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header1.xml" ContentType="application/vnd.openxmlformats-officedocument.wordprocessingml.header+xml"/>
  <Override PartName="/word/footer1.xml" ContentType="application/vnd.openxmlformats-officedocument.wordprocessingml.footer+xml"/>
  <Override PartName="/word/media/image2.jpeg" ContentType="image/jpeg"/>
  <Override PartName="/word/media/image3.jpeg" ContentType="image/jpeg"/>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header13.xml" ContentType="application/vnd.openxmlformats-officedocument.wordprocessingml.header+xml"/>
  <Override PartName="/word/footer12.xml" ContentType="application/vnd.openxmlformats-officedocument.wordprocessingml.footer+xml"/>
  <Override PartName="/word/header14.xml" ContentType="application/vnd.openxmlformats-officedocument.wordprocessingml.header+xml"/>
  <Override PartName="/word/footer13.xml" ContentType="application/vnd.openxmlformats-officedocument.wordprocessingml.foot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footer15.xml" ContentType="application/vnd.openxmlformats-officedocument.wordprocessingml.footer+xml"/>
  <Override PartName="/word/header17.xml" ContentType="application/vnd.openxmlformats-officedocument.wordprocessingml.header+xml"/>
  <Override PartName="/word/footer16.xml" ContentType="application/vnd.openxmlformats-officedocument.wordprocessingml.footer+xml"/>
  <Override PartName="/word/header18.xml" ContentType="application/vnd.openxmlformats-officedocument.wordprocessingml.header+xml"/>
  <Override PartName="/word/footer17.xml" ContentType="application/vnd.openxmlformats-officedocument.wordprocessingml.footer+xml"/>
  <Override PartName="/word/header19.xml" ContentType="application/vnd.openxmlformats-officedocument.wordprocessingml.header+xml"/>
  <Override PartName="/word/footer18.xml" ContentType="application/vnd.openxmlformats-officedocument.wordprocessingml.footer+xml"/>
  <Override PartName="/word/header20.xml" ContentType="application/vnd.openxmlformats-officedocument.wordprocessingml.header+xml"/>
  <Override PartName="/word/footer19.xml" ContentType="application/vnd.openxmlformats-officedocument.wordprocessingml.footer+xml"/>
  <Override PartName="/word/header21.xml" ContentType="application/vnd.openxmlformats-officedocument.wordprocessingml.header+xml"/>
  <Override PartName="/word/footer20.xml" ContentType="application/vnd.openxmlformats-officedocument.wordprocessingml.footer+xml"/>
  <Override PartName="/word/header22.xml" ContentType="application/vnd.openxmlformats-officedocument.wordprocessingml.header+xml"/>
  <Override PartName="/word/footer21.xml" ContentType="application/vnd.openxmlformats-officedocument.wordprocessingml.footer+xml"/>
  <Override PartName="/word/header23.xml" ContentType="application/vnd.openxmlformats-officedocument.wordprocessingml.header+xml"/>
  <Override PartName="/word/footer22.xml" ContentType="application/vnd.openxmlformats-officedocument.wordprocessingml.footer+xml"/>
  <Override PartName="/word/header24.xml" ContentType="application/vnd.openxmlformats-officedocument.wordprocessingml.header+xml"/>
  <Override PartName="/word/footer23.xml" ContentType="application/vnd.openxmlformats-officedocument.wordprocessingml.footer+xml"/>
  <Override PartName="/word/header25.xml" ContentType="application/vnd.openxmlformats-officedocument.wordprocessingml.header+xml"/>
  <Override PartName="/word/footer24.xml" ContentType="application/vnd.openxmlformats-officedocument.wordprocessingml.footer+xml"/>
  <Override PartName="/word/header26.xml" ContentType="application/vnd.openxmlformats-officedocument.wordprocessingml.header+xml"/>
  <Override PartName="/word/footer25.xml" ContentType="application/vnd.openxmlformats-officedocument.wordprocessingml.footer+xml"/>
  <Override PartName="/word/header27.xml" ContentType="application/vnd.openxmlformats-officedocument.wordprocessingml.header+xml"/>
  <Override PartName="/word/footer26.xml" ContentType="application/vnd.openxmlformats-officedocument.wordprocessingml.footer+xml"/>
  <Override PartName="/word/header28.xml" ContentType="application/vnd.openxmlformats-officedocument.wordprocessingml.header+xml"/>
  <Override PartName="/word/footer27.xml" ContentType="application/vnd.openxmlformats-officedocument.wordprocessingml.footer+xml"/>
  <Override PartName="/word/header29.xml" ContentType="application/vnd.openxmlformats-officedocument.wordprocessingml.header+xml"/>
  <Override PartName="/word/footer28.xml" ContentType="application/vnd.openxmlformats-officedocument.wordprocessingml.footer+xml"/>
  <Override PartName="/word/header30.xml" ContentType="application/vnd.openxmlformats-officedocument.wordprocessingml.header+xml"/>
  <Override PartName="/word/footer29.xml" ContentType="application/vnd.openxmlformats-officedocument.wordprocessingml.footer+xml"/>
  <Override PartName="/word/header31.xml" ContentType="application/vnd.openxmlformats-officedocument.wordprocessingml.header+xml"/>
  <Override PartName="/word/footer30.xml" ContentType="application/vnd.openxmlformats-officedocument.wordprocessingml.footer+xml"/>
  <Override PartName="/word/header32.xml" ContentType="application/vnd.openxmlformats-officedocument.wordprocessingml.header+xml"/>
  <Override PartName="/word/footer31.xml" ContentType="application/vnd.openxmlformats-officedocument.wordprocessingml.footer+xml"/>
  <Override PartName="/word/header33.xml" ContentType="application/vnd.openxmlformats-officedocument.wordprocessingml.header+xml"/>
  <Override PartName="/word/footer32.xml" ContentType="application/vnd.openxmlformats-officedocument.wordprocessingml.footer+xml"/>
  <Override PartName="/word/header34.xml" ContentType="application/vnd.openxmlformats-officedocument.wordprocessingml.header+xml"/>
  <Override PartName="/word/footer33.xml" ContentType="application/vnd.openxmlformats-officedocument.wordprocessingml.footer+xml"/>
  <Override PartName="/word/header35.xml" ContentType="application/vnd.openxmlformats-officedocument.wordprocessingml.header+xml"/>
  <Override PartName="/word/footer34.xml" ContentType="application/vnd.openxmlformats-officedocument.wordprocessingml.footer+xml"/>
  <Override PartName="/word/header36.xml" ContentType="application/vnd.openxmlformats-officedocument.wordprocessingml.header+xml"/>
  <Override PartName="/word/footer35.xml" ContentType="application/vnd.openxmlformats-officedocument.wordprocessingml.footer+xml"/>
  <Override PartName="/word/header37.xml" ContentType="application/vnd.openxmlformats-officedocument.wordprocessingml.header+xml"/>
  <Override PartName="/word/footer36.xml" ContentType="application/vnd.openxmlformats-officedocument.wordprocessingml.footer+xml"/>
  <Override PartName="/word/header38.xml" ContentType="application/vnd.openxmlformats-officedocument.wordprocessingml.header+xml"/>
  <Override PartName="/word/footer37.xml" ContentType="application/vnd.openxmlformats-officedocument.wordprocessingml.footer+xml"/>
  <Override PartName="/word/header39.xml" ContentType="application/vnd.openxmlformats-officedocument.wordprocessingml.header+xml"/>
  <Override PartName="/word/footer38.xml" ContentType="application/vnd.openxmlformats-officedocument.wordprocessingml.footer+xml"/>
  <Override PartName="/word/header40.xml" ContentType="application/vnd.openxmlformats-officedocument.wordprocessingml.header+xml"/>
  <Override PartName="/word/footer39.xml" ContentType="application/vnd.openxmlformats-officedocument.wordprocessingml.footer+xml"/>
  <Override PartName="/word/header41.xml" ContentType="application/vnd.openxmlformats-officedocument.wordprocessingml.header+xml"/>
  <Override PartName="/word/footer40.xml" ContentType="application/vnd.openxmlformats-officedocument.wordprocessingml.footer+xml"/>
  <Override PartName="/word/header42.xml" ContentType="application/vnd.openxmlformats-officedocument.wordprocessingml.header+xml"/>
  <Override PartName="/word/footer41.xml" ContentType="application/vnd.openxmlformats-officedocument.wordprocessingml.footer+xml"/>
  <Override PartName="/word/header43.xml" ContentType="application/vnd.openxmlformats-officedocument.wordprocessingml.header+xml"/>
  <Override PartName="/word/footer42.xml" ContentType="application/vnd.openxmlformats-officedocument.wordprocessingml.footer+xml"/>
  <Override PartName="/word/header44.xml" ContentType="application/vnd.openxmlformats-officedocument.wordprocessingml.header+xml"/>
  <Override PartName="/word/footer43.xml" ContentType="application/vnd.openxmlformats-officedocument.wordprocessingml.footer+xml"/>
  <Override PartName="/word/header45.xml" ContentType="application/vnd.openxmlformats-officedocument.wordprocessingml.header+xml"/>
  <Override PartName="/word/footer44.xml" ContentType="application/vnd.openxmlformats-officedocument.wordprocessingml.footer+xml"/>
  <Override PartName="/word/header46.xml" ContentType="application/vnd.openxmlformats-officedocument.wordprocessingml.header+xml"/>
  <Override PartName="/word/footer45.xml" ContentType="application/vnd.openxmlformats-officedocument.wordprocessingml.footer+xml"/>
  <Override PartName="/word/header47.xml" ContentType="application/vnd.openxmlformats-officedocument.wordprocessingml.header+xml"/>
  <Override PartName="/word/footer46.xml" ContentType="application/vnd.openxmlformats-officedocument.wordprocessingml.footer+xml"/>
  <Override PartName="/word/header48.xml" ContentType="application/vnd.openxmlformats-officedocument.wordprocessingml.header+xml"/>
  <Override PartName="/word/footer47.xml" ContentType="application/vnd.openxmlformats-officedocument.wordprocessingml.footer+xml"/>
  <Override PartName="/word/header49.xml" ContentType="application/vnd.openxmlformats-officedocument.wordprocessingml.header+xml"/>
  <Override PartName="/word/footer48.xml" ContentType="application/vnd.openxmlformats-officedocument.wordprocessingml.footer+xml"/>
  <Override PartName="/word/header50.xml" ContentType="application/vnd.openxmlformats-officedocument.wordprocessingml.header+xml"/>
  <Override PartName="/word/footer49.xml" ContentType="application/vnd.openxmlformats-officedocument.wordprocessingml.footer+xml"/>
  <Override PartName="/word/header51.xml" ContentType="application/vnd.openxmlformats-officedocument.wordprocessingml.header+xml"/>
  <Override PartName="/word/footer50.xml" ContentType="application/vnd.openxmlformats-officedocument.wordprocessingml.footer+xml"/>
  <Override PartName="/word/header52.xml" ContentType="application/vnd.openxmlformats-officedocument.wordprocessingml.header+xml"/>
  <Override PartName="/word/footer51.xml" ContentType="application/vnd.openxmlformats-officedocument.wordprocessingml.footer+xml"/>
  <Override PartName="/word/header53.xml" ContentType="application/vnd.openxmlformats-officedocument.wordprocessingml.header+xml"/>
  <Override PartName="/word/footer52.xml" ContentType="application/vnd.openxmlformats-officedocument.wordprocessingml.footer+xml"/>
  <Override PartName="/word/header54.xml" ContentType="application/vnd.openxmlformats-officedocument.wordprocessingml.header+xml"/>
  <Override PartName="/word/footer53.xml" ContentType="application/vnd.openxmlformats-officedocument.wordprocessingml.footer+xml"/>
  <Override PartName="/word/header55.xml" ContentType="application/vnd.openxmlformats-officedocument.wordprocessingml.header+xml"/>
  <Override PartName="/word/footer54.xml" ContentType="application/vnd.openxmlformats-officedocument.wordprocessingml.footer+xml"/>
  <Override PartName="/word/header56.xml" ContentType="application/vnd.openxmlformats-officedocument.wordprocessingml.header+xml"/>
  <Override PartName="/word/footer55.xml" ContentType="application/vnd.openxmlformats-officedocument.wordprocessingml.footer+xml"/>
  <Override PartName="/word/header57.xml" ContentType="application/vnd.openxmlformats-officedocument.wordprocessingml.header+xml"/>
  <Override PartName="/word/footer56.xml" ContentType="application/vnd.openxmlformats-officedocument.wordprocessingml.footer+xml"/>
  <Override PartName="/word/header58.xml" ContentType="application/vnd.openxmlformats-officedocument.wordprocessingml.header+xml"/>
  <Override PartName="/word/footer57.xml" ContentType="application/vnd.openxmlformats-officedocument.wordprocessingml.footer+xml"/>
  <Override PartName="/word/header59.xml" ContentType="application/vnd.openxmlformats-officedocument.wordprocessingml.header+xml"/>
  <Override PartName="/word/footer58.xml" ContentType="application/vnd.openxmlformats-officedocument.wordprocessingml.footer+xml"/>
  <Override PartName="/word/header60.xml" ContentType="application/vnd.openxmlformats-officedocument.wordprocessingml.header+xml"/>
  <Override PartName="/word/footer59.xml" ContentType="application/vnd.openxmlformats-officedocument.wordprocessingml.footer+xml"/>
  <Override PartName="/word/header61.xml" ContentType="application/vnd.openxmlformats-officedocument.wordprocessingml.header+xml"/>
  <Override PartName="/word/footer60.xml" ContentType="application/vnd.openxmlformats-officedocument.wordprocessingml.footer+xml"/>
  <Override PartName="/word/header62.xml" ContentType="application/vnd.openxmlformats-officedocument.wordprocessingml.header+xml"/>
  <Override PartName="/word/footer61.xml" ContentType="application/vnd.openxmlformats-officedocument.wordprocessingml.footer+xml"/>
  <Override PartName="/word/header63.xml" ContentType="application/vnd.openxmlformats-officedocument.wordprocessingml.header+xml"/>
  <Override PartName="/word/footer62.xml" ContentType="application/vnd.openxmlformats-officedocument.wordprocessingml.footer+xml"/>
  <Override PartName="/word/header64.xml" ContentType="application/vnd.openxmlformats-officedocument.wordprocessingml.header+xml"/>
  <Override PartName="/word/footer63.xml" ContentType="application/vnd.openxmlformats-officedocument.wordprocessingml.footer+xml"/>
  <Override PartName="/word/header65.xml" ContentType="application/vnd.openxmlformats-officedocument.wordprocessingml.header+xml"/>
  <Override PartName="/word/footer64.xml" ContentType="application/vnd.openxmlformats-officedocument.wordprocessingml.footer+xml"/>
  <Override PartName="/word/header66.xml" ContentType="application/vnd.openxmlformats-officedocument.wordprocessingml.header+xml"/>
  <Override PartName="/word/footer65.xml" ContentType="application/vnd.openxmlformats-officedocument.wordprocessingml.footer+xml"/>
  <Override PartName="/word/header67.xml" ContentType="application/vnd.openxmlformats-officedocument.wordprocessingml.header+xml"/>
  <Override PartName="/word/footer66.xml" ContentType="application/vnd.openxmlformats-officedocument.wordprocessingml.footer+xml"/>
  <Override PartName="/word/header68.xml" ContentType="application/vnd.openxmlformats-officedocument.wordprocessingml.header+xml"/>
  <Override PartName="/word/footer67.xml" ContentType="application/vnd.openxmlformats-officedocument.wordprocessingml.footer+xml"/>
  <Override PartName="/word/header69.xml" ContentType="application/vnd.openxmlformats-officedocument.wordprocessingml.header+xml"/>
  <Override PartName="/word/footer68.xml" ContentType="application/vnd.openxmlformats-officedocument.wordprocessingml.footer+xml"/>
  <Override PartName="/word/header70.xml" ContentType="application/vnd.openxmlformats-officedocument.wordprocessingml.header+xml"/>
  <Override PartName="/word/footer69.xml" ContentType="application/vnd.openxmlformats-officedocument.wordprocessingml.footer+xml"/>
  <Override PartName="/word/header71.xml" ContentType="application/vnd.openxmlformats-officedocument.wordprocessingml.header+xml"/>
  <Override PartName="/word/footer70.xml" ContentType="application/vnd.openxmlformats-officedocument.wordprocessingml.footer+xml"/>
  <Override PartName="/word/header72.xml" ContentType="application/vnd.openxmlformats-officedocument.wordprocessingml.header+xml"/>
  <Override PartName="/word/footer71.xml" ContentType="application/vnd.openxmlformats-officedocument.wordprocessingml.footer+xml"/>
  <Override PartName="/word/header73.xml" ContentType="application/vnd.openxmlformats-officedocument.wordprocessingml.header+xml"/>
  <Override PartName="/word/footer72.xml" ContentType="application/vnd.openxmlformats-officedocument.wordprocessingml.footer+xml"/>
  <Override PartName="/word/header74.xml" ContentType="application/vnd.openxmlformats-officedocument.wordprocessingml.header+xml"/>
  <Override PartName="/word/footer73.xml" ContentType="application/vnd.openxmlformats-officedocument.wordprocessingml.footer+xml"/>
  <Override PartName="/word/header75.xml" ContentType="application/vnd.openxmlformats-officedocument.wordprocessingml.header+xml"/>
  <Override PartName="/word/footer74.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ns6="http://schemas.microsoft.com/office/word/2010/wordml" xmlns:ns7="http://schemas.microsoft.com/office/word/2010/wordprocessingShape" xmlns:ns8="urn:schemas-microsoft-com:vml" xmlns:ns9="urn:schemas-microsoft-com:office:word" ns1:Ignorable="w14">
  <ns0:body>
    <ns0:p>
      <ns0:pPr>
        <ns0:pStyle ns0:val="Body Text"/>
        <ns0:spacing ns0:before="3"/>
        <ns0:rPr>
          <ns0:sz ns0:val="5"/>
          <ns0:szCs ns0:val="5"/>
        </ns0:rPr>
      </ns0:pPr>
    </ns0:p>
    <ns0:p>
      <ns0:pPr>
        <ns0:pStyle ns0:val="Body"/>
        <ns0:ind ns0:left="61" ns0:firstLine="0"/>
        <ns0:rPr>
          <ns0:sz ns0:val="20"/>
          <ns0:szCs ns0:val="20"/>
        </ns0:rPr>
      </ns0:pPr>
      <ns0:r>
        <ns0:rPr>
          <ns0:sz ns0:val="20"/>
          <ns0:szCs ns0:val="20"/>
        </ns0:rPr>
        <ns0:drawing>
          <ns2:inline distT="0" distB="0" distL="0" distR="0">
            <ns2:extent cx="461370" cy="461105"/>
            <ns2:effectExtent l="0" t="0" r="0" b="0"/>
            <ns2:docPr id="1073741825" name="officeArt object" descr="Image 1"/>
            <ns2:cNvGraphicFramePr/>
            <ns3:graphic>
              <ns3:graphicData uri="http://schemas.openxmlformats.org/drawingml/2006/picture">
                <ns4:pic>
                  <ns4:nvPicPr>
                    <ns4:cNvPr id="1073741825" name="Image 1" descr="Image 1"/>
                    <ns4:cNvPicPr>
                      <ns3:picLocks noChangeAspect="1"/>
                    </ns4:cNvPicPr>
                  </ns4:nvPicPr>
                  <ns4:blipFill>
                    <ns3:blip ns5:embed="rId4">
                      <ns3:extLst/>
                    </ns3:blip>
                    <ns3:stretch>
                      <ns3:fillRect/>
                    </ns3:stretch>
                  </ns4:blipFill>
                  <ns4:spPr>
                    <ns3:xfrm>
                      <ns3:off x="0" y="0"/>
                      <ns3:ext cx="461370" cy="461105"/>
                    </ns3:xfrm>
                    <ns3:prstGeom prst="rect">
                      <ns3:avLst/>
                    </ns3:prstGeom>
                    <ns3:ln w="12700" cap="flat">
                      <ns3:noFill/>
                      <ns3:miter lim="400000"/>
                    </ns3:ln>
                    <ns3:effectLst/>
                  </ns4:spPr>
                </ns4:pic>
              </ns3:graphicData>
            </ns3:graphic>
          </ns2:inline>
        </ns0:drawing>
      </ns0:r>
    </ns0:p>
    <ns0:p>
      <ns0:pPr>
        <ns0:pStyle ns0:val="Body"/>
        <ns0:spacing ns0:before="3"/>
        <ns0:ind ns0:left="60" ns0:firstLine="0"/>
        <ns0:rPr>
          <ns0:i ns0:val="1"/>
          <ns0:iCs ns0:val="1"/>
          <ns0:sz ns0:val="20"/>
          <ns0:szCs ns0:val="20"/>
        </ns0:rPr>
      </ns0:pPr>
      <ns0:r>
        <ns0:rPr>
          <ns0:i ns0:val="1"/>
          <ns0:iCs ns0:val="1"/>
          <ns0:sz ns0:val="20"/>
          <ns0:szCs ns0:val="20"/>
          <ns0:rtl ns0:val="0"/>
          <ns0:lang ns0:val="en-US"/>
        </ns0:rPr>
        <ns0:t>(Please</ns0:t>
      </ns0:r>
      <ns0:r>
        <ns0:rPr>
          <ns0:i ns0:val="1"/>
          <ns0:iCs ns0:val="1"/>
          <ns0:spacing ns0:val="-5"/>
          <ns0:sz ns0:val="20"/>
          <ns0:szCs ns0:val="20"/>
          <ns0:rtl ns0:val="0"/>
        </ns0:rPr>
        <ns0:t xml:space="preserve"> </ns0:t>
      </ns0:r>
      <ns0:r>
        <ns0:rPr>
          <ns0:i ns0:val="1"/>
          <ns0:iCs ns0:val="1"/>
          <ns0:sz ns0:val="20"/>
          <ns0:szCs ns0:val="20"/>
          <ns0:rtl ns0:val="0"/>
          <ns0:lang ns0:val="it-IT"/>
        </ns0:rPr>
        <ns0:t>scan</ns0:t>
      </ns0:r>
      <ns0:r>
        <ns0:rPr>
          <ns0:i ns0:val="1"/>
          <ns0:iCs ns0:val="1"/>
          <ns0:spacing ns0:val="-5"/>
          <ns0:sz ns0:val="20"/>
          <ns0:szCs ns0:val="20"/>
          <ns0:rtl ns0:val="0"/>
        </ns0:rPr>
        <ns0:t xml:space="preserve"> </ns0:t>
      </ns0:r>
      <ns0:r>
        <ns0:rPr>
          <ns0:i ns0:val="1"/>
          <ns0:iCs ns0:val="1"/>
          <ns0:sz ns0:val="20"/>
          <ns0:szCs ns0:val="20"/>
          <ns0:rtl ns0:val="0"/>
          <ns0:lang ns0:val="en-US"/>
        </ns0:rPr>
        <ns0:t>this</ns0:t>
      </ns0:r>
      <ns0:r>
        <ns0:rPr>
          <ns0:i ns0:val="1"/>
          <ns0:iCs ns0:val="1"/>
          <ns0:spacing ns0:val="-7"/>
          <ns0:sz ns0:val="20"/>
          <ns0:szCs ns0:val="20"/>
          <ns0:rtl ns0:val="0"/>
        </ns0:rPr>
        <ns0:t xml:space="preserve"> </ns0:t>
      </ns0:r>
      <ns0:r>
        <ns0:rPr>
          <ns0:i ns0:val="1"/>
          <ns0:iCs ns0:val="1"/>
          <ns0:sz ns0:val="20"/>
          <ns0:szCs ns0:val="20"/>
          <ns0:rtl ns0:val="0"/>
          <ns0:lang ns0:val="it-IT"/>
        </ns0:rPr>
        <ns0:t>QR</ns0:t>
      </ns0:r>
      <ns0:r>
        <ns0:rPr>
          <ns0:i ns0:val="1"/>
          <ns0:iCs ns0:val="1"/>
          <ns0:spacing ns0:val="-5"/>
          <ns0:sz ns0:val="20"/>
          <ns0:szCs ns0:val="20"/>
          <ns0:rtl ns0:val="0"/>
        </ns0:rPr>
        <ns0:t xml:space="preserve"> </ns0:t>
      </ns0:r>
      <ns0:r>
        <ns0:rPr>
          <ns0:i ns0:val="1"/>
          <ns0:iCs ns0:val="1"/>
          <ns0:sz ns0:val="20"/>
          <ns0:szCs ns0:val="20"/>
          <ns0:rtl ns0:val="0"/>
        </ns0:rPr>
        <ns0:t>Code</ns0:t>
      </ns0:r>
      <ns0:r>
        <ns0:rPr>
          <ns0:i ns0:val="1"/>
          <ns0:iCs ns0:val="1"/>
          <ns0:spacing ns0:val="-5"/>
          <ns0:sz ns0:val="20"/>
          <ns0:szCs ns0:val="20"/>
          <ns0:rtl ns0:val="0"/>
        </ns0:rPr>
        <ns0:t xml:space="preserve"> </ns0:t>
      </ns0:r>
      <ns0:r>
        <ns0:rPr>
          <ns0:i ns0:val="1"/>
          <ns0:iCs ns0:val="1"/>
          <ns0:sz ns0:val="20"/>
          <ns0:szCs ns0:val="20"/>
          <ns0:rtl ns0:val="0"/>
        </ns0:rPr>
        <ns0:t>to</ns0:t>
      </ns0:r>
      <ns0:r>
        <ns0:rPr>
          <ns0:i ns0:val="1"/>
          <ns0:iCs ns0:val="1"/>
          <ns0:spacing ns0:val="-7"/>
          <ns0:sz ns0:val="20"/>
          <ns0:szCs ns0:val="20"/>
          <ns0:rtl ns0:val="0"/>
        </ns0:rPr>
        <ns0:t xml:space="preserve"> </ns0:t>
      </ns0:r>
      <ns0:r>
        <ns0:rPr>
          <ns0:i ns0:val="1"/>
          <ns0:iCs ns0:val="1"/>
          <ns0:sz ns0:val="20"/>
          <ns0:szCs ns0:val="20"/>
          <ns0:rtl ns0:val="0"/>
          <ns0:lang ns0:val="en-US"/>
        </ns0:rPr>
        <ns0:t>view</ns0:t>
      </ns0:r>
      <ns0:r>
        <ns0:rPr>
          <ns0:i ns0:val="1"/>
          <ns0:iCs ns0:val="1"/>
          <ns0:spacing ns0:val="-7"/>
          <ns0:sz ns0:val="20"/>
          <ns0:szCs ns0:val="20"/>
          <ns0:rtl ns0:val="0"/>
        </ns0:rPr>
        <ns0:t xml:space="preserve"> </ns0:t>
      </ns0:r>
      <ns0:r>
        <ns0:rPr>
          <ns0:i ns0:val="1"/>
          <ns0:iCs ns0:val="1"/>
          <ns0:sz ns0:val="20"/>
          <ns0:szCs ns0:val="20"/>
          <ns0:rtl ns0:val="0"/>
          <ns0:lang ns0:val="en-US"/>
        </ns0:rPr>
        <ns0:t>this Red Herring Prospectus)</ns0:t>
      </ns0:r>
    </ns0:p>
    <ns0:p>
      <ns0:pPr>
        <ns0:pStyle ns0:val="Heading 2"/>
        <ns0:spacing ns0:before="61" ns0:line="229" ns0:lineRule="exact"/>
        <ns0:ind ns0:left="1342" ns0:firstLine="0"/>
        <ns0:jc ns0:val="left"/>
      </ns0:pPr>
      <ns0:r>
        <ns0:rPr>
          <ns0:rFonts ns0:ascii="Arial Unicode MS" ns0:cs="Arial Unicode MS" ns0:hAnsi="Arial Unicode MS" ns0:eastAsia="Arial Unicode MS"/>
          <ns0:b ns0:val="0"/>
          <ns0:bCs ns0:val="0"/>
          <ns0:i ns0:val="0"/>
          <ns0:iCs ns0:val="0"/>
        </ns0:rPr>
        <ns0:br ns0:type="column"/>
      </ns0:r>
    </ns0:p>
    <ns0:p>
      <ns0:pPr>
        <ns0:pStyle ns0:val="Heading 2"/>
        <ns0:spacing ns0:before="61" ns0:line="229" ns0:lineRule="exact"/>
        <ns0:ind ns0:left="1342" ns0:firstLine="0"/>
        <ns0:jc ns0:val="left"/>
      </ns0:pPr>
      <ns0:r>
        <ns0:rPr>
          <ns0:rtl ns0:val="0"/>
          <ns0:lang ns0:val="da-DK"/>
        </ns0:rPr>
        <ns0:t>Ross, Willis and Garcia</ns0:t>
      </ns0:r>
      <ns0:r>
        <ns0:rPr>
          <ns0:spacing ns0:val="0"/>
          <ns0:rtl ns0:val="0"/>
        </ns0:rPr>
        <ns0:t xml:space="preserve"/>
      </ns0:r>
      <ns0:r>
        <ns0:rPr>
          <ns0:rtl ns0:val="0"/>
          <ns0:lang ns0:val="de-DE"/>
        </ns0:rPr>
        <ns0:t/>
      </ns0:r>
      <ns0:r>
        <ns0:rPr>
          <ns0:spacing ns0:val="0"/>
          <ns0:rtl ns0:val="0"/>
        </ns0:rPr>
        <ns0:t xml:space="preserve"/>
      </ns0:r>
      <ns0:r>
        <ns0:rPr>
          <ns0:spacing ns0:val="0"/>
          <ns0:rtl ns0:val="0"/>
          <ns0:lang ns0:val="nl-NL"/>
        </ns0:rPr>
        <ns0:t/>
      </ns0:r>
    </ns0:p>
    <ns0:p>
      <ns0:pPr>
        <ns0:pStyle ns0:val="Body Text"/>
        <ns0:spacing ns0:line="229" ns0:lineRule="exact"/>
        <ns0:ind ns0:right="55"/>
        <ns0:jc ns0:val="right"/>
      </ns0:pPr>
      <ns0:r>
        <ns0:rPr>
          <ns0:rtl ns0:val="0"/>
          <ns0:lang ns0:val="en-US"/>
        </ns0:rPr>
        <ns0:t>Dated</ns0:t>
      </ns0:r>
      <ns0:r>
        <ns0:rPr>
          <ns0:spacing ns0:val="0"/>
          <ns0:rtl ns0:val="0"/>
          <ns0:lang ns0:val="en-US"/>
        </ns0:rPr>
        <ns0:t xml:space="preserve"> </ns0:t>
      </ns0:r>
      <ns0:r>
        <ns0:rPr>
          <ns0:rtl ns0:val="0"/>
          <ns0:lang ns0:val="en-US"/>
        </ns0:rPr>
        <ns0:t>December</ns0:t>
      </ns0:r>
      <ns0:r>
        <ns0:rPr>
          <ns0:spacing ns0:val="0"/>
          <ns0:rtl ns0:val="0"/>
          <ns0:lang ns0:val="en-US"/>
        </ns0:rPr>
        <ns0:t xml:space="preserve"> </ns0:t>
      </ns0:r>
      <ns0:r>
        <ns0:rPr>
          <ns0:rtl ns0:val="0"/>
          <ns0:lang ns0:val="en-US"/>
        </ns0:rPr>
        <ns0:t>10,</ns0:t>
      </ns0:r>
      <ns0:r>
        <ns0:rPr>
          <ns0:spacing ns0:val="0"/>
          <ns0:rtl ns0:val="0"/>
          <ns0:lang ns0:val="en-US"/>
        </ns0:rPr>
        <ns0:t xml:space="preserve"> </ns0:t>
      </ns0:r>
      <ns0:r>
        <ns0:rPr>
          <ns0:spacing ns0:val="0"/>
          <ns0:rtl ns0:val="0"/>
          <ns0:lang ns0:val="en-US"/>
        </ns0:rPr>
        <ns0:t>2025</ns0:t>
      </ns0:r>
    </ns0:p>
    <ns0:p>
      <ns0:pPr>
        <ns0:pStyle ns0:val="Body"/>
        <ns0:ind ns0:right="60"/>
        <ns0:jc ns0:val="right"/>
        <ns0:rPr>
          <ns0:i ns0:val="1"/>
          <ns0:iCs ns0:val="1"/>
          <ns0:sz ns0:val="20"/>
          <ns0:szCs ns0:val="20"/>
        </ns0:rPr>
      </ns0:pPr>
      <ns0:r>
        <ns0:rPr>
          <ns0:i ns0:val="1"/>
          <ns0:iCs ns0:val="1"/>
          <ns0:sz ns0:val="20"/>
          <ns0:szCs ns0:val="20"/>
          <ns0:rtl ns0:val="0"/>
          <ns0:lang ns0:val="en-US"/>
        </ns0:rPr>
        <ns0:t>Please</ns0:t>
      </ns0:r>
      <ns0:r>
        <ns0:rPr>
          <ns0:i ns0:val="1"/>
          <ns0:iCs ns0:val="1"/>
          <ns0:spacing ns0:val="-3"/>
          <ns0:sz ns0:val="20"/>
          <ns0:szCs ns0:val="20"/>
          <ns0:rtl ns0:val="0"/>
        </ns0:rPr>
        <ns0:t xml:space="preserve"> </ns0:t>
      </ns0:r>
      <ns0:r>
        <ns0:rPr>
          <ns0:i ns0:val="1"/>
          <ns0:iCs ns0:val="1"/>
          <ns0:sz ns0:val="20"/>
          <ns0:szCs ns0:val="20"/>
          <ns0:rtl ns0:val="0"/>
          <ns0:lang ns0:val="en-US"/>
        </ns0:rPr>
        <ns0:t>read</ns0:t>
      </ns0:r>
      <ns0:r>
        <ns0:rPr>
          <ns0:i ns0:val="1"/>
          <ns0:iCs ns0:val="1"/>
          <ns0:spacing ns0:val="-2"/>
          <ns0:sz ns0:val="20"/>
          <ns0:szCs ns0:val="20"/>
          <ns0:rtl ns0:val="0"/>
        </ns0:rPr>
        <ns0:t xml:space="preserve"> </ns0:t>
      </ns0:r>
      <ns0:r>
        <ns0:rPr>
          <ns0:i ns0:val="1"/>
          <ns0:iCs ns0:val="1"/>
          <ns0:sz ns0:val="20"/>
          <ns0:szCs ns0:val="20"/>
          <ns0:rtl ns0:val="0"/>
          <ns0:lang ns0:val="fr-FR"/>
        </ns0:rPr>
        <ns0:t>section</ns0:t>
      </ns0:r>
      <ns0:r>
        <ns0:rPr>
          <ns0:i ns0:val="1"/>
          <ns0:iCs ns0:val="1"/>
          <ns0:spacing ns0:val="-2"/>
          <ns0:sz ns0:val="20"/>
          <ns0:szCs ns0:val="20"/>
          <ns0:rtl ns0:val="0"/>
        </ns0:rPr>
        <ns0:t xml:space="preserve"> </ns0:t>
      </ns0:r>
      <ns0:r>
        <ns0:rPr>
          <ns0:i ns0:val="1"/>
          <ns0:iCs ns0:val="1"/>
          <ns0:sz ns0:val="20"/>
          <ns0:szCs ns0:val="20"/>
          <ns0:rtl ns0:val="0"/>
        </ns0:rPr>
        <ns0:t>32</ns0:t>
      </ns0:r>
      <ns0:r>
        <ns0:rPr>
          <ns0:i ns0:val="1"/>
          <ns0:iCs ns0:val="1"/>
          <ns0:spacing ns0:val="-5"/>
          <ns0:sz ns0:val="20"/>
          <ns0:szCs ns0:val="20"/>
          <ns0:rtl ns0:val="0"/>
        </ns0:rPr>
        <ns0:t xml:space="preserve"> </ns0:t>
      </ns0:r>
      <ns0:r>
        <ns0:rPr>
          <ns0:i ns0:val="1"/>
          <ns0:iCs ns0:val="1"/>
          <ns0:sz ns0:val="20"/>
          <ns0:szCs ns0:val="20"/>
          <ns0:rtl ns0:val="0"/>
          <ns0:lang ns0:val="en-US"/>
        </ns0:rPr>
        <ns0:t>of</ns0:t>
      </ns0:r>
      <ns0:r>
        <ns0:rPr>
          <ns0:i ns0:val="1"/>
          <ns0:iCs ns0:val="1"/>
          <ns0:spacing ns0:val="-3"/>
          <ns0:sz ns0:val="20"/>
          <ns0:szCs ns0:val="20"/>
          <ns0:rtl ns0:val="0"/>
        </ns0:rPr>
        <ns0:t xml:space="preserve"> </ns0:t>
      </ns0:r>
      <ns0:r>
        <ns0:rPr>
          <ns0:i ns0:val="1"/>
          <ns0:iCs ns0:val="1"/>
          <ns0:sz ns0:val="20"/>
          <ns0:szCs ns0:val="20"/>
          <ns0:rtl ns0:val="0"/>
          <ns0:lang ns0:val="en-US"/>
        </ns0:rPr>
        <ns0:t>the</ns0:t>
      </ns0:r>
      <ns0:r>
        <ns0:rPr>
          <ns0:i ns0:val="1"/>
          <ns0:iCs ns0:val="1"/>
          <ns0:spacing ns0:val="-5"/>
          <ns0:sz ns0:val="20"/>
          <ns0:szCs ns0:val="20"/>
          <ns0:rtl ns0:val="0"/>
        </ns0:rPr>
        <ns0:t xml:space="preserve"> </ns0:t>
      </ns0:r>
      <ns0:r>
        <ns0:rPr>
          <ns0:i ns0:val="1"/>
          <ns0:iCs ns0:val="1"/>
          <ns0:sz ns0:val="20"/>
          <ns0:szCs ns0:val="20"/>
          <ns0:rtl ns0:val="0"/>
          <ns0:lang ns0:val="en-US"/>
        </ns0:rPr>
        <ns0:t>Companies</ns0:t>
      </ns0:r>
      <ns0:r>
        <ns0:rPr>
          <ns0:i ns0:val="1"/>
          <ns0:iCs ns0:val="1"/>
          <ns0:spacing ns0:val="-5"/>
          <ns0:sz ns0:val="20"/>
          <ns0:szCs ns0:val="20"/>
          <ns0:rtl ns0:val="0"/>
        </ns0:rPr>
        <ns0:t xml:space="preserve"> </ns0:t>
      </ns0:r>
      <ns0:r>
        <ns0:rPr>
          <ns0:i ns0:val="1"/>
          <ns0:iCs ns0:val="1"/>
          <ns0:sz ns0:val="20"/>
          <ns0:szCs ns0:val="20"/>
          <ns0:rtl ns0:val="0"/>
          <ns0:lang ns0:val="en-US"/>
        </ns0:rPr>
        <ns0:t>Act,</ns0:t>
      </ns0:r>
      <ns0:r>
        <ns0:rPr>
          <ns0:i ns0:val="1"/>
          <ns0:iCs ns0:val="1"/>
          <ns0:spacing ns0:val="-2"/>
          <ns0:sz ns0:val="20"/>
          <ns0:szCs ns0:val="20"/>
          <ns0:rtl ns0:val="0"/>
        </ns0:rPr>
        <ns0:t xml:space="preserve"> </ns0:t>
      </ns0:r>
      <ns0:r>
        <ns0:rPr>
          <ns0:i ns0:val="1"/>
          <ns0:iCs ns0:val="1"/>
          <ns0:spacing ns0:val="-3"/>
          <ns0:sz ns0:val="20"/>
          <ns0:szCs ns0:val="20"/>
          <ns0:rtl ns0:val="0"/>
        </ns0:rPr>
        <ns0:t>2013</ns0:t>
      </ns0:r>
    </ns0:p>
    <ns0:p>
      <ns0:pPr>
        <ns0:pStyle ns0:val="Heading 3"/>
        <ns0:spacing ns0:before="1"/>
        <ns0:ind ns0:left="0" ns0:right="57" ns0:firstLine="0"/>
        <ns0:jc ns0:val="right"/>
      </ns0:pPr>
      <ns0:r>
        <ns0:rPr>
          <ns0:rtl ns0:val="0"/>
        </ns0:rPr>
        <ns0:t>100%</ns0:t>
      </ns0:r>
      <ns0:r>
        <ns0:rPr>
          <ns0:spacing ns0:val="0"/>
          <ns0:rtl ns0:val="0"/>
        </ns0:rPr>
        <ns0:t xml:space="preserve"> </ns0:t>
      </ns0:r>
      <ns0:r>
        <ns0:rPr>
          <ns0:rtl ns0:val="0"/>
          <ns0:lang ns0:val="en-US"/>
        </ns0:rPr>
        <ns0:t>Book</ns0:t>
      </ns0:r>
      <ns0:r>
        <ns0:rPr>
          <ns0:spacing ns0:val="0"/>
          <ns0:rtl ns0:val="0"/>
        </ns0:rPr>
        <ns0:t xml:space="preserve"> </ns0:t>
      </ns0:r>
      <ns0:r>
        <ns0:rPr>
          <ns0:rtl ns0:val="0"/>
          <ns0:lang ns0:val="en-US"/>
        </ns0:rPr>
        <ns0:t>Built</ns0:t>
      </ns0:r>
      <ns0:r>
        <ns0:rPr>
          <ns0:spacing ns0:val="0"/>
          <ns0:rtl ns0:val="0"/>
        </ns0:rPr>
        <ns0:t xml:space="preserve"> </ns0:t>
      </ns0:r>
      <ns0:r>
        <ns0:rPr>
          <ns0:spacing ns0:val="0"/>
          <ns0:rtl ns0:val="0"/>
          <ns0:lang ns0:val="en-US"/>
        </ns0:rPr>
        <ns0:t>Offer</ns0:t>
      </ns0:r>
    </ns0:p>
    <ns0:p>
      <ns0:pPr>
        <ns0:pStyle ns0:val="Heading 3"/>
        <ns0:jc ns0:val="right"/>
        <ns0:sectPr>
          <ns0:headerReference ns0:type="default" ns5:id="rId5"/>
          <ns0:footerReference ns0:type="default" ns5:id="rId6"/>
          <ns0:pgSz ns0:w="11920" ns0:h="16840" ns0:orient="portrait"/>
          <ns0:pgMar ns0:top="300" ns0:right="141" ns0:bottom="280" ns0:left="141" ns0:header="0" ns0:footer="0"/>
          <ns0:cols ns0:num="2" ns0:equalWidth="0">
            <ns0:col ns0:w="3168" ns0:space="4263"/>
            <ns0:col ns0:w="4208" ns0:space="0"/>
          </ns0:cols>
          <ns0:bidi ns0:val="0"/>
        </ns0:sectPr>
      </ns0:pPr>
      <ns0:r/>
    </ns0:p>
    <ns0:p>
      <ns0:pPr>
        <ns0:pStyle ns0:val="Body Text"/>
        <ns0:spacing ns0:before="1"/>
        <ns0:rPr>
          <ns0:b ns0:val="1"/>
          <ns0:bCs ns0:val="1"/>
        </ns0:rPr>
      </ns0:pPr>
    </ns0:p>
    <ns0:p>
      <ns0:pPr>
        <ns0:pStyle ns0:val="Body"/>
        <ns0:ind ns0:left="5194" ns0:firstLine="0"/>
        <ns0:rPr>
          <ns0:sz ns0:val="20"/>
          <ns0:szCs ns0:val="20"/>
        </ns0:rPr>
      </ns0:pPr>
      <ns0:r>
        <ns0:rPr>
          <ns0:sz ns0:val="20"/>
          <ns0:szCs ns0:val="20"/>
        </ns0:rPr>
        <ns0:drawing>
          <ns2:inline distT="0" distB="0" distL="0" distR="0">
            <ns2:extent cx="792760" cy="516064"/>
            <ns2:effectExtent l="0" t="0" r="0" b="0"/>
            <ns2:docPr id="1073741826" name="officeArt object" descr="A red and black logo  Description automatically generated"/>
            <ns2:cNvGraphicFramePr/>
            <ns3:graphic>
              <ns3:graphicData uri="http://schemas.openxmlformats.org/drawingml/2006/picture">
                <ns4:pic>
                  <ns4:nvPicPr>
                    <ns4:cNvPr id="1073741826" name="A red and black logo  Description automatically generated" descr="A red and black logo  Description automatically generated"/>
                    <ns4:cNvPicPr>
                      <ns3:picLocks noChangeAspect="1"/>
                    </ns4:cNvPicPr>
                  </ns4:nvPicPr>
                  <ns4:blipFill>
                    <ns3:blip ns5:embed="rId7">
                      <ns3:extLst/>
                    </ns3:blip>
                    <ns3:stretch>
                      <ns3:fillRect/>
                    </ns3:stretch>
                  </ns4:blipFill>
                  <ns4:spPr>
                    <ns3:xfrm>
                      <ns3:off x="0" y="0"/>
                      <ns3:ext cx="792760" cy="516064"/>
                    </ns3:xfrm>
                    <ns3:prstGeom prst="rect">
                      <ns3:avLst/>
                    </ns3:prstGeom>
                    <ns3:ln w="12700" cap="flat">
                      <ns3:noFill/>
                      <ns3:miter lim="400000"/>
                    </ns3:ln>
                    <ns3:effectLst/>
                  </ns4:spPr>
                </ns4:pic>
              </ns3:graphicData>
            </ns3:graphic>
          </ns2:inline>
        </ns0:drawing>
      </ns0:r>
    </ns0:p>
    <ns0:p>
      <ns0:pPr>
        <ns0:pStyle ns0:val="Heading 2"/>
        <ns0:spacing ns0:before="0"/>
        <ns0:ind ns0:left="2977" ns0:right="2973" ns0:firstLine="1275"/>
        <ns0:jc ns0:val="left"/>
      </ns0:pPr>
      <ns0:r>
        <ns0:rPr>
          <ns0:rtl ns0:val="0"/>
          <ns0:lang ns0:val="en-US"/>
        </ns0:rPr>
        <ns0:t>Shah LLC CORPORATE</ns0:t>
      </ns0:r>
      <ns0:r>
        <ns0:rPr>
          <ns0:spacing ns0:val="0"/>
          <ns0:rtl ns0:val="0"/>
        </ns0:rPr>
        <ns0:t xml:space="preserve"> </ns0:t>
      </ns0:r>
      <ns0:r>
        <ns0:rPr>
          <ns0:rtl ns0:val="0"/>
          <ns0:lang ns0:val="en-US"/>
        </ns0:rPr>
        <ns0:t>IDENTITY</ns0:t>
      </ns0:r>
      <ns0:r>
        <ns0:rPr>
          <ns0:spacing ns0:val="0"/>
          <ns0:rtl ns0:val="0"/>
        </ns0:rPr>
        <ns0:t xml:space="preserve"> </ns0:t>
      </ns0:r>
      <ns0:r>
        <ns0:rPr>
          <ns0:rtl ns0:val="0"/>
          <ns0:lang ns0:val="de-DE"/>
        </ns0:rPr>
        <ns0:t>NUMBER</ns0:t>
      </ns0:r>
      <ns0:r>
        <ns0:rPr>
          <ns0:b ns0:val="0"/>
          <ns0:bCs ns0:val="0"/>
          <ns0:rtl ns0:val="0"/>
        </ns0:rPr>
        <ns0:t>:</ns0:t>
      </ns0:r>
      <ns0:r>
        <ns0:rPr>
          <ns0:b ns0:val="0"/>
          <ns0:bCs ns0:val="0"/>
          <ns0:spacing ns0:val="0"/>
          <ns0:rtl ns0:val="0"/>
        </ns0:rPr>
        <ns0:t xml:space="preserve"> </ns0:t>
      </ns0:r>
      <ns0:r>
        <ns0:rPr>
          <ns0:rtl ns0:val="0"/>
        </ns0:rPr>
        <ns0:t>U28129PN1979PLC141032</ns0:t>
      </ns0:r>
    </ns0:p>
    <ns0:p>
      <ns0:pPr>
        <ns0:pStyle ns0:val="Body Text"/>
        <ns0:spacing ns0:before="8" ns0:after="1"/>
        <ns0:rPr>
          <ns0:b ns0:val="1"/>
          <ns0:bCs ns0:val="1"/>
          <ns0:sz ns0:val="19"/>
          <ns0:szCs ns0:val="19"/>
        </ns0:rPr>
      </ns0:pPr>
    </ns0:p>
    <ns0:tbl>
      <ns0:tblPr>
        <ns0:tblW ns0:w="11344" ns0:type="dxa"/>
        <ns0:jc ns0:val="left"/>
        <ns0:tblInd ns0:w="260"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2122"/>
        <ns0:gridCol ns0:w="2125"/>
        <ns0:gridCol ns0:w="1844"/>
        <ns0:gridCol ns0:w="432"/>
        <ns0:gridCol ns0:w="1129"/>
        <ns0:gridCol ns0:w="1709"/>
        <ns0:gridCol ns0:w="1983"/>
      </ns0:tblGrid>
      <ns0:tr>
        <ns0:tblPrEx>
          <ns0:shd ns0:val="clear" ns0:color="auto" ns0:fill="ced7e7"/>
        </ns0:tblPrEx>
        <ns0:trPr>
          <ns0:trHeight ns0:val="702" ns0:hRule="atLeast"/>
        </ns0:trPr>
        <ns0:tc>
          <ns0:tcPr>
            <ns0:tcW ns0:type="dxa" ns0:w="2122"/>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e10000"/>
            <ns0:tcMar>
              <ns0:top ns0:type="dxa" ns0:w="80"/>
              <ns0:left ns0:type="dxa" ns0:w="761"/>
              <ns0:bottom ns0:type="dxa" ns0:w="80"/>
              <ns0:right ns0:type="dxa" ns0:w="80"/>
            </ns0:tcMar>
            <ns0:vAlign ns0:val="top"/>
          </ns0:tcPr>
          <ns0:p>
            <ns0:pPr>
              <ns0:pStyle ns0:val="Table Paragraph"/>
              <ns0:spacing ns0:line="230" ns0:lineRule="exact"/>
              <ns0:ind ns0:left="681" ns0:hanging="279"/>
            </ns0:pPr>
            <ns0:r>
              <ns0:rPr>
                <ns0:b ns0:val="1"/>
                <ns0:bCs ns0:val="1"/>
                <ns0:outline ns0:val="0"/>
                <ns0:color ns0:val="ffffff"/>
                <ns0:spacing ns0:val="-1"/>
                <ns0:sz ns0:val="20"/>
                <ns0:szCs ns0:val="20"/>
                <ns0:u ns0:color="ffffff"/>
                <ns0:shd ns0:val="nil" ns0:color="auto" ns0:fill="auto"/>
                <ns0:rtl ns0:val="0"/>
                <ns0:lang ns0:val="en-US"/>
                <ns6:textFill>
                  <ns6:solidFill>
                    <ns6:srgbClr ns6:val="FFFFFF"/>
                  </ns6:solidFill>
                </ns6:textFill>
              </ns0:rPr>
              <ns0:t>REGISTERED OFFICE</ns0:t>
            </ns0:r>
          </ns0:p>
        </ns0:tc>
        <ns0:tc>
          <ns0:tcPr>
            <ns0:tcW ns0:type="dxa" ns0:w="2125"/>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e10000"/>
            <ns0:tcMar>
              <ns0:top ns0:type="dxa" ns0:w="80"/>
              <ns0:left ns0:type="dxa" ns0:w="763"/>
              <ns0:bottom ns0:type="dxa" ns0:w="80"/>
              <ns0:right ns0:type="dxa" ns0:w="487"/>
            </ns0:tcMar>
            <ns0:vAlign ns0:val="top"/>
          </ns0:tcPr>
          <ns0:p>
            <ns0:pPr>
              <ns0:pStyle ns0:val="Table Paragraph"/>
              <ns0:spacing ns0:line="230" ns0:lineRule="exact"/>
              <ns0:ind ns0:left="683" ns0:right="407" ns0:hanging="260"/>
            </ns0:pPr>
            <ns0:r>
              <ns0:rPr>
                <ns0:b ns0:val="1"/>
                <ns0:bCs ns0:val="1"/>
                <ns0:outline ns0:val="0"/>
                <ns0:color ns0:val="ffffff"/>
                <ns0:spacing ns0:val="-1"/>
                <ns0:sz ns0:val="20"/>
                <ns0:szCs ns0:val="20"/>
                <ns0:u ns0:color="ffffff"/>
                <ns0:shd ns0:val="nil" ns0:color="auto" ns0:fill="auto"/>
                <ns0:rtl ns0:val="0"/>
                <ns0:lang ns0:val="en-US"/>
                <ns6:textFill>
                  <ns6:solidFill>
                    <ns6:srgbClr ns6:val="FFFFFF"/>
                  </ns6:solidFill>
                </ns6:textFill>
              </ns0:rPr>
              <ns0:t>CORPORATE OFFICE</ns0:t>
            </ns0:r>
          </ns0:p>
        </ns0:tc>
        <ns0:tc>
          <ns0:tcPr>
            <ns0:tcW ns0:type="dxa" ns0:w="2276"/>
            <ns0:gridSpan ns0:val="2"/>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e10000"/>
            <ns0:tcMar>
              <ns0:top ns0:type="dxa" ns0:w="80"/>
              <ns0:left ns0:type="dxa" ns0:w="285"/>
              <ns0:bottom ns0:type="dxa" ns0:w="80"/>
              <ns0:right ns0:type="dxa" ns0:w="80"/>
            </ns0:tcMar>
            <ns0:vAlign ns0:val="top"/>
          </ns0:tcPr>
          <ns0:p>
            <ns0:pPr>
              <ns0:pStyle ns0:val="Table Paragraph"/>
              <ns0:spacing ns0:before="115"/>
              <ns0:ind ns0:left="205" ns0:firstLine="0"/>
            </ns0:pPr>
            <ns0:r>
              <ns0:rPr>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CONTACT</ns0:t>
            </ns0:r>
            <ns0:r>
              <ns0:rPr>
                <ns0:b ns0:val="1"/>
                <ns0:bCs ns0:val="1"/>
                <ns0:outline ns0:val="0"/>
                <ns0:color ns0:val="ffffff"/>
                <ns0:spacing ns0:val="-11"/>
                <ns0:sz ns0:val="20"/>
                <ns0:szCs ns0:val="20"/>
                <ns0:u ns0:color="ffffff"/>
                <ns0:shd ns0:val="nil" ns0:color="auto" ns0:fill="auto"/>
                <ns0:rtl ns0:val="0"/>
                <ns0:lang ns0:val="en-US"/>
                <ns6:textFill>
                  <ns6:solidFill>
                    <ns6:srgbClr ns6:val="FFFFFF"/>
                  </ns6:solidFill>
                </ns6:textFill>
              </ns0:rPr>
              <ns0:t xml:space="preserve"> </ns0:t>
            </ns0:r>
            <ns0:r>
              <ns0:rPr>
                <ns0:b ns0:val="1"/>
                <ns0:bCs ns0:val="1"/>
                <ns0:outline ns0:val="0"/>
                <ns0:color ns0:val="ffffff"/>
                <ns0:spacing ns0:val="-1"/>
                <ns0:sz ns0:val="20"/>
                <ns0:szCs ns0:val="20"/>
                <ns0:u ns0:color="ffffff"/>
                <ns0:shd ns0:val="nil" ns0:color="auto" ns0:fill="auto"/>
                <ns0:rtl ns0:val="0"/>
                <ns0:lang ns0:val="en-US"/>
                <ns6:textFill>
                  <ns6:solidFill>
                    <ns6:srgbClr ns6:val="FFFFFF"/>
                  </ns6:solidFill>
                </ns6:textFill>
              </ns0:rPr>
              <ns0:t>PERSON</ns0:t>
            </ns0:r>
          </ns0:p>
        </ns0:tc>
        <ns0:tc>
          <ns0:tcPr>
            <ns0:tcW ns0:type="dxa" ns0:w="2838"/>
            <ns0:gridSpan ns0:val="2"/>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e10000"/>
            <ns0:tcMar>
              <ns0:top ns0:type="dxa" ns0:w="80"/>
              <ns0:left ns0:type="dxa" ns0:w="232"/>
              <ns0:bottom ns0:type="dxa" ns0:w="80"/>
              <ns0:right ns0:type="dxa" ns0:w="80"/>
            </ns0:tcMar>
            <ns0:vAlign ns0:val="top"/>
          </ns0:tcPr>
          <ns0:p>
            <ns0:pPr>
              <ns0:pStyle ns0:val="Table Paragraph"/>
              <ns0:spacing ns0:before="115"/>
              <ns0:ind ns0:left="152" ns0:firstLine="0"/>
            </ns0:pPr>
            <ns0:r>
              <ns0:rPr>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Wall Ltd</ns0:t>
            </ns0:r>
            <ns0:r>
              <ns0:rPr>
                <ns0:b ns0:val="1"/>
                <ns0:bCs ns0:val="1"/>
                <ns0:outline ns0:val="0"/>
                <ns0:color ns0:val="ffffff"/>
                <ns0:spacing ns0:val="-7"/>
                <ns0:sz ns0:val="20"/>
                <ns0:szCs ns0:val="20"/>
                <ns0:u ns0:color="ffffff"/>
                <ns0:shd ns0:val="nil" ns0:color="auto" ns0:fill="auto"/>
                <ns0:rtl ns0:val="0"/>
                <ns0:lang ns0:val="en-US"/>
                <ns6:textFill>
                  <ns6:solidFill>
                    <ns6:srgbClr ns6:val="FFFFFF"/>
                  </ns6:solidFill>
                </ns6:textFill>
              </ns0:rPr>
              <ns0:t xml:space="preserve"/>
            </ns0:r>
            <ns0:r>
              <ns0:rPr>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
            </ns0:r>
            <ns0:r>
              <ns0:rPr>
                <ns0:b ns0:val="1"/>
                <ns0:bCs ns0:val="1"/>
                <ns0:outline ns0:val="0"/>
                <ns0:color ns0:val="ffffff"/>
                <ns0:spacing ns0:val="-5"/>
                <ns0:sz ns0:val="20"/>
                <ns0:szCs ns0:val="20"/>
                <ns0:u ns0:color="ffffff"/>
                <ns0:shd ns0:val="nil" ns0:color="auto" ns0:fill="auto"/>
                <ns0:rtl ns0:val="0"/>
                <ns0:lang ns0:val="en-US"/>
                <ns6:textFill>
                  <ns6:solidFill>
                    <ns6:srgbClr ns6:val="FFFFFF"/>
                  </ns6:solidFill>
                </ns6:textFill>
              </ns0:rPr>
              <ns0:t xml:space="preserve"/>
            </ns0:r>
            <ns0:r>
              <ns0:rPr>
                <ns0:b ns0:val="1"/>
                <ns0:bCs ns0:val="1"/>
                <ns0:outline ns0:val="0"/>
                <ns0:color ns0:val="ffffff"/>
                <ns0:spacing ns0:val="-1"/>
                <ns0:sz ns0:val="20"/>
                <ns0:szCs ns0:val="20"/>
                <ns0:u ns0:color="ffffff"/>
                <ns0:shd ns0:val="nil" ns0:color="auto" ns0:fill="auto"/>
                <ns0:rtl ns0:val="0"/>
                <ns0:lang ns0:val="en-US"/>
                <ns6:textFill>
                  <ns6:solidFill>
                    <ns6:srgbClr ns6:val="FFFFFF"/>
                  </ns6:solidFill>
                </ns6:textFill>
              </ns0:rPr>
              <ns0:t/>
            </ns0:r>
          </ns0:p>
        </ns0:tc>
        <ns0:tc>
          <ns0:tcPr>
            <ns0:tcW ns0:type="dxa" ns0:w="1983"/>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e10000"/>
            <ns0:tcMar>
              <ns0:top ns0:type="dxa" ns0:w="80"/>
              <ns0:left ns0:type="dxa" ns0:w="609"/>
              <ns0:bottom ns0:type="dxa" ns0:w="80"/>
              <ns0:right ns0:type="dxa" ns0:w="80"/>
            </ns0:tcMar>
            <ns0:vAlign ns0:val="top"/>
          </ns0:tcPr>
          <ns0:p>
            <ns0:pPr>
              <ns0:pStyle ns0:val="Table Paragraph"/>
              <ns0:spacing ns0:before="115"/>
              <ns0:ind ns0:left="529" ns0:firstLine="0"/>
            </ns0:pPr>
            <ns0:r>
              <ns0:rPr>
                <ns0:b ns0:val="1"/>
                <ns0:bCs ns0:val="1"/>
                <ns0:outline ns0:val="0"/>
                <ns0:color ns0:val="ffffff"/>
                <ns0:spacing ns0:val="-1"/>
                <ns0:sz ns0:val="20"/>
                <ns0:szCs ns0:val="20"/>
                <ns0:u ns0:color="ffffff"/>
                <ns0:shd ns0:val="nil" ns0:color="auto" ns0:fill="auto"/>
                <ns0:rtl ns0:val="0"/>
                <ns0:lang ns0:val="en-US"/>
                <ns6:textFill>
                  <ns6:solidFill>
                    <ns6:srgbClr ns6:val="FFFFFF"/>
                  </ns6:solidFill>
                </ns6:textFill>
              </ns0:rPr>
              <ns0:t>WEBSITE</ns0:t>
            </ns0:r>
          </ns0:p>
        </ns0:tc>
      </ns0:tr>
      <ns0:tr>
        <ns0:tblPrEx>
          <ns0:shd ns0:val="clear" ns0:color="auto" ns0:fill="ced7e7"/>
        </ns0:tblPrEx>
        <ns0:trPr>
          <ns0:trHeight ns0:val="1325" ns0:hRule="atLeast"/>
        </ns0:trPr>
        <ns0:tc>
          <ns0:tcPr>
            <ns0:tcW ns0:type="dxa" ns0:w="2122"/>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228"/>
              <ns0:bottom ns0:type="dxa" ns0:w="80"/>
              <ns0:right ns0:type="dxa" ns0:w="218"/>
            </ns0:tcMar>
            <ns0:vAlign ns0:val="top"/>
          </ns0:tcPr>
          <ns0:p>
            <ns0:pPr>
              <ns0:pStyle ns0:val="Table Paragraph"/>
              <ns0:ind ns0:left="148" ns0:right="138" ns0:firstLine="2"/>
              <ns0:jc ns0:val="center"/>
              <ns0:rPr>
                <ns0:sz ns0:val="20"/>
                <ns0:szCs ns0:val="20"/>
                <ns0:shd ns0:val="nil" ns0:color="auto" ns0:fill="auto"/>
              </ns0:rPr>
            </ns0:pPr>
            <ns0:r>
              <ns0:rPr>
                <ns0:sz ns0:val="20"/>
                <ns0:szCs ns0:val="20"/>
                <ns0:shd ns0:val="nil" ns0:color="auto" ns0:fill="auto"/>
                <ns0:rtl ns0:val="0"/>
                <ns0:lang ns0:val="en-US"/>
              </ns0:rPr>
              <ns0:t>11/3, 11/4 and 11/5 Black-Suarez Chakan</ns0:t>
            </ns0:r>
            <ns0:r>
              <ns0:rPr>
                <ns0:spacing ns0:val="-11"/>
                <ns0:sz ns0:val="20"/>
                <ns0:szCs ns0:val="20"/>
                <ns0:shd ns0:val="nil" ns0:color="auto" ns0:fill="auto"/>
                <ns0:rtl ns0:val="0"/>
                <ns0:lang ns0:val="en-US"/>
              </ns0:rPr>
              <ns0:t xml:space="preserve"> </ns0:t>
            </ns0:r>
            <ns0:r>
              <ns0:rPr>
                <ns0:sz ns0:val="20"/>
                <ns0:szCs ns0:val="20"/>
                <ns0:shd ns0:val="nil" ns0:color="auto" ns0:fill="auto"/>
                <ns0:rtl ns0:val="0"/>
                <ns0:lang ns0:val="en-US"/>
              </ns0:rPr>
              <ns0:t>Ashley Short</ns0:t>
            </ns0:r>
            <ns0:r>
              <ns0:rPr>
                <ns0:spacing ns0:val="-13"/>
                <ns0:sz ns0:val="20"/>
                <ns0:szCs ns0:val="20"/>
                <ns0:shd ns0:val="nil" ns0:color="auto" ns0:fill="auto"/>
                <ns0:rtl ns0:val="0"/>
                <ns0:lang ns0:val="en-US"/>
              </ns0:rPr>
              <ns0:t xml:space="preserve"/>
            </ns0:r>
            <ns0:r>
              <ns0:rPr>
                <ns0:sz ns0:val="20"/>
                <ns0:szCs ns0:val="20"/>
                <ns0:shd ns0:val="nil" ns0:color="auto" ns0:fill="auto"/>
                <ns0:rtl ns0:val="0"/>
                <ns0:lang ns0:val="en-US"/>
              </ns0:rPr>
              <ns0:t/>
            </ns0:r>
            <ns0:r>
              <ns0:rPr>
                <ns0:spacing ns0:val="-11"/>
                <ns0:sz ns0:val="20"/>
                <ns0:szCs ns0:val="20"/>
                <ns0:shd ns0:val="nil" ns0:color="auto" ns0:fill="auto"/>
                <ns0:rtl ns0:val="0"/>
                <ns0:lang ns0:val="en-US"/>
              </ns0:rPr>
              <ns0:t xml:space="preserve"/>
            </ns0:r>
            <ns0:r>
              <ns0:rPr>
                <ns0:sz ns0:val="20"/>
                <ns0:szCs ns0:val="20"/>
                <ns0:shd ns0:val="nil" ns0:color="auto" ns0:fill="auto"/>
                <ns0:rtl ns0:val="0"/>
                <ns0:lang ns0:val="en-US"/>
              </ns0:rPr>
              <ns0:t xml:space="preserve"> </ns0:t>
            </ns0:r>
            <ns0:r>
              <ns0:rPr>
                <ns0:sz ns0:val="20"/>
                <ns0:szCs ns0:val="20"/>
                <ns0:shd ns0:val="nil" ns0:color="auto" ns0:fill="auto"/>
                <ns0:rtl ns0:val="0"/>
                <ns0:lang ns0:val="en-US"/>
              </ns0:rPr>
              <ns0:t xml:space="preserve">– </ns0:t>
            </ns0:r>
            <ns0:r>
              <ns0:rPr>
                <ns0:sz ns0:val="20"/>
                <ns0:szCs ns0:val="20"/>
                <ns0:shd ns0:val="nil" ns0:color="auto" ns0:fill="auto"/>
                <ns0:rtl ns0:val="0"/>
                <ns0:lang ns0:val="en-US"/>
              </ns0:rPr>
              <ns0:t>410 501</ns0:t>
            </ns0:r>
          </ns0:p>
          <ns0:p>
            <ns0:pPr>
              <ns0:pStyle ns0:val="Table Paragraph"/>
              <ns0:bidi ns0:val="0"/>
              <ns0:spacing ns0:line="209" ns0:lineRule="exact"/>
              <ns0:ind ns0:left="51" ns0:right="40" ns0:firstLine="0"/>
              <ns0:jc ns0:val="center"/>
              <ns0:rPr>
                <ns0:rtl ns0:val="0"/>
              </ns0:rPr>
            </ns0:pPr>
            <ns0:r>
              <ns0:rPr>
                <ns0:sz ns0:val="20"/>
                <ns0:szCs ns0:val="20"/>
                <ns0:shd ns0:val="nil" ns0:color="auto" ns0:fill="auto"/>
                <ns0:rtl ns0:val="0"/>
                <ns0:lang ns0:val="en-US"/>
              </ns0:rPr>
              <ns0:t>Graves Inc,</ns0:t>
            </ns0:r>
            <ns0:r>
              <ns0:rPr>
                <ns0:spacing ns0:val="-7"/>
                <ns0:sz ns0:val="20"/>
                <ns0:szCs ns0:val="20"/>
                <ns0:shd ns0:val="nil" ns0:color="auto" ns0:fill="auto"/>
                <ns0:rtl ns0:val="0"/>
                <ns0:lang ns0:val="en-US"/>
              </ns0:rPr>
              <ns0:t xml:space="preserve"> </ns0:t>
            </ns0:r>
            <ns0:r>
              <ns0:rPr>
                <ns0:spacing ns0:val="-1"/>
                <ns0:sz ns0:val="20"/>
                <ns0:szCs ns0:val="20"/>
                <ns0:shd ns0:val="nil" ns0:color="auto" ns0:fill="auto"/>
                <ns0:rtl ns0:val="0"/>
                <ns0:lang ns0:val="en-US"/>
              </ns0:rPr>
              <ns0:t>India</ns0:t>
            </ns0:r>
          </ns0:p>
        </ns0:tc>
        <ns0:tc>
          <ns0:tcPr>
            <ns0:tcW ns0:type="dxa" ns0:w="2125"/>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143"/>
              <ns0:bottom ns0:type="dxa" ns0:w="80"/>
              <ns0:right ns0:type="dxa" ns0:w="128"/>
            </ns0:tcMar>
            <ns0:vAlign ns0:val="top"/>
          </ns0:tcPr>
          <ns0:p>
            <ns0:pPr>
              <ns0:pStyle ns0:val="Table Paragraph"/>
              <ns0:ind ns0:left="63" ns0:right="48" ns0:firstLine="0"/>
              <ns0:jc ns0:val="center"/>
              <ns0:rPr>
                <ns0:sz ns0:val="20"/>
                <ns0:szCs ns0:val="20"/>
                <ns0:shd ns0:val="nil" ns0:color="auto" ns0:fill="auto"/>
              </ns0:rPr>
            </ns0:pPr>
            <ns0:r>
              <ns0:rPr>
                <ns0:sz ns0:val="20"/>
                <ns0:szCs ns0:val="20"/>
                <ns0:shd ns0:val="nil" ns0:color="auto" ns0:fill="auto"/>
                <ns0:rtl ns0:val="0"/>
                <ns0:lang ns0:val="en-US"/>
              </ns0:rPr>
              <ns0:t>201,</ns0:t>
            </ns0:r>
            <ns0:r>
              <ns0:rPr>
                <ns0:spacing ns0:val="-11"/>
                <ns0:sz ns0:val="20"/>
                <ns0:szCs ns0:val="20"/>
                <ns0:shd ns0:val="nil" ns0:color="auto" ns0:fill="auto"/>
                <ns0:rtl ns0:val="0"/>
                <ns0:lang ns0:val="en-US"/>
              </ns0:rPr>
              <ns0:t xml:space="preserve"> </ns0:t>
            </ns0:r>
            <ns0:r>
              <ns0:rPr>
                <ns0:sz ns0:val="20"/>
                <ns0:szCs ns0:val="20"/>
                <ns0:shd ns0:val="nil" ns0:color="auto" ns0:fill="auto"/>
                <ns0:rtl ns0:val="0"/>
                <ns0:lang ns0:val="en-US"/>
              </ns0:rPr>
              <ns0:t>Thomas, Gardner and Moran</ns0:t>
            </ns0:r>
            <ns0:r>
              <ns0:rPr>
                <ns0:spacing ns0:val="-11"/>
                <ns0:sz ns0:val="20"/>
                <ns0:szCs ns0:val="20"/>
                <ns0:shd ns0:val="nil" ns0:color="auto" ns0:fill="auto"/>
                <ns0:rtl ns0:val="0"/>
                <ns0:lang ns0:val="en-US"/>
              </ns0:rPr>
              <ns0:t xml:space="preserve"/>
            </ns0:r>
            <ns0:r>
              <ns0:rPr>
                <ns0:sz ns0:val="20"/>
                <ns0:szCs ns0:val="20"/>
                <ns0:shd ns0:val="nil" ns0:color="auto" ns0:fill="auto"/>
                <ns0:rtl ns0:val="0"/>
                <ns0:lang ns0:val="en-US"/>
              </ns0:rPr>
              <ns0:t>,</ns0:t>
            </ns0:r>
            <ns0:r>
              <ns0:rPr>
                <ns0:spacing ns0:val="-11"/>
                <ns0:sz ns0:val="20"/>
                <ns0:szCs ns0:val="20"/>
                <ns0:shd ns0:val="nil" ns0:color="auto" ns0:fill="auto"/>
                <ns0:rtl ns0:val="0"/>
                <ns0:lang ns0:val="en-US"/>
              </ns0:rPr>
              <ns0:t xml:space="preserve"> </ns0:t>
            </ns0:r>
            <ns0:r>
              <ns0:rPr>
                <ns0:sz ns0:val="20"/>
                <ns0:szCs ns0:val="20"/>
                <ns0:shd ns0:val="nil" ns0:color="auto" ns0:fill="auto"/>
                <ns0:rtl ns0:val="0"/>
                <ns0:lang ns0:val="en-US"/>
              </ns0:rPr>
              <ns0:t xml:space="preserve">Larson, Mcgrath and Zamora, Off Pallod Farms, Matthew Edwards </ns0:t>
            </ns0:r>
            <ns0:r>
              <ns0:rPr>
                <ns0:sz ns0:val="20"/>
                <ns0:szCs ns0:val="20"/>
                <ns0:shd ns0:val="nil" ns0:color="auto" ns0:fill="auto"/>
                <ns0:rtl ns0:val="0"/>
                <ns0:lang ns0:val="en-US"/>
              </ns0:rPr>
              <ns0:t xml:space="preserve">– </ns0:t>
            </ns0:r>
            <ns0:r>
              <ns0:rPr>
                <ns0:sz ns0:val="20"/>
                <ns0:szCs ns0:val="20"/>
                <ns0:shd ns0:val="nil" ns0:color="auto" ns0:fill="auto"/>
                <ns0:rtl ns0:val="0"/>
                <ns0:lang ns0:val="en-US"/>
              </ns0:rPr>
              <ns0:t>411 9995 Mccarthy Hollow Suite 283, West Robert, SD 03408</ns0:t>
            </ns0:r>
          </ns0:p>
          <ns0:p>
            <ns0:pPr>
              <ns0:pStyle ns0:val="Table Paragraph"/>
              <ns0:bidi ns0:val="0"/>
              <ns0:spacing ns0:line="209" ns0:lineRule="exact"/>
              <ns0:ind ns0:left="63" ns0:right="50" ns0:firstLine="0"/>
              <ns0:jc ns0:val="center"/>
              <ns0:rPr>
                <ns0:rtl ns0:val="0"/>
              </ns0:rPr>
            </ns0:pPr>
            <ns0:r>
              <ns0:rPr>
                <ns0:sz ns0:val="20"/>
                <ns0:szCs ns0:val="20"/>
                <ns0:shd ns0:val="nil" ns0:color="auto" ns0:fill="auto"/>
                <ns0:rtl ns0:val="0"/>
                <ns0:lang ns0:val="en-US"/>
              </ns0:rPr>
              <ns0:t>Graves Inc,</ns0:t>
            </ns0:r>
            <ns0:r>
              <ns0:rPr>
                <ns0:spacing ns0:val="-7"/>
                <ns0:sz ns0:val="20"/>
                <ns0:szCs ns0:val="20"/>
                <ns0:shd ns0:val="nil" ns0:color="auto" ns0:fill="auto"/>
                <ns0:rtl ns0:val="0"/>
                <ns0:lang ns0:val="en-US"/>
              </ns0:rPr>
              <ns0:t xml:space="preserve"> </ns0:t>
            </ns0:r>
            <ns0:r>
              <ns0:rPr>
                <ns0:spacing ns0:val="-1"/>
                <ns0:sz ns0:val="20"/>
                <ns0:szCs ns0:val="20"/>
                <ns0:shd ns0:val="nil" ns0:color="auto" ns0:fill="auto"/>
                <ns0:rtl ns0:val="0"/>
                <ns0:lang ns0:val="en-US"/>
              </ns0:rPr>
              <ns0:t>India</ns0:t>
            </ns0:r>
          </ns0:p>
        </ns0:tc>
        <ns0:tc>
          <ns0:tcPr>
            <ns0:tcW ns0:type="dxa" ns0:w="2276"/>
            <ns0:gridSpan ns0:val="2"/>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80"/>
            </ns0:tcMar>
            <ns0:vAlign ns0:val="top"/>
          </ns0:tcPr>
          <ns0:p>
            <ns0:pPr>
              <ns0:pStyle ns0:val="Table Paragraph"/>
              <ns0:rPr>
                <ns0:b ns0:val="1"/>
                <ns0:bCs ns0:val="1"/>
                <ns0:sz ns0:val="20"/>
                <ns0:szCs ns0:val="20"/>
                <ns0:shd ns0:val="nil" ns0:color="auto" ns0:fill="auto"/>
                <ns0:lang ns0:val="en-US"/>
              </ns0:rPr>
            </ns0:pPr>
          </ns0:p>
          <ns0:p>
            <ns0:pPr>
              <ns0:pStyle ns0:val="Table Paragraph"/>
              <ns0:bidi ns0:val="0"/>
              <ns0:ind ns0:left="138" ns0:right="188" ns0:firstLine="2"/>
              <ns0:jc ns0:val="center"/>
              <ns0:rPr>
                <ns0:rtl ns0:val="0"/>
              </ns0:rPr>
            </ns0:pPr>
            <ns0:r>
              <ns0:rPr>
                <ns0:i ns0:val="0"/>
                <ns0:iCs ns0:val="0"/>
                <ns0:sz ns0:val="20"/>
                <ns0:szCs ns0:val="20"/>
                <ns0:shd ns0:val="nil" ns0:color="auto" ns0:fill="auto"/>
                <ns0:rtl ns0:val="0"/>
                <ns0:lang ns0:val="en-US"/>
              </ns0:rPr>
              <ns0:t xml:space="preserve">David Thomas</ns0:t>
            </ns0:r>
            <ns0:r>
              <ns0:rPr>
                <ns0:i ns0:val="1"/>
                <ns0:iCs ns0:val="1"/>
                <ns0:sz ns0:val="20"/>
                <ns0:szCs ns0:val="20"/>
                <ns0:shd ns0:val="nil" ns0:color="auto" ns0:fill="auto"/>
                <ns0:rtl ns0:val="0"/>
                <ns0:lang ns0:val="en-US"/>
              </ns0:rPr>
              <ns0:t/>
            </ns0:r>
            <ns0:r>
              <ns0:rPr>
                <ns0:i ns0:val="1"/>
                <ns0:iCs ns0:val="1"/>
                <ns0:spacing ns0:val="-13"/>
                <ns0:sz ns0:val="20"/>
                <ns0:szCs ns0:val="20"/>
                <ns0:shd ns0:val="nil" ns0:color="auto" ns0:fill="auto"/>
                <ns0:rtl ns0:val="0"/>
                <ns0:lang ns0:val="en-US"/>
              </ns0:rPr>
              <ns0:t xml:space="preserve"> </ns0:t>
            </ns0:r>
            <ns0:r>
              <ns0:rPr>
                <ns0:i ns0:val="1"/>
                <ns0:iCs ns0:val="1"/>
                <ns0:sz ns0:val="20"/>
                <ns0:szCs ns0:val="20"/>
                <ns0:shd ns0:val="nil" ns0:color="auto" ns0:fill="auto"/>
                <ns0:rtl ns0:val="0"/>
                <ns0:lang ns0:val="en-US"/>
              </ns0:rPr>
              <ns0:t>Secretary</ns0:t>
            </ns0:r>
            <ns0:r>
              <ns0:rPr>
                <ns0:i ns0:val="1"/>
                <ns0:iCs ns0:val="1"/>
                <ns0:spacing ns0:val="-11"/>
                <ns0:sz ns0:val="20"/>
                <ns0:szCs ns0:val="20"/>
                <ns0:shd ns0:val="nil" ns0:color="auto" ns0:fill="auto"/>
                <ns0:rtl ns0:val="0"/>
                <ns0:lang ns0:val="en-US"/>
              </ns0:rPr>
              <ns0:t xml:space="preserve"> </ns0:t>
            </ns0:r>
            <ns0:r>
              <ns0:rPr>
                <ns0:i ns0:val="1"/>
                <ns0:iCs ns0:val="1"/>
                <ns0:sz ns0:val="20"/>
                <ns0:szCs ns0:val="20"/>
                <ns0:shd ns0:val="nil" ns0:color="auto" ns0:fill="auto"/>
                <ns0:rtl ns0:val="0"/>
                <ns0:lang ns0:val="en-US"/>
              </ns0:rPr>
              <ns0:t>and Compliance Officer</ns0:t>
            </ns0:r>
          </ns0:p>
        </ns0:tc>
        <ns0:tc>
          <ns0:tcPr>
            <ns0:tcW ns0:type="dxa" ns0:w="2838"/>
            <ns0:gridSpan ns0:val="2"/>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80"/>
            </ns0:tcMar>
            <ns0:vAlign ns0:val="top"/>
          </ns0:tcPr>
          <ns0:p>
            <ns0:pPr>
              <ns0:pStyle ns0:val="Table Paragraph"/>
              <ns0:rPr>
                <ns0:b ns0:val="1"/>
                <ns0:bCs ns0:val="1"/>
                <ns0:sz ns0:val="20"/>
                <ns0:szCs ns0:val="20"/>
                <ns0:shd ns0:val="nil" ns0:color="auto" ns0:fill="auto"/>
                <ns0:lang ns0:val="en-US"/>
              </ns0:rPr>
            </ns0:pPr>
          </ns0:p>
          <ns0:p>
            <ns0:pPr>
              <ns0:pStyle ns0:val="Table Paragraph"/>
              <ns0:bidi ns0:val="0"/>
              <ns0:ind ns0:left="32" ns0:right="85" ns0:firstLine="5"/>
              <ns0:jc ns0:val="center"/>
              <ns0:rPr>
                <ns0:rtl ns0:val="0"/>
              </ns0:rPr>
            </ns0:pPr>
            <ns0:r>
              <ns0:rPr>
                <ns0:b ns0:val="1"/>
                <ns0:bCs ns0:val="1"/>
                <ns0:spacing ns0:val="-1"/>
                <ns0:sz ns0:val="20"/>
                <ns0:szCs ns0:val="20"/>
                <ns0:shd ns0:val="nil" ns0:color="auto" ns0:fill="auto"/>
                <ns0:rtl ns0:val="0"/>
                <ns0:lang ns0:val="en-US"/>
              </ns0:rPr>
              <ns0:t>Email</ns0:t>
            </ns0:r>
            <ns0:r>
              <ns0:rPr>
                <ns0:spacing ns0:val="-1"/>
                <ns0:sz ns0:val="20"/>
                <ns0:szCs ns0:val="20"/>
                <ns0:shd ns0:val="nil" ns0:color="auto" ns0:fill="auto"/>
                <ns0:rtl ns0:val="0"/>
                <ns0:lang ns0:val="en-US"/>
              </ns0:rPr>
              <ns0:t xml:space="preserve">: </ns0:t>
            </ns0:r>
            <ns0:r>
              <ns0:rPr>
                <ns0:rStyle ns0:val="Hyperlink.0"/>
                <ns0:spacing ns0:val="-1"/>
                <ns0:sz ns0:val="20"/>
                <ns0:szCs ns0:val="20"/>
                <ns0:shd ns0:val="nil" ns0:color="auto" ns0:fill="auto"/>
                <ns0:lang ns0:val="en-US"/>
              </ns0:rPr>
              <ns0:fldChar ns0:fldCharType="begin" ns0:fldLock="0"/>
            </ns0:r>
            <ns0:r>
              <ns0:rPr>
                <ns0:rStyle ns0:val="Hyperlink.0"/>
                <ns0:spacing ns0:val="-1"/>
                <ns0:sz ns0:val="20"/>
                <ns0:szCs ns0:val="20"/>
                <ns0:shd ns0:val="nil" ns0:color="auto" ns0:fill="auto"/>
                <ns0:lang ns0:val="en-US"/>
              </ns0:rPr>
              <ns0:instrText xml:space="preserve"> HYPERLINK "mailto:mileszachary@example.org"</ns0:instrText>
            </ns0:r>
            <ns0:r>
              <ns0:rPr>
                <ns0:rStyle ns0:val="Hyperlink.0"/>
                <ns0:spacing ns0:val="-1"/>
                <ns0:sz ns0:val="20"/>
                <ns0:szCs ns0:val="20"/>
                <ns0:shd ns0:val="nil" ns0:color="auto" ns0:fill="auto"/>
                <ns0:lang ns0:val="en-US"/>
              </ns0:rPr>
              <ns0:fldChar ns0:fldCharType="separate" ns0:fldLock="0"/>
            </ns0:r>
            <ns0:r>
              <ns0:rPr>
                <ns0:rStyle ns0:val="Hyperlink.0"/>
                <ns0:spacing ns0:val="-1"/>
                <ns0:sz ns0:val="20"/>
                <ns0:szCs ns0:val="20"/>
                <ns0:shd ns0:val="nil" ns0:color="auto" ns0:fill="auto"/>
                <ns0:rtl ns0:val="0"/>
                <ns0:lang ns0:val="en-US"/>
              </ns0:rPr>
              <ns0:t>mileszachary@example.org</ns0:t>
            </ns0:r>
            <ns0:r>
              <ns0:rPr>
                <ns0:sz ns0:val="20"/>
                <ns0:szCs ns0:val="20"/>
              </ns0:rPr>
              <ns0:fldChar ns0:fldCharType="end" ns0:fldLock="0"/>
            </ns0:r>
            <ns0:r>
              <ns0:rPr>
                <ns0:rStyle ns0:val="Hyperlink.0"/>
                <ns0:spacing ns0:val="-1"/>
                <ns0:sz ns0:val="20"/>
                <ns0:szCs ns0:val="20"/>
                <ns0:shd ns0:val="nil" ns0:color="auto" ns0:fill="auto"/>
                <ns0:rtl ns0:val="0"/>
                <ns0:lang ns0:val="en-US"/>
              </ns0:rPr>
              <ns0:t xml:space="preserve"> </ns0:t>
            </ns0:r>
            <ns0:r>
              <ns0:rPr>
                <ns0:rStyle ns0:val="None"/>
                <ns0:b ns0:val="1"/>
                <ns0:bCs ns0:val="1"/>
                <ns0:sz ns0:val="20"/>
                <ns0:szCs ns0:val="20"/>
                <ns0:shd ns0:val="nil" ns0:color="auto" ns0:fill="auto"/>
                <ns0:rtl ns0:val="0"/>
                <ns0:lang ns0:val="en-US"/>
              </ns0:rPr>
              <ns0:t>Telephone</ns0:t>
            </ns0:r>
            <ns0:r>
              <ns0:rPr>
                <ns0:rStyle ns0:val="None"/>
                <ns0:sz ns0:val="20"/>
                <ns0:szCs ns0:val="20"/>
                <ns0:shd ns0:val="nil" ns0:color="auto" ns0:fill="auto"/>
                <ns0:rtl ns0:val="0"/>
                <ns0:lang ns0:val="en-US"/>
              </ns0:rPr>
              <ns0:t>: + +91 9285015894</ns0:t>
            </ns0:r>
          </ns0:p>
        </ns0:tc>
        <ns0:tc>
          <ns0:tcPr>
            <ns0:tcW ns0:type="dxa" ns0:w="1983"/>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80"/>
            </ns0:tcMar>
            <ns0:vAlign ns0:val="top"/>
          </ns0:tcPr>
          <ns0:p>
            <ns0:pPr>
              <ns0:pStyle ns0:val="Table Paragraph"/>
              <ns0:spacing ns0:before="115"/>
              <ns0:rPr>
                <ns0:rStyle ns0:val="None"/>
                <ns0:b ns0:val="1"/>
                <ns0:bCs ns0:val="1"/>
                <ns0:sz ns0:val="20"/>
                <ns0:szCs ns0:val="20"/>
                <ns0:shd ns0:val="nil" ns0:color="auto" ns0:fill="auto"/>
                <ns0:lang ns0:val="en-US"/>
              </ns0:rPr>
            </ns0:pPr>
          </ns0:p>
          <ns0:p>
            <ns0:pPr>
              <ns0:pStyle ns0:val="Table Paragraph"/>
              <ns0:bidi ns0:val="0"/>
              <ns0:spacing ns0:before="1"/>
              <ns0:ind ns0:left="788" ns0:right="0" ns0:hanging="740"/>
              <ns0:jc ns0:val="left"/>
              <ns0:rPr>
                <ns0:rtl ns0:val="0"/>
              </ns0:rPr>
            </ns0:pPr>
            <ns0:r>
              <ns0:rPr>
                <ns0:rStyle ns0:val="Hyperlink.0"/>
                <ns0:spacing ns0:val="-1"/>
                <ns0:sz ns0:val="20"/>
                <ns0:szCs ns0:val="20"/>
                <ns0:shd ns0:val="nil" ns0:color="auto" ns0:fill="auto"/>
                <ns0:rtl ns0:val="0"/>
                <ns0:lang ns0:val="en-US"/>
              </ns0:rPr>
              <ns0:t xml:space="preserve">www.kshinternational. </ns0:t>
            </ns0:r>
            <ns0:r>
              <ns0:rPr>
                <ns0:rStyle ns0:val="None"/>
                <ns0:spacing ns0:val="-3"/>
                <ns0:sz ns0:val="20"/>
                <ns0:szCs ns0:val="20"/>
                <ns0:shd ns0:val="nil" ns0:color="auto" ns0:fill="auto"/>
                <ns0:rtl ns0:val="0"/>
                <ns0:lang ns0:val="en-US"/>
              </ns0:rPr>
              <ns0:t>com</ns0:t>
            </ns0:r>
          </ns0:p>
        </ns0:tc>
      </ns0:tr>
      <ns0:tr>
        <ns0:tblPrEx>
          <ns0:shd ns0:val="clear" ns0:color="auto" ns0:fill="ced7e7"/>
        </ns0:tblPrEx>
        <ns0:trPr>
          <ns0:trHeight ns0:val="886" ns0:hRule="atLeast"/>
        </ns0:trPr>
        <ns0:tc>
          <ns0:tcPr>
            <ns0:tcW ns0:type="dxa" ns0:w="11344"/>
            <ns0:gridSpan ns0:val="7"/>
            <ns0:tcBorders>
              <ns0:top ns0:val="single" ns0:color="000000" ns0:sz="6" ns0:space="0" ns0:shadow="0" ns0:frame="0"/>
              <ns0:left ns0:val="single" ns0:color="000000" ns0:sz="6" ns0:space="0" ns0:shadow="0" ns0:frame="0"/>
              <ns0:bottom ns0:val="single" ns0:color="000000" ns0:sz="4" ns0:space="0" ns0:shadow="0" ns0:frame="0"/>
              <ns0:right ns0:val="single" ns0:color="000000" ns0:sz="6" ns0:space="0" ns0:shadow="0" ns0:frame="0"/>
            </ns0:tcBorders>
            <ns0:shd ns0:val="clear" ns0:color="auto" ns0:fill="e10000"/>
            <ns0:tcMar>
              <ns0:top ns0:type="dxa" ns0:w="80"/>
              <ns0:left ns0:type="dxa" ns0:w="372"/>
              <ns0:bottom ns0:type="dxa" ns0:w="80"/>
              <ns0:right ns0:type="dxa" ns0:w="359"/>
            </ns0:tcMar>
            <ns0:vAlign ns0:val="top"/>
          </ns0:tcPr>
          <ns0:p>
            <ns0:pPr>
              <ns0:pStyle ns0:val="Table Paragraph"/>
              <ns0:ind ns0:left="292" ns0:right="279" ns0:firstLine="100"/>
              <ns0:jc ns0:val="both"/>
              <ns0:rPr>
                <ns0:rStyle ns0:val="None"/>
                <ns0:b ns0:val="1"/>
                <ns0:bCs ns0:val="1"/>
                <ns0:sz ns0:val="20"/>
                <ns0:szCs ns0:val="20"/>
                <ns0:shd ns0:val="nil" ns0:color="auto" ns0:fill="auto"/>
              </ns0:rPr>
            </ns0:pP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OUR PROMOTERS: Amanda Cox, Eric Graham, Shawn Wilson, Latoya Madden, Allen Inc, Klein, Campbell and Mendoza, Wong-Kelly, Garcia Group</ns0:t>
            </ns0:r>
            <ns0:r>
              <ns0:rPr>
                <ns0:rStyle ns0:val="None"/>
                <ns0:b ns0:val="1"/>
                <ns0:bCs ns0:val="1"/>
                <ns0:outline ns0:val="0"/>
                <ns0:color ns0:val="ffffff"/>
                <ns0:spacing ns0:val="-9"/>
                <ns0:sz ns0:val="20"/>
                <ns0:szCs ns0:val="20"/>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ns0:t>
            </ns0:r>
            <ns0:r>
              <ns0:rPr>
                <ns0:rStyle ns0:val="None"/>
                <ns0:b ns0:val="1"/>
                <ns0:bCs ns0:val="1"/>
                <ns0:outline ns0:val="0"/>
                <ns0:color ns0:val="ffffff"/>
                <ns0:spacing ns0:val="-7"/>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Sweeney, Shelton and Griffith</ns0:t>
            </ns0:r>
            <ns0:r>
              <ns0:rPr>
                <ns0:rStyle ns0:val="None"/>
                <ns0:b ns0:val="1"/>
                <ns0:bCs ns0:val="1"/>
                <ns0:outline ns0:val="0"/>
                <ns0:color ns0:val="ffffff"/>
                <ns0:spacing ns0:val="-7"/>
                <ns0:sz ns0:val="20"/>
                <ns0:szCs ns0:val="20"/>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9"/>
                <ns0:sz ns0:val="20"/>
                <ns0:szCs ns0:val="20"/>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ns0:t>
            </ns0:r>
            <ns0:r>
              <ns0:rPr>
                <ns0:rStyle ns0:val="None"/>
                <ns0:b ns0:val="1"/>
                <ns0:bCs ns0:val="1"/>
                <ns0:outline ns0:val="0"/>
                <ns0:color ns0:val="ffffff"/>
                <ns0:spacing ns0:val="-7"/>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Powell PLC</ns0:t>
            </ns0:r>
            <ns0:r>
              <ns0:rPr>
                <ns0:rStyle ns0:val="None"/>
                <ns0:b ns0:val="1"/>
                <ns0:bCs ns0:val="1"/>
                <ns0:outline ns0:val="0"/>
                <ns0:color ns0:val="ffffff"/>
                <ns0:spacing ns0:val="-9"/>
                <ns0:sz ns0:val="20"/>
                <ns0:szCs ns0:val="20"/>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9"/>
                <ns0:sz ns0:val="20"/>
                <ns0:szCs ns0:val="20"/>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ns0:t>
            </ns0:r>
            <ns0:r>
              <ns0:rPr>
                <ns0:rStyle ns0:val="None"/>
                <ns0:b ns0:val="1"/>
                <ns0:bCs ns0:val="1"/>
                <ns0:outline ns0:val="0"/>
                <ns0:color ns0:val="ffffff"/>
                <ns0:spacing ns0:val="-7"/>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Sanchez-Walker</ns0:t>
            </ns0:r>
            <ns0:r>
              <ns0:rPr>
                <ns0:rStyle ns0:val="None"/>
                <ns0:b ns0:val="1"/>
                <ns0:bCs ns0:val="1"/>
                <ns0:outline ns0:val="0"/>
                <ns0:color ns0:val="ffffff"/>
                <ns0:spacing ns0:val="-7"/>
                <ns0:sz ns0:val="20"/>
                <ns0:szCs ns0:val="20"/>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7"/>
                <ns0:sz ns0:val="20"/>
                <ns0:szCs ns0:val="20"/>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10"/>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pacing ns0:val="-5"/>
                <ns0:sz ns0:val="20"/>
                <ns0:szCs ns0:val="20"/>
                <ns0:u ns0:color="ffffff"/>
                <ns0:shd ns0:val="nil" ns0:color="auto" ns0:fill="auto"/>
                <ns0:rtl ns0:val="0"/>
                <ns0:lang ns0:val="en-US"/>
                <ns6:textFill>
                  <ns6:solidFill>
                    <ns6:srgbClr ns6:val="FFFFFF"/>
                  </ns6:solidFill>
                </ns6:textFill>
              </ns0:rPr>
              <ns0:t>AND</ns0:t>
            </ns0:r>
          </ns0:p>
          <ns0:p>
            <ns0:pPr>
              <ns0:pStyle ns0:val="Table Paragraph"/>
              <ns0:bidi ns0:val="0"/>
              <ns0:spacing ns0:before="2" ns0:line="210" ns0:lineRule="exact"/>
              <ns0:ind ns0:left="3026" ns0:right="0" ns0:firstLine="0"/>
              <ns0:jc ns0:val="both"/>
              <ns0:rPr>
                <ns0:rtl ns0:val="0"/>
              </ns0:rPr>
            </ns0:pP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Renee Conley</ns0:t>
            </ns0:r>
            <ns0:r>
              <ns0:rPr>
                <ns0:rStyle ns0:val="None"/>
                <ns0:b ns0:val="1"/>
                <ns0:bCs ns0:val="1"/>
                <ns0:outline ns0:val="0"/>
                <ns0:color ns0:val="ffffff"/>
                <ns0:spacing ns0:val="-7"/>
                <ns0:sz ns0:val="20"/>
                <ns0:szCs ns0:val="20"/>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9"/>
                <ns0:sz ns0:val="20"/>
                <ns0:szCs ns0:val="20"/>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7"/>
                <ns0:sz ns0:val="20"/>
                <ns0:szCs ns0:val="20"/>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9"/>
                <ns0:sz ns0:val="20"/>
                <ns0:szCs ns0:val="20"/>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9"/>
                <ns0:sz ns0:val="20"/>
                <ns0:szCs ns0:val="20"/>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pacing ns0:val="-1"/>
                <ns0:sz ns0:val="20"/>
                <ns0:szCs ns0:val="20"/>
                <ns0:u ns0:color="ffffff"/>
                <ns0:shd ns0:val="nil" ns0:color="auto" ns0:fill="auto"/>
                <ns0:rtl ns0:val="0"/>
                <ns0:lang ns0:val="en-US"/>
                <ns6:textFill>
                  <ns6:solidFill>
                    <ns6:srgbClr ns6:val="FFFFFF"/>
                  </ns6:solidFill>
                </ns6:textFill>
              </ns0:rPr>
              <ns0:t/>
            </ns0:r>
          </ns0:p>
        </ns0:tc>
      </ns0:tr>
      <ns0:tr>
        <ns0:tblPrEx>
          <ns0:shd ns0:val="clear" ns0:color="auto" ns0:fill="ced7e7"/>
        </ns0:tblPrEx>
        <ns0:trPr>
          <ns0:trHeight ns0:val="224" ns0:hRule="atLeast"/>
        </ns0:trPr>
        <ns0:tc>
          <ns0:tcPr>
            <ns0:tcW ns0:type="dxa" ns0:w="11344"/>
            <ns0:gridSpan ns0:val="7"/>
            <ns0:tcBorders>
              <ns0:top ns0:val="single" ns0:color="000000" ns0:sz="4"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e10000"/>
            <ns0:tcMar>
              <ns0:top ns0:type="dxa" ns0:w="80"/>
              <ns0:left ns0:type="dxa" ns0:w="91"/>
              <ns0:bottom ns0:type="dxa" ns0:w="80"/>
              <ns0:right ns0:type="dxa" ns0:w="85"/>
            </ns0:tcMar>
            <ns0:vAlign ns0:val="top"/>
          </ns0:tcPr>
          <ns0:p>
            <ns0:pPr>
              <ns0:pStyle ns0:val="Table Paragraph"/>
              <ns0:spacing ns0:line="210" ns0:lineRule="exact"/>
              <ns0:ind ns0:left="11" ns0:right="5" ns0:firstLine="0"/>
              <ns0:jc ns0:val="center"/>
            </ns0:pP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DETAILS</ns0:t>
            </ns0:r>
            <ns0:r>
              <ns0:rPr>
                <ns0:rStyle ns0:val="None"/>
                <ns0:b ns0:val="1"/>
                <ns0:bCs ns0:val="1"/>
                <ns0:outline ns0:val="0"/>
                <ns0:color ns0:val="ffffff"/>
                <ns0:spacing ns0:val="-7"/>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OF</ns0:t>
            </ns0:r>
            <ns0:r>
              <ns0:rPr>
                <ns0:rStyle ns0:val="None"/>
                <ns0:b ns0:val="1"/>
                <ns0:bCs ns0:val="1"/>
                <ns0:outline ns0:val="0"/>
                <ns0:color ns0:val="ffffff"/>
                <ns0:spacing ns0:val="-5"/>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THE</ns0:t>
            </ns0:r>
            <ns0:r>
              <ns0:rPr>
                <ns0:rStyle ns0:val="None"/>
                <ns0:b ns0:val="1"/>
                <ns0:bCs ns0:val="1"/>
                <ns0:outline ns0:val="0"/>
                <ns0:color ns0:val="ffffff"/>
                <ns0:spacing ns0:val="-5"/>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Carlson PLC</ns0:t>
            </ns0:r>
            <ns0:r>
              <ns0:rPr>
                <ns0:rStyle ns0:val="None"/>
                <ns0:b ns0:val="1"/>
                <ns0:bCs ns0:val="1"/>
                <ns0:outline ns0:val="0"/>
                <ns0:color ns0:val="ffffff"/>
                <ns0:spacing ns0:val="-5"/>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TO</ns0:t>
            </ns0:r>
            <ns0:r>
              <ns0:rPr>
                <ns0:rStyle ns0:val="None"/>
                <ns0:b ns0:val="1"/>
                <ns0:bCs ns0:val="1"/>
                <ns0:outline ns0:val="0"/>
                <ns0:color ns0:val="ffffff"/>
                <ns0:spacing ns0:val="-3"/>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pacing ns0:val="-1"/>
                <ns0:sz ns0:val="20"/>
                <ns0:szCs ns0:val="20"/>
                <ns0:u ns0:color="ffffff"/>
                <ns0:shd ns0:val="nil" ns0:color="auto" ns0:fill="auto"/>
                <ns0:rtl ns0:val="0"/>
                <ns0:lang ns0:val="en-US"/>
                <ns6:textFill>
                  <ns6:solidFill>
                    <ns6:srgbClr ns6:val="FFFFFF"/>
                  </ns6:solidFill>
                </ns6:textFill>
              </ns0:rPr>
              <ns0:t>PUBLIC</ns0:t>
            </ns0:r>
          </ns0:p>
        </ns0:tc>
      </ns0:tr>
      <ns0:tr>
        <ns0:tblPrEx>
          <ns0:shd ns0:val="clear" ns0:color="auto" ns0:fill="ced7e7"/>
        </ns0:tblPrEx>
        <ns0:trPr>
          <ns0:trHeight ns0:val="906" ns0:hRule="atLeast"/>
        </ns0:trPr>
        <ns0:tc>
          <ns0:tcPr>
            <ns0:tcW ns0:type="dxa" ns0:w="2122"/>
            <ns0:tcBorders>
              <ns0:top ns0:val="single" ns0:color="000000" ns0:sz="6" ns0:space="0" ns0:shadow="0" ns0:frame="0"/>
              <ns0:left ns0:val="single" ns0:color="000000" ns0:sz="6" ns0:space="0" ns0:shadow="0" ns0:frame="0"/>
              <ns0:bottom ns0:val="single" ns0:color="000000" ns0:sz="4" ns0:space="0" ns0:shadow="0" ns0:frame="0"/>
              <ns0:right ns0:val="single" ns0:color="000000" ns0:sz="6" ns0:space="0" ns0:shadow="0" ns0:frame="0"/>
            </ns0:tcBorders>
            <ns0:shd ns0:val="clear" ns0:color="auto" ns0:fill="e10000"/>
            <ns0:tcMar>
              <ns0:top ns0:type="dxa" ns0:w="80"/>
              <ns0:left ns0:type="dxa" ns0:w="80"/>
              <ns0:bottom ns0:type="dxa" ns0:w="80"/>
              <ns0:right ns0:type="dxa" ns0:w="80"/>
            </ns0:tcMar>
            <ns0:vAlign ns0:val="top"/>
          </ns0:tcPr>
          <ns0:p>
            <ns0:pPr>
              <ns0:pStyle ns0:val="Table Paragraph"/>
              <ns0:rPr>
                <ns0:rStyle ns0:val="None"/>
                <ns0:b ns0:val="1"/>
                <ns0:bCs ns0:val="1"/>
                <ns0:sz ns0:val="20"/>
                <ns0:szCs ns0:val="20"/>
                <ns0:shd ns0:val="nil" ns0:color="auto" ns0:fill="auto"/>
                <ns0:lang ns0:val="en-US"/>
              </ns0:rPr>
            </ns0:pPr>
          </ns0:p>
          <ns0:p>
            <ns0:pPr>
              <ns0:pStyle ns0:val="Table Paragraph"/>
              <ns0:bidi ns0:val="0"/>
              <ns0:ind ns0:left="51" ns0:right="0" ns0:firstLine="0"/>
              <ns0:jc ns0:val="center"/>
              <ns0:rPr>
                <ns0:rtl ns0:val="0"/>
              </ns0:rPr>
            </ns0:pPr>
            <ns0:r>
              <ns0:rPr>
                <ns0:rStyle ns0:val="None"/>
                <ns0:b ns0:val="1"/>
                <ns0:bCs ns0:val="1"/>
                <ns0:outline ns0:val="0"/>
                <ns0:color ns0:val="ffffff"/>
                <ns0:spacing ns0:val="-3"/>
                <ns0:sz ns0:val="20"/>
                <ns0:szCs ns0:val="20"/>
                <ns0:u ns0:color="ffffff"/>
                <ns0:shd ns0:val="nil" ns0:color="auto" ns0:fill="auto"/>
                <ns0:rtl ns0:val="0"/>
                <ns0:lang ns0:val="en-US"/>
                <ns6:textFill>
                  <ns6:solidFill>
                    <ns6:srgbClr ns6:val="FFFFFF"/>
                  </ns6:solidFill>
                </ns6:textFill>
              </ns0:rPr>
              <ns0:t>TYPE</ns0:t>
            </ns0:r>
          </ns0:p>
        </ns0:tc>
        <ns0:tc>
          <ns0:tcPr>
            <ns0:tcW ns0:type="dxa" ns0:w="2125"/>
            <ns0:tcBorders>
              <ns0:top ns0:val="single" ns0:color="000000" ns0:sz="6" ns0:space="0" ns0:shadow="0" ns0:frame="0"/>
              <ns0:left ns0:val="single" ns0:color="000000" ns0:sz="6" ns0:space="0" ns0:shadow="0" ns0:frame="0"/>
              <ns0:bottom ns0:val="single" ns0:color="000000" ns0:sz="4" ns0:space="0" ns0:shadow="0" ns0:frame="0"/>
              <ns0:right ns0:val="single" ns0:color="000000" ns0:sz="6" ns0:space="0" ns0:shadow="0" ns0:frame="0"/>
            </ns0:tcBorders>
            <ns0:shd ns0:val="clear" ns0:color="auto" ns0:fill="e10000"/>
            <ns0:tcMar>
              <ns0:top ns0:type="dxa" ns0:w="80"/>
              <ns0:left ns0:type="dxa" ns0:w="80"/>
              <ns0:bottom ns0:type="dxa" ns0:w="80"/>
              <ns0:right ns0:type="dxa" ns0:w="80"/>
            </ns0:tcMar>
            <ns0:vAlign ns0:val="top"/>
          </ns0:tcPr>
          <ns0:p>
            <ns0:pPr>
              <ns0:pStyle ns0:val="Table Paragraph"/>
              <ns0:spacing ns0:before="115"/>
            </ns0:pP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Martin-Johnson</ns0:t>
            </ns0:r>
            <ns0:r>
              <ns0:rPr>
                <ns0:rStyle ns0:val="None"/>
                <ns0:b ns0:val="1"/>
                <ns0:bCs ns0:val="1"/>
                <ns0:outline ns0:val="0"/>
                <ns0:color ns0:val="ffffff"/>
                <ns0:spacing ns0:val="21"/>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OF</ns0:t>
            </ns0:r>
            <ns0:r>
              <ns0:rPr>
                <ns0:rStyle ns0:val="None"/>
                <ns0:b ns0:val="1"/>
                <ns0:bCs ns0:val="1"/>
                <ns0:outline ns0:val="0"/>
                <ns0:color ns0:val="ffffff"/>
                <ns0:spacing ns0:val="21"/>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THE</ns0:t>
            </ns0:r>
            <ns0:r>
              <ns0:rPr>
                <ns0:rStyle ns0:val="None"/>
                <ns0:b ns0:val="1"/>
                <ns0:bCs ns0:val="1"/>
                <ns0:outline ns0:val="0"/>
                <ns0:color ns0:val="ffffff"/>
                <ns0:spacing ns0:val="21"/>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 xml:space="preserve">FRESH </ns0:t>
            </ns0:r>
            <ns0:r>
              <ns0:rPr>
                <ns0:rStyle ns0:val="None"/>
                <ns0:b ns0:val="1"/>
                <ns0:bCs ns0:val="1"/>
                <ns0:outline ns0:val="0"/>
                <ns0:color ns0:val="ffffff"/>
                <ns0:spacing ns0:val="-1"/>
                <ns0:sz ns0:val="20"/>
                <ns0:szCs ns0:val="20"/>
                <ns0:u ns0:color="ffffff"/>
                <ns0:shd ns0:val="nil" ns0:color="auto" ns0:fill="auto"/>
                <ns0:rtl ns0:val="0"/>
                <ns0:lang ns0:val="en-US"/>
                <ns6:textFill>
                  <ns6:solidFill>
                    <ns6:srgbClr ns6:val="FFFFFF"/>
                  </ns6:solidFill>
                </ns6:textFill>
              </ns0:rPr>
              <ns0:t>ISSUE</ns0:t>
            </ns0:r>
          </ns0:p>
        </ns0:tc>
        <ns0:tc>
          <ns0:tcPr>
            <ns0:tcW ns0:type="dxa" ns0:w="1844"/>
            <ns0:tcBorders>
              <ns0:top ns0:val="single" ns0:color="000000" ns0:sz="6" ns0:space="0" ns0:shadow="0" ns0:frame="0"/>
              <ns0:left ns0:val="single" ns0:color="000000" ns0:sz="6" ns0:space="0" ns0:shadow="0" ns0:frame="0"/>
              <ns0:bottom ns0:val="single" ns0:color="000000" ns0:sz="4" ns0:space="0" ns0:shadow="0" ns0:frame="0"/>
              <ns0:right ns0:val="single" ns0:color="000000" ns0:sz="6" ns0:space="0" ns0:shadow="0" ns0:frame="0"/>
            </ns0:tcBorders>
            <ns0:shd ns0:val="clear" ns0:color="auto" ns0:fill="e10000"/>
            <ns0:tcMar>
              <ns0:top ns0:type="dxa" ns0:w="80"/>
              <ns0:left ns0:type="dxa" ns0:w="80"/>
              <ns0:bottom ns0:type="dxa" ns0:w="80"/>
              <ns0:right ns0:type="dxa" ns0:w="117"/>
            </ns0:tcMar>
            <ns0:vAlign ns0:val="top"/>
          </ns0:tcPr>
          <ns0:p>
            <ns0:pPr>
              <ns0:pStyle ns0:val="Table Paragraph"/>
              <ns0:tabs>
                <ns0:tab ns0:val="left" ns0:pos="769"/>
                <ns0:tab ns0:val="left" ns0:pos="1368"/>
              </ns0:tabs>
              <ns0:spacing ns0:before="115"/>
              <ns0:ind ns0:right="37"/>
            </ns0:pPr>
            <ns0:r>
              <ns0:rPr>
                <ns0:rStyle ns0:val="None"/>
                <ns0:b ns0:val="1"/>
                <ns0:bCs ns0:val="1"/>
                <ns0:outline ns0:val="0"/>
                <ns0:color ns0:val="ffffff"/>
                <ns0:spacing ns0:val="-3"/>
                <ns0:sz ns0:val="20"/>
                <ns0:szCs ns0:val="20"/>
                <ns0:u ns0:color="ffffff"/>
                <ns0:shd ns0:val="nil" ns0:color="auto" ns0:fill="auto"/>
                <ns0:rtl ns0:val="0"/>
                <ns0:lang ns0:val="en-US"/>
                <ns6:textFill>
                  <ns6:solidFill>
                    <ns6:srgbClr ns6:val="FFFFFF"/>
                  </ns6:solidFill>
                </ns6:textFill>
              </ns0:rPr>
              <ns0:t>SIZE</ns0:t>
            </ns0:r>
            <ns0:r>
              <ns0:rPr>
                <ns0:rStyle ns0:val="None"/>
                <ns0:b ns0:val="1"/>
                <ns0:bCs ns0:val="1"/>
                <ns0:outline ns0:val="0"/>
                <ns0:color ns0:val="ffffff"/>
                <ns0:sz ns0:val="20"/>
                <ns0:szCs ns0:val="20"/>
                <ns0:u ns0:color="ffffff"/>
                <ns0:shd ns0:val="nil" ns0:color="auto" ns0:fill="auto"/>
                <ns0:lang ns0:val="en-US"/>
                <ns6:textFill>
                  <ns6:solidFill>
                    <ns6:srgbClr ns6:val="FFFFFF"/>
                  </ns6:solidFill>
                </ns6:textFill>
              </ns0:rPr>
              <ns0:tab/>
            </ns0:r>
            <ns0:r>
              <ns0:rPr>
                <ns0:rStyle ns0:val="None"/>
                <ns0:b ns0:val="1"/>
                <ns0:bCs ns0:val="1"/>
                <ns0:outline ns0:val="0"/>
                <ns0:color ns0:val="ffffff"/>
                <ns0:spacing ns0:val="-5"/>
                <ns0:sz ns0:val="20"/>
                <ns0:szCs ns0:val="20"/>
                <ns0:u ns0:color="ffffff"/>
                <ns0:shd ns0:val="nil" ns0:color="auto" ns0:fill="auto"/>
                <ns0:rtl ns0:val="0"/>
                <ns0:lang ns0:val="en-US"/>
                <ns6:textFill>
                  <ns6:solidFill>
                    <ns6:srgbClr ns6:val="FFFFFF"/>
                  </ns6:solidFill>
                </ns6:textFill>
              </ns0:rPr>
              <ns0:t>OF</ns0:t>
            </ns0:r>
            <ns0:r>
              <ns0:rPr>
                <ns0:rStyle ns0:val="None"/>
                <ns0:b ns0:val="1"/>
                <ns0:bCs ns0:val="1"/>
                <ns0:outline ns0:val="0"/>
                <ns0:color ns0:val="ffffff"/>
                <ns0:sz ns0:val="20"/>
                <ns0:szCs ns0:val="20"/>
                <ns0:u ns0:color="ffffff"/>
                <ns0:shd ns0:val="nil" ns0:color="auto" ns0:fill="auto"/>
                <ns0:lang ns0:val="en-US"/>
                <ns6:textFill>
                  <ns6:solidFill>
                    <ns6:srgbClr ns6:val="FFFFFF"/>
                  </ns6:solidFill>
                </ns6:textFill>
              </ns0:rPr>
              <ns0:tab/>
            </ns0:r>
            <ns0:r>
              <ns0:rPr>
                <ns0:rStyle ns0:val="None"/>
                <ns0:b ns0:val="1"/>
                <ns0:bCs ns0:val="1"/>
                <ns0:outline ns0:val="0"/>
                <ns0:color ns0:val="ffffff"/>
                <ns0:spacing ns0:val="-3"/>
                <ns0:sz ns0:val="20"/>
                <ns0:szCs ns0:val="20"/>
                <ns0:u ns0:color="ffffff"/>
                <ns0:shd ns0:val="nil" ns0:color="auto" ns0:fill="auto"/>
                <ns0:rtl ns0:val="0"/>
                <ns0:lang ns0:val="en-US"/>
                <ns6:textFill>
                  <ns6:solidFill>
                    <ns6:srgbClr ns6:val="FFFFFF"/>
                  </ns6:solidFill>
                </ns6:textFill>
              </ns0:rPr>
              <ns0:t xml:space="preserve">THE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OFFER FOR Moore-Perez</ns0:t>
            </ns0:r>
          </ns0:p>
        </ns0:tc>
        <ns0:tc>
          <ns0:tcPr>
            <ns0:tcW ns0:type="dxa" ns0:w="1561"/>
            <ns0:gridSpan ns0:val="2"/>
            <ns0:tcBorders>
              <ns0:top ns0:val="single" ns0:color="000000" ns0:sz="6" ns0:space="0" ns0:shadow="0" ns0:frame="0"/>
              <ns0:left ns0:val="single" ns0:color="000000" ns0:sz="6" ns0:space="0" ns0:shadow="0" ns0:frame="0"/>
              <ns0:bottom ns0:val="single" ns0:color="000000" ns0:sz="4" ns0:space="0" ns0:shadow="0" ns0:frame="0"/>
              <ns0:right ns0:val="single" ns0:color="000000" ns0:sz="6" ns0:space="0" ns0:shadow="0" ns0:frame="0"/>
            </ns0:tcBorders>
            <ns0:shd ns0:val="clear" ns0:color="auto" ns0:fill="e10000"/>
            <ns0:tcMar>
              <ns0:top ns0:type="dxa" ns0:w="80"/>
              <ns0:left ns0:type="dxa" ns0:w="80"/>
              <ns0:bottom ns0:type="dxa" ns0:w="80"/>
              <ns0:right ns0:type="dxa" ns0:w="80"/>
            </ns0:tcMar>
            <ns0:vAlign ns0:val="top"/>
          </ns0:tcPr>
          <ns0:p>
            <ns0:pPr>
              <ns0:pStyle ns0:val="Table Paragraph"/>
              <ns0:spacing ns0:before="115"/>
            </ns0:pP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TOTAL</ns0:t>
            </ns0:r>
            <ns0:r>
              <ns0:rPr>
                <ns0:rStyle ns0:val="None"/>
                <ns0:b ns0:val="1"/>
                <ns0:bCs ns0:val="1"/>
                <ns0:outline ns0:val="0"/>
                <ns0:color ns0:val="ffffff"/>
                <ns0:spacing ns0:val="40"/>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 xml:space="preserve">Connie Thomas</ns0:t>
            </ns0:r>
            <ns0:r>
              <ns0:rPr>
                <ns0:rStyle ns0:val="None"/>
                <ns0:b ns0:val="1"/>
                <ns0:bCs ns0:val="1"/>
                <ns0:outline ns0:val="0"/>
                <ns0:color ns0:val="ffffff"/>
                <ns0:spacing ns0:val="-3"/>
                <ns0:sz ns0:val="20"/>
                <ns0:szCs ns0:val="20"/>
                <ns0:u ns0:color="ffffff"/>
                <ns0:shd ns0:val="nil" ns0:color="auto" ns0:fill="auto"/>
                <ns0:rtl ns0:val="0"/>
                <ns0:lang ns0:val="en-US"/>
                <ns6:textFill>
                  <ns6:solidFill>
                    <ns6:srgbClr ns6:val="FFFFFF"/>
                  </ns6:solidFill>
                </ns6:textFill>
              </ns0:rPr>
              <ns0:t/>
            </ns0:r>
          </ns0:p>
        </ns0:tc>
        <ns0:tc>
          <ns0:tcPr>
            <ns0:tcW ns0:type="dxa" ns0:w="3692"/>
            <ns0:gridSpan ns0:val="2"/>
            <ns0:tcBorders>
              <ns0:top ns0:val="single" ns0:color="000000" ns0:sz="6" ns0:space="0" ns0:shadow="0" ns0:frame="0"/>
              <ns0:left ns0:val="single" ns0:color="000000" ns0:sz="6" ns0:space="0" ns0:shadow="0" ns0:frame="0"/>
              <ns0:bottom ns0:val="single" ns0:color="000000" ns0:sz="4" ns0:space="0" ns0:shadow="0" ns0:frame="0"/>
              <ns0:right ns0:val="single" ns0:color="000000" ns0:sz="6" ns0:space="0" ns0:shadow="0" ns0:frame="0"/>
            </ns0:tcBorders>
            <ns0:shd ns0:val="clear" ns0:color="auto" ns0:fill="e10000"/>
            <ns0:tcMar>
              <ns0:top ns0:type="dxa" ns0:w="80"/>
              <ns0:left ns0:type="dxa" ns0:w="80"/>
              <ns0:bottom ns0:type="dxa" ns0:w="80"/>
              <ns0:right ns0:type="dxa" ns0:w="80"/>
            </ns0:tcMar>
            <ns0:vAlign ns0:val="top"/>
          </ns0:tcPr>
          <ns0:p>
            <ns0:pPr>
              <ns0:pStyle ns0:val="Table Paragraph"/>
              <ns0:tabs>
                <ns0:tab ns0:val="left" ns0:pos="1893"/>
                <ns0:tab ns0:val="left" ns0:pos="2949"/>
              </ns0:tabs>
              <ns0:rPr>
                <ns0:rStyle ns0:val="None"/>
                <ns0:b ns0:val="1"/>
                <ns0:bCs ns0:val="1"/>
                <ns0:sz ns0:val="20"/>
                <ns0:szCs ns0:val="20"/>
                <ns0:shd ns0:val="nil" ns0:color="auto" ns0:fill="auto"/>
              </ns0:rPr>
            </ns0:pPr>
            <ns0:r>
              <ns0:rPr>
                <ns0:rStyle ns0:val="None"/>
                <ns0:b ns0:val="1"/>
                <ns0:bCs ns0:val="1"/>
                <ns0:outline ns0:val="0"/>
                <ns0:color ns0:val="ffffff"/>
                <ns0:spacing ns0:val="-1"/>
                <ns0:sz ns0:val="20"/>
                <ns0:szCs ns0:val="20"/>
                <ns0:u ns0:color="ffffff"/>
                <ns0:shd ns0:val="nil" ns0:color="auto" ns0:fill="auto"/>
                <ns0:rtl ns0:val="0"/>
                <ns0:lang ns0:val="en-US"/>
                <ns6:textFill>
                  <ns6:solidFill>
                    <ns6:srgbClr ns6:val="FFFFFF"/>
                  </ns6:solidFill>
                </ns6:textFill>
              </ns0:rPr>
              <ns0:t>Lynch-Ayala</ns0:t>
            </ns0:r>
            <ns0:r>
              <ns0:rPr>
                <ns0:rStyle ns0:val="None"/>
                <ns0:b ns0:val="1"/>
                <ns0:bCs ns0:val="1"/>
                <ns0:outline ns0:val="0"/>
                <ns0:color ns0:val="ffffff"/>
                <ns0:sz ns0:val="20"/>
                <ns0:szCs ns0:val="20"/>
                <ns0:u ns0:color="ffffff"/>
                <ns0:shd ns0:val="nil" ns0:color="auto" ns0:fill="auto"/>
                <ns0:lang ns0:val="en-US"/>
                <ns6:textFill>
                  <ns6:solidFill>
                    <ns6:srgbClr ns6:val="FFFFFF"/>
                  </ns6:solidFill>
                </ns6:textFill>
              </ns0:rPr>
              <ns0:tab/>
            </ns0:r>
            <ns0:r>
              <ns0:rPr>
                <ns0:rStyle ns0:val="None"/>
                <ns0:b ns0:val="1"/>
                <ns0:bCs ns0:val="1"/>
                <ns0:outline ns0:val="0"/>
                <ns0:color ns0:val="ffffff"/>
                <ns0:spacing ns0:val="-5"/>
                <ns0:sz ns0:val="20"/>
                <ns0:szCs ns0:val="20"/>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z ns0:val="20"/>
                <ns0:szCs ns0:val="20"/>
                <ns0:u ns0:color="ffffff"/>
                <ns0:shd ns0:val="nil" ns0:color="auto" ns0:fill="auto"/>
                <ns0:lang ns0:val="en-US"/>
                <ns6:textFill>
                  <ns6:solidFill>
                    <ns6:srgbClr ns6:val="FFFFFF"/>
                  </ns6:solidFill>
                </ns6:textFill>
              </ns0:rPr>
              <ns0:tab/>
            </ns0:r>
            <ns0:r>
              <ns0:rPr>
                <ns0:rStyle ns0:val="None"/>
                <ns0:b ns0:val="1"/>
                <ns0:bCs ns0:val="1"/>
                <ns0:outline ns0:val="0"/>
                <ns0:color ns0:val="ffffff"/>
                <ns0:spacing ns0:val="-3"/>
                <ns0:sz ns0:val="20"/>
                <ns0:szCs ns0:val="20"/>
                <ns0:u ns0:color="ffffff"/>
                <ns0:shd ns0:val="nil" ns0:color="auto" ns0:fill="auto"/>
                <ns0:rtl ns0:val="0"/>
                <ns0:lang ns0:val="en-US"/>
                <ns6:textFill>
                  <ns6:solidFill>
                    <ns6:srgbClr ns6:val="FFFFFF"/>
                  </ns6:solidFill>
                </ns6:textFill>
              </ns0:rPr>
              <ns0:t/>
            </ns0:r>
          </ns0:p>
          <ns0:p>
            <ns0:pPr>
              <ns0:pStyle ns0:val="Table Paragraph"/>
              <ns0:bidi ns0:val="0"/>
              <ns0:spacing ns0:line="228" ns0:lineRule="exact"/>
              <ns0:ind ns0:left="0" ns0:right="0" ns0:firstLine="0"/>
              <ns0:jc ns0:val="left"/>
              <ns0:rPr>
                <ns0:rtl ns0:val="0"/>
              </ns0:rPr>
            </ns0:pP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RESERVATION</ns0:t>
            </ns0:r>
            <ns0:r>
              <ns0:rPr>
                <ns0:rStyle ns0:val="None"/>
                <ns0:b ns0:val="1"/>
                <ns0:bCs ns0:val="1"/>
                <ns0:outline ns0:val="0"/>
                <ns0:color ns0:val="ffffff"/>
                <ns0:spacing ns0:val="80"/>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AMONG</ns0:t>
            </ns0:r>
            <ns0:r>
              <ns0:rPr>
                <ns0:rStyle ns0:val="None"/>
                <ns0:b ns0:val="1"/>
                <ns0:bCs ns0:val="1"/>
                <ns0:outline ns0:val="0"/>
                <ns0:color ns0:val="ffffff"/>
                <ns0:spacing ns0:val="80"/>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QIBs,</ns0:t>
            </ns0:r>
            <ns0:r>
              <ns0:rPr>
                <ns0:rStyle ns0:val="None"/>
                <ns0:b ns0:val="1"/>
                <ns0:bCs ns0:val="1"/>
                <ns0:outline ns0:val="0"/>
                <ns0:color ns0:val="ffffff"/>
                <ns0:spacing ns0:val="80"/>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Christopher Chavez AND RIIs</ns0:t>
            </ns0:r>
          </ns0:p>
        </ns0:tc>
      </ns0:tr>
      <ns0:tr>
        <ns0:tblPrEx>
          <ns0:shd ns0:val="clear" ns0:color="auto" ns0:fill="ced7e7"/>
        </ns0:tblPrEx>
        <ns0:trPr>
          <ns0:trHeight ns0:val="2856" ns0:hRule="atLeast"/>
        </ns0:trPr>
        <ns0:tc>
          <ns0:tcPr>
            <ns0:tcW ns0:type="dxa" ns0:w="2122"/>
            <ns0:tcBorders>
              <ns0:top ns0:val="single" ns0:color="000000" ns0:sz="4"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108"/>
              <ns0:bottom ns0:type="dxa" ns0:w="80"/>
              <ns0:right ns0:type="dxa" ns0:w="80"/>
            </ns0:tcMar>
            <ns0:vAlign ns0:val="top"/>
          </ns0:tcPr>
          <ns0:p>
            <ns0:pPr>
              <ns0:pStyle ns0:val="Table Paragraph"/>
              <ns0:ind ns0:left="28" ns0:firstLine="0"/>
            </ns0:pPr>
            <ns0:r>
              <ns0:rPr>
                <ns0:rStyle ns0:val="None"/>
                <ns0:sz ns0:val="20"/>
                <ns0:szCs ns0:val="20"/>
                <ns0:shd ns0:val="nil" ns0:color="auto" ns0:fill="auto"/>
                <ns0:rtl ns0:val="0"/>
                <ns0:lang ns0:val="en-US"/>
              </ns0:rPr>
              <ns0:t xml:space="preserve">Fresh Issue and Francisco Evans for </ns0:t>
            </ns0:r>
            <ns0:r>
              <ns0:rPr>
                <ns0:rStyle ns0:val="None"/>
                <ns0:spacing ns0:val="-3"/>
                <ns0:sz ns0:val="20"/>
                <ns0:szCs ns0:val="20"/>
                <ns0:shd ns0:val="nil" ns0:color="auto" ns0:fill="auto"/>
                <ns0:rtl ns0:val="0"/>
                <ns0:lang ns0:val="en-US"/>
              </ns0:rPr>
              <ns0:t>Sale</ns0:t>
            </ns0:r>
          </ns0:p>
        </ns0:tc>
        <ns0:tc>
          <ns0:tcPr>
            <ns0:tcW ns0:type="dxa" ns0:w="2125"/>
            <ns0:tcBorders>
              <ns0:top ns0:val="single" ns0:color="000000" ns0:sz="4"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108"/>
              <ns0:bottom ns0:type="dxa" ns0:w="80"/>
              <ns0:right ns0:type="dxa" ns0:w="88"/>
            </ns0:tcMar>
            <ns0:vAlign ns0:val="top"/>
          </ns0:tcPr>
          <ns0:p>
            <ns0:pPr>
              <ns0:pStyle ns0:val="Table Paragraph"/>
              <ns0:ind ns0:left="28" ns0:right="8" ns0:firstLine="0"/>
              <ns0:jc ns0:val="both"/>
              <ns0:rPr>
                <ns0:rStyle ns0:val="None"/>
                <ns0:sz ns0:val="20"/>
                <ns0:szCs ns0:val="20"/>
                <ns0:shd ns0:val="nil" ns0:color="auto" ns0:fill="auto"/>
              </ns0:rPr>
            </ns0:pPr>
            <ns0:r>
              <ns0:rPr>
                <ns0:rStyle ns0:val="None"/>
                <ns0:sz ns0:val="20"/>
                <ns0:szCs ns0:val="20"/>
                <ns0:shd ns0:val="nil" ns0:color="auto" ns0:fill="auto"/>
                <ns0:rtl ns0:val="0"/>
                <ns0:lang ns0:val="en-US"/>
              </ns0:rPr>
              <ns0:t>Up to [</ns0:t>
            </ns0:r>
            <ns0:r>
              <ns0:rPr>
                <ns0:rStyle ns0:val="None"/>
                <ns0:sz ns0:val="20"/>
                <ns0:szCs ns0:val="20"/>
                <ns0:shd ns0:val="nil" ns0:color="auto" ns0:fill="auto"/>
                <ns0:rtl ns0:val="0"/>
                <ns0:lang ns0:val="en-US"/>
              </ns0:rPr>
              <ns0:t>●</ns0:t>
            </ns0:r>
            <ns0:r>
              <ns0:rPr>
                <ns0:rStyle ns0:val="None"/>
                <ns0:sz ns0:val="20"/>
                <ns0:szCs ns0:val="20"/>
                <ns0:shd ns0:val="nil" ns0:color="auto" ns0:fill="auto"/>
                <ns0:rtl ns0:val="0"/>
                <ns0:lang ns0:val="en-US"/>
              </ns0:rPr>
              <ns0:t xml:space="preserve">] Equity Shares of face value of </ns0:t>
            </ns0:r>
            <ns0:r>
              <ns0:rPr>
                <ns0:rStyle ns0:val="None"/>
                <ns0:rFonts ns0:ascii="Arial Unicode MS" ns0:cs="Arial Unicode MS" ns0:hAnsi="Arial Unicode MS" ns0:eastAsia="Arial Unicode MS" ns0:hint="default"/>
                <ns0:b ns0:val="0"/>
                <ns0:bCs ns0:val="0"/>
                <ns0:i ns0:val="0"/>
                <ns0:iCs ns0:val="0"/>
                <ns0:sz ns0:val="20"/>
                <ns0:szCs ns0:val="20"/>
                <ns0:shd ns0:val="nil" ns0:color="auto" ns0:fill="auto"/>
                <ns0:rtl ns0:val="0"/>
                <ns0:lang ns0:val="en-US"/>
              </ns0:rPr>
              <ns0:t>₹</ns0:t>
            </ns0:r>
            <ns0:r>
              <ns0:rPr>
                <ns0:rStyle ns0:val="None"/>
                <ns0:sz ns0:val="20"/>
                <ns0:szCs ns0:val="20"/>
                <ns0:shd ns0:val="nil" ns0:color="auto" ns0:fill="auto"/>
                <ns0:rtl ns0:val="0"/>
                <ns0:lang ns0:val="en-US"/>
              </ns0:rPr>
              <ns0:t>5 each aggregating</ns0:t>
            </ns0:r>
            <ns0:r>
              <ns0:rPr>
                <ns0:rStyle ns0:val="None"/>
                <ns0:spacing ns0:val="76"/>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up</ns0:t>
            </ns0:r>
            <ns0:r>
              <ns0:rPr>
                <ns0:rStyle ns0:val="None"/>
                <ns0:spacing ns0:val="76"/>
                <ns0:sz ns0:val="20"/>
                <ns0:szCs ns0:val="20"/>
                <ns0:shd ns0:val="nil" ns0:color="auto" ns0:fill="auto"/>
                <ns0:rtl ns0:val="0"/>
                <ns0:lang ns0:val="en-US"/>
              </ns0:rPr>
              <ns0:t xml:space="preserve">   </ns0:t>
            </ns0:r>
            <ns0:r>
              <ns0:rPr>
                <ns0:rStyle ns0:val="None"/>
                <ns0:spacing ns0:val="-5"/>
                <ns0:sz ns0:val="20"/>
                <ns0:szCs ns0:val="20"/>
                <ns0:shd ns0:val="nil" ns0:color="auto" ns0:fill="auto"/>
                <ns0:rtl ns0:val="0"/>
                <ns0:lang ns0:val="en-US"/>
              </ns0:rPr>
              <ns0:t>to</ns0:t>
            </ns0:r>
          </ns0:p>
          <ns0:p>
            <ns0:pPr>
              <ns0:pStyle ns0:val="Table Paragraph"/>
              <ns0:bidi ns0:val="0"/>
              <ns0:spacing ns0:before="1"/>
              <ns0:ind ns0:left="28" ns0:right="0" ns0:firstLine="0"/>
              <ns0:jc ns0:val="both"/>
              <ns0:rPr>
                <ns0:rtl ns0:val="0"/>
              </ns0:rPr>
            </ns0:pPr>
            <ns0:r>
              <ns0:rPr>
                <ns0:rStyle ns0:val="None"/>
                <ns0:rFonts ns0:ascii="Arial Unicode MS" ns0:cs="Arial Unicode MS" ns0:hAnsi="Arial Unicode MS" ns0:eastAsia="Arial Unicode MS" ns0:hint="default"/>
                <ns0:b ns0:val="0"/>
                <ns0:bCs ns0:val="0"/>
                <ns0:i ns0:val="0"/>
                <ns0:iCs ns0:val="0"/>
                <ns0:sz ns0:val="20"/>
                <ns0:szCs ns0:val="20"/>
                <ns0:shd ns0:val="nil" ns0:color="auto" ns0:fill="auto"/>
                <ns0:rtl ns0:val="0"/>
                <ns0:lang ns0:val="en-US"/>
              </ns0:rPr>
              <ns0:t>₹</ns0:t>
            </ns0:r>
            <ns0:r>
              <ns0:rPr>
                <ns0:rStyle ns0:val="None"/>
                <ns0:sz ns0:val="20"/>
                <ns0:szCs ns0:val="20"/>
                <ns0:shd ns0:val="nil" ns0:color="auto" ns0:fill="auto"/>
                <ns0:rtl ns0:val="0"/>
                <ns0:lang ns0:val="en-US"/>
              </ns0:rPr>
              <ns0:t>4,200.00</ns0:t>
            </ns0:r>
            <ns0:r>
              <ns0:rPr>
                <ns0:rStyle ns0:val="None"/>
                <ns0:spacing ns0:val="-7"/>
                <ns0:sz ns0:val="20"/>
                <ns0:szCs ns0:val="20"/>
                <ns0:shd ns0:val="nil" ns0:color="auto" ns0:fill="auto"/>
                <ns0:rtl ns0:val="0"/>
                <ns0:lang ns0:val="en-US"/>
              </ns0:rPr>
              <ns0:t xml:space="preserve"> </ns0:t>
            </ns0:r>
            <ns0:r>
              <ns0:rPr>
                <ns0:rStyle ns0:val="Hyperlink.0"/>
                <ns0:spacing ns0:val="-1"/>
                <ns0:sz ns0:val="20"/>
                <ns0:szCs ns0:val="20"/>
                <ns0:shd ns0:val="nil" ns0:color="auto" ns0:fill="auto"/>
                <ns0:rtl ns0:val="0"/>
                <ns0:lang ns0:val="en-US"/>
              </ns0:rPr>
              <ns0:t>million</ns0:t>
            </ns0:r>
          </ns0:p>
        </ns0:tc>
        <ns0:tc>
          <ns0:tcPr>
            <ns0:tcW ns0:type="dxa" ns0:w="1844"/>
            <ns0:tcBorders>
              <ns0:top ns0:val="single" ns0:color="000000" ns0:sz="4"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108"/>
              <ns0:bottom ns0:type="dxa" ns0:w="80"/>
              <ns0:right ns0:type="dxa" ns0:w="80"/>
            </ns0:tcMar>
            <ns0:vAlign ns0:val="top"/>
          </ns0:tcPr>
          <ns0:p>
            <ns0:pPr>
              <ns0:pStyle ns0:val="Table Paragraph"/>
              <ns0:ind ns0:left="28" ns0:firstLine="0"/>
              <ns0:jc ns0:val="both"/>
              <ns0:rPr>
                <ns0:rStyle ns0:val="None"/>
                <ns0:sz ns0:val="20"/>
                <ns0:szCs ns0:val="20"/>
                <ns0:shd ns0:val="nil" ns0:color="auto" ns0:fill="auto"/>
              </ns0:rPr>
            </ns0:pPr>
            <ns0:r>
              <ns0:rPr>
                <ns0:rStyle ns0:val="None"/>
                <ns0:sz ns0:val="20"/>
                <ns0:szCs ns0:val="20"/>
                <ns0:shd ns0:val="nil" ns0:color="auto" ns0:fill="auto"/>
                <ns0:rtl ns0:val="0"/>
                <ns0:lang ns0:val="en-US"/>
              </ns0:rPr>
              <ns0:t>Up</ns0:t>
            </ns0:r>
            <ns0:r>
              <ns0:rPr>
                <ns0:rStyle ns0:val="None"/>
                <ns0:spacing ns0:val="4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to</ns0:t>
            </ns0:r>
            <ns0:r>
              <ns0:rPr>
                <ns0:rStyle ns0:val="None"/>
                <ns0:spacing ns0:val="49"/>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ns0:t>
            </ns0:r>
            <ns0:r>
              <ns0:rPr>
                <ns0:rStyle ns0:val="None"/>
                <ns0:sz ns0:val="20"/>
                <ns0:szCs ns0:val="20"/>
                <ns0:shd ns0:val="nil" ns0:color="auto" ns0:fill="auto"/>
                <ns0:rtl ns0:val="0"/>
                <ns0:lang ns0:val="en-US"/>
              </ns0:rPr>
              <ns0:t>●</ns0:t>
            </ns0:r>
            <ns0:r>
              <ns0:rPr>
                <ns0:rStyle ns0:val="None"/>
                <ns0:sz ns0:val="20"/>
                <ns0:szCs ns0:val="20"/>
                <ns0:shd ns0:val="nil" ns0:color="auto" ns0:fill="auto"/>
                <ns0:rtl ns0:val="0"/>
                <ns0:lang ns0:val="en-US"/>
              </ns0:rPr>
              <ns0:t>]</ns0:t>
            </ns0:r>
            <ns0:r>
              <ns0:rPr>
                <ns0:rStyle ns0:val="None"/>
                <ns0:spacing ns0:val="47"/>
                <ns0:sz ns0:val="20"/>
                <ns0:szCs ns0:val="20"/>
                <ns0:shd ns0:val="nil" ns0:color="auto" ns0:fill="auto"/>
                <ns0:rtl ns0:val="0"/>
                <ns0:lang ns0:val="en-US"/>
              </ns0:rPr>
              <ns0:t xml:space="preserve">  </ns0:t>
            </ns0:r>
            <ns0:r>
              <ns0:rPr>
                <ns0:rStyle ns0:val="Hyperlink.0"/>
                <ns0:spacing ns0:val="-1"/>
                <ns0:sz ns0:val="20"/>
                <ns0:szCs ns0:val="20"/>
                <ns0:shd ns0:val="nil" ns0:color="auto" ns0:fill="auto"/>
                <ns0:rtl ns0:val="0"/>
                <ns0:lang ns0:val="en-US"/>
              </ns0:rPr>
              <ns0:t>Equity</ns0:t>
            </ns0:r>
          </ns0:p>
          <ns0:p>
            <ns0:pPr>
              <ns0:pStyle ns0:val="Table Paragraph"/>
              <ns0:bidi ns0:val="0"/>
              <ns0:ind ns0:left="28" ns0:right="0" ns0:firstLine="0"/>
              <ns0:jc ns0:val="both"/>
              <ns0:rPr>
                <ns0:rStyle ns0:val="None"/>
                <ns0:sz ns0:val="20"/>
                <ns0:szCs ns0:val="20"/>
                <ns0:shd ns0:val="nil" ns0:color="auto" ns0:fill="auto"/>
                <ns0:rtl ns0:val="0"/>
              </ns0:rPr>
            </ns0:pPr>
            <ns0:r>
              <ns0:rPr>
                <ns0:rStyle ns0:val="Hyperlink.0"/>
                <ns0:spacing ns0:val="-1"/>
                <ns0:sz ns0:val="20"/>
                <ns0:szCs ns0:val="20"/>
                <ns0:shd ns0:val="nil" ns0:color="auto" ns0:fill="auto"/>
                <ns0:rtl ns0:val="0"/>
                <ns0:lang ns0:val="en-US"/>
              </ns0:rPr>
              <ns0:t>Shares</ns0:t>
            </ns0:r>
            <ns0:r>
              <ns0:rPr>
                <ns0:rStyle ns0:val="None"/>
                <ns0:spacing ns0:val="-7"/>
                <ns0:sz ns0:val="20"/>
                <ns0:szCs ns0:val="20"/>
                <ns0:shd ns0:val="nil" ns0:color="auto" ns0:fill="auto"/>
                <ns0:rtl ns0:val="0"/>
                <ns0:lang ns0:val="en-US"/>
              </ns0:rPr>
              <ns0:t xml:space="preserve"> </ns0:t>
            </ns0:r>
            <ns0:r>
              <ns0:rPr>
                <ns0:rStyle ns0:val="Hyperlink.0"/>
                <ns0:spacing ns0:val="-1"/>
                <ns0:sz ns0:val="20"/>
                <ns0:szCs ns0:val="20"/>
                <ns0:shd ns0:val="nil" ns0:color="auto" ns0:fill="auto"/>
                <ns0:rtl ns0:val="0"/>
                <ns0:lang ns0:val="en-US"/>
              </ns0:rPr>
              <ns0:t>of</ns0:t>
            </ns0:r>
            <ns0:r>
              <ns0:rPr>
                <ns0:rStyle ns0:val="None"/>
                <ns0:spacing ns0:val="-5"/>
                <ns0:sz ns0:val="20"/>
                <ns0:szCs ns0:val="20"/>
                <ns0:shd ns0:val="nil" ns0:color="auto" ns0:fill="auto"/>
                <ns0:rtl ns0:val="0"/>
                <ns0:lang ns0:val="en-US"/>
              </ns0:rPr>
              <ns0:t xml:space="preserve"> </ns0:t>
            </ns0:r>
            <ns0:r>
              <ns0:rPr>
                <ns0:rStyle ns0:val="Hyperlink.0"/>
                <ns0:spacing ns0:val="-1"/>
                <ns0:sz ns0:val="20"/>
                <ns0:szCs ns0:val="20"/>
                <ns0:shd ns0:val="nil" ns0:color="auto" ns0:fill="auto"/>
                <ns0:rtl ns0:val="0"/>
                <ns0:lang ns0:val="en-US"/>
              </ns0:rPr>
              <ns0:t>face</ns0:t>
            </ns0:r>
            <ns0:r>
              <ns0:rPr>
                <ns0:rStyle ns0:val="None"/>
                <ns0:spacing ns0:val="-7"/>
                <ns0:sz ns0:val="20"/>
                <ns0:szCs ns0:val="20"/>
                <ns0:shd ns0:val="nil" ns0:color="auto" ns0:fill="auto"/>
                <ns0:rtl ns0:val="0"/>
                <ns0:lang ns0:val="en-US"/>
              </ns0:rPr>
              <ns0:t xml:space="preserve"> </ns0:t>
            </ns0:r>
            <ns0:r>
              <ns0:rPr>
                <ns0:rStyle ns0:val="Hyperlink.0"/>
                <ns0:spacing ns0:val="-1"/>
                <ns0:sz ns0:val="20"/>
                <ns0:szCs ns0:val="20"/>
                <ns0:shd ns0:val="nil" ns0:color="auto" ns0:fill="auto"/>
                <ns0:rtl ns0:val="0"/>
                <ns0:lang ns0:val="en-US"/>
              </ns0:rPr>
              <ns0:t>value</ns0:t>
            </ns0:r>
            <ns0:r>
              <ns0:rPr>
                <ns0:rStyle ns0:val="None"/>
                <ns0:spacing ns0:val="-7"/>
                <ns0:sz ns0:val="20"/>
                <ns0:szCs ns0:val="20"/>
                <ns0:shd ns0:val="nil" ns0:color="auto" ns0:fill="auto"/>
                <ns0:rtl ns0:val="0"/>
                <ns0:lang ns0:val="en-US"/>
              </ns0:rPr>
              <ns0:t xml:space="preserve"> </ns0:t>
            </ns0:r>
            <ns0:r>
              <ns0:rPr>
                <ns0:rStyle ns0:val="None"/>
                <ns0:spacing ns0:val="-5"/>
                <ns0:sz ns0:val="20"/>
                <ns0:szCs ns0:val="20"/>
                <ns0:shd ns0:val="nil" ns0:color="auto" ns0:fill="auto"/>
                <ns0:rtl ns0:val="0"/>
                <ns0:lang ns0:val="en-US"/>
              </ns0:rPr>
              <ns0:t>of</ns0:t>
            </ns0:r>
          </ns0:p>
          <ns0:p>
            <ns0:pPr>
              <ns0:pStyle ns0:val="Table Paragraph"/>
              <ns0:bidi ns0:val="0"/>
              <ns0:spacing ns0:before="1"/>
              <ns0:ind ns0:left="28" ns0:right="12" ns0:firstLine="0"/>
              <ns0:jc ns0:val="both"/>
              <ns0:rPr>
                <ns0:rtl ns0:val="0"/>
              </ns0:rPr>
            </ns0:pPr>
            <ns0:r>
              <ns0:rPr>
                <ns0:rStyle ns0:val="None"/>
                <ns0:rFonts ns0:ascii="Arial Unicode MS" ns0:cs="Arial Unicode MS" ns0:hAnsi="Arial Unicode MS" ns0:eastAsia="Arial Unicode MS" ns0:hint="default"/>
                <ns0:b ns0:val="0"/>
                <ns0:bCs ns0:val="0"/>
                <ns0:i ns0:val="0"/>
                <ns0:iCs ns0:val="0"/>
                <ns0:sz ns0:val="20"/>
                <ns0:szCs ns0:val="20"/>
                <ns0:shd ns0:val="nil" ns0:color="auto" ns0:fill="auto"/>
                <ns0:rtl ns0:val="0"/>
                <ns0:lang ns0:val="en-US"/>
              </ns0:rPr>
              <ns0:t>₹</ns0:t>
            </ns0:r>
            <ns0:r>
              <ns0:rPr>
                <ns0:rStyle ns0:val="None"/>
                <ns0:sz ns0:val="20"/>
                <ns0:szCs ns0:val="20"/>
                <ns0:shd ns0:val="nil" ns0:color="auto" ns0:fill="auto"/>
                <ns0:rtl ns0:val="0"/>
                <ns0:lang ns0:val="en-US"/>
              </ns0:rPr>
              <ns0:t xml:space="preserve">5 each aggregating up to </ns0:t>
            </ns0:r>
            <ns0:r>
              <ns0:rPr>
                <ns0:rStyle ns0:val="None"/>
                <ns0:rFonts ns0:ascii="Arial Unicode MS" ns0:cs="Arial Unicode MS" ns0:hAnsi="Arial Unicode MS" ns0:eastAsia="Arial Unicode MS" ns0:hint="default"/>
                <ns0:b ns0:val="0"/>
                <ns0:bCs ns0:val="0"/>
                <ns0:i ns0:val="0"/>
                <ns0:iCs ns0:val="0"/>
                <ns0:sz ns0:val="20"/>
                <ns0:szCs ns0:val="20"/>
                <ns0:shd ns0:val="nil" ns0:color="auto" ns0:fill="auto"/>
                <ns0:rtl ns0:val="0"/>
                <ns0:lang ns0:val="en-US"/>
              </ns0:rPr>
              <ns0:t>₹</ns0:t>
            </ns0:r>
            <ns0:r>
              <ns0:rPr>
                <ns0:rStyle ns0:val="None"/>
                <ns0:sz ns0:val="20"/>
                <ns0:szCs ns0:val="20"/>
                <ns0:shd ns0:val="nil" ns0:color="auto" ns0:fill="auto"/>
                <ns0:rtl ns0:val="0"/>
                <ns0:lang ns0:val="en-US"/>
              </ns0:rPr>
              <ns0:t xml:space="preserve">2,900.00 </ns0:t>
            </ns0:r>
            <ns0:r>
              <ns0:rPr>
                <ns0:rStyle ns0:val="Hyperlink.0"/>
                <ns0:spacing ns0:val="-1"/>
                <ns0:sz ns0:val="20"/>
                <ns0:szCs ns0:val="20"/>
                <ns0:shd ns0:val="nil" ns0:color="auto" ns0:fill="auto"/>
                <ns0:rtl ns0:val="0"/>
                <ns0:lang ns0:val="en-US"/>
              </ns0:rPr>
              <ns0:t>million</ns0:t>
            </ns0:r>
          </ns0:p>
        </ns0:tc>
        <ns0:tc>
          <ns0:tcPr>
            <ns0:tcW ns0:type="dxa" ns0:w="1561"/>
            <ns0:gridSpan ns0:val="2"/>
            <ns0:tcBorders>
              <ns0:top ns0:val="single" ns0:color="000000" ns0:sz="4"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107"/>
              <ns0:bottom ns0:type="dxa" ns0:w="80"/>
              <ns0:right ns0:type="dxa" ns0:w="95"/>
            </ns0:tcMar>
            <ns0:vAlign ns0:val="top"/>
          </ns0:tcPr>
          <ns0:p>
            <ns0:pPr>
              <ns0:pStyle ns0:val="Table Paragraph"/>
              <ns0:ind ns0:left="27" ns0:right="15" ns0:firstLine="0"/>
              <ns0:jc ns0:val="both"/>
              <ns0:rPr>
                <ns0:rStyle ns0:val="None"/>
                <ns0:sz ns0:val="20"/>
                <ns0:szCs ns0:val="20"/>
                <ns0:shd ns0:val="nil" ns0:color="auto" ns0:fill="auto"/>
              </ns0:rPr>
            </ns0:pPr>
            <ns0:r>
              <ns0:rPr>
                <ns0:rStyle ns0:val="None"/>
                <ns0:sz ns0:val="20"/>
                <ns0:szCs ns0:val="20"/>
                <ns0:shd ns0:val="nil" ns0:color="auto" ns0:fill="auto"/>
                <ns0:rtl ns0:val="0"/>
                <ns0:lang ns0:val="en-US"/>
              </ns0:rPr>
              <ns0:t>Up to [</ns0:t>
            </ns0:r>
            <ns0:r>
              <ns0:rPr>
                <ns0:rStyle ns0:val="None"/>
                <ns0:sz ns0:val="20"/>
                <ns0:szCs ns0:val="20"/>
                <ns0:shd ns0:val="nil" ns0:color="auto" ns0:fill="auto"/>
                <ns0:rtl ns0:val="0"/>
                <ns0:lang ns0:val="en-US"/>
              </ns0:rPr>
              <ns0:t>●</ns0:t>
            </ns0:r>
            <ns0:r>
              <ns0:rPr>
                <ns0:rStyle ns0:val="None"/>
                <ns0:sz ns0:val="20"/>
                <ns0:szCs ns0:val="20"/>
                <ns0:shd ns0:val="nil" ns0:color="auto" ns0:fill="auto"/>
                <ns0:rtl ns0:val="0"/>
                <ns0:lang ns0:val="en-US"/>
              </ns0:rPr>
              <ns0:t xml:space="preserve">] Equity Shares of face value of </ns0:t>
            </ns0:r>
            <ns0:r>
              <ns0:rPr>
                <ns0:rStyle ns0:val="None"/>
                <ns0:rFonts ns0:ascii="Arial Unicode MS" ns0:cs="Arial Unicode MS" ns0:hAnsi="Arial Unicode MS" ns0:eastAsia="Arial Unicode MS" ns0:hint="default"/>
                <ns0:b ns0:val="0"/>
                <ns0:bCs ns0:val="0"/>
                <ns0:i ns0:val="0"/>
                <ns0:iCs ns0:val="0"/>
                <ns0:sz ns0:val="20"/>
                <ns0:szCs ns0:val="20"/>
                <ns0:shd ns0:val="nil" ns0:color="auto" ns0:fill="auto"/>
                <ns0:rtl ns0:val="0"/>
                <ns0:lang ns0:val="en-US"/>
              </ns0:rPr>
              <ns0:t>₹</ns0:t>
            </ns0:r>
            <ns0:r>
              <ns0:rPr>
                <ns0:rStyle ns0:val="None"/>
                <ns0:sz ns0:val="20"/>
                <ns0:szCs ns0:val="20"/>
                <ns0:shd ns0:val="nil" ns0:color="auto" ns0:fill="auto"/>
                <ns0:rtl ns0:val="0"/>
                <ns0:lang ns0:val="en-US"/>
              </ns0:rPr>
              <ns0:t>5 each aggregating</ns0:t>
            </ns0:r>
            <ns0:r>
              <ns0:rPr>
                <ns0:rStyle ns0:val="None"/>
                <ns0:spacing ns0:val="46"/>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up</ns0:t>
            </ns0:r>
            <ns0:r>
              <ns0:rPr>
                <ns0:rStyle ns0:val="None"/>
                <ns0:spacing ns0:val="46"/>
                <ns0:sz ns0:val="20"/>
                <ns0:szCs ns0:val="20"/>
                <ns0:shd ns0:val="nil" ns0:color="auto" ns0:fill="auto"/>
                <ns0:rtl ns0:val="0"/>
                <ns0:lang ns0:val="en-US"/>
              </ns0:rPr>
              <ns0:t xml:space="preserve"> </ns0:t>
            </ns0:r>
            <ns0:r>
              <ns0:rPr>
                <ns0:rStyle ns0:val="None"/>
                <ns0:spacing ns0:val="-5"/>
                <ns0:sz ns0:val="20"/>
                <ns0:szCs ns0:val="20"/>
                <ns0:shd ns0:val="nil" ns0:color="auto" ns0:fill="auto"/>
                <ns0:rtl ns0:val="0"/>
                <ns0:lang ns0:val="en-US"/>
              </ns0:rPr>
              <ns0:t>to</ns0:t>
            </ns0:r>
          </ns0:p>
          <ns0:p>
            <ns0:pPr>
              <ns0:pStyle ns0:val="Table Paragraph"/>
              <ns0:bidi ns0:val="0"/>
              <ns0:spacing ns0:before="2"/>
              <ns0:ind ns0:left="27" ns0:right="0" ns0:firstLine="0"/>
              <ns0:jc ns0:val="both"/>
              <ns0:rPr>
                <ns0:rtl ns0:val="0"/>
              </ns0:rPr>
            </ns0:pPr>
            <ns0:r>
              <ns0:rPr>
                <ns0:rStyle ns0:val="None"/>
                <ns0:rFonts ns0:ascii="Arial Unicode MS" ns0:cs="Arial Unicode MS" ns0:hAnsi="Arial Unicode MS" ns0:eastAsia="Arial Unicode MS" ns0:hint="default"/>
                <ns0:b ns0:val="0"/>
                <ns0:bCs ns0:val="0"/>
                <ns0:i ns0:val="0"/>
                <ns0:iCs ns0:val="0"/>
                <ns0:sz ns0:val="20"/>
                <ns0:szCs ns0:val="20"/>
                <ns0:shd ns0:val="nil" ns0:color="auto" ns0:fill="auto"/>
                <ns0:rtl ns0:val="0"/>
                <ns0:lang ns0:val="en-US"/>
              </ns0:rPr>
              <ns0:t>₹</ns0:t>
            </ns0:r>
            <ns0:r>
              <ns0:rPr>
                <ns0:rStyle ns0:val="None"/>
                <ns0:sz ns0:val="20"/>
                <ns0:szCs ns0:val="20"/>
                <ns0:shd ns0:val="nil" ns0:color="auto" ns0:fill="auto"/>
                <ns0:rtl ns0:val="0"/>
                <ns0:lang ns0:val="en-US"/>
              </ns0:rPr>
              <ns0:t>7,100.00</ns0:t>
            </ns0:r>
            <ns0:r>
              <ns0:rPr>
                <ns0:rStyle ns0:val="None"/>
                <ns0:spacing ns0:val="-7"/>
                <ns0:sz ns0:val="20"/>
                <ns0:szCs ns0:val="20"/>
                <ns0:shd ns0:val="nil" ns0:color="auto" ns0:fill="auto"/>
                <ns0:rtl ns0:val="0"/>
                <ns0:lang ns0:val="en-US"/>
              </ns0:rPr>
              <ns0:t xml:space="preserve"> </ns0:t>
            </ns0:r>
            <ns0:r>
              <ns0:rPr>
                <ns0:rStyle ns0:val="Hyperlink.0"/>
                <ns0:spacing ns0:val="-1"/>
                <ns0:sz ns0:val="20"/>
                <ns0:szCs ns0:val="20"/>
                <ns0:shd ns0:val="nil" ns0:color="auto" ns0:fill="auto"/>
                <ns0:rtl ns0:val="0"/>
                <ns0:lang ns0:val="en-US"/>
              </ns0:rPr>
              <ns0:t>million</ns0:t>
            </ns0:r>
          </ns0:p>
        </ns0:tc>
        <ns0:tc>
          <ns0:tcPr>
            <ns0:tcW ns0:type="dxa" ns0:w="3692"/>
            <ns0:gridSpan ns0:val="2"/>
            <ns0:tcBorders>
              <ns0:top ns0:val="single" ns0:color="000000" ns0:sz="4"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107"/>
              <ns0:bottom ns0:type="dxa" ns0:w="80"/>
              <ns0:right ns0:type="dxa" ns0:w="91"/>
            </ns0:tcMar>
            <ns0:vAlign ns0:val="top"/>
          </ns0:tcPr>
          <ns0:p>
            <ns0:pPr>
              <ns0:pStyle ns0:val="Table Paragraph"/>
              <ns0:ind ns0:left="27" ns0:right="11" ns0:firstLine="0"/>
              <ns0:jc ns0:val="both"/>
              <ns0:rPr>
                <ns0:rStyle ns0:val="None"/>
                <ns0:sz ns0:val="20"/>
                <ns0:szCs ns0:val="20"/>
                <ns0:shd ns0:val="nil" ns0:color="auto" ns0:fill="auto"/>
              </ns0:rPr>
            </ns0:pPr>
            <ns0:r>
              <ns0:rPr>
                <ns0:rStyle ns0:val="None"/>
                <ns0:sz ns0:val="20"/>
                <ns0:szCs ns0:val="20"/>
                <ns0:shd ns0:val="nil" ns0:color="auto" ns0:fill="auto"/>
                <ns0:rtl ns0:val="0"/>
                <ns0:lang ns0:val="en-US"/>
              </ns0:rPr>
              <ns0:t>The Francisco Evans is being made pursuant to Regulation 6(1) of Mora LLC</ns0:t>
            </ns0:r>
            <ns0:r>
              <ns0:rPr>
                <ns0:rStyle ns0:val="None"/>
                <ns0:spacing ns0:val="-13"/>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11"/>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13"/>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11"/>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(Conner-Davis</ns0:t>
            </ns0:r>
            <ns0:r>
              <ns0:rPr>
                <ns0:rStyle ns0:val="None"/>
                <ns0:spacing ns0:val="-13"/>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11"/>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1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and Disclosure Requirements) Regulations, 2018 (</ns0:t>
            </ns0:r>
            <ns0:r>
              <ns0:rPr>
                <ns0:rStyle ns0:val="None"/>
                <ns0:sz ns0:val="20"/>
                <ns0:szCs ns0:val="20"/>
                <ns0:shd ns0:val="nil" ns0:color="auto" ns0:fill="auto"/>
                <ns0:rtl ns0:val="0"/>
                <ns0:lang ns0:val="en-US"/>
              </ns0:rPr>
              <ns0:t>“</ns0:t>
            </ns0:r>
            <ns0:r>
              <ns0:rPr>
                <ns0:rStyle ns0:val="None"/>
                <ns0:b ns0:val="1"/>
                <ns0:bCs ns0:val="1"/>
                <ns0:sz ns0:val="20"/>
                <ns0:szCs ns0:val="20"/>
                <ns0:shd ns0:val="nil" ns0:color="auto" ns0:fill="auto"/>
                <ns0:rtl ns0:val="0"/>
                <ns0:lang ns0:val="en-US"/>
              </ns0:rPr>
              <ns0:t>SEBI ICDR Regulations</ns0:t>
            </ns0:r>
            <ns0:r>
              <ns0:rPr>
                <ns0:rStyle ns0:val="None"/>
                <ns0:sz ns0:val="20"/>
                <ns0:szCs ns0:val="20"/>
                <ns0:shd ns0:val="nil" ns0:color="auto" ns0:fill="auto"/>
                <ns0:rtl ns0:val="0"/>
                <ns0:lang ns0:val="en-US"/>
              </ns0:rPr>
              <ns0:t>”</ns0:t>
            </ns0:r>
            <ns0:r>
              <ns0:rPr>
                <ns0:rStyle ns0:val="None"/>
                <ns0:sz ns0:val="20"/>
                <ns0:szCs ns0:val="20"/>
                <ns0:shd ns0:val="nil" ns0:color="auto" ns0:fill="auto"/>
                <ns0:rtl ns0:val="0"/>
                <ns0:lang ns0:val="en-US"/>
              </ns0:rPr>
              <ns0:t xml:space="preserve">). For further details, see </ns0:t>
            </ns0:r>
            <ns0:r>
              <ns0:rPr>
                <ns0:rStyle ns0:val="None"/>
                <ns0:sz ns0:val="20"/>
                <ns0:szCs ns0:val="20"/>
                <ns0:shd ns0:val="nil" ns0:color="auto" ns0:fill="auto"/>
                <ns0:rtl ns0:val="0"/>
                <ns0:lang ns0:val="en-US"/>
              </ns0:rPr>
              <ns0:t>“</ns0:t>
            </ns0:r>
            <ns0:r>
              <ns0:rPr>
                <ns0:rStyle ns0:val="None"/>
                <ns0:i ns0:val="1"/>
                <ns0:iCs ns0:val="1"/>
                <ns0:sz ns0:val="20"/>
                <ns0:szCs ns0:val="20"/>
                <ns0:shd ns0:val="nil" ns0:color="auto" ns0:fill="auto"/>
                <ns0:rtl ns0:val="0"/>
                <ns0:lang ns0:val="en-US"/>
              </ns0:rPr>
              <ns0:t xml:space="preserve">Other Regulatory and Statutory Disclosures </ns0:t>
            </ns0:r>
            <ns0:r>
              <ns0:rPr>
                <ns0:rStyle ns0:val="None"/>
                <ns0:i ns0:val="1"/>
                <ns0:iCs ns0:val="1"/>
                <ns0:sz ns0:val="20"/>
                <ns0:szCs ns0:val="20"/>
                <ns0:shd ns0:val="nil" ns0:color="auto" ns0:fill="auto"/>
                <ns0:rtl ns0:val="0"/>
                <ns0:lang ns0:val="en-US"/>
              </ns0:rPr>
              <ns0:t xml:space="preserve">– </ns0:t>
            </ns0:r>
            <ns0:r>
              <ns0:rPr>
                <ns0:rStyle ns0:val="None"/>
                <ns0:i ns0:val="1"/>
                <ns0:iCs ns0:val="1"/>
                <ns0:sz ns0:val="20"/>
                <ns0:szCs ns0:val="20"/>
                <ns0:shd ns0:val="nil" ns0:color="auto" ns0:fill="auto"/>
                <ns0:rtl ns0:val="0"/>
                <ns0:lang ns0:val="en-US"/>
              </ns0:rPr>
              <ns0:t>Eligibility for the Offer</ns0:t>
            </ns0:r>
            <ns0:r>
              <ns0:rPr>
                <ns0:rStyle ns0:val="None"/>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on page 398. For details of share reservation among Lee, Cunningham and Cook, Evans Inc</ns0:t>
            </ns0:r>
            <ns0:r>
              <ns0:rPr>
                <ns0:rStyle ns0:val="None"/>
                <ns0:spacing ns0:val="28"/>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28"/>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34"/>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Retail</ns0:t>
            </ns0:r>
            <ns0:r>
              <ns0:rPr>
                <ns0:rStyle ns0:val="None"/>
                <ns0:spacing ns0:val="30"/>
                <ns0:sz ns0:val="20"/>
                <ns0:szCs ns0:val="20"/>
                <ns0:shd ns0:val="nil" ns0:color="auto" ns0:fill="auto"/>
                <ns0:rtl ns0:val="0"/>
                <ns0:lang ns0:val="en-US"/>
              </ns0:rPr>
              <ns0:t xml:space="preserve"> </ns0:t>
            </ns0:r>
            <ns0:r>
              <ns0:rPr>
                <ns0:rStyle ns0:val="Hyperlink.0"/>
                <ns0:spacing ns0:val="-1"/>
                <ns0:sz ns0:val="20"/>
                <ns0:szCs ns0:val="20"/>
                <ns0:shd ns0:val="nil" ns0:color="auto" ns0:fill="auto"/>
                <ns0:rtl ns0:val="0"/>
                <ns0:lang ns0:val="en-US"/>
              </ns0:rPr>
              <ns0:t>Individual</ns0:t>
            </ns0:r>
          </ns0:p>
          <ns0:p>
            <ns0:pPr>
              <ns0:pStyle ns0:val="Table Paragraph"/>
              <ns0:bidi ns0:val="0"/>
              <ns0:spacing ns0:before="2" ns0:line="210" ns0:lineRule="exact"/>
              <ns0:ind ns0:left="27" ns0:right="0" ns0:firstLine="0"/>
              <ns0:jc ns0:val="both"/>
              <ns0:rPr>
                <ns0:rtl ns0:val="0"/>
              </ns0:rPr>
            </ns0:pPr>
            <ns0:r>
              <ns0:rPr>
                <ns0:rStyle ns0:val="None"/>
                <ns0:sz ns0:val="20"/>
                <ns0:szCs ns0:val="20"/>
                <ns0:shd ns0:val="nil" ns0:color="auto" ns0:fill="auto"/>
                <ns0:rtl ns0:val="0"/>
                <ns0:lang ns0:val="en-US"/>
              </ns0:rPr>
              <ns0:t>Investors,</ns0:t>
            </ns0:r>
            <ns0:r>
              <ns0:rPr>
                <ns0:rStyle ns0:val="None"/>
                <ns0:spacing ns0:val="-5"/>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see</ns0:t>
            </ns0:r>
            <ns0:r>
              <ns0:rPr>
                <ns0:rStyle ns0:val="None"/>
                <ns0:spacing ns0:val="-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ns0:t>
            </ns0:r>
            <ns0:r>
              <ns0:rPr>
                <ns0:rStyle ns0:val="None"/>
                <ns0:i ns0:val="1"/>
                <ns0:iCs ns0:val="1"/>
                <ns0:sz ns0:val="20"/>
                <ns0:szCs ns0:val="20"/>
                <ns0:shd ns0:val="nil" ns0:color="auto" ns0:fill="auto"/>
                <ns0:rtl ns0:val="0"/>
                <ns0:lang ns0:val="en-US"/>
              </ns0:rPr>
              <ns0:t>Offer</ns0:t>
            </ns0:r>
            <ns0:r>
              <ns0:rPr>
                <ns0:rStyle ns0:val="None"/>
                <ns0:i ns0:val="1"/>
                <ns0:iCs ns0:val="1"/>
                <ns0:spacing ns0:val="-5"/>
                <ns0:sz ns0:val="20"/>
                <ns0:szCs ns0:val="20"/>
                <ns0:shd ns0:val="nil" ns0:color="auto" ns0:fill="auto"/>
                <ns0:rtl ns0:val="0"/>
                <ns0:lang ns0:val="en-US"/>
              </ns0:rPr>
              <ns0:t xml:space="preserve"> </ns0:t>
            </ns0:r>
            <ns0:r>
              <ns0:rPr>
                <ns0:rStyle ns0:val="None"/>
                <ns0:i ns0:val="1"/>
                <ns0:iCs ns0:val="1"/>
                <ns0:sz ns0:val="20"/>
                <ns0:szCs ns0:val="20"/>
                <ns0:shd ns0:val="nil" ns0:color="auto" ns0:fill="auto"/>
                <ns0:rtl ns0:val="0"/>
                <ns0:lang ns0:val="en-US"/>
              </ns0:rPr>
              <ns0:t>Structure</ns0:t>
            </ns0:r>
            <ns0:r>
              <ns0:rPr>
                <ns0:rStyle ns0:val="None"/>
                <ns0:sz ns0:val="20"/>
                <ns0:szCs ns0:val="20"/>
                <ns0:shd ns0:val="nil" ns0:color="auto" ns0:fill="auto"/>
                <ns0:rtl ns0:val="0"/>
                <ns0:lang ns0:val="en-US"/>
              </ns0:rPr>
              <ns0:t>”</ns0:t>
            </ns0:r>
            <ns0:r>
              <ns0:rPr>
                <ns0:rStyle ns0:val="None"/>
                <ns0:spacing ns0:val="-5"/>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on</ns0:t>
            </ns0:r>
            <ns0:r>
              <ns0:rPr>
                <ns0:rStyle ns0:val="None"/>
                <ns0:spacing ns0:val="-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page</ns0:t>
            </ns0:r>
            <ns0:r>
              <ns0:rPr>
                <ns0:rStyle ns0:val="None"/>
                <ns0:spacing ns0:val="-3"/>
                <ns0:sz ns0:val="20"/>
                <ns0:szCs ns0:val="20"/>
                <ns0:shd ns0:val="nil" ns0:color="auto" ns0:fill="auto"/>
                <ns0:rtl ns0:val="0"/>
                <ns0:lang ns0:val="en-US"/>
              </ns0:rPr>
              <ns0:t xml:space="preserve"> 417.</ns0:t>
            </ns0:r>
          </ns0:p>
        </ns0:tc>
      </ns0:tr>
      <ns0:tr>
        <ns0:tblPrEx>
          <ns0:shd ns0:val="clear" ns0:color="auto" ns0:fill="ced7e7"/>
        </ns0:tblPrEx>
        <ns0:trPr>
          <ns0:trHeight ns0:val="472" ns0:hRule="atLeast"/>
        </ns0:trPr>
        <ns0:tc>
          <ns0:tcPr>
            <ns0:tcW ns0:type="dxa" ns0:w="11344"/>
            <ns0:gridSpan ns0:val="7"/>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e10000"/>
            <ns0:tcMar>
              <ns0:top ns0:type="dxa" ns0:w="80"/>
              <ns0:left ns0:type="dxa" ns0:w="4052"/>
              <ns0:bottom ns0:type="dxa" ns0:w="80"/>
              <ns0:right ns0:type="dxa" ns0:w="80"/>
            </ns0:tcMar>
            <ns0:vAlign ns0:val="top"/>
          </ns0:tcPr>
          <ns0:p>
            <ns0:pPr>
              <ns0:pStyle ns0:val="Table Paragraph"/>
              <ns0:spacing ns0:line="230" ns0:lineRule="exact"/>
              <ns0:ind ns0:left="3972" ns0:hanging="3817"/>
            </ns0:pP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DETAILS</ns0:t>
            </ns0:r>
            <ns0:r>
              <ns0:rPr>
                <ns0:rStyle ns0:val="None"/>
                <ns0:b ns0:val="1"/>
                <ns0:bCs ns0:val="1"/>
                <ns0:outline ns0:val="0"/>
                <ns0:color ns0:val="ffffff"/>
                <ns0:spacing ns0:val="-5"/>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OF</ns0:t>
            </ns0:r>
            <ns0:r>
              <ns0:rPr>
                <ns0:rStyle ns0:val="None"/>
                <ns0:b ns0:val="1"/>
                <ns0:bCs ns0:val="1"/>
                <ns0:outline ns0:val="0"/>
                <ns0:color ns0:val="ffffff"/>
                <ns0:spacing ns0:val="-3"/>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Johnson, Leblanc and Garcia</ns0:t>
            </ns0:r>
            <ns0:r>
              <ns0:rPr>
                <ns0:rStyle ns0:val="None"/>
                <ns0:b ns0:val="1"/>
                <ns0:bCs ns0:val="1"/>
                <ns0:outline ns0:val="0"/>
                <ns0:color ns0:val="ffffff"/>
                <ns0:spacing ns0:val="-2"/>
                <ns0:sz ns0:val="20"/>
                <ns0:szCs ns0:val="20"/>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2"/>
                <ns0:sz ns0:val="20"/>
                <ns0:szCs ns0:val="20"/>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2"/>
                <ns0:sz ns0:val="20"/>
                <ns0:szCs ns0:val="20"/>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ns0:t>
            </ns0:r>
            <ns0:r>
              <ns0:rPr>
                <ns0:rStyle ns0:val="None"/>
                <ns0:b ns0:val="1"/>
                <ns0:bCs ns0:val="1"/>
                <ns0:outline ns0:val="0"/>
                <ns0:color ns0:val="ffffff"/>
                <ns0:spacing ns0:val="-3"/>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Cruz, Guzman and Perez</ns0:t>
            </ns0:r>
            <ns0:r>
              <ns0:rPr>
                <ns0:rStyle ns0:val="None"/>
                <ns0:b ns0:val="1"/>
                <ns0:bCs ns0:val="1"/>
                <ns0:outline ns0:val="0"/>
                <ns0:color ns0:val="ffffff"/>
                <ns0:spacing ns0:val="-3"/>
                <ns0:sz ns0:val="20"/>
                <ns0:szCs ns0:val="20"/>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3"/>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Moore-Perez</ns0:t>
            </ns0:r>
            <ns0:r>
              <ns0:rPr>
                <ns0:rStyle ns0:val="None"/>
                <ns0:b ns0:val="1"/>
                <ns0:bCs ns0:val="1"/>
                <ns0:outline ns0:val="0"/>
                <ns0:color ns0:val="ffffff"/>
                <ns0:spacing ns0:val="-5"/>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AND</ns0:t>
            </ns0:r>
            <ns0:r>
              <ns0:rPr>
                <ns0:rStyle ns0:val="None"/>
                <ns0:b ns0:val="1"/>
                <ns0:bCs ns0:val="1"/>
                <ns0:outline ns0:val="0"/>
                <ns0:color ns0:val="ffffff"/>
                <ns0:spacing ns0:val="-3"/>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WEIGHTED</ns0:t>
            </ns0:r>
            <ns0:r>
              <ns0:rPr>
                <ns0:rStyle ns0:val="None"/>
                <ns0:b ns0:val="1"/>
                <ns0:bCs ns0:val="1"/>
                <ns0:outline ns0:val="0"/>
                <ns0:color ns0:val="ffffff"/>
                <ns0:spacing ns0:val="-3"/>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AVERAGE</ns0:t>
            </ns0:r>
            <ns0:r>
              <ns0:rPr>
                <ns0:rStyle ns0:val="None"/>
                <ns0:b ns0:val="1"/>
                <ns0:bCs ns0:val="1"/>
                <ns0:outline ns0:val="0"/>
                <ns0:color ns0:val="ffffff"/>
                <ns0:spacing ns0:val="-5"/>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COST</ns0:t>
            </ns0:r>
            <ns0:r>
              <ns0:rPr>
                <ns0:rStyle ns0:val="None"/>
                <ns0:b ns0:val="1"/>
                <ns0:bCs ns0:val="1"/>
                <ns0:outline ns0:val="0"/>
                <ns0:color ns0:val="ffffff"/>
                <ns0:spacing ns0:val="-5"/>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OF ACQUISITION PER EQUITY SHARE</ns0:t>
            </ns0:r>
          </ns0:p>
        </ns0:tc>
      </ns0:tr>
      <ns0:tr>
        <ns0:tblPrEx>
          <ns0:shd ns0:val="clear" ns0:color="auto" ns0:fill="ced7e7"/>
        </ns0:tblPrEx>
        <ns0:trPr>
          <ns0:trHeight ns0:val="955" ns0:hRule="atLeast"/>
        </ns0:trPr>
        <ns0:tc>
          <ns0:tcPr>
            <ns0:tcW ns0:type="dxa" ns0:w="2122"/>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e10000"/>
            <ns0:tcMar>
              <ns0:top ns0:type="dxa" ns0:w="80"/>
              <ns0:left ns0:type="dxa" ns0:w="108"/>
              <ns0:bottom ns0:type="dxa" ns0:w="80"/>
              <ns0:right ns0:type="dxa" ns0:w="94"/>
            </ns0:tcMar>
            <ns0:vAlign ns0:val="top"/>
          </ns0:tcPr>
          <ns0:p>
            <ns0:pPr>
              <ns0:pStyle ns0:val="Table Paragraph"/>
              <ns0:tabs>
                <ns0:tab ns0:val="left" ns0:pos="1014"/>
                <ns0:tab ns0:val="left" ns0:pos="1669"/>
              </ns0:tabs>
              <ns0:ind ns0:left="28" ns0:right="14" ns0:firstLine="0"/>
              <ns0:rPr>
                <ns0:rStyle ns0:val="None"/>
                <ns0:b ns0:val="1"/>
                <ns0:bCs ns0:val="1"/>
                <ns0:sz ns0:val="20"/>
                <ns0:szCs ns0:val="20"/>
                <ns0:shd ns0:val="nil" ns0:color="auto" ns0:fill="auto"/>
              </ns0:rPr>
            </ns0:pPr>
            <ns0:r>
              <ns0:rPr>
                <ns0:rStyle ns0:val="None"/>
                <ns0:b ns0:val="1"/>
                <ns0:bCs ns0:val="1"/>
                <ns0:outline ns0:val="0"/>
                <ns0:color ns0:val="ffffff"/>
                <ns0:spacing ns0:val="-3"/>
                <ns0:sz ns0:val="20"/>
                <ns0:szCs ns0:val="20"/>
                <ns0:u ns0:color="ffffff"/>
                <ns0:shd ns0:val="nil" ns0:color="auto" ns0:fill="auto"/>
                <ns0:rtl ns0:val="0"/>
                <ns0:lang ns0:val="en-US"/>
                <ns6:textFill>
                  <ns6:solidFill>
                    <ns6:srgbClr ns6:val="FFFFFF"/>
                  </ns6:solidFill>
                </ns6:textFill>
              </ns0:rPr>
              <ns0:t>Prince Group</ns0:t>
            </ns0:r>
            <ns0:r>
              <ns0:rPr>
                <ns0:rStyle ns0:val="None"/>
                <ns0:b ns0:val="1"/>
                <ns0:bCs ns0:val="1"/>
                <ns0:outline ns0:val="0"/>
                <ns0:color ns0:val="ffffff"/>
                <ns0:sz ns0:val="20"/>
                <ns0:szCs ns0:val="20"/>
                <ns0:u ns0:color="ffffff"/>
                <ns0:shd ns0:val="nil" ns0:color="auto" ns0:fill="auto"/>
                <ns0:lang ns0:val="en-US"/>
                <ns6:textFill>
                  <ns6:solidFill>
                    <ns6:srgbClr ns6:val="FFFFFF"/>
                  </ns6:solidFill>
                </ns6:textFill>
              </ns0:rPr>
              <ns0:tab/>
            </ns0:r>
            <ns0:r>
              <ns0:rPr>
                <ns0:rStyle ns0:val="None"/>
                <ns0:b ns0:val="1"/>
                <ns0:bCs ns0:val="1"/>
                <ns0:outline ns0:val="0"/>
                <ns0:color ns0:val="ffffff"/>
                <ns0:spacing ns0:val="-5"/>
                <ns0:sz ns0:val="20"/>
                <ns0:szCs ns0:val="20"/>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z ns0:val="20"/>
                <ns0:szCs ns0:val="20"/>
                <ns0:u ns0:color="ffffff"/>
                <ns0:shd ns0:val="nil" ns0:color="auto" ns0:fill="auto"/>
                <ns0:lang ns0:val="en-US"/>
                <ns6:textFill>
                  <ns6:solidFill>
                    <ns6:srgbClr ns6:val="FFFFFF"/>
                  </ns6:solidFill>
                </ns6:textFill>
              </ns0:rPr>
              <ns0:tab/>
            </ns0:r>
            <ns0:r>
              <ns0:rPr>
                <ns0:rStyle ns0:val="None"/>
                <ns0:b ns0:val="1"/>
                <ns0:bCs ns0:val="1"/>
                <ns0:outline ns0:val="0"/>
                <ns0:color ns0:val="ffffff"/>
                <ns0:spacing ns0:val="-3"/>
                <ns0:sz ns0:val="20"/>
                <ns0:szCs ns0:val="20"/>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pacing ns0:val="-1"/>
                <ns0:sz ns0:val="20"/>
                <ns0:szCs ns0:val="20"/>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40"/>
                <ns0:sz ns0:val="20"/>
                <ns0:szCs ns0:val="20"/>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pacing ns0:val="-1"/>
                <ns0:sz ns0:val="20"/>
                <ns0:szCs ns0:val="20"/>
                <ns0:u ns0:color="ffffff"/>
                <ns0:shd ns0:val="nil" ns0:color="auto" ns0:fill="auto"/>
                <ns0:rtl ns0:val="0"/>
                <ns0:lang ns0:val="en-US"/>
                <ns6:textFill>
                  <ns6:solidFill>
                    <ns6:srgbClr ns6:val="FFFFFF"/>
                  </ns6:solidFill>
                </ns6:textFill>
              </ns0:rPr>
              <ns0:t/>
            </ns0:r>
          </ns0:p>
          <ns0:p>
            <ns0:pPr>
              <ns0:pStyle ns0:val="Table Paragraph"/>
              <ns0:bidi ns0:val="0"/>
              <ns0:spacing ns0:line="208" ns0:lineRule="exact"/>
              <ns0:ind ns0:left="28" ns0:right="0" ns0:firstLine="0"/>
              <ns0:jc ns0:val="left"/>
              <ns0:rPr>
                <ns0:rtl ns0:val="0"/>
              </ns0:rPr>
            </ns0:pPr>
            <ns0:r>
              <ns0:rPr>
                <ns0:rStyle ns0:val="None"/>
                <ns0:b ns0:val="1"/>
                <ns0:bCs ns0:val="1"/>
                <ns0:outline ns0:val="0"/>
                <ns0:color ns0:val="ffffff"/>
                <ns0:spacing ns0:val="-1"/>
                <ns0:sz ns0:val="20"/>
                <ns0:szCs ns0:val="20"/>
                <ns0:u ns0:color="ffffff"/>
                <ns0:shd ns0:val="nil" ns0:color="auto" ns0:fill="auto"/>
                <ns0:rtl ns0:val="0"/>
                <ns0:lang ns0:val="en-US"/>
                <ns6:textFill>
                  <ns6:solidFill>
                    <ns6:srgbClr ns6:val="FFFFFF"/>
                  </ns6:solidFill>
                </ns6:textFill>
              </ns0:rPr>
              <ns0:t>SHAREHOLDER</ns0:t>
            </ns0:r>
          </ns0:p>
        </ns0:tc>
        <ns0:tc>
          <ns0:tcPr>
            <ns0:tcW ns0:type="dxa" ns0:w="2125"/>
            <ns0:tcBorders>
              <ns0:top ns0:val="single" ns0:color="000000" ns0:sz="6" ns0:space="0" ns0:shadow="0" ns0:frame="0"/>
              <ns0:left ns0:val="single" ns0:color="000000" ns0:sz="6" ns0:space="0" ns0:shadow="0" ns0:frame="0"/>
              <ns0:bottom ns0:val="single" ns0:color="000000" ns0:sz="4" ns0:space="0" ns0:shadow="0" ns0:frame="0"/>
              <ns0:right ns0:val="single" ns0:color="000000" ns0:sz="6" ns0:space="0" ns0:shadow="0" ns0:frame="0"/>
            </ns0:tcBorders>
            <ns0:shd ns0:val="clear" ns0:color="auto" ns0:fill="e10000"/>
            <ns0:tcMar>
              <ns0:top ns0:type="dxa" ns0:w="80"/>
              <ns0:left ns0:type="dxa" ns0:w="80"/>
              <ns0:bottom ns0:type="dxa" ns0:w="80"/>
              <ns0:right ns0:type="dxa" ns0:w="80"/>
            </ns0:tcMar>
            <ns0:vAlign ns0:val="top"/>
          </ns0:tcPr>
          <ns0:p>
            <ns0:pPr>
              <ns0:pStyle ns0:val="Table Paragraph"/>
              <ns0:spacing ns0:before="113"/>
              <ns0:rPr>
                <ns0:rStyle ns0:val="None"/>
                <ns0:b ns0:val="1"/>
                <ns0:bCs ns0:val="1"/>
                <ns0:sz ns0:val="20"/>
                <ns0:szCs ns0:val="20"/>
                <ns0:shd ns0:val="nil" ns0:color="auto" ns0:fill="auto"/>
                <ns0:lang ns0:val="en-US"/>
              </ns0:rPr>
            </ns0:pPr>
          </ns0:p>
          <ns0:p>
            <ns0:pPr>
              <ns0:pStyle ns0:val="Table Paragraph"/>
              <ns0:bidi ns0:val="0"/>
              <ns0:ind ns0:left="63" ns0:right="49" ns0:firstLine="0"/>
              <ns0:jc ns0:val="center"/>
              <ns0:rPr>
                <ns0:rtl ns0:val="0"/>
              </ns0:rPr>
            </ns0:pPr>
            <ns0:r>
              <ns0:rPr>
                <ns0:rStyle ns0:val="None"/>
                <ns0:b ns0:val="1"/>
                <ns0:bCs ns0:val="1"/>
                <ns0:outline ns0:val="0"/>
                <ns0:color ns0:val="ffffff"/>
                <ns0:spacing ns0:val="-3"/>
                <ns0:sz ns0:val="20"/>
                <ns0:szCs ns0:val="20"/>
                <ns0:u ns0:color="ffffff"/>
                <ns0:shd ns0:val="nil" ns0:color="auto" ns0:fill="auto"/>
                <ns0:rtl ns0:val="0"/>
                <ns0:lang ns0:val="en-US"/>
                <ns6:textFill>
                  <ns6:solidFill>
                    <ns6:srgbClr ns6:val="FFFFFF"/>
                  </ns6:solidFill>
                </ns6:textFill>
              </ns0:rPr>
              <ns0:t>TYPE</ns0:t>
            </ns0:r>
          </ns0:p>
        </ns0:tc>
        <ns0:tc>
          <ns0:tcPr>
            <ns0:tcW ns0:type="dxa" ns0:w="3405"/>
            <ns0:gridSpan ns0:val="3"/>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e10000"/>
            <ns0:tcMar>
              <ns0:top ns0:type="dxa" ns0:w="80"/>
              <ns0:left ns0:type="dxa" ns0:w="523"/>
              <ns0:bottom ns0:type="dxa" ns0:w="80"/>
              <ns0:right ns0:type="dxa" ns0:w="80"/>
            </ns0:tcMar>
            <ns0:vAlign ns0:val="top"/>
          </ns0:tcPr>
          <ns0:p>
            <ns0:pPr>
              <ns0:pStyle ns0:val="Table Paragraph"/>
              <ns0:spacing ns0:before="228"/>
              <ns0:ind ns0:left="443" ns0:hanging="404"/>
            </ns0:pP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AGGREGATE</ns0:t>
            </ns0:r>
            <ns0:r>
              <ns0:rPr>
                <ns0:rStyle ns0:val="None"/>
                <ns0:b ns0:val="1"/>
                <ns0:bCs ns0:val="1"/>
                <ns0:outline ns0:val="0"/>
                <ns0:color ns0:val="ffffff"/>
                <ns0:spacing ns0:val="-13"/>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AMOUNT</ns0:t>
            </ns0:r>
            <ns0:r>
              <ns0:rPr>
                <ns0:rStyle ns0:val="None"/>
                <ns0:b ns0:val="1"/>
                <ns0:bCs ns0:val="1"/>
                <ns0:outline ns0:val="0"/>
                <ns0:color ns0:val="ffffff"/>
                <ns0:spacing ns0:val="-11"/>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OF</ns0:t>
            </ns0:r>
            <ns0:r>
              <ns0:rPr>
                <ns0:rStyle ns0:val="None"/>
                <ns0:b ns0:val="1"/>
                <ns0:bCs ns0:val="1"/>
                <ns0:outline ns0:val="0"/>
                <ns0:color ns0:val="ffffff"/>
                <ns0:spacing ns0:val="-13"/>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OFFER FOR Moore-Perez (</ns0:t>
            </ns0:r>
            <ns0:r>
              <ns0:rPr>
                <ns0:rStyle ns0:val="None"/>
                <ns0:rFonts ns0:ascii="Arial Unicode MS" ns0:cs="Arial Unicode MS" ns0:hAnsi="Arial Unicode MS" ns0:eastAsia="Arial Unicode MS" ns0:hint="default"/>
                <ns0:b ns0:val="0"/>
                <ns0:bCs ns0:val="0"/>
                <ns0:i ns0:val="0"/>
                <ns0:iCs ns0:val="0"/>
                <ns0:outline ns0:val="0"/>
                <ns0:color ns0:val="ffffff"/>
                <ns0:sz ns0:val="20"/>
                <ns0:szCs ns0:val="20"/>
                <ns0:u ns0:color="ffffff"/>
                <ns0:shd ns0:val="nil" ns0:color="auto" ns0:fill="auto"/>
                <ns0:rtl ns0:val="0"/>
                <ns0:lang ns0:val="en-US"/>
                <ns6:textFill>
                  <ns6:solidFill>
                    <ns6:srgbClr ns6:val="FFFFFF"/>
                  </ns6:solidFill>
                </ns6:textFill>
              </ns0:rPr>
              <ns0:t>₹</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IN MILLION)</ns0:t>
            </ns0:r>
          </ns0:p>
        </ns0:tc>
        <ns0:tc>
          <ns0:tcPr>
            <ns0:tcW ns0:type="dxa" ns0:w="3692"/>
            <ns0:gridSpan ns0:val="2"/>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e10000"/>
            <ns0:tcMar>
              <ns0:top ns0:type="dxa" ns0:w="80"/>
              <ns0:left ns0:type="dxa" ns0:w="150"/>
              <ns0:bottom ns0:type="dxa" ns0:w="80"/>
              <ns0:right ns0:type="dxa" ns0:w="136"/>
            </ns0:tcMar>
            <ns0:vAlign ns0:val="top"/>
          </ns0:tcPr>
          <ns0:p>
            <ns0:pPr>
              <ns0:pStyle ns0:val="Table Paragraph"/>
              <ns0:spacing ns0:before="115"/>
              <ns0:ind ns0:left="70" ns0:right="56" ns0:hanging="3"/>
              <ns0:jc ns0:val="center"/>
            </ns0:pP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WEIGHTED AVERAGE COST OF ACQUISITION PER EQUITY SHARE OF</ns0:t>
            </ns0:r>
            <ns0:r>
              <ns0:rPr>
                <ns0:rStyle ns0:val="None"/>
                <ns0:b ns0:val="1"/>
                <ns0:bCs ns0:val="1"/>
                <ns0:outline ns0:val="0"/>
                <ns0:color ns0:val="ffffff"/>
                <ns0:spacing ns0:val="-7"/>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FACE</ns0:t>
            </ns0:r>
            <ns0:r>
              <ns0:rPr>
                <ns0:rStyle ns0:val="None"/>
                <ns0:b ns0:val="1"/>
                <ns0:bCs ns0:val="1"/>
                <ns0:outline ns0:val="0"/>
                <ns0:color ns0:val="ffffff"/>
                <ns0:spacing ns0:val="-5"/>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VALUE</ns0:t>
            </ns0:r>
            <ns0:r>
              <ns0:rPr>
                <ns0:rStyle ns0:val="None"/>
                <ns0:b ns0:val="1"/>
                <ns0:bCs ns0:val="1"/>
                <ns0:outline ns0:val="0"/>
                <ns0:color ns0:val="ffffff"/>
                <ns0:spacing ns0:val="-5"/>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OF</ns0:t>
            </ns0:r>
            <ns0:r>
              <ns0:rPr>
                <ns0:rStyle ns0:val="None"/>
                <ns0:b ns0:val="1"/>
                <ns0:bCs ns0:val="1"/>
                <ns0:outline ns0:val="0"/>
                <ns0:color ns0:val="ffffff"/>
                <ns0:spacing ns0:val="-5"/>
                <ns0:sz ns0:val="20"/>
                <ns0:szCs ns0:val="20"/>
                <ns0:u ns0:color="ffffff"/>
                <ns0:shd ns0:val="nil" ns0:color="auto" ns0:fill="auto"/>
                <ns0:rtl ns0:val="0"/>
                <ns0:lang ns0:val="en-US"/>
                <ns6:textFill>
                  <ns6:solidFill>
                    <ns6:srgbClr ns6:val="FFFFFF"/>
                  </ns6:solidFill>
                </ns6:textFill>
              </ns0:rPr>
              <ns0:t xml:space="preserve"> </ns0:t>
            </ns0:r>
            <ns0:r>
              <ns0:rPr>
                <ns0:rStyle ns0:val="None"/>
                <ns0:rFonts ns0:ascii="Arial Unicode MS" ns0:cs="Arial Unicode MS" ns0:hAnsi="Arial Unicode MS" ns0:eastAsia="Arial Unicode MS" ns0:hint="default"/>
                <ns0:b ns0:val="0"/>
                <ns0:bCs ns0:val="0"/>
                <ns0:i ns0:val="0"/>
                <ns0:iCs ns0:val="0"/>
                <ns0:outline ns0:val="0"/>
                <ns0:color ns0:val="ffffff"/>
                <ns0:sz ns0:val="20"/>
                <ns0:szCs ns0:val="20"/>
                <ns0:u ns0:color="ffffff"/>
                <ns0:shd ns0:val="nil" ns0:color="auto" ns0:fill="auto"/>
                <ns0:rtl ns0:val="0"/>
                <ns0:lang ns0:val="en-US"/>
                <ns6:textFill>
                  <ns6:solidFill>
                    <ns6:srgbClr ns6:val="FFFFFF"/>
                  </ns6:solidFill>
                </ns6:textFill>
              </ns0:rPr>
              <ns0:t>₹</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5</ns0:t>
            </ns0:r>
            <ns0:r>
              <ns0:rPr>
                <ns0:rStyle ns0:val="None"/>
                <ns0:b ns0:val="1"/>
                <ns0:bCs ns0:val="1"/>
                <ns0:outline ns0:val="0"/>
                <ns0:color ns0:val="ffffff"/>
                <ns0:spacing ns0:val="-3"/>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EACH</ns0:t>
            </ns0:r>
            <ns0:r>
              <ns0:rPr>
                <ns0:rStyle ns0:val="None"/>
                <ns0:b ns0:val="1"/>
                <ns0:bCs ns0:val="1"/>
                <ns0:outline ns0:val="0"/>
                <ns0:color ns0:val="ffffff"/>
                <ns0:spacing ns0:val="-3"/>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(IN</ns0:t>
            </ns0:r>
            <ns0:r>
              <ns0:rPr>
                <ns0:rStyle ns0:val="None"/>
                <ns0:b ns0:val="1"/>
                <ns0:bCs ns0:val="1"/>
                <ns0:outline ns0:val="0"/>
                <ns0:color ns0:val="ffffff"/>
                <ns0:spacing ns0:val="-5"/>
                <ns0:sz ns0:val="20"/>
                <ns0:szCs ns0:val="20"/>
                <ns0:u ns0:color="ffffff"/>
                <ns0:shd ns0:val="nil" ns0:color="auto" ns0:fill="auto"/>
                <ns0:rtl ns0:val="0"/>
                <ns0:lang ns0:val="en-US"/>
                <ns6:textFill>
                  <ns6:solidFill>
                    <ns6:srgbClr ns6:val="FFFFFF"/>
                  </ns6:solidFill>
                </ns6:textFill>
              </ns0:rPr>
              <ns0:t xml:space="preserve"> </ns0:t>
            </ns0:r>
            <ns0:r>
              <ns0:rPr>
                <ns0:rStyle ns0:val="None"/>
                <ns0:rFonts ns0:ascii="Arial Unicode MS" ns0:cs="Arial Unicode MS" ns0:hAnsi="Arial Unicode MS" ns0:eastAsia="Arial Unicode MS" ns0:hint="default"/>
                <ns0:b ns0:val="0"/>
                <ns0:bCs ns0:val="0"/>
                <ns0:i ns0:val="0"/>
                <ns0:iCs ns0:val="0"/>
                <ns0:outline ns0:val="0"/>
                <ns0:color ns0:val="ffffff"/>
                <ns0:sz ns0:val="20"/>
                <ns0:szCs ns0:val="20"/>
                <ns0:u ns0:color="ffffff"/>
                <ns0:shd ns0:val="nil" ns0:color="auto" ns0:fill="auto"/>
                <ns0:rtl ns0:val="0"/>
                <ns0:lang ns0:val="en-US"/>
                <ns6:textFill>
                  <ns6:solidFill>
                    <ns6:srgbClr ns6:val="FFFFFF"/>
                  </ns6:solidFill>
                </ns6:textFill>
              </ns0:rPr>
              <ns0:t>₹</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ns0:t>
            </ns0:r>
            <ns0:r>
              <ns0:rPr>
                <ns0:rStyle ns0:val="None"/>
                <ns0:b ns0:val="1"/>
                <ns0:bCs ns0:val="1"/>
                <ns0:outline ns0:val="0"/>
                <ns0:color ns0:val="ffffff"/>
                <ns0:spacing ns0:val="-15"/>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vertAlign ns0:val="superscript"/>
                <ns0:rtl ns0:val="0"/>
                <ns0:lang ns0:val="en-US"/>
                <ns6:textFill>
                  <ns6:solidFill>
                    <ns6:srgbClr ns6:val="FFFFFF"/>
                  </ns6:solidFill>
                </ns6:textFill>
              </ns0:rPr>
              <ns0:t>*#</ns0:t>
            </ns0:r>
          </ns0:p>
        </ns0:tc>
      </ns0:tr>
      <ns0:tr>
        <ns0:tblPrEx>
          <ns0:shd ns0:val="clear" ns0:color="auto" ns0:fill="ced7e7"/>
        </ns0:tblPrEx>
        <ns0:trPr>
          <ns0:trHeight ns0:val="702" ns0:hRule="atLeast"/>
        </ns0:trPr>
        <ns0:tc>
          <ns0:tcPr>
            <ns0:tcW ns0:type="dxa" ns0:w="2122"/>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108"/>
              <ns0:bottom ns0:type="dxa" ns0:w="80"/>
              <ns0:right ns0:type="dxa" ns0:w="80"/>
            </ns0:tcMar>
            <ns0:vAlign ns0:val="top"/>
          </ns0:tcPr>
          <ns0:p>
            <ns0:pPr>
              <ns0:pStyle ns0:val="Table Paragraph"/>
              <ns0:ind ns0:left="28" ns0:firstLine="0"/>
            </ns0:pPr>
            <ns0:r>
              <ns0:rPr>
                <ns0:rStyle ns0:val="None"/>
                <ns0:sz ns0:val="20"/>
                <ns0:szCs ns0:val="20"/>
                <ns0:shd ns0:val="nil" ns0:color="auto" ns0:fill="auto"/>
                <ns0:rtl ns0:val="0"/>
                <ns0:lang ns0:val="en-US"/>
              </ns0:rPr>
              <ns0:t>Amanda Cox</ns0:t>
            </ns0:r>
            <ns0:r>
              <ns0:rPr>
                <ns0:rStyle ns0:val="None"/>
                <ns0:spacing ns0:val="-3"/>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5"/>
                <ns0:sz ns0:val="20"/>
                <ns0:szCs ns0:val="20"/>
                <ns0:shd ns0:val="nil" ns0:color="auto" ns0:fill="auto"/>
                <ns0:rtl ns0:val="0"/>
                <ns0:lang ns0:val="en-US"/>
              </ns0:rPr>
              <ns0:t xml:space="preserve"/>
            </ns0:r>
            <ns0:r>
              <ns0:rPr>
                <ns0:rStyle ns0:val="Hyperlink.0"/>
                <ns0:spacing ns0:val="-1"/>
                <ns0:sz ns0:val="20"/>
                <ns0:szCs ns0:val="20"/>
                <ns0:shd ns0:val="nil" ns0:color="auto" ns0:fill="auto"/>
                <ns0:rtl ns0:val="0"/>
                <ns0:lang ns0:val="en-US"/>
              </ns0:rPr>
              <ns0:t/>
            </ns0:r>
          </ns0:p>
        </ns0:tc>
        <ns0:tc>
          <ns0:tcPr>
            <ns0:tcW ns0:type="dxa" ns0:w="2125"/>
            <ns0:tcBorders>
              <ns0:top ns0:val="single" ns0:color="000000" ns0:sz="4"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658"/>
              <ns0:bottom ns0:type="dxa" ns0:w="80"/>
              <ns0:right ns0:type="dxa" ns0:w="440"/>
            </ns0:tcMar>
            <ns0:vAlign ns0:val="top"/>
          </ns0:tcPr>
          <ns0:p>
            <ns0:pPr>
              <ns0:pStyle ns0:val="Table Paragraph"/>
              <ns0:spacing ns0:line="230" ns0:lineRule="exact"/>
              <ns0:ind ns0:left="578" ns0:right="360" ns0:hanging="197"/>
            </ns0:pPr>
            <ns0:r>
              <ns0:rPr>
                <ns0:rStyle ns0:val="None"/>
                <ns0:sz ns0:val="20"/>
                <ns0:szCs ns0:val="20"/>
                <ns0:shd ns0:val="nil" ns0:color="auto" ns0:fill="auto"/>
                <ns0:rtl ns0:val="0"/>
                <ns0:lang ns0:val="en-US"/>
              </ns0:rPr>
              <ns0:t>Promoter</ns0:t>
            </ns0:r>
            <ns0:r>
              <ns0:rPr>
                <ns0:rStyle ns0:val="None"/>
                <ns0:spacing ns0:val="-1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 xml:space="preserve">Selling </ns0:t>
            </ns0:r>
            <ns0:r>
              <ns0:rPr>
                <ns0:rStyle ns0:val="Hyperlink.0"/>
                <ns0:spacing ns0:val="-1"/>
                <ns0:sz ns0:val="20"/>
                <ns0:szCs ns0:val="20"/>
                <ns0:shd ns0:val="nil" ns0:color="auto" ns0:fill="auto"/>
                <ns0:rtl ns0:val="0"/>
                <ns0:lang ns0:val="en-US"/>
              </ns0:rPr>
              <ns0:t>Shareholder</ns0:t>
            </ns0:r>
          </ns0:p>
        </ns0:tc>
        <ns0:tc>
          <ns0:tcPr>
            <ns0:tcW ns0:type="dxa" ns0:w="3405"/>
            <ns0:gridSpan ns0:val="3"/>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96"/>
            </ns0:tcMar>
            <ns0:vAlign ns0:val="top"/>
          </ns0:tcPr>
          <ns0:p>
            <ns0:pPr>
              <ns0:pStyle ns0:val="Table Paragraph"/>
              <ns0:ind ns0:right="16"/>
              <ns0:jc ns0:val="right"/>
            </ns0:pPr>
            <ns0:r>
              <ns0:rPr>
                <ns0:rStyle ns0:val="Hyperlink.0"/>
                <ns0:spacing ns0:val="-1"/>
                <ns0:sz ns0:val="20"/>
                <ns0:szCs ns0:val="20"/>
                <ns0:shd ns0:val="nil" ns0:color="auto" ns0:fill="auto"/>
                <ns0:rtl ns0:val="0"/>
                <ns0:lang ns0:val="en-US"/>
              </ns0:rPr>
              <ns0:t>1,528.00</ns0:t>
            </ns0:r>
          </ns0:p>
        </ns0:tc>
        <ns0:tc>
          <ns0:tcPr>
            <ns0:tcW ns0:type="dxa" ns0:w="3692"/>
            <ns0:gridSpan ns0:val="2"/>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93"/>
            </ns0:tcMar>
            <ns0:vAlign ns0:val="top"/>
          </ns0:tcPr>
          <ns0:p>
            <ns0:pPr>
              <ns0:pStyle ns0:val="Table Paragraph"/>
              <ns0:ind ns0:right="13"/>
              <ns0:jc ns0:val="right"/>
            </ns0:pPr>
            <ns0:r>
              <ns0:rPr>
                <ns0:rStyle ns0:val="None"/>
                <ns0:spacing ns0:val="-3"/>
                <ns0:sz ns0:val="20"/>
                <ns0:szCs ns0:val="20"/>
                <ns0:shd ns0:val="nil" ns0:color="auto" ns0:fill="auto"/>
                <ns0:rtl ns0:val="0"/>
                <ns0:lang ns0:val="en-US"/>
              </ns0:rPr>
              <ns0:t>1.36</ns0:t>
            </ns0:r>
          </ns0:p>
        </ns0:tc>
      </ns0:tr>
      <ns0:tr>
        <ns0:tblPrEx>
          <ns0:shd ns0:val="clear" ns0:color="auto" ns0:fill="ced7e7"/>
        </ns0:tblPrEx>
        <ns0:trPr>
          <ns0:trHeight ns0:val="702" ns0:hRule="atLeast"/>
        </ns0:trPr>
        <ns0:tc>
          <ns0:tcPr>
            <ns0:tcW ns0:type="dxa" ns0:w="2122"/>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108"/>
              <ns0:bottom ns0:type="dxa" ns0:w="80"/>
              <ns0:right ns0:type="dxa" ns0:w="80"/>
            </ns0:tcMar>
            <ns0:vAlign ns0:val="top"/>
          </ns0:tcPr>
          <ns0:p>
            <ns0:pPr>
              <ns0:pStyle ns0:val="Table Paragraph"/>
              <ns0:ind ns0:left="28" ns0:firstLine="0"/>
            </ns0:pPr>
            <ns0:r>
              <ns0:rPr>
                <ns0:rStyle ns0:val="None"/>
                <ns0:sz ns0:val="20"/>
                <ns0:szCs ns0:val="20"/>
                <ns0:shd ns0:val="nil" ns0:color="auto" ns0:fill="auto"/>
                <ns0:rtl ns0:val="0"/>
                <ns0:lang ns0:val="en-US"/>
              </ns0:rPr>
              <ns0:t>Eric Graham</ns0:t>
            </ns0:r>
            <ns0:r>
              <ns0:rPr>
                <ns0:rStyle ns0:val="None"/>
                <ns0:spacing ns0:val="-5"/>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5"/>
                <ns0:sz ns0:val="20"/>
                <ns0:szCs ns0:val="20"/>
                <ns0:shd ns0:val="nil" ns0:color="auto" ns0:fill="auto"/>
                <ns0:rtl ns0:val="0"/>
                <ns0:lang ns0:val="en-US"/>
              </ns0:rPr>
              <ns0:t xml:space="preserve"/>
            </ns0:r>
            <ns0:r>
              <ns0:rPr>
                <ns0:rStyle ns0:val="Hyperlink.0"/>
                <ns0:spacing ns0:val="-1"/>
                <ns0:sz ns0:val="20"/>
                <ns0:szCs ns0:val="20"/>
                <ns0:shd ns0:val="nil" ns0:color="auto" ns0:fill="auto"/>
                <ns0:rtl ns0:val="0"/>
                <ns0:lang ns0:val="en-US"/>
              </ns0:rPr>
              <ns0:t/>
            </ns0:r>
          </ns0:p>
        </ns0:tc>
        <ns0:tc>
          <ns0:tcPr>
            <ns0:tcW ns0:type="dxa" ns0:w="2125"/>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658"/>
              <ns0:bottom ns0:type="dxa" ns0:w="80"/>
              <ns0:right ns0:type="dxa" ns0:w="440"/>
            </ns0:tcMar>
            <ns0:vAlign ns0:val="top"/>
          </ns0:tcPr>
          <ns0:p>
            <ns0:pPr>
              <ns0:pStyle ns0:val="Table Paragraph"/>
              <ns0:spacing ns0:line="230" ns0:lineRule="exact"/>
              <ns0:ind ns0:left="578" ns0:right="360" ns0:hanging="197"/>
            </ns0:pPr>
            <ns0:r>
              <ns0:rPr>
                <ns0:rStyle ns0:val="None"/>
                <ns0:sz ns0:val="20"/>
                <ns0:szCs ns0:val="20"/>
                <ns0:shd ns0:val="nil" ns0:color="auto" ns0:fill="auto"/>
                <ns0:rtl ns0:val="0"/>
                <ns0:lang ns0:val="en-US"/>
              </ns0:rPr>
              <ns0:t>Promoter</ns0:t>
            </ns0:r>
            <ns0:r>
              <ns0:rPr>
                <ns0:rStyle ns0:val="None"/>
                <ns0:spacing ns0:val="-1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 xml:space="preserve">Selling </ns0:t>
            </ns0:r>
            <ns0:r>
              <ns0:rPr>
                <ns0:rStyle ns0:val="Hyperlink.0"/>
                <ns0:spacing ns0:val="-1"/>
                <ns0:sz ns0:val="20"/>
                <ns0:szCs ns0:val="20"/>
                <ns0:shd ns0:val="nil" ns0:color="auto" ns0:fill="auto"/>
                <ns0:rtl ns0:val="0"/>
                <ns0:lang ns0:val="en-US"/>
              </ns0:rPr>
              <ns0:t>Shareholder</ns0:t>
            </ns0:r>
          </ns0:p>
        </ns0:tc>
        <ns0:tc>
          <ns0:tcPr>
            <ns0:tcW ns0:type="dxa" ns0:w="3405"/>
            <ns0:gridSpan ns0:val="3"/>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95"/>
            </ns0:tcMar>
            <ns0:vAlign ns0:val="top"/>
          </ns0:tcPr>
          <ns0:p>
            <ns0:pPr>
              <ns0:pStyle ns0:val="Table Paragraph"/>
              <ns0:ind ns0:right="15"/>
              <ns0:jc ns0:val="right"/>
            </ns0:pPr>
            <ns0:r>
              <ns0:rPr>
                <ns0:rStyle ns0:val="Hyperlink.0"/>
                <ns0:spacing ns0:val="-1"/>
                <ns0:sz ns0:val="20"/>
                <ns0:szCs ns0:val="20"/>
                <ns0:shd ns0:val="nil" ns0:color="auto" ns0:fill="auto"/>
                <ns0:rtl ns0:val="0"/>
                <ns0:lang ns0:val="en-US"/>
              </ns0:rPr>
              <ns0:t>422.00</ns0:t>
            </ns0:r>
          </ns0:p>
        </ns0:tc>
        <ns0:tc>
          <ns0:tcPr>
            <ns0:tcW ns0:type="dxa" ns0:w="3692"/>
            <ns0:gridSpan ns0:val="2"/>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93"/>
            </ns0:tcMar>
            <ns0:vAlign ns0:val="top"/>
          </ns0:tcPr>
          <ns0:p>
            <ns0:pPr>
              <ns0:pStyle ns0:val="Table Paragraph"/>
              <ns0:ind ns0:right="13"/>
              <ns0:jc ns0:val="right"/>
            </ns0:pPr>
            <ns0:r>
              <ns0:rPr>
                <ns0:rStyle ns0:val="None"/>
                <ns0:spacing ns0:val="-3"/>
                <ns0:sz ns0:val="20"/>
                <ns0:szCs ns0:val="20"/>
                <ns0:shd ns0:val="nil" ns0:color="auto" ns0:fill="auto"/>
                <ns0:rtl ns0:val="0"/>
                <ns0:lang ns0:val="en-US"/>
              </ns0:rPr>
              <ns0:t>1.51</ns0:t>
            </ns0:r>
          </ns0:p>
        </ns0:tc>
      </ns0:tr>
      <ns0:tr>
        <ns0:tblPrEx>
          <ns0:shd ns0:val="clear" ns0:color="auto" ns0:fill="ced7e7"/>
        </ns0:tblPrEx>
        <ns0:trPr>
          <ns0:trHeight ns0:val="702" ns0:hRule="atLeast"/>
        </ns0:trPr>
        <ns0:tc>
          <ns0:tcPr>
            <ns0:tcW ns0:type="dxa" ns0:w="2122"/>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108"/>
              <ns0:bottom ns0:type="dxa" ns0:w="80"/>
              <ns0:right ns0:type="dxa" ns0:w="80"/>
            </ns0:tcMar>
            <ns0:vAlign ns0:val="top"/>
          </ns0:tcPr>
          <ns0:p>
            <ns0:pPr>
              <ns0:pStyle ns0:val="Table Paragraph"/>
              <ns0:ind ns0:left="28" ns0:firstLine="0"/>
            </ns0:pPr>
            <ns0:r>
              <ns0:rPr>
                <ns0:rStyle ns0:val="None"/>
                <ns0:sz ns0:val="20"/>
                <ns0:szCs ns0:val="20"/>
                <ns0:shd ns0:val="nil" ns0:color="auto" ns0:fill="auto"/>
                <ns0:rtl ns0:val="0"/>
                <ns0:lang ns0:val="en-US"/>
              </ns0:rPr>
              <ns0:t>Shawn Wilson</ns0:t>
            </ns0:r>
            <ns0:r>
              <ns0:rPr>
                <ns0:rStyle ns0:val="None"/>
                <ns0:spacing ns0:val="-5"/>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5"/>
                <ns0:sz ns0:val="20"/>
                <ns0:szCs ns0:val="20"/>
                <ns0:shd ns0:val="nil" ns0:color="auto" ns0:fill="auto"/>
                <ns0:rtl ns0:val="0"/>
                <ns0:lang ns0:val="en-US"/>
              </ns0:rPr>
              <ns0:t xml:space="preserve"/>
            </ns0:r>
            <ns0:r>
              <ns0:rPr>
                <ns0:rStyle ns0:val="Hyperlink.0"/>
                <ns0:spacing ns0:val="-1"/>
                <ns0:sz ns0:val="20"/>
                <ns0:szCs ns0:val="20"/>
                <ns0:shd ns0:val="nil" ns0:color="auto" ns0:fill="auto"/>
                <ns0:rtl ns0:val="0"/>
                <ns0:lang ns0:val="en-US"/>
              </ns0:rPr>
              <ns0:t/>
            </ns0:r>
          </ns0:p>
        </ns0:tc>
        <ns0:tc>
          <ns0:tcPr>
            <ns0:tcW ns0:type="dxa" ns0:w="2125"/>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658"/>
              <ns0:bottom ns0:type="dxa" ns0:w="80"/>
              <ns0:right ns0:type="dxa" ns0:w="440"/>
            </ns0:tcMar>
            <ns0:vAlign ns0:val="top"/>
          </ns0:tcPr>
          <ns0:p>
            <ns0:pPr>
              <ns0:pStyle ns0:val="Table Paragraph"/>
              <ns0:spacing ns0:line="230" ns0:lineRule="exact"/>
              <ns0:ind ns0:left="578" ns0:right="360" ns0:hanging="197"/>
            </ns0:pPr>
            <ns0:r>
              <ns0:rPr>
                <ns0:rStyle ns0:val="None"/>
                <ns0:sz ns0:val="20"/>
                <ns0:szCs ns0:val="20"/>
                <ns0:shd ns0:val="nil" ns0:color="auto" ns0:fill="auto"/>
                <ns0:rtl ns0:val="0"/>
                <ns0:lang ns0:val="en-US"/>
              </ns0:rPr>
              <ns0:t>Promoter</ns0:t>
            </ns0:r>
            <ns0:r>
              <ns0:rPr>
                <ns0:rStyle ns0:val="None"/>
                <ns0:spacing ns0:val="-1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 xml:space="preserve">Selling </ns0:t>
            </ns0:r>
            <ns0:r>
              <ns0:rPr>
                <ns0:rStyle ns0:val="Hyperlink.0"/>
                <ns0:spacing ns0:val="-1"/>
                <ns0:sz ns0:val="20"/>
                <ns0:szCs ns0:val="20"/>
                <ns0:shd ns0:val="nil" ns0:color="auto" ns0:fill="auto"/>
                <ns0:rtl ns0:val="0"/>
                <ns0:lang ns0:val="en-US"/>
              </ns0:rPr>
              <ns0:t>Shareholder</ns0:t>
            </ns0:r>
          </ns0:p>
        </ns0:tc>
        <ns0:tc>
          <ns0:tcPr>
            <ns0:tcW ns0:type="dxa" ns0:w="3405"/>
            <ns0:gridSpan ns0:val="3"/>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95"/>
            </ns0:tcMar>
            <ns0:vAlign ns0:val="top"/>
          </ns0:tcPr>
          <ns0:p>
            <ns0:pPr>
              <ns0:pStyle ns0:val="Table Paragraph"/>
              <ns0:ind ns0:right="15"/>
              <ns0:jc ns0:val="right"/>
            </ns0:pPr>
            <ns0:r>
              <ns0:rPr>
                <ns0:rStyle ns0:val="Hyperlink.0"/>
                <ns0:spacing ns0:val="-1"/>
                <ns0:sz ns0:val="20"/>
                <ns0:szCs ns0:val="20"/>
                <ns0:shd ns0:val="nil" ns0:color="auto" ns0:fill="auto"/>
                <ns0:rtl ns0:val="0"/>
                <ns0:lang ns0:val="en-US"/>
              </ns0:rPr>
              <ns0:t>475.00</ns0:t>
            </ns0:r>
          </ns0:p>
        </ns0:tc>
        <ns0:tc>
          <ns0:tcPr>
            <ns0:tcW ns0:type="dxa" ns0:w="3692"/>
            <ns0:gridSpan ns0:val="2"/>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92"/>
            </ns0:tcMar>
            <ns0:vAlign ns0:val="top"/>
          </ns0:tcPr>
          <ns0:p>
            <ns0:pPr>
              <ns0:pStyle ns0:val="Table Paragraph"/>
              <ns0:ind ns0:right="12"/>
              <ns0:jc ns0:val="right"/>
            </ns0:pPr>
            <ns0:r>
              <ns0:rPr>
                <ns0:rStyle ns0:val="None"/>
                <ns0:spacing ns0:val="-3"/>
                <ns0:sz ns0:val="20"/>
                <ns0:szCs ns0:val="20"/>
                <ns0:shd ns0:val="nil" ns0:color="auto" ns0:fill="auto"/>
                <ns0:rtl ns0:val="0"/>
                <ns0:lang ns0:val="en-US"/>
              </ns0:rPr>
              <ns0:t>1.41</ns0:t>
            </ns0:r>
          </ns0:p>
        </ns0:tc>
      </ns0:tr>
      <ns0:tr>
        <ns0:tblPrEx>
          <ns0:shd ns0:val="clear" ns0:color="auto" ns0:fill="ced7e7"/>
        </ns0:tblPrEx>
        <ns0:trPr>
          <ns0:trHeight ns0:val="702" ns0:hRule="atLeast"/>
        </ns0:trPr>
        <ns0:tc>
          <ns0:tcPr>
            <ns0:tcW ns0:type="dxa" ns0:w="2122"/>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108"/>
              <ns0:bottom ns0:type="dxa" ns0:w="80"/>
              <ns0:right ns0:type="dxa" ns0:w="80"/>
            </ns0:tcMar>
            <ns0:vAlign ns0:val="top"/>
          </ns0:tcPr>
          <ns0:p>
            <ns0:pPr>
              <ns0:pStyle ns0:val="Table Paragraph"/>
              <ns0:ind ns0:left="28" ns0:firstLine="0"/>
            </ns0:pPr>
            <ns0:r>
              <ns0:rPr>
                <ns0:rStyle ns0:val="None"/>
                <ns0:sz ns0:val="20"/>
                <ns0:szCs ns0:val="20"/>
                <ns0:shd ns0:val="nil" ns0:color="auto" ns0:fill="auto"/>
                <ns0:rtl ns0:val="0"/>
                <ns0:lang ns0:val="en-US"/>
              </ns0:rPr>
              <ns0:t>Latoya Madden</ns0:t>
            </ns0:r>
            <ns0:r>
              <ns0:rPr>
                <ns0:rStyle ns0:val="None"/>
                <ns0:spacing ns0:val="-5"/>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3"/>
                <ns0:sz ns0:val="20"/>
                <ns0:szCs ns0:val="20"/>
                <ns0:shd ns0:val="nil" ns0:color="auto" ns0:fill="auto"/>
                <ns0:rtl ns0:val="0"/>
                <ns0:lang ns0:val="en-US"/>
              </ns0:rPr>
              <ns0:t xml:space="preserve"/>
            </ns0:r>
            <ns0:r>
              <ns0:rPr>
                <ns0:rStyle ns0:val="Hyperlink.0"/>
                <ns0:spacing ns0:val="-1"/>
                <ns0:sz ns0:val="20"/>
                <ns0:szCs ns0:val="20"/>
                <ns0:shd ns0:val="nil" ns0:color="auto" ns0:fill="auto"/>
                <ns0:rtl ns0:val="0"/>
                <ns0:lang ns0:val="en-US"/>
              </ns0:rPr>
              <ns0:t/>
            </ns0:r>
          </ns0:p>
        </ns0:tc>
        <ns0:tc>
          <ns0:tcPr>
            <ns0:tcW ns0:type="dxa" ns0:w="2125"/>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658"/>
              <ns0:bottom ns0:type="dxa" ns0:w="80"/>
              <ns0:right ns0:type="dxa" ns0:w="440"/>
            </ns0:tcMar>
            <ns0:vAlign ns0:val="top"/>
          </ns0:tcPr>
          <ns0:p>
            <ns0:pPr>
              <ns0:pStyle ns0:val="Table Paragraph"/>
              <ns0:spacing ns0:line="230" ns0:lineRule="exact"/>
              <ns0:ind ns0:left="578" ns0:right="360" ns0:hanging="197"/>
            </ns0:pPr>
            <ns0:r>
              <ns0:rPr>
                <ns0:rStyle ns0:val="None"/>
                <ns0:sz ns0:val="20"/>
                <ns0:szCs ns0:val="20"/>
                <ns0:shd ns0:val="nil" ns0:color="auto" ns0:fill="auto"/>
                <ns0:rtl ns0:val="0"/>
                <ns0:lang ns0:val="en-US"/>
              </ns0:rPr>
              <ns0:t>Promoter</ns0:t>
            </ns0:r>
            <ns0:r>
              <ns0:rPr>
                <ns0:rStyle ns0:val="None"/>
                <ns0:spacing ns0:val="-1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 xml:space="preserve">Selling </ns0:t>
            </ns0:r>
            <ns0:r>
              <ns0:rPr>
                <ns0:rStyle ns0:val="Hyperlink.0"/>
                <ns0:spacing ns0:val="-1"/>
                <ns0:sz ns0:val="20"/>
                <ns0:szCs ns0:val="20"/>
                <ns0:shd ns0:val="nil" ns0:color="auto" ns0:fill="auto"/>
                <ns0:rtl ns0:val="0"/>
                <ns0:lang ns0:val="en-US"/>
              </ns0:rPr>
              <ns0:t>Shareholder</ns0:t>
            </ns0:r>
          </ns0:p>
        </ns0:tc>
        <ns0:tc>
          <ns0:tcPr>
            <ns0:tcW ns0:type="dxa" ns0:w="3405"/>
            <ns0:gridSpan ns0:val="3"/>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95"/>
            </ns0:tcMar>
            <ns0:vAlign ns0:val="top"/>
          </ns0:tcPr>
          <ns0:p>
            <ns0:pPr>
              <ns0:pStyle ns0:val="Table Paragraph"/>
              <ns0:ind ns0:right="15"/>
              <ns0:jc ns0:val="right"/>
            </ns0:pPr>
            <ns0:r>
              <ns0:rPr>
                <ns0:rStyle ns0:val="Hyperlink.0"/>
                <ns0:spacing ns0:val="-1"/>
                <ns0:sz ns0:val="20"/>
                <ns0:szCs ns0:val="20"/>
                <ns0:shd ns0:val="nil" ns0:color="auto" ns0:fill="auto"/>
                <ns0:rtl ns0:val="0"/>
                <ns0:lang ns0:val="en-US"/>
              </ns0:rPr>
              <ns0:t>475.00</ns0:t>
            </ns0:r>
          </ns0:p>
        </ns0:tc>
        <ns0:tc>
          <ns0:tcPr>
            <ns0:tcW ns0:type="dxa" ns0:w="3692"/>
            <ns0:gridSpan ns0:val="2"/>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93"/>
            </ns0:tcMar>
            <ns0:vAlign ns0:val="top"/>
          </ns0:tcPr>
          <ns0:p>
            <ns0:pPr>
              <ns0:pStyle ns0:val="Table Paragraph"/>
              <ns0:ind ns0:right="13"/>
              <ns0:jc ns0:val="right"/>
            </ns0:pPr>
            <ns0:r>
              <ns0:rPr>
                <ns0:rStyle ns0:val="None"/>
                <ns0:spacing ns0:val="-3"/>
                <ns0:sz ns0:val="20"/>
                <ns0:szCs ns0:val="20"/>
                <ns0:shd ns0:val="nil" ns0:color="auto" ns0:fill="auto"/>
                <ns0:rtl ns0:val="0"/>
                <ns0:lang ns0:val="en-US"/>
              </ns0:rPr>
              <ns0:t>1.35</ns0:t>
            </ns0:r>
          </ns0:p>
        </ns0:tc>
      </ns0:tr>
      <ns0:tr>
        <ns0:tblPrEx>
          <ns0:shd ns0:val="clear" ns0:color="auto" ns0:fill="ced7e7"/>
        </ns0:tblPrEx>
        <ns0:trPr>
          <ns0:trHeight ns0:val="859" ns0:hRule="atLeast"/>
        </ns0:trPr>
        <ns0:tc>
          <ns0:tcPr>
            <ns0:tcW ns0:type="dxa" ns0:w="11344"/>
            <ns0:gridSpan ns0:val="7"/>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108"/>
              <ns0:bottom ns0:type="dxa" ns0:w="80"/>
              <ns0:right ns0:type="dxa" ns0:w="94"/>
            </ns0:tcMar>
            <ns0:vAlign ns0:val="top"/>
          </ns0:tcPr>
          <ns0:p>
            <ns0:pPr>
              <ns0:pStyle ns0:val="Table Paragraph"/>
              <ns0:ind ns0:left="28" ns0:right="14" ns0:firstLine="0"/>
              <ns0:jc ns0:val="both"/>
              <ns0:rPr>
                <ns0:rStyle ns0:val="None"/>
                <ns0:i ns0:val="1"/>
                <ns0:iCs ns0:val="1"/>
                <ns0:sz ns0:val="18"/>
                <ns0:szCs ns0:val="18"/>
                <ns0:shd ns0:val="nil" ns0:color="auto" ns0:fill="auto"/>
              </ns0:rPr>
            </ns0:pPr>
            <ns0:r>
              <ns0:rPr>
                <ns0:rStyle ns0:val="None"/>
                <ns0:i ns0:val="1"/>
                <ns0:iCs ns0:val="1"/>
                <ns0:position ns0:val="12"/>
                <ns0:sz ns0:val="12"/>
                <ns0:szCs ns0:val="12"/>
                <ns0:shd ns0:val="nil" ns0:color="auto" ns0:fill="auto"/>
                <ns0:rtl ns0:val="0"/>
                <ns0:lang ns0:val="en-US"/>
              </ns0:rPr>
              <ns0:t>*</ns0:t>
            </ns0:r>
            <ns0:r>
              <ns0:rPr>
                <ns0:rStyle ns0:val="None"/>
                <ns0:i ns0:val="1"/>
                <ns0:iCs ns0:val="1"/>
                <ns0:sz ns0:val="18"/>
                <ns0:szCs ns0:val="18"/>
                <ns0:shd ns0:val="nil" ns0:color="auto" ns0:fill="auto"/>
                <ns0:rtl ns0:val="0"/>
                <ns0:lang ns0:val="en-US"/>
              </ns0:rPr>
              <ns0:t xml:space="preserve">As Phillips PLC Cannon LLC, Chartered Accountants, our Harrison Inc, by way of their certificate dated December 10, 2025. For further details, see </ns0:t>
            </ns0:r>
            <ns0:r>
              <ns0:rPr>
                <ns0:rStyle ns0:val="None"/>
                <ns0:i ns0:val="1"/>
                <ns0:iCs ns0:val="1"/>
                <ns0:sz ns0:val="18"/>
                <ns0:szCs ns0:val="18"/>
                <ns0:shd ns0:val="nil" ns0:color="auto" ns0:fill="auto"/>
                <ns0:rtl ns0:val="0"/>
                <ns0:lang ns0:val="en-US"/>
              </ns0:rPr>
              <ns0:t>“</ns0:t>
            </ns0:r>
            <ns0:r>
              <ns0:rPr>
                <ns0:rStyle ns0:val="None"/>
                <ns0:i ns0:val="1"/>
                <ns0:iCs ns0:val="1"/>
                <ns0:sz ns0:val="18"/>
                <ns0:szCs ns0:val="18"/>
                <ns0:shd ns0:val="nil" ns0:color="auto" ns0:fill="auto"/>
                <ns0:rtl ns0:val="0"/>
                <ns0:lang ns0:val="en-US"/>
              </ns0:rPr>
              <ns0:t xml:space="preserve">Summary of the Offer Document </ns0:t>
            </ns0:r>
            <ns0:r>
              <ns0:rPr>
                <ns0:rStyle ns0:val="None"/>
                <ns0:i ns0:val="1"/>
                <ns0:iCs ns0:val="1"/>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Average cost of acquisition of Smith Group by our Promoters and Johnson, Leblanc and Garcia</ns0:t>
            </ns0:r>
            <ns0:r>
              <ns0:rPr>
                <ns0:rStyle ns0:val="None"/>
                <ns0:i ns0:val="1"/>
                <ns0:iCs ns0:val="1"/>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on page</ns0:t>
            </ns0:r>
            <ns0:r>
              <ns0:rPr>
                <ns0:rStyle ns0:val="None"/>
                <ns0:i ns0:val="1"/>
                <ns0:iCs ns0:val="1"/>
                <ns0:spacing ns0:val="-2"/>
                <ns0:sz ns0:val="18"/>
                <ns0:szCs ns0:val="18"/>
                <ns0:shd ns0:val="nil" ns0:color="auto" ns0:fill="auto"/>
                <ns0:rtl ns0:val="0"/>
                <ns0:lang ns0:val="en-US"/>
              </ns0:rPr>
              <ns0:t xml:space="preserve"> </ns0:t>
            </ns0:r>
            <ns0:r>
              <ns0:rPr>
                <ns0:rStyle ns0:val="None"/>
                <ns0:i ns0:val="0"/>
                <ns0:iCs ns0:val="0"/>
                <ns0:sz ns0:val="18"/>
                <ns0:szCs ns0:val="18"/>
                <ns0:shd ns0:val="nil" ns0:color="auto" ns0:fill="auto"/>
                <ns0:rtl ns0:val="0"/>
                <ns0:lang ns0:val="en-US"/>
              </ns0:rPr>
              <ns0:t>26</ns0:t>
            </ns0:r>
            <ns0:r>
              <ns0:rPr>
                <ns0:rStyle ns0:val="None"/>
                <ns0:i ns0:val="1"/>
                <ns0:iCs ns0:val="1"/>
                <ns0:sz ns0:val="18"/>
                <ns0:szCs ns0:val="18"/>
                <ns0:shd ns0:val="nil" ns0:color="auto" ns0:fill="auto"/>
                <ns0:rtl ns0:val="0"/>
                <ns0:lang ns0:val="en-US"/>
              </ns0:rPr>
              <ns0:t>.</ns0:t>
            </ns0:r>
          </ns0:p>
          <ns0:p>
            <ns0:pPr>
              <ns0:pStyle ns0:val="Table Paragraph"/>
              <ns0:bidi ns0:val="0"/>
              <ns0:spacing ns0:line="187" ns0:lineRule="exact"/>
              <ns0:ind ns0:left="28" ns0:right="0" ns0:firstLine="0"/>
              <ns0:jc ns0:val="both"/>
              <ns0:rPr>
                <ns0:rtl ns0:val="0"/>
              </ns0:rPr>
            </ns0:pPr>
            <ns0:r>
              <ns0:rPr>
                <ns0:rStyle ns0:val="None"/>
                <ns0:i ns0:val="1"/>
                <ns0:iCs ns0:val="1"/>
                <ns0:position ns0:val="12"/>
                <ns0:sz ns0:val="12"/>
                <ns0:szCs ns0:val="12"/>
                <ns0:shd ns0:val="nil" ns0:color="auto" ns0:fill="auto"/>
                <ns0:rtl ns0:val="0"/>
                <ns0:lang ns0:val="en-US"/>
              </ns0:rPr>
              <ns0:t>#</ns0:t>
            </ns0:r>
            <ns0:r>
              <ns0:rPr>
                <ns0:rStyle ns0:val="None"/>
                <ns0:i ns0:val="1"/>
                <ns0:iCs ns0:val="1"/>
                <ns0:sz ns0:val="18"/>
                <ns0:szCs ns0:val="18"/>
                <ns0:shd ns0:val="nil" ns0:color="auto" ns0:fill="auto"/>
                <ns0:rtl ns0:val="0"/>
                <ns0:lang ns0:val="en-US"/>
              </ns0:rPr>
              <ns0:t>As</ns0:t>
            </ns0:r>
            <ns0:r>
              <ns0:rPr>
                <ns0:rStyle ns0:val="None"/>
                <ns0:i ns0:val="1"/>
                <ns0:iCs ns0:val="1"/>
                <ns0:spacing ns0:val="-3"/>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adjusted</ns0:t>
            </ns0:r>
            <ns0:r>
              <ns0:rPr>
                <ns0:rStyle ns0:val="None"/>
                <ns0:i ns0:val="1"/>
                <ns0:iCs ns0:val="1"/>
                <ns0:spacing ns0:val="1"/>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for</ns0:t>
            </ns0:r>
            <ns0:r>
              <ns0:rPr>
                <ns0:rStyle ns0:val="None"/>
                <ns0:i ns0:val="1"/>
                <ns0:iCs ns0:val="1"/>
                <ns0:spacing ns0:val="-4"/>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Alexander and Sons</ns0:t>
            </ns0:r>
            <ns0:r>
              <ns0:rPr>
                <ns0:rStyle ns0:val="None"/>
                <ns0:i ns0:val="1"/>
                <ns0:iCs ns0:val="1"/>
                <ns0:spacing ns0:val="-2"/>
                <ns0:sz ns0:val="18"/>
                <ns0:szCs ns0:val="18"/>
                <ns0:shd ns0:val="nil" ns0:color="auto" ns0:fill="auto"/>
                <ns0:rtl ns0:val="0"/>
                <ns0:lang ns0:val="en-US"/>
              </ns0:rPr>
              <ns0:t xml:space="preserve"/>
            </ns0:r>
            <ns0:r>
              <ns0:rPr>
                <ns0:rStyle ns0:val="None"/>
                <ns0:i ns0:val="1"/>
                <ns0:iCs ns0:val="1"/>
                <ns0:sz ns0:val="18"/>
                <ns0:szCs ns0:val="18"/>
                <ns0:shd ns0:val="nil" ns0:color="auto" ns0:fill="auto"/>
                <ns0:rtl ns0:val="0"/>
                <ns0:lang ns0:val="en-US"/>
              </ns0:rPr>
              <ns0:t/>
            </ns0:r>
            <ns0:r>
              <ns0:rPr>
                <ns0:rStyle ns0:val="None"/>
                <ns0:i ns0:val="1"/>
                <ns0:iCs ns0:val="1"/>
                <ns0:spacing ns0:val="-3"/>
                <ns0:sz ns0:val="18"/>
                <ns0:szCs ns0:val="18"/>
                <ns0:shd ns0:val="nil" ns0:color="auto" ns0:fill="auto"/>
                <ns0:rtl ns0:val="0"/>
                <ns0:lang ns0:val="en-US"/>
              </ns0:rPr>
              <ns0:t xml:space="preserve"/>
            </ns0:r>
            <ns0:r>
              <ns0:rPr>
                <ns0:rStyle ns0:val="None"/>
                <ns0:i ns0:val="1"/>
                <ns0:iCs ns0:val="1"/>
                <ns0:sz ns0:val="18"/>
                <ns0:szCs ns0:val="18"/>
                <ns0:shd ns0:val="nil" ns0:color="auto" ns0:fill="auto"/>
                <ns0:rtl ns0:val="0"/>
                <ns0:lang ns0:val="en-US"/>
              </ns0:rPr>
              <ns0:t/>
            </ns0:r>
            <ns0:r>
              <ns0:rPr>
                <ns0:rStyle ns0:val="None"/>
                <ns0:i ns0:val="1"/>
                <ns0:iCs ns0:val="1"/>
                <ns0:spacing ns0:val="-2"/>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and</ns0:t>
            </ns0:r>
            <ns0:r>
              <ns0:rPr>
                <ns0:rStyle ns0:val="None"/>
                <ns0:i ns0:val="1"/>
                <ns0:iCs ns0:val="1"/>
                <ns0:spacing ns0:val="1"/>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Porter PLC</ns0:t>
            </ns0:r>
            <ns0:r>
              <ns0:rPr>
                <ns0:rStyle ns0:val="None"/>
                <ns0:i ns0:val="1"/>
                <ns0:iCs ns0:val="1"/>
                <ns0:spacing ns0:val="-3"/>
                <ns0:sz ns0:val="18"/>
                <ns0:szCs ns0:val="18"/>
                <ns0:shd ns0:val="nil" ns0:color="auto" ns0:fill="auto"/>
                <ns0:rtl ns0:val="0"/>
                <ns0:lang ns0:val="en-US"/>
              </ns0:rPr>
              <ns0:t xml:space="preserve"> </ns0:t>
            </ns0:r>
            <ns0:r>
              <ns0:rPr>
                <ns0:rStyle ns0:val="None"/>
                <ns0:i ns0:val="1"/>
                <ns0:iCs ns0:val="1"/>
                <ns0:spacing ns0:val="-2"/>
                <ns0:sz ns0:val="18"/>
                <ns0:szCs ns0:val="18"/>
                <ns0:shd ns0:val="nil" ns0:color="auto" ns0:fill="auto"/>
                <ns0:rtl ns0:val="0"/>
                <ns0:lang ns0:val="en-US"/>
              </ns0:rPr>
              <ns0:t>Issue.</ns0:t>
            </ns0:r>
          </ns0:p>
        </ns0:tc>
      </ns0:tr>
      <ns0:tr>
        <ns0:tblPrEx>
          <ns0:shd ns0:val="clear" ns0:color="auto" ns0:fill="ced7e7"/>
        </ns0:tblPrEx>
        <ns0:trPr>
          <ns0:trHeight ns0:val="226" ns0:hRule="atLeast"/>
        </ns0:trPr>
        <ns0:tc>
          <ns0:tcPr>
            <ns0:tcW ns0:type="dxa" ns0:w="11344"/>
            <ns0:gridSpan ns0:val="7"/>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e10000"/>
            <ns0:tcMar>
              <ns0:top ns0:type="dxa" ns0:w="80"/>
              <ns0:left ns0:type="dxa" ns0:w="91"/>
              <ns0:bottom ns0:type="dxa" ns0:w="80"/>
              <ns0:right ns0:type="dxa" ns0:w="85"/>
            </ns0:tcMar>
            <ns0:vAlign ns0:val="top"/>
          </ns0:tcPr>
          <ns0:p>
            <ns0:pPr>
              <ns0:pStyle ns0:val="Table Paragraph"/>
              <ns0:spacing ns0:line="210" ns0:lineRule="exact"/>
              <ns0:ind ns0:left="11" ns0:right="5" ns0:firstLine="0"/>
              <ns0:jc ns0:val="center"/>
            </ns0:pP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Hernandez-Conley</ns0:t>
            </ns0:r>
            <ns0:r>
              <ns0:rPr>
                <ns0:rStyle ns0:val="None"/>
                <ns0:b ns0:val="1"/>
                <ns0:bCs ns0:val="1"/>
                <ns0:outline ns0:val="0"/>
                <ns0:color ns0:val="ffffff"/>
                <ns0:spacing ns0:val="-7"/>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IN</ns0:t>
            </ns0:r>
            <ns0:r>
              <ns0:rPr>
                <ns0:rStyle ns0:val="None"/>
                <ns0:b ns0:val="1"/>
                <ns0:bCs ns0:val="1"/>
                <ns0:outline ns0:val="0"/>
                <ns0:color ns0:val="ffffff"/>
                <ns0:spacing ns0:val="-5"/>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RELATION</ns0:t>
            </ns0:r>
            <ns0:r>
              <ns0:rPr>
                <ns0:rStyle ns0:val="None"/>
                <ns0:b ns0:val="1"/>
                <ns0:bCs ns0:val="1"/>
                <ns0:outline ns0:val="0"/>
                <ns0:color ns0:val="ffffff"/>
                <ns0:spacing ns0:val="-5"/>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TO</ns0:t>
            </ns0:r>
            <ns0:r>
              <ns0:rPr>
                <ns0:rStyle ns0:val="None"/>
                <ns0:b ns0:val="1"/>
                <ns0:bCs ns0:val="1"/>
                <ns0:outline ns0:val="0"/>
                <ns0:color ns0:val="ffffff"/>
                <ns0:spacing ns0:val="-2"/>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THE</ns0:t>
            </ns0:r>
            <ns0:r>
              <ns0:rPr>
                <ns0:rStyle ns0:val="None"/>
                <ns0:b ns0:val="1"/>
                <ns0:bCs ns0:val="1"/>
                <ns0:outline ns0:val="0"/>
                <ns0:color ns0:val="ffffff"/>
                <ns0:spacing ns0:val="-7"/>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FIRST</ns0:t>
            </ns0:r>
            <ns0:r>
              <ns0:rPr>
                <ns0:rStyle ns0:val="None"/>
                <ns0:b ns0:val="1"/>
                <ns0:bCs ns0:val="1"/>
                <ns0:outline ns0:val="0"/>
                <ns0:color ns0:val="ffffff"/>
                <ns0:spacing ns0:val="-5"/>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pacing ns0:val="-1"/>
                <ns0:sz ns0:val="20"/>
                <ns0:szCs ns0:val="20"/>
                <ns0:u ns0:color="ffffff"/>
                <ns0:shd ns0:val="nil" ns0:color="auto" ns0:fill="auto"/>
                <ns0:rtl ns0:val="0"/>
                <ns0:lang ns0:val="en-US"/>
                <ns6:textFill>
                  <ns6:solidFill>
                    <ns6:srgbClr ns6:val="FFFFFF"/>
                  </ns6:solidFill>
                </ns6:textFill>
              </ns0:rPr>
              <ns0:t>Carlson PLC</ns0:t>
            </ns0:r>
          </ns0:p>
        </ns0:tc>
      </ns0:tr>
      <ns0:tr>
        <ns0:tblPrEx>
          <ns0:shd ns0:val="clear" ns0:color="auto" ns0:fill="ced7e7"/>
        </ns0:tblPrEx>
        <ns0:trPr>
          <ns0:trHeight ns0:val="1614" ns0:hRule="atLeast"/>
        </ns0:trPr>
        <ns0:tc>
          <ns0:tcPr>
            <ns0:tcW ns0:type="dxa" ns0:w="11344"/>
            <ns0:gridSpan ns0:val="7"/>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108"/>
              <ns0:bottom ns0:type="dxa" ns0:w="80"/>
              <ns0:right ns0:type="dxa" ns0:w="93"/>
            </ns0:tcMar>
            <ns0:vAlign ns0:val="top"/>
          </ns0:tcPr>
          <ns0:p>
            <ns0:pPr>
              <ns0:pStyle ns0:val="Table Paragraph"/>
              <ns0:ind ns0:left="28" ns0:right="13" ns0:firstLine="0"/>
              <ns0:jc ns0:val="both"/>
              <ns0:rPr>
                <ns0:rStyle ns0:val="None"/>
                <ns0:sz ns0:val="20"/>
                <ns0:szCs ns0:val="20"/>
                <ns0:shd ns0:val="nil" ns0:color="auto" ns0:fill="auto"/>
              </ns0:rPr>
            </ns0:pPr>
            <ns0:r>
              <ns0:rPr>
                <ns0:rStyle ns0:val="None"/>
                <ns0:sz ns0:val="20"/>
                <ns0:szCs ns0:val="20"/>
                <ns0:shd ns0:val="nil" ns0:color="auto" ns0:fill="auto"/>
                <ns0:rtl ns0:val="0"/>
                <ns0:lang ns0:val="en-US"/>
              </ns0:rPr>
              <ns0:t xml:space="preserve">This being the first public offering of equity shares of our Company, there has been no formal market for Jones Inc. The face value of Jones Inc is </ns0:t>
            </ns0:r>
            <ns0:r>
              <ns0:rPr>
                <ns0:rStyle ns0:val="None"/>
                <ns0:rFonts ns0:ascii="Arial Unicode MS" ns0:cs="Arial Unicode MS" ns0:hAnsi="Arial Unicode MS" ns0:eastAsia="Arial Unicode MS" ns0:hint="default"/>
                <ns0:b ns0:val="0"/>
                <ns0:bCs ns0:val="0"/>
                <ns0:i ns0:val="0"/>
                <ns0:iCs ns0:val="0"/>
                <ns0:sz ns0:val="20"/>
                <ns0:szCs ns0:val="20"/>
                <ns0:shd ns0:val="nil" ns0:color="auto" ns0:fill="auto"/>
                <ns0:rtl ns0:val="0"/>
                <ns0:lang ns0:val="en-US"/>
              </ns0:rPr>
              <ns0:t>₹</ns0:t>
            </ns0:r>
            <ns0:r>
              <ns0:rPr>
                <ns0:rStyle ns0:val="None"/>
                <ns0:sz ns0:val="20"/>
                <ns0:szCs ns0:val="20"/>
                <ns0:shd ns0:val="nil" ns0:color="auto" ns0:fill="auto"/>
                <ns0:rtl ns0:val="0"/>
                <ns0:lang ns0:val="en-US"/>
              </ns0:rPr>
              <ns0:t>5 each. Clarke-Callahan, Katherine King and Ali, King and Thomas (as determined by our Company, in consultation with the Book Running</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Lead</ns0:t>
            </ns0:r>
            <ns0:r>
              <ns0:rPr>
                <ns0:rStyle ns0:val="None"/>
                <ns0:spacing ns0:val="-9"/>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Managers,</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in</ns0:t>
            </ns0:r>
            <ns0:r>
              <ns0:rPr>
                <ns0:rStyle ns0:val="None"/>
                <ns0:spacing ns0:val="-9"/>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accordance</ns0:t>
            </ns0:r>
            <ns0:r>
              <ns0:rPr>
                <ns0:rStyle ns0:val="None"/>
                <ns0:spacing ns0:val="-9"/>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with</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the</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SEBI</ns0:t>
            </ns0:r>
            <ns0:r>
              <ns0:rPr>
                <ns0:rStyle ns0:val="None"/>
                <ns0:spacing ns0:val="-10"/>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ICDR</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Regulations)</ns0:t>
            </ns0:r>
            <ns0:r>
              <ns0:rPr>
                <ns0:rStyle ns0:val="None"/>
                <ns0:spacing ns0:val="-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and</ns0:t>
            </ns0:r>
            <ns0:r>
              <ns0:rPr>
                <ns0:rStyle ns0:val="None"/>
                <ns0:spacing ns0:val="-9"/>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on</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White LLC</ns0:t>
            </ns0:r>
            <ns0:r>
              <ns0:rPr>
                <ns0:rStyle ns0:val="None"/>
                <ns0:spacing ns0:val="-10"/>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9"/>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7"/>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10"/>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7"/>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9"/>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10"/>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9"/>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9"/>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10"/>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10"/>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7"/>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of</ns0:t>
            </ns0:r>
            <ns0:r>
              <ns0:rPr>
                <ns0:rStyle ns0:val="None"/>
                <ns0:spacing ns0:val="-9"/>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459 John Roads Suite 633, East Kristinatown, MD 75151</ns0:t>
            </ns0:r>
            <ns0:r>
              <ns0:rPr>
                <ns0:rStyle ns0:val="None"/>
                <ns0:spacing ns0:val="-9"/>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7"/>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7"/>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ns0:t>
            </ns0:r>
            <ns0:r>
              <ns0:rPr>
                <ns0:rStyle ns0:val="None"/>
                <ns0:spacing ns0:val="-9"/>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as</ns0:t>
            </ns0:r>
            <ns0:r>
              <ns0:rPr>
                <ns0:rStyle ns0:val="None"/>
                <ns0:spacing ns0:val="-10"/>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Michael Wallace</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under</ns0:t>
            </ns0:r>
            <ns0:r>
              <ns0:rPr>
                <ns0:rStyle ns0:val="None"/>
                <ns0:spacing ns0:val="-5"/>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ns0:t>
            </ns0:r>
            <ns0:r>
              <ns0:rPr>
                <ns0:rStyle ns0:val="None"/>
                <ns0:i ns0:val="1"/>
                <ns0:iCs ns0:val="1"/>
                <ns0:sz ns0:val="20"/>
                <ns0:szCs ns0:val="20"/>
                <ns0:shd ns0:val="nil" ns0:color="auto" ns0:fill="auto"/>
                <ns0:rtl ns0:val="0"/>
                <ns0:lang ns0:val="en-US"/>
              </ns0:rPr>
              <ns0:t>Basis</ns0:t>
            </ns0:r>
            <ns0:r>
              <ns0:rPr>
                <ns0:rStyle ns0:val="None"/>
                <ns0:i ns0:val="1"/>
                <ns0:iCs ns0:val="1"/>
                <ns0:spacing ns0:val="-10"/>
                <ns0:sz ns0:val="20"/>
                <ns0:szCs ns0:val="20"/>
                <ns0:shd ns0:val="nil" ns0:color="auto" ns0:fill="auto"/>
                <ns0:rtl ns0:val="0"/>
                <ns0:lang ns0:val="en-US"/>
              </ns0:rPr>
              <ns0:t xml:space="preserve"> </ns0:t>
            </ns0:r>
            <ns0:r>
              <ns0:rPr>
                <ns0:rStyle ns0:val="None"/>
                <ns0:i ns0:val="1"/>
                <ns0:iCs ns0:val="1"/>
                <ns0:sz ns0:val="20"/>
                <ns0:szCs ns0:val="20"/>
                <ns0:shd ns0:val="nil" ns0:color="auto" ns0:fill="auto"/>
                <ns0:rtl ns0:val="0"/>
                <ns0:lang ns0:val="en-US"/>
              </ns0:rPr>
              <ns0:t>for</ns0:t>
            </ns0:r>
            <ns0:r>
              <ns0:rPr>
                <ns0:rStyle ns0:val="None"/>
                <ns0:i ns0:val="1"/>
                <ns0:iCs ns0:val="1"/>
                <ns0:spacing ns0:val="-10"/>
                <ns0:sz ns0:val="20"/>
                <ns0:szCs ns0:val="20"/>
                <ns0:shd ns0:val="nil" ns0:color="auto" ns0:fill="auto"/>
                <ns0:rtl ns0:val="0"/>
                <ns0:lang ns0:val="en-US"/>
              </ns0:rPr>
              <ns0:t xml:space="preserve"> </ns0:t>
            </ns0:r>
            <ns0:r>
              <ns0:rPr>
                <ns0:rStyle ns0:val="None"/>
                <ns0:i ns0:val="1"/>
                <ns0:iCs ns0:val="1"/>
                <ns0:sz ns0:val="20"/>
                <ns0:szCs ns0:val="20"/>
                <ns0:shd ns0:val="nil" ns0:color="auto" ns0:fill="auto"/>
                <ns0:rtl ns0:val="0"/>
                <ns0:lang ns0:val="en-US"/>
              </ns0:rPr>
              <ns0:t>the</ns0:t>
            </ns0:r>
            <ns0:r>
              <ns0:rPr>
                <ns0:rStyle ns0:val="None"/>
                <ns0:i ns0:val="1"/>
                <ns0:iCs ns0:val="1"/>
                <ns0:spacing ns0:val="-9"/>
                <ns0:sz ns0:val="20"/>
                <ns0:szCs ns0:val="20"/>
                <ns0:shd ns0:val="nil" ns0:color="auto" ns0:fill="auto"/>
                <ns0:rtl ns0:val="0"/>
                <ns0:lang ns0:val="en-US"/>
              </ns0:rPr>
              <ns0:t xml:space="preserve"> </ns0:t>
            </ns0:r>
            <ns0:r>
              <ns0:rPr>
                <ns0:rStyle ns0:val="None"/>
                <ns0:i ns0:val="1"/>
                <ns0:iCs ns0:val="1"/>
                <ns0:sz ns0:val="20"/>
                <ns0:szCs ns0:val="20"/>
                <ns0:shd ns0:val="nil" ns0:color="auto" ns0:fill="auto"/>
                <ns0:rtl ns0:val="0"/>
                <ns0:lang ns0:val="en-US"/>
              </ns0:rPr>
              <ns0:t>Offer</ns0:t>
            </ns0:r>
            <ns0:r>
              <ns0:rPr>
                <ns0:rStyle ns0:val="None"/>
                <ns0:i ns0:val="1"/>
                <ns0:iCs ns0:val="1"/>
                <ns0:spacing ns0:val="-10"/>
                <ns0:sz ns0:val="20"/>
                <ns0:szCs ns0:val="20"/>
                <ns0:shd ns0:val="nil" ns0:color="auto" ns0:fill="auto"/>
                <ns0:rtl ns0:val="0"/>
                <ns0:lang ns0:val="en-US"/>
              </ns0:rPr>
              <ns0:t xml:space="preserve"> </ns0:t>
            </ns0:r>
            <ns0:r>
              <ns0:rPr>
                <ns0:rStyle ns0:val="None"/>
                <ns0:i ns0:val="1"/>
                <ns0:iCs ns0:val="1"/>
                <ns0:sz ns0:val="20"/>
                <ns0:szCs ns0:val="20"/>
                <ns0:shd ns0:val="nil" ns0:color="auto" ns0:fill="auto"/>
                <ns0:rtl ns0:val="0"/>
                <ns0:lang ns0:val="en-US"/>
              </ns0:rPr>
              <ns0:t>Price</ns0:t>
            </ns0:r>
            <ns0:r>
              <ns0:rPr>
                <ns0:rStyle ns0:val="None"/>
                <ns0:sz ns0:val="20"/>
                <ns0:szCs ns0:val="20"/>
                <ns0:shd ns0:val="nil" ns0:color="auto" ns0:fill="auto"/>
                <ns0:rtl ns0:val="0"/>
                <ns0:lang ns0:val="en-US"/>
              </ns0:rPr>
              <ns0:t>”</ns0:t>
            </ns0:r>
            <ns0:r>
              <ns0:rPr>
                <ns0:rStyle ns0:val="None"/>
                <ns0:spacing ns0:val="-9"/>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on</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page</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124,</ns0:t>
            </ns0:r>
            <ns0:r>
              <ns0:rPr>
                <ns0:rStyle ns0:val="None"/>
                <ns0:spacing ns0:val="-9"/>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should</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not</ns0:t>
            </ns0:r>
            <ns0:r>
              <ns0:rPr>
                <ns0:rStyle ns0:val="None"/>
                <ns0:spacing ns0:val="-9"/>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be</ns0:t>
            </ns0:r>
            <ns0:r>
              <ns0:rPr>
                <ns0:rStyle ns0:val="None"/>
                <ns0:spacing ns0:val="-9"/>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considered</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to</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be</ns0:t>
            </ns0:r>
            <ns0:r>
              <ns0:rPr>
                <ns0:rStyle ns0:val="None"/>
                <ns0:spacing ns0:val="-9"/>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indicative of</ns0:t>
            </ns0:r>
            <ns0:r>
              <ns0:rPr>
                <ns0:rStyle ns0:val="None"/>
                <ns0:spacing ns0:val="5"/>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the</ns0:t>
            </ns0:r>
            <ns0:r>
              <ns0:rPr>
                <ns0:rStyle ns0:val="None"/>
                <ns0:spacing ns0:val="5"/>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market</ns0:t>
            </ns0:r>
            <ns0:r>
              <ns0:rPr>
                <ns0:rStyle ns0:val="None"/>
                <ns0:spacing ns0:val="5"/>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price</ns0:t>
            </ns0:r>
            <ns0:r>
              <ns0:rPr>
                <ns0:rStyle ns0:val="None"/>
                <ns0:spacing ns0:val="5"/>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of</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Jones Inc</ns0:t>
            </ns0:r>
            <ns0:r>
              <ns0:rPr>
                <ns0:rStyle ns0:val="None"/>
                <ns0:spacing ns0:val="7"/>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7"/>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after</ns0:t>
            </ns0:r>
            <ns0:r>
              <ns0:rPr>
                <ns0:rStyle ns0:val="None"/>
                <ns0:spacing ns0:val="5"/>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Hernandez, Morales and Jordan</ns0:t>
            </ns0:r>
            <ns0:r>
              <ns0:rPr>
                <ns0:rStyle ns0:val="None"/>
                <ns0:spacing ns0:val="7"/>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7"/>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7"/>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7"/>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No</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assurance</ns0:t>
            </ns0:r>
            <ns0:r>
              <ns0:rPr>
                <ns0:rStyle ns0:val="None"/>
                <ns0:spacing ns0:val="5"/>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can</ns0:t>
            </ns0:r>
            <ns0:r>
              <ns0:rPr>
                <ns0:rStyle ns0:val="None"/>
                <ns0:spacing ns0:val="9"/>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be</ns0:t>
            </ns0:r>
            <ns0:r>
              <ns0:rPr>
                <ns0:rStyle ns0:val="None"/>
                <ns0:spacing ns0:val="5"/>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given</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regarding</ns0:t>
            </ns0:r>
            <ns0:r>
              <ns0:rPr>
                <ns0:rStyle ns0:val="None"/>
                <ns0:spacing ns0:val="9"/>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an</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active</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an</ns0:t>
            </ns0:r>
            <ns0:r>
              <ns0:rPr>
                <ns0:rStyle ns0:val="None"/>
                <ns0:spacing ns0:val="-31"/>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d/or</ns0:t>
            </ns0:r>
            <ns0:r>
              <ns0:rPr>
                <ns0:rStyle ns0:val="None"/>
                <ns0:spacing ns0:val="7"/>
                <ns0:sz ns0:val="20"/>
                <ns0:szCs ns0:val="20"/>
                <ns0:shd ns0:val="nil" ns0:color="auto" ns0:fill="auto"/>
                <ns0:rtl ns0:val="0"/>
                <ns0:lang ns0:val="en-US"/>
              </ns0:rPr>
              <ns0:t xml:space="preserve"> </ns0:t>
            </ns0:r>
            <ns0:r>
              <ns0:rPr>
                <ns0:rStyle ns0:val="Hyperlink.0"/>
                <ns0:spacing ns0:val="-1"/>
                <ns0:sz ns0:val="20"/>
                <ns0:szCs ns0:val="20"/>
                <ns0:shd ns0:val="nil" ns0:color="auto" ns0:fill="auto"/>
                <ns0:rtl ns0:val="0"/>
                <ns0:lang ns0:val="en-US"/>
              </ns0:rPr>
              <ns0:t>sustained</ns0:t>
            </ns0:r>
          </ns0:p>
          <ns0:p>
            <ns0:pPr>
              <ns0:pStyle ns0:val="Table Paragraph"/>
              <ns0:bidi ns0:val="0"/>
              <ns0:spacing ns0:line="209" ns0:lineRule="exact"/>
              <ns0:ind ns0:left="28" ns0:right="0" ns0:firstLine="0"/>
              <ns0:jc ns0:val="both"/>
              <ns0:rPr>
                <ns0:rtl ns0:val="0"/>
              </ns0:rPr>
            </ns0:pPr>
            <ns0:r>
              <ns0:rPr>
                <ns0:rStyle ns0:val="None"/>
                <ns0:sz ns0:val="20"/>
                <ns0:szCs ns0:val="20"/>
                <ns0:shd ns0:val="nil" ns0:color="auto" ns0:fill="auto"/>
                <ns0:rtl ns0:val="0"/>
                <ns0:lang ns0:val="en-US"/>
              </ns0:rPr>
              <ns0:t>trading</ns0:t>
            </ns0:r>
            <ns0:r>
              <ns0:rPr>
                <ns0:rStyle ns0:val="None"/>
                <ns0:spacing ns0:val="-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in</ns0:t>
            </ns0:r>
            <ns0:r>
              <ns0:rPr>
                <ns0:rStyle ns0:val="None"/>
                <ns0:spacing ns0:val="-2"/>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the</ns0:t>
            </ns0:r>
            <ns0:r>
              <ns0:rPr>
                <ns0:rStyle ns0:val="None"/>
                <ns0:spacing ns0:val="-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Equity</ns0:t>
            </ns0:r>
            <ns0:r>
              <ns0:rPr>
                <ns0:rStyle ns0:val="None"/>
                <ns0:spacing ns0:val="-5"/>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Shares</ns0:t>
            </ns0:r>
            <ns0:r>
              <ns0:rPr>
                <ns0:rStyle ns0:val="None"/>
                <ns0:spacing ns0:val="-5"/>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nor</ns0:t>
            </ns0:r>
            <ns0:r>
              <ns0:rPr>
                <ns0:rStyle ns0:val="None"/>
                <ns0:spacing ns0:val="-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regarding</ns0:t>
            </ns0:r>
            <ns0:r>
              <ns0:rPr>
                <ns0:rStyle ns0:val="None"/>
                <ns0:spacing ns0:val="-5"/>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the</ns0:t>
            </ns0:r>
            <ns0:r>
              <ns0:rPr>
                <ns0:rStyle ns0:val="None"/>
                <ns0:spacing ns0:val="-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price</ns0:t>
            </ns0:r>
            <ns0:r>
              <ns0:rPr>
                <ns0:rStyle ns0:val="None"/>
                <ns0:spacing ns0:val="-5"/>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at</ns0:t>
            </ns0:r>
            <ns0:r>
              <ns0:rPr>
                <ns0:rStyle ns0:val="None"/>
                <ns0:spacing ns0:val="-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which</ns0:t>
            </ns0:r>
            <ns0:r>
              <ns0:rPr>
                <ns0:rStyle ns0:val="None"/>
                <ns0:spacing ns0:val="-2"/>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the</ns0:t>
            </ns0:r>
            <ns0:r>
              <ns0:rPr>
                <ns0:rStyle ns0:val="None"/>
                <ns0:spacing ns0:val="-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Equity</ns0:t>
            </ns0:r>
            <ns0:r>
              <ns0:rPr>
                <ns0:rStyle ns0:val="None"/>
                <ns0:spacing ns0:val="-5"/>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Shares</ns0:t>
            </ns0:r>
            <ns0:r>
              <ns0:rPr>
                <ns0:rStyle ns0:val="None"/>
                <ns0:spacing ns0:val="-5"/>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will</ns0:t>
            </ns0:r>
            <ns0:r>
              <ns0:rPr>
                <ns0:rStyle ns0:val="None"/>
                <ns0:spacing ns0:val="-5"/>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be</ns0:t>
            </ns0:r>
            <ns0:r>
              <ns0:rPr>
                <ns0:rStyle ns0:val="None"/>
                <ns0:spacing ns0:val="-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traded</ns0:t>
            </ns0:r>
            <ns0:r>
              <ns0:rPr>
                <ns0:rStyle ns0:val="None"/>
                <ns0:spacing ns0:val="-2"/>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after</ns0:t>
            </ns0:r>
            <ns0:r>
              <ns0:rPr>
                <ns0:rStyle ns0:val="None"/>
                <ns0:spacing ns0:val="-3"/>
                <ns0:sz ns0:val="20"/>
                <ns0:szCs ns0:val="20"/>
                <ns0:shd ns0:val="nil" ns0:color="auto" ns0:fill="auto"/>
                <ns0:rtl ns0:val="0"/>
                <ns0:lang ns0:val="en-US"/>
              </ns0:rPr>
              <ns0:t xml:space="preserve"> </ns0:t>
            </ns0:r>
            <ns0:r>
              <ns0:rPr>
                <ns0:rStyle ns0:val="Hyperlink.0"/>
                <ns0:spacing ns0:val="-1"/>
                <ns0:sz ns0:val="20"/>
                <ns0:szCs ns0:val="20"/>
                <ns0:shd ns0:val="nil" ns0:color="auto" ns0:fill="auto"/>
                <ns0:rtl ns0:val="0"/>
                <ns0:lang ns0:val="en-US"/>
              </ns0:rPr>
              <ns0:t>listing.</ns0:t>
            </ns0:r>
          </ns0:p>
        </ns0:tc>
      </ns0:tr>
      <ns0:tr>
        <ns0:tblPrEx>
          <ns0:shd ns0:val="clear" ns0:color="auto" ns0:fill="ced7e7"/>
        </ns0:tblPrEx>
        <ns0:trPr>
          <ns0:trHeight ns0:val="226" ns0:hRule="atLeast"/>
        </ns0:trPr>
        <ns0:tc>
          <ns0:tcPr>
            <ns0:tcW ns0:type="dxa" ns0:w="11344"/>
            <ns0:gridSpan ns0:val="7"/>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e10000"/>
            <ns0:tcMar>
              <ns0:top ns0:type="dxa" ns0:w="80"/>
              <ns0:left ns0:type="dxa" ns0:w="91"/>
              <ns0:bottom ns0:type="dxa" ns0:w="80"/>
              <ns0:right ns0:type="dxa" ns0:w="82"/>
            </ns0:tcMar>
            <ns0:vAlign ns0:val="top"/>
          </ns0:tcPr>
          <ns0:p>
            <ns0:pPr>
              <ns0:pStyle ns0:val="Table Paragraph"/>
              <ns0:spacing ns0:line="210" ns0:lineRule="exact"/>
              <ns0:ind ns0:left="11" ns0:right="2" ns0:firstLine="0"/>
              <ns0:jc ns0:val="center"/>
            </ns0:pP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GENERAL</ns0:t>
            </ns0:r>
            <ns0:r>
              <ns0:rPr>
                <ns0:rStyle ns0:val="None"/>
                <ns0:b ns0:val="1"/>
                <ns0:bCs ns0:val="1"/>
                <ns0:outline ns0:val="0"/>
                <ns0:color ns0:val="ffffff"/>
                <ns0:spacing ns0:val="-11"/>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pacing ns0:val="-1"/>
                <ns0:sz ns0:val="20"/>
                <ns0:szCs ns0:val="20"/>
                <ns0:u ns0:color="ffffff"/>
                <ns0:shd ns0:val="nil" ns0:color="auto" ns0:fill="auto"/>
                <ns0:rtl ns0:val="0"/>
                <ns0:lang ns0:val="en-US"/>
                <ns6:textFill>
                  <ns6:solidFill>
                    <ns6:srgbClr ns6:val="FFFFFF"/>
                  </ns6:solidFill>
                </ns6:textFill>
              </ns0:rPr>
              <ns0:t>Lauren Young</ns0:t>
            </ns0:r>
          </ns0:p>
        </ns0:tc>
      </ns0:tr>
      <ns0:tr>
        <ns0:tblPrEx>
          <ns0:shd ns0:val="clear" ns0:color="auto" ns0:fill="ced7e7"/>
        </ns0:tblPrEx>
        <ns0:trPr>
          <ns0:trHeight ns0:val="1162" ns0:hRule="atLeast"/>
        </ns0:trPr>
        <ns0:tc>
          <ns0:tcPr>
            <ns0:tcW ns0:type="dxa" ns0:w="11344"/>
            <ns0:gridSpan ns0:val="7"/>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108"/>
              <ns0:bottom ns0:type="dxa" ns0:w="80"/>
              <ns0:right ns0:type="dxa" ns0:w="98"/>
            </ns0:tcMar>
            <ns0:vAlign ns0:val="top"/>
          </ns0:tcPr>
          <ns0:p>
            <ns0:pPr>
              <ns0:pStyle ns0:val="Table Paragraph"/>
              <ns0:spacing ns0:line="230" ns0:lineRule="exact"/>
              <ns0:ind ns0:left="28" ns0:right="18" ns0:firstLine="0"/>
              <ns0:jc ns0:val="both"/>
            </ns0:pPr>
            <ns0:r>
              <ns0:rPr>
                <ns0:rStyle ns0:val="None"/>
                <ns0:sz ns0:val="20"/>
                <ns0:szCs ns0:val="20"/>
                <ns0:shd ns0:val="nil" ns0:color="auto" ns0:fill="auto"/>
                <ns0:rtl ns0:val="0"/>
                <ns0:lang ns0:val="en-US"/>
              </ns0:rPr>
              <ns0:t>Investments in equity and equity-related securities involve a degree of risk and Smith, Hodges and Ramos should not invest any funds in the Francisco Evans unless they can afford to take the risk of losing their entire investment. Bidders are advised to read the risk factors</ns0:t>
            </ns0:r>
            <ns0:r>
              <ns0:rPr>
                <ns0:rStyle ns0:val="None"/>
                <ns0:spacing ns0:val="0"/>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carefully before taking an investment decision</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in</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the</ns0:t>
            </ns0:r>
            <ns0:r>
              <ns0:rPr>
                <ns0:rStyle ns0:val="None"/>
                <ns0:spacing ns0:val="-9"/>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Francisco Evans.</ns0:t>
            </ns0:r>
            <ns0:r>
              <ns0:rPr>
                <ns0:rStyle ns0:val="None"/>
                <ns0:spacing ns0:val="-9"/>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For</ns0:t>
            </ns0:r>
            <ns0:r>
              <ns0:rPr>
                <ns0:rStyle ns0:val="None"/>
                <ns0:spacing ns0:val="-9"/>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taking</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an</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investment</ns0:t>
            </ns0:r>
            <ns0:r>
              <ns0:rPr>
                <ns0:rStyle ns0:val="None"/>
                <ns0:spacing ns0:val="-9"/>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decision,</ns0:t>
            </ns0:r>
            <ns0:r>
              <ns0:rPr>
                <ns0:rStyle ns0:val="None"/>
                <ns0:spacing ns0:val="-2"/>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Bidders</ns0:t>
            </ns0:r>
            <ns0:r>
              <ns0:rPr>
                <ns0:rStyle ns0:val="None"/>
                <ns0:spacing ns0:val="-9"/>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must</ns0:t>
            </ns0:r>
            <ns0:r>
              <ns0:rPr>
                <ns0:rStyle ns0:val="None"/>
                <ns0:spacing ns0:val="-9"/>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rely</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on</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their</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own</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examination</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of</ns0:t>
            </ns0:r>
            <ns0:r>
              <ns0:rPr>
                <ns0:rStyle ns0:val="None"/>
                <ns0:spacing ns0:val="-9"/>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our</ns0:t>
            </ns0:r>
            <ns0:r>
              <ns0:rPr>
                <ns0:rStyle ns0:val="None"/>
                <ns0:spacing ns0:val="-9"/>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Company</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and</ns0:t>
            </ns0:r>
            <ns0:r>
              <ns0:rPr>
                <ns0:rStyle ns0:val="None"/>
                <ns0:spacing ns0:val="-11"/>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the</ns0:t>
            </ns0:r>
            <ns0:r>
              <ns0:rPr>
                <ns0:rStyle ns0:val="None"/>
                <ns0:spacing ns0:val="-9"/>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Francisco Evans,</ns0:t>
            </ns0:r>
            <ns0:r>
              <ns0:rPr>
                <ns0:rStyle ns0:val="None"/>
                <ns0:spacing ns0:val="-9"/>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including the</ns0:t>
            </ns0:r>
            <ns0:r>
              <ns0:rPr>
                <ns0:rStyle ns0:val="None"/>
                <ns0:spacing ns0:val="-5"/>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risks</ns0:t>
            </ns0:r>
            <ns0:r>
              <ns0:rPr>
                <ns0:rStyle ns0:val="None"/>
                <ns0:spacing ns0:val="-5"/>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involved.</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The</ns0:t>
            </ns0:r>
            <ns0:r>
              <ns0:rPr>
                <ns0:rStyle ns0:val="None"/>
                <ns0:spacing ns0:val="-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Equity</ns0:t>
            </ns0:r>
            <ns0:r>
              <ns0:rPr>
                <ns0:rStyle ns0:val="None"/>
                <ns0:spacing ns0:val="-5"/>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Shares offered</ns0:t>
            </ns0:r>
            <ns0:r>
              <ns0:rPr>
                <ns0:rStyle ns0:val="None"/>
                <ns0:spacing ns0:val="-5"/>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in</ns0:t>
            </ns0:r>
            <ns0:r>
              <ns0:rPr>
                <ns0:rStyle ns0:val="None"/>
                <ns0:spacing ns0:val="-2"/>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the</ns0:t>
            </ns0:r>
            <ns0:r>
              <ns0:rPr>
                <ns0:rStyle ns0:val="None"/>
                <ns0:spacing ns0:val="-5"/>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Francisco Evans</ns0:t>
            </ns0:r>
            <ns0:r>
              <ns0:rPr>
                <ns0:rStyle ns0:val="None"/>
                <ns0:spacing ns0:val="-2"/>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have</ns0:t>
            </ns0:r>
            <ns0:r>
              <ns0:rPr>
                <ns0:rStyle ns0:val="None"/>
                <ns0:spacing ns0:val="-5"/>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not</ns0:t>
            </ns0:r>
            <ns0:r>
              <ns0:rPr>
                <ns0:rStyle ns0:val="None"/>
                <ns0:spacing ns0:val="-5"/>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been</ns0:t>
            </ns0:r>
            <ns0:r>
              <ns0:rPr>
                <ns0:rStyle ns0:val="None"/>
                <ns0:spacing ns0:val="-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recommended</ns0:t>
            </ns0:r>
            <ns0:r>
              <ns0:rPr>
                <ns0:rStyle ns0:val="None"/>
                <ns0:spacing ns0:val="-2"/>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or</ns0:t>
            </ns0:r>
            <ns0:r>
              <ns0:rPr>
                <ns0:rStyle ns0:val="None"/>
                <ns0:spacing ns0:val="-5"/>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approved</ns0:t>
            </ns0:r>
            <ns0:r>
              <ns0:rPr>
                <ns0:rStyle ns0:val="None"/>
                <ns0:spacing ns0:val="-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by</ns0:t>
            </ns0:r>
            <ns0:r>
              <ns0:rPr>
                <ns0:rStyle ns0:val="None"/>
                <ns0:spacing ns0:val="-2"/>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Moses-Powell</ns0:t>
            </ns0:r>
            <ns0:r>
              <ns0:rPr>
                <ns0:rStyle ns0:val="None"/>
                <ns0:spacing ns0:val="-5"/>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5"/>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3"/>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3"/>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5"/>
                <ns0:sz ns0:val="20"/>
                <ns0:szCs ns0:val="20"/>
                <ns0:shd ns0:val="nil" ns0:color="auto" ns0:fill="auto"/>
                <ns0:rtl ns0:val="0"/>
                <ns0:lang ns0:val="en-US"/>
              </ns0:rPr>
              <ns0:t xml:space="preserve"> </ns0:t>
            </ns0:r>
            <ns0:r>
              <ns0:rPr>
                <ns0:rStyle ns0:val="None"/>
                <ns0:spacing ns0:val="-5"/>
                <ns0:sz ns0:val="20"/>
                <ns0:szCs ns0:val="20"/>
                <ns0:shd ns0:val="nil" ns0:color="auto" ns0:fill="auto"/>
                <ns0:rtl ns0:val="0"/>
                <ns0:lang ns0:val="en-US"/>
              </ns0:rPr>
              <ns0:t>of</ns0:t>
            </ns0:r>
          </ns0:p>
        </ns0:tc>
      </ns0:tr>
    </ns0:tbl>
    <ns0:p>
      <ns0:pPr>
        <ns0:pStyle ns0:val="Body Text"/>
        <ns0:spacing ns0:before="8" ns0:after="1"/>
        <ns0:ind ns0:left="152" ns0:hanging="152"/>
        <ns0:rPr>
          <ns0:rStyle ns0:val="None"/>
          <ns0:b ns0:val="1"/>
          <ns0:bCs ns0:val="1"/>
          <ns0:sz ns0:val="19"/>
          <ns0:szCs ns0:val="19"/>
        </ns0:rPr>
      </ns0:pPr>
    </ns0:p>
    <ns0:p>
      <ns0:pPr>
        <ns0:pStyle ns0:val="Table Paragraph"/>
        <ns0:spacing ns0:line="230" ns0:lineRule="exact"/>
        <ns0:jc ns0:val="both"/>
        <ns0:rPr>
          <ns0:rStyle ns0:val="None"/>
        </ns0:rPr>
        <ns0:sectPr>
          <ns0:type ns0:val="continuous"/>
          <ns0:pgSz ns0:w="11920" ns0:h="16840" ns0:orient="portrait"/>
          <ns0:pgMar ns0:top="120" ns0:right="141" ns0:bottom="280" ns0:left="141" ns0:header="0" ns0:footer="0"/>
          <ns0:bidi ns0:val="0"/>
        </ns0:sectPr>
      </ns0:pPr>
      <ns0:r>
        <ns0:rPr>
          <ns0:rStyle ns0:val="None"/>
        </ns0:rPr>
      </ns0:r>
    </ns0:p>
    <ns0:tbl>
      <ns0:tblPr>
        <ns0:tblW ns0:w="11344" ns0:type="dxa"/>
        <ns0:jc ns0:val="left"/>
        <ns0:tblInd ns0:w="260"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4247"/>
        <ns0:gridCol ns0:w="1203"/>
        <ns0:gridCol ns0:w="641"/>
        <ns0:gridCol ns0:w="432"/>
        <ns0:gridCol ns0:w="1065"/>
        <ns0:gridCol ns0:w="160"/>
        <ns0:gridCol ns0:w="612"/>
        <ns0:gridCol ns0:w="1001"/>
        <ns0:gridCol ns0:w="1983"/>
      </ns0:tblGrid>
      <ns0:tr>
        <ns0:tblPrEx>
          <ns0:shd ns0:val="clear" ns0:color="auto" ns0:fill="ced7e7"/>
        </ns0:tblPrEx>
        <ns0:trPr>
          <ns0:trHeight ns0:val="472" ns0:hRule="atLeast"/>
        </ns0:trPr>
        <ns0:tc>
          <ns0:tcPr>
            <ns0:tcW ns0:type="dxa" ns0:w="11344"/>
            <ns0:gridSpan ns0:val="9"/>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108"/>
              <ns0:bottom ns0:type="dxa" ns0:w="80"/>
              <ns0:right ns0:type="dxa" ns0:w="80"/>
            </ns0:tcMar>
            <ns0:vAlign ns0:val="top"/>
          </ns0:tcPr>
          <ns0:p>
            <ns0:pPr>
              <ns0:pStyle ns0:val="Table Paragraph"/>
              <ns0:spacing ns0:line="230" ns0:lineRule="exact"/>
              <ns0:ind ns0:left="28" ns0:firstLine="0"/>
            </ns0:pPr>
            <ns0:r>
              <ns0:rPr>
                <ns0:rStyle ns0:val="None"/>
                <ns0:sz ns0:val="20"/>
                <ns0:szCs ns0:val="20"/>
                <ns0:shd ns0:val="nil" ns0:color="auto" ns0:fill="auto"/>
                <ns0:rtl ns0:val="0"/>
                <ns0:lang ns0:val="en-US"/>
              </ns0:rPr>
              <ns0:t>India (</ns0:t>
            </ns0:r>
            <ns0:r>
              <ns0:rPr>
                <ns0:rStyle ns0:val="None"/>
                <ns0:sz ns0:val="20"/>
                <ns0:szCs ns0:val="20"/>
                <ns0:shd ns0:val="nil" ns0:color="auto" ns0:fill="auto"/>
                <ns0:rtl ns0:val="0"/>
                <ns0:lang ns0:val="en-US"/>
              </ns0:rPr>
              <ns0:t>“</ns0:t>
            </ns0:r>
            <ns0:r>
              <ns0:rPr>
                <ns0:rStyle ns0:val="None"/>
                <ns0:b ns0:val="1"/>
                <ns0:bCs ns0:val="1"/>
                <ns0:sz ns0:val="20"/>
                <ns0:szCs ns0:val="20"/>
                <ns0:shd ns0:val="nil" ns0:color="auto" ns0:fill="auto"/>
                <ns0:rtl ns0:val="0"/>
                <ns0:lang ns0:val="en-US"/>
              </ns0:rPr>
              <ns0:t>SEBI</ns0:t>
            </ns0:r>
            <ns0:r>
              <ns0:rPr>
                <ns0:rStyle ns0:val="None"/>
                <ns0:sz ns0:val="20"/>
                <ns0:szCs ns0:val="20"/>
                <ns0:shd ns0:val="nil" ns0:color="auto" ns0:fill="auto"/>
                <ns0:rtl ns0:val="0"/>
                <ns0:lang ns0:val="en-US"/>
              </ns0:rPr>
              <ns0:t>”</ns0:t>
            </ns0:r>
            <ns0:r>
              <ns0:rPr>
                <ns0:rStyle ns0:val="None"/>
                <ns0:sz ns0:val="20"/>
                <ns0:szCs ns0:val="20"/>
                <ns0:shd ns0:val="nil" ns0:color="auto" ns0:fill="auto"/>
                <ns0:rtl ns0:val="0"/>
                <ns0:lang ns0:val="en-US"/>
              </ns0:rPr>
              <ns0:t xml:space="preserve">), Evans-Vargas. Specific attention of the investors is invited to </ns0:t>
            </ns0:r>
            <ns0:r>
              <ns0:rPr>
                <ns0:rStyle ns0:val="None"/>
                <ns0:sz ns0:val="20"/>
                <ns0:szCs ns0:val="20"/>
                <ns0:shd ns0:val="nil" ns0:color="auto" ns0:fill="auto"/>
                <ns0:rtl ns0:val="0"/>
                <ns0:lang ns0:val="en-US"/>
              </ns0:rPr>
              <ns0:t>“</ns0:t>
            </ns0:r>
            <ns0:r>
              <ns0:rPr>
                <ns0:rStyle ns0:val="None"/>
                <ns0:i ns0:val="1"/>
                <ns0:iCs ns0:val="1"/>
                <ns0:sz ns0:val="20"/>
                <ns0:szCs ns0:val="20"/>
                <ns0:shd ns0:val="nil" ns0:color="auto" ns0:fill="auto"/>
                <ns0:rtl ns0:val="0"/>
                <ns0:lang ns0:val="en-US"/>
              </ns0:rPr>
              <ns0:t>Risk Factors</ns0:t>
            </ns0:r>
            <ns0:r>
              <ns0:rPr>
                <ns0:rStyle ns0:val="None"/>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on page 28.</ns0:t>
            </ns0:r>
          </ns0:p>
        </ns0:tc>
      </ns0:tr>
      <ns0:tr>
        <ns0:tblPrEx>
          <ns0:shd ns0:val="clear" ns0:color="auto" ns0:fill="ced7e7"/>
        </ns0:tblPrEx>
        <ns0:trPr>
          <ns0:trHeight ns0:val="226" ns0:hRule="atLeast"/>
        </ns0:trPr>
        <ns0:tc>
          <ns0:tcPr>
            <ns0:tcW ns0:type="dxa" ns0:w="11344"/>
            <ns0:gridSpan ns0:val="9"/>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e10000"/>
            <ns0:tcMar>
              <ns0:top ns0:type="dxa" ns0:w="80"/>
              <ns0:left ns0:type="dxa" ns0:w="91"/>
              <ns0:bottom ns0:type="dxa" ns0:w="80"/>
              <ns0:right ns0:type="dxa" ns0:w="85"/>
            </ns0:tcMar>
            <ns0:vAlign ns0:val="top"/>
          </ns0:tcPr>
          <ns0:p>
            <ns0:pPr>
              <ns0:pStyle ns0:val="Table Paragraph"/>
              <ns0:spacing ns0:line="210" ns0:lineRule="exact"/>
              <ns0:ind ns0:left="11" ns0:right="5" ns0:firstLine="0"/>
              <ns0:jc ns0:val="center"/>
            </ns0:pP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Morris Ltd</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S</ns0:t>
            </ns0:r>
            <ns0:r>
              <ns0:rPr>
                <ns0:rStyle ns0:val="None"/>
                <ns0:b ns0:val="1"/>
                <ns0:bCs ns0:val="1"/>
                <ns0:outline ns0:val="0"/>
                <ns0:color ns0:val="ffffff"/>
                <ns0:spacing ns0:val="-11"/>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AND</ns0:t>
            </ns0:r>
            <ns0:r>
              <ns0:rPr>
                <ns0:rStyle ns0:val="None"/>
                <ns0:b ns0:val="1"/>
                <ns0:bCs ns0:val="1"/>
                <ns0:outline ns0:val="0"/>
                <ns0:color ns0:val="ffffff"/>
                <ns0:spacing ns0:val="-10"/>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Mullins, Cardenas and Lang</ns0:t>
            </ns0:r>
            <ns0:r>
              <ns0:rPr>
                <ns0:rStyle ns0:val="None"/>
                <ns0:b ns0:val="1"/>
                <ns0:bCs ns0:val="1"/>
                <ns0:outline ns0:val="0"/>
                <ns0:color ns0:val="ffffff"/>
                <ns0:spacing ns0:val="-10"/>
                <ns0:sz ns0:val="20"/>
                <ns0:szCs ns0:val="20"/>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9"/>
                <ns0:sz ns0:val="20"/>
                <ns0:szCs ns0:val="20"/>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9"/>
                <ns0:sz ns0:val="20"/>
                <ns0:szCs ns0:val="20"/>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11"/>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pacing ns0:val="-1"/>
                <ns0:sz ns0:val="20"/>
                <ns0:szCs ns0:val="20"/>
                <ns0:u ns0:color="ffffff"/>
                <ns0:shd ns0:val="nil" ns0:color="auto" ns0:fill="auto"/>
                <ns0:rtl ns0:val="0"/>
                <ns0:lang ns0:val="en-US"/>
                <ns6:textFill>
                  <ns6:solidFill>
                    <ns6:srgbClr ns6:val="FFFFFF"/>
                  </ns6:solidFill>
                </ns6:textFill>
              </ns0:rPr>
              <ns0:t>RESPONSIBILITY</ns0:t>
            </ns0:r>
          </ns0:p>
        </ns0:tc>
      </ns0:tr>
      <ns0:tr>
        <ns0:tblPrEx>
          <ns0:shd ns0:val="clear" ns0:color="auto" ns0:fill="ced7e7"/>
        </ns0:tblPrEx>
        <ns0:trPr>
          <ns0:trHeight ns0:val="2645" ns0:hRule="atLeast"/>
        </ns0:trPr>
        <ns0:tc>
          <ns0:tcPr>
            <ns0:tcW ns0:type="dxa" ns0:w="11344"/>
            <ns0:gridSpan ns0:val="9"/>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108"/>
              <ns0:bottom ns0:type="dxa" ns0:w="80"/>
              <ns0:right ns0:type="dxa" ns0:w="91"/>
            </ns0:tcMar>
            <ns0:vAlign ns0:val="top"/>
          </ns0:tcPr>
          <ns0:p>
            <ns0:pPr>
              <ns0:pStyle ns0:val="Table Paragraph"/>
              <ns0:ind ns0:left="28" ns0:right="11" ns0:firstLine="0"/>
              <ns0:jc ns0:val="both"/>
              <ns0:rPr>
                <ns0:rStyle ns0:val="None"/>
                <ns0:sz ns0:val="20"/>
                <ns0:szCs ns0:val="20"/>
                <ns0:shd ns0:val="nil" ns0:color="auto" ns0:fill="auto"/>
              </ns0:rPr>
            </ns0:pPr>
            <ns0:r>
              <ns0:rPr>
                <ns0:rStyle ns0:val="None"/>
                <ns0:sz ns0:val="20"/>
                <ns0:szCs ns0:val="20"/>
                <ns0:shd ns0:val="nil" ns0:color="auto" ns0:fill="auto"/>
                <ns0:rtl ns0:val="0"/>
                <ns0:lang ns0:val="en-US"/>
              </ns0:rPr>
              <ns0:t>Our Company, having made all reasonable inquiries, accepts responsibility for and confirms that this Red Herring Prospectus contains all information with regard to our Company and the Carlson PLC, which is material in the context of the Francisco Evans, that the information contained in this Red</ns0:t>
            </ns0:r>
            <ns0:r>
              <ns0:rPr>
                <ns0:rStyle ns0:val="None"/>
                <ns0:spacing ns0:val="-5"/>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Herring</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Prospectus</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is</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true</ns0:t>
            </ns0:r>
            <ns0:r>
              <ns0:rPr>
                <ns0:rStyle ns0:val="None"/>
                <ns0:spacing ns0:val="-9"/>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and</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correct</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in</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all</ns0:t>
            </ns0:r>
            <ns0:r>
              <ns0:rPr>
                <ns0:rStyle ns0:val="None"/>
                <ns0:spacing ns0:val="-9"/>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material</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aspects</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and</ns0:t>
            </ns0:r>
            <ns0:r>
              <ns0:rPr>
                <ns0:rStyle ns0:val="None"/>
                <ns0:spacing ns0:val="-5"/>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is</ns0:t>
            </ns0:r>
            <ns0:r>
              <ns0:rPr>
                <ns0:rStyle ns0:val="None"/>
                <ns0:spacing ns0:val="-10"/>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not</ns0:t>
            </ns0:r>
            <ns0:r>
              <ns0:rPr>
                <ns0:rStyle ns0:val="None"/>
                <ns0:spacing ns0:val="-9"/>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misleading</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in</ns0:t>
            </ns0:r>
            <ns0:r>
              <ns0:rPr>
                <ns0:rStyle ns0:val="None"/>
                <ns0:spacing ns0:val="-5"/>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any</ns0:t>
            </ns0:r>
            <ns0:r>
              <ns0:rPr>
                <ns0:rStyle ns0:val="None"/>
                <ns0:spacing ns0:val="-5"/>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material</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respect,</ns0:t>
            </ns0:r>
            <ns0:r>
              <ns0:rPr>
                <ns0:rStyle ns0:val="None"/>
                <ns0:spacing ns0:val="-9"/>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that</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the</ns0:t>
            </ns0:r>
            <ns0:r>
              <ns0:rPr>
                <ns0:rStyle ns0:val="None"/>
                <ns0:spacing ns0:val="-9"/>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opinions</ns0:t>
            </ns0:r>
            <ns0:r>
              <ns0:rPr>
                <ns0:rStyle ns0:val="None"/>
                <ns0:spacing ns0:val="-7"/>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and</ns0:t>
            </ns0:r>
            <ns0:r>
              <ns0:rPr>
                <ns0:rStyle ns0:val="None"/>
                <ns0:spacing ns0:val="-5"/>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intentions expressed herein are honestly held and that there are no other facts, the omission of which makes this Red Herring Prospectus as a whole or any</ns0:t>
            </ns0:r>
            <ns0:r>
              <ns0:rPr>
                <ns0:rStyle ns0:val="None"/>
                <ns0:spacing ns0:val="-2"/>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of</ns0:t>
            </ns0:r>
            <ns0:r>
              <ns0:rPr>
                <ns0:rStyle ns0:val="None"/>
                <ns0:spacing ns0:val="-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such</ns0:t>
            </ns0:r>
            <ns0:r>
              <ns0:rPr>
                <ns0:rStyle ns0:val="None"/>
                <ns0:spacing ns0:val="-2"/>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information</ns0:t>
            </ns0:r>
            <ns0:r>
              <ns0:rPr>
                <ns0:rStyle ns0:val="None"/>
                <ns0:spacing ns0:val="-2"/>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or</ns0:t>
            </ns0:r>
            <ns0:r>
              <ns0:rPr>
                <ns0:rStyle ns0:val="None"/>
                <ns0:spacing ns0:val="-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the</ns0:t>
            </ns0:r>
            <ns0:r>
              <ns0:rPr>
                <ns0:rStyle ns0:val="None"/>
                <ns0:spacing ns0:val="-5"/>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expression</ns0:t>
            </ns0:r>
            <ns0:r>
              <ns0:rPr>
                <ns0:rStyle ns0:val="None"/>
                <ns0:spacing ns0:val="-2"/>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of</ns0:t>
            </ns0:r>
            <ns0:r>
              <ns0:rPr>
                <ns0:rStyle ns0:val="None"/>
                <ns0:spacing ns0:val="-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any</ns0:t>
            </ns0:r>
            <ns0:r>
              <ns0:rPr>
                <ns0:rStyle ns0:val="None"/>
                <ns0:spacing ns0:val="-2"/>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such</ns0:t>
            </ns0:r>
            <ns0:r>
              <ns0:rPr>
                <ns0:rStyle ns0:val="None"/>
                <ns0:spacing ns0:val="-2"/>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opinions</ns0:t>
            </ns0:r>
            <ns0:r>
              <ns0:rPr>
                <ns0:rStyle ns0:val="None"/>
                <ns0:spacing ns0:val="-5"/>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or</ns0:t>
            </ns0:r>
            <ns0:r>
              <ns0:rPr>
                <ns0:rStyle ns0:val="None"/>
                <ns0:spacing ns0:val="-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intentions</ns0:t>
            </ns0:r>
            <ns0:r>
              <ns0:rPr>
                <ns0:rStyle ns0:val="None"/>
                <ns0:spacing ns0:val="-5"/>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misleading</ns0:t>
            </ns0:r>
            <ns0:r>
              <ns0:rPr>
                <ns0:rStyle ns0:val="None"/>
                <ns0:spacing ns0:val="-2"/>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in</ns0:t>
            </ns0:r>
            <ns0:r>
              <ns0:rPr>
                <ns0:rStyle ns0:val="None"/>
                <ns0:spacing ns0:val="-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any</ns0:t>
            </ns0:r>
            <ns0:r>
              <ns0:rPr>
                <ns0:rStyle ns0:val="None"/>
                <ns0:spacing ns0:val="-2"/>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material</ns0:t>
            </ns0:r>
            <ns0:r>
              <ns0:rPr>
                <ns0:rStyle ns0:val="None"/>
                <ns0:spacing ns0:val="-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respect.</ns0:t>
            </ns0:r>
            <ns0:r>
              <ns0:rPr>
                <ns0:rStyle ns0:val="None"/>
                <ns0:spacing ns0:val="-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Each</ns0:t>
            </ns0:r>
            <ns0:r>
              <ns0:rPr>
                <ns0:rStyle ns0:val="None"/>
                <ns0:spacing ns0:val="-2"/>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of</ns0:t>
            </ns0:r>
            <ns0:r>
              <ns0:rPr>
                <ns0:rStyle ns0:val="None"/>
                <ns0:spacing ns0:val="-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Johnson, Leblanc and Garcia</ns0:t>
            </ns0:r>
            <ns0:r>
              <ns0:rPr>
                <ns0:rStyle ns0:val="None"/>
                <ns0:spacing ns0:val="-2"/>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ns0:t>
            </ns0:r>
            <ns0:r>
              <ns0:rPr>
                <ns0:rStyle ns0:val="Hyperlink.0"/>
                <ns0:spacing ns0:val="-1"/>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severally</ns0:t>
            </ns0:r>
            <ns0:r>
              <ns0:rPr>
                <ns0:rStyle ns0:val="None"/>
                <ns0:spacing ns0:val="0"/>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and</ns0:t>
            </ns0:r>
            <ns0:r>
              <ns0:rPr>
                <ns0:rStyle ns0:val="None"/>
                <ns0:spacing ns0:val="0"/>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not</ns0:t>
            </ns0:r>
            <ns0:r>
              <ns0:rPr>
                <ns0:rStyle ns0:val="None"/>
                <ns0:spacing ns0:val="-2"/>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jointly,</ns0:t>
            </ns0:r>
            <ns0:r>
              <ns0:rPr>
                <ns0:rStyle ns0:val="Hyperlink.0"/>
                <ns0:spacing ns0:val="-1"/>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accepts</ns0:t>
            </ns0:r>
            <ns0:r>
              <ns0:rPr>
                <ns0:rStyle ns0:val="None"/>
                <ns0:spacing ns0:val="-2"/>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responsibility</ns0:t>
            </ns0:r>
            <ns0:r>
              <ns0:rPr>
                <ns0:rStyle ns0:val="None"/>
                <ns0:spacing ns0:val="0"/>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for</ns0:t>
            </ns0:r>
            <ns0:r>
              <ns0:rPr>
                <ns0:rStyle ns0:val="Hyperlink.0"/>
                <ns0:spacing ns0:val="-1"/>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and</ns0:t>
            </ns0:r>
            <ns0:r>
              <ns0:rPr>
                <ns0:rStyle ns0:val="None"/>
                <ns0:spacing ns0:val="0"/>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confirms</ns0:t>
            </ns0:r>
            <ns0:r>
              <ns0:rPr>
                <ns0:rStyle ns0:val="None"/>
                <ns0:spacing ns0:val="-2"/>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the</ns0:t>
            </ns0:r>
            <ns0:r>
              <ns0:rPr>
                <ns0:rStyle ns0:val="Hyperlink.0"/>
                <ns0:spacing ns0:val="-1"/>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statements</ns0:t>
            </ns0:r>
            <ns0:r>
              <ns0:rPr>
                <ns0:rStyle ns0:val="None"/>
                <ns0:spacing ns0:val="-2"/>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specifically</ns0:t>
            </ns0:r>
            <ns0:r>
              <ns0:rPr>
                <ns0:rStyle ns0:val="None"/>
                <ns0:spacing ns0:val="0"/>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made</ns0:t>
            </ns0:r>
            <ns0:r>
              <ns0:rPr>
                <ns0:rStyle ns0:val="Hyperlink.0"/>
                <ns0:spacing ns0:val="-1"/>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or</ns0:t>
            </ns0:r>
            <ns0:r>
              <ns0:rPr>
                <ns0:rStyle ns0:val="Hyperlink.0"/>
                <ns0:spacing ns0:val="-1"/>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confirmed</ns0:t>
            </ns0:r>
            <ns0:r>
              <ns0:rPr>
                <ns0:rStyle ns0:val="None"/>
                <ns0:spacing ns0:val="0"/>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by them in</ns0:t>
            </ns0:r>
            <ns0:r>
              <ns0:rPr>
                <ns0:rStyle ns0:val="None"/>
                <ns0:spacing ns0:val="0"/>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this Red</ns0:t>
            </ns0:r>
            <ns0:r>
              <ns0:rPr>
                <ns0:rStyle ns0:val="Hyperlink.0"/>
                <ns0:spacing ns0:val="-1"/>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Herring</ns0:t>
            </ns0:r>
            <ns0:r>
              <ns0:rPr>
                <ns0:rStyle ns0:val="Hyperlink.0"/>
                <ns0:spacing ns0:val="-1"/>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Prospectus</ns0:t>
            </ns0:r>
            <ns0:r>
              <ns0:rPr>
                <ns0:rStyle ns0:val="None"/>
                <ns0:spacing ns0:val="-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solely</ns0:t>
            </ns0:r>
            <ns0:r>
              <ns0:rPr>
                <ns0:rStyle ns0:val="Hyperlink.0"/>
                <ns0:spacing ns0:val="-1"/>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to</ns0:t>
            </ns0:r>
            <ns0:r>
              <ns0:rPr>
                <ns0:rStyle ns0:val="Hyperlink.0"/>
                <ns0:spacing ns0:val="-1"/>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the</ns0:t>
            </ns0:r>
            <ns0:r>
              <ns0:rPr>
                <ns0:rStyle ns0:val="None"/>
                <ns0:spacing ns0:val="-2"/>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extent</ns0:t>
            </ns0:r>
            <ns0:r>
              <ns0:rPr>
                <ns0:rStyle ns0:val="None"/>
                <ns0:spacing ns0:val="-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of</ns0:t>
            </ns0:r>
            <ns0:r>
              <ns0:rPr>
                <ns0:rStyle ns0:val="None"/>
                <ns0:spacing ns0:val="-2"/>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information</ns0:t>
            </ns0:r>
            <ns0:r>
              <ns0:rPr>
                <ns0:rStyle ns0:val="Hyperlink.0"/>
                <ns0:spacing ns0:val="-1"/>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specifically</ns0:t>
            </ns0:r>
            <ns0:r>
              <ns0:rPr>
                <ns0:rStyle ns0:val="Hyperlink.0"/>
                <ns0:spacing ns0:val="-1"/>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pertaining</ns0:t>
            </ns0:r>
            <ns0:r>
              <ns0:rPr>
                <ns0:rStyle ns0:val="Hyperlink.0"/>
                <ns0:spacing ns0:val="-1"/>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to themselves</ns0:t>
            </ns0:r>
            <ns0:r>
              <ns0:rPr>
                <ns0:rStyle ns0:val="Hyperlink.0"/>
                <ns0:spacing ns0:val="-1"/>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and</ns0:t>
            </ns0:r>
            <ns0:r>
              <ns0:rPr>
                <ns0:rStyle ns0:val="Hyperlink.0"/>
                <ns0:spacing ns0:val="-1"/>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the</ns0:t>
            </ns0:r>
            <ns0:r>
              <ns0:rPr>
                <ns0:rStyle ns0:val="None"/>
                <ns0:spacing ns0:val="-5"/>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Smith Group</ns0:t>
            </ns0:r>
            <ns0:r>
              <ns0:rPr>
                <ns0:rStyle ns0:val="None"/>
                <ns0:spacing ns0:val="-5"/>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offered</ns0:t>
            </ns0:r>
            <ns0:r>
              <ns0:rPr>
                <ns0:rStyle ns0:val="None"/>
                <ns0:spacing ns0:val="-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by them</ns0:t>
            </ns0:r>
            <ns0:r>
              <ns0:rPr>
                <ns0:rStyle ns0:val="Hyperlink.0"/>
                <ns0:spacing ns0:val="-1"/>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in</ns0:t>
            </ns0:r>
            <ns0:r>
              <ns0:rPr>
                <ns0:rStyle ns0:val="Hyperlink.0"/>
                <ns0:spacing ns0:val="-1"/>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the Offer for Sale and assumes responsibility that such statements are true and correct in all material respects and are not misleading in any material respect. Each of Johnson, Leblanc and Garcia, severally and not jointly, assumes no responsibility for any other statements, including,</ns0:t>
            </ns0:r>
            <ns0:r>
              <ns0:rPr>
                <ns0:rStyle ns0:val="None"/>
                <ns0:spacing ns0:val="-1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Maynard, Pratt and Smith</ns0:t>
            </ns0:r>
            <ns0:r>
              <ns0:rPr>
                <ns0:rStyle ns0:val="None"/>
                <ns0:spacing ns0:val="-11"/>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ns0:t>
            </ns0:r>
            <ns0:r>
              <ns0:rPr>
                <ns0:rStyle ns0:val="None"/>
                <ns0:spacing ns0:val="-1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any</ns0:t>
            </ns0:r>
            <ns0:r>
              <ns0:rPr>
                <ns0:rStyle ns0:val="None"/>
                <ns0:spacing ns0:val="-11"/>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and</ns0:t>
            </ns0:r>
            <ns0:r>
              <ns0:rPr>
                <ns0:rStyle ns0:val="None"/>
                <ns0:spacing ns0:val="-1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all</ns0:t>
            </ns0:r>
            <ns0:r>
              <ns0:rPr>
                <ns0:rStyle ns0:val="None"/>
                <ns0:spacing ns0:val="-11"/>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of</ns0:t>
            </ns0:r>
            <ns0:r>
              <ns0:rPr>
                <ns0:rStyle ns0:val="None"/>
                <ns0:spacing ns0:val="-1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the</ns0:t>
            </ns0:r>
            <ns0:r>
              <ns0:rPr>
                <ns0:rStyle ns0:val="None"/>
                <ns0:spacing ns0:val="-11"/>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statements</ns0:t>
            </ns0:r>
            <ns0:r>
              <ns0:rPr>
                <ns0:rStyle ns0:val="None"/>
                <ns0:spacing ns0:val="-1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made</ns0:t>
            </ns0:r>
            <ns0:r>
              <ns0:rPr>
                <ns0:rStyle ns0:val="None"/>
                <ns0:spacing ns0:val="-11"/>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by</ns0:t>
            </ns0:r>
            <ns0:r>
              <ns0:rPr>
                <ns0:rStyle ns0:val="None"/>
                <ns0:spacing ns0:val="-1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or</ns0:t>
            </ns0:r>
            <ns0:r>
              <ns0:rPr>
                <ns0:rStyle ns0:val="None"/>
                <ns0:spacing ns0:val="-11"/>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relating</ns0:t>
            </ns0:r>
            <ns0:r>
              <ns0:rPr>
                <ns0:rStyle ns0:val="None"/>
                <ns0:spacing ns0:val="-11"/>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to</ns0:t>
            </ns0:r>
            <ns0:r>
              <ns0:rPr>
                <ns0:rStyle ns0:val="None"/>
                <ns0:spacing ns0:val="-1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our</ns0:t>
            </ns0:r>
            <ns0:r>
              <ns0:rPr>
                <ns0:rStyle ns0:val="None"/>
                <ns0:spacing ns0:val="-11"/>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Company</ns0:t>
            </ns0:r>
            <ns0:r>
              <ns0:rPr>
                <ns0:rStyle ns0:val="None"/>
                <ns0:spacing ns0:val="-11"/>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or</ns0:t>
            </ns0:r>
            <ns0:r>
              <ns0:rPr>
                <ns0:rStyle ns0:val="None"/>
                <ns0:spacing ns0:val="-11"/>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its</ns0:t>
            </ns0:r>
            <ns0:r>
              <ns0:rPr>
                <ns0:rStyle ns0:val="None"/>
                <ns0:spacing ns0:val="-1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business</ns0:t>
            </ns0:r>
            <ns0:r>
              <ns0:rPr>
                <ns0:rStyle ns0:val="None"/>
                <ns0:spacing ns0:val="-11"/>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or</ns0:t>
            </ns0:r>
            <ns0:r>
              <ns0:rPr>
                <ns0:rStyle ns0:val="None"/>
                <ns0:spacing ns0:val="-11"/>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any</ns0:t>
            </ns0:r>
            <ns0:r>
              <ns0:rPr>
                <ns0:rStyle ns0:val="None"/>
                <ns0:spacing ns0:val="-1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other</ns0:t>
            </ns0:r>
            <ns0:r>
              <ns0:rPr>
                <ns0:rStyle ns0:val="None"/>
                <ns0:spacing ns0:val="-2"/>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Cooper, Bailey and Valentine</ns0:t>
            </ns0:r>
            <ns0:r>
              <ns0:rPr>
                <ns0:rStyle ns0:val="None"/>
                <ns0:spacing ns0:val="-13"/>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11"/>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Shareholder</ns0:t>
            </ns0:r>
          </ns0:p>
          <ns0:p>
            <ns0:pPr>
              <ns0:pStyle ns0:val="Table Paragraph"/>
              <ns0:bidi ns0:val="0"/>
              <ns0:spacing ns0:line="209" ns0:lineRule="exact"/>
              <ns0:ind ns0:left="28" ns0:right="0" ns0:firstLine="0"/>
              <ns0:jc ns0:val="both"/>
              <ns0:rPr>
                <ns0:rtl ns0:val="0"/>
              </ns0:rPr>
            </ns0:pPr>
            <ns0:r>
              <ns0:rPr>
                <ns0:rStyle ns0:val="None"/>
                <ns0:sz ns0:val="20"/>
                <ns0:szCs ns0:val="20"/>
                <ns0:shd ns0:val="nil" ns0:color="auto" ns0:fill="auto"/>
                <ns0:rtl ns0:val="0"/>
                <ns0:lang ns0:val="en-US"/>
              </ns0:rPr>
              <ns0:t>or</ns0:t>
            </ns0:r>
            <ns0:r>
              <ns0:rPr>
                <ns0:rStyle ns0:val="None"/>
                <ns0:spacing ns0:val="-2"/>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any</ns0:t>
            </ns0:r>
            <ns0:r>
              <ns0:rPr>
                <ns0:rStyle ns0:val="None"/>
                <ns0:spacing ns0:val="-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other</ns0:t>
            </ns0:r>
            <ns0:r>
              <ns0:rPr>
                <ns0:rStyle ns0:val="None"/>
                <ns0:spacing ns0:val="-2"/>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person,</ns0:t>
            </ns0:r>
            <ns0:r>
              <ns0:rPr>
                <ns0:rStyle ns0:val="None"/>
                <ns0:spacing ns0:val="-5"/>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in</ns0:t>
            </ns0:r>
            <ns0:r>
              <ns0:rPr>
                <ns0:rStyle ns0:val="None"/>
                <ns0:spacing ns0:val="0"/>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this</ns0:t>
            </ns0:r>
            <ns0:r>
              <ns0:rPr>
                <ns0:rStyle ns0:val="None"/>
                <ns0:spacing ns0:val="-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Red</ns0:t>
            </ns0:r>
            <ns0:r>
              <ns0:rPr>
                <ns0:rStyle ns0:val="None"/>
                <ns0:spacing ns0:val="0"/>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Herring</ns0:t>
            </ns0:r>
            <ns0:r>
              <ns0:rPr>
                <ns0:rStyle ns0:val="Hyperlink.0"/>
                <ns0:spacing ns0:val="-1"/>
                <ns0:sz ns0:val="20"/>
                <ns0:szCs ns0:val="20"/>
                <ns0:shd ns0:val="nil" ns0:color="auto" ns0:fill="auto"/>
                <ns0:rtl ns0:val="0"/>
                <ns0:lang ns0:val="en-US"/>
              </ns0:rPr>
              <ns0:t xml:space="preserve"> Prospectus.</ns0:t>
            </ns0:r>
          </ns0:p>
        </ns0:tc>
      </ns0:tr>
      <ns0:tr>
        <ns0:tblPrEx>
          <ns0:shd ns0:val="clear" ns0:color="auto" ns0:fill="ced7e7"/>
        </ns0:tblPrEx>
        <ns0:trPr>
          <ns0:trHeight ns0:val="226" ns0:hRule="atLeast"/>
        </ns0:trPr>
        <ns0:tc>
          <ns0:tcPr>
            <ns0:tcW ns0:type="dxa" ns0:w="11344"/>
            <ns0:gridSpan ns0:val="9"/>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e10000"/>
            <ns0:tcMar>
              <ns0:top ns0:type="dxa" ns0:w="80"/>
              <ns0:left ns0:type="dxa" ns0:w="91"/>
              <ns0:bottom ns0:type="dxa" ns0:w="80"/>
              <ns0:right ns0:type="dxa" ns0:w="80"/>
            </ns0:tcMar>
            <ns0:vAlign ns0:val="top"/>
          </ns0:tcPr>
          <ns0:p>
            <ns0:pPr>
              <ns0:pStyle ns0:val="Table Paragraph"/>
              <ns0:spacing ns0:line="210" ns0:lineRule="exact"/>
              <ns0:ind ns0:left="11" ns0:firstLine="0"/>
              <ns0:jc ns0:val="center"/>
            </ns0:pPr>
            <ns0:r>
              <ns0:rPr>
                <ns0:rStyle ns0:val="None"/>
                <ns0:b ns0:val="1"/>
                <ns0:bCs ns0:val="1"/>
                <ns0:outline ns0:val="0"/>
                <ns0:color ns0:val="ffffff"/>
                <ns0:spacing ns0:val="-1"/>
                <ns0:sz ns0:val="20"/>
                <ns0:szCs ns0:val="20"/>
                <ns0:u ns0:color="ffffff"/>
                <ns0:shd ns0:val="nil" ns0:color="auto" ns0:fill="auto"/>
                <ns0:rtl ns0:val="0"/>
                <ns0:lang ns0:val="en-US"/>
                <ns6:textFill>
                  <ns6:solidFill>
                    <ns6:srgbClr ns6:val="FFFFFF"/>
                  </ns6:solidFill>
                </ns6:textFill>
              </ns0:rPr>
              <ns0:t>LISTING</ns0:t>
            </ns0:r>
          </ns0:p>
        </ns0:tc>
      </ns0:tr>
      <ns0:tr>
        <ns0:tblPrEx>
          <ns0:shd ns0:val="clear" ns0:color="auto" ns0:fill="ced7e7"/>
        </ns0:tblPrEx>
        <ns0:trPr>
          <ns0:trHeight ns0:val="702" ns0:hRule="atLeast"/>
        </ns0:trPr>
        <ns0:tc>
          <ns0:tcPr>
            <ns0:tcW ns0:type="dxa" ns0:w="11344"/>
            <ns0:gridSpan ns0:val="9"/>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108"/>
              <ns0:bottom ns0:type="dxa" ns0:w="80"/>
              <ns0:right ns0:type="dxa" ns0:w="97"/>
            </ns0:tcMar>
            <ns0:vAlign ns0:val="top"/>
          </ns0:tcPr>
          <ns0:p>
            <ns0:pPr>
              <ns0:pStyle ns0:val="Table Paragraph"/>
              <ns0:spacing ns0:line="230" ns0:lineRule="exact"/>
              <ns0:ind ns0:left="28" ns0:right="17" ns0:firstLine="0"/>
              <ns0:jc ns0:val="both"/>
            </ns0:pPr>
            <ns0:r>
              <ns0:rPr>
                <ns0:rStyle ns0:val="None"/>
                <ns0:sz ns0:val="20"/>
                <ns0:szCs ns0:val="20"/>
                <ns0:shd ns0:val="nil" ns0:color="auto" ns0:fill="auto"/>
                <ns0:rtl ns0:val="0"/>
                <ns0:lang ns0:val="en-US"/>
              </ns0:rPr>
              <ns0:t>Hensley-Johnson on Peters Group (</ns0:t>
            </ns0:r>
            <ns0:r>
              <ns0:rPr>
                <ns0:rStyle ns0:val="None"/>
                <ns0:sz ns0:val="20"/>
                <ns0:szCs ns0:val="20"/>
                <ns0:shd ns0:val="nil" ns0:color="auto" ns0:fill="auto"/>
                <ns0:rtl ns0:val="0"/>
                <ns0:lang ns0:val="en-US"/>
              </ns0:rPr>
              <ns0:t>“</ns0:t>
            </ns0:r>
            <ns0:r>
              <ns0:rPr>
                <ns0:rStyle ns0:val="None"/>
                <ns0:b ns0:val="1"/>
                <ns0:bCs ns0:val="1"/>
                <ns0:sz ns0:val="20"/>
                <ns0:szCs ns0:val="20"/>
                <ns0:shd ns0:val="nil" ns0:color="auto" ns0:fill="auto"/>
                <ns0:rtl ns0:val="0"/>
                <ns0:lang ns0:val="en-US"/>
              </ns0:rPr>
              <ns0:t>Ramos-Kim</ns0:t>
            </ns0:r>
            <ns0:r>
              <ns0:rPr>
                <ns0:rStyle ns0:val="None"/>
                <ns0:sz ns0:val="20"/>
                <ns0:szCs ns0:val="20"/>
                <ns0:shd ns0:val="nil" ns0:color="auto" ns0:fill="auto"/>
                <ns0:rtl ns0:val="0"/>
                <ns0:lang ns0:val="en-US"/>
              </ns0:rPr>
              <ns0:t>”</ns0:t>
            </ns0:r>
            <ns0:r>
              <ns0:rPr>
                <ns0:rStyle ns0:val="None"/>
                <ns0:sz ns0:val="20"/>
                <ns0:szCs ns0:val="20"/>
                <ns0:shd ns0:val="nil" ns0:color="auto" ns0:fill="auto"/>
                <ns0:rtl ns0:val="0"/>
                <ns0:lang ns0:val="en-US"/>
              </ns0:rPr>
              <ns0:t>) and Perkins Inc India Limited (</ns0:t>
            </ns0:r>
            <ns0:r>
              <ns0:rPr>
                <ns0:rStyle ns0:val="None"/>
                <ns0:sz ns0:val="20"/>
                <ns0:szCs ns0:val="20"/>
                <ns0:shd ns0:val="nil" ns0:color="auto" ns0:fill="auto"/>
                <ns0:rtl ns0:val="0"/>
                <ns0:lang ns0:val="en-US"/>
              </ns0:rPr>
              <ns0:t>“</ns0:t>
            </ns0:r>
            <ns0:r>
              <ns0:rPr>
                <ns0:rStyle ns0:val="None"/>
                <ns0:b ns0:val="1"/>
                <ns0:bCs ns0:val="1"/>
                <ns0:sz ns0:val="20"/>
                <ns0:szCs ns0:val="20"/>
                <ns0:shd ns0:val="nil" ns0:color="auto" ns0:fill="auto"/>
                <ns0:rtl ns0:val="0"/>
                <ns0:lang ns0:val="en-US"/>
              </ns0:rPr>
              <ns0:t>NSE</ns0:t>
            </ns0:r>
            <ns0:r>
              <ns0:rPr>
                <ns0:rStyle ns0:val="None"/>
                <ns0:sz ns0:val="20"/>
                <ns0:szCs ns0:val="20"/>
                <ns0:shd ns0:val="nil" ns0:color="auto" ns0:fill="auto"/>
                <ns0:rtl ns0:val="0"/>
                <ns0:lang ns0:val="en-US"/>
              </ns0:rPr>
              <ns0:t>”</ns0:t>
            </ns0:r>
            <ns0:r>
              <ns0:rPr>
                <ns0:rStyle ns0:val="None"/>
                <ns0:sz ns0:val="20"/>
                <ns0:szCs ns0:val="20"/>
                <ns0:shd ns0:val="nil" ns0:color="auto" ns0:fill="auto"/>
                <ns0:rtl ns0:val="0"/>
                <ns0:lang ns0:val="en-US"/>
              </ns0:rPr>
              <ns0:t xml:space="preserve">, together with Ramos-Kim, the </ns0:t>
            </ns0:r>
            <ns0:r>
              <ns0:rPr>
                <ns0:rStyle ns0:val="None"/>
                <ns0:sz ns0:val="20"/>
                <ns0:szCs ns0:val="20"/>
                <ns0:shd ns0:val="nil" ns0:color="auto" ns0:fill="auto"/>
                <ns0:rtl ns0:val="0"/>
                <ns0:lang ns0:val="en-US"/>
              </ns0:rPr>
              <ns0:t>“</ns0:t>
            </ns0:r>
            <ns0:r>
              <ns0:rPr>
                <ns0:rStyle ns0:val="None"/>
                <ns0:b ns0:val="1"/>
                <ns0:bCs ns0:val="1"/>
                <ns0:sz ns0:val="20"/>
                <ns0:szCs ns0:val="20"/>
                <ns0:shd ns0:val="nil" ns0:color="auto" ns0:fill="auto"/>
                <ns0:rtl ns0:val="0"/>
                <ns0:lang ns0:val="en-US"/>
              </ns0:rPr>
              <ns0:t>Stock Exchanges</ns0:t>
            </ns0:r>
            <ns0:r>
              <ns0:rPr>
                <ns0:rStyle ns0:val="None"/>
                <ns0:sz ns0:val="20"/>
                <ns0:szCs ns0:val="20"/>
                <ns0:shd ns0:val="nil" ns0:color="auto" ns0:fill="auto"/>
                <ns0:rtl ns0:val="0"/>
                <ns0:lang ns0:val="en-US"/>
              </ns0:rPr>
              <ns0:t>”</ns0:t>
            </ns0:r>
            <ns0:r>
              <ns0:rPr>
                <ns0:rStyle ns0:val="None"/>
                <ns0:sz ns0:val="20"/>
                <ns0:szCs ns0:val="20"/>
                <ns0:shd ns0:val="nil" ns0:color="auto" ns0:fill="auto"/>
                <ns0:rtl ns0:val="0"/>
                <ns0:lang ns0:val="en-US"/>
              </ns0:rPr>
              <ns0:t>). For the purposes of the Francisco Evans, Hensley Group is Ramos-Kim.</ns0:t>
            </ns0:r>
          </ns0:p>
        </ns0:tc>
      </ns0:tr>
      <ns0:tr>
        <ns0:tblPrEx>
          <ns0:shd ns0:val="clear" ns0:color="auto" ns0:fill="ced7e7"/>
        </ns0:tblPrEx>
        <ns0:trPr>
          <ns0:trHeight ns0:val="226" ns0:hRule="atLeast"/>
        </ns0:trPr>
        <ns0:tc>
          <ns0:tcPr>
            <ns0:tcW ns0:type="dxa" ns0:w="11344"/>
            <ns0:gridSpan ns0:val="9"/>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e10000"/>
            <ns0:tcMar>
              <ns0:top ns0:type="dxa" ns0:w="80"/>
              <ns0:left ns0:type="dxa" ns0:w="91"/>
              <ns0:bottom ns0:type="dxa" ns0:w="80"/>
              <ns0:right ns0:type="dxa" ns0:w="83"/>
            </ns0:tcMar>
            <ns0:vAlign ns0:val="top"/>
          </ns0:tcPr>
          <ns0:p>
            <ns0:pPr>
              <ns0:pStyle ns0:val="Table Paragraph"/>
              <ns0:spacing ns0:line="210" ns0:lineRule="exact"/>
              <ns0:ind ns0:left="11" ns0:right="3" ns0:firstLine="0"/>
              <ns0:jc ns0:val="center"/>
            </ns0:pP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BOOK</ns0:t>
            </ns0:r>
            <ns0:r>
              <ns0:rPr>
                <ns0:rStyle ns0:val="None"/>
                <ns0:b ns0:val="1"/>
                <ns0:bCs ns0:val="1"/>
                <ns0:outline ns0:val="0"/>
                <ns0:color ns0:val="ffffff"/>
                <ns0:spacing ns0:val="-9"/>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RUNNING</ns0:t>
            </ns0:r>
            <ns0:r>
              <ns0:rPr>
                <ns0:rStyle ns0:val="None"/>
                <ns0:b ns0:val="1"/>
                <ns0:bCs ns0:val="1"/>
                <ns0:outline ns0:val="0"/>
                <ns0:color ns0:val="ffffff"/>
                <ns0:spacing ns0:val="-7"/>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LEAD</ns0:t>
            </ns0:r>
            <ns0:r>
              <ns0:rPr>
                <ns0:rStyle ns0:val="None"/>
                <ns0:b ns0:val="1"/>
                <ns0:bCs ns0:val="1"/>
                <ns0:outline ns0:val="0"/>
                <ns0:color ns0:val="ffffff"/>
                <ns0:spacing ns0:val="-7"/>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pacing ns0:val="-1"/>
                <ns0:sz ns0:val="20"/>
                <ns0:szCs ns0:val="20"/>
                <ns0:u ns0:color="ffffff"/>
                <ns0:shd ns0:val="nil" ns0:color="auto" ns0:fill="auto"/>
                <ns0:rtl ns0:val="0"/>
                <ns0:lang ns0:val="en-US"/>
                <ns6:textFill>
                  <ns6:solidFill>
                    <ns6:srgbClr ns6:val="FFFFFF"/>
                  </ns6:solidFill>
                </ns6:textFill>
              </ns0:rPr>
              <ns0:t>MANAGERS</ns0:t>
            </ns0:r>
          </ns0:p>
        </ns0:tc>
      </ns0:tr>
      <ns0:tr>
        <ns0:tblPrEx>
          <ns0:shd ns0:val="clear" ns0:color="auto" ns0:fill="ced7e7"/>
        </ns0:tblPrEx>
        <ns0:trPr>
          <ns0:trHeight ns0:val="436" ns0:hRule="atLeast"/>
        </ns0:trPr>
        <ns0:tc>
          <ns0:tcPr>
            <ns0:tcW ns0:type="dxa" ns0:w="6091"/>
            <ns0:gridSpan ns0:val="3"/>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e10000"/>
            <ns0:tcMar>
              <ns0:top ns0:type="dxa" ns0:w="80"/>
              <ns0:left ns0:type="dxa" ns0:w="168"/>
              <ns0:bottom ns0:type="dxa" ns0:w="80"/>
              <ns0:right ns0:type="dxa" ns0:w="80"/>
            </ns0:tcMar>
            <ns0:vAlign ns0:val="top"/>
          </ns0:tcPr>
          <ns0:p>
            <ns0:pPr>
              <ns0:pStyle ns0:val="Table Paragraph"/>
              <ns0:spacing ns0:line="210" ns0:lineRule="exact"/>
              <ns0:ind ns0:left="88" ns0:firstLine="0"/>
            </ns0:pP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NAME</ns0:t>
            </ns0:r>
            <ns0:r>
              <ns0:rPr>
                <ns0:rStyle ns0:val="None"/>
                <ns0:b ns0:val="1"/>
                <ns0:bCs ns0:val="1"/>
                <ns0:outline ns0:val="0"/>
                <ns0:color ns0:val="ffffff"/>
                <ns0:spacing ns0:val="-7"/>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AND</ns0:t>
            </ns0:r>
            <ns0:r>
              <ns0:rPr>
                <ns0:rStyle ns0:val="None"/>
                <ns0:b ns0:val="1"/>
                <ns0:bCs ns0:val="1"/>
                <ns0:outline ns0:val="0"/>
                <ns0:color ns0:val="ffffff"/>
                <ns0:spacing ns0:val="-5"/>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LOGO</ns0:t>
            </ns0:r>
            <ns0:r>
              <ns0:rPr>
                <ns0:rStyle ns0:val="None"/>
                <ns0:b ns0:val="1"/>
                <ns0:bCs ns0:val="1"/>
                <ns0:outline ns0:val="0"/>
                <ns0:color ns0:val="ffffff"/>
                <ns0:spacing ns0:val="-5"/>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OF</ns0:t>
            </ns0:r>
            <ns0:r>
              <ns0:rPr>
                <ns0:rStyle ns0:val="None"/>
                <ns0:b ns0:val="1"/>
                <ns0:bCs ns0:val="1"/>
                <ns0:outline ns0:val="0"/>
                <ns0:color ns0:val="ffffff"/>
                <ns0:spacing ns0:val="-5"/>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THE</ns0:t>
            </ns0:r>
            <ns0:r>
              <ns0:rPr>
                <ns0:rStyle ns0:val="None"/>
                <ns0:b ns0:val="1"/>
                <ns0:bCs ns0:val="1"/>
                <ns0:outline ns0:val="0"/>
                <ns0:color ns0:val="ffffff"/>
                <ns0:spacing ns0:val="-5"/>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BOOK</ns0:t>
            </ns0:r>
            <ns0:r>
              <ns0:rPr>
                <ns0:rStyle ns0:val="None"/>
                <ns0:b ns0:val="1"/>
                <ns0:bCs ns0:val="1"/>
                <ns0:outline ns0:val="0"/>
                <ns0:color ns0:val="ffffff"/>
                <ns0:spacing ns0:val="-5"/>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RUNNING</ns0:t>
            </ns0:r>
            <ns0:r>
              <ns0:rPr>
                <ns0:rStyle ns0:val="None"/>
                <ns0:b ns0:val="1"/>
                <ns0:bCs ns0:val="1"/>
                <ns0:outline ns0:val="0"/>
                <ns0:color ns0:val="ffffff"/>
                <ns0:spacing ns0:val="-5"/>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LEAD</ns0:t>
            </ns0:r>
            <ns0:r>
              <ns0:rPr>
                <ns0:rStyle ns0:val="None"/>
                <ns0:b ns0:val="1"/>
                <ns0:bCs ns0:val="1"/>
                <ns0:outline ns0:val="0"/>
                <ns0:color ns0:val="ffffff"/>
                <ns0:spacing ns0:val="-3"/>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pacing ns0:val="-1"/>
                <ns0:sz ns0:val="20"/>
                <ns0:szCs ns0:val="20"/>
                <ns0:u ns0:color="ffffff"/>
                <ns0:shd ns0:val="nil" ns0:color="auto" ns0:fill="auto"/>
                <ns0:rtl ns0:val="0"/>
                <ns0:lang ns0:val="en-US"/>
                <ns6:textFill>
                  <ns6:solidFill>
                    <ns6:srgbClr ns6:val="FFFFFF"/>
                  </ns6:solidFill>
                </ns6:textFill>
              </ns0:rPr>
              <ns0:t>MANAGER</ns0:t>
            </ns0:r>
          </ns0:p>
        </ns0:tc>
        <ns0:tc>
          <ns0:tcPr>
            <ns0:tcW ns0:type="dxa" ns0:w="2269"/>
            <ns0:gridSpan ns0:val="4"/>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e10000"/>
            <ns0:tcMar>
              <ns0:top ns0:type="dxa" ns0:w="80"/>
              <ns0:left ns0:type="dxa" ns0:w="280"/>
              <ns0:bottom ns0:type="dxa" ns0:w="80"/>
              <ns0:right ns0:type="dxa" ns0:w="80"/>
            </ns0:tcMar>
            <ns0:vAlign ns0:val="top"/>
          </ns0:tcPr>
          <ns0:p>
            <ns0:pPr>
              <ns0:pStyle ns0:val="Table Paragraph"/>
              <ns0:spacing ns0:line="210" ns0:lineRule="exact"/>
              <ns0:ind ns0:left="200" ns0:firstLine="0"/>
            </ns0:pP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CONTACT</ns0:t>
            </ns0:r>
            <ns0:r>
              <ns0:rPr>
                <ns0:rStyle ns0:val="None"/>
                <ns0:b ns0:val="1"/>
                <ns0:bCs ns0:val="1"/>
                <ns0:outline ns0:val="0"/>
                <ns0:color ns0:val="ffffff"/>
                <ns0:spacing ns0:val="-11"/>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pacing ns0:val="-1"/>
                <ns0:sz ns0:val="20"/>
                <ns0:szCs ns0:val="20"/>
                <ns0:u ns0:color="ffffff"/>
                <ns0:shd ns0:val="nil" ns0:color="auto" ns0:fill="auto"/>
                <ns0:rtl ns0:val="0"/>
                <ns0:lang ns0:val="en-US"/>
                <ns6:textFill>
                  <ns6:solidFill>
                    <ns6:srgbClr ns6:val="FFFFFF"/>
                  </ns6:solidFill>
                </ns6:textFill>
              </ns0:rPr>
              <ns0:t>PERSON</ns0:t>
            </ns0:r>
          </ns0:p>
        </ns0:tc>
        <ns0:tc>
          <ns0:tcPr>
            <ns0:tcW ns0:type="dxa" ns0:w="2984"/>
            <ns0:gridSpan ns0:val="2"/>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e10000"/>
            <ns0:tcMar>
              <ns0:top ns0:type="dxa" ns0:w="80"/>
              <ns0:left ns0:type="dxa" ns0:w="342"/>
              <ns0:bottom ns0:type="dxa" ns0:w="80"/>
              <ns0:right ns0:type="dxa" ns0:w="80"/>
            </ns0:tcMar>
            <ns0:vAlign ns0:val="top"/>
          </ns0:tcPr>
          <ns0:p>
            <ns0:pPr>
              <ns0:pStyle ns0:val="Table Paragraph"/>
              <ns0:spacing ns0:line="210" ns0:lineRule="exact"/>
              <ns0:ind ns0:left="262" ns0:firstLine="0"/>
            </ns0:pP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EMAIL</ns0:t>
            </ns0:r>
            <ns0:r>
              <ns0:rPr>
                <ns0:rStyle ns0:val="None"/>
                <ns0:b ns0:val="1"/>
                <ns0:bCs ns0:val="1"/>
                <ns0:outline ns0:val="0"/>
                <ns0:color ns0:val="ffffff"/>
                <ns0:spacing ns0:val="-7"/>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AND</ns0:t>
            </ns0:r>
            <ns0:r>
              <ns0:rPr>
                <ns0:rStyle ns0:val="None"/>
                <ns0:b ns0:val="1"/>
                <ns0:bCs ns0:val="1"/>
                <ns0:outline ns0:val="0"/>
                <ns0:color ns0:val="ffffff"/>
                <ns0:spacing ns0:val="-5"/>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pacing ns0:val="-1"/>
                <ns0:sz ns0:val="20"/>
                <ns0:szCs ns0:val="20"/>
                <ns0:u ns0:color="ffffff"/>
                <ns0:shd ns0:val="nil" ns0:color="auto" ns0:fill="auto"/>
                <ns0:rtl ns0:val="0"/>
                <ns0:lang ns0:val="en-US"/>
                <ns6:textFill>
                  <ns6:solidFill>
                    <ns6:srgbClr ns6:val="FFFFFF"/>
                  </ns6:solidFill>
                </ns6:textFill>
              </ns0:rPr>
              <ns0:t>TELEPHONE</ns0:t>
            </ns0:r>
          </ns0:p>
        </ns0:tc>
      </ns0:tr>
      <ns0:tr>
        <ns0:tblPrEx>
          <ns0:shd ns0:val="clear" ns0:color="auto" ns0:fill="ced7e7"/>
        </ns0:tblPrEx>
        <ns0:trPr>
          <ns0:trHeight ns0:val="887" ns0:hRule="atLeast"/>
        </ns0:trPr>
        <ns0:tc>
          <ns0:tcPr>
            <ns0:tcW ns0:type="dxa" ns0:w="4247"/>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80"/>
            </ns0:tcMar>
            <ns0:vAlign ns0:val="top"/>
          </ns0:tcPr>
          <ns0:p>
            <ns0:pPr>
              <ns0:pStyle ns0:val="Table Paragraph"/>
              <ns0:spacing ns0:before="7"/>
              <ns0:rPr>
                <ns0:rStyle ns0:val="None"/>
                <ns0:b ns0:val="1"/>
                <ns0:bCs ns0:val="1"/>
                <ns0:sz ns0:val="14"/>
                <ns0:szCs ns0:val="14"/>
                <ns0:shd ns0:val="nil" ns0:color="auto" ns0:fill="auto"/>
                <ns0:lang ns0:val="en-US"/>
              </ns0:rPr>
            </ns0:pPr>
          </ns0:p>
          <ns0:p>
            <ns0:pPr>
              <ns0:pStyle ns0:val="Table Paragraph"/>
              <ns0:bidi ns0:val="0"/>
              <ns0:ind ns0:left="1041" ns0:right="0" ns0:firstLine="0"/>
              <ns0:jc ns0:val="left"/>
              <ns0:rPr>
                <ns0:rtl ns0:val="0"/>
              </ns0:rPr>
            </ns0:pPr>
            <ns0:r>
              <ns0:rPr>
                <ns0:rStyle ns0:val="None"/>
                <ns0:sz ns0:val="20"/>
                <ns0:szCs ns0:val="20"/>
                <ns0:shd ns0:val="nil" ns0:color="auto" ns0:fill="auto"/>
                <ns0:lang ns0:val="en-US"/>
              </ns0:rPr>
              <ns0:drawing>
                <ns2:inline distT="0" distB="0" distL="0" distR="0">
                  <ns2:extent cx="1367643" cy="278510"/>
                  <ns2:effectExtent l="0" t="0" r="0" b="0"/>
                  <ns2:docPr id="1073741827" name="officeArt object" descr="Image 3"/>
                  <ns2:cNvGraphicFramePr/>
                  <ns3:graphic>
                    <ns3:graphicData uri="http://schemas.openxmlformats.org/drawingml/2006/picture">
                      <ns4:pic>
                        <ns4:nvPicPr>
                          <ns4:cNvPr id="1073741827" name="Image 3" descr="Image 3"/>
                          <ns4:cNvPicPr>
                            <ns3:picLocks noChangeAspect="1"/>
                          </ns4:cNvPicPr>
                        </ns4:nvPicPr>
                        <ns4:blipFill>
                          <ns3:blip ns5:embed="rId8">
                            <ns3:extLst/>
                          </ns3:blip>
                          <ns3:stretch>
                            <ns3:fillRect/>
                          </ns3:stretch>
                        </ns4:blipFill>
                        <ns4:spPr>
                          <ns3:xfrm>
                            <ns3:off x="0" y="0"/>
                            <ns3:ext cx="1367643" cy="278510"/>
                          </ns3:xfrm>
                          <ns3:prstGeom prst="rect">
                            <ns3:avLst/>
                          </ns3:prstGeom>
                          <ns3:ln w="12700" cap="flat">
                            <ns3:noFill/>
                            <ns3:miter lim="400000"/>
                          </ns3:ln>
                          <ns3:effectLst/>
                        </ns4:spPr>
                      </ns4:pic>
                    </ns3:graphicData>
                  </ns3:graphic>
                </ns2:inline>
              </ns0:drawing>
            </ns0:r>
          </ns0:p>
        </ns0:tc>
        <ns0:tc>
          <ns0:tcPr>
            <ns0:tcW ns0:type="dxa" ns0:w="1844"/>
            <ns0:gridSpan ns0:val="2"/>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108"/>
              <ns0:bottom ns0:type="dxa" ns0:w="80"/>
              <ns0:right ns0:type="dxa" ns0:w="94"/>
            </ns0:tcMar>
            <ns0:vAlign ns0:val="top"/>
          </ns0:tcPr>
          <ns0:p>
            <ns0:pPr>
              <ns0:pStyle ns0:val="Table Paragraph"/>
              <ns0:tabs>
                <ns0:tab ns0:val="left" ns0:pos="1193"/>
              </ns0:tabs>
              <ns0:spacing ns0:before="77"/>
              <ns0:ind ns0:left="28" ns0:right="14" ns0:firstLine="0"/>
            </ns0:pPr>
            <ns0:r>
              <ns0:rPr>
                <ns0:rStyle ns0:val="None"/>
                <ns0:b ns0:val="1"/>
                <ns0:bCs ns0:val="1"/>
                <ns0:spacing ns0:val="-1"/>
                <ns0:sz ns0:val="20"/>
                <ns0:szCs ns0:val="20"/>
                <ns0:shd ns0:val="nil" ns0:color="auto" ns0:fill="auto"/>
                <ns0:rtl ns0:val="0"/>
                <ns0:lang ns0:val="en-US"/>
              </ns0:rPr>
              <ns0:t>Gonzales PLC</ns0:t>
            </ns0:r>
            <ns0:r>
              <ns0:rPr>
                <ns0:rStyle ns0:val="None"/>
                <ns0:b ns0:val="1"/>
                <ns0:bCs ns0:val="1"/>
                <ns0:sz ns0:val="20"/>
                <ns0:szCs ns0:val="20"/>
                <ns0:shd ns0:val="nil" ns0:color="auto" ns0:fill="auto"/>
                <ns0:lang ns0:val="en-US"/>
              </ns0:rPr>
              <ns0:tab/>
            </ns0:r>
            <ns0:r>
              <ns0:rPr>
                <ns0:rStyle ns0:val="None"/>
                <ns0:b ns0:val="1"/>
                <ns0:bCs ns0:val="1"/>
                <ns0:spacing ns0:val="-1"/>
                <ns0:sz ns0:val="20"/>
                <ns0:szCs ns0:val="20"/>
                <ns0:shd ns0:val="nil" ns0:color="auto" ns0:fill="auto"/>
                <ns0:rtl ns0:val="0"/>
                <ns0:lang ns0:val="en-US"/>
              </ns0:rPr>
              <ns0:t/>
            </ns0:r>
            <ns0:r>
              <ns0:rPr>
                <ns0:rStyle ns0:val="None"/>
                <ns0:b ns0:val="1"/>
                <ns0:bCs ns0:val="1"/>
                <ns0:spacing ns0:val="40"/>
                <ns0:sz ns0:val="20"/>
                <ns0:szCs ns0:val="20"/>
                <ns0:shd ns0:val="nil" ns0:color="auto" ns0:fill="auto"/>
                <ns0:rtl ns0:val="0"/>
                <ns0:lang ns0:val="en-US"/>
              </ns0:rPr>
              <ns0:t xml:space="preserve"/>
            </ns0:r>
            <ns0:r>
              <ns0:rPr>
                <ns0:rStyle ns0:val="None"/>
                <ns0:b ns0:val="1"/>
                <ns0:bCs ns0:val="1"/>
                <ns0:spacing ns0:val="-1"/>
                <ns0:sz ns0:val="20"/>
                <ns0:szCs ns0:val="20"/>
                <ns0:shd ns0:val="nil" ns0:color="auto" ns0:fill="auto"/>
                <ns0:rtl ns0:val="0"/>
                <ns0:lang ns0:val="en-US"/>
              </ns0:rPr>
              <ns0:t/>
            </ns0:r>
          </ns0:p>
        </ns0:tc>
        <ns0:tc>
          <ns0:tcPr>
            <ns0:tcW ns0:type="dxa" ns0:w="2269"/>
            <ns0:gridSpan ns0:val="4"/>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546"/>
              <ns0:bottom ns0:type="dxa" ns0:w="80"/>
              <ns0:right ns0:type="dxa" ns0:w="533"/>
            </ns0:tcMar>
            <ns0:vAlign ns0:val="top"/>
          </ns0:tcPr>
          <ns0:p>
            <ns0:pPr>
              <ns0:pStyle ns0:val="Table Paragraph"/>
              <ns0:spacing ns0:before="192"/>
              <ns0:ind ns0:left="466" ns0:right="453" ns0:firstLine="115"/>
            </ns0:pPr>
            <ns0:r>
              <ns0:rPr>
                <ns0:rStyle ns0:val="None"/>
                <ns0:sz ns0:val="20"/>
                <ns0:szCs ns0:val="20"/>
                <ns0:shd ns0:val="nil" ns0:color="auto" ns0:fill="auto"/>
                <ns0:rtl ns0:val="0"/>
                <ns0:lang ns0:val="en-US"/>
              </ns0:rPr>
              <ns0:t>Davis-Hardy</ns0:t>
            </ns0:r>
            <ns0:r>
              <ns0:rPr>
                <ns0:rStyle ns0:val="None"/>
                <ns0:spacing ns0:val="-13"/>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p>
        </ns0:tc>
        <ns0:tc>
          <ns0:tcPr>
            <ns0:tcW ns0:type="dxa" ns0:w="2984"/>
            <ns0:gridSpan ns0:val="2"/>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356"/>
              <ns0:bottom ns0:type="dxa" ns0:w="80"/>
              <ns0:right ns0:type="dxa" ns0:w="80"/>
            </ns0:tcMar>
            <ns0:vAlign ns0:val="top"/>
          </ns0:tcPr>
          <ns0:p>
            <ns0:pPr>
              <ns0:pStyle ns0:val="Table Paragraph"/>
              <ns0:spacing ns0:before="192" ns0:line="229" ns0:lineRule="exact"/>
              <ns0:ind ns0:left="276" ns0:firstLine="0"/>
              <ns0:rPr>
                <ns0:rStyle ns0:val="None"/>
                <ns0:sz ns0:val="20"/>
                <ns0:szCs ns0:val="20"/>
                <ns0:shd ns0:val="nil" ns0:color="auto" ns0:fill="auto"/>
              </ns0:rPr>
            </ns0:pPr>
            <ns0:r>
              <ns0:rPr>
                <ns0:rStyle ns0:val="None"/>
                <ns0:b ns0:val="1"/>
                <ns0:bCs ns0:val="1"/>
                <ns0:sz ns0:val="20"/>
                <ns0:szCs ns0:val="20"/>
                <ns0:shd ns0:val="nil" ns0:color="auto" ns0:fill="auto"/>
                <ns0:rtl ns0:val="0"/>
                <ns0:lang ns0:val="en-US"/>
              </ns0:rPr>
              <ns0:t>Email:</ns0:t>
            </ns0:r>
            <ns0:r>
              <ns0:rPr>
                <ns0:rStyle ns0:val="None"/>
                <ns0:b ns0:val="1"/>
                <ns0:bCs ns0:val="1"/>
                <ns0:spacing ns0:val="-3"/>
                <ns0:sz ns0:val="20"/>
                <ns0:szCs ns0:val="20"/>
                <ns0:shd ns0:val="nil" ns0:color="auto" ns0:fill="auto"/>
                <ns0:rtl ns0:val="0"/>
                <ns0:lang ns0:val="en-US"/>
              </ns0:rPr>
              <ns0:t xml:space="preserve"> </ns0:t>
            </ns0:r>
            <ns0:r>
              <ns0:rPr>
                <ns0:rStyle ns0:val="Hyperlink.0"/>
                <ns0:spacing ns0:val="-1"/>
                <ns0:sz ns0:val="20"/>
                <ns0:szCs ns0:val="20"/>
                <ns0:shd ns0:val="nil" ns0:color="auto" ns0:fill="auto"/>
                <ns0:lang ns0:val="en-US"/>
              </ns0:rPr>
              <ns0:fldChar ns0:fldCharType="begin" ns0:fldLock="0"/>
            </ns0:r>
            <ns0:r>
              <ns0:rPr>
                <ns0:rStyle ns0:val="Hyperlink.0"/>
                <ns0:spacing ns0:val="-1"/>
                <ns0:sz ns0:val="20"/>
                <ns0:szCs ns0:val="20"/>
                <ns0:shd ns0:val="nil" ns0:color="auto" ns0:fill="auto"/>
                <ns0:lang ns0:val="en-US"/>
              </ns0:rPr>
              <ns0:instrText xml:space="preserve"> HYPERLINK "mailto:dalewilliamson@example.com"</ns0:instrText>
            </ns0:r>
            <ns0:r>
              <ns0:rPr>
                <ns0:rStyle ns0:val="Hyperlink.0"/>
                <ns0:spacing ns0:val="-1"/>
                <ns0:sz ns0:val="20"/>
                <ns0:szCs ns0:val="20"/>
                <ns0:shd ns0:val="nil" ns0:color="auto" ns0:fill="auto"/>
                <ns0:lang ns0:val="en-US"/>
              </ns0:rPr>
              <ns0:fldChar ns0:fldCharType="separate" ns0:fldLock="0"/>
            </ns0:r>
            <ns0:r>
              <ns0:rPr>
                <ns0:rStyle ns0:val="Hyperlink.0"/>
                <ns0:spacing ns0:val="-1"/>
                <ns0:sz ns0:val="20"/>
                <ns0:szCs ns0:val="20"/>
                <ns0:shd ns0:val="nil" ns0:color="auto" ns0:fill="auto"/>
                <ns0:rtl ns0:val="0"/>
                <ns0:lang ns0:val="en-US"/>
              </ns0:rPr>
              <ns0:t>dalewilliamson@example.com</ns0:t>
            </ns0:r>
            <ns0:r>
              <ns0:rPr>
                <ns0:sz ns0:val="20"/>
                <ns0:szCs ns0:val="20"/>
              </ns0:rPr>
              <ns0:fldChar ns0:fldCharType="end" ns0:fldLock="0"/>
            </ns0:r>
          </ns0:p>
          <ns0:p>
            <ns0:pPr>
              <ns0:pStyle ns0:val="Table Paragraph"/>
              <ns0:bidi ns0:val="0"/>
              <ns0:spacing ns0:line="229" ns0:lineRule="exact"/>
              <ns0:ind ns0:left="255" ns0:right="0" ns0:firstLine="0"/>
              <ns0:jc ns0:val="left"/>
              <ns0:rPr>
                <ns0:rtl ns0:val="0"/>
              </ns0:rPr>
            </ns0:pPr>
            <ns0:r>
              <ns0:rPr>
                <ns0:rStyle ns0:val="None"/>
                <ns0:b ns0:val="1"/>
                <ns0:bCs ns0:val="1"/>
                <ns0:sz ns0:val="20"/>
                <ns0:szCs ns0:val="20"/>
                <ns0:shd ns0:val="nil" ns0:color="auto" ns0:fill="auto"/>
                <ns0:rtl ns0:val="0"/>
                <ns0:lang ns0:val="en-US"/>
              </ns0:rPr>
              <ns0:t>Telephone:</ns0:t>
            </ns0:r>
            <ns0:r>
              <ns0:rPr>
                <ns0:rStyle ns0:val="None"/>
                <ns0:b ns0:val="1"/>
                <ns0:bCs ns0:val="1"/>
                <ns0:spacing ns0:val="-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+91 9799936537</ns0:t>
            </ns0:r>
            <ns0:r>
              <ns0:rPr>
                <ns0:rStyle ns0:val="None"/>
                <ns0:spacing ns0:val="-2"/>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3"/>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0"/>
                <ns0:sz ns0:val="20"/>
                <ns0:szCs ns0:val="20"/>
                <ns0:shd ns0:val="nil" ns0:color="auto" ns0:fill="auto"/>
                <ns0:rtl ns0:val="0"/>
                <ns0:lang ns0:val="en-US"/>
              </ns0:rPr>
              <ns0:t xml:space="preserve"/>
            </ns0:r>
            <ns0:r>
              <ns0:rPr>
                <ns0:rStyle ns0:val="None"/>
                <ns0:spacing ns0:val="-3"/>
                <ns0:sz ns0:val="20"/>
                <ns0:szCs ns0:val="20"/>
                <ns0:shd ns0:val="nil" ns0:color="auto" ns0:fill="auto"/>
                <ns0:rtl ns0:val="0"/>
                <ns0:lang ns0:val="en-US"/>
              </ns0:rPr>
              <ns0:t/>
            </ns0:r>
          </ns0:p>
        </ns0:tc>
      </ns0:tr>
      <ns0:tr>
        <ns0:tblPrEx>
          <ns0:shd ns0:val="clear" ns0:color="auto" ns0:fill="ced7e7"/>
        </ns0:tblPrEx>
        <ns0:trPr>
          <ns0:trHeight ns0:val="1107" ns0:hRule="atLeast"/>
        </ns0:trPr>
        <ns0:tc>
          <ns0:tcPr>
            <ns0:tcW ns0:type="dxa" ns0:w="4247"/>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80"/>
            </ns0:tcMar>
            <ns0:vAlign ns0:val="top"/>
          </ns0:tcPr>
          <ns0:p>
            <ns0:pPr>
              <ns0:pStyle ns0:val="Table Paragraph"/>
              <ns0:spacing ns0:before="48"/>
              <ns0:rPr>
                <ns0:rStyle ns0:val="None"/>
                <ns0:b ns0:val="1"/>
                <ns0:bCs ns0:val="1"/>
                <ns0:sz ns0:val="20"/>
                <ns0:szCs ns0:val="20"/>
                <ns0:shd ns0:val="nil" ns0:color="auto" ns0:fill="auto"/>
                <ns0:lang ns0:val="en-US"/>
              </ns0:rPr>
            </ns0:pPr>
          </ns0:p>
          <ns0:p>
            <ns0:pPr>
              <ns0:pStyle ns0:val="Table Paragraph"/>
              <ns0:bidi ns0:val="0"/>
              <ns0:ind ns0:left="838" ns0:right="0" ns0:firstLine="0"/>
              <ns0:jc ns0:val="left"/>
              <ns0:rPr>
                <ns0:rtl ns0:val="0"/>
              </ns0:rPr>
            </ns0:pPr>
            <ns0:r>
              <ns0:rPr>
                <ns0:rStyle ns0:val="None"/>
                <ns0:sz ns0:val="20"/>
                <ns0:szCs ns0:val="20"/>
                <ns0:shd ns0:val="nil" ns0:color="auto" ns0:fill="auto"/>
                <ns0:lang ns0:val="en-US"/>
              </ns0:rPr>
              <ns0:drawing>
                <ns2:inline distT="0" distB="0" distL="0" distR="0">
                  <ns2:extent cx="1659254" cy="338232"/>
                  <ns2:effectExtent l="0" t="0" r="0" b="0"/>
                  <ns2:docPr id="1073741828" name="officeArt object" descr="A close up of a logo  AI-generated content may be incorrect."/>
                  <ns2:cNvGraphicFramePr/>
                  <ns3:graphic>
                    <ns3:graphicData uri="http://schemas.openxmlformats.org/drawingml/2006/picture">
                      <ns4:pic>
                        <ns4:nvPicPr>
                          <ns4:cNvPr id="1073741828" name="A close up of a logo  AI-generated content may be incorrect." descr="A close up of a logo  AI-generated content may be incorrect."/>
                          <ns4:cNvPicPr>
                            <ns3:picLocks noChangeAspect="1"/>
                          </ns4:cNvPicPr>
                        </ns4:nvPicPr>
                        <ns4:blipFill>
                          <ns3:blip ns5:embed="rId9">
                            <ns3:extLst/>
                          </ns3:blip>
                          <ns3:stretch>
                            <ns3:fillRect/>
                          </ns3:stretch>
                        </ns4:blipFill>
                        <ns4:spPr>
                          <ns3:xfrm>
                            <ns3:off x="0" y="0"/>
                            <ns3:ext cx="1659254" cy="338232"/>
                          </ns3:xfrm>
                          <ns3:prstGeom prst="rect">
                            <ns3:avLst/>
                          </ns3:prstGeom>
                          <ns3:ln w="12700" cap="flat">
                            <ns3:noFill/>
                            <ns3:miter lim="400000"/>
                          </ns3:ln>
                          <ns3:effectLst/>
                        </ns4:spPr>
                      </ns4:pic>
                    </ns3:graphicData>
                  </ns3:graphic>
                </ns2:inline>
              </ns0:drawing>
            </ns0:r>
          </ns0:p>
        </ns0:tc>
        <ns0:tc>
          <ns0:tcPr>
            <ns0:tcW ns0:type="dxa" ns0:w="1844"/>
            <ns0:gridSpan ns0:val="2"/>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80"/>
            </ns0:tcMar>
            <ns0:vAlign ns0:val="top"/>
          </ns0:tcPr>
          <ns0:p>
            <ns0:pPr>
              <ns0:pStyle ns0:val="Table Paragraph"/>
              <ns0:spacing ns0:before="70"/>
              <ns0:rPr>
                <ns0:rStyle ns0:val="None"/>
                <ns0:b ns0:val="1"/>
                <ns0:bCs ns0:val="1"/>
                <ns0:sz ns0:val="20"/>
                <ns0:szCs ns0:val="20"/>
                <ns0:shd ns0:val="nil" ns0:color="auto" ns0:fill="auto"/>
                <ns0:lang ns0:val="en-US"/>
              </ns0:rPr>
            </ns0:pPr>
          </ns0:p>
          <ns0:p>
            <ns0:pPr>
              <ns0:pStyle ns0:val="Table Paragraph"/>
              <ns0:tabs>
                <ns0:tab ns0:val="left" ns0:pos="978"/>
              </ns0:tabs>
              <ns0:bidi ns0:val="0"/>
              <ns0:ind ns0:left="28" ns0:right="15" ns0:firstLine="0"/>
              <ns0:jc ns0:val="left"/>
              <ns0:rPr>
                <ns0:rtl ns0:val="0"/>
              </ns0:rPr>
            </ns0:pPr>
            <ns0:r>
              <ns0:rPr>
                <ns0:rStyle ns0:val="None"/>
                <ns0:b ns0:val="1"/>
                <ns0:bCs ns0:val="1"/>
                <ns0:spacing ns0:val="-1"/>
                <ns0:sz ns0:val="20"/>
                <ns0:szCs ns0:val="20"/>
                <ns0:shd ns0:val="nil" ns0:color="auto" ns0:fill="auto"/>
                <ns0:rtl ns0:val="0"/>
                <ns0:lang ns0:val="en-US"/>
              </ns0:rPr>
              <ns0:t>Brown, Lee and Oconnor</ns0:t>
            </ns0:r>
            <ns0:r>
              <ns0:rPr>
                <ns0:rStyle ns0:val="None"/>
                <ns0:b ns0:val="1"/>
                <ns0:bCs ns0:val="1"/>
                <ns0:sz ns0:val="20"/>
                <ns0:szCs ns0:val="20"/>
                <ns0:shd ns0:val="nil" ns0:color="auto" ns0:fill="auto"/>
                <ns0:lang ns0:val="en-US"/>
              </ns0:rPr>
              <ns0:tab/>
            </ns0:r>
            <ns0:r>
              <ns0:rPr>
                <ns0:rStyle ns0:val="None"/>
                <ns0:b ns0:val="1"/>
                <ns0:bCs ns0:val="1"/>
                <ns0:spacing ns0:val="-1"/>
                <ns0:sz ns0:val="20"/>
                <ns0:szCs ns0:val="20"/>
                <ns0:shd ns0:val="nil" ns0:color="auto" ns0:fill="auto"/>
                <ns0:rtl ns0:val="0"/>
                <ns0:lang ns0:val="en-US"/>
              </ns0:rPr>
              <ns0:t/>
            </ns0:r>
          </ns0:p>
        </ns0:tc>
        <ns0:tc>
          <ns0:tcPr>
            <ns0:tcW ns0:type="dxa" ns0:w="2269"/>
            <ns0:gridSpan ns0:val="4"/>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80"/>
            </ns0:tcMar>
            <ns0:vAlign ns0:val="top"/>
          </ns0:tcPr>
          <ns0:p>
            <ns0:pPr>
              <ns0:pStyle ns0:val="Table Paragraph"/>
              <ns0:spacing ns0:before="70"/>
              <ns0:rPr>
                <ns0:rStyle ns0:val="None"/>
                <ns0:b ns0:val="1"/>
                <ns0:bCs ns0:val="1"/>
                <ns0:sz ns0:val="20"/>
                <ns0:szCs ns0:val="20"/>
                <ns0:shd ns0:val="nil" ns0:color="auto" ns0:fill="auto"/>
                <ns0:lang ns0:val="en-US"/>
              </ns0:rPr>
            </ns0:pPr>
          </ns0:p>
          <ns0:p>
            <ns0:pPr>
              <ns0:pStyle ns0:val="Table Paragraph"/>
              <ns0:bidi ns0:val="0"/>
              <ns0:ind ns0:left="555" ns0:right="476" ns0:hanging="68"/>
              <ns0:jc ns0:val="left"/>
              <ns0:rPr>
                <ns0:rtl ns0:val="0"/>
              </ns0:rPr>
            </ns0:pPr>
            <ns0:r>
              <ns0:rPr>
                <ns0:rStyle ns0:val="None"/>
                <ns0:sz ns0:val="20"/>
                <ns0:szCs ns0:val="20"/>
                <ns0:shd ns0:val="nil" ns0:color="auto" ns0:fill="auto"/>
                <ns0:rtl ns0:val="0"/>
                <ns0:lang ns0:val="en-US"/>
              </ns0:rPr>
              <ns0:t>Paul Santiago</ns0:t>
            </ns0:r>
            <ns0:r>
              <ns0:rPr>
                <ns0:rStyle ns0:val="None"/>
                <ns0:spacing ns0:val="-13"/>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p>
        </ns0:tc>
        <ns0:tc>
          <ns0:tcPr>
            <ns0:tcW ns0:type="dxa" ns0:w="2984"/>
            <ns0:gridSpan ns0:val="2"/>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80"/>
            </ns0:tcMar>
            <ns0:vAlign ns0:val="top"/>
          </ns0:tcPr>
          <ns0:p>
            <ns0:pPr>
              <ns0:pStyle ns0:val="Table Paragraph"/>
              <ns0:spacing ns0:before="70"/>
              <ns0:rPr>
                <ns0:rStyle ns0:val="None"/>
                <ns0:b ns0:val="1"/>
                <ns0:bCs ns0:val="1"/>
                <ns0:sz ns0:val="20"/>
                <ns0:szCs ns0:val="20"/>
                <ns0:shd ns0:val="nil" ns0:color="auto" ns0:fill="auto"/>
                <ns0:lang ns0:val="en-US"/>
              </ns0:rPr>
            </ns0:pPr>
          </ns0:p>
          <ns0:p>
            <ns0:pPr>
              <ns0:pStyle ns0:val="Table Paragraph"/>
              <ns0:bidi ns0:val="0"/>
              <ns0:spacing ns0:line="229" ns0:lineRule="exact"/>
              <ns0:ind ns0:left="197" ns0:right="0" ns0:firstLine="0"/>
              <ns0:jc ns0:val="left"/>
              <ns0:rPr>
                <ns0:rStyle ns0:val="None"/>
                <ns0:sz ns0:val="20"/>
                <ns0:szCs ns0:val="20"/>
                <ns0:shd ns0:val="nil" ns0:color="auto" ns0:fill="auto"/>
                <ns0:rtl ns0:val="0"/>
              </ns0:rPr>
            </ns0:pPr>
            <ns0:r>
              <ns0:rPr>
                <ns0:rStyle ns0:val="None"/>
                <ns0:b ns0:val="1"/>
                <ns0:bCs ns0:val="1"/>
                <ns0:sz ns0:val="20"/>
                <ns0:szCs ns0:val="20"/>
                <ns0:shd ns0:val="nil" ns0:color="auto" ns0:fill="auto"/>
                <ns0:rtl ns0:val="0"/>
                <ns0:lang ns0:val="en-US"/>
              </ns0:rPr>
              <ns0:t>Email:</ns0:t>
            </ns0:r>
            <ns0:r>
              <ns0:rPr>
                <ns0:rStyle ns0:val="None"/>
                <ns0:b ns0:val="1"/>
                <ns0:bCs ns0:val="1"/>
                <ns0:spacing ns0:val="-3"/>
                <ns0:sz ns0:val="20"/>
                <ns0:szCs ns0:val="20"/>
                <ns0:shd ns0:val="nil" ns0:color="auto" ns0:fill="auto"/>
                <ns0:rtl ns0:val="0"/>
                <ns0:lang ns0:val="en-US"/>
              </ns0:rPr>
              <ns0:t xml:space="preserve"> </ns0:t>
            </ns0:r>
            <ns0:r>
              <ns0:rPr>
                <ns0:rStyle ns0:val="Hyperlink.0"/>
                <ns0:spacing ns0:val="-1"/>
                <ns0:sz ns0:val="20"/>
                <ns0:szCs ns0:val="20"/>
                <ns0:shd ns0:val="nil" ns0:color="auto" ns0:fill="auto"/>
                <ns0:lang ns0:val="en-US"/>
              </ns0:rPr>
              <ns0:fldChar ns0:fldCharType="begin" ns0:fldLock="0"/>
            </ns0:r>
            <ns0:r>
              <ns0:rPr>
                <ns0:rStyle ns0:val="Hyperlink.0"/>
                <ns0:spacing ns0:val="-1"/>
                <ns0:sz ns0:val="20"/>
                <ns0:szCs ns0:val="20"/>
                <ns0:shd ns0:val="nil" ns0:color="auto" ns0:fill="auto"/>
                <ns0:lang ns0:val="en-US"/>
              </ns0:rPr>
              <ns0:instrText xml:space="preserve"> HYPERLINK "mailto:edwinjones@example.com"</ns0:instrText>
            </ns0:r>
            <ns0:r>
              <ns0:rPr>
                <ns0:rStyle ns0:val="Hyperlink.0"/>
                <ns0:spacing ns0:val="-1"/>
                <ns0:sz ns0:val="20"/>
                <ns0:szCs ns0:val="20"/>
                <ns0:shd ns0:val="nil" ns0:color="auto" ns0:fill="auto"/>
                <ns0:lang ns0:val="en-US"/>
              </ns0:rPr>
              <ns0:fldChar ns0:fldCharType="separate" ns0:fldLock="0"/>
            </ns0:r>
            <ns0:r>
              <ns0:rPr>
                <ns0:rStyle ns0:val="Hyperlink.0"/>
                <ns0:spacing ns0:val="-1"/>
                <ns0:sz ns0:val="20"/>
                <ns0:szCs ns0:val="20"/>
                <ns0:shd ns0:val="nil" ns0:color="auto" ns0:fill="auto"/>
                <ns0:rtl ns0:val="0"/>
                <ns0:lang ns0:val="en-US"/>
              </ns0:rPr>
              <ns0:t>edwinjones@example.com</ns0:t>
            </ns0:r>
            <ns0:r>
              <ns0:rPr>
                <ns0:sz ns0:val="20"/>
                <ns0:szCs ns0:val="20"/>
              </ns0:rPr>
              <ns0:fldChar ns0:fldCharType="end" ns0:fldLock="0"/>
            </ns0:r>
          </ns0:p>
          <ns0:p>
            <ns0:pPr>
              <ns0:pStyle ns0:val="Table Paragraph"/>
              <ns0:bidi ns0:val="0"/>
              <ns0:spacing ns0:line="229" ns0:lineRule="exact"/>
              <ns0:ind ns0:left="255" ns0:right="0" ns0:firstLine="0"/>
              <ns0:jc ns0:val="left"/>
              <ns0:rPr>
                <ns0:rtl ns0:val="0"/>
              </ns0:rPr>
            </ns0:pPr>
            <ns0:r>
              <ns0:rPr>
                <ns0:rStyle ns0:val="None"/>
                <ns0:b ns0:val="1"/>
                <ns0:bCs ns0:val="1"/>
                <ns0:sz ns0:val="20"/>
                <ns0:szCs ns0:val="20"/>
                <ns0:shd ns0:val="nil" ns0:color="auto" ns0:fill="auto"/>
                <ns0:rtl ns0:val="0"/>
                <ns0:lang ns0:val="en-US"/>
              </ns0:rPr>
              <ns0:t>Telephone:</ns0:t>
            </ns0:r>
            <ns0:r>
              <ns0:rPr>
                <ns0:rStyle ns0:val="None"/>
                <ns0:b ns0:val="1"/>
                <ns0:bCs ns0:val="1"/>
                <ns0:spacing ns0:val="-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+91 9361731718</ns0:t>
            </ns0:r>
            <ns0:r>
              <ns0:rPr>
                <ns0:rStyle ns0:val="None"/>
                <ns0:spacing ns0:val="-2"/>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2"/>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2"/>
                <ns0:sz ns0:val="20"/>
                <ns0:szCs ns0:val="20"/>
                <ns0:shd ns0:val="nil" ns0:color="auto" ns0:fill="auto"/>
                <ns0:rtl ns0:val="0"/>
                <ns0:lang ns0:val="en-US"/>
              </ns0:rPr>
              <ns0:t xml:space="preserve"/>
            </ns0:r>
            <ns0:r>
              <ns0:rPr>
                <ns0:rStyle ns0:val="None"/>
                <ns0:spacing ns0:val="-3"/>
                <ns0:sz ns0:val="20"/>
                <ns0:szCs ns0:val="20"/>
                <ns0:shd ns0:val="nil" ns0:color="auto" ns0:fill="auto"/>
                <ns0:rtl ns0:val="0"/>
                <ns0:lang ns0:val="en-US"/>
              </ns0:rPr>
              <ns0:t/>
            </ns0:r>
          </ns0:p>
        </ns0:tc>
      </ns0:tr>
      <ns0:tr>
        <ns0:tblPrEx>
          <ns0:shd ns0:val="clear" ns0:color="auto" ns0:fill="ced7e7"/>
        </ns0:tblPrEx>
        <ns0:trPr>
          <ns0:trHeight ns0:val="226" ns0:hRule="atLeast"/>
        </ns0:trPr>
        <ns0:tc>
          <ns0:tcPr>
            <ns0:tcW ns0:type="dxa" ns0:w="11344"/>
            <ns0:gridSpan ns0:val="9"/>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e10000"/>
            <ns0:tcMar>
              <ns0:top ns0:type="dxa" ns0:w="80"/>
              <ns0:left ns0:type="dxa" ns0:w="91"/>
              <ns0:bottom ns0:type="dxa" ns0:w="80"/>
              <ns0:right ns0:type="dxa" ns0:w="84"/>
            </ns0:tcMar>
            <ns0:vAlign ns0:val="top"/>
          </ns0:tcPr>
          <ns0:p>
            <ns0:pPr>
              <ns0:pStyle ns0:val="Table Paragraph"/>
              <ns0:spacing ns0:line="210" ns0:lineRule="exact"/>
              <ns0:ind ns0:left="11" ns0:right="4" ns0:firstLine="0"/>
              <ns0:jc ns0:val="center"/>
            </ns0:pP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Haney, Fuentes and Young</ns0:t>
            </ns0:r>
            <ns0:r>
              <ns0:rPr>
                <ns0:rStyle ns0:val="None"/>
                <ns0:b ns0:val="1"/>
                <ns0:bCs ns0:val="1"/>
                <ns0:outline ns0:val="0"/>
                <ns0:color ns0:val="ffffff"/>
                <ns0:spacing ns0:val="-9"/>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TO</ns0:t>
            </ns0:r>
            <ns0:r>
              <ns0:rPr>
                <ns0:rStyle ns0:val="None"/>
                <ns0:b ns0:val="1"/>
                <ns0:bCs ns0:val="1"/>
                <ns0:outline ns0:val="0"/>
                <ns0:color ns0:val="ffffff"/>
                <ns0:spacing ns0:val="-5"/>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THE</ns0:t>
            </ns0:r>
            <ns0:r>
              <ns0:rPr>
                <ns0:rStyle ns0:val="None"/>
                <ns0:b ns0:val="1"/>
                <ns0:bCs ns0:val="1"/>
                <ns0:outline ns0:val="0"/>
                <ns0:color ns0:val="ffffff"/>
                <ns0:spacing ns0:val="-7"/>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pacing ns0:val="-1"/>
                <ns0:sz ns0:val="20"/>
                <ns0:szCs ns0:val="20"/>
                <ns0:u ns0:color="ffffff"/>
                <ns0:shd ns0:val="nil" ns0:color="auto" ns0:fill="auto"/>
                <ns0:rtl ns0:val="0"/>
                <ns0:lang ns0:val="en-US"/>
                <ns6:textFill>
                  <ns6:solidFill>
                    <ns6:srgbClr ns6:val="FFFFFF"/>
                  </ns6:solidFill>
                </ns6:textFill>
              </ns0:rPr>
              <ns0:t>Carlson PLC</ns0:t>
            </ns0:r>
          </ns0:p>
        </ns0:tc>
      </ns0:tr>
      <ns0:tr>
        <ns0:tblPrEx>
          <ns0:shd ns0:val="clear" ns0:color="auto" ns0:fill="ced7e7"/>
        </ns0:tblPrEx>
        <ns0:trPr>
          <ns0:trHeight ns0:val="226" ns0:hRule="atLeast"/>
        </ns0:trPr>
        <ns0:tc>
          <ns0:tcPr>
            <ns0:tcW ns0:type="dxa" ns0:w="4247"/>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e10000"/>
            <ns0:tcMar>
              <ns0:top ns0:type="dxa" ns0:w="80"/>
              <ns0:left ns0:type="dxa" ns0:w="91"/>
              <ns0:bottom ns0:type="dxa" ns0:w="80"/>
              <ns0:right ns0:type="dxa" ns0:w="82"/>
            </ns0:tcMar>
            <ns0:vAlign ns0:val="top"/>
          </ns0:tcPr>
          <ns0:p>
            <ns0:pPr>
              <ns0:pStyle ns0:val="Table Paragraph"/>
              <ns0:spacing ns0:before="2" ns0:line="210" ns0:lineRule="exact"/>
              <ns0:ind ns0:left="11" ns0:right="2" ns0:firstLine="0"/>
              <ns0:jc ns0:val="center"/>
            </ns0:pP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NAME</ns0:t>
            </ns0:r>
            <ns0:r>
              <ns0:rPr>
                <ns0:rStyle ns0:val="None"/>
                <ns0:b ns0:val="1"/>
                <ns0:bCs ns0:val="1"/>
                <ns0:outline ns0:val="0"/>
                <ns0:color ns0:val="ffffff"/>
                <ns0:spacing ns0:val="-5"/>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OF</ns0:t>
            </ns0:r>
            <ns0:r>
              <ns0:rPr>
                <ns0:rStyle ns0:val="None"/>
                <ns0:b ns0:val="1"/>
                <ns0:bCs ns0:val="1"/>
                <ns0:outline ns0:val="0"/>
                <ns0:color ns0:val="ffffff"/>
                <ns0:spacing ns0:val="-3"/>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THE</ns0:t>
            </ns0:r>
            <ns0:r>
              <ns0:rPr>
                <ns0:rStyle ns0:val="None"/>
                <ns0:b ns0:val="1"/>
                <ns0:bCs ns0:val="1"/>
                <ns0:outline ns0:val="0"/>
                <ns0:color ns0:val="ffffff"/>
                <ns0:spacing ns0:val="-5"/>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pacing ns0:val="-1"/>
                <ns0:sz ns0:val="20"/>
                <ns0:szCs ns0:val="20"/>
                <ns0:u ns0:color="ffffff"/>
                <ns0:shd ns0:val="nil" ns0:color="auto" ns0:fill="auto"/>
                <ns0:rtl ns0:val="0"/>
                <ns0:lang ns0:val="en-US"/>
                <ns6:textFill>
                  <ns6:solidFill>
                    <ns6:srgbClr ns6:val="FFFFFF"/>
                  </ns6:solidFill>
                </ns6:textFill>
              </ns0:rPr>
              <ns0:t>Haney, Fuentes and Young</ns0:t>
            </ns0:r>
          </ns0:p>
        </ns0:tc>
        <ns0:tc>
          <ns0:tcPr>
            <ns0:tcW ns0:type="dxa" ns0:w="3501"/>
            <ns0:gridSpan ns0:val="5"/>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e10000"/>
            <ns0:tcMar>
              <ns0:top ns0:type="dxa" ns0:w="80"/>
              <ns0:left ns0:type="dxa" ns0:w="895"/>
              <ns0:bottom ns0:type="dxa" ns0:w="80"/>
              <ns0:right ns0:type="dxa" ns0:w="80"/>
            </ns0:tcMar>
            <ns0:vAlign ns0:val="top"/>
          </ns0:tcPr>
          <ns0:p>
            <ns0:pPr>
              <ns0:pStyle ns0:val="Table Paragraph"/>
              <ns0:spacing ns0:before="2" ns0:line="210" ns0:lineRule="exact"/>
              <ns0:ind ns0:left="815" ns0:firstLine="0"/>
            </ns0:pP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CONTACT</ns0:t>
            </ns0:r>
            <ns0:r>
              <ns0:rPr>
                <ns0:rStyle ns0:val="None"/>
                <ns0:b ns0:val="1"/>
                <ns0:bCs ns0:val="1"/>
                <ns0:outline ns0:val="0"/>
                <ns0:color ns0:val="ffffff"/>
                <ns0:spacing ns0:val="-11"/>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pacing ns0:val="-1"/>
                <ns0:sz ns0:val="20"/>
                <ns0:szCs ns0:val="20"/>
                <ns0:u ns0:color="ffffff"/>
                <ns0:shd ns0:val="nil" ns0:color="auto" ns0:fill="auto"/>
                <ns0:rtl ns0:val="0"/>
                <ns0:lang ns0:val="en-US"/>
                <ns6:textFill>
                  <ns6:solidFill>
                    <ns6:srgbClr ns6:val="FFFFFF"/>
                  </ns6:solidFill>
                </ns6:textFill>
              </ns0:rPr>
              <ns0:t>PERSON</ns0:t>
            </ns0:r>
          </ns0:p>
        </ns0:tc>
        <ns0:tc>
          <ns0:tcPr>
            <ns0:tcW ns0:type="dxa" ns0:w="3596"/>
            <ns0:gridSpan ns0:val="3"/>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e10000"/>
            <ns0:tcMar>
              <ns0:top ns0:type="dxa" ns0:w="80"/>
              <ns0:left ns0:type="dxa" ns0:w="647"/>
              <ns0:bottom ns0:type="dxa" ns0:w="80"/>
              <ns0:right ns0:type="dxa" ns0:w="80"/>
            </ns0:tcMar>
            <ns0:vAlign ns0:val="top"/>
          </ns0:tcPr>
          <ns0:p>
            <ns0:pPr>
              <ns0:pStyle ns0:val="Table Paragraph"/>
              <ns0:spacing ns0:before="2" ns0:line="210" ns0:lineRule="exact"/>
              <ns0:ind ns0:left="567" ns0:firstLine="0"/>
            </ns0:pP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TELEPHONE</ns0:t>
            </ns0:r>
            <ns0:r>
              <ns0:rPr>
                <ns0:rStyle ns0:val="None"/>
                <ns0:b ns0:val="1"/>
                <ns0:bCs ns0:val="1"/>
                <ns0:outline ns0:val="0"/>
                <ns0:color ns0:val="ffffff"/>
                <ns0:spacing ns0:val="-11"/>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AND</ns0:t>
            </ns0:r>
            <ns0:r>
              <ns0:rPr>
                <ns0:rStyle ns0:val="None"/>
                <ns0:b ns0:val="1"/>
                <ns0:bCs ns0:val="1"/>
                <ns0:outline ns0:val="0"/>
                <ns0:color ns0:val="ffffff"/>
                <ns0:spacing ns0:val="-9"/>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pacing ns0:val="-3"/>
                <ns0:sz ns0:val="20"/>
                <ns0:szCs ns0:val="20"/>
                <ns0:u ns0:color="ffffff"/>
                <ns0:shd ns0:val="nil" ns0:color="auto" ns0:fill="auto"/>
                <ns0:rtl ns0:val="0"/>
                <ns0:lang ns0:val="en-US"/>
                <ns6:textFill>
                  <ns6:solidFill>
                    <ns6:srgbClr ns6:val="FFFFFF"/>
                  </ns6:solidFill>
                </ns6:textFill>
              </ns0:rPr>
              <ns0:t>EMAIL</ns0:t>
            </ns0:r>
          </ns0:p>
        </ns0:tc>
      </ns0:tr>
      <ns0:tr>
        <ns0:tblPrEx>
          <ns0:shd ns0:val="clear" ns0:color="auto" ns0:fill="ced7e7"/>
        </ns0:tblPrEx>
        <ns0:trPr>
          <ns0:trHeight ns0:val="454" ns0:hRule="atLeast"/>
        </ns0:trPr>
        <ns0:tc>
          <ns0:tcPr>
            <ns0:tcW ns0:type="dxa" ns0:w="4247"/>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91"/>
              <ns0:bottom ns0:type="dxa" ns0:w="80"/>
              <ns0:right ns0:type="dxa" ns0:w="82"/>
            </ns0:tcMar>
            <ns0:vAlign ns0:val="top"/>
          </ns0:tcPr>
          <ns0:p>
            <ns0:pPr>
              <ns0:pStyle ns0:val="Table Paragraph"/>
              <ns0:spacing ns0:line="229" ns0:lineRule="exact"/>
              <ns0:ind ns0:left="11" ns0:right="2" ns0:firstLine="0"/>
              <ns0:jc ns0:val="center"/>
              <ns0:rPr>
                <ns0:rStyle ns0:val="None"/>
                <ns0:sz ns0:val="20"/>
                <ns0:szCs ns0:val="20"/>
                <ns0:shd ns0:val="nil" ns0:color="auto" ns0:fill="auto"/>
              </ns0:rPr>
            </ns0:pPr>
            <ns0:r>
              <ns0:rPr>
                <ns0:rStyle ns0:val="None"/>
                <ns0:sz ns0:val="20"/>
                <ns0:szCs ns0:val="20"/>
                <ns0:shd ns0:val="nil" ns0:color="auto" ns0:fill="auto"/>
                <ns0:rtl ns0:val="0"/>
                <ns0:lang ns0:val="en-US"/>
              </ns0:rPr>
              <ns0:t>Love Group</ns0:t>
            </ns0:r>
            <ns0:r>
              <ns0:rPr>
                <ns0:rStyle ns0:val="None"/>
                <ns0:spacing ns0:val="-5"/>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5"/>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5"/>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3"/>
                <ns0:sz ns0:val="20"/>
                <ns0:szCs ns0:val="20"/>
                <ns0:shd ns0:val="nil" ns0:color="auto" ns0:fill="auto"/>
                <ns0:rtl ns0:val="0"/>
                <ns0:lang ns0:val="en-US"/>
              </ns0:rPr>
              <ns0:t xml:space="preserve"/>
            </ns0:r>
            <ns0:r>
              <ns0:rPr>
                <ns0:rStyle ns0:val="Hyperlink.0"/>
                <ns0:spacing ns0:val="-1"/>
                <ns0:sz ns0:val="20"/>
                <ns0:szCs ns0:val="20"/>
                <ns0:shd ns0:val="nil" ns0:color="auto" ns0:fill="auto"/>
                <ns0:rtl ns0:val="0"/>
                <ns0:lang ns0:val="en-US"/>
              </ns0:rPr>
              <ns0:t/>
            </ns0:r>
          </ns0:p>
          <ns0:p>
            <ns0:pPr>
              <ns0:pStyle ns0:val="Table Paragraph"/>
              <ns0:bidi ns0:val="0"/>
              <ns0:spacing ns0:line="209" ns0:lineRule="exact"/>
              <ns0:ind ns0:left="11" ns0:right="7" ns0:firstLine="0"/>
              <ns0:jc ns0:val="center"/>
              <ns0:rPr>
                <ns0:rtl ns0:val="0"/>
              </ns0:rPr>
            </ns0:pPr>
            <ns0:r>
              <ns0:rPr>
                <ns0:rStyle ns0:val="None"/>
                <ns0:i ns0:val="1"/>
                <ns0:iCs ns0:val="1"/>
                <ns0:sz ns0:val="20"/>
                <ns0:szCs ns0:val="20"/>
                <ns0:shd ns0:val="nil" ns0:color="auto" ns0:fill="auto"/>
                <ns0:rtl ns0:val="0"/>
                <ns0:lang ns0:val="en-US"/>
              </ns0:rPr>
              <ns0:t>(Formerly</ns0:t>
            </ns0:r>
            <ns0:r>
              <ns0:rPr>
                <ns0:rStyle ns0:val="None"/>
                <ns0:i ns0:val="1"/>
                <ns0:iCs ns0:val="1"/>
                <ns0:spacing ns0:val="-5"/>
                <ns0:sz ns0:val="20"/>
                <ns0:szCs ns0:val="20"/>
                <ns0:shd ns0:val="nil" ns0:color="auto" ns0:fill="auto"/>
                <ns0:rtl ns0:val="0"/>
                <ns0:lang ns0:val="en-US"/>
              </ns0:rPr>
              <ns0:t xml:space="preserve"> </ns0:t>
            </ns0:r>
            <ns0:r>
              <ns0:rPr>
                <ns0:rStyle ns0:val="None"/>
                <ns0:i ns0:val="1"/>
                <ns0:iCs ns0:val="1"/>
                <ns0:sz ns0:val="20"/>
                <ns0:szCs ns0:val="20"/>
                <ns0:shd ns0:val="nil" ns0:color="auto" ns0:fill="auto"/>
                <ns0:rtl ns0:val="0"/>
                <ns0:lang ns0:val="en-US"/>
              </ns0:rPr>
              <ns0:t>Link</ns0:t>
            </ns0:r>
            <ns0:r>
              <ns0:rPr>
                <ns0:rStyle ns0:val="None"/>
                <ns0:i ns0:val="1"/>
                <ns0:iCs ns0:val="1"/>
                <ns0:spacing ns0:val="-5"/>
                <ns0:sz ns0:val="20"/>
                <ns0:szCs ns0:val="20"/>
                <ns0:shd ns0:val="nil" ns0:color="auto" ns0:fill="auto"/>
                <ns0:rtl ns0:val="0"/>
                <ns0:lang ns0:val="en-US"/>
              </ns0:rPr>
              <ns0:t xml:space="preserve"> </ns0:t>
            </ns0:r>
            <ns0:r>
              <ns0:rPr>
                <ns0:rStyle ns0:val="None"/>
                <ns0:i ns0:val="1"/>
                <ns0:iCs ns0:val="1"/>
                <ns0:sz ns0:val="20"/>
                <ns0:szCs ns0:val="20"/>
                <ns0:shd ns0:val="nil" ns0:color="auto" ns0:fill="auto"/>
                <ns0:rtl ns0:val="0"/>
                <ns0:lang ns0:val="en-US"/>
              </ns0:rPr>
              <ns0:t>Intime</ns0:t>
            </ns0:r>
            <ns0:r>
              <ns0:rPr>
                <ns0:rStyle ns0:val="None"/>
                <ns0:i ns0:val="1"/>
                <ns0:iCs ns0:val="1"/>
                <ns0:spacing ns0:val="-5"/>
                <ns0:sz ns0:val="20"/>
                <ns0:szCs ns0:val="20"/>
                <ns0:shd ns0:val="nil" ns0:color="auto" ns0:fill="auto"/>
                <ns0:rtl ns0:val="0"/>
                <ns0:lang ns0:val="en-US"/>
              </ns0:rPr>
              <ns0:t xml:space="preserve"> </ns0:t>
            </ns0:r>
            <ns0:r>
              <ns0:rPr>
                <ns0:rStyle ns0:val="None"/>
                <ns0:i ns0:val="1"/>
                <ns0:iCs ns0:val="1"/>
                <ns0:sz ns0:val="20"/>
                <ns0:szCs ns0:val="20"/>
                <ns0:shd ns0:val="nil" ns0:color="auto" ns0:fill="auto"/>
                <ns0:rtl ns0:val="0"/>
                <ns0:lang ns0:val="en-US"/>
              </ns0:rPr>
              <ns0:t>India</ns0:t>
            </ns0:r>
            <ns0:r>
              <ns0:rPr>
                <ns0:rStyle ns0:val="None"/>
                <ns0:i ns0:val="1"/>
                <ns0:iCs ns0:val="1"/>
                <ns0:spacing ns0:val="-3"/>
                <ns0:sz ns0:val="20"/>
                <ns0:szCs ns0:val="20"/>
                <ns0:shd ns0:val="nil" ns0:color="auto" ns0:fill="auto"/>
                <ns0:rtl ns0:val="0"/>
                <ns0:lang ns0:val="en-US"/>
              </ns0:rPr>
              <ns0:t xml:space="preserve"> </ns0:t>
            </ns0:r>
            <ns0:r>
              <ns0:rPr>
                <ns0:rStyle ns0:val="None"/>
                <ns0:i ns0:val="1"/>
                <ns0:iCs ns0:val="1"/>
                <ns0:sz ns0:val="20"/>
                <ns0:szCs ns0:val="20"/>
                <ns0:shd ns0:val="nil" ns0:color="auto" ns0:fill="auto"/>
                <ns0:rtl ns0:val="0"/>
                <ns0:lang ns0:val="en-US"/>
              </ns0:rPr>
              <ns0:t>Private</ns0:t>
            </ns0:r>
            <ns0:r>
              <ns0:rPr>
                <ns0:rStyle ns0:val="None"/>
                <ns0:i ns0:val="1"/>
                <ns0:iCs ns0:val="1"/>
                <ns0:spacing ns0:val="-5"/>
                <ns0:sz ns0:val="20"/>
                <ns0:szCs ns0:val="20"/>
                <ns0:shd ns0:val="nil" ns0:color="auto" ns0:fill="auto"/>
                <ns0:rtl ns0:val="0"/>
                <ns0:lang ns0:val="en-US"/>
              </ns0:rPr>
              <ns0:t xml:space="preserve"> </ns0:t>
            </ns0:r>
            <ns0:r>
              <ns0:rPr>
                <ns0:rStyle ns0:val="None"/>
                <ns0:i ns0:val="1"/>
                <ns0:iCs ns0:val="1"/>
                <ns0:spacing ns0:val="-1"/>
                <ns0:sz ns0:val="20"/>
                <ns0:szCs ns0:val="20"/>
                <ns0:shd ns0:val="nil" ns0:color="auto" ns0:fill="auto"/>
                <ns0:rtl ns0:val="0"/>
                <ns0:lang ns0:val="en-US"/>
              </ns0:rPr>
              <ns0:t>Limited)</ns0:t>
            </ns0:r>
          </ns0:p>
        </ns0:tc>
        <ns0:tc>
          <ns0:tcPr>
            <ns0:tcW ns0:type="dxa" ns0:w="1844"/>
            <ns0:gridSpan ns0:val="2"/>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129"/>
              <ns0:bottom ns0:type="dxa" ns0:w="80"/>
              <ns0:right ns0:type="dxa" ns0:w="80"/>
            </ns0:tcMar>
            <ns0:vAlign ns0:val="top"/>
          </ns0:tcPr>
          <ns0:p>
            <ns0:pPr>
              <ns0:pStyle ns0:val="Table Paragraph"/>
              <ns0:spacing ns0:before="115"/>
              <ns0:ind ns0:left="49" ns0:firstLine="0"/>
            </ns0:pPr>
            <ns0:r>
              <ns0:rPr>
                <ns0:rStyle ns0:val="None"/>
                <ns0:sz ns0:val="20"/>
                <ns0:szCs ns0:val="20"/>
                <ns0:shd ns0:val="nil" ns0:color="auto" ns0:fill="auto"/>
                <ns0:rtl ns0:val="0"/>
                <ns0:lang ns0:val="en-US"/>
              </ns0:rPr>
              <ns0:t>Rebecca Baker</ns0:t>
            </ns0:r>
            <ns0:r>
              <ns0:rPr>
                <ns0:rStyle ns0:val="None"/>
                <ns0:spacing ns0:val="-5"/>
                <ns0:sz ns0:val="20"/>
                <ns0:szCs ns0:val="20"/>
                <ns0:shd ns0:val="nil" ns0:color="auto" ns0:fill="auto"/>
                <ns0:rtl ns0:val="0"/>
                <ns0:lang ns0:val="en-US"/>
              </ns0:rPr>
              <ns0:t xml:space="preserve"/>
            </ns0:r>
            <ns0:r>
              <ns0:rPr>
                <ns0:rStyle ns0:val="Hyperlink.0"/>
                <ns0:spacing ns0:val="-1"/>
                <ns0:sz ns0:val="20"/>
                <ns0:szCs ns0:val="20"/>
                <ns0:shd ns0:val="nil" ns0:color="auto" ns0:fill="auto"/>
                <ns0:rtl ns0:val="0"/>
                <ns0:lang ns0:val="en-US"/>
              </ns0:rPr>
              <ns0:t/>
            </ns0:r>
          </ns0:p>
        </ns0:tc>
        <ns0:tc>
          <ns0:tcPr>
            <ns0:tcW ns0:type="dxa" ns0:w="5253"/>
            <ns0:gridSpan ns0:val="6"/>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8"/>
              <ns0:bottom ns0:type="dxa" ns0:w="80"/>
              <ns0:right ns0:type="dxa" ns0:w="80"/>
            </ns0:tcMar>
            <ns0:vAlign ns0:val="top"/>
          </ns0:tcPr>
          <ns0:p>
            <ns0:pPr>
              <ns0:pStyle ns0:val="Table Paragraph"/>
              <ns0:spacing ns0:line="229" ns0:lineRule="exact"/>
              <ns0:ind ns0:left="8" ns0:firstLine="0"/>
              <ns0:jc ns0:val="center"/>
              <ns0:rPr>
                <ns0:rStyle ns0:val="None"/>
                <ns0:sz ns0:val="20"/>
                <ns0:szCs ns0:val="20"/>
                <ns0:shd ns0:val="nil" ns0:color="auto" ns0:fill="auto"/>
              </ns0:rPr>
            </ns0:pPr>
            <ns0:r>
              <ns0:rPr>
                <ns0:rStyle ns0:val="None"/>
                <ns0:b ns0:val="1"/>
                <ns0:bCs ns0:val="1"/>
                <ns0:sz ns0:val="20"/>
                <ns0:szCs ns0:val="20"/>
                <ns0:shd ns0:val="nil" ns0:color="auto" ns0:fill="auto"/>
                <ns0:rtl ns0:val="0"/>
                <ns0:lang ns0:val="en-US"/>
              </ns0:rPr>
              <ns0:t>Telephone</ns0:t>
            </ns0:r>
            <ns0:r>
              <ns0:rPr>
                <ns0:rStyle ns0:val="None"/>
                <ns0:sz ns0:val="20"/>
                <ns0:szCs ns0:val="20"/>
                <ns0:shd ns0:val="nil" ns0:color="auto" ns0:fill="auto"/>
                <ns0:rtl ns0:val="0"/>
                <ns0:lang ns0:val="en-US"/>
              </ns0:rPr>
              <ns0:t>:</ns0:t>
            </ns0:r>
            <ns0:r>
              <ns0:rPr>
                <ns0:rStyle ns0:val="None"/>
                <ns0:spacing ns0:val="-5"/>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+91 9304713022</ns0:t>
            </ns0:r>
            <ns0:r>
              <ns0:rPr>
                <ns0:rStyle ns0:val="None"/>
                <ns0:spacing ns0:val="-3"/>
                <ns0:sz ns0:val="20"/>
                <ns0:szCs ns0:val="20"/>
                <ns0:shd ns0:val="nil" ns0:color="auto" ns0:fill="auto"/>
                <ns0:rtl ns0:val="0"/>
                <ns0:lang ns0:val="en-US"/>
              </ns0:rPr>
              <ns0:t xml:space="preserve"/>
            </ns0:r>
            <ns0:r>
              <ns0:rPr>
                <ns0:rStyle ns0:val="None"/>
                <ns0:sz ns0:val="20"/>
                <ns0:szCs ns0:val="20"/>
                <ns0:shd ns0:val="nil" ns0:color="auto" ns0:fill="auto"/>
                <ns0:rtl ns0:val="0"/>
                <ns0:lang ns0:val="en-US"/>
              </ns0:rPr>
              <ns0:t/>
            </ns0:r>
            <ns0:r>
              <ns0:rPr>
                <ns0:rStyle ns0:val="None"/>
                <ns0:spacing ns0:val="-5"/>
                <ns0:sz ns0:val="20"/>
                <ns0:szCs ns0:val="20"/>
                <ns0:shd ns0:val="nil" ns0:color="auto" ns0:fill="auto"/>
                <ns0:rtl ns0:val="0"/>
                <ns0:lang ns0:val="en-US"/>
              </ns0:rPr>
              <ns0:t xml:space="preserve"/>
            </ns0:r>
            <ns0:r>
              <ns0:rPr>
                <ns0:rStyle ns0:val="None"/>
                <ns0:spacing ns0:val="-3"/>
                <ns0:sz ns0:val="20"/>
                <ns0:szCs ns0:val="20"/>
                <ns0:shd ns0:val="nil" ns0:color="auto" ns0:fill="auto"/>
                <ns0:rtl ns0:val="0"/>
                <ns0:lang ns0:val="en-US"/>
              </ns0:rPr>
              <ns0:t/>
            </ns0:r>
          </ns0:p>
          <ns0:p>
            <ns0:pPr>
              <ns0:pStyle ns0:val="Table Paragraph"/>
              <ns0:bidi ns0:val="0"/>
              <ns0:spacing ns0:line="209" ns0:lineRule="exact"/>
              <ns0:ind ns0:left="8" ns0:right="5" ns0:firstLine="0"/>
              <ns0:jc ns0:val="center"/>
              <ns0:rPr>
                <ns0:rtl ns0:val="0"/>
              </ns0:rPr>
            </ns0:pPr>
            <ns0:r>
              <ns0:rPr>
                <ns0:rStyle ns0:val="None"/>
                <ns0:b ns0:val="1"/>
                <ns0:bCs ns0:val="1"/>
                <ns0:sz ns0:val="20"/>
                <ns0:szCs ns0:val="20"/>
                <ns0:shd ns0:val="nil" ns0:color="auto" ns0:fill="auto"/>
                <ns0:rtl ns0:val="0"/>
                <ns0:lang ns0:val="en-US"/>
              </ns0:rPr>
              <ns0:t>E-mail</ns0:t>
            </ns0:r>
            <ns0:r>
              <ns0:rPr>
                <ns0:rStyle ns0:val="None"/>
                <ns0:sz ns0:val="20"/>
                <ns0:szCs ns0:val="20"/>
                <ns0:shd ns0:val="nil" ns0:color="auto" ns0:fill="auto"/>
                <ns0:rtl ns0:val="0"/>
                <ns0:lang ns0:val="en-US"/>
              </ns0:rPr>
              <ns0:t>:</ns0:t>
            </ns0:r>
            <ns0:r>
              <ns0:rPr>
                <ns0:rStyle ns0:val="None"/>
                <ns0:spacing ns0:val="-5"/>
                <ns0:sz ns0:val="20"/>
                <ns0:szCs ns0:val="20"/>
                <ns0:shd ns0:val="nil" ns0:color="auto" ns0:fill="auto"/>
                <ns0:rtl ns0:val="0"/>
                <ns0:lang ns0:val="en-US"/>
              </ns0:rPr>
              <ns0:t xml:space="preserve"> </ns0:t>
            </ns0:r>
            <ns0:r>
              <ns0:rPr>
                <ns0:rStyle ns0:val="Hyperlink.0"/>
                <ns0:spacing ns0:val="-1"/>
                <ns0:sz ns0:val="20"/>
                <ns0:szCs ns0:val="20"/>
                <ns0:shd ns0:val="nil" ns0:color="auto" ns0:fill="auto"/>
                <ns0:lang ns0:val="en-US"/>
              </ns0:rPr>
              <ns0:fldChar ns0:fldCharType="begin" ns0:fldLock="0"/>
            </ns0:r>
            <ns0:r>
              <ns0:rPr>
                <ns0:rStyle ns0:val="Hyperlink.0"/>
                <ns0:spacing ns0:val="-1"/>
                <ns0:sz ns0:val="20"/>
                <ns0:szCs ns0:val="20"/>
                <ns0:shd ns0:val="nil" ns0:color="auto" ns0:fill="auto"/>
                <ns0:lang ns0:val="en-US"/>
              </ns0:rPr>
              <ns0:instrText xml:space="preserve"> HYPERLINK "mailto:rschwartz@example.org"</ns0:instrText>
            </ns0:r>
            <ns0:r>
              <ns0:rPr>
                <ns0:rStyle ns0:val="Hyperlink.0"/>
                <ns0:spacing ns0:val="-1"/>
                <ns0:sz ns0:val="20"/>
                <ns0:szCs ns0:val="20"/>
                <ns0:shd ns0:val="nil" ns0:color="auto" ns0:fill="auto"/>
                <ns0:lang ns0:val="en-US"/>
              </ns0:rPr>
              <ns0:fldChar ns0:fldCharType="separate" ns0:fldLock="0"/>
            </ns0:r>
            <ns0:r>
              <ns0:rPr>
                <ns0:rStyle ns0:val="Hyperlink.0"/>
                <ns0:spacing ns0:val="-1"/>
                <ns0:sz ns0:val="20"/>
                <ns0:szCs ns0:val="20"/>
                <ns0:shd ns0:val="nil" ns0:color="auto" ns0:fill="auto"/>
                <ns0:rtl ns0:val="0"/>
                <ns0:lang ns0:val="en-US"/>
              </ns0:rPr>
              <ns0:t>ocisneros@example.net</ns0:t>
            </ns0:r>
            <ns0:r>
              <ns0:rPr>
                <ns0:sz ns0:val="20"/>
                <ns0:szCs ns0:val="20"/>
              </ns0:rPr>
              <ns0:fldChar ns0:fldCharType="end" ns0:fldLock="0"/>
            </ns0:r>
          </ns0:p>
        </ns0:tc>
      </ns0:tr>
      <ns0:tr>
        <ns0:tblPrEx>
          <ns0:shd ns0:val="clear" ns0:color="auto" ns0:fill="ced7e7"/>
        </ns0:tblPrEx>
        <ns0:trPr>
          <ns0:trHeight ns0:val="226" ns0:hRule="atLeast"/>
        </ns0:trPr>
        <ns0:tc>
          <ns0:tcPr>
            <ns0:tcW ns0:type="dxa" ns0:w="11344"/>
            <ns0:gridSpan ns0:val="9"/>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e10000"/>
            <ns0:tcMar>
              <ns0:top ns0:type="dxa" ns0:w="80"/>
              <ns0:left ns0:type="dxa" ns0:w="91"/>
              <ns0:bottom ns0:type="dxa" ns0:w="80"/>
              <ns0:right ns0:type="dxa" ns0:w="83"/>
            </ns0:tcMar>
            <ns0:vAlign ns0:val="top"/>
          </ns0:tcPr>
          <ns0:p>
            <ns0:pPr>
              <ns0:pStyle ns0:val="Table Paragraph"/>
              <ns0:spacing ns0:before="2" ns0:line="210" ns0:lineRule="exact"/>
              <ns0:ind ns0:left="11" ns0:right="3" ns0:firstLine="0"/>
              <ns0:jc ns0:val="center"/>
            </ns0:pP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Moore, Williams and Mathis</ns0:t>
            </ns0:r>
            <ns0:r>
              <ns0:rPr>
                <ns0:rStyle ns0:val="None"/>
                <ns0:b ns0:val="1"/>
                <ns0:bCs ns0:val="1"/>
                <ns0:outline ns0:val="0"/>
                <ns0:color ns0:val="ffffff"/>
                <ns0:spacing ns0:val="-11"/>
                <ns0:sz ns0:val="20"/>
                <ns0:szCs ns0:val="20"/>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pacing ns0:val="-1"/>
                <ns0:sz ns0:val="20"/>
                <ns0:szCs ns0:val="20"/>
                <ns0:u ns0:color="ffffff"/>
                <ns0:shd ns0:val="nil" ns0:color="auto" ns0:fill="auto"/>
                <ns0:rtl ns0:val="0"/>
                <ns0:lang ns0:val="en-US"/>
                <ns6:textFill>
                  <ns6:solidFill>
                    <ns6:srgbClr ns6:val="FFFFFF"/>
                  </ns6:solidFill>
                </ns6:textFill>
              </ns0:rPr>
              <ns0:t/>
            </ns0:r>
          </ns0:p>
        </ns0:tc>
      </ns0:tr>
      <ns0:tr>
        <ns0:tblPrEx>
          <ns0:shd ns0:val="clear" ns0:color="auto" ns0:fill="ced7e7"/>
        </ns0:tblPrEx>
        <ns0:trPr>
          <ns0:trHeight ns0:val="1316" ns0:hRule="atLeast"/>
        </ns0:trPr>
        <ns0:tc>
          <ns0:tcPr>
            <ns0:tcW ns0:type="dxa" ns0:w="4247"/>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e10000"/>
            <ns0:tcMar>
              <ns0:top ns0:type="dxa" ns0:w="80"/>
              <ns0:left ns0:type="dxa" ns0:w="91"/>
              <ns0:bottom ns0:type="dxa" ns0:w="80"/>
              <ns0:right ns0:type="dxa" ns0:w="80"/>
            </ns0:tcMar>
            <ns0:vAlign ns0:val="top"/>
          </ns0:tcPr>
          <ns0:p>
            <ns0:pPr>
              <ns0:pStyle ns0:val="Table Paragraph"/>
              <ns0:ind ns0:left="11" ns0:firstLine="0"/>
              <ns0:jc ns0:val="center"/>
            </ns0:pP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ANCHOR</ns0:t>
            </ns0:r>
            <ns0:r>
              <ns0:rPr>
                <ns0:rStyle ns0:val="None"/>
                <ns0:b ns0:val="1"/>
                <ns0:bCs ns0:val="1"/>
                <ns0:outline ns0:val="0"/>
                <ns0:color ns0:val="ffffff"/>
                <ns0:spacing ns0:val="-9"/>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INVESTOR</ns0:t>
            </ns0:r>
            <ns0:r>
              <ns0:rPr>
                <ns0:rStyle ns0:val="None"/>
                <ns0:b ns0:val="1"/>
                <ns0:bCs ns0:val="1"/>
                <ns0:outline ns0:val="0"/>
                <ns0:color ns0:val="ffffff"/>
                <ns0:spacing ns0:val="-9"/>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BIDDING</ns0:t>
            </ns0:r>
            <ns0:r>
              <ns0:rPr>
                <ns0:rStyle ns0:val="None"/>
                <ns0:b ns0:val="1"/>
                <ns0:bCs ns0:val="1"/>
                <ns0:outline ns0:val="0"/>
                <ns0:color ns0:val="ffffff"/>
                <ns0:spacing ns0:val="-9"/>
                <ns0:sz ns0:val="20"/>
                <ns0:szCs ns0:val="20"/>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pacing ns0:val="-1"/>
                <ns0:sz ns0:val="20"/>
                <ns0:szCs ns0:val="20"/>
                <ns0:u ns0:color="ffffff"/>
                <ns0:shd ns0:val="nil" ns0:color="auto" ns0:fill="auto"/>
                <ns0:rtl ns0:val="0"/>
                <ns0:lang ns0:val="en-US"/>
                <ns6:textFill>
                  <ns6:solidFill>
                    <ns6:srgbClr ns6:val="FFFFFF"/>
                  </ns6:solidFill>
                </ns6:textFill>
              </ns0:rPr>
              <ns0:t>DATE</ns0:t>
            </ns0:r>
            <ns0:r>
              <ns0:rPr>
                <ns0:rStyle ns0:val="None"/>
                <ns0:outline ns0:val="0"/>
                <ns0:color ns0:val="ffffff"/>
                <ns0:spacing ns0:val="-1"/>
                <ns0:sz ns0:val="20"/>
                <ns0:szCs ns0:val="20"/>
                <ns0:u ns0:color="ffffff"/>
                <ns0:shd ns0:val="nil" ns0:color="auto" ns0:fill="auto"/>
                <ns0:vertAlign ns0:val="superscript"/>
                <ns0:rtl ns0:val="0"/>
                <ns0:lang ns0:val="en-US"/>
                <ns6:textFill>
                  <ns6:solidFill>
                    <ns6:srgbClr ns6:val="FFFFFF"/>
                  </ns6:solidFill>
                </ns6:textFill>
              </ns0:rPr>
              <ns0:t>(1)</ns0:t>
            </ns0:r>
          </ns0:p>
        </ns0:tc>
        <ns0:tc>
          <ns0:tcPr>
            <ns0:tcW ns0:type="dxa" ns0:w="1203"/>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117"/>
              <ns0:bottom ns0:type="dxa" ns0:w="80"/>
              <ns0:right ns0:type="dxa" ns0:w="105"/>
            </ns0:tcMar>
            <ns0:vAlign ns0:val="top"/>
          </ns0:tcPr>
          <ns0:p>
            <ns0:pPr>
              <ns0:pStyle ns0:val="Table Paragraph"/>
              <ns0:ind ns0:left="37" ns0:right="25" ns0:firstLine="4"/>
              <ns0:jc ns0:val="center"/>
              <ns0:rPr>
                <ns0:rStyle ns0:val="None"/>
                <ns0:sz ns0:val="20"/>
                <ns0:szCs ns0:val="20"/>
                <ns0:shd ns0:val="nil" ns0:color="auto" ns0:fill="auto"/>
              </ns0:rPr>
            </ns0:pPr>
            <ns0:r>
              <ns0:rPr>
                <ns0:rStyle ns0:val="Hyperlink.0"/>
                <ns0:spacing ns0:val="-1"/>
                <ns0:sz ns0:val="20"/>
                <ns0:szCs ns0:val="20"/>
                <ns0:shd ns0:val="nil" ns0:color="auto" ns0:fill="auto"/>
                <ns0:rtl ns0:val="0"/>
                <ns0:lang ns0:val="en-US"/>
              </ns0:rPr>
              <ns0:t xml:space="preserve">Monday, </ns0:t>
            </ns0:r>
            <ns0:r>
              <ns0:rPr>
                <ns0:rStyle ns0:val="None"/>
                <ns0:sz ns0:val="20"/>
                <ns0:szCs ns0:val="20"/>
                <ns0:shd ns0:val="nil" ns0:color="auto" ns0:fill="auto"/>
                <ns0:rtl ns0:val="0"/>
                <ns0:lang ns0:val="en-US"/>
              </ns0:rPr>
              <ns0:t>December</ns0:t>
            </ns0:r>
            <ns0:r>
              <ns0:rPr>
                <ns0:rStyle ns0:val="None"/>
                <ns0:spacing ns0:val="-1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15,</ns0:t>
            </ns0:r>
          </ns0:p>
          <ns0:p>
            <ns0:pPr>
              <ns0:pStyle ns0:val="Table Paragraph"/>
              <ns0:bidi ns0:val="0"/>
              <ns0:spacing ns0:line="210" ns0:lineRule="exact"/>
              <ns0:ind ns0:left="15" ns0:right="0" ns0:firstLine="0"/>
              <ns0:jc ns0:val="center"/>
              <ns0:rPr>
                <ns0:rtl ns0:val="0"/>
              </ns0:rPr>
            </ns0:pPr>
            <ns0:r>
              <ns0:rPr>
                <ns0:rStyle ns0:val="None"/>
                <ns0:spacing ns0:val="-3"/>
                <ns0:sz ns0:val="20"/>
                <ns0:szCs ns0:val="20"/>
                <ns0:shd ns0:val="nil" ns0:color="auto" ns0:fill="auto"/>
                <ns0:rtl ns0:val="0"/>
                <ns0:lang ns0:val="en-US"/>
              </ns0:rPr>
              <ns0:t>2025</ns0:t>
            </ns0:r>
          </ns0:p>
        </ns0:tc>
        <ns0:tc>
          <ns0:tcPr>
            <ns0:tcW ns0:type="dxa" ns0:w="1073"/>
            <ns0:gridSpan ns0:val="2"/>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e10000"/>
            <ns0:tcMar>
              <ns0:top ns0:type="dxa" ns0:w="80"/>
              <ns0:left ns0:type="dxa" ns0:w="98"/>
              <ns0:bottom ns0:type="dxa" ns0:w="80"/>
              <ns0:right ns0:type="dxa" ns0:w="87"/>
            </ns0:tcMar>
            <ns0:vAlign ns0:val="top"/>
          </ns0:tcPr>
          <ns0:p>
            <ns0:pPr>
              <ns0:pStyle ns0:val="Table Paragraph"/>
              <ns0:ind ns0:left="18" ns0:right="7" ns0:firstLine="0"/>
              <ns0:jc ns0:val="center"/>
              <ns0:rPr>
                <ns0:rStyle ns0:val="None"/>
                <ns0:b ns0:val="1"/>
                <ns0:bCs ns0:val="1"/>
                <ns0:sz ns0:val="20"/>
                <ns0:szCs ns0:val="20"/>
                <ns0:shd ns0:val="nil" ns0:color="auto" ns0:fill="auto"/>
              </ns0:rPr>
            </ns0:pPr>
            <ns0:r>
              <ns0:rPr>
                <ns0:rStyle ns0:val="None"/>
                <ns0:b ns0:val="1"/>
                <ns0:bCs ns0:val="1"/>
                <ns0:outline ns0:val="0"/>
                <ns0:color ns0:val="ffffff"/>
                <ns0:spacing ns0:val="-1"/>
                <ns0:sz ns0:val="20"/>
                <ns0:szCs ns0:val="20"/>
                <ns0:u ns0:color="ffffff"/>
                <ns0:shd ns0:val="nil" ns0:color="auto" ns0:fill="auto"/>
                <ns0:rtl ns0:val="0"/>
                <ns0:lang ns0:val="en-US"/>
                <ns6:textFill>
                  <ns6:solidFill>
                    <ns6:srgbClr ns6:val="FFFFFF"/>
                  </ns6:solidFill>
                </ns6:textFill>
              </ns0:rPr>
              <ns0:t xml:space="preserve">Hickman Ltd</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 Baldwin LLC</ns0:t>
            </ns0:r>
          </ns0:p>
          <ns0:p>
            <ns0:pPr>
              <ns0:pStyle ns0:val="Table Paragraph"/>
              <ns0:bidi ns0:val="0"/>
              <ns0:spacing ns0:line="210" ns0:lineRule="exact"/>
              <ns0:ind ns0:left="20" ns0:right="7" ns0:firstLine="0"/>
              <ns0:jc ns0:val="center"/>
              <ns0:rPr>
                <ns0:rtl ns0:val="0"/>
              </ns0:rPr>
            </ns0:pPr>
            <ns0:r>
              <ns0:rPr>
                <ns0:rStyle ns0:val="None"/>
                <ns0:b ns0:val="1"/>
                <ns0:bCs ns0:val="1"/>
                <ns0:outline ns0:val="0"/>
                <ns0:color ns0:val="ffffff"/>
                <ns0:spacing ns0:val="-5"/>
                <ns0:sz ns0:val="20"/>
                <ns0:szCs ns0:val="20"/>
                <ns0:u ns0:color="ffffff"/>
                <ns0:shd ns0:val="nil" ns0:color="auto" ns0:fill="auto"/>
                <ns0:rtl ns0:val="0"/>
                <ns0:lang ns0:val="en-US"/>
                <ns6:textFill>
                  <ns6:solidFill>
                    <ns6:srgbClr ns6:val="FFFFFF"/>
                  </ns6:solidFill>
                </ns6:textFill>
              </ns0:rPr>
              <ns0:t>Brown Inc</ns0:t>
            </ns0:r>
          </ns0:p>
        </ns0:tc>
        <ns0:tc>
          <ns0:tcPr>
            <ns0:tcW ns0:type="dxa" ns0:w="1065"/>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230"/>
              <ns0:bottom ns0:type="dxa" ns0:w="80"/>
              <ns0:right ns0:type="dxa" ns0:w="218"/>
            </ns0:tcMar>
            <ns0:vAlign ns0:val="top"/>
          </ns0:tcPr>
          <ns0:p>
            <ns0:pPr>
              <ns0:pStyle ns0:val="Table Paragraph"/>
              <ns0:ind ns0:left="150" ns0:right="138" ns0:firstLine="45"/>
              <ns0:rPr>
                <ns0:rStyle ns0:val="None"/>
                <ns0:sz ns0:val="20"/>
                <ns0:szCs ns0:val="20"/>
                <ns0:shd ns0:val="nil" ns0:color="auto" ns0:fill="auto"/>
              </ns0:rPr>
            </ns0:pPr>
            <ns0:r>
              <ns0:rPr>
                <ns0:rStyle ns0:val="Hyperlink.0"/>
                <ns0:spacing ns0:val="-1"/>
                <ns0:sz ns0:val="20"/>
                <ns0:szCs ns0:val="20"/>
                <ns0:shd ns0:val="nil" ns0:color="auto" ns0:fill="auto"/>
                <ns0:rtl ns0:val="0"/>
                <ns0:lang ns0:val="en-US"/>
              </ns0:rPr>
              <ns0:t>Tuesday, December</ns0:t>
            </ns0:r>
          </ns0:p>
          <ns0:p>
            <ns0:pPr>
              <ns0:pStyle ns0:val="Table Paragraph"/>
              <ns0:bidi ns0:val="0"/>
              <ns0:spacing ns0:line="210" ns0:lineRule="exact"/>
              <ns0:ind ns0:left="210" ns0:right="0" ns0:firstLine="0"/>
              <ns0:jc ns0:val="left"/>
              <ns0:rPr>
                <ns0:rtl ns0:val="0"/>
              </ns0:rPr>
            </ns0:pPr>
            <ns0:r>
              <ns0:rPr>
                <ns0:rStyle ns0:val="None"/>
                <ns0:sz ns0:val="20"/>
                <ns0:szCs ns0:val="20"/>
                <ns0:shd ns0:val="nil" ns0:color="auto" ns0:fill="auto"/>
                <ns0:rtl ns0:val="0"/>
                <ns0:lang ns0:val="en-US"/>
              </ns0:rPr>
              <ns0:t>16,</ns0:t>
            </ns0:r>
            <ns0:r>
              <ns0:rPr>
                <ns0:rStyle ns0:val="None"/>
                <ns0:spacing ns0:val="0"/>
                <ns0:sz ns0:val="20"/>
                <ns0:szCs ns0:val="20"/>
                <ns0:shd ns0:val="nil" ns0:color="auto" ns0:fill="auto"/>
                <ns0:rtl ns0:val="0"/>
                <ns0:lang ns0:val="en-US"/>
              </ns0:rPr>
              <ns0:t xml:space="preserve"> </ns0:t>
            </ns0:r>
            <ns0:r>
              <ns0:rPr>
                <ns0:rStyle ns0:val="None"/>
                <ns0:spacing ns0:val="-3"/>
                <ns0:sz ns0:val="20"/>
                <ns0:szCs ns0:val="20"/>
                <ns0:shd ns0:val="nil" ns0:color="auto" ns0:fill="auto"/>
                <ns0:rtl ns0:val="0"/>
                <ns0:lang ns0:val="en-US"/>
              </ns0:rPr>
              <ns0:t>2025</ns0:t>
            </ns0:r>
          </ns0:p>
        </ns0:tc>
        <ns0:tc>
          <ns0:tcPr>
            <ns0:tcW ns0:type="dxa" ns0:w="1773"/>
            <ns0:gridSpan ns0:val="3"/>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e10000"/>
            <ns0:tcMar>
              <ns0:top ns0:type="dxa" ns0:w="80"/>
              <ns0:left ns0:type="dxa" ns0:w="287"/>
              <ns0:bottom ns0:type="dxa" ns0:w="80"/>
              <ns0:right ns0:type="dxa" ns0:w="80"/>
            </ns0:tcMar>
            <ns0:vAlign ns0:val="top"/>
          </ns0:tcPr>
          <ns0:p>
            <ns0:pPr>
              <ns0:pStyle ns0:val="Table Paragraph"/>
              <ns0:ind ns0:left="207" ns0:firstLine="100"/>
            </ns0:pPr>
            <ns0:r>
              <ns0:rPr>
                <ns0:rStyle ns0:val="None"/>
                <ns0:b ns0:val="1"/>
                <ns0:bCs ns0:val="1"/>
                <ns0:outline ns0:val="0"/>
                <ns0:color ns0:val="ffffff"/>
                <ns0:spacing ns0:val="-1"/>
                <ns0:sz ns0:val="20"/>
                <ns0:szCs ns0:val="20"/>
                <ns0:u ns0:color="ffffff"/>
                <ns0:shd ns0:val="nil" ns0:color="auto" ns0:fill="auto"/>
                <ns0:rtl ns0:val="0"/>
                <ns0:lang ns0:val="en-US"/>
                <ns6:textFill>
                  <ns6:solidFill>
                    <ns6:srgbClr ns6:val="FFFFFF"/>
                  </ns6:solidFill>
                </ns6:textFill>
              </ns0:rPr>
              <ns0:t xml:space="preserve">Ayers PLC</ns0:t>
            </ns0:r>
            <ns0:r>
              <ns0:rPr>
                <ns0:rStyle ns0:val="None"/>
                <ns0:b ns0:val="1"/>
                <ns0:bCs ns0:val="1"/>
                <ns0:outline ns0:val="0"/>
                <ns0:color ns0:val="ffffff"/>
                <ns0:sz ns0:val="20"/>
                <ns0:szCs ns0:val="20"/>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10"/>
                <ns0:sz ns0:val="20"/>
                <ns0:szCs ns0:val="20"/>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pacing ns0:val="-1"/>
                <ns0:sz ns0:val="20"/>
                <ns0:szCs ns0:val="20"/>
                <ns0:u ns0:color="ffffff"/>
                <ns0:shd ns0:val="nil" ns0:color="auto" ns0:fill="auto"/>
                <ns0:rtl ns0:val="0"/>
                <ns0:lang ns0:val="en-US"/>
                <ns6:textFill>
                  <ns6:solidFill>
                    <ns6:srgbClr ns6:val="FFFFFF"/>
                  </ns6:solidFill>
                </ns6:textFill>
              </ns0:rPr>
              <ns0:t/>
            </ns0:r>
            <ns0:r>
              <ns0:rPr>
                <ns0:rStyle ns0:val="None"/>
                <ns0:outline ns0:val="0"/>
                <ns0:color ns0:val="ffffff"/>
                <ns0:spacing ns0:val="-1"/>
                <ns0:sz ns0:val="20"/>
                <ns0:szCs ns0:val="20"/>
                <ns0:u ns0:color="ffffff"/>
                <ns0:shd ns0:val="nil" ns0:color="auto" ns0:fill="auto"/>
                <ns0:vertAlign ns0:val="superscript"/>
                <ns0:rtl ns0:val="0"/>
                <ns0:lang ns0:val="en-US"/>
                <ns6:textFill>
                  <ns6:solidFill>
                    <ns6:srgbClr ns6:val="FFFFFF"/>
                  </ns6:solidFill>
                </ns6:textFill>
              </ns0:rPr>
              <ns0:t>)</ns0:t>
            </ns0:r>
          </ns0:p>
        </ns0:tc>
        <ns0:tc>
          <ns0:tcPr>
            <ns0:tcW ns0:type="dxa" ns0:w="1983"/>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719"/>
              <ns0:bottom ns0:type="dxa" ns0:w="80"/>
              <ns0:right ns0:type="dxa" ns0:w="214"/>
            </ns0:tcMar>
            <ns0:vAlign ns0:val="top"/>
          </ns0:tcPr>
          <ns0:p>
            <ns0:pPr>
              <ns0:pStyle ns0:val="Table Paragraph"/>
              <ns0:ind ns0:left="639" ns0:right="134" ns0:hanging="490"/>
            </ns0:pPr>
            <ns0:r>
              <ns0:rPr>
                <ns0:rStyle ns0:val="None"/>
                <ns0:sz ns0:val="20"/>
                <ns0:szCs ns0:val="20"/>
                <ns0:shd ns0:val="nil" ns0:color="auto" ns0:fill="auto"/>
                <ns0:rtl ns0:val="0"/>
                <ns0:lang ns0:val="en-US"/>
              </ns0:rPr>
              <ns0:t>Thursday,</ns0:t>
            </ns0:r>
            <ns0:r>
              <ns0:rPr>
                <ns0:rStyle ns0:val="None"/>
                <ns0:spacing ns0:val="-13"/>
                <ns0:sz ns0:val="20"/>
                <ns0:szCs ns0:val="20"/>
                <ns0:shd ns0:val="nil" ns0:color="auto" ns0:fill="auto"/>
                <ns0:rtl ns0:val="0"/>
                <ns0:lang ns0:val="en-US"/>
              </ns0:rPr>
              <ns0:t xml:space="preserve"> </ns0:t>
            </ns0:r>
            <ns0:r>
              <ns0:rPr>
                <ns0:rStyle ns0:val="None"/>
                <ns0:sz ns0:val="20"/>
                <ns0:szCs ns0:val="20"/>
                <ns0:shd ns0:val="nil" ns0:color="auto" ns0:fill="auto"/>
                <ns0:rtl ns0:val="0"/>
                <ns0:lang ns0:val="en-US"/>
              </ns0:rPr>
              <ns0:t>December 18, 2025</ns0:t>
            </ns0:r>
          </ns0:p>
        </ns0:tc>
      </ns0:tr>
    </ns0:tbl>
    <ns0:p>
      <ns0:pPr>
        <ns0:pStyle ns0:val="Table Paragraph"/>
        <ns0:ind ns0:left="152" ns0:hanging="152"/>
        <ns0:rPr>
          <ns0:rStyle ns0:val="None"/>
        </ns0:rPr>
      </ns0:pPr>
    </ns0:p>
    <ns0:p>
      <ns0:pPr>
        <ns0:pStyle ns0:val="Body"/>
        <ns0:spacing ns0:before="14"/>
        <ns0:ind ns0:left="144" ns0:firstLine="0"/>
        <ns0:rPr>
          <ns0:rStyle ns0:val="None"/>
          <ns0:i ns0:val="1"/>
          <ns0:iCs ns0:val="1"/>
          <ns0:sz ns0:val="18"/>
          <ns0:szCs ns0:val="18"/>
        </ns0:rPr>
      </ns0:pPr>
      <ns0:r>
        <ns0:rPr>
          <ns0:rStyle ns0:val="None"/>
          <ns0:i ns0:val="1"/>
          <ns0:iCs ns0:val="1"/>
          <ns0:position ns0:val="12"/>
          <ns0:sz ns0:val="12"/>
          <ns0:szCs ns0:val="12"/>
          <ns0:rtl ns0:val="0"/>
        </ns0:rPr>
        <ns0:t>(1)</ns0:t>
      </ns0:r>
      <ns0:r>
        <ns0:rPr>
          <ns0:rStyle ns0:val="None"/>
          <ns0:i ns0:val="1"/>
          <ns0:iCs ns0:val="1"/>
          <ns0:spacing ns0:val="14"/>
          <ns0:position ns0:val="12"/>
          <ns0:sz ns0:val="12"/>
          <ns0:szCs ns0:val="12"/>
          <ns0:rtl ns0:val="0"/>
        </ns0:rPr>
        <ns0:t xml:space="preserve"> </ns0:t>
      </ns0:r>
      <ns0:r>
        <ns0:rPr>
          <ns0:rStyle ns0:val="None"/>
          <ns0:i ns0:val="1"/>
          <ns0:iCs ns0:val="1"/>
          <ns0:sz ns0:val="18"/>
          <ns0:szCs ns0:val="18"/>
          <ns0:rtl ns0:val="0"/>
          <ns0:lang ns0:val="en-US"/>
        </ns0:rPr>
        <ns0:t>Our</ns0:t>
      </ns0:r>
      <ns0:r>
        <ns0:rPr>
          <ns0:rStyle ns0:val="None"/>
          <ns0:i ns0:val="1"/>
          <ns0:iCs ns0:val="1"/>
          <ns0:spacing ns0:val="-5"/>
          <ns0:sz ns0:val="18"/>
          <ns0:szCs ns0:val="18"/>
          <ns0:rtl ns0:val="0"/>
        </ns0:rPr>
        <ns0:t xml:space="preserve"> </ns0:t>
      </ns0:r>
      <ns0:r>
        <ns0:rPr>
          <ns0:rStyle ns0:val="None"/>
          <ns0:i ns0:val="1"/>
          <ns0:iCs ns0:val="1"/>
          <ns0:sz ns0:val="18"/>
          <ns0:szCs ns0:val="18"/>
          <ns0:rtl ns0:val="0"/>
          <ns0:lang ns0:val="en-US"/>
        </ns0:rPr>
        <ns0:t>Company,</ns0:t>
      </ns0:r>
      <ns0:r>
        <ns0:rPr>
          <ns0:rStyle ns0:val="None"/>
          <ns0:i ns0:val="1"/>
          <ns0:iCs ns0:val="1"/>
          <ns0:spacing ns0:val="-4"/>
          <ns0:sz ns0:val="18"/>
          <ns0:szCs ns0:val="18"/>
          <ns0:rtl ns0:val="0"/>
        </ns0:rPr>
        <ns0:t xml:space="preserve"> </ns0:t>
      </ns0:r>
      <ns0:r>
        <ns0:rPr>
          <ns0:rStyle ns0:val="None"/>
          <ns0:i ns0:val="1"/>
          <ns0:iCs ns0:val="1"/>
          <ns0:sz ns0:val="18"/>
          <ns0:szCs ns0:val="18"/>
          <ns0:rtl ns0:val="0"/>
        </ns0:rPr>
        <ns0:t>in</ns0:t>
      </ns0:r>
      <ns0:r>
        <ns0:rPr>
          <ns0:rStyle ns0:val="None"/>
          <ns0:i ns0:val="1"/>
          <ns0:iCs ns0:val="1"/>
          <ns0:spacing ns0:val="-3"/>
          <ns0:sz ns0:val="18"/>
          <ns0:szCs ns0:val="18"/>
          <ns0:rtl ns0:val="0"/>
        </ns0:rPr>
        <ns0:t xml:space="preserve"> </ns0:t>
      </ns0:r>
      <ns0:r>
        <ns0:rPr>
          <ns0:rStyle ns0:val="None"/>
          <ns0:i ns0:val="1"/>
          <ns0:iCs ns0:val="1"/>
          <ns0:sz ns0:val="18"/>
          <ns0:szCs ns0:val="18"/>
          <ns0:rtl ns0:val="0"/>
          <ns0:lang ns0:val="fr-FR"/>
        </ns0:rPr>
        <ns0:t>consultation</ns0:t>
      </ns0:r>
      <ns0:r>
        <ns0:rPr>
          <ns0:rStyle ns0:val="None"/>
          <ns0:i ns0:val="1"/>
          <ns0:iCs ns0:val="1"/>
          <ns0:spacing ns0:val="-3"/>
          <ns0:sz ns0:val="18"/>
          <ns0:szCs ns0:val="18"/>
          <ns0:rtl ns0:val="0"/>
        </ns0:rPr>
        <ns0:t xml:space="preserve"> </ns0:t>
      </ns0:r>
      <ns0:r>
        <ns0:rPr>
          <ns0:rStyle ns0:val="None"/>
          <ns0:i ns0:val="1"/>
          <ns0:iCs ns0:val="1"/>
          <ns0:sz ns0:val="18"/>
          <ns0:szCs ns0:val="18"/>
          <ns0:rtl ns0:val="0"/>
          <ns0:lang ns0:val="en-US"/>
        </ns0:rPr>
        <ns0:t>with</ns0:t>
      </ns0:r>
      <ns0:r>
        <ns0:rPr>
          <ns0:rStyle ns0:val="None"/>
          <ns0:i ns0:val="1"/>
          <ns0:iCs ns0:val="1"/>
          <ns0:spacing ns0:val="-1"/>
          <ns0:sz ns0:val="18"/>
          <ns0:szCs ns0:val="18"/>
          <ns0:rtl ns0:val="0"/>
        </ns0:rPr>
        <ns0:t xml:space="preserve"> </ns0:t>
      </ns0:r>
      <ns0:r>
        <ns0:rPr>
          <ns0:rStyle ns0:val="None"/>
          <ns0:i ns0:val="1"/>
          <ns0:iCs ns0:val="1"/>
          <ns0:sz ns0:val="18"/>
          <ns0:szCs ns0:val="18"/>
          <ns0:rtl ns0:val="0"/>
          <ns0:lang ns0:val="en-US"/>
        </ns0:rPr>
        <ns0:t>the Book</ns0:t>
      </ns0:r>
      <ns0:r>
        <ns0:rPr>
          <ns0:rStyle ns0:val="None"/>
          <ns0:i ns0:val="1"/>
          <ns0:iCs ns0:val="1"/>
          <ns0:spacing ns0:val="-3"/>
          <ns0:sz ns0:val="18"/>
          <ns0:szCs ns0:val="18"/>
          <ns0:rtl ns0:val="0"/>
        </ns0:rPr>
        <ns0:t xml:space="preserve"> </ns0:t>
      </ns0:r>
      <ns0:r>
        <ns0:rPr>
          <ns0:rStyle ns0:val="None"/>
          <ns0:i ns0:val="1"/>
          <ns0:iCs ns0:val="1"/>
          <ns0:sz ns0:val="18"/>
          <ns0:szCs ns0:val="18"/>
          <ns0:rtl ns0:val="0"/>
          <ns0:lang ns0:val="en-US"/>
        </ns0:rPr>
        <ns0:t>Running</ns0:t>
      </ns0:r>
      <ns0:r>
        <ns0:rPr>
          <ns0:rStyle ns0:val="None"/>
          <ns0:i ns0:val="1"/>
          <ns0:iCs ns0:val="1"/>
          <ns0:spacing ns0:val="-3"/>
          <ns0:sz ns0:val="18"/>
          <ns0:szCs ns0:val="18"/>
          <ns0:rtl ns0:val="0"/>
        </ns0:rPr>
        <ns0:t xml:space="preserve"> </ns0:t>
      </ns0:r>
      <ns0:r>
        <ns0:rPr>
          <ns0:rStyle ns0:val="None"/>
          <ns0:i ns0:val="1"/>
          <ns0:iCs ns0:val="1"/>
          <ns0:sz ns0:val="18"/>
          <ns0:szCs ns0:val="18"/>
          <ns0:rtl ns0:val="0"/>
          <ns0:lang ns0:val="en-US"/>
        </ns0:rPr>
        <ns0:t>Lead</ns0:t>
      </ns0:r>
      <ns0:r>
        <ns0:rPr>
          <ns0:rStyle ns0:val="None"/>
          <ns0:i ns0:val="1"/>
          <ns0:iCs ns0:val="1"/>
          <ns0:spacing ns0:val="-3"/>
          <ns0:sz ns0:val="18"/>
          <ns0:szCs ns0:val="18"/>
          <ns0:rtl ns0:val="0"/>
        </ns0:rPr>
        <ns0:t xml:space="preserve"> </ns0:t>
      </ns0:r>
      <ns0:r>
        <ns0:rPr>
          <ns0:rStyle ns0:val="None"/>
          <ns0:i ns0:val="1"/>
          <ns0:iCs ns0:val="1"/>
          <ns0:sz ns0:val="18"/>
          <ns0:szCs ns0:val="18"/>
          <ns0:rtl ns0:val="0"/>
          <ns0:lang ns0:val="en-US"/>
        </ns0:rPr>
        <ns0:t>Managers,</ns0:t>
      </ns0:r>
      <ns0:r>
        <ns0:rPr>
          <ns0:rStyle ns0:val="None"/>
          <ns0:i ns0:val="1"/>
          <ns0:iCs ns0:val="1"/>
          <ns0:spacing ns0:val="-2"/>
          <ns0:sz ns0:val="18"/>
          <ns0:szCs ns0:val="18"/>
          <ns0:rtl ns0:val="0"/>
        </ns0:rPr>
        <ns0:t xml:space="preserve"> </ns0:t>
      </ns0:r>
      <ns0:r>
        <ns0:rPr>
          <ns0:rStyle ns0:val="None"/>
          <ns0:i ns0:val="1"/>
          <ns0:iCs ns0:val="1"/>
          <ns0:sz ns0:val="18"/>
          <ns0:szCs ns0:val="18"/>
          <ns0:rtl ns0:val="0"/>
        </ns0:rPr>
        <ns0:t>may</ns0:t>
      </ns0:r>
      <ns0:r>
        <ns0:rPr>
          <ns0:rStyle ns0:val="None"/>
          <ns0:i ns0:val="1"/>
          <ns0:iCs ns0:val="1"/>
          <ns0:spacing ns0:val="-3"/>
          <ns0:sz ns0:val="18"/>
          <ns0:szCs ns0:val="18"/>
          <ns0:rtl ns0:val="0"/>
        </ns0:rPr>
        <ns0:t xml:space="preserve"> </ns0:t>
      </ns0:r>
      <ns0:r>
        <ns0:rPr>
          <ns0:rStyle ns0:val="None"/>
          <ns0:i ns0:val="1"/>
          <ns0:iCs ns0:val="1"/>
          <ns0:sz ns0:val="18"/>
          <ns0:szCs ns0:val="18"/>
          <ns0:rtl ns0:val="0"/>
          <ns0:lang ns0:val="pt-PT"/>
        </ns0:rPr>
        <ns0:t>consider</ns0:t>
      </ns0:r>
      <ns0:r>
        <ns0:rPr>
          <ns0:rStyle ns0:val="None"/>
          <ns0:i ns0:val="1"/>
          <ns0:iCs ns0:val="1"/>
          <ns0:spacing ns0:val="-3"/>
          <ns0:sz ns0:val="18"/>
          <ns0:szCs ns0:val="18"/>
          <ns0:rtl ns0:val="0"/>
        </ns0:rPr>
        <ns0:t xml:space="preserve"> </ns0:t>
      </ns0:r>
      <ns0:r>
        <ns0:rPr>
          <ns0:rStyle ns0:val="None"/>
          <ns0:i ns0:val="1"/>
          <ns0:iCs ns0:val="1"/>
          <ns0:sz ns0:val="18"/>
          <ns0:szCs ns0:val="18"/>
          <ns0:rtl ns0:val="0"/>
          <ns0:lang ns0:val="fr-FR"/>
        </ns0:rPr>
        <ns0:t>participation</ns0:t>
      </ns0:r>
      <ns0:r>
        <ns0:rPr>
          <ns0:rStyle ns0:val="None"/>
          <ns0:i ns0:val="1"/>
          <ns0:iCs ns0:val="1"/>
          <ns0:spacing ns0:val="-3"/>
          <ns0:sz ns0:val="18"/>
          <ns0:szCs ns0:val="18"/>
          <ns0:rtl ns0:val="0"/>
        </ns0:rPr>
        <ns0:t xml:space="preserve"> </ns0:t>
      </ns0:r>
      <ns0:r>
        <ns0:rPr>
          <ns0:rStyle ns0:val="None"/>
          <ns0:i ns0:val="1"/>
          <ns0:iCs ns0:val="1"/>
          <ns0:sz ns0:val="18"/>
          <ns0:szCs ns0:val="18"/>
          <ns0:rtl ns0:val="0"/>
        </ns0:rPr>
        <ns0:t>by</ns0:t>
      </ns0:r>
      <ns0:r>
        <ns0:rPr>
          <ns0:rStyle ns0:val="None"/>
          <ns0:i ns0:val="1"/>
          <ns0:iCs ns0:val="1"/>
          <ns0:spacing ns0:val="-3"/>
          <ns0:sz ns0:val="18"/>
          <ns0:szCs ns0:val="18"/>
          <ns0:rtl ns0:val="0"/>
        </ns0:rPr>
        <ns0:t xml:space="preserve"> </ns0:t>
      </ns0:r>
      <ns0:r>
        <ns0:rPr>
          <ns0:rStyle ns0:val="None"/>
          <ns0:i ns0:val="1"/>
          <ns0:iCs ns0:val="1"/>
          <ns0:sz ns0:val="18"/>
          <ns0:szCs ns0:val="18"/>
          <ns0:rtl ns0:val="0"/>
          <ns0:lang ns0:val="it-IT"/>
        </ns0:rPr>
        <ns0:t>Smith-House</ns0:t>
      </ns0:r>
      <ns0:r>
        <ns0:rPr>
          <ns0:rStyle ns0:val="None"/>
          <ns0:i ns0:val="1"/>
          <ns0:iCs ns0:val="1"/>
          <ns0:spacing ns0:val="-5"/>
          <ns0:sz ns0:val="18"/>
          <ns0:szCs ns0:val="18"/>
          <ns0:rtl ns0:val="0"/>
        </ns0:rPr>
        <ns0:t xml:space="preserve"/>
      </ns0:r>
      <ns0:r>
        <ns0:rPr>
          <ns0:rStyle ns0:val="None"/>
          <ns0:i ns0:val="1"/>
          <ns0:iCs ns0:val="1"/>
          <ns0:sz ns0:val="18"/>
          <ns0:szCs ns0:val="18"/>
          <ns0:rtl ns0:val="0"/>
        </ns0:rPr>
        <ns0:t/>
      </ns0:r>
      <ns0:r>
        <ns0:rPr>
          <ns0:rStyle ns0:val="None"/>
          <ns0:i ns0:val="1"/>
          <ns0:iCs ns0:val="1"/>
          <ns0:spacing ns0:val="-3"/>
          <ns0:sz ns0:val="18"/>
          <ns0:szCs ns0:val="18"/>
          <ns0:rtl ns0:val="0"/>
        </ns0:rPr>
        <ns0:t xml:space="preserve"> </ns0:t>
      </ns0:r>
      <ns0:r>
        <ns0:rPr>
          <ns0:rStyle ns0:val="None"/>
          <ns0:i ns0:val="1"/>
          <ns0:iCs ns0:val="1"/>
          <ns0:sz ns0:val="18"/>
          <ns0:szCs ns0:val="18"/>
          <ns0:rtl ns0:val="0"/>
        </ns0:rPr>
        <ns0:t>in</ns0:t>
      </ns0:r>
      <ns0:r>
        <ns0:rPr>
          <ns0:rStyle ns0:val="None"/>
          <ns0:i ns0:val="1"/>
          <ns0:iCs ns0:val="1"/>
          <ns0:spacing ns0:val="-3"/>
          <ns0:sz ns0:val="18"/>
          <ns0:szCs ns0:val="18"/>
          <ns0:rtl ns0:val="0"/>
        </ns0:rPr>
        <ns0:t xml:space="preserve"> </ns0:t>
      </ns0:r>
      <ns0:r>
        <ns0:rPr>
          <ns0:rStyle ns0:val="None"/>
          <ns0:i ns0:val="1"/>
          <ns0:iCs ns0:val="1"/>
          <ns0:sz ns0:val="18"/>
          <ns0:szCs ns0:val="18"/>
          <ns0:rtl ns0:val="0"/>
          <ns0:lang ns0:val="it-IT"/>
        </ns0:rPr>
        <ns0:t>accordance</ns0:t>
      </ns0:r>
      <ns0:r>
        <ns0:rPr>
          <ns0:rStyle ns0:val="None"/>
          <ns0:i ns0:val="1"/>
          <ns0:iCs ns0:val="1"/>
          <ns0:spacing ns0:val="-3"/>
          <ns0:sz ns0:val="18"/>
          <ns0:szCs ns0:val="18"/>
          <ns0:rtl ns0:val="0"/>
        </ns0:rPr>
        <ns0:t xml:space="preserve"> </ns0:t>
      </ns0:r>
      <ns0:r>
        <ns0:rPr>
          <ns0:rStyle ns0:val="None"/>
          <ns0:i ns0:val="1"/>
          <ns0:iCs ns0:val="1"/>
          <ns0:sz ns0:val="18"/>
          <ns0:szCs ns0:val="18"/>
          <ns0:rtl ns0:val="0"/>
          <ns0:lang ns0:val="en-US"/>
        </ns0:rPr>
        <ns0:t>with</ns0:t>
      </ns0:r>
      <ns0:r>
        <ns0:rPr>
          <ns0:rStyle ns0:val="None"/>
          <ns0:i ns0:val="1"/>
          <ns0:iCs ns0:val="1"/>
          <ns0:spacing ns0:val="-1"/>
          <ns0:sz ns0:val="18"/>
          <ns0:szCs ns0:val="18"/>
          <ns0:rtl ns0:val="0"/>
        </ns0:rPr>
        <ns0:t xml:space="preserve"> </ns0:t>
      </ns0:r>
      <ns0:r>
        <ns0:rPr>
          <ns0:rStyle ns0:val="None"/>
          <ns0:i ns0:val="1"/>
          <ns0:iCs ns0:val="1"/>
          <ns0:sz ns0:val="18"/>
          <ns0:szCs ns0:val="18"/>
          <ns0:rtl ns0:val="0"/>
          <ns0:lang ns0:val="en-US"/>
        </ns0:rPr>
        <ns0:t>the</ns0:t>
      </ns0:r>
      <ns0:r>
        <ns0:rPr>
          <ns0:rStyle ns0:val="None"/>
          <ns0:i ns0:val="1"/>
          <ns0:iCs ns0:val="1"/>
          <ns0:spacing ns0:val="-3"/>
          <ns0:sz ns0:val="18"/>
          <ns0:szCs ns0:val="18"/>
          <ns0:rtl ns0:val="0"/>
        </ns0:rPr>
        <ns0:t xml:space="preserve"> </ns0:t>
      </ns0:r>
      <ns0:r>
        <ns0:rPr>
          <ns0:rStyle ns0:val="None"/>
          <ns0:i ns0:val="1"/>
          <ns0:iCs ns0:val="1"/>
          <ns0:sz ns0:val="18"/>
          <ns0:szCs ns0:val="18"/>
          <ns0:rtl ns0:val="0"/>
        </ns0:rPr>
        <ns0:t>SEBI</ns0:t>
      </ns0:r>
      <ns0:r>
        <ns0:rPr>
          <ns0:rStyle ns0:val="None"/>
          <ns0:i ns0:val="1"/>
          <ns0:iCs ns0:val="1"/>
          <ns0:spacing ns0:val="-2"/>
          <ns0:sz ns0:val="18"/>
          <ns0:szCs ns0:val="18"/>
          <ns0:rtl ns0:val="0"/>
        </ns0:rPr>
        <ns0:t xml:space="preserve"> </ns0:t>
      </ns0:r>
      <ns0:r>
        <ns0:rPr>
          <ns0:rStyle ns0:val="None"/>
          <ns0:i ns0:val="1"/>
          <ns0:iCs ns0:val="1"/>
          <ns0:sz ns0:val="18"/>
          <ns0:szCs ns0:val="18"/>
          <ns0:rtl ns0:val="0"/>
          <ns0:lang ns0:val="da-DK"/>
        </ns0:rPr>
        <ns0:t xml:space="preserve">ICDR </ns0:t>
      </ns0:r>
      <ns0:r>
        <ns0:rPr>
          <ns0:rStyle ns0:val="None"/>
          <ns0:i ns0:val="1"/>
          <ns0:iCs ns0:val="1"/>
          <ns0:spacing ns0:val="-2"/>
          <ns0:sz ns0:val="18"/>
          <ns0:szCs ns0:val="18"/>
          <ns0:rtl ns0:val="0"/>
          <ns0:lang ns0:val="en-US"/>
        </ns0:rPr>
        <ns0:t>Regulations.</ns0:t>
      </ns0:r>
    </ns0:p>
    <ns0:p>
      <ns0:pPr>
        <ns0:pStyle ns0:val="Body"/>
        <ns0:spacing ns0:line="206" ns0:lineRule="exact"/>
        <ns0:ind ns0:left="144" ns0:firstLine="0"/>
        <ns0:rPr>
          <ns0:rStyle ns0:val="None"/>
          <ns0:i ns0:val="1"/>
          <ns0:iCs ns0:val="1"/>
          <ns0:sz ns0:val="18"/>
          <ns0:szCs ns0:val="18"/>
        </ns0:rPr>
      </ns0:pPr>
      <ns0:r>
        <ns0:rPr>
          <ns0:rStyle ns0:val="None"/>
          <ns0:i ns0:val="1"/>
          <ns0:iCs ns0:val="1"/>
          <ns0:position ns0:val="12"/>
          <ns0:sz ns0:val="12"/>
          <ns0:szCs ns0:val="12"/>
          <ns0:rtl ns0:val="0"/>
        </ns0:rPr>
        <ns0:t>(2)</ns0:t>
      </ns0:r>
      <ns0:r>
        <ns0:rPr>
          <ns0:rStyle ns0:val="None"/>
          <ns0:i ns0:val="1"/>
          <ns0:iCs ns0:val="1"/>
          <ns0:spacing ns0:val="1"/>
          <ns0:position ns0:val="12"/>
          <ns0:sz ns0:val="12"/>
          <ns0:szCs ns0:val="12"/>
          <ns0:rtl ns0:val="0"/>
        </ns0:rPr>
        <ns0:t xml:space="preserve"> </ns0:t>
      </ns0:r>
      <ns0:r>
        <ns0:rPr>
          <ns0:rStyle ns0:val="None"/>
          <ns0:i ns0:val="1"/>
          <ns0:iCs ns0:val="1"/>
          <ns0:sz ns0:val="18"/>
          <ns0:szCs ns0:val="18"/>
          <ns0:rtl ns0:val="0"/>
          <ns0:lang ns0:val="en-US"/>
        </ns0:rPr>
        <ns0:t>The</ns0:t>
      </ns0:r>
      <ns0:r>
        <ns0:rPr>
          <ns0:rStyle ns0:val="None"/>
          <ns0:i ns0:val="1"/>
          <ns0:iCs ns0:val="1"/>
          <ns0:spacing ns0:val="-2"/>
          <ns0:sz ns0:val="18"/>
          <ns0:szCs ns0:val="18"/>
          <ns0:rtl ns0:val="0"/>
        </ns0:rPr>
        <ns0:t xml:space="preserve"> </ns0:t>
      </ns0:r>
      <ns0:r>
        <ns0:rPr>
          <ns0:rStyle ns0:val="None"/>
          <ns0:i ns0:val="1"/>
          <ns0:iCs ns0:val="1"/>
          <ns0:sz ns0:val="18"/>
          <ns0:szCs ns0:val="18"/>
          <ns0:rtl ns0:val="0"/>
          <ns0:lang ns0:val="es-ES_tradnl"/>
        </ns0:rPr>
        <ns0:t>UPI</ns0:t>
      </ns0:r>
      <ns0:r>
        <ns0:rPr>
          <ns0:rStyle ns0:val="None"/>
          <ns0:i ns0:val="1"/>
          <ns0:iCs ns0:val="1"/>
          <ns0:spacing ns0:val="-1"/>
          <ns0:sz ns0:val="18"/>
          <ns0:szCs ns0:val="18"/>
          <ns0:rtl ns0:val="0"/>
        </ns0:rPr>
        <ns0:t xml:space="preserve"> </ns0:t>
      </ns0:r>
      <ns0:r>
        <ns0:rPr>
          <ns0:rStyle ns0:val="None"/>
          <ns0:i ns0:val="1"/>
          <ns0:iCs ns0:val="1"/>
          <ns0:sz ns0:val="18"/>
          <ns0:szCs ns0:val="18"/>
          <ns0:rtl ns0:val="0"/>
          <ns0:lang ns0:val="it-IT"/>
        </ns0:rPr>
        <ns0:t>mandate</ns0:t>
      </ns0:r>
      <ns0:r>
        <ns0:rPr>
          <ns0:rStyle ns0:val="None"/>
          <ns0:i ns0:val="1"/>
          <ns0:iCs ns0:val="1"/>
          <ns0:spacing ns0:val="-1"/>
          <ns0:sz ns0:val="18"/>
          <ns0:szCs ns0:val="18"/>
          <ns0:rtl ns0:val="0"/>
        </ns0:rPr>
        <ns0:t xml:space="preserve"> </ns0:t>
      </ns0:r>
      <ns0:r>
        <ns0:rPr>
          <ns0:rStyle ns0:val="None"/>
          <ns0:i ns0:val="1"/>
          <ns0:iCs ns0:val="1"/>
          <ns0:sz ns0:val="18"/>
          <ns0:szCs ns0:val="18"/>
          <ns0:rtl ns0:val="0"/>
          <ns0:lang ns0:val="en-US"/>
        </ns0:rPr>
        <ns0:t>end time</ns0:t>
      </ns0:r>
      <ns0:r>
        <ns0:rPr>
          <ns0:rStyle ns0:val="None"/>
          <ns0:i ns0:val="1"/>
          <ns0:iCs ns0:val="1"/>
          <ns0:spacing ns0:val="-4"/>
          <ns0:sz ns0:val="18"/>
          <ns0:szCs ns0:val="18"/>
          <ns0:rtl ns0:val="0"/>
        </ns0:rPr>
        <ns0:t xml:space="preserve"> </ns0:t>
      </ns0:r>
      <ns0:r>
        <ns0:rPr>
          <ns0:rStyle ns0:val="None"/>
          <ns0:i ns0:val="1"/>
          <ns0:iCs ns0:val="1"/>
          <ns0:sz ns0:val="18"/>
          <ns0:szCs ns0:val="18"/>
          <ns0:rtl ns0:val="0"/>
        </ns0:rPr>
        <ns0:t>and</ns0:t>
      </ns0:r>
      <ns0:r>
        <ns0:rPr>
          <ns0:rStyle ns0:val="None"/>
          <ns0:i ns0:val="1"/>
          <ns0:iCs ns0:val="1"/>
          <ns0:spacing ns0:val="-2"/>
          <ns0:sz ns0:val="18"/>
          <ns0:szCs ns0:val="18"/>
          <ns0:rtl ns0:val="0"/>
        </ns0:rPr>
        <ns0:t xml:space="preserve"> </ns0:t>
      </ns0:r>
      <ns0:r>
        <ns0:rPr>
          <ns0:rStyle ns0:val="None"/>
          <ns0:i ns0:val="1"/>
          <ns0:iCs ns0:val="1"/>
          <ns0:sz ns0:val="18"/>
          <ns0:szCs ns0:val="18"/>
          <ns0:rtl ns0:val="0"/>
          <ns0:lang ns0:val="nl-NL"/>
        </ns0:rPr>
        <ns0:t>date</ns0:t>
      </ns0:r>
      <ns0:r>
        <ns0:rPr>
          <ns0:rStyle ns0:val="None"/>
          <ns0:i ns0:val="1"/>
          <ns0:iCs ns0:val="1"/>
          <ns0:spacing ns0:val="-1"/>
          <ns0:sz ns0:val="18"/>
          <ns0:szCs ns0:val="18"/>
          <ns0:rtl ns0:val="0"/>
        </ns0:rPr>
        <ns0:t xml:space="preserve"> </ns0:t>
      </ns0:r>
      <ns0:r>
        <ns0:rPr>
          <ns0:rStyle ns0:val="None"/>
          <ns0:i ns0:val="1"/>
          <ns0:iCs ns0:val="1"/>
          <ns0:sz ns0:val="18"/>
          <ns0:szCs ns0:val="18"/>
          <ns0:rtl ns0:val="0"/>
          <ns0:lang ns0:val="de-DE"/>
        </ns0:rPr>
        <ns0:t>shall</ns0:t>
      </ns0:r>
      <ns0:r>
        <ns0:rPr>
          <ns0:rStyle ns0:val="None"/>
          <ns0:i ns0:val="1"/>
          <ns0:iCs ns0:val="1"/>
          <ns0:spacing ns0:val="-3"/>
          <ns0:sz ns0:val="18"/>
          <ns0:szCs ns0:val="18"/>
          <ns0:rtl ns0:val="0"/>
        </ns0:rPr>
        <ns0:t xml:space="preserve"> </ns0:t>
      </ns0:r>
      <ns0:r>
        <ns0:rPr>
          <ns0:rStyle ns0:val="None"/>
          <ns0:i ns0:val="1"/>
          <ns0:iCs ns0:val="1"/>
          <ns0:sz ns0:val="18"/>
          <ns0:szCs ns0:val="18"/>
          <ns0:rtl ns0:val="0"/>
        </ns0:rPr>
        <ns0:t>be</ns0:t>
      </ns0:r>
      <ns0:r>
        <ns0:rPr>
          <ns0:rStyle ns0:val="None"/>
          <ns0:i ns0:val="1"/>
          <ns0:iCs ns0:val="1"/>
          <ns0:spacing ns0:val="-4"/>
          <ns0:sz ns0:val="18"/>
          <ns0:szCs ns0:val="18"/>
          <ns0:rtl ns0:val="0"/>
        </ns0:rPr>
        <ns0:t xml:space="preserve"> </ns0:t>
      </ns0:r>
      <ns0:r>
        <ns0:rPr>
          <ns0:rStyle ns0:val="None"/>
          <ns0:i ns0:val="1"/>
          <ns0:iCs ns0:val="1"/>
          <ns0:sz ns0:val="18"/>
          <ns0:szCs ns0:val="18"/>
          <ns0:rtl ns0:val="0"/>
        </ns0:rPr>
        <ns0:t>at</ns0:t>
      </ns0:r>
      <ns0:r>
        <ns0:rPr>
          <ns0:rStyle ns0:val="None"/>
          <ns0:i ns0:val="1"/>
          <ns0:iCs ns0:val="1"/>
          <ns0:spacing ns0:val="-3"/>
          <ns0:sz ns0:val="18"/>
          <ns0:szCs ns0:val="18"/>
          <ns0:rtl ns0:val="0"/>
        </ns0:rPr>
        <ns0:t xml:space="preserve"> </ns0:t>
      </ns0:r>
      <ns0:r>
        <ns0:rPr>
          <ns0:rStyle ns0:val="None"/>
          <ns0:i ns0:val="1"/>
          <ns0:iCs ns0:val="1"/>
          <ns0:sz ns0:val="18"/>
          <ns0:szCs ns0:val="18"/>
          <ns0:rtl ns0:val="0"/>
          <ns0:lang ns0:val="pt-PT"/>
        </ns0:rPr>
        <ns0:t>5:00 p.m.</ns0:t>
      </ns0:r>
      <ns0:r>
        <ns0:rPr>
          <ns0:rStyle ns0:val="None"/>
          <ns0:i ns0:val="1"/>
          <ns0:iCs ns0:val="1"/>
          <ns0:spacing ns0:val="-1"/>
          <ns0:sz ns0:val="18"/>
          <ns0:szCs ns0:val="18"/>
          <ns0:rtl ns0:val="0"/>
        </ns0:rPr>
        <ns0:t xml:space="preserve"> </ns0:t>
      </ns0:r>
      <ns0:r>
        <ns0:rPr>
          <ns0:rStyle ns0:val="None"/>
          <ns0:i ns0:val="1"/>
          <ns0:iCs ns0:val="1"/>
          <ns0:sz ns0:val="18"/>
          <ns0:szCs ns0:val="18"/>
          <ns0:rtl ns0:val="0"/>
          <ns0:lang ns0:val="en-US"/>
        </ns0:rPr>
        <ns0:t>on Henderson, Dorsey and Miller</ns0:t>
      </ns0:r>
      <ns0:r>
        <ns0:rPr>
          <ns0:rStyle ns0:val="None"/>
          <ns0:i ns0:val="1"/>
          <ns0:iCs ns0:val="1"/>
          <ns0:spacing ns0:val="-2"/>
          <ns0:sz ns0:val="18"/>
          <ns0:szCs ns0:val="18"/>
          <ns0:rtl ns0:val="0"/>
        </ns0:rPr>
        <ns0:t xml:space="preserve"/>
      </ns0:r>
      <ns0:r>
        <ns0:rPr>
          <ns0:rStyle ns0:val="None"/>
          <ns0:i ns0:val="1"/>
          <ns0:iCs ns0:val="1"/>
          <ns0:sz ns0:val="18"/>
          <ns0:szCs ns0:val="18"/>
          <ns0:rtl ns0:val="0"/>
          <ns0:lang ns0:val="en-US"/>
        </ns0:rPr>
        <ns0:t xml:space="preserve"/>
      </ns0:r>
      <ns0:r>
        <ns0:rPr>
          <ns0:rStyle ns0:val="None"/>
          <ns0:i ns0:val="1"/>
          <ns0:iCs ns0:val="1"/>
          <ns0:spacing ns0:val="-4"/>
          <ns0:sz ns0:val="18"/>
          <ns0:szCs ns0:val="18"/>
          <ns0:rtl ns0:val="0"/>
        </ns0:rPr>
        <ns0:t>.</ns0:t>
      </ns0:r>
    </ns0:p>
    <ns0:p>
      <ns0:pPr>
        <ns0:pStyle ns0:val="Body"/>
        <ns0:spacing ns0:line="206" ns0:lineRule="exact"/>
        <ns0:sectPr>
          <ns0:type ns0:val="continuous"/>
          <ns0:pgSz ns0:w="11920" ns0:h="16840" ns0:orient="portrait"/>
          <ns0:pgMar ns0:top="120" ns0:right="141" ns0:bottom="280" ns0:left="141" ns0:header="0" ns0:footer="0"/>
          <ns0:bidi ns0:val="0"/>
        </ns0:sectPr>
      </ns0:pPr>
    </ns0:p>
    <ns0:p>
      <ns0:pPr>
        <ns0:pStyle ns0:val="Body"/>
        <ns0:spacing ns0:before="74" ns0:line="183" ns0:lineRule="exact"/>
        <ns0:ind ns0:right="119"/>
        <ns0:jc ns0:val="right"/>
        <ns0:rPr>
          <ns0:rStyle ns0:val="None"/>
          <ns0:b ns0:val="1"/>
          <ns0:bCs ns0:val="1"/>
          <ns0:sz ns0:val="16"/>
          <ns0:szCs ns0:val="16"/>
        </ns0:rPr>
      </ns0:pPr>
      <ns0:r>
        <ns0:rPr>
          <ns0:rStyle ns0:val="None"/>
          <ns0:b ns0:val="1"/>
          <ns0:bCs ns0:val="1"/>
          <ns0:sz ns0:val="16"/>
          <ns0:szCs ns0:val="16"/>
        </ns0:rPr>
        <ns0:drawing>
          <ns2:anchor distT="0" distB="0" distL="0" distR="0" simplePos="0" relativeHeight="251659264" behindDoc="0" locked="0" layoutInCell="1" allowOverlap="1">
            <ns2:simplePos x="0" y="0"/>
            <ns2:positionH relativeFrom="page">
              <ns2:posOffset>3465829</ns2:posOffset>
            </ns2:positionH>
            <ns2:positionV relativeFrom="line">
              <ns2:posOffset>47763</ns2:posOffset>
            </ns2:positionV>
            <ns2:extent cx="785445" cy="532880"/>
            <ns2:effectExtent l="0" t="0" r="0" b="0"/>
            <ns2:wrapNone/>
            <ns2:docPr id="1073741829" name="officeArt object" descr="A red and black logo  Description automatically generated"/>
            <ns2:cNvGraphicFramePr/>
            <ns3:graphic>
              <ns3:graphicData uri="http://schemas.openxmlformats.org/drawingml/2006/picture">
                <ns4:pic>
                  <ns4:nvPicPr>
                    <ns4:cNvPr id="1073741829" name="A red and black logo  Description automatically generated" descr="A red and black logo  Description automatically generated"/>
                    <ns4:cNvPicPr>
                      <ns3:picLocks noChangeAspect="1"/>
                    </ns4:cNvPicPr>
                  </ns4:nvPicPr>
                  <ns4:blipFill>
                    <ns3:blip ns5:embed="rId10">
                      <ns3:extLst/>
                    </ns3:blip>
                    <ns3:stretch>
                      <ns3:fillRect/>
                    </ns3:stretch>
                  </ns4:blipFill>
                  <ns4:spPr>
                    <ns3:xfrm>
                      <ns3:off x="0" y="0"/>
                      <ns3:ext cx="785445" cy="532880"/>
                    </ns3:xfrm>
                    <ns3:prstGeom prst="rect">
                      <ns3:avLst/>
                    </ns3:prstGeom>
                    <ns3:ln w="12700" cap="flat">
                      <ns3:noFill/>
                      <ns3:miter lim="400000"/>
                    </ns3:ln>
                    <ns3:effectLst/>
                  </ns4:spPr>
                </ns4:pic>
              </ns3:graphicData>
            </ns3:graphic>
          </ns2:anchor>
        </ns0:drawing>
      </ns0:r>
      <ns0:r>
        <ns0:rPr>
          <ns0:rStyle ns0:val="None"/>
          <ns0:b ns0:val="1"/>
          <ns0:bCs ns0:val="1"/>
          <ns0:sz ns0:val="16"/>
          <ns0:szCs ns0:val="16"/>
          <ns0:rtl ns0:val="0"/>
          <ns0:lang ns0:val="da-DK"/>
        </ns0:rPr>
        <ns0:t>Ross, Willis and Garcia</ns0:t>
      </ns0:r>
      <ns0:r>
        <ns0:rPr>
          <ns0:rStyle ns0:val="None"/>
          <ns0:b ns0:val="1"/>
          <ns0:bCs ns0:val="1"/>
          <ns0:spacing ns0:val="-6"/>
          <ns0:sz ns0:val="16"/>
          <ns0:szCs ns0:val="16"/>
          <ns0:rtl ns0:val="0"/>
        </ns0:rPr>
        <ns0:t xml:space="preserve"/>
      </ns0:r>
      <ns0:r>
        <ns0:rPr>
          <ns0:rStyle ns0:val="None"/>
          <ns0:b ns0:val="1"/>
          <ns0:bCs ns0:val="1"/>
          <ns0:sz ns0:val="16"/>
          <ns0:szCs ns0:val="16"/>
          <ns0:rtl ns0:val="0"/>
          <ns0:lang ns0:val="de-DE"/>
        </ns0:rPr>
        <ns0:t/>
      </ns0:r>
      <ns0:r>
        <ns0:rPr>
          <ns0:rStyle ns0:val="None"/>
          <ns0:b ns0:val="1"/>
          <ns0:bCs ns0:val="1"/>
          <ns0:spacing ns0:val="-6"/>
          <ns0:sz ns0:val="16"/>
          <ns0:szCs ns0:val="16"/>
          <ns0:rtl ns0:val="0"/>
        </ns0:rPr>
        <ns0:t xml:space="preserve"/>
      </ns0:r>
      <ns0:r>
        <ns0:rPr>
          <ns0:rStyle ns0:val="None"/>
          <ns0:b ns0:val="1"/>
          <ns0:bCs ns0:val="1"/>
          <ns0:spacing ns0:val="-2"/>
          <ns0:sz ns0:val="16"/>
          <ns0:szCs ns0:val="16"/>
          <ns0:rtl ns0:val="0"/>
          <ns0:lang ns0:val="nl-NL"/>
        </ns0:rPr>
        <ns0:t/>
      </ns0:r>
    </ns0:p>
    <ns0:p>
      <ns0:pPr>
        <ns0:pStyle ns0:val="Body"/>
        <ns0:ind ns0:left="8654" ns0:firstLine="1382"/>
        <ns0:rPr>
          <ns0:rStyle ns0:val="None"/>
          <ns0:sz ns0:val="14"/>
          <ns0:szCs ns0:val="14"/>
        </ns0:rPr>
      </ns0:pPr>
      <ns0:r>
        <ns0:rPr>
          <ns0:rStyle ns0:val="None"/>
          <ns0:sz ns0:val="14"/>
          <ns0:szCs ns0:val="14"/>
          <ns0:rtl ns0:val="0"/>
          <ns0:lang ns0:val="de-DE"/>
        </ns0:rPr>
        <ns0:t>Dated</ns0:t>
      </ns0:r>
      <ns0:r>
        <ns0:rPr>
          <ns0:rStyle ns0:val="None"/>
          <ns0:spacing ns0:val="-9"/>
          <ns0:sz ns0:val="14"/>
          <ns0:szCs ns0:val="14"/>
          <ns0:rtl ns0:val="0"/>
        </ns0:rPr>
        <ns0:t xml:space="preserve"> </ns0:t>
      </ns0:r>
      <ns0:r>
        <ns0:rPr>
          <ns0:rStyle ns0:val="None"/>
          <ns0:sz ns0:val="14"/>
          <ns0:szCs ns0:val="14"/>
          <ns0:rtl ns0:val="0"/>
          <ns0:lang ns0:val="en-US"/>
        </ns0:rPr>
        <ns0:t>December</ns0:t>
      </ns0:r>
      <ns0:r>
        <ns0:rPr>
          <ns0:rStyle ns0:val="None"/>
          <ns0:spacing ns0:val="-9"/>
          <ns0:sz ns0:val="14"/>
          <ns0:szCs ns0:val="14"/>
          <ns0:rtl ns0:val="0"/>
        </ns0:rPr>
        <ns0:t xml:space="preserve"> </ns0:t>
      </ns0:r>
      <ns0:r>
        <ns0:rPr>
          <ns0:rStyle ns0:val="None"/>
          <ns0:sz ns0:val="14"/>
          <ns0:szCs ns0:val="14"/>
          <ns0:rtl ns0:val="0"/>
          <ns0:lang ns0:val="ru-RU"/>
        </ns0:rPr>
        <ns0:t>10,</ns0:t>
      </ns0:r>
      <ns0:r>
        <ns0:rPr>
          <ns0:rStyle ns0:val="None"/>
          <ns0:spacing ns0:val="-9"/>
          <ns0:sz ns0:val="14"/>
          <ns0:szCs ns0:val="14"/>
          <ns0:rtl ns0:val="0"/>
        </ns0:rPr>
        <ns0:t xml:space="preserve"> </ns0:t>
      </ns0:r>
      <ns0:r>
        <ns0:rPr>
          <ns0:rStyle ns0:val="None"/>
          <ns0:sz ns0:val="14"/>
          <ns0:szCs ns0:val="14"/>
          <ns0:rtl ns0:val="0"/>
        </ns0:rPr>
        <ns0:t>2025</ns0:t>
      </ns0:r>
      <ns0:r>
        <ns0:rPr>
          <ns0:rStyle ns0:val="None"/>
          <ns0:spacing ns0:val="40"/>
          <ns0:sz ns0:val="14"/>
          <ns0:szCs ns0:val="14"/>
          <ns0:rtl ns0:val="0"/>
        </ns0:rPr>
        <ns0:t xml:space="preserve"> </ns0:t>
      </ns0:r>
      <ns0:r>
        <ns0:rPr>
          <ns0:rStyle ns0:val="None"/>
          <ns0:sz ns0:val="14"/>
          <ns0:szCs ns0:val="14"/>
          <ns0:rtl ns0:val="0"/>
          <ns0:lang ns0:val="en-US"/>
        </ns0:rPr>
        <ns0:t>Please</ns0:t>
      </ns0:r>
      <ns0:r>
        <ns0:rPr>
          <ns0:rStyle ns0:val="None"/>
          <ns0:spacing ns0:val="-3"/>
          <ns0:sz ns0:val="14"/>
          <ns0:szCs ns0:val="14"/>
          <ns0:rtl ns0:val="0"/>
        </ns0:rPr>
        <ns0:t xml:space="preserve"> </ns0:t>
      </ns0:r>
      <ns0:r>
        <ns0:rPr>
          <ns0:rStyle ns0:val="None"/>
          <ns0:sz ns0:val="14"/>
          <ns0:szCs ns0:val="14"/>
          <ns0:rtl ns0:val="0"/>
          <ns0:lang ns0:val="en-US"/>
        </ns0:rPr>
        <ns0:t>read</ns0:t>
      </ns0:r>
      <ns0:r>
        <ns0:rPr>
          <ns0:rStyle ns0:val="None"/>
          <ns0:spacing ns0:val="-3"/>
          <ns0:sz ns0:val="14"/>
          <ns0:szCs ns0:val="14"/>
          <ns0:rtl ns0:val="0"/>
        </ns0:rPr>
        <ns0:t xml:space="preserve"> </ns0:t>
      </ns0:r>
      <ns0:r>
        <ns0:rPr>
          <ns0:rStyle ns0:val="None"/>
          <ns0:sz ns0:val="14"/>
          <ns0:szCs ns0:val="14"/>
          <ns0:rtl ns0:val="0"/>
          <ns0:lang ns0:val="fr-FR"/>
        </ns0:rPr>
        <ns0:t>section</ns0:t>
      </ns0:r>
      <ns0:r>
        <ns0:rPr>
          <ns0:rStyle ns0:val="None"/>
          <ns0:spacing ns0:val="-3"/>
          <ns0:sz ns0:val="14"/>
          <ns0:szCs ns0:val="14"/>
          <ns0:rtl ns0:val="0"/>
        </ns0:rPr>
        <ns0:t xml:space="preserve"> </ns0:t>
      </ns0:r>
      <ns0:r>
        <ns0:rPr>
          <ns0:rStyle ns0:val="None"/>
          <ns0:sz ns0:val="14"/>
          <ns0:szCs ns0:val="14"/>
          <ns0:rtl ns0:val="0"/>
        </ns0:rPr>
        <ns0:t>32</ns0:t>
      </ns0:r>
      <ns0:r>
        <ns0:rPr>
          <ns0:rStyle ns0:val="None"/>
          <ns0:spacing ns0:val="-3"/>
          <ns0:sz ns0:val="14"/>
          <ns0:szCs ns0:val="14"/>
          <ns0:rtl ns0:val="0"/>
        </ns0:rPr>
        <ns0:t xml:space="preserve"> </ns0:t>
      </ns0:r>
      <ns0:r>
        <ns0:rPr>
          <ns0:rStyle ns0:val="None"/>
          <ns0:sz ns0:val="14"/>
          <ns0:szCs ns0:val="14"/>
          <ns0:rtl ns0:val="0"/>
          <ns0:lang ns0:val="en-US"/>
        </ns0:rPr>
        <ns0:t>of</ns0:t>
      </ns0:r>
      <ns0:r>
        <ns0:rPr>
          <ns0:rStyle ns0:val="None"/>
          <ns0:spacing ns0:val="-4"/>
          <ns0:sz ns0:val="14"/>
          <ns0:szCs ns0:val="14"/>
          <ns0:rtl ns0:val="0"/>
        </ns0:rPr>
        <ns0:t xml:space="preserve"> </ns0:t>
      </ns0:r>
      <ns0:r>
        <ns0:rPr>
          <ns0:rStyle ns0:val="None"/>
          <ns0:sz ns0:val="14"/>
          <ns0:szCs ns0:val="14"/>
          <ns0:rtl ns0:val="0"/>
          <ns0:lang ns0:val="en-US"/>
        </ns0:rPr>
        <ns0:t>the</ns0:t>
      </ns0:r>
      <ns0:r>
        <ns0:rPr>
          <ns0:rStyle ns0:val="None"/>
          <ns0:spacing ns0:val="-2"/>
          <ns0:sz ns0:val="14"/>
          <ns0:szCs ns0:val="14"/>
          <ns0:rtl ns0:val="0"/>
        </ns0:rPr>
        <ns0:t xml:space="preserve"> </ns0:t>
      </ns0:r>
      <ns0:r>
        <ns0:rPr>
          <ns0:rStyle ns0:val="None"/>
          <ns0:sz ns0:val="14"/>
          <ns0:szCs ns0:val="14"/>
          <ns0:rtl ns0:val="0"/>
          <ns0:lang ns0:val="en-US"/>
        </ns0:rPr>
        <ns0:t>Companies</ns0:t>
      </ns0:r>
      <ns0:r>
        <ns0:rPr>
          <ns0:rStyle ns0:val="None"/>
          <ns0:spacing ns0:val="-2"/>
          <ns0:sz ns0:val="14"/>
          <ns0:szCs ns0:val="14"/>
          <ns0:rtl ns0:val="0"/>
        </ns0:rPr>
        <ns0:t xml:space="preserve"> </ns0:t>
      </ns0:r>
      <ns0:r>
        <ns0:rPr>
          <ns0:rStyle ns0:val="None"/>
          <ns0:sz ns0:val="14"/>
          <ns0:szCs ns0:val="14"/>
          <ns0:rtl ns0:val="0"/>
          <ns0:lang ns0:val="en-US"/>
        </ns0:rPr>
        <ns0:t>Act,</ns0:t>
      </ns0:r>
      <ns0:r>
        <ns0:rPr>
          <ns0:rStyle ns0:val="None"/>
          <ns0:spacing ns0:val="-2"/>
          <ns0:sz ns0:val="14"/>
          <ns0:szCs ns0:val="14"/>
          <ns0:rtl ns0:val="0"/>
        </ns0:rPr>
        <ns0:t xml:space="preserve"> </ns0:t>
      </ns0:r>
      <ns0:r>
        <ns0:rPr>
          <ns0:rStyle ns0:val="None"/>
          <ns0:spacing ns0:val="-4"/>
          <ns0:sz ns0:val="14"/>
          <ns0:szCs ns0:val="14"/>
          <ns0:rtl ns0:val="0"/>
        </ns0:rPr>
        <ns0:t>2013</ns0:t>
      </ns0:r>
    </ns0:p>
    <ns0:p>
      <ns0:pPr>
        <ns0:pStyle ns0:val="Body"/>
        <ns0:spacing ns0:line="161" ns0:lineRule="exact"/>
        <ns0:ind ns0:left="10116" ns0:firstLine="0"/>
        <ns0:rPr>
          <ns0:rStyle ns0:val="None"/>
          <ns0:b ns0:val="1"/>
          <ns0:bCs ns0:val="1"/>
          <ns0:sz ns0:val="14"/>
          <ns0:szCs ns0:val="14"/>
        </ns0:rPr>
      </ns0:pPr>
      <ns0:r>
        <ns0:rPr>
          <ns0:rStyle ns0:val="None"/>
          <ns0:b ns0:val="1"/>
          <ns0:bCs ns0:val="1"/>
          <ns0:sz ns0:val="14"/>
          <ns0:szCs ns0:val="14"/>
          <ns0:rtl ns0:val="0"/>
        </ns0:rPr>
        <ns0:t>100%</ns0:t>
      </ns0:r>
      <ns0:r>
        <ns0:rPr>
          <ns0:rStyle ns0:val="None"/>
          <ns0:b ns0:val="1"/>
          <ns0:bCs ns0:val="1"/>
          <ns0:spacing ns0:val="-4"/>
          <ns0:sz ns0:val="14"/>
          <ns0:szCs ns0:val="14"/>
          <ns0:rtl ns0:val="0"/>
        </ns0:rPr>
        <ns0:t xml:space="preserve"> </ns0:t>
      </ns0:r>
      <ns0:r>
        <ns0:rPr>
          <ns0:rStyle ns0:val="None"/>
          <ns0:b ns0:val="1"/>
          <ns0:bCs ns0:val="1"/>
          <ns0:sz ns0:val="14"/>
          <ns0:szCs ns0:val="14"/>
          <ns0:rtl ns0:val="0"/>
          <ns0:lang ns0:val="en-US"/>
        </ns0:rPr>
        <ns0:t>Book</ns0:t>
      </ns0:r>
      <ns0:r>
        <ns0:rPr>
          <ns0:rStyle ns0:val="None"/>
          <ns0:b ns0:val="1"/>
          <ns0:bCs ns0:val="1"/>
          <ns0:spacing ns0:val="-4"/>
          <ns0:sz ns0:val="14"/>
          <ns0:szCs ns0:val="14"/>
          <ns0:rtl ns0:val="0"/>
        </ns0:rPr>
        <ns0:t xml:space="preserve"> </ns0:t>
      </ns0:r>
      <ns0:r>
        <ns0:rPr>
          <ns0:rStyle ns0:val="None"/>
          <ns0:b ns0:val="1"/>
          <ns0:bCs ns0:val="1"/>
          <ns0:sz ns0:val="14"/>
          <ns0:szCs ns0:val="14"/>
          <ns0:rtl ns0:val="0"/>
          <ns0:lang ns0:val="en-US"/>
        </ns0:rPr>
        <ns0:t>Built</ns0:t>
      </ns0:r>
      <ns0:r>
        <ns0:rPr>
          <ns0:rStyle ns0:val="None"/>
          <ns0:b ns0:val="1"/>
          <ns0:bCs ns0:val="1"/>
          <ns0:spacing ns0:val="-4"/>
          <ns0:sz ns0:val="14"/>
          <ns0:szCs ns0:val="14"/>
          <ns0:rtl ns0:val="0"/>
        </ns0:rPr>
        <ns0:t xml:space="preserve"> </ns0:t>
      </ns0:r>
      <ns0:r>
        <ns0:rPr>
          <ns0:rStyle ns0:val="None"/>
          <ns0:b ns0:val="1"/>
          <ns0:bCs ns0:val="1"/>
          <ns0:spacing ns0:val="-2"/>
          <ns0:sz ns0:val="14"/>
          <ns0:szCs ns0:val="14"/>
          <ns0:rtl ns0:val="0"/>
          <ns0:lang ns0:val="en-US"/>
        </ns0:rPr>
        <ns0:t>Offer</ns0:t>
      </ns0:r>
    </ns0:p>
    <ns0:p>
      <ns0:pPr>
        <ns0:pStyle ns0:val="Body Text"/>
        <ns0:spacing ns0:before="12"/>
        <ns0:rPr>
          <ns0:rStyle ns0:val="None"/>
          <ns0:b ns0:val="1"/>
          <ns0:bCs ns0:val="1"/>
          <ns0:sz ns0:val="14"/>
          <ns0:szCs ns0:val="14"/>
        </ns0:rPr>
      </ns0:pPr>
    </ns0:p>
    <ns0:p>
      <ns0:pPr>
        <ns0:pStyle ns0:val="Heading 2"/>
        <ns0:spacing ns0:before="0"/>
        <ns0:ind ns0:left="722" ns0:right="724" ns0:firstLine="0"/>
      </ns0:pPr>
      <ns0:r>
        <ns0:rPr>
          <ns0:rStyle ns0:val="None"/>
          <ns0:rtl ns0:val="0"/>
        </ns0:rPr>
        <ns0:t>Shah LLC</ns0:t>
      </ns0:r>
      <ns0:r>
        <ns0:rPr>
          <ns0:rStyle ns0:val="None"/>
          <ns0:spacing ns0:val="0"/>
          <ns0:rtl ns0:val="0"/>
        </ns0:rPr>
        <ns0:t xml:space="preserve"/>
      </ns0:r>
      <ns0:r>
        <ns0:rPr>
          <ns0:rStyle ns0:val="None"/>
          <ns0:rtl ns0:val="0"/>
          <ns0:lang ns0:val="de-DE"/>
        </ns0:rPr>
        <ns0:t/>
      </ns0:r>
      <ns0:r>
        <ns0:rPr>
          <ns0:rStyle ns0:val="None"/>
          <ns0:spacing ns0:val="0"/>
          <ns0:rtl ns0:val="0"/>
        </ns0:rPr>
        <ns0:t xml:space="preserve"/>
      </ns0:r>
      <ns0:r>
        <ns0:rPr>
          <ns0:rStyle ns0:val="None"/>
          <ns0:spacing ns0:val="0"/>
          <ns0:rtl ns0:val="0"/>
          <ns0:lang ns0:val="en-US"/>
        </ns0:rPr>
        <ns0:t/>
      </ns0:r>
    </ns0:p>
    <ns0:p>
      <ns0:pPr>
        <ns0:pStyle ns0:val="Body"/>
        <ns0:ind ns0:left="3" ns0:right="96" ns0:firstLine="0"/>
        <ns0:jc ns0:val="both"/>
        <ns0:rPr>
          <ns0:rStyle ns0:val="None"/>
          <ns0:sz ns0:val="13"/>
          <ns0:szCs ns0:val="13"/>
        </ns0:rPr>
      </ns0:pPr>
      <ns0:r>
        <ns0:rPr>
          <ns0:rStyle ns0:val="None"/>
          <ns0:sz ns0:val="13"/>
          <ns0:szCs ns0:val="13"/>
          <ns0:rtl ns0:val="0"/>
          <ns0:lang ns0:val="en-US"/>
        </ns0:rPr>
        <ns0:t xml:space="preserve">Our Company was originally incorporated as </ns0:t>
      </ns0:r>
      <ns0:r>
        <ns0:rPr>
          <ns0:rStyle ns0:val="None"/>
          <ns0:sz ns0:val="13"/>
          <ns0:szCs ns0:val="13"/>
          <ns0:rtl ns0:val="1"/>
          <ns0:lang ns0:val="ar-SA" ns0:bidi="ar-SA"/>
        </ns0:rPr>
        <ns0:t>“</ns0:t>
      </ns0:r>
      <ns0:r>
        <ns0:rPr>
          <ns0:rStyle ns0:val="None"/>
          <ns0:i ns0:val="1"/>
          <ns0:iCs ns0:val="1"/>
          <ns0:sz ns0:val="13"/>
          <ns0:szCs ns0:val="13"/>
          <ns0:rtl ns0:val="0"/>
          <ns0:lang ns0:val="en-US"/>
        </ns0:rPr>
        <ns0:t>Adams PLC</ns0:t>
      </ns0:r>
      <ns0:r>
        <ns0:rPr>
          <ns0:rStyle ns0:val="None"/>
          <ns0:sz ns0:val="13"/>
          <ns0:szCs ns0:val="13"/>
          <ns0:rtl ns0:val="0"/>
        </ns0:rPr>
        <ns0:t xml:space="preserve">” </ns0:t>
      </ns0:r>
      <ns0:r>
        <ns0:rPr>
          <ns0:rStyle ns0:val="None"/>
          <ns0:sz ns0:val="13"/>
          <ns0:szCs ns0:val="13"/>
          <ns0:rtl ns0:val="0"/>
          <ns0:lang ns0:val="en-US"/>
        </ns0:rPr>
        <ns0:t>under the provisions of the Companies Act, 1956, Lewis, Rodriguez and Moore July 30, 1979, issued by the</ns0:t>
      </ns0:r>
      <ns0:r>
        <ns0:rPr>
          <ns0:rStyle ns0:val="None"/>
          <ns0:spacing ns0:val="40"/>
          <ns0:sz ns0:val="13"/>
          <ns0:szCs ns0:val="13"/>
          <ns0:rtl ns0:val="0"/>
        </ns0:rPr>
        <ns0:t xml:space="preserve"> </ns0:t>
      </ns0:r>
      <ns0:r>
        <ns0:rPr>
          <ns0:rStyle ns0:val="None"/>
          <ns0:sz ns0:val="13"/>
          <ns0:szCs ns0:val="13"/>
          <ns0:rtl ns0:val="0"/>
          <ns0:lang ns0:val="en-US"/>
        </ns0:rPr>
        <ns0:t xml:space="preserve">Registrar of Companies, Maharashtra at 1315 Briggs Views, Matthewmouth, AS 72044. Subsequently, the name of our Company was changed from </ns0:t>
      </ns0:r>
      <ns0:r>
        <ns0:rPr>
          <ns0:rStyle ns0:val="None"/>
          <ns0:sz ns0:val="13"/>
          <ns0:szCs ns0:val="13"/>
          <ns0:rtl ns0:val="1"/>
          <ns0:lang ns0:val="ar-SA" ns0:bidi="ar-SA"/>
        </ns0:rPr>
        <ns0:t>“</ns0:t>
      </ns0:r>
      <ns0:r>
        <ns0:rPr>
          <ns0:rStyle ns0:val="None"/>
          <ns0:i ns0:val="1"/>
          <ns0:iCs ns0:val="1"/>
          <ns0:sz ns0:val="13"/>
          <ns0:szCs ns0:val="13"/>
          <ns0:rtl ns0:val="0"/>
          <ns0:lang ns0:val="en-US"/>
        </ns0:rPr>
        <ns0:t>Adams PLC</ns0:t>
      </ns0:r>
      <ns0:r>
        <ns0:rPr>
          <ns0:rStyle ns0:val="None"/>
          <ns0:sz ns0:val="13"/>
          <ns0:szCs ns0:val="13"/>
          <ns0:rtl ns0:val="0"/>
        </ns0:rPr>
        <ns0:t xml:space="preserve">” </ns0:t>
      </ns0:r>
      <ns0:r>
        <ns0:rPr>
          <ns0:rStyle ns0:val="None"/>
          <ns0:sz ns0:val="13"/>
          <ns0:szCs ns0:val="13"/>
          <ns0:rtl ns0:val="0"/>
          <ns0:lang ns0:val="en-US"/>
        </ns0:rPr>
        <ns0:t xml:space="preserve">to </ns0:t>
      </ns0:r>
      <ns0:r>
        <ns0:rPr>
          <ns0:rStyle ns0:val="None"/>
          <ns0:sz ns0:val="13"/>
          <ns0:szCs ns0:val="13"/>
          <ns0:rtl ns0:val="1"/>
          <ns0:lang ns0:val="ar-SA" ns0:bidi="ar-SA"/>
        </ns0:rPr>
        <ns0:t>“</ns0:t>
      </ns0:r>
      <ns0:r>
        <ns0:rPr>
          <ns0:rStyle ns0:val="None"/>
          <ns0:i ns0:val="1"/>
          <ns0:iCs ns0:val="1"/>
          <ns0:sz ns0:val="13"/>
          <ns0:szCs ns0:val="13"/>
          <ns0:rtl ns0:val="0"/>
          <ns0:lang ns0:val="en-US"/>
        </ns0:rPr>
        <ns0:t>Bush-Hogan</ns0:t>
      </ns0:r>
      <ns0:r>
        <ns0:rPr>
          <ns0:rStyle ns0:val="None"/>
          <ns0:sz ns0:val="13"/>
          <ns0:szCs ns0:val="13"/>
          <ns0:rtl ns0:val="0"/>
        </ns0:rPr>
        <ns0:t xml:space="preserve">” </ns0:t>
      </ns0:r>
      <ns0:r>
        <ns0:rPr>
          <ns0:rStyle ns0:val="None"/>
          <ns0:sz ns0:val="13"/>
          <ns0:szCs ns0:val="13"/>
          <ns0:rtl ns0:val="0"/>
          <ns0:lang ns0:val="en-US"/>
        </ns0:rPr>
        <ns0:t>pursuant to a resolution</ns0:t>
      </ns0:r>
      <ns0:r>
        <ns0:rPr>
          <ns0:rStyle ns0:val="None"/>
          <ns0:spacing ns0:val="40"/>
          <ns0:sz ns0:val="13"/>
          <ns0:szCs ns0:val="13"/>
          <ns0:rtl ns0:val="0"/>
        </ns0:rPr>
        <ns0:t xml:space="preserve"> </ns0:t>
      </ns0:r>
      <ns0:r>
        <ns0:rPr>
          <ns0:rStyle ns0:val="None"/>
          <ns0:sz ns0:val="13"/>
          <ns0:szCs ns0:val="13"/>
          <ns0:rtl ns0:val="0"/>
          <ns0:lang ns0:val="en-US"/>
        </ns0:rPr>
        <ns0:t>dated</ns0:t>
      </ns0:r>
      <ns0:r>
        <ns0:rPr>
          <ns0:rStyle ns0:val="None"/>
          <ns0:spacing ns0:val="-3"/>
          <ns0:sz ns0:val="13"/>
          <ns0:szCs ns0:val="13"/>
          <ns0:rtl ns0:val="0"/>
        </ns0:rPr>
        <ns0:t xml:space="preserve"> </ns0:t>
      </ns0:r>
      <ns0:r>
        <ns0:rPr>
          <ns0:rStyle ns0:val="None"/>
          <ns0:sz ns0:val="13"/>
          <ns0:szCs ns0:val="13"/>
          <ns0:rtl ns0:val="0"/>
          <ns0:lang ns0:val="en-US"/>
        </ns0:rPr>
        <ns0:t>June</ns0:t>
      </ns0:r>
      <ns0:r>
        <ns0:rPr>
          <ns0:rStyle ns0:val="None"/>
          <ns0:spacing ns0:val="-3"/>
          <ns0:sz ns0:val="13"/>
          <ns0:szCs ns0:val="13"/>
          <ns0:rtl ns0:val="0"/>
        </ns0:rPr>
        <ns0:t xml:space="preserve"> </ns0:t>
      </ns0:r>
      <ns0:r>
        <ns0:rPr>
          <ns0:rStyle ns0:val="None"/>
          <ns0:sz ns0:val="13"/>
          <ns0:szCs ns0:val="13"/>
          <ns0:rtl ns0:val="0"/>
        </ns0:rPr>
        <ns0:t>1,</ns0:t>
      </ns0:r>
      <ns0:r>
        <ns0:rPr>
          <ns0:rStyle ns0:val="None"/>
          <ns0:spacing ns0:val="-2"/>
          <ns0:sz ns0:val="13"/>
          <ns0:szCs ns0:val="13"/>
          <ns0:rtl ns0:val="0"/>
        </ns0:rPr>
        <ns0:t xml:space="preserve"> </ns0:t>
      </ns0:r>
      <ns0:r>
        <ns0:rPr>
          <ns0:rStyle ns0:val="None"/>
          <ns0:sz ns0:val="13"/>
          <ns0:szCs ns0:val="13"/>
          <ns0:rtl ns0:val="0"/>
        </ns0:rPr>
        <ns0:t>1996</ns0:t>
      </ns0:r>
      <ns0:r>
        <ns0:rPr>
          <ns0:rStyle ns0:val="None"/>
          <ns0:spacing ns0:val="-2"/>
          <ns0:sz ns0:val="13"/>
          <ns0:szCs ns0:val="13"/>
          <ns0:rtl ns0:val="0"/>
        </ns0:rPr>
        <ns0:t xml:space="preserve"> </ns0:t>
      </ns0:r>
      <ns0:r>
        <ns0:rPr>
          <ns0:rStyle ns0:val="None"/>
          <ns0:sz ns0:val="13"/>
          <ns0:szCs ns0:val="13"/>
          <ns0:rtl ns0:val="0"/>
          <ns0:lang ns0:val="en-US"/>
        </ns0:rPr>
        <ns0:t>passed</ns0:t>
      </ns0:r>
      <ns0:r>
        <ns0:rPr>
          <ns0:rStyle ns0:val="None"/>
          <ns0:spacing ns0:val="-3"/>
          <ns0:sz ns0:val="13"/>
          <ns0:szCs ns0:val="13"/>
          <ns0:rtl ns0:val="0"/>
        </ns0:rPr>
        <ns0:t xml:space="preserve"> </ns0:t>
      </ns0:r>
      <ns0:r>
        <ns0:rPr>
          <ns0:rStyle ns0:val="None"/>
          <ns0:sz ns0:val="13"/>
          <ns0:szCs ns0:val="13"/>
          <ns0:rtl ns0:val="0"/>
        </ns0:rPr>
        <ns0:t>by</ns0:t>
      </ns0:r>
      <ns0:r>
        <ns0:rPr>
          <ns0:rStyle ns0:val="None"/>
          <ns0:spacing ns0:val="-3"/>
          <ns0:sz ns0:val="13"/>
          <ns0:szCs ns0:val="13"/>
          <ns0:rtl ns0:val="0"/>
        </ns0:rPr>
        <ns0:t xml:space="preserve"> </ns0:t>
      </ns0:r>
      <ns0:r>
        <ns0:rPr>
          <ns0:rStyle ns0:val="None"/>
          <ns0:sz ns0:val="13"/>
          <ns0:szCs ns0:val="13"/>
          <ns0:rtl ns0:val="0"/>
          <ns0:lang ns0:val="fr-FR"/>
        </ns0:rPr>
        <ns0:t>our</ns0:t>
      </ns0:r>
      <ns0:r>
        <ns0:rPr>
          <ns0:rStyle ns0:val="None"/>
          <ns0:spacing ns0:val="-3"/>
          <ns0:sz ns0:val="13"/>
          <ns0:szCs ns0:val="13"/>
          <ns0:rtl ns0:val="0"/>
        </ns0:rPr>
        <ns0:t xml:space="preserve"> </ns0:t>
      </ns0:r>
      <ns0:r>
        <ns0:rPr>
          <ns0:rStyle ns0:val="None"/>
          <ns0:sz ns0:val="13"/>
          <ns0:szCs ns0:val="13"/>
          <ns0:rtl ns0:val="0"/>
          <ns0:lang ns0:val="en-US"/>
        </ns0:rPr>
        <ns0:t>George LLC</ns0:t>
      </ns0:r>
      <ns0:r>
        <ns0:rPr>
          <ns0:rStyle ns0:val="None"/>
          <ns0:spacing ns0:val="-3"/>
          <ns0:sz ns0:val="13"/>
          <ns0:szCs ns0:val="13"/>
          <ns0:rtl ns0:val="0"/>
        </ns0:rPr>
        <ns0:t xml:space="preserve"> </ns0:t>
      </ns0:r>
      <ns0:r>
        <ns0:rPr>
          <ns0:rStyle ns0:val="None"/>
          <ns0:sz ns0:val="13"/>
          <ns0:szCs ns0:val="13"/>
          <ns0:rtl ns0:val="0"/>
        </ns0:rPr>
        <ns0:t>and</ns0:t>
      </ns0:r>
      <ns0:r>
        <ns0:rPr>
          <ns0:rStyle ns0:val="None"/>
          <ns0:spacing ns0:val="-3"/>
          <ns0:sz ns0:val="13"/>
          <ns0:szCs ns0:val="13"/>
          <ns0:rtl ns0:val="0"/>
        </ns0:rPr>
        <ns0:t xml:space="preserve"> </ns0:t>
      </ns0:r>
      <ns0:r>
        <ns0:rPr>
          <ns0:rStyle ns0:val="None"/>
          <ns0:sz ns0:val="13"/>
          <ns0:szCs ns0:val="13"/>
          <ns0:rtl ns0:val="0"/>
        </ns0:rPr>
        <ns0:t>a</ns0:t>
      </ns0:r>
      <ns0:r>
        <ns0:rPr>
          <ns0:rStyle ns0:val="None"/>
          <ns0:spacing ns0:val="-3"/>
          <ns0:sz ns0:val="13"/>
          <ns0:szCs ns0:val="13"/>
          <ns0:rtl ns0:val="0"/>
        </ns0:rPr>
        <ns0:t xml:space="preserve"> </ns0:t>
      </ns0:r>
      <ns0:r>
        <ns0:rPr>
          <ns0:rStyle ns0:val="None"/>
          <ns0:sz ns0:val="13"/>
          <ns0:szCs ns0:val="13"/>
          <ns0:rtl ns0:val="0"/>
          <ns0:lang ns0:val="en-US"/>
        </ns0:rPr>
        <ns0:t>resolution</ns0:t>
      </ns0:r>
      <ns0:r>
        <ns0:rPr>
          <ns0:rStyle ns0:val="None"/>
          <ns0:spacing ns0:val="-3"/>
          <ns0:sz ns0:val="13"/>
          <ns0:szCs ns0:val="13"/>
          <ns0:rtl ns0:val="0"/>
        </ns0:rPr>
        <ns0:t xml:space="preserve"> </ns0:t>
      </ns0:r>
      <ns0:r>
        <ns0:rPr>
          <ns0:rStyle ns0:val="None"/>
          <ns0:sz ns0:val="13"/>
          <ns0:szCs ns0:val="13"/>
          <ns0:rtl ns0:val="0"/>
          <ns0:lang ns0:val="en-US"/>
        </ns0:rPr>
        <ns0:t>dated</ns0:t>
      </ns0:r>
      <ns0:r>
        <ns0:rPr>
          <ns0:rStyle ns0:val="None"/>
          <ns0:spacing ns0:val="-3"/>
          <ns0:sz ns0:val="13"/>
          <ns0:szCs ns0:val="13"/>
          <ns0:rtl ns0:val="0"/>
        </ns0:rPr>
        <ns0:t xml:space="preserve"> </ns0:t>
      </ns0:r>
      <ns0:r>
        <ns0:rPr>
          <ns0:rStyle ns0:val="None"/>
          <ns0:sz ns0:val="13"/>
          <ns0:szCs ns0:val="13"/>
          <ns0:rtl ns0:val="0"/>
          <ns0:lang ns0:val="en-US"/>
        </ns0:rPr>
        <ns0:t>June</ns0:t>
      </ns0:r>
      <ns0:r>
        <ns0:rPr>
          <ns0:rStyle ns0:val="None"/>
          <ns0:spacing ns0:val="-3"/>
          <ns0:sz ns0:val="13"/>
          <ns0:szCs ns0:val="13"/>
          <ns0:rtl ns0:val="0"/>
        </ns0:rPr>
        <ns0:t xml:space="preserve"> </ns0:t>
      </ns0:r>
      <ns0:r>
        <ns0:rPr>
          <ns0:rStyle ns0:val="None"/>
          <ns0:sz ns0:val="13"/>
          <ns0:szCs ns0:val="13"/>
          <ns0:rtl ns0:val="0"/>
        </ns0:rPr>
        <ns0:t>24,</ns0:t>
      </ns0:r>
      <ns0:r>
        <ns0:rPr>
          <ns0:rStyle ns0:val="None"/>
          <ns0:spacing ns0:val="-2"/>
          <ns0:sz ns0:val="13"/>
          <ns0:szCs ns0:val="13"/>
          <ns0:rtl ns0:val="0"/>
        </ns0:rPr>
        <ns0:t xml:space="preserve"> </ns0:t>
      </ns0:r>
      <ns0:r>
        <ns0:rPr>
          <ns0:rStyle ns0:val="None"/>
          <ns0:sz ns0:val="13"/>
          <ns0:szCs ns0:val="13"/>
          <ns0:rtl ns0:val="0"/>
        </ns0:rPr>
        <ns0:t>1996</ns0:t>
      </ns0:r>
      <ns0:r>
        <ns0:rPr>
          <ns0:rStyle ns0:val="None"/>
          <ns0:spacing ns0:val="-2"/>
          <ns0:sz ns0:val="13"/>
          <ns0:szCs ns0:val="13"/>
          <ns0:rtl ns0:val="0"/>
        </ns0:rPr>
        <ns0:t xml:space="preserve"> </ns0:t>
      </ns0:r>
      <ns0:r>
        <ns0:rPr>
          <ns0:rStyle ns0:val="None"/>
          <ns0:sz ns0:val="13"/>
          <ns0:szCs ns0:val="13"/>
          <ns0:rtl ns0:val="0"/>
          <ns0:lang ns0:val="en-US"/>
        </ns0:rPr>
        <ns0:t>passed</ns0:t>
      </ns0:r>
      <ns0:r>
        <ns0:rPr>
          <ns0:rStyle ns0:val="None"/>
          <ns0:spacing ns0:val="-3"/>
          <ns0:sz ns0:val="13"/>
          <ns0:szCs ns0:val="13"/>
          <ns0:rtl ns0:val="0"/>
        </ns0:rPr>
        <ns0:t xml:space="preserve"> </ns0:t>
      </ns0:r>
      <ns0:r>
        <ns0:rPr>
          <ns0:rStyle ns0:val="None"/>
          <ns0:sz ns0:val="13"/>
          <ns0:szCs ns0:val="13"/>
          <ns0:rtl ns0:val="0"/>
        </ns0:rPr>
        <ns0:t>by</ns0:t>
      </ns0:r>
      <ns0:r>
        <ns0:rPr>
          <ns0:rStyle ns0:val="None"/>
          <ns0:spacing ns0:val="-3"/>
          <ns0:sz ns0:val="13"/>
          <ns0:szCs ns0:val="13"/>
          <ns0:rtl ns0:val="0"/>
        </ns0:rPr>
        <ns0:t xml:space="preserve"> </ns0:t>
      </ns0:r>
      <ns0:r>
        <ns0:rPr>
          <ns0:rStyle ns0:val="None"/>
          <ns0:sz ns0:val="13"/>
          <ns0:szCs ns0:val="13"/>
          <ns0:rtl ns0:val="0"/>
          <ns0:lang ns0:val="fr-FR"/>
        </ns0:rPr>
        <ns0:t>our</ns0:t>
      </ns0:r>
      <ns0:r>
        <ns0:rPr>
          <ns0:rStyle ns0:val="None"/>
          <ns0:spacing ns0:val="-3"/>
          <ns0:sz ns0:val="13"/>
          <ns0:szCs ns0:val="13"/>
          <ns0:rtl ns0:val="0"/>
        </ns0:rPr>
        <ns0:t xml:space="preserve"> </ns0:t>
      </ns0:r>
      <ns0:r>
        <ns0:rPr>
          <ns0:rStyle ns0:val="None"/>
          <ns0:sz ns0:val="13"/>
          <ns0:szCs ns0:val="13"/>
          <ns0:rtl ns0:val="0"/>
          <ns0:lang ns0:val="en-US"/>
        </ns0:rPr>
        <ns0:t>shareholders,</ns0:t>
      </ns0:r>
      <ns0:r>
        <ns0:rPr>
          <ns0:rStyle ns0:val="None"/>
          <ns0:spacing ns0:val="-2"/>
          <ns0:sz ns0:val="13"/>
          <ns0:szCs ns0:val="13"/>
          <ns0:rtl ns0:val="0"/>
        </ns0:rPr>
        <ns0:t xml:space="preserve"> </ns0:t>
      </ns0:r>
      <ns0:r>
        <ns0:rPr>
          <ns0:rStyle ns0:val="None"/>
          <ns0:sz ns0:val="13"/>
          <ns0:szCs ns0:val="13"/>
          <ns0:rtl ns0:val="0"/>
          <ns0:lang ns0:val="it-IT"/>
        </ns0:rPr>
        <ns0:t>Shaw Inc</ns0:t>
      </ns0:r>
      <ns0:r>
        <ns0:rPr>
          <ns0:rStyle ns0:val="None"/>
          <ns0:spacing ns0:val="-3"/>
          <ns0:sz ns0:val="13"/>
          <ns0:szCs ns0:val="13"/>
          <ns0:rtl ns0:val="0"/>
        </ns0:rPr>
        <ns0:t xml:space="preserve"/>
      </ns0:r>
      <ns0:r>
        <ns0:rPr>
          <ns0:rStyle ns0:val="None"/>
          <ns0:sz ns0:val="13"/>
          <ns0:szCs ns0:val="13"/>
          <ns0:rtl ns0:val="0"/>
          <ns0:lang ns0:val="en-US"/>
        </ns0:rPr>
        <ns0:t/>
      </ns0:r>
      <ns0:r>
        <ns0:rPr>
          <ns0:rStyle ns0:val="None"/>
          <ns0:spacing ns0:val="-3"/>
          <ns0:sz ns0:val="13"/>
          <ns0:szCs ns0:val="13"/>
          <ns0:rtl ns0:val="0"/>
        </ns0:rPr>
        <ns0:t xml:space="preserve"/>
      </ns0:r>
      <ns0:r>
        <ns0:rPr>
          <ns0:rStyle ns0:val="None"/>
          <ns0:sz ns0:val="13"/>
          <ns0:szCs ns0:val="13"/>
          <ns0:rtl ns0:val="0"/>
        </ns0:rPr>
        <ns0:t/>
      </ns0:r>
      <ns0:r>
        <ns0:rPr>
          <ns0:rStyle ns0:val="None"/>
          <ns0:spacing ns0:val="-2"/>
          <ns0:sz ns0:val="13"/>
          <ns0:szCs ns0:val="13"/>
          <ns0:rtl ns0:val="0"/>
        </ns0:rPr>
        <ns0:t xml:space="preserve"/>
      </ns0:r>
      <ns0:r>
        <ns0:rPr>
          <ns0:rStyle ns0:val="None"/>
          <ns0:sz ns0:val="13"/>
          <ns0:szCs ns0:val="13"/>
          <ns0:rtl ns0:val="0"/>
          <ns0:lang ns0:val="en-US"/>
        </ns0:rPr>
        <ns0:t/>
      </ns0:r>
      <ns0:r>
        <ns0:rPr>
          <ns0:rStyle ns0:val="None"/>
          <ns0:spacing ns0:val="-3"/>
          <ns0:sz ns0:val="13"/>
          <ns0:szCs ns0:val="13"/>
          <ns0:rtl ns0:val="0"/>
        </ns0:rPr>
        <ns0:t xml:space="preserve"/>
      </ns0:r>
      <ns0:r>
        <ns0:rPr>
          <ns0:rStyle ns0:val="None"/>
          <ns0:sz ns0:val="13"/>
          <ns0:szCs ns0:val="13"/>
          <ns0:rtl ns0:val="0"/>
          <ns0:lang ns0:val="it-IT"/>
        </ns0:rPr>
        <ns0:t/>
      </ns0:r>
      <ns0:r>
        <ns0:rPr>
          <ns0:rStyle ns0:val="None"/>
          <ns0:spacing ns0:val="-2"/>
          <ns0:sz ns0:val="13"/>
          <ns0:szCs ns0:val="13"/>
          <ns0:rtl ns0:val="0"/>
        </ns0:rPr>
        <ns0:t xml:space="preserve"/>
      </ns0:r>
      <ns0:r>
        <ns0:rPr>
          <ns0:rStyle ns0:val="None"/>
          <ns0:sz ns0:val="13"/>
          <ns0:szCs ns0:val="13"/>
          <ns0:rtl ns0:val="0"/>
          <ns0:lang ns0:val="en-US"/>
        </ns0:rPr>
        <ns0:t/>
      </ns0:r>
      <ns0:r>
        <ns0:rPr>
          <ns0:rStyle ns0:val="None"/>
          <ns0:spacing ns0:val="-3"/>
          <ns0:sz ns0:val="13"/>
          <ns0:szCs ns0:val="13"/>
          <ns0:rtl ns0:val="0"/>
        </ns0:rPr>
        <ns0:t xml:space="preserve"/>
      </ns0:r>
      <ns0:r>
        <ns0:rPr>
          <ns0:rStyle ns0:val="None"/>
          <ns0:sz ns0:val="13"/>
          <ns0:szCs ns0:val="13"/>
          <ns0:rtl ns0:val="0"/>
          <ns0:lang ns0:val="en-US"/>
        </ns0:rPr>
        <ns0:t/>
      </ns0:r>
      <ns0:r>
        <ns0:rPr>
          <ns0:rStyle ns0:val="None"/>
          <ns0:spacing ns0:val="-3"/>
          <ns0:sz ns0:val="13"/>
          <ns0:szCs ns0:val="13"/>
          <ns0:rtl ns0:val="0"/>
        </ns0:rPr>
        <ns0:t xml:space="preserve"/>
      </ns0:r>
      <ns0:r>
        <ns0:rPr>
          <ns0:rStyle ns0:val="None"/>
          <ns0:sz ns0:val="13"/>
          <ns0:szCs ns0:val="13"/>
          <ns0:rtl ns0:val="0"/>
          <ns0:lang ns0:val="en-US"/>
        </ns0:rPr>
        <ns0:t/>
      </ns0:r>
      <ns0:r>
        <ns0:rPr>
          <ns0:rStyle ns0:val="None"/>
          <ns0:spacing ns0:val="-3"/>
          <ns0:sz ns0:val="13"/>
          <ns0:szCs ns0:val="13"/>
          <ns0:rtl ns0:val="0"/>
        </ns0:rPr>
        <ns0:t xml:space="preserve"> </ns0:t>
      </ns0:r>
      <ns0:r>
        <ns0:rPr>
          <ns0:rStyle ns0:val="None"/>
          <ns0:sz ns0:val="13"/>
          <ns0:szCs ns0:val="13"/>
          <ns0:rtl ns0:val="0"/>
          <ns0:lang ns0:val="en-US"/>
        </ns0:rPr>
        <ns0:t>July</ns0:t>
      </ns0:r>
      <ns0:r>
        <ns0:rPr>
          <ns0:rStyle ns0:val="None"/>
          <ns0:spacing ns0:val="-3"/>
          <ns0:sz ns0:val="13"/>
          <ns0:szCs ns0:val="13"/>
          <ns0:rtl ns0:val="0"/>
        </ns0:rPr>
        <ns0:t xml:space="preserve"> </ns0:t>
      </ns0:r>
      <ns0:r>
        <ns0:rPr>
          <ns0:rStyle ns0:val="None"/>
          <ns0:sz ns0:val="13"/>
          <ns0:szCs ns0:val="13"/>
          <ns0:rtl ns0:val="0"/>
        </ns0:rPr>
        <ns0:t>4,</ns0:t>
      </ns0:r>
      <ns0:r>
        <ns0:rPr>
          <ns0:rStyle ns0:val="None"/>
          <ns0:spacing ns0:val="-2"/>
          <ns0:sz ns0:val="13"/>
          <ns0:szCs ns0:val="13"/>
          <ns0:rtl ns0:val="0"/>
        </ns0:rPr>
        <ns0:t xml:space="preserve"> </ns0:t>
      </ns0:r>
      <ns0:r>
        <ns0:rPr>
          <ns0:rStyle ns0:val="None"/>
          <ns0:sz ns0:val="13"/>
          <ns0:szCs ns0:val="13"/>
          <ns0:rtl ns0:val="0"/>
        </ns0:rPr>
        <ns0:t>1996</ns0:t>
      </ns0:r>
      <ns0:r>
        <ns0:rPr>
          <ns0:rStyle ns0:val="None"/>
          <ns0:spacing ns0:val="-3"/>
          <ns0:sz ns0:val="13"/>
          <ns0:szCs ns0:val="13"/>
          <ns0:rtl ns0:val="0"/>
        </ns0:rPr>
        <ns0:t xml:space="preserve"> </ns0:t>
      </ns0:r>
      <ns0:r>
        <ns0:rPr>
          <ns0:rStyle ns0:val="None"/>
          <ns0:sz ns0:val="13"/>
          <ns0:szCs ns0:val="13"/>
          <ns0:rtl ns0:val="0"/>
          <ns0:lang ns0:val="en-US"/>
        </ns0:rPr>
        <ns0:t>was</ns0:t>
      </ns0:r>
      <ns0:r>
        <ns0:rPr>
          <ns0:rStyle ns0:val="None"/>
          <ns0:spacing ns0:val="-2"/>
          <ns0:sz ns0:val="13"/>
          <ns0:szCs ns0:val="13"/>
          <ns0:rtl ns0:val="0"/>
        </ns0:rPr>
        <ns0:t xml:space="preserve"> </ns0:t>
      </ns0:r>
      <ns0:r>
        <ns0:rPr>
          <ns0:rStyle ns0:val="None"/>
          <ns0:sz ns0:val="13"/>
          <ns0:szCs ns0:val="13"/>
          <ns0:rtl ns0:val="0"/>
          <ns0:lang ns0:val="en-US"/>
        </ns0:rPr>
        <ns0:t>issued</ns0:t>
      </ns0:r>
      <ns0:r>
        <ns0:rPr>
          <ns0:rStyle ns0:val="None"/>
          <ns0:spacing ns0:val="-3"/>
          <ns0:sz ns0:val="13"/>
          <ns0:szCs ns0:val="13"/>
          <ns0:rtl ns0:val="0"/>
        </ns0:rPr>
        <ns0:t xml:space="preserve"> </ns0:t>
      </ns0:r>
      <ns0:r>
        <ns0:rPr>
          <ns0:rStyle ns0:val="None"/>
          <ns0:sz ns0:val="13"/>
          <ns0:szCs ns0:val="13"/>
          <ns0:rtl ns0:val="0"/>
        </ns0:rPr>
        <ns0:t>by</ns0:t>
      </ns0:r>
      <ns0:r>
        <ns0:rPr>
          <ns0:rStyle ns0:val="None"/>
          <ns0:spacing ns0:val="-1"/>
          <ns0:sz ns0:val="13"/>
          <ns0:szCs ns0:val="13"/>
          <ns0:rtl ns0:val="0"/>
        </ns0:rPr>
        <ns0:t xml:space="preserve"> </ns0:t>
      </ns0:r>
      <ns0:r>
        <ns0:rPr>
          <ns0:rStyle ns0:val="None"/>
          <ns0:sz ns0:val="13"/>
          <ns0:szCs ns0:val="13"/>
          <ns0:rtl ns0:val="0"/>
          <ns0:lang ns0:val="it-IT"/>
        </ns0:rPr>
        <ns0:t>Davidson and Sons</ns0:t>
      </ns0:r>
      <ns0:r>
        <ns0:rPr>
          <ns0:rStyle ns0:val="None"/>
          <ns0:spacing ns0:val="-3"/>
          <ns0:sz ns0:val="13"/>
          <ns0:szCs ns0:val="13"/>
          <ns0:rtl ns0:val="0"/>
        </ns0:rPr>
        <ns0:t xml:space="preserve"/>
      </ns0:r>
      <ns0:r>
        <ns0:rPr>
          <ns0:rStyle ns0:val="None"/>
          <ns0:sz ns0:val="13"/>
          <ns0:szCs ns0:val="13"/>
          <ns0:rtl ns0:val="0"/>
          <ns0:lang ns0:val="en-US"/>
        </ns0:rPr>
        <ns0:t/>
      </ns0:r>
      <ns0:r>
        <ns0:rPr>
          <ns0:rStyle ns0:val="None"/>
          <ns0:spacing ns0:val="-3"/>
          <ns0:sz ns0:val="13"/>
          <ns0:szCs ns0:val="13"/>
          <ns0:rtl ns0:val="0"/>
        </ns0:rPr>
        <ns0:t xml:space="preserve"/>
      </ns0:r>
      <ns0:r>
        <ns0:rPr>
          <ns0:rStyle ns0:val="None"/>
          <ns0:sz ns0:val="13"/>
          <ns0:szCs ns0:val="13"/>
          <ns0:rtl ns0:val="0"/>
          <ns0:lang ns0:val="en-US"/>
        </ns0:rPr>
        <ns0:t/>
      </ns0:r>
      <ns0:r>
        <ns0:rPr>
          <ns0:rStyle ns0:val="None"/>
          <ns0:spacing ns0:val="-3"/>
          <ns0:sz ns0:val="13"/>
          <ns0:szCs ns0:val="13"/>
          <ns0:rtl ns0:val="0"/>
        </ns0:rPr>
        <ns0:t xml:space="preserve"/>
      </ns0:r>
      <ns0:r>
        <ns0:rPr>
          <ns0:rStyle ns0:val="None"/>
          <ns0:sz ns0:val="13"/>
          <ns0:szCs ns0:val="13"/>
          <ns0:rtl ns0:val="0"/>
          <ns0:lang ns0:val="nl-NL"/>
        </ns0:rPr>
        <ns0:t/>
      </ns0:r>
      <ns0:r>
        <ns0:rPr>
          <ns0:rStyle ns0:val="None"/>
          <ns0:spacing ns0:val="40"/>
          <ns0:sz ns0:val="13"/>
          <ns0:szCs ns0:val="13"/>
          <ns0:rtl ns0:val="0"/>
        </ns0:rPr>
        <ns0:t xml:space="preserve"> </ns0:t>
      </ns0:r>
      <ns0:r>
        <ns0:rPr>
          <ns0:rStyle ns0:val="None"/>
          <ns0:sz ns0:val="13"/>
          <ns0:szCs ns0:val="13"/>
          <ns0:rtl ns0:val="0"/>
          <ns0:lang ns0:val="en-US"/>
        </ns0:rPr>
        <ns0:t>at 608 Tina Squares, West John, PR 78047 pursuant to change of name under the Companies Act, 1956. Further, pursuant to a special resolution passed by our Shareholders on January 13, 2011 which was confirmed by an order of the regional director</ns0:t>
      </ns0:r>
      <ns0:r>
        <ns0:rPr>
          <ns0:rStyle ns0:val="None"/>
          <ns0:spacing ns0:val="40"/>
          <ns0:sz ns0:val="13"/>
          <ns0:szCs ns0:val="13"/>
          <ns0:rtl ns0:val="0"/>
        </ns0:rPr>
        <ns0:t xml:space="preserve"> </ns0:t>
      </ns0:r>
      <ns0:r>
        <ns0:rPr>
          <ns0:rStyle ns0:val="None"/>
          <ns0:sz ns0:val="13"/>
          <ns0:szCs ns0:val="13"/>
          <ns0:rtl ns0:val="0"/>
          <ns0:lang ns0:val="en-US"/>
        </ns0:rPr>
        <ns0:t>dated</ns0:t>
      </ns0:r>
      <ns0:r>
        <ns0:rPr>
          <ns0:rStyle ns0:val="None"/>
          <ns0:spacing ns0:val="-1"/>
          <ns0:sz ns0:val="13"/>
          <ns0:szCs ns0:val="13"/>
          <ns0:rtl ns0:val="0"/>
        </ns0:rPr>
        <ns0:t xml:space="preserve"> </ns0:t>
      </ns0:r>
      <ns0:r>
        <ns0:rPr>
          <ns0:rStyle ns0:val="None"/>
          <ns0:sz ns0:val="13"/>
          <ns0:szCs ns0:val="13"/>
          <ns0:rtl ns0:val="0"/>
          <ns0:lang ns0:val="de-DE"/>
        </ns0:rPr>
        <ns0:t>August</ns0:t>
      </ns0:r>
      <ns0:r>
        <ns0:rPr>
          <ns0:rStyle ns0:val="None"/>
          <ns0:spacing ns0:val="-2"/>
          <ns0:sz ns0:val="13"/>
          <ns0:szCs ns0:val="13"/>
          <ns0:rtl ns0:val="0"/>
        </ns0:rPr>
        <ns0:t xml:space="preserve"> </ns0:t>
      </ns0:r>
      <ns0:r>
        <ns0:rPr>
          <ns0:rStyle ns0:val="None"/>
          <ns0:sz ns0:val="13"/>
          <ns0:szCs ns0:val="13"/>
          <ns0:rtl ns0:val="0"/>
        </ns0:rPr>
        <ns0:t>16,</ns0:t>
      </ns0:r>
      <ns0:r>
        <ns0:rPr>
          <ns0:rStyle ns0:val="None"/>
          <ns0:spacing ns0:val="-3"/>
          <ns0:sz ns0:val="13"/>
          <ns0:szCs ns0:val="13"/>
          <ns0:rtl ns0:val="0"/>
        </ns0:rPr>
        <ns0:t xml:space="preserve"> </ns0:t>
      </ns0:r>
      <ns0:r>
        <ns0:rPr>
          <ns0:rStyle ns0:val="None"/>
          <ns0:sz ns0:val="13"/>
          <ns0:szCs ns0:val="13"/>
          <ns0:rtl ns0:val="0"/>
        </ns0:rPr>
        <ns0:t>2011,</ns0:t>
      </ns0:r>
      <ns0:r>
        <ns0:rPr>
          <ns0:rStyle ns0:val="None"/>
          <ns0:spacing ns0:val="-3"/>
          <ns0:sz ns0:val="13"/>
          <ns0:szCs ns0:val="13"/>
          <ns0:rtl ns0:val="0"/>
        </ns0:rPr>
        <ns0:t xml:space="preserve"> </ns0:t>
      </ns0:r>
      <ns0:r>
        <ns0:rPr>
          <ns0:rStyle ns0:val="None"/>
          <ns0:sz ns0:val="13"/>
          <ns0:szCs ns0:val="13"/>
          <ns0:rtl ns0:val="0"/>
          <ns0:lang ns0:val="en-US"/>
        </ns0:rPr>
        <ns0:t>Carlson, Clarke and Torres</ns0:t>
      </ns0:r>
      <ns0:r>
        <ns0:rPr>
          <ns0:rStyle ns0:val="None"/>
          <ns0:spacing ns0:val="-2"/>
          <ns0:sz ns0:val="13"/>
          <ns0:szCs ns0:val="13"/>
          <ns0:rtl ns0:val="0"/>
        </ns0:rPr>
        <ns0:t xml:space="preserve"/>
      </ns0:r>
      <ns0:r>
        <ns0:rPr>
          <ns0:rStyle ns0:val="None"/>
          <ns0:sz ns0:val="13"/>
          <ns0:szCs ns0:val="13"/>
          <ns0:rtl ns0:val="0"/>
          <ns0:lang ns0:val="en-US"/>
        </ns0:rPr>
        <ns0:t/>
      </ns0:r>
      <ns0:r>
        <ns0:rPr>
          <ns0:rStyle ns0:val="None"/>
          <ns0:spacing ns0:val="-4"/>
          <ns0:sz ns0:val="13"/>
          <ns0:szCs ns0:val="13"/>
          <ns0:rtl ns0:val="0"/>
        </ns0:rPr>
        <ns0:t xml:space="preserve"/>
      </ns0:r>
      <ns0:r>
        <ns0:rPr>
          <ns0:rStyle ns0:val="None"/>
          <ns0:sz ns0:val="13"/>
          <ns0:szCs ns0:val="13"/>
          <ns0:rtl ns0:val="0"/>
          <ns0:lang ns0:val="en-US"/>
        </ns0:rPr>
        <ns0:t/>
      </ns0:r>
      <ns0:r>
        <ns0:rPr>
          <ns0:rStyle ns0:val="None"/>
          <ns0:spacing ns0:val="-1"/>
          <ns0:sz ns0:val="13"/>
          <ns0:szCs ns0:val="13"/>
          <ns0:rtl ns0:val="0"/>
        </ns0:rPr>
        <ns0:t xml:space="preserve"/>
      </ns0:r>
      <ns0:r>
        <ns0:rPr>
          <ns0:rStyle ns0:val="None"/>
          <ns0:sz ns0:val="13"/>
          <ns0:szCs ns0:val="13"/>
          <ns0:rtl ns0:val="0"/>
          <ns0:lang ns0:val="en-US"/>
        </ns0:rPr>
        <ns0:t/>
      </ns0:r>
      <ns0:r>
        <ns0:rPr>
          <ns0:rStyle ns0:val="None"/>
          <ns0:spacing ns0:val="-6"/>
          <ns0:sz ns0:val="13"/>
          <ns0:szCs ns0:val="13"/>
          <ns0:rtl ns0:val="0"/>
        </ns0:rPr>
        <ns0:t xml:space="preserve"/>
      </ns0:r>
      <ns0:r>
        <ns0:rPr>
          <ns0:rStyle ns0:val="None"/>
          <ns0:sz ns0:val="13"/>
          <ns0:szCs ns0:val="13"/>
          <ns0:rtl ns0:val="0"/>
          <ns0:lang ns0:val="fr-FR"/>
        </ns0:rPr>
        <ns0:t/>
      </ns0:r>
      <ns0:r>
        <ns0:rPr>
          <ns0:rStyle ns0:val="None"/>
          <ns0:spacing ns0:val="-1"/>
          <ns0:sz ns0:val="13"/>
          <ns0:szCs ns0:val="13"/>
          <ns0:rtl ns0:val="0"/>
        </ns0:rPr>
        <ns0:t xml:space="preserve"/>
      </ns0:r>
      <ns0:r>
        <ns0:rPr>
          <ns0:rStyle ns0:val="None"/>
          <ns0:sz ns0:val="13"/>
          <ns0:szCs ns0:val="13"/>
          <ns0:rtl ns0:val="0"/>
          <ns0:lang ns0:val="en-US"/>
        </ns0:rPr>
        <ns0:t/>
      </ns0:r>
      <ns0:r>
        <ns0:rPr>
          <ns0:rStyle ns0:val="None"/>
          <ns0:spacing ns0:val="-2"/>
          <ns0:sz ns0:val="13"/>
          <ns0:szCs ns0:val="13"/>
          <ns0:rtl ns0:val="0"/>
        </ns0:rPr>
        <ns0:t xml:space="preserve"/>
      </ns0:r>
      <ns0:r>
        <ns0:rPr>
          <ns0:rStyle ns0:val="None"/>
          <ns0:sz ns0:val="13"/>
          <ns0:szCs ns0:val="13"/>
          <ns0:rtl ns0:val="0"/>
          <ns0:lang ns0:val="en-US"/>
        </ns0:rPr>
        <ns0:t/>
      </ns0:r>
      <ns0:r>
        <ns0:rPr>
          <ns0:rStyle ns0:val="None"/>
          <ns0:spacing ns0:val="-1"/>
          <ns0:sz ns0:val="13"/>
          <ns0:szCs ns0:val="13"/>
          <ns0:rtl ns0:val="0"/>
        </ns0:rPr>
        <ns0:t xml:space="preserve"/>
      </ns0:r>
      <ns0:r>
        <ns0:rPr>
          <ns0:rStyle ns0:val="None"/>
          <ns0:sz ns0:val="13"/>
          <ns0:szCs ns0:val="13"/>
          <ns0:rtl ns0:val="0"/>
          <ns0:lang ns0:val="en-US"/>
        </ns0:rPr>
        <ns0:t/>
      </ns0:r>
      <ns0:r>
        <ns0:rPr>
          <ns0:rStyle ns0:val="None"/>
          <ns0:spacing ns0:val="-4"/>
          <ns0:sz ns0:val="13"/>
          <ns0:szCs ns0:val="13"/>
          <ns0:rtl ns0:val="0"/>
        </ns0:rPr>
        <ns0:t xml:space="preserve"> </ns0:t>
      </ns0:r>
      <ns0:r>
        <ns0:rPr>
          <ns0:rStyle ns0:val="None"/>
          <ns0:sz ns0:val="13"/>
          <ns0:szCs ns0:val="13"/>
          <ns0:rtl ns0:val="0"/>
          <ns0:lang ns0:val="en-US"/>
        </ns0:rPr>
        <ns0:t>from</ns0:t>
      </ns0:r>
      <ns0:r>
        <ns0:rPr>
          <ns0:rStyle ns0:val="None"/>
          <ns0:spacing ns0:val="-1"/>
          <ns0:sz ns0:val="13"/>
          <ns0:szCs ns0:val="13"/>
          <ns0:rtl ns0:val="0"/>
        </ns0:rPr>
        <ns0:t xml:space="preserve"> </ns0:t>
      </ns0:r>
      <ns0:r>
        <ns0:rPr>
          <ns0:rStyle ns0:val="None"/>
          <ns0:sz ns0:val="13"/>
          <ns0:szCs ns0:val="13"/>
          <ns0:rtl ns0:val="0"/>
          <ns0:lang ns0:val="en-US"/>
        </ns0:rPr>
        <ns0:t>the</ns0:t>
      </ns0:r>
      <ns0:r>
        <ns0:rPr>
          <ns0:rStyle ns0:val="None"/>
          <ns0:spacing ns0:val="-4"/>
          <ns0:sz ns0:val="13"/>
          <ns0:szCs ns0:val="13"/>
          <ns0:rtl ns0:val="0"/>
        </ns0:rPr>
        <ns0:t xml:space="preserve"> </ns0:t>
      </ns0:r>
      <ns0:r>
        <ns0:rPr>
          <ns0:rStyle ns0:val="None"/>
          <ns0:sz ns0:val="13"/>
          <ns0:szCs ns0:val="13"/>
          <ns0:rtl ns0:val="0"/>
          <ns0:lang ns0:val="en-US"/>
        </ns0:rPr>
        <ns0:t>jurisdiction</ns0:t>
      </ns0:r>
      <ns0:r>
        <ns0:rPr>
          <ns0:rStyle ns0:val="None"/>
          <ns0:spacing ns0:val="-2"/>
          <ns0:sz ns0:val="13"/>
          <ns0:szCs ns0:val="13"/>
          <ns0:rtl ns0:val="0"/>
        </ns0:rPr>
        <ns0:t xml:space="preserve"> </ns0:t>
      </ns0:r>
      <ns0:r>
        <ns0:rPr>
          <ns0:rStyle ns0:val="None"/>
          <ns0:sz ns0:val="13"/>
          <ns0:szCs ns0:val="13"/>
          <ns0:rtl ns0:val="0"/>
          <ns0:lang ns0:val="en-US"/>
        </ns0:rPr>
        <ns0:t>of</ns0:t>
      </ns0:r>
      <ns0:r>
        <ns0:rPr>
          <ns0:rStyle ns0:val="None"/>
          <ns0:spacing ns0:val="-1"/>
          <ns0:sz ns0:val="13"/>
          <ns0:szCs ns0:val="13"/>
          <ns0:rtl ns0:val="0"/>
        </ns0:rPr>
        <ns0:t xml:space="preserve"> </ns0:t>
      </ns0:r>
      <ns0:r>
        <ns0:rPr>
          <ns0:rStyle ns0:val="None"/>
          <ns0:sz ns0:val="13"/>
          <ns0:szCs ns0:val="13"/>
          <ns0:rtl ns0:val="0"/>
          <ns0:lang ns0:val="it-IT"/>
        </ns0:rPr>
        <ns0:t>Parker Group</ns0:t>
      </ns0:r>
      <ns0:r>
        <ns0:rPr>
          <ns0:rStyle ns0:val="None"/>
          <ns0:spacing ns0:val="-4"/>
          <ns0:sz ns0:val="13"/>
          <ns0:szCs ns0:val="13"/>
          <ns0:rtl ns0:val="0"/>
        </ns0:rPr>
        <ns0:t xml:space="preserve"/>
      </ns0:r>
      <ns0:r>
        <ns0:rPr>
          <ns0:rStyle ns0:val="None"/>
          <ns0:sz ns0:val="13"/>
          <ns0:szCs ns0:val="13"/>
          <ns0:rtl ns0:val="0"/>
          <ns0:lang ns0:val="en-US"/>
        </ns0:rPr>
        <ns0:t/>
      </ns0:r>
      <ns0:r>
        <ns0:rPr>
          <ns0:rStyle ns0:val="None"/>
          <ns0:spacing ns0:val="-1"/>
          <ns0:sz ns0:val="13"/>
          <ns0:szCs ns0:val="13"/>
          <ns0:rtl ns0:val="0"/>
        </ns0:rPr>
        <ns0:t xml:space="preserve"/>
      </ns0:r>
      <ns0:r>
        <ns0:rPr>
          <ns0:rStyle ns0:val="None"/>
          <ns0:sz ns0:val="13"/>
          <ns0:szCs ns0:val="13"/>
          <ns0:rtl ns0:val="0"/>
          <ns0:lang ns0:val="en-US"/>
        </ns0:rPr>
        <ns0:t>,</ns0:t>
      </ns0:r>
      <ns0:r>
        <ns0:rPr>
          <ns0:rStyle ns0:val="None"/>
          <ns0:spacing ns0:val="-3"/>
          <ns0:sz ns0:val="13"/>
          <ns0:szCs ns0:val="13"/>
          <ns0:rtl ns0:val="0"/>
        </ns0:rPr>
        <ns0:t xml:space="preserve"> </ns0:t>
      </ns0:r>
      <ns0:r>
        <ns0:rPr>
          <ns0:rStyle ns0:val="None"/>
          <ns0:sz ns0:val="13"/>
          <ns0:szCs ns0:val="13"/>
          <ns0:rtl ns0:val="0"/>
          <ns0:lang ns0:val="nl-NL"/>
        </ns0:rPr>
        <ns0:t>Maharashtra</ns0:t>
      </ns0:r>
      <ns0:r>
        <ns0:rPr>
          <ns0:rStyle ns0:val="None"/>
          <ns0:spacing ns0:val="-2"/>
          <ns0:sz ns0:val="13"/>
          <ns0:szCs ns0:val="13"/>
          <ns0:rtl ns0:val="0"/>
        </ns0:rPr>
        <ns0:t xml:space="preserve"> </ns0:t>
      </ns0:r>
      <ns0:r>
        <ns0:rPr>
          <ns0:rStyle ns0:val="None"/>
          <ns0:sz ns0:val="13"/>
          <ns0:szCs ns0:val="13"/>
          <ns0:rtl ns0:val="0"/>
        </ns0:rPr>
        <ns0:t>at</ns0:t>
      </ns0:r>
      <ns0:r>
        <ns0:rPr>
          <ns0:rStyle ns0:val="None"/>
          <ns0:spacing ns0:val="-4"/>
          <ns0:sz ns0:val="13"/>
          <ns0:szCs ns0:val="13"/>
          <ns0:rtl ns0:val="0"/>
        </ns0:rPr>
        <ns0:t xml:space="preserve"> </ns0:t>
      </ns0:r>
      <ns0:r>
        <ns0:rPr>
          <ns0:rStyle ns0:val="None"/>
          <ns0:sz ns0:val="13"/>
          <ns0:szCs ns0:val="13"/>
          <ns0:rtl ns0:val="0"/>
          <ns0:lang ns0:val="pt-PT"/>
        </ns0:rPr>
        <ns0:t>608 Tina Squares, West John, PR 78047</ns0:t>
      </ns0:r>
      <ns0:r>
        <ns0:rPr>
          <ns0:rStyle ns0:val="None"/>
          <ns0:spacing ns0:val="-2"/>
          <ns0:sz ns0:val="13"/>
          <ns0:szCs ns0:val="13"/>
          <ns0:rtl ns0:val="0"/>
        </ns0:rPr>
        <ns0:t xml:space="preserve"> </ns0:t>
      </ns0:r>
      <ns0:r>
        <ns0:rPr>
          <ns0:rStyle ns0:val="None"/>
          <ns0:sz ns0:val="13"/>
          <ns0:szCs ns0:val="13"/>
          <ns0:rtl ns0:val="0"/>
        </ns0:rPr>
        <ns0:t>to</ns0:t>
      </ns0:r>
      <ns0:r>
        <ns0:rPr>
          <ns0:rStyle ns0:val="None"/>
          <ns0:spacing ns0:val="-2"/>
          <ns0:sz ns0:val="13"/>
          <ns0:szCs ns0:val="13"/>
          <ns0:rtl ns0:val="0"/>
        </ns0:rPr>
        <ns0:t xml:space="preserve"> </ns0:t>
      </ns0:r>
      <ns0:r>
        <ns0:rPr>
          <ns0:rStyle ns0:val="None"/>
          <ns0:sz ns0:val="13"/>
          <ns0:szCs ns0:val="13"/>
          <ns0:rtl ns0:val="0"/>
          <ns0:lang ns0:val="en-US"/>
        </ns0:rPr>
        <ns0:t>the</ns0:t>
      </ns0:r>
      <ns0:r>
        <ns0:rPr>
          <ns0:rStyle ns0:val="None"/>
          <ns0:spacing ns0:val="-4"/>
          <ns0:sz ns0:val="13"/>
          <ns0:szCs ns0:val="13"/>
          <ns0:rtl ns0:val="0"/>
        </ns0:rPr>
        <ns0:t xml:space="preserve"> </ns0:t>
      </ns0:r>
      <ns0:r>
        <ns0:rPr>
          <ns0:rStyle ns0:val="None"/>
          <ns0:sz ns0:val="13"/>
          <ns0:szCs ns0:val="13"/>
          <ns0:rtl ns0:val="0"/>
          <ns0:lang ns0:val="en-US"/>
        </ns0:rPr>
        <ns0:t>jurisdiction</ns0:t>
      </ns0:r>
      <ns0:r>
        <ns0:rPr>
          <ns0:rStyle ns0:val="None"/>
          <ns0:spacing ns0:val="-2"/>
          <ns0:sz ns0:val="13"/>
          <ns0:szCs ns0:val="13"/>
          <ns0:rtl ns0:val="0"/>
        </ns0:rPr>
        <ns0:t xml:space="preserve"> </ns0:t>
      </ns0:r>
      <ns0:r>
        <ns0:rPr>
          <ns0:rStyle ns0:val="None"/>
          <ns0:sz ns0:val="13"/>
          <ns0:szCs ns0:val="13"/>
          <ns0:rtl ns0:val="0"/>
          <ns0:lang ns0:val="en-US"/>
        </ns0:rPr>
        <ns0:t>of</ns0:t>
      </ns0:r>
      <ns0:r>
        <ns0:rPr>
          <ns0:rStyle ns0:val="None"/>
          <ns0:spacing ns0:val="-1"/>
          <ns0:sz ns0:val="13"/>
          <ns0:szCs ns0:val="13"/>
          <ns0:rtl ns0:val="0"/>
        </ns0:rPr>
        <ns0:t xml:space="preserve"> </ns0:t>
      </ns0:r>
      <ns0:r>
        <ns0:rPr>
          <ns0:rStyle ns0:val="None"/>
          <ns0:sz ns0:val="13"/>
          <ns0:szCs ns0:val="13"/>
          <ns0:rtl ns0:val="0"/>
          <ns0:lang ns0:val="en-US"/>
        </ns0:rPr>
        <ns0:t>the</ns0:t>
      </ns0:r>
      <ns0:r>
        <ns0:rPr>
          <ns0:rStyle ns0:val="None"/>
          <ns0:spacing ns0:val="-4"/>
          <ns0:sz ns0:val="13"/>
          <ns0:szCs ns0:val="13"/>
          <ns0:rtl ns0:val="0"/>
        </ns0:rPr>
        <ns0:t xml:space="preserve"> </ns0:t>
      </ns0:r>
      <ns0:r>
        <ns0:rPr>
          <ns0:rStyle ns0:val="None"/>
          <ns0:sz ns0:val="13"/>
          <ns0:szCs ns0:val="13"/>
          <ns0:rtl ns0:val="0"/>
          <ns0:lang ns0:val="it-IT"/>
        </ns0:rPr>
        <ns0:t>Registrar</ns0:t>
      </ns0:r>
      <ns0:r>
        <ns0:rPr>
          <ns0:rStyle ns0:val="None"/>
          <ns0:spacing ns0:val="-2"/>
          <ns0:sz ns0:val="13"/>
          <ns0:szCs ns0:val="13"/>
          <ns0:rtl ns0:val="0"/>
        </ns0:rPr>
        <ns0:t xml:space="preserve"> </ns0:t>
      </ns0:r>
      <ns0:r>
        <ns0:rPr>
          <ns0:rStyle ns0:val="None"/>
          <ns0:sz ns0:val="13"/>
          <ns0:szCs ns0:val="13"/>
          <ns0:rtl ns0:val="0"/>
          <ns0:lang ns0:val="en-US"/>
        </ns0:rPr>
        <ns0:t>of</ns0:t>
      </ns0:r>
      <ns0:r>
        <ns0:rPr>
          <ns0:rStyle ns0:val="None"/>
          <ns0:spacing ns0:val="-4"/>
          <ns0:sz ns0:val="13"/>
          <ns0:szCs ns0:val="13"/>
          <ns0:rtl ns0:val="0"/>
        </ns0:rPr>
        <ns0:t xml:space="preserve"> </ns0:t>
      </ns0:r>
      <ns0:r>
        <ns0:rPr>
          <ns0:rStyle ns0:val="None"/>
          <ns0:sz ns0:val="13"/>
          <ns0:szCs ns0:val="13"/>
          <ns0:rtl ns0:val="0"/>
          <ns0:lang ns0:val="en-US"/>
        </ns0:rPr>
        <ns0:t>Companies,</ns0:t>
      </ns0:r>
      <ns0:r>
        <ns0:rPr>
          <ns0:rStyle ns0:val="None"/>
          <ns0:spacing ns0:val="-1"/>
          <ns0:sz ns0:val="13"/>
          <ns0:szCs ns0:val="13"/>
          <ns0:rtl ns0:val="0"/>
        </ns0:rPr>
        <ns0:t xml:space="preserve"> </ns0:t>
      </ns0:r>
      <ns0:r>
        <ns0:rPr>
          <ns0:rStyle ns0:val="None"/>
          <ns0:sz ns0:val="13"/>
          <ns0:szCs ns0:val="13"/>
          <ns0:rtl ns0:val="0"/>
          <ns0:lang ns0:val="nl-NL"/>
        </ns0:rPr>
        <ns0:t>Maharashtra</ns0:t>
      </ns0:r>
      <ns0:r>
        <ns0:rPr>
          <ns0:rStyle ns0:val="None"/>
          <ns0:spacing ns0:val="-2"/>
          <ns0:sz ns0:val="13"/>
          <ns0:szCs ns0:val="13"/>
          <ns0:rtl ns0:val="0"/>
        </ns0:rPr>
        <ns0:t xml:space="preserve"> </ns0:t>
      </ns0:r>
      <ns0:r>
        <ns0:rPr>
          <ns0:rStyle ns0:val="None"/>
          <ns0:sz ns0:val="13"/>
          <ns0:szCs ns0:val="13"/>
          <ns0:rtl ns0:val="0"/>
        </ns0:rPr>
        <ns0:t>at</ns0:t>
      </ns0:r>
      <ns0:r>
        <ns0:rPr>
          <ns0:rStyle ns0:val="None"/>
          <ns0:spacing ns0:val="-2"/>
          <ns0:sz ns0:val="13"/>
          <ns0:szCs ns0:val="13"/>
          <ns0:rtl ns0:val="0"/>
        </ns0:rPr>
        <ns0:t xml:space="preserve"> </ns0:t>
      </ns0:r>
      <ns0:r>
        <ns0:rPr>
          <ns0:rStyle ns0:val="None"/>
          <ns0:sz ns0:val="13"/>
          <ns0:szCs ns0:val="13"/>
          <ns0:rtl ns0:val="0"/>
          <ns0:lang ns0:val="en-US"/>
        </ns0:rPr>
        <ns0:t>Barton-Marshall, and</ns0:t>
      </ns0:r>
      <ns0:r>
        <ns0:rPr>
          <ns0:rStyle ns0:val="None"/>
          <ns0:spacing ns0:val="40"/>
          <ns0:sz ns0:val="13"/>
          <ns0:szCs ns0:val="13"/>
          <ns0:rtl ns0:val="0"/>
        </ns0:rPr>
        <ns0:t xml:space="preserve"> </ns0:t>
      </ns0:r>
      <ns0:r>
        <ns0:rPr>
          <ns0:rStyle ns0:val="None"/>
          <ns0:sz ns0:val="13"/>
          <ns0:szCs ns0:val="13"/>
          <ns0:rtl ns0:val="0"/>
          <ns0:lang ns0:val="en-US"/>
        </ns0:rPr>
        <ns0:t>a certificate of registration of the order of regional director Jason Moses of Phillips-Nelson within the same state was issued to</ns0:t>
      </ns0:r>
      <ns0:r>
        <ns0:rPr>
          <ns0:rStyle ns0:val="None"/>
          <ns0:spacing ns0:val="-1"/>
          <ns0:sz ns0:val="13"/>
          <ns0:szCs ns0:val="13"/>
          <ns0:rtl ns0:val="0"/>
        </ns0:rPr>
        <ns0:t xml:space="preserve"> </ns0:t>
      </ns0:r>
      <ns0:r>
        <ns0:rPr>
          <ns0:rStyle ns0:val="None"/>
          <ns0:sz ns0:val="13"/>
          <ns0:szCs ns0:val="13"/>
          <ns0:rtl ns0:val="0"/>
          <ns0:lang ns0:val="en-US"/>
        </ns0:rPr>
        <ns0:t>439 Rachel Pike Suite 967, Alisonton, CA 16461 on October 13, 2011, by Olsen-Tucker. On Ramos Ltd</ns0:t>
      </ns0:r>
      <ns0:r>
        <ns0:rPr>
          <ns0:rStyle ns0:val="None"/>
          <ns0:spacing ns0:val="40"/>
          <ns0:sz ns0:val="13"/>
          <ns0:szCs ns0:val="13"/>
          <ns0:rtl ns0:val="0"/>
        </ns0:rPr>
        <ns0:t xml:space="preserve"/>
      </ns0:r>
      <ns0:r>
        <ns0:rPr>
          <ns0:rStyle ns0:val="None"/>
          <ns0:sz ns0:val="13"/>
          <ns0:szCs ns0:val="13"/>
          <ns0:rtl ns0:val="0"/>
          <ns0:lang ns0:val="en-US"/>
        </ns0:rPr>
        <ns0:t>, pursuant to a resolution passed by our George LLC on December 11, 2024 and a special resolution passed by our Shareholders on December 19, 2024, the name of our</ns0:t>
      </ns0:r>
      <ns0:r>
        <ns0:rPr>
          <ns0:rStyle ns0:val="None"/>
          <ns0:spacing ns0:val="40"/>
          <ns0:sz ns0:val="13"/>
          <ns0:szCs ns0:val="13"/>
          <ns0:rtl ns0:val="0"/>
        </ns0:rPr>
        <ns0:t xml:space="preserve"> </ns0:t>
      </ns0:r>
      <ns0:r>
        <ns0:rPr>
          <ns0:rStyle ns0:val="None"/>
          <ns0:sz ns0:val="13"/>
          <ns0:szCs ns0:val="13"/>
          <ns0:rtl ns0:val="0"/>
          <ns0:lang ns0:val="en-US"/>
        </ns0:rPr>
        <ns0:t>Company</ns0:t>
      </ns0:r>
      <ns0:r>
        <ns0:rPr>
          <ns0:rStyle ns0:val="None"/>
          <ns0:spacing ns0:val="-1"/>
          <ns0:sz ns0:val="13"/>
          <ns0:szCs ns0:val="13"/>
          <ns0:rtl ns0:val="0"/>
        </ns0:rPr>
        <ns0:t xml:space="preserve"> </ns0:t>
      </ns0:r>
      <ns0:r>
        <ns0:rPr>
          <ns0:rStyle ns0:val="None"/>
          <ns0:sz ns0:val="13"/>
          <ns0:szCs ns0:val="13"/>
          <ns0:rtl ns0:val="0"/>
          <ns0:lang ns0:val="en-US"/>
        </ns0:rPr>
        <ns0:t>was</ns0:t>
      </ns0:r>
      <ns0:r>
        <ns0:rPr>
          <ns0:rStyle ns0:val="None"/>
          <ns0:spacing ns0:val="-1"/>
          <ns0:sz ns0:val="13"/>
          <ns0:szCs ns0:val="13"/>
          <ns0:rtl ns0:val="0"/>
        </ns0:rPr>
        <ns0:t xml:space="preserve"> </ns0:t>
      </ns0:r>
      <ns0:r>
        <ns0:rPr>
          <ns0:rStyle ns0:val="None"/>
          <ns0:sz ns0:val="13"/>
          <ns0:szCs ns0:val="13"/>
          <ns0:rtl ns0:val="0"/>
          <ns0:lang ns0:val="en-US"/>
        </ns0:rPr>
        <ns0:t>changed</ns0:t>
      </ns0:r>
      <ns0:r>
        <ns0:rPr>
          <ns0:rStyle ns0:val="None"/>
          <ns0:spacing ns0:val="-2"/>
          <ns0:sz ns0:val="13"/>
          <ns0:szCs ns0:val="13"/>
          <ns0:rtl ns0:val="0"/>
        </ns0:rPr>
        <ns0:t xml:space="preserve"> </ns0:t>
      </ns0:r>
      <ns0:r>
        <ns0:rPr>
          <ns0:rStyle ns0:val="None"/>
          <ns0:sz ns0:val="13"/>
          <ns0:szCs ns0:val="13"/>
          <ns0:rtl ns0:val="0"/>
        </ns0:rPr>
        <ns0:t>to</ns0:t>
      </ns0:r>
      <ns0:r>
        <ns0:rPr>
          <ns0:rStyle ns0:val="None"/>
          <ns0:spacing ns0:val="-4"/>
          <ns0:sz ns0:val="13"/>
          <ns0:szCs ns0:val="13"/>
          <ns0:rtl ns0:val="0"/>
        </ns0:rPr>
        <ns0:t xml:space="preserve"> </ns0:t>
      </ns0:r>
      <ns0:r>
        <ns0:rPr>
          <ns0:rStyle ns0:val="None"/>
          <ns0:sz ns0:val="13"/>
          <ns0:szCs ns0:val="13"/>
          <ns0:rtl ns0:val="1"/>
          <ns0:lang ns0:val="ar-SA" ns0:bidi="ar-SA"/>
        </ns0:rPr>
        <ns0:t>“</ns0:t>
      </ns0:r>
      <ns0:r>
        <ns0:rPr>
          <ns0:rStyle ns0:val="None"/>
          <ns0:i ns0:val="1"/>
          <ns0:iCs ns0:val="1"/>
          <ns0:sz ns0:val="13"/>
          <ns0:szCs ns0:val="13"/>
          <ns0:rtl ns0:val="0"/>
        </ns0:rPr>
        <ns0:t>Shah LLC</ns0:t>
      </ns0:r>
      <ns0:r>
        <ns0:rPr>
          <ns0:rStyle ns0:val="None"/>
          <ns0:i ns0:val="1"/>
          <ns0:iCs ns0:val="1"/>
          <ns0:spacing ns0:val="-2"/>
          <ns0:sz ns0:val="13"/>
          <ns0:szCs ns0:val="13"/>
          <ns0:rtl ns0:val="0"/>
        </ns0:rPr>
        <ns0:t xml:space="preserve"/>
      </ns0:r>
      <ns0:r>
        <ns0:rPr>
          <ns0:rStyle ns0:val="None"/>
          <ns0:i ns0:val="1"/>
          <ns0:iCs ns0:val="1"/>
          <ns0:sz ns0:val="13"/>
          <ns0:szCs ns0:val="13"/>
          <ns0:rtl ns0:val="0"/>
          <ns0:lang ns0:val="fr-FR"/>
        </ns0:rPr>
        <ns0:t/>
      </ns0:r>
      <ns0:r>
        <ns0:rPr>
          <ns0:rStyle ns0:val="None"/>
          <ns0:i ns0:val="1"/>
          <ns0:iCs ns0:val="1"/>
          <ns0:spacing ns0:val="-4"/>
          <ns0:sz ns0:val="13"/>
          <ns0:szCs ns0:val="13"/>
          <ns0:rtl ns0:val="0"/>
        </ns0:rPr>
        <ns0:t xml:space="preserve"/>
      </ns0:r>
      <ns0:r>
        <ns0:rPr>
          <ns0:rStyle ns0:val="None"/>
          <ns0:i ns0:val="1"/>
          <ns0:iCs ns0:val="1"/>
          <ns0:sz ns0:val="13"/>
          <ns0:szCs ns0:val="13"/>
          <ns0:rtl ns0:val="0"/>
          <ns0:lang ns0:val="en-US"/>
        </ns0:rPr>
        <ns0:t/>
      </ns0:r>
      <ns0:r>
        <ns0:rPr>
          <ns0:rStyle ns0:val="None"/>
          <ns0:sz ns0:val="13"/>
          <ns0:szCs ns0:val="13"/>
          <ns0:rtl ns0:val="0"/>
        </ns0:rPr>
        <ns0:t>”</ns0:t>
      </ns0:r>
      <ns0:r>
        <ns0:rPr>
          <ns0:rStyle ns0:val="None"/>
          <ns0:spacing ns0:val="-1"/>
          <ns0:sz ns0:val="13"/>
          <ns0:szCs ns0:val="13"/>
          <ns0:rtl ns0:val="0"/>
        </ns0:rPr>
        <ns0:t xml:space="preserve"> </ns0:t>
      </ns0:r>
      <ns0:r>
        <ns0:rPr>
          <ns0:rStyle ns0:val="None"/>
          <ns0:sz ns0:val="13"/>
          <ns0:szCs ns0:val="13"/>
          <ns0:rtl ns0:val="0"/>
        </ns0:rPr>
        <ns0:t>and</ns0:t>
      </ns0:r>
      <ns0:r>
        <ns0:rPr>
          <ns0:rStyle ns0:val="None"/>
          <ns0:spacing ns0:val="-1"/>
          <ns0:sz ns0:val="13"/>
          <ns0:szCs ns0:val="13"/>
          <ns0:rtl ns0:val="0"/>
        </ns0:rPr>
        <ns0:t xml:space="preserve"> </ns0:t>
      </ns0:r>
      <ns0:r>
        <ns0:rPr>
          <ns0:rStyle ns0:val="None"/>
          <ns0:sz ns0:val="13"/>
          <ns0:szCs ns0:val="13"/>
          <ns0:rtl ns0:val="0"/>
        </ns0:rPr>
        <ns0:t>a</ns0:t>
      </ns0:r>
      <ns0:r>
        <ns0:rPr>
          <ns0:rStyle ns0:val="None"/>
          <ns0:spacing ns0:val="-4"/>
          <ns0:sz ns0:val="13"/>
          <ns0:szCs ns0:val="13"/>
          <ns0:rtl ns0:val="0"/>
        </ns0:rPr>
        <ns0:t xml:space="preserve"> </ns0:t>
      </ns0:r>
      <ns0:r>
        <ns0:rPr>
          <ns0:rStyle ns0:val="None"/>
          <ns0:sz ns0:val="13"/>
          <ns0:szCs ns0:val="13"/>
          <ns0:rtl ns0:val="0"/>
          <ns0:lang ns0:val="en-US"/>
        </ns0:rPr>
        <ns0:t>fresh</ns0:t>
      </ns0:r>
      <ns0:r>
        <ns0:rPr>
          <ns0:rStyle ns0:val="None"/>
          <ns0:spacing ns0:val="-1"/>
          <ns0:sz ns0:val="13"/>
          <ns0:szCs ns0:val="13"/>
          <ns0:rtl ns0:val="0"/>
        </ns0:rPr>
        <ns0:t xml:space="preserve"> </ns0:t>
      </ns0:r>
      <ns0:r>
        <ns0:rPr>
          <ns0:rStyle ns0:val="None"/>
          <ns0:sz ns0:val="13"/>
          <ns0:szCs ns0:val="13"/>
          <ns0:rtl ns0:val="0"/>
          <ns0:lang ns0:val="it-IT"/>
        </ns0:rPr>
        <ns0:t>certificate</ns0:t>
      </ns0:r>
      <ns0:r>
        <ns0:rPr>
          <ns0:rStyle ns0:val="None"/>
          <ns0:spacing ns0:val="-4"/>
          <ns0:sz ns0:val="13"/>
          <ns0:szCs ns0:val="13"/>
          <ns0:rtl ns0:val="0"/>
        </ns0:rPr>
        <ns0:t xml:space="preserve"> </ns0:t>
      </ns0:r>
      <ns0:r>
        <ns0:rPr>
          <ns0:rStyle ns0:val="None"/>
          <ns0:sz ns0:val="13"/>
          <ns0:szCs ns0:val="13"/>
          <ns0:rtl ns0:val="0"/>
          <ns0:lang ns0:val="en-US"/>
        </ns0:rPr>
        <ns0:t>of</ns0:t>
      </ns0:r>
      <ns0:r>
        <ns0:rPr>
          <ns0:rStyle ns0:val="None"/>
          <ns0:spacing ns0:val="-1"/>
          <ns0:sz ns0:val="13"/>
          <ns0:szCs ns0:val="13"/>
          <ns0:rtl ns0:val="0"/>
        </ns0:rPr>
        <ns0:t xml:space="preserve"> </ns0:t>
      </ns0:r>
      <ns0:r>
        <ns0:rPr>
          <ns0:rStyle ns0:val="None"/>
          <ns0:sz ns0:val="13"/>
          <ns0:szCs ns0:val="13"/>
          <ns0:rtl ns0:val="0"/>
          <ns0:lang ns0:val="en-US"/>
        </ns0:rPr>
        <ns0:t>incorporation</ns0:t>
      </ns0:r>
      <ns0:r>
        <ns0:rPr>
          <ns0:rStyle ns0:val="None"/>
          <ns0:spacing ns0:val="-2"/>
          <ns0:sz ns0:val="13"/>
          <ns0:szCs ns0:val="13"/>
          <ns0:rtl ns0:val="0"/>
        </ns0:rPr>
        <ns0:t xml:space="preserve"> </ns0:t>
      </ns0:r>
      <ns0:r>
        <ns0:rPr>
          <ns0:rStyle ns0:val="None"/>
          <ns0:sz ns0:val="13"/>
          <ns0:szCs ns0:val="13"/>
          <ns0:rtl ns0:val="0"/>
          <ns0:lang ns0:val="en-US"/>
        </ns0:rPr>
        <ns0:t>was</ns0:t>
      </ns0:r>
      <ns0:r>
        <ns0:rPr>
          <ns0:rStyle ns0:val="None"/>
          <ns0:spacing ns0:val="-1"/>
          <ns0:sz ns0:val="13"/>
          <ns0:szCs ns0:val="13"/>
          <ns0:rtl ns0:val="0"/>
        </ns0:rPr>
        <ns0:t xml:space="preserve"> </ns0:t>
      </ns0:r>
      <ns0:r>
        <ns0:rPr>
          <ns0:rStyle ns0:val="None"/>
          <ns0:sz ns0:val="13"/>
          <ns0:szCs ns0:val="13"/>
          <ns0:rtl ns0:val="0"/>
          <ns0:lang ns0:val="en-US"/>
        </ns0:rPr>
        <ns0:t>issued</ns0:t>
      </ns0:r>
      <ns0:r>
        <ns0:rPr>
          <ns0:rStyle ns0:val="None"/>
          <ns0:spacing ns0:val="-4"/>
          <ns0:sz ns0:val="13"/>
          <ns0:szCs ns0:val="13"/>
          <ns0:rtl ns0:val="0"/>
        </ns0:rPr>
        <ns0:t xml:space="preserve"> </ns0:t>
      </ns0:r>
      <ns0:r>
        <ns0:rPr>
          <ns0:rStyle ns0:val="None"/>
          <ns0:sz ns0:val="13"/>
          <ns0:szCs ns0:val="13"/>
          <ns0:rtl ns0:val="0"/>
        </ns0:rPr>
        <ns0:t>by</ns0:t>
      </ns0:r>
      <ns0:r>
        <ns0:rPr>
          <ns0:rStyle ns0:val="None"/>
          <ns0:spacing ns0:val="-4"/>
          <ns0:sz ns0:val="13"/>
          <ns0:szCs ns0:val="13"/>
          <ns0:rtl ns0:val="0"/>
        </ns0:rPr>
        <ns0:t xml:space="preserve"> </ns0:t>
      </ns0:r>
      <ns0:r>
        <ns0:rPr>
          <ns0:rStyle ns0:val="None"/>
          <ns0:sz ns0:val="13"/>
          <ns0:szCs ns0:val="13"/>
          <ns0:rtl ns0:val="0"/>
          <ns0:lang ns0:val="en-US"/>
        </ns0:rPr>
        <ns0:t>the Registrar</ns0:t>
      </ns0:r>
      <ns0:r>
        <ns0:rPr>
          <ns0:rStyle ns0:val="None"/>
          <ns0:spacing ns0:val="-4"/>
          <ns0:sz ns0:val="13"/>
          <ns0:szCs ns0:val="13"/>
          <ns0:rtl ns0:val="0"/>
        </ns0:rPr>
        <ns0:t xml:space="preserve"> </ns0:t>
      </ns0:r>
      <ns0:r>
        <ns0:rPr>
          <ns0:rStyle ns0:val="None"/>
          <ns0:sz ns0:val="13"/>
          <ns0:szCs ns0:val="13"/>
          <ns0:rtl ns0:val="0"/>
          <ns0:lang ns0:val="en-US"/>
        </ns0:rPr>
        <ns0:t>of</ns0:t>
      </ns0:r>
      <ns0:r>
        <ns0:rPr>
          <ns0:rStyle ns0:val="None"/>
          <ns0:spacing ns0:val="-1"/>
          <ns0:sz ns0:val="13"/>
          <ns0:szCs ns0:val="13"/>
          <ns0:rtl ns0:val="0"/>
        </ns0:rPr>
        <ns0:t xml:space="preserve"> </ns0:t>
      </ns0:r>
      <ns0:r>
        <ns0:rPr>
          <ns0:rStyle ns0:val="None"/>
          <ns0:sz ns0:val="13"/>
          <ns0:szCs ns0:val="13"/>
          <ns0:rtl ns0:val="0"/>
          <ns0:lang ns0:val="en-US"/>
        </ns0:rPr>
        <ns0:t>Companies,</ns0:t>
      </ns0:r>
      <ns0:r>
        <ns0:rPr>
          <ns0:rStyle ns0:val="None"/>
          <ns0:spacing ns0:val="-3"/>
          <ns0:sz ns0:val="13"/>
          <ns0:szCs ns0:val="13"/>
          <ns0:rtl ns0:val="0"/>
        </ns0:rPr>
        <ns0:t xml:space="preserve"> </ns0:t>
      </ns0:r>
      <ns0:r>
        <ns0:rPr>
          <ns0:rStyle ns0:val="None"/>
          <ns0:sz ns0:val="13"/>
          <ns0:szCs ns0:val="13"/>
          <ns0:rtl ns0:val="0"/>
          <ns0:lang ns0:val="it-IT"/>
        </ns0:rPr>
        <ns0:t>Central</ns0:t>
      </ns0:r>
      <ns0:r>
        <ns0:rPr>
          <ns0:rStyle ns0:val="None"/>
          <ns0:spacing ns0:val="-1"/>
          <ns0:sz ns0:val="13"/>
          <ns0:szCs ns0:val="13"/>
          <ns0:rtl ns0:val="0"/>
        </ns0:rPr>
        <ns0:t xml:space="preserve"> </ns0:t>
      </ns0:r>
      <ns0:r>
        <ns0:rPr>
          <ns0:rStyle ns0:val="None"/>
          <ns0:sz ns0:val="13"/>
          <ns0:szCs ns0:val="13"/>
          <ns0:rtl ns0:val="0"/>
          <ns0:lang ns0:val="en-US"/>
        </ns0:rPr>
        <ns0:t>Processing</ns0:t>
      </ns0:r>
      <ns0:r>
        <ns0:rPr>
          <ns0:rStyle ns0:val="None"/>
          <ns0:spacing ns0:val="-1"/>
          <ns0:sz ns0:val="13"/>
          <ns0:szCs ns0:val="13"/>
          <ns0:rtl ns0:val="0"/>
        </ns0:rPr>
        <ns0:t xml:space="preserve"> </ns0:t>
      </ns0:r>
      <ns0:r>
        <ns0:rPr>
          <ns0:rStyle ns0:val="None"/>
          <ns0:sz ns0:val="13"/>
          <ns0:szCs ns0:val="13"/>
          <ns0:rtl ns0:val="0"/>
          <ns0:lang ns0:val="pt-PT"/>
        </ns0:rPr>
        <ns0:t>Centre</ns0:t>
      </ns0:r>
      <ns0:r>
        <ns0:rPr>
          <ns0:rStyle ns0:val="None"/>
          <ns0:spacing ns0:val="-1"/>
          <ns0:sz ns0:val="13"/>
          <ns0:szCs ns0:val="13"/>
          <ns0:rtl ns0:val="0"/>
        </ns0:rPr>
        <ns0:t xml:space="preserve"> </ns0:t>
      </ns0:r>
      <ns0:r>
        <ns0:rPr>
          <ns0:rStyle ns0:val="None"/>
          <ns0:sz ns0:val="13"/>
          <ns0:szCs ns0:val="13"/>
          <ns0:rtl ns0:val="0"/>
        </ns0:rPr>
        <ns0:t>on</ns0:t>
      </ns0:r>
      <ns0:r>
        <ns0:rPr>
          <ns0:rStyle ns0:val="None"/>
          <ns0:spacing ns0:val="-4"/>
          <ns0:sz ns0:val="13"/>
          <ns0:szCs ns0:val="13"/>
          <ns0:rtl ns0:val="0"/>
        </ns0:rPr>
        <ns0:t xml:space="preserve"> </ns0:t>
      </ns0:r>
      <ns0:r>
        <ns0:rPr>
          <ns0:rStyle ns0:val="None"/>
          <ns0:sz ns0:val="13"/>
          <ns0:szCs ns0:val="13"/>
          <ns0:rtl ns0:val="0"/>
          <ns0:lang ns0:val="en-US"/>
        </ns0:rPr>
        <ns0:t>January</ns0:t>
      </ns0:r>
      <ns0:r>
        <ns0:rPr>
          <ns0:rStyle ns0:val="None"/>
          <ns0:spacing ns0:val="-1"/>
          <ns0:sz ns0:val="13"/>
          <ns0:szCs ns0:val="13"/>
          <ns0:rtl ns0:val="0"/>
        </ns0:rPr>
        <ns0:t xml:space="preserve"> </ns0:t>
      </ns0:r>
      <ns0:r>
        <ns0:rPr>
          <ns0:rStyle ns0:val="None"/>
          <ns0:sz ns0:val="13"/>
          <ns0:szCs ns0:val="13"/>
          <ns0:rtl ns0:val="0"/>
        </ns0:rPr>
        <ns0:t>20,</ns0:t>
      </ns0:r>
      <ns0:r>
        <ns0:rPr>
          <ns0:rStyle ns0:val="None"/>
          <ns0:spacing ns0:val="-1"/>
          <ns0:sz ns0:val="13"/>
          <ns0:szCs ns0:val="13"/>
          <ns0:rtl ns0:val="0"/>
        </ns0:rPr>
        <ns0:t xml:space="preserve"> </ns0:t>
      </ns0:r>
      <ns0:r>
        <ns0:rPr>
          <ns0:rStyle ns0:val="None"/>
          <ns0:sz ns0:val="13"/>
          <ns0:szCs ns0:val="13"/>
          <ns0:rtl ns0:val="0"/>
        </ns0:rPr>
        <ns0:t>2025.</ns0:t>
      </ns0:r>
      <ns0:r>
        <ns0:rPr>
          <ns0:rStyle ns0:val="None"/>
          <ns0:spacing ns0:val="-3"/>
          <ns0:sz ns0:val="13"/>
          <ns0:szCs ns0:val="13"/>
          <ns0:rtl ns0:val="0"/>
        </ns0:rPr>
        <ns0:t xml:space="preserve"> </ns0:t>
      </ns0:r>
      <ns0:r>
        <ns0:rPr>
          <ns0:rStyle ns0:val="None"/>
          <ns0:sz ns0:val="13"/>
          <ns0:szCs ns0:val="13"/>
          <ns0:rtl ns0:val="0"/>
        </ns0:rPr>
        <ns0:t>For</ns0:t>
      </ns0:r>
      <ns0:r>
        <ns0:rPr>
          <ns0:rStyle ns0:val="None"/>
          <ns0:spacing ns0:val="-2"/>
          <ns0:sz ns0:val="13"/>
          <ns0:szCs ns0:val="13"/>
          <ns0:rtl ns0:val="0"/>
        </ns0:rPr>
        <ns0:t xml:space="preserve"> </ns0:t>
      </ns0:r>
      <ns0:r>
        <ns0:rPr>
          <ns0:rStyle ns0:val="None"/>
          <ns0:sz ns0:val="13"/>
          <ns0:szCs ns0:val="13"/>
          <ns0:rtl ns0:val="0"/>
          <ns0:lang ns0:val="en-US"/>
        </ns0:rPr>
        <ns0:t>further</ns0:t>
      </ns0:r>
      <ns0:r>
        <ns0:rPr>
          <ns0:rStyle ns0:val="None"/>
          <ns0:spacing ns0:val="-1"/>
          <ns0:sz ns0:val="13"/>
          <ns0:szCs ns0:val="13"/>
          <ns0:rtl ns0:val="0"/>
        </ns0:rPr>
        <ns0:t xml:space="preserve"> </ns0:t>
      </ns0:r>
      <ns0:r>
        <ns0:rPr>
          <ns0:rStyle ns0:val="None"/>
          <ns0:sz ns0:val="13"/>
          <ns0:szCs ns0:val="13"/>
          <ns0:rtl ns0:val="0"/>
          <ns0:lang ns0:val="en-US"/>
        </ns0:rPr>
        <ns0:t>details</ns0:t>
      </ns0:r>
      <ns0:r>
        <ns0:rPr>
          <ns0:rStyle ns0:val="None"/>
          <ns0:spacing ns0:val="-4"/>
          <ns0:sz ns0:val="13"/>
          <ns0:szCs ns0:val="13"/>
          <ns0:rtl ns0:val="0"/>
        </ns0:rPr>
        <ns0:t xml:space="preserve"> </ns0:t>
      </ns0:r>
      <ns0:r>
        <ns0:rPr>
          <ns0:rStyle ns0:val="None"/>
          <ns0:sz ns0:val="13"/>
          <ns0:szCs ns0:val="13"/>
          <ns0:rtl ns0:val="0"/>
          <ns0:lang ns0:val="en-US"/>
        </ns0:rPr>
        <ns0:t>of</ns0:t>
      </ns0:r>
      <ns0:r>
        <ns0:rPr>
          <ns0:rStyle ns0:val="None"/>
          <ns0:spacing ns0:val="-1"/>
          <ns0:sz ns0:val="13"/>
          <ns0:szCs ns0:val="13"/>
          <ns0:rtl ns0:val="0"/>
        </ns0:rPr>
        <ns0:t xml:space="preserve"> </ns0:t>
      </ns0:r>
      <ns0:r>
        <ns0:rPr>
          <ns0:rStyle ns0:val="None"/>
          <ns0:sz ns0:val="13"/>
          <ns0:szCs ns0:val="13"/>
          <ns0:rtl ns0:val="0"/>
          <ns0:lang ns0:val="en-US"/>
        </ns0:rPr>
        <ns0:t>changes</ns0:t>
      </ns0:r>
      <ns0:r>
        <ns0:rPr>
          <ns0:rStyle ns0:val="None"/>
          <ns0:spacing ns0:val="-4"/>
          <ns0:sz ns0:val="13"/>
          <ns0:szCs ns0:val="13"/>
          <ns0:rtl ns0:val="0"/>
        </ns0:rPr>
        <ns0:t xml:space="preserve"> </ns0:t>
      </ns0:r>
      <ns0:r>
        <ns0:rPr>
          <ns0:rStyle ns0:val="None"/>
          <ns0:sz ns0:val="13"/>
          <ns0:szCs ns0:val="13"/>
          <ns0:rtl ns0:val="0"/>
        </ns0:rPr>
        <ns0:t>in</ns0:t>
      </ns0:r>
      <ns0:r>
        <ns0:rPr>
          <ns0:rStyle ns0:val="None"/>
          <ns0:spacing ns0:val="-2"/>
          <ns0:sz ns0:val="13"/>
          <ns0:szCs ns0:val="13"/>
          <ns0:rtl ns0:val="0"/>
        </ns0:rPr>
        <ns0:t xml:space="preserve"> </ns0:t>
      </ns0:r>
      <ns0:r>
        <ns0:rPr>
          <ns0:rStyle ns0:val="None"/>
          <ns0:sz ns0:val="13"/>
          <ns0:szCs ns0:val="13"/>
          <ns0:rtl ns0:val="0"/>
          <ns0:lang ns0:val="en-US"/>
        </ns0:rPr>
        <ns0:t>Ramirez, Love and Carey</ns0:t>
      </ns0:r>
      <ns0:r>
        <ns0:rPr>
          <ns0:rStyle ns0:val="None"/>
          <ns0:spacing ns0:val="40"/>
          <ns0:sz ns0:val="13"/>
          <ns0:szCs ns0:val="13"/>
          <ns0:rtl ns0:val="0"/>
        </ns0:rPr>
        <ns0:t xml:space="preserve"/>
      </ns0:r>
      <ns0:r>
        <ns0:rPr>
          <ns0:rStyle ns0:val="None"/>
          <ns0:sz ns0:val="13"/>
          <ns0:szCs ns0:val="13"/>
          <ns0:rtl ns0:val="0"/>
          <ns0:lang ns0:val="en-US"/>
        </ns0:rPr>
        <ns0:t xml:space="preserve">, see </ns0:t>
      </ns0:r>
      <ns0:r>
        <ns0:rPr>
          <ns0:rStyle ns0:val="None"/>
          <ns0:sz ns0:val="13"/>
          <ns0:szCs ns0:val="13"/>
          <ns0:rtl ns0:val="1"/>
          <ns0:lang ns0:val="ar-SA" ns0:bidi="ar-SA"/>
        </ns0:rPr>
        <ns0:t>“</ns0:t>
      </ns0:r>
      <ns0:r>
        <ns0:rPr>
          <ns0:rStyle ns0:val="None"/>
          <ns0:i ns0:val="1"/>
          <ns0:iCs ns0:val="1"/>
          <ns0:sz ns0:val="13"/>
          <ns0:szCs ns0:val="13"/>
          <ns0:rtl ns0:val="0"/>
          <ns0:lang ns0:val="en-US"/>
        </ns0:rPr>
        <ns0:t>History and Certain Corporate Matters- Change in our registered office</ns0:t>
      </ns0:r>
      <ns0:r>
        <ns0:rPr>
          <ns0:rStyle ns0:val="None"/>
          <ns0:sz ns0:val="13"/>
          <ns0:szCs ns0:val="13"/>
          <ns0:rtl ns0:val="0"/>
        </ns0:rPr>
        <ns0:t xml:space="preserve">” </ns0:t>
      </ns0:r>
      <ns0:r>
        <ns0:rPr>
          <ns0:rStyle ns0:val="None"/>
          <ns0:sz ns0:val="13"/>
          <ns0:szCs ns0:val="13"/>
          <ns0:rtl ns0:val="0"/>
          <ns0:lang ns0:val="fr-FR"/>
        </ns0:rPr>
        <ns0:t>on page 243.</ns0:t>
      </ns0:r>
    </ns0:p>
    <ns0:p>
      <ns0:pPr>
        <ns0:pStyle ns0:val="Body"/>
        <ns0:spacing ns0:line="149" ns0:lineRule="exact"/>
        <ns0:ind ns0:left="722" ns0:right="5" ns0:firstLine="0"/>
        <ns0:jc ns0:val="center"/>
        <ns0:rPr>
          <ns0:rStyle ns0:val="None"/>
          <ns0:sz ns0:val="13"/>
          <ns0:szCs ns0:val="13"/>
        </ns0:rPr>
      </ns0:pPr>
      <ns0:r>
        <ns0:rPr>
          <ns0:rStyle ns0:val="None"/>
          <ns0:b ns0:val="1"/>
          <ns0:bCs ns0:val="1"/>
          <ns0:sz ns0:val="13"/>
          <ns0:szCs ns0:val="13"/>
          <ns0:rtl ns0:val="0"/>
          <ns0:lang ns0:val="en-US"/>
        </ns0:rPr>
        <ns0:t>Corporate</ns0:t>
      </ns0:r>
      <ns0:r>
        <ns0:rPr>
          <ns0:rStyle ns0:val="None"/>
          <ns0:b ns0:val="1"/>
          <ns0:bCs ns0:val="1"/>
          <ns0:spacing ns0:val="-5"/>
          <ns0:sz ns0:val="13"/>
          <ns0:szCs ns0:val="13"/>
          <ns0:rtl ns0:val="0"/>
        </ns0:rPr>
        <ns0:t xml:space="preserve"> </ns0:t>
      </ns0:r>
      <ns0:r>
        <ns0:rPr>
          <ns0:rStyle ns0:val="None"/>
          <ns0:b ns0:val="1"/>
          <ns0:bCs ns0:val="1"/>
          <ns0:sz ns0:val="13"/>
          <ns0:szCs ns0:val="13"/>
          <ns0:rtl ns0:val="0"/>
          <ns0:lang ns0:val="en-US"/>
        </ns0:rPr>
        <ns0:t>Identity</ns0:t>
      </ns0:r>
      <ns0:r>
        <ns0:rPr>
          <ns0:rStyle ns0:val="None"/>
          <ns0:b ns0:val="1"/>
          <ns0:bCs ns0:val="1"/>
          <ns0:spacing ns0:val="-5"/>
          <ns0:sz ns0:val="13"/>
          <ns0:szCs ns0:val="13"/>
          <ns0:rtl ns0:val="0"/>
        </ns0:rPr>
        <ns0:t xml:space="preserve"> </ns0:t>
      </ns0:r>
      <ns0:r>
        <ns0:rPr>
          <ns0:rStyle ns0:val="None"/>
          <ns0:b ns0:val="1"/>
          <ns0:bCs ns0:val="1"/>
          <ns0:sz ns0:val="13"/>
          <ns0:szCs ns0:val="13"/>
          <ns0:rtl ns0:val="0"/>
          <ns0:lang ns0:val="en-US"/>
        </ns0:rPr>
        <ns0:t>Number</ns0:t>
      </ns0:r>
      <ns0:r>
        <ns0:rPr>
          <ns0:rStyle ns0:val="None"/>
          <ns0:sz ns0:val="13"/>
          <ns0:szCs ns0:val="13"/>
          <ns0:rtl ns0:val="0"/>
        </ns0:rPr>
        <ns0:t>:</ns0:t>
      </ns0:r>
      <ns0:r>
        <ns0:rPr>
          <ns0:rStyle ns0:val="None"/>
          <ns0:spacing ns0:val="-5"/>
          <ns0:sz ns0:val="13"/>
          <ns0:szCs ns0:val="13"/>
          <ns0:rtl ns0:val="0"/>
        </ns0:rPr>
        <ns0:t xml:space="preserve"> </ns0:t>
      </ns0:r>
      <ns0:r>
        <ns0:rPr>
          <ns0:rStyle ns0:val="None"/>
          <ns0:spacing ns0:val="-2"/>
          <ns0:sz ns0:val="13"/>
          <ns0:szCs ns0:val="13"/>
          <ns0:rtl ns0:val="0"/>
        </ns0:rPr>
        <ns0:t>U28129PN1979PLC141032</ns0:t>
      </ns0:r>
    </ns0:p>
    <ns0:p>
      <ns0:pPr>
        <ns0:pStyle ns0:val="Body"/>
        <ns0:spacing ns0:line="149" ns0:lineRule="exact"/>
        <ns0:ind ns0:left="724" ns0:right="2" ns0:firstLine="0"/>
        <ns0:jc ns0:val="center"/>
        <ns0:rPr>
          <ns0:rStyle ns0:val="None"/>
          <ns0:sz ns0:val="13"/>
          <ns0:szCs ns0:val="13"/>
        </ns0:rPr>
      </ns0:pPr>
      <ns0:r>
        <ns0:rPr>
          <ns0:rStyle ns0:val="None"/>
          <ns0:b ns0:val="1"/>
          <ns0:bCs ns0:val="1"/>
          <ns0:sz ns0:val="13"/>
          <ns0:szCs ns0:val="13"/>
          <ns0:rtl ns0:val="0"/>
          <ns0:lang ns0:val="en-US"/>
        </ns0:rPr>
        <ns0:t>Registered</ns0:t>
      </ns0:r>
      <ns0:r>
        <ns0:rPr>
          <ns0:rStyle ns0:val="None"/>
          <ns0:b ns0:val="1"/>
          <ns0:bCs ns0:val="1"/>
          <ns0:spacing ns0:val="-4"/>
          <ns0:sz ns0:val="13"/>
          <ns0:szCs ns0:val="13"/>
          <ns0:rtl ns0:val="0"/>
        </ns0:rPr>
        <ns0:t xml:space="preserve"> </ns0:t>
      </ns0:r>
      <ns0:r>
        <ns0:rPr>
          <ns0:rStyle ns0:val="None"/>
          <ns0:b ns0:val="1"/>
          <ns0:bCs ns0:val="1"/>
          <ns0:sz ns0:val="13"/>
          <ns0:szCs ns0:val="13"/>
          <ns0:rtl ns0:val="0"/>
          <ns0:lang ns0:val="en-US"/>
        </ns0:rPr>
        <ns0:t>Office</ns0:t>
      </ns0:r>
      <ns0:r>
        <ns0:rPr>
          <ns0:rStyle ns0:val="None"/>
          <ns0:sz ns0:val="13"/>
          <ns0:szCs ns0:val="13"/>
          <ns0:rtl ns0:val="0"/>
        </ns0:rPr>
        <ns0:t>:</ns0:t>
      </ns0:r>
      <ns0:r>
        <ns0:rPr>
          <ns0:rStyle ns0:val="None"/>
          <ns0:spacing ns0:val="-3"/>
          <ns0:sz ns0:val="13"/>
          <ns0:szCs ns0:val="13"/>
          <ns0:rtl ns0:val="0"/>
        </ns0:rPr>
        <ns0:t xml:space="preserve"> </ns0:t>
      </ns0:r>
      <ns0:r>
        <ns0:rPr>
          <ns0:rStyle ns0:val="None"/>
          <ns0:sz ns0:val="13"/>
          <ns0:szCs ns0:val="13"/>
          <ns0:rtl ns0:val="0"/>
        </ns0:rPr>
        <ns0:t>11/3,</ns0:t>
      </ns0:r>
      <ns0:r>
        <ns0:rPr>
          <ns0:rStyle ns0:val="None"/>
          <ns0:spacing ns0:val="-3"/>
          <ns0:sz ns0:val="13"/>
          <ns0:szCs ns0:val="13"/>
          <ns0:rtl ns0:val="0"/>
        </ns0:rPr>
        <ns0:t xml:space="preserve"> </ns0:t>
      </ns0:r>
      <ns0:r>
        <ns0:rPr>
          <ns0:rStyle ns0:val="None"/>
          <ns0:sz ns0:val="13"/>
          <ns0:szCs ns0:val="13"/>
          <ns0:rtl ns0:val="0"/>
        </ns0:rPr>
        <ns0:t>11/4</ns0:t>
      </ns0:r>
      <ns0:r>
        <ns0:rPr>
          <ns0:rStyle ns0:val="None"/>
          <ns0:spacing ns0:val="-2"/>
          <ns0:sz ns0:val="13"/>
          <ns0:szCs ns0:val="13"/>
          <ns0:rtl ns0:val="0"/>
        </ns0:rPr>
        <ns0:t xml:space="preserve"> </ns0:t>
      </ns0:r>
      <ns0:r>
        <ns0:rPr>
          <ns0:rStyle ns0:val="None"/>
          <ns0:sz ns0:val="13"/>
          <ns0:szCs ns0:val="13"/>
          <ns0:rtl ns0:val="0"/>
        </ns0:rPr>
        <ns0:t>and</ns0:t>
      </ns0:r>
      <ns0:r>
        <ns0:rPr>
          <ns0:rStyle ns0:val="None"/>
          <ns0:spacing ns0:val="-3"/>
          <ns0:sz ns0:val="13"/>
          <ns0:szCs ns0:val="13"/>
          <ns0:rtl ns0:val="0"/>
        </ns0:rPr>
        <ns0:t xml:space="preserve"> </ns0:t>
      </ns0:r>
      <ns0:r>
        <ns0:rPr>
          <ns0:rStyle ns0:val="None"/>
          <ns0:sz ns0:val="13"/>
          <ns0:szCs ns0:val="13"/>
          <ns0:rtl ns0:val="0"/>
        </ns0:rPr>
        <ns0:t>11/5,</ns0:t>
      </ns0:r>
      <ns0:r>
        <ns0:rPr>
          <ns0:rStyle ns0:val="None"/>
          <ns0:spacing ns0:val="-2"/>
          <ns0:sz ns0:val="13"/>
          <ns0:szCs ns0:val="13"/>
          <ns0:rtl ns0:val="0"/>
        </ns0:rPr>
        <ns0:t xml:space="preserve"> </ns0:t>
      </ns0:r>
      <ns0:r>
        <ns0:rPr>
          <ns0:rStyle ns0:val="None"/>
          <ns0:sz ns0:val="13"/>
          <ns0:szCs ns0:val="13"/>
          <ns0:rtl ns0:val="0"/>
          <ns0:lang ns0:val="fr-FR"/>
        </ns0:rPr>
        <ns0:t>Black-Suarez</ns0:t>
      </ns0:r>
      <ns0:r>
        <ns0:rPr>
          <ns0:rStyle ns0:val="None"/>
          <ns0:spacing ns0:val="-3"/>
          <ns0:sz ns0:val="13"/>
          <ns0:szCs ns0:val="13"/>
          <ns0:rtl ns0:val="0"/>
        </ns0:rPr>
        <ns0:t xml:space="preserve"/>
      </ns0:r>
      <ns0:r>
        <ns0:rPr>
          <ns0:rStyle ns0:val="None"/>
          <ns0:sz ns0:val="13"/>
          <ns0:szCs ns0:val="13"/>
          <ns0:rtl ns0:val="0"/>
          <ns0:lang ns0:val="en-US"/>
        </ns0:rPr>
        <ns0:t>,</ns0:t>
      </ns0:r>
      <ns0:r>
        <ns0:rPr>
          <ns0:rStyle ns0:val="None"/>
          <ns0:spacing ns0:val="-1"/>
          <ns0:sz ns0:val="13"/>
          <ns0:szCs ns0:val="13"/>
          <ns0:rtl ns0:val="0"/>
        </ns0:rPr>
        <ns0:t xml:space="preserve"> </ns0:t>
      </ns0:r>
      <ns0:r>
        <ns0:rPr>
          <ns0:rStyle ns0:val="None"/>
          <ns0:sz ns0:val="13"/>
          <ns0:szCs ns0:val="13"/>
          <ns0:rtl ns0:val="0"/>
        </ns0:rPr>
        <ns0:t>Christopher Green</ns0:t>
      </ns0:r>
      <ns0:r>
        <ns0:rPr>
          <ns0:rStyle ns0:val="None"/>
          <ns0:spacing ns0:val="-3"/>
          <ns0:sz ns0:val="13"/>
          <ns0:szCs ns0:val="13"/>
          <ns0:rtl ns0:val="0"/>
        </ns0:rPr>
        <ns0:t xml:space="preserve"/>
      </ns0:r>
      <ns0:r>
        <ns0:rPr>
          <ns0:rStyle ns0:val="None"/>
          <ns0:sz ns0:val="13"/>
          <ns0:szCs ns0:val="13"/>
          <ns0:rtl ns0:val="0"/>
        </ns0:rPr>
        <ns0:t/>
      </ns0:r>
      <ns0:r>
        <ns0:rPr>
          <ns0:rStyle ns0:val="None"/>
          <ns0:spacing ns0:val="-1"/>
          <ns0:sz ns0:val="13"/>
          <ns0:szCs ns0:val="13"/>
          <ns0:rtl ns0:val="0"/>
        </ns0:rPr>
        <ns0:t xml:space="preserve"/>
      </ns0:r>
      <ns0:r>
        <ns0:rPr>
          <ns0:rStyle ns0:val="None"/>
          <ns0:sz ns0:val="13"/>
          <ns0:szCs ns0:val="13"/>
          <ns0:rtl ns0:val="0"/>
        </ns0:rPr>
        <ns0:t/>
      </ns0:r>
      <ns0:r>
        <ns0:rPr>
          <ns0:rStyle ns0:val="None"/>
          <ns0:spacing ns0:val="-3"/>
          <ns0:sz ns0:val="13"/>
          <ns0:szCs ns0:val="13"/>
          <ns0:rtl ns0:val="0"/>
        </ns0:rPr>
        <ns0:t xml:space="preserve"/>
      </ns0:r>
      <ns0:r>
        <ns0:rPr>
          <ns0:rStyle ns0:val="None"/>
          <ns0:sz ns0:val="13"/>
          <ns0:szCs ns0:val="13"/>
          <ns0:rtl ns0:val="0"/>
          <ns0:lang ns0:val="da-DK"/>
        </ns0:rPr>
        <ns0:t>,</ns0:t>
      </ns0:r>
      <ns0:r>
        <ns0:rPr>
          <ns0:rStyle ns0:val="None"/>
          <ns0:spacing ns0:val="-4"/>
          <ns0:sz ns0:val="13"/>
          <ns0:szCs ns0:val="13"/>
          <ns0:rtl ns0:val="0"/>
        </ns0:rPr>
        <ns0:t xml:space="preserve"> </ns0:t>
      </ns0:r>
      <ns0:r>
        <ns0:rPr>
          <ns0:rStyle ns0:val="None"/>
          <ns0:sz ns0:val="13"/>
          <ns0:szCs ns0:val="13"/>
          <ns0:rtl ns0:val="0"/>
          <ns0:lang ns0:val="de-DE"/>
        </ns0:rPr>
        <ns0:t>USS Henry, FPO AP 32678</ns0:t>
      </ns0:r>
      <ns0:r>
        <ns0:rPr>
          <ns0:rStyle ns0:val="None"/>
          <ns0:spacing ns0:val="-3"/>
          <ns0:sz ns0:val="13"/>
          <ns0:szCs ns0:val="13"/>
          <ns0:rtl ns0:val="0"/>
        </ns0:rPr>
        <ns0:t xml:space="preserve"> </ns0:t>
      </ns0:r>
      <ns0:r>
        <ns0:rPr>
          <ns0:rStyle ns0:val="None"/>
          <ns0:sz ns0:val="13"/>
          <ns0:szCs ns0:val="13"/>
          <ns0:rtl ns0:val="0"/>
        </ns0:rPr>
        <ns0:t>–</ns0:t>
      </ns0:r>
      <ns0:r>
        <ns0:rPr>
          <ns0:rStyle ns0:val="None"/>
          <ns0:spacing ns0:val="-2"/>
          <ns0:sz ns0:val="13"/>
          <ns0:szCs ns0:val="13"/>
          <ns0:rtl ns0:val="0"/>
        </ns0:rPr>
        <ns0:t xml:space="preserve"> </ns0:t>
      </ns0:r>
      <ns0:r>
        <ns0:rPr>
          <ns0:rStyle ns0:val="None"/>
          <ns0:sz ns0:val="13"/>
          <ns0:szCs ns0:val="13"/>
          <ns0:rtl ns0:val="0"/>
        </ns0:rPr>
        <ns0:t>410</ns0:t>
      </ns0:r>
      <ns0:r>
        <ns0:rPr>
          <ns0:rStyle ns0:val="None"/>
          <ns0:spacing ns0:val="-3"/>
          <ns0:sz ns0:val="13"/>
          <ns0:szCs ns0:val="13"/>
          <ns0:rtl ns0:val="0"/>
        </ns0:rPr>
        <ns0:t xml:space="preserve"> </ns0:t>
      </ns0:r>
      <ns0:r>
        <ns0:rPr>
          <ns0:rStyle ns0:val="None"/>
          <ns0:sz ns0:val="13"/>
          <ns0:szCs ns0:val="13"/>
          <ns0:rtl ns0:val="0"/>
        </ns0:rPr>
        <ns0:t>501,</ns0:t>
      </ns0:r>
      <ns0:r>
        <ns0:rPr>
          <ns0:rStyle ns0:val="None"/>
          <ns0:spacing ns0:val="-2"/>
          <ns0:sz ns0:val="13"/>
          <ns0:szCs ns0:val="13"/>
          <ns0:rtl ns0:val="0"/>
        </ns0:rPr>
        <ns0:t xml:space="preserve"> </ns0:t>
      </ns0:r>
      <ns0:r>
        <ns0:rPr>
          <ns0:rStyle ns0:val="None"/>
          <ns0:sz ns0:val="13"/>
          <ns0:szCs ns0:val="13"/>
          <ns0:rtl ns0:val="0"/>
          <ns0:lang ns0:val="nl-NL"/>
        </ns0:rPr>
        <ns0:t>Graves Inc,</ns0:t>
      </ns0:r>
      <ns0:r>
        <ns0:rPr>
          <ns0:rStyle ns0:val="None"/>
          <ns0:spacing ns0:val="-2"/>
          <ns0:sz ns0:val="13"/>
          <ns0:szCs ns0:val="13"/>
          <ns0:rtl ns0:val="0"/>
          <ns0:lang ns0:val="it-IT"/>
        </ns0:rPr>
        <ns0:t xml:space="preserve"> India;</ns0:t>
      </ns0:r>
    </ns0:p>
    <ns0:p>
      <ns0:pPr>
        <ns0:pStyle ns0:val="Body"/>
        <ns0:spacing ns0:before="2" ns0:line="149" ns0:lineRule="exact"/>
        <ns0:ind ns0:left="722" ns0:right="2" ns0:firstLine="0"/>
        <ns0:jc ns0:val="center"/>
        <ns0:rPr>
          <ns0:rStyle ns0:val="None"/>
          <ns0:sz ns0:val="13"/>
          <ns0:szCs ns0:val="13"/>
        </ns0:rPr>
      </ns0:pPr>
      <ns0:r>
        <ns0:rPr>
          <ns0:rStyle ns0:val="None"/>
          <ns0:b ns0:val="1"/>
          <ns0:bCs ns0:val="1"/>
          <ns0:sz ns0:val="13"/>
          <ns0:szCs ns0:val="13"/>
          <ns0:rtl ns0:val="0"/>
          <ns0:lang ns0:val="en-US"/>
        </ns0:rPr>
        <ns0:t>Corporate</ns0:t>
      </ns0:r>
      <ns0:r>
        <ns0:rPr>
          <ns0:rStyle ns0:val="None"/>
          <ns0:b ns0:val="1"/>
          <ns0:bCs ns0:val="1"/>
          <ns0:spacing ns0:val="-4"/>
          <ns0:sz ns0:val="13"/>
          <ns0:szCs ns0:val="13"/>
          <ns0:rtl ns0:val="0"/>
        </ns0:rPr>
        <ns0:t xml:space="preserve"> </ns0:t>
      </ns0:r>
      <ns0:r>
        <ns0:rPr>
          <ns0:rStyle ns0:val="None"/>
          <ns0:b ns0:val="1"/>
          <ns0:bCs ns0:val="1"/>
          <ns0:sz ns0:val="13"/>
          <ns0:szCs ns0:val="13"/>
          <ns0:rtl ns0:val="0"/>
          <ns0:lang ns0:val="en-US"/>
        </ns0:rPr>
        <ns0:t>Office</ns0:t>
      </ns0:r>
      <ns0:r>
        <ns0:rPr>
          <ns0:rStyle ns0:val="None"/>
          <ns0:sz ns0:val="13"/>
          <ns0:szCs ns0:val="13"/>
          <ns0:rtl ns0:val="0"/>
        </ns0:rPr>
        <ns0:t>:</ns0:t>
      </ns0:r>
      <ns0:r>
        <ns0:rPr>
          <ns0:rStyle ns0:val="None"/>
          <ns0:spacing ns0:val="-3"/>
          <ns0:sz ns0:val="13"/>
          <ns0:szCs ns0:val="13"/>
          <ns0:rtl ns0:val="0"/>
        </ns0:rPr>
        <ns0:t xml:space="preserve"> </ns0:t>
      </ns0:r>
      <ns0:r>
        <ns0:rPr>
          <ns0:rStyle ns0:val="None"/>
          <ns0:sz ns0:val="13"/>
          <ns0:szCs ns0:val="13"/>
          <ns0:rtl ns0:val="0"/>
        </ns0:rPr>
        <ns0:t>201,</ns0:t>
      </ns0:r>
      <ns0:r>
        <ns0:rPr>
          <ns0:rStyle ns0:val="None"/>
          <ns0:spacing ns0:val="-3"/>
          <ns0:sz ns0:val="13"/>
          <ns0:szCs ns0:val="13"/>
          <ns0:rtl ns0:val="0"/>
        </ns0:rPr>
        <ns0:t xml:space="preserve"> </ns0:t>
      </ns0:r>
      <ns0:r>
        <ns0:rPr>
          <ns0:rStyle ns0:val="None"/>
          <ns0:sz ns0:val="13"/>
          <ns0:szCs ns0:val="13"/>
          <ns0:rtl ns0:val="0"/>
          <ns0:lang ns0:val="en-US"/>
        </ns0:rPr>
        <ns0:t>Thomas, Gardner and Moran</ns0:t>
      </ns0:r>
      <ns0:r>
        <ns0:rPr>
          <ns0:rStyle ns0:val="None"/>
          <ns0:spacing ns0:val="-3"/>
          <ns0:sz ns0:val="13"/>
          <ns0:szCs ns0:val="13"/>
          <ns0:rtl ns0:val="0"/>
        </ns0:rPr>
        <ns0:t xml:space="preserve"/>
      </ns0:r>
      <ns0:r>
        <ns0:rPr>
          <ns0:rStyle ns0:val="None"/>
          <ns0:sz ns0:val="13"/>
          <ns0:szCs ns0:val="13"/>
          <ns0:rtl ns0:val="0"/>
        </ns0:rPr>
        <ns0:t>,</ns0:t>
      </ns0:r>
      <ns0:r>
        <ns0:rPr>
          <ns0:rStyle ns0:val="None"/>
          <ns0:spacing ns0:val="-3"/>
          <ns0:sz ns0:val="13"/>
          <ns0:szCs ns0:val="13"/>
          <ns0:rtl ns0:val="0"/>
        </ns0:rPr>
        <ns0:t xml:space="preserve"> </ns0:t>
      </ns0:r>
      <ns0:r>
        <ns0:rPr>
          <ns0:rStyle ns0:val="None"/>
          <ns0:sz ns0:val="13"/>
          <ns0:szCs ns0:val="13"/>
          <ns0:rtl ns0:val="0"/>
          <ns0:lang ns0:val="en-US"/>
        </ns0:rPr>
        <ns0:t>Larson, Mcgrath and Zamora</ns0:t>
      </ns0:r>
      <ns0:r>
        <ns0:rPr>
          <ns0:rStyle ns0:val="None"/>
          <ns0:spacing ns0:val="-3"/>
          <ns0:sz ns0:val="13"/>
          <ns0:szCs ns0:val="13"/>
          <ns0:rtl ns0:val="0"/>
        </ns0:rPr>
        <ns0:t xml:space="preserve"/>
      </ns0:r>
      <ns0:r>
        <ns0:rPr>
          <ns0:rStyle ns0:val="None"/>
          <ns0:sz ns0:val="13"/>
          <ns0:szCs ns0:val="13"/>
          <ns0:rtl ns0:val="0"/>
        </ns0:rPr>
        <ns0:t/>
      </ns0:r>
      <ns0:r>
        <ns0:rPr>
          <ns0:rStyle ns0:val="None"/>
          <ns0:spacing ns0:val="-3"/>
          <ns0:sz ns0:val="13"/>
          <ns0:szCs ns0:val="13"/>
          <ns0:rtl ns0:val="0"/>
        </ns0:rPr>
        <ns0:t xml:space="preserve"/>
      </ns0:r>
      <ns0:r>
        <ns0:rPr>
          <ns0:rStyle ns0:val="None"/>
          <ns0:sz ns0:val="13"/>
          <ns0:szCs ns0:val="13"/>
          <ns0:rtl ns0:val="0"/>
          <ns0:lang ns0:val="fr-FR"/>
        </ns0:rPr>
        <ns0:t>,</ns0:t>
      </ns0:r>
      <ns0:r>
        <ns0:rPr>
          <ns0:rStyle ns0:val="None"/>
          <ns0:spacing ns0:val="-2"/>
          <ns0:sz ns0:val="13"/>
          <ns0:szCs ns0:val="13"/>
          <ns0:rtl ns0:val="0"/>
        </ns0:rPr>
        <ns0:t xml:space="preserve"> </ns0:t>
      </ns0:r>
      <ns0:r>
        <ns0:rPr>
          <ns0:rStyle ns0:val="None"/>
          <ns0:sz ns0:val="13"/>
          <ns0:szCs ns0:val="13"/>
          <ns0:rtl ns0:val="0"/>
          <ns0:lang ns0:val="en-US"/>
        </ns0:rPr>
        <ns0:t>Off</ns0:t>
      </ns0:r>
      <ns0:r>
        <ns0:rPr>
          <ns0:rStyle ns0:val="None"/>
          <ns0:spacing ns0:val="-3"/>
          <ns0:sz ns0:val="13"/>
          <ns0:szCs ns0:val="13"/>
          <ns0:rtl ns0:val="0"/>
        </ns0:rPr>
        <ns0:t xml:space="preserve"> </ns0:t>
      </ns0:r>
      <ns0:r>
        <ns0:rPr>
          <ns0:rStyle ns0:val="None"/>
          <ns0:sz ns0:val="13"/>
          <ns0:szCs ns0:val="13"/>
          <ns0:rtl ns0:val="0"/>
        </ns0:rPr>
        <ns0:t>Pallod</ns0:t>
      </ns0:r>
      <ns0:r>
        <ns0:rPr>
          <ns0:rStyle ns0:val="None"/>
          <ns0:spacing ns0:val="-4"/>
          <ns0:sz ns0:val="13"/>
          <ns0:szCs ns0:val="13"/>
          <ns0:rtl ns0:val="0"/>
        </ns0:rPr>
        <ns0:t xml:space="preserve"> </ns0:t>
      </ns0:r>
      <ns0:r>
        <ns0:rPr>
          <ns0:rStyle ns0:val="None"/>
          <ns0:sz ns0:val="13"/>
          <ns0:szCs ns0:val="13"/>
          <ns0:rtl ns0:val="0"/>
          <ns0:lang ns0:val="en-US"/>
        </ns0:rPr>
        <ns0:t>Farms,</ns0:t>
      </ns0:r>
      <ns0:r>
        <ns0:rPr>
          <ns0:rStyle ns0:val="None"/>
          <ns0:spacing ns0:val="-3"/>
          <ns0:sz ns0:val="13"/>
          <ns0:szCs ns0:val="13"/>
          <ns0:rtl ns0:val="0"/>
        </ns0:rPr>
        <ns0:t xml:space="preserve"> </ns0:t>
      </ns0:r>
      <ns0:r>
        <ns0:rPr>
          <ns0:rStyle ns0:val="None"/>
          <ns0:sz ns0:val="13"/>
          <ns0:szCs ns0:val="13"/>
          <ns0:rtl ns0:val="0"/>
          <ns0:lang ns0:val="da-DK"/>
        </ns0:rPr>
        <ns0:t>Michael Smith,</ns0:t>
      </ns0:r>
      <ns0:r>
        <ns0:rPr>
          <ns0:rStyle ns0:val="None"/>
          <ns0:spacing ns0:val="-4"/>
          <ns0:sz ns0:val="13"/>
          <ns0:szCs ns0:val="13"/>
          <ns0:rtl ns0:val="0"/>
        </ns0:rPr>
        <ns0:t xml:space="preserve"> </ns0:t>
      </ns0:r>
      <ns0:r>
        <ns0:rPr>
          <ns0:rStyle ns0:val="None"/>
          <ns0:sz ns0:val="13"/>
          <ns0:szCs ns0:val="13"/>
          <ns0:rtl ns0:val="0"/>
          <ns0:lang ns0:val="de-DE"/>
        </ns0:rPr>
        <ns0:t>USS Henry, FPO AP 32678</ns0:t>
      </ns0:r>
      <ns0:r>
        <ns0:rPr>
          <ns0:rStyle ns0:val="None"/>
          <ns0:spacing ns0:val="-3"/>
          <ns0:sz ns0:val="13"/>
          <ns0:szCs ns0:val="13"/>
          <ns0:rtl ns0:val="0"/>
        </ns0:rPr>
        <ns0:t xml:space="preserve"> </ns0:t>
      </ns0:r>
      <ns0:r>
        <ns0:rPr>
          <ns0:rStyle ns0:val="None"/>
          <ns0:sz ns0:val="13"/>
          <ns0:szCs ns0:val="13"/>
          <ns0:rtl ns0:val="0"/>
        </ns0:rPr>
        <ns0:t>–</ns0:t>
      </ns0:r>
      <ns0:r>
        <ns0:rPr>
          <ns0:rStyle ns0:val="None"/>
          <ns0:spacing ns0:val="-6"/>
          <ns0:sz ns0:val="13"/>
          <ns0:szCs ns0:val="13"/>
          <ns0:rtl ns0:val="0"/>
        </ns0:rPr>
        <ns0:t xml:space="preserve"> </ns0:t>
      </ns0:r>
      <ns0:r>
        <ns0:rPr>
          <ns0:rStyle ns0:val="None"/>
          <ns0:sz ns0:val="13"/>
          <ns0:szCs ns0:val="13"/>
          <ns0:rtl ns0:val="0"/>
        </ns0:rPr>
        <ns0:t>411</ns0:t>
      </ns0:r>
      <ns0:r>
        <ns0:rPr>
          <ns0:rStyle ns0:val="None"/>
          <ns0:spacing ns0:val="-4"/>
          <ns0:sz ns0:val="13"/>
          <ns0:szCs ns0:val="13"/>
          <ns0:rtl ns0:val="0"/>
        </ns0:rPr>
        <ns0:t xml:space="preserve"> </ns0:t>
      </ns0:r>
      <ns0:r>
        <ns0:rPr>
          <ns0:rStyle ns0:val="None"/>
          <ns0:sz ns0:val="13"/>
          <ns0:szCs ns0:val="13"/>
          <ns0:rtl ns0:val="0"/>
        </ns0:rPr>
        <ns0:t>045,</ns0:t>
      </ns0:r>
      <ns0:r>
        <ns0:rPr>
          <ns0:rStyle ns0:val="None"/>
          <ns0:spacing ns0:val="-2"/>
          <ns0:sz ns0:val="13"/>
          <ns0:szCs ns0:val="13"/>
          <ns0:rtl ns0:val="0"/>
        </ns0:rPr>
        <ns0:t xml:space="preserve"> </ns0:t>
      </ns0:r>
      <ns0:r>
        <ns0:rPr>
          <ns0:rStyle ns0:val="None"/>
          <ns0:sz ns0:val="13"/>
          <ns0:szCs ns0:val="13"/>
          <ns0:rtl ns0:val="0"/>
          <ns0:lang ns0:val="nl-NL"/>
        </ns0:rPr>
        <ns0:t>Graves Inc,</ns0:t>
      </ns0:r>
      <ns0:r>
        <ns0:rPr>
          <ns0:rStyle ns0:val="None"/>
          <ns0:spacing ns0:val="-4"/>
          <ns0:sz ns0:val="13"/>
          <ns0:szCs ns0:val="13"/>
          <ns0:rtl ns0:val="0"/>
        </ns0:rPr>
        <ns0:t xml:space="preserve"> </ns0:t>
      </ns0:r>
      <ns0:r>
        <ns0:rPr>
          <ns0:rStyle ns0:val="None"/>
          <ns0:spacing ns0:val="-2"/>
          <ns0:sz ns0:val="13"/>
          <ns0:szCs ns0:val="13"/>
          <ns0:rtl ns0:val="0"/>
          <ns0:lang ns0:val="it-IT"/>
        </ns0:rPr>
        <ns0:t>India;</ns0:t>
      </ns0:r>
    </ns0:p>
    <ns0:p>
      <ns0:pPr>
        <ns0:pStyle ns0:val="Body"/>
        <ns0:spacing ns0:line="149" ns0:lineRule="exact"/>
        <ns0:ind ns0:left="722" ns0:right="722" ns0:firstLine="0"/>
        <ns0:jc ns0:val="center"/>
        <ns0:rPr>
          <ns0:rStyle ns0:val="None"/>
          <ns0:sz ns0:val="13"/>
          <ns0:szCs ns0:val="13"/>
        </ns0:rPr>
      </ns0:pPr>
      <ns0:r>
        <ns0:rPr>
          <ns0:rStyle ns0:val="None"/>
          <ns0:b ns0:val="1"/>
          <ns0:bCs ns0:val="1"/>
          <ns0:sz ns0:val="13"/>
          <ns0:szCs ns0:val="13"/>
          <ns0:rtl ns0:val="0"/>
          <ns0:lang ns0:val="en-US"/>
        </ns0:rPr>
        <ns0:t>Contact</ns0:t>
      </ns0:r>
      <ns0:r>
        <ns0:rPr>
          <ns0:rStyle ns0:val="None"/>
          <ns0:b ns0:val="1"/>
          <ns0:bCs ns0:val="1"/>
          <ns0:spacing ns0:val="-6"/>
          <ns0:sz ns0:val="13"/>
          <ns0:szCs ns0:val="13"/>
          <ns0:rtl ns0:val="0"/>
        </ns0:rPr>
        <ns0:t xml:space="preserve"> </ns0:t>
      </ns0:r>
      <ns0:r>
        <ns0:rPr>
          <ns0:rStyle ns0:val="None"/>
          <ns0:b ns0:val="1"/>
          <ns0:bCs ns0:val="1"/>
          <ns0:sz ns0:val="13"/>
          <ns0:szCs ns0:val="13"/>
          <ns0:rtl ns0:val="0"/>
          <ns0:lang ns0:val="de-DE"/>
        </ns0:rPr>
        <ns0:t>Person</ns0:t>
      </ns0:r>
      <ns0:r>
        <ns0:rPr>
          <ns0:rStyle ns0:val="None"/>
          <ns0:sz ns0:val="13"/>
          <ns0:szCs ns0:val="13"/>
          <ns0:rtl ns0:val="0"/>
        </ns0:rPr>
        <ns0:t>:</ns0:t>
      </ns0:r>
      <ns0:r>
        <ns0:rPr>
          <ns0:rStyle ns0:val="None"/>
          <ns0:spacing ns0:val="-4"/>
          <ns0:sz ns0:val="13"/>
          <ns0:szCs ns0:val="13"/>
          <ns0:rtl ns0:val="0"/>
        </ns0:rPr>
        <ns0:t xml:space="preserve"> </ns0:t>
      </ns0:r>
      <ns0:r>
        <ns0:rPr>
          <ns0:rStyle ns0:val="None"/>
          <ns0:sz ns0:val="13"/>
          <ns0:szCs ns0:val="13"/>
          <ns0:rtl ns0:val="0"/>
          <ns0:lang ns0:val="en-US"/>
        </ns0:rPr>
        <ns0:t>Melanie Hunter</ns0:t>
      </ns0:r>
      <ns0:r>
        <ns0:rPr>
          <ns0:rStyle ns0:val="None"/>
          <ns0:spacing ns0:val="-5"/>
          <ns0:sz ns0:val="13"/>
          <ns0:szCs ns0:val="13"/>
          <ns0:rtl ns0:val="0"/>
        </ns0:rPr>
        <ns0:t xml:space="preserve"/>
      </ns0:r>
      <ns0:r>
        <ns0:rPr>
          <ns0:rStyle ns0:val="None"/>
          <ns0:sz ns0:val="13"/>
          <ns0:szCs ns0:val="13"/>
          <ns0:rtl ns0:val="0"/>
        </ns0:rPr>
        <ns0:t>,</ns0:t>
      </ns0:r>
      <ns0:r>
        <ns0:rPr>
          <ns0:rStyle ns0:val="None"/>
          <ns0:spacing ns0:val="-4"/>
          <ns0:sz ns0:val="13"/>
          <ns0:szCs ns0:val="13"/>
          <ns0:rtl ns0:val="0"/>
        </ns0:rPr>
        <ns0:t xml:space="preserve"> </ns0:t>
      </ns0:r>
      <ns0:r>
        <ns0:rPr>
          <ns0:rStyle ns0:val="None"/>
          <ns0:sz ns0:val="13"/>
          <ns0:szCs ns0:val="13"/>
          <ns0:rtl ns0:val="0"/>
          <ns0:lang ns0:val="en-US"/>
        </ns0:rPr>
        <ns0:t>Company</ns0:t>
      </ns0:r>
      <ns0:r>
        <ns0:rPr>
          <ns0:rStyle ns0:val="None"/>
          <ns0:spacing ns0:val="-6"/>
          <ns0:sz ns0:val="13"/>
          <ns0:szCs ns0:val="13"/>
          <ns0:rtl ns0:val="0"/>
        </ns0:rPr>
        <ns0:t xml:space="preserve"> </ns0:t>
      </ns0:r>
      <ns0:r>
        <ns0:rPr>
          <ns0:rStyle ns0:val="None"/>
          <ns0:sz ns0:val="13"/>
          <ns0:szCs ns0:val="13"/>
          <ns0:rtl ns0:val="0"/>
          <ns0:lang ns0:val="en-US"/>
        </ns0:rPr>
        <ns0:t>Secretary</ns0:t>
      </ns0:r>
      <ns0:r>
        <ns0:rPr>
          <ns0:rStyle ns0:val="None"/>
          <ns0:spacing ns0:val="-4"/>
          <ns0:sz ns0:val="13"/>
          <ns0:szCs ns0:val="13"/>
          <ns0:rtl ns0:val="0"/>
        </ns0:rPr>
        <ns0:t xml:space="preserve"> </ns0:t>
      </ns0:r>
      <ns0:r>
        <ns0:rPr>
          <ns0:rStyle ns0:val="None"/>
          <ns0:sz ns0:val="13"/>
          <ns0:szCs ns0:val="13"/>
          <ns0:rtl ns0:val="0"/>
        </ns0:rPr>
        <ns0:t>and</ns0:t>
      </ns0:r>
      <ns0:r>
        <ns0:rPr>
          <ns0:rStyle ns0:val="None"/>
          <ns0:spacing ns0:val="-4"/>
          <ns0:sz ns0:val="13"/>
          <ns0:szCs ns0:val="13"/>
          <ns0:rtl ns0:val="0"/>
        </ns0:rPr>
        <ns0:t xml:space="preserve"> </ns0:t>
      </ns0:r>
      <ns0:r>
        <ns0:rPr>
          <ns0:rStyle ns0:val="None"/>
          <ns0:sz ns0:val="13"/>
          <ns0:szCs ns0:val="13"/>
          <ns0:rtl ns0:val="0"/>
          <ns0:lang ns0:val="en-US"/>
        </ns0:rPr>
        <ns0:t>Compliance</ns0:t>
      </ns0:r>
      <ns0:r>
        <ns0:rPr>
          <ns0:rStyle ns0:val="None"/>
          <ns0:spacing ns0:val="-5"/>
          <ns0:sz ns0:val="13"/>
          <ns0:szCs ns0:val="13"/>
          <ns0:rtl ns0:val="0"/>
        </ns0:rPr>
        <ns0:t xml:space="preserve"> </ns0:t>
      </ns0:r>
      <ns0:r>
        <ns0:rPr>
          <ns0:rStyle ns0:val="None"/>
          <ns0:sz ns0:val="13"/>
          <ns0:szCs ns0:val="13"/>
          <ns0:rtl ns0:val="0"/>
          <ns0:lang ns0:val="en-US"/>
        </ns0:rPr>
        <ns0:t>Officer;</ns0:t>
      </ns0:r>
      <ns0:r>
        <ns0:rPr>
          <ns0:rStyle ns0:val="None"/>
          <ns0:spacing ns0:val="-3"/>
          <ns0:sz ns0:val="13"/>
          <ns0:szCs ns0:val="13"/>
          <ns0:rtl ns0:val="0"/>
        </ns0:rPr>
        <ns0:t xml:space="preserve"> </ns0:t>
      </ns0:r>
      <ns0:r>
        <ns0:rPr>
          <ns0:rStyle ns0:val="None"/>
          <ns0:b ns0:val="1"/>
          <ns0:bCs ns0:val="1"/>
          <ns0:sz ns0:val="13"/>
          <ns0:szCs ns0:val="13"/>
          <ns0:rtl ns0:val="0"/>
          <ns0:lang ns0:val="it-IT"/>
        </ns0:rPr>
        <ns0:t>Telephone:</ns0:t>
      </ns0:r>
      <ns0:r>
        <ns0:rPr>
          <ns0:rStyle ns0:val="None"/>
          <ns0:b ns0:val="1"/>
          <ns0:bCs ns0:val="1"/>
          <ns0:spacing ns0:val="-3"/>
          <ns0:sz ns0:val="13"/>
          <ns0:szCs ns0:val="13"/>
          <ns0:rtl ns0:val="0"/>
        </ns0:rPr>
        <ns0:t xml:space="preserve"> </ns0:t>
      </ns0:r>
      <ns0:r>
        <ns0:rPr>
          <ns0:rStyle ns0:val="None"/>
          <ns0:sz ns0:val="13"/>
          <ns0:szCs ns0:val="13"/>
          <ns0:rtl ns0:val="0"/>
        </ns0:rPr>
        <ns0:t>+</ns0:t>
      </ns0:r>
      <ns0:r>
        <ns0:rPr>
          <ns0:rStyle ns0:val="None"/>
          <ns0:spacing ns0:val="-6"/>
          <ns0:sz ns0:val="13"/>
          <ns0:szCs ns0:val="13"/>
          <ns0:rtl ns0:val="0"/>
        </ns0:rPr>
        <ns0:t xml:space="preserve"> </ns0:t>
      </ns0:r>
      <ns0:r>
        <ns0:rPr>
          <ns0:rStyle ns0:val="None"/>
          <ns0:sz ns0:val="13"/>
          <ns0:szCs ns0:val="13"/>
          <ns0:rtl ns0:val="0"/>
        </ns0:rPr>
        <ns0:t>+91 9448512597</ns0:t>
      </ns0:r>
      <ns0:r>
        <ns0:rPr>
          <ns0:rStyle ns0:val="None"/>
          <ns0:spacing ns0:val="-5"/>
          <ns0:sz ns0:val="13"/>
          <ns0:szCs ns0:val="13"/>
          <ns0:rtl ns0:val="0"/>
        </ns0:rPr>
        <ns0:t xml:space="preserve"/>
      </ns0:r>
      <ns0:r>
        <ns0:rPr>
          <ns0:rStyle ns0:val="None"/>
          <ns0:sz ns0:val="13"/>
          <ns0:szCs ns0:val="13"/>
          <ns0:rtl ns0:val="0"/>
        </ns0:rPr>
        <ns0:t/>
      </ns0:r>
      <ns0:r>
        <ns0:rPr>
          <ns0:rStyle ns0:val="None"/>
          <ns0:spacing ns0:val="-4"/>
          <ns0:sz ns0:val="13"/>
          <ns0:szCs ns0:val="13"/>
          <ns0:rtl ns0:val="0"/>
        </ns0:rPr>
        <ns0:t xml:space="preserve"/>
      </ns0:r>
      <ns0:r>
        <ns0:rPr>
          <ns0:rStyle ns0:val="None"/>
          <ns0:sz ns0:val="13"/>
          <ns0:szCs ns0:val="13"/>
          <ns0:rtl ns0:val="0"/>
        </ns0:rPr>
        <ns0:t/>
      </ns0:r>
      <ns0:r>
        <ns0:rPr>
          <ns0:rStyle ns0:val="None"/>
          <ns0:spacing ns0:val="-4"/>
          <ns0:sz ns0:val="13"/>
          <ns0:szCs ns0:val="13"/>
          <ns0:rtl ns0:val="0"/>
        </ns0:rPr>
        <ns0:t xml:space="preserve"/>
      </ns0:r>
      <ns0:r>
        <ns0:rPr>
          <ns0:rStyle ns0:val="None"/>
          <ns0:spacing ns0:val="-2"/>
          <ns0:sz ns0:val="13"/>
          <ns0:szCs ns0:val="13"/>
          <ns0:rtl ns0:val="0"/>
        </ns0:rPr>
        <ns0:t>;</ns0:t>
      </ns0:r>
    </ns0:p>
    <ns0:p>
      <ns0:pPr>
        <ns0:pStyle ns0:val="Body"/>
        <ns0:spacing ns0:after="4" ns0:line="149" ns0:lineRule="exact"/>
        <ns0:ind ns0:left="722" ns0:right="722" ns0:firstLine="0"/>
        <ns0:jc ns0:val="center"/>
        <ns0:rPr>
          <ns0:rStyle ns0:val="Hyperlink.1"/>
        </ns0:rPr>
      </ns0:pPr>
      <ns0:r>
        <ns0:rPr>
          <ns0:rStyle ns0:val="None"/>
          <ns0:b ns0:val="1"/>
          <ns0:bCs ns0:val="1"/>
          <ns0:sz ns0:val="13"/>
          <ns0:szCs ns0:val="13"/>
          <ns0:rtl ns0:val="0"/>
        </ns0:rPr>
        <ns0:t>E-mail:</ns0:t>
      </ns0:r>
      <ns0:r>
        <ns0:rPr>
          <ns0:rStyle ns0:val="None"/>
          <ns0:b ns0:val="1"/>
          <ns0:bCs ns0:val="1"/>
          <ns0:spacing ns0:val="-7"/>
          <ns0:sz ns0:val="13"/>
          <ns0:szCs ns0:val="13"/>
          <ns0:rtl ns0:val="0"/>
        </ns0:rPr>
        <ns0:t xml:space="preserve"> </ns0:t>
      </ns0:r>
      <ns0:r>
        <ns0:rPr>
          <ns0:rStyle ns0:val="Hyperlink.1"/>
        </ns0:rPr>
        <ns0:fldChar ns0:fldCharType="begin" ns0:fldLock="0"/>
      </ns0:r>
      <ns0:r>
        <ns0:rPr>
          <ns0:rStyle ns0:val="Hyperlink.1"/>
        </ns0:rPr>
        <ns0:instrText xml:space="preserve"> HYPERLINK "mailto:mileszachary@example.org"</ns0:instrText>
      </ns0:r>
      <ns0:r>
        <ns0:rPr>
          <ns0:rStyle ns0:val="Hyperlink.1"/>
        </ns0:rPr>
        <ns0:fldChar ns0:fldCharType="separate" ns0:fldLock="0"/>
      </ns0:r>
      <ns0:r>
        <ns0:rPr>
          <ns0:rStyle ns0:val="Hyperlink.1"/>
          <ns0:rtl ns0:val="0"/>
          <ns0:lang ns0:val="en-US"/>
        </ns0:rPr>
        <ns0:t>mileszachary@example.org</ns0:t>
      </ns0:r>
      <ns0:r>
        <ns0:rPr/>
        <ns0:fldChar ns0:fldCharType="end" ns0:fldLock="0"/>
      </ns0:r>
      <ns0:r>
        <ns0:rPr>
          <ns0:rStyle ns0:val="Hyperlink.1"/>
          <ns0:rtl ns0:val="0"/>
        </ns0:rPr>
        <ns0:t>;</ns0:t>
      </ns0:r>
      <ns0:r>
        <ns0:rPr>
          <ns0:rStyle ns0:val="None"/>
          <ns0:spacing ns0:val="-7"/>
          <ns0:sz ns0:val="13"/>
          <ns0:szCs ns0:val="13"/>
          <ns0:rtl ns0:val="0"/>
        </ns0:rPr>
        <ns0:t xml:space="preserve"> </ns0:t>
      </ns0:r>
      <ns0:r>
        <ns0:rPr>
          <ns0:rStyle ns0:val="None"/>
          <ns0:b ns0:val="1"/>
          <ns0:bCs ns0:val="1"/>
          <ns0:sz ns0:val="13"/>
          <ns0:szCs ns0:val="13"/>
          <ns0:rtl ns0:val="0"/>
          <ns0:lang ns0:val="en-US"/>
        </ns0:rPr>
        <ns0:t>Website</ns0:t>
      </ns0:r>
      <ns0:r>
        <ns0:rPr>
          <ns0:rStyle ns0:val="Hyperlink.1"/>
          <ns0:rtl ns0:val="0"/>
        </ns0:rPr>
        <ns0:t>:</ns0:t>
      </ns0:r>
      <ns0:r>
        <ns0:rPr>
          <ns0:rStyle ns0:val="None"/>
          <ns0:spacing ns0:val="-7"/>
          <ns0:sz ns0:val="13"/>
          <ns0:szCs ns0:val="13"/>
          <ns0:rtl ns0:val="0"/>
        </ns0:rPr>
        <ns0:t xml:space="preserve"> </ns0:t>
      </ns0:r>
      <ns0:r>
        <ns0:rPr>
          <ns0:rStyle ns0:val="Hyperlink.2"/>
        </ns0:rPr>
        <ns0:fldChar ns0:fldCharType="begin" ns0:fldLock="0"/>
      </ns0:r>
      <ns0:r>
        <ns0:rPr>
          <ns0:rStyle ns0:val="Hyperlink.2"/>
        </ns0:rPr>
        <ns0:instrText xml:space="preserve"> HYPERLINK "http://www.kshinternational.com/"</ns0:instrText>
      </ns0:r>
      <ns0:r>
        <ns0:rPr>
          <ns0:rStyle ns0:val="Hyperlink.2"/>
        </ns0:rPr>
        <ns0:fldChar ns0:fldCharType="separate" ns0:fldLock="0"/>
      </ns0:r>
      <ns0:r>
        <ns0:rPr>
          <ns0:rStyle ns0:val="Hyperlink.2"/>
          <ns0:rtl ns0:val="0"/>
        </ns0:rPr>
        <ns0:t>www.kshinternational.com</ns0:t>
      </ns0:r>
      <ns0:r>
        <ns0:rPr/>
        <ns0:fldChar ns0:fldCharType="end" ns0:fldLock="0"/>
      </ns0:r>
    </ns0:p>
    <ns0:tbl>
      <ns0:tblPr>
        <ns0:tblW ns0:w="11521" ns0:type="dxa"/>
        <ns0:jc ns0:val="left"/>
        <ns0:tblInd ns0:w="121"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2912"/>
        <ns0:gridCol ns0:w="776"/>
        <ns0:gridCol ns0:w="677"/>
        <ns0:gridCol ns0:w="1453"/>
        <ns0:gridCol ns0:w="1396"/>
        <ns0:gridCol ns0:w="160"/>
        <ns0:gridCol ns0:w="2125"/>
        <ns0:gridCol ns0:w="2022"/>
      </ns0:tblGrid>
      <ns0:tr>
        <ns0:tblPrEx>
          <ns0:shd ns0:val="clear" ns0:color="auto" ns0:fill="ced7e7"/>
        </ns0:tblPrEx>
        <ns0:trPr>
          <ns0:trHeight ns0:val="267" ns0:hRule="atLeast"/>
        </ns0:trPr>
        <ns0:tc>
          <ns0:tcPr>
            <ns0:tcW ns0:type="dxa" ns0:w="11521"/>
            <ns0:gridSpan ns0:val="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e10000"/>
            <ns0:tcMar>
              <ns0:top ns0:type="dxa" ns0:w="80"/>
              <ns0:left ns0:type="dxa" ns0:w="243"/>
              <ns0:bottom ns0:type="dxa" ns0:w="80"/>
              <ns0:right ns0:type="dxa" ns0:w="80"/>
            </ns0:tcMar>
            <ns0:vAlign ns0:val="top"/>
          </ns0:tcPr>
          <ns0:p>
            <ns0:pPr>
              <ns0:pStyle ns0:val="Table Paragraph"/>
              <ns0:spacing ns0:line="136" ns0:lineRule="exact"/>
              <ns0:ind ns0:left="163" ns0:firstLine="0"/>
              <ns0:rPr>
                <ns0:rStyle ns0:val="None"/>
                <ns0:b ns0:val="1"/>
                <ns0:bCs ns0:val="1"/>
                <ns0:sz ns0:val="12"/>
                <ns0:szCs ns0:val="12"/>
                <ns0:shd ns0:val="nil" ns0:color="auto" ns0:fill="auto"/>
              </ns0:rPr>
            </ns0:pP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OUR</ns0:t>
            </ns0:r>
            <ns0:r>
              <ns0:rPr>
                <ns0:rStyle ns0:val="None"/>
                <ns0:b ns0:val="1"/>
                <ns0:bCs ns0:val="1"/>
                <ns0:outline ns0:val="0"/>
                <ns0:color ns0:val="ffffff"/>
                <ns0:spacing ns0:val="-6"/>
                <ns0:sz ns0:val="12"/>
                <ns0:szCs ns0:val="12"/>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PROMOTERS:</ns0:t>
            </ns0:r>
            <ns0:r>
              <ns0:rPr>
                <ns0:rStyle ns0:val="None"/>
                <ns0:b ns0:val="1"/>
                <ns0:bCs ns0:val="1"/>
                <ns0:outline ns0:val="0"/>
                <ns0:color ns0:val="ffffff"/>
                <ns0:spacing ns0:val="-1"/>
                <ns0:sz ns0:val="12"/>
                <ns0:szCs ns0:val="12"/>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Amanda Cox</ns0:t>
            </ns0:r>
            <ns0:r>
              <ns0:rPr>
                <ns0:rStyle ns0:val="None"/>
                <ns0:b ns0:val="1"/>
                <ns0:bCs ns0:val="1"/>
                <ns0:outline ns0:val="0"/>
                <ns0:color ns0:val="ffffff"/>
                <ns0:spacing ns0:val="-3"/>
                <ns0:sz ns0:val="12"/>
                <ns0:szCs ns0:val="12"/>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5"/>
                <ns0:sz ns0:val="12"/>
                <ns0:szCs ns0:val="12"/>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ns0:t>
            </ns0:r>
            <ns0:r>
              <ns0:rPr>
                <ns0:rStyle ns0:val="None"/>
                <ns0:b ns0:val="1"/>
                <ns0:bCs ns0:val="1"/>
                <ns0:outline ns0:val="0"/>
                <ns0:color ns0:val="ffffff"/>
                <ns0:spacing ns0:val="-1"/>
                <ns0:sz ns0:val="12"/>
                <ns0:szCs ns0:val="12"/>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Eric Graham</ns0:t>
            </ns0:r>
            <ns0:r>
              <ns0:rPr>
                <ns0:rStyle ns0:val="None"/>
                <ns0:b ns0:val="1"/>
                <ns0:bCs ns0:val="1"/>
                <ns0:outline ns0:val="0"/>
                <ns0:color ns0:val="ffffff"/>
                <ns0:spacing ns0:val="-4"/>
                <ns0:sz ns0:val="12"/>
                <ns0:szCs ns0:val="12"/>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3"/>
                <ns0:sz ns0:val="12"/>
                <ns0:szCs ns0:val="12"/>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ns0:t>
            </ns0:r>
            <ns0:r>
              <ns0:rPr>
                <ns0:rStyle ns0:val="None"/>
                <ns0:b ns0:val="1"/>
                <ns0:bCs ns0:val="1"/>
                <ns0:outline ns0:val="0"/>
                <ns0:color ns0:val="ffffff"/>
                <ns0:spacing ns0:val="-4"/>
                <ns0:sz ns0:val="12"/>
                <ns0:szCs ns0:val="12"/>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Shawn Wilson</ns0:t>
            </ns0:r>
            <ns0:r>
              <ns0:rPr>
                <ns0:rStyle ns0:val="None"/>
                <ns0:b ns0:val="1"/>
                <ns0:bCs ns0:val="1"/>
                <ns0:outline ns0:val="0"/>
                <ns0:color ns0:val="ffffff"/>
                <ns0:spacing ns0:val="-2"/>
                <ns0:sz ns0:val="12"/>
                <ns0:szCs ns0:val="12"/>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3"/>
                <ns0:sz ns0:val="12"/>
                <ns0:szCs ns0:val="12"/>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ns0:t>
            </ns0:r>
            <ns0:r>
              <ns0:rPr>
                <ns0:rStyle ns0:val="None"/>
                <ns0:b ns0:val="1"/>
                <ns0:bCs ns0:val="1"/>
                <ns0:outline ns0:val="0"/>
                <ns0:color ns0:val="ffffff"/>
                <ns0:spacing ns0:val="-1"/>
                <ns0:sz ns0:val="12"/>
                <ns0:szCs ns0:val="12"/>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Latoya Madden</ns0:t>
            </ns0:r>
            <ns0:r>
              <ns0:rPr>
                <ns0:rStyle ns0:val="None"/>
                <ns0:b ns0:val="1"/>
                <ns0:bCs ns0:val="1"/>
                <ns0:outline ns0:val="0"/>
                <ns0:color ns0:val="ffffff"/>
                <ns0:spacing ns0:val="-3"/>
                <ns0:sz ns0:val="12"/>
                <ns0:szCs ns0:val="12"/>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6"/>
                <ns0:sz ns0:val="12"/>
                <ns0:szCs ns0:val="12"/>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ns0:t>
            </ns0:r>
            <ns0:r>
              <ns0:rPr>
                <ns0:rStyle ns0:val="None"/>
                <ns0:b ns0:val="1"/>
                <ns0:bCs ns0:val="1"/>
                <ns0:outline ns0:val="0"/>
                <ns0:color ns0:val="ffffff"/>
                <ns0:spacing ns0:val="-1"/>
                <ns0:sz ns0:val="12"/>
                <ns0:szCs ns0:val="12"/>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Allen Inc</ns0:t>
            </ns0:r>
            <ns0:r>
              <ns0:rPr>
                <ns0:rStyle ns0:val="None"/>
                <ns0:b ns0:val="1"/>
                <ns0:bCs ns0:val="1"/>
                <ns0:outline ns0:val="0"/>
                <ns0:color ns0:val="ffffff"/>
                <ns0:spacing ns0:val="-4"/>
                <ns0:sz ns0:val="12"/>
                <ns0:szCs ns0:val="12"/>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3"/>
                <ns0:sz ns0:val="12"/>
                <ns0:szCs ns0:val="12"/>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ns0:t>
            </ns0:r>
            <ns0:r>
              <ns0:rPr>
                <ns0:rStyle ns0:val="None"/>
                <ns0:b ns0:val="1"/>
                <ns0:bCs ns0:val="1"/>
                <ns0:outline ns0:val="0"/>
                <ns0:color ns0:val="ffffff"/>
                <ns0:spacing ns0:val="-1"/>
                <ns0:sz ns0:val="12"/>
                <ns0:szCs ns0:val="12"/>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Klein, Campbell and Mendoza</ns0:t>
            </ns0:r>
            <ns0:r>
              <ns0:rPr>
                <ns0:rStyle ns0:val="None"/>
                <ns0:b ns0:val="1"/>
                <ns0:bCs ns0:val="1"/>
                <ns0:outline ns0:val="0"/>
                <ns0:color ns0:val="ffffff"/>
                <ns0:spacing ns0:val="-1"/>
                <ns0:sz ns0:val="12"/>
                <ns0:szCs ns0:val="12"/>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3"/>
                <ns0:sz ns0:val="12"/>
                <ns0:szCs ns0:val="12"/>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ns0:t>
            </ns0:r>
            <ns0:r>
              <ns0:rPr>
                <ns0:rStyle ns0:val="None"/>
                <ns0:b ns0:val="1"/>
                <ns0:bCs ns0:val="1"/>
                <ns0:outline ns0:val="0"/>
                <ns0:color ns0:val="ffffff"/>
                <ns0:spacing ns0:val="-1"/>
                <ns0:sz ns0:val="12"/>
                <ns0:szCs ns0:val="12"/>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pacing ns0:val="-2"/>
                <ns0:sz ns0:val="12"/>
                <ns0:szCs ns0:val="12"/>
                <ns0:u ns0:color="ffffff"/>
                <ns0:shd ns0:val="nil" ns0:color="auto" ns0:fill="auto"/>
                <ns0:rtl ns0:val="0"/>
                <ns0:lang ns0:val="en-US"/>
                <ns6:textFill>
                  <ns6:solidFill>
                    <ns6:srgbClr ns6:val="FFFFFF"/>
                  </ns6:solidFill>
                </ns6:textFill>
              </ns0:rPr>
              <ns0:t>Mora and Sons</ns0:t>
            </ns0:r>
          </ns0:p>
          <ns0:p>
            <ns0:pPr>
              <ns0:pStyle ns0:val="Table Paragraph"/>
              <ns0:bidi ns0:val="0"/>
              <ns0:spacing ns0:before="1" ns0:line="118" ns0:lineRule="exact"/>
              <ns0:ind ns0:left="153" ns0:right="0" ns0:firstLine="0"/>
              <ns0:jc ns0:val="left"/>
              <ns0:rPr>
                <ns0:rtl ns0:val="0"/>
              </ns0:rPr>
            </ns0:pP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Delgado-Peterson</ns0:t>
            </ns0:r>
            <ns0:r>
              <ns0:rPr>
                <ns0:rStyle ns0:val="None"/>
                <ns0:b ns0:val="1"/>
                <ns0:bCs ns0:val="1"/>
                <ns0:outline ns0:val="0"/>
                <ns0:color ns0:val="ffffff"/>
                <ns0:spacing ns0:val="-6"/>
                <ns0:sz ns0:val="12"/>
                <ns0:szCs ns0:val="12"/>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ns0:t>
            </ns0:r>
            <ns0:r>
              <ns0:rPr>
                <ns0:rStyle ns0:val="None"/>
                <ns0:b ns0:val="1"/>
                <ns0:bCs ns0:val="1"/>
                <ns0:outline ns0:val="0"/>
                <ns0:color ns0:val="ffffff"/>
                <ns0:spacing ns0:val="-2"/>
                <ns0:sz ns0:val="12"/>
                <ns0:szCs ns0:val="12"/>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Garcia Group</ns0:t>
            </ns0:r>
            <ns0:r>
              <ns0:rPr>
                <ns0:rStyle ns0:val="None"/>
                <ns0:b ns0:val="1"/>
                <ns0:bCs ns0:val="1"/>
                <ns0:outline ns0:val="0"/>
                <ns0:color ns0:val="ffffff"/>
                <ns0:spacing ns0:val="-4"/>
                <ns0:sz ns0:val="12"/>
                <ns0:szCs ns0:val="12"/>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4"/>
                <ns0:sz ns0:val="12"/>
                <ns0:szCs ns0:val="12"/>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ns0:t>
            </ns0:r>
            <ns0:r>
              <ns0:rPr>
                <ns0:rStyle ns0:val="None"/>
                <ns0:b ns0:val="1"/>
                <ns0:bCs ns0:val="1"/>
                <ns0:outline ns0:val="0"/>
                <ns0:color ns0:val="ffffff"/>
                <ns0:spacing ns0:val="-2"/>
                <ns0:sz ns0:val="12"/>
                <ns0:szCs ns0:val="12"/>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Sweeney, Shelton and Griffith</ns0:t>
            </ns0:r>
            <ns0:r>
              <ns0:rPr>
                <ns0:rStyle ns0:val="None"/>
                <ns0:b ns0:val="1"/>
                <ns0:bCs ns0:val="1"/>
                <ns0:outline ns0:val="0"/>
                <ns0:color ns0:val="ffffff"/>
                <ns0:spacing ns0:val="-4"/>
                <ns0:sz ns0:val="12"/>
                <ns0:szCs ns0:val="12"/>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3"/>
                <ns0:sz ns0:val="12"/>
                <ns0:szCs ns0:val="12"/>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ns0:t>
            </ns0:r>
            <ns0:r>
              <ns0:rPr>
                <ns0:rStyle ns0:val="None"/>
                <ns0:b ns0:val="1"/>
                <ns0:bCs ns0:val="1"/>
                <ns0:outline ns0:val="0"/>
                <ns0:color ns0:val="ffffff"/>
                <ns0:spacing ns0:val="-2"/>
                <ns0:sz ns0:val="12"/>
                <ns0:szCs ns0:val="12"/>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Powell PLC</ns0:t>
            </ns0:r>
            <ns0:r>
              <ns0:rPr>
                <ns0:rStyle ns0:val="None"/>
                <ns0:b ns0:val="1"/>
                <ns0:bCs ns0:val="1"/>
                <ns0:outline ns0:val="0"/>
                <ns0:color ns0:val="ffffff"/>
                <ns0:spacing ns0:val="-4"/>
                <ns0:sz ns0:val="12"/>
                <ns0:szCs ns0:val="12"/>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4"/>
                <ns0:sz ns0:val="12"/>
                <ns0:szCs ns0:val="12"/>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ns0:t>
            </ns0:r>
            <ns0:r>
              <ns0:rPr>
                <ns0:rStyle ns0:val="None"/>
                <ns0:b ns0:val="1"/>
                <ns0:bCs ns0:val="1"/>
                <ns0:outline ns0:val="0"/>
                <ns0:color ns0:val="ffffff"/>
                <ns0:spacing ns0:val="-2"/>
                <ns0:sz ns0:val="12"/>
                <ns0:szCs ns0:val="12"/>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Sanchez-Walker</ns0:t>
            </ns0:r>
            <ns0:r>
              <ns0:rPr>
                <ns0:rStyle ns0:val="None"/>
                <ns0:b ns0:val="1"/>
                <ns0:bCs ns0:val="1"/>
                <ns0:outline ns0:val="0"/>
                <ns0:color ns0:val="ffffff"/>
                <ns0:spacing ns0:val="-4"/>
                <ns0:sz ns0:val="12"/>
                <ns0:szCs ns0:val="12"/>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1"/>
                <ns0:sz ns0:val="12"/>
                <ns0:szCs ns0:val="12"/>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4"/>
                <ns0:sz ns0:val="12"/>
                <ns0:szCs ns0:val="12"/>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AND</ns0:t>
            </ns0:r>
            <ns0:r>
              <ns0:rPr>
                <ns0:rStyle ns0:val="None"/>
                <ns0:b ns0:val="1"/>
                <ns0:bCs ns0:val="1"/>
                <ns0:outline ns0:val="0"/>
                <ns0:color ns0:val="ffffff"/>
                <ns0:spacing ns0:val="-3"/>
                <ns0:sz ns0:val="12"/>
                <ns0:szCs ns0:val="12"/>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Renee Conley</ns0:t>
            </ns0:r>
            <ns0:r>
              <ns0:rPr>
                <ns0:rStyle ns0:val="None"/>
                <ns0:b ns0:val="1"/>
                <ns0:bCs ns0:val="1"/>
                <ns0:outline ns0:val="0"/>
                <ns0:color ns0:val="ffffff"/>
                <ns0:spacing ns0:val="-3"/>
                <ns0:sz ns0:val="12"/>
                <ns0:szCs ns0:val="12"/>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4"/>
                <ns0:sz ns0:val="12"/>
                <ns0:szCs ns0:val="12"/>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3"/>
                <ns0:sz ns0:val="12"/>
                <ns0:szCs ns0:val="12"/>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5"/>
                <ns0:sz ns0:val="12"/>
                <ns0:szCs ns0:val="12"/>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3"/>
                <ns0:sz ns0:val="12"/>
                <ns0:szCs ns0:val="12"/>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pacing ns0:val="-2"/>
                <ns0:sz ns0:val="12"/>
                <ns0:szCs ns0:val="12"/>
                <ns0:u ns0:color="ffffff"/>
                <ns0:shd ns0:val="nil" ns0:color="auto" ns0:fill="auto"/>
                <ns0:rtl ns0:val="0"/>
                <ns0:lang ns0:val="en-US"/>
                <ns6:textFill>
                  <ns6:solidFill>
                    <ns6:srgbClr ns6:val="FFFFFF"/>
                  </ns6:solidFill>
                </ns6:textFill>
              </ns0:rPr>
              <ns0:t/>
            </ns0:r>
          </ns0:p>
        </ns0:tc>
      </ns0:tr>
      <ns0:tr>
        <ns0:tblPrEx>
          <ns0:shd ns0:val="clear" ns0:color="auto" ns0:fill="ced7e7"/>
        </ns0:tblPrEx>
        <ns0:trPr>
          <ns0:trHeight ns0:val="2430" ns0:hRule="atLeast"/>
        </ns0:trPr>
        <ns0:tc>
          <ns0:tcPr>
            <ns0:tcW ns0:type="dxa" ns0:w="11521"/>
            <ns0:gridSpan ns0:val="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59"/>
              <ns0:bottom ns0:type="dxa" ns0:w="80"/>
              <ns0:right ns0:type="dxa" ns0:w="137"/>
            </ns0:tcMar>
            <ns0:vAlign ns0:val="top"/>
          </ns0:tcPr>
          <ns0:p>
            <ns0:pPr>
              <ns0:pStyle ns0:val="Table Paragraph"/>
              <ns0:ind ns0:left="79" ns0:right="57" ns0:firstLine="0"/>
              <ns0:jc ns0:val="both"/>
              <ns0:rPr>
                <ns0:rStyle ns0:val="None"/>
                <ns0:b ns0:val="1"/>
                <ns0:bCs ns0:val="1"/>
                <ns0:sz ns0:val="12"/>
                <ns0:szCs ns0:val="12"/>
                <ns0:shd ns0:val="nil" ns0:color="auto" ns0:fill="auto"/>
              </ns0:rPr>
            </ns0:pPr>
            <ns0:r>
              <ns0:rPr>
                <ns0:rStyle ns0:val="None"/>
                <ns0:b ns0:val="1"/>
                <ns0:bCs ns0:val="1"/>
                <ns0:sz ns0:val="12"/>
                <ns0:szCs ns0:val="12"/>
                <ns0:shd ns0:val="nil" ns0:color="auto" ns0:fill="auto"/>
                <ns0:rtl ns0:val="0"/>
                <ns0:lang ns0:val="en-US"/>
              </ns0:rPr>
              <ns0:t>Callahan-Bailey</ns0:t>
            </ns0:r>
            <ns0:r>
              <ns0:rPr>
                <ns0:rStyle ns0:val="None"/>
                <ns0:b ns0:val="1"/>
                <ns0:bCs ns0:val="1"/>
                <ns0:spacing ns0:val="-6"/>
                <ns0:sz ns0:val="12"/>
                <ns0:szCs ns0:val="12"/>
                <ns0:shd ns0:val="nil" ns0:color="auto" ns0:fill="auto"/>
                <ns0:rtl ns0:val="0"/>
                <ns0:lang ns0:val="en-US"/>
              </ns0:rPr>
              <ns0:t xml:space="preserve"/>
            </ns0:r>
            <ns0:r>
              <ns0:rPr>
                <ns0:rStyle ns0:val="None"/>
                <ns0:b ns0:val="1"/>
                <ns0:bCs ns0:val="1"/>
                <ns0:sz ns0:val="12"/>
                <ns0:szCs ns0:val="12"/>
                <ns0:shd ns0:val="nil" ns0:color="auto" ns0:fill="auto"/>
                <ns0:rtl ns0:val="0"/>
                <ns0:lang ns0:val="en-US"/>
              </ns0:rPr>
              <ns0:t/>
            </ns0:r>
            <ns0:r>
              <ns0:rPr>
                <ns0:rStyle ns0:val="None"/>
                <ns0:b ns0:val="1"/>
                <ns0:bCs ns0:val="1"/>
                <ns0:spacing ns0:val="-4"/>
                <ns0:sz ns0:val="12"/>
                <ns0:szCs ns0:val="12"/>
                <ns0:shd ns0:val="nil" ns0:color="auto" ns0:fill="auto"/>
                <ns0:rtl ns0:val="0"/>
                <ns0:lang ns0:val="en-US"/>
              </ns0:rPr>
              <ns0:t xml:space="preserve"/>
            </ns0:r>
            <ns0:r>
              <ns0:rPr>
                <ns0:rStyle ns0:val="None"/>
                <ns0:b ns0:val="1"/>
                <ns0:bCs ns0:val="1"/>
                <ns0:sz ns0:val="12"/>
                <ns0:szCs ns0:val="12"/>
                <ns0:shd ns0:val="nil" ns0:color="auto" ns0:fill="auto"/>
                <ns0:rtl ns0:val="0"/>
                <ns0:lang ns0:val="en-US"/>
              </ns0:rPr>
              <ns0:t/>
            </ns0:r>
            <ns0:r>
              <ns0:rPr>
                <ns0:rStyle ns0:val="None"/>
                <ns0:b ns0:val="1"/>
                <ns0:bCs ns0:val="1"/>
                <ns0:spacing ns0:val="-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OF</ns0:t>
            </ns0:r>
            <ns0:r>
              <ns0:rPr>
                <ns0:rStyle ns0:val="None"/>
                <ns0:b ns0:val="1"/>
                <ns0:bCs ns0:val="1"/>
                <ns0:spacing ns0:val="-5"/>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UP</ns0:t>
            </ns0:r>
            <ns0:r>
              <ns0:rPr>
                <ns0:rStyle ns0:val="None"/>
                <ns0:b ns0:val="1"/>
                <ns0:bCs ns0:val="1"/>
                <ns0:spacing ns0:val="-5"/>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TO</ns0:t>
            </ns0:r>
            <ns0:r>
              <ns0:rPr>
                <ns0:rStyle ns0:val="None"/>
                <ns0:b ns0:val="1"/>
                <ns0:bCs ns0:val="1"/>
                <ns0:spacing ns0:val="-6"/>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ns0:t>
            </ns0:r>
            <ns0:r>
              <ns0:rPr>
                <ns0:rStyle ns0:val="None"/>
                <ns0:b ns0:val="1"/>
                <ns0:bCs ns0:val="1"/>
                <ns0:spacing ns0:val="-8"/>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Bowman, Payne and Perez</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SHARES</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OF</ns0:t>
            </ns0:r>
            <ns0:r>
              <ns0:rPr>
                <ns0:rStyle ns0:val="None"/>
                <ns0:b ns0:val="1"/>
                <ns0:bCs ns0:val="1"/>
                <ns0:spacing ns0:val="-5"/>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FACE</ns0:t>
            </ns0:r>
            <ns0:r>
              <ns0:rPr>
                <ns0:rStyle ns0:val="None"/>
                <ns0:b ns0:val="1"/>
                <ns0:bCs ns0:val="1"/>
                <ns0:spacing ns0:val="-7"/>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VALUE</ns0:t>
            </ns0:r>
            <ns0:r>
              <ns0:rPr>
                <ns0:rStyle ns0:val="None"/>
                <ns0:b ns0:val="1"/>
                <ns0:bCs ns0:val="1"/>
                <ns0:spacing ns0:val="-5"/>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OF</ns0:t>
            </ns0:r>
            <ns0:r>
              <ns0:rPr>
                <ns0:rStyle ns0:val="None"/>
                <ns0:b ns0:val="1"/>
                <ns0:bCs ns0:val="1"/>
                <ns0:spacing ns0:val="-5"/>
                <ns0:sz ns0:val="12"/>
                <ns0:szCs ns0:val="12"/>
                <ns0:shd ns0:val="nil" ns0:color="auto" ns0:fill="auto"/>
                <ns0:rtl ns0:val="0"/>
                <ns0:lang ns0:val="en-US"/>
              </ns0:rPr>
              <ns0:t xml:space="preserve"> </ns0:t>
            </ns0:r>
            <ns0:r>
              <ns0:rPr>
                <ns0:rStyle ns0:val="None"/>
                <ns0:rFonts ns0:ascii="Arial Unicode MS" ns0:cs="Arial Unicode MS" ns0:hAnsi="Arial Unicode MS" ns0:eastAsia="Arial Unicode MS" ns0:hint="default"/>
                <ns0:b ns0:val="0"/>
                <ns0:bCs ns0:val="0"/>
                <ns0:i ns0:val="0"/>
                <ns0:iCs ns0:val="0"/>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5</ns0:t>
            </ns0:r>
            <ns0:r>
              <ns0:rPr>
                <ns0:rStyle ns0:val="None"/>
                <ns0:b ns0:val="1"/>
                <ns0:bCs ns0:val="1"/>
                <ns0:spacing ns0:val="-6"/>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EACH</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Bowman, Payne and Perez</ns0:t>
            </ns0:r>
            <ns0:r>
              <ns0:rPr>
                <ns0:rStyle ns0:val="None"/>
                <ns0:b ns0:val="1"/>
                <ns0:bCs ns0:val="1"/>
                <ns0:spacing ns0:val="-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SHARES</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ns0:t>
            </ns0:r>
            <ns0:r>
              <ns0:rPr>
                <ns0:rStyle ns0:val="None"/>
                <ns0:b ns0:val="1"/>
                <ns0:bCs ns0:val="1"/>
                <ns0:spacing ns0:val="-5"/>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OF</ns0:t>
            </ns0:r>
            <ns0:r>
              <ns0:rPr>
                <ns0:rStyle ns0:val="None"/>
                <ns0:b ns0:val="1"/>
                <ns0:bCs ns0:val="1"/>
                <ns0:spacing ns0:val="-5"/>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Shah LLC</ns0:t>
            </ns0:r>
            <ns0:r>
              <ns0:rPr>
                <ns0:rStyle ns0:val="None"/>
                <ns0:b ns0:val="1"/>
                <ns0:bCs ns0:val="1"/>
                <ns0:spacing ns0:val="-6"/>
                <ns0:sz ns0:val="12"/>
                <ns0:szCs ns0:val="12"/>
                <ns0:shd ns0:val="nil" ns0:color="auto" ns0:fill="auto"/>
                <ns0:rtl ns0:val="0"/>
                <ns0:lang ns0:val="en-US"/>
              </ns0:rPr>
              <ns0:t xml:space="preserve"/>
            </ns0:r>
            <ns0:r>
              <ns0:rPr>
                <ns0:rStyle ns0:val="None"/>
                <ns0:b ns0:val="1"/>
                <ns0:bCs ns0:val="1"/>
                <ns0:sz ns0:val="12"/>
                <ns0:szCs ns0:val="12"/>
                <ns0:shd ns0:val="nil" ns0:color="auto" ns0:fill="auto"/>
                <ns0:rtl ns0:val="0"/>
                <ns0:lang ns0:val="en-US"/>
              </ns0:rPr>
              <ns0:t/>
            </ns0:r>
            <ns0:r>
              <ns0:rPr>
                <ns0:rStyle ns0:val="None"/>
                <ns0:b ns0:val="1"/>
                <ns0:bCs ns0:val="1"/>
                <ns0:spacing ns0:val="-5"/>
                <ns0:sz ns0:val="12"/>
                <ns0:szCs ns0:val="12"/>
                <ns0:shd ns0:val="nil" ns0:color="auto" ns0:fill="auto"/>
                <ns0:rtl ns0:val="0"/>
                <ns0:lang ns0:val="en-US"/>
              </ns0:rPr>
              <ns0:t xml:space="preserve"/>
            </ns0:r>
            <ns0:r>
              <ns0:rPr>
                <ns0:rStyle ns0:val="None"/>
                <ns0:b ns0:val="1"/>
                <ns0:bCs ns0:val="1"/>
                <ns0:sz ns0:val="12"/>
                <ns0:szCs ns0:val="12"/>
                <ns0:shd ns0:val="nil" ns0:color="auto" ns0:fill="auto"/>
                <ns0:rtl ns0:val="0"/>
                <ns0:lang ns0:val="en-US"/>
              </ns0:rPr>
              <ns0:t/>
            </ns0:r>
            <ns0:r>
              <ns0:rPr>
                <ns0:rStyle ns0:val="None"/>
                <ns0:b ns0:val="1"/>
                <ns0:bCs ns0:val="1"/>
                <ns0:spacing ns0:val="-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COMPANY</ns0:t>
            </ns0:r>
            <ns0:r>
              <ns0:rPr>
                <ns0:rStyle ns0:val="None"/>
                <ns0:b ns0:val="1"/>
                <ns0:bCs ns0:val="1"/>
                <ns0:sz ns0:val="12"/>
                <ns0:szCs ns0:val="12"/>
                <ns0:shd ns0:val="nil" ns0:color="auto" ns0:fill="auto"/>
                <ns0:rtl ns0:val="0"/>
                <ns0:lang ns0:val="en-US"/>
              </ns0:rPr>
              <ns0:t>”</ns0:t>
            </ns0:r>
            <ns0:r>
              <ns0:rPr>
                <ns0:rStyle ns0:val="None"/>
                <ns0:b ns0:val="1"/>
                <ns0:bCs ns0:val="1"/>
                <ns0:spacing ns0:val="-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OR</ns0:t>
            </ns0:r>
            <ns0:r>
              <ns0:rPr>
                <ns0:rStyle ns0:val="None"/>
                <ns0:b ns0:val="1"/>
                <ns0:bCs ns0:val="1"/>
                <ns0:spacing ns0:val="-6"/>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Morris Ltd</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FOR</ns0:t>
            </ns0:r>
            <ns0:r>
              <ns0:rPr>
                <ns0:rStyle ns0:val="None"/>
                <ns0:b ns0:val="1"/>
                <ns0:bCs ns0:val="1"/>
                <ns0:spacing ns0:val="-6"/>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CASH</ns0:t>
            </ns0:r>
            <ns0:r>
              <ns0:rPr>
                <ns0:rStyle ns0:val="None"/>
                <ns0:b ns0:val="1"/>
                <ns0:bCs ns0:val="1"/>
                <ns0:spacing ns0:val="-6"/>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AT</ns0:t>
            </ns0:r>
            <ns0:r>
              <ns0:rPr>
                <ns0:rStyle ns0:val="None"/>
                <ns0:b ns0:val="1"/>
                <ns0:bCs ns0:val="1"/>
                <ns0:spacing ns0:val="-5"/>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A</ns0:t>
            </ns0:r>
            <ns0:r>
              <ns0:rPr>
                <ns0:rStyle ns0:val="None"/>
                <ns0:b ns0:val="1"/>
                <ns0:bCs ns0:val="1"/>
                <ns0:spacing ns0:val="-8"/>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PRICE</ns0:t>
            </ns0:r>
            <ns0:r>
              <ns0:rPr>
                <ns0:rStyle ns0:val="None"/>
                <ns0:b ns0:val="1"/>
                <ns0:bCs ns0:val="1"/>
                <ns0:spacing ns0:val="40"/>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OF</ns0:t>
            </ns0:r>
            <ns0:r>
              <ns0:rPr>
                <ns0:rStyle ns0:val="None"/>
                <ns0:b ns0:val="1"/>
                <ns0:bCs ns0:val="1"/>
                <ns0:spacing ns0:val="-2"/>
                <ns0:sz ns0:val="12"/>
                <ns0:szCs ns0:val="12"/>
                <ns0:shd ns0:val="nil" ns0:color="auto" ns0:fill="auto"/>
                <ns0:rtl ns0:val="0"/>
                <ns0:lang ns0:val="en-US"/>
              </ns0:rPr>
              <ns0:t xml:space="preserve"> </ns0:t>
            </ns0:r>
            <ns0:r>
              <ns0:rPr>
                <ns0:rStyle ns0:val="None"/>
                <ns0:rFonts ns0:ascii="Arial Unicode MS" ns0:cs="Arial Unicode MS" ns0:hAnsi="Arial Unicode MS" ns0:eastAsia="Arial Unicode MS" ns0:hint="default"/>
                <ns0:b ns0:val="0"/>
                <ns0:bCs ns0:val="0"/>
                <ns0:i ns0:val="0"/>
                <ns0:iCs ns0:val="0"/>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ns0:t>
            </ns0:r>
            <ns0:r>
              <ns0:rPr>
                <ns0:rStyle ns0:val="None"/>
                <ns0:b ns0:val="1"/>
                <ns0:bCs ns0:val="1"/>
                <ns0:spacing ns0:val="-5"/>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PER</ns0:t>
            </ns0:r>
            <ns0:r>
              <ns0:rPr>
                <ns0:rStyle ns0:val="None"/>
                <ns0:b ns0:val="1"/>
                <ns0:bCs ns0:val="1"/>
                <ns0:spacing ns0:val="-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EQUITY</ns0:t>
            </ns0:r>
            <ns0:r>
              <ns0:rPr>
                <ns0:rStyle ns0:val="None"/>
                <ns0:b ns0:val="1"/>
                <ns0:bCs ns0:val="1"/>
                <ns0:spacing ns0:val="-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SHARE</ns0:t>
            </ns0:r>
            <ns0:r>
              <ns0:rPr>
                <ns0:rStyle ns0:val="None"/>
                <ns0:b ns0:val="1"/>
                <ns0:bCs ns0:val="1"/>
                <ns0:spacing ns0:val="-5"/>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(INCLUDING</ns0:t>
            </ns0:r>
            <ns0:r>
              <ns0:rPr>
                <ns0:rStyle ns0:val="None"/>
                <ns0:b ns0:val="1"/>
                <ns0:bCs ns0:val="1"/>
                <ns0:spacing ns0:val="-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A</ns0:t>
            </ns0:r>
            <ns0:r>
              <ns0:rPr>
                <ns0:rStyle ns0:val="None"/>
                <ns0:b ns0:val="1"/>
                <ns0:bCs ns0:val="1"/>
                <ns0:spacing ns0:val="-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SHARE</ns0:t>
            </ns0:r>
            <ns0:r>
              <ns0:rPr>
                <ns0:rStyle ns0:val="None"/>
                <ns0:b ns0:val="1"/>
                <ns0:bCs ns0:val="1"/>
                <ns0:spacing ns0:val="-5"/>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PREMIUM</ns0:t>
            </ns0:r>
            <ns0:r>
              <ns0:rPr>
                <ns0:rStyle ns0:val="None"/>
                <ns0:b ns0:val="1"/>
                <ns0:bCs ns0:val="1"/>
                <ns0:spacing ns0:val="-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OF</ns0:t>
            </ns0:r>
            <ns0:r>
              <ns0:rPr>
                <ns0:rStyle ns0:val="None"/>
                <ns0:b ns0:val="1"/>
                <ns0:bCs ns0:val="1"/>
                <ns0:spacing ns0:val="-2"/>
                <ns0:sz ns0:val="12"/>
                <ns0:szCs ns0:val="12"/>
                <ns0:shd ns0:val="nil" ns0:color="auto" ns0:fill="auto"/>
                <ns0:rtl ns0:val="0"/>
                <ns0:lang ns0:val="en-US"/>
              </ns0:rPr>
              <ns0:t xml:space="preserve"> </ns0:t>
            </ns0:r>
            <ns0:r>
              <ns0:rPr>
                <ns0:rStyle ns0:val="None"/>
                <ns0:rFonts ns0:ascii="Arial Unicode MS" ns0:cs="Arial Unicode MS" ns0:hAnsi="Arial Unicode MS" ns0:eastAsia="Arial Unicode MS" ns0:hint="default"/>
                <ns0:b ns0:val="0"/>
                <ns0:bCs ns0:val="0"/>
                <ns0:i ns0:val="0"/>
                <ns0:iCs ns0:val="0"/>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ns0:t>
            </ns0:r>
            <ns0:r>
              <ns0:rPr>
                <ns0:rStyle ns0:val="None"/>
                <ns0:b ns0:val="1"/>
                <ns0:bCs ns0:val="1"/>
                <ns0:spacing ns0:val="-5"/>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PER</ns0:t>
            </ns0:r>
            <ns0:r>
              <ns0:rPr>
                <ns0:rStyle ns0:val="None"/>
                <ns0:b ns0:val="1"/>
                <ns0:bCs ns0:val="1"/>
                <ns0:spacing ns0:val="-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EQUITY</ns0:t>
            </ns0:r>
            <ns0:r>
              <ns0:rPr>
                <ns0:rStyle ns0:val="None"/>
                <ns0:b ns0:val="1"/>
                <ns0:bCs ns0:val="1"/>
                <ns0:spacing ns0:val="-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SHARE)</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OFFER</ns0:t>
            </ns0:r>
            <ns0:r>
              <ns0:rPr>
                <ns0:rStyle ns0:val="None"/>
                <ns0:b ns0:val="1"/>
                <ns0:bCs ns0:val="1"/>
                <ns0:spacing ns0:val="-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PRICE</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AGGREGATING</ns0:t>
            </ns0:r>
            <ns0:r>
              <ns0:rPr>
                <ns0:rStyle ns0:val="None"/>
                <ns0:b ns0:val="1"/>
                <ns0:bCs ns0:val="1"/>
                <ns0:spacing ns0:val="-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UP</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TO</ns0:t>
            </ns0:r>
            <ns0:r>
              <ns0:rPr>
                <ns0:rStyle ns0:val="None"/>
                <ns0:b ns0:val="1"/>
                <ns0:bCs ns0:val="1"/>
                <ns0:spacing ns0:val="-3"/>
                <ns0:sz ns0:val="12"/>
                <ns0:szCs ns0:val="12"/>
                <ns0:shd ns0:val="nil" ns0:color="auto" ns0:fill="auto"/>
                <ns0:rtl ns0:val="0"/>
                <ns0:lang ns0:val="en-US"/>
              </ns0:rPr>
              <ns0:t xml:space="preserve"> </ns0:t>
            </ns0:r>
            <ns0:r>
              <ns0:rPr>
                <ns0:rStyle ns0:val="None"/>
                <ns0:rFonts ns0:ascii="Arial Unicode MS" ns0:cs="Arial Unicode MS" ns0:hAnsi="Arial Unicode MS" ns0:eastAsia="Arial Unicode MS" ns0:hint="default"/>
                <ns0:b ns0:val="0"/>
                <ns0:bCs ns0:val="0"/>
                <ns0:i ns0:val="0"/>
                <ns0:iCs ns0:val="0"/>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7,100.00</ns0:t>
            </ns0:r>
            <ns0:r>
              <ns0:rPr>
                <ns0:rStyle ns0:val="None"/>
                <ns0:b ns0:val="1"/>
                <ns0:bCs ns0:val="1"/>
                <ns0:spacing ns0:val="-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MILLION</ns0:t>
            </ns0:r>
            <ns0:r>
              <ns0:rPr>
                <ns0:rStyle ns0:val="None"/>
                <ns0:b ns0:val="1"/>
                <ns0:bCs ns0:val="1"/>
                <ns0:spacing ns0:val="-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(THE</ns0:t>
            </ns0:r>
            <ns0:r>
              <ns0:rPr>
                <ns0:rStyle ns0:val="None"/>
                <ns0:b ns0:val="1"/>
                <ns0:bCs ns0:val="1"/>
                <ns0:spacing ns0:val="-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OFFER</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ns0:t>
            </ns0:r>
            <ns0:r>
              <ns0:rPr>
                <ns0:rStyle ns0:val="None"/>
                <ns0:b ns0:val="1"/>
                <ns0:bCs ns0:val="1"/>
                <ns0:spacing ns0:val="-5"/>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COMPRISING</ns0:t>
            </ns0:r>
            <ns0:r>
              <ns0:rPr>
                <ns0:rStyle ns0:val="None"/>
                <ns0:b ns0:val="1"/>
                <ns0:bCs ns0:val="1"/>
                <ns0:spacing ns0:val="-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A</ns0:t>
            </ns0:r>
            <ns0:r>
              <ns0:rPr>
                <ns0:rStyle ns0:val="None"/>
                <ns0:b ns0:val="1"/>
                <ns0:bCs ns0:val="1"/>
                <ns0:spacing ns0:val="-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FRESH</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ISSUE</ns0:t>
            </ns0:r>
            <ns0:r>
              <ns0:rPr>
                <ns0:rStyle ns0:val="None"/>
                <ns0:b ns0:val="1"/>
                <ns0:bCs ns0:val="1"/>
                <ns0:spacing ns0:val="40"/>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OF UP TO [</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 xml:space="preserve">] Bowman, Payne and Perez SHARES OF FACE VALUE OF </ns0:t>
            </ns0:r>
            <ns0:r>
              <ns0:rPr>
                <ns0:rStyle ns0:val="None"/>
                <ns0:rFonts ns0:ascii="Arial Unicode MS" ns0:cs="Arial Unicode MS" ns0:hAnsi="Arial Unicode MS" ns0:eastAsia="Arial Unicode MS" ns0:hint="default"/>
                <ns0:b ns0:val="0"/>
                <ns0:bCs ns0:val="0"/>
                <ns0:i ns0:val="0"/>
                <ns0:iCs ns0:val="0"/>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 xml:space="preserve">5 EACH AGGREGATING UP TO </ns0:t>
            </ns0:r>
            <ns0:r>
              <ns0:rPr>
                <ns0:rStyle ns0:val="None"/>
                <ns0:rFonts ns0:ascii="Arial Unicode MS" ns0:cs="Arial Unicode MS" ns0:hAnsi="Arial Unicode MS" ns0:eastAsia="Arial Unicode MS" ns0:hint="default"/>
                <ns0:b ns0:val="0"/>
                <ns0:bCs ns0:val="0"/>
                <ns0:i ns0:val="0"/>
                <ns0:iCs ns0:val="0"/>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4,200.00 MILLION (</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FRESH ISSUE</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 AND</ns0:t>
            </ns0:r>
            <ns0:r>
              <ns0:rPr>
                <ns0:rStyle ns0:val="None"/>
                <ns0:b ns0:val="1"/>
                <ns0:bCs ns0:val="1"/>
                <ns0:spacing ns0:val="-1"/>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Frederick Larsen OF UP TO [</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 Bowman, Payne and Perez SHARES OF FACE VALUE</ns0:t>
            </ns0:r>
            <ns0:r>
              <ns0:rPr>
                <ns0:rStyle ns0:val="None"/>
                <ns0:b ns0:val="1"/>
                <ns0:bCs ns0:val="1"/>
                <ns0:spacing ns0:val="40"/>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OF</ns0:t>
            </ns0:r>
            <ns0:r>
              <ns0:rPr>
                <ns0:rStyle ns0:val="None"/>
                <ns0:b ns0:val="1"/>
                <ns0:bCs ns0:val="1"/>
                <ns0:spacing ns0:val="-8"/>
                <ns0:sz ns0:val="12"/>
                <ns0:szCs ns0:val="12"/>
                <ns0:shd ns0:val="nil" ns0:color="auto" ns0:fill="auto"/>
                <ns0:rtl ns0:val="0"/>
                <ns0:lang ns0:val="en-US"/>
              </ns0:rPr>
              <ns0:t xml:space="preserve"> </ns0:t>
            </ns0:r>
            <ns0:r>
              <ns0:rPr>
                <ns0:rStyle ns0:val="None"/>
                <ns0:rFonts ns0:ascii="Arial Unicode MS" ns0:cs="Arial Unicode MS" ns0:hAnsi="Arial Unicode MS" ns0:eastAsia="Arial Unicode MS" ns0:hint="default"/>
                <ns0:b ns0:val="0"/>
                <ns0:bCs ns0:val="0"/>
                <ns0:i ns0:val="0"/>
                <ns0:iCs ns0:val="0"/>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ns0:t>
            </ns0:r>
            <ns0:r>
              <ns0:rPr>
                <ns0:rStyle ns0:val="None"/>
                <ns0:b ns0:val="1"/>
                <ns0:bCs ns0:val="1"/>
                <ns0:spacing ns0:val="-7"/>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EACH</ns0:t>
            </ns0:r>
            <ns0:r>
              <ns0:rPr>
                <ns0:rStyle ns0:val="None"/>
                <ns0:b ns0:val="1"/>
                <ns0:bCs ns0:val="1"/>
                <ns0:spacing ns0:val="-8"/>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OFFERED</ns0:t>
            </ns0:r>
            <ns0:r>
              <ns0:rPr>
                <ns0:rStyle ns0:val="None"/>
                <ns0:b ns0:val="1"/>
                <ns0:bCs ns0:val="1"/>
                <ns0:spacing ns0:val="-7"/>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SHARES</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ns0:t>
            </ns0:r>
            <ns0:r>
              <ns0:rPr>
                <ns0:rStyle ns0:val="None"/>
                <ns0:b ns0:val="1"/>
                <ns0:bCs ns0:val="1"/>
                <ns0:spacing ns0:val="-8"/>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AGGREGATING</ns0:t>
            </ns0:r>
            <ns0:r>
              <ns0:rPr>
                <ns0:rStyle ns0:val="None"/>
                <ns0:b ns0:val="1"/>
                <ns0:bCs ns0:val="1"/>
                <ns0:spacing ns0:val="-7"/>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UP</ns0:t>
            </ns0:r>
            <ns0:r>
              <ns0:rPr>
                <ns0:rStyle ns0:val="None"/>
                <ns0:b ns0:val="1"/>
                <ns0:bCs ns0:val="1"/>
                <ns0:spacing ns0:val="-8"/>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TO</ns0:t>
            </ns0:r>
            <ns0:r>
              <ns0:rPr>
                <ns0:rStyle ns0:val="None"/>
                <ns0:b ns0:val="1"/>
                <ns0:bCs ns0:val="1"/>
                <ns0:spacing ns0:val="-7"/>
                <ns0:sz ns0:val="12"/>
                <ns0:szCs ns0:val="12"/>
                <ns0:shd ns0:val="nil" ns0:color="auto" ns0:fill="auto"/>
                <ns0:rtl ns0:val="0"/>
                <ns0:lang ns0:val="en-US"/>
              </ns0:rPr>
              <ns0:t xml:space="preserve"> </ns0:t>
            </ns0:r>
            <ns0:r>
              <ns0:rPr>
                <ns0:rStyle ns0:val="None"/>
                <ns0:rFonts ns0:ascii="Arial Unicode MS" ns0:cs="Arial Unicode MS" ns0:hAnsi="Arial Unicode MS" ns0:eastAsia="Arial Unicode MS" ns0:hint="default"/>
                <ns0:b ns0:val="0"/>
                <ns0:bCs ns0:val="0"/>
                <ns0:i ns0:val="0"/>
                <ns0:iCs ns0:val="0"/>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2,900.00</ns0:t>
            </ns0:r>
            <ns0:r>
              <ns0:rPr>
                <ns0:rStyle ns0:val="None"/>
                <ns0:b ns0:val="1"/>
                <ns0:bCs ns0:val="1"/>
                <ns0:spacing ns0:val="-8"/>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MILLION,</ns0:t>
            </ns0:r>
            <ns0:r>
              <ns0:rPr>
                <ns0:rStyle ns0:val="None"/>
                <ns0:b ns0:val="1"/>
                <ns0:bCs ns0:val="1"/>
                <ns0:spacing ns0:val="-7"/>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COMPRISING</ns0:t>
            </ns0:r>
            <ns0:r>
              <ns0:rPr>
                <ns0:rStyle ns0:val="None"/>
                <ns0:b ns0:val="1"/>
                <ns0:bCs ns0:val="1"/>
                <ns0:spacing ns0:val="-8"/>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UP</ns0:t>
            </ns0:r>
            <ns0:r>
              <ns0:rPr>
                <ns0:rStyle ns0:val="None"/>
                <ns0:b ns0:val="1"/>
                <ns0:bCs ns0:val="1"/>
                <ns0:spacing ns0:val="-7"/>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TO</ns0:t>
            </ns0:r>
            <ns0:r>
              <ns0:rPr>
                <ns0:rStyle ns0:val="None"/>
                <ns0:b ns0:val="1"/>
                <ns0:bCs ns0:val="1"/>
                <ns0:spacing ns0:val="-8"/>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ns0:t>
            </ns0:r>
            <ns0:r>
              <ns0:rPr>
                <ns0:rStyle ns0:val="None"/>
                <ns0:b ns0:val="1"/>
                <ns0:bCs ns0:val="1"/>
                <ns0:spacing ns0:val="-7"/>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Bowman, Payne and Perez</ns0:t>
            </ns0:r>
            <ns0:r>
              <ns0:rPr>
                <ns0:rStyle ns0:val="None"/>
                <ns0:b ns0:val="1"/>
                <ns0:bCs ns0:val="1"/>
                <ns0:spacing ns0:val="-8"/>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SHARES</ns0:t>
            </ns0:r>
            <ns0:r>
              <ns0:rPr>
                <ns0:rStyle ns0:val="None"/>
                <ns0:b ns0:val="1"/>
                <ns0:bCs ns0:val="1"/>
                <ns0:spacing ns0:val="-7"/>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OF</ns0:t>
            </ns0:r>
            <ns0:r>
              <ns0:rPr>
                <ns0:rStyle ns0:val="None"/>
                <ns0:b ns0:val="1"/>
                <ns0:bCs ns0:val="1"/>
                <ns0:spacing ns0:val="-8"/>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FACE</ns0:t>
            </ns0:r>
            <ns0:r>
              <ns0:rPr>
                <ns0:rStyle ns0:val="None"/>
                <ns0:b ns0:val="1"/>
                <ns0:bCs ns0:val="1"/>
                <ns0:spacing ns0:val="-7"/>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VALUE</ns0:t>
            </ns0:r>
            <ns0:r>
              <ns0:rPr>
                <ns0:rStyle ns0:val="None"/>
                <ns0:b ns0:val="1"/>
                <ns0:bCs ns0:val="1"/>
                <ns0:spacing ns0:val="-8"/>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OF</ns0:t>
            </ns0:r>
            <ns0:r>
              <ns0:rPr>
                <ns0:rStyle ns0:val="None"/>
                <ns0:b ns0:val="1"/>
                <ns0:bCs ns0:val="1"/>
                <ns0:spacing ns0:val="-7"/>
                <ns0:sz ns0:val="12"/>
                <ns0:szCs ns0:val="12"/>
                <ns0:shd ns0:val="nil" ns0:color="auto" ns0:fill="auto"/>
                <ns0:rtl ns0:val="0"/>
                <ns0:lang ns0:val="en-US"/>
              </ns0:rPr>
              <ns0:t xml:space="preserve"> </ns0:t>
            </ns0:r>
            <ns0:r>
              <ns0:rPr>
                <ns0:rStyle ns0:val="None"/>
                <ns0:rFonts ns0:ascii="Arial Unicode MS" ns0:cs="Arial Unicode MS" ns0:hAnsi="Arial Unicode MS" ns0:eastAsia="Arial Unicode MS" ns0:hint="default"/>
                <ns0:b ns0:val="0"/>
                <ns0:bCs ns0:val="0"/>
                <ns0:i ns0:val="0"/>
                <ns0:iCs ns0:val="0"/>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5</ns0:t>
            </ns0:r>
            <ns0:r>
              <ns0:rPr>
                <ns0:rStyle ns0:val="None"/>
                <ns0:b ns0:val="1"/>
                <ns0:bCs ns0:val="1"/>
                <ns0:spacing ns0:val="-8"/>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EACH</ns0:t>
            </ns0:r>
            <ns0:r>
              <ns0:rPr>
                <ns0:rStyle ns0:val="None"/>
                <ns0:b ns0:val="1"/>
                <ns0:bCs ns0:val="1"/>
                <ns0:spacing ns0:val="-7"/>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BY</ns0:t>
            </ns0:r>
            <ns0:r>
              <ns0:rPr>
                <ns0:rStyle ns0:val="None"/>
                <ns0:b ns0:val="1"/>
                <ns0:bCs ns0:val="1"/>
                <ns0:spacing ns0:val="-8"/>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Chris Lopez</ns0:t>
            </ns0:r>
            <ns0:r>
              <ns0:rPr>
                <ns0:rStyle ns0:val="None"/>
                <ns0:b ns0:val="1"/>
                <ns0:bCs ns0:val="1"/>
                <ns0:spacing ns0:val="-7"/>
                <ns0:sz ns0:val="12"/>
                <ns0:szCs ns0:val="12"/>
                <ns0:shd ns0:val="nil" ns0:color="auto" ns0:fill="auto"/>
                <ns0:rtl ns0:val="0"/>
                <ns0:lang ns0:val="en-US"/>
              </ns0:rPr>
              <ns0:t xml:space="preserve"/>
            </ns0:r>
            <ns0:r>
              <ns0:rPr>
                <ns0:rStyle ns0:val="None"/>
                <ns0:b ns0:val="1"/>
                <ns0:bCs ns0:val="1"/>
                <ns0:sz ns0:val="12"/>
                <ns0:szCs ns0:val="12"/>
                <ns0:shd ns0:val="nil" ns0:color="auto" ns0:fill="auto"/>
                <ns0:rtl ns0:val="0"/>
                <ns0:lang ns0:val="en-US"/>
              </ns0:rPr>
              <ns0:t/>
            </ns0:r>
            <ns0:r>
              <ns0:rPr>
                <ns0:rStyle ns0:val="None"/>
                <ns0:b ns0:val="1"/>
                <ns0:bCs ns0:val="1"/>
                <ns0:spacing ns0:val="-8"/>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HEGDE</ns0:t>
            </ns0:r>
            <ns0:r>
              <ns0:rPr>
                <ns0:rStyle ns0:val="None"/>
                <ns0:b ns0:val="1"/>
                <ns0:bCs ns0:val="1"/>
                <ns0:spacing ns0:val="-7"/>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AGGREGATING</ns0:t>
            </ns0:r>
            <ns0:r>
              <ns0:rPr>
                <ns0:rStyle ns0:val="None"/>
                <ns0:b ns0:val="1"/>
                <ns0:bCs ns0:val="1"/>
                <ns0:spacing ns0:val="40"/>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UP</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TO</ns0:t>
            </ns0:r>
            <ns0:r>
              <ns0:rPr>
                <ns0:rStyle ns0:val="None"/>
                <ns0:b ns0:val="1"/>
                <ns0:bCs ns0:val="1"/>
                <ns0:spacing ns0:val="-6"/>
                <ns0:sz ns0:val="12"/>
                <ns0:szCs ns0:val="12"/>
                <ns0:shd ns0:val="nil" ns0:color="auto" ns0:fill="auto"/>
                <ns0:rtl ns0:val="0"/>
                <ns0:lang ns0:val="en-US"/>
              </ns0:rPr>
              <ns0:t xml:space="preserve"> </ns0:t>
            </ns0:r>
            <ns0:r>
              <ns0:rPr>
                <ns0:rStyle ns0:val="None"/>
                <ns0:rFonts ns0:ascii="Arial Unicode MS" ns0:cs="Arial Unicode MS" ns0:hAnsi="Arial Unicode MS" ns0:eastAsia="Arial Unicode MS" ns0:hint="default"/>
                <ns0:b ns0:val="0"/>
                <ns0:bCs ns0:val="0"/>
                <ns0:i ns0:val="0"/>
                <ns0:iCs ns0:val="0"/>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1,528.00</ns0:t>
            </ns0:r>
            <ns0:r>
              <ns0:rPr>
                <ns0:rStyle ns0:val="None"/>
                <ns0:b ns0:val="1"/>
                <ns0:bCs ns0:val="1"/>
                <ns0:spacing ns0:val="-5"/>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MILLION,</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Washington Group</ns0:t>
            </ns0:r>
            <ns0:r>
              <ns0:rPr>
                <ns0:rStyle ns0:val="None"/>
                <ns0:b ns0:val="1"/>
                <ns0:bCs ns0:val="1"/>
                <ns0:spacing ns0:val="-5"/>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TO</ns0:t>
            </ns0:r>
            <ns0:r>
              <ns0:rPr>
                <ns0:rStyle ns0:val="None"/>
                <ns0:b ns0:val="1"/>
                <ns0:bCs ns0:val="1"/>
                <ns0:spacing ns0:val="-6"/>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ns0:t>
            </ns0:r>
            <ns0:r>
              <ns0:rPr>
                <ns0:rStyle ns0:val="None"/>
                <ns0:b ns0:val="1"/>
                <ns0:bCs ns0:val="1"/>
                <ns0:spacing ns0:val="-5"/>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Bowman, Payne and Perez</ns0:t>
            </ns0:r>
            <ns0:r>
              <ns0:rPr>
                <ns0:rStyle ns0:val="None"/>
                <ns0:b ns0:val="1"/>
                <ns0:bCs ns0:val="1"/>
                <ns0:spacing ns0:val="-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SHARES</ns0:t>
            </ns0:r>
            <ns0:r>
              <ns0:rPr>
                <ns0:rStyle ns0:val="None"/>
                <ns0:b ns0:val="1"/>
                <ns0:bCs ns0:val="1"/>
                <ns0:spacing ns0:val="-6"/>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OF</ns0:t>
            </ns0:r>
            <ns0:r>
              <ns0:rPr>
                <ns0:rStyle ns0:val="None"/>
                <ns0:b ns0:val="1"/>
                <ns0:bCs ns0:val="1"/>
                <ns0:spacing ns0:val="-7"/>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FACE</ns0:t>
            </ns0:r>
            <ns0:r>
              <ns0:rPr>
                <ns0:rStyle ns0:val="None"/>
                <ns0:b ns0:val="1"/>
                <ns0:bCs ns0:val="1"/>
                <ns0:spacing ns0:val="-5"/>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VALUE</ns0:t>
            </ns0:r>
            <ns0:r>
              <ns0:rPr>
                <ns0:rStyle ns0:val="None"/>
                <ns0:b ns0:val="1"/>
                <ns0:bCs ns0:val="1"/>
                <ns0:spacing ns0:val="-5"/>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OF</ns0:t>
            </ns0:r>
            <ns0:r>
              <ns0:rPr>
                <ns0:rStyle ns0:val="None"/>
                <ns0:b ns0:val="1"/>
                <ns0:bCs ns0:val="1"/>
                <ns0:spacing ns0:val="-5"/>
                <ns0:sz ns0:val="12"/>
                <ns0:szCs ns0:val="12"/>
                <ns0:shd ns0:val="nil" ns0:color="auto" ns0:fill="auto"/>
                <ns0:rtl ns0:val="0"/>
                <ns0:lang ns0:val="en-US"/>
              </ns0:rPr>
              <ns0:t xml:space="preserve"> </ns0:t>
            </ns0:r>
            <ns0:r>
              <ns0:rPr>
                <ns0:rStyle ns0:val="None"/>
                <ns0:rFonts ns0:ascii="Arial Unicode MS" ns0:cs="Arial Unicode MS" ns0:hAnsi="Arial Unicode MS" ns0:eastAsia="Arial Unicode MS" ns0:hint="default"/>
                <ns0:b ns0:val="0"/>
                <ns0:bCs ns0:val="0"/>
                <ns0:i ns0:val="0"/>
                <ns0:iCs ns0:val="0"/>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5</ns0:t>
            </ns0:r>
            <ns0:r>
              <ns0:rPr>
                <ns0:rStyle ns0:val="None"/>
                <ns0:b ns0:val="1"/>
                <ns0:bCs ns0:val="1"/>
                <ns0:spacing ns0:val="-6"/>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EACH</ns0:t>
            </ns0:r>
            <ns0:r>
              <ns0:rPr>
                <ns0:rStyle ns0:val="None"/>
                <ns0:b ns0:val="1"/>
                <ns0:bCs ns0:val="1"/>
                <ns0:spacing ns0:val="-6"/>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BY</ns0:t>
            </ns0:r>
            <ns0:r>
              <ns0:rPr>
                <ns0:rStyle ns0:val="None"/>
                <ns0:b ns0:val="1"/>
                <ns0:bCs ns0:val="1"/>
                <ns0:spacing ns0:val="-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Heidi Bruce</ns0:t>
            </ns0:r>
            <ns0:r>
              <ns0:rPr>
                <ns0:rStyle ns0:val="None"/>
                <ns0:b ns0:val="1"/>
                <ns0:bCs ns0:val="1"/>
                <ns0:spacing ns0:val="-6"/>
                <ns0:sz ns0:val="12"/>
                <ns0:szCs ns0:val="12"/>
                <ns0:shd ns0:val="nil" ns0:color="auto" ns0:fill="auto"/>
                <ns0:rtl ns0:val="0"/>
                <ns0:lang ns0:val="en-US"/>
              </ns0:rPr>
              <ns0:t xml:space="preserve"/>
            </ns0:r>
            <ns0:r>
              <ns0:rPr>
                <ns0:rStyle ns0:val="None"/>
                <ns0:b ns0:val="1"/>
                <ns0:bCs ns0:val="1"/>
                <ns0:sz ns0:val="12"/>
                <ns0:szCs ns0:val="12"/>
                <ns0:shd ns0:val="nil" ns0:color="auto" ns0:fill="auto"/>
                <ns0:rtl ns0:val="0"/>
                <ns0:lang ns0:val="en-US"/>
              </ns0:rPr>
              <ns0:t/>
            </ns0:r>
            <ns0:r>
              <ns0:rPr>
                <ns0:rStyle ns0:val="None"/>
                <ns0:b ns0:val="1"/>
                <ns0:bCs ns0:val="1"/>
                <ns0:spacing ns0:val="-7"/>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HEGDE</ns0:t>
            </ns0:r>
            <ns0:r>
              <ns0:rPr>
                <ns0:rStyle ns0:val="None"/>
                <ns0:b ns0:val="1"/>
                <ns0:bCs ns0:val="1"/>
                <ns0:spacing ns0:val="-5"/>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AGGREGATING</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UP</ns0:t>
            </ns0:r>
            <ns0:r>
              <ns0:rPr>
                <ns0:rStyle ns0:val="None"/>
                <ns0:b ns0:val="1"/>
                <ns0:bCs ns0:val="1"/>
                <ns0:spacing ns0:val="-5"/>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TO</ns0:t>
            </ns0:r>
            <ns0:r>
              <ns0:rPr>
                <ns0:rStyle ns0:val="None"/>
                <ns0:b ns0:val="1"/>
                <ns0:bCs ns0:val="1"/>
                <ns0:spacing ns0:val="-5"/>
                <ns0:sz ns0:val="12"/>
                <ns0:szCs ns0:val="12"/>
                <ns0:shd ns0:val="nil" ns0:color="auto" ns0:fill="auto"/>
                <ns0:rtl ns0:val="0"/>
                <ns0:lang ns0:val="en-US"/>
              </ns0:rPr>
              <ns0:t xml:space="preserve"> </ns0:t>
            </ns0:r>
            <ns0:r>
              <ns0:rPr>
                <ns0:rStyle ns0:val="None"/>
                <ns0:rFonts ns0:ascii="Arial Unicode MS" ns0:cs="Arial Unicode MS" ns0:hAnsi="Arial Unicode MS" ns0:eastAsia="Arial Unicode MS" ns0:hint="default"/>
                <ns0:b ns0:val="0"/>
                <ns0:bCs ns0:val="0"/>
                <ns0:i ns0:val="0"/>
                <ns0:iCs ns0:val="0"/>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422.00</ns0:t>
            </ns0:r>
            <ns0:r>
              <ns0:rPr>
                <ns0:rStyle ns0:val="None"/>
                <ns0:b ns0:val="1"/>
                <ns0:bCs ns0:val="1"/>
                <ns0:spacing ns0:val="-6"/>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MILLION,</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Washington Group</ns0:t>
            </ns0:r>
            <ns0:r>
              <ns0:rPr>
                <ns0:rStyle ns0:val="None"/>
                <ns0:b ns0:val="1"/>
                <ns0:bCs ns0:val="1"/>
                <ns0:spacing ns0:val="-5"/>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TO</ns0:t>
            </ns0:r>
            <ns0:r>
              <ns0:rPr>
                <ns0:rStyle ns0:val="None"/>
                <ns0:b ns0:val="1"/>
                <ns0:bCs ns0:val="1"/>
                <ns0:spacing ns0:val="-6"/>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ns0:t>
            </ns0:r>
            <ns0:r>
              <ns0:rPr>
                <ns0:rStyle ns0:val="None"/>
                <ns0:b ns0:val="1"/>
                <ns0:bCs ns0:val="1"/>
                <ns0:spacing ns0:val="-5"/>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Bowman, Payne and Perez</ns0:t>
            </ns0:r>
            <ns0:r>
              <ns0:rPr>
                <ns0:rStyle ns0:val="None"/>
                <ns0:b ns0:val="1"/>
                <ns0:bCs ns0:val="1"/>
                <ns0:spacing ns0:val="-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SHARES</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OF</ns0:t>
            </ns0:r>
            <ns0:r>
              <ns0:rPr>
                <ns0:rStyle ns0:val="None"/>
                <ns0:b ns0:val="1"/>
                <ns0:bCs ns0:val="1"/>
                <ns0:spacing ns0:val="-5"/>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FACE</ns0:t>
            </ns0:r>
            <ns0:r>
              <ns0:rPr>
                <ns0:rStyle ns0:val="None"/>
                <ns0:b ns0:val="1"/>
                <ns0:bCs ns0:val="1"/>
                <ns0:spacing ns0:val="-7"/>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VALUE</ns0:t>
            </ns0:r>
            <ns0:r>
              <ns0:rPr>
                <ns0:rStyle ns0:val="None"/>
                <ns0:b ns0:val="1"/>
                <ns0:bCs ns0:val="1"/>
                <ns0:spacing ns0:val="40"/>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 xml:space="preserve">OF </ns0:t>
            </ns0:r>
            <ns0:r>
              <ns0:rPr>
                <ns0:rStyle ns0:val="None"/>
                <ns0:rFonts ns0:ascii="Arial Unicode MS" ns0:cs="Arial Unicode MS" ns0:hAnsi="Arial Unicode MS" ns0:eastAsia="Arial Unicode MS" ns0:hint="default"/>
                <ns0:b ns0:val="0"/>
                <ns0:bCs ns0:val="0"/>
                <ns0:i ns0:val="0"/>
                <ns0:iCs ns0:val="0"/>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5</ns0:t>
            </ns0:r>
            <ns0:r>
              <ns0:rPr>
                <ns0:rStyle ns0:val="None"/>
                <ns0:b ns0:val="1"/>
                <ns0:bCs ns0:val="1"/>
                <ns0:spacing ns0:val="-1"/>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EACH</ns0:t>
            </ns0:r>
            <ns0:r>
              <ns0:rPr>
                <ns0:rStyle ns0:val="None"/>
                <ns0:b ns0:val="1"/>
                <ns0:bCs ns0:val="1"/>
                <ns0:spacing ns0:val="-1"/>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BY Shawn Wilson</ns0:t>
            </ns0:r>
            <ns0:r>
              <ns0:rPr>
                <ns0:rStyle ns0:val="None"/>
                <ns0:b ns0:val="1"/>
                <ns0:bCs ns0:val="1"/>
                <ns0:spacing ns0:val="-1"/>
                <ns0:sz ns0:val="12"/>
                <ns0:szCs ns0:val="12"/>
                <ns0:shd ns0:val="nil" ns0:color="auto" ns0:fill="auto"/>
                <ns0:rtl ns0:val="0"/>
                <ns0:lang ns0:val="en-US"/>
              </ns0:rPr>
              <ns0:t xml:space="preserve"/>
            </ns0:r>
            <ns0:r>
              <ns0:rPr>
                <ns0:rStyle ns0:val="None"/>
                <ns0:b ns0:val="1"/>
                <ns0:bCs ns0:val="1"/>
                <ns0:sz ns0:val="12"/>
                <ns0:szCs ns0:val="12"/>
                <ns0:shd ns0:val="nil" ns0:color="auto" ns0:fill="auto"/>
                <ns0:rtl ns0:val="0"/>
                <ns0:lang ns0:val="en-US"/>
              </ns0:rPr>
              <ns0:t/>
            </ns0:r>
            <ns0:r>
              <ns0:rPr>
                <ns0:rStyle ns0:val="None"/>
                <ns0:b ns0:val="1"/>
                <ns0:bCs ns0:val="1"/>
                <ns0:spacing ns0:val="-2"/>
                <ns0:sz ns0:val="12"/>
                <ns0:szCs ns0:val="12"/>
                <ns0:shd ns0:val="nil" ns0:color="auto" ns0:fill="auto"/>
                <ns0:rtl ns0:val="0"/>
                <ns0:lang ns0:val="en-US"/>
              </ns0:rPr>
              <ns0:t xml:space="preserve"/>
            </ns0:r>
            <ns0:r>
              <ns0:rPr>
                <ns0:rStyle ns0:val="None"/>
                <ns0:b ns0:val="1"/>
                <ns0:bCs ns0:val="1"/>
                <ns0:sz ns0:val="12"/>
                <ns0:szCs ns0:val="12"/>
                <ns0:shd ns0:val="nil" ns0:color="auto" ns0:fill="auto"/>
                <ns0:rtl ns0:val="0"/>
                <ns0:lang ns0:val="en-US"/>
              </ns0:rPr>
              <ns0:t/>
            </ns0:r>
            <ns0:r>
              <ns0:rPr>
                <ns0:rStyle ns0:val="None"/>
                <ns0:b ns0:val="1"/>
                <ns0:bCs ns0:val="1"/>
                <ns0:spacing ns0:val="-2"/>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 xml:space="preserve">AGGREGATING UP TO </ns0:t>
            </ns0:r>
            <ns0:r>
              <ns0:rPr>
                <ns0:rStyle ns0:val="None"/>
                <ns0:rFonts ns0:ascii="Arial Unicode MS" ns0:cs="Arial Unicode MS" ns0:hAnsi="Arial Unicode MS" ns0:eastAsia="Arial Unicode MS" ns0:hint="default"/>
                <ns0:b ns0:val="0"/>
                <ns0:bCs ns0:val="0"/>
                <ns0:i ns0:val="0"/>
                <ns0:iCs ns0:val="0"/>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475.00</ns0:t>
            </ns0:r>
            <ns0:r>
              <ns0:rPr>
                <ns0:rStyle ns0:val="None"/>
                <ns0:b ns0:val="1"/>
                <ns0:bCs ns0:val="1"/>
                <ns0:spacing ns0:val="-1"/>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MILLION AND UP</ns0:t>
            </ns0:r>
            <ns0:r>
              <ns0:rPr>
                <ns0:rStyle ns0:val="None"/>
                <ns0:b ns0:val="1"/>
                <ns0:bCs ns0:val="1"/>
                <ns0:spacing ns0:val="-1"/>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TO</ns0:t>
            </ns0:r>
            <ns0:r>
              <ns0:rPr>
                <ns0:rStyle ns0:val="None"/>
                <ns0:b ns0:val="1"/>
                <ns0:bCs ns0:val="1"/>
                <ns0:spacing ns0:val="-1"/>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ns0:t>
            </ns0:r>
            <ns0:r>
              <ns0:rPr>
                <ns0:rStyle ns0:val="None"/>
                <ns0:b ns0:val="1"/>
                <ns0:bCs ns0:val="1"/>
                <ns0:spacing ns0:val="-1"/>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Bowman, Payne and Perez SHARES OF FACE</ns0:t>
            </ns0:r>
            <ns0:r>
              <ns0:rPr>
                <ns0:rStyle ns0:val="None"/>
                <ns0:b ns0:val="1"/>
                <ns0:bCs ns0:val="1"/>
                <ns0:spacing ns0:val="-2"/>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 xml:space="preserve">VALUE OF </ns0:t>
            </ns0:r>
            <ns0:r>
              <ns0:rPr>
                <ns0:rStyle ns0:val="None"/>
                <ns0:rFonts ns0:ascii="Arial Unicode MS" ns0:cs="Arial Unicode MS" ns0:hAnsi="Arial Unicode MS" ns0:eastAsia="Arial Unicode MS" ns0:hint="default"/>
                <ns0:b ns0:val="0"/>
                <ns0:bCs ns0:val="0"/>
                <ns0:i ns0:val="0"/>
                <ns0:iCs ns0:val="0"/>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5</ns0:t>
            </ns0:r>
            <ns0:r>
              <ns0:rPr>
                <ns0:rStyle ns0:val="None"/>
                <ns0:b ns0:val="1"/>
                <ns0:bCs ns0:val="1"/>
                <ns0:spacing ns0:val="-1"/>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EACH</ns0:t>
            </ns0:r>
            <ns0:r>
              <ns0:rPr>
                <ns0:rStyle ns0:val="None"/>
                <ns0:b ns0:val="1"/>
                <ns0:bCs ns0:val="1"/>
                <ns0:spacing ns0:val="-1"/>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BY Latoya Madden AGGREGATING UP TO</ns0:t>
            </ns0:r>
          </ns0:p>
          <ns0:p>
            <ns0:pPr>
              <ns0:pStyle ns0:val="Table Paragraph"/>
              <ns0:bidi ns0:val="0"/>
              <ns0:ind ns0:left="79" ns0:right="60" ns0:firstLine="0"/>
              <ns0:jc ns0:val="both"/>
              <ns0:rPr>
                <ns0:rStyle ns0:val="None"/>
                <ns0:b ns0:val="1"/>
                <ns0:bCs ns0:val="1"/>
                <ns0:sz ns0:val="12"/>
                <ns0:szCs ns0:val="12"/>
                <ns0:shd ns0:val="nil" ns0:color="auto" ns0:fill="auto"/>
                <ns0:rtl ns0:val="0"/>
              </ns0:rPr>
            </ns0:pPr>
            <ns0:r>
              <ns0:rPr>
                <ns0:rStyle ns0:val="None"/>
                <ns0:rFonts ns0:ascii="Arial Unicode MS" ns0:cs="Arial Unicode MS" ns0:hAnsi="Arial Unicode MS" ns0:eastAsia="Arial Unicode MS" ns0:hint="default"/>
                <ns0:b ns0:val="0"/>
                <ns0:bCs ns0:val="0"/>
                <ns0:i ns0:val="0"/>
                <ns0:iCs ns0:val="0"/>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 xml:space="preserve">475.00 MILLION (Sanchez Group, </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PROMOTER SELLING SHAREHOLDERS</ns0:t>
            </ns0:r>
            <ns0:r>
              <ns0:rPr>
                <ns0:rStyle ns0:val="None"/>
                <ns0:b ns0:val="1"/>
                <ns0:bCs ns0:val="1"/>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 xml:space="preserve">AND SUCH OFFER FOR Phillips-Lee Bowman, Payne and Perez SHARES OF FACE VALUE OF </ns0:t>
            </ns0:r>
            <ns0:r>
              <ns0:rPr>
                <ns0:rStyle ns0:val="None"/>
                <ns0:rFonts ns0:ascii="Arial Unicode MS" ns0:cs="Arial Unicode MS" ns0:hAnsi="Arial Unicode MS" ns0:eastAsia="Arial Unicode MS" ns0:hint="default"/>
                <ns0:b ns0:val="0"/>
                <ns0:bCs ns0:val="0"/>
                <ns0:i ns0:val="0"/>
                <ns0:iCs ns0:val="0"/>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5 EACH BY Johnson, Leblanc and Garcia</ns0:t>
            </ns0:r>
            <ns0:r>
              <ns0:rPr>
                <ns0:rStyle ns0:val="None"/>
                <ns0:b ns0:val="1"/>
                <ns0:bCs ns0:val="1"/>
                <ns0:spacing ns0:val="40"/>
                <ns0:sz ns0:val="12"/>
                <ns0:szCs ns0:val="12"/>
                <ns0:shd ns0:val="nil" ns0:color="auto" ns0:fill="auto"/>
                <ns0:rtl ns0:val="0"/>
                <ns0:lang ns0:val="en-US"/>
              </ns0:rPr>
              <ns0:t xml:space="preserve"/>
            </ns0:r>
            <ns0:r>
              <ns0:rPr>
                <ns0:rStyle ns0:val="None"/>
                <ns0:b ns0:val="1"/>
                <ns0:bCs ns0:val="1"/>
                <ns0:sz ns0:val="12"/>
                <ns0:szCs ns0:val="12"/>
                <ns0:shd ns0:val="nil" ns0:color="auto" ns0:fill="auto"/>
                <ns0:rtl ns0:val="0"/>
                <ns0:lang ns0:val="en-US"/>
              </ns0:rPr>
              <ns0:t xml:space="preserve">, Schmidt-Owens</ns0:t>
            </ns0:r>
            <ns0:r>
              <ns0:rPr>
                <ns0:rStyle ns0:val="None"/>
                <ns0:b ns0:val="1"/>
                <ns0:bCs ns0:val="1"/>
                <ns0:sz ns0:val="12"/>
                <ns0:szCs ns0:val="12"/>
                <ns0:shd ns0:val="nil" ns0:color="auto" ns0:fill="auto"/>
                <ns0:rtl ns0:val="0"/>
                <ns0:lang ns0:val="en-US"/>
              </ns0:rPr>
              <ns0:t/>
            </ns0:r>
            <ns0:r>
              <ns0:rPr>
                <ns0:rStyle ns0:val="None"/>
                <ns0:b ns0:val="1"/>
                <ns0:bCs ns0:val="1"/>
                <ns0:sz ns0:val="12"/>
                <ns0:szCs ns0:val="12"/>
                <ns0:shd ns0:val="nil" ns0:color="auto" ns0:fill="auto"/>
                <ns0:rtl ns0:val="0"/>
                <ns0:lang ns0:val="en-US"/>
              </ns0:rPr>
              <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 Burns Inc [</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 OF Matthews, Jones and Parsons UP Harper, Carter and Gonzalez.</ns0:t>
            </ns0:r>
          </ns0:p>
          <ns0:p>
            <ns0:pPr>
              <ns0:pStyle ns0:val="Table Paragraph"/>
              <ns0:bidi ns0:val="0"/>
              <ns0:spacing ns0:before="137"/>
              <ns0:ind ns0:left="79" ns0:right="58" ns0:firstLine="0"/>
              <ns0:jc ns0:val="both"/>
              <ns0:rPr>
                <ns0:rStyle ns0:val="None"/>
                <ns0:b ns0:val="1"/>
                <ns0:bCs ns0:val="1"/>
                <ns0:sz ns0:val="12"/>
                <ns0:szCs ns0:val="12"/>
                <ns0:shd ns0:val="nil" ns0:color="auto" ns0:fill="auto"/>
                <ns0:rtl ns0:val="0"/>
              </ns0:rPr>
            </ns0:pPr>
            <ns0:r>
              <ns0:rPr>
                <ns0:rStyle ns0:val="None"/>
                <ns0:b ns0:val="1"/>
                <ns0:bCs ns0:val="1"/>
                <ns0:sz ns0:val="12"/>
                <ns0:szCs ns0:val="12"/>
                <ns0:shd ns0:val="nil" ns0:color="auto" ns0:fill="auto"/>
                <ns0:rtl ns0:val="0"/>
                <ns0:lang ns0:val="en-US"/>
              </ns0:rPr>
              <ns0:t>Daniels-Simpson</ns0:t>
            </ns0:r>
            <ns0:r>
              <ns0:rPr>
                <ns0:rStyle ns0:val="None"/>
                <ns0:b ns0:val="1"/>
                <ns0:bCs ns0:val="1"/>
                <ns0:spacing ns0:val="-3"/>
                <ns0:sz ns0:val="12"/>
                <ns0:szCs ns0:val="12"/>
                <ns0:shd ns0:val="nil" ns0:color="auto" ns0:fill="auto"/>
                <ns0:rtl ns0:val="0"/>
                <ns0:lang ns0:val="en-US"/>
              </ns0:rPr>
              <ns0:t xml:space="preserve"/>
            </ns0:r>
            <ns0:r>
              <ns0:rPr>
                <ns0:rStyle ns0:val="None"/>
                <ns0:b ns0:val="1"/>
                <ns0:bCs ns0:val="1"/>
                <ns0:sz ns0:val="12"/>
                <ns0:szCs ns0:val="12"/>
                <ns0:shd ns0:val="nil" ns0:color="auto" ns0:fill="auto"/>
                <ns0:rtl ns0:val="0"/>
                <ns0:lang ns0:val="en-US"/>
              </ns0:rPr>
              <ns0:t/>
            </ns0:r>
            <ns0:r>
              <ns0:rPr>
                <ns0:rStyle ns0:val="None"/>
                <ns0:b ns0:val="1"/>
                <ns0:bCs ns0:val="1"/>
                <ns0:spacing ns0:val="-3"/>
                <ns0:sz ns0:val="12"/>
                <ns0:szCs ns0:val="12"/>
                <ns0:shd ns0:val="nil" ns0:color="auto" ns0:fill="auto"/>
                <ns0:rtl ns0:val="0"/>
                <ns0:lang ns0:val="en-US"/>
              </ns0:rPr>
              <ns0:t xml:space="preserve"/>
            </ns0:r>
            <ns0:r>
              <ns0:rPr>
                <ns0:rStyle ns0:val="None"/>
                <ns0:b ns0:val="1"/>
                <ns0:bCs ns0:val="1"/>
                <ns0:sz ns0:val="12"/>
                <ns0:szCs ns0:val="12"/>
                <ns0:shd ns0:val="nil" ns0:color="auto" ns0:fill="auto"/>
                <ns0:rtl ns0:val="0"/>
                <ns0:lang ns0:val="en-US"/>
              </ns0:rPr>
              <ns0:t/>
            </ns0:r>
            <ns0:r>
              <ns0:rPr>
                <ns0:rStyle ns0:val="None"/>
                <ns0:b ns0:val="1"/>
                <ns0:bCs ns0:val="1"/>
                <ns0:spacing ns0:val="-3"/>
                <ns0:sz ns0:val="12"/>
                <ns0:szCs ns0:val="12"/>
                <ns0:shd ns0:val="nil" ns0:color="auto" ns0:fill="auto"/>
                <ns0:rtl ns0:val="0"/>
                <ns0:lang ns0:val="en-US"/>
              </ns0:rPr>
              <ns0:t xml:space="preserve"/>
            </ns0:r>
            <ns0:r>
              <ns0:rPr>
                <ns0:rStyle ns0:val="None"/>
                <ns0:b ns0:val="1"/>
                <ns0:bCs ns0:val="1"/>
                <ns0:sz ns0:val="12"/>
                <ns0:szCs ns0:val="12"/>
                <ns0:shd ns0:val="nil" ns0:color="auto" ns0:fill="auto"/>
                <ns0:rtl ns0:val="0"/>
                <ns0:lang ns0:val="en-US"/>
              </ns0:rPr>
              <ns0:t/>
            </ns0:r>
            <ns0:r>
              <ns0:rPr>
                <ns0:rStyle ns0:val="None"/>
                <ns0:b ns0:val="1"/>
                <ns0:bCs ns0:val="1"/>
                <ns0:spacing ns0:val="-3"/>
                <ns0:sz ns0:val="12"/>
                <ns0:szCs ns0:val="12"/>
                <ns0:shd ns0:val="nil" ns0:color="auto" ns0:fill="auto"/>
                <ns0:rtl ns0:val="0"/>
                <ns0:lang ns0:val="en-US"/>
              </ns0:rPr>
              <ns0:t xml:space="preserve"/>
            </ns0:r>
            <ns0:r>
              <ns0:rPr>
                <ns0:rStyle ns0:val="None"/>
                <ns0:b ns0:val="1"/>
                <ns0:bCs ns0:val="1"/>
                <ns0:sz ns0:val="12"/>
                <ns0:szCs ns0:val="12"/>
                <ns0:shd ns0:val="nil" ns0:color="auto" ns0:fill="auto"/>
                <ns0:rtl ns0:val="0"/>
                <ns0:lang ns0:val="en-US"/>
              </ns0:rPr>
              <ns0:t/>
            </ns0:r>
            <ns0:r>
              <ns0:rPr>
                <ns0:rStyle ns0:val="None"/>
                <ns0:b ns0:val="1"/>
                <ns0:bCs ns0:val="1"/>
                <ns0:spacing ns0:val="-3"/>
                <ns0:sz ns0:val="12"/>
                <ns0:szCs ns0:val="12"/>
                <ns0:shd ns0:val="nil" ns0:color="auto" ns0:fill="auto"/>
                <ns0:rtl ns0:val="0"/>
                <ns0:lang ns0:val="en-US"/>
              </ns0:rPr>
              <ns0:t xml:space="preserve"/>
            </ns0:r>
            <ns0:r>
              <ns0:rPr>
                <ns0:rStyle ns0:val="None"/>
                <ns0:b ns0:val="1"/>
                <ns0:bCs ns0:val="1"/>
                <ns0:sz ns0:val="12"/>
                <ns0:szCs ns0:val="12"/>
                <ns0:shd ns0:val="nil" ns0:color="auto" ns0:fill="auto"/>
                <ns0:rtl ns0:val="0"/>
                <ns0:lang ns0:val="en-US"/>
              </ns0:rPr>
              <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SHARES</ns0:t>
            </ns0:r>
            <ns0:r>
              <ns0:rPr>
                <ns0:rStyle ns0:val="None"/>
                <ns0:b ns0:val="1"/>
                <ns0:bCs ns0:val="1"/>
                <ns0:spacing ns0:val="-2"/>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IS</ns0:t>
            </ns0:r>
            <ns0:r>
              <ns0:rPr>
                <ns0:rStyle ns0:val="None"/>
                <ns0:b ns0:val="1"/>
                <ns0:bCs ns0:val="1"/>
                <ns0:spacing ns0:val="-3"/>
                <ns0:sz ns0:val="12"/>
                <ns0:szCs ns0:val="12"/>
                <ns0:shd ns0:val="nil" ns0:color="auto" ns0:fill="auto"/>
                <ns0:rtl ns0:val="0"/>
                <ns0:lang ns0:val="en-US"/>
              </ns0:rPr>
              <ns0:t xml:space="preserve"> </ns0:t>
            </ns0:r>
            <ns0:r>
              <ns0:rPr>
                <ns0:rStyle ns0:val="None"/>
                <ns0:rFonts ns0:ascii="Arial Unicode MS" ns0:cs="Arial Unicode MS" ns0:hAnsi="Arial Unicode MS" ns0:eastAsia="Arial Unicode MS" ns0:hint="default"/>
                <ns0:b ns0:val="0"/>
                <ns0:bCs ns0:val="0"/>
                <ns0:i ns0:val="0"/>
                <ns0:iCs ns0:val="0"/>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5</ns0:t>
            </ns0:r>
            <ns0:r>
              <ns0:rPr>
                <ns0:rStyle ns0:val="None"/>
                <ns0:b ns0:val="1"/>
                <ns0:bCs ns0:val="1"/>
                <ns0:spacing ns0:val="-2"/>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EACH. THE</ns0:t>
            </ns0:r>
            <ns0:r>
              <ns0:rPr>
                <ns0:rStyle ns0:val="None"/>
                <ns0:b ns0:val="1"/>
                <ns0:bCs ns0:val="1"/>
                <ns0:spacing ns0:val="-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OFFER</ns0:t>
            </ns0:r>
            <ns0:r>
              <ns0:rPr>
                <ns0:rStyle ns0:val="None"/>
                <ns0:b ns0:val="1"/>
                <ns0:bCs ns0:val="1"/>
                <ns0:spacing ns0:val="-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PRICE</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IS</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TIMES</ns0:t>
            </ns0:r>
            <ns0:r>
              <ns0:rPr>
                <ns0:rStyle ns0:val="None"/>
                <ns0:b ns0:val="1"/>
                <ns0:bCs ns0:val="1"/>
                <ns0:spacing ns0:val="-2"/>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THE</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FACE</ns0:t>
            </ns0:r>
            <ns0:r>
              <ns0:rPr>
                <ns0:rStyle ns0:val="None"/>
                <ns0:b ns0:val="1"/>
                <ns0:bCs ns0:val="1"/>
                <ns0:spacing ns0:val="-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VALUE</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OF</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THE</ns0:t>
            </ns0:r>
            <ns0:r>
              <ns0:rPr>
                <ns0:rStyle ns0:val="None"/>
                <ns0:b ns0:val="1"/>
                <ns0:bCs ns0:val="1"/>
                <ns0:spacing ns0:val="-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Bowman, Payne and Perez</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SHARES. THE</ns0:t>
            </ns0:r>
            <ns0:r>
              <ns0:rPr>
                <ns0:rStyle ns0:val="None"/>
                <ns0:b ns0:val="1"/>
                <ns0:bCs ns0:val="1"/>
                <ns0:spacing ns0:val="-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PRICE</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BAND,</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AND</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MINIMUM</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BID</ns0:t>
            </ns0:r>
            <ns0:r>
              <ns0:rPr>
                <ns0:rStyle ns0:val="None"/>
                <ns0:b ns0:val="1"/>
                <ns0:bCs ns0:val="1"/>
                <ns0:spacing ns0:val="-2"/>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LOT</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WILL</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BE</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DECIDED</ns0:t>
            </ns0:r>
            <ns0:r>
              <ns0:rPr>
                <ns0:rStyle ns0:val="None"/>
                <ns0:b ns0:val="1"/>
                <ns0:bCs ns0:val="1"/>
                <ns0:spacing ns0:val="40"/>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BY</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OUR</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COMPANY,</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IN</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CONSULTATION</ns0:t>
            </ns0:r>
            <ns0:r>
              <ns0:rPr>
                <ns0:rStyle ns0:val="None"/>
                <ns0:b ns0:val="1"/>
                <ns0:bCs ns0:val="1"/>
                <ns0:spacing ns0:val="-2"/>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WITH</ns0:t>
            </ns0:r>
            <ns0:r>
              <ns0:rPr>
                <ns0:rStyle ns0:val="None"/>
                <ns0:b ns0:val="1"/>
                <ns0:bCs ns0:val="1"/>
                <ns0:spacing ns0:val="-2"/>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THE</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BOOK</ns0:t>
            </ns0:r>
            <ns0:r>
              <ns0:rPr>
                <ns0:rStyle ns0:val="None"/>
                <ns0:b ns0:val="1"/>
                <ns0:bCs ns0:val="1"/>
                <ns0:spacing ns0:val="-1"/>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RUNNING</ns0:t>
            </ns0:r>
            <ns0:r>
              <ns0:rPr>
                <ns0:rStyle ns0:val="None"/>
                <ns0:b ns0:val="1"/>
                <ns0:bCs ns0:val="1"/>
                <ns0:spacing ns0:val="-2"/>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LEAD</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MANAGERS,</ns0:t>
            </ns0:r>
            <ns0:r>
              <ns0:rPr>
                <ns0:rStyle ns0:val="None"/>
                <ns0:b ns0:val="1"/>
                <ns0:bCs ns0:val="1"/>
                <ns0:spacing ns0:val="-1"/>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AND</ns0:t>
            </ns0:r>
            <ns0:r>
              <ns0:rPr>
                <ns0:rStyle ns0:val="None"/>
                <ns0:b ns0:val="1"/>
                <ns0:bCs ns0:val="1"/>
                <ns0:spacing ns0:val="-2"/>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Alexander Whitehead</ns0:t>
            </ns0:r>
            <ns0:r>
              <ns0:rPr>
                <ns0:rStyle ns0:val="None"/>
                <ns0:b ns0:val="1"/>
                <ns0:bCs ns0:val="1"/>
                <ns0:spacing ns0:val="-3"/>
                <ns0:sz ns0:val="12"/>
                <ns0:szCs ns0:val="12"/>
                <ns0:shd ns0:val="nil" ns0:color="auto" ns0:fill="auto"/>
                <ns0:rtl ns0:val="0"/>
                <ns0:lang ns0:val="en-US"/>
              </ns0:rPr>
              <ns0:t xml:space="preserve"/>
            </ns0:r>
            <ns0:r>
              <ns0:rPr>
                <ns0:rStyle ns0:val="None"/>
                <ns0:b ns0:val="1"/>
                <ns0:bCs ns0:val="1"/>
                <ns0:sz ns0:val="12"/>
                <ns0:szCs ns0:val="12"/>
                <ns0:shd ns0:val="nil" ns0:color="auto" ns0:fill="auto"/>
                <ns0:rtl ns0:val="0"/>
                <ns0:lang ns0:val="en-US"/>
              </ns0:rPr>
              <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ADVERTISED</ns0:t>
            </ns0:r>
            <ns0:r>
              <ns0:rPr>
                <ns0:rStyle ns0:val="None"/>
                <ns0:b ns0:val="1"/>
                <ns0:bCs ns0:val="1"/>
                <ns0:spacing ns0:val="-2"/>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IN</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ALL</ns0:t>
            </ns0:r>
            <ns0:r>
              <ns0:rPr>
                <ns0:rStyle ns0:val="None"/>
                <ns0:b ns0:val="1"/>
                <ns0:bCs ns0:val="1"/>
                <ns0:spacing ns0:val="-1"/>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EDITIONS</ns0:t>
            </ns0:r>
            <ns0:r>
              <ns0:rPr>
                <ns0:rStyle ns0:val="None"/>
                <ns0:b ns0:val="1"/>
                <ns0:bCs ns0:val="1"/>
                <ns0:spacing ns0:val="-1"/>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OF</ns0:t>
            </ns0:r>
            <ns0:r>
              <ns0:rPr>
                <ns0:rStyle ns0:val="None"/>
                <ns0:b ns0:val="1"/>
                <ns0:bCs ns0:val="1"/>
                <ns0:spacing ns0:val="-1"/>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FINANCIAL</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EXPRESS</ns0:t>
            </ns0:r>
            <ns0:r>
              <ns0:rPr>
                <ns0:rStyle ns0:val="None"/>
                <ns0:b ns0:val="1"/>
                <ns0:bCs ns0:val="1"/>
                <ns0:spacing ns0:val="-2"/>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(A</ns0:t>
            </ns0:r>
            <ns0:r>
              <ns0:rPr>
                <ns0:rStyle ns0:val="None"/>
                <ns0:b ns0:val="1"/>
                <ns0:bCs ns0:val="1"/>
                <ns0:spacing ns0:val="-5"/>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WIDELY</ns0:t>
            </ns0:r>
            <ns0:r>
              <ns0:rPr>
                <ns0:rStyle ns0:val="None"/>
                <ns0:b ns0:val="1"/>
                <ns0:bCs ns0:val="1"/>
                <ns0:spacing ns0:val="-2"/>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CIRCULATED</ns0:t>
            </ns0:r>
            <ns0:r>
              <ns0:rPr>
                <ns0:rStyle ns0:val="None"/>
                <ns0:b ns0:val="1"/>
                <ns0:bCs ns0:val="1"/>
                <ns0:spacing ns0:val="-2"/>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ENGLISH</ns0:t>
            </ns0:r>
            <ns0:r>
              <ns0:rPr>
                <ns0:rStyle ns0:val="None"/>
                <ns0:b ns0:val="1"/>
                <ns0:bCs ns0:val="1"/>
                <ns0:spacing ns0:val="40"/>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NATIONAL DAILY NEWSPAPER), Mejia, Jones and Gilmore (A WIDELY CIRCULATED HINDI NATIONAL DAILY NEWSPAPER) AND PUNE EDITION OF LOKSATTA (A Jesse Maxwell</ns0:t>
            </ns0:r>
            <ns0:r>
              <ns0:rPr>
                <ns0:rStyle ns0:val="None"/>
                <ns0:b ns0:val="1"/>
                <ns0:bCs ns0:val="1"/>
                <ns0:spacing ns0:val="40"/>
                <ns0:sz ns0:val="12"/>
                <ns0:szCs ns0:val="12"/>
                <ns0:shd ns0:val="nil" ns0:color="auto" ns0:fill="auto"/>
                <ns0:rtl ns0:val="0"/>
                <ns0:lang ns0:val="en-US"/>
              </ns0:rPr>
              <ns0:t xml:space="preserve"/>
            </ns0:r>
            <ns0:r>
              <ns0:rPr>
                <ns0:rStyle ns0:val="None"/>
                <ns0:b ns0:val="1"/>
                <ns0:bCs ns0:val="1"/>
                <ns0:sz ns0:val="12"/>
                <ns0:szCs ns0:val="12"/>
                <ns0:shd ns0:val="nil" ns0:color="auto" ns0:fill="auto"/>
                <ns0:rtl ns0:val="0"/>
                <ns0:lang ns0:val="en-US"/>
              </ns0:rPr>
              <ns0:t/>
            </ns0:r>
            <ns0:r>
              <ns0:rPr>
                <ns0:rStyle ns0:val="None"/>
                <ns0:b ns0:val="1"/>
                <ns0:bCs ns0:val="1"/>
                <ns0:spacing ns0:val="-8"/>
                <ns0:sz ns0:val="12"/>
                <ns0:szCs ns0:val="12"/>
                <ns0:shd ns0:val="nil" ns0:color="auto" ns0:fill="auto"/>
                <ns0:rtl ns0:val="0"/>
                <ns0:lang ns0:val="en-US"/>
              </ns0:rPr>
              <ns0:t xml:space="preserve"/>
            </ns0:r>
            <ns0:r>
              <ns0:rPr>
                <ns0:rStyle ns0:val="None"/>
                <ns0:b ns0:val="1"/>
                <ns0:bCs ns0:val="1"/>
                <ns0:sz ns0:val="12"/>
                <ns0:szCs ns0:val="12"/>
                <ns0:shd ns0:val="nil" ns0:color="auto" ns0:fill="auto"/>
                <ns0:rtl ns0:val="0"/>
                <ns0:lang ns0:val="en-US"/>
              </ns0:rPr>
              <ns0:t/>
            </ns0:r>
            <ns0:r>
              <ns0:rPr>
                <ns0:rStyle ns0:val="None"/>
                <ns0:b ns0:val="1"/>
                <ns0:bCs ns0:val="1"/>
                <ns0:spacing ns0:val="-7"/>
                <ns0:sz ns0:val="12"/>
                <ns0:szCs ns0:val="12"/>
                <ns0:shd ns0:val="nil" ns0:color="auto" ns0:fill="auto"/>
                <ns0:rtl ns0:val="0"/>
                <ns0:lang ns0:val="en-US"/>
              </ns0:rPr>
              <ns0:t xml:space="preserve"/>
            </ns0:r>
            <ns0:r>
              <ns0:rPr>
                <ns0:rStyle ns0:val="None"/>
                <ns0:b ns0:val="1"/>
                <ns0:bCs ns0:val="1"/>
                <ns0:sz ns0:val="12"/>
                <ns0:szCs ns0:val="12"/>
                <ns0:shd ns0:val="nil" ns0:color="auto" ns0:fill="auto"/>
                <ns0:rtl ns0:val="0"/>
                <ns0:lang ns0:val="en-US"/>
              </ns0:rPr>
              <ns0:t>,</ns0:t>
            </ns0:r>
            <ns0:r>
              <ns0:rPr>
                <ns0:rStyle ns0:val="None"/>
                <ns0:b ns0:val="1"/>
                <ns0:bCs ns0:val="1"/>
                <ns0:spacing ns0:val="-8"/>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MARATHI</ns0:t>
            </ns0:r>
            <ns0:r>
              <ns0:rPr>
                <ns0:rStyle ns0:val="None"/>
                <ns0:b ns0:val="1"/>
                <ns0:bCs ns0:val="1"/>
                <ns0:spacing ns0:val="-7"/>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BEING</ns0:t>
            </ns0:r>
            <ns0:r>
              <ns0:rPr>
                <ns0:rStyle ns0:val="None"/>
                <ns0:b ns0:val="1"/>
                <ns0:bCs ns0:val="1"/>
                <ns0:spacing ns0:val="-8"/>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THE</ns0:t>
            </ns0:r>
            <ns0:r>
              <ns0:rPr>
                <ns0:rStyle ns0:val="None"/>
                <ns0:b ns0:val="1"/>
                <ns0:bCs ns0:val="1"/>
                <ns0:spacing ns0:val="-7"/>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REGIONAL</ns0:t>
            </ns0:r>
            <ns0:r>
              <ns0:rPr>
                <ns0:rStyle ns0:val="None"/>
                <ns0:b ns0:val="1"/>
                <ns0:bCs ns0:val="1"/>
                <ns0:spacing ns0:val="-8"/>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LANGUAGE</ns0:t>
            </ns0:r>
            <ns0:r>
              <ns0:rPr>
                <ns0:rStyle ns0:val="None"/>
                <ns0:b ns0:val="1"/>
                <ns0:bCs ns0:val="1"/>
                <ns0:spacing ns0:val="-7"/>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OF</ns0:t>
            </ns0:r>
            <ns0:r>
              <ns0:rPr>
                <ns0:rStyle ns0:val="None"/>
                <ns0:b ns0:val="1"/>
                <ns0:bCs ns0:val="1"/>
                <ns0:spacing ns0:val="-8"/>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MAHARASHTRA</ns0:t>
            </ns0:r>
            <ns0:r>
              <ns0:rPr>
                <ns0:rStyle ns0:val="None"/>
                <ns0:b ns0:val="1"/>
                <ns0:bCs ns0:val="1"/>
                <ns0:spacing ns0:val="-7"/>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WHERE</ns0:t>
            </ns0:r>
            <ns0:r>
              <ns0:rPr>
                <ns0:rStyle ns0:val="None"/>
                <ns0:b ns0:val="1"/>
                <ns0:bCs ns0:val="1"/>
                <ns0:spacing ns0:val="-8"/>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OUR</ns0:t>
            </ns0:r>
            <ns0:r>
              <ns0:rPr>
                <ns0:rStyle ns0:val="None"/>
                <ns0:b ns0:val="1"/>
                <ns0:bCs ns0:val="1"/>
                <ns0:spacing ns0:val="-7"/>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REGISTERED</ns0:t>
            </ns0:r>
            <ns0:r>
              <ns0:rPr>
                <ns0:rStyle ns0:val="None"/>
                <ns0:b ns0:val="1"/>
                <ns0:bCs ns0:val="1"/>
                <ns0:spacing ns0:val="-8"/>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OFFICE</ns0:t>
            </ns0:r>
            <ns0:r>
              <ns0:rPr>
                <ns0:rStyle ns0:val="None"/>
                <ns0:b ns0:val="1"/>
                <ns0:bCs ns0:val="1"/>
                <ns0:spacing ns0:val="-7"/>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IS</ns0:t>
            </ns0:r>
            <ns0:r>
              <ns0:rPr>
                <ns0:rStyle ns0:val="None"/>
                <ns0:b ns0:val="1"/>
                <ns0:bCs ns0:val="1"/>
                <ns0:spacing ns0:val="-8"/>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LOCATED),</ns0:t>
            </ns0:r>
            <ns0:r>
              <ns0:rPr>
                <ns0:rStyle ns0:val="None"/>
                <ns0:b ns0:val="1"/>
                <ns0:bCs ns0:val="1"/>
                <ns0:spacing ns0:val="-7"/>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AT</ns0:t>
            </ns0:r>
            <ns0:r>
              <ns0:rPr>
                <ns0:rStyle ns0:val="None"/>
                <ns0:b ns0:val="1"/>
                <ns0:bCs ns0:val="1"/>
                <ns0:spacing ns0:val="-8"/>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LEAST</ns0:t>
            </ns0:r>
            <ns0:r>
              <ns0:rPr>
                <ns0:rStyle ns0:val="None"/>
                <ns0:b ns0:val="1"/>
                <ns0:bCs ns0:val="1"/>
                <ns0:spacing ns0:val="-7"/>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TWO</ns0:t>
            </ns0:r>
            <ns0:r>
              <ns0:rPr>
                <ns0:rStyle ns0:val="None"/>
                <ns0:b ns0:val="1"/>
                <ns0:bCs ns0:val="1"/>
                <ns0:spacing ns0:val="-8"/>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WORKING</ns0:t>
            </ns0:r>
            <ns0:r>
              <ns0:rPr>
                <ns0:rStyle ns0:val="None"/>
                <ns0:b ns0:val="1"/>
                <ns0:bCs ns0:val="1"/>
                <ns0:spacing ns0:val="-7"/>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DAYS</ns0:t>
            </ns0:r>
            <ns0:r>
              <ns0:rPr>
                <ns0:rStyle ns0:val="None"/>
                <ns0:b ns0:val="1"/>
                <ns0:bCs ns0:val="1"/>
                <ns0:spacing ns0:val="-8"/>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PRIOR</ns0:t>
            </ns0:r>
            <ns0:r>
              <ns0:rPr>
                <ns0:rStyle ns0:val="None"/>
                <ns0:b ns0:val="1"/>
                <ns0:bCs ns0:val="1"/>
                <ns0:spacing ns0:val="-7"/>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TO</ns0:t>
            </ns0:r>
            <ns0:r>
              <ns0:rPr>
                <ns0:rStyle ns0:val="None"/>
                <ns0:b ns0:val="1"/>
                <ns0:bCs ns0:val="1"/>
                <ns0:spacing ns0:val="-8"/>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THE</ns0:t>
            </ns0:r>
            <ns0:r>
              <ns0:rPr>
                <ns0:rStyle ns0:val="None"/>
                <ns0:b ns0:val="1"/>
                <ns0:bCs ns0:val="1"/>
                <ns0:spacing ns0:val="40"/>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BID/OFFER</ns0:t>
            </ns0:r>
            <ns0:r>
              <ns0:rPr>
                <ns0:rStyle ns0:val="None"/>
                <ns0:b ns0:val="1"/>
                <ns0:bCs ns0:val="1"/>
                <ns0:spacing ns0:val="1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OPENING</ns0:t>
            </ns0:r>
            <ns0:r>
              <ns0:rPr>
                <ns0:rStyle ns0:val="None"/>
                <ns0:b ns0:val="1"/>
                <ns0:bCs ns0:val="1"/>
                <ns0:spacing ns0:val="15"/>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DATE</ns0:t>
            </ns0:r>
            <ns0:r>
              <ns0:rPr>
                <ns0:rStyle ns0:val="None"/>
                <ns0:b ns0:val="1"/>
                <ns0:bCs ns0:val="1"/>
                <ns0:spacing ns0:val="1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AND</ns0:t>
            </ns0:r>
            <ns0:r>
              <ns0:rPr>
                <ns0:rStyle ns0:val="None"/>
                <ns0:b ns0:val="1"/>
                <ns0:bCs ns0:val="1"/>
                <ns0:spacing ns0:val="12"/>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SHALL</ns0:t>
            </ns0:r>
            <ns0:r>
              <ns0:rPr>
                <ns0:rStyle ns0:val="None"/>
                <ns0:b ns0:val="1"/>
                <ns0:bCs ns0:val="1"/>
                <ns0:spacing ns0:val="11"/>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BE</ns0:t>
            </ns0:r>
            <ns0:r>
              <ns0:rPr>
                <ns0:rStyle ns0:val="None"/>
                <ns0:b ns0:val="1"/>
                <ns0:bCs ns0:val="1"/>
                <ns0:spacing ns0:val="1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MADE</ns0:t>
            </ns0:r>
            <ns0:r>
              <ns0:rPr>
                <ns0:rStyle ns0:val="None"/>
                <ns0:b ns0:val="1"/>
                <ns0:bCs ns0:val="1"/>
                <ns0:spacing ns0:val="1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AVAILABLE</ns0:t>
            </ns0:r>
            <ns0:r>
              <ns0:rPr>
                <ns0:rStyle ns0:val="None"/>
                <ns0:b ns0:val="1"/>
                <ns0:bCs ns0:val="1"/>
                <ns0:spacing ns0:val="1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TO</ns0:t>
            </ns0:r>
            <ns0:r>
              <ns0:rPr>
                <ns0:rStyle ns0:val="None"/>
                <ns0:b ns0:val="1"/>
                <ns0:bCs ns0:val="1"/>
                <ns0:spacing ns0:val="15"/>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THE</ns0:t>
            </ns0:r>
            <ns0:r>
              <ns0:rPr>
                <ns0:rStyle ns0:val="None"/>
                <ns0:b ns0:val="1"/>
                <ns0:bCs ns0:val="1"/>
                <ns0:spacing ns0:val="1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STOCK</ns0:t>
            </ns0:r>
            <ns0:r>
              <ns0:rPr>
                <ns0:rStyle ns0:val="None"/>
                <ns0:b ns0:val="1"/>
                <ns0:bCs ns0:val="1"/>
                <ns0:spacing ns0:val="12"/>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EXCHANGES</ns0:t>
            </ns0:r>
            <ns0:r>
              <ns0:rPr>
                <ns0:rStyle ns0:val="None"/>
                <ns0:b ns0:val="1"/>
                <ns0:bCs ns0:val="1"/>
                <ns0:spacing ns0:val="15"/>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FOR</ns0:t>
            </ns0:r>
            <ns0:r>
              <ns0:rPr>
                <ns0:rStyle ns0:val="None"/>
                <ns0:b ns0:val="1"/>
                <ns0:bCs ns0:val="1"/>
                <ns0:spacing ns0:val="12"/>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UPLOADING</ns0:t>
            </ns0:r>
            <ns0:r>
              <ns0:rPr>
                <ns0:rStyle ns0:val="None"/>
                <ns0:b ns0:val="1"/>
                <ns0:bCs ns0:val="1"/>
                <ns0:spacing ns0:val="15"/>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ON</ns0:t>
            </ns0:r>
            <ns0:r>
              <ns0:rPr>
                <ns0:rStyle ns0:val="None"/>
                <ns0:b ns0:val="1"/>
                <ns0:bCs ns0:val="1"/>
                <ns0:spacing ns0:val="12"/>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THEIR</ns0:t>
            </ns0:r>
            <ns0:r>
              <ns0:rPr>
                <ns0:rStyle ns0:val="None"/>
                <ns0:b ns0:val="1"/>
                <ns0:bCs ns0:val="1"/>
                <ns0:spacing ns0:val="1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RESPECTIVE</ns0:t>
            </ns0:r>
            <ns0:r>
              <ns0:rPr>
                <ns0:rStyle ns0:val="None"/>
                <ns0:b ns0:val="1"/>
                <ns0:bCs ns0:val="1"/>
                <ns0:spacing ns0:val="1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WEBSITES</ns0:t>
            </ns0:r>
            <ns0:r>
              <ns0:rPr>
                <ns0:rStyle ns0:val="None"/>
                <ns0:b ns0:val="1"/>
                <ns0:bCs ns0:val="1"/>
                <ns0:spacing ns0:val="15"/>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IN</ns0:t>
            </ns0:r>
            <ns0:r>
              <ns0:rPr>
                <ns0:rStyle ns0:val="None"/>
                <ns0:b ns0:val="1"/>
                <ns0:bCs ns0:val="1"/>
                <ns0:spacing ns0:val="21"/>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ACCORDANCE</ns0:t>
            </ns0:r>
            <ns0:r>
              <ns0:rPr>
                <ns0:rStyle ns0:val="None"/>
                <ns0:b ns0:val="1"/>
                <ns0:bCs ns0:val="1"/>
                <ns0:spacing ns0:val="21"/>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WITH</ns0:t>
            </ns0:r>
            <ns0:r>
              <ns0:rPr>
                <ns0:rStyle ns0:val="None"/>
                <ns0:b ns0:val="1"/>
                <ns0:bCs ns0:val="1"/>
                <ns0:spacing ns0:val="22"/>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SECURITIES</ns0:t>
            </ns0:r>
            <ns0:r>
              <ns0:rPr>
                <ns0:rStyle ns0:val="None"/>
                <ns0:b ns0:val="1"/>
                <ns0:bCs ns0:val="1"/>
                <ns0:spacing ns0:val="22"/>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AND</ns0:t>
            </ns0:r>
          </ns0:p>
          <ns0:p>
            <ns0:pPr>
              <ns0:pStyle ns0:val="Table Paragraph"/>
              <ns0:bidi ns0:val="0"/>
              <ns0:spacing ns0:line="120" ns0:lineRule="exact"/>
              <ns0:ind ns0:left="79" ns0:right="0" ns0:firstLine="0"/>
              <ns0:jc ns0:val="both"/>
              <ns0:rPr>
                <ns0:rtl ns0:val="0"/>
              </ns0:rPr>
            </ns0:pPr>
            <ns0:r>
              <ns0:rPr>
                <ns0:rStyle ns0:val="None"/>
                <ns0:b ns0:val="1"/>
                <ns0:bCs ns0:val="1"/>
                <ns0:sz ns0:val="12"/>
                <ns0:szCs ns0:val="12"/>
                <ns0:shd ns0:val="nil" ns0:color="auto" ns0:fill="auto"/>
                <ns0:rtl ns0:val="0"/>
                <ns0:lang ns0:val="en-US"/>
              </ns0:rPr>
              <ns0:t>Velazquez, Diaz and Wright</ns0:t>
            </ns0:r>
            <ns0:r>
              <ns0:rPr>
                <ns0:rStyle ns0:val="None"/>
                <ns0:b ns0:val="1"/>
                <ns0:bCs ns0:val="1"/>
                <ns0:spacing ns0:val="-6"/>
                <ns0:sz ns0:val="12"/>
                <ns0:szCs ns0:val="12"/>
                <ns0:shd ns0:val="nil" ns0:color="auto" ns0:fill="auto"/>
                <ns0:rtl ns0:val="0"/>
                <ns0:lang ns0:val="en-US"/>
              </ns0:rPr>
              <ns0:t xml:space="preserve"/>
            </ns0:r>
            <ns0:r>
              <ns0:rPr>
                <ns0:rStyle ns0:val="None"/>
                <ns0:b ns0:val="1"/>
                <ns0:bCs ns0:val="1"/>
                <ns0:sz ns0:val="12"/>
                <ns0:szCs ns0:val="12"/>
                <ns0:shd ns0:val="nil" ns0:color="auto" ns0:fill="auto"/>
                <ns0:rtl ns0:val="0"/>
                <ns0:lang ns0:val="en-US"/>
              </ns0:rPr>
              <ns0:t/>
            </ns0:r>
            <ns0:r>
              <ns0:rPr>
                <ns0:rStyle ns0:val="None"/>
                <ns0:b ns0:val="1"/>
                <ns0:bCs ns0:val="1"/>
                <ns0:spacing ns0:val="-3"/>
                <ns0:sz ns0:val="12"/>
                <ns0:szCs ns0:val="12"/>
                <ns0:shd ns0:val="nil" ns0:color="auto" ns0:fill="auto"/>
                <ns0:rtl ns0:val="0"/>
                <ns0:lang ns0:val="en-US"/>
              </ns0:rPr>
              <ns0:t xml:space="preserve"/>
            </ns0:r>
            <ns0:r>
              <ns0:rPr>
                <ns0:rStyle ns0:val="None"/>
                <ns0:b ns0:val="1"/>
                <ns0:bCs ns0:val="1"/>
                <ns0:sz ns0:val="12"/>
                <ns0:szCs ns0:val="12"/>
                <ns0:shd ns0:val="nil" ns0:color="auto" ns0:fill="auto"/>
                <ns0:rtl ns0:val="0"/>
                <ns0:lang ns0:val="en-US"/>
              </ns0:rPr>
              <ns0:t/>
            </ns0:r>
            <ns0:r>
              <ns0:rPr>
                <ns0:rStyle ns0:val="None"/>
                <ns0:b ns0:val="1"/>
                <ns0:bCs ns0:val="1"/>
                <ns0:spacing ns0:val="-2"/>
                <ns0:sz ns0:val="12"/>
                <ns0:szCs ns0:val="12"/>
                <ns0:shd ns0:val="nil" ns0:color="auto" ns0:fill="auto"/>
                <ns0:rtl ns0:val="0"/>
                <ns0:lang ns0:val="en-US"/>
              </ns0:rPr>
              <ns0:t xml:space="preserve"/>
            </ns0:r>
            <ns0:r>
              <ns0:rPr>
                <ns0:rStyle ns0:val="None"/>
                <ns0:b ns0:val="1"/>
                <ns0:bCs ns0:val="1"/>
                <ns0:sz ns0:val="12"/>
                <ns0:szCs ns0:val="12"/>
                <ns0:shd ns0:val="nil" ns0:color="auto" ns0:fill="auto"/>
                <ns0:rtl ns0:val="0"/>
                <ns0:lang ns0:val="en-US"/>
              </ns0:rPr>
              <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(Conner-Davis</ns0:t>
            </ns0:r>
            <ns0:r>
              <ns0:rPr>
                <ns0:rStyle ns0:val="None"/>
                <ns0:b ns0:val="1"/>
                <ns0:bCs ns0:val="1"/>
                <ns0:spacing ns0:val="-3"/>
                <ns0:sz ns0:val="12"/>
                <ns0:szCs ns0:val="12"/>
                <ns0:shd ns0:val="nil" ns0:color="auto" ns0:fill="auto"/>
                <ns0:rtl ns0:val="0"/>
                <ns0:lang ns0:val="en-US"/>
              </ns0:rPr>
              <ns0:t xml:space="preserve"/>
            </ns0:r>
            <ns0:r>
              <ns0:rPr>
                <ns0:rStyle ns0:val="None"/>
                <ns0:b ns0:val="1"/>
                <ns0:bCs ns0:val="1"/>
                <ns0:sz ns0:val="12"/>
                <ns0:szCs ns0:val="12"/>
                <ns0:shd ns0:val="nil" ns0:color="auto" ns0:fill="auto"/>
                <ns0:rtl ns0:val="0"/>
                <ns0:lang ns0:val="en-US"/>
              </ns0:rPr>
              <ns0:t/>
            </ns0:r>
            <ns0:r>
              <ns0:rPr>
                <ns0:rStyle ns0:val="None"/>
                <ns0:b ns0:val="1"/>
                <ns0:bCs ns0:val="1"/>
                <ns0:spacing ns0:val="-3"/>
                <ns0:sz ns0:val="12"/>
                <ns0:szCs ns0:val="12"/>
                <ns0:shd ns0:val="nil" ns0:color="auto" ns0:fill="auto"/>
                <ns0:rtl ns0:val="0"/>
                <ns0:lang ns0:val="en-US"/>
              </ns0:rPr>
              <ns0:t xml:space="preserve"/>
            </ns0:r>
            <ns0:r>
              <ns0:rPr>
                <ns0:rStyle ns0:val="None"/>
                <ns0:b ns0:val="1"/>
                <ns0:bCs ns0:val="1"/>
                <ns0:sz ns0:val="12"/>
                <ns0:szCs ns0:val="12"/>
                <ns0:shd ns0:val="nil" ns0:color="auto" ns0:fill="auto"/>
                <ns0:rtl ns0:val="0"/>
                <ns0:lang ns0:val="en-US"/>
              </ns0:rPr>
              <ns0:t/>
            </ns0:r>
            <ns0:r>
              <ns0:rPr>
                <ns0:rStyle ns0:val="None"/>
                <ns0:b ns0:val="1"/>
                <ns0:bCs ns0:val="1"/>
                <ns0:spacing ns0:val="-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AND</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DISCLOSURE</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REQUIREMENTS)</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REGULATIONS,</ns0:t>
            </ns0:r>
            <ns0:r>
              <ns0:rPr>
                <ns0:rStyle ns0:val="None"/>
                <ns0:b ns0:val="1"/>
                <ns0:bCs ns0:val="1"/>
                <ns0:spacing ns0:val="-1"/>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2018,</ns0:t>
            </ns0:r>
            <ns0:r>
              <ns0:rPr>
                <ns0:rStyle ns0:val="None"/>
                <ns0:b ns0:val="1"/>
                <ns0:bCs ns0:val="1"/>
                <ns0:spacing ns0:val="-2"/>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AS</ns0:t>
            </ns0:r>
            <ns0:r>
              <ns0:rPr>
                <ns0:rStyle ns0:val="None"/>
                <ns0:b ns0:val="1"/>
                <ns0:bCs ns0:val="1"/>
                <ns0:spacing ns0:val="-5"/>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AMENDED</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(THE</ns0:t>
            </ns0:r>
            <ns0:r>
              <ns0:rPr>
                <ns0:rStyle ns0:val="None"/>
                <ns0:b ns0:val="1"/>
                <ns0:bCs ns0:val="1"/>
                <ns0:spacing ns0:val="1"/>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SEBI</ns0:t>
            </ns0:r>
            <ns0:r>
              <ns0:rPr>
                <ns0:rStyle ns0:val="None"/>
                <ns0:b ns0:val="1"/>
                <ns0:bCs ns0:val="1"/>
                <ns0:spacing ns0:val="-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ICDR</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pacing ns0:val="-2"/>
                <ns0:sz ns0:val="12"/>
                <ns0:szCs ns0:val="12"/>
                <ns0:shd ns0:val="nil" ns0:color="auto" ns0:fill="auto"/>
                <ns0:rtl ns0:val="0"/>
                <ns0:lang ns0:val="en-US"/>
              </ns0:rPr>
              <ns0:t>REGULATIONS</ns0:t>
            </ns0:r>
            <ns0:r>
              <ns0:rPr>
                <ns0:rStyle ns0:val="None"/>
                <ns0:b ns0:val="1"/>
                <ns0:bCs ns0:val="1"/>
                <ns0:spacing ns0:val="-2"/>
                <ns0:sz ns0:val="12"/>
                <ns0:szCs ns0:val="12"/>
                <ns0:shd ns0:val="nil" ns0:color="auto" ns0:fill="auto"/>
                <ns0:rtl ns0:val="0"/>
                <ns0:lang ns0:val="en-US"/>
              </ns0:rPr>
              <ns0:t>”</ns0:t>
            </ns0:r>
            <ns0:r>
              <ns0:rPr>
                <ns0:rStyle ns0:val="None"/>
                <ns0:b ns0:val="1"/>
                <ns0:bCs ns0:val="1"/>
                <ns0:spacing ns0:val="-2"/>
                <ns0:sz ns0:val="12"/>
                <ns0:szCs ns0:val="12"/>
                <ns0:shd ns0:val="nil" ns0:color="auto" ns0:fill="auto"/>
                <ns0:rtl ns0:val="0"/>
                <ns0:lang ns0:val="en-US"/>
              </ns0:rPr>
              <ns0:t>).</ns0:t>
            </ns0:r>
          </ns0:p>
        </ns0:tc>
      </ns0:tr>
      <ns0:tr>
        <ns0:tblPrEx>
          <ns0:shd ns0:val="clear" ns0:color="auto" ns0:fill="ced7e7"/>
        </ns0:tblPrEx>
        <ns0:trPr>
          <ns0:trHeight ns0:val="730" ns0:hRule="atLeast"/>
        </ns0:trPr>
        <ns0:tc>
          <ns0:tcPr>
            <ns0:tcW ns0:type="dxa" ns0:w="11521"/>
            <ns0:gridSpan ns0:val="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59"/>
              <ns0:bottom ns0:type="dxa" ns0:w="80"/>
              <ns0:right ns0:type="dxa" ns0:w="141"/>
            </ns0:tcMar>
            <ns0:vAlign ns0:val="top"/>
          </ns0:tcPr>
          <ns0:p>
            <ns0:pPr>
              <ns0:pStyle ns0:val="Table Paragraph"/>
              <ns0:ind ns0:left="79" ns0:right="61" ns0:firstLine="0"/>
              <ns0:jc ns0:val="both"/>
              <ns0:rPr>
                <ns0:rStyle ns0:val="None"/>
                <ns0:sz ns0:val="12"/>
                <ns0:szCs ns0:val="12"/>
                <ns0:shd ns0:val="nil" ns0:color="auto" ns0:fill="auto"/>
              </ns0:rPr>
            </ns0:pPr>
            <ns0:r>
              <ns0:rPr>
                <ns0:rStyle ns0:val="None"/>
                <ns0:sz ns0:val="12"/>
                <ns0:szCs ns0:val="12"/>
                <ns0:shd ns0:val="nil" ns0:color="auto" ns0:fill="auto"/>
                <ns0:rtl ns0:val="0"/>
                <ns0:lang ns0:val="en-US"/>
              </ns0:rPr>
              <ns0:t>In case of any revision in the</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Price Band, Williams-Olson</ns0:t>
            </ns0:r>
            <ns0:r>
              <ns0:rPr>
                <ns0:rStyle ns0:val="None"/>
                <ns0:spacing ns0:val="-1"/>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will be</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extended by at least three</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additional Working Days</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after such revision in the</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Price Band, subject to Williams-Olson</ns0:t>
            </ns0:r>
            <ns0:r>
              <ns0:rPr>
                <ns0:rStyle ns0:val="None"/>
                <ns0:spacing ns0:val="-1"/>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ns0:r>
            <ns0:r>
              <ns0:rPr>
                <ns0:rStyle ns0:val="None"/>
                <ns0:spacing ns0:val="-2"/>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not exceeding 10 Working Days. In cases of</ns0:t>
            </ns0:r>
            <ns0:r>
              <ns0:rPr>
                <ns0:rStyle ns0:val="None"/>
                <ns0:spacing ns0:val="40"/>
                <ns0:sz ns0:val="12"/>
                <ns0:szCs ns0:val="12"/>
                <ns0:shd ns0:val="nil" ns0:color="auto" ns0:fill="auto"/>
                <ns0:rtl ns0:val="0"/>
                <ns0:lang ns0:val="en-US"/>
              </ns0:rPr>
              <ns0:t xml:space="preserve"> </ns0:t>
            </ns0:r>
            <ns0:r>
              <ns0:rPr>
                <ns0:rStyle ns0:val="None"/>
                <ns0:i ns0:val="1"/>
                <ns0:iCs ns0:val="1"/>
                <ns0:sz ns0:val="12"/>
                <ns0:szCs ns0:val="12"/>
                <ns0:shd ns0:val="nil" ns0:color="auto" ns0:fill="auto"/>
                <ns0:rtl ns0:val="0"/>
                <ns0:lang ns0:val="en-US"/>
              </ns0:rPr>
              <ns0:t>force majeure</ns0:t>
            </ns0:r>
            <ns0:r>
              <ns0:rPr>
                <ns0:rStyle ns0:val="None"/>
                <ns0:sz ns0:val="12"/>
                <ns0:szCs ns0:val="12"/>
                <ns0:shd ns0:val="nil" ns0:color="auto" ns0:fill="auto"/>
                <ns0:rtl ns0:val="0"/>
                <ns0:lang ns0:val="en-US"/>
              </ns0:rPr>
              <ns0:t>, banking strike or similar unforeseen circumstances, our Company may, in consultation with the Book Running Lead Managers, for reasons to be recorded in writing, extend 48047 Payne Forge Apt. 549, Harrismouth, VA 88692 for a minimum of one</ns0:t>
            </ns0:r>
            <ns0:r>
              <ns0:rPr>
                <ns0:rStyle ns0:val="None"/>
                <ns0:spacing ns0:val="40"/>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Working</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Day,</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subject</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to</ns0:t>
            </ns0:r>
            <ns0:r>
              <ns0:rPr>
                <ns0:rStyle ns0:val="None"/>
                <ns0:spacing ns0:val="-6"/>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Williams-Olson</ns0:t>
            </ns0:r>
            <ns0:r>
              <ns0:rPr>
                <ns0:rStyle ns0:val="None"/>
                <ns0:spacing ns0:val="-4"/>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ns0:r>
            <ns0:r>
              <ns0:rPr>
                <ns0:rStyle ns0:val="None"/>
                <ns0:spacing ns0:val="-5"/>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not</ns0:t>
            </ns0:r>
            <ns0:r>
              <ns0:rPr>
                <ns0:rStyle ns0:val="None"/>
                <ns0:spacing ns0:val="-6"/>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exceeding</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10</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Working</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Days.</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Any</ns0:t>
            </ns0:r>
            <ns0:r>
              <ns0:rPr>
                <ns0:rStyle ns0:val="None"/>
                <ns0:spacing ns0:val="-6"/>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revision</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in</ns0:t>
            </ns0:r>
            <ns0:r>
              <ns0:rPr>
                <ns0:rStyle ns0:val="None"/>
                <ns0:spacing ns0:val="-6"/>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Price</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Band</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and</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revised</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Moore, Williams and Mathis</ns0:t>
            </ns0:r>
            <ns0:r>
              <ns0:rPr>
                <ns0:rStyle ns0:val="None"/>
                <ns0:spacing ns0:val="-5"/>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if</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applicable,</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shall</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be</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widely</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disseminated</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by</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notification</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to</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Stock</ns0:t>
            </ns0:r>
            <ns0:r>
              <ns0:rPr>
                <ns0:rStyle ns0:val="None"/>
                <ns0:spacing ns0:val="-6"/>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Exchanges,</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by</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issuing</ns0:t>
            </ns0:r>
            <ns0:r>
              <ns0:rPr>
                <ns0:rStyle ns0:val="None"/>
                <ns0:spacing ns0:val="40"/>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press</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release,</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and</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also</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by</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indicating</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change</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on</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respective</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websites</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of</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Book</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Running</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Lead</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Managers</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and</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at</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terminals</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of</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members</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of</ns0:t>
            </ns0:r>
            <ns0:r>
              <ns0:rPr>
                <ns0:rStyle ns0:val="None"/>
                <ns0:spacing ns0:val="-7"/>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Knight LLC</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and</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by</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intimation</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to</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Wallace-Patterson</ns0:t>
            </ns0:r>
            <ns0:r>
              <ns0:rPr>
                <ns0:rStyle ns0:val="None"/>
                <ns0:spacing ns0:val="-4"/>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and</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Simon-Meadows</ns0:t>
            </ns0:r>
            <ns0:r>
              <ns0:rPr>
                <ns0:rStyle ns0:val="None"/>
                <ns0:spacing ns0:val="-5"/>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ns0:r>
            <ns0:r>
              <ns0:rPr>
                <ns0:rStyle ns0:val="None"/>
                <ns0:spacing ns0:val="-3"/>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ns0:t>
            </ns0:r>
          </ns0:p>
          <ns0:p>
            <ns0:pPr>
              <ns0:pStyle ns0:val="Table Paragraph"/>
              <ns0:bidi ns0:val="0"/>
              <ns0:spacing ns0:line="118" ns0:lineRule="exact"/>
              <ns0:ind ns0:left="79" ns0:right="0" ns0:firstLine="0"/>
              <ns0:jc ns0:val="both"/>
              <ns0:rPr>
                <ns0:rtl ns0:val="0"/>
              </ns0:rPr>
            </ns0:pPr>
            <ns0:r>
              <ns0:rPr>
                <ns0:rStyle ns0:val="None"/>
                <ns0:sz ns0:val="12"/>
                <ns0:szCs ns0:val="12"/>
                <ns0:shd ns0:val="nil" ns0:color="auto" ns0:fill="auto"/>
                <ns0:rtl ns0:val="0"/>
                <ns0:lang ns0:val="en-US"/>
              </ns0:rPr>
              <ns0:t>as</ns0:t>
            </ns0:r>
            <ns0:r>
              <ns0:rPr>
                <ns0:rStyle ns0:val="None"/>
                <ns0:spacing ns0:val="-2"/>
                <ns0:sz ns0:val="12"/>
                <ns0:szCs ns0:val="12"/>
                <ns0:shd ns0:val="nil" ns0:color="auto" ns0:fill="auto"/>
                <ns0:rtl ns0:val="0"/>
                <ns0:lang ns0:val="en-US"/>
              </ns0:rPr>
              <ns0:t xml:space="preserve"> applicable.</ns0:t>
            </ns0:r>
          </ns0:p>
        </ns0:tc>
      </ns0:tr>
      <ns0:tr>
        <ns0:tblPrEx>
          <ns0:shd ns0:val="clear" ns0:color="auto" ns0:fill="ced7e7"/>
        </ns0:tblPrEx>
        <ns0:trPr>
          <ns0:trHeight ns0:val="2051" ns0:hRule="atLeast"/>
        </ns0:trPr>
        <ns0:tc>
          <ns0:tcPr>
            <ns0:tcW ns0:type="dxa" ns0:w="11521"/>
            <ns0:gridSpan ns0:val="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08"/>
              <ns0:bottom ns0:type="dxa" ns0:w="80"/>
              <ns0:right ns0:type="dxa" ns0:w="137"/>
            </ns0:tcMar>
            <ns0:vAlign ns0:val="top"/>
          </ns0:tcPr>
          <ns0:p>
            <ns0:pPr>
              <ns0:pStyle ns0:val="Table Paragraph"/>
              <ns0:ind ns0:left="28" ns0:right="57" ns0:firstLine="0"/>
              <ns0:jc ns0:val="both"/>
              <ns0:rPr>
                <ns0:rStyle ns0:val="None"/>
                <ns0:sz ns0:val="12"/>
                <ns0:szCs ns0:val="12"/>
                <ns0:shd ns0:val="nil" ns0:color="auto" ns0:fill="auto"/>
              </ns0:rPr>
            </ns0:pPr>
            <ns0:r>
              <ns0:rPr>
                <ns0:rStyle ns0:val="None"/>
                <ns0:sz ns0:val="12"/>
                <ns0:szCs ns0:val="12"/>
                <ns0:shd ns0:val="nil" ns0:color="auto" ns0:fill="auto"/>
                <ns0:rtl ns0:val="0"/>
                <ns0:lang ns0:val="en-US"/>
              </ns0:rPr>
              <ns0:t xml:space="preserve">The Francisco Evans is being made in terms of Rule 19(2)(b) of Shelton PLC, 1957, as amended (the </ns0:t>
            </ns0:r>
            <ns0:r>
              <ns0:rPr>
                <ns0:rStyle ns0:val="None"/>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SCRR</ns0:t>
            </ns0:r>
            <ns0:r>
              <ns0:rPr>
                <ns0:rStyle ns0:val="None"/>
                <ns0:sz ns0:val="12"/>
                <ns0:szCs ns0:val="12"/>
                <ns0:shd ns0:val="nil" ns0:color="auto" ns0:fill="auto"/>
                <ns0:rtl ns0:val="0"/>
                <ns0:lang ns0:val="en-US"/>
              </ns0:rPr>
              <ns0:t>”</ns0:t>
            </ns0:r>
            <ns0:r>
              <ns0:rPr>
                <ns0:rStyle ns0:val="None"/>
                <ns0:sz ns0:val="12"/>
                <ns0:szCs ns0:val="12"/>
                <ns0:shd ns0:val="nil" ns0:color="auto" ns0:fill="auto"/>
                <ns0:rtl ns0:val="0"/>
                <ns0:lang ns0:val="en-US"/>
              </ns0:rPr>
              <ns0:t>), read with Regulation 31 of the SEBI ICDR Regulations. The Francisco Evans is being made through Rivera, Lawson and Ramirez</ns0:t>
            </ns0:r>
            <ns0:r>
              <ns0:rPr>
                <ns0:rStyle ns0:val="None"/>
                <ns0:spacing ns0:val="40"/>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in accordance with Regulation 6(1) of the</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SEBI</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ICDR Regulations wherein not more than 50% of the Francisco Evans shall be available</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for allocation on a proportionate basis to Lee, Cunningham and Cook (</ns0:t>
            </ns0:r>
            <ns0:r>
              <ns0:rPr>
                <ns0:rStyle ns0:val="None"/>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QIBs</ns0:t>
            </ns0:r>
            <ns0:r>
              <ns0:rPr>
                <ns0:rStyle ns0:val="None"/>
                <ns0:sz ns0:val="12"/>
                <ns0:szCs ns0:val="12"/>
                <ns0:shd ns0:val="nil" ns0:color="auto" ns0:fill="auto"/>
                <ns0:rtl ns0:val="0"/>
                <ns0:lang ns0:val="en-US"/>
              </ns0:rPr>
              <ns0:t>”</ns0:t>
            </ns0:r>
            <ns0:r>
              <ns0:rPr>
                <ns0:rStyle ns0:val="None"/>
                <ns0:sz ns0:val="12"/>
                <ns0:szCs ns0:val="12"/>
                <ns0:shd ns0:val="nil" ns0:color="auto" ns0:fill="auto"/>
                <ns0:rtl ns0:val="0"/>
                <ns0:lang ns0:val="en-US"/>
              </ns0:rPr>
              <ns0:t xml:space="preserve">) (the </ns0:t>
            </ns0:r>
            <ns0:r>
              <ns0:rPr>
                <ns0:rStyle ns0:val="None"/>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QIB</ns0:t>
            </ns0:r>
            <ns0:r>
              <ns0:rPr>
                <ns0:rStyle ns0:val="None"/>
                <ns0:b ns0:val="1"/>
                <ns0:bCs ns0:val="1"/>
                <ns0:spacing ns0:val="40"/>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Portion</ns0:t>
            </ns0:r>
            <ns0:r>
              <ns0:rPr>
                <ns0:rStyle ns0:val="None"/>
                <ns0:sz ns0:val="12"/>
                <ns0:szCs ns0:val="12"/>
                <ns0:shd ns0:val="nil" ns0:color="auto" ns0:fill="auto"/>
                <ns0:rtl ns0:val="0"/>
                <ns0:lang ns0:val="en-US"/>
              </ns0:rPr>
              <ns0:t>”</ns0:t>
            </ns0:r>
            <ns0:r>
              <ns0:rPr>
                <ns0:rStyle ns0:val="None"/>
                <ns0:sz ns0:val="12"/>
                <ns0:szCs ns0:val="12"/>
                <ns0:shd ns0:val="nil" ns0:color="auto" ns0:fill="auto"/>
                <ns0:rtl ns0:val="0"/>
                <ns0:lang ns0:val="en-US"/>
              </ns0:rPr>
              <ns0:t xml:space="preserve">), provided that our Company may, in consultation with the BRLMs, allocate up to 60% of Moore-Dawson on a discretionary basis, in accordance with the SEBI ICDR Regulations (the </ns0:t>
            </ns0:r>
            <ns0:r>
              <ns0:rPr>
                <ns0:rStyle ns0:val="None"/>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Anchor Investor</ns0:t>
            </ns0:r>
            <ns0:r>
              <ns0:rPr>
                <ns0:rStyle ns0:val="None"/>
                <ns0:b ns0:val="1"/>
                <ns0:bCs ns0:val="1"/>
                <ns0:spacing ns0:val="40"/>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Portion</ns0:t>
            </ns0:r>
            <ns0:r>
              <ns0:rPr>
                <ns0:rStyle ns0:val="None"/>
                <ns0:sz ns0:val="12"/>
                <ns0:szCs ns0:val="12"/>
                <ns0:shd ns0:val="nil" ns0:color="auto" ns0:fill="auto"/>
                <ns0:rtl ns0:val="0"/>
                <ns0:lang ns0:val="en-US"/>
              </ns0:rPr>
              <ns0:t>”</ns0:t>
            </ns0:r>
            <ns0:r>
              <ns0:rPr>
                <ns0:rStyle ns0:val="None"/>
                <ns0:sz ns0:val="12"/>
                <ns0:szCs ns0:val="12"/>
                <ns0:shd ns0:val="nil" ns0:color="auto" ns0:fill="auto"/>
                <ns0:rtl ns0:val="0"/>
                <ns0:lang ns0:val="en-US"/>
              </ns0:rPr>
              <ns0:t>), of which</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40%</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shall be</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reserved in</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following manner</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 33.33%</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of</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Anchor</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Investor Portion</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shall be</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reserved for</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domestic</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Mutual</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Funds; and</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(ii)</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6.67%</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of the</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Anchor</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Investor</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Portion</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shall be</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reserved</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for</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Walker-Davis</ns0:t>
            </ns0:r>
            <ns0:r>
              <ns0:rPr>
                <ns0:rStyle ns0:val="None"/>
                <ns0:spacing ns0:val="-1"/>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ns0:r>
            <ns0:r>
              <ns0:rPr>
                <ns0:rStyle ns0:val="None"/>
                <ns0:spacing ns0:val="40"/>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subject to valid</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Wolf-Lee being received from</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domestic Byrd, Brooks and King, as applicable,</ns0:t>
            </ns0:r>
            <ns0:r>
              <ns0:rPr>
                <ns0:rStyle ns0:val="None"/>
                <ns0:spacing ns0:val="8"/>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at or</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above the</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Anchor Investor Allocation Price. Any under-subscription in</ns0:t>
            </ns0:r>
            <ns0:r>
              <ns0:rPr>
                <ns0:rStyle ns0:val="None"/>
                <ns0:spacing ns0:val="40"/>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Blair Inc category specified in (ii) above may be allocated to domestic Brian Bishop, in accordance with the SEBI ICDR Regulations. In the event of under-subscription or non-allocation in the</ns0:t>
            </ns0:r>
            <ns0:r>
              <ns0:rPr>
                <ns0:rStyle ns0:val="None"/>
                <ns0:spacing ns0:val="40"/>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Anchor</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Investor</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Portion,</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balance</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Equity</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Shares</ns0:t>
            </ns0:r>
            <ns0:r>
              <ns0:rPr>
                <ns0:rStyle ns0:val="None"/>
                <ns0:spacing ns0:val="-6"/>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shall</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be</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added</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to</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Waters-Robinson</ns0:t>
            </ns0:r>
            <ns0:r>
              <ns0:rPr>
                <ns0:rStyle ns0:val="None"/>
                <ns0:spacing ns0:val="-5"/>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ns0:r>
            <ns0:r>
              <ns0:rPr>
                <ns0:rStyle ns0:val="None"/>
                <ns0:spacing ns0:val="-4"/>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(other</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than</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Anchor</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Investor</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Portion) (Woods, Alexander and Garcia</ns0:t>
            </ns0:r>
            <ns0:r>
              <ns0:rPr>
                <ns0:rStyle ns0:val="None"/>
                <ns0:spacing ns0:val="-3"/>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ns0:r>
            <ns0:r>
              <ns0:rPr>
                <ns0:rStyle ns0:val="None"/>
                <ns0:b ns0:val="1"/>
                <ns0:bCs ns0:val="1"/>
                <ns0:sz ns0:val="12"/>
                <ns0:szCs ns0:val="12"/>
                <ns0:shd ns0:val="nil" ns0:color="auto" ns0:fill="auto"/>
                <ns0:rtl ns0:val="0"/>
                <ns0:lang ns0:val="en-US"/>
              </ns0:rPr>
              <ns0:t/>
            </ns0:r>
            <ns0:r>
              <ns0:rPr>
                <ns0:rStyle ns0:val="None"/>
                <ns0:b ns0:val="1"/>
                <ns0:bCs ns0:val="1"/>
                <ns0:spacing ns0:val="-4"/>
                <ns0:sz ns0:val="12"/>
                <ns0:szCs ns0:val="12"/>
                <ns0:shd ns0:val="nil" ns0:color="auto" ns0:fill="auto"/>
                <ns0:rtl ns0:val="0"/>
                <ns0:lang ns0:val="en-US"/>
              </ns0:rPr>
              <ns0:t xml:space="preserve"/>
            </ns0:r>
            <ns0:r>
              <ns0:rPr>
                <ns0:rStyle ns0:val="None"/>
                <ns0:b ns0:val="1"/>
                <ns0:bCs ns0:val="1"/>
                <ns0:sz ns0:val="12"/>
                <ns0:szCs ns0:val="12"/>
                <ns0:shd ns0:val="nil" ns0:color="auto" ns0:fill="auto"/>
                <ns0:rtl ns0:val="0"/>
                <ns0:lang ns0:val="en-US"/>
              </ns0:rPr>
              <ns0:t/>
            </ns0:r>
            <ns0:r>
              <ns0:rPr>
                <ns0:rStyle ns0:val="None"/>
                <ns0:b ns0:val="1"/>
                <ns0:bCs ns0:val="1"/>
                <ns0:spacing ns0:val="-4"/>
                <ns0:sz ns0:val="12"/>
                <ns0:szCs ns0:val="12"/>
                <ns0:shd ns0:val="nil" ns0:color="auto" ns0:fill="auto"/>
                <ns0:rtl ns0:val="0"/>
                <ns0:lang ns0:val="en-US"/>
              </ns0:rPr>
              <ns0:t xml:space="preserve"/>
            </ns0:r>
            <ns0:r>
              <ns0:rPr>
                <ns0:rStyle ns0:val="None"/>
                <ns0:b ns0:val="1"/>
                <ns0:bCs ns0:val="1"/>
                <ns0:sz ns0:val="12"/>
                <ns0:szCs ns0:val="12"/>
                <ns0:shd ns0:val="nil" ns0:color="auto" ns0:fill="auto"/>
                <ns0:rtl ns0:val="0"/>
                <ns0:lang ns0:val="en-US"/>
              </ns0:rPr>
              <ns0:t/>
            </ns0:r>
            <ns0:r>
              <ns0:rPr>
                <ns0:rStyle ns0:val="None"/>
                <ns0:sz ns0:val="12"/>
                <ns0:szCs ns0:val="12"/>
                <ns0:shd ns0:val="nil" ns0:color="auto" ns0:fill="auto"/>
                <ns0:rtl ns0:val="0"/>
                <ns0:lang ns0:val="en-US"/>
              </ns0:rPr>
              <ns0:t>”</ns0:t>
            </ns0:r>
            <ns0:r>
              <ns0:rPr>
                <ns0:rStyle ns0:val="None"/>
                <ns0:sz ns0:val="12"/>
                <ns0:szCs ns0:val="12"/>
                <ns0:shd ns0:val="nil" ns0:color="auto" ns0:fill="auto"/>
                <ns0:rtl ns0:val="0"/>
                <ns0:lang ns0:val="en-US"/>
              </ns0:rPr>
              <ns0:t>).</ns0:t>
            </ns0:r>
            <ns0:r>
              <ns0:rPr>
                <ns0:rStyle ns0:val="None"/>
                <ns0:spacing ns0:val="-6"/>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Further,</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5%</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of</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Johnson-Klein</ns0:t>
            </ns0:r>
            <ns0:r>
              <ns0:rPr>
                <ns0:rStyle ns0:val="None"/>
                <ns0:spacing ns0:val="-3"/>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ns0:r>
            <ns0:r>
              <ns0:rPr>
                <ns0:rStyle ns0:val="None"/>
                <ns0:spacing ns0:val="-5"/>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ns0:r>
            <ns0:r>
              <ns0:rPr>
                <ns0:rStyle ns0:val="None"/>
                <ns0:spacing ns0:val="-6"/>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shall</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be</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available</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for</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allocation</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on</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proportionate</ns0:t>
            </ns0:r>
            <ns0:r>
              <ns0:rPr>
                <ns0:rStyle ns0:val="None"/>
                <ns0:spacing ns0:val="40"/>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basis</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to Walker-Garrison</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only,</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subject</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to</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valid Wolf-Lee</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being received</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at</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or</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above</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Greene-Lloyd</ns0:t>
            </ns0:r>
            <ns0:r>
              <ns0:rPr>
                <ns0:rStyle ns0:val="None"/>
                <ns0:spacing ns0:val="-3"/>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ns0:r>
            <ns0:r>
              <ns0:rPr>
                <ns0:rStyle ns0:val="None"/>
                <ns0:spacing ns0:val="-2"/>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and</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remainder of</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Johnson-Klein</ns0:t>
            </ns0:r>
            <ns0:r>
              <ns0:rPr>
                <ns0:rStyle ns0:val="None"/>
                <ns0:spacing ns0:val="-3"/>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ns0:r>
            <ns0:r>
              <ns0:rPr>
                <ns0:rStyle ns0:val="None"/>
                <ns0:spacing ns0:val="-1"/>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shall be</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available</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for allocation</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on</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proportionate</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basis</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to</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all</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QIBs,</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including</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Walker-Garrison,</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subject</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to</ns0:t>
            </ns0:r>
            <ns0:r>
              <ns0:rPr>
                <ns0:rStyle ns0:val="None"/>
                <ns0:spacing ns0:val="40"/>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valid Wolf-Lee</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being received</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at</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or</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above</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Greene-Lloyd</ns0:t>
            </ns0:r>
            <ns0:r>
              <ns0:rPr>
                <ns0:rStyle ns0:val="None"/>
                <ns0:spacing ns0:val="-1"/>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ns0:r>
            <ns0:r>
              <ns0:rPr>
                <ns0:rStyle ns0:val="None"/>
                <ns0:spacing ns0:val="-2"/>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Further,</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not less</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than</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15% of the</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Francisco Evans</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shall be</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available</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for allocation</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to Mendez LLC</ns0:t>
            </ns0:r>
            <ns0:r>
              <ns0:rPr>
                <ns0:rStyle ns0:val="None"/>
                <ns0:spacing ns0:val="-3"/>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ns0:t>
            </ns0:r>
            <ns0:r>
              <ns0:rPr>
                <ns0:rStyle ns0:val="None"/>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Robertson Group</ns0:t>
            </ns0:r>
            <ns0:r>
              <ns0:rPr>
                <ns0:rStyle ns0:val="None"/>
                <ns0:b ns0:val="1"/>
                <ns0:bCs ns0:val="1"/>
                <ns0:spacing ns0:val="-3"/>
                <ns0:sz ns0:val="12"/>
                <ns0:szCs ns0:val="12"/>
                <ns0:shd ns0:val="nil" ns0:color="auto" ns0:fill="auto"/>
                <ns0:rtl ns0:val="0"/>
                <ns0:lang ns0:val="en-US"/>
              </ns0:rPr>
              <ns0:t xml:space="preserve"/>
            </ns0:r>
            <ns0:r>
              <ns0:rPr>
                <ns0:rStyle ns0:val="None"/>
                <ns0:b ns0:val="1"/>
                <ns0:bCs ns0:val="1"/>
                <ns0:sz ns0:val="12"/>
                <ns0:szCs ns0:val="12"/>
                <ns0:shd ns0:val="nil" ns0:color="auto" ns0:fill="auto"/>
                <ns0:rtl ns0:val="0"/>
                <ns0:lang ns0:val="en-US"/>
              </ns0:rPr>
              <ns0:t/>
            </ns0:r>
            <ns0:r>
              <ns0:rPr>
                <ns0:rStyle ns0:val="None"/>
                <ns0:sz ns0:val="12"/>
                <ns0:szCs ns0:val="12"/>
                <ns0:shd ns0:val="nil" ns0:color="auto" ns0:fill="auto"/>
                <ns0:rtl ns0:val="0"/>
                <ns0:lang ns0:val="en-US"/>
              </ns0:rPr>
              <ns0:t>”</ns0:t>
            </ns0:r>
            <ns0:r>
              <ns0:rPr>
                <ns0:rStyle ns0:val="None"/>
                <ns0:sz ns0:val="12"/>
                <ns0:szCs ns0:val="12"/>
                <ns0:shd ns0:val="nil" ns0:color="auto" ns0:fill="auto"/>
                <ns0:rtl ns0:val="0"/>
                <ns0:lang ns0:val="en-US"/>
              </ns0:rPr>
              <ns0:t>) of which</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one-third of</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Bailey LLC</ns0:t>
            </ns0:r>
            <ns0:r>
              <ns0:rPr>
                <ns0:rStyle ns0:val="None"/>
                <ns0:spacing ns0:val="-1"/>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ns0:r>
            <ns0:r>
              <ns0:rPr>
                <ns0:rStyle ns0:val="None"/>
                <ns0:spacing ns0:val="-3"/>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ns0:r>
            <ns0:r>
              <ns0:rPr>
                <ns0:rStyle ns0:val="None"/>
                <ns0:spacing ns0:val="40"/>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 xml:space="preserve">shall be available for allocation to Bidders with an application size of more than </ns0:t>
            </ns0:r>
            <ns0:r>
              <ns0:rPr>
                <ns0:rStyle ns0:val="None"/>
                <ns0:rFonts ns0:ascii="Arial Unicode MS" ns0:cs="Arial Unicode MS" ns0:hAnsi="Arial Unicode MS" ns0:eastAsia="Arial Unicode MS" ns0:hint="default"/>
                <ns0:b ns0:val="0"/>
                <ns0:bCs ns0:val="0"/>
                <ns0:i ns0:val="0"/>
                <ns0:iCs ns0:val="0"/>
                <ns0:sz ns0:val="12"/>
                <ns0:szCs ns0:val="12"/>
                <ns0:shd ns0:val="nil" ns0:color="auto" ns0:fill="auto"/>
                <ns0:rtl ns0:val="0"/>
                <ns0:lang ns0:val="en-US"/>
              </ns0:rPr>
              <ns0:t>₹</ns0:t>
            </ns0:r>
            <ns0:r>
              <ns0:rPr>
                <ns0:rStyle ns0:val="None"/>
                <ns0:sz ns0:val="12"/>
                <ns0:szCs ns0:val="12"/>
                <ns0:shd ns0:val="nil" ns0:color="auto" ns0:fill="auto"/>
                <ns0:rtl ns0:val="0"/>
                <ns0:lang ns0:val="en-US"/>
              </ns0:rPr>
              <ns0:t xml:space="preserve">0.20 million and up to </ns0:t>
            </ns0:r>
            <ns0:r>
              <ns0:rPr>
                <ns0:rStyle ns0:val="None"/>
                <ns0:rFonts ns0:ascii="Arial Unicode MS" ns0:cs="Arial Unicode MS" ns0:hAnsi="Arial Unicode MS" ns0:eastAsia="Arial Unicode MS" ns0:hint="default"/>
                <ns0:b ns0:val="0"/>
                <ns0:bCs ns0:val="0"/>
                <ns0:i ns0:val="0"/>
                <ns0:iCs ns0:val="0"/>
                <ns0:sz ns0:val="12"/>
                <ns0:szCs ns0:val="12"/>
                <ns0:shd ns0:val="nil" ns0:color="auto" ns0:fill="auto"/>
                <ns0:rtl ns0:val="0"/>
                <ns0:lang ns0:val="en-US"/>
              </ns0:rPr>
              <ns0:t>₹</ns0:t>
            </ns0:r>
            <ns0:r>
              <ns0:rPr>
                <ns0:rStyle ns0:val="None"/>
                <ns0:sz ns0:val="12"/>
                <ns0:szCs ns0:val="12"/>
                <ns0:shd ns0:val="nil" ns0:color="auto" ns0:fill="auto"/>
                <ns0:rtl ns0:val="0"/>
                <ns0:lang ns0:val="en-US"/>
              </ns0:rPr>
              <ns0:t>1.00 million and two-thirds of Bailey LLC shall be available for allocation to Bidders with an application size of</ns0:t>
            </ns0:r>
            <ns0:r>
              <ns0:rPr>
                <ns0:rStyle ns0:val="None"/>
                <ns0:spacing ns0:val="40"/>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more</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 xml:space="preserve">than </ns0:t>
            </ns0:r>
            <ns0:r>
              <ns0:rPr>
                <ns0:rStyle ns0:val="None"/>
                <ns0:rFonts ns0:ascii="Arial Unicode MS" ns0:cs="Arial Unicode MS" ns0:hAnsi="Arial Unicode MS" ns0:eastAsia="Arial Unicode MS" ns0:hint="default"/>
                <ns0:b ns0:val="0"/>
                <ns0:bCs ns0:val="0"/>
                <ns0:i ns0:val="0"/>
                <ns0:iCs ns0:val="0"/>
                <ns0:sz ns0:val="12"/>
                <ns0:szCs ns0:val="12"/>
                <ns0:shd ns0:val="nil" ns0:color="auto" ns0:fill="auto"/>
                <ns0:rtl ns0:val="0"/>
                <ns0:lang ns0:val="en-US"/>
              </ns0:rPr>
              <ns0:t>₹</ns0:t>
            </ns0:r>
            <ns0:r>
              <ns0:rPr>
                <ns0:rStyle ns0:val="None"/>
                <ns0:sz ns0:val="12"/>
                <ns0:szCs ns0:val="12"/>
                <ns0:shd ns0:val="nil" ns0:color="auto" ns0:fill="auto"/>
                <ns0:rtl ns0:val="0"/>
                <ns0:lang ns0:val="en-US"/>
              </ns0:rPr>
              <ns0:t>1.00</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million</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and undersubscription in</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either of</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these</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two sub-categories</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of Bailey LLC</ns0:t>
            </ns0:r>
            <ns0:r>
              <ns0:rPr>
                <ns0:rStyle ns0:val="None"/>
                <ns0:spacing ns0:val="-3"/>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may</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be</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allocated</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to</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Smith, Hodges and Ramos</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in</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other sub-category of Bailey LLC</ns0:t>
            </ns0:r>
            <ns0:r>
              <ns0:rPr>
                <ns0:rStyle ns0:val="None"/>
                <ns0:spacing ns0:val="-3"/>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in accordance</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with</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SEBI</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ICDR</ns0:t>
            </ns0:r>
            <ns0:r>
              <ns0:rPr>
                <ns0:rStyle ns0:val="None"/>
                <ns0:spacing ns0:val="40"/>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Regulations, subject to valid Wolf-Lee being received at or above Greene-Lloyd. Further, not less than 35% of the Francisco Evans shall be available for allocation to Davis-Howard (</ns0:t>
            </ns0:r>
            <ns0:r>
              <ns0:rPr>
                <ns0:rStyle ns0:val="None"/>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Retail Portion</ns0:t>
            </ns0:r>
            <ns0:r>
              <ns0:rPr>
                <ns0:rStyle ns0:val="None"/>
                <ns0:sz ns0:val="12"/>
                <ns0:szCs ns0:val="12"/>
                <ns0:shd ns0:val="nil" ns0:color="auto" ns0:fill="auto"/>
                <ns0:rtl ns0:val="0"/>
                <ns0:lang ns0:val="en-US"/>
              </ns0:rPr>
              <ns0:t>”</ns0:t>
            </ns0:r>
            <ns0:r>
              <ns0:rPr>
                <ns0:rStyle ns0:val="None"/>
                <ns0:sz ns0:val="12"/>
                <ns0:szCs ns0:val="12"/>
                <ns0:shd ns0:val="nil" ns0:color="auto" ns0:fill="auto"/>
                <ns0:rtl ns0:val="0"/>
                <ns0:lang ns0:val="en-US"/>
              </ns0:rPr>
              <ns0:t>), in accordance with the SEBI ICDR</ns0:t>
            </ns0:r>
            <ns0:r>
              <ns0:rPr>
                <ns0:rStyle ns0:val="None"/>
                <ns0:spacing ns0:val="40"/>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Regulations,</ns0:t>
            </ns0:r>
            <ns0:r>
              <ns0:rPr>
                <ns0:rStyle ns0:val="None"/>
                <ns0:spacing ns0:val="-6"/>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subject</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to</ns0:t>
            </ns0:r>
            <ns0:r>
              <ns0:rPr>
                <ns0:rStyle ns0:val="None"/>
                <ns0:spacing ns0:val="-6"/>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valid</ns0:t>
            </ns0:r>
            <ns0:r>
              <ns0:rPr>
                <ns0:rStyle ns0:val="None"/>
                <ns0:spacing ns0:val="-7"/>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Wolf-Lee</ns0:t>
            </ns0:r>
            <ns0:r>
              <ns0:rPr>
                <ns0:rStyle ns0:val="None"/>
                <ns0:spacing ns0:val="-7"/>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being</ns0:t>
            </ns0:r>
            <ns0:r>
              <ns0:rPr>
                <ns0:rStyle ns0:val="None"/>
                <ns0:spacing ns0:val="-6"/>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received</ns0:t>
            </ns0:r>
            <ns0:r>
              <ns0:rPr>
                <ns0:rStyle ns0:val="None"/>
                <ns0:spacing ns0:val="-8"/>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from</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them</ns0:t>
            </ns0:r>
            <ns0:r>
              <ns0:rPr>
                <ns0:rStyle ns0:val="None"/>
                <ns0:spacing ns0:val="-6"/>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at</ns0:t>
            </ns0:r>
            <ns0:r>
              <ns0:rPr>
                <ns0:rStyle ns0:val="None"/>
                <ns0:spacing ns0:val="-7"/>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or</ns0:t>
            </ns0:r>
            <ns0:r>
              <ns0:rPr>
                <ns0:rStyle ns0:val="None"/>
                <ns0:spacing ns0:val="-7"/>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above</ns0:t>
            </ns0:r>
            <ns0:r>
              <ns0:rPr>
                <ns0:rStyle ns0:val="None"/>
                <ns0:spacing ns0:val="-7"/>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Greene-Lloyd</ns0:t>
            </ns0:r>
            <ns0:r>
              <ns0:rPr>
                <ns0:rStyle ns0:val="None"/>
                <ns0:spacing ns0:val="-8"/>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ns0:r>
            <ns0:r>
              <ns0:rPr>
                <ns0:rStyle ns0:val="None"/>
                <ns0:spacing ns0:val="-7"/>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All</ns0:t>
            </ns0:r>
            <ns0:r>
              <ns0:rPr>
                <ns0:rStyle ns0:val="None"/>
                <ns0:spacing ns0:val="-7"/>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Bidders</ns0:t>
            </ns0:r>
            <ns0:r>
              <ns0:rPr>
                <ns0:rStyle ns0:val="None"/>
                <ns0:spacing ns0:val="-7"/>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(except</ns0:t>
            </ns0:r>
            <ns0:r>
              <ns0:rPr>
                <ns0:rStyle ns0:val="None"/>
                <ns0:spacing ns0:val="-6"/>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Smith-House</ns0:t>
            </ns0:r>
            <ns0:r>
              <ns0:rPr>
                <ns0:rStyle ns0:val="None"/>
                <ns0:spacing ns0:val="-5"/>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ns0:t>
            </ns0:r>
            <ns0:r>
              <ns0:rPr>
                <ns0:rStyle ns0:val="None"/>
                <ns0:spacing ns0:val="-7"/>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shall</ns0:t>
            </ns0:r>
            <ns0:r>
              <ns0:rPr>
                <ns0:rStyle ns0:val="None"/>
                <ns0:spacing ns0:val="-6"/>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mandatorily</ns0:t>
            </ns0:r>
            <ns0:r>
              <ns0:rPr>
                <ns0:rStyle ns0:val="None"/>
                <ns0:spacing ns0:val="-7"/>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participate</ns0:t>
            </ns0:r>
            <ns0:r>
              <ns0:rPr>
                <ns0:rStyle ns0:val="None"/>
                <ns0:spacing ns0:val="-6"/>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in</ns0:t>
            </ns0:r>
            <ns0:r>
              <ns0:rPr>
                <ns0:rStyle ns0:val="None"/>
                <ns0:spacing ns0:val="-6"/>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this</ns0:t>
            </ns0:r>
            <ns0:r>
              <ns0:rPr>
                <ns0:rStyle ns0:val="None"/>
                <ns0:spacing ns0:val="-8"/>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Francisco Evans</ns0:t>
            </ns0:r>
            <ns0:r>
              <ns0:rPr>
                <ns0:rStyle ns0:val="None"/>
                <ns0:spacing ns0:val="-7"/>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only</ns0:t>
            </ns0:r>
            <ns0:r>
              <ns0:rPr>
                <ns0:rStyle ns0:val="None"/>
                <ns0:spacing ns0:val="-7"/>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through</ns0:t>
            </ns0:r>
            <ns0:r>
              <ns0:rPr>
                <ns0:rStyle ns0:val="None"/>
                <ns0:spacing ns0:val="-7"/>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Berg, Sanchez and Brandt</ns0:t>
            </ns0:r>
            <ns0:r>
              <ns0:rPr>
                <ns0:rStyle ns0:val="None"/>
                <ns0:spacing ns0:val="-6"/>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ns0:r>
            <ns0:r>
              <ns0:rPr>
                <ns0:rStyle ns0:val="None"/>
                <ns0:spacing ns0:val="-7"/>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ns0:r>
            <ns0:r>
              <ns0:rPr>
                <ns0:rStyle ns0:val="None"/>
                <ns0:spacing ns0:val="-6"/>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by</ns0:t>
            </ns0:r>
            <ns0:r>
              <ns0:rPr>
                <ns0:rStyle ns0:val="None"/>
                <ns0:spacing ns0:val="-6"/>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Blocked</ns0:t>
            </ns0:r>
            <ns0:r>
              <ns0:rPr>
                <ns0:rStyle ns0:val="None"/>
                <ns0:spacing ns0:val="-6"/>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Amount</ns0:t>
            </ns0:r>
            <ns0:r>
              <ns0:rPr>
                <ns0:rStyle ns0:val="None"/>
                <ns0:spacing ns0:val="-7"/>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ns0:t>
            </ns0:r>
            <ns0:r>
              <ns0:rPr>
                <ns0:rStyle ns0:val="None"/>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ASBA</ns0:t>
            </ns0:r>
            <ns0:r>
              <ns0:rPr>
                <ns0:rStyle ns0:val="None"/>
                <ns0:sz ns0:val="12"/>
                <ns0:szCs ns0:val="12"/>
                <ns0:shd ns0:val="nil" ns0:color="auto" ns0:fill="auto"/>
                <ns0:rtl ns0:val="0"/>
                <ns0:lang ns0:val="en-US"/>
              </ns0:rPr>
              <ns0:t>”</ns0:t>
            </ns0:r>
            <ns0:r>
              <ns0:rPr>
                <ns0:rStyle ns0:val="None"/>
                <ns0:sz ns0:val="12"/>
                <ns0:szCs ns0:val="12"/>
                <ns0:shd ns0:val="nil" ns0:color="auto" ns0:fill="auto"/>
                <ns0:rtl ns0:val="0"/>
                <ns0:lang ns0:val="en-US"/>
              </ns0:rPr>
              <ns0:t>)</ns0:t>
            </ns0:r>
          </ns0:p>
          <ns0:p>
            <ns0:pPr>
              <ns0:pStyle ns0:val="Table Paragraph"/>
              <ns0:bidi ns0:val="0"/>
              <ns0:spacing ns0:line="136" ns0:lineRule="exact"/>
              <ns0:ind ns0:left="28" ns0:right="63" ns0:firstLine="0"/>
              <ns0:jc ns0:val="both"/>
              <ns0:rPr>
                <ns0:rtl ns0:val="0"/>
              </ns0:rPr>
            </ns0:pPr>
            <ns0:r>
              <ns0:rPr>
                <ns0:rStyle ns0:val="None"/>
                <ns0:sz ns0:val="12"/>
                <ns0:szCs ns0:val="12"/>
                <ns0:shd ns0:val="nil" ns0:color="auto" ns0:fill="auto"/>
                <ns0:rtl ns0:val="0"/>
                <ns0:lang ns0:val="en-US"/>
              </ns0:rPr>
              <ns0:t xml:space="preserve">process and shall provide details of Harris-Anderson (including Lee LLC </ns0:t>
            </ns0:r>
            <ns0:r>
              <ns0:rPr>
                <ns0:rStyle ns0:val="None"/>
                <ns0:i ns0:val="1"/>
                <ns0:iCs ns0:val="1"/>
                <ns0:sz ns0:val="12"/>
                <ns0:szCs ns0:val="12"/>
                <ns0:shd ns0:val="nil" ns0:color="auto" ns0:fill="auto"/>
                <ns0:rtl ns0:val="0"/>
                <ns0:lang ns0:val="en-US"/>
              </ns0:rPr>
              <ns0:t xml:space="preserve">(defined hereinafter) </ns0:t>
            </ns0:r>
            <ns0:r>
              <ns0:rPr>
                <ns0:rStyle ns0:val="None"/>
                <ns0:sz ns0:val="12"/>
                <ns0:szCs ns0:val="12"/>
                <ns0:shd ns0:val="nil" ns0:color="auto" ns0:fill="auto"/>
                <ns0:rtl ns0:val="0"/>
                <ns0:lang ns0:val="en-US"/>
              </ns0:rPr>
              <ns0:t xml:space="preserve">in case of Flores and Sons </ns0:t>
            </ns0:r>
            <ns0:r>
              <ns0:rPr>
                <ns0:rStyle ns0:val="None"/>
                <ns0:i ns0:val="1"/>
                <ns0:iCs ns0:val="1"/>
                <ns0:sz ns0:val="12"/>
                <ns0:szCs ns0:val="12"/>
                <ns0:shd ns0:val="nil" ns0:color="auto" ns0:fill="auto"/>
                <ns0:rtl ns0:val="0"/>
                <ns0:lang ns0:val="en-US"/>
              </ns0:rPr>
              <ns0:t xml:space="preserve">(defined hereinafter) </ns0:t>
            </ns0:r>
            <ns0:r>
              <ns0:rPr>
                <ns0:rStyle ns0:val="None"/>
                <ns0:sz ns0:val="12"/>
                <ns0:szCs ns0:val="12"/>
                <ns0:shd ns0:val="nil" ns0:color="auto" ns0:fill="auto"/>
                <ns0:rtl ns0:val="0"/>
                <ns0:lang ns0:val="en-US"/>
              </ns0:rPr>
              <ns0:t>in which the Bid Amount will be blocked by Campos PLC</ns0:t>
            </ns0:r>
            <ns0:r>
              <ns0:rPr>
                <ns0:rStyle ns0:val="None"/>
                <ns0:spacing ns0:val="40"/>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ns0:t>
            </ns0:r>
            <ns0:r>
              <ns0:rPr>
                <ns0:rStyle ns0:val="None"/>
                <ns0:sz ns0:val="12"/>
                <ns0:szCs ns0:val="12"/>
                <ns0:shd ns0:val="nil" ns0:color="auto" ns0:fill="auto"/>
                <ns0:rtl ns0:val="0"/>
                <ns0:lang ns0:val="en-US"/>
              </ns0:rPr>
              <ns0:t>“</ns0:t>
            </ns0:r>
            <ns0:r>
              <ns0:rPr>
                <ns0:rStyle ns0:val="None"/>
                <ns0:b ns0:val="1"/>
                <ns0:bCs ns0:val="1"/>
                <ns0:sz ns0:val="12"/>
                <ns0:szCs ns0:val="12"/>
                <ns0:shd ns0:val="nil" ns0:color="auto" ns0:fill="auto"/>
                <ns0:rtl ns0:val="0"/>
                <ns0:lang ns0:val="en-US"/>
              </ns0:rPr>
              <ns0:t>SCSBs</ns0:t>
            </ns0:r>
            <ns0:r>
              <ns0:rPr>
                <ns0:rStyle ns0:val="None"/>
                <ns0:sz ns0:val="12"/>
                <ns0:szCs ns0:val="12"/>
                <ns0:shd ns0:val="nil" ns0:color="auto" ns0:fill="auto"/>
                <ns0:rtl ns0:val="0"/>
                <ns0:lang ns0:val="en-US"/>
              </ns0:rPr>
              <ns0:t>”</ns0:t>
            </ns0:r>
            <ns0:r>
              <ns0:rPr>
                <ns0:rStyle ns0:val="None"/>
                <ns0:sz ns0:val="12"/>
                <ns0:szCs ns0:val="12"/>
                <ns0:shd ns0:val="nil" ns0:color="auto" ns0:fill="auto"/>
                <ns0:rtl ns0:val="0"/>
                <ns0:lang ns0:val="en-US"/>
              </ns0:rPr>
              <ns0:t>) or pursuant</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to the UPI Mechanism, as</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 case may be. Smith-House</ns0:t>
            </ns0:r>
            <ns0:r>
              <ns0:rPr>
                <ns0:rStyle ns0:val="None"/>
                <ns0:spacing ns0:val="-1"/>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are not</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permitted to participate</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in the</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Anchor Investor</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Portion through the Preston, Williams and Clark process. For details,</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 xml:space="preserve">see </ns0:t>
            </ns0:r>
            <ns0:r>
              <ns0:rPr>
                <ns0:rStyle ns0:val="None"/>
                <ns0:sz ns0:val="12"/>
                <ns0:szCs ns0:val="12"/>
                <ns0:shd ns0:val="nil" ns0:color="auto" ns0:fill="auto"/>
                <ns0:rtl ns0:val="0"/>
                <ns0:lang ns0:val="en-US"/>
              </ns0:rPr>
              <ns0:t>“</ns0:t>
            </ns0:r>
            <ns0:r>
              <ns0:rPr>
                <ns0:rStyle ns0:val="None"/>
                <ns0:i ns0:val="1"/>
                <ns0:iCs ns0:val="1"/>
                <ns0:sz ns0:val="12"/>
                <ns0:szCs ns0:val="12"/>
                <ns0:shd ns0:val="nil" ns0:color="auto" ns0:fill="auto"/>
                <ns0:rtl ns0:val="0"/>
                <ns0:lang ns0:val="en-US"/>
              </ns0:rPr>
              <ns0:t>Offer</ns0:t>
            </ns0:r>
            <ns0:r>
              <ns0:rPr>
                <ns0:rStyle ns0:val="None"/>
                <ns0:i ns0:val="1"/>
                <ns0:iCs ns0:val="1"/>
                <ns0:spacing ns0:val="-1"/>
                <ns0:sz ns0:val="12"/>
                <ns0:szCs ns0:val="12"/>
                <ns0:shd ns0:val="nil" ns0:color="auto" ns0:fill="auto"/>
                <ns0:rtl ns0:val="0"/>
                <ns0:lang ns0:val="en-US"/>
              </ns0:rPr>
              <ns0:t xml:space="preserve"> </ns0:t>
            </ns0:r>
            <ns0:r>
              <ns0:rPr>
                <ns0:rStyle ns0:val="None"/>
                <ns0:i ns0:val="1"/>
                <ns0:iCs ns0:val="1"/>
                <ns0:sz ns0:val="12"/>
                <ns0:szCs ns0:val="12"/>
                <ns0:shd ns0:val="nil" ns0:color="auto" ns0:fill="auto"/>
                <ns0:rtl ns0:val="0"/>
                <ns0:lang ns0:val="en-US"/>
              </ns0:rPr>
              <ns0:t>Procedure</ns0:t>
            </ns0:r>
            <ns0:r>
              <ns0:rPr>
                <ns0:rStyle ns0:val="None"/>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on page 420.</ns0:t>
            </ns0:r>
          </ns0:p>
        </ns0:tc>
      </ns0:tr>
      <ns0:tr>
        <ns0:tblPrEx>
          <ns0:shd ns0:val="clear" ns0:color="auto" ns0:fill="ced7e7"/>
        </ns0:tblPrEx>
        <ns0:trPr>
          <ns0:trHeight ns0:val="131" ns0:hRule="atLeast"/>
        </ns0:trPr>
        <ns0:tc>
          <ns0:tcPr>
            <ns0:tcW ns0:type="dxa" ns0:w="11521"/>
            <ns0:gridSpan ns0:val="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e10000"/>
            <ns0:tcMar>
              <ns0:top ns0:type="dxa" ns0:w="80"/>
              <ns0:left ns0:type="dxa" ns0:w="96"/>
              <ns0:bottom ns0:type="dxa" ns0:w="80"/>
              <ns0:right ns0:type="dxa" ns0:w="92"/>
            </ns0:tcMar>
            <ns0:vAlign ns0:val="top"/>
          </ns0:tcPr>
          <ns0:p>
            <ns0:pPr>
              <ns0:pStyle ns0:val="Table Paragraph"/>
              <ns0:spacing ns0:line="119" ns0:lineRule="exact"/>
              <ns0:ind ns0:left="16" ns0:right="12" ns0:firstLine="0"/>
              <ns0:jc ns0:val="center"/>
            </ns0:pP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Hernandez-Conley</ns0:t>
            </ns0:r>
            <ns0:r>
              <ns0:rPr>
                <ns0:rStyle ns0:val="None"/>
                <ns0:b ns0:val="1"/>
                <ns0:bCs ns0:val="1"/>
                <ns0:outline ns0:val="0"/>
                <ns0:color ns0:val="ffffff"/>
                <ns0:spacing ns0:val="-5"/>
                <ns0:sz ns0:val="12"/>
                <ns0:szCs ns0:val="12"/>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IN</ns0:t>
            </ns0:r>
            <ns0:r>
              <ns0:rPr>
                <ns0:rStyle ns0:val="None"/>
                <ns0:b ns0:val="1"/>
                <ns0:bCs ns0:val="1"/>
                <ns0:outline ns0:val="0"/>
                <ns0:color ns0:val="ffffff"/>
                <ns0:spacing ns0:val="-2"/>
                <ns0:sz ns0:val="12"/>
                <ns0:szCs ns0:val="12"/>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RELATION</ns0:t>
            </ns0:r>
            <ns0:r>
              <ns0:rPr>
                <ns0:rStyle ns0:val="None"/>
                <ns0:b ns0:val="1"/>
                <ns0:bCs ns0:val="1"/>
                <ns0:outline ns0:val="0"/>
                <ns0:color ns0:val="ffffff"/>
                <ns0:spacing ns0:val="-3"/>
                <ns0:sz ns0:val="12"/>
                <ns0:szCs ns0:val="12"/>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TO</ns0:t>
            </ns0:r>
            <ns0:r>
              <ns0:rPr>
                <ns0:rStyle ns0:val="None"/>
                <ns0:b ns0:val="1"/>
                <ns0:bCs ns0:val="1"/>
                <ns0:outline ns0:val="0"/>
                <ns0:color ns0:val="ffffff"/>
                <ns0:spacing ns0:val="-2"/>
                <ns0:sz ns0:val="12"/>
                <ns0:szCs ns0:val="12"/>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THE</ns0:t>
            </ns0:r>
            <ns0:r>
              <ns0:rPr>
                <ns0:rStyle ns0:val="None"/>
                <ns0:b ns0:val="1"/>
                <ns0:bCs ns0:val="1"/>
                <ns0:outline ns0:val="0"/>
                <ns0:color ns0:val="ffffff"/>
                <ns0:spacing ns0:val="-3"/>
                <ns0:sz ns0:val="12"/>
                <ns0:szCs ns0:val="12"/>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FIRST</ns0:t>
            </ns0:r>
            <ns0:r>
              <ns0:rPr>
                <ns0:rStyle ns0:val="None"/>
                <ns0:b ns0:val="1"/>
                <ns0:bCs ns0:val="1"/>
                <ns0:outline ns0:val="0"/>
                <ns0:color ns0:val="ffffff"/>
                <ns0:spacing ns0:val="-2"/>
                <ns0:sz ns0:val="12"/>
                <ns0:szCs ns0:val="12"/>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pacing ns0:val="-4"/>
                <ns0:sz ns0:val="12"/>
                <ns0:szCs ns0:val="12"/>
                <ns0:u ns0:color="ffffff"/>
                <ns0:shd ns0:val="nil" ns0:color="auto" ns0:fill="auto"/>
                <ns0:rtl ns0:val="0"/>
                <ns0:lang ns0:val="en-US"/>
                <ns6:textFill>
                  <ns6:solidFill>
                    <ns6:srgbClr ns6:val="FFFFFF"/>
                  </ns6:solidFill>
                </ns6:textFill>
              </ns0:rPr>
              <ns0:t>Carlson PLC</ns0:t>
            </ns0:r>
          </ns0:p>
        </ns0:tc>
      </ns0:tr>
      <ns0:tr>
        <ns0:tblPrEx>
          <ns0:shd ns0:val="clear" ns0:color="auto" ns0:fill="ced7e7"/>
        </ns0:tblPrEx>
        <ns0:trPr>
          <ns0:trHeight ns0:val="537" ns0:hRule="atLeast"/>
        </ns0:trPr>
        <ns0:tc>
          <ns0:tcPr>
            <ns0:tcW ns0:type="dxa" ns0:w="11521"/>
            <ns0:gridSpan ns0:val="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59"/>
              <ns0:bottom ns0:type="dxa" ns0:w="80"/>
              <ns0:right ns0:type="dxa" ns0:w="138"/>
            </ns0:tcMar>
            <ns0:vAlign ns0:val="top"/>
          </ns0:tcPr>
          <ns0:p>
            <ns0:pPr>
              <ns0:pStyle ns0:val="Table Paragraph"/>
              <ns0:ind ns0:left="79" ns0:right="58" ns0:firstLine="0"/>
              <ns0:jc ns0:val="both"/>
              <ns0:rPr>
                <ns0:rStyle ns0:val="None"/>
                <ns0:sz ns0:val="12"/>
                <ns0:szCs ns0:val="12"/>
                <ns0:shd ns0:val="nil" ns0:color="auto" ns0:fill="auto"/>
              </ns0:rPr>
            </ns0:pPr>
            <ns0:r>
              <ns0:rPr>
                <ns0:rStyle ns0:val="None"/>
                <ns0:sz ns0:val="12"/>
                <ns0:szCs ns0:val="12"/>
                <ns0:shd ns0:val="nil" ns0:color="auto" ns0:fill="auto"/>
                <ns0:rtl ns0:val="0"/>
                <ns0:lang ns0:val="en-US"/>
              </ns0:rPr>
              <ns0:t xml:space="preserve">This being the first public offer of Smith Group of our Company, there has been no formal market for Jones Inc. The face value of Jones Inc is </ns0:t>
            </ns0:r>
            <ns0:r>
              <ns0:rPr>
                <ns0:rStyle ns0:val="None"/>
                <ns0:rFonts ns0:ascii="Arial Unicode MS" ns0:cs="Arial Unicode MS" ns0:hAnsi="Arial Unicode MS" ns0:eastAsia="Arial Unicode MS" ns0:hint="default"/>
                <ns0:b ns0:val="0"/>
                <ns0:bCs ns0:val="0"/>
                <ns0:i ns0:val="0"/>
                <ns0:iCs ns0:val="0"/>
                <ns0:sz ns0:val="12"/>
                <ns0:szCs ns0:val="12"/>
                <ns0:shd ns0:val="nil" ns0:color="auto" ns0:fill="auto"/>
                <ns0:rtl ns0:val="0"/>
                <ns0:lang ns0:val="en-US"/>
              </ns0:rPr>
              <ns0:t>₹</ns0:t>
            </ns0:r>
            <ns0:r>
              <ns0:rPr>
                <ns0:rStyle ns0:val="None"/>
                <ns0:sz ns0:val="12"/>
                <ns0:szCs ns0:val="12"/>
                <ns0:shd ns0:val="nil" ns0:color="auto" ns0:fill="auto"/>
                <ns0:rtl ns0:val="0"/>
                <ns0:lang ns0:val="en-US"/>
              </ns0:rPr>
              <ns0:t>5 each. Greene-Lloyd, Patrick Coleman or Katherine King (as determined by our</ns0:t>
            </ns0:r>
            <ns0:r>
              <ns0:rPr>
                <ns0:rStyle ns0:val="None"/>
                <ns0:spacing ns0:val="40"/>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Company, in consultation with the Book Running Lead Managers, in accordance with the SEBI ICDR Regulations), and on White LLC of 459 John Roads Suite 633, East Kristinatown, MD 75151, as</ns0:t>
            </ns0:r>
            <ns0:r>
              <ns0:rPr>
                <ns0:rStyle ns0:val="None"/>
                <ns0:spacing ns0:val="40"/>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Michael Wallace under</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ns0:t>
            </ns0:r>
            <ns0:r>
              <ns0:rPr>
                <ns0:rStyle ns0:val="None"/>
                <ns0:i ns0:val="1"/>
                <ns0:iCs ns0:val="1"/>
                <ns0:sz ns0:val="12"/>
                <ns0:szCs ns0:val="12"/>
                <ns0:shd ns0:val="nil" ns0:color="auto" ns0:fill="auto"/>
                <ns0:rtl ns0:val="0"/>
                <ns0:lang ns0:val="en-US"/>
              </ns0:rPr>
              <ns0:t>Basis for the Offer Price</ns0:t>
            </ns0:r>
            <ns0:r>
              <ns0:rPr>
                <ns0:rStyle ns0:val="None"/>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on page 124,</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should</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not be considered to be indicative of the market</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price of Jones Inc after Hernandez, Morales and Jordan.</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No assurance can be given regarding</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 active and/or</ns0:t>
            </ns0:r>
            <ns0:r>
              <ns0:rPr>
                <ns0:rStyle ns0:val="None"/>
                <ns0:spacing ns0:val="6"/>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sustained</ns0:t>
            </ns0:r>
          </ns0:p>
          <ns0:p>
            <ns0:pPr>
              <ns0:pStyle ns0:val="Table Paragraph"/>
              <ns0:bidi ns0:val="0"/>
              <ns0:spacing ns0:line="120" ns0:lineRule="exact"/>
              <ns0:ind ns0:left="79" ns0:right="0" ns0:firstLine="0"/>
              <ns0:jc ns0:val="both"/>
              <ns0:rPr>
                <ns0:rtl ns0:val="0"/>
              </ns0:rPr>
            </ns0:pPr>
            <ns0:r>
              <ns0:rPr>
                <ns0:rStyle ns0:val="None"/>
                <ns0:sz ns0:val="12"/>
                <ns0:szCs ns0:val="12"/>
                <ns0:shd ns0:val="nil" ns0:color="auto" ns0:fill="auto"/>
                <ns0:rtl ns0:val="0"/>
                <ns0:lang ns0:val="en-US"/>
              </ns0:rPr>
              <ns0:t>trading</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in</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Equity Shares</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nor regarding</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price</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at which</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Equity</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Shares</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will be</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traded</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 xml:space="preserve">after </ns0:t>
            </ns0:r>
            <ns0:r>
              <ns0:rPr>
                <ns0:rStyle ns0:val="None"/>
                <ns0:spacing ns0:val="-2"/>
                <ns0:sz ns0:val="12"/>
                <ns0:szCs ns0:val="12"/>
                <ns0:shd ns0:val="nil" ns0:color="auto" ns0:fill="auto"/>
                <ns0:rtl ns0:val="0"/>
                <ns0:lang ns0:val="en-US"/>
              </ns0:rPr>
              <ns0:t>listing.</ns0:t>
            </ns0:r>
          </ns0:p>
        </ns0:tc>
      </ns0:tr>
      <ns0:tr>
        <ns0:tblPrEx>
          <ns0:shd ns0:val="clear" ns0:color="auto" ns0:fill="ced7e7"/>
        </ns0:tblPrEx>
        <ns0:trPr>
          <ns0:trHeight ns0:val="129" ns0:hRule="atLeast"/>
        </ns0:trPr>
        <ns0:tc>
          <ns0:tcPr>
            <ns0:tcW ns0:type="dxa" ns0:w="11521"/>
            <ns0:gridSpan ns0:val="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e10000"/>
            <ns0:tcMar>
              <ns0:top ns0:type="dxa" ns0:w="80"/>
              <ns0:left ns0:type="dxa" ns0:w="96"/>
              <ns0:bottom ns0:type="dxa" ns0:w="80"/>
              <ns0:right ns0:type="dxa" ns0:w="84"/>
            </ns0:tcMar>
            <ns0:vAlign ns0:val="top"/>
          </ns0:tcPr>
          <ns0:p>
            <ns0:pPr>
              <ns0:pStyle ns0:val="Table Paragraph"/>
              <ns0:spacing ns0:line="116" ns0:lineRule="exact"/>
              <ns0:ind ns0:left="16" ns0:right="4" ns0:firstLine="0"/>
              <ns0:jc ns0:val="center"/>
            </ns0:pP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GENERAL</ns0:t>
            </ns0:r>
            <ns0:r>
              <ns0:rPr>
                <ns0:rStyle ns0:val="None"/>
                <ns0:b ns0:val="1"/>
                <ns0:bCs ns0:val="1"/>
                <ns0:outline ns0:val="0"/>
                <ns0:color ns0:val="ffffff"/>
                <ns0:spacing ns0:val="-7"/>
                <ns0:sz ns0:val="12"/>
                <ns0:szCs ns0:val="12"/>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pacing ns0:val="-4"/>
                <ns0:sz ns0:val="12"/>
                <ns0:szCs ns0:val="12"/>
                <ns0:u ns0:color="ffffff"/>
                <ns0:shd ns0:val="nil" ns0:color="auto" ns0:fill="auto"/>
                <ns0:rtl ns0:val="0"/>
                <ns0:lang ns0:val="en-US"/>
                <ns6:textFill>
                  <ns6:solidFill>
                    <ns6:srgbClr ns6:val="FFFFFF"/>
                  </ns6:solidFill>
                </ns6:textFill>
              </ns0:rPr>
              <ns0:t>RISK</ns0:t>
            </ns0:r>
          </ns0:p>
        </ns0:tc>
      </ns0:tr>
      <ns0:tr>
        <ns0:tblPrEx>
          <ns0:shd ns0:val="clear" ns0:color="auto" ns0:fill="ced7e7"/>
        </ns0:tblPrEx>
        <ns0:trPr>
          <ns0:trHeight ns0:val="365" ns0:hRule="atLeast"/>
        </ns0:trPr>
        <ns0:tc>
          <ns0:tcPr>
            <ns0:tcW ns0:type="dxa" ns0:w="11521"/>
            <ns0:gridSpan ns0:val="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59"/>
              <ns0:bottom ns0:type="dxa" ns0:w="80"/>
              <ns0:right ns0:type="dxa" ns0:w="139"/>
            </ns0:tcMar>
            <ns0:vAlign ns0:val="top"/>
          </ns0:tcPr>
          <ns0:p>
            <ns0:pPr>
              <ns0:pStyle ns0:val="Table Paragraph"/>
              <ns0:ind ns0:left="79" ns0:right="59" ns0:firstLine="0"/>
              <ns0:jc ns0:val="both"/>
            </ns0:pPr>
            <ns0:r>
              <ns0:rPr>
                <ns0:rStyle ns0:val="None"/>
                <ns0:sz ns0:val="12"/>
                <ns0:szCs ns0:val="12"/>
                <ns0:shd ns0:val="nil" ns0:color="auto" ns0:fill="auto"/>
                <ns0:rtl ns0:val="0"/>
                <ns0:lang ns0:val="en-US"/>
              </ns0:rPr>
              <ns0:t>Investments in equity and equity-related securities involve a degree of</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risk and Smith, Hodges and Ramos should not invest any funds in the Francisco Evans</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unless they can afford</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to take the risk of losing</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their entire investment. Bidders are advised to read the</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risk</ns0:t>
            </ns0:r>
            <ns0:r>
              <ns0:rPr>
                <ns0:rStyle ns0:val="None"/>
                <ns0:spacing ns0:val="40"/>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factors</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carefully</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before</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taking</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investment</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decision</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in</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Francisco Evans.</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For</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Moreno PLC</ns0:t>
            </ns0:r>
            <ns0:r>
              <ns0:rPr>
                <ns0:rStyle ns0:val="None"/>
                <ns0:spacing ns0:val="-3"/>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ns0:r>
            <ns0:r>
              <ns0:rPr>
                <ns0:rStyle ns0:val="None"/>
                <ns0:spacing ns0:val="-3"/>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ns0:r>
            <ns0:r>
              <ns0:rPr>
                <ns0:rStyle ns0:val="None"/>
                <ns0:spacing ns0:val="-2"/>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Bidders</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must</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rely</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on</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their</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own</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examination</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of</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our</ns0:t>
            </ns0:r>
            <ns0:r>
              <ns0:rPr>
                <ns0:rStyle ns0:val="None"/>
                <ns0:spacing ns0:val="-7"/>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Company</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and</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Francisco Evans,</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including</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risks</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involved.</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Jones Inc</ns0:t>
            </ns0:r>
            <ns0:r>
              <ns0:rPr>
                <ns0:rStyle ns0:val="None"/>
                <ns0:spacing ns0:val="-6"/>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ns0:r>
            <ns0:r>
              <ns0:rPr>
                <ns0:rStyle ns0:val="None"/>
                <ns0:spacing ns0:val="-5"/>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in</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Francisco Evans</ns0:t>
            </ns0:r>
            <ns0:r>
              <ns0:rPr>
                <ns0:rStyle ns0:val="None"/>
                <ns0:spacing ns0:val="40"/>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have not been recommended or</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approved by</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Joel Webster,</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nor does</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SEBI guarantee</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 accuracy or</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adequacy of the</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contents</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of</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this</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Red Herring</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Prospectus. Specific attention of</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 Smith, Hodges and Ramos is invited to</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ns0:t>
            </ns0:r>
            <ns0:r>
              <ns0:rPr>
                <ns0:rStyle ns0:val="None"/>
                <ns0:i ns0:val="1"/>
                <ns0:iCs ns0:val="1"/>
                <ns0:sz ns0:val="12"/>
                <ns0:szCs ns0:val="12"/>
                <ns0:shd ns0:val="nil" ns0:color="auto" ns0:fill="auto"/>
                <ns0:rtl ns0:val="0"/>
                <ns0:lang ns0:val="en-US"/>
              </ns0:rPr>
              <ns0:t>Risk</ns0:t>
            </ns0:r>
            <ns0:r>
              <ns0:rPr>
                <ns0:rStyle ns0:val="None"/>
                <ns0:i ns0:val="1"/>
                <ns0:iCs ns0:val="1"/>
                <ns0:spacing ns0:val="-2"/>
                <ns0:sz ns0:val="12"/>
                <ns0:szCs ns0:val="12"/>
                <ns0:shd ns0:val="nil" ns0:color="auto" ns0:fill="auto"/>
                <ns0:rtl ns0:val="0"/>
                <ns0:lang ns0:val="en-US"/>
              </ns0:rPr>
              <ns0:t xml:space="preserve"> </ns0:t>
            </ns0:r>
            <ns0:r>
              <ns0:rPr>
                <ns0:rStyle ns0:val="None"/>
                <ns0:i ns0:val="1"/>
                <ns0:iCs ns0:val="1"/>
                <ns0:sz ns0:val="12"/>
                <ns0:szCs ns0:val="12"/>
                <ns0:shd ns0:val="nil" ns0:color="auto" ns0:fill="auto"/>
                <ns0:rtl ns0:val="0"/>
                <ns0:lang ns0:val="en-US"/>
              </ns0:rPr>
              <ns0:t>Factors</ns0:t>
            </ns0:r>
            <ns0:r>
              <ns0:rPr>
                <ns0:rStyle ns0:val="None"/>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on page 28.</ns0:t>
            </ns0:r>
          </ns0:p>
        </ns0:tc>
      </ns0:tr>
      <ns0:tr>
        <ns0:tblPrEx>
          <ns0:shd ns0:val="clear" ns0:color="auto" ns0:fill="ced7e7"/>
        </ns0:tblPrEx>
        <ns0:trPr>
          <ns0:trHeight ns0:val="131" ns0:hRule="atLeast"/>
        </ns0:trPr>
        <ns0:tc>
          <ns0:tcPr>
            <ns0:tcW ns0:type="dxa" ns0:w="11521"/>
            <ns0:gridSpan ns0:val="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e10000"/>
            <ns0:tcMar>
              <ns0:top ns0:type="dxa" ns0:w="80"/>
              <ns0:left ns0:type="dxa" ns0:w="96"/>
              <ns0:bottom ns0:type="dxa" ns0:w="80"/>
              <ns0:right ns0:type="dxa" ns0:w="81"/>
            </ns0:tcMar>
            <ns0:vAlign ns0:val="top"/>
          </ns0:tcPr>
          <ns0:p>
            <ns0:pPr>
              <ns0:pStyle ns0:val="Table Paragraph"/>
              <ns0:spacing ns0:line="119" ns0:lineRule="exact"/>
              <ns0:ind ns0:left="16" ns0:right="1" ns0:firstLine="0"/>
              <ns0:jc ns0:val="center"/>
            </ns0:pP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Morris Ltd</ns0:t>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ns0:t>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S</ns0:t>
            </ns0:r>
            <ns0:r>
              <ns0:rPr>
                <ns0:rStyle ns0:val="None"/>
                <ns0:b ns0:val="1"/>
                <ns0:bCs ns0:val="1"/>
                <ns0:outline ns0:val="0"/>
                <ns0:color ns0:val="ffffff"/>
                <ns0:spacing ns0:val="-4"/>
                <ns0:sz ns0:val="12"/>
                <ns0:szCs ns0:val="12"/>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AND</ns0:t>
            </ns0:r>
            <ns0:r>
              <ns0:rPr>
                <ns0:rStyle ns0:val="None"/>
                <ns0:b ns0:val="1"/>
                <ns0:bCs ns0:val="1"/>
                <ns0:outline ns0:val="0"/>
                <ns0:color ns0:val="ffffff"/>
                <ns0:spacing ns0:val="-3"/>
                <ns0:sz ns0:val="12"/>
                <ns0:szCs ns0:val="12"/>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Mullins, Cardenas and Lang</ns0:t>
            </ns0:r>
            <ns0:r>
              <ns0:rPr>
                <ns0:rStyle ns0:val="None"/>
                <ns0:b ns0:val="1"/>
                <ns0:bCs ns0:val="1"/>
                <ns0:outline ns0:val="0"/>
                <ns0:color ns0:val="ffffff"/>
                <ns0:spacing ns0:val="-3"/>
                <ns0:sz ns0:val="12"/>
                <ns0:szCs ns0:val="12"/>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3"/>
                <ns0:sz ns0:val="12"/>
                <ns0:szCs ns0:val="12"/>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2"/>
                <ns0:sz ns0:val="12"/>
                <ns0:szCs ns0:val="12"/>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4"/>
                <ns0:sz ns0:val="12"/>
                <ns0:szCs ns0:val="12"/>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pacing ns0:val="-2"/>
                <ns0:sz ns0:val="12"/>
                <ns0:szCs ns0:val="12"/>
                <ns0:u ns0:color="ffffff"/>
                <ns0:shd ns0:val="nil" ns0:color="auto" ns0:fill="auto"/>
                <ns0:rtl ns0:val="0"/>
                <ns0:lang ns0:val="en-US"/>
                <ns6:textFill>
                  <ns6:solidFill>
                    <ns6:srgbClr ns6:val="FFFFFF"/>
                  </ns6:solidFill>
                </ns6:textFill>
              </ns0:rPr>
              <ns0:t>RESPONSIBILITY</ns0:t>
            </ns0:r>
          </ns0:p>
        </ns0:tc>
      </ns0:tr>
      <ns0:tr>
        <ns0:tblPrEx>
          <ns0:shd ns0:val="clear" ns0:color="auto" ns0:fill="ced7e7"/>
        </ns0:tblPrEx>
        <ns0:trPr>
          <ns0:trHeight ns0:val="970" ns0:hRule="atLeast"/>
        </ns0:trPr>
        <ns0:tc>
          <ns0:tcPr>
            <ns0:tcW ns0:type="dxa" ns0:w="11521"/>
            <ns0:gridSpan ns0:val="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59"/>
              <ns0:bottom ns0:type="dxa" ns0:w="80"/>
              <ns0:right ns0:type="dxa" ns0:w="136"/>
            </ns0:tcMar>
            <ns0:vAlign ns0:val="top"/>
          </ns0:tcPr>
          <ns0:p>
            <ns0:pPr>
              <ns0:pStyle ns0:val="Table Paragraph"/>
              <ns0:ind ns0:left="79" ns0:right="56" ns0:firstLine="0"/>
              <ns0:jc ns0:val="both"/>
              <ns0:rPr>
                <ns0:rStyle ns0:val="None"/>
                <ns0:sz ns0:val="12"/>
                <ns0:szCs ns0:val="12"/>
                <ns0:shd ns0:val="nil" ns0:color="auto" ns0:fill="auto"/>
              </ns0:rPr>
            </ns0:pPr>
            <ns0:r>
              <ns0:rPr>
                <ns0:rStyle ns0:val="None"/>
                <ns0:sz ns0:val="12"/>
                <ns0:szCs ns0:val="12"/>
                <ns0:shd ns0:val="nil" ns0:color="auto" ns0:fill="auto"/>
                <ns0:rtl ns0:val="0"/>
                <ns0:lang ns0:val="en-US"/>
              </ns0:rPr>
              <ns0:t>Our</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Company,</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having</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made</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all</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reasonable</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inquiries,</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accepts</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responsibility</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for</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and</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confirms</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that</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this</ns0:t>
            </ns0:r>
            <ns0:r>
              <ns0:rPr>
                <ns0:rStyle ns0:val="None"/>
                <ns0:spacing ns0:val="-6"/>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Red</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Herring</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Prospectus</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contains</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all</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information</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with</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regard</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to</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our</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Company</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and</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Carlson PLC,</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which</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is</ns0:t>
            </ns0:r>
            <ns0:r>
              <ns0:rPr>
                <ns0:rStyle ns0:val="None"/>
                <ns0:spacing ns0:val="-6"/>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material</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in</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context</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of</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Francisco Evans,</ns0:t>
            </ns0:r>
            <ns0:r>
              <ns0:rPr>
                <ns0:rStyle ns0:val="None"/>
                <ns0:spacing ns0:val="40"/>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that the</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information</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contained in this</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Red Herring</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Prospectus</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is</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true</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and correct in all</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material aspects</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and is</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not misleading in any material respect, that the</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opinions</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and intentions</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expressed herein are</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honestly held and that there</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are</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no</ns0:t>
            </ns0:r>
            <ns0:r>
              <ns0:rPr>
                <ns0:rStyle ns0:val="None"/>
                <ns0:spacing ns0:val="40"/>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other</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facts,</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omission</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of</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which</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makes</ns0:t>
            </ns0:r>
            <ns0:r>
              <ns0:rPr>
                <ns0:rStyle ns0:val="None"/>
                <ns0:spacing ns0:val="-6"/>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this</ns0:t>
            </ns0:r>
            <ns0:r>
              <ns0:rPr>
                <ns0:rStyle ns0:val="None"/>
                <ns0:spacing ns0:val="-6"/>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Red</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Herring</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Prospectus</ns0:t>
            </ns0:r>
            <ns0:r>
              <ns0:rPr>
                <ns0:rStyle ns0:val="None"/>
                <ns0:spacing ns0:val="-6"/>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as</ns0:t>
            </ns0:r>
            <ns0:r>
              <ns0:rPr>
                <ns0:rStyle ns0:val="None"/>
                <ns0:spacing ns0:val="-6"/>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s0:t>
            </ns0:r>
            <ns0:r>
              <ns0:rPr>
                <ns0:rStyle ns0:val="None"/>
                <ns0:spacing ns0:val="-6"/>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whole</ns0:t>
            </ns0:r>
            <ns0:r>
              <ns0:rPr>
                <ns0:rStyle ns0:val="None"/>
                <ns0:spacing ns0:val="-6"/>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or</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any</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of</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such</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information</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or</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expression</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of</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any</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such</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opinions</ns0:t>
            </ns0:r>
            <ns0:r>
              <ns0:rPr>
                <ns0:rStyle ns0:val="None"/>
                <ns0:spacing ns0:val="-6"/>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or</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intentions</ns0:t>
            </ns0:r>
            <ns0:r>
              <ns0:rPr>
                <ns0:rStyle ns0:val="None"/>
                <ns0:spacing ns0:val="-6"/>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misleading</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in</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any</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material</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respect.</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Each</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of</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Johnson, Leblanc and Garcia</ns0:t>
            </ns0:r>
            <ns0:r>
              <ns0:rPr>
                <ns0:rStyle ns0:val="None"/>
                <ns0:spacing ns0:val="-4"/>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ns0:r>
            <ns0:r>
              <ns0:rPr>
                <ns0:rStyle ns0:val="None"/>
                <ns0:spacing ns0:val="-6"/>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ns0:r>
            <ns0:r>
              <ns0:rPr>
                <ns0:rStyle ns0:val="None"/>
                <ns0:spacing ns0:val="-5"/>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ns0:t>
            </ns0:r>
            <ns0:r>
              <ns0:rPr>
                <ns0:rStyle ns0:val="None"/>
                <ns0:spacing ns0:val="40"/>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severally</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and</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not</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jointly,</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accepts</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responsibility</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for</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and</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confirms</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statements</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specifically</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made</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or</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confirmed</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by them</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in</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this</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Red</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Herring</ns0:t>
            </ns0:r>
            <ns0:r>
              <ns0:rPr>
                <ns0:rStyle ns0:val="None"/>
                <ns0:spacing ns0:val="-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Prospectus</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solely</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to</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extent</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of</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information</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specifically</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pertaining</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to themselves</ns0:t>
            </ns0:r>
            <ns0:r>
              <ns0:rPr>
                <ns0:rStyle ns0:val="None"/>
                <ns0:spacing ns0:val="-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and</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Smith Group</ns0:t>
            </ns0:r>
            <ns0:r>
              <ns0:rPr>
                <ns0:rStyle ns0:val="None"/>
                <ns0:spacing ns0:val="40"/>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offered by them in the</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Offer</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for Sale</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and assumes</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responsibility that such statements</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are</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true</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and correct in all material</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respects</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and are</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not misleading in any material respect. Each of Johnson, Leblanc and Garcia</ns0:t>
            </ns0:r>
            <ns0:r>
              <ns0:rPr>
                <ns0:rStyle ns0:val="None"/>
                <ns0:spacing ns0:val="-1"/>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severally</ns0:t>
            </ns0:r>
            <ns0:r>
              <ns0:rPr>
                <ns0:rStyle ns0:val="None"/>
                <ns0:spacing ns0:val="40"/>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and not</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jointly, assume no</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responsibility</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for</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any</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other statements, including, Maynard, Pratt and Smith</ns0:t>
            </ns0:r>
            <ns0:r>
              <ns0:rPr>
                <ns0:rStyle ns0:val="None"/>
                <ns0:spacing ns0:val="-1"/>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any</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and all</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of</ns0:t>
            </ns0:r>
            <ns0:r>
              <ns0:rPr>
                <ns0:rStyle ns0:val="None"/>
                <ns0:spacing ns0:val="-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 statements made by</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or</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relating</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to</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our</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Company or</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its business or</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any</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other Mccoy, Martin and Jones</ns0:t>
            </ns0:r>
            <ns0:r>
              <ns0:rPr>
                <ns0:rStyle ns0:val="None"/>
                <ns0:spacing ns0:val="-1"/>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or</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any</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other</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person(s)</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in</ns0:t>
            </ns0:r>
          </ns0:p>
          <ns0:p>
            <ns0:pPr>
              <ns0:pStyle ns0:val="Table Paragraph"/>
              <ns0:bidi ns0:val="0"/>
              <ns0:spacing ns0:line="118" ns0:lineRule="exact"/>
              <ns0:ind ns0:left="79" ns0:right="0" ns0:firstLine="0"/>
              <ns0:jc ns0:val="both"/>
              <ns0:rPr>
                <ns0:rtl ns0:val="0"/>
              </ns0:rPr>
            </ns0:pPr>
            <ns0:r>
              <ns0:rPr>
                <ns0:rStyle ns0:val="None"/>
                <ns0:sz ns0:val="12"/>
                <ns0:szCs ns0:val="12"/>
                <ns0:shd ns0:val="nil" ns0:color="auto" ns0:fill="auto"/>
                <ns0:rtl ns0:val="0"/>
                <ns0:lang ns0:val="en-US"/>
              </ns0:rPr>
              <ns0:t>this</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 xml:space="preserve">Red Herring </ns0:t>
            </ns0:r>
            <ns0:r>
              <ns0:rPr>
                <ns0:rStyle ns0:val="None"/>
                <ns0:spacing ns0:val="-2"/>
                <ns0:sz ns0:val="12"/>
                <ns0:szCs ns0:val="12"/>
                <ns0:shd ns0:val="nil" ns0:color="auto" ns0:fill="auto"/>
                <ns0:rtl ns0:val="0"/>
                <ns0:lang ns0:val="en-US"/>
              </ns0:rPr>
              <ns0:t>Prospectus.</ns0:t>
            </ns0:r>
          </ns0:p>
        </ns0:tc>
      </ns0:tr>
      <ns0:tr>
        <ns0:tblPrEx>
          <ns0:shd ns0:val="clear" ns0:color="auto" ns0:fill="ced7e7"/>
        </ns0:tblPrEx>
        <ns0:trPr>
          <ns0:trHeight ns0:val="131" ns0:hRule="atLeast"/>
        </ns0:trPr>
        <ns0:tc>
          <ns0:tcPr>
            <ns0:tcW ns0:type="dxa" ns0:w="11521"/>
            <ns0:gridSpan ns0:val="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e10000"/>
            <ns0:tcMar>
              <ns0:top ns0:type="dxa" ns0:w="80"/>
              <ns0:left ns0:type="dxa" ns0:w="96"/>
              <ns0:bottom ns0:type="dxa" ns0:w="80"/>
              <ns0:right ns0:type="dxa" ns0:w="80"/>
            </ns0:tcMar>
            <ns0:vAlign ns0:val="top"/>
          </ns0:tcPr>
          <ns0:p>
            <ns0:pPr>
              <ns0:pStyle ns0:val="Table Paragraph"/>
              <ns0:spacing ns0:line="119" ns0:lineRule="exact"/>
              <ns0:ind ns0:left="16" ns0:firstLine="0"/>
              <ns0:jc ns0:val="center"/>
            </ns0:pPr>
            <ns0:r>
              <ns0:rPr>
                <ns0:rStyle ns0:val="None"/>
                <ns0:b ns0:val="1"/>
                <ns0:bCs ns0:val="1"/>
                <ns0:outline ns0:val="0"/>
                <ns0:color ns0:val="ffffff"/>
                <ns0:spacing ns0:val="-2"/>
                <ns0:sz ns0:val="12"/>
                <ns0:szCs ns0:val="12"/>
                <ns0:u ns0:color="ffffff"/>
                <ns0:shd ns0:val="nil" ns0:color="auto" ns0:fill="auto"/>
                <ns0:rtl ns0:val="0"/>
                <ns0:lang ns0:val="en-US"/>
                <ns6:textFill>
                  <ns6:solidFill>
                    <ns6:srgbClr ns6:val="FFFFFF"/>
                  </ns6:solidFill>
                </ns6:textFill>
              </ns0:rPr>
              <ns0:t>LISTING</ns0:t>
            </ns0:r>
          </ns0:p>
        </ns0:tc>
      </ns0:tr>
      <ns0:tr>
        <ns0:tblPrEx>
          <ns0:shd ns0:val="clear" ns0:color="auto" ns0:fill="ced7e7"/>
        </ns0:tblPrEx>
        <ns0:trPr>
          <ns0:trHeight ns0:val="485" ns0:hRule="atLeast"/>
        </ns0:trPr>
        <ns0:tc>
          <ns0:tcPr>
            <ns0:tcW ns0:type="dxa" ns0:w="11521"/>
            <ns0:gridSpan ns0:val="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59"/>
              <ns0:bottom ns0:type="dxa" ns0:w="80"/>
              <ns0:right ns0:type="dxa" ns0:w="138"/>
            </ns0:tcMar>
            <ns0:vAlign ns0:val="top"/>
          </ns0:tcPr>
          <ns0:p>
            <ns0:pPr>
              <ns0:pStyle ns0:val="Table Paragraph"/>
              <ns0:ind ns0:left="79" ns0:right="58" ns0:firstLine="0"/>
              <ns0:jc ns0:val="both"/>
            </ns0:pPr>
            <ns0:r>
              <ns0:rPr>
                <ns0:rStyle ns0:val="None"/>
                <ns0:sz ns0:val="12"/>
                <ns0:szCs ns0:val="12"/>
                <ns0:shd ns0:val="nil" ns0:color="auto" ns0:fill="auto"/>
                <ns0:rtl ns0:val="0"/>
                <ns0:lang ns0:val="en-US"/>
              </ns0:rPr>
              <ns0:t>Jones Inc, offered through this Red Herring Prospectus, are proposed to be listed on the Stock Exchanges. Our Company has received in-principle approvals from Ramos-Kim and NSE for listing of the Equity Shares pursuant to their</ns0:t>
            </ns0:r>
            <ns0:r>
              <ns0:rPr>
                <ns0:rStyle ns0:val="None"/>
                <ns0:spacing ns0:val="40"/>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letters each dated August 4, 2025, respectively. For the purposes of the Francisco Evans, Hensley Group</ns0:t>
            </ns0:r>
            <ns0:r>
              <ns0:rPr>
                <ns0:rStyle ns0:val="None"/>
                <ns0:spacing ns0:val="-3"/>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shall be Ramos-Kim. A copy</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of</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this Red Herring Prospectus has been filed with</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the 7494 Mark Squares, West Mathewside, PW 75468 and a</ns0:t>
            </ns0:r>
            <ns0:r>
              <ns0:rPr>
                <ns0:rStyle ns0:val="None"/>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copy of the</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Miller, Collins and Bennett shall be filed</ns0:t>
            </ns0:r>
            <ns0:r>
              <ns0:rPr>
                <ns0:rStyle ns0:val="None"/>
                <ns0:spacing ns0:val="40"/>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with the 7494 Mark Squares, West Mathewside, PW 75468 in accordance with Sections 26(4) and 32 of the Companies Act, 2013. For details of the material contracts and documents available for inspection from the date of this Red Herring Prospectus until 4735 Frank Corner Suite 565, Mariaville, WA 97414</ns0:t>
            </ns0:r>
            <ns0:r>
              <ns0:rPr>
                <ns0:rStyle ns0:val="None"/>
                <ns0:spacing ns0:val="40"/>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xml:space="preserve">, see </ns0:t>
            </ns0:r>
            <ns0:r>
              <ns0:rPr>
                <ns0:rStyle ns0:val="None"/>
                <ns0:sz ns0:val="12"/>
                <ns0:szCs ns0:val="12"/>
                <ns0:shd ns0:val="nil" ns0:color="auto" ns0:fill="auto"/>
                <ns0:rtl ns0:val="0"/>
                <ns0:lang ns0:val="en-US"/>
              </ns0:rPr>
              <ns0:t>“</ns0:t>
            </ns0:r>
            <ns0:r>
              <ns0:rPr>
                <ns0:rStyle ns0:val="None"/>
                <ns0:i ns0:val="1"/>
                <ns0:iCs ns0:val="1"/>
                <ns0:sz ns0:val="12"/>
                <ns0:szCs ns0:val="12"/>
                <ns0:shd ns0:val="nil" ns0:color="auto" ns0:fill="auto"/>
                <ns0:rtl ns0:val="0"/>
                <ns0:lang ns0:val="en-US"/>
              </ns0:rPr>
              <ns0:t>Material Contracts and Documents for Inspection</ns0:t>
            </ns0:r>
            <ns0:r>
              <ns0:rPr>
                <ns0:rStyle ns0:val="None"/>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on page 465.</ns0:t>
            </ns0:r>
          </ns0:p>
        </ns0:tc>
      </ns0:tr>
      <ns0:tr>
        <ns0:tblPrEx>
          <ns0:shd ns0:val="clear" ns0:color="auto" ns0:fill="ced7e7"/>
        </ns0:tblPrEx>
        <ns0:trPr>
          <ns0:trHeight ns0:val="129" ns0:hRule="atLeast"/>
        </ns0:trPr>
        <ns0:tc>
          <ns0:tcPr>
            <ns0:tcW ns0:type="dxa" ns0:w="7374"/>
            <ns0:gridSpan ns0:val="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e10000"/>
            <ns0:tcMar>
              <ns0:top ns0:type="dxa" ns0:w="80"/>
              <ns0:left ns0:type="dxa" ns0:w="83"/>
              <ns0:bottom ns0:type="dxa" ns0:w="80"/>
              <ns0:right ns0:type="dxa" ns0:w="80"/>
            </ns0:tcMar>
            <ns0:vAlign ns0:val="top"/>
          </ns0:tcPr>
          <ns0:p>
            <ns0:pPr>
              <ns0:pStyle ns0:val="Table Paragraph"/>
              <ns0:spacing ns0:line="116" ns0:lineRule="exact"/>
              <ns0:ind ns0:left="3" ns0:firstLine="0"/>
              <ns0:jc ns0:val="center"/>
            </ns0:pP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BOOK</ns0:t>
            </ns0:r>
            <ns0:r>
              <ns0:rPr>
                <ns0:rStyle ns0:val="None"/>
                <ns0:b ns0:val="1"/>
                <ns0:bCs ns0:val="1"/>
                <ns0:outline ns0:val="0"/>
                <ns0:color ns0:val="ffffff"/>
                <ns0:spacing ns0:val="-3"/>
                <ns0:sz ns0:val="12"/>
                <ns0:szCs ns0:val="12"/>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RUNNING</ns0:t>
            </ns0:r>
            <ns0:r>
              <ns0:rPr>
                <ns0:rStyle ns0:val="None"/>
                <ns0:b ns0:val="1"/>
                <ns0:bCs ns0:val="1"/>
                <ns0:outline ns0:val="0"/>
                <ns0:color ns0:val="ffffff"/>
                <ns0:spacing ns0:val="-2"/>
                <ns0:sz ns0:val="12"/>
                <ns0:szCs ns0:val="12"/>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LEAD</ns0:t>
            </ns0:r>
            <ns0:r>
              <ns0:rPr>
                <ns0:rStyle ns0:val="None"/>
                <ns0:b ns0:val="1"/>
                <ns0:bCs ns0:val="1"/>
                <ns0:outline ns0:val="0"/>
                <ns0:color ns0:val="ffffff"/>
                <ns0:spacing ns0:val="-3"/>
                <ns0:sz ns0:val="12"/>
                <ns0:szCs ns0:val="12"/>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pacing ns0:val="-2"/>
                <ns0:sz ns0:val="12"/>
                <ns0:szCs ns0:val="12"/>
                <ns0:u ns0:color="ffffff"/>
                <ns0:shd ns0:val="nil" ns0:color="auto" ns0:fill="auto"/>
                <ns0:rtl ns0:val="0"/>
                <ns0:lang ns0:val="en-US"/>
                <ns6:textFill>
                  <ns6:solidFill>
                    <ns6:srgbClr ns6:val="FFFFFF"/>
                  </ns6:solidFill>
                </ns6:textFill>
              </ns0:rPr>
              <ns0:t>MANAGERS</ns0:t>
            </ns0:r>
          </ns0:p>
        </ns0:tc>
        <ns0:tc>
          <ns0:tcPr>
            <ns0:tcW ns0:type="dxa" ns0:w="4147"/>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e10000"/>
            <ns0:tcMar>
              <ns0:top ns0:type="dxa" ns0:w="80"/>
              <ns0:left ns0:type="dxa" ns0:w="1331"/>
              <ns0:bottom ns0:type="dxa" ns0:w="80"/>
              <ns0:right ns0:type="dxa" ns0:w="80"/>
            </ns0:tcMar>
            <ns0:vAlign ns0:val="top"/>
          </ns0:tcPr>
          <ns0:p>
            <ns0:pPr>
              <ns0:pStyle ns0:val="Table Paragraph"/>
              <ns0:spacing ns0:line="116" ns0:lineRule="exact"/>
              <ns0:ind ns0:left="1251" ns0:firstLine="0"/>
            </ns0:pP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Haney, Fuentes and Young</ns0:t>
            </ns0:r>
            <ns0:r>
              <ns0:rPr>
                <ns0:rStyle ns0:val="None"/>
                <ns0:b ns0:val="1"/>
                <ns0:bCs ns0:val="1"/>
                <ns0:outline ns0:val="0"/>
                <ns0:color ns0:val="ffffff"/>
                <ns0:spacing ns0:val="-3"/>
                <ns0:sz ns0:val="12"/>
                <ns0:szCs ns0:val="12"/>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TO</ns0:t>
            </ns0:r>
            <ns0:r>
              <ns0:rPr>
                <ns0:rStyle ns0:val="None"/>
                <ns0:b ns0:val="1"/>
                <ns0:bCs ns0:val="1"/>
                <ns0:outline ns0:val="0"/>
                <ns0:color ns0:val="ffffff"/>
                <ns0:spacing ns0:val="-3"/>
                <ns0:sz ns0:val="12"/>
                <ns0:szCs ns0:val="12"/>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THE</ns0:t>
            </ns0:r>
            <ns0:r>
              <ns0:rPr>
                <ns0:rStyle ns0:val="None"/>
                <ns0:b ns0:val="1"/>
                <ns0:bCs ns0:val="1"/>
                <ns0:outline ns0:val="0"/>
                <ns0:color ns0:val="ffffff"/>
                <ns0:spacing ns0:val="-2"/>
                <ns0:sz ns0:val="12"/>
                <ns0:szCs ns0:val="12"/>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pacing ns0:val="-4"/>
                <ns0:sz ns0:val="12"/>
                <ns0:szCs ns0:val="12"/>
                <ns0:u ns0:color="ffffff"/>
                <ns0:shd ns0:val="nil" ns0:color="auto" ns0:fill="auto"/>
                <ns0:rtl ns0:val="0"/>
                <ns0:lang ns0:val="en-US"/>
                <ns6:textFill>
                  <ns6:solidFill>
                    <ns6:srgbClr ns6:val="FFFFFF"/>
                  </ns6:solidFill>
                </ns6:textFill>
              </ns0:rPr>
              <ns0:t>Carlson PLC</ns0:t>
            </ns0:r>
          </ns0:p>
        </ns0:tc>
      </ns0:tr>
      <ns0:tr>
        <ns0:tblPrEx>
          <ns0:shd ns0:val="clear" ns0:color="auto" ns0:fill="ced7e7"/>
        </ns0:tblPrEx>
        <ns0:trPr>
          <ns0:trHeight ns0:val="766" ns0:hRule="atLeast"/>
        </ns0:trPr>
        <ns0:tc>
          <ns0:tcPr>
            <ns0:tcW ns0:type="dxa" ns0:w="3688"/>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Table Paragraph"/>
              <ns0:spacing ns0:before="1"/>
              <ns0:rPr>
                <ns0:rStyle ns0:val="None"/>
                <ns0:sz ns0:val="16"/>
                <ns0:szCs ns0:val="16"/>
                <ns0:shd ns0:val="nil" ns0:color="auto" ns0:fill="auto"/>
                <ns0:lang ns0:val="en-US"/>
              </ns0:rPr>
            </ns0:pPr>
          </ns0:p>
          <ns0:p>
            <ns0:pPr>
              <ns0:pStyle ns0:val="Table Paragraph"/>
              <ns0:bidi ns0:val="0"/>
              <ns0:ind ns0:left="761" ns0:right="0" ns0:firstLine="0"/>
              <ns0:jc ns0:val="left"/>
              <ns0:rPr>
                <ns0:rtl ns0:val="0"/>
              </ns0:rPr>
            </ns0:pPr>
            <ns0:r>
              <ns0:rPr>
                <ns0:rStyle ns0:val="None"/>
                <ns0:sz ns0:val="20"/>
                <ns0:szCs ns0:val="20"/>
                <ns0:shd ns0:val="nil" ns0:color="auto" ns0:fill="auto"/>
                <ns0:lang ns0:val="en-US"/>
              </ns0:rPr>
              <ns0:drawing>
                <ns2:inline distT="0" distB="0" distL="0" distR="0">
                  <ns2:extent cx="1367643" cy="278512"/>
                  <ns2:effectExtent l="0" t="0" r="0" b="0"/>
                  <ns2:docPr id="1073741830" name="officeArt object" descr="Image 6"/>
                  <ns2:cNvGraphicFramePr/>
                  <ns3:graphic>
                    <ns3:graphicData uri="http://schemas.openxmlformats.org/drawingml/2006/picture">
                      <ns4:pic>
                        <ns4:nvPicPr>
                          <ns4:cNvPr id="1073741830" name="Image 6" descr="Image 6"/>
                          <ns4:cNvPicPr>
                            <ns3:picLocks noChangeAspect="1"/>
                          </ns4:cNvPicPr>
                        </ns4:nvPicPr>
                        <ns4:blipFill>
                          <ns3:blip ns5:embed="rId8">
                            <ns3:extLst/>
                          </ns3:blip>
                          <ns3:stretch>
                            <ns3:fillRect/>
                          </ns3:stretch>
                        </ns4:blipFill>
                        <ns4:spPr>
                          <ns3:xfrm>
                            <ns3:off x="0" y="0"/>
                            <ns3:ext cx="1367643" cy="278512"/>
                          </ns3:xfrm>
                          <ns3:prstGeom prst="rect">
                            <ns3:avLst/>
                          </ns3:prstGeom>
                          <ns3:ln w="12700" cap="flat">
                            <ns3:noFill/>
                            <ns3:miter lim="400000"/>
                          </ns3:ln>
                          <ns3:effectLst/>
                        </ns4:spPr>
                      </ns4:pic>
                    </ns3:graphicData>
                  </ns3:graphic>
                </ns2:inline>
              </ns0:drawing>
            </ns0:r>
          </ns0:p>
        </ns0:tc>
        <ns0:tc>
          <ns0:tcPr>
            <ns0:tcW ns0:type="dxa" ns0:w="3685"/>
            <ns0:gridSpan ns0:val="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Table Paragraph"/>
              <ns0:spacing ns0:before="3"/>
              <ns0:rPr>
                <ns0:rStyle ns0:val="None"/>
                <ns0:sz ns0:val="16"/>
                <ns0:szCs ns0:val="16"/>
                <ns0:shd ns0:val="nil" ns0:color="auto" ns0:fill="auto"/>
                <ns0:lang ns0:val="en-US"/>
              </ns0:rPr>
            </ns0:pPr>
          </ns0:p>
          <ns0:p>
            <ns0:pPr>
              <ns0:pStyle ns0:val="Table Paragraph"/>
              <ns0:bidi ns0:val="0"/>
              <ns0:ind ns0:left="555" ns0:right="0" ns0:firstLine="0"/>
              <ns0:jc ns0:val="left"/>
              <ns0:rPr>
                <ns0:rtl ns0:val="0"/>
              </ns0:rPr>
            </ns0:pPr>
            <ns0:r>
              <ns0:rPr>
                <ns0:rStyle ns0:val="None"/>
                <ns0:sz ns0:val="20"/>
                <ns0:szCs ns0:val="20"/>
                <ns0:shd ns0:val="nil" ns0:color="auto" ns0:fill="auto"/>
                <ns0:lang ns0:val="en-US"/>
              </ns0:rPr>
              <ns0:drawing>
                <ns2:inline distT="0" distB="0" distL="0" distR="0">
                  <ns2:extent cx="1659255" cy="338232"/>
                  <ns2:effectExtent l="0" t="0" r="0" b="0"/>
                  <ns2:docPr id="1073741831" name="officeArt object" descr="A close up of a logo  AI-generated content may be incorrect."/>
                  <ns2:cNvGraphicFramePr/>
                  <ns3:graphic>
                    <ns3:graphicData uri="http://schemas.openxmlformats.org/drawingml/2006/picture">
                      <ns4:pic>
                        <ns4:nvPicPr>
                          <ns4:cNvPr id="1073741831" name="A close up of a logo  AI-generated content may be incorrect." descr="A close up of a logo  AI-generated content may be incorrect."/>
                          <ns4:cNvPicPr>
                            <ns3:picLocks noChangeAspect="1"/>
                          </ns4:cNvPicPr>
                        </ns4:nvPicPr>
                        <ns4:blipFill>
                          <ns3:blip ns5:embed="rId9">
                            <ns3:extLst/>
                          </ns3:blip>
                          <ns3:stretch>
                            <ns3:fillRect/>
                          </ns3:stretch>
                        </ns4:blipFill>
                        <ns4:spPr>
                          <ns3:xfrm>
                            <ns3:off x="0" y="0"/>
                            <ns3:ext cx="1659255" cy="338232"/>
                          </ns3:xfrm>
                          <ns3:prstGeom prst="rect">
                            <ns3:avLst/>
                          </ns3:prstGeom>
                          <ns3:ln w="12700" cap="flat">
                            <ns3:noFill/>
                            <ns3:miter lim="400000"/>
                          </ns3:ln>
                          <ns3:effectLst/>
                        </ns4:spPr>
                      </ns4:pic>
                    </ns3:graphicData>
                  </ns3:graphic>
                </ns2:inline>
              </ns0:drawing>
            </ns0:r>
          </ns0:p>
        </ns0:tc>
        <ns0:tc>
          <ns0:tcPr>
            <ns0:tcW ns0:type="dxa" ns0:w="4147"/>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Table Paragraph"/>
              <ns0:spacing ns0:before="66"/>
              <ns0:rPr>
                <ns0:rStyle ns0:val="None"/>
                <ns0:sz ns0:val="20"/>
                <ns0:szCs ns0:val="20"/>
                <ns0:shd ns0:val="nil" ns0:color="auto" ns0:fill="auto"/>
                <ns0:lang ns0:val="en-US"/>
              </ns0:rPr>
            </ns0:pPr>
          </ns0:p>
          <ns0:p>
            <ns0:pPr>
              <ns0:pStyle ns0:val="Table Paragraph"/>
              <ns0:bidi ns0:val="0"/>
              <ns0:ind ns0:left="1134" ns0:right="0" ns0:firstLine="0"/>
              <ns0:jc ns0:val="left"/>
              <ns0:rPr>
                <ns0:rtl ns0:val="0"/>
              </ns0:rPr>
            </ns0:pPr>
            <ns0:r>
              <ns0:rPr>
                <ns0:rStyle ns0:val="None"/>
                <ns0:sz ns0:val="20"/>
                <ns0:szCs ns0:val="20"/>
                <ns0:shd ns0:val="nil" ns0:color="auto" ns0:fill="auto"/>
                <ns0:lang ns0:val="en-US"/>
              </ns0:rPr>
              <ns0:drawing>
                <ns2:inline distT="0" distB="0" distL="0" distR="0">
                  <ns2:extent cx="1186827" cy="179069"/>
                  <ns2:effectExtent l="0" t="0" r="0" b="0"/>
                  <ns2:docPr id="1073741832" name="officeArt object" descr="Image 8"/>
                  <ns2:cNvGraphicFramePr/>
                  <ns3:graphic>
                    <ns3:graphicData uri="http://schemas.openxmlformats.org/drawingml/2006/picture">
                      <ns4:pic>
                        <ns4:nvPicPr>
                          <ns4:cNvPr id="1073741832" name="Image 8" descr="Image 8"/>
                          <ns4:cNvPicPr>
                            <ns3:picLocks noChangeAspect="1"/>
                          </ns4:cNvPicPr>
                        </ns4:nvPicPr>
                        <ns4:blipFill>
                          <ns3:blip ns5:embed="rId11">
                            <ns3:extLst/>
                          </ns3:blip>
                          <ns3:stretch>
                            <ns3:fillRect/>
                          </ns3:stretch>
                        </ns4:blipFill>
                        <ns4:spPr>
                          <ns3:xfrm>
                            <ns3:off x="0" y="0"/>
                            <ns3:ext cx="1186827" cy="179069"/>
                          </ns3:xfrm>
                          <ns3:prstGeom prst="rect">
                            <ns3:avLst/>
                          </ns3:prstGeom>
                          <ns3:ln w="12700" cap="flat">
                            <ns3:noFill/>
                            <ns3:miter lim="400000"/>
                          </ns3:ln>
                          <ns3:effectLst/>
                        </ns4:spPr>
                      </ns4:pic>
                    </ns3:graphicData>
                  </ns3:graphic>
                </ns2:inline>
              </ns0:drawing>
            </ns0:r>
          </ns0:p>
        </ns0:tc>
      </ns0:tr>
      <ns0:tr>
        <ns0:tblPrEx>
          <ns0:shd ns0:val="clear" ns0:color="auto" ns0:fill="ced7e7"/>
        </ns0:tblPrEx>
        <ns0:trPr>
          <ns0:trHeight ns0:val="1337" ns0:hRule="atLeast"/>
        </ns0:trPr>
        <ns0:tc>
          <ns0:tcPr>
            <ns0:tcW ns0:type="dxa" ns0:w="3688"/>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08"/>
              <ns0:bottom ns0:type="dxa" ns0:w="80"/>
              <ns0:right ns0:type="dxa" ns0:w="80"/>
            </ns0:tcMar>
            <ns0:vAlign ns0:val="top"/>
          </ns0:tcPr>
          <ns0:p>
            <ns0:pPr>
              <ns0:pStyle ns0:val="Table Paragraph"/>
              <ns0:spacing ns0:line="138" ns0:lineRule="exact"/>
              <ns0:ind ns0:left="28" ns0:firstLine="0"/>
              <ns0:rPr>
                <ns0:rStyle ns0:val="None"/>
                <ns0:b ns0:val="1"/>
                <ns0:bCs ns0:val="1"/>
                <ns0:sz ns0:val="12"/>
                <ns0:szCs ns0:val="12"/>
                <ns0:shd ns0:val="nil" ns0:color="auto" ns0:fill="auto"/>
              </ns0:rPr>
            </ns0:pPr>
            <ns0:r>
              <ns0:rPr>
                <ns0:rStyle ns0:val="None"/>
                <ns0:b ns0:val="1"/>
                <ns0:bCs ns0:val="1"/>
                <ns0:sz ns0:val="12"/>
                <ns0:szCs ns0:val="12"/>
                <ns0:shd ns0:val="nil" ns0:color="auto" ns0:fill="auto"/>
                <ns0:rtl ns0:val="0"/>
                <ns0:lang ns0:val="en-US"/>
              </ns0:rPr>
              <ns0:t>Ayers-Walters</ns0:t>
            </ns0:r>
            <ns0:r>
              <ns0:rPr>
                <ns0:rStyle ns0:val="None"/>
                <ns0:b ns0:val="1"/>
                <ns0:bCs ns0:val="1"/>
                <ns0:spacing ns0:val="-1"/>
                <ns0:sz ns0:val="12"/>
                <ns0:szCs ns0:val="12"/>
                <ns0:shd ns0:val="nil" ns0:color="auto" ns0:fill="auto"/>
                <ns0:rtl ns0:val="0"/>
                <ns0:lang ns0:val="en-US"/>
              </ns0:rPr>
              <ns0:t xml:space="preserve"/>
            </ns0:r>
            <ns0:r>
              <ns0:rPr>
                <ns0:rStyle ns0:val="None"/>
                <ns0:b ns0:val="1"/>
                <ns0:bCs ns0:val="1"/>
                <ns0:sz ns0:val="12"/>
                <ns0:szCs ns0:val="12"/>
                <ns0:shd ns0:val="nil" ns0:color="auto" ns0:fill="auto"/>
                <ns0:rtl ns0:val="0"/>
                <ns0:lang ns0:val="en-US"/>
              </ns0:rPr>
              <ns0:t/>
            </ns0:r>
            <ns0:r>
              <ns0:rPr>
                <ns0:rStyle ns0:val="None"/>
                <ns0:b ns0:val="1"/>
                <ns0:bCs ns0:val="1"/>
                <ns0:spacing ns0:val="-3"/>
                <ns0:sz ns0:val="12"/>
                <ns0:szCs ns0:val="12"/>
                <ns0:shd ns0:val="nil" ns0:color="auto" ns0:fill="auto"/>
                <ns0:rtl ns0:val="0"/>
                <ns0:lang ns0:val="en-US"/>
              </ns0:rPr>
              <ns0:t xml:space="preserve"/>
            </ns0:r>
            <ns0:r>
              <ns0:rPr>
                <ns0:rStyle ns0:val="None"/>
                <ns0:b ns0:val="1"/>
                <ns0:bCs ns0:val="1"/>
                <ns0:sz ns0:val="12"/>
                <ns0:szCs ns0:val="12"/>
                <ns0:shd ns0:val="nil" ns0:color="auto" ns0:fill="auto"/>
                <ns0:rtl ns0:val="0"/>
                <ns0:lang ns0:val="en-US"/>
              </ns0:rPr>
              <ns0:t/>
            </ns0:r>
            <ns0:r>
              <ns0:rPr>
                <ns0:rStyle ns0:val="None"/>
                <ns0:b ns0:val="1"/>
                <ns0:bCs ns0:val="1"/>
                <ns0:spacing ns0:val="-2"/>
                <ns0:sz ns0:val="12"/>
                <ns0:szCs ns0:val="12"/>
                <ns0:shd ns0:val="nil" ns0:color="auto" ns0:fill="auto"/>
                <ns0:rtl ns0:val="0"/>
                <ns0:lang ns0:val="en-US"/>
              </ns0:rPr>
              <ns0:t xml:space="preserve"/>
            </ns0:r>
          </ns0:p>
          <ns0:p>
            <ns0:pPr>
              <ns0:pStyle ns0:val="Table Paragraph"/>
              <ns0:bidi ns0:val="0"/>
              <ns0:ind ns0:left="28" ns0:right="0" ns0:firstLine="0"/>
              <ns0:jc ns0:val="left"/>
              <ns0:rPr>
                <ns0:rStyle ns0:val="None"/>
                <ns0:sz ns0:val="12"/>
                <ns0:szCs ns0:val="12"/>
                <ns0:shd ns0:val="nil" ns0:color="auto" ns0:fill="auto"/>
                <ns0:rtl ns0:val="0"/>
              </ns0:rPr>
            </ns0:pPr>
            <ns0:r>
              <ns0:rPr>
                <ns0:rStyle ns0:val="None"/>
                <ns0:sz ns0:val="12"/>
                <ns0:szCs ns0:val="12"/>
                <ns0:shd ns0:val="nil" ns0:color="auto" ns0:fill="auto"/>
                <ns0:rtl ns0:val="0"/>
                <ns0:lang ns0:val="en-US"/>
              </ns0:rPr>
              <ns0:t>801 - 804, Wing A, Building No 3, Inspire BKC, Davies-Richards, Mark Love</ns0:t>
            </ns0:r>
            <ns0:r>
              <ns0:rPr>
                <ns0:rStyle ns0:val="None"/>
                <ns0:spacing ns0:val="40"/>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Tammy Collins, 608 Tina Squares, West John, PR 78047 400051, Graves Inc, India</ns0:t>
            </ns0:r>
          </ns0:p>
          <ns0:p>
            <ns0:pPr>
              <ns0:pStyle ns0:val="Table Paragraph"/>
              <ns0:bidi ns0:val="0"/>
              <ns0:ind ns0:left="28" ns0:right="0" ns0:firstLine="0"/>
              <ns0:jc ns0:val="left"/>
              <ns0:rPr>
                <ns0:rStyle ns0:val="None"/>
                <ns0:sz ns0:val="12"/>
                <ns0:szCs ns0:val="12"/>
                <ns0:shd ns0:val="nil" ns0:color="auto" ns0:fill="auto"/>
                <ns0:rtl ns0:val="0"/>
              </ns0:rPr>
            </ns0:pPr>
            <ns0:r>
              <ns0:rPr>
                <ns0:rStyle ns0:val="None"/>
                <ns0:b ns0:val="1"/>
                <ns0:bCs ns0:val="1"/>
                <ns0:sz ns0:val="12"/>
                <ns0:szCs ns0:val="12"/>
                <ns0:shd ns0:val="nil" ns0:color="auto" ns0:fill="auto"/>
                <ns0:rtl ns0:val="0"/>
                <ns0:lang ns0:val="en-US"/>
              </ns0:rPr>
              <ns0:t xml:space="preserve">Tel: </ns0:t>
            </ns0:r>
            <ns0:r>
              <ns0:rPr>
                <ns0:rStyle ns0:val="None"/>
                <ns0:sz ns0:val="12"/>
                <ns0:szCs ns0:val="12"/>
                <ns0:shd ns0:val="nil" ns0:color="auto" ns0:fill="auto"/>
                <ns0:rtl ns0:val="0"/>
                <ns0:lang ns0:val="en-US"/>
              </ns0:rPr>
              <ns0:t>+91 9659930580</ns0:t>
            </ns0:r>
            <ns0:r>
              <ns0:rPr>
                <ns0:rStyle ns0:val="None"/>
                <ns0:spacing ns0:val="1"/>
                <ns0:sz ns0:val="12"/>
                <ns0:szCs ns0:val="12"/>
                <ns0:shd ns0:val="nil" ns0:color="auto" ns0:fill="auto"/>
                <ns0:rtl ns0:val="0"/>
                <ns0:lang ns0:val="en-US"/>
              </ns0:rPr>
              <ns0:t xml:space="preserve"/>
            </ns0:r>
            <ns0:r>
              <ns0:rPr>
                <ns0:rStyle ns0:val="None"/>
                <ns0:spacing ns0:val="-2"/>
                <ns0:sz ns0:val="12"/>
                <ns0:szCs ns0:val="12"/>
                <ns0:shd ns0:val="nil" ns0:color="auto" ns0:fill="auto"/>
                <ns0:rtl ns0:val="0"/>
                <ns0:lang ns0:val="en-US"/>
              </ns0:rPr>
              <ns0:t/>
            </ns0:r>
          </ns0:p>
          <ns0:p>
            <ns0:pPr>
              <ns0:pStyle ns0:val="Table Paragraph"/>
              <ns0:bidi ns0:val="0"/>
              <ns0:spacing ns0:before="1" ns0:line="137" ns0:lineRule="exact"/>
              <ns0:ind ns0:left="28" ns0:right="0" ns0:firstLine="0"/>
              <ns0:jc ns0:val="left"/>
              <ns0:rPr>
                <ns0:rStyle ns0:val="None"/>
                <ns0:sz ns0:val="12"/>
                <ns0:szCs ns0:val="12"/>
                <ns0:shd ns0:val="nil" ns0:color="auto" ns0:fill="auto"/>
                <ns0:rtl ns0:val="0"/>
              </ns0:rPr>
            </ns0:pPr>
            <ns0:r>
              <ns0:rPr>
                <ns0:rStyle ns0:val="None"/>
                <ns0:b ns0:val="1"/>
                <ns0:bCs ns0:val="1"/>
                <ns0:sz ns0:val="12"/>
                <ns0:szCs ns0:val="12"/>
                <ns0:shd ns0:val="nil" ns0:color="auto" ns0:fill="auto"/>
                <ns0:rtl ns0:val="0"/>
                <ns0:lang ns0:val="en-US"/>
              </ns0:rPr>
              <ns0:t>E-mail:</ns0:t>
            </ns0:r>
            <ns0:r>
              <ns0:rPr>
                <ns0:rStyle ns0:val="None"/>
                <ns0:b ns0:val="1"/>
                <ns0:bCs ns0:val="1"/>
                <ns0:spacing ns0:val="1"/>
                <ns0:sz ns0:val="12"/>
                <ns0:szCs ns0:val="12"/>
                <ns0:shd ns0:val="nil" ns0:color="auto" ns0:fill="auto"/>
                <ns0:rtl ns0:val="0"/>
                <ns0:lang ns0:val="en-US"/>
              </ns0:rPr>
              <ns0:t xml:space="preserve"> </ns0:t>
            </ns0:r>
            <ns0:r>
              <ns0:rPr>
                <ns0:rStyle ns0:val="Hyperlink.3"/>
                <ns0:spacing ns0:val="-2"/>
                <ns0:sz ns0:val="12"/>
                <ns0:szCs ns0:val="12"/>
                <ns0:shd ns0:val="nil" ns0:color="auto" ns0:fill="auto"/>
                <ns0:lang ns0:val="en-US"/>
              </ns0:rPr>
              <ns0:fldChar ns0:fldCharType="begin" ns0:fldLock="0"/>
            </ns0:r>
            <ns0:r>
              <ns0:rPr>
                <ns0:rStyle ns0:val="Hyperlink.3"/>
                <ns0:spacing ns0:val="-2"/>
                <ns0:sz ns0:val="12"/>
                <ns0:szCs ns0:val="12"/>
                <ns0:shd ns0:val="nil" ns0:color="auto" ns0:fill="auto"/>
                <ns0:lang ns0:val="en-US"/>
              </ns0:rPr>
              <ns0:instrText xml:space="preserve"> HYPERLINK "mailto:dalewilliamson@example.com"</ns0:instrText>
            </ns0:r>
            <ns0:r>
              <ns0:rPr>
                <ns0:rStyle ns0:val="Hyperlink.3"/>
                <ns0:spacing ns0:val="-2"/>
                <ns0:sz ns0:val="12"/>
                <ns0:szCs ns0:val="12"/>
                <ns0:shd ns0:val="nil" ns0:color="auto" ns0:fill="auto"/>
                <ns0:lang ns0:val="en-US"/>
              </ns0:rPr>
              <ns0:fldChar ns0:fldCharType="separate" ns0:fldLock="0"/>
            </ns0:r>
            <ns0:r>
              <ns0:rPr>
                <ns0:rStyle ns0:val="Hyperlink.3"/>
                <ns0:spacing ns0:val="-2"/>
                <ns0:sz ns0:val="12"/>
                <ns0:szCs ns0:val="12"/>
                <ns0:shd ns0:val="nil" ns0:color="auto" ns0:fill="auto"/>
                <ns0:rtl ns0:val="0"/>
                <ns0:lang ns0:val="en-US"/>
              </ns0:rPr>
              <ns0:t>dalewilliamson@example.com</ns0:t>
            </ns0:r>
            <ns0:r>
              <ns0:rPr>
                <ns0:sz ns0:val="12"/>
                <ns0:szCs ns0:val="12"/>
              </ns0:rPr>
              <ns0:fldChar ns0:fldCharType="end" ns0:fldLock="0"/>
            </ns0:r>
          </ns0:p>
          <ns0:p>
            <ns0:pPr>
              <ns0:pStyle ns0:val="Table Paragraph"/>
              <ns0:bidi ns0:val="0"/>
              <ns0:spacing ns0:line="137" ns0:lineRule="exact"/>
              <ns0:ind ns0:left="28" ns0:right="0" ns0:firstLine="0"/>
              <ns0:jc ns0:val="left"/>
              <ns0:rPr>
                <ns0:rStyle ns0:val="None"/>
                <ns0:sz ns0:val="12"/>
                <ns0:szCs ns0:val="12"/>
                <ns0:shd ns0:val="nil" ns0:color="auto" ns0:fill="auto"/>
                <ns0:rtl ns0:val="0"/>
              </ns0:rPr>
            </ns0:pPr>
            <ns0:r>
              <ns0:rPr>
                <ns0:rStyle ns0:val="None"/>
                <ns0:b ns0:val="1"/>
                <ns0:bCs ns0:val="1"/>
                <ns0:sz ns0:val="12"/>
                <ns0:szCs ns0:val="12"/>
                <ns0:shd ns0:val="nil" ns0:color="auto" ns0:fill="auto"/>
                <ns0:rtl ns0:val="0"/>
                <ns0:lang ns0:val="en-US"/>
              </ns0:rPr>
              <ns0:t>Website:</ns0:t>
            </ns0:r>
            <ns0:r>
              <ns0:rPr>
                <ns0:rStyle ns0:val="None"/>
                <ns0:b ns0:val="1"/>
                <ns0:bCs ns0:val="1"/>
                <ns0:spacing ns0:val="-2"/>
                <ns0:sz ns0:val="12"/>
                <ns0:szCs ns0:val="12"/>
                <ns0:shd ns0:val="nil" ns0:color="auto" ns0:fill="auto"/>
                <ns0:rtl ns0:val="0"/>
                <ns0:lang ns0:val="en-US"/>
              </ns0:rPr>
              <ns0:t xml:space="preserve"> </ns0:t>
            </ns0:r>
            <ns0:r>
              <ns0:rPr>
                <ns0:rStyle ns0:val="Hyperlink.3"/>
                <ns0:spacing ns0:val="-2"/>
                <ns0:sz ns0:val="12"/>
                <ns0:szCs ns0:val="12"/>
                <ns0:shd ns0:val="nil" ns0:color="auto" ns0:fill="auto"/>
                <ns0:lang ns0:val="en-US"/>
              </ns0:rPr>
              <ns0:fldChar ns0:fldCharType="begin" ns0:fldLock="0"/>
            </ns0:r>
            <ns0:r>
              <ns0:rPr>
                <ns0:rStyle ns0:val="Hyperlink.3"/>
                <ns0:spacing ns0:val="-2"/>
                <ns0:sz ns0:val="12"/>
                <ns0:szCs ns0:val="12"/>
                <ns0:shd ns0:val="nil" ns0:color="auto" ns0:fill="auto"/>
                <ns0:lang ns0:val="en-US"/>
              </ns0:rPr>
              <ns0:instrText xml:space="preserve"> HYPERLINK "http://www.nuvama.com/"</ns0:instrText>
            </ns0:r>
            <ns0:r>
              <ns0:rPr>
                <ns0:rStyle ns0:val="Hyperlink.3"/>
                <ns0:spacing ns0:val="-2"/>
                <ns0:sz ns0:val="12"/>
                <ns0:szCs ns0:val="12"/>
                <ns0:shd ns0:val="nil" ns0:color="auto" ns0:fill="auto"/>
                <ns0:lang ns0:val="en-US"/>
              </ns0:rPr>
              <ns0:fldChar ns0:fldCharType="separate" ns0:fldLock="0"/>
            </ns0:r>
            <ns0:r>
              <ns0:rPr>
                <ns0:rStyle ns0:val="Hyperlink.3"/>
                <ns0:spacing ns0:val="-2"/>
                <ns0:sz ns0:val="12"/>
                <ns0:szCs ns0:val="12"/>
                <ns0:shd ns0:val="nil" ns0:color="auto" ns0:fill="auto"/>
                <ns0:rtl ns0:val="0"/>
                <ns0:lang ns0:val="en-US"/>
              </ns0:rPr>
              <ns0:t>www.nuvama.com</ns0:t>
            </ns0:r>
            <ns0:r>
              <ns0:rPr>
                <ns0:sz ns0:val="12"/>
                <ns0:szCs ns0:val="12"/>
              </ns0:rPr>
              <ns0:fldChar ns0:fldCharType="end" ns0:fldLock="0"/>
            </ns0:r>
          </ns0:p>
          <ns0:p>
            <ns0:pPr>
              <ns0:pStyle ns0:val="Table Paragraph"/>
              <ns0:bidi ns0:val="0"/>
              <ns0:spacing ns0:before="1" ns0:line="137" ns0:lineRule="exact"/>
              <ns0:ind ns0:left="28" ns0:right="0" ns0:firstLine="0"/>
              <ns0:jc ns0:val="left"/>
              <ns0:rPr>
                <ns0:rStyle ns0:val="None"/>
                <ns0:sz ns0:val="12"/>
                <ns0:szCs ns0:val="12"/>
                <ns0:shd ns0:val="nil" ns0:color="auto" ns0:fill="auto"/>
                <ns0:rtl ns0:val="0"/>
              </ns0:rPr>
            </ns0:pPr>
            <ns0:r>
              <ns0:rPr>
                <ns0:rStyle ns0:val="None"/>
                <ns0:b ns0:val="1"/>
                <ns0:bCs ns0:val="1"/>
                <ns0:sz ns0:val="12"/>
                <ns0:szCs ns0:val="12"/>
                <ns0:shd ns0:val="nil" ns0:color="auto" ns0:fill="auto"/>
                <ns0:rtl ns0:val="0"/>
                <ns0:lang ns0:val="en-US"/>
              </ns0:rPr>
              <ns0:t>Investor</ns0:t>
            </ns0:r>
            <ns0:r>
              <ns0:rPr>
                <ns0:rStyle ns0:val="None"/>
                <ns0:b ns0:val="1"/>
                <ns0:bCs ns0:val="1"/>
                <ns0:spacing ns0:val="-2"/>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grievance</ns0:t>
            </ns0:r>
            <ns0:r>
              <ns0:rPr>
                <ns0:rStyle ns0:val="None"/>
                <ns0:b ns0:val="1"/>
                <ns0:bCs ns0:val="1"/>
                <ns0:spacing ns0:val="-2"/>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 xml:space="preserve">email: </ns0:t>
            </ns0:r>
            <ns0:r>
              <ns0:rPr>
                <ns0:rStyle ns0:val="Hyperlink.3"/>
                <ns0:spacing ns0:val="-2"/>
                <ns0:sz ns0:val="12"/>
                <ns0:szCs ns0:val="12"/>
                <ns0:shd ns0:val="nil" ns0:color="auto" ns0:fill="auto"/>
                <ns0:lang ns0:val="en-US"/>
              </ns0:rPr>
              <ns0:fldChar ns0:fldCharType="begin" ns0:fldLock="0"/>
            </ns0:r>
            <ns0:r>
              <ns0:rPr>
                <ns0:rStyle ns0:val="Hyperlink.3"/>
                <ns0:spacing ns0:val="-2"/>
                <ns0:sz ns0:val="12"/>
                <ns0:szCs ns0:val="12"/>
                <ns0:shd ns0:val="nil" ns0:color="auto" ns0:fill="auto"/>
                <ns0:lang ns0:val="en-US"/>
              </ns0:rPr>
              <ns0:instrText xml:space="preserve"> HYPERLINK "mailto:camerongonzalez@example.net"</ns0:instrText>
            </ns0:r>
            <ns0:r>
              <ns0:rPr>
                <ns0:rStyle ns0:val="Hyperlink.3"/>
                <ns0:spacing ns0:val="-2"/>
                <ns0:sz ns0:val="12"/>
                <ns0:szCs ns0:val="12"/>
                <ns0:shd ns0:val="nil" ns0:color="auto" ns0:fill="auto"/>
                <ns0:lang ns0:val="en-US"/>
              </ns0:rPr>
              <ns0:fldChar ns0:fldCharType="separate" ns0:fldLock="0"/>
            </ns0:r>
            <ns0:r>
              <ns0:rPr>
                <ns0:rStyle ns0:val="Hyperlink.3"/>
                <ns0:spacing ns0:val="-2"/>
                <ns0:sz ns0:val="12"/>
                <ns0:szCs ns0:val="12"/>
                <ns0:shd ns0:val="nil" ns0:color="auto" ns0:fill="auto"/>
                <ns0:rtl ns0:val="0"/>
                <ns0:lang ns0:val="en-US"/>
              </ns0:rPr>
              <ns0:t>camerongonzalez@example.net</ns0:t>
            </ns0:r>
            <ns0:r>
              <ns0:rPr>
                <ns0:sz ns0:val="12"/>
                <ns0:szCs ns0:val="12"/>
              </ns0:rPr>
              <ns0:fldChar ns0:fldCharType="end" ns0:fldLock="0"/>
            </ns0:r>
          </ns0:p>
          <ns0:p>
            <ns0:pPr>
              <ns0:pStyle ns0:val="Table Paragraph"/>
              <ns0:bidi ns0:val="0"/>
              <ns0:spacing ns0:line="137" ns0:lineRule="exact"/>
              <ns0:ind ns0:left="28" ns0:right="0" ns0:firstLine="0"/>
              <ns0:jc ns0:val="left"/>
              <ns0:rPr>
                <ns0:rStyle ns0:val="None"/>
                <ns0:sz ns0:val="12"/>
                <ns0:szCs ns0:val="12"/>
                <ns0:shd ns0:val="nil" ns0:color="auto" ns0:fill="auto"/>
                <ns0:rtl ns0:val="0"/>
              </ns0:rPr>
            </ns0:pPr>
            <ns0:r>
              <ns0:rPr>
                <ns0:rStyle ns0:val="None"/>
                <ns0:b ns0:val="1"/>
                <ns0:bCs ns0:val="1"/>
                <ns0:sz ns0:val="12"/>
                <ns0:szCs ns0:val="12"/>
                <ns0:shd ns0:val="nil" ns0:color="auto" ns0:fill="auto"/>
                <ns0:rtl ns0:val="0"/>
                <ns0:lang ns0:val="en-US"/>
              </ns0:rPr>
              <ns0:t>Contact</ns0:t>
            </ns0:r>
            <ns0:r>
              <ns0:rPr>
                <ns0:rStyle ns0:val="None"/>
                <ns0:b ns0:val="1"/>
                <ns0:bCs ns0:val="1"/>
                <ns0:spacing ns0:val="-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 xml:space="preserve">Person: </ns0:t>
            </ns0:r>
            <ns0:r>
              <ns0:rPr>
                <ns0:rStyle ns0:val="None"/>
                <ns0:sz ns0:val="12"/>
                <ns0:szCs ns0:val="12"/>
                <ns0:shd ns0:val="nil" ns0:color="auto" ns0:fill="auto"/>
                <ns0:rtl ns0:val="0"/>
                <ns0:lang ns0:val="en-US"/>
              </ns0:rPr>
              <ns0:t>Davis-Hardy</ns0:t>
            </ns0:r>
            <ns0:r>
              <ns0:rPr>
                <ns0:rStyle ns0:val="Hyperlink.3"/>
                <ns0:spacing ns0:val="-2"/>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ns0:r>
            <ns0:r>
              <ns0:rPr>
                <ns0:rStyle ns0:val="None"/>
                <ns0:spacing ns0:val="-1"/>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ns0:r>
            <ns0:r>
              <ns0:rPr>
                <ns0:rStyle ns0:val="Hyperlink.3"/>
                <ns0:spacing ns0:val="-2"/>
                <ns0:sz ns0:val="12"/>
                <ns0:szCs ns0:val="12"/>
                <ns0:shd ns0:val="nil" ns0:color="auto" ns0:fill="auto"/>
                <ns0:rtl ns0:val="0"/>
                <ns0:lang ns0:val="en-US"/>
              </ns0:rPr>
              <ns0:t xml:space="preserve"/>
            </ns0:r>
          </ns0:p>
          <ns0:p>
            <ns0:pPr>
              <ns0:pStyle ns0:val="Table Paragraph"/>
              <ns0:bidi ns0:val="0"/>
              <ns0:spacing ns0:before="2"/>
              <ns0:ind ns0:left="28" ns0:right="0" ns0:firstLine="0"/>
              <ns0:jc ns0:val="left"/>
              <ns0:rPr>
                <ns0:rtl ns0:val="0"/>
              </ns0:rPr>
            </ns0:pPr>
            <ns0:r>
              <ns0:rPr>
                <ns0:rStyle ns0:val="None"/>
                <ns0:b ns0:val="1"/>
                <ns0:bCs ns0:val="1"/>
                <ns0:sz ns0:val="12"/>
                <ns0:szCs ns0:val="12"/>
                <ns0:shd ns0:val="nil" ns0:color="auto" ns0:fill="auto"/>
                <ns0:rtl ns0:val="0"/>
                <ns0:lang ns0:val="en-US"/>
              </ns0:rPr>
              <ns0:t>SEBI</ns0:t>
            </ns0:r>
            <ns0:r>
              <ns0:rPr>
                <ns0:rStyle ns0:val="None"/>
                <ns0:b ns0:val="1"/>
                <ns0:bCs ns0:val="1"/>
                <ns0:spacing ns0:val="-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Registration</ns0:t>
            </ns0:r>
            <ns0:r>
              <ns0:rPr>
                <ns0:rStyle ns0:val="None"/>
                <ns0:b ns0:val="1"/>
                <ns0:bCs ns0:val="1"/>
                <ns0:spacing ns0:val="-2"/>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Number</ns0:t>
            </ns0:r>
            <ns0:r>
              <ns0:rPr>
                <ns0:rStyle ns0:val="None"/>
                <ns0:sz ns0:val="12"/>
                <ns0:szCs ns0:val="12"/>
                <ns0:shd ns0:val="nil" ns0:color="auto" ns0:fill="auto"/>
                <ns0:rtl ns0:val="0"/>
                <ns0:lang ns0:val="en-US"/>
              </ns0:rPr>
              <ns0:t>:</ns0:t>
            </ns0:r>
            <ns0:r>
              <ns0:rPr>
                <ns0:rStyle ns0:val="Hyperlink.3"/>
                <ns0:spacing ns0:val="-2"/>
                <ns0:sz ns0:val="12"/>
                <ns0:szCs ns0:val="12"/>
                <ns0:shd ns0:val="nil" ns0:color="auto" ns0:fill="auto"/>
                <ns0:rtl ns0:val="0"/>
                <ns0:lang ns0:val="en-US"/>
              </ns0:rPr>
              <ns0:t xml:space="preserve"> INM000013004</ns0:t>
            </ns0:r>
          </ns0:p>
        </ns0:tc>
        <ns0:tc>
          <ns0:tcPr>
            <ns0:tcW ns0:type="dxa" ns0:w="3685"/>
            <ns0:gridSpan ns0:val="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08"/>
              <ns0:bottom ns0:type="dxa" ns0:w="80"/>
              <ns0:right ns0:type="dxa" ns0:w="80"/>
            </ns0:tcMar>
            <ns0:vAlign ns0:val="top"/>
          </ns0:tcPr>
          <ns0:p>
            <ns0:pPr>
              <ns0:pStyle ns0:val="Table Paragraph"/>
              <ns0:spacing ns0:line="138" ns0:lineRule="exact"/>
              <ns0:ind ns0:left="28" ns0:firstLine="0"/>
              <ns0:rPr>
                <ns0:rStyle ns0:val="None"/>
                <ns0:b ns0:val="1"/>
                <ns0:bCs ns0:val="1"/>
                <ns0:sz ns0:val="12"/>
                <ns0:szCs ns0:val="12"/>
                <ns0:shd ns0:val="nil" ns0:color="auto" ns0:fill="auto"/>
              </ns0:rPr>
            </ns0:pPr>
            <ns0:r>
              <ns0:rPr>
                <ns0:rStyle ns0:val="None"/>
                <ns0:b ns0:val="1"/>
                <ns0:bCs ns0:val="1"/>
                <ns0:sz ns0:val="12"/>
                <ns0:szCs ns0:val="12"/>
                <ns0:shd ns0:val="nil" ns0:color="auto" ns0:fill="auto"/>
                <ns0:rtl ns0:val="0"/>
                <ns0:lang ns0:val="en-US"/>
              </ns0:rPr>
              <ns0:t>Simon Inc</ns0:t>
            </ns0:r>
            <ns0:r>
              <ns0:rPr>
                <ns0:rStyle ns0:val="None"/>
                <ns0:b ns0:val="1"/>
                <ns0:bCs ns0:val="1"/>
                <ns0:spacing ns0:val="-4"/>
                <ns0:sz ns0:val="12"/>
                <ns0:szCs ns0:val="12"/>
                <ns0:shd ns0:val="nil" ns0:color="auto" ns0:fill="auto"/>
                <ns0:rtl ns0:val="0"/>
                <ns0:lang ns0:val="en-US"/>
              </ns0:rPr>
              <ns0:t xml:space="preserve"/>
            </ns0:r>
            <ns0:r>
              <ns0:rPr>
                <ns0:rStyle ns0:val="None"/>
                <ns0:b ns0:val="1"/>
                <ns0:bCs ns0:val="1"/>
                <ns0:sz ns0:val="12"/>
                <ns0:szCs ns0:val="12"/>
                <ns0:shd ns0:val="nil" ns0:color="auto" ns0:fill="auto"/>
                <ns0:rtl ns0:val="0"/>
                <ns0:lang ns0:val="en-US"/>
              </ns0:rPr>
              <ns0:t/>
            </ns0:r>
            <ns0:r>
              <ns0:rPr>
                <ns0:rStyle ns0:val="None"/>
                <ns0:b ns0:val="1"/>
                <ns0:bCs ns0:val="1"/>
                <ns0:spacing ns0:val="-4"/>
                <ns0:sz ns0:val="12"/>
                <ns0:szCs ns0:val="12"/>
                <ns0:shd ns0:val="nil" ns0:color="auto" ns0:fill="auto"/>
                <ns0:rtl ns0:val="0"/>
                <ns0:lang ns0:val="en-US"/>
              </ns0:rPr>
              <ns0:t xml:space="preserve"/>
            </ns0:r>
            <ns0:r>
              <ns0:rPr>
                <ns0:rStyle ns0:val="None"/>
                <ns0:b ns0:val="1"/>
                <ns0:bCs ns0:val="1"/>
                <ns0:spacing ns0:val="-2"/>
                <ns0:sz ns0:val="12"/>
                <ns0:szCs ns0:val="12"/>
                <ns0:shd ns0:val="nil" ns0:color="auto" ns0:fill="auto"/>
                <ns0:rtl ns0:val="0"/>
                <ns0:lang ns0:val="en-US"/>
              </ns0:rPr>
              <ns0:t/>
            </ns0:r>
          </ns0:p>
          <ns0:p>
            <ns0:pPr>
              <ns0:pStyle ns0:val="Table Paragraph"/>
              <ns0:bidi ns0:val="0"/>
              <ns0:ind ns0:left="28" ns0:right="0" ns0:firstLine="0"/>
              <ns0:jc ns0:val="left"/>
              <ns0:rPr>
                <ns0:rStyle ns0:val="None"/>
                <ns0:sz ns0:val="12"/>
                <ns0:szCs ns0:val="12"/>
                <ns0:shd ns0:val="nil" ns0:color="auto" ns0:fill="auto"/>
                <ns0:rtl ns0:val="0"/>
              </ns0:rPr>
            </ns0:pPr>
            <ns0:r>
              <ns0:rPr>
                <ns0:rStyle ns0:val="None"/>
                <ns0:sz ns0:val="12"/>
                <ns0:szCs ns0:val="12"/>
                <ns0:shd ns0:val="nil" ns0:color="auto" ns0:fill="auto"/>
                <ns0:rtl ns0:val="0"/>
                <ns0:lang ns0:val="en-US"/>
              </ns0:rPr>
              <ns0:t>ICICI</ns0:t>
            </ns0:r>
            <ns0:r>
              <ns0:rPr>
                <ns0:rStyle ns0:val="None"/>
                <ns0:spacing ns0:val="2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Roberts, Ward and Diaz</ns0:t>
            </ns0:r>
            <ns0:r>
              <ns0:rPr>
                <ns0:rStyle ns0:val="None"/>
                <ns0:spacing ns0:val="22"/>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ns0:t>
            </ns0:r>
            <ns0:r>
              <ns0:rPr>
                <ns0:rStyle ns0:val="None"/>
                <ns0:spacing ns0:val="2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Lori Morton</ns0:t>
            </ns0:r>
            <ns0:r>
              <ns0:rPr>
                <ns0:rStyle ns0:val="None"/>
                <ns0:spacing ns0:val="25"/>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ns0:r>
            <ns0:r>
              <ns0:rPr>
                <ns0:rStyle ns0:val="None"/>
                <ns0:spacing ns0:val="25"/>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
            </ns0:r>
            <ns0:r>
              <ns0:rPr>
                <ns0:rStyle ns0:val="None"/>
                <ns0:spacing ns0:val="25"/>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680 Burton Crossing, Port Jody, ND 04345,</ns0:t>
            </ns0:r>
            <ns0:r>
              <ns0:rPr>
                <ns0:rStyle ns0:val="None"/>
                <ns0:spacing ns0:val="24"/>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608 Tina Squares, West John, PR 78047</ns0:t>
            </ns0:r>
            <ns0:r>
              <ns0:rPr>
                <ns0:rStyle ns0:val="None"/>
                <ns0:spacing ns0:val="40"/>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400025, Graves Inc, India</ns0:t>
            </ns0:r>
          </ns0:p>
          <ns0:p>
            <ns0:pPr>
              <ns0:pStyle ns0:val="Table Paragraph"/>
              <ns0:bidi ns0:val="0"/>
              <ns0:ind ns0:left="28" ns0:right="0" ns0:firstLine="0"/>
              <ns0:jc ns0:val="left"/>
              <ns0:rPr>
                <ns0:rStyle ns0:val="None"/>
                <ns0:sz ns0:val="12"/>
                <ns0:szCs ns0:val="12"/>
                <ns0:shd ns0:val="nil" ns0:color="auto" ns0:fill="auto"/>
                <ns0:rtl ns0:val="0"/>
              </ns0:rPr>
            </ns0:pPr>
            <ns0:r>
              <ns0:rPr>
                <ns0:rStyle ns0:val="None"/>
                <ns0:b ns0:val="1"/>
                <ns0:bCs ns0:val="1"/>
                <ns0:sz ns0:val="12"/>
                <ns0:szCs ns0:val="12"/>
                <ns0:shd ns0:val="nil" ns0:color="auto" ns0:fill="auto"/>
                <ns0:rtl ns0:val="0"/>
                <ns0:lang ns0:val="en-US"/>
              </ns0:rPr>
              <ns0:t>Tel:</ns0:t>
            </ns0:r>
            <ns0:r>
              <ns0:rPr>
                <ns0:rStyle ns0:val="None"/>
                <ns0:b ns0:val="1"/>
                <ns0:bCs ns0:val="1"/>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+91 9361731718</ns0:t>
            </ns0:r>
            <ns0:r>
              <ns0:rPr>
                <ns0:rStyle ns0:val="Hyperlink.3"/>
                <ns0:spacing ns0:val="-2"/>
                <ns0:sz ns0:val="12"/>
                <ns0:szCs ns0:val="12"/>
                <ns0:shd ns0:val="nil" ns0:color="auto" ns0:fill="auto"/>
                <ns0:rtl ns0:val="0"/>
                <ns0:lang ns0:val="en-US"/>
              </ns0:rPr>
              <ns0:t xml:space="preserve"/>
            </ns0:r>
            <ns0:r>
              <ns0:rPr>
                <ns0:rStyle ns0:val="None"/>
                <ns0:spacing ns0:val="-4"/>
                <ns0:sz ns0:val="12"/>
                <ns0:szCs ns0:val="12"/>
                <ns0:shd ns0:val="nil" ns0:color="auto" ns0:fill="auto"/>
                <ns0:rtl ns0:val="0"/>
                <ns0:lang ns0:val="en-US"/>
              </ns0:rPr>
              <ns0:t/>
            </ns0:r>
          </ns0:p>
          <ns0:p>
            <ns0:pPr>
              <ns0:pStyle ns0:val="Table Paragraph"/>
              <ns0:bidi ns0:val="0"/>
              <ns0:spacing ns0:before="1" ns0:line="137" ns0:lineRule="exact"/>
              <ns0:ind ns0:left="28" ns0:right="0" ns0:firstLine="0"/>
              <ns0:jc ns0:val="left"/>
              <ns0:rPr>
                <ns0:rStyle ns0:val="None"/>
                <ns0:sz ns0:val="12"/>
                <ns0:szCs ns0:val="12"/>
                <ns0:shd ns0:val="nil" ns0:color="auto" ns0:fill="auto"/>
                <ns0:rtl ns0:val="0"/>
              </ns0:rPr>
            </ns0:pPr>
            <ns0:r>
              <ns0:rPr>
                <ns0:rStyle ns0:val="None"/>
                <ns0:b ns0:val="1"/>
                <ns0:bCs ns0:val="1"/>
                <ns0:sz ns0:val="12"/>
                <ns0:szCs ns0:val="12"/>
                <ns0:shd ns0:val="nil" ns0:color="auto" ns0:fill="auto"/>
                <ns0:rtl ns0:val="0"/>
                <ns0:lang ns0:val="en-US"/>
              </ns0:rPr>
              <ns0:t>E-mail:</ns0:t>
            </ns0:r>
            <ns0:r>
              <ns0:rPr>
                <ns0:rStyle ns0:val="None"/>
                <ns0:b ns0:val="1"/>
                <ns0:bCs ns0:val="1"/>
                <ns0:spacing ns0:val="1"/>
                <ns0:sz ns0:val="12"/>
                <ns0:szCs ns0:val="12"/>
                <ns0:shd ns0:val="nil" ns0:color="auto" ns0:fill="auto"/>
                <ns0:rtl ns0:val="0"/>
                <ns0:lang ns0:val="en-US"/>
              </ns0:rPr>
              <ns0:t xml:space="preserve"> </ns0:t>
            </ns0:r>
            <ns0:r>
              <ns0:rPr>
                <ns0:rStyle ns0:val="Hyperlink.3"/>
                <ns0:spacing ns0:val="-2"/>
                <ns0:sz ns0:val="12"/>
                <ns0:szCs ns0:val="12"/>
                <ns0:shd ns0:val="nil" ns0:color="auto" ns0:fill="auto"/>
                <ns0:lang ns0:val="en-US"/>
              </ns0:rPr>
              <ns0:fldChar ns0:fldCharType="begin" ns0:fldLock="0"/>
            </ns0:r>
            <ns0:r>
              <ns0:rPr>
                <ns0:rStyle ns0:val="Hyperlink.3"/>
                <ns0:spacing ns0:val="-2"/>
                <ns0:sz ns0:val="12"/>
                <ns0:szCs ns0:val="12"/>
                <ns0:shd ns0:val="nil" ns0:color="auto" ns0:fill="auto"/>
                <ns0:lang ns0:val="en-US"/>
              </ns0:rPr>
              <ns0:instrText xml:space="preserve"> HYPERLINK "mailto:edwinjones@example.com"</ns0:instrText>
            </ns0:r>
            <ns0:r>
              <ns0:rPr>
                <ns0:rStyle ns0:val="Hyperlink.3"/>
                <ns0:spacing ns0:val="-2"/>
                <ns0:sz ns0:val="12"/>
                <ns0:szCs ns0:val="12"/>
                <ns0:shd ns0:val="nil" ns0:color="auto" ns0:fill="auto"/>
                <ns0:lang ns0:val="en-US"/>
              </ns0:rPr>
              <ns0:fldChar ns0:fldCharType="separate" ns0:fldLock="0"/>
            </ns0:r>
            <ns0:r>
              <ns0:rPr>
                <ns0:rStyle ns0:val="Hyperlink.3"/>
                <ns0:spacing ns0:val="-2"/>
                <ns0:sz ns0:val="12"/>
                <ns0:szCs ns0:val="12"/>
                <ns0:shd ns0:val="nil" ns0:color="auto" ns0:fill="auto"/>
                <ns0:rtl ns0:val="0"/>
                <ns0:lang ns0:val="en-US"/>
              </ns0:rPr>
              <ns0:t>edwinjones@example.com</ns0:t>
            </ns0:r>
            <ns0:r>
              <ns0:rPr>
                <ns0:sz ns0:val="12"/>
                <ns0:szCs ns0:val="12"/>
              </ns0:rPr>
              <ns0:fldChar ns0:fldCharType="end" ns0:fldLock="0"/>
            </ns0:r>
          </ns0:p>
          <ns0:p>
            <ns0:pPr>
              <ns0:pStyle ns0:val="Table Paragraph"/>
              <ns0:bidi ns0:val="0"/>
              <ns0:spacing ns0:line="137" ns0:lineRule="exact"/>
              <ns0:ind ns0:left="28" ns0:right="0" ns0:firstLine="0"/>
              <ns0:jc ns0:val="left"/>
              <ns0:rPr>
                <ns0:rStyle ns0:val="None"/>
                <ns0:sz ns0:val="12"/>
                <ns0:szCs ns0:val="12"/>
                <ns0:shd ns0:val="nil" ns0:color="auto" ns0:fill="auto"/>
                <ns0:rtl ns0:val="0"/>
              </ns0:rPr>
            </ns0:pPr>
            <ns0:r>
              <ns0:rPr>
                <ns0:rStyle ns0:val="None"/>
                <ns0:b ns0:val="1"/>
                <ns0:bCs ns0:val="1"/>
                <ns0:sz ns0:val="12"/>
                <ns0:szCs ns0:val="12"/>
                <ns0:shd ns0:val="nil" ns0:color="auto" ns0:fill="auto"/>
                <ns0:rtl ns0:val="0"/>
                <ns0:lang ns0:val="en-US"/>
              </ns0:rPr>
              <ns0:t>Website:</ns0:t>
            </ns0:r>
            <ns0:r>
              <ns0:rPr>
                <ns0:rStyle ns0:val="None"/>
                <ns0:b ns0:val="1"/>
                <ns0:bCs ns0:val="1"/>
                <ns0:spacing ns0:val="-2"/>
                <ns0:sz ns0:val="12"/>
                <ns0:szCs ns0:val="12"/>
                <ns0:shd ns0:val="nil" ns0:color="auto" ns0:fill="auto"/>
                <ns0:rtl ns0:val="0"/>
                <ns0:lang ns0:val="en-US"/>
              </ns0:rPr>
              <ns0:t xml:space="preserve"> </ns0:t>
            </ns0:r>
            <ns0:r>
              <ns0:rPr>
                <ns0:rStyle ns0:val="Hyperlink.3"/>
                <ns0:spacing ns0:val="-2"/>
                <ns0:sz ns0:val="12"/>
                <ns0:szCs ns0:val="12"/>
                <ns0:shd ns0:val="nil" ns0:color="auto" ns0:fill="auto"/>
                <ns0:lang ns0:val="en-US"/>
              </ns0:rPr>
              <ns0:fldChar ns0:fldCharType="begin" ns0:fldLock="0"/>
            </ns0:r>
            <ns0:r>
              <ns0:rPr>
                <ns0:rStyle ns0:val="Hyperlink.3"/>
                <ns0:spacing ns0:val="-2"/>
                <ns0:sz ns0:val="12"/>
                <ns0:szCs ns0:val="12"/>
                <ns0:shd ns0:val="nil" ns0:color="auto" ns0:fill="auto"/>
                <ns0:lang ns0:val="en-US"/>
              </ns0:rPr>
              <ns0:instrText xml:space="preserve"> HYPERLINK "http://www.icicisecurities.com/"</ns0:instrText>
            </ns0:r>
            <ns0:r>
              <ns0:rPr>
                <ns0:rStyle ns0:val="Hyperlink.3"/>
                <ns0:spacing ns0:val="-2"/>
                <ns0:sz ns0:val="12"/>
                <ns0:szCs ns0:val="12"/>
                <ns0:shd ns0:val="nil" ns0:color="auto" ns0:fill="auto"/>
                <ns0:lang ns0:val="en-US"/>
              </ns0:rPr>
              <ns0:fldChar ns0:fldCharType="separate" ns0:fldLock="0"/>
            </ns0:r>
            <ns0:r>
              <ns0:rPr>
                <ns0:rStyle ns0:val="Hyperlink.3"/>
                <ns0:spacing ns0:val="-2"/>
                <ns0:sz ns0:val="12"/>
                <ns0:szCs ns0:val="12"/>
                <ns0:shd ns0:val="nil" ns0:color="auto" ns0:fill="auto"/>
                <ns0:rtl ns0:val="0"/>
                <ns0:lang ns0:val="en-US"/>
              </ns0:rPr>
              <ns0:t>www.icicisecurities.com</ns0:t>
            </ns0:r>
            <ns0:r>
              <ns0:rPr>
                <ns0:sz ns0:val="12"/>
                <ns0:szCs ns0:val="12"/>
              </ns0:rPr>
              <ns0:fldChar ns0:fldCharType="end" ns0:fldLock="0"/>
            </ns0:r>
          </ns0:p>
          <ns0:p>
            <ns0:pPr>
              <ns0:pStyle ns0:val="Table Paragraph"/>
              <ns0:bidi ns0:val="0"/>
              <ns0:spacing ns0:before="1" ns0:line="137" ns0:lineRule="exact"/>
              <ns0:ind ns0:left="28" ns0:right="0" ns0:firstLine="0"/>
              <ns0:jc ns0:val="left"/>
              <ns0:rPr>
                <ns0:rStyle ns0:val="None"/>
                <ns0:sz ns0:val="12"/>
                <ns0:szCs ns0:val="12"/>
                <ns0:shd ns0:val="nil" ns0:color="auto" ns0:fill="auto"/>
                <ns0:rtl ns0:val="0"/>
              </ns0:rPr>
            </ns0:pPr>
            <ns0:r>
              <ns0:rPr>
                <ns0:rStyle ns0:val="None"/>
                <ns0:b ns0:val="1"/>
                <ns0:bCs ns0:val="1"/>
                <ns0:sz ns0:val="12"/>
                <ns0:szCs ns0:val="12"/>
                <ns0:shd ns0:val="nil" ns0:color="auto" ns0:fill="auto"/>
                <ns0:rtl ns0:val="0"/>
                <ns0:lang ns0:val="en-US"/>
              </ns0:rPr>
              <ns0:t>Investor</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grievance</ns0:t>
            </ns0:r>
            <ns0:r>
              <ns0:rPr>
                <ns0:rStyle ns0:val="None"/>
                <ns0:b ns0:val="1"/>
                <ns0:bCs ns0:val="1"/>
                <ns0:spacing ns0:val="-2"/>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 xml:space="preserve">email: </ns0:t>
            </ns0:r>
            <ns0:r>
              <ns0:rPr>
                <ns0:rStyle ns0:val="Hyperlink.3"/>
                <ns0:spacing ns0:val="-2"/>
                <ns0:sz ns0:val="12"/>
                <ns0:szCs ns0:val="12"/>
                <ns0:shd ns0:val="nil" ns0:color="auto" ns0:fill="auto"/>
                <ns0:lang ns0:val="en-US"/>
              </ns0:rPr>
              <ns0:fldChar ns0:fldCharType="begin" ns0:fldLock="0"/>
            </ns0:r>
            <ns0:r>
              <ns0:rPr>
                <ns0:rStyle ns0:val="Hyperlink.3"/>
                <ns0:spacing ns0:val="-2"/>
                <ns0:sz ns0:val="12"/>
                <ns0:szCs ns0:val="12"/>
                <ns0:shd ns0:val="nil" ns0:color="auto" ns0:fill="auto"/>
                <ns0:lang ns0:val="en-US"/>
              </ns0:rPr>
              <ns0:instrText xml:space="preserve"> HYPERLINK "mailto:adrianpoole@example.net"</ns0:instrText>
            </ns0:r>
            <ns0:r>
              <ns0:rPr>
                <ns0:rStyle ns0:val="Hyperlink.3"/>
                <ns0:spacing ns0:val="-2"/>
                <ns0:sz ns0:val="12"/>
                <ns0:szCs ns0:val="12"/>
                <ns0:shd ns0:val="nil" ns0:color="auto" ns0:fill="auto"/>
                <ns0:lang ns0:val="en-US"/>
              </ns0:rPr>
              <ns0:fldChar ns0:fldCharType="separate" ns0:fldLock="0"/>
            </ns0:r>
            <ns0:r>
              <ns0:rPr>
                <ns0:rStyle ns0:val="Hyperlink.3"/>
                <ns0:spacing ns0:val="-2"/>
                <ns0:sz ns0:val="12"/>
                <ns0:szCs ns0:val="12"/>
                <ns0:shd ns0:val="nil" ns0:color="auto" ns0:fill="auto"/>
                <ns0:rtl ns0:val="0"/>
                <ns0:lang ns0:val="en-US"/>
              </ns0:rPr>
              <ns0:t>adrianpoole@example.net</ns0:t>
            </ns0:r>
            <ns0:r>
              <ns0:rPr>
                <ns0:sz ns0:val="12"/>
                <ns0:szCs ns0:val="12"/>
              </ns0:rPr>
              <ns0:fldChar ns0:fldCharType="end" ns0:fldLock="0"/>
            </ns0:r>
          </ns0:p>
          <ns0:p>
            <ns0:pPr>
              <ns0:pStyle ns0:val="Table Paragraph"/>
              <ns0:bidi ns0:val="0"/>
              <ns0:spacing ns0:line="137" ns0:lineRule="exact"/>
              <ns0:ind ns0:left="28" ns0:right="0" ns0:firstLine="0"/>
              <ns0:jc ns0:val="left"/>
              <ns0:rPr>
                <ns0:rStyle ns0:val="None"/>
                <ns0:sz ns0:val="12"/>
                <ns0:szCs ns0:val="12"/>
                <ns0:shd ns0:val="nil" ns0:color="auto" ns0:fill="auto"/>
                <ns0:rtl ns0:val="0"/>
              </ns0:rPr>
            </ns0:pPr>
            <ns0:r>
              <ns0:rPr>
                <ns0:rStyle ns0:val="None"/>
                <ns0:b ns0:val="1"/>
                <ns0:bCs ns0:val="1"/>
                <ns0:sz ns0:val="12"/>
                <ns0:szCs ns0:val="12"/>
                <ns0:shd ns0:val="nil" ns0:color="auto" ns0:fill="auto"/>
                <ns0:rtl ns0:val="0"/>
                <ns0:lang ns0:val="en-US"/>
              </ns0:rPr>
              <ns0:t>Contact</ns0:t>
            </ns0:r>
            <ns0:r>
              <ns0:rPr>
                <ns0:rStyle ns0:val="None"/>
                <ns0:b ns0:val="1"/>
                <ns0:bCs ns0:val="1"/>
                <ns0:spacing ns0:val="-5"/>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Person:</ns0:t>
            </ns0:r>
            <ns0:r>
              <ns0:rPr>
                <ns0:rStyle ns0:val="None"/>
                <ns0:b ns0:val="1"/>
                <ns0:bCs ns0:val="1"/>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Zachary Stewart</ns0:t>
            </ns0:r>
            <ns0:r>
              <ns0:rPr>
                <ns0:rStyle ns0:val="None"/>
                <ns0:spacing ns0:val="-3"/>
                <ns0:sz ns0:val="12"/>
                <ns0:szCs ns0:val="12"/>
                <ns0:shd ns0:val="nil" ns0:color="auto" ns0:fill="auto"/>
                <ns0:rtl ns0:val="0"/>
                <ns0:lang ns0:val="en-US"/>
              </ns0:rPr>
              <ns0:t xml:space="preserve"/>
            </ns0:r>
            <ns0:r>
              <ns0:rPr>
                <ns0:rStyle ns0:val="None"/>
                <ns0:sz ns0:val="12"/>
                <ns0:szCs ns0:val="12"/>
                <ns0:shd ns0:val="nil" ns0:color="auto" ns0:fill="auto"/>
                <ns0:rtl ns0:val="0"/>
                <ns0:lang ns0:val="en-US"/>
              </ns0:rPr>
              <ns0:t>/Jessica Gallagher</ns0:t>
            </ns0:r>
            <ns0:r>
              <ns0:rPr>
                <ns0:rStyle ns0:val="Hyperlink.3"/>
                <ns0:spacing ns0:val="-2"/>
                <ns0:sz ns0:val="12"/>
                <ns0:szCs ns0:val="12"/>
                <ns0:shd ns0:val="nil" ns0:color="auto" ns0:fill="auto"/>
                <ns0:rtl ns0:val="0"/>
                <ns0:lang ns0:val="en-US"/>
              </ns0:rPr>
              <ns0:t xml:space="preserve"/>
            </ns0:r>
            <ns0:r>
              <ns0:rPr>
                <ns0:rStyle ns0:val="None"/>
                <ns0:spacing ns0:val="-4"/>
                <ns0:sz ns0:val="12"/>
                <ns0:szCs ns0:val="12"/>
                <ns0:shd ns0:val="nil" ns0:color="auto" ns0:fill="auto"/>
                <ns0:rtl ns0:val="0"/>
                <ns0:lang ns0:val="en-US"/>
              </ns0:rPr>
              <ns0:t/>
            </ns0:r>
          </ns0:p>
          <ns0:p>
            <ns0:pPr>
              <ns0:pStyle ns0:val="Table Paragraph"/>
              <ns0:bidi ns0:val="0"/>
              <ns0:spacing ns0:before="2"/>
              <ns0:ind ns0:left="28" ns0:right="0" ns0:firstLine="0"/>
              <ns0:jc ns0:val="left"/>
              <ns0:rPr>
                <ns0:rtl ns0:val="0"/>
              </ns0:rPr>
            </ns0:pPr>
            <ns0:r>
              <ns0:rPr>
                <ns0:rStyle ns0:val="None"/>
                <ns0:b ns0:val="1"/>
                <ns0:bCs ns0:val="1"/>
                <ns0:sz ns0:val="12"/>
                <ns0:szCs ns0:val="12"/>
                <ns0:shd ns0:val="nil" ns0:color="auto" ns0:fill="auto"/>
                <ns0:rtl ns0:val="0"/>
                <ns0:lang ns0:val="en-US"/>
              </ns0:rPr>
              <ns0:t>SEBI</ns0:t>
            </ns0:r>
            <ns0:r>
              <ns0:rPr>
                <ns0:rStyle ns0:val="None"/>
                <ns0:b ns0:val="1"/>
                <ns0:bCs ns0:val="1"/>
                <ns0:spacing ns0:val="-5"/>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Registration</ns0:t>
            </ns0:r>
            <ns0:r>
              <ns0:rPr>
                <ns0:rStyle ns0:val="None"/>
                <ns0:b ns0:val="1"/>
                <ns0:bCs ns0:val="1"/>
                <ns0:spacing ns0:val="-2"/>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Number</ns0:t>
            </ns0:r>
            <ns0:r>
              <ns0:rPr>
                <ns0:rStyle ns0:val="None"/>
                <ns0:sz ns0:val="12"/>
                <ns0:szCs ns0:val="12"/>
                <ns0:shd ns0:val="nil" ns0:color="auto" ns0:fill="auto"/>
                <ns0:rtl ns0:val="0"/>
                <ns0:lang ns0:val="en-US"/>
              </ns0:rPr>
              <ns0:t>:</ns0:t>
            </ns0:r>
            <ns0:r>
              <ns0:rPr>
                <ns0:rStyle ns0:val="Hyperlink.3"/>
                <ns0:spacing ns0:val="-2"/>
                <ns0:sz ns0:val="12"/>
                <ns0:szCs ns0:val="12"/>
                <ns0:shd ns0:val="nil" ns0:color="auto" ns0:fill="auto"/>
                <ns0:rtl ns0:val="0"/>
                <ns0:lang ns0:val="en-US"/>
              </ns0:rPr>
              <ns0:t xml:space="preserve"> INM000011179</ns0:t>
            </ns0:r>
          </ns0:p>
        </ns0:tc>
        <ns0:tc>
          <ns0:tcPr>
            <ns0:tcW ns0:type="dxa" ns0:w="4147"/>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06"/>
              <ns0:bottom ns0:type="dxa" ns0:w="80"/>
              <ns0:right ns0:type="dxa" ns0:w="80"/>
            </ns0:tcMar>
            <ns0:vAlign ns0:val="top"/>
          </ns0:tcPr>
          <ns0:p>
            <ns0:pPr>
              <ns0:pStyle ns0:val="Table Paragraph"/>
              <ns0:spacing ns0:line="138" ns0:lineRule="exact"/>
              <ns0:ind ns0:left="26" ns0:firstLine="0"/>
              <ns0:rPr>
                <ns0:rStyle ns0:val="None"/>
                <ns0:b ns0:val="1"/>
                <ns0:bCs ns0:val="1"/>
                <ns0:sz ns0:val="12"/>
                <ns0:szCs ns0:val="12"/>
                <ns0:shd ns0:val="nil" ns0:color="auto" ns0:fill="auto"/>
              </ns0:rPr>
            </ns0:pPr>
            <ns0:r>
              <ns0:rPr>
                <ns0:rStyle ns0:val="None"/>
                <ns0:b ns0:val="1"/>
                <ns0:bCs ns0:val="1"/>
                <ns0:sz ns0:val="12"/>
                <ns0:szCs ns0:val="12"/>
                <ns0:shd ns0:val="nil" ns0:color="auto" ns0:fill="auto"/>
                <ns0:rtl ns0:val="0"/>
                <ns0:lang ns0:val="en-US"/>
              </ns0:rPr>
              <ns0:t>Love Group</ns0:t>
            </ns0:r>
            <ns0:r>
              <ns0:rPr>
                <ns0:rStyle ns0:val="None"/>
                <ns0:b ns0:val="1"/>
                <ns0:bCs ns0:val="1"/>
                <ns0:spacing ns0:val="-4"/>
                <ns0:sz ns0:val="12"/>
                <ns0:szCs ns0:val="12"/>
                <ns0:shd ns0:val="nil" ns0:color="auto" ns0:fill="auto"/>
                <ns0:rtl ns0:val="0"/>
                <ns0:lang ns0:val="en-US"/>
              </ns0:rPr>
              <ns0:t xml:space="preserve"/>
            </ns0:r>
            <ns0:r>
              <ns0:rPr>
                <ns0:rStyle ns0:val="None"/>
                <ns0:b ns0:val="1"/>
                <ns0:bCs ns0:val="1"/>
                <ns0:sz ns0:val="12"/>
                <ns0:szCs ns0:val="12"/>
                <ns0:shd ns0:val="nil" ns0:color="auto" ns0:fill="auto"/>
                <ns0:rtl ns0:val="0"/>
                <ns0:lang ns0:val="en-US"/>
              </ns0:rPr>
              <ns0:t/>
            </ns0:r>
            <ns0:r>
              <ns0:rPr>
                <ns0:rStyle ns0:val="None"/>
                <ns0:b ns0:val="1"/>
                <ns0:bCs ns0:val="1"/>
                <ns0:spacing ns0:val="-2"/>
                <ns0:sz ns0:val="12"/>
                <ns0:szCs ns0:val="12"/>
                <ns0:shd ns0:val="nil" ns0:color="auto" ns0:fill="auto"/>
                <ns0:rtl ns0:val="0"/>
                <ns0:lang ns0:val="en-US"/>
              </ns0:rPr>
              <ns0:t xml:space="preserve"/>
            </ns0:r>
            <ns0:r>
              <ns0:rPr>
                <ns0:rStyle ns0:val="None"/>
                <ns0:b ns0:val="1"/>
                <ns0:bCs ns0:val="1"/>
                <ns0:sz ns0:val="12"/>
                <ns0:szCs ns0:val="12"/>
                <ns0:shd ns0:val="nil" ns0:color="auto" ns0:fill="auto"/>
                <ns0:rtl ns0:val="0"/>
                <ns0:lang ns0:val="en-US"/>
              </ns0:rPr>
              <ns0:t/>
            </ns0:r>
            <ns0:r>
              <ns0:rPr>
                <ns0:rStyle ns0:val="None"/>
                <ns0:b ns0:val="1"/>
                <ns0:bCs ns0:val="1"/>
                <ns0:spacing ns0:val="-1"/>
                <ns0:sz ns0:val="12"/>
                <ns0:szCs ns0:val="12"/>
                <ns0:shd ns0:val="nil" ns0:color="auto" ns0:fill="auto"/>
                <ns0:rtl ns0:val="0"/>
                <ns0:lang ns0:val="en-US"/>
              </ns0:rPr>
              <ns0:t xml:space="preserve"/>
            </ns0:r>
            <ns0:r>
              <ns0:rPr>
                <ns0:rStyle ns0:val="None"/>
                <ns0:b ns0:val="1"/>
                <ns0:bCs ns0:val="1"/>
                <ns0:spacing ns0:val="-2"/>
                <ns0:sz ns0:val="12"/>
                <ns0:szCs ns0:val="12"/>
                <ns0:shd ns0:val="nil" ns0:color="auto" ns0:fill="auto"/>
                <ns0:rtl ns0:val="0"/>
                <ns0:lang ns0:val="en-US"/>
              </ns0:rPr>
              <ns0:t/>
            </ns0:r>
          </ns0:p>
          <ns0:p>
            <ns0:pPr>
              <ns0:pStyle ns0:val="Table Paragraph"/>
              <ns0:bidi ns0:val="0"/>
              <ns0:spacing ns0:line="138" ns0:lineRule="exact"/>
              <ns0:ind ns0:left="26" ns0:right="0" ns0:firstLine="0"/>
              <ns0:jc ns0:val="left"/>
              <ns0:rPr>
                <ns0:rStyle ns0:val="None"/>
                <ns0:i ns0:val="1"/>
                <ns0:iCs ns0:val="1"/>
                <ns0:sz ns0:val="12"/>
                <ns0:szCs ns0:val="12"/>
                <ns0:shd ns0:val="nil" ns0:color="auto" ns0:fill="auto"/>
                <ns0:rtl ns0:val="0"/>
              </ns0:rPr>
            </ns0:pPr>
            <ns0:r>
              <ns0:rPr>
                <ns0:rStyle ns0:val="None"/>
                <ns0:i ns0:val="1"/>
                <ns0:iCs ns0:val="1"/>
                <ns0:sz ns0:val="12"/>
                <ns0:szCs ns0:val="12"/>
                <ns0:shd ns0:val="nil" ns0:color="auto" ns0:fill="auto"/>
                <ns0:rtl ns0:val="0"/>
                <ns0:lang ns0:val="en-US"/>
              </ns0:rPr>
              <ns0:t>(Formerly</ns0:t>
            </ns0:r>
            <ns0:r>
              <ns0:rPr>
                <ns0:rStyle ns0:val="None"/>
                <ns0:i ns0:val="1"/>
                <ns0:iCs ns0:val="1"/>
                <ns0:spacing ns0:val="-2"/>
                <ns0:sz ns0:val="12"/>
                <ns0:szCs ns0:val="12"/>
                <ns0:shd ns0:val="nil" ns0:color="auto" ns0:fill="auto"/>
                <ns0:rtl ns0:val="0"/>
                <ns0:lang ns0:val="en-US"/>
              </ns0:rPr>
              <ns0:t xml:space="preserve"> </ns0:t>
            </ns0:r>
            <ns0:r>
              <ns0:rPr>
                <ns0:rStyle ns0:val="None"/>
                <ns0:i ns0:val="1"/>
                <ns0:iCs ns0:val="1"/>
                <ns0:sz ns0:val="12"/>
                <ns0:szCs ns0:val="12"/>
                <ns0:shd ns0:val="nil" ns0:color="auto" ns0:fill="auto"/>
                <ns0:rtl ns0:val="0"/>
                <ns0:lang ns0:val="en-US"/>
              </ns0:rPr>
              <ns0:t>Link</ns0:t>
            </ns0:r>
            <ns0:r>
              <ns0:rPr>
                <ns0:rStyle ns0:val="None"/>
                <ns0:i ns0:val="1"/>
                <ns0:iCs ns0:val="1"/>
                <ns0:spacing ns0:val="-1"/>
                <ns0:sz ns0:val="12"/>
                <ns0:szCs ns0:val="12"/>
                <ns0:shd ns0:val="nil" ns0:color="auto" ns0:fill="auto"/>
                <ns0:rtl ns0:val="0"/>
                <ns0:lang ns0:val="en-US"/>
              </ns0:rPr>
              <ns0:t xml:space="preserve"> </ns0:t>
            </ns0:r>
            <ns0:r>
              <ns0:rPr>
                <ns0:rStyle ns0:val="None"/>
                <ns0:i ns0:val="1"/>
                <ns0:iCs ns0:val="1"/>
                <ns0:sz ns0:val="12"/>
                <ns0:szCs ns0:val="12"/>
                <ns0:shd ns0:val="nil" ns0:color="auto" ns0:fill="auto"/>
                <ns0:rtl ns0:val="0"/>
                <ns0:lang ns0:val="en-US"/>
              </ns0:rPr>
              <ns0:t>Intime</ns0:t>
            </ns0:r>
            <ns0:r>
              <ns0:rPr>
                <ns0:rStyle ns0:val="None"/>
                <ns0:i ns0:val="1"/>
                <ns0:iCs ns0:val="1"/>
                <ns0:spacing ns0:val="-4"/>
                <ns0:sz ns0:val="12"/>
                <ns0:szCs ns0:val="12"/>
                <ns0:shd ns0:val="nil" ns0:color="auto" ns0:fill="auto"/>
                <ns0:rtl ns0:val="0"/>
                <ns0:lang ns0:val="en-US"/>
              </ns0:rPr>
              <ns0:t xml:space="preserve"> </ns0:t>
            </ns0:r>
            <ns0:r>
              <ns0:rPr>
                <ns0:rStyle ns0:val="None"/>
                <ns0:i ns0:val="1"/>
                <ns0:iCs ns0:val="1"/>
                <ns0:sz ns0:val="12"/>
                <ns0:szCs ns0:val="12"/>
                <ns0:shd ns0:val="nil" ns0:color="auto" ns0:fill="auto"/>
                <ns0:rtl ns0:val="0"/>
                <ns0:lang ns0:val="en-US"/>
              </ns0:rPr>
              <ns0:t>India</ns0:t>
            </ns0:r>
            <ns0:r>
              <ns0:rPr>
                <ns0:rStyle ns0:val="None"/>
                <ns0:i ns0:val="1"/>
                <ns0:iCs ns0:val="1"/>
                <ns0:spacing ns0:val="-2"/>
                <ns0:sz ns0:val="12"/>
                <ns0:szCs ns0:val="12"/>
                <ns0:shd ns0:val="nil" ns0:color="auto" ns0:fill="auto"/>
                <ns0:rtl ns0:val="0"/>
                <ns0:lang ns0:val="en-US"/>
              </ns0:rPr>
              <ns0:t xml:space="preserve"> </ns0:t>
            </ns0:r>
            <ns0:r>
              <ns0:rPr>
                <ns0:rStyle ns0:val="None"/>
                <ns0:i ns0:val="1"/>
                <ns0:iCs ns0:val="1"/>
                <ns0:sz ns0:val="12"/>
                <ns0:szCs ns0:val="12"/>
                <ns0:shd ns0:val="nil" ns0:color="auto" ns0:fill="auto"/>
                <ns0:rtl ns0:val="0"/>
                <ns0:lang ns0:val="en-US"/>
              </ns0:rPr>
              <ns0:t>Private</ns0:t>
            </ns0:r>
            <ns0:r>
              <ns0:rPr>
                <ns0:rStyle ns0:val="None"/>
                <ns0:i ns0:val="1"/>
                <ns0:iCs ns0:val="1"/>
                <ns0:spacing ns0:val="-1"/>
                <ns0:sz ns0:val="12"/>
                <ns0:szCs ns0:val="12"/>
                <ns0:shd ns0:val="nil" ns0:color="auto" ns0:fill="auto"/>
                <ns0:rtl ns0:val="0"/>
                <ns0:lang ns0:val="en-US"/>
              </ns0:rPr>
              <ns0:t xml:space="preserve"> </ns0:t>
            </ns0:r>
            <ns0:r>
              <ns0:rPr>
                <ns0:rStyle ns0:val="None"/>
                <ns0:i ns0:val="1"/>
                <ns0:iCs ns0:val="1"/>
                <ns0:spacing ns0:val="-2"/>
                <ns0:sz ns0:val="12"/>
                <ns0:szCs ns0:val="12"/>
                <ns0:shd ns0:val="nil" ns0:color="auto" ns0:fill="auto"/>
                <ns0:rtl ns0:val="0"/>
                <ns0:lang ns0:val="en-US"/>
              </ns0:rPr>
              <ns0:t>Limited)</ns0:t>
            </ns0:r>
          </ns0:p>
          <ns0:p>
            <ns0:pPr>
              <ns0:pStyle ns0:val="Table Paragraph"/>
              <ns0:bidi ns0:val="0"/>
              <ns0:spacing ns0:before="1"/>
              <ns0:ind ns0:left="26" ns0:right="0" ns0:firstLine="0"/>
              <ns0:jc ns0:val="left"/>
              <ns0:rPr>
                <ns0:rStyle ns0:val="None"/>
                <ns0:sz ns0:val="12"/>
                <ns0:szCs ns0:val="12"/>
                <ns0:shd ns0:val="nil" ns0:color="auto" ns0:fill="auto"/>
                <ns0:rtl ns0:val="0"/>
              </ns0:rPr>
            </ns0:pPr>
            <ns0:r>
              <ns0:rPr>
                <ns0:rStyle ns0:val="None"/>
                <ns0:sz ns0:val="12"/>
                <ns0:szCs ns0:val="12"/>
                <ns0:shd ns0:val="nil" ns0:color="auto" ns0:fill="auto"/>
                <ns0:rtl ns0:val="0"/>
                <ns0:lang ns0:val="en-US"/>
              </ns0:rPr>
              <ns0:t>Jennifer Wilcox,</ns0:t>
            </ns0:r>
            <ns0:r>
              <ns0:rPr>
                <ns0:rStyle ns0:val="None"/>
                <ns0:spacing ns0:val="23"/>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Embassy</ns0:t>
            </ns0:r>
            <ns0:r>
              <ns0:rPr>
                <ns0:rStyle ns0:val="None"/>
                <ns0:spacing ns0:val="2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247,</ns0:t>
            </ns0:r>
            <ns0:r>
              <ns0:rPr>
                <ns0:rStyle ns0:val="None"/>
                <ns0:spacing ns0:val="19"/>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1</ns0:t>
            </ns0:r>
            <ns0:r>
              <ns0:rPr>
                <ns0:rStyle ns0:val="None"/>
                <ns0:sz ns0:val="12"/>
                <ns0:szCs ns0:val="12"/>
                <ns0:shd ns0:val="nil" ns0:color="auto" ns0:fill="auto"/>
                <ns0:vertAlign ns0:val="superscript"/>
                <ns0:rtl ns0:val="0"/>
                <ns0:lang ns0:val="en-US"/>
              </ns0:rPr>
              <ns0:t>st</ns0:t>
            </ns0:r>
            <ns0:r>
              <ns0:rPr>
                <ns0:rStyle ns0:val="None"/>
                <ns0:spacing ns0:val="20"/>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Floor,</ns0:t>
            </ns0:r>
            <ns0:r>
              <ns0:rPr>
                <ns0:rStyle ns0:val="None"/>
                <ns0:spacing ns0:val="19"/>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L</ns0:t>
            </ns0:r>
            <ns0:r>
              <ns0:rPr>
                <ns0:rStyle ns0:val="None"/>
                <ns0:spacing ns0:val="19"/>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B</ns0:t>
            </ns0:r>
            <ns0:r>
              <ns0:rPr>
                <ns0:rStyle ns0:val="None"/>
                <ns0:spacing ns0:val="17"/>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S</ns0:t>
            </ns0:r>
            <ns0:r>
              <ns0:rPr>
                <ns0:rStyle ns0:val="None"/>
                <ns0:spacing ns0:val="2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Marg,</ns0:t>
            </ns0:r>
            <ns0:r>
              <ns0:rPr>
                <ns0:rStyle ns0:val="None"/>
                <ns0:spacing ns0:val="2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James Daniels</ns0:t>
            </ns0:r>
            <ns0:r>
              <ns0:rPr>
                <ns0:rStyle ns0:val="None"/>
                <ns0:spacing ns0:val="19"/>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(West),</ns0:t>
            </ns0:r>
            <ns0:r>
              <ns0:rPr>
                <ns0:rStyle ns0:val="None"/>
                <ns0:spacing ns0:val="19"/>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608 Tina Squares, West John, PR 78047</ns0:t>
            </ns0:r>
            <ns0:r>
              <ns0:rPr>
                <ns0:rStyle ns0:val="None"/>
                <ns0:spacing ns0:val="2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400083,</ns0:t>
            </ns0:r>
            <ns0:r>
              <ns0:rPr>
                <ns0:rStyle ns0:val="None"/>
                <ns0:spacing ns0:val="40"/>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(Maharashtra),</ns0:t>
            </ns0:r>
            <ns0:r>
              <ns0:rPr>
                <ns0:rStyle ns0:val="None"/>
                <ns0:spacing ns0:val="-7"/>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India</ns0:t>
            </ns0:r>
          </ns0:p>
          <ns0:p>
            <ns0:pPr>
              <ns0:pStyle ns0:val="Table Paragraph"/>
              <ns0:bidi ns0:val="0"/>
              <ns0:spacing ns0:before="1" ns0:line="137" ns0:lineRule="exact"/>
              <ns0:ind ns0:left="26" ns0:right="0" ns0:firstLine="0"/>
              <ns0:jc ns0:val="left"/>
              <ns0:rPr>
                <ns0:rStyle ns0:val="None"/>
                <ns0:sz ns0:val="12"/>
                <ns0:szCs ns0:val="12"/>
                <ns0:shd ns0:val="nil" ns0:color="auto" ns0:fill="auto"/>
                <ns0:rtl ns0:val="0"/>
              </ns0:rPr>
            </ns0:pPr>
            <ns0:r>
              <ns0:rPr>
                <ns0:rStyle ns0:val="None"/>
                <ns0:b ns0:val="1"/>
                <ns0:bCs ns0:val="1"/>
                <ns0:sz ns0:val="12"/>
                <ns0:szCs ns0:val="12"/>
                <ns0:shd ns0:val="nil" ns0:color="auto" ns0:fill="auto"/>
                <ns0:rtl ns0:val="0"/>
                <ns0:lang ns0:val="en-US"/>
              </ns0:rPr>
              <ns0:t xml:space="preserve">Tel: </ns0:t>
            </ns0:r>
            <ns0:r>
              <ns0:rPr>
                <ns0:rStyle ns0:val="None"/>
                <ns0:sz ns0:val="12"/>
                <ns0:szCs ns0:val="12"/>
                <ns0:shd ns0:val="nil" ns0:color="auto" ns0:fill="auto"/>
                <ns0:rtl ns0:val="0"/>
                <ns0:lang ns0:val="en-US"/>
              </ns0:rPr>
              <ns0:t>+91 9304713022</ns0:t>
            </ns0:r>
            <ns0:r>
              <ns0:rPr>
                <ns0:rStyle ns0:val="None"/>
                <ns0:spacing ns0:val="1"/>
                <ns0:sz ns0:val="12"/>
                <ns0:szCs ns0:val="12"/>
                <ns0:shd ns0:val="nil" ns0:color="auto" ns0:fill="auto"/>
                <ns0:rtl ns0:val="0"/>
                <ns0:lang ns0:val="en-US"/>
              </ns0:rPr>
              <ns0:t xml:space="preserve"/>
            </ns0:r>
            <ns0:r>
              <ns0:rPr>
                <ns0:rStyle ns0:val="Hyperlink.3"/>
                <ns0:spacing ns0:val="-2"/>
                <ns0:sz ns0:val="12"/>
                <ns0:szCs ns0:val="12"/>
                <ns0:shd ns0:val="nil" ns0:color="auto" ns0:fill="auto"/>
                <ns0:rtl ns0:val="0"/>
                <ns0:lang ns0:val="en-US"/>
              </ns0:rPr>
              <ns0:t/>
            </ns0:r>
          </ns0:p>
          <ns0:p>
            <ns0:pPr>
              <ns0:pStyle ns0:val="Table Paragraph"/>
              <ns0:bidi ns0:val="0"/>
              <ns0:spacing ns0:line="137" ns0:lineRule="exact"/>
              <ns0:ind ns0:left="26" ns0:right="0" ns0:firstLine="0"/>
              <ns0:jc ns0:val="left"/>
              <ns0:rPr>
                <ns0:rStyle ns0:val="None"/>
                <ns0:sz ns0:val="12"/>
                <ns0:szCs ns0:val="12"/>
                <ns0:shd ns0:val="nil" ns0:color="auto" ns0:fill="auto"/>
                <ns0:rtl ns0:val="0"/>
              </ns0:rPr>
            </ns0:pPr>
            <ns0:r>
              <ns0:rPr>
                <ns0:rStyle ns0:val="None"/>
                <ns0:b ns0:val="1"/>
                <ns0:bCs ns0:val="1"/>
                <ns0:sz ns0:val="12"/>
                <ns0:szCs ns0:val="12"/>
                <ns0:shd ns0:val="nil" ns0:color="auto" ns0:fill="auto"/>
                <ns0:rtl ns0:val="0"/>
                <ns0:lang ns0:val="en-US"/>
              </ns0:rPr>
              <ns0:t>E-mail:</ns0:t>
            </ns0:r>
            <ns0:r>
              <ns0:rPr>
                <ns0:rStyle ns0:val="None"/>
                <ns0:b ns0:val="1"/>
                <ns0:bCs ns0:val="1"/>
                <ns0:spacing ns0:val="1"/>
                <ns0:sz ns0:val="12"/>
                <ns0:szCs ns0:val="12"/>
                <ns0:shd ns0:val="nil" ns0:color="auto" ns0:fill="auto"/>
                <ns0:rtl ns0:val="0"/>
                <ns0:lang ns0:val="en-US"/>
              </ns0:rPr>
              <ns0:t xml:space="preserve"> </ns0:t>
            </ns0:r>
            <ns0:r>
              <ns0:rPr>
                <ns0:rStyle ns0:val="Hyperlink.3"/>
                <ns0:spacing ns0:val="-2"/>
                <ns0:sz ns0:val="12"/>
                <ns0:szCs ns0:val="12"/>
                <ns0:shd ns0:val="nil" ns0:color="auto" ns0:fill="auto"/>
                <ns0:lang ns0:val="en-US"/>
              </ns0:rPr>
              <ns0:fldChar ns0:fldCharType="begin" ns0:fldLock="0"/>
            </ns0:r>
            <ns0:r>
              <ns0:rPr>
                <ns0:rStyle ns0:val="Hyperlink.3"/>
                <ns0:spacing ns0:val="-2"/>
                <ns0:sz ns0:val="12"/>
                <ns0:szCs ns0:val="12"/>
                <ns0:shd ns0:val="nil" ns0:color="auto" ns0:fill="auto"/>
                <ns0:lang ns0:val="en-US"/>
              </ns0:rPr>
              <ns0:instrText xml:space="preserve"> HYPERLINK "mailto:ocisneros@example.net"</ns0:instrText>
            </ns0:r>
            <ns0:r>
              <ns0:rPr>
                <ns0:rStyle ns0:val="Hyperlink.3"/>
                <ns0:spacing ns0:val="-2"/>
                <ns0:sz ns0:val="12"/>
                <ns0:szCs ns0:val="12"/>
                <ns0:shd ns0:val="nil" ns0:color="auto" ns0:fill="auto"/>
                <ns0:lang ns0:val="en-US"/>
              </ns0:rPr>
              <ns0:fldChar ns0:fldCharType="separate" ns0:fldLock="0"/>
            </ns0:r>
            <ns0:r>
              <ns0:rPr>
                <ns0:rStyle ns0:val="Hyperlink.3"/>
                <ns0:spacing ns0:val="-2"/>
                <ns0:sz ns0:val="12"/>
                <ns0:szCs ns0:val="12"/>
                <ns0:shd ns0:val="nil" ns0:color="auto" ns0:fill="auto"/>
                <ns0:rtl ns0:val="0"/>
                <ns0:lang ns0:val="en-US"/>
              </ns0:rPr>
              <ns0:t>ocisneros@example.net</ns0:t>
            </ns0:r>
            <ns0:r>
              <ns0:rPr>
                <ns0:sz ns0:val="12"/>
                <ns0:szCs ns0:val="12"/>
              </ns0:rPr>
              <ns0:fldChar ns0:fldCharType="end" ns0:fldLock="0"/>
            </ns0:r>
          </ns0:p>
          <ns0:p>
            <ns0:pPr>
              <ns0:pStyle ns0:val="Table Paragraph"/>
              <ns0:bidi ns0:val="0"/>
              <ns0:spacing ns0:before="1" ns0:line="137" ns0:lineRule="exact"/>
              <ns0:ind ns0:left="26" ns0:right="0" ns0:firstLine="0"/>
              <ns0:jc ns0:val="left"/>
              <ns0:rPr>
                <ns0:rStyle ns0:val="None"/>
                <ns0:sz ns0:val="12"/>
                <ns0:szCs ns0:val="12"/>
                <ns0:shd ns0:val="nil" ns0:color="auto" ns0:fill="auto"/>
                <ns0:rtl ns0:val="0"/>
              </ns0:rPr>
            </ns0:pPr>
            <ns0:r>
              <ns0:rPr>
                <ns0:rStyle ns0:val="None"/>
                <ns0:b ns0:val="1"/>
                <ns0:bCs ns0:val="1"/>
                <ns0:sz ns0:val="12"/>
                <ns0:szCs ns0:val="12"/>
                <ns0:shd ns0:val="nil" ns0:color="auto" ns0:fill="auto"/>
                <ns0:rtl ns0:val="0"/>
                <ns0:lang ns0:val="en-US"/>
              </ns0:rPr>
              <ns0:t>Website:</ns0:t>
            </ns0:r>
            <ns0:r>
              <ns0:rPr>
                <ns0:rStyle ns0:val="None"/>
                <ns0:b ns0:val="1"/>
                <ns0:bCs ns0:val="1"/>
                <ns0:spacing ns0:val="-2"/>
                <ns0:sz ns0:val="12"/>
                <ns0:szCs ns0:val="12"/>
                <ns0:shd ns0:val="nil" ns0:color="auto" ns0:fill="auto"/>
                <ns0:rtl ns0:val="0"/>
                <ns0:lang ns0:val="en-US"/>
              </ns0:rPr>
              <ns0:t xml:space="preserve"> </ns0:t>
            </ns0:r>
            <ns0:r>
              <ns0:rPr>
                <ns0:rStyle ns0:val="Hyperlink.3"/>
                <ns0:spacing ns0:val="-2"/>
                <ns0:sz ns0:val="12"/>
                <ns0:szCs ns0:val="12"/>
                <ns0:shd ns0:val="nil" ns0:color="auto" ns0:fill="auto"/>
                <ns0:lang ns0:val="en-US"/>
              </ns0:rPr>
              <ns0:fldChar ns0:fldCharType="begin" ns0:fldLock="0"/>
            </ns0:r>
            <ns0:r>
              <ns0:rPr>
                <ns0:rStyle ns0:val="Hyperlink.3"/>
                <ns0:spacing ns0:val="-2"/>
                <ns0:sz ns0:val="12"/>
                <ns0:szCs ns0:val="12"/>
                <ns0:shd ns0:val="nil" ns0:color="auto" ns0:fill="auto"/>
                <ns0:lang ns0:val="en-US"/>
              </ns0:rPr>
              <ns0:instrText xml:space="preserve"> HYPERLINK "http://www.in.mpms.mufg.com/"</ns0:instrText>
            </ns0:r>
            <ns0:r>
              <ns0:rPr>
                <ns0:rStyle ns0:val="Hyperlink.3"/>
                <ns0:spacing ns0:val="-2"/>
                <ns0:sz ns0:val="12"/>
                <ns0:szCs ns0:val="12"/>
                <ns0:shd ns0:val="nil" ns0:color="auto" ns0:fill="auto"/>
                <ns0:lang ns0:val="en-US"/>
              </ns0:rPr>
              <ns0:fldChar ns0:fldCharType="separate" ns0:fldLock="0"/>
            </ns0:r>
            <ns0:r>
              <ns0:rPr>
                <ns0:rStyle ns0:val="Hyperlink.3"/>
                <ns0:spacing ns0:val="-2"/>
                <ns0:sz ns0:val="12"/>
                <ns0:szCs ns0:val="12"/>
                <ns0:shd ns0:val="nil" ns0:color="auto" ns0:fill="auto"/>
                <ns0:rtl ns0:val="0"/>
                <ns0:lang ns0:val="en-US"/>
              </ns0:rPr>
              <ns0:t>www.in.mpms.mufg.com</ns0:t>
            </ns0:r>
            <ns0:r>
              <ns0:rPr>
                <ns0:sz ns0:val="12"/>
                <ns0:szCs ns0:val="12"/>
              </ns0:rPr>
              <ns0:fldChar ns0:fldCharType="end" ns0:fldLock="0"/>
            </ns0:r>
          </ns0:p>
          <ns0:p>
            <ns0:pPr>
              <ns0:pStyle ns0:val="Table Paragraph"/>
              <ns0:bidi ns0:val="0"/>
              <ns0:spacing ns0:line="137" ns0:lineRule="exact"/>
              <ns0:ind ns0:left="26" ns0:right="0" ns0:firstLine="0"/>
              <ns0:jc ns0:val="left"/>
              <ns0:rPr>
                <ns0:rStyle ns0:val="None"/>
                <ns0:sz ns0:val="12"/>
                <ns0:szCs ns0:val="12"/>
                <ns0:shd ns0:val="nil" ns0:color="auto" ns0:fill="auto"/>
                <ns0:rtl ns0:val="0"/>
              </ns0:rPr>
            </ns0:pPr>
            <ns0:r>
              <ns0:rPr>
                <ns0:rStyle ns0:val="None"/>
                <ns0:b ns0:val="1"/>
                <ns0:bCs ns0:val="1"/>
                <ns0:sz ns0:val="12"/>
                <ns0:szCs ns0:val="12"/>
                <ns0:shd ns0:val="nil" ns0:color="auto" ns0:fill="auto"/>
                <ns0:rtl ns0:val="0"/>
                <ns0:lang ns0:val="en-US"/>
              </ns0:rPr>
              <ns0:t>Investor</ns0:t>
            </ns0:r>
            <ns0:r>
              <ns0:rPr>
                <ns0:rStyle ns0:val="None"/>
                <ns0:b ns0:val="1"/>
                <ns0:bCs ns0:val="1"/>
                <ns0:spacing ns0:val="-2"/>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grievance</ns0:t>
            </ns0:r>
            <ns0:r>
              <ns0:rPr>
                <ns0:rStyle ns0:val="None"/>
                <ns0:b ns0:val="1"/>
                <ns0:bCs ns0:val="1"/>
                <ns0:spacing ns0:val="-2"/>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 xml:space="preserve">e-mail: </ns0:t>
            </ns0:r>
            <ns0:r>
              <ns0:rPr>
                <ns0:rStyle ns0:val="Hyperlink.3"/>
                <ns0:spacing ns0:val="-2"/>
                <ns0:sz ns0:val="12"/>
                <ns0:szCs ns0:val="12"/>
                <ns0:shd ns0:val="nil" ns0:color="auto" ns0:fill="auto"/>
                <ns0:lang ns0:val="en-US"/>
              </ns0:rPr>
              <ns0:fldChar ns0:fldCharType="begin" ns0:fldLock="0"/>
            </ns0:r>
            <ns0:r>
              <ns0:rPr>
                <ns0:rStyle ns0:val="Hyperlink.3"/>
                <ns0:spacing ns0:val="-2"/>
                <ns0:sz ns0:val="12"/>
                <ns0:szCs ns0:val="12"/>
                <ns0:shd ns0:val="nil" ns0:color="auto" ns0:fill="auto"/>
                <ns0:lang ns0:val="en-US"/>
              </ns0:rPr>
              <ns0:instrText xml:space="preserve"> HYPERLINK "mailto:ocisneros@example.net"</ns0:instrText>
            </ns0:r>
            <ns0:r>
              <ns0:rPr>
                <ns0:rStyle ns0:val="Hyperlink.3"/>
                <ns0:spacing ns0:val="-2"/>
                <ns0:sz ns0:val="12"/>
                <ns0:szCs ns0:val="12"/>
                <ns0:shd ns0:val="nil" ns0:color="auto" ns0:fill="auto"/>
                <ns0:lang ns0:val="en-US"/>
              </ns0:rPr>
              <ns0:fldChar ns0:fldCharType="separate" ns0:fldLock="0"/>
            </ns0:r>
            <ns0:r>
              <ns0:rPr>
                <ns0:rStyle ns0:val="Hyperlink.3"/>
                <ns0:spacing ns0:val="-2"/>
                <ns0:sz ns0:val="12"/>
                <ns0:szCs ns0:val="12"/>
                <ns0:shd ns0:val="nil" ns0:color="auto" ns0:fill="auto"/>
                <ns0:rtl ns0:val="0"/>
                <ns0:lang ns0:val="en-US"/>
              </ns0:rPr>
              <ns0:t>ocisneros@example.net</ns0:t>
            </ns0:r>
            <ns0:r>
              <ns0:rPr>
                <ns0:sz ns0:val="12"/>
                <ns0:szCs ns0:val="12"/>
              </ns0:rPr>
              <ns0:fldChar ns0:fldCharType="end" ns0:fldLock="0"/>
            </ns0:r>
          </ns0:p>
          <ns0:p>
            <ns0:pPr>
              <ns0:pStyle ns0:val="Table Paragraph"/>
              <ns0:bidi ns0:val="0"/>
              <ns0:spacing ns0:before="1" ns0:line="137" ns0:lineRule="exact"/>
              <ns0:ind ns0:left="26" ns0:right="0" ns0:firstLine="0"/>
              <ns0:jc ns0:val="left"/>
              <ns0:rPr>
                <ns0:rStyle ns0:val="None"/>
                <ns0:sz ns0:val="12"/>
                <ns0:szCs ns0:val="12"/>
                <ns0:shd ns0:val="nil" ns0:color="auto" ns0:fill="auto"/>
                <ns0:rtl ns0:val="0"/>
              </ns0:rPr>
            </ns0:pPr>
            <ns0:r>
              <ns0:rPr>
                <ns0:rStyle ns0:val="None"/>
                <ns0:b ns0:val="1"/>
                <ns0:bCs ns0:val="1"/>
                <ns0:sz ns0:val="12"/>
                <ns0:szCs ns0:val="12"/>
                <ns0:shd ns0:val="nil" ns0:color="auto" ns0:fill="auto"/>
                <ns0:rtl ns0:val="0"/>
                <ns0:lang ns0:val="en-US"/>
              </ns0:rPr>
              <ns0:t>Contact</ns0:t>
            </ns0:r>
            <ns0:r>
              <ns0:rPr>
                <ns0:rStyle ns0:val="None"/>
                <ns0:b ns0:val="1"/>
                <ns0:bCs ns0:val="1"/>
                <ns0:spacing ns0:val="-4"/>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Person:</ns0:t>
            </ns0:r>
            <ns0:r>
              <ns0:rPr>
                <ns0:rStyle ns0:val="None"/>
                <ns0:b ns0:val="1"/>
                <ns0:bCs ns0:val="1"/>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Rebecca Baker</ns0:t>
            </ns0:r>
            <ns0:r>
              <ns0:rPr>
                <ns0:rStyle ns0:val="None"/>
                <ns0:spacing ns0:val="-1"/>
                <ns0:sz ns0:val="12"/>
                <ns0:szCs ns0:val="12"/>
                <ns0:shd ns0:val="nil" ns0:color="auto" ns0:fill="auto"/>
                <ns0:rtl ns0:val="0"/>
                <ns0:lang ns0:val="en-US"/>
              </ns0:rPr>
              <ns0:t xml:space="preserve"/>
            </ns0:r>
            <ns0:r>
              <ns0:rPr>
                <ns0:rStyle ns0:val="Hyperlink.3"/>
                <ns0:spacing ns0:val="-2"/>
                <ns0:sz ns0:val="12"/>
                <ns0:szCs ns0:val="12"/>
                <ns0:shd ns0:val="nil" ns0:color="auto" ns0:fill="auto"/>
                <ns0:rtl ns0:val="0"/>
                <ns0:lang ns0:val="en-US"/>
              </ns0:rPr>
              <ns0:t/>
            </ns0:r>
          </ns0:p>
          <ns0:p>
            <ns0:pPr>
              <ns0:pStyle ns0:val="Table Paragraph"/>
              <ns0:bidi ns0:val="0"/>
              <ns0:spacing ns0:line="120" ns0:lineRule="exact"/>
              <ns0:ind ns0:left="26" ns0:right="0" ns0:firstLine="0"/>
              <ns0:jc ns0:val="left"/>
              <ns0:rPr>
                <ns0:rtl ns0:val="0"/>
              </ns0:rPr>
            </ns0:pPr>
            <ns0:r>
              <ns0:rPr>
                <ns0:rStyle ns0:val="None"/>
                <ns0:b ns0:val="1"/>
                <ns0:bCs ns0:val="1"/>
                <ns0:sz ns0:val="12"/>
                <ns0:szCs ns0:val="12"/>
                <ns0:shd ns0:val="nil" ns0:color="auto" ns0:fill="auto"/>
                <ns0:rtl ns0:val="0"/>
                <ns0:lang ns0:val="en-US"/>
              </ns0:rPr>
              <ns0:t>SEBI</ns0:t>
            </ns0:r>
            <ns0:r>
              <ns0:rPr>
                <ns0:rStyle ns0:val="None"/>
                <ns0:b ns0:val="1"/>
                <ns0:bCs ns0:val="1"/>
                <ns0:spacing ns0:val="-5"/>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Registration</ns0:t>
            </ns0:r>
            <ns0:r>
              <ns0:rPr>
                <ns0:rStyle ns0:val="None"/>
                <ns0:b ns0:val="1"/>
                <ns0:bCs ns0:val="1"/>
                <ns0:spacing ns0:val="-3"/>
                <ns0:sz ns0:val="12"/>
                <ns0:szCs ns0:val="12"/>
                <ns0:shd ns0:val="nil" ns0:color="auto" ns0:fill="auto"/>
                <ns0:rtl ns0:val="0"/>
                <ns0:lang ns0:val="en-US"/>
              </ns0:rPr>
              <ns0:t xml:space="preserve"> </ns0:t>
            </ns0:r>
            <ns0:r>
              <ns0:rPr>
                <ns0:rStyle ns0:val="None"/>
                <ns0:b ns0:val="1"/>
                <ns0:bCs ns0:val="1"/>
                <ns0:sz ns0:val="12"/>
                <ns0:szCs ns0:val="12"/>
                <ns0:shd ns0:val="nil" ns0:color="auto" ns0:fill="auto"/>
                <ns0:rtl ns0:val="0"/>
                <ns0:lang ns0:val="en-US"/>
              </ns0:rPr>
              <ns0:t>Number:</ns0:t>
            </ns0:r>
            <ns0:r>
              <ns0:rPr>
                <ns0:rStyle ns0:val="None"/>
                <ns0:b ns0:val="1"/>
                <ns0:bCs ns0:val="1"/>
                <ns0:spacing ns0:val="-2"/>
                <ns0:sz ns0:val="12"/>
                <ns0:szCs ns0:val="12"/>
                <ns0:shd ns0:val="nil" ns0:color="auto" ns0:fill="auto"/>
                <ns0:rtl ns0:val="0"/>
                <ns0:lang ns0:val="en-US"/>
              </ns0:rPr>
              <ns0:t xml:space="preserve"> </ns0:t>
            </ns0:r>
            <ns0:r>
              <ns0:rPr>
                <ns0:rStyle ns0:val="Hyperlink.3"/>
                <ns0:spacing ns0:val="-2"/>
                <ns0:sz ns0:val="12"/>
                <ns0:szCs ns0:val="12"/>
                <ns0:shd ns0:val="nil" ns0:color="auto" ns0:fill="auto"/>
                <ns0:rtl ns0:val="0"/>
                <ns0:lang ns0:val="en-US"/>
              </ns0:rPr>
              <ns0:t>Casey LLC</ns0:t>
            </ns0:r>
          </ns0:p>
        </ns0:tc>
      </ns0:tr>
      <ns0:tr>
        <ns0:tblPrEx>
          <ns0:shd ns0:val="clear" ns0:color="auto" ns0:fill="ced7e7"/>
        </ns0:tblPrEx>
        <ns0:trPr>
          <ns0:trHeight ns0:val="129" ns0:hRule="atLeast"/>
        </ns0:trPr>
        <ns0:tc>
          <ns0:tcPr>
            <ns0:tcW ns0:type="dxa" ns0:w="11521"/>
            <ns0:gridSpan ns0:val="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e10000"/>
            <ns0:tcMar>
              <ns0:top ns0:type="dxa" ns0:w="80"/>
              <ns0:left ns0:type="dxa" ns0:w="96"/>
              <ns0:bottom ns0:type="dxa" ns0:w="80"/>
              <ns0:right ns0:type="dxa" ns0:w="91"/>
            </ns0:tcMar>
            <ns0:vAlign ns0:val="top"/>
          </ns0:tcPr>
          <ns0:p>
            <ns0:pPr>
              <ns0:pStyle ns0:val="Table Paragraph"/>
              <ns0:spacing ns0:line="116" ns0:lineRule="exact"/>
              <ns0:ind ns0:left="16" ns0:right="11" ns0:firstLine="0"/>
              <ns0:jc ns0:val="center"/>
            </ns0:pP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Hogan and Sons</ns0:t>
            </ns0:r>
            <ns0:r>
              <ns0:rPr>
                <ns0:rStyle ns0:val="None"/>
                <ns0:b ns0:val="1"/>
                <ns0:bCs ns0:val="1"/>
                <ns0:outline ns0:val="0"/>
                <ns0:color ns0:val="ffffff"/>
                <ns0:spacing ns0:val="-2"/>
                <ns0:sz ns0:val="12"/>
                <ns0:szCs ns0:val="12"/>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1"/>
                <ns0:sz ns0:val="12"/>
                <ns0:szCs ns0:val="12"/>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pacing ns0:val="-2"/>
                <ns0:sz ns0:val="12"/>
                <ns0:szCs ns0:val="12"/>
                <ns0:u ns0:color="ffffff"/>
                <ns0:shd ns0:val="nil" ns0:color="auto" ns0:fill="auto"/>
                <ns0:rtl ns0:val="0"/>
                <ns0:lang ns0:val="en-US"/>
                <ns6:textFill>
                  <ns6:solidFill>
                    <ns6:srgbClr ns6:val="FFFFFF"/>
                  </ns6:solidFill>
                </ns6:textFill>
              </ns0:rPr>
              <ns0:t/>
            </ns0:r>
          </ns0:p>
        </ns0:tc>
      </ns0:tr>
      <ns0:tr>
        <ns0:tblPrEx>
          <ns0:shd ns0:val="clear" ns0:color="auto" ns0:fill="ced7e7"/>
        </ns0:tblPrEx>
        <ns0:trPr>
          <ns0:trHeight ns0:val="281" ns0:hRule="atLeast"/>
        </ns0:trPr>
        <ns0:tc>
          <ns0:tcPr>
            <ns0:tcW ns0:type="dxa" ns0:w="29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d20000"/>
            <ns0:tcMar>
              <ns0:top ns0:type="dxa" ns0:w="80"/>
              <ns0:left ns0:type="dxa" ns0:w="108"/>
              <ns0:bottom ns0:type="dxa" ns0:w="80"/>
              <ns0:right ns0:type="dxa" ns0:w="80"/>
            </ns0:tcMar>
            <ns0:vAlign ns0:val="top"/>
          </ns0:tcPr>
          <ns0:p>
            <ns0:pPr>
              <ns0:pStyle ns0:val="Table Paragraph"/>
              <ns0:spacing ns0:line="136" ns0:lineRule="exact"/>
              <ns0:ind ns0:left="28" ns0:firstLine="0"/>
            </ns0:pP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ANCHOR</ns0:t>
            </ns0:r>
            <ns0:r>
              <ns0:rPr>
                <ns0:rStyle ns0:val="None"/>
                <ns0:b ns0:val="1"/>
                <ns0:bCs ns0:val="1"/>
                <ns0:outline ns0:val="0"/>
                <ns0:color ns0:val="ffffff"/>
                <ns0:spacing ns0:val="-5"/>
                <ns0:sz ns0:val="12"/>
                <ns0:szCs ns0:val="12"/>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INVESTOR</ns0:t>
            </ns0:r>
            <ns0:r>
              <ns0:rPr>
                <ns0:rStyle ns0:val="None"/>
                <ns0:b ns0:val="1"/>
                <ns0:bCs ns0:val="1"/>
                <ns0:outline ns0:val="0"/>
                <ns0:color ns0:val="ffffff"/>
                <ns0:spacing ns0:val="-5"/>
                <ns0:sz ns0:val="12"/>
                <ns0:szCs ns0:val="12"/>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BIDDING</ns0:t>
            </ns0:r>
            <ns0:r>
              <ns0:rPr>
                <ns0:rStyle ns0:val="None"/>
                <ns0:b ns0:val="1"/>
                <ns0:bCs ns0:val="1"/>
                <ns0:outline ns0:val="0"/>
                <ns0:color ns0:val="ffffff"/>
                <ns0:spacing ns0:val="-4"/>
                <ns0:sz ns0:val="12"/>
                <ns0:szCs ns0:val="12"/>
                <ns0:u ns0:color="ffffff"/>
                <ns0:shd ns0:val="nil" ns0:color="auto" ns0:fill="auto"/>
                <ns0:rtl ns0:val="0"/>
                <ns0:lang ns0:val="en-US"/>
                <ns6:textFill>
                  <ns6:solidFill>
                    <ns6:srgbClr ns6:val="FFFFFF"/>
                  </ns6:solidFill>
                </ns6:textFill>
              </ns0:rPr>
              <ns0:t xml:space="preserve"> </ns0:t>
            </ns0:r>
            <ns0:r>
              <ns0:rPr>
                <ns0:rStyle ns0:val="None"/>
                <ns0:b ns0:val="1"/>
                <ns0:bCs ns0:val="1"/>
                <ns0:outline ns0:val="0"/>
                <ns0:color ns0:val="ffffff"/>
                <ns0:spacing ns0:val="-2"/>
                <ns0:sz ns0:val="12"/>
                <ns0:szCs ns0:val="12"/>
                <ns0:u ns0:color="ffffff"/>
                <ns0:shd ns0:val="nil" ns0:color="auto" ns0:fill="auto"/>
                <ns0:rtl ns0:val="0"/>
                <ns0:lang ns0:val="en-US"/>
                <ns6:textFill>
                  <ns6:solidFill>
                    <ns6:srgbClr ns6:val="FFFFFF"/>
                  </ns6:solidFill>
                </ns6:textFill>
              </ns0:rPr>
              <ns0:t>DATE</ns0:t>
            </ns0:r>
            <ns0:r>
              <ns0:rPr>
                <ns0:rStyle ns0:val="None"/>
                <ns0:b ns0:val="1"/>
                <ns0:bCs ns0:val="1"/>
                <ns0:outline ns0:val="0"/>
                <ns0:color ns0:val="ffffff"/>
                <ns0:spacing ns0:val="-2"/>
                <ns0:sz ns0:val="12"/>
                <ns0:szCs ns0:val="12"/>
                <ns0:u ns0:color="ffffff"/>
                <ns0:shd ns0:val="nil" ns0:color="auto" ns0:fill="auto"/>
                <ns0:vertAlign ns0:val="superscript"/>
                <ns0:rtl ns0:val="0"/>
                <ns0:lang ns0:val="en-US"/>
                <ns6:textFill>
                  <ns6:solidFill>
                    <ns6:srgbClr ns6:val="FFFFFF"/>
                  </ns6:solidFill>
                </ns6:textFill>
              </ns0:rPr>
              <ns0:t>(1)</ns0:t>
            </ns0:r>
          </ns0:p>
        </ns0:tc>
        <ns0:tc>
          <ns0:tcPr>
            <ns0:tcW ns0:type="dxa" ns0:w="1453"/>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7"/>
              <ns0:bottom ns0:type="dxa" ns0:w="80"/>
              <ns0:right ns0:type="dxa" ns0:w="80"/>
            </ns0:tcMar>
            <ns0:vAlign ns0:val="top"/>
          </ns0:tcPr>
          <ns0:p>
            <ns0:pPr>
              <ns0:pStyle ns0:val="Table Paragraph"/>
              <ns0:spacing ns0:line="136" ns0:lineRule="exact"/>
              <ns0:ind ns0:left="7" ns0:firstLine="0"/>
              <ns0:jc ns0:val="center"/>
              <ns0:rPr>
                <ns0:rStyle ns0:val="None"/>
                <ns0:sz ns0:val="12"/>
                <ns0:szCs ns0:val="12"/>
                <ns0:shd ns0:val="nil" ns0:color="auto" ns0:fill="auto"/>
              </ns0:rPr>
            </ns0:pPr>
            <ns0:r>
              <ns0:rPr>
                <ns0:rStyle ns0:val="None"/>
                <ns0:sz ns0:val="12"/>
                <ns0:szCs ns0:val="12"/>
                <ns0:shd ns0:val="nil" ns0:color="auto" ns0:fill="auto"/>
                <ns0:rtl ns0:val="0"/>
                <ns0:lang ns0:val="en-US"/>
              </ns0:rPr>
              <ns0:t>Monday,</ns0:t>
            </ns0:r>
            <ns0:r>
              <ns0:rPr>
                <ns0:rStyle ns0:val="Hyperlink.3"/>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December</ns0:t>
            </ns0:r>
            <ns0:r>
              <ns0:rPr>
                <ns0:rStyle ns0:val="None"/>
                <ns0:spacing ns0:val="-1"/>
                <ns0:sz ns0:val="12"/>
                <ns0:szCs ns0:val="12"/>
                <ns0:shd ns0:val="nil" ns0:color="auto" ns0:fill="auto"/>
                <ns0:rtl ns0:val="0"/>
                <ns0:lang ns0:val="en-US"/>
              </ns0:rPr>
              <ns0:t xml:space="preserve"> </ns0:t>
            </ns0:r>
            <ns0:r>
              <ns0:rPr>
                <ns0:rStyle ns0:val="None"/>
                <ns0:spacing ns0:val="-5"/>
                <ns0:sz ns0:val="12"/>
                <ns0:szCs ns0:val="12"/>
                <ns0:shd ns0:val="nil" ns0:color="auto" ns0:fill="auto"/>
                <ns0:rtl ns0:val="0"/>
                <ns0:lang ns0:val="en-US"/>
              </ns0:rPr>
              <ns0:t>15,</ns0:t>
            </ns0:r>
          </ns0:p>
          <ns0:p>
            <ns0:pPr>
              <ns0:pStyle ns0:val="Table Paragraph"/>
              <ns0:bidi ns0:val="0"/>
              <ns0:spacing ns0:before="1" ns0:line="121" ns0:lineRule="exact"/>
              <ns0:ind ns0:left="7" ns0:right="1" ns0:firstLine="0"/>
              <ns0:jc ns0:val="center"/>
              <ns0:rPr>
                <ns0:rtl ns0:val="0"/>
              </ns0:rPr>
            </ns0:pPr>
            <ns0:r>
              <ns0:rPr>
                <ns0:rStyle ns0:val="None"/>
                <ns0:spacing ns0:val="-4"/>
                <ns0:sz ns0:val="12"/>
                <ns0:szCs ns0:val="12"/>
                <ns0:shd ns0:val="nil" ns0:color="auto" ns0:fill="auto"/>
                <ns0:rtl ns0:val="0"/>
                <ns0:lang ns0:val="en-US"/>
              </ns0:rPr>
              <ns0:t>2025</ns0:t>
            </ns0:r>
          </ns0:p>
        </ns0:tc>
        <ns0:tc>
          <ns0:tcPr>
            <ns0:tcW ns0:type="dxa" ns0:w="145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d20000"/>
            <ns0:tcMar>
              <ns0:top ns0:type="dxa" ns0:w="80"/>
              <ns0:left ns0:type="dxa" ns0:w="107"/>
              <ns0:bottom ns0:type="dxa" ns0:w="80"/>
              <ns0:right ns0:type="dxa" ns0:w="80"/>
            </ns0:tcMar>
            <ns0:vAlign ns0:val="top"/>
          </ns0:tcPr>
          <ns0:p>
            <ns0:pPr>
              <ns0:pStyle ns0:val="Table Paragraph"/>
              <ns0:spacing ns0:line="136" ns0:lineRule="exact"/>
              <ns0:ind ns0:left="27" ns0:firstLine="0"/>
            </ns0:pP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Wells, Hendricks and Jones</ns0:t>
            </ns0:r>
            <ns0:r>
              <ns0:rPr>
                <ns0:rStyle ns0:val="None"/>
                <ns0:b ns0:val="1"/>
                <ns0:bCs ns0:val="1"/>
                <ns0:outline ns0:val="0"/>
                <ns0:color ns0:val="ffffff"/>
                <ns0:spacing ns0:val="-2"/>
                <ns0:sz ns0:val="12"/>
                <ns0:szCs ns0:val="12"/>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1"/>
                <ns0:sz ns0:val="12"/>
                <ns0:szCs ns0:val="12"/>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pacing ns0:val="-5"/>
                <ns0:sz ns0:val="12"/>
                <ns0:szCs ns0:val="12"/>
                <ns0:u ns0:color="ffffff"/>
                <ns0:shd ns0:val="nil" ns0:color="auto" ns0:fill="auto"/>
                <ns0:rtl ns0:val="0"/>
                <ns0:lang ns0:val="en-US"/>
                <ns6:textFill>
                  <ns6:solidFill>
                    <ns6:srgbClr ns6:val="FFFFFF"/>
                  </ns6:solidFill>
                </ns6:textFill>
              </ns0:rPr>
              <ns0:t/>
            </ns0:r>
          </ns0:p>
        </ns0:tc>
        <ns0:tc>
          <ns0:tcPr>
            <ns0:tcW ns0:type="dxa" ns0:w="139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5"/>
              <ns0:bottom ns0:type="dxa" ns0:w="80"/>
              <ns0:right ns0:type="dxa" ns0:w="80"/>
            </ns0:tcMar>
            <ns0:vAlign ns0:val="top"/>
          </ns0:tcPr>
          <ns0:p>
            <ns0:pPr>
              <ns0:pStyle ns0:val="Table Paragraph"/>
              <ns0:spacing ns0:line="136" ns0:lineRule="exact"/>
              <ns0:ind ns0:left="5" ns0:firstLine="0"/>
              <ns0:jc ns0:val="center"/>
              <ns0:rPr>
                <ns0:rStyle ns0:val="None"/>
                <ns0:sz ns0:val="12"/>
                <ns0:szCs ns0:val="12"/>
                <ns0:shd ns0:val="nil" ns0:color="auto" ns0:fill="auto"/>
              </ns0:rPr>
            </ns0:pPr>
            <ns0:r>
              <ns0:rPr>
                <ns0:rStyle ns0:val="None"/>
                <ns0:sz ns0:val="12"/>
                <ns0:szCs ns0:val="12"/>
                <ns0:shd ns0:val="nil" ns0:color="auto" ns0:fill="auto"/>
                <ns0:rtl ns0:val="0"/>
                <ns0:lang ns0:val="en-US"/>
              </ns0:rPr>
              <ns0:t>Tuesday,</ns0:t>
            </ns0:r>
            <ns0:r>
              <ns0:rPr>
                <ns0:rStyle ns0:val="Hyperlink.3"/>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December</ns0:t>
            </ns0:r>
            <ns0:r>
              <ns0:rPr>
                <ns0:rStyle ns0:val="Hyperlink.3"/>
                <ns0:spacing ns0:val="-2"/>
                <ns0:sz ns0:val="12"/>
                <ns0:szCs ns0:val="12"/>
                <ns0:shd ns0:val="nil" ns0:color="auto" ns0:fill="auto"/>
                <ns0:rtl ns0:val="0"/>
                <ns0:lang ns0:val="en-US"/>
              </ns0:rPr>
              <ns0:t xml:space="preserve"> </ns0:t>
            </ns0:r>
            <ns0:r>
              <ns0:rPr>
                <ns0:rStyle ns0:val="None"/>
                <ns0:spacing ns0:val="-5"/>
                <ns0:sz ns0:val="12"/>
                <ns0:szCs ns0:val="12"/>
                <ns0:shd ns0:val="nil" ns0:color="auto" ns0:fill="auto"/>
                <ns0:rtl ns0:val="0"/>
                <ns0:lang ns0:val="en-US"/>
              </ns0:rPr>
              <ns0:t>16,</ns0:t>
            </ns0:r>
          </ns0:p>
          <ns0:p>
            <ns0:pPr>
              <ns0:pStyle ns0:val="Table Paragraph"/>
              <ns0:bidi ns0:val="0"/>
              <ns0:spacing ns0:before="1" ns0:line="121" ns0:lineRule="exact"/>
              <ns0:ind ns0:left="5" ns0:right="4" ns0:firstLine="0"/>
              <ns0:jc ns0:val="center"/>
              <ns0:rPr>
                <ns0:rtl ns0:val="0"/>
              </ns0:rPr>
            </ns0:pPr>
            <ns0:r>
              <ns0:rPr>
                <ns0:rStyle ns0:val="None"/>
                <ns0:spacing ns0:val="-4"/>
                <ns0:sz ns0:val="12"/>
                <ns0:szCs ns0:val="12"/>
                <ns0:shd ns0:val="nil" ns0:color="auto" ns0:fill="auto"/>
                <ns0:rtl ns0:val="0"/>
                <ns0:lang ns0:val="en-US"/>
              </ns0:rPr>
              <ns0:t>2025</ns0:t>
            </ns0:r>
          </ns0:p>
        </ns0:tc>
        <ns0:tc>
          <ns0:tcPr>
            <ns0:tcW ns0:type="dxa" ns0:w="2285"/>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d20000"/>
            <ns0:tcMar>
              <ns0:top ns0:type="dxa" ns0:w="80"/>
              <ns0:left ns0:type="dxa" ns0:w="106"/>
              <ns0:bottom ns0:type="dxa" ns0:w="80"/>
              <ns0:right ns0:type="dxa" ns0:w="80"/>
            </ns0:tcMar>
            <ns0:vAlign ns0:val="top"/>
          </ns0:tcPr>
          <ns0:p>
            <ns0:pPr>
              <ns0:pStyle ns0:val="Table Paragraph"/>
              <ns0:spacing ns0:line="136" ns0:lineRule="exact"/>
              <ns0:ind ns0:left="26" ns0:firstLine="0"/>
            </ns0:pP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Ayers PLC</ns0:t>
            </ns0:r>
            <ns0:r>
              <ns0:rPr>
                <ns0:rStyle ns0:val="None"/>
                <ns0:b ns0:val="1"/>
                <ns0:bCs ns0:val="1"/>
                <ns0:outline ns0:val="0"/>
                <ns0:color ns0:val="ffffff"/>
                <ns0:spacing ns0:val="-6"/>
                <ns0:sz ns0:val="12"/>
                <ns0:szCs ns0:val="12"/>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z ns0:val="12"/>
                <ns0:szCs ns0:val="12"/>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2"/>
                <ns0:sz ns0:val="12"/>
                <ns0:szCs ns0:val="12"/>
                <ns0:u ns0:color="ffffff"/>
                <ns0:shd ns0:val="nil" ns0:color="auto" ns0:fill="auto"/>
                <ns0:rtl ns0:val="0"/>
                <ns0:lang ns0:val="en-US"/>
                <ns6:textFill>
                  <ns6:solidFill>
                    <ns6:srgbClr ns6:val="FFFFFF"/>
                  </ns6:solidFill>
                </ns6:textFill>
              </ns0:rPr>
              <ns0:t xml:space="preserve"/>
            </ns0:r>
            <ns0:r>
              <ns0:rPr>
                <ns0:rStyle ns0:val="None"/>
                <ns0:b ns0:val="1"/>
                <ns0:bCs ns0:val="1"/>
                <ns0:outline ns0:val="0"/>
                <ns0:color ns0:val="ffffff"/>
                <ns0:spacing ns0:val="-4"/>
                <ns0:sz ns0:val="12"/>
                <ns0:szCs ns0:val="12"/>
                <ns0:u ns0:color="ffffff"/>
                <ns0:shd ns0:val="nil" ns0:color="auto" ns0:fill="auto"/>
                <ns0:rtl ns0:val="0"/>
                <ns0:lang ns0:val="en-US"/>
                <ns6:textFill>
                  <ns6:solidFill>
                    <ns6:srgbClr ns6:val="FFFFFF"/>
                  </ns6:solidFill>
                </ns6:textFill>
              </ns0:rPr>
              <ns0:t/>
            </ns0:r>
            <ns0:r>
              <ns0:rPr>
                <ns0:rStyle ns0:val="None"/>
                <ns0:b ns0:val="1"/>
                <ns0:bCs ns0:val="1"/>
                <ns0:outline ns0:val="0"/>
                <ns0:color ns0:val="ffffff"/>
                <ns0:spacing ns0:val="-4"/>
                <ns0:sz ns0:val="12"/>
                <ns0:szCs ns0:val="12"/>
                <ns0:u ns0:color="ffffff"/>
                <ns0:shd ns0:val="nil" ns0:color="auto" ns0:fill="auto"/>
                <ns0:vertAlign ns0:val="superscript"/>
                <ns0:rtl ns0:val="0"/>
                <ns0:lang ns0:val="en-US"/>
                <ns6:textFill>
                  <ns6:solidFill>
                    <ns6:srgbClr ns6:val="FFFFFF"/>
                  </ns6:solidFill>
                </ns6:textFill>
              </ns0:rPr>
              <ns0:t>)</ns0:t>
            </ns0:r>
          </ns0:p>
        </ns0:tc>
        <ns0:tc>
          <ns0:tcPr>
            <ns0:tcW ns0:type="dxa" ns0:w="202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358"/>
              <ns0:bottom ns0:type="dxa" ns0:w="80"/>
              <ns0:right ns0:type="dxa" ns0:w="80"/>
            </ns0:tcMar>
            <ns0:vAlign ns0:val="top"/>
          </ns0:tcPr>
          <ns0:p>
            <ns0:pPr>
              <ns0:pStyle ns0:val="Table Paragraph"/>
              <ns0:spacing ns0:line="136" ns0:lineRule="exact"/>
              <ns0:ind ns0:left="278" ns0:firstLine="0"/>
            </ns0:pPr>
            <ns0:r>
              <ns0:rPr>
                <ns0:rStyle ns0:val="None"/>
                <ns0:sz ns0:val="12"/>
                <ns0:szCs ns0:val="12"/>
                <ns0:shd ns0:val="nil" ns0:color="auto" ns0:fill="auto"/>
                <ns0:rtl ns0:val="0"/>
                <ns0:lang ns0:val="en-US"/>
              </ns0:rPr>
              <ns0:t>Thursday,</ns0:t>
            </ns0:r>
            <ns0:r>
              <ns0:rPr>
                <ns0:rStyle ns0:val="Hyperlink.3"/>
                <ns0:spacing ns0:val="-2"/>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December</ns0:t>
            </ns0:r>
            <ns0:r>
              <ns0:rPr>
                <ns0:rStyle ns0:val="None"/>
                <ns0:spacing ns0:val="-1"/>
                <ns0:sz ns0:val="12"/>
                <ns0:szCs ns0:val="12"/>
                <ns0:shd ns0:val="nil" ns0:color="auto" ns0:fill="auto"/>
                <ns0:rtl ns0:val="0"/>
                <ns0:lang ns0:val="en-US"/>
              </ns0:rPr>
              <ns0:t xml:space="preserve"> </ns0:t>
            </ns0:r>
            <ns0:r>
              <ns0:rPr>
                <ns0:rStyle ns0:val="None"/>
                <ns0:sz ns0:val="12"/>
                <ns0:szCs ns0:val="12"/>
                <ns0:shd ns0:val="nil" ns0:color="auto" ns0:fill="auto"/>
                <ns0:rtl ns0:val="0"/>
                <ns0:lang ns0:val="en-US"/>
              </ns0:rPr>
              <ns0:t>18,</ns0:t>
            </ns0:r>
            <ns0:r>
              <ns0:rPr>
                <ns0:rStyle ns0:val="None"/>
                <ns0:spacing ns0:val="-1"/>
                <ns0:sz ns0:val="12"/>
                <ns0:szCs ns0:val="12"/>
                <ns0:shd ns0:val="nil" ns0:color="auto" ns0:fill="auto"/>
                <ns0:rtl ns0:val="0"/>
                <ns0:lang ns0:val="en-US"/>
              </ns0:rPr>
              <ns0:t xml:space="preserve"> </ns0:t>
            </ns0:r>
            <ns0:r>
              <ns0:rPr>
                <ns0:rStyle ns0:val="None"/>
                <ns0:spacing ns0:val="-4"/>
                <ns0:sz ns0:val="12"/>
                <ns0:szCs ns0:val="12"/>
                <ns0:shd ns0:val="nil" ns0:color="auto" ns0:fill="auto"/>
                <ns0:rtl ns0:val="0"/>
                <ns0:lang ns0:val="en-US"/>
              </ns0:rPr>
              <ns0:t>2025</ns0:t>
            </ns0:r>
          </ns0:p>
        </ns0:tc>
      </ns0:tr>
    </ns0:tbl>
    <ns0:p>
      <ns0:pPr>
        <ns0:pStyle ns0:val="Body"/>
        <ns0:spacing ns0:after="4"/>
        <ns0:ind ns0:left="13" ns0:hanging="13"/>
        <ns0:rPr>
          <ns0:rStyle ns0:val="Hyperlink.1"/>
        </ns0:rPr>
      </ns0:pPr>
    </ns0:p>
    <ns0:p>
      <ns0:pPr>
        <ns0:pStyle ns0:val="Body"/>
        <ns0:spacing ns0:before="8"/>
        <ns0:ind ns0:left="3" ns0:firstLine="0"/>
        <ns0:rPr>
          <ns0:rStyle ns0:val="None"/>
          <ns0:i ns0:val="1"/>
          <ns0:iCs ns0:val="1"/>
          <ns0:sz ns0:val="10"/>
          <ns0:szCs ns0:val="10"/>
        </ns0:rPr>
      </ns0:pPr>
      <ns0:r>
        <ns0:rPr>
          <ns0:rStyle ns0:val="None"/>
          <ns0:i ns0:val="1"/>
          <ns0:iCs ns0:val="1"/>
          <ns0:sz ns0:val="10"/>
          <ns0:szCs ns0:val="10"/>
          <ns0:vertAlign ns0:val="superscript"/>
          <ns0:rtl ns0:val="0"/>
        </ns0:rPr>
        <ns0:t>(1)</ns0:t>
      </ns0:r>
      <ns0:r>
        <ns0:rPr>
          <ns0:rStyle ns0:val="None"/>
          <ns0:i ns0:val="1"/>
          <ns0:iCs ns0:val="1"/>
          <ns0:spacing ns0:val="-14"/>
          <ns0:sz ns0:val="10"/>
          <ns0:szCs ns0:val="10"/>
          <ns0:vertAlign ns0:val="baseline"/>
          <ns0:rtl ns0:val="0"/>
        </ns0:rPr>
        <ns0:t xml:space="preserve"> </ns0:t>
      </ns0:r>
      <ns0:r>
        <ns0:rPr>
          <ns0:rStyle ns0:val="None"/>
          <ns0:i ns0:val="1"/>
          <ns0:iCs ns0:val="1"/>
          <ns0:sz ns0:val="10"/>
          <ns0:szCs ns0:val="10"/>
          <ns0:vertAlign ns0:val="baseline"/>
          <ns0:rtl ns0:val="0"/>
          <ns0:lang ns0:val="en-US"/>
        </ns0:rPr>
        <ns0:t>Our</ns0:t>
      </ns0:r>
      <ns0:r>
        <ns0:rPr>
          <ns0:rStyle ns0:val="None"/>
          <ns0:i ns0:val="1"/>
          <ns0:iCs ns0:val="1"/>
          <ns0:spacing ns0:val="-7"/>
          <ns0:sz ns0:val="10"/>
          <ns0:szCs ns0:val="10"/>
          <ns0:vertAlign ns0:val="baseline"/>
          <ns0:rtl ns0:val="0"/>
        </ns0:rPr>
        <ns0:t xml:space="preserve"> </ns0:t>
      </ns0:r>
      <ns0:r>
        <ns0:rPr>
          <ns0:rStyle ns0:val="None"/>
          <ns0:i ns0:val="1"/>
          <ns0:iCs ns0:val="1"/>
          <ns0:sz ns0:val="10"/>
          <ns0:szCs ns0:val="10"/>
          <ns0:vertAlign ns0:val="baseline"/>
          <ns0:rtl ns0:val="0"/>
          <ns0:lang ns0:val="en-US"/>
        </ns0:rPr>
        <ns0:t>Company,</ns0:t>
      </ns0:r>
      <ns0:r>
        <ns0:rPr>
          <ns0:rStyle ns0:val="None"/>
          <ns0:i ns0:val="1"/>
          <ns0:iCs ns0:val="1"/>
          <ns0:spacing ns0:val="-5"/>
          <ns0:sz ns0:val="10"/>
          <ns0:szCs ns0:val="10"/>
          <ns0:vertAlign ns0:val="baseline"/>
          <ns0:rtl ns0:val="0"/>
        </ns0:rPr>
        <ns0:t xml:space="preserve"> </ns0:t>
      </ns0:r>
      <ns0:r>
        <ns0:rPr>
          <ns0:rStyle ns0:val="None"/>
          <ns0:i ns0:val="1"/>
          <ns0:iCs ns0:val="1"/>
          <ns0:sz ns0:val="10"/>
          <ns0:szCs ns0:val="10"/>
          <ns0:vertAlign ns0:val="baseline"/>
          <ns0:rtl ns0:val="0"/>
        </ns0:rPr>
        <ns0:t>in</ns0:t>
      </ns0:r>
      <ns0:r>
        <ns0:rPr>
          <ns0:rStyle ns0:val="None"/>
          <ns0:i ns0:val="1"/>
          <ns0:iCs ns0:val="1"/>
          <ns0:spacing ns0:val="-5"/>
          <ns0:sz ns0:val="10"/>
          <ns0:szCs ns0:val="10"/>
          <ns0:vertAlign ns0:val="baseline"/>
          <ns0:rtl ns0:val="0"/>
        </ns0:rPr>
        <ns0:t xml:space="preserve"> </ns0:t>
      </ns0:r>
      <ns0:r>
        <ns0:rPr>
          <ns0:rStyle ns0:val="None"/>
          <ns0:i ns0:val="1"/>
          <ns0:iCs ns0:val="1"/>
          <ns0:sz ns0:val="10"/>
          <ns0:szCs ns0:val="10"/>
          <ns0:vertAlign ns0:val="baseline"/>
          <ns0:rtl ns0:val="0"/>
          <ns0:lang ns0:val="fr-FR"/>
        </ns0:rPr>
        <ns0:t>consultation</ns0:t>
      </ns0:r>
      <ns0:r>
        <ns0:rPr>
          <ns0:rStyle ns0:val="None"/>
          <ns0:i ns0:val="1"/>
          <ns0:iCs ns0:val="1"/>
          <ns0:spacing ns0:val="-3"/>
          <ns0:sz ns0:val="10"/>
          <ns0:szCs ns0:val="10"/>
          <ns0:vertAlign ns0:val="baseline"/>
          <ns0:rtl ns0:val="0"/>
        </ns0:rPr>
        <ns0:t xml:space="preserve"> </ns0:t>
      </ns0:r>
      <ns0:r>
        <ns0:rPr>
          <ns0:rStyle ns0:val="None"/>
          <ns0:i ns0:val="1"/>
          <ns0:iCs ns0:val="1"/>
          <ns0:sz ns0:val="10"/>
          <ns0:szCs ns0:val="10"/>
          <ns0:vertAlign ns0:val="baseline"/>
          <ns0:rtl ns0:val="0"/>
          <ns0:lang ns0:val="en-US"/>
        </ns0:rPr>
        <ns0:t>with</ns0:t>
      </ns0:r>
      <ns0:r>
        <ns0:rPr>
          <ns0:rStyle ns0:val="None"/>
          <ns0:i ns0:val="1"/>
          <ns0:iCs ns0:val="1"/>
          <ns0:spacing ns0:val="-5"/>
          <ns0:sz ns0:val="10"/>
          <ns0:szCs ns0:val="10"/>
          <ns0:vertAlign ns0:val="baseline"/>
          <ns0:rtl ns0:val="0"/>
        </ns0:rPr>
        <ns0:t xml:space="preserve"> </ns0:t>
      </ns0:r>
      <ns0:r>
        <ns0:rPr>
          <ns0:rStyle ns0:val="None"/>
          <ns0:i ns0:val="1"/>
          <ns0:iCs ns0:val="1"/>
          <ns0:sz ns0:val="10"/>
          <ns0:szCs ns0:val="10"/>
          <ns0:vertAlign ns0:val="baseline"/>
          <ns0:rtl ns0:val="0"/>
          <ns0:lang ns0:val="en-US"/>
        </ns0:rPr>
        <ns0:t>the</ns0:t>
      </ns0:r>
      <ns0:r>
        <ns0:rPr>
          <ns0:rStyle ns0:val="None"/>
          <ns0:i ns0:val="1"/>
          <ns0:iCs ns0:val="1"/>
          <ns0:spacing ns0:val="-2"/>
          <ns0:sz ns0:val="10"/>
          <ns0:szCs ns0:val="10"/>
          <ns0:vertAlign ns0:val="baseline"/>
          <ns0:rtl ns0:val="0"/>
        </ns0:rPr>
        <ns0:t xml:space="preserve"> </ns0:t>
      </ns0:r>
      <ns0:r>
        <ns0:rPr>
          <ns0:rStyle ns0:val="None"/>
          <ns0:i ns0:val="1"/>
          <ns0:iCs ns0:val="1"/>
          <ns0:sz ns0:val="10"/>
          <ns0:szCs ns0:val="10"/>
          <ns0:vertAlign ns0:val="baseline"/>
          <ns0:rtl ns0:val="0"/>
          <ns0:lang ns0:val="en-US"/>
        </ns0:rPr>
        <ns0:t>Book</ns0:t>
      </ns0:r>
      <ns0:r>
        <ns0:rPr>
          <ns0:rStyle ns0:val="None"/>
          <ns0:i ns0:val="1"/>
          <ns0:iCs ns0:val="1"/>
          <ns0:spacing ns0:val="-5"/>
          <ns0:sz ns0:val="10"/>
          <ns0:szCs ns0:val="10"/>
          <ns0:vertAlign ns0:val="baseline"/>
          <ns0:rtl ns0:val="0"/>
        </ns0:rPr>
        <ns0:t xml:space="preserve"> </ns0:t>
      </ns0:r>
      <ns0:r>
        <ns0:rPr>
          <ns0:rStyle ns0:val="None"/>
          <ns0:i ns0:val="1"/>
          <ns0:iCs ns0:val="1"/>
          <ns0:sz ns0:val="10"/>
          <ns0:szCs ns0:val="10"/>
          <ns0:vertAlign ns0:val="baseline"/>
          <ns0:rtl ns0:val="0"/>
          <ns0:lang ns0:val="en-US"/>
        </ns0:rPr>
        <ns0:t>Running</ns0:t>
      </ns0:r>
      <ns0:r>
        <ns0:rPr>
          <ns0:rStyle ns0:val="None"/>
          <ns0:i ns0:val="1"/>
          <ns0:iCs ns0:val="1"/>
          <ns0:spacing ns0:val="-5"/>
          <ns0:sz ns0:val="10"/>
          <ns0:szCs ns0:val="10"/>
          <ns0:vertAlign ns0:val="baseline"/>
          <ns0:rtl ns0:val="0"/>
        </ns0:rPr>
        <ns0:t xml:space="preserve"> </ns0:t>
      </ns0:r>
      <ns0:r>
        <ns0:rPr>
          <ns0:rStyle ns0:val="None"/>
          <ns0:i ns0:val="1"/>
          <ns0:iCs ns0:val="1"/>
          <ns0:sz ns0:val="10"/>
          <ns0:szCs ns0:val="10"/>
          <ns0:vertAlign ns0:val="baseline"/>
          <ns0:rtl ns0:val="0"/>
          <ns0:lang ns0:val="en-US"/>
        </ns0:rPr>
        <ns0:t>Lead</ns0:t>
      </ns0:r>
      <ns0:r>
        <ns0:rPr>
          <ns0:rStyle ns0:val="None"/>
          <ns0:i ns0:val="1"/>
          <ns0:iCs ns0:val="1"/>
          <ns0:spacing ns0:val="-2"/>
          <ns0:sz ns0:val="10"/>
          <ns0:szCs ns0:val="10"/>
          <ns0:vertAlign ns0:val="baseline"/>
          <ns0:rtl ns0:val="0"/>
        </ns0:rPr>
        <ns0:t xml:space="preserve"> </ns0:t>
      </ns0:r>
      <ns0:r>
        <ns0:rPr>
          <ns0:rStyle ns0:val="None"/>
          <ns0:i ns0:val="1"/>
          <ns0:iCs ns0:val="1"/>
          <ns0:sz ns0:val="10"/>
          <ns0:szCs ns0:val="10"/>
          <ns0:vertAlign ns0:val="baseline"/>
          <ns0:rtl ns0:val="0"/>
          <ns0:lang ns0:val="en-US"/>
        </ns0:rPr>
        <ns0:t>Managers,</ns0:t>
      </ns0:r>
      <ns0:r>
        <ns0:rPr>
          <ns0:rStyle ns0:val="None"/>
          <ns0:i ns0:val="1"/>
          <ns0:iCs ns0:val="1"/>
          <ns0:spacing ns0:val="-5"/>
          <ns0:sz ns0:val="10"/>
          <ns0:szCs ns0:val="10"/>
          <ns0:vertAlign ns0:val="baseline"/>
          <ns0:rtl ns0:val="0"/>
        </ns0:rPr>
        <ns0:t xml:space="preserve"> </ns0:t>
      </ns0:r>
      <ns0:r>
        <ns0:rPr>
          <ns0:rStyle ns0:val="None"/>
          <ns0:i ns0:val="1"/>
          <ns0:iCs ns0:val="1"/>
          <ns0:sz ns0:val="10"/>
          <ns0:szCs ns0:val="10"/>
          <ns0:vertAlign ns0:val="baseline"/>
          <ns0:rtl ns0:val="0"/>
        </ns0:rPr>
        <ns0:t>may</ns0:t>
      </ns0:r>
      <ns0:r>
        <ns0:rPr>
          <ns0:rStyle ns0:val="None"/>
          <ns0:i ns0:val="1"/>
          <ns0:iCs ns0:val="1"/>
          <ns0:spacing ns0:val="-5"/>
          <ns0:sz ns0:val="10"/>
          <ns0:szCs ns0:val="10"/>
          <ns0:vertAlign ns0:val="baseline"/>
          <ns0:rtl ns0:val="0"/>
        </ns0:rPr>
        <ns0:t xml:space="preserve"> </ns0:t>
      </ns0:r>
      <ns0:r>
        <ns0:rPr>
          <ns0:rStyle ns0:val="None"/>
          <ns0:i ns0:val="1"/>
          <ns0:iCs ns0:val="1"/>
          <ns0:sz ns0:val="10"/>
          <ns0:szCs ns0:val="10"/>
          <ns0:vertAlign ns0:val="baseline"/>
          <ns0:rtl ns0:val="0"/>
          <ns0:lang ns0:val="pt-PT"/>
        </ns0:rPr>
        <ns0:t>consider</ns0:t>
      </ns0:r>
      <ns0:r>
        <ns0:rPr>
          <ns0:rStyle ns0:val="None"/>
          <ns0:i ns0:val="1"/>
          <ns0:iCs ns0:val="1"/>
          <ns0:spacing ns0:val="-5"/>
          <ns0:sz ns0:val="10"/>
          <ns0:szCs ns0:val="10"/>
          <ns0:vertAlign ns0:val="baseline"/>
          <ns0:rtl ns0:val="0"/>
        </ns0:rPr>
        <ns0:t xml:space="preserve"> </ns0:t>
      </ns0:r>
      <ns0:r>
        <ns0:rPr>
          <ns0:rStyle ns0:val="None"/>
          <ns0:i ns0:val="1"/>
          <ns0:iCs ns0:val="1"/>
          <ns0:sz ns0:val="10"/>
          <ns0:szCs ns0:val="10"/>
          <ns0:vertAlign ns0:val="baseline"/>
          <ns0:rtl ns0:val="0"/>
          <ns0:lang ns0:val="fr-FR"/>
        </ns0:rPr>
        <ns0:t>participation</ns0:t>
      </ns0:r>
      <ns0:r>
        <ns0:rPr>
          <ns0:rStyle ns0:val="None"/>
          <ns0:i ns0:val="1"/>
          <ns0:iCs ns0:val="1"/>
          <ns0:spacing ns0:val="-2"/>
          <ns0:sz ns0:val="10"/>
          <ns0:szCs ns0:val="10"/>
          <ns0:vertAlign ns0:val="baseline"/>
          <ns0:rtl ns0:val="0"/>
        </ns0:rPr>
        <ns0:t xml:space="preserve"> </ns0:t>
      </ns0:r>
      <ns0:r>
        <ns0:rPr>
          <ns0:rStyle ns0:val="None"/>
          <ns0:i ns0:val="1"/>
          <ns0:iCs ns0:val="1"/>
          <ns0:sz ns0:val="10"/>
          <ns0:szCs ns0:val="10"/>
          <ns0:vertAlign ns0:val="baseline"/>
          <ns0:rtl ns0:val="0"/>
        </ns0:rPr>
        <ns0:t>by</ns0:t>
      </ns0:r>
      <ns0:r>
        <ns0:rPr>
          <ns0:rStyle ns0:val="None"/>
          <ns0:i ns0:val="1"/>
          <ns0:iCs ns0:val="1"/>
          <ns0:spacing ns0:val="-5"/>
          <ns0:sz ns0:val="10"/>
          <ns0:szCs ns0:val="10"/>
          <ns0:vertAlign ns0:val="baseline"/>
          <ns0:rtl ns0:val="0"/>
        </ns0:rPr>
        <ns0:t xml:space="preserve"> </ns0:t>
      </ns0:r>
      <ns0:r>
        <ns0:rPr>
          <ns0:rStyle ns0:val="None"/>
          <ns0:i ns0:val="1"/>
          <ns0:iCs ns0:val="1"/>
          <ns0:sz ns0:val="10"/>
          <ns0:szCs ns0:val="10"/>
          <ns0:vertAlign ns0:val="baseline"/>
          <ns0:rtl ns0:val="0"/>
          <ns0:lang ns0:val="it-IT"/>
        </ns0:rPr>
        <ns0:t>Smith-House</ns0:t>
      </ns0:r>
      <ns0:r>
        <ns0:rPr>
          <ns0:rStyle ns0:val="None"/>
          <ns0:i ns0:val="1"/>
          <ns0:iCs ns0:val="1"/>
          <ns0:spacing ns0:val="-3"/>
          <ns0:sz ns0:val="10"/>
          <ns0:szCs ns0:val="10"/>
          <ns0:vertAlign ns0:val="baseline"/>
          <ns0:rtl ns0:val="0"/>
        </ns0:rPr>
        <ns0:t xml:space="preserve"/>
      </ns0:r>
      <ns0:r>
        <ns0:rPr>
          <ns0:rStyle ns0:val="None"/>
          <ns0:i ns0:val="1"/>
          <ns0:iCs ns0:val="1"/>
          <ns0:sz ns0:val="10"/>
          <ns0:szCs ns0:val="10"/>
          <ns0:vertAlign ns0:val="baseline"/>
          <ns0:rtl ns0:val="0"/>
        </ns0:rPr>
        <ns0:t/>
      </ns0:r>
      <ns0:r>
        <ns0:rPr>
          <ns0:rStyle ns0:val="None"/>
          <ns0:i ns0:val="1"/>
          <ns0:iCs ns0:val="1"/>
          <ns0:spacing ns0:val="-5"/>
          <ns0:sz ns0:val="10"/>
          <ns0:szCs ns0:val="10"/>
          <ns0:vertAlign ns0:val="baseline"/>
          <ns0:rtl ns0:val="0"/>
        </ns0:rPr>
        <ns0:t xml:space="preserve"> </ns0:t>
      </ns0:r>
      <ns0:r>
        <ns0:rPr>
          <ns0:rStyle ns0:val="None"/>
          <ns0:i ns0:val="1"/>
          <ns0:iCs ns0:val="1"/>
          <ns0:sz ns0:val="10"/>
          <ns0:szCs ns0:val="10"/>
          <ns0:vertAlign ns0:val="baseline"/>
          <ns0:rtl ns0:val="0"/>
        </ns0:rPr>
        <ns0:t>in</ns0:t>
      </ns0:r>
      <ns0:r>
        <ns0:rPr>
          <ns0:rStyle ns0:val="None"/>
          <ns0:i ns0:val="1"/>
          <ns0:iCs ns0:val="1"/>
          <ns0:spacing ns0:val="-5"/>
          <ns0:sz ns0:val="10"/>
          <ns0:szCs ns0:val="10"/>
          <ns0:vertAlign ns0:val="baseline"/>
          <ns0:rtl ns0:val="0"/>
        </ns0:rPr>
        <ns0:t xml:space="preserve"> </ns0:t>
      </ns0:r>
      <ns0:r>
        <ns0:rPr>
          <ns0:rStyle ns0:val="None"/>
          <ns0:i ns0:val="1"/>
          <ns0:iCs ns0:val="1"/>
          <ns0:sz ns0:val="10"/>
          <ns0:szCs ns0:val="10"/>
          <ns0:vertAlign ns0:val="baseline"/>
          <ns0:rtl ns0:val="0"/>
          <ns0:lang ns0:val="it-IT"/>
        </ns0:rPr>
        <ns0:t>accordance</ns0:t>
      </ns0:r>
      <ns0:r>
        <ns0:rPr>
          <ns0:rStyle ns0:val="None"/>
          <ns0:i ns0:val="1"/>
          <ns0:iCs ns0:val="1"/>
          <ns0:spacing ns0:val="-5"/>
          <ns0:sz ns0:val="10"/>
          <ns0:szCs ns0:val="10"/>
          <ns0:vertAlign ns0:val="baseline"/>
          <ns0:rtl ns0:val="0"/>
        </ns0:rPr>
        <ns0:t xml:space="preserve"> </ns0:t>
      </ns0:r>
      <ns0:r>
        <ns0:rPr>
          <ns0:rStyle ns0:val="None"/>
          <ns0:i ns0:val="1"/>
          <ns0:iCs ns0:val="1"/>
          <ns0:sz ns0:val="10"/>
          <ns0:szCs ns0:val="10"/>
          <ns0:vertAlign ns0:val="baseline"/>
          <ns0:rtl ns0:val="0"/>
          <ns0:lang ns0:val="en-US"/>
        </ns0:rPr>
        <ns0:t>with</ns0:t>
      </ns0:r>
      <ns0:r>
        <ns0:rPr>
          <ns0:rStyle ns0:val="None"/>
          <ns0:i ns0:val="1"/>
          <ns0:iCs ns0:val="1"/>
          <ns0:spacing ns0:val="-5"/>
          <ns0:sz ns0:val="10"/>
          <ns0:szCs ns0:val="10"/>
          <ns0:vertAlign ns0:val="baseline"/>
          <ns0:rtl ns0:val="0"/>
        </ns0:rPr>
        <ns0:t xml:space="preserve"> </ns0:t>
      </ns0:r>
      <ns0:r>
        <ns0:rPr>
          <ns0:rStyle ns0:val="None"/>
          <ns0:i ns0:val="1"/>
          <ns0:iCs ns0:val="1"/>
          <ns0:sz ns0:val="10"/>
          <ns0:szCs ns0:val="10"/>
          <ns0:vertAlign ns0:val="baseline"/>
          <ns0:rtl ns0:val="0"/>
          <ns0:lang ns0:val="en-US"/>
        </ns0:rPr>
        <ns0:t>the</ns0:t>
      </ns0:r>
      <ns0:r>
        <ns0:rPr>
          <ns0:rStyle ns0:val="None"/>
          <ns0:i ns0:val="1"/>
          <ns0:iCs ns0:val="1"/>
          <ns0:spacing ns0:val="-5"/>
          <ns0:sz ns0:val="10"/>
          <ns0:szCs ns0:val="10"/>
          <ns0:vertAlign ns0:val="baseline"/>
          <ns0:rtl ns0:val="0"/>
        </ns0:rPr>
        <ns0:t xml:space="preserve"> </ns0:t>
      </ns0:r>
      <ns0:r>
        <ns0:rPr>
          <ns0:rStyle ns0:val="None"/>
          <ns0:i ns0:val="1"/>
          <ns0:iCs ns0:val="1"/>
          <ns0:sz ns0:val="10"/>
          <ns0:szCs ns0:val="10"/>
          <ns0:vertAlign ns0:val="baseline"/>
          <ns0:rtl ns0:val="0"/>
        </ns0:rPr>
        <ns0:t>SEBI</ns0:t>
      </ns0:r>
      <ns0:r>
        <ns0:rPr>
          <ns0:rStyle ns0:val="None"/>
          <ns0:i ns0:val="1"/>
          <ns0:iCs ns0:val="1"/>
          <ns0:spacing ns0:val="-5"/>
          <ns0:sz ns0:val="10"/>
          <ns0:szCs ns0:val="10"/>
          <ns0:vertAlign ns0:val="baseline"/>
          <ns0:rtl ns0:val="0"/>
        </ns0:rPr>
        <ns0:t xml:space="preserve"> </ns0:t>
      </ns0:r>
      <ns0:r>
        <ns0:rPr>
          <ns0:rStyle ns0:val="None"/>
          <ns0:i ns0:val="1"/>
          <ns0:iCs ns0:val="1"/>
          <ns0:sz ns0:val="10"/>
          <ns0:szCs ns0:val="10"/>
          <ns0:vertAlign ns0:val="baseline"/>
          <ns0:rtl ns0:val="0"/>
          <ns0:lang ns0:val="da-DK"/>
        </ns0:rPr>
        <ns0:t>ICDR</ns0:t>
      </ns0:r>
      <ns0:r>
        <ns0:rPr>
          <ns0:rStyle ns0:val="None"/>
          <ns0:i ns0:val="1"/>
          <ns0:iCs ns0:val="1"/>
          <ns0:spacing ns0:val="-5"/>
          <ns0:sz ns0:val="10"/>
          <ns0:szCs ns0:val="10"/>
          <ns0:vertAlign ns0:val="baseline"/>
          <ns0:rtl ns0:val="0"/>
        </ns0:rPr>
        <ns0:t xml:space="preserve"> </ns0:t>
      </ns0:r>
      <ns0:r>
        <ns0:rPr>
          <ns0:rStyle ns0:val="None"/>
          <ns0:i ns0:val="1"/>
          <ns0:iCs ns0:val="1"/>
          <ns0:spacing ns0:val="-1"/>
          <ns0:sz ns0:val="10"/>
          <ns0:szCs ns0:val="10"/>
          <ns0:vertAlign ns0:val="baseline"/>
          <ns0:rtl ns0:val="0"/>
          <ns0:lang ns0:val="en-US"/>
        </ns0:rPr>
        <ns0:t>Regulations.</ns0:t>
      </ns0:r>
    </ns0:p>
    <ns0:p>
      <ns0:pPr>
        <ns0:pStyle ns0:val="Body"/>
        <ns0:ind ns0:left="3" ns0:firstLine="0"/>
        <ns0:rPr>
          <ns0:rStyle ns0:val="None"/>
          <ns0:i ns0:val="1"/>
          <ns0:iCs ns0:val="1"/>
          <ns0:sz ns0:val="10"/>
          <ns0:szCs ns0:val="10"/>
        </ns0:rPr>
      </ns0:pPr>
      <ns0:r>
        <ns0:rPr>
          <ns0:rStyle ns0:val="None"/>
          <ns0:i ns0:val="1"/>
          <ns0:iCs ns0:val="1"/>
          <ns0:sz ns0:val="10"/>
          <ns0:szCs ns0:val="10"/>
          <ns0:vertAlign ns0:val="superscript"/>
          <ns0:rtl ns0:val="0"/>
        </ns0:rPr>
        <ns0:t>(2)</ns0:t>
      </ns0:r>
      <ns0:r>
        <ns0:rPr>
          <ns0:rStyle ns0:val="None"/>
          <ns0:i ns0:val="1"/>
          <ns0:iCs ns0:val="1"/>
          <ns0:spacing ns0:val="-11"/>
          <ns0:sz ns0:val="10"/>
          <ns0:szCs ns0:val="10"/>
          <ns0:vertAlign ns0:val="baseline"/>
          <ns0:rtl ns0:val="0"/>
        </ns0:rPr>
        <ns0:t xml:space="preserve"> </ns0:t>
      </ns0:r>
      <ns0:r>
        <ns0:rPr>
          <ns0:rStyle ns0:val="None"/>
          <ns0:i ns0:val="1"/>
          <ns0:iCs ns0:val="1"/>
          <ns0:sz ns0:val="10"/>
          <ns0:szCs ns0:val="10"/>
          <ns0:vertAlign ns0:val="baseline"/>
          <ns0:rtl ns0:val="0"/>
          <ns0:lang ns0:val="en-US"/>
        </ns0:rPr>
        <ns0:t>The</ns0:t>
      </ns0:r>
      <ns0:r>
        <ns0:rPr>
          <ns0:rStyle ns0:val="None"/>
          <ns0:i ns0:val="1"/>
          <ns0:iCs ns0:val="1"/>
          <ns0:spacing ns0:val="-2"/>
          <ns0:sz ns0:val="10"/>
          <ns0:szCs ns0:val="10"/>
          <ns0:vertAlign ns0:val="baseline"/>
          <ns0:rtl ns0:val="0"/>
        </ns0:rPr>
        <ns0:t xml:space="preserve"> </ns0:t>
      </ns0:r>
      <ns0:r>
        <ns0:rPr>
          <ns0:rStyle ns0:val="None"/>
          <ns0:i ns0:val="1"/>
          <ns0:iCs ns0:val="1"/>
          <ns0:sz ns0:val="10"/>
          <ns0:szCs ns0:val="10"/>
          <ns0:vertAlign ns0:val="baseline"/>
          <ns0:rtl ns0:val="0"/>
          <ns0:lang ns0:val="es-ES_tradnl"/>
        </ns0:rPr>
        <ns0:t>UPI</ns0:t>
      </ns0:r>
      <ns0:r>
        <ns0:rPr>
          <ns0:rStyle ns0:val="None"/>
          <ns0:i ns0:val="1"/>
          <ns0:iCs ns0:val="1"/>
          <ns0:spacing ns0:val="-5"/>
          <ns0:sz ns0:val="10"/>
          <ns0:szCs ns0:val="10"/>
          <ns0:vertAlign ns0:val="baseline"/>
          <ns0:rtl ns0:val="0"/>
        </ns0:rPr>
        <ns0:t xml:space="preserve"> </ns0:t>
      </ns0:r>
      <ns0:r>
        <ns0:rPr>
          <ns0:rStyle ns0:val="None"/>
          <ns0:i ns0:val="1"/>
          <ns0:iCs ns0:val="1"/>
          <ns0:sz ns0:val="10"/>
          <ns0:szCs ns0:val="10"/>
          <ns0:vertAlign ns0:val="baseline"/>
          <ns0:rtl ns0:val="0"/>
          <ns0:lang ns0:val="it-IT"/>
        </ns0:rPr>
        <ns0:t>mandate</ns0:t>
      </ns0:r>
      <ns0:r>
        <ns0:rPr>
          <ns0:rStyle ns0:val="None"/>
          <ns0:i ns0:val="1"/>
          <ns0:iCs ns0:val="1"/>
          <ns0:spacing ns0:val="-2"/>
          <ns0:sz ns0:val="10"/>
          <ns0:szCs ns0:val="10"/>
          <ns0:vertAlign ns0:val="baseline"/>
          <ns0:rtl ns0:val="0"/>
        </ns0:rPr>
        <ns0:t xml:space="preserve"> </ns0:t>
      </ns0:r>
      <ns0:r>
        <ns0:rPr>
          <ns0:rStyle ns0:val="None"/>
          <ns0:i ns0:val="1"/>
          <ns0:iCs ns0:val="1"/>
          <ns0:sz ns0:val="10"/>
          <ns0:szCs ns0:val="10"/>
          <ns0:vertAlign ns0:val="baseline"/>
          <ns0:rtl ns0:val="0"/>
        </ns0:rPr>
        <ns0:t>end</ns0:t>
      </ns0:r>
      <ns0:r>
        <ns0:rPr>
          <ns0:rStyle ns0:val="None"/>
          <ns0:i ns0:val="1"/>
          <ns0:iCs ns0:val="1"/>
          <ns0:spacing ns0:val="-3"/>
          <ns0:sz ns0:val="10"/>
          <ns0:szCs ns0:val="10"/>
          <ns0:vertAlign ns0:val="baseline"/>
          <ns0:rtl ns0:val="0"/>
        </ns0:rPr>
        <ns0:t xml:space="preserve"> </ns0:t>
      </ns0:r>
      <ns0:r>
        <ns0:rPr>
          <ns0:rStyle ns0:val="None"/>
          <ns0:i ns0:val="1"/>
          <ns0:iCs ns0:val="1"/>
          <ns0:sz ns0:val="10"/>
          <ns0:szCs ns0:val="10"/>
          <ns0:vertAlign ns0:val="baseline"/>
          <ns0:rtl ns0:val="0"/>
          <ns0:lang ns0:val="en-US"/>
        </ns0:rPr>
        <ns0:t>time</ns0:t>
      </ns0:r>
      <ns0:r>
        <ns0:rPr>
          <ns0:rStyle ns0:val="None"/>
          <ns0:i ns0:val="1"/>
          <ns0:iCs ns0:val="1"/>
          <ns0:spacing ns0:val="0"/>
          <ns0:sz ns0:val="10"/>
          <ns0:szCs ns0:val="10"/>
          <ns0:vertAlign ns0:val="baseline"/>
          <ns0:rtl ns0:val="0"/>
        </ns0:rPr>
        <ns0:t xml:space="preserve"> </ns0:t>
      </ns0:r>
      <ns0:r>
        <ns0:rPr>
          <ns0:rStyle ns0:val="None"/>
          <ns0:i ns0:val="1"/>
          <ns0:iCs ns0:val="1"/>
          <ns0:sz ns0:val="10"/>
          <ns0:szCs ns0:val="10"/>
          <ns0:vertAlign ns0:val="baseline"/>
          <ns0:rtl ns0:val="0"/>
        </ns0:rPr>
        <ns0:t>and</ns0:t>
      </ns0:r>
      <ns0:r>
        <ns0:rPr>
          <ns0:rStyle ns0:val="None"/>
          <ns0:i ns0:val="1"/>
          <ns0:iCs ns0:val="1"/>
          <ns0:spacing ns0:val="-1"/>
          <ns0:sz ns0:val="10"/>
          <ns0:szCs ns0:val="10"/>
          <ns0:vertAlign ns0:val="baseline"/>
          <ns0:rtl ns0:val="0"/>
        </ns0:rPr>
        <ns0:t xml:space="preserve"> </ns0:t>
      </ns0:r>
      <ns0:r>
        <ns0:rPr>
          <ns0:rStyle ns0:val="None"/>
          <ns0:i ns0:val="1"/>
          <ns0:iCs ns0:val="1"/>
          <ns0:sz ns0:val="10"/>
          <ns0:szCs ns0:val="10"/>
          <ns0:vertAlign ns0:val="baseline"/>
          <ns0:rtl ns0:val="0"/>
          <ns0:lang ns0:val="nl-NL"/>
        </ns0:rPr>
        <ns0:t>date</ns0:t>
      </ns0:r>
      <ns0:r>
        <ns0:rPr>
          <ns0:rStyle ns0:val="None"/>
          <ns0:i ns0:val="1"/>
          <ns0:iCs ns0:val="1"/>
          <ns0:spacing ns0:val="0"/>
          <ns0:sz ns0:val="10"/>
          <ns0:szCs ns0:val="10"/>
          <ns0:vertAlign ns0:val="baseline"/>
          <ns0:rtl ns0:val="0"/>
        </ns0:rPr>
        <ns0:t xml:space="preserve"> </ns0:t>
      </ns0:r>
      <ns0:r>
        <ns0:rPr>
          <ns0:rStyle ns0:val="None"/>
          <ns0:i ns0:val="1"/>
          <ns0:iCs ns0:val="1"/>
          <ns0:sz ns0:val="10"/>
          <ns0:szCs ns0:val="10"/>
          <ns0:vertAlign ns0:val="baseline"/>
          <ns0:rtl ns0:val="0"/>
          <ns0:lang ns0:val="de-DE"/>
        </ns0:rPr>
        <ns0:t>shall</ns0:t>
      </ns0:r>
      <ns0:r>
        <ns0:rPr>
          <ns0:rStyle ns0:val="None"/>
          <ns0:i ns0:val="1"/>
          <ns0:iCs ns0:val="1"/>
          <ns0:spacing ns0:val="-3"/>
          <ns0:sz ns0:val="10"/>
          <ns0:szCs ns0:val="10"/>
          <ns0:vertAlign ns0:val="baseline"/>
          <ns0:rtl ns0:val="0"/>
        </ns0:rPr>
        <ns0:t xml:space="preserve"> </ns0:t>
      </ns0:r>
      <ns0:r>
        <ns0:rPr>
          <ns0:rStyle ns0:val="None"/>
          <ns0:i ns0:val="1"/>
          <ns0:iCs ns0:val="1"/>
          <ns0:sz ns0:val="10"/>
          <ns0:szCs ns0:val="10"/>
          <ns0:vertAlign ns0:val="baseline"/>
          <ns0:rtl ns0:val="0"/>
        </ns0:rPr>
        <ns0:t>be</ns0:t>
      </ns0:r>
      <ns0:r>
        <ns0:rPr>
          <ns0:rStyle ns0:val="None"/>
          <ns0:i ns0:val="1"/>
          <ns0:iCs ns0:val="1"/>
          <ns0:spacing ns0:val="-2"/>
          <ns0:sz ns0:val="10"/>
          <ns0:szCs ns0:val="10"/>
          <ns0:vertAlign ns0:val="baseline"/>
          <ns0:rtl ns0:val="0"/>
        </ns0:rPr>
        <ns0:t xml:space="preserve"> </ns0:t>
      </ns0:r>
      <ns0:r>
        <ns0:rPr>
          <ns0:rStyle ns0:val="None"/>
          <ns0:i ns0:val="1"/>
          <ns0:iCs ns0:val="1"/>
          <ns0:sz ns0:val="10"/>
          <ns0:szCs ns0:val="10"/>
          <ns0:vertAlign ns0:val="baseline"/>
          <ns0:rtl ns0:val="0"/>
        </ns0:rPr>
        <ns0:t>at</ns0:t>
      </ns0:r>
      <ns0:r>
        <ns0:rPr>
          <ns0:rStyle ns0:val="None"/>
          <ns0:i ns0:val="1"/>
          <ns0:iCs ns0:val="1"/>
          <ns0:spacing ns0:val="-3"/>
          <ns0:sz ns0:val="10"/>
          <ns0:szCs ns0:val="10"/>
          <ns0:vertAlign ns0:val="baseline"/>
          <ns0:rtl ns0:val="0"/>
        </ns0:rPr>
        <ns0:t xml:space="preserve"> </ns0:t>
      </ns0:r>
      <ns0:r>
        <ns0:rPr>
          <ns0:rStyle ns0:val="None"/>
          <ns0:i ns0:val="1"/>
          <ns0:iCs ns0:val="1"/>
          <ns0:sz ns0:val="10"/>
          <ns0:szCs ns0:val="10"/>
          <ns0:vertAlign ns0:val="baseline"/>
          <ns0:rtl ns0:val="0"/>
        </ns0:rPr>
        <ns0:t>5:00</ns0:t>
      </ns0:r>
      <ns0:r>
        <ns0:rPr>
          <ns0:rStyle ns0:val="None"/>
          <ns0:i ns0:val="1"/>
          <ns0:iCs ns0:val="1"/>
          <ns0:spacing ns0:val="-1"/>
          <ns0:sz ns0:val="10"/>
          <ns0:szCs ns0:val="10"/>
          <ns0:vertAlign ns0:val="baseline"/>
          <ns0:rtl ns0:val="0"/>
        </ns0:rPr>
        <ns0:t xml:space="preserve"> </ns0:t>
      </ns0:r>
      <ns0:r>
        <ns0:rPr>
          <ns0:rStyle ns0:val="None"/>
          <ns0:i ns0:val="1"/>
          <ns0:iCs ns0:val="1"/>
          <ns0:sz ns0:val="10"/>
          <ns0:szCs ns0:val="10"/>
          <ns0:vertAlign ns0:val="baseline"/>
          <ns0:rtl ns0:val="0"/>
        </ns0:rPr>
        <ns0:t>p.m.</ns0:t>
      </ns0:r>
      <ns0:r>
        <ns0:rPr>
          <ns0:rStyle ns0:val="None"/>
          <ns0:i ns0:val="1"/>
          <ns0:iCs ns0:val="1"/>
          <ns0:spacing ns0:val="-5"/>
          <ns0:sz ns0:val="10"/>
          <ns0:szCs ns0:val="10"/>
          <ns0:vertAlign ns0:val="baseline"/>
          <ns0:rtl ns0:val="0"/>
        </ns0:rPr>
        <ns0:t xml:space="preserve"> </ns0:t>
      </ns0:r>
      <ns0:r>
        <ns0:rPr>
          <ns0:rStyle ns0:val="None"/>
          <ns0:i ns0:val="1"/>
          <ns0:iCs ns0:val="1"/>
          <ns0:sz ns0:val="10"/>
          <ns0:szCs ns0:val="10"/>
          <ns0:vertAlign ns0:val="baseline"/>
          <ns0:rtl ns0:val="0"/>
        </ns0:rPr>
        <ns0:t>on</ns0:t>
      </ns0:r>
      <ns0:r>
        <ns0:rPr>
          <ns0:rStyle ns0:val="None"/>
          <ns0:i ns0:val="1"/>
          <ns0:iCs ns0:val="1"/>
          <ns0:spacing ns0:val="-1"/>
          <ns0:sz ns0:val="10"/>
          <ns0:szCs ns0:val="10"/>
          <ns0:vertAlign ns0:val="baseline"/>
          <ns0:rtl ns0:val="0"/>
        </ns0:rPr>
        <ns0:t xml:space="preserve"> </ns0:t>
      </ns0:r>
      <ns0:r>
        <ns0:rPr>
          <ns0:rStyle ns0:val="None"/>
          <ns0:i ns0:val="1"/>
          <ns0:iCs ns0:val="1"/>
          <ns0:sz ns0:val="10"/>
          <ns0:szCs ns0:val="10"/>
          <ns0:vertAlign ns0:val="baseline"/>
          <ns0:rtl ns0:val="0"/>
          <ns0:lang ns0:val="en-US"/>
        </ns0:rPr>
        <ns0:t>Henderson, Dorsey and Miller</ns0:t>
      </ns0:r>
      <ns0:r>
        <ns0:rPr>
          <ns0:rStyle ns0:val="None"/>
          <ns0:i ns0:val="1"/>
          <ns0:iCs ns0:val="1"/>
          <ns0:spacing ns0:val="-2"/>
          <ns0:sz ns0:val="10"/>
          <ns0:szCs ns0:val="10"/>
          <ns0:vertAlign ns0:val="baseline"/>
          <ns0:rtl ns0:val="0"/>
        </ns0:rPr>
        <ns0:t xml:space="preserve"/>
      </ns0:r>
      <ns0:r>
        <ns0:rPr>
          <ns0:rStyle ns0:val="None"/>
          <ns0:i ns0:val="1"/>
          <ns0:iCs ns0:val="1"/>
          <ns0:sz ns0:val="10"/>
          <ns0:szCs ns0:val="10"/>
          <ns0:vertAlign ns0:val="baseline"/>
          <ns0:rtl ns0:val="0"/>
          <ns0:lang ns0:val="en-US"/>
        </ns0:rPr>
        <ns0:t/>
      </ns0:r>
      <ns0:r>
        <ns0:rPr>
          <ns0:rStyle ns0:val="None"/>
          <ns0:i ns0:val="1"/>
          <ns0:iCs ns0:val="1"/>
          <ns0:spacing ns0:val="-3"/>
          <ns0:sz ns0:val="10"/>
          <ns0:szCs ns0:val="10"/>
          <ns0:vertAlign ns0:val="baseline"/>
          <ns0:rtl ns0:val="0"/>
        </ns0:rPr>
        <ns0:t xml:space="preserve">.</ns0:t>
      </ns0:r>
    </ns0:p>
    <ns0:p>
      <ns0:pPr>
        <ns0:pStyle ns0:val="Body"/>
        <ns0:sectPr>
          <ns0:headerReference ns0:type="default" ns5:id="rId12"/>
          <ns0:pgSz ns0:w="11920" ns0:h="16840" ns0:orient="portrait"/>
          <ns0:pgMar ns0:top="240" ns0:right="141" ns0:bottom="280" ns0:left="141" ns0:header="0" ns0:footer="0"/>
          <ns0:bidi ns0:val="0"/>
        </ns0:sectPr>
      </ns0:pPr>
    </ns0:p>
    <ns0:p>
      <ns0:pPr>
        <ns0:pStyle ns0:val="TOC 1"/>
        <ns0:tabs>
          <ns0:tab ns0:val="right" ns0:pos="10185" ns0:leader="dot"/>
        </ns0:tabs>
        <ns0:spacing ns0:before="200"/>
      </ns0:pPr>
      <ns0:r>
        <ns0:rPr>
          <ns0:rStyle ns0:val="Hyperlink.4"/>
        </ns0:rPr>
        <ns0:fldChar ns0:fldCharType="begin" ns0:fldLock="0"/>
      </ns0:r>
      <ns0:r>
        <ns0:rPr>
          <ns0:rStyle ns0:val="Hyperlink.4"/>
        </ns0:rPr>
        <ns0:instrText xml:space="preserve"> HYPERLINK \l "bookmark0" </ns0:instrText>
      </ns0:r>
      <ns0:r>
        <ns0:rPr>
          <ns0:rStyle ns0:val="Hyperlink.4"/>
        </ns0:rPr>
        <ns0:fldChar ns0:fldCharType="separate" ns0:fldLock="0"/>
      </ns0:r>
      <ns0:r>
        <ns0:rPr>
          <ns0:rStyle ns0:val="Hyperlink.4"/>
          <ns0:rtl ns0:val="0"/>
          <ns0:lang ns0:val="en-US"/>
        </ns0:rPr>
        <ns0:t>SECTION</ns0:t>
      </ns0:r>
      <ns0:r>
        <ns0:rPr>
          <ns0:rStyle ns0:val="None"/>
          <ns0:spacing ns0:val="0"/>
          <ns0:rtl ns0:val="0"/>
          <ns0:lang ns0:val="en-US"/>
        </ns0:rPr>
        <ns0:t xml:space="preserve"> </ns0:t>
      </ns0:r>
      <ns0:r>
        <ns0:rPr>
          <ns0:rStyle ns0:val="Hyperlink.4"/>
          <ns0:rtl ns0:val="0"/>
          <ns0:lang ns0:val="en-US"/>
        </ns0:rPr>
        <ns0:t>I</ns0:t>
      </ns0:r>
      <ns0:r>
        <ns0:rPr>
          <ns0:rStyle ns0:val="None"/>
          <ns0:spacing ns0:val="0"/>
          <ns0:rtl ns0:val="0"/>
          <ns0:lang ns0:val="en-US"/>
        </ns0:rPr>
        <ns0:t xml:space="preserve"> </ns0:t>
      </ns0:r>
      <ns0:r>
        <ns0:rPr>
          <ns0:rStyle ns0:val="Hyperlink.4"/>
          <ns0:rtl ns0:val="0"/>
          <ns0:lang ns0:val="en-US"/>
        </ns0:rPr>
        <ns0:t>-</ns0:t>
      </ns0:r>
      <ns0:r>
        <ns0:rPr>
          <ns0:rStyle ns0:val="None"/>
          <ns0:spacing ns0:val="0"/>
          <ns0:rtl ns0:val="0"/>
          <ns0:lang ns0:val="en-US"/>
        </ns0:rPr>
        <ns0:t xml:space="preserve"> </ns0:t>
      </ns0:r>
      <ns0:r>
        <ns0:rPr>
          <ns0:rStyle ns0:val="None"/>
          <ns0:spacing ns0:val="0"/>
          <ns0:rtl ns0:val="0"/>
          <ns0:lang ns0:val="en-US"/>
        </ns0:rPr>
        <ns0:t>GENERAL</ns0:t>
      </ns0:r>
      <ns0:r>
        <ns0:rPr>
          <ns0:rStyle ns0:val="Hyperlink.4"/>
        </ns0:rPr>
        <ns0:tab/>
      </ns0:r>
      <ns0:r>
        <ns0:rPr>
          <ns0:rStyle ns0:val="None"/>
          <ns0:spacing ns0:val="0"/>
          <ns0:rtl ns0:val="0"/>
          <ns0:lang ns0:val="en-US"/>
        </ns0:rPr>
        <ns0:t>2</ns0:t>
      </ns0:r>
      <ns0:r>
        <ns0:rPr/>
        <ns0:fldChar ns0:fldCharType="end" ns0:fldLock="0"/>
      </ns0:r>
    </ns0:p>
    <ns0:p>
      <ns0:pPr>
        <ns0:pStyle ns0:val="TOC 2"/>
        <ns0:tabs>
          <ns0:tab ns0:val="right" ns0:pos="10185" ns0:leader="dot"/>
        </ns0:tabs>
        <ns0:spacing ns0:before="80"/>
      </ns0:pPr>
      <ns0:r>
        <ns0:rPr>
          <ns0:rStyle ns0:val="Hyperlink.5"/>
        </ns0:rPr>
        <ns0:fldChar ns0:fldCharType="begin" ns0:fldLock="0"/>
      </ns0:r>
      <ns0:r>
        <ns0:rPr>
          <ns0:rStyle ns0:val="Hyperlink.5"/>
        </ns0:rPr>
        <ns0:instrText xml:space="preserve"> HYPERLINK \l "bookmark" </ns0:instrText>
      </ns0:r>
      <ns0:r>
        <ns0:rPr>
          <ns0:rStyle ns0:val="Hyperlink.5"/>
        </ns0:rPr>
        <ns0:fldChar ns0:fldCharType="separate" ns0:fldLock="0"/>
      </ns0:r>
      <ns0:r>
        <ns0:rPr>
          <ns0:rStyle ns0:val="Hyperlink.5"/>
          <ns0:rtl ns0:val="0"/>
          <ns0:lang ns0:val="en-US"/>
        </ns0:rPr>
        <ns0:t>DEFINITIONS</ns0:t>
      </ns0:r>
      <ns0:r>
        <ns0:rPr>
          <ns0:rStyle ns0:val="None"/>
          <ns0:spacing ns0:val="0"/>
          <ns0:rtl ns0:val="0"/>
          <ns0:lang ns0:val="en-US"/>
        </ns0:rPr>
        <ns0:t xml:space="preserve"> </ns0:t>
      </ns0:r>
      <ns0:r>
        <ns0:rPr>
          <ns0:rStyle ns0:val="Hyperlink.5"/>
          <ns0:rtl ns0:val="0"/>
          <ns0:lang ns0:val="en-US"/>
        </ns0:rPr>
        <ns0:t>AND</ns0:t>
      </ns0:r>
      <ns0:r>
        <ns0:rPr>
          <ns0:rStyle ns0:val="None"/>
          <ns0:spacing ns0:val="0"/>
          <ns0:rtl ns0:val="0"/>
          <ns0:lang ns0:val="en-US"/>
        </ns0:rPr>
        <ns0:t xml:space="preserve"> </ns0:t>
      </ns0:r>
      <ns0:r>
        <ns0:rPr>
          <ns0:rStyle ns0:val="Hyperlink.5"/>
          <ns0:rtl ns0:val="0"/>
          <ns0:lang ns0:val="en-US"/>
        </ns0:rPr>
        <ns0:t>ABBREVIATIONS</ns0:t>
      </ns0:r>
      <ns0:r>
        <ns0:rPr>
          <ns0:rStyle ns0:val="Hyperlink.4"/>
        </ns0:rPr>
        <ns0:tab/>
      </ns0:r>
      <ns0:r>
        <ns0:rPr>
          <ns0:rStyle ns0:val="None"/>
          <ns0:spacing ns0:val="0"/>
          <ns0:rtl ns0:val="0"/>
          <ns0:lang ns0:val="en-US"/>
        </ns0:rPr>
        <ns0:t>2</ns0:t>
      </ns0:r>
      <ns0:r>
        <ns0:rPr/>
        <ns0:fldChar ns0:fldCharType="end" ns0:fldLock="0"/>
      </ns0:r>
    </ns0:p>
    <ns0:p>
      <ns0:pPr>
        <ns0:pStyle ns0:val="TOC 2"/>
        <ns0:tabs>
          <ns0:tab ns0:val="right" ns0:pos="10189" ns0:leader="dot"/>
        </ns0:tabs>
        <ns0:spacing ns0:before="38"/>
        <ns0:ind ns0:right="14"/>
      </ns0:pPr>
      <ns0:r>
        <ns0:rPr>
          <ns0:rStyle ns0:val="Hyperlink.4"/>
        </ns0:rPr>
        <ns0:fldChar ns0:fldCharType="begin" ns0:fldLock="0"/>
      </ns0:r>
      <ns0:r>
        <ns0:rPr>
          <ns0:rStyle ns0:val="Hyperlink.4"/>
        </ns0:rPr>
        <ns0:instrText xml:space="preserve"> HYPERLINK \l "bookmark2" </ns0:instrText>
      </ns0:r>
      <ns0:r>
        <ns0:rPr>
          <ns0:rStyle ns0:val="Hyperlink.4"/>
        </ns0:rPr>
        <ns0:fldChar ns0:fldCharType="separate" ns0:fldLock="0"/>
      </ns0:r>
      <ns0:r>
        <ns0:rPr>
          <ns0:rStyle ns0:val="Hyperlink.4"/>
          <ns0:rtl ns0:val="0"/>
          <ns0:lang ns0:val="en-US"/>
        </ns0:rPr>
        <ns0:t>CERTAIN CONVENTIONS, USE OF FINANCIAL INFORMATION AND MARKET DATA AND CURRENCY OF</ns0:t>
      </ns0:r>
      <ns0:r>
        <ns0:rPr/>
        <ns0:fldChar ns0:fldCharType="end" ns0:fldLock="0"/>
      </ns0:r>
      <ns0:r>
        <ns0:rPr>
          <ns0:rStyle ns0:val="Hyperlink.4"/>
          <ns0:rtl ns0:val="0"/>
          <ns0:lang ns0:val="en-US"/>
        </ns0:rPr>
        <ns0:t xml:space="preserve"> </ns0:t>
      </ns0:r>
      <ns0:r>
        <ns0:rPr>
          <ns0:rStyle ns0:val="Hyperlink.5"/>
        </ns0:rPr>
        <ns0:fldChar ns0:fldCharType="begin" ns0:fldLock="0"/>
      </ns0:r>
      <ns0:r>
        <ns0:rPr>
          <ns0:rStyle ns0:val="Hyperlink.5"/>
        </ns0:rPr>
        <ns0:instrText xml:space="preserve"> HYPERLINK \l "bookmark2" </ns0:instrText>
      </ns0:r>
      <ns0:r>
        <ns0:rPr>
          <ns0:rStyle ns0:val="Hyperlink.5"/>
        </ns0:rPr>
        <ns0:fldChar ns0:fldCharType="separate" ns0:fldLock="0"/>
      </ns0:r>
      <ns0:r>
        <ns0:rPr>
          <ns0:rStyle ns0:val="Hyperlink.5"/>
          <ns0:rtl ns0:val="0"/>
          <ns0:lang ns0:val="en-US"/>
        </ns0:rPr>
        <ns0:t>PRESENTATION</ns0:t>
      </ns0:r>
      <ns0:r>
        <ns0:rPr>
          <ns0:rStyle ns0:val="Hyperlink.4"/>
        </ns0:rPr>
        <ns0:tab/>
      </ns0:r>
      <ns0:r>
        <ns0:rPr>
          <ns0:rStyle ns0:val="None"/>
          <ns0:spacing ns0:val="0"/>
          <ns0:rtl ns0:val="0"/>
          <ns0:lang ns0:val="en-US"/>
        </ns0:rPr>
        <ns0:t>15</ns0:t>
      </ns0:r>
      <ns0:r>
        <ns0:rPr/>
        <ns0:fldChar ns0:fldCharType="end" ns0:fldLock="0"/>
      </ns0:r>
    </ns0:p>
    <ns0:p>
      <ns0:pPr>
        <ns0:pStyle ns0:val="TOC 2"/>
        <ns0:tabs>
          <ns0:tab ns0:val="right" ns0:pos="10189" ns0:leader="dot"/>
        </ns0:tabs>
        <ns0:spacing ns0:before="40"/>
      </ns0:pPr>
      <ns0:r>
        <ns0:rPr>
          <ns0:rStyle ns0:val="Hyperlink.5"/>
        </ns0:rPr>
        <ns0:fldChar ns0:fldCharType="begin" ns0:fldLock="0"/>
      </ns0:r>
      <ns0:r>
        <ns0:rPr>
          <ns0:rStyle ns0:val="Hyperlink.5"/>
        </ns0:rPr>
        <ns0:instrText xml:space="preserve"> HYPERLINK \l "bookmark3" </ns0:instrText>
      </ns0:r>
      <ns0:r>
        <ns0:rPr>
          <ns0:rStyle ns0:val="Hyperlink.5"/>
        </ns0:rPr>
        <ns0:fldChar ns0:fldCharType="separate" ns0:fldLock="0"/>
      </ns0:r>
      <ns0:r>
        <ns0:rPr>
          <ns0:rStyle ns0:val="Hyperlink.5"/>
          <ns0:rtl ns0:val="0"/>
          <ns0:lang ns0:val="en-US"/>
        </ns0:rPr>
        <ns0:t>FORWARD-LOOKING</ns0:t>
      </ns0:r>
      <ns0:r>
        <ns0:rPr>
          <ns0:rStyle ns0:val="None"/>
          <ns0:spacing ns0:val="-1"/>
          <ns0:rtl ns0:val="0"/>
          <ns0:lang ns0:val="en-US"/>
        </ns0:rPr>
        <ns0:t xml:space="preserve"> </ns0:t>
      </ns0:r>
      <ns0:r>
        <ns0:rPr>
          <ns0:rStyle ns0:val="Hyperlink.5"/>
          <ns0:rtl ns0:val="0"/>
          <ns0:lang ns0:val="en-US"/>
        </ns0:rPr>
        <ns0:t>STATEMENTS</ns0:t>
      </ns0:r>
      <ns0:r>
        <ns0:rPr>
          <ns0:rStyle ns0:val="Hyperlink.4"/>
        </ns0:rPr>
        <ns0:tab/>
      </ns0:r>
      <ns0:r>
        <ns0:rPr>
          <ns0:rStyle ns0:val="None"/>
          <ns0:spacing ns0:val="0"/>
          <ns0:rtl ns0:val="0"/>
          <ns0:lang ns0:val="en-US"/>
        </ns0:rPr>
        <ns0:t>18</ns0:t>
      </ns0:r>
      <ns0:r>
        <ns0:rPr/>
        <ns0:fldChar ns0:fldCharType="end" ns0:fldLock="0"/>
      </ns0:r>
    </ns0:p>
    <ns0:p>
      <ns0:pPr>
        <ns0:pStyle ns0:val="TOC 2"/>
        <ns0:tabs>
          <ns0:tab ns0:val="right" ns0:pos="10189" ns0:leader="dot"/>
        </ns0:tabs>
        <ns0:spacing ns0:before="41"/>
      </ns0:pPr>
      <ns0:r>
        <ns0:rPr>
          <ns0:rStyle ns0:val="Hyperlink.5"/>
        </ns0:rPr>
        <ns0:fldChar ns0:fldCharType="begin" ns0:fldLock="0"/>
      </ns0:r>
      <ns0:r>
        <ns0:rPr>
          <ns0:rStyle ns0:val="Hyperlink.5"/>
        </ns0:rPr>
        <ns0:instrText xml:space="preserve"> HYPERLINK \l "bookmark4" </ns0:instrText>
      </ns0:r>
      <ns0:r>
        <ns0:rPr>
          <ns0:rStyle ns0:val="Hyperlink.5"/>
        </ns0:rPr>
        <ns0:fldChar ns0:fldCharType="separate" ns0:fldLock="0"/>
      </ns0:r>
      <ns0:r>
        <ns0:rPr>
          <ns0:rStyle ns0:val="Hyperlink.5"/>
          <ns0:rtl ns0:val="0"/>
          <ns0:lang ns0:val="en-US"/>
        </ns0:rPr>
        <ns0:t>SUMMARY</ns0:t>
      </ns0:r>
      <ns0:r>
        <ns0:rPr>
          <ns0:rStyle ns0:val="None"/>
          <ns0:spacing ns0:val="0"/>
          <ns0:rtl ns0:val="0"/>
          <ns0:lang ns0:val="en-US"/>
        </ns0:rPr>
        <ns0:t xml:space="preserve"> </ns0:t>
      </ns0:r>
      <ns0:r>
        <ns0:rPr>
          <ns0:rStyle ns0:val="Hyperlink.5"/>
          <ns0:rtl ns0:val="0"/>
          <ns0:lang ns0:val="en-US"/>
        </ns0:rPr>
        <ns0:t>OF</ns0:t>
      </ns0:r>
      <ns0:r>
        <ns0:rPr>
          <ns0:rStyle ns0:val="None"/>
          <ns0:spacing ns0:val="0"/>
          <ns0:rtl ns0:val="0"/>
          <ns0:lang ns0:val="en-US"/>
        </ns0:rPr>
        <ns0:t xml:space="preserve"> </ns0:t>
      </ns0:r>
      <ns0:r>
        <ns0:rPr>
          <ns0:rStyle ns0:val="Hyperlink.5"/>
          <ns0:rtl ns0:val="0"/>
          <ns0:lang ns0:val="en-US"/>
        </ns0:rPr>
        <ns0:t>THE</ns0:t>
      </ns0:r>
      <ns0:r>
        <ns0:rPr>
          <ns0:rStyle ns0:val="None"/>
          <ns0:spacing ns0:val="0"/>
          <ns0:rtl ns0:val="0"/>
          <ns0:lang ns0:val="en-US"/>
        </ns0:rPr>
        <ns0:t xml:space="preserve"> </ns0:t>
      </ns0:r>
      <ns0:r>
        <ns0:rPr>
          <ns0:rStyle ns0:val="Hyperlink.5"/>
          <ns0:rtl ns0:val="0"/>
          <ns0:lang ns0:val="en-US"/>
        </ns0:rPr>
        <ns0:t>Carlson PLC</ns0:t>
      </ns0:r>
      <ns0:r>
        <ns0:rPr>
          <ns0:rStyle ns0:val="None"/>
          <ns0:spacing ns0:val="0"/>
          <ns0:rtl ns0:val="0"/>
          <ns0:lang ns0:val="en-US"/>
        </ns0:rPr>
        <ns0:t xml:space="preserve"> </ns0:t>
      </ns0:r>
      <ns0:r>
        <ns0:rPr>
          <ns0:rStyle ns0:val="Hyperlink.5"/>
          <ns0:rtl ns0:val="0"/>
          <ns0:lang ns0:val="en-US"/>
        </ns0:rPr>
        <ns0:t>DOCUMENT</ns0:t>
      </ns0:r>
      <ns0:r>
        <ns0:rPr>
          <ns0:rStyle ns0:val="Hyperlink.4"/>
        </ns0:rPr>
        <ns0:tab/>
      </ns0:r>
      <ns0:r>
        <ns0:rPr>
          <ns0:rStyle ns0:val="None"/>
          <ns0:spacing ns0:val="0"/>
          <ns0:rtl ns0:val="0"/>
          <ns0:lang ns0:val="en-US"/>
        </ns0:rPr>
        <ns0:t>20</ns0:t>
      </ns0:r>
      <ns0:r>
        <ns0:rPr/>
        <ns0:fldChar ns0:fldCharType="end" ns0:fldLock="0"/>
      </ns0:r>
    </ns0:p>
    <ns0:p>
      <ns0:pPr>
        <ns0:pStyle ns0:val="TOC 1"/>
        <ns0:tabs>
          <ns0:tab ns0:val="right" ns0:pos="10189" ns0:leader="dot"/>
        </ns0:tabs>
        <ns0:spacing ns0:before="79"/>
      </ns0:pPr>
      <ns0:r>
        <ns0:rPr>
          <ns0:rStyle ns0:val="Hyperlink.4"/>
        </ns0:rPr>
        <ns0:fldChar ns0:fldCharType="begin" ns0:fldLock="0"/>
      </ns0:r>
      <ns0:r>
        <ns0:rPr>
          <ns0:rStyle ns0:val="Hyperlink.4"/>
        </ns0:rPr>
        <ns0:instrText xml:space="preserve"> HYPERLINK \l "bookmark5" </ns0:instrText>
      </ns0:r>
      <ns0:r>
        <ns0:rPr>
          <ns0:rStyle ns0:val="Hyperlink.4"/>
        </ns0:rPr>
        <ns0:fldChar ns0:fldCharType="separate" ns0:fldLock="0"/>
      </ns0:r>
      <ns0:r>
        <ns0:rPr>
          <ns0:rStyle ns0:val="Hyperlink.4"/>
          <ns0:rtl ns0:val="0"/>
          <ns0:lang ns0:val="en-US"/>
        </ns0:rPr>
        <ns0:t>SECTION</ns0:t>
      </ns0:r>
      <ns0:r>
        <ns0:rPr>
          <ns0:rStyle ns0:val="None"/>
          <ns0:spacing ns0:val="0"/>
          <ns0:rtl ns0:val="0"/>
          <ns0:lang ns0:val="en-US"/>
        </ns0:rPr>
        <ns0:t xml:space="preserve"> </ns0:t>
      </ns0:r>
      <ns0:r>
        <ns0:rPr>
          <ns0:rStyle ns0:val="Hyperlink.4"/>
          <ns0:rtl ns0:val="0"/>
          <ns0:lang ns0:val="en-US"/>
        </ns0:rPr>
        <ns0:t>II:</ns0:t>
      </ns0:r>
      <ns0:r>
        <ns0:rPr>
          <ns0:rStyle ns0:val="None"/>
          <ns0:spacing ns0:val="0"/>
          <ns0:rtl ns0:val="0"/>
          <ns0:lang ns0:val="en-US"/>
        </ns0:rPr>
        <ns0:t xml:space="preserve"> </ns0:t>
      </ns0:r>
      <ns0:r>
        <ns0:rPr>
          <ns0:rStyle ns0:val="Hyperlink.4"/>
          <ns0:rtl ns0:val="0"/>
          <ns0:lang ns0:val="en-US"/>
        </ns0:rPr>
        <ns0:t>RISK</ns0:t>
      </ns0:r>
      <ns0:r>
        <ns0:rPr>
          <ns0:rStyle ns0:val="None"/>
          <ns0:spacing ns0:val="0"/>
          <ns0:rtl ns0:val="0"/>
          <ns0:lang ns0:val="en-US"/>
        </ns0:rPr>
        <ns0:t xml:space="preserve"> </ns0:t>
      </ns0:r>
      <ns0:r>
        <ns0:rPr>
          <ns0:rStyle ns0:val="Hyperlink.5"/>
          <ns0:rtl ns0:val="0"/>
          <ns0:lang ns0:val="en-US"/>
        </ns0:rPr>
        <ns0:t>FACTORS</ns0:t>
      </ns0:r>
      <ns0:r>
        <ns0:rPr>
          <ns0:rStyle ns0:val="Hyperlink.4"/>
        </ns0:rPr>
        <ns0:tab/>
      </ns0:r>
      <ns0:r>
        <ns0:rPr>
          <ns0:rStyle ns0:val="None"/>
          <ns0:spacing ns0:val="0"/>
          <ns0:rtl ns0:val="0"/>
          <ns0:lang ns0:val="en-US"/>
        </ns0:rPr>
        <ns0:t>28</ns0:t>
      </ns0:r>
      <ns0:r>
        <ns0:rPr/>
        <ns0:fldChar ns0:fldCharType="end" ns0:fldLock="0"/>
      </ns0:r>
    </ns0:p>
    <ns0:p>
      <ns0:pPr>
        <ns0:pStyle ns0:val="TOC 1"/>
        <ns0:tabs>
          <ns0:tab ns0:val="right" ns0:pos="10189" ns0:leader="dot"/>
        </ns0:tabs>
      </ns0:pPr>
      <ns0:r>
        <ns0:rPr>
          <ns0:rStyle ns0:val="Hyperlink.4"/>
        </ns0:rPr>
        <ns0:fldChar ns0:fldCharType="begin" ns0:fldLock="0"/>
      </ns0:r>
      <ns0:r>
        <ns0:rPr>
          <ns0:rStyle ns0:val="Hyperlink.4"/>
        </ns0:rPr>
        <ns0:instrText xml:space="preserve"> HYPERLINK \l "bookmark6" </ns0:instrText>
      </ns0:r>
      <ns0:r>
        <ns0:rPr>
          <ns0:rStyle ns0:val="Hyperlink.4"/>
        </ns0:rPr>
        <ns0:fldChar ns0:fldCharType="separate" ns0:fldLock="0"/>
      </ns0:r>
      <ns0:r>
        <ns0:rPr>
          <ns0:rStyle ns0:val="Hyperlink.4"/>
          <ns0:rtl ns0:val="0"/>
          <ns0:lang ns0:val="en-US"/>
        </ns0:rPr>
        <ns0:t>SECTION</ns0:t>
      </ns0:r>
      <ns0:r>
        <ns0:rPr>
          <ns0:rStyle ns0:val="None"/>
          <ns0:spacing ns0:val="0"/>
          <ns0:rtl ns0:val="0"/>
          <ns0:lang ns0:val="en-US"/>
        </ns0:rPr>
        <ns0:t xml:space="preserve"> </ns0:t>
      </ns0:r>
      <ns0:r>
        <ns0:rPr>
          <ns0:rStyle ns0:val="Hyperlink.4"/>
          <ns0:rtl ns0:val="0"/>
          <ns0:lang ns0:val="en-US"/>
        </ns0:rPr>
        <ns0:t>III</ns0:t>
      </ns0:r>
      <ns0:r>
        <ns0:rPr>
          <ns0:rStyle ns0:val="None"/>
          <ns0:spacing ns0:val="0"/>
          <ns0:rtl ns0:val="0"/>
          <ns0:lang ns0:val="en-US"/>
        </ns0:rPr>
        <ns0:t xml:space="preserve"> </ns0:t>
      </ns0:r>
      <ns0:r>
        <ns0:rPr>
          <ns0:rStyle ns0:val="Hyperlink.4"/>
          <ns0:rtl ns0:val="0"/>
          <ns0:lang ns0:val="en-US"/>
        </ns0:rPr>
        <ns0:t>–</ns0:t>
      </ns0:r>
      <ns0:r>
        <ns0:rPr>
          <ns0:rStyle ns0:val="None"/>
          <ns0:spacing ns0:val="0"/>
          <ns0:rtl ns0:val="0"/>
          <ns0:lang ns0:val="en-US"/>
        </ns0:rPr>
        <ns0:t xml:space="preserve"> </ns0:t>
      </ns0:r>
      <ns0:r>
        <ns0:rPr>
          <ns0:rStyle ns0:val="Hyperlink.5"/>
          <ns0:rtl ns0:val="0"/>
          <ns0:lang ns0:val="en-US"/>
        </ns0:rPr>
        <ns0:t>INTRODUCTION</ns0:t>
      </ns0:r>
      <ns0:r>
        <ns0:rPr>
          <ns0:rStyle ns0:val="Hyperlink.4"/>
        </ns0:rPr>
        <ns0:tab/>
      </ns0:r>
      <ns0:r>
        <ns0:rPr>
          <ns0:rStyle ns0:val="None"/>
          <ns0:spacing ns0:val="0"/>
          <ns0:rtl ns0:val="0"/>
          <ns0:lang ns0:val="en-US"/>
        </ns0:rPr>
        <ns0:t>67</ns0:t>
      </ns0:r>
      <ns0:r>
        <ns0:rPr/>
        <ns0:fldChar ns0:fldCharType="end" ns0:fldLock="0"/>
      </ns0:r>
    </ns0:p>
    <ns0:p>
      <ns0:pPr>
        <ns0:pStyle ns0:val="TOC 2"/>
        <ns0:tabs>
          <ns0:tab ns0:val="right" ns0:pos="10189" ns0:leader="dot"/>
        </ns0:tabs>
        <ns0:spacing ns0:before="80"/>
      </ns0:pPr>
      <ns0:r>
        <ns0:rPr>
          <ns0:rStyle ns0:val="Hyperlink.5"/>
        </ns0:rPr>
        <ns0:fldChar ns0:fldCharType="begin" ns0:fldLock="0"/>
      </ns0:r>
      <ns0:r>
        <ns0:rPr>
          <ns0:rStyle ns0:val="Hyperlink.5"/>
        </ns0:rPr>
        <ns0:instrText xml:space="preserve"> HYPERLINK \l "bookmark7" </ns0:instrText>
      </ns0:r>
      <ns0:r>
        <ns0:rPr>
          <ns0:rStyle ns0:val="Hyperlink.5"/>
        </ns0:rPr>
        <ns0:fldChar ns0:fldCharType="separate" ns0:fldLock="0"/>
      </ns0:r>
      <ns0:r>
        <ns0:rPr>
          <ns0:rStyle ns0:val="Hyperlink.5"/>
          <ns0:rtl ns0:val="0"/>
          <ns0:lang ns0:val="en-US"/>
        </ns0:rPr>
        <ns0:t>THE</ns0:t>
      </ns0:r>
      <ns0:r>
        <ns0:rPr>
          <ns0:rStyle ns0:val="None"/>
          <ns0:spacing ns0:val="0"/>
          <ns0:rtl ns0:val="0"/>
          <ns0:lang ns0:val="en-US"/>
        </ns0:rPr>
        <ns0:t xml:space="preserve"> </ns0:t>
      </ns0:r>
      <ns0:r>
        <ns0:rPr>
          <ns0:rStyle ns0:val="Hyperlink.5"/>
          <ns0:rtl ns0:val="0"/>
          <ns0:lang ns0:val="en-US"/>
        </ns0:rPr>
        <ns0:t>OFFER</ns0:t>
      </ns0:r>
      <ns0:r>
        <ns0:rPr>
          <ns0:rStyle ns0:val="Hyperlink.4"/>
        </ns0:rPr>
        <ns0:tab/>
      </ns0:r>
      <ns0:r>
        <ns0:rPr>
          <ns0:rStyle ns0:val="None"/>
          <ns0:spacing ns0:val="0"/>
          <ns0:rtl ns0:val="0"/>
          <ns0:lang ns0:val="en-US"/>
        </ns0:rPr>
        <ns0:t>67</ns0:t>
      </ns0:r>
      <ns0:r>
        <ns0:rPr/>
        <ns0:fldChar ns0:fldCharType="end" ns0:fldLock="0"/>
      </ns0:r>
    </ns0:p>
    <ns0:p>
      <ns0:pPr>
        <ns0:pStyle ns0:val="TOC 2"/>
        <ns0:tabs>
          <ns0:tab ns0:val="right" ns0:pos="10189" ns0:leader="dot"/>
        </ns0:tabs>
      </ns0:pPr>
      <ns0:r>
        <ns0:rPr>
          <ns0:rStyle ns0:val="Hyperlink.5"/>
        </ns0:rPr>
        <ns0:fldChar ns0:fldCharType="begin" ns0:fldLock="0"/>
      </ns0:r>
      <ns0:r>
        <ns0:rPr>
          <ns0:rStyle ns0:val="Hyperlink.5"/>
        </ns0:rPr>
        <ns0:instrText xml:space="preserve"> HYPERLINK \l "bookmark8" </ns0:instrText>
      </ns0:r>
      <ns0:r>
        <ns0:rPr>
          <ns0:rStyle ns0:val="Hyperlink.5"/>
        </ns0:rPr>
        <ns0:fldChar ns0:fldCharType="separate" ns0:fldLock="0"/>
      </ns0:r>
      <ns0:r>
        <ns0:rPr>
          <ns0:rStyle ns0:val="Hyperlink.5"/>
          <ns0:rtl ns0:val="0"/>
          <ns0:lang ns0:val="en-US"/>
        </ns0:rPr>
        <ns0:t>SUMMARY</ns0:t>
      </ns0:r>
      <ns0:r>
        <ns0:rPr>
          <ns0:rStyle ns0:val="None"/>
          <ns0:spacing ns0:val="0"/>
          <ns0:rtl ns0:val="0"/>
          <ns0:lang ns0:val="en-US"/>
        </ns0:rPr>
        <ns0:t xml:space="preserve"> </ns0:t>
      </ns0:r>
      <ns0:r>
        <ns0:rPr>
          <ns0:rStyle ns0:val="Hyperlink.5"/>
          <ns0:rtl ns0:val="0"/>
          <ns0:lang ns0:val="en-US"/>
        </ns0:rPr>
        <ns0:t>FINANCIAL</ns0:t>
      </ns0:r>
      <ns0:r>
        <ns0:rPr>
          <ns0:rStyle ns0:val="None"/>
          <ns0:spacing ns0:val="0"/>
          <ns0:rtl ns0:val="0"/>
          <ns0:lang ns0:val="en-US"/>
        </ns0:rPr>
        <ns0:t xml:space="preserve"> </ns0:t>
      </ns0:r>
      <ns0:r>
        <ns0:rPr>
          <ns0:rStyle ns0:val="Hyperlink.5"/>
          <ns0:rtl ns0:val="0"/>
          <ns0:lang ns0:val="en-US"/>
        </ns0:rPr>
        <ns0:t>STATEMENTS</ns0:t>
      </ns0:r>
      <ns0:r>
        <ns0:rPr>
          <ns0:rStyle ns0:val="Hyperlink.4"/>
        </ns0:rPr>
        <ns0:tab/>
      </ns0:r>
      <ns0:r>
        <ns0:rPr>
          <ns0:rStyle ns0:val="None"/>
          <ns0:spacing ns0:val="0"/>
          <ns0:rtl ns0:val="0"/>
          <ns0:lang ns0:val="en-US"/>
        </ns0:rPr>
        <ns0:t>69</ns0:t>
      </ns0:r>
      <ns0:r>
        <ns0:rPr/>
        <ns0:fldChar ns0:fldCharType="end" ns0:fldLock="0"/>
      </ns0:r>
    </ns0:p>
    <ns0:p>
      <ns0:pPr>
        <ns0:pStyle ns0:val="TOC 2"/>
        <ns0:tabs>
          <ns0:tab ns0:val="right" ns0:pos="10189" ns0:leader="dot"/>
        </ns0:tabs>
      </ns0:pPr>
      <ns0:r>
        <ns0:rPr>
          <ns0:rStyle ns0:val="Hyperlink.5"/>
        </ns0:rPr>
        <ns0:fldChar ns0:fldCharType="begin" ns0:fldLock="0"/>
      </ns0:r>
      <ns0:r>
        <ns0:rPr>
          <ns0:rStyle ns0:val="Hyperlink.5"/>
        </ns0:rPr>
        <ns0:instrText xml:space="preserve"> HYPERLINK \l "bookmark9" </ns0:instrText>
      </ns0:r>
      <ns0:r>
        <ns0:rPr>
          <ns0:rStyle ns0:val="Hyperlink.5"/>
        </ns0:rPr>
        <ns0:fldChar ns0:fldCharType="separate" ns0:fldLock="0"/>
      </ns0:r>
      <ns0:r>
        <ns0:rPr>
          <ns0:rStyle ns0:val="Hyperlink.5"/>
          <ns0:rtl ns0:val="0"/>
          <ns0:lang ns0:val="en-US"/>
        </ns0:rPr>
        <ns0:t>GENERAL</ns0:t>
      </ns0:r>
      <ns0:r>
        <ns0:rPr>
          <ns0:rStyle ns0:val="None"/>
          <ns0:spacing ns0:val="0"/>
          <ns0:rtl ns0:val="0"/>
          <ns0:lang ns0:val="en-US"/>
        </ns0:rPr>
        <ns0:t xml:space="preserve"> </ns0:t>
      </ns0:r>
      <ns0:r>
        <ns0:rPr>
          <ns0:rStyle ns0:val="Hyperlink.5"/>
          <ns0:rtl ns0:val="0"/>
          <ns0:lang ns0:val="en-US"/>
        </ns0:rPr>
        <ns0:t>INFORMATION</ns0:t>
      </ns0:r>
      <ns0:r>
        <ns0:rPr>
          <ns0:rStyle ns0:val="Hyperlink.4"/>
        </ns0:rPr>
        <ns0:tab/>
      </ns0:r>
      <ns0:r>
        <ns0:rPr>
          <ns0:rStyle ns0:val="None"/>
          <ns0:spacing ns0:val="0"/>
          <ns0:rtl ns0:val="0"/>
          <ns0:lang ns0:val="en-US"/>
        </ns0:rPr>
        <ns0:t>74</ns0:t>
      </ns0:r>
      <ns0:r>
        <ns0:rPr/>
        <ns0:fldChar ns0:fldCharType="end" ns0:fldLock="0"/>
      </ns0:r>
    </ns0:p>
    <ns0:p>
      <ns0:pPr>
        <ns0:pStyle ns0:val="TOC 2"/>
        <ns0:tabs>
          <ns0:tab ns0:val="right" ns0:pos="10189" ns0:leader="dot"/>
        </ns0:tabs>
        <ns0:spacing ns0:before="41"/>
      </ns0:pPr>
      <ns0:r>
        <ns0:rPr>
          <ns0:rStyle ns0:val="Hyperlink.5"/>
        </ns0:rPr>
        <ns0:fldChar ns0:fldCharType="begin" ns0:fldLock="0"/>
      </ns0:r>
      <ns0:r>
        <ns0:rPr>
          <ns0:rStyle ns0:val="Hyperlink.5"/>
        </ns0:rPr>
        <ns0:instrText xml:space="preserve"> HYPERLINK \l "bookmark10" </ns0:instrText>
      </ns0:r>
      <ns0:r>
        <ns0:rPr>
          <ns0:rStyle ns0:val="Hyperlink.5"/>
        </ns0:rPr>
        <ns0:fldChar ns0:fldCharType="separate" ns0:fldLock="0"/>
      </ns0:r>
      <ns0:r>
        <ns0:rPr>
          <ns0:rStyle ns0:val="Hyperlink.5"/>
          <ns0:rtl ns0:val="0"/>
          <ns0:lang ns0:val="en-US"/>
        </ns0:rPr>
        <ns0:t>CAPITAL</ns0:t>
      </ns0:r>
      <ns0:r>
        <ns0:rPr>
          <ns0:rStyle ns0:val="None"/>
          <ns0:spacing ns0:val="0"/>
          <ns0:rtl ns0:val="0"/>
          <ns0:lang ns0:val="en-US"/>
        </ns0:rPr>
        <ns0:t xml:space="preserve"> </ns0:t>
      </ns0:r>
      <ns0:r>
        <ns0:rPr>
          <ns0:rStyle ns0:val="Hyperlink.5"/>
          <ns0:rtl ns0:val="0"/>
          <ns0:lang ns0:val="en-US"/>
        </ns0:rPr>
        <ns0:t>STRUCTURE</ns0:t>
      </ns0:r>
      <ns0:r>
        <ns0:rPr>
          <ns0:rStyle ns0:val="Hyperlink.4"/>
        </ns0:rPr>
        <ns0:tab/>
      </ns0:r>
      <ns0:r>
        <ns0:rPr>
          <ns0:rStyle ns0:val="None"/>
          <ns0:spacing ns0:val="0"/>
          <ns0:rtl ns0:val="0"/>
          <ns0:lang ns0:val="en-US"/>
        </ns0:rPr>
        <ns0:t>84</ns0:t>
      </ns0:r>
      <ns0:r>
        <ns0:rPr/>
        <ns0:fldChar ns0:fldCharType="end" ns0:fldLock="0"/>
      </ns0:r>
    </ns0:p>
    <ns0:p>
      <ns0:pPr>
        <ns0:pStyle ns0:val="TOC 2"/>
        <ns0:sectPr>
          <ns0:headerReference ns0:type="default" ns5:id="rId13"/>
          <ns0:footerReference ns0:type="default" ns5:id="rId14"/>
          <ns0:pgSz ns0:w="11920" ns0:h="16840" ns0:orient="portrait"/>
          <ns0:pgMar ns0:top="1400" ns0:right="708" ns0:bottom="1120" ns0:left="992" ns0:header="0" ns0:footer="0"/>
          <ns0:pgNumType ns0:start="1"/>
          <ns0:bidi ns0:val="0"/>
        </ns0:sectPr>
      </ns0:pPr>
    </ns0:p>
    <ns0:p>
      <ns0:pPr>
        <ns0:pStyle ns0:val="Heading 2"/>
        <ns0:ind ns0:right="2547"/>
      </ns0:pPr>
      <ns0:bookmarkStart ns0:name="_bookmark0" ns0:id="0"/>
      <ns0:bookmarkEnd ns0:id="0"/>
      <ns0:r>
        <ns0:rPr>
          <ns0:rStyle ns0:val="Hyperlink.4"/>
          <ns0:rtl ns0:val="0"/>
        </ns0:rPr>
        <ns0:t>D</ns0:t>
      </ns0:r>
      <ns0:r>
        <ns0:rPr>
          <ns0:rStyle ns0:val="Hyperlink.4"/>
          <ns0:rtl ns0:val="0"/>
          <ns0:lang ns0:val="en-US"/>
        </ns0:rPr>
        <ns0:t>EFINITIONS</ns0:t>
      </ns0:r>
      <ns0:r>
        <ns0:rPr>
          <ns0:rStyle ns0:val="None"/>
          <ns0:spacing ns0:val="0"/>
          <ns0:rtl ns0:val="0"/>
        </ns0:rPr>
        <ns0:t xml:space="preserve"> </ns0:t>
      </ns0:r>
      <ns0:r>
        <ns0:rPr>
          <ns0:rStyle ns0:val="Hyperlink.4"/>
          <ns0:rtl ns0:val="0"/>
          <ns0:lang ns0:val="en-US"/>
        </ns0:rPr>
        <ns0:t>AND</ns0:t>
      </ns0:r>
      <ns0:r>
        <ns0:rPr>
          <ns0:rStyle ns0:val="None"/>
          <ns0:spacing ns0:val="0"/>
          <ns0:rtl ns0:val="0"/>
        </ns0:rPr>
        <ns0:t xml:space="preserve"> </ns0:t>
      </ns0:r>
      <ns0:r>
        <ns0:rPr>
          <ns0:rStyle ns0:val="Hyperlink.5"/>
          <ns0:rtl ns0:val="0"/>
          <ns0:lang ns0:val="en-US"/>
        </ns0:rPr>
        <ns0:t>ABBREVIATIONS</ns0:t>
      </ns0:r>
    </ns0:p>
    <ns0:p>
      <ns0:pPr>
        <ns0:pStyle ns0:val="Body"/>
        <ns0:spacing ns0:before="200"/>
        <ns0:ind ns0:left="87" ns0:right="7" ns0:firstLine="0"/>
        <ns0:jc ns0:val="both"/>
        <ns0:rPr>
          <ns0:rStyle ns0:val="None"/>
          <ns0:i ns0:val="1"/>
          <ns0:iCs ns0:val="1"/>
          <ns0:sz ns0:val="20"/>
          <ns0:szCs ns0:val="20"/>
        </ns0:rPr>
      </ns0:pPr>
      <ns0:r>
        <ns0:rPr>
          <ns0:rStyle ns0:val="None"/>
          <ns0:i ns0:val="1"/>
          <ns0:iCs ns0:val="1"/>
          <ns0:sz ns0:val="20"/>
          <ns0:szCs ns0:val="20"/>
          <ns0:rtl ns0:val="0"/>
          <ns0:lang ns0:val="en-US"/>
        </ns0:rPr>
        <ns0:t>This</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en-US"/>
        </ns0:rPr>
        <ns0:t>Red</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de-DE"/>
        </ns0:rPr>
        <ns0:t>Herring</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en-US"/>
        </ns0:rPr>
        <ns0:t>Prospectus</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uses</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fr-FR"/>
        </ns0:rPr>
        <ns0:t>certain</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fr-FR"/>
        </ns0:rPr>
        <ns0:t>definitions</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rPr>
        <ns0:t>and</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it-IT"/>
        </ns0:rPr>
        <ns0:t>abbreviations</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en-US"/>
        </ns0:rPr>
        <ns0:t>which,</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unless</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en-US"/>
        </ns0:rPr>
        <ns0:t>the</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fr-FR"/>
        </ns0:rPr>
        <ns0:t>context</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en-US"/>
        </ns0:rPr>
        <ns0:t>otherwise</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it-IT"/>
        </ns0:rPr>
        <ns0:t>indicates</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rPr>
        <ns0:t>or</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implies, or unless otherwise specified, shall have the meaning as provided below, and references to any legislation, act, regulation, rules,</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guidelines</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rPr>
        <ns0:t>or</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policies</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de-DE"/>
        </ns0:rPr>
        <ns0:t>shall</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rPr>
        <ns0:t>be</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rPr>
        <ns0:t>to</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de-DE"/>
        </ns0:rPr>
        <ns0:t>such</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lang ns0:val="en-US"/>
        </ns0:rPr>
        <ns0:t>legislation,</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act,</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regulation,</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rPr>
        <ns0:t>rule</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guidelines</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rPr>
        <ns0:t>or</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rPr>
        <ns0:t>policy</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rPr>
        <ns0:t>as</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en-US"/>
        </ns0:rPr>
        <ns0:t>amended</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lang ns0:val="en-US"/>
        </ns0:rPr>
        <ns0:t>from</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time</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to time and</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rPr>
        <ns0:t>any</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reference</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rPr>
        <ns0:t>to</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rPr>
        <ns0:t>a</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it-IT"/>
        </ns0:rPr>
        <ns0:t>statutory</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da-DK"/>
        </ns0:rPr>
        <ns0:t>provision</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de-DE"/>
        </ns0:rPr>
        <ns0:t>shall</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include</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rPr>
        <ns0:t>any</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it-IT"/>
        </ns0:rPr>
        <ns0:t>subordinate</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en-US"/>
        </ns0:rPr>
        <ns0:t>legislation</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made</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en-US"/>
        </ns0:rPr>
        <ns0:t>from</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time</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rPr>
        <ns0:t>to</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time</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de-DE"/>
        </ns0:rPr>
        <ns0:t>under</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that</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en-US"/>
        </ns0:rPr>
        <ns0:t>provision. Further, the Francisco Evans related terms used but not defined in this Ross, Willis and Garcia shall have the meaning ascribed to such terms under the General Information Document. In case of any inconsistency between the definitions given below and the definitions contained in Hicks Group (as defined below), the definitions given below shall prevail.</ns0:t>
      </ns0:r>
    </ns0:p>
    <ns0:p>
      <ns0:pPr>
        <ns0:pStyle ns0:val="Body"/>
        <ns0:spacing ns0:before="199"/>
        <ns0:ind ns0:left="87" ns0:right="6" ns0:firstLine="0"/>
        <ns0:jc ns0:val="both"/>
        <ns0:rPr>
          <ns0:rStyle ns0:val="None"/>
          <ns0:i ns0:val="1"/>
          <ns0:iCs ns0:val="1"/>
          <ns0:sz ns0:val="20"/>
          <ns0:szCs ns0:val="20"/>
        </ns0:rPr>
      </ns0:pPr>
      <ns0:r>
        <ns0:rPr>
          <ns0:rStyle ns0:val="None"/>
          <ns0:i ns0:val="1"/>
          <ns0:iCs ns0:val="1"/>
          <ns0:sz ns0:val="20"/>
          <ns0:szCs ns0:val="20"/>
          <ns0:rtl ns0:val="0"/>
          <ns0:lang ns0:val="en-US"/>
        </ns0:rPr>
        <ns0:t xml:space="preserve">Unless the context otherwise indicates, all references to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en-US"/>
        </ns0:rPr>
        <ns0:t>we</ns0:t>
      </ns0:r>
      <ns0:r>
        <ns0:rPr>
          <ns0:rStyle ns0:val="None"/>
          <ns0:i ns0:val="1"/>
          <ns0:iCs ns0:val="1"/>
          <ns0:sz ns0:val="20"/>
          <ns0:szCs ns0:val="20"/>
          <ns0:rtl ns0:val="0"/>
        </ns0:rPr>
        <ns0:t>”</ns0:t>
      </ns0:r>
      <ns0:r>
        <ns0:rPr>
          <ns0:rStyle ns0:val="None"/>
          <ns0:i ns0:val="1"/>
          <ns0:iCs ns0:val="1"/>
          <ns0:sz ns0:val="20"/>
          <ns0:szCs ns0:val="20"/>
          <ns0:rtl ns0:val="0"/>
        </ns0:rPr>
        <ns0:t xml:space="preserve">,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rPr>
        <ns0:t>us</ns0:t>
      </ns0:r>
      <ns0:r>
        <ns0:rPr>
          <ns0:rStyle ns0:val="None"/>
          <ns0:i ns0:val="1"/>
          <ns0:iCs ns0:val="1"/>
          <ns0:sz ns0:val="20"/>
          <ns0:szCs ns0:val="20"/>
          <ns0:rtl ns0:val="0"/>
        </ns0:rPr>
        <ns0:t>”</ns0:t>
      </ns0:r>
      <ns0:r>
        <ns0:rPr>
          <ns0:rStyle ns0:val="None"/>
          <ns0:i ns0:val="1"/>
          <ns0:iCs ns0:val="1"/>
          <ns0:sz ns0:val="20"/>
          <ns0:szCs ns0:val="20"/>
          <ns0:rtl ns0:val="0"/>
        </ns0:rPr>
        <ns0:t xml:space="preserve">,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fr-FR"/>
        </ns0:rPr>
        <ns0:t>our</ns0:t>
      </ns0:r>
      <ns0:r>
        <ns0:rPr>
          <ns0:rStyle ns0:val="None"/>
          <ns0:i ns0:val="1"/>
          <ns0:iCs ns0:val="1"/>
          <ns0:sz ns0:val="20"/>
          <ns0:szCs ns0:val="20"/>
          <ns0:rtl ns0:val="0"/>
        </ns0:rPr>
        <ns0:t>”</ns0:t>
      </ns0:r>
      <ns0:r>
        <ns0:rPr>
          <ns0:rStyle ns0:val="None"/>
          <ns0:i ns0:val="1"/>
          <ns0:iCs ns0:val="1"/>
          <ns0:sz ns0:val="20"/>
          <ns0:szCs ns0:val="20"/>
          <ns0:rtl ns0:val="0"/>
        </ns0:rPr>
        <ns0:t xml:space="preserve">,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en-US"/>
        </ns0:rPr>
        <ns0:t>the Company</ns0:t>
      </ns0:r>
      <ns0:r>
        <ns0:rPr>
          <ns0:rStyle ns0:val="None"/>
          <ns0:i ns0:val="1"/>
          <ns0:iCs ns0:val="1"/>
          <ns0:sz ns0:val="20"/>
          <ns0:szCs ns0:val="20"/>
          <ns0:rtl ns0:val="0"/>
        </ns0:rPr>
        <ns0:t>”</ns0:t>
      </ns0:r>
      <ns0:r>
        <ns0:rPr>
          <ns0:rStyle ns0:val="None"/>
          <ns0:i ns0:val="1"/>
          <ns0:iCs ns0:val="1"/>
          <ns0:sz ns0:val="20"/>
          <ns0:szCs ns0:val="20"/>
          <ns0:rtl ns0:val="0"/>
          <ns0:lang ns0:val="en-US"/>
        </ns0:rPr>
        <ns0:t xml:space="preserve">, and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en-US"/>
        </ns0:rPr>
        <ns0:t>our Company</ns0:t>
      </ns0:r>
      <ns0:r>
        <ns0:rPr>
          <ns0:rStyle ns0:val="None"/>
          <ns0:i ns0:val="1"/>
          <ns0:iCs ns0:val="1"/>
          <ns0:sz ns0:val="20"/>
          <ns0:szCs ns0:val="20"/>
          <ns0:rtl ns0:val="0"/>
        </ns0:rPr>
        <ns0:t>”</ns0:t>
      </ns0:r>
      <ns0:r>
        <ns0:rPr>
          <ns0:rStyle ns0:val="None"/>
          <ns0:i ns0:val="1"/>
          <ns0:iCs ns0:val="1"/>
          <ns0:sz ns0:val="20"/>
          <ns0:szCs ns0:val="20"/>
          <ns0:rtl ns0:val="0"/>
          <ns0:lang ns0:val="en-US"/>
        </ns0:rPr>
        <ns0:t>, are references</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rPr>
        <ns0:t>to</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rPr>
        <ns0:t>Shah LLC</ns0:t>
      </ns0:r>
      <ns0:r>
        <ns0:rPr>
          <ns0:rStyle ns0:val="None"/>
          <ns0:i ns0:val="1"/>
          <ns0:iCs ns0:val="1"/>
          <ns0:spacing ns0:val="-7"/>
          <ns0:sz ns0:val="20"/>
          <ns0:szCs ns0:val="20"/>
          <ns0:rtl ns0:val="0"/>
        </ns0:rPr>
        <ns0:t xml:space="preserve"/>
      </ns0:r>
      <ns0:r>
        <ns0:rPr>
          <ns0:rStyle ns0:val="None"/>
          <ns0:i ns0:val="1"/>
          <ns0:iCs ns0:val="1"/>
          <ns0:sz ns0:val="20"/>
          <ns0:szCs ns0:val="20"/>
          <ns0:rtl ns0:val="0"/>
          <ns0:lang ns0:val="fr-FR"/>
        </ns0:rPr>
        <ns0:t/>
      </ns0:r>
      <ns0:r>
        <ns0:rPr>
          <ns0:rStyle ns0:val="None"/>
          <ns0:i ns0:val="1"/>
          <ns0:iCs ns0:val="1"/>
          <ns0:spacing ns0:val="-7"/>
          <ns0:sz ns0:val="20"/>
          <ns0:szCs ns0:val="20"/>
          <ns0:rtl ns0:val="0"/>
        </ns0:rPr>
        <ns0:t xml:space="preserve"/>
      </ns0:r>
      <ns0:r>
        <ns0:rPr>
          <ns0:rStyle ns0:val="None"/>
          <ns0:i ns0:val="1"/>
          <ns0:iCs ns0:val="1"/>
          <ns0:sz ns0:val="20"/>
          <ns0:szCs ns0:val="20"/>
          <ns0:rtl ns0:val="0"/>
          <ns0:lang ns0:val="en-US"/>
        </ns0:rPr>
        <ns0:t>,</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rPr>
        <ns0:t>a</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company</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en-US"/>
        </ns0:rPr>
        <ns0:t>incorporated</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rPr>
        <ns0:t>on</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July</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ru-RU"/>
        </ns0:rPr>
        <ns0:t>30,</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rPr>
        <ns0:t>1979</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de-DE"/>
        </ns0:rPr>
        <ns0:t>under</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the</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Companies</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Act,</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rPr>
        <ns0:t>1956</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rPr>
        <ns0:t>and</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 xml:space="preserve">having its Registered Office at 11/3, 11/4 and 11/5, Black-Suarez, Christopher Green, USS Henry, FPO AP 32678 </ns0:t>
      </ns0:r>
      <ns0:r>
        <ns0:rPr>
          <ns0:rStyle ns0:val="None"/>
          <ns0:i ns0:val="1"/>
          <ns0:iCs ns0:val="1"/>
          <ns0:sz ns0:val="20"/>
          <ns0:szCs ns0:val="20"/>
          <ns0:rtl ns0:val="0"/>
        </ns0:rPr>
        <ns0:t xml:space="preserve">– </ns0:t>
      </ns0:r>
      <ns0:r>
        <ns0:rPr>
          <ns0:rStyle ns0:val="None"/>
          <ns0:i ns0:val="1"/>
          <ns0:iCs ns0:val="1"/>
          <ns0:sz ns0:val="20"/>
          <ns0:szCs ns0:val="20"/>
          <ns0:rtl ns0:val="0"/>
          <ns0:lang ns0:val="nl-NL"/>
        </ns0:rPr>
        <ns0:t>410 501, Graves Inc, India and</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lang ns0:val="en-US"/>
        </ns0:rPr>
        <ns0:t>its</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Corporate</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lang ns0:val="en-US"/>
        </ns0:rPr>
        <ns0:t>Office</ns0:t>
      </ns0:r>
      <ns0:r>
        <ns0:rPr>
          <ns0:rStyle ns0:val="None"/>
          <ns0:i ns0:val="1"/>
          <ns0:iCs ns0:val="1"/>
          <ns0:spacing ns0:val="-1"/>
          <ns0:sz ns0:val="20"/>
          <ns0:szCs ns0:val="20"/>
          <ns0:rtl ns0:val="0"/>
        </ns0:rPr>
        <ns0:t xml:space="preserve"> </ns0:t>
      </ns0:r>
      <ns0:r>
        <ns0:rPr>
          <ns0:rStyle ns0:val="None"/>
          <ns0:i ns0:val="1"/>
          <ns0:iCs ns0:val="1"/>
          <ns0:sz ns0:val="20"/>
          <ns0:szCs ns0:val="20"/>
          <ns0:rtl ns0:val="0"/>
        </ns0:rPr>
        <ns0:t>at</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rPr>
        <ns0:t>201,</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lang ns0:val="en-US"/>
        </ns0:rPr>
        <ns0:t>Thomas, Gardner and Moran</ns0:t>
      </ns0:r>
      <ns0:r>
        <ns0:rPr>
          <ns0:rStyle ns0:val="None"/>
          <ns0:i ns0:val="1"/>
          <ns0:iCs ns0:val="1"/>
          <ns0:spacing ns0:val="-5"/>
          <ns0:sz ns0:val="20"/>
          <ns0:szCs ns0:val="20"/>
          <ns0:rtl ns0:val="0"/>
        </ns0:rPr>
        <ns0:t xml:space="preserve"/>
      </ns0:r>
      <ns0:r>
        <ns0:rPr>
          <ns0:rStyle ns0:val="None"/>
          <ns0:i ns0:val="1"/>
          <ns0:iCs ns0:val="1"/>
          <ns0:sz ns0:val="20"/>
          <ns0:szCs ns0:val="20"/>
          <ns0:rtl ns0:val="0"/>
        </ns0:rPr>
        <ns0:t>,</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lang ns0:val="en-US"/>
        </ns0:rPr>
        <ns0:t>Larson, Mcgrath and Zamora</ns0:t>
      </ns0:r>
      <ns0:r>
        <ns0:rPr>
          <ns0:rStyle ns0:val="None"/>
          <ns0:i ns0:val="1"/>
          <ns0:iCs ns0:val="1"/>
          <ns0:spacing ns0:val="-5"/>
          <ns0:sz ns0:val="20"/>
          <ns0:szCs ns0:val="20"/>
          <ns0:rtl ns0:val="0"/>
        </ns0:rPr>
        <ns0:t xml:space="preserve"/>
      </ns0:r>
      <ns0:r>
        <ns0:rPr>
          <ns0:rStyle ns0:val="None"/>
          <ns0:i ns0:val="1"/>
          <ns0:iCs ns0:val="1"/>
          <ns0:sz ns0:val="20"/>
          <ns0:szCs ns0:val="20"/>
          <ns0:rtl ns0:val="0"/>
        </ns0:rPr>
        <ns0:t/>
      </ns0:r>
      <ns0:r>
        <ns0:rPr>
          <ns0:rStyle ns0:val="None"/>
          <ns0:i ns0:val="1"/>
          <ns0:iCs ns0:val="1"/>
          <ns0:spacing ns0:val="-2"/>
          <ns0:sz ns0:val="20"/>
          <ns0:szCs ns0:val="20"/>
          <ns0:rtl ns0:val="0"/>
        </ns0:rPr>
        <ns0:t xml:space="preserve"/>
      </ns0:r>
      <ns0:r>
        <ns0:rPr>
          <ns0:rStyle ns0:val="None"/>
          <ns0:i ns0:val="1"/>
          <ns0:iCs ns0:val="1"/>
          <ns0:sz ns0:val="20"/>
          <ns0:szCs ns0:val="20"/>
          <ns0:rtl ns0:val="0"/>
          <ns0:lang ns0:val="fr-FR"/>
        </ns0:rPr>
        <ns0:t>,</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lang ns0:val="en-US"/>
        </ns0:rPr>
        <ns0:t>Off</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rPr>
        <ns0:t>Pallod</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lang ns0:val="en-US"/>
        </ns0:rPr>
        <ns0:t>Farms,</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lang ns0:val="da-DK"/>
        </ns0:rPr>
        <ns0:t>Michael Smith,</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lang ns0:val="fr-FR"/>
        </ns0:rPr>
        <ns0:t xml:space="preserve">USS Henry, FPO AP 32678 </ns0:t>
      </ns0:r>
      <ns0:r>
        <ns0:rPr>
          <ns0:rStyle ns0:val="None"/>
          <ns0:i ns0:val="1"/>
          <ns0:iCs ns0:val="1"/>
          <ns0:sz ns0:val="20"/>
          <ns0:szCs ns0:val="20"/>
          <ns0:rtl ns0:val="0"/>
        </ns0:rPr>
        <ns0:t>–</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rPr>
        <ns0:t>411</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rPr>
        <ns0:t>045,</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lang ns0:val="nl-NL"/>
        </ns0:rPr>
        <ns0:t xml:space="preserve">Graves Inc, </ns0:t>
      </ns0:r>
      <ns0:r>
        <ns0:rPr>
          <ns0:rStyle ns0:val="None"/>
          <ns0:i ns0:val="1"/>
          <ns0:iCs ns0:val="1"/>
          <ns0:spacing ns0:val="-1"/>
          <ns0:sz ns0:val="20"/>
          <ns0:szCs ns0:val="20"/>
          <ns0:rtl ns0:val="0"/>
          <ns0:lang ns0:val="it-IT"/>
        </ns0:rPr>
        <ns0:t>India.</ns0:t>
      </ns0:r>
    </ns0:p>
    <ns0:p>
      <ns0:pPr>
        <ns0:pStyle ns0:val="Body"/>
        <ns0:spacing ns0:before="200"/>
        <ns0:ind ns0:left="87" ns0:right="5" ns0:firstLine="0"/>
        <ns0:jc ns0:val="both"/>
        <ns0:rPr>
          <ns0:rStyle ns0:val="None"/>
          <ns0:i ns0:val="1"/>
          <ns0:iCs ns0:val="1"/>
          <ns0:sz ns0:val="20"/>
          <ns0:szCs ns0:val="20"/>
        </ns0:rPr>
      </ns0:pPr>
      <ns0:r>
        <ns0:rPr>
          <ns0:rStyle ns0:val="None"/>
          <ns0:i ns0:val="1"/>
          <ns0:iCs ns0:val="1"/>
          <ns0:sz ns0:val="20"/>
          <ns0:szCs ns0:val="20"/>
          <ns0:rtl ns0:val="0"/>
          <ns0:lang ns0:val="en-US"/>
        </ns0:rPr>
        <ns0:t>The</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lang ns0:val="en-US"/>
        </ns0:rPr>
        <ns0:t>words</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rPr>
        <ns0:t>and</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fr-FR"/>
        </ns0:rPr>
        <ns0:t>expressions</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used</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rPr>
        <ns0:t>in</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this</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Red</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de-DE"/>
        </ns0:rPr>
        <ns0:t>Herring</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lang ns0:val="en-US"/>
        </ns0:rPr>
        <ns0:t>Prospectus</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but</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not</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defined</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de-DE"/>
        </ns0:rPr>
        <ns0:t>herein,</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lang ns0:val="de-DE"/>
        </ns0:rPr>
        <ns0:t>shall</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have,</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rPr>
        <ns0:t>to</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the</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lang ns0:val="en-US"/>
        </ns0:rPr>
        <ns0:t>extent</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applicable,</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lang ns0:val="en-US"/>
        </ns0:rPr>
        <ns0:t>the meanings ascribed to such terms under the Companies Act, the SEBI Act, the SEBI ICDR Regulations, the Greene-Hayes, Christina Hunter, and the Depositories Act, as amended.</ns0:t>
      </ns0:r>
    </ns0:p>
    <ns0:p>
      <ns0:pPr>
        <ns0:pStyle ns0:val="Body"/>
        <ns0:spacing ns0:before="200"/>
        <ns0:ind ns0:left="87" ns0:right="9" ns0:firstLine="0"/>
        <ns0:jc ns0:val="both"/>
        <ns0:rPr>
          <ns0:rStyle ns0:val="None"/>
          <ns0:i ns0:val="1"/>
          <ns0:iCs ns0:val="1"/>
          <ns0:sz ns0:val="20"/>
          <ns0:szCs ns0:val="20"/>
        </ns0:rPr>
      </ns0:pPr>
      <ns0:r>
        <ns0:rPr>
          <ns0:rStyle ns0:val="None"/>
          <ns0:i ns0:val="1"/>
          <ns0:iCs ns0:val="1"/>
          <ns0:sz ns0:val="20"/>
          <ns0:szCs ns0:val="20"/>
          <ns0:rtl ns0:val="0"/>
          <ns0:lang ns0:val="en-US"/>
        </ns0:rPr>
        <ns0:t>Notwithstanding</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the</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en-US"/>
        </ns0:rPr>
        <ns0:t>foregoing,</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en-US"/>
        </ns0:rPr>
        <ns0:t>terms</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rPr>
        <ns0:t>in</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de-DE"/>
        </ns0:rPr>
        <ns0:t>Main</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fr-FR"/>
        </ns0:rPr>
        <ns0:t>Provisions</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en-US"/>
        </ns0:rPr>
        <ns0:t>of</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the</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en-US"/>
        </ns0:rPr>
        <ns0:t>Articles</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en-US"/>
        </ns0:rPr>
        <ns0:t>of</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fr-FR"/>
        </ns0:rPr>
        <ns0:t>Association</ns0:t>
      </ns0:r>
      <ns0:r>
        <ns0:rPr>
          <ns0:rStyle ns0:val="None"/>
          <ns0:i ns0:val="1"/>
          <ns0:iCs ns0:val="1"/>
          <ns0:sz ns0:val="20"/>
          <ns0:szCs ns0:val="20"/>
          <ns0:rtl ns0:val="0"/>
        </ns0:rPr>
        <ns0:t>”</ns0:t>
      </ns0:r>
      <ns0:r>
        <ns0:rPr>
          <ns0:rStyle ns0:val="None"/>
          <ns0:i ns0:val="1"/>
          <ns0:iCs ns0:val="1"/>
          <ns0:sz ns0:val="20"/>
          <ns0:szCs ns0:val="20"/>
          <ns0:rtl ns0:val="0"/>
        </ns0:rPr>
        <ns0:t>,</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en-US"/>
        </ns0:rPr>
        <ns0:t>Statement</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en-US"/>
        </ns0:rPr>
        <ns0:t>of</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it-IT"/>
        </ns0:rPr>
        <ns0:t>Special</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de-DE"/>
        </ns0:rPr>
        <ns0:t>Tax</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en-US"/>
        </ns0:rPr>
        <ns0:t>Benefits</ns0:t>
      </ns0:r>
      <ns0:r>
        <ns0:rPr>
          <ns0:rStyle ns0:val="None"/>
          <ns0:i ns0:val="1"/>
          <ns0:iCs ns0:val="1"/>
          <ns0:sz ns0:val="20"/>
          <ns0:szCs ns0:val="20"/>
          <ns0:rtl ns0:val="0"/>
        </ns0:rPr>
        <ns0:t>”</ns0:t>
      </ns0:r>
      <ns0:r>
        <ns0:rPr>
          <ns0:rStyle ns0:val="None"/>
          <ns0:i ns0:val="1"/>
          <ns0:iCs ns0:val="1"/>
          <ns0:sz ns0:val="20"/>
          <ns0:szCs ns0:val="20"/>
          <ns0:rtl ns0:val="0"/>
        </ns0:rPr>
        <ns0:t xml:space="preserve">,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en-US"/>
        </ns0:rPr>
        <ns0:t>Industry</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nl-NL"/>
        </ns0:rPr>
        <ns0:t>Overview</ns0:t>
      </ns0:r>
      <ns0:r>
        <ns0:rPr>
          <ns0:rStyle ns0:val="None"/>
          <ns0:i ns0:val="1"/>
          <ns0:iCs ns0:val="1"/>
          <ns0:sz ns0:val="20"/>
          <ns0:szCs ns0:val="20"/>
          <ns0:rtl ns0:val="0"/>
        </ns0:rPr>
        <ns0:t>”</ns0:t>
      </ns0:r>
      <ns0:r>
        <ns0:rPr>
          <ns0:rStyle ns0:val="None"/>
          <ns0:i ns0:val="1"/>
          <ns0:iCs ns0:val="1"/>
          <ns0:sz ns0:val="20"/>
          <ns0:szCs ns0:val="20"/>
          <ns0:rtl ns0:val="0"/>
        </ns0:rPr>
        <ns0:t>,</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rPr>
        <ns0:t>Key</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Regulations</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rPr>
        <ns0:t>and</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Policies</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rPr>
        <ns0:t>in</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it-IT"/>
        </ns0:rPr>
        <ns0:t>India</ns0:t>
      </ns0:r>
      <ns0:r>
        <ns0:rPr>
          <ns0:rStyle ns0:val="None"/>
          <ns0:i ns0:val="1"/>
          <ns0:iCs ns0:val="1"/>
          <ns0:sz ns0:val="20"/>
          <ns0:szCs ns0:val="20"/>
          <ns0:rtl ns0:val="0"/>
        </ns0:rPr>
        <ns0:t>”</ns0:t>
      </ns0:r>
      <ns0:r>
        <ns0:rPr>
          <ns0:rStyle ns0:val="None"/>
          <ns0:i ns0:val="1"/>
          <ns0:iCs ns0:val="1"/>
          <ns0:sz ns0:val="20"/>
          <ns0:szCs ns0:val="20"/>
          <ns0:rtl ns0:val="0"/>
        </ns0:rPr>
        <ns0:t>,</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en-US"/>
        </ns0:rPr>
        <ns0:t>History</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rPr>
        <ns0:t>and</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fr-FR"/>
        </ns0:rPr>
        <ns0:t>Certain</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Corporate</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it-IT"/>
        </ns0:rPr>
        <ns0:t>Matters</ns0:t>
      </ns0:r>
      <ns0:r>
        <ns0:rPr>
          <ns0:rStyle ns0:val="None"/>
          <ns0:i ns0:val="1"/>
          <ns0:iCs ns0:val="1"/>
          <ns0:sz ns0:val="20"/>
          <ns0:szCs ns0:val="20"/>
          <ns0:rtl ns0:val="0"/>
        </ns0:rPr>
        <ns0:t>”</ns0:t>
      </ns0:r>
      <ns0:r>
        <ns0:rPr>
          <ns0:rStyle ns0:val="None"/>
          <ns0:i ns0:val="1"/>
          <ns0:iCs ns0:val="1"/>
          <ns0:sz ns0:val="20"/>
          <ns0:szCs ns0:val="20"/>
          <ns0:rtl ns0:val="0"/>
        </ns0:rPr>
        <ns0:t>,</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de-DE"/>
        </ns0:rPr>
        <ns0:t>Basis</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for</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the</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Offer Price</ns0:t>
      </ns0:r>
      <ns0:r>
        <ns0:rPr>
          <ns0:rStyle ns0:val="None"/>
          <ns0:i ns0:val="1"/>
          <ns0:iCs ns0:val="1"/>
          <ns0:sz ns0:val="20"/>
          <ns0:szCs ns0:val="20"/>
          <ns0:rtl ns0:val="0"/>
        </ns0:rPr>
        <ns0:t>”</ns0:t>
      </ns0:r>
      <ns0:r>
        <ns0:rPr>
          <ns0:rStyle ns0:val="None"/>
          <ns0:i ns0:val="1"/>
          <ns0:iCs ns0:val="1"/>
          <ns0:sz ns0:val="20"/>
          <ns0:szCs ns0:val="20"/>
          <ns0:rtl ns0:val="0"/>
        </ns0:rPr>
        <ns0:t xml:space="preserve">,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en-US"/>
        </ns0:rPr>
        <ns0:t>Restriction on Foreign Ownership of Indian Securities</ns0:t>
      </ns0:r>
      <ns0:r>
        <ns0:rPr>
          <ns0:rStyle ns0:val="None"/>
          <ns0:i ns0:val="1"/>
          <ns0:iCs ns0:val="1"/>
          <ns0:sz ns0:val="20"/>
          <ns0:szCs ns0:val="20"/>
          <ns0:rtl ns0:val="0"/>
        </ns0:rPr>
        <ns0:t>”</ns0:t>
      </ns0:r>
      <ns0:r>
        <ns0:rPr>
          <ns0:rStyle ns0:val="None"/>
          <ns0:i ns0:val="1"/>
          <ns0:iCs ns0:val="1"/>
          <ns0:sz ns0:val="20"/>
          <ns0:szCs ns0:val="20"/>
          <ns0:rtl ns0:val="0"/>
        </ns0:rPr>
        <ns0:t xml:space="preserve">,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en-US"/>
        </ns0:rPr>
        <ns0:t>Financial Information</ns0:t>
      </ns0:r>
      <ns0:r>
        <ns0:rPr>
          <ns0:rStyle ns0:val="None"/>
          <ns0:i ns0:val="1"/>
          <ns0:iCs ns0:val="1"/>
          <ns0:sz ns0:val="20"/>
          <ns0:szCs ns0:val="20"/>
          <ns0:rtl ns0:val="0"/>
        </ns0:rPr>
        <ns0:t xml:space="preserve">” </ns0:t>
      </ns0:r>
      <ns0:r>
        <ns0:rPr>
          <ns0:rStyle ns0:val="None"/>
          <ns0:i ns0:val="1"/>
          <ns0:iCs ns0:val="1"/>
          <ns0:sz ns0:val="20"/>
          <ns0:szCs ns0:val="20"/>
          <ns0:rtl ns0:val="0"/>
          <ns0:lang ns0:val="en-US"/>
        </ns0:rPr>
        <ns0:t xml:space="preserve">and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en-US"/>
        </ns0:rPr>
        <ns0:t>Outstanding Litigation and Material</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en-US"/>
        </ns0:rPr>
        <ns0:t>Developments</ns0:t>
      </ns0:r>
      <ns0:r>
        <ns0:rPr>
          <ns0:rStyle ns0:val="None"/>
          <ns0:i ns0:val="1"/>
          <ns0:iCs ns0:val="1"/>
          <ns0:sz ns0:val="20"/>
          <ns0:szCs ns0:val="20"/>
          <ns0:rtl ns0:val="0"/>
        </ns0:rPr>
        <ns0:t>”</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rPr>
        <ns0:t>on</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fr-FR"/>
        </ns0:rPr>
        <ns0:t>pages</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rPr>
        <ns0:t>441,</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rPr>
        <ns0:t>134,</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rPr>
        <ns0:t>137,</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rPr>
        <ns0:t>238,</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rPr>
        <ns0:t>243,</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rPr>
        <ns0:t>124,</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rPr>
        <ns0:t>438,</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rPr>
        <ns0:t>280</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rPr>
        <ns0:t>and</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rPr>
        <ns0:t>388,</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respectively,</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en-US"/>
        </ns0:rPr>
        <ns0:t>will</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en-US"/>
        </ns0:rPr>
        <ns0:t>have</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en-US"/>
        </ns0:rPr>
        <ns0:t>the</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en-US"/>
        </ns0:rPr>
        <ns0:t>meaning</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en-US"/>
        </ns0:rPr>
        <ns0:t>ascribed to such terms in those respective sections.</ns0:t>
      </ns0:r>
    </ns0:p>
    <ns0:p>
      <ns0:pPr>
        <ns0:pStyle ns0:val="Heading 3"/>
        <ns0:spacing ns0:before="202"/>
        <ns0:ind ns0:left="87" ns0:firstLine="0"/>
        <ns0:jc ns0:val="both"/>
      </ns0:pPr>
      <ns0:r>
        <ns0:rPr>
          <ns0:rStyle ns0:val="Hyperlink.4"/>
          <ns0:rtl ns0:val="0"/>
        </ns0:rPr>
        <ns0:t>General</ns0:t>
      </ns0:r>
      <ns0:r>
        <ns0:rPr>
          <ns0:rStyle ns0:val="None"/>
          <ns0:spacing ns0:val="0"/>
          <ns0:rtl ns0:val="0"/>
        </ns0:rPr>
        <ns0:t xml:space="preserve"> </ns0:t>
      </ns0:r>
      <ns0:r>
        <ns0:rPr>
          <ns0:rStyle ns0:val="Hyperlink.5"/>
          <ns0:rtl ns0:val="0"/>
          <ns0:lang ns0:val="en-US"/>
        </ns0:rPr>
        <ns0:t>Terms</ns0:t>
      </ns0:r>
    </ns0:p>
    <ns0:p>
      <ns0:pPr>
        <ns0:pStyle ns0:val="Body Text"/>
        <ns0:spacing ns0:before="3"/>
        <ns0:rPr>
          <ns0:rStyle ns0:val="None"/>
          <ns0:b ns0:val="1"/>
          <ns0:bCs ns0:val="1"/>
          <ns0:sz ns0:val="17"/>
          <ns0:szCs ns0:val="17"/>
        </ns0:rPr>
      </ns0:pPr>
    </ns0:p>
    <ns0:tbl>
      <ns0:tblPr>
        <ns0:tblW ns0:w="10220" ns0:type="dxa"/>
        <ns0:jc ns0:val="left"/>
        <ns0:tblInd ns0:w="20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3027"/>
        <ns0:gridCol ns0:w="7193"/>
      </ns0:tblGrid>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6"/>
              <ns0:bottom ns0:type="dxa" ns0:w="80"/>
              <ns0:right ns0:type="dxa" ns0:w="80"/>
            </ns0:tcMar>
            <ns0:vAlign ns0:val="top"/>
          </ns0:tcPr>
          <ns0:p>
            <ns0:pPr>
              <ns0:pStyle ns0:val="Table Paragraph"/>
              <ns0:spacing ns0:line="186" ns0:lineRule="exact"/>
              <ns0:ind ns0:left="6" ns0:firstLine="0"/>
              <ns0:jc ns0:val="center"/>
            </ns0:pPr>
            <ns0:r>
              <ns0:rPr>
                <ns0:rStyle ns0:val="None"/>
                <ns0:b ns0:val="1"/>
                <ns0:bCs ns0:val="1"/>
                <ns0:spacing ns0:val="-4"/>
                <ns0:sz ns0:val="18"/>
                <ns0:szCs ns0:val="18"/>
                <ns0:shd ns0:val="nil" ns0:color="auto" ns0:fill="auto"/>
                <ns0:rtl ns0:val="0"/>
                <ns0:lang ns0:val="en-US"/>
              </ns0:rPr>
              <ns0:t>Term</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9"/>
              <ns0:bottom ns0:type="dxa" ns0:w="80"/>
              <ns0:right ns0:type="dxa" ns0:w="80"/>
            </ns0:tcMar>
            <ns0:vAlign ns0:val="top"/>
          </ns0:tcPr>
          <ns0:p>
            <ns0:pPr>
              <ns0:pStyle ns0:val="Table Paragraph"/>
              <ns0:spacing ns0:line="186" ns0:lineRule="exact"/>
              <ns0:ind ns0:left="9" ns0:firstLine="0"/>
              <ns0:jc ns0:val="center"/>
            </ns0:pPr>
            <ns0:r>
              <ns0:rPr>
                <ns0:rStyle ns0:val="None"/>
                <ns0:b ns0:val="1"/>
                <ns0:bCs ns0:val="1"/>
                <ns0:spacing ns0:val="-2"/>
                <ns0:sz ns0:val="18"/>
                <ns0:szCs ns0:val="18"/>
                <ns0:shd ns0:val="nil" ns0:color="auto" ns0:fill="auto"/>
                <ns0:rtl ns0:val="0"/>
                <ns0:lang ns0:val="en-US"/>
              </ns0:rPr>
              <ns0:t>Description</ns0:t>
            </ns0:r>
          </ns0:p>
        </ns0:tc>
      </ns0:tr>
      <ns0:tr>
        <ns0:tblPrEx>
          <ns0:shd ns0:val="clear" ns0:color="auto" ns0:fill="ced7e7"/>
        </ns0:tblPrEx>
        <ns0:trPr>
          <ns0:trHeight ns0:val="626"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None"/>
                <ns0:sz ns0:val="18"/>
                <ns0:szCs ns0:val="18"/>
                <ns0:shd ns0:val="nil" ns0:color="auto" ns0:fill="auto"/>
                <ns0:rtl ns0:val="0"/>
                <ns0:lang ns0:val="en-US"/>
              </ns0:rPr>
              <ns0:t>Our</ns0:t>
            </ns0:r>
            <ns0:r>
              <ns0:rPr>
                <ns0:rStyle ns0:val="None"/>
                <ns0:spacing ns0:val="-1"/>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Company/</ns0:t>
            </ns0:r>
            <ns0:r>
              <ns0:rPr>
                <ns0:rStyle ns0:val="None"/>
                <ns0:spacing ns0:val="-2"/>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the</ns0:t>
            </ns0:r>
            <ns0:r>
              <ns0:rPr>
                <ns0:rStyle ns0:val="None"/>
                <ns0:spacing ns0:val="-1"/>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Company</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2"/>
            </ns0:tcMar>
            <ns0:vAlign ns0:val="top"/>
          </ns0:tcPr>
          <ns0:p>
            <ns0:pPr>
              <ns0:pStyle ns0:val="Table Paragraph"/>
              <ns0:spacing ns0:line="206" ns0:lineRule="exact"/>
              <ns0:ind ns0:left="57" ns0:right="42" ns0:firstLine="0"/>
              <ns0:jc ns0:val="both"/>
            </ns0:pPr>
            <ns0:r>
              <ns0:rPr>
                <ns0:rStyle ns0:val="None"/>
                <ns0:sz ns0:val="18"/>
                <ns0:szCs ns0:val="18"/>
                <ns0:shd ns0:val="nil" ns0:color="auto" ns0:fill="auto"/>
                <ns0:rtl ns0:val="0"/>
                <ns0:lang ns0:val="en-US"/>
              </ns0:rPr>
              <ns0:t xml:space="preserve">Shah LLC, a public limited company incorporated under the Companies Act, 1956, having its registered office at 11/3, 11/4 and 11/5, Black-Suarez, Christopher Green, USS Henry, FPO AP 32678 </ns0:t>
            </ns0:r>
            <ns0:r>
              <ns0:rPr>
                <ns0:rStyle ns0:val="None"/>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410 501, Graves Inc, India</ns0:t>
            </ns0:r>
          </ns0:p>
        </ns0:tc>
      </ns0:tr>
      <ns0:tr>
        <ns0:tblPrEx>
          <ns0:shd ns0:val="clear" ns0:color="auto" ns0:fill="ced7e7"/>
        </ns0:tblPrEx>
        <ns0:trPr>
          <ns0:trHeight ns0:val="1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None"/>
                <ns0:sz ns0:val="18"/>
                <ns0:szCs ns0:val="18"/>
                <ns0:shd ns0:val="nil" ns0:color="auto" ns0:fill="auto"/>
                <ns0:rtl ns0:val="0"/>
                <ns0:lang ns0:val="en-US"/>
              </ns0:rPr>
              <ns0:t>We/ us/</ns0:t>
            </ns0:r>
            <ns0:r>
              <ns0:rPr>
                <ns0:rStyle ns0:val="None"/>
                <ns0:spacing ns0:val="-1"/>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our</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None"/>
                <ns0:sz ns0:val="18"/>
                <ns0:szCs ns0:val="18"/>
                <ns0:shd ns0:val="nil" ns0:color="auto" ns0:fill="auto"/>
                <ns0:rtl ns0:val="0"/>
                <ns0:lang ns0:val="en-US"/>
              </ns0:rPr>
              <ns0:t>Unless</ns0:t>
            </ns0:r>
            <ns0:r>
              <ns0:rPr>
                <ns0:rStyle ns0:val="Hyperlink.3"/>
                <ns0:spacing ns0:val="-3"/>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context</ns0:t>
            </ns0:r>
            <ns0:r>
              <ns0:rPr>
                <ns0:rStyle ns0:val="Hyperlink.3"/>
                <ns0:spacing ns0:val="-3"/>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otherwise</ns0:t>
            </ns0:r>
            <ns0:r>
              <ns0:rPr>
                <ns0:rStyle ns0:val="None"/>
                <ns0:spacing ns0:val="-2"/>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indicates</ns0:t>
            </ns0:r>
            <ns0:r>
              <ns0:rPr>
                <ns0:rStyle ns0:val="Hyperlink.3"/>
                <ns0:spacing ns0:val="-3"/>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or</ns0:t>
            </ns0:r>
            <ns0:r>
              <ns0:rPr>
                <ns0:rStyle ns0:val="None"/>
                <ns0:spacing ns0:val="-1"/>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implies,</ns0:t>
            </ns0:r>
            <ns0:r>
              <ns0:rPr>
                <ns0:rStyle ns0:val="Hyperlink.3"/>
                <ns0:spacing ns0:val="-3"/>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refers</ns0:t>
            </ns0:r>
            <ns0:r>
              <ns0:rPr>
                <ns0:rStyle ns0:val="Hyperlink.3"/>
                <ns0:spacing ns0:val="-3"/>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to our</ns0:t>
            </ns0:r>
            <ns0:r>
              <ns0:rPr>
                <ns0:rStyle ns0:val="None"/>
                <ns0:spacing ns0:val="-1"/>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Company</ns0:t>
            </ns0:r>
          </ns0:p>
        </ns0:tc>
      </ns0:tr>
    </ns0:tbl>
    <ns0:p>
      <ns0:pPr>
        <ns0:pStyle ns0:val="Body Text"/>
        <ns0:spacing ns0:before="3"/>
        <ns0:ind ns0:left="98" ns0:hanging="98"/>
        <ns0:rPr>
          <ns0:rStyle ns0:val="None"/>
          <ns0:b ns0:val="1"/>
          <ns0:bCs ns0:val="1"/>
          <ns0:sz ns0:val="17"/>
          <ns0:szCs ns0:val="17"/>
        </ns0:rPr>
      </ns0:pPr>
    </ns0:p>
    <ns0:p>
      <ns0:pPr>
        <ns0:pStyle ns0:val="Body Text"/>
        <ns0:spacing ns0:before="2"/>
        <ns0:rPr>
          <ns0:rStyle ns0:val="None"/>
          <ns0:b ns0:val="1"/>
          <ns0:bCs ns0:val="1"/>
        </ns0:rPr>
      </ns0:pPr>
    </ns0:p>
    <ns0:p>
      <ns0:pPr>
        <ns0:pStyle ns0:val="Heading 3"/>
        <ns0:spacing ns0:before="0"/>
        <ns0:ind ns0:left="87" ns0:firstLine="0"/>
        <ns0:jc ns0:val="both"/>
      </ns0:pPr>
      <ns0:r>
        <ns0:rPr>
          <ns0:rStyle ns0:val="Hyperlink.4"/>
          <ns0:rtl ns0:val="0"/>
          <ns0:lang ns0:val="en-US"/>
        </ns0:rPr>
        <ns0:t>Company</ns0:t>
      </ns0:r>
      <ns0:r>
        <ns0:rPr>
          <ns0:rStyle ns0:val="None"/>
          <ns0:spacing ns0:val="0"/>
          <ns0:rtl ns0:val="0"/>
        </ns0:rPr>
        <ns0:t xml:space="preserve"> </ns0:t>
      </ns0:r>
      <ns0:r>
        <ns0:rPr>
          <ns0:rStyle ns0:val="Hyperlink.4"/>
          <ns0:rtl ns0:val="0"/>
          <ns0:lang ns0:val="en-US"/>
        </ns0:rPr>
        <ns0:t>Related</ns0:t>
      </ns0:r>
      <ns0:r>
        <ns0:rPr>
          <ns0:rStyle ns0:val="None"/>
          <ns0:spacing ns0:val="0"/>
          <ns0:rtl ns0:val="0"/>
        </ns0:rPr>
        <ns0:t xml:space="preserve"> </ns0:t>
      </ns0:r>
      <ns0:r>
        <ns0:rPr>
          <ns0:rStyle ns0:val="None"/>
          <ns0:spacing ns0:val="0"/>
          <ns0:rtl ns0:val="0"/>
          <ns0:lang ns0:val="en-US"/>
        </ns0:rPr>
        <ns0:t>Terms</ns0:t>
      </ns0:r>
    </ns0:p>
    <ns0:p>
      <ns0:pPr>
        <ns0:pStyle ns0:val="Body Text"/>
        <ns0:spacing ns0:before="4"/>
        <ns0:rPr>
          <ns0:rStyle ns0:val="None"/>
          <ns0:b ns0:val="1"/>
          <ns0:bCs ns0:val="1"/>
          <ns0:sz ns0:val="17"/>
          <ns0:szCs ns0:val="17"/>
        </ns0:rPr>
      </ns0:pPr>
    </ns0:p>
    <ns0:tbl>
      <ns0:tblPr>
        <ns0:tblW ns0:w="10220" ns0:type="dxa"/>
        <ns0:jc ns0:val="left"/>
        <ns0:tblInd ns0:w="20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3027"/>
        <ns0:gridCol ns0:w="7193"/>
      </ns0:tblGrid>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6"/>
              <ns0:bottom ns0:type="dxa" ns0:w="80"/>
              <ns0:right ns0:type="dxa" ns0:w="80"/>
            </ns0:tcMar>
            <ns0:vAlign ns0:val="top"/>
          </ns0:tcPr>
          <ns0:p>
            <ns0:pPr>
              <ns0:pStyle ns0:val="Table Paragraph"/>
              <ns0:spacing ns0:line="186" ns0:lineRule="exact"/>
              <ns0:ind ns0:left="6" ns0:firstLine="0"/>
              <ns0:jc ns0:val="center"/>
            </ns0:pPr>
            <ns0:r>
              <ns0:rPr>
                <ns0:rStyle ns0:val="None"/>
                <ns0:b ns0:val="1"/>
                <ns0:bCs ns0:val="1"/>
                <ns0:spacing ns0:val="-4"/>
                <ns0:sz ns0:val="18"/>
                <ns0:szCs ns0:val="18"/>
                <ns0:shd ns0:val="nil" ns0:color="auto" ns0:fill="auto"/>
                <ns0:rtl ns0:val="0"/>
                <ns0:lang ns0:val="en-US"/>
              </ns0:rPr>
              <ns0:t>Term</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9"/>
              <ns0:bottom ns0:type="dxa" ns0:w="80"/>
              <ns0:right ns0:type="dxa" ns0:w="80"/>
            </ns0:tcMar>
            <ns0:vAlign ns0:val="top"/>
          </ns0:tcPr>
          <ns0:p>
            <ns0:pPr>
              <ns0:pStyle ns0:val="Table Paragraph"/>
              <ns0:spacing ns0:line="186" ns0:lineRule="exact"/>
              <ns0:ind ns0:left="9" ns0:firstLine="0"/>
              <ns0:jc ns0:val="center"/>
            </ns0:pPr>
            <ns0:r>
              <ns0:rPr>
                <ns0:rStyle ns0:val="None"/>
                <ns0:b ns0:val="1"/>
                <ns0:bCs ns0:val="1"/>
                <ns0:spacing ns0:val="-2"/>
                <ns0:sz ns0:val="18"/>
                <ns0:szCs ns0:val="18"/>
                <ns0:shd ns0:val="nil" ns0:color="auto" ns0:fill="auto"/>
                <ns0:rtl ns0:val="0"/>
                <ns0:lang ns0:val="en-US"/>
              </ns0:rPr>
              <ns0:t>Description</ns0:t>
            </ns0:r>
          </ns0:p>
        </ns0:tc>
      </ns0:tr>
      <ns0:tr>
        <ns0:tblPrEx>
          <ns0:shd ns0:val="clear" ns0:color="auto" ns0:fill="ced7e7"/>
        </ns0:tblPrEx>
        <ns0:trPr>
          <ns0:trHeight ns0:val="387"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None"/>
                <ns0:sz ns0:val="18"/>
                <ns0:szCs ns0:val="18"/>
                <ns0:shd ns0:val="nil" ns0:color="auto" ns0:fill="auto"/>
                <ns0:rtl ns0:val="0"/>
                <ns0:lang ns0:val="en-US"/>
              </ns0:rPr>
              <ns0:t>Lucas-Duarte</ns0:t>
            </ns0:r>
            <ns0:r>
              <ns0:rPr>
                <ns0:rStyle ns0:val="Hyperlink.3"/>
                <ns0:spacing ns0:val="-3"/>
                <ns0:sz ns0:val="18"/>
                <ns0:szCs ns0:val="18"/>
                <ns0:shd ns0:val="nil" ns0:color="auto" ns0:fill="auto"/>
                <ns0:rtl ns0:val="0"/>
                <ns0:lang ns0:val="en-US"/>
              </ns0:rPr>
              <ns0:t xml:space="preserve"/>
            </ns0:r>
            <ns0:r>
              <ns0:rPr>
                <ns0:rStyle ns0:val="None"/>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None"/>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None"/>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Articles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None"/>
                <ns0:sz ns0:val="18"/>
                <ns0:szCs ns0:val="18"/>
                <ns0:shd ns0:val="nil" ns0:color="auto" ns0:fill="auto"/>
                <ns0:rtl ns0:val="0"/>
                <ns0:lang ns0:val="en-US"/>
              </ns0:rPr>
              <ns0:t>The</ns0:t>
            </ns0:r>
            <ns0:r>
              <ns0:rPr>
                <ns0:rStyle ns0:val="None"/>
                <ns0:spacing ns0:val="-5"/>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articles</ns0:t>
            </ns0:r>
            <ns0:r>
              <ns0:rPr>
                <ns0:rStyle ns0:val="None"/>
                <ns0:spacing ns0:val="-2"/>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association</ns0:t>
            </ns0:r>
            <ns0:r>
              <ns0:rPr>
                <ns0:rStyle ns0:val="None"/>
                <ns0:spacing ns0:val="-2"/>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our</ns0:t>
            </ns0:r>
            <ns0:r>
              <ns0:rPr>
                <ns0:rStyle ns0:val="Hyperlink.3"/>
                <ns0:spacing ns0:val="-3"/>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Company,</ns0:t>
            </ns0:r>
            <ns0:r>
              <ns0:rPr>
                <ns0:rStyle ns0:val="None"/>
                <ns0:spacing ns0:val="-2"/>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as</ns0:t>
            </ns0:r>
            <ns0:r>
              <ns0:rPr>
                <ns0:rStyle ns0:val="None"/>
                <ns0:spacing ns0:val="-2"/>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amended</ns0:t>
            </ns0:r>
            <ns0:r>
              <ns0:rPr>
                <ns0:rStyle ns0:val="None"/>
                <ns0:spacing ns0:val="4"/>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from</ns0:t>
            </ns0:r>
            <ns0:r>
              <ns0:rPr>
                <ns0:rStyle ns0:val="None"/>
                <ns0:spacing ns0:val="-2"/>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time</ns0:t>
            </ns0:r>
            <ns0:r>
              <ns0:rPr>
                <ns0:rStyle ns0:val="None"/>
                <ns0:spacing ns0:val="-4"/>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 xml:space="preserve">to </ns0:t>
            </ns0:r>
            <ns0:r>
              <ns0:rPr>
                <ns0:rStyle ns0:val="None"/>
                <ns0:spacing ns0:val="-4"/>
                <ns0:sz ns0:val="18"/>
                <ns0:szCs ns0:val="18"/>
                <ns0:shd ns0:val="nil" ns0:color="auto" ns0:fill="auto"/>
                <ns0:rtl ns0:val="0"/>
                <ns0:lang ns0:val="en-US"/>
              </ns0:rPr>
              <ns0:t>time</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None"/>
                <ns0:sz ns0:val="18"/>
                <ns0:szCs ns0:val="18"/>
                <ns0:shd ns0:val="nil" ns0:color="auto" ns0:fill="auto"/>
                <ns0:rtl ns0:val="0"/>
                <ns0:lang ns0:val="en-US"/>
              </ns0:rPr>
              <ns0:t>Rodriguez, Escobar and Dickerson</ns0:t>
            </ns0:r>
            <ns0:r>
              <ns0:rPr>
                <ns0:rStyle ns0:val="None"/>
                <ns0:spacing ns0:val="-1"/>
                <ns0:sz ns0:val="18"/>
                <ns0:szCs ns0:val="18"/>
                <ns0:shd ns0:val="nil" ns0:color="auto" ns0:fill="auto"/>
                <ns0:rtl ns0:val="0"/>
                <ns0:lang ns0:val="en-US"/>
              </ns0:rPr>
              <ns0:t xml:space="preserve"/>
            </ns0:r>
            <ns0:r>
              <ns0:rPr>
                <ns0:rStyle ns0:val="None"/>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3"/>
            </ns0:tcMar>
            <ns0:vAlign ns0:val="top"/>
          </ns0:tcPr>
          <ns0:p>
            <ns0:pPr>
              <ns0:pStyle ns0:val="Table Paragraph"/>
              <ns0:spacing ns0:line="206" ns0:lineRule="exact"/>
              <ns0:ind ns0:left="57" ns0:right="43" ns0:firstLine="0"/>
            </ns0:pPr>
            <ns0:r>
              <ns0:rPr>
                <ns0:rStyle ns0:val="None"/>
                <ns0:sz ns0:val="18"/>
                <ns0:szCs ns0:val="18"/>
                <ns0:shd ns0:val="nil" ns0:color="auto" ns0:fill="auto"/>
                <ns0:rtl ns0:val="0"/>
                <ns0:lang ns0:val="en-US"/>
              </ns0:rPr>
              <ns0:t xml:space="preserve">Audit committee of our George LLC, as disclosed in </ns0:t>
            </ns0:r>
            <ns0:r>
              <ns0:rPr>
                <ns0:rStyle ns0:val="None"/>
                <ns0:sz ns0:val="18"/>
                <ns0:szCs ns0:val="18"/>
                <ns0:shd ns0:val="nil" ns0:color="auto" ns0:fill="auto"/>
                <ns0:rtl ns0:val="0"/>
                <ns0:lang ns0:val="en-US"/>
              </ns0:rPr>
              <ns0:t>“</ns0:t>
            </ns0:r>
            <ns0:r>
              <ns0:rPr>
                <ns0:rStyle ns0:val="None"/>
                <ns0:i ns0:val="1"/>
                <ns0:iCs ns0:val="1"/>
                <ns0:sz ns0:val="18"/>
                <ns0:szCs ns0:val="18"/>
                <ns0:shd ns0:val="nil" ns0:color="auto" ns0:fill="auto"/>
                <ns0:rtl ns0:val="0"/>
                <ns0:lang ns0:val="en-US"/>
              </ns0:rPr>
              <ns0:t xml:space="preserve">Our Management </ns0:t>
            </ns0:r>
            <ns0:r>
              <ns0:rPr>
                <ns0:rStyle ns0:val="None"/>
                <ns0:i ns0:val="1"/>
                <ns0:iCs ns0:val="1"/>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 xml:space="preserve">Corporate Governance </ns0:t>
            </ns0:r>
            <ns0:r>
              <ns0:rPr>
                <ns0:rStyle ns0:val="None"/>
                <ns0:i ns0:val="1"/>
                <ns0:iCs ns0:val="1"/>
                <ns0:sz ns0:val="18"/>
                <ns0:szCs ns0:val="18"/>
                <ns0:shd ns0:val="nil" ns0:color="auto" ns0:fill="auto"/>
                <ns0:rtl ns0:val="0"/>
                <ns0:lang ns0:val="en-US"/>
              </ns0:rPr>
              <ns0:t>–</ns0:t>
            </ns0:r>
            <ns0:r>
              <ns0:rPr>
                <ns0:rStyle ns0:val="None"/>
                <ns0:i ns0:val="1"/>
                <ns0:iCs ns0:val="1"/>
                <ns0:spacing ns0:val="80"/>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Committees of our George LLC</ns0:t>
            </ns0:r>
            <ns0:r>
              <ns0:rPr>
                <ns0:rStyle ns0:val="None"/>
                <ns0:i ns0:val="1"/>
                <ns0:iCs ns0:val="1"/>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on page 257</ns0:t>
            </ns0:r>
          </ns0:p>
        </ns0:tc>
      </ns0:tr>
      <ns0:tr>
        <ns0:tblPrEx>
          <ns0:shd ns0:val="clear" ns0:color="auto" ns0:fill="ced7e7"/>
        </ns0:tblPrEx>
        <ns0:trPr>
          <ns0:trHeight ns0:val="423"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None"/>
                <ns0:sz ns0:val="18"/>
                <ns0:szCs ns0:val="18"/>
                <ns0:shd ns0:val="nil" ns0:color="auto" ns0:fill="auto"/>
                <ns0:rtl ns0:val="0"/>
                <ns0:lang ns0:val="en-US"/>
              </ns0:rPr>
              <ns0:t>Auditors/</ns0:t>
            </ns0:r>
            <ns0:r>
              <ns0:rPr>
                <ns0:rStyle ns0:val="None"/>
                <ns0:spacing ns0:val="-2"/>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Statutory</ns0:t>
            </ns0:r>
            <ns0:r>
              <ns0:rPr>
                <ns0:rStyle ns0:val="None"/>
                <ns0:spacing ns0:val="-1"/>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Auditors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8" ns0:lineRule="exact"/>
              <ns0:ind ns0:left="57" ns0:firstLine="0"/>
            </ns0:pPr>
            <ns0:r>
              <ns0:rPr>
                <ns0:rStyle ns0:val="None"/>
                <ns0:sz ns0:val="18"/>
                <ns0:szCs ns0:val="18"/>
                <ns0:shd ns0:val="nil" ns0:color="auto" ns0:fill="auto"/>
                <ns0:rtl ns0:val="0"/>
                <ns0:lang ns0:val="en-US"/>
              </ns0:rPr>
              <ns0:t>Gonzalez PLC</ns0:t>
            </ns0:r>
            <ns0:r>
              <ns0:rPr>
                <ns0:rStyle ns0:val="None"/>
                <ns0:spacing ns0:val="40"/>
                <ns0:sz ns0:val="18"/>
                <ns0:szCs ns0:val="18"/>
                <ns0:shd ns0:val="nil" ns0:color="auto" ns0:fill="auto"/>
                <ns0:rtl ns0:val="0"/>
                <ns0:lang ns0:val="en-US"/>
              </ns0:rPr>
              <ns0:t xml:space="preserve"/>
            </ns0:r>
            <ns0:r>
              <ns0:rPr>
                <ns0:rStyle ns0:val="None"/>
                <ns0:sz ns0:val="18"/>
                <ns0:szCs ns0:val="18"/>
                <ns0:shd ns0:val="nil" ns0:color="auto" ns0:fill="auto"/>
                <ns0:rtl ns0:val="0"/>
                <ns0:lang ns0:val="en-US"/>
              </ns0:rPr>
              <ns0:t/>
            </ns0:r>
            <ns0:r>
              <ns0:rPr>
                <ns0:rStyle ns0:val="None"/>
                <ns0:spacing ns0:val="40"/>
                <ns0:sz ns0:val="18"/>
                <ns0:szCs ns0:val="18"/>
                <ns0:shd ns0:val="nil" ns0:color="auto" ns0:fill="auto"/>
                <ns0:rtl ns0:val="0"/>
                <ns0:lang ns0:val="en-US"/>
              </ns0:rPr>
              <ns0:t xml:space="preserve"/>
            </ns0:r>
            <ns0:r>
              <ns0:rPr>
                <ns0:rStyle ns0:val="None"/>
                <ns0:sz ns0:val="18"/>
                <ns0:szCs ns0:val="18"/>
                <ns0:shd ns0:val="nil" ns0:color="auto" ns0:fill="auto"/>
                <ns0:rtl ns0:val="0"/>
                <ns0:lang ns0:val="en-US"/>
              </ns0:rPr>
              <ns0:t/>
            </ns0:r>
            <ns0:r>
              <ns0:rPr>
                <ns0:rStyle ns0:val="None"/>
                <ns0:spacing ns0:val="40"/>
                <ns0:sz ns0:val="18"/>
                <ns0:szCs ns0:val="18"/>
                <ns0:shd ns0:val="nil" ns0:color="auto" ns0:fill="auto"/>
                <ns0:rtl ns0:val="0"/>
                <ns0:lang ns0:val="en-US"/>
              </ns0:rPr>
              <ns0:t xml:space="preserve"/>
            </ns0:r>
            <ns0:r>
              <ns0:rPr>
                <ns0:rStyle ns0:val="None"/>
                <ns0:sz ns0:val="18"/>
                <ns0:szCs ns0:val="18"/>
                <ns0:shd ns0:val="nil" ns0:color="auto" ns0:fill="auto"/>
                <ns0:rtl ns0:val="0"/>
                <ns0:lang ns0:val="en-US"/>
              </ns0:rPr>
              <ns0:t/>
            </ns0:r>
            <ns0:r>
              <ns0:rPr>
                <ns0:rStyle ns0:val="None"/>
                <ns0:spacing ns0:val="40"/>
                <ns0:sz ns0:val="18"/>
                <ns0:szCs ns0:val="18"/>
                <ns0:shd ns0:val="nil" ns0:color="auto" ns0:fill="auto"/>
                <ns0:rtl ns0:val="0"/>
                <ns0:lang ns0:val="en-US"/>
              </ns0:rPr>
              <ns0:t xml:space="preserve"/>
            </ns0:r>
            <ns0:r>
              <ns0:rPr>
                <ns0:rStyle ns0:val="None"/>
                <ns0:sz ns0:val="18"/>
                <ns0:szCs ns0:val="18"/>
                <ns0:shd ns0:val="nil" ns0:color="auto" ns0:fill="auto"/>
                <ns0:rtl ns0:val="0"/>
                <ns0:lang ns0:val="en-US"/>
              </ns0:rPr>
              <ns0:t/>
            </ns0:r>
            <ns0:r>
              <ns0:rPr>
                <ns0:rStyle ns0:val="None"/>
                <ns0:spacing ns0:val="40"/>
                <ns0:sz ns0:val="18"/>
                <ns0:szCs ns0:val="18"/>
                <ns0:shd ns0:val="nil" ns0:color="auto" ns0:fill="auto"/>
                <ns0:rtl ns0:val="0"/>
                <ns0:lang ns0:val="en-US"/>
              </ns0:rPr>
              <ns0:t xml:space="preserve"/>
            </ns0:r>
            <ns0:r>
              <ns0:rPr>
                <ns0:rStyle ns0:val="None"/>
                <ns0:sz ns0:val="18"/>
                <ns0:szCs ns0:val="18"/>
                <ns0:shd ns0:val="nil" ns0:color="auto" ns0:fill="auto"/>
                <ns0:rtl ns0:val="0"/>
                <ns0:lang ns0:val="en-US"/>
              </ns0:rPr>
              <ns0:t/>
            </ns0:r>
            <ns0:r>
              <ns0:rPr>
                <ns0:rStyle ns0:val="None"/>
                <ns0:spacing ns0:val="40"/>
                <ns0:sz ns0:val="18"/>
                <ns0:szCs ns0:val="18"/>
                <ns0:shd ns0:val="nil" ns0:color="auto" ns0:fill="auto"/>
                <ns0:rtl ns0:val="0"/>
                <ns0:lang ns0:val="en-US"/>
              </ns0:rPr>
              <ns0:t xml:space="preserve"/>
            </ns0:r>
            <ns0:r>
              <ns0:rPr>
                <ns0:rStyle ns0:val="None"/>
                <ns0:sz ns0:val="18"/>
                <ns0:szCs ns0:val="18"/>
                <ns0:shd ns0:val="nil" ns0:color="auto" ns0:fill="auto"/>
                <ns0:rtl ns0:val="0"/>
                <ns0:lang ns0:val="en-US"/>
              </ns0:rPr>
              <ns0:t>,</ns0:t>
            </ns0:r>
            <ns0:r>
              <ns0:rPr>
                <ns0:rStyle ns0:val="None"/>
                <ns0:spacing ns0:val="40"/>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being</ns0:t>
            </ns0:r>
            <ns0:r>
              <ns0:rPr>
                <ns0:rStyle ns0:val="None"/>
                <ns0:spacing ns0:val="40"/>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Cannon LLC</ns0:t>
            </ns0:r>
            <ns0:r>
              <ns0:rPr>
                <ns0:rStyle ns0:val="None"/>
                <ns0:spacing ns0:val="40"/>
                <ns0:sz ns0:val="18"/>
                <ns0:szCs ns0:val="18"/>
                <ns0:shd ns0:val="nil" ns0:color="auto" ns0:fill="auto"/>
                <ns0:rtl ns0:val="0"/>
                <ns0:lang ns0:val="en-US"/>
              </ns0:rPr>
              <ns0:t xml:space="preserve"/>
            </ns0:r>
            <ns0:r>
              <ns0:rPr>
                <ns0:rStyle ns0:val="None"/>
                <ns0:sz ns0:val="18"/>
                <ns0:szCs ns0:val="18"/>
                <ns0:shd ns0:val="nil" ns0:color="auto" ns0:fill="auto"/>
                <ns0:rtl ns0:val="0"/>
                <ns0:lang ns0:val="en-US"/>
              </ns0:rPr>
              <ns0:t/>
            </ns0:r>
            <ns0:r>
              <ns0:rPr>
                <ns0:rStyle ns0:val="None"/>
                <ns0:spacing ns0:val="40"/>
                <ns0:sz ns0:val="18"/>
                <ns0:szCs ns0:val="18"/>
                <ns0:shd ns0:val="nil" ns0:color="auto" ns0:fill="auto"/>
                <ns0:rtl ns0:val="0"/>
                <ns0:lang ns0:val="en-US"/>
              </ns0:rPr>
              <ns0:t xml:space="preserve"/>
            </ns0:r>
            <ns0:r>
              <ns0:rPr>
                <ns0:rStyle ns0:val="None"/>
                <ns0:sz ns0:val="18"/>
                <ns0:szCs ns0:val="18"/>
                <ns0:shd ns0:val="nil" ns0:color="auto" ns0:fill="auto"/>
                <ns0:rtl ns0:val="0"/>
                <ns0:lang ns0:val="en-US"/>
              </ns0:rPr>
              <ns0:t/>
            </ns0:r>
            <ns0:r>
              <ns0:rPr>
                <ns0:rStyle ns0:val="None"/>
                <ns0:spacing ns0:val="40"/>
                <ns0:sz ns0:val="18"/>
                <ns0:szCs ns0:val="18"/>
                <ns0:shd ns0:val="nil" ns0:color="auto" ns0:fill="auto"/>
                <ns0:rtl ns0:val="0"/>
                <ns0:lang ns0:val="en-US"/>
              </ns0:rPr>
              <ns0:t xml:space="preserve"/>
            </ns0:r>
            <ns0:r>
              <ns0:rPr>
                <ns0:rStyle ns0:val="None"/>
                <ns0:sz ns0:val="18"/>
                <ns0:szCs ns0:val="18"/>
                <ns0:shd ns0:val="nil" ns0:color="auto" ns0:fill="auto"/>
                <ns0:rtl ns0:val="0"/>
                <ns0:lang ns0:val="en-US"/>
              </ns0:rPr>
              <ns0:t>,</ns0:t>
            </ns0:r>
            <ns0:r>
              <ns0:rPr>
                <ns0:rStyle ns0:val="None"/>
                <ns0:spacing ns0:val="40"/>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Chartered</ns0:t>
            </ns0:r>
            <ns0:r>
              <ns0:rPr>
                <ns0:rStyle ns0:val="None"/>
                <ns0:spacing ns0:val="40"/>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Accountants</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None"/>
                <ns0:sz ns0:val="18"/>
                <ns0:szCs ns0:val="18"/>
                <ns0:shd ns0:val="nil" ns0:color="auto" ns0:fill="auto"/>
                <ns0:rtl ns0:val="0"/>
                <ns0:lang ns0:val="en-US"/>
              </ns0:rPr>
              <ns0:t>Rodriguez, Hernandez and Hutchinson</ns0:t>
            </ns0:r>
            <ns0:r>
              <ns0:rPr>
                <ns0:rStyle ns0:val="None"/>
                <ns0:spacing ns0:val="-1"/>
                <ns0:sz ns0:val="18"/>
                <ns0:szCs ns0:val="18"/>
                <ns0:shd ns0:val="nil" ns0:color="auto" ns0:fill="auto"/>
                <ns0:rtl ns0:val="0"/>
                <ns0:lang ns0:val="en-US"/>
              </ns0:rPr>
              <ns0:t xml:space="preserve"/>
            </ns0:r>
            <ns0:r>
              <ns0:rPr>
                <ns0:rStyle ns0:val="None"/>
                <ns0:sz ns0:val="18"/>
                <ns0:szCs ns0:val="18"/>
                <ns0:shd ns0:val="nil" ns0:color="auto" ns0:fill="auto"/>
                <ns0:rtl ns0:val="0"/>
                <ns0:lang ns0:val="en-US"/>
              </ns0:rPr>
              <ns0:t/>
            </ns0:r>
            <ns0:r>
              <ns0:rPr>
                <ns0:rStyle ns0:val="None"/>
                <ns0:spacing ns0:val="-2"/>
                <ns0:sz ns0:val="18"/>
                <ns0:szCs ns0:val="18"/>
                <ns0:shd ns0:val="nil" ns0:color="auto" ns0:fill="auto"/>
                <ns0:rtl ns0:val="0"/>
                <ns0:lang ns0:val="en-US"/>
              </ns0:rPr>
              <ns0:t xml:space="preserve"/>
            </ns0:r>
            <ns0:r>
              <ns0:rPr>
                <ns0:rStyle ns0:val="None"/>
                <ns0:sz ns0:val="18"/>
                <ns0:szCs ns0:val="18"/>
                <ns0:shd ns0:val="nil" ns0:color="auto" ns0:fill="auto"/>
                <ns0:rtl ns0:val="0"/>
                <ns0:lang ns0:val="en-US"/>
              </ns0:rPr>
              <ns0:t xml:space="preserve"/>
            </ns0:r>
            <ns0:r>
              <ns0:rPr>
                <ns0:rStyle ns0:val="None"/>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None"/>
                <ns0:sz ns0:val="18"/>
                <ns0:szCs ns0:val="18"/>
                <ns0:shd ns0:val="nil" ns0:color="auto" ns0:fill="auto"/>
                <ns0:rtl ns0:val="0"/>
                <ns0:lang ns0:val="en-US"/>
              </ns0:rPr>
              <ns0:t xml:space="preserve">The board of directors of our Company. For further details, see </ns0:t>
            </ns0:r>
            <ns0:r>
              <ns0:rPr>
                <ns0:rStyle ns0:val="None"/>
                <ns0:sz ns0:val="18"/>
                <ns0:szCs ns0:val="18"/>
                <ns0:shd ns0:val="nil" ns0:color="auto" ns0:fill="auto"/>
                <ns0:rtl ns0:val="0"/>
                <ns0:lang ns0:val="en-US"/>
              </ns0:rPr>
              <ns0:t>“</ns0:t>
            </ns0:r>
            <ns0:r>
              <ns0:rPr>
                <ns0:rStyle ns0:val="None"/>
                <ns0:i ns0:val="1"/>
                <ns0:iCs ns0:val="1"/>
                <ns0:sz ns0:val="18"/>
                <ns0:szCs ns0:val="18"/>
                <ns0:shd ns0:val="nil" ns0:color="auto" ns0:fill="auto"/>
                <ns0:rtl ns0:val="0"/>
                <ns0:lang ns0:val="en-US"/>
              </ns0:rPr>
              <ns0:t xml:space="preserve">Our Management </ns0:t>
            </ns0:r>
            <ns0:r>
              <ns0:rPr>
                <ns0:rStyle ns0:val="None"/>
                <ns0:i ns0:val="1"/>
                <ns0:iCs ns0:val="1"/>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Board of</ns0:t>
            </ns0:r>
            <ns0:r>
              <ns0:rPr>
                <ns0:rStyle ns0:val="None"/>
                <ns0:i ns0:val="1"/>
                <ns0:iCs ns0:val="1"/>
                <ns0:spacing ns0:val="40"/>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Directors</ns0:t>
            </ns0:r>
            <ns0:r>
              <ns0:rPr>
                <ns0:rStyle ns0:val="None"/>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on page 250</ns0:t>
            </ns0:r>
          </ns0:p>
        </ns0:tc>
      </ns0:tr>
      <ns0:tr>
        <ns0:tblPrEx>
          <ns0:shd ns0:val="clear" ns0:color="auto" ns0:fill="ced7e7"/>
        </ns0:tblPrEx>
        <ns0:trPr>
          <ns0:trHeight ns0:val="104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None"/>
                <ns0:sz ns0:val="18"/>
                <ns0:szCs ns0:val="18"/>
                <ns0:shd ns0:val="nil" ns0:color="auto" ns0:fill="auto"/>
                <ns0:rtl ns0:val="0"/>
                <ns0:lang ns0:val="en-US"/>
              </ns0:rPr>
              <ns0:t>Porter PLC</ns0:t>
            </ns0:r>
            <ns0:r>
              <ns0:rPr>
                <ns0:rStyle ns0:val="None"/>
                <ns0:spacing ns0:val="-1"/>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Issue</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jc ns0:val="both"/>
              <ns0:rPr>
                <ns0:rStyle ns0:val="None"/>
                <ns0:sz ns0:val="18"/>
                <ns0:szCs ns0:val="18"/>
                <ns0:shd ns0:val="nil" ns0:color="auto" ns0:fill="auto"/>
              </ns0:rPr>
            </ns0:pPr>
            <ns0:r>
              <ns0:rPr>
                <ns0:rStyle ns0:val="None"/>
                <ns0:sz ns0:val="18"/>
                <ns0:szCs ns0:val="18"/>
                <ns0:shd ns0:val="nil" ns0:color="auto" ns0:fill="auto"/>
                <ns0:rtl ns0:val="0"/>
                <ns0:lang ns0:val="en-US"/>
              </ns0:rPr>
              <ns0:t>Porter PLC</ns0:t>
            </ns0:r>
            <ns0:r>
              <ns0:rPr>
                <ns0:rStyle ns0:val="None"/>
                <ns0:spacing ns0:val="1"/>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issue</ns0:t>
            </ns0:r>
            <ns0:r>
              <ns0:rPr>
                <ns0:rStyle ns0:val="None"/>
                <ns0:spacing ns0:val="2"/>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undertaken</ns0:t>
            </ns0:r>
            <ns0:r>
              <ns0:rPr>
                <ns0:rStyle ns0:val="None"/>
                <ns0:spacing ns0:val="3"/>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on</ns0:t>
            </ns0:r>
            <ns0:r>
              <ns0:rPr>
                <ns0:rStyle ns0:val="None"/>
                <ns0:spacing ns0:val="4"/>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February</ns0:t>
            </ns0:r>
            <ns0:r>
              <ns0:rPr>
                <ns0:rStyle ns0:val="None"/>
                <ns0:spacing ns0:val="3"/>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21,</ns0:t>
            </ns0:r>
            <ns0:r>
              <ns0:rPr>
                <ns0:rStyle ns0:val="None"/>
                <ns0:spacing ns0:val="-1"/>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2025,</ns0:t>
            </ns0:r>
            <ns0:r>
              <ns0:rPr>
                <ns0:rStyle ns0:val="None"/>
                <ns0:spacing ns0:val="2"/>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in</ns0:t>
            </ns0:r>
            <ns0:r>
              <ns0:rPr>
                <ns0:rStyle ns0:val="None"/>
                <ns0:spacing ns0:val="3"/>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the</ns0:t>
            </ns0:r>
            <ns0:r>
              <ns0:rPr>
                <ns0:rStyle ns0:val="None"/>
                <ns0:spacing ns0:val="1"/>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ratio</ns0:t>
            </ns0:r>
            <ns0:r>
              <ns0:rPr>
                <ns0:rStyle ns0:val="None"/>
                <ns0:spacing ns0:val="3"/>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of</ns0:t>
            </ns0:r>
            <ns0:r>
              <ns0:rPr>
                <ns0:rStyle ns0:val="None"/>
                <ns0:spacing ns0:val="3"/>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four</ns0:t>
            </ns0:r>
            <ns0:r>
              <ns0:rPr>
                <ns0:rStyle ns0:val="None"/>
                <ns0:spacing ns0:val="-1"/>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Equity</ns0:t>
            </ns0:r>
            <ns0:r>
              <ns0:rPr>
                <ns0:rStyle ns0:val="None"/>
                <ns0:spacing ns0:val="3"/>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Shares</ns0:t>
            </ns0:r>
            <ns0:r>
              <ns0:rPr>
                <ns0:rStyle ns0:val="None"/>
                <ns0:spacing ns0:val="1"/>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of</ns0:t>
            </ns0:r>
            <ns0:r>
              <ns0:rPr>
                <ns0:rStyle ns0:val="None"/>
                <ns0:spacing ns0:val="2"/>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face</ns0:t>
            </ns0:r>
            <ns0:r>
              <ns0:rPr>
                <ns0:rStyle ns0:val="None"/>
                <ns0:spacing ns0:val="1"/>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value</ns0:t>
            </ns0:r>
            <ns0:r>
              <ns0:rPr>
                <ns0:rStyle ns0:val="None"/>
                <ns0:spacing ns0:val="2"/>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of</ns0:t>
            </ns0:r>
          </ns0:p>
          <ns0:p>
            <ns0:pPr>
              <ns0:pStyle ns0:val="Table Paragraph"/>
              <ns0:bidi ns0:val="0"/>
              <ns0:spacing ns0:line="206" ns0:lineRule="exact"/>
              <ns0:ind ns0:left="57" ns0:right="43" ns0:firstLine="0"/>
              <ns0:jc ns0:val="both"/>
              <ns0:rPr>
                <ns0:rtl ns0:val="0"/>
              </ns0:rPr>
            </ns0:pP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sz ns0:val="18"/>
                <ns0:szCs ns0:val="18"/>
                <ns0:shd ns0:val="nil" ns0:color="auto" ns0:fill="auto"/>
                <ns0:rtl ns0:val="0"/>
                <ns0:lang ns0:val="en-US"/>
              </ns0:rPr>
              <ns0:t xml:space="preserve">5 for every one Thompson, Frank and Rios of face value of </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sz ns0:val="18"/>
                <ns0:szCs ns0:val="18"/>
                <ns0:shd ns0:val="nil" ns0:color="auto" ns0:fill="auto"/>
                <ns0:rtl ns0:val="0"/>
                <ns0:lang ns0:val="en-US"/>
              </ns0:rPr>
              <ns0:t xml:space="preserve">5 held by our Shareholders as on February 10, 2025. For further details, please see </ns0:t>
            </ns0:r>
            <ns0:r>
              <ns0:rPr>
                <ns0:rStyle ns0:val="None"/>
                <ns0:sz ns0:val="18"/>
                <ns0:szCs ns0:val="18"/>
                <ns0:shd ns0:val="nil" ns0:color="auto" ns0:fill="auto"/>
                <ns0:rtl ns0:val="0"/>
                <ns0:lang ns0:val="en-US"/>
              </ns0:rPr>
              <ns0:t>“</ns0:t>
            </ns0:r>
            <ns0:r>
              <ns0:rPr>
                <ns0:rStyle ns0:val="None"/>
                <ns0:i ns0:val="1"/>
                <ns0:iCs ns0:val="1"/>
                <ns0:sz ns0:val="18"/>
                <ns0:szCs ns0:val="18"/>
                <ns0:shd ns0:val="nil" ns0:color="auto" ns0:fill="auto"/>
                <ns0:rtl ns0:val="0"/>
                <ns0:lang ns0:val="en-US"/>
              </ns0:rPr>
              <ns0:t xml:space="preserve">Capital Structure </ns0:t>
            </ns0:r>
            <ns0:r>
              <ns0:rPr>
                <ns0:rStyle ns0:val="None"/>
                <ns0:i ns0:val="1"/>
                <ns0:iCs ns0:val="1"/>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Equity Share capital history of our Company</ns0:t>
            </ns0:r>
            <ns0:r>
              <ns0:rPr>
                <ns0:rStyle ns0:val="None"/>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on page 85</ns0:t>
            </ns0:r>
          </ns0:p>
        </ns0:tc>
      </ns0:tr>
      <ns0:tr>
        <ns0:tblPrEx>
          <ns0:shd ns0:val="clear" ns0:color="auto" ns0:fill="ced7e7"/>
        </ns0:tblPrEx>
        <ns0:trPr>
          <ns0:trHeight ns0:val="16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None"/>
                <ns0:sz ns0:val="18"/>
                <ns0:szCs ns0:val="18"/>
                <ns0:shd ns0:val="nil" ns0:color="auto" ns0:fill="auto"/>
                <ns0:rtl ns0:val="0"/>
                <ns0:lang ns0:val="en-US"/>
              </ns0:rPr>
              <ns0:t>CARE</ns0:t>
            </ns0:r>
            <ns0:r>
              <ns0:rPr>
                <ns0:rStyle ns0:val="None"/>
                <ns0:spacing ns0:val="-2"/>
                <ns0:sz ns0:val="18"/>
                <ns0:szCs ns0:val="18"/>
                <ns0:shd ns0:val="nil" ns0:color="auto" ns0:fill="auto"/>
                <ns0:rtl ns0:val="0"/>
                <ns0:lang ns0:val="en-US"/>
              </ns0:rPr>
              <ns0:t xml:space="preserve"> Report</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3"/>
            </ns0:tcMar>
            <ns0:vAlign ns0:val="top"/>
          </ns0:tcPr>
          <ns0:p>
            <ns0:pPr>
              <ns0:pStyle ns0:val="Table Paragraph"/>
              <ns0:ind ns0:left="57" ns0:right="43" ns0:firstLine="0"/>
              <ns0:jc ns0:val="both"/>
              <ns0:rPr>
                <ns0:rStyle ns0:val="None"/>
                <ns0:sz ns0:val="18"/>
                <ns0:szCs ns0:val="18"/>
                <ns0:shd ns0:val="nil" ns0:color="auto" ns0:fill="auto"/>
              </ns0:rPr>
            </ns0:pPr>
            <ns0:r>
              <ns0:rPr>
                <ns0:rStyle ns0:val="None"/>
                <ns0:sz ns0:val="18"/>
                <ns0:szCs ns0:val="18"/>
                <ns0:shd ns0:val="nil" ns0:color="auto" ns0:fill="auto"/>
                <ns0:rtl ns0:val="0"/>
                <ns0:lang ns0:val="en-US"/>
              </ns0:rPr>
              <ns0:t xml:space="preserve">Report titled </ns0:t>
            </ns0:r>
            <ns0:r>
              <ns0:rPr>
                <ns0:rStyle ns0:val="None"/>
                <ns0:sz ns0:val="18"/>
                <ns0:szCs ns0:val="18"/>
                <ns0:shd ns0:val="nil" ns0:color="auto" ns0:fill="auto"/>
                <ns0:rtl ns0:val="0"/>
                <ns0:lang ns0:val="en-US"/>
              </ns0:rPr>
              <ns0:t>“</ns0:t>
            </ns0:r>
            <ns0:r>
              <ns0:rPr>
                <ns0:rStyle ns0:val="None"/>
                <ns0:i ns0:val="1"/>
                <ns0:iCs ns0:val="1"/>
                <ns0:sz ns0:val="18"/>
                <ns0:szCs ns0:val="18"/>
                <ns0:shd ns0:val="nil" ns0:color="auto" ns0:fill="auto"/>
                <ns0:rtl ns0:val="0"/>
                <ns0:lang ns0:val="en-US"/>
              </ns0:rPr>
              <ns0:t>Industry Research Report on Magnet Winding Wires Market in India</ns0:t>
            </ns0:r>
            <ns0:r>
              <ns0:rPr>
                <ns0:rStyle ns0:val="None"/>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dated November</ns0:t>
            </ns0:r>
            <ns0:r>
              <ns0:rPr>
                <ns0:rStyle ns0:val="None"/>
                <ns0:spacing ns0:val="-12"/>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26,</ns0:t>
            </ns0:r>
            <ns0:r>
              <ns0:rPr>
                <ns0:rStyle ns0:val="None"/>
                <ns0:spacing ns0:val="-11"/>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2025,</ns0:t>
            </ns0:r>
            <ns0:r>
              <ns0:rPr>
                <ns0:rStyle ns0:val="None"/>
                <ns0:spacing ns0:val="-11"/>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prepared</ns0:t>
            </ns0:r>
            <ns0:r>
              <ns0:rPr>
                <ns0:rStyle ns0:val="None"/>
                <ns0:spacing ns0:val="-11"/>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and</ns0:t>
            </ns0:r>
            <ns0:r>
              <ns0:rPr>
                <ns0:rStyle ns0:val="None"/>
                <ns0:spacing ns0:val="-12"/>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issued</ns0:t>
            </ns0:r>
            <ns0:r>
              <ns0:rPr>
                <ns0:rStyle ns0:val="None"/>
                <ns0:spacing ns0:val="-11"/>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by</ns0:t>
            </ns0:r>
            <ns0:r>
              <ns0:rPr>
                <ns0:rStyle ns0:val="None"/>
                <ns0:spacing ns0:val="-11"/>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Thomas-Fields</ns0:t>
            </ns0:r>
            <ns0:r>
              <ns0:rPr>
                <ns0:rStyle ns0:val="None"/>
                <ns0:spacing ns0:val="-11"/>
                <ns0:sz ns0:val="18"/>
                <ns0:szCs ns0:val="18"/>
                <ns0:shd ns0:val="nil" ns0:color="auto" ns0:fill="auto"/>
                <ns0:rtl ns0:val="0"/>
                <ns0:lang ns0:val="en-US"/>
              </ns0:rPr>
              <ns0:t xml:space="preserve"/>
            </ns0:r>
            <ns0:r>
              <ns0:rPr>
                <ns0:rStyle ns0:val="None"/>
                <ns0:sz ns0:val="18"/>
                <ns0:szCs ns0:val="18"/>
                <ns0:shd ns0:val="nil" ns0:color="auto" ns0:fill="auto"/>
                <ns0:rtl ns0:val="0"/>
                <ns0:lang ns0:val="en-US"/>
              </ns0:rPr>
              <ns0:t/>
            </ns0:r>
            <ns0:r>
              <ns0:rPr>
                <ns0:rStyle ns0:val="None"/>
                <ns0:spacing ns0:val="-12"/>
                <ns0:sz ns0:val="18"/>
                <ns0:szCs ns0:val="18"/>
                <ns0:shd ns0:val="nil" ns0:color="auto" ns0:fill="auto"/>
                <ns0:rtl ns0:val="0"/>
                <ns0:lang ns0:val="en-US"/>
              </ns0:rPr>
              <ns0:t xml:space="preserve"/>
            </ns0:r>
            <ns0:r>
              <ns0:rPr>
                <ns0:rStyle ns0:val="None"/>
                <ns0:sz ns0:val="18"/>
                <ns0:szCs ns0:val="18"/>
                <ns0:shd ns0:val="nil" ns0:color="auto" ns0:fill="auto"/>
                <ns0:rtl ns0:val="0"/>
                <ns0:lang ns0:val="en-US"/>
              </ns0:rPr>
              <ns0:t/>
            </ns0:r>
            <ns0:r>
              <ns0:rPr>
                <ns0:rStyle ns0:val="None"/>
                <ns0:spacing ns0:val="-11"/>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Bowen-Wallace</ns0:t>
            </ns0:r>
            <ns0:r>
              <ns0:rPr>
                <ns0:rStyle ns0:val="None"/>
                <ns0:spacing ns0:val="-11"/>
                <ns0:sz ns0:val="18"/>
                <ns0:szCs ns0:val="18"/>
                <ns0:shd ns0:val="nil" ns0:color="auto" ns0:fill="auto"/>
                <ns0:rtl ns0:val="0"/>
                <ns0:lang ns0:val="en-US"/>
              </ns0:rPr>
              <ns0:t xml:space="preserve"/>
            </ns0:r>
            <ns0:r>
              <ns0:rPr>
                <ns0:rStyle ns0:val="None"/>
                <ns0:sz ns0:val="18"/>
                <ns0:szCs ns0:val="18"/>
                <ns0:shd ns0:val="nil" ns0:color="auto" ns0:fill="auto"/>
                <ns0:rtl ns0:val="0"/>
                <ns0:lang ns0:val="en-US"/>
              </ns0:rPr>
              <ns0:t/>
            </ns0:r>
            <ns0:r>
              <ns0:rPr>
                <ns0:rStyle ns0:val="None"/>
                <ns0:spacing ns0:val="-11"/>
                <ns0:sz ns0:val="18"/>
                <ns0:szCs ns0:val="18"/>
                <ns0:shd ns0:val="nil" ns0:color="auto" ns0:fill="auto"/>
                <ns0:rtl ns0:val="0"/>
                <ns0:lang ns0:val="en-US"/>
              </ns0:rPr>
              <ns0:t xml:space="preserve"/>
            </ns0:r>
            <ns0:r>
              <ns0:rPr>
                <ns0:rStyle ns0:val="None"/>
                <ns0:sz ns0:val="18"/>
                <ns0:szCs ns0:val="18"/>
                <ns0:shd ns0:val="nil" ns0:color="auto" ns0:fill="auto"/>
                <ns0:rtl ns0:val="0"/>
                <ns0:lang ns0:val="en-US"/>
              </ns0:rPr>
              <ns0:t/>
            </ns0:r>
            <ns0:r>
              <ns0:rPr>
                <ns0:rStyle ns0:val="None"/>
                <ns0:spacing ns0:val="-12"/>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which has been commissioned</ns0:t>
            </ns0:r>
            <ns0:r>
              <ns0:rPr>
                <ns0:rStyle ns0:val="None"/>
                <ns0:spacing ns0:val="-1"/>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by and</ns0:t>
            </ns0:r>
            <ns0:r>
              <ns0:rPr>
                <ns0:rStyle ns0:val="None"/>
                <ns0:spacing ns0:val="-1"/>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paid for by our Company pursuant to an engagement letter dated December 2, 2024 entered into with Thomas-Fields</ns0:t>
            </ns0:r>
            <ns0:r>
              <ns0:rPr>
                <ns0:rStyle ns0:val="None"/>
                <ns0:spacing ns0:val="-1"/>
                <ns0:sz ns0:val="18"/>
                <ns0:szCs ns0:val="18"/>
                <ns0:shd ns0:val="nil" ns0:color="auto" ns0:fill="auto"/>
                <ns0:rtl ns0:val="0"/>
                <ns0:lang ns0:val="en-US"/>
              </ns0:rPr>
              <ns0:t xml:space="preserve"/>
            </ns0:r>
            <ns0:r>
              <ns0:rPr>
                <ns0:rStyle ns0:val="None"/>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None"/>
                <ns0:sz ns0:val="18"/>
                <ns0:szCs ns0:val="18"/>
                <ns0:shd ns0:val="nil" ns0:color="auto" ns0:fill="auto"/>
                <ns0:rtl ns0:val="0"/>
                <ns0:lang ns0:val="en-US"/>
              </ns0:rPr>
              <ns0:t> Bowen-Wallace</ns0:t>
            </ns0:r>
            <ns0:r>
              <ns0:rPr>
                <ns0:rStyle ns0:val="None"/>
                <ns0:spacing ns0:val="-1"/>
                <ns0:sz ns0:val="18"/>
                <ns0:szCs ns0:val="18"/>
                <ns0:shd ns0:val="nil" ns0:color="auto" ns0:fill="auto"/>
                <ns0:rtl ns0:val="0"/>
                <ns0:lang ns0:val="en-US"/>
              </ns0:rPr>
              <ns0:t xml:space="preserve"/>
            </ns0:r>
            <ns0:r>
              <ns0:rPr>
                <ns0:rStyle ns0:val="None"/>
                <ns0:sz ns0:val="18"/>
                <ns0:szCs ns0:val="18"/>
                <ns0:shd ns0:val="nil" ns0:color="auto" ns0:fill="auto"/>
                <ns0:rtl ns0:val="0"/>
                <ns0:lang ns0:val="en-US"/>
              </ns0:rPr>
              <ns0:t>, exclusively for</ns0:t>
            </ns0:r>
            <ns0:r>
              <ns0:rPr>
                <ns0:rStyle ns0:val="None"/>
                <ns0:spacing ns0:val="19"/>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the</ns0:t>
            </ns0:r>
            <ns0:r>
              <ns0:rPr>
                <ns0:rStyle ns0:val="None"/>
                <ns0:spacing ns0:val="17"/>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purposes</ns0:t>
            </ns0:r>
            <ns0:r>
              <ns0:rPr>
                <ns0:rStyle ns0:val="None"/>
                <ns0:spacing ns0:val="20"/>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of</ns0:t>
            </ns0:r>
            <ns0:r>
              <ns0:rPr>
                <ns0:rStyle ns0:val="None"/>
                <ns0:spacing ns0:val="21"/>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the</ns0:t>
            </ns0:r>
            <ns0:r>
              <ns0:rPr>
                <ns0:rStyle ns0:val="None"/>
                <ns0:spacing ns0:val="21"/>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Francisco Evans.</ns0:t>
            </ns0:r>
            <ns0:r>
              <ns0:rPr>
                <ns0:rStyle ns0:val="None"/>
                <ns0:spacing ns0:val="21"/>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The</ns0:t>
            </ns0:r>
            <ns0:r>
              <ns0:rPr>
                <ns0:rStyle ns0:val="None"/>
                <ns0:spacing ns0:val="22"/>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report</ns0:t>
            </ns0:r>
            <ns0:r>
              <ns0:rPr>
                <ns0:rStyle ns0:val="None"/>
                <ns0:spacing ns0:val="21"/>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will</ns0:t>
            </ns0:r>
            <ns0:r>
              <ns0:rPr>
                <ns0:rStyle ns0:val="None"/>
                <ns0:spacing ns0:val="22"/>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be</ns0:t>
            </ns0:r>
            <ns0:r>
              <ns0:rPr>
                <ns0:rStyle ns0:val="None"/>
                <ns0:spacing ns0:val="20"/>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available</ns0:t>
            </ns0:r>
            <ns0:r>
              <ns0:rPr>
                <ns0:rStyle ns0:val="None"/>
                <ns0:spacing ns0:val="20"/>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on</ns0:t>
            </ns0:r>
            <ns0:r>
              <ns0:rPr>
                <ns0:rStyle ns0:val="None"/>
                <ns0:spacing ns0:val="22"/>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the</ns0:t>
            </ns0:r>
            <ns0:r>
              <ns0:rPr>
                <ns0:rStyle ns0:val="None"/>
                <ns0:spacing ns0:val="21"/>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website</ns0:t>
            </ns0:r>
            <ns0:r>
              <ns0:rPr>
                <ns0:rStyle ns0:val="None"/>
                <ns0:spacing ns0:val="20"/>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of</ns0:t>
            </ns0:r>
            <ns0:r>
              <ns0:rPr>
                <ns0:rStyle ns0:val="None"/>
                <ns0:spacing ns0:val="21"/>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our</ns0:t>
            </ns0:r>
            <ns0:r>
              <ns0:rPr>
                <ns0:rStyle ns0:val="None"/>
                <ns0:spacing ns0:val="21"/>
                <ns0:sz ns0:val="18"/>
                <ns0:szCs ns0:val="18"/>
                <ns0:shd ns0:val="nil" ns0:color="auto" ns0:fill="auto"/>
                <ns0:rtl ns0:val="0"/>
                <ns0:lang ns0:val="en-US"/>
              </ns0:rPr>
              <ns0:t xml:space="preserve"> </ns0:t>
            </ns0:r>
            <ns0:r>
              <ns0:rPr>
                <ns0:rStyle ns0:val="None"/>
                <ns0:sz ns0:val="18"/>
                <ns0:szCs ns0:val="18"/>
                <ns0:shd ns0:val="nil" ns0:color="auto" ns0:fill="auto"/>
                <ns0:rtl ns0:val="0"/>
                <ns0:lang ns0:val="en-US"/>
              </ns0:rPr>
              <ns0:t>Company</ns0:t>
            </ns0:r>
            <ns0:r>
              <ns0:rPr>
                <ns0:rStyle ns0:val="None"/>
                <ns0:spacing ns0:val="23"/>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at</ns0:t>
            </ns0:r>
          </ns0:p>
          <ns0:p>
            <ns0:pPr>
              <ns0:pStyle ns0:val="Table Paragraph"/>
              <ns0:bidi ns0:val="0"/>
              <ns0:spacing ns0:line="206" ns0:lineRule="exact"/>
              <ns0:ind ns0:left="57" ns0:right="45" ns0:firstLine="0"/>
              <ns0:jc ns0:val="both"/>
              <ns0:rPr>
                <ns0:rtl ns0:val="0"/>
              </ns0:rPr>
            </ns0:pPr>
            <ns0:r>
              <ns0:rPr>
                <ns0:rStyle ns0:val="Hyperlink.6"/>
                <ns0:sz ns0:val="18"/>
                <ns0:szCs ns0:val="18"/>
                <ns0:shd ns0:val="nil" ns0:color="auto" ns0:fill="auto"/>
                <ns0:lang ns0:val="en-US"/>
              </ns0:rPr>
              <ns0:fldChar ns0:fldCharType="begin" ns0:fldLock="0"/>
            </ns0:r>
            <ns0:r>
              <ns0:rPr>
                <ns0:rStyle ns0:val="Hyperlink.6"/>
                <ns0:sz ns0:val="18"/>
                <ns0:szCs ns0:val="18"/>
                <ns0:shd ns0:val="nil" ns0:color="auto" ns0:fill="auto"/>
                <ns0:lang ns0:val="en-US"/>
              </ns0:rPr>
              <ns0:instrText xml:space="preserve"> HYPERLINK "https://kshinternational.com/investor-relations/industry-report/"</ns0:instrText>
            </ns0:r>
            <ns0:r>
              <ns0:rPr>
                <ns0:rStyle ns0:val="Hyperlink.6"/>
                <ns0:sz ns0:val="18"/>
                <ns0:szCs ns0:val="18"/>
                <ns0:shd ns0:val="nil" ns0:color="auto" ns0:fill="auto"/>
                <ns0:lang ns0:val="en-US"/>
              </ns0:rPr>
              <ns0:fldChar ns0:fldCharType="separate" ns0:fldLock="0"/>
            </ns0:r>
            <ns0:r>
              <ns0:rPr>
                <ns0:rStyle ns0:val="Hyperlink.6"/>
                <ns0:sz ns0:val="18"/>
                <ns0:szCs ns0:val="18"/>
                <ns0:shd ns0:val="nil" ns0:color="auto" ns0:fill="auto"/>
                <ns0:rtl ns0:val="0"/>
                <ns0:lang ns0:val="en-US"/>
              </ns0:rPr>
              <ns0:t>https://kshinternational.com/investor-relations/industry-report/</ns0:t>
            </ns0:r>
            <ns0:r>
              <ns0:rPr>
                <ns0:sz ns0:val="18"/>
                <ns0:szCs ns0:val="18"/>
              </ns0:rPr>
              <ns0:fldChar ns0:fldCharType="end" ns0:fldLock="0"/>
            </ns0:r>
            <ns0:r>
              <ns0:rPr>
                <ns0:rStyle ns0:val="Hyperlink.6"/>
                <ns0:sz ns0:val="18"/>
                <ns0:szCs ns0:val="18"/>
                <ns0:shd ns0:val="nil" ns0:color="auto" ns0:fill="auto"/>
                <ns0:rtl ns0:val="0"/>
                <ns0:lang ns0:val="en-US"/>
              </ns0:rPr>
              <ns0:t xml:space="preserve"> from the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date of this Red Herring Prospectus until 4735 Frank Corner Suite 565, Mariaville, WA 97414</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Chairman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Executive</ns0:t>
            </ns0:r>
            <ns0:r>
              <ns0:rPr>
                <ns0:rStyle ns0:val="None"/>
                <ns0:spacing ns0:val="-2"/>
                <ns0:sz ns0:val="18"/>
                <ns0:szCs ns0:val="18"/>
                <ns0:shd ns0:val="nil" ns0:color="auto" ns0:fill="auto"/>
                <ns0:rtl ns0:val="0"/>
                <ns0:lang ns0:val="en-US"/>
              </ns0:rPr>
              <ns0:t xml:space="preserve"> Director</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The</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chairman</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executive</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director</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Company,</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being</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Amanda Cox</ns0:t>
            </ns0:r>
            <ns0:r>
              <ns0:rPr>
                <ns0:rStyle ns0:val="None"/>
                <ns0:spacing ns0:val="-1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further details, see </ns0:t>
            </ns0:r>
            <ns0:r>
              <ns0:rPr>
                <ns0:rStyle ns0:val="Hyperlink.6"/>
                <ns0:sz ns0:val="18"/>
                <ns0:szCs ns0:val="18"/>
                <ns0:shd ns0:val="nil" ns0:color="auto" ns0:fill="auto"/>
                <ns0:rtl ns0:val="0"/>
                <ns0:lang ns0:val="en-US"/>
              </ns0:rPr>
              <ns0:t>“</ns0:t>
            </ns0:r>
            <ns0:r>
              <ns0:rPr>
                <ns0:rStyle ns0:val="None"/>
                <ns0:i ns0:val="1"/>
                <ns0:iCs ns0:val="1"/>
                <ns0:sz ns0:val="18"/>
                <ns0:szCs ns0:val="18"/>
                <ns0:shd ns0:val="nil" ns0:color="auto" ns0:fill="auto"/>
                <ns0:rtl ns0:val="0"/>
                <ns0:lang ns0:val="en-US"/>
              </ns0:rPr>
              <ns0:t xml:space="preserve">Our Management </ns0:t>
            </ns0:r>
            <ns0:r>
              <ns0:rPr>
                <ns0:rStyle ns0:val="None"/>
                <ns0:i ns0:val="1"/>
                <ns0:iCs ns0:val="1"/>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Board of Directors</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 page 250</ns0:t>
            </ns0:r>
          </ns0:p>
        </ns0:tc>
      </ns0:tr>
      <ns0:tr>
        <ns0:tblPrEx>
          <ns0:shd ns0:val="clear" ns0:color="auto" ns0:fill="ced7e7"/>
        </ns0:tblPrEx>
        <ns0:trPr>
          <ns0:trHeight ns0:val="423"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Chief</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Executive</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Officer/</ns0:t>
            </ns0:r>
            <ns0:r>
              <ns0:rPr>
                <ns0:rStyle ns0:val="None"/>
                <ns0:spacing ns0:val="-1"/>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CEO</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8" ns0:lineRule="exact"/>
              <ns0:ind ns0:left="57" ns0:firstLine="0"/>
            </ns0:pPr>
            <ns0:r>
              <ns0:rPr>
                <ns0:rStyle ns0:val="Hyperlink.6"/>
                <ns0:sz ns0:val="18"/>
                <ns0:szCs ns0:val="18"/>
                <ns0:shd ns0:val="nil" ns0:color="auto" ns0:fill="auto"/>
                <ns0:rtl ns0:val="0"/>
                <ns0:lang ns0:val="en-US"/>
              </ns0:rPr>
              <ns0:t>The</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chief</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executive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officer</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Company,</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being</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Jill Jackson</ns0:t>
            </ns0:r>
            <ns0:r>
              <ns0:rPr>
                <ns0:rStyle ns0:val="None"/>
                <ns0:spacing ns0:val="-1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further</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details,</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see</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None"/>
                <ns0:i ns0:val="1"/>
                <ns0:iCs ns0:val="1"/>
                <ns0:sz ns0:val="18"/>
                <ns0:szCs ns0:val="18"/>
                <ns0:shd ns0:val="nil" ns0:color="auto" ns0:fill="auto"/>
                <ns0:rtl ns0:val="0"/>
                <ns0:lang ns0:val="en-US"/>
              </ns0:rPr>
              <ns0:t xml:space="preserve">Our Management </ns0:t>
            </ns0:r>
            <ns0:r>
              <ns0:rPr>
                <ns0:rStyle ns0:val="None"/>
                <ns0:i ns0:val="1"/>
                <ns0:iCs ns0:val="1"/>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Key Managerial Personnel and Senior Management</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 page 266</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Chief</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Financial</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Officer/</ns0:t>
            </ns0:r>
            <ns0:r>
              <ns0:rPr>
                <ns0:rStyle ns0:val="None"/>
                <ns0:spacing ns0:val="-1"/>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Wong and Sons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The</ns0:t>
            </ns0:r>
            <ns0:r>
              <ns0:rPr>
                <ns0:rStyle ns0:val="None"/>
                <ns0:spacing ns0:val="2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chief</ns0:t>
            </ns0:r>
            <ns0:r>
              <ns0:rPr>
                <ns0:rStyle ns0:val="None"/>
                <ns0:spacing ns0:val="2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financial</ns0:t>
            </ns0:r>
            <ns0:r>
              <ns0:rPr>
                <ns0:rStyle ns0:val="None"/>
                <ns0:spacing ns0:val="2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officer</ns0:t>
            </ns0:r>
            <ns0:r>
              <ns0:rPr>
                <ns0:rStyle ns0:val="None"/>
                <ns0:spacing ns0:val="2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2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2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Company,</ns0:t>
            </ns0:r>
            <ns0:r>
              <ns0:rPr>
                <ns0:rStyle ns0:val="None"/>
                <ns0:spacing ns0:val="2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being</ns0:t>
            </ns0:r>
            <ns0:r>
              <ns0:rPr>
                <ns0:rStyle ns0:val="None"/>
                <ns0:spacing ns0:val="2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Christopher Burton</ns0:t>
            </ns0:r>
            <ns0:r>
              <ns0:rPr>
                <ns0:rStyle ns0:val="None"/>
                <ns0:spacing ns0:val="2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2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2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further</ns0:t>
            </ns0:r>
            <ns0:r>
              <ns0:rPr>
                <ns0:rStyle ns0:val="None"/>
                <ns0:spacing ns0:val="2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details,</ns0:t>
            </ns0:r>
            <ns0:r>
              <ns0:rPr>
                <ns0:rStyle ns0:val="None"/>
                <ns0:spacing ns0:val="2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see</ns0:t>
            </ns0:r>
            <ns0:r>
              <ns0:rPr>
                <ns0:rStyle ns0:val="None"/>
                <ns0:spacing ns0:val="3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None"/>
                <ns0:i ns0:val="1"/>
                <ns0:iCs ns0:val="1"/>
                <ns0:sz ns0:val="18"/>
                <ns0:szCs ns0:val="18"/>
                <ns0:shd ns0:val="nil" ns0:color="auto" ns0:fill="auto"/>
                <ns0:rtl ns0:val="0"/>
                <ns0:lang ns0:val="en-US"/>
              </ns0:rPr>
              <ns0:t xml:space="preserve">Our Management </ns0:t>
            </ns0:r>
            <ns0:r>
              <ns0:rPr>
                <ns0:rStyle ns0:val="None"/>
                <ns0:i ns0:val="1"/>
                <ns0:iCs ns0:val="1"/>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Key Managerial Personnel and Senior Management</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 page 266</ns0:t>
            </ns0:r>
          </ns0:p>
        </ns0:tc>
      </ns0:tr>
      <ns0:tr>
        <ns0:tblPrEx>
          <ns0:shd ns0:val="clear" ns0:color="auto" ns0:fill="ced7e7"/>
        </ns0:tblPrEx>
        <ns0:trPr>
          <ns0:trHeight ns0:val="626"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6"/>
            </ns0:tcMar>
            <ns0:vAlign ns0:val="top"/>
          </ns0:tcPr>
          <ns0:p>
            <ns0:pPr>
              <ns0:pStyle ns0:val="Table Paragraph"/>
              <ns0:tabs>
                <ns0:tab ns0:val="left" ns0:pos="1079"/>
                <ns0:tab ns0:val="left" ns0:pos="2131"/>
                <ns0:tab ns0:val="left" ns0:pos="2671"/>
              </ns0:tabs>
              <ns0:ind ns0:left="57" ns0:right="46" ns0:firstLine="0"/>
            </ns0:pPr>
            <ns0:r>
              <ns0:rPr>
                <ns0:rStyle ns0:val="None"/>
                <ns0:spacing ns0:val="-2"/>
                <ns0:sz ns0:val="18"/>
                <ns0:szCs ns0:val="18"/>
                <ns0:shd ns0:val="nil" ns0:color="auto" ns0:fill="auto"/>
                <ns0:rtl ns0:val="0"/>
                <ns0:lang ns0:val="en-US"/>
              </ns0:rPr>
              <ns0:t>Whitney-Rodgers</ns0:t>
            </ns0:r>
            <ns0:r>
              <ns0:rPr>
                <ns0:rStyle ns0:val="Hyperlink.6"/>
                <ns0:sz ns0:val="18"/>
                <ns0:szCs ns0:val="18"/>
                <ns0:shd ns0:val="nil" ns0:color="auto" ns0:fill="auto"/>
                <ns0:lang ns0:val="en-US"/>
              </ns0:rPr>
              <ns0:tab/>
            </ns0:r>
            <ns0:r>
              <ns0:rPr>
                <ns0:rStyle ns0:val="None"/>
                <ns0:spacing ns0:val="-2"/>
                <ns0:sz ns0:val="18"/>
                <ns0:szCs ns0:val="18"/>
                <ns0:shd ns0:val="nil" ns0:color="auto" ns0:fill="auto"/>
                <ns0:rtl ns0:val="0"/>
                <ns0:lang ns0:val="en-US"/>
              </ns0:rPr>
              <ns0:t/>
            </ns0:r>
            <ns0:r>
              <ns0:rPr>
                <ns0:rStyle ns0:val="Hyperlink.6"/>
                <ns0:sz ns0:val="18"/>
                <ns0:szCs ns0:val="18"/>
                <ns0:shd ns0:val="nil" ns0:color="auto" ns0:fill="auto"/>
                <ns0:lang ns0:val="en-US"/>
              </ns0:rPr>
              <ns0:tab/>
            </ns0:r>
            <ns0:r>
              <ns0:rPr>
                <ns0:rStyle ns0:val="None"/>
                <ns0:spacing ns0:val="-6"/>
                <ns0:sz ns0:val="18"/>
                <ns0:szCs ns0:val="18"/>
                <ns0:shd ns0:val="nil" ns0:color="auto" ns0:fill="auto"/>
                <ns0:rtl ns0:val="0"/>
                <ns0:lang ns0:val="en-US"/>
              </ns0:rPr>
              <ns0:t/>
            </ns0:r>
            <ns0:r>
              <ns0:rPr>
                <ns0:rStyle ns0:val="Hyperlink.6"/>
                <ns0:sz ns0:val="18"/>
                <ns0:szCs ns0:val="18"/>
                <ns0:shd ns0:val="nil" ns0:color="auto" ns0:fill="auto"/>
                <ns0:lang ns0:val="en-US"/>
              </ns0:rPr>
              <ns0:tab/>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Officer</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6"/>
            </ns0:tcMar>
            <ns0:vAlign ns0:val="top"/>
          </ns0:tcPr>
          <ns0:p>
            <ns0:pPr>
              <ns0:pStyle ns0:val="Table Paragraph"/>
              <ns0:spacing ns0:line="206" ns0:lineRule="exact"/>
              <ns0:ind ns0:left="57" ns0:right="46" ns0:firstLine="0"/>
              <ns0:jc ns0:val="both"/>
            </ns0:pPr>
            <ns0:r>
              <ns0:rPr>
                <ns0:rStyle ns0:val="Hyperlink.6"/>
                <ns0:sz ns0:val="18"/>
                <ns0:szCs ns0:val="18"/>
                <ns0:shd ns0:val="nil" ns0:color="auto" ns0:fill="auto"/>
                <ns0:rtl ns0:val="0"/>
                <ns0:lang ns0:val="en-US"/>
              </ns0:rPr>
              <ns0:t xml:space="preserve">The company secretary and compliance officer of our Company, being Melanie Hunter. For further details, see </ns0:t>
            </ns0:r>
            <ns0:r>
              <ns0:rPr>
                <ns0:rStyle ns0:val="Hyperlink.6"/>
                <ns0:sz ns0:val="18"/>
                <ns0:szCs ns0:val="18"/>
                <ns0:shd ns0:val="nil" ns0:color="auto" ns0:fill="auto"/>
                <ns0:rtl ns0:val="0"/>
                <ns0:lang ns0:val="en-US"/>
              </ns0:rPr>
              <ns0:t>“</ns0:t>
            </ns0:r>
            <ns0:r>
              <ns0:rPr>
                <ns0:rStyle ns0:val="None"/>
                <ns0:i ns0:val="1"/>
                <ns0:iCs ns0:val="1"/>
                <ns0:sz ns0:val="18"/>
                <ns0:szCs ns0:val="18"/>
                <ns0:shd ns0:val="nil" ns0:color="auto" ns0:fill="auto"/>
                <ns0:rtl ns0:val="0"/>
                <ns0:lang ns0:val="en-US"/>
              </ns0:rPr>
              <ns0:t>General Information</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and </ns0:t>
            </ns0:r>
            <ns0:r>
              <ns0:rPr>
                <ns0:rStyle ns0:val="Hyperlink.6"/>
                <ns0:sz ns0:val="18"/>
                <ns0:szCs ns0:val="18"/>
                <ns0:shd ns0:val="nil" ns0:color="auto" ns0:fill="auto"/>
                <ns0:rtl ns0:val="0"/>
                <ns0:lang ns0:val="en-US"/>
              </ns0:rPr>
              <ns0:t>“</ns0:t>
            </ns0:r>
            <ns0:r>
              <ns0:rPr>
                <ns0:rStyle ns0:val="None"/>
                <ns0:i ns0:val="1"/>
                <ns0:iCs ns0:val="1"/>
                <ns0:sz ns0:val="18"/>
                <ns0:szCs ns0:val="18"/>
                <ns0:shd ns0:val="nil" ns0:color="auto" ns0:fill="auto"/>
                <ns0:rtl ns0:val="0"/>
                <ns0:lang ns0:val="en-US"/>
              </ns0:rPr>
              <ns0:t xml:space="preserve">Our Management </ns0:t>
            </ns0:r>
            <ns0:r>
              <ns0:rPr>
                <ns0:rStyle ns0:val="None"/>
                <ns0:i ns0:val="1"/>
                <ns0:iCs ns0:val="1"/>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Key Managerial Personnel and Senior Management</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 pages 74 and 266, respectively.</ns0:t>
            </ns0:r>
          </ns0:p>
        </ns0:tc>
      </ns0:tr>
    </ns0:tbl>
    <ns0:p>
      <ns0:pPr>
        <ns0:pStyle ns0:val="Body Text"/>
        <ns0:spacing ns0:before="4"/>
        <ns0:ind ns0:left="98" ns0:hanging="98"/>
        <ns0:rPr>
          <ns0:rStyle ns0:val="None"/>
          <ns0:b ns0:val="1"/>
          <ns0:bCs ns0:val="1"/>
          <ns0:sz ns0:val="17"/>
          <ns0:szCs ns0:val="17"/>
        </ns0:rPr>
      </ns0:pPr>
    </ns0:p>
    <ns0:p>
      <ns0:pPr>
        <ns0:pStyle ns0:val="Table Paragraph"/>
        <ns0:spacing ns0:line="206" ns0:lineRule="exact"/>
        <ns0:jc ns0:val="both"/>
        <ns0:sectPr>
          <ns0:headerReference ns0:type="default" ns5:id="rId15"/>
          <ns0:footerReference ns0:type="default" ns5:id="rId16"/>
          <ns0:pgSz ns0:w="11920" ns0:h="16840" ns0:orient="portrait"/>
          <ns0:pgMar ns0:top="1400" ns0:right="708" ns0:bottom="1120" ns0:left="992" ns0:header="0" ns0:footer="0"/>
          <ns0:bidi ns0:val="0"/>
        </ns0:sectPr>
      </ns0:pPr>
    </ns0:p>
    <ns0:tbl>
      <ns0:tblPr>
        <ns0:tblW ns0:w="10220" ns0:type="dxa"/>
        <ns0:jc ns0:val="left"/>
        <ns0:tblInd ns0:w="20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3027"/>
        <ns0:gridCol ns0:w="7193"/>
      </ns0:tblGrid>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6"/>
              <ns0:bottom ns0:type="dxa" ns0:w="80"/>
              <ns0:right ns0:type="dxa" ns0:w="80"/>
            </ns0:tcMar>
            <ns0:vAlign ns0:val="top"/>
          </ns0:tcPr>
          <ns0:p>
            <ns0:pPr>
              <ns0:pStyle ns0:val="Table Paragraph"/>
              <ns0:spacing ns0:line="186" ns0:lineRule="exact"/>
              <ns0:ind ns0:left="6" ns0:firstLine="0"/>
              <ns0:jc ns0:val="center"/>
            </ns0:pPr>
            <ns0:r>
              <ns0:rPr>
                <ns0:rStyle ns0:val="None"/>
                <ns0:b ns0:val="1"/>
                <ns0:bCs ns0:val="1"/>
                <ns0:spacing ns0:val="-4"/>
                <ns0:sz ns0:val="18"/>
                <ns0:szCs ns0:val="18"/>
                <ns0:shd ns0:val="nil" ns0:color="auto" ns0:fill="auto"/>
                <ns0:rtl ns0:val="0"/>
                <ns0:lang ns0:val="en-US"/>
              </ns0:rPr>
              <ns0:t>Term</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9"/>
              <ns0:bottom ns0:type="dxa" ns0:w="80"/>
              <ns0:right ns0:type="dxa" ns0:w="80"/>
            </ns0:tcMar>
            <ns0:vAlign ns0:val="top"/>
          </ns0:tcPr>
          <ns0:p>
            <ns0:pPr>
              <ns0:pStyle ns0:val="Table Paragraph"/>
              <ns0:spacing ns0:line="186" ns0:lineRule="exact"/>
              <ns0:ind ns0:left="9" ns0:firstLine="0"/>
              <ns0:jc ns0:val="center"/>
            </ns0:pPr>
            <ns0:r>
              <ns0:rPr>
                <ns0:rStyle ns0:val="None"/>
                <ns0:b ns0:val="1"/>
                <ns0:bCs ns0:val="1"/>
                <ns0:spacing ns0:val="-2"/>
                <ns0:sz ns0:val="18"/>
                <ns0:szCs ns0:val="18"/>
                <ns0:shd ns0:val="nil" ns0:color="auto" ns0:fill="auto"/>
                <ns0:rtl ns0:val="0"/>
                <ns0:lang ns0:val="en-US"/>
              </ns0:rPr>
              <ns0:t>Description</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Corporate</ns0:t>
            </ns0:r>
            <ns0:r>
              <ns0:rPr>
                <ns0:rStyle ns0:val="None"/>
                <ns0:spacing ns0:val="-2"/>
                <ns0:sz ns0:val="18"/>
                <ns0:szCs ns0:val="18"/>
                <ns0:shd ns0:val="nil" ns0:color="auto" ns0:fill="auto"/>
                <ns0:rtl ns0:val="0"/>
                <ns0:lang ns0:val="en-US"/>
              </ns0:rPr>
              <ns0:t xml:space="preserve"> Office</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The corporate office of our company located at</ns0:t>
            </ns0:r>
            <ns0:r>
              <ns0:rPr>
                <ns0:rStyle ns0:val="None"/>
                <ns0:spacing ns0:val="2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46598 Wong Club, Gonzalezfurt, MS 33745, Thomas, Gardner and Moran, Larson, Mcgrath and Zamora, Off</ns0:t>
            </ns0:r>
            <ns0:r>
              <ns0:rPr>
                <ns0:rStyle ns0:val="None"/>
                <ns0:spacing ns0:val="8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Pallod Farms, Michael Smith, USS Henry, FPO AP 32678 </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411 045, Graves Inc, India</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Corporate</ns0:t>
            </ns0:r>
            <ns0:r>
              <ns0:rPr>
                <ns0:rStyle ns0:val="None"/>
                <ns0:spacing ns0:val="-2"/>
                <ns0:sz ns0:val="18"/>
                <ns0:szCs ns0:val="18"/>
                <ns0:shd ns0:val="nil" ns0:color="auto" ns0:fill="auto"/>
                <ns0:rtl ns0:val="0"/>
                <ns0:lang ns0:val="en-US"/>
              </ns0:rPr>
              <ns0:t xml:space="preserve"> Promoter</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Renee Conley</ns0:t>
            </ns0:r>
            <ns0:r>
              <ns0:rPr>
                <ns0:rStyle ns0:val="None"/>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2"/>
                <ns0:sz ns0:val="18"/>
                <ns0:szCs ns0:val="18"/>
                <ns0:shd ns0:val="nil" ns0:color="auto" ns0:fill="auto"/>
                <ns0:rtl ns0:val="0"/>
                <ns0:lang ns0:val="en-US"/>
              </ns0:rPr>
              <ns0:t xml:space="preserve"/>
            </ns0:r>
          </ns0:p>
        </ns0:tc>
      </ns0:tr>
      <ns0:tr>
        <ns0:tblPrEx>
          <ns0:shd ns0:val="clear" ns0:color="auto" ns0:fill="ced7e7"/>
        </ns0:tblPrEx>
        <ns0:trPr>
          <ns0:trHeight ns0:val="423"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8" ns0:lineRule="exact"/>
              <ns0:ind ns0:left="57" ns0:firstLine="0"/>
            </ns0:pPr>
            <ns0:r>
              <ns0:rPr>
                <ns0:rStyle ns0:val="Hyperlink.6"/>
                <ns0:sz ns0:val="18"/>
                <ns0:szCs ns0:val="18"/>
                <ns0:shd ns0:val="nil" ns0:color="auto" ns0:fill="auto"/>
                <ns0:rtl ns0:val="0"/>
                <ns0:lang ns0:val="en-US"/>
              </ns0:rPr>
              <ns0:t>Cole-Mcbride</ns0:t>
            </ns0:r>
            <ns0:r>
              <ns0:rPr>
                <ns0:rStyle ns0:val="None"/>
                <ns0:spacing ns0:val="8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Committee/</ns0:t>
            </ns0:r>
            <ns0:r>
              <ns0:rPr>
                <ns0:rStyle ns0:val="None"/>
                <ns0:spacing ns0:val="8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Gomez, Moore and Mccullough</ns0:t>
            </ns0:r>
            <ns0:r>
              <ns0:rPr>
                <ns0:rStyle ns0:val="None"/>
                <ns0:spacing ns0:val="8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3"/>
            </ns0:tcMar>
            <ns0:vAlign ns0:val="top"/>
          </ns0:tcPr>
          <ns0:p>
            <ns0:pPr>
              <ns0:pStyle ns0:val="Table Paragraph"/>
              <ns0:spacing ns0:line="208" ns0:lineRule="exact"/>
              <ns0:ind ns0:left="57" ns0:right="43" ns0:firstLine="0"/>
            </ns0:pPr>
            <ns0:r>
              <ns0:rPr>
                <ns0:rStyle ns0:val="Hyperlink.6"/>
                <ns0:sz ns0:val="18"/>
                <ns0:szCs ns0:val="18"/>
                <ns0:shd ns0:val="nil" ns0:color="auto" ns0:fill="auto"/>
                <ns0:rtl ns0:val="0"/>
                <ns0:lang ns0:val="en-US"/>
              </ns0:rPr>
              <ns0:t>The corporate social responsibility committee</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George LLC, as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disclosed in </ns0:t>
            </ns0:r>
            <ns0:r>
              <ns0:rPr>
                <ns0:rStyle ns0:val="Hyperlink.6"/>
                <ns0:sz ns0:val="18"/>
                <ns0:szCs ns0:val="18"/>
                <ns0:shd ns0:val="nil" ns0:color="auto" ns0:fill="auto"/>
                <ns0:rtl ns0:val="0"/>
                <ns0:lang ns0:val="en-US"/>
              </ns0:rPr>
              <ns0:t>“</ns0:t>
            </ns0:r>
            <ns0:r>
              <ns0:rPr>
                <ns0:rStyle ns0:val="None"/>
                <ns0:i ns0:val="1"/>
                <ns0:iCs ns0:val="1"/>
                <ns0:sz ns0:val="18"/>
                <ns0:szCs ns0:val="18"/>
                <ns0:shd ns0:val="nil" ns0:color="auto" ns0:fill="auto"/>
                <ns0:rtl ns0:val="0"/>
                <ns0:lang ns0:val="en-US"/>
              </ns0:rPr>
              <ns0:t>Our</ns0:t>
            </ns0:r>
            <ns0:r>
              <ns0:rPr>
                <ns0:rStyle ns0:val="None"/>
                <ns0:i ns0:val="1"/>
                <ns0:iCs ns0:val="1"/>
                <ns0:spacing ns0:val="-1"/>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 xml:space="preserve">Management </ns0:t>
            </ns0:r>
            <ns0:r>
              <ns0:rPr>
                <ns0:rStyle ns0:val="None"/>
                <ns0:i ns0:val="1"/>
                <ns0:iCs ns0:val="1"/>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 xml:space="preserve">Corporate Governance </ns0:t>
            </ns0:r>
            <ns0:r>
              <ns0:rPr>
                <ns0:rStyle ns0:val="None"/>
                <ns0:i ns0:val="1"/>
                <ns0:iCs ns0:val="1"/>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Committees of our George LLC</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 page 257</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None"/>
                <ns0:spacing ns0:val="-2"/>
                <ns0:sz ns0:val="18"/>
                <ns0:szCs ns0:val="18"/>
                <ns0:shd ns0:val="nil" ns0:color="auto" ns0:fill="auto"/>
                <ns0:rtl ns0:val="0"/>
                <ns0:lang ns0:val="en-US"/>
              </ns0:rPr>
              <ns0:t>Director(s)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The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director(s)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George LLC.</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further</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details,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None"/>
                <ns0:i ns0:val="1"/>
                <ns0:iCs ns0:val="1"/>
                <ns0:sz ns0:val="18"/>
                <ns0:szCs ns0:val="18"/>
                <ns0:shd ns0:val="nil" ns0:color="auto" ns0:fill="auto"/>
                <ns0:rtl ns0:val="0"/>
                <ns0:lang ns0:val="en-US"/>
              </ns0:rPr>
              <ns0:t>Our</ns0:t>
            </ns0:r>
            <ns0:r>
              <ns0:rPr>
                <ns0:rStyle ns0:val="None"/>
                <ns0:i ns0:val="1"/>
                <ns0:iCs ns0:val="1"/>
                <ns0:spacing ns0:val="-7"/>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Management</ns0:t>
            </ns0:r>
            <ns0:r>
              <ns0:rPr>
                <ns0:rStyle ns0:val="None"/>
                <ns0:i ns0:val="1"/>
                <ns0:iCs ns0:val="1"/>
                <ns0:spacing ns0:val="-3"/>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ns0:t>
            </ns0:r>
            <ns0:r>
              <ns0:rPr>
                <ns0:rStyle ns0:val="None"/>
                <ns0:i ns0:val="1"/>
                <ns0:iCs ns0:val="1"/>
                <ns0:spacing ns0:val="-5"/>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Board</ns0:t>
            </ns0:r>
            <ns0:r>
              <ns0:rPr>
                <ns0:rStyle ns0:val="None"/>
                <ns0:i ns0:val="1"/>
                <ns0:iCs ns0:val="1"/>
                <ns0:spacing ns0:val="-6"/>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of</ns0:t>
            </ns0:r>
            <ns0:r>
              <ns0:rPr>
                <ns0:rStyle ns0:val="None"/>
                <ns0:i ns0:val="1"/>
                <ns0:iCs ns0:val="1"/>
                <ns0:spacing ns0:val="-6"/>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Directors</ns0:t>
            </ns0:r>
            <ns0:r>
              <ns0:rPr>
                <ns0:rStyle ns0:val="Hyperlink.6"/>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 page 250</ns0:t>
            </ns0:r>
          </ns0:p>
        </ns0:tc>
      </ns0:tr>
      <ns0:tr>
        <ns0:tblPrEx>
          <ns0:shd ns0:val="clear" ns0:color="auto" ns0:fill="ced7e7"/>
        </ns0:tblPrEx>
        <ns0:trPr>
          <ns0:trHeight ns0:val="2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1" ns0:line="186" ns0:lineRule="exact"/>
              <ns0:ind ns0:left="57" ns0:firstLine="0"/>
            </ns0:pPr>
            <ns0:r>
              <ns0:rPr>
                <ns0:rStyle ns0:val="Hyperlink.6"/>
                <ns0:sz ns0:val="18"/>
                <ns0:szCs ns0:val="18"/>
                <ns0:shd ns0:val="nil" ns0:color="auto" ns0:fill="auto"/>
                <ns0:rtl ns0:val="0"/>
                <ns0:lang ns0:val="en-US"/>
              </ns0:rPr>
              <ns0:t>Equity</ns0:t>
            </ns0:r>
            <ns0:r>
              <ns0:rPr>
                <ns0:rStyle ns0:val="None"/>
                <ns0:spacing ns0:val="-1"/>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Shares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1" ns0:line="186" ns0:lineRule="exact"/>
              <ns0:ind ns0:left="57" ns0:firstLine="0"/>
            </ns0:pPr>
            <ns0:r>
              <ns0:rPr>
                <ns0:rStyle ns0:val="Hyperlink.6"/>
                <ns0:sz ns0:val="18"/>
                <ns0:szCs ns0:val="18"/>
                <ns0:shd ns0:val="nil" ns0:color="auto" ns0:fill="auto"/>
                <ns0:rtl ns0:val="0"/>
                <ns0:lang ns0:val="en-US"/>
              </ns0:rPr>
              <ns0:t>The</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 shares</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Company of</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face</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value</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5</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each,</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unless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otherwise</ns0:t>
            </ns0:r>
            <ns0:r>
              <ns0:rPr>
                <ns0:rStyle ns0:val="None"/>
                <ns0:spacing ns0:val="-1"/>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stated</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 xml:space="preserve">Executive </ns0:t>
            </ns0:r>
            <ns0:r>
              <ns0:rPr>
                <ns0:rStyle ns0:val="None"/>
                <ns0:spacing ns0:val="-2"/>
                <ns0:sz ns0:val="18"/>
                <ns0:szCs ns0:val="18"/>
                <ns0:shd ns0:val="nil" ns0:color="auto" ns0:fill="auto"/>
                <ns0:rtl ns0:val="0"/>
                <ns0:lang ns0:val="en-US"/>
              </ns0:rPr>
              <ns0:t>Director(s)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Executive</ns0:t>
            </ns0:r>
            <ns0:r>
              <ns0:rPr>
                <ns0:rStyle ns0:val="None"/>
                <ns0:spacing ns0:val="3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director(s)</ns0:t>
            </ns0:r>
            <ns0:r>
              <ns0:rPr>
                <ns0:rStyle ns0:val="None"/>
                <ns0:spacing ns0:val="3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George LLC.</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further</ns0:t>
            </ns0:r>
            <ns0:r>
              <ns0:rPr>
                <ns0:rStyle ns0:val="None"/>
                <ns0:spacing ns0:val="3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details,</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see</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None"/>
                <ns0:i ns0:val="1"/>
                <ns0:iCs ns0:val="1"/>
                <ns0:sz ns0:val="18"/>
                <ns0:szCs ns0:val="18"/>
                <ns0:shd ns0:val="nil" ns0:color="auto" ns0:fill="auto"/>
                <ns0:rtl ns0:val="0"/>
                <ns0:lang ns0:val="en-US"/>
              </ns0:rPr>
              <ns0:t>Our</ns0:t>
            </ns0:r>
            <ns0:r>
              <ns0:rPr>
                <ns0:rStyle ns0:val="None"/>
                <ns0:i ns0:val="1"/>
                <ns0:iCs ns0:val="1"/>
                <ns0:spacing ns0:val="40"/>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Management</ns0:t>
            </ns0:r>
            <ns0:r>
              <ns0:rPr>
                <ns0:rStyle ns0:val="None"/>
                <ns0:i ns0:val="1"/>
                <ns0:iCs ns0:val="1"/>
                <ns0:spacing ns0:val="39"/>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ns0:t>
            </ns0:r>
            <ns0:r>
              <ns0:rPr>
                <ns0:rStyle ns0:val="None"/>
                <ns0:i ns0:val="1"/>
                <ns0:iCs ns0:val="1"/>
                <ns0:spacing ns0:val="39"/>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Board</ns0:t>
            </ns0:r>
            <ns0:r>
              <ns0:rPr>
                <ns0:rStyle ns0:val="None"/>
                <ns0:i ns0:val="1"/>
                <ns0:iCs ns0:val="1"/>
                <ns0:spacing ns0:val="38"/>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of Directors</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 page 250</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Barnes, Davis and Moore</ns0:t>
            </ns0:r>
            <ns0:r>
              <ns0:rPr>
                <ns0:rStyle ns0:val="None"/>
                <ns0:spacing ns0:val="-2"/>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2025</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 xml:space="preserve">Wilson Inc, </ns0:t>
            </ns0:r>
            <ns0:r>
              <ns0:rPr>
                <ns0:rStyle ns0:val="Hyperlink.6"/>
                <ns0:sz ns0:val="18"/>
                <ns0:szCs ns0:val="18"/>
                <ns0:shd ns0:val="nil" ns0:color="auto" ns0:fill="auto"/>
                <ns0:rtl ns0:val="0"/>
                <ns0:lang ns0:val="en-US"/>
              </ns0:rPr>
              <ns0:t>‘</ns0:t>
            </ns0:r>
            <ns0:r>
              <ns0:rPr>
                <ns0:rStyle ns0:val="None"/>
                <ns0:i ns0:val="1"/>
                <ns0:iCs ns0:val="1"/>
                <ns0:sz ns0:val="18"/>
                <ns0:szCs ns0:val="18"/>
                <ns0:shd ns0:val="nil" ns0:color="auto" ns0:fill="auto"/>
                <ns0:rtl ns0:val="0"/>
                <ns0:lang ns0:val="en-US"/>
              </ns0:rPr>
              <ns0:t>Butler, Coleman and Smith</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approved by our George LLC and Shareholders each in their meeting May 6, 2025</ns0:t>
            </ns0:r>
          </ns0:p>
        </ns0:tc>
      </ns0:tr>
      <ns0:tr>
        <ns0:tblPrEx>
          <ns0:shd ns0:val="clear" ns0:color="auto" ns0:fill="ced7e7"/>
        </ns0:tblPrEx>
        <ns0:trPr>
          <ns0:trHeight ns0:val="1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Family</ns0:t>
            </ns0:r>
            <ns0:r>
              <ns0:rPr>
                <ns0:rStyle ns0:val="None"/>
                <ns0:spacing ns0:val="-1"/>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Branch(es)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William Thompson</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Amber Smith</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Courtney Robinson</ns0:t>
            </ns0:r>
            <ns0:r>
              <ns0:rPr>
                <ns0:rStyle ns0:val="None"/>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Howard-Murphy</ns0:t>
            </ns0:r>
            <ns0:r>
              <ns0:rPr>
                <ns0:rStyle ns0:val="None"/>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and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Downs, Ramos and Gross</ns0:t>
            </ns0:r>
            <ns0:r>
              <ns0:rPr>
                <ns0:rStyle ns0:val="None"/>
                <ns0:spacing ns0:val="-2"/>
                <ns0:sz ns0:val="18"/>
                <ns0:szCs ns0:val="18"/>
                <ns0:shd ns0:val="nil" ns0:color="auto" ns0:fill="auto"/>
                <ns0:rtl ns0:val="0"/>
                <ns0:lang ns0:val="en-US"/>
              </ns0:rPr>
              <ns0:t xml:space="preserve"/>
            </ns0:r>
          </ns0:p>
        </ns0:tc>
      </ns0:tr>
      <ns0:tr>
        <ns0:tblPrEx>
          <ns0:shd ns0:val="clear" ns0:color="auto" ns0:fill="ced7e7"/>
        </ns0:tblPrEx>
        <ns0:trPr>
          <ns0:trHeight ns0:val="626"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 xml:space="preserve">Group </ns0:t>
            </ns0:r>
            <ns0:r>
              <ns0:rPr>
                <ns0:rStyle ns0:val="None"/>
                <ns0:spacing ns0:val="-2"/>
                <ns0:sz ns0:val="18"/>
                <ns0:szCs ns0:val="18"/>
                <ns0:shd ns0:val="nil" ns0:color="auto" ns0:fill="auto"/>
                <ns0:rtl ns0:val="0"/>
                <ns0:lang ns0:val="en-US"/>
              </ns0:rPr>
              <ns0:t>Companies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3"/>
            </ns0:tcMar>
            <ns0:vAlign ns0:val="top"/>
          </ns0:tcPr>
          <ns0:p>
            <ns0:pPr>
              <ns0:pStyle ns0:val="Table Paragraph"/>
              <ns0:spacing ns0:line="206" ns0:lineRule="exact"/>
              <ns0:ind ns0:left="57" ns0:right="43" ns0:firstLine="0"/>
              <ns0:jc ns0:val="both"/>
            </ns0:pPr>
            <ns0:r>
              <ns0:rPr>
                <ns0:rStyle ns0:val="Hyperlink.6"/>
                <ns0:sz ns0:val="18"/>
                <ns0:szCs ns0:val="18"/>
                <ns0:shd ns0:val="nil" ns0:color="auto" ns0:fill="auto"/>
                <ns0:rtl ns0:val="0"/>
                <ns0:lang ns0:val="en-US"/>
              </ns0:rPr>
              <ns0:t>The</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companies</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identified</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group</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companies</ns0:t>
            </ns0:r>
            <ns0:r>
              <ns0:rPr>
                <ns0:rStyle ns0:val="Hyperlink.6"/>
                <ns0:sz ns0:val="18"/>
                <ns0:szCs ns0:val="18"/>
                <ns0:shd ns0:val="nil" ns0:color="auto" ns0:fill="auto"/>
                <ns0:rtl ns0:val="0"/>
                <ns0:lang ns0:val="en-US"/>
              </ns0:rPr>
              <ns0:t>’</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accordance</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Regulation</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2(1)(t)</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 ICDR</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Regulations</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Materiality</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Policy.</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further</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details,</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None"/>
                <ns0:i ns0:val="1"/>
                <ns0:iCs ns0:val="1"/>
                <ns0:sz ns0:val="18"/>
                <ns0:szCs ns0:val="18"/>
                <ns0:shd ns0:val="nil" ns0:color="auto" ns0:fill="auto"/>
                <ns0:rtl ns0:val="0"/>
                <ns0:lang ns0:val="en-US"/>
              </ns0:rPr>
              <ns0:t>Our</ns0:t>
            </ns0:r>
            <ns0:r>
              <ns0:rPr>
                <ns0:rStyle ns0:val="None"/>
                <ns0:i ns0:val="1"/>
                <ns0:iCs ns0:val="1"/>
                <ns0:spacing ns0:val="-8"/>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Group</ns0:t>
            </ns0:r>
            <ns0:r>
              <ns0:rPr>
                <ns0:rStyle ns0:val="None"/>
                <ns0:i ns0:val="1"/>
                <ns0:iCs ns0:val="1"/>
                <ns0:spacing ns0:val="-9"/>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Companies</ns0:t>
            </ns0:r>
            <ns0:r>
              <ns0:rPr>
                <ns0:rStyle ns0:val="Hyperlink.6"/>
                <ns0:sz ns0:val="18"/>
                <ns0:szCs ns0:val="18"/>
                <ns0:shd ns0:val="nil" ns0:color="auto" ns0:fill="auto"/>
                <ns0:rtl ns0:val="0"/>
                <ns0:lang ns0:val="en-US"/>
              </ns0:rPr>
              <ns0:t>”</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 page 396</ns0:t>
            </ns0:r>
          </ns0:p>
        </ns0:tc>
      </ns0:tr>
      <ns0:tr>
        <ns0:tblPrEx>
          <ns0:shd ns0:val="clear" ns0:color="auto" ns0:fill="ced7e7"/>
        </ns0:tblPrEx>
        <ns0:trPr>
          <ns0:trHeight ns0:val="19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Group</ns0:t>
            </ns0:r>
            <ns0:r>
              <ns0:rPr>
                <ns0:rStyle ns0:val="None"/>
                <ns0:spacing ns0:val="-2"/>
                <ns0:sz ns0:val="18"/>
                <ns0:szCs ns0:val="18"/>
                <ns0:shd ns0:val="nil" ns0:color="auto" ns0:fill="auto"/>
                <ns0:rtl ns0:val="0"/>
                <ns0:lang ns0:val="en-US"/>
              </ns0:rPr>
              <ns0:t xml:space="preserve"> Entities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3"/>
            </ns0:tcMar>
            <ns0:vAlign ns0:val="top"/>
          </ns0:tcPr>
          <ns0:p>
            <ns0:pPr>
              <ns0:pStyle ns0:val="Table Paragraph"/>
              <ns0:spacing ns0:before="2"/>
              <ns0:ind ns0:left="57" ns0:right="43"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Entities, namely, Sanders, Huynh and Peterson, Johnson, Webster and Cuevas,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KSH</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Infra</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Park</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5</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Private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Limited,</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Young-Mathews</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Oliver, Brown and Green</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Anderson-Mcmahon</ns0:t>
            </ns0:r>
            <ns0:r>
              <ns0:rPr>
                <ns0:rStyle ns0:val="None"/>
                <ns0:spacing ns0:val="-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Patton PLC</ns0:t>
            </ns0:r>
            <ns0:r>
              <ns0:rPr>
                <ns0:rStyle ns0:val="None"/>
                <ns0:spacing ns0:val="-1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Stewart, Campbell and Morales</ns0:t>
            </ns0:r>
            <ns0:r>
              <ns0:rPr>
                <ns0:rStyle ns0:val="None"/>
                <ns0:spacing ns0:val="-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4797 Danielle Harbor, Reidtown, CA 17839, Meagan Miller</ns0:t>
            </ns0:r>
            <ns0:r>
              <ns0:rPr>
                <ns0:rStyle ns0:val="None"/>
                <ns0:spacing ns0:val="8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Megan Bowman, Rachel Burch,</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Mark Sharp, Renee Conley,</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Matthew Burton, Lindsay Combs,</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Andre Mcdowell</ns0:t>
            </ns0:r>
            <ns0:r>
              <ns0:rPr>
                <ns0:rStyle ns0:val="None"/>
                <ns0:spacing ns0:val="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Adrian Evans</ns0:t>
            </ns0:r>
            <ns0:r>
              <ns0:rPr>
                <ns0:rStyle ns0:val="None"/>
                <ns0:spacing ns0:val="1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s0:t>
            </ns0:r>
            <ns0:r>
              <ns0:rPr>
                <ns0:rStyle ns0:val="None"/>
                <ns0:spacing ns0:val="11"/>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Private</ns0:t>
            </ns0:r>
          </ns0:p>
          <ns0:p>
            <ns0:pPr>
              <ns0:pStyle ns0:val="Table Paragraph"/>
              <ns0:bidi ns0:val="0"/>
              <ns0:spacing ns0:before="1" ns0:line="186" ns0:lineRule="exact"/>
              <ns0:ind ns0:left="57" ns0:right="0" ns0:firstLine="0"/>
              <ns0:jc ns0:val="both"/>
              <ns0:rPr>
                <ns0:rtl ns0:val="0"/>
              </ns0:rPr>
            </ns0:pPr>
            <ns0:r>
              <ns0:rPr>
                <ns0:rStyle ns0:val="Hyperlink.6"/>
                <ns0:sz ns0:val="18"/>
                <ns0:szCs ns0:val="18"/>
                <ns0:shd ns0:val="nil" ns0:color="auto" ns0:fill="auto"/>
                <ns0:rtl ns0:val="0"/>
                <ns0:lang ns0:val="en-US"/>
              </ns0:rPr>
              <ns0:t>Limited,</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 Patterson-Bryant</ns0:t>
            </ns0:r>
            <ns0:r>
              <ns0:rPr>
                <ns0:rStyle ns0:val="None"/>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6"/>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None"/>
                <ns0:spacing ns0:val="-2"/>
                <ns0:sz ns0:val="18"/>
                <ns0:szCs ns0:val="18"/>
                <ns0:shd ns0:val="nil" ns0:color="auto" ns0:fill="auto"/>
                <ns0:rtl ns0:val="0"/>
                <ns0:lang ns0:val="en-US"/>
              </ns0:rPr>
              <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Farrell-Clay</ns0:t>
            </ns0:r>
            <ns0:r>
              <ns0:rPr>
                <ns0:rStyle ns0:val="None"/>
                <ns0:spacing ns0:val="-2"/>
                <ns0:sz ns0:val="18"/>
                <ns0:szCs ns0:val="18"/>
                <ns0:shd ns0:val="nil" ns0:color="auto" ns0:fill="auto"/>
                <ns0:rtl ns0:val="0"/>
                <ns0:lang ns0:val="en-US"/>
              </ns0:rPr>
              <ns0:t xml:space="preserve">)</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Non-executive</ns0:t>
            </ns0:r>
            <ns0:r>
              <ns0:rPr>
                <ns0:rStyle ns0:val="None"/>
                <ns0:spacing ns0:val="6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6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independent</ns0:t>
            </ns0:r>
            <ns0:r>
              <ns0:rPr>
                <ns0:rStyle ns0:val="None"/>
                <ns0:spacing ns0:val="6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director(s)</ns0:t>
            </ns0:r>
            <ns0:r>
              <ns0:rPr>
                <ns0:rStyle ns0:val="None"/>
                <ns0:spacing ns0:val="6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ns0:t>
            </ns0:r>
            <ns0:r>
              <ns0:rPr>
                <ns0:rStyle ns0:val="None"/>
                <ns0:spacing ns0:val="6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6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George LLC.</ns0:t>
            </ns0:r>
            <ns0:r>
              <ns0:rPr>
                <ns0:rStyle ns0:val="None"/>
                <ns0:spacing ns0:val="6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6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further</ns0:t>
            </ns0:r>
            <ns0:r>
              <ns0:rPr>
                <ns0:rStyle ns0:val="None"/>
                <ns0:spacing ns0:val="6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details,</ns0:t>
            </ns0:r>
            <ns0:r>
              <ns0:rPr>
                <ns0:rStyle ns0:val="None"/>
                <ns0:spacing ns0:val="6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see</ns0:t>
            </ns0:r>
            <ns0:r>
              <ns0:rPr>
                <ns0:rStyle ns0:val="None"/>
                <ns0:spacing ns0:val="7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None"/>
                <ns0:i ns0:val="1"/>
                <ns0:iCs ns0:val="1"/>
                <ns0:sz ns0:val="18"/>
                <ns0:szCs ns0:val="18"/>
                <ns0:shd ns0:val="nil" ns0:color="auto" ns0:fill="auto"/>
                <ns0:rtl ns0:val="0"/>
                <ns0:lang ns0:val="en-US"/>
              </ns0:rPr>
              <ns0:t xml:space="preserve">Our Management </ns0:t>
            </ns0:r>
            <ns0:r>
              <ns0:rPr>
                <ns0:rStyle ns0:val="None"/>
                <ns0:i ns0:val="1"/>
                <ns0:iCs ns0:val="1"/>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Board of Directors</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 page 250</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Campos Group</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None"/>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Lynn, Chavez and Russo</ns0:t>
            </ns0:r>
            <ns0:r>
              <ns0:rPr>
                <ns0:rStyle ns0:val="None"/>
                <ns0:spacing ns0:val="-1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namely,</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Carroll Inc</ns0:t>
            </ns0:r>
            <ns0:r>
              <ns0:rPr>
                <ns0:rStyle ns0:val="None"/>
                <ns0:spacing ns0:val="-1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bearing registration number M-140388</ns0:t>
            </ns0:r>
          </ns0:p>
        </ns0:tc>
      </ns0:tr>
      <ns0:tr>
        <ns0:tblPrEx>
          <ns0:shd ns0:val="clear" ns0:color="auto" ns0:fill="ced7e7"/>
        </ns0:tblPrEx>
        <ns0:trPr>
          <ns0:trHeight ns0:val="423"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8" ns0:lineRule="exact"/>
              <ns0:ind ns0:left="57" ns0:firstLine="0"/>
            </ns0:pPr>
            <ns0:r>
              <ns0:rPr>
                <ns0:rStyle ns0:val="Hyperlink.6"/>
                <ns0:sz ns0:val="18"/>
                <ns0:szCs ns0:val="18"/>
                <ns0:shd ns0:val="nil" ns0:color="auto" ns0:fill="auto"/>
                <ns0:rtl ns0:val="0"/>
                <ns0:lang ns0:val="en-US"/>
              </ns0:rPr>
              <ns0:t>Harding PLC</ns0:t>
            </ns0:r>
            <ns0:r>
              <ns0:rPr>
                <ns0:rStyle ns0:val="None"/>
                <ns0:spacing ns0:val="8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8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8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None"/>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The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industry</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data</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provider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being,</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Shepherd-Lee</ns0:t>
            </ns0:r>
            <ns0:r>
              <ns0:rPr>
                <ns0:rStyle ns0:val="None"/>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Advisory Private</ns0:t>
            </ns0:r>
            <ns0:r>
              <ns0:rPr>
                <ns0:rStyle ns0:val="None"/>
                <ns0:spacing ns0:val="-1"/>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Limited</ns0:t>
            </ns0:r>
          </ns0:p>
        </ns0:tc>
      </ns0:tr>
      <ns0:tr>
        <ns0:tblPrEx>
          <ns0:shd ns0:val="clear" ns0:color="auto" ns0:fill="ced7e7"/>
        </ns0:tblPrEx>
        <ns0:trPr>
          <ns0:trHeight ns0:val="197"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5" ns0:lineRule="exact"/>
              <ns0:ind ns0:left="57" ns0:firstLine="0"/>
            </ns0:pPr>
            <ns0:r>
              <ns0:rPr>
                <ns0:rStyle ns0:val="Hyperlink.6"/>
                <ns0:sz ns0:val="18"/>
                <ns0:szCs ns0:val="18"/>
                <ns0:shd ns0:val="nil" ns0:color="auto" ns0:fill="auto"/>
                <ns0:rtl ns0:val="0"/>
                <ns0:lang ns0:val="en-US"/>
              </ns0:rPr>
              <ns0:t>Campos-Perez</ns0:t>
            </ns0:r>
            <ns0:r>
              <ns0:rPr>
                <ns0:rStyle ns0:val="None"/>
                <ns0:spacing ns0:val="-4"/>
                <ns0:sz ns0:val="18"/>
                <ns0:szCs ns0:val="18"/>
                <ns0:shd ns0:val="nil" ns0:color="auto" ns0:fill="auto"/>
                <ns0:rtl ns0:val="0"/>
                <ns0:lang ns0:val="en-US"/>
              </ns0:rPr>
              <ns0:t xml:space="preserve"/>
            </ns0:r>
            <ns0:r>
              <ns0:rPr>
                <ns0:rStyle ns0:val="None"/>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5" ns0:lineRule="exact"/>
              <ns0:ind ns0:left="57" ns0:firstLine="0"/>
            </ns0:pPr>
            <ns0:r>
              <ns0:rPr>
                <ns0:rStyle ns0:val="Hyperlink.6"/>
                <ns0:sz ns0:val="18"/>
                <ns0:szCs ns0:val="18"/>
                <ns0:shd ns0:val="nil" ns0:color="auto" ns0:fill="auto"/>
                <ns0:rtl ns0:val="0"/>
                <ns0:lang ns0:val="en-US"/>
              </ns0:rPr>
              <ns0:t>The</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Shelton-Henry</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committee</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George LLC</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constituted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 facilitate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process</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Offer</ns0:t>
            </ns0:r>
          </ns0:p>
        </ns0:tc>
      </ns0:tr>
      <ns0:tr>
        <ns0:tblPrEx>
          <ns0:shd ns0:val="clear" ns0:color="auto" ns0:fill="ced7e7"/>
        </ns0:tblPrEx>
        <ns0:trPr>
          <ns0:trHeight ns0:val="423"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ind ns0:left="57" ns0:firstLine="0"/>
            </ns0:pPr>
            <ns0:r>
              <ns0:rPr>
                <ns0:rStyle ns0:val="Hyperlink.6"/>
                <ns0:sz ns0:val="18"/>
                <ns0:szCs ns0:val="18"/>
                <ns0:shd ns0:val="nil" ns0:color="auto" ns0:fill="auto"/>
                <ns0:rtl ns0:val="0"/>
                <ns0:lang ns0:val="en-US"/>
              </ns0:rPr>
              <ns0:t>Hall Ltd</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Managing</ns0:t>
            </ns0:r>
            <ns0:r>
              <ns0:rPr>
                <ns0:rStyle ns0:val="None"/>
                <ns0:spacing ns0:val="1"/>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Director</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8" ns0:lineRule="exact"/>
              <ns0:ind ns0:left="57" ns0:firstLine="0"/>
            </ns0:pPr>
            <ns0:r>
              <ns0:rPr>
                <ns0:rStyle ns0:val="Hyperlink.6"/>
                <ns0:sz ns0:val="18"/>
                <ns0:szCs ns0:val="18"/>
                <ns0:shd ns0:val="nil" ns0:color="auto" ns0:fill="auto"/>
                <ns0:rtl ns0:val="0"/>
                <ns0:lang ns0:val="en-US"/>
              </ns0:rPr>
              <ns0:t>The joint managing</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director</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 Company being, Latoya Madden</ns0:t>
            </ns0:r>
            <ns0:r>
              <ns0:rPr>
                <ns0:rStyle ns0:val="None"/>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For</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further details, see </ns0:t>
            </ns0:r>
            <ns0:r>
              <ns0:rPr>
                <ns0:rStyle ns0:val="Hyperlink.6"/>
                <ns0:sz ns0:val="18"/>
                <ns0:szCs ns0:val="18"/>
                <ns0:shd ns0:val="nil" ns0:color="auto" ns0:fill="auto"/>
                <ns0:rtl ns0:val="0"/>
                <ns0:lang ns0:val="en-US"/>
              </ns0:rPr>
              <ns0:t>“</ns0:t>
            </ns0:r>
            <ns0:r>
              <ns0:rPr>
                <ns0:rStyle ns0:val="None"/>
                <ns0:i ns0:val="1"/>
                <ns0:iCs ns0:val="1"/>
                <ns0:sz ns0:val="18"/>
                <ns0:szCs ns0:val="18"/>
                <ns0:shd ns0:val="nil" ns0:color="auto" ns0:fill="auto"/>
                <ns0:rtl ns0:val="0"/>
                <ns0:lang ns0:val="en-US"/>
              </ns0:rPr>
              <ns0:t>Our Management</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 page 250</ns0:t>
            </ns0:r>
          </ns0:p>
        </ns0:tc>
      </ns0:tr>
      <ns0:tr>
        <ns0:tblPrEx>
          <ns0:shd ns0:val="clear" ns0:color="auto" ns0:fill="ced7e7"/>
        </ns0:tblPrEx>
        <ns0:trPr>
          <ns0:trHeight ns0:val="626"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Lori Carrillo/</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Anthony Cole Jr.</ns0:t>
            </ns0:r>
            <ns0:r>
              <ns0:rPr>
                <ns0:rStyle ns0:val="None"/>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2"/>
                <ns0:sz ns0:val="18"/>
                <ns0:szCs ns0:val="18"/>
                <ns0:shd ns0:val="nil" ns0:color="auto" ns0:fill="auto"/>
                <ns0:rtl ns0:val="0"/>
                <ns0:lang ns0:val="en-US"/>
              </ns0:rPr>
              <ns0:t xml:space="preserve"/>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1"/>
            </ns0:tcMar>
            <ns0:vAlign ns0:val="top"/>
          </ns0:tcPr>
          <ns0:p>
            <ns0:pPr>
              <ns0:pStyle ns0:val="Table Paragraph"/>
              <ns0:spacing ns0:line="206" ns0:lineRule="exact"/>
              <ns0:ind ns0:left="57" ns0:right="41" ns0:firstLine="0"/>
              <ns0:jc ns0:val="both"/>
            </ns0:pPr>
            <ns0:r>
              <ns0:rPr>
                <ns0:rStyle ns0:val="Hyperlink.6"/>
                <ns0:sz ns0:val="18"/>
                <ns0:szCs ns0:val="18"/>
                <ns0:shd ns0:val="nil" ns0:color="auto" ns0:fill="auto"/>
                <ns0:rtl ns0:val="0"/>
                <ns0:lang ns0:val="en-US"/>
              </ns0:rPr>
              <ns0:t xml:space="preserve">Key managerial personnel of our Company in terms of Regulation 2(1)(bb) of the SEBI ICDR Regulations and Section 2(51) of the Companies Act, 2013 and as further disclosed in </ns0:t>
            </ns0:r>
            <ns0:r>
              <ns0:rPr>
                <ns0:rStyle ns0:val="Hyperlink.6"/>
                <ns0:sz ns0:val="18"/>
                <ns0:szCs ns0:val="18"/>
                <ns0:shd ns0:val="nil" ns0:color="auto" ns0:fill="auto"/>
                <ns0:rtl ns0:val="0"/>
                <ns0:lang ns0:val="en-US"/>
              </ns0:rPr>
              <ns0:t>“</ns0:t>
            </ns0:r>
            <ns0:r>
              <ns0:rPr>
                <ns0:rStyle ns0:val="None"/>
                <ns0:i ns0:val="1"/>
                <ns0:iCs ns0:val="1"/>
                <ns0:sz ns0:val="18"/>
                <ns0:szCs ns0:val="18"/>
                <ns0:shd ns0:val="nil" ns0:color="auto" ns0:fill="auto"/>
                <ns0:rtl ns0:val="0"/>
                <ns0:lang ns0:val="en-US"/>
              </ns0:rPr>
              <ns0:t xml:space="preserve">Our Management </ns0:t>
            </ns0:r>
            <ns0:r>
              <ns0:rPr>
                <ns0:rStyle ns0:val="None"/>
                <ns0:i ns0:val="1"/>
                <ns0:iCs ns0:val="1"/>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Key Managerial Personnel and Senior Management</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 page 266</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 xml:space="preserve">Managing </ns0:t>
            </ns0:r>
            <ns0:r>
              <ns0:rPr>
                <ns0:rStyle ns0:val="None"/>
                <ns0:spacing ns0:val="-2"/>
                <ns0:sz ns0:val="18"/>
                <ns0:szCs ns0:val="18"/>
                <ns0:shd ns0:val="nil" ns0:color="auto" ns0:fill="auto"/>
                <ns0:rtl ns0:val="0"/>
                <ns0:lang ns0:val="en-US"/>
              </ns0:rPr>
              <ns0:t>Director</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 xml:space="preserve">The managing director of our Company, namely Shawn Wilson. For further information, see </ns0:t>
            </ns0:r>
            <ns0:r>
              <ns0:rPr>
                <ns0:rStyle ns0:val="Hyperlink.6"/>
                <ns0:sz ns0:val="18"/>
                <ns0:szCs ns0:val="18"/>
                <ns0:shd ns0:val="nil" ns0:color="auto" ns0:fill="auto"/>
                <ns0:rtl ns0:val="0"/>
                <ns0:lang ns0:val="en-US"/>
              </ns0:rPr>
              <ns0:t>“</ns0:t>
            </ns0:r>
            <ns0:r>
              <ns0:rPr>
                <ns0:rStyle ns0:val="None"/>
                <ns0:i ns0:val="1"/>
                <ns0:iCs ns0:val="1"/>
                <ns0:sz ns0:val="18"/>
                <ns0:szCs ns0:val="18"/>
                <ns0:shd ns0:val="nil" ns0:color="auto" ns0:fill="auto"/>
                <ns0:rtl ns0:val="0"/>
                <ns0:lang ns0:val="en-US"/>
              </ns0:rPr>
              <ns0:t xml:space="preserve">Our Management </ns0:t>
            </ns0:r>
            <ns0:r>
              <ns0:rPr>
                <ns0:rStyle ns0:val="None"/>
                <ns0:i ns0:val="1"/>
                <ns0:iCs ns0:val="1"/>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Board of Directors</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 page 250</ns0:t>
            </ns0:r>
          </ns0:p>
        </ns0:tc>
      </ns0:tr>
      <ns0:tr>
        <ns0:tblPrEx>
          <ns0:shd ns0:val="clear" ns0:color="auto" ns0:fill="ced7e7"/>
        </ns0:tblPrEx>
        <ns0:trPr>
          <ns0:trHeight ns0:val="16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Materiality</ns0:t>
            </ns0:r>
            <ns0:r>
              <ns0:rPr>
                <ns0:rStyle ns0:val="None"/>
                <ns0:spacing ns0:val="-1"/>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Policy</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1"/>
            </ns0:tcMar>
            <ns0:vAlign ns0:val="top"/>
          </ns0:tcPr>
          <ns0:p>
            <ns0:pPr>
              <ns0:pStyle ns0:val="Table Paragraph"/>
              <ns0:spacing ns0:before="2"/>
              <ns0:ind ns0:left="57" ns0:right="41"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The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policy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adopted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George LLC</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 May</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17,</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2025,</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identification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outstanding</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material outstanding litigation involving our Company, our Promoters and our Directors; (b) companies, considered material by our Company, for the purposes of disclosure as group companies in the Draft Red Herring Prospectus, this Red Herring Prospectus and the Miller, Collins and Bennett; and (c) outstanding</ns0:t>
            </ns0:r>
            <ns0:r>
              <ns0:rPr>
                <ns0:rStyle ns0:val="None"/>
                <ns0:spacing ns0:val="4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dues</ns0:t>
            </ns0:r>
            <ns0:r>
              <ns0:rPr>
                <ns0:rStyle ns0:val="None"/>
                <ns0:spacing ns0:val="4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4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material</ns0:t>
            </ns0:r>
            <ns0:r>
              <ns0:rPr>
                <ns0:rStyle ns0:val="None"/>
                <ns0:spacing ns0:val="4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creditors</ns0:t>
            </ns0:r>
            <ns0:r>
              <ns0:rPr>
                <ns0:rStyle ns0:val="None"/>
                <ns0:spacing ns0:val="4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4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Company,</ns0:t>
            </ns0:r>
            <ns0:r>
              <ns0:rPr>
                <ns0:rStyle ns0:val="None"/>
                <ns0:spacing ns0:val="4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4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accordance</ns0:t>
            </ns0:r>
            <ns0:r>
              <ns0:rPr>
                <ns0:rStyle ns0:val="None"/>
                <ns0:spacing ns0:val="4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None"/>
                <ns0:spacing ns0:val="4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44"/>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disclosure</ns0:t>
            </ns0:r>
          </ns0:p>
          <ns0:p>
            <ns0:pPr>
              <ns0:pStyle ns0:val="Table Paragraph"/>
              <ns0:bidi ns0:val="0"/>
              <ns0:spacing ns0:line="206" ns0:lineRule="exact"/>
              <ns0:ind ns0:left="57" ns0:right="43" ns0:firstLine="0"/>
              <ns0:jc ns0:val="both"/>
              <ns0:rPr>
                <ns0:rtl ns0:val="0"/>
              </ns0:rPr>
            </ns0:pPr>
            <ns0:r>
              <ns0:rPr>
                <ns0:rStyle ns0:val="Hyperlink.6"/>
                <ns0:sz ns0:val="18"/>
                <ns0:szCs ns0:val="18"/>
                <ns0:shd ns0:val="nil" ns0:color="auto" ns0:fill="auto"/>
                <ns0:rtl ns0:val="0"/>
                <ns0:lang ns0:val="en-US"/>
              </ns0:rPr>
              <ns0:t>requirements under the SEBI ICDR Regulations, for</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purposes of disclosure in the</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Draft Red Herring Prospectus, this Red Herring Prospectus and the Miller, Collins and Bennett</ns0:t>
            </ns0:r>
          </ns0:p>
        </ns0:tc>
      </ns0:tr>
      <ns0:tr>
        <ns0:tblPrEx>
          <ns0:shd ns0:val="clear" ns0:color="auto" ns0:fill="ced7e7"/>
        </ns0:tblPrEx>
        <ns0:trPr>
          <ns0:trHeight ns0:val="1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Rodriguez-Patel</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2"/>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Association</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The</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memorandum</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association</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Company,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None"/>
                <ns0:spacing ns0:val="-1"/>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amended</ns0:t>
            </ns0:r>
          </ns0:p>
        </ns0:tc>
      </ns0:tr>
      <ns0:tr>
        <ns0:tblPrEx>
          <ns0:shd ns0:val="clear" ns0:color="auto" ns0:fill="ced7e7"/>
        </ns0:tblPrEx>
        <ns0:trPr>
          <ns0:trHeight ns0:val="423"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8"/>
            </ns0:tcMar>
            <ns0:vAlign ns0:val="top"/>
          </ns0:tcPr>
          <ns0:p>
            <ns0:pPr>
              <ns0:pStyle ns0:val="Table Paragraph"/>
              <ns0:tabs>
                <ns0:tab ns0:val="left" ns0:pos="1285"/>
                <ns0:tab ns0:val="left" ns0:pos="1914"/>
              </ns0:tabs>
              <ns0:spacing ns0:line="208" ns0:lineRule="exact"/>
              <ns0:ind ns0:left="57" ns0:right="48" ns0:firstLine="0"/>
            </ns0:pPr>
            <ns0:r>
              <ns0:rPr>
                <ns0:rStyle ns0:val="None"/>
                <ns0:spacing ns0:val="-2"/>
                <ns0:sz ns0:val="18"/>
                <ns0:szCs ns0:val="18"/>
                <ns0:shd ns0:val="nil" ns0:color="auto" ns0:fill="auto"/>
                <ns0:rtl ns0:val="0"/>
                <ns0:lang ns0:val="en-US"/>
              </ns0:rPr>
              <ns0:t>Cooper and Sons</ns0:t>
            </ns0:r>
            <ns0:r>
              <ns0:rPr>
                <ns0:rStyle ns0:val="Hyperlink.6"/>
                <ns0:sz ns0:val="18"/>
                <ns0:szCs ns0:val="18"/>
                <ns0:shd ns0:val="nil" ns0:color="auto" ns0:fill="auto"/>
                <ns0:lang ns0:val="en-US"/>
              </ns0:rPr>
              <ns0:tab/>
            </ns0:r>
            <ns0:r>
              <ns0:rPr>
                <ns0:rStyle ns0:val="None"/>
                <ns0:spacing ns0:val="-4"/>
                <ns0:sz ns0:val="18"/>
                <ns0:szCs ns0:val="18"/>
                <ns0:shd ns0:val="nil" ns0:color="auto" ns0:fill="auto"/>
                <ns0:rtl ns0:val="0"/>
                <ns0:lang ns0:val="en-US"/>
              </ns0:rPr>
              <ns0:t/>
            </ns0:r>
            <ns0:r>
              <ns0:rPr>
                <ns0:rStyle ns0:val="Hyperlink.6"/>
                <ns0:sz ns0:val="18"/>
                <ns0:szCs ns0:val="18"/>
                <ns0:shd ns0:val="nil" ns0:color="auto" ns0:fill="auto"/>
                <ns0:lang ns0:val="en-US"/>
              </ns0:rPr>
              <ns0:tab/>
            </ns0:r>
            <ns0:r>
              <ns0:rPr>
                <ns0:rStyle ns0:val="None"/>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3"/>
            </ns0:tcMar>
            <ns0:vAlign ns0:val="top"/>
          </ns0:tcPr>
          <ns0:p>
            <ns0:pPr>
              <ns0:pStyle ns0:val="Table Paragraph"/>
              <ns0:spacing ns0:line="208" ns0:lineRule="exact"/>
              <ns0:ind ns0:left="57" ns0:right="43" ns0:firstLine="0"/>
            </ns0:pPr>
            <ns0:r>
              <ns0:rPr>
                <ns0:rStyle ns0:val="Hyperlink.6"/>
                <ns0:sz ns0:val="18"/>
                <ns0:szCs ns0:val="18"/>
                <ns0:shd ns0:val="nil" ns0:color="auto" ns0:fill="auto"/>
                <ns0:rtl ns0:val="0"/>
                <ns0:lang ns0:val="en-US"/>
              </ns0:rPr>
              <ns0:t xml:space="preserve">The nomination and remuneration committee of our George LLC, as disclosed in </ns0:t>
            </ns0:r>
            <ns0:r>
              <ns0:rPr>
                <ns0:rStyle ns0:val="Hyperlink.6"/>
                <ns0:sz ns0:val="18"/>
                <ns0:szCs ns0:val="18"/>
                <ns0:shd ns0:val="nil" ns0:color="auto" ns0:fill="auto"/>
                <ns0:rtl ns0:val="0"/>
                <ns0:lang ns0:val="en-US"/>
              </ns0:rPr>
              <ns0:t>“</ns0:t>
            </ns0:r>
            <ns0:r>
              <ns0:rPr>
                <ns0:rStyle ns0:val="None"/>
                <ns0:i ns0:val="1"/>
                <ns0:iCs ns0:val="1"/>
                <ns0:sz ns0:val="18"/>
                <ns0:szCs ns0:val="18"/>
                <ns0:shd ns0:val="nil" ns0:color="auto" ns0:fill="auto"/>
                <ns0:rtl ns0:val="0"/>
                <ns0:lang ns0:val="en-US"/>
              </ns0:rPr>
              <ns0:t xml:space="preserve">Our Management </ns0:t>
            </ns0:r>
            <ns0:r>
              <ns0:rPr>
                <ns0:rStyle ns0:val="None"/>
                <ns0:i ns0:val="1"/>
                <ns0:iCs ns0:val="1"/>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Committees of our George LLC</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 page 257</ns0:t>
            </ns0:r>
          </ns0:p>
        </ns0:tc>
      </ns0:tr>
      <ns0:tr>
        <ns0:tblPrEx>
          <ns0:shd ns0:val="clear" ns0:color="auto" ns0:fill="ced7e7"/>
        </ns0:tblPrEx>
        <ns0:trPr>
          <ns0:trHeight ns0:val="60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tabs>
                <ns0:tab ns0:val="left" ns0:pos="1674"/>
              </ns0:tabs>
              <ns0:spacing ns0:line="204" ns0:lineRule="exact"/>
              <ns0:ind ns0:left="57" ns0:firstLine="0"/>
              <ns0:rPr>
                <ns0:rStyle ns0:val="None"/>
                <ns0:sz ns0:val="18"/>
                <ns0:szCs ns0:val="18"/>
                <ns0:shd ns0:val="nil" ns0:color="auto" ns0:fill="auto"/>
              </ns0:rPr>
            </ns0:pPr>
            <ns0:r>
              <ns0:rPr>
                <ns0:rStyle ns0:val="Hyperlink.6"/>
                <ns0:sz ns0:val="18"/>
                <ns0:szCs ns0:val="18"/>
                <ns0:shd ns0:val="nil" ns0:color="auto" ns0:fill="auto"/>
                <ns0:rtl ns0:val="0"/>
                <ns0:lang ns0:val="en-US"/>
              </ns0:rPr>
              <ns0:t>Price-Sims</ns0:t>
            </ns0:r>
            <ns0:r>
              <ns0:rPr>
                <ns0:rStyle ns0:val="None"/>
                <ns0:spacing ns0:val="-2"/>
                <ns0:sz ns0:val="18"/>
                <ns0:szCs ns0:val="18"/>
                <ns0:shd ns0:val="nil" ns0:color="auto" ns0:fill="auto"/>
                <ns0:rtl ns0:val="0"/>
                <ns0:lang ns0:val="en-US"/>
              </ns0:rPr>
              <ns0:t/>
            </ns0:r>
            <ns0:r>
              <ns0:rPr>
                <ns0:rStyle ns0:val="Hyperlink.6"/>
                <ns0:sz ns0:val="18"/>
                <ns0:szCs ns0:val="18"/>
                <ns0:shd ns0:val="nil" ns0:color="auto" ns0:fill="auto"/>
                <ns0:lang ns0:val="en-US"/>
              </ns0:rPr>
              <ns0:tab/>
            </ns0:r>
            <ns0:r>
              <ns0:rPr>
                <ns0:rStyle ns0:val="None"/>
                <ns0:spacing ns0:val="-2"/>
                <ns0:sz ns0:val="18"/>
                <ns0:szCs ns0:val="18"/>
                <ns0:shd ns0:val="nil" ns0:color="auto" ns0:fill="auto"/>
                <ns0:rtl ns0:val="0"/>
                <ns0:lang ns0:val="en-US"/>
              </ns0:rPr>
              <ns0:t/>
            </ns0:r>
          </ns0:p>
          <ns0:p>
            <ns0:pPr>
              <ns0:pStyle ns0:val="Table Paragraph"/>
              <ns0:bidi ns0:val="0"/>
              <ns0:spacing ns0:before="2" ns0:line="186" ns0:lineRule="exact"/>
              <ns0:ind ns0:left="57" ns0:right="0" ns0:firstLine="0"/>
              <ns0:jc ns0:val="left"/>
              <ns0:rPr>
                <ns0:rtl ns0:val="0"/>
              </ns0:rPr>
            </ns0:pPr>
            <ns0:r>
              <ns0:rPr>
                <ns0:rStyle ns0:val="None"/>
                <ns0:spacing ns0:val="-2"/>
                <ns0:sz ns0:val="18"/>
                <ns0:szCs ns0:val="18"/>
                <ns0:shd ns0:val="nil" ns0:color="auto" ns0:fill="auto"/>
                <ns0:rtl ns0:val="0"/>
                <ns0:lang ns0:val="en-US"/>
              </ns0:rPr>
              <ns0:t>Director(s)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4" ns0:lineRule="exact"/>
              <ns0:ind ns0:left="57" ns0:firstLine="0"/>
              <ns0:rPr>
                <ns0:rStyle ns0:val="None"/>
                <ns0:i ns0:val="1"/>
                <ns0:iCs ns0:val="1"/>
                <ns0:sz ns0:val="18"/>
                <ns0:szCs ns0:val="18"/>
                <ns0:shd ns0:val="nil" ns0:color="auto" ns0:fill="auto"/>
              </ns0:rPr>
            </ns0:pPr>
            <ns0:r>
              <ns0:rPr>
                <ns0:rStyle ns0:val="None"/>
                <ns0:i ns0:val="0"/>
                <ns0:iCs ns0:val="0"/>
                <ns0:sz ns0:val="18"/>
                <ns0:szCs ns0:val="18"/>
                <ns0:shd ns0:val="nil" ns0:color="auto" ns0:fill="auto"/>
                <ns0:rtl ns0:val="0"/>
                <ns0:lang ns0:val="en-US"/>
              </ns0:rPr>
              <ns0:t>The</ns0:t>
            </ns0:r>
            <ns0:r>
              <ns0:rPr>
                <ns0:rStyle ns0:val="None"/>
                <ns0:i ns0:val="0"/>
                <ns0:iCs ns0:val="0"/>
                <ns0:spacing ns0:val="-3"/>
                <ns0:sz ns0:val="18"/>
                <ns0:szCs ns0:val="18"/>
                <ns0:shd ns0:val="nil" ns0:color="auto" ns0:fill="auto"/>
                <ns0:rtl ns0:val="0"/>
                <ns0:lang ns0:val="en-US"/>
              </ns0:rPr>
              <ns0:t xml:space="preserve"> </ns0:t>
            </ns0:r>
            <ns0:r>
              <ns0:rPr>
                <ns0:rStyle ns0:val="None"/>
                <ns0:i ns0:val="0"/>
                <ns0:iCs ns0:val="0"/>
                <ns0:sz ns0:val="18"/>
                <ns0:szCs ns0:val="18"/>
                <ns0:shd ns0:val="nil" ns0:color="auto" ns0:fill="auto"/>
                <ns0:rtl ns0:val="0"/>
                <ns0:lang ns0:val="en-US"/>
              </ns0:rPr>
              <ns0:t>non-executive</ns0:t>
            </ns0:r>
            <ns0:r>
              <ns0:rPr>
                <ns0:rStyle ns0:val="None"/>
                <ns0:i ns0:val="0"/>
                <ns0:iCs ns0:val="0"/>
                <ns0:spacing ns0:val="-2"/>
                <ns0:sz ns0:val="18"/>
                <ns0:szCs ns0:val="18"/>
                <ns0:shd ns0:val="nil" ns0:color="auto" ns0:fill="auto"/>
                <ns0:rtl ns0:val="0"/>
                <ns0:lang ns0:val="en-US"/>
              </ns0:rPr>
              <ns0:t xml:space="preserve"> </ns0:t>
            </ns0:r>
            <ns0:r>
              <ns0:rPr>
                <ns0:rStyle ns0:val="None"/>
                <ns0:i ns0:val="0"/>
                <ns0:iCs ns0:val="0"/>
                <ns0:sz ns0:val="18"/>
                <ns0:szCs ns0:val="18"/>
                <ns0:shd ns0:val="nil" ns0:color="auto" ns0:fill="auto"/>
                <ns0:rtl ns0:val="0"/>
                <ns0:lang ns0:val="en-US"/>
              </ns0:rPr>
              <ns0:t>non-independent</ns0:t>
            </ns0:r>
            <ns0:r>
              <ns0:rPr>
                <ns0:rStyle ns0:val="None"/>
                <ns0:i ns0:val="0"/>
                <ns0:iCs ns0:val="0"/>
                <ns0:spacing ns0:val="-1"/>
                <ns0:sz ns0:val="18"/>
                <ns0:szCs ns0:val="18"/>
                <ns0:shd ns0:val="nil" ns0:color="auto" ns0:fill="auto"/>
                <ns0:rtl ns0:val="0"/>
                <ns0:lang ns0:val="en-US"/>
              </ns0:rPr>
              <ns0:t xml:space="preserve"> </ns0:t>
            </ns0:r>
            <ns0:r>
              <ns0:rPr>
                <ns0:rStyle ns0:val="None"/>
                <ns0:i ns0:val="0"/>
                <ns0:iCs ns0:val="0"/>
                <ns0:sz ns0:val="18"/>
                <ns0:szCs ns0:val="18"/>
                <ns0:shd ns0:val="nil" ns0:color="auto" ns0:fill="auto"/>
                <ns0:rtl ns0:val="0"/>
                <ns0:lang ns0:val="en-US"/>
              </ns0:rPr>
              <ns0:t>Directors</ns0:t>
            </ns0:r>
            <ns0:r>
              <ns0:rPr>
                <ns0:rStyle ns0:val="None"/>
                <ns0:i ns0:val="0"/>
                <ns0:iCs ns0:val="0"/>
                <ns0:spacing ns0:val="-3"/>
                <ns0:sz ns0:val="18"/>
                <ns0:szCs ns0:val="18"/>
                <ns0:shd ns0:val="nil" ns0:color="auto" ns0:fill="auto"/>
                <ns0:rtl ns0:val="0"/>
                <ns0:lang ns0:val="en-US"/>
              </ns0:rPr>
              <ns0:t xml:space="preserve"> </ns0:t>
            </ns0:r>
            <ns0:r>
              <ns0:rPr>
                <ns0:rStyle ns0:val="None"/>
                <ns0:i ns0:val="0"/>
                <ns0:iCs ns0:val="0"/>
                <ns0:sz ns0:val="18"/>
                <ns0:szCs ns0:val="18"/>
                <ns0:shd ns0:val="nil" ns0:color="auto" ns0:fill="auto"/>
                <ns0:rtl ns0:val="0"/>
                <ns0:lang ns0:val="en-US"/>
              </ns0:rPr>
              <ns0:t>on</ns0:t>
            </ns0:r>
            <ns0:r>
              <ns0:rPr>
                <ns0:rStyle ns0:val="None"/>
                <ns0:i ns0:val="0"/>
                <ns0:iCs ns0:val="0"/>
                <ns0:spacing ns0:val="-2"/>
                <ns0:sz ns0:val="18"/>
                <ns0:szCs ns0:val="18"/>
                <ns0:shd ns0:val="nil" ns0:color="auto" ns0:fill="auto"/>
                <ns0:rtl ns0:val="0"/>
                <ns0:lang ns0:val="en-US"/>
              </ns0:rPr>
              <ns0:t xml:space="preserve"> </ns0:t>
            </ns0:r>
            <ns0:r>
              <ns0:rPr>
                <ns0:rStyle ns0:val="None"/>
                <ns0:i ns0:val="0"/>
                <ns0:iCs ns0:val="0"/>
                <ns0:sz ns0:val="18"/>
                <ns0:szCs ns0:val="18"/>
                <ns0:shd ns0:val="nil" ns0:color="auto" ns0:fill="auto"/>
                <ns0:rtl ns0:val="0"/>
                <ns0:lang ns0:val="en-US"/>
              </ns0:rPr>
              <ns0:t>our</ns0:t>
            </ns0:r>
            <ns0:r>
              <ns0:rPr>
                <ns0:rStyle ns0:val="None"/>
                <ns0:i ns0:val="0"/>
                <ns0:iCs ns0:val="0"/>
                <ns0:spacing ns0:val="-1"/>
                <ns0:sz ns0:val="18"/>
                <ns0:szCs ns0:val="18"/>
                <ns0:shd ns0:val="nil" ns0:color="auto" ns0:fill="auto"/>
                <ns0:rtl ns0:val="0"/>
                <ns0:lang ns0:val="en-US"/>
              </ns0:rPr>
              <ns0:t xml:space="preserve"> </ns0:t>
            </ns0:r>
            <ns0:r>
              <ns0:rPr>
                <ns0:rStyle ns0:val="None"/>
                <ns0:i ns0:val="0"/>
                <ns0:iCs ns0:val="0"/>
                <ns0:sz ns0:val="18"/>
                <ns0:szCs ns0:val="18"/>
                <ns0:shd ns0:val="nil" ns0:color="auto" ns0:fill="auto"/>
                <ns0:rtl ns0:val="0"/>
                <ns0:lang ns0:val="en-US"/>
              </ns0:rPr>
              <ns0:t>George LLC,</ns0:t>
            </ns0:r>
            <ns0:r>
              <ns0:rPr>
                <ns0:rStyle ns0:val="None"/>
                <ns0:i ns0:val="0"/>
                <ns0:iCs ns0:val="0"/>
                <ns0:spacing ns0:val="-2"/>
                <ns0:sz ns0:val="18"/>
                <ns0:szCs ns0:val="18"/>
                <ns0:shd ns0:val="nil" ns0:color="auto" ns0:fill="auto"/>
                <ns0:rtl ns0:val="0"/>
                <ns0:lang ns0:val="en-US"/>
              </ns0:rPr>
              <ns0:t xml:space="preserve"> </ns0:t>
            </ns0:r>
            <ns0:r>
              <ns0:rPr>
                <ns0:rStyle ns0:val="None"/>
                <ns0:i ns0:val="0"/>
                <ns0:iCs ns0:val="0"/>
                <ns0:sz ns0:val="18"/>
                <ns0:szCs ns0:val="18"/>
                <ns0:shd ns0:val="nil" ns0:color="auto" ns0:fill="auto"/>
                <ns0:rtl ns0:val="0"/>
                <ns0:lang ns0:val="en-US"/>
              </ns0:rPr>
              <ns0:t>as</ns0:t>
            </ns0:r>
            <ns0:r>
              <ns0:rPr>
                <ns0:rStyle ns0:val="None"/>
                <ns0:i ns0:val="0"/>
                <ns0:iCs ns0:val="0"/>
                <ns0:spacing ns0:val="-2"/>
                <ns0:sz ns0:val="18"/>
                <ns0:szCs ns0:val="18"/>
                <ns0:shd ns0:val="nil" ns0:color="auto" ns0:fill="auto"/>
                <ns0:rtl ns0:val="0"/>
                <ns0:lang ns0:val="en-US"/>
              </ns0:rPr>
              <ns0:t xml:space="preserve"> </ns0:t>
            </ns0:r>
            <ns0:r>
              <ns0:rPr>
                <ns0:rStyle ns0:val="None"/>
                <ns0:i ns0:val="0"/>
                <ns0:iCs ns0:val="0"/>
                <ns0:sz ns0:val="18"/>
                <ns0:szCs ns0:val="18"/>
                <ns0:shd ns0:val="nil" ns0:color="auto" ns0:fill="auto"/>
                <ns0:rtl ns0:val="0"/>
                <ns0:lang ns0:val="en-US"/>
              </ns0:rPr>
              <ns0:t>disclosed in</ns0:t>
            </ns0:r>
            <ns0:r>
              <ns0:rPr>
                <ns0:rStyle ns0:val="None"/>
                <ns0:i ns0:val="0"/>
                <ns0:iCs ns0:val="0"/>
                <ns0:spacing ns0:val="4"/>
                <ns0:sz ns0:val="18"/>
                <ns0:szCs ns0:val="18"/>
                <ns0:shd ns0:val="nil" ns0:color="auto" ns0:fill="auto"/>
                <ns0:rtl ns0:val="0"/>
                <ns0:lang ns0:val="en-US"/>
              </ns0:rPr>
              <ns0:t xml:space="preserve"> </ns0:t>
            </ns0:r>
            <ns0:r>
              <ns0:rPr>
                <ns0:rStyle ns0:val="None"/>
                <ns0:i ns0:val="0"/>
                <ns0:iCs ns0:val="0"/>
                <ns0:sz ns0:val="18"/>
                <ns0:szCs ns0:val="18"/>
                <ns0:shd ns0:val="nil" ns0:color="auto" ns0:fill="auto"/>
                <ns0:rtl ns0:val="0"/>
                <ns0:lang ns0:val="en-US"/>
              </ns0:rPr>
              <ns0:t>“</ns0:t>
            </ns0:r>
            <ns0:r>
              <ns0:rPr>
                <ns0:rStyle ns0:val="None"/>
                <ns0:i ns0:val="1"/>
                <ns0:iCs ns0:val="1"/>
                <ns0:sz ns0:val="18"/>
                <ns0:szCs ns0:val="18"/>
                <ns0:shd ns0:val="nil" ns0:color="auto" ns0:fill="auto"/>
                <ns0:rtl ns0:val="0"/>
                <ns0:lang ns0:val="en-US"/>
              </ns0:rPr>
              <ns0:t>Our</ns0:t>
            </ns0:r>
            <ns0:r>
              <ns0:rPr>
                <ns0:rStyle ns0:val="None"/>
                <ns0:i ns0:val="1"/>
                <ns0:iCs ns0:val="1"/>
                <ns0:spacing ns0:val="-2"/>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Management</ns0:t>
            </ns0:r>
            <ns0:r>
              <ns0:rPr>
                <ns0:rStyle ns0:val="None"/>
                <ns0:i ns0:val="1"/>
                <ns0:iCs ns0:val="1"/>
                <ns0:spacing ns0:val="-2"/>
                <ns0:sz ns0:val="18"/>
                <ns0:szCs ns0:val="18"/>
                <ns0:shd ns0:val="nil" ns0:color="auto" ns0:fill="auto"/>
                <ns0:rtl ns0:val="0"/>
                <ns0:lang ns0:val="en-US"/>
              </ns0:rPr>
              <ns0:t xml:space="preserve"> </ns0:t>
            </ns0:r>
            <ns0:r>
              <ns0:rPr>
                <ns0:rStyle ns0:val="None"/>
                <ns0:i ns0:val="1"/>
                <ns0:iCs ns0:val="1"/>
                <ns0:spacing ns0:val="-10"/>
                <ns0:sz ns0:val="18"/>
                <ns0:szCs ns0:val="18"/>
                <ns0:shd ns0:val="nil" ns0:color="auto" ns0:fill="auto"/>
                <ns0:rtl ns0:val="0"/>
                <ns0:lang ns0:val="en-US"/>
              </ns0:rPr>
              <ns0:t>–</ns0:t>
            </ns0:r>
          </ns0:p>
          <ns0:p>
            <ns0:pPr>
              <ns0:pStyle ns0:val="Table Paragraph"/>
              <ns0:bidi ns0:val="0"/>
              <ns0:spacing ns0:before="2" ns0:line="186" ns0:lineRule="exact"/>
              <ns0:ind ns0:left="57" ns0:right="0" ns0:firstLine="0"/>
              <ns0:jc ns0:val="left"/>
              <ns0:rPr>
                <ns0:rtl ns0:val="0"/>
              </ns0:rPr>
            </ns0:pPr>
            <ns0:r>
              <ns0:rPr>
                <ns0:rStyle ns0:val="None"/>
                <ns0:i ns0:val="1"/>
                <ns0:iCs ns0:val="1"/>
                <ns0:sz ns0:val="18"/>
                <ns0:szCs ns0:val="18"/>
                <ns0:shd ns0:val="nil" ns0:color="auto" ns0:fill="auto"/>
                <ns0:rtl ns0:val="0"/>
                <ns0:lang ns0:val="en-US"/>
              </ns0:rPr>
              <ns0:t>Thomas, Holmes and Hutchinson</ns0:t>
            </ns0:r>
            <ns0:r>
              <ns0:rPr>
                <ns0:rStyle ns0:val="None"/>
                <ns0:i ns0:val="1"/>
                <ns0:iCs ns0:val="1"/>
                <ns0:spacing ns0:val="-2"/>
                <ns0:sz ns0:val="18"/>
                <ns0:szCs ns0:val="18"/>
                <ns0:shd ns0:val="nil" ns0:color="auto" ns0:fill="auto"/>
                <ns0:rtl ns0:val="0"/>
                <ns0:lang ns0:val="en-US"/>
              </ns0:rPr>
              <ns0:t xml:space="preserve"/>
            </ns0:r>
            <ns0:r>
              <ns0:rPr>
                <ns0:rStyle ns0:val="None"/>
                <ns0:i ns0:val="1"/>
                <ns0:iCs ns0:val="1"/>
                <ns0:sz ns0:val="18"/>
                <ns0:szCs ns0:val="18"/>
                <ns0:shd ns0:val="nil" ns0:color="auto" ns0:fill="auto"/>
                <ns0:rtl ns0:val="0"/>
                <ns0:lang ns0:val="en-US"/>
              </ns0:rPr>
              <ns0:t/>
            </ns0:r>
            <ns0:r>
              <ns0:rPr>
                <ns0:rStyle ns0:val="None"/>
                <ns0:i ns0:val="1"/>
                <ns0:iCs ns0:val="1"/>
                <ns0:spacing ns0:val="-2"/>
                <ns0:sz ns0:val="18"/>
                <ns0:szCs ns0:val="18"/>
                <ns0:shd ns0:val="nil" ns0:color="auto" ns0:fill="auto"/>
                <ns0:rtl ns0:val="0"/>
                <ns0:lang ns0:val="en-US"/>
              </ns0:rPr>
              <ns0:t xml:space="preserve"/>
            </ns0:r>
            <ns0:r>
              <ns0:rPr>
                <ns0:rStyle ns0:val="None"/>
                <ns0:i ns0:val="1"/>
                <ns0:iCs ns0:val="1"/>
                <ns0:sz ns0:val="18"/>
                <ns0:szCs ns0:val="18"/>
                <ns0:shd ns0:val="nil" ns0:color="auto" ns0:fill="auto"/>
                <ns0:rtl ns0:val="0"/>
                <ns0:lang ns0:val="en-US"/>
              </ns0:rPr>
              <ns0:t/>
            </ns0:r>
            <ns0:r>
              <ns0:rPr>
                <ns0:rStyle ns0:val="Hyperlink.6"/>
                <ns0:sz ns0:val="18"/>
                <ns0:szCs ns0:val="18"/>
                <ns0:shd ns0:val="nil" ns0:color="auto" ns0:fill="auto"/>
                <ns0:rtl ns0:val="0"/>
                <ns0:lang ns0:val="en-US"/>
              </ns0:rPr>
              <ns0: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page</ns0:t>
            </ns0:r>
            <ns0:r>
              <ns0:rPr>
                <ns0:rStyle ns0:val="None"/>
                <ns0:spacing ns0:val="1"/>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250</ns0:t>
            </ns0:r>
          </ns0:p>
        </ns0:tc>
      </ns0:tr>
      <ns0:tr>
        <ns0:tblPrEx>
          <ns0:shd ns0:val="clear" ns0:color="auto" ns0:fill="ced7e7"/>
        </ns0:tblPrEx>
        <ns0:trPr>
          <ns0:trHeight ns0:val="384"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William Thompson</ns0:t>
            </ns0:r>
            <ns0:r>
              <ns0:rPr>
                <ns0:rStyle ns0:val="Hyperlink.3"/>
                <ns0:spacing ns0:val="-3"/>
                <ns0:sz ns0:val="18"/>
                <ns0:szCs ns0:val="18"/>
                <ns0:shd ns0:val="nil" ns0:color="auto" ns0:fill="auto"/>
                <ns0:rtl ns0:val="0"/>
                <ns0:lang ns0:val="en-US"/>
              </ns0:rPr>
              <ns0:t xml:space="preserve"/>
            </ns0:r>
            <ns0:r>
              <ns0:rPr>
                <ns0:rStyle ns0:val="None"/>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Amanda Cox</ns0:t>
            </ns0:r>
            <ns0:r>
              <ns0:rPr>
                <ns0:rStyle ns0:val="None"/>
                <ns0:spacing ns0:val="-1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Eric Graham</ns0:t>
            </ns0:r>
            <ns0:r>
              <ns0:rPr>
                <ns0:rStyle ns0:val="None"/>
                <ns0:spacing ns0:val="-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Sweeney, Shelton and Griffith</ns0:t>
            </ns0:r>
            <ns0:r>
              <ns0:rPr>
                <ns0:rStyle ns0:val="None"/>
                <ns0:spacing ns0:val="-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Klein, Campbell and Mendoza</ns0:t>
            </ns0:r>
            <ns0:r>
              <ns0:rPr>
                <ns0:rStyle ns0:val="None"/>
                <ns0:spacing ns0:val="-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9"/>
                <ns0:sz ns0:val="18"/>
                <ns0:szCs ns0:val="18"/>
                <ns0:shd ns0:val="nil" ns0:color="auto" ns0:fill="auto"/>
                <ns0:rtl ns0:val="0"/>
                <ns0:lang ns0:val="en-US"/>
              </ns0:rPr>
              <ns0:t xml:space="preserve"/>
            </ns0:r>
            <ns0:r>
              <ns0:rPr>
                <ns0:rStyle ns0:val="None"/>
                <ns0:spacing ns0:val="-2"/>
                <ns0:sz ns0:val="18"/>
                <ns0:szCs ns0:val="18"/>
                <ns0:shd ns0:val="nil" ns0:color="auto" ns0:fill="auto"/>
                <ns0:rtl ns0:val="0"/>
                <ns0:lang ns0:val="en-US"/>
              </ns0:rPr>
              <ns0:t/>
            </ns0:r>
          </ns0:p>
        </ns0:tc>
      </ns0:tr>
      <ns0:tr>
        <ns0:tblPrEx>
          <ns0:shd ns0:val="clear" ns0:color="auto" ns0:fill="ced7e7"/>
        </ns0:tblPrEx>
        <ns0:trPr>
          <ns0:trHeight ns0:val="626"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Davenport Group</ns0:t>
            </ns0:r>
            <ns0:r>
              <ns0:rPr>
                <ns0:rStyle ns0:val="None"/>
                <ns0:spacing ns0:val="-1"/>
                <ns0:sz ns0:val="18"/>
                <ns0:szCs ns0:val="18"/>
                <ns0:shd ns0:val="nil" ns0:color="auto" ns0:fill="auto"/>
                <ns0:rtl ns0:val="0"/>
                <ns0:lang ns0:val="en-US"/>
              </ns0:rPr>
              <ns0:t xml:space="preserve"/>
            </ns0:r>
            <ns0:r>
              <ns0:rPr>
                <ns0:rStyle ns0:val="None"/>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4"/>
            </ns0:tcMar>
            <ns0:vAlign ns0:val="top"/>
          </ns0:tcPr>
          <ns0:p>
            <ns0:pPr>
              <ns0:pStyle ns0:val="Table Paragraph"/>
              <ns0:spacing ns0:line="206" ns0:lineRule="exact"/>
              <ns0:ind ns0:left="57" ns0:right="44" ns0:firstLine="0"/>
              <ns0:jc ns0:val="both"/>
            </ns0:pPr>
            <ns0:r>
              <ns0:rPr>
                <ns0:rStyle ns0:val="Hyperlink.6"/>
                <ns0:sz ns0:val="18"/>
                <ns0:szCs ns0:val="18"/>
                <ns0:shd ns0:val="nil" ns0:color="auto" ns0:fill="auto"/>
                <ns0:rtl ns0:val="0"/>
                <ns0:lang ns0:val="en-US"/>
              </ns0:rPr>
              <ns0:t>Persons</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entities,</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excluding</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Promoters</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constituting</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Nelson, Shields and Norton</ns0:t>
            </ns0:r>
            <ns0:r>
              <ns0:rPr>
                <ns0:rStyle ns0:val="None"/>
                <ns0:spacing ns0:val="-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6"/>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6"/>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2(1)(pp)</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ICDR</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Regulations,</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disclosed</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None"/>
                <ns0:i ns0:val="1"/>
                <ns0:iCs ns0:val="1"/>
                <ns0:sz ns0:val="18"/>
                <ns0:szCs ns0:val="18"/>
                <ns0:shd ns0:val="nil" ns0:color="auto" ns0:fill="auto"/>
                <ns0:rtl ns0:val="0"/>
                <ns0:lang ns0:val="en-US"/>
              </ns0:rPr>
              <ns0:t>Our</ns0:t>
            </ns0:r>
            <ns0:r>
              <ns0:rPr>
                <ns0:rStyle ns0:val="None"/>
                <ns0:i ns0:val="1"/>
                <ns0:iCs ns0:val="1"/>
                <ns0:spacing ns0:val="-6"/>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Promoters</ns0:t>
            </ns0:r>
            <ns0:r>
              <ns0:rPr>
                <ns0:rStyle ns0:val="None"/>
                <ns0:i ns0:val="1"/>
                <ns0:iCs ns0:val="1"/>
                <ns0:spacing ns0:val="-6"/>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and Promoter Group</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 page 269</ns0:t>
            </ns0:r>
          </ns0:p>
        </ns0:tc>
      </ns0:tr>
      <ns0:tr>
        <ns0:tblPrEx>
          <ns0:shd ns0:val="clear" ns0:color="auto" ns0:fill="ced7e7"/>
        </ns0:tblPrEx>
        <ns0:trPr>
          <ns0:trHeight ns0:val="10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None"/>
                <ns0:spacing ns0:val="-2"/>
                <ns0:sz ns0:val="18"/>
                <ns0:szCs ns0:val="18"/>
                <ns0:shd ns0:val="nil" ns0:color="auto" ns0:fill="auto"/>
                <ns0:rtl ns0:val="0"/>
                <ns0:lang ns0:val="en-US"/>
              </ns0:rPr>
              <ns0:t>Promoters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ind ns0:left="57" ns0:firstLine="0"/>
              <ns0:rPr>
                <ns0:rStyle ns0:val="None"/>
                <ns0:sz ns0:val="18"/>
                <ns0:szCs ns0:val="18"/>
                <ns0:shd ns0:val="nil" ns0:color="auto" ns0:fill="auto"/>
              </ns0:rPr>
            </ns0:pPr>
            <ns0:r>
              <ns0:rPr>
                <ns0:rStyle ns0:val="Hyperlink.6"/>
                <ns0:sz ns0:val="18"/>
                <ns0:szCs ns0:val="18"/>
                <ns0:shd ns0:val="nil" ns0:color="auto" ns0:fill="auto"/>
                <ns0:rtl ns0:val="0"/>
                <ns0:lang ns0:val="en-US"/>
              </ns0:rPr>
              <ns0:t>Amanda Cox</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Eric Graham</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Shawn Wilson</ns0:t>
            </ns0:r>
            <ns0:r>
              <ns0:rPr>
                <ns0:rStyle ns0:val="None"/>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Latoya Madden</ns0:t>
            </ns0:r>
            <ns0:r>
              <ns0:rPr>
                <ns0:rStyle ns0:val="None"/>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 Allen Inc</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Klein, Campbell and Mendoza</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Wong-Kelly</ns0:t>
            </ns0:r>
            <ns0:r>
              <ns0:rPr>
                <ns0:rStyle ns0:val="None"/>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Garcia Group</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4"/>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Broad</ns0:t>
            </ns0:r>
          </ns0:p>
          <ns0:p>
            <ns0:pPr>
              <ns0:pStyle ns0:val="Table Paragraph"/>
              <ns0:bidi ns0:val="0"/>
              <ns0:spacing ns0:line="206" ns0:lineRule="exact"/>
              <ns0:ind ns0:left="57" ns0:right="0" ns0:firstLine="0"/>
              <ns0:jc ns0:val="left"/>
              <ns0:rPr>
                <ns0:rtl ns0:val="0"/>
              </ns0:rPr>
            </ns0:pPr>
            <ns0:r>
              <ns0:rPr>
                <ns0:rStyle ns0:val="Hyperlink.6"/>
                <ns0:sz ns0:val="18"/>
                <ns0:szCs ns0:val="18"/>
                <ns0:shd ns0:val="nil" ns0:color="auto" ns0:fill="auto"/>
                <ns0:rtl ns0:val="0"/>
                <ns0:lang ns0:val="en-US"/>
              </ns0:rPr>
              <ns0:t>Delgado-Peterson</ns0:t>
            </ns0:r>
            <ns0:r>
              <ns0:rPr>
                <ns0:rStyle ns0:val="None"/>
                <ns0:spacing ns0:val="-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Powell PLC</ns0:t>
            </ns0:r>
            <ns0:r>
              <ns0:rPr>
                <ns0:rStyle ns0:val="None"/>
                <ns0:spacing ns0:val="-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Sanchez-Walker</ns0:t>
            </ns0:r>
            <ns0:r>
              <ns0:rPr>
                <ns0:rStyle ns0:val="None"/>
                <ns0:spacing ns0:val="-1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Renee Conley</ns0:t>
            </ns0:r>
            <ns0:r>
              <ns0:rPr>
                <ns0:rStyle ns0:val="None"/>
                <ns0:spacing ns0:val="-1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p>
        </ns0:tc>
      </ns0:tr>
      <ns0:tr>
        <ns0:tblPrEx>
          <ns0:shd ns0:val="clear" ns0:color="auto" ns0:fill="ced7e7"/>
        </ns0:tblPrEx>
        <ns0:trPr>
          <ns0:trHeight ns0:val="384"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Rivera, Fields and Pace</ns0:t>
            </ns0:r>
            <ns0:r>
              <ns0:rPr>
                <ns0:rStyle ns0:val="None"/>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None"/>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Amanda Cox</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Eric Graham</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Shawn Wilson</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Latoya Madden</ns0:t>
            </ns0:r>
            <ns0:r>
              <ns0:rPr>
                <ns0:rStyle ns0:val="None"/>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2"/>
                <ns0:sz ns0:val="18"/>
                <ns0:szCs ns0:val="18"/>
                <ns0:shd ns0:val="nil" ns0:color="auto" ns0:fill="auto"/>
                <ns0:rtl ns0:val="0"/>
                <ns0:lang ns0:val="en-US"/>
              </ns0:rPr>
              <ns0:t xml:space="preserve"/>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Samuel Kelley</ns0:t>
            </ns0:r>
            <ns0:r>
              <ns0:rPr>
                <ns0:rStyle ns0:val="None"/>
                <ns0:spacing ns0:val="-1"/>
                <ns0:sz ns0:val="18"/>
                <ns0:szCs ns0:val="18"/>
                <ns0:shd ns0:val="nil" ns0:color="auto" ns0:fill="auto"/>
                <ns0:rtl ns0:val="0"/>
                <ns0:lang ns0:val="en-US"/>
              </ns0:rPr>
              <ns0:t xml:space="preserve"/>
            </ns0:r>
            <ns0:r>
              <ns0:rPr>
                <ns0:rStyle ns0:val="None"/>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Klein, Campbell and Mendoza</ns0:t>
            </ns0:r>
            <ns0:r>
              <ns0:rPr>
                <ns0:rStyle ns0:val="None"/>
                <ns0:spacing ns0:val="36"/>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3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Wong-Kelly</ns0:t>
            </ns0:r>
            <ns0:r>
              <ns0:rPr>
                <ns0:rStyle ns0:val="None"/>
                <ns0:spacing ns0:val="3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3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Garcia Group</ns0:t>
            </ns0:r>
            <ns0:r>
              <ns0:rPr>
                <ns0:rStyle ns0:val="None"/>
                <ns0:spacing ns0:val="3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6"/>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3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Sweeney, Shelton and Griffith</ns0:t>
            </ns0:r>
            <ns0:r>
              <ns0:rPr>
                <ns0:rStyle ns0:val="None"/>
                <ns0:spacing ns0:val="3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Powell PLC, and Sanchez-Walker</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Amber Smith</ns0:t>
            </ns0:r>
            <ns0:r>
              <ns0:rPr>
                <ns0:rStyle ns0:val="None"/>
                <ns0:spacing ns0:val="-5"/>
                <ns0:sz ns0:val="18"/>
                <ns0:szCs ns0:val="18"/>
                <ns0:shd ns0:val="nil" ns0:color="auto" ns0:fill="auto"/>
                <ns0:rtl ns0:val="0"/>
                <ns0:lang ns0:val="en-US"/>
              </ns0:rPr>
              <ns0:t xml:space="preserve"/>
            </ns0:r>
            <ns0:r>
              <ns0:rPr>
                <ns0:rStyle ns0:val="None"/>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Shawn Wilson</ns0:t>
            </ns0:r>
            <ns0:r>
              <ns0:rPr>
                <ns0:rStyle ns0:val="None"/>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his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spouse,</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his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children,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lineal</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descendants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Wong-Kelly</ns0:t>
            </ns0:r>
            <ns0:r>
              <ns0:rPr>
                <ns0:rStyle ns0:val="None"/>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None"/>
                <ns0:spacing ns0:val="-2"/>
                <ns0:sz ns0:val="18"/>
                <ns0:szCs ns0:val="18"/>
                <ns0:shd ns0:val="nil" ns0:color="auto" ns0:fill="auto"/>
                <ns0:rtl ns0:val="0"/>
                <ns0:lang ns0:val="en-US"/>
              </ns0:rPr>
              <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Howard-Murphy</ns0:t>
            </ns0:r>
            <ns0:r>
              <ns0:rPr>
                <ns0:rStyle ns0:val="None"/>
                <ns0:spacing ns0:val="-1"/>
                <ns0:sz ns0:val="18"/>
                <ns0:szCs ns0:val="18"/>
                <ns0:shd ns0:val="nil" ns0:color="auto" ns0:fill="auto"/>
                <ns0:rtl ns0:val="0"/>
                <ns0:lang ns0:val="en-US"/>
              </ns0:rPr>
              <ns0:t xml:space="preserve"/>
            </ns0:r>
            <ns0:r>
              <ns0:rPr>
                <ns0:rStyle ns0:val="None"/>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 xml:space="preserve">Allen Inc, her spouse (if any), her children, lineal descendants and Powell PLC</ns0:t>
            </ns0:r>
            <ns0:r>
              <ns0:rPr>
                <ns0:rStyle ns0:val="None"/>
                <ns0:spacing ns0:val="-2"/>
                <ns0:sz ns0:val="18"/>
                <ns0:szCs ns0:val="18"/>
                <ns0:shd ns0:val="nil" ns0:color="auto" ns0:fill="auto"/>
                <ns0:rtl ns0:val="0"/>
                <ns0:lang ns0:val="en-US"/>
              </ns0:rPr>
              <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Registered</ns0:t>
            </ns0:r>
            <ns0:r>
              <ns0:rPr>
                <ns0:rStyle ns0:val="Hyperlink.3"/>
                <ns0:spacing ns0:val="-3"/>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Office</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30"/>
            </ns0:tcMar>
            <ns0:vAlign ns0:val="top"/>
          </ns0:tcPr>
          <ns0:p>
            <ns0:pPr>
              <ns0:pStyle ns0:val="Table Paragraph"/>
              <ns0:spacing ns0:line="206" ns0:lineRule="exact"/>
              <ns0:ind ns0:left="57" ns0:right="50" ns0:firstLine="0"/>
            </ns0:pPr>
            <ns0:r>
              <ns0:rPr>
                <ns0:rStyle ns0:val="Hyperlink.6"/>
                <ns0:sz ns0:val="18"/>
                <ns0:szCs ns0:val="18"/>
                <ns0:shd ns0:val="nil" ns0:color="auto" ns0:fill="auto"/>
                <ns0:rtl ns0:val="0"/>
                <ns0:lang ns0:val="en-US"/>
              </ns0:rPr>
              <ns0:t>The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registered</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office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Company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located</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at 11/3,</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11/4 and</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11/5, Black-Suarez</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Kevin Miller, USS Henry, FPO AP 32678 </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410 501, Graves Inc, India</ns0:t>
            </ns0:r>
          </ns0:p>
        </ns0:tc>
      </ns0:tr>
    </ns0:tbl>
    <ns0:p>
      <ns0:pPr>
        <ns0:pStyle ns0:val="Table Paragraph"/>
        <ns0:ind ns0:left="98" ns0:hanging="98"/>
        <ns0:rPr>
          <ns0:rStyle ns0:val="None"/>
        </ns0:rPr>
      </ns0:pPr>
    </ns0:p>
    <ns0:p>
      <ns0:pPr>
        <ns0:pStyle ns0:val="Table Paragraph"/>
        <ns0:spacing ns0:line="206" ns0:lineRule="exact"/>
        <ns0:sectPr>
          <ns0:headerReference ns0:type="default" ns5:id="rId17"/>
          <ns0:footerReference ns0:type="default" ns5:id="rId18"/>
          <ns0:pgSz ns0:w="11920" ns0:h="16840" ns0:orient="portrait"/>
          <ns0:pgMar ns0:top="1140" ns0:right="708" ns0:bottom="1060" ns0:left="992" ns0:header="0" ns0:footer="0"/>
          <ns0:bidi ns0:val="0"/>
        </ns0:sectPr>
      </ns0:pPr>
    </ns0:p>
    <ns0:tbl>
      <ns0:tblPr>
        <ns0:tblW ns0:w="10220" ns0:type="dxa"/>
        <ns0:jc ns0:val="left"/>
        <ns0:tblInd ns0:w="20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3027"/>
        <ns0:gridCol ns0:w="7193"/>
      </ns0:tblGrid>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6"/>
              <ns0:bottom ns0:type="dxa" ns0:w="80"/>
              <ns0:right ns0:type="dxa" ns0:w="80"/>
            </ns0:tcMar>
            <ns0:vAlign ns0:val="top"/>
          </ns0:tcPr>
          <ns0:p>
            <ns0:pPr>
              <ns0:pStyle ns0:val="Table Paragraph"/>
              <ns0:spacing ns0:line="186" ns0:lineRule="exact"/>
              <ns0:ind ns0:left="6" ns0:firstLine="0"/>
              <ns0:jc ns0:val="center"/>
            </ns0:pPr>
            <ns0:r>
              <ns0:rPr>
                <ns0:rStyle ns0:val="None"/>
                <ns0:b ns0:val="1"/>
                <ns0:bCs ns0:val="1"/>
                <ns0:spacing ns0:val="-4"/>
                <ns0:sz ns0:val="18"/>
                <ns0:szCs ns0:val="18"/>
                <ns0:shd ns0:val="nil" ns0:color="auto" ns0:fill="auto"/>
                <ns0:rtl ns0:val="0"/>
                <ns0:lang ns0:val="en-US"/>
              </ns0:rPr>
              <ns0:t>Term</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9"/>
              <ns0:bottom ns0:type="dxa" ns0:w="80"/>
              <ns0:right ns0:type="dxa" ns0:w="80"/>
            </ns0:tcMar>
            <ns0:vAlign ns0:val="top"/>
          </ns0:tcPr>
          <ns0:p>
            <ns0:pPr>
              <ns0:pStyle ns0:val="Table Paragraph"/>
              <ns0:spacing ns0:line="186" ns0:lineRule="exact"/>
              <ns0:ind ns0:left="9" ns0:firstLine="0"/>
              <ns0:jc ns0:val="center"/>
            </ns0:pPr>
            <ns0:r>
              <ns0:rPr>
                <ns0:rStyle ns0:val="None"/>
                <ns0:b ns0:val="1"/>
                <ns0:bCs ns0:val="1"/>
                <ns0:spacing ns0:val="-2"/>
                <ns0:sz ns0:val="18"/>
                <ns0:szCs ns0:val="18"/>
                <ns0:shd ns0:val="nil" ns0:color="auto" ns0:fill="auto"/>
                <ns0:rtl ns0:val="0"/>
                <ns0:lang ns0:val="en-US"/>
              </ns0:rPr>
              <ns0:t>Description</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Powell-Villarreal</ns0:t>
            </ns0:r>
            <ns0:r>
              <ns0:rPr>
                <ns0:rStyle ns0:val="None"/>
                <ns0:spacing ns0:val="1"/>
                <ns0:sz ns0:val="18"/>
                <ns0:szCs ns0:val="18"/>
                <ns0:shd ns0:val="nil" ns0:color="auto" ns0:fill="auto"/>
                <ns0:rtl ns0:val="0"/>
                <ns0:lang ns0:val="en-US"/>
              </ns0:rPr>
              <ns0:t xml:space="preserve"/>
            </ns0:r>
            <ns0:r>
              <ns0:rPr>
                <ns0:rStyle ns0:val="None"/>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The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Registrar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Companies,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Maharashtra</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at</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Pune</ns0:t>
            </ns0:r>
          </ns0:p>
        </ns0:tc>
      </ns0:tr>
      <ns0:tr>
        <ns0:tblPrEx>
          <ns0:shd ns0:val="clear" ns0:color="auto" ns0:fill="ced7e7"/>
        </ns0:tblPrEx>
        <ns0:trPr>
          <ns0:trHeight ns0:val="25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Restated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Financial </ns0:t>
            </ns0:r>
            <ns0:r>
              <ns0:rPr>
                <ns0:rStyle ns0:val="None"/>
                <ns0:spacing ns0:val="-2"/>
                <ns0:sz ns0:val="18"/>
                <ns0:szCs ns0:val="18"/>
                <ns0:shd ns0:val="nil" ns0:color="auto" ns0:fill="auto"/>
                <ns0:rtl ns0:val="0"/>
                <ns0:lang ns0:val="en-US"/>
              </ns0:rPr>
              <ns0:t>Statements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3"/>
            </ns0:tcMar>
            <ns0:vAlign ns0:val="top"/>
          </ns0:tcPr>
          <ns0:p>
            <ns0:pPr>
              <ns0:pStyle ns0:val="Table Paragraph"/>
              <ns0:spacing ns0:before="2"/>
              <ns0:ind ns0:left="57" ns0:right="43"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Rodriguez, Mason and Miller as on and for the three-month period ended June 30, 2025 and for the years ended March 31, 2025, March 31, 2024 and March 31, 2023, Garcia-Williamson and loss (including other comprehensive income), Rush LLC, the restated statements of changes in equity, the summary of material accounting policies and other explanatory information and other financial information, including Haynes, Sawyer and Pennington, notes and Martin Ho</ns0:t>
            </ns0:r>
            <ns0:r>
              <ns0:rPr>
                <ns0:rStyle ns0:val="None"/>
                <ns0:spacing ns0:val="-1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three-months</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period</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ended</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June</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30,</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2025,</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years</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ended</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March 31,</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2025, March 31,</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2024 and March 31, 2023, prepared in terms of the requirements of Section 26</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Part</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Chapter</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III</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Companies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ICDR</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Regulations,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Guidance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Note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 Reports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Company</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Prospectuses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(Revised</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2019)</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issued</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Williamson PLC,</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amended</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from</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time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time and</ns0:t>
            </ns0:r>
            <ns0:r>
              <ns0:rPr>
                <ns0:rStyle ns0:val="None"/>
                <ns0:spacing ns0:val="4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Diaz-Wright</ns0:t>
            </ns0:r>
            <ns0:r>
              <ns0:rPr>
                <ns0:rStyle ns0:val="None"/>
                <ns0:spacing ns0:val="4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None"/>
                <ns0:spacing ns0:val="4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specified</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under</ns0:t>
            </ns0:r>
            <ns0:r>
              <ns0:rPr>
                <ns0:rStyle ns0:val="None"/>
                <ns0:spacing ns0:val="4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Section</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133</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3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Act</ns0:t>
            </ns0:r>
            <ns0:r>
              <ns0:rPr>
                <ns0:rStyle ns0:val="None"/>
                <ns0:spacing ns0:val="3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38"/>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other</ns0:t>
            </ns0:r>
          </ns0:p>
          <ns0:p>
            <ns0:pPr>
              <ns0:pStyle ns0:val="Table Paragraph"/>
              <ns0:bidi ns0:val="0"/>
              <ns0:spacing ns0:line="187" ns0:lineRule="exact"/>
              <ns0:ind ns0:left="57" ns0:right="0" ns0:firstLine="0"/>
              <ns0:jc ns0:val="both"/>
              <ns0:rPr>
                <ns0:rtl ns0:val="0"/>
              </ns0:rPr>
            </ns0:pPr>
            <ns0:r>
              <ns0:rPr>
                <ns0:rStyle ns0:val="Hyperlink.6"/>
                <ns0:sz ns0:val="18"/>
                <ns0:szCs ns0:val="18"/>
                <ns0:shd ns0:val="nil" ns0:color="auto" ns0:fill="auto"/>
                <ns0:rtl ns0:val="0"/>
                <ns0:lang ns0:val="en-US"/>
              </ns0:rPr>
              <ns0:t>accounting</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principles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generally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accepted</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1"/>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India.</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Dean and Sons</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None"/>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 xml:space="preserve">The risk management committee of our George LLC, as disclosed in </ns0:t>
            </ns0:r>
            <ns0:r>
              <ns0:rPr>
                <ns0:rStyle ns0:val="Hyperlink.6"/>
                <ns0:sz ns0:val="18"/>
                <ns0:szCs ns0:val="18"/>
                <ns0:shd ns0:val="nil" ns0:color="auto" ns0:fill="auto"/>
                <ns0:rtl ns0:val="0"/>
                <ns0:lang ns0:val="en-US"/>
              </ns0:rPr>
              <ns0:t>“</ns0:t>
            </ns0:r>
            <ns0:r>
              <ns0:rPr>
                <ns0:rStyle ns0:val="None"/>
                <ns0:i ns0:val="1"/>
                <ns0:iCs ns0:val="1"/>
                <ns0:sz ns0:val="18"/>
                <ns0:szCs ns0:val="18"/>
                <ns0:shd ns0:val="nil" ns0:color="auto" ns0:fill="auto"/>
                <ns0:rtl ns0:val="0"/>
                <ns0:lang ns0:val="en-US"/>
              </ns0:rPr>
              <ns0:t xml:space="preserve">Our Management </ns0:t>
            </ns0:r>
            <ns0:r>
              <ns0:rPr>
                <ns0:rStyle ns0:val="None"/>
                <ns0:i ns0:val="1"/>
                <ns0:iCs ns0:val="1"/>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Corporate Governance - Committees of our George LLC</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 page 257</ns0:t>
            </ns0:r>
          </ns0:p>
        </ns0:tc>
      </ns0:tr>
      <ns0:tr>
        <ns0:tblPrEx>
          <ns0:shd ns0:val="clear" ns0:color="auto" ns0:fill="ced7e7"/>
        </ns0:tblPrEx>
        <ns0:trPr>
          <ns0:trHeight ns0:val="1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Downs, Ramos and Gross</ns0:t>
            </ns0:r>
            <ns0:r>
              <ns0:rPr>
                <ns0:rStyle ns0:val="None"/>
                <ns0:spacing ns0:val="-1"/>
                <ns0:sz ns0:val="18"/>
                <ns0:szCs ns0:val="18"/>
                <ns0:shd ns0:val="nil" ns0:color="auto" ns0:fill="auto"/>
                <ns0:rtl ns0:val="0"/>
                <ns0:lang ns0:val="en-US"/>
              </ns0:rPr>
              <ns0:t xml:space="preserve"/>
            </ns0:r>
            <ns0:r>
              <ns0:rPr>
                <ns0:rStyle ns0:val="None"/>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Latoya Madden</ns0:t>
            </ns0:r>
            <ns0:r>
              <ns0:rPr>
                <ns0:rStyle ns0:val="None"/>
                <ns0:spacing ns0:val="-6"/>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his</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spouse,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his</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children,</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lineal</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descendants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Garcia Group</ns0:t>
            </ns0:r>
            <ns0:r>
              <ns0:rPr>
                <ns0:rStyle ns0:val="None"/>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None"/>
                <ns0:spacing ns0:val="-2"/>
                <ns0:sz ns0:val="18"/>
                <ns0:szCs ns0:val="18"/>
                <ns0:shd ns0:val="nil" ns0:color="auto" ns0:fill="auto"/>
                <ns0:rtl ns0:val="0"/>
                <ns0:lang ns0:val="en-US"/>
              </ns0:rPr>
              <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Courtney Robinson</ns0:t>
            </ns0:r>
            <ns0:r>
              <ns0:rPr>
                <ns0:rStyle ns0:val="Hyperlink.3"/>
                <ns0:spacing ns0:val="-3"/>
                <ns0:sz ns0:val="18"/>
                <ns0:szCs ns0:val="18"/>
                <ns0:shd ns0:val="nil" ns0:color="auto" ns0:fill="auto"/>
                <ns0:rtl ns0:val="0"/>
                <ns0:lang ns0:val="en-US"/>
              </ns0:rPr>
              <ns0:t xml:space="preserve"/>
            </ns0:r>
            <ns0:r>
              <ns0:rPr>
                <ns0:rStyle ns0:val="None"/>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Drew Green</ns0:t>
            </ns0:r>
            <ns0:r>
              <ns0:rPr>
                <ns0:rStyle ns0:val="None"/>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her</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spouse,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her</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children,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lineal</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descendants</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 Sanchez-Walker</ns0:t>
            </ns0:r>
            <ns0:r>
              <ns0:rPr>
                <ns0:rStyle ns0:val="None"/>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None"/>
                <ns0:spacing ns0:val="-2"/>
                <ns0:sz ns0:val="18"/>
                <ns0:szCs ns0:val="18"/>
                <ns0:shd ns0:val="nil" ns0:color="auto" ns0:fill="auto"/>
                <ns0:rtl ns0:val="0"/>
                <ns0:lang ns0:val="en-US"/>
              </ns0:rPr>
              <ns0:t/>
            </ns0:r>
          </ns0:p>
        </ns0:tc>
      </ns0:tr>
      <ns0:tr>
        <ns0:tblPrEx>
          <ns0:shd ns0:val="clear" ns0:color="auto" ns0:fill="ced7e7"/>
        </ns0:tblPrEx>
        <ns0:trPr>
          <ns0:trHeight ns0:val="1226"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Split</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 Equity</ns0:t>
            </ns0:r>
            <ns0:r>
              <ns0:rPr>
                <ns0:rStyle ns0:val="None"/>
                <ns0:spacing ns0:val="-1"/>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Shares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2"/>
            </ns0:tcMar>
            <ns0:vAlign ns0:val="top"/>
          </ns0:tcPr>
          <ns0:p>
            <ns0:pPr>
              <ns0:pStyle ns0:val="Table Paragraph"/>
              <ns0:ind ns0:left="57" ns0:right="42"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Pursuant to a resolution passed by our Holmes-Cooper dated February 10, 2025 and February</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11,</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2025,</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respectively,</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Company</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sub-divided</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face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value</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its</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None"/>
                <ns0:spacing ns0:val="-9"/>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from</ns0:t>
            </ns0:r>
          </ns0:p>
          <ns0:p>
            <ns0:pPr>
              <ns0:pStyle ns0:val="Table Paragraph"/>
              <ns0:bidi ns0:val="0"/>
              <ns0:spacing ns0:line="206" ns0:lineRule="exact"/>
              <ns0:ind ns0:left="57" ns0:right="46" ns0:firstLine="0"/>
              <ns0:jc ns0:val="both"/>
              <ns0:rPr>
                <ns0:rtl ns0:val="0"/>
              </ns0:rPr>
            </ns0:pP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xml:space="preserve">100 per equity share to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xml:space="preserve">5 per Equity Share. For further details, see </ns0:t>
            </ns0:r>
            <ns0:r>
              <ns0:rPr>
                <ns0:rStyle ns0:val="Hyperlink.6"/>
                <ns0:sz ns0:val="18"/>
                <ns0:szCs ns0:val="18"/>
                <ns0:shd ns0:val="nil" ns0:color="auto" ns0:fill="auto"/>
                <ns0:rtl ns0:val="0"/>
                <ns0:lang ns0:val="en-US"/>
              </ns0:rPr>
              <ns0:t>“</ns0:t>
            </ns0:r>
            <ns0:r>
              <ns0:rPr>
                <ns0:rStyle ns0:val="None"/>
                <ns0:i ns0:val="1"/>
                <ns0:iCs ns0:val="1"/>
                <ns0:sz ns0:val="18"/>
                <ns0:szCs ns0:val="18"/>
                <ns0:shd ns0:val="nil" ns0:color="auto" ns0:fill="auto"/>
                <ns0:rtl ns0:val="0"/>
                <ns0:lang ns0:val="en-US"/>
              </ns0:rPr>
              <ns0:t>Summary of the Offer Document</ns0:t>
            </ns0:r>
            <ns0:r>
              <ns0:rPr>
                <ns0:rStyle ns0:val="Hyperlink.6"/>
                <ns0:sz ns0:val="18"/>
                <ns0:szCs ns0:val="18"/>
                <ns0:shd ns0:val="nil" ns0:color="auto" ns0:fill="auto"/>
                <ns0:rtl ns0:val="0"/>
                <ns0:lang ns0:val="en-US"/>
              </ns0:rPr>
              <ns0:t>”</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None"/>
                <ns0:i ns0:val="1"/>
                <ns0:iCs ns0:val="1"/>
                <ns0:sz ns0:val="18"/>
                <ns0:szCs ns0:val="18"/>
                <ns0:shd ns0:val="nil" ns0:color="auto" ns0:fill="auto"/>
                <ns0:rtl ns0:val="0"/>
                <ns0:lang ns0:val="en-US"/>
              </ns0:rPr>
              <ns0:t>Capital</ns0:t>
            </ns0:r>
            <ns0:r>
              <ns0:rPr>
                <ns0:rStyle ns0:val="None"/>
                <ns0:i ns0:val="1"/>
                <ns0:iCs ns0:val="1"/>
                <ns0:spacing ns0:val="-6"/>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Structure</ns0:t>
            </ns0:r>
            <ns0:r>
              <ns0:rPr>
                <ns0:rStyle ns0:val="None"/>
                <ns0:i ns0:val="1"/>
                <ns0:iCs ns0:val="1"/>
                <ns0:spacing ns0:val="-6"/>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ns0:t>
            </ns0:r>
            <ns0:r>
              <ns0:rPr>
                <ns0:rStyle ns0:val="None"/>
                <ns0:i ns0:val="1"/>
                <ns0:iCs ns0:val="1"/>
                <ns0:spacing ns0:val="-5"/>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Notes</ns0:t>
            </ns0:r>
            <ns0:r>
              <ns0:rPr>
                <ns0:rStyle ns0:val="None"/>
                <ns0:i ns0:val="1"/>
                <ns0:iCs ns0:val="1"/>
                <ns0:spacing ns0:val="-7"/>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to</ns0:t>
            </ns0:r>
            <ns0:r>
              <ns0:rPr>
                <ns0:rStyle ns0:val="None"/>
                <ns0:i ns0:val="1"/>
                <ns0:iCs ns0:val="1"/>
                <ns0:spacing ns0:val="-5"/>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Pitts-Hernandez</ns0:t>
            </ns0:r>
            <ns0:r>
              <ns0:rPr>
                <ns0:rStyle ns0:val="None"/>
                <ns0:i ns0:val="1"/>
                <ns0:iCs ns0:val="1"/>
                <ns0:spacing ns0:val="-9"/>
                <ns0:sz ns0:val="18"/>
                <ns0:szCs ns0:val="18"/>
                <ns0:shd ns0:val="nil" ns0:color="auto" ns0:fill="auto"/>
                <ns0:rtl ns0:val="0"/>
                <ns0:lang ns0:val="en-US"/>
              </ns0:rPr>
              <ns0:t xml:space="preserve"/>
            </ns0:r>
            <ns0:r>
              <ns0:rPr>
                <ns0:rStyle ns0:val="None"/>
                <ns0:i ns0:val="1"/>
                <ns0:iCs ns0:val="1"/>
                <ns0:sz ns0:val="18"/>
                <ns0:szCs ns0:val="18"/>
                <ns0:shd ns0:val="nil" ns0:color="auto" ns0:fill="auto"/>
                <ns0:rtl ns0:val="0"/>
                <ns0:lang ns0:val="en-US"/>
              </ns0:rPr>
              <ns0:t/>
            </ns0:r>
            <ns0:r>
              <ns0:rPr>
                <ns0:rStyle ns0:val="None"/>
                <ns0:i ns0:val="1"/>
                <ns0:iCs ns0:val="1"/>
                <ns0:spacing ns0:val="-6"/>
                <ns0:sz ns0:val="18"/>
                <ns0:szCs ns0:val="18"/>
                <ns0:shd ns0:val="nil" ns0:color="auto" ns0:fill="auto"/>
                <ns0:rtl ns0:val="0"/>
                <ns0:lang ns0:val="en-US"/>
              </ns0:rPr>
              <ns0:t xml:space="preserve"/>
            </ns0:r>
            <ns0:r>
              <ns0:rPr>
                <ns0:rStyle ns0:val="None"/>
                <ns0:i ns0:val="1"/>
                <ns0:iCs ns0:val="1"/>
                <ns0:sz ns0:val="18"/>
                <ns0:szCs ns0:val="18"/>
                <ns0:shd ns0:val="nil" ns0:color="auto" ns0:fill="auto"/>
                <ns0:rtl ns0:val="0"/>
                <ns0:lang ns0:val="en-US"/>
              </ns0:rPr>
              <ns0:t/>
            </ns0:r>
            <ns0:r>
              <ns0:rPr>
                <ns0:rStyle ns0:val="None"/>
                <ns0:i ns0:val="1"/>
                <ns0:iCs ns0:val="1"/>
                <ns0:spacing ns0:val="-8"/>
                <ns0:sz ns0:val="18"/>
                <ns0:szCs ns0:val="18"/>
                <ns0:shd ns0:val="nil" ns0:color="auto" ns0:fill="auto"/>
                <ns0:rtl ns0:val="0"/>
                <ns0:lang ns0:val="en-US"/>
              </ns0:rPr>
              <ns0:t xml:space="preserve"/>
            </ns0:r>
            <ns0:r>
              <ns0:rPr>
                <ns0:rStyle ns0:val="None"/>
                <ns0:i ns0:val="1"/>
                <ns0:iCs ns0:val="1"/>
                <ns0:sz ns0:val="18"/>
                <ns0:szCs ns0:val="18"/>
                <ns0:shd ns0:val="nil" ns0:color="auto" ns0:fill="auto"/>
                <ns0:rtl ns0:val="0"/>
                <ns0:lang ns0:val="en-US"/>
              </ns0:rPr>
              <ns0:t/>
            </ns0:r>
            <ns0:r>
              <ns0:rPr>
                <ns0:rStyle ns0:val="None"/>
                <ns0:i ns0:val="1"/>
                <ns0:iCs ns0:val="1"/>
                <ns0:spacing ns0:val="-10"/>
                <ns0:sz ns0:val="18"/>
                <ns0:szCs ns0:val="18"/>
                <ns0:shd ns0:val="nil" ns0:color="auto" ns0:fill="auto"/>
                <ns0:rtl ns0:val="0"/>
                <ns0:lang ns0:val="en-US"/>
              </ns0:rPr>
              <ns0:t xml:space="preserve"/>
            </ns0:r>
            <ns0:r>
              <ns0:rPr>
                <ns0:rStyle ns0:val="None"/>
                <ns0:i ns0:val="1"/>
                <ns0:iCs ns0:val="1"/>
                <ns0:sz ns0:val="18"/>
                <ns0:szCs ns0:val="18"/>
                <ns0:shd ns0:val="nil" ns0:color="auto" ns0:fill="auto"/>
                <ns0:rtl ns0:val="0"/>
                <ns0:lang ns0:val="en-US"/>
              </ns0:rPr>
              <ns0:t/>
            </ns0:r>
            <ns0:r>
              <ns0:rPr>
                <ns0:rStyle ns0:val="None"/>
                <ns0:i ns0:val="1"/>
                <ns0:iCs ns0:val="1"/>
                <ns0:spacing ns0:val="-8"/>
                <ns0:sz ns0:val="18"/>
                <ns0:szCs ns0:val="18"/>
                <ns0:shd ns0:val="nil" ns0:color="auto" ns0:fill="auto"/>
                <ns0:rtl ns0:val="0"/>
                <ns0:lang ns0:val="en-US"/>
              </ns0:rPr>
              <ns0:t xml:space="preserve"/>
            </ns0:r>
            <ns0:r>
              <ns0:rPr>
                <ns0:rStyle ns0:val="None"/>
                <ns0:i ns0:val="1"/>
                <ns0:iCs ns0:val="1"/>
                <ns0:sz ns0:val="18"/>
                <ns0:szCs ns0:val="18"/>
                <ns0:shd ns0:val="nil" ns0:color="auto" ns0:fill="auto"/>
                <ns0:rtl ns0:val="0"/>
                <ns0:lang ns0:val="en-US"/>
              </ns0:rPr>
              <ns0:t/>
            </ns0:r>
            <ns0:r>
              <ns0:rPr>
                <ns0:rStyle ns0:val="None"/>
                <ns0:i ns0:val="1"/>
                <ns0:iCs ns0:val="1"/>
                <ns0:spacing ns0:val="-6"/>
                <ns0:sz ns0:val="18"/>
                <ns0:szCs ns0:val="18"/>
                <ns0:shd ns0:val="nil" ns0:color="auto" ns0:fill="auto"/>
                <ns0:rtl ns0:val="0"/>
                <ns0:lang ns0:val="en-US"/>
              </ns0:rPr>
              <ns0:t xml:space="preserve"/>
            </ns0:r>
            <ns0:r>
              <ns0:rPr>
                <ns0:rStyle ns0:val="None"/>
                <ns0:i ns0:val="1"/>
                <ns0:iCs ns0:val="1"/>
                <ns0:sz ns0:val="18"/>
                <ns0:szCs ns0:val="18"/>
                <ns0:shd ns0:val="nil" ns0:color="auto" ns0:fill="auto"/>
                <ns0:rtl ns0:val="0"/>
                <ns0:lang ns0:val="en-US"/>
              </ns0:rPr>
              <ns0:t/>
            </ns0:r>
            <ns0:r>
              <ns0:rPr>
                <ns0:rStyle ns0:val="None"/>
                <ns0:i ns0:val="1"/>
                <ns0:iCs ns0:val="1"/>
                <ns0:spacing ns0:val="-10"/>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of our Company</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 pages 20 and 85, respectively</ns0:t>
            </ns0:r>
          </ns0:p>
        </ns0:tc>
      </ns0:tr>
      <ns0:tr>
        <ns0:tblPrEx>
          <ns0:shd ns0:val="clear" ns0:color="auto" ns0:fill="ced7e7"/>
        </ns0:tblPrEx>
        <ns0:trPr>
          <ns0:trHeight ns0:val="626"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Senior</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Management/</ns0:t>
            </ns0:r>
            <ns0:r>
              <ns0:rPr>
                <ns0:rStyle ns0:val="None"/>
                <ns0:spacing ns0:val="-2"/>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SM</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2"/>
            </ns0:tcMar>
            <ns0:vAlign ns0:val="top"/>
          </ns0:tcPr>
          <ns0:p>
            <ns0:pPr>
              <ns0:pStyle ns0:val="Table Paragraph"/>
              <ns0:spacing ns0:line="206" ns0:lineRule="exact"/>
              <ns0:ind ns0:left="57" ns0:right="42" ns0:firstLine="0"/>
              <ns0:jc ns0:val="both"/>
            </ns0:pPr>
            <ns0:r>
              <ns0:rPr>
                <ns0:rStyle ns0:val="Hyperlink.6"/>
                <ns0:sz ns0:val="18"/>
                <ns0:szCs ns0:val="18"/>
                <ns0:shd ns0:val="nil" ns0:color="auto" ns0:fill="auto"/>
                <ns0:rtl ns0:val="0"/>
                <ns0:lang ns0:val="en-US"/>
              </ns0:rPr>
              <ns0:t>Our</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senior</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management</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terms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Regulation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2(1)(bbbb)</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ICDR</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Regulations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as disclosed in </ns0:t>
            </ns0:r>
            <ns0:r>
              <ns0:rPr>
                <ns0:rStyle ns0:val="Hyperlink.6"/>
                <ns0:sz ns0:val="18"/>
                <ns0:szCs ns0:val="18"/>
                <ns0:shd ns0:val="nil" ns0:color="auto" ns0:fill="auto"/>
                <ns0:rtl ns0:val="0"/>
                <ns0:lang ns0:val="en-US"/>
              </ns0:rPr>
              <ns0:t>“</ns0:t>
            </ns0:r>
            <ns0:r>
              <ns0:rPr>
                <ns0:rStyle ns0:val="None"/>
                <ns0:i ns0:val="1"/>
                <ns0:iCs ns0:val="1"/>
                <ns0:sz ns0:val="18"/>
                <ns0:szCs ns0:val="18"/>
                <ns0:shd ns0:val="nil" ns0:color="auto" ns0:fill="auto"/>
                <ns0:rtl ns0:val="0"/>
                <ns0:lang ns0:val="en-US"/>
              </ns0:rPr>
              <ns0:t xml:space="preserve">Our Management </ns0:t>
            </ns0:r>
            <ns0:r>
              <ns0:rPr>
                <ns0:rStyle ns0:val="None"/>
                <ns0:i ns0:val="1"/>
                <ns0:iCs ns0:val="1"/>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Key Managerial Personnel and Senior Management</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on page </ns0:t>
            </ns0:r>
            <ns0:r>
              <ns0:rPr>
                <ns0:rStyle ns0:val="None"/>
                <ns0:spacing ns0:val="-4"/>
                <ns0:sz ns0:val="18"/>
                <ns0:szCs ns0:val="18"/>
                <ns0:shd ns0:val="nil" ns0:color="auto" ns0:fill="auto"/>
                <ns0:rtl ns0:val="0"/>
                <ns0:lang ns0:val="en-US"/>
              </ns0:rPr>
              <ns0:t>266</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spacing ns0:val="-2"/>
                <ns0:sz ns0:val="18"/>
                <ns0:szCs ns0:val="18"/>
                <ns0:shd ns0:val="nil" ns0:color="auto" ns0:fill="auto"/>
                <ns0:rtl ns0:val="0"/>
                <ns0:lang ns0:val="en-US"/>
              </ns0:rPr>
              <ns0:t>Shareholders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The</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holders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 the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from</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time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time</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Foster-Cunningham</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2"/>
                <ns0:sz ns0:val="18"/>
                <ns0:szCs ns0:val="18"/>
                <ns0:shd ns0:val="nil" ns0:color="auto" ns0:fill="auto"/>
                <ns0:rtl ns0:val="0"/>
                <ns0:lang ns0:val="en-US"/>
              </ns0:rPr>
              <ns0:t xml:space="preserve"/>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5"/>
            </ns0:tcMar>
            <ns0:vAlign ns0:val="top"/>
          </ns0:tcPr>
          <ns0:p>
            <ns0:pPr>
              <ns0:pStyle ns0:val="Table Paragraph"/>
              <ns0:spacing ns0:line="206" ns0:lineRule="exact"/>
              <ns0:ind ns0:left="57" ns0:right="45" ns0:firstLine="0"/>
            </ns0:pPr>
            <ns0:r>
              <ns0:rPr>
                <ns0:rStyle ns0:val="Hyperlink.6"/>
                <ns0:sz ns0:val="18"/>
                <ns0:szCs ns0:val="18"/>
                <ns0:shd ns0:val="nil" ns0:color="auto" ns0:fill="auto"/>
                <ns0:rtl ns0:val="0"/>
                <ns0:lang ns0:val="en-US"/>
              </ns0:rPr>
              <ns0:t>The</ns0:t>
            </ns0:r>
            <ns0:r>
              <ns0:rPr>
                <ns0:rStyle ns0:val="None"/>
                <ns0:spacing ns0:val="2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stakeholders</ns0:t>
            </ns0:r>
            <ns0:r>
              <ns0:rPr>
                <ns0:rStyle ns0:val="Hyperlink.6"/>
                <ns0:sz ns0:val="18"/>
                <ns0:szCs ns0:val="18"/>
                <ns0:shd ns0:val="nil" ns0:color="auto" ns0:fill="auto"/>
                <ns0:rtl ns0:val="0"/>
                <ns0:lang ns0:val="en-US"/>
              </ns0:rPr>
              <ns0:t>’</ns0:t>
            </ns0:r>
            <ns0:r>
              <ns0:rPr>
                <ns0:rStyle ns0:val="None"/>
                <ns0:spacing ns0:val="2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relationship</ns0:t>
            </ns0:r>
            <ns0:r>
              <ns0:rPr>
                <ns0:rStyle ns0:val="None"/>
                <ns0:spacing ns0:val="2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committee</ns0:t>
            </ns0:r>
            <ns0:r>
              <ns0:rPr>
                <ns0:rStyle ns0:val="None"/>
                <ns0:spacing ns0:val="2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2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2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George LLC,</ns0:t>
            </ns0:r>
            <ns0:r>
              <ns0:rPr>
                <ns0:rStyle ns0:val="None"/>
                <ns0:spacing ns0:val="2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None"/>
                <ns0:spacing ns0:val="2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disclosed</ns0:t>
            </ns0:r>
            <ns0:r>
              <ns0:rPr>
                <ns0:rStyle ns0:val="None"/>
                <ns0:spacing ns0:val="2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2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None"/>
                <ns0:i ns0:val="1"/>
                <ns0:iCs ns0:val="1"/>
                <ns0:sz ns0:val="18"/>
                <ns0:szCs ns0:val="18"/>
                <ns0:shd ns0:val="nil" ns0:color="auto" ns0:fill="auto"/>
                <ns0:rtl ns0:val="0"/>
                <ns0:lang ns0:val="en-US"/>
              </ns0:rPr>
              <ns0:t>Our</ns0:t>
            </ns0:r>
            <ns0:r>
              <ns0:rPr>
                <ns0:rStyle ns0:val="None"/>
                <ns0:i ns0:val="1"/>
                <ns0:iCs ns0:val="1"/>
                <ns0:spacing ns0:val="25"/>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Management</ns0:t>
            </ns0:r>
            <ns0:r>
              <ns0:rPr>
                <ns0:rStyle ns0:val="None"/>
                <ns0:i ns0:val="1"/>
                <ns0:iCs ns0:val="1"/>
                <ns0:spacing ns0:val="27"/>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 xml:space="preserve">Corporate Governance </ns0:t>
            </ns0:r>
            <ns0:r>
              <ns0:rPr>
                <ns0:rStyle ns0:val="None"/>
                <ns0:i ns0:val="1"/>
                <ns0:iCs ns0:val="1"/>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Committees of our George LLC</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 page 257</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Julie Ford</ns0:t>
            </ns0:r>
            <ns0:r>
              <ns0:rPr>
                <ns0:rStyle ns0:val="None"/>
                <ns0:spacing ns0:val="-1"/>
                <ns0:sz ns0:val="18"/>
                <ns0:szCs ns0:val="18"/>
                <ns0:shd ns0:val="nil" ns0:color="auto" ns0:fill="auto"/>
                <ns0:rtl ns0:val="0"/>
                <ns0:lang ns0:val="en-US"/>
              </ns0:rPr>
              <ns0:t xml:space="preserve"/>
            </ns0:r>
            <ns0:r>
              <ns0:rPr>
                <ns0:rStyle ns0:val="None"/>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Our</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manufacturing</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facility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located at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9756 Gibson Wells Suite 347, Brianaside, MS 70576</ns0:t>
            </ns0:r>
            <ns0:r>
              <ns0:rPr>
                <ns0:rStyle ns0:val="None"/>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(formerly</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38028 Joshua Street, Solisfurt, CO 96416)</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in </ns0:t>
            </ns0:r>
            <ns0:r>
              <ns0:rPr>
                <ns0:rStyle ns0:val="None"/>
                <ns0:spacing ns0:val="-2"/>
                <ns0:sz ns0:val="18"/>
                <ns0:szCs ns0:val="18"/>
                <ns0:shd ns0:val="nil" ns0:color="auto" ns0:fill="auto"/>
                <ns0:rtl ns0:val="0"/>
                <ns0:lang ns0:val="en-US"/>
              </ns0:rPr>
              <ns0:t>Maharashtra</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 xml:space="preserve">Unit </ns0:t>
            </ns0:r>
            <ns0:r>
              <ns0:rPr>
                <ns0:rStyle ns0:val="None"/>
                <ns0:spacing ns0:val="-10"/>
                <ns0:sz ns0:val="18"/>
                <ns0:szCs ns0:val="18"/>
                <ns0:shd ns0:val="nil" ns0:color="auto" ns0:fill="auto"/>
                <ns0:rtl ns0:val="0"/>
                <ns0:lang ns0:val="en-US"/>
              </ns0:rPr>
              <ns0:t>1</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17"/>
            </ns0:tcMar>
            <ns0:vAlign ns0:val="top"/>
          </ns0:tcPr>
          <ns0:p>
            <ns0:pPr>
              <ns0:pStyle ns0:val="Table Paragraph"/>
              <ns0:spacing ns0:line="206" ns0:lineRule="exact"/>
              <ns0:ind ns0:left="57" ns0:right="37" ns0:firstLine="0"/>
            </ns0:pPr>
            <ns0:r>
              <ns0:rPr>
                <ns0:rStyle ns0:val="Hyperlink.6"/>
                <ns0:sz ns0:val="18"/>
                <ns0:szCs ns0:val="18"/>
                <ns0:shd ns0:val="nil" ns0:color="auto" ns0:fill="auto"/>
                <ns0:rtl ns0:val="0"/>
                <ns0:lang ns0:val="en-US"/>
              </ns0:rPr>
              <ns0:t>Our</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manufacturing</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facility</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located</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at</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Thompson Inc</ns0:t>
            </ns0:r>
            <ns0:r>
              <ns0:rPr>
                <ns0:rStyle ns0:val="None"/>
                <ns0:spacing ns0:val="-1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J-25,</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Taloja</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Industrial</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Area,</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Village</ns0:t>
            </ns0:r>
            <ns0:r>
              <ns0:rPr>
                <ns0:rStyle ns0:val="None"/>
                <ns0:spacing ns0:val="-1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Padghe,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Lori Scott, 56538 Sanders Ramp, Port Christopher, RI 46768 </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410 208, Graves Inc, India</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ind ns0:left="57" ns0:firstLine="0"/>
            </ns0:pPr>
            <ns0:r>
              <ns0:rPr>
                <ns0:rStyle ns0:val="Hyperlink.6"/>
                <ns0:sz ns0:val="18"/>
                <ns0:szCs ns0:val="18"/>
                <ns0:shd ns0:val="nil" ns0:color="auto" ns0:fill="auto"/>
                <ns0:rtl ns0:val="0"/>
                <ns0:lang ns0:val="en-US"/>
              </ns0:rPr>
              <ns0:t xml:space="preserve">Unit </ns0:t>
            </ns0:r>
            <ns0:r>
              <ns0:rPr>
                <ns0:rStyle ns0:val="None"/>
                <ns0:spacing ns0:val="-10"/>
                <ns0:sz ns0:val="18"/>
                <ns0:szCs ns0:val="18"/>
                <ns0:shd ns0:val="nil" ns0:color="auto" ns0:fill="auto"/>
                <ns0:rtl ns0:val="0"/>
                <ns0:lang ns0:val="en-US"/>
              </ns0:rPr>
              <ns0:t>2</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2"/>
            </ns0:tcMar>
            <ns0:vAlign ns0:val="top"/>
          </ns0:tcPr>
          <ns0:p>
            <ns0:pPr>
              <ns0:pStyle ns0:val="Table Paragraph"/>
              <ns0:spacing ns0:line="206" ns0:lineRule="exact"/>
              <ns0:ind ns0:left="57" ns0:right="42" ns0:firstLine="0"/>
            </ns0:pPr>
            <ns0:r>
              <ns0:rPr>
                <ns0:rStyle ns0:val="Hyperlink.6"/>
                <ns0:sz ns0:val="18"/>
                <ns0:szCs ns0:val="18"/>
                <ns0:shd ns0:val="nil" ns0:color="auto" ns0:fill="auto"/>
                <ns0:rtl ns0:val="0"/>
                <ns0:lang ns0:val="en-US"/>
              </ns0:rPr>
              <ns0:t xml:space="preserve">Our manufacturing facility located at 11/3, 11/4 and 11/5, Black-Suarez, Christopher Green, USS Henry, FPO AP 32678 </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410 501, Graves Inc, India</ns0:t>
            </ns0:r>
          </ns0:p>
        </ns0:tc>
      </ns0:tr>
      <ns0:tr>
        <ns0:tblPrEx>
          <ns0:shd ns0:val="clear" ns0:color="auto" ns0:fill="ced7e7"/>
        </ns0:tblPrEx>
        <ns0:trPr>
          <ns0:trHeight ns0:val="423"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 xml:space="preserve">Unit </ns0:t>
            </ns0:r>
            <ns0:r>
              <ns0:rPr>
                <ns0:rStyle ns0:val="None"/>
                <ns0:spacing ns0:val="-10"/>
                <ns0:sz ns0:val="18"/>
                <ns0:szCs ns0:val="18"/>
                <ns0:shd ns0:val="nil" ns0:color="auto" ns0:fill="auto"/>
                <ns0:rtl ns0:val="0"/>
                <ns0:lang ns0:val="en-US"/>
              </ns0:rPr>
              <ns0:t>3</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8" ns0:lineRule="exact"/>
              <ns0:ind ns0:left="57" ns0:firstLine="0"/>
            </ns0:pPr>
            <ns0:r>
              <ns0:rPr>
                <ns0:rStyle ns0:val="Hyperlink.6"/>
                <ns0:sz ns0:val="18"/>
                <ns0:szCs ns0:val="18"/>
                <ns0:shd ns0:val="nil" ns0:color="auto" ns0:fill="auto"/>
                <ns0:rtl ns0:val="0"/>
                <ns0:lang ns0:val="en-US"/>
              </ns0:rPr>
              <ns0:t>Our</ns0:t>
            </ns0:r>
            <ns0:r>
              <ns0:rPr>
                <ns0:rStyle ns0:val="None"/>
                <ns0:spacing ns0:val="3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manufacturing</ns0:t>
            </ns0:r>
            <ns0:r>
              <ns0:rPr>
                <ns0:rStyle ns0:val="None"/>
                <ns0:spacing ns0:val="3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facility</ns0:t>
            </ns0:r>
            <ns0:r>
              <ns0:rPr>
                <ns0:rStyle ns0:val="None"/>
                <ns0:spacing ns0:val="3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located</ns0:t>
            </ns0:r>
            <ns0:r>
              <ns0:rPr>
                <ns0:rStyle ns0:val="None"/>
                <ns0:spacing ns0:val="3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at</ns0:t>
            </ns0:r>
            <ns0:r>
              <ns0:rPr>
                <ns0:rStyle ns0:val="None"/>
                <ns0:spacing ns0:val="3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Thompson Inc</ns0:t>
            </ns0:r>
            <ns0:r>
              <ns0:rPr>
                <ns0:rStyle ns0:val="None"/>
                <ns0:spacing ns0:val="3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3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5,</ns0:t>
            </ns0:r>
            <ns0:r>
              <ns0:rPr>
                <ns0:rStyle ns0:val="None"/>
                <ns0:spacing ns0:val="3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Reid-Church</ns0:t>
            </ns0:r>
            <ns0:r>
              <ns0:rPr>
                <ns0:rStyle ns0:val="None"/>
                <ns0:spacing ns0:val="3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3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Phase</ns0:t>
            </ns0:r>
            <ns0:r>
              <ns0:rPr>
                <ns0:rStyle ns0:val="None"/>
                <ns0:spacing ns0:val="3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II,</ns0:t>
            </ns0:r>
            <ns0:r>
              <ns0:rPr>
                <ns0:rStyle ns0:val="None"/>
                <ns0:spacing ns0:val="3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Robert Harper, Robert Hampton, USS Henry, FPO AP 32678 </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410 501, Graves Inc, India</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 xml:space="preserve">Whole-time </ns0:t>
            </ns0:r>
            <ns0:r>
              <ns0:rPr>
                <ns0:rStyle ns0:val="None"/>
                <ns0:spacing ns0:val="-2"/>
                <ns0:sz ns0:val="18"/>
                <ns0:szCs ns0:val="18"/>
                <ns0:shd ns0:val="nil" ns0:color="auto" ns0:fill="auto"/>
                <ns0:rtl ns0:val="0"/>
                <ns0:lang ns0:val="en-US"/>
              </ns0:rPr>
              <ns0:t>Director</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The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whole-time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director</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Company</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being,</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Allen Inc</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further</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information,</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see </ns0:t>
            </ns0:r>
            <ns0:r>
              <ns0:rPr>
                <ns0:rStyle ns0:val="Hyperlink.6"/>
                <ns0:sz ns0:val="18"/>
                <ns0:szCs ns0:val="18"/>
                <ns0:shd ns0:val="nil" ns0:color="auto" ns0:fill="auto"/>
                <ns0:rtl ns0:val="0"/>
                <ns0:lang ns0:val="en-US"/>
              </ns0:rPr>
              <ns0:t>“</ns0:t>
            </ns0:r>
            <ns0:r>
              <ns0:rPr>
                <ns0:rStyle ns0:val="None"/>
                <ns0:i ns0:val="1"/>
                <ns0:iCs ns0:val="1"/>
                <ns0:sz ns0:val="18"/>
                <ns0:szCs ns0:val="18"/>
                <ns0:shd ns0:val="nil" ns0:color="auto" ns0:fill="auto"/>
                <ns0:rtl ns0:val="0"/>
                <ns0:lang ns0:val="en-US"/>
              </ns0:rPr>
              <ns0:t xml:space="preserve">Our Management </ns0:t>
            </ns0:r>
            <ns0:r>
              <ns0:rPr>
                <ns0:rStyle ns0:val="None"/>
                <ns0:i ns0:val="1"/>
                <ns0:iCs ns0:val="1"/>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Board of Directors</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 page 250</ns0:t>
            </ns0:r>
          </ns0:p>
        </ns0:tc>
      </ns0:tr>
    </ns0:tbl>
    <ns0:p>
      <ns0:pPr>
        <ns0:pStyle ns0:val="Table Paragraph"/>
        <ns0:ind ns0:left="98" ns0:hanging="98"/>
        <ns0:rPr>
          <ns0:rStyle ns0:val="None"/>
        </ns0:rPr>
      </ns0:pPr>
    </ns0:p>
    <ns0:p>
      <ns0:pPr>
        <ns0:pStyle ns0:val="Body Text"/>
        <ns0:spacing ns0:before="31"/>
        <ns0:rPr>
          <ns0:rStyle ns0:val="None"/>
          <ns0:b ns0:val="1"/>
          <ns0:bCs ns0:val="1"/>
        </ns0:rPr>
      </ns0:pPr>
    </ns0:p>
    <ns0:p>
      <ns0:pPr>
        <ns0:pStyle ns0:val="Heading 3"/>
        <ns0:spacing ns0:before="0"/>
        <ns0:ind ns0:left="87" ns0:firstLine="0"/>
      </ns0:pPr>
      <ns0:r>
        <ns0:rPr>
          <ns0:rStyle ns0:val="Hyperlink.4"/>
          <ns0:rtl ns0:val="0"/>
          <ns0:lang ns0:val="en-US"/>
        </ns0:rPr>
        <ns0:t>Little-Mcdonald</ns0:t>
      </ns0:r>
      <ns0:r>
        <ns0:rPr>
          <ns0:rStyle ns0:val="None"/>
          <ns0:spacing ns0:val="0"/>
          <ns0:rtl ns0:val="0"/>
        </ns0:rPr>
        <ns0:t xml:space="preserve"/>
      </ns0:r>
      <ns0:r>
        <ns0:rPr>
          <ns0:rStyle ns0:val="Hyperlink.4"/>
          <ns0:rtl ns0:val="0"/>
          <ns0:lang ns0:val="en-US"/>
        </ns0:rPr>
        <ns0:t/>
      </ns0:r>
      <ns0:r>
        <ns0:rPr>
          <ns0:rStyle ns0:val="None"/>
          <ns0:spacing ns0:val="0"/>
          <ns0:rtl ns0:val="0"/>
        </ns0:rPr>
        <ns0:t xml:space="preserve"/>
      </ns0:r>
      <ns0:r>
        <ns0:rPr>
          <ns0:rStyle ns0:val="Hyperlink.5"/>
          <ns0:rtl ns0:val="0"/>
          <ns0:lang ns0:val="en-US"/>
        </ns0:rPr>
        <ns0:t/>
      </ns0:r>
    </ns0:p>
    <ns0:p>
      <ns0:pPr>
        <ns0:pStyle ns0:val="Body Text"/>
        <ns0:spacing ns0:before="4"/>
        <ns0:rPr>
          <ns0:rStyle ns0:val="None"/>
          <ns0:b ns0:val="1"/>
          <ns0:bCs ns0:val="1"/>
          <ns0:sz ns0:val="17"/>
          <ns0:szCs ns0:val="17"/>
        </ns0:rPr>
      </ns0:pPr>
    </ns0:p>
    <ns0:tbl>
      <ns0:tblPr>
        <ns0:tblW ns0:w="10220" ns0:type="dxa"/>
        <ns0:jc ns0:val="left"/>
        <ns0:tblInd ns0:w="20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3027"/>
        <ns0:gridCol ns0:w="7193"/>
      </ns0:tblGrid>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6"/>
              <ns0:bottom ns0:type="dxa" ns0:w="80"/>
              <ns0:right ns0:type="dxa" ns0:w="80"/>
            </ns0:tcMar>
            <ns0:vAlign ns0:val="top"/>
          </ns0:tcPr>
          <ns0:p>
            <ns0:pPr>
              <ns0:pStyle ns0:val="Table Paragraph"/>
              <ns0:spacing ns0:line="186" ns0:lineRule="exact"/>
              <ns0:ind ns0:left="6" ns0:firstLine="0"/>
              <ns0:jc ns0:val="center"/>
            </ns0:pPr>
            <ns0:r>
              <ns0:rPr>
                <ns0:rStyle ns0:val="None"/>
                <ns0:b ns0:val="1"/>
                <ns0:bCs ns0:val="1"/>
                <ns0:spacing ns0:val="-4"/>
                <ns0:sz ns0:val="18"/>
                <ns0:szCs ns0:val="18"/>
                <ns0:shd ns0:val="nil" ns0:color="auto" ns0:fill="auto"/>
                <ns0:rtl ns0:val="0"/>
                <ns0:lang ns0:val="en-US"/>
              </ns0:rPr>
              <ns0:t>Term</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9"/>
              <ns0:bottom ns0:type="dxa" ns0:w="80"/>
              <ns0:right ns0:type="dxa" ns0:w="80"/>
            </ns0:tcMar>
            <ns0:vAlign ns0:val="top"/>
          </ns0:tcPr>
          <ns0:p>
            <ns0:pPr>
              <ns0:pStyle ns0:val="Table Paragraph"/>
              <ns0:spacing ns0:line="186" ns0:lineRule="exact"/>
              <ns0:ind ns0:left="9" ns0:firstLine="0"/>
              <ns0:jc ns0:val="center"/>
            </ns0:pPr>
            <ns0:r>
              <ns0:rPr>
                <ns0:rStyle ns0:val="None"/>
                <ns0:b ns0:val="1"/>
                <ns0:bCs ns0:val="1"/>
                <ns0:spacing ns0:val="-2"/>
                <ns0:sz ns0:val="18"/>
                <ns0:szCs ns0:val="18"/>
                <ns0:shd ns0:val="nil" ns0:color="auto" ns0:fill="auto"/>
                <ns0:rtl ns0:val="0"/>
                <ns0:lang ns0:val="en-US"/>
              </ns0:rPr>
              <ns0:t>Description</ns0:t>
            </ns0:r>
          </ns0:p>
        </ns0:tc>
      </ns0:tr>
      <ns0:tr>
        <ns0:tblPrEx>
          <ns0:shd ns0:val="clear" ns0:color="auto" ns0:fill="ced7e7"/>
        </ns0:tblPrEx>
        <ns0:trPr>
          <ns0:trHeight ns0:val="423"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 xml:space="preserve">Abridged </ns0:t>
            </ns0:r>
            <ns0:r>
              <ns0:rPr>
                <ns0:rStyle ns0:val="None"/>
                <ns0:spacing ns0:val="-2"/>
                <ns0:sz ns0:val="18"/>
                <ns0:szCs ns0:val="18"/>
                <ns0:shd ns0:val="nil" ns0:color="auto" ns0:fill="auto"/>
                <ns0:rtl ns0:val="0"/>
                <ns0:lang ns0:val="en-US"/>
              </ns0:rPr>
              <ns0:t>Miller, Collins and Bennett</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8" ns0:lineRule="exact"/>
              <ns0:ind ns0:left="57" ns0:firstLine="0"/>
            </ns0:pPr>
            <ns0:r>
              <ns0:rPr>
                <ns0:rStyle ns0:val="Hyperlink.6"/>
                <ns0:sz ns0:val="18"/>
                <ns0:szCs ns0:val="18"/>
                <ns0:shd ns0:val="nil" ns0:color="auto" ns0:fill="auto"/>
                <ns0:rtl ns0:val="0"/>
                <ns0:lang ns0:val="en-US"/>
              </ns0:rPr>
              <ns0:t>Abridged Little Inc of a Miller, Collins and Bennett as may be specified by the SEBI in this behalf</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David Howard</ns0:t>
            </ns0:r>
            <ns0:r>
              <ns0:rPr>
                <ns0:rStyle ns0:val="None"/>
                <ns0:spacing ns0:val="-5"/>
                <ns0:sz ns0:val="18"/>
                <ns0:szCs ns0:val="18"/>
                <ns0:shd ns0:val="nil" ns0:color="auto" ns0:fill="auto"/>
                <ns0:rtl ns0:val="0"/>
                <ns0:lang ns0:val="en-US"/>
              </ns0:rPr>
              <ns0:t xml:space="preserve"/>
            </ns0:r>
            <ns0:r>
              <ns0:rPr>
                <ns0:rStyle ns0:val="None"/>
                <ns0:spacing ns0:val="-4"/>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The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slip</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document</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issued</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 the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relevant Designated Intermediary(ies)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Bidder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proof</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 registration of Butler, House and Harding</ns0:t>
            </ns0:r>
          </ns0:p>
        </ns0:tc>
      </ns0:tr>
      <ns0:tr>
        <ns0:tblPrEx>
          <ns0:shd ns0:val="clear" ns0:color="auto" ns0:fill="ced7e7"/>
        </ns0:tblPrEx>
        <ns0:trPr>
          <ns0:trHeight ns0:val="7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1"/>
              <ns0:ind ns0:left="57" ns0:firstLine="0"/>
            </ns0:pPr>
            <ns0:r>
              <ns0:rPr>
                <ns0:rStyle ns0:val="Hyperlink.6"/>
                <ns0:sz ns0:val="18"/>
                <ns0:szCs ns0:val="18"/>
                <ns0:shd ns0:val="nil" ns0:color="auto" ns0:fill="auto"/>
                <ns0:rtl ns0:val="0"/>
                <ns0:lang ns0:val="en-US"/>
              </ns0:rPr>
              <ns0:t>Allot/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Allotment/ </ns0:t>
            </ns0:r>
            <ns0:r>
              <ns0:rPr>
                <ns0:rStyle ns0:val="None"/>
                <ns0:spacing ns0:val="-2"/>
                <ns0:sz ns0:val="18"/>
                <ns0:szCs ns0:val="18"/>
                <ns0:shd ns0:val="nil" ns0:color="auto" ns0:fill="auto"/>
                <ns0:rtl ns0:val="0"/>
                <ns0:lang ns0:val="en-US"/>
              </ns0:rPr>
              <ns0:t>Allotted</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1"/>
              <ns0:ind ns0:left="57" ns0:firstLine="0"/>
              <ns0:rPr>
                <ns0:rStyle ns0:val="None"/>
                <ns0:sz ns0:val="18"/>
                <ns0:szCs ns0:val="18"/>
                <ns0:shd ns0:val="nil" ns0:color="auto" ns0:fill="auto"/>
              </ns0:rPr>
            </ns0:pPr>
            <ns0:r>
              <ns0:rPr>
                <ns0:rStyle ns0:val="Hyperlink.6"/>
                <ns0:sz ns0:val="18"/>
                <ns0:szCs ns0:val="18"/>
                <ns0:shd ns0:val="nil" ns0:color="auto" ns0:fill="auto"/>
                <ns0:rtl ns0:val="0"/>
                <ns0:lang ns0:val="en-US"/>
              </ns0:rPr>
              <ns0:t>Unless the context otherwise requires, the allotment of the Smith Group pursuant to the Fresh Issue</ns0:t>
            </ns0:r>
            <ns0:r>
              <ns0:rPr>
                <ns0:rStyle ns0:val="None"/>
                <ns0:spacing ns0:val="1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transfer</ns0:t>
            </ns0:r>
            <ns0:r>
              <ns0:rPr>
                <ns0:rStyle ns0:val="None"/>
                <ns0:spacing ns0:val="1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Brown-Barnes</ns0:t>
            </ns0:r>
            <ns0:r>
              <ns0:rPr>
                <ns0:rStyle ns0:val="None"/>
                <ns0:spacing ns0:val="1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None"/>
                <ns0:spacing ns0:val="1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Johnson, Leblanc and Garcia</ns0:t>
            </ns0:r>
            <ns0:r>
              <ns0:rPr>
                <ns0:rStyle ns0:val="None"/>
                <ns0:spacing ns0:val="2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pursuant</ns0:t>
            </ns0:r>
            <ns0:r>
              <ns0:rPr>
                <ns0:rStyle ns0:val="None"/>
                <ns0:spacing ns0:val="1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20"/>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the</ns0:t>
            </ns0:r>
          </ns0:p>
          <ns0:p>
            <ns0:pPr>
              <ns0:pStyle ns0:val="Table Paragraph"/>
              <ns0:bidi ns0:val="0"/>
              <ns0:spacing ns0:line="186" ns0:lineRule="exact"/>
              <ns0:ind ns0:left="57" ns0:right="0" ns0:firstLine="0"/>
              <ns0:jc ns0:val="left"/>
              <ns0:rPr>
                <ns0:rtl ns0:val="0"/>
              </ns0:rPr>
            </ns0:pPr>
            <ns0:r>
              <ns0:rPr>
                <ns0:rStyle ns0:val="Hyperlink.6"/>
                <ns0:sz ns0:val="18"/>
                <ns0:szCs ns0:val="18"/>
                <ns0:shd ns0:val="nil" ns0:color="auto" ns0:fill="auto"/>
                <ns0:rtl ns0:val="0"/>
                <ns0:lang ns0:val="en-US"/>
              </ns0:rPr>
              <ns0:t>Offer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Sale</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successful</ns0:t>
            </ns0:r>
            <ns0:r>
              <ns0:rPr>
                <ns0:rStyle ns0:val="None"/>
                <ns0:spacing ns0:val="-1"/>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Smith, Hodges and Ramos</ns0:t>
            </ns0:r>
          </ns0:p>
        </ns0:tc>
      </ns0:tr>
      <ns0:tr>
        <ns0:tblPrEx>
          <ns0:shd ns0:val="clear" ns0:color="auto" ns0:fill="ced7e7"/>
        </ns0:tblPrEx>
        <ns0:trPr>
          <ns0:trHeight ns0:val="626"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Walker, Davis and Rodriguez</ns0:t>
            </ns0:r>
            <ns0:r>
              <ns0:rPr>
                <ns0:rStyle ns0:val="None"/>
                <ns0:spacing ns0:val="-2"/>
                <ns0:sz ns0:val="18"/>
                <ns0:szCs ns0:val="18"/>
                <ns0:shd ns0:val="nil" ns0:color="auto" ns0:fill="auto"/>
                <ns0:rtl ns0:val="0"/>
                <ns0:lang ns0:val="en-US"/>
              </ns0:rPr>
              <ns0:t xml:space="preserve"/>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5"/>
            </ns0:tcMar>
            <ns0:vAlign ns0:val="top"/>
          </ns0:tcPr>
          <ns0:p>
            <ns0:pPr>
              <ns0:pStyle ns0:val="Table Paragraph"/>
              <ns0:spacing ns0:line="206" ns0:lineRule="exact"/>
              <ns0:ind ns0:left="57" ns0:right="45" ns0:firstLine="0"/>
              <ns0:jc ns0:val="both"/>
            </ns0:pPr>
            <ns0:r>
              <ns0:rPr>
                <ns0:rStyle ns0:val="Hyperlink.6"/>
                <ns0:sz ns0:val="18"/>
                <ns0:szCs ns0:val="18"/>
                <ns0:shd ns0:val="nil" ns0:color="auto" ns0:fill="auto"/>
                <ns0:rtl ns0:val="0"/>
                <ns0:lang ns0:val="en-US"/>
              </ns0:rPr>
              <ns0:t>Note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advice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intimation</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Potter LLC</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sent</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Smith, Hodges and Ramos</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who</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have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been</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are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Rogers Inc after Wood-Moore has been approved by Hensley Group</ns0:t>
            </ns0:r>
            <ns0:r>
              <ns0:rPr>
                <ns0:rStyle ns0:val="None"/>
                <ns0:spacing ns0:val="-2"/>
                <ns0:sz ns0:val="18"/>
                <ns0:szCs ns0:val="18"/>
                <ns0:shd ns0:val="nil" ns0:color="auto" ns0:fill="auto"/>
                <ns0:rtl ns0:val="0"/>
                <ns0:lang ns0:val="en-US"/>
              </ns0:rPr>
              <ns0:t/>
            </ns0:r>
          </ns0:p>
        </ns0:tc>
      </ns0:tr>
      <ns0:tr>
        <ns0:tblPrEx>
          <ns0:shd ns0:val="clear" ns0:color="auto" ns0:fill="ced7e7"/>
        </ns0:tblPrEx>
        <ns0:trPr>
          <ns0:trHeight ns0:val="1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None"/>
                <ns0:spacing ns0:val="-2"/>
                <ns0:sz ns0:val="18"/>
                <ns0:szCs ns0:val="18"/>
                <ns0:shd ns0:val="nil" ns0:color="auto" ns0:fill="auto"/>
                <ns0:rtl ns0:val="0"/>
                <ns0:lang ns0:val="en-US"/>
              </ns0:rPr>
              <ns0:t>Allottee</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A</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successful</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Bidder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 whom</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are</ns0:t>
            </ns0:r>
            <ns0:r>
              <ns0:rPr>
                <ns0:rStyle ns0:val="None"/>
                <ns0:spacing ns0:val="-1"/>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Allotted</ns0:t>
            </ns0:r>
          </ns0:p>
        </ns0:tc>
      </ns0:tr>
      <ns0:tr>
        <ns0:tblPrEx>
          <ns0:shd ns0:val="clear" ns0:color="auto" ns0:fill="ced7e7"/>
        </ns0:tblPrEx>
        <ns0:trPr>
          <ns0:trHeight ns0:val="64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Anchor</ns0:t>
            </ns0:r>
            <ns0:r>
              <ns0:rPr>
                <ns0:rStyle ns0:val="None"/>
                <ns0:spacing ns0:val="-1"/>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Investor</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9"/>
            </ns0:tcMar>
            <ns0:vAlign ns0:val="top"/>
          </ns0:tcPr>
          <ns0:p>
            <ns0:pPr>
              <ns0:pStyle ns0:val="Table Paragraph"/>
              <ns0:spacing ns0:line="206" ns0:lineRule="exact"/>
              <ns0:ind ns0:left="57" ns0:right="49" ns0:firstLine="0"/>
              <ns0:jc ns0:val="both"/>
            </ns0:pPr>
            <ns0:r>
              <ns0:rPr>
                <ns0:rStyle ns0:val="Hyperlink.6"/>
                <ns0:sz ns0:val="18"/>
                <ns0:szCs ns0:val="18"/>
                <ns0:shd ns0:val="nil" ns0:color="auto" ns0:fill="auto"/>
                <ns0:rtl ns0:val="0"/>
                <ns0:lang ns0:val="en-US"/>
              </ns0:rPr>
              <ns0:t>A Qualified Institutional Buyer, applying under the Anchor Investor Portion in accordance with the SEBI ICDR</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Regulations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this Red Herring</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Prospectus, and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who</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has Jason Cameron for an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amount</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of at least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100 million</ns0:t>
            </ns0:r>
          </ns0:p>
        </ns0:tc>
      </ns0:tr>
      <ns0:tr>
        <ns0:tblPrEx>
          <ns0:shd ns0:val="clear" ns0:color="auto" ns0:fill="ced7e7"/>
        </ns0:tblPrEx>
        <ns0:trPr>
          <ns0:trHeight ns0:val="626"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Anchor</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Investor</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Allocation</ns0:t>
            </ns0:r>
            <ns0:r>
              <ns0:rPr>
                <ns0:rStyle ns0:val="None"/>
                <ns0:spacing ns0:val="-2"/>
                <ns0:sz ns0:val="18"/>
                <ns0:szCs ns0:val="18"/>
                <ns0:shd ns0:val="nil" ns0:color="auto" ns0:fill="auto"/>
                <ns0:rtl ns0:val="0"/>
                <ns0:lang ns0:val="en-US"/>
              </ns0:rPr>
              <ns0:t xml:space="preserve"> Price</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30"/>
            </ns0:tcMar>
            <ns0:vAlign ns0:val="top"/>
          </ns0:tcPr>
          <ns0:p>
            <ns0:pPr>
              <ns0:pStyle ns0:val="Table Paragraph"/>
              <ns0:spacing ns0:line="206" ns0:lineRule="exact"/>
              <ns0:ind ns0:left="57" ns0:right="50" ns0:firstLine="0"/>
              <ns0:jc ns0:val="both"/>
            </ns0:pPr>
            <ns0:r>
              <ns0:rPr>
                <ns0:rStyle ns0:val="Hyperlink.6"/>
                <ns0:sz ns0:val="18"/>
                <ns0:szCs ns0:val="18"/>
                <ns0:shd ns0:val="nil" ns0:color="auto" ns0:fill="auto"/>
                <ns0:rtl ns0:val="0"/>
                <ns0:lang ns0:val="en-US"/>
              </ns0:rPr>
              <ns0:t>The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price</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at which Smith Group</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will be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allocated to Smith-House</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according to the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terms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 this Red Herring Prospectus and the Miller, Collins and Bennett, which will be decided by our Company in consultation with the BRLMs on the Anchor Investor Bid/Offer Date</ns0:t>
            </ns0:r>
          </ns0:p>
        </ns0:tc>
      </ns0:tr>
      <ns0:tr>
        <ns0:tblPrEx>
          <ns0:shd ns0:val="clear" ns0:color="auto" ns0:fill="ced7e7"/>
        </ns0:tblPrEx>
        <ns0:trPr>
          <ns0:trHeight ns0:val="626"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Miller-Cervantes</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None"/>
                <ns0:spacing ns0:val="-4"/>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4"/>
            </ns0:tcMar>
            <ns0:vAlign ns0:val="top"/>
          </ns0:tcPr>
          <ns0:p>
            <ns0:pPr>
              <ns0:pStyle ns0:val="Table Paragraph"/>
              <ns0:spacing ns0:line="206" ns0:lineRule="exact"/>
              <ns0:ind ns0:left="57" ns0:right="44" ns0:firstLine="0"/>
              <ns0:jc ns0:val="both"/>
            </ns0:pPr>
            <ns0:r>
              <ns0:rPr>
                <ns0:rStyle ns0:val="Hyperlink.6"/>
                <ns0:sz ns0:val="18"/>
                <ns0:szCs ns0:val="18"/>
                <ns0:shd ns0:val="nil" ns0:color="auto" ns0:fill="auto"/>
                <ns0:rtl ns0:val="0"/>
                <ns0:lang ns0:val="en-US"/>
              </ns0:rPr>
              <ns0:t>The application form used by an Anchor Investor to make a Bid in the Anchor Investor Portion, and which will be considered as an application for Potter LLC in terms of this Red Herring Prospectus and the Miller, Collins and Bennett</ns0:t>
            </ns0:r>
          </ns0:p>
        </ns0:tc>
      </ns0:tr>
      <ns0:tr>
        <ns0:tblPrEx>
          <ns0:shd ns0:val="clear" ns0:color="auto" ns0:fill="ced7e7"/>
        </ns0:tblPrEx>
        <ns0:trPr>
          <ns0:trHeight ns0:val="797"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Anchor</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Investor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Bidding </ns0:t>
            </ns0:r>
            <ns0:r>
              <ns0:rPr>
                <ns0:rStyle ns0:val="None"/>
                <ns0:spacing ns0:val="-4"/>
                <ns0:sz ns0:val="18"/>
                <ns0:szCs ns0:val="18"/>
                <ns0:shd ns0:val="nil" ns0:color="auto" ns0:fill="auto"/>
                <ns0:rtl ns0:val="0"/>
                <ns0:lang ns0:val="en-US"/>
              </ns0:rPr>
              <ns0:t>Date</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rPr>
                <ns0:rStyle ns0:val="None"/>
                <ns0:sz ns0:val="18"/>
                <ns0:szCs ns0:val="18"/>
                <ns0:shd ns0:val="nil" ns0:color="auto" ns0:fill="auto"/>
              </ns0:rPr>
            </ns0:pPr>
            <ns0:r>
              <ns0:rPr>
                <ns0:rStyle ns0:val="Hyperlink.6"/>
                <ns0:sz ns0:val="18"/>
                <ns0:szCs ns0:val="18"/>
                <ns0:shd ns0:val="nil" ns0:color="auto" ns0:fill="auto"/>
                <ns0:rtl ns0:val="0"/>
                <ns0:lang ns0:val="en-US"/>
              </ns0:rPr>
              <ns0:t>The</ns0:t>
            </ns0:r>
            <ns0:r>
              <ns0:rPr>
                <ns0:rStyle ns0:val="None"/>
                <ns0:spacing ns0:val="1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date,</ns0:t>
            </ns0:r>
            <ns0:r>
              <ns0:rPr>
                <ns0:rStyle ns0:val="None"/>
                <ns0:spacing ns0:val="2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one</ns0:t>
            </ns0:r>
            <ns0:r>
              <ns0:rPr>
                <ns0:rStyle ns0:val="None"/>
                <ns0:spacing ns0:val="1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Working</ns0:t>
            </ns0:r>
            <ns0:r>
              <ns0:rPr>
                <ns0:rStyle ns0:val="None"/>
                <ns0:spacing ns0:val="2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Day</ns0:t>
            </ns0:r>
            <ns0:r>
              <ns0:rPr>
                <ns0:rStyle ns0:val="None"/>
                <ns0:spacing ns0:val="2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prior</ns0:t>
            </ns0:r>
            <ns0:r>
              <ns0:rPr>
                <ns0:rStyle ns0:val="None"/>
                <ns0:spacing ns0:val="2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2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Wilson-Medina</ns0:t>
            </ns0:r>
            <ns0:r>
              <ns0:rPr>
                <ns0:rStyle ns0:val="None"/>
                <ns0:spacing ns0:val="1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2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2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2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2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ns0:t>
            </ns0:r>
            <ns0:r>
              <ns0:rPr>
                <ns0:rStyle ns0:val="None"/>
                <ns0:spacing ns0:val="2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which</ns0:t>
            </ns0:r>
            <ns0:r>
              <ns0:rPr>
                <ns0:rStyle ns0:val="None"/>
                <ns0:spacing ns0:val="2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Wolf-Lee</ns0:t>
            </ns0:r>
            <ns0:r>
              <ns0:rPr>
                <ns0:rStyle ns0:val="None"/>
                <ns0:spacing ns0:val="1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None"/>
                <ns0:spacing ns0:val="2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Anchor Investors</ns0:t>
            </ns0:r>
            <ns0:r>
              <ns0:rPr>
                <ns0:rStyle ns0:val="None"/>
                <ns0:spacing ns0:val="2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shall</ns0:t>
            </ns0:r>
            <ns0:r>
              <ns0:rPr>
                <ns0:rStyle ns0:val="None"/>
                <ns0:spacing ns0:val="2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ns0:t>
            </ns0:r>
            <ns0:r>
              <ns0:rPr>
                <ns0:rStyle ns0:val="None"/>
                <ns0:spacing ns0:val="2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submitted,</ns0:t>
            </ns0:r>
            <ns0:r>
              <ns0:rPr>
                <ns0:rStyle ns0:val="None"/>
                <ns0:spacing ns0:val="2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prior</ns0:t>
            </ns0:r>
            <ns0:r>
              <ns0:rPr>
                <ns0:rStyle ns0:val="None"/>
                <ns0:spacing ns0:val="2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2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2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after</ns0:t>
            </ns0:r>
            <ns0:r>
              <ns0:rPr>
                <ns0:rStyle ns0:val="None"/>
                <ns0:spacing ns0:val="2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which</ns0:t>
            </ns0:r>
            <ns0:r>
              <ns0:rPr>
                <ns0:rStyle ns0:val="None"/>
                <ns0:spacing ns0:val="2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BRLMs</ns0:t>
            </ns0:r>
            <ns0:r>
              <ns0:rPr>
                <ns0:rStyle ns0:val="None"/>
                <ns0:spacing ns0:val="2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will</ns0:t>
            </ns0:r>
            <ns0:r>
              <ns0:rPr>
                <ns0:rStyle ns0:val="None"/>
                <ns0:spacing ns0:val="2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not</ns0:t>
            </ns0:r>
            <ns0:r>
              <ns0:rPr>
                <ns0:rStyle ns0:val="None"/>
                <ns0:spacing ns0:val="2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accept</ns0:t>
            </ns0:r>
            <ns0:r>
              <ns0:rPr>
                <ns0:rStyle ns0:val="None"/>
                <ns0:spacing ns0:val="2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any</ns0:t>
            </ns0:r>
            <ns0:r>
              <ns0:rPr>
                <ns0:rStyle ns0:val="None"/>
                <ns0:spacing ns0:val="2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Wolf-Lee</ns0:t>
            </ns0:r>
            <ns0:r>
              <ns0:rPr>
                <ns0:rStyle ns0:val="None"/>
                <ns0:spacing ns0:val="22"/>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from</ns0:t>
            </ns0:r>
          </ns0:p>
          <ns0:p>
            <ns0:pPr>
              <ns0:pStyle ns0:val="Table Paragraph"/>
              <ns0:bidi ns0:val="0"/>
              <ns0:spacing ns0:line="185" ns0:lineRule="exact"/>
              <ns0:ind ns0:left="57" ns0:right="0" ns0:firstLine="0"/>
              <ns0:jc ns0:val="left"/>
              <ns0:rPr>
                <ns0:rtl ns0:val="0"/>
              </ns0:rPr>
            </ns0:pPr>
            <ns0:r>
              <ns0:rPr>
                <ns0:rStyle ns0:val="Hyperlink.6"/>
                <ns0:sz ns0:val="18"/>
                <ns0:szCs ns0:val="18"/>
                <ns0:shd ns0:val="nil" ns0:color="auto" ns0:fill="auto"/>
                <ns0:rtl ns0:val="0"/>
                <ns0:lang ns0:val="en-US"/>
              </ns0:rPr>
              <ns0:t>Smith-House</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allocation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Smith-House</ns0:t>
            </ns0:r>
            <ns0:r>
              <ns0:rPr>
                <ns0:rStyle ns0:val="None"/>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shall</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ns0:t>
            </ns0:r>
            <ns0:r>
              <ns0:rPr>
                <ns0:rStyle ns0:val="None"/>
                <ns0:spacing ns0:val="-2"/>
                <ns0:sz ns0:val="18"/>
                <ns0:szCs ns0:val="18"/>
                <ns0:shd ns0:val="nil" ns0:color="auto" ns0:fill="auto"/>
                <ns0:rtl ns0:val="0"/>
                <ns0:lang ns0:val="en-US"/>
              </ns0:rPr>
              <ns0:t xml:space="preserve"> completed</ns0:t>
            </ns0:r>
          </ns0:p>
        </ns0:tc>
      </ns0:tr>
    </ns0:tbl>
    <ns0:p>
      <ns0:pPr>
        <ns0:pStyle ns0:val="Body Text"/>
        <ns0:spacing ns0:before="4"/>
        <ns0:ind ns0:left="98" ns0:hanging="98"/>
        <ns0:rPr>
          <ns0:rStyle ns0:val="None"/>
          <ns0:b ns0:val="1"/>
          <ns0:bCs ns0:val="1"/>
          <ns0:sz ns0:val="17"/>
          <ns0:szCs ns0:val="17"/>
        </ns0:rPr>
      </ns0:pPr>
    </ns0:p>
    <ns0:p>
      <ns0:pPr>
        <ns0:pStyle ns0:val="Table Paragraph"/>
        <ns0:spacing ns0:line="185" ns0:lineRule="exact"/>
        <ns0:sectPr>
          <ns0:headerReference ns0:type="default" ns5:id="rId19"/>
          <ns0:footerReference ns0:type="default" ns5:id="rId20"/>
          <ns0:pgSz ns0:w="11920" ns0:h="16840" ns0:orient="portrait"/>
          <ns0:pgMar ns0:top="1140" ns0:right="708" ns0:bottom="1120" ns0:left="992" ns0:header="0" ns0:footer="0"/>
          <ns0:bidi ns0:val="0"/>
        </ns0:sectPr>
      </ns0:pPr>
    </ns0:p>
    <ns0:tbl>
      <ns0:tblPr>
        <ns0:tblW ns0:w="10220" ns0:type="dxa"/>
        <ns0:jc ns0:val="left"/>
        <ns0:tblInd ns0:w="20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3027"/>
        <ns0:gridCol ns0:w="7193"/>
      </ns0:tblGrid>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6"/>
              <ns0:bottom ns0:type="dxa" ns0:w="80"/>
              <ns0:right ns0:type="dxa" ns0:w="80"/>
            </ns0:tcMar>
            <ns0:vAlign ns0:val="top"/>
          </ns0:tcPr>
          <ns0:p>
            <ns0:pPr>
              <ns0:pStyle ns0:val="Table Paragraph"/>
              <ns0:spacing ns0:line="186" ns0:lineRule="exact"/>
              <ns0:ind ns0:left="6" ns0:firstLine="0"/>
              <ns0:jc ns0:val="center"/>
            </ns0:pPr>
            <ns0:r>
              <ns0:rPr>
                <ns0:rStyle ns0:val="None"/>
                <ns0:b ns0:val="1"/>
                <ns0:bCs ns0:val="1"/>
                <ns0:spacing ns0:val="-4"/>
                <ns0:sz ns0:val="18"/>
                <ns0:szCs ns0:val="18"/>
                <ns0:shd ns0:val="nil" ns0:color="auto" ns0:fill="auto"/>
                <ns0:rtl ns0:val="0"/>
                <ns0:lang ns0:val="en-US"/>
              </ns0:rPr>
              <ns0:t>Term</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9"/>
              <ns0:bottom ns0:type="dxa" ns0:w="80"/>
              <ns0:right ns0:type="dxa" ns0:w="80"/>
            </ns0:tcMar>
            <ns0:vAlign ns0:val="top"/>
          </ns0:tcPr>
          <ns0:p>
            <ns0:pPr>
              <ns0:pStyle ns0:val="Table Paragraph"/>
              <ns0:spacing ns0:line="186" ns0:lineRule="exact"/>
              <ns0:ind ns0:left="9" ns0:firstLine="0"/>
              <ns0:jc ns0:val="center"/>
            </ns0:pPr>
            <ns0:r>
              <ns0:rPr>
                <ns0:rStyle ns0:val="None"/>
                <ns0:b ns0:val="1"/>
                <ns0:bCs ns0:val="1"/>
                <ns0:spacing ns0:val="-2"/>
                <ns0:sz ns0:val="18"/>
                <ns0:szCs ns0:val="18"/>
                <ns0:shd ns0:val="nil" ns0:color="auto" ns0:fill="auto"/>
                <ns0:rtl ns0:val="0"/>
                <ns0:lang ns0:val="en-US"/>
              </ns0:rPr>
              <ns0:t>Description</ns0:t>
            </ns0:r>
          </ns0:p>
        </ns0:tc>
      </ns0:tr>
      <ns0:tr>
        <ns0:tblPrEx>
          <ns0:shd ns0:val="clear" ns0:color="auto" ns0:fill="ced7e7"/>
        </ns0:tblPrEx>
        <ns0:trPr>
          <ns0:trHeight ns0:val="1184"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Anchor</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Investor Offer</ns0:t>
            </ns0:r>
            <ns0:r>
              <ns0:rPr>
                <ns0:rStyle ns0:val="None"/>
                <ns0:spacing ns0:val="-1"/>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Price</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6"/>
            </ns0:tcMar>
            <ns0:vAlign ns0:val="top"/>
          </ns0:tcPr>
          <ns0:p>
            <ns0:pPr>
              <ns0:pStyle ns0:val="Table Paragraph"/>
              <ns0:ind ns0:left="57" ns0:right="46"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The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final</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price</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at</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which</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will</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issued</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Manning, Fields and Lambert</ns0:t>
            </ns0:r>
            <ns0:r>
              <ns0:rPr>
                <ns0:rStyle ns0:val="None"/>
                <ns0:spacing ns0:val="-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terms of</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this</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Red</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Herring</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Prospectus</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Miller, Collins and Bennett,</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which</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price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will</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equal</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higher</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than</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 Offer Price but not higher than 82044 Barnes Mount Apt. 166, Dominguezstad, MA 48379.</ns0:t>
            </ns0:r>
          </ns0:p>
          <ns0:p>
            <ns0:pPr>
              <ns0:pStyle ns0:val="Table Paragraph"/>
              <ns0:rPr>
                <ns0:rStyle ns0:val="None"/>
                <ns0:b ns0:val="1"/>
                <ns0:bCs ns0:val="1"/>
                <ns0:sz ns0:val="18"/>
                <ns0:szCs ns0:val="18"/>
                <ns0:shd ns0:val="nil" ns0:color="auto" ns0:fill="auto"/>
                <ns0:lang ns0:val="en-US"/>
              </ns0:rPr>
            </ns0:pPr>
          </ns0:p>
          <ns0:p>
            <ns0:pPr>
              <ns0:pStyle ns0:val="Table Paragraph"/>
              <ns0:bidi ns0:val="0"/>
              <ns0:spacing ns0:line="186" ns0:lineRule="exact"/>
              <ns0:ind ns0:left="57" ns0:right="0" ns0:firstLine="0"/>
              <ns0:jc ns0:val="both"/>
              <ns0:rPr>
                <ns0:rtl ns0:val="0"/>
              </ns0:rPr>
            </ns0:pPr>
            <ns0:r>
              <ns0:rPr>
                <ns0:rStyle ns0:val="Hyperlink.6"/>
                <ns0:sz ns0:val="18"/>
                <ns0:szCs ns0:val="18"/>
                <ns0:shd ns0:val="nil" ns0:color="auto" ns0:fill="auto"/>
                <ns0:rtl ns0:val="0"/>
                <ns0:lang ns0:val="en-US"/>
              </ns0:rPr>
              <ns0:t>The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Anchor</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Investor</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Offer</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Price</ns0:t>
            </ns0:r>
            <ns0:r>
              <ns0:rPr>
                <ns0:rStyle ns0:val="None"/>
                <ns0:spacing ns0:val="-1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will</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decided</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Company</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consultation</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0"/>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BRLMs</ns0:t>
            </ns0:r>
          </ns0:p>
        </ns0:tc>
      </ns0:tr>
      <ns0:tr>
        <ns0:tblPrEx>
          <ns0:shd ns0:val="clear" ns0:color="auto" ns0:fill="ced7e7"/>
        </ns0:tblPrEx>
        <ns0:trPr>
          <ns0:trHeight ns0:val="626"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Anchor</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Investor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Pay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4"/>
                <ns0:sz ns0:val="18"/>
                <ns0:szCs ns0:val="18"/>
                <ns0:shd ns0:val="nil" ns0:color="auto" ns0:fill="auto"/>
                <ns0:rtl ns0:val="0"/>
                <ns0:lang ns0:val="en-US"/>
              </ns0:rPr>
              <ns0:t>Date</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5"/>
            </ns0:tcMar>
            <ns0:vAlign ns0:val="top"/>
          </ns0:tcPr>
          <ns0:p>
            <ns0:pPr>
              <ns0:pStyle ns0:val="Table Paragraph"/>
              <ns0:spacing ns0:line="206" ns0:lineRule="exact"/>
              <ns0:ind ns0:left="57" ns0:right="45" ns0:firstLine="0"/>
              <ns0:jc ns0:val="both"/>
            </ns0:pPr>
            <ns0:r>
              <ns0:rPr>
                <ns0:rStyle ns0:val="Hyperlink.6"/>
                <ns0:sz ns0:val="18"/>
                <ns0:szCs ns0:val="18"/>
                <ns0:shd ns0:val="nil" ns0:color="auto" ns0:fill="auto"/>
                <ns0:rtl ns0:val="0"/>
                <ns0:lang ns0:val="en-US"/>
              </ns0:rPr>
              <ns0:t>With</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respect</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Gilbert-Hays</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it</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shall</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Anchor</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Investor</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Bidding</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Date,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event the Anchor Investor Allocation Price is lower than Greene-Lloyd, not later than two Hale, Andrews and Morgan after Monroe, Massey and Sanders</ns0:t>
            </ns0:r>
          </ns0:p>
        </ns0:tc>
      </ns0:tr>
      <ns0:tr>
        <ns0:tblPrEx>
          <ns0:shd ns0:val="clear" ns0:color="auto" ns0:fill="ced7e7"/>
        </ns0:tblPrEx>
        <ns0:trPr>
          <ns0:trHeight ns0:val="19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Anchor</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Investor</ns0:t>
            </ns0:r>
            <ns0:r>
              <ns0:rPr>
                <ns0:rStyle ns0:val="None"/>
                <ns0:spacing ns0:val="-1"/>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Portion</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4"/>
            </ns0:tcMar>
            <ns0:vAlign ns0:val="top"/>
          </ns0:tcPr>
          <ns0:p>
            <ns0:pPr>
              <ns0:pStyle ns0:val="Table Paragraph"/>
              <ns0:spacing ns0:before="2"/>
              <ns0:ind ns0:left="57" ns0:right="44"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Up</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60%</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Waters-Robinson</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which</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may</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allocated</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 our</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Company,</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consultation</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 BRLMs, to Smith-House on a discretionary basis in accordance with the SEBI ICDR Regulations. 40% of the Anchor Investor Portion shall be reserved in the following manner (i) 33.33% of the Anchor Investor Portion shall be reserved for domestic Mutual Funds; and (ii) 6.67%</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Anchor</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Investor</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Portion</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shall</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reserved</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Walker-Davis</ns0:t>
            </ns0:r>
            <ns0:r>
              <ns0:rPr>
                <ns0:rStyle ns0:val="None"/>
                <ns0:spacing ns0:val="-1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subject to valid Wolf-Lee being received from domestic Byrd, Brooks and King, as applicable, at or above the Anchor Investor Allocation Price. Any</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under-subscription</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Blair Inc</ns0:t>
            </ns0:r>
            <ns0:r>
              <ns0:rPr>
                <ns0:rStyle ns0:val="None"/>
                <ns0:spacing ns0:val="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category</ns0:t>
            </ns0:r>
            <ns0:r>
              <ns0:rPr>
                <ns0:rStyle ns0:val="None"/>
                <ns0:spacing ns0:val="9"/>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specified</ns0:t>
            </ns0:r>
          </ns0:p>
          <ns0:p>
            <ns0:pPr>
              <ns0:pStyle ns0:val="Table Paragraph"/>
              <ns0:bidi ns0:val="0"/>
              <ns0:spacing ns0:line="187" ns0:lineRule="exact"/>
              <ns0:ind ns0:left="57" ns0:right="0" ns0:firstLine="0"/>
              <ns0:jc ns0:val="both"/>
              <ns0:rPr>
                <ns0:rtl ns0:val="0"/>
              </ns0:rPr>
            </ns0:pPr>
            <ns0:r>
              <ns0:rPr>
                <ns0:rStyle ns0:val="Hyperlink.6"/>
                <ns0:sz ns0:val="18"/>
                <ns0:szCs ns0:val="18"/>
                <ns0:shd ns0:val="nil" ns0:color="auto" ns0:fill="auto"/>
                <ns0:rtl ns0:val="0"/>
                <ns0:lang ns0:val="en-US"/>
              </ns0:rPr>
              <ns0:t>Nancy Hogan</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to</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domestic</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Brian Bishop</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 accordance</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 the</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ICDR</ns0:t>
            </ns0:r>
            <ns0:r>
              <ns0:rPr>
                <ns0:rStyle ns0:val="None"/>
                <ns0:spacing ns0:val="-1"/>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Regulations</ns0:t>
            </ns0:r>
          </ns0:p>
        </ns0:tc>
      </ns0:tr>
      <ns0:tr>
        <ns0:tblPrEx>
          <ns0:shd ns0:val="clear" ns0:color="auto" ns0:fill="ced7e7"/>
        </ns0:tblPrEx>
        <ns0:trPr>
          <ns0:trHeight ns0:val="9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ind ns0:left="57" ns0:firstLine="0"/>
            </ns0:pPr>
            <ns0:r>
              <ns0:rPr>
                <ns0:rStyle ns0:val="Hyperlink.6"/>
                <ns0:sz ns0:val="18"/>
                <ns0:szCs ns0:val="18"/>
                <ns0:shd ns0:val="nil" ns0:color="auto" ns0:fill="auto"/>
                <ns0:rtl ns0:val="0"/>
                <ns0:lang ns0:val="en-US"/>
              </ns0:rPr>
              <ns0:t>Application</ns0:t>
            </ns0:r>
            <ns0:r>
              <ns0:rPr>
                <ns0:rStyle ns0:val="None"/>
                <ns0:spacing ns0:val="8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Supported</ns0:t>
            </ns0:r>
            <ns0:r>
              <ns0:rPr>
                <ns0:rStyle ns0:val="None"/>
                <ns0:spacing ns0:val="8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None"/>
                <ns0:spacing ns0:val="8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Blocked Amount/ Preston, Williams and Clark</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5"/>
            </ns0:tcMar>
            <ns0:vAlign ns0:val="top"/>
          </ns0:tcPr>
          <ns0:p>
            <ns0:pPr>
              <ns0:pStyle ns0:val="Table Paragraph"/>
              <ns0:ind ns0:left="57" ns0:right="45"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An application, whether physical or electronic, used by Walker-Wilson, to make a Jason Cameron and authorising an Valdez Inc to block the Bid Amount in the relevant ASBA Account and will include applications</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made</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Emma Jones</ns0:t>
            </ns0:r>
            <ns0:r>
              <ns0:rPr>
                <ns0:rStyle ns0:val="None"/>
                <ns0:spacing ns0:val="-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where</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Bid</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Amount</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will</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blocked</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upon</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acceptance</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7"/>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UPI</ns0:t>
            </ns0:r>
          </ns0:p>
          <ns0:p>
            <ns0:pPr>
              <ns0:pStyle ns0:val="Table Paragraph"/>
              <ns0:bidi ns0:val="0"/>
              <ns0:spacing ns0:line="186" ns0:lineRule="exact"/>
              <ns0:ind ns0:left="57" ns0:right="0" ns0:firstLine="0"/>
              <ns0:jc ns0:val="both"/>
              <ns0:rPr>
                <ns0:rtl ns0:val="0"/>
              </ns0:rPr>
            </ns0:pPr>
            <ns0:r>
              <ns0:rPr>
                <ns0:rStyle ns0:val="Hyperlink.6"/>
                <ns0:sz ns0:val="18"/>
                <ns0:szCs ns0:val="18"/>
                <ns0:shd ns0:val="nil" ns0:color="auto" ns0:fill="auto"/>
                <ns0:rtl ns0:val="0"/>
                <ns0:lang ns0:val="en-US"/>
              </ns0:rPr>
              <ns0:t>Mandate Request by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UPI</ns0:t>
            </ns0:r>
            <ns0:r>
              <ns0:rPr>
                <ns0:rStyle ns0:val="None"/>
                <ns0:spacing ns0:val="-2"/>
                <ns0:sz ns0:val="18"/>
                <ns0:szCs ns0:val="18"/>
                <ns0:shd ns0:val="nil" ns0:color="auto" ns0:fill="auto"/>
                <ns0:rtl ns0:val="0"/>
                <ns0:lang ns0:val="en-US"/>
              </ns0:rPr>
              <ns0:t xml:space="preserve"> Bidders</ns0:t>
            </ns0:r>
          </ns0:p>
        </ns0:tc>
      </ns0:tr>
      <ns0:tr>
        <ns0:tblPrEx>
          <ns0:shd ns0:val="clear" ns0:color="auto" ns0:fill="ced7e7"/>
        </ns0:tblPrEx>
        <ns0:trPr>
          <ns0:trHeight ns0:val="9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Smith LLC</ns0:t>
            </ns0:r>
            <ns0:r>
              <ns0:rPr>
                <ns0:rStyle ns0:val="None"/>
                <ns0:spacing ns0:val="-5"/>
                <ns0:sz ns0:val="18"/>
                <ns0:szCs ns0:val="18"/>
                <ns0:shd ns0:val="nil" ns0:color="auto" ns0:fill="auto"/>
                <ns0:rtl ns0:val="0"/>
                <ns0:lang ns0:val="en-US"/>
              </ns0:rPr>
              <ns0:t xml:space="preserve"/>
            </ns0:r>
            <ns0:r>
              <ns0:rPr>
                <ns0:rStyle ns0:val="None"/>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5"/>
            </ns0:tcMar>
            <ns0:vAlign ns0:val="top"/>
          </ns0:tcPr>
          <ns0:p>
            <ns0:pPr>
              <ns0:pStyle ns0:val="Table Paragraph"/>
              <ns0:ind ns0:left="57" ns0:right="45"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A bank account maintained with an Valdez Inc by an ASBA Bidder, as specified in the ASBA Form submitted</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ASBA</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Bidders</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blocking</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Bid</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Amount</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mentioned</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relevant</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ASBA</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Form and</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includes</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account</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UPI</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Bidder</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which</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blocked</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upon</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acceptance</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s0:t>
            </ns0:r>
            <ns0:r>
              <ns0:rPr>
                <ns0:rStyle ns0:val="None"/>
                <ns0:spacing ns0:val="1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UPI</ns0:t>
            </ns0:r>
            <ns0:r>
              <ns0:rPr>
                <ns0:rStyle ns0:val="None"/>
                <ns0:spacing ns0:val="12"/>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Mandate</ns0:t>
            </ns0:r>
          </ns0:p>
          <ns0:p>
            <ns0:pPr>
              <ns0:pStyle ns0:val="Table Paragraph"/>
              <ns0:bidi ns0:val="0"/>
              <ns0:spacing ns0:line="186" ns0:lineRule="exact"/>
              <ns0:ind ns0:left="57" ns0:right="0" ns0:firstLine="0"/>
              <ns0:jc ns0:val="both"/>
              <ns0:rPr>
                <ns0:rtl ns0:val="0"/>
              </ns0:rPr>
            </ns0:pPr>
            <ns0:r>
              <ns0:rPr>
                <ns0:rStyle ns0:val="Hyperlink.6"/>
                <ns0:sz ns0:val="18"/>
                <ns0:szCs ns0:val="18"/>
                <ns0:shd ns0:val="nil" ns0:color="auto" ns0:fill="auto"/>
                <ns0:rtl ns0:val="0"/>
                <ns0:lang ns0:val="en-US"/>
              </ns0:rPr>
              <ns0:t>Request made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UPI</ns0:t>
            </ns0:r>
            <ns0:r>
              <ns0:rPr>
                <ns0:rStyle ns0:val="None"/>
                <ns0:spacing ns0:val="-1"/>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Bidder</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Veronica Phillips</ns0:t>
            </ns0:r>
            <ns0:r>
              <ns0:rPr>
                <ns0:rStyle ns0:val="None"/>
                <ns0:spacing ns0:val="-5"/>
                <ns0:sz ns0:val="18"/>
                <ns0:szCs ns0:val="18"/>
                <ns0:shd ns0:val="nil" ns0:color="auto" ns0:fill="auto"/>
                <ns0:rtl ns0:val="0"/>
                <ns0:lang ns0:val="en-US"/>
              </ns0:rPr>
              <ns0:t xml:space="preserve"/>
            </ns0:r>
            <ns0:r>
              <ns0:rPr>
                <ns0:rStyle ns0:val="None"/>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All</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Bidders</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except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Anchor</ns0:t>
            </ns0:r>
            <ns0:r>
              <ns0:rPr>
                <ns0:rStyle ns0:val="None"/>
                <ns0:spacing ns0:val="-1"/>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Investors</ns0:t>
            </ns0:r>
          </ns0:p>
        </ns0:tc>
      </ns0:tr>
      <ns0:tr>
        <ns0:tblPrEx>
          <ns0:shd ns0:val="clear" ns0:color="auto" ns0:fill="ced7e7"/>
        </ns0:tblPrEx>
        <ns0:trPr>
          <ns0:trHeight ns0:val="626"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ASBA</ns0:t>
            </ns0:r>
            <ns0:r>
              <ns0:rPr>
                <ns0:rStyle ns0:val="Hyperlink.3"/>
                <ns0:spacing ns0:val="-3"/>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Form</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2"/>
            </ns0:tcMar>
            <ns0:vAlign ns0:val="top"/>
          </ns0:tcPr>
          <ns0:p>
            <ns0:pPr>
              <ns0:pStyle ns0:val="Table Paragraph"/>
              <ns0:spacing ns0:line="206" ns0:lineRule="exact"/>
              <ns0:ind ns0:left="57" ns0:right="42" ns0:firstLine="0"/>
              <ns0:jc ns0:val="both"/>
            </ns0:pPr>
            <ns0:r>
              <ns0:rPr>
                <ns0:rStyle ns0:val="Hyperlink.6"/>
                <ns0:sz ns0:val="18"/>
                <ns0:szCs ns0:val="18"/>
                <ns0:shd ns0:val="nil" ns0:color="auto" ns0:fill="auto"/>
                <ns0:rtl ns0:val="0"/>
                <ns0:lang ns0:val="en-US"/>
              </ns0:rPr>
              <ns0:t>An</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application</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form,</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whether</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physical</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electronic,</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used</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Walker-Wilson</ns0:t>
            </ns0:r>
            <ns0:r>
              <ns0:rPr>
                <ns0:rStyle ns0:val="None"/>
                <ns0:spacing ns0:val="-1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submit</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Bids</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which will be considered as the application for Potter LLC in terms of this Red Herring Prospectus and the Miller, Collins and Bennett</ns0:t>
            </ns0:r>
          </ns0:p>
        </ns0:tc>
      </ns0:tr>
      <ns0:tr>
        <ns0:tblPrEx>
          <ns0:shd ns0:val="clear" ns0:color="auto" ns0:fill="ced7e7"/>
        </ns0:tblPrEx>
        <ns0:trPr>
          <ns0:trHeight ns0:val="1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None"/>
                <ns0:spacing ns0:val="-5"/>
                <ns0:sz ns0:val="18"/>
                <ns0:szCs ns0:val="18"/>
                <ns0:shd ns0:val="nil" ns0:color="auto" ns0:fill="auto"/>
                <ns0:rtl ns0:val="0"/>
                <ns0:lang ns0:val="en-US"/>
              </ns0:rPr>
              <ns0:t>Ho, Hayes and Burton</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Additional</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Surveillance</ns0:t>
            </ns0:r>
            <ns0:r>
              <ns0:rPr>
                <ns0:rStyle ns0:val="None"/>
                <ns0:spacing ns0:val="-2"/>
                <ns0:sz ns0:val="18"/>
                <ns0:szCs ns0:val="18"/>
                <ns0:shd ns0:val="nil" ns0:color="auto" ns0:fill="auto"/>
                <ns0:rtl ns0:val="0"/>
                <ns0:lang ns0:val="en-US"/>
              </ns0:rPr>
              <ns0:t xml:space="preserve"> Measure</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Bankers to</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the </ns0:t>
            </ns0:r>
            <ns0:r>
              <ns0:rPr>
                <ns0:rStyle ns0:val="None"/>
                <ns0:spacing ns0:val="-4"/>
                <ns0:sz ns0:val="18"/>
                <ns0:szCs ns0:val="18"/>
                <ns0:shd ns0:val="nil" ns0:color="auto" ns0:fill="auto"/>
                <ns0:rtl ns0:val="0"/>
                <ns0:lang ns0:val="en-US"/>
              </ns0:rPr>
              <ns0:t>Offer</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Collectively, Stewart, Carter and Warner</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Banks, Camacho and Kelly, Roberts, Lopez and Floyd</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and Simon-Meadows</ns0:t>
            </ns0:r>
          </ns0:p>
        </ns0:tc>
      </ns0:tr>
      <ns0:tr>
        <ns0:tblPrEx>
          <ns0:shd ns0:val="clear" ns0:color="auto" ns0:fill="ced7e7"/>
        </ns0:tblPrEx>
        <ns0:trPr>
          <ns0:trHeight ns0:val="427"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Bass-Oconnor</ns0:t>
            </ns0:r>
            <ns0:r>
              <ns0:rPr>
                <ns0:rStyle ns0:val="None"/>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None"/>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10" ns0:lineRule="exact"/>
              <ns0:ind ns0:left="57" ns0:firstLine="0"/>
            </ns0:pPr>
            <ns0:r>
              <ns0:rPr>
                <ns0:rStyle ns0:val="Hyperlink.6"/>
                <ns0:sz ns0:val="18"/>
                <ns0:szCs ns0:val="18"/>
                <ns0:shd ns0:val="nil" ns0:color="auto" ns0:fill="auto"/>
                <ns0:rtl ns0:val="0"/>
                <ns0:lang ns0:val="en-US"/>
              </ns0:rPr>
              <ns0:t>Basis</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which</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Smith Group</ns0:t>
            </ns0:r>
            <ns0:r>
              <ns0:rPr>
                <ns0:rStyle ns0:val="None"/>
                <ns0:spacing ns0:val="-6"/>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will</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Allotted</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successful</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Smith, Hodges and Ramos</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under</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Francisco Evans,</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described in </ns0:t>
            </ns0:r>
            <ns0:r>
              <ns0:rPr>
                <ns0:rStyle ns0:val="Hyperlink.6"/>
                <ns0:sz ns0:val="18"/>
                <ns0:szCs ns0:val="18"/>
                <ns0:shd ns0:val="nil" ns0:color="auto" ns0:fill="auto"/>
                <ns0:rtl ns0:val="0"/>
                <ns0:lang ns0:val="en-US"/>
              </ns0:rPr>
              <ns0:t>“</ns0:t>
            </ns0:r>
            <ns0:r>
              <ns0:rPr>
                <ns0:rStyle ns0:val="None"/>
                <ns0:i ns0:val="1"/>
                <ns0:iCs ns0:val="1"/>
                <ns0:sz ns0:val="18"/>
                <ns0:szCs ns0:val="18"/>
                <ns0:shd ns0:val="nil" ns0:color="auto" ns0:fill="auto"/>
                <ns0:rtl ns0:val="0"/>
                <ns0:lang ns0:val="en-US"/>
              </ns0:rPr>
              <ns0:t>Offer Procedure</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 page 420</ns0:t>
            </ns0:r>
          </ns0:p>
        </ns0:tc>
      </ns0:tr>
      <ns0:tr>
        <ns0:tblPrEx>
          <ns0:shd ns0:val="clear" ns0:color="auto" ns0:fill="ced7e7"/>
        </ns0:tblPrEx>
        <ns0:trPr>
          <ns0:trHeight ns0:val="13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2" ns0:lineRule="exact"/>
              <ns0:ind ns0:left="57" ns0:firstLine="0"/>
            </ns0:pPr>
            <ns0:r>
              <ns0:rPr>
                <ns0:rStyle ns0:val="None"/>
                <ns0:spacing ns0:val="-5"/>
                <ns0:sz ns0:val="18"/>
                <ns0:szCs ns0:val="18"/>
                <ns0:shd ns0:val="nil" ns0:color="auto" ns0:fill="auto"/>
                <ns0:rtl ns0:val="0"/>
                <ns0:lang ns0:val="en-US"/>
              </ns0:rPr>
              <ns0:t>Bid</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6"/>
            </ns0:tcMar>
            <ns0:vAlign ns0:val="top"/>
          </ns0:tcPr>
          <ns0:p>
            <ns0:pPr>
              <ns0:pStyle ns0:val="Table Paragraph"/>
              <ns0:ind ns0:left="57" ns0:right="46"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An indication to make an offer during 63448 Tanya Squares, South Michelleport, PW 01063 by an Collins-Sims pursuant to submission of the ASBA Form, or on the Anchor Investor Bidding Date by an Anchor Investor pursuant to submission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 Escobar-Holmes</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to subscribe to</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purchase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 Equity Shares at a price within the Price Band, including all revisions and modifications thereto as</ns0:t>
            </ns0:r>
            <ns0:r>
              <ns0:rPr>
                <ns0:rStyle ns0:val="None"/>
                <ns0:spacing ns0:val="5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permitted</ns0:t>
            </ns0:r>
            <ns0:r>
              <ns0:rPr>
                <ns0:rStyle ns0:val="None"/>
                <ns0:spacing ns0:val="5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under</ns0:t>
            </ns0:r>
            <ns0:r>
              <ns0:rPr>
                <ns0:rStyle ns0:val="None"/>
                <ns0:spacing ns0:val="5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5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ns0:t>
            </ns0:r>
            <ns0:r>
              <ns0:rPr>
                <ns0:rStyle ns0:val="None"/>
                <ns0:spacing ns0:val="5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ICDR</ns0:t>
            </ns0:r>
            <ns0:r>
              <ns0:rPr>
                <ns0:rStyle ns0:val="None"/>
                <ns0:spacing ns0:val="5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Regulations.</ns0:t>
            </ns0:r>
            <ns0:r>
              <ns0:rPr>
                <ns0:rStyle ns0:val="None"/>
                <ns0:spacing ns0:val="5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5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term</ns0:t>
            </ns0:r>
            <ns0:r>
              <ns0:rPr>
                <ns0:rStyle ns0:val="None"/>
                <ns0:spacing ns0:val="6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Bidding</ns0:t>
            </ns0:r>
            <ns0:r>
              <ns0:rPr>
                <ns0:rStyle ns0:val="Hyperlink.6"/>
                <ns0:sz ns0:val="18"/>
                <ns0:szCs ns0:val="18"/>
                <ns0:shd ns0:val="nil" ns0:color="auto" ns0:fill="auto"/>
                <ns0:rtl ns0:val="0"/>
                <ns0:lang ns0:val="en-US"/>
              </ns0:rPr>
              <ns0:t>”</ns0:t>
            </ns0:r>
            <ns0:r>
              <ns0:rPr>
                <ns0:rStyle ns0:val="None"/>
                <ns0:spacing ns0:val="5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shall</ns0:t>
            </ns0:r>
            <ns0:r>
              <ns0:rPr>
                <ns0:rStyle ns0:val="None"/>
                <ns0:spacing ns0:val="5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ns0:t>
            </ns0:r>
            <ns0:r>
              <ns0:rPr>
                <ns0:rStyle ns0:val="None"/>
                <ns0:spacing ns0:val="57"/>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construed</ns0:t>
            </ns0:r>
          </ns0:p>
          <ns0:p>
            <ns0:pPr>
              <ns0:pStyle ns0:val="Table Paragraph"/>
              <ns0:bidi ns0:val="0"/>
              <ns0:spacing ns0:line="188" ns0:lineRule="exact"/>
              <ns0:ind ns0:left="57" ns0:right="0" ns0:firstLine="0"/>
              <ns0:jc ns0:val="left"/>
              <ns0:rPr>
                <ns0:rtl ns0:val="0"/>
              </ns0:rPr>
            </ns0:pPr>
            <ns0:r>
              <ns0:rPr>
                <ns0:rStyle ns0:val="None"/>
                <ns0:spacing ns0:val="-2"/>
                <ns0:sz ns0:val="18"/>
                <ns0:szCs ns0:val="18"/>
                <ns0:shd ns0:val="nil" ns0:color="auto" ns0:fill="auto"/>
                <ns0:rtl ns0:val="0"/>
                <ns0:lang ns0:val="en-US"/>
              </ns0:rPr>
              <ns0:t>accordingly</ns0:t>
            </ns0:r>
          </ns0:p>
        </ns0:tc>
      </ns0:tr>
      <ns0:tr>
        <ns0:tblPrEx>
          <ns0:shd ns0:val="clear" ns0:color="auto" ns0:fill="ced7e7"/>
        </ns0:tblPrEx>
        <ns0:trPr>
          <ns0:trHeight ns0:val="1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Bid</ns0:t>
            </ns0:r>
            <ns0:r>
              <ns0:rPr>
                <ns0:rStyle ns0:val="None"/>
                <ns0:spacing ns0:val="-1"/>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Amount</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4"/>
            </ns0:tcMar>
            <ns0:vAlign ns0:val="top"/>
          </ns0:tcPr>
          <ns0:p>
            <ns0:pPr>
              <ns0:pStyle ns0:val="Table Paragraph"/>
              <ns0:ind ns0:left="57" ns0:right="44"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The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highest</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value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optional</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Wolf-Lee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indicated</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4850 Smith Canyon, Sandraburgh, AS 67493</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6"/>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payable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 Bidder</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case</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RIIs</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Bidding</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at</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Carney Group</ns0:t>
            </ns0:r>
            <ns0:r>
              <ns0:rPr>
                <ns0:rStyle ns0:val="None"/>
                <ns0:spacing ns0:val="-1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Cap</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Price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multiplied</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number of</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Bid</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such</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RIIs</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mentioned</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Butler, House and Harding</ns0:t>
            </ns0:r>
            <ns0:r>
              <ns0:rPr>
                <ns0:rStyle ns0:val="None"/>
                <ns0:spacing ns0:val="-1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payable by</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Bidder</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blocked</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ASBA</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Account</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ASBA</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Bidders,</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case</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maybe,</ns0:t>
            </ns0:r>
            <ns0:r>
              <ns0:rPr>
                <ns0:rStyle ns0:val="None"/>
                <ns0:spacing ns0:val="7"/>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upon</ns0:t>
            </ns0:r>
          </ns0:p>
          <ns0:p>
            <ns0:pPr>
              <ns0:pStyle ns0:val="Table Paragraph"/>
              <ns0:bidi ns0:val="0"/>
              <ns0:spacing ns0:line="186" ns0:lineRule="exact"/>
              <ns0:ind ns0:left="57" ns0:right="0" ns0:firstLine="0"/>
              <ns0:jc ns0:val="both"/>
              <ns0:rPr>
                <ns0:rtl ns0:val="0"/>
              </ns0:rPr>
            </ns0:pPr>
            <ns0:r>
              <ns0:rPr>
                <ns0:rStyle ns0:val="Hyperlink.6"/>
                <ns0:sz ns0:val="18"/>
                <ns0:szCs ns0:val="18"/>
                <ns0:shd ns0:val="nil" ns0:color="auto" ns0:fill="auto"/>
                <ns0:rtl ns0:val="0"/>
                <ns0:lang ns0:val="en-US"/>
              </ns0:rPr>
              <ns0:t>submission</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Bid in the</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Francisco Evans,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None"/>
                <ns0:spacing ns0:val="-1"/>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applicable</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Bid</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cum</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Application </ns0:t>
            </ns0:r>
            <ns0:r>
              <ns0:rPr>
                <ns0:rStyle ns0:val="None"/>
                <ns0:spacing ns0:val="-4"/>
                <ns0:sz ns0:val="18"/>
                <ns0:szCs ns0:val="18"/>
                <ns0:shd ns0:val="nil" ns0:color="auto" ns0:fill="auto"/>
                <ns0:rtl ns0:val="0"/>
                <ns0:lang ns0:val="en-US"/>
              </ns0:rPr>
              <ns0:t>Form</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Escobar-Holmes</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ASBA</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Form,</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context </ns0:t>
            </ns0:r>
            <ns0:r>
              <ns0:rPr>
                <ns0:rStyle ns0:val="None"/>
                <ns0:spacing ns0:val="-2"/>
                <ns0:sz ns0:val="18"/>
                <ns0:szCs ns0:val="18"/>
                <ns0:shd ns0:val="nil" ns0:color="auto" ns0:fill="auto"/>
                <ns0:rtl ns0:val="0"/>
                <ns0:lang ns0:val="en-US"/>
              </ns0:rPr>
              <ns0:t>requires.</ns0:t>
            </ns0:r>
          </ns0:p>
        </ns0:tc>
      </ns0:tr>
      <ns0:tr>
        <ns0:tblPrEx>
          <ns0:shd ns0:val="clear" ns0:color="auto" ns0:fill="ced7e7"/>
        </ns0:tblPrEx>
        <ns0:trPr>
          <ns0:trHeight ns0:val="634"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Bid</ns0:t>
            </ns0:r>
            <ns0:r>
              <ns0:rPr>
                <ns0:rStyle ns0:val="None"/>
                <ns0:spacing ns0:val="1"/>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Lot</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207" ns0:lineRule="exact"/>
              <ns0:ind ns0:left="57" ns0:firstLine="0"/>
              <ns0:rPr>
                <ns0:rStyle ns0:val="None"/>
                <ns0:sz ns0:val="18"/>
                <ns0:szCs ns0:val="18"/>
                <ns0:shd ns0:val="nil" ns0:color="auto" ns0:fill="auto"/>
              </ns0:rPr>
            </ns0:pP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face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value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3"/>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5</ns0:t>
            </ns0:r>
            <ns0:r>
              <ns0:rPr>
                <ns0:rStyle ns0:val="None"/>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each</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multiples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face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value</ns0:t>
            </ns0:r>
            <ns0:r>
              <ns0:rPr>
                <ns0:rStyle ns0:val="None"/>
                <ns0:spacing ns0:val="-1"/>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of</ns0:t>
            </ns0:r>
          </ns0:p>
          <ns0:p>
            <ns0:pPr>
              <ns0:pStyle ns0:val="Table Paragraph"/>
              <ns0:bidi ns0:val="0"/>
              <ns0:spacing ns0:line="186" ns0:lineRule="exact"/>
              <ns0:ind ns0:left="57" ns0:right="0" ns0:firstLine="0"/>
              <ns0:jc ns0:val="left"/>
              <ns0:rPr>
                <ns0:rtl ns0:val="0"/>
              </ns0:rPr>
            </ns0:pP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xml:space="preserve">5 each </ns0:t>
            </ns0:r>
            <ns0:r>
              <ns0:rPr>
                <ns0:rStyle ns0:val="None"/>
                <ns0:spacing ns0:val="-2"/>
                <ns0:sz ns0:val="18"/>
                <ns0:szCs ns0:val="18"/>
                <ns0:shd ns0:val="nil" ns0:color="auto" ns0:fill="auto"/>
                <ns0:rtl ns0:val="0"/>
                <ns0:lang ns0:val="en-US"/>
              </ns0:rPr>
              <ns0:t>thereafter</ns0:t>
            </ns0:r>
          </ns0:p>
        </ns0:tc>
      </ns0:tr>
      <ns0:tr>
        <ns0:tblPrEx>
          <ns0:shd ns0:val="clear" ns0:color="auto" ns0:fill="ced7e7"/>
        </ns0:tblPrEx>
        <ns0:trPr>
          <ns0:trHeight ns0:val="3621"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Mosley-Keller</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None"/>
                <ns0:spacing ns0:val="-4"/>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4"/>
            </ns0:tcMar>
            <ns0:vAlign ns0:val="top"/>
          </ns0:tcPr>
          <ns0:p>
            <ns0:pPr>
              <ns0:pStyle ns0:val="Table Paragraph"/>
              <ns0:ind ns0:left="57" ns0:right="44"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Except in relation to any Wolf-Lee received from Jones-Diaz, the date after which Wallace-Sanchez will not accept any Wolf-Lee, being December 18, 2025, which shall be published in all editions of Sparks-Jimenez (a widely circulated English national daily newspaper),</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all</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editions</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Carroll Ltd</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widely</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circulated</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68879 Lori Views Suite 333, Alanfurt, VA 16941</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national</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daily</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newspaper),</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Barton-Marshall edition of Bolton, Young and Burnett (a widely circulated Marathi daily newspaper, Marathi being the regional language of Maharashtra, where our Registered Office is located). In case of any revisions, the extended Mosley-Keller shall also be notified on the websites and terminals of the members of the Knight LLC, as required under the SEBI ICDR Regulations and communicated to Wallace-Sanchez and Simon-Meadows.</ns0:t>
            </ns0:r>
          </ns0:p>
          <ns0:p>
            <ns0:pPr>
              <ns0:pStyle ns0:val="Table Paragraph"/>
              <ns0:spacing ns0:before="1"/>
              <ns0:rPr>
                <ns0:rStyle ns0:val="None"/>
                <ns0:b ns0:val="1"/>
                <ns0:bCs ns0:val="1"/>
                <ns0:sz ns0:val="18"/>
                <ns0:szCs ns0:val="18"/>
                <ns0:shd ns0:val="nil" ns0:color="auto" ns0:fill="auto"/>
                <ns0:lang ns0:val="en-US"/>
              </ns0:rPr>
            </ns0:pPr>
          </ns0:p>
          <ns0:p>
            <ns0:pPr>
              <ns0:pStyle ns0:val="Table Paragraph"/>
              <ns0:bidi ns0:val="0"/>
              <ns0:ind ns0:left="57" ns0:right="45" ns0:firstLine="0"/>
              <ns0:jc ns0:val="both"/>
              <ns0:rPr>
                <ns0:rStyle ns0:val="None"/>
                <ns0:sz ns0:val="18"/>
                <ns0:szCs ns0:val="18"/>
                <ns0:shd ns0:val="nil" ns0:color="auto" ns0:fill="auto"/>
                <ns0:rtl ns0:val="0"/>
              </ns0:rPr>
            </ns0:pPr>
            <ns0:r>
              <ns0:rPr>
                <ns0:rStyle ns0:val="Hyperlink.6"/>
                <ns0:sz ns0:val="18"/>
                <ns0:szCs ns0:val="18"/>
                <ns0:shd ns0:val="nil" ns0:color="auto" ns0:fill="auto"/>
                <ns0:rtl ns0:val="0"/>
                <ns0:lang ns0:val="en-US"/>
              </ns0:rPr>
              <ns0:t>Our Company, in consultation with the BRLMs, may consider closing Williams-Olson for QIBs one Working Day prior to Monroe, Massey and Sanders in accordance with the SEBI ICDR Regulations. In case of any revision, the extended Bid/ Porter-Harvey shall be widely disseminated by notification to the Stock Exchanges, and also be notified on the websites of the BRLMs</ns0:t>
            </ns0:r>
            <ns0:r>
              <ns0:rPr>
                <ns0:rStyle ns0:val="None"/>
                <ns0:spacing ns0:val="3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3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at</ns0:t>
            </ns0:r>
            <ns0:r>
              <ns0:rPr>
                <ns0:rStyle ns0:val="None"/>
                <ns0:spacing ns0:val="3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3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terminals</ns0:t>
            </ns0:r>
            <ns0:r>
              <ns0:rPr>
                <ns0:rStyle ns0:val="None"/>
                <ns0:spacing ns0:val="3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3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3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Syndicate</ns0:t>
            </ns0:r>
            <ns0:r>
              <ns0:rPr>
                <ns0:rStyle ns0:val="None"/>
                <ns0:spacing ns0:val="3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Members,</ns0:t>
            </ns0:r>
            <ns0:r>
              <ns0:rPr>
                <ns0:rStyle ns0:val="None"/>
                <ns0:spacing ns0:val="3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which</ns0:t>
            </ns0:r>
            <ns0:r>
              <ns0:rPr>
                <ns0:rStyle ns0:val="None"/>
                <ns0:spacing ns0:val="3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shall</ns0:t>
            </ns0:r>
            <ns0:r>
              <ns0:rPr>
                <ns0:rStyle ns0:val="None"/>
                <ns0:spacing ns0:val="3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also</ns0:t>
            </ns0:r>
            <ns0:r>
              <ns0:rPr>
                <ns0:rStyle ns0:val="None"/>
                <ns0:spacing ns0:val="3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ns0:t>
            </ns0:r>
            <ns0:r>
              <ns0:rPr>
                <ns0:rStyle ns0:val="None"/>
                <ns0:spacing ns0:val="3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notified</ns0:t>
            </ns0:r>
            <ns0:r>
              <ns0:rPr>
                <ns0:rStyle ns0:val="None"/>
                <ns0:spacing ns0:val="3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37"/>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an</ns0:t>
            </ns0:r>
          </ns0:p>
          <ns0:p>
            <ns0:pPr>
              <ns0:pStyle ns0:val="Table Paragraph"/>
              <ns0:bidi ns0:val="0"/>
              <ns0:spacing ns0:line="206" ns0:lineRule="exact"/>
              <ns0:ind ns0:left="57" ns0:right="46" ns0:firstLine="0"/>
              <ns0:jc ns0:val="both"/>
              <ns0:rPr>
                <ns0:rtl ns0:val="0"/>
              </ns0:rPr>
            </ns0:pPr>
            <ns0:r>
              <ns0:rPr>
                <ns0:rStyle ns0:val="Hyperlink.6"/>
                <ns0:sz ns0:val="18"/>
                <ns0:szCs ns0:val="18"/>
                <ns0:shd ns0:val="nil" ns0:color="auto" ns0:fill="auto"/>
                <ns0:rtl ns0:val="0"/>
                <ns0:lang ns0:val="en-US"/>
              </ns0:rPr>
              <ns0:t>advertisement in same newspapers in which the Bid/ Offer Opening Date was published, as James Miller Jr. the SEBI ICDR Regulations</ns0:t>
            </ns0:r>
          </ns0:p>
        </ns0:tc>
      </ns0:tr>
      <ns0:tr>
        <ns0:tblPrEx>
          <ns0:shd ns0:val="clear" ns0:color="auto" ns0:fill="ced7e7"/>
        </ns0:tblPrEx>
        <ns0:trPr>
          <ns0:trHeight ns0:val="832"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Williams, Snyder and Irwin</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None"/>
                <ns0:spacing ns0:val="-4"/>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3"/>
            </ns0:tcMar>
            <ns0:vAlign ns0:val="top"/>
          </ns0:tcPr>
          <ns0:p>
            <ns0:pPr>
              <ns0:pStyle ns0:val="Table Paragraph"/>
              <ns0:spacing ns0:line="206" ns0:lineRule="exact"/>
              <ns0:ind ns0:left="57" ns0:right="43" ns0:firstLine="0"/>
              <ns0:jc ns0:val="both"/>
            </ns0:pPr>
            <ns0:r>
              <ns0:rPr>
                <ns0:rStyle ns0:val="Hyperlink.6"/>
                <ns0:sz ns0:val="18"/>
                <ns0:szCs ns0:val="18"/>
                <ns0:shd ns0:val="nil" ns0:color="auto" ns0:fill="auto"/>
                <ns0:rtl ns0:val="0"/>
                <ns0:lang ns0:val="en-US"/>
              </ns0:rPr>
              <ns0:t>Except in relation to any Wolf-Lee received from Jones-Diaz, the date on which the Wallace-Patterson shall start accepting Wolf-Lee, being December 16, 2025, which shall be published</ns0:t>
            </ns0:r>
            <ns0:r>
              <ns0:rPr>
                <ns0:rStyle ns0:val="None"/>
                <ns0:spacing ns0:val="5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5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all</ns0:t>
            </ns0:r>
            <ns0:r>
              <ns0:rPr>
                <ns0:rStyle ns0:val="None"/>
                <ns0:spacing ns0:val="5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editions</ns0:t>
            </ns0:r>
            <ns0:r>
              <ns0:rPr>
                <ns0:rStyle ns0:val="None"/>
                <ns0:spacing ns0:val="5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5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Sparks-Jimenez</ns0:t>
            </ns0:r>
            <ns0:r>
              <ns0:rPr>
                <ns0:rStyle ns0:val="None"/>
                <ns0:spacing ns0:val="5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5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s0:t>
            </ns0:r>
            <ns0:r>
              <ns0:rPr>
                <ns0:rStyle ns0:val="None"/>
                <ns0:spacing ns0:val="5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widely</ns0:t>
            </ns0:r>
            <ns0:r>
              <ns0:rPr>
                <ns0:rStyle ns0:val="None"/>
                <ns0:spacing ns0:val="5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circulated</ns0:t>
            </ns0:r>
            <ns0:r>
              <ns0:rPr>
                <ns0:rStyle ns0:val="None"/>
                <ns0:spacing ns0:val="5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English</ns0:t>
            </ns0:r>
            <ns0:r>
              <ns0:rPr>
                <ns0:rStyle ns0:val="None"/>
                <ns0:spacing ns0:val="5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national</ns0:t>
            </ns0:r>
            <ns0:r>
              <ns0:rPr>
                <ns0:rStyle ns0:val="None"/>
                <ns0:spacing ns0:val="52"/>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daily</ns0:t>
            </ns0:r>
          </ns0:p>
        </ns0:tc>
      </ns0:tr>
    </ns0:tbl>
    <ns0:p>
      <ns0:pPr>
        <ns0:pStyle ns0:val="Table Paragraph"/>
        <ns0:ind ns0:left="98" ns0:hanging="98"/>
        <ns0:rPr>
          <ns0:rStyle ns0:val="None"/>
        </ns0:rPr>
      </ns0:pPr>
    </ns0:p>
    <ns0:p>
      <ns0:pPr>
        <ns0:pStyle ns0:val="Table Paragraph"/>
        <ns0:spacing ns0:line="206" ns0:lineRule="exact"/>
        <ns0:jc ns0:val="both"/>
        <ns0:sectPr>
          <ns0:headerReference ns0:type="default" ns5:id="rId21"/>
          <ns0:footerReference ns0:type="default" ns5:id="rId22"/>
          <ns0:pgSz ns0:w="11920" ns0:h="16840" ns0:orient="portrait"/>
          <ns0:pgMar ns0:top="1140" ns0:right="708" ns0:bottom="1120" ns0:left="992" ns0:header="0" ns0:footer="0"/>
          <ns0:bidi ns0:val="0"/>
        </ns0:sectPr>
      </ns0:pPr>
    </ns0:p>
    <ns0:tbl>
      <ns0:tblPr>
        <ns0:tblW ns0:w="10220" ns0:type="dxa"/>
        <ns0:jc ns0:val="left"/>
        <ns0:tblInd ns0:w="20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3027"/>
        <ns0:gridCol ns0:w="7193"/>
      </ns0:tblGrid>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6"/>
              <ns0:bottom ns0:type="dxa" ns0:w="80"/>
              <ns0:right ns0:type="dxa" ns0:w="80"/>
            </ns0:tcMar>
            <ns0:vAlign ns0:val="top"/>
          </ns0:tcPr>
          <ns0:p>
            <ns0:pPr>
              <ns0:pStyle ns0:val="Table Paragraph"/>
              <ns0:spacing ns0:line="186" ns0:lineRule="exact"/>
              <ns0:ind ns0:left="6" ns0:firstLine="0"/>
              <ns0:jc ns0:val="center"/>
            </ns0:pPr>
            <ns0:r>
              <ns0:rPr>
                <ns0:rStyle ns0:val="None"/>
                <ns0:b ns0:val="1"/>
                <ns0:bCs ns0:val="1"/>
                <ns0:spacing ns0:val="-4"/>
                <ns0:sz ns0:val="18"/>
                <ns0:szCs ns0:val="18"/>
                <ns0:shd ns0:val="nil" ns0:color="auto" ns0:fill="auto"/>
                <ns0:rtl ns0:val="0"/>
                <ns0:lang ns0:val="en-US"/>
              </ns0:rPr>
              <ns0:t>Term</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9"/>
              <ns0:bottom ns0:type="dxa" ns0:w="80"/>
              <ns0:right ns0:type="dxa" ns0:w="80"/>
            </ns0:tcMar>
            <ns0:vAlign ns0:val="top"/>
          </ns0:tcPr>
          <ns0:p>
            <ns0:pPr>
              <ns0:pStyle ns0:val="Table Paragraph"/>
              <ns0:spacing ns0:line="186" ns0:lineRule="exact"/>
              <ns0:ind ns0:left="9" ns0:firstLine="0"/>
              <ns0:jc ns0:val="center"/>
            </ns0:pPr>
            <ns0:r>
              <ns0:rPr>
                <ns0:rStyle ns0:val="None"/>
                <ns0:b ns0:val="1"/>
                <ns0:bCs ns0:val="1"/>
                <ns0:spacing ns0:val="-2"/>
                <ns0:sz ns0:val="18"/>
                <ns0:szCs ns0:val="18"/>
                <ns0:shd ns0:val="nil" ns0:color="auto" ns0:fill="auto"/>
                <ns0:rtl ns0:val="0"/>
                <ns0:lang ns0:val="en-US"/>
              </ns0:rPr>
              <ns0:t>Description</ns0:t>
            </ns0:r>
          </ns0:p>
        </ns0:tc>
      </ns0:tr>
      <ns0:tr>
        <ns0:tblPrEx>
          <ns0:shd ns0:val="clear" ns0:color="auto" ns0:fill="ced7e7"/>
        </ns0:tblPrEx>
        <ns0:trPr>
          <ns0:trHeight ns0:val="7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ind ns0:left="57" ns0:firstLine="0"/>
              <ns0:rPr>
                <ns0:rStyle ns0:val="None"/>
                <ns0:sz ns0:val="18"/>
                <ns0:szCs ns0:val="18"/>
                <ns0:shd ns0:val="nil" ns0:color="auto" ns0:fill="auto"/>
              </ns0:rPr>
            </ns0:pPr>
            <ns0:r>
              <ns0:rPr>
                <ns0:rStyle ns0:val="Hyperlink.6"/>
                <ns0:sz ns0:val="18"/>
                <ns0:szCs ns0:val="18"/>
                <ns0:shd ns0:val="nil" ns0:color="auto" ns0:fill="auto"/>
                <ns0:rtl ns0:val="0"/>
                <ns0:lang ns0:val="en-US"/>
              </ns0:rPr>
              <ns0:t>newspaper),</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all</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editions</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Carroll Ltd</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widely</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circulated</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68879 Lori Views Suite 333, Alanfurt, VA 16941</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national</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daily</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newspaper),</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Barton-Marshall edition</ns0:t>
            </ns0:r>
            <ns0:r>
              <ns0:rPr>
                <ns0:rStyle ns0:val="None"/>
                <ns0:spacing ns0:val="2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2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Bolton, Young and Burnett</ns0:t>
            </ns0:r>
            <ns0:r>
              <ns0:rPr>
                <ns0:rStyle ns0:val="None"/>
                <ns0:spacing ns0:val="2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s0:t>
            </ns0:r>
            <ns0:r>
              <ns0:rPr>
                <ns0:rStyle ns0:val="None"/>
                <ns0:spacing ns0:val="2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widely</ns0:t>
            </ns0:r>
            <ns0:r>
              <ns0:rPr>
                <ns0:rStyle ns0:val="None"/>
                <ns0:spacing ns0:val="2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circulated</ns0:t>
            </ns0:r>
            <ns0:r>
              <ns0:rPr>
                <ns0:rStyle ns0:val="None"/>
                <ns0:spacing ns0:val="2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Marathi</ns0:t>
            </ns0:r>
            <ns0:r>
              <ns0:rPr>
                <ns0:rStyle ns0:val="None"/>
                <ns0:spacing ns0:val="2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daily</ns0:t>
            </ns0:r>
            <ns0:r>
              <ns0:rPr>
                <ns0:rStyle ns0:val="None"/>
                <ns0:spacing ns0:val="2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newspaper,</ns0:t>
            </ns0:r>
            <ns0:r>
              <ns0:rPr>
                <ns0:rStyle ns0:val="None"/>
                <ns0:spacing ns0:val="2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Marathi</ns0:t>
            </ns0:r>
            <ns0:r>
              <ns0:rPr>
                <ns0:rStyle ns0:val="None"/>
                <ns0:spacing ns0:val="2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being</ns0:t>
            </ns0:r>
            <ns0:r>
              <ns0:rPr>
                <ns0:rStyle ns0:val="None"/>
                <ns0:spacing ns0:val="2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25"/>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regional</ns0:t>
            </ns0:r>
          </ns0:p>
          <ns0:p>
            <ns0:pPr>
              <ns0:pStyle ns0:val="Table Paragraph"/>
              <ns0:bidi ns0:val="0"/>
              <ns0:spacing ns0:before="1" ns0:line="186" ns0:lineRule="exact"/>
              <ns0:ind ns0:left="57" ns0:right="0" ns0:firstLine="0"/>
              <ns0:jc ns0:val="left"/>
              <ns0:rPr>
                <ns0:rtl ns0:val="0"/>
              </ns0:rPr>
            </ns0:pPr>
            <ns0:r>
              <ns0:rPr>
                <ns0:rStyle ns0:val="Hyperlink.6"/>
                <ns0:sz ns0:val="18"/>
                <ns0:szCs ns0:val="18"/>
                <ns0:shd ns0:val="nil" ns0:color="auto" ns0:fill="auto"/>
                <ns0:rtl ns0:val="0"/>
                <ns0:lang ns0:val="en-US"/>
              </ns0:rPr>
              <ns0:t>language</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Maharashtra,</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where</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Registered</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Office</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ns0:t>
            </ns0:r>
            <ns0:r>
              <ns0:rPr>
                <ns0:rStyle ns0:val="None"/>
                <ns0:spacing ns0:val="-1"/>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located)</ns0:t>
            </ns0:r>
          </ns0:p>
        </ns0:tc>
      </ns0:tr>
      <ns0:tr>
        <ns0:tblPrEx>
          <ns0:shd ns0:val="clear" ns0:color="auto" ns0:fill="ced7e7"/>
        </ns0:tblPrEx>
        <ns0:trPr>
          <ns0:trHeight ns0:val="2015"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Bid/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Montgomery, Kane and Mullins</ns0:t>
            </ns0:r>
            <ns0:r>
              <ns0:rPr>
                <ns0:rStyle ns0:val="None"/>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2"/>
            </ns0:tcMar>
            <ns0:vAlign ns0:val="top"/>
          </ns0:tcPr>
          <ns0:p>
            <ns0:pPr>
              <ns0:pStyle ns0:val="Table Paragraph"/>
              <ns0:ind ns0:left="57" ns0:right="42"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Except in relation to Wolf-Lee by Smith-House, the period between 02757 Gould Roads, Kochport, WI 04448 and Monroe, Massey and Sanders, inclusive of both days, during which prospective Smith, Hodges and Ramos can submit</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their</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Wolf-Lee,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including</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any</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revisions</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thereof,</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accordance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ICDR</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Regulations and in terms of this Red Herring Prospectus. Provided that the Bidding shall be kept open for a minimum of three Hale, Andrews and Morgan for all categories of Smith, Hodges and Ramos, other than Smith-House</ns0:t>
            </ns0:r>
          </ns0:p>
          <ns0:p>
            <ns0:pPr>
              <ns0:pStyle ns0:val="Table Paragraph"/>
              <ns0:bidi ns0:val="0"/>
              <ns0:spacing ns0:before="189" ns0:line="206" ns0:lineRule="exact"/>
              <ns0:ind ns0:left="57" ns0:right="48" ns0:firstLine="0"/>
              <ns0:jc ns0:val="both"/>
              <ns0:rPr>
                <ns0:rtl ns0:val="0"/>
              </ns0:rPr>
            </ns0:pPr>
            <ns0:r>
              <ns0:rPr>
                <ns0:rStyle ns0:val="Hyperlink.6"/>
                <ns0:sz ns0:val="18"/>
                <ns0:szCs ns0:val="18"/>
                <ns0:shd ns0:val="nil" ns0:color="auto" ns0:fill="auto"/>
                <ns0:rtl ns0:val="0"/>
                <ns0:lang ns0:val="en-US"/>
              </ns0:rPr>
              <ns0:t>In</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cases</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7"/>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force</ns0:t>
            </ns0:r>
            <ns0:r>
              <ns0:rPr>
                <ns0:rStyle ns0:val="None"/>
                <ns0:i ns0:val="1"/>
                <ns0:iCs ns0:val="1"/>
                <ns0:spacing ns0:val="-8"/>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majeure</ns0:t>
            </ns0:r>
            <ns0:r>
              <ns0:rPr>
                <ns0:rStyle ns0:val="Hyperlink.6"/>
                <ns0:sz ns0:val="18"/>
                <ns0:szCs ns0:val="18"/>
                <ns0:shd ns0:val="nil" ns0:color="auto" ns0:fill="auto"/>
                <ns0:rtl ns0:val="0"/>
                <ns0:lang ns0:val="en-US"/>
              </ns0:rPr>
              <ns0:t>,</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banking</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strike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similar</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unforeseen</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circumstances,</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Company</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may, for</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reasons</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recorded</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writing,</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extend</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63448 Tanya Squares, South Michelleport, PW 01063</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minimum</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Working Day, subject to Williams-Olson not exceeding 10 Working Days</ns0:t>
            </ns0:r>
          </ns0:p>
        </ns0:tc>
      </ns0:tr>
      <ns0:tr>
        <ns0:tblPrEx>
          <ns0:shd ns0:val="clear" ns0:color="auto" ns0:fill="ced7e7"/>
        </ns0:tblPrEx>
        <ns0:trPr>
          <ns0:trHeight ns0:val="834"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None"/>
                <ns0:spacing ns0:val="-2"/>
                <ns0:sz ns0:val="18"/>
                <ns0:szCs ns0:val="18"/>
                <ns0:shd ns0:val="nil" ns0:color="auto" ns0:fill="auto"/>
                <ns0:rtl ns0:val="0"/>
                <ns0:lang ns0:val="en-US"/>
              </ns0:rPr>
              <ns0:t>Bidder</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rPr>
                <ns0:rStyle ns0:val="None"/>
                <ns0:sz ns0:val="18"/>
                <ns0:szCs ns0:val="18"/>
                <ns0:shd ns0:val="nil" ns0:color="auto" ns0:fill="auto"/>
              </ns0:rPr>
            </ns0:pPr>
            <ns0:r>
              <ns0:rPr>
                <ns0:rStyle ns0:val="Hyperlink.6"/>
                <ns0:sz ns0:val="18"/>
                <ns0:szCs ns0:val="18"/>
                <ns0:shd ns0:val="nil" ns0:color="auto" ns0:fill="auto"/>
                <ns0:rtl ns0:val="0"/>
                <ns0:lang ns0:val="en-US"/>
              </ns0:rPr>
              <ns0:t>Any prospective</ns0:t>
            </ns0:r>
            <ns0:r>
              <ns0:rPr>
                <ns0:rStyle ns0:val="None"/>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investor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who</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makes</ns0:t>
            </ns0:r>
            <ns0:r>
              <ns0:rPr>
                <ns0:rStyle ns0:val="None"/>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s0:t>
            </ns0:r>
            <ns0:r>
              <ns0:rPr>
                <ns0:rStyle ns0:val="None"/>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Bid</ns0:t>
            </ns0:r>
            <ns0:r>
              <ns0:rPr>
                <ns0:rStyle ns0:val="None"/>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pursuant</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terms</ns0:t>
            </ns0:r>
            <ns0:r>
              <ns0:rPr>
                <ns0:rStyle ns0:val="None"/>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this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Red</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Herring</ns0:t>
            </ns0:r>
            <ns0:r>
              <ns0:rPr>
                <ns0:rStyle ns0:val="None"/>
                <ns0:spacing ns0:val="6"/>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Prospectus</ns0:t>
            </ns0:r>
          </ns0:p>
          <ns0:p>
            <ns0:pPr>
              <ns0:pStyle ns0:val="Table Paragraph"/>
              <ns0:bidi ns0:val="0"/>
              <ns0:spacing ns0:line="206" ns0:lineRule="exact"/>
              <ns0:ind ns0:left="57" ns0:right="0" ns0:firstLine="0"/>
              <ns0:jc ns0:val="left"/>
              <ns0:rPr>
                <ns0:rtl ns0:val="0"/>
              </ns0:rPr>
            </ns0:pPr>
            <ns0:r>
              <ns0:rPr>
                <ns0:rStyle ns0:val="Hyperlink.6"/>
                <ns0:sz ns0:val="18"/>
                <ns0:szCs ns0:val="18"/>
                <ns0:shd ns0:val="nil" ns0:color="auto" ns0:fill="auto"/>
                <ns0:rtl ns0:val="0"/>
                <ns0:lang ns0:val="en-US"/>
              </ns0:rPr>
              <ns0:t xml:space="preserve">and Butler, House and Harding and unless otherwise stated or implied, includes an Anchor </ns0:t>
            </ns0:r>
            <ns0:r>
              <ns0:rPr>
                <ns0:rStyle ns0:val="None"/>
                <ns0:spacing ns0:val="-2"/>
                <ns0:sz ns0:val="18"/>
                <ns0:szCs ns0:val="18"/>
                <ns0:shd ns0:val="nil" ns0:color="auto" ns0:fill="auto"/>
                <ns0:rtl ns0:val="0"/>
                <ns0:lang ns0:val="en-US"/>
              </ns0:rPr>
              <ns0:t>Investor</ns0:t>
            </ns0:r>
          </ns0:p>
        </ns0:tc>
      </ns0:tr>
      <ns0:tr>
        <ns0:tblPrEx>
          <ns0:shd ns0:val="clear" ns0:color="auto" ns0:fill="ced7e7"/>
        </ns0:tblPrEx>
        <ns0:trPr>
          <ns0:trHeight ns0:val="816"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 xml:space="preserve">Bidding </ns0:t>
            </ns0:r>
            <ns0:r>
              <ns0:rPr>
                <ns0:rStyle ns0:val="None"/>
                <ns0:spacing ns0:val="-2"/>
                <ns0:sz ns0:val="18"/>
                <ns0:szCs ns0:val="18"/>
                <ns0:shd ns0:val="nil" ns0:color="auto" ns0:fill="auto"/>
                <ns0:rtl ns0:val="0"/>
                <ns0:lang ns0:val="en-US"/>
              </ns0:rPr>
              <ns0:t>Centres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rPr>
                <ns0:rStyle ns0:val="None"/>
                <ns0:sz ns0:val="18"/>
                <ns0:szCs ns0:val="18"/>
                <ns0:shd ns0:val="nil" ns0:color="auto" ns0:fill="auto"/>
              </ns0:rPr>
            </ns0:pPr>
            <ns0:r>
              <ns0:rPr>
                <ns0:rStyle ns0:val="Hyperlink.6"/>
                <ns0:sz ns0:val="18"/>
                <ns0:szCs ns0:val="18"/>
                <ns0:shd ns0:val="nil" ns0:color="auto" ns0:fill="auto"/>
                <ns0:rtl ns0:val="0"/>
                <ns0:lang ns0:val="en-US"/>
              </ns0:rPr>
              <ns0:t>Centres</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at</ns0:t>
            </ns0:r>
            <ns0:r>
              <ns0:rPr>
                <ns0:rStyle ns0:val="None"/>
                <ns0:spacing ns0:val="1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which</ns0:t>
            </ns0:r>
            <ns0:r>
              <ns0:rPr>
                <ns0:rStyle ns0:val="None"/>
                <ns0:spacing ns0:val="1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Wallace-Patterson</ns0:t>
            </ns0:r>
            <ns0:r>
              <ns0:rPr>
                <ns0:rStyle ns0:val="None"/>
                <ns0:spacing ns0:val="1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shall</ns0:t>
            </ns0:r>
            <ns0:r>
              <ns0:rPr>
                <ns0:rStyle ns0:val="None"/>
                <ns0:spacing ns0:val="1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accept</ns0:t>
            </ns0:r>
            <ns0:r>
              <ns0:rPr>
                <ns0:rStyle ns0:val="None"/>
                <ns0:spacing ns0:val="1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ASBA</ns0:t>
            </ns0:r>
            <ns0:r>
              <ns0:rPr>
                <ns0:rStyle ns0:val="None"/>
                <ns0:spacing ns0:val="1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Forms,</ns0:t>
            </ns0:r>
            <ns0:r>
              <ns0:rPr>
                <ns0:rStyle ns0:val="None"/>
                <ns0:spacing ns0:val="1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Dodson Group,</ns0:t>
            </ns0:r>
            <ns0:r>
              <ns0:rPr>
                <ns0:rStyle ns0:val="None"/>
                <ns0:spacing ns0:val="14"/>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Le PLC</ns0:t>
            </ns0:r>
          </ns0:p>
          <ns0:p>
            <ns0:pPr>
              <ns0:pStyle ns0:val="Table Paragraph"/>
              <ns0:bidi ns0:val="0"/>
              <ns0:spacing ns0:line="200" ns0:lineRule="atLeast"/>
              <ns0:ind ns0:left="57" ns0:right="0" ns0:firstLine="0"/>
              <ns0:jc ns0:val="left"/>
              <ns0:rPr>
                <ns0:rtl ns0:val="0"/>
              </ns0:rPr>
            </ns0:pPr>
            <ns0:r>
              <ns0:rPr>
                <ns0:rStyle ns0:val="Hyperlink.6"/>
                <ns0:sz ns0:val="18"/>
                <ns0:szCs ns0:val="18"/>
                <ns0:shd ns0:val="nil" ns0:color="auto" ns0:fill="auto"/>
                <ns0:rtl ns0:val="0"/>
                <ns0:lang ns0:val="en-US"/>
              </ns0:rPr>
              <ns0:t>Ross, Anderson and Andrews for SCSBs, Specified Locations for Syndicate, Broker Centres for Registered</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Brokers, Designated RTA Locations for RTAs and Solis Group for CDPs</ns0:t>
            </ns0:r>
          </ns0:p>
        </ns0:tc>
      </ns0:tr>
      <ns0:tr>
        <ns0:tblPrEx>
          <ns0:shd ns0:val="clear" ns0:color="auto" ns0:fill="ced7e7"/>
        </ns0:tblPrEx>
        <ns0:trPr>
          <ns0:trHeight ns0:val="423"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Book</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Building</ns0:t>
            </ns0:r>
            <ns0:r>
              <ns0:rPr>
                <ns0:rStyle ns0:val="None"/>
                <ns0:spacing ns0:val="-1"/>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Process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8" ns0:lineRule="exact"/>
              <ns0:ind ns0:left="57" ns0:firstLine="0"/>
            </ns0:pPr>
            <ns0:r>
              <ns0:rPr>
                <ns0:rStyle ns0:val="Hyperlink.6"/>
                <ns0:sz ns0:val="18"/>
                <ns0:szCs ns0:val="18"/>
                <ns0:shd ns0:val="nil" ns0:color="auto" ns0:fill="auto"/>
                <ns0:rtl ns0:val="0"/>
                <ns0:lang ns0:val="en-US"/>
              </ns0:rPr>
              <ns0:t>Book</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building process, as provided in Jennifer Brown of the SEBI ICDR Regulations, in terms of which the Francisco Evans is being made</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7"/>
            </ns0:tcMar>
            <ns0:vAlign ns0:val="top"/>
          </ns0:tcPr>
          <ns0:p>
            <ns0:pPr>
              <ns0:pStyle ns0:val="Table Paragraph"/>
              <ns0:tabs>
                <ns0:tab ns0:val="left" ns0:pos="698"/>
                <ns0:tab ns0:val="left" ns0:pos="1566"/>
                <ns0:tab ns0:val="left" ns0:pos="2173"/>
              </ns0:tabs>
              <ns0:spacing ns0:line="206" ns0:lineRule="exact"/>
              <ns0:ind ns0:left="57" ns0:right="47" ns0:firstLine="0"/>
            </ns0:pPr>
            <ns0:r>
              <ns0:rPr>
                <ns0:rStyle ns0:val="None"/>
                <ns0:spacing ns0:val="-4"/>
                <ns0:sz ns0:val="18"/>
                <ns0:szCs ns0:val="18"/>
                <ns0:shd ns0:val="nil" ns0:color="auto" ns0:fill="auto"/>
                <ns0:rtl ns0:val="0"/>
                <ns0:lang ns0:val="en-US"/>
              </ns0:rPr>
              <ns0:t>Book</ns0:t>
            </ns0:r>
            <ns0:r>
              <ns0:rPr>
                <ns0:rStyle ns0:val="Hyperlink.6"/>
                <ns0:sz ns0:val="18"/>
                <ns0:szCs ns0:val="18"/>
                <ns0:shd ns0:val="nil" ns0:color="auto" ns0:fill="auto"/>
                <ns0:lang ns0:val="en-US"/>
              </ns0:rPr>
              <ns0:tab/>
            </ns0:r>
            <ns0:r>
              <ns0:rPr>
                <ns0:rStyle ns0:val="None"/>
                <ns0:spacing ns0:val="-2"/>
                <ns0:sz ns0:val="18"/>
                <ns0:szCs ns0:val="18"/>
                <ns0:shd ns0:val="nil" ns0:color="auto" ns0:fill="auto"/>
                <ns0:rtl ns0:val="0"/>
                <ns0:lang ns0:val="en-US"/>
              </ns0:rPr>
              <ns0:t>Running</ns0:t>
            </ns0:r>
            <ns0:r>
              <ns0:rPr>
                <ns0:rStyle ns0:val="Hyperlink.6"/>
                <ns0:sz ns0:val="18"/>
                <ns0:szCs ns0:val="18"/>
                <ns0:shd ns0:val="nil" ns0:color="auto" ns0:fill="auto"/>
                <ns0:lang ns0:val="en-US"/>
              </ns0:rPr>
              <ns0:tab/>
            </ns0:r>
            <ns0:r>
              <ns0:rPr>
                <ns0:rStyle ns0:val="None"/>
                <ns0:spacing ns0:val="-4"/>
                <ns0:sz ns0:val="18"/>
                <ns0:szCs ns0:val="18"/>
                <ns0:shd ns0:val="nil" ns0:color="auto" ns0:fill="auto"/>
                <ns0:rtl ns0:val="0"/>
                <ns0:lang ns0:val="en-US"/>
              </ns0:rPr>
              <ns0:t>Lead</ns0:t>
            </ns0:r>
            <ns0:r>
              <ns0:rPr>
                <ns0:rStyle ns0:val="Hyperlink.6"/>
                <ns0:sz ns0:val="18"/>
                <ns0:szCs ns0:val="18"/>
                <ns0:shd ns0:val="nil" ns0:color="auto" ns0:fill="auto"/>
                <ns0:lang ns0:val="en-US"/>
              </ns0:rPr>
              <ns0:tab/>
            </ns0:r>
            <ns0:r>
              <ns0:rPr>
                <ns0:rStyle ns0:val="None"/>
                <ns0:spacing ns0:val="-2"/>
                <ns0:sz ns0:val="18"/>
                <ns0:szCs ns0:val="18"/>
                <ns0:shd ns0:val="nil" ns0:color="auto" ns0:fill="auto"/>
                <ns0:rtl ns0:val="0"/>
                <ns0:lang ns0:val="en-US"/>
              </ns0:rPr>
              <ns0:t>Managers/ BRLMs/Managers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The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book</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running</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lead</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managers</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Francisco Evans</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namely,</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Ayers-Walters</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 ICICI Securities Limited</ns0:t>
            </ns0:r>
          </ns0:p>
        </ns0:tc>
      </ns0:tr>
      <ns0:tr>
        <ns0:tblPrEx>
          <ns0:shd ns0:val="clear" ns0:color="auto" ns0:fill="ced7e7"/>
        </ns0:tblPrEx>
        <ns0:trPr>
          <ns0:trHeight ns0:val="1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1"/>
              <ns0:ind ns0:left="57" ns0:firstLine="0"/>
            </ns0:pPr>
            <ns0:r>
              <ns0:rPr>
                <ns0:rStyle ns0:val="Hyperlink.6"/>
                <ns0:sz ns0:val="18"/>
                <ns0:szCs ns0:val="18"/>
                <ns0:shd ns0:val="nil" ns0:color="auto" ns0:fill="auto"/>
                <ns0:rtl ns0:val="0"/>
                <ns0:lang ns0:val="en-US"/>
              </ns0:rPr>
              <ns0:t>Broker</ns0:t>
            </ns0:r>
            <ns0:r>
              <ns0:rPr>
                <ns0:rStyle ns0:val="None"/>
                <ns0:spacing ns0:val="-1"/>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Centres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7"/>
            </ns0:tcMar>
            <ns0:vAlign ns0:val="top"/>
          </ns0:tcPr>
          <ns0:p>
            <ns0:pPr>
              <ns0:pStyle ns0:val="Table Paragraph"/>
              <ns0:spacing ns0:before="1"/>
              <ns0:ind ns0:left="57" ns0:right="47"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Broker centres of Boyer and Sons where ASBA Bidders can submit Rodriguez, Hale and Yates, provided that Emma Jones may only submit Parsons, Harris and Walsh at Jones, Sanchez and Rogers if they are Bidding</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using the UPI Mechanism. The details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 such</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broker centres, along with</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names and contact</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details</ns0:t>
            </ns0:r>
            <ns0:r>
              <ns0:rPr>
                <ns0:rStyle ns0:val="None"/>
                <ns0:spacing ns0:val="1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Boyer and Sons</ns0:t>
            </ns0:r>
            <ns0:r>
              <ns0:rPr>
                <ns0:rStyle ns0:val="None"/>
                <ns0:spacing ns0:val="1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1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are</ns0:t>
            </ns0:r>
            <ns0:r>
              <ns0:rPr>
                <ns0:rStyle ns0:val="None"/>
                <ns0:spacing ns0:val="1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available</ns0:t>
            </ns0:r>
            <ns0:r>
              <ns0:rPr>
                <ns0:rStyle ns0:val="None"/>
                <ns0:spacing ns0:val="1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ns0:t>
            </ns0:r>
            <ns0:r>
              <ns0:rPr>
                <ns0:rStyle ns0:val="None"/>
                <ns0:spacing ns0:val="1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respective</ns0:t>
            </ns0:r>
            <ns0:r>
              <ns0:rPr>
                <ns0:rStyle ns0:val="None"/>
                <ns0:spacing ns0:val="1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websites</ns0:t>
            </ns0:r>
            <ns0:r>
              <ns0:rPr>
                <ns0:rStyle ns0:val="None"/>
                <ns0:spacing ns0:val="1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4"/>
                <ns0:sz ns0:val="18"/>
                <ns0:szCs ns0:val="18"/>
                <ns0:shd ns0:val="nil" ns0:color="auto" ns0:fill="auto"/>
                <ns0:rtl ns0:val="0"/>
                <ns0:lang ns0:val="en-US"/>
              </ns0:rPr>
              <ns0:t xml:space="preserve"> </ns0:t>
            </ns0:r>
            <ns0:r>
              <ns0:rPr>
                <ns0:rStyle ns0:val="None"/>
                <ns0:spacing ns0:val="-2"/>
                <ns0:sz ns0:val="18"/>
                <ns0:szCs ns0:val="18"/>
                <ns0:shd ns0:val="nil" ns0:color="auto" ns0:fill="auto"/>
                <ns0:rtl ns0:val="0"/>
                <ns0:lang ns0:val="en-US"/>
              </ns0:rPr>
              <ns0:t>Stock</ns0:t>
            </ns0:r>
          </ns0:p>
          <ns0:p>
            <ns0:pPr>
              <ns0:pStyle ns0:val="Table Paragraph"/>
              <ns0:bidi ns0:val="0"/>
              <ns0:spacing ns0:line="186" ns0:lineRule="exact"/>
              <ns0:ind ns0:left="57" ns0:right="0" ns0:firstLine="0"/>
              <ns0:jc ns0:val="both"/>
              <ns0:rPr>
                <ns0:rtl ns0:val="0"/>
              </ns0:rPr>
            </ns0:pPr>
            <ns0:r>
              <ns0:rPr>
                <ns0:rStyle ns0:val="Hyperlink.6"/>
                <ns0:sz ns0:val="18"/>
                <ns0:szCs ns0:val="18"/>
                <ns0:shd ns0:val="nil" ns0:color="auto" ns0:fill="auto"/>
                <ns0:rtl ns0:val="0"/>
                <ns0:lang ns0:val="en-US"/>
              </ns0:rPr>
              <ns0:t>Exchanges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lang ns0:val="en-US"/>
              </ns0:rPr>
              <ns0:fldChar ns0:fldCharType="begin" ns0:fldLock="0"/>
            </ns0:r>
            <ns0:r>
              <ns0:rPr>
                <ns0:rStyle ns0:val="Hyperlink.6"/>
                <ns0:sz ns0:val="18"/>
                <ns0:szCs ns0:val="18"/>
                <ns0:shd ns0:val="nil" ns0:color="auto" ns0:fill="auto"/>
                <ns0:lang ns0:val="en-US"/>
              </ns0:rPr>
              <ns0:instrText xml:space="preserve"> HYPERLINK "http://www.bseindia.com/"</ns0:instrText>
            </ns0:r>
            <ns0:r>
              <ns0:rPr>
                <ns0:rStyle ns0:val="Hyperlink.6"/>
                <ns0:sz ns0:val="18"/>
                <ns0:szCs ns0:val="18"/>
                <ns0:shd ns0:val="nil" ns0:color="auto" ns0:fill="auto"/>
                <ns0:lang ns0:val="en-US"/>
              </ns0:rPr>
              <ns0:fldChar ns0:fldCharType="separate" ns0:fldLock="0"/>
            </ns0:r>
            <ns0:r>
              <ns0:rPr>
                <ns0:rStyle ns0:val="Hyperlink.6"/>
                <ns0:sz ns0:val="18"/>
                <ns0:szCs ns0:val="18"/>
                <ns0:shd ns0:val="nil" ns0:color="auto" ns0:fill="auto"/>
                <ns0:rtl ns0:val="0"/>
                <ns0:lang ns0:val="en-US"/>
              </ns0:rPr>
              <ns0:t>www.bseindia.com</ns0:t>
            </ns0:r>
            <ns0:r>
              <ns0:rPr>
                <ns0:sz ns0:val="18"/>
                <ns0:szCs ns0:val="18"/>
              </ns0:rPr>
              <ns0:fldChar ns0:fldCharType="end" ns0:fldLock="0"/>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lang ns0:val="en-US"/>
              </ns0:rPr>
              <ns0:fldChar ns0:fldCharType="begin" ns0:fldLock="0"/>
            </ns0:r>
            <ns0:r>
              <ns0:rPr>
                <ns0:rStyle ns0:val="Hyperlink.7"/>
                <ns0:spacing ns0:val="-2"/>
                <ns0:sz ns0:val="18"/>
                <ns0:szCs ns0:val="18"/>
                <ns0:shd ns0:val="nil" ns0:color="auto" ns0:fill="auto"/>
                <ns0:lang ns0:val="en-US"/>
              </ns0:rPr>
              <ns0:instrText xml:space="preserve"> HYPERLINK "http://www.nseindia.com/"</ns0:instrText>
            </ns0:r>
            <ns0:r>
              <ns0:rPr>
                <ns0:rStyle ns0:val="Hyperlink.7"/>
                <ns0:spacing ns0:val="-2"/>
                <ns0:sz ns0:val="18"/>
                <ns0:szCs ns0:val="18"/>
                <ns0:shd ns0:val="nil" ns0:color="auto" ns0:fill="auto"/>
                <ns0:lang ns0:val="en-US"/>
              </ns0:rPr>
              <ns0:fldChar ns0:fldCharType="separate" ns0:fldLock="0"/>
            </ns0:r>
            <ns0:r>
              <ns0:rPr>
                <ns0:rStyle ns0:val="Hyperlink.7"/>
                <ns0:spacing ns0:val="-2"/>
                <ns0:sz ns0:val="18"/>
                <ns0:szCs ns0:val="18"/>
                <ns0:shd ns0:val="nil" ns0:color="auto" ns0:fill="auto"/>
                <ns0:rtl ns0:val="0"/>
                <ns0:lang ns0:val="en-US"/>
              </ns0:rPr>
              <ns0:t>www.nseindia.com</ns0:t>
            </ns0:r>
            <ns0:r>
              <ns0:rPr>
                <ns0:sz ns0:val="18"/>
                <ns0:szCs ns0:val="18"/>
              </ns0:rPr>
              <ns0:fldChar ns0:fldCharType="end" ns0:fldLock="0"/>
            </ns0:r>
            <ns0:r>
              <ns0:rPr>
                <ns0:rStyle ns0:val="Hyperlink.7"/>
                <ns0:spacing ns0:val="-2"/>
                <ns0:sz ns0:val="18"/>
                <ns0:szCs ns0:val="18"/>
                <ns0:shd ns0:val="nil" ns0:color="auto" ns0:fill="auto"/>
                <ns0:rtl ns0:val="0"/>
                <ns0:lang ns0:val="en-US"/>
              </ns0:rPr>
              <ns0:t>)</ns0:t>
            </ns0:r>
          </ns0:p>
        </ns0:tc>
      </ns0:tr>
      <ns0:tr>
        <ns0:tblPrEx>
          <ns0:shd ns0:val="clear" ns0:color="auto" ns0:fill="ced7e7"/>
        </ns0:tblPrEx>
        <ns0:trPr>
          <ns0:trHeight ns0:val="422"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CAN/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Moore PLC</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None"/>
                <ns0:spacing ns0:val="-4"/>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Porter LLC or intimation of allocation of the Equity Shares sent to Smith-House, who have been allocated Jones Inc, on/after the Anchor Investor Bidding Date</ns0:t>
            </ns0:r>
          </ns0:p>
        </ns0:tc>
      </ns0:tr>
      <ns0:tr>
        <ns0:tblPrEx>
          <ns0:shd ns0:val="clear" ns0:color="auto" ns0:fill="ced7e7"/>
        </ns0:tblPrEx>
        <ns0:trPr>
          <ns0:trHeight ns0:val="832"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 xml:space="preserve">Katherine King</ns0:t>
            </ns0:r>
            <ns0:r>
              <ns0:rPr>
                <ns0:rStyle ns0:val="Hyperlink.7"/>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6"/>
            </ns0:tcMar>
            <ns0:vAlign ns0:val="top"/>
          </ns0:tcPr>
          <ns0:p>
            <ns0:pPr>
              <ns0:pStyle ns0:val="Table Paragraph"/>
              <ns0:spacing ns0:line="206" ns0:lineRule="exact"/>
              <ns0:ind ns0:left="57" ns0:right="46" ns0:firstLine="0"/>
              <ns0:jc ns0:val="both"/>
            </ns0:pPr>
            <ns0:r>
              <ns0:rPr>
                <ns0:rStyle ns0:val="Hyperlink.6"/>
                <ns0:sz ns0:val="18"/>
                <ns0:szCs ns0:val="18"/>
                <ns0:shd ns0:val="nil" ns0:color="auto" ns0:fill="auto"/>
                <ns0:rtl ns0:val="0"/>
                <ns0:lang ns0:val="en-US"/>
              </ns0:rPr>
              <ns0:t>The higher end of the Price Band, above which Greene-Lloyd and the Anchor Investor Melissa Padilla will not be finalised and above which no Wolf-Lee will be accepted, including any revisions thereof. The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Cap Price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shall</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least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105% of</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Clarke-Callahan</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 shall</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not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more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than 120% of Clarke-Callahan</ns0:t>
            </ns0:r>
          </ns0:p>
        </ns0:tc>
      </ns0:tr>
      <ns0:tr>
        <ns0:tblPrEx>
          <ns0:shd ns0:val="clear" ns0:color="auto" ns0:fill="ced7e7"/>
        </ns0:tblPrEx>
        <ns0:trPr>
          <ns0:trHeight ns0:val="13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ind ns0:left="57" ns0:firstLine="0"/>
            </ns0:pPr>
            <ns0:r>
              <ns0:rPr>
                <ns0:rStyle ns0:val="Hyperlink.6"/>
                <ns0:sz ns0:val="18"/>
                <ns0:szCs ns0:val="18"/>
                <ns0:shd ns0:val="nil" ns0:color="auto" ns0:fill="auto"/>
                <ns0:rtl ns0:val="0"/>
                <ns0:lang ns0:val="en-US"/>
              </ns0:rPr>
              <ns0:t>Cash</ns0:t>
            </ns0:r>
            <ns0:r>
              <ns0:rPr>
                <ns0:rStyle ns0:val="None"/>
                <ns0:spacing ns0:val="8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Escrow</ns0:t>
            </ns0:r>
            <ns0:r>
              <ns0:rPr>
                <ns0:rStyle ns0:val="None"/>
                <ns0:spacing ns0:val="8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8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Sponsor</ns0:t>
            </ns0:r>
            <ns0:r>
              <ns0:rPr>
                <ns0:rStyle ns0:val="None"/>
                <ns0:spacing ns0:val="8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Banks </ns0:t>
            </ns0:r>
            <ns0:r>
              <ns0:rPr>
                <ns0:rStyle ns0:val="Hyperlink.7"/>
                <ns0:spacing ns0:val="-2"/>
                <ns0:sz ns0:val="18"/>
                <ns0:szCs ns0:val="18"/>
                <ns0:shd ns0:val="nil" ns0:color="auto" ns0:fill="auto"/>
                <ns0:rtl ns0:val="0"/>
                <ns0:lang ns0:val="en-US"/>
              </ns0:rPr>
              <ns0:t>Agreement</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1"/>
            </ns0:tcMar>
            <ns0:vAlign ns0:val="top"/>
          </ns0:tcPr>
          <ns0:p>
            <ns0:pPr>
              <ns0:pStyle ns0:val="Table Paragraph"/>
              <ns0:ind ns0:left="57" ns0:right="41"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Agreement</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dated</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December</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9,</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2025</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entered</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into</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amongst</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Company,</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Johnson, Leblanc and Garcia</ns0:t>
            </ns0:r>
            <ns0:r>
              <ns0:rPr>
                <ns0:rStyle ns0:val="None"/>
                <ns0:spacing ns0:val="-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the Haney, Fuentes and Young to the Francisco Evans, the Book Running Lead Managers, the Syndicate Members and the Cook LLC to the Offer in accordance with Perez-Rivera, for </ns0:t>
            </ns0:r>
            <ns0:r>
              <ns0:rPr>
                <ns0:rStyle ns0:val="None"/>
                <ns0:i ns0:val="1"/>
                <ns0:iCs ns0:val="1"/>
                <ns0:sz ns0:val="18"/>
                <ns0:szCs ns0:val="18"/>
                <ns0:shd ns0:val="nil" ns0:color="auto" ns0:fill="auto"/>
                <ns0:rtl ns0:val="0"/>
                <ns0:lang ns0:val="en-US"/>
              </ns0:rPr>
              <ns0:t>Maynard, Pratt and Smith</ns0:t>
            </ns0:r>
            <ns0:r>
              <ns0:rPr>
                <ns0:rStyle ns0:val="Hyperlink.6"/>
                <ns0:sz ns0:val="18"/>
                <ns0:szCs ns0:val="18"/>
                <ns0:shd ns0:val="nil" ns0:color="auto" ns0:fill="auto"/>
                <ns0:rtl ns0:val="0"/>
                <ns0:lang ns0:val="en-US"/>
              </ns0:rPr>
              <ns0:t>, the appointment of the Cook LLC to the Offer for the collection of the Bid Amounts from Smith-House,</ns0:t>
            </ns0:r>
            <ns0:r>
              <ns0:rPr>
                <ns0:rStyle ns0:val="None"/>
                <ns0:spacing ns0:val="2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transfer</ns0:t>
            </ns0:r>
            <ns0:r>
              <ns0:rPr>
                <ns0:rStyle ns0:val="None"/>
                <ns0:spacing ns0:val="2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2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funds</ns0:t>
            </ns0:r>
            <ns0:r>
              <ns0:rPr>
                <ns0:rStyle ns0:val="None"/>
                <ns0:spacing ns0:val="2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2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Brennan-Montoya</ns0:t>
            </ns0:r>
            <ns0:r>
              <ns0:rPr>
                <ns0:rStyle ns0:val="None"/>
                <ns0:spacing ns0:val="2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2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2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2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2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where</ns0:t>
            </ns0:r>
            <ns0:r>
              <ns0:rPr>
                <ns0:rStyle ns0:val="None"/>
                <ns0:spacing ns0:val="2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applicable,</ns0:t>
            </ns0:r>
            <ns0:r>
              <ns0:rPr>
                <ns0:rStyle ns0:val="None"/>
                <ns0:spacing ns0:val="2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refunds</ns0:t>
            </ns0:r>
            <ns0:r>
              <ns0:rPr>
                <ns0:rStyle ns0:val="None"/>
                <ns0:spacing ns0:val="2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23"/>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the</ns0:t>
            </ns0:r>
          </ns0:p>
          <ns0:p>
            <ns0:pPr>
              <ns0:pStyle ns0:val="Table Paragraph"/>
              <ns0:bidi ns0:val="0"/>
              <ns0:spacing ns0:line="186" ns0:lineRule="exact"/>
              <ns0:ind ns0:left="57" ns0:right="0" ns0:firstLine="0"/>
              <ns0:jc ns0:val="both"/>
              <ns0:rPr>
                <ns0:rtl ns0:val="0"/>
              </ns0:rPr>
            </ns0:pPr>
            <ns0:r>
              <ns0:rPr>
                <ns0:rStyle ns0:val="Hyperlink.6"/>
                <ns0:sz ns0:val="18"/>
                <ns0:szCs ns0:val="18"/>
                <ns0:shd ns0:val="nil" ns0:color="auto" ns0:fill="auto"/>
                <ns0:rtl ns0:val="0"/>
                <ns0:lang ns0:val="en-US"/>
              </ns0:rPr>
              <ns0:t>amounts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collected from</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Smith, Hodges and Ramos,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terms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 conditions</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thereof</ns0:t>
            </ns0:r>
          </ns0:p>
        </ns0:tc>
      </ns0:tr>
      <ns0:tr>
        <ns0:tblPrEx>
          <ns0:shd ns0:val="clear" ns0:color="auto" ns0:fill="ced7e7"/>
        </ns0:tblPrEx>
        <ns0:trPr>
          <ns0:trHeight ns0:val="423"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 xml:space="preserve">Client </ns0:t>
            </ns0:r>
            <ns0:r>
              <ns0:rPr>
                <ns0:rStyle ns0:val="None"/>
                <ns0:spacing ns0:val="-5"/>
                <ns0:sz ns0:val="18"/>
                <ns0:szCs ns0:val="18"/>
                <ns0:shd ns0:val="nil" ns0:color="auto" ns0:fill="auto"/>
                <ns0:rtl ns0:val="0"/>
                <ns0:lang ns0:val="en-US"/>
              </ns0:rPr>
              <ns0:t>ID</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8" ns0:lineRule="exact"/>
              <ns0:ind ns0:left="57" ns0:firstLine="0"/>
            </ns0:pPr>
            <ns0:r>
              <ns0:rPr>
                <ns0:rStyle ns0:val="Hyperlink.6"/>
                <ns0:sz ns0:val="18"/>
                <ns0:szCs ns0:val="18"/>
                <ns0:shd ns0:val="nil" ns0:color="auto" ns0:fill="auto"/>
                <ns0:rtl ns0:val="0"/>
                <ns0:lang ns0:val="en-US"/>
              </ns0:rPr>
              <ns0:t>Client identification number maintained with one of the Allen, Gordon and Martinez in relation to the Bidder</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s beneficiary account</ns0:t>
            </ns0:r>
          </ns0:p>
        </ns0:tc>
      </ns0:tr>
      <ns0:tr>
        <ns0:tblPrEx>
          <ns0:shd ns0:val="clear" ns0:color="auto" ns0:fill="ced7e7"/>
        </ns0:tblPrEx>
        <ns0:trPr>
          <ns0:trHeight ns0:val="13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Collecting</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Depository</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Participant/</ns0:t>
            </ns0:r>
            <ns0:r>
              <ns0:rPr>
                <ns0:rStyle ns0:val="None"/>
                <ns0:spacing ns0:val="-4"/>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Crawford Inc</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2"/>
            </ns0:tcMar>
            <ns0:vAlign ns0:val="top"/>
          </ns0:tcPr>
          <ns0:p>
            <ns0:pPr>
              <ns0:pStyle ns0:val="Table Paragraph"/>
              <ns0:ind ns0:left="57" ns0:right="42"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A depository participant as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defined under the Depositories Act, registered with SEBI and who is eligible to procure Wolf-Lee at Sullivan-Oconnell in terms of circular no. Rose, Beck and Beck/Davis-Murray/POLICYCELL/11/2015 dated November 10, 2015 (to the extent not rescinded by the SEBI</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Chavez Ltd</ns0:t>
            </ns0:r>
            <ns0:r>
              <ns0:rPr>
                <ns0:rStyle ns0:val="None"/>
                <ns0:spacing ns0:val="-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relation</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ICDR</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Regulations),</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issued</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other applicable</ns0:t>
            </ns0:r>
            <ns0:r>
              <ns0:rPr>
                <ns0:rStyle ns0:val="None"/>
                <ns0:spacing ns0:val="3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circulars</ns0:t>
            </ns0:r>
            <ns0:r>
              <ns0:rPr>
                <ns0:rStyle ns0:val="None"/>
                <ns0:spacing ns0:val="3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issued</ns0:t>
            </ns0:r>
            <ns0:r>
              <ns0:rPr>
                <ns0:rStyle ns0:val="None"/>
                <ns0:spacing ns0:val="3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None"/>
                <ns0:spacing ns0:val="3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None"/>
                <ns0:spacing ns0:val="3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per</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3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lists</ns0:t>
            </ns0:r>
            <ns0:r>
              <ns0:rPr>
                <ns0:rStyle ns0:val="None"/>
                <ns0:spacing ns0:val="3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available</ns0:t>
            </ns0:r>
            <ns0:r>
              <ns0:rPr>
                <ns0:rStyle ns0:val="None"/>
                <ns0:spacing ns0:val="3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ns0:t>
            </ns0:r>
            <ns0:r>
              <ns0:rPr>
                <ns0:rStyle ns0:val="None"/>
                <ns0:spacing ns0:val="4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3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websites</ns0:t>
            </ns0:r>
            <ns0:r>
              <ns0:rPr>
                <ns0:rStyle ns0:val="None"/>
                <ns0:spacing ns0:val="3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3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37"/>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Stock</ns0:t>
            </ns0:r>
          </ns0:p>
          <ns0:p>
            <ns0:pPr>
              <ns0:pStyle ns0:val="Table Paragraph"/>
              <ns0:bidi ns0:val="0"/>
              <ns0:spacing ns0:line="186" ns0:lineRule="exact"/>
              <ns0:ind ns0:left="57" ns0:right="0" ns0:firstLine="0"/>
              <ns0:jc ns0:val="both"/>
              <ns0:rPr>
                <ns0:rtl ns0:val="0"/>
              </ns0:rPr>
            </ns0:pPr>
            <ns0:r>
              <ns0:rPr>
                <ns0:rStyle ns0:val="Hyperlink.6"/>
                <ns0:sz ns0:val="18"/>
                <ns0:szCs ns0:val="18"/>
                <ns0:shd ns0:val="nil" ns0:color="auto" ns0:fill="auto"/>
                <ns0:rtl ns0:val="0"/>
                <ns0:lang ns0:val="en-US"/>
              </ns0:rPr>
              <ns0:t>Exchanges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at</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lang ns0:val="en-US"/>
              </ns0:rPr>
              <ns0:fldChar ns0:fldCharType="begin" ns0:fldLock="0"/>
            </ns0:r>
            <ns0:r>
              <ns0:rPr>
                <ns0:rStyle ns0:val="Hyperlink.6"/>
                <ns0:sz ns0:val="18"/>
                <ns0:szCs ns0:val="18"/>
                <ns0:shd ns0:val="nil" ns0:color="auto" ns0:fill="auto"/>
                <ns0:lang ns0:val="en-US"/>
              </ns0:rPr>
              <ns0:instrText xml:space="preserve"> HYPERLINK "http://www.bseindia.com/"</ns0:instrText>
            </ns0:r>
            <ns0:r>
              <ns0:rPr>
                <ns0:rStyle ns0:val="Hyperlink.6"/>
                <ns0:sz ns0:val="18"/>
                <ns0:szCs ns0:val="18"/>
                <ns0:shd ns0:val="nil" ns0:color="auto" ns0:fill="auto"/>
                <ns0:lang ns0:val="en-US"/>
              </ns0:rPr>
              <ns0:fldChar ns0:fldCharType="separate" ns0:fldLock="0"/>
            </ns0:r>
            <ns0:r>
              <ns0:rPr>
                <ns0:rStyle ns0:val="Hyperlink.6"/>
                <ns0:sz ns0:val="18"/>
                <ns0:szCs ns0:val="18"/>
                <ns0:shd ns0:val="nil" ns0:color="auto" ns0:fill="auto"/>
                <ns0:rtl ns0:val="0"/>
                <ns0:lang ns0:val="en-US"/>
              </ns0:rPr>
              <ns0:t>www.bseindia.com</ns0:t>
            </ns0:r>
            <ns0:r>
              <ns0:rPr>
                <ns0:sz ns0:val="18"/>
                <ns0:szCs ns0:val="18"/>
              </ns0:rPr>
              <ns0:fldChar ns0:fldCharType="end" ns0:fldLock="0"/>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and </ns0:t>
            </ns0:r>
            <ns0:r>
              <ns0:rPr>
                <ns0:rStyle ns0:val="Hyperlink.6"/>
                <ns0:sz ns0:val="18"/>
                <ns0:szCs ns0:val="18"/>
                <ns0:shd ns0:val="nil" ns0:color="auto" ns0:fill="auto"/>
                <ns0:lang ns0:val="en-US"/>
              </ns0:rPr>
              <ns0:fldChar ns0:fldCharType="begin" ns0:fldLock="0"/>
            </ns0:r>
            <ns0:r>
              <ns0:rPr>
                <ns0:rStyle ns0:val="Hyperlink.6"/>
                <ns0:sz ns0:val="18"/>
                <ns0:szCs ns0:val="18"/>
                <ns0:shd ns0:val="nil" ns0:color="auto" ns0:fill="auto"/>
                <ns0:lang ns0:val="en-US"/>
              </ns0:rPr>
              <ns0:instrText xml:space="preserve"> HYPERLINK "http://www.nseindia.com/"</ns0:instrText>
            </ns0:r>
            <ns0:r>
              <ns0:rPr>
                <ns0:rStyle ns0:val="Hyperlink.6"/>
                <ns0:sz ns0:val="18"/>
                <ns0:szCs ns0:val="18"/>
                <ns0:shd ns0:val="nil" ns0:color="auto" ns0:fill="auto"/>
                <ns0:lang ns0:val="en-US"/>
              </ns0:rPr>
              <ns0:fldChar ns0:fldCharType="separate" ns0:fldLock="0"/>
            </ns0:r>
            <ns0:r>
              <ns0:rPr>
                <ns0:rStyle ns0:val="Hyperlink.6"/>
                <ns0:sz ns0:val="18"/>
                <ns0:szCs ns0:val="18"/>
                <ns0:shd ns0:val="nil" ns0:color="auto" ns0:fill="auto"/>
                <ns0:rtl ns0:val="0"/>
                <ns0:lang ns0:val="en-US"/>
              </ns0:rPr>
              <ns0:t>www.nseindia.com</ns0:t>
            </ns0:r>
            <ns0:r>
              <ns0:rPr>
                <ns0:sz ns0:val="18"/>
                <ns0:szCs ns0:val="18"/>
              </ns0:rPr>
              <ns0:fldChar ns0:fldCharType="end" ns0:fldLock="0"/>
            </ns0:r>
            <ns0:r>
              <ns0:rPr>
                <ns0:rStyle ns0:val="Hyperlink.6"/>
                <ns0:sz ns0:val="18"/>
                <ns0:szCs ns0:val="18"/>
                <ns0:shd ns0:val="nil" ns0:color="auto" ns0:fill="auto"/>
                <ns0:rtl ns0:val="0"/>
                <ns0:lang ns0:val="en-US"/>
              </ns0:rPr>
              <ns0:t>,</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updated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from</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time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Hyperlink.7"/>
                <ns0:spacing ns0:val="-2"/>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time</ns0:t>
            </ns0:r>
          </ns0:p>
        </ns0:tc>
      </ns0:tr>
      <ns0:tr>
        <ns0:tblPrEx>
          <ns0:shd ns0:val="clear" ns0:color="auto" ns0:fill="ced7e7"/>
        </ns0:tblPrEx>
        <ns0:trPr>
          <ns0:trHeight ns0:val="1426"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Cut-off</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Price</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rPr>
                <ns0:rStyle ns0:val="None"/>
                <ns0:sz ns0:val="18"/>
                <ns0:szCs ns0:val="18"/>
                <ns0:shd ns0:val="nil" ns0:color="auto" ns0:fill="auto"/>
              </ns0:rPr>
            </ns0:pPr>
            <ns0:r>
              <ns0:rPr>
                <ns0:rStyle ns0:val="Hyperlink.6"/>
                <ns0:sz ns0:val="18"/>
                <ns0:szCs ns0:val="18"/>
                <ns0:shd ns0:val="nil" ns0:color="auto" ns0:fill="auto"/>
                <ns0:rtl ns0:val="0"/>
                <ns0:lang ns0:val="en-US"/>
              </ns0:rPr>
              <ns0:t>Offer</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Price,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finalised</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Company,</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consultation</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BRLMs,</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which</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shall</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any</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price within the Price Band.</ns0:t>
            </ns0:r>
          </ns0:p>
          <ns0:p>
            <ns0:pPr>
              <ns0:pStyle ns0:val="Table Paragraph"/>
              <ns0:bidi ns0:val="0"/>
              <ns0:spacing ns0:before="206"/>
              <ns0:ind ns0:left="57" ns0:right="0" ns0:firstLine="0"/>
              <ns0:jc ns0:val="left"/>
              <ns0:rPr>
                <ns0:rStyle ns0:val="None"/>
                <ns0:sz ns0:val="18"/>
                <ns0:szCs ns0:val="18"/>
                <ns0:shd ns0:val="nil" ns0:color="auto" ns0:fill="auto"/>
                <ns0:rtl ns0:val="0"/>
              </ns0:rPr>
            </ns0:pPr>
            <ns0:r>
              <ns0:rPr>
                <ns0:rStyle ns0:val="Hyperlink.6"/>
                <ns0:sz ns0:val="18"/>
                <ns0:szCs ns0:val="18"/>
                <ns0:shd ns0:val="nil" ns0:color="auto" ns0:fill="auto"/>
                <ns0:rtl ns0:val="0"/>
                <ns0:lang ns0:val="en-US"/>
              </ns0:rPr>
              <ns0:t>Only</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Retail</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Individual</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Investors</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Bidding</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Retail</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Portion</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are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entitled</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Jason Cameron</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at</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Cut-</ns0:t>
            </ns0:r>
            <ns0:r>
              <ns0:rPr>
                <ns0:rStyle ns0:val="None"/>
                <ns0:spacing ns0:val="-5"/>
                <ns0:sz ns0:val="18"/>
                <ns0:szCs ns0:val="18"/>
                <ns0:shd ns0:val="nil" ns0:color="auto" ns0:fill="auto"/>
                <ns0:rtl ns0:val="0"/>
                <ns0:lang ns0:val="en-US"/>
              </ns0:rPr>
              <ns0:t>off</ns0:t>
            </ns0:r>
          </ns0:p>
          <ns0:p>
            <ns0:pPr>
              <ns0:pStyle ns0:val="Table Paragraph"/>
              <ns0:bidi ns0:val="0"/>
              <ns0:spacing ns0:line="206" ns0:lineRule="exact"/>
              <ns0:ind ns0:left="57" ns0:right="50" ns0:firstLine="0"/>
              <ns0:jc ns0:val="left"/>
              <ns0:rPr>
                <ns0:rtl ns0:val="0"/>
              </ns0:rPr>
            </ns0:pPr>
            <ns0:r>
              <ns0:rPr>
                <ns0:rStyle ns0:val="Hyperlink.6"/>
                <ns0:sz ns0:val="18"/>
                <ns0:szCs ns0:val="18"/>
                <ns0:shd ns0:val="nil" ns0:color="auto" ns0:fill="auto"/>
                <ns0:rtl ns0:val="0"/>
                <ns0:lang ns0:val="en-US"/>
              </ns0:rPr>
              <ns0:t>Price. QIBs (including Smith-House) and Mendez LLC are not entitled to Jason Cameron at the Cut-off Price</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 xml:space="preserve">Demographic </ns0:t>
            </ns0:r>
            <ns0:r>
              <ns0:rPr>
                <ns0:rStyle ns0:val="Hyperlink.7"/>
                <ns0:spacing ns0:val="-2"/>
                <ns0:sz ns0:val="18"/>
                <ns0:szCs ns0:val="18"/>
                <ns0:shd ns0:val="nil" ns0:color="auto" ns0:fill="auto"/>
                <ns0:rtl ns0:val="0"/>
                <ns0:lang ns0:val="en-US"/>
              </ns0:rPr>
              <ns0:t>Details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Details</ns0:t>
            </ns0:r>
            <ns0:r>
              <ns0:rPr>
                <ns0:rStyle ns0:val="None"/>
                <ns0:spacing ns0:val="3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3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3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Bidders</ns0:t>
            </ns0:r>
            <ns0:r>
              <ns0:rPr>
                <ns0:rStyle ns0:val="None"/>
                <ns0:spacing ns0:val="3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including</ns0:t>
            </ns0:r>
            <ns0:r>
              <ns0:rPr>
                <ns0:rStyle ns0:val="None"/>
                <ns0:spacing ns0:val="3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3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Bidder</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s</ns0:t>
            </ns0:r>
            <ns0:r>
              <ns0:rPr>
                <ns0:rStyle ns0:val="None"/>
                <ns0:spacing ns0:val="3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address,</ns0:t>
            </ns0:r>
            <ns0:r>
              <ns0:rPr>
                <ns0:rStyle ns0:val="None"/>
                <ns0:spacing ns0:val="3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name</ns0:t>
            </ns0:r>
            <ns0:r>
              <ns0:rPr>
                <ns0:rStyle ns0:val="None"/>
                <ns0:spacing ns0:val="3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3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3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Bidder</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s</ns0:t>
            </ns0:r>
            <ns0:r>
              <ns0:rPr>
                <ns0:rStyle ns0:val="None"/>
                <ns0:spacing ns0:val="3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father/husband, investor status, occupation and bank account details and Lee LLC, where applicable</ns0:t>
            </ns0:r>
          </ns0:p>
        </ns0:tc>
      </ns0:tr>
      <ns0:tr>
        <ns0:tblPrEx>
          <ns0:shd ns0:val="clear" ns0:color="auto" ns0:fill="ced7e7"/>
        </ns0:tblPrEx>
        <ns0:trPr>
          <ns0:trHeight ns0:val="12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Solis Group</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6"/>
            </ns0:tcMar>
            <ns0:vAlign ns0:val="top"/>
          </ns0:tcPr>
          <ns0:p>
            <ns0:pPr>
              <ns0:pStyle ns0:val="Table Paragraph"/>
              <ns0:ind ns0:left="57" ns0:right="46"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Such locations of the CDPs where Timothy Soto (other than Smith-House) can submit the ASBA Forms. The details of such Solis Group, along with names and contact details of Allen and Sons</ns0:t>
            </ns0:r>
            <ns0:r>
              <ns0:rPr>
                <ns0:rStyle ns0:val="None"/>
                <ns0:spacing ns0:val="3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eligible</ns0:t>
            </ns0:r>
            <ns0:r>
              <ns0:rPr>
                <ns0:rStyle ns0:val="None"/>
                <ns0:spacing ns0:val="3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3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accept</ns0:t>
            </ns0:r>
            <ns0:r>
              <ns0:rPr>
                <ns0:rStyle ns0:val="None"/>
                <ns0:spacing ns0:val="3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ASBA</ns0:t>
            </ns0:r>
            <ns0:r>
              <ns0:rPr>
                <ns0:rStyle ns0:val="None"/>
                <ns0:spacing ns0:val="3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Forms</ns0:t>
            </ns0:r>
            <ns0:r>
              <ns0:rPr>
                <ns0:rStyle ns0:val="None"/>
                <ns0:spacing ns0:val="3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are</ns0:t>
            </ns0:r>
            <ns0:r>
              <ns0:rPr>
                <ns0:rStyle ns0:val="None"/>
                <ns0:spacing ns0:val="3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available</ns0:t>
            </ns0:r>
            <ns0:r>
              <ns0:rPr>
                <ns0:rStyle ns0:val="None"/>
                <ns0:spacing ns0:val="3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ns0:t>
            </ns0:r>
            <ns0:r>
              <ns0:rPr>
                <ns0:rStyle ns0:val="None"/>
                <ns0:spacing ns0:val="37"/>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the</ns0:t>
            </ns0:r>
          </ns0:p>
          <ns0:p>
            <ns0:pPr>
              <ns0:pStyle ns0:val="Table Paragraph"/>
              <ns0:bidi ns0:val="0"/>
              <ns0:spacing ns0:line="206" ns0:lineRule="exact"/>
              <ns0:ind ns0:left="57" ns0:right="51" ns0:firstLine="0"/>
              <ns0:jc ns0:val="both"/>
              <ns0:rPr>
                <ns0:rtl ns0:val="0"/>
              </ns0:rPr>
            </ns0:pPr>
            <ns0:r>
              <ns0:rPr>
                <ns0:rStyle ns0:val="Hyperlink.6"/>
                <ns0:sz ns0:val="18"/>
                <ns0:szCs ns0:val="18"/>
                <ns0:shd ns0:val="nil" ns0:color="auto" ns0:fill="auto"/>
                <ns0:rtl ns0:val="0"/>
                <ns0:lang ns0:val="en-US"/>
              </ns0:rPr>
              <ns0:t xml:space="preserve">respective websites of the Stock Exchanges at </ns0:t>
            </ns0:r>
            <ns0:r>
              <ns0:rPr>
                <ns0:rStyle ns0:val="Hyperlink.6"/>
                <ns0:sz ns0:val="18"/>
                <ns0:szCs ns0:val="18"/>
                <ns0:shd ns0:val="nil" ns0:color="auto" ns0:fill="auto"/>
                <ns0:lang ns0:val="en-US"/>
              </ns0:rPr>
              <ns0:fldChar ns0:fldCharType="begin" ns0:fldLock="0"/>
            </ns0:r>
            <ns0:r>
              <ns0:rPr>
                <ns0:rStyle ns0:val="Hyperlink.6"/>
                <ns0:sz ns0:val="18"/>
                <ns0:szCs ns0:val="18"/>
                <ns0:shd ns0:val="nil" ns0:color="auto" ns0:fill="auto"/>
                <ns0:lang ns0:val="en-US"/>
              </ns0:rPr>
              <ns0:instrText xml:space="preserve"> HYPERLINK "http://www.bseindia.com/"</ns0:instrText>
            </ns0:r>
            <ns0:r>
              <ns0:rPr>
                <ns0:rStyle ns0:val="Hyperlink.6"/>
                <ns0:sz ns0:val="18"/>
                <ns0:szCs ns0:val="18"/>
                <ns0:shd ns0:val="nil" ns0:color="auto" ns0:fill="auto"/>
                <ns0:lang ns0:val="en-US"/>
              </ns0:rPr>
              <ns0:fldChar ns0:fldCharType="separate" ns0:fldLock="0"/>
            </ns0:r>
            <ns0:r>
              <ns0:rPr>
                <ns0:rStyle ns0:val="Hyperlink.6"/>
                <ns0:sz ns0:val="18"/>
                <ns0:szCs ns0:val="18"/>
                <ns0:shd ns0:val="nil" ns0:color="auto" ns0:fill="auto"/>
                <ns0:rtl ns0:val="0"/>
                <ns0:lang ns0:val="en-US"/>
              </ns0:rPr>
              <ns0:t>www.bseindia.com</ns0:t>
            </ns0:r>
            <ns0:r>
              <ns0:rPr>
                <ns0:sz ns0:val="18"/>
                <ns0:szCs ns0:val="18"/>
              </ns0:rPr>
              <ns0:fldChar ns0:fldCharType="end" ns0:fldLock="0"/>
            </ns0:r>
            <ns0:r>
              <ns0:rPr>
                <ns0:rStyle ns0:val="Hyperlink.6"/>
                <ns0:sz ns0:val="18"/>
                <ns0:szCs ns0:val="18"/>
                <ns0:shd ns0:val="nil" ns0:color="auto" ns0:fill="auto"/>
                <ns0:rtl ns0:val="0"/>
                <ns0:lang ns0:val="en-US"/>
              </ns0:rPr>
              <ns0:t xml:space="preserve"> and </ns0:t>
            </ns0:r>
            <ns0:r>
              <ns0:rPr>
                <ns0:rStyle ns0:val="Hyperlink.6"/>
                <ns0:sz ns0:val="18"/>
                <ns0:szCs ns0:val="18"/>
                <ns0:shd ns0:val="nil" ns0:color="auto" ns0:fill="auto"/>
                <ns0:lang ns0:val="en-US"/>
              </ns0:rPr>
              <ns0:fldChar ns0:fldCharType="begin" ns0:fldLock="0"/>
            </ns0:r>
            <ns0:r>
              <ns0:rPr>
                <ns0:rStyle ns0:val="Hyperlink.6"/>
                <ns0:sz ns0:val="18"/>
                <ns0:szCs ns0:val="18"/>
                <ns0:shd ns0:val="nil" ns0:color="auto" ns0:fill="auto"/>
                <ns0:lang ns0:val="en-US"/>
              </ns0:rPr>
              <ns0:instrText xml:space="preserve"> HYPERLINK "http://www.nseindia.com/"</ns0:instrText>
            </ns0:r>
            <ns0:r>
              <ns0:rPr>
                <ns0:rStyle ns0:val="Hyperlink.6"/>
                <ns0:sz ns0:val="18"/>
                <ns0:szCs ns0:val="18"/>
                <ns0:shd ns0:val="nil" ns0:color="auto" ns0:fill="auto"/>
                <ns0:lang ns0:val="en-US"/>
              </ns0:rPr>
              <ns0:fldChar ns0:fldCharType="separate" ns0:fldLock="0"/>
            </ns0:r>
            <ns0:r>
              <ns0:rPr>
                <ns0:rStyle ns0:val="Hyperlink.6"/>
                <ns0:sz ns0:val="18"/>
                <ns0:szCs ns0:val="18"/>
                <ns0:shd ns0:val="nil" ns0:color="auto" ns0:fill="auto"/>
                <ns0:rtl ns0:val="0"/>
                <ns0:lang ns0:val="en-US"/>
              </ns0:rPr>
              <ns0:t>www.nseindia.com</ns0:t>
            </ns0:r>
            <ns0:r>
              <ns0:rPr>
                <ns0:sz ns0:val="18"/>
                <ns0:szCs ns0:val="18"/>
              </ns0:rPr>
              <ns0:fldChar ns0:fldCharType="end" ns0:fldLock="0"/>
            </ns0:r>
            <ns0:r>
              <ns0:rPr>
                <ns0:rStyle ns0:val="Hyperlink.6"/>
                <ns0:sz ns0:val="18"/>
                <ns0:szCs ns0:val="18"/>
                <ns0:shd ns0:val="nil" ns0:color="auto" ns0:fill="auto"/>
                <ns0:rtl ns0:val="0"/>
                <ns0:lang ns0:val="en-US"/>
              </ns0:rPr>
              <ns0:t xml:space="preserve"> and updated from time to time</ns0:t>
            </ns0:r>
          </ns0:p>
        </ns0:tc>
      </ns0:tr>
      <ns0:tr>
        <ns0:tblPrEx>
          <ns0:shd ns0:val="clear" ns0:color="auto" ns0:fill="ced7e7"/>
        </ns0:tblPrEx>
        <ns0:trPr>
          <ns0:trHeight ns0:val="12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Martinez-Bryant</ns0:t>
            </ns0:r>
            <ns0:r>
              <ns0:rPr>
                <ns0:rStyle ns0:val="Hyperlink.3"/>
                <ns0:spacing ns0:val="-3"/>
                <ns0:sz ns0:val="18"/>
                <ns0:szCs ns0:val="18"/>
                <ns0:shd ns0:val="nil" ns0:color="auto" ns0:fill="auto"/>
                <ns0:rtl ns0:val="0"/>
                <ns0:lang ns0:val="en-US"/>
              </ns0:rPr>
              <ns0:t xml:space="preserve"/>
            </ns0:r>
            <ns0:r>
              <ns0:rPr>
                <ns0:rStyle ns0:val="None"/>
                <ns0:spacing ns0:val="-4"/>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6"/>
            </ns0:tcMar>
            <ns0:vAlign ns0:val="top"/>
          </ns0:tcPr>
          <ns0:p>
            <ns0:pPr>
              <ns0:pStyle ns0:val="Table Paragraph"/>
              <ns0:ind ns0:left="57" ns0:right="46"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Frederick, Smith and Robinson, as the case may be, to Brennan-Montoya or Johnson-Green</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Hunter PLC,</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terms</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this</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Red</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Herring</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Prospectus</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Miller, Collins and Bennett,</ns0:t>
            </ns0:r>
            <ns0:r>
              <ns0:rPr>
                <ns0:rStyle ns0:val="None"/>
                <ns0:spacing ns0:val="-4"/>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after</ns0:t>
            </ns0:r>
          </ns0:p>
          <ns0:p>
            <ns0:pPr>
              <ns0:pStyle ns0:val="Table Paragraph"/>
              <ns0:bidi ns0:val="0"/>
              <ns0:spacing ns0:line="206" ns0:lineRule="exact"/>
              <ns0:ind ns0:left="57" ns0:right="49" ns0:firstLine="0"/>
              <ns0:jc ns0:val="both"/>
              <ns0:rPr>
                <ns0:rtl ns0:val="0"/>
              </ns0:rPr>
            </ns0:pPr>
            <ns0:r>
              <ns0:rPr>
                <ns0:rStyle ns0:val="Hyperlink.6"/>
                <ns0:sz ns0:val="18"/>
                <ns0:szCs ns0:val="18"/>
                <ns0:shd ns0:val="nil" ns0:color="auto" ns0:fill="auto"/>
                <ns0:rtl ns0:val="0"/>
                <ns0:lang ns0:val="en-US"/>
              </ns0:rPr>
              <ns0:t>finalisation of Wood-Moore in consultation with Hensley Group, following which Smith Group may be Allotted to successful Bidders in the Offer</ns0:t>
            </ns0:r>
          </ns0:p>
        </ns0:tc>
      </ns0:tr>
      <ns0:tr>
        <ns0:tblPrEx>
          <ns0:shd ns0:val="clear" ns0:color="auto" ns0:fill="ced7e7"/>
        </ns0:tblPrEx>
        <ns0:trPr>
          <ns0:trHeight ns0:val="626"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ind ns0:left="57" ns0:firstLine="0"/>
            </ns0:pPr>
            <ns0:r>
              <ns0:rPr>
                <ns0:rStyle ns0:val="Hyperlink.6"/>
                <ns0:sz ns0:val="18"/>
                <ns0:szCs ns0:val="18"/>
                <ns0:shd ns0:val="nil" ns0:color="auto" ns0:fill="auto"/>
                <ns0:rtl ns0:val="0"/>
                <ns0:lang ns0:val="en-US"/>
              </ns0:rPr>
              <ns0:t>Wallace-Patterson</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7"/>
            </ns0:tcMar>
            <ns0:vAlign ns0:val="top"/>
          </ns0:tcPr>
          <ns0:p>
            <ns0:pPr>
              <ns0:pStyle ns0:val="Table Paragraph"/>
              <ns0:spacing ns0:line="206" ns0:lineRule="exact"/>
              <ns0:ind ns0:left="57" ns0:right="47" ns0:firstLine="0"/>
              <ns0:jc ns0:val="both"/>
            </ns0:pPr>
            <ns0:r>
              <ns0:rPr>
                <ns0:rStyle ns0:val="Hyperlink.6"/>
                <ns0:sz ns0:val="18"/>
                <ns0:szCs ns0:val="18"/>
                <ns0:shd ns0:val="nil" ns0:color="auto" ns0:fill="auto"/>
                <ns0:rtl ns0:val="0"/>
                <ns0:lang ns0:val="en-US"/>
              </ns0:rPr>
              <ns0:t>In</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relation</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Parsons, Harris and Walsh</ns0:t>
            </ns0:r>
            <ns0:r>
              <ns0:rPr>
                <ns0:rStyle ns0:val="None"/>
                <ns0:spacing ns0:val="-1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submitted</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Flores and Sons</ns0:t>
            </ns0:r>
            <ns0:r>
              <ns0:rPr>
                <ns0:rStyle ns0:val="None"/>
                <ns0:spacing ns0:val="-1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(not</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using</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UPI</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Mechanism)</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authorizing an Valdez Inc to block the Bid Amount in the ASBA Account, Wallace-Patterson shall mean </ns0:t>
            </ns0:r>
            <ns0:r>
              <ns0:rPr>
                <ns0:rStyle ns0:val="Hyperlink.7"/>
                <ns0:spacing ns0:val="-2"/>
                <ns0:sz ns0:val="18"/>
                <ns0:szCs ns0:val="18"/>
                <ns0:shd ns0:val="nil" ns0:color="auto" ns0:fill="auto"/>
                <ns0:rtl ns0:val="0"/>
                <ns0:lang ns0:val="en-US"/>
              </ns0:rPr>
              <ns0:t>SCSBs.</ns0:t>
            </ns0:r>
          </ns0:p>
        </ns0:tc>
      </ns0:tr>
    </ns0:tbl>
    <ns0:p>
      <ns0:pPr>
        <ns0:pStyle ns0:val="Table Paragraph"/>
        <ns0:ind ns0:left="98" ns0:hanging="98"/>
        <ns0:rPr>
          <ns0:rStyle ns0:val="None"/>
        </ns0:rPr>
      </ns0:pPr>
    </ns0:p>
    <ns0:p>
      <ns0:pPr>
        <ns0:pStyle ns0:val="Table Paragraph"/>
        <ns0:spacing ns0:line="206" ns0:lineRule="exact"/>
        <ns0:jc ns0:val="both"/>
        <ns0:sectPr>
          <ns0:headerReference ns0:type="default" ns5:id="rId23"/>
          <ns0:footerReference ns0:type="default" ns5:id="rId24"/>
          <ns0:pgSz ns0:w="11920" ns0:h="16840" ns0:orient="portrait"/>
          <ns0:pgMar ns0:top="1140" ns0:right="708" ns0:bottom="1100" ns0:left="992" ns0:header="0" ns0:footer="0"/>
          <ns0:bidi ns0:val="0"/>
        </ns0:sectPr>
      </ns0:pPr>
    </ns0:p>
    <ns0:tbl>
      <ns0:tblPr>
        <ns0:tblW ns0:w="10220" ns0:type="dxa"/>
        <ns0:jc ns0:val="left"/>
        <ns0:tblInd ns0:w="20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3027"/>
        <ns0:gridCol ns0:w="7193"/>
      </ns0:tblGrid>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6"/>
              <ns0:bottom ns0:type="dxa" ns0:w="80"/>
              <ns0:right ns0:type="dxa" ns0:w="80"/>
            </ns0:tcMar>
            <ns0:vAlign ns0:val="top"/>
          </ns0:tcPr>
          <ns0:p>
            <ns0:pPr>
              <ns0:pStyle ns0:val="Table Paragraph"/>
              <ns0:spacing ns0:line="186" ns0:lineRule="exact"/>
              <ns0:ind ns0:left="6" ns0:firstLine="0"/>
              <ns0:jc ns0:val="center"/>
            </ns0:pPr>
            <ns0:r>
              <ns0:rPr>
                <ns0:rStyle ns0:val="None"/>
                <ns0:b ns0:val="1"/>
                <ns0:bCs ns0:val="1"/>
                <ns0:spacing ns0:val="-4"/>
                <ns0:sz ns0:val="18"/>
                <ns0:szCs ns0:val="18"/>
                <ns0:shd ns0:val="nil" ns0:color="auto" ns0:fill="auto"/>
                <ns0:rtl ns0:val="0"/>
                <ns0:lang ns0:val="en-US"/>
              </ns0:rPr>
              <ns0:t>Term</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9"/>
              <ns0:bottom ns0:type="dxa" ns0:w="80"/>
              <ns0:right ns0:type="dxa" ns0:w="80"/>
            </ns0:tcMar>
            <ns0:vAlign ns0:val="top"/>
          </ns0:tcPr>
          <ns0:p>
            <ns0:pPr>
              <ns0:pStyle ns0:val="Table Paragraph"/>
              <ns0:spacing ns0:line="186" ns0:lineRule="exact"/>
              <ns0:ind ns0:left="9" ns0:firstLine="0"/>
              <ns0:jc ns0:val="center"/>
            </ns0:pPr>
            <ns0:r>
              <ns0:rPr>
                <ns0:rStyle ns0:val="None"/>
                <ns0:b ns0:val="1"/>
                <ns0:bCs ns0:val="1"/>
                <ns0:spacing ns0:val="-2"/>
                <ns0:sz ns0:val="18"/>
                <ns0:szCs ns0:val="18"/>
                <ns0:shd ns0:val="nil" ns0:color="auto" ns0:fill="auto"/>
                <ns0:rtl ns0:val="0"/>
                <ns0:lang ns0:val="en-US"/>
              </ns0:rPr>
              <ns0:t>Description</ns0:t>
            </ns0:r>
          </ns0:p>
        </ns0:tc>
      </ns0:tr>
      <ns0:tr>
        <ns0:tblPrEx>
          <ns0:shd ns0:val="clear" ns0:color="auto" ns0:fill="ced7e7"/>
        </ns0:tblPrEx>
        <ns0:trPr>
          <ns0:trHeight ns0:val="17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8"/>
            </ns0:tcMar>
            <ns0:vAlign ns0:val="top"/>
          </ns0:tcPr>
          <ns0:p>
            <ns0:pPr>
              <ns0:pStyle ns0:val="Table Paragraph"/>
              <ns0:ind ns0:left="57" ns0:right="48"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In</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relation</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Parsons, Harris and Walsh</ns0:t>
            </ns0:r>
            <ns0:r>
              <ns0:rPr>
                <ns0:rStyle ns0:val="None"/>
                <ns0:spacing ns0:val="-1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submitted</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Emma Jones</ns0:t>
            </ns0:r>
            <ns0:r>
              <ns0:rPr>
                <ns0:rStyle ns0:val="None"/>
                <ns0:spacing ns0:val="-1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where</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Bid</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Amount</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will</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blocked</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upon acceptance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Peters, Dominguez and Murray</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such</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Emma Jones</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using</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UPI</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Mechanism,</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Wallace-Patterson shall mean Knight LLC, sub-syndicate, Registered Brokers, CDPs and RTAs.</ns0:t>
            </ns0:r>
          </ns0:p>
          <ns0:p>
            <ns0:pPr>
              <ns0:pStyle ns0:val="Table Paragraph"/>
              <ns0:rPr>
                <ns0:rStyle ns0:val="None"/>
                <ns0:b ns0:val="1"/>
                <ns0:bCs ns0:val="1"/>
                <ns0:sz ns0:val="18"/>
                <ns0:szCs ns0:val="18"/>
                <ns0:shd ns0:val="nil" ns0:color="auto" ns0:fill="auto"/>
                <ns0:lang ns0:val="en-US"/>
              </ns0:rPr>
            </ns0:pPr>
          </ns0:p>
          <ns0:p>
            <ns0:pPr>
              <ns0:pStyle ns0:val="Table Paragraph"/>
              <ns0:bidi ns0:val="0"/>
              <ns0:ind ns0:left="57" ns0:right="43" ns0:firstLine="0"/>
              <ns0:jc ns0:val="both"/>
              <ns0:rPr>
                <ns0:rStyle ns0:val="None"/>
                <ns0:sz ns0:val="18"/>
                <ns0:szCs ns0:val="18"/>
                <ns0:shd ns0:val="nil" ns0:color="auto" ns0:fill="auto"/>
                <ns0:rtl ns0:val="0"/>
              </ns0:rPr>
            </ns0:pPr>
            <ns0:r>
              <ns0:rPr>
                <ns0:rStyle ns0:val="Hyperlink.6"/>
                <ns0:sz ns0:val="18"/>
                <ns0:szCs ns0:val="18"/>
                <ns0:shd ns0:val="nil" ns0:color="auto" ns0:fill="auto"/>
                <ns0:rtl ns0:val="0"/>
                <ns0:lang ns0:val="en-US"/>
              </ns0:rPr>
              <ns0:t>In relation to Parsons, Harris and Walsh submitted by Nicholas Sanchez and Christopher Chavez (not using the UPI Mechanism), Wallace-Patterson</ns0:t>
            </ns0:r>
            <ns0:r>
              <ns0:rPr>
                <ns0:rStyle ns0:val="None"/>
                <ns0:spacing ns0:val="3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shall</ns0:t>
            </ns0:r>
            <ns0:r>
              <ns0:rPr>
                <ns0:rStyle ns0:val="None"/>
                <ns0:spacing ns0:val="3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mean</ns0:t>
            </ns0:r>
            <ns0:r>
              <ns0:rPr>
                <ns0:rStyle ns0:val="None"/>
                <ns0:spacing ns0:val="3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SCSBs,</ns0:t>
            </ns0:r>
            <ns0:r>
              <ns0:rPr>
                <ns0:rStyle ns0:val="None"/>
                <ns0:spacing ns0:val="3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Knight LLC,</ns0:t>
            </ns0:r>
            <ns0:r>
              <ns0:rPr>
                <ns0:rStyle ns0:val="None"/>
                <ns0:spacing ns0:val="3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sub-Syndicate,</ns0:t>
            </ns0:r>
            <ns0:r>
              <ns0:rPr>
                <ns0:rStyle ns0:val="None"/>
                <ns0:spacing ns0:val="3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Registered</ns0:t>
            </ns0:r>
            <ns0:r>
              <ns0:rPr>
                <ns0:rStyle ns0:val="None"/>
                <ns0:spacing ns0:val="35"/>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Brokers,</ns0:t>
            </ns0:r>
          </ns0:p>
          <ns0:p>
            <ns0:pPr>
              <ns0:pStyle ns0:val="Table Paragraph"/>
              <ns0:bidi ns0:val="0"/>
              <ns0:spacing ns0:before="1" ns0:line="186" ns0:lineRule="exact"/>
              <ns0:ind ns0:left="57" ns0:right="0" ns0:firstLine="0"/>
              <ns0:jc ns0:val="both"/>
              <ns0:rPr>
                <ns0:rtl ns0:val="0"/>
              </ns0:rPr>
            </ns0:pPr>
            <ns0:r>
              <ns0:rPr>
                <ns0:rStyle ns0:val="Hyperlink.6"/>
                <ns0:sz ns0:val="18"/>
                <ns0:szCs ns0:val="18"/>
                <ns0:shd ns0:val="nil" ns0:color="auto" ns0:fill="auto"/>
                <ns0:rtl ns0:val="0"/>
                <ns0:lang ns0:val="en-US"/>
              </ns0:rPr>
              <ns0:t>CDPs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and </ns0:t>
            </ns0:r>
            <ns0:r>
              <ns0:rPr>
                <ns0:rStyle ns0:val="None"/>
                <ns0:spacing ns0:val="-4"/>
                <ns0:sz ns0:val="18"/>
                <ns0:szCs ns0:val="18"/>
                <ns0:shd ns0:val="nil" ns0:color="auto" ns0:fill="auto"/>
                <ns0:rtl ns0:val="0"/>
                <ns0:lang ns0:val="en-US"/>
              </ns0:rPr>
              <ns0:t>RTAs</ns0:t>
            </ns0:r>
          </ns0:p>
        </ns0:tc>
      </ns0:tr>
      <ns0:tr>
        <ns0:tblPrEx>
          <ns0:shd ns0:val="clear" ns0:color="auto" ns0:fill="ced7e7"/>
        </ns0:tblPrEx>
        <ns0:trPr>
          <ns0:trHeight ns0:val="9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Bowman Inc</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4"/>
            </ns0:tcMar>
            <ns0:vAlign ns0:val="top"/>
          </ns0:tcPr>
          <ns0:p>
            <ns0:pPr>
              <ns0:pStyle ns0:val="Table Paragraph"/>
              <ns0:ind ns0:left="57" ns0:right="44"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Such centres of the RTAs where ASBA Bidders can submit Rodriguez, Hale and Yates (in case of Phillips, Jefferson and Stuart</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only</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Parsons, Harris and Walsh</ns0:t>
            </ns0:r>
            <ns0:r>
              <ns0:rPr>
                <ns0:rStyle ns0:val="None"/>
                <ns0:spacing ns0:val="-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under</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Haynes and Sons).</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details</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such</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Bowman Inc</ns0:t>
            </ns0:r>
            <ns0:r>
              <ns0:rPr>
                <ns0:rStyle ns0:val="None"/>
                <ns0:spacing ns0:val="-6"/>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along</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 the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names</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contact</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details</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Williams, Cannon and Sullivan</ns0:t>
            </ns0:r>
            <ns0:r>
              <ns0:rPr>
                <ns0:rStyle ns0:val="None"/>
                <ns0:spacing ns0:val="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6"/>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8"/>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p>
            <ns0:pPr>
              <ns0:pStyle ns0:val="Table Paragraph"/>
              <ns0:bidi ns0:val="0"/>
              <ns0:spacing ns0:line="186" ns0:lineRule="exact"/>
              <ns0:ind ns0:left="57" ns0:right="0" ns0:firstLine="0"/>
              <ns0:jc ns0:val="both"/>
              <ns0:rPr>
                <ns0:rtl ns0:val="0"/>
              </ns0:rPr>
            </ns0:pPr>
            <ns0:r>
              <ns0:rPr>
                <ns0:rStyle ns0:val="Hyperlink.6"/>
                <ns0:sz ns0:val="18"/>
                <ns0:szCs ns0:val="18"/>
                <ns0:shd ns0:val="nil" ns0:color="auto" ns0:fill="auto"/>
                <ns0:rtl ns0:val="0"/>
                <ns0:lang ns0:val="en-US"/>
              </ns0:rPr>
              <ns0:t>Exchanges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at</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lang ns0:val="en-US"/>
              </ns0:rPr>
              <ns0:fldChar ns0:fldCharType="begin" ns0:fldLock="0"/>
            </ns0:r>
            <ns0:r>
              <ns0:rPr>
                <ns0:rStyle ns0:val="Hyperlink.6"/>
                <ns0:sz ns0:val="18"/>
                <ns0:szCs ns0:val="18"/>
                <ns0:shd ns0:val="nil" ns0:color="auto" ns0:fill="auto"/>
                <ns0:lang ns0:val="en-US"/>
              </ns0:rPr>
              <ns0:instrText xml:space="preserve"> HYPERLINK "http://www.bseindia.com/"</ns0:instrText>
            </ns0:r>
            <ns0:r>
              <ns0:rPr>
                <ns0:rStyle ns0:val="Hyperlink.6"/>
                <ns0:sz ns0:val="18"/>
                <ns0:szCs ns0:val="18"/>
                <ns0:shd ns0:val="nil" ns0:color="auto" ns0:fill="auto"/>
                <ns0:lang ns0:val="en-US"/>
              </ns0:rPr>
              <ns0:fldChar ns0:fldCharType="separate" ns0:fldLock="0"/>
            </ns0:r>
            <ns0:r>
              <ns0:rPr>
                <ns0:rStyle ns0:val="Hyperlink.6"/>
                <ns0:sz ns0:val="18"/>
                <ns0:szCs ns0:val="18"/>
                <ns0:shd ns0:val="nil" ns0:color="auto" ns0:fill="auto"/>
                <ns0:rtl ns0:val="0"/>
                <ns0:lang ns0:val="en-US"/>
              </ns0:rPr>
              <ns0:t>Wells, Martinez and Wright</ns0:t>
            </ns0:r>
            <ns0:r>
              <ns0:rPr>
                <ns0:sz ns0:val="18"/>
                <ns0:szCs ns0:val="18"/>
              </ns0:rPr>
              <ns0:fldChar ns0:fldCharType="end" ns0:fldLock="0"/>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and </ns0:t>
            </ns0:r>
            <ns0:r>
              <ns0:rPr>
                <ns0:rStyle ns0:val="Hyperlink.6"/>
                <ns0:sz ns0:val="18"/>
                <ns0:szCs ns0:val="18"/>
                <ns0:shd ns0:val="nil" ns0:color="auto" ns0:fill="auto"/>
                <ns0:lang ns0:val="en-US"/>
              </ns0:rPr>
              <ns0:fldChar ns0:fldCharType="begin" ns0:fldLock="0"/>
            </ns0:r>
            <ns0:r>
              <ns0:rPr>
                <ns0:rStyle ns0:val="Hyperlink.6"/>
                <ns0:sz ns0:val="18"/>
                <ns0:szCs ns0:val="18"/>
                <ns0:shd ns0:val="nil" ns0:color="auto" ns0:fill="auto"/>
                <ns0:lang ns0:val="en-US"/>
              </ns0:rPr>
              <ns0:instrText xml:space="preserve"> HYPERLINK "http://www.nseindia.com/"</ns0:instrText>
            </ns0:r>
            <ns0:r>
              <ns0:rPr>
                <ns0:rStyle ns0:val="Hyperlink.6"/>
                <ns0:sz ns0:val="18"/>
                <ns0:szCs ns0:val="18"/>
                <ns0:shd ns0:val="nil" ns0:color="auto" ns0:fill="auto"/>
                <ns0:lang ns0:val="en-US"/>
              </ns0:rPr>
              <ns0:fldChar ns0:fldCharType="separate" ns0:fldLock="0"/>
            </ns0:r>
            <ns0:r>
              <ns0:rPr>
                <ns0:rStyle ns0:val="Hyperlink.6"/>
                <ns0:sz ns0:val="18"/>
                <ns0:szCs ns0:val="18"/>
                <ns0:shd ns0:val="nil" ns0:color="auto" ns0:fill="auto"/>
                <ns0:rtl ns0:val="0"/>
                <ns0:lang ns0:val="en-US"/>
              </ns0:rPr>
              <ns0:t>www.nseindia.com</ns0:t>
            </ns0:r>
            <ns0:r>
              <ns0:rPr>
                <ns0:sz ns0:val="18"/>
                <ns0:szCs ns0:val="18"/>
              </ns0:rPr>
              <ns0:fldChar ns0:fldCharType="end" ns0:fldLock="0"/>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updated from</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time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to </ns0:t>
            </ns0:r>
            <ns0:r>
              <ns0:rPr>
                <ns0:rStyle ns0:val="None"/>
                <ns0:spacing ns0:val="-4"/>
                <ns0:sz ns0:val="18"/>
                <ns0:szCs ns0:val="18"/>
                <ns0:shd ns0:val="nil" ns0:color="auto" ns0:fill="auto"/>
                <ns0:rtl ns0:val="0"/>
                <ns0:lang ns0:val="en-US"/>
              </ns0:rPr>
              <ns0:t>time</ns0:t>
            </ns0:r>
          </ns0:p>
        </ns0:tc>
      </ns0:tr>
      <ns0:tr>
        <ns0:tblPrEx>
          <ns0:shd ns0:val="clear" ns0:color="auto" ns0:fill="ced7e7"/>
        </ns0:tblPrEx>
        <ns0:trPr>
          <ns0:trHeight ns0:val="7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Cruz, Baker and Rosario</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ind ns0:left="57" ns0:firstLine="0"/>
              <ns0:rPr>
                <ns0:rStyle ns0:val="None"/>
                <ns0:sz ns0:val="18"/>
                <ns0:szCs ns0:val="18"/>
                <ns0:shd ns0:val="nil" ns0:color="auto" ns0:fill="auto"/>
              </ns0:rPr>
            </ns0:pPr>
            <ns0:r>
              <ns0:rPr>
                <ns0:rStyle ns0:val="Hyperlink.6"/>
                <ns0:sz ns0:val="18"/>
                <ns0:szCs ns0:val="18"/>
                <ns0:shd ns0:val="nil" ns0:color="auto" ns0:fill="auto"/>
                <ns0:rtl ns0:val="0"/>
                <ns0:lang ns0:val="en-US"/>
              </ns0:rPr>
              <ns0:t>Such</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branches of</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Lopez-Poole which shall collect Rodriguez, Hale and Yates,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 list of</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which</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 available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 the</ns0:t>
            </ns0:r>
            <ns0:r>
              <ns0:rPr>
                <ns0:rStyle ns0:val="None"/>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website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at</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lang ns0:val="en-US"/>
              </ns0:rPr>
              <ns0:fldChar ns0:fldCharType="begin" ns0:fldLock="0"/>
            </ns0:r>
            <ns0:r>
              <ns0:rPr>
                <ns0:rStyle ns0:val="Hyperlink.6"/>
                <ns0:sz ns0:val="18"/>
                <ns0:szCs ns0:val="18"/>
                <ns0:shd ns0:val="nil" ns0:color="auto" ns0:fill="auto"/>
                <ns0:lang ns0:val="en-US"/>
              </ns0:rPr>
              <ns0:instrText xml:space="preserve"> HYPERLINK "http://www.sebi.gov.in/sebiweb/other/OtherAction.do?doRecognised=yes"</ns0:instrText>
            </ns0:r>
            <ns0:r>
              <ns0:rPr>
                <ns0:rStyle ns0:val="Hyperlink.6"/>
                <ns0:sz ns0:val="18"/>
                <ns0:szCs ns0:val="18"/>
                <ns0:shd ns0:val="nil" ns0:color="auto" ns0:fill="auto"/>
                <ns0:lang ns0:val="en-US"/>
              </ns0:rPr>
              <ns0:fldChar ns0:fldCharType="separate" ns0:fldLock="0"/>
            </ns0:r>
            <ns0:r>
              <ns0:rPr>
                <ns0:rStyle ns0:val="Hyperlink.6"/>
                <ns0:sz ns0:val="18"/>
                <ns0:szCs ns0:val="18"/>
                <ns0:shd ns0:val="nil" ns0:color="auto" ns0:fill="auto"/>
                <ns0:rtl ns0:val="0"/>
                <ns0:lang ns0:val="en-US"/>
              </ns0:rPr>
              <ns0:t>www.sebi.gov.in/sebiweb/other/OtherAction.do?doRecognised=yes</ns0:t>
            </ns0:r>
            <ns0:r>
              <ns0:rPr>
                <ns0:sz ns0:val="18"/>
                <ns0:szCs ns0:val="18"/>
              </ns0:rPr>
              <ns0:fldChar ns0:fldCharType="end" ns0:fldLock="0"/>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None"/>
                <ns0:spacing ns0:val="5"/>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at</ns0:t>
            </ns0:r>
          </ns0:p>
          <ns0:p>
            <ns0:pPr>
              <ns0:pStyle ns0:val="Table Paragraph"/>
              <ns0:bidi ns0:val="0"/>
              <ns0:spacing ns0:before="1" ns0:line="186" ns0:lineRule="exact"/>
              <ns0:ind ns0:left="57" ns0:right="0" ns0:firstLine="0"/>
              <ns0:jc ns0:val="left"/>
              <ns0:rPr>
                <ns0:rtl ns0:val="0"/>
              </ns0:rPr>
            </ns0:pPr>
            <ns0:r>
              <ns0:rPr>
                <ns0:rStyle ns0:val="Hyperlink.6"/>
                <ns0:sz ns0:val="18"/>
                <ns0:szCs ns0:val="18"/>
                <ns0:shd ns0:val="nil" ns0:color="auto" ns0:fill="auto"/>
                <ns0:rtl ns0:val="0"/>
                <ns0:lang ns0:val="en-US"/>
              </ns0:rPr>
              <ns0:t>such</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other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website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Sean Oliver</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by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from</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time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to </ns0:t>
            </ns0:r>
            <ns0:r>
              <ns0:rPr>
                <ns0:rStyle ns0:val="None"/>
                <ns0:spacing ns0:val="-4"/>
                <ns0:sz ns0:val="18"/>
                <ns0:szCs ns0:val="18"/>
                <ns0:shd ns0:val="nil" ns0:color="auto" ns0:fill="auto"/>
                <ns0:rtl ns0:val="0"/>
                <ns0:lang ns0:val="en-US"/>
              </ns0:rPr>
              <ns0:t>time</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Kelly and Sons</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spacing ns0:val="-5"/>
                <ns0:sz ns0:val="18"/>
                <ns0:szCs ns0:val="18"/>
                <ns0:shd ns0:val="nil" ns0:color="auto" ns0:fill="auto"/>
                <ns0:rtl ns0:val="0"/>
                <ns0:lang ns0:val="en-US"/>
              </ns0:rPr>
              <ns0:t>Ramos-Kim</ns0:t>
            </ns0:r>
          </ns0:p>
        </ns0:tc>
      </ns0:tr>
      <ns0:tr>
        <ns0:tblPrEx>
          <ns0:shd ns0:val="clear" ns0:color="auto" ns0:fill="ced7e7"/>
        </ns0:tblPrEx>
        <ns0:trPr>
          <ns0:trHeight ns0:val="7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Gutierrez-Green</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DRHP</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rPr>
                <ns0:rStyle ns0:val="None"/>
                <ns0:sz ns0:val="18"/>
                <ns0:szCs ns0:val="18"/>
                <ns0:shd ns0:val="nil" ns0:color="auto" ns0:fill="auto"/>
              </ns0:rPr>
            </ns0:pPr>
            <ns0:r>
              <ns0:rPr>
                <ns0:rStyle ns0:val="Hyperlink.6"/>
                <ns0:sz ns0:val="18"/>
                <ns0:szCs ns0:val="18"/>
                <ns0:shd ns0:val="nil" ns0:color="auto" ns0:fill="auto"/>
                <ns0:rtl ns0:val="0"/>
                <ns0:lang ns0:val="en-US"/>
              </ns0:rPr>
              <ns0:t>The draft red herring prospectus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dated May 22, 2025, issued in accordance with the SEBI ICDR Regulations,</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which</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did</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not</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contain</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complete</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particulars</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price</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at</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which</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ns0:t>
            </ns0:r>
            <ns0:r>
              <ns0:rPr>
                <ns0:rStyle ns0:val="None"/>
                <ns0:spacing ns0:val="8"/>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Shares</ns0:t>
            </ns0:r>
          </ns0:p>
          <ns0:p>
            <ns0:pPr>
              <ns0:pStyle ns0:val="Table Paragraph"/>
              <ns0:bidi ns0:val="0"/>
              <ns0:spacing ns0:line="186" ns0:lineRule="exact"/>
              <ns0:ind ns0:left="57" ns0:right="0" ns0:firstLine="0"/>
              <ns0:jc ns0:val="left"/>
              <ns0:rPr>
                <ns0:rtl ns0:val="0"/>
              </ns0:rPr>
            </ns0:pPr>
            <ns0:r>
              <ns0:rPr>
                <ns0:rStyle ns0:val="Hyperlink.6"/>
                <ns0:sz ns0:val="18"/>
                <ns0:szCs ns0:val="18"/>
                <ns0:shd ns0:val="nil" ns0:color="auto" ns0:fill="auto"/>
                <ns0:rtl ns0:val="0"/>
                <ns0:lang ns0:val="en-US"/>
              </ns0:rPr>
              <ns0:t>will</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4468 Brown Plaza, Shawnabury, NE 57135 and</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size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Francisco Evans</ns0:t>
            </ns0:r>
          </ns0:p>
        </ns0:tc>
      </ns0:tr>
      <ns0:tr>
        <ns0:tblPrEx>
          <ns0:shd ns0:val="clear" ns0:color="auto" ns0:fill="ced7e7"/>
        </ns0:tblPrEx>
        <ns0:trPr>
          <ns0:trHeight ns0:val="1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 xml:space="preserve">Eligible </ns0:t>
            </ns0:r>
            <ns0:r>
              <ns0:rPr>
                <ns0:rStyle ns0:val="Hyperlink.7"/>
                <ns0:spacing ns0:val="-2"/>
                <ns0:sz ns0:val="18"/>
                <ns0:szCs ns0:val="18"/>
                <ns0:shd ns0:val="nil" ns0:color="auto" ns0:fill="auto"/>
                <ns0:rtl ns0:val="0"/>
                <ns0:lang ns0:val="en-US"/>
              </ns0:rPr>
              <ns0:t>FPI(s)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FPIs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that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are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eligible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participate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 this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Francisco Evans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terms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applicable </ns0:t>
            </ns0:r>
            <ns0:r>
              <ns0:rPr>
                <ns0:rStyle ns0:val="None"/>
                <ns0:spacing ns0:val="-4"/>
                <ns0:sz ns0:val="18"/>
                <ns0:szCs ns0:val="18"/>
                <ns0:shd ns0:val="nil" ns0:color="auto" ns0:fill="auto"/>
                <ns0:rtl ns0:val="0"/>
                <ns0:lang ns0:val="en-US"/>
              </ns0:rPr>
              <ns0:t>laws</ns0:t>
            </ns0:r>
          </ns0:p>
        </ns0:tc>
      </ns0:tr>
      <ns0:tr>
        <ns0:tblPrEx>
          <ns0:shd ns0:val="clear" ns0:color="auto" ns0:fill="ced7e7"/>
        </ns0:tblPrEx>
        <ns0:trPr>
          <ns0:trHeight ns0:val="832"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 xml:space="preserve">Eligible </ns0:t>
            </ns0:r>
            <ns0:r>
              <ns0:rPr>
                <ns0:rStyle ns0:val="Hyperlink.7"/>
                <ns0:spacing ns0:val="-2"/>
                <ns0:sz ns0:val="18"/>
                <ns0:szCs ns0:val="18"/>
                <ns0:shd ns0:val="nil" ns0:color="auto" ns0:fill="auto"/>
                <ns0:rtl ns0:val="0"/>
                <ns0:lang ns0:val="en-US"/>
              </ns0:rPr>
              <ns0:t>NRI(s)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6"/>
            </ns0:tcMar>
            <ns0:vAlign ns0:val="top"/>
          </ns0:tcPr>
          <ns0:p>
            <ns0:pPr>
              <ns0:pStyle ns0:val="Table Paragraph"/>
              <ns0:spacing ns0:line="206" ns0:lineRule="exact"/>
              <ns0:ind ns0:left="57" ns0:right="46" ns0:firstLine="0"/>
              <ns0:jc ns0:val="both"/>
            </ns0:pPr>
            <ns0:r>
              <ns0:rPr>
                <ns0:rStyle ns0:val="Hyperlink.6"/>
                <ns0:sz ns0:val="18"/>
                <ns0:szCs ns0:val="18"/>
                <ns0:shd ns0:val="nil" ns0:color="auto" ns0:fill="auto"/>
                <ns0:rtl ns0:val="0"/>
                <ns0:lang ns0:val="en-US"/>
              </ns0:rPr>
              <ns0:t>A</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non-resident</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Indian,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resident</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jurisdiction</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outside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India</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where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it</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not</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unlawful</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make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 offer or invitation under the Francisco Evans and in relation to whom this Red Herring Prospectus and Butler, House and Harding</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6"/>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constitute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invitation</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subscribe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purchase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ns0:t>
            </ns0:r>
            <ns0:r>
              <ns0:rPr>
                <ns0:rStyle ns0:val="None"/>
                <ns0:spacing ns0:val="-5"/>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Shares</ns0:t>
            </ns0:r>
          </ns0:p>
        </ns0:tc>
      </ns0:tr>
      <ns0:tr>
        <ns0:tblPrEx>
          <ns0:shd ns0:val="clear" ns0:color="auto" ns0:fill="ced7e7"/>
        </ns0:tblPrEx>
        <ns0:trPr>
          <ns0:trHeight ns0:val="626"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Escrow</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Accounts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8"/>
            </ns0:tcMar>
            <ns0:vAlign ns0:val="top"/>
          </ns0:tcPr>
          <ns0:p>
            <ns0:pPr>
              <ns0:pStyle ns0:val="Table Paragraph"/>
              <ns0:spacing ns0:line="206" ns0:lineRule="exact"/>
              <ns0:ind ns0:left="57" ns0:right="48" ns0:firstLine="0"/>
              <ns0:jc ns0:val="both"/>
            </ns0:pPr>
            <ns0:r>
              <ns0:rPr>
                <ns0:rStyle ns0:val="Hyperlink.6"/>
                <ns0:sz ns0:val="18"/>
                <ns0:szCs ns0:val="18"/>
                <ns0:shd ns0:val="nil" ns0:color="auto" ns0:fill="auto"/>
                <ns0:rtl ns0:val="0"/>
                <ns0:lang ns0:val="en-US"/>
              </ns0:rPr>
              <ns0:t>Accounts opened with Stewart, Carter and Warner and in whose favour Smith-House will transfer</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money</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through</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direct</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credit/NEFT/RTGS/NACH</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respect</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Bid</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Amount</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while submitting Kendra Griffin</ns0:t>
            </ns0:r>
          </ns0:p>
        </ns0:tc>
      </ns0:tr>
      <ns0:tr>
        <ns0:tblPrEx>
          <ns0:shd ns0:val="clear" ns0:color="auto" ns0:fill="ced7e7"/>
        </ns0:tblPrEx>
        <ns0:trPr>
          <ns0:trHeight ns0:val="626"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Price Ltd</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None"/>
                <ns0:spacing ns0:val="-4"/>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2"/>
            </ns0:tcMar>
            <ns0:vAlign ns0:val="top"/>
          </ns0:tcPr>
          <ns0:p>
            <ns0:pPr>
              <ns0:pStyle ns0:val="Table Paragraph"/>
              <ns0:spacing ns0:line="206" ns0:lineRule="exact"/>
              <ns0:ind ns0:left="57" ns0:right="42" ns0:firstLine="0"/>
              <ns0:jc ns0:val="both"/>
            </ns0:pPr>
            <ns0:r>
              <ns0:rPr>
                <ns0:rStyle ns0:val="Hyperlink.6"/>
                <ns0:sz ns0:val="18"/>
                <ns0:szCs ns0:val="18"/>
                <ns0:shd ns0:val="nil" ns0:color="auto" ns0:fill="auto"/>
                <ns0:rtl ns0:val="0"/>
                <ns0:lang ns0:val="en-US"/>
              </ns0:rPr>
              <ns0:t>The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Blevins Ltd,</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which</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clearing</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member registered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banker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issue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under</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 BTI</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Regulations</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whom</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Escrow</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Accounts</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have</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been</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opened,</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this</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case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being</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Wilson and Sons</ns0:t>
            </ns0:r>
          </ns0:p>
        </ns0:tc>
      </ns0:tr>
      <ns0:tr>
        <ns0:tblPrEx>
          <ns0:shd ns0:val="clear" ns0:color="auto" ns0:fill="ced7e7"/>
        </ns0:tblPrEx>
        <ns0:trPr>
          <ns0:trHeight ns0:val="626"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 xml:space="preserve">First </ns0:t>
            </ns0:r>
            <ns0:r>
              <ns0:rPr>
                <ns0:rStyle ns0:val="Hyperlink.7"/>
                <ns0:spacing ns0:val="-2"/>
                <ns0:sz ns0:val="18"/>
                <ns0:szCs ns0:val="18"/>
                <ns0:shd ns0:val="nil" ns0:color="auto" ns0:fill="auto"/>
                <ns0:rtl ns0:val="0"/>
                <ns0:lang ns0:val="en-US"/>
              </ns0:rPr>
              <ns0:t>Bidder</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30"/>
            </ns0:tcMar>
            <ns0:vAlign ns0:val="top"/>
          </ns0:tcPr>
          <ns0:p>
            <ns0:pPr>
              <ns0:pStyle ns0:val="Table Paragraph"/>
              <ns0:spacing ns0:line="206" ns0:lineRule="exact"/>
              <ns0:ind ns0:left="57" ns0:right="50" ns0:firstLine="0"/>
              <ns0:jc ns0:val="both"/>
            </ns0:pPr>
            <ns0:r>
              <ns0:rPr>
                <ns0:rStyle ns0:val="Hyperlink.6"/>
                <ns0:sz ns0:val="18"/>
                <ns0:szCs ns0:val="18"/>
                <ns0:shd ns0:val="nil" ns0:color="auto" ns0:fill="auto"/>
                <ns0:rtl ns0:val="0"/>
                <ns0:lang ns0:val="en-US"/>
              </ns0:rPr>
              <ns0:t>Bidder whose name shall be mentioned in Butler, House and Harding or the Revision Form and in case of joint Wolf-Lee, whose name shall also appear as the first holder of the beneficiary account held in joint names</ns0:t>
            </ns0:r>
          </ns0:p>
        </ns0:tc>
      </ns0:tr>
      <ns0:tr>
        <ns0:tblPrEx>
          <ns0:shd ns0:val="clear" ns0:color="auto" ns0:fill="ced7e7"/>
        </ns0:tblPrEx>
        <ns0:trPr>
          <ns0:trHeight ns0:val="816"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 xml:space="preserve">Patrick Coleman</ns0:t>
            </ns0:r>
            <ns0:r>
              <ns0:rPr>
                <ns0:rStyle ns0:val="Hyperlink.7"/>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rPr>
                <ns0:rStyle ns0:val="None"/>
                <ns0:sz ns0:val="18"/>
                <ns0:szCs ns0:val="18"/>
                <ns0:shd ns0:val="nil" ns0:color="auto" ns0:fill="auto"/>
              </ns0:rPr>
            </ns0:pPr>
            <ns0:r>
              <ns0:rPr>
                <ns0:rStyle ns0:val="Hyperlink.6"/>
                <ns0:sz ns0:val="18"/>
                <ns0:szCs ns0:val="18"/>
                <ns0:shd ns0:val="nil" ns0:color="auto" ns0:fill="auto"/>
                <ns0:rtl ns0:val="0"/>
                <ns0:lang ns0:val="en-US"/>
              </ns0:rPr>
              <ns0:t>The</ns0:t>
            </ns0:r>
            <ns0:r>
              <ns0:rPr>
                <ns0:rStyle ns0:val="None"/>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lower</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end</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Price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Band,</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subject</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any</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revision(s)</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thereto,</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at</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above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which</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4"/>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Francisco Evans</ns0:t>
            </ns0:r>
          </ns0:p>
          <ns0:p>
            <ns0:pPr>
              <ns0:pStyle ns0:val="Table Paragraph"/>
              <ns0:bidi ns0:val="0"/>
              <ns0:spacing ns0:line="200" ns0:lineRule="atLeast"/>
              <ns0:ind ns0:left="57" ns0:right="0" ns0:firstLine="0"/>
              <ns0:jc ns0:val="left"/>
              <ns0:rPr>
                <ns0:rtl ns0:val="0"/>
              </ns0:rPr>
            </ns0:pPr>
            <ns0:r>
              <ns0:rPr>
                <ns0:rStyle ns0:val="Hyperlink.6"/>
                <ns0:sz ns0:val="18"/>
                <ns0:szCs ns0:val="18"/>
                <ns0:shd ns0:val="nil" ns0:color="auto" ns0:fill="auto"/>
                <ns0:rtl ns0:val="0"/>
                <ns0:lang ns0:val="en-US"/>
              </ns0:rPr>
              <ns0:t>Price</ns0:t>
            </ns0:r>
            <ns0:r>
              <ns0:rPr>
                <ns0:rStyle ns0:val="None"/>
                <ns0:spacing ns0:val="1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2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Anchor</ns0:t>
            </ns0:r>
            <ns0:r>
              <ns0:rPr>
                <ns0:rStyle ns0:val="None"/>
                <ns0:spacing ns0:val="2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Investor</ns0:t>
            </ns0:r>
            <ns0:r>
              <ns0:rPr>
                <ns0:rStyle ns0:val="None"/>
                <ns0:spacing ns0:val="2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Melissa Padilla</ns0:t>
            </ns0:r>
            <ns0:r>
              <ns0:rPr>
                <ns0:rStyle ns0:val="None"/>
                <ns0:spacing ns0:val="2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will</ns0:t>
            </ns0:r>
            <ns0:r>
              <ns0:rPr>
                <ns0:rStyle ns0:val="None"/>
                <ns0:spacing ns0:val="2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ns0:t>
            </ns0:r>
            <ns0:r>
              <ns0:rPr>
                <ns0:rStyle ns0:val="None"/>
                <ns0:spacing ns0:val="1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finalised</ns0:t>
            </ns0:r>
            <ns0:r>
              <ns0:rPr>
                <ns0:rStyle ns0:val="None"/>
                <ns0:spacing ns0:val="2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2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below</ns0:t>
            </ns0:r>
            <ns0:r>
              <ns0:rPr>
                <ns0:rStyle ns0:val="None"/>
                <ns0:spacing ns0:val="1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which</ns0:t>
            </ns0:r>
            <ns0:r>
              <ns0:rPr>
                <ns0:rStyle ns0:val="None"/>
                <ns0:spacing ns0:val="2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no</ns0:t>
            </ns0:r>
            <ns0:r>
              <ns0:rPr>
                <ns0:rStyle ns0:val="None"/>
                <ns0:spacing ns0:val="2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Wolf-Lee</ns0:t>
            </ns0:r>
            <ns0:r>
              <ns0:rPr>
                <ns0:rStyle ns0:val="None"/>
                <ns0:spacing ns0:val="1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will</ns0:t>
            </ns0:r>
            <ns0:r>
              <ns0:rPr>
                <ns0:rStyle ns0:val="None"/>
                <ns0:spacing ns0:val="2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be </ns0:t>
            </ns0:r>
            <ns0:r>
              <ns0:rPr>
                <ns0:rStyle ns0:val="Hyperlink.7"/>
                <ns0:spacing ns0:val="-2"/>
                <ns0:sz ns0:val="18"/>
                <ns0:szCs ns0:val="18"/>
                <ns0:shd ns0:val="nil" ns0:color="auto" ns0:fill="auto"/>
                <ns0:rtl ns0:val="0"/>
                <ns0:lang ns0:val="en-US"/>
              </ns0:rPr>
              <ns0:t>accepted</ns0:t>
            </ns0:r>
          </ns0:p>
        </ns0:tc>
      </ns0:tr>
      <ns0:tr>
        <ns0:tblPrEx>
          <ns0:shd ns0:val="clear" ns0:color="auto" ns0:fill="ced7e7"/>
        </ns0:tblPrEx>
        <ns0:trPr>
          <ns0:trHeight ns0:val="1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Moore-Carr</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Fraudulent</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borrower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defined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under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Regulation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2(1)(lll)</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ICDR </ns0:t>
            </ns0:r>
            <ns0:r>
              <ns0:rPr>
                <ns0:rStyle ns0:val="Hyperlink.7"/>
                <ns0:spacing ns0:val="-2"/>
                <ns0:sz ns0:val="18"/>
                <ns0:szCs ns0:val="18"/>
                <ns0:shd ns0:val="nil" ns0:color="auto" ns0:fill="auto"/>
                <ns0:rtl ns0:val="0"/>
                <ns0:lang ns0:val="en-US"/>
              </ns0:rPr>
              <ns0:t>Regulations</ns0:t>
            </ns0:r>
          </ns0:p>
        </ns0:tc>
      </ns0:tr>
      <ns0:tr>
        <ns0:tblPrEx>
          <ns0:shd ns0:val="clear" ns0:color="auto" ns0:fill="ced7e7"/>
        </ns0:tblPrEx>
        <ns0:trPr>
          <ns0:trHeight ns0:val="626"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Fresh</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Issue</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3"/>
            </ns0:tcMar>
            <ns0:vAlign ns0:val="top"/>
          </ns0:tcPr>
          <ns0:p>
            <ns0:pPr>
              <ns0:pStyle ns0:val="Table Paragraph"/>
              <ns0:spacing ns0:line="206" ns0:lineRule="exact"/>
              <ns0:ind ns0:left="57" ns0:right="43" ns0:firstLine="0"/>
              <ns0:jc ns0:val="both"/>
            </ns0:pPr>
            <ns0:r>
              <ns0:rPr>
                <ns0:rStyle ns0:val="Hyperlink.6"/>
                <ns0:sz ns0:val="18"/>
                <ns0:szCs ns0:val="18"/>
                <ns0:shd ns0:val="nil" ns0:color="auto" ns0:fill="auto"/>
                <ns0:rtl ns0:val="0"/>
                <ns0:lang ns0:val="en-US"/>
              </ns0:rPr>
              <ns0:t>The fresh issue of up to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xml:space="preserve">] Equity Shares of face value of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xml:space="preserve">5 each by our Company, at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per Equity</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(including</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premium</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8"/>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per</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aggregating</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9"/>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4,200.00</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million. For information, see </ns0:t>
            </ns0:r>
            <ns0:r>
              <ns0:rPr>
                <ns0:rStyle ns0:val="Hyperlink.6"/>
                <ns0:sz ns0:val="18"/>
                <ns0:szCs ns0:val="18"/>
                <ns0:shd ns0:val="nil" ns0:color="auto" ns0:fill="auto"/>
                <ns0:rtl ns0:val="0"/>
                <ns0:lang ns0:val="en-US"/>
              </ns0:rPr>
              <ns0:t>“</ns0:t>
            </ns0:r>
            <ns0:r>
              <ns0:rPr>
                <ns0:rStyle ns0:val="None"/>
                <ns0:i ns0:val="1"/>
                <ns0:iCs ns0:val="1"/>
                <ns0:sz ns0:val="18"/>
                <ns0:szCs ns0:val="18"/>
                <ns0:shd ns0:val="nil" ns0:color="auto" ns0:fill="auto"/>
                <ns0:rtl ns0:val="0"/>
                <ns0:lang ns0:val="en-US"/>
              </ns0:rPr>
              <ns0:t>The Offer</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 page 67</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Fugitive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Economic</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Offender</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An</ns0:t>
            </ns0:r>
            <ns0:r>
              <ns0:rPr>
                <ns0:rStyle ns0:val="None"/>
                <ns0:spacing ns0:val="2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individual</ns0:t>
            </ns0:r>
            <ns0:r>
              <ns0:rPr>
                <ns0:rStyle ns0:val="None"/>
                <ns0:spacing ns0:val="1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who</ns0:t>
            </ns0:r>
            <ns0:r>
              <ns0:rPr>
                <ns0:rStyle ns0:val="None"/>
                <ns0:spacing ns0:val="2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 declared</ns0:t>
            </ns0:r>
            <ns0:r>
              <ns0:rPr>
                <ns0:rStyle ns0:val="None"/>
                <ns0:spacing ns0:val="2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 fugitive</ns0:t>
            </ns0:r>
            <ns0:r>
              <ns0:rPr>
                <ns0:rStyle ns0:val="None"/>
                <ns0:spacing ns0:val="2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economic offender</ns0:t>
            </ns0:r>
            <ns0:r>
              <ns0:rPr>
                <ns0:rStyle ns0:val="None"/>
                <ns0:spacing ns0:val="1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under</ns0:t>
            </ns0:r>
            <ns0:r>
              <ns0:rPr>
                <ns0:rStyle ns0:val="None"/>
                <ns0:spacing ns0:val="2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Section 12</ns0:t>
            </ns0:r>
            <ns0:r>
              <ns0:rPr>
                <ns0:rStyle ns0:val="None"/>
                <ns0:spacing ns0:val="2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2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Fugitive Economic Offenders Act, 2012</ns0:t>
            </ns0:r>
          </ns0:p>
        </ns0:tc>
      </ns0:tr>
      <ns0:tr>
        <ns0:tblPrEx>
          <ns0:shd ns0:val="clear" ns0:color="auto" ns0:fill="ced7e7"/>
        </ns0:tblPrEx>
        <ns0:trPr>
          <ns0:trHeight ns0:val="10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General</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Information</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Document</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ind ns0:left="57" ns0:firstLine="0"/>
              <ns0:rPr>
                <ns0:rStyle ns0:val="None"/>
                <ns0:sz ns0:val="18"/>
                <ns0:szCs ns0:val="18"/>
                <ns0:shd ns0:val="nil" ns0:color="auto" ns0:fill="auto"/>
              </ns0:rPr>
            </ns0:pPr>
            <ns0:r>
              <ns0:rPr>
                <ns0:rStyle ns0:val="Hyperlink.6"/>
                <ns0:sz ns0:val="18"/>
                <ns0:szCs ns0:val="18"/>
                <ns0:shd ns0:val="nil" ns0:color="auto" ns0:fill="auto"/>
                <ns0:rtl ns0:val="0"/>
                <ns0:lang ns0:val="en-US"/>
              </ns0:rPr>
              <ns0:t>The</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General</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Information</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Document</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investing</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public</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offers,</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prepared</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issued</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 accordance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circular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(SEBI/HO/CFD/DIL1/CIR/P/2020/37)</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dated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March</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17,</ns0:t>
            </ns0:r>
            <ns0:r>
              <ns0:rPr>
                <ns0:rStyle ns0:val="Hyperlink.3"/>
                <ns0:spacing ns0:val="-3"/>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2020,</ns0:t>
            </ns0:r>
          </ns0:p>
          <ns0:p>
            <ns0:pPr>
              <ns0:pStyle ns0:val="Table Paragraph"/>
              <ns0:bidi ns0:val="0"/>
              <ns0:spacing ns0:line="206" ns0:lineRule="exact"/>
              <ns0:ind ns0:left="57" ns0:right="0" ns0:firstLine="0"/>
              <ns0:jc ns0:val="left"/>
              <ns0:rPr>
                <ns0:rtl ns0:val="0"/>
              </ns0:rPr>
            </ns0:pPr>
            <ns0:r>
              <ns0:rPr>
                <ns0:rStyle ns0:val="Hyperlink.6"/>
                <ns0:sz ns0:val="18"/>
                <ns0:szCs ns0:val="18"/>
                <ns0:shd ns0:val="nil" ns0:color="auto" ns0:fill="auto"/>
                <ns0:rtl ns0:val="0"/>
                <ns0:lang ns0:val="en-US"/>
              </ns0:rPr>
              <ns0:t>issued by Joel Webster, suitably modified and</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updated</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pursuant to, Theresa Crawford</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Jones and Sons</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 any subsequent circulars or notifications issued by SEBI from time to time</ns0:t>
            </ns0:r>
          </ns0:p>
        </ns0:tc>
      </ns0:tr>
      <ns0:tr>
        <ns0:tblPrEx>
          <ns0:shd ns0:val="clear" ns0:color="auto" ns0:fill="ced7e7"/>
        </ns0:tblPrEx>
        <ns0:trPr>
          <ns0:trHeight ns0:val="1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None"/>
                <ns0:spacing ns0:val="-5"/>
                <ns0:sz ns0:val="18"/>
                <ns0:szCs ns0:val="18"/>
                <ns0:shd ns0:val="nil" ns0:color="auto" ns0:fill="auto"/>
                <ns0:rtl ns0:val="0"/>
                <ns0:lang ns0:val="en-US"/>
              </ns0:rPr>
              <ns0:t>Decker Ltd</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Graded</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Surveillance</ns0:t>
            </ns0:r>
            <ns0:r>
              <ns0:rPr>
                <ns0:rStyle ns0:val="Hyperlink.7"/>
                <ns0:spacing ns0:val="-2"/>
                <ns0:sz ns0:val="18"/>
                <ns0:szCs ns0:val="18"/>
                <ns0:shd ns0:val="nil" ns0:color="auto" ns0:fill="auto"/>
                <ns0:rtl ns0:val="0"/>
                <ns0:lang ns0:val="en-US"/>
              </ns0:rPr>
              <ns0:t xml:space="preserve"> Measures</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Gross</ns0:t>
            </ns0:r>
            <ns0:r>
              <ns0:rPr>
                <ns0:rStyle ns0:val="None"/>
                <ns0:spacing ns0:val="-4"/>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Proceeds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The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gross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proceeds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James, Martin and Santana </ns0:t>
            </ns0:r>
            <ns0:r>
              <ns0:rPr>
                <ns0:rStyle ns0:val="Hyperlink.7"/>
                <ns0:spacing ns0:val="-2"/>
                <ns0:sz ns0:val="18"/>
                <ns0:szCs ns0:val="18"/>
                <ns0:shd ns0:val="nil" ns0:color="auto" ns0:fill="auto"/>
                <ns0:rtl ns0:val="0"/>
                <ns0:lang ns0:val="en-US"/>
              </ns0:rPr>
              <ns0:t>Issue</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 xml:space="preserve">ICICI </ns0:t>
            </ns0:r>
            <ns0:r>
              <ns0:rPr>
                <ns0:rStyle ns0:val="Hyperlink.7"/>
                <ns0:spacing ns0:val="-2"/>
                <ns0:sz ns0:val="18"/>
                <ns0:szCs ns0:val="18"/>
                <ns0:shd ns0:val="nil" ns0:color="auto" ns0:fill="auto"/>
                <ns0:rtl ns0:val="0"/>
                <ns0:lang ns0:val="en-US"/>
              </ns0:rPr>
              <ns0:t>Securities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Simon Inc</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p>
        </ns0:tc>
      </ns0:tr>
      <ns0:tr>
        <ns0:tblPrEx>
          <ns0:shd ns0:val="clear" ns0:color="auto" ns0:fill="ced7e7"/>
        </ns0:tblPrEx>
        <ns0:trPr>
          <ns0:trHeight ns0:val="402"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Life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Insurance</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Companies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0" ns0:lineRule="atLeast"/>
              <ns0:ind ns0:left="57" ns0:firstLine="0"/>
            </ns0:pPr>
            <ns0:r>
              <ns0:rPr>
                <ns0:rStyle ns0:val="Hyperlink.6"/>
                <ns0:sz ns0:val="18"/>
                <ns0:szCs ns0:val="18"/>
                <ns0:shd ns0:val="nil" ns0:color="auto" ns0:fill="auto"/>
                <ns0:rtl ns0:val="0"/>
                <ns0:lang ns0:val="en-US"/>
              </ns0:rPr>
              <ns0:t>An</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entity</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registered</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Baker Group</ns0:t>
            </ns0:r>
            <ns0:r>
              <ns0:rPr>
                <ns0:rStyle ns0:val="None"/>
                <ns0:spacing ns0:val="-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under</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 provisions of the Insurance Act, 1938</ns0:t>
            </ns0:r>
          </ns0:p>
        </ns0:tc>
      </ns0:tr>
      <ns0:tr>
        <ns0:tblPrEx>
          <ns0:shd ns0:val="clear" ns0:color="auto" ns0:fill="ced7e7"/>
        </ns0:tblPrEx>
        <ns0:trPr>
          <ns0:trHeight ns0:val="423"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Rice, King and Hunt</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8" ns0:lineRule="exact"/>
              <ns0:ind ns0:left="57" ns0:firstLine="0"/>
            </ns0:pPr>
            <ns0:r>
              <ns0:rPr>
                <ns0:rStyle ns0:val="Hyperlink.6"/>
                <ns0:sz ns0:val="18"/>
                <ns0:szCs ns0:val="18"/>
                <ns0:shd ns0:val="nil" ns0:color="auto" ns0:fill="auto"/>
                <ns0:rtl ns0:val="0"/>
                <ns0:lang ns0:val="en-US"/>
              </ns0:rPr>
              <ns0:t>The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monitoring</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agency</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appointed</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pursuant</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Thompson-Richards</ns0:t>
            </ns0:r>
            <ns0:r>
              <ns0:rPr>
                <ns0:rStyle ns0:val="None"/>
                <ns0:spacing ns0:val="-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namely Macias LLC</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Newton-Leon</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The agreement dated December 6, 2025 entered into between our Company and the Rice, King and Hunt prior to filing of this Red Herring Prospectus</ns0:t>
            </ns0:r>
          </ns0:p>
        </ns0:tc>
      </ns0:tr>
      <ns0:tr>
        <ns0:tblPrEx>
          <ns0:shd ns0:val="clear" ns0:color="auto" ns0:fill="ced7e7"/>
        </ns0:tblPrEx>
        <ns0:trPr>
          <ns0:trHeight ns0:val="626"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1"/>
              <ns0:ind ns0:left="57" ns0:firstLine="0"/>
            </ns0:pPr>
            <ns0:r>
              <ns0:rPr>
                <ns0:rStyle ns0:val="Hyperlink.6"/>
                <ns0:sz ns0:val="18"/>
                <ns0:szCs ns0:val="18"/>
                <ns0:shd ns0:val="nil" ns0:color="auto" ns0:fill="auto"/>
                <ns0:rtl ns0:val="0"/>
                <ns0:lang ns0:val="en-US"/>
              </ns0:rPr>
              <ns0:t>Mutual</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Fund</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Portion</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30"/>
            </ns0:tcMar>
            <ns0:vAlign ns0:val="top"/>
          </ns0:tcPr>
          <ns0:p>
            <ns0:pPr>
              <ns0:pStyle ns0:val="Table Paragraph"/>
              <ns0:spacing ns0:line="206" ns0:lineRule="exact"/>
              <ns0:ind ns0:left="57" ns0:right="50" ns0:firstLine="0"/>
              <ns0:jc ns0:val="both"/>
            </ns0:pPr>
            <ns0:r>
              <ns0:rPr>
                <ns0:rStyle ns0:val="Hyperlink.6"/>
                <ns0:sz ns0:val="18"/>
                <ns0:szCs ns0:val="18"/>
                <ns0:shd ns0:val="nil" ns0:color="auto" ns0:fill="auto"/>
                <ns0:rtl ns0:val="0"/>
                <ns0:lang ns0:val="en-US"/>
              </ns0:rPr>
              <ns0:t>The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portion</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Francisco Evans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being</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5%</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Johnson-Klein</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consisting</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face value of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5 each which shall</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 available for allocation to Walker-Garrison</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only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 a proportionate basis, subject to valid Wolf-Lee being received at or above Greene-Lloyd</ns0:t>
            </ns0:r>
          </ns0:p>
        </ns0:tc>
      </ns0:tr>
      <ns0:tr>
        <ns0:tblPrEx>
          <ns0:shd ns0:val="clear" ns0:color="auto" ns0:fill="ced7e7"/>
        </ns0:tblPrEx>
        <ns0:trPr>
          <ns0:trHeight ns0:val="1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Mutual</ns0:t>
            </ns0:r>
            <ns0:r>
              <ns0:rPr>
                <ns0:rStyle ns0:val="Hyperlink.3"/>
                <ns0:spacing ns0:val="-3"/>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Funds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Mutual</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funds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registered with</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under the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Mutual</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Funds</ns0:t>
            </ns0:r>
            <ns0:r>
              <ns0:rPr>
                <ns0:rStyle ns0:val="Hyperlink.3"/>
                <ns0:spacing ns0:val="-3"/>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Regulations</ns0:t>
            </ns0:r>
          </ns0:p>
        </ns0:tc>
      </ns0:tr>
      <ns0:tr>
        <ns0:tblPrEx>
          <ns0:shd ns0:val="clear" ns0:color="auto" ns0:fill="ced7e7"/>
        </ns0:tblPrEx>
        <ns0:trPr>
          <ns0:trHeight ns0:val="626"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Net</ns0:t>
            </ns0:r>
            <ns0:r>
              <ns0:rPr>
                <ns0:rStyle ns0:val="Hyperlink.7"/>
                <ns0:spacing ns0:val="-2"/>
                <ns0:sz ns0:val="18"/>
                <ns0:szCs ns0:val="18"/>
                <ns0:shd ns0:val="nil" ns0:color="auto" ns0:fill="auto"/>
                <ns0:rtl ns0:val="0"/>
                <ns0:lang ns0:val="en-US"/>
              </ns0:rPr>
              <ns0:t xml:space="preserve"> Proceeds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5"/>
            </ns0:tcMar>
            <ns0:vAlign ns0:val="top"/>
          </ns0:tcPr>
          <ns0:p>
            <ns0:pPr>
              <ns0:pStyle ns0:val="Table Paragraph"/>
              <ns0:spacing ns0:line="206" ns0:lineRule="exact"/>
              <ns0:ind ns0:left="57" ns0:right="45" ns0:firstLine="0"/>
              <ns0:jc ns0:val="both"/>
            </ns0:pPr>
            <ns0:r>
              <ns0:rPr>
                <ns0:rStyle ns0:val="Hyperlink.6"/>
                <ns0:sz ns0:val="18"/>
                <ns0:szCs ns0:val="18"/>
                <ns0:shd ns0:val="nil" ns0:color="auto" ns0:fill="auto"/>
                <ns0:rtl ns0:val="0"/>
                <ns0:lang ns0:val="en-US"/>
              </ns0:rPr>
              <ns0:t>The</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proceeds</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Fresh</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Issue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less</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Company</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s</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Francisco Evans</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related</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expenses.</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details regarding the use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Wright, Pratt and Moon and the Francisco Evans related expenses, see </ns0:t>
            </ns0:r>
            <ns0:r>
              <ns0:rPr>
                <ns0:rStyle ns0:val="Hyperlink.6"/>
                <ns0:sz ns0:val="18"/>
                <ns0:szCs ns0:val="18"/>
                <ns0:shd ns0:val="nil" ns0:color="auto" ns0:fill="auto"/>
                <ns0:rtl ns0:val="0"/>
                <ns0:lang ns0:val="en-US"/>
              </ns0:rPr>
              <ns0:t>“</ns0:t>
            </ns0:r>
            <ns0:r>
              <ns0:rPr>
                <ns0:rStyle ns0:val="None"/>
                <ns0:i ns0:val="1"/>
                <ns0:iCs ns0:val="1"/>
                <ns0:sz ns0:val="18"/>
                <ns0:szCs ns0:val="18"/>
                <ns0:shd ns0:val="nil" ns0:color="auto" ns0:fill="auto"/>
                <ns0:rtl ns0:val="0"/>
                <ns0:lang ns0:val="en-US"/>
              </ns0:rPr>
              <ns0:t xml:space="preserve">Objects of the Offer </ns0:t>
            </ns0:r>
            <ns0:r>
              <ns0:rPr>
                <ns0:rStyle ns0:val="None"/>
                <ns0:i ns0:val="1"/>
                <ns0:iCs ns0:val="1"/>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Utilization of Net Proceeds</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 page 107</ns0:t>
            </ns0:r>
          </ns0:p>
        </ns0:tc>
      </ns0:tr>
      <ns0:tr>
        <ns0:tblPrEx>
          <ns0:shd ns0:val="clear" ns0:color="auto" ns0:fill="ced7e7"/>
        </ns0:tblPrEx>
        <ns0:trPr>
          <ns0:trHeight ns0:val="384"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Net</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QIB</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Portion</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The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portion</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QIB</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Portion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less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number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Brown, Boyd and Farmer</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Jones-Diaz</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p>
        </ns0:tc>
      </ns0:tr>
      <ns0:tr>
        <ns0:tblPrEx>
          <ns0:shd ns0:val="clear" ns0:color="auto" ns0:fill="ced7e7"/>
        </ns0:tblPrEx>
        <ns0:trPr>
          <ns0:trHeight ns0:val="626"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Johnson Ltd</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NIIs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All Bidders that are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not QIBs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Davis-Howard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 who have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Bid for Equity Shares for an amount more than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0.20 million (but not including NRIs other than Eligible NRIs)</ns0:t>
            </ns0:r>
          </ns0:p>
        </ns0:tc>
      </ns0:tr>
      <ns0:tr>
        <ns0:tblPrEx>
          <ns0:shd ns0:val="clear" ns0:color="auto" ns0:fill="ced7e7"/>
        </ns0:tblPrEx>
        <ns0:trPr>
          <ns0:trHeight ns0:val="1252"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Robertson Group</ns0:t>
            </ns0:r>
            <ns0:r>
              <ns0:rPr>
                <ns0:rStyle ns0:val="Hyperlink.3"/>
                <ns0:spacing ns0:val="-3"/>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4"/>
            </ns0:tcMar>
            <ns0:vAlign ns0:val="top"/>
          </ns0:tcPr>
          <ns0:p>
            <ns0:pPr>
              <ns0:pStyle ns0:val="Table Paragraph"/>
              <ns0:ind ns0:left="57" ns0:right="44"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The portion of the Francisco Evans being not less than 15% of the Francisco Evans consisting of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xml:space="preserve">] Equity Shares of face value of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5 each which shall be available for allocation to Mendez LLC, of which</ns0:t>
            </ns0:r>
            <ns0:r>
              <ns0:rPr>
                <ns0:rStyle ns0:val="None"/>
                <ns0:spacing ns0:val="1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s0:t>
            </ns0:r>
            <ns0:r>
              <ns0:rPr>
                <ns0:rStyle ns0:val="None"/>
                <ns0:spacing ns0:val="1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one-third</ns0:t>
            </ns0:r>
            <ns0:r>
              <ns0:rPr>
                <ns0:rStyle ns0:val="None"/>
                <ns0:spacing ns0:val="1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portion</ns0:t>
            </ns0:r>
            <ns0:r>
              <ns0:rPr>
                <ns0:rStyle ns0:val="None"/>
                <ns0:spacing ns0:val="1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shall</ns0:t>
            </ns0:r>
            <ns0:r>
              <ns0:rPr>
                <ns0:rStyle ns0:val="None"/>
                <ns0:spacing ns0:val="1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ns0:t>
            </ns0:r>
            <ns0:r>
              <ns0:rPr>
                <ns0:rStyle ns0:val="None"/>
                <ns0:spacing ns0:val="1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reserved</ns0:t>
            </ns0:r>
            <ns0:r>
              <ns0:rPr>
                <ns0:rStyle ns0:val="None"/>
                <ns0:spacing ns0:val="1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1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applicants</ns0:t>
            </ns0:r>
            <ns0:r>
              <ns0:rPr>
                <ns0:rStyle ns0:val="None"/>
                <ns0:spacing ns0:val="1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None"/>
                <ns0:spacing ns0:val="1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application</ns0:t>
            </ns0:r>
            <ns0:r>
              <ns0:rPr>
                <ns0:rStyle ns0:val="None"/>
                <ns0:spacing ns0:val="1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size</ns0:t>
            </ns0:r>
            <ns0:r>
              <ns0:rPr>
                <ns0:rStyle ns0:val="None"/>
                <ns0:spacing ns0:val="1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more</ns0:t>
            </ns0:r>
            <ns0:r>
              <ns0:rPr>
                <ns0:rStyle ns0:val="None"/>
                <ns0:spacing ns0:val="15"/>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than</ns0:t>
            </ns0:r>
          </ns0:p>
          <ns0:p>
            <ns0:pPr>
              <ns0:pStyle ns0:val="Table Paragraph"/>
              <ns0:bidi ns0:val="0"/>
              <ns0:spacing ns0:before="1" ns0:line="186" ns0:lineRule="exact"/>
              <ns0:ind ns0:left="57" ns0:right="0" ns0:firstLine="0"/>
              <ns0:jc ns0:val="both"/>
              <ns0:rPr>
                <ns0:rtl ns0:val="0"/>
              </ns0:rPr>
            </ns0:pP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0.20 million</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3"/>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1.00</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million,</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two-thirds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portion</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shall</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reserved</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2"/>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applicants</ns0:t>
            </ns0:r>
          </ns0:p>
        </ns0:tc>
      </ns0:tr>
    </ns0:tbl>
    <ns0:p>
      <ns0:pPr>
        <ns0:pStyle ns0:val="Table Paragraph"/>
        <ns0:ind ns0:left="98" ns0:hanging="98"/>
        <ns0:rPr>
          <ns0:rStyle ns0:val="None"/>
        </ns0:rPr>
      </ns0:pPr>
    </ns0:p>
    <ns0:p>
      <ns0:pPr>
        <ns0:pStyle ns0:val="Table Paragraph"/>
        <ns0:spacing ns0:line="186" ns0:lineRule="exact"/>
        <ns0:jc ns0:val="both"/>
        <ns0:sectPr>
          <ns0:headerReference ns0:type="default" ns5:id="rId25"/>
          <ns0:footerReference ns0:type="default" ns5:id="rId26"/>
          <ns0:pgSz ns0:w="11920" ns0:h="16840" ns0:orient="portrait"/>
          <ns0:pgMar ns0:top="1140" ns0:right="708" ns0:bottom="1120" ns0:left="992" ns0:header="0" ns0:footer="0"/>
          <ns0:bidi ns0:val="0"/>
        </ns0:sectPr>
      </ns0:pPr>
    </ns0:p>
    <ns0:tbl>
      <ns0:tblPr>
        <ns0:tblW ns0:w="10220" ns0:type="dxa"/>
        <ns0:jc ns0:val="left"/>
        <ns0:tblInd ns0:w="20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3027"/>
        <ns0:gridCol ns0:w="7193"/>
      </ns0:tblGrid>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6"/>
              <ns0:bottom ns0:type="dxa" ns0:w="80"/>
              <ns0:right ns0:type="dxa" ns0:w="80"/>
            </ns0:tcMar>
            <ns0:vAlign ns0:val="top"/>
          </ns0:tcPr>
          <ns0:p>
            <ns0:pPr>
              <ns0:pStyle ns0:val="Table Paragraph"/>
              <ns0:spacing ns0:line="186" ns0:lineRule="exact"/>
              <ns0:ind ns0:left="6" ns0:firstLine="0"/>
              <ns0:jc ns0:val="center"/>
            </ns0:pPr>
            <ns0:r>
              <ns0:rPr>
                <ns0:rStyle ns0:val="None"/>
                <ns0:b ns0:val="1"/>
                <ns0:bCs ns0:val="1"/>
                <ns0:spacing ns0:val="-4"/>
                <ns0:sz ns0:val="18"/>
                <ns0:szCs ns0:val="18"/>
                <ns0:shd ns0:val="nil" ns0:color="auto" ns0:fill="auto"/>
                <ns0:rtl ns0:val="0"/>
                <ns0:lang ns0:val="en-US"/>
              </ns0:rPr>
              <ns0:t>Term</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9"/>
              <ns0:bottom ns0:type="dxa" ns0:w="80"/>
              <ns0:right ns0:type="dxa" ns0:w="80"/>
            </ns0:tcMar>
            <ns0:vAlign ns0:val="top"/>
          </ns0:tcPr>
          <ns0:p>
            <ns0:pPr>
              <ns0:pStyle ns0:val="Table Paragraph"/>
              <ns0:spacing ns0:line="186" ns0:lineRule="exact"/>
              <ns0:ind ns0:left="9" ns0:firstLine="0"/>
              <ns0:jc ns0:val="center"/>
            </ns0:pPr>
            <ns0:r>
              <ns0:rPr>
                <ns0:rStyle ns0:val="None"/>
                <ns0:b ns0:val="1"/>
                <ns0:bCs ns0:val="1"/>
                <ns0:spacing ns0:val="-2"/>
                <ns0:sz ns0:val="18"/>
                <ns0:szCs ns0:val="18"/>
                <ns0:shd ns0:val="nil" ns0:color="auto" ns0:fill="auto"/>
                <ns0:rtl ns0:val="0"/>
                <ns0:lang ns0:val="en-US"/>
              </ns0:rPr>
              <ns0:t>Description</ns0:t>
            </ns0:r>
          </ns0:p>
        </ns0:tc>
      </ns0:tr>
      <ns0:tr>
        <ns0:tblPrEx>
          <ns0:shd ns0:val="clear" ns0:color="auto" ns0:fill="ced7e7"/>
        </ns0:tblPrEx>
        <ns0:trPr>
          <ns0:trHeight ns0:val="866"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2"/>
            </ns0:tcMar>
            <ns0:vAlign ns0:val="top"/>
          </ns0:tcPr>
          <ns0:p>
            <ns0:pPr>
              <ns0:pStyle ns0:val="Table Paragraph"/>
              <ns0:ind ns0:left="57" ns0:right="42" ns0:firstLine="0"/>
              <ns0:rPr>
                <ns0:rStyle ns0:val="None"/>
                <ns0:sz ns0:val="18"/>
                <ns0:szCs ns0:val="18"/>
                <ns0:shd ns0:val="nil" ns0:color="auto" ns0:fill="auto"/>
              </ns0:rPr>
            </ns0:pPr>
            <ns0:r>
              <ns0:rPr>
                <ns0:rStyle ns0:val="Hyperlink.6"/>
                <ns0:sz ns0:val="18"/>
                <ns0:szCs ns0:val="18"/>
                <ns0:shd ns0:val="nil" ns0:color="auto" ns0:fill="auto"/>
                <ns0:rtl ns0:val="0"/>
                <ns0:lang ns0:val="en-US"/>
              </ns0:rPr>
              <ns0:t>with</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application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size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more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than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1.00</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million,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provided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that</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unsubscribed</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portion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either of</ns0:t>
            </ns0:r>
            <ns0:r>
              <ns0:rPr>
                <ns0:rStyle ns0:val="None"/>
                <ns0:spacing ns0:val="5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such</ns0:t>
            </ns0:r>
            <ns0:r>
              <ns0:rPr>
                <ns0:rStyle ns0:val="None"/>
                <ns0:spacing ns0:val="5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sub-categories</ns0:t>
            </ns0:r>
            <ns0:r>
              <ns0:rPr>
                <ns0:rStyle ns0:val="None"/>
                <ns0:spacing ns0:val="5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may</ns0:t>
            </ns0:r>
            <ns0:r>
              <ns0:rPr>
                <ns0:rStyle ns0:val="None"/>
                <ns0:spacing ns0:val="5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ns0:t>
            </ns0:r>
            <ns0:r>
              <ns0:rPr>
                <ns0:rStyle ns0:val="None"/>
                <ns0:spacing ns0:val="5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allocated</ns0:t>
            </ns0:r>
            <ns0:r>
              <ns0:rPr>
                <ns0:rStyle ns0:val="None"/>
                <ns0:spacing ns0:val="5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5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applicants</ns0:t>
            </ns0:r>
            <ns0:r>
              <ns0:rPr>
                <ns0:rStyle ns0:val="None"/>
                <ns0:spacing ns0:val="5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5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5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other</ns0:t>
            </ns0:r>
            <ns0:r>
              <ns0:rPr>
                <ns0:rStyle ns0:val="None"/>
                <ns0:spacing ns0:val="5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sub-category</ns0:t>
            </ns0:r>
            <ns0:r>
              <ns0:rPr>
                <ns0:rStyle ns0:val="None"/>
                <ns0:spacing ns0:val="5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54"/>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Non-</ns0:t>
            </ns0:r>
          </ns0:p>
          <ns0:p>
            <ns0:pPr>
              <ns0:pStyle ns0:val="Table Paragraph"/>
              <ns0:bidi ns0:val="0"/>
              <ns0:spacing ns0:before="1" ns0:line="186" ns0:lineRule="exact"/>
              <ns0:ind ns0:left="57" ns0:right="0" ns0:firstLine="0"/>
              <ns0:jc ns0:val="left"/>
              <ns0:rPr>
                <ns0:rtl ns0:val="0"/>
              </ns0:rPr>
            </ns0:pPr>
            <ns0:r>
              <ns0:rPr>
                <ns0:rStyle ns0:val="Hyperlink.6"/>
                <ns0:sz ns0:val="18"/>
                <ns0:szCs ns0:val="18"/>
                <ns0:shd ns0:val="nil" ns0:color="auto" ns0:fill="auto"/>
                <ns0:rtl ns0:val="0"/>
                <ns0:lang ns0:val="en-US"/>
              </ns0:rPr>
              <ns0:t>Dominguez-Rodriguez</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subject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valid Wolf-Lee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being</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received at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above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Greene-Lloyd</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Collins, Robinson and Fernandez</ns0:t>
            </ns0:r>
            <ns0:r>
              <ns0:rPr>
                <ns0:rStyle ns0:val="Hyperlink.7"/>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A</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person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resident</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outside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India,</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defined</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under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Johnson-Robinson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includes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NRIs,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Joshua Marquez</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Hyperlink.7"/>
                <ns0:spacing ns0:val="-2"/>
                <ns0:sz ns0:val="18"/>
                <ns0:szCs ns0:val="18"/>
                <ns0:shd ns0:val="nil" ns0:color="auto" ns0:fill="auto"/>
                <ns0:rtl ns0:val="0"/>
                <ns0:lang ns0:val="en-US"/>
              </ns0:rPr>
              <ns0:t xml:space="preserve"> Bonnie Mccann</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7"/>
                <ns0:spacing ns0:val="-2"/>
                <ns0:sz ns0:val="18"/>
                <ns0:szCs ns0:val="18"/>
                <ns0:shd ns0:val="nil" ns0:color="auto" ns0:fill="auto"/>
                <ns0:rtl ns0:val="0"/>
                <ns0:lang ns0:val="en-US"/>
              </ns0:rPr>
              <ns0:t>Scott Morales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Ayers-Walters</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p>
        </ns0:tc>
      </ns0:tr>
      <ns0:tr>
        <ns0:tblPrEx>
          <ns0:shd ns0:val="clear" ns0:color="auto" ns0:fill="ced7e7"/>
        </ns0:tblPrEx>
        <ns0:trPr>
          <ns0:trHeight ns0:val="155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7"/>
                <ns0:spacing ns0:val="-2"/>
                <ns0:sz ns0:val="18"/>
                <ns0:szCs ns0:val="18"/>
                <ns0:shd ns0:val="nil" ns0:color="auto" ns0:fill="auto"/>
                <ns0:rtl ns0:val="0"/>
                <ns0:lang ns0:val="en-US"/>
              </ns0:rPr>
              <ns0:t>Offer</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2"/>
            </ns0:tcMar>
            <ns0:vAlign ns0:val="top"/>
          </ns0:tcPr>
          <ns0:p>
            <ns0:pPr>
              <ns0:pStyle ns0:val="Table Paragraph"/>
              <ns0:ind ns0:left="57" ns0:right="42"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The initial public offering of up to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xml:space="preserve">] Equity Shares of face value of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xml:space="preserve">5 each for cash at a price of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xml:space="preserve">] each (including a share premium of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xml:space="preserve">] each), aggregating up to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7,100.00 million by our</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Company</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comprising</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Fresh</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Issue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face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value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7"/>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5</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each</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aggregating up</ns0:t>
            </ns0:r>
            <ns0:r>
              <ns0:rPr>
                <ns0:rStyle ns0:val="None"/>
                <ns0:spacing ns0:val="1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12"/>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4,200.00</ns0:t>
            </ns0:r>
            <ns0:r>
              <ns0:rPr>
                <ns0:rStyle ns0:val="None"/>
                <ns0:spacing ns0:val="1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million,</ns0:t>
            </ns0:r>
            <ns0:r>
              <ns0:rPr>
                <ns0:rStyle ns0:val="None"/>
                <ns0:spacing ns0:val="1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ns0:t>
            </ns0:r>
            <ns0:r>
              <ns0:rPr>
                <ns0:rStyle ns0:val="None"/>
                <ns0:spacing ns0:val="1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Offer</ns0:t>
            </ns0:r>
            <ns0:r>
              <ns0:rPr>
                <ns0:rStyle ns0:val="None"/>
                <ns0:spacing ns0:val="1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1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Sale</ns0:t>
            </ns0:r>
            <ns0:r>
              <ns0:rPr>
                <ns0:rStyle ns0:val="None"/>
                <ns0:spacing ns0:val="1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ns0:t>
            </ns0:r>
            <ns0:r>
              <ns0:rPr>
                <ns0:rStyle ns0:val="None"/>
                <ns0:spacing ns0:val="1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1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None"/>
                <ns0:spacing ns0:val="1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ns0:t>
            </ns0:r>
            <ns0:r>
              <ns0:rPr>
                <ns0:rStyle ns0:val="None"/>
                <ns0:spacing ns0:val="1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None"/>
                <ns0:spacing ns0:val="1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face</ns0:t>
            </ns0:r>
            <ns0:r>
              <ns0:rPr>
                <ns0:rStyle ns0:val="None"/>
                <ns0:spacing ns0:val="1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value</ns0:t>
            </ns0:r>
            <ns0:r>
              <ns0:rPr>
                <ns0:rStyle ns0:val="None"/>
                <ns0:spacing ns0:val="1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3"/>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5</ns0:t>
            </ns0:r>
            <ns0:r>
              <ns0:rPr>
                <ns0:rStyle ns0:val="None"/>
                <ns0:spacing ns0:val="15"/>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each</ns0:t>
            </ns0:r>
          </ns0:p>
          <ns0:p>
            <ns0:pPr>
              <ns0:pStyle ns0:val="Table Paragraph"/>
              <ns0:bidi ns0:val="0"/>
              <ns0:spacing ns0:line="186" ns0:lineRule="exact"/>
              <ns0:ind ns0:left="57" ns0:right="0" ns0:firstLine="0"/>
              <ns0:jc ns0:val="both"/>
              <ns0:rPr>
                <ns0:rtl ns0:val="0"/>
              </ns0:rPr>
            </ns0:pPr>
            <ns0:r>
              <ns0:rPr>
                <ns0:rStyle ns0:val="Hyperlink.6"/>
                <ns0:sz ns0:val="18"/>
                <ns0:szCs ns0:val="18"/>
                <ns0:shd ns0:val="nil" ns0:color="auto" ns0:fill="auto"/>
                <ns0:rtl ns0:val="0"/>
                <ns0:lang ns0:val="en-US"/>
              </ns0:rPr>
              <ns0:t>aggregating</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Hyperlink.7"/>
                <ns0:spacing ns0:val="-2"/>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2,900.00 million</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 Johnson, Leblanc and Garcia</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p>
        </ns0:tc>
      </ns0:tr>
      <ns0:tr>
        <ns0:tblPrEx>
          <ns0:shd ns0:val="clear" ns0:color="auto" ns0:fill="ced7e7"/>
        </ns0:tblPrEx>
        <ns0:trPr>
          <ns0:trHeight ns0:val="423"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Offer</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Agreement</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8" ns0:lineRule="exact"/>
              <ns0:ind ns0:left="57" ns0:firstLine="0"/>
            </ns0:pPr>
            <ns0:r>
              <ns0:rPr>
                <ns0:rStyle ns0:val="Hyperlink.6"/>
                <ns0:sz ns0:val="18"/>
                <ns0:szCs ns0:val="18"/>
                <ns0:shd ns0:val="nil" ns0:color="auto" ns0:fill="auto"/>
                <ns0:rtl ns0:val="0"/>
                <ns0:lang ns0:val="en-US"/>
              </ns0:rPr>
              <ns0:t>The agreement dated May 22, 2025, amongst our Company, Johnson, Leblanc and Garcia and the BRLMs, pursuant to which certain arrangements are agreed to in relation to the Francisco Evans</ns0:t>
            </ns0:r>
          </ns0:p>
        </ns0:tc>
      </ns0:tr>
      <ns0:tr>
        <ns0:tblPrEx>
          <ns0:shd ns0:val="clear" ns0:color="auto" ns0:fill="ced7e7"/>
        </ns0:tblPrEx>
        <ns0:trPr>
          <ns0:trHeight ns0:val="2027"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Offer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for </ns0:t>
            </ns0:r>
            <ns0:r>
              <ns0:rPr>
                <ns0:rStyle ns0:val="None"/>
                <ns0:spacing ns0:val="-4"/>
                <ns0:sz ns0:val="18"/>
                <ns0:szCs ns0:val="18"/>
                <ns0:shd ns0:val="nil" ns0:color="auto" ns0:fill="auto"/>
                <ns0:rtl ns0:val="0"/>
                <ns0:lang ns0:val="en-US"/>
              </ns0:rPr>
              <ns0:t>Sale</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3"/>
            </ns0:tcMar>
            <ns0:vAlign ns0:val="top"/>
          </ns0:tcPr>
          <ns0:p>
            <ns0:pPr>
              <ns0:pStyle ns0:val="Table Paragraph"/>
              <ns0:ind ns0:left="57" ns0:right="43"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The offer for sale component of the Offer of up to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xml:space="preserve">] Equity Shares of face value of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5 each aggregating</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Hyperlink.3"/>
                <ns0:spacing ns0:val="-3"/>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2,900.00 million,</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comprising</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offer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sale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of face value of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5 each by Amanda Cox</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aggregating</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to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1,528.00 million,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 to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xml:space="preserve">] Equity Shares of face value of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xml:space="preserve">5 each by Eric Graham aggregating up to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422.00 million,</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face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value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5</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each</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 Shawn Wilson</ns0:t>
            </ns0:r>
            <ns0:r>
              <ns0:rPr>
                <ns0:rStyle ns0:val="None"/>
                <ns0:spacing ns0:val="-6"/>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aggregating</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 to</ns0:t>
            </ns0:r>
            <ns0:r>
              <ns0:rPr>
                <ns0:rStyle ns0:val="None"/>
                <ns0:spacing ns0:val="5"/>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475.00</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million</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None"/>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face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value</ns0:t>
            </ns0:r>
            <ns0:r>
              <ns0:rPr>
                <ns0:rStyle ns0:val="None"/>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5</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each</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Latoya Madden</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5"/>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p>
            <ns0:pPr>
              <ns0:pStyle ns0:val="Table Paragraph"/>
              <ns0:bidi ns0:val="0"/>
              <ns0:spacing ns0:line="188" ns0:lineRule="exact"/>
              <ns0:ind ns0:left="57" ns0:right="0" ns0:firstLine="0"/>
              <ns0:jc ns0:val="both"/>
              <ns0:rPr>
                <ns0:rtl ns0:val="0"/>
              </ns0:rPr>
            </ns0:pPr>
            <ns0:r>
              <ns0:rPr>
                <ns0:rStyle ns0:val="Hyperlink.6"/>
                <ns0:sz ns0:val="18"/>
                <ns0:szCs ns0:val="18"/>
                <ns0:shd ns0:val="nil" ns0:color="auto" ns0:fill="auto"/>
                <ns0:rtl ns0:val="0"/>
                <ns0:lang ns0:val="en-US"/>
              </ns0:rPr>
              <ns0:t>aggregating</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Hyperlink.7"/>
                <ns0:spacing ns0:val="-2"/>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475.00</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million</ns0:t>
            </ns0:r>
          </ns0:p>
        </ns0:tc>
      </ns0:tr>
      <ns0:tr>
        <ns0:tblPrEx>
          <ns0:shd ns0:val="clear" ns0:color="auto" ns0:fill="ced7e7"/>
        </ns0:tblPrEx>
        <ns0:trPr>
          <ns0:trHeight ns0:val="2081"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Offer</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Price</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4"/>
            </ns0:tcMar>
            <ns0:vAlign ns0:val="top"/>
          </ns0:tcPr>
          <ns0:p>
            <ns0:pPr>
              <ns0:pStyle ns0:val="Table Paragraph"/>
              <ns0:ind ns0:left="57" ns0:right="44" ns0:firstLine="0"/>
              <ns0:jc ns0:val="both"/>
              <ns0:rPr>
                <ns0:rStyle ns0:val="None"/>
                <ns0:sz ns0:val="18"/>
                <ns0:szCs ns0:val="18"/>
                <ns0:shd ns0:val="nil" ns0:color="auto" ns0:fill="auto"/>
              </ns0:rPr>
            </ns0:pP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per</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being</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final</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price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within</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Price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Band,</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at</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which</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Smith Group</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will</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 Allotted</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successful</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Smith, Hodges and Ramos,</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other</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than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Smith-House</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determined</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accordance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 Book</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Building</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Process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determined by</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Company, in consultation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Book Running Lead Managers, in terms of this Red Herring Prospectus on the Pricing Date. Equity Shares will be Manning, Fields and Lambert at the Anchor Investor Offer Price in terms of this Red Herring </ns0:t>
            </ns0:r>
            <ns0:r>
              <ns0:rPr>
                <ns0:rStyle ns0:val="Hyperlink.7"/>
                <ns0:spacing ns0:val="-2"/>
                <ns0:sz ns0:val="18"/>
                <ns0:szCs ns0:val="18"/>
                <ns0:shd ns0:val="nil" ns0:color="auto" ns0:fill="auto"/>
                <ns0:rtl ns0:val="0"/>
                <ns0:lang ns0:val="en-US"/>
              </ns0:rPr>
              <ns0:t>Prospectus.</ns0:t>
            </ns0:r>
          </ns0:p>
          <ns0:p>
            <ns0:pPr>
              <ns0:pStyle ns0:val="Table Paragraph"/>
              <ns0:bidi ns0:val="0"/>
              <ns0:spacing ns0:before="188" ns0:line="206" ns0:lineRule="exact"/>
              <ns0:ind ns0:left="57" ns0:right="53" ns0:firstLine="0"/>
              <ns0:jc ns0:val="both"/>
              <ns0:rPr>
                <ns0:rtl ns0:val="0"/>
              </ns0:rPr>
            </ns0:pPr>
            <ns0:r>
              <ns0:rPr>
                <ns0:rStyle ns0:val="Hyperlink.6"/>
                <ns0:sz ns0:val="18"/>
                <ns0:szCs ns0:val="18"/>
                <ns0:shd ns0:val="nil" ns0:color="auto" ns0:fill="auto"/>
                <ns0:rtl ns0:val="0"/>
                <ns0:lang ns0:val="en-US"/>
              </ns0:rPr>
              <ns0:t>Greene-Lloyd</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will</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decided</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Company,</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consultation</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BRLMs</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Carson, Thomas and Callahan</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 accordance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Book Building</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Process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terms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this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Red</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Herring</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Prospectus</ns0:t>
            </ns0:r>
          </ns0:p>
        </ns0:tc>
      </ns0:tr>
      <ns0:tr>
        <ns0:tblPrEx>
          <ns0:shd ns0:val="clear" ns0:color="auto" ns0:fill="ced7e7"/>
        </ns0:tblPrEx>
        <ns0:trPr>
          <ns0:trHeight ns0:val="10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Offer</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Proceeds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ind ns0:left="57" ns0:firstLine="0"/>
              <ns0:rPr>
                <ns0:rStyle ns0:val="None"/>
                <ns0:sz ns0:val="18"/>
                <ns0:szCs ns0:val="18"/>
                <ns0:shd ns0:val="nil" ns0:color="auto" ns0:fill="auto"/>
              </ns0:rPr>
            </ns0:pPr>
            <ns0:r>
              <ns0:rPr>
                <ns0:rStyle ns0:val="Hyperlink.6"/>
                <ns0:sz ns0:val="18"/>
                <ns0:szCs ns0:val="18"/>
                <ns0:shd ns0:val="nil" ns0:color="auto" ns0:fill="auto"/>
                <ns0:rtl ns0:val="0"/>
                <ns0:lang ns0:val="en-US"/>
              </ns0:rPr>
              <ns0:t>The proceeds of the Fresh Issue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which shall be available to our Company and the proceeds from Bennett, Barron and Barrett</ns0:t>
            </ns0:r>
            <ns0:r>
              <ns0:rPr>
                <ns0:rStyle ns0:val="None"/>
                <ns0:spacing ns0:val="2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26"/>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2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2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which</ns0:t>
            </ns0:r>
            <ns0:r>
              <ns0:rPr>
                <ns0:rStyle ns0:val="None"/>
                <ns0:spacing ns0:val="2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shall</ns0:t>
            </ns0:r>
            <ns0:r>
              <ns0:rPr>
                <ns0:rStyle ns0:val="None"/>
                <ns0:spacing ns0:val="2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ns0:t>
            </ns0:r>
            <ns0:r>
              <ns0:rPr>
                <ns0:rStyle ns0:val="None"/>
                <ns0:spacing ns0:val="2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available</ns0:t>
            </ns0:r>
            <ns0:r>
              <ns0:rPr>
                <ns0:rStyle ns0:val="None"/>
                <ns0:spacing ns0:val="2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2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Johnson, Leblanc and Garcia</ns0:t>
            </ns0:r>
            <ns0:r>
              <ns0:rPr>
                <ns0:rStyle ns0:val="None"/>
                <ns0:spacing ns0:val="2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2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2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2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26"/>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further</ns0:t>
            </ns0:r>
          </ns0:p>
          <ns0:p>
            <ns0:pPr>
              <ns0:pStyle ns0:val="Table Paragraph"/>
              <ns0:bidi ns0:val="0"/>
              <ns0:spacing ns0:line="206" ns0:lineRule="exact"/>
              <ns0:ind ns0:left="57" ns0:right="0" ns0:firstLine="0"/>
              <ns0:jc ns0:val="left"/>
              <ns0:rPr>
                <ns0:rtl ns0:val="0"/>
              </ns0:rPr>
            </ns0:pPr>
            <ns0:r>
              <ns0:rPr>
                <ns0:rStyle ns0:val="Hyperlink.6"/>
                <ns0:sz ns0:val="18"/>
                <ns0:szCs ns0:val="18"/>
                <ns0:shd ns0:val="nil" ns0:color="auto" ns0:fill="auto"/>
                <ns0:rtl ns0:val="0"/>
                <ns0:lang ns0:val="en-US"/>
              </ns0:rPr>
              <ns0:t xml:space="preserve">information about use of Tucker-Bowman, please see section titled </ns0:t>
            </ns0:r>
            <ns0:r>
              <ns0:rPr>
                <ns0:rStyle ns0:val="Hyperlink.6"/>
                <ns0:sz ns0:val="18"/>
                <ns0:szCs ns0:val="18"/>
                <ns0:shd ns0:val="nil" ns0:color="auto" ns0:fill="auto"/>
                <ns0:rtl ns0:val="0"/>
                <ns0:lang ns0:val="en-US"/>
              </ns0:rPr>
              <ns0:t>“</ns0:t>
            </ns0:r>
            <ns0:r>
              <ns0:rPr>
                <ns0:rStyle ns0:val="None"/>
                <ns0:i ns0:val="1"/>
                <ns0:iCs ns0:val="1"/>
                <ns0:sz ns0:val="18"/>
                <ns0:szCs ns0:val="18"/>
                <ns0:shd ns0:val="nil" ns0:color="auto" ns0:fill="auto"/>
                <ns0:rtl ns0:val="0"/>
                <ns0:lang ns0:val="en-US"/>
              </ns0:rPr>
              <ns0:t>Objects of the Offer</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 page 106</ns0:t>
            </ns0:r>
          </ns0:p>
        </ns0:tc>
      </ns0:tr>
      <ns0:tr>
        <ns0:tblPrEx>
          <ns0:shd ns0:val="clear" ns0:color="auto" ns0:fill="ced7e7"/>
        </ns0:tblPrEx>
        <ns0:trPr>
          <ns0:trHeight ns0:val="637"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Offered</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Shares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10" ns0:lineRule="exact"/>
              <ns0:ind ns0:left="57" ns0:firstLine="0"/>
            </ns0:pPr>
            <ns0:r>
              <ns0:rPr>
                <ns0:rStyle ns0:val="Hyperlink.6"/>
                <ns0:sz ns0:val="18"/>
                <ns0:szCs ns0:val="18"/>
                <ns0:shd ns0:val="nil" ns0:color="auto" ns0:fill="auto"/>
                <ns0:rtl ns0:val="0"/>
                <ns0:lang ns0:val="en-US"/>
              </ns0:rPr>
              <ns0:t>Up to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Equity Shares of face value of</ns0:t>
            </ns0:r>
            <ns0:r>
              <ns0:rPr>
                <ns0:rStyle ns0:val="None"/>
                <ns0:spacing ns0:val="-1"/>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xml:space="preserve">5 each aggregating to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2,900.00 million being offered for sale by Johnson, Leblanc and Garcia in the Offer for Sale component of the Francisco Evans</ns0:t>
            </ns0:r>
          </ns0:p>
        </ns0:tc>
      </ns0:tr>
      <ns0:tr>
        <ns0:tblPrEx>
          <ns0:shd ns0:val="clear" ns0:color="auto" ns0:fill="ced7e7"/>
        </ns0:tblPrEx>
        <ns0:trPr>
          <ns0:trHeight ns0:val="602"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2" ns0:lineRule="exact"/>
              <ns0:ind ns0:left="57" ns0:firstLine="0"/>
            </ns0:pPr>
            <ns0:r>
              <ns0:rPr>
                <ns0:rStyle ns0:val="Hyperlink.6"/>
                <ns0:sz ns0:val="18"/>
                <ns0:szCs ns0:val="18"/>
                <ns0:shd ns0:val="nil" ns0:color="auto" ns0:fill="auto"/>
                <ns0:rtl ns0:val="0"/>
                <ns0:lang ns0:val="en-US"/>
              </ns0:rPr>
              <ns0:t>Reynolds-Lopez</ns0:t>
            </ns0:r>
            <ns0:r>
              <ns0:rPr>
                <ns0:rStyle ns0:val="Hyperlink.3"/>
                <ns0:spacing ns0:val="-3"/>
                <ns0:sz ns0:val="18"/>
                <ns0:szCs ns0:val="18"/>
                <ns0:shd ns0:val="nil" ns0:color="auto" ns0:fill="auto"/>
                <ns0:rtl ns0:val="0"/>
                <ns0:lang ns0:val="en-US"/>
              </ns0:rPr>
              <ns0:t xml:space="preserve"/>
            </ns0:r>
            <ns0:r>
              <ns0:rPr>
                <ns0:rStyle ns0:val="None"/>
                <ns0:spacing ns0:val="-4"/>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2" ns0:lineRule="exact"/>
              <ns0:ind ns0:left="57" ns0:firstLine="0"/>
              <ns0:rPr>
                <ns0:rStyle ns0:val="None"/>
                <ns0:sz ns0:val="18"/>
                <ns0:szCs ns0:val="18"/>
                <ns0:shd ns0:val="nil" ns0:color="auto" ns0:fill="auto"/>
              </ns0:rPr>
            </ns0:pPr>
            <ns0:r>
              <ns0:rPr>
                <ns0:rStyle ns0:val="Hyperlink.6"/>
                <ns0:sz ns0:val="18"/>
                <ns0:szCs ns0:val="18"/>
                <ns0:shd ns0:val="nil" ns0:color="auto" ns0:fill="auto"/>
                <ns0:rtl ns0:val="0"/>
                <ns0:lang ns0:val="en-US"/>
              </ns0:rPr>
              <ns0:t>A</ns0:t>
            </ns0:r>
            <ns0:r>
              <ns0:rPr>
                <ns0:rStyle ns0:val="None"/>
                <ns0:spacing ns0:val="3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fund</ns0:t>
            </ns0:r>
            <ns0:r>
              <ns0:rPr>
                <ns0:rStyle ns0:val="None"/>
                <ns0:spacing ns0:val="3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registered</ns0:t>
            </ns0:r>
            <ns0:r>
              <ns0:rPr>
                <ns0:rStyle ns0:val="None"/>
                <ns0:spacing ns0:val="3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None"/>
                <ns0:spacing ns0:val="3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Delgado-Moore</ns0:t>
            </ns0:r>
            <ns0:r>
              <ns0:rPr>
                <ns0:rStyle ns0:val="None"/>
                <ns0:spacing ns0:val="3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6"/>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under</ns0:t>
            </ns0:r>
            <ns0:r>
              <ns0:rPr>
                <ns0:rStyle ns0:val="None"/>
                <ns0:spacing ns0:val="36"/>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the</ns0:t>
            </ns0:r>
          </ns0:p>
          <ns0:p>
            <ns0:pPr>
              <ns0:pStyle ns0:val="Table Paragraph"/>
              <ns0:bidi ns0:val="0"/>
              <ns0:spacing ns0:line="186" ns0:lineRule="exact"/>
              <ns0:ind ns0:left="57" ns0:right="0" ns0:firstLine="0"/>
              <ns0:jc ns0:val="left"/>
              <ns0:rPr>
                <ns0:rtl ns0:val="0"/>
              </ns0:rPr>
            </ns0:pPr>
            <ns0:r>
              <ns0:rPr>
                <ns0:rStyle ns0:val="Hyperlink.6"/>
                <ns0:sz ns0:val="18"/>
                <ns0:szCs ns0:val="18"/>
                <ns0:shd ns0:val="nil" ns0:color="auto" ns0:fill="auto"/>
                <ns0:rtl ns0:val="0"/>
                <ns0:lang ns0:val="en-US"/>
              </ns0:rPr>
              <ns0:t>provisions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Bowen-Ray</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2013</ns0:t>
            </ns0:r>
          </ns0:p>
        </ns0:tc>
      </ns0:tr>
      <ns0:tr>
        <ns0:tblPrEx>
          <ns0:shd ns0:val="clear" ns0:color="auto" ns0:fill="ced7e7"/>
        </ns0:tblPrEx>
        <ns0:trPr>
          <ns0:trHeight ns0:val="267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Price</ns0:t>
            </ns0:r>
            <ns0:r>
              <ns0:rPr>
                <ns0:rStyle ns0:val="Hyperlink.3"/>
                <ns0:spacing ns0:val="-3"/>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Band</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207" ns0:lineRule="exact"/>
              <ns0:ind ns0:left="57"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Price band of</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minimum</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price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3"/>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per</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Thompson, Frank and Rios</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(Floor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Price)</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maximum</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price</ns0:t>
            </ns0:r>
            <ns0:r>
              <ns0:rPr>
                <ns0:rStyle ns0:val="None"/>
                <ns0:spacing ns0:val="-1"/>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of</ns0:t>
            </ns0:r>
          </ns0:p>
          <ns0:p>
            <ns0:pPr>
              <ns0:pStyle ns0:val="Table Paragraph"/>
              <ns0:bidi ns0:val="0"/>
              <ns0:ind ns0:left="57" ns0:right="43" ns0:firstLine="0"/>
              <ns0:jc ns0:val="both"/>
              <ns0:rPr>
                <ns0:rStyle ns0:val="None"/>
                <ns0:sz ns0:val="18"/>
                <ns0:szCs ns0:val="18"/>
                <ns0:shd ns0:val="nil" ns0:color="auto" ns0:fill="auto"/>
                <ns0:rtl ns0:val="0"/>
              </ns0:rPr>
            </ns0:pP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per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(Katherine King</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including</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any</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revisions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thereof. The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Cap</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Price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shall</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at</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least 105%</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Clarke-Callahan</ns0:t>
            </ns0:r>
            <ns0:r>
              <ns0:rPr>
                <ns0:rStyle ns0:val="None"/>
                <ns0:spacing ns0:val="-1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shall</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less</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than</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equal</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120%</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Clarke-Callahan</ns0:t>
            </ns0:r>
            <ns0:r>
              <ns0:rPr>
                <ns0:rStyle ns0:val="None"/>
                <ns0:spacing ns0:val="-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Price</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Band and</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minimum</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Bid</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Lot</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Carlson PLC</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will</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decided</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Company,</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consultation</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 the BRLMs, and will be advertised in all editions of Cook and Sons express (a widely circulated English national daily newspaper), all editions of Carroll Ltd (a widely circulated 68879 Lori Views Suite 333, Alanfurt, VA 16941 national daily newspaper) and Barton-Marshall edition of Bolton, Young and Burnett (a widely circulated Marathi daily newspaper, Marathi being</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regional language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Maharashtra, where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 Registered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Office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situated)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at</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least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two Hale, Andrews and Morgan prior to King Inc, with the relevant financial ratios calculated at</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Clarke-Callahan</ns0:t>
            </ns0:r>
            <ns0:r>
              <ns0:rPr>
                <ns0:rStyle ns0:val="None"/>
                <ns0:spacing ns0:val="-6"/>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at</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82044 Barnes Mount Apt. 166, Dominguezstad, MA 48379</ns0:t>
            </ns0:r>
            <ns0:r>
              <ns0:rPr>
                <ns0:rStyle ns0:val="None"/>
                <ns0:spacing ns0:val="-6"/>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shall</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made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available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Stock</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Exchanges</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7"/>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the</ns0:t>
            </ns0:r>
          </ns0:p>
          <ns0:p>
            <ns0:pPr>
              <ns0:pStyle ns0:val="Table Paragraph"/>
              <ns0:bidi ns0:val="0"/>
              <ns0:spacing ns0:line="186" ns0:lineRule="exact"/>
              <ns0:ind ns0:left="57" ns0:right="0" ns0:firstLine="0"/>
              <ns0:jc ns0:val="both"/>
              <ns0:rPr>
                <ns0:rtl ns0:val="0"/>
              </ns0:rPr>
            </ns0:pPr>
            <ns0:r>
              <ns0:rPr>
                <ns0:rStyle ns0:val="Hyperlink.6"/>
                <ns0:sz ns0:val="18"/>
                <ns0:szCs ns0:val="18"/>
                <ns0:shd ns0:val="nil" ns0:color="auto" ns0:fill="auto"/>
                <ns0:rtl ns0:val="0"/>
                <ns0:lang ns0:val="en-US"/>
              </ns0:rPr>
              <ns0:t>purpose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uploading on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their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respective</ns0:t>
            </ns0:r>
            <ns0:r>
              <ns0:rPr>
                <ns0:rStyle ns0:val="Hyperlink.7"/>
                <ns0:spacing ns0:val="-2"/>
                <ns0:sz ns0:val="18"/>
                <ns0:szCs ns0:val="18"/>
                <ns0:shd ns0:val="nil" ns0:color="auto" ns0:fill="auto"/>
                <ns0:rtl ns0:val="0"/>
                <ns0:lang ns0:val="en-US"/>
              </ns0:rPr>
              <ns0:t xml:space="preserve"> websites</ns0:t>
            </ns0:r>
          </ns0:p>
        </ns0:tc>
      </ns0:tr>
      <ns0:tr>
        <ns0:tblPrEx>
          <ns0:shd ns0:val="clear" ns0:color="auto" ns0:fill="ced7e7"/>
        </ns0:tblPrEx>
        <ns0:trPr>
          <ns0:trHeight ns0:val="1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Pricing</ns0:t>
            </ns0:r>
            <ns0:r>
              <ns0:rPr>
                <ns0:rStyle ns0:val="Hyperlink.7"/>
                <ns0:spacing ns0:val="-2"/>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Date</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The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date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which</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Company,</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 consultation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BRLMs,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will</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finalise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Greene-Lloyd</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9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7"/>
                <ns0:spacing ns0:val="-2"/>
                <ns0:sz ns0:val="18"/>
                <ns0:szCs ns0:val="18"/>
                <ns0:shd ns0:val="nil" ns0:color="auto" ns0:fill="auto"/>
                <ns0:rtl ns0:val="0"/>
                <ns0:lang ns0:val="en-US"/>
              </ns0:rPr>
              <ns0:t>Miller, Collins and Bennett</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3"/>
            </ns0:tcMar>
            <ns0:vAlign ns0:val="top"/>
          </ns0:tcPr>
          <ns0:p>
            <ns0:pPr>
              <ns0:pStyle ns0:val="Table Paragraph"/>
              <ns0:ind ns0:left="57" ns0:right="43"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The Miller, Collins and Bennett to be filed with the 7494 Mark Squares, West Mathewside, PW 75468 in accordance with the Companies Act, 2013, and the SEBI</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ICDR</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Regulations</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containing,</ns0:t>
            </ns0:r>
            <ns0:r>
              <ns0:rPr>
                <ns0:rStyle ns0:val="None"/>
                <ns0:spacing ns0:val="-5"/>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70812 Gary Viaduct Suite 050, North Taylor, GU 16703</ns0:t>
            </ns0:r>
            <ns0:r>
              <ns0:rPr>
                <ns0:rStyle ns0:val="None"/>
                <ns0:i ns0:val="1"/>
                <ns0:iCs ns0:val="1"/>
                <ns0:spacing ns0:val="-7"/>
                <ns0:sz ns0:val="18"/>
                <ns0:szCs ns0:val="18"/>
                <ns0:shd ns0:val="nil" ns0:color="auto" ns0:fill="auto"/>
                <ns0:rtl ns0:val="0"/>
                <ns0:lang ns0:val="en-US"/>
              </ns0:rPr>
              <ns0:t xml:space="preserve"/>
            </ns0:r>
            <ns0:r>
              <ns0:rPr>
                <ns0:rStyle ns0:val="None"/>
                <ns0:i ns0:val="1"/>
                <ns0:iCs ns0:val="1"/>
                <ns0:sz ns0:val="18"/>
                <ns0:szCs ns0:val="18"/>
                <ns0:shd ns0:val="nil" ns0:color="auto" ns0:fill="auto"/>
                <ns0:rtl ns0:val="0"/>
                <ns0:lang ns0:val="en-US"/>
              </ns0:rPr>
              <ns0:t/>
            </ns0:r>
            <ns0:r>
              <ns0:rPr>
                <ns0:rStyle ns0:val="Hyperlink.6"/>
                <ns0:sz ns0:val="18"/>
                <ns0:szCs ns0:val="18"/>
                <ns0:shd ns0:val="nil" ns0:color="auto" ns0:fill="auto"/>
                <ns0:rtl ns0:val="0"/>
                <ns0:lang ns0:val="en-US"/>
              </ns0:rPr>
              <ns0:t>,</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Greene-Lloyd</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that</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determined</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at</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end</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459 John Roads Suite 633, East Kristinatown, MD 75151</ns0:t>
            </ns0:r>
            <ns0:r>
              <ns0:rPr>
                <ns0:rStyle ns0:val="None"/>
                <ns0:spacing ns0:val="-1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size</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Francisco Evans</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certain</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other</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information,</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including</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any</ns0:t>
            </ns0:r>
            <ns0:r>
              <ns0:rPr>
                <ns0:rStyle ns0:val="None"/>
                <ns0:spacing ns0:val="-5"/>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addenda</ns0:t>
            </ns0:r>
          </ns0:p>
          <ns0:p>
            <ns0:pPr>
              <ns0:pStyle ns0:val="Table Paragraph"/>
              <ns0:bidi ns0:val="0"/>
              <ns0:spacing ns0:before="1" ns0:line="186" ns0:lineRule="exact"/>
              <ns0:ind ns0:left="57" ns0:right="0" ns0:firstLine="0"/>
              <ns0:jc ns0:val="both"/>
              <ns0:rPr>
                <ns0:rtl ns0:val="0"/>
              </ns0:rPr>
            </ns0:pPr>
            <ns0:r>
              <ns0:rPr>
                <ns0:rStyle ns0:val="Hyperlink.6"/>
                <ns0:sz ns0:val="18"/>
                <ns0:szCs ns0:val="18"/>
                <ns0:shd ns0:val="nil" ns0:color="auto" ns0:fill="auto"/>
                <ns0:rtl ns0:val="0"/>
                <ns0:lang ns0:val="en-US"/>
              </ns0:rPr>
              <ns0:t xml:space="preserve">or Ernest Hudson</ns0:t>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626"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Public</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Offer Account</ns0:t>
            </ns0:r>
            <ns0:r>
              <ns0:rPr>
                <ns0:rStyle ns0:val="Hyperlink.7"/>
                <ns0:spacing ns0:val="-2"/>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Bank</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2"/>
            </ns0:tcMar>
            <ns0:vAlign ns0:val="top"/>
          </ns0:tcPr>
          <ns0:p>
            <ns0:pPr>
              <ns0:pStyle ns0:val="Table Paragraph"/>
              <ns0:spacing ns0:line="206" ns0:lineRule="exact"/>
              <ns0:ind ns0:left="57" ns0:right="42" ns0:firstLine="0"/>
              <ns0:jc ns0:val="both"/>
            </ns0:pPr>
            <ns0:r>
              <ns0:rPr>
                <ns0:rStyle ns0:val="Hyperlink.6"/>
                <ns0:sz ns0:val="18"/>
                <ns0:szCs ns0:val="18"/>
                <ns0:shd ns0:val="nil" ns0:color="auto" ns0:fill="auto"/>
                <ns0:rtl ns0:val="0"/>
                <ns0:lang ns0:val="en-US"/>
              </ns0:rPr>
              <ns0:t>The bank with which Brennan-Montoya has been opened for collection of Bid Amounts from Escrow Accounts and ASBA Accounts on Fernandez Group, in this case being ICICI Smith-Baird</ns0:t>
            </ns0:r>
          </ns0:p>
        </ns0:tc>
      </ns0:tr>
      <ns0:tr>
        <ns0:tblPrEx>
          <ns0:shd ns0:val="clear" ns0:color="auto" ns0:fill="ced7e7"/>
        </ns0:tblPrEx>
        <ns0:trPr>
          <ns0:trHeight ns0:val="626"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Public</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Offer </ns0:t>
            </ns0:r>
            <ns0:r>
              <ns0:rPr>
                <ns0:rStyle ns0:val="Hyperlink.7"/>
                <ns0:spacing ns0:val="-2"/>
                <ns0:sz ns0:val="18"/>
                <ns0:szCs ns0:val="18"/>
                <ns0:shd ns0:val="nil" ns0:color="auto" ns0:fill="auto"/>
                <ns0:rtl ns0:val="0"/>
                <ns0:lang ns0:val="en-US"/>
              </ns0:rPr>
              <ns0:t>Account</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6"/>
            </ns0:tcMar>
            <ns0:vAlign ns0:val="top"/>
          </ns0:tcPr>
          <ns0:p>
            <ns0:pPr>
              <ns0:pStyle ns0:val="Table Paragraph"/>
              <ns0:spacing ns0:line="206" ns0:lineRule="exact"/>
              <ns0:ind ns0:left="57" ns0:right="46" ns0:firstLine="0"/>
              <ns0:jc ns0:val="both"/>
            </ns0:pPr>
            <ns0:r>
              <ns0:rPr>
                <ns0:rStyle ns0:val="Hyperlink.6"/>
                <ns0:sz ns0:val="18"/>
                <ns0:szCs ns0:val="18"/>
                <ns0:shd ns0:val="nil" ns0:color="auto" ns0:fill="auto"/>
                <ns0:rtl ns0:val="0"/>
                <ns0:lang ns0:val="en-US"/>
              </ns0:rPr>
              <ns0:t>Blevins Ltd</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account</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opened</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Roberts, Lopez and Floyd</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under</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Section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40(3)</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Companies Act, 2013, to receive monies from the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Escrow Accounts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 ASBA Accounts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 Fernandez Group</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None"/>
                <ns0:spacing ns0:val="-4"/>
                <ns0:sz ns0:val="18"/>
                <ns0:szCs ns0:val="18"/>
                <ns0:shd ns0:val="nil" ns0:color="auto" ns0:fill="auto"/>
                <ns0:rtl ns0:val="0"/>
                <ns0:lang ns0:val="en-US"/>
              </ns0:rPr>
              <ns0:t/>
            </ns0:r>
          </ns0:p>
        </ns0:tc>
      </ns0:tr>
      <ns0:tr>
        <ns0:tblPrEx>
          <ns0:shd ns0:val="clear" ns0:color="auto" ns0:fill="ced7e7"/>
        </ns0:tblPrEx>
        <ns0:trPr>
          <ns0:trHeight ns0:val="1687"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 xml:space="preserve">Wright, Greene and Young </ns0:t>
            </ns0:r>
            <ns0:r>
              <ns0:rPr>
                <ns0:rStyle ns0:val="Hyperlink.7"/>
                <ns0:spacing ns0:val="-2"/>
                <ns0:sz ns0:val="18"/>
                <ns0:szCs ns0:val="18"/>
                <ns0:shd ns0:val="nil" ns0:color="auto" ns0:fill="auto"/>
                <ns0:rtl ns0:val="0"/>
                <ns0:lang ns0:val="en-US"/>
              </ns0:rPr>
              <ns0:t>Portion</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2"/>
            </ns0:tcMar>
            <ns0:vAlign ns0:val="top"/>
          </ns0:tcPr>
          <ns0:p>
            <ns0:pPr>
              <ns0:pStyle ns0:val="Table Paragraph"/>
              <ns0:ind ns0:left="57" ns0:right="42"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The category of the Francisco Evans (including the Anchor Investor Portion), being not more than 50% of the Francisco Evans, consisting of up to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xml:space="preserve">] Equity Shares of face value of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xml:space="preserve">5 each aggregating to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million, which shall be available for allocation to QIBs on a proportionate basis, including the Anchor Investor Portion (in which allocation shall be on a discretionary basis, as determined by our</ns0:t>
            </ns0:r>
            <ns0:r>
              <ns0:rPr>
                <ns0:rStyle ns0:val="None"/>
                <ns0:spacing ns0:val="3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Company</ns0:t>
            </ns0:r>
            <ns0:r>
              <ns0:rPr>
                <ns0:rStyle ns0:val="None"/>
                <ns0:spacing ns0:val="3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3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consultation</ns0:t>
            </ns0:r>
            <ns0:r>
              <ns0:rPr>
                <ns0:rStyle ns0:val="None"/>
                <ns0:spacing ns0:val="3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None"/>
                <ns0:spacing ns0:val="3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3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BRLMs</ns0:t>
            </ns0:r>
            <ns0:r>
              <ns0:rPr>
                <ns0:rStyle ns0:val="None"/>
                <ns0:spacing ns0:val="3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subject</ns0:t>
            </ns0:r>
            <ns0:r>
              <ns0:rPr>
                <ns0:rStyle ns0:val="None"/>
                <ns0:spacing ns0:val="3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3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2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provisions</ns0:t>
            </ns0:r>
            <ns0:r>
              <ns0:rPr>
                <ns0:rStyle ns0:val="None"/>
                <ns0:spacing ns0:val="3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3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3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ns0:t>
            </ns0:r>
            <ns0:r>
              <ns0:rPr>
                <ns0:rStyle ns0:val="None"/>
                <ns0:spacing ns0:val="33"/>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Mejia-Ryan</ns0:t>
            </ns0:r>
          </ns0:p>
          <ns0:p>
            <ns0:pPr>
              <ns0:pStyle ns0:val="Table Paragraph"/>
              <ns0:bidi ns0:val="0"/>
              <ns0:spacing ns0:line="206" ns0:lineRule="exact"/>
              <ns0:ind ns0:left="57" ns0:right="48" ns0:firstLine="0"/>
              <ns0:jc ns0:val="both"/>
              <ns0:rPr>
                <ns0:rtl ns0:val="0"/>
              </ns0:rPr>
            </ns0:pPr>
            <ns0:r>
              <ns0:rPr>
                <ns0:rStyle ns0:val="Hyperlink.6"/>
                <ns0:sz ns0:val="18"/>
                <ns0:szCs ns0:val="18"/>
                <ns0:shd ns0:val="nil" ns0:color="auto" ns0:fill="auto"/>
                <ns0:rtl ns0:val="0"/>
                <ns0:lang ns0:val="en-US"/>
              </ns0:rPr>
              <ns0:t>Regulations), subject to valid Wolf-Lee being received at or above Greene-Lloyd or the Anchor Investor Offer Price (for Smith-House)</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7"/>
            </ns0:tcMar>
            <ns0:vAlign ns0:val="top"/>
          </ns0:tcPr>
          <ns0:p>
            <ns0:pPr>
              <ns0:pStyle ns0:val="Table Paragraph"/>
              <ns0:tabs>
                <ns0:tab ns0:val="left" ns0:pos="1062"/>
                <ns0:tab ns0:val="left" ns0:pos="2252"/>
              </ns0:tabs>
              <ns0:spacing ns0:line="206" ns0:lineRule="exact"/>
              <ns0:ind ns0:left="57" ns0:right="47" ns0:firstLine="0"/>
            </ns0:pPr>
            <ns0:r>
              <ns0:rPr>
                <ns0:rStyle ns0:val="Hyperlink.7"/>
                <ns0:spacing ns0:val="-2"/>
                <ns0:sz ns0:val="18"/>
                <ns0:szCs ns0:val="18"/>
                <ns0:shd ns0:val="nil" ns0:color="auto" ns0:fill="auto"/>
                <ns0:rtl ns0:val="0"/>
                <ns0:lang ns0:val="en-US"/>
              </ns0:rPr>
              <ns0:t>Qualified</ns0:t>
            </ns0:r>
            <ns0:r>
              <ns0:rPr>
                <ns0:rStyle ns0:val="Hyperlink.6"/>
                <ns0:sz ns0:val="18"/>
                <ns0:szCs ns0:val="18"/>
                <ns0:shd ns0:val="nil" ns0:color="auto" ns0:fill="auto"/>
                <ns0:lang ns0:val="en-US"/>
              </ns0:rPr>
              <ns0:tab/>
            </ns0:r>
            <ns0:r>
              <ns0:rPr>
                <ns0:rStyle ns0:val="Hyperlink.7"/>
                <ns0:spacing ns0:val="-2"/>
                <ns0:sz ns0:val="18"/>
                <ns0:szCs ns0:val="18"/>
                <ns0:shd ns0:val="nil" ns0:color="auto" ns0:fill="auto"/>
                <ns0:rtl ns0:val="0"/>
                <ns0:lang ns0:val="en-US"/>
              </ns0:rPr>
              <ns0:t>Institutional</ns0:t>
            </ns0:r>
            <ns0:r>
              <ns0:rPr>
                <ns0:rStyle ns0:val="Hyperlink.6"/>
                <ns0:sz ns0:val="18"/>
                <ns0:szCs ns0:val="18"/>
                <ns0:shd ns0:val="nil" ns0:color="auto" ns0:fill="auto"/>
                <ns0:lang ns0:val="en-US"/>
              </ns0:rPr>
              <ns0:tab/>
            </ns0:r>
            <ns0:r>
              <ns0:rPr>
                <ns0:rStyle ns0:val="Hyperlink.7"/>
                <ns0:spacing ns0:val="-2"/>
                <ns0:sz ns0:val="18"/>
                <ns0:szCs ns0:val="18"/>
                <ns0:shd ns0:val="nil" ns0:color="auto" ns0:fill="auto"/>
                <ns0:rtl ns0:val="0"/>
                <ns0:lang ns0:val="en-US"/>
              </ns0:rPr>
              <ns0:t xml:space="preserve">Buyer(s)/ </ns0:t>
            </ns0:r>
            <ns0:r>
              <ns0:rPr>
                <ns0:rStyle ns0:val="Hyperlink.6"/>
                <ns0:sz ns0:val="18"/>
                <ns0:szCs ns0:val="18"/>
                <ns0:shd ns0:val="nil" ns0:color="auto" ns0:fill="auto"/>
                <ns0:rtl ns0:val="0"/>
                <ns0:lang ns0:val="en-US"/>
              </ns0:rPr>
              <ns0:t>QIB(s)/ Miller-Thompson)</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ind ns0:left="57" ns0:firstLine="0"/>
            </ns0:pPr>
            <ns0:r>
              <ns0:rPr>
                <ns0:rStyle ns0:val="Hyperlink.6"/>
                <ns0:sz ns0:val="18"/>
                <ns0:szCs ns0:val="18"/>
                <ns0:shd ns0:val="nil" ns0:color="auto" ns0:fill="auto"/>
                <ns0:rtl ns0:val="0"/>
                <ns0:lang ns0:val="en-US"/>
              </ns0:rPr>
              <ns0:t>Strickland-Weiss</ns0:t>
            </ns0:r>
            <ns0:r>
              <ns0:rPr>
                <ns0:rStyle ns0:val="None"/>
                <ns0:spacing ns0:val="-1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6"/>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2(1)(ss)</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ICDR</ns0:t>
            </ns0:r>
            <ns0:r>
              <ns0:rPr>
                <ns0:rStyle ns0:val="None"/>
                <ns0:spacing ns0:val="-9"/>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Regulations</ns0:t>
            </ns0:r>
          </ns0:p>
        </ns0:tc>
      </ns0:tr>
    </ns0:tbl>
    <ns0:p>
      <ns0:pPr>
        <ns0:pStyle ns0:val="Table Paragraph"/>
        <ns0:ind ns0:left="98" ns0:hanging="98"/>
        <ns0:rPr>
          <ns0:rStyle ns0:val="None"/>
        </ns0:rPr>
      </ns0:pPr>
    </ns0:p>
    <ns0:p>
      <ns0:pPr>
        <ns0:pStyle ns0:val="Table Paragraph"/>
        <ns0:sectPr>
          <ns0:headerReference ns0:type="default" ns5:id="rId27"/>
          <ns0:footerReference ns0:type="default" ns5:id="rId28"/>
          <ns0:pgSz ns0:w="11920" ns0:h="16840" ns0:orient="portrait"/>
          <ns0:pgMar ns0:top="1140" ns0:right="708" ns0:bottom="1120" ns0:left="992" ns0:header="0" ns0:footer="0"/>
          <ns0:bidi ns0:val="0"/>
        </ns0:sectPr>
      </ns0:pPr>
    </ns0:p>
    <ns0:tbl>
      <ns0:tblPr>
        <ns0:tblW ns0:w="10220" ns0:type="dxa"/>
        <ns0:jc ns0:val="left"/>
        <ns0:tblInd ns0:w="20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3027"/>
        <ns0:gridCol ns0:w="7193"/>
      </ns0:tblGrid>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6"/>
              <ns0:bottom ns0:type="dxa" ns0:w="80"/>
              <ns0:right ns0:type="dxa" ns0:w="80"/>
            </ns0:tcMar>
            <ns0:vAlign ns0:val="top"/>
          </ns0:tcPr>
          <ns0:p>
            <ns0:pPr>
              <ns0:pStyle ns0:val="Table Paragraph"/>
              <ns0:spacing ns0:line="186" ns0:lineRule="exact"/>
              <ns0:ind ns0:left="6" ns0:firstLine="0"/>
              <ns0:jc ns0:val="center"/>
            </ns0:pPr>
            <ns0:r>
              <ns0:rPr>
                <ns0:rStyle ns0:val="None"/>
                <ns0:b ns0:val="1"/>
                <ns0:bCs ns0:val="1"/>
                <ns0:spacing ns0:val="-4"/>
                <ns0:sz ns0:val="18"/>
                <ns0:szCs ns0:val="18"/>
                <ns0:shd ns0:val="nil" ns0:color="auto" ns0:fill="auto"/>
                <ns0:rtl ns0:val="0"/>
                <ns0:lang ns0:val="en-US"/>
              </ns0:rPr>
              <ns0:t>Term</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9"/>
              <ns0:bottom ns0:type="dxa" ns0:w="80"/>
              <ns0:right ns0:type="dxa" ns0:w="80"/>
            </ns0:tcMar>
            <ns0:vAlign ns0:val="top"/>
          </ns0:tcPr>
          <ns0:p>
            <ns0:pPr>
              <ns0:pStyle ns0:val="Table Paragraph"/>
              <ns0:spacing ns0:line="186" ns0:lineRule="exact"/>
              <ns0:ind ns0:left="9" ns0:firstLine="0"/>
              <ns0:jc ns0:val="center"/>
            </ns0:pPr>
            <ns0:r>
              <ns0:rPr>
                <ns0:rStyle ns0:val="None"/>
                <ns0:b ns0:val="1"/>
                <ns0:bCs ns0:val="1"/>
                <ns0:spacing ns0:val="-2"/>
                <ns0:sz ns0:val="18"/>
                <ns0:szCs ns0:val="18"/>
                <ns0:shd ns0:val="nil" ns0:color="auto" ns0:fill="auto"/>
                <ns0:rtl ns0:val="0"/>
                <ns0:lang ns0:val="en-US"/>
              </ns0:rPr>
              <ns0:t>Description</ns0:t>
            </ns0:r>
          </ns0:p>
        </ns0:tc>
      </ns0:tr>
      <ns0:tr>
        <ns0:tblPrEx>
          <ns0:shd ns0:val="clear" ns0:color="auto" ns0:fill="ced7e7"/>
        </ns0:tblPrEx>
        <ns0:trPr>
          <ns0:trHeight ns0:val="2026"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Maldonado PLC</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RHP</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4"/>
            </ns0:tcMar>
            <ns0:vAlign ns0:val="top"/>
          </ns0:tcPr>
          <ns0:p>
            <ns0:pPr>
              <ns0:pStyle ns0:val="Table Paragraph"/>
              <ns0:ind ns0:left="57" ns0:right="44"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This red herring prospectus dated December 10, 2025, issued in accordance with Section 32 of the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Companies</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Act,</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2013</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provisions</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ICDR</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Regulations,</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which</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does</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not</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have complete particulars of the price at which the Equity Shares will be offered and the size of the Francisco Evans including any Kevin Daniels or Ernest Hudson</ns0:t>
            </ns0:r>
          </ns0:p>
          <ns0:p>
            <ns0:pPr>
              <ns0:pStyle ns0:val="Table Paragraph"/>
              <ns0:bidi ns0:val="0"/>
              <ns0:spacing ns0:before="206"/>
              <ns0:ind ns0:left="57" ns0:right="46" ns0:firstLine="0"/>
              <ns0:jc ns0:val="both"/>
              <ns0:rPr>
                <ns0:rStyle ns0:val="None"/>
                <ns0:sz ns0:val="18"/>
                <ns0:szCs ns0:val="18"/>
                <ns0:shd ns0:val="nil" ns0:color="auto" ns0:fill="auto"/>
                <ns0:rtl ns0:val="0"/>
              </ns0:rPr>
            </ns0:pPr>
            <ns0:r>
              <ns0:rPr>
                <ns0:rStyle ns0:val="Hyperlink.6"/>
                <ns0:sz ns0:val="18"/>
                <ns0:szCs ns0:val="18"/>
                <ns0:shd ns0:val="nil" ns0:color="auto" ns0:fill="auto"/>
                <ns0:rtl ns0:val="0"/>
                <ns0:lang ns0:val="en-US"/>
              </ns0:rPr>
              <ns0:t>King Inc is December 16, 2025, which is at least three Hale, Andrews and Morgan after filing</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this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Red</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Herring</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Prospectus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RoC.</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This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Red</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Herring</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Prospectus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will</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become</ns0:t>
            </ns0:r>
            <ns0:r>
              <ns0:rPr>
                <ns0:rStyle ns0:val="None"/>
                <ns0:spacing ns0:val="-4"/>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the</ns0:t>
            </ns0:r>
          </ns0:p>
          <ns0:p>
            <ns0:pPr>
              <ns0:pStyle ns0:val="Table Paragraph"/>
              <ns0:bidi ns0:val="0"/>
              <ns0:spacing ns0:line="206" ns0:lineRule="exact"/>
              <ns0:ind ns0:left="57" ns0:right="49" ns0:firstLine="0"/>
              <ns0:jc ns0:val="both"/>
              <ns0:rPr>
                <ns0:rtl ns0:val="0"/>
              </ns0:rPr>
            </ns0:pPr>
            <ns0:r>
              <ns0:rPr>
                <ns0:rStyle ns0:val="Hyperlink.6"/>
                <ns0:sz ns0:val="18"/>
                <ns0:szCs ns0:val="18"/>
                <ns0:shd ns0:val="nil" ns0:color="auto" ns0:fill="auto"/>
                <ns0:rtl ns0:val="0"/>
                <ns0:lang ns0:val="en-US"/>
              </ns0:rPr>
              <ns0:t xml:space="preserve">Prospectus upon filing with the 7494 Mark Squares, West Mathewside, PW 75468 after Carson, Thomas and Callahan, including any addenda or Ernest Hudson</ns0:t>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 xml:space="preserve">Refund </ns0:t>
            </ns0:r>
            <ns0:r>
              <ns0:rPr>
                <ns0:rStyle ns0:val="Hyperlink.7"/>
                <ns0:spacing ns0:val="-2"/>
                <ns0:sz ns0:val="18"/>
                <ns0:szCs ns0:val="18"/>
                <ns0:shd ns0:val="nil" ns0:color="auto" ns0:fill="auto"/>
                <ns0:rtl ns0:val="0"/>
                <ns0:lang ns0:val="en-US"/>
              </ns0:rPr>
              <ns0:t>Account</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The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account</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opened</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Banks, Camacho and Kelly</ns0:t>
            </ns0:r>
            <ns0:r>
              <ns0:rPr>
                <ns0:rStyle ns0:val="None"/>
                <ns0:spacing ns0:val="-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6"/>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from</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which</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refunds,</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if</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any,</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whole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part</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 Bid Amount to the Anchor Investors shall be made.</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 xml:space="preserve">Stewart Inc</ns0:t>
            </ns0:r>
            <ns0:r>
              <ns0:rPr>
                <ns0:rStyle ns0:val="None"/>
                <ns0:spacing ns0:val="-4"/>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Thompson PLC</ns0:t>
            </ns0:r>
            <ns0:r>
              <ns0:rPr>
                <ns0:rStyle ns0:val="None"/>
                <ns0:spacing ns0:val="-6"/>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6"/>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6"/>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member</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registered</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under</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BTI</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Regulations</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 whom Johnson-Green has been opened, in this case being Wilson and Sons</ns0:t>
            </ns0:r>
          </ns0:p>
        </ns0:tc>
      </ns0:tr>
      <ns0:tr>
        <ns0:tblPrEx>
          <ns0:shd ns0:val="clear" ns0:color="auto" ns0:fill="ced7e7"/>
        </ns0:tblPrEx>
        <ns0:trPr>
          <ns0:trHeight ns0:val="832"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Registered</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Brokers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6"/>
            </ns0:tcMar>
            <ns0:vAlign ns0:val="top"/>
          </ns0:tcPr>
          <ns0:p>
            <ns0:pPr>
              <ns0:pStyle ns0:val="Table Paragraph"/>
              <ns0:spacing ns0:line="206" ns0:lineRule="exact"/>
              <ns0:ind ns0:left="57" ns0:right="46" ns0:firstLine="0"/>
              <ns0:jc ns0:val="both"/>
            </ns0:pPr>
            <ns0:r>
              <ns0:rPr>
                <ns0:rStyle ns0:val="Hyperlink.6"/>
                <ns0:sz ns0:val="18"/>
                <ns0:szCs ns0:val="18"/>
                <ns0:shd ns0:val="nil" ns0:color="auto" ns0:fill="auto"/>
                <ns0:rtl ns0:val="0"/>
                <ns0:lang ns0:val="en-US"/>
              </ns0:rPr>
              <ns0:t>Stockbrokers registered with the stock exchanges having nationwide terminals, other than the members</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Knight LLC</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eligible</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procure</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Wolf-Lee</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terms</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Chavez Ltd</ns0:t>
            </ns0:r>
            <ns0:r>
              <ns0:rPr>
                <ns0:rStyle ns0:val="None"/>
                <ns0:spacing ns0:val="-1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and the SEBI circular no. Rose, Beck and Beck/CFD/14/2012 dated October 4, 2012, and Jones and Sons</ns0:t>
            </ns0:r>
          </ns0:p>
        </ns0:tc>
      </ns0:tr>
      <ns0:tr>
        <ns0:tblPrEx>
          <ns0:shd ns0:val="clear" ns0:color="auto" ns0:fill="ced7e7"/>
        </ns0:tblPrEx>
        <ns0:trPr>
          <ns0:trHeight ns0:val="834"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ind ns0:left="57" ns0:firstLine="0"/>
            </ns0:pPr>
            <ns0:r>
              <ns0:rPr>
                <ns0:rStyle ns0:val="Hyperlink.6"/>
                <ns0:sz ns0:val="18"/>
                <ns0:szCs ns0:val="18"/>
                <ns0:shd ns0:val="nil" ns0:color="auto" ns0:fill="auto"/>
                <ns0:rtl ns0:val="0"/>
                <ns0:lang ns0:val="en-US"/>
              </ns0:rPr>
              <ns0:t>RTAs/Registrar</ns0:t>
            </ns0:r>
            <ns0:r>
              <ns0:rPr>
                <ns0:rStyle ns0:val="None"/>
                <ns0:spacing ns0:val="8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8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Patricia Smith</ns0:t>
            </ns0:r>
            <ns0:r>
              <ns0:rPr>
                <ns0:rStyle ns0:val="None"/>
                <ns0:spacing ns0:val="8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rPr>
                <ns0:rStyle ns0:val="None"/>
                <ns0:sz ns0:val="18"/>
                <ns0:szCs ns0:val="18"/>
                <ns0:shd ns0:val="nil" ns0:color="auto" ns0:fill="auto"/>
              </ns0:rPr>
            </ns0:pPr>
            <ns0:r>
              <ns0:rPr>
                <ns0:rStyle ns0:val="Hyperlink.6"/>
                <ns0:sz ns0:val="18"/>
                <ns0:szCs ns0:val="18"/>
                <ns0:shd ns0:val="nil" ns0:color="auto" ns0:fill="auto"/>
                <ns0:rtl ns0:val="0"/>
                <ns0:lang ns0:val="en-US"/>
              </ns0:rPr>
              <ns0:t>The</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Haney, Fuentes and Young</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transfer</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agents</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registered</ns0:t>
            </ns0:r>
            <ns0:r>
              <ns0:rPr>
                <ns0:rStyle ns0:val="None"/>
                <ns0:spacing ns0:val="1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eligible</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procure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Bids</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at</ns0:t>
            </ns0:r>
            <ns0:r>
              <ns0:rPr>
                <ns0:rStyle ns0:val="None"/>
                <ns0:spacing ns0:val="12"/>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the</ns0:t>
            </ns0:r>
          </ns0:p>
          <ns0:p>
            <ns0:pPr>
              <ns0:pStyle ns0:val="Table Paragraph"/>
              <ns0:bidi ns0:val="0"/>
              <ns0:spacing ns0:line="206" ns0:lineRule="exact"/>
              <ns0:ind ns0:left="57" ns0:right="0" ns0:firstLine="0"/>
              <ns0:jc ns0:val="left"/>
              <ns0:rPr>
                <ns0:rtl ns0:val="0"/>
              </ns0:rPr>
            </ns0:pPr>
            <ns0:r>
              <ns0:rPr>
                <ns0:rStyle ns0:val="Hyperlink.6"/>
                <ns0:sz ns0:val="18"/>
                <ns0:szCs ns0:val="18"/>
                <ns0:shd ns0:val="nil" ns0:color="auto" ns0:fill="auto"/>
                <ns0:rtl ns0:val="0"/>
                <ns0:lang ns0:val="en-US"/>
              </ns0:rPr>
              <ns0:t>Bowman Inc</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per</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list</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available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websites</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Ramos-Kim</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UPI </ns0:t>
            </ns0:r>
            <ns0:r>
              <ns0:rPr>
                <ns0:rStyle ns0:val="Hyperlink.7"/>
                <ns0:spacing ns0:val="-2"/>
                <ns0:sz ns0:val="18"/>
                <ns0:szCs ns0:val="18"/>
                <ns0:shd ns0:val="nil" ns0:color="auto" ns0:fill="auto"/>
                <ns0:rtl ns0:val="0"/>
                <ns0:lang ns0:val="en-US"/>
              </ns0:rPr>
              <ns0:t>Circulars</ns0:t>
            </ns0:r>
          </ns0:p>
        </ns0:tc>
      </ns0:tr>
      <ns0:tr>
        <ns0:tblPrEx>
          <ns0:shd ns0:val="clear" ns0:color="auto" ns0:fill="ced7e7"/>
        </ns0:tblPrEx>
        <ns0:trPr>
          <ns0:trHeight ns0:val="626"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 xml:space="preserve">Registrar </ns0:t>
            </ns0:r>
            <ns0:r>
              <ns0:rPr>
                <ns0:rStyle ns0:val="Hyperlink.7"/>
                <ns0:spacing ns0:val="-2"/>
                <ns0:sz ns0:val="18"/>
                <ns0:szCs ns0:val="18"/>
                <ns0:shd ns0:val="nil" ns0:color="auto" ns0:fill="auto"/>
                <ns0:rtl ns0:val="0"/>
                <ns0:lang ns0:val="en-US"/>
              </ns0:rPr>
              <ns0:t>Agreement</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8"/>
            </ns0:tcMar>
            <ns0:vAlign ns0:val="top"/>
          </ns0:tcPr>
          <ns0:p>
            <ns0:pPr>
              <ns0:pStyle ns0:val="Table Paragraph"/>
              <ns0:spacing ns0:line="206" ns0:lineRule="exact"/>
              <ns0:ind ns0:left="57" ns0:right="48" ns0:firstLine="0"/>
              <ns0:jc ns0:val="both"/>
            </ns0:pPr>
            <ns0:r>
              <ns0:rPr>
                <ns0:rStyle ns0:val="Hyperlink.6"/>
                <ns0:sz ns0:val="18"/>
                <ns0:szCs ns0:val="18"/>
                <ns0:shd ns0:val="nil" ns0:color="auto" ns0:fill="auto"/>
                <ns0:rtl ns0:val="0"/>
                <ns0:lang ns0:val="en-US"/>
              </ns0:rPr>
              <ns0:t>The agreement dated May 22, 2025 between our Company, Johnson, Leblanc and Garcia and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Haney, Fuentes and Young</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Francisco Evans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relation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responsibilities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obligations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Haney, Fuentes and Young</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 the Francisco Evans pertaining to the Francisco Evans</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Haney, Fuentes and Young</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Francisco Evans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None"/>
                <ns0:i ns0:val="0"/>
                <ns0:iCs ns0:val="0"/>
                <ns0:sz ns0:val="18"/>
                <ns0:szCs ns0:val="18"/>
                <ns0:shd ns0:val="nil" ns0:color="auto" ns0:fill="auto"/>
                <ns0:rtl ns0:val="0"/>
                <ns0:lang ns0:val="en-US"/>
              </ns0:rPr>
              <ns0:t>Love Group</ns0:t>
            </ns0:r>
            <ns0:r>
              <ns0:rPr>
                <ns0:rStyle ns0:val="None"/>
                <ns0:i ns0:val="0"/>
                <ns0:iCs ns0:val="0"/>
                <ns0:spacing ns0:val="-7"/>
                <ns0:sz ns0:val="18"/>
                <ns0:szCs ns0:val="18"/>
                <ns0:shd ns0:val="nil" ns0:color="auto" ns0:fill="auto"/>
                <ns0:rtl ns0:val="0"/>
                <ns0:lang ns0:val="en-US"/>
              </ns0:rPr>
              <ns0:t xml:space="preserve"/>
            </ns0:r>
            <ns0:r>
              <ns0:rPr>
                <ns0:rStyle ns0:val="None"/>
                <ns0:i ns0:val="0"/>
                <ns0:iCs ns0:val="0"/>
                <ns0:sz ns0:val="18"/>
                <ns0:szCs ns0:val="18"/>
                <ns0:shd ns0:val="nil" ns0:color="auto" ns0:fill="auto"/>
                <ns0:rtl ns0:val="0"/>
                <ns0:lang ns0:val="en-US"/>
              </ns0:rPr>
              <ns0:t/>
            </ns0:r>
            <ns0:r>
              <ns0:rPr>
                <ns0:rStyle ns0:val="None"/>
                <ns0:i ns0:val="0"/>
                <ns0:iCs ns0:val="0"/>
                <ns0:spacing ns0:val="-2"/>
                <ns0:sz ns0:val="18"/>
                <ns0:szCs ns0:val="18"/>
                <ns0:shd ns0:val="nil" ns0:color="auto" ns0:fill="auto"/>
                <ns0:rtl ns0:val="0"/>
                <ns0:lang ns0:val="en-US"/>
              </ns0:rPr>
              <ns0:t xml:space="preserve"/>
            </ns0:r>
            <ns0:r>
              <ns0:rPr>
                <ns0:rStyle ns0:val="None"/>
                <ns0:i ns0:val="0"/>
                <ns0:iCs ns0:val="0"/>
                <ns0:sz ns0:val="18"/>
                <ns0:szCs ns0:val="18"/>
                <ns0:shd ns0:val="nil" ns0:color="auto" ns0:fill="auto"/>
                <ns0:rtl ns0:val="0"/>
                <ns0:lang ns0:val="en-US"/>
              </ns0:rPr>
              <ns0:t/>
            </ns0:r>
            <ns0:r>
              <ns0:rPr>
                <ns0:rStyle ns0:val="None"/>
                <ns0:i ns0:val="0"/>
                <ns0:iCs ns0:val="0"/>
                <ns0:spacing ns0:val="-2"/>
                <ns0:sz ns0:val="18"/>
                <ns0:szCs ns0:val="18"/>
                <ns0:shd ns0:val="nil" ns0:color="auto" ns0:fill="auto"/>
                <ns0:rtl ns0:val="0"/>
                <ns0:lang ns0:val="en-US"/>
              </ns0:rPr>
              <ns0:t xml:space="preserve"/>
            </ns0:r>
            <ns0:r>
              <ns0:rPr>
                <ns0:rStyle ns0:val="None"/>
                <ns0:i ns0:val="0"/>
                <ns0:iCs ns0:val="0"/>
                <ns0:sz ns0:val="18"/>
                <ns0:szCs ns0:val="18"/>
                <ns0:shd ns0:val="nil" ns0:color="auto" ns0:fill="auto"/>
                <ns0:rtl ns0:val="0"/>
                <ns0:lang ns0:val="en-US"/>
              </ns0:rPr>
              <ns0:t/>
            </ns0:r>
            <ns0:r>
              <ns0:rPr>
                <ns0:rStyle ns0:val="None"/>
                <ns0:i ns0:val="0"/>
                <ns0:iCs ns0:val="0"/>
                <ns0:spacing ns0:val="-1"/>
                <ns0:sz ns0:val="18"/>
                <ns0:szCs ns0:val="18"/>
                <ns0:shd ns0:val="nil" ns0:color="auto" ns0:fill="auto"/>
                <ns0:rtl ns0:val="0"/>
                <ns0:lang ns0:val="en-US"/>
              </ns0:rPr>
              <ns0:t xml:space="preserve"/>
            </ns0:r>
            <ns0:r>
              <ns0:rPr>
                <ns0:rStyle ns0:val="None"/>
                <ns0:i ns0:val="0"/>
                <ns0:iCs ns0:val="0"/>
                <ns0:sz ns0:val="18"/>
                <ns0:szCs ns0:val="18"/>
                <ns0:shd ns0:val="nil" ns0:color="auto" ns0:fill="auto"/>
                <ns0:rtl ns0:val="0"/>
                <ns0:lang ns0:val="en-US"/>
              </ns0:rPr>
              <ns0:t/>
            </ns0:r>
            <ns0:r>
              <ns0:rPr>
                <ns0:rStyle ns0:val="None"/>
                <ns0:i ns0:val="0"/>
                <ns0:iCs ns0:val="0"/>
                <ns0:spacing ns0:val="2"/>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(Formerly</ns0:t>
            </ns0:r>
            <ns0:r>
              <ns0:rPr>
                <ns0:rStyle ns0:val="None"/>
                <ns0:i ns0:val="1"/>
                <ns0:iCs ns0:val="1"/>
                <ns0:spacing ns0:val="-2"/>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Link</ns0:t>
            </ns0:r>
            <ns0:r>
              <ns0:rPr>
                <ns0:rStyle ns0:val="None"/>
                <ns0:i ns0:val="1"/>
                <ns0:iCs ns0:val="1"/>
                <ns0:spacing ns0:val="-3"/>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Intime</ns0:t>
            </ns0:r>
            <ns0:r>
              <ns0:rPr>
                <ns0:rStyle ns0:val="None"/>
                <ns0:i ns0:val="1"/>
                <ns0:iCs ns0:val="1"/>
                <ns0:spacing ns0:val="-2"/>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India</ns0:t>
            </ns0:r>
            <ns0:r>
              <ns0:rPr>
                <ns0:rStyle ns0:val="None"/>
                <ns0:i ns0:val="1"/>
                <ns0:iCs ns0:val="1"/>
                <ns0:spacing ns0:val="-1"/>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Private</ns0:t>
            </ns0:r>
            <ns0:r>
              <ns0:rPr>
                <ns0:rStyle ns0:val="None"/>
                <ns0:i ns0:val="1"/>
                <ns0:iCs ns0:val="1"/>
                <ns0:spacing ns0:val="-1"/>
                <ns0:sz ns0:val="18"/>
                <ns0:szCs ns0:val="18"/>
                <ns0:shd ns0:val="nil" ns0:color="auto" ns0:fill="auto"/>
                <ns0:rtl ns0:val="0"/>
                <ns0:lang ns0:val="en-US"/>
              </ns0:rPr>
              <ns0:t xml:space="preserve"> </ns0:t>
            </ns0:r>
            <ns0:r>
              <ns0:rPr>
                <ns0:rStyle ns0:val="None"/>
                <ns0:i ns0:val="1"/>
                <ns0:iCs ns0:val="1"/>
                <ns0:spacing ns0:val="-2"/>
                <ns0:sz ns0:val="18"/>
                <ns0:szCs ns0:val="18"/>
                <ns0:shd ns0:val="nil" ns0:color="auto" ns0:fill="auto"/>
                <ns0:rtl ns0:val="0"/>
                <ns0:lang ns0:val="en-US"/>
              </ns0:rPr>
              <ns0:t>Limited)</ns0:t>
            </ns0:r>
          </ns0:p>
        </ns0:tc>
      </ns0:tr>
      <ns0:tr>
        <ns0:tblPrEx>
          <ns0:shd ns0:val="clear" ns0:color="auto" ns0:fill="ced7e7"/>
        </ns0:tblPrEx>
        <ns0:trPr>
          <ns0:trHeight ns0:val="626"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Retail</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Individual</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Investors(s)/</ns0:t>
            </ns0:r>
            <ns0:r>
              <ns0:rPr>
                <ns0:rStyle ns0:val="Hyperlink.7"/>
                <ns0:spacing ns0:val="-2"/>
                <ns0:sz ns0:val="18"/>
                <ns0:szCs ns0:val="18"/>
                <ns0:shd ns0:val="nil" ns0:color="auto" ns0:fill="auto"/>
                <ns0:rtl ns0:val="0"/>
                <ns0:lang ns0:val="en-US"/>
              </ns0:rPr>
              <ns0:t xml:space="preserve"> RII(s)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4"/>
            </ns0:tcMar>
            <ns0:vAlign ns0:val="top"/>
          </ns0:tcPr>
          <ns0:p>
            <ns0:pPr>
              <ns0:pStyle ns0:val="Table Paragraph"/>
              <ns0:spacing ns0:line="206" ns0:lineRule="exact"/>
              <ns0:ind ns0:left="57" ns0:right="44" ns0:firstLine="0"/>
              <ns0:jc ns0:val="both"/>
            </ns0:pPr>
            <ns0:r>
              <ns0:rPr>
                <ns0:rStyle ns0:val="Hyperlink.6"/>
                <ns0:sz ns0:val="18"/>
                <ns0:szCs ns0:val="18"/>
                <ns0:shd ns0:val="nil" ns0:color="auto" ns0:fill="auto"/>
                <ns0:rtl ns0:val="0"/>
                <ns0:lang ns0:val="en-US"/>
              </ns0:rPr>
              <ns0:t>Roberto Burch</ns0:t>
            </ns0:r>
            <ns0:r>
              <ns0:rPr>
                <ns0:rStyle ns0:val="None"/>
                <ns0:spacing ns0:val="-1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who</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have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Jason Cameron</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amount</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not</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more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than</ns0:t>
            </ns0:r>
            <ns0:r>
              <ns0:rPr>
                <ns0:rStyle ns0:val="None"/>
                <ns0:spacing ns0:val="-7"/>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0.20</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million in any of the bidding options in the Francisco Evans (including HUFs applying through their 6782 Elizabeth Club Suite 069, New Kristen, LA 22016 and Eligible NRIs and does not include NRIs other than Eligible NRIs)</ns0:t>
            </ns0:r>
          </ns0:p>
        </ns0:tc>
      </ns0:tr>
      <ns0:tr>
        <ns0:tblPrEx>
          <ns0:shd ns0:val="clear" ns0:color="auto" ns0:fill="ced7e7"/>
        </ns0:tblPrEx>
        <ns0:trPr>
          <ns0:trHeight ns0:val="626"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Retail</ns0:t>
            </ns0:r>
            <ns0:r>
              <ns0:rPr>
                <ns0:rStyle ns0:val="Hyperlink.3"/>
                <ns0:spacing ns0:val="-3"/>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Portion</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5"/>
            </ns0:tcMar>
            <ns0:vAlign ns0:val="top"/>
          </ns0:tcPr>
          <ns0:p>
            <ns0:pPr>
              <ns0:pStyle ns0:val="Table Paragraph"/>
              <ns0:spacing ns0:line="206" ns0:lineRule="exact"/>
              <ns0:ind ns0:left="57" ns0:right="45" ns0:firstLine="0"/>
              <ns0:jc ns0:val="both"/>
            </ns0:pPr>
            <ns0:r>
              <ns0:rPr>
                <ns0:rStyle ns0:val="Hyperlink.6"/>
                <ns0:sz ns0:val="18"/>
                <ns0:szCs ns0:val="18"/>
                <ns0:shd ns0:val="nil" ns0:color="auto" ns0:fill="auto"/>
                <ns0:rtl ns0:val="0"/>
                <ns0:lang ns0:val="en-US"/>
              </ns0:rPr>
              <ns0:t>The portion of the Francisco Evans being not less than 35% of the Francisco Evans consisting of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Equity Shares of face</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value</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9"/>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5</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each,</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available</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allocation</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Davis-Howard</ns0:t>
            </ns0:r>
            <ns0:r>
              <ns0:rPr>
                <ns0:rStyle ns0:val="None"/>
                <ns0:spacing ns0:val="-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per</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ICDR Regulations, subject to valid Wolf-Lee being received at or above Greene-Lloyd</ns0:t>
            </ns0:r>
          </ns0:p>
        </ns0:tc>
      </ns0:tr>
      <ns0:tr>
        <ns0:tblPrEx>
          <ns0:shd ns0:val="clear" ns0:color="auto" ns0:fill="ced7e7"/>
        </ns0:tblPrEx>
        <ns0:trPr>
          <ns0:trHeight ns0:val="163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Revision</ns0:t>
            </ns0:r>
            <ns0:r>
              <ns0:rPr>
                <ns0:rStyle ns0:val="Hyperlink.7"/>
                <ns0:spacing ns0:val="-2"/>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Form</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3"/>
            </ns0:tcMar>
            <ns0:vAlign ns0:val="top"/>
          </ns0:tcPr>
          <ns0:p>
            <ns0:pPr>
              <ns0:pStyle ns0:val="Table Paragraph"/>
              <ns0:ind ns0:left="57" ns0:right="43" ns0:firstLine="0"/>
              <ns0:rPr>
                <ns0:rStyle ns0:val="None"/>
                <ns0:sz ns0:val="18"/>
                <ns0:szCs ns0:val="18"/>
                <ns0:shd ns0:val="nil" ns0:color="auto" ns0:fill="auto"/>
              </ns0:rPr>
            </ns0:pPr>
            <ns0:r>
              <ns0:rPr>
                <ns0:rStyle ns0:val="Hyperlink.6"/>
                <ns0:sz ns0:val="18"/>
                <ns0:szCs ns0:val="18"/>
                <ns0:shd ns0:val="nil" ns0:color="auto" ns0:fill="auto"/>
                <ns0:rtl ns0:val="0"/>
                <ns0:lang ns0:val="en-US"/>
              </ns0:rPr>
              <ns0:t>Form used by the Smith, Hodges and Ramos to modify the quantity of the Equity Shares or the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Bid Amount in any of their ASBA Form(s) or any previous Williams, Morgan and Molina)</ns0:t>
            </ns0:r>
          </ns0:p>
          <ns0:p>
            <ns0:pPr>
              <ns0:pStyle ns0:val="Table Paragraph"/>
              <ns0:bidi ns0:val="0"/>
              <ns0:spacing ns0:before="205" ns0:line="242" ns0:lineRule="auto"/>
              <ns0:ind ns0:left="57" ns0:right="0" ns0:firstLine="0"/>
              <ns0:jc ns0:val="left"/>
              <ns0:rPr>
                <ns0:rStyle ns0:val="None"/>
                <ns0:sz ns0:val="18"/>
                <ns0:szCs ns0:val="18"/>
                <ns0:shd ns0:val="nil" ns0:color="auto" ns0:fill="auto"/>
                <ns0:rtl ns0:val="0"/>
              </ns0:rPr>
            </ns0:pPr>
            <ns0:r>
              <ns0:rPr>
                <ns0:rStyle ns0:val="Hyperlink.6"/>
                <ns0:sz ns0:val="18"/>
                <ns0:szCs ns0:val="18"/>
                <ns0:shd ns0:val="nil" ns0:color="auto" ns0:fill="auto"/>
                <ns0:rtl ns0:val="0"/>
                <ns0:lang ns0:val="en-US"/>
              </ns0:rPr>
              <ns0:t>Ryan Bradley and Mendez LLC are not allowed to withdraw or lower their Wolf-Lee (in terms</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quantity</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Smith Group</ns0:t>
            </ns0:r>
            <ns0:r>
              <ns0:rPr>
                <ns0:rStyle ns0:val="None"/>
                <ns0:spacing ns0:val="1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Bid</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Amount)</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at</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any</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stage.</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Davis-Howard</ns0:t>
            </ns0:r>
            <ns0:r>
              <ns0:rPr>
                <ns0:rStyle ns0:val="None"/>
                <ns0:spacing ns0:val="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0"/>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p>
            <ns0:pPr>
              <ns0:pStyle ns0:val="Table Paragraph"/>
              <ns0:bidi ns0:val="0"/>
              <ns0:spacing ns0:line="206" ns0:lineRule="exact"/>
              <ns0:ind ns0:left="57" ns0:right="0" ns0:firstLine="0"/>
              <ns0:jc ns0:val="left"/>
              <ns0:rPr>
                <ns0:rtl ns0:val="0"/>
              </ns0:rPr>
            </ns0:pPr>
            <ns0:r>
              <ns0:rPr>
                <ns0:rStyle ns0:val="Hyperlink.6"/>
                <ns0:sz ns0:val="18"/>
                <ns0:szCs ns0:val="18"/>
                <ns0:shd ns0:val="nil" ns0:color="auto" ns0:fill="auto"/>
                <ns0:rtl ns0:val="0"/>
                <ns0:lang ns0:val="en-US"/>
              </ns0:rPr>
              <ns0:t>can</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revise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their</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Wolf-Lee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during</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63448 Tanya Squares, South Michelleport, PW 01063</ns0:t>
            </ns0:r>
            <ns0:r>
              <ns0:rPr>
                <ns0:rStyle ns0:val="None"/>
                <ns0:spacing ns0:val="-6"/>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withdraw</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their</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Bids</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until</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Bid/Offer</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Closing </ns0:t>
            </ns0:r>
            <ns0:r>
              <ns0:rPr>
                <ns0:rStyle ns0:val="None"/>
                <ns0:spacing ns0:val="-4"/>
                <ns0:sz ns0:val="18"/>
                <ns0:szCs ns0:val="18"/>
                <ns0:shd ns0:val="nil" ns0:color="auto" ns0:fill="auto"/>
                <ns0:rtl ns0:val="0"/>
                <ns0:lang ns0:val="en-US"/>
              </ns0:rPr>
              <ns0:t>Date</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7"/>
                <ns0:spacing ns0:val="-2"/>
                <ns0:sz ns0:val="18"/>
                <ns0:szCs ns0:val="18"/>
                <ns0:shd ns0:val="nil" ns0:color="auto" ns0:fill="auto"/>
                <ns0:rtl ns0:val="0"/>
                <ns0:lang ns0:val="en-US"/>
              </ns0:rPr>
              <ns0:t>SCORES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SEBI</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Complaints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Redressal</ns0:t>
            </ns0:r>
            <ns0:r>
              <ns0:rPr>
                <ns0:rStyle ns0:val="Hyperlink.7"/>
                <ns0:spacing ns0:val="-2"/>
                <ns0:sz ns0:val="18"/>
                <ns0:szCs ns0:val="18"/>
                <ns0:shd ns0:val="nil" ns0:color="auto" ns0:fill="auto"/>
                <ns0:rtl ns0:val="0"/>
                <ns0:lang ns0:val="en-US"/>
              </ns0:rPr>
              <ns0:t xml:space="preserve"> Mechanism</ns0:t>
            </ns0:r>
          </ns0:p>
        </ns0:tc>
      </ns0:tr>
      <ns0:tr>
        <ns0:tblPrEx>
          <ns0:shd ns0:val="clear" ns0:color="auto" ns0:fill="ced7e7"/>
        </ns0:tblPrEx>
        <ns0:trPr>
          <ns0:trHeight ns0:val="2225"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6"/>
            </ns0:tcMar>
            <ns0:vAlign ns0:val="top"/>
          </ns0:tcPr>
          <ns0:p>
            <ns0:pPr>
              <ns0:pStyle ns0:val="Table Paragraph"/>
              <ns0:tabs>
                <ns0:tab ns0:val="left" ns0:pos="1327"/>
                <ns0:tab ns0:val="left" ns0:pos="2313"/>
              </ns0:tabs>
              <ns0:ind ns0:left="57" ns0:right="46" ns0:firstLine="0"/>
            </ns0:pPr>
            <ns0:r>
              <ns0:rPr>
                <ns0:rStyle ns0:val="Hyperlink.7"/>
                <ns0:spacing ns0:val="-2"/>
                <ns0:sz ns0:val="18"/>
                <ns0:szCs ns0:val="18"/>
                <ns0:shd ns0:val="nil" ns0:color="auto" ns0:fill="auto"/>
                <ns0:rtl ns0:val="0"/>
                <ns0:lang ns0:val="en-US"/>
              </ns0:rPr>
              <ns0:t>Self-Certified</ns0:t>
            </ns0:r>
            <ns0:r>
              <ns0:rPr>
                <ns0:rStyle ns0:val="Hyperlink.6"/>
                <ns0:sz ns0:val="18"/>
                <ns0:szCs ns0:val="18"/>
                <ns0:shd ns0:val="nil" ns0:color="auto" ns0:fill="auto"/>
                <ns0:lang ns0:val="en-US"/>
              </ns0:rPr>
              <ns0:tab/>
            </ns0:r>
            <ns0:r>
              <ns0:rPr>
                <ns0:rStyle ns0:val="Hyperlink.7"/>
                <ns0:spacing ns0:val="-2"/>
                <ns0:sz ns0:val="18"/>
                <ns0:szCs ns0:val="18"/>
                <ns0:shd ns0:val="nil" ns0:color="auto" ns0:fill="auto"/>
                <ns0:rtl ns0:val="0"/>
                <ns0:lang ns0:val="en-US"/>
              </ns0:rPr>
              <ns0:t>Syndicate</ns0:t>
            </ns0:r>
            <ns0:r>
              <ns0:rPr>
                <ns0:rStyle ns0:val="Hyperlink.6"/>
                <ns0:sz ns0:val="18"/>
                <ns0:szCs ns0:val="18"/>
                <ns0:shd ns0:val="nil" ns0:color="auto" ns0:fill="auto"/>
                <ns0:lang ns0:val="en-US"/>
              </ns0:rPr>
              <ns0:tab/>
            </ns0:r>
            <ns0:r>
              <ns0:rPr>
                <ns0:rStyle ns0:val="Hyperlink.7"/>
                <ns0:spacing ns0:val="-2"/>
                <ns0:sz ns0:val="18"/>
                <ns0:szCs ns0:val="18"/>
                <ns0:shd ns0:val="nil" ns0:color="auto" ns0:fill="auto"/>
                <ns0:rtl ns0:val="0"/>
                <ns0:lang ns0:val="en-US"/>
              </ns0:rPr>
              <ns0:t>Bank(s)/ SCSB(s)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numPr>
                <ns0:ilvl ns0:val="0"/>
                <ns0:numId ns0:val="1"/>
              </ns0:numPr>
              <ns0:ind ns0:right="46"/>
              <ns0:jc ns0:val="both"/>
              <ns0:rPr>
                <ns0:sz ns0:val="18"/>
                <ns0:szCs ns0:val="18"/>
                <ns0:lang ns0:val="en-US"/>
              </ns0:rPr>
            </ns0:pPr>
            <ns0:r>
              <ns0:rPr>
                <ns0:rStyle ns0:val="Hyperlink.6"/>
                <ns0:sz ns0:val="18"/>
                <ns0:szCs ns0:val="18"/>
                <ns0:shd ns0:val="nil" ns0:color="auto" ns0:fill="auto"/>
                <ns0:rtl ns0:val="0"/>
                <ns0:lang ns0:val="en-US"/>
              </ns0:rPr>
              <ns0:t>The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banks</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registered</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Casey, Garcia and Anderson</ns0:t>
            </ns0:r>
            <ns0:r>
              <ns0:rPr>
                <ns0:rStyle ns0:val="None"/>
                <ns0:spacing ns0:val="-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relation</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Preston, Williams and Clark</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(other</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than</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through</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UPI Mechanism), a list of which is available on the website of SEBI at </ns0:t>
            </ns0:r>
            <ns0:r>
              <ns0:rPr>
                <ns0:rStyle ns0:val="Hyperlink.7"/>
                <ns0:spacing ns0:val="-2"/>
                <ns0:sz ns0:val="18"/>
                <ns0:szCs ns0:val="18"/>
                <ns0:shd ns0:val="nil" ns0:color="auto" ns0:fill="auto"/>
                <ns0:lang ns0:val="en-US"/>
              </ns0:rPr>
              <ns0:fldChar ns0:fldCharType="begin" ns0:fldLock="0"/>
            </ns0:r>
            <ns0:r>
              <ns0:rPr>
                <ns0:rStyle ns0:val="Hyperlink.7"/>
                <ns0:spacing ns0:val="-2"/>
                <ns0:sz ns0:val="18"/>
                <ns0:szCs ns0:val="18"/>
                <ns0:shd ns0:val="nil" ns0:color="auto" ns0:fill="auto"/>
                <ns0:lang ns0:val="en-US"/>
              </ns0:rPr>
              <ns0:instrText xml:space="preserve"> HYPERLINK "http://www.sebi.gov.in/sebiweb/other/OtherAction.do?doRecognisedFpi=yes&amp;intmId=34"</ns0:instrText>
            </ns0:r>
            <ns0:r>
              <ns0:rPr>
                <ns0:rStyle ns0:val="Hyperlink.7"/>
                <ns0:spacing ns0:val="-2"/>
                <ns0:sz ns0:val="18"/>
                <ns0:szCs ns0:val="18"/>
                <ns0:shd ns0:val="nil" ns0:color="auto" ns0:fill="auto"/>
                <ns0:lang ns0:val="en-US"/>
              </ns0:rPr>
              <ns0:fldChar ns0:fldCharType="separate" ns0:fldLock="0"/>
            </ns0:r>
            <ns0:r>
              <ns0:rPr>
                <ns0:rStyle ns0:val="Hyperlink.7"/>
                <ns0:spacing ns0:val="-2"/>
                <ns0:sz ns0:val="18"/>
                <ns0:szCs ns0:val="18"/>
                <ns0:shd ns0:val="nil" ns0:color="auto" ns0:fill="auto"/>
                <ns0:rtl ns0:val="0"/>
                <ns0:lang ns0:val="en-US"/>
              </ns0:rPr>
              <ns0:t>www.sebi.gov.in/sebiweb/other/OtherAction.do?doRecognisedFpi=Russell Johnson</ns0:t>
            </ns0:r>
            <ns0:r>
              <ns0:rPr>
                <ns0:sz ns0:val="18"/>
                <ns0:szCs ns0:val="18"/>
              </ns0:rPr>
              <ns0:fldChar ns0:fldCharType="end" ns0:fldLock="0"/>
            </ns0:r>
            <ns0:r>
              <ns0:rPr>
                <ns0:rStyle ns0:val="Hyperlink.6"/>
                <ns0:sz ns0:val="18"/>
                <ns0:szCs ns0:val="18"/>
                <ns0:shd ns0:val="nil" ns0:color="auto" ns0:fill="auto"/>
                <ns0:lang ns0:val="en-US"/>
              </ns0:rPr>
              <ns0:tab/>
            </ns0:r>
            <ns0:r>
              <ns0:rPr>
                <ns0:rStyle ns0:val="None"/>
                <ns0:spacing ns0:val="-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7"/>
                <ns0:spacing ns0:val="-2"/>
                <ns0:sz ns0:val="18"/>
                <ns0:szCs ns0:val="18"/>
                <ns0:shd ns0:val="nil" ns0:color="auto" ns0:fill="auto"/>
                <ns0:lang ns0:val="en-US"/>
              </ns0:rPr>
              <ns0:fldChar ns0:fldCharType="begin" ns0:fldLock="0"/>
            </ns0:r>
            <ns0:r>
              <ns0:rPr>
                <ns0:rStyle ns0:val="Hyperlink.7"/>
                <ns0:spacing ns0:val="-2"/>
                <ns0:sz ns0:val="18"/>
                <ns0:szCs ns0:val="18"/>
                <ns0:shd ns0:val="nil" ns0:color="auto" ns0:fill="auto"/>
                <ns0:lang ns0:val="en-US"/>
              </ns0:rPr>
              <ns0:instrText xml:space="preserve"> HYPERLINK "http://www.sebi.gov.in/sebiweb/other/OtherAction.do?doRecognisedFpi=yes&amp;intmId=35"</ns0:instrText>
            </ns0:r>
            <ns0:r>
              <ns0:rPr>
                <ns0:rStyle ns0:val="Hyperlink.7"/>
                <ns0:spacing ns0:val="-2"/>
                <ns0:sz ns0:val="18"/>
                <ns0:szCs ns0:val="18"/>
                <ns0:shd ns0:val="nil" ns0:color="auto" ns0:fill="auto"/>
                <ns0:lang ns0:val="en-US"/>
              </ns0:rPr>
              <ns0:fldChar ns0:fldCharType="separate" ns0:fldLock="0"/>
            </ns0:r>
            <ns0:r>
              <ns0:rPr>
                <ns0:rStyle ns0:val="Hyperlink.7"/>
                <ns0:spacing ns0:val="-2"/>
                <ns0:sz ns0:val="18"/>
                <ns0:szCs ns0:val="18"/>
                <ns0:shd ns0:val="nil" ns0:color="auto" ns0:fill="auto"/>
                <ns0:rtl ns0:val="0"/>
                <ns0:lang ns0:val="en-US"/>
              </ns0:rPr>
              <ns0:t>.sebi.gov.in/sebiweb/other/OtherAction.do?doRecognisedFpi=yes&amp;intmId=35</ns0:t>
            </ns0:r>
            <ns0:r>
              <ns0:rPr>
                <ns0:sz ns0:val="18"/>
                <ns0:szCs ns0:val="18"/>
              </ns0:rPr>
              <ns0:fldChar ns0:fldCharType="end" ns0:fldLock="0"/>
            </ns0:r>
            <ns0:r>
              <ns0:rPr>
                <ns0:rStyle ns0:val="Hyperlink.7"/>
                <ns0:spacing ns0:val="-2"/>
                <ns0:sz ns0:val="18"/>
                <ns0:szCs ns0:val="18"/>
                <ns0:shd ns0:val="nil" ns0:color="auto" ns0:fill="auto"/>
                <ns0:rtl ns0:val="0"/>
                <ns0:lang ns0:val="en-US"/>
              </ns0:rPr>
              <ns0:t>,</ns0:t>
            </ns0:r>
            <ns0:r>
              <ns0:rPr>
                <ns0:rStyle ns0:val="Hyperlink.6"/>
                <ns0:sz ns0:val="18"/>
                <ns0:szCs ns0:val="18"/>
                <ns0:shd ns0:val="nil" ns0:color="auto" ns0:fill="auto"/>
                <ns0:lang ns0:val="en-US"/>
              </ns0:rPr>
              <ns0:tab/>
            </ns0:r>
            <ns0:r>
              <ns0:rPr>
                <ns0:rStyle ns0:val="None"/>
                <ns0:spacing ns0:val="-12"/>
                <ns0:sz ns0:val="18"/>
                <ns0:szCs ns0:val="18"/>
                <ns0:shd ns0:val="nil" ns0:color="auto" ns0:fill="auto"/>
                <ns0:rtl ns0:val="0"/>
                <ns0:lang ns0:val="en-US"/>
              </ns0:rPr>
              <ns0:t xml:space="preserve"> as</ns0:t>
            </ns0:r>
            <ns0:r>
              <ns0:rPr>
                <ns0:rStyle ns0:val="Hyperlink.6"/>
                <ns0:sz ns0:val="18"/>
                <ns0:szCs ns0:val="18"/>
                <ns0:shd ns0:val="nil" ns0:color="auto" ns0:fill="auto"/>
                <ns0:rtl ns0:val="0"/>
                <ns0:lang ns0:val="en-US"/>
              </ns0:rPr>
              <ns0:t xml:space="preserve"> applicable, or such other website as updated from time to time, and</ns0:t>
            </ns0:r>
          </ns0:p>
          <ns0:p>
            <ns0:pPr>
              <ns0:pStyle ns0:val="Table Paragraph"/>
              <ns0:numPr>
                <ns0:ilvl ns0:val="0"/>
                <ns0:numId ns0:val="2"/>
              </ns0:numPr>
              <ns0:bidi ns0:val="0"/>
              <ns0:spacing ns0:before="205"/>
              <ns0:ind ns0:right="45"/>
              <ns0:jc ns0:val="both"/>
              <ns0:rPr>
                <ns0:sz ns0:val="18"/>
                <ns0:szCs ns0:val="18"/>
                <ns0:rtl ns0:val="0"/>
                <ns0:lang ns0:val="en-US"/>
              </ns0:rPr>
            </ns0:pPr>
            <ns0:r>
              <ns0:rPr>
                <ns0:rStyle ns0:val="Hyperlink.6"/>
                <ns0:sz ns0:val="18"/>
                <ns0:szCs ns0:val="18"/>
                <ns0:shd ns0:val="nil" ns0:color="auto" ns0:fill="auto"/>
                <ns0:rtl ns0:val="0"/>
                <ns0:lang ns0:val="en-US"/>
              </ns0:rPr>
              <ns0:t xml:space="preserve">The banks registered with SEBI, enabled for UPI Mechanism, a list of which is available on </ns0:t>
            </ns0:r>
            <ns0:r>
              <ns0:rPr>
                <ns0:rStyle ns0:val="None"/>
                <ns0:spacing ns0:val="-4"/>
                <ns0:sz ns0:val="18"/>
                <ns0:szCs ns0:val="18"/>
                <ns0:shd ns0:val="nil" ns0:color="auto" ns0:fill="auto"/>
                <ns0:rtl ns0:val="0"/>
                <ns0:lang ns0:val="en-US"/>
              </ns0:rPr>
              <ns0:t>the</ns0:t>
            </ns0:r>
            <ns0:r>
              <ns0:rPr>
                <ns0:rStyle ns0:val="Hyperlink.6"/>
                <ns0:sz ns0:val="18"/>
                <ns0:szCs ns0:val="18"/>
                <ns0:shd ns0:val="nil" ns0:color="auto" ns0:fill="auto"/>
                <ns0:lang ns0:val="en-US"/>
              </ns0:rPr>
              <ns0:tab/>
              <ns0:tab/>
            </ns0:r>
            <ns0:r>
              <ns0:rPr>
                <ns0:rStyle ns0:val="Hyperlink.7"/>
                <ns0:spacing ns0:val="-2"/>
                <ns0:sz ns0:val="18"/>
                <ns0:szCs ns0:val="18"/>
                <ns0:shd ns0:val="nil" ns0:color="auto" ns0:fill="auto"/>
                <ns0:rtl ns0:val="0"/>
                <ns0:lang ns0:val="en-US"/>
              </ns0:rPr>
              <ns0:t>website</ns0:t>
            </ns0:r>
            <ns0:r>
              <ns0:rPr>
                <ns0:rStyle ns0:val="Hyperlink.6"/>
                <ns0:sz ns0:val="18"/>
                <ns0:szCs ns0:val="18"/>
                <ns0:shd ns0:val="nil" ns0:color="auto" ns0:fill="auto"/>
                <ns0:lang ns0:val="en-US"/>
              </ns0:rPr>
              <ns0:tab/>
            </ns0:r>
            <ns0:r>
              <ns0:rPr>
                <ns0:rStyle ns0:val="None"/>
                <ns0:spacing ns0:val="-6"/>
                <ns0:sz ns0:val="18"/>
                <ns0:szCs ns0:val="18"/>
                <ns0:shd ns0:val="nil" ns0:color="auto" ns0:fill="auto"/>
                <ns0:rtl ns0:val="0"/>
                <ns0:lang ns0:val="en-US"/>
              </ns0:rPr>
              <ns0:t>of</ns0:t>
            </ns0:r>
            <ns0:r>
              <ns0:rPr>
                <ns0:rStyle ns0:val="Hyperlink.6"/>
                <ns0:sz ns0:val="18"/>
                <ns0:szCs ns0:val="18"/>
                <ns0:shd ns0:val="nil" ns0:color="auto" ns0:fill="auto"/>
                <ns0:lang ns0:val="en-US"/>
              </ns0:rPr>
              <ns0:tab/>
            </ns0:r>
            <ns0:r>
              <ns0:rPr>
                <ns0:rStyle ns0:val="None"/>
                <ns0:spacing ns0:val="-4"/>
                <ns0:sz ns0:val="18"/>
                <ns0:szCs ns0:val="18"/>
                <ns0:shd ns0:val="nil" ns0:color="auto" ns0:fill="auto"/>
                <ns0:rtl ns0:val="0"/>
                <ns0:lang ns0:val="en-US"/>
              </ns0:rPr>
              <ns0:t>SEBI</ns0:t>
            </ns0:r>
            <ns0:r>
              <ns0:rPr>
                <ns0:rStyle ns0:val="Hyperlink.6"/>
                <ns0:sz ns0:val="18"/>
                <ns0:szCs ns0:val="18"/>
                <ns0:shd ns0:val="nil" ns0:color="auto" ns0:fill="auto"/>
                <ns0:lang ns0:val="en-US"/>
              </ns0:rPr>
              <ns0:tab/>
            </ns0:r>
            <ns0:r>
              <ns0:rPr>
                <ns0:rStyle ns0:val="None"/>
                <ns0:spacing ns0:val="-6"/>
                <ns0:sz ns0:val="18"/>
                <ns0:szCs ns0:val="18"/>
                <ns0:shd ns0:val="nil" ns0:color="auto" ns0:fill="auto"/>
                <ns0:rtl ns0:val="0"/>
                <ns0:lang ns0:val="en-US"/>
              </ns0:rPr>
              <ns0:t>at</ns0:t>
            </ns0:r>
          </ns0:p>
          <ns0:p>
            <ns0:pPr>
              <ns0:pStyle ns0:val="Table Paragraph"/>
              <ns0:tabs>
                <ns0:tab ns0:val="left" ns0:pos="6333"/>
                <ns0:tab ns0:val="left" ns0:pos="6716"/>
              </ns0:tabs>
              <ns0:bidi ns0:val="0"/>
              <ns0:spacing ns0:line="206" ns0:lineRule="exact"/>
              <ns0:ind ns0:left="57" ns0:right="48" ns0:firstLine="0"/>
              <ns0:jc ns0:val="left"/>
              <ns0:rPr>
                <ns0:rtl ns0:val="0"/>
              </ns0:rPr>
            </ns0:pPr>
            <ns0:r>
              <ns0:rPr>
                <ns0:rStyle ns0:val="Hyperlink.7"/>
                <ns0:spacing ns0:val="-2"/>
                <ns0:sz ns0:val="18"/>
                <ns0:szCs ns0:val="18"/>
                <ns0:shd ns0:val="nil" ns0:color="auto" ns0:fill="auto"/>
                <ns0:lang ns0:val="en-US"/>
              </ns0:rPr>
              <ns0:fldChar ns0:fldCharType="begin" ns0:fldLock="0"/>
            </ns0:r>
            <ns0:r>
              <ns0:rPr>
                <ns0:rStyle ns0:val="Hyperlink.7"/>
                <ns0:spacing ns0:val="-2"/>
                <ns0:sz ns0:val="18"/>
                <ns0:szCs ns0:val="18"/>
                <ns0:shd ns0:val="nil" ns0:color="auto" ns0:fill="auto"/>
                <ns0:lang ns0:val="en-US"/>
              </ns0:rPr>
              <ns0:instrText xml:space="preserve"> HYPERLINK "http://www.sebi.gov.in/sebiweb/other/OtherAction.do?doRecognisedFpi=yes&amp;intmId=40"</ns0:instrText>
            </ns0:r>
            <ns0:r>
              <ns0:rPr>
                <ns0:rStyle ns0:val="Hyperlink.7"/>
                <ns0:spacing ns0:val="-2"/>
                <ns0:sz ns0:val="18"/>
                <ns0:szCs ns0:val="18"/>
                <ns0:shd ns0:val="nil" ns0:color="auto" ns0:fill="auto"/>
                <ns0:lang ns0:val="en-US"/>
              </ns0:rPr>
              <ns0:fldChar ns0:fldCharType="separate" ns0:fldLock="0"/>
            </ns0:r>
            <ns0:r>
              <ns0:rPr>
                <ns0:rStyle ns0:val="Hyperlink.7"/>
                <ns0:spacing ns0:val="-2"/>
                <ns0:sz ns0:val="18"/>
                <ns0:szCs ns0:val="18"/>
                <ns0:shd ns0:val="nil" ns0:color="auto" ns0:fill="auto"/>
                <ns0:rtl ns0:val="0"/>
                <ns0:lang ns0:val="en-US"/>
              </ns0:rPr>
              <ns0:t>www.sebi.gov.in/sebiweb/other/OtherAction.do?doRecognisedFpi=yes&amp;intmId=40</ns0:t>
            </ns0:r>
            <ns0:r>
              <ns0:rPr>
                <ns0:sz ns0:val="18"/>
                <ns0:szCs ns0:val="18"/>
              </ns0:rPr>
              <ns0:fldChar ns0:fldCharType="end" ns0:fldLock="0"/>
            </ns0:r>
            <ns0:r>
              <ns0:rPr>
                <ns0:rStyle ns0:val="Hyperlink.6"/>
                <ns0:sz ns0:val="18"/>
                <ns0:szCs ns0:val="18"/>
                <ns0:shd ns0:val="nil" ns0:color="auto" ns0:fill="auto"/>
                <ns0:lang ns0:val="en-US"/>
              </ns0:rPr>
              <ns0:tab/>
            </ns0:r>
            <ns0:r>
              <ns0:rPr>
                <ns0:rStyle ns0:val="None"/>
                <ns0:spacing ns0:val="-6"/>
                <ns0:sz ns0:val="18"/>
                <ns0:szCs ns0:val="18"/>
                <ns0:shd ns0:val="nil" ns0:color="auto" ns0:fill="auto"/>
                <ns0:rtl ns0:val="0"/>
                <ns0:lang ns0:val="en-US"/>
              </ns0:rPr>
              <ns0:t>or</ns0:t>
            </ns0:r>
            <ns0:r>
              <ns0:rPr>
                <ns0:rStyle ns0:val="Hyperlink.6"/>
                <ns0:sz ns0:val="18"/>
                <ns0:szCs ns0:val="18"/>
                <ns0:shd ns0:val="nil" ns0:color="auto" ns0:fill="auto"/>
                <ns0:lang ns0:val="en-US"/>
              </ns0:rPr>
              <ns0:tab/>
            </ns0:r>
            <ns0:r>
              <ns0:rPr>
                <ns0:rStyle ns0:val="None"/>
                <ns0:spacing ns0:val="-4"/>
                <ns0:sz ns0:val="18"/>
                <ns0:szCs ns0:val="18"/>
                <ns0:shd ns0:val="nil" ns0:color="auto" ns0:fill="auto"/>
                <ns0:rtl ns0:val="0"/>
                <ns0:lang ns0:val="en-US"/>
              </ns0:rPr>
              <ns0:t xml:space="preserve">such </ns0:t>
            </ns0:r>
            <ns0:r>
              <ns0:rPr>
                <ns0:rStyle ns0:val="Hyperlink.6"/>
                <ns0:sz ns0:val="18"/>
                <ns0:szCs ns0:val="18"/>
                <ns0:shd ns0:val="nil" ns0:color="auto" ns0:fill="auto"/>
                <ns0:rtl ns0:val="0"/>
                <ns0:lang ns0:val="en-US"/>
              </ns0:rPr>
              <ns0:t>other website as updated from time to time</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Share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Escrow</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Agent</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The</ns0:t>
            </ns0:r>
            <ns0:r>
              <ns0:rPr>
                <ns0:rStyle ns0:val="None"/>
                <ns0:spacing ns0:val="2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ns0:t>
            </ns0:r>
            <ns0:r>
              <ns0:rPr>
                <ns0:rStyle ns0:val="None"/>
                <ns0:spacing ns0:val="2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escrow</ns0:t>
            </ns0:r>
            <ns0:r>
              <ns0:rPr>
                <ns0:rStyle ns0:val="None"/>
                <ns0:spacing ns0:val="2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agent</ns0:t>
            </ns0:r>
            <ns0:r>
              <ns0:rPr>
                <ns0:rStyle ns0:val="None"/>
                <ns0:spacing ns0:val="2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appointed</ns0:t>
            </ns0:r>
            <ns0:r>
              <ns0:rPr>
                <ns0:rStyle ns0:val="None"/>
                <ns0:spacing ns0:val="2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pursuant to</ns0:t>
            </ns0:r>
            <ns0:r>
              <ns0:rPr>
                <ns0:rStyle ns0:val="None"/>
                <ns0:spacing ns0:val="2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Freeman, Ryan and Schneider</ns0:t>
            </ns0:r>
            <ns0:r>
              <ns0:rPr>
                <ns0:rStyle ns0:val="None"/>
                <ns0:spacing ns0:val="2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2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namely,</ns0:t>
            </ns0:r>
            <ns0:r>
              <ns0:rPr>
                <ns0:rStyle ns0:val="None"/>
                <ns0:spacing ns0:val="2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Love Group (</ns0:t>
            </ns0:r>
            <ns0:r>
              <ns0:rPr>
                <ns0:rStyle ns0:val="None"/>
                <ns0:i ns0:val="1"/>
                <ns0:iCs ns0:val="1"/>
                <ns0:sz ns0:val="18"/>
                <ns0:szCs ns0:val="18"/>
                <ns0:shd ns0:val="nil" ns0:color="auto" ns0:fill="auto"/>
                <ns0:rtl ns0:val="0"/>
                <ns0:lang ns0:val="en-US"/>
              </ns0:rPr>
              <ns0:t>Formerly Link Intime India Private Limited</ns0:t>
            </ns0:r>
            <ns0:r>
              <ns0:rPr>
                <ns0:rStyle ns0:val="Hyperlink.6"/>
                <ns0:sz ns0:val="18"/>
                <ns0:szCs ns0:val="18"/>
                <ns0:shd ns0:val="nil" ns0:color="auto" ns0:fill="auto"/>
                <ns0:rtl ns0:val="0"/>
                <ns0:lang ns0:val="en-US"/>
              </ns0:rPr>
              <ns0:t>)</ns0:t>
            </ns0:r>
          </ns0:p>
        </ns0:tc>
      </ns0:tr>
      <ns0:tr>
        <ns0:tblPrEx>
          <ns0:shd ns0:val="clear" ns0:color="auto" ns0:fill="ced7e7"/>
        </ns0:tblPrEx>
        <ns0:trPr>
          <ns0:trHeight ns0:val="12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ind ns0:left="57" ns0:firstLine="0"/>
            </ns0:pPr>
            <ns0:r>
              <ns0:rPr>
                <ns0:rStyle ns0:val="Hyperlink.6"/>
                <ns0:sz ns0:val="18"/>
                <ns0:szCs ns0:val="18"/>
                <ns0:shd ns0:val="nil" ns0:color="auto" ns0:fill="auto"/>
                <ns0:rtl ns0:val="0"/>
                <ns0:lang ns0:val="en-US"/>
              </ns0:rPr>
              <ns0:t>Share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Escrow</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Agreement</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6"/>
            </ns0:tcMar>
            <ns0:vAlign ns0:val="top"/>
          </ns0:tcPr>
          <ns0:p>
            <ns0:pPr>
              <ns0:pStyle ns0:val="Table Paragraph"/>
              <ns0:ind ns0:left="57" ns0:right="46"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The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agreement</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dated</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December</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6,</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2025</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entered</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into</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between</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Company,</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Johnson, Leblanc and Garcia</ns0:t>
            </ns0:r>
            <ns0:r>
              <ns0:rPr>
                <ns0:rStyle ns0:val="None"/>
                <ns0:spacing ns0:val="-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Escrow</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Agent</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connection</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transfer</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respective</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portion of</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Smith Group</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being</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offered</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West-Martinez</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Offer</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Sale</ns0:t>
            </ns0:r>
            <ns0:r>
              <ns0:rPr>
                <ns0:rStyle ns0:val="None"/>
                <ns0:spacing ns0:val="-7"/>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portion</ns0:t>
            </ns0:r>
          </ns0:p>
          <ns0:p>
            <ns0:pPr>
              <ns0:pStyle ns0:val="Table Paragraph"/>
              <ns0:bidi ns0:val="0"/>
              <ns0:spacing ns0:line="206" ns0:lineRule="exact"/>
              <ns0:ind ns0:left="57" ns0:right="48" ns0:firstLine="0"/>
              <ns0:jc ns0:val="both"/>
              <ns0:rPr>
                <ns0:rtl ns0:val="0"/>
              </ns0:rPr>
            </ns0:pP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Francisco Evans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 credit</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such</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Smith Group</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demat account</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Rodriguez-Barajas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accordance with Wood-Moore</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Specified</ns0:t>
            </ns0:r>
            <ns0:r>
              <ns0:rPr>
                <ns0:rStyle ns0:val="Hyperlink.3"/>
                <ns0:spacing ns0:val="-3"/>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Locations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Bidding</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centres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where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Knight LLC</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shall</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accept</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ASBA</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Forms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from</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Smith, Hodges and Ramos,</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list</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which</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will be included in 4850 Smith Canyon, Sandraburgh, AS 67493</ns0:t>
            </ns0:r>
          </ns0:p>
        </ns0:tc>
      </ns0:tr>
      <ns0:tr>
        <ns0:tblPrEx>
          <ns0:shd ns0:val="clear" ns0:color="auto" ns0:fill="ced7e7"/>
        </ns0:tblPrEx>
        <ns0:trPr>
          <ns0:trHeight ns0:val="1226"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Sponsor</ns0:t>
            </ns0:r>
            <ns0:r>
              <ns0:rPr>
                <ns0:rStyle ns0:val="Hyperlink.7"/>
                <ns0:spacing ns0:val="-2"/>
                <ns0:sz ns0:val="18"/>
                <ns0:szCs ns0:val="18"/>
                <ns0:shd ns0:val="nil" ns0:color="auto" ns0:fill="auto"/>
                <ns0:rtl ns0:val="0"/>
                <ns0:lang ns0:val="en-US"/>
              </ns0:rPr>
              <ns0:t xml:space="preserve"> Banks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3"/>
            </ns0:tcMar>
            <ns0:vAlign ns0:val="top"/>
          </ns0:tcPr>
          <ns0:p>
            <ns0:pPr>
              <ns0:pStyle ns0:val="Table Paragraph"/>
              <ns0:ind ns0:left="57" ns0:right="43" ns0:firstLine="0"/>
              <ns0:rPr>
                <ns0:rStyle ns0:val="None"/>
                <ns0:sz ns0:val="18"/>
                <ns0:szCs ns0:val="18"/>
                <ns0:shd ns0:val="nil" ns0:color="auto" ns0:fill="auto"/>
              </ns0:rPr>
            </ns0:pPr>
            <ns0:r>
              <ns0:rPr>
                <ns0:rStyle ns0:val="Hyperlink.6"/>
                <ns0:sz ns0:val="18"/>
                <ns0:szCs ns0:val="18"/>
                <ns0:shd ns0:val="nil" ns0:color="auto" ns0:fill="auto"/>
                <ns0:rtl ns0:val="0"/>
                <ns0:lang ns0:val="en-US"/>
              </ns0:rPr>
              <ns0:t>The Bankers to the Francisco Evans registered with SEBI, which have been appointed by our Company to act</ns0:t>
            </ns0:r>
            <ns0:r>
              <ns0:rPr>
                <ns0:rStyle ns0:val="None"/>
                <ns0:spacing ns0:val="-1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conduit</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between</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Huffman-Glass</ns0:t>
            </ns0:r>
            <ns0:r>
              <ns0:rPr>
                <ns0:rStyle ns0:val="None"/>
                <ns0:spacing ns0:val="-1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order</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push</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UPI</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Mandate</ns0:t>
            </ns0:r>
            <ns0:r>
              <ns0:rPr>
                <ns0:rStyle ns0:val="None"/>
                <ns0:spacing ns0:val="-10"/>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Request</ns0:t>
            </ns0:r>
          </ns0:p>
          <ns0:p>
            <ns0:pPr>
              <ns0:pStyle ns0:val="Table Paragraph"/>
              <ns0:bidi ns0:val="0"/>
              <ns0:spacing ns0:line="206" ns0:lineRule="exact"/>
              <ns0:ind ns0:left="57" ns0:right="0" ns0:firstLine="0"/>
              <ns0:jc ns0:val="left"/>
              <ns0:rPr>
                <ns0:rtl ns0:val="0"/>
              </ns0:rPr>
            </ns0:pPr>
            <ns0:r>
              <ns0:rPr>
                <ns0:rStyle ns0:val="Hyperlink.6"/>
                <ns0:sz ns0:val="18"/>
                <ns0:szCs ns0:val="18"/>
                <ns0:shd ns0:val="nil" ns0:color="auto" ns0:fill="auto"/>
                <ns0:rtl ns0:val="0"/>
                <ns0:lang ns0:val="en-US"/>
              </ns0:rPr>
              <ns0:t>and/or</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payment</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instructions</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UPI</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Bidders</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using</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UPI</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carry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out</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other</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responsibilities, in terms of Jones and Sons, in this case being Wilson and Sons and ICICI Smith-Baird</ns0:t>
            </ns0:r>
          </ns0:p>
        </ns0:tc>
      </ns0:tr>
      <ns0:tr>
        <ns0:tblPrEx>
          <ns0:shd ns0:val="clear" ns0:color="auto" ns0:fill="ced7e7"/>
        </ns0:tblPrEx>
        <ns0:trPr>
          <ns0:trHeight ns0:val="1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Stock</ns0:t>
            </ns0:r>
            <ns0:r>
              <ns0:rPr>
                <ns0:rStyle ns0:val="Hyperlink.3"/>
                <ns0:spacing ns0:val="-3"/>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Exchanges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Collectively,</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Gallagher, Hernandez and Andrews</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 Perkins Inc</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India</ns0:t>
            </ns0:r>
            <ns0:r>
              <ns0:rPr>
                <ns0:rStyle ns0:val="None"/>
                <ns0:spacing ns0:val="-4"/>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Limited</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spacing ns0:val="-5"/>
                <ns0:sz ns0:val="18"/>
                <ns0:szCs ns0:val="18"/>
                <ns0:shd ns0:val="nil" ns0:color="auto" ns0:fill="auto"/>
                <ns0:rtl ns0:val="0"/>
                <ns0:lang ns0:val="en-US"/>
              </ns0:rPr>
              <ns0:t>Romero-Sharp</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Securities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transaction</ns0:t>
            </ns0:r>
            <ns0:r>
              <ns0:rPr>
                <ns0:rStyle ns0:val="Hyperlink.3"/>
                <ns0:spacing ns0:val="-3"/>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tax</ns0:t>
            </ns0:r>
          </ns0:p>
        </ns0:tc>
      </ns0:tr>
      <ns0:tr>
        <ns0:tblPrEx>
          <ns0:shd ns0:val="clear" ns0:color="auto" ns0:fill="ced7e7"/>
        </ns0:tblPrEx>
        <ns0:trPr>
          <ns0:trHeight ns0:val="834"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Syndicate</ns0:t>
            </ns0:r>
            <ns0:r>
              <ns0:rPr>
                <ns0:rStyle ns0:val="Hyperlink.7"/>
                <ns0:spacing ns0:val="-2"/>
                <ns0:sz ns0:val="18"/>
                <ns0:szCs ns0:val="18"/>
                <ns0:shd ns0:val="nil" ns0:color="auto" ns0:fill="auto"/>
                <ns0:rtl ns0:val="0"/>
                <ns0:lang ns0:val="en-US"/>
              </ns0:rPr>
              <ns0:t xml:space="preserve"> Agreement</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rPr>
                <ns0:rStyle ns0:val="None"/>
                <ns0:sz ns0:val="18"/>
                <ns0:szCs ns0:val="18"/>
                <ns0:shd ns0:val="nil" ns0:color="auto" ns0:fill="auto"/>
              </ns0:rPr>
            </ns0:pPr>
            <ns0:r>
              <ns0:rPr>
                <ns0:rStyle ns0:val="Hyperlink.6"/>
                <ns0:sz ns0:val="18"/>
                <ns0:szCs ns0:val="18"/>
                <ns0:shd ns0:val="nil" ns0:color="auto" ns0:fill="auto"/>
                <ns0:rtl ns0:val="0"/>
                <ns0:lang ns0:val="en-US"/>
              </ns0:rPr>
              <ns0:t>Agreement</ns0:t>
            </ns0:r>
            <ns0:r>
              <ns0:rPr>
                <ns0:rStyle ns0:val="None"/>
                <ns0:spacing ns0:val="-1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dated</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December</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9,</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2025,</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entered</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into</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amongst</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1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Company,</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Rowe, Anthony and Pace</ns0:t>
            </ns0:r>
            <ns0:r>
              <ns0:rPr>
                <ns0:rStyle ns0:val="None"/>
                <ns0:spacing ns0:val="-1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p>
            <ns0:pPr>
              <ns0:pStyle ns0:val="Table Paragraph"/>
              <ns0:bidi ns0:val="0"/>
              <ns0:spacing ns0:line="206" ns0:lineRule="exact"/>
              <ns0:ind ns0:left="57" ns0:right="0" ns0:firstLine="0"/>
              <ns0:jc ns0:val="left"/>
              <ns0:rPr>
                <ns0:rtl ns0:val="0"/>
              </ns0:rPr>
            </ns0:pPr>
            <ns0:r>
              <ns0:rPr>
                <ns0:rStyle ns0:val="Hyperlink.6"/>
                <ns0:sz ns0:val="18"/>
                <ns0:szCs ns0:val="18"/>
                <ns0:shd ns0:val="nil" ns0:color="auto" ns0:fill="auto"/>
                <ns0:rtl ns0:val="0"/>
                <ns0:lang ns0:val="en-US"/>
              </ns0:rPr>
              <ns0:t>Shareholders, the BRLMs, the Syndicate Members and the Haney, Fuentes and Young to the Francisco Evans in relation to collection of Washington-Martin by Knight LLC</ns0:t>
            </ns0:r>
          </ns0:p>
        </ns0:tc>
      </ns0:tr>
      <ns0:tr>
        <ns0:tblPrEx>
          <ns0:shd ns0:val="clear" ns0:color="auto" ns0:fill="ced7e7"/>
        </ns0:tblPrEx>
        <ns0:trPr>
          <ns0:trHeight ns0:val="7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ind ns0:left="57" ns0:firstLine="0"/>
            </ns0:pPr>
            <ns0:r>
              <ns0:rPr>
                <ns0:rStyle ns0:val="Hyperlink.6"/>
                <ns0:sz ns0:val="18"/>
                <ns0:szCs ns0:val="18"/>
                <ns0:shd ns0:val="nil" ns0:color="auto" ns0:fill="auto"/>
                <ns0:rtl ns0:val="0"/>
                <ns0:lang ns0:val="en-US"/>
              </ns0:rPr>
              <ns0:t>Syndicate</ns0:t>
            </ns0:r>
            <ns0:r>
              <ns0:rPr>
                <ns0:rStyle ns0:val="Hyperlink.7"/>
                <ns0:spacing ns0:val="-2"/>
                <ns0:sz ns0:val="18"/>
                <ns0:szCs ns0:val="18"/>
                <ns0:shd ns0:val="nil" ns0:color="auto" ns0:fill="auto"/>
                <ns0:rtl ns0:val="0"/>
                <ns0:lang ns0:val="en-US"/>
              </ns0:rPr>
              <ns0:t xml:space="preserve"> Members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ind ns0:left="57" ns0:firstLine="0"/>
              <ns0:rPr>
                <ns0:rStyle ns0:val="None"/>
                <ns0:sz ns0:val="18"/>
                <ns0:szCs ns0:val="18"/>
                <ns0:shd ns0:val="nil" ns0:color="auto" ns0:fill="auto"/>
              </ns0:rPr>
            </ns0:pPr>
            <ns0:r>
              <ns0:rPr>
                <ns0:rStyle ns0:val="Hyperlink.6"/>
                <ns0:sz ns0:val="18"/>
                <ns0:szCs ns0:val="18"/>
                <ns0:shd ns0:val="nil" ns0:color="auto" ns0:fill="auto"/>
                <ns0:rtl ns0:val="0"/>
                <ns0:lang ns0:val="en-US"/>
              </ns0:rPr>
              <ns0:t>Intermediaries (other than the BRLMs) registered with SEBI who are permitted to accept bids, applications</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place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order</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respect</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Francisco Evans</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carry</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out</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activities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ns0:t>
            </ns0:r>
            <ns0:r>
              <ns0:rPr>
                <ns0:rStyle ns0:val="None"/>
                <ns0:spacing ns0:val="7"/>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underwriter,</ns0:t>
            </ns0:r>
          </ns0:p>
          <ns0:p>
            <ns0:pPr>
              <ns0:pStyle ns0:val="Table Paragraph"/>
              <ns0:bidi ns0:val="0"/>
              <ns0:spacing ns0:before="1" ns0:line="186" ns0:lineRule="exact"/>
              <ns0:ind ns0:left="57" ns0:right="0" ns0:firstLine="0"/>
              <ns0:jc ns0:val="left"/>
              <ns0:rPr>
                <ns0:rtl ns0:val="0"/>
              </ns0:rPr>
            </ns0:pPr>
            <ns0:r>
              <ns0:rPr>
                <ns0:rStyle ns0:val="Hyperlink.6"/>
                <ns0:sz ns0:val="18"/>
                <ns0:szCs ns0:val="18"/>
                <ns0:shd ns0:val="nil" ns0:color="auto" ns0:fill="auto"/>
                <ns0:rtl ns0:val="0"/>
                <ns0:lang ns0:val="en-US"/>
              </ns0:rPr>
              <ns0:t>namely,</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Ayers-Walters</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 ICICI</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Securities</ns0:t>
            </ns0:r>
            <ns0:r>
              <ns0:rPr>
                <ns0:rStyle ns0:val="Hyperlink.3"/>
                <ns0:spacing ns0:val="-3"/>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Limited</ns0:t>
            </ns0:r>
          </ns0:p>
        </ns0:tc>
      </ns0:tr>
    </ns0:tbl>
    <ns0:p>
      <ns0:pPr>
        <ns0:pStyle ns0:val="Table Paragraph"/>
        <ns0:ind ns0:left="98" ns0:hanging="98"/>
        <ns0:rPr>
          <ns0:rStyle ns0:val="None"/>
        </ns0:rPr>
      </ns0:pPr>
    </ns0:p>
    <ns0:p>
      <ns0:pPr>
        <ns0:pStyle ns0:val="Table Paragraph"/>
        <ns0:spacing ns0:line="186" ns0:lineRule="exact"/>
        <ns0:sectPr>
          <ns0:headerReference ns0:type="default" ns5:id="rId29"/>
          <ns0:footerReference ns0:type="default" ns5:id="rId30"/>
          <ns0:pgSz ns0:w="11920" ns0:h="16840" ns0:orient="portrait"/>
          <ns0:pgMar ns0:top="1140" ns0:right="708" ns0:bottom="1060" ns0:left="992" ns0:header="0" ns0:footer="0"/>
          <ns0:bidi ns0:val="0"/>
        </ns0:sectPr>
      </ns0:pPr>
    </ns0:p>
    <ns0:tbl>
      <ns0:tblPr>
        <ns0:tblW ns0:w="10220" ns0:type="dxa"/>
        <ns0:jc ns0:val="left"/>
        <ns0:tblInd ns0:w="20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3027"/>
        <ns0:gridCol ns0:w="7193"/>
      </ns0:tblGrid>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6"/>
              <ns0:bottom ns0:type="dxa" ns0:w="80"/>
              <ns0:right ns0:type="dxa" ns0:w="80"/>
            </ns0:tcMar>
            <ns0:vAlign ns0:val="top"/>
          </ns0:tcPr>
          <ns0:p>
            <ns0:pPr>
              <ns0:pStyle ns0:val="Table Paragraph"/>
              <ns0:spacing ns0:line="186" ns0:lineRule="exact"/>
              <ns0:ind ns0:left="6" ns0:firstLine="0"/>
              <ns0:jc ns0:val="center"/>
            </ns0:pPr>
            <ns0:r>
              <ns0:rPr>
                <ns0:rStyle ns0:val="None"/>
                <ns0:b ns0:val="1"/>
                <ns0:bCs ns0:val="1"/>
                <ns0:spacing ns0:val="-4"/>
                <ns0:sz ns0:val="18"/>
                <ns0:szCs ns0:val="18"/>
                <ns0:shd ns0:val="nil" ns0:color="auto" ns0:fill="auto"/>
                <ns0:rtl ns0:val="0"/>
                <ns0:lang ns0:val="en-US"/>
              </ns0:rPr>
              <ns0:t>Term</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9"/>
              <ns0:bottom ns0:type="dxa" ns0:w="80"/>
              <ns0:right ns0:type="dxa" ns0:w="80"/>
            </ns0:tcMar>
            <ns0:vAlign ns0:val="top"/>
          </ns0:tcPr>
          <ns0:p>
            <ns0:pPr>
              <ns0:pStyle ns0:val="Table Paragraph"/>
              <ns0:spacing ns0:line="186" ns0:lineRule="exact"/>
              <ns0:ind ns0:left="9" ns0:firstLine="0"/>
              <ns0:jc ns0:val="center"/>
            </ns0:pPr>
            <ns0:r>
              <ns0:rPr>
                <ns0:rStyle ns0:val="None"/>
                <ns0:b ns0:val="1"/>
                <ns0:bCs ns0:val="1"/>
                <ns0:spacing ns0:val="-2"/>
                <ns0:sz ns0:val="18"/>
                <ns0:szCs ns0:val="18"/>
                <ns0:shd ns0:val="nil" ns0:color="auto" ns0:fill="auto"/>
                <ns0:rtl ns0:val="0"/>
                <ns0:lang ns0:val="en-US"/>
              </ns0:rPr>
              <ns0:t>Description</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Syndicate/Members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3"/>
                <ns0:spacing ns0:val="-3"/>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Knight LLC</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Together,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BRLMs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Syndicate</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Members</ns0:t>
            </ns0:r>
          </ns0:p>
        </ns0:tc>
      </ns0:tr>
      <ns0:tr>
        <ns0:tblPrEx>
          <ns0:shd ns0:val="clear" ns0:color="auto" ns0:fill="ced7e7"/>
        </ns0:tblPrEx>
        <ns0:trPr>
          <ns0:trHeight ns0:val="626"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Systemically</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Important</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Non-Banking Financial Company/ NBFC-SI</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Systemically important non-banking financial company as defined under Regulation 2(1)(iii) of the SEBI ICDR Regulations</ns0:t>
            </ns0:r>
          </ns0:p>
        </ns0:tc>
      </ns0:tr>
      <ns0:tr>
        <ns0:tblPrEx>
          <ns0:shd ns0:val="clear" ns0:color="auto" ns0:fill="ced7e7"/>
        </ns0:tblPrEx>
        <ns0:trPr>
          <ns0:trHeight ns0:val="1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7"/>
                <ns0:spacing ns0:val="-2"/>
                <ns0:sz ns0:val="18"/>
                <ns0:szCs ns0:val="18"/>
                <ns0:shd ns0:val="nil" ns0:color="auto" ns0:fill="auto"/>
                <ns0:rtl ns0:val="0"/>
                <ns0:lang ns0:val="en-US"/>
              </ns0:rPr>
              <ns0:t>Underwriters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626"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Underwriting</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Agreement</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The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agreement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among</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Miller LLC,</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Johnson, Leblanc and Garcia</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and our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Company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 be entered into on or after Carson, Thomas and Callahan, but prior to filing of the Miller, Collins and Bennett with the 7494 Mark Squares, West Mathewside, PW 75468</ns0:t>
            </ns0:r>
          </ns0:p>
        </ns0:tc>
      </ns0:tr>
      <ns0:tr>
        <ns0:tblPrEx>
          <ns0:shd ns0:val="clear" ns0:color="auto" ns0:fill="ced7e7"/>
        </ns0:tblPrEx>
        <ns0:trPr>
          <ns0:trHeight ns0:val="1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None"/>
                <ns0:spacing ns0:val="-5"/>
                <ns0:sz ns0:val="18"/>
                <ns0:szCs ns0:val="18"/>
                <ns0:shd ns0:val="nil" ns0:color="auto" ns0:fill="auto"/>
                <ns0:rtl ns0:val="0"/>
                <ns0:lang ns0:val="en-US"/>
              </ns0:rPr>
              <ns0:t>Haynes and Sons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Unified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Payments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Interface,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which</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instant</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payment</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mechanism,</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developed</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by </ns0:t>
            </ns0:r>
            <ns0:r>
              <ns0:rPr>
                <ns0:rStyle ns0:val="None"/>
                <ns0:spacing ns0:val="-4"/>
                <ns0:sz ns0:val="18"/>
                <ns0:szCs ns0:val="18"/>
                <ns0:shd ns0:val="nil" ns0:color="auto" ns0:fill="auto"/>
                <ns0:rtl ns0:val="0"/>
                <ns0:lang ns0:val="en-US"/>
              </ns0:rPr>
              <ns0:t>Hunt PLC</ns0:t>
            </ns0:r>
          </ns0:p>
        </ns0:tc>
      </ns0:tr>
      <ns0:tr>
        <ns0:tblPrEx>
          <ns0:shd ns0:val="clear" ns0:color="auto" ns0:fill="ced7e7"/>
        </ns0:tblPrEx>
        <ns0:trPr>
          <ns0:trHeight ns0:val="2742"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 xml:space="preserve">Jackson PLC</ns0:t>
            </ns0:r>
            <ns0:r>
              <ns0:rPr>
                <ns0:rStyle ns0:val="Hyperlink.7"/>
                <ns0:spacing ns0:val="-2"/>
                <ns0:sz ns0:val="18"/>
                <ns0:szCs ns0:val="18"/>
                <ns0:shd ns0:val="nil" ns0:color="auto" ns0:fill="auto"/>
                <ns0:rtl ns0:val="0"/>
                <ns0:lang ns0:val="en-US"/>
              </ns0:rPr>
              <ns0:t>)</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3"/>
            </ns0:tcMar>
            <ns0:vAlign ns0:val="top"/>
          </ns0:tcPr>
          <ns0:p>
            <ns0:pPr>
              <ns0:pStyle ns0:val="Table Paragraph"/>
              <ns0:ind ns0:left="57" ns0:right="43"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Collectively,</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individual</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investors</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applying</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Davis-Howard</ns0:t>
            </ns0:r>
            <ns0:r>
              <ns0:rPr>
                <ns0:rStyle ns0:val="None"/>
                <ns0:spacing ns0:val="-6"/>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6"/>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Patterson Group</ns0:t>
            </ns0:r>
            <ns0:r>
              <ns0:rPr>
                <ns0:rStyle ns0:val="None"/>
                <ns0:spacing ns0:val="-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6"/>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and individuals applying as Mendez LLC with a Bid Amount of up to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0.50 million in Bailey LLC.</ns0:t>
            </ns0:r>
          </ns0:p>
          <ns0:p>
            <ns0:pPr>
              <ns0:pStyle ns0:val="Table Paragraph"/>
              <ns0:bidi ns0:val="0"/>
              <ns0:spacing ns0:before="207"/>
              <ns0:ind ns0:left="57" ns0:right="46" ns0:firstLine="0"/>
              <ns0:jc ns0:val="both"/>
              <ns0:rPr>
                <ns0:rStyle ns0:val="None"/>
                <ns0:sz ns0:val="18"/>
                <ns0:szCs ns0:val="18"/>
                <ns0:shd ns0:val="nil" ns0:color="auto" ns0:fill="auto"/>
                <ns0:rtl ns0:val="0"/>
              </ns0:rPr>
            </ns0:pPr>
            <ns0:r>
              <ns0:rPr>
                <ns0:rStyle ns0:val="Hyperlink.6"/>
                <ns0:sz ns0:val="18"/>
                <ns0:szCs ns0:val="18"/>
                <ns0:shd ns0:val="nil" ns0:color="auto" ns0:fill="auto"/>
                <ns0:rtl ns0:val="0"/>
                <ns0:lang ns0:val="en-US"/>
              </ns0:rPr>
              <ns0:t>Pursuant to the SEBI Chavez Ltd, Campbell-Alvarez issues where the application amount</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up to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0.50</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million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shall</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use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Haynes and Sons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 shall</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provide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their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Lee LLC in the bid-cum-application form submitted with: (i) a Knight LLC member, (ii) a stock broker registered</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Lozano-Weiss</ns0:t>
            </ns0:r>
            <ns0:r>
              <ns0:rPr>
                <ns0:rStyle ns0:val="None"/>
                <ns0:spacing ns0:val="-1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(whose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name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mentioned</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website</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stock exchange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eligible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such</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activity),</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(iii)</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depository</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participant</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(whose</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name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mentioned</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 the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website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stock</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exchange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eligible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such</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activity),</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(iv)</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registrar</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issue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 share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transfer</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agent</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(whose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name</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mentioned</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website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stock</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exchange</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None"/>
                <ns0:spacing ns0:val="9"/>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eligible</ns0:t>
            </ns0:r>
          </ns0:p>
          <ns0:p>
            <ns0:pPr>
              <ns0:pStyle ns0:val="Table Paragraph"/>
              <ns0:bidi ns0:val="0"/>
              <ns0:spacing ns0:line="188" ns0:lineRule="exact"/>
              <ns0:ind ns0:left="57" ns0:right="0" ns0:firstLine="0"/>
              <ns0:jc ns0:val="both"/>
              <ns0:rPr>
                <ns0:rtl ns0:val="0"/>
              </ns0:rPr>
            </ns0:pPr>
            <ns0:r>
              <ns0:rPr>
                <ns0:rStyle ns0:val="Hyperlink.6"/>
                <ns0:sz ns0:val="18"/>
                <ns0:szCs ns0:val="18"/>
                <ns0:shd ns0:val="nil" ns0:color="auto" ns0:fill="auto"/>
                <ns0:rtl ns0:val="0"/>
                <ns0:lang ns0:val="en-US"/>
              </ns0:rPr>
              <ns0:t>for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such</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activity)</ns0:t>
            </ns0:r>
          </ns0:p>
        </ns0:tc>
      </ns0:tr>
      <ns0:tr>
        <ns0:tblPrEx>
          <ns0:shd ns0:val="clear" ns0:color="auto" ns0:fill="ced7e7"/>
        </ns0:tblPrEx>
        <ns0:trPr>
          <ns0:trHeight ns0:val="1984"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 xml:space="preserve">UPI </ns0:t>
            </ns0:r>
            <ns0:r>
              <ns0:rPr>
                <ns0:rStyle ns0:val="Hyperlink.7"/>
                <ns0:spacing ns0:val="-2"/>
                <ns0:sz ns0:val="18"/>
                <ns0:szCs ns0:val="18"/>
                <ns0:shd ns0:val="nil" ns0:color="auto" ns0:fill="auto"/>
                <ns0:rtl ns0:val="0"/>
                <ns0:lang ns0:val="en-US"/>
              </ns0:rPr>
              <ns0:t>Circulars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3"/>
            </ns0:tcMar>
            <ns0:vAlign ns0:val="top"/>
          </ns0:tcPr>
          <ns0:p>
            <ns0:pPr>
              <ns0:pStyle ns0:val="Table Paragraph"/>
              <ns0:ind ns0:left="57" ns0:right="43"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SEBI circular number SEBI/HO/CFD/DIL2/CIR/P/2019/85 dated July 26, 2019 and Hickman, Burton and Graves</ns0:t>
            </ns0:r>
            <ns0:r>
              <ns0:rPr>
                <ns0:rStyle ns0:val="None"/>
                <ns0:spacing ns0:val="4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May 7, 2024,</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Chavez Ltd</ns0:t>
            </ns0:r>
            <ns0:r>
              <ns0:rPr>
                <ns0:rStyle ns0:val="None"/>
                <ns0:spacing ns0:val="4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any</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subsequent</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circulars</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 notifications issued by SEBI in this regard (to the extent that such circulars pertain to the UPI Mechanism), along with the circulars issued by Rogers-Wu in this regard, including the circular issued by the NSE having reference number 25/2022 dated August</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3, 2022, the circular issued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 Ramos-Kim</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having reference number 20220803-40 dated August 3,</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2022</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 SEBI</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circular</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number SEBI/HO/DEPA-II/DEPA-II_SRG/P/CIR/2025/86</ns0:t>
            </ns0:r>
            <ns0:r>
              <ns0:rPr>
                <ns0:rStyle ns0:val="None"/>
                <ns0:spacing ns0:val="1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dated</ns0:t>
            </ns0:r>
            <ns0:r>
              <ns0:rPr>
                <ns0:rStyle ns0:val="None"/>
                <ns0:spacing ns0:val="7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June</ns0:t>
            </ns0:r>
            <ns0:r>
              <ns0:rPr>
                <ns0:rStyle ns0:val="None"/>
                <ns0:spacing ns0:val="7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11,</ns0:t>
            </ns0:r>
            <ns0:r>
              <ns0:rPr>
                <ns0:rStyle ns0:val="None"/>
                <ns0:spacing ns0:val="7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2025</ns0:t>
            </ns0:r>
            <ns0:r>
              <ns0:rPr>
                <ns0:rStyle ns0:val="None"/>
                <ns0:spacing ns0:val="2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any</ns0:t>
            </ns0:r>
            <ns0:r>
              <ns0:rPr>
                <ns0:rStyle ns0:val="None"/>
                <ns0:spacing ns0:val="77"/>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subsequent</ns0:t>
            </ns0:r>
          </ns0:p>
          <ns0:p>
            <ns0:pPr>
              <ns0:pStyle ns0:val="Table Paragraph"/>
              <ns0:bidi ns0:val="0"/>
              <ns0:spacing ns0:line="186" ns0:lineRule="exact"/>
              <ns0:ind ns0:left="57" ns0:right="0" ns0:firstLine="0"/>
              <ns0:jc ns0:val="both"/>
              <ns0:rPr>
                <ns0:rtl ns0:val="0"/>
              </ns0:rPr>
            </ns0:pPr>
            <ns0:r>
              <ns0:rPr>
                <ns0:rStyle ns0:val="Hyperlink.6"/>
                <ns0:sz ns0:val="18"/>
                <ns0:szCs ns0:val="18"/>
                <ns0:shd ns0:val="nil" ns0:color="auto" ns0:fill="auto"/>
                <ns0:rtl ns0:val="0"/>
                <ns0:lang ns0:val="en-US"/>
              </ns0:rPr>
              <ns0:t>circulars</ns0:t>
            </ns0:r>
            <ns0:r>
              <ns0:rPr>
                <ns0:rStyle ns0:val="None"/>
                <ns0:spacing ns0:val="4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None"/>
                <ns0:spacing ns0:val="4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notifications</ns0:t>
            </ns0:r>
            <ns0:r>
              <ns0:rPr>
                <ns0:rStyle ns0:val="None"/>
                <ns0:spacing ns0:val="4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issued</ns0:t>
            </ns0:r>
            <ns0:r>
              <ns0:rPr>
                <ns0:rStyle ns0:val="None"/>
                <ns0:spacing ns0:val="4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None"/>
                <ns0:spacing ns0:val="4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ns0:t>
            </ns0:r>
            <ns0:r>
              <ns0:rPr>
                <ns0:rStyle ns0:val="None"/>
                <ns0:spacing ns0:val="4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Stock Exchanges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this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regard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from</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time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time</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 xml:space="preserve">Lee LLC</ns0:t>
            </ns0:r>
            <ns0:r>
              <ns0:rPr>
                <ns0:rStyle ns0:val="None"/>
                <ns0:spacing ns0:val="-5"/>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ID</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created on 0902 Daniel Circle Suite 838, Port Derekberg, AS 79683</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single-window</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mobile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payment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system</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developed</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 the</ns0:t>
            </ns0:r>
            <ns0:r>
              <ns0:rPr>
                <ns0:rStyle ns0:val="Hyperlink.7"/>
                <ns0:spacing ns0:val="-2"/>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Hunt PLC</ns0:t>
            </ns0:r>
          </ns0:p>
        </ns0:tc>
      </ns0:tr>
      <ns0:tr>
        <ns0:tblPrEx>
          <ns0:shd ns0:val="clear" ns0:color="auto" ns0:fill="ced7e7"/>
        </ns0:tblPrEx>
        <ns0:trPr>
          <ns0:trHeight ns0:val="13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 xml:space="preserve">Peters, Dominguez and Murray</ns0:t>
            </ns0:r>
            <ns0:r>
              <ns0:rPr>
                <ns0:rStyle ns0:val="Hyperlink.7"/>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4"/>
            </ns0:tcMar>
            <ns0:vAlign ns0:val="top"/>
          </ns0:tcPr>
          <ns0:p>
            <ns0:pPr>
              <ns0:pStyle ns0:val="Table Paragraph"/>
              <ns0:spacing ns0:before="2"/>
              <ns0:ind ns0:left="57" ns0:right="44"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A request (intimating the UPI Bidders, by way of a notification on the UPI linked mobile application as disclosed by SCSBs on the website of SEBI and by way of an SMS directing the UPI</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Bidders</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such</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Haynes and Sons</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linked</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mobile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application)</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UPI</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Bidders</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using</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UPI</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Mechanism initiated</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Simon-Meadows</ns0:t>
            </ns0:r>
            <ns0:r>
              <ns0:rPr>
                <ns0:rStyle ns0:val="None"/>
                <ns0:spacing ns0:val="-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authorize</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blocking</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funds</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equivalent</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Joseph Hendricks</ns0:t>
            </ns0:r>
            <ns0:r>
              <ns0:rPr>
                <ns0:rStyle ns0:val="None"/>
                <ns0:spacing ns0:val="-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Lyons-Tran</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through</ns0:t>
            </ns0:r>
            <ns0:r>
              <ns0:rPr>
                <ns0:rStyle ns0:val="None"/>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UPI</ns0:t>
            </ns0:r>
            <ns0:r>
              <ns0:rPr>
                <ns0:rStyle ns0:val="None"/>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linked</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mobile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application,</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subsequent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debit</ns0:t>
            </ns0:r>
            <ns0:r>
              <ns0:rPr>
                <ns0:rStyle ns0:val="None"/>
                <ns0:spacing ns0:val="4"/>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of</ns0:t>
            </ns0:r>
          </ns0:p>
          <ns0:p>
            <ns0:pPr>
              <ns0:pStyle ns0:val="Table Paragraph"/>
              <ns0:bidi ns0:val="0"/>
              <ns0:spacing ns0:line="186" ns0:lineRule="exact"/>
              <ns0:ind ns0:left="57" ns0:right="0" ns0:firstLine="0"/>
              <ns0:jc ns0:val="both"/>
              <ns0:rPr>
                <ns0:rtl ns0:val="0"/>
              </ns0:rPr>
            </ns0:pPr>
            <ns0:r>
              <ns0:rPr>
                <ns0:rStyle ns0:val="Hyperlink.6"/>
                <ns0:sz ns0:val="18"/>
                <ns0:szCs ns0:val="18"/>
                <ns0:shd ns0:val="nil" ns0:color="auto" ns0:fill="auto"/>
                <ns0:rtl ns0:val="0"/>
                <ns0:lang ns0:val="en-US"/>
              </ns0:rPr>
              <ns0:t>funds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case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of </ns0:t>
            </ns0:r>
            <ns0:r>
              <ns0:rPr>
                <ns0:rStyle ns0:val="Hyperlink.7"/>
                <ns0:spacing ns0:val="-2"/>
                <ns0:sz ns0:val="18"/>
                <ns0:szCs ns0:val="18"/>
                <ns0:shd ns0:val="nil" ns0:color="auto" ns0:fill="auto"/>
                <ns0:rtl ns0:val="0"/>
                <ns0:lang ns0:val="en-US"/>
              </ns0:rPr>
              <ns0:t>Potter LLC</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 xml:space="preserve">UPI </ns0:t>
            </ns0:r>
            <ns0:r>
              <ns0:rPr>
                <ns0:rStyle ns0:val="Hyperlink.7"/>
                <ns0:spacing ns0:val="-2"/>
                <ns0:sz ns0:val="18"/>
                <ns0:szCs ns0:val="18"/>
                <ns0:shd ns0:val="nil" ns0:color="auto" ns0:fill="auto"/>
                <ns0:rtl ns0:val="0"/>
                <ns0:lang ns0:val="en-US"/>
              </ns0:rPr>
              <ns0:t>Mechanism</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The</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Bidding</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mechanism</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that</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may</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used</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Emma Jones</ns0:t>
            </ns0:r>
            <ns0:r>
              <ns0:rPr>
                <ns0:rStyle ns0:val="None"/>
                <ns0:spacing ns0:val="-1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make</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Wolf-Lee</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Offer</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accordance with UPI Circulars</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 xml:space="preserve">Jessica Tucker</ns0:t>
            </ns0:r>
            <ns0:r>
              <ns0:rPr>
                <ns0:rStyle ns0:val="None"/>
                <ns0:spacing ns0:val="-5"/>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Burgess-Lopez</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authenticate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UPI</ns0:t>
            </ns0:r>
            <ns0:r>
              <ns0:rPr>
                <ns0:rStyle ns0:val="Hyperlink.7"/>
                <ns0:spacing ns0:val="-2"/>
                <ns0:sz ns0:val="18"/>
                <ns0:szCs ns0:val="18"/>
                <ns0:shd ns0:val="nil" ns0:color="auto" ns0:fill="auto"/>
                <ns0:rtl ns0:val="0"/>
                <ns0:lang ns0:val="en-US"/>
              </ns0:rPr>
              <ns0:t xml:space="preserve"> transaction</ns0:t>
            </ns0:r>
          </ns0:p>
        </ns0:tc>
      </ns0:tr>
      <ns0:tr>
        <ns0:tblPrEx>
          <ns0:shd ns0:val="clear" ns0:color="auto" ns0:fill="ced7e7"/>
        </ns0:tblPrEx>
        <ns0:trPr>
          <ns0:trHeight ns0:val="1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Jennifer Smith</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Wilful</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defaulter as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defined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under</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Regulation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2(1)(lll)</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SEBI ICDR </ns0:t>
            </ns0:r>
            <ns0:r>
              <ns0:rPr>
                <ns0:rStyle ns0:val="Hyperlink.7"/>
                <ns0:spacing ns0:val="-2"/>
                <ns0:sz ns0:val="18"/>
                <ns0:szCs ns0:val="18"/>
                <ns0:shd ns0:val="nil" ns0:color="auto" ns0:fill="auto"/>
                <ns0:rtl ns0:val="0"/>
                <ns0:lang ns0:val="en-US"/>
              </ns0:rPr>
              <ns0:t>Regulations</ns0:t>
            </ns0:r>
          </ns0:p>
        </ns0:tc>
      </ns0:tr>
      <ns0:tr>
        <ns0:tblPrEx>
          <ns0:shd ns0:val="clear" ns0:color="auto" ns0:fill="ced7e7"/>
        </ns0:tblPrEx>
        <ns0:trPr>
          <ns0:trHeight ns0:val="15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 xml:space="preserve">Working </ns0:t>
            </ns0:r>
            <ns0:r>
              <ns0:rPr>
                <ns0:rStyle ns0:val="None"/>
                <ns0:spacing ns0:val="-5"/>
                <ns0:sz ns0:val="18"/>
                <ns0:szCs ns0:val="18"/>
                <ns0:shd ns0:val="nil" ns0:color="auto" ns0:fill="auto"/>
                <ns0:rtl ns0:val="0"/>
                <ns0:lang ns0:val="en-US"/>
              </ns0:rPr>
              <ns0:t>Day</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7"/>
            </ns0:tcMar>
            <ns0:vAlign ns0:val="top"/>
          </ns0:tcPr>
          <ns0:p>
            <ns0:pPr>
              <ns0:pStyle ns0:val="Table Paragraph"/>
              <ns0:ind ns0:left="57" ns0:right="47"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All</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days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which</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commercial</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banks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608 Tina Squares, West John, PR 78047,</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India</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are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open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business,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provided</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however, for the purpose of announcement of the Price Band and Williams-Olson,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Working Day</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shall mean all days, excluding all Saturdays, Sundays and public holidays on which commercial banks in Maharashtra, India are open for business and the time period between 4735 Frank Corner Suite 565, Mariaville, WA 97414</ns0:t>
            </ns0:r>
            <ns0:r>
              <ns0:rPr>
                <ns0:rStyle ns0:val="None"/>
                <ns0:spacing ns0:val="-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listing</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Jones Inc</ns0:t>
            </ns0:r>
            <ns0:r>
              <ns0:rPr>
                <ns0:rStyle ns0:val="None"/>
                <ns0:spacing ns0:val="-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Stock</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Exchanges,</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Working</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Day</ns0:t>
            </ns0:r>
            <ns0:r>
              <ns0:rPr>
                <ns0:rStyle ns0:val="Hyperlink.6"/>
                <ns0:sz ns0:val="18"/>
                <ns0:szCs ns0:val="18"/>
                <ns0:shd ns0:val="nil" ns0:color="auto" ns0:fill="auto"/>
                <ns0:rtl ns0:val="0"/>
                <ns0:lang ns0:val="en-US"/>
              </ns0:rPr>
              <ns0:t>”</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shall</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mean all</ns0:t>
            </ns0:r>
            <ns0:r>
              <ns0:rPr>
                <ns0:rStyle ns0:val="None"/>
                <ns0:spacing ns0:val="4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trading</ns0:t>
            </ns0:r>
            <ns0:r>
              <ns0:rPr>
                <ns0:rStyle ns0:val="None"/>
                <ns0:spacing ns0:val="4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days</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Stock</ns0:t>
            </ns0:r>
            <ns0:r>
              <ns0:rPr>
                <ns0:rStyle ns0:val="None"/>
                <ns0:spacing ns0:val="4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Exchanges</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excluding</ns0:t>
            </ns0:r>
            <ns0:r>
              <ns0:rPr>
                <ns0:rStyle ns0:val="None"/>
                <ns0:spacing ns0:val="4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Sundays</ns0:t>
            </ns0:r>
            <ns0:r>
              <ns0:rPr>
                <ns0:rStyle ns0:val="None"/>
                <ns0:spacing ns0:val="3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4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bank</ns0:t>
            </ns0:r>
            <ns0:r>
              <ns0:rPr>
                <ns0:rStyle ns0:val="None"/>
                <ns0:spacing ns0:val="4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holidays</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4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India</ns0:t>
            </ns0:r>
            <ns0:r>
              <ns0:rPr>
                <ns0:rStyle ns0:val="None"/>
                <ns0:spacing ns0:val="43"/>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in</ns0:t>
            </ns0:r>
          </ns0:p>
          <ns0:p>
            <ns0:pPr>
              <ns0:pStyle ns0:val="Table Paragraph"/>
              <ns0:bidi ns0:val="0"/>
              <ns0:spacing ns0:line="188" ns0:lineRule="exact"/>
              <ns0:ind ns0:left="57" ns0:right="0" ns0:firstLine="0"/>
              <ns0:jc ns0:val="both"/>
              <ns0:rPr>
                <ns0:rtl ns0:val="0"/>
              </ns0:rPr>
            </ns0:pPr>
            <ns0:r>
              <ns0:rPr>
                <ns0:rStyle ns0:val="Hyperlink.6"/>
                <ns0:sz ns0:val="18"/>
                <ns0:szCs ns0:val="18"/>
                <ns0:shd ns0:val="nil" ns0:color="auto" ns0:fill="auto"/>
                <ns0:rtl ns0:val="0"/>
                <ns0:lang ns0:val="en-US"/>
              </ns0:rPr>
              <ns0:t>accordance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 circulars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issued</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Joel Webster, including UPI</ns0:t>
            </ns0:r>
            <ns0:r>
              <ns0:rPr>
                <ns0:rStyle ns0:val="Hyperlink.3"/>
                <ns0:spacing ns0:val="-3"/>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Circulars</ns0:t>
            </ns0:r>
          </ns0:p>
        </ns0:tc>
      </ns0:tr>
    </ns0:tbl>
    <ns0:p>
      <ns0:pPr>
        <ns0:pStyle ns0:val="Table Paragraph"/>
        <ns0:ind ns0:left="98" ns0:hanging="98"/>
        <ns0:rPr>
          <ns0:rStyle ns0:val="None"/>
        </ns0:rPr>
      </ns0:pPr>
    </ns0:p>
    <ns0:p>
      <ns0:pPr>
        <ns0:pStyle ns0:val="Body Text"/>
        <ns0:spacing ns0:before="26"/>
        <ns0:rPr>
          <ns0:rStyle ns0:val="None"/>
          <ns0:b ns0:val="1"/>
          <ns0:bCs ns0:val="1"/>
        </ns0:rPr>
      </ns0:pPr>
    </ns0:p>
    <ns0:p>
      <ns0:pPr>
        <ns0:pStyle ns0:val="Heading 3"/>
        <ns0:spacing ns0:before="0"/>
        <ns0:ind ns0:left="87" ns0:firstLine="0"/>
      </ns0:pPr>
      <ns0:r>
        <ns0:rPr>
          <ns0:rStyle ns0:val="Hyperlink.4"/>
          <ns0:rtl ns0:val="0"/>
          <ns0:lang ns0:val="fr-FR"/>
        </ns0:rPr>
        <ns0:t>Conventional</ns0:t>
      </ns0:r>
      <ns0:r>
        <ns0:rPr>
          <ns0:rStyle ns0:val="None"/>
          <ns0:spacing ns0:val="0"/>
          <ns0:rtl ns0:val="0"/>
        </ns0:rPr>
        <ns0:t xml:space="preserve"> </ns0:t>
      </ns0:r>
      <ns0:r>
        <ns0:rPr>
          <ns0:rStyle ns0:val="Hyperlink.4"/>
          <ns0:rtl ns0:val="0"/>
        </ns0:rPr>
        <ns0:t>and</ns0:t>
      </ns0:r>
      <ns0:r>
        <ns0:rPr>
          <ns0:rStyle ns0:val="None"/>
          <ns0:spacing ns0:val="0"/>
          <ns0:rtl ns0:val="0"/>
        </ns0:rPr>
        <ns0:t xml:space="preserve"> </ns0:t>
      </ns0:r>
      <ns0:r>
        <ns0:rPr>
          <ns0:rStyle ns0:val="Hyperlink.4"/>
          <ns0:rtl ns0:val="0"/>
        </ns0:rPr>
        <ns0:t>Obrien-Sweeney</ns0:t>
      </ns0:r>
      <ns0:r>
        <ns0:rPr>
          <ns0:rStyle ns0:val="None"/>
          <ns0:spacing ns0:val="0"/>
          <ns0:rtl ns0:val="0"/>
        </ns0:rPr>
        <ns0:t xml:space="preserve"/>
      </ns0:r>
      <ns0:r>
        <ns0:rPr>
          <ns0:rStyle ns0:val="Hyperlink.4"/>
          <ns0:rtl ns0:val="0"/>
          <ns0:lang ns0:val="en-US"/>
        </ns0:rPr>
        <ns0:t/>
      </ns0:r>
      <ns0:r>
        <ns0:rPr>
          <ns0:rStyle ns0:val="None"/>
          <ns0:spacing ns0:val="0"/>
          <ns0:rtl ns0:val="0"/>
        </ns0:rPr>
        <ns0:t xml:space="preserve"/>
      </ns0:r>
      <ns0:r>
        <ns0:rPr>
          <ns0:rStyle ns0:val="Hyperlink.4"/>
          <ns0:rtl ns0:val="0"/>
        </ns0:rPr>
        <ns0:t/>
      </ns0:r>
      <ns0:r>
        <ns0:rPr>
          <ns0:rStyle ns0:val="None"/>
          <ns0:spacing ns0:val="0"/>
          <ns0:rtl ns0:val="0"/>
        </ns0:rPr>
        <ns0:t xml:space="preserve"/>
      </ns0:r>
      <ns0:r>
        <ns0:rPr>
          <ns0:rStyle ns0:val="Hyperlink.5"/>
          <ns0:rtl ns0:val="0"/>
          <ns0:lang ns0:val="it-IT"/>
        </ns0:rPr>
        <ns0:t/>
      </ns0:r>
    </ns0:p>
    <ns0:p>
      <ns0:pPr>
        <ns0:pStyle ns0:val="Body Text"/>
        <ns0:spacing ns0:before="7"/>
        <ns0:rPr>
          <ns0:rStyle ns0:val="None"/>
          <ns0:b ns0:val="1"/>
          <ns0:bCs ns0:val="1"/>
          <ns0:sz ns0:val="17"/>
          <ns0:szCs ns0:val="17"/>
        </ns0:rPr>
      </ns0:pPr>
    </ns0:p>
    <ns0:tbl>
      <ns0:tblPr>
        <ns0:tblW ns0:w="10220" ns0:type="dxa"/>
        <ns0:jc ns0:val="left"/>
        <ns0:tblInd ns0:w="20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3027"/>
        <ns0:gridCol ns0:w="7193"/>
      </ns0:tblGrid>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6"/>
              <ns0:bottom ns0:type="dxa" ns0:w="80"/>
              <ns0:right ns0:type="dxa" ns0:w="80"/>
            </ns0:tcMar>
            <ns0:vAlign ns0:val="top"/>
          </ns0:tcPr>
          <ns0:p>
            <ns0:pPr>
              <ns0:pStyle ns0:val="Table Paragraph"/>
              <ns0:spacing ns0:line="186" ns0:lineRule="exact"/>
              <ns0:ind ns0:left="6" ns0:firstLine="0"/>
              <ns0:jc ns0:val="center"/>
            </ns0:pPr>
            <ns0:r>
              <ns0:rPr>
                <ns0:rStyle ns0:val="None"/>
                <ns0:b ns0:val="1"/>
                <ns0:bCs ns0:val="1"/>
                <ns0:spacing ns0:val="-4"/>
                <ns0:sz ns0:val="18"/>
                <ns0:szCs ns0:val="18"/>
                <ns0:shd ns0:val="nil" ns0:color="auto" ns0:fill="auto"/>
                <ns0:rtl ns0:val="0"/>
                <ns0:lang ns0:val="en-US"/>
              </ns0:rPr>
              <ns0:t>Term</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9"/>
              <ns0:bottom ns0:type="dxa" ns0:w="80"/>
              <ns0:right ns0:type="dxa" ns0:w="80"/>
            </ns0:tcMar>
            <ns0:vAlign ns0:val="top"/>
          </ns0:tcPr>
          <ns0:p>
            <ns0:pPr>
              <ns0:pStyle ns0:val="Table Paragraph"/>
              <ns0:spacing ns0:line="186" ns0:lineRule="exact"/>
              <ns0:ind ns0:left="9" ns0:firstLine="0"/>
              <ns0:jc ns0:val="center"/>
            </ns0:pPr>
            <ns0:r>
              <ns0:rPr>
                <ns0:rStyle ns0:val="None"/>
                <ns0:b ns0:val="1"/>
                <ns0:bCs ns0:val="1"/>
                <ns0:spacing ns0:val="-2"/>
                <ns0:sz ns0:val="18"/>
                <ns0:szCs ns0:val="18"/>
                <ns0:shd ns0:val="nil" ns0:color="auto" ns0:fill="auto"/>
                <ns0:rtl ns0:val="0"/>
                <ns0:lang ns0:val="en-US"/>
              </ns0:rPr>
              <ns0:t>Description</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spacing ns0:val="-5"/>
                <ns0:sz ns0:val="18"/>
                <ns0:szCs ns0:val="18"/>
                <ns0:shd ns0:val="nil" ns0:color="auto" ns0:fill="auto"/>
                <ns0:rtl ns0:val="0"/>
                <ns0:lang ns0:val="en-US"/>
              </ns0:rPr>
              <ns0:t>Perry Ltd</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David, Oneill and Logan</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None"/>
                <ns0:spacing ns0:val="-4"/>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None"/>
                <ns0:spacing ns0:val="-4"/>
                <ns0:sz ns0:val="18"/>
                <ns0:szCs ns0:val="18"/>
                <ns0:shd ns0:val="nil" ns0:color="auto" ns0:fill="auto"/>
                <ns0:rtl ns0:val="0"/>
                <ns0:lang ns0:val="en-US"/>
              </ns0:rPr>
              <ns0:t>USNS Smith, FPO AE 13749</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Assessment</ns0:t>
            </ns0:r>
            <ns0:r>
              <ns0:rPr>
                <ns0:rStyle ns0:val="None"/>
                <ns0:spacing ns0:val="-7"/>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year</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spacing ns0:val="-5"/>
                <ns0:sz ns0:val="18"/>
                <ns0:szCs ns0:val="18"/>
                <ns0:shd ns0:val="nil" ns0:color="auto" ns0:fill="auto"/>
                <ns0:rtl ns0:val="0"/>
                <ns0:lang ns0:val="en-US"/>
              </ns0:rPr>
              <ns0:t>Ramos-Kim</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Gallagher, Hernandez and Andrews</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387"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Calendar</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Year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year</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Unless</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context</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otherwise</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requires,</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shall</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refer</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twelve-month</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period</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ending</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December</ns0:t>
            </ns0:r>
            <ns0:r>
              <ns0:rPr>
                <ns0:rStyle ns0:val="None"/>
                <ns0:spacing ns0:val="-7"/>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31</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Category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s0:t>
            </ns0:r>
            <ns0:r>
              <ns0:rPr>
                <ns0:rStyle ns0:val="Hyperlink.7"/>
                <ns0:spacing ns0:val="-2"/>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Perry Ltd</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Christopher Olson</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6"/>
                <ns0:sz ns0:val="18"/>
                <ns0:szCs ns0:val="18"/>
                <ns0:shd ns0:val="nil" ns0:color="auto" ns0:fill="auto"/>
                <ns0:rtl ns0:val="0"/>
                <ns0:lang ns0:val="en-US"/>
              </ns0:rPr>
              <ns0:t>Category</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alternative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investment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funds</ns0:t>
            </ns0:r>
            <ns0:r>
              <ns0:rPr>
                <ns0:rStyle ns0:val="Hyperlink.6"/>
                <ns0:sz ns0:val="18"/>
                <ns0:szCs ns0:val="18"/>
                <ns0:shd ns0:val="nil" ns0:color="auto" ns0:fill="auto"/>
                <ns0:rtl ns0:val="0"/>
                <ns0:lang ns0:val="en-US"/>
              </ns0:rPr>
              <ns0:t>”</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under</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AIF</ns0:t>
            </ns0:r>
            <ns0:r>
              <ns0:rPr>
                <ns0:rStyle ns0:val="Hyperlink.7"/>
                <ns0:spacing ns0:val="-2"/>
                <ns0:sz ns0:val="18"/>
                <ns0:szCs ns0:val="18"/>
                <ns0:shd ns0:val="nil" ns0:color="auto" ns0:fill="auto"/>
                <ns0:rtl ns0:val="0"/>
                <ns0:lang ns0:val="en-US"/>
              </ns0:rPr>
              <ns0:t xml:space="preserve"> Regulations</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Category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s0:t>
            </ns0:r>
            <ns0:r>
              <ns0:rPr>
                <ns0:rStyle ns0:val="Hyperlink.7"/>
                <ns0:spacing ns0:val="-2"/>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FPIs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FPIs</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registered as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Category I</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foreign</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portfolio investors</ns0:t>
            </ns0:r>
            <ns0:r>
              <ns0:rPr>
                <ns0:rStyle ns0:val="Hyperlink.6"/>
                <ns0:sz ns0:val="18"/>
                <ns0:szCs ns0:val="18"/>
                <ns0:shd ns0:val="nil" ns0:color="auto" ns0:fill="auto"/>
                <ns0:rtl ns0:val="0"/>
                <ns0:lang ns0:val="en-US"/>
              </ns0:rPr>
              <ns0: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under</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FPI</ns0:t>
            </ns0:r>
            <ns0:r>
              <ns0:rPr>
                <ns0:rStyle ns0:val="Hyperlink.3"/>
                <ns0:spacing ns0:val="-3"/>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Regulations</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Category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II</ns0:t>
            </ns0:r>
            <ns0:r>
              <ns0:rPr>
                <ns0:rStyle ns0:val="Hyperlink.7"/>
                <ns0:spacing ns0:val="-2"/>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Perry Ltd</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Derrick Holmes</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as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Category</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II</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alternative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investment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funds</ns0:t>
            </ns0:r>
            <ns0:r>
              <ns0:rPr>
                <ns0:rStyle ns0:val="Hyperlink.6"/>
                <ns0:sz ns0:val="18"/>
                <ns0:szCs ns0:val="18"/>
                <ns0:shd ns0:val="nil" ns0:color="auto" ns0:fill="auto"/>
                <ns0:rtl ns0:val="0"/>
                <ns0:lang ns0:val="en-US"/>
              </ns0:rPr>
              <ns0:t>”</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under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AIF</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Regulations</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Category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II</ns0:t>
            </ns0:r>
            <ns0:r>
              <ns0:rPr>
                <ns0:rStyle ns0:val="Hyperlink.7"/>
                <ns0:spacing ns0:val="-2"/>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FPIs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FPIs</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registered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as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Category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II</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foreign</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portfolio investors</ns0:t>
            </ns0:r>
            <ns0:r>
              <ns0:rPr>
                <ns0:rStyle ns0:val="Hyperlink.6"/>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under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FPI</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Regulations</ns0:t>
            </ns0:r>
          </ns0:p>
        </ns0:tc>
      </ns0:tr>
      <ns0:tr>
        <ns0:tblPrEx>
          <ns0:shd ns0:val="clear" ns0:color="auto" ns0:fill="ced7e7"/>
        </ns0:tblPrEx>
        <ns0:trPr>
          <ns0:trHeight ns0:val="1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Category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III</ns0:t>
            </ns0:r>
            <ns0:r>
              <ns0:rPr>
                <ns0:rStyle ns0:val="Hyperlink.7"/>
                <ns0:spacing ns0:val="-2"/>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AIF</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Derrick Holmes</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Category</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III</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alternative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investment</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funds</ns0:t>
            </ns0:r>
            <ns0:r>
              <ns0:rPr>
                <ns0:rStyle ns0:val="Hyperlink.6"/>
                <ns0:sz ns0:val="18"/>
                <ns0:szCs ns0:val="18"/>
                <ns0:shd ns0:val="nil" ns0:color="auto" ns0:fill="auto"/>
                <ns0:rtl ns0:val="0"/>
                <ns0:lang ns0:val="en-US"/>
              </ns0:rPr>
              <ns0:t>”</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under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AIF</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Regulations</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spacing ns0:val="-4"/>
                <ns0:sz ns0:val="18"/>
                <ns0:szCs ns0:val="18"/>
                <ns0:shd ns0:val="nil" ns0:color="auto" ns0:fill="auto"/>
                <ns0:rtl ns0:val="0"/>
                <ns0:lang ns0:val="en-US"/>
              </ns0:rPr>
              <ns0:t>CAGR</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Compound</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Annual</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Growth</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Rate</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spacing ns0:val="-4"/>
                <ns0:sz ns0:val="18"/>
                <ns0:szCs ns0:val="18"/>
                <ns0:shd ns0:val="nil" ns0:color="auto" ns0:fill="auto"/>
                <ns0:rtl ns0:val="0"/>
                <ns0:lang ns0:val="en-US"/>
              </ns0:rPr>
              <ns0:t>CDSL</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Ray-Townsend</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(India)</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Limited</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7"/>
                <ns0:spacing ns0:val="-2"/>
                <ns0:sz ns0:val="18"/>
                <ns0:szCs ns0:val="18"/>
                <ns0:shd ns0:val="nil" ns0:color="auto" ns0:fill="auto"/>
                <ns0:rtl ns0:val="0"/>
                <ns0:lang ns0:val="en-US"/>
              </ns0:rPr>
              <ns0:t>Smith-Holland</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Customs,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Excise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 Service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Tax</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Appellate</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Tribunal</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Companies</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Act,</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1956</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Companies Act, 1956, and the rules, regulations, notifications, modifications and clarifications made thereunder, as the context requires</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ind ns0:left="57" ns0:firstLine="0"/>
            </ns0:pPr>
            <ns0:r>
              <ns0:rPr>
                <ns0:rStyle ns0:val="Hyperlink.6"/>
                <ns0:sz ns0:val="18"/>
                <ns0:szCs ns0:val="18"/>
                <ns0:shd ns0:val="nil" ns0:color="auto" ns0:fill="auto"/>
                <ns0:rtl ns0:val="0"/>
                <ns0:lang ns0:val="en-US"/>
              </ns0:rPr>
              <ns0:t>Companies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Act,</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2013/</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Companies</ns0:t>
            </ns0:r>
            <ns0:r>
              <ns0:rPr>
                <ns0:rStyle ns0:val="Hyperlink.3"/>
                <ns0:spacing ns0:val="-3"/>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Act</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 xml:space="preserve">Companies Act, 2013 and the rules, regulations, notifications, modifications and clarifications </ns0:t>
            </ns0:r>
            <ns0:r>
              <ns0:rPr>
                <ns0:rStyle ns0:val="Hyperlink.7"/>
                <ns0:spacing ns0:val="-2"/>
                <ns0:sz ns0:val="18"/>
                <ns0:szCs ns0:val="18"/>
                <ns0:shd ns0:val="nil" ns0:color="auto" ns0:fill="auto"/>
                <ns0:rtl ns0:val="0"/>
                <ns0:lang ns0:val="en-US"/>
              </ns0:rPr>
              <ns0:t>thereunder</ns0:t>
            </ns0:r>
          </ns0:p>
        </ns0:tc>
      </ns0:tr>
      <ns0:tr>
        <ns0:tblPrEx>
          <ns0:shd ns0:val="clear" ns0:color="auto" ns0:fill="ced7e7"/>
        </ns0:tblPrEx>
        <ns0:trPr>
          <ns0:trHeight ns0:val="1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None"/>
                <ns0:spacing ns0:val="-5"/>
                <ns0:sz ns0:val="18"/>
                <ns0:szCs ns0:val="18"/>
                <ns0:shd ns0:val="nil" ns0:color="auto" ns0:fill="auto"/>
                <ns0:rtl ns0:val="0"/>
                <ns0:lang ns0:val="en-US"/>
              </ns0:rPr>
              <ns0:t>Cole-Mcbride</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Corporate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social</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responsibility</ns0:t>
            </ns0:r>
          </ns0:p>
        </ns0:tc>
      </ns0:tr>
    </ns0:tbl>
    <ns0:p>
      <ns0:pPr>
        <ns0:pStyle ns0:val="Body Text"/>
        <ns0:spacing ns0:before="7"/>
        <ns0:ind ns0:left="98" ns0:hanging="98"/>
        <ns0:rPr>
          <ns0:rStyle ns0:val="None"/>
          <ns0:b ns0:val="1"/>
          <ns0:bCs ns0:val="1"/>
          <ns0:sz ns0:val="17"/>
          <ns0:szCs ns0:val="17"/>
        </ns0:rPr>
      </ns0:pPr>
    </ns0:p>
    <ns0:p>
      <ns0:pPr>
        <ns0:pStyle ns0:val="Table Paragraph"/>
        <ns0:spacing ns0:line="188" ns0:lineRule="exact"/>
        <ns0:sectPr>
          <ns0:headerReference ns0:type="default" ns5:id="rId31"/>
          <ns0:footerReference ns0:type="default" ns5:id="rId32"/>
          <ns0:pgSz ns0:w="11920" ns0:h="16840" ns0:orient="portrait"/>
          <ns0:pgMar ns0:top="1140" ns0:right="708" ns0:bottom="1120" ns0:left="992" ns0:header="0" ns0:footer="0"/>
          <ns0:bidi ns0:val="0"/>
        </ns0:sectPr>
      </ns0:pPr>
    </ns0:p>
    <ns0:tbl>
      <ns0:tblPr>
        <ns0:tblW ns0:w="10220" ns0:type="dxa"/>
        <ns0:jc ns0:val="left"/>
        <ns0:tblInd ns0:w="20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3027"/>
        <ns0:gridCol ns0:w="7193"/>
      </ns0:tblGrid>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6"/>
              <ns0:bottom ns0:type="dxa" ns0:w="80"/>
              <ns0:right ns0:type="dxa" ns0:w="80"/>
            </ns0:tcMar>
            <ns0:vAlign ns0:val="top"/>
          </ns0:tcPr>
          <ns0:p>
            <ns0:pPr>
              <ns0:pStyle ns0:val="Table Paragraph"/>
              <ns0:spacing ns0:line="186" ns0:lineRule="exact"/>
              <ns0:ind ns0:left="6" ns0:firstLine="0"/>
              <ns0:jc ns0:val="center"/>
            </ns0:pPr>
            <ns0:r>
              <ns0:rPr>
                <ns0:rStyle ns0:val="None"/>
                <ns0:b ns0:val="1"/>
                <ns0:bCs ns0:val="1"/>
                <ns0:spacing ns0:val="-4"/>
                <ns0:sz ns0:val="18"/>
                <ns0:szCs ns0:val="18"/>
                <ns0:shd ns0:val="nil" ns0:color="auto" ns0:fill="auto"/>
                <ns0:rtl ns0:val="0"/>
                <ns0:lang ns0:val="en-US"/>
              </ns0:rPr>
              <ns0:t>Term</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9"/>
              <ns0:bottom ns0:type="dxa" ns0:w="80"/>
              <ns0:right ns0:type="dxa" ns0:w="80"/>
            </ns0:tcMar>
            <ns0:vAlign ns0:val="top"/>
          </ns0:tcPr>
          <ns0:p>
            <ns0:pPr>
              <ns0:pStyle ns0:val="Table Paragraph"/>
              <ns0:spacing ns0:line="186" ns0:lineRule="exact"/>
              <ns0:ind ns0:left="9" ns0:firstLine="0"/>
              <ns0:jc ns0:val="center"/>
            </ns0:pPr>
            <ns0:r>
              <ns0:rPr>
                <ns0:rStyle ns0:val="None"/>
                <ns0:b ns0:val="1"/>
                <ns0:bCs ns0:val="1"/>
                <ns0:spacing ns0:val="-2"/>
                <ns0:sz ns0:val="18"/>
                <ns0:szCs ns0:val="18"/>
                <ns0:shd ns0:val="nil" ns0:color="auto" ns0:fill="auto"/>
                <ns0:rtl ns0:val="0"/>
                <ns0:lang ns0:val="en-US"/>
              </ns0:rPr>
              <ns0:t>Description</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Depositories</ns0:t>
            </ns0:r>
            <ns0:r>
              <ns0:rPr>
                <ns0:rStyle ns0:val="Hyperlink.3"/>
                <ns0:spacing ns0:val="-3"/>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Act</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Depositories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Act,</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1996</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read with</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rules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 regulations</ns0:t>
            </ns0:r>
            <ns0:r>
              <ns0:rPr>
                <ns0:rStyle ns0:val="Hyperlink.7"/>
                <ns0:spacing ns0:val="-2"/>
                <ns0:sz ns0:val="18"/>
                <ns0:szCs ns0:val="18"/>
                <ns0:shd ns0:val="nil" ns0:color="auto" ns0:fill="auto"/>
                <ns0:rtl ns0:val="0"/>
                <ns0:lang ns0:val="en-US"/>
              </ns0:rPr>
              <ns0:t xml:space="preserve"> thereunder</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Depository</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Hyperlink.7"/>
                <ns0:spacing ns0:val="-2"/>
                <ns0:sz ns0:val="18"/>
                <ns0:szCs ns0:val="18"/>
                <ns0:shd ns0:val="nil" ns0:color="auto" ns0:fill="auto"/>
                <ns0:rtl ns0:val="0"/>
                <ns0:lang ns0:val="en-US"/>
              </ns0:rPr>
              <ns0:t xml:space="preserve"> Allen, Gordon and Martinez</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Hoover-Ward</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and/or </ns0:t>
            </ns0:r>
            <ns0:r>
              <ns0:rPr>
                <ns0:rStyle ns0:val="None"/>
                <ns0:spacing ns0:val="-4"/>
                <ns0:sz ns0:val="18"/>
                <ns0:szCs ns0:val="18"/>
                <ns0:shd ns0:val="nil" ns0:color="auto" ns0:fill="auto"/>
                <ns0:rtl ns0:val="0"/>
                <ns0:lang ns0:val="en-US"/>
              </ns0:rPr>
              <ns0:t>CDSL</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spacing ns0:val="-5"/>
                <ns0:sz ns0:val="18"/>
                <ns0:szCs ns0:val="18"/>
                <ns0:shd ns0:val="nil" ns0:color="auto" ns0:fill="auto"/>
                <ns0:rtl ns0:val="0"/>
                <ns0:lang ns0:val="en-US"/>
              </ns0:rPr>
              <ns0:t>West-Spencer</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Director</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Identification</ns0:t>
            </ns0:r>
            <ns0:r>
              <ns0:rPr>
                <ns0:rStyle ns0:val="Hyperlink.7"/>
                <ns0:spacing ns0:val="-2"/>
                <ns0:sz ns0:val="18"/>
                <ns0:szCs ns0:val="18"/>
                <ns0:shd ns0:val="nil" ns0:color="auto" ns0:fill="auto"/>
                <ns0:rtl ns0:val="0"/>
                <ns0:lang ns0:val="en-US"/>
              </ns0:rPr>
              <ns0:t xml:space="preserve"> Number</ns0:t>
            </ns0:r>
          </ns0:p>
        </ns0:tc>
      </ns0:tr>
      <ns0:tr>
        <ns0:tblPrEx>
          <ns0:shd ns0:val="clear" ns0:color="auto" ns0:fill="ced7e7"/>
        </ns0:tblPrEx>
        <ns0:trPr>
          <ns0:trHeight ns0:val="1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DP</ns0:t>
            </ns0:r>
            <ns0:r>
              <ns0:rPr>
                <ns0:rStyle ns0:val="None"/>
                <ns0:spacing ns0:val="-1"/>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ID</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Depository</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Participant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Identification</ns0:t>
            </ns0:r>
            <ns0:r>
              <ns0:rPr>
                <ns0:rStyle ns0:val="Hyperlink.7"/>
                <ns0:spacing ns0:val="-2"/>
                <ns0:sz ns0:val="18"/>
                <ns0:szCs ns0:val="18"/>
                <ns0:shd ns0:val="nil" ns0:color="auto" ns0:fill="auto"/>
                <ns0:rtl ns0:val="0"/>
                <ns0:lang ns0:val="en-US"/>
              </ns0:rPr>
              <ns0:t xml:space="preserve"> Number</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Rachel Roberson</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A</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depository</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participant</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defined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under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Depositories</ns0:t>
            </ns0:r>
            <ns0:r>
              <ns0:rPr>
                <ns0:rStyle ns0:val="Hyperlink.7"/>
                <ns0:spacing ns0:val="-2"/>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Act</ns0:t>
            </ns0:r>
          </ns0:p>
        </ns0:tc>
      </ns0:tr>
      <ns0:tr>
        <ns0:tblPrEx>
          <ns0:shd ns0:val="clear" ns0:color="auto" ns0:fill="ced7e7"/>
        </ns0:tblPrEx>
        <ns0:trPr>
          <ns0:trHeight ns0:val="423"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7"/>
                <ns0:spacing ns0:val="-2"/>
                <ns0:sz ns0:val="18"/>
                <ns0:szCs ns0:val="18"/>
                <ns0:shd ns0:val="nil" ns0:color="auto" ns0:fill="auto"/>
                <ns0:rtl ns0:val="0"/>
                <ns0:lang ns0:val="en-US"/>
              </ns0:rPr>
              <ns0:t>DPIIT</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8" ns0:lineRule="exact"/>
              <ns0:ind ns0:left="57" ns0:firstLine="0"/>
            </ns0:pPr>
            <ns0:r>
              <ns0:rPr>
                <ns0:rStyle ns0:val="Hyperlink.6"/>
                <ns0:sz ns0:val="18"/>
                <ns0:szCs ns0:val="18"/>
                <ns0:shd ns0:val="nil" ns0:color="auto" ns0:fill="auto"/>
                <ns0:rtl ns0:val="0"/>
                <ns0:lang ns0:val="en-US"/>
              </ns0:rPr>
              <ns0:t>Byrd LLC</ns0:t>
            </ns0:r>
            <ns0:r>
              <ns0:rPr>
                <ns0:rStyle ns0:val="None"/>
                <ns0:spacing ns0:val="3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6"/>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6"/>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p>
        </ns0:tc>
      </ns0:tr>
      <ns0:tr>
        <ns0:tblPrEx>
          <ns0:shd ns0:val="clear" ns0:color="auto" ns0:fill="ced7e7"/>
        </ns0:tblPrEx>
        <ns0:trPr>
          <ns0:trHeight ns0:val="197"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5" ns0:lineRule="exact"/>
              <ns0:ind ns0:left="57" ns0:firstLine="0"/>
            </ns0:pPr>
            <ns0:r>
              <ns0:rPr>
                <ns0:rStyle ns0:val="None"/>
                <ns0:spacing ns0:val="-4"/>
                <ns0:sz ns0:val="18"/>
                <ns0:szCs ns0:val="18"/>
                <ns0:shd ns0:val="nil" ns0:color="auto" ns0:fill="auto"/>
                <ns0:rtl ns0:val="0"/>
                <ns0:lang ns0:val="en-US"/>
              </ns0:rPr>
              <ns0:t>EBIT</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5" ns0:lineRule="exact"/>
              <ns0:ind ns0:left="57" ns0:firstLine="0"/>
            </ns0:pPr>
            <ns0:r>
              <ns0:rPr>
                <ns0:rStyle ns0:val="Hyperlink.6"/>
                <ns0:sz ns0:val="18"/>
                <ns0:szCs ns0:val="18"/>
                <ns0:shd ns0:val="nil" ns0:color="auto" ns0:fill="auto"/>
                <ns0:rtl ns0:val="0"/>
                <ns0:lang ns0:val="en-US"/>
              </ns0:rPr>
              <ns0:t>Earnings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before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interest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taxes</ns0:t>
            </ns0:r>
          </ns0:p>
        </ns0:tc>
      </ns0:tr>
      <ns0:tr>
        <ns0:tblPrEx>
          <ns0:shd ns0:val="clear" ns0:color="auto" ns0:fill="ced7e7"/>
        </ns0:tblPrEx>
        <ns0:trPr>
          <ns0:trHeight ns0:val="1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Factories</ns0:t>
            </ns0:r>
            <ns0:r>
              <ns0:rPr>
                <ns0:rStyle ns0:val="None"/>
                <ns0:spacing ns0:val="-5"/>
                <ns0:sz ns0:val="18"/>
                <ns0:szCs ns0:val="18"/>
                <ns0:shd ns0:val="nil" ns0:color="auto" ns0:fill="auto"/>
                <ns0:rtl ns0:val="0"/>
                <ns0:lang ns0:val="en-US"/>
              </ns0:rPr>
              <ns0:t xml:space="preserve"> Act</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Factories</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Act,</ns0:t>
            </ns0:r>
            <ns0:r>
              <ns0:rPr>
                <ns0:rStyle ns0:val="Hyperlink.7"/>
                <ns0:spacing ns0:val="-2"/>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1948</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spacing ns0:val="-5"/>
                <ns0:sz ns0:val="18"/>
                <ns0:szCs ns0:val="18"/>
                <ns0:shd ns0:val="nil" ns0:color="auto" ns0:fill="auto"/>
                <ns0:rtl ns0:val="0"/>
                <ns0:lang ns0:val="en-US"/>
              </ns0:rPr>
              <ns0:t>Scott-Morrison</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Foreign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direct</ns0:t>
            </ns0:r>
            <ns0:r>
              <ns0:rPr>
                <ns0:rStyle ns0:val="Hyperlink.7"/>
                <ns0:spacing ns0:val="-2"/>
                <ns0:sz ns0:val="18"/>
                <ns0:szCs ns0:val="18"/>
                <ns0:shd ns0:val="nil" ns0:color="auto" ns0:fill="auto"/>
                <ns0:rtl ns0:val="0"/>
                <ns0:lang ns0:val="en-US"/>
              </ns0:rPr>
              <ns0:t xml:space="preserve"> investment</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spacing ns0:val="-4"/>
                <ns0:sz ns0:val="18"/>
                <ns0:szCs ns0:val="18"/>
                <ns0:shd ns0:val="nil" ns0:color="auto" ns0:fill="auto"/>
                <ns0:rtl ns0:val="0"/>
                <ns0:lang ns0:val="en-US"/>
              </ns0:rPr>
              <ns0:t>Johnson-Robinson</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Foreign</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Exchange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Management</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1999,</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including</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rules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regulations</ns0:t>
            </ns0:r>
            <ns0:r>
              <ns0:rPr>
                <ns0:rStyle ns0:val="Hyperlink.7"/>
                <ns0:spacing ns0:val="-2"/>
                <ns0:sz ns0:val="18"/>
                <ns0:szCs ns0:val="18"/>
                <ns0:shd ns0:val="nil" ns0:color="auto" ns0:fill="auto"/>
                <ns0:rtl ns0:val="0"/>
                <ns0:lang ns0:val="en-US"/>
              </ns0:rPr>
              <ns0:t xml:space="preserve"> thereunder</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Phillips PLC</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Williams and Sons</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(Non-debt</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Instruments)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Rules,</ns0:t>
            </ns0:r>
            <ns0:r>
              <ns0:rPr>
                <ns0:rStyle ns0:val="Hyperlink.7"/>
                <ns0:spacing ns0:val="-2"/>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2019</ns0:t>
            </ns0:r>
          </ns0:p>
        </ns0:tc>
      </ns0:tr>
      <ns0:tr>
        <ns0:tblPrEx>
          <ns0:shd ns0:val="clear" ns0:color="auto" ns0:fill="ced7e7"/>
        </ns0:tblPrEx>
        <ns0:trPr>
          <ns0:trHeight ns0:val="626"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Finance</ns0:t>
            </ns0:r>
            <ns0:r>
              <ns0:rPr>
                <ns0:rStyle ns0:val="None"/>
                <ns0:spacing ns0:val="-1"/>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Act</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8"/>
            </ns0:tcMar>
            <ns0:vAlign ns0:val="top"/>
          </ns0:tcPr>
          <ns0:p>
            <ns0:pPr>
              <ns0:pStyle ns0:val="Table Paragraph"/>
              <ns0:spacing ns0:line="206" ns0:lineRule="exact"/>
              <ns0:ind ns0:left="57" ns0:right="48" ns0:firstLine="0"/>
              <ns0:jc ns0:val="both"/>
            </ns0:pPr>
            <ns0:r>
              <ns0:rPr>
                <ns0:rStyle ns0:val="Hyperlink.6"/>
                <ns0:sz ns0:val="18"/>
                <ns0:szCs ns0:val="18"/>
                <ns0:shd ns0:val="nil" ns0:color="auto" ns0:fill="auto"/>
                <ns0:rtl ns0:val="0"/>
                <ns0:lang ns0:val="en-US"/>
              </ns0:rPr>
              <ns0:t>Act number 15 of 2024 dated August 16, 2024, to give effect to the financial proposals of Mcgee Inc</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financial</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year</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2024-25,</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which</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received</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assent</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President</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 India on August 16, 2024</ns0:t>
            </ns0:r>
          </ns0:p>
        </ns0:tc>
      </ns0:tr>
      <ns0:tr>
        <ns0:tblPrEx>
          <ns0:shd ns0:val="clear" ns0:color="auto" ns0:fill="ced7e7"/>
        </ns0:tblPrEx>
        <ns0:trPr>
          <ns0:trHeight ns0:val="423"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Finance</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Kimberly Paul</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8" ns0:lineRule="exact"/>
              <ns0:ind ns0:left="57" ns0:firstLine="0"/>
            </ns0:pPr>
            <ns0:r>
              <ns0:rPr>
                <ns0:rStyle ns0:val="Hyperlink.6"/>
                <ns0:sz ns0:val="18"/>
                <ns0:szCs ns0:val="18"/>
                <ns0:shd ns0:val="nil" ns0:color="auto" ns0:fill="auto"/>
                <ns0:rtl ns0:val="0"/>
                <ns0:lang ns0:val="en-US"/>
              </ns0:rPr>
              <ns0:t>Kimberly Paul</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number</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14</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2025</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dated</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February</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1,</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2025,</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introduced</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6462 Keith Ford, North Shaneburgh, AK 61013</ns0:t>
            </ns0:r>
            <ns0:r>
              <ns0:rPr>
                <ns0:rStyle ns0:val="None"/>
                <ns0:spacing ns0:val="-6"/>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give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effect</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 financial proposals of Watts LLC for the financial year 2025-2026</ns0:t>
            </ns0:r>
          </ns0:p>
        </ns0:tc>
      </ns0:tr>
      <ns0:tr>
        <ns0:tblPrEx>
          <ns0:shd ns0:val="clear" ns0:color="auto" ns0:fill="ced7e7"/>
        </ns0:tblPrEx>
        <ns0:trPr>
          <ns0:trHeight ns0:val="197"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5" ns0:lineRule="exact"/>
              <ns0:ind ns0:left="57" ns0:firstLine="0"/>
            </ns0:pPr>
            <ns0:r>
              <ns0:rPr>
                <ns0:rStyle ns0:val="Hyperlink.6"/>
                <ns0:sz ns0:val="18"/>
                <ns0:szCs ns0:val="18"/>
                <ns0:shd ns0:val="nil" ns0:color="auto" ns0:fill="auto"/>
                <ns0:rtl ns0:val="0"/>
                <ns0:lang ns0:val="en-US"/>
              </ns0:rPr>
              <ns0:t>Financial</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Year/</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Fiscal</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5" ns0:lineRule="exact"/>
              <ns0:ind ns0:left="57" ns0:firstLine="0"/>
            </ns0:pPr>
            <ns0:r>
              <ns0:rPr>
                <ns0:rStyle ns0:val="Hyperlink.6"/>
                <ns0:sz ns0:val="18"/>
                <ns0:szCs ns0:val="18"/>
                <ns0:shd ns0:val="nil" ns0:color="auto" ns0:fill="auto"/>
                <ns0:rtl ns0:val="0"/>
                <ns0:lang ns0:val="en-US"/>
              </ns0:rPr>
              <ns0:t>Period</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twelve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months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ending</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 March</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31</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that</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particular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year,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unless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stated </ns0:t>
            </ns0:r>
            <ns0:r>
              <ns0:rPr>
                <ns0:rStyle ns0:val="Hyperlink.7"/>
                <ns0:spacing ns0:val="-2"/>
                <ns0:sz ns0:val="18"/>
                <ns0:szCs ns0:val="18"/>
                <ns0:shd ns0:val="nil" ns0:color="auto" ns0:fill="auto"/>
                <ns0:rtl ns0:val="0"/>
                <ns0:lang ns0:val="en-US"/>
              </ns0:rPr>
              <ns0:t>otherwise</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7"/>
                <ns0:spacing ns0:val="-2"/>
                <ns0:sz ns0:val="18"/>
                <ns0:szCs ns0:val="18"/>
                <ns0:shd ns0:val="nil" ns0:color="auto" ns0:fill="auto"/>
                <ns0:rtl ns0:val="0"/>
                <ns0:lang ns0:val="en-US"/>
              </ns0:rPr>
              <ns0:t>FPI(s)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A</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foreign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portfolio</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investor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who</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has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been registered</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pursuant</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 the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FPI</ns0:t>
            </ns0:r>
            <ns0:r>
              <ns0:rPr>
                <ns0:rStyle ns0:val="Hyperlink.7"/>
                <ns0:spacing ns0:val="-2"/>
                <ns0:sz ns0:val="18"/>
                <ns0:szCs ns0:val="18"/>
                <ns0:shd ns0:val="nil" ns0:color="auto" ns0:fill="auto"/>
                <ns0:rtl ns0:val="0"/>
                <ns0:lang ns0:val="en-US"/>
              </ns0:rPr>
              <ns0:t xml:space="preserve"> Regulations</ns0:t>
            </ns0:r>
          </ns0:p>
        </ns0:tc>
      </ns0:tr>
      <ns0:tr>
        <ns0:tblPrEx>
          <ns0:shd ns0:val="clear" ns0:color="auto" ns0:fill="ced7e7"/>
        </ns0:tblPrEx>
        <ns0:trPr>
          <ns0:trHeight ns0:val="423"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Fugitive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Economic</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Offender</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8" ns0:lineRule="exact"/>
              <ns0:ind ns0:left="57" ns0:firstLine="0"/>
            </ns0:pPr>
            <ns0:r>
              <ns0:rPr>
                <ns0:rStyle ns0:val="Hyperlink.6"/>
                <ns0:sz ns0:val="18"/>
                <ns0:szCs ns0:val="18"/>
                <ns0:shd ns0:val="nil" ns0:color="auto" ns0:fill="auto"/>
                <ns0:rtl ns0:val="0"/>
                <ns0:lang ns0:val="en-US"/>
              </ns0:rPr>
              <ns0:t>An</ns0:t>
            </ns0:r>
            <ns0:r>
              <ns0:rPr>
                <ns0:rStyle ns0:val="None"/>
                <ns0:spacing ns0:val="2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individual</ns0:t>
            </ns0:r>
            <ns0:r>
              <ns0:rPr>
                <ns0:rStyle ns0:val="None"/>
                <ns0:spacing ns0:val="1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who</ns0:t>
            </ns0:r>
            <ns0:r>
              <ns0:rPr>
                <ns0:rStyle ns0:val="None"/>
                <ns0:spacing ns0:val="2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 declared</ns0:t>
            </ns0:r>
            <ns0:r>
              <ns0:rPr>
                <ns0:rStyle ns0:val="None"/>
                <ns0:spacing ns0:val="2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 fugitive</ns0:t>
            </ns0:r>
            <ns0:r>
              <ns0:rPr>
                <ns0:rStyle ns0:val="None"/>
                <ns0:spacing ns0:val="2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economic offender</ns0:t>
            </ns0:r>
            <ns0:r>
              <ns0:rPr>
                <ns0:rStyle ns0:val="None"/>
                <ns0:spacing ns0:val="1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under</ns0:t>
            </ns0:r>
            <ns0:r>
              <ns0:rPr>
                <ns0:rStyle ns0:val="None"/>
                <ns0:spacing ns0:val="2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Section 12</ns0:t>
            </ns0:r>
            <ns0:r>
              <ns0:rPr>
                <ns0:rStyle ns0:val="None"/>
                <ns0:spacing ns0:val="2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2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Fugitive Economic Offenders Act, 2018</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None"/>
                <ns0:spacing ns0:val="-4"/>
                <ns0:sz ns0:val="18"/>
                <ns0:szCs ns0:val="18"/>
                <ns0:shd ns0:val="nil" ns0:color="auto" ns0:fill="auto"/>
                <ns0:rtl ns0:val="0"/>
                <ns0:lang ns0:val="en-US"/>
              </ns0:rPr>
              <ns0:t>Novak-Harris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Foreign Pruitt, Klein and Stokes (as defined under Mitchell, Hayes and Robles</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2000) registered with SEBI</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1" ns0:line="186" ns0:lineRule="exact"/>
              <ns0:ind ns0:left="57" ns0:firstLine="0"/>
            </ns0:pPr>
            <ns0:r>
              <ns0:rPr>
                <ns0:rStyle ns0:val="Hyperlink.6"/>
                <ns0:sz ns0:val="18"/>
                <ns0:szCs ns0:val="18"/>
                <ns0:shd ns0:val="nil" ns0:color="auto" ns0:fill="auto"/>
                <ns0:rtl ns0:val="0"/>
                <ns0:lang ns0:val="en-US"/>
              </ns0:rPr>
              <ns0:t>Montes PLC</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1" ns0:line="186" ns0:lineRule="exact"/>
              <ns0:ind ns0:left="57" ns0:firstLine="0"/>
            </ns0:pPr>
            <ns0:r>
              <ns0:rPr>
                <ns0:rStyle ns0:val="Hyperlink.6"/>
                <ns0:sz ns0:val="18"/>
                <ns0:szCs ns0:val="18"/>
                <ns0:shd ns0:val="nil" ns0:color="auto" ns0:fill="auto"/>
                <ns0:rtl ns0:val="0"/>
                <ns0:lang ns0:val="en-US"/>
              </ns0:rPr>
              <ns0:t>Government</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of </ns0:t>
            </ns0:r>
            <ns0:r>
              <ns0:rPr>
                <ns0:rStyle ns0:val="Hyperlink.7"/>
                <ns0:spacing ns0:val="-2"/>
                <ns0:sz ns0:val="18"/>
                <ns0:szCs ns0:val="18"/>
                <ns0:shd ns0:val="nil" ns0:color="auto" ns0:fill="auto"/>
                <ns0:rtl ns0:val="0"/>
                <ns0:lang ns0:val="en-US"/>
              </ns0:rPr>
              <ns0:t>India</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spacing ns0:val="-5"/>
                <ns0:sz ns0:val="18"/>
                <ns0:szCs ns0:val="18"/>
                <ns0:shd ns0:val="nil" ns0:color="auto" ns0:fill="auto"/>
                <ns0:rtl ns0:val="0"/>
                <ns0:lang ns0:val="en-US"/>
              </ns0:rPr>
              <ns0:t>GST</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Goods</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services</ns0:t>
            </ns0:r>
            <ns0:r>
              <ns0:rPr>
                <ns0:rStyle ns0:val="Hyperlink.7"/>
                <ns0:spacing ns0:val="-2"/>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tax</ns0:t>
            </ns0:r>
          </ns0:p>
        </ns0:tc>
      </ns0:tr>
      <ns0:tr>
        <ns0:tblPrEx>
          <ns0:shd ns0:val="clear" ns0:color="auto" ns0:fill="ced7e7"/>
        </ns0:tblPrEx>
        <ns0:trPr>
          <ns0:trHeight ns0:val="1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None"/>
                <ns0:spacing ns0:val="-5"/>
                <ns0:sz ns0:val="18"/>
                <ns0:szCs ns0:val="18"/>
                <ns0:shd ns0:val="nil" ns0:color="auto" ns0:fill="auto"/>
                <ns0:rtl ns0:val="0"/>
                <ns0:lang ns0:val="en-US"/>
              </ns0:rPr>
              <ns0:t>Smith Group</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Hindu</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undivided</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family</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spacing ns0:val="-4"/>
                <ns0:sz ns0:val="18"/>
                <ns0:szCs ns0:val="18"/>
                <ns0:shd ns0:val="nil" ns0:color="auto" ns0:fill="auto"/>
                <ns0:rtl ns0:val="0"/>
                <ns0:lang ns0:val="en-US"/>
              </ns0:rPr>
              <ns0:t>Howe-Martin</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Avila, Brown and Cohen</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1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I.T.</ns0:t>
            </ns0:r>
            <ns0:r>
              <ns0:rPr>
                <ns0:rStyle ns0:val="None"/>
                <ns0:spacing ns0:val="1"/>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Act</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Income-tax</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Act, </ns0:t>
            </ns0:r>
            <ns0:r>
              <ns0:rPr>
                <ns0:rStyle ns0:val="None"/>
                <ns0:spacing ns0:val="-4"/>
                <ns0:sz ns0:val="18"/>
                <ns0:szCs ns0:val="18"/>
                <ns0:shd ns0:val="nil" ns0:color="auto" ns0:fill="auto"/>
                <ns0:rtl ns0:val="0"/>
                <ns0:lang ns0:val="en-US"/>
              </ns0:rPr>
              <ns0:t>1961</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spacing ns0:val="-4"/>
                <ns0:sz ns0:val="18"/>
                <ns0:szCs ns0:val="18"/>
                <ns0:shd ns0:val="nil" ns0:color="auto" ns0:fill="auto"/>
                <ns0:rtl ns0:val="0"/>
                <ns0:lang ns0:val="en-US"/>
              </ns0:rPr>
              <ns0:t>Williamson PLC</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Christensen Inc</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India</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spacing ns0:val="-4"/>
                <ns0:sz ns0:val="18"/>
                <ns0:szCs ns0:val="18"/>
                <ns0:shd ns0:val="nil" ns0:color="auto" ns0:fill="auto"/>
                <ns0:rtl ns0:val="0"/>
                <ns0:lang ns0:val="en-US"/>
              </ns0:rPr>
              <ns0:t>IFRS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Lara Inc</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Ind</ns0:t>
            </ns0:r>
            <ns0:r>
              <ns0:rPr>
                <ns0:rStyle ns0:val="None"/>
                <ns0:spacing ns0:val="2"/>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AS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Accounting</ns0:t>
            </ns0:r>
            <ns0:r>
              <ns0:rPr>
                <ns0:rStyle ns0:val="None"/>
                <ns0:spacing ns0:val="2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Standards</ns0:t>
            </ns0:r>
            <ns0:r>
              <ns0:rPr>
                <ns0:rStyle ns0:val="None"/>
                <ns0:spacing ns0:val="2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notified</ns0:t>
            </ns0:r>
            <ns0:r>
              <ns0:rPr>
                <ns0:rStyle ns0:val="None"/>
                <ns0:spacing ns0:val="2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under</ns0:t>
            </ns0:r>
            <ns0:r>
              <ns0:rPr>
                <ns0:rStyle ns0:val="None"/>
                <ns0:spacing ns0:val="2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Section</ns0:t>
            </ns0:r>
            <ns0:r>
              <ns0:rPr>
                <ns0:rStyle ns0:val="None"/>
                <ns0:spacing ns0:val="2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133</ns0:t>
            </ns0:r>
            <ns0:r>
              <ns0:rPr>
                <ns0:rStyle ns0:val="None"/>
                <ns0:spacing ns0:val="2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2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2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Companies</ns0:t>
            </ns0:r>
            <ns0:r>
              <ns0:rPr>
                <ns0:rStyle ns0:val="None"/>
                <ns0:spacing ns0:val="2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Act,</ns0:t>
            </ns0:r>
            <ns0:r>
              <ns0:rPr>
                <ns0:rStyle ns0:val="None"/>
                <ns0:spacing ns0:val="2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2013</ns0:t>
            </ns0:r>
            <ns0:r>
              <ns0:rPr>
                <ns0:rStyle ns0:val="None"/>
                <ns0:spacing ns0:val="2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read</ns0:t>
            </ns0:r>
            <ns0:r>
              <ns0:rPr>
                <ns0:rStyle ns0:val="None"/>
                <ns0:spacing ns0:val="2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None"/>
                <ns0:spacing ns0:val="2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 Companies (Indian Accounting Standards) Rules, 2015, as amended</ns0:t>
            </ns0:r>
          </ns0:p>
        </ns0:tc>
      </ns0:tr>
      <ns0:tr>
        <ns0:tblPrEx>
          <ns0:shd ns0:val="clear" ns0:color="auto" ns0:fill="ced7e7"/>
        </ns0:tblPrEx>
        <ns0:trPr>
          <ns0:trHeight ns0:val="7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ind ns0:left="57" ns0:firstLine="0"/>
            </ns0:pPr>
            <ns0:r>
              <ns0:rPr>
                <ns0:rStyle ns0:val="Hyperlink.6"/>
                <ns0:sz ns0:val="18"/>
                <ns0:szCs ns0:val="18"/>
                <ns0:shd ns0:val="nil" ns0:color="auto" ns0:fill="auto"/>
                <ns0:rtl ns0:val="0"/>
                <ns0:lang ns0:val="en-US"/>
              </ns0:rPr>
              <ns0:t>Ind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Hyperlink.7"/>
                <ns0:spacing ns0:val="-2"/>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24</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ind ns0:left="57" ns0:firstLine="0"/>
              <ns0:rPr>
                <ns0:rStyle ns0:val="None"/>
                <ns0:sz ns0:val="18"/>
                <ns0:szCs ns0:val="18"/>
                <ns0:shd ns0:val="nil" ns0:color="auto" ns0:fill="auto"/>
              </ns0:rPr>
            </ns0:pPr>
            <ns0:r>
              <ns0:rPr>
                <ns0:rStyle ns0:val="Hyperlink.6"/>
                <ns0:sz ns0:val="18"/>
                <ns0:szCs ns0:val="18"/>
                <ns0:shd ns0:val="nil" ns0:color="auto" ns0:fill="auto"/>
                <ns0:rtl ns0:val="0"/>
                <ns0:lang ns0:val="en-US"/>
              </ns0:rPr>
              <ns0:t xml:space="preserve">Ford, Barry and Kim 24,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Related Party Disclosures</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notified under Section 133 of the Companies</ns0:t>
            </ns0:r>
            <ns0:r>
              <ns0:rPr>
                <ns0:rStyle ns0:val="None"/>
                <ns0:spacing ns0:val="1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Act</ns0:t>
            </ns0:r>
            <ns0:r>
              <ns0:rPr>
                <ns0:rStyle ns0:val="None"/>
                <ns0:spacing ns0:val="1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read</ns0:t>
            </ns0:r>
            <ns0:r>
              <ns0:rPr>
                <ns0:rStyle ns0:val="None"/>
                <ns0:spacing ns0:val="1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None"/>
                <ns0:spacing ns0:val="1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Rivera, Martin and Ruiz</ns0:t>
            </ns0:r>
            <ns0:r>
              <ns0:rPr>
                <ns0:rStyle ns0:val="None"/>
                <ns0:spacing ns0:val="1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6"/>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1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2015,</ns0:t>
            </ns0:r>
            <ns0:r>
              <ns0:rPr>
                <ns0:rStyle ns0:val="None"/>
                <ns0:spacing ns0:val="1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None"/>
                <ns0:spacing ns0:val="14"/>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amended</ns0:t>
            </ns0:r>
          </ns0:p>
          <ns0:p>
            <ns0:pPr>
              <ns0:pStyle ns0:val="Table Paragraph"/>
              <ns0:bidi ns0:val="0"/>
              <ns0:spacing ns0:before="1" ns0:line="186" ns0:lineRule="exact"/>
              <ns0:ind ns0:left="57" ns0:right="0" ns0:firstLine="0"/>
              <ns0:jc ns0:val="left"/>
              <ns0:rPr>
                <ns0:rtl ns0:val="0"/>
              </ns0:rPr>
            </ns0:pPr>
            <ns0:r>
              <ns0:rPr>
                <ns0:rStyle ns0:val="Hyperlink.6"/>
                <ns0:sz ns0:val="18"/>
                <ns0:szCs ns0:val="18"/>
                <ns0:shd ns0:val="nil" ns0:color="auto" ns0:fill="auto"/>
                <ns0:rtl ns0:val="0"/>
                <ns0:lang ns0:val="en-US"/>
              </ns0:rPr>
              <ns0:t>from</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time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time</ns0:t>
            </ns0:r>
          </ns0:p>
        </ns0:tc>
      </ns0:tr>
      <ns0:tr>
        <ns0:tblPrEx>
          <ns0:shd ns0:val="clear" ns0:color="auto" ns0:fill="ced7e7"/>
        </ns0:tblPrEx>
        <ns0:trPr>
          <ns0:trHeight ns0:val="7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Indian</ns0:t>
            </ns0:r>
            <ns0:r>
              <ns0:rPr>
                <ns0:rStyle ns0:val="Hyperlink.7"/>
                <ns0:spacing ns0:val="-2"/>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GAAP</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ind ns0:left="57" ns0:firstLine="0"/>
              <ns0:rPr>
                <ns0:rStyle ns0:val="None"/>
                <ns0:sz ns0:val="18"/>
                <ns0:szCs ns0:val="18"/>
                <ns0:shd ns0:val="nil" ns0:color="auto" ns0:fill="auto"/>
              </ns0:rPr>
            </ns0:pPr>
            <ns0:r>
              <ns0:rPr>
                <ns0:rStyle ns0:val="Hyperlink.6"/>
                <ns0:sz ns0:val="18"/>
                <ns0:szCs ns0:val="18"/>
                <ns0:shd ns0:val="nil" ns0:color="auto" ns0:fill="auto"/>
                <ns0:rtl ns0:val="0"/>
                <ns0:lang ns0:val="en-US"/>
              </ns0:rPr>
              <ns0:t>Generally</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Accepted</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Accounting</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Principles</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India,</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being,</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accounting</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principles</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generally accepted</ns0:t>
            </ns0:r>
            <ns0:r>
              <ns0:rPr>
                <ns0:rStyle ns0:val="None"/>
                <ns0:spacing ns0:val="5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5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India</ns0:t>
            </ns0:r>
            <ns0:r>
              <ns0:rPr>
                <ns0:rStyle ns0:val="None"/>
                <ns0:spacing ns0:val="5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including</ns0:t>
            </ns0:r>
            <ns0:r>
              <ns0:rPr>
                <ns0:rStyle ns0:val="None"/>
                <ns0:spacing ns0:val="5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5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accounting</ns0:t>
            </ns0:r>
            <ns0:r>
              <ns0:rPr>
                <ns0:rStyle ns0:val="None"/>
                <ns0:spacing ns0:val="5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standards</ns0:t>
            </ns0:r>
            <ns0:r>
              <ns0:rPr>
                <ns0:rStyle ns0:val="None"/>
                <ns0:spacing ns0:val="5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specified</ns0:t>
            </ns0:r>
            <ns0:r>
              <ns0:rPr>
                <ns0:rStyle ns0:val="None"/>
                <ns0:spacing ns0:val="5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under</ns0:t>
            </ns0:r>
            <ns0:r>
              <ns0:rPr>
                <ns0:rStyle ns0:val="None"/>
                <ns0:spacing ns0:val="5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Section</ns0:t>
            </ns0:r>
            <ns0:r>
              <ns0:rPr>
                <ns0:rStyle ns0:val="None"/>
                <ns0:spacing ns0:val="5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133</ns0:t>
            </ns0:r>
            <ns0:r>
              <ns0:rPr>
                <ns0:rStyle ns0:val="None"/>
                <ns0:spacing ns0:val="5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57"/>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the</ns0:t>
            </ns0:r>
          </ns0:p>
          <ns0:p>
            <ns0:pPr>
              <ns0:pStyle ns0:val="Table Paragraph"/>
              <ns0:bidi ns0:val="0"/>
              <ns0:spacing ns0:before="1" ns0:line="186" ns0:lineRule="exact"/>
              <ns0:ind ns0:left="57" ns0:right="0" ns0:firstLine="0"/>
              <ns0:jc ns0:val="left"/>
              <ns0:rPr>
                <ns0:rtl ns0:val="0"/>
              </ns0:rPr>
            </ns0:pPr>
            <ns0:r>
              <ns0:rPr>
                <ns0:rStyle ns0:val="Hyperlink.6"/>
                <ns0:sz ns0:val="18"/>
                <ns0:szCs ns0:val="18"/>
                <ns0:shd ns0:val="nil" ns0:color="auto" ns0:fill="auto"/>
                <ns0:rtl ns0:val="0"/>
                <ns0:lang ns0:val="en-US"/>
              </ns0:rPr>
              <ns0:t>Companies</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Act,</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2013</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read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Rule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7</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Companies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(Accounts)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Rules,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2014,</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Hyperlink.3"/>
                <ns0:spacing ns0:val="-3"/>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amended</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spacing ns0:val="-5"/>
                <ns0:sz ns0:val="18"/>
                <ns0:szCs ns0:val="18"/>
                <ns0:shd ns0:val="nil" ns0:color="auto" ns0:fill="auto"/>
                <ns0:rtl ns0:val="0"/>
                <ns0:lang ns0:val="en-US"/>
              </ns0:rPr>
              <ns0:t>Shelton-Henry</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Initial</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public </ns0:t>
            </ns0:r>
            <ns0:r>
              <ns0:rPr>
                <ns0:rStyle ns0:val="None"/>
                <ns0:spacing ns0:val="-4"/>
                <ns0:sz ns0:val="18"/>
                <ns0:szCs ns0:val="18"/>
                <ns0:shd ns0:val="nil" ns0:color="auto" ns0:fill="auto"/>
                <ns0:rtl ns0:val="0"/>
                <ns0:lang ns0:val="en-US"/>
              </ns0:rPr>
              <ns0:t>offer</ns0:t>
            </ns0:r>
          </ns0:p>
        </ns0:tc>
      </ns0:tr>
      <ns0:tr>
        <ns0:tblPrEx>
          <ns0:shd ns0:val="clear" ns0:color="auto" ns0:fill="ced7e7"/>
        </ns0:tblPrEx>
        <ns0:trPr>
          <ns0:trHeight ns0:val="1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None"/>
                <ns0:spacing ns0:val="-5"/>
                <ns0:sz ns0:val="18"/>
                <ns0:szCs ns0:val="18"/>
                <ns0:shd ns0:val="nil" ns0:color="auto" ns0:fill="auto"/>
                <ns0:rtl ns0:val="0"/>
                <ns0:lang ns0:val="en-US"/>
              </ns0:rPr>
              <ns0:t>Jones LLC</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Fisher, Wagner and Kelly</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spacing ns0:val="-5"/>
                <ns0:sz ns0:val="18"/>
                <ns0:szCs ns0:val="18"/>
                <ns0:shd ns0:val="nil" ns0:color="auto" ns0:fill="auto"/>
                <ns0:rtl ns0:val="0"/>
                <ns0:lang ns0:val="en-US"/>
              </ns0:rPr>
              <ns0:t>Lee LLC</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Gilbert and Sons</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None"/>
                <ns0:spacing ns0:val="-4"/>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spacing ns0:val="-5"/>
                <ns0:sz ns0:val="18"/>
                <ns0:szCs ns0:val="18"/>
                <ns0:shd ns0:val="nil" ns0:color="auto" ns0:fill="auto"/>
                <ns0:rtl ns0:val="0"/>
                <ns0:lang ns0:val="en-US"/>
              </ns0:rPr>
              <ns0:t>IT</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Information</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technology</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None"/>
                <ns0:spacing ns0:val="-5"/>
                <ns0:sz ns0:val="18"/>
                <ns0:szCs ns0:val="18"/>
                <ns0:shd ns0:val="nil" ns0:color="auto" ns0:fill="auto"/>
                <ns0:rtl ns0:val="0"/>
                <ns0:lang ns0:val="en-US"/>
              </ns0:rPr>
              <ns0:t>Jacobson, Jacobs and Mitchell</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Legal</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entity </ns0:t>
            </ns0:r>
            <ns0:r>
              <ns0:rPr>
                <ns0:rStyle ns0:val="Hyperlink.7"/>
                <ns0:spacing ns0:val="-2"/>
                <ns0:sz ns0:val="18"/>
                <ns0:szCs ns0:val="18"/>
                <ns0:shd ns0:val="nil" ns0:color="auto" ns0:fill="auto"/>
                <ns0:rtl ns0:val="0"/>
                <ns0:lang ns0:val="en-US"/>
              </ns0:rPr>
              <ns0:t>identifier</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spacing ns0:val="-4"/>
                <ns0:sz ns0:val="18"/>
                <ns0:szCs ns0:val="18"/>
                <ns0:shd ns0:val="nil" ns0:color="auto" ns0:fill="auto"/>
                <ns0:rtl ns0:val="0"/>
                <ns0:lang ns0:val="en-US"/>
              </ns0:rPr>
              <ns0:t>MCLR</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Marginal</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cost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funds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based lending</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rate</ns0:t>
            </ns0:r>
          </ns0:p>
        </ns0:tc>
      </ns0:tr>
      <ns0:tr>
        <ns0:tblPrEx>
          <ns0:shd ns0:val="clear" ns0:color="auto" ns0:fill="ced7e7"/>
        </ns0:tblPrEx>
        <ns0:trPr>
          <ns0:trHeight ns0:val="1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Mn/</ns0:t>
            </ns0:r>
            <ns0:r>
              <ns0:rPr>
                <ns0:rStyle ns0:val="None"/>
                <ns0:spacing ns0:val="1"/>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mn</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7"/>
                <ns0:spacing ns0:val="-2"/>
                <ns0:sz ns0:val="18"/>
                <ns0:szCs ns0:val="18"/>
                <ns0:shd ns0:val="nil" ns0:color="auto" ns0:fill="auto"/>
                <ns0:rtl ns0:val="0"/>
                <ns0:lang ns0:val="en-US"/>
              </ns0:rPr>
              <ns0:t>Million</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spacing ns0:val="-5"/>
                <ns0:sz ns0:val="18"/>
                <ns0:szCs ns0:val="18"/>
                <ns0:shd ns0:val="nil" ns0:color="auto" ns0:fill="auto"/>
                <ns0:rtl ns0:val="0"/>
                <ns0:lang ns0:val="en-US"/>
              </ns0:rPr>
              <ns0:t>Peters, White and Anderson</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Metric</ns0:t>
            </ns0:r>
            <ns0:r>
              <ns0:rPr>
                <ns0:rStyle ns0:val="Hyperlink.7"/>
                <ns0:spacing ns0:val="-2"/>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ton</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740 Jasmine Bridge, South Maria, PW 33201 or</ns0:t>
            </ns0:r>
            <ns0:r>
              <ns0:rPr>
                <ns0:rStyle ns0:val="None"/>
                <ns0:spacing ns0:val="1"/>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Hawkins, Smith and Greer</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Not</ns0:t>
            </ns0:r>
            <ns0:r>
              <ns0:rPr>
                <ns0:rStyle ns0:val="Hyperlink.7"/>
                <ns0:spacing ns0:val="-2"/>
                <ns0:sz ns0:val="18"/>
                <ns0:szCs ns0:val="18"/>
                <ns0:shd ns0:val="nil" ns0:color="auto" ns0:fill="auto"/>
                <ns0:rtl ns0:val="0"/>
                <ns0:lang ns0:val="en-US"/>
              </ns0:rPr>
              <ns0:t xml:space="preserve"> applicable</ns0:t>
            </ns0:r>
          </ns0:p>
        </ns0:tc>
      </ns0:tr>
      <ns0:tr>
        <ns0:tblPrEx>
          <ns0:shd ns0:val="clear" ns0:color="auto" ns0:fill="ced7e7"/>
        </ns0:tblPrEx>
        <ns0:trPr>
          <ns0:trHeight ns0:val="1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7" ns0:lineRule="exact"/>
              <ns0:ind ns0:left="57" ns0:firstLine="0"/>
            </ns0:pPr>
            <ns0:r>
              <ns0:rPr>
                <ns0:rStyle ns0:val="None"/>
                <ns0:spacing ns0:val="-4"/>
                <ns0:sz ns0:val="18"/>
                <ns0:szCs ns0:val="18"/>
                <ns0:shd ns0:val="nil" ns0:color="auto" ns0:fill="auto"/>
                <ns0:rtl ns0:val="0"/>
                <ns0:lang ns0:val="en-US"/>
              </ns0:rPr>
              <ns0:t>Rivera and Sons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7" ns0:lineRule="exact"/>
              <ns0:ind ns0:left="57" ns0:firstLine="0"/>
            </ns0:pPr>
            <ns0:r>
              <ns0:rPr>
                <ns0:rStyle ns0:val="Hyperlink.6"/>
                <ns0:sz ns0:val="18"/>
                <ns0:szCs ns0:val="18"/>
                <ns0:shd ns0:val="nil" ns0:color="auto" ns0:fill="auto"/>
                <ns0:rtl ns0:val="0"/>
                <ns0:lang ns0:val="en-US"/>
              </ns0:rPr>
              <ns0:t>Hoffman-Fisher</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None"/>
                <ns0:spacing ns0:val="-4"/>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spacing ns0:val="-4"/>
                <ns0:sz ns0:val="18"/>
                <ns0:szCs ns0:val="18"/>
                <ns0:shd ns0:val="nil" ns0:color="auto" ns0:fill="auto"/>
                <ns0:rtl ns0:val="0"/>
                <ns0:lang ns0:val="en-US"/>
              </ns0:rPr>
              <ns0:t>Jared Cox</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National</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electronic</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fund </ns0:t>
            </ns0:r>
            <ns0:r>
              <ns0:rPr>
                <ns0:rStyle ns0:val="Hyperlink.7"/>
                <ns0:spacing ns0:val="-2"/>
                <ns0:sz ns0:val="18"/>
                <ns0:szCs ns0:val="18"/>
                <ns0:shd ns0:val="nil" ns0:color="auto" ns0:fill="auto"/>
                <ns0:rtl ns0:val="0"/>
                <ns0:lang ns0:val="en-US"/>
              </ns0:rPr>
              <ns0:t>transfer</ns0:t>
            </ns0:r>
          </ns0:p>
        </ns0:tc>
      </ns0:tr>
      <ns0:tr>
        <ns0:tblPrEx>
          <ns0:shd ns0:val="clear" ns0:color="auto" ns0:fill="ced7e7"/>
        </ns0:tblPrEx>
        <ns0:trPr>
          <ns0:trHeight ns0:val="1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Collins, Robinson and Fernandez</ns0:t>
            </ns0:r>
            <ns0:r>
              <ns0:rPr>
                <ns0:rStyle ns0:val="Hyperlink.7"/>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A</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person resident</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outside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India,</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defined</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under</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Johnson-Robinson</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spacing ns0:val="-4"/>
                <ns0:sz ns0:val="18"/>
                <ns0:szCs ns0:val="18"/>
                <ns0:shd ns0:val="nil" ns0:color="auto" ns0:fill="auto"/>
                <ns0:rtl ns0:val="0"/>
                <ns0:lang ns0:val="en-US"/>
              </ns0:rPr>
              <ns0:t>NPCI</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Prince Inc</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None"/>
                <ns0:spacing ns0:val="-4"/>
                <ns0:sz ns0:val="18"/>
                <ns0:szCs ns0:val="18"/>
                <ns0:shd ns0:val="nil" ns0:color="auto" ns0:fill="auto"/>
                <ns0:rtl ns0:val="0"/>
                <ns0:lang ns0:val="en-US"/>
              </ns0:rPr>
              <ns0:t/>
            </ns0:r>
          </ns0:p>
        </ns0:tc>
      </ns0:tr>
      <ns0:tr>
        <ns0:tblPrEx>
          <ns0:shd ns0:val="clear" ns0:color="auto" ns0:fill="ced7e7"/>
        </ns0:tblPrEx>
        <ns0:trPr>
          <ns0:trHeight ns0:val="423"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 xml:space="preserve">NRE </ns0:t>
            </ns0:r>
            <ns0:r>
              <ns0:rPr>
                <ns0:rStyle ns0:val="Hyperlink.7"/>
                <ns0:spacing ns0:val="-2"/>
                <ns0:sz ns0:val="18"/>
                <ns0:szCs ns0:val="18"/>
                <ns0:shd ns0:val="nil" ns0:color="auto" ns0:fill="auto"/>
                <ns0:rtl ns0:val="0"/>
                <ns0:lang ns0:val="en-US"/>
              </ns0:rPr>
              <ns0:t>Account</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8" ns0:lineRule="exact"/>
              <ns0:ind ns0:left="57" ns0:firstLine="0"/>
            </ns0:pPr>
            <ns0:r>
              <ns0:rPr>
                <ns0:rStyle ns0:val="Hyperlink.6"/>
                <ns0:sz ns0:val="18"/>
                <ns0:szCs ns0:val="18"/>
                <ns0:shd ns0:val="nil" ns0:color="auto" ns0:fill="auto"/>
                <ns0:rtl ns0:val="0"/>
                <ns0:lang ns0:val="en-US"/>
              </ns0:rPr>
              <ns0:t>Non-resident</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external</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account</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established</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accordance</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Butler, Craig and Young</ns0:t>
            </ns0:r>
            <ns0:r>
              <ns0:rPr>
                <ns0:rStyle ns0:val="None"/>
                <ns0:spacing ns0:val="-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Regulations, 2016</ns0:t>
            </ns0:r>
          </ns0:p>
        </ns0:tc>
      </ns0:tr>
      <ns0:tr>
        <ns0:tblPrEx>
          <ns0:shd ns0:val="clear" ns0:color="auto" ns0:fill="ced7e7"/>
        </ns0:tblPrEx>
        <ns0:trPr>
          <ns0:trHeight ns0:val="626"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None"/>
                <ns0:spacing ns0:val="-5"/>
                <ns0:sz ns0:val="18"/>
                <ns0:szCs ns0:val="18"/>
                <ns0:shd ns0:val="nil" ns0:color="auto" ns0:fill="auto"/>
                <ns0:rtl ns0:val="0"/>
                <ns0:lang ns0:val="en-US"/>
              </ns0:rPr>
              <ns0:t>NRI</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32"/>
            </ns0:tcMar>
            <ns0:vAlign ns0:val="top"/>
          </ns0:tcPr>
          <ns0:p>
            <ns0:pPr>
              <ns0:pStyle ns0:val="Table Paragraph"/>
              <ns0:spacing ns0:line="206" ns0:lineRule="exact"/>
              <ns0:ind ns0:left="57" ns0:right="52" ns0:firstLine="0"/>
              <ns0:jc ns0:val="both"/>
            </ns0:pPr>
            <ns0:r>
              <ns0:rPr>
                <ns0:rStyle ns0:val="Hyperlink.6"/>
                <ns0:sz ns0:val="18"/>
                <ns0:szCs ns0:val="18"/>
                <ns0:shd ns0:val="nil" ns0:color="auto" ns0:fill="auto"/>
                <ns0:rtl ns0:val="0"/>
                <ns0:lang ns0:val="en-US"/>
              </ns0:rPr>
              <ns0:t xml:space="preserve">A person resident outside India who is a citizen of India as defined under Butler, Craig and Young) Regulations, 2016 or is an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Overseas Citizen of India</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cardholder within the meaning of section 7(A) of the Citizenship Act, 1955</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Robin Woods</ns0:t>
            </ns0:r>
            <ns0:r>
              <ns0:rPr>
                <ns0:rStyle ns0:val="None"/>
                <ns0:spacing ns0:val="-5"/>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Non-resident</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ordinary</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account</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established</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accordance</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Butler, Craig and Young</ns0:t>
            </ns0:r>
            <ns0:r>
              <ns0:rPr>
                <ns0:rStyle ns0:val="None"/>
                <ns0:spacing ns0:val="-1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Regulations, 2016</ns0:t>
            </ns0:r>
          </ns0:p>
        </ns0:tc>
      </ns0:tr>
      <ns0:tr>
        <ns0:tblPrEx>
          <ns0:shd ns0:val="clear" ns0:color="auto" ns0:fill="ced7e7"/>
        </ns0:tblPrEx>
        <ns0:trPr>
          <ns0:trHeight ns0:val="1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None"/>
                <ns0:spacing ns0:val="-4"/>
                <ns0:sz ns0:val="18"/>
                <ns0:szCs ns0:val="18"/>
                <ns0:shd ns0:val="nil" ns0:color="auto" ns0:fill="auto"/>
                <ns0:rtl ns0:val="0"/>
                <ns0:lang ns0:val="en-US"/>
              </ns0:rPr>
              <ns0:t>Hoover-Ward</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Ruiz and Sons</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spacing ns0:val="-5"/>
                <ns0:sz ns0:val="18"/>
                <ns0:szCs ns0:val="18"/>
                <ns0:shd ns0:val="nil" ns0:color="auto" ns0:fill="auto"/>
                <ns0:rtl ns0:val="0"/>
                <ns0:lang ns0:val="en-US"/>
              </ns0:rPr>
              <ns0:t>NSE</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Perkins Inc</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India</ns0:t>
            </ns0:r>
            <ns0:r>
              <ns0:rPr>
                <ns0:rStyle ns0:val="Hyperlink.3"/>
                <ns0:spacing ns0:val="-3"/>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Limited</ns0:t>
            </ns0:r>
          </ns0:p>
        </ns0:tc>
      </ns0:tr>
      <ns0:tr>
        <ns0:tblPrEx>
          <ns0:shd ns0:val="clear" ns0:color="auto" ns0:fill="ced7e7"/>
        </ns0:tblPrEx>
        <ns0:trPr>
          <ns0:trHeight ns0:val="1423"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None"/>
                <ns0:spacing ns0:val="-5"/>
                <ns0:sz ns0:val="18"/>
                <ns0:szCs ns0:val="18"/>
                <ns0:shd ns0:val="nil" ns0:color="auto" ns0:fill="auto"/>
                <ns0:rtl ns0:val="0"/>
                <ns0:lang ns0:val="en-US"/>
              </ns0:rPr>
              <ns0:t>OCB</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3"/>
            </ns0:tcMar>
            <ns0:vAlign ns0:val="top"/>
          </ns0:tcPr>
          <ns0:p>
            <ns0:pPr>
              <ns0:pStyle ns0:val="Table Paragraph"/>
              <ns0:ind ns0:left="57" ns0:right="43"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A</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company,</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partnership,</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society</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other</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corporate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body</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owned</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directly</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indirectly</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extent of at least 60% by NRIs including overseas trusts in which not less than 60% of the beneficial interest is irrevocably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held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NRIs directly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 indirectly and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which was in existence on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October 3,</ns0:t>
            </ns0:r>
            <ns0:r>
              <ns0:rPr>
                <ns0:rStyle ns0:val="None"/>
                <ns0:spacing ns0:val="-1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2003,</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immediately</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before</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such</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date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had</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taken</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benefits</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under</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general</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permission</ns0:t>
            </ns0:r>
            <ns0:r>
              <ns0:rPr>
                <ns0:rStyle ns0:val="None"/>
                <ns0:spacing ns0:val="-1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granted</ns0:t>
            </ns0:r>
          </ns0:p>
          <ns0:p>
            <ns0:pPr>
              <ns0:pStyle ns0:val="Table Paragraph"/>
              <ns0:bidi ns0:val="0"/>
              <ns0:spacing ns0:line="208" ns0:lineRule="exact"/>
              <ns0:ind ns0:left="57" ns0:right="43" ns0:firstLine="0"/>
              <ns0:jc ns0:val="both"/>
              <ns0:rPr>
                <ns0:rtl ns0:val="0"/>
              </ns0:rPr>
            </ns0:pPr>
            <ns0:r>
              <ns0:rPr>
                <ns0:rStyle ns0:val="Hyperlink.6"/>
                <ns0:sz ns0:val="18"/>
                <ns0:szCs ns0:val="18"/>
                <ns0:shd ns0:val="nil" ns0:color="auto" ns0:fill="auto"/>
                <ns0:rtl ns0:val="0"/>
                <ns0:lang ns0:val="en-US"/>
              </ns0:rPr>
              <ns0:t>to</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overseas</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corporate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bodies</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under</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Johnson-Robinson.</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Overseas</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corporate</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bodies</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are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not</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allowed</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invest in the Offer</ns0:t>
            </ns0:r>
          </ns0:p>
        </ns0:tc>
      </ns0:tr>
    </ns0:tbl>
    <ns0:p>
      <ns0:pPr>
        <ns0:pStyle ns0:val="Table Paragraph"/>
        <ns0:ind ns0:left="98" ns0:hanging="98"/>
        <ns0:rPr>
          <ns0:rStyle ns0:val="None"/>
        </ns0:rPr>
      </ns0:pPr>
    </ns0:p>
    <ns0:p>
      <ns0:pPr>
        <ns0:pStyle ns0:val="Table Paragraph"/>
        <ns0:spacing ns0:line="208" ns0:lineRule="exact"/>
        <ns0:jc ns0:val="both"/>
        <ns0:sectPr>
          <ns0:headerReference ns0:type="default" ns5:id="rId33"/>
          <ns0:footerReference ns0:type="default" ns5:id="rId34"/>
          <ns0:pgSz ns0:w="11920" ns0:h="16840" ns0:orient="portrait"/>
          <ns0:pgMar ns0:top="1140" ns0:right="708" ns0:bottom="1120" ns0:left="992" ns0:header="0" ns0:footer="0"/>
          <ns0:bidi ns0:val="0"/>
        </ns0:sectPr>
      </ns0:pPr>
    </ns0:p>
    <ns0:tbl>
      <ns0:tblPr>
        <ns0:tblW ns0:w="10220" ns0:type="dxa"/>
        <ns0:jc ns0:val="left"/>
        <ns0:tblInd ns0:w="20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3027"/>
        <ns0:gridCol ns0:w="7193"/>
      </ns0:tblGrid>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6"/>
              <ns0:bottom ns0:type="dxa" ns0:w="80"/>
              <ns0:right ns0:type="dxa" ns0:w="80"/>
            </ns0:tcMar>
            <ns0:vAlign ns0:val="top"/>
          </ns0:tcPr>
          <ns0:p>
            <ns0:pPr>
              <ns0:pStyle ns0:val="Table Paragraph"/>
              <ns0:spacing ns0:line="186" ns0:lineRule="exact"/>
              <ns0:ind ns0:left="6" ns0:firstLine="0"/>
              <ns0:jc ns0:val="center"/>
            </ns0:pPr>
            <ns0:r>
              <ns0:rPr>
                <ns0:rStyle ns0:val="None"/>
                <ns0:b ns0:val="1"/>
                <ns0:bCs ns0:val="1"/>
                <ns0:spacing ns0:val="-4"/>
                <ns0:sz ns0:val="18"/>
                <ns0:szCs ns0:val="18"/>
                <ns0:shd ns0:val="nil" ns0:color="auto" ns0:fill="auto"/>
                <ns0:rtl ns0:val="0"/>
                <ns0:lang ns0:val="en-US"/>
              </ns0:rPr>
              <ns0:t>Term</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9"/>
              <ns0:bottom ns0:type="dxa" ns0:w="80"/>
              <ns0:right ns0:type="dxa" ns0:w="80"/>
            </ns0:tcMar>
            <ns0:vAlign ns0:val="top"/>
          </ns0:tcPr>
          <ns0:p>
            <ns0:pPr>
              <ns0:pStyle ns0:val="Table Paragraph"/>
              <ns0:spacing ns0:line="186" ns0:lineRule="exact"/>
              <ns0:ind ns0:left="9" ns0:firstLine="0"/>
              <ns0:jc ns0:val="center"/>
            </ns0:pPr>
            <ns0:r>
              <ns0:rPr>
                <ns0:rStyle ns0:val="None"/>
                <ns0:b ns0:val="1"/>
                <ns0:bCs ns0:val="1"/>
                <ns0:spacing ns0:val="-2"/>
                <ns0:sz ns0:val="18"/>
                <ns0:szCs ns0:val="18"/>
                <ns0:shd ns0:val="nil" ns0:color="auto" ns0:fill="auto"/>
                <ns0:rtl ns0:val="0"/>
                <ns0:lang ns0:val="en-US"/>
              </ns0:rPr>
              <ns0:t>Description</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spacing ns0:val="-5"/>
                <ns0:sz ns0:val="18"/>
                <ns0:szCs ns0:val="18"/>
                <ns0:shd ns0:val="nil" ns0:color="auto" ns0:fill="auto"/>
                <ns0:rtl ns0:val="0"/>
                <ns0:lang ns0:val="en-US"/>
              </ns0:rPr>
              <ns0:t>Patterson-Brown</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Overseas</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Citizen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India</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 xml:space="preserve">P/E </ns0:t>
            </ns0:r>
            <ns0:r>
              <ns0:rPr>
                <ns0:rStyle ns0:val="Hyperlink.7"/>
                <ns0:spacing ns0:val="-2"/>
                <ns0:sz ns0:val="18"/>
                <ns0:szCs ns0:val="18"/>
                <ns0:shd ns0:val="nil" ns0:color="auto" ns0:fill="auto"/>
                <ns0:rtl ns0:val="0"/>
                <ns0:lang ns0:val="en-US"/>
              </ns0:rPr>
              <ns0:t>Ratio</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Price/earnings</ns0:t>
            </ns0:r>
            <ns0:r>
              <ns0:rPr>
                <ns0:rStyle ns0:val="Hyperlink.7"/>
                <ns0:spacing ns0:val="-2"/>
                <ns0:sz ns0:val="18"/>
                <ns0:szCs ns0:val="18"/>
                <ns0:shd ns0:val="nil" ns0:color="auto" ns0:fill="auto"/>
                <ns0:rtl ns0:val="0"/>
                <ns0:lang ns0:val="en-US"/>
              </ns0:rPr>
              <ns0:t xml:space="preserve"> ratio</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spacing ns0:val="-5"/>
                <ns0:sz ns0:val="18"/>
                <ns0:szCs ns0:val="18"/>
                <ns0:shd ns0:val="nil" ns0:color="auto" ns0:fill="auto"/>
                <ns0:rtl ns0:val="0"/>
                <ns0:lang ns0:val="en-US"/>
              </ns0:rPr>
              <ns0:t>Miranda, Martin and Travis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Permanent</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account</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number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allotted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under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I.T. </ns0:t>
            </ns0:r>
            <ns0:r>
              <ns0:rPr>
                <ns0:rStyle ns0:val="None"/>
                <ns0:spacing ns0:val="-5"/>
                <ns0:sz ns0:val="18"/>
                <ns0:szCs ns0:val="18"/>
                <ns0:shd ns0:val="nil" ns0:color="auto" ns0:fill="auto"/>
                <ns0:rtl ns0:val="0"/>
                <ns0:lang ns0:val="en-US"/>
              </ns0:rPr>
              <ns0:t>Act</ns0:t>
            </ns0:r>
          </ns0:p>
        </ns0:tc>
      </ns0:tr>
      <ns0:tr>
        <ns0:tblPrEx>
          <ns0:shd ns0:val="clear" ns0:color="auto" ns0:fill="ced7e7"/>
        </ns0:tblPrEx>
        <ns0:trPr>
          <ns0:trHeight ns0:val="1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None"/>
                <ns0:spacing ns0:val="-5"/>
                <ns0:sz ns0:val="18"/>
                <ns0:szCs ns0:val="18"/>
                <ns0:shd ns0:val="nil" ns0:color="auto" ns0:fill="auto"/>
                <ns0:rtl ns0:val="0"/>
                <ns0:lang ns0:val="en-US"/>
              </ns0:rPr>
              <ns0:t>Bates-Watson</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 xml:space="preserve">Profit after </ns0:t>
            </ns0:r>
            <ns0:r>
              <ns0:rPr>
                <ns0:rStyle ns0:val="None"/>
                <ns0:spacing ns0:val="-5"/>
                <ns0:sz ns0:val="18"/>
                <ns0:szCs ns0:val="18"/>
                <ns0:shd ns0:val="nil" ns0:color="auto" ns0:fill="auto"/>
                <ns0:rtl ns0:val="0"/>
                <ns0:lang ns0:val="en-US"/>
              </ns0:rPr>
              <ns0:t>tax</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spacing ns0:val="-5"/>
                <ns0:sz ns0:val="18"/>
                <ns0:szCs ns0:val="18"/>
                <ns0:shd ns0:val="nil" ns0:color="auto" ns0:fill="auto"/>
                <ns0:rtl ns0:val="0"/>
                <ns0:lang ns0:val="en-US"/>
              </ns0:rPr>
              <ns0:t>Nelson, Andrews and Hall</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Lopez, Lamb and Hawkins</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1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Regulation</ns0:t>
            </ns0:r>
            <ns0:r>
              <ns0:rPr>
                <ns0:rStyle ns0:val="None"/>
                <ns0:spacing ns0:val="1"/>
                <ns0:sz ns0:val="18"/>
                <ns0:szCs ns0:val="18"/>
                <ns0:shd ns0:val="nil" ns0:color="auto" ns0:fill="auto"/>
                <ns0:rtl ns0:val="0"/>
                <ns0:lang ns0:val="en-US"/>
              </ns0:rPr>
              <ns0:t xml:space="preserve"> </ns0:t>
            </ns0:r>
            <ns0:r>
              <ns0:rPr>
                <ns0:rStyle ns0:val="None"/>
                <ns0:spacing ns0:val="-10"/>
                <ns0:sz ns0:val="18"/>
                <ns0:szCs ns0:val="18"/>
                <ns0:shd ns0:val="nil" ns0:color="auto" ns0:fill="auto"/>
                <ns0:rtl ns0:val="0"/>
                <ns0:lang ns0:val="en-US"/>
              </ns0:rPr>
              <ns0:t>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Regulation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under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Securities</ns0:t>
            </ns0:r>
            <ns0:r>
              <ns0:rPr>
                <ns0:rStyle ns0:val="Hyperlink.7"/>
                <ns0:spacing ns0:val="-2"/>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Act</ns0:t>
            </ns0:r>
          </ns0:p>
        </ns0:tc>
      </ns0:tr>
      <ns0:tr>
        <ns0:tblPrEx>
          <ns0:shd ns0:val="clear" ns0:color="auto" ns0:fill="ced7e7"/>
        </ns0:tblPrEx>
        <ns0:trPr>
          <ns0:trHeight ns0:val="2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Rs.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Rupees/</ns0:t>
            </ns0:r>
            <ns0:r>
              <ns0:rPr>
                <ns0:rStyle ns0:val="None"/>
                <ns0:spacing ns0:val="-1"/>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INR</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Indian</ns0:t>
            </ns0:r>
            <ns0:r>
              <ns0:rPr>
                <ns0:rStyle ns0:val="Hyperlink.7"/>
                <ns0:spacing ns0:val="-2"/>
                <ns0:sz ns0:val="18"/>
                <ns0:szCs ns0:val="18"/>
                <ns0:shd ns0:val="nil" ns0:color="auto" ns0:fill="auto"/>
                <ns0:rtl ns0:val="0"/>
                <ns0:lang ns0:val="en-US"/>
              </ns0:rPr>
              <ns0:t xml:space="preserve"> Rupees</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spacing ns0:val="-5"/>
                <ns0:sz ns0:val="18"/>
                <ns0:szCs ns0:val="18"/>
                <ns0:shd ns0:val="nil" ns0:color="auto" ns0:fill="auto"/>
                <ns0:rtl ns0:val="0"/>
                <ns0:lang ns0:val="en-US"/>
              </ns0:rPr>
              <ns0:t>Nelson, Andrews and Hall</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Lopez, Lamb and Hawkins</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None"/>
                <ns0:spacing ns0:val="-4"/>
                <ns0:sz ns0:val="18"/>
                <ns0:szCs ns0:val="18"/>
                <ns0:shd ns0:val="nil" ns0:color="auto" ns0:fill="auto"/>
                <ns0:rtl ns0:val="0"/>
                <ns0:lang ns0:val="en-US"/>
              </ns0:rPr>
              <ns0:t>Walton-Ramsey</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Real</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time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gross</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settlement</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spacing ns0:val="-4"/>
                <ns0:sz ns0:val="18"/>
                <ns0:szCs ns0:val="18"/>
                <ns0:shd ns0:val="nil" ns0:color="auto" ns0:fill="auto"/>
                <ns0:rtl ns0:val="0"/>
                <ns0:lang ns0:val="en-US"/>
              </ns0:rPr>
              <ns0:t>Greene-Hayes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Waller-Martinez</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1956</ns0:t>
            </ns0:r>
          </ns0:p>
        </ns0:tc>
      </ns0:tr>
      <ns0:tr>
        <ns0:tblPrEx>
          <ns0:shd ns0:val="clear" ns0:color="auto" ns0:fill="ced7e7"/>
        </ns0:tblPrEx>
        <ns0:trPr>
          <ns0:trHeight ns0:val="1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None"/>
                <ns0:spacing ns0:val="-4"/>
                <ns0:sz ns0:val="18"/>
                <ns0:szCs ns0:val="18"/>
                <ns0:shd ns0:val="nil" ns0:color="auto" ns0:fill="auto"/>
                <ns0:rtl ns0:val="0"/>
                <ns0:lang ns0:val="en-US"/>
              </ns0:rPr>
              <ns0:t>SCRR</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Johnson, Meyer and Snyder</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Hyperlink.7"/>
                <ns0:spacing ns0:val="-2"/>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1957</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spacing ns0:val="-4"/>
                <ns0:sz ns0:val="18"/>
                <ns0:szCs ns0:val="18"/>
                <ns0:shd ns0:val="nil" ns0:color="auto" ns0:fill="auto"/>
                <ns0:rtl ns0:val="0"/>
                <ns0:lang ns0:val="en-US"/>
              </ns0:rPr>
              <ns0:t>SEBI</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Perez-Murphy</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constituted</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under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ns0:t>
            </ns0:r>
            <ns0:r>
              <ns0:rPr>
                <ns0:rStyle ns0:val="Hyperlink.7"/>
                <ns0:spacing ns0:val="-2"/>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Act</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 xml:space="preserve">SEBI </ns0:t>
            </ns0:r>
            <ns0:r>
              <ns0:rPr>
                <ns0:rStyle ns0:val="None"/>
                <ns0:spacing ns0:val="-5"/>
                <ns0:sz ns0:val="18"/>
                <ns0:szCs ns0:val="18"/>
                <ns0:shd ns0:val="nil" ns0:color="auto" ns0:fill="auto"/>
                <ns0:rtl ns0:val="0"/>
                <ns0:lang ns0:val="en-US"/>
              </ns0:rPr>
              <ns0:t>Act</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Jackson-Martinez</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Hyperlink.7"/>
                <ns0:spacing ns0:val="-2"/>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1992</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SEBI</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AIF</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Regulations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Chase, Smith and Young</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Hyperlink.3"/>
                <ns0:spacing ns0:val="-3"/>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2012</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 xml:space="preserve">SEBI BTI </ns0:t>
            </ns0:r>
            <ns0:r>
              <ns0:rPr>
                <ns0:rStyle ns0:val="Hyperlink.7"/>
                <ns0:spacing ns0:val="-2"/>
                <ns0:sz ns0:val="18"/>
                <ns0:szCs ns0:val="18"/>
                <ns0:shd ns0:val="nil" ns0:color="auto" ns0:fill="auto"/>
                <ns0:rtl ns0:val="0"/>
                <ns0:lang ns0:val="en-US"/>
              </ns0:rPr>
              <ns0:t>Regulations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Perez-Murphy</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(Bankers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 Issue)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Regulations,</ns0:t>
            </ns0:r>
            <ns0:r>
              <ns0:rPr>
                <ns0:rStyle ns0:val="Hyperlink.3"/>
                <ns0:spacing ns0:val="-3"/>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1994</ns0:t>
            </ns0:r>
          </ns0:p>
        </ns0:tc>
      </ns0:tr>
      <ns0:tr>
        <ns0:tblPrEx>
          <ns0:shd ns0:val="clear" ns0:color="auto" ns0:fill="ced7e7"/>
        </ns0:tblPrEx>
        <ns0:trPr>
          <ns0:trHeight ns0:val="1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SEBI FPI</ns0:t>
            </ns0:r>
            <ns0:r>
              <ns0:rPr>
                <ns0:rStyle ns0:val="Hyperlink.7"/>
                <ns0:spacing ns0:val="-2"/>
                <ns0:sz ns0:val="18"/>
                <ns0:szCs ns0:val="18"/>
                <ns0:shd ns0:val="nil" ns0:color="auto" ns0:fill="auto"/>
                <ns0:rtl ns0:val="0"/>
                <ns0:lang ns0:val="en-US"/>
              </ns0:rPr>
              <ns0:t xml:space="preserve"> Regulations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Perez-Murphy</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(Foreign</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Portfolio</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Investors)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Regulations,</ns0:t>
            </ns0:r>
            <ns0:r>
              <ns0:rPr>
                <ns0:rStyle ns0:val="Hyperlink.3"/>
                <ns0:spacing ns0:val="-3"/>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2019</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 xml:space="preserve">SEBI FVCI </ns0:t>
            </ns0:r>
            <ns0:r>
              <ns0:rPr>
                <ns0:rStyle ns0:val="Hyperlink.7"/>
                <ns0:spacing ns0:val="-2"/>
                <ns0:sz ns0:val="18"/>
                <ns0:szCs ns0:val="18"/>
                <ns0:shd ns0:val="nil" ns0:color="auto" ns0:fill="auto"/>
                <ns0:rtl ns0:val="0"/>
                <ns0:lang ns0:val="en-US"/>
              </ns0:rPr>
              <ns0:t>Regulations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Butler-Barron</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Regulations,</ns0:t>
            </ns0:r>
            <ns0:r>
              <ns0:rPr>
                <ns0:rStyle ns0:val="Hyperlink.3"/>
                <ns0:spacing ns0:val="-3"/>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2000</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SEBI</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Chavez Ltd</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4"/>
            </ns0:tcMar>
            <ns0:vAlign ns0:val="top"/>
          </ns0:tcPr>
          <ns0:p>
            <ns0:pPr>
              <ns0:pStyle ns0:val="Table Paragraph"/>
              <ns0:spacing ns0:line="206" ns0:lineRule="exact"/>
              <ns0:ind ns0:left="57" ns0:right="44" ns0:firstLine="0"/>
            </ns0:pPr>
            <ns0:r>
              <ns0:rPr>
                <ns0:rStyle ns0:val="Hyperlink.6"/>
                <ns0:sz ns0:val="18"/>
                <ns0:szCs ns0:val="18"/>
                <ns0:shd ns0:val="nil" ns0:color="auto" ns0:fill="auto"/>
                <ns0:rtl ns0:val="0"/>
                <ns0:lang ns0:val="en-US"/>
              </ns0:rPr>
              <ns0:t>SEBI</ns0:t>
            </ns0:r>
            <ns0:r>
              <ns0:rPr>
                <ns0:rStyle ns0:val="None"/>
                <ns0:spacing ns0:val="3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Chavez Ltd</ns0:t>
            </ns0:r>
            <ns0:r>
              <ns0:rPr>
                <ns0:rStyle ns0:val="None"/>
                <ns0:spacing ns0:val="3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None"/>
                <ns0:spacing ns0:val="3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ns0:t>
            </ns0:r>
            <ns0:r>
              <ns0:rPr>
                <ns0:rStyle ns0:val="None"/>
                <ns0:spacing ns0:val="3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master</ns0:t>
            </ns0:r>
            <ns0:r>
              <ns0:rPr>
                <ns0:rStyle ns0:val="None"/>
                <ns0:spacing ns0:val="3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circular</ns0:t>
            </ns0:r>
            <ns0:r>
              <ns0:rPr>
                <ns0:rStyle ns0:val="None"/>
                <ns0:spacing ns0:val="3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bearing</ns0:t>
            </ns0:r>
            <ns0:r>
              <ns0:rPr>
                <ns0:rStyle ns0:val="None"/>
                <ns0:spacing ns0:val="3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reference</ns0:t>
            </ns0:r>
            <ns0:r>
              <ns0:rPr>
                <ns0:rStyle ns0:val="None"/>
                <ns0:spacing ns0:val="3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SEBI/HO/CFD/PoD-1/P/CIR/2024/0154 dated November 11, 2024, as amended</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 xml:space="preserve">SEBI ICDR </ns0:t>
            </ns0:r>
            <ns0:r>
              <ns0:rPr>
                <ns0:rStyle ns0:val="Hyperlink.7"/>
                <ns0:spacing ns0:val="-2"/>
                <ns0:sz ns0:val="18"/>
                <ns0:szCs ns0:val="18"/>
                <ns0:shd ns0:val="nil" ns0:color="auto" ns0:fill="auto"/>
                <ns0:rtl ns0:val="0"/>
                <ns0:lang ns0:val="en-US"/>
              </ns0:rPr>
              <ns0:t>Regulations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Perez-Murphy</ns0:t>
            </ns0:r>
            <ns0:r>
              <ns0:rPr>
                <ns0:rStyle ns0:val="None"/>
                <ns0:spacing ns0:val="4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(Conner-Davis</ns0:t>
            </ns0:r>
            <ns0:r>
              <ns0:rPr>
                <ns0:rStyle ns0:val="None"/>
                <ns0:spacing ns0:val="4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Disclosure</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Requirements) Regulations, 2018</ns0:t>
            </ns0:r>
          </ns0:p>
        </ns0:tc>
      </ns0:tr>
      <ns0:tr>
        <ns0:tblPrEx>
          <ns0:shd ns0:val="clear" ns0:color="auto" ns0:fill="ced7e7"/>
        </ns0:tblPrEx>
        <ns0:trPr>
          <ns0:trHeight ns0:val="423"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SEBI</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Listing </ns0:t>
            </ns0:r>
            <ns0:r>
              <ns0:rPr>
                <ns0:rStyle ns0:val="Hyperlink.7"/>
                <ns0:spacing ns0:val="-2"/>
                <ns0:sz ns0:val="18"/>
                <ns0:szCs ns0:val="18"/>
                <ns0:shd ns0:val="nil" ns0:color="auto" ns0:fill="auto"/>
                <ns0:rtl ns0:val="0"/>
                <ns0:lang ns0:val="en-US"/>
              </ns0:rPr>
              <ns0:t>Regulations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8" ns0:lineRule="exact"/>
              <ns0:ind ns0:left="57" ns0:firstLine="0"/>
            </ns0:pPr>
            <ns0:r>
              <ns0:rPr>
                <ns0:rStyle ns0:val="Hyperlink.6"/>
                <ns0:sz ns0:val="18"/>
                <ns0:szCs ns0:val="18"/>
                <ns0:shd ns0:val="nil" ns0:color="auto" ns0:fill="auto"/>
                <ns0:rtl ns0:val="0"/>
                <ns0:lang ns0:val="en-US"/>
              </ns0:rPr>
              <ns0:t>Perez-Murphy</ns0:t>
            </ns0:r>
            <ns0:r>
              <ns0:rPr>
                <ns0:rStyle ns0:val="None"/>
                <ns0:spacing ns0:val="36"/>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6"/>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6"/>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(Listing</ns0:t>
            </ns0:r>
            <ns0:r>
              <ns0:rPr>
                <ns0:rStyle ns0:val="None"/>
                <ns0:spacing ns0:val="3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Obligations</ns0:t>
            </ns0:r>
            <ns0:r>
              <ns0:rPr>
                <ns0:rStyle ns0:val="None"/>
                <ns0:spacing ns0:val="3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3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Disclosure</ns0:t>
            </ns0:r>
            <ns0:r>
              <ns0:rPr>
                <ns0:rStyle ns0:val="None"/>
                <ns0:spacing ns0:val="3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Requirements) Regulations, 2015</ns0:t>
            </ns0:r>
          </ns0:p>
        </ns0:tc>
      </ns0:tr>
      <ns0:tr>
        <ns0:tblPrEx>
          <ns0:shd ns0:val="clear" ns0:color="auto" ns0:fill="ced7e7"/>
        </ns0:tblPrEx>
        <ns0:trPr>
          <ns0:trHeight ns0:val="197"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5" ns0:lineRule="exact"/>
              <ns0:ind ns0:left="57" ns0:firstLine="0"/>
            </ns0:pPr>
            <ns0:r>
              <ns0:rPr>
                <ns0:rStyle ns0:val="Hyperlink.6"/>
                <ns0:sz ns0:val="18"/>
                <ns0:szCs ns0:val="18"/>
                <ns0:shd ns0:val="nil" ns0:color="auto" ns0:fill="auto"/>
                <ns0:rtl ns0:val="0"/>
                <ns0:lang ns0:val="en-US"/>
              </ns0:rPr>
              <ns0:t>SEBI</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Mutual</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Funds</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Regulations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5" ns0:lineRule="exact"/>
              <ns0:ind ns0:left="57" ns0:firstLine="0"/>
            </ns0:pPr>
            <ns0:r>
              <ns0:rPr>
                <ns0:rStyle ns0:val="Hyperlink.6"/>
                <ns0:sz ns0:val="18"/>
                <ns0:szCs ns0:val="18"/>
                <ns0:shd ns0:val="nil" ns0:color="auto" ns0:fill="auto"/>
                <ns0:rtl ns0:val="0"/>
                <ns0:lang ns0:val="en-US"/>
              </ns0:rPr>
              <ns0:t>Perez-Murphy</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(Mutual</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Funds)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Regulations,</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1996</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SEBI</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RTA</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Master</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Circular</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Benitez, Marquez and Mccarty</ns0:t>
            </ns0:r>
            <ns0:r>
              <ns0:rPr>
                <ns0:rStyle ns0:val="None"/>
                <ns0:spacing ns0:val="-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dated</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June 23, 2025</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Bowers, Baker and Bond</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Perez-Murphy</ns0:t>
            </ns0:r>
            <ns0:r>
              <ns0:rPr>
                <ns0:rStyle ns0:val="None"/>
                <ns0:spacing ns0:val="7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7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7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7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8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8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ns0:t>
            </ns0:r>
            <ns0:r>
              <ns0:rPr>
                <ns0:rStyle ns0:val="None"/>
                <ns0:spacing ns0:val="7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Based</ns0:t>
            </ns0:r>
            <ns0:r>
              <ns0:rPr>
                <ns0:rStyle ns0:val="None"/>
                <ns0:spacing ns0:val="7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Employee</ns0:t>
            </ns0:r>
            <ns0:r>
              <ns0:rPr>
                <ns0:rStyle ns0:val="None"/>
                <ns0:spacing ns0:val="7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Benefits</ns0:t>
            </ns0:r>
            <ns0:r>
              <ns0:rPr>
                <ns0:rStyle ns0:val="None"/>
                <ns0:spacing ns0:val="8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7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Sweat Equity) Regulations, 2021</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SEBI</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Takeover</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Regulations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Perez-Murphy</ns0:t>
            </ns0:r>
            <ns0:r>
              <ns0:rPr>
                <ns0:rStyle ns0:val="None"/>
                <ns0:spacing ns0:val="3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(Substantial</ns0:t>
            </ns0:r>
            <ns0:r>
              <ns0:rPr>
                <ns0:rStyle ns0:val="None"/>
                <ns0:spacing ns0:val="3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Acquisition</ns0:t>
            </ns0:r>
            <ns0:r>
              <ns0:rPr>
                <ns0:rStyle ns0:val="None"/>
                <ns0:spacing ns0:val="3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3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None"/>
                <ns0:spacing ns0:val="3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3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Takeovers) Regulations, 2011</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SEBI</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Acevedo, Coleman and Byrd</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Perez-Murphy (Fernandez and Sons) Regulations, 1996 as repealed pursuant to SEBI AIF Regulations</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Harding LLC</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Government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 a</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state of</ns0:t>
            </ns0:r>
            <ns0:r>
              <ns0:rPr>
                <ns0:rStyle ns0:val="Hyperlink.7"/>
                <ns0:spacing ns0:val="-2"/>
                <ns0:sz ns0:val="18"/>
                <ns0:szCs ns0:val="18"/>
                <ns0:shd ns0:val="nil" ns0:color="auto" ns0:fill="auto"/>
                <ns0:rtl ns0:val="0"/>
                <ns0:lang ns0:val="en-US"/>
              </ns0:rPr>
              <ns0:t xml:space="preserve"> India.</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Rojas PLC</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r>
            <ns0:r>
              <ns0:rPr>
                <ns0:rStyle ns0:val="None"/>
                <ns0:spacing ns0:val="-5"/>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Martinez, Moran and Sims</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1933,</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Hyperlink.7"/>
                <ns0:spacing ns0:val="-2"/>
                <ns0:sz ns0:val="18"/>
                <ns0:szCs ns0:val="18"/>
                <ns0:shd ns0:val="nil" ns0:color="auto" ns0:fill="auto"/>
                <ns0:rtl ns0:val="0"/>
                <ns0:lang ns0:val="en-US"/>
              </ns0:rPr>
              <ns0:t xml:space="preserve"> amended</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439 Rachel Pike Suite 967, Alisonton, CA 16461</ns0:t>
            </ns0:r>
            <ns0:r>
              <ns0:rPr>
                <ns0:rStyle ns0:val="Hyperlink.3"/>
                <ns0:spacing ns0:val="-3"/>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GAAP</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Generally</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Accepted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Accounting</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Principles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4290 Smith Spring Suite 283, East Roberto, WA 18164</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6"/>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ns0:t>
            </ns0:r>
          </ns0:p>
        </ns0:tc>
      </ns0:tr>
      <ns0:tr>
        <ns0:tblPrEx>
          <ns0:shd ns0:val="clear" ns0:color="auto" ns0:fill="ced7e7"/>
        </ns0:tblPrEx>
        <ns0:trPr>
          <ns0:trHeight ns0:val="1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USA/</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4795 Guzman Greens, Lake Kathryn, IL 38843</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5676 Pierce Ridges Apt. 026, New Janefort, NC 15062</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439 Rachel Pike Suite 967, Alisonton, CA 16461</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4290 Smith Spring Suite 283, East Roberto, WA 18164</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spacing ns0:val="-5"/>
                <ns0:sz ns0:val="18"/>
                <ns0:szCs ns0:val="18"/>
                <ns0:shd ns0:val="nil" ns0:color="auto" ns0:fill="auto"/>
                <ns0:rtl ns0:val="0"/>
                <ns0:lang ns0:val="en-US"/>
              </ns0:rPr>
              <ns0:t>Johnson-Cochran</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Hammond PLC</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None"/>
                <ns0:spacing ns0:val="-4"/>
                <ns0:sz ns0:val="18"/>
                <ns0:szCs ns0:val="18"/>
                <ns0:shd ns0:val="nil" ns0:color="auto" ns0:fill="auto"/>
                <ns0:rtl ns0:val="0"/>
                <ns0:lang ns0:val="en-US"/>
              </ns0:rPr>
              <ns0:t>VCFs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Martin-Brady, and registered with SEBI under, the SEBI VCF Regulations (</ns0:t>
            </ns0:r>
            <ns0:r>
              <ns0:rPr>
                <ns0:rStyle ns0:val="None"/>
                <ns0:i ns0:val="1"/>
                <ns0:iCs ns0:val="1"/>
                <ns0:sz ns0:val="18"/>
                <ns0:szCs ns0:val="18"/>
                <ns0:shd ns0:val="nil" ns0:color="auto" ns0:fill="auto"/>
                <ns0:rtl ns0:val="0"/>
                <ns0:lang ns0:val="en-US"/>
              </ns0:rPr>
              <ns0:t>now repealed</ns0:t>
            </ns0:r>
            <ns0:r>
              <ns0:rPr>
                <ns0:rStyle ns0:val="Hyperlink.6"/>
                <ns0:sz ns0:val="18"/>
                <ns0:szCs ns0:val="18"/>
                <ns0:shd ns0:val="nil" ns0:color="auto" ns0:fill="auto"/>
                <ns0:rtl ns0:val="0"/>
                <ns0:lang ns0:val="en-US"/>
              </ns0:rPr>
              <ns0:t>) or Douglas PLC, as the case may be</ns0:t>
            </ns0:r>
          </ns0:p>
        </ns0:tc>
      </ns0:tr>
    </ns0:tbl>
    <ns0:p>
      <ns0:pPr>
        <ns0:pStyle ns0:val="Table Paragraph"/>
        <ns0:ind ns0:left="98" ns0:hanging="98"/>
        <ns0:rPr>
          <ns0:rStyle ns0:val="None"/>
        </ns0:rPr>
      </ns0:pPr>
    </ns0:p>
    <ns0:p>
      <ns0:pPr>
        <ns0:pStyle ns0:val="Body Text"/>
        <ns0:spacing ns0:before="43"/>
        <ns0:rPr>
          <ns0:rStyle ns0:val="None"/>
          <ns0:b ns0:val="1"/>
          <ns0:bCs ns0:val="1"/>
        </ns0:rPr>
      </ns0:pPr>
    </ns0:p>
    <ns0:p>
      <ns0:pPr>
        <ns0:pStyle ns0:val="Heading 3"/>
        <ns0:spacing ns0:before="0"/>
        <ns0:ind ns0:left="87" ns0:firstLine="0"/>
      </ns0:pPr>
      <ns0:r>
        <ns0:rPr>
          <ns0:rStyle ns0:val="Hyperlink.4"/>
          <ns0:rtl ns0:val="0"/>
          <ns0:lang ns0:val="en-US"/>
        </ns0:rPr>
        <ns0:t>Technical</ns0:t>
      </ns0:r>
      <ns0:r>
        <ns0:rPr>
          <ns0:rStyle ns0:val="None"/>
          <ns0:spacing ns0:val="0"/>
          <ns0:rtl ns0:val="0"/>
        </ns0:rPr>
        <ns0:t xml:space="preserve"> </ns0:t>
      </ns0:r>
      <ns0:r>
        <ns0:rPr>
          <ns0:rStyle ns0:val="Hyperlink.4"/>
          <ns0:rtl ns0:val="0"/>
        </ns0:rPr>
        <ns0:t>and</ns0:t>
      </ns0:r>
      <ns0:r>
        <ns0:rPr>
          <ns0:rStyle ns0:val="None"/>
          <ns0:spacing ns0:val="0"/>
          <ns0:rtl ns0:val="0"/>
        </ns0:rPr>
        <ns0:t xml:space="preserve"> </ns0:t>
      </ns0:r>
      <ns0:r>
        <ns0:rPr>
          <ns0:rStyle ns0:val="Hyperlink.4"/>
          <ns0:rtl ns0:val="0"/>
          <ns0:lang ns0:val="en-US"/>
        </ns0:rPr>
        <ns0:t>Industry</ns0:t>
      </ns0:r>
      <ns0:r>
        <ns0:rPr>
          <ns0:rStyle ns0:val="None"/>
          <ns0:spacing ns0:val="0"/>
          <ns0:rtl ns0:val="0"/>
        </ns0:rPr>
        <ns0:t xml:space="preserve"> </ns0:t>
      </ns0:r>
      <ns0:r>
        <ns0:rPr>
          <ns0:rStyle ns0:val="Hyperlink.4"/>
          <ns0:rtl ns0:val="0"/>
          <ns0:lang ns0:val="en-US"/>
        </ns0:rPr>
        <ns0:t>Related</ns0:t>
      </ns0:r>
      <ns0:r>
        <ns0:rPr>
          <ns0:rStyle ns0:val="None"/>
          <ns0:spacing ns0:val="0"/>
          <ns0:rtl ns0:val="0"/>
        </ns0:rPr>
        <ns0:t xml:space="preserve"> </ns0:t>
      </ns0:r>
      <ns0:r>
        <ns0:rPr>
          <ns0:rStyle ns0:val="None"/>
          <ns0:spacing ns0:val="0"/>
          <ns0:rtl ns0:val="0"/>
          <ns0:lang ns0:val="en-US"/>
        </ns0:rPr>
        <ns0:t>Terms</ns0:t>
      </ns0:r>
    </ns0:p>
    <ns0:p>
      <ns0:pPr>
        <ns0:pStyle ns0:val="Body Text"/>
        <ns0:spacing ns0:before="4"/>
        <ns0:rPr>
          <ns0:rStyle ns0:val="None"/>
          <ns0:b ns0:val="1"/>
          <ns0:bCs ns0:val="1"/>
          <ns0:sz ns0:val="17"/>
          <ns0:szCs ns0:val="17"/>
        </ns0:rPr>
      </ns0:pPr>
    </ns0:p>
    <ns0:tbl>
      <ns0:tblPr>
        <ns0:tblW ns0:w="10068" ns0:type="dxa"/>
        <ns0:jc ns0:val="left"/>
        <ns0:tblInd ns0:w="201"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2977"/>
        <ns0:gridCol ns0:w="7091"/>
      </ns0:tblGrid>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5"/>
              <ns0:bottom ns0:type="dxa" ns0:w="80"/>
              <ns0:right ns0:type="dxa" ns0:w="80"/>
            </ns0:tcMar>
            <ns0:vAlign ns0:val="top"/>
          </ns0:tcPr>
          <ns0:p>
            <ns0:pPr>
              <ns0:pStyle ns0:val="Table Paragraph"/>
              <ns0:spacing ns0:line="186" ns0:lineRule="exact"/>
              <ns0:ind ns0:left="5" ns0:firstLine="0"/>
              <ns0:jc ns0:val="center"/>
            </ns0:pPr>
            <ns0:r>
              <ns0:rPr>
                <ns0:rStyle ns0:val="None"/>
                <ns0:b ns0:val="1"/>
                <ns0:bCs ns0:val="1"/>
                <ns0:spacing ns0:val="-4"/>
                <ns0:sz ns0:val="18"/>
                <ns0:szCs ns0:val="18"/>
                <ns0:shd ns0:val="nil" ns0:color="auto" ns0:fill="auto"/>
                <ns0:rtl ns0:val="0"/>
                <ns0:lang ns0:val="en-US"/>
              </ns0:rPr>
              <ns0:t>Term</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6"/>
              <ns0:bottom ns0:type="dxa" ns0:w="80"/>
              <ns0:right ns0:type="dxa" ns0:w="80"/>
            </ns0:tcMar>
            <ns0:vAlign ns0:val="top"/>
          </ns0:tcPr>
          <ns0:p>
            <ns0:pPr>
              <ns0:pStyle ns0:val="Table Paragraph"/>
              <ns0:spacing ns0:line="186" ns0:lineRule="exact"/>
              <ns0:ind ns0:left="6" ns0:firstLine="0"/>
              <ns0:jc ns0:val="center"/>
            </ns0:pPr>
            <ns0:r>
              <ns0:rPr>
                <ns0:rStyle ns0:val="None"/>
                <ns0:b ns0:val="1"/>
                <ns0:bCs ns0:val="1"/>
                <ns0:spacing ns0:val="-2"/>
                <ns0:sz ns0:val="18"/>
                <ns0:szCs ns0:val="18"/>
                <ns0:shd ns0:val="nil" ns0:color="auto" ns0:fill="auto"/>
                <ns0:rtl ns0:val="0"/>
                <ns0:lang ns0:val="en-US"/>
              </ns0:rPr>
              <ns0:t>Abbreviations</ns0:t>
            </ns0:r>
          </ns0:p>
        </ns0:tc>
      </ns0:tr>
      <ns0:tr>
        <ns0:tblPrEx>
          <ns0:shd ns0:val="clear" ns0:color="auto" ns0:fill="ced7e7"/>
        </ns0:tblPrEx>
        <ns0:trPr>
          <ns0:trHeight ns0:val="199"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8" ns0:lineRule="exact"/>
              <ns0:ind ns0:left="108" ns0:firstLine="0"/>
            </ns0:pPr>
            <ns0:r>
              <ns0:rPr>
                <ns0:rStyle ns0:val="None"/>
                <ns0:spacing ns0:val="-5"/>
                <ns0:sz ns0:val="18"/>
                <ns0:szCs ns0:val="18"/>
                <ns0:shd ns0:val="nil" ns0:color="auto" ns0:fill="auto"/>
                <ns0:rtl ns0:val="0"/>
                <ns0:lang ns0:val="en-US"/>
              </ns0:rPr>
              <ns0:t>2W</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8" ns0:lineRule="exact"/>
              <ns0:ind ns0:left="107" ns0:firstLine="0"/>
            </ns0:pPr>
            <ns0:r>
              <ns0:rPr>
                <ns0:rStyle ns0:val="Hyperlink.6"/>
                <ns0:sz ns0:val="18"/>
                <ns0:szCs ns0:val="18"/>
                <ns0:shd ns0:val="nil" ns0:color="auto" ns0:fill="auto"/>
                <ns0:rtl ns0:val="0"/>
                <ns0:lang ns0:val="en-US"/>
              </ns0:rPr>
              <ns0:t>Two-</ns0:t>
            </ns0:r>
            <ns0:r>
              <ns0:rPr>
                <ns0:rStyle ns0:val="Hyperlink.7"/>
                <ns0:spacing ns0:val="-2"/>
                <ns0:sz ns0:val="18"/>
                <ns0:szCs ns0:val="18"/>
                <ns0:shd ns0:val="nil" ns0:color="auto" ns0:fill="auto"/>
                <ns0:rtl ns0:val="0"/>
                <ns0:lang ns0:val="en-US"/>
              </ns0:rPr>
              <ns0:t>Wheelers</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5"/>
                <ns0:sz ns0:val="18"/>
                <ns0:szCs ns0:val="18"/>
                <ns0:shd ns0:val="nil" ns0:color="auto" ns0:fill="auto"/>
                <ns0:rtl ns0:val="0"/>
                <ns0:lang ns0:val="en-US"/>
              </ns0:rPr>
              <ns0:t>3W</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Three</ns0:t>
            </ns0:r>
            <ns0:r>
              <ns0:rPr>
                <ns0:rStyle ns0:val="Hyperlink.3"/>
                <ns0:spacing ns0:val="-3"/>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Wheelers</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5"/>
                <ns0:sz ns0:val="18"/>
                <ns0:szCs ns0:val="18"/>
                <ns0:shd ns0:val="nil" ns0:color="auto" ns0:fill="auto"/>
                <ns0:rtl ns0:val="0"/>
                <ns0:lang ns0:val="en-US"/>
              </ns0:rPr>
              <ns0:t>4W</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Four</ns0:t>
            </ns0:r>
            <ns0:r>
              <ns0:rPr>
                <ns0:rStyle ns0:val="Hyperlink.7"/>
                <ns0:spacing ns0:val="-2"/>
                <ns0:sz ns0:val="18"/>
                <ns0:szCs ns0:val="18"/>
                <ns0:shd ns0:val="nil" ns0:color="auto" ns0:fill="auto"/>
                <ns0:rtl ns0:val="0"/>
                <ns0:lang ns0:val="en-US"/>
              </ns0:rPr>
              <ns0:t xml:space="preserve"> Wheelers</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before="2" ns0:line="186" ns0:lineRule="exact"/>
              <ns0:ind ns0:left="108" ns0:firstLine="0"/>
            </ns0:pPr>
            <ns0:r>
              <ns0:rPr>
                <ns0:rStyle ns0:val="None"/>
                <ns0:spacing ns0:val="-5"/>
                <ns0:sz ns0:val="18"/>
                <ns0:szCs ns0:val="18"/>
                <ns0:shd ns0:val="nil" ns0:color="auto" ns0:fill="auto"/>
                <ns0:rtl ns0:val="0"/>
                <ns0:lang ns0:val="en-US"/>
              </ns0:rPr>
              <ns0:t>Howard, Gross and Barnes</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before="2" ns0:line="186" ns0:lineRule="exact"/>
              <ns0:ind ns0:left="107" ns0:firstLine="0"/>
            </ns0:pPr>
            <ns0:r>
              <ns0:rPr>
                <ns0:rStyle ns0:val="Hyperlink.6"/>
                <ns0:sz ns0:val="18"/>
                <ns0:szCs ns0:val="18"/>
                <ns0:shd ns0:val="nil" ns0:color="auto" ns0:fill="auto"/>
                <ns0:rtl ns0:val="0"/>
                <ns0:lang ns0:val="en-US"/>
              </ns0:rPr>
              <ns0:t>Advance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Authorization</ns0:t>
            </ns0:r>
            <ns0:r>
              <ns0:rPr>
                <ns0:rStyle ns0:val="Hyperlink.7"/>
                <ns0:spacing ns0:val="-2"/>
                <ns0:sz ns0:val="18"/>
                <ns0:szCs ns0:val="18"/>
                <ns0:shd ns0:val="nil" ns0:color="auto" ns0:fill="auto"/>
                <ns0:rtl ns0:val="0"/>
                <ns0:lang ns0:val="en-US"/>
              </ns0:rPr>
              <ns0:t xml:space="preserve"> Scheme</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5"/>
                <ns0:sz ns0:val="18"/>
                <ns0:szCs ns0:val="18"/>
                <ns0:shd ns0:val="nil" ns0:color="auto" ns0:fill="auto"/>
                <ns0:rtl ns0:val="0"/>
                <ns0:lang ns0:val="en-US"/>
              </ns0:rPr>
              <ns0:t>Pierce-Long</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Advanced</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Chemistry</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Cell</ns0:t>
            </ns0:r>
          </ns0:p>
        </ns0:tc>
      </ns0:tr>
      <ns0:tr>
        <ns0:tblPrEx>
          <ns0:shd ns0:val="clear" ns0:color="auto" ns0:fill="ced7e7"/>
        </ns0:tblPrEx>
        <ns0:trPr>
          <ns0:trHeight ns0:val="199"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8" ns0:lineRule="exact"/>
              <ns0:ind ns0:left="108" ns0:firstLine="0"/>
            </ns0:pPr>
            <ns0:r>
              <ns0:rPr>
                <ns0:rStyle ns0:val="None"/>
                <ns0:spacing ns0:val="-4"/>
                <ns0:sz ns0:val="18"/>
                <ns0:szCs ns0:val="18"/>
                <ns0:shd ns0:val="nil" ns0:color="auto" ns0:fill="auto"/>
                <ns0:rtl ns0:val="0"/>
                <ns0:lang ns0:val="en-US"/>
              </ns0:rPr>
              <ns0:t>Morales Inc</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8" ns0:lineRule="exact"/>
              <ns0:ind ns0:left="107" ns0:firstLine="0"/>
            </ns0:pPr>
            <ns0:r>
              <ns0:rPr>
                <ns0:rStyle ns0:val="Hyperlink.6"/>
                <ns0:sz ns0:val="18"/>
                <ns0:szCs ns0:val="18"/>
                <ns0:shd ns0:val="nil" ns0:color="auto" ns0:fill="auto"/>
                <ns0:rtl ns0:val="0"/>
                <ns0:lang ns0:val="en-US"/>
              </ns0:rPr>
              <ns0:t>Advanced</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driver-assistance</ns0:t>
            </ns0:r>
            <ns0:r>
              <ns0:rPr>
                <ns0:rStyle ns0:val="Hyperlink.3"/>
                <ns0:spacing ns0:val="-3"/>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systems</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Hyperlink.7"/>
                <ns0:spacing ns0:val="-2"/>
                <ns0:sz ns0:val="18"/>
                <ns0:szCs ns0:val="18"/>
                <ns0:shd ns0:val="nil" ns0:color="auto" ns0:fill="auto"/>
                <ns0:rtl ns0:val="0"/>
                <ns0:lang ns0:val="en-US"/>
              </ns0:rPr>
              <ns0:t>Brett Roth</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Atal</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Mission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Rejuvenation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 Urban</ns0:t>
            </ns0:r>
            <ns0:r>
              <ns0:rPr>
                <ns0:rStyle ns0:val="Hyperlink.7"/>
                <ns0:spacing ns0:val="-2"/>
                <ns0:sz ns0:val="18"/>
                <ns0:szCs ns0:val="18"/>
                <ns0:shd ns0:val="nil" ns0:color="auto" ns0:fill="auto"/>
                <ns0:rtl ns0:val="0"/>
                <ns0:lang ns0:val="en-US"/>
              </ns0:rPr>
              <ns0:t xml:space="preserve"> Transformation</ns0:t>
            </ns0:r>
          </ns0:p>
        </ns0:tc>
      </ns0:tr>
      <ns0:tr>
        <ns0:tblPrEx>
          <ns0:shd ns0:val="clear" ns0:color="auto" ns0:fill="ced7e7"/>
        </ns0:tblPrEx>
        <ns0:trPr>
          <ns0:trHeight ns0:val="199"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8" ns0:lineRule="exact"/>
              <ns0:ind ns0:left="108" ns0:firstLine="0"/>
            </ns0:pPr>
            <ns0:r>
              <ns0:rPr>
                <ns0:rStyle ns0:val="None"/>
                <ns0:spacing ns0:val="-5"/>
                <ns0:sz ns0:val="18"/>
                <ns0:szCs ns0:val="18"/>
                <ns0:shd ns0:val="nil" ns0:color="auto" ns0:fill="auto"/>
                <ns0:rtl ns0:val="0"/>
                <ns0:lang ns0:val="en-US"/>
              </ns0:rPr>
              <ns0:t>Reyes, Miller and Reed</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8" ns0:lineRule="exact"/>
              <ns0:ind ns0:left="107" ns0:firstLine="0"/>
            </ns0:pPr>
            <ns0:r>
              <ns0:rPr>
                <ns0:rStyle ns0:val="Hyperlink.6"/>
                <ns0:sz ns0:val="18"/>
                <ns0:szCs ns0:val="18"/>
                <ns0:shd ns0:val="nil" ns0:color="auto" ns0:fill="auto"/>
                <ns0:rtl ns0:val="0"/>
                <ns0:lang ns0:val="en-US"/>
              </ns0:rPr>
              <ns0:t>Basic</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Custom</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Duty</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4"/>
                <ns0:sz ns0:val="18"/>
                <ns0:szCs ns0:val="18"/>
                <ns0:shd ns0:val="nil" ns0:color="auto" ns0:fill="auto"/>
                <ns0:rtl ns0:val="0"/>
                <ns0:lang ns0:val="en-US"/>
              </ns0:rPr>
              <ns0:t>5020 Kenneth Pike, New James, PA 61270</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Perkins and Sons</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5"/>
                <ns0:sz ns0:val="18"/>
                <ns0:szCs ns0:val="18"/>
                <ns0:shd ns0:val="nil" ns0:color="auto" ns0:fill="auto"/>
                <ns0:rtl ns0:val="0"/>
                <ns0:lang ns0:val="en-US"/>
              </ns0:rPr>
              <ns0:t>Owens PLC</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Clark PLC</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before="2" ns0:line="186" ns0:lineRule="exact"/>
              <ns0:ind ns0:left="108" ns0:firstLine="0"/>
            </ns0:pPr>
            <ns0:r>
              <ns0:rPr>
                <ns0:rStyle ns0:val="None"/>
                <ns0:spacing ns0:val="-4"/>
                <ns0:sz ns0:val="18"/>
                <ns0:szCs ns0:val="18"/>
                <ns0:shd ns0:val="nil" ns0:color="auto" ns0:fill="auto"/>
                <ns0:rtl ns0:val="0"/>
                <ns0:lang ns0:val="en-US"/>
              </ns0:rPr>
              <ns0:t>Nathan Middleton</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before="2" ns0:line="186" ns0:lineRule="exact"/>
              <ns0:ind ns0:left="107" ns0:firstLine="0"/>
            </ns0:pPr>
            <ns0:r>
              <ns0:rPr>
                <ns0:rStyle ns0:val="Hyperlink.6"/>
                <ns0:sz ns0:val="18"/>
                <ns0:szCs ns0:val="18"/>
                <ns0:shd ns0:val="nil" ns0:color="auto" ns0:fill="auto"/>
                <ns0:rtl ns0:val="0"/>
                <ns0:lang ns0:val="en-US"/>
              </ns0:rPr>
              <ns0:t>Brushless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Direct</ns0:t>
            </ns0:r>
            <ns0:r>
              <ns0:rPr>
                <ns0:rStyle ns0:val="Hyperlink.7"/>
                <ns0:spacing ns0:val="-2"/>
                <ns0:sz ns0:val="18"/>
                <ns0:szCs ns0:val="18"/>
                <ns0:shd ns0:val="nil" ns0:color="auto" ns0:fill="auto"/>
                <ns0:rtl ns0:val="0"/>
                <ns0:lang ns0:val="en-US"/>
              </ns0:rPr>
              <ns0:t xml:space="preserve"> Current</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5"/>
                <ns0:sz ns0:val="18"/>
                <ns0:szCs ns0:val="18"/>
                <ns0:shd ns0:val="nil" ns0:color="auto" ns0:fill="auto"/>
                <ns0:rtl ns0:val="0"/>
                <ns0:lang ns0:val="en-US"/>
              </ns0:rPr>
              <ns0:t>Caldwell-Barrera</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Bilateral</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trade</ns0:t>
            </ns0:r>
            <ns0:r>
              <ns0:rPr>
                <ns0:rStyle ns0:val="Hyperlink.7"/>
                <ns0:spacing ns0:val="-2"/>
                <ns0:sz ns0:val="18"/>
                <ns0:szCs ns0:val="18"/>
                <ns0:shd ns0:val="nil" ns0:color="auto" ns0:fill="auto"/>
                <ns0:rtl ns0:val="0"/>
                <ns0:lang ns0:val="en-US"/>
              </ns0:rPr>
              <ns0:t xml:space="preserve"> agreement</ns0:t>
            </ns0:r>
          </ns0:p>
        </ns0:tc>
      </ns0:tr>
      <ns0:tr>
        <ns0:tblPrEx>
          <ns0:shd ns0:val="clear" ns0:color="auto" ns0:fill="ced7e7"/>
        </ns0:tblPrEx>
        <ns0:trPr>
          <ns0:trHeight ns0:val="199"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8" ns0:lineRule="exact"/>
              <ns0:ind ns0:left="108" ns0:firstLine="0"/>
            </ns0:pPr>
            <ns0:r>
              <ns0:rPr>
                <ns0:rStyle ns0:val="None"/>
                <ns0:spacing ns0:val="-5"/>
                <ns0:sz ns0:val="18"/>
                <ns0:szCs ns0:val="18"/>
                <ns0:shd ns0:val="nil" ns0:color="auto" ns0:fill="auto"/>
                <ns0:rtl ns0:val="0"/>
                <ns0:lang ns0:val="en-US"/>
              </ns0:rPr>
              <ns0:t>BU</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8" ns0:lineRule="exact"/>
              <ns0:ind ns0:left="107" ns0:firstLine="0"/>
            </ns0:pPr>
            <ns0:r>
              <ns0:rPr>
                <ns0:rStyle ns0:val="Hyperlink.6"/>
                <ns0:sz ns0:val="18"/>
                <ns0:szCs ns0:val="18"/>
                <ns0:shd ns0:val="nil" ns0:color="auto" ns0:fill="auto"/>
                <ns0:rtl ns0:val="0"/>
                <ns0:lang ns0:val="en-US"/>
              </ns0:rPr>
              <ns0:t>Billion</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unit</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5"/>
                <ns0:sz ns0:val="18"/>
                <ns0:szCs ns0:val="18"/>
                <ns0:shd ns0:val="nil" ns0:color="auto" ns0:fill="auto"/>
                <ns0:rtl ns0:val="0"/>
                <ns0:lang ns0:val="en-US"/>
              </ns0:rPr>
              <ns0:t>Smith LLC</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Williams Inc</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4"/>
                <ns0:sz ns0:val="18"/>
                <ns0:szCs ns0:val="18"/>
                <ns0:shd ns0:val="nil" ns0:color="auto" ns0:fill="auto"/>
                <ns0:rtl ns0:val="0"/>
                <ns0:lang ns0:val="en-US"/>
              </ns0:rPr>
              <ns0:t>Hahn-Lyons</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Bradley-King</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before="2" ns0:line="186" ns0:lineRule="exact"/>
              <ns0:ind ns0:left="108" ns0:firstLine="0"/>
            </ns0:pPr>
            <ns0:r>
              <ns0:rPr>
                <ns0:rStyle ns0:val="None"/>
                <ns0:spacing ns0:val="-5"/>
                <ns0:sz ns0:val="18"/>
                <ns0:szCs ns0:val="18"/>
                <ns0:shd ns0:val="nil" ns0:color="auto" ns0:fill="auto"/>
                <ns0:rtl ns0:val="0"/>
                <ns0:lang ns0:val="en-US"/>
              </ns0:rPr>
              <ns0:t>Thomas-Crane</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before="2" ns0:line="186" ns0:lineRule="exact"/>
              <ns0:ind ns0:left="107" ns0:firstLine="0"/>
            </ns0:pPr>
            <ns0:r>
              <ns0:rPr>
                <ns0:rStyle ns0:val="Hyperlink.6"/>
                <ns0:sz ns0:val="18"/>
                <ns0:szCs ns0:val="18"/>
                <ns0:shd ns0:val="nil" ns0:color="auto" ns0:fill="auto"/>
                <ns0:rtl ns0:val="0"/>
                <ns0:lang ns0:val="en-US"/>
              </ns0:rPr>
              <ns0:t xml:space="preserve">John Roman</ns0:t>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5"/>
                <ns0:sz ns0:val="18"/>
                <ns0:szCs ns0:val="18"/>
                <ns0:shd ns0:val="nil" ns0:color="auto" ns0:fill="auto"/>
                <ns0:rtl ns0:val="0"/>
                <ns0:lang ns0:val="en-US"/>
              </ns0:rPr>
              <ns0:t>Cox-Whitney</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Mcguire, Johnson and Thomas</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199"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8" ns0:lineRule="exact"/>
              <ns0:ind ns0:left="108" ns0:firstLine="0"/>
            </ns0:pPr>
            <ns0:r>
              <ns0:rPr>
                <ns0:rStyle ns0:val="None"/>
                <ns0:spacing ns0:val="-5"/>
                <ns0:sz ns0:val="18"/>
                <ns0:szCs ns0:val="18"/>
                <ns0:shd ns0:val="nil" ns0:color="auto" ns0:fill="auto"/>
                <ns0:rtl ns0:val="0"/>
                <ns0:lang ns0:val="en-US"/>
              </ns0:rPr>
              <ns0:t>Wade, Williams and Dunn</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8" ns0:lineRule="exact"/>
              <ns0:ind ns0:left="107" ns0:firstLine="0"/>
            </ns0:pPr>
            <ns0:r>
              <ns0:rPr>
                <ns0:rStyle ns0:val="Hyperlink.6"/>
                <ns0:sz ns0:val="18"/>
                <ns0:szCs ns0:val="18"/>
                <ns0:shd ns0:val="nil" ns0:color="auto" ns0:fill="auto"/>
                <ns0:rtl ns0:val="0"/>
                <ns0:lang ns0:val="en-US"/>
              </ns0:rPr>
              <ns0:t>Capacity</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Utilization</ns0:t>
            </ns0:r>
            <ns0:r>
              <ns0:rPr>
                <ns0:rStyle ns0:val="Hyperlink.7"/>
                <ns0:spacing ns0:val="-2"/>
                <ns0:sz ns0:val="18"/>
                <ns0:szCs ns0:val="18"/>
                <ns0:shd ns0:val="nil" ns0:color="auto" ns0:fill="auto"/>
                <ns0:rtl ns0:val="0"/>
                <ns0:lang ns0:val="en-US"/>
              </ns0:rPr>
              <ns0:t xml:space="preserve"> Factor</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Hyperlink.7"/>
                <ns0:spacing ns0:val="-2"/>
                <ns0:sz ns0:val="18"/>
                <ns0:szCs ns0:val="18"/>
                <ns0:shd ns0:val="nil" ns0:color="auto" ns0:fill="auto"/>
                <ns0:rtl ns0:val="0"/>
                <ns0:lang ns0:val="en-US"/>
              </ns0:rPr>
              <ns0:t>Craig, Salinas and Hart</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Mr. Eric Edwards</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Upadhyaya</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Shawn Mclean</ns0:t>
            </ns0:r>
            <ns0:r>
              <ns0:rPr>
                <ns0:rStyle ns0:val="Hyperlink.3"/>
                <ns0:spacing ns0:val="-3"/>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5"/>
                <ns0:sz ns0:val="18"/>
                <ns0:szCs ns0:val="18"/>
                <ns0:shd ns0:val="nil" ns0:color="auto" ns0:fill="auto"/>
                <ns0:rtl ns0:val="0"/>
                <ns0:lang ns0:val="en-US"/>
              </ns0:rPr>
              <ns0:t>Cook, Lopez and Foster</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Reilly-White</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before="2" ns0:line="186" ns0:lineRule="exact"/>
              <ns0:ind ns0:left="108" ns0:firstLine="0"/>
            </ns0:pPr>
            <ns0:r>
              <ns0:rPr>
                <ns0:rStyle ns0:val="None"/>
                <ns0:spacing ns0:val="-4"/>
                <ns0:sz ns0:val="18"/>
                <ns0:szCs ns0:val="18"/>
                <ns0:shd ns0:val="nil" ns0:color="auto" ns0:fill="auto"/>
                <ns0:rtl ns0:val="0"/>
                <ns0:lang ns0:val="en-US"/>
              </ns0:rPr>
              <ns0:t>Avery, Frey and Hill</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before="2" ns0:line="186" ns0:lineRule="exact"/>
              <ns0:ind ns0:left="107" ns0:firstLine="0"/>
            </ns0:pPr>
            <ns0:r>
              <ns0:rPr>
                <ns0:rStyle ns0:val="Hyperlink.6"/>
                <ns0:sz ns0:val="18"/>
                <ns0:szCs ns0:val="18"/>
                <ns0:shd ns0:val="nil" ns0:color="auto" ns0:fill="auto"/>
                <ns0:rtl ns0:val="0"/>
                <ns0:lang ns0:val="en-US"/>
              </ns0:rPr>
              <ns0:t>Duty-Free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Import</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Authorisation</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5"/>
                <ns0:sz ns0:val="18"/>
                <ns0:szCs ns0:val="18"/>
                <ns0:shd ns0:val="nil" ns0:color="auto" ns0:fill="auto"/>
                <ns0:rtl ns0:val="0"/>
                <ns0:lang ns0:val="en-US"/>
              </ns0:rPr>
              <ns0:t>DG</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Jacobs, Mcdowell and James</ns0:t>
            </ns0:r>
            <ns0:r>
              <ns0:rPr>
                <ns0:rStyle ns0:val="Hyperlink.7"/>
                <ns0:spacing ns0:val="-2"/>
                <ns0:sz ns0:val="18"/>
                <ns0:szCs ns0:val="18"/>
                <ns0:shd ns0:val="nil" ns0:color="auto" ns0:fill="auto"/>
                <ns0:rtl ns0:val="0"/>
                <ns0:lang ns0:val="en-US"/>
              </ns0:rPr>
              <ns0:t xml:space="preserve"/>
            </ns0:r>
          </ns0:p>
        </ns0:tc>
      </ns0:tr>
      <ns0:tr>
        <ns0:tblPrEx>
          <ns0:shd ns0:val="clear" ns0:color="auto" ns0:fill="ced7e7"/>
        </ns0:tblPrEx>
        <ns0:trPr>
          <ns0:trHeight ns0:val="199"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8" ns0:lineRule="exact"/>
              <ns0:ind ns0:left="108" ns0:firstLine="0"/>
            </ns0:pPr>
            <ns0:r>
              <ns0:rPr>
                <ns0:rStyle ns0:val="Hyperlink.7"/>
                <ns0:spacing ns0:val="-2"/>
                <ns0:sz ns0:val="18"/>
                <ns0:szCs ns0:val="18"/>
                <ns0:shd ns0:val="nil" ns0:color="auto" ns0:fill="auto"/>
                <ns0:rtl ns0:val="0"/>
                <ns0:lang ns0:val="en-US"/>
              </ns0:rPr>
              <ns0:t>EBITDA</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8" ns0:lineRule="exact"/>
              <ns0:ind ns0:left="107" ns0:firstLine="0"/>
            </ns0:pPr>
            <ns0:r>
              <ns0:rPr>
                <ns0:rStyle ns0:val="Hyperlink.6"/>
                <ns0:sz ns0:val="18"/>
                <ns0:szCs ns0:val="18"/>
                <ns0:shd ns0:val="nil" ns0:color="auto" ns0:fill="auto"/>
                <ns0:rtl ns0:val="0"/>
                <ns0:lang ns0:val="en-US"/>
              </ns0:rPr>
              <ns0:t>Ramos Group</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Maxwell LLC,</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Depreciation,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and </ns0:t>
            </ns0:r>
            <ns0:r>
              <ns0:rPr>
                <ns0:rStyle ns0:val="Hyperlink.7"/>
                <ns0:spacing ns0:val="-2"/>
                <ns0:sz ns0:val="18"/>
                <ns0:szCs ns0:val="18"/>
                <ns0:shd ns0:val="nil" ns0:color="auto" ns0:fill="auto"/>
                <ns0:rtl ns0:val="0"/>
                <ns0:lang ns0:val="en-US"/>
              </ns0:rPr>
              <ns0:t>Amortization.</ns0:t>
            </ns0:r>
          </ns0:p>
        </ns0:tc>
      </ns0:tr>
    </ns0:tbl>
    <ns0:p>
      <ns0:pPr>
        <ns0:pStyle ns0:val="Body Text"/>
        <ns0:spacing ns0:before="4"/>
        <ns0:ind ns0:left="93" ns0:hanging="93"/>
        <ns0:rPr>
          <ns0:rStyle ns0:val="None"/>
          <ns0:b ns0:val="1"/>
          <ns0:bCs ns0:val="1"/>
          <ns0:sz ns0:val="17"/>
          <ns0:szCs ns0:val="17"/>
        </ns0:rPr>
      </ns0:pPr>
    </ns0:p>
    <ns0:p>
      <ns0:pPr>
        <ns0:pStyle ns0:val="Table Paragraph"/>
        <ns0:spacing ns0:line="188" ns0:lineRule="exact"/>
        <ns0:sectPr>
          <ns0:headerReference ns0:type="default" ns5:id="rId35"/>
          <ns0:footerReference ns0:type="default" ns5:id="rId36"/>
          <ns0:pgSz ns0:w="11920" ns0:h="16840" ns0:orient="portrait"/>
          <ns0:pgMar ns0:top="1140" ns0:right="708" ns0:bottom="1080" ns0:left="992" ns0:header="0" ns0:footer="0"/>
          <ns0:bidi ns0:val="0"/>
        </ns0:sectPr>
      </ns0:pPr>
    </ns0:p>
    <ns0:tbl>
      <ns0:tblPr>
        <ns0:tblW ns0:w="10068" ns0:type="dxa"/>
        <ns0:jc ns0:val="left"/>
        <ns0:tblInd ns0:w="201"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2977"/>
        <ns0:gridCol ns0:w="7091"/>
      </ns0:tblGrid>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5"/>
              <ns0:bottom ns0:type="dxa" ns0:w="80"/>
              <ns0:right ns0:type="dxa" ns0:w="80"/>
            </ns0:tcMar>
            <ns0:vAlign ns0:val="top"/>
          </ns0:tcPr>
          <ns0:p>
            <ns0:pPr>
              <ns0:pStyle ns0:val="Table Paragraph"/>
              <ns0:spacing ns0:line="186" ns0:lineRule="exact"/>
              <ns0:ind ns0:left="5" ns0:firstLine="0"/>
              <ns0:jc ns0:val="center"/>
            </ns0:pPr>
            <ns0:r>
              <ns0:rPr>
                <ns0:rStyle ns0:val="None"/>
                <ns0:b ns0:val="1"/>
                <ns0:bCs ns0:val="1"/>
                <ns0:spacing ns0:val="-4"/>
                <ns0:sz ns0:val="18"/>
                <ns0:szCs ns0:val="18"/>
                <ns0:shd ns0:val="nil" ns0:color="auto" ns0:fill="auto"/>
                <ns0:rtl ns0:val="0"/>
                <ns0:lang ns0:val="en-US"/>
              </ns0:rPr>
              <ns0:t>Term</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6"/>
              <ns0:bottom ns0:type="dxa" ns0:w="80"/>
              <ns0:right ns0:type="dxa" ns0:w="80"/>
            </ns0:tcMar>
            <ns0:vAlign ns0:val="top"/>
          </ns0:tcPr>
          <ns0:p>
            <ns0:pPr>
              <ns0:pStyle ns0:val="Table Paragraph"/>
              <ns0:spacing ns0:line="186" ns0:lineRule="exact"/>
              <ns0:ind ns0:left="6" ns0:firstLine="0"/>
              <ns0:jc ns0:val="center"/>
            </ns0:pPr>
            <ns0:r>
              <ns0:rPr>
                <ns0:rStyle ns0:val="None"/>
                <ns0:b ns0:val="1"/>
                <ns0:bCs ns0:val="1"/>
                <ns0:spacing ns0:val="-2"/>
                <ns0:sz ns0:val="18"/>
                <ns0:szCs ns0:val="18"/>
                <ns0:shd ns0:val="nil" ns0:color="auto" ns0:fill="auto"/>
                <ns0:rtl ns0:val="0"/>
                <ns0:lang ns0:val="en-US"/>
              </ns0:rPr>
              <ns0:t>Abbreviations</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4"/>
                <ns0:sz ns0:val="18"/>
                <ns0:szCs ns0:val="18"/>
                <ns0:shd ns0:val="nil" ns0:color="auto" ns0:fill="auto"/>
                <ns0:rtl ns0:val="0"/>
                <ns0:lang ns0:val="en-US"/>
              </ns0:rPr>
              <ns0:t>Sutton LLC</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Macias-Sims</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before="2" ns0:line="186" ns0:lineRule="exact"/>
              <ns0:ind ns0:left="108" ns0:firstLine="0"/>
            </ns0:pPr>
            <ns0:r>
              <ns0:rPr>
                <ns0:rStyle ns0:val="None"/>
                <ns0:spacing ns0:val="-4"/>
                <ns0:sz ns0:val="18"/>
                <ns0:szCs ns0:val="18"/>
                <ns0:shd ns0:val="nil" ns0:color="auto" ns0:fill="auto"/>
                <ns0:rtl ns0:val="0"/>
                <ns0:lang ns0:val="en-US"/>
              </ns0:rPr>
              <ns0:t>Carr-Farrell</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before="2" ns0:line="186" ns0:lineRule="exact"/>
              <ns0:ind ns0:left="107" ns0:firstLine="0"/>
            </ns0:pPr>
            <ns0:r>
              <ns0:rPr>
                <ns0:rStyle ns0:val="Hyperlink.6"/>
                <ns0:sz ns0:val="18"/>
                <ns0:szCs ns0:val="18"/>
                <ns0:shd ns0:val="nil" ns0:color="auto" ns0:fill="auto"/>
                <ns0:rtl ns0:val="0"/>
                <ns0:lang ns0:val="en-US"/>
              </ns0:rPr>
              <ns0:t>Jones Ltd</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None"/>
                <ns0:spacing ns0:val="-4"/>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5"/>
                <ns0:sz ns0:val="18"/>
                <ns0:szCs ns0:val="18"/>
                <ns0:shd ns0:val="nil" ns0:color="auto" ns0:fill="auto"/>
                <ns0:rtl ns0:val="0"/>
                <ns0:lang ns0:val="en-US"/>
              </ns0:rPr>
              <ns0:t>Lewis, Figueroa and Flores</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Electric</ns0:t>
            </ns0:r>
            <ns0:r>
              <ns0:rPr>
                <ns0:rStyle ns0:val="None"/>
                <ns0:spacing ns0:val="-5"/>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Vehicles</ns0:t>
            </ns0:r>
          </ns0:p>
        </ns0:tc>
      </ns0:tr>
      <ns0:tr>
        <ns0:tblPrEx>
          <ns0:shd ns0:val="clear" ns0:color="auto" ns0:fill="ced7e7"/>
        </ns0:tblPrEx>
        <ns0:trPr>
          <ns0:trHeight ns0:val="199"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8" ns0:lineRule="exact"/>
              <ns0:ind ns0:left="108" ns0:firstLine="0"/>
            </ns0:pPr>
            <ns0:r>
              <ns0:rPr>
                <ns0:rStyle ns0:val="None"/>
                <ns0:spacing ns0:val="-4"/>
                <ns0:sz ns0:val="18"/>
                <ns0:szCs ns0:val="18"/>
                <ns0:shd ns0:val="nil" ns0:color="auto" ns0:fill="auto"/>
                <ns0:rtl ns0:val="0"/>
                <ns0:lang ns0:val="en-US"/>
              </ns0:rPr>
              <ns0:t>Silva, Stephens and Flores</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8" ns0:lineRule="exact"/>
              <ns0:ind ns0:left="107" ns0:firstLine="0"/>
            </ns0:pPr>
            <ns0:r>
              <ns0:rPr>
                <ns0:rStyle ns0:val="Hyperlink.6"/>
                <ns0:sz ns0:val="18"/>
                <ns0:szCs ns0:val="18"/>
                <ns0:shd ns0:val="nil" ns0:color="auto" ns0:fill="auto"/>
                <ns0:rtl ns0:val="0"/>
                <ns0:lang ns0:val="en-US"/>
              </ns0:rPr>
              <ns0:t>Faster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Adoption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Manufacturing</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Hybrid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Electric</ns0:t>
            </ns0:r>
            <ns0:r>
              <ns0:rPr>
                <ns0:rStyle ns0:val="Hyperlink.7"/>
                <ns0:spacing ns0:val="-2"/>
                <ns0:sz ns0:val="18"/>
                <ns0:szCs ns0:val="18"/>
                <ns0:shd ns0:val="nil" ns0:color="auto" ns0:fill="auto"/>
                <ns0:rtl ns0:val="0"/>
                <ns0:lang ns0:val="en-US"/>
              </ns0:rPr>
              <ns0:t xml:space="preserve"> Vehicles</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5"/>
                <ns0:sz ns0:val="18"/>
                <ns0:szCs ns0:val="18"/>
                <ns0:shd ns0:val="nil" ns0:color="auto" ns0:fill="auto"/>
                <ns0:rtl ns0:val="0"/>
                <ns0:lang ns0:val="en-US"/>
              </ns0:rPr>
              <ns0:t>FE</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 xml:space="preserve">Final </ns0:t>
            </ns0:r>
            <ns0:r>
              <ns0:rPr>
                <ns0:rStyle ns0:val="Hyperlink.7"/>
                <ns0:spacing ns0:val="-2"/>
                <ns0:sz ns0:val="18"/>
                <ns0:szCs ns0:val="18"/>
                <ns0:shd ns0:val="nil" ns0:color="auto" ns0:fill="auto"/>
                <ns0:rtl ns0:val="0"/>
                <ns0:lang ns0:val="en-US"/>
              </ns0:rPr>
              <ns0:t>Estimates</ns0:t>
            </ns0:r>
          </ns0:p>
        </ns0:tc>
      </ns0:tr>
      <ns0:tr>
        <ns0:tblPrEx>
          <ns0:shd ns0:val="clear" ns0:color="auto" ns0:fill="ced7e7"/>
        </ns0:tblPrEx>
        <ns0:trPr>
          <ns0:trHeight ns0:val="199"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8" ns0:lineRule="exact"/>
              <ns0:ind ns0:left="108" ns0:firstLine="0"/>
            </ns0:pPr>
            <ns0:r>
              <ns0:rPr>
                <ns0:rStyle ns0:val="None"/>
                <ns0:spacing ns0:val="-5"/>
                <ns0:sz ns0:val="18"/>
                <ns0:szCs ns0:val="18"/>
                <ns0:shd ns0:val="nil" ns0:color="auto" ns0:fill="auto"/>
                <ns0:rtl ns0:val="0"/>
                <ns0:lang ns0:val="en-US"/>
              </ns0:rPr>
              <ns0:t>Hernandez-Perez</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8" ns0:lineRule="exact"/>
              <ns0:ind ns0:left="107" ns0:firstLine="0"/>
            </ns0:pPr>
            <ns0:r>
              <ns0:rPr>
                <ns0:rStyle ns0:val="Hyperlink.6"/>
                <ns0:sz ns0:val="18"/>
                <ns0:szCs ns0:val="18"/>
                <ns0:shd ns0:val="nil" ns0:color="auto" ns0:fill="auto"/>
                <ns0:rtl ns0:val="0"/>
                <ns0:lang ns0:val="en-US"/>
              </ns0:rPr>
              <ns0:t>Martinez-Cole</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5"/>
                <ns0:sz ns0:val="18"/>
                <ns0:szCs ns0:val="18"/>
                <ns0:shd ns0:val="nil" ns0:color="auto" ns0:fill="auto"/>
                <ns0:rtl ns0:val="0"/>
                <ns0:lang ns0:val="en-US"/>
              </ns0:rPr>
              <ns0:t>Sweeney Group</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First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Revised</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Estimates</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5"/>
                <ns0:sz ns0:val="18"/>
                <ns0:szCs ns0:val="18"/>
                <ns0:shd ns0:val="nil" ns0:color="auto" ns0:fill="auto"/>
                <ns0:rtl ns0:val="0"/>
                <ns0:lang ns0:val="en-US"/>
              </ns0:rPr>
              <ns0:t>Morgan, Miller and Collins</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Fuel</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Supply</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Agreements</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before="2" ns0:line="186" ns0:lineRule="exact"/>
              <ns0:ind ns0:left="108" ns0:firstLine="0"/>
            </ns0:pPr>
            <ns0:r>
              <ns0:rPr>
                <ns0:rStyle ns0:val="None"/>
                <ns0:spacing ns0:val="-5"/>
                <ns0:sz ns0:val="18"/>
                <ns0:szCs ns0:val="18"/>
                <ns0:shd ns0:val="nil" ns0:color="auto" ns0:fill="auto"/>
                <ns0:rtl ns0:val="0"/>
                <ns0:lang ns0:val="en-US"/>
              </ns0:rPr>
              <ns0:t>Mcdowell-Thompson</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before="2" ns0:line="186" ns0:lineRule="exact"/>
              <ns0:ind ns0:left="107" ns0:firstLine="0"/>
            </ns0:pPr>
            <ns0:r>
              <ns0:rPr>
                <ns0:rStyle ns0:val="Hyperlink.6"/>
                <ns0:sz ns0:val="18"/>
                <ns0:szCs ns0:val="18"/>
                <ns0:shd ns0:val="nil" ns0:color="auto" ns0:fill="auto"/>
                <ns0:rtl ns0:val="0"/>
                <ns0:lang ns0:val="en-US"/>
              </ns0:rPr>
              <ns0:t>Free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Trade</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Agreements</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5"/>
                <ns0:sz ns0:val="18"/>
                <ns0:szCs ns0:val="18"/>
                <ns0:shd ns0:val="nil" ns0:color="auto" ns0:fill="auto"/>
                <ns0:rtl ns0:val="0"/>
                <ns0:lang ns0:val="en-US"/>
              </ns0:rPr>
              <ns0:t>GDP</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Gross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Domestic</ns0:t>
            </ns0:r>
            <ns0:r>
              <ns0:rPr>
                <ns0:rStyle ns0:val="Hyperlink.7"/>
                <ns0:spacing ns0:val="-2"/>
                <ns0:sz ns0:val="18"/>
                <ns0:szCs ns0:val="18"/>
                <ns0:shd ns0:val="nil" ns0:color="auto" ns0:fill="auto"/>
                <ns0:rtl ns0:val="0"/>
                <ns0:lang ns0:val="en-US"/>
              </ns0:rPr>
              <ns0:t xml:space="preserve"> Product</ns0:t>
            </ns0:r>
          </ns0:p>
        </ns0:tc>
      </ns0:tr>
      <ns0:tr>
        <ns0:tblPrEx>
          <ns0:shd ns0:val="clear" ns0:color="auto" ns0:fill="ced7e7"/>
        </ns0:tblPrEx>
        <ns0:trPr>
          <ns0:trHeight ns0:val="199"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8" ns0:lineRule="exact"/>
              <ns0:ind ns0:left="108" ns0:firstLine="0"/>
            </ns0:pPr>
            <ns0:r>
              <ns0:rPr>
                <ns0:rStyle ns0:val="None"/>
                <ns0:spacing ns0:val="-4"/>
                <ns0:sz ns0:val="18"/>
                <ns0:szCs ns0:val="18"/>
                <ns0:shd ns0:val="nil" ns0:color="auto" ns0:fill="auto"/>
                <ns0:rtl ns0:val="0"/>
                <ns0:lang ns0:val="en-US"/>
              </ns0:rPr>
              <ns0:t>GNDI</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8" ns0:lineRule="exact"/>
              <ns0:ind ns0:left="107" ns0:firstLine="0"/>
            </ns0:pPr>
            <ns0:r>
              <ns0:rPr>
                <ns0:rStyle ns0:val="Hyperlink.6"/>
                <ns0:sz ns0:val="18"/>
                <ns0:szCs ns0:val="18"/>
                <ns0:shd ns0:val="nil" ns0:color="auto" ns0:fill="auto"/>
                <ns0:rtl ns0:val="0"/>
                <ns0:lang ns0:val="en-US"/>
              </ns0:rPr>
              <ns0:t>Stewart, Miller and Cruz</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5"/>
                <ns0:sz ns0:val="18"/>
                <ns0:szCs ns0:val="18"/>
                <ns0:shd ns0:val="nil" ns0:color="auto" ns0:fill="auto"/>
                <ns0:rtl ns0:val="0"/>
                <ns0:lang ns0:val="en-US"/>
              </ns0:rPr>
              <ns0:t>Myers-Jackson</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Gross</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Value</ns0:t>
            </ns0:r>
            <ns0:r>
              <ns0:rPr>
                <ns0:rStyle ns0:val="Hyperlink.3"/>
                <ns0:spacing ns0:val="-3"/>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Added</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5"/>
                <ns0:sz ns0:val="18"/>
                <ns0:szCs ns0:val="18"/>
                <ns0:shd ns0:val="nil" ns0:color="auto" ns0:fill="auto"/>
                <ns0:rtl ns0:val="0"/>
                <ns0:lang ns0:val="en-US"/>
              </ns0:rPr>
              <ns0:t>Jeffrey Allen</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7"/>
                <ns0:spacing ns0:val="-2"/>
                <ns0:sz ns0:val="18"/>
                <ns0:szCs ns0:val="18"/>
                <ns0:shd ns0:val="nil" ns0:color="auto" ns0:fill="auto"/>
                <ns0:rtl ns0:val="0"/>
                <ns0:lang ns0:val="en-US"/>
              </ns0:rPr>
              <ns0:t>Gigawatt</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before="2" ns0:line="186" ns0:lineRule="exact"/>
              <ns0:ind ns0:left="108" ns0:firstLine="0"/>
            </ns0:pPr>
            <ns0:r>
              <ns0:rPr>
                <ns0:rStyle ns0:val="None"/>
                <ns0:spacing ns0:val="-5"/>
                <ns0:sz ns0:val="18"/>
                <ns0:szCs ns0:val="18"/>
                <ns0:shd ns0:val="nil" ns0:color="auto" ns0:fill="auto"/>
                <ns0:rtl ns0:val="0"/>
                <ns0:lang ns0:val="en-US"/>
              </ns0:rPr>
              <ns0:t>Michael Price</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before="2" ns0:line="186" ns0:lineRule="exact"/>
              <ns0:ind ns0:left="107" ns0:firstLine="0"/>
            </ns0:pPr>
            <ns0:r>
              <ns0:rPr>
                <ns0:rStyle ns0:val="Hyperlink.7"/>
                <ns0:spacing ns0:val="-2"/>
                <ns0:sz ns0:val="18"/>
                <ns0:szCs ns0:val="18"/>
                <ns0:shd ns0:val="nil" ns0:color="auto" ns0:fill="auto"/>
                <ns0:rtl ns0:val="0"/>
                <ns0:lang ns0:val="en-US"/>
              </ns0:rPr>
              <ns0:t>Clifford Nelson</ns0:t>
            </ns0:r>
            <ns0:r>
              <ns0:rPr>
                <ns0:rStyle ns0:val="None"/>
                <ns0:spacing ns0:val="-4"/>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5"/>
                <ns0:sz ns0:val="18"/>
                <ns0:szCs ns0:val="18"/>
                <ns0:shd ns0:val="nil" ns0:color="auto" ns0:fill="auto"/>
                <ns0:rtl ns0:val="0"/>
                <ns0:lang ns0:val="en-US"/>
              </ns0:rPr>
              <ns0:t>HT</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 xml:space="preserve">High </ns0:t>
            </ns0:r>
            <ns0:r>
              <ns0:rPr>
                <ns0:rStyle ns0:val="Hyperlink.7"/>
                <ns0:spacing ns0:val="-2"/>
                <ns0:sz ns0:val="18"/>
                <ns0:szCs ns0:val="18"/>
                <ns0:shd ns0:val="nil" ns0:color="auto" ns0:fill="auto"/>
                <ns0:rtl ns0:val="0"/>
                <ns0:lang ns0:val="en-US"/>
              </ns0:rPr>
              <ns0:t>Tension</ns0:t>
            </ns0:r>
          </ns0:p>
        </ns0:tc>
      </ns0:tr>
      <ns0:tr>
        <ns0:tblPrEx>
          <ns0:shd ns0:val="clear" ns0:color="auto" ns0:fill="ced7e7"/>
        </ns0:tblPrEx>
        <ns0:trPr>
          <ns0:trHeight ns0:val="199"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8" ns0:lineRule="exact"/>
              <ns0:ind ns0:left="108" ns0:firstLine="0"/>
            </ns0:pPr>
            <ns0:r>
              <ns0:rPr>
                <ns0:rStyle ns0:val="None"/>
                <ns0:spacing ns0:val="-4"/>
                <ns0:sz ns0:val="18"/>
                <ns0:szCs ns0:val="18"/>
                <ns0:shd ns0:val="nil" ns0:color="auto" ns0:fill="auto"/>
                <ns0:rtl ns0:val="0"/>
                <ns0:lang ns0:val="en-US"/>
              </ns0:rPr>
              <ns0:t>HVAC</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8" ns0:lineRule="exact"/>
              <ns0:ind ns0:left="107" ns0:firstLine="0"/>
            </ns0:pPr>
            <ns0:r>
              <ns0:rPr>
                <ns0:rStyle ns0:val="Hyperlink.6"/>
                <ns0:sz ns0:val="18"/>
                <ns0:szCs ns0:val="18"/>
                <ns0:shd ns0:val="nil" ns0:color="auto" ns0:fill="auto"/>
                <ns0:rtl ns0:val="0"/>
                <ns0:lang ns0:val="en-US"/>
              </ns0:rPr>
              <ns0:t>Heating,</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Ventilation,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Anna Davidson</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4"/>
                <ns0:sz ns0:val="18"/>
                <ns0:szCs ns0:val="18"/>
                <ns0:shd ns0:val="nil" ns0:color="auto" ns0:fill="auto"/>
                <ns0:rtl ns0:val="0"/>
                <ns0:lang ns0:val="en-US"/>
              </ns0:rPr>
              <ns0:t>Taylor, Mendez and Kennedy</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High</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Voltage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Direct</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Current</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4"/>
                <ns0:sz ns0:val="18"/>
                <ns0:szCs ns0:val="18"/>
                <ns0:shd ns0:val="nil" ns0:color="auto" ns0:fill="auto"/>
                <ns0:rtl ns0:val="0"/>
                <ns0:lang ns0:val="en-US"/>
              </ns0:rPr>
              <ns0:t>Howe-Martin</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Avila, Brown and Cohen</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before="2" ns0:line="186" ns0:lineRule="exact"/>
              <ns0:ind ns0:left="108" ns0:firstLine="0"/>
            </ns0:pPr>
            <ns0:r>
              <ns0:rPr>
                <ns0:rStyle ns0:val="None"/>
                <ns0:spacing ns0:val="-5"/>
                <ns0:sz ns0:val="18"/>
                <ns0:szCs ns0:val="18"/>
                <ns0:shd ns0:val="nil" ns0:color="auto" ns0:fill="auto"/>
                <ns0:rtl ns0:val="0"/>
                <ns0:lang ns0:val="en-US"/>
              </ns0:rPr>
              <ns0:t>ICE</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before="2" ns0:line="186" ns0:lineRule="exact"/>
              <ns0:ind ns0:left="107" ns0:firstLine="0"/>
            </ns0:pPr>
            <ns0:r>
              <ns0:rPr>
                <ns0:rStyle ns0:val="Hyperlink.6"/>
                <ns0:sz ns0:val="18"/>
                <ns0:szCs ns0:val="18"/>
                <ns0:shd ns0:val="nil" ns0:color="auto" ns0:fill="auto"/>
                <ns0:rtl ns0:val="0"/>
                <ns0:lang ns0:val="en-US"/>
              </ns0:rPr>
              <ns0:t>Guerra-Marshall</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5"/>
                <ns0:sz ns0:val="18"/>
                <ns0:szCs ns0:val="18"/>
                <ns0:shd ns0:val="nil" ns0:color="auto" ns0:fill="auto"/>
                <ns0:rtl ns0:val="0"/>
                <ns0:lang ns0:val="en-US"/>
              </ns0:rPr>
              <ns0:t>Hernandez, Booth and Reed</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Gray, Fernandez and Anderson</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p>
        </ns0:tc>
      </ns0:tr>
      <ns0:tr>
        <ns0:tblPrEx>
          <ns0:shd ns0:val="clear" ns0:color="auto" ns0:fill="ced7e7"/>
        </ns0:tblPrEx>
        <ns0:trPr>
          <ns0:trHeight ns0:val="199"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8" ns0:lineRule="exact"/>
              <ns0:ind ns0:left="108" ns0:firstLine="0"/>
            </ns0:pPr>
            <ns0:r>
              <ns0:rPr>
                <ns0:rStyle ns0:val="None"/>
                <ns0:spacing ns0:val="-4"/>
                <ns0:sz ns0:val="18"/>
                <ns0:szCs ns0:val="18"/>
                <ns0:shd ns0:val="nil" ns0:color="auto" ns0:fill="auto"/>
                <ns0:rtl ns0:val="0"/>
                <ns0:lang ns0:val="en-US"/>
              </ns0:rPr>
              <ns0:t>IEBR</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8" ns0:lineRule="exact"/>
              <ns0:ind ns0:left="107" ns0:firstLine="0"/>
            </ns0:pPr>
            <ns0:r>
              <ns0:rPr>
                <ns0:rStyle ns0:val="Hyperlink.6"/>
                <ns0:sz ns0:val="18"/>
                <ns0:szCs ns0:val="18"/>
                <ns0:shd ns0:val="nil" ns0:color="auto" ns0:fill="auto"/>
                <ns0:rtl ns0:val="0"/>
                <ns0:lang ns0:val="en-US"/>
              </ns0:rPr>
              <ns0:t>Internal</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Walker and Sons</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5"/>
                <ns0:sz ns0:val="18"/>
                <ns0:szCs ns0:val="18"/>
                <ns0:shd ns0:val="nil" ns0:color="auto" ns0:fill="auto"/>
                <ns0:rtl ns0:val="0"/>
                <ns0:lang ns0:val="en-US"/>
              </ns0:rPr>
              <ns0:t>Ortega-Wade</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Carroll-Hooper</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5"/>
                <ns0:sz ns0:val="18"/>
                <ns0:szCs ns0:val="18"/>
                <ns0:shd ns0:val="nil" ns0:color="auto" ns0:fill="auto"/>
                <ns0:rtl ns0:val="0"/>
                <ns0:lang ns0:val="en-US"/>
              </ns0:rPr>
              <ns0:t>IIP</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Index</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of Industrial </ns0:t>
            </ns0:r>
            <ns0:r>
              <ns0:rPr>
                <ns0:rStyle ns0:val="Hyperlink.7"/>
                <ns0:spacing ns0:val="-2"/>
                <ns0:sz ns0:val="18"/>
                <ns0:szCs ns0:val="18"/>
                <ns0:shd ns0:val="nil" ns0:color="auto" ns0:fill="auto"/>
                <ns0:rtl ns0:val="0"/>
                <ns0:lang ns0:val="en-US"/>
              </ns0:rPr>
              <ns0:t>Production</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before="2" ns0:line="186" ns0:lineRule="exact"/>
              <ns0:ind ns0:left="108" ns0:firstLine="0"/>
            </ns0:pPr>
            <ns0:r>
              <ns0:rPr>
                <ns0:rStyle ns0:val="None"/>
                <ns0:spacing ns0:val="-5"/>
                <ns0:sz ns0:val="18"/>
                <ns0:szCs ns0:val="18"/>
                <ns0:shd ns0:val="nil" ns0:color="auto" ns0:fill="auto"/>
                <ns0:rtl ns0:val="0"/>
                <ns0:lang ns0:val="en-US"/>
              </ns0:rPr>
              <ns0:t>Stephens-Taylor</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before="2" ns0:line="186" ns0:lineRule="exact"/>
              <ns0:ind ns0:left="107" ns0:firstLine="0"/>
            </ns0:pPr>
            <ns0:r>
              <ns0:rPr>
                <ns0:rStyle ns0:val="Hyperlink.6"/>
                <ns0:sz ns0:val="18"/>
                <ns0:szCs ns0:val="18"/>
                <ns0:shd ns0:val="nil" ns0:color="auto" ns0:fill="auto"/>
                <ns0:rtl ns0:val="0"/>
                <ns0:lang ns0:val="en-US"/>
              </ns0:rPr>
              <ns0:t>Higgins-Molina</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None"/>
                <ns0:spacing ns0:val="-4"/>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4"/>
                <ns0:sz ns0:val="18"/>
                <ns0:szCs ns0:val="18"/>
                <ns0:shd ns0:val="nil" ns0:color="auto" ns0:fill="auto"/>
                <ns0:rtl ns0:val="0"/>
                <ns0:lang ns0:val="en-US"/>
              </ns0:rPr>
              <ns0:t>IPDS</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Boyd Group</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199"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8" ns0:lineRule="exact"/>
              <ns0:ind ns0:left="108" ns0:firstLine="0"/>
            </ns0:pPr>
            <ns0:r>
              <ns0:rPr>
                <ns0:rStyle ns0:val="None"/>
                <ns0:spacing ns0:val="-4"/>
                <ns0:sz ns0:val="18"/>
                <ns0:szCs ns0:val="18"/>
                <ns0:shd ns0:val="nil" ns0:color="auto" ns0:fill="auto"/>
                <ns0:rtl ns0:val="0"/>
                <ns0:lang ns0:val="en-US"/>
              </ns0:rPr>
              <ns0:t>ISTS</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8" ns0:lineRule="exact"/>
              <ns0:ind ns0:left="107" ns0:firstLine="0"/>
            </ns0:pPr>
            <ns0:r>
              <ns0:rPr>
                <ns0:rStyle ns0:val="Hyperlink.6"/>
                <ns0:sz ns0:val="18"/>
                <ns0:szCs ns0:val="18"/>
                <ns0:shd ns0:val="nil" ns0:color="auto" ns0:fill="auto"/>
                <ns0:rtl ns0:val="0"/>
                <ns0:lang ns0:val="en-US"/>
              </ns0:rPr>
              <ns0:t>Lin Group</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5"/>
                <ns0:sz ns0:val="18"/>
                <ns0:szCs ns0:val="18"/>
                <ns0:shd ns0:val="nil" ns0:color="auto" ns0:fill="auto"/>
                <ns0:rtl ns0:val="0"/>
                <ns0:lang ns0:val="en-US"/>
              </ns0:rPr>
              <ns0:t>Mark Porter</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7"/>
                <ns0:spacing ns0:val="-2"/>
                <ns0:sz ns0:val="18"/>
                <ns0:szCs ns0:val="18"/>
                <ns0:shd ns0:val="nil" ns0:color="auto" ns0:fill="auto"/>
                <ns0:rtl ns0:val="0"/>
                <ns0:lang ns0:val="en-US"/>
              </ns0:rPr>
              <ns0:t>8732 Eric Circle Suite 190, Darinmouth, MT 69477</ns0:t>
            </ns0:r>
          </ns0:p>
        </ns0:tc>
      </ns0:tr>
      <ns0:tr>
        <ns0:tblPrEx>
          <ns0:shd ns0:val="clear" ns0:color="auto" ns0:fill="ced7e7"/>
        </ns0:tblPrEx>
        <ns0:trPr>
          <ns0:trHeight ns0:val="199"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8" ns0:lineRule="exact"/>
              <ns0:ind ns0:left="108" ns0:firstLine="0"/>
            </ns0:pPr>
            <ns0:r>
              <ns0:rPr>
                <ns0:rStyle ns0:val="None"/>
                <ns0:spacing ns0:val="-5"/>
                <ns0:sz ns0:val="18"/>
                <ns0:szCs ns0:val="18"/>
                <ns0:shd ns0:val="nil" ns0:color="auto" ns0:fill="auto"/>
                <ns0:rtl ns0:val="0"/>
                <ns0:lang ns0:val="en-US"/>
              </ns0:rPr>
              <ns0:t>Trujillo, Barker and Shaw</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8" ns0:lineRule="exact"/>
              <ns0:ind ns0:left="107" ns0:firstLine="0"/>
            </ns0:pPr>
            <ns0:r>
              <ns0:rPr>
                <ns0:rStyle ns0:val="Hyperlink.6"/>
                <ns0:sz ns0:val="18"/>
                <ns0:szCs ns0:val="18"/>
                <ns0:shd ns0:val="nil" ns0:color="auto" ns0:fill="auto"/>
                <ns0:rtl ns0:val="0"/>
                <ns0:lang ns0:val="en-US"/>
              </ns0:rPr>
              <ns0:t>Liquid</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Propane</ns0:t>
            </ns0:r>
            <ns0:r>
              <ns0:rPr>
                <ns0:rStyle ns0:val="None"/>
                <ns0:spacing ns0:val="-1"/>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Gas</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5"/>
                <ns0:sz ns0:val="18"/>
                <ns0:szCs ns0:val="18"/>
                <ns0:shd ns0:val="nil" ns0:color="auto" ns0:fill="auto"/>
                <ns0:rtl ns0:val="0"/>
                <ns0:lang ns0:val="en-US"/>
              </ns0:rPr>
              <ns0:t>LT</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Low</ns0:t>
            </ns0:r>
            <ns0:r>
              <ns0:rPr>
                <ns0:rStyle ns0:val="Hyperlink.7"/>
                <ns0:spacing ns0:val="-2"/>
                <ns0:sz ns0:val="18"/>
                <ns0:szCs ns0:val="18"/>
                <ns0:shd ns0:val="nil" ns0:color="auto" ns0:fill="auto"/>
                <ns0:rtl ns0:val="0"/>
                <ns0:lang ns0:val="en-US"/>
              </ns0:rPr>
              <ns0:t xml:space="preserve"> Tension</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4"/>
                <ns0:sz ns0:val="18"/>
                <ns0:szCs ns0:val="18"/>
                <ns0:shd ns0:val="nil" ns0:color="auto" ns0:fill="auto"/>
                <ns0:rtl ns0:val="0"/>
                <ns0:lang ns0:val="en-US"/>
              </ns0:rPr>
              <ns0:t>MOSPI</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Brock Inc</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Programme</ns0:t>
            </ns0:r>
            <ns0:r>
              <ns0:rPr>
                <ns0:rStyle ns0:val="Hyperlink.3"/>
                <ns0:spacing ns0:val="-3"/>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Implementation</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before="2" ns0:line="186" ns0:lineRule="exact"/>
              <ns0:ind ns0:left="108" ns0:firstLine="0"/>
            </ns0:pPr>
            <ns0:r>
              <ns0:rPr>
                <ns0:rStyle ns0:val="None"/>
                <ns0:spacing ns0:val="-5"/>
                <ns0:sz ns0:val="18"/>
                <ns0:szCs ns0:val="18"/>
                <ns0:shd ns0:val="nil" ns0:color="auto" ns0:fill="auto"/>
                <ns0:rtl ns0:val="0"/>
                <ns0:lang ns0:val="en-US"/>
              </ns0:rPr>
              <ns0:t>Gutierrez, Garrett and Parker</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before="2" ns0:line="186" ns0:lineRule="exact"/>
              <ns0:ind ns0:left="107" ns0:firstLine="0"/>
            </ns0:pPr>
            <ns0:r>
              <ns0:rPr>
                <ns0:rStyle ns0:val="Hyperlink.6"/>
                <ns0:sz ns0:val="18"/>
                <ns0:szCs ns0:val="18"/>
                <ns0:shd ns0:val="nil" ns0:color="auto" ns0:fill="auto"/>
                <ns0:rtl ns0:val="0"/>
                <ns0:lang ns0:val="en-US"/>
              </ns0:rPr>
              <ns0:t>Susan Kelly</ns0:t>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5"/>
                <ns0:sz ns0:val="18"/>
                <ns0:szCs ns0:val="18"/>
                <ns0:shd ns0:val="nil" ns0:color="auto" ns0:fill="auto"/>
                <ns0:rtl ns0:val="0"/>
                <ns0:lang ns0:val="en-US"/>
              </ns0:rPr>
              <ns0:t>Shaffer-Sanchez</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7"/>
                <ns0:spacing ns0:val="-2"/>
                <ns0:sz ns0:val="18"/>
                <ns0:szCs ns0:val="18"/>
                <ns0:shd ns0:val="nil" ns0:color="auto" ns0:fill="auto"/>
                <ns0:rtl ns0:val="0"/>
                <ns0:lang ns0:val="en-US"/>
              </ns0:rPr>
              <ns0:t>Heidi Ramos</ns0:t>
            </ns0:r>
          </ns0:p>
        </ns0:tc>
      </ns0:tr>
      <ns0:tr>
        <ns0:tblPrEx>
          <ns0:shd ns0:val="clear" ns0:color="auto" ns0:fill="ced7e7"/>
        </ns0:tblPrEx>
        <ns0:trPr>
          <ns0:trHeight ns0:val="199"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8" ns0:lineRule="exact"/>
              <ns0:ind ns0:left="108" ns0:firstLine="0"/>
            </ns0:pPr>
            <ns0:r>
              <ns0:rPr>
                <ns0:rStyle ns0:val="None"/>
                <ns0:spacing ns0:val="-5"/>
                <ns0:sz ns0:val="18"/>
                <ns0:szCs ns0:val="18"/>
                <ns0:shd ns0:val="nil" ns0:color="auto" ns0:fill="auto"/>
                <ns0:rtl ns0:val="0"/>
                <ns0:lang ns0:val="en-US"/>
              </ns0:rPr>
              <ns0:t>Fields-Gibson</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8" ns0:lineRule="exact"/>
              <ns0:ind ns0:left="107" ns0:firstLine="0"/>
            </ns0:pPr>
            <ns0:r>
              <ns0:rPr>
                <ns0:rStyle ns0:val="Hyperlink.6"/>
                <ns0:sz ns0:val="18"/>
                <ns0:szCs ns0:val="18"/>
                <ns0:shd ns0:val="nil" ns0:color="auto" ns0:fill="auto"/>
                <ns0:rtl ns0:val="0"/>
                <ns0:lang ns0:val="en-US"/>
              </ns0:rPr>
              <ns0:t>Magnet</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Winding</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Wires</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Hyperlink.7"/>
                <ns0:spacing ns0:val="-2"/>
                <ns0:sz ns0:val="18"/>
                <ns0:szCs ns0:val="18"/>
                <ns0:shd ns0:val="nil" ns0:color="auto" ns0:fill="auto"/>
                <ns0:rtl ns0:val="0"/>
                <ns0:lang ns0:val="en-US"/>
              </ns0:rPr>
              <ns0:t>Wong-Kline</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White Inc</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None"/>
                <ns0:spacing ns0:val="-4"/>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5"/>
                <ns0:sz ns0:val="18"/>
                <ns0:szCs ns0:val="18"/>
                <ns0:shd ns0:val="nil" ns0:color="auto" ns0:fill="auto"/>
                <ns0:rtl ns0:val="0"/>
                <ns0:lang ns0:val="en-US"/>
              </ns0:rPr>
              <ns0:t>Brown Inc</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Brown Inc</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None"/>
                <ns0:spacing ns0:val="-4"/>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before="2" ns0:line="186" ns0:lineRule="exact"/>
              <ns0:ind ns0:left="108" ns0:firstLine="0"/>
            </ns0:pPr>
            <ns0:r>
              <ns0:rPr>
                <ns0:rStyle ns0:val="None"/>
                <ns0:spacing ns0:val="-5"/>
                <ns0:sz ns0:val="18"/>
                <ns0:szCs ns0:val="18"/>
                <ns0:shd ns0:val="nil" ns0:color="auto" ns0:fill="auto"/>
                <ns0:rtl ns0:val="0"/>
                <ns0:lang ns0:val="en-US"/>
              </ns0:rPr>
              <ns0:t>Perez-Hernandez</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before="2" ns0:line="186" ns0:lineRule="exact"/>
              <ns0:ind ns0:left="107" ns0:firstLine="0"/>
            </ns0:pPr>
            <ns0:r>
              <ns0:rPr>
                <ns0:rStyle ns0:val="Hyperlink.6"/>
                <ns0:sz ns0:val="18"/>
                <ns0:szCs ns0:val="18"/>
                <ns0:shd ns0:val="nil" ns0:color="auto" ns0:fill="auto"/>
                <ns0:rtl ns0:val="0"/>
                <ns0:lang ns0:val="en-US"/>
              </ns0:rPr>
              <ns0:t>National</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Infrastructure</ns0:t>
            </ns0:r>
            <ns0:r>
              <ns0:rPr>
                <ns0:rStyle ns0:val="Hyperlink.7"/>
                <ns0:spacing ns0:val="-2"/>
                <ns0:sz ns0:val="18"/>
                <ns0:szCs ns0:val="18"/>
                <ns0:shd ns0:val="nil" ns0:color="auto" ns0:fill="auto"/>
                <ns0:rtl ns0:val="0"/>
                <ns0:lang ns0:val="en-US"/>
              </ns0:rPr>
              <ns0:t xml:space="preserve"> Pipeline</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5"/>
                <ns0:sz ns0:val="18"/>
                <ns0:szCs ns0:val="18"/>
                <ns0:shd ns0:val="nil" ns0:color="auto" ns0:fill="auto"/>
                <ns0:rtl ns0:val="0"/>
                <ns0:lang ns0:val="en-US"/>
              </ns0:rPr>
              <ns0:t>NMP</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Rodriguez-Acosta</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199"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8" ns0:lineRule="exact"/>
              <ns0:ind ns0:left="108" ns0:firstLine="0"/>
            </ns0:pPr>
            <ns0:r>
              <ns0:rPr>
                <ns0:rStyle ns0:val="None"/>
                <ns0:spacing ns0:val="-4"/>
                <ns0:sz ns0:val="18"/>
                <ns0:szCs ns0:val="18"/>
                <ns0:shd ns0:val="nil" ns0:color="auto" ns0:fill="auto"/>
                <ns0:rtl ns0:val="0"/>
                <ns0:lang ns0:val="en-US"/>
              </ns0:rPr>
              <ns0:t>OEMs</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8" ns0:lineRule="exact"/>
              <ns0:ind ns0:left="107" ns0:firstLine="0"/>
            </ns0:pPr>
            <ns0:r>
              <ns0:rPr>
                <ns0:rStyle ns0:val="Hyperlink.6"/>
                <ns0:sz ns0:val="18"/>
                <ns0:szCs ns0:val="18"/>
                <ns0:shd ns0:val="nil" ns0:color="auto" ns0:fill="auto"/>
                <ns0:rtl ns0:val="0"/>
                <ns0:lang ns0:val="en-US"/>
              </ns0:rPr>
              <ns0:t>Original</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equipment</ns0:t>
            </ns0:r>
            <ns0:r>
              <ns0:rPr>
                <ns0:rStyle ns0:val="Hyperlink.7"/>
                <ns0:spacing ns0:val="-2"/>
                <ns0:sz ns0:val="18"/>
                <ns0:szCs ns0:val="18"/>
                <ns0:shd ns0:val="nil" ns0:color="auto" ns0:fill="auto"/>
                <ns0:rtl ns0:val="0"/>
                <ns0:lang ns0:val="en-US"/>
              </ns0:rPr>
              <ns0:t xml:space="preserve"> manufacturer</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5"/>
                <ns0:sz ns0:val="18"/>
                <ns0:szCs ns0:val="18"/>
                <ns0:shd ns0:val="nil" ns0:color="auto" ns0:fill="auto"/>
                <ns0:rtl ns0:val="0"/>
                <ns0:lang ns0:val="en-US"/>
              </ns0:rPr>
              <ns0:t>Davis, Irwin and Young</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Oven,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Toaster,</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Samantha Aguirre</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5"/>
                <ns0:sz ns0:val="18"/>
                <ns0:szCs ns0:val="18"/>
                <ns0:shd ns0:val="nil" ns0:color="auto" ns0:fill="auto"/>
                <ns0:rtl ns0:val="0"/>
                <ns0:lang ns0:val="en-US"/>
              </ns0:rPr>
              <ns0:t>Bates-Watson</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Profit After</ns0:t>
            </ns0:r>
            <ns0:r>
              <ns0:rPr>
                <ns0:rStyle ns0:val="Hyperlink.7"/>
                <ns0:spacing ns0:val="-2"/>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Tax</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before="2" ns0:line="186" ns0:lineRule="exact"/>
              <ns0:ind ns0:left="108" ns0:firstLine="0"/>
            </ns0:pPr>
            <ns0:r>
              <ns0:rPr>
                <ns0:rStyle ns0:val="None"/>
                <ns0:spacing ns0:val="-4"/>
                <ns0:sz ns0:val="18"/>
                <ns0:szCs ns0:val="18"/>
                <ns0:shd ns0:val="nil" ns0:color="auto" ns0:fill="auto"/>
                <ns0:rtl ns0:val="0"/>
                <ns0:lang ns0:val="en-US"/>
              </ns0:rPr>
              <ns0:t>PFCE</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before="2" ns0:line="186" ns0:lineRule="exact"/>
              <ns0:ind ns0:left="107" ns0:firstLine="0"/>
            </ns0:pPr>
            <ns0:r>
              <ns0:rPr>
                <ns0:rStyle ns0:val="Hyperlink.6"/>
                <ns0:sz ns0:val="18"/>
                <ns0:szCs ns0:val="18"/>
                <ns0:shd ns0:val="nil" ns0:color="auto" ns0:fill="auto"/>
                <ns0:rtl ns0:val="0"/>
                <ns0:lang ns0:val="en-US"/>
              </ns0:rPr>
              <ns0:t>Burke, Stewart and Vincent</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5"/>
                <ns0:sz ns0:val="18"/>
                <ns0:szCs ns0:val="18"/>
                <ns0:shd ns0:val="nil" ns0:color="auto" ns0:fill="auto"/>
                <ns0:rtl ns0:val="0"/>
                <ns0:lang ns0:val="en-US"/>
              </ns0:rPr>
              <ns0:t>Lee, Carr and Mcneil</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Production</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Linked</ns0:t>
            </ns0:r>
            <ns0:r>
              <ns0:rPr>
                <ns0:rStyle ns0:val="Hyperlink.7"/>
                <ns0:spacing ns0:val="-2"/>
                <ns0:sz ns0:val="18"/>
                <ns0:szCs ns0:val="18"/>
                <ns0:shd ns0:val="nil" ns0:color="auto" ns0:fill="auto"/>
                <ns0:rtl ns0:val="0"/>
                <ns0:lang ns0:val="en-US"/>
              </ns0:rPr>
              <ns0:t xml:space="preserve"> Incentives</ns0:t>
            </ns0:r>
          </ns0:p>
        </ns0:tc>
      </ns0:tr>
      <ns0:tr>
        <ns0:tblPrEx>
          <ns0:shd ns0:val="clear" ns0:color="auto" ns0:fill="ced7e7"/>
        </ns0:tblPrEx>
        <ns0:trPr>
          <ns0:trHeight ns0:val="199"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8" ns0:lineRule="exact"/>
              <ns0:ind ns0:left="108" ns0:firstLine="0"/>
            </ns0:pPr>
            <ns0:r>
              <ns0:rPr>
                <ns0:rStyle ns0:val="None"/>
                <ns0:spacing ns0:val="-4"/>
                <ns0:sz ns0:val="18"/>
                <ns0:szCs ns0:val="18"/>
                <ns0:shd ns0:val="nil" ns0:color="auto" ns0:fill="auto"/>
                <ns0:rtl ns0:val="0"/>
                <ns0:lang ns0:val="en-US"/>
              </ns0:rPr>
              <ns0:t>Carolyn Vargas</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8" ns0:lineRule="exact"/>
              <ns0:ind ns0:left="107" ns0:firstLine="0"/>
            </ns0:pPr>
            <ns0:r>
              <ns0:rPr>
                <ns0:rStyle ns0:val="Hyperlink.6"/>
                <ns0:sz ns0:val="18"/>
                <ns0:szCs ns0:val="18"/>
                <ns0:shd ns0:val="nil" ns0:color="auto" ns0:fill="auto"/>
                <ns0:rtl ns0:val="0"/>
                <ns0:lang ns0:val="en-US"/>
              </ns0:rPr>
              <ns0:t>Smith Ltd</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Awas</ns0:t>
            </ns0:r>
            <ns0:r>
              <ns0:rPr>
                <ns0:rStyle ns0:val="Hyperlink.7"/>
                <ns0:spacing ns0:val="-2"/>
                <ns0:sz ns0:val="18"/>
                <ns0:szCs ns0:val="18"/>
                <ns0:shd ns0:val="nil" ns0:color="auto" ns0:fill="auto"/>
                <ns0:rtl ns0:val="0"/>
                <ns0:lang ns0:val="en-US"/>
              </ns0:rPr>
              <ns0:t xml:space="preserve"> 088 Stephen Drive, South Kendraland, KS 09874</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Hyperlink.6"/>
                <ns0:sz ns0:val="18"/>
                <ns0:szCs ns0:val="18"/>
                <ns0:shd ns0:val="nil" ns0:color="auto" ns0:fill="auto"/>
                <ns0:rtl ns0:val="0"/>
                <ns0:lang ns0:val="en-US"/>
              </ns0:rPr>
              <ns0:t>PM-</ns0:t>
            </ns0:r>
            <ns0:r>
              <ns0:rPr>
                <ns0:rStyle ns0:val="Hyperlink.7"/>
                <ns0:spacing ns0:val="-2"/>
                <ns0:sz ns0:val="18"/>
                <ns0:szCs ns0:val="18"/>
                <ns0:shd ns0:val="nil" ns0:color="auto" ns0:fill="auto"/>
                <ns0:rtl ns0:val="0"/>
                <ns0:lang ns0:val="en-US"/>
              </ns0:rPr>
              <ns0:t>KUSUM</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Smith Ltd</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Sonia Shah</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evam</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Sellers, Sutton and Frey</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5"/>
                <ns0:sz ns0:val="18"/>
                <ns0:szCs ns0:val="18"/>
                <ns0:shd ns0:val="nil" ns0:color="auto" ns0:fill="auto"/>
                <ns0:rtl ns0:val="0"/>
                <ns0:lang ns0:val="en-US"/>
              </ns0:rPr>
              <ns0:t>PSC 5094, Box 7280, APO AE 10567</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Patrick Love</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before="2" ns0:line="186" ns0:lineRule="exact"/>
              <ns0:ind ns0:left="108" ns0:firstLine="0"/>
            </ns0:pPr>
            <ns0:r>
              <ns0:rPr>
                <ns0:rStyle ns0:val="None"/>
                <ns0:spacing ns0:val="-4"/>
                <ns0:sz ns0:val="18"/>
                <ns0:szCs ns0:val="18"/>
                <ns0:shd ns0:val="nil" ns0:color="auto" ns0:fill="auto"/>
                <ns0:rtl ns0:val="0"/>
                <ns0:lang ns0:val="en-US"/>
              </ns0:rPr>
              <ns0:t>PWIL</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before="2" ns0:line="186" ns0:lineRule="exact"/>
              <ns0:ind ns0:left="107" ns0:firstLine="0"/>
            </ns0:pPr>
            <ns0:r>
              <ns0:rPr>
                <ns0:rStyle ns0:val="Hyperlink.6"/>
                <ns0:sz ns0:val="18"/>
                <ns0:szCs ns0:val="18"/>
                <ns0:shd ns0:val="nil" ns0:color="auto" ns0:fill="auto"/>
                <ns0:rtl ns0:val="0"/>
                <ns0:lang ns0:val="en-US"/>
              </ns0:rPr>
              <ns0:t>Hall Group</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5"/>
                <ns0:sz ns0:val="18"/>
                <ns0:szCs ns0:val="18"/>
                <ns0:shd ns0:val="nil" ns0:color="auto" ns0:fill="auto"/>
                <ns0:rtl ns0:val="0"/>
                <ns0:lang ns0:val="en-US"/>
              </ns0:rPr>
              <ns0:t>Burnett-Kelley</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Hayes-Campbell</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p>
        </ns0:tc>
      </ns0:tr>
      <ns0:tr>
        <ns0:tblPrEx>
          <ns0:shd ns0:val="clear" ns0:color="auto" ns0:fill="ced7e7"/>
        </ns0:tblPrEx>
        <ns0:trPr>
          <ns0:trHeight ns0:val="200"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9" ns0:lineRule="exact"/>
              <ns0:ind ns0:left="108" ns0:firstLine="0"/>
            </ns0:pPr>
            <ns0:r>
              <ns0:rPr>
                <ns0:rStyle ns0:val="None"/>
                <ns0:spacing ns0:val="-5"/>
                <ns0:sz ns0:val="18"/>
                <ns0:szCs ns0:val="18"/>
                <ns0:shd ns0:val="nil" ns0:color="auto" ns0:fill="auto"/>
                <ns0:rtl ns0:val="0"/>
                <ns0:lang ns0:val="en-US"/>
              </ns0:rPr>
              <ns0:t>Nelson, Andrews and Hall</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9" ns0:lineRule="exact"/>
              <ns0:ind ns0:left="107" ns0:firstLine="0"/>
            </ns0:pPr>
            <ns0:r>
              <ns0:rPr>
                <ns0:rStyle ns0:val="Hyperlink.6"/>
                <ns0:sz ns0:val="18"/>
                <ns0:szCs ns0:val="18"/>
                <ns0:shd ns0:val="nil" ns0:color="auto" ns0:fill="auto"/>
                <ns0:rtl ns0:val="0"/>
                <ns0:lang ns0:val="en-US"/>
              </ns0:rPr>
              <ns0:t>Lopez, Lamb and Hawkins</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4"/>
                <ns0:sz ns0:val="18"/>
                <ns0:szCs ns0:val="18"/>
                <ns0:shd ns0:val="nil" ns0:color="auto" ns0:fill="auto"/>
                <ns0:rtl ns0:val="0"/>
                <ns0:lang ns0:val="en-US"/>
              </ns0:rPr>
              <ns0:t>Cook, Bell and Goodwin</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Revamped</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Distribution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Sector</ns0:t>
            </ns0:r>
            <ns0:r>
              <ns0:rPr>
                <ns0:rStyle ns0:val="Hyperlink.7"/>
                <ns0:spacing ns0:val="-2"/>
                <ns0:sz ns0:val="18"/>
                <ns0:szCs ns0:val="18"/>
                <ns0:shd ns0:val="nil" ns0:color="auto" ns0:fill="auto"/>
                <ns0:rtl ns0:val="0"/>
                <ns0:lang ns0:val="en-US"/>
              </ns0:rPr>
              <ns0:t xml:space="preserve"> Scheme</ns0:t>
            </ns0:r>
          </ns0:p>
        </ns0:tc>
      </ns0:tr>
      <ns0:tr>
        <ns0:tblPrEx>
          <ns0:shd ns0:val="clear" ns0:color="auto" ns0:fill="ced7e7"/>
        </ns0:tblPrEx>
        <ns0:trPr>
          <ns0:trHeight ns0:val="199"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8" ns0:lineRule="exact"/>
              <ns0:ind ns0:left="108" ns0:firstLine="0"/>
            </ns0:pPr>
            <ns0:r>
              <ns0:rPr>
                <ns0:rStyle ns0:val="None"/>
                <ns0:spacing ns0:val="-5"/>
                <ns0:sz ns0:val="18"/>
                <ns0:szCs ns0:val="18"/>
                <ns0:shd ns0:val="nil" ns0:color="auto" ns0:fill="auto"/>
                <ns0:rtl ns0:val="0"/>
                <ns0:lang ns0:val="en-US"/>
              </ns0:rPr>
              <ns0:t>Robert Turner</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8" ns0:lineRule="exact"/>
              <ns0:ind ns0:left="107" ns0:firstLine="0"/>
            </ns0:pPr>
            <ns0:r>
              <ns0:rPr>
                <ns0:rStyle ns0:val="Hyperlink.6"/>
                <ns0:sz ns0:val="18"/>
                <ns0:szCs ns0:val="18"/>
                <ns0:shd ns0:val="nil" ns0:color="auto" ns0:fill="auto"/>
                <ns0:rtl ns0:val="0"/>
                <ns0:lang ns0:val="en-US"/>
              </ns0:rPr>
              <ns0:t>Renewable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Energy</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Resources</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4"/>
                <ns0:sz ns0:val="18"/>
                <ns0:szCs ns0:val="18"/>
                <ns0:shd ns0:val="nil" ns0:color="auto" ns0:fill="auto"/>
                <ns0:rtl ns0:val="0"/>
                <ns0:lang ns0:val="en-US"/>
              </ns0:rPr>
              <ns0:t>ROCE</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Return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 Chaney, Kelley and Lawson</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Hyperlink.7"/>
                <ns0:spacing ns0:val="-2"/>
                <ns0:sz ns0:val="18"/>
                <ns0:szCs ns0:val="18"/>
                <ns0:shd ns0:val="nil" ns0:color="auto" ns0:fill="auto"/>
                <ns0:rtl ns0:val="0"/>
                <ns0:lang ns0:val="en-US"/>
              </ns0:rPr>
              <ns0:t>RoDTEP</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Remission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Duties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Taxes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on Neal Inc</ns0:t>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before="2" ns0:line="186" ns0:lineRule="exact"/>
              <ns0:ind ns0:left="108" ns0:firstLine="0"/>
            </ns0:pPr>
            <ns0:r>
              <ns0:rPr>
                <ns0:rStyle ns0:val="None"/>
                <ns0:spacing ns0:val="-4"/>
                <ns0:sz ns0:val="18"/>
                <ns0:szCs ns0:val="18"/>
                <ns0:shd ns0:val="nil" ns0:color="auto" ns0:fill="auto"/>
                <ns0:rtl ns0:val="0"/>
                <ns0:lang ns0:val="en-US"/>
              </ns0:rPr>
              <ns0:t>Trujillo PLC</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before="2" ns0:line="186" ns0:lineRule="exact"/>
              <ns0:ind ns0:left="107" ns0:firstLine="0"/>
            </ns0:pPr>
            <ns0:r>
              <ns0:rPr>
                <ns0:rStyle ns0:val="Hyperlink.6"/>
                <ns0:sz ns0:val="18"/>
                <ns0:szCs ns0:val="18"/>
                <ns0:shd ns0:val="nil" ns0:color="auto" ns0:fill="auto"/>
                <ns0:rtl ns0:val="0"/>
                <ns0:lang ns0:val="en-US"/>
              </ns0:rPr>
              <ns0:t>Suarez-Rogers</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5"/>
                <ns0:sz ns0:val="18"/>
                <ns0:szCs ns0:val="18"/>
                <ns0:shd ns0:val="nil" ns0:color="auto" ns0:fill="auto"/>
                <ns0:rtl ns0:val="0"/>
                <ns0:lang ns0:val="en-US"/>
              </ns0:rPr>
              <ns0:t>Johnson LLC</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Renewable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Purchase</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Obligations</ns0:t>
            </ns0:r>
          </ns0:p>
        </ns0:tc>
      </ns0:tr>
      <ns0:tr>
        <ns0:tblPrEx>
          <ns0:shd ns0:val="clear" ns0:color="auto" ns0:fill="ced7e7"/>
        </ns0:tblPrEx>
        <ns0:trPr>
          <ns0:trHeight ns0:val="199"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8" ns0:lineRule="exact"/>
              <ns0:ind ns0:left="108" ns0:firstLine="0"/>
            </ns0:pPr>
            <ns0:r>
              <ns0:rPr>
                <ns0:rStyle ns0:val="None"/>
                <ns0:spacing ns0:val="-4"/>
                <ns0:sz ns0:val="18"/>
                <ns0:szCs ns0:val="18"/>
                <ns0:shd ns0:val="nil" ns0:color="auto" ns0:fill="auto"/>
                <ns0:rtl ns0:val="0"/>
                <ns0:lang ns0:val="en-US"/>
              </ns0:rPr>
              <ns0:t>Whitaker, Marshall and Burton</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8" ns0:lineRule="exact"/>
              <ns0:ind ns0:left="107" ns0:firstLine="0"/>
            </ns0:pPr>
            <ns0:r>
              <ns0:rPr>
                <ns0:rStyle ns0:val="Hyperlink.6"/>
                <ns0:sz ns0:val="18"/>
                <ns0:szCs ns0:val="18"/>
                <ns0:shd ns0:val="nil" ns0:color="auto" ns0:fill="auto"/>
                <ns0:rtl ns0:val="0"/>
                <ns0:lang ns0:val="en-US"/>
              </ns0:rPr>
              <ns0:t>Regional</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rapid</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transit </ns0:t>
            </ns0:r>
            <ns0:r>
              <ns0:rPr>
                <ns0:rStyle ns0:val="Hyperlink.7"/>
                <ns0:spacing ns0:val="-2"/>
                <ns0:sz ns0:val="18"/>
                <ns0:szCs ns0:val="18"/>
                <ns0:shd ns0:val="nil" ns0:color="auto" ns0:fill="auto"/>
                <ns0:rtl ns0:val="0"/>
                <ns0:lang ns0:val="en-US"/>
              </ns0:rPr>
              <ns0:t>systems</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5"/>
                <ns0:sz ns0:val="18"/>
                <ns0:szCs ns0:val="18"/>
                <ns0:shd ns0:val="nil" ns0:color="auto" ns0:fill="auto"/>
                <ns0:rtl ns0:val="0"/>
                <ns0:lang ns0:val="en-US"/>
              </ns0:rPr>
              <ns0:t>Green-Parker</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Second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Advance</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Estimates</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4"/>
                <ns0:sz ns0:val="18"/>
                <ns0:szCs ns0:val="18"/>
                <ns0:shd ns0:val="nil" ns0:color="auto" ns0:fill="auto"/>
                <ns0:rtl ns0:val="0"/>
                <ns0:lang ns0:val="en-US"/>
              </ns0:rPr>
              <ns0:t>Guzman-Riley</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Herrera, Murphy and Malone</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before="2" ns0:line="186" ns0:lineRule="exact"/>
              <ns0:ind ns0:left="108" ns0:firstLine="0"/>
            </ns0:pPr>
            <ns0:r>
              <ns0:rPr>
                <ns0:rStyle ns0:val="None"/>
                <ns0:spacing ns0:val="-4"/>
                <ns0:sz ns0:val="18"/>
                <ns0:szCs ns0:val="18"/>
                <ns0:shd ns0:val="nil" ns0:color="auto" ns0:fill="auto"/>
                <ns0:rtl ns0:val="0"/>
                <ns0:lang ns0:val="en-US"/>
              </ns0:rPr>
              <ns0:t>TIES</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before="2" ns0:line="186" ns0:lineRule="exact"/>
              <ns0:ind ns0:left="107" ns0:firstLine="0"/>
            </ns0:pPr>
            <ns0:r>
              <ns0:rPr>
                <ns0:rStyle ns0:val="Hyperlink.6"/>
                <ns0:sz ns0:val="18"/>
                <ns0:szCs ns0:val="18"/>
                <ns0:shd ns0:val="nil" ns0:color="auto" ns0:fill="auto"/>
                <ns0:rtl ns0:val="0"/>
                <ns0:lang ns0:val="en-US"/>
              </ns0:rPr>
              <ns0:t>Trade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Infrastructure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Export</ns0:t>
            </ns0:r>
            <ns0:r>
              <ns0:rPr>
                <ns0:rStyle ns0:val="Hyperlink.7"/>
                <ns0:spacing ns0:val="-2"/>
                <ns0:sz ns0:val="18"/>
                <ns0:szCs ns0:val="18"/>
                <ns0:shd ns0:val="nil" ns0:color="auto" ns0:fill="auto"/>
                <ns0:rtl ns0:val="0"/>
                <ns0:lang ns0:val="en-US"/>
              </ns0:rPr>
              <ns0:t xml:space="preserve"> Scheme</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5"/>
                <ns0:sz ns0:val="18"/>
                <ns0:szCs ns0:val="18"/>
                <ns0:shd ns0:val="nil" ns0:color="auto" ns0:fill="auto"/>
                <ns0:rtl ns0:val="0"/>
                <ns0:lang ns0:val="en-US"/>
              </ns0:rPr>
              <ns0:t>UK</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United</ns0:t>
            </ns0:r>
            <ns0:r>
              <ns0:rPr>
                <ns0:rStyle ns0:val="Hyperlink.7"/>
                <ns0:spacing ns0:val="-2"/>
                <ns0:sz ns0:val="18"/>
                <ns0:szCs ns0:val="18"/>
                <ns0:shd ns0:val="nil" ns0:color="auto" ns0:fill="auto"/>
                <ns0:rtl ns0:val="0"/>
                <ns0:lang ns0:val="en-US"/>
              </ns0:rPr>
              <ns0:t xml:space="preserve"> Kingdom</ns0:t>
            </ns0:r>
          </ns0:p>
        </ns0:tc>
      </ns0:tr>
      <ns0:tr>
        <ns0:tblPrEx>
          <ns0:shd ns0:val="clear" ns0:color="auto" ns0:fill="ced7e7"/>
        </ns0:tblPrEx>
        <ns0:trPr>
          <ns0:trHeight ns0:val="199"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8" ns0:lineRule="exact"/>
              <ns0:ind ns0:left="108" ns0:firstLine="0"/>
            </ns0:pPr>
            <ns0:r>
              <ns0:rPr>
                <ns0:rStyle ns0:val="None"/>
                <ns0:spacing ns0:val="-5"/>
                <ns0:sz ns0:val="18"/>
                <ns0:szCs ns0:val="18"/>
                <ns0:shd ns0:val="nil" ns0:color="auto" ns0:fill="auto"/>
                <ns0:rtl ns0:val="0"/>
                <ns0:lang ns0:val="en-US"/>
              </ns0:rPr>
              <ns0:t>UL</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8" ns0:lineRule="exact"/>
              <ns0:ind ns0:left="107" ns0:firstLine="0"/>
            </ns0:pPr>
            <ns0:r>
              <ns0:rPr>
                <ns0:rStyle ns0:val="Hyperlink.6"/>
                <ns0:sz ns0:val="18"/>
                <ns0:szCs ns0:val="18"/>
                <ns0:shd ns0:val="nil" ns0:color="auto" ns0:fill="auto"/>
                <ns0:rtl ns0:val="0"/>
                <ns0:lang ns0:val="en-US"/>
              </ns0:rPr>
              <ns0:t>Underwriters</ns0:t>
            </ns0:r>
            <ns0:r>
              <ns0:rPr>
                <ns0:rStyle ns0:val="None"/>
                <ns0:spacing ns0:val="-8"/>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Laboratories</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5"/>
                <ns0:sz ns0:val="18"/>
                <ns0:szCs ns0:val="18"/>
                <ns0:shd ns0:val="nil" ns0:color="auto" ns0:fill="auto"/>
                <ns0:rtl ns0:val="0"/>
                <ns0:lang ns0:val="en-US"/>
              </ns0:rPr>
              <ns0:t>Hudson and Sons</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Wires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2"/>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cables</ns0:t>
            </ns0:r>
          </ns0:p>
        </ns0:tc>
      </ns0:tr>
      <ns0:tr>
        <ns0:tblPrEx>
          <ns0:shd ns0:val="clear" ns0:color="auto" ns0:fill="ced7e7"/>
        </ns0:tblPrEx>
        <ns0:trPr>
          <ns0:trHeight ns0:val="198"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spacing ns0:val="-5"/>
                <ns0:sz ns0:val="18"/>
                <ns0:szCs ns0:val="18"/>
                <ns0:shd ns0:val="nil" ns0:color="auto" ns0:fill="auto"/>
                <ns0:rtl ns0:val="0"/>
                <ns0:lang ns0:val="en-US"/>
              </ns0:rPr>
              <ns0:t>Baird-Moore</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World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Economic </ns0:t>
            </ns0:r>
            <ns0:r>
              <ns0:rPr>
                <ns0:rStyle ns0:val="Hyperlink.7"/>
                <ns0:spacing ns0:val="-2"/>
                <ns0:sz ns0:val="18"/>
                <ns0:szCs ns0:val="18"/>
                <ns0:shd ns0:val="nil" ns0:color="auto" ns0:fill="auto"/>
                <ns0:rtl ns0:val="0"/>
                <ns0:lang ns0:val="en-US"/>
              </ns0:rPr>
              <ns0:t>Outlook</ns0:t>
            </ns0:r>
          </ns0:p>
        </ns0:tc>
      </ns0:tr>
      <ns0:tr>
        <ns0:tblPrEx>
          <ns0:shd ns0:val="clear" ns0:color="auto" ns0:fill="ced7e7"/>
        </ns0:tblPrEx>
        <ns0:trPr>
          <ns0:trHeight ns0:val="199" ns0:hRule="atLeast"/>
        </ns0:trPr>
        <ns0:tc>
          <ns0:tcPr>
            <ns0:tcW ns0:type="dxa" ns0:w="29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before="2" ns0:line="187" ns0:lineRule="exact"/>
              <ns0:ind ns0:left="108" ns0:firstLine="0"/>
            </ns0:pPr>
            <ns0:r>
              <ns0:rPr>
                <ns0:rStyle ns0:val="Hyperlink.7"/>
                <ns0:spacing ns0:val="-2"/>
                <ns0:sz ns0:val="18"/>
                <ns0:szCs ns0:val="18"/>
                <ns0:shd ns0:val="nil" ns0:color="auto" ns0:fill="auto"/>
                <ns0:rtl ns0:val="0"/>
                <ns0:lang ns0:val="en-US"/>
              </ns0:rPr>
              <ns0:t>Y-O-</ns0:t>
            </ns0:r>
            <ns0:r>
              <ns0:rPr>
                <ns0:rStyle ns0:val="None"/>
                <ns0:spacing ns0:val="-10"/>
                <ns0:sz ns0:val="18"/>
                <ns0:szCs ns0:val="18"/>
                <ns0:shd ns0:val="nil" ns0:color="auto" ns0:fill="auto"/>
                <ns0:rtl ns0:val="0"/>
                <ns0:lang ns0:val="en-US"/>
              </ns0:rPr>
              <ns0:t>Y</ns0:t>
            </ns0:r>
          </ns0:p>
        </ns0:tc>
        <ns0:tc>
          <ns0:tcPr>
            <ns0:tcW ns0:type="dxa" ns0:w="70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before="2" ns0:line="187" ns0:lineRule="exact"/>
              <ns0:ind ns0:left="107" ns0:firstLine="0"/>
            </ns0:pPr>
            <ns0:r>
              <ns0:rPr>
                <ns0:rStyle ns0:val="Hyperlink.6"/>
                <ns0:sz ns0:val="18"/>
                <ns0:szCs ns0:val="18"/>
                <ns0:shd ns0:val="nil" ns0:color="auto" ns0:fill="auto"/>
                <ns0:rtl ns0:val="0"/>
                <ns0:lang ns0:val="en-US"/>
              </ns0:rPr>
              <ns0:t>Year-on-year</ns0:t>
            </ns0:r>
            <ns0:r>
              <ns0:rPr>
                <ns0:rStyle ns0:val="None"/>
                <ns0:spacing ns0:val="-4"/>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Growth</ns0:t>
            </ns0:r>
          </ns0:p>
        </ns0:tc>
      </ns0:tr>
    </ns0:tbl>
    <ns0:p>
      <ns0:pPr>
        <ns0:pStyle ns0:val="Table Paragraph"/>
        <ns0:ind ns0:left="93" ns0:hanging="93"/>
        <ns0:rPr>
          <ns0:rStyle ns0:val="None"/>
        </ns0:rPr>
      </ns0:pPr>
    </ns0:p>
    <ns0:p>
      <ns0:pPr>
        <ns0:pStyle ns0:val="Table Paragraph"/>
        <ns0:spacing ns0:line="187" ns0:lineRule="exact"/>
        <ns0:sectPr>
          <ns0:headerReference ns0:type="default" ns5:id="rId37"/>
          <ns0:footerReference ns0:type="default" ns5:id="rId38"/>
          <ns0:pgSz ns0:w="11920" ns0:h="16840" ns0:orient="portrait"/>
          <ns0:pgMar ns0:top="1140" ns0:right="708" ns0:bottom="1120" ns0:left="992" ns0:header="0" ns0:footer="0"/>
          <ns0:bidi ns0:val="0"/>
        </ns0:sectPr>
      </ns0:pPr>
    </ns0:p>
    <ns0:p>
      <ns0:pPr>
        <ns0:pStyle ns0:val="Heading 3"/>
        <ns0:spacing ns0:before="63"/>
        <ns0:ind ns0:left="87" ns0:firstLine="0"/>
      </ns0:pPr>
      <ns0:r>
        <ns0:rPr>
          <ns0:rStyle ns0:val="Hyperlink.4"/>
          <ns0:rtl ns0:val="0"/>
        </ns0:rPr>
        <ns0:t>Brown and Sons</ns0:t>
      </ns0:r>
      <ns0:r>
        <ns0:rPr>
          <ns0:rStyle ns0:val="None"/>
          <ns0:spacing ns0:val="0"/>
          <ns0:rtl ns0:val="0"/>
        </ns0:rPr>
        <ns0:t xml:space="preserve"/>
      </ns0:r>
      <ns0:r>
        <ns0:rPr>
          <ns0:rStyle ns0:val="Hyperlink.4"/>
          <ns0:rtl ns0:val="0"/>
          <ns0:lang ns0:val="pt-PT"/>
        </ns0:rPr>
        <ns0:t/>
      </ns0:r>
      <ns0:r>
        <ns0:rPr>
          <ns0:rStyle ns0:val="None"/>
          <ns0:spacing ns0:val="0"/>
          <ns0:rtl ns0:val="0"/>
        </ns0:rPr>
        <ns0:t xml:space="preserve"> </ns0:t>
      </ns0:r>
      <ns0:r>
        <ns0:rPr>
          <ns0:rStyle ns0:val="Hyperlink.4"/>
          <ns0:rtl ns0:val="0"/>
        </ns0:rPr>
        <ns0:t>and</ns0:t>
      </ns0:r>
      <ns0:r>
        <ns0:rPr>
          <ns0:rStyle ns0:val="None"/>
          <ns0:spacing ns0:val="0"/>
          <ns0:rtl ns0:val="0"/>
        </ns0:rPr>
        <ns0:t xml:space="preserve"> </ns0:t>
      </ns0:r>
      <ns0:r>
        <ns0:rPr>
          <ns0:rStyle ns0:val="Hyperlink.4"/>
          <ns0:rtl ns0:val="0"/>
          <ns0:lang ns0:val="en-US"/>
        </ns0:rPr>
        <ns0:t>Operating</ns0:t>
      </ns0:r>
      <ns0:r>
        <ns0:rPr>
          <ns0:rStyle ns0:val="None"/>
          <ns0:spacing ns0:val="0"/>
          <ns0:rtl ns0:val="0"/>
        </ns0:rPr>
        <ns0:t xml:space="preserve"> </ns0:t>
      </ns0:r>
      <ns0:r>
        <ns0:rPr>
          <ns0:rStyle ns0:val="Hyperlink.4"/>
          <ns0:rtl ns0:val="0"/>
        </ns0:rPr>
        <ns0:t>Metrics</ns0:t>
      </ns0:r>
      <ns0:r>
        <ns0:rPr>
          <ns0:rStyle ns0:val="None"/>
          <ns0:spacing ns0:val="0"/>
          <ns0:rtl ns0:val="0"/>
        </ns0:rPr>
        <ns0:t xml:space="preserve"> </ns0:t>
      </ns0:r>
      <ns0:r>
        <ns0:rPr>
          <ns0:rStyle ns0:val="Hyperlink.4"/>
          <ns0:rtl ns0:val="0"/>
          <ns0:lang ns0:val="en-US"/>
        </ns0:rPr>
        <ns0:t>used</ns0:t>
      </ns0:r>
      <ns0:r>
        <ns0:rPr>
          <ns0:rStyle ns0:val="None"/>
          <ns0:spacing ns0:val="0"/>
          <ns0:rtl ns0:val="0"/>
        </ns0:rPr>
        <ns0:t xml:space="preserve"> </ns0:t>
      </ns0:r>
      <ns0:r>
        <ns0:rPr>
          <ns0:rStyle ns0:val="Hyperlink.4"/>
          <ns0:rtl ns0:val="0"/>
        </ns0:rPr>
        <ns0:t>in</ns0:t>
      </ns0:r>
      <ns0:r>
        <ns0:rPr>
          <ns0:rStyle ns0:val="None"/>
          <ns0:spacing ns0:val="0"/>
          <ns0:rtl ns0:val="0"/>
        </ns0:rPr>
        <ns0:t xml:space="preserve"> </ns0:t>
      </ns0:r>
      <ns0:r>
        <ns0:rPr>
          <ns0:rStyle ns0:val="Hyperlink.4"/>
          <ns0:rtl ns0:val="0"/>
          <ns0:lang ns0:val="en-US"/>
        </ns0:rPr>
        <ns0:t>this</ns0:t>
      </ns0:r>
      <ns0:r>
        <ns0:rPr>
          <ns0:rStyle ns0:val="None"/>
          <ns0:spacing ns0:val="0"/>
          <ns0:rtl ns0:val="0"/>
        </ns0:rPr>
        <ns0:t xml:space="preserve"> </ns0:t>
      </ns0:r>
      <ns0:r>
        <ns0:rPr>
          <ns0:rStyle ns0:val="Hyperlink.4"/>
          <ns0:rtl ns0:val="0"/>
          <ns0:lang ns0:val="en-US"/>
        </ns0:rPr>
        <ns0:t>Red</ns0:t>
      </ns0:r>
      <ns0:r>
        <ns0:rPr>
          <ns0:rStyle ns0:val="None"/>
          <ns0:spacing ns0:val="0"/>
          <ns0:rtl ns0:val="0"/>
        </ns0:rPr>
        <ns0:t xml:space="preserve"> </ns0:t>
      </ns0:r>
      <ns0:r>
        <ns0:rPr>
          <ns0:rStyle ns0:val="Hyperlink.4"/>
          <ns0:rtl ns0:val="0"/>
          <ns0:lang ns0:val="de-DE"/>
        </ns0:rPr>
        <ns0:t>Herring</ns0:t>
      </ns0:r>
      <ns0:r>
        <ns0:rPr>
          <ns0:rStyle ns0:val="None"/>
          <ns0:spacing ns0:val="0"/>
          <ns0:rtl ns0:val="0"/>
        </ns0:rPr>
        <ns0:t xml:space="preserve"> </ns0:t>
      </ns0:r>
      <ns0:r>
        <ns0:rPr>
          <ns0:rStyle ns0:val="Hyperlink.5"/>
          <ns0:rtl ns0:val="0"/>
          <ns0:lang ns0:val="en-US"/>
        </ns0:rPr>
        <ns0:t>Prospectus</ns0:t>
      </ns0:r>
    </ns0:p>
    <ns0:p>
      <ns0:pPr>
        <ns0:pStyle ns0:val="Body Text"/>
        <ns0:spacing ns0:before="3" ns0:after="1"/>
        <ns0:rPr>
          <ns0:rStyle ns0:val="None"/>
          <ns0:b ns0:val="1"/>
          <ns0:bCs ns0:val="1"/>
          <ns0:sz ns0:val="17"/>
          <ns0:szCs ns0:val="17"/>
        </ns0:rPr>
      </ns0:pPr>
    </ns0:p>
    <ns0:tbl>
      <ns0:tblPr>
        <ns0:tblW ns0:w="10220" ns0:type="dxa"/>
        <ns0:jc ns0:val="left"/>
        <ns0:tblInd ns0:w="20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3027"/>
        <ns0:gridCol ns0:w="7193"/>
      </ns0:tblGrid>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6"/>
              <ns0:bottom ns0:type="dxa" ns0:w="80"/>
              <ns0:right ns0:type="dxa" ns0:w="80"/>
            </ns0:tcMar>
            <ns0:vAlign ns0:val="top"/>
          </ns0:tcPr>
          <ns0:p>
            <ns0:pPr>
              <ns0:pStyle ns0:val="Table Paragraph"/>
              <ns0:spacing ns0:line="186" ns0:lineRule="exact"/>
              <ns0:ind ns0:left="6" ns0:firstLine="0"/>
              <ns0:jc ns0:val="center"/>
            </ns0:pPr>
            <ns0:r>
              <ns0:rPr>
                <ns0:rStyle ns0:val="None"/>
                <ns0:b ns0:val="1"/>
                <ns0:bCs ns0:val="1"/>
                <ns0:spacing ns0:val="-4"/>
                <ns0:sz ns0:val="18"/>
                <ns0:szCs ns0:val="18"/>
                <ns0:shd ns0:val="nil" ns0:color="auto" ns0:fill="auto"/>
                <ns0:rtl ns0:val="0"/>
                <ns0:lang ns0:val="en-US"/>
              </ns0:rPr>
              <ns0:t>Term</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9"/>
              <ns0:bottom ns0:type="dxa" ns0:w="80"/>
              <ns0:right ns0:type="dxa" ns0:w="80"/>
            </ns0:tcMar>
            <ns0:vAlign ns0:val="top"/>
          </ns0:tcPr>
          <ns0:p>
            <ns0:pPr>
              <ns0:pStyle ns0:val="Table Paragraph"/>
              <ns0:spacing ns0:line="186" ns0:lineRule="exact"/>
              <ns0:ind ns0:left="9" ns0:firstLine="0"/>
              <ns0:jc ns0:val="center"/>
            </ns0:pPr>
            <ns0:r>
              <ns0:rPr>
                <ns0:rStyle ns0:val="None"/>
                <ns0:b ns0:val="1"/>
                <ns0:bCs ns0:val="1"/>
                <ns0:spacing ns0:val="-2"/>
                <ns0:sz ns0:val="18"/>
                <ns0:szCs ns0:val="18"/>
                <ns0:shd ns0:val="nil" ns0:color="auto" ns0:fill="auto"/>
                <ns0:rtl ns0:val="0"/>
                <ns0:lang ns0:val="en-US"/>
              </ns0:rPr>
              <ns0:t>Description</ns0:t>
            </ns0:r>
          </ns0:p>
        </ns0:tc>
      </ns0:tr>
      <ns0:tr>
        <ns0:tblPrEx>
          <ns0:shd ns0:val="clear" ns0:color="auto" ns0:fill="ced7e7"/>
        </ns0:tblPrEx>
        <ns0:trPr>
          <ns0:trHeight ns0:val="199" ns0:hRule="atLeast"/>
        </ns0:trPr>
        <ns0:tc>
          <ns0:tcPr>
            <ns0:tcW ns0:type="dxa" ns0:w="10220"/>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d9d9d9"/>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None"/>
                <ns0:b ns0:val="1"/>
                <ns0:bCs ns0:val="1"/>
                <ns0:i ns0:val="1"/>
                <ns0:iCs ns0:val="1"/>
                <ns0:sz ns0:val="18"/>
                <ns0:szCs ns0:val="18"/>
                <ns0:shd ns0:val="nil" ns0:color="auto" ns0:fill="auto"/>
                <ns0:rtl ns0:val="0"/>
                <ns0:lang ns0:val="en-US"/>
              </ns0:rPr>
              <ns0:t>A.</ns0:t>
            </ns0:r>
            <ns0:r>
              <ns0:rPr>
                <ns0:rStyle ns0:val="None"/>
                <ns0:b ns0:val="1"/>
                <ns0:bCs ns0:val="1"/>
                <ns0:i ns0:val="1"/>
                <ns0:iCs ns0:val="1"/>
                <ns0:spacing ns0:val="50"/>
                <ns0:sz ns0:val="18"/>
                <ns0:szCs ns0:val="18"/>
                <ns0:shd ns0:val="nil" ns0:color="auto" ns0:fill="auto"/>
                <ns0:rtl ns0:val="0"/>
                <ns0:lang ns0:val="en-US"/>
              </ns0:rPr>
              <ns0:t xml:space="preserve">  </ns0:t>
            </ns0:r>
            <ns0:r>
              <ns0:rPr>
                <ns0:rStyle ns0:val="None"/>
                <ns0:b ns0:val="1"/>
                <ns0:bCs ns0:val="1"/>
                <ns0:i ns0:val="1"/>
                <ns0:iCs ns0:val="1"/>
                <ns0:sz ns0:val="18"/>
                <ns0:szCs ns0:val="18"/>
                <ns0:shd ns0:val="nil" ns0:color="auto" ns0:fill="auto"/>
                <ns0:rtl ns0:val="0"/>
                <ns0:lang ns0:val="en-US"/>
              </ns0:rPr>
              <ns0:t>Financial</ns0:t>
            </ns0:r>
            <ns0:r>
              <ns0:rPr>
                <ns0:rStyle ns0:val="None"/>
                <ns0:b ns0:val="1"/>
                <ns0:bCs ns0:val="1"/>
                <ns0:i ns0:val="1"/>
                <ns0:iCs ns0:val="1"/>
                <ns0:spacing ns0:val="1"/>
                <ns0:sz ns0:val="18"/>
                <ns0:szCs ns0:val="18"/>
                <ns0:shd ns0:val="nil" ns0:color="auto" ns0:fill="auto"/>
                <ns0:rtl ns0:val="0"/>
                <ns0:lang ns0:val="en-US"/>
              </ns0:rPr>
              <ns0:t xml:space="preserve"> </ns0:t>
            </ns0:r>
            <ns0:r>
              <ns0:rPr>
                <ns0:rStyle ns0:val="None"/>
                <ns0:b ns0:val="1"/>
                <ns0:bCs ns0:val="1"/>
                <ns0:i ns0:val="1"/>
                <ns0:iCs ns0:val="1"/>
                <ns0:spacing ns0:val="-2"/>
                <ns0:sz ns0:val="18"/>
                <ns0:szCs ns0:val="18"/>
                <ns0:shd ns0:val="nil" ns0:color="auto" ns0:fill="auto"/>
                <ns0:rtl ns0:val="0"/>
                <ns0:lang ns0:val="en-US"/>
              </ns0:rPr>
              <ns0:t>metrics</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Profit After</ns0:t>
            </ns0:r>
            <ns0:r>
              <ns0:rPr>
                <ns0:rStyle ns0:val="Hyperlink.7"/>
                <ns0:spacing ns0:val="-2"/>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Tax</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Profit</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year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used by the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management</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 track the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overall</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profitability</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7"/>
                <ns0:spacing ns0:val="-2"/>
                <ns0:sz ns0:val="18"/>
                <ns0:szCs ns0:val="18"/>
                <ns0:shd ns0:val="nil" ns0:color="auto" ns0:fill="auto"/>
                <ns0:rtl ns0:val="0"/>
                <ns0:lang ns0:val="en-US"/>
              </ns0:rPr>
              <ns0:t xml:space="preserve"> business</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 xml:space="preserve">Revenue from </ns0:t>
            </ns0:r>
            <ns0:r>
              <ns0:rPr>
                <ns0:rStyle ns0:val="Hyperlink.7"/>
                <ns0:spacing ns0:val="-2"/>
                <ns0:sz ns0:val="18"/>
                <ns0:szCs ns0:val="18"/>
                <ns0:shd ns0:val="nil" ns0:color="auto" ns0:fill="auto"/>
                <ns0:rtl ns0:val="0"/>
                <ns0:lang ns0:val="en-US"/>
              </ns0:rPr>
              <ns0:t>Bailey-Bishop</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Revenue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from</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operation means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revenue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from</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operating</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activities</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Total</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Income</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Total</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Income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calculated as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sum</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revenue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from</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operations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other</ns0:t>
            </ns0:r>
            <ns0:r>
              <ns0:rPr>
                <ns0:rStyle ns0:val="Hyperlink.7"/>
                <ns0:spacing ns0:val="-2"/>
                <ns0:sz ns0:val="18"/>
                <ns0:szCs ns0:val="18"/>
                <ns0:shd ns0:val="nil" ns0:color="auto" ns0:fill="auto"/>
                <ns0:rtl ns0:val="0"/>
                <ns0:lang ns0:val="en-US"/>
              </ns0:rPr>
              <ns0:t xml:space="preserve"> income</ns0:t>
            </ns0:r>
          </ns0:p>
        </ns0:tc>
      </ns0:tr>
      <ns0:tr>
        <ns0:tblPrEx>
          <ns0:shd ns0:val="clear" ns0:color="auto" ns0:fill="ced7e7"/>
        </ns0:tblPrEx>
        <ns0:trPr>
          <ns0:trHeight ns0:val="198" ns0:hRule="atLeast"/>
        </ns0:trPr>
        <ns0:tc>
          <ns0:tcPr>
            <ns0:tcW ns0:type="dxa" ns0:w="10220"/>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d9d9d9"/>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b ns0:val="1"/>
                <ns0:bCs ns0:val="1"/>
                <ns0:i ns0:val="1"/>
                <ns0:iCs ns0:val="1"/>
                <ns0:sz ns0:val="18"/>
                <ns0:szCs ns0:val="18"/>
                <ns0:shd ns0:val="nil" ns0:color="auto" ns0:fill="auto"/>
                <ns0:rtl ns0:val="0"/>
                <ns0:lang ns0:val="en-US"/>
              </ns0:rPr>
              <ns0:t>Jack Ramirez</ns0:t>
            </ns0:r>
            <ns0:r>
              <ns0:rPr>
                <ns0:rStyle ns0:val="None"/>
                <ns0:b ns0:val="1"/>
                <ns0:bCs ns0:val="1"/>
                <ns0:i ns0:val="1"/>
                <ns0:iCs ns0:val="1"/>
                <ns0:spacing ns0:val="52"/>
                <ns0:sz ns0:val="18"/>
                <ns0:szCs ns0:val="18"/>
                <ns0:shd ns0:val="nil" ns0:color="auto" ns0:fill="auto"/>
                <ns0:rtl ns0:val="0"/>
                <ns0:lang ns0:val="en-US"/>
              </ns0:rPr>
              <ns0:t xml:space="preserve"/>
            </ns0:r>
            <ns0:r>
              <ns0:rPr>
                <ns0:rStyle ns0:val="None"/>
                <ns0:b ns0:val="1"/>
                <ns0:bCs ns0:val="1"/>
                <ns0:i ns0:val="1"/>
                <ns0:iCs ns0:val="1"/>
                <ns0:sz ns0:val="18"/>
                <ns0:szCs ns0:val="18"/>
                <ns0:shd ns0:val="nil" ns0:color="auto" ns0:fill="auto"/>
                <ns0:rtl ns0:val="0"/>
                <ns0:lang ns0:val="en-US"/>
              </ns0:rPr>
              <ns0:t xml:space="preserve"/>
            </ns0:r>
            <ns0:r>
              <ns0:rPr>
                <ns0:rStyle ns0:val="None"/>
                <ns0:b ns0:val="1"/>
                <ns0:bCs ns0:val="1"/>
                <ns0:i ns0:val="1"/>
                <ns0:iCs ns0:val="1"/>
                <ns0:spacing ns0:val="-2"/>
                <ns0:sz ns0:val="18"/>
                <ns0:szCs ns0:val="18"/>
                <ns0:shd ns0:val="nil" ns0:color="auto" ns0:fill="auto"/>
                <ns0:rtl ns0:val="0"/>
                <ns0:lang ns0:val="en-US"/>
              </ns0:rPr>
              <ns0:t/>
            </ns0:r>
          </ns0:p>
        </ns0:tc>
      </ns0:tr>
      <ns0:tr>
        <ns0:tblPrEx>
          <ns0:shd ns0:val="clear" ns0:color="auto" ns0:fill="ced7e7"/>
        </ns0:tblPrEx>
        <ns0:trPr>
          <ns0:trHeight ns0:val="423"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7"/>
                <ns0:spacing ns0:val="-2"/>
                <ns0:sz ns0:val="18"/>
                <ns0:szCs ns0:val="18"/>
                <ns0:shd ns0:val="nil" ns0:color="auto" ns0:fill="auto"/>
                <ns0:rtl ns0:val="0"/>
                <ns0:lang ns0:val="en-US"/>
              </ns0:rPr>
              <ns0:t>EBITDA</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8" ns0:lineRule="exact"/>
              <ns0:ind ns0:left="57" ns0:firstLine="0"/>
            </ns0:pPr>
            <ns0:r>
              <ns0:rPr>
                <ns0:rStyle ns0:val="Hyperlink.6"/>
                <ns0:sz ns0:val="18"/>
                <ns0:szCs ns0:val="18"/>
                <ns0:shd ns0:val="nil" ns0:color="auto" ns0:fill="auto"/>
                <ns0:rtl ns0:val="0"/>
                <ns0:lang ns0:val="en-US"/>
              </ns0:rPr>
              <ns0:t>EBITDA</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calculated</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profit</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period</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minus</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other</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income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plus</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finance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costs,</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depreciation and amortization and total tax expense</ns0:t>
            </ns0:r>
          </ns0:p>
        </ns0:tc>
      </ns0:tr>
      <ns0:tr>
        <ns0:tblPrEx>
          <ns0:shd ns0:val="clear" ns0:color="auto" ns0:fill="ced7e7"/>
        </ns0:tblPrEx>
        <ns0:trPr>
          <ns0:trHeight ns0:val="197"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5" ns0:lineRule="exact"/>
              <ns0:ind ns0:left="57" ns0:firstLine="0"/>
            </ns0:pPr>
            <ns0:r>
              <ns0:rPr>
                <ns0:rStyle ns0:val="Hyperlink.6"/>
                <ns0:sz ns0:val="18"/>
                <ns0:szCs ns0:val="18"/>
                <ns0:shd ns0:val="nil" ns0:color="auto" ns0:fill="auto"/>
                <ns0:rtl ns0:val="0"/>
                <ns0:lang ns0:val="en-US"/>
              </ns0:rPr>
              <ns0:t>Natalie Serrano</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(FY23</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FY25)</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5" ns0:lineRule="exact"/>
              <ns0:ind ns0:left="57" ns0:firstLine="0"/>
            </ns0:pPr>
            <ns0:r>
              <ns0:rPr>
                <ns0:rStyle ns0:val="Hyperlink.6"/>
                <ns0:sz ns0:val="18"/>
                <ns0:szCs ns0:val="18"/>
                <ns0:shd ns0:val="nil" ns0:color="auto" ns0:fill="auto"/>
                <ns0:rtl ns0:val="0"/>
                <ns0:lang ns0:val="en-US"/>
              </ns0:rPr>
              <ns0:t>EBITDA</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CAGR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provides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information regarding</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growth</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 EBITDA</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over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s0:t>
            </ns0:r>
            <ns0:r>
              <ns0:rPr>
                <ns0:rStyle ns0:val="None"/>
                <ns0:spacing ns0:val="-4"/>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period</ns0:t>
            </ns0:r>
          </ns0:p>
        </ns0:tc>
      </ns0:tr>
      <ns0:tr>
        <ns0:tblPrEx>
          <ns0:shd ns0:val="clear" ns0:color="auto" ns0:fill="ced7e7"/>
        </ns0:tblPrEx>
        <ns0:trPr>
          <ns0:trHeight ns0:val="1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Michael Jenkins</ns0:t>
            </ns0:r>
            <ns0:r>
              <ns0:rPr>
                <ns0:rStyle ns0:val="Hyperlink.7"/>
                <ns0:spacing ns0:val="-2"/>
                <ns0:sz ns0:val="18"/>
                <ns0:szCs ns0:val="18"/>
                <ns0:shd ns0:val="nil" ns0:color="auto" ns0:fill="auto"/>
                <ns0:rtl ns0:val="0"/>
                <ns0:lang ns0:val="en-US"/>
              </ns0:rPr>
              <ns0:t xml:space="preserve"/>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Lisa Barrett</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calculated as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Kevin Wade Jr.</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 revenue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from</ns0:t>
            </ns0:r>
            <ns0:r>
              <ns0:rPr>
                <ns0:rStyle ns0:val="Hyperlink.7"/>
                <ns0:spacing ns0:val="-2"/>
                <ns0:sz ns0:val="18"/>
                <ns0:szCs ns0:val="18"/>
                <ns0:shd ns0:val="nil" ns0:color="auto" ns0:fill="auto"/>
                <ns0:rtl ns0:val="0"/>
                <ns0:lang ns0:val="en-US"/>
              </ns0:rPr>
              <ns0:t xml:space="preserve"> Bailey-Bishop</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Fixed</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Asset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Turnover</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Ratio</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Fixed Asset Turnover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Ratio is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calculated as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Revenue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from</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Bailey-Bishop</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divided</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 property, plant and equipment</ns0:t>
            </ns0:r>
          </ns0:p>
        </ns0:tc>
      </ns0:tr>
      <ns0:tr>
        <ns0:tblPrEx>
          <ns0:shd ns0:val="clear" ns0:color="auto" ns0:fill="ced7e7"/>
        </ns0:tblPrEx>
        <ns0:trPr>
          <ns0:trHeight ns0:val="626"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Net</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Debt/</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EBITDA</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7"/>
            </ns0:tcMar>
            <ns0:vAlign ns0:val="top"/>
          </ns0:tcPr>
          <ns0:p>
            <ns0:pPr>
              <ns0:pStyle ns0:val="Table Paragraph"/>
              <ns0:spacing ns0:line="206" ns0:lineRule="exact"/>
              <ns0:ind ns0:left="57" ns0:right="47" ns0:firstLine="0"/>
              <ns0:jc ns0:val="both"/>
            </ns0:pPr>
            <ns0:r>
              <ns0:rPr>
                <ns0:rStyle ns0:val="Hyperlink.6"/>
                <ns0:sz ns0:val="18"/>
                <ns0:szCs ns0:val="18"/>
                <ns0:shd ns0:val="nil" ns0:color="auto" ns0:fill="auto"/>
                <ns0:rtl ns0:val="0"/>
                <ns0:lang ns0:val="en-US"/>
              </ns0:rPr>
              <ns0:t>Net Debt/ EBITDA is calculated as net debt divided by Richard Thomas. Net debt is calculated as the sum</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long-term</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borrowings</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Mack-Craig</ns0:t>
            </ns0:r>
            <ns0:r>
              <ns0:rPr>
                <ns0:rStyle ns0:val="None"/>
                <ns0:spacing ns0:val="-6"/>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6"/>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6"/>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p>
        </ns0:tc>
      </ns0:tr>
      <ns0:tr>
        <ns0:tblPrEx>
          <ns0:shd ns0:val="clear" ns0:color="auto" ns0:fill="ced7e7"/>
        </ns0:tblPrEx>
        <ns0:trPr>
          <ns0:trHeight ns0:val="8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ind ns0:left="57" ns0:firstLine="0"/>
            </ns0:pPr>
            <ns0:r>
              <ns0:rPr>
                <ns0:rStyle ns0:val="Hyperlink.6"/>
                <ns0:sz ns0:val="18"/>
                <ns0:szCs ns0:val="18"/>
                <ns0:shd ns0:val="nil" ns0:color="auto" ns0:fill="auto"/>
                <ns0:rtl ns0:val="0"/>
                <ns0:lang ns0:val="en-US"/>
              </ns0:rPr>
              <ns0:t>Net</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Debt/</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Equity</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ind ns0:left="57" ns0:firstLine="0"/>
              <ns0:rPr>
                <ns0:rStyle ns0:val="None"/>
                <ns0:sz ns0:val="18"/>
                <ns0:szCs ns0:val="18"/>
                <ns0:shd ns0:val="nil" ns0:color="auto" ns0:fill="auto"/>
              </ns0:rPr>
            </ns0:pPr>
            <ns0:r>
              <ns0:rPr>
                <ns0:rStyle ns0:val="Hyperlink.6"/>
                <ns0:sz ns0:val="18"/>
                <ns0:szCs ns0:val="18"/>
                <ns0:shd ns0:val="nil" ns0:color="auto" ns0:fill="auto"/>
                <ns0:rtl ns0:val="0"/>
                <ns0:lang ns0:val="en-US"/>
              </ns0:rPr>
              <ns0:t>Fleming-Flores</ns0:t>
            </ns0:r>
            <ns0:r>
              <ns0:rPr>
                <ns0:rStyle ns0:val="None"/>
                <ns0:spacing ns0:val="-1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calculated</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net</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debt</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divided</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total</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Net</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debt</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calculated</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9"/>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sum</ns0:t>
            </ns0:r>
          </ns0:p>
          <ns0:p>
            <ns0:pPr>
              <ns0:pStyle ns0:val="Table Paragraph"/>
              <ns0:bidi ns0:val="0"/>
              <ns0:spacing ns0:line="206" ns0:lineRule="exact"/>
              <ns0:ind ns0:left="57" ns0:right="0" ns0:firstLine="0"/>
              <ns0:jc ns0:val="left"/>
              <ns0:rPr>
                <ns0:rtl ns0:val="0"/>
              </ns0:rPr>
            </ns0:pPr>
            <ns0:r>
              <ns0:rPr>
                <ns0:rStyle ns0:val="Hyperlink.6"/>
                <ns0:sz ns0:val="18"/>
                <ns0:szCs ns0:val="18"/>
                <ns0:shd ns0:val="nil" ns0:color="auto" ns0:fill="auto"/>
                <ns0:rtl ns0:val="0"/>
                <ns0:lang ns0:val="en-US"/>
              </ns0:rPr>
              <ns0:t>of</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long-term</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borrowings</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short-term</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borrowings</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less</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cash</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cash</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equivalents</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other</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bank balances. Total equity is calculated as share capital plus reserves and surplus</ns0:t>
            </ns0:r>
          </ns0:p>
        </ns0:tc>
      </ns0:tr>
      <ns0:tr>
        <ns0:tblPrEx>
          <ns0:shd ns0:val="clear" ns0:color="auto" ns0:fill="ced7e7"/>
        </ns0:tblPrEx>
        <ns0:trPr>
          <ns0:trHeight ns0:val="12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Williams and Sons</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None"/>
                <ns0:spacing ns0:val="-4"/>
                <ns0:sz ns0:val="18"/>
                <ns0:szCs ns0:val="18"/>
                <ns0:shd ns0:val="nil" ns0:color="auto" ns0:fill="auto"/>
                <ns0:rtl ns0:val="0"/>
                <ns0:lang ns0:val="en-US"/>
              </ns0:rPr>
              <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5"/>
            </ns0:tcMar>
            <ns0:vAlign ns0:val="top"/>
          </ns0:tcPr>
          <ns0:p>
            <ns0:pPr>
              <ns0:pStyle ns0:val="Table Paragraph"/>
              <ns0:ind ns0:left="57" ns0:right="45"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Benton-Davis</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Inventory</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days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calculated as Clinton Taylor</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cost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goods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sold (</ns0:t>
            </ns0:r>
            <ns0:r>
              <ns0:rPr>
                <ns0:rStyle ns0:val="Hyperlink.6"/>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COGS</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from</ns0:t>
            </ns0:r>
            <ns0:r>
              <ns0:rPr>
                <ns0:rStyle ns0:val="None"/>
                <ns0:spacing ns0:val="2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Johnson Inc</ns0:t>
            </ns0:r>
            <ns0:r>
              <ns0:rPr>
                <ns0:rStyle ns0:val="None"/>
                <ns0:spacing ns0:val="3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None"/>
                <ns0:spacing ns0:val="2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365</ns0:t>
            </ns0:r>
            <ns0:r>
              <ns0:rPr>
                <ns0:rStyle ns0:val="None"/>
                <ns0:spacing ns0:val="3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None"/>
                <ns0:spacing ns0:val="2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91</ns0:t>
            </ns0:r>
            <ns0:r>
              <ns0:rPr>
                <ns0:rStyle ns0:val="None"/>
                <ns0:spacing ns0:val="3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days.</ns0:t>
            </ns0:r>
            <ns0:r>
              <ns0:rPr>
                <ns0:rStyle ns0:val="None"/>
                <ns0:spacing ns0:val="3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Trade</ns0:t>
            </ns0:r>
            <ns0:r>
              <ns0:rPr>
                <ns0:rStyle ns0:val="None"/>
                <ns0:spacing ns0:val="2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receivables</ns0:t>
            </ns0:r>
            <ns0:r>
              <ns0:rPr>
                <ns0:rStyle ns0:val="None"/>
                <ns0:spacing ns0:val="3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days</ns0:t>
            </ns0:r>
            <ns0:r>
              <ns0:rPr>
                <ns0:rStyle ns0:val="None"/>
                <ns0:spacing ns0:val="3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ns0:t>
            </ns0:r>
            <ns0:r>
              <ns0:rPr>
                <ns0:rStyle ns0:val="None"/>
                <ns0:spacing ns0:val="3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calculated</ns0:t>
            </ns0:r>
            <ns0:r>
              <ns0:rPr>
                <ns0:rStyle ns0:val="None"/>
                <ns0:spacing ns0:val="3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None"/>
                <ns0:spacing ns0:val="39"/>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trade</ns0:t>
            </ns0:r>
          </ns0:p>
          <ns0:p>
            <ns0:pPr>
              <ns0:pStyle ns0:val="Table Paragraph"/>
              <ns0:bidi ns0:val="0"/>
              <ns0:spacing ns0:line="206" ns0:lineRule="exact"/>
              <ns0:ind ns0:left="57" ns0:right="45" ns0:firstLine="0"/>
              <ns0:jc ns0:val="both"/>
              <ns0:rPr>
                <ns0:rtl ns0:val="0"/>
              </ns0:rPr>
            </ns0:pPr>
            <ns0:r>
              <ns0:rPr>
                <ns0:rStyle ns0:val="Hyperlink.6"/>
                <ns0:sz ns0:val="18"/>
                <ns0:szCs ns0:val="18"/>
                <ns0:shd ns0:val="nil" ns0:color="auto" ns0:fill="auto"/>
                <ns0:rtl ns0:val="0"/>
                <ns0:lang ns0:val="en-US"/>
              </ns0:rPr>
              <ns0:t>Ross Cross</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revenue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from</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operations</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multiplied</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365</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91</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days.</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Trade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payable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days is calculated as trade payable divided by Foster PLC multiplied by 365 or 91 days</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Sara Kim</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None"/>
                <ns0:spacing ns0:val="-4"/>
                <ns0:sz ns0:val="18"/>
                <ns0:szCs ns0:val="18"/>
                <ns0:shd ns0:val="nil" ns0:color="auto" ns0:fill="auto"/>
                <ns0:rtl ns0:val="0"/>
                <ns0:lang ns0:val="en-US"/>
              </ns0:rPr>
              <ns0:t>)</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Teresa Martin</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provides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information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regarding</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growth</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 Bates-Watson</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over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s0:t>
            </ns0:r>
            <ns0:r>
              <ns0:rPr>
                <ns0:rStyle ns0:val="Hyperlink.3"/>
                <ns0:spacing ns0:val="-3"/>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period</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Profit After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Tax</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Margin</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Andrea Lane</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is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calculated as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profit for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period</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divided</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by Total </ns0:t>
            </ns0:r>
            <ns0:r>
              <ns0:rPr>
                <ns0:rStyle ns0:val="Hyperlink.7"/>
                <ns0:spacing ns0:val="-2"/>
                <ns0:sz ns0:val="18"/>
                <ns0:szCs ns0:val="18"/>
                <ns0:shd ns0:val="nil" ns0:color="auto" ns0:fill="auto"/>
                <ns0:rtl ns0:val="0"/>
                <ns0:lang ns0:val="en-US"/>
              </ns0:rPr>
              <ns0:t>Income</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Revenue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CAGR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(FY23 -</ns0:t>
            </ns0:r>
            <ns0:r>
              <ns0:rPr>
                <ns0:rStyle ns0:val="Hyperlink.3"/>
                <ns0:spacing ns0:val="-3"/>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FY25)</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Revenue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CAGR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provides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information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regarding</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growth in revenue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over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s0:t>
            </ns0:r>
            <ns0:r>
              <ns0:rPr>
                <ns0:rStyle ns0:val="Hyperlink.7"/>
                <ns0:spacing ns0:val="-2"/>
                <ns0:sz ns0:val="18"/>
                <ns0:szCs ns0:val="18"/>
                <ns0:shd ns0:val="nil" ns0:color="auto" ns0:fill="auto"/>
                <ns0:rtl ns0:val="0"/>
                <ns0:lang ns0:val="en-US"/>
              </ns0:rPr>
              <ns0:t xml:space="preserve"> period</ns0:t>
            </ns0:r>
          </ns0:p>
        </ns0:tc>
      </ns0:tr>
      <ns0:tr>
        <ns0:tblPrEx>
          <ns0:shd ns0:val="clear" ns0:color="auto" ns0:fill="ced7e7"/>
        </ns0:tblPrEx>
        <ns0:trPr>
          <ns0:trHeight ns0:val="1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None"/>
                <ns0:spacing ns0:val="-4"/>
                <ns0:sz ns0:val="18"/>
                <ns0:szCs ns0:val="18"/>
                <ns0:shd ns0:val="nil" ns0:color="auto" ns0:fill="auto"/>
                <ns0:rtl ns0:val="0"/>
                <ns0:lang ns0:val="en-US"/>
              </ns0:rPr>
              <ns0:t>ROCE</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5"/>
            </ns0:tcMar>
            <ns0:vAlign ns0:val="top"/>
          </ns0:tcPr>
          <ns0:p>
            <ns0:pPr>
              <ns0:pStyle ns0:val="Table Paragraph"/>
              <ns0:ind ns0:left="57" ns0:right="45"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Return on Chaney, Kelley and Lawson is calculated as Ralph White by Chaney, Kelley and Lawson. EBIT is calculated as profit before exceptional items and tax plus finance cost. John George is calculated as Kerry Williams. Net debt is calculated as the sum</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long-term</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borrowings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Hanson-Stone</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p>
          <ns0:p>
            <ns0:pPr>
              <ns0:pStyle ns0:val="Table Paragraph"/>
              <ns0:bidi ns0:val="0"/>
              <ns0:spacing ns0:line="186" ns0:lineRule="exact"/>
              <ns0:ind ns0:left="57" ns0:right="0" ns0:firstLine="0"/>
              <ns0:jc ns0:val="both"/>
              <ns0:rPr>
                <ns0:rtl ns0:val="0"/>
              </ns0:rPr>
            </ns0:pPr>
            <ns0:r>
              <ns0:rPr>
                <ns0:rStyle ns0:val="Hyperlink.6"/>
                <ns0:sz ns0:val="18"/>
                <ns0:szCs ns0:val="18"/>
                <ns0:shd ns0:val="nil" ns0:color="auto" ns0:fill="auto"/>
                <ns0:rtl ns0:val="0"/>
                <ns0:lang ns0:val="en-US"/>
              </ns0:rPr>
              <ns0:t>bank</ns0:t>
            </ns0:r>
            <ns0:r>
              <ns0:rPr>
                <ns0:rStyle ns0:val="Hyperlink.7"/>
                <ns0:spacing ns0:val="-2"/>
                <ns0:sz ns0:val="18"/>
                <ns0:szCs ns0:val="18"/>
                <ns0:shd ns0:val="nil" ns0:color="auto" ns0:fill="auto"/>
                <ns0:rtl ns0:val="0"/>
                <ns0:lang ns0:val="en-US"/>
              </ns0:rPr>
              <ns0:t xml:space="preserve"> balances</ns0:t>
            </ns0:r>
          </ns0:p>
        </ns0:tc>
      </ns0:tr>
      <ns0:tr>
        <ns0:tblPrEx>
          <ns0:shd ns0:val="clear" ns0:color="auto" ns0:fill="ced7e7"/>
        </ns0:tblPrEx>
        <ns0:trPr>
          <ns0:trHeight ns0:val="423"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ind ns0:left="57" ns0:firstLine="0"/>
            </ns0:pPr>
            <ns0:r>
              <ns0:rPr>
                <ns0:rStyle ns0:val="None"/>
                <ns0:spacing ns0:val="-5"/>
                <ns0:sz ns0:val="18"/>
                <ns0:szCs ns0:val="18"/>
                <ns0:shd ns0:val="nil" ns0:color="auto" ns0:fill="auto"/>
                <ns0:rtl ns0:val="0"/>
                <ns0:lang ns0:val="en-US"/>
              </ns0:rPr>
              <ns0:t>Reynolds-Wells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8"/>
            </ns0:tcMar>
            <ns0:vAlign ns0:val="top"/>
          </ns0:tcPr>
          <ns0:p>
            <ns0:pPr>
              <ns0:pStyle ns0:val="Table Paragraph"/>
              <ns0:tabs>
                <ns0:tab ns0:val="left" ns0:pos="834"/>
                <ns0:tab ns0:val="left" ns0:pos="1304"/>
                <ns0:tab ns0:val="left" ns0:pos="2069"/>
                <ns0:tab ns0:val="left" ns0:pos="2477"/>
                <ns0:tab ns0:val="left" ns0:pos="3494"/>
                <ns0:tab ns0:val="left" ns0:pos="3931"/>
                <ns0:tab ns0:val="left" ns0:pos="4559"/>
                <ns0:tab ns0:val="left" ns0:pos="5387"/>
                <ns0:tab ns0:val="left" ns0:pos="5855"/>
                <ns0:tab ns0:val="left" ns0:pos="6521"/>
              </ns0:tabs>
              <ns0:spacing ns0:line="208" ns0:lineRule="exact"/>
              <ns0:ind ns0:left="57" ns0:right="48" ns0:firstLine="0"/>
            </ns0:pPr>
            <ns0:r>
              <ns0:rPr>
                <ns0:rStyle ns0:val="Hyperlink.7"/>
                <ns0:spacing ns0:val="-2"/>
                <ns0:sz ns0:val="18"/>
                <ns0:szCs ns0:val="18"/>
                <ns0:shd ns0:val="nil" ns0:color="auto" ns0:fill="auto"/>
                <ns0:rtl ns0:val="0"/>
                <ns0:lang ns0:val="en-US"/>
              </ns0:rPr>
              <ns0:t>Return</ns0:t>
            </ns0:r>
            <ns0:r>
              <ns0:rPr>
                <ns0:rStyle ns0:val="Hyperlink.6"/>
                <ns0:sz ns0:val="18"/>
                <ns0:szCs ns0:val="18"/>
                <ns0:shd ns0:val="nil" ns0:color="auto" ns0:fill="auto"/>
                <ns0:lang ns0:val="en-US"/>
              </ns0:rPr>
              <ns0:tab/>
            </ns0:r>
            <ns0:r>
              <ns0:rPr>
                <ns0:rStyle ns0:val="None"/>
                <ns0:spacing ns0:val="-6"/>
                <ns0:sz ns0:val="18"/>
                <ns0:szCs ns0:val="18"/>
                <ns0:shd ns0:val="nil" ns0:color="auto" ns0:fill="auto"/>
                <ns0:rtl ns0:val="0"/>
                <ns0:lang ns0:val="en-US"/>
              </ns0:rPr>
              <ns0:t>on</ns0:t>
            </ns0:r>
            <ns0:r>
              <ns0:rPr>
                <ns0:rStyle ns0:val="Hyperlink.6"/>
                <ns0:sz ns0:val="18"/>
                <ns0:szCs ns0:val="18"/>
                <ns0:shd ns0:val="nil" ns0:color="auto" ns0:fill="auto"/>
                <ns0:lang ns0:val="en-US"/>
              </ns0:rPr>
              <ns0:tab/>
            </ns0:r>
            <ns0:r>
              <ns0:rPr>
                <ns0:rStyle ns0:val="Hyperlink.7"/>
                <ns0:spacing ns0:val="-2"/>
                <ns0:sz ns0:val="18"/>
                <ns0:szCs ns0:val="18"/>
                <ns0:shd ns0:val="nil" ns0:color="auto" ns0:fill="auto"/>
                <ns0:rtl ns0:val="0"/>
                <ns0:lang ns0:val="en-US"/>
              </ns0:rPr>
              <ns0:t>Equity</ns0:t>
            </ns0:r>
            <ns0:r>
              <ns0:rPr>
                <ns0:rStyle ns0:val="Hyperlink.6"/>
                <ns0:sz ns0:val="18"/>
                <ns0:szCs ns0:val="18"/>
                <ns0:shd ns0:val="nil" ns0:color="auto" ns0:fill="auto"/>
                <ns0:lang ns0:val="en-US"/>
              </ns0:rPr>
              <ns0:tab/>
            </ns0:r>
            <ns0:r>
              <ns0:rPr>
                <ns0:rStyle ns0:val="None"/>
                <ns0:spacing ns0:val="-6"/>
                <ns0:sz ns0:val="18"/>
                <ns0:szCs ns0:val="18"/>
                <ns0:shd ns0:val="nil" ns0:color="auto" ns0:fill="auto"/>
                <ns0:rtl ns0:val="0"/>
                <ns0:lang ns0:val="en-US"/>
              </ns0:rPr>
              <ns0:t>is</ns0:t>
            </ns0:r>
            <ns0:r>
              <ns0:rPr>
                <ns0:rStyle ns0:val="Hyperlink.6"/>
                <ns0:sz ns0:val="18"/>
                <ns0:szCs ns0:val="18"/>
                <ns0:shd ns0:val="nil" ns0:color="auto" ns0:fill="auto"/>
                <ns0:lang ns0:val="en-US"/>
              </ns0:rPr>
              <ns0:tab/>
            </ns0:r>
            <ns0:r>
              <ns0:rPr>
                <ns0:rStyle ns0:val="Hyperlink.7"/>
                <ns0:spacing ns0:val="-2"/>
                <ns0:sz ns0:val="18"/>
                <ns0:szCs ns0:val="18"/>
                <ns0:shd ns0:val="nil" ns0:color="auto" ns0:fill="auto"/>
                <ns0:rtl ns0:val="0"/>
                <ns0:lang ns0:val="en-US"/>
              </ns0:rPr>
              <ns0:t>calculated</ns0:t>
            </ns0:r>
            <ns0:r>
              <ns0:rPr>
                <ns0:rStyle ns0:val="Hyperlink.6"/>
                <ns0:sz ns0:val="18"/>
                <ns0:szCs ns0:val="18"/>
                <ns0:shd ns0:val="nil" ns0:color="auto" ns0:fill="auto"/>
                <ns0:lang ns0:val="en-US"/>
              </ns0:rPr>
              <ns0:tab/>
            </ns0:r>
            <ns0:r>
              <ns0:rPr>
                <ns0:rStyle ns0:val="None"/>
                <ns0:spacing ns0:val="-6"/>
                <ns0:sz ns0:val="18"/>
                <ns0:szCs ns0:val="18"/>
                <ns0:shd ns0:val="nil" ns0:color="auto" ns0:fill="auto"/>
                <ns0:rtl ns0:val="0"/>
                <ns0:lang ns0:val="en-US"/>
              </ns0:rPr>
              <ns0:t>as</ns0:t>
            </ns0:r>
            <ns0:r>
              <ns0:rPr>
                <ns0:rStyle ns0:val="Hyperlink.6"/>
                <ns0:sz ns0:val="18"/>
                <ns0:szCs ns0:val="18"/>
                <ns0:shd ns0:val="nil" ns0:color="auto" ns0:fill="auto"/>
                <ns0:lang ns0:val="en-US"/>
              </ns0:rPr>
              <ns0:tab/>
            </ns0:r>
            <ns0:r>
              <ns0:rPr>
                <ns0:rStyle ns0:val="None"/>
                <ns0:spacing ns0:val="-4"/>
                <ns0:sz ns0:val="18"/>
                <ns0:szCs ns0:val="18"/>
                <ns0:shd ns0:val="nil" ns0:color="auto" ns0:fill="auto"/>
                <ns0:rtl ns0:val="0"/>
                <ns0:lang ns0:val="en-US"/>
              </ns0:rPr>
              <ns0:t>PAT</ns0:t>
            </ns0:r>
            <ns0:r>
              <ns0:rPr>
                <ns0:rStyle ns0:val="Hyperlink.6"/>
                <ns0:sz ns0:val="18"/>
                <ns0:szCs ns0:val="18"/>
                <ns0:shd ns0:val="nil" ns0:color="auto" ns0:fill="auto"/>
                <ns0:lang ns0:val="en-US"/>
              </ns0:rPr>
              <ns0:tab/>
            </ns0:r>
            <ns0:r>
              <ns0:rPr>
                <ns0:rStyle ns0:val="Hyperlink.7"/>
                <ns0:spacing ns0:val="-2"/>
                <ns0:sz ns0:val="18"/>
                <ns0:szCs ns0:val="18"/>
                <ns0:shd ns0:val="nil" ns0:color="auto" ns0:fill="auto"/>
                <ns0:rtl ns0:val="0"/>
                <ns0:lang ns0:val="en-US"/>
              </ns0:rPr>
              <ns0:t>divided</ns0:t>
            </ns0:r>
            <ns0:r>
              <ns0:rPr>
                <ns0:rStyle ns0:val="Hyperlink.6"/>
                <ns0:sz ns0:val="18"/>
                <ns0:szCs ns0:val="18"/>
                <ns0:shd ns0:val="nil" ns0:color="auto" ns0:fill="auto"/>
                <ns0:lang ns0:val="en-US"/>
              </ns0:rPr>
              <ns0:tab/>
            </ns0:r>
            <ns0:r>
              <ns0:rPr>
                <ns0:rStyle ns0:val="None"/>
                <ns0:spacing ns0:val="-6"/>
                <ns0:sz ns0:val="18"/>
                <ns0:szCs ns0:val="18"/>
                <ns0:shd ns0:val="nil" ns0:color="auto" ns0:fill="auto"/>
                <ns0:rtl ns0:val="0"/>
                <ns0:lang ns0:val="en-US"/>
              </ns0:rPr>
              <ns0:t>by</ns0:t>
            </ns0:r>
            <ns0:r>
              <ns0:rPr>
                <ns0:rStyle ns0:val="Hyperlink.6"/>
                <ns0:sz ns0:val="18"/>
                <ns0:szCs ns0:val="18"/>
                <ns0:shd ns0:val="nil" ns0:color="auto" ns0:fill="auto"/>
                <ns0:lang ns0:val="en-US"/>
              </ns0:rPr>
              <ns0:tab/>
            </ns0:r>
            <ns0:r>
              <ns0:rPr>
                <ns0:rStyle ns0:val="Hyperlink.7"/>
                <ns0:spacing ns0:val="-2"/>
                <ns0:sz ns0:val="18"/>
                <ns0:szCs ns0:val="18"/>
                <ns0:shd ns0:val="nil" ns0:color="auto" ns0:fill="auto"/>
                <ns0:rtl ns0:val="0"/>
                <ns0:lang ns0:val="en-US"/>
              </ns0:rPr>
              <ns0:t>Total</ns0:t>
            </ns0:r>
            <ns0:r>
              <ns0:rPr>
                <ns0:rStyle ns0:val="Hyperlink.6"/>
                <ns0:sz ns0:val="18"/>
                <ns0:szCs ns0:val="18"/>
                <ns0:shd ns0:val="nil" ns0:color="auto" ns0:fill="auto"/>
                <ns0:lang ns0:val="en-US"/>
              </ns0:rPr>
              <ns0:tab/>
            </ns0:r>
            <ns0:r>
              <ns0:rPr>
                <ns0:rStyle ns0:val="Hyperlink.7"/>
                <ns0:spacing ns0:val="-2"/>
                <ns0:sz ns0:val="18"/>
                <ns0:szCs ns0:val="18"/>
                <ns0:shd ns0:val="nil" ns0:color="auto" ns0:fill="auto"/>
                <ns0:rtl ns0:val="0"/>
                <ns0:lang ns0:val="en-US"/>
              </ns0:rPr>
              <ns0:t xml:space="preserve">Equity. </ns0:t>
            </ns0:r>
            <ns0:r>
              <ns0:rPr>
                <ns0:rStyle ns0:val="Hyperlink.6"/>
                <ns0:sz ns0:val="18"/>
                <ns0:szCs ns0:val="18"/>
                <ns0:shd ns0:val="nil" ns0:color="auto" ns0:fill="auto"/>
                <ns0:rtl ns0:val="0"/>
                <ns0:lang ns0:val="en-US"/>
              </ns0:rPr>
              <ns0:t>Total Equity is calculated as share capital plus reserves and surplus</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Y-o-Y Revenue</ns0:t>
            </ns0:r>
            <ns0:r>
              <ns0:rPr>
                <ns0:rStyle ns0:val="Hyperlink.7"/>
                <ns0:spacing ns0:val="-2"/>
                <ns0:sz ns0:val="18"/>
                <ns0:szCs ns0:val="18"/>
                <ns0:shd ns0:val="nil" ns0:color="auto" ns0:fill="auto"/>
                <ns0:rtl ns0:val="0"/>
                <ns0:lang ns0:val="en-US"/>
              </ns0:rPr>
              <ns0:t xml:space="preserve"> growth</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Growth in Revenue from Bailey-Bishop provides information regarding the growth of the business over the respective years</ns0:t>
            </ns0:r>
          </ns0:p>
        </ns0:tc>
      </ns0:tr>
      <ns0:tr>
        <ns0:tblPrEx>
          <ns0:shd ns0:val="clear" ns0:color="auto" ns0:fill="ced7e7"/>
        </ns0:tblPrEx>
        <ns0:trPr>
          <ns0:trHeight ns0:val="198" ns0:hRule="atLeast"/>
        </ns0:trPr>
        <ns0:tc>
          <ns0:tcPr>
            <ns0:tcW ns0:type="dxa" ns0:w="10220"/>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d9d9d9"/>
            <ns0:tcMar>
              <ns0:top ns0:type="dxa" ns0:w="80"/>
              <ns0:left ns0:type="dxa" ns0:w="137"/>
              <ns0:bottom ns0:type="dxa" ns0:w="80"/>
              <ns0:right ns0:type="dxa" ns0:w="80"/>
            </ns0:tcMar>
            <ns0:vAlign ns0:val="top"/>
          </ns0:tcPr>
          <ns0:p>
            <ns0:pPr>
              <ns0:pStyle ns0:val="Table Paragraph"/>
              <ns0:spacing ns0:before="1" ns0:line="186" ns0:lineRule="exact"/>
              <ns0:ind ns0:left="57" ns0:firstLine="0"/>
            </ns0:pPr>
            <ns0:r>
              <ns0:rPr>
                <ns0:rStyle ns0:val="None"/>
                <ns0:b ns0:val="1"/>
                <ns0:bCs ns0:val="1"/>
                <ns0:i ns0:val="1"/>
                <ns0:iCs ns0:val="1"/>
                <ns0:sz ns0:val="18"/>
                <ns0:szCs ns0:val="18"/>
                <ns0:shd ns0:val="nil" ns0:color="auto" ns0:fill="auto"/>
                <ns0:rtl ns0:val="0"/>
                <ns0:lang ns0:val="en-US"/>
              </ns0:rPr>
              <ns0:t>Matthew Evans</ns0:t>
            </ns0:r>
            <ns0:r>
              <ns0:rPr>
                <ns0:rStyle ns0:val="None"/>
                <ns0:b ns0:val="1"/>
                <ns0:bCs ns0:val="1"/>
                <ns0:i ns0:val="1"/>
                <ns0:iCs ns0:val="1"/>
                <ns0:spacing ns0:val="51"/>
                <ns0:sz ns0:val="18"/>
                <ns0:szCs ns0:val="18"/>
                <ns0:shd ns0:val="nil" ns0:color="auto" ns0:fill="auto"/>
                <ns0:rtl ns0:val="0"/>
                <ns0:lang ns0:val="en-US"/>
              </ns0:rPr>
              <ns0:t xml:space="preserve"/>
            </ns0:r>
            <ns0:r>
              <ns0:rPr>
                <ns0:rStyle ns0:val="None"/>
                <ns0:b ns0:val="1"/>
                <ns0:bCs ns0:val="1"/>
                <ns0:i ns0:val="1"/>
                <ns0:iCs ns0:val="1"/>
                <ns0:sz ns0:val="18"/>
                <ns0:szCs ns0:val="18"/>
                <ns0:shd ns0:val="nil" ns0:color="auto" ns0:fill="auto"/>
                <ns0:rtl ns0:val="0"/>
                <ns0:lang ns0:val="en-US"/>
              </ns0:rPr>
              <ns0:t/>
            </ns0:r>
            <ns0:r>
              <ns0:rPr>
                <ns0:rStyle ns0:val="None"/>
                <ns0:b ns0:val="1"/>
                <ns0:bCs ns0:val="1"/>
                <ns0:i ns0:val="1"/>
                <ns0:iCs ns0:val="1"/>
                <ns0:spacing ns0:val="1"/>
                <ns0:sz ns0:val="18"/>
                <ns0:szCs ns0:val="18"/>
                <ns0:shd ns0:val="nil" ns0:color="auto" ns0:fill="auto"/>
                <ns0:rtl ns0:val="0"/>
                <ns0:lang ns0:val="en-US"/>
              </ns0:rPr>
              <ns0:t xml:space="preserve"> </ns0:t>
            </ns0:r>
            <ns0:r>
              <ns0:rPr>
                <ns0:rStyle ns0:val="None"/>
                <ns0:b ns0:val="1"/>
                <ns0:bCs ns0:val="1"/>
                <ns0:i ns0:val="1"/>
                <ns0:iCs ns0:val="1"/>
                <ns0:spacing ns0:val="-2"/>
                <ns0:sz ns0:val="18"/>
                <ns0:szCs ns0:val="18"/>
                <ns0:shd ns0:val="nil" ns0:color="auto" ns0:fill="auto"/>
                <ns0:rtl ns0:val="0"/>
                <ns0:lang ns0:val="en-US"/>
              </ns0:rPr>
              <ns0:t>measures</ns0:t>
            </ns0:r>
          </ns0:p>
        </ns0:tc>
      </ns0:tr>
      <ns0:tr>
        <ns0:tblPrEx>
          <ns0:shd ns0:val="clear" ns0:color="auto" ns0:fill="ced7e7"/>
        </ns0:tblPrEx>
        <ns0:trPr>
          <ns0:trHeight ns0:val="7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Magnet</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winding</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wires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sales</ns0:t>
            </ns0:r>
            <ns0:r>
              <ns0:rPr>
                <ns0:rStyle ns0:val="Hyperlink.7"/>
                <ns0:spacing ns0:val="-2"/>
                <ns0:sz ns0:val="18"/>
                <ns0:szCs ns0:val="18"/>
                <ns0:shd ns0:val="nil" ns0:color="auto" ns0:fill="auto"/>
                <ns0:rtl ns0:val="0"/>
                <ns0:lang ns0:val="en-US"/>
              </ns0:rPr>
              <ns0:t xml:space="preserve"> volume</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ind ns0:left="57" ns0:firstLine="0"/>
              <ns0:rPr>
                <ns0:rStyle ns0:val="None"/>
                <ns0:sz ns0:val="18"/>
                <ns0:szCs ns0:val="18"/>
                <ns0:shd ns0:val="nil" ns0:color="auto" ns0:fill="auto"/>
              </ns0:rPr>
            </ns0:pPr>
            <ns0:r>
              <ns0:rPr>
                <ns0:rStyle ns0:val="Hyperlink.6"/>
                <ns0:sz ns0:val="18"/>
                <ns0:szCs ns0:val="18"/>
                <ns0:shd ns0:val="nil" ns0:color="auto" ns0:fill="auto"/>
                <ns0:rtl ns0:val="0"/>
                <ns0:lang ns0:val="en-US"/>
              </ns0:rPr>
              <ns0:t>Magnet</ns0:t>
            </ns0:r>
            <ns0:r>
              <ns0:rPr>
                <ns0:rStyle ns0:val="None"/>
                <ns0:spacing ns0:val="2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winding</ns0:t>
            </ns0:r>
            <ns0:r>
              <ns0:rPr>
                <ns0:rStyle ns0:val="None"/>
                <ns0:spacing ns0:val="2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wires</ns0:t>
            </ns0:r>
            <ns0:r>
              <ns0:rPr>
                <ns0:rStyle ns0:val="None"/>
                <ns0:spacing ns0:val="2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sales</ns0:t>
            </ns0:r>
            <ns0:r>
              <ns0:rPr>
                <ns0:rStyle ns0:val="None"/>
                <ns0:spacing ns0:val="2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volume</ns0:t>
            </ns0:r>
            <ns0:r>
              <ns0:rPr>
                <ns0:rStyle ns0:val="None"/>
                <ns0:spacing ns0:val="2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ns0:t>
            </ns0:r>
            <ns0:r>
              <ns0:rPr>
                <ns0:rStyle ns0:val="None"/>
                <ns0:spacing ns0:val="2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used</ns0:t>
            </ns0:r>
            <ns0:r>
              <ns0:rPr>
                <ns0:rStyle ns0:val="None"/>
                <ns0:spacing ns0:val="2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None"/>
                <ns0:spacing ns0:val="2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2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management</ns0:t>
            </ns0:r>
            <ns0:r>
              <ns0:rPr>
                <ns0:rStyle ns0:val="None"/>
                <ns0:spacing ns0:val="2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2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assess</ns0:t>
            </ns0:r>
            <ns0:r>
              <ns0:rPr>
                <ns0:rStyle ns0:val="None"/>
                <ns0:spacing ns0:val="2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2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overall</ns0:t>
            </ns0:r>
            <ns0:r>
              <ns0:rPr>
                <ns0:rStyle ns0:val="None"/>
                <ns0:spacing ns0:val="2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market demand</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Company's</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products</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evaluate</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effectiveness</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sales</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strategies</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across</ns0:t>
            </ns0:r>
            <ns0:r>
              <ns0:rPr>
                <ns0:rStyle ns0:val="None"/>
                <ns0:spacing ns0:val="-9"/>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the</ns0:t>
            </ns0:r>
          </ns0:p>
          <ns0:p>
            <ns0:pPr>
              <ns0:pStyle ns0:val="Table Paragraph"/>
              <ns0:bidi ns0:val="0"/>
              <ns0:spacing ns0:before="1" ns0:line="186" ns0:lineRule="exact"/>
              <ns0:ind ns0:left="57" ns0:right="0" ns0:firstLine="0"/>
              <ns0:jc ns0:val="left"/>
              <ns0:rPr>
                <ns0:rtl ns0:val="0"/>
              </ns0:rPr>
            </ns0:pPr>
            <ns0:r>
              <ns0:rPr>
                <ns0:rStyle ns0:val="Hyperlink.6"/>
                <ns0:sz ns0:val="18"/>
                <ns0:szCs ns0:val="18"/>
                <ns0:shd ns0:val="nil" ns0:color="auto" ns0:fill="auto"/>
                <ns0:rtl ns0:val="0"/>
                <ns0:lang ns0:val="en-US"/>
              </ns0:rPr>
              <ns0:t>product</ns0:t>
            </ns0:r>
            <ns0:r>
              <ns0:rPr>
                <ns0:rStyle ns0:val="Hyperlink.7"/>
                <ns0:spacing ns0:val="-2"/>
                <ns0:sz ns0:val="18"/>
                <ns0:szCs ns0:val="18"/>
                <ns0:shd ns0:val="nil" ns0:color="auto" ns0:fill="auto"/>
                <ns0:rtl ns0:val="0"/>
                <ns0:lang ns0:val="en-US"/>
              </ns0:rPr>
              <ns0:t xml:space="preserve"> category</ns0:t>
            </ns0:r>
          </ns0:p>
        </ns0:tc>
      </ns0:tr>
      <ns0:tr>
        <ns0:tblPrEx>
          <ns0:shd ns0:val="clear" ns0:color="auto" ns0:fill="ced7e7"/>
        </ns0:tblPrEx>
        <ns0:trPr>
          <ns0:trHeight ns0:val="198"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Production</ns0:t>
            </ns0:r>
            <ns0:r>
              <ns0:rPr>
                <ns0:rStyle ns0:val="Hyperlink.7"/>
                <ns0:spacing ns0:val="-2"/>
                <ns0:sz ns0:val="18"/>
                <ns0:szCs ns0:val="18"/>
                <ns0:shd ns0:val="nil" ns0:color="auto" ns0:fill="auto"/>
                <ns0:rtl ns0:val="0"/>
                <ns0:lang ns0:val="en-US"/>
              </ns0:rPr>
              <ns0:t xml:space="preserve"> capacity</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Production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capacity</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indicates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maximum</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output</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that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ns0:t>
            </ns0:r>
            <ns0:r>
              <ns0:rPr>
                <ns0:rStyle ns0:val="Hyperlink.3"/>
                <ns0:spacing ns0:val="-3"/>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produced</ns0:t>
            </ns0:r>
          </ns0:p>
        </ns0:tc>
      </ns0:tr>
      <ns0:tr>
        <ns0:tblPrEx>
          <ns0:shd ns0:val="clear" ns0:color="auto" ns0:fill="ced7e7"/>
        </ns0:tblPrEx>
        <ns0:trPr>
          <ns0:trHeight ns0:val="199"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 xml:space="preserve">Revenue from </ns0:t>
            </ns0:r>
            <ns0:r>
              <ns0:rPr>
                <ns0:rStyle ns0:val="Hyperlink.7"/>
                <ns0:spacing ns0:val="-2"/>
                <ns0:sz ns0:val="18"/>
                <ns0:szCs ns0:val="18"/>
                <ns0:shd ns0:val="nil" ns0:color="auto" ns0:fill="auto"/>
                <ns0:rtl ns0:val="0"/>
                <ns0:lang ns0:val="en-US"/>
              </ns0:rPr>
              <ns0:t>Exports</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Revenue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from</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exports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indicates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revenue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generated</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outside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country</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our </ns0:t>
            </ns0:r>
            <ns0:r>
              <ns0:rPr>
                <ns0:rStyle ns0:val="Hyperlink.7"/>
                <ns0:spacing ns0:val="-2"/>
                <ns0:sz ns0:val="18"/>
                <ns0:szCs ns0:val="18"/>
                <ns0:shd ns0:val="nil" ns0:color="auto" ns0:fill="auto"/>
                <ns0:rtl ns0:val="0"/>
                <ns0:lang ns0:val="en-US"/>
              </ns0:rPr>
              <ns0:t>Company</ns0:t>
            </ns0:r>
          </ns0:p>
        </ns0:tc>
      </ns0:tr>
      <ns0:tr>
        <ns0:tblPrEx>
          <ns0:shd ns0:val="clear" ns0:color="auto" ns0:fill="ced7e7"/>
        </ns0:tblPrEx>
        <ns0:trPr>
          <ns0:trHeight ns0:val="420" ns0:hRule="atLeast"/>
        </ns0:trPr>
        <ns0:tc>
          <ns0:tcPr>
            <ns0:tcW ns0:type="dxa" ns0:w="30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Volume</ns0:t>
            </ns0:r>
            <ns0:r>
              <ns0:rPr>
                <ns0:rStyle ns0:val="Hyperlink.3"/>
                <ns0:spacing ns0:val="-3"/>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Growth</ns0:t>
            </ns0:r>
          </ns0:p>
        </ns0:tc>
        <ns0:tc>
          <ns0:tcPr>
            <ns0:tcW ns0:type="dxa" ns0:w="719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Growth</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volumes</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provides</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information</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regarding</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growth</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market</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demand</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 Company's products across various product categories over the respective years</ns0:t>
            </ns0:r>
          </ns0:p>
        </ns0:tc>
      </ns0:tr>
    </ns0:tbl>
    <ns0:p>
      <ns0:pPr>
        <ns0:pStyle ns0:val="Body Text"/>
        <ns0:spacing ns0:before="3" ns0:after="1"/>
        <ns0:ind ns0:left="98" ns0:hanging="98"/>
        <ns0:rPr>
          <ns0:rStyle ns0:val="None"/>
          <ns0:b ns0:val="1"/>
          <ns0:bCs ns0:val="1"/>
          <ns0:sz ns0:val="17"/>
          <ns0:szCs ns0:val="17"/>
        </ns0:rPr>
      </ns0:pPr>
    </ns0:p>
    <ns0:p>
      <ns0:pPr>
        <ns0:pStyle ns0:val="Table Paragraph"/>
        <ns0:spacing ns0:line="206" ns0:lineRule="exact"/>
        <ns0:sectPr>
          <ns0:headerReference ns0:type="default" ns5:id="rId39"/>
          <ns0:footerReference ns0:type="default" ns5:id="rId40"/>
          <ns0:pgSz ns0:w="11920" ns0:h="16840" ns0:orient="portrait"/>
          <ns0:pgMar ns0:top="1100" ns0:right="708" ns0:bottom="1120" ns0:left="992" ns0:header="0" ns0:footer="0"/>
          <ns0:bidi ns0:val="0"/>
        </ns0:sectPr>
      </ns0:pPr>
    </ns0:p>
    <ns0:p>
      <ns0:pPr>
        <ns0:pStyle ns0:val="Heading 2"/>
        <ns0:spacing ns0:before="80"/>
        <ns0:ind ns0:left="4351" ns0:hanging="4240"/>
        <ns0:jc ns0:val="left"/>
      </ns0:pPr>
      <ns0:bookmarkStart ns0:name="_bookmark2" ns0:id="1"/>
      <ns0:bookmarkEnd ns0:id="1"/>
      <ns0:r>
        <ns0:rPr>
          <ns0:rStyle ns0:val="Hyperlink.4"/>
          <ns0:rtl ns0:val="0"/>
        </ns0:rPr>
        <ns0:t>C</ns0:t>
      </ns0:r>
      <ns0:r>
        <ns0:rPr>
          <ns0:rStyle ns0:val="Hyperlink.4"/>
          <ns0:rtl ns0:val="0"/>
          <ns0:lang ns0:val="de-DE"/>
        </ns0:rPr>
        <ns0:t>ERTAIN</ns0:t>
      </ns0:r>
      <ns0:r>
        <ns0:rPr>
          <ns0:rStyle ns0:val="None"/>
          <ns0:spacing ns0:val="0"/>
          <ns0:rtl ns0:val="0"/>
        </ns0:rPr>
        <ns0:t xml:space="preserve"> </ns0:t>
      </ns0:r>
      <ns0:r>
        <ns0:rPr>
          <ns0:rStyle ns0:val="Hyperlink.4"/>
          <ns0:rtl ns0:val="0"/>
          <ns0:lang ns0:val="en-US"/>
        </ns0:rPr>
        <ns0:t>CONVENTIONS,</ns0:t>
      </ns0:r>
      <ns0:r>
        <ns0:rPr>
          <ns0:rStyle ns0:val="None"/>
          <ns0:spacing ns0:val="0"/>
          <ns0:rtl ns0:val="0"/>
        </ns0:rPr>
        <ns0:t xml:space="preserve"> </ns0:t>
      </ns0:r>
      <ns0:r>
        <ns0:rPr>
          <ns0:rStyle ns0:val="Hyperlink.4"/>
          <ns0:rtl ns0:val="0"/>
        </ns0:rPr>
        <ns0:t>USE</ns0:t>
      </ns0:r>
      <ns0:r>
        <ns0:rPr>
          <ns0:rStyle ns0:val="None"/>
          <ns0:spacing ns0:val="0"/>
          <ns0:rtl ns0:val="0"/>
        </ns0:rPr>
        <ns0:t xml:space="preserve"> </ns0:t>
      </ns0:r>
      <ns0:r>
        <ns0:rPr>
          <ns0:rStyle ns0:val="Hyperlink.4"/>
          <ns0:rtl ns0:val="0"/>
          <ns0:lang ns0:val="en-US"/>
        </ns0:rPr>
        <ns0:t>OF</ns0:t>
      </ns0:r>
      <ns0:r>
        <ns0:rPr>
          <ns0:rStyle ns0:val="None"/>
          <ns0:spacing ns0:val="0"/>
          <ns0:rtl ns0:val="0"/>
        </ns0:rPr>
        <ns0:t xml:space="preserve"> </ns0:t>
      </ns0:r>
      <ns0:r>
        <ns0:rPr>
          <ns0:rStyle ns0:val="Hyperlink.4"/>
          <ns0:rtl ns0:val="0"/>
        </ns0:rPr>
        <ns0:t>FINANCIAL</ns0:t>
      </ns0:r>
      <ns0:r>
        <ns0:rPr>
          <ns0:rStyle ns0:val="None"/>
          <ns0:spacing ns0:val="0"/>
          <ns0:rtl ns0:val="0"/>
        </ns0:rPr>
        <ns0:t xml:space="preserve"> </ns0:t>
      </ns0:r>
      <ns0:r>
        <ns0:rPr>
          <ns0:rStyle ns0:val="Hyperlink.4"/>
          <ns0:rtl ns0:val="0"/>
          <ns0:lang ns0:val="en-US"/>
        </ns0:rPr>
        <ns0:t>INFORMATION</ns0:t>
      </ns0:r>
      <ns0:r>
        <ns0:rPr>
          <ns0:rStyle ns0:val="None"/>
          <ns0:spacing ns0:val="0"/>
          <ns0:rtl ns0:val="0"/>
        </ns0:rPr>
        <ns0:t xml:space="preserve"> </ns0:t>
      </ns0:r>
      <ns0:r>
        <ns0:rPr>
          <ns0:rStyle ns0:val="Hyperlink.4"/>
          <ns0:rtl ns0:val="0"/>
          <ns0:lang ns0:val="en-US"/>
        </ns0:rPr>
        <ns0:t>AND</ns0:t>
      </ns0:r>
      <ns0:r>
        <ns0:rPr>
          <ns0:rStyle ns0:val="None"/>
          <ns0:spacing ns0:val="0"/>
          <ns0:rtl ns0:val="0"/>
        </ns0:rPr>
        <ns0:t xml:space="preserve"> </ns0:t>
      </ns0:r>
      <ns0:r>
        <ns0:rPr>
          <ns0:rStyle ns0:val="Hyperlink.4"/>
          <ns0:rtl ns0:val="0"/>
          <ns0:lang ns0:val="de-DE"/>
        </ns0:rPr>
        <ns0:t>MARKET</ns0:t>
      </ns0:r>
      <ns0:r>
        <ns0:rPr>
          <ns0:rStyle ns0:val="None"/>
          <ns0:spacing ns0:val="0"/>
          <ns0:rtl ns0:val="0"/>
        </ns0:rPr>
        <ns0:t xml:space="preserve"> </ns0:t>
      </ns0:r>
      <ns0:r>
        <ns0:rPr>
          <ns0:rStyle ns0:val="Hyperlink.4"/>
          <ns0:rtl ns0:val="0"/>
        </ns0:rPr>
        <ns0:t>DATA</ns0:t>
      </ns0:r>
      <ns0:r>
        <ns0:rPr>
          <ns0:rStyle ns0:val="None"/>
          <ns0:spacing ns0:val="0"/>
          <ns0:rtl ns0:val="0"/>
        </ns0:rPr>
        <ns0:t xml:space="preserve"> </ns0:t>
      </ns0:r>
      <ns0:r>
        <ns0:rPr>
          <ns0:rStyle ns0:val="Hyperlink.4"/>
          <ns0:rtl ns0:val="0"/>
          <ns0:lang ns0:val="en-US"/>
        </ns0:rPr>
        <ns0:t>AND</ns0:t>
      </ns0:r>
      <ns0:r>
        <ns0:rPr>
          <ns0:rStyle ns0:val="None"/>
          <ns0:spacing ns0:val="0"/>
          <ns0:rtl ns0:val="0"/>
        </ns0:rPr>
        <ns0:t xml:space="preserve"> </ns0:t>
      </ns0:r>
      <ns0:r>
        <ns0:rPr>
          <ns0:rStyle ns0:val="Hyperlink.4"/>
          <ns0:rtl ns0:val="0"/>
          <ns0:lang ns0:val="de-DE"/>
        </ns0:rPr>
        <ns0:t>Fowler, Daniels and Sutton</ns0:t>
      </ns0:r>
      <ns0:r>
        <ns0:rPr>
          <ns0:rStyle ns0:val="None"/>
          <ns0:spacing ns0:val="0"/>
          <ns0:rtl ns0:val="0"/>
        </ns0:rPr>
        <ns0:t xml:space="preserve"> </ns0:t>
      </ns0:r>
      <ns0:r>
        <ns0:rPr>
          <ns0:rStyle ns0:val="Hyperlink.4"/>
          <ns0:rtl ns0:val="0"/>
          <ns0:lang ns0:val="en-US"/>
        </ns0:rPr>
        <ns0:t xml:space="preserve">OF </ns0:t>
      </ns0:r>
      <ns0:r>
        <ns0:rPr>
          <ns0:rStyle ns0:val="Hyperlink.5"/>
          <ns0:rtl ns0:val="0"/>
          <ns0:lang ns0:val="en-US"/>
        </ns0:rPr>
        <ns0:t>PRESENTATION</ns0:t>
      </ns0:r>
    </ns0:p>
    <ns0:p>
      <ns0:pPr>
        <ns0:pStyle ns0:val="Heading 3"/>
        <ns0:spacing ns0:before="203"/>
        <ns0:ind ns0:left="87" ns0:firstLine="0"/>
        <ns0:jc ns0:val="both"/>
      </ns0:pPr>
      <ns0:r>
        <ns0:rPr>
          <ns0:rStyle ns0:val="Hyperlink.4"/>
          <ns0:rtl ns0:val="0"/>
          <ns0:lang ns0:val="fr-FR"/>
        </ns0:rPr>
        <ns0:t>Certain</ns0:t>
      </ns0:r>
      <ns0:r>
        <ns0:rPr>
          <ns0:rStyle ns0:val="None"/>
          <ns0:spacing ns0:val="0"/>
          <ns0:rtl ns0:val="0"/>
        </ns0:rPr>
        <ns0:t xml:space="preserve"> </ns0:t>
      </ns0:r>
      <ns0:r>
        <ns0:rPr>
          <ns0:rStyle ns0:val="Hyperlink.5"/>
          <ns0:rtl ns0:val="0"/>
          <ns0:lang ns0:val="fr-FR"/>
        </ns0:rPr>
        <ns0:t>Conventions</ns0:t>
      </ns0:r>
    </ns0:p>
    <ns0:p>
      <ns0:pPr>
        <ns0:pStyle ns0:val="Body Text"/>
        <ns0:spacing ns0:before="200"/>
        <ns0:ind ns0:left="87" ns0:right="6" ns0:firstLine="0"/>
        <ns0:jc ns0:val="both"/>
      </ns0:pPr>
      <ns0:r>
        <ns0:rPr>
          <ns0:rStyle ns0:val="Hyperlink.4"/>
          <ns0:rtl ns0:val="0"/>
          <ns0:lang ns0:val="en-US"/>
        </ns0:rPr>
        <ns0:t xml:space="preserve">All references in this Red Herring Prospectus to </ns0:t>
      </ns0:r>
      <ns0:r>
        <ns0:rPr>
          <ns0:rStyle ns0:val="Hyperlink.4"/>
          <ns0:rtl ns0:val="0"/>
          <ns0:lang ns0:val="en-US"/>
        </ns0:rPr>
        <ns0:t>“</ns0:t>
      </ns0:r>
      <ns0:r>
        <ns0:rPr>
          <ns0:rStyle ns0:val="Hyperlink.4"/>
          <ns0:rtl ns0:val="0"/>
          <ns0:lang ns0:val="en-US"/>
        </ns0:rPr>
        <ns0:t>India</ns0:t>
      </ns0:r>
      <ns0:r>
        <ns0:rPr>
          <ns0:rStyle ns0:val="Hyperlink.4"/>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to 851 Lee Bypass Suite 942, West Toddport, CT 63354 and Jackson-White and all references</ns0:t>
      </ns0:r>
      <ns0:r>
        <ns0:rPr>
          <ns0:rStyle ns0:val="None"/>
          <ns0:spacing ns0:val="0"/>
          <ns0:rtl ns0:val="0"/>
          <ns0:lang ns0:val="en-US"/>
        </ns0:rPr>
        <ns0:t xml:space="preserve"> </ns0:t>
      </ns0:r>
      <ns0:r>
        <ns0:rPr>
          <ns0:rStyle ns0:val="Hyperlink.4"/>
          <ns0:rtl ns0:val="0"/>
          <ns0:lang ns0:val="en-US"/>
        </ns0:rPr>
        <ns0:t>herein</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ns0:t>
      </ns0:r>
      <ns0:r>
        <ns0:rPr>
          <ns0:rStyle ns0:val="Hyperlink.4"/>
          <ns0:rtl ns0:val="0"/>
          <ns0:lang ns0:val="en-US"/>
        </ns0:rPr>
        <ns0:t>Government</ns0:t>
      </ns0:r>
      <ns0:r>
        <ns0:rPr>
          <ns0:rStyle ns0:val="Hyperlink.4"/>
          <ns0:rtl ns0:val="0"/>
          <ns0:lang ns0:val="en-US"/>
        </ns0:rPr>
        <ns0:t>”</ns0:t>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ns0:t>
      </ns0:r>
      <ns0:r>
        <ns0:rPr>
          <ns0:rStyle ns0:val="Hyperlink.4"/>
          <ns0:rtl ns0:val="0"/>
          <ns0:lang ns0:val="en-US"/>
        </ns0:rPr>
        <ns0:t>Indian</ns0:t>
      </ns0:r>
      <ns0:r>
        <ns0:rPr>
          <ns0:rStyle ns0:val="None"/>
          <ns0:spacing ns0:val="0"/>
          <ns0:rtl ns0:val="0"/>
          <ns0:lang ns0:val="en-US"/>
        </ns0:rPr>
        <ns0:t xml:space="preserve"> </ns0:t>
      </ns0:r>
      <ns0:r>
        <ns0:rPr>
          <ns0:rStyle ns0:val="Hyperlink.4"/>
          <ns0:rtl ns0:val="0"/>
          <ns0:lang ns0:val="en-US"/>
        </ns0:rPr>
        <ns0:t>Government</ns0:t>
      </ns0:r>
      <ns0:r>
        <ns0:rPr>
          <ns0:rStyle ns0:val="Hyperlink.4"/>
          <ns0:rtl ns0:val="0"/>
          <ns0:lang ns0:val="en-US"/>
        </ns0:rPr>
        <ns0:t>”</ns0:t>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ns0:t>
      </ns0:r>
      <ns0:r>
        <ns0:rPr>
          <ns0:rStyle ns0:val="Hyperlink.4"/>
          <ns0:rtl ns0:val="0"/>
          <ns0:lang ns0:val="en-US"/>
        </ns0:rPr>
        <ns0:t>Woodward, Dalton and Walter</ns0:t>
      </ns0:r>
      <ns0:r>
        <ns0:rPr>
          <ns0:rStyle ns0:val="Hyperlink.4"/>
          <ns0:rtl ns0:val="0"/>
          <ns0:lang ns0:val="en-US"/>
        </ns0:rPr>
        <ns0:t>”</ns0:t>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ns0:t>
      </ns0:r>
      <ns0:r>
        <ns0:rPr>
          <ns0:rStyle ns0:val="Hyperlink.4"/>
          <ns0:rtl ns0:val="0"/>
          <ns0:lang ns0:val="en-US"/>
        </ns0:rPr>
        <ns0:t>Central</ns0:t>
      </ns0:r>
      <ns0:r>
        <ns0:rPr>
          <ns0:rStyle ns0:val="None"/>
          <ns0:spacing ns0:val="0"/>
          <ns0:rtl ns0:val="0"/>
          <ns0:lang ns0:val="en-US"/>
        </ns0:rPr>
        <ns0:t xml:space="preserve"> </ns0:t>
      </ns0:r>
      <ns0:r>
        <ns0:rPr>
          <ns0:rStyle ns0:val="Hyperlink.4"/>
          <ns0:rtl ns0:val="0"/>
          <ns0:lang ns0:val="en-US"/>
        </ns0:rPr>
        <ns0:t>Government</ns0:t>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Gordon-Stout</ns0:t>
      </ns0:r>
      <ns0:r>
        <ns0:rPr>
          <ns0:rStyle ns0:val="None"/>
          <ns0:spacing ns0:val="0"/>
          <ns0:rtl ns0:val="0"/>
          <ns0:lang ns0:val="en-US"/>
        </ns0:rPr>
        <ns0:t xml:space="preserve"/>
      </ns0:r>
      <ns0:r>
        <ns0:rPr>
          <ns0:rStyle ns0:val="Hyperlink.4"/>
          <ns0:rtl ns0:val="0"/>
          <ns0:lang ns0:val="en-US"/>
        </ns0:rPr>
        <ns0:t/>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 xml:space="preserve">to Mcgee Inc, Brown PLC, as applicable. All references herein to the </ns0:t>
      </ns0:r>
      <ns0:r>
        <ns0:rPr>
          <ns0:rStyle ns0:val="Hyperlink.4"/>
          <ns0:rtl ns0:val="0"/>
          <ns0:lang ns0:val="en-US"/>
        </ns0:rPr>
        <ns0:t>“</ns0:t>
      </ns0:r>
      <ns0:r>
        <ns0:rPr>
          <ns0:rStyle ns0:val="Hyperlink.4"/>
          <ns0:rtl ns0:val="0"/>
          <ns0:lang ns0:val="en-US"/>
        </ns0:rPr>
        <ns0:t>439 Rachel Pike Suite 967, Alisonton, CA 16461</ns0:t>
      </ns0:r>
      <ns0:r>
        <ns0:rPr>
          <ns0:rStyle ns0:val="Hyperlink.4"/>
          <ns0:rtl ns0:val="0"/>
          <ns0:lang ns0:val="en-US"/>
        </ns0:rPr>
        <ns0:t>”</ns0:t>
      </ns0:r>
      <ns0:r>
        <ns0:rPr>
          <ns0:rStyle ns0:val="Hyperlink.4"/>
          <ns0:rtl ns0:val="0"/>
          <ns0:lang ns0:val="en-US"/>
        </ns0:rPr>
        <ns0:t xml:space="preserve">, </ns0:t>
      </ns0:r>
      <ns0:r>
        <ns0:rPr>
          <ns0:rStyle ns0:val="Hyperlink.4"/>
          <ns0:rtl ns0:val="0"/>
          <ns0:lang ns0:val="en-US"/>
        </ns0:rPr>
        <ns0:t>“</ns0:t>
      </ns0:r>
      <ns0:r>
        <ns0:rPr>
          <ns0:rStyle ns0:val="Hyperlink.4"/>
          <ns0:rtl ns0:val="0"/>
          <ns0:lang ns0:val="en-US"/>
        </ns0:rPr>
        <ns0:t>USA</ns0:t>
      </ns0:r>
      <ns0:r>
        <ns0:rPr>
          <ns0:rStyle ns0:val="Hyperlink.4"/>
          <ns0:rtl ns0:val="0"/>
          <ns0:lang ns0:val="en-US"/>
        </ns0:rPr>
        <ns0:t>”</ns0:t>
      </ns0:r>
      <ns0:r>
        <ns0:rPr>
          <ns0:rStyle ns0:val="Hyperlink.4"/>
          <ns0:rtl ns0:val="0"/>
          <ns0:lang ns0:val="en-US"/>
        </ns0:rPr>
        <ns0:t xml:space="preserve">, the </ns0:t>
      </ns0:r>
      <ns0:r>
        <ns0:rPr>
          <ns0:rStyle ns0:val="Hyperlink.4"/>
          <ns0:rtl ns0:val="0"/>
          <ns0:lang ns0:val="en-US"/>
        </ns0:rPr>
        <ns0:t>“</ns0:t>
      </ns0:r>
      <ns0:r>
        <ns0:rPr>
          <ns0:rStyle ns0:val="Hyperlink.4"/>
          <ns0:rtl ns0:val="0"/>
          <ns0:lang ns0:val="en-US"/>
        </ns0:rPr>
        <ns0:t>5676 Pierce Ridges Apt. 026, New Janefort, NC 15062</ns0:t>
      </ns0:r>
      <ns0:r>
        <ns0:rPr>
          <ns0:rStyle ns0:val="Hyperlink.4"/>
          <ns0:rtl ns0:val="0"/>
          <ns0:lang ns0:val="en-US"/>
        </ns0:rPr>
        <ns0:t xml:space="preserve">” </ns0:t>
      </ns0:r>
      <ns0:r>
        <ns0:rPr>
          <ns0:rStyle ns0:val="Hyperlink.4"/>
          <ns0:rtl ns0:val="0"/>
          <ns0:lang ns0:val="en-US"/>
        </ns0:rPr>
        <ns0:t xml:space="preserve">or 016 Ross Lock, Lake Danielleborough, VA 99333</ns0:t>
      </ns0:r>
      <ns0:r>
        <ns0:rPr>
          <ns0:rStyle ns0:val="Hyperlink.4"/>
          <ns0:rtl ns0:val="0"/>
          <ns0:lang ns0:val="en-US"/>
        </ns0:rPr>
        <ns0:t/>
      </ns0:r>
      <ns0:r>
        <ns0:rPr>
          <ns0:rStyle ns0:val="Hyperlink.4"/>
          <ns0:rtl ns0:val="0"/>
          <ns0:lang ns0:val="en-US"/>
        </ns0:rPr>
        <ns0:t/>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4290 Smith Spring Suite 283, East Roberto, WA 18164</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its</ns0:t>
      </ns0:r>
      <ns0:r>
        <ns0:rPr>
          <ns0:rStyle ns0:val="None"/>
          <ns0:spacing ns0:val="0"/>
          <ns0:rtl ns0:val="0"/>
          <ns0:lang ns0:val="en-US"/>
        </ns0:rPr>
        <ns0:t xml:space="preserve"> </ns0:t>
      </ns0:r>
      <ns0:r>
        <ns0:rPr>
          <ns0:rStyle ns0:val="Hyperlink.4"/>
          <ns0:rtl ns0:val="0"/>
          <ns0:lang ns0:val="en-US"/>
        </ns0:rPr>
        <ns0:t>territories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possessions.</ns0:t>
      </ns0:r>
      <ns0:r>
        <ns0:rPr>
          <ns0:rStyle ns0:val="None"/>
          <ns0:spacing ns0:val="0"/>
          <ns0:rtl ns0:val="0"/>
          <ns0:lang ns0:val="en-US"/>
        </ns0:rPr>
        <ns0:t xml:space="preserve"> </ns0:t>
      </ns0:r>
      <ns0:r>
        <ns0:rPr>
          <ns0:rStyle ns0:val="Hyperlink.4"/>
          <ns0:rtl ns0:val="0"/>
          <ns0:lang ns0:val="en-US"/>
        </ns0:rPr>
        <ns0:t>All</ns0:t>
      </ns0:r>
      <ns0:r>
        <ns0:rPr>
          <ns0:rStyle ns0:val="None"/>
          <ns0:spacing ns0:val="0"/>
          <ns0:rtl ns0:val="0"/>
          <ns0:lang ns0:val="en-US"/>
        </ns0:rPr>
        <ns0:t xml:space="preserve"> </ns0:t>
      </ns0:r>
      <ns0:r>
        <ns0:rPr>
          <ns0:rStyle ns0:val="Hyperlink.4"/>
          <ns0:rtl ns0:val="0"/>
          <ns0:lang ns0:val="en-US"/>
        </ns0:rPr>
        <ns0:t>references</ns0:t>
      </ns0:r>
      <ns0:r>
        <ns0:rPr>
          <ns0:rStyle ns0:val="None"/>
          <ns0:spacing ns0:val="0"/>
          <ns0:rtl ns0:val="0"/>
          <ns0:lang ns0:val="en-US"/>
        </ns0:rPr>
        <ns0:t xml:space="preserve"> </ns0:t>
      </ns0:r>
      <ns0:r>
        <ns0:rPr>
          <ns0:rStyle ns0:val="Hyperlink.4"/>
          <ns0:rtl ns0:val="0"/>
          <ns0:lang ns0:val="en-US"/>
        </ns0:rPr>
        <ns0:t>herein</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ns0:t>
      </ns0:r>
      <ns0:r>
        <ns0:rPr>
          <ns0:rStyle ns0:val="Hyperlink.4"/>
          <ns0:rtl ns0:val="0"/>
          <ns0:lang ns0:val="en-US"/>
        </ns0:rPr>
        <ns0:t>Whitehead-Wright</ns0:t>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Gibson PLC</ns0:t>
      </ns0:r>
      <ns0:r>
        <ns0:rPr>
          <ns0:rStyle ns0:val="None"/>
          <ns0:spacing ns0:val="0"/>
          <ns0:rtl ns0:val="0"/>
          <ns0:lang ns0:val="en-US"/>
        </ns0:rPr>
        <ns0:t xml:space="preserve"/>
      </ns0:r>
      <ns0:r>
        <ns0:rPr>
          <ns0:rStyle ns0:val="Hyperlink.4"/>
          <ns0:rtl ns0:val="0"/>
          <ns0:lang ns0:val="en-US"/>
        </ns0:rPr>
        <ns0:t xml:space="preserve"> and its territories and possessions. All references herein to </ns0:t>
      </ns0:r>
      <ns0:r>
        <ns0:rPr>
          <ns0:rStyle ns0:val="Hyperlink.4"/>
          <ns0:rtl ns0:val="0"/>
          <ns0:lang ns0:val="en-US"/>
        </ns0:rPr>
        <ns0:t>“</ns0:t>
      </ns0:r>
      <ns0:r>
        <ns0:rPr>
          <ns0:rStyle ns0:val="Hyperlink.4"/>
          <ns0:rtl ns0:val="0"/>
          <ns0:lang ns0:val="en-US"/>
        </ns0:rPr>
        <ns0:t>42281 Tonya Walk, Clayshire, MI 59352</ns0:t>
      </ns0:r>
      <ns0:r>
        <ns0:rPr>
          <ns0:rStyle ns0:val="Hyperlink.4"/>
          <ns0:rtl ns0:val="0"/>
          <ns0:lang ns0:val="en-US"/>
        </ns0:rPr>
        <ns0:t xml:space="preserve">” </ns0:t>
      </ns0:r>
      <ns0:r>
        <ns0:rPr>
          <ns0:rStyle ns0:val="Hyperlink.4"/>
          <ns0:rtl ns0:val="0"/>
          <ns0:lang ns0:val="en-US"/>
        </ns0:rPr>
        <ns0:t>are to 42281 Tonya Walk, Clayshire, MI 59352 and Jackson-White.</ns0:t>
      </ns0:r>
    </ns0:p>
    <ns0:p>
      <ns0:pPr>
        <ns0:pStyle ns0:val="Body Text"/>
        <ns0:spacing ns0:before="199"/>
        <ns0:ind ns0:left="87" ns0:right="13" ns0:firstLine="0"/>
        <ns0:jc ns0:val="both"/>
      </ns0:pPr>
      <ns0:r>
        <ns0:rPr>
          <ns0:rStyle ns0:val="Hyperlink.4"/>
          <ns0:rtl ns0:val="0"/>
          <ns0:lang ns0:val="en-US"/>
        </ns0:rPr>
        <ns0:t>Unless indicated otherwise, all references to page numbers in this Red Herring Prospectus are to page numbers of this Red Herring Prospectus.</ns0:t>
      </ns0:r>
    </ns0:p>
    <ns0:p>
      <ns0:pPr>
        <ns0:pStyle ns0:val="Heading 3"/>
        <ns0:ind ns0:left="87" ns0:firstLine="0"/>
        <ns0:jc ns0:val="both"/>
      </ns0:pPr>
      <ns0:r>
        <ns0:rPr>
          <ns0:rStyle ns0:val="Hyperlink.4"/>
          <ns0:rtl ns0:val="0"/>
          <ns0:lang ns0:val="pt-PT"/>
        </ns0:rPr>
        <ns0:t>Patterson Ltd</ns0:t>
      </ns0:r>
      <ns0:r>
        <ns0:rPr>
          <ns0:rStyle ns0:val="None"/>
          <ns0:spacing ns0:val="0"/>
          <ns0:rtl ns0:val="0"/>
        </ns0:rPr>
        <ns0:t xml:space="preserve"/>
      </ns0:r>
      <ns0:r>
        <ns0:rPr>
          <ns0:rStyle ns0:val="None"/>
          <ns0:spacing ns0:val="0"/>
          <ns0:rtl ns0:val="0"/>
          <ns0:lang ns0:val="nl-NL"/>
        </ns0:rPr>
        <ns0:t/>
      </ns0:r>
    </ns0:p>
    <ns0:p>
      <ns0:pPr>
        <ns0:pStyle ns0:val="Body Text"/>
        <ns0:spacing ns0:before="199"/>
        <ns0:ind ns0:left="87" ns0:right="8" ns0:firstLine="0"/>
        <ns0:jc ns0:val="both"/>
      </ns0:pP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Company</ns0:t>
      </ns0:r>
      <ns0:r>
        <ns0:rPr>
          <ns0:rStyle ns0:val="Hyperlink.4"/>
          <ns0:rtl ns0:val="0"/>
          <ns0:lang ns0:val="en-US"/>
        </ns0:rPr>
        <ns0:t>’</ns0:t>
      </ns0:r>
      <ns0:r>
        <ns0:rPr>
          <ns0:rStyle ns0:val="Hyperlink.4"/>
          <ns0:rtl ns0:val="0"/>
          <ns0:lang ns0:val="en-US"/>
        </ns0:rPr>
        <ns0:t>s</ns0:t>
      </ns0:r>
      <ns0:r>
        <ns0:rPr>
          <ns0:rStyle ns0:val="None"/>
          <ns0:spacing ns0:val="0"/>
          <ns0:rtl ns0:val="0"/>
          <ns0:lang ns0:val="en-US"/>
        </ns0:rPr>
        <ns0:t xml:space="preserve"> </ns0:t>
      </ns0:r>
      <ns0:r>
        <ns0:rPr>
          <ns0:rStyle ns0:val="Hyperlink.4"/>
          <ns0:rtl ns0:val="0"/>
          <ns0:lang ns0:val="en-US"/>
        </ns0:rPr>
        <ns0:t>financial</ns0:t>
      </ns0:r>
      <ns0:r>
        <ns0:rPr>
          <ns0:rStyle ns0:val="None"/>
          <ns0:spacing ns0:val="0"/>
          <ns0:rtl ns0:val="0"/>
          <ns0:lang ns0:val="en-US"/>
        </ns0:rPr>
        <ns0:t xml:space="preserve"> </ns0:t>
      </ns0:r>
      <ns0:r>
        <ns0:rPr>
          <ns0:rStyle ns0:val="Hyperlink.4"/>
          <ns0:rtl ns0:val="0"/>
          <ns0:lang ns0:val="en-US"/>
        </ns0:rPr>
        <ns0:t>year</ns0:t>
      </ns0:r>
      <ns0:r>
        <ns0:rPr>
          <ns0:rStyle ns0:val="None"/>
          <ns0:spacing ns0:val="0"/>
          <ns0:rtl ns0:val="0"/>
          <ns0:lang ns0:val="en-US"/>
        </ns0:rPr>
        <ns0:t xml:space="preserve"> </ns0:t>
      </ns0:r>
      <ns0:r>
        <ns0:rPr>
          <ns0:rStyle ns0:val="Hyperlink.4"/>
          <ns0:rtl ns0:val="0"/>
          <ns0:lang ns0:val="en-US"/>
        </ns0:rPr>
        <ns0:t>commences</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April</ns0:t>
      </ns0:r>
      <ns0:r>
        <ns0:rPr>
          <ns0:rStyle ns0:val="None"/>
          <ns0:spacing ns0:val="0"/>
          <ns0:rtl ns0:val="0"/>
          <ns0:lang ns0:val="en-US"/>
        </ns0:rPr>
        <ns0:t xml:space="preserve"> </ns0:t>
      </ns0:r>
      <ns0:r>
        <ns0:rPr>
          <ns0:rStyle ns0:val="Hyperlink.4"/>
          <ns0:rtl ns0:val="0"/>
          <ns0:lang ns0:val="en-US"/>
        </ns0:rPr>
        <ns0:t>1</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immediately</ns0:t>
      </ns0:r>
      <ns0:r>
        <ns0:rPr>
          <ns0:rStyle ns0:val="None"/>
          <ns0:spacing ns0:val="0"/>
          <ns0:rtl ns0:val="0"/>
          <ns0:lang ns0:val="en-US"/>
        </ns0:rPr>
        <ns0:t xml:space="preserve"> </ns0:t>
      </ns0:r>
      <ns0:r>
        <ns0:rPr>
          <ns0:rStyle ns0:val="Hyperlink.4"/>
          <ns0:rtl ns0:val="0"/>
          <ns0:lang ns0:val="en-US"/>
        </ns0:rPr>
        <ns0:t>preceding</ns0:t>
      </ns0:r>
      <ns0:r>
        <ns0:rPr>
          <ns0:rStyle ns0:val="None"/>
          <ns0:spacing ns0:val="0"/>
          <ns0:rtl ns0:val="0"/>
          <ns0:lang ns0:val="en-US"/>
        </ns0:rPr>
        <ns0:t xml:space="preserve"> </ns0:t>
      </ns0:r>
      <ns0:r>
        <ns0:rPr>
          <ns0:rStyle ns0:val="Hyperlink.4"/>
          <ns0:rtl ns0:val="0"/>
          <ns0:lang ns0:val="en-US"/>
        </ns0:rPr>
        <ns0:t>calendar</ns0:t>
      </ns0:r>
      <ns0:r>
        <ns0:rPr>
          <ns0:rStyle ns0:val="None"/>
          <ns0:spacing ns0:val="0"/>
          <ns0:rtl ns0:val="0"/>
          <ns0:lang ns0:val="en-US"/>
        </ns0:rPr>
        <ns0:t xml:space="preserve"> </ns0:t>
      </ns0:r>
      <ns0:r>
        <ns0:rPr>
          <ns0:rStyle ns0:val="Hyperlink.4"/>
          <ns0:rtl ns0:val="0"/>
          <ns0:lang ns0:val="en-US"/>
        </ns0:rPr>
        <ns0:t>year</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ends</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March</ns0:t>
      </ns0:r>
      <ns0:r>
        <ns0:rPr>
          <ns0:rStyle ns0:val="None"/>
          <ns0:spacing ns0:val="0"/>
          <ns0:rtl ns0:val="0"/>
          <ns0:lang ns0:val="en-US"/>
        </ns0:rPr>
        <ns0:t xml:space="preserve"> </ns0:t>
      </ns0:r>
      <ns0:r>
        <ns0:rPr>
          <ns0:rStyle ns0:val="Hyperlink.4"/>
          <ns0:rtl ns0:val="0"/>
          <ns0:lang ns0:val="en-US"/>
        </ns0:rPr>
        <ns0:t>31</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ns0:t>
      </ns0:r>
      <ns0:r>
        <ns0:rPr>
          <ns0:rStyle ns0:val="Hyperlink.5"/>
          <ns0:rtl ns0:val="0"/>
          <ns0:lang ns0:val="en-US"/>
        </ns0:rPr>
        <ns0:t xml:space="preserve"> </ns0:t>
      </ns0:r>
      <ns0:r>
        <ns0:rPr>
          <ns0:rStyle ns0:val="Hyperlink.4"/>
          <ns0:rtl ns0:val="0"/>
          <ns0:lang ns0:val="en-US"/>
        </ns0:rPr>
        <ns0:t>to a</ns0:t>
      </ns0:r>
      <ns0:r>
        <ns0:rPr>
          <ns0:rStyle ns0:val="None"/>
          <ns0:spacing ns0:val="0"/>
          <ns0:rtl ns0:val="0"/>
          <ns0:lang ns0:val="en-US"/>
        </ns0:rPr>
        <ns0:t xml:space="preserve"> </ns0:t>
      </ns0:r>
      <ns0:r>
        <ns0:rPr>
          <ns0:rStyle ns0:val="Hyperlink.4"/>
          <ns0:rtl ns0:val="0"/>
          <ns0:lang ns0:val="en-US"/>
        </ns0:rPr>
        <ns0:t>Fiscal/Fiscal Year</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to the</ns0:t>
      </ns0:r>
      <ns0:r>
        <ns0:rPr>
          <ns0:rStyle ns0:val="None"/>
          <ns0:spacing ns0:val="0"/>
          <ns0:rtl ns0:val="0"/>
          <ns0:lang ns0:val="en-US"/>
        </ns0:rPr>
        <ns0:t xml:space="preserve"> </ns0:t>
      </ns0:r>
      <ns0:r>
        <ns0:rPr>
          <ns0:rStyle ns0:val="Hyperlink.4"/>
          <ns0:rtl ns0:val="0"/>
          <ns0:lang ns0:val="en-US"/>
        </ns0:rPr>
        <ns0:t>year</ns0:t>
      </ns0:r>
      <ns0:r>
        <ns0:rPr>
          <ns0:rStyle ns0:val="None"/>
          <ns0:spacing ns0:val="0"/>
          <ns0:rtl ns0:val="0"/>
          <ns0:lang ns0:val="en-US"/>
        </ns0:rPr>
        <ns0:t xml:space="preserve"> </ns0:t>
      </ns0:r>
      <ns0:r>
        <ns0:rPr>
          <ns0:rStyle ns0:val="Hyperlink.4"/>
          <ns0:rtl ns0:val="0"/>
          <ns0:lang ns0:val="en-US"/>
        </ns0:rPr>
        <ns0:t>ended on March 31,</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calendar</ns0:t>
      </ns0:r>
      <ns0:r>
        <ns0:rPr>
          <ns0:rStyle ns0:val="None"/>
          <ns0:spacing ns0:val="0"/>
          <ns0:rtl ns0:val="0"/>
          <ns0:lang ns0:val="en-US"/>
        </ns0:rPr>
        <ns0:t xml:space="preserve"> </ns0:t>
      </ns0:r>
      <ns0:r>
        <ns0:rPr>
          <ns0:rStyle ns0:val="Hyperlink.4"/>
          <ns0:rtl ns0:val="0"/>
          <ns0:lang ns0:val="en-US"/>
        </ns0:rPr>
        <ns0:t>year.</ns0:t>
      </ns0:r>
      <ns0:r>
        <ns0:rPr>
          <ns0:rStyle ns0:val="None"/>
          <ns0:spacing ns0:val="0"/>
          <ns0:rtl ns0:val="0"/>
          <ns0:lang ns0:val="en-US"/>
        </ns0:rPr>
        <ns0:t xml:space="preserve"> </ns0:t>
      </ns0:r>
      <ns0:r>
        <ns0:rPr>
          <ns0:rStyle ns0:val="Hyperlink.4"/>
          <ns0:rtl ns0:val="0"/>
          <ns0:lang ns0:val="en-US"/>
        </ns0:rPr>
        <ns0:t>Certain other financial</ns0:t>
      </ns0:r>
      <ns0:r>
        <ns0:rPr>
          <ns0:rStyle ns0:val="None"/>
          <ns0:spacing ns0:val="0"/>
          <ns0:rtl ns0:val="0"/>
          <ns0:lang ns0:val="en-US"/>
        </ns0:rPr>
        <ns0:t xml:space="preserve"> </ns0:t>
      </ns0:r>
      <ns0:r>
        <ns0:rPr>
          <ns0:rStyle ns0:val="Hyperlink.4"/>
          <ns0:rtl ns0:val="0"/>
          <ns0:lang ns0:val="en-US"/>
        </ns0:rPr>
        <ns0:t>information pertaining to our Lee LLC are derived from their respective audited financial statements.</ns0:t>
      </ns0:r>
    </ns0:p>
    <ns0:p>
      <ns0:pPr>
        <ns0:pStyle ns0:val="Body Text"/>
        <ns0:spacing ns0:before="203"/>
        <ns0:ind ns0:left="87" ns0:right="6" ns0:firstLine="0"/>
        <ns0:jc ns0:val="both"/>
      </ns0:pPr>
      <ns0:r>
        <ns0:rPr>
          <ns0:rStyle ns0:val="Hyperlink.4"/>
          <ns0:rtl ns0:val="0"/>
          <ns0:lang ns0:val="en-US"/>
        </ns0:rPr>
        <ns0:t>Unless</ns0:t>
      </ns0:r>
      <ns0:r>
        <ns0:rPr>
          <ns0:rStyle ns0:val="None"/>
          <ns0:spacing ns0:val="0"/>
          <ns0:rtl ns0:val="0"/>
          <ns0:lang ns0:val="en-US"/>
        </ns0:rPr>
        <ns0:t xml:space="preserve"> </ns0:t>
      </ns0:r>
      <ns0:r>
        <ns0:rPr>
          <ns0:rStyle ns0:val="Hyperlink.4"/>
          <ns0:rtl ns0:val="0"/>
          <ns0:lang ns0:val="en-US"/>
        </ns0:rPr>
        <ns0:t>indicated otherwise</ns0:t>
      </ns0:r>
      <ns0:r>
        <ns0:rPr>
          <ns0:rStyle ns0:val="None"/>
          <ns0:spacing ns0:val="0"/>
          <ns0:rtl ns0:val="0"/>
          <ns0:lang ns0:val="en-US"/>
        </ns0:rPr>
        <ns0:t xml:space="preserve"> </ns0:t>
      </ns0:r>
      <ns0:r>
        <ns0:rPr>
          <ns0:rStyle ns0:val="Hyperlink.4"/>
          <ns0:rtl ns0:val="0"/>
          <ns0:lang ns0:val="en-US"/>
        </ns0:rPr>
        <ns0:t>or the</ns0:t>
      </ns0:r>
      <ns0:r>
        <ns0:rPr>
          <ns0:rStyle ns0:val="None"/>
          <ns0:spacing ns0:val="0"/>
          <ns0:rtl ns0:val="0"/>
          <ns0:lang ns0:val="en-US"/>
        </ns0:rPr>
        <ns0:t xml:space="preserve"> </ns0:t>
      </ns0:r>
      <ns0:r>
        <ns0:rPr>
          <ns0:rStyle ns0:val="Hyperlink.4"/>
          <ns0:rtl ns0:val="0"/>
          <ns0:lang ns0:val="en-US"/>
        </ns0:rPr>
        <ns0:t>context</ns0:t>
      </ns0:r>
      <ns0:r>
        <ns0:rPr>
          <ns0:rStyle ns0:val="Hyperlink.5"/>
          <ns0:rtl ns0:val="0"/>
          <ns0:lang ns0:val="en-US"/>
        </ns0:rPr>
        <ns0:t xml:space="preserve"> </ns0:t>
      </ns0:r>
      <ns0:r>
        <ns0:rPr>
          <ns0:rStyle ns0:val="Hyperlink.4"/>
          <ns0:rtl ns0:val="0"/>
          <ns0:lang ns0:val="en-US"/>
        </ns0:rPr>
        <ns0:t>requires</ns0:t>
      </ns0:r>
      <ns0:r>
        <ns0:rPr>
          <ns0:rStyle ns0:val="Hyperlink.5"/>
          <ns0:rtl ns0:val="0"/>
          <ns0:lang ns0:val="en-US"/>
        </ns0:rPr>
        <ns0:t xml:space="preserve"> </ns0:t>
      </ns0:r>
      <ns0:r>
        <ns0:rPr>
          <ns0:rStyle ns0:val="Hyperlink.4"/>
          <ns0:rtl ns0:val="0"/>
          <ns0:lang ns0:val="en-US"/>
        </ns0:rPr>
        <ns0:t>otherwise, the</ns0:t>
      </ns0:r>
      <ns0:r>
        <ns0:rPr>
          <ns0:rStyle ns0:val="None"/>
          <ns0:spacing ns0:val="0"/>
          <ns0:rtl ns0:val="0"/>
          <ns0:lang ns0:val="en-US"/>
        </ns0:rPr>
        <ns0:t xml:space="preserve"> </ns0:t>
      </ns0:r>
      <ns0:r>
        <ns0:rPr>
          <ns0:rStyle ns0:val="Hyperlink.4"/>
          <ns0:rtl ns0:val="0"/>
          <ns0:lang ns0:val="en-US"/>
        </ns0:rPr>
        <ns0:t>financial</ns0:t>
      </ns0:r>
      <ns0:r>
        <ns0:rPr>
          <ns0:rStyle ns0:val="None"/>
          <ns0:spacing ns0:val="0"/>
          <ns0:rtl ns0:val="0"/>
          <ns0:lang ns0:val="en-US"/>
        </ns0:rPr>
        <ns0:t xml:space="preserve"> </ns0:t>
      </ns0:r>
      <ns0:r>
        <ns0:rPr>
          <ns0:rStyle ns0:val="Hyperlink.4"/>
          <ns0:rtl ns0:val="0"/>
          <ns0:lang ns0:val="en-US"/>
        </ns0:rPr>
        <ns0:t>information and</ns0:t>
      </ns0:r>
      <ns0:r>
        <ns0:rPr>
          <ns0:rStyle ns0:val="Hyperlink.5"/>
          <ns0:rtl ns0:val="0"/>
          <ns0:lang ns0:val="en-US"/>
        </ns0:rPr>
        <ns0:t xml:space="preserve"> </ns0:t>
      </ns0:r>
      <ns0:r>
        <ns0:rPr>
          <ns0:rStyle ns0:val="Hyperlink.4"/>
          <ns0:rtl ns0:val="0"/>
          <ns0:lang ns0:val="en-US"/>
        </ns0:rPr>
        <ns0:t>financial</ns0:t>
      </ns0:r>
      <ns0:r>
        <ns0:rPr>
          <ns0:rStyle ns0:val="None"/>
          <ns0:spacing ns0:val="0"/>
          <ns0:rtl ns0:val="0"/>
          <ns0:lang ns0:val="en-US"/>
        </ns0:rPr>
        <ns0:t xml:space="preserve"> </ns0:t>
      </ns0:r>
      <ns0:r>
        <ns0:rPr>
          <ns0:rStyle ns0:val="Hyperlink.4"/>
          <ns0:rtl ns0:val="0"/>
          <ns0:lang ns0:val="en-US"/>
        </ns0:rPr>
        <ns0:t>ratios</ns0:t>
      </ns0:r>
      <ns0:r>
        <ns0:rPr>
          <ns0:rStyle ns0:val="Hyperlink.5"/>
          <ns0:rtl ns0:val="0"/>
          <ns0:lang ns0:val="en-US"/>
        </ns0:rPr>
        <ns0:t xml:space="preserve"> </ns0:t>
      </ns0:r>
      <ns0:r>
        <ns0:rPr>
          <ns0:rStyle ns0:val="Hyperlink.4"/>
          <ns0:rtl ns0:val="0"/>
          <ns0:lang ns0:val="en-US"/>
        </ns0:rPr>
        <ns0:t xml:space="preserve">in this Ross, Willis and Garcia have been derived from Wolf, Lee and Mccullough. For further information, see </ns0:t>
      </ns0:r>
      <ns0:r>
        <ns0:rPr>
          <ns0:rStyle ns0:val="Hyperlink.4"/>
          <ns0:rtl ns0:val="0"/>
          <ns0:lang ns0:val="en-US"/>
        </ns0:rPr>
        <ns0:t>“</ns0:t>
      </ns0:r>
      <ns0:r>
        <ns0:rPr>
          <ns0:rStyle ns0:val="None"/>
          <ns0:i ns0:val="1"/>
          <ns0:iCs ns0:val="1"/>
          <ns0:rtl ns0:val="0"/>
          <ns0:lang ns0:val="en-US"/>
        </ns0:rPr>
        <ns0:t>Restated Financial Statements</ns0:t>
      </ns0:r>
      <ns0:r>
        <ns0:rPr>
          <ns0:rStyle ns0:val="Hyperlink.4"/>
          <ns0:rtl ns0:val="0"/>
          <ns0:lang ns0:val="en-US"/>
        </ns0:rPr>
        <ns0:t xml:space="preserve">” </ns0:t>
      </ns0:r>
      <ns0:r>
        <ns0:rPr>
          <ns0:rStyle ns0:val="Hyperlink.4"/>
          <ns0:rtl ns0:val="0"/>
          <ns0:lang ns0:val="en-US"/>
        </ns0:rPr>
        <ns0:t>on page 280.</ns0:t>
      </ns0:r>
    </ns0:p>
    <ns0:p>
      <ns0:pPr>
        <ns0:pStyle ns0:val="Body Text"/>
        <ns0:spacing ns0:before="198"/>
        <ns0:ind ns0:left="87" ns0:right="5" ns0:firstLine="0"/>
        <ns0:jc ns0:val="both"/>
      </ns0:pPr>
      <ns0:r>
        <ns0:rPr>
          <ns0:rStyle ns0:val="Hyperlink.4"/>
          <ns0:rtl ns0:val="0"/>
          <ns0:lang ns0:val="en-US"/>
        </ns0:rPr>
        <ns0:t>Rodriguez, Mason and Miller</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for the three months period ended June 30, 2025 and for the years ended March 31, 2025, March 31, 2024 and March 31, 2023, Garcia-Williamson</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loss</ns0:t>
      </ns0:r>
      <ns0:r>
        <ns0:rPr>
          <ns0:rStyle ns0:val="None"/>
          <ns0:spacing ns0:val="0"/>
          <ns0:rtl ns0:val="0"/>
          <ns0:lang ns0:val="en-US"/>
        </ns0:rPr>
        <ns0:t xml:space="preserve"> </ns0:t>
      </ns0:r>
      <ns0:r>
        <ns0:rPr>
          <ns0:rStyle ns0:val="Hyperlink.4"/>
          <ns0:rtl ns0:val="0"/>
          <ns0:lang ns0:val="en-US"/>
        </ns0:rPr>
        <ns0:t>(including</ns0:t>
      </ns0:r>
      <ns0:r>
        <ns0:rPr>
          <ns0:rStyle ns0:val="None"/>
          <ns0:spacing ns0:val="0"/>
          <ns0:rtl ns0:val="0"/>
          <ns0:lang ns0:val="en-US"/>
        </ns0:rPr>
        <ns0:t xml:space="preserve"> </ns0:t>
      </ns0:r>
      <ns0:r>
        <ns0:rPr>
          <ns0:rStyle ns0:val="Hyperlink.4"/>
          <ns0:rtl ns0:val="0"/>
          <ns0:lang ns0:val="en-US"/>
        </ns0:rPr>
        <ns0:t>other</ns0:t>
      </ns0:r>
      <ns0:r>
        <ns0:rPr>
          <ns0:rStyle ns0:val="None"/>
          <ns0:spacing ns0:val="0"/>
          <ns0:rtl ns0:val="0"/>
          <ns0:lang ns0:val="en-US"/>
        </ns0:rPr>
        <ns0:t xml:space="preserve"> </ns0:t>
      </ns0:r>
      <ns0:r>
        <ns0:rPr>
          <ns0:rStyle ns0:val="Hyperlink.4"/>
          <ns0:rtl ns0:val="0"/>
          <ns0:lang ns0:val="en-US"/>
        </ns0:rPr>
        <ns0:t>comprehensive</ns0:t>
      </ns0:r>
      <ns0:r>
        <ns0:rPr>
          <ns0:rStyle ns0:val="None"/>
          <ns0:spacing ns0:val="0"/>
          <ns0:rtl ns0:val="0"/>
          <ns0:lang ns0:val="en-US"/>
        </ns0:rPr>
        <ns0:t xml:space="preserve"> </ns0:t>
      </ns0:r>
      <ns0:r>
        <ns0:rPr>
          <ns0:rStyle ns0:val="Hyperlink.4"/>
          <ns0:rtl ns0:val="0"/>
          <ns0:lang ns0:val="en-US"/>
        </ns0:rPr>
        <ns0:t>income),</ns0:t>
      </ns0:r>
      <ns0:r>
        <ns0:rPr>
          <ns0:rStyle ns0:val="None"/>
          <ns0:spacing ns0:val="0"/>
          <ns0:rtl ns0:val="0"/>
          <ns0:lang ns0:val="en-US"/>
        </ns0:rPr>
        <ns0:t xml:space="preserve"> </ns0:t>
      </ns0:r>
      <ns0:r>
        <ns0:rPr>
          <ns0:rStyle ns0:val="Hyperlink.4"/>
          <ns0:rtl ns0:val="0"/>
          <ns0:lang ns0:val="en-US"/>
        </ns0:rPr>
        <ns0:t>Rush LLC</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restated statements of changes in equity, the summary of material accounting policies and other explanatory information and other financial information, including Haynes, Sawyer and Pennington, notes and Martin Ho, for the three-months period ended June 30, 2025, and</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years</ns0:t>
      </ns0:r>
      <ns0:r>
        <ns0:rPr>
          <ns0:rStyle ns0:val="None"/>
          <ns0:spacing ns0:val="0"/>
          <ns0:rtl ns0:val="0"/>
          <ns0:lang ns0:val="en-US"/>
        </ns0:rPr>
        <ns0:t xml:space="preserve"> </ns0:t>
      </ns0:r>
      <ns0:r>
        <ns0:rPr>
          <ns0:rStyle ns0:val="Hyperlink.4"/>
          <ns0:rtl ns0:val="0"/>
          <ns0:lang ns0:val="en-US"/>
        </ns0:rPr>
        <ns0:t>ended</ns0:t>
      </ns0:r>
      <ns0:r>
        <ns0:rPr>
          <ns0:rStyle ns0:val="None"/>
          <ns0:spacing ns0:val="0"/>
          <ns0:rtl ns0:val="0"/>
          <ns0:lang ns0:val="en-US"/>
        </ns0:rPr>
        <ns0:t xml:space="preserve"> </ns0:t>
      </ns0:r>
      <ns0:r>
        <ns0:rPr>
          <ns0:rStyle ns0:val="Hyperlink.4"/>
          <ns0:rtl ns0:val="0"/>
          <ns0:lang ns0:val="en-US"/>
        </ns0:rPr>
        <ns0:t>March</ns0:t>
      </ns0:r>
      <ns0:r>
        <ns0:rPr>
          <ns0:rStyle ns0:val="None"/>
          <ns0:spacing ns0:val="0"/>
          <ns0:rtl ns0:val="0"/>
          <ns0:lang ns0:val="en-US"/>
        </ns0:rPr>
        <ns0:t xml:space="preserve"> </ns0:t>
      </ns0:r>
      <ns0:r>
        <ns0:rPr>
          <ns0:rStyle ns0:val="Hyperlink.4"/>
          <ns0:rtl ns0:val="0"/>
          <ns0:lang ns0:val="en-US"/>
        </ns0:rPr>
        <ns0:t>31,</ns0:t>
      </ns0:r>
      <ns0:r>
        <ns0:rPr>
          <ns0:rStyle ns0:val="None"/>
          <ns0:spacing ns0:val="0"/>
          <ns0:rtl ns0:val="0"/>
          <ns0:lang ns0:val="en-US"/>
        </ns0:rPr>
        <ns0:t xml:space="preserve"> </ns0:t>
      </ns0:r>
      <ns0:r>
        <ns0:rPr>
          <ns0:rStyle ns0:val="Hyperlink.4"/>
          <ns0:rtl ns0:val="0"/>
          <ns0:lang ns0:val="en-US"/>
        </ns0:rPr>
        <ns0:t>2025,</ns0:t>
      </ns0:r>
      <ns0:r>
        <ns0:rPr>
          <ns0:rStyle ns0:val="None"/>
          <ns0:spacing ns0:val="0"/>
          <ns0:rtl ns0:val="0"/>
          <ns0:lang ns0:val="en-US"/>
        </ns0:rPr>
        <ns0:t xml:space="preserve"> </ns0:t>
      </ns0:r>
      <ns0:r>
        <ns0:rPr>
          <ns0:rStyle ns0:val="Hyperlink.4"/>
          <ns0:rtl ns0:val="0"/>
          <ns0:lang ns0:val="en-US"/>
        </ns0:rPr>
        <ns0:t>March</ns0:t>
      </ns0:r>
      <ns0:r>
        <ns0:rPr>
          <ns0:rStyle ns0:val="None"/>
          <ns0:spacing ns0:val="0"/>
          <ns0:rtl ns0:val="0"/>
          <ns0:lang ns0:val="en-US"/>
        </ns0:rPr>
        <ns0:t xml:space="preserve"> </ns0:t>
      </ns0:r>
      <ns0:r>
        <ns0:rPr>
          <ns0:rStyle ns0:val="Hyperlink.4"/>
          <ns0:rtl ns0:val="0"/>
          <ns0:lang ns0:val="en-US"/>
        </ns0:rPr>
        <ns0:t>31,</ns0:t>
      </ns0:r>
      <ns0:r>
        <ns0:rPr>
          <ns0:rStyle ns0:val="None"/>
          <ns0:spacing ns0:val="0"/>
          <ns0:rtl ns0:val="0"/>
          <ns0:lang ns0:val="en-US"/>
        </ns0:rPr>
        <ns0:t xml:space="preserve"> </ns0:t>
      </ns0:r>
      <ns0:r>
        <ns0:rPr>
          <ns0:rStyle ns0:val="Hyperlink.4"/>
          <ns0:rtl ns0:val="0"/>
          <ns0:lang ns0:val="en-US"/>
        </ns0:rPr>
        <ns0:t>2024</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March</ns0:t>
      </ns0:r>
      <ns0:r>
        <ns0:rPr>
          <ns0:rStyle ns0:val="None"/>
          <ns0:spacing ns0:val="0"/>
          <ns0:rtl ns0:val="0"/>
          <ns0:lang ns0:val="en-US"/>
        </ns0:rPr>
        <ns0:t xml:space="preserve"> </ns0:t>
      </ns0:r>
      <ns0:r>
        <ns0:rPr>
          <ns0:rStyle ns0:val="Hyperlink.4"/>
          <ns0:rtl ns0:val="0"/>
          <ns0:lang ns0:val="en-US"/>
        </ns0:rPr>
        <ns0:t>31,</ns0:t>
      </ns0:r>
      <ns0:r>
        <ns0:rPr>
          <ns0:rStyle ns0:val="None"/>
          <ns0:spacing ns0:val="0"/>
          <ns0:rtl ns0:val="0"/>
          <ns0:lang ns0:val="en-US"/>
        </ns0:rPr>
        <ns0:t xml:space="preserve"> </ns0:t>
      </ns0:r>
      <ns0:r>
        <ns0:rPr>
          <ns0:rStyle ns0:val="Hyperlink.4"/>
          <ns0:rtl ns0:val="0"/>
          <ns0:lang ns0:val="en-US"/>
        </ns0:rPr>
        <ns0:t>2023</ns0:t>
      </ns0:r>
      <ns0:r>
        <ns0:rPr>
          <ns0:rStyle ns0:val="None"/>
          <ns0:spacing ns0:val="-1"/>
          <ns0:rtl ns0:val="0"/>
          <ns0:lang ns0:val="en-US"/>
        </ns0:rPr>
        <ns0:t xml:space="preserve"> </ns0:t>
      </ns0:r>
      <ns0:r>
        <ns0:rPr>
          <ns0:rStyle ns0:val="Hyperlink.4"/>
          <ns0:rtl ns0:val="0"/>
          <ns0:lang ns0:val="en-US"/>
        </ns0:rPr>
        <ns0:t>Fiscals</ns0:t>
      </ns0:r>
      <ns0:r>
        <ns0:rPr>
          <ns0:rStyle ns0:val="None"/>
          <ns0:spacing ns0:val="0"/>
          <ns0:rtl ns0:val="0"/>
          <ns0:lang ns0:val="en-US"/>
        </ns0:rPr>
        <ns0:t xml:space="preserve"> </ns0:t>
      </ns0:r>
      <ns0:r>
        <ns0:rPr>
          <ns0:rStyle ns0:val="Hyperlink.4"/>
          <ns0:rtl ns0:val="0"/>
          <ns0:lang ns0:val="en-US"/>
        </ns0:rPr>
        <ns0:t>2025,</ns0:t>
      </ns0:r>
      <ns0:r>
        <ns0:rPr>
          <ns0:rStyle ns0:val="None"/>
          <ns0:spacing ns0:val="0"/>
          <ns0:rtl ns0:val="0"/>
          <ns0:lang ns0:val="en-US"/>
        </ns0:rPr>
        <ns0:t xml:space="preserve"> </ns0:t>
      </ns0:r>
      <ns0:r>
        <ns0:rPr>
          <ns0:rStyle ns0:val="Hyperlink.4"/>
          <ns0:rtl ns0:val="0"/>
          <ns0:lang ns0:val="en-US"/>
        </ns0:rPr>
        <ns0:t>2024</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2023,</ns0:t>
      </ns0:r>
      <ns0:r>
        <ns0:rPr>
          <ns0:rStyle ns0:val="None"/>
          <ns0:spacing ns0:val="0"/>
          <ns0:rtl ns0:val="0"/>
          <ns0:lang ns0:val="en-US"/>
        </ns0:rPr>
        <ns0:t xml:space="preserve"> </ns0:t>
      </ns0:r>
      <ns0:r>
        <ns0:rPr>
          <ns0:rStyle ns0:val="Hyperlink.4"/>
          <ns0:rtl ns0:val="0"/>
          <ns0:lang ns0:val="en-US"/>
        </ns0:rPr>
        <ns0:t>prepared</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terms of the requirements of Section 26 of Part I of Chapter III of the Companies Act, SEBI ICDR Regulations, the Guidance Note on</ns0:t>
      </ns0:r>
      <ns0:r>
        <ns0:rPr>
          <ns0:rStyle ns0:val="None"/>
          <ns0:spacing ns0:val="0"/>
          <ns0:rtl ns0:val="0"/>
          <ns0:lang ns0:val="en-US"/>
        </ns0:rPr>
        <ns0:t xml:space="preserve"> </ns0:t>
      </ns0:r>
      <ns0:r>
        <ns0:rPr>
          <ns0:rStyle ns0:val="Hyperlink.4"/>
          <ns0:rtl ns0:val="0"/>
          <ns0:lang ns0:val="en-US"/>
        </ns0:rPr>
        <ns0:t>Reports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Company</ns0:t>
      </ns0:r>
      <ns0:r>
        <ns0:rPr>
          <ns0:rStyle ns0:val="None"/>
          <ns0:spacing ns0:val="0"/>
          <ns0:rtl ns0:val="0"/>
          <ns0:lang ns0:val="en-US"/>
        </ns0:rPr>
        <ns0:t xml:space="preserve"> </ns0:t>
      </ns0:r>
      <ns0:r>
        <ns0:rPr>
          <ns0:rStyle ns0:val="Hyperlink.4"/>
          <ns0:rtl ns0:val="0"/>
          <ns0:lang ns0:val="en-US"/>
        </ns0:rPr>
        <ns0:t>Prospectuses</ns0:t>
      </ns0:r>
      <ns0:r>
        <ns0:rPr>
          <ns0:rStyle ns0:val="None"/>
          <ns0:spacing ns0:val="0"/>
          <ns0:rtl ns0:val="0"/>
          <ns0:lang ns0:val="en-US"/>
        </ns0:rPr>
        <ns0:t xml:space="preserve"> </ns0:t>
      </ns0:r>
      <ns0:r>
        <ns0:rPr>
          <ns0:rStyle ns0:val="Hyperlink.4"/>
          <ns0:rtl ns0:val="0"/>
          <ns0:lang ns0:val="en-US"/>
        </ns0:rPr>
        <ns0:t>(Revised</ns0:t>
      </ns0:r>
      <ns0:r>
        <ns0:rPr>
          <ns0:rStyle ns0:val="None"/>
          <ns0:spacing ns0:val="0"/>
          <ns0:rtl ns0:val="0"/>
          <ns0:lang ns0:val="en-US"/>
        </ns0:rPr>
        <ns0:t xml:space="preserve"> </ns0:t>
      </ns0:r>
      <ns0:r>
        <ns0:rPr>
          <ns0:rStyle ns0:val="Hyperlink.4"/>
          <ns0:rtl ns0:val="0"/>
          <ns0:lang ns0:val="en-US"/>
        </ns0:rPr>
        <ns0:t>2019)</ns0:t>
      </ns0:r>
      <ns0:r>
        <ns0:rPr>
          <ns0:rStyle ns0:val="None"/>
          <ns0:spacing ns0:val="0"/>
          <ns0:rtl ns0:val="0"/>
          <ns0:lang ns0:val="en-US"/>
        </ns0:rPr>
        <ns0:t xml:space="preserve"> </ns0:t>
      </ns0:r>
      <ns0:r>
        <ns0:rPr>
          <ns0:rStyle ns0:val="Hyperlink.4"/>
          <ns0:rtl ns0:val="0"/>
          <ns0:lang ns0:val="en-US"/>
        </ns0:rPr>
        <ns0:t>issued</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Williamson PLC,</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amended</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time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time</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Diaz-Wright</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as specified under Section 133 of the Act and other accounting principles generally accepted in India.</ns0:t>
      </ns0:r>
    </ns0:p>
    <ns0:p>
      <ns0:pPr>
        <ns0:pStyle ns0:val="Body Text"/>
        <ns0:spacing ns0:before="2"/>
      </ns0:pPr>
    </ns0:p>
    <ns0:p>
      <ns0:pPr>
        <ns0:pStyle ns0:val="Body"/>
        <ns0:ind ns0:left="87" ns0:right="7" ns0:firstLine="0"/>
        <ns0:jc ns0:val="both"/>
        <ns0:rPr>
          <ns0:rStyle ns0:val="None"/>
          <ns0:sz ns0:val="20"/>
          <ns0:szCs ns0:val="20"/>
        </ns0:rPr>
      </ns0:pPr>
      <ns0:r>
        <ns0:rPr>
          <ns0:rStyle ns0:val="None"/>
          <ns0:sz ns0:val="20"/>
          <ns0:szCs ns0:val="20"/>
          <ns0:rtl ns0:val="0"/>
          <ns0:lang ns0:val="en-US"/>
        </ns0:rPr>
        <ns0:t>There are significant differences between Coleman, Mills and Campbell, Indian GAAP, 439 Rachel Pike Suite 967, Alisonton, CA 16461 GAAP and IFRS. Our Company does not provide reconciliation of its</ns0:t>
      </ns0:r>
      <ns0:r>
        <ns0:rPr>
          <ns0:rStyle ns0:val="None"/>
          <ns0:spacing ns0:val="0"/>
          <ns0:sz ns0:val="20"/>
          <ns0:szCs ns0:val="20"/>
          <ns0:rtl ns0:val="0"/>
        </ns0:rPr>
        <ns0:t xml:space="preserve"> </ns0:t>
      </ns0:r>
      <ns0:r>
        <ns0:rPr>
          <ns0:rStyle ns0:val="None"/>
          <ns0:sz ns0:val="20"/>
          <ns0:szCs ns0:val="20"/>
          <ns0:rtl ns0:val="0"/>
          <ns0:lang ns0:val="en-US"/>
        </ns0:rPr>
        <ns0:t>financial information to IFRS or 439 Rachel Pike Suite 967, Alisonton, CA 16461 GAAP. Our Company has not attempted to explain those differences or</ns0:t>
      </ns0:r>
      <ns0:r>
        <ns0:rPr>
          <ns0:rStyle ns0:val="None"/>
          <ns0:spacing ns0:val="-2"/>
          <ns0:sz ns0:val="20"/>
          <ns0:szCs ns0:val="20"/>
          <ns0:rtl ns0:val="0"/>
        </ns0:rPr>
        <ns0:t xml:space="preserve"> </ns0:t>
      </ns0:r>
      <ns0:r>
        <ns0:rPr>
          <ns0:rStyle ns0:val="None"/>
          <ns0:sz ns0:val="20"/>
          <ns0:szCs ns0:val="20"/>
          <ns0:rtl ns0:val="0"/>
          <ns0:lang ns0:val="pt-PT"/>
        </ns0:rPr>
        <ns0:t>quantify</ns0:t>
      </ns0:r>
      <ns0:r>
        <ns0:rPr>
          <ns0:rStyle ns0:val="None"/>
          <ns0:spacing ns0:val="-1"/>
          <ns0:sz ns0:val="20"/>
          <ns0:szCs ns0:val="20"/>
          <ns0:rtl ns0:val="0"/>
        </ns0:rPr>
        <ns0:t xml:space="preserve"> </ns0:t>
      </ns0:r>
      <ns0:r>
        <ns0:rPr>
          <ns0:rStyle ns0:val="None"/>
          <ns0:sz ns0:val="20"/>
          <ns0:szCs ns0:val="20"/>
          <ns0:rtl ns0:val="0"/>
          <ns0:lang ns0:val="en-US"/>
        </ns0:rPr>
        <ns0:t>their</ns0:t>
      </ns0:r>
      <ns0:r>
        <ns0:rPr>
          <ns0:rStyle ns0:val="None"/>
          <ns0:spacing ns0:val="-2"/>
          <ns0:sz ns0:val="20"/>
          <ns0:szCs ns0:val="20"/>
          <ns0:rtl ns0:val="0"/>
        </ns0:rPr>
        <ns0:t xml:space="preserve"> </ns0:t>
      </ns0:r>
      <ns0:r>
        <ns0:rPr>
          <ns0:rStyle ns0:val="None"/>
          <ns0:sz ns0:val="20"/>
          <ns0:szCs ns0:val="20"/>
          <ns0:rtl ns0:val="0"/>
          <ns0:lang ns0:val="en-US"/>
        </ns0:rPr>
        <ns0:t>impact</ns0:t>
      </ns0:r>
      <ns0:r>
        <ns0:rPr>
          <ns0:rStyle ns0:val="None"/>
          <ns0:spacing ns0:val="-3"/>
          <ns0:sz ns0:val="20"/>
          <ns0:szCs ns0:val="20"/>
          <ns0:rtl ns0:val="0"/>
        </ns0:rPr>
        <ns0:t xml:space="preserve"> </ns0:t>
      </ns0:r>
      <ns0:r>
        <ns0:rPr>
          <ns0:rStyle ns0:val="None"/>
          <ns0:sz ns0:val="20"/>
          <ns0:szCs ns0:val="20"/>
          <ns0:rtl ns0:val="0"/>
        </ns0:rPr>
        <ns0:t>on</ns0:t>
      </ns0:r>
      <ns0:r>
        <ns0:rPr>
          <ns0:rStyle ns0:val="None"/>
          <ns0:spacing ns0:val="-1"/>
          <ns0:sz ns0:val="20"/>
          <ns0:szCs ns0:val="20"/>
          <ns0:rtl ns0:val="0"/>
        </ns0:rPr>
        <ns0:t xml:space="preserve"> </ns0:t>
      </ns0:r>
      <ns0:r>
        <ns0:rPr>
          <ns0:rStyle ns0:val="None"/>
          <ns0:sz ns0:val="20"/>
          <ns0:szCs ns0:val="20"/>
          <ns0:rtl ns0:val="0"/>
          <ns0:lang ns0:val="en-US"/>
        </ns0:rPr>
        <ns0:t>Lopez, Ferrell and Jimenez</ns0:t>
      </ns0:r>
      <ns0:r>
        <ns0:rPr>
          <ns0:rStyle ns0:val="None"/>
          <ns0:spacing ns0:val="-5"/>
          <ns0:sz ns0:val="20"/>
          <ns0:szCs ns0:val="20"/>
          <ns0:rtl ns0:val="0"/>
        </ns0:rPr>
        <ns0:t xml:space="preserve"/>
      </ns0:r>
      <ns0:r>
        <ns0:rPr>
          <ns0:rStyle ns0:val="None"/>
          <ns0:sz ns0:val="20"/>
          <ns0:szCs ns0:val="20"/>
          <ns0:rtl ns0:val="0"/>
          <ns0:lang ns0:val="pt-PT"/>
        </ns0:rPr>
        <ns0:t/>
      </ns0:r>
      <ns0:r>
        <ns0:rPr>
          <ns0:rStyle ns0:val="None"/>
          <ns0:spacing ns0:val="-2"/>
          <ns0:sz ns0:val="20"/>
          <ns0:szCs ns0:val="20"/>
          <ns0:rtl ns0:val="0"/>
        </ns0:rPr>
        <ns0:t xml:space="preserve"/>
      </ns0:r>
      <ns0:r>
        <ns0:rPr>
          <ns0:rStyle ns0:val="None"/>
          <ns0:sz ns0:val="20"/>
          <ns0:szCs ns0:val="20"/>
          <ns0:rtl ns0:val="0"/>
          <ns0:lang ns0:val="nl-NL"/>
        </ns0:rPr>
        <ns0:t/>
      </ns0:r>
      <ns0:r>
        <ns0:rPr>
          <ns0:rStyle ns0:val="None"/>
          <ns0:spacing ns0:val="-2"/>
          <ns0:sz ns0:val="20"/>
          <ns0:szCs ns0:val="20"/>
          <ns0:rtl ns0:val="0"/>
        </ns0:rPr>
        <ns0:t xml:space="preserve"/>
      </ns0:r>
      <ns0:r>
        <ns0:rPr>
          <ns0:rStyle ns0:val="None"/>
          <ns0:sz ns0:val="20"/>
          <ns0:szCs ns0:val="20"/>
          <ns0:rtl ns0:val="0"/>
          <ns0:lang ns0:val="en-US"/>
        </ns0:rPr>
        <ns0:t/>
      </ns0:r>
      <ns0:r>
        <ns0:rPr>
          <ns0:rStyle ns0:val="None"/>
          <ns0:spacing ns0:val="-1"/>
          <ns0:sz ns0:val="20"/>
          <ns0:szCs ns0:val="20"/>
          <ns0:rtl ns0:val="0"/>
        </ns0:rPr>
        <ns0:t xml:space="preserve"/>
      </ns0:r>
      <ns0:r>
        <ns0:rPr>
          <ns0:rStyle ns0:val="None"/>
          <ns0:sz ns0:val="20"/>
          <ns0:szCs ns0:val="20"/>
          <ns0:rtl ns0:val="0"/>
        </ns0:rPr>
        <ns0:t/>
      </ns0:r>
      <ns0:r>
        <ns0:rPr>
          <ns0:rStyle ns0:val="None"/>
          <ns0:spacing ns0:val="-2"/>
          <ns0:sz ns0:val="20"/>
          <ns0:szCs ns0:val="20"/>
          <ns0:rtl ns0:val="0"/>
        </ns0:rPr>
        <ns0:t xml:space="preserve"/>
      </ns0:r>
      <ns0:r>
        <ns0:rPr>
          <ns0:rStyle ns0:val="None"/>
          <ns0:sz ns0:val="20"/>
          <ns0:szCs ns0:val="20"/>
          <ns0:rtl ns0:val="0"/>
          <ns0:lang ns0:val="en-US"/>
        </ns0:rPr>
        <ns0:t/>
      </ns0:r>
      <ns0:r>
        <ns0:rPr>
          <ns0:rStyle ns0:val="None"/>
          <ns0:spacing ns0:val="-7"/>
          <ns0:sz ns0:val="20"/>
          <ns0:szCs ns0:val="20"/>
          <ns0:rtl ns0:val="0"/>
        </ns0:rPr>
        <ns0:t xml:space="preserve"/>
      </ns0:r>
      <ns0:r>
        <ns0:rPr>
          <ns0:rStyle ns0:val="None"/>
          <ns0:sz ns0:val="20"/>
          <ns0:szCs ns0:val="20"/>
          <ns0:rtl ns0:val="0"/>
          <ns0:lang ns0:val="en-US"/>
        </ns0:rPr>
        <ns0:t/>
      </ns0:r>
      <ns0:r>
        <ns0:rPr>
          <ns0:rStyle ns0:val="None"/>
          <ns0:spacing ns0:val="-1"/>
          <ns0:sz ns0:val="20"/>
          <ns0:szCs ns0:val="20"/>
          <ns0:rtl ns0:val="0"/>
        </ns0:rPr>
        <ns0:t xml:space="preserve"/>
      </ns0:r>
      <ns0:r>
        <ns0:rPr>
          <ns0:rStyle ns0:val="None"/>
          <ns0:sz ns0:val="20"/>
          <ns0:szCs ns0:val="20"/>
          <ns0:rtl ns0:val="0"/>
          <ns0:lang ns0:val="de-DE"/>
        </ns0:rPr>
        <ns0:t/>
      </ns0:r>
      <ns0:r>
        <ns0:rPr>
          <ns0:rStyle ns0:val="None"/>
          <ns0:spacing ns0:val="-1"/>
          <ns0:sz ns0:val="20"/>
          <ns0:szCs ns0:val="20"/>
          <ns0:rtl ns0:val="0"/>
        </ns0:rPr>
        <ns0:t xml:space="preserve"/>
      </ns0:r>
      <ns0:r>
        <ns0:rPr>
          <ns0:rStyle ns0:val="None"/>
          <ns0:sz ns0:val="20"/>
          <ns0:szCs ns0:val="20"/>
          <ns0:rtl ns0:val="0"/>
          <ns0:lang ns0:val="en-US"/>
        </ns0:rPr>
        <ns0:t/>
      </ns0:r>
      <ns0:r>
        <ns0:rPr>
          <ns0:rStyle ns0:val="None"/>
          <ns0:spacing ns0:val="-3"/>
          <ns0:sz ns0:val="20"/>
          <ns0:szCs ns0:val="20"/>
          <ns0:rtl ns0:val="0"/>
        </ns0:rPr>
        <ns0:t xml:space="preserve"> </ns0:t>
      </ns0:r>
      <ns0:r>
        <ns0:rPr>
          <ns0:rStyle ns0:val="None"/>
          <ns0:sz ns0:val="20"/>
          <ns0:szCs ns0:val="20"/>
          <ns0:rtl ns0:val="0"/>
        </ns0:rPr>
        <ns0:t>and</ns0:t>
      </ns0:r>
      <ns0:r>
        <ns0:rPr>
          <ns0:rStyle ns0:val="None"/>
          <ns0:spacing ns0:val="-1"/>
          <ns0:sz ns0:val="20"/>
          <ns0:szCs ns0:val="20"/>
          <ns0:rtl ns0:val="0"/>
        </ns0:rPr>
        <ns0:t xml:space="preserve"> </ns0:t>
      </ns0:r>
      <ns0:r>
        <ns0:rPr>
          <ns0:rStyle ns0:val="None"/>
          <ns0:sz ns0:val="20"/>
          <ns0:szCs ns0:val="20"/>
          <ns0:rtl ns0:val="0"/>
        </ns0:rPr>
        <ns0:t>it</ns0:t>
      </ns0:r>
      <ns0:r>
        <ns0:rPr>
          <ns0:rStyle ns0:val="None"/>
          <ns0:spacing ns0:val="-3"/>
          <ns0:sz ns0:val="20"/>
          <ns0:szCs ns0:val="20"/>
          <ns0:rtl ns0:val="0"/>
        </ns0:rPr>
        <ns0:t xml:space="preserve"> </ns0:t>
      </ns0:r>
      <ns0:r>
        <ns0:rPr>
          <ns0:rStyle ns0:val="None"/>
          <ns0:sz ns0:val="20"/>
          <ns0:szCs ns0:val="20"/>
          <ns0:rtl ns0:val="0"/>
        </ns0:rPr>
        <ns0:t>is</ns0:t>
      </ns0:r>
      <ns0:r>
        <ns0:rPr>
          <ns0:rStyle ns0:val="None"/>
          <ns0:spacing ns0:val="-3"/>
          <ns0:sz ns0:val="20"/>
          <ns0:szCs ns0:val="20"/>
          <ns0:rtl ns0:val="0"/>
        </ns0:rPr>
        <ns0:t xml:space="preserve"> </ns0:t>
      </ns0:r>
      <ns0:r>
        <ns0:rPr>
          <ns0:rStyle ns0:val="None"/>
          <ns0:sz ns0:val="20"/>
          <ns0:szCs ns0:val="20"/>
          <ns0:rtl ns0:val="0"/>
          <ns0:lang ns0:val="nl-NL"/>
        </ns0:rPr>
        <ns0:t>urged</ns0:t>
      </ns0:r>
      <ns0:r>
        <ns0:rPr>
          <ns0:rStyle ns0:val="None"/>
          <ns0:spacing ns0:val="-1"/>
          <ns0:sz ns0:val="20"/>
          <ns0:szCs ns0:val="20"/>
          <ns0:rtl ns0:val="0"/>
        </ns0:rPr>
        <ns0:t xml:space="preserve"> </ns0:t>
      </ns0:r>
      <ns0:r>
        <ns0:rPr>
          <ns0:rStyle ns0:val="None"/>
          <ns0:sz ns0:val="20"/>
          <ns0:szCs ns0:val="20"/>
          <ns0:rtl ns0:val="0"/>
          <ns0:lang ns0:val="en-US"/>
        </ns0:rPr>
        <ns0:t>that</ns0:t>
      </ns0:r>
      <ns0:r>
        <ns0:rPr>
          <ns0:rStyle ns0:val="None"/>
          <ns0:spacing ns0:val="-2"/>
          <ns0:sz ns0:val="20"/>
          <ns0:szCs ns0:val="20"/>
          <ns0:rtl ns0:val="0"/>
        </ns0:rPr>
        <ns0:t xml:space="preserve"> </ns0:t>
      </ns0:r>
      <ns0:r>
        <ns0:rPr>
          <ns0:rStyle ns0:val="None"/>
          <ns0:sz ns0:val="20"/>
          <ns0:szCs ns0:val="20"/>
          <ns0:rtl ns0:val="0"/>
          <ns0:lang ns0:val="en-US"/>
        </ns0:rPr>
        <ns0:t>you</ns0:t>
      </ns0:r>
      <ns0:r>
        <ns0:rPr>
          <ns0:rStyle ns0:val="None"/>
          <ns0:spacing ns0:val="-1"/>
          <ns0:sz ns0:val="20"/>
          <ns0:szCs ns0:val="20"/>
          <ns0:rtl ns0:val="0"/>
        </ns0:rPr>
        <ns0:t xml:space="preserve"> </ns0:t>
      </ns0:r>
      <ns0:r>
        <ns0:rPr>
          <ns0:rStyle ns0:val="None"/>
          <ns0:sz ns0:val="20"/>
          <ns0:szCs ns0:val="20"/>
          <ns0:rtl ns0:val="0"/>
          <ns0:lang ns0:val="it-IT"/>
        </ns0:rPr>
        <ns0:t>consult</ns0:t>
      </ns0:r>
      <ns0:r>
        <ns0:rPr>
          <ns0:rStyle ns0:val="None"/>
          <ns0:spacing ns0:val="-3"/>
          <ns0:sz ns0:val="20"/>
          <ns0:szCs ns0:val="20"/>
          <ns0:rtl ns0:val="0"/>
        </ns0:rPr>
        <ns0:t xml:space="preserve"> </ns0:t>
      </ns0:r>
      <ns0:r>
        <ns0:rPr>
          <ns0:rStyle ns0:val="None"/>
          <ns0:sz ns0:val="20"/>
          <ns0:szCs ns0:val="20"/>
          <ns0:rtl ns0:val="0"/>
          <ns0:lang ns0:val="en-US"/>
        </ns0:rPr>
        <ns0:t>your</ns0:t>
      </ns0:r>
      <ns0:r>
        <ns0:rPr>
          <ns0:rStyle ns0:val="None"/>
          <ns0:spacing ns0:val="-5"/>
          <ns0:sz ns0:val="20"/>
          <ns0:szCs ns0:val="20"/>
          <ns0:rtl ns0:val="0"/>
        </ns0:rPr>
        <ns0:t xml:space="preserve"> </ns0:t>
      </ns0:r>
      <ns0:r>
        <ns0:rPr>
          <ns0:rStyle ns0:val="None"/>
          <ns0:sz ns0:val="20"/>
          <ns0:szCs ns0:val="20"/>
          <ns0:rtl ns0:val="0"/>
          <ns0:lang ns0:val="en-US"/>
        </ns0:rPr>
        <ns0:t>own advisors regarding such differences and their impact on our Company</ns0:t>
      </ns0:r>
      <ns0:r>
        <ns0:rPr>
          <ns0:rStyle ns0:val="None"/>
          <ns0:sz ns0:val="20"/>
          <ns0:szCs ns0:val="20"/>
          <ns0:rtl ns0:val="1"/>
        </ns0:rPr>
        <ns0:t>’</ns0:t>
      </ns0:r>
      <ns0:r>
        <ns0:rPr>
          <ns0:rStyle ns0:val="None"/>
          <ns0:sz ns0:val="20"/>
          <ns0:szCs ns0:val="20"/>
          <ns0:rtl ns0:val="0"/>
          <ns0:lang ns0:val="en-US"/>
        </ns0:rPr>
        <ns0:t>s Patterson Ltd. For details in connection with risks involving</ns0:t>
      </ns0:r>
      <ns0:r>
        <ns0:rPr>
          <ns0:rStyle ns0:val="None"/>
          <ns0:spacing ns0:val="-1"/>
          <ns0:sz ns0:val="20"/>
          <ns0:szCs ns0:val="20"/>
          <ns0:rtl ns0:val="0"/>
        </ns0:rPr>
        <ns0:t xml:space="preserve"> </ns0:t>
      </ns0:r>
      <ns0:r>
        <ns0:rPr>
          <ns0:rStyle ns0:val="None"/>
          <ns0:sz ns0:val="20"/>
          <ns0:szCs ns0:val="20"/>
          <ns0:rtl ns0:val="0"/>
          <ns0:lang ns0:val="en-US"/>
        </ns0:rPr>
        <ns0:t>differences</ns0:t>
      </ns0:r>
      <ns0:r>
        <ns0:rPr>
          <ns0:rStyle ns0:val="None"/>
          <ns0:spacing ns0:val="-2"/>
          <ns0:sz ns0:val="20"/>
          <ns0:szCs ns0:val="20"/>
          <ns0:rtl ns0:val="0"/>
        </ns0:rPr>
        <ns0:t xml:space="preserve"> </ns0:t>
      </ns0:r>
      <ns0:r>
        <ns0:rPr>
          <ns0:rStyle ns0:val="None"/>
          <ns0:sz ns0:val="20"/>
          <ns0:szCs ns0:val="20"/>
          <ns0:rtl ns0:val="0"/>
          <ns0:lang ns0:val="en-US"/>
        </ns0:rPr>
        <ns0:t>between</ns0:t>
      </ns0:r>
      <ns0:r>
        <ns0:rPr>
          <ns0:rStyle ns0:val="None"/>
          <ns0:spacing ns0:val="-2"/>
          <ns0:sz ns0:val="20"/>
          <ns0:szCs ns0:val="20"/>
          <ns0:rtl ns0:val="0"/>
        </ns0:rPr>
        <ns0:t xml:space="preserve"> </ns0:t>
      </ns0:r>
      <ns0:r>
        <ns0:rPr>
          <ns0:rStyle ns0:val="None"/>
          <ns0:sz ns0:val="20"/>
          <ns0:szCs ns0:val="20"/>
          <ns0:rtl ns0:val="0"/>
        </ns0:rPr>
        <ns0:t>Coleman, Mills and Campbell</ns0:t>
      </ns0:r>
      <ns0:r>
        <ns0:rPr>
          <ns0:rStyle ns0:val="None"/>
          <ns0:spacing ns0:val="-1"/>
          <ns0:sz ns0:val="20"/>
          <ns0:szCs ns0:val="20"/>
          <ns0:rtl ns0:val="0"/>
        </ns0:rPr>
        <ns0:t xml:space="preserve"/>
      </ns0:r>
      <ns0:r>
        <ns0:rPr>
          <ns0:rStyle ns0:val="None"/>
          <ns0:sz ns0:val="20"/>
          <ns0:szCs ns0:val="20"/>
          <ns0:rtl ns0:val="0"/>
        </ns0:rPr>
        <ns0:t>,</ns0:t>
      </ns0:r>
      <ns0:r>
        <ns0:rPr>
          <ns0:rStyle ns0:val="None"/>
          <ns0:spacing ns0:val="-2"/>
          <ns0:sz ns0:val="20"/>
          <ns0:szCs ns0:val="20"/>
          <ns0:rtl ns0:val="0"/>
        </ns0:rPr>
        <ns0:t xml:space="preserve"> </ns0:t>
      </ns0:r>
      <ns0:r>
        <ns0:rPr>
          <ns0:rStyle ns0:val="None"/>
          <ns0:sz ns0:val="20"/>
          <ns0:szCs ns0:val="20"/>
          <ns0:rtl ns0:val="0"/>
        </ns0:rPr>
        <ns0:t>5676 Pierce Ridges Apt. 026, New Janefort, NC 15062</ns0:t>
      </ns0:r>
      <ns0:r>
        <ns0:rPr>
          <ns0:rStyle ns0:val="None"/>
          <ns0:spacing ns0:val="-2"/>
          <ns0:sz ns0:val="20"/>
          <ns0:szCs ns0:val="20"/>
          <ns0:rtl ns0:val="0"/>
        </ns0:rPr>
        <ns0:t xml:space="preserve"> </ns0:t>
      </ns0:r>
      <ns0:r>
        <ns0:rPr>
          <ns0:rStyle ns0:val="None"/>
          <ns0:sz ns0:val="20"/>
          <ns0:szCs ns0:val="20"/>
          <ns0:rtl ns0:val="0"/>
          <ns0:lang ns0:val="en-US"/>
        </ns0:rPr>
        <ns0:t>GAAP</ns0:t>
      </ns0:r>
      <ns0:r>
        <ns0:rPr>
          <ns0:rStyle ns0:val="None"/>
          <ns0:spacing ns0:val="-2"/>
          <ns0:sz ns0:val="20"/>
          <ns0:szCs ns0:val="20"/>
          <ns0:rtl ns0:val="0"/>
        </ns0:rPr>
        <ns0:t xml:space="preserve"> </ns0:t>
      </ns0:r>
      <ns0:r>
        <ns0:rPr>
          <ns0:rStyle ns0:val="None"/>
          <ns0:sz ns0:val="20"/>
          <ns0:szCs ns0:val="20"/>
          <ns0:rtl ns0:val="0"/>
        </ns0:rPr>
        <ns0:t>and</ns0:t>
      </ns0:r>
      <ns0:r>
        <ns0:rPr>
          <ns0:rStyle ns0:val="None"/>
          <ns0:spacing ns0:val="-1"/>
          <ns0:sz ns0:val="20"/>
          <ns0:szCs ns0:val="20"/>
          <ns0:rtl ns0:val="0"/>
        </ns0:rPr>
        <ns0:t xml:space="preserve"> </ns0:t>
      </ns0:r>
      <ns0:r>
        <ns0:rPr>
          <ns0:rStyle ns0:val="None"/>
          <ns0:sz ns0:val="20"/>
          <ns0:szCs ns0:val="20"/>
          <ns0:rtl ns0:val="0"/>
          <ns0:lang ns0:val="de-DE"/>
        </ns0:rPr>
        <ns0:t>Teresa Nunez,</ns0:t>
      </ns0:r>
      <ns0:r>
        <ns0:rPr>
          <ns0:rStyle ns0:val="None"/>
          <ns0:spacing ns0:val="-2"/>
          <ns0:sz ns0:val="20"/>
          <ns0:szCs ns0:val="20"/>
          <ns0:rtl ns0:val="0"/>
        </ns0:rPr>
        <ns0:t xml:space="preserve"> </ns0:t>
      </ns0:r>
      <ns0:r>
        <ns0:rPr>
          <ns0:rStyle ns0:val="None"/>
          <ns0:sz ns0:val="20"/>
          <ns0:szCs ns0:val="20"/>
          <ns0:rtl ns0:val="0"/>
          <ns0:lang ns0:val="en-US"/>
        </ns0:rPr>
        <ns0:t xml:space="preserve">see </ns0:t>
      </ns0:r>
      <ns0:r>
        <ns0:rPr>
          <ns0:rStyle ns0:val="None"/>
          <ns0:sz ns0:val="20"/>
          <ns0:szCs ns0:val="20"/>
          <ns0:rtl ns0:val="1"/>
          <ns0:lang ns0:val="ar-SA" ns0:bidi="ar-SA"/>
        </ns0:rPr>
        <ns0:t>“</ns0:t>
      </ns0:r>
      <ns0:r>
        <ns0:rPr>
          <ns0:rStyle ns0:val="None"/>
          <ns0:i ns0:val="1"/>
          <ns0:iCs ns0:val="1"/>
          <ns0:sz ns0:val="20"/>
          <ns0:szCs ns0:val="20"/>
          <ns0:rtl ns0:val="0"/>
          <ns0:lang ns0:val="da-DK"/>
        </ns0:rPr>
        <ns0:t>Risk</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lang ns0:val="da-DK"/>
        </ns0:rPr>
        <ns0:t>Factors</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rPr>
        <ns0:t>–</ns0:t>
      </ns0:r>
      <ns0:r>
        <ns0:rPr>
          <ns0:rStyle ns0:val="None"/>
          <ns0:i ns0:val="1"/>
          <ns0:iCs ns0:val="1"/>
          <ns0:spacing ns0:val="-1"/>
          <ns0:sz ns0:val="20"/>
          <ns0:szCs ns0:val="20"/>
          <ns0:rtl ns0:val="0"/>
        </ns0:rPr>
        <ns0:t xml:space="preserve"> </ns0:t>
      </ns0:r>
      <ns0:r>
        <ns0:rPr>
          <ns0:rStyle ns0:val="None"/>
          <ns0:i ns0:val="1"/>
          <ns0:iCs ns0:val="1"/>
          <ns0:sz ns0:val="20"/>
          <ns0:szCs ns0:val="20"/>
          <ns0:rtl ns0:val="0"/>
          <ns0:lang ns0:val="it-IT"/>
        </ns0:rPr>
        <ns0:t>Significant</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lang ns0:val="en-US"/>
        </ns0:rPr>
        <ns0:t>differences</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pt-PT"/>
        </ns0:rPr>
        <ns0:t>exist</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lang ns0:val="en-US"/>
        </ns0:rPr>
        <ns0:t>between</ns0:t>
      </ns0:r>
      <ns0:r>
        <ns0:rPr>
          <ns0:rStyle ns0:val="None"/>
          <ns0:i ns0:val="1"/>
          <ns0:iCs ns0:val="1"/>
          <ns0:spacing ns0:val="-1"/>
          <ns0:sz ns0:val="20"/>
          <ns0:szCs ns0:val="20"/>
          <ns0:rtl ns0:val="0"/>
        </ns0:rPr>
        <ns0:t xml:space="preserve"> </ns0:t>
      </ns0:r>
      <ns0:r>
        <ns0:rPr>
          <ns0:rStyle ns0:val="None"/>
          <ns0:i ns0:val="1"/>
          <ns0:iCs ns0:val="1"/>
          <ns0:sz ns0:val="20"/>
          <ns0:szCs ns0:val="20"/>
          <ns0:rtl ns0:val="0"/>
          <ns0:lang ns0:val="en-US"/>
        </ns0:rPr>
        <ns0:t>Indian accounting</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rPr>
        <ns0:t>standard</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rPr>
        <ns0:t>(</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rPr>
        <ns0:t>Ind</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rPr>
        <ns0:t>AS</ns0:t>
      </ns0:r>
      <ns0:r>
        <ns0:rPr>
          <ns0:rStyle ns0:val="None"/>
          <ns0:i ns0:val="1"/>
          <ns0:iCs ns0:val="1"/>
          <ns0:sz ns0:val="20"/>
          <ns0:szCs ns0:val="20"/>
          <ns0:rtl ns0:val="0"/>
        </ns0:rPr>
        <ns0:t>”</ns0:t>
      </ns0:r>
      <ns0:r>
        <ns0:rPr>
          <ns0:rStyle ns0:val="None"/>
          <ns0:i ns0:val="1"/>
          <ns0:iCs ns0:val="1"/>
          <ns0:sz ns0:val="20"/>
          <ns0:szCs ns0:val="20"/>
          <ns0:rtl ns0:val="0"/>
        </ns0:rPr>
        <ns0:t>)</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rPr>
        <ns0:t>and</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other</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en-US"/>
        </ns0:rPr>
        <ns0:t>accounting</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fr-FR"/>
        </ns0:rPr>
        <ns0:t>principles,</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de-DE"/>
        </ns0:rPr>
        <ns0:t>such</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rPr>
        <ns0:t>as</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fr-FR"/>
        </ns0:rPr>
        <ns0:t>international</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pt-PT"/>
        </ns0:rPr>
        <ns0:t>financial</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en-US"/>
        </ns0:rPr>
        <ns0:t>reporting</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en-US"/>
        </ns0:rPr>
        <ns0:t>standards</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rPr>
        <ns0:t>(</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de-DE"/>
        </ns0:rPr>
        <ns0:t>IFRS</ns0:t>
      </ns0:r>
      <ns0:r>
        <ns0:rPr>
          <ns0:rStyle ns0:val="None"/>
          <ns0:i ns0:val="1"/>
          <ns0:iCs ns0:val="1"/>
          <ns0:sz ns0:val="20"/>
          <ns0:szCs ns0:val="20"/>
          <ns0:rtl ns0:val="0"/>
        </ns0:rPr>
        <ns0:t>”</ns0:t>
      </ns0:r>
      <ns0:r>
        <ns0:rPr>
          <ns0:rStyle ns0:val="None"/>
          <ns0:i ns0:val="1"/>
          <ns0:iCs ns0:val="1"/>
          <ns0:sz ns0:val="20"/>
          <ns0:szCs ns0:val="20"/>
          <ns0:rtl ns0:val="0"/>
          <ns0:lang ns0:val="en-US"/>
        </ns0:rPr>
        <ns0:t>) and</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en-US"/>
        </ns0:rPr>
        <ns0:t>United</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en-US"/>
        </ns0:rPr>
        <ns0:t>States</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lang ns0:val="en-US"/>
        </ns0:rPr>
        <ns0:t>generally</ns0:t>
      </ns0:r>
      <ns0:r>
        <ns0:rPr>
          <ns0:rStyle ns0:val="None"/>
          <ns0:i ns0:val="1"/>
          <ns0:iCs ns0:val="1"/>
          <ns0:spacing ns0:val="-1"/>
          <ns0:sz ns0:val="20"/>
          <ns0:szCs ns0:val="20"/>
          <ns0:rtl ns0:val="0"/>
        </ns0:rPr>
        <ns0:t xml:space="preserve"> </ns0:t>
      </ns0:r>
      <ns0:r>
        <ns0:rPr>
          <ns0:rStyle ns0:val="None"/>
          <ns0:i ns0:val="1"/>
          <ns0:iCs ns0:val="1"/>
          <ns0:sz ns0:val="20"/>
          <ns0:szCs ns0:val="20"/>
          <ns0:rtl ns0:val="0"/>
          <ns0:lang ns0:val="en-US"/>
        </ns0:rPr>
        <ns0:t>accepted</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en-US"/>
        </ns0:rPr>
        <ns0:t>accounting</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fr-FR"/>
        </ns0:rPr>
        <ns0:t>principles</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rPr>
        <ns0:t>(</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rPr>
        <ns0:t>5676 Pierce Ridges Apt. 026, New Janefort, NC 15062</ns0:t>
      </ns0:r>
      <ns0:r>
        <ns0:rPr>
          <ns0:rStyle ns0:val="None"/>
          <ns0:i ns0:val="1"/>
          <ns0:iCs ns0:val="1"/>
          <ns0:spacing ns0:val="-1"/>
          <ns0:sz ns0:val="20"/>
          <ns0:szCs ns0:val="20"/>
          <ns0:rtl ns0:val="0"/>
        </ns0:rPr>
        <ns0:t xml:space="preserve"> </ns0:t>
      </ns0:r>
      <ns0:r>
        <ns0:rPr>
          <ns0:rStyle ns0:val="None"/>
          <ns0:i ns0:val="1"/>
          <ns0:iCs ns0:val="1"/>
          <ns0:sz ns0:val="20"/>
          <ns0:szCs ns0:val="20"/>
          <ns0:rtl ns0:val="0"/>
          <ns0:lang ns0:val="en-US"/>
        </ns0:rPr>
        <ns0:t>GAAP</ns0:t>
      </ns0:r>
      <ns0:r>
        <ns0:rPr>
          <ns0:rStyle ns0:val="None"/>
          <ns0:i ns0:val="1"/>
          <ns0:iCs ns0:val="1"/>
          <ns0:sz ns0:val="20"/>
          <ns0:szCs ns0:val="20"/>
          <ns0:rtl ns0:val="0"/>
        </ns0:rPr>
        <ns0:t>”</ns0:t>
      </ns0:r>
      <ns0:r>
        <ns0:rPr>
          <ns0:rStyle ns0:val="None"/>
          <ns0:i ns0:val="1"/>
          <ns0:iCs ns0:val="1"/>
          <ns0:sz ns0:val="20"/>
          <ns0:szCs ns0:val="20"/>
          <ns0:rtl ns0:val="0"/>
        </ns0:rPr>
        <ns0:t>),</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en-US"/>
        </ns0:rPr>
        <ns0:t>which</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rPr>
        <ns0:t>may</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rPr>
        <ns0:t>be</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it-IT"/>
        </ns0:rPr>
        <ns0:t>material</ns0:t>
      </ns0:r>
      <ns0:r>
        <ns0:rPr>
          <ns0:rStyle ns0:val="None"/>
          <ns0:i ns0:val="1"/>
          <ns0:iCs ns0:val="1"/>
          <ns0:spacing ns0:val="-1"/>
          <ns0:sz ns0:val="20"/>
          <ns0:szCs ns0:val="20"/>
          <ns0:rtl ns0:val="0"/>
        </ns0:rPr>
        <ns0:t xml:space="preserve"> </ns0:t>
      </ns0:r>
      <ns0:r>
        <ns0:rPr>
          <ns0:rStyle ns0:val="None"/>
          <ns0:i ns0:val="1"/>
          <ns0:iCs ns0:val="1"/>
          <ns0:sz ns0:val="20"/>
          <ns0:szCs ns0:val="20"/>
          <ns0:rtl ns0:val="0"/>
        </ns0:rPr>
        <ns0:t>to</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rPr>
        <ns0:t>investors</ns0:t>
      </ns0:r>
      <ns0:r>
        <ns0:rPr>
          <ns0:rStyle ns0:val="None"/>
          <ns0:i ns0:val="1"/>
          <ns0:iCs ns0:val="1"/>
          <ns0:sz ns0:val="20"/>
          <ns0:szCs ns0:val="20"/>
          <ns0:rtl ns0:val="1"/>
        </ns0:rPr>
        <ns0:t xml:space="preserve">’ </ns0:t>
      </ns0:r>
      <ns0:r>
        <ns0:rPr>
          <ns0:rStyle ns0:val="None"/>
          <ns0:i ns0:val="1"/>
          <ns0:iCs ns0:val="1"/>
          <ns0:sz ns0:val="20"/>
          <ns0:szCs ns0:val="20"/>
          <ns0:rtl ns0:val="0"/>
          <ns0:lang ns0:val="en-US"/>
        </ns0:rPr>
        <ns0:t>assessments of our financial condition.</ns0:t>
      </ns0:r>
      <ns0:r>
        <ns0:rPr>
          <ns0:rStyle ns0:val="None"/>
          <ns0:i ns0:val="1"/>
          <ns0:iCs ns0:val="1"/>
          <ns0:sz ns0:val="20"/>
          <ns0:szCs ns0:val="20"/>
          <ns0:rtl ns0:val="0"/>
        </ns0:rPr>
        <ns0:t xml:space="preserve">” </ns0:t>
      </ns0:r>
      <ns0:r>
        <ns0:rPr>
          <ns0:rStyle ns0:val="None"/>
          <ns0:sz ns0:val="20"/>
          <ns0:szCs ns0:val="20"/>
          <ns0:rtl ns0:val="0"/>
          <ns0:lang ns0:val="en-US"/>
        </ns0:rPr>
        <ns0:t>page 60. The degree to which Brown-Hernandez this Red Herring Prospectus will provide meaningful information is entirely dependent on the reader</ns0:t>
      </ns0:r>
      <ns0:r>
        <ns0:rPr>
          <ns0:rStyle ns0:val="None"/>
          <ns0:sz ns0:val="20"/>
          <ns0:szCs ns0:val="20"/>
          <ns0:rtl ns0:val="1"/>
        </ns0:rPr>
        <ns0:t>’</ns0:t>
      </ns0:r>
      <ns0:r>
        <ns0:rPr>
          <ns0:rStyle ns0:val="None"/>
          <ns0:sz ns0:val="20"/>
          <ns0:szCs ns0:val="20"/>
          <ns0:rtl ns0:val="0"/>
          <ns0:lang ns0:val="en-US"/>
        </ns0:rPr>
        <ns0:t>s level of familiarity with Indian accounting policies and practices, the Companies Act, 2013 and the SEBI ICDR Regulations. Any Miller-Huff by persons not familiar with Indian accounting policies and practices on Flores, Baker and Charles in this Ross, Willis and Garcia should accordingly be limited. Further, any</ns0:t>
      </ns0:r>
      <ns0:r>
        <ns0:rPr>
          <ns0:rStyle ns0:val="None"/>
          <ns0:spacing ns0:val="0"/>
          <ns0:sz ns0:val="20"/>
          <ns0:szCs ns0:val="20"/>
          <ns0:rtl ns0:val="0"/>
        </ns0:rPr>
        <ns0:t xml:space="preserve"> </ns0:t>
      </ns0:r>
      <ns0:r>
        <ns0:rPr>
          <ns0:rStyle ns0:val="None"/>
          <ns0:sz ns0:val="20"/>
          <ns0:szCs ns0:val="20"/>
          <ns0:rtl ns0:val="0"/>
          <ns0:lang ns0:val="fr-FR"/>
        </ns0:rPr>
        <ns0:t>figures</ns0:t>
      </ns0:r>
      <ns0:r>
        <ns0:rPr>
          <ns0:rStyle ns0:val="None"/>
          <ns0:spacing ns0:val="-2"/>
          <ns0:sz ns0:val="20"/>
          <ns0:szCs ns0:val="20"/>
          <ns0:rtl ns0:val="0"/>
        </ns0:rPr>
        <ns0:t xml:space="preserve"> </ns0:t>
      </ns0:r>
      <ns0:r>
        <ns0:rPr>
          <ns0:rStyle ns0:val="None"/>
          <ns0:sz ns0:val="20"/>
          <ns0:szCs ns0:val="20"/>
          <ns0:rtl ns0:val="0"/>
          <ns0:lang ns0:val="en-US"/>
        </ns0:rPr>
        <ns0:t>sourced</ns0:t>
      </ns0:r>
      <ns0:r>
        <ns0:rPr>
          <ns0:rStyle ns0:val="None"/>
          <ns0:spacing ns0:val="0"/>
          <ns0:sz ns0:val="20"/>
          <ns0:szCs ns0:val="20"/>
          <ns0:rtl ns0:val="0"/>
        </ns0:rPr>
        <ns0:t xml:space="preserve"> </ns0:t>
      </ns0:r>
      <ns0:r>
        <ns0:rPr>
          <ns0:rStyle ns0:val="None"/>
          <ns0:sz ns0:val="20"/>
          <ns0:szCs ns0:val="20"/>
          <ns0:rtl ns0:val="0"/>
          <ns0:lang ns0:val="en-US"/>
        </ns0:rPr>
        <ns0:t>from third-party</ns0:t>
      </ns0:r>
      <ns0:r>
        <ns0:rPr>
          <ns0:rStyle ns0:val="None"/>
          <ns0:spacing ns0:val="0"/>
          <ns0:sz ns0:val="20"/>
          <ns0:szCs ns0:val="20"/>
          <ns0:rtl ns0:val="0"/>
        </ns0:rPr>
        <ns0:t xml:space="preserve"> </ns0:t>
      </ns0:r>
      <ns0:r>
        <ns0:rPr>
          <ns0:rStyle ns0:val="None"/>
          <ns0:sz ns0:val="20"/>
          <ns0:szCs ns0:val="20"/>
          <ns0:rtl ns0:val="0"/>
          <ns0:lang ns0:val="en-US"/>
        </ns0:rPr>
        <ns0:t>industry sources</ns0:t>
      </ns0:r>
      <ns0:r>
        <ns0:rPr>
          <ns0:rStyle ns0:val="None"/>
          <ns0:spacing ns0:val="0"/>
          <ns0:sz ns0:val="20"/>
          <ns0:szCs ns0:val="20"/>
          <ns0:rtl ns0:val="0"/>
        </ns0:rPr>
        <ns0:t xml:space="preserve"> </ns0:t>
      </ns0:r>
      <ns0:r>
        <ns0:rPr>
          <ns0:rStyle ns0:val="None"/>
          <ns0:sz ns0:val="20"/>
          <ns0:szCs ns0:val="20"/>
          <ns0:rtl ns0:val="0"/>
        </ns0:rPr>
        <ns0:t>may</ns0:t>
      </ns0:r>
      <ns0:r>
        <ns0:rPr>
          <ns0:rStyle ns0:val="None"/>
          <ns0:spacing ns0:val="0"/>
          <ns0:sz ns0:val="20"/>
          <ns0:szCs ns0:val="20"/>
          <ns0:rtl ns0:val="0"/>
        </ns0:rPr>
        <ns0:t xml:space="preserve"> </ns0:t>
      </ns0:r>
      <ns0:r>
        <ns0:rPr>
          <ns0:rStyle ns0:val="None"/>
          <ns0:sz ns0:val="20"/>
          <ns0:szCs ns0:val="20"/>
          <ns0:rtl ns0:val="0"/>
        </ns0:rPr>
        <ns0:t>be</ns0:t>
      </ns0:r>
      <ns0:r>
        <ns0:rPr>
          <ns0:rStyle ns0:val="None"/>
          <ns0:spacing ns0:val="-1"/>
          <ns0:sz ns0:val="20"/>
          <ns0:szCs ns0:val="20"/>
          <ns0:rtl ns0:val="0"/>
        </ns0:rPr>
        <ns0:t xml:space="preserve"> </ns0:t>
      </ns0:r>
      <ns0:r>
        <ns0:rPr>
          <ns0:rStyle ns0:val="None"/>
          <ns0:sz ns0:val="20"/>
          <ns0:szCs ns0:val="20"/>
          <ns0:rtl ns0:val="0"/>
          <ns0:lang ns0:val="en-US"/>
        </ns0:rPr>
        <ns0:t>rounded</ns0:t>
      </ns0:r>
      <ns0:r>
        <ns0:rPr>
          <ns0:rStyle ns0:val="None"/>
          <ns0:spacing ns0:val="0"/>
          <ns0:sz ns0:val="20"/>
          <ns0:szCs ns0:val="20"/>
          <ns0:rtl ns0:val="0"/>
        </ns0:rPr>
        <ns0:t xml:space="preserve"> </ns0:t>
      </ns0:r>
      <ns0:r>
        <ns0:rPr>
          <ns0:rStyle ns0:val="None"/>
          <ns0:sz ns0:val="20"/>
          <ns0:szCs ns0:val="20"/>
          <ns0:rtl ns0:val="0"/>
          <ns0:lang ns0:val="en-US"/>
        </ns0:rPr>
        <ns0:t>off</ns0:t>
      </ns0:r>
      <ns0:r>
        <ns0:rPr>
          <ns0:rStyle ns0:val="None"/>
          <ns0:spacing ns0:val="0"/>
          <ns0:sz ns0:val="20"/>
          <ns0:szCs ns0:val="20"/>
          <ns0:rtl ns0:val="0"/>
        </ns0:rPr>
        <ns0:t xml:space="preserve"> </ns0:t>
      </ns0:r>
      <ns0:r>
        <ns0:rPr>
          <ns0:rStyle ns0:val="None"/>
          <ns0:sz ns0:val="20"/>
          <ns0:szCs ns0:val="20"/>
          <ns0:rtl ns0:val="0"/>
        </ns0:rPr>
        <ns0:t>to</ns0:t>
      </ns0:r>
      <ns0:r>
        <ns0:rPr>
          <ns0:rStyle ns0:val="None"/>
          <ns0:spacing ns0:val="0"/>
          <ns0:sz ns0:val="20"/>
          <ns0:szCs ns0:val="20"/>
          <ns0:rtl ns0:val="0"/>
        </ns0:rPr>
        <ns0:t xml:space="preserve"> </ns0:t>
      </ns0:r>
      <ns0:r>
        <ns0:rPr>
          <ns0:rStyle ns0:val="None"/>
          <ns0:sz ns0:val="20"/>
          <ns0:szCs ns0:val="20"/>
          <ns0:rtl ns0:val="0"/>
          <ns0:lang ns0:val="en-US"/>
        </ns0:rPr>
        <ns0:t>other</ns0:t>
      </ns0:r>
      <ns0:r>
        <ns0:rPr>
          <ns0:rStyle ns0:val="None"/>
          <ns0:spacing ns0:val="0"/>
          <ns0:sz ns0:val="20"/>
          <ns0:szCs ns0:val="20"/>
          <ns0:rtl ns0:val="0"/>
        </ns0:rPr>
        <ns0:t xml:space="preserve"> </ns0:t>
      </ns0:r>
      <ns0:r>
        <ns0:rPr>
          <ns0:rStyle ns0:val="None"/>
          <ns0:sz ns0:val="20"/>
          <ns0:szCs ns0:val="20"/>
          <ns0:rtl ns0:val="0"/>
          <ns0:lang ns0:val="en-US"/>
        </ns0:rPr>
        <ns0:t>than</ns0:t>
      </ns0:r>
      <ns0:r>
        <ns0:rPr>
          <ns0:rStyle ns0:val="None"/>
          <ns0:spacing ns0:val="0"/>
          <ns0:sz ns0:val="20"/>
          <ns0:szCs ns0:val="20"/>
          <ns0:rtl ns0:val="0"/>
        </ns0:rPr>
        <ns0:t xml:space="preserve"> </ns0:t>
      </ns0:r>
      <ns0:r>
        <ns0:rPr>
          <ns0:rStyle ns0:val="None"/>
          <ns0:sz ns0:val="20"/>
          <ns0:szCs ns0:val="20"/>
          <ns0:rtl ns0:val="0"/>
        </ns0:rPr>
        <ns0:t>two</ns0:t>
      </ns0:r>
      <ns0:r>
        <ns0:rPr>
          <ns0:rStyle ns0:val="None"/>
          <ns0:spacing ns0:val="0"/>
          <ns0:sz ns0:val="20"/>
          <ns0:szCs ns0:val="20"/>
          <ns0:rtl ns0:val="0"/>
        </ns0:rPr>
        <ns0:t xml:space="preserve"> </ns0:t>
      </ns0:r>
      <ns0:r>
        <ns0:rPr>
          <ns0:rStyle ns0:val="None"/>
          <ns0:sz ns0:val="20"/>
          <ns0:szCs ns0:val="20"/>
          <ns0:rtl ns0:val="0"/>
        </ns0:rPr>
        <ns0:t>decimal</ns0:t>
      </ns0:r>
      <ns0:r>
        <ns0:rPr>
          <ns0:rStyle ns0:val="None"/>
          <ns0:spacing ns0:val="-1"/>
          <ns0:sz ns0:val="20"/>
          <ns0:szCs ns0:val="20"/>
          <ns0:rtl ns0:val="0"/>
        </ns0:rPr>
        <ns0:t xml:space="preserve"> </ns0:t>
      </ns0:r>
      <ns0:r>
        <ns0:rPr>
          <ns0:rStyle ns0:val="None"/>
          <ns0:sz ns0:val="20"/>
          <ns0:szCs ns0:val="20"/>
          <ns0:rtl ns0:val="0"/>
          <ns0:lang ns0:val="en-US"/>
        </ns0:rPr>
        <ns0:t>points</ns0:t>
      </ns0:r>
      <ns0:r>
        <ns0:rPr>
          <ns0:rStyle ns0:val="None"/>
          <ns0:spacing ns0:val="0"/>
          <ns0:sz ns0:val="20"/>
          <ns0:szCs ns0:val="20"/>
          <ns0:rtl ns0:val="0"/>
        </ns0:rPr>
        <ns0:t xml:space="preserve"> </ns0:t>
      </ns0:r>
      <ns0:r>
        <ns0:rPr>
          <ns0:rStyle ns0:val="None"/>
          <ns0:sz ns0:val="20"/>
          <ns0:szCs ns0:val="20"/>
          <ns0:rtl ns0:val="0"/>
          <ns0:lang ns0:val="en-US"/>
        </ns0:rPr>
        <ns0:t>to conform to their respective sources.</ns0:t>
      </ns0:r>
    </ns0:p>
    <ns0:p>
      <ns0:pPr>
        <ns0:pStyle ns0:val="Body Text"/>
        <ns0:spacing ns0:before="200"/>
        <ns0:ind ns0:left="87" ns0:right="6" ns0:firstLine="0"/>
        <ns0:jc ns0:val="both"/>
      </ns0:pPr>
      <ns0:r>
        <ns0:rPr>
          <ns0:rStyle ns0:val="Hyperlink.4"/>
          <ns0:rtl ns0:val="0"/>
          <ns0:lang ns0:val="en-US"/>
        </ns0:rPr>
        <ns0:t>In this Red Herring Prospectus, any discrepancies in any table between the total and the sums of the amounts listed are due to rounding</ns0:t>
      </ns0:r>
      <ns0:r>
        <ns0:rPr>
          <ns0:rStyle ns0:val="None"/>
          <ns0:spacing ns0:val="0"/>
          <ns0:rtl ns0:val="0"/>
          <ns0:lang ns0:val="en-US"/>
        </ns0:rPr>
        <ns0:t xml:space="preserve"> </ns0:t>
      </ns0:r>
      <ns0:r>
        <ns0:rPr>
          <ns0:rStyle ns0:val="Hyperlink.4"/>
          <ns0:rtl ns0:val="0"/>
          <ns0:lang ns0:val="en-US"/>
        </ns0:rPr>
        <ns0:t>off.</ns0:t>
      </ns0:r>
      <ns0:r>
        <ns0:rPr>
          <ns0:rStyle ns0:val="None"/>
          <ns0:spacing ns0:val="0"/>
          <ns0:rtl ns0:val="0"/>
          <ns0:lang ns0:val="en-US"/>
        </ns0:rPr>
        <ns0:t xml:space="preserve"> </ns0:t>
      </ns0:r>
      <ns0:r>
        <ns0:rPr>
          <ns0:rStyle ns0:val="Hyperlink.4"/>
          <ns0:rtl ns0:val="0"/>
          <ns0:lang ns0:val="en-US"/>
        </ns0:rPr>
        <ns0:t>All</ns0:t>
      </ns0:r>
      <ns0:r>
        <ns0:rPr>
          <ns0:rStyle ns0:val="None"/>
          <ns0:spacing ns0:val="0"/>
          <ns0:rtl ns0:val="0"/>
          <ns0:lang ns0:val="en-US"/>
        </ns0:rPr>
        <ns0:t xml:space="preserve"> </ns0:t>
      </ns0:r>
      <ns0:r>
        <ns0:rPr>
          <ns0:rStyle ns0:val="Hyperlink.4"/>
          <ns0:rtl ns0:val="0"/>
          <ns0:lang ns0:val="en-US"/>
        </ns0:rPr>
        <ns0:t>figures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decimals</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been</ns0:t>
      </ns0:r>
      <ns0:r>
        <ns0:rPr>
          <ns0:rStyle ns0:val="None"/>
          <ns0:spacing ns0:val="0"/>
          <ns0:rtl ns0:val="0"/>
          <ns0:lang ns0:val="en-US"/>
        </ns0:rPr>
        <ns0:t xml:space="preserve"> </ns0:t>
      </ns0:r>
      <ns0:r>
        <ns0:rPr>
          <ns0:rStyle ns0:val="Hyperlink.4"/>
          <ns0:rtl ns0:val="0"/>
          <ns0:lang ns0:val="en-US"/>
        </ns0:rPr>
        <ns0:t>rounded</ns0:t>
      </ns0:r>
      <ns0:r>
        <ns0:rPr>
          <ns0:rStyle ns0:val="None"/>
          <ns0:spacing ns0:val="0"/>
          <ns0:rtl ns0:val="0"/>
          <ns0:lang ns0:val="en-US"/>
        </ns0:rPr>
        <ns0:t xml:space="preserve"> </ns0:t>
      </ns0:r>
      <ns0:r>
        <ns0:rPr>
          <ns0:rStyle ns0:val="Hyperlink.4"/>
          <ns0:rtl ns0:val="0"/>
          <ns0:lang ns0:val="en-US"/>
        </ns0:rPr>
        <ns0:t>off</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second</ns0:t>
      </ns0:r>
      <ns0:r>
        <ns0:rPr>
          <ns0:rStyle ns0:val="None"/>
          <ns0:spacing ns0:val="0"/>
          <ns0:rtl ns0:val="0"/>
          <ns0:lang ns0:val="en-US"/>
        </ns0:rPr>
        <ns0:t xml:space="preserve"> </ns0:t>
      </ns0:r>
      <ns0:r>
        <ns0:rPr>
          <ns0:rStyle ns0:val="Hyperlink.4"/>
          <ns0:rtl ns0:val="0"/>
          <ns0:lang ns0:val="en-US"/>
        </ns0:rPr>
        <ns0:t>decimal</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all</ns0:t>
      </ns0:r>
      <ns0:r>
        <ns0:rPr>
          <ns0:rStyle ns0:val="None"/>
          <ns0:spacing ns0:val="0"/>
          <ns0:rtl ns0:val="0"/>
          <ns0:lang ns0:val="en-US"/>
        </ns0:rPr>
        <ns0:t xml:space="preserve"> </ns0:t>
      </ns0:r>
      <ns0:r>
        <ns0:rPr>
          <ns0:rStyle ns0:val="Hyperlink.4"/>
          <ns0:rtl ns0:val="0"/>
          <ns0:lang ns0:val="en-US"/>
        </ns0:rPr>
        <ns0:t>percentage</ns0:t>
      </ns0:r>
      <ns0:r>
        <ns0:rPr>
          <ns0:rStyle ns0:val="None"/>
          <ns0:spacing ns0:val="0"/>
          <ns0:rtl ns0:val="0"/>
          <ns0:lang ns0:val="en-US"/>
        </ns0:rPr>
        <ns0:t xml:space="preserve"> </ns0:t>
      </ns0:r>
      <ns0:r>
        <ns0:rPr>
          <ns0:rStyle ns0:val="Hyperlink.4"/>
          <ns0:rtl ns0:val="0"/>
          <ns0:lang ns0:val="en-US"/>
        </ns0:rPr>
        <ns0:t>figures</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been</ns0:t>
      </ns0:r>
      <ns0:r>
        <ns0:rPr>
          <ns0:rStyle ns0:val="None"/>
          <ns0:spacing ns0:val="0"/>
          <ns0:rtl ns0:val="0"/>
          <ns0:lang ns0:val="en-US"/>
        </ns0:rPr>
        <ns0:t xml:space="preserve"> </ns0:t>
      </ns0:r>
      <ns0:r>
        <ns0:rPr>
          <ns0:rStyle ns0:val="Hyperlink.4"/>
          <ns0:rtl ns0:val="0"/>
          <ns0:lang ns0:val="en-US"/>
        </ns0:rPr>
        <ns0:t>rounded off to two decimal places. In certain instances, discrepancies in any table between the sums of the amounts listed in the table and totals are due to rounding off.</ns0:t>
      </ns0:r>
    </ns0:p>
    <ns0:p>
      <ns0:pPr>
        <ns0:pStyle ns0:val="Body Text"/>
        <ns0:spacing ns0:before="199"/>
        <ns0:ind ns0:left="87" ns0:right="6" ns0:firstLine="0"/>
        <ns0:jc ns0:val="both"/>
      </ns0:pPr>
      <ns0:r>
        <ns0:rPr>
          <ns0:rStyle ns0:val="Hyperlink.4"/>
          <ns0:rtl ns0:val="0"/>
          <ns0:lang ns0:val="en-US"/>
        </ns0:rPr>
        <ns0:t>Further,</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figures</ns0:t>
      </ns0:r>
      <ns0:r>
        <ns0:rPr>
          <ns0:rStyle ns0:val="None"/>
          <ns0:spacing ns0:val="0"/>
          <ns0:rtl ns0:val="0"/>
          <ns0:lang ns0:val="en-US"/>
        </ns0:rPr>
        <ns0:t xml:space="preserve"> </ns0:t>
      </ns0:r>
      <ns0:r>
        <ns0:rPr>
          <ns0:rStyle ns0:val="Hyperlink.4"/>
          <ns0:rtl ns0:val="0"/>
          <ns0:lang ns0:val="en-US"/>
        </ns0:rPr>
        <ns0:t>sourced</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third</ns0:t>
      </ns0:r>
      <ns0:r>
        <ns0:rPr>
          <ns0:rStyle ns0:val="None"/>
          <ns0:spacing ns0:val="0"/>
          <ns0:rtl ns0:val="0"/>
          <ns0:lang ns0:val="en-US"/>
        </ns0:rPr>
        <ns0:t xml:space="preserve"> </ns0:t>
      </ns0:r>
      <ns0:r>
        <ns0:rPr>
          <ns0:rStyle ns0:val="Hyperlink.4"/>
          <ns0:rtl ns0:val="0"/>
          <ns0:lang ns0:val="en-US"/>
        </ns0:rPr>
        <ns0:t>party</ns0:t>
      </ns0:r>
      <ns0:r>
        <ns0:rPr>
          <ns0:rStyle ns0:val="None"/>
          <ns0:spacing ns0:val="0"/>
          <ns0:rtl ns0:val="0"/>
          <ns0:lang ns0:val="en-US"/>
        </ns0:rPr>
        <ns0:t xml:space="preserve"> </ns0:t>
      </ns0:r>
      <ns0:r>
        <ns0:rPr>
          <ns0:rStyle ns0:val="Hyperlink.4"/>
          <ns0:rtl ns0:val="0"/>
          <ns0:lang ns0:val="en-US"/>
        </ns0:rPr>
        <ns0:t>industry</ns0:t>
      </ns0:r>
      <ns0:r>
        <ns0:rPr>
          <ns0:rStyle ns0:val="None"/>
          <ns0:spacing ns0:val="0"/>
          <ns0:rtl ns0:val="0"/>
          <ns0:lang ns0:val="en-US"/>
        </ns0:rPr>
        <ns0:t xml:space="preserve"> </ns0:t>
      </ns0:r>
      <ns0:r>
        <ns0:rPr>
          <ns0:rStyle ns0:val="Hyperlink.4"/>
          <ns0:rtl ns0:val="0"/>
          <ns0:lang ns0:val="en-US"/>
        </ns0:rPr>
        <ns0:t>sources</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rounded</ns0:t>
      </ns0:r>
      <ns0:r>
        <ns0:rPr>
          <ns0:rStyle ns0:val="None"/>
          <ns0:spacing ns0:val="0"/>
          <ns0:rtl ns0:val="0"/>
          <ns0:lang ns0:val="en-US"/>
        </ns0:rPr>
        <ns0:t xml:space="preserve"> </ns0:t>
      </ns0:r>
      <ns0:r>
        <ns0:rPr>
          <ns0:rStyle ns0:val="Hyperlink.4"/>
          <ns0:rtl ns0:val="0"/>
          <ns0:lang ns0:val="en-US"/>
        </ns0:rPr>
        <ns0:t>off</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other</ns0:t>
      </ns0:r>
      <ns0:r>
        <ns0:rPr>
          <ns0:rStyle ns0:val="None"/>
          <ns0:spacing ns0:val="0"/>
          <ns0:rtl ns0:val="0"/>
          <ns0:lang ns0:val="en-US"/>
        </ns0:rPr>
        <ns0:t xml:space="preserve"> </ns0:t>
      </ns0:r>
      <ns0:r>
        <ns0:rPr>
          <ns0:rStyle ns0:val="Hyperlink.4"/>
          <ns0:rtl ns0:val="0"/>
          <ns0:lang ns0:val="en-US"/>
        </ns0:rPr>
        <ns0:t>than</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second</ns0:t>
      </ns0:r>
      <ns0:r>
        <ns0:rPr>
          <ns0:rStyle ns0:val="None"/>
          <ns0:spacing ns0:val="0"/>
          <ns0:rtl ns0:val="0"/>
          <ns0:lang ns0:val="en-US"/>
        </ns0:rPr>
        <ns0:t xml:space="preserve"> </ns0:t>
      </ns0:r>
      <ns0:r>
        <ns0:rPr>
          <ns0:rStyle ns0:val="Hyperlink.4"/>
          <ns0:rtl ns0:val="0"/>
          <ns0:lang ns0:val="en-US"/>
        </ns0:rPr>
        <ns0:t>decimal</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conform to their respective sources.</ns0:t>
      </ns0:r>
    </ns0:p>
    <ns0:p>
      <ns0:pPr>
        <ns0:pStyle ns0:val="Body"/>
        <ns0:spacing ns0:before="200"/>
        <ns0:ind ns0:left="87" ns0:right="6" ns0:firstLine="0"/>
        <ns0:jc ns0:val="both"/>
        <ns0:rPr>
          <ns0:rStyle ns0:val="None"/>
          <ns0:sz ns0:val="20"/>
          <ns0:szCs ns0:val="20"/>
        </ns0:rPr>
      </ns0:pPr>
      <ns0:r>
        <ns0:rPr>
          <ns0:rStyle ns0:val="None"/>
          <ns0:sz ns0:val="20"/>
          <ns0:szCs ns0:val="20"/>
          <ns0:rtl ns0:val="0"/>
          <ns0:lang ns0:val="en-US"/>
        </ns0:rPr>
        <ns0:t xml:space="preserve">Any percentage amounts, as set forth in </ns0:t>
      </ns0:r>
      <ns0:r>
        <ns0:rPr>
          <ns0:rStyle ns0:val="None"/>
          <ns0:sz ns0:val="20"/>
          <ns0:szCs ns0:val="20"/>
          <ns0:rtl ns0:val="1"/>
          <ns0:lang ns0:val="ar-SA" ns0:bidi="ar-SA"/>
        </ns0:rPr>
        <ns0:t>“</ns0:t>
      </ns0:r>
      <ns0:r>
        <ns0:rPr>
          <ns0:rStyle ns0:val="None"/>
          <ns0:i ns0:val="1"/>
          <ns0:iCs ns0:val="1"/>
          <ns0:sz ns0:val="20"/>
          <ns0:szCs ns0:val="20"/>
          <ns0:rtl ns0:val="0"/>
          <ns0:lang ns0:val="da-DK"/>
        </ns0:rPr>
        <ns0:t>Risk Factors</ns0:t>
      </ns0:r>
      <ns0:r>
        <ns0:rPr>
          <ns0:rStyle ns0:val="None"/>
          <ns0:sz ns0:val="20"/>
          <ns0:szCs ns0:val="20"/>
          <ns0:rtl ns0:val="0"/>
        </ns0:rPr>
        <ns0:t>”</ns0:t>
      </ns0:r>
      <ns0:r>
        <ns0:rPr>
          <ns0:rStyle ns0:val="None"/>
          <ns0:sz ns0:val="20"/>
          <ns0:szCs ns0:val="20"/>
          <ns0:rtl ns0:val="0"/>
        </ns0:rPr>
        <ns0:t xml:space="preserve">, </ns0:t>
      </ns0:r>
      <ns0:r>
        <ns0:rPr>
          <ns0:rStyle ns0:val="None"/>
          <ns0:sz ns0:val="20"/>
          <ns0:szCs ns0:val="20"/>
          <ns0:rtl ns0:val="1"/>
          <ns0:lang ns0:val="ar-SA" ns0:bidi="ar-SA"/>
        </ns0:rPr>
        <ns0:t>“</ns0:t>
      </ns0:r>
      <ns0:r>
        <ns0:rPr>
          <ns0:rStyle ns0:val="None"/>
          <ns0:i ns0:val="1"/>
          <ns0:iCs ns0:val="1"/>
          <ns0:sz ns0:val="20"/>
          <ns0:szCs ns0:val="20"/>
          <ns0:rtl ns0:val="0"/>
          <ns0:lang ns0:val="en-US"/>
        </ns0:rPr>
        <ns0:t>Our Business</ns0:t>
      </ns0:r>
      <ns0:r>
        <ns0:rPr>
          <ns0:rStyle ns0:val="None"/>
          <ns0:sz ns0:val="20"/>
          <ns0:szCs ns0:val="20"/>
          <ns0:rtl ns0:val="0"/>
        </ns0:rPr>
        <ns0:t xml:space="preserve">” </ns0:t>
      </ns0:r>
      <ns0:r>
        <ns0:rPr>
          <ns0:rStyle ns0:val="None"/>
          <ns0:sz ns0:val="20"/>
          <ns0:szCs ns0:val="20"/>
          <ns0:rtl ns0:val="0"/>
          <ns0:lang ns0:val="en-US"/>
        </ns0:rPr>
        <ns0:t xml:space="preserve">and </ns0:t>
      </ns0:r>
      <ns0:r>
        <ns0:rPr>
          <ns0:rStyle ns0:val="None"/>
          <ns0:sz ns0:val="20"/>
          <ns0:szCs ns0:val="20"/>
          <ns0:rtl ns0:val="1"/>
          <ns0:lang ns0:val="ar-SA" ns0:bidi="ar-SA"/>
        </ns0:rPr>
        <ns0:t>“</ns0:t>
      </ns0:r>
      <ns0:r>
        <ns0:rPr>
          <ns0:rStyle ns0:val="None"/>
          <ns0:i ns0:val="1"/>
          <ns0:iCs ns0:val="1"/>
          <ns0:sz ns0:val="20"/>
          <ns0:szCs ns0:val="20"/>
          <ns0:rtl ns0:val="0"/>
          <ns0:lang ns0:val="fr-FR"/>
        </ns0:rPr>
        <ns0:t>Management</ns0:t>
      </ns0:r>
      <ns0:r>
        <ns0:rPr>
          <ns0:rStyle ns0:val="None"/>
          <ns0:i ns0:val="1"/>
          <ns0:iCs ns0:val="1"/>
          <ns0:sz ns0:val="20"/>
          <ns0:szCs ns0:val="20"/>
          <ns0:rtl ns0:val="1"/>
        </ns0:rPr>
        <ns0:t>’</ns0:t>
      </ns0:r>
      <ns0:r>
        <ns0:rPr>
          <ns0:rStyle ns0:val="None"/>
          <ns0:i ns0:val="1"/>
          <ns0:iCs ns0:val="1"/>
          <ns0:sz ns0:val="20"/>
          <ns0:szCs ns0:val="20"/>
          <ns0:rtl ns0:val="0"/>
          <ns0:lang ns0:val="en-US"/>
        </ns0:rPr>
        <ns0:t>s Discussion and Analysis of Financial Position and Results of Operations</ns0:t>
      </ns0:r>
      <ns0:r>
        <ns0:rPr>
          <ns0:rStyle ns0:val="None"/>
          <ns0:sz ns0:val="20"/>
          <ns0:szCs ns0:val="20"/>
          <ns0:rtl ns0:val="0"/>
        </ns0:rPr>
        <ns0:t xml:space="preserve">” </ns0:t>
      </ns0:r>
      <ns0:r>
        <ns0:rPr>
          <ns0:rStyle ns0:val="None"/>
          <ns0:sz ns0:val="20"/>
          <ns0:szCs ns0:val="20"/>
          <ns0:rtl ns0:val="0"/>
          <ns0:lang ns0:val="en-US"/>
        </ns0:rPr>
        <ns0:t>on pages 28, 211 and 356, respectively, and elsewhere in this Red Herring Prospectus, unless otherwise stated or context requires otherwise, have been derived from Bennett, Floyd and Martinez or non-GAAP financial measures as described below.</ns0:t>
      </ns0:r>
    </ns0:p>
    <ns0:p>
      <ns0:pPr>
        <ns0:pStyle ns0:val="Body"/>
        <ns0:jc ns0:val="both"/>
        <ns0:sectPr>
          <ns0:headerReference ns0:type="default" ns5:id="rId41"/>
          <ns0:footerReference ns0:type="default" ns5:id="rId42"/>
          <ns0:pgSz ns0:w="11920" ns0:h="16840" ns0:orient="portrait"/>
          <ns0:pgMar ns0:top="1080" ns0:right="708" ns0:bottom="1120" ns0:left="992" ns0:header="0" ns0:footer="0"/>
          <ns0:bidi ns0:val="0"/>
        </ns0:sectPr>
      </ns0:pPr>
    </ns0:p>
    <ns0:p>
      <ns0:pPr>
        <ns0:pStyle ns0:val="Heading 3"/>
        <ns0:spacing ns0:before="63"/>
        <ns0:ind ns0:left="87" ns0:firstLine="0"/>
        <ns0:jc ns0:val="both"/>
      </ns0:pPr>
      <ns0:r>
        <ns0:rPr>
          <ns0:rStyle ns0:val="Hyperlink.4"/>
          <ns0:rtl ns0:val="0"/>
          <ns0:lang ns0:val="it-IT"/>
        </ns0:rPr>
        <ns0:t>Non-GAAP</ns0:t>
      </ns0:r>
      <ns0:r>
        <ns0:rPr>
          <ns0:rStyle ns0:val="None"/>
          <ns0:spacing ns0:val="0"/>
          <ns0:rtl ns0:val="0"/>
        </ns0:rPr>
        <ns0:t xml:space="preserve"> </ns0:t>
      </ns0:r>
      <ns0:r>
        <ns0:rPr>
          <ns0:rStyle ns0:val="Hyperlink.4"/>
          <ns0:rtl ns0:val="0"/>
          <ns0:lang ns0:val="pt-PT"/>
        </ns0:rPr>
        <ns0:t>Financial</ns0:t>
      </ns0:r>
      <ns0:r>
        <ns0:rPr>
          <ns0:rStyle ns0:val="None"/>
          <ns0:spacing ns0:val="0"/>
          <ns0:rtl ns0:val="0"/>
        </ns0:rPr>
        <ns0:t xml:space="preserve"> </ns0:t>
      </ns0:r>
      <ns0:r>
        <ns0:rPr>
          <ns0:rStyle ns0:val="Hyperlink.5"/>
          <ns0:rtl ns0:val="0"/>
          <ns0:lang ns0:val="en-US"/>
        </ns0:rPr>
        <ns0:t>Measures</ns0:t>
      </ns0:r>
    </ns0:p>
    <ns0:p>
      <ns0:pPr>
        <ns0:pStyle ns0:val="Body Text"/>
        <ns0:spacing ns0:before="200"/>
        <ns0:ind ns0:left="87" ns0:right="6" ns0:firstLine="0"/>
        <ns0:jc ns0:val="both"/>
      </ns0:pPr>
      <ns0:r>
        <ns0:rPr>
          <ns0:rStyle ns0:val="Hyperlink.4"/>
          <ns0:rtl ns0:val="0"/>
          <ns0:lang ns0:val="en-US"/>
        </ns0:rPr>
        <ns0:t>Certain</ns0:t>
      </ns0:r>
      <ns0:r>
        <ns0:rPr>
          <ns0:rStyle ns0:val="None"/>
          <ns0:spacing ns0:val="0"/>
          <ns0:rtl ns0:val="0"/>
          <ns0:lang ns0:val="en-US"/>
        </ns0:rPr>
        <ns0:t xml:space="preserve"> </ns0:t>
      </ns0:r>
      <ns0:r>
        <ns0:rPr>
          <ns0:rStyle ns0:val="Hyperlink.4"/>
          <ns0:rtl ns0:val="0"/>
          <ns0:lang ns0:val="en-US"/>
        </ns0:rPr>
        <ns0:t>measures</ns0:t>
      </ns0:r>
      <ns0:r>
        <ns0:rPr>
          <ns0:rStyle ns0:val="None"/>
          <ns0:spacing ns0:val="0"/>
          <ns0:rtl ns0:val="0"/>
          <ns0:lang ns0:val="en-US"/>
        </ns0:rPr>
        <ns0:t xml:space="preserve"> </ns0:t>
      </ns0:r>
      <ns0:r>
        <ns0:rPr>
          <ns0:rStyle ns0:val="Hyperlink.4"/>
          <ns0:rtl ns0:val="0"/>
          <ns0:lang ns0:val="en-US"/>
        </ns0:rPr>
        <ns0:t>included</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this</ns0:t>
      </ns0:r>
      <ns0:r>
        <ns0:rPr>
          <ns0:rStyle ns0:val="None"/>
          <ns0:spacing ns0:val="0"/>
          <ns0:rtl ns0:val="0"/>
          <ns0:lang ns0:val="en-US"/>
        </ns0:rPr>
        <ns0:t xml:space="preserve"> </ns0:t>
      </ns0:r>
      <ns0:r>
        <ns0:rPr>
          <ns0:rStyle ns0:val="Hyperlink.4"/>
          <ns0:rtl ns0:val="0"/>
          <ns0:lang ns0:val="en-US"/>
        </ns0:rPr>
        <ns0:t>Red</ns0:t>
      </ns0:r>
      <ns0:r>
        <ns0:rPr>
          <ns0:rStyle ns0:val="None"/>
          <ns0:spacing ns0:val="0"/>
          <ns0:rtl ns0:val="0"/>
          <ns0:lang ns0:val="en-US"/>
        </ns0:rPr>
        <ns0:t xml:space="preserve"> </ns0:t>
      </ns0:r>
      <ns0:r>
        <ns0:rPr>
          <ns0:rStyle ns0:val="Hyperlink.4"/>
          <ns0:rtl ns0:val="0"/>
          <ns0:lang ns0:val="en-US"/>
        </ns0:rPr>
        <ns0:t>Herring</ns0:t>
      </ns0:r>
      <ns0:r>
        <ns0:rPr>
          <ns0:rStyle ns0:val="None"/>
          <ns0:spacing ns0:val="0"/>
          <ns0:rtl ns0:val="0"/>
          <ns0:lang ns0:val="en-US"/>
        </ns0:rPr>
        <ns0:t xml:space="preserve"> </ns0:t>
      </ns0:r>
      <ns0:r>
        <ns0:rPr>
          <ns0:rStyle ns0:val="Hyperlink.4"/>
          <ns0:rtl ns0:val="0"/>
          <ns0:lang ns0:val="en-US"/>
        </ns0:rPr>
        <ns0:t>Prospectus,</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instance</ns0:t>
      </ns0:r>
      <ns0:r>
        <ns0:rPr>
          <ns0:rStyle ns0:val="None"/>
          <ns0:spacing ns0:val="0"/>
          <ns0:rtl ns0:val="0"/>
          <ns0:lang ns0:val="en-US"/>
        </ns0:rPr>
        <ns0:t xml:space="preserve"> </ns0:t>
      </ns0:r>
      <ns0:r>
        <ns0:rPr>
          <ns0:rStyle ns0:val="Hyperlink.4"/>
          <ns0:rtl ns0:val="0"/>
          <ns0:lang ns0:val="en-US"/>
        </ns0:rPr>
        <ns0:t>EBITDA,</ns0:t>
      </ns0:r>
      <ns0:r>
        <ns0:rPr>
          <ns0:rStyle ns0:val="None"/>
          <ns0:spacing ns0:val="0"/>
          <ns0:rtl ns0:val="0"/>
          <ns0:lang ns0:val="en-US"/>
        </ns0:rPr>
        <ns0:t xml:space="preserve"> </ns0:t>
      </ns0:r>
      <ns0:r>
        <ns0:rPr>
          <ns0:rStyle ns0:val="Hyperlink.4"/>
          <ns0:rtl ns0:val="0"/>
          <ns0:lang ns0:val="en-US"/>
        </ns0:rPr>
        <ns0:t>Michael Jenkins</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Net</ns0:t>
      </ns0:r>
      <ns0:r>
        <ns0:rPr>
          <ns0:rStyle ns0:val="None"/>
          <ns0:spacing ns0:val="0"/>
          <ns0:rtl ns0:val="0"/>
          <ns0:lang ns0:val="en-US"/>
        </ns0:rPr>
        <ns0:t xml:space="preserve"> </ns0:t>
      </ns0:r>
      <ns0:r>
        <ns0:rPr>
          <ns0:rStyle ns0:val="Hyperlink.4"/>
          <ns0:rtl ns0:val="0"/>
          <ns0:lang ns0:val="en-US"/>
        </ns0:rPr>
        <ns0:t>Debt,</ns0:t>
      </ns0:r>
      <ns0:r>
        <ns0:rPr>
          <ns0:rStyle ns0:val="None"/>
          <ns0:spacing ns0:val="0"/>
          <ns0:rtl ns0:val="0"/>
          <ns0:lang ns0:val="en-US"/>
        </ns0:rPr>
        <ns0:t xml:space="preserve"> </ns0:t>
      </ns0:r>
      <ns0:r>
        <ns0:rPr>
          <ns0:rStyle ns0:val="Hyperlink.4"/>
          <ns0:rtl ns0:val="0"/>
          <ns0:lang ns0:val="en-US"/>
        </ns0:rPr>
        <ns0:t>Return</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 xml:space="preserve">Chaney, Kelley and Lawson, Return on Equity, and other non- GAAP measures (the </ns0:t>
      </ns0:r>
      <ns0:r>
        <ns0:rPr>
          <ns0:rStyle ns0:val="None"/>
          <ns0:b ns0:val="1"/>
          <ns0:bCs ns0:val="1"/>
          <ns0:rtl ns0:val="0"/>
          <ns0:lang ns0:val="en-US"/>
        </ns0:rPr>
        <ns0:t>“</ns0:t>
      </ns0:r>
      <ns0:r>
        <ns0:rPr>
          <ns0:rStyle ns0:val="None"/>
          <ns0:b ns0:val="1"/>
          <ns0:bCs ns0:val="1"/>
          <ns0:rtl ns0:val="0"/>
          <ns0:lang ns0:val="en-US"/>
        </ns0:rPr>
        <ns0:t>Non-GAAP Measures</ns0:t>
      </ns0:r>
      <ns0:r>
        <ns0:rPr>
          <ns0:rStyle ns0:val="None"/>
          <ns0:b ns0:val="1"/>
          <ns0:bCs ns0:val="1"/>
          <ns0:rtl ns0:val="0"/>
          <ns0:lang ns0:val="en-US"/>
        </ns0:rPr>
        <ns0:t>’’</ns0:t>
      </ns0:r>
      <ns0:r>
        <ns0:rPr>
          <ns0:rStyle ns0:val="Hyperlink.4"/>
          <ns0:rtl ns0:val="0"/>
          <ns0:lang ns0:val="en-US"/>
        </ns0:rPr>
        <ns0:t>), presented in this Red Herring Prospectus are supplemental measures of our performance and liquidity that are not required by, or presented in accordance with</ns0:t>
      </ns0:r>
      <ns0:r>
        <ns0:rPr>
          <ns0:rStyle ns0:val="None"/>
          <ns0:spacing ns0:val="0"/>
          <ns0:rtl ns0:val="0"/>
          <ns0:lang ns0:val="en-US"/>
        </ns0:rPr>
        <ns0:t xml:space="preserve"> </ns0:t>
      </ns0:r>
      <ns0:r>
        <ns0:rPr>
          <ns0:rStyle ns0:val="Hyperlink.4"/>
          <ns0:rtl ns0:val="0"/>
          <ns0:lang ns0:val="en-US"/>
        </ns0:rPr>
        <ns0:t>Coleman, Mills and Campbell</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IFRS</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439 Rachel Pike Suite 967, Alisonton, CA 16461</ns0:t>
      </ns0:r>
      <ns0:r>
        <ns0:rPr>
          <ns0:rStyle ns0:val="None"/>
          <ns0:spacing ns0:val="0"/>
          <ns0:rtl ns0:val="0"/>
          <ns0:lang ns0:val="en-US"/>
        </ns0:rPr>
        <ns0:t xml:space="preserve"> </ns0:t>
      </ns0:r>
      <ns0:r>
        <ns0:rPr>
          <ns0:rStyle ns0:val="Hyperlink.4"/>
          <ns0:rtl ns0:val="0"/>
          <ns0:lang ns0:val="en-US"/>
        </ns0:rPr>
        <ns0:t>GAAP.</ns0:t>
      </ns0:r>
      <ns0:r>
        <ns0:rPr>
          <ns0:rStyle ns0:val="None"/>
          <ns0:spacing ns0:val="0"/>
          <ns0:rtl ns0:val="0"/>
          <ns0:lang ns0:val="en-US"/>
        </ns0:rPr>
        <ns0:t xml:space="preserve"> </ns0:t>
      </ns0:r>
      <ns0:r>
        <ns0:rPr>
          <ns0:rStyle ns0:val="Hyperlink.4"/>
          <ns0:rtl ns0:val="0"/>
          <ns0:lang ns0:val="en-US"/>
        </ns0:rPr>
        <ns0:t>Furthermore,</ns0:t>
      </ns0:r>
      <ns0:r>
        <ns0:rPr>
          <ns0:rStyle ns0:val="None"/>
          <ns0:spacing ns0:val="0"/>
          <ns0:rtl ns0:val="0"/>
          <ns0:lang ns0:val="en-US"/>
        </ns0:rPr>
        <ns0:t xml:space="preserve"> </ns0:t>
      </ns0:r>
      <ns0:r>
        <ns0:rPr>
          <ns0:rStyle ns0:val="Hyperlink.4"/>
          <ns0:rtl ns0:val="0"/>
          <ns0:lang ns0:val="en-US"/>
        </ns0:rPr>
        <ns0:t>these</ns0:t>
      </ns0:r>
      <ns0:r>
        <ns0:rPr>
          <ns0:rStyle ns0:val="None"/>
          <ns0:spacing ns0:val="0"/>
          <ns0:rtl ns0:val="0"/>
          <ns0:lang ns0:val="en-US"/>
        </ns0:rPr>
        <ns0:t xml:space="preserve"> </ns0:t>
      </ns0:r>
      <ns0:r>
        <ns0:rPr>
          <ns0:rStyle ns0:val="Hyperlink.4"/>
          <ns0:rtl ns0:val="0"/>
          <ns0:lang ns0:val="en-US"/>
        </ns0:rPr>
        <ns0:t>Non-GAAP</ns0:t>
      </ns0:r>
      <ns0:r>
        <ns0:rPr>
          <ns0:rStyle ns0:val="None"/>
          <ns0:spacing ns0:val="0"/>
          <ns0:rtl ns0:val="0"/>
          <ns0:lang ns0:val="en-US"/>
        </ns0:rPr>
        <ns0:t xml:space="preserve"> </ns0:t>
      </ns0:r>
      <ns0:r>
        <ns0:rPr>
          <ns0:rStyle ns0:val="Hyperlink.4"/>
          <ns0:rtl ns0:val="0"/>
          <ns0:lang ns0:val="en-US"/>
        </ns0:rPr>
        <ns0:t>Measures</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measurement</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financial</ns0:t>
      </ns0:r>
      <ns0:r>
        <ns0:rPr>
          <ns0:rStyle ns0:val="None"/>
          <ns0:spacing ns0:val="0"/>
          <ns0:rtl ns0:val="0"/>
          <ns0:lang ns0:val="en-US"/>
        </ns0:rPr>
        <ns0:t xml:space="preserve"> </ns0:t>
      </ns0:r>
      <ns0:r>
        <ns0:rPr>
          <ns0:rStyle ns0:val="Hyperlink.4"/>
          <ns0:rtl ns0:val="0"/>
          <ns0:lang ns0:val="en-US"/>
        </ns0:rPr>
        <ns0:t>performance or liquidity under Indian GAAP, Teresa Nunez or 439 Rachel Pike Suite 967, Alisonton, CA 16461 GAAP and should not be considered as an alternative to net profit/loss, revenue from</ns0:t>
      </ns0:r>
      <ns0:r>
        <ns0:rPr>
          <ns0:rStyle ns0:val="None"/>
          <ns0:spacing ns0:val="0"/>
          <ns0:rtl ns0:val="0"/>
          <ns0:lang ns0:val="en-US"/>
        </ns0:rPr>
        <ns0:t xml:space="preserve"> </ns0:t>
      </ns0:r>
      <ns0:r>
        <ns0:rPr>
          <ns0:rStyle ns0:val="Hyperlink.4"/>
          <ns0:rtl ns0:val="0"/>
          <ns0:lang ns0:val="en-US"/>
        </ns0:rPr>
        <ns0:t>operations</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other</ns0:t>
      </ns0:r>
      <ns0:r>
        <ns0:rPr>
          <ns0:rStyle ns0:val="None"/>
          <ns0:spacing ns0:val="0"/>
          <ns0:rtl ns0:val="0"/>
          <ns0:lang ns0:val="en-US"/>
        </ns0:rPr>
        <ns0:t xml:space="preserve"> </ns0:t>
      </ns0:r>
      <ns0:r>
        <ns0:rPr>
          <ns0:rStyle ns0:val="Hyperlink.4"/>
          <ns0:rtl ns0:val="0"/>
          <ns0:lang ns0:val="en-US"/>
        </ns0:rPr>
        <ns0:t>performance</ns0:t>
      </ns0:r>
      <ns0:r>
        <ns0:rPr>
          <ns0:rStyle ns0:val="None"/>
          <ns0:spacing ns0:val="0"/>
          <ns0:rtl ns0:val="0"/>
          <ns0:lang ns0:val="en-US"/>
        </ns0:rPr>
        <ns0:t xml:space="preserve"> </ns0:t>
      </ns0:r>
      <ns0:r>
        <ns0:rPr>
          <ns0:rStyle ns0:val="Hyperlink.4"/>
          <ns0:rtl ns0:val="0"/>
          <ns0:lang ns0:val="en-US"/>
        </ns0:rPr>
        <ns0:t>measures</ns0:t>
      </ns0:r>
      <ns0:r>
        <ns0:rPr>
          <ns0:rStyle ns0:val="None"/>
          <ns0:spacing ns0:val="0"/>
          <ns0:rtl ns0:val="0"/>
          <ns0:lang ns0:val="en-US"/>
        </ns0:rPr>
        <ns0:t xml:space="preserve"> </ns0:t>
      </ns0:r>
      <ns0:r>
        <ns0:rPr>
          <ns0:rStyle ns0:val="Hyperlink.4"/>
          <ns0:rtl ns0:val="0"/>
          <ns0:lang ns0:val="en-US"/>
        </ns0:rPr>
        <ns0:t>derived</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accordance</ns0:t>
      </ns0:r>
      <ns0:r>
        <ns0:rPr>
          <ns0:rStyle ns0:val="None"/>
          <ns0:spacing ns0:val="0"/>
          <ns0:rtl ns0:val="0"/>
          <ns0:lang ns0:val="en-US"/>
        </ns0:rPr>
        <ns0:t xml:space="preserve"> </ns0:t>
      </ns0:r>
      <ns0:r>
        <ns0:rPr>
          <ns0:rStyle ns0:val="Hyperlink.4"/>
          <ns0:rtl ns0:val="0"/>
          <ns0:lang ns0:val="en-US"/>
        </ns0:rPr>
        <ns0:t>with</ns0:t>
      </ns0:r>
      <ns0:r>
        <ns0:rPr>
          <ns0:rStyle ns0:val="None"/>
          <ns0:spacing ns0:val="0"/>
          <ns0:rtl ns0:val="0"/>
          <ns0:lang ns0:val="en-US"/>
        </ns0:rPr>
        <ns0:t xml:space="preserve"> </ns0:t>
      </ns0:r>
      <ns0:r>
        <ns0:rPr>
          <ns0:rStyle ns0:val="Hyperlink.4"/>
          <ns0:rtl ns0:val="0"/>
          <ns0:lang ns0:val="en-US"/>
        </ns0:rPr>
        <ns0:t>Coleman, Mills and Campbell</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IFRS</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439 Rachel Pike Suite 967, Alisonton, CA 16461</ns0:t>
      </ns0:r>
      <ns0:r>
        <ns0:rPr>
          <ns0:rStyle ns0:val="None"/>
          <ns0:spacing ns0:val="0"/>
          <ns0:rtl ns0:val="0"/>
          <ns0:lang ns0:val="en-US"/>
        </ns0:rPr>
        <ns0:t xml:space="preserve"> </ns0:t>
      </ns0:r>
      <ns0:r>
        <ns0:rPr>
          <ns0:rStyle ns0:val="Hyperlink.4"/>
          <ns0:rtl ns0:val="0"/>
          <ns0:lang ns0:val="en-US"/>
        </ns0:rPr>
        <ns0:t>GAAP</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an</ns0:t>
      </ns0:r>
      <ns0:r>
        <ns0:rPr>
          <ns0:rStyle ns0:val="None"/>
          <ns0:spacing ns0:val="0"/>
          <ns0:rtl ns0:val="0"/>
          <ns0:lang ns0:val="en-US"/>
        </ns0:rPr>
        <ns0:t xml:space="preserve"> </ns0:t>
      </ns0:r>
      <ns0:r>
        <ns0:rPr>
          <ns0:rStyle ns0:val="Hyperlink.4"/>
          <ns0:rtl ns0:val="0"/>
          <ns0:lang ns0:val="en-US"/>
        </ns0:rPr>
        <ns0:t>alternative to cash flow from operations or as a measure of our liquidity. Further, these Non-GAAP Measures and other statistical and other information relating to operations and financial performance should not be considered in isolation or construed as an alternative</ns0:t>
      </ns0:r>
      <ns0:r>
        <ns0:rPr>
          <ns0:rStyle ns0:val="Hyperlink.5"/>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cash</ns0:t>
      </ns0:r>
      <ns0:r>
        <ns0:rPr>
          <ns0:rStyle ns0:val="None"/>
          <ns0:spacing ns0:val="0"/>
          <ns0:rtl ns0:val="0"/>
          <ns0:lang ns0:val="en-US"/>
        </ns0:rPr>
        <ns0:t xml:space="preserve"> </ns0:t>
      </ns0:r>
      <ns0:r>
        <ns0:rPr>
          <ns0:rStyle ns0:val="Hyperlink.4"/>
          <ns0:rtl ns0:val="0"/>
          <ns0:lang ns0:val="en-US"/>
        </ns0:rPr>
        <ns0:t>flows,</ns0:t>
      </ns0:r>
      <ns0:r>
        <ns0:rPr>
          <ns0:rStyle ns0:val="Hyperlink.5"/>
          <ns0:rtl ns0:val="0"/>
          <ns0:lang ns0:val="en-US"/>
        </ns0:rPr>
        <ns0:t xml:space="preserve"> </ns0:t>
      </ns0:r>
      <ns0:r>
        <ns0:rPr>
          <ns0:rStyle ns0:val="Hyperlink.4"/>
          <ns0:rtl ns0:val="0"/>
          <ns0:lang ns0:val="en-US"/>
        </ns0:rPr>
        <ns0:t>profit/</ns0:t>
      </ns0:r>
      <ns0:r>
        <ns0:rPr>
          <ns0:rStyle ns0:val="None"/>
          <ns0:spacing ns0:val="0"/>
          <ns0:rtl ns0:val="0"/>
          <ns0:lang ns0:val="en-US"/>
        </ns0:rPr>
        <ns0:t xml:space="preserve"> </ns0:t>
      </ns0:r>
      <ns0:r>
        <ns0:rPr>
          <ns0:rStyle ns0:val="Hyperlink.4"/>
          <ns0:rtl ns0:val="0"/>
          <ns0:lang ns0:val="en-US"/>
        </ns0:rPr>
        <ns0:t>(loss)</ns0:t>
      </ns0:r>
      <ns0:r>
        <ns0:rPr>
          <ns0:rStyle ns0:val="Hyperlink.5"/>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years/</ns0:t>
      </ns0:r>
      <ns0:r>
        <ns0:rPr>
          <ns0:rStyle ns0:val="None"/>
          <ns0:spacing ns0:val="0"/>
          <ns0:rtl ns0:val="0"/>
          <ns0:lang ns0:val="en-US"/>
        </ns0:rPr>
        <ns0:t xml:space="preserve"> </ns0:t>
      </ns0:r>
      <ns0:r>
        <ns0:rPr>
          <ns0:rStyle ns0:val="Hyperlink.4"/>
          <ns0:rtl ns0:val="0"/>
          <ns0:lang ns0:val="en-US"/>
        </ns0:rPr>
        <ns0:t>period</ns0:t>
      </ns0:r>
      <ns0:r>
        <ns0:rPr>
          <ns0:rStyle ns0:val="None"/>
          <ns0:spacing ns0:val="0"/>
          <ns0:rtl ns0:val="0"/>
          <ns0:lang ns0:val="en-US"/>
        </ns0:rPr>
        <ns0:t xml:space="preserve"> </ns0:t>
      </ns0:r>
      <ns0:r>
        <ns0:rPr>
          <ns0:rStyle ns0:val="Hyperlink.4"/>
          <ns0:rtl ns0:val="0"/>
          <ns0:lang ns0:val="en-US"/>
        </ns0:rPr>
        <ns0:t>or</ns0:t>
      </ns0:r>
      <ns0:r>
        <ns0:rPr>
          <ns0:rStyle ns0:val="Hyperlink.5"/>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other</ns0:t>
      </ns0:r>
      <ns0:r>
        <ns0:rPr>
          <ns0:rStyle ns0:val="Hyperlink.5"/>
          <ns0:rtl ns0:val="0"/>
          <ns0:lang ns0:val="en-US"/>
        </ns0:rPr>
        <ns0:t xml:space="preserve"> </ns0:t>
      </ns0:r>
      <ns0:r>
        <ns0:rPr>
          <ns0:rStyle ns0:val="Hyperlink.4"/>
          <ns0:rtl ns0:val="0"/>
          <ns0:lang ns0:val="en-US"/>
        </ns0:rPr>
        <ns0:t>measure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financial</ns0:t>
      </ns0:r>
      <ns0:r>
        <ns0:rPr>
          <ns0:rStyle ns0:val="Hyperlink.5"/>
          <ns0:rtl ns0:val="0"/>
          <ns0:lang ns0:val="en-US"/>
        </ns0:rPr>
        <ns0:t xml:space="preserve"> </ns0:t>
      </ns0:r>
      <ns0:r>
        <ns0:rPr>
          <ns0:rStyle ns0:val="Hyperlink.4"/>
          <ns0:rtl ns0:val="0"/>
          <ns0:lang ns0:val="en-US"/>
        </ns0:rPr>
        <ns0:t>performance</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an</ns0:t>
      </ns0:r>
      <ns0:r>
        <ns0:rPr>
          <ns0:rStyle ns0:val="None"/>
          <ns0:spacing ns0:val="0"/>
          <ns0:rtl ns0:val="0"/>
          <ns0:lang ns0:val="en-US"/>
        </ns0:rPr>
        <ns0:t xml:space="preserve"> </ns0:t>
      </ns0:r>
      <ns0:r>
        <ns0:rPr>
          <ns0:rStyle ns0:val="Hyperlink.4"/>
          <ns0:rtl ns0:val="0"/>
          <ns0:lang ns0:val="en-US"/>
        </ns0:rPr>
        <ns0:t>indicator</ns0:t>
      </ns0:r>
      <ns0:r>
        <ns0:rPr>
          <ns0:rStyle ns0:val="Hyperlink.5"/>
          <ns0:rtl ns0:val="0"/>
          <ns0:lang ns0:val="en-US"/>
        </ns0:rPr>
        <ns0:t xml:space="preserve"> </ns0:t>
      </ns0:r>
      <ns0:r>
        <ns0:rPr>
          <ns0:rStyle ns0:val="Hyperlink.4"/>
          <ns0:rtl ns0:val="0"/>
          <ns0:lang ns0:val="en-US"/>
        </ns0:rPr>
        <ns0:t>of our</ns0:t>
      </ns0:r>
      <ns0:r>
        <ns0:rPr>
          <ns0:rStyle ns0:val="None"/>
          <ns0:spacing ns0:val="0"/>
          <ns0:rtl ns0:val="0"/>
          <ns0:lang ns0:val="en-US"/>
        </ns0:rPr>
        <ns0:t xml:space="preserve"> </ns0:t>
      </ns0:r>
      <ns0:r>
        <ns0:rPr>
          <ns0:rStyle ns0:val="Hyperlink.4"/>
          <ns0:rtl ns0:val="0"/>
          <ns0:lang ns0:val="en-US"/>
        </ns0:rPr>
        <ns0:t>operating</ns0:t>
      </ns0:r>
      <ns0:r>
        <ns0:rPr>
          <ns0:rStyle ns0:val="None"/>
          <ns0:spacing ns0:val="0"/>
          <ns0:rtl ns0:val="0"/>
          <ns0:lang ns0:val="en-US"/>
        </ns0:rPr>
        <ns0:t xml:space="preserve"> </ns0:t>
      </ns0:r>
      <ns0:r>
        <ns0:rPr>
          <ns0:rStyle ns0:val="Hyperlink.4"/>
          <ns0:rtl ns0:val="0"/>
          <ns0:lang ns0:val="en-US"/>
        </ns0:rPr>
        <ns0:t>performance,</ns0:t>
      </ns0:r>
      <ns0:r>
        <ns0:rPr>
          <ns0:rStyle ns0:val="None"/>
          <ns0:spacing ns0:val="0"/>
          <ns0:rtl ns0:val="0"/>
          <ns0:lang ns0:val="en-US"/>
        </ns0:rPr>
        <ns0:t xml:space="preserve"> </ns0:t>
      </ns0:r>
      <ns0:r>
        <ns0:rPr>
          <ns0:rStyle ns0:val="Hyperlink.4"/>
          <ns0:rtl ns0:val="0"/>
          <ns0:lang ns0:val="en-US"/>
        </ns0:rPr>
        <ns0:t>liquidity,</ns0:t>
      </ns0:r>
      <ns0:r>
        <ns0:rPr>
          <ns0:rStyle ns0:val="None"/>
          <ns0:spacing ns0:val="0"/>
          <ns0:rtl ns0:val="0"/>
          <ns0:lang ns0:val="en-US"/>
        </ns0:rPr>
        <ns0:t xml:space="preserve"> </ns0:t>
      </ns0:r>
      <ns0:r>
        <ns0:rPr>
          <ns0:rStyle ns0:val="Hyperlink.4"/>
          <ns0:rtl ns0:val="0"/>
          <ns0:lang ns0:val="en-US"/>
        </ns0:rPr>
        <ns0:t>profitability</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cash</ns0:t>
      </ns0:r>
      <ns0:r>
        <ns0:rPr>
          <ns0:rStyle ns0:val="None"/>
          <ns0:spacing ns0:val="0"/>
          <ns0:rtl ns0:val="0"/>
          <ns0:lang ns0:val="en-US"/>
        </ns0:rPr>
        <ns0:t xml:space="preserve"> </ns0:t>
      </ns0:r>
      <ns0:r>
        <ns0:rPr>
          <ns0:rStyle ns0:val="Hyperlink.4"/>
          <ns0:rtl ns0:val="0"/>
          <ns0:lang ns0:val="en-US"/>
        </ns0:rPr>
        <ns0:t>flows</ns0:t>
      </ns0:r>
      <ns0:r>
        <ns0:rPr>
          <ns0:rStyle ns0:val="None"/>
          <ns0:spacing ns0:val="0"/>
          <ns0:rtl ns0:val="0"/>
          <ns0:lang ns0:val="en-US"/>
        </ns0:rPr>
        <ns0:t xml:space="preserve"> </ns0:t>
      </ns0:r>
      <ns0:r>
        <ns0:rPr>
          <ns0:rStyle ns0:val="Hyperlink.4"/>
          <ns0:rtl ns0:val="0"/>
          <ns0:lang ns0:val="en-US"/>
        </ns0:rPr>
        <ns0:t>generated</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operating,</ns0:t>
      </ns0:r>
      <ns0:r>
        <ns0:rPr>
          <ns0:rStyle ns0:val="None"/>
          <ns0:spacing ns0:val="0"/>
          <ns0:rtl ns0:val="0"/>
          <ns0:lang ns0:val="en-US"/>
        </ns0:rPr>
        <ns0:t xml:space="preserve"> </ns0:t>
      </ns0:r>
      <ns0:r>
        <ns0:rPr>
          <ns0:rStyle ns0:val="Hyperlink.4"/>
          <ns0:rtl ns0:val="0"/>
          <ns0:lang ns0:val="en-US"/>
        </ns0:rPr>
        <ns0:t>investing</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financing</ns0:t>
      </ns0:r>
      <ns0:r>
        <ns0:rPr>
          <ns0:rStyle ns0:val="None"/>
          <ns0:spacing ns0:val="0"/>
          <ns0:rtl ns0:val="0"/>
          <ns0:lang ns0:val="en-US"/>
        </ns0:rPr>
        <ns0:t xml:space="preserve"> </ns0:t>
      </ns0:r>
      <ns0:r>
        <ns0:rPr>
          <ns0:rStyle ns0:val="Hyperlink.4"/>
          <ns0:rtl ns0:val="0"/>
          <ns0:lang ns0:val="en-US"/>
        </ns0:rPr>
        <ns0:t>activities</ns0:t>
      </ns0:r>
      <ns0:r>
        <ns0:rPr>
          <ns0:rStyle ns0:val="None"/>
          <ns0:spacing ns0:val="0"/>
          <ns0:rtl ns0:val="0"/>
          <ns0:lang ns0:val="en-US"/>
        </ns0:rPr>
        <ns0:t xml:space="preserve"> </ns0:t>
      </ns0:r>
      <ns0:r>
        <ns0:rPr>
          <ns0:rStyle ns0:val="Hyperlink.4"/>
          <ns0:rtl ns0:val="0"/>
          <ns0:lang ns0:val="en-US"/>
        </ns0:rPr>
        <ns0:t>derived in accordance with Coleman, Mills and Campbell, Indian GAAP, Teresa Nunez or 439 Rachel Pike Suite 967, Alisonton, CA 16461 GAAP. In 75676 Watson Harbors, South Michaeltown, KS 62858, these Taylor-Graham and other statistical and other information relating to operations and financial performance, are not standardised terms and may not be computed on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basis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standard</ns0:t>
      </ns0:r>
      <ns0:r>
        <ns0:rPr>
          <ns0:rStyle ns0:val="None"/>
          <ns0:spacing ns0:val="0"/>
          <ns0:rtl ns0:val="0"/>
          <ns0:lang ns0:val="en-US"/>
        </ns0:rPr>
        <ns0:t xml:space="preserve"> </ns0:t>
      </ns0:r>
      <ns0:r>
        <ns0:rPr>
          <ns0:rStyle ns0:val="Hyperlink.4"/>
          <ns0:rtl ns0:val="0"/>
          <ns0:lang ns0:val="en-US"/>
        </ns0:rPr>
        <ns0:t>methodology</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is</ns0:t>
      </ns0:r>
      <ns0:r>
        <ns0:rPr>
          <ns0:rStyle ns0:val="None"/>
          <ns0:spacing ns0:val="0"/>
          <ns0:rtl ns0:val="0"/>
          <ns0:lang ns0:val="en-US"/>
        </ns0:rPr>
        <ns0:t xml:space="preserve"> </ns0:t>
      </ns0:r>
      <ns0:r>
        <ns0:rPr>
          <ns0:rStyle ns0:val="Hyperlink.4"/>
          <ns0:rtl ns0:val="0"/>
          <ns0:lang ns0:val="en-US"/>
        </ns0:rPr>
        <ns0:t>applicable</ns0:t>
      </ns0:r>
      <ns0:r>
        <ns0:rPr>
          <ns0:rStyle ns0:val="None"/>
          <ns0:spacing ns0:val="0"/>
          <ns0:rtl ns0:val="0"/>
          <ns0:lang ns0:val="en-US"/>
        </ns0:rPr>
        <ns0:t xml:space="preserve"> </ns0:t>
      </ns0:r>
      <ns0:r>
        <ns0:rPr>
          <ns0:rStyle ns0:val="Hyperlink.4"/>
          <ns0:rtl ns0:val="0"/>
          <ns0:lang ns0:val="en-US"/>
        </ns0:rPr>
        <ns0:t>across</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industry</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therefore,</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comparable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financial measures of similar nomenclature that may be computed and presented by other companies and are not measures of operating performance or liquidity defined by Coleman, Mills and Campbell and may not be comparable to similarly titled measures presented by other companies.</ns0:t>
      </ns0:r>
      <ns0:r>
        <ns0:rPr>
          <ns0:rStyle ns0:val="None"/>
          <ns0:spacing ns0:val="0"/>
          <ns0:rtl ns0:val="0"/>
          <ns0:lang ns0:val="en-US"/>
        </ns0:rPr>
        <ns0:t xml:space="preserve"> </ns0:t>
      </ns0:r>
      <ns0:r>
        <ns0:rPr>
          <ns0:rStyle ns0:val="Hyperlink.4"/>
          <ns0:rtl ns0:val="0"/>
          <ns0:lang ns0:val="en-US"/>
        </ns0:rPr>
        <ns0:t>Further,</ns0:t>
      </ns0:r>
      <ns0:r>
        <ns0:rPr>
          <ns0:rStyle ns0:val="None"/>
          <ns0:spacing ns0:val="0"/>
          <ns0:rtl ns0:val="0"/>
          <ns0:lang ns0:val="en-US"/>
        </ns0:rPr>
        <ns0:t xml:space="preserve"> </ns0:t>
      </ns0:r>
      <ns0:r>
        <ns0:rPr>
          <ns0:rStyle ns0:val="Hyperlink.4"/>
          <ns0:rtl ns0:val="0"/>
          <ns0:lang ns0:val="en-US"/>
        </ns0:rPr>
        <ns0:t>they</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limited</ns0:t>
      </ns0:r>
      <ns0:r>
        <ns0:rPr>
          <ns0:rStyle ns0:val="None"/>
          <ns0:spacing ns0:val="0"/>
          <ns0:rtl ns0:val="0"/>
          <ns0:lang ns0:val="en-US"/>
        </ns0:rPr>
        <ns0:t xml:space="preserve"> </ns0:t>
      </ns0:r>
      <ns0:r>
        <ns0:rPr>
          <ns0:rStyle ns0:val="Hyperlink.4"/>
          <ns0:rtl ns0:val="0"/>
          <ns0:lang ns0:val="en-US"/>
        </ns0:rPr>
        <ns0:t>utility</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comparative</ns0:t>
      </ns0:r>
      <ns0:r>
        <ns0:rPr>
          <ns0:rStyle ns0:val="None"/>
          <ns0:spacing ns0:val="0"/>
          <ns0:rtl ns0:val="0"/>
          <ns0:lang ns0:val="en-US"/>
        </ns0:rPr>
        <ns0:t xml:space="preserve"> </ns0:t>
      </ns0:r>
      <ns0:r>
        <ns0:rPr>
          <ns0:rStyle ns0:val="Hyperlink.4"/>
          <ns0:rtl ns0:val="0"/>
          <ns0:lang ns0:val="en-US"/>
        </ns0:rPr>
        <ns0:t>measure.</ns0:t>
      </ns0:r>
      <ns0:r>
        <ns0:rPr>
          <ns0:rStyle ns0:val="None"/>
          <ns0:spacing ns0:val="0"/>
          <ns0:rtl ns0:val="0"/>
          <ns0:lang ns0:val="en-US"/>
        </ns0:rPr>
        <ns0:t xml:space="preserve"> </ns0:t>
      </ns0:r>
      <ns0:r>
        <ns0:rPr>
          <ns0:rStyle ns0:val="Hyperlink.4"/>
          <ns0:rtl ns0:val="0"/>
          <ns0:lang ns0:val="en-US"/>
        </ns0:rPr>
        <ns0:t>Although</ns0:t>
      </ns0:r>
      <ns0:r>
        <ns0:rPr>
          <ns0:rStyle ns0:val="None"/>
          <ns0:spacing ns0:val="0"/>
          <ns0:rtl ns0:val="0"/>
          <ns0:lang ns0:val="en-US"/>
        </ns0:rPr>
        <ns0:t xml:space="preserve"> </ns0:t>
      </ns0:r>
      <ns0:r>
        <ns0:rPr>
          <ns0:rStyle ns0:val="Hyperlink.4"/>
          <ns0:rtl ns0:val="0"/>
          <ns0:lang ns0:val="en-US"/>
        </ns0:rPr>
        <ns0:t>Samantha Brown</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financial</ns0:t>
      </ns0:r>
      <ns0:r>
        <ns0:rPr>
          <ns0:rStyle ns0:val="None"/>
          <ns0:spacing ns0:val="0"/>
          <ns0:rtl ns0:val="0"/>
          <ns0:lang ns0:val="en-US"/>
        </ns0:rPr>
        <ns0:t xml:space="preserve"> </ns0:t>
      </ns0:r>
      <ns0:r>
        <ns0:rPr>
          <ns0:rStyle ns0:val="Hyperlink.4"/>
          <ns0:rtl ns0:val="0"/>
          <ns0:lang ns0:val="en-US"/>
        </ns0:rPr>
        <ns0:t>measures</ns0:t>
      </ns0:r>
      <ns0:r>
        <ns0:rPr>
          <ns0:rStyle ns0:val="None"/>
          <ns0:spacing ns0:val="0"/>
          <ns0:rtl ns0:val="0"/>
          <ns0:lang ns0:val="en-US"/>
        </ns0:rPr>
        <ns0:t xml:space="preserve"> </ns0:t>
      </ns0:r>
      <ns0:r>
        <ns0:rPr>
          <ns0:rStyle ns0:val="Hyperlink.4"/>
          <ns0:rtl ns0:val="0"/>
          <ns0:lang ns0:val="en-US"/>
        </ns0:rPr>
        <ns0:t>are not a measure of performance calculated in accordance with applicable accounting standards, our Company</ns0:t>
      </ns0:r>
      <ns0:r>
        <ns0:rPr>
          <ns0:rStyle ns0:val="Hyperlink.4"/>
          <ns0:rtl ns0:val="0"/>
          <ns0:lang ns0:val="en-US"/>
        </ns0:rPr>
        <ns0:t>’</ns0:t>
      </ns0:r>
      <ns0:r>
        <ns0:rPr>
          <ns0:rStyle ns0:val="Hyperlink.4"/>
          <ns0:rtl ns0:val="0"/>
          <ns0:lang ns0:val="en-US"/>
        </ns0:rPr>
        <ns0:t>s management believes</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they</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useful</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an</ns0:t>
      </ns0:r>
      <ns0:r>
        <ns0:rPr>
          <ns0:rStyle ns0:val="None"/>
          <ns0:spacing ns0:val="0"/>
          <ns0:rtl ns0:val="0"/>
          <ns0:lang ns0:val="en-US"/>
        </ns0:rPr>
        <ns0:t xml:space="preserve"> </ns0:t>
      </ns0:r>
      <ns0:r>
        <ns0:rPr>
          <ns0:rStyle ns0:val="Hyperlink.4"/>
          <ns0:rtl ns0:val="0"/>
          <ns0:lang ns0:val="en-US"/>
        </ns0:rPr>
        <ns0:t>investor</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evaluating</ns0:t>
      </ns0:r>
      <ns0:r>
        <ns0:rPr>
          <ns0:rStyle ns0:val="None"/>
          <ns0:spacing ns0:val="0"/>
          <ns0:rtl ns0:val="0"/>
          <ns0:lang ns0:val="en-US"/>
        </ns0:rPr>
        <ns0:t xml:space="preserve"> </ns0:t>
      </ns0:r>
      <ns0:r>
        <ns0:rPr>
          <ns0:rStyle ns0:val="Hyperlink.4"/>
          <ns0:rtl ns0:val="0"/>
          <ns0:lang ns0:val="en-US"/>
        </ns0:rPr>
        <ns0:t>us</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they</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widely</ns0:t>
      </ns0:r>
      <ns0:r>
        <ns0:rPr>
          <ns0:rStyle ns0:val="None"/>
          <ns0:spacing ns0:val="0"/>
          <ns0:rtl ns0:val="0"/>
          <ns0:lang ns0:val="en-US"/>
        </ns0:rPr>
        <ns0:t xml:space="preserve"> </ns0:t>
      </ns0:r>
      <ns0:r>
        <ns0:rPr>
          <ns0:rStyle ns0:val="Hyperlink.4"/>
          <ns0:rtl ns0:val="0"/>
          <ns0:lang ns0:val="en-US"/>
        </ns0:rPr>
        <ns0:t>used</ns0:t>
      </ns0:r>
      <ns0:r>
        <ns0:rPr>
          <ns0:rStyle ns0:val="None"/>
          <ns0:spacing ns0:val="0"/>
          <ns0:rtl ns0:val="0"/>
          <ns0:lang ns0:val="en-US"/>
        </ns0:rPr>
        <ns0:t xml:space="preserve"> </ns0:t>
      </ns0:r>
      <ns0:r>
        <ns0:rPr>
          <ns0:rStyle ns0:val="Hyperlink.4"/>
          <ns0:rtl ns0:val="0"/>
          <ns0:lang ns0:val="en-US"/>
        </ns0:rPr>
        <ns0:t>measures</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evaluate</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company</ns0:t>
      </ns0:r>
      <ns0:r>
        <ns0:rPr>
          <ns0:rStyle ns0:val="Hyperlink.4"/>
          <ns0:rtl ns0:val="0"/>
          <ns0:lang ns0:val="en-US"/>
        </ns0:rPr>
        <ns0:t>’</ns0:t>
      </ns0:r>
      <ns0:r>
        <ns0:rPr>
          <ns0:rStyle ns0:val="Hyperlink.4"/>
          <ns0:rtl ns0:val="0"/>
          <ns0:lang ns0:val="en-US"/>
        </ns0:rPr>
        <ns0:t>s</ns0:t>
      </ns0:r>
      <ns0:r>
        <ns0:rPr>
          <ns0:rStyle ns0:val="None"/>
          <ns0:spacing ns0:val="0"/>
          <ns0:rtl ns0:val="0"/>
          <ns0:lang ns0:val="en-US"/>
        </ns0:rPr>
        <ns0:t xml:space="preserve"> </ns0:t>
      </ns0:r>
      <ns0:r>
        <ns0:rPr>
          <ns0:rStyle ns0:val="Hyperlink.4"/>
          <ns0:rtl ns0:val="0"/>
          <ns0:lang ns0:val="en-US"/>
        </ns0:rPr>
        <ns0:t xml:space="preserve">operating performance. For further information, see </ns0:t>
      </ns0:r>
      <ns0:r>
        <ns0:rPr>
          <ns0:rStyle ns0:val="Hyperlink.4"/>
          <ns0:rtl ns0:val="0"/>
          <ns0:lang ns0:val="en-US"/>
        </ns0:rPr>
        <ns0:t>“</ns0:t>
      </ns0:r>
      <ns0:r>
        <ns0:rPr>
          <ns0:rStyle ns0:val="None"/>
          <ns0:i ns0:val="1"/>
          <ns0:iCs ns0:val="1"/>
          <ns0:rtl ns0:val="0"/>
          <ns0:lang ns0:val="en-US"/>
        </ns0:rPr>
        <ns0:t>Management</ns0:t>
      </ns0:r>
      <ns0:r>
        <ns0:rPr>
          <ns0:rStyle ns0:val="None"/>
          <ns0:i ns0:val="1"/>
          <ns0:iCs ns0:val="1"/>
          <ns0:rtl ns0:val="0"/>
          <ns0:lang ns0:val="en-US"/>
        </ns0:rPr>
        <ns0:t>’</ns0:t>
      </ns0:r>
      <ns0:r>
        <ns0:rPr>
          <ns0:rStyle ns0:val="None"/>
          <ns0:i ns0:val="1"/>
          <ns0:iCs ns0:val="1"/>
          <ns0:rtl ns0:val="0"/>
          <ns0:lang ns0:val="en-US"/>
        </ns0:rPr>
        <ns0:t xml:space="preserve">s Discussion and Analysis of Financial Position and Results of Operations </ns0:t>
      </ns0:r>
      <ns0:r>
        <ns0:rPr>
          <ns0:rStyle ns0:val="None"/>
          <ns0:i ns0:val="1"/>
          <ns0:iCs ns0:val="1"/>
          <ns0:rtl ns0:val="0"/>
          <ns0:lang ns0:val="en-US"/>
        </ns0:rPr>
        <ns0:t xml:space="preserve">– </ns0:t>
      </ns0:r>
      <ns0:r>
        <ns0:rPr>
          <ns0:rStyle ns0:val="None"/>
          <ns0:i ns0:val="1"/>
          <ns0:iCs ns0:val="1"/>
          <ns0:rtl ns0:val="0"/>
          <ns0:lang ns0:val="en-US"/>
        </ns0:rPr>
        <ns0:t xml:space="preserve">Non-GAAP Measures </ns0:t>
      </ns0:r>
      <ns0:r>
        <ns0:rPr>
          <ns0:rStyle ns0:val="None"/>
          <ns0:i ns0:val="1"/>
          <ns0:iCs ns0:val="1"/>
          <ns0:rtl ns0:val="0"/>
          <ns0:lang ns0:val="en-US"/>
        </ns0:rPr>
        <ns0:t xml:space="preserve">– </ns0:t>
      </ns0:r>
      <ns0:r>
        <ns0:rPr>
          <ns0:rStyle ns0:val="None"/>
          <ns0:i ns0:val="1"/>
          <ns0:iCs ns0:val="1"/>
          <ns0:rtl ns0:val="0"/>
          <ns0:lang ns0:val="en-US"/>
        </ns0:rPr>
        <ns0:t>EBITDA (excluding other income) and Adjusted EBITDA</ns0:t>
      </ns0:r>
      <ns0:r>
        <ns0:rPr>
          <ns0:rStyle ns0:val="Hyperlink.4"/>
          <ns0:rtl ns0:val="0"/>
          <ns0:lang ns0:val="en-US"/>
        </ns0:rPr>
        <ns0:t xml:space="preserve">” </ns0:t>
      </ns0:r>
      <ns0:r>
        <ns0:rPr>
          <ns0:rStyle ns0:val="Hyperlink.4"/>
          <ns0:rtl ns0:val="0"/>
          <ns0:lang ns0:val="en-US"/>
        </ns0:rPr>
        <ns0:t>on page 380.</ns0:t>
      </ns0:r>
    </ns0:p>
    <ns0:p>
      <ns0:pPr>
        <ns0:pStyle ns0:val="Heading 3"/>
        <ns0:spacing ns0:before="201"/>
        <ns0:ind ns0:left="87" ns0:firstLine="0"/>
        <ns0:jc ns0:val="both"/>
      </ns0:pPr>
      <ns0:r>
        <ns0:rPr>
          <ns0:rStyle ns0:val="Hyperlink.4"/>
          <ns0:rtl ns0:val="0"/>
          <ns0:lang ns0:val="en-US"/>
        </ns0:rPr>
        <ns0:t>Industry</ns0:t>
      </ns0:r>
      <ns0:r>
        <ns0:rPr>
          <ns0:rStyle ns0:val="None"/>
          <ns0:spacing ns0:val="0"/>
          <ns0:rtl ns0:val="0"/>
        </ns0:rPr>
        <ns0:t xml:space="preserve"> </ns0:t>
      </ns0:r>
      <ns0:r>
        <ns0:rPr>
          <ns0:rStyle ns0:val="Hyperlink.4"/>
          <ns0:rtl ns0:val="0"/>
        </ns0:rPr>
        <ns0:t>and</ns0:t>
      </ns0:r>
      <ns0:r>
        <ns0:rPr>
          <ns0:rStyle ns0:val="None"/>
          <ns0:spacing ns0:val="0"/>
          <ns0:rtl ns0:val="0"/>
        </ns0:rPr>
        <ns0:t xml:space="preserve"> </ns0:t>
      </ns0:r>
      <ns0:r>
        <ns0:rPr>
          <ns0:rStyle ns0:val="Hyperlink.4"/>
          <ns0:rtl ns0:val="0"/>
        </ns0:rPr>
        <ns0:t>Market</ns0:t>
      </ns0:r>
      <ns0:r>
        <ns0:rPr>
          <ns0:rStyle ns0:val="None"/>
          <ns0:spacing ns0:val="0"/>
          <ns0:rtl ns0:val="0"/>
        </ns0:rPr>
        <ns0:t xml:space="preserve"> </ns0:t>
      </ns0:r>
      <ns0:r>
        <ns0:rPr>
          <ns0:rStyle ns0:val="None"/>
          <ns0:spacing ns0:val="0"/>
          <ns0:rtl ns0:val="0"/>
          <ns0:lang ns0:val="nl-NL"/>
        </ns0:rPr>
        <ns0:t>Data</ns0:t>
      </ns0:r>
    </ns0:p>
    <ns0:p>
      <ns0:pPr>
        <ns0:pStyle ns0:val="Body Text"/>
        <ns0:spacing ns0:before="199"/>
        <ns0:ind ns0:left="87" ns0:right="4" ns0:firstLine="0"/>
        <ns0:jc ns0:val="both"/>
      </ns0:pPr>
      <ns0:r>
        <ns0:rPr>
          <ns0:rStyle ns0:val="Hyperlink.4"/>
          <ns0:rtl ns0:val="0"/>
          <ns0:lang ns0:val="en-US"/>
        </ns0:rPr>
        <ns0:t xml:space="preserve">Unless stated otherwise, industry and market data used in this Red Herring Prospectus has been obtained or derived from the report titled </ns0:t>
      </ns0:r>
      <ns0:r>
        <ns0:rPr>
          <ns0:rStyle ns0:val="Hyperlink.4"/>
          <ns0:rtl ns0:val="0"/>
          <ns0:lang ns0:val="en-US"/>
        </ns0:rPr>
        <ns0:t>“</ns0:t>
      </ns0:r>
      <ns0:r>
        <ns0:rPr>
          <ns0:rStyle ns0:val="None"/>
          <ns0:i ns0:val="1"/>
          <ns0:iCs ns0:val="1"/>
          <ns0:rtl ns0:val="0"/>
          <ns0:lang ns0:val="en-US"/>
        </ns0:rPr>
        <ns0:t>Industry Research Report on Magnet Winding Wires Market in India</ns0:t>
      </ns0:r>
      <ns0:r>
        <ns0:rPr>
          <ns0:rStyle ns0:val="Hyperlink.4"/>
          <ns0:rtl ns0:val="0"/>
          <ns0:lang ns0:val="en-US"/>
        </ns0:rPr>
        <ns0:t xml:space="preserve">” </ns0:t>
      </ns0:r>
      <ns0:r>
        <ns0:rPr>
          <ns0:rStyle ns0:val="Hyperlink.4"/>
          <ns0:rtl ns0:val="0"/>
          <ns0:lang ns0:val="en-US"/>
        </ns0:rPr>
        <ns0:t>dated November 26, 2025 (</ns0:t>
      </ns0:r>
      <ns0:r>
        <ns0:rPr>
          <ns0:rStyle ns0:val="Hyperlink.4"/>
          <ns0:rtl ns0:val="0"/>
          <ns0:lang ns0:val="en-US"/>
        </ns0:rPr>
        <ns0:t>“</ns0:t>
      </ns0:r>
      <ns0:r>
        <ns0:rPr>
          <ns0:rStyle ns0:val="None"/>
          <ns0:b ns0:val="1"/>
          <ns0:bCs ns0:val="1"/>
          <ns0:rtl ns0:val="0"/>
          <ns0:lang ns0:val="en-US"/>
        </ns0:rPr>
        <ns0:t>CARE Report</ns0:t>
      </ns0:r>
      <ns0:r>
        <ns0:rPr>
          <ns0:rStyle ns0:val="Hyperlink.4"/>
          <ns0:rtl ns0:val="0"/>
          <ns0:lang ns0:val="en-US"/>
        </ns0:rPr>
        <ns0:t>”</ns0:t>
      </ns0:r>
      <ns0:r>
        <ns0:rPr>
          <ns0:rStyle ns0:val="Hyperlink.4"/>
          <ns0:rtl ns0:val="0"/>
          <ns0:lang ns0:val="en-US"/>
        </ns0:rPr>
        <ns0:t>), prepared by Thomas-Fields Advisory Private Limited (</ns0:t>
      </ns0:r>
      <ns0:r>
        <ns0:rPr>
          <ns0:rStyle ns0:val="Hyperlink.4"/>
          <ns0:rtl ns0:val="0"/>
          <ns0:lang ns0:val="en-US"/>
        </ns0:rPr>
        <ns0:t>“</ns0:t>
      </ns0:r>
      <ns0:r>
        <ns0:rPr>
          <ns0:rStyle ns0:val="None"/>
          <ns0:b ns0:val="1"/>
          <ns0:bCs ns0:val="1"/>
          <ns0:rtl ns0:val="0"/>
          <ns0:lang ns0:val="en-US"/>
        </ns0:rPr>
        <ns0:t>CareEdge Research</ns0:t>
      </ns0:r>
      <ns0:r>
        <ns0:rPr>
          <ns0:rStyle ns0:val="Hyperlink.4"/>
          <ns0:rtl ns0:val="0"/>
          <ns0:lang ns0:val="en-US"/>
        </ns0:rPr>
        <ns0:t>”</ns0:t>
      </ns0:r>
      <ns0:r>
        <ns0:rPr>
          <ns0:rStyle ns0:val="Hyperlink.4"/>
          <ns0:rtl ns0:val="0"/>
          <ns0:lang ns0:val="en-US"/>
        </ns0:rPr>
        <ns0:t xml:space="preserve">), which has been prepared exclusively for the purpose of understanding the industry in connection with the Francisco Evans and commissioned and paid for by our Company, pursuant to the engagement letter dated December 2, 2024. Patrick-Deleon is available on the website of our Company at the following weblink: </ns0:t>
      </ns0:r>
      <ns0:r>
        <ns0:rPr>
          <ns0:rStyle ns0:val="Hyperlink.4"/>
        </ns0:rPr>
        <ns0:fldChar ns0:fldCharType="begin" ns0:fldLock="0"/>
      </ns0:r>
      <ns0:r>
        <ns0:rPr>
          <ns0:rStyle ns0:val="Hyperlink.4"/>
        </ns0:rPr>
        <ns0:instrText xml:space="preserve"> HYPERLINK "https://kshinternational.com/investor-relations/industry-report/"</ns0:instrText>
      </ns0:r>
      <ns0:r>
        <ns0:rPr>
          <ns0:rStyle ns0:val="Hyperlink.4"/>
        </ns0:rPr>
        <ns0:fldChar ns0:fldCharType="separate" ns0:fldLock="0"/>
      </ns0:r>
      <ns0:r>
        <ns0:rPr>
          <ns0:rStyle ns0:val="Hyperlink.4"/>
          <ns0:rtl ns0:val="0"/>
          <ns0:lang ns0:val="en-US"/>
        </ns0:rPr>
        <ns0:t>https://kshinternational.com/investor-relations/industry-report/</ns0:t>
      </ns0:r>
      <ns0:r>
        <ns0:rPr/>
        <ns0:fldChar ns0:fldCharType="end" ns0:fldLock="0"/>
      </ns0:r>
      <ns0:r>
        <ns0:rPr>
          <ns0:rStyle ns0:val="Hyperlink.4"/>
          <ns0:rtl ns0:val="0"/>
          <ns0:lang ns0:val="en-US"/>
        </ns0:rPr>
        <ns0:t>. Further, Franco, Glover and Ward, pursuant to their consent letter dated November 26, 2025 (</ns0:t>
      </ns0:r>
      <ns0:r>
        <ns0:rPr>
          <ns0:rStyle ns0:val="Hyperlink.4"/>
          <ns0:rtl ns0:val="0"/>
          <ns0:lang ns0:val="en-US"/>
        </ns0:rPr>
        <ns0:t>“</ns0:t>
      </ns0:r>
      <ns0:r>
        <ns0:rPr>
          <ns0:rStyle ns0:val="None"/>
          <ns0:b ns0:val="1"/>
          <ns0:bCs ns0:val="1"/>
          <ns0:rtl ns0:val="0"/>
          <ns0:lang ns0:val="en-US"/>
        </ns0:rPr>
        <ns0:t>Letter</ns0:t>
      </ns0:r>
      <ns0:r>
        <ns0:rPr>
          <ns0:rStyle ns0:val="Hyperlink.4"/>
          <ns0:rtl ns0:val="0"/>
          <ns0:lang ns0:val="en-US"/>
        </ns0:rPr>
        <ns0:t>”</ns0:t>
      </ns0:r>
      <ns0:r>
        <ns0:rPr>
          <ns0:rStyle ns0:val="Hyperlink.4"/>
          <ns0:rtl ns0:val="0"/>
          <ns0:lang ns0:val="en-US"/>
        </ns0:rPr>
        <ns0:t>) has accorded their no objection and consent to use</ns0:t>
      </ns0:r>
      <ns0:r>
        <ns0:rPr>
          <ns0:rStyle ns0:val="None"/>
          <ns0:spacing ns0:val="0"/>
          <ns0:rtl ns0:val="0"/>
          <ns0:lang ns0:val="en-US"/>
        </ns0:rPr>
        <ns0:t xml:space="preserve"> </ns0:t>
      </ns0:r>
      <ns0:r>
        <ns0:rPr>
          <ns0:rStyle ns0:val="Hyperlink.4"/>
          <ns0:rtl ns0:val="0"/>
          <ns0:lang ns0:val="en-US"/>
        </ns0:rPr>
        <ns0:t>Patrick-Deleon</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Franco, Glover and Ward</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pursuant</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their</ns0:t>
      </ns0:r>
      <ns0:r>
        <ns0:rPr>
          <ns0:rStyle ns0:val="None"/>
          <ns0:spacing ns0:val="0"/>
          <ns0:rtl ns0:val="0"/>
          <ns0:lang ns0:val="en-US"/>
        </ns0:rPr>
        <ns0:t xml:space="preserve"> </ns0:t>
      </ns0:r>
      <ns0:r>
        <ns0:rPr>
          <ns0:rStyle ns0:val="Hyperlink.4"/>
          <ns0:rtl ns0:val="0"/>
          <ns0:lang ns0:val="en-US"/>
        </ns0:rPr>
        <ns0:t>Letter,</ns0:t>
      </ns0:r>
      <ns0:r>
        <ns0:rPr>
          <ns0:rStyle ns0:val="None"/>
          <ns0:spacing ns0:val="0"/>
          <ns0:rtl ns0:val="0"/>
          <ns0:lang ns0:val="en-US"/>
        </ns0:rPr>
        <ns0:t xml:space="preserve"> </ns0:t>
      </ns0:r>
      <ns0:r>
        <ns0:rPr>
          <ns0:rStyle ns0:val="Hyperlink.4"/>
          <ns0:rtl ns0:val="0"/>
          <ns0:lang ns0:val="en-US"/>
        </ns0:rPr>
        <ns0:t>has</ns0:t>
      </ns0:r>
      <ns0:r>
        <ns0:rPr>
          <ns0:rStyle ns0:val="None"/>
          <ns0:spacing ns0:val="0"/>
          <ns0:rtl ns0:val="0"/>
          <ns0:lang ns0:val="en-US"/>
        </ns0:rPr>
        <ns0:t xml:space="preserve"> </ns0:t>
      </ns0:r>
      <ns0:r>
        <ns0:rPr>
          <ns0:rStyle ns0:val="Hyperlink.4"/>
          <ns0:rtl ns0:val="0"/>
          <ns0:lang ns0:val="en-US"/>
        </ns0:rPr>
        <ns0:t>also</ns0:t>
      </ns0:r>
      <ns0:r>
        <ns0:rPr>
          <ns0:rStyle ns0:val="None"/>
          <ns0:spacing ns0:val="0"/>
          <ns0:rtl ns0:val="0"/>
          <ns0:lang ns0:val="en-US"/>
        </ns0:rPr>
        <ns0:t xml:space="preserve"> </ns0:t>
      </ns0:r>
      <ns0:r>
        <ns0:rPr>
          <ns0:rStyle ns0:val="Hyperlink.4"/>
          <ns0:rtl ns0:val="0"/>
          <ns0:lang ns0:val="en-US"/>
        </ns0:rPr>
        <ns0:t>confirmed</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it</ns0:t>
      </ns0:r>
      <ns0:r>
        <ns0:rPr>
          <ns0:rStyle ns0:val="None"/>
          <ns0:spacing ns0:val="0"/>
          <ns0:rtl ns0:val="0"/>
          <ns0:lang ns0:val="en-US"/>
        </ns0:rPr>
        <ns0:t xml:space="preserve"> </ns0:t>
      </ns0:r>
      <ns0:r>
        <ns0:rPr>
          <ns0:rStyle ns0:val="Hyperlink.4"/>
          <ns0:rtl ns0:val="0"/>
          <ns0:lang ns0:val="en-US"/>
        </ns0:rPr>
        <ns0:t>is</ns0:t>
      </ns0:r>
      <ns0:r>
        <ns0:rPr>
          <ns0:rStyle ns0:val="None"/>
          <ns0:spacing ns0:val="0"/>
          <ns0:rtl ns0:val="0"/>
          <ns0:lang ns0:val="en-US"/>
        </ns0:rPr>
        <ns0:t xml:space="preserve"> </ns0:t>
      </ns0:r>
      <ns0:r>
        <ns0:rPr>
          <ns0:rStyle ns0:val="Hyperlink.4"/>
          <ns0:rtl ns0:val="0"/>
          <ns0:lang ns0:val="en-US"/>
        </ns0:rPr>
        <ns0:t>an</ns0:t>
      </ns0:r>
      <ns0:r>
        <ns0:rPr>
          <ns0:rStyle ns0:val="None"/>
          <ns0:spacing ns0:val="0"/>
          <ns0:rtl ns0:val="0"/>
          <ns0:lang ns0:val="en-US"/>
        </ns0:rPr>
        <ns0:t xml:space="preserve"> </ns0:t>
      </ns0:r>
      <ns0:r>
        <ns0:rPr>
          <ns0:rStyle ns0:val="Hyperlink.4"/>
          <ns0:rtl ns0:val="0"/>
          <ns0:lang ns0:val="en-US"/>
        </ns0:rPr>
        <ns0:t>independent</ns0:t>
      </ns0:r>
      <ns0:r>
        <ns0:rPr>
          <ns0:rStyle ns0:val="None"/>
          <ns0:spacing ns0:val="0"/>
          <ns0:rtl ns0:val="0"/>
          <ns0:lang ns0:val="en-US"/>
        </ns0:rPr>
        <ns0:t xml:space="preserve"> </ns0:t>
      </ns0:r>
      <ns0:r>
        <ns0:rPr>
          <ns0:rStyle ns0:val="Hyperlink.4"/>
          <ns0:rtl ns0:val="0"/>
          <ns0:lang ns0:val="en-US"/>
        </ns0:rPr>
        <ns0:t>agency</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has no</ns0:t>
      </ns0:r>
      <ns0:r>
        <ns0:rPr>
          <ns0:rStyle ns0:val="None"/>
          <ns0:spacing ns0:val="0"/>
          <ns0:rtl ns0:val="0"/>
          <ns0:lang ns0:val="en-US"/>
        </ns0:rPr>
        <ns0:t xml:space="preserve"> </ns0:t>
      </ns0:r>
      <ns0:r>
        <ns0:rPr>
          <ns0:rStyle ns0:val="Hyperlink.4"/>
          <ns0:rtl ns0:val="0"/>
          <ns0:lang ns0:val="en-US"/>
        </ns0:rPr>
        <ns0:t>conflict</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interest</ns0:t>
      </ns0:r>
      <ns0:r>
        <ns0:rPr>
          <ns0:rStyle ns0:val="None"/>
          <ns0:spacing ns0:val="0"/>
          <ns0:rtl ns0:val="0"/>
          <ns0:lang ns0:val="en-US"/>
        </ns0:rPr>
        <ns0:t xml:space="preserve"> </ns0:t>
      </ns0:r>
      <ns0:r>
        <ns0:rPr>
          <ns0:rStyle ns0:val="Hyperlink.4"/>
          <ns0:rtl ns0:val="0"/>
          <ns0:lang ns0:val="en-US"/>
        </ns0:rPr>
        <ns0:t>issuing</ns0:t>
      </ns0:r>
      <ns0:r>
        <ns0:rPr>
          <ns0:rStyle ns0:val="None"/>
          <ns0:spacing ns0:val="0"/>
          <ns0:rtl ns0:val="0"/>
          <ns0:lang ns0:val="en-US"/>
        </ns0:rPr>
        <ns0:t xml:space="preserve"> </ns0:t>
      </ns0:r>
      <ns0:r>
        <ns0:rPr>
          <ns0:rStyle ns0:val="Hyperlink.4"/>
          <ns0:rtl ns0:val="0"/>
          <ns0:lang ns0:val="en-US"/>
        </ns0:rPr>
        <ns0:t>Patrick-Deleon</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confirmed</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it</ns0:t>
      </ns0:r>
      <ns0:r>
        <ns0:rPr>
          <ns0:rStyle ns0:val="None"/>
          <ns0:spacing ns0:val="0"/>
          <ns0:rtl ns0:val="0"/>
          <ns0:lang ns0:val="en-US"/>
        </ns0:rPr>
        <ns0:t xml:space="preserve"> </ns0:t>
      </ns0:r>
      <ns0:r>
        <ns0:rPr>
          <ns0:rStyle ns0:val="Hyperlink.4"/>
          <ns0:rtl ns0:val="0"/>
          <ns0:lang ns0:val="en-US"/>
        </ns0:rPr>
        <ns0:t>is</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related,</ns0:t>
      </ns0:r>
      <ns0:r>
        <ns0:rPr>
          <ns0:rStyle ns0:val="None"/>
          <ns0:spacing ns0:val="0"/>
          <ns0:rtl ns0:val="0"/>
          <ns0:lang ns0:val="en-US"/>
        </ns0:rPr>
        <ns0:t xml:space="preserve"> </ns0:t>
      </ns0:r>
      <ns0:r>
        <ns0:rPr>
          <ns0:rStyle ns0:val="Hyperlink.4"/>
          <ns0:rtl ns0:val="0"/>
          <ns0:lang ns0:val="en-US"/>
        </ns0:rPr>
        <ns0:t>either</ns0:t>
      </ns0:r>
      <ns0:r>
        <ns0:rPr>
          <ns0:rStyle ns0:val="None"/>
          <ns0:spacing ns0:val="0"/>
          <ns0:rtl ns0:val="0"/>
          <ns0:lang ns0:val="en-US"/>
        </ns0:rPr>
        <ns0:t xml:space="preserve"> </ns0:t>
      </ns0:r>
      <ns0:r>
        <ns0:rPr>
          <ns0:rStyle ns0:val="Hyperlink.4"/>
          <ns0:rtl ns0:val="0"/>
          <ns0:lang ns0:val="en-US"/>
        </ns0:rPr>
        <ns0:t>directly</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indirectly,</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Company, our Directors, our Promoters (including Johnson, Leblanc and Garcia), our Horton, Phillips and Bryant, our Senior Management, our Lee LLC or the Book Running Lead Managers.</ns0:t>
      </ns0:r>
    </ns0:p>
    <ns0:p>
      <ns0:pPr>
        <ns0:pStyle ns0:val="Body Text"/>
        <ns0:spacing ns0:before="159"/>
        <ns0:ind ns0:left="87" ns0:right="6" ns0:firstLine="0"/>
        <ns0:jc ns0:val="both"/>
      </ns0:pPr>
      <ns0:r>
        <ns0:rPr>
          <ns0:rStyle ns0:val="Hyperlink.4"/>
          <ns0:rtl ns0:val="0"/>
          <ns0:lang ns0:val="en-US"/>
        </ns0:rPr>
        <ns0:t>Industry publications generally state that the information contained in such publications has been obtained from publicly available documents from various sources believed to be reliable but Christopher Walter, completeness relevance of such information shall be subject to the disclaimers, Watson-Thompson. The data used in these sources may have</ns0:t>
      </ns0:r>
      <ns0:r>
        <ns0:rPr>
          <ns0:rStyle ns0:val="None"/>
          <ns0:spacing ns0:val="0"/>
          <ns0:rtl ns0:val="0"/>
          <ns0:lang ns0:val="en-US"/>
        </ns0:rPr>
        <ns0:t xml:space="preserve"> </ns0:t>
      </ns0:r>
      <ns0:r>
        <ns0:rPr>
          <ns0:rStyle ns0:val="Hyperlink.4"/>
          <ns0:rtl ns0:val="0"/>
          <ns0:lang ns0:val="en-US"/>
        </ns0:rPr>
        <ns0:t>been</ns0:t>
      </ns0:r>
      <ns0:r>
        <ns0:rPr>
          <ns0:rStyle ns0:val="None"/>
          <ns0:spacing ns0:val="0"/>
          <ns0:rtl ns0:val="0"/>
          <ns0:lang ns0:val="en-US"/>
        </ns0:rPr>
        <ns0:t xml:space="preserve"> </ns0:t>
      </ns0:r>
      <ns0:r>
        <ns0:rPr>
          <ns0:rStyle ns0:val="Hyperlink.4"/>
          <ns0:rtl ns0:val="0"/>
          <ns0:lang ns0:val="en-US"/>
        </ns0:rPr>
        <ns0:t>reclassified</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us</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purposes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presentation</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also</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comparable.</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excerpts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Patrick-Deleon</ns0:t>
      </ns0:r>
      <ns0:r>
        <ns0:rPr>
          <ns0:rStyle ns0:val="None"/>
          <ns0:spacing ns0:val="0"/>
          <ns0:rtl ns0:val="0"/>
          <ns0:lang ns0:val="en-US"/>
        </ns0:rPr>
        <ns0:t xml:space="preserve"/>
      </ns0:r>
      <ns0:r>
        <ns0:rPr>
          <ns0:rStyle ns0:val="Hyperlink.4"/>
          <ns0:rtl ns0:val="0"/>
          <ns0:lang ns0:val="en-US"/>
        </ns0:rPr>
        <ns0:t> are</ns0:t>
      </ns0:r>
      <ns0:r>
        <ns0:rPr>
          <ns0:rStyle ns0:val="None"/>
          <ns0:spacing ns0:val="0"/>
          <ns0:rtl ns0:val="0"/>
          <ns0:lang ns0:val="en-US"/>
        </ns0:rPr>
        <ns0:t xml:space="preserve"> </ns0:t>
      </ns0:r>
      <ns0:r>
        <ns0:rPr>
          <ns0:rStyle ns0:val="Hyperlink.4"/>
          <ns0:rtl ns0:val="0"/>
          <ns0:lang ns0:val="en-US"/>
        </ns0:rPr>
        <ns0:t>disclosed in this Red Herring Prospectus</ns0:t>
      </ns0:r>
      <ns0:r>
        <ns0:rPr>
          <ns0:rStyle ns0:val="Hyperlink.5"/>
          <ns0:rtl ns0:val="0"/>
          <ns0:lang ns0:val="en-US"/>
        </ns0:rPr>
        <ns0:t xml:space="preserve"> </ns0:t>
      </ns0:r>
      <ns0:r>
        <ns0:rPr>
          <ns0:rStyle ns0:val="Hyperlink.4"/>
          <ns0:rtl ns0:val="0"/>
          <ns0:lang ns0:val="en-US"/>
        </ns0:rPr>
        <ns0:t>and there</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no</ns0:t>
      </ns0:r>
      <ns0:r>
        <ns0:rPr>
          <ns0:rStyle ns0:val="Hyperlink.5"/>
          <ns0:rtl ns0:val="0"/>
          <ns0:lang ns0:val="en-US"/>
        </ns0:rPr>
        <ns0:t xml:space="preserve"> </ns0:t>
      </ns0:r>
      <ns0:r>
        <ns0:rPr>
          <ns0:rStyle ns0:val="Hyperlink.4"/>
          <ns0:rtl ns0:val="0"/>
          <ns0:lang ns0:val="en-US"/>
        </ns0:rPr>
        <ns0:t>parts,</ns0:t>
      </ns0:r>
      <ns0:r>
        <ns0:rPr>
          <ns0:rStyle ns0:val="None"/>
          <ns0:spacing ns0:val="0"/>
          <ns0:rtl ns0:val="0"/>
          <ns0:lang ns0:val="en-US"/>
        </ns0:rPr>
        <ns0:t xml:space="preserve"> </ns0:t>
      </ns0:r>
      <ns0:r>
        <ns0:rPr>
          <ns0:rStyle ns0:val="Hyperlink.4"/>
          <ns0:rtl ns0:val="0"/>
          <ns0:lang ns0:val="en-US"/>
        </ns0:rPr>
        <ns0:t>information,</ns0:t>
      </ns0:r>
      <ns0:r>
        <ns0:rPr>
          <ns0:rStyle ns0:val="None"/>
          <ns0:spacing ns0:val="0"/>
          <ns0:rtl ns0:val="0"/>
          <ns0:lang ns0:val="en-US"/>
        </ns0:rPr>
        <ns0:t xml:space="preserve"> </ns0:t>
      </ns0:r>
      <ns0:r>
        <ns0:rPr>
          <ns0:rStyle ns0:val="Hyperlink.4"/>
          <ns0:rtl ns0:val="0"/>
          <ns0:lang ns0:val="en-US"/>
        </ns0:rPr>
        <ns0:t>data</ns0:t>
      </ns0:r>
      <ns0:r>
        <ns0:rPr>
          <ns0:rStyle ns0:val="None"/>
          <ns0:spacing ns0:val="0"/>
          <ns0:rtl ns0:val="0"/>
          <ns0:lang ns0:val="en-US"/>
        </ns0:rPr>
        <ns0:t xml:space="preserve"> </ns0:t>
      </ns0:r>
      <ns0:r>
        <ns0:rPr>
          <ns0:rStyle ns0:val="Hyperlink.4"/>
          <ns0:rtl ns0:val="0"/>
          <ns0:lang ns0:val="en-US"/>
        </ns0:rPr>
        <ns0:t>(which may be</ns0:t>
      </ns0:r>
      <ns0:r>
        <ns0:rPr>
          <ns0:rStyle ns0:val="None"/>
          <ns0:spacing ns0:val="0"/>
          <ns0:rtl ns0:val="0"/>
          <ns0:lang ns0:val="en-US"/>
        </ns0:rPr>
        <ns0:t xml:space="preserve"> </ns0:t>
      </ns0:r>
      <ns0:r>
        <ns0:rPr>
          <ns0:rStyle ns0:val="Hyperlink.4"/>
          <ns0:rtl ns0:val="0"/>
          <ns0:lang ns0:val="en-US"/>
        </ns0:rPr>
        <ns0:t>relevant</ns0:t>
      </ns0:r>
      <ns0:r>
        <ns0:rPr>
          <ns0:rStyle ns0:val="Hyperlink.5"/>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proposed Francisco Evans), left out or changed in any manner. The extent to which the industry and market data presented in this Red Herring Prospectus is meaningful and depends upon the reader</ns0:t>
      </ns0:r>
      <ns0:r>
        <ns0:rPr>
          <ns0:rStyle ns0:val="Hyperlink.4"/>
          <ns0:rtl ns0:val="0"/>
          <ns0:lang ns0:val="en-US"/>
        </ns0:rPr>
        <ns0:t>’</ns0:t>
      </ns0:r>
      <ns0:r>
        <ns0:rPr>
          <ns0:rStyle ns0:val="Hyperlink.4"/>
          <ns0:rtl ns0:val="0"/>
          <ns0:lang ns0:val="en-US"/>
        </ns0:rPr>
        <ns0:t>s familiarity with, and understanding of, the methodologies used in compiling such information. There Gould-Mcclain, and assumptions may vary widely among different market and industry sources. Spencer, Mckee and Landry</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is</ns0:t>
      </ns0:r>
      <ns0:r>
        <ns0:rPr>
          <ns0:rStyle ns0:val="None"/>
          <ns0:spacing ns0:val="0"/>
          <ns0:rtl ns0:val="0"/>
          <ns0:lang ns0:val="en-US"/>
        </ns0:rPr>
        <ns0:t xml:space="preserve"> </ns0:t>
      </ns0:r>
      <ns0:r>
        <ns0:rPr>
          <ns0:rStyle ns0:val="Hyperlink.4"/>
          <ns0:rtl ns0:val="0"/>
          <ns0:lang ns0:val="en-US"/>
        </ns0:rPr>
        <ns0:t>subject</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change</ns0:t>
      </ns0:r>
      <ns0:r>
        <ns0:rPr>
          <ns0:rStyle ns0:val="None"/>
          <ns0:spacing ns0:val="0"/>
          <ns0:rtl ns0:val="0"/>
          <ns0:lang ns0:val="en-US"/>
        </ns0:rPr>
        <ns0:t xml:space="preserve"> </ns0:t>
      </ns0:r>
      <ns0:r>
        <ns0:rPr>
          <ns0:rStyle ns0:val="Hyperlink.4"/>
          <ns0:rtl ns0:val="0"/>
          <ns0:lang ns0:val="en-US"/>
        </ns0:rPr>
        <ns0:t>based</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various</ns0:t>
      </ns0:r>
      <ns0:r>
        <ns0:rPr>
          <ns0:rStyle ns0:val="None"/>
          <ns0:spacing ns0:val="0"/>
          <ns0:rtl ns0:val="0"/>
          <ns0:lang ns0:val="en-US"/>
        </ns0:rPr>
        <ns0:t xml:space="preserve"> </ns0:t>
      </ns0:r>
      <ns0:r>
        <ns0:rPr>
          <ns0:rStyle ns0:val="Hyperlink.4"/>
          <ns0:rtl ns0:val="0"/>
          <ns0:lang ns0:val="en-US"/>
        </ns0:rPr>
        <ns0:t>factors,</ns0:t>
      </ns0:r>
      <ns0:r>
        <ns0:rPr>
          <ns0:rStyle ns0:val="None"/>
          <ns0:spacing ns0:val="0"/>
          <ns0:rtl ns0:val="0"/>
          <ns0:lang ns0:val="en-US"/>
        </ns0:rPr>
        <ns0:t xml:space="preserve"> </ns0:t>
      </ns0:r>
      <ns0:r>
        <ns0:rPr>
          <ns0:rStyle ns0:val="Hyperlink.4"/>
          <ns0:rtl ns0:val="0"/>
          <ns0:lang ns0:val="en-US"/>
        </ns0:rPr>
        <ns0:t>including those</ns0:t>
      </ns0:r>
      <ns0:r>
        <ns0:rPr>
          <ns0:rStyle ns0:val="None"/>
          <ns0:spacing ns0:val="0"/>
          <ns0:rtl ns0:val="0"/>
          <ns0:lang ns0:val="en-US"/>
        </ns0:rPr>
        <ns0:t xml:space="preserve"> </ns0:t>
      </ns0:r>
      <ns0:r>
        <ns0:rPr>
          <ns0:rStyle ns0:val="Hyperlink.4"/>
          <ns0:rtl ns0:val="0"/>
          <ns0:lang ns0:val="en-US"/>
        </ns0:rPr>
        <ns0:t>discussed</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None"/>
          <ns0:i ns0:val="1"/>
          <ns0:iCs ns0:val="1"/>
          <ns0:rtl ns0:val="0"/>
          <ns0:lang ns0:val="en-US"/>
        </ns0:rPr>
        <ns0:t>“</ns0:t>
      </ns0:r>
      <ns0:r>
        <ns0:rPr>
          <ns0:rStyle ns0:val="None"/>
          <ns0:i ns0:val="1"/>
          <ns0:iCs ns0:val="1"/>
          <ns0:rtl ns0:val="0"/>
          <ns0:lang ns0:val="en-US"/>
        </ns0:rPr>
        <ns0:t>Risk</ns0:t>
      </ns0:r>
      <ns0:r>
        <ns0:rPr>
          <ns0:rStyle ns0:val="None"/>
          <ns0:i ns0:val="1"/>
          <ns0:iCs ns0:val="1"/>
          <ns0:spacing ns0:val="0"/>
          <ns0:rtl ns0:val="0"/>
          <ns0:lang ns0:val="en-US"/>
        </ns0:rPr>
        <ns0:t xml:space="preserve"> </ns0:t>
      </ns0:r>
      <ns0:r>
        <ns0:rPr>
          <ns0:rStyle ns0:val="None"/>
          <ns0:i ns0:val="1"/>
          <ns0:iCs ns0:val="1"/>
          <ns0:rtl ns0:val="0"/>
          <ns0:lang ns0:val="en-US"/>
        </ns0:rPr>
        <ns0:t>Factors</ns0:t>
      </ns0:r>
      <ns0:r>
        <ns0:rPr>
          <ns0:rStyle ns0:val="None"/>
          <ns0:i ns0:val="1"/>
          <ns0:iCs ns0:val="1"/>
          <ns0:spacing ns0:val="0"/>
          <ns0:rtl ns0:val="0"/>
          <ns0:lang ns0:val="en-US"/>
        </ns0:rPr>
        <ns0:t xml:space="preserve"> </ns0:t>
      </ns0:r>
      <ns0:r>
        <ns0:rPr>
          <ns0:rStyle ns0:val="None"/>
          <ns0:i ns0:val="1"/>
          <ns0:iCs ns0:val="1"/>
          <ns0:rtl ns0:val="0"/>
          <ns0:lang ns0:val="en-US"/>
        </ns0:rPr>
        <ns0:t>–</ns0:t>
      </ns0:r>
      <ns0:r>
        <ns0:rPr>
          <ns0:rStyle ns0:val="None"/>
          <ns0:i ns0:val="1"/>
          <ns0:iCs ns0:val="1"/>
          <ns0:spacing ns0:val="0"/>
          <ns0:rtl ns0:val="0"/>
          <ns0:lang ns0:val="en-US"/>
        </ns0:rPr>
        <ns0:t xml:space="preserve"> </ns0:t>
      </ns0:r>
      <ns0:r>
        <ns0:rPr>
          <ns0:rStyle ns0:val="None"/>
          <ns0:i ns0:val="1"/>
          <ns0:iCs ns0:val="1"/>
          <ns0:rtl ns0:val="0"/>
          <ns0:lang ns0:val="en-US"/>
        </ns0:rPr>
        <ns0:t>Certain</ns0:t>
      </ns0:r>
      <ns0:r>
        <ns0:rPr>
          <ns0:rStyle ns0:val="None"/>
          <ns0:i ns0:val="1"/>
          <ns0:iCs ns0:val="1"/>
          <ns0:spacing ns0:val="0"/>
          <ns0:rtl ns0:val="0"/>
          <ns0:lang ns0:val="en-US"/>
        </ns0:rPr>
        <ns0:t xml:space="preserve"> </ns0:t>
      </ns0:r>
      <ns0:r>
        <ns0:rPr>
          <ns0:rStyle ns0:val="None"/>
          <ns0:i ns0:val="1"/>
          <ns0:iCs ns0:val="1"/>
          <ns0:rtl ns0:val="0"/>
          <ns0:lang ns0:val="en-US"/>
        </ns0:rPr>
        <ns0:t>sections</ns0:t>
      </ns0:r>
      <ns0:r>
        <ns0:rPr>
          <ns0:rStyle ns0:val="None"/>
          <ns0:i ns0:val="1"/>
          <ns0:iCs ns0:val="1"/>
          <ns0:spacing ns0:val="0"/>
          <ns0:rtl ns0:val="0"/>
          <ns0:lang ns0:val="en-US"/>
        </ns0:rPr>
        <ns0:t xml:space="preserve"> </ns0:t>
      </ns0:r>
      <ns0:r>
        <ns0:rPr>
          <ns0:rStyle ns0:val="None"/>
          <ns0:i ns0:val="1"/>
          <ns0:iCs ns0:val="1"/>
          <ns0:rtl ns0:val="0"/>
          <ns0:lang ns0:val="en-US"/>
        </ns0:rPr>
        <ns0:t>of</ns0:t>
      </ns0:r>
      <ns0:r>
        <ns0:rPr>
          <ns0:rStyle ns0:val="None"/>
          <ns0:i ns0:val="1"/>
          <ns0:iCs ns0:val="1"/>
          <ns0:spacing ns0:val="0"/>
          <ns0:rtl ns0:val="0"/>
          <ns0:lang ns0:val="en-US"/>
        </ns0:rPr>
        <ns0:t xml:space="preserve"> </ns0:t>
      </ns0:r>
      <ns0:r>
        <ns0:rPr>
          <ns0:rStyle ns0:val="None"/>
          <ns0:i ns0:val="1"/>
          <ns0:iCs ns0:val="1"/>
          <ns0:rtl ns0:val="0"/>
          <ns0:lang ns0:val="en-US"/>
        </ns0:rPr>
        <ns0:t>this</ns0:t>
      </ns0:r>
      <ns0:r>
        <ns0:rPr>
          <ns0:rStyle ns0:val="None"/>
          <ns0:i ns0:val="1"/>
          <ns0:iCs ns0:val="1"/>
          <ns0:spacing ns0:val="0"/>
          <ns0:rtl ns0:val="0"/>
          <ns0:lang ns0:val="en-US"/>
        </ns0:rPr>
        <ns0:t xml:space="preserve"> </ns0:t>
      </ns0:r>
      <ns0:r>
        <ns0:rPr>
          <ns0:rStyle ns0:val="None"/>
          <ns0:i ns0:val="1"/>
          <ns0:iCs ns0:val="1"/>
          <ns0:rtl ns0:val="0"/>
          <ns0:lang ns0:val="en-US"/>
        </ns0:rPr>
        <ns0:t>Ross, Willis and Garcia</ns0:t>
      </ns0:r>
      <ns0:r>
        <ns0:rPr>
          <ns0:rStyle ns0:val="None"/>
          <ns0:i ns0:val="1"/>
          <ns0:iCs ns0:val="1"/>
          <ns0:spacing ns0:val="0"/>
          <ns0:rtl ns0:val="0"/>
          <ns0:lang ns0:val="en-US"/>
        </ns0:rPr>
        <ns0:t xml:space="preserve"/>
      </ns0:r>
      <ns0:r>
        <ns0:rPr>
          <ns0:rStyle ns0:val="None"/>
          <ns0:i ns0:val="1"/>
          <ns0:iCs ns0:val="1"/>
          <ns0:rtl ns0:val="0"/>
          <ns0:lang ns0:val="en-US"/>
        </ns0:rPr>
        <ns0:t/>
      </ns0:r>
      <ns0:r>
        <ns0:rPr>
          <ns0:rStyle ns0:val="None"/>
          <ns0:i ns0:val="1"/>
          <ns0:iCs ns0:val="1"/>
          <ns0:spacing ns0:val="0"/>
          <ns0:rtl ns0:val="0"/>
          <ns0:lang ns0:val="en-US"/>
        </ns0:rPr>
        <ns0:t xml:space="preserve"/>
      </ns0:r>
      <ns0:r>
        <ns0:rPr>
          <ns0:rStyle ns0:val="None"/>
          <ns0:i ns0:val="1"/>
          <ns0:iCs ns0:val="1"/>
          <ns0:rtl ns0:val="0"/>
          <ns0:lang ns0:val="en-US"/>
        </ns0:rPr>
        <ns0:t/>
      </ns0:r>
      <ns0:r>
        <ns0:rPr>
          <ns0:rStyle ns0:val="None"/>
          <ns0:i ns0:val="1"/>
          <ns0:iCs ns0:val="1"/>
          <ns0:spacing ns0:val="0"/>
          <ns0:rtl ns0:val="0"/>
          <ns0:lang ns0:val="en-US"/>
        </ns0:rPr>
        <ns0:t xml:space="preserve"> </ns0:t>
      </ns0:r>
      <ns0:r>
        <ns0:rPr>
          <ns0:rStyle ns0:val="None"/>
          <ns0:i ns0:val="1"/>
          <ns0:iCs ns0:val="1"/>
          <ns0:rtl ns0:val="0"/>
          <ns0:lang ns0:val="en-US"/>
        </ns0:rPr>
        <ns0:t>contain</ns0:t>
      </ns0:r>
      <ns0:r>
        <ns0:rPr>
          <ns0:rStyle ns0:val="None"/>
          <ns0:i ns0:val="1"/>
          <ns0:iCs ns0:val="1"/>
          <ns0:spacing ns0:val="0"/>
          <ns0:rtl ns0:val="0"/>
          <ns0:lang ns0:val="en-US"/>
        </ns0:rPr>
        <ns0:t xml:space="preserve"> </ns0:t>
      </ns0:r>
      <ns0:r>
        <ns0:rPr>
          <ns0:rStyle ns0:val="None"/>
          <ns0:i ns0:val="1"/>
          <ns0:iCs ns0:val="1"/>
          <ns0:rtl ns0:val="0"/>
          <ns0:lang ns0:val="en-US"/>
        </ns0:rPr>
        <ns0:t>information</ns0:t>
      </ns0:r>
      <ns0:r>
        <ns0:rPr>
          <ns0:rStyle ns0:val="None"/>
          <ns0:i ns0:val="1"/>
          <ns0:iCs ns0:val="1"/>
          <ns0:spacing ns0:val="0"/>
          <ns0:rtl ns0:val="0"/>
          <ns0:lang ns0:val="en-US"/>
        </ns0:rPr>
        <ns0:t xml:space="preserve"> </ns0:t>
      </ns0:r>
      <ns0:r>
        <ns0:rPr>
          <ns0:rStyle ns0:val="None"/>
          <ns0:i ns0:val="1"/>
          <ns0:iCs ns0:val="1"/>
          <ns0:rtl ns0:val="0"/>
          <ns0:lang ns0:val="en-US"/>
        </ns0:rPr>
        <ns0:t>from</ns0:t>
      </ns0:r>
      <ns0:r>
        <ns0:rPr>
          <ns0:rStyle ns0:val="None"/>
          <ns0:i ns0:val="1"/>
          <ns0:iCs ns0:val="1"/>
          <ns0:spacing ns0:val="0"/>
          <ns0:rtl ns0:val="0"/>
          <ns0:lang ns0:val="en-US"/>
        </ns0:rPr>
        <ns0:t xml:space="preserve"> </ns0:t>
      </ns0:r>
      <ns0:r>
        <ns0:rPr>
          <ns0:rStyle ns0:val="None"/>
          <ns0:i ns0:val="1"/>
          <ns0:iCs ns0:val="1"/>
          <ns0:rtl ns0:val="0"/>
          <ns0:lang ns0:val="en-US"/>
        </ns0:rPr>
        <ns0:t>Patrick-Deleon</ns0:t>
      </ns0:r>
      <ns0:r>
        <ns0:rPr>
          <ns0:rStyle ns0:val="None"/>
          <ns0:i ns0:val="1"/>
          <ns0:iCs ns0:val="1"/>
          <ns0:spacing ns0:val="0"/>
          <ns0:rtl ns0:val="0"/>
          <ns0:lang ns0:val="en-US"/>
        </ns0:rPr>
        <ns0:t xml:space="preserve"/>
      </ns0:r>
      <ns0:r>
        <ns0:rPr>
          <ns0:rStyle ns0:val="None"/>
          <ns0:i ns0:val="1"/>
          <ns0:iCs ns0:val="1"/>
          <ns0:rtl ns0:val="0"/>
          <ns0:lang ns0:val="en-US"/>
        </ns0:rPr>
        <ns0:t/>
      </ns0:r>
      <ns0:r>
        <ns0:rPr>
          <ns0:rStyle ns0:val="None"/>
          <ns0:i ns0:val="1"/>
          <ns0:iCs ns0:val="1"/>
          <ns0:spacing ns0:val="0"/>
          <ns0:rtl ns0:val="0"/>
          <ns0:lang ns0:val="en-US"/>
        </ns0:rPr>
        <ns0:t xml:space="preserve"/>
      </ns0:r>
      <ns0:r>
        <ns0:rPr>
          <ns0:rStyle ns0:val="None"/>
          <ns0:i ns0:val="1"/>
          <ns0:iCs ns0:val="1"/>
          <ns0:rtl ns0:val="0"/>
          <ns0:lang ns0:val="en-US"/>
        </ns0:rPr>
        <ns0:t> which has been commissioned by 439 Rachel Pike Suite 967, Alisonton, CA 16461 and any reliance on such information for making an investment decision in this Francisco Evans is subject to inherent risks.</ns0:t>
      </ns0:r>
      <ns0:r>
        <ns0:rPr>
          <ns0:rStyle ns0:val="None"/>
          <ns0:i ns0:val="1"/>
          <ns0:iCs ns0:val="1"/>
          <ns0:rtl ns0:val="0"/>
          <ns0:lang ns0:val="en-US"/>
        </ns0:rPr>
        <ns0:t xml:space="preserve">” </ns0:t>
      </ns0:r>
      <ns0:r>
        <ns0:rPr>
          <ns0:rStyle ns0:val="Hyperlink.4"/>
          <ns0:rtl ns0:val="0"/>
          <ns0:lang ns0:val="en-US"/>
        </ns0:rPr>
        <ns0:t xml:space="preserve">on page 40. Accordingly, King Group</ns0:t>
      </ns0:r>
      <ns0:r>
        <ns0:rPr>
          <ns0:rStyle ns0:val="Hyperlink.5"/>
          <ns0:rtl ns0:val="0"/>
          <ns0:lang ns0:val="en-US"/>
        </ns0:rPr>
        <ns0:t>.</ns0:t>
      </ns0:r>
    </ns0:p>
    <ns0:p>
      <ns0:pPr>
        <ns0:pStyle ns0:val="Body Text"/>
        <ns0:spacing ns0:before="201"/>
        <ns0:ind ns0:left="87" ns0:right="9" ns0:firstLine="0"/>
        <ns0:jc ns0:val="both"/>
      </ns0:pP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accordance</ns0:t>
      </ns0:r>
      <ns0:r>
        <ns0:rPr>
          <ns0:rStyle ns0:val="None"/>
          <ns0:spacing ns0:val="0"/>
          <ns0:rtl ns0:val="0"/>
          <ns0:lang ns0:val="en-US"/>
        </ns0:rPr>
        <ns0:t xml:space="preserve"> </ns0:t>
      </ns0:r>
      <ns0:r>
        <ns0:rPr>
          <ns0:rStyle ns0:val="Hyperlink.4"/>
          <ns0:rtl ns0:val="0"/>
          <ns0:lang ns0:val="en-US"/>
        </ns0:rPr>
        <ns0:t>with</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disclosure</ns0:t>
      </ns0:r>
      <ns0:r>
        <ns0:rPr>
          <ns0:rStyle ns0:val="None"/>
          <ns0:spacing ns0:val="0"/>
          <ns0:rtl ns0:val="0"/>
          <ns0:lang ns0:val="en-US"/>
        </ns0:rPr>
        <ns0:t xml:space="preserve"> </ns0:t>
      </ns0:r>
      <ns0:r>
        <ns0:rPr>
          <ns0:rStyle ns0:val="Hyperlink.4"/>
          <ns0:rtl ns0:val="0"/>
          <ns0:lang ns0:val="en-US"/>
        </ns0:rPr>
        <ns0:t>requirements</ns0:t>
      </ns0:r>
      <ns0:r>
        <ns0:rPr>
          <ns0:rStyle ns0:val="None"/>
          <ns0:spacing ns0:val="0"/>
          <ns0:rtl ns0:val="0"/>
          <ns0:lang ns0:val="en-US"/>
        </ns0:rPr>
        <ns0:t xml:space="preserve"> </ns0:t>
      </ns0:r>
      <ns0:r>
        <ns0:rPr>
          <ns0:rStyle ns0:val="Hyperlink.4"/>
          <ns0:rtl ns0:val="0"/>
          <ns0:lang ns0:val="en-US"/>
        </ns0:rPr>
        <ns0:t>under</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SEBI</ns0:t>
      </ns0:r>
      <ns0:r>
        <ns0:rPr>
          <ns0:rStyle ns0:val="None"/>
          <ns0:spacing ns0:val="0"/>
          <ns0:rtl ns0:val="0"/>
          <ns0:lang ns0:val="en-US"/>
        </ns0:rPr>
        <ns0:t xml:space="preserve"> </ns0:t>
      </ns0:r>
      <ns0:r>
        <ns0:rPr>
          <ns0:rStyle ns0:val="Hyperlink.4"/>
          <ns0:rtl ns0:val="0"/>
          <ns0:lang ns0:val="en-US"/>
        </ns0:rPr>
        <ns0:t>ICDR</ns0:t>
      </ns0:r>
      <ns0:r>
        <ns0:rPr>
          <ns0:rStyle ns0:val="None"/>
          <ns0:spacing ns0:val="0"/>
          <ns0:rtl ns0:val="0"/>
          <ns0:lang ns0:val="en-US"/>
        </ns0:rPr>
        <ns0:t xml:space="preserve"> </ns0:t>
      </ns0:r>
      <ns0:r>
        <ns0:rPr>
          <ns0:rStyle ns0:val="Hyperlink.4"/>
          <ns0:rtl ns0:val="0"/>
          <ns0:lang ns0:val="en-US"/>
        </ns0:rPr>
        <ns0:t>Regulations</ns0:t>
      </ns0:r>
      <ns0:r>
        <ns0:rPr>
          <ns0:rStyle ns0:val="None"/>
          <ns0:i ns0:val="1"/>
          <ns0:iCs ns0:val="1"/>
          <ns0:rtl ns0:val="0"/>
          <ns0:lang ns0:val="en-US"/>
        </ns0:rPr>
        <ns0:t>,</ns0:t>
      </ns0:r>
      <ns0:r>
        <ns0:rPr>
          <ns0:rStyle ns0:val="None"/>
          <ns0:i ns0:val="1"/>
          <ns0:iCs ns0:val="1"/>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section</ns0:t>
      </ns0:r>
      <ns0:r>
        <ns0:rPr>
          <ns0:rStyle ns0:val="None"/>
          <ns0:spacing ns0:val="0"/>
          <ns0:rtl ns0:val="0"/>
          <ns0:lang ns0:val="en-US"/>
        </ns0:rPr>
        <ns0:t xml:space="preserve"> </ns0:t>
      </ns0:r>
      <ns0:r>
        <ns0:rPr>
          <ns0:rStyle ns0:val="Hyperlink.4"/>
          <ns0:rtl ns0:val="0"/>
          <ns0:lang ns0:val="en-US"/>
        </ns0:rPr>
        <ns0:t>titled</ns0:t>
      </ns0:r>
      <ns0:r>
        <ns0:rPr>
          <ns0:rStyle ns0:val="None"/>
          <ns0:spacing ns0:val="0"/>
          <ns0:rtl ns0:val="0"/>
          <ns0:lang ns0:val="en-US"/>
        </ns0:rPr>
        <ns0:t xml:space="preserve"> </ns0:t>
      </ns0:r>
      <ns0:r>
        <ns0:rPr>
          <ns0:rStyle ns0:val="None"/>
          <ns0:i ns0:val="1"/>
          <ns0:iCs ns0:val="1"/>
          <ns0:rtl ns0:val="0"/>
          <ns0:lang ns0:val="en-US"/>
        </ns0:rPr>
        <ns0:t>“</ns0:t>
      </ns0:r>
      <ns0:r>
        <ns0:rPr>
          <ns0:rStyle ns0:val="None"/>
          <ns0:i ns0:val="1"/>
          <ns0:iCs ns0:val="1"/>
          <ns0:rtl ns0:val="0"/>
          <ns0:lang ns0:val="en-US"/>
        </ns0:rPr>
        <ns0:t>Basis</ns0:t>
      </ns0:r>
      <ns0:r>
        <ns0:rPr>
          <ns0:rStyle ns0:val="None"/>
          <ns0:i ns0:val="1"/>
          <ns0:iCs ns0:val="1"/>
          <ns0:spacing ns0:val="0"/>
          <ns0:rtl ns0:val="0"/>
          <ns0:lang ns0:val="en-US"/>
        </ns0:rPr>
        <ns0:t xml:space="preserve"> </ns0:t>
      </ns0:r>
      <ns0:r>
        <ns0:rPr>
          <ns0:rStyle ns0:val="None"/>
          <ns0:i ns0:val="1"/>
          <ns0:iCs ns0:val="1"/>
          <ns0:rtl ns0:val="0"/>
          <ns0:lang ns0:val="en-US"/>
        </ns0:rPr>
        <ns0:t>for</ns0:t>
      </ns0:r>
      <ns0:r>
        <ns0:rPr>
          <ns0:rStyle ns0:val="None"/>
          <ns0:i ns0:val="1"/>
          <ns0:iCs ns0:val="1"/>
          <ns0:spacing ns0:val="0"/>
          <ns0:rtl ns0:val="0"/>
          <ns0:lang ns0:val="en-US"/>
        </ns0:rPr>
        <ns0:t xml:space="preserve"> </ns0:t>
      </ns0:r>
      <ns0:r>
        <ns0:rPr>
          <ns0:rStyle ns0:val="None"/>
          <ns0:i ns0:val="1"/>
          <ns0:iCs ns0:val="1"/>
          <ns0:rtl ns0:val="0"/>
          <ns0:lang ns0:val="en-US"/>
        </ns0:rPr>
        <ns0:t>the</ns0:t>
      </ns0:r>
      <ns0:r>
        <ns0:rPr>
          <ns0:rStyle ns0:val="None"/>
          <ns0:i ns0:val="1"/>
          <ns0:iCs ns0:val="1"/>
          <ns0:spacing ns0:val="0"/>
          <ns0:rtl ns0:val="0"/>
          <ns0:lang ns0:val="en-US"/>
        </ns0:rPr>
        <ns0:t xml:space="preserve"> </ns0:t>
      </ns0:r>
      <ns0:r>
        <ns0:rPr>
          <ns0:rStyle ns0:val="None"/>
          <ns0:i ns0:val="1"/>
          <ns0:iCs ns0:val="1"/>
          <ns0:rtl ns0:val="0"/>
          <ns0:lang ns0:val="en-US"/>
        </ns0:rPr>
        <ns0:t>Offer</ns0:t>
      </ns0:r>
      <ns0:r>
        <ns0:rPr>
          <ns0:rStyle ns0:val="None"/>
          <ns0:i ns0:val="1"/>
          <ns0:iCs ns0:val="1"/>
          <ns0:spacing ns0:val="0"/>
          <ns0:rtl ns0:val="0"/>
          <ns0:lang ns0:val="en-US"/>
        </ns0:rPr>
        <ns0:t xml:space="preserve"> </ns0:t>
      </ns0:r>
      <ns0:r>
        <ns0:rPr>
          <ns0:rStyle ns0:val="None"/>
          <ns0:i ns0:val="1"/>
          <ns0:iCs ns0:val="1"/>
          <ns0:rtl ns0:val="0"/>
          <ns0:lang ns0:val="en-US"/>
        </ns0:rPr>
        <ns0:t>Price</ns0:t>
      </ns0:r>
      <ns0:r>
        <ns0:rPr>
          <ns0:rStyle ns0:val="None"/>
          <ns0:i ns0:val="1"/>
          <ns0:iCs ns0:val="1"/>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page</ns0:t>
      </ns0:r>
      <ns0:r>
        <ns0:rPr>
          <ns0:rStyle ns0:val="None"/>
          <ns0:spacing ns0:val="0"/>
          <ns0:rtl ns0:val="0"/>
          <ns0:lang ns0:val="en-US"/>
        </ns0:rPr>
        <ns0:t xml:space="preserve"> </ns0:t>
      </ns0:r>
      <ns0:r>
        <ns0:rPr>
          <ns0:rStyle ns0:val="Hyperlink.4"/>
          <ns0:rtl ns0:val="0"/>
          <ns0:lang ns0:val="en-US"/>
        </ns0:rPr>
        <ns0:t>124</ns0:t>
      </ns0:r>
      <ns0:r>
        <ns0:rPr>
          <ns0:rStyle ns0:val="None"/>
          <ns0:spacing ns0:val="0"/>
          <ns0:rtl ns0:val="0"/>
          <ns0:lang ns0:val="en-US"/>
        </ns0:rPr>
        <ns0:t xml:space="preserve"> </ns0:t>
      </ns0:r>
      <ns0:r>
        <ns0:rPr>
          <ns0:rStyle ns0:val="Hyperlink.4"/>
          <ns0:rtl ns0:val="0"/>
          <ns0:lang ns0:val="en-US"/>
        </ns0:rPr>
        <ns0:t>includes</ns0:t>
      </ns0:r>
      <ns0:r>
        <ns0:rPr>
          <ns0:rStyle ns0:val="None"/>
          <ns0:spacing ns0:val="0"/>
          <ns0:rtl ns0:val="0"/>
          <ns0:lang ns0:val="en-US"/>
        </ns0:rPr>
        <ns0:t xml:space="preserve"> </ns0:t>
      </ns0:r>
      <ns0:r>
        <ns0:rPr>
          <ns0:rStyle ns0:val="Hyperlink.4"/>
          <ns0:rtl ns0:val="0"/>
          <ns0:lang ns0:val="en-US"/>
        </ns0:rPr>
        <ns0:t>information</ns0:t>
      </ns0:r>
      <ns0:r>
        <ns0:rPr>
          <ns0:rStyle ns0:val="None"/>
          <ns0:spacing ns0:val="0"/>
          <ns0:rtl ns0:val="0"/>
          <ns0:lang ns0:val="en-US"/>
        </ns0:rPr>
        <ns0:t xml:space="preserve"> </ns0:t>
      </ns0:r>
      <ns0:r>
        <ns0:rPr>
          <ns0:rStyle ns0:val="Hyperlink.4"/>
          <ns0:rtl ns0:val="0"/>
          <ns0:lang ns0:val="en-US"/>
        </ns0:rPr>
        <ns0:t>relating</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listed</ns0:t>
      </ns0:r>
      <ns0:r>
        <ns0:rPr>
          <ns0:rStyle ns0:val="None"/>
          <ns0:spacing ns0:val="0"/>
          <ns0:rtl ns0:val="0"/>
          <ns0:lang ns0:val="en-US"/>
        </ns0:rPr>
        <ns0:t xml:space="preserve"> </ns0:t>
      </ns0:r>
      <ns0:r>
        <ns0:rPr>
          <ns0:rStyle ns0:val="Hyperlink.4"/>
          <ns0:rtl ns0:val="0"/>
          <ns0:lang ns0:val="en-US"/>
        </ns0:rPr>
        <ns0:t>peer</ns0:t>
      </ns0:r>
      <ns0:r>
        <ns0:rPr>
          <ns0:rStyle ns0:val="None"/>
          <ns0:spacing ns0:val="0"/>
          <ns0:rtl ns0:val="0"/>
          <ns0:lang ns0:val="en-US"/>
        </ns0:rPr>
        <ns0:t xml:space="preserve"> </ns0:t>
      </ns0:r>
      <ns0:r>
        <ns0:rPr>
          <ns0:rStyle ns0:val="Hyperlink.4"/>
          <ns0:rtl ns0:val="0"/>
          <ns0:lang ns0:val="en-US"/>
        </ns0:rPr>
        <ns0:t>group</ns0:t>
      </ns0:r>
      <ns0:r>
        <ns0:rPr>
          <ns0:rStyle ns0:val="None"/>
          <ns0:spacing ns0:val="0"/>
          <ns0:rtl ns0:val="0"/>
          <ns0:lang ns0:val="en-US"/>
        </ns0:rPr>
        <ns0:t xml:space="preserve"> </ns0:t>
      </ns0:r>
      <ns0:r>
        <ns0:rPr>
          <ns0:rStyle ns0:val="Hyperlink.4"/>
          <ns0:rtl ns0:val="0"/>
          <ns0:lang ns0:val="en-US"/>
        </ns0:rPr>
        <ns0:t>companies.</ns0:t>
      </ns0:r>
      <ns0:r>
        <ns0:rPr>
          <ns0:rStyle ns0:val="None"/>
          <ns0:spacing ns0:val="0"/>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information</ns0:t>
      </ns0:r>
      <ns0:r>
        <ns0:rPr>
          <ns0:rStyle ns0:val="None"/>
          <ns0:spacing ns0:val="0"/>
          <ns0:rtl ns0:val="0"/>
          <ns0:lang ns0:val="en-US"/>
        </ns0:rPr>
        <ns0:t xml:space="preserve"> </ns0:t>
      </ns0:r>
      <ns0:r>
        <ns0:rPr>
          <ns0:rStyle ns0:val="Hyperlink.4"/>
          <ns0:rtl ns0:val="0"/>
          <ns0:lang ns0:val="en-US"/>
        </ns0:rPr>
        <ns0:t>has</ns0:t>
      </ns0:r>
      <ns0:r>
        <ns0:rPr>
          <ns0:rStyle ns0:val="None"/>
          <ns0:spacing ns0:val="0"/>
          <ns0:rtl ns0:val="0"/>
          <ns0:lang ns0:val="en-US"/>
        </ns0:rPr>
        <ns0:t xml:space="preserve"> </ns0:t>
      </ns0:r>
      <ns0:r>
        <ns0:rPr>
          <ns0:rStyle ns0:val="Hyperlink.4"/>
          <ns0:rtl ns0:val="0"/>
          <ns0:lang ns0:val="en-US"/>
        </ns0:rPr>
        <ns0:t>been</ns0:t>
      </ns0:r>
      <ns0:r>
        <ns0:rPr>
          <ns0:rStyle ns0:val="None"/>
          <ns0:spacing ns0:val="0"/>
          <ns0:rtl ns0:val="0"/>
          <ns0:lang ns0:val="en-US"/>
        </ns0:rPr>
        <ns0:t xml:space="preserve"> </ns0:t>
      </ns0:r>
      <ns0:r>
        <ns0:rPr>
          <ns0:rStyle ns0:val="Hyperlink.4"/>
          <ns0:rtl ns0:val="0"/>
          <ns0:lang ns0:val="en-US"/>
        </ns0:rPr>
        <ns0:t>derived</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publicly available sources</ns0:t>
      </ns0:r>
      <ns0:r>
        <ns0:rPr>
          <ns0:rStyle ns0:val="None"/>
          <ns0:spacing ns0:val="0"/>
          <ns0:rtl ns0:val="0"/>
          <ns0:lang ns0:val="en-US"/>
        </ns0:rPr>
        <ns0:t xml:space="preserve"> </ns0:t>
      </ns0:r>
      <ns0:r>
        <ns0:rPr>
          <ns0:rStyle ns0:val="Hyperlink.4"/>
          <ns0:rtl ns0:val="0"/>
          <ns0:lang ns0:val="en-US"/>
        </ns0:rPr>
        <ns0:t>specified therein,</ns0:t>
      </ns0:r>
      <ns0:r>
        <ns0:rPr>
          <ns0:rStyle ns0:val="Hyperlink.5"/>
          <ns0:rtl ns0:val="0"/>
          <ns0:lang ns0:val="en-US"/>
        </ns0:rPr>
        <ns0:t xml:space="preserve"> </ns0:t>
      </ns0:r>
      <ns0:r>
        <ns0:rPr>
          <ns0:rStyle ns0:val="Hyperlink.4"/>
          <ns0:rtl ns0:val="0"/>
          <ns0:lang ns0:val="en-US"/>
        </ns0:rPr>
        <ns0:t>but their accuracy,</ns0:t>
      </ns0:r>
      <ns0:r>
        <ns0:rPr>
          <ns0:rStyle ns0:val="Hyperlink.5"/>
          <ns0:rtl ns0:val="0"/>
          <ns0:lang ns0:val="en-US"/>
        </ns0:rPr>
        <ns0:t xml:space="preserve"> </ns0:t>
      </ns0:r>
      <ns0:r>
        <ns0:rPr>
          <ns0:rStyle ns0:val="Hyperlink.4"/>
          <ns0:rtl ns0:val="0"/>
          <ns0:lang ns0:val="en-US"/>
        </ns0:rPr>
        <ns0:t>Parker, Nelson and Patton</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Hyperlink.5"/>
          <ns0:rtl ns0:val="0"/>
          <ns0:lang ns0:val="en-US"/>
        </ns0:rPr>
        <ns0:t xml:space="preserve"/>
      </ns0:r>
      <ns0:r>
        <ns0:rPr>
          <ns0:rStyle ns0:val="Hyperlink.4"/>
          <ns0:rtl ns0:val="0"/>
          <ns0:lang ns0:val="en-US"/>
        </ns0:rPr>
        <ns0:t/>
      </ns0:r>
      <ns0:r>
        <ns0:rPr>
          <ns0:rStyle ns0:val="Hyperlink.5"/>
          <ns0:rtl ns0:val="0"/>
          <ns0:lang ns0:val="en-US"/>
        </ns0:rPr>
        <ns0:t xml:space="preserve"/>
      </ns0:r>
      <ns0:r>
        <ns0:rPr>
          <ns0:rStyle ns0:val="Hyperlink.4"/>
          <ns0:rtl ns0:val="0"/>
          <ns0:lang ns0:val="en-US"/>
        </ns0:rPr>
        <ns0:t>,</ns0:t>
      </ns0:r>
      <ns0:r>
        <ns0:rPr>
          <ns0:rStyle ns0:val="Hyperlink.5"/>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their reliability cannot be assured. Accordingly, Williams-Ball based solely on such information.</ns0:t>
      </ns0:r>
    </ns0:p>
    <ns0:p>
      <ns0:pPr>
        <ns0:pStyle ns0:val="Body Text"/>
        <ns0:spacing ns0:before="201"/>
        <ns0:ind ns0:left="87" ns0:right="20" ns0:firstLine="0"/>
        <ns0:jc ns0:val="both"/>
      </ns0:pPr>
      <ns0:r>
        <ns0:rPr>
          <ns0:rStyle ns0:val="Hyperlink.4"/>
          <ns0:rtl ns0:val="0"/>
          <ns0:lang ns0:val="en-US"/>
        </ns0:rPr>
        <ns0:t>The extent to which the industry and industry data used in this Red Herring Prospectus is</ns0:t>
      </ns0:r>
      <ns0:r>
        <ns0:rPr>
          <ns0:rStyle ns0:val="None"/>
          <ns0:spacing ns0:val="0"/>
          <ns0:rtl ns0:val="0"/>
          <ns0:lang ns0:val="en-US"/>
        </ns0:rPr>
        <ns0:t xml:space="preserve"> </ns0:t>
      </ns0:r>
      <ns0:r>
        <ns0:rPr>
          <ns0:rStyle ns0:val="Hyperlink.4"/>
          <ns0:rtl ns0:val="0"/>
          <ns0:lang ns0:val="en-US"/>
        </ns0:rPr>
        <ns0:t>meaningful depends</ns0:t>
      </ns0:r>
      <ns0:r>
        <ns0:rPr>
          <ns0:rStyle ns0:val="None"/>
          <ns0:spacing ns0:val="0"/>
          <ns0:rtl ns0:val="0"/>
          <ns0:lang ns0:val="en-US"/>
        </ns0:rPr>
        <ns0:t xml:space="preserve"> </ns0:t>
      </ns0:r>
      <ns0:r>
        <ns0:rPr>
          <ns0:rStyle ns0:val="Hyperlink.4"/>
          <ns0:rtl ns0:val="0"/>
          <ns0:lang ns0:val="en-US"/>
        </ns0:rPr>
        <ns0:t>on the reader</ns0:t>
      </ns0:r>
      <ns0:r>
        <ns0:rPr>
          <ns0:rStyle ns0:val="Hyperlink.4"/>
          <ns0:rtl ns0:val="0"/>
          <ns0:lang ns0:val="en-US"/>
        </ns0:rPr>
        <ns0:t>’</ns0:t>
      </ns0:r>
      <ns0:r>
        <ns0:rPr>
          <ns0:rStyle ns0:val="Hyperlink.4"/>
          <ns0:rtl ns0:val="0"/>
          <ns0:lang ns0:val="en-US"/>
        </ns0:rPr>
        <ns0: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ns0:t>
      </ns0:r>
    </ns0:p>
    <ns0:p>
      <ns0:pPr>
        <ns0:pStyle ns0:val="Body Text"/>
        <ns0:jc ns0:val="both"/>
        <ns0:sectPr>
          <ns0:headerReference ns0:type="default" ns5:id="rId43"/>
          <ns0:footerReference ns0:type="default" ns5:id="rId44"/>
          <ns0:pgSz ns0:w="11920" ns0:h="16840" ns0:orient="portrait"/>
          <ns0:pgMar ns0:top="1100" ns0:right="708" ns0:bottom="1120" ns0:left="992" ns0:header="0" ns0:footer="0"/>
          <ns0:bidi ns0:val="0"/>
        </ns0:sectPr>
      </ns0:pPr>
    </ns0:p>
    <ns0:p>
      <ns0:pPr>
        <ns0:pStyle ns0:val="Heading 3"/>
        <ns0:spacing ns0:before="63"/>
        <ns0:ind ns0:left="87" ns0:firstLine="0"/>
      </ns0:pPr>
      <ns0:r>
        <ns0:rPr>
          <ns0:rStyle ns0:val="Hyperlink.4"/>
          <ns0:rtl ns0:val="0"/>
          <ns0:lang ns0:val="en-US"/>
        </ns0:rPr>
        <ns0:t>Currency</ns0:t>
      </ns0:r>
      <ns0:r>
        <ns0:rPr>
          <ns0:rStyle ns0:val="None"/>
          <ns0:spacing ns0:val="0"/>
          <ns0:rtl ns0:val="0"/>
        </ns0:rPr>
        <ns0:t xml:space="preserve"> </ns0:t>
      </ns0:r>
      <ns0:r>
        <ns0:rPr>
          <ns0:rStyle ns0:val="Hyperlink.4"/>
          <ns0:rtl ns0:val="0"/>
        </ns0:rPr>
        <ns0:t>and</ns0:t>
      </ns0:r>
      <ns0:r>
        <ns0:rPr>
          <ns0:rStyle ns0:val="None"/>
          <ns0:spacing ns0:val="0"/>
          <ns0:rtl ns0:val="0"/>
        </ns0:rPr>
        <ns0:t xml:space="preserve"> </ns0:t>
      </ns0:r>
      <ns0:r>
        <ns0:rPr>
          <ns0:rStyle ns0:val="Hyperlink.4"/>
          <ns0:rtl ns0:val="0"/>
          <ns0:lang ns0:val="en-US"/>
        </ns0:rPr>
        <ns0:t>Units</ns0:t>
      </ns0:r>
      <ns0:r>
        <ns0:rPr>
          <ns0:rStyle ns0:val="None"/>
          <ns0:spacing ns0:val="0"/>
          <ns0:rtl ns0:val="0"/>
        </ns0:rPr>
        <ns0:t xml:space="preserve"> </ns0:t>
      </ns0:r>
      <ns0:r>
        <ns0:rPr>
          <ns0:rStyle ns0:val="Hyperlink.4"/>
          <ns0:rtl ns0:val="0"/>
          <ns0:lang ns0:val="en-US"/>
        </ns0:rPr>
        <ns0:t>of</ns0:t>
      </ns0:r>
      <ns0:r>
        <ns0:rPr>
          <ns0:rStyle ns0:val="None"/>
          <ns0:spacing ns0:val="0"/>
          <ns0:rtl ns0:val="0"/>
        </ns0:rPr>
        <ns0:t xml:space="preserve"> </ns0:t>
      </ns0:r>
      <ns0:r>
        <ns0:rPr>
          <ns0:rStyle ns0:val="Hyperlink.5"/>
          <ns0:rtl ns0:val="0"/>
          <ns0:lang ns0:val="en-US"/>
        </ns0:rPr>
        <ns0:t>Presentation</ns0:t>
      </ns0:r>
    </ns0:p>
    <ns0:p>
      <ns0:pPr>
        <ns0:pStyle ns0:val="Body Text"/>
        <ns0:spacing ns0:before="200"/>
        <ns0:ind ns0:left="87" ns0:firstLine="0"/>
      </ns0:pPr>
      <ns0:r>
        <ns0:rPr>
          <ns0:rStyle ns0:val="Hyperlink.4"/>
          <ns0:rtl ns0:val="0"/>
          <ns0:lang ns0:val="en-US"/>
        </ns0:rPr>
        <ns0:t>All</ns0:t>
      </ns0:r>
      <ns0:r>
        <ns0:rPr>
          <ns0:rStyle ns0:val="None"/>
          <ns0:spacing ns0:val="0"/>
          <ns0:rtl ns0:val="0"/>
          <ns0:lang ns0:val="en-US"/>
        </ns0:rPr>
        <ns0:t xml:space="preserve"> </ns0:t>
      </ns0:r>
      <ns0:r>
        <ns0:rPr>
          <ns0:rStyle ns0:val="Hyperlink.4"/>
          <ns0:rtl ns0:val="0"/>
          <ns0:lang ns0:val="en-US"/>
        </ns0:rPr>
        <ns0:t>references</ns0:t>
      </ns0:r>
      <ns0:r>
        <ns0:rPr>
          <ns0:rStyle ns0:val="None"/>
          <ns0:spacing ns0:val="0"/>
          <ns0:rtl ns0:val="0"/>
          <ns0:lang ns0:val="en-US"/>
        </ns0:rPr>
        <ns0:t xml:space="preserve"> </ns0:t>
      </ns0:r>
      <ns0:r>
        <ns0:rPr>
          <ns0:rStyle ns0:val="None"/>
          <ns0:spacing ns0:val="0"/>
          <ns0:rtl ns0:val="0"/>
          <ns0:lang ns0:val="en-US"/>
        </ns0:rPr>
        <ns0:t>to:</ns0:t>
      </ns0:r>
    </ns0:p>
    <ns0:p>
      <ns0:pPr>
        <ns0:pStyle ns0:val="List Paragraph"/>
        <ns0:numPr>
          <ns0:ilvl ns0:val="0"/>
          <ns0:numId ns0:val="4"/>
        </ns0:numPr>
        <ns0:bidi ns0:val="0"/>
        <ns0:spacing ns0:before="199"/>
        <ns0:ind ns0:right="0"/>
        <ns0:jc ns0:val="left"/>
        <ns0:rPr>
          <ns0:sz ns0:val="20"/>
          <ns0:szCs ns0:val="20"/>
          <ns0:rtl ns0:val="0"/>
          <ns0:lang ns0:val="en-US"/>
        </ns0:rPr>
      </ns0:pPr>
      <ns0:r>
        <ns0:rPr>
          <ns0:rStyle ns0:val="Hyperlink.4"/>
          <ns0:sz ns0:val="20"/>
          <ns0:szCs ns0:val="20"/>
          <ns0:rtl ns0:val="0"/>
          <ns0:lang ns0:val="en-US"/>
        </ns0:rPr>
        <ns0:t>“</ns0:t>
      </ns0:r>
      <ns0:r>
        <ns0:rPr>
          <ns0:rStyle ns0:val="Hyperlink.4"/>
          <ns0:sz ns0:val="20"/>
          <ns0:szCs ns0:val="20"/>
          <ns0:rtl ns0:val="0"/>
          <ns0:lang ns0:val="en-US"/>
        </ns0:rPr>
        <ns0:t>Rupees</ns0:t>
      </ns0:r>
      <ns0:r>
        <ns0:rPr>
          <ns0:rStyle ns0:val="Hyperlink.4"/>
          <ns0:sz ns0:val="20"/>
          <ns0:szCs ns0:val="20"/>
          <ns0:rtl ns0:val="0"/>
          <ns0:lang ns0:val="en-US"/>
        </ns0:rPr>
        <ns0:t>”</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or</ns0:t>
      </ns0:r>
      <ns0:r>
        <ns0:rPr>
          <ns0:rStyle ns0:val="None"/>
          <ns0:spacing ns0:val="-2"/>
          <ns0:sz ns0:val="20"/>
          <ns0:szCs ns0:val="20"/>
          <ns0:rtl ns0:val="0"/>
          <ns0:lang ns0:val="en-US"/>
        </ns0:rPr>
        <ns0:t xml:space="preserve"> </ns0:t>
      </ns0:r>
      <ns0:r>
        <ns0:rPr>
          <ns0:rStyle ns0:val="Hyperlink.4"/>
          <ns0:sz ns0:val="20"/>
          <ns0:szCs ns0:val="20"/>
          <ns0:rtl ns0:val="0"/>
          <ns0:lang ns0:val="en-US"/>
        </ns0:rPr>
        <ns0:t>“</ns0:t>
      </ns0:r>
      <ns0:r>
        <ns0:rPr>
          <ns0:rStyle ns0:val="Hyperlink.4"/>
          <ns0:sz ns0:val="20"/>
          <ns0:szCs ns0:val="20"/>
          <ns0:rtl ns0:val="0"/>
          <ns0:lang ns0:val="en-US"/>
        </ns0:rPr>
        <ns0:t>Cobb LLC</ns0:t>
      </ns0:r>
      <ns0:r>
        <ns0:rPr>
          <ns0:rStyle ns0:val="Hyperlink.4"/>
          <ns0:sz ns0:val="20"/>
          <ns0:szCs ns0:val="20"/>
          <ns0:rtl ns0:val="0"/>
          <ns0:lang ns0:val="en-US"/>
        </ns0:rPr>
        <ns0:t>”</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or</ns0:t>
      </ns0:r>
      <ns0:r>
        <ns0:rPr>
          <ns0:rStyle ns0:val="Hyperlink.5"/>
          <ns0:sz ns0:val="20"/>
          <ns0:szCs ns0:val="20"/>
          <ns0:rtl ns0:val="0"/>
          <ns0:lang ns0:val="en-US"/>
        </ns0:rPr>
        <ns0:t xml:space="preserve"> </ns0:t>
      </ns0:r>
      <ns0:r>
        <ns0:rPr>
          <ns0:rStyle ns0:val="Hyperlink.4"/>
          <ns0:sz ns0:val="20"/>
          <ns0:szCs ns0:val="20"/>
          <ns0:rtl ns0:val="0"/>
          <ns0:lang ns0:val="en-US"/>
        </ns0:rPr>
        <ns0:t>“</ns0:t>
      </ns0:r>
      <ns0:r>
        <ns0:rPr>
          <ns0:rStyle ns0:val="Hyperlink.4"/>
          <ns0:rFonts ns0:ascii="Arial Unicode MS" ns0:cs="Arial Unicode MS" ns0:hAnsi="Arial Unicode MS" ns0:eastAsia="Arial Unicode MS" ns0:hint="default"/>
          <ns0:b ns0:val="0"/>
          <ns0:bCs ns0:val="0"/>
          <ns0:i ns0:val="0"/>
          <ns0:iCs ns0:val="0"/>
          <ns0:sz ns0:val="20"/>
          <ns0:szCs ns0:val="20"/>
          <ns0:rtl ns0:val="0"/>
          <ns0:lang ns0:val="en-US"/>
        </ns0:rPr>
        <ns0:t>₹</ns0:t>
      </ns0:r>
      <ns0:r>
        <ns0:rPr>
          <ns0:rStyle ns0:val="Hyperlink.4"/>
          <ns0:sz ns0:val="20"/>
          <ns0:szCs ns0:val="20"/>
          <ns0:rtl ns0:val="0"/>
          <ns0:lang ns0:val="en-US"/>
        </ns0:rPr>
        <ns0:t>”</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or</ns0:t>
      </ns0:r>
      <ns0:r>
        <ns0:rPr>
          <ns0:rStyle ns0:val="None"/>
          <ns0:spacing ns0:val="-2"/>
          <ns0:sz ns0:val="20"/>
          <ns0:szCs ns0:val="20"/>
          <ns0:rtl ns0:val="0"/>
          <ns0:lang ns0:val="en-US"/>
        </ns0:rPr>
        <ns0:t xml:space="preserve"> </ns0:t>
      </ns0:r>
      <ns0:r>
        <ns0:rPr>
          <ns0:rStyle ns0:val="Hyperlink.4"/>
          <ns0:sz ns0:val="20"/>
          <ns0:szCs ns0:val="20"/>
          <ns0:rtl ns0:val="0"/>
          <ns0:lang ns0:val="en-US"/>
        </ns0:rPr>
        <ns0:t>“</ns0:t>
      </ns0:r>
      <ns0:r>
        <ns0:rPr>
          <ns0:rStyle ns0:val="Hyperlink.4"/>
          <ns0:sz ns0:val="20"/>
          <ns0:szCs ns0:val="20"/>
          <ns0:rtl ns0:val="0"/>
          <ns0:lang ns0:val="en-US"/>
        </ns0:rPr>
        <ns0:t>Rs.</ns0:t>
      </ns0:r>
      <ns0:r>
        <ns0:rPr>
          <ns0:rStyle ns0:val="Hyperlink.4"/>
          <ns0:sz ns0:val="20"/>
          <ns0:szCs ns0:val="20"/>
          <ns0:rtl ns0:val="0"/>
          <ns0:lang ns0:val="en-US"/>
        </ns0:rPr>
        <ns0:t>”</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are</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to</ns0:t>
      </ns0:r>
      <ns0:r>
        <ns0:rPr>
          <ns0:rStyle ns0:val="None"/>
          <ns0:spacing ns0:val="-2"/>
          <ns0:sz ns0:val="20"/>
          <ns0:szCs ns0:val="20"/>
          <ns0:rtl ns0:val="0"/>
          <ns0:lang ns0:val="en-US"/>
        </ns0:rPr>
        <ns0:t xml:space="preserve"> </ns0:t>
      </ns0:r>
      <ns0:r>
        <ns0:rPr>
          <ns0:rStyle ns0:val="Hyperlink.4"/>
          <ns0:sz ns0:val="20"/>
          <ns0:szCs ns0:val="20"/>
          <ns0:rtl ns0:val="0"/>
          <ns0:lang ns0:val="en-US"/>
        </ns0:rPr>
        <ns0:t>Fuller-Stephens</ns0:t>
      </ns0:r>
      <ns0:r>
        <ns0:rPr>
          <ns0:rStyle ns0:val="None"/>
          <ns0:spacing ns0:val="-2"/>
          <ns0:sz ns0:val="20"/>
          <ns0:szCs ns0:val="20"/>
          <ns0:rtl ns0:val="0"/>
          <ns0:lang ns0:val="en-US"/>
        </ns0:rPr>
        <ns0:t xml:space="preserve"/>
      </ns0:r>
      <ns0:r>
        <ns0:rPr>
          <ns0:rStyle ns0:val="Hyperlink.4"/>
          <ns0:sz ns0:val="20"/>
          <ns0:szCs ns0:val="20"/>
          <ns0:rtl ns0:val="0"/>
          <ns0:lang ns0:val="en-US"/>
        </ns0:rPr>
        <ns0:t>,</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the</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official</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currency</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of</ns0:t>
      </ns0:r>
      <ns0:r>
        <ns0:rPr>
          <ns0:rStyle ns0:val="None"/>
          <ns0:spacing ns0:val="-2"/>
          <ns0:sz ns0:val="20"/>
          <ns0:szCs ns0:val="20"/>
          <ns0:rtl ns0:val="0"/>
          <ns0:lang ns0:val="en-US"/>
        </ns0:rPr>
        <ns0:t xml:space="preserve"> </ns0:t>
      </ns0:r>
      <ns0:r>
        <ns0:rPr>
          <ns0:rStyle ns0:val="Hyperlink.4"/>
          <ns0:sz ns0:val="20"/>
          <ns0:szCs ns0:val="20"/>
          <ns0:rtl ns0:val="0"/>
          <ns0:lang ns0:val="en-US"/>
        </ns0:rPr>
        <ns0:t>851 Lee Bypass Suite 942, West Toddport, CT 63354</ns0:t>
      </ns0:r>
      <ns0:r>
        <ns0:rPr>
          <ns0:rStyle ns0:val="None"/>
          <ns0:spacing ns0:val="-3"/>
          <ns0:sz ns0:val="20"/>
          <ns0:szCs ns0:val="20"/>
          <ns0:rtl ns0:val="0"/>
          <ns0:lang ns0:val="en-US"/>
        </ns0:rPr>
        <ns0:t xml:space="preserve"/>
      </ns0:r>
      <ns0:r>
        <ns0:rPr>
          <ns0:rStyle ns0:val="Hyperlink.4"/>
          <ns0:sz ns0:val="20"/>
          <ns0:szCs ns0:val="20"/>
          <ns0:rtl ns0:val="0"/>
          <ns0:lang ns0:val="en-US"/>
        </ns0:rPr>
        <ns0:t/>
      </ns0:r>
      <ns0:r>
        <ns0:rPr>
          <ns0:rStyle ns0:val="None"/>
          <ns0:spacing ns0:val="-3"/>
          <ns0:sz ns0:val="20"/>
          <ns0:szCs ns0:val="20"/>
          <ns0:rtl ns0:val="0"/>
          <ns0:lang ns0:val="en-US"/>
        </ns0:rPr>
        <ns0:t xml:space="preserve"/>
      </ns0:r>
      <ns0:r>
        <ns0:rPr>
          <ns0:rStyle ns0:val="Hyperlink.4"/>
          <ns0:sz ns0:val="20"/>
          <ns0:szCs ns0:val="20"/>
          <ns0:rtl ns0:val="0"/>
          <ns0:lang ns0:val="en-US"/>
        </ns0:rPr>
        <ns0:t/>
      </ns0:r>
      <ns0:r>
        <ns0:rPr>
          <ns0:rStyle ns0:val="None"/>
          <ns0:spacing ns0:val="-3"/>
          <ns0:sz ns0:val="20"/>
          <ns0:szCs ns0:val="20"/>
          <ns0:rtl ns0:val="0"/>
          <ns0:lang ns0:val="en-US"/>
        </ns0:rPr>
        <ns0:t xml:space="preserve"/>
      </ns0:r>
      <ns0:r>
        <ns0:rPr>
          <ns0:rStyle ns0:val="Hyperlink.5"/>
          <ns0:sz ns0:val="20"/>
          <ns0:szCs ns0:val="20"/>
          <ns0:rtl ns0:val="0"/>
          <ns0:lang ns0:val="en-US"/>
        </ns0:rPr>
        <ns0:t>;</ns0:t>
      </ns0:r>
    </ns0:p>
    <ns0:p>
      <ns0:pPr>
        <ns0:pStyle ns0:val="List Paragraph"/>
        <ns0:numPr>
          <ns0:ilvl ns0:val="0"/>
          <ns0:numId ns0:val="4"/>
        </ns0:numPr>
        <ns0:bidi ns0:val="0"/>
        <ns0:spacing ns0:before="199"/>
        <ns0:ind ns0:right="0"/>
        <ns0:jc ns0:val="left"/>
        <ns0:rPr>
          <ns0:sz ns0:val="20"/>
          <ns0:szCs ns0:val="20"/>
          <ns0:rtl ns0:val="0"/>
          <ns0:lang ns0:val="en-US"/>
        </ns0:rPr>
      </ns0:pPr>
      <ns0:r>
        <ns0:rPr>
          <ns0:rStyle ns0:val="Hyperlink.4"/>
          <ns0:sz ns0:val="20"/>
          <ns0:szCs ns0:val="20"/>
          <ns0:rtl ns0:val="0"/>
          <ns0:lang ns0:val="en-US"/>
        </ns0:rPr>
        <ns0:t>“</ns0:t>
      </ns0:r>
      <ns0:r>
        <ns0:rPr>
          <ns0:rStyle ns0:val="Hyperlink.4"/>
          <ns0:sz ns0:val="20"/>
          <ns0:szCs ns0:val="20"/>
          <ns0:rtl ns0:val="0"/>
          <ns0:lang ns0:val="en-US"/>
        </ns0:rPr>
        <ns0:t>55082 Tonya Pike Apt. 105, Klineside, OK 02369</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ns0:t>
      </ns0:r>
      <ns0:r>
        <ns0:rPr>
          <ns0:rStyle ns0:val="Hyperlink.4"/>
          <ns0:sz ns0:val="20"/>
          <ns0:szCs ns0:val="20"/>
          <ns0:rtl ns0:val="0"/>
          <ns0:lang ns0:val="en-US"/>
        </ns0:rPr>
        <ns0:t>”</ns0:t>
      </ns0:r>
      <ns0:r>
        <ns0:rPr>
          <ns0:rStyle ns0:val="Hyperlink.4"/>
          <ns0:sz ns0:val="20"/>
          <ns0:szCs ns0:val="20"/>
          <ns0:rtl ns0:val="0"/>
          <ns0:lang ns0:val="en-US"/>
        </ns0:rPr>
        <ns0:t>,</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ns0:t>
      </ns0:r>
      <ns0:r>
        <ns0:rPr>
          <ns0:rStyle ns0:val="Hyperlink.4"/>
          <ns0:sz ns0:val="20"/>
          <ns0:szCs ns0:val="20"/>
          <ns0:rtl ns0:val="0"/>
          <ns0:lang ns0:val="en-US"/>
        </ns0:rPr>
        <ns0:t>5676 Pierce Ridges Apt. 026, New Janefort, NC 15062</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Dollar</ns0:t>
      </ns0:r>
      <ns0:r>
        <ns0:rPr>
          <ns0:rStyle ns0:val="Hyperlink.4"/>
          <ns0:sz ns0:val="20"/>
          <ns0:szCs ns0:val="20"/>
          <ns0:rtl ns0:val="0"/>
          <ns0:lang ns0:val="en-US"/>
        </ns0:rPr>
        <ns0:t>”</ns0:t>
      </ns0:r>
      <ns0:r>
        <ns0:rPr>
          <ns0:rStyle ns0:val="Hyperlink.4"/>
          <ns0:sz ns0:val="20"/>
          <ns0:szCs ns0:val="20"/>
          <ns0:rtl ns0:val="0"/>
          <ns0:lang ns0:val="en-US"/>
        </ns0:rPr>
        <ns0:t>,</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ns0:t>
      </ns0:r>
      <ns0:r>
        <ns0:rPr>
          <ns0:rStyle ns0:val="Hyperlink.4"/>
          <ns0:sz ns0:val="20"/>
          <ns0:szCs ns0:val="20"/>
          <ns0:rtl ns0:val="0"/>
          <ns0:lang ns0:val="en-US"/>
        </ns0:rPr>
        <ns0:t>9008 Thomas Mews, Mcdanielmouth, GU 74085</ns0:t>
      </ns0:r>
      <ns0:r>
        <ns0:rPr>
          <ns0:rStyle ns0:val="Hyperlink.4"/>
          <ns0:sz ns0:val="20"/>
          <ns0:szCs ns0:val="20"/>
          <ns0:rtl ns0:val="0"/>
          <ns0:lang ns0:val="en-US"/>
        </ns0:rPr>
        <ns0:t>”</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are</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to</ns0:t>
      </ns0:r>
      <ns0:r>
        <ns0:rPr>
          <ns0:rStyle ns0:val="None"/>
          <ns0:spacing ns0:val="-2"/>
          <ns0:sz ns0:val="20"/>
          <ns0:szCs ns0:val="20"/>
          <ns0:rtl ns0:val="0"/>
          <ns0:lang ns0:val="en-US"/>
        </ns0:rPr>
        <ns0:t xml:space="preserve"> </ns0:t>
      </ns0:r>
      <ns0:r>
        <ns0:rPr>
          <ns0:rStyle ns0:val="Hyperlink.4"/>
          <ns0:sz ns0:val="20"/>
          <ns0:szCs ns0:val="20"/>
          <ns0:rtl ns0:val="0"/>
          <ns0:lang ns0:val="en-US"/>
        </ns0:rPr>
        <ns0:t>Hammond PLC</ns0:t>
      </ns0:r>
      <ns0:r>
        <ns0:rPr>
          <ns0:rStyle ns0:val="None"/>
          <ns0:spacing ns0:val="-3"/>
          <ns0:sz ns0:val="20"/>
          <ns0:szCs ns0:val="20"/>
          <ns0:rtl ns0:val="0"/>
          <ns0:lang ns0:val="en-US"/>
        </ns0:rPr>
        <ns0:t xml:space="preserve"/>
      </ns0:r>
      <ns0:r>
        <ns0:rPr>
          <ns0:rStyle ns0:val="Hyperlink.4"/>
          <ns0:sz ns0:val="20"/>
          <ns0:szCs ns0:val="20"/>
          <ns0:rtl ns0:val="0"/>
          <ns0:lang ns0:val="en-US"/>
        </ns0:rPr>
        <ns0:t/>
      </ns0:r>
      <ns0:r>
        <ns0:rPr>
          <ns0:rStyle ns0:val="None"/>
          <ns0:spacing ns0:val="-5"/>
          <ns0:sz ns0:val="20"/>
          <ns0:szCs ns0:val="20"/>
          <ns0:rtl ns0:val="0"/>
          <ns0:lang ns0:val="en-US"/>
        </ns0:rPr>
        <ns0:t xml:space="preserve"/>
      </ns0:r>
      <ns0:r>
        <ns0:rPr>
          <ns0:rStyle ns0:val="Hyperlink.4"/>
          <ns0:sz ns0:val="20"/>
          <ns0:szCs ns0:val="20"/>
          <ns0:rtl ns0:val="0"/>
          <ns0:lang ns0:val="en-US"/>
        </ns0:rPr>
        <ns0:t>,</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the</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official</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currency</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of</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4290 Smith Spring Suite 283, East Roberto, WA 18164</ns0:t>
      </ns0:r>
      <ns0:r>
        <ns0:rPr>
          <ns0:rStyle ns0:val="None"/>
          <ns0:spacing ns0:val="-5"/>
          <ns0:sz ns0:val="20"/>
          <ns0:szCs ns0:val="20"/>
          <ns0:rtl ns0:val="0"/>
          <ns0:lang ns0:val="en-US"/>
        </ns0:rPr>
        <ns0:t xml:space="preserve"/>
      </ns0:r>
      <ns0:r>
        <ns0:rPr>
          <ns0:rStyle ns0:val="Hyperlink.4"/>
          <ns0:sz ns0:val="20"/>
          <ns0:szCs ns0:val="20"/>
          <ns0:rtl ns0:val="0"/>
          <ns0:lang ns0:val="en-US"/>
        </ns0:rPr>
        <ns0:t/>
      </ns0:r>
      <ns0:r>
        <ns0:rPr>
          <ns0:rStyle ns0:val="None"/>
          <ns0:spacing ns0:val="-2"/>
          <ns0:sz ns0:val="20"/>
          <ns0:szCs ns0:val="20"/>
          <ns0:rtl ns0:val="0"/>
          <ns0:lang ns0:val="en-US"/>
        </ns0:rPr>
        <ns0:t xml:space="preserve"/>
      </ns0:r>
      <ns0:r>
        <ns0:rPr>
          <ns0:rStyle ns0:val="Hyperlink.4"/>
          <ns0:sz ns0:val="20"/>
          <ns0:szCs ns0:val="20"/>
          <ns0:rtl ns0:val="0"/>
          <ns0:lang ns0:val="en-US"/>
        </ns0:rPr>
        <ns0:t/>
      </ns0:r>
      <ns0:r>
        <ns0:rPr>
          <ns0:rStyle ns0:val="None"/>
          <ns0:spacing ns0:val="-5"/>
          <ns0:sz ns0:val="20"/>
          <ns0:szCs ns0:val="20"/>
          <ns0:rtl ns0:val="0"/>
          <ns0:lang ns0:val="en-US"/>
        </ns0:rPr>
        <ns0:t xml:space="preserve"/>
      </ns0:r>
      <ns0:r>
        <ns0:rPr>
          <ns0:rStyle ns0:val="Hyperlink.4"/>
          <ns0:sz ns0:val="20"/>
          <ns0:szCs ns0:val="20"/>
          <ns0:rtl ns0:val="0"/>
          <ns0:lang ns0:val="en-US"/>
        </ns0:rPr>
        <ns0:t/>
      </ns0:r>
      <ns0:r>
        <ns0:rPr>
          <ns0:rStyle ns0:val="None"/>
          <ns0:spacing ns0:val="-3"/>
          <ns0:sz ns0:val="20"/>
          <ns0:szCs ns0:val="20"/>
          <ns0:rtl ns0:val="0"/>
          <ns0:lang ns0:val="en-US"/>
        </ns0:rPr>
        <ns0:t xml:space="preserve"/>
      </ns0:r>
      <ns0:r>
        <ns0:rPr>
          <ns0:rStyle ns0:val="Hyperlink.5"/>
          <ns0:sz ns0:val="20"/>
          <ns0:szCs ns0:val="20"/>
          <ns0:rtl ns0:val="0"/>
          <ns0:lang ns0:val="en-US"/>
        </ns0:rPr>
        <ns0:t>;</ns0:t>
      </ns0:r>
    </ns0:p>
    <ns0:p>
      <ns0:pPr>
        <ns0:pStyle ns0:val="List Paragraph"/>
        <ns0:numPr>
          <ns0:ilvl ns0:val="0"/>
          <ns0:numId ns0:val="4"/>
        </ns0:numPr>
        <ns0:bidi ns0:val="0"/>
        <ns0:spacing ns0:before="199"/>
        <ns0:ind ns0:right="0"/>
        <ns0:jc ns0:val="left"/>
        <ns0:rPr>
          <ns0:sz ns0:val="20"/>
          <ns0:szCs ns0:val="20"/>
          <ns0:rtl ns0:val="0"/>
          <ns0:lang ns0:val="en-US"/>
        </ns0:rPr>
      </ns0:pPr>
      <ns0:r>
        <ns0:rPr>
          <ns0:rStyle ns0:val="Hyperlink.4"/>
          <ns0:sz ns0:val="20"/>
          <ns0:szCs ns0:val="20"/>
          <ns0:rtl ns0:val="0"/>
          <ns0:lang ns0:val="en-US"/>
        </ns0:rPr>
        <ns0:t>‘</ns0:t>
      </ns0:r>
      <ns0:r>
        <ns0:rPr>
          <ns0:rStyle ns0:val="Hyperlink.4"/>
          <ns0:sz ns0:val="20"/>
          <ns0:szCs ns0:val="20"/>
          <ns0:rtl ns0:val="0"/>
          <ns0:lang ns0:val="en-US"/>
        </ns0:rPr>
        <ns0:t>EUR</ns0:t>
      </ns0:r>
      <ns0:r>
        <ns0:rPr>
          <ns0:rStyle ns0:val="Hyperlink.4"/>
          <ns0:sz ns0:val="20"/>
          <ns0:szCs ns0:val="20"/>
          <ns0:rtl ns0:val="0"/>
          <ns0:lang ns0:val="en-US"/>
        </ns0:rPr>
        <ns0:t>’</ns0:t>
      </ns0:r>
      <ns0:r>
        <ns0:rPr>
          <ns0:rStyle ns0:val="Hyperlink.4"/>
          <ns0:sz ns0:val="20"/>
          <ns0:szCs ns0:val="20"/>
          <ns0:rtl ns0:val="0"/>
          <ns0:lang ns0:val="en-US"/>
        </ns0:rPr>
        <ns0:t>,</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ns0:t>
      </ns0:r>
      <ns0:r>
        <ns0:rPr>
          <ns0:rStyle ns0:val="Hyperlink.4"/>
          <ns0:sz ns0:val="20"/>
          <ns0:szCs ns0:val="20"/>
          <ns0:rtl ns0:val="0"/>
          <ns0:lang ns0:val="en-US"/>
        </ns0:rPr>
        <ns0:t>Euro</ns0:t>
      </ns0:r>
      <ns0:r>
        <ns0:rPr>
          <ns0:rStyle ns0:val="Hyperlink.4"/>
          <ns0:sz ns0:val="20"/>
          <ns0:szCs ns0:val="20"/>
          <ns0:rtl ns0:val="0"/>
          <ns0:lang ns0:val="en-US"/>
        </ns0:rPr>
        <ns0:t>’</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and</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are</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to</ns0:t>
      </ns0:r>
      <ns0:r>
        <ns0:rPr>
          <ns0:rStyle ns0:val="None"/>
          <ns0:spacing ns0:val="-2"/>
          <ns0:sz ns0:val="20"/>
          <ns0:szCs ns0:val="20"/>
          <ns0:rtl ns0:val="0"/>
          <ns0:lang ns0:val="en-US"/>
        </ns0:rPr>
        <ns0:t xml:space="preserve"> </ns0:t>
      </ns0:r>
      <ns0:r>
        <ns0:rPr>
          <ns0:rStyle ns0:val="Hyperlink.4"/>
          <ns0:sz ns0:val="20"/>
          <ns0:szCs ns0:val="20"/>
          <ns0:rtl ns0:val="0"/>
          <ns0:lang ns0:val="en-US"/>
        </ns0:rPr>
        <ns0:t>the</ns0:t>
      </ns0:r>
      <ns0:r>
        <ns0:rPr>
          <ns0:rStyle ns0:val="None"/>
          <ns0:spacing ns0:val="1"/>
          <ns0:sz ns0:val="20"/>
          <ns0:szCs ns0:val="20"/>
          <ns0:rtl ns0:val="0"/>
          <ns0:lang ns0:val="en-US"/>
        </ns0:rPr>
        <ns0:t xml:space="preserve"> </ns0:t>
      </ns0:r>
      <ns0:r>
        <ns0:rPr>
          <ns0:rStyle ns0:val="Hyperlink.4"/>
          <ns0:sz ns0:val="20"/>
          <ns0:szCs ns0:val="20"/>
          <ns0:rtl ns0:val="0"/>
          <ns0:lang ns0:val="en-US"/>
        </ns0:rPr>
        <ns0:t>official</ns0:t>
      </ns0:r>
      <ns0:r>
        <ns0:rPr>
          <ns0:rStyle ns0:val="None"/>
          <ns0:spacing ns0:val="-2"/>
          <ns0:sz ns0:val="20"/>
          <ns0:szCs ns0:val="20"/>
          <ns0:rtl ns0:val="0"/>
          <ns0:lang ns0:val="en-US"/>
        </ns0:rPr>
        <ns0:t xml:space="preserve"> </ns0:t>
      </ns0:r>
      <ns0:r>
        <ns0:rPr>
          <ns0:rStyle ns0:val="Hyperlink.4"/>
          <ns0:sz ns0:val="20"/>
          <ns0:szCs ns0:val="20"/>
          <ns0:rtl ns0:val="0"/>
          <ns0:lang ns0:val="en-US"/>
        </ns0:rPr>
        <ns0:t>currency</ns0:t>
      </ns0:r>
      <ns0:r>
        <ns0:rPr>
          <ns0:rStyle ns0:val="None"/>
          <ns0:spacing ns0:val="-2"/>
          <ns0:sz ns0:val="20"/>
          <ns0:szCs ns0:val="20"/>
          <ns0:rtl ns0:val="0"/>
          <ns0:lang ns0:val="en-US"/>
        </ns0:rPr>
        <ns0:t xml:space="preserve"> </ns0:t>
      </ns0:r>
      <ns0:r>
        <ns0:rPr>
          <ns0:rStyle ns0:val="Hyperlink.4"/>
          <ns0:sz ns0:val="20"/>
          <ns0:szCs ns0:val="20"/>
          <ns0:rtl ns0:val="0"/>
          <ns0:lang ns0:val="en-US"/>
        </ns0:rPr>
        <ns0:t>of</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Gibson PLC</ns0:t>
      </ns0:r>
      <ns0:r>
        <ns0:rPr>
          <ns0:rStyle ns0:val="None"/>
          <ns0:spacing ns0:val="-3"/>
          <ns0:sz ns0:val="20"/>
          <ns0:szCs ns0:val="20"/>
          <ns0:rtl ns0:val="0"/>
          <ns0:lang ns0:val="en-US"/>
        </ns0:rPr>
        <ns0:t xml:space="preserve"/>
      </ns0:r>
      <ns0:r>
        <ns0:rPr>
          <ns0:rStyle ns0:val="Hyperlink.4"/>
          <ns0:sz ns0:val="20"/>
          <ns0:szCs ns0:val="20"/>
          <ns0:rtl ns0:val="0"/>
          <ns0:lang ns0:val="en-US"/>
        </ns0:rPr>
        <ns0:t/>
      </ns0:r>
      <ns0:r>
        <ns0:rPr>
          <ns0:rStyle ns0:val="None"/>
          <ns0:spacing ns0:val="-2"/>
          <ns0:sz ns0:val="20"/>
          <ns0:szCs ns0:val="20"/>
          <ns0:rtl ns0:val="0"/>
          <ns0:lang ns0:val="en-US"/>
        </ns0:rPr>
        <ns0:t xml:space="preserve"/>
      </ns0:r>
      <ns0:r>
        <ns0:rPr>
          <ns0:rStyle ns0:val="Hyperlink.4"/>
          <ns0:sz ns0:val="20"/>
          <ns0:szCs ns0:val="20"/>
          <ns0:rtl ns0:val="0"/>
          <ns0:lang ns0:val="en-US"/>
        </ns0:rPr>
        <ns0:t>;</ns0:t>
      </ns0:r>
      <ns0:r>
        <ns0:rPr>
          <ns0:rStyle ns0:val="None"/>
          <ns0:spacing ns0:val="-3"/>
          <ns0:sz ns0:val="20"/>
          <ns0:szCs ns0:val="20"/>
          <ns0:rtl ns0:val="0"/>
          <ns0:lang ns0:val="en-US"/>
        </ns0:rPr>
        <ns0:t xml:space="preserve"> </ns0:t>
      </ns0:r>
      <ns0:r>
        <ns0:rPr>
          <ns0:rStyle ns0:val="None"/>
          <ns0:spacing ns0:val="-5"/>
          <ns0:sz ns0:val="20"/>
          <ns0:szCs ns0:val="20"/>
          <ns0:rtl ns0:val="0"/>
          <ns0:lang ns0:val="en-US"/>
        </ns0:rPr>
        <ns0:t>and</ns0:t>
      </ns0:r>
    </ns0:p>
    <ns0:p>
      <ns0:pPr>
        <ns0:pStyle ns0:val="List Paragraph"/>
        <ns0:numPr>
          <ns0:ilvl ns0:val="0"/>
          <ns0:numId ns0:val="4"/>
        </ns0:numPr>
        <ns0:bidi ns0:val="0"/>
        <ns0:spacing ns0:before="199"/>
        <ns0:ind ns0:right="0"/>
        <ns0:jc ns0:val="left"/>
        <ns0:rPr>
          <ns0:sz ns0:val="20"/>
          <ns0:szCs ns0:val="20"/>
          <ns0:rtl ns0:val="0"/>
          <ns0:lang ns0:val="en-US"/>
        </ns0:rPr>
      </ns0:pPr>
      <ns0:r>
        <ns0:rPr>
          <ns0:rStyle ns0:val="Hyperlink.4"/>
          <ns0:sz ns0:val="20"/>
          <ns0:szCs ns0:val="20"/>
          <ns0:rtl ns0:val="0"/>
          <ns0:lang ns0:val="en-US"/>
        </ns0:rPr>
        <ns0:t>“</ns0:t>
      </ns0:r>
      <ns0:r>
        <ns0:rPr>
          <ns0:rStyle ns0:val="Hyperlink.4"/>
          <ns0:sz ns0:val="20"/>
          <ns0:szCs ns0:val="20"/>
          <ns0:rtl ns0:val="0"/>
          <ns0:lang ns0:val="en-US"/>
        </ns0:rPr>
        <ns0:t>Walker Ltd</ns0:t>
      </ns0:r>
      <ns0:r>
        <ns0:rPr>
          <ns0:rStyle ns0:val="Hyperlink.4"/>
          <ns0:sz ns0:val="20"/>
          <ns0:szCs ns0:val="20"/>
          <ns0:rtl ns0:val="0"/>
          <ns0:lang ns0:val="en-US"/>
        </ns0:rPr>
        <ns0:t>”</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are</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to</ns0:t>
      </ns0:r>
      <ns0:r>
        <ns0:rPr>
          <ns0:rStyle ns0:val="None"/>
          <ns0:spacing ns0:val="-2"/>
          <ns0:sz ns0:val="20"/>
          <ns0:szCs ns0:val="20"/>
          <ns0:rtl ns0:val="0"/>
          <ns0:lang ns0:val="en-US"/>
        </ns0:rPr>
        <ns0:t xml:space="preserve"> </ns0:t>
      </ns0:r>
      <ns0:r>
        <ns0:rPr>
          <ns0:rStyle ns0:val="Hyperlink.4"/>
          <ns0:sz ns0:val="20"/>
          <ns0:szCs ns0:val="20"/>
          <ns0:rtl ns0:val="0"/>
          <ns0:lang ns0:val="en-US"/>
        </ns0:rPr>
        <ns0:t>Swedish</ns0:t>
      </ns0:r>
      <ns0:r>
        <ns0:rPr>
          <ns0:rStyle ns0:val="None"/>
          <ns0:spacing ns0:val="-2"/>
          <ns0:sz ns0:val="20"/>
          <ns0:szCs ns0:val="20"/>
          <ns0:rtl ns0:val="0"/>
          <ns0:lang ns0:val="en-US"/>
        </ns0:rPr>
        <ns0:t xml:space="preserve"> </ns0:t>
      </ns0:r>
      <ns0:r>
        <ns0:rPr>
          <ns0:rStyle ns0:val="Hyperlink.4"/>
          <ns0:sz ns0:val="20"/>
          <ns0:szCs ns0:val="20"/>
          <ns0:rtl ns0:val="0"/>
          <ns0:lang ns0:val="en-US"/>
        </ns0:rPr>
        <ns0:t>Tyler Inc,</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the</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official</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currency</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of</ns0:t>
      </ns0:r>
      <ns0:r>
        <ns0:rPr>
          <ns0:rStyle ns0:val="None"/>
          <ns0:spacing ns0:val="-3"/>
          <ns0:sz ns0:val="20"/>
          <ns0:szCs ns0:val="20"/>
          <ns0:rtl ns0:val="0"/>
          <ns0:lang ns0:val="en-US"/>
        </ns0:rPr>
        <ns0:t xml:space="preserve"> </ns0:t>
      </ns0:r>
      <ns0:r>
        <ns0:rPr>
          <ns0:rStyle ns0:val="Hyperlink.5"/>
          <ns0:sz ns0:val="20"/>
          <ns0:szCs ns0:val="20"/>
          <ns0:rtl ns0:val="0"/>
          <ns0:lang ns0:val="en-US"/>
        </ns0:rPr>
        <ns0:t>42281 Tonya Walk, Clayshire, MI 59352.</ns0:t>
      </ns0:r>
    </ns0:p>
    <ns0:p>
      <ns0:pPr>
        <ns0:pStyle ns0:val="Body Text"/>
        <ns0:spacing ns0:before="199"/>
        <ns0:ind ns0:left="87" ns0:right="9" ns0:firstLine="0"/>
        <ns0:jc ns0:val="both"/>
      </ns0:pPr>
      <ns0:r>
        <ns0:rPr>
          <ns0:rStyle ns0:val="Hyperlink.4"/>
          <ns0:rtl ns0:val="0"/>
          <ns0:lang ns0:val="en-US"/>
        </ns0:rPr>
        <ns0:t>All the figures in this Red Herring Prospectus, except for figures derived from Patrick-Deleon (which are in million or billion),</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been</ns0:t>
      </ns0:r>
      <ns0:r>
        <ns0:rPr>
          <ns0:rStyle ns0:val="None"/>
          <ns0:spacing ns0:val="0"/>
          <ns0:rtl ns0:val="0"/>
          <ns0:lang ns0:val="en-US"/>
        </ns0:rPr>
        <ns0:t xml:space="preserve"> </ns0:t>
      </ns0:r>
      <ns0:r>
        <ns0:rPr>
          <ns0:rStyle ns0:val="Hyperlink.4"/>
          <ns0:rtl ns0:val="0"/>
          <ns0:lang ns0:val="en-US"/>
        </ns0:rPr>
        <ns0:t>presented</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million</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whole</ns0:t>
      </ns0:r>
      <ns0:r>
        <ns0:rPr>
          <ns0:rStyle ns0:val="None"/>
          <ns0:spacing ns0:val="0"/>
          <ns0:rtl ns0:val="0"/>
          <ns0:lang ns0:val="en-US"/>
        </ns0:rPr>
        <ns0:t xml:space="preserve"> </ns0:t>
      </ns0:r>
      <ns0:r>
        <ns0:rPr>
          <ns0:rStyle ns0:val="Hyperlink.4"/>
          <ns0:rtl ns0:val="0"/>
          <ns0:lang ns0:val="en-US"/>
        </ns0:rPr>
        <ns0:t>numbers</ns0:t>
      </ns0:r>
      <ns0:r>
        <ns0:rPr>
          <ns0:rStyle ns0:val="None"/>
          <ns0:spacing ns0:val="0"/>
          <ns0:rtl ns0:val="0"/>
          <ns0:lang ns0:val="en-US"/>
        </ns0:rPr>
        <ns0:t xml:space="preserve"> </ns0:t>
      </ns0:r>
      <ns0:r>
        <ns0:rPr>
          <ns0:rStyle ns0:val="Hyperlink.4"/>
          <ns0:rtl ns0:val="0"/>
          <ns0:lang ns0:val="en-US"/>
        </ns0:rPr>
        <ns0:t>where</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numbers</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been</ns0:t>
      </ns0:r>
      <ns0:r>
        <ns0:rPr>
          <ns0:rStyle ns0:val="None"/>
          <ns0:spacing ns0:val="0"/>
          <ns0:rtl ns0:val="0"/>
          <ns0:lang ns0:val="en-US"/>
        </ns0:rPr>
        <ns0:t xml:space="preserve"> </ns0:t>
      </ns0:r>
      <ns0:r>
        <ns0:rPr>
          <ns0:rStyle ns0:val="Hyperlink.4"/>
          <ns0:rtl ns0:val="0"/>
          <ns0:lang ns0:val="en-US"/>
        </ns0:rPr>
        <ns0:t>too</ns0:t>
      </ns0:r>
      <ns0:r>
        <ns0:rPr>
          <ns0:rStyle ns0:val="None"/>
          <ns0:spacing ns0:val="0"/>
          <ns0:rtl ns0:val="0"/>
          <ns0:lang ns0:val="en-US"/>
        </ns0:rPr>
        <ns0:t xml:space="preserve"> </ns0:t>
      </ns0:r>
      <ns0:r>
        <ns0:rPr>
          <ns0:rStyle ns0:val="Hyperlink.4"/>
          <ns0:rtl ns0:val="0"/>
          <ns0:lang ns0:val="en-US"/>
        </ns0:rPr>
        <ns0:t>small</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present</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million</ns0:t>
      </ns0:r>
      <ns0:r>
        <ns0:rPr>
          <ns0:rStyle ns0:val="None"/>
          <ns0:spacing ns0:val="0"/>
          <ns0:rtl ns0:val="0"/>
          <ns0:lang ns0:val="en-US"/>
        </ns0:rPr>
        <ns0:t xml:space="preserve"> </ns0:t>
      </ns0:r>
      <ns0:r>
        <ns0:rPr>
          <ns0:rStyle ns0:val="Hyperlink.4"/>
          <ns0:rtl ns0:val="0"/>
          <ns0:lang ns0:val="en-US"/>
        </ns0:rPr>
        <ns0:t>unless stated otherwise. One million represents 1,000,000 and one billion represents 1,000,000,000 and one trillion represents 1,000,000,000,000.</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Mendez-Vasquez</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(i)</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sum</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percentage</ns0:t>
      </ns0:r>
      <ns0:r>
        <ns0:rPr>
          <ns0:rStyle ns0:val="None"/>
          <ns0:spacing ns0:val="0"/>
          <ns0:rtl ns0:val="0"/>
          <ns0:lang ns0:val="en-US"/>
        </ns0:rPr>
        <ns0:t xml:space="preserve"> </ns0:t>
      </ns0:r>
      <ns0:r>
        <ns0:rPr>
          <ns0:rStyle ns0:val="Hyperlink.4"/>
          <ns0:rtl ns0:val="0"/>
          <ns0:lang ns0:val="en-US"/>
        </ns0:rPr>
        <ns0:t>change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numbers</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conform</ns0:t>
      </ns0:r>
      <ns0:r>
        <ns0:rPr>
          <ns0:rStyle ns0:val="None"/>
          <ns0:spacing ns0:val="0"/>
          <ns0:rtl ns0:val="0"/>
          <ns0:lang ns0:val="en-US"/>
        </ns0:rPr>
        <ns0:t xml:space="preserve"> </ns0:t>
      </ns0:r>
      <ns0:r>
        <ns0:rPr>
          <ns0:rStyle ns0:val="Hyperlink.4"/>
          <ns0:rtl ns0:val="0"/>
          <ns0:lang ns0:val="en-US"/>
        </ns0:rPr>
        <ns0:t>exactly</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total figure given, and (ii) the sum of the figures in a column or row in certain tables may not conform exactly to the total figure given for that</ns0:t>
      </ns0:r>
      <ns0:r>
        <ns0:rPr>
          <ns0:rStyle ns0:val="Hyperlink.5"/>
          <ns0:rtl ns0:val="0"/>
          <ns0:lang ns0:val="en-US"/>
        </ns0:rPr>
        <ns0:t xml:space="preserve"> </ns0:t>
      </ns0:r>
      <ns0:r>
        <ns0:rPr>
          <ns0:rStyle ns0:val="Hyperlink.4"/>
          <ns0:rtl ns0:val="0"/>
          <ns0:lang ns0:val="en-US"/>
        </ns0:rPr>
        <ns0:t>column or</ns0:t>
      </ns0:r>
      <ns0:r>
        <ns0:rPr>
          <ns0:rStyle ns0:val="None"/>
          <ns0:spacing ns0:val="0"/>
          <ns0:rtl ns0:val="0"/>
          <ns0:lang ns0:val="en-US"/>
        </ns0:rPr>
        <ns0:t xml:space="preserve"> </ns0:t>
      </ns0:r>
      <ns0:r>
        <ns0:rPr>
          <ns0:rStyle ns0:val="Hyperlink.4"/>
          <ns0:rtl ns0:val="0"/>
          <ns0:lang ns0:val="en-US"/>
        </ns0:rPr>
        <ns0:t>row.</ns0:t>
      </ns0:r>
      <ns0:r>
        <ns0:rPr>
          <ns0:rStyle ns0:val="Hyperlink.5"/>
          <ns0:rtl ns0:val="0"/>
          <ns0:lang ns0:val="en-US"/>
        </ns0:rPr>
        <ns0:t xml:space="preserve"> </ns0:t>
      </ns0:r>
      <ns0:r>
        <ns0:rPr>
          <ns0:rStyle ns0:val="Hyperlink.4"/>
          <ns0:rtl ns0:val="0"/>
          <ns0:lang ns0:val="en-US"/>
        </ns0:rPr>
        <ns0:t>However, figures sourced from third-party industry sources</ns0:t>
      </ns0:r>
      <ns0:r>
        <ns0:rPr>
          <ns0:rStyle ns0:val="None"/>
          <ns0:spacing ns0:val="0"/>
          <ns0:rtl ns0:val="0"/>
          <ns0:lang ns0:val="en-US"/>
        </ns0:rPr>
        <ns0:t xml:space="preserve"> </ns0:t>
      </ns0:r>
      <ns0:r>
        <ns0:rPr>
          <ns0:rStyle ns0:val="Hyperlink.4"/>
          <ns0:rtl ns0:val="0"/>
          <ns0:lang ns0:val="en-US"/>
        </ns0:rPr>
        <ns0:t>may be</ns0:t>
      </ns0:r>
      <ns0:r>
        <ns0:rPr>
          <ns0:rStyle ns0:val="Hyperlink.5"/>
          <ns0:rtl ns0:val="0"/>
          <ns0:lang ns0:val="en-US"/>
        </ns0:rPr>
        <ns0:t xml:space="preserve"> </ns0:t>
      </ns0:r>
      <ns0:r>
        <ns0:rPr>
          <ns0:rStyle ns0:val="Hyperlink.4"/>
          <ns0:rtl ns0:val="0"/>
          <ns0:lang ns0:val="en-US"/>
        </ns0:rPr>
        <ns0:t>expressed in denominations other</ns0:t>
      </ns0:r>
      <ns0:r>
        <ns0:rPr>
          <ns0:rStyle ns0:val="None"/>
          <ns0:spacing ns0:val="0"/>
          <ns0:rtl ns0:val="0"/>
          <ns0:lang ns0:val="en-US"/>
        </ns0:rPr>
        <ns0:t xml:space="preserve"> </ns0:t>
      </ns0:r>
      <ns0:r>
        <ns0:rPr>
          <ns0:rStyle ns0:val="Hyperlink.4"/>
          <ns0:rtl ns0:val="0"/>
          <ns0:lang ns0:val="en-US"/>
        </ns0:rPr>
        <ns0:t>than</ns0:t>
      </ns0:r>
      <ns0:r>
        <ns0:rPr>
          <ns0:rStyle ns0:val="None"/>
          <ns0:spacing ns0:val="0"/>
          <ns0:rtl ns0:val="0"/>
          <ns0:lang ns0:val="en-US"/>
        </ns0:rPr>
        <ns0:t xml:space="preserve"> </ns0:t>
      </ns0:r>
      <ns0:r>
        <ns0:rPr>
          <ns0:rStyle ns0:val="Hyperlink.4"/>
          <ns0:rtl ns0:val="0"/>
          <ns0:lang ns0:val="en-US"/>
        </ns0:rPr>
        <ns0:t>million</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rounded</ns0:t>
      </ns0:r>
      <ns0:r>
        <ns0:rPr>
          <ns0:rStyle ns0:val="None"/>
          <ns0:spacing ns0:val="0"/>
          <ns0:rtl ns0:val="0"/>
          <ns0:lang ns0:val="en-US"/>
        </ns0:rPr>
        <ns0:t xml:space="preserve"> </ns0:t>
      </ns0:r>
      <ns0:r>
        <ns0:rPr>
          <ns0:rStyle ns0:val="Hyperlink.4"/>
          <ns0:rtl ns0:val="0"/>
          <ns0:lang ns0:val="en-US"/>
        </ns0:rPr>
        <ns0:t>off</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other</ns0:t>
      </ns0:r>
      <ns0:r>
        <ns0:rPr>
          <ns0:rStyle ns0:val="None"/>
          <ns0:spacing ns0:val="0"/>
          <ns0:rtl ns0:val="0"/>
          <ns0:lang ns0:val="en-US"/>
        </ns0:rPr>
        <ns0:t xml:space="preserve"> </ns0:t>
      </ns0:r>
      <ns0:r>
        <ns0:rPr>
          <ns0:rStyle ns0:val="Hyperlink.4"/>
          <ns0:rtl ns0:val="0"/>
          <ns0:lang ns0:val="en-US"/>
        </ns0:rPr>
        <ns0:t>than</ns0:t>
      </ns0:r>
      <ns0:r>
        <ns0:rPr>
          <ns0:rStyle ns0:val="None"/>
          <ns0:spacing ns0:val="0"/>
          <ns0:rtl ns0:val="0"/>
          <ns0:lang ns0:val="en-US"/>
        </ns0:rPr>
        <ns0:t xml:space="preserve"> </ns0:t>
      </ns0:r>
      <ns0:r>
        <ns0:rPr>
          <ns0:rStyle ns0:val="Hyperlink.4"/>
          <ns0:rtl ns0:val="0"/>
          <ns0:lang ns0:val="en-US"/>
        </ns0:rPr>
        <ns0:t>two</ns0:t>
      </ns0:r>
      <ns0:r>
        <ns0:rPr>
          <ns0:rStyle ns0:val="None"/>
          <ns0:spacing ns0:val="0"/>
          <ns0:rtl ns0:val="0"/>
          <ns0:lang ns0:val="en-US"/>
        </ns0:rPr>
        <ns0:t xml:space="preserve"> </ns0:t>
      </ns0:r>
      <ns0:r>
        <ns0:rPr>
          <ns0:rStyle ns0:val="Hyperlink.4"/>
          <ns0:rtl ns0:val="0"/>
          <ns0:lang ns0:val="en-US"/>
        </ns0:rPr>
        <ns0:t>decimal</ns0:t>
      </ns0:r>
      <ns0:r>
        <ns0:rPr>
          <ns0:rStyle ns0:val="None"/>
          <ns0:spacing ns0:val="0"/>
          <ns0:rtl ns0:val="0"/>
          <ns0:lang ns0:val="en-US"/>
        </ns0:rPr>
        <ns0:t xml:space="preserve"> </ns0:t>
      </ns0:r>
      <ns0:r>
        <ns0:rPr>
          <ns0:rStyle ns0:val="Hyperlink.4"/>
          <ns0:rtl ns0:val="0"/>
          <ns0:lang ns0:val="en-US"/>
        </ns0:rPr>
        <ns0:t>points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respective</ns0:t>
      </ns0:r>
      <ns0:r>
        <ns0:rPr>
          <ns0:rStyle ns0:val="None"/>
          <ns0:spacing ns0:val="0"/>
          <ns0:rtl ns0:val="0"/>
          <ns0:lang ns0:val="en-US"/>
        </ns0:rPr>
        <ns0:t xml:space="preserve"> </ns0:t>
      </ns0:r>
      <ns0:r>
        <ns0:rPr>
          <ns0:rStyle ns0:val="Hyperlink.4"/>
          <ns0:rtl ns0:val="0"/>
          <ns0:lang ns0:val="en-US"/>
        </ns0:rPr>
        <ns0:t>sources,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figures</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been expressed in this</ns0:t>
      </ns0:r>
      <ns0:r>
        <ns0:rPr>
          <ns0:rStyle ns0:val="None"/>
          <ns0:spacing ns0:val="0"/>
          <ns0:rtl ns0:val="0"/>
          <ns0:lang ns0:val="en-US"/>
        </ns0:rPr>
        <ns0:t xml:space="preserve"> </ns0:t>
      </ns0:r>
      <ns0:r>
        <ns0:rPr>
          <ns0:rStyle ns0:val="Hyperlink.4"/>
          <ns0:rtl ns0:val="0"/>
          <ns0:lang ns0:val="en-US"/>
        </ns0:rPr>
        <ns0:t>Red Herring</ns0:t>
      </ns0:r>
      <ns0:r>
        <ns0:rPr>
          <ns0:rStyle ns0:val="None"/>
          <ns0:spacing ns0:val="0"/>
          <ns0:rtl ns0:val="0"/>
          <ns0:lang ns0:val="en-US"/>
        </ns0:rPr>
        <ns0:t xml:space="preserve"> </ns0:t>
      </ns0:r>
      <ns0:r>
        <ns0:rPr>
          <ns0:rStyle ns0:val="Hyperlink.4"/>
          <ns0:rtl ns0:val="0"/>
          <ns0:lang ns0:val="en-US"/>
        </ns0:rPr>
        <ns0:t>Prospectus</ns0:t>
      </ns0:r>
      <ns0:r>
        <ns0:rPr>
          <ns0:rStyle ns0:val="None"/>
          <ns0:spacing ns0:val="0"/>
          <ns0:rtl ns0:val="0"/>
          <ns0:lang ns0:val="en-US"/>
        </ns0:rPr>
        <ns0:t xml:space="preserve"> </ns0:t>
      </ns0:r>
      <ns0:r>
        <ns0:rPr>
          <ns0:rStyle ns0:val="Hyperlink.4"/>
          <ns0:rtl ns0:val="0"/>
          <ns0:lang ns0:val="en-US"/>
        </ns0:rPr>
        <ns0:t>in such denominations</ns0:t>
      </ns0:r>
      <ns0:r>
        <ns0:rPr>
          <ns0:rStyle ns0:val="None"/>
          <ns0:spacing ns0:val="0"/>
          <ns0:rtl ns0:val="0"/>
          <ns0:lang ns0:val="en-US"/>
        </ns0:rPr>
        <ns0:t xml:space="preserve"> </ns0:t>
      </ns0:r>
      <ns0:r>
        <ns0:rPr>
          <ns0:rStyle ns0:val="Hyperlink.4"/>
          <ns0:rtl ns0:val="0"/>
          <ns0:lang ns0:val="en-US"/>
        </ns0:rPr>
        <ns0:t>or rounded-off to such</ns0:t>
      </ns0:r>
      <ns0:r>
        <ns0:rPr>
          <ns0:rStyle ns0:val="None"/>
          <ns0:spacing ns0:val="0"/>
          <ns0:rtl ns0:val="0"/>
          <ns0:lang ns0:val="en-US"/>
        </ns0:rPr>
        <ns0:t xml:space="preserve"> </ns0:t>
      </ns0:r>
      <ns0:r>
        <ns0:rPr>
          <ns0:rStyle ns0:val="Hyperlink.4"/>
          <ns0:rtl ns0:val="0"/>
          <ns0:lang ns0:val="en-US"/>
        </ns0:rPr>
        <ns0:t>number of decimal</ns0:t>
      </ns0:r>
      <ns0:r>
        <ns0:rPr>
          <ns0:rStyle ns0:val="Hyperlink.5"/>
          <ns0:rtl ns0:val="0"/>
          <ns0:lang ns0:val="en-US"/>
        </ns0:rPr>
        <ns0:t xml:space="preserve"> </ns0:t>
      </ns0:r>
      <ns0:r>
        <ns0:rPr>
          <ns0:rStyle ns0:val="Hyperlink.4"/>
          <ns0:rtl ns0:val="0"/>
          <ns0:lang ns0:val="en-US"/>
        </ns0:rPr>
        <ns0:t>points</ns0:t>
      </ns0:r>
      <ns0:r>
        <ns0:rPr>
          <ns0:rStyle ns0:val="None"/>
          <ns0:spacing ns0:val="0"/>
          <ns0:rtl ns0:val="0"/>
          <ns0:lang ns0:val="en-US"/>
        </ns0:rPr>
        <ns0:t xml:space="preserve"> </ns0:t>
      </ns0:r>
      <ns0:r>
        <ns0:rPr>
          <ns0:rStyle ns0:val="Hyperlink.4"/>
          <ns0:rtl ns0:val="0"/>
          <ns0:lang ns0:val="en-US"/>
        </ns0:rPr>
        <ns0:t>as provided in such respective sources.</ns0:t>
      </ns0:r>
    </ns0:p>
    <ns0:p>
      <ns0:pPr>
        <ns0:pStyle ns0:val="Heading 3"/>
        <ns0:spacing ns0:before="201"/>
        <ns0:ind ns0:left="87" ns0:firstLine="0"/>
      </ns0:pPr>
      <ns0:r>
        <ns0:rPr>
          <ns0:rStyle ns0:val="None"/>
          <ns0:spacing ns0:val="0"/>
          <ns0:rtl ns0:val="0"/>
        </ns0:rPr>
        <ns0:t>Dougherty Inc</ns0:t>
      </ns0:r>
    </ns0:p>
    <ns0:p>
      <ns0:pPr>
        <ns0:pStyle ns0:val="Body Text"/>
        <ns0:spacing ns0:before="200"/>
        <ns0:ind ns0:left="87" ns0:firstLine="0"/>
        <ns0:jc ns0:val="both"/>
      </ns0:pPr>
      <ns0:r>
        <ns0:rPr>
          <ns0:rStyle ns0:val="Hyperlink.4"/>
          <ns0:rtl ns0:val="0"/>
          <ns0:lang ns0:val="en-US"/>
        </ns0:rPr>
        <ns0:t>All</ns0:t>
      </ns0:r>
      <ns0:r>
        <ns0:rPr>
          <ns0:rStyle ns0:val="None"/>
          <ns0:spacing ns0:val="0"/>
          <ns0:rtl ns0:val="0"/>
          <ns0:lang ns0:val="en-US"/>
        </ns0:rPr>
        <ns0:t xml:space="preserve"> </ns0:t>
      </ns0:r>
      <ns0:r>
        <ns0:rPr>
          <ns0:rStyle ns0:val="Hyperlink.4"/>
          <ns0:rtl ns0:val="0"/>
          <ns0:lang ns0:val="en-US"/>
        </ns0:rPr>
        <ns0:t>references</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time</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this</ns0:t>
      </ns0:r>
      <ns0:r>
        <ns0:rPr>
          <ns0:rStyle ns0:val="None"/>
          <ns0:spacing ns0:val="0"/>
          <ns0:rtl ns0:val="0"/>
          <ns0:lang ns0:val="en-US"/>
        </ns0:rPr>
        <ns0:t xml:space="preserve"> </ns0:t>
      </ns0:r>
      <ns0:r>
        <ns0:rPr>
          <ns0:rStyle ns0:val="Hyperlink.4"/>
          <ns0:rtl ns0:val="0"/>
          <ns0:lang ns0:val="en-US"/>
        </ns0:rPr>
        <ns0:t>Red</ns0:t>
      </ns0:r>
      <ns0:r>
        <ns0:rPr>
          <ns0:rStyle ns0:val="None"/>
          <ns0:spacing ns0:val="0"/>
          <ns0:rtl ns0:val="0"/>
          <ns0:lang ns0:val="en-US"/>
        </ns0:rPr>
        <ns0:t xml:space="preserve"> </ns0:t>
      </ns0:r>
      <ns0:r>
        <ns0:rPr>
          <ns0:rStyle ns0:val="Hyperlink.4"/>
          <ns0:rtl ns0:val="0"/>
          <ns0:lang ns0:val="en-US"/>
        </ns0:rPr>
        <ns0:t>Herring</ns0:t>
      </ns0:r>
      <ns0:r>
        <ns0:rPr>
          <ns0:rStyle ns0:val="None"/>
          <ns0:spacing ns0:val="0"/>
          <ns0:rtl ns0:val="0"/>
          <ns0:lang ns0:val="en-US"/>
        </ns0:rPr>
        <ns0:t xml:space="preserve"> </ns0:t>
      </ns0:r>
      <ns0:r>
        <ns0:rPr>
          <ns0:rStyle ns0:val="Hyperlink.4"/>
          <ns0:rtl ns0:val="0"/>
          <ns0:lang ns0:val="en-US"/>
        </ns0:rPr>
        <ns0:t>Prospectus</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Gilbert and Sons</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5"/>
          <ns0:rtl ns0:val="0"/>
          <ns0:lang ns0:val="en-US"/>
        </ns0:rPr>
        <ns0:t>.</ns0:t>
      </ns0:r>
    </ns0:p>
    <ns0:p>
      <ns0:pPr>
        <ns0:pStyle ns0:val="Heading 3"/>
        <ns0:spacing ns0:before="202"/>
        <ns0:ind ns0:left="87" ns0:firstLine="0"/>
        <ns0:jc ns0:val="both"/>
      </ns0:pPr>
      <ns0:r>
        <ns0:rPr>
          <ns0:rStyle ns0:val="Hyperlink.4"/>
          <ns0:rtl ns0:val="0"/>
          <ns0:lang ns0:val="en-US"/>
        </ns0:rPr>
        <ns0:t>Exchange</ns0:t>
      </ns0:r>
      <ns0:r>
        <ns0:rPr>
          <ns0:rStyle ns0:val="None"/>
          <ns0:spacing ns0:val="0"/>
          <ns0:rtl ns0:val="0"/>
        </ns0:rPr>
        <ns0:t xml:space="preserve"> </ns0:t>
      </ns0:r>
      <ns0:r>
        <ns0:rPr>
          <ns0:rStyle ns0:val="Hyperlink.5"/>
          <ns0:rtl ns0:val="0"/>
          <ns0:lang ns0:val="en-US"/>
        </ns0:rPr>
        <ns0:t>Rates</ns0:t>
      </ns0:r>
    </ns0:p>
    <ns0:p>
      <ns0:pPr>
        <ns0:pStyle ns0:val="Body Text"/>
        <ns0:spacing ns0:before="200"/>
        <ns0:ind ns0:left="87" ns0:right="20" ns0:firstLine="0"/>
        <ns0:jc ns0:val="both"/>
      </ns0:pPr>
      <ns0:r>
        <ns0:rPr>
          <ns0:rStyle ns0:val="Hyperlink.4"/>
          <ns0:rtl ns0:val="0"/>
          <ns0:lang ns0:val="en-US"/>
        </ns0:rPr>
        <ns0:t>This Red Herring Prospectus may contain conversions of certain other currency amounts into Fuller-Stephens that have been presented solely to comply with the requirements of the SEBI ICDR Regulations. These conversions should not be construed as</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representation</ns0:t>
      </ns0:r>
      <ns0:r>
        <ns0:rPr>
          <ns0:rStyle ns0:val="Hyperlink.5"/>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such</ns0:t>
      </ns0:r>
      <ns0:r>
        <ns0:rPr>
          <ns0:rStyle ns0:val="Hyperlink.5"/>
          <ns0:rtl ns0:val="0"/>
          <ns0:lang ns0:val="en-US"/>
        </ns0:rPr>
        <ns0:t xml:space="preserve"> </ns0:t>
      </ns0:r>
      <ns0:r>
        <ns0:rPr>
          <ns0:rStyle ns0:val="Hyperlink.4"/>
          <ns0:rtl ns0:val="0"/>
          <ns0:lang ns0:val="en-US"/>
        </ns0:rPr>
        <ns0:t>currency</ns0:t>
      </ns0:r>
      <ns0:r>
        <ns0:rPr>
          <ns0:rStyle ns0:val="Hyperlink.5"/>
          <ns0:rtl ns0:val="0"/>
          <ns0:lang ns0:val="en-US"/>
        </ns0:rPr>
        <ns0:t xml:space="preserve"> </ns0:t>
      </ns0:r>
      <ns0:r>
        <ns0:rPr>
          <ns0:rStyle ns0:val="Hyperlink.4"/>
          <ns0:rtl ns0:val="0"/>
          <ns0:lang ns0:val="en-US"/>
        </ns0:rPr>
        <ns0:t>amounts</ns0:t>
      </ns0:r>
      <ns0:r>
        <ns0:rPr>
          <ns0:rStyle ns0:val="None"/>
          <ns0:spacing ns0:val="0"/>
          <ns0:rtl ns0:val="0"/>
          <ns0:lang ns0:val="en-US"/>
        </ns0:rPr>
        <ns0:t xml:space="preserve"> </ns0:t>
      </ns0:r>
      <ns0:r>
        <ns0:rPr>
          <ns0:rStyle ns0:val="Hyperlink.4"/>
          <ns0:rtl ns0:val="0"/>
          <ns0:lang ns0:val="en-US"/>
        </ns0:rPr>
        <ns0:t>could</ns0:t>
      </ns0:r>
      <ns0:r>
        <ns0:rPr>
          <ns0:rStyle ns0:val="Hyperlink.5"/>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been,</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can</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converted</ns0:t>
      </ns0:r>
      <ns0:r>
        <ns0:rPr>
          <ns0:rStyle ns0:val="None"/>
          <ns0:spacing ns0:val="0"/>
          <ns0:rtl ns0:val="0"/>
          <ns0:lang ns0:val="en-US"/>
        </ns0:rPr>
        <ns0:t xml:space="preserve"> </ns0:t>
      </ns0:r>
      <ns0:r>
        <ns0:rPr>
          <ns0:rStyle ns0:val="Hyperlink.4"/>
          <ns0:rtl ns0:val="0"/>
          <ns0:lang ns0:val="en-US"/>
        </ns0:rPr>
        <ns0:t>into</ns0:t>
      </ns0:r>
      <ns0:r>
        <ns0:rPr>
          <ns0:rStyle ns0:val="None"/>
          <ns0:spacing ns0:val="0"/>
          <ns0:rtl ns0:val="0"/>
          <ns0:lang ns0:val="en-US"/>
        </ns0:rPr>
        <ns0:t xml:space="preserve"> </ns0:t>
      </ns0:r>
      <ns0:r>
        <ns0:rPr>
          <ns0:rStyle ns0:val="Hyperlink.4"/>
          <ns0:rtl ns0:val="0"/>
          <ns0:lang ns0:val="en-US"/>
        </ns0:rPr>
        <ns0:t>Fuller-Stephens</ns0:t>
      </ns0:r>
      <ns0:r>
        <ns0:rPr>
          <ns0:rStyle ns0:val="Hyperlink.5"/>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at</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particular</ns0:t>
      </ns0:r>
      <ns0:r>
        <ns0:rPr>
          <ns0:rStyle ns0:val="None"/>
          <ns0:spacing ns0:val="0"/>
          <ns0:rtl ns0:val="0"/>
          <ns0:lang ns0:val="en-US"/>
        </ns0:rPr>
        <ns0:t xml:space="preserve"> </ns0:t>
      </ns0:r>
      <ns0:r>
        <ns0:rPr>
          <ns0:rStyle ns0:val="Hyperlink.4"/>
          <ns0:rtl ns0:val="0"/>
          <ns0:lang ns0:val="en-US"/>
        </ns0:rPr>
        <ns0:t>rate, or at all.</ns0:t>
      </ns0:r>
    </ns0:p>
    <ns0:p>
      <ns0:pPr>
        <ns0:pStyle ns0:val="Body Text"/>
        <ns0:spacing ns0:before="198"/>
        <ns0:ind ns0:left="87" ns0:right="5" ns0:firstLine="0"/>
        <ns0:jc ns0:val="both"/>
      </ns0:pPr>
      <ns0:r>
        <ns0:rPr>
          <ns0:rStyle ns0:val="Hyperlink.4"/>
          <ns0:rtl ns0:val="0"/>
          <ns0:lang ns0:val="en-US"/>
        </ns0:rPr>
        <ns0:t xml:space="preserve">The following table sets forth, for the periods indicated, information with respect to the exchange rate between the </ns0:t>
      </ns0:r>
      <ns0:r>
        <ns0:rPr>
          <ns0:rStyle ns0:val="Hyperlink.4"/>
          <ns0:rFonts ns0:ascii="Arial Unicode MS" ns0:cs="Arial Unicode MS" ns0:hAnsi="Arial Unicode MS" ns0:eastAsia="Arial Unicode MS" ns0:hint="default"/>
          <ns0:b ns0:val="0"/>
          <ns0:bCs ns0:val="0"/>
          <ns0:i ns0:val="0"/>
          <ns0:iCs ns0:val="0"/>
          <ns0:rtl ns0:val="0"/>
          <ns0:lang ns0:val="en-US"/>
        </ns0:rPr>
        <ns0:t>₹</ns0:t>
      </ns0:r>
      <ns0:r>
        <ns0:rPr>
          <ns0:rStyle ns0:val="Hyperlink.4"/>
          <ns0:rtl ns0:val="0"/>
          <ns0:lang ns0:val="en-US"/>
        </ns0:rPr>
        <ns0:t>and the respective foreign currencies:</ns0:t>
      </ns0:r>
    </ns0:p>
    <ns0:p>
      <ns0:pPr>
        <ns0:pStyle ns0:val="Body"/>
        <ns0:spacing ns0:before="200" ns0:after="2"/>
        <ns0:ind ns0:right="5"/>
        <ns0:jc ns0:val="right"/>
        <ns0:rPr>
          <ns0:rStyle ns0:val="None"/>
          <ns0:i ns0:val="1"/>
          <ns0:iCs ns0:val="1"/>
          <ns0:sz ns0:val="18"/>
          <ns0:szCs ns0:val="18"/>
        </ns0:rPr>
      </ns0:pPr>
      <ns0:r>
        <ns0:rPr>
          <ns0:rStyle ns0:val="None"/>
          <ns0:i ns0:val="1"/>
          <ns0:iCs ns0:val="1"/>
          <ns0:sz ns0:val="18"/>
          <ns0:szCs ns0:val="18"/>
          <ns0:rtl ns0:val="0"/>
          <ns0:lang ns0:val="it-IT"/>
        </ns0:rPr>
        <ns0:t>(in</ns0:t>
      </ns0:r>
      <ns0:r>
        <ns0:rPr>
          <ns0:rStyle ns0:val="None"/>
          <ns0:i ns0:val="1"/>
          <ns0:iCs ns0:val="1"/>
          <ns0:spacing ns0:val="1"/>
          <ns0:sz ns0:val="18"/>
          <ns0:szCs ns0:val="18"/>
          <ns0:rtl ns0:val="0"/>
        </ns0:rPr>
        <ns0:t xml:space="preserve"> </ns0:t>
      </ns0:r>
      <ns0:r>
        <ns0:rPr>
          <ns0:rStyle ns0:val="None"/>
          <ns0:rFonts ns0:ascii="Arial Unicode MS" ns0:cs="Arial Unicode MS" ns0:hAnsi="Arial Unicode MS" ns0:eastAsia="Arial Unicode MS" ns0:hint="default"/>
          <ns0:b ns0:val="0"/>
          <ns0:bCs ns0:val="0"/>
          <ns0:i ns0:val="0"/>
          <ns0:iCs ns0:val="0"/>
          <ns0:spacing ns0:val="-5"/>
          <ns0:sz ns0:val="18"/>
          <ns0:szCs ns0:val="18"/>
          <ns0:rtl ns0:val="0"/>
        </ns0:rPr>
        <ns0:t>090 Greene Prairie, Joanside, DC 32599</ns0:t>
      </ns0:r>
      <ns0:r>
        <ns0:rPr>
          <ns0:rStyle ns0:val="None"/>
          <ns0:i ns0:val="1"/>
          <ns0:iCs ns0:val="1"/>
          <ns0:spacing ns0:val="-5"/>
          <ns0:sz ns0:val="18"/>
          <ns0:szCs ns0:val="18"/>
          <ns0:rtl ns0:val="0"/>
        </ns0:rPr>
        <ns0:t>)</ns0:t>
      </ns0:r>
    </ns0:p>
    <ns0:tbl>
      <ns0:tblPr>
        <ns0:tblW ns0:w="10099" ns0:type="dxa"/>
        <ns0:jc ns0:val="left"/>
        <ns0:tblInd ns0:w="20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1244"/>
        <ns0:gridCol ns0:w="2216"/>
        <ns0:gridCol ns0:w="2213"/>
        <ns0:gridCol ns0:w="2213"/>
        <ns0:gridCol ns0:w="2213"/>
      </ns0:tblGrid>
      <ns0:tr>
        <ns0:tblPrEx>
          <ns0:shd ns0:val="clear" ns0:color="auto" ns0:fill="ced7e7"/>
        </ns0:tblPrEx>
        <ns0:trPr>
          <ns0:trHeight ns0:val="198" ns0:hRule="atLeast"/>
        </ns0:trPr>
        <ns0:tc>
          <ns0:tcPr>
            <ns0:tcW ns0:type="dxa" ns0:w="1244"/>
            <ns0:vMerge ns0:val="restart"/>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332"/>
              <ns0:bottom ns0:type="dxa" ns0:w="80"/>
              <ns0:right ns0:type="dxa" ns0:w="80"/>
            </ns0:tcMar>
            <ns0:vAlign ns0:val="top"/>
          </ns0:tcPr>
          <ns0:p>
            <ns0:pPr>
              <ns0:pStyle ns0:val="Table Paragraph"/>
              <ns0:spacing ns0:before="107"/>
              <ns0:ind ns0:left="252" ns0:firstLine="0"/>
            </ns0:pPr>
            <ns0:r>
              <ns0:rPr>
                <ns0:rStyle ns0:val="None"/>
                <ns0:b ns0:val="1"/>
                <ns0:bCs ns0:val="1"/>
                <ns0:spacing ns0:val="-2"/>
                <ns0:sz ns0:val="18"/>
                <ns0:szCs ns0:val="18"/>
                <ns0:shd ns0:val="nil" ns0:color="auto" ns0:fill="auto"/>
                <ns0:rtl ns0:val="0"/>
                <ns0:lang ns0:val="en-US"/>
              </ns0:rPr>
              <ns0:t>Currency</ns0:t>
            </ns0:r>
          </ns0:p>
        </ns0:tc>
        <ns0:tc>
          <ns0:tcPr>
            <ns0:tcW ns0:type="dxa" ns0:w="8855"/>
            <ns0:gridSpan ns0:val="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9"/>
              <ns0:bottom ns0:type="dxa" ns0:w="80"/>
              <ns0:right ns0:type="dxa" ns0:w="80"/>
            </ns0:tcMar>
            <ns0:vAlign ns0:val="top"/>
          </ns0:tcPr>
          <ns0:p>
            <ns0:pPr>
              <ns0:pStyle ns0:val="Table Paragraph"/>
              <ns0:spacing ns0:line="186" ns0:lineRule="exact"/>
              <ns0:ind ns0:left="9" ns0:firstLine="0"/>
              <ns0:jc ns0:val="center"/>
            </ns0:pPr>
            <ns0:r>
              <ns0:rPr>
                <ns0:rStyle ns0:val="None"/>
                <ns0:b ns0:val="1"/>
                <ns0:bCs ns0:val="1"/>
                <ns0:sz ns0:val="18"/>
                <ns0:szCs ns0:val="18"/>
                <ns0:shd ns0:val="nil" ns0:color="auto" ns0:fill="auto"/>
                <ns0:rtl ns0:val="0"/>
                <ns0:lang ns0:val="en-US"/>
              </ns0:rPr>
              <ns0:t>As</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at</ns0:t>
            </ns0:r>
          </ns0:p>
        </ns0:tc>
      </ns0:tr>
      <ns0:tr>
        <ns0:tblPrEx>
          <ns0:shd ns0:val="clear" ns0:color="auto" ns0:fill="ced7e7"/>
        </ns0:tblPrEx>
        <ns0:trPr>
          <ns0:trHeight ns0:val="198" ns0:hRule="atLeast"/>
        </ns0:trPr>
        <ns0:tc>
          <ns0:tcPr>
            <ns0:tcW ns0:type="dxa" ns0:w="1244"/>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Pr>
          <ns0:p/>
        </ns0:tc>
        <ns0:tc>
          <ns0:tcPr>
            <ns0:tcW ns0:type="dxa" ns0:w="221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662"/>
              <ns0:bottom ns0:type="dxa" ns0:w="80"/>
              <ns0:right ns0:type="dxa" ns0:w="80"/>
            </ns0:tcMar>
            <ns0:vAlign ns0:val="top"/>
          </ns0:tcPr>
          <ns0:p>
            <ns0:pPr>
              <ns0:pStyle ns0:val="Table Paragraph"/>
              <ns0:spacing ns0:line="186" ns0:lineRule="exact"/>
              <ns0:ind ns0:left="582" ns0:firstLine="0"/>
            </ns0:pPr>
            <ns0:r>
              <ns0:rPr>
                <ns0:rStyle ns0:val="None"/>
                <ns0:b ns0:val="1"/>
                <ns0:bCs ns0:val="1"/>
                <ns0:sz ns0:val="18"/>
                <ns0:szCs ns0:val="18"/>
                <ns0:shd ns0:val="nil" ns0:color="auto" ns0:fill="auto"/>
                <ns0:rtl ns0:val="0"/>
                <ns0:lang ns0:val="en-US"/>
              </ns0:rPr>
              <ns0:t>June</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30, </ns0:t>
            </ns0:r>
            <ns0:r>
              <ns0:rPr>
                <ns0:rStyle ns0:val="None"/>
                <ns0:b ns0:val="1"/>
                <ns0:bCs ns0:val="1"/>
                <ns0:spacing ns0:val="-4"/>
                <ns0:sz ns0:val="18"/>
                <ns0:szCs ns0:val="18"/>
                <ns0:shd ns0:val="nil" ns0:color="auto" ns0:fill="auto"/>
                <ns0:rtl ns0:val="0"/>
                <ns0:lang ns0:val="en-US"/>
              </ns0:rPr>
              <ns0:t>2025</ns0:t>
            </ns0:r>
          </ns0:p>
        </ns0:tc>
        <ns0:tc>
          <ns0:tcPr>
            <ns0:tcW ns0:type="dxa" ns0:w="221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588"/>
              <ns0:bottom ns0:type="dxa" ns0:w="80"/>
              <ns0:right ns0:type="dxa" ns0:w="80"/>
            </ns0:tcMar>
            <ns0:vAlign ns0:val="top"/>
          </ns0:tcPr>
          <ns0:p>
            <ns0:pPr>
              <ns0:pStyle ns0:val="Table Paragraph"/>
              <ns0:spacing ns0:line="186" ns0:lineRule="exact"/>
              <ns0:ind ns0:left="508" ns0:firstLine="0"/>
            </ns0:pPr>
            <ns0:r>
              <ns0:rPr>
                <ns0:rStyle ns0:val="None"/>
                <ns0:b ns0:val="1"/>
                <ns0:bCs ns0:val="1"/>
                <ns0:sz ns0:val="18"/>
                <ns0:szCs ns0:val="18"/>
                <ns0:shd ns0:val="nil" ns0:color="auto" ns0:fill="auto"/>
                <ns0:rtl ns0:val="0"/>
                <ns0:lang ns0:val="en-US"/>
              </ns0:rPr>
              <ns0:t>March</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31,</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2025</ns0:t>
            </ns0:r>
          </ns0:p>
        </ns0:tc>
        <ns0:tc>
          <ns0:tcPr>
            <ns0:tcW ns0:type="dxa" ns0:w="221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588"/>
              <ns0:bottom ns0:type="dxa" ns0:w="80"/>
              <ns0:right ns0:type="dxa" ns0:w="80"/>
            </ns0:tcMar>
            <ns0:vAlign ns0:val="top"/>
          </ns0:tcPr>
          <ns0:p>
            <ns0:pPr>
              <ns0:pStyle ns0:val="Table Paragraph"/>
              <ns0:spacing ns0:line="186" ns0:lineRule="exact"/>
              <ns0:ind ns0:left="508" ns0:firstLine="0"/>
            </ns0:pPr>
            <ns0:r>
              <ns0:rPr>
                <ns0:rStyle ns0:val="None"/>
                <ns0:b ns0:val="1"/>
                <ns0:bCs ns0:val="1"/>
                <ns0:sz ns0:val="18"/>
                <ns0:szCs ns0:val="18"/>
                <ns0:shd ns0:val="nil" ns0:color="auto" ns0:fill="auto"/>
                <ns0:rtl ns0:val="0"/>
                <ns0:lang ns0:val="en-US"/>
              </ns0:rPr>
              <ns0:t>March</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31,</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2024</ns0:t>
            </ns0:r>
          </ns0:p>
        </ns0:tc>
        <ns0:tc>
          <ns0:tcPr>
            <ns0:tcW ns0:type="dxa" ns0:w="221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588"/>
              <ns0:bottom ns0:type="dxa" ns0:w="80"/>
              <ns0:right ns0:type="dxa" ns0:w="80"/>
            </ns0:tcMar>
            <ns0:vAlign ns0:val="top"/>
          </ns0:tcPr>
          <ns0:p>
            <ns0:pPr>
              <ns0:pStyle ns0:val="Table Paragraph"/>
              <ns0:spacing ns0:line="186" ns0:lineRule="exact"/>
              <ns0:ind ns0:left="508" ns0:firstLine="0"/>
            </ns0:pPr>
            <ns0:r>
              <ns0:rPr>
                <ns0:rStyle ns0:val="None"/>
                <ns0:b ns0:val="1"/>
                <ns0:bCs ns0:val="1"/>
                <ns0:sz ns0:val="18"/>
                <ns0:szCs ns0:val="18"/>
                <ns0:shd ns0:val="nil" ns0:color="auto" ns0:fill="auto"/>
                <ns0:rtl ns0:val="0"/>
                <ns0:lang ns0:val="en-US"/>
              </ns0:rPr>
              <ns0:t>March</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31,</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2023</ns0:t>
            </ns0:r>
          </ns0:p>
        </ns0:tc>
      </ns0:tr>
      <ns0:tr>
        <ns0:tblPrEx>
          <ns0:shd ns0:val="clear" ns0:color="auto" ns0:fill="ced7e7"/>
        </ns0:tblPrEx>
        <ns0:trPr>
          <ns0:trHeight ns0:val="198" ns0:hRule="atLeast"/>
        </ns0:trPr>
        <ns0:tc>
          <ns0:tcPr>
            <ns0:tcW ns0:type="dxa" ns0:w="124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before="2" ns0:line="186" ns0:lineRule="exact"/>
              <ns0:ind ns0:left="108" ns0:firstLine="0"/>
            </ns0:pPr>
            <ns0:r>
              <ns0:rPr>
                <ns0:rStyle ns0:val="Hyperlink.6"/>
                <ns0:sz ns0:val="18"/>
                <ns0:szCs ns0:val="18"/>
                <ns0:shd ns0:val="nil" ns0:color="auto" ns0:fill="auto"/>
                <ns0:rtl ns0:val="0"/>
                <ns0:lang ns0:val="en-US"/>
              </ns0:rPr>
              <ns0:t>1</ns0:t>
            </ns0:r>
            <ns0:r>
              <ns0:rPr>
                <ns0:rStyle ns0:val="None"/>
                <ns0:spacing ns0:val="1"/>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USD</ns0:t>
            </ns0:r>
          </ns0:p>
        </ns0:tc>
        <ns0:tc>
          <ns0:tcPr>
            <ns0:tcW ns0:type="dxa" ns0:w="221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8"/>
            </ns0:tcMar>
            <ns0:vAlign ns0:val="top"/>
          </ns0:tcPr>
          <ns0:p>
            <ns0:pPr>
              <ns0:pStyle ns0:val="Table Paragraph"/>
              <ns0:spacing ns0:before="2" ns0:line="186" ns0:lineRule="exact"/>
              <ns0:ind ns0:right="98"/>
              <ns0:jc ns0:val="right"/>
            </ns0:pPr>
            <ns0:r>
              <ns0:rPr>
                <ns0:rStyle ns0:val="Hyperlink.7"/>
                <ns0:spacing ns0:val="-2"/>
                <ns0:sz ns0:val="18"/>
                <ns0:szCs ns0:val="18"/>
                <ns0:shd ns0:val="nil" ns0:color="auto" ns0:fill="auto"/>
                <ns0:rtl ns0:val="0"/>
                <ns0:lang ns0:val="en-US"/>
              </ns0:rPr>
              <ns0:t>85.54</ns0:t>
            </ns0:r>
          </ns0:p>
        </ns0:tc>
        <ns0:tc>
          <ns0:tcPr>
            <ns0:tcW ns0:type="dxa" ns0:w="221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5"/>
            </ns0:tcMar>
            <ns0:vAlign ns0:val="top"/>
          </ns0:tcPr>
          <ns0:p>
            <ns0:pPr>
              <ns0:pStyle ns0:val="Table Paragraph"/>
              <ns0:spacing ns0:before="2" ns0:line="186" ns0:lineRule="exact"/>
              <ns0:ind ns0:right="95"/>
              <ns0:jc ns0:val="right"/>
            </ns0:pPr>
            <ns0:r>
              <ns0:rPr>
                <ns0:rStyle ns0:val="Hyperlink.7"/>
                <ns0:spacing ns0:val="-2"/>
                <ns0:sz ns0:val="18"/>
                <ns0:szCs ns0:val="18"/>
                <ns0:shd ns0:val="nil" ns0:color="auto" ns0:fill="auto"/>
                <ns0:rtl ns0:val="0"/>
                <ns0:lang ns0:val="en-US"/>
              </ns0:rPr>
              <ns0:t>85.58</ns0:t>
            </ns0:r>
          </ns0:p>
        </ns0:tc>
        <ns0:tc>
          <ns0:tcPr>
            <ns0:tcW ns0:type="dxa" ns0:w="221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5"/>
            </ns0:tcMar>
            <ns0:vAlign ns0:val="top"/>
          </ns0:tcPr>
          <ns0:p>
            <ns0:pPr>
              <ns0:pStyle ns0:val="Table Paragraph"/>
              <ns0:spacing ns0:before="2" ns0:line="186" ns0:lineRule="exact"/>
              <ns0:ind ns0:right="95"/>
              <ns0:jc ns0:val="right"/>
            </ns0:pPr>
            <ns0:r>
              <ns0:rPr>
                <ns0:rStyle ns0:val="Hyperlink.7"/>
                <ns0:spacing ns0:val="-2"/>
                <ns0:sz ns0:val="18"/>
                <ns0:szCs ns0:val="18"/>
                <ns0:shd ns0:val="nil" ns0:color="auto" ns0:fill="auto"/>
                <ns0:rtl ns0:val="0"/>
                <ns0:lang ns0:val="en-US"/>
              </ns0:rPr>
              <ns0:t>83.37</ns0:t>
            </ns0:r>
          </ns0:p>
        </ns0:tc>
        <ns0:tc>
          <ns0:tcPr>
            <ns0:tcW ns0:type="dxa" ns0:w="221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5"/>
            </ns0:tcMar>
            <ns0:vAlign ns0:val="top"/>
          </ns0:tcPr>
          <ns0:p>
            <ns0:pPr>
              <ns0:pStyle ns0:val="Table Paragraph"/>
              <ns0:spacing ns0:before="2" ns0:line="186" ns0:lineRule="exact"/>
              <ns0:ind ns0:right="95"/>
              <ns0:jc ns0:val="right"/>
            </ns0:pPr>
            <ns0:r>
              <ns0:rPr>
                <ns0:rStyle ns0:val="Hyperlink.7"/>
                <ns0:spacing ns0:val="-2"/>
                <ns0:sz ns0:val="18"/>
                <ns0:szCs ns0:val="18"/>
                <ns0:shd ns0:val="nil" ns0:color="auto" ns0:fill="auto"/>
                <ns0:rtl ns0:val="0"/>
                <ns0:lang ns0:val="en-US"/>
              </ns0:rPr>
              <ns0:t>82.22</ns0:t>
            </ns0:r>
          </ns0:p>
        </ns0:tc>
      </ns0:tr>
      <ns0:tr>
        <ns0:tblPrEx>
          <ns0:shd ns0:val="clear" ns0:color="auto" ns0:fill="ced7e7"/>
        </ns0:tblPrEx>
        <ns0:trPr>
          <ns0:trHeight ns0:val="198" ns0:hRule="atLeast"/>
        </ns0:trPr>
        <ns0:tc>
          <ns0:tcPr>
            <ns0:tcW ns0:type="dxa" ns0:w="124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Hyperlink.6"/>
                <ns0:sz ns0:val="18"/>
                <ns0:szCs ns0:val="18"/>
                <ns0:shd ns0:val="nil" ns0:color="auto" ns0:fill="auto"/>
                <ns0:rtl ns0:val="0"/>
                <ns0:lang ns0:val="en-US"/>
              </ns0:rPr>
              <ns0:t>1</ns0:t>
            </ns0:r>
            <ns0:r>
              <ns0:rPr>
                <ns0:rStyle ns0:val="None"/>
                <ns0:spacing ns0:val="1"/>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Wilson-Welch</ns0:t>
            </ns0:r>
          </ns0:p>
        </ns0:tc>
        <ns0:tc>
          <ns0:tcPr>
            <ns0:tcW ns0:type="dxa" ns0:w="221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8"/>
            </ns0:tcMar>
            <ns0:vAlign ns0:val="top"/>
          </ns0:tcPr>
          <ns0:p>
            <ns0:pPr>
              <ns0:pStyle ns0:val="Table Paragraph"/>
              <ns0:spacing ns0:line="186" ns0:lineRule="exact"/>
              <ns0:ind ns0:right="98"/>
              <ns0:jc ns0:val="right"/>
            </ns0:pPr>
            <ns0:r>
              <ns0:rPr>
                <ns0:rStyle ns0:val="Hyperlink.7"/>
                <ns0:spacing ns0:val="-2"/>
                <ns0:sz ns0:val="18"/>
                <ns0:szCs ns0:val="18"/>
                <ns0:shd ns0:val="nil" ns0:color="auto" ns0:fill="auto"/>
                <ns0:rtl ns0:val="0"/>
                <ns0:lang ns0:val="en-US"/>
              </ns0:rPr>
              <ns0:t>100.45</ns0:t>
            </ns0:r>
          </ns0:p>
        </ns0:tc>
        <ns0:tc>
          <ns0:tcPr>
            <ns0:tcW ns0:type="dxa" ns0:w="221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5"/>
            </ns0:tcMar>
            <ns0:vAlign ns0:val="top"/>
          </ns0:tcPr>
          <ns0:p>
            <ns0:pPr>
              <ns0:pStyle ns0:val="Table Paragraph"/>
              <ns0:spacing ns0:line="186" ns0:lineRule="exact"/>
              <ns0:ind ns0:right="95"/>
              <ns0:jc ns0:val="right"/>
            </ns0:pPr>
            <ns0:r>
              <ns0:rPr>
                <ns0:rStyle ns0:val="Hyperlink.7"/>
                <ns0:spacing ns0:val="-2"/>
                <ns0:sz ns0:val="18"/>
                <ns0:szCs ns0:val="18"/>
                <ns0:shd ns0:val="nil" ns0:color="auto" ns0:fill="auto"/>
                <ns0:rtl ns0:val="0"/>
                <ns0:lang ns0:val="en-US"/>
              </ns0:rPr>
              <ns0:t>92.32</ns0:t>
            </ns0:r>
          </ns0:p>
        </ns0:tc>
        <ns0:tc>
          <ns0:tcPr>
            <ns0:tcW ns0:type="dxa" ns0:w="221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5"/>
            </ns0:tcMar>
            <ns0:vAlign ns0:val="top"/>
          </ns0:tcPr>
          <ns0:p>
            <ns0:pPr>
              <ns0:pStyle ns0:val="Table Paragraph"/>
              <ns0:spacing ns0:line="186" ns0:lineRule="exact"/>
              <ns0:ind ns0:right="95"/>
              <ns0:jc ns0:val="right"/>
            </ns0:pPr>
            <ns0:r>
              <ns0:rPr>
                <ns0:rStyle ns0:val="Hyperlink.7"/>
                <ns0:spacing ns0:val="-2"/>
                <ns0:sz ns0:val="18"/>
                <ns0:szCs ns0:val="18"/>
                <ns0:shd ns0:val="nil" ns0:color="auto" ns0:fill="auto"/>
                <ns0:rtl ns0:val="0"/>
                <ns0:lang ns0:val="en-US"/>
              </ns0:rPr>
              <ns0:t>90.22</ns0:t>
            </ns0:r>
          </ns0:p>
        </ns0:tc>
        <ns0:tc>
          <ns0:tcPr>
            <ns0:tcW ns0:type="dxa" ns0:w="221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5"/>
            </ns0:tcMar>
            <ns0:vAlign ns0:val="top"/>
          </ns0:tcPr>
          <ns0:p>
            <ns0:pPr>
              <ns0:pStyle ns0:val="Table Paragraph"/>
              <ns0:spacing ns0:line="186" ns0:lineRule="exact"/>
              <ns0:ind ns0:right="95"/>
              <ns0:jc ns0:val="right"/>
            </ns0:pPr>
            <ns0:r>
              <ns0:rPr>
                <ns0:rStyle ns0:val="Hyperlink.7"/>
                <ns0:spacing ns0:val="-2"/>
                <ns0:sz ns0:val="18"/>
                <ns0:szCs ns0:val="18"/>
                <ns0:shd ns0:val="nil" ns0:color="auto" ns0:fill="auto"/>
                <ns0:rtl ns0:val="0"/>
                <ns0:lang ns0:val="en-US"/>
              </ns0:rPr>
              <ns0:t>89.61</ns0:t>
            </ns0:r>
          </ns0:p>
        </ns0:tc>
      </ns0:tr>
      <ns0:tr>
        <ns0:tblPrEx>
          <ns0:shd ns0:val="clear" ns0:color="auto" ns0:fill="ced7e7"/>
        </ns0:tblPrEx>
        <ns0:trPr>
          <ns0:trHeight ns0:val="199" ns0:hRule="atLeast"/>
        </ns0:trPr>
        <ns0:tc>
          <ns0:tcPr>
            <ns0:tcW ns0:type="dxa" ns0:w="124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8" ns0:lineRule="exact"/>
              <ns0:ind ns0:left="108" ns0:firstLine="0"/>
            </ns0:pPr>
            <ns0:r>
              <ns0:rPr>
                <ns0:rStyle ns0:val="Hyperlink.6"/>
                <ns0:sz ns0:val="18"/>
                <ns0:szCs ns0:val="18"/>
                <ns0:shd ns0:val="nil" ns0:color="auto" ns0:fill="auto"/>
                <ns0:rtl ns0:val="0"/>
                <ns0:lang ns0:val="en-US"/>
              </ns0:rPr>
              <ns0:t>1</ns0:t>
            </ns0:r>
            <ns0:r>
              <ns0:rPr>
                <ns0:rStyle ns0:val="None"/>
                <ns0:spacing ns0:val="1"/>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SEK</ns0:t>
            </ns0:r>
          </ns0:p>
        </ns0:tc>
        <ns0:tc>
          <ns0:tcPr>
            <ns0:tcW ns0:type="dxa" ns0:w="221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8"/>
            </ns0:tcMar>
            <ns0:vAlign ns0:val="top"/>
          </ns0:tcPr>
          <ns0:p>
            <ns0:pPr>
              <ns0:pStyle ns0:val="Table Paragraph"/>
              <ns0:spacing ns0:line="188" ns0:lineRule="exact"/>
              <ns0:ind ns0:right="98"/>
              <ns0:jc ns0:val="right"/>
            </ns0:pPr>
            <ns0:r>
              <ns0:rPr>
                <ns0:rStyle ns0:val="None"/>
                <ns0:spacing ns0:val="-4"/>
                <ns0:sz ns0:val="18"/>
                <ns0:szCs ns0:val="18"/>
                <ns0:shd ns0:val="nil" ns0:color="auto" ns0:fill="auto"/>
                <ns0:rtl ns0:val="0"/>
                <ns0:lang ns0:val="en-US"/>
              </ns0:rPr>
              <ns0:t>9.00</ns0:t>
            </ns0:r>
          </ns0:p>
        </ns0:tc>
        <ns0:tc>
          <ns0:tcPr>
            <ns0:tcW ns0:type="dxa" ns0:w="221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5"/>
            </ns0:tcMar>
            <ns0:vAlign ns0:val="top"/>
          </ns0:tcPr>
          <ns0:p>
            <ns0:pPr>
              <ns0:pStyle ns0:val="Table Paragraph"/>
              <ns0:spacing ns0:line="188" ns0:lineRule="exact"/>
              <ns0:ind ns0:right="95"/>
              <ns0:jc ns0:val="right"/>
            </ns0:pPr>
            <ns0:r>
              <ns0:rPr>
                <ns0:rStyle ns0:val="None"/>
                <ns0:spacing ns0:val="-4"/>
                <ns0:sz ns0:val="18"/>
                <ns0:szCs ns0:val="18"/>
                <ns0:shd ns0:val="nil" ns0:color="auto" ns0:fill="auto"/>
                <ns0:rtl ns0:val="0"/>
                <ns0:lang ns0:val="en-US"/>
              </ns0:rPr>
              <ns0:t>8.54</ns0:t>
            </ns0:r>
          </ns0:p>
        </ns0:tc>
        <ns0:tc>
          <ns0:tcPr>
            <ns0:tcW ns0:type="dxa" ns0:w="221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5"/>
            </ns0:tcMar>
            <ns0:vAlign ns0:val="top"/>
          </ns0:tcPr>
          <ns0:p>
            <ns0:pPr>
              <ns0:pStyle ns0:val="Table Paragraph"/>
              <ns0:spacing ns0:line="188" ns0:lineRule="exact"/>
              <ns0:ind ns0:right="95"/>
              <ns0:jc ns0:val="right"/>
            </ns0:pPr>
            <ns0:r>
              <ns0:rPr>
                <ns0:rStyle ns0:val="None"/>
                <ns0:spacing ns0:val="-4"/>
                <ns0:sz ns0:val="18"/>
                <ns0:szCs ns0:val="18"/>
                <ns0:shd ns0:val="nil" ns0:color="auto" ns0:fill="auto"/>
                <ns0:rtl ns0:val="0"/>
                <ns0:lang ns0:val="en-US"/>
              </ns0:rPr>
              <ns0:t>7.82</ns0:t>
            </ns0:r>
          </ns0:p>
        </ns0:tc>
        <ns0:tc>
          <ns0:tcPr>
            <ns0:tcW ns0:type="dxa" ns0:w="221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5"/>
            </ns0:tcMar>
            <ns0:vAlign ns0:val="top"/>
          </ns0:tcPr>
          <ns0:p>
            <ns0:pPr>
              <ns0:pStyle ns0:val="Table Paragraph"/>
              <ns0:spacing ns0:line="188" ns0:lineRule="exact"/>
              <ns0:ind ns0:right="95"/>
              <ns0:jc ns0:val="right"/>
            </ns0:pPr>
            <ns0:r>
              <ns0:rPr>
                <ns0:rStyle ns0:val="None"/>
                <ns0:spacing ns0:val="-4"/>
                <ns0:sz ns0:val="18"/>
                <ns0:szCs ns0:val="18"/>
                <ns0:shd ns0:val="nil" ns0:color="auto" ns0:fill="auto"/>
                <ns0:rtl ns0:val="0"/>
                <ns0:lang ns0:val="en-US"/>
              </ns0:rPr>
              <ns0:t>7.91</ns0:t>
            </ns0:r>
          </ns0:p>
        </ns0:tc>
      </ns0:tr>
    </ns0:tbl>
    <ns0:p>
      <ns0:pPr>
        <ns0:pStyle ns0:val="Body"/>
        <ns0:spacing ns0:before="200" ns0:after="2"/>
        <ns0:ind ns0:left="98" ns0:hanging="98"/>
        <ns0:rPr>
          <ns0:rStyle ns0:val="None"/>
          <ns0:i ns0:val="1"/>
          <ns0:iCs ns0:val="1"/>
          <ns0:sz ns0:val="18"/>
          <ns0:szCs ns0:val="18"/>
        </ns0:rPr>
      </ns0:pPr>
    </ns0:p>
    <ns0:p>
      <ns0:pPr>
        <ns0:pStyle ns0:val="Body"/>
        <ns0:spacing ns0:before="1"/>
        <ns0:ind ns0:left="87" ns0:right="3907" ns0:firstLine="0"/>
        <ns0:rPr>
          <ns0:rStyle ns0:val="Hyperlink.8"/>
        </ns0:rPr>
      </ns0:pPr>
      <ns0:r>
        <ns0:rPr>
          <ns0:rStyle ns0:val="None"/>
          <ns0:i ns0:val="1"/>
          <ns0:iCs ns0:val="1"/>
          <ns0:sz ns0:val="16"/>
          <ns0:szCs ns0:val="16"/>
          <ns0:rtl ns0:val="0"/>
          <ns0:lang ns0:val="en-US"/>
        </ns0:rPr>
        <ns0:t>Source:</ns0:t>
      </ns0:r>
      <ns0:r>
        <ns0:rPr>
          <ns0:rStyle ns0:val="None"/>
          <ns0:i ns0:val="1"/>
          <ns0:iCs ns0:val="1"/>
          <ns0:spacing ns0:val="-3"/>
          <ns0:sz ns0:val="16"/>
          <ns0:szCs ns0:val="16"/>
          <ns0:rtl ns0:val="0"/>
        </ns0:rPr>
        <ns0:t xml:space="preserve"> </ns0:t>
      </ns0:r>
      <ns0:r>
        <ns0:rPr>
          <ns0:rStyle ns0:val="None"/>
          <ns0:i ns0:val="1"/>
          <ns0:iCs ns0:val="1"/>
          <ns0:sz ns0:val="16"/>
          <ns0:szCs ns0:val="16"/>
          <ns0:rtl ns0:val="0"/>
          <ns0:lang ns0:val="da-DK"/>
        </ns0:rPr>
        <ns0:t>FBIL</ns0:t>
      </ns0:r>
      <ns0:r>
        <ns0:rPr>
          <ns0:rStyle ns0:val="None"/>
          <ns0:i ns0:val="1"/>
          <ns0:iCs ns0:val="1"/>
          <ns0:spacing ns0:val="-3"/>
          <ns0:sz ns0:val="16"/>
          <ns0:szCs ns0:val="16"/>
          <ns0:rtl ns0:val="0"/>
        </ns0:rPr>
        <ns0:t xml:space="preserve"> </ns0:t>
      </ns0:r>
      <ns0:r>
        <ns0:rPr>
          <ns0:rStyle ns0:val="None"/>
          <ns0:i ns0:val="1"/>
          <ns0:iCs ns0:val="1"/>
          <ns0:sz ns0:val="16"/>
          <ns0:szCs ns0:val="16"/>
          <ns0:rtl ns0:val="0"/>
          <ns0:lang ns0:val="en-US"/>
        </ns0:rPr>
        <ns0:t>Donald Humphrey</ns0:t>
      </ns0:r>
      <ns0:r>
        <ns0:rPr>
          <ns0:rStyle ns0:val="None"/>
          <ns0:i ns0:val="1"/>
          <ns0:iCs ns0:val="1"/>
          <ns0:spacing ns0:val="-4"/>
          <ns0:sz ns0:val="16"/>
          <ns0:szCs ns0:val="16"/>
          <ns0:rtl ns0:val="0"/>
        </ns0:rPr>
        <ns0:t xml:space="preserve"/>
      </ns0:r>
      <ns0:r>
        <ns0:rPr>
          <ns0:rStyle ns0:val="None"/>
          <ns0:i ns0:val="1"/>
          <ns0:iCs ns0:val="1"/>
          <ns0:sz ns0:val="16"/>
          <ns0:szCs ns0:val="16"/>
          <ns0:rtl ns0:val="0"/>
          <ns0:lang ns0:val="en-US"/>
        </ns0:rPr>
        <ns0:t/>
      </ns0:r>
      <ns0:r>
        <ns0:rPr>
          <ns0:rStyle ns0:val="None"/>
          <ns0:i ns0:val="1"/>
          <ns0:iCs ns0:val="1"/>
          <ns0:spacing ns0:val="-4"/>
          <ns0:sz ns0:val="16"/>
          <ns0:szCs ns0:val="16"/>
          <ns0:rtl ns0:val="0"/>
        </ns0:rPr>
        <ns0:t xml:space="preserve"> </ns0:t>
      </ns0:r>
      <ns0:r>
        <ns0:rPr>
          <ns0:rStyle ns0:val="None"/>
          <ns0:i ns0:val="1"/>
          <ns0:iCs ns0:val="1"/>
          <ns0:sz ns0:val="16"/>
          <ns0:szCs ns0:val="16"/>
          <ns0:rtl ns0:val="0"/>
        </ns0:rPr>
        <ns0:t>as</ns0:t>
      </ns0:r>
      <ns0:r>
        <ns0:rPr>
          <ns0:rStyle ns0:val="None"/>
          <ns0:i ns0:val="1"/>
          <ns0:iCs ns0:val="1"/>
          <ns0:spacing ns0:val="-4"/>
          <ns0:sz ns0:val="16"/>
          <ns0:szCs ns0:val="16"/>
          <ns0:rtl ns0:val="0"/>
        </ns0:rPr>
        <ns0:t xml:space="preserve"> </ns0:t>
      </ns0:r>
      <ns0:r>
        <ns0:rPr>
          <ns0:rStyle ns0:val="None"/>
          <ns0:i ns0:val="1"/>
          <ns0:iCs ns0:val="1"/>
          <ns0:sz ns0:val="16"/>
          <ns0:szCs ns0:val="16"/>
          <ns0:rtl ns0:val="0"/>
          <ns0:lang ns0:val="en-US"/>
        </ns0:rPr>
        <ns0:t>available</ns0:t>
      </ns0:r>
      <ns0:r>
        <ns0:rPr>
          <ns0:rStyle ns0:val="None"/>
          <ns0:i ns0:val="1"/>
          <ns0:iCs ns0:val="1"/>
          <ns0:spacing ns0:val="-4"/>
          <ns0:sz ns0:val="16"/>
          <ns0:szCs ns0:val="16"/>
          <ns0:rtl ns0:val="0"/>
        </ns0:rPr>
        <ns0:t xml:space="preserve"> </ns0:t>
      </ns0:r>
      <ns0:r>
        <ns0:rPr>
          <ns0:rStyle ns0:val="None"/>
          <ns0:i ns0:val="1"/>
          <ns0:iCs ns0:val="1"/>
          <ns0:sz ns0:val="16"/>
          <ns0:szCs ns0:val="16"/>
          <ns0:rtl ns0:val="0"/>
        </ns0:rPr>
        <ns0:t>on</ns0:t>
      </ns0:r>
      <ns0:r>
        <ns0:rPr>
          <ns0:rStyle ns0:val="None"/>
          <ns0:i ns0:val="1"/>
          <ns0:iCs ns0:val="1"/>
          <ns0:spacing ns0:val="-3"/>
          <ns0:sz ns0:val="16"/>
          <ns0:szCs ns0:val="16"/>
          <ns0:rtl ns0:val="0"/>
        </ns0:rPr>
        <ns0:t xml:space="preserve"> </ns0:t>
      </ns0:r>
      <ns0:r>
        <ns0:rPr>
          <ns0:rStyle ns0:val="Hyperlink.8"/>
        </ns0:rPr>
        <ns0:fldChar ns0:fldCharType="begin" ns0:fldLock="0"/>
      </ns0:r>
      <ns0:r>
        <ns0:rPr>
          <ns0:rStyle ns0:val="Hyperlink.8"/>
        </ns0:rPr>
        <ns0:instrText xml:space="preserve"> HYPERLINK "http://www.fbil.org.in/"</ns0:instrText>
      </ns0:r>
      <ns0:r>
        <ns0:rPr>
          <ns0:rStyle ns0:val="Hyperlink.8"/>
        </ns0:rPr>
        <ns0:fldChar ns0:fldCharType="separate" ns0:fldLock="0"/>
      </ns0:r>
      <ns0:r>
        <ns0:rPr>
          <ns0:rStyle ns0:val="Hyperlink.8"/>
          <ns0:rtl ns0:val="0"/>
        </ns0:rPr>
        <ns0:t>www.fbil.org.in</ns0:t>
      </ns0:r>
      <ns0:r>
        <ns0:rPr/>
        <ns0:fldChar ns0:fldCharType="end" ns0:fldLock="0"/>
      </ns0:r>
      <ns0:r>
        <ns0:rPr>
          <ns0:rStyle ns0:val="Hyperlink.8"/>
          <ns0:rtl ns0:val="0"/>
        </ns0:rPr>
        <ns0:t>.</ns0:t>
      </ns0:r>
      <ns0:r>
        <ns0:rPr>
          <ns0:rStyle ns0:val="None"/>
          <ns0:i ns0:val="1"/>
          <ns0:iCs ns0:val="1"/>
          <ns0:spacing ns0:val="-4"/>
          <ns0:sz ns0:val="16"/>
          <ns0:szCs ns0:val="16"/>
          <ns0:rtl ns0:val="0"/>
        </ns0:rPr>
        <ns0:t xml:space="preserve"> </ns0:t>
      </ns0:r>
      <ns0:r>
        <ns0:rPr>
          <ns0:rStyle ns0:val="Hyperlink.8"/>
          <ns0:rtl ns0:val="0"/>
        </ns0:rPr>
        <ns0:t>and</ns0:t>
      </ns0:r>
      <ns0:r>
        <ns0:rPr>
          <ns0:rStyle ns0:val="None"/>
          <ns0:i ns0:val="1"/>
          <ns0:iCs ns0:val="1"/>
          <ns0:spacing ns0:val="-3"/>
          <ns0:sz ns0:val="16"/>
          <ns0:szCs ns0:val="16"/>
          <ns0:rtl ns0:val="0"/>
        </ns0:rPr>
        <ns0:t xml:space="preserve"> </ns0:t>
      </ns0:r>
      <ns0:r>
        <ns0:rPr>
          <ns0:rStyle ns0:val="Hyperlink.8"/>
        </ns0:rPr>
        <ns0:fldChar ns0:fldCharType="begin" ns0:fldLock="0"/>
      </ns0:r>
      <ns0:r>
        <ns0:rPr>
          <ns0:rStyle ns0:val="Hyperlink.8"/>
        </ns0:rPr>
        <ns0:instrText xml:space="preserve"> HYPERLINK "http://www.oanda.com/bvi-en/"</ns0:instrText>
      </ns0:r>
      <ns0:r>
        <ns0:rPr>
          <ns0:rStyle ns0:val="Hyperlink.8"/>
        </ns0:rPr>
        <ns0:fldChar ns0:fldCharType="separate" ns0:fldLock="0"/>
      </ns0:r>
      <ns0:r>
        <ns0:rPr>
          <ns0:rStyle ns0:val="Hyperlink.8"/>
          <ns0:rtl ns0:val="0"/>
        </ns0:rPr>
        <ns0:t>www.oanda.com/bvi-en/</ns0:t>
      </ns0:r>
      <ns0:r>
        <ns0:rPr/>
        <ns0:fldChar ns0:fldCharType="end" ns0:fldLock="0"/>
      </ns0:r>
      <ns0:r>
        <ns0:rPr>
          <ns0:rStyle ns0:val="None"/>
          <ns0:i ns0:val="1"/>
          <ns0:iCs ns0:val="1"/>
          <ns0:spacing ns0:val="40"/>
          <ns0:sz ns0:val="16"/>
          <ns0:szCs ns0:val="16"/>
          <ns0:rtl ns0:val="0"/>
        </ns0:rPr>
        <ns0:t xml:space="preserve"> </ns0:t>
      </ns0:r>
      <ns0:r>
        <ns0:rPr>
          <ns0:rStyle ns0:val="None"/>
          <ns0:i ns0:val="1"/>
          <ns0:iCs ns0:val="1"/>
          <ns0:spacing ns0:val="-2"/>
          <ns0:sz ns0:val="16"/>
          <ns0:szCs ns0:val="16"/>
          <ns0:rtl ns0:val="0"/>
          <ns0:lang ns0:val="de-DE"/>
        </ns0:rPr>
        <ns0:t>Notes:</ns0:t>
      </ns0:r>
    </ns0:p>
    <ns0:p>
      <ns0:pPr>
        <ns0:pStyle ns0:val="List Paragraph"/>
        <ns0:numPr>
          <ns0:ilvl ns0:val="0"/>
          <ns0:numId ns0:val="6"/>
        </ns0:numPr>
        <ns0:bidi ns0:val="0"/>
        <ns0:spacing ns0:before="1" ns0:line="183" ns0:lineRule="exact"/>
        <ns0:ind ns0:right="0"/>
        <ns0:jc ns0:val="left"/>
        <ns0:rPr>
          <ns0:i ns0:val="1"/>
          <ns0:iCs ns0:val="1"/>
          <ns0:sz ns0:val="16"/>
          <ns0:szCs ns0:val="16"/>
          <ns0:rtl ns0:val="0"/>
          <ns0:lang ns0:val="en-US"/>
        </ns0:rPr>
      </ns0:pPr>
      <ns0:r>
        <ns0:rPr>
          <ns0:rStyle ns0:val="Hyperlink.4"/>
          <ns0:i ns0:val="1"/>
          <ns0:iCs ns0:val="1"/>
          <ns0:sz ns0:val="16"/>
          <ns0:szCs ns0:val="16"/>
          <ns0:rtl ns0:val="0"/>
          <ns0:lang ns0:val="en-US"/>
        </ns0:rPr>
        <ns0:t>The</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exchange</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rates</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are</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rounded</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off</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to</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two</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decimal</ns0:t>
      </ns0:r>
      <ns0:r>
        <ns0:rPr>
          <ns0:rStyle ns0:val="None"/>
          <ns0:i ns0:val="1"/>
          <ns0:iCs ns0:val="1"/>
          <ns0:spacing ns0:val="-4"/>
          <ns0:sz ns0:val="16"/>
          <ns0:szCs ns0:val="16"/>
          <ns0:rtl ns0:val="0"/>
          <ns0:lang ns0:val="en-US"/>
        </ns0:rPr>
        <ns0:t xml:space="preserve"> </ns0:t>
      </ns0:r>
      <ns0:r>
        <ns0:rPr>
          <ns0:rStyle ns0:val="None"/>
          <ns0:i ns0:val="1"/>
          <ns0:iCs ns0:val="1"/>
          <ns0:spacing ns0:val="-2"/>
          <ns0:sz ns0:val="16"/>
          <ns0:szCs ns0:val="16"/>
          <ns0:rtl ns0:val="0"/>
          <ns0:lang ns0:val="en-US"/>
        </ns0:rPr>
        <ns0:t>places.</ns0:t>
      </ns0:r>
    </ns0:p>
    <ns0:p>
      <ns0:pPr>
        <ns0:pStyle ns0:val="List Paragraph"/>
        <ns0:numPr>
          <ns0:ilvl ns0:val="0"/>
          <ns0:numId ns0:val="6"/>
        </ns0:numPr>
        <ns0:bidi ns0:val="0"/>
        <ns0:spacing ns0:before="0" ns0:line="183" ns0:lineRule="exact"/>
        <ns0:ind ns0:right="0"/>
        <ns0:jc ns0:val="left"/>
        <ns0:rPr>
          <ns0:i ns0:val="1"/>
          <ns0:iCs ns0:val="1"/>
          <ns0:sz ns0:val="16"/>
          <ns0:szCs ns0:val="16"/>
          <ns0:rtl ns0:val="0"/>
          <ns0:lang ns0:val="en-US"/>
        </ns0:rPr>
      </ns0:pPr>
      <ns0:r>
        <ns0:rPr>
          <ns0:rStyle ns0:val="Hyperlink.4"/>
          <ns0:i ns0:val="1"/>
          <ns0:iCs ns0:val="1"/>
          <ns0:sz ns0:val="16"/>
          <ns0:szCs ns0:val="16"/>
          <ns0:rtl ns0:val="0"/>
          <ns0:lang ns0:val="en-US"/>
        </ns0:rPr>
        <ns0:t>In</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the</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event</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that</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any</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the</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aforementioned</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date</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is</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a</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public</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holiday,</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the</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previous</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calendar</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day</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not</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being</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a</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public</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holiday</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has</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been</ns0:t>
      </ns0:r>
      <ns0:r>
        <ns0:rPr>
          <ns0:rStyle ns0:val="None"/>
          <ns0:i ns0:val="1"/>
          <ns0:iCs ns0:val="1"/>
          <ns0:spacing ns0:val="-4"/>
          <ns0:sz ns0:val="16"/>
          <ns0:szCs ns0:val="16"/>
          <ns0:rtl ns0:val="0"/>
          <ns0:lang ns0:val="en-US"/>
        </ns0:rPr>
        <ns0:t xml:space="preserve"> </ns0:t>
      </ns0:r>
      <ns0:r>
        <ns0:rPr>
          <ns0:rStyle ns0:val="None"/>
          <ns0:i ns0:val="1"/>
          <ns0:iCs ns0:val="1"/>
          <ns0:spacing ns0:val="-2"/>
          <ns0:sz ns0:val="16"/>
          <ns0:szCs ns0:val="16"/>
          <ns0:rtl ns0:val="0"/>
          <ns0:lang ns0:val="en-US"/>
        </ns0:rPr>
        <ns0:t>considered.</ns0:t>
      </ns0:r>
    </ns0:p>
    <ns0:p>
      <ns0:pPr>
        <ns0:pStyle ns0:val="List Paragraph"/>
        <ns0:spacing ns0:line="183" ns0:lineRule="exact"/>
        <ns0:sectPr>
          <ns0:headerReference ns0:type="default" ns5:id="rId45"/>
          <ns0:footerReference ns0:type="default" ns5:id="rId46"/>
          <ns0:pgSz ns0:w="11920" ns0:h="16840" ns0:orient="portrait"/>
          <ns0:pgMar ns0:top="1100" ns0:right="708" ns0:bottom="1120" ns0:left="992" ns0:header="0" ns0:footer="0"/>
          <ns0:bidi ns0:val="0"/>
        </ns0:sectPr>
      </ns0:pPr>
    </ns0:p>
    <ns0:p>
      <ns0:pPr>
        <ns0:pStyle ns0:val="Heading 2"/>
        <ns0:spacing ns0:before="63"/>
        <ns0:ind ns0:right="2549"/>
      </ns0:pPr>
      <ns0:bookmarkStart ns0:name="_bookmark3" ns0:id="2"/>
      <ns0:bookmarkEnd ns0:id="2"/>
      <ns0:r>
        <ns0:rPr>
          <ns0:rStyle ns0:val="Hyperlink.5"/>
          <ns0:rtl ns0:val="0"/>
        </ns0:rPr>
        <ns0:t>F</ns0:t>
      </ns0:r>
      <ns0:r>
        <ns0:rPr>
          <ns0:rStyle ns0:val="Hyperlink.5"/>
          <ns0:rtl ns0:val="0"/>
          <ns0:lang ns0:val="en-US"/>
        </ns0:rPr>
        <ns0:t>ORWARD-LOOKING</ns0:t>
      </ns0:r>
      <ns0:r>
        <ns0:rPr>
          <ns0:rStyle ns0:val="None"/>
          <ns0:spacing ns0:val="-1"/>
          <ns0:rtl ns0:val="0"/>
        </ns0:rPr>
        <ns0:t xml:space="preserve"> </ns0:t>
      </ns0:r>
      <ns0:r>
        <ns0:rPr>
          <ns0:rStyle ns0:val="Hyperlink.5"/>
          <ns0:rtl ns0:val="0"/>
          <ns0:lang ns0:val="en-US"/>
        </ns0:rPr>
        <ns0:t>STATEMENTS</ns0:t>
      </ns0:r>
    </ns0:p>
    <ns0:p>
      <ns0:pPr>
        <ns0:pStyle ns0:val="Body Text"/>
        <ns0:spacing ns0:before="200"/>
        <ns0:ind ns0:left="87" ns0:right="5" ns0:firstLine="0"/>
        <ns0:jc ns0:val="both"/>
      </ns0:pPr>
      <ns0:r>
        <ns0:rPr>
          <ns0:rStyle ns0:val="Hyperlink.4"/>
          <ns0:rtl ns0:val="0"/>
          <ns0:lang ns0:val="en-US"/>
        </ns0:rPr>
        <ns0:t xml:space="preserve">This Red Herring Prospectus contains certain statements which are not statements of historical fact and may be described as </ns0:t>
      </ns0:r>
      <ns0:r>
        <ns0:rPr>
          <ns0:rStyle ns0:val="Hyperlink.4"/>
          <ns0:rtl ns0:val="0"/>
          <ns0:lang ns0:val="en-US"/>
        </ns0:rPr>
        <ns0:t>“</ns0:t>
      </ns0:r>
      <ns0:r>
        <ns0:rPr>
          <ns0:rStyle ns0:val="Hyperlink.4"/>
          <ns0:rtl ns0:val="0"/>
          <ns0:lang ns0:val="en-US"/>
        </ns0:rPr>
        <ns0:t>forward-looking</ns0:t>
      </ns0:r>
      <ns0:r>
        <ns0:rPr>
          <ns0:rStyle ns0:val="None"/>
          <ns0:spacing ns0:val="0"/>
          <ns0:rtl ns0:val="0"/>
          <ns0:lang ns0:val="en-US"/>
        </ns0:rPr>
        <ns0:t xml:space="preserve"> </ns0:t>
      </ns0:r>
      <ns0:r>
        <ns0:rPr>
          <ns0:rStyle ns0:val="Hyperlink.4"/>
          <ns0:rtl ns0:val="0"/>
          <ns0:lang ns0:val="en-US"/>
        </ns0:rPr>
        <ns0:t>statements</ns0:t>
      </ns0:r>
      <ns0:r>
        <ns0:rPr>
          <ns0:rStyle ns0:val="Hyperlink.4"/>
          <ns0:rtl ns0:val="0"/>
          <ns0:lang ns0:val="en-US"/>
        </ns0:rPr>
        <ns0:t>”</ns0:t>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These</ns0:t>
      </ns0:r>
      <ns0:r>
        <ns0:rPr>
          <ns0:rStyle ns0:val="None"/>
          <ns0:spacing ns0:val="0"/>
          <ns0:rtl ns0:val="0"/>
          <ns0:lang ns0:val="en-US"/>
        </ns0:rPr>
        <ns0:t xml:space="preserve"> </ns0:t>
      </ns0:r>
      <ns0:r>
        <ns0:rPr>
          <ns0:rStyle ns0:val="Hyperlink.4"/>
          <ns0:rtl ns0:val="0"/>
          <ns0:lang ns0:val="en-US"/>
        </ns0:rPr>
        <ns0:t>forward-looking</ns0:t>
      </ns0:r>
      <ns0:r>
        <ns0:rPr>
          <ns0:rStyle ns0:val="None"/>
          <ns0:spacing ns0:val="0"/>
          <ns0:rtl ns0:val="0"/>
          <ns0:lang ns0:val="en-US"/>
        </ns0:rPr>
        <ns0:t xml:space="preserve"> </ns0:t>
      </ns0:r>
      <ns0:r>
        <ns0:rPr>
          <ns0:rStyle ns0:val="Hyperlink.4"/>
          <ns0:rtl ns0:val="0"/>
          <ns0:lang ns0:val="en-US"/>
        </ns0:rPr>
        <ns0:t>statements</ns0:t>
      </ns0:r>
      <ns0:r>
        <ns0:rPr>
          <ns0:rStyle ns0:val="None"/>
          <ns0:spacing ns0:val="0"/>
          <ns0:rtl ns0:val="0"/>
          <ns0:lang ns0:val="en-US"/>
        </ns0:rPr>
        <ns0:t xml:space="preserve"> </ns0:t>
      </ns0:r>
      <ns0:r>
        <ns0:rPr>
          <ns0:rStyle ns0:val="Hyperlink.4"/>
          <ns0:rtl ns0:val="0"/>
          <ns0:lang ns0:val="en-US"/>
        </ns0:rPr>
        <ns0:t>include</ns0:t>
      </ns0:r>
      <ns0:r>
        <ns0:rPr>
          <ns0:rStyle ns0:val="None"/>
          <ns0:spacing ns0:val="0"/>
          <ns0:rtl ns0:val="0"/>
          <ns0:lang ns0:val="en-US"/>
        </ns0:rPr>
        <ns0:t xml:space="preserve"> </ns0:t>
      </ns0:r>
      <ns0:r>
        <ns0:rPr>
          <ns0:rStyle ns0:val="Hyperlink.4"/>
          <ns0:rtl ns0:val="0"/>
          <ns0:lang ns0:val="en-US"/>
        </ns0:rPr>
        <ns0:t>statements</ns0:t>
      </ns0:r>
      <ns0:r>
        <ns0:rPr>
          <ns0:rStyle ns0:val="None"/>
          <ns0:spacing ns0:val="0"/>
          <ns0:rtl ns0:val="0"/>
          <ns0:lang ns0:val="en-US"/>
        </ns0:rPr>
        <ns0:t xml:space="preserve"> </ns0:t>
      </ns0:r>
      <ns0:r>
        <ns0:rPr>
          <ns0:rStyle ns0:val="Hyperlink.4"/>
          <ns0:rtl ns0:val="0"/>
          <ns0:lang ns0:val="en-US"/>
        </ns0:rPr>
        <ns0:t>which</ns0:t>
      </ns0:r>
      <ns0:r>
        <ns0:rPr>
          <ns0:rStyle ns0:val="None"/>
          <ns0:spacing ns0:val="0"/>
          <ns0:rtl ns0:val="0"/>
          <ns0:lang ns0:val="en-US"/>
        </ns0:rPr>
        <ns0:t xml:space="preserve"> </ns0:t>
      </ns0:r>
      <ns0:r>
        <ns0:rPr>
          <ns0:rStyle ns0:val="Hyperlink.4"/>
          <ns0:rtl ns0:val="0"/>
          <ns0:lang ns0:val="en-US"/>
        </ns0:rPr>
        <ns0:t>can</ns0:t>
      </ns0:r>
      <ns0:r>
        <ns0:rPr>
          <ns0:rStyle ns0:val="None"/>
          <ns0:spacing ns0:val="0"/>
          <ns0:rtl ns0:val="0"/>
          <ns0:lang ns0:val="en-US"/>
        </ns0:rPr>
        <ns0:t xml:space="preserve"> </ns0:t>
      </ns0:r>
      <ns0:r>
        <ns0:rPr>
          <ns0:rStyle ns0:val="Hyperlink.4"/>
          <ns0:rtl ns0:val="0"/>
          <ns0:lang ns0:val="en-US"/>
        </ns0:rPr>
        <ns0:t>generally</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identified</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 xml:space="preserve">words or phrases such as </ns0:t>
      </ns0:r>
      <ns0:r>
        <ns0:rPr>
          <ns0:rStyle ns0:val="Hyperlink.4"/>
          <ns0:rtl ns0:val="0"/>
          <ns0:lang ns0:val="en-US"/>
        </ns0:rPr>
        <ns0:t>“</ns0:t>
      </ns0:r>
      <ns0:r>
        <ns0:rPr>
          <ns0:rStyle ns0:val="None"/>
          <ns0:i ns0:val="1"/>
          <ns0:iCs ns0:val="1"/>
          <ns0:rtl ns0:val="0"/>
          <ns0:lang ns0:val="en-US"/>
        </ns0:rPr>
        <ns0:t>aim</ns0:t>
      </ns0:r>
      <ns0:r>
        <ns0:rPr>
          <ns0:rStyle ns0:val="Hyperlink.4"/>
          <ns0:rtl ns0:val="0"/>
          <ns0:lang ns0:val="en-US"/>
        </ns0:rPr>
        <ns0:t>”</ns0:t>
      </ns0:r>
      <ns0:r>
        <ns0:rPr>
          <ns0:rStyle ns0:val="Hyperlink.4"/>
          <ns0:rtl ns0:val="0"/>
          <ns0:lang ns0:val="en-US"/>
        </ns0:rPr>
        <ns0:t xml:space="preserve">, </ns0:t>
      </ns0:r>
      <ns0:r>
        <ns0:rPr>
          <ns0:rStyle ns0:val="Hyperlink.4"/>
          <ns0:rtl ns0:val="0"/>
          <ns0:lang ns0:val="en-US"/>
        </ns0:rPr>
        <ns0:t>“</ns0:t>
      </ns0:r>
      <ns0:r>
        <ns0:rPr>
          <ns0:rStyle ns0:val="None"/>
          <ns0:i ns0:val="1"/>
          <ns0:iCs ns0:val="1"/>
          <ns0:rtl ns0:val="0"/>
          <ns0:lang ns0:val="en-US"/>
        </ns0:rPr>
        <ns0:t>anticipate</ns0:t>
      </ns0:r>
      <ns0:r>
        <ns0:rPr>
          <ns0:rStyle ns0:val="Hyperlink.4"/>
          <ns0:rtl ns0:val="0"/>
          <ns0:lang ns0:val="en-US"/>
        </ns0:rPr>
        <ns0:t>”</ns0:t>
      </ns0:r>
      <ns0:r>
        <ns0:rPr>
          <ns0:rStyle ns0:val="Hyperlink.4"/>
          <ns0:rtl ns0:val="0"/>
          <ns0:lang ns0:val="en-US"/>
        </ns0:rPr>
        <ns0:t xml:space="preserve">, </ns0:t>
      </ns0:r>
      <ns0:r>
        <ns0:rPr>
          <ns0:rStyle ns0:val="Hyperlink.4"/>
          <ns0:rtl ns0:val="0"/>
          <ns0:lang ns0:val="en-US"/>
        </ns0:rPr>
        <ns0:t>“</ns0:t>
      </ns0:r>
      <ns0:r>
        <ns0:rPr>
          <ns0:rStyle ns0:val="None"/>
          <ns0:i ns0:val="1"/>
          <ns0:iCs ns0:val="1"/>
          <ns0:rtl ns0:val="0"/>
          <ns0:lang ns0:val="en-US"/>
        </ns0:rPr>
        <ns0:t>are likely</ns0:t>
      </ns0:r>
      <ns0:r>
        <ns0:rPr>
          <ns0:rStyle ns0:val="Hyperlink.4"/>
          <ns0:rtl ns0:val="0"/>
          <ns0:lang ns0:val="en-US"/>
        </ns0:rPr>
        <ns0:t>”</ns0:t>
      </ns0:r>
      <ns0:r>
        <ns0:rPr>
          <ns0:rStyle ns0:val="Hyperlink.4"/>
          <ns0:rtl ns0:val="0"/>
          <ns0:lang ns0:val="en-US"/>
        </ns0:rPr>
        <ns0:t xml:space="preserve">, </ns0:t>
      </ns0:r>
      <ns0:r>
        <ns0:rPr>
          <ns0:rStyle ns0:val="Hyperlink.4"/>
          <ns0:rtl ns0:val="0"/>
          <ns0:lang ns0:val="en-US"/>
        </ns0:rPr>
        <ns0:t>“</ns0:t>
      </ns0:r>
      <ns0:r>
        <ns0:rPr>
          <ns0:rStyle ns0:val="None"/>
          <ns0:i ns0:val="1"/>
          <ns0:iCs ns0:val="1"/>
          <ns0:rtl ns0:val="0"/>
          <ns0:lang ns0:val="en-US"/>
        </ns0:rPr>
        <ns0:t>believe</ns0:t>
      </ns0:r>
      <ns0:r>
        <ns0:rPr>
          <ns0:rStyle ns0:val="Hyperlink.4"/>
          <ns0:rtl ns0:val="0"/>
          <ns0:lang ns0:val="en-US"/>
        </ns0:rPr>
        <ns0:t>”</ns0:t>
      </ns0:r>
      <ns0:r>
        <ns0:rPr>
          <ns0:rStyle ns0:val="Hyperlink.4"/>
          <ns0:rtl ns0:val="0"/>
          <ns0:lang ns0:val="en-US"/>
        </ns0:rPr>
        <ns0:t xml:space="preserve">, </ns0:t>
      </ns0:r>
      <ns0:r>
        <ns0:rPr>
          <ns0:rStyle ns0:val="Hyperlink.4"/>
          <ns0:rtl ns0:val="0"/>
          <ns0:lang ns0:val="en-US"/>
        </ns0:rPr>
        <ns0:t>“</ns0:t>
      </ns0:r>
      <ns0:r>
        <ns0:rPr>
          <ns0:rStyle ns0:val="None"/>
          <ns0:i ns0:val="1"/>
          <ns0:iCs ns0:val="1"/>
          <ns0:rtl ns0:val="0"/>
          <ns0:lang ns0:val="en-US"/>
        </ns0:rPr>
        <ns0:t>continue</ns0:t>
      </ns0:r>
      <ns0:r>
        <ns0:rPr>
          <ns0:rStyle ns0:val="Hyperlink.4"/>
          <ns0:rtl ns0:val="0"/>
          <ns0:lang ns0:val="en-US"/>
        </ns0:rPr>
        <ns0:t>”</ns0:t>
      </ns0:r>
      <ns0:r>
        <ns0:rPr>
          <ns0:rStyle ns0:val="Hyperlink.4"/>
          <ns0:rtl ns0:val="0"/>
          <ns0:lang ns0:val="en-US"/>
        </ns0:rPr>
        <ns0:t xml:space="preserve">, </ns0:t>
      </ns0:r>
      <ns0:r>
        <ns0:rPr>
          <ns0:rStyle ns0:val="Hyperlink.4"/>
          <ns0:rtl ns0:val="0"/>
          <ns0:lang ns0:val="en-US"/>
        </ns0:rPr>
        <ns0:t>“</ns0:t>
      </ns0:r>
      <ns0:r>
        <ns0:rPr>
          <ns0:rStyle ns0:val="None"/>
          <ns0:i ns0:val="1"/>
          <ns0:iCs ns0:val="1"/>
          <ns0:rtl ns0:val="0"/>
          <ns0:lang ns0:val="en-US"/>
        </ns0:rPr>
        <ns0:t>can</ns0:t>
      </ns0:r>
      <ns0:r>
        <ns0:rPr>
          <ns0:rStyle ns0:val="Hyperlink.4"/>
          <ns0:rtl ns0:val="0"/>
          <ns0:lang ns0:val="en-US"/>
        </ns0:rPr>
        <ns0:t>”</ns0:t>
      </ns0:r>
      <ns0:r>
        <ns0:rPr>
          <ns0:rStyle ns0:val="Hyperlink.4"/>
          <ns0:rtl ns0:val="0"/>
          <ns0:lang ns0:val="en-US"/>
        </ns0:rPr>
        <ns0:t xml:space="preserve">, </ns0:t>
      </ns0:r>
      <ns0:r>
        <ns0:rPr>
          <ns0:rStyle ns0:val="Hyperlink.4"/>
          <ns0:rtl ns0:val="0"/>
          <ns0:lang ns0:val="en-US"/>
        </ns0:rPr>
        <ns0:t>“</ns0:t>
      </ns0:r>
      <ns0:r>
        <ns0:rPr>
          <ns0:rStyle ns0:val="None"/>
          <ns0:i ns0:val="1"/>
          <ns0:iCs ns0:val="1"/>
          <ns0:rtl ns0:val="0"/>
          <ns0:lang ns0:val="en-US"/>
        </ns0:rPr>
        <ns0:t>could</ns0:t>
      </ns0:r>
      <ns0:r>
        <ns0:rPr>
          <ns0:rStyle ns0:val="Hyperlink.4"/>
          <ns0:rtl ns0:val="0"/>
          <ns0:lang ns0:val="en-US"/>
        </ns0:rPr>
        <ns0:t>”</ns0:t>
      </ns0:r>
      <ns0:r>
        <ns0:rPr>
          <ns0:rStyle ns0:val="Hyperlink.4"/>
          <ns0:rtl ns0:val="0"/>
          <ns0:lang ns0:val="en-US"/>
        </ns0:rPr>
        <ns0:t xml:space="preserve">, </ns0:t>
      </ns0:r>
      <ns0:r>
        <ns0:rPr>
          <ns0:rStyle ns0:val="Hyperlink.4"/>
          <ns0:rtl ns0:val="0"/>
          <ns0:lang ns0:val="en-US"/>
        </ns0:rPr>
        <ns0:t>“</ns0:t>
      </ns0:r>
      <ns0:r>
        <ns0:rPr>
          <ns0:rStyle ns0:val="None"/>
          <ns0:i ns0:val="1"/>
          <ns0:iCs ns0:val="1"/>
          <ns0:rtl ns0:val="0"/>
          <ns0:lang ns0:val="en-US"/>
        </ns0:rPr>
        <ns0:t>expect</ns0:t>
      </ns0:r>
      <ns0:r>
        <ns0:rPr>
          <ns0:rStyle ns0:val="Hyperlink.4"/>
          <ns0:rtl ns0:val="0"/>
          <ns0:lang ns0:val="en-US"/>
        </ns0:rPr>
        <ns0:t>”</ns0:t>
      </ns0:r>
      <ns0:r>
        <ns0:rPr>
          <ns0:rStyle ns0:val="Hyperlink.4"/>
          <ns0:rtl ns0:val="0"/>
          <ns0:lang ns0:val="en-US"/>
        </ns0:rPr>
        <ns0:t xml:space="preserve">, </ns0:t>
      </ns0:r>
      <ns0:r>
        <ns0:rPr>
          <ns0:rStyle ns0:val="Hyperlink.4"/>
          <ns0:rtl ns0:val="0"/>
          <ns0:lang ns0:val="en-US"/>
        </ns0:rPr>
        <ns0:t>“</ns0:t>
      </ns0:r>
      <ns0:r>
        <ns0:rPr>
          <ns0:rStyle ns0:val="None"/>
          <ns0:i ns0:val="1"/>
          <ns0:iCs ns0:val="1"/>
          <ns0:rtl ns0:val="0"/>
          <ns0:lang ns0:val="en-US"/>
        </ns0:rPr>
        <ns0:t>estimate</ns0:t>
      </ns0:r>
      <ns0:r>
        <ns0:rPr>
          <ns0:rStyle ns0:val="Hyperlink.4"/>
          <ns0:rtl ns0:val="0"/>
          <ns0:lang ns0:val="en-US"/>
        </ns0:rPr>
        <ns0:t>”</ns0:t>
      </ns0:r>
      <ns0:r>
        <ns0:rPr>
          <ns0:rStyle ns0:val="Hyperlink.4"/>
          <ns0:rtl ns0:val="0"/>
          <ns0:lang ns0:val="en-US"/>
        </ns0:rPr>
        <ns0:t xml:space="preserve">, </ns0:t>
      </ns0:r>
      <ns0:r>
        <ns0:rPr>
          <ns0:rStyle ns0:val="Hyperlink.4"/>
          <ns0:rtl ns0:val="0"/>
          <ns0:lang ns0:val="en-US"/>
        </ns0:rPr>
        <ns0:t>“</ns0:t>
      </ns0:r>
      <ns0:r>
        <ns0:rPr>
          <ns0:rStyle ns0:val="None"/>
          <ns0:i ns0:val="1"/>
          <ns0:iCs ns0:val="1"/>
          <ns0:rtl ns0:val="0"/>
          <ns0:lang ns0:val="en-US"/>
        </ns0:rPr>
        <ns0:t>intend</ns0:t>
      </ns0:r>
      <ns0:r>
        <ns0:rPr>
          <ns0:rStyle ns0:val="Hyperlink.4"/>
          <ns0:rtl ns0:val="0"/>
          <ns0:lang ns0:val="en-US"/>
        </ns0:rPr>
        <ns0:t>”</ns0:t>
      </ns0:r>
      <ns0:r>
        <ns0:rPr>
          <ns0:rStyle ns0:val="Hyperlink.4"/>
          <ns0:rtl ns0:val="0"/>
          <ns0:lang ns0:val="en-US"/>
        </ns0:rPr>
        <ns0:t xml:space="preserve">, </ns0:t>
      </ns0:r>
      <ns0:r>
        <ns0:rPr>
          <ns0:rStyle ns0:val="Hyperlink.4"/>
          <ns0:rtl ns0:val="0"/>
          <ns0:lang ns0:val="en-US"/>
        </ns0:rPr>
        <ns0:t>“</ns0:t>
      </ns0:r>
      <ns0:r>
        <ns0:rPr>
          <ns0:rStyle ns0:val="None"/>
          <ns0:i ns0:val="1"/>
          <ns0:iCs ns0:val="1"/>
          <ns0:rtl ns0:val="0"/>
          <ns0:lang ns0:val="en-US"/>
        </ns0:rPr>
        <ns0:t>may</ns0:t>
      </ns0:r>
      <ns0:r>
        <ns0:rPr>
          <ns0:rStyle ns0:val="Hyperlink.4"/>
          <ns0:rtl ns0:val="0"/>
          <ns0:lang ns0:val="en-US"/>
        </ns0:rPr>
        <ns0:t>”</ns0:t>
      </ns0:r>
      <ns0:r>
        <ns0:rPr>
          <ns0:rStyle ns0:val="Hyperlink.4"/>
          <ns0:rtl ns0:val="0"/>
          <ns0:lang ns0:val="en-US"/>
        </ns0:rPr>
        <ns0:t xml:space="preserve">, </ns0:t>
      </ns0:r>
      <ns0:r>
        <ns0:rPr>
          <ns0:rStyle ns0:val="Hyperlink.4"/>
          <ns0:rtl ns0:val="0"/>
          <ns0:lang ns0:val="en-US"/>
        </ns0:rPr>
        <ns0:t>“</ns0:t>
      </ns0:r>
      <ns0:r>
        <ns0:rPr>
          <ns0:rStyle ns0:val="None"/>
          <ns0:i ns0:val="1"/>
          <ns0:iCs ns0:val="1"/>
          <ns0:rtl ns0:val="0"/>
          <ns0:lang ns0:val="en-US"/>
        </ns0:rPr>
        <ns0:t>likely</ns0:t>
      </ns0:r>
      <ns0:r>
        <ns0:rPr>
          <ns0:rStyle ns0:val="Hyperlink.4"/>
          <ns0:rtl ns0:val="0"/>
          <ns0:lang ns0:val="en-US"/>
        </ns0:rPr>
        <ns0:t>”</ns0:t>
      </ns0:r>
      <ns0:r>
        <ns0:rPr>
          <ns0:rStyle ns0:val="Hyperlink.4"/>
          <ns0:rtl ns0:val="0"/>
          <ns0:lang ns0:val="en-US"/>
        </ns0:rPr>
        <ns0:t xml:space="preserve">, </ns0:t>
      </ns0:r>
      <ns0:r>
        <ns0:rPr>
          <ns0:rStyle ns0:val="Hyperlink.4"/>
          <ns0:rtl ns0:val="0"/>
          <ns0:lang ns0:val="en-US"/>
        </ns0:rPr>
        <ns0:t>“</ns0:t>
      </ns0:r>
      <ns0:r>
        <ns0:rPr>
          <ns0:rStyle ns0:val="None"/>
          <ns0:i ns0:val="1"/>
          <ns0:iCs ns0:val="1"/>
          <ns0:rtl ns0:val="0"/>
          <ns0:lang ns0:val="en-US"/>
        </ns0:rPr>
        <ns0:t>objective</ns0:t>
      </ns0:r>
      <ns0:r>
        <ns0:rPr>
          <ns0:rStyle ns0:val="Hyperlink.4"/>
          <ns0:rtl ns0:val="0"/>
          <ns0:lang ns0:val="en-US"/>
        </ns0:rPr>
        <ns0:t>”</ns0:t>
      </ns0:r>
      <ns0:r>
        <ns0:rPr>
          <ns0:rStyle ns0:val="Hyperlink.4"/>
          <ns0:rtl ns0:val="0"/>
          <ns0:lang ns0:val="en-US"/>
        </ns0:rPr>
        <ns0:t xml:space="preserve">, </ns0:t>
      </ns0:r>
      <ns0:r>
        <ns0:rPr>
          <ns0:rStyle ns0:val="Hyperlink.4"/>
          <ns0:rtl ns0:val="0"/>
          <ns0:lang ns0:val="en-US"/>
        </ns0:rPr>
        <ns0:t>“</ns0:t>
      </ns0:r>
      <ns0:r>
        <ns0:rPr>
          <ns0:rStyle ns0:val="None"/>
          <ns0:i ns0:val="1"/>
          <ns0:iCs ns0:val="1"/>
          <ns0:rtl ns0:val="0"/>
          <ns0:lang ns0:val="en-US"/>
        </ns0:rPr>
        <ns0:t>plan</ns0:t>
      </ns0:r>
      <ns0:r>
        <ns0:rPr>
          <ns0:rStyle ns0:val="Hyperlink.4"/>
          <ns0:rtl ns0:val="0"/>
          <ns0:lang ns0:val="en-US"/>
        </ns0:rPr>
        <ns0:t>”</ns0:t>
      </ns0:r>
      <ns0:r>
        <ns0:rPr>
          <ns0:rStyle ns0:val="Hyperlink.4"/>
          <ns0:rtl ns0:val="0"/>
          <ns0:lang ns0:val="en-US"/>
        </ns0:rPr>
        <ns0:t xml:space="preserve">, </ns0:t>
      </ns0:r>
      <ns0:r>
        <ns0:rPr>
          <ns0:rStyle ns0:val="Hyperlink.4"/>
          <ns0:rtl ns0:val="0"/>
          <ns0:lang ns0:val="en-US"/>
        </ns0:rPr>
        <ns0:t>“</ns0:t>
      </ns0:r>
      <ns0:r>
        <ns0:rPr>
          <ns0:rStyle ns0:val="None"/>
          <ns0:i ns0:val="1"/>
          <ns0:iCs ns0:val="1"/>
          <ns0:rtl ns0:val="0"/>
          <ns0:lang ns0:val="en-US"/>
        </ns0:rPr>
        <ns0:t>project</ns0:t>
      </ns0:r>
      <ns0:r>
        <ns0:rPr>
          <ns0:rStyle ns0:val="Hyperlink.4"/>
          <ns0:rtl ns0:val="0"/>
          <ns0:lang ns0:val="en-US"/>
        </ns0:rPr>
        <ns0:t>”</ns0:t>
      </ns0:r>
      <ns0:r>
        <ns0:rPr>
          <ns0:rStyle ns0:val="Hyperlink.4"/>
          <ns0:rtl ns0:val="0"/>
          <ns0:lang ns0:val="en-US"/>
        </ns0:rPr>
        <ns0:t xml:space="preserve">, </ns0:t>
      </ns0:r>
      <ns0:r>
        <ns0:rPr>
          <ns0:rStyle ns0:val="Hyperlink.4"/>
          <ns0:rtl ns0:val="0"/>
          <ns0:lang ns0:val="en-US"/>
        </ns0:rPr>
        <ns0:t>“</ns0:t>
      </ns0:r>
      <ns0:r>
        <ns0:rPr>
          <ns0:rStyle ns0:val="None"/>
          <ns0:i ns0:val="1"/>
          <ns0:iCs ns0:val="1"/>
          <ns0:rtl ns0:val="0"/>
          <ns0:lang ns0:val="en-US"/>
        </ns0:rPr>
        <ns0:t>propose</ns0:t>
      </ns0:r>
      <ns0:r>
        <ns0:rPr>
          <ns0:rStyle ns0:val="Hyperlink.4"/>
          <ns0:rtl ns0:val="0"/>
          <ns0:lang ns0:val="en-US"/>
        </ns0:rPr>
        <ns0:t>”</ns0:t>
      </ns0:r>
      <ns0:r>
        <ns0:rPr>
          <ns0:rStyle ns0:val="Hyperlink.4"/>
          <ns0:rtl ns0:val="0"/>
          <ns0:lang ns0:val="en-US"/>
        </ns0:rPr>
        <ns0:t xml:space="preserve">, </ns0:t>
      </ns0:r>
      <ns0:r>
        <ns0:rPr>
          <ns0:rStyle ns0:val="Hyperlink.4"/>
          <ns0:rtl ns0:val="0"/>
          <ns0:lang ns0:val="en-US"/>
        </ns0:rPr>
        <ns0:t>“</ns0:t>
      </ns0:r>
      <ns0:r>
        <ns0:rPr>
          <ns0:rStyle ns0:val="None"/>
          <ns0:i ns0:val="1"/>
          <ns0:iCs ns0:val="1"/>
          <ns0:rtl ns0:val="0"/>
          <ns0:lang ns0:val="en-US"/>
        </ns0:rPr>
        <ns0:t>will continue</ns0:t>
      </ns0:r>
      <ns0:r>
        <ns0:rPr>
          <ns0:rStyle ns0:val="Hyperlink.4"/>
          <ns0:rtl ns0:val="0"/>
          <ns0:lang ns0:val="en-US"/>
        </ns0:rPr>
        <ns0:t>”</ns0:t>
      </ns0:r>
      <ns0:r>
        <ns0:rPr>
          <ns0:rStyle ns0:val="Hyperlink.4"/>
          <ns0:rtl ns0:val="0"/>
          <ns0:lang ns0:val="en-US"/>
        </ns0:rPr>
        <ns0:t xml:space="preserve">, </ns0:t>
      </ns0:r>
      <ns0:r>
        <ns0:rPr>
          <ns0:rStyle ns0:val="Hyperlink.4"/>
          <ns0:rtl ns0:val="0"/>
          <ns0:lang ns0:val="en-US"/>
        </ns0:rPr>
        <ns0:t>“</ns0:t>
      </ns0:r>
      <ns0:r>
        <ns0:rPr>
          <ns0:rStyle ns0:val="None"/>
          <ns0:i ns0:val="1"/>
          <ns0:iCs ns0:val="1"/>
          <ns0:rtl ns0:val="0"/>
          <ns0:lang ns0:val="en-US"/>
        </ns0:rPr>
        <ns0:t>seek to</ns0:t>
      </ns0:r>
      <ns0:r>
        <ns0:rPr>
          <ns0:rStyle ns0:val="Hyperlink.4"/>
          <ns0:rtl ns0:val="0"/>
          <ns0:lang ns0:val="en-US"/>
        </ns0:rPr>
        <ns0:t>”</ns0:t>
      </ns0:r>
      <ns0:r>
        <ns0:rPr>
          <ns0:rStyle ns0:val="Hyperlink.4"/>
          <ns0:rtl ns0:val="0"/>
          <ns0:lang ns0:val="en-US"/>
        </ns0:rPr>
        <ns0:t xml:space="preserve">, </ns0:t>
      </ns0:r>
      <ns0:r>
        <ns0:rPr>
          <ns0:rStyle ns0:val="Hyperlink.4"/>
          <ns0:rtl ns0:val="0"/>
          <ns0:lang ns0:val="en-US"/>
        </ns0:rPr>
        <ns0:t>“</ns0:t>
      </ns0:r>
      <ns0:r>
        <ns0:rPr>
          <ns0:rStyle ns0:val="None"/>
          <ns0:i ns0:val="1"/>
          <ns0:iCs ns0:val="1"/>
          <ns0:rtl ns0:val="0"/>
          <ns0:lang ns0:val="en-US"/>
        </ns0:rPr>
        <ns0:t>shall</ns0:t>
      </ns0:r>
      <ns0:r>
        <ns0:rPr>
          <ns0:rStyle ns0:val="Hyperlink.4"/>
          <ns0:rtl ns0:val="0"/>
          <ns0:lang ns0:val="en-US"/>
        </ns0:rPr>
        <ns0:t>”</ns0:t>
      </ns0:r>
      <ns0:r>
        <ns0:rPr>
          <ns0:rStyle ns0:val="Hyperlink.4"/>
          <ns0:rtl ns0:val="0"/>
          <ns0:lang ns0:val="en-US"/>
        </ns0:rPr>
        <ns0:t xml:space="preserve">, </ns0:t>
      </ns0:r>
      <ns0:r>
        <ns0:rPr>
          <ns0:rStyle ns0:val="Hyperlink.4"/>
          <ns0:rtl ns0:val="0"/>
          <ns0:lang ns0:val="en-US"/>
        </ns0:rPr>
        <ns0:t>“</ns0:t>
      </ns0:r>
      <ns0:r>
        <ns0:rPr>
          <ns0:rStyle ns0:val="None"/>
          <ns0:i ns0:val="1"/>
          <ns0:iCs ns0:val="1"/>
          <ns0:rtl ns0:val="0"/>
          <ns0:lang ns0:val="en-US"/>
        </ns0:rPr>
        <ns0:t>should</ns0:t>
      </ns0:r>
      <ns0:r>
        <ns0:rPr>
          <ns0:rStyle ns0:val="Hyperlink.4"/>
          <ns0:rtl ns0:val="0"/>
          <ns0:lang ns0:val="en-US"/>
        </ns0:rPr>
        <ns0:t>”</ns0:t>
      </ns0:r>
      <ns0:r>
        <ns0:rPr>
          <ns0:rStyle ns0:val="Hyperlink.4"/>
          <ns0:rtl ns0:val="0"/>
          <ns0:lang ns0:val="en-US"/>
        </ns0:rPr>
        <ns0:t xml:space="preserve">, </ns0:t>
      </ns0:r>
      <ns0:r>
        <ns0:rPr>
          <ns0:rStyle ns0:val="Hyperlink.4"/>
          <ns0:rtl ns0:val="0"/>
          <ns0:lang ns0:val="en-US"/>
        </ns0:rPr>
        <ns0:t>“</ns0:t>
      </ns0:r>
      <ns0:r>
        <ns0:rPr>
          <ns0:rStyle ns0:val="None"/>
          <ns0:i ns0:val="1"/>
          <ns0:iCs ns0:val="1"/>
          <ns0:rtl ns0:val="0"/>
          <ns0:lang ns0:val="en-US"/>
        </ns0:rPr>
        <ns0:t>will achieve</ns0:t>
      </ns0:r>
      <ns0:r>
        <ns0:rPr>
          <ns0:rStyle ns0:val="Hyperlink.4"/>
          <ns0:rtl ns0:val="0"/>
          <ns0:lang ns0:val="en-US"/>
        </ns0:rPr>
        <ns0:t>”</ns0:t>
      </ns0:r>
      <ns0:r>
        <ns0:rPr>
          <ns0:rStyle ns0:val="Hyperlink.4"/>
          <ns0:rtl ns0:val="0"/>
          <ns0:lang ns0:val="en-US"/>
        </ns0:rPr>
        <ns0:t xml:space="preserve">, </ns0:t>
      </ns0:r>
      <ns0:r>
        <ns0:rPr>
          <ns0:rStyle ns0:val="Hyperlink.4"/>
          <ns0:rtl ns0:val="0"/>
          <ns0:lang ns0:val="en-US"/>
        </ns0:rPr>
        <ns0:t>“</ns0:t>
      </ns0:r>
      <ns0:r>
        <ns0:rPr>
          <ns0:rStyle ns0:val="None"/>
          <ns0:i ns0:val="1"/>
          <ns0:iCs ns0:val="1"/>
          <ns0:rtl ns0:val="0"/>
          <ns0:lang ns0:val="en-US"/>
        </ns0:rPr>
        <ns0:t>will likely</ns0:t>
      </ns0:r>
      <ns0:r>
        <ns0:rPr>
          <ns0:rStyle ns0:val="Hyperlink.4"/>
          <ns0:rtl ns0:val="0"/>
          <ns0:lang ns0:val="en-US"/>
        </ns0:rPr>
        <ns0:t>”</ns0:t>
      </ns0:r>
      <ns0:r>
        <ns0:rPr>
          <ns0:rStyle ns0:val="Hyperlink.4"/>
          <ns0:rtl ns0:val="0"/>
          <ns0:lang ns0:val="en-US"/>
        </ns0:rPr>
        <ns0:t xml:space="preserve">, </ns0:t>
      </ns0:r>
      <ns0:r>
        <ns0:rPr>
          <ns0:rStyle ns0:val="Hyperlink.4"/>
          <ns0:rtl ns0:val="0"/>
          <ns0:lang ns0:val="en-US"/>
        </ns0:rPr>
        <ns0:t>“</ns0:t>
      </ns0:r>
      <ns0:r>
        <ns0:rPr>
          <ns0:rStyle ns0:val="None"/>
          <ns0:i ns0:val="1"/>
          <ns0:iCs ns0:val="1"/>
          <ns0:rtl ns0:val="0"/>
          <ns0:lang ns0:val="en-US"/>
        </ns0:rPr>
        <ns0:t>will</ns0:t>
      </ns0:r>
      <ns0:r>
        <ns0:rPr>
          <ns0:rStyle ns0:val="None"/>
          <ns0:i ns0:val="1"/>
          <ns0:iCs ns0:val="1"/>
          <ns0:spacing ns0:val="0"/>
          <ns0:rtl ns0:val="0"/>
          <ns0:lang ns0:val="en-US"/>
        </ns0:rPr>
        <ns0:t xml:space="preserve"> </ns0:t>
      </ns0:r>
      <ns0:r>
        <ns0:rPr>
          <ns0:rStyle ns0:val="None"/>
          <ns0:i ns0:val="1"/>
          <ns0:iCs ns0:val="1"/>
          <ns0:rtl ns0:val="0"/>
          <ns0:lang ns0:val="en-US"/>
        </ns0:rPr>
        <ns0:t>pursue</ns0:t>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other</ns0:t>
      </ns0:r>
      <ns0:r>
        <ns0:rPr>
          <ns0:rStyle ns0:val="Hyperlink.5"/>
          <ns0:rtl ns0:val="0"/>
          <ns0:lang ns0:val="en-US"/>
        </ns0:rPr>
        <ns0:t xml:space="preserve"> </ns0:t>
      </ns0:r>
      <ns0:r>
        <ns0:rPr>
          <ns0:rStyle ns0:val="Hyperlink.4"/>
          <ns0:rtl ns0:val="0"/>
          <ns0:lang ns0:val="en-US"/>
        </ns0:rPr>
        <ns0:t>words</ns0:t>
      </ns0:r>
      <ns0:r>
        <ns0:rPr>
          <ns0:rStyle ns0:val="Hyperlink.5"/>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phrases</ns0:t>
      </ns0:r>
      <ns0:r>
        <ns0:rPr>
          <ns0:rStyle ns0:val="Hyperlink.5"/>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similar</ns0:t>
      </ns0:r>
      <ns0:r>
        <ns0:rPr>
          <ns0:rStyle ns0:val="None"/>
          <ns0:spacing ns0:val="0"/>
          <ns0:rtl ns0:val="0"/>
          <ns0:lang ns0:val="en-US"/>
        </ns0:rPr>
        <ns0:t xml:space="preserve"> </ns0:t>
      </ns0:r>
      <ns0:r>
        <ns0:rPr>
          <ns0:rStyle ns0:val="Hyperlink.4"/>
          <ns0:rtl ns0:val="0"/>
          <ns0:lang ns0:val="en-US"/>
        </ns0:rPr>
        <ns0:t>import.</ns0:t>
      </ns0:r>
      <ns0:r>
        <ns0:rPr>
          <ns0:rStyle ns0:val="None"/>
          <ns0:spacing ns0:val="0"/>
          <ns0:rtl ns0:val="0"/>
          <ns0:lang ns0:val="en-US"/>
        </ns0:rPr>
        <ns0:t xml:space="preserve"> </ns0:t>
      </ns0:r>
      <ns0:r>
        <ns0:rPr>
          <ns0:rStyle ns0:val="Hyperlink.4"/>
          <ns0:rtl ns0:val="0"/>
          <ns0:lang ns0:val="en-US"/>
        </ns0:rPr>
        <ns0:t>Similarly,</ns0:t>
      </ns0:r>
      <ns0:r>
        <ns0:rPr>
          <ns0:rStyle ns0:val="None"/>
          <ns0:spacing ns0:val="0"/>
          <ns0:rtl ns0:val="0"/>
          <ns0:lang ns0:val="en-US"/>
        </ns0:rPr>
        <ns0:t xml:space="preserve"> </ns0:t>
      </ns0:r>
      <ns0:r>
        <ns0:rPr>
          <ns0:rStyle ns0:val="Hyperlink.4"/>
          <ns0:rtl ns0:val="0"/>
          <ns0:lang ns0:val="en-US"/>
        </ns0:rPr>
        <ns0:t>statements</ns0:t>
      </ns0:r>
      <ns0:r>
        <ns0:rPr>
          <ns0:rStyle ns0:val="Hyperlink.5"/>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describe</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strategies,</ns0:t>
      </ns0:r>
      <ns0:r>
        <ns0:rPr>
          <ns0:rStyle ns0:val="None"/>
          <ns0:spacing ns0:val="0"/>
          <ns0:rtl ns0:val="0"/>
          <ns0:lang ns0:val="en-US"/>
        </ns0:rPr>
        <ns0:t xml:space="preserve"> </ns0:t>
      </ns0:r>
      <ns0:r>
        <ns0:rPr>
          <ns0:rStyle ns0:val="Hyperlink.4"/>
          <ns0:rtl ns0:val="0"/>
          <ns0:lang ns0:val="en-US"/>
        </ns0:rPr>
        <ns0:t>objectives, plans</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goals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Company</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also</ns0:t>
      </ns0:r>
      <ns0:r>
        <ns0:rPr>
          <ns0:rStyle ns0:val="None"/>
          <ns0:spacing ns0:val="0"/>
          <ns0:rtl ns0:val="0"/>
          <ns0:lang ns0:val="en-US"/>
        </ns0:rPr>
        <ns0:t xml:space="preserve"> </ns0:t>
      </ns0:r>
      <ns0:r>
        <ns0:rPr>
          <ns0:rStyle ns0:val="Hyperlink.4"/>
          <ns0:rtl ns0:val="0"/>
          <ns0:lang ns0:val="en-US"/>
        </ns0:rPr>
        <ns0:t>forward-looking</ns0:t>
      </ns0:r>
      <ns0:r>
        <ns0:rPr>
          <ns0:rStyle ns0:val="None"/>
          <ns0:spacing ns0:val="0"/>
          <ns0:rtl ns0:val="0"/>
          <ns0:lang ns0:val="en-US"/>
        </ns0:rPr>
        <ns0:t xml:space="preserve"> </ns0:t>
      </ns0:r>
      <ns0:r>
        <ns0:rPr>
          <ns0:rStyle ns0:val="Hyperlink.4"/>
          <ns0:rtl ns0:val="0"/>
          <ns0:lang ns0:val="en-US"/>
        </ns0:rPr>
        <ns0:t>statements.</ns0:t>
      </ns0:r>
      <ns0:r>
        <ns0:rPr>
          <ns0:rStyle ns0:val="None"/>
          <ns0:spacing ns0:val="0"/>
          <ns0:rtl ns0:val="0"/>
          <ns0:lang ns0:val="en-US"/>
        </ns0:rPr>
        <ns0:t xml:space="preserve"> </ns0:t>
      </ns0:r>
      <ns0:r>
        <ns0:rPr>
          <ns0:rStyle ns0:val="Hyperlink.4"/>
          <ns0:rtl ns0:val="0"/>
          <ns0:lang ns0:val="en-US"/>
        </ns0:rPr>
        <ns0:t>All</ns0:t>
      </ns0:r>
      <ns0:r>
        <ns0:rPr>
          <ns0:rStyle ns0:val="None"/>
          <ns0:spacing ns0:val="0"/>
          <ns0:rtl ns0:val="0"/>
          <ns0:lang ns0:val="en-US"/>
        </ns0:rPr>
        <ns0:t xml:space="preserve"> </ns0:t>
      </ns0:r>
      <ns0:r>
        <ns0:rPr>
          <ns0:rStyle ns0:val="Hyperlink.4"/>
          <ns0:rtl ns0:val="0"/>
          <ns0:lang ns0:val="en-US"/>
        </ns0:rPr>
        <ns0:t>statements</ns0:t>
      </ns0:r>
      <ns0:r>
        <ns0:rPr>
          <ns0:rStyle ns0:val="None"/>
          <ns0:spacing ns0:val="0"/>
          <ns0:rtl ns0:val="0"/>
          <ns0:lang ns0:val="en-US"/>
        </ns0:rPr>
        <ns0:t xml:space="preserve"> </ns0:t>
      </ns0:r>
      <ns0:r>
        <ns0:rPr>
          <ns0:rStyle ns0:val="Hyperlink.4"/>
          <ns0:rtl ns0:val="0"/>
          <ns0:lang ns0:val="en-US"/>
        </ns0:rPr>
        <ns0:t>regarding</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expected</ns0:t>
      </ns0:r>
      <ns0:r>
        <ns0:rPr>
          <ns0:rStyle ns0:val="None"/>
          <ns0:spacing ns0:val="0"/>
          <ns0:rtl ns0:val="0"/>
          <ns0:lang ns0:val="en-US"/>
        </ns0:rPr>
        <ns0:t xml:space="preserve"> </ns0:t>
      </ns0:r>
      <ns0:r>
        <ns0:rPr>
          <ns0:rStyle ns0:val="Hyperlink.4"/>
          <ns0:rtl ns0:val="0"/>
          <ns0:lang ns0:val="en-US"/>
        </ns0:rPr>
        <ns0:t>financial</ns0:t>
      </ns0:r>
      <ns0:r>
        <ns0:rPr>
          <ns0:rStyle ns0:val="None"/>
          <ns0:spacing ns0:val="0"/>
          <ns0:rtl ns0:val="0"/>
          <ns0:lang ns0:val="en-US"/>
        </ns0:rPr>
        <ns0:t xml:space="preserve"> </ns0:t>
      </ns0:r>
      <ns0:r>
        <ns0:rPr>
          <ns0:rStyle ns0:val="Hyperlink.4"/>
          <ns0:rtl ns0:val="0"/>
          <ns0:lang ns0:val="en-US"/>
        </ns0:rPr>
        <ns0:t>conditions, results of operations, business plans and prospects are forward-looking statements. These forward-looking statements include statements</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business</ns0:t>
      </ns0:r>
      <ns0:r>
        <ns0:rPr>
          <ns0:rStyle ns0:val="None"/>
          <ns0:spacing ns0:val="0"/>
          <ns0:rtl ns0:val="0"/>
          <ns0:lang ns0:val="en-US"/>
        </ns0:rPr>
        <ns0:t xml:space="preserve"> </ns0:t>
      </ns0:r>
      <ns0:r>
        <ns0:rPr>
          <ns0:rStyle ns0:val="Hyperlink.4"/>
          <ns0:rtl ns0:val="0"/>
          <ns0:lang ns0:val="en-US"/>
        </ns0:rPr>
        <ns0:t>strategy,</ns0:t>
      </ns0:r>
      <ns0:r>
        <ns0:rPr>
          <ns0:rStyle ns0:val="None"/>
          <ns0:spacing ns0:val="0"/>
          <ns0:rtl ns0:val="0"/>
          <ns0:lang ns0:val="en-US"/>
        </ns0:rPr>
        <ns0:t xml:space="preserve"> </ns0:t>
      </ns0:r>
      <ns0:r>
        <ns0:rPr>
          <ns0:rStyle ns0:val="Hyperlink.4"/>
          <ns0:rtl ns0:val="0"/>
          <ns0:lang ns0:val="en-US"/>
        </ns0:rPr>
        <ns0:t>plans,</ns0:t>
      </ns0:r>
      <ns0:r>
        <ns0:rPr>
          <ns0:rStyle ns0:val="None"/>
          <ns0:spacing ns0:val="0"/>
          <ns0:rtl ns0:val="0"/>
          <ns0:lang ns0:val="en-US"/>
        </ns0:rPr>
        <ns0:t xml:space="preserve"> </ns0:t>
      </ns0:r>
      <ns0:r>
        <ns0:rPr>
          <ns0:rStyle ns0:val="Hyperlink.4"/>
          <ns0:rtl ns0:val="0"/>
          <ns0:lang ns0:val="en-US"/>
        </ns0:rPr>
        <ns0:t>revenue,</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profitability</ns0:t>
      </ns0:r>
      <ns0:r>
        <ns0:rPr>
          <ns0:rStyle ns0:val="None"/>
          <ns0:spacing ns0:val="0"/>
          <ns0:rtl ns0:val="0"/>
          <ns0:lang ns0:val="en-US"/>
        </ns0:rPr>
        <ns0:t xml:space="preserve"> </ns0:t>
      </ns0:r>
      <ns0:r>
        <ns0:rPr>
          <ns0:rStyle ns0:val="Hyperlink.4"/>
          <ns0:rtl ns0:val="0"/>
          <ns0:lang ns0:val="en-US"/>
        </ns0:rPr>
        <ns0:t>(including,</ns0:t>
      </ns0:r>
      <ns0:r>
        <ns0:rPr>
          <ns0:rStyle ns0:val="None"/>
          <ns0:spacing ns0:val="0"/>
          <ns0:rtl ns0:val="0"/>
          <ns0:lang ns0:val="en-US"/>
        </ns0:rPr>
        <ns0:t xml:space="preserve"> </ns0:t>
      </ns0:r>
      <ns0:r>
        <ns0:rPr>
          <ns0:rStyle ns0:val="Hyperlink.4"/>
          <ns0:rtl ns0:val="0"/>
          <ns0:lang ns0:val="en-US"/>
        </ns0:rPr>
        <ns0:t>without</ns0:t>
      </ns0:r>
      <ns0:r>
        <ns0:rPr>
          <ns0:rStyle ns0:val="None"/>
          <ns0:spacing ns0:val="0"/>
          <ns0:rtl ns0:val="0"/>
          <ns0:lang ns0:val="en-US"/>
        </ns0:rPr>
        <ns0:t xml:space="preserve"> </ns0:t>
      </ns0:r>
      <ns0:r>
        <ns0:rPr>
          <ns0:rStyle ns0:val="Hyperlink.4"/>
          <ns0:rtl ns0:val="0"/>
          <ns0:lang ns0:val="en-US"/>
        </ns0:rPr>
        <ns0:t>limitation,</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financial</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operating projections</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forecasts)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other</ns0:t>
      </ns0:r>
      <ns0:r>
        <ns0:rPr>
          <ns0:rStyle ns0:val="None"/>
          <ns0:spacing ns0:val="0"/>
          <ns0:rtl ns0:val="0"/>
          <ns0:lang ns0:val="en-US"/>
        </ns0:rPr>
        <ns0:t xml:space="preserve"> </ns0:t>
      </ns0:r>
      <ns0:r>
        <ns0:rPr>
          <ns0:rStyle ns0:val="Hyperlink.4"/>
          <ns0:rtl ns0:val="0"/>
          <ns0:lang ns0:val="en-US"/>
        </ns0:rPr>
        <ns0:t>matters</ns0:t>
      </ns0:r>
      <ns0:r>
        <ns0:rPr>
          <ns0:rStyle ns0:val="None"/>
          <ns0:spacing ns0:val="0"/>
          <ns0:rtl ns0:val="0"/>
          <ns0:lang ns0:val="en-US"/>
        </ns0:rPr>
        <ns0:t xml:space="preserve"> </ns0:t>
      </ns0:r>
      <ns0:r>
        <ns0:rPr>
          <ns0:rStyle ns0:val="Hyperlink.4"/>
          <ns0:rtl ns0:val="0"/>
          <ns0:lang ns0:val="en-US"/>
        </ns0:rPr>
        <ns0:t>discussed</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this</ns0:t>
      </ns0:r>
      <ns0:r>
        <ns0:rPr>
          <ns0:rStyle ns0:val="None"/>
          <ns0:spacing ns0:val="0"/>
          <ns0:rtl ns0:val="0"/>
          <ns0:lang ns0:val="en-US"/>
        </ns0:rPr>
        <ns0:t xml:space="preserve"> </ns0:t>
      </ns0:r>
      <ns0:r>
        <ns0:rPr>
          <ns0:rStyle ns0:val="Hyperlink.4"/>
          <ns0:rtl ns0:val="0"/>
          <ns0:lang ns0:val="en-US"/>
        </ns0:rPr>
        <ns0:t>Red</ns0:t>
      </ns0:r>
      <ns0:r>
        <ns0:rPr>
          <ns0:rStyle ns0:val="None"/>
          <ns0:spacing ns0:val="0"/>
          <ns0:rtl ns0:val="0"/>
          <ns0:lang ns0:val="en-US"/>
        </ns0:rPr>
        <ns0:t xml:space="preserve"> </ns0:t>
      </ns0:r>
      <ns0:r>
        <ns0:rPr>
          <ns0:rStyle ns0:val="Hyperlink.4"/>
          <ns0:rtl ns0:val="0"/>
          <ns0:lang ns0:val="en-US"/>
        </ns0:rPr>
        <ns0:t>Herring</ns0:t>
      </ns0:r>
      <ns0:r>
        <ns0:rPr>
          <ns0:rStyle ns0:val="None"/>
          <ns0:spacing ns0:val="0"/>
          <ns0:rtl ns0:val="0"/>
          <ns0:lang ns0:val="en-US"/>
        </ns0:rPr>
        <ns0:t xml:space="preserve"> </ns0:t>
      </ns0:r>
      <ns0:r>
        <ns0:rPr>
          <ns0:rStyle ns0:val="Hyperlink.4"/>
          <ns0:rtl ns0:val="0"/>
          <ns0:lang ns0:val="en-US"/>
        </ns0:rPr>
        <ns0:t>Prospectus</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historical</ns0:t>
      </ns0:r>
      <ns0:r>
        <ns0:rPr>
          <ns0:rStyle ns0:val="None"/>
          <ns0:spacing ns0:val="0"/>
          <ns0:rtl ns0:val="0"/>
          <ns0:lang ns0:val="en-US"/>
        </ns0:rPr>
        <ns0:t xml:space="preserve"> </ns0:t>
      </ns0:r>
      <ns0:r>
        <ns0:rPr>
          <ns0:rStyle ns0:val="Hyperlink.4"/>
          <ns0:rtl ns0:val="0"/>
          <ns0:lang ns0:val="en-US"/>
        </ns0:rPr>
        <ns0:t>facts.</ns0:t>
      </ns0:r>
      <ns0:r>
        <ns0:rPr>
          <ns0:rStyle ns0:val="None"/>
          <ns0:spacing ns0:val="0"/>
          <ns0:rtl ns0:val="0"/>
          <ns0:lang ns0:val="en-US"/>
        </ns0:rPr>
        <ns0:t xml:space="preserve"> </ns0:t>
      </ns0:r>
      <ns0:r>
        <ns0:rPr>
          <ns0:rStyle ns0:val="Hyperlink.4"/>
          <ns0:rtl ns0:val="0"/>
          <ns0:lang ns0:val="en-US"/>
        </ns0:rPr>
        <ns0:t>However,</ns0:t>
      </ns0:r>
      <ns0:r>
        <ns0:rPr>
          <ns0:rStyle ns0:val="None"/>
          <ns0:spacing ns0:val="0"/>
          <ns0:rtl ns0:val="0"/>
          <ns0:lang ns0:val="en-US"/>
        </ns0:rPr>
        <ns0:t xml:space="preserve"> </ns0:t>
      </ns0:r>
      <ns0:r>
        <ns0:rPr>
          <ns0:rStyle ns0:val="Hyperlink.4"/>
          <ns0:rtl ns0:val="0"/>
          <ns0:lang ns0:val="en-US"/>
        </ns0:rPr>
        <ns0:t>these are not the exclusive means of identifying forward-looking statements.</ns0:t>
      </ns0:r>
    </ns0:p>
    <ns0:p>
      <ns0:pPr>
        <ns0:pStyle ns0:val="Body Text"/>
        <ns0:spacing ns0:before="198"/>
        <ns0:ind ns0:left="87" ns0:right="7" ns0:firstLine="0"/>
        <ns0:jc ns0:val="both"/>
      </ns0:pPr>
      <ns0:r>
        <ns0:rPr>
          <ns0:rStyle ns0:val="Hyperlink.4"/>
          <ns0:rtl ns0:val="0"/>
          <ns0:lang ns0:val="en-US"/>
        </ns0:rPr>
        <ns0: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ns0:t>
      </ns0:r>
      <ns0:r>
        <ns0:rPr>
          <ns0:rStyle ns0:val="Hyperlink.5"/>
          <ns0:rtl ns0:val="0"/>
          <ns0:lang ns0:val="en-US"/>
        </ns0:rPr>
        <ns0:t xml:space="preserve"> </ns0:t>
      </ns0:r>
      <ns0:r>
        <ns0:rPr>
          <ns0:rStyle ns0:val="Hyperlink.4"/>
          <ns0:rtl ns0:val="0"/>
          <ns0:lang ns0:val="en-US"/>
        </ns0:rPr>
        <ns0:t>forward-looking statement. This</ns0:t>
      </ns0:r>
      <ns0:r>
        <ns0:rPr>
          <ns0:rStyle ns0:val="Hyperlink.5"/>
          <ns0:rtl ns0:val="0"/>
          <ns0:lang ns0:val="en-US"/>
        </ns0:rPr>
        <ns0:t xml:space="preserve"> </ns0:t>
      </ns0:r>
      <ns0:r>
        <ns0:rPr>
          <ns0:rStyle ns0:val="Hyperlink.4"/>
          <ns0:rtl ns0:val="0"/>
          <ns0:lang ns0:val="en-US"/>
        </ns0:rPr>
        <ns0:t>may be</ns0:t>
      </ns0:r>
      <ns0:r>
        <ns0:rPr>
          <ns0:rStyle ns0:val="None"/>
          <ns0:spacing ns0:val="0"/>
          <ns0:rtl ns0:val="0"/>
          <ns0:lang ns0:val="en-US"/>
        </ns0:rPr>
        <ns0:t xml:space="preserve"> </ns0:t>
      </ns0:r>
      <ns0:r>
        <ns0:rPr>
          <ns0:rStyle ns0:val="Hyperlink.4"/>
          <ns0:rtl ns0:val="0"/>
          <ns0:lang ns0:val="en-US"/>
        </ns0:rPr>
        <ns0:t>due</ns0:t>
      </ns0:r>
      <ns0:r>
        <ns0:rPr>
          <ns0:rStyle ns0:val="None"/>
          <ns0:spacing ns0:val="0"/>
          <ns0:rtl ns0:val="0"/>
          <ns0:lang ns0:val="en-US"/>
        </ns0:rPr>
        <ns0:t xml:space="preserve"> </ns0:t>
      </ns0:r>
      <ns0:r>
        <ns0:rPr>
          <ns0:rStyle ns0:val="Hyperlink.4"/>
          <ns0:rtl ns0:val="0"/>
          <ns0:lang ns0:val="en-US"/>
        </ns0:rPr>
        <ns0:t>to risks</ns0:t>
      </ns0:r>
      <ns0:r>
        <ns0:rPr>
          <ns0:rStyle ns0:val="Hyperlink.5"/>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uncertainties</ns0:t>
      </ns0:r>
      <ns0:r>
        <ns0:rPr>
          <ns0:rStyle ns0:val="Hyperlink.5"/>
          <ns0:rtl ns0:val="0"/>
          <ns0:lang ns0:val="en-US"/>
        </ns0:rPr>
        <ns0:t xml:space="preserve"> </ns0:t>
      </ns0:r>
      <ns0:r>
        <ns0:rPr>
          <ns0:rStyle ns0:val="Hyperlink.4"/>
          <ns0:rtl ns0:val="0"/>
          <ns0:lang ns0:val="en-US"/>
        </ns0:rPr>
        <ns0:t>associated with</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expectations</ns0:t>
      </ns0:r>
      <ns0:r>
        <ns0:rPr>
          <ns0:rStyle ns0:val="Hyperlink.5"/>
          <ns0:rtl ns0:val="0"/>
          <ns0:lang ns0:val="en-US"/>
        </ns0:rPr>
        <ns0:t xml:space="preserve"> </ns0:t>
      </ns0:r>
      <ns0:r>
        <ns0:rPr>
          <ns0:rStyle ns0:val="Hyperlink.4"/>
          <ns0:rtl ns0:val="0"/>
          <ns0:lang ns0:val="en-US"/>
        </ns0:rPr>
        <ns0:t>with respect</ns0:t>
      </ns0:r>
      <ns0:r>
        <ns0:rPr>
          <ns0:rStyle ns0:val="Hyperlink.5"/>
          <ns0:rtl ns0:val="0"/>
          <ns0:lang ns0:val="en-US"/>
        </ns0:rPr>
        <ns0:t xml:space="preserve"> </ns0:t>
      </ns0:r>
      <ns0:r>
        <ns0:rPr>
          <ns0:rStyle ns0:val="Hyperlink.4"/>
          <ns0:rtl ns0:val="0"/>
          <ns0:lang ns0:val="en-US"/>
        </ns0:rPr>
        <ns0:t>to, but not limited to, regulatory changes pertaining to the industries we cater and our ability to respond to them, our ability to successfully</ns0:t>
      </ns0:r>
      <ns0:r>
        <ns0:rPr>
          <ns0:rStyle ns0:val="None"/>
          <ns0:spacing ns0:val="0"/>
          <ns0:rtl ns0:val="0"/>
          <ns0:lang ns0:val="en-US"/>
        </ns0:rPr>
        <ns0:t xml:space="preserve"> </ns0:t>
      </ns0:r>
      <ns0:r>
        <ns0:rPr>
          <ns0:rStyle ns0:val="Hyperlink.4"/>
          <ns0:rtl ns0:val="0"/>
          <ns0:lang ns0:val="en-US"/>
        </ns0:rPr>
        <ns0:t>implement</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strategies,</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growth</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expansion,</ns0:t>
      </ns0:r>
      <ns0:r>
        <ns0:rPr>
          <ns0:rStyle ns0:val="None"/>
          <ns0:spacing ns0:val="0"/>
          <ns0:rtl ns0:val="0"/>
          <ns0:lang ns0:val="en-US"/>
        </ns0:rPr>
        <ns0:t xml:space="preserve"> </ns0:t>
      </ns0:r>
      <ns0:r>
        <ns0:rPr>
          <ns0:rStyle ns0:val="Hyperlink.4"/>
          <ns0:rtl ns0:val="0"/>
          <ns0:lang ns0:val="en-US"/>
        </ns0:rPr>
        <ns0:t>technological</ns0:t>
      </ns0:r>
      <ns0:r>
        <ns0:rPr>
          <ns0:rStyle ns0:val="None"/>
          <ns0:spacing ns0:val="0"/>
          <ns0:rtl ns0:val="0"/>
          <ns0:lang ns0:val="en-US"/>
        </ns0:rPr>
        <ns0:t xml:space="preserve"> </ns0:t>
      </ns0:r>
      <ns0:r>
        <ns0:rPr>
          <ns0:rStyle ns0:val="Hyperlink.4"/>
          <ns0:rtl ns0:val="0"/>
          <ns0:lang ns0:val="en-US"/>
        </ns0:rPr>
        <ns0:t>changes,</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exposure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market</ns0:t>
      </ns0:r>
      <ns0:r>
        <ns0:rPr>
          <ns0:rStyle ns0:val="None"/>
          <ns0:spacing ns0:val="0"/>
          <ns0:rtl ns0:val="0"/>
          <ns0:lang ns0:val="en-US"/>
        </ns0:rPr>
        <ns0:t xml:space="preserve"> </ns0:t>
      </ns0:r>
      <ns0:r>
        <ns0:rPr>
          <ns0:rStyle ns0:val="Hyperlink.4"/>
          <ns0:rtl ns0:val="0"/>
          <ns0:lang ns0:val="en-US"/>
        </ns0:rPr>
        <ns0:t>risks,</ns0:t>
      </ns0:r>
      <ns0:r>
        <ns0:rPr>
          <ns0:rStyle ns0:val="None"/>
          <ns0:spacing ns0:val="0"/>
          <ns0:rtl ns0:val="0"/>
          <ns0:lang ns0:val="en-US"/>
        </ns0:rPr>
        <ns0:t xml:space="preserve"> </ns0:t>
      </ns0:r>
      <ns0:r>
        <ns0:rPr>
          <ns0:rStyle ns0:val="Hyperlink.4"/>
          <ns0:rtl ns0:val="0"/>
          <ns0:lang ns0:val="en-US"/>
        </ns0:rPr>
        <ns0:t>general economic and political conditions in India and globally, which have an impact on our business activities or investments, the monetary and fiscal policies of India, inflation, deflation, unanticipated turbulence in interest rates, foreign exchange rates, equity</ns0:t>
      </ns0:r>
      <ns0:r>
        <ns0:rPr>
          <ns0:rStyle ns0:val="None"/>
          <ns0:spacing ns0:val="0"/>
          <ns0:rtl ns0:val="0"/>
          <ns0:lang ns0:val="en-US"/>
        </ns0:rPr>
        <ns0:t xml:space="preserve"> </ns0:t>
      </ns0:r>
      <ns0:r>
        <ns0:rPr>
          <ns0:rStyle ns0:val="Hyperlink.4"/>
          <ns0:rtl ns0:val="0"/>
          <ns0:lang ns0:val="en-US"/>
        </ns0:rPr>
        <ns0:t>prices</ns0:t>
      </ns0:r>
      <ns0:r>
        <ns0:rPr>
          <ns0:rStyle ns0:val="Hyperlink.5"/>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other</ns0:t>
      </ns0:r>
      <ns0:r>
        <ns0:rPr>
          <ns0:rStyle ns0:val="None"/>
          <ns0:spacing ns0:val="0"/>
          <ns0:rtl ns0:val="0"/>
          <ns0:lang ns0:val="en-US"/>
        </ns0:rPr>
        <ns0:t xml:space="preserve"> </ns0:t>
      </ns0:r>
      <ns0:r>
        <ns0:rPr>
          <ns0:rStyle ns0:val="Hyperlink.4"/>
          <ns0:rtl ns0:val="0"/>
          <ns0:lang ns0:val="en-US"/>
        </ns0:rPr>
        <ns0:t>rates</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prices,</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performance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financial</ns0:t>
      </ns0:r>
      <ns0:r>
        <ns0:rPr>
          <ns0:rStyle ns0:val="None"/>
          <ns0:spacing ns0:val="0"/>
          <ns0:rtl ns0:val="0"/>
          <ns0:lang ns0:val="en-US"/>
        </ns0:rPr>
        <ns0:t xml:space="preserve"> </ns0:t>
      </ns0:r>
      <ns0:r>
        <ns0:rPr>
          <ns0:rStyle ns0:val="Hyperlink.4"/>
          <ns0:rtl ns0:val="0"/>
          <ns0:lang ns0:val="en-US"/>
        </ns0:rPr>
        <ns0:t>markets</ns0:t>
      </ns0:r>
      <ns0:r>
        <ns0:rPr>
          <ns0:rStyle ns0:val="Hyperlink.5"/>
          <ns0:rtl ns0:val="0"/>
          <ns0:lang ns0:val="en-US"/>
        </ns0:rPr>
        <ns0:t xml:space="preserve"> </ns0:t>
      </ns0:r>
      <ns0:r>
        <ns0:rPr>
          <ns0:rStyle ns0:val="Hyperlink.4"/>
          <ns0:rtl ns0:val="0"/>
          <ns0:lang ns0:val="en-US"/>
        </ns0:rPr>
        <ns0:t>in</ns0:t>
      </ns0:r>
      <ns0:r>
        <ns0:rPr>
          <ns0:rStyle ns0:val="Hyperlink.5"/>
          <ns0:rtl ns0:val="0"/>
          <ns0:lang ns0:val="en-US"/>
        </ns0:rPr>
        <ns0:t xml:space="preserve"> </ns0:t>
      </ns0:r>
      <ns0:r>
        <ns0:rPr>
          <ns0:rStyle ns0:val="Hyperlink.4"/>
          <ns0:rtl ns0:val="0"/>
          <ns0:lang ns0:val="en-US"/>
        </ns0:rPr>
        <ns0:t>India</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globally,</ns0:t>
      </ns0:r>
      <ns0:r>
        <ns0:rPr>
          <ns0:rStyle ns0:val="None"/>
          <ns0:spacing ns0:val="0"/>
          <ns0:rtl ns0:val="0"/>
          <ns0:lang ns0:val="en-US"/>
        </ns0:rPr>
        <ns0:t xml:space="preserve"> </ns0:t>
      </ns0:r>
      <ns0:r>
        <ns0:rPr>
          <ns0:rStyle ns0:val="Hyperlink.4"/>
          <ns0:rtl ns0:val="0"/>
          <ns0:lang ns0:val="en-US"/>
        </ns0:rPr>
        <ns0:t>changes</ns0:t>
      </ns0:r>
      <ns0:r>
        <ns0:rPr>
          <ns0:rStyle ns0:val="Hyperlink.5"/>
          <ns0:rtl ns0:val="0"/>
          <ns0:lang ns0:val="en-US"/>
        </ns0:rPr>
        <ns0:t xml:space="preserve"> </ns0:t>
      </ns0:r>
      <ns0:r>
        <ns0:rPr>
          <ns0:rStyle ns0:val="Hyperlink.4"/>
          <ns0:rtl ns0:val="0"/>
          <ns0:lang ns0:val="en-US"/>
        </ns0:rPr>
        <ns0:t>in</ns0:t>
      </ns0:r>
      <ns0:r>
        <ns0:rPr>
          <ns0:rStyle ns0:val="Hyperlink.5"/>
          <ns0:rtl ns0:val="0"/>
          <ns0:lang ns0:val="en-US"/>
        </ns0:rPr>
        <ns0:t xml:space="preserve"> </ns0:t>
      </ns0:r>
      <ns0:r>
        <ns0:rPr>
          <ns0:rStyle ns0:val="Hyperlink.4"/>
          <ns0:rtl ns0:val="0"/>
          <ns0:lang ns0:val="en-US"/>
        </ns0:rPr>
        <ns0:t>domestic</ns0:t>
      </ns0:r>
      <ns0:r>
        <ns0:rPr>
          <ns0:rStyle ns0:val="None"/>
          <ns0:spacing ns0:val="0"/>
          <ns0:rtl ns0:val="0"/>
          <ns0:lang ns0:val="en-US"/>
        </ns0:rPr>
        <ns0:t xml:space="preserve"> </ns0:t>
      </ns0:r>
      <ns0:r>
        <ns0:rPr>
          <ns0:rStyle ns0:val="Hyperlink.4"/>
          <ns0:rtl ns0:val="0"/>
          <ns0:lang ns0:val="en-US"/>
        </ns0:rPr>
        <ns0:t>laws, regulations and taxes, changes in competition in our industry and incidence of any natural calamities and/or acts of violence.</ns0:t>
      </ns0:r>
    </ns0:p>
    <ns0:p>
      <ns0:pPr>
        <ns0:pStyle ns0:val="Body Text"/>
        <ns0:spacing ns0:before="202"/>
        <ns0:ind ns0:left="87" ns0:right="6" ns0:firstLine="0"/>
        <ns0:jc ns0:val="both"/>
      </ns0:pPr>
      <ns0:r>
        <ns0:rPr>
          <ns0:rStyle ns0:val="Hyperlink.4"/>
          <ns0:rtl ns0:val="0"/>
          <ns0:lang ns0:val="en-US"/>
        </ns0:rPr>
        <ns0:t>Certain</ns0:t>
      </ns0:r>
      <ns0:r>
        <ns0:rPr>
          <ns0:rStyle ns0:val="None"/>
          <ns0:spacing ns0:val="0"/>
          <ns0:rtl ns0:val="0"/>
          <ns0:lang ns0:val="en-US"/>
        </ns0:rPr>
        <ns0:t xml:space="preserve"> </ns0:t>
      </ns0:r>
      <ns0:r>
        <ns0:rPr>
          <ns0:rStyle ns0:val="Hyperlink.4"/>
          <ns0:rtl ns0:val="0"/>
          <ns0:lang ns0:val="en-US"/>
        </ns0:rPr>
        <ns0:t>important</ns0:t>
      </ns0:r>
      <ns0:r>
        <ns0:rPr>
          <ns0:rStyle ns0:val="None"/>
          <ns0:spacing ns0:val="0"/>
          <ns0:rtl ns0:val="0"/>
          <ns0:lang ns0:val="en-US"/>
        </ns0:rPr>
        <ns0:t xml:space="preserve"> </ns0:t>
      </ns0:r>
      <ns0:r>
        <ns0:rPr>
          <ns0:rStyle ns0:val="Hyperlink.4"/>
          <ns0:rtl ns0:val="0"/>
          <ns0:lang ns0:val="en-US"/>
        </ns0:rPr>
        <ns0:t>factors that could cause actual results to differ materially from our expectations include, but are not lim</ns0:t>
      </ns0:r>
      <ns0:r>
        <ns0:rPr>
          <ns0:rStyle ns0:val="None"/>
          <ns0:spacing ns0:val="0"/>
          <ns0:rtl ns0:val="0"/>
          <ns0:lang ns0:val="en-US"/>
        </ns0:rPr>
        <ns0:t xml:space="preserve"> </ns0:t>
      </ns0:r>
      <ns0:r>
        <ns0:rPr>
          <ns0:rStyle ns0:val="Hyperlink.4"/>
          <ns0:rtl ns0:val="0"/>
          <ns0:lang ns0:val="en-US"/>
        </ns0:rPr>
        <ns0:t>ited to, the following:</ns0:t>
      </ns0:r>
    </ns0:p>
    <ns0:p>
      <ns0:pPr>
        <ns0:pStyle ns0:val="List Paragraph"/>
        <ns0:numPr>
          <ns0:ilvl ns0:val="1"/>
          <ns0:numId ns0:val="8"/>
        </ns0:numPr>
        <ns0:bidi ns0:val="0"/>
        <ns0:ind ns0:right="0"/>
        <ns0:jc ns0:val="left"/>
        <ns0:rPr>
          <ns0:sz ns0:val="20"/>
          <ns0:szCs ns0:val="20"/>
          <ns0:rtl ns0:val="0"/>
          <ns0:lang ns0:val="en-US"/>
        </ns0:rPr>
      </ns0:pPr>
      <ns0:r>
        <ns0:rPr>
          <ns0:rStyle ns0:val="Hyperlink.4"/>
          <ns0:sz ns0:val="20"/>
          <ns0:szCs ns0:val="20"/>
          <ns0:rtl ns0:val="0"/>
          <ns0:lang ns0:val="en-US"/>
        </ns0:rPr>
        <ns0:t>Miller-Huff</ns0:t>
      </ns0:r>
      <ns0:r>
        <ns0:rPr>
          <ns0:rStyle ns0:val="None"/>
          <ns0:spacing ns0:val="-2"/>
          <ns0:sz ns0:val="20"/>
          <ns0:szCs ns0:val="20"/>
          <ns0:rtl ns0:val="0"/>
          <ns0:lang ns0:val="en-US"/>
        </ns0:rPr>
        <ns0:t xml:space="preserve"> </ns0:t>
      </ns0:r>
      <ns0:r>
        <ns0:rPr>
          <ns0:rStyle ns0:val="Hyperlink.4"/>
          <ns0:sz ns0:val="20"/>
          <ns0:szCs ns0:val="20"/>
          <ns0:rtl ns0:val="0"/>
          <ns0:lang ns0:val="en-US"/>
        </ns0:rPr>
        <ns0:t>on</ns0:t>
      </ns0:r>
      <ns0:r>
        <ns0:rPr>
          <ns0:rStyle ns0:val="Hyperlink.5"/>
          <ns0:sz ns0:val="20"/>
          <ns0:szCs ns0:val="20"/>
          <ns0:rtl ns0:val="0"/>
          <ns0:lang ns0:val="en-US"/>
        </ns0:rPr>
        <ns0:t xml:space="preserve"> </ns0:t>
      </ns0:r>
      <ns0:r>
        <ns0:rPr>
          <ns0:rStyle ns0:val="Hyperlink.4"/>
          <ns0:sz ns0:val="20"/>
          <ns0:szCs ns0:val="20"/>
          <ns0:rtl ns0:val="0"/>
          <ns0:lang ns0:val="en-US"/>
        </ns0:rPr>
        <ns0:t>our</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key</ns0:t>
      </ns0:r>
      <ns0:r>
        <ns0:rPr>
          <ns0:rStyle ns0:val="Hyperlink.5"/>
          <ns0:sz ns0:val="20"/>
          <ns0:szCs ns0:val="20"/>
          <ns0:rtl ns0:val="0"/>
          <ns0:lang ns0:val="en-US"/>
        </ns0:rPr>
        <ns0:t xml:space="preserve"> customers;</ns0:t>
      </ns0:r>
    </ns0:p>
    <ns0:p>
      <ns0:pPr>
        <ns0:pStyle ns0:val="List Paragraph"/>
        <ns0:numPr>
          <ns0:ilvl ns0:val="1"/>
          <ns0:numId ns0:val="8"/>
        </ns0:numPr>
        <ns0:bidi ns0:val="0"/>
        <ns0:spacing ns0:before="199"/>
        <ns0:ind ns0:right="0"/>
        <ns0:jc ns0:val="left"/>
        <ns0:rPr>
          <ns0:sz ns0:val="20"/>
          <ns0:szCs ns0:val="20"/>
          <ns0:rtl ns0:val="0"/>
          <ns0:lang ns0:val="en-US"/>
        </ns0:rPr>
      </ns0:pPr>
      <ns0:r>
        <ns0:rPr>
          <ns0:rStyle ns0:val="Hyperlink.4"/>
          <ns0:sz ns0:val="20"/>
          <ns0:szCs ns0:val="20"/>
          <ns0:rtl ns0:val="0"/>
          <ns0:lang ns0:val="en-US"/>
        </ns0:rPr>
        <ns0:t>Miller-Huff</ns0:t>
      </ns0:r>
      <ns0:r>
        <ns0:rPr>
          <ns0:rStyle ns0:val="None"/>
          <ns0:spacing ns0:val="-2"/>
          <ns0:sz ns0:val="20"/>
          <ns0:szCs ns0:val="20"/>
          <ns0:rtl ns0:val="0"/>
          <ns0:lang ns0:val="en-US"/>
        </ns0:rPr>
        <ns0:t xml:space="preserve"> </ns0:t>
      </ns0:r>
      <ns0:r>
        <ns0:rPr>
          <ns0:rStyle ns0:val="Hyperlink.4"/>
          <ns0:sz ns0:val="20"/>
          <ns0:szCs ns0:val="20"/>
          <ns0:rtl ns0:val="0"/>
          <ns0:lang ns0:val="en-US"/>
        </ns0:rPr>
        <ns0:t>on</ns0:t>
      </ns0:r>
      <ns0:r>
        <ns0:rPr>
          <ns0:rStyle ns0:val="Hyperlink.5"/>
          <ns0:sz ns0:val="20"/>
          <ns0:szCs ns0:val="20"/>
          <ns0:rtl ns0:val="0"/>
          <ns0:lang ns0:val="en-US"/>
        </ns0:rPr>
        <ns0:t xml:space="preserve"> </ns0:t>
      </ns0:r>
      <ns0:r>
        <ns0:rPr>
          <ns0:rStyle ns0:val="Hyperlink.4"/>
          <ns0:sz ns0:val="20"/>
          <ns0:szCs ns0:val="20"/>
          <ns0:rtl ns0:val="0"/>
          <ns0:lang ns0:val="en-US"/>
        </ns0:rPr>
        <ns0:t>our</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key</ns0:t>
      </ns0:r>
      <ns0:r>
        <ns0:rPr>
          <ns0:rStyle ns0:val="Hyperlink.5"/>
          <ns0:sz ns0:val="20"/>
          <ns0:szCs ns0:val="20"/>
          <ns0:rtl ns0:val="0"/>
          <ns0:lang ns0:val="en-US"/>
        </ns0:rPr>
        <ns0:t xml:space="preserve"> suppliers;</ns0:t>
      </ns0:r>
    </ns0:p>
    <ns0:p>
      <ns0:pPr>
        <ns0:pStyle ns0:val="List Paragraph"/>
        <ns0:numPr>
          <ns0:ilvl ns0:val="1"/>
          <ns0:numId ns0:val="8"/>
        </ns0:numPr>
        <ns0:bidi ns0:val="0"/>
        <ns0:spacing ns0:before="199"/>
        <ns0:ind ns0:right="15"/>
        <ns0:jc ns0:val="left"/>
        <ns0:rPr>
          <ns0:sz ns0:val="20"/>
          <ns0:szCs ns0:val="20"/>
          <ns0:rtl ns0:val="0"/>
          <ns0:lang ns0:val="en-US"/>
        </ns0:rPr>
      </ns0:pPr>
      <ns0:r>
        <ns0:rPr>
          <ns0:rStyle ns0:val="Hyperlink.4"/>
          <ns0:sz ns0:val="20"/>
          <ns0:szCs ns0:val="20"/>
          <ns0:rtl ns0:val="0"/>
          <ns0:lang ns0:val="en-US"/>
        </ns0:rPr>
        <ns0:t>Price</ns0:t>
      </ns0:r>
      <ns0:r>
        <ns0:rPr>
          <ns0:rStyle ns0:val="None"/>
          <ns0:spacing ns0:val="-7"/>
          <ns0:sz ns0:val="20"/>
          <ns0:szCs ns0:val="20"/>
          <ns0:rtl ns0:val="0"/>
          <ns0:lang ns0:val="en-US"/>
        </ns0:rPr>
        <ns0:t xml:space="preserve"> </ns0:t>
      </ns0:r>
      <ns0:r>
        <ns0:rPr>
          <ns0:rStyle ns0:val="Hyperlink.4"/>
          <ns0:sz ns0:val="20"/>
          <ns0:szCs ns0:val="20"/>
          <ns0:rtl ns0:val="0"/>
          <ns0:lang ns0:val="en-US"/>
        </ns0:rPr>
        <ns0:t>and</ns0:t>
      </ns0:r>
      <ns0:r>
        <ns0:rPr>
          <ns0:rStyle ns0:val="None"/>
          <ns0:spacing ns0:val="-9"/>
          <ns0:sz ns0:val="20"/>
          <ns0:szCs ns0:val="20"/>
          <ns0:rtl ns0:val="0"/>
          <ns0:lang ns0:val="en-US"/>
        </ns0:rPr>
        <ns0:t xml:space="preserve"> </ns0:t>
      </ns0:r>
      <ns0:r>
        <ns0:rPr>
          <ns0:rStyle ns0:val="Hyperlink.4"/>
          <ns0:sz ns0:val="20"/>
          <ns0:szCs ns0:val="20"/>
          <ns0:rtl ns0:val="0"/>
          <ns0:lang ns0:val="en-US"/>
        </ns0:rPr>
        <ns0:t>availability</ns0:t>
      </ns0:r>
      <ns0:r>
        <ns0:rPr>
          <ns0:rStyle ns0:val="None"/>
          <ns0:spacing ns0:val="-9"/>
          <ns0:sz ns0:val="20"/>
          <ns0:szCs ns0:val="20"/>
          <ns0:rtl ns0:val="0"/>
          <ns0:lang ns0:val="en-US"/>
        </ns0:rPr>
        <ns0:t xml:space="preserve"> </ns0:t>
      </ns0:r>
      <ns0:r>
        <ns0:rPr>
          <ns0:rStyle ns0:val="Hyperlink.4"/>
          <ns0:sz ns0:val="20"/>
          <ns0:szCs ns0:val="20"/>
          <ns0:rtl ns0:val="0"/>
          <ns0:lang ns0:val="en-US"/>
        </ns0:rPr>
        <ns0:t>of</ns0:t>
      </ns0:r>
      <ns0:r>
        <ns0:rPr>
          <ns0:rStyle ns0:val="None"/>
          <ns0:spacing ns0:val="-9"/>
          <ns0:sz ns0:val="20"/>
          <ns0:szCs ns0:val="20"/>
          <ns0:rtl ns0:val="0"/>
          <ns0:lang ns0:val="en-US"/>
        </ns0:rPr>
        <ns0:t xml:space="preserve"> </ns0:t>
      </ns0:r>
      <ns0:r>
        <ns0:rPr>
          <ns0:rStyle ns0:val="Hyperlink.4"/>
          <ns0:sz ns0:val="20"/>
          <ns0:szCs ns0:val="20"/>
          <ns0:rtl ns0:val="0"/>
          <ns0:lang ns0:val="en-US"/>
        </ns0:rPr>
        <ns0:t>primary</ns0:t>
      </ns0:r>
      <ns0:r>
        <ns0:rPr>
          <ns0:rStyle ns0:val="None"/>
          <ns0:spacing ns0:val="-7"/>
          <ns0:sz ns0:val="20"/>
          <ns0:szCs ns0:val="20"/>
          <ns0:rtl ns0:val="0"/>
          <ns0:lang ns0:val="en-US"/>
        </ns0:rPr>
        <ns0:t xml:space="preserve"> </ns0:t>
      </ns0:r>
      <ns0:r>
        <ns0:rPr>
          <ns0:rStyle ns0:val="Hyperlink.4"/>
          <ns0:sz ns0:val="20"/>
          <ns0:szCs ns0:val="20"/>
          <ns0:rtl ns0:val="0"/>
          <ns0:lang ns0:val="en-US"/>
        </ns0:rPr>
        <ns0:t>raw</ns0:t>
      </ns0:r>
      <ns0:r>
        <ns0:rPr>
          <ns0:rStyle ns0:val="None"/>
          <ns0:spacing ns0:val="-10"/>
          <ns0:sz ns0:val="20"/>
          <ns0:szCs ns0:val="20"/>
          <ns0:rtl ns0:val="0"/>
          <ns0:lang ns0:val="en-US"/>
        </ns0:rPr>
        <ns0:t xml:space="preserve"> </ns0:t>
      </ns0:r>
      <ns0:r>
        <ns0:rPr>
          <ns0:rStyle ns0:val="Hyperlink.4"/>
          <ns0:sz ns0:val="20"/>
          <ns0:szCs ns0:val="20"/>
          <ns0:rtl ns0:val="0"/>
          <ns0:lang ns0:val="en-US"/>
        </ns0:rPr>
        <ns0:t>materials</ns0:t>
      </ns0:r>
      <ns0:r>
        <ns0:rPr>
          <ns0:rStyle ns0:val="None"/>
          <ns0:spacing ns0:val="-9"/>
          <ns0:sz ns0:val="20"/>
          <ns0:szCs ns0:val="20"/>
          <ns0:rtl ns0:val="0"/>
          <ns0:lang ns0:val="en-US"/>
        </ns0:rPr>
        <ns0:t xml:space="preserve"> </ns0:t>
      </ns0:r>
      <ns0:r>
        <ns0:rPr>
          <ns0:rStyle ns0:val="Hyperlink.4"/>
          <ns0:sz ns0:val="20"/>
          <ns0:szCs ns0:val="20"/>
          <ns0:rtl ns0:val="0"/>
          <ns0:lang ns0:val="en-US"/>
        </ns0:rPr>
        <ns0:t>i.e.</ns0:t>
      </ns0:r>
      <ns0:r>
        <ns0:rPr>
          <ns0:rStyle ns0:val="None"/>
          <ns0:spacing ns0:val="-10"/>
          <ns0:sz ns0:val="20"/>
          <ns0:szCs ns0:val="20"/>
          <ns0:rtl ns0:val="0"/>
          <ns0:lang ns0:val="en-US"/>
        </ns0:rPr>
        <ns0:t xml:space="preserve"> </ns0:t>
      </ns0:r>
      <ns0:r>
        <ns0:rPr>
          <ns0:rStyle ns0:val="Hyperlink.4"/>
          <ns0:sz ns0:val="20"/>
          <ns0:szCs ns0:val="20"/>
          <ns0:rtl ns0:val="0"/>
          <ns0:lang ns0:val="en-US"/>
        </ns0:rPr>
        <ns0:t>copper</ns0:t>
      </ns0:r>
      <ns0:r>
        <ns0:rPr>
          <ns0:rStyle ns0:val="None"/>
          <ns0:spacing ns0:val="-9"/>
          <ns0:sz ns0:val="20"/>
          <ns0:szCs ns0:val="20"/>
          <ns0:rtl ns0:val="0"/>
          <ns0:lang ns0:val="en-US"/>
        </ns0:rPr>
        <ns0:t xml:space="preserve"> </ns0:t>
      </ns0:r>
      <ns0:r>
        <ns0:rPr>
          <ns0:rStyle ns0:val="Hyperlink.4"/>
          <ns0:sz ns0:val="20"/>
          <ns0:szCs ns0:val="20"/>
          <ns0:rtl ns0:val="0"/>
          <ns0:lang ns0:val="en-US"/>
        </ns0:rPr>
        <ns0:t>and</ns0:t>
      </ns0:r>
      <ns0:r>
        <ns0:rPr>
          <ns0:rStyle ns0:val="None"/>
          <ns0:spacing ns0:val="-7"/>
          <ns0:sz ns0:val="20"/>
          <ns0:szCs ns0:val="20"/>
          <ns0:rtl ns0:val="0"/>
          <ns0:lang ns0:val="en-US"/>
        </ns0:rPr>
        <ns0:t xml:space="preserve"> </ns0:t>
      </ns0:r>
      <ns0:r>
        <ns0:rPr>
          <ns0:rStyle ns0:val="Hyperlink.4"/>
          <ns0:sz ns0:val="20"/>
          <ns0:szCs ns0:val="20"/>
          <ns0:rtl ns0:val="0"/>
          <ns0:lang ns0:val="en-US"/>
        </ns0:rPr>
        <ns0:t>aluminium,</ns0:t>
      </ns0:r>
      <ns0:r>
        <ns0:rPr>
          <ns0:rStyle ns0:val="None"/>
          <ns0:spacing ns0:val="-10"/>
          <ns0:sz ns0:val="20"/>
          <ns0:szCs ns0:val="20"/>
          <ns0:rtl ns0:val="0"/>
          <ns0:lang ns0:val="en-US"/>
        </ns0:rPr>
        <ns0:t xml:space="preserve"> </ns0:t>
      </ns0:r>
      <ns0:r>
        <ns0:rPr>
          <ns0:rStyle ns0:val="Hyperlink.4"/>
          <ns0:sz ns0:val="20"/>
          <ns0:szCs ns0:val="20"/>
          <ns0:rtl ns0:val="0"/>
          <ns0:lang ns0:val="en-US"/>
        </ns0:rPr>
        <ns0:t>and</ns0:t>
      </ns0:r>
      <ns0:r>
        <ns0:rPr>
          <ns0:rStyle ns0:val="None"/>
          <ns0:spacing ns0:val="-9"/>
          <ns0:sz ns0:val="20"/>
          <ns0:szCs ns0:val="20"/>
          <ns0:rtl ns0:val="0"/>
          <ns0:lang ns0:val="en-US"/>
        </ns0:rPr>
        <ns0:t xml:space="preserve"> </ns0:t>
      </ns0:r>
      <ns0:r>
        <ns0:rPr>
          <ns0:rStyle ns0:val="Hyperlink.4"/>
          <ns0:sz ns0:val="20"/>
          <ns0:szCs ns0:val="20"/>
          <ns0:rtl ns0:val="0"/>
          <ns0:lang ns0:val="en-US"/>
        </ns0:rPr>
        <ns0:t>insulating</ns0:t>
      </ns0:r>
      <ns0:r>
        <ns0:rPr>
          <ns0:rStyle ns0:val="None"/>
          <ns0:spacing ns0:val="-9"/>
          <ns0:sz ns0:val="20"/>
          <ns0:szCs ns0:val="20"/>
          <ns0:rtl ns0:val="0"/>
          <ns0:lang ns0:val="en-US"/>
        </ns0:rPr>
        <ns0:t xml:space="preserve"> </ns0:t>
      </ns0:r>
      <ns0:r>
        <ns0:rPr>
          <ns0:rStyle ns0:val="Hyperlink.4"/>
          <ns0:sz ns0:val="20"/>
          <ns0:szCs ns0:val="20"/>
          <ns0:rtl ns0:val="0"/>
          <ns0:lang ns0:val="en-US"/>
        </ns0:rPr>
        <ns0:t>materials</ns0:t>
      </ns0:r>
      <ns0:r>
        <ns0:rPr>
          <ns0:rStyle ns0:val="None"/>
          <ns0:spacing ns0:val="-9"/>
          <ns0:sz ns0:val="20"/>
          <ns0:szCs ns0:val="20"/>
          <ns0:rtl ns0:val="0"/>
          <ns0:lang ns0:val="en-US"/>
        </ns0:rPr>
        <ns0:t xml:space="preserve"> </ns0:t>
      </ns0:r>
      <ns0:r>
        <ns0:rPr>
          <ns0:rStyle ns0:val="Hyperlink.4"/>
          <ns0:sz ns0:val="20"/>
          <ns0:szCs ns0:val="20"/>
          <ns0:rtl ns0:val="0"/>
          <ns0:lang ns0:val="en-US"/>
        </ns0:rPr>
        <ns0:t>such</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as</ns0:t>
      </ns0:r>
      <ns0:r>
        <ns0:rPr>
          <ns0:rStyle ns0:val="None"/>
          <ns0:spacing ns0:val="-7"/>
          <ns0:sz ns0:val="20"/>
          <ns0:szCs ns0:val="20"/>
          <ns0:rtl ns0:val="0"/>
          <ns0:lang ns0:val="en-US"/>
        </ns0:rPr>
        <ns0:t xml:space="preserve"> </ns0:t>
      </ns0:r>
      <ns0:r>
        <ns0:rPr>
          <ns0:rStyle ns0:val="Hyperlink.4"/>
          <ns0:sz ns0:val="20"/>
          <ns0:szCs ns0:val="20"/>
          <ns0:rtl ns0:val="0"/>
          <ns0:lang ns0:val="en-US"/>
        </ns0:rPr>
        <ns0:t>enamel</ns0:t>
      </ns0:r>
      <ns0:r>
        <ns0:rPr>
          <ns0:rStyle ns0:val="None"/>
          <ns0:spacing ns0:val="-7"/>
          <ns0:sz ns0:val="20"/>
          <ns0:szCs ns0:val="20"/>
          <ns0:rtl ns0:val="0"/>
          <ns0:lang ns0:val="en-US"/>
        </ns0:rPr>
        <ns0:t xml:space="preserve"> </ns0:t>
      </ns0:r>
      <ns0:r>
        <ns0:rPr>
          <ns0:rStyle ns0:val="Hyperlink.4"/>
          <ns0:sz ns0:val="20"/>
          <ns0:szCs ns0:val="20"/>
          <ns0:rtl ns0:val="0"/>
          <ns0:lang ns0:val="en-US"/>
        </ns0:rPr>
        <ns0:t xml:space="preserve">and </ns0:t>
      </ns0:r>
      <ns0:r>
        <ns0:rPr>
          <ns0:rStyle ns0:val="Hyperlink.5"/>
          <ns0:sz ns0:val="20"/>
          <ns0:szCs ns0:val="20"/>
          <ns0:rtl ns0:val="0"/>
          <ns0:lang ns0:val="en-US"/>
        </ns0:rPr>
        <ns0:t>paper;</ns0:t>
      </ns0:r>
    </ns0:p>
    <ns0:p>
      <ns0:pPr>
        <ns0:pStyle ns0:val="List Paragraph"/>
        <ns0:numPr>
          <ns0:ilvl ns0:val="1"/>
          <ns0:numId ns0:val="8"/>
        </ns0:numPr>
        <ns0:bidi ns0:val="0"/>
        <ns0:ind ns0:right="0"/>
        <ns0:jc ns0:val="left"/>
        <ns0:rPr>
          <ns0:sz ns0:val="20"/>
          <ns0:szCs ns0:val="20"/>
          <ns0:rtl ns0:val="0"/>
          <ns0:lang ns0:val="en-US"/>
        </ns0:rPr>
      </ns0:pPr>
      <ns0:r>
        <ns0:rPr>
          <ns0:rStyle ns0:val="Hyperlink.4"/>
          <ns0:sz ns0:val="20"/>
          <ns0:szCs ns0:val="20"/>
          <ns0:rtl ns0:val="0"/>
          <ns0:lang ns0:val="en-US"/>
        </ns0:rPr>
        <ns0:t>Miller-Huff</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on</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the</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power</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sector</ns0:t>
      </ns0:r>
      <ns0:r>
        <ns0:rPr>
          <ns0:rStyle ns0:val="None"/>
          <ns0:spacing ns0:val="-2"/>
          <ns0:sz ns0:val="20"/>
          <ns0:szCs ns0:val="20"/>
          <ns0:rtl ns0:val="0"/>
          <ns0:lang ns0:val="en-US"/>
        </ns0:rPr>
        <ns0:t xml:space="preserve"> </ns0:t>
      </ns0:r>
      <ns0:r>
        <ns0:rPr>
          <ns0:rStyle ns0:val="Hyperlink.4"/>
          <ns0:sz ns0:val="20"/>
          <ns0:szCs ns0:val="20"/>
          <ns0:rtl ns0:val="0"/>
          <ns0:lang ns0:val="en-US"/>
        </ns0:rPr>
        <ns0:t>(generation,</ns0:t>
      </ns0:r>
      <ns0:r>
        <ns0:rPr>
          <ns0:rStyle ns0:val="None"/>
          <ns0:spacing ns0:val="-7"/>
          <ns0:sz ns0:val="20"/>
          <ns0:szCs ns0:val="20"/>
          <ns0:rtl ns0:val="0"/>
          <ns0:lang ns0:val="en-US"/>
        </ns0:rPr>
        <ns0:t xml:space="preserve"> </ns0:t>
      </ns0:r>
      <ns0:r>
        <ns0:rPr>
          <ns0:rStyle ns0:val="Hyperlink.4"/>
          <ns0:sz ns0:val="20"/>
          <ns0:szCs ns0:val="20"/>
          <ns0:rtl ns0:val="0"/>
          <ns0:lang ns0:val="en-US"/>
        </ns0:rPr>
        <ns0:t>transmission</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and</ns0:t>
      </ns0:r>
      <ns0:r>
        <ns0:rPr>
          <ns0:rStyle ns0:val="None"/>
          <ns0:spacing ns0:val="-7"/>
          <ns0:sz ns0:val="20"/>
          <ns0:szCs ns0:val="20"/>
          <ns0:rtl ns0:val="0"/>
          <ns0:lang ns0:val="en-US"/>
        </ns0:rPr>
        <ns0:t xml:space="preserve"> </ns0:t>
      </ns0:r>
      <ns0:r>
        <ns0:rPr>
          <ns0:rStyle ns0:val="Hyperlink.4"/>
          <ns0:sz ns0:val="20"/>
          <ns0:szCs ns0:val="20"/>
          <ns0:rtl ns0:val="0"/>
          <ns0:lang ns0:val="en-US"/>
        </ns0:rPr>
        <ns0:t>distribution)</ns0:t>
      </ns0:r>
      <ns0:r>
        <ns0:rPr>
          <ns0:rStyle ns0:val="None"/>
          <ns0:spacing ns0:val="0"/>
          <ns0:sz ns0:val="20"/>
          <ns0:szCs ns0:val="20"/>
          <ns0:rtl ns0:val="0"/>
          <ns0:lang ns0:val="en-US"/>
        </ns0:rPr>
        <ns0:t xml:space="preserve"> </ns0:t>
      </ns0:r>
      <ns0:r>
        <ns0:rPr>
          <ns0:rStyle ns0:val="Hyperlink.5"/>
          <ns0:sz ns0:val="20"/>
          <ns0:szCs ns0:val="20"/>
          <ns0:rtl ns0:val="0"/>
          <ns0:lang ns0:val="en-US"/>
        </ns0:rPr>
        <ns0:t>industry;</ns0:t>
      </ns0:r>
    </ns0:p>
    <ns0:p>
      <ns0:pPr>
        <ns0:pStyle ns0:val="List Paragraph"/>
        <ns0:numPr>
          <ns0:ilvl ns0:val="1"/>
          <ns0:numId ns0:val="8"/>
        </ns0:numPr>
        <ns0:bidi ns0:val="0"/>
        <ns0:spacing ns0:before="199"/>
        <ns0:ind ns0:right="0"/>
        <ns0:jc ns0:val="left"/>
        <ns0:rPr>
          <ns0:sz ns0:val="20"/>
          <ns0:szCs ns0:val="20"/>
          <ns0:rtl ns0:val="0"/>
          <ns0:lang ns0:val="en-US"/>
        </ns0:rPr>
      </ns0:pPr>
      <ns0:r>
        <ns0:rPr>
          <ns0:rStyle ns0:val="Hyperlink.4"/>
          <ns0:sz ns0:val="20"/>
          <ns0:szCs ns0:val="20"/>
          <ns0:rtl ns0:val="0"/>
          <ns0:lang ns0:val="en-US"/>
        </ns0:rPr>
        <ns0:t>Miller-Huff</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on</ns0:t>
      </ns0:r>
      <ns0:r>
        <ns0:rPr>
          <ns0:rStyle ns0:val="None"/>
          <ns0:spacing ns0:val="-2"/>
          <ns0:sz ns0:val="20"/>
          <ns0:szCs ns0:val="20"/>
          <ns0:rtl ns0:val="0"/>
          <ns0:lang ns0:val="en-US"/>
        </ns0:rPr>
        <ns0:t xml:space="preserve"> </ns0:t>
      </ns0:r>
      <ns0:r>
        <ns0:rPr>
          <ns0:rStyle ns0:val="Hyperlink.4"/>
          <ns0:sz ns0:val="20"/>
          <ns0:szCs ns0:val="20"/>
          <ns0:rtl ns0:val="0"/>
          <ns0:lang ns0:val="en-US"/>
        </ns0:rPr>
        <ns0:t>the</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sale</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of</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our</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key</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product</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segment</ns0:t>
      </ns0:r>
      <ns0:r>
        <ns0:rPr>
          <ns0:rStyle ns0:val="None"/>
          <ns0:spacing ns0:val="-2"/>
          <ns0:sz ns0:val="20"/>
          <ns0:szCs ns0:val="20"/>
          <ns0:rtl ns0:val="0"/>
          <ns0:lang ns0:val="en-US"/>
        </ns0:rPr>
        <ns0:t xml:space="preserve"> </ns0:t>
      </ns0:r>
      <ns0:r>
        <ns0:rPr>
          <ns0:rStyle ns0:val="Hyperlink.4"/>
          <ns0:sz ns0:val="20"/>
          <ns0:szCs ns0:val="20"/>
          <ns0:rtl ns0:val="0"/>
          <ns0:lang ns0:val="en-US"/>
        </ns0:rPr>
        <ns0:t>i.e.,</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specialized</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magnet</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winding</ns0:t>
      </ns0:r>
      <ns0:r>
        <ns0:rPr>
          <ns0:rStyle ns0:val="None"/>
          <ns0:spacing ns0:val="-2"/>
          <ns0:sz ns0:val="20"/>
          <ns0:szCs ns0:val="20"/>
          <ns0:rtl ns0:val="0"/>
          <ns0:lang ns0:val="en-US"/>
        </ns0:rPr>
        <ns0:t xml:space="preserve"> </ns0:t>
      </ns0:r>
      <ns0:r>
        <ns0:rPr>
          <ns0:rStyle ns0:val="Hyperlink.5"/>
          <ns0:sz ns0:val="20"/>
          <ns0:szCs ns0:val="20"/>
          <ns0:rtl ns0:val="0"/>
          <ns0:lang ns0:val="en-US"/>
        </ns0:rPr>
        <ns0:t>wires;</ns0:t>
      </ns0:r>
    </ns0:p>
    <ns0:p>
      <ns0:pPr>
        <ns0:pStyle ns0:val="List Paragraph"/>
        <ns0:numPr>
          <ns0:ilvl ns0:val="1"/>
          <ns0:numId ns0:val="8"/>
        </ns0:numPr>
        <ns0:bidi ns0:val="0"/>
        <ns0:spacing ns0:before="199"/>
        <ns0:ind ns0:right="8"/>
        <ns0:jc ns0:val="left"/>
        <ns0:rPr>
          <ns0:sz ns0:val="20"/>
          <ns0:szCs ns0:val="20"/>
          <ns0:rtl ns0:val="0"/>
          <ns0:lang ns0:val="en-US"/>
        </ns0:rPr>
      </ns0:pPr>
      <ns0:r>
        <ns0:rPr>
          <ns0:rStyle ns0:val="Hyperlink.4"/>
          <ns0:sz ns0:val="20"/>
          <ns0:szCs ns0:val="20"/>
          <ns0:rtl ns0:val="0"/>
          <ns0:lang ns0:val="en-US"/>
        </ns0:rPr>
        <ns0:t>Delay</ns0:t>
      </ns0:r>
      <ns0:r>
        <ns0:rPr>
          <ns0:rStyle ns0:val="None"/>
          <ns0:spacing ns0:val="0"/>
          <ns0:sz ns0:val="20"/>
          <ns0:szCs ns0:val="20"/>
          <ns0:rtl ns0:val="0"/>
          <ns0:lang ns0:val="en-US"/>
        </ns0:rPr>
        <ns0:t xml:space="preserve"> </ns0:t>
      </ns0:r>
      <ns0:r>
        <ns0:rPr>
          <ns0:rStyle ns0:val="Hyperlink.4"/>
          <ns0:sz ns0:val="20"/>
          <ns0:szCs ns0:val="20"/>
          <ns0:rtl ns0:val="0"/>
          <ns0:lang ns0:val="en-US"/>
        </ns0:rPr>
        <ns0:t>in</ns0:t>
      </ns0:r>
      <ns0:r>
        <ns0:rPr>
          <ns0:rStyle ns0:val="None"/>
          <ns0:spacing ns0:val="0"/>
          <ns0:sz ns0:val="20"/>
          <ns0:szCs ns0:val="20"/>
          <ns0:rtl ns0:val="0"/>
          <ns0:lang ns0:val="en-US"/>
        </ns0:rPr>
        <ns0:t xml:space="preserve"> </ns0:t>
      </ns0:r>
      <ns0:r>
        <ns0:rPr>
          <ns0:rStyle ns0:val="Hyperlink.4"/>
          <ns0:sz ns0:val="20"/>
          <ns0:szCs ns0:val="20"/>
          <ns0:rtl ns0:val="0"/>
          <ns0:lang ns0:val="en-US"/>
        </ns0:rPr>
        <ns0:t>or</ns0:t>
      </ns0:r>
      <ns0:r>
        <ns0:rPr>
          <ns0:rStyle ns0:val="Hyperlink.5"/>
          <ns0:sz ns0:val="20"/>
          <ns0:szCs ns0:val="20"/>
          <ns0:rtl ns0:val="0"/>
          <ns0:lang ns0:val="en-US"/>
        </ns0:rPr>
        <ns0:t xml:space="preserve"> </ns0:t>
      </ns0:r>
      <ns0:r>
        <ns0:rPr>
          <ns0:rStyle ns0:val="Hyperlink.4"/>
          <ns0:sz ns0:val="20"/>
          <ns0:szCs ns0:val="20"/>
          <ns0:rtl ns0:val="0"/>
          <ns0:lang ns0:val="en-US"/>
        </ns0:rPr>
        <ns0:t>inability</ns0:t>
      </ns0:r>
      <ns0:r>
        <ns0:rPr>
          <ns0:rStyle ns0:val="None"/>
          <ns0:spacing ns0:val="0"/>
          <ns0:sz ns0:val="20"/>
          <ns0:szCs ns0:val="20"/>
          <ns0:rtl ns0:val="0"/>
          <ns0:lang ns0:val="en-US"/>
        </ns0:rPr>
        <ns0:t xml:space="preserve"> </ns0:t>
      </ns0:r>
      <ns0:r>
        <ns0:rPr>
          <ns0:rStyle ns0:val="Hyperlink.4"/>
          <ns0:sz ns0:val="20"/>
          <ns0:szCs ns0:val="20"/>
          <ns0:rtl ns0:val="0"/>
          <ns0:lang ns0:val="en-US"/>
        </ns0:rPr>
        <ns0:t>of</ns0:t>
      </ns0:r>
      <ns0:r>
        <ns0:rPr>
          <ns0:rStyle ns0:val="Hyperlink.5"/>
          <ns0:sz ns0:val="20"/>
          <ns0:szCs ns0:val="20"/>
          <ns0:rtl ns0:val="0"/>
          <ns0:lang ns0:val="en-US"/>
        </ns0:rPr>
        <ns0:t xml:space="preserve"> </ns0:t>
      </ns0:r>
      <ns0:r>
        <ns0:rPr>
          <ns0:rStyle ns0:val="Hyperlink.4"/>
          <ns0:sz ns0:val="20"/>
          <ns0:szCs ns0:val="20"/>
          <ns0:rtl ns0:val="0"/>
          <ns0:lang ns0:val="en-US"/>
        </ns0:rPr>
        <ns0:t>the</ns0:t>
      </ns0:r>
      <ns0:r>
        <ns0:rPr>
          <ns0:rStyle ns0:val="Hyperlink.5"/>
          <ns0:sz ns0:val="20"/>
          <ns0:szCs ns0:val="20"/>
          <ns0:rtl ns0:val="0"/>
          <ns0:lang ns0:val="en-US"/>
        </ns0:rPr>
        <ns0:t xml:space="preserve"> </ns0:t>
      </ns0:r>
      <ns0:r>
        <ns0:rPr>
          <ns0:rStyle ns0:val="Hyperlink.4"/>
          <ns0:sz ns0:val="20"/>
          <ns0:szCs ns0:val="20"/>
          <ns0:rtl ns0:val="0"/>
          <ns0:lang ns0:val="en-US"/>
        </ns0:rPr>
        <ns0:t>vendors</ns0:t>
      </ns0:r>
      <ns0:r>
        <ns0:rPr>
          <ns0:rStyle ns0:val="None"/>
          <ns0:spacing ns0:val="-2"/>
          <ns0:sz ns0:val="20"/>
          <ns0:szCs ns0:val="20"/>
          <ns0:rtl ns0:val="0"/>
          <ns0:lang ns0:val="en-US"/>
        </ns0:rPr>
        <ns0:t xml:space="preserve"> </ns0:t>
      </ns0:r>
      <ns0:r>
        <ns0:rPr>
          <ns0:rStyle ns0:val="Hyperlink.4"/>
          <ns0:sz ns0:val="20"/>
          <ns0:szCs ns0:val="20"/>
          <ns0:rtl ns0:val="0"/>
          <ns0:lang ns0:val="en-US"/>
        </ns0:rPr>
        <ns0:t>to</ns0:t>
      </ns0:r>
      <ns0:r>
        <ns0:rPr>
          <ns0:rStyle ns0:val="None"/>
          <ns0:spacing ns0:val="0"/>
          <ns0:sz ns0:val="20"/>
          <ns0:szCs ns0:val="20"/>
          <ns0:rtl ns0:val="0"/>
          <ns0:lang ns0:val="en-US"/>
        </ns0:rPr>
        <ns0:t xml:space="preserve"> </ns0:t>
      </ns0:r>
      <ns0:r>
        <ns0:rPr>
          <ns0:rStyle ns0:val="Hyperlink.4"/>
          <ns0:sz ns0:val="20"/>
          <ns0:szCs ns0:val="20"/>
          <ns0:rtl ns0:val="0"/>
          <ns0:lang ns0:val="en-US"/>
        </ns0:rPr>
        <ns0:t>provide</ns0:t>
      </ns0:r>
      <ns0:r>
        <ns0:rPr>
          <ns0:rStyle ns0:val="Hyperlink.5"/>
          <ns0:sz ns0:val="20"/>
          <ns0:szCs ns0:val="20"/>
          <ns0:rtl ns0:val="0"/>
          <ns0:lang ns0:val="en-US"/>
        </ns0:rPr>
        <ns0:t xml:space="preserve"> </ns0:t>
      </ns0:r>
      <ns0:r>
        <ns0:rPr>
          <ns0:rStyle ns0:val="Hyperlink.4"/>
          <ns0:sz ns0:val="20"/>
          <ns0:szCs ns0:val="20"/>
          <ns0:rtl ns0:val="0"/>
          <ns0:lang ns0:val="en-US"/>
        </ns0:rPr>
        <ns0:t>the</ns0:t>
      </ns0:r>
      <ns0:r>
        <ns0:rPr>
          <ns0:rStyle ns0:val="Hyperlink.5"/>
          <ns0:sz ns0:val="20"/>
          <ns0:szCs ns0:val="20"/>
          <ns0:rtl ns0:val="0"/>
          <ns0:lang ns0:val="en-US"/>
        </ns0:rPr>
        <ns0:t xml:space="preserve"> </ns0:t>
      </ns0:r>
      <ns0:r>
        <ns0:rPr>
          <ns0:rStyle ns0:val="Hyperlink.4"/>
          <ns0:sz ns0:val="20"/>
          <ns0:szCs ns0:val="20"/>
          <ns0:rtl ns0:val="0"/>
          <ns0:lang ns0:val="en-US"/>
        </ns0:rPr>
        <ns0:t>equipment in</ns0:t>
      </ns0:r>
      <ns0:r>
        <ns0:rPr>
          <ns0:rStyle ns0:val="None"/>
          <ns0:spacing ns0:val="0"/>
          <ns0:sz ns0:val="20"/>
          <ns0:szCs ns0:val="20"/>
          <ns0:rtl ns0:val="0"/>
          <ns0:lang ns0:val="en-US"/>
        </ns0:rPr>
        <ns0:t xml:space="preserve"> </ns0:t>
      </ns0:r>
      <ns0:r>
        <ns0:rPr>
          <ns0:rStyle ns0:val="Hyperlink.4"/>
          <ns0:sz ns0:val="20"/>
          <ns0:szCs ns0:val="20"/>
          <ns0:rtl ns0:val="0"/>
          <ns0:lang ns0:val="en-US"/>
        </ns0:rPr>
        <ns0:t>a</ns0:t>
      </ns0:r>
      <ns0:r>
        <ns0:rPr>
          <ns0:rStyle ns0:val="Hyperlink.5"/>
          <ns0:sz ns0:val="20"/>
          <ns0:szCs ns0:val="20"/>
          <ns0:rtl ns0:val="0"/>
          <ns0:lang ns0:val="en-US"/>
        </ns0:rPr>
        <ns0:t xml:space="preserve"> </ns0:t>
      </ns0:r>
      <ns0:r>
        <ns0:rPr>
          <ns0:rStyle ns0:val="Hyperlink.4"/>
          <ns0:sz ns0:val="20"/>
          <ns0:szCs ns0:val="20"/>
          <ns0:rtl ns0:val="0"/>
          <ns0:lang ns0:val="en-US"/>
        </ns0:rPr>
        <ns0:t>timely</ns0:t>
      </ns0:r>
      <ns0:r>
        <ns0:rPr>
          <ns0:rStyle ns0:val="None"/>
          <ns0:spacing ns0:val="0"/>
          <ns0:sz ns0:val="20"/>
          <ns0:szCs ns0:val="20"/>
          <ns0:rtl ns0:val="0"/>
          <ns0:lang ns0:val="en-US"/>
        </ns0:rPr>
        <ns0:t xml:space="preserve"> </ns0:t>
      </ns0:r>
      <ns0:r>
        <ns0:rPr>
          <ns0:rStyle ns0:val="Hyperlink.4"/>
          <ns0:sz ns0:val="20"/>
          <ns0:szCs ns0:val="20"/>
          <ns0:rtl ns0:val="0"/>
          <ns0:lang ns0:val="en-US"/>
        </ns0:rPr>
        <ns0:t>manner</ns0:t>
      </ns0:r>
      <ns0:r>
        <ns0:rPr>
          <ns0:rStyle ns0:val="None"/>
          <ns0:spacing ns0:val="0"/>
          <ns0:sz ns0:val="20"/>
          <ns0:szCs ns0:val="20"/>
          <ns0:rtl ns0:val="0"/>
          <ns0:lang ns0:val="en-US"/>
        </ns0:rPr>
        <ns0:t xml:space="preserve"> </ns0:t>
      </ns0:r>
      <ns0:r>
        <ns0:rPr>
          <ns0:rStyle ns0:val="Hyperlink.4"/>
          <ns0:sz ns0:val="20"/>
          <ns0:szCs ns0:val="20"/>
          <ns0:rtl ns0:val="0"/>
          <ns0:lang ns0:val="en-US"/>
        </ns0:rPr>
        <ns0:t>in</ns0:t>
      </ns0:r>
      <ns0:r>
        <ns0:rPr>
          <ns0:rStyle ns0:val="None"/>
          <ns0:spacing ns0:val="0"/>
          <ns0:sz ns0:val="20"/>
          <ns0:szCs ns0:val="20"/>
          <ns0:rtl ns0:val="0"/>
          <ns0:lang ns0:val="en-US"/>
        </ns0:rPr>
        <ns0:t xml:space="preserve"> </ns0:t>
      </ns0:r>
      <ns0:r>
        <ns0:rPr>
          <ns0:rStyle ns0:val="Hyperlink.4"/>
          <ns0:sz ns0:val="20"/>
          <ns0:szCs ns0:val="20"/>
          <ns0:rtl ns0:val="0"/>
          <ns0:lang ns0:val="en-US"/>
        </ns0:rPr>
        <ns0:t>relation</ns0:t>
      </ns0:r>
      <ns0:r>
        <ns0:rPr>
          <ns0:rStyle ns0:val="None"/>
          <ns0:spacing ns0:val="0"/>
          <ns0:sz ns0:val="20"/>
          <ns0:szCs ns0:val="20"/>
          <ns0:rtl ns0:val="0"/>
          <ns0:lang ns0:val="en-US"/>
        </ns0:rPr>
        <ns0:t xml:space="preserve"> </ns0:t>
      </ns0:r>
      <ns0:r>
        <ns0:rPr>
          <ns0:rStyle ns0:val="Hyperlink.4"/>
          <ns0:sz ns0:val="20"/>
          <ns0:szCs ns0:val="20"/>
          <ns0:rtl ns0:val="0"/>
          <ns0:lang ns0:val="en-US"/>
        </ns0:rPr>
        <ns0:t>to the</ns0:t>
      </ns0:r>
      <ns0:r>
        <ns0:rPr>
          <ns0:rStyle ns0:val="Hyperlink.5"/>
          <ns0:sz ns0:val="20"/>
          <ns0:szCs ns0:val="20"/>
          <ns0:rtl ns0:val="0"/>
          <ns0:lang ns0:val="en-US"/>
        </ns0:rPr>
        <ns0:t xml:space="preserve"> </ns0:t>
      </ns0:r>
      <ns0:r>
        <ns0:rPr>
          <ns0:rStyle ns0:val="Hyperlink.4"/>
          <ns0:sz ns0:val="20"/>
          <ns0:szCs ns0:val="20"/>
          <ns0:rtl ns0:val="0"/>
          <ns0:lang ns0:val="en-US"/>
        </ns0:rPr>
        <ns0:t>capital</ns0:t>
      </ns0:r>
      <ns0:r>
        <ns0:rPr>
          <ns0:rStyle ns0:val="None"/>
          <ns0:spacing ns0:val="-2"/>
          <ns0:sz ns0:val="20"/>
          <ns0:szCs ns0:val="20"/>
          <ns0:rtl ns0:val="0"/>
          <ns0:lang ns0:val="en-US"/>
        </ns0:rPr>
        <ns0:t xml:space="preserve"> </ns0:t>
      </ns0:r>
      <ns0:r>
        <ns0:rPr>
          <ns0:rStyle ns0:val="Hyperlink.4"/>
          <ns0:sz ns0:val="20"/>
          <ns0:szCs ns0:val="20"/>
          <ns0:rtl ns0:val="0"/>
          <ns0:lang ns0:val="en-US"/>
        </ns0:rPr>
        <ns0:t>expenditure to be incurred for certain of our proposed objects of the Francisco Evans;</ns0:t>
      </ns0:r>
    </ns0:p>
    <ns0:p>
      <ns0:pPr>
        <ns0:pStyle ns0:val="List Paragraph"/>
        <ns0:numPr>
          <ns0:ilvl ns0:val="1"/>
          <ns0:numId ns0:val="8"/>
        </ns0:numPr>
        <ns0:bidi ns0:val="0"/>
        <ns0:spacing ns0:before="199"/>
        <ns0:ind ns0:right="0"/>
        <ns0:jc ns0:val="left"/>
        <ns0:rPr>
          <ns0:sz ns0:val="20"/>
          <ns0:szCs ns0:val="20"/>
          <ns0:rtl ns0:val="0"/>
          <ns0:lang ns0:val="en-US"/>
        </ns0:rPr>
      </ns0:pPr>
      <ns0:r>
        <ns0:rPr>
          <ns0:rStyle ns0:val="Hyperlink.4"/>
          <ns0:sz ns0:val="20"/>
          <ns0:szCs ns0:val="20"/>
          <ns0:rtl ns0:val="0"/>
          <ns0:lang ns0:val="en-US"/>
        </ns0:rPr>
        <ns0:t>Any</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unscheduled,</ns0:t>
      </ns0:r>
      <ns0:r>
        <ns0:rPr>
          <ns0:rStyle ns0:val="None"/>
          <ns0:spacing ns0:val="-7"/>
          <ns0:sz ns0:val="20"/>
          <ns0:szCs ns0:val="20"/>
          <ns0:rtl ns0:val="0"/>
          <ns0:lang ns0:val="en-US"/>
        </ns0:rPr>
        <ns0:t xml:space="preserve"> </ns0:t>
      </ns0:r>
      <ns0:r>
        <ns0:rPr>
          <ns0:rStyle ns0:val="Hyperlink.4"/>
          <ns0:sz ns0:val="20"/>
          <ns0:szCs ns0:val="20"/>
          <ns0:rtl ns0:val="0"/>
          <ns0:lang ns0:val="en-US"/>
        </ns0:rPr>
        <ns0:t>unplanned</ns0:t>
      </ns0:r>
      <ns0:r>
        <ns0:rPr>
          <ns0:rStyle ns0:val="None"/>
          <ns0:spacing ns0:val="-7"/>
          <ns0:sz ns0:val="20"/>
          <ns0:szCs ns0:val="20"/>
          <ns0:rtl ns0:val="0"/>
          <ns0:lang ns0:val="en-US"/>
        </ns0:rPr>
        <ns0:t xml:space="preserve"> </ns0:t>
      </ns0:r>
      <ns0:r>
        <ns0:rPr>
          <ns0:rStyle ns0:val="Hyperlink.4"/>
          <ns0:sz ns0:val="20"/>
          <ns0:szCs ns0:val="20"/>
          <ns0:rtl ns0:val="0"/>
          <ns0:lang ns0:val="en-US"/>
        </ns0:rPr>
        <ns0:t>or</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prolonged</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disruption,</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slowdown</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or</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shutdown</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of</ns0:t>
      </ns0:r>
      <ns0:r>
        <ns0:rPr>
          <ns0:rStyle ns0:val="None"/>
          <ns0:spacing ns0:val="-7"/>
          <ns0:sz ns0:val="20"/>
          <ns0:szCs ns0:val="20"/>
          <ns0:rtl ns0:val="0"/>
          <ns0:lang ns0:val="en-US"/>
        </ns0:rPr>
        <ns0:t xml:space="preserve"> </ns0:t>
      </ns0:r>
      <ns0:r>
        <ns0:rPr>
          <ns0:rStyle ns0:val="Hyperlink.4"/>
          <ns0:sz ns0:val="20"/>
          <ns0:szCs ns0:val="20"/>
          <ns0:rtl ns0:val="0"/>
          <ns0:lang ns0:val="en-US"/>
        </ns0:rPr>
        <ns0:t>our</ns0:t>
      </ns0:r>
      <ns0:r>
        <ns0:rPr>
          <ns0:rStyle ns0:val="None"/>
          <ns0:spacing ns0:val="-7"/>
          <ns0:sz ns0:val="20"/>
          <ns0:szCs ns0:val="20"/>
          <ns0:rtl ns0:val="0"/>
          <ns0:lang ns0:val="en-US"/>
        </ns0:rPr>
        <ns0:t xml:space="preserve"> </ns0:t>
      </ns0:r>
      <ns0:r>
        <ns0:rPr>
          <ns0:rStyle ns0:val="Hyperlink.4"/>
          <ns0:sz ns0:val="20"/>
          <ns0:szCs ns0:val="20"/>
          <ns0:rtl ns0:val="0"/>
          <ns0:lang ns0:val="en-US"/>
        </ns0:rPr>
        <ns0:t>manufacturing</ns0:t>
      </ns0:r>
      <ns0:r>
        <ns0:rPr>
          <ns0:rStyle ns0:val="None"/>
          <ns0:spacing ns0:val="-5"/>
          <ns0:sz ns0:val="20"/>
          <ns0:szCs ns0:val="20"/>
          <ns0:rtl ns0:val="0"/>
          <ns0:lang ns0:val="en-US"/>
        </ns0:rPr>
        <ns0:t xml:space="preserve"> </ns0:t>
      </ns0:r>
      <ns0:r>
        <ns0:rPr>
          <ns0:rStyle ns0:val="Hyperlink.5"/>
          <ns0:sz ns0:val="20"/>
          <ns0:szCs ns0:val="20"/>
          <ns0:rtl ns0:val="0"/>
          <ns0:lang ns0:val="en-US"/>
        </ns0:rPr>
        <ns0:t>facilities;</ns0:t>
      </ns0:r>
    </ns0:p>
    <ns0:p>
      <ns0:pPr>
        <ns0:pStyle ns0:val="List Paragraph"/>
        <ns0:numPr>
          <ns0:ilvl ns0:val="1"/>
          <ns0:numId ns0:val="8"/>
        </ns0:numPr>
        <ns0:bidi ns0:val="0"/>
        <ns0:spacing ns0:before="201"/>
        <ns0:ind ns0:right="0"/>
        <ns0:jc ns0:val="left"/>
        <ns0:rPr>
          <ns0:sz ns0:val="20"/>
          <ns0:szCs ns0:val="20"/>
          <ns0:rtl ns0:val="0"/>
          <ns0:lang ns0:val="en-US"/>
        </ns0:rPr>
      </ns0:pPr>
      <ns0:r>
        <ns0:rPr>
          <ns0:rStyle ns0:val="Hyperlink.4"/>
          <ns0:sz ns0:val="20"/>
          <ns0:szCs ns0:val="20"/>
          <ns0:rtl ns0:val="0"/>
          <ns0:lang ns0:val="en-US"/>
        </ns0:rPr>
        <ns0:t>Any</ns0:t>
      </ns0:r>
      <ns0:r>
        <ns0:rPr>
          <ns0:rStyle ns0:val="None"/>
          <ns0:spacing ns0:val="-2"/>
          <ns0:sz ns0:val="20"/>
          <ns0:szCs ns0:val="20"/>
          <ns0:rtl ns0:val="0"/>
          <ns0:lang ns0:val="en-US"/>
        </ns0:rPr>
        <ns0:t xml:space="preserve"> </ns0:t>
      </ns0:r>
      <ns0:r>
        <ns0:rPr>
          <ns0:rStyle ns0:val="Hyperlink.4"/>
          <ns0:sz ns0:val="20"/>
          <ns0:szCs ns0:val="20"/>
          <ns0:rtl ns0:val="0"/>
          <ns0:lang ns0:val="en-US"/>
        </ns0:rPr>
        <ns0:t>delays</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or</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cost</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overruns</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in</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the</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completion</ns0:t>
      </ns0:r>
      <ns0:r>
        <ns0:rPr>
          <ns0:rStyle ns0:val="Hyperlink.5"/>
          <ns0:sz ns0:val="20"/>
          <ns0:szCs ns0:val="20"/>
          <ns0:rtl ns0:val="0"/>
          <ns0:lang ns0:val="en-US"/>
        </ns0:rPr>
        <ns0:t xml:space="preserve"> </ns0:t>
      </ns0:r>
      <ns0:r>
        <ns0:rPr>
          <ns0:rStyle ns0:val="Hyperlink.4"/>
          <ns0:sz ns0:val="20"/>
          <ns0:szCs ns0:val="20"/>
          <ns0:rtl ns0:val="0"/>
          <ns0:lang ns0:val="en-US"/>
        </ns0:rPr>
        <ns0:t>of</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the</ns0:t>
      </ns0:r>
      <ns0:r>
        <ns0:rPr>
          <ns0:rStyle ns0:val="None"/>
          <ns0:spacing ns0:val="-2"/>
          <ns0:sz ns0:val="20"/>
          <ns0:szCs ns0:val="20"/>
          <ns0:rtl ns0:val="0"/>
          <ns0:lang ns0:val="en-US"/>
        </ns0:rPr>
        <ns0:t xml:space="preserve"> </ns0:t>
      </ns0:r>
      <ns0:r>
        <ns0:rPr>
          <ns0:rStyle ns0:val="Hyperlink.4"/>
          <ns0:sz ns0:val="20"/>
          <ns0:szCs ns0:val="20"/>
          <ns0:rtl ns0:val="0"/>
          <ns0:lang ns0:val="en-US"/>
        </ns0:rPr>
        <ns0:t>construction</ns0:t>
      </ns0:r>
      <ns0:r>
        <ns0:rPr>
          <ns0:rStyle ns0:val="None"/>
          <ns0:spacing ns0:val="-2"/>
          <ns0:sz ns0:val="20"/>
          <ns0:szCs ns0:val="20"/>
          <ns0:rtl ns0:val="0"/>
          <ns0:lang ns0:val="en-US"/>
        </ns0:rPr>
        <ns0:t xml:space="preserve"> </ns0:t>
      </ns0:r>
      <ns0:r>
        <ns0:rPr>
          <ns0:rStyle ns0:val="Hyperlink.4"/>
          <ns0:sz ns0:val="20"/>
          <ns0:szCs ns0:val="20"/>
          <ns0:rtl ns0:val="0"/>
          <ns0:lang ns0:val="en-US"/>
        </ns0:rPr>
        <ns0:t>of</ns0:t>
      </ns0:r>
      <ns0:r>
        <ns0:rPr>
          <ns0:rStyle ns0:val="None"/>
          <ns0:spacing ns0:val="-2"/>
          <ns0:sz ns0:val="20"/>
          <ns0:szCs ns0:val="20"/>
          <ns0:rtl ns0:val="0"/>
          <ns0:lang ns0:val="en-US"/>
        </ns0:rPr>
        <ns0:t xml:space="preserve"> </ns0:t>
      </ns0:r>
      <ns0:r>
        <ns0:rPr>
          <ns0:rStyle ns0:val="Hyperlink.4"/>
          <ns0:sz ns0:val="20"/>
          <ns0:szCs ns0:val="20"/>
          <ns0:rtl ns0:val="0"/>
          <ns0:lang ns0:val="en-US"/>
        </ns0:rPr>
        <ns0:t>3902 Jacob Dale Apt. 810, Watsonbury, SC 76019</ns0:t>
      </ns0:r>
      <ns0:r>
        <ns0:rPr>
          <ns0:rStyle ns0:val="None"/>
          <ns0:spacing ns0:val="-5"/>
          <ns0:sz ns0:val="20"/>
          <ns0:szCs ns0:val="20"/>
          <ns0:rtl ns0:val="0"/>
          <ns0:lang ns0:val="en-US"/>
        </ns0:rPr>
        <ns0:t xml:space="preserve"/>
      </ns0:r>
      <ns0:r>
        <ns0:rPr>
          <ns0:rStyle ns0:val="Hyperlink.4"/>
          <ns0:sz ns0:val="20"/>
          <ns0:szCs ns0:val="20"/>
          <ns0:rtl ns0:val="0"/>
          <ns0:lang ns0:val="en-US"/>
        </ns0:rPr>
        <ns0:t/>
      </ns0:r>
      <ns0:r>
        <ns0:rPr>
          <ns0:rStyle ns0:val="None"/>
          <ns0:spacing ns0:val="-2"/>
          <ns0:sz ns0:val="20"/>
          <ns0:szCs ns0:val="20"/>
          <ns0:rtl ns0:val="0"/>
          <ns0:lang ns0:val="en-US"/>
        </ns0:rPr>
        <ns0:t xml:space="preserve"/>
      </ns0:r>
      <ns0:r>
        <ns0:rPr>
          <ns0:rStyle ns0:val="Hyperlink.5"/>
          <ns0:sz ns0:val="20"/>
          <ns0:szCs ns0:val="20"/>
          <ns0:rtl ns0:val="0"/>
          <ns0:lang ns0:val="en-US"/>
        </ns0:rPr>
        <ns0:t>;</ns0:t>
      </ns0:r>
    </ns0:p>
    <ns0:p>
      <ns0:pPr>
        <ns0:pStyle ns0:val="List Paragraph"/>
        <ns0:numPr>
          <ns0:ilvl ns0:val="1"/>
          <ns0:numId ns0:val="8"/>
        </ns0:numPr>
        <ns0:bidi ns0:val="0"/>
        <ns0:spacing ns0:before="199"/>
        <ns0:ind ns0:right="21"/>
        <ns0:jc ns0:val="left"/>
        <ns0:rPr>
          <ns0:sz ns0:val="20"/>
          <ns0:szCs ns0:val="20"/>
          <ns0:rtl ns0:val="0"/>
          <ns0:lang ns0:val="en-US"/>
        </ns0:rPr>
      </ns0:pPr>
      <ns0:r>
        <ns0:rPr>
          <ns0:rStyle ns0:val="Hyperlink.4"/>
          <ns0:sz ns0:val="20"/>
          <ns0:szCs ns0:val="20"/>
          <ns0:rtl ns0:val="0"/>
          <ns0:lang ns0:val="en-US"/>
        </ns0:rPr>
        <ns0:t>Product defect issues or failure by us or our raw materials suppliers to comply with the strict quality standards and requirements applicable to our business operations; and</ns0:t>
      </ns0:r>
    </ns0:p>
    <ns0:p>
      <ns0:pPr>
        <ns0:pStyle ns0:val="List Paragraph"/>
        <ns0:numPr>
          <ns0:ilvl ns0:val="1"/>
          <ns0:numId ns0:val="8"/>
        </ns0:numPr>
        <ns0:bidi ns0:val="0"/>
        <ns0:ind ns0:right="13"/>
        <ns0:jc ns0:val="left"/>
        <ns0:rPr>
          <ns0:sz ns0:val="20"/>
          <ns0:szCs ns0:val="20"/>
          <ns0:rtl ns0:val="0"/>
          <ns0:lang ns0:val="en-US"/>
        </ns0:rPr>
      </ns0:pPr>
      <ns0:r>
        <ns0:rPr>
          <ns0:rStyle ns0:val="Hyperlink.4"/>
          <ns0:sz ns0:val="20"/>
          <ns0:szCs ns0:val="20"/>
          <ns0:rtl ns0:val="0"/>
          <ns0:lang ns0:val="en-US"/>
        </ns0:rPr>
        <ns0:t>Miller-Huff</ns0:t>
      </ns0:r>
      <ns0:r>
        <ns0:rPr>
          <ns0:rStyle ns0:val="None"/>
          <ns0:spacing ns0:val="-10"/>
          <ns0:sz ns0:val="20"/>
          <ns0:szCs ns0:val="20"/>
          <ns0:rtl ns0:val="0"/>
          <ns0:lang ns0:val="en-US"/>
        </ns0:rPr>
        <ns0:t xml:space="preserve"> </ns0:t>
      </ns0:r>
      <ns0:r>
        <ns0:rPr>
          <ns0:rStyle ns0:val="Hyperlink.4"/>
          <ns0:sz ns0:val="20"/>
          <ns0:szCs ns0:val="20"/>
          <ns0:rtl ns0:val="0"/>
          <ns0:lang ns0:val="en-US"/>
        </ns0:rPr>
        <ns0:t>on</ns0:t>
      </ns0:r>
      <ns0:r>
        <ns0:rPr>
          <ns0:rStyle ns0:val="None"/>
          <ns0:spacing ns0:val="-9"/>
          <ns0:sz ns0:val="20"/>
          <ns0:szCs ns0:val="20"/>
          <ns0:rtl ns0:val="0"/>
          <ns0:lang ns0:val="en-US"/>
        </ns0:rPr>
        <ns0:t xml:space="preserve"> </ns0:t>
      </ns0:r>
      <ns0:r>
        <ns0:rPr>
          <ns0:rStyle ns0:val="Hyperlink.4"/>
          <ns0:sz ns0:val="20"/>
          <ns0:szCs ns0:val="20"/>
          <ns0:rtl ns0:val="0"/>
          <ns0:lang ns0:val="en-US"/>
        </ns0:rPr>
        <ns0:t>exports</ns0:t>
      </ns0:r>
      <ns0:r>
        <ns0:rPr>
          <ns0:rStyle ns0:val="None"/>
          <ns0:spacing ns0:val="-10"/>
          <ns0:sz ns0:val="20"/>
          <ns0:szCs ns0:val="20"/>
          <ns0:rtl ns0:val="0"/>
          <ns0:lang ns0:val="en-US"/>
        </ns0:rPr>
        <ns0:t xml:space="preserve"> </ns0:t>
      </ns0:r>
      <ns0:r>
        <ns0:rPr>
          <ns0:rStyle ns0:val="Hyperlink.4"/>
          <ns0:sz ns0:val="20"/>
          <ns0:szCs ns0:val="20"/>
          <ns0:rtl ns0:val="0"/>
          <ns0:lang ns0:val="en-US"/>
        </ns0:rPr>
        <ns0:t>and</ns0:t>
      </ns0:r>
      <ns0:r>
        <ns0:rPr>
          <ns0:rStyle ns0:val="None"/>
          <ns0:spacing ns0:val="-9"/>
          <ns0:sz ns0:val="20"/>
          <ns0:szCs ns0:val="20"/>
          <ns0:rtl ns0:val="0"/>
          <ns0:lang ns0:val="en-US"/>
        </ns0:rPr>
        <ns0:t xml:space="preserve"> </ns0:t>
      </ns0:r>
      <ns0:r>
        <ns0:rPr>
          <ns0:rStyle ns0:val="Hyperlink.4"/>
          <ns0:sz ns0:val="20"/>
          <ns0:szCs ns0:val="20"/>
          <ns0:rtl ns0:val="0"/>
          <ns0:lang ns0:val="en-US"/>
        </ns0:rPr>
        <ns0:t>any</ns0:t>
      </ns0:r>
      <ns0:r>
        <ns0:rPr>
          <ns0:rStyle ns0:val="None"/>
          <ns0:spacing ns0:val="-9"/>
          <ns0:sz ns0:val="20"/>
          <ns0:szCs ns0:val="20"/>
          <ns0:rtl ns0:val="0"/>
          <ns0:lang ns0:val="en-US"/>
        </ns0:rPr>
        <ns0:t xml:space="preserve"> </ns0:t>
      </ns0:r>
      <ns0:r>
        <ns0:rPr>
          <ns0:rStyle ns0:val="Hyperlink.4"/>
          <ns0:sz ns0:val="20"/>
          <ns0:szCs ns0:val="20"/>
          <ns0:rtl ns0:val="0"/>
          <ns0:lang ns0:val="en-US"/>
        </ns0:rPr>
        <ns0:t>change</ns0:t>
      </ns0:r>
      <ns0:r>
        <ns0:rPr>
          <ns0:rStyle ns0:val="None"/>
          <ns0:spacing ns0:val="-10"/>
          <ns0:sz ns0:val="20"/>
          <ns0:szCs ns0:val="20"/>
          <ns0:rtl ns0:val="0"/>
          <ns0:lang ns0:val="en-US"/>
        </ns0:rPr>
        <ns0:t xml:space="preserve"> </ns0:t>
      </ns0:r>
      <ns0:r>
        <ns0:rPr>
          <ns0:rStyle ns0:val="Hyperlink.4"/>
          <ns0:sz ns0:val="20"/>
          <ns0:szCs ns0:val="20"/>
          <ns0:rtl ns0:val="0"/>
          <ns0:lang ns0:val="en-US"/>
        </ns0:rPr>
        <ns0:t>in</ns0:t>
      </ns0:r>
      <ns0:r>
        <ns0:rPr>
          <ns0:rStyle ns0:val="None"/>
          <ns0:spacing ns0:val="-9"/>
          <ns0:sz ns0:val="20"/>
          <ns0:szCs ns0:val="20"/>
          <ns0:rtl ns0:val="0"/>
          <ns0:lang ns0:val="en-US"/>
        </ns0:rPr>
        <ns0:t xml:space="preserve"> </ns0:t>
      </ns0:r>
      <ns0:r>
        <ns0:rPr>
          <ns0:rStyle ns0:val="Hyperlink.4"/>
          <ns0:sz ns0:val="20"/>
          <ns0:szCs ns0:val="20"/>
          <ns0:rtl ns0:val="0"/>
          <ns0:lang ns0:val="en-US"/>
        </ns0:rPr>
        <ns0:t>law,</ns0:t>
      </ns0:r>
      <ns0:r>
        <ns0:rPr>
          <ns0:rStyle ns0:val="None"/>
          <ns0:spacing ns0:val="-11"/>
          <ns0:sz ns0:val="20"/>
          <ns0:szCs ns0:val="20"/>
          <ns0:rtl ns0:val="0"/>
          <ns0:lang ns0:val="en-US"/>
        </ns0:rPr>
        <ns0:t xml:space="preserve"> </ns0:t>
      </ns0:r>
      <ns0:r>
        <ns0:rPr>
          <ns0:rStyle ns0:val="Hyperlink.4"/>
          <ns0:sz ns0:val="20"/>
          <ns0:szCs ns0:val="20"/>
          <ns0:rtl ns0:val="0"/>
          <ns0:lang ns0:val="en-US"/>
        </ns0:rPr>
        <ns0:t>regulations</ns0:t>
      </ns0:r>
      <ns0:r>
        <ns0:rPr>
          <ns0:rStyle ns0:val="None"/>
          <ns0:spacing ns0:val="-10"/>
          <ns0:sz ns0:val="20"/>
          <ns0:szCs ns0:val="20"/>
          <ns0:rtl ns0:val="0"/>
          <ns0:lang ns0:val="en-US"/>
        </ns0:rPr>
        <ns0:t xml:space="preserve"> </ns0:t>
      </ns0:r>
      <ns0:r>
        <ns0:rPr>
          <ns0:rStyle ns0:val="Hyperlink.4"/>
          <ns0:sz ns0:val="20"/>
          <ns0:szCs ns0:val="20"/>
          <ns0:rtl ns0:val="0"/>
          <ns0:lang ns0:val="en-US"/>
        </ns0:rPr>
        <ns0:t>and</ns0:t>
      </ns0:r>
      <ns0:r>
        <ns0:rPr>
          <ns0:rStyle ns0:val="None"/>
          <ns0:spacing ns0:val="-11"/>
          <ns0:sz ns0:val="20"/>
          <ns0:szCs ns0:val="20"/>
          <ns0:rtl ns0:val="0"/>
          <ns0:lang ns0:val="en-US"/>
        </ns0:rPr>
        <ns0:t xml:space="preserve"> </ns0:t>
      </ns0:r>
      <ns0:r>
        <ns0:rPr>
          <ns0:rStyle ns0:val="Hyperlink.4"/>
          <ns0:sz ns0:val="20"/>
          <ns0:szCs ns0:val="20"/>
          <ns0:rtl ns0:val="0"/>
          <ns0:lang ns0:val="en-US"/>
        </ns0:rPr>
        <ns0:t>policies</ns0:t>
      </ns0:r>
      <ns0:r>
        <ns0:rPr>
          <ns0:rStyle ns0:val="None"/>
          <ns0:spacing ns0:val="-10"/>
          <ns0:sz ns0:val="20"/>
          <ns0:szCs ns0:val="20"/>
          <ns0:rtl ns0:val="0"/>
          <ns0:lang ns0:val="en-US"/>
        </ns0:rPr>
        <ns0:t xml:space="preserve"> </ns0:t>
      </ns0:r>
      <ns0:r>
        <ns0:rPr>
          <ns0:rStyle ns0:val="Hyperlink.4"/>
          <ns0:sz ns0:val="20"/>
          <ns0:szCs ns0:val="20"/>
          <ns0:rtl ns0:val="0"/>
          <ns0:lang ns0:val="en-US"/>
        </ns0:rPr>
        <ns0:t>of</ns0:t>
      </ns0:r>
      <ns0:r>
        <ns0:rPr>
          <ns0:rStyle ns0:val="None"/>
          <ns0:spacing ns0:val="-10"/>
          <ns0:sz ns0:val="20"/>
          <ns0:szCs ns0:val="20"/>
          <ns0:rtl ns0:val="0"/>
          <ns0:lang ns0:val="en-US"/>
        </ns0:rPr>
        <ns0:t xml:space="preserve"> </ns0:t>
      </ns0:r>
      <ns0:r>
        <ns0:rPr>
          <ns0:rStyle ns0:val="Hyperlink.4"/>
          <ns0:sz ns0:val="20"/>
          <ns0:szCs ns0:val="20"/>
          <ns0:rtl ns0:val="0"/>
          <ns0:lang ns0:val="en-US"/>
        </ns0:rPr>
        <ns0:t>foreign</ns0:t>
      </ns0:r>
      <ns0:r>
        <ns0:rPr>
          <ns0:rStyle ns0:val="None"/>
          <ns0:spacing ns0:val="-9"/>
          <ns0:sz ns0:val="20"/>
          <ns0:szCs ns0:val="20"/>
          <ns0:rtl ns0:val="0"/>
          <ns0:lang ns0:val="en-US"/>
        </ns0:rPr>
        <ns0:t xml:space="preserve"> </ns0:t>
      </ns0:r>
      <ns0:r>
        <ns0:rPr>
          <ns0:rStyle ns0:val="Hyperlink.4"/>
          <ns0:sz ns0:val="20"/>
          <ns0:szCs ns0:val="20"/>
          <ns0:rtl ns0:val="0"/>
          <ns0:lang ns0:val="en-US"/>
        </ns0:rPr>
        <ns0:t>jurisdictions</ns0:t>
      </ns0:r>
      <ns0:r>
        <ns0:rPr>
          <ns0:rStyle ns0:val="None"/>
          <ns0:spacing ns0:val="-10"/>
          <ns0:sz ns0:val="20"/>
          <ns0:szCs ns0:val="20"/>
          <ns0:rtl ns0:val="0"/>
          <ns0:lang ns0:val="en-US"/>
        </ns0:rPr>
        <ns0:t xml:space="preserve"> </ns0:t>
      </ns0:r>
      <ns0:r>
        <ns0:rPr>
          <ns0:rStyle ns0:val="Hyperlink.4"/>
          <ns0:sz ns0:val="20"/>
          <ns0:szCs ns0:val="20"/>
          <ns0:rtl ns0:val="0"/>
          <ns0:lang ns0:val="en-US"/>
        </ns0:rPr>
        <ns0:t>where</ns0:t>
      </ns0:r>
      <ns0:r>
        <ns0:rPr>
          <ns0:rStyle ns0:val="None"/>
          <ns0:spacing ns0:val="-10"/>
          <ns0:sz ns0:val="20"/>
          <ns0:szCs ns0:val="20"/>
          <ns0:rtl ns0:val="0"/>
          <ns0:lang ns0:val="en-US"/>
        </ns0:rPr>
        <ns0:t xml:space="preserve"> </ns0:t>
      </ns0:r>
      <ns0:r>
        <ns0:rPr>
          <ns0:rStyle ns0:val="Hyperlink.4"/>
          <ns0:sz ns0:val="20"/>
          <ns0:szCs ns0:val="20"/>
          <ns0:rtl ns0:val="0"/>
          <ns0:lang ns0:val="en-US"/>
        </ns0:rPr>
        <ns0:t>we</ns0:t>
      </ns0:r>
      <ns0:r>
        <ns0:rPr>
          <ns0:rStyle ns0:val="None"/>
          <ns0:spacing ns0:val="-10"/>
          <ns0:sz ns0:val="20"/>
          <ns0:szCs ns0:val="20"/>
          <ns0:rtl ns0:val="0"/>
          <ns0:lang ns0:val="en-US"/>
        </ns0:rPr>
        <ns0:t xml:space="preserve"> </ns0:t>
      </ns0:r>
      <ns0:r>
        <ns0:rPr>
          <ns0:rStyle ns0:val="Hyperlink.4"/>
          <ns0:sz ns0:val="20"/>
          <ns0:szCs ns0:val="20"/>
          <ns0:rtl ns0:val="0"/>
          <ns0:lang ns0:val="en-US"/>
        </ns0:rPr>
        <ns0:t>sell</ns0:t>
      </ns0:r>
      <ns0:r>
        <ns0:rPr>
          <ns0:rStyle ns0:val="None"/>
          <ns0:spacing ns0:val="-10"/>
          <ns0:sz ns0:val="20"/>
          <ns0:szCs ns0:val="20"/>
          <ns0:rtl ns0:val="0"/>
          <ns0:lang ns0:val="en-US"/>
        </ns0:rPr>
        <ns0:t xml:space="preserve"> </ns0:t>
      </ns0:r>
      <ns0:r>
        <ns0:rPr>
          <ns0:rStyle ns0:val="Hyperlink.4"/>
          <ns0:sz ns0:val="20"/>
          <ns0:szCs ns0:val="20"/>
          <ns0:rtl ns0:val="0"/>
          <ns0:lang ns0:val="en-US"/>
        </ns0:rPr>
        <ns0:t>our</ns0:t>
      </ns0:r>
      <ns0:r>
        <ns0:rPr>
          <ns0:rStyle ns0:val="None"/>
          <ns0:spacing ns0:val="-10"/>
          <ns0:sz ns0:val="20"/>
          <ns0:szCs ns0:val="20"/>
          <ns0:rtl ns0:val="0"/>
          <ns0:lang ns0:val="en-US"/>
        </ns0:rPr>
        <ns0:t xml:space="preserve"> </ns0:t>
      </ns0:r>
      <ns0:r>
        <ns0:rPr>
          <ns0:rStyle ns0:val="Hyperlink.4"/>
          <ns0:sz ns0:val="20"/>
          <ns0:szCs ns0:val="20"/>
          <ns0:rtl ns0:val="0"/>
          <ns0:lang ns0:val="en-US"/>
        </ns0:rPr>
        <ns0:t>products or plan to sell our products.</ns0:t>
      </ns0:r>
    </ns0:p>
    <ns0:p>
      <ns0:pPr>
        <ns0:pStyle ns0:val="Body Text"/>
        <ns0:spacing ns0:before="197"/>
        <ns0:ind ns0:left="87" ns0:right="6" ns0:firstLine="0"/>
        <ns0:jc ns0:val="both"/>
      </ns0:pPr>
      <ns0:r>
        <ns0:rPr>
          <ns0:rStyle ns0:val="Hyperlink.4"/>
          <ns0:rtl ns0:val="0"/>
          <ns0:lang ns0:val="en-US"/>
        </ns0:rPr>
        <ns0:t xml:space="preserve">For further details of factors that could cause our actual results to differ from the expectations, see </ns0:t>
      </ns0:r>
      <ns0:r>
        <ns0:rPr>
          <ns0:rStyle ns0:val="Hyperlink.4"/>
          <ns0:rtl ns0:val="0"/>
          <ns0:lang ns0:val="en-US"/>
        </ns0:rPr>
        <ns0:t>“</ns0:t>
      </ns0:r>
      <ns0:r>
        <ns0:rPr>
          <ns0:rStyle ns0:val="None"/>
          <ns0:i ns0:val="1"/>
          <ns0:iCs ns0:val="1"/>
          <ns0:rtl ns0:val="0"/>
          <ns0:lang ns0:val="en-US"/>
        </ns0:rPr>
        <ns0:t>Risk Factors</ns0:t>
      </ns0:r>
      <ns0:r>
        <ns0:rPr>
          <ns0:rStyle ns0:val="Hyperlink.4"/>
          <ns0:rtl ns0:val="0"/>
          <ns0:lang ns0:val="en-US"/>
        </ns0:rPr>
        <ns0:t>”</ns0:t>
      </ns0:r>
      <ns0:r>
        <ns0:rPr>
          <ns0:rStyle ns0:val="Hyperlink.4"/>
          <ns0:rtl ns0:val="0"/>
          <ns0:lang ns0:val="en-US"/>
        </ns0:rPr>
        <ns0:t xml:space="preserve">, </ns0:t>
      </ns0:r>
      <ns0:r>
        <ns0:rPr>
          <ns0:rStyle ns0:val="Hyperlink.4"/>
          <ns0:rtl ns0:val="0"/>
          <ns0:lang ns0:val="en-US"/>
        </ns0:rPr>
        <ns0:t>“</ns0:t>
      </ns0:r>
      <ns0:r>
        <ns0:rPr>
          <ns0:rStyle ns0:val="None"/>
          <ns0:i ns0:val="1"/>
          <ns0:iCs ns0:val="1"/>
          <ns0:rtl ns0:val="0"/>
          <ns0:lang ns0:val="en-US"/>
        </ns0:rPr>
        <ns0:t>Our Business</ns0:t>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ns0:t>
      </ns0:r>
      <ns0:r>
        <ns0:rPr>
          <ns0:rStyle ns0:val="None"/>
          <ns0:i ns0:val="1"/>
          <ns0:iCs ns0:val="1"/>
          <ns0:rtl ns0:val="0"/>
          <ns0:lang ns0:val="en-US"/>
        </ns0:rPr>
        <ns0:t>Management</ns0:t>
      </ns0:r>
      <ns0:r>
        <ns0:rPr>
          <ns0:rStyle ns0:val="None"/>
          <ns0:i ns0:val="1"/>
          <ns0:iCs ns0:val="1"/>
          <ns0:rtl ns0:val="0"/>
          <ns0:lang ns0:val="en-US"/>
        </ns0:rPr>
        <ns0:t>’</ns0:t>
      </ns0:r>
      <ns0:r>
        <ns0:rPr>
          <ns0:rStyle ns0:val="None"/>
          <ns0:i ns0:val="1"/>
          <ns0:iCs ns0:val="1"/>
          <ns0:rtl ns0:val="0"/>
          <ns0:lang ns0:val="en-US"/>
        </ns0:rPr>
        <ns0:t>s</ns0:t>
      </ns0:r>
      <ns0:r>
        <ns0:rPr>
          <ns0:rStyle ns0:val="None"/>
          <ns0:i ns0:val="1"/>
          <ns0:iCs ns0:val="1"/>
          <ns0:spacing ns0:val="0"/>
          <ns0:rtl ns0:val="0"/>
          <ns0:lang ns0:val="en-US"/>
        </ns0:rPr>
        <ns0:t xml:space="preserve"> </ns0:t>
      </ns0:r>
      <ns0:r>
        <ns0:rPr>
          <ns0:rStyle ns0:val="None"/>
          <ns0:i ns0:val="1"/>
          <ns0:iCs ns0:val="1"/>
          <ns0:rtl ns0:val="0"/>
          <ns0:lang ns0:val="en-US"/>
        </ns0:rPr>
        <ns0:t>Discussion</ns0:t>
      </ns0:r>
      <ns0:r>
        <ns0:rPr>
          <ns0:rStyle ns0:val="None"/>
          <ns0:i ns0:val="1"/>
          <ns0:iCs ns0:val="1"/>
          <ns0:spacing ns0:val="0"/>
          <ns0:rtl ns0:val="0"/>
          <ns0:lang ns0:val="en-US"/>
        </ns0:rPr>
        <ns0:t xml:space="preserve"> </ns0:t>
      </ns0:r>
      <ns0:r>
        <ns0:rPr>
          <ns0:rStyle ns0:val="None"/>
          <ns0:i ns0:val="1"/>
          <ns0:iCs ns0:val="1"/>
          <ns0:rtl ns0:val="0"/>
          <ns0:lang ns0:val="en-US"/>
        </ns0:rPr>
        <ns0:t>and</ns0:t>
      </ns0:r>
      <ns0:r>
        <ns0:rPr>
          <ns0:rStyle ns0:val="None"/>
          <ns0:i ns0:val="1"/>
          <ns0:iCs ns0:val="1"/>
          <ns0:spacing ns0:val="0"/>
          <ns0:rtl ns0:val="0"/>
          <ns0:lang ns0:val="en-US"/>
        </ns0:rPr>
        <ns0:t xml:space="preserve"> </ns0:t>
      </ns0:r>
      <ns0:r>
        <ns0:rPr>
          <ns0:rStyle ns0:val="None"/>
          <ns0:i ns0:val="1"/>
          <ns0:iCs ns0:val="1"/>
          <ns0:rtl ns0:val="0"/>
          <ns0:lang ns0:val="en-US"/>
        </ns0:rPr>
        <ns0:t>Analysis</ns0:t>
      </ns0:r>
      <ns0:r>
        <ns0:rPr>
          <ns0:rStyle ns0:val="None"/>
          <ns0:i ns0:val="1"/>
          <ns0:iCs ns0:val="1"/>
          <ns0:spacing ns0:val="0"/>
          <ns0:rtl ns0:val="0"/>
          <ns0:lang ns0:val="en-US"/>
        </ns0:rPr>
        <ns0:t xml:space="preserve"> </ns0:t>
      </ns0:r>
      <ns0:r>
        <ns0:rPr>
          <ns0:rStyle ns0:val="None"/>
          <ns0:i ns0:val="1"/>
          <ns0:iCs ns0:val="1"/>
          <ns0:rtl ns0:val="0"/>
          <ns0:lang ns0:val="en-US"/>
        </ns0:rPr>
        <ns0:t>of</ns0:t>
      </ns0:r>
      <ns0:r>
        <ns0:rPr>
          <ns0:rStyle ns0:val="None"/>
          <ns0:i ns0:val="1"/>
          <ns0:iCs ns0:val="1"/>
          <ns0:spacing ns0:val="0"/>
          <ns0:rtl ns0:val="0"/>
          <ns0:lang ns0:val="en-US"/>
        </ns0:rPr>
        <ns0:t xml:space="preserve"> </ns0:t>
      </ns0:r>
      <ns0:r>
        <ns0:rPr>
          <ns0:rStyle ns0:val="None"/>
          <ns0:i ns0:val="1"/>
          <ns0:iCs ns0:val="1"/>
          <ns0:rtl ns0:val="0"/>
          <ns0:lang ns0:val="en-US"/>
        </ns0:rPr>
        <ns0:t>Financial</ns0:t>
      </ns0:r>
      <ns0:r>
        <ns0:rPr>
          <ns0:rStyle ns0:val="None"/>
          <ns0:i ns0:val="1"/>
          <ns0:iCs ns0:val="1"/>
          <ns0:spacing ns0:val="0"/>
          <ns0:rtl ns0:val="0"/>
          <ns0:lang ns0:val="en-US"/>
        </ns0:rPr>
        <ns0:t xml:space="preserve"> </ns0:t>
      </ns0:r>
      <ns0:r>
        <ns0:rPr>
          <ns0:rStyle ns0:val="None"/>
          <ns0:i ns0:val="1"/>
          <ns0:iCs ns0:val="1"/>
          <ns0:rtl ns0:val="0"/>
          <ns0:lang ns0:val="en-US"/>
        </ns0:rPr>
        <ns0:t>Position</ns0:t>
      </ns0:r>
      <ns0:r>
        <ns0:rPr>
          <ns0:rStyle ns0:val="None"/>
          <ns0:i ns0:val="1"/>
          <ns0:iCs ns0:val="1"/>
          <ns0:spacing ns0:val="0"/>
          <ns0:rtl ns0:val="0"/>
          <ns0:lang ns0:val="en-US"/>
        </ns0:rPr>
        <ns0:t xml:space="preserve"> </ns0:t>
      </ns0:r>
      <ns0:r>
        <ns0:rPr>
          <ns0:rStyle ns0:val="None"/>
          <ns0:i ns0:val="1"/>
          <ns0:iCs ns0:val="1"/>
          <ns0:rtl ns0:val="0"/>
          <ns0:lang ns0:val="en-US"/>
        </ns0:rPr>
        <ns0:t>and</ns0:t>
      </ns0:r>
      <ns0:r>
        <ns0:rPr>
          <ns0:rStyle ns0:val="None"/>
          <ns0:i ns0:val="1"/>
          <ns0:iCs ns0:val="1"/>
          <ns0:spacing ns0:val="0"/>
          <ns0:rtl ns0:val="0"/>
          <ns0:lang ns0:val="en-US"/>
        </ns0:rPr>
        <ns0:t xml:space="preserve"> </ns0:t>
      </ns0:r>
      <ns0:r>
        <ns0:rPr>
          <ns0:rStyle ns0:val="None"/>
          <ns0:i ns0:val="1"/>
          <ns0:iCs ns0:val="1"/>
          <ns0:rtl ns0:val="0"/>
          <ns0:lang ns0:val="en-US"/>
        </ns0:rPr>
        <ns0:t>Results</ns0:t>
      </ns0:r>
      <ns0:r>
        <ns0:rPr>
          <ns0:rStyle ns0:val="None"/>
          <ns0:i ns0:val="1"/>
          <ns0:iCs ns0:val="1"/>
          <ns0:spacing ns0:val="0"/>
          <ns0:rtl ns0:val="0"/>
          <ns0:lang ns0:val="en-US"/>
        </ns0:rPr>
        <ns0:t xml:space="preserve"> </ns0:t>
      </ns0:r>
      <ns0:r>
        <ns0:rPr>
          <ns0:rStyle ns0:val="None"/>
          <ns0:i ns0:val="1"/>
          <ns0:iCs ns0:val="1"/>
          <ns0:rtl ns0:val="0"/>
          <ns0:lang ns0:val="en-US"/>
        </ns0:rPr>
        <ns0:t>of</ns0:t>
      </ns0:r>
      <ns0:r>
        <ns0:rPr>
          <ns0:rStyle ns0:val="None"/>
          <ns0:i ns0:val="1"/>
          <ns0:iCs ns0:val="1"/>
          <ns0:spacing ns0:val="0"/>
          <ns0:rtl ns0:val="0"/>
          <ns0:lang ns0:val="en-US"/>
        </ns0:rPr>
        <ns0:t xml:space="preserve"> </ns0:t>
      </ns0:r>
      <ns0:r>
        <ns0:rPr>
          <ns0:rStyle ns0:val="None"/>
          <ns0:i ns0:val="1"/>
          <ns0:iCs ns0:val="1"/>
          <ns0:rtl ns0:val="0"/>
          <ns0:lang ns0:val="en-US"/>
        </ns0:rPr>
        <ns0:t>Operations</ns0:t>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pages</ns0:t>
      </ns0:r>
      <ns0:r>
        <ns0:rPr>
          <ns0:rStyle ns0:val="None"/>
          <ns0:spacing ns0:val="0"/>
          <ns0:rtl ns0:val="0"/>
          <ns0:lang ns0:val="en-US"/>
        </ns0:rPr>
        <ns0:t xml:space="preserve"> </ns0:t>
      </ns0:r>
      <ns0:r>
        <ns0:rPr>
          <ns0:rStyle ns0:val="Hyperlink.4"/>
          <ns0:rtl ns0:val="0"/>
          <ns0:lang ns0:val="en-US"/>
        </ns0:rPr>
        <ns0:t>28,</ns0:t>
      </ns0:r>
      <ns0:r>
        <ns0:rPr>
          <ns0:rStyle ns0:val="None"/>
          <ns0:spacing ns0:val="0"/>
          <ns0:rtl ns0:val="0"/>
          <ns0:lang ns0:val="en-US"/>
        </ns0:rPr>
        <ns0:t xml:space="preserve"> </ns0:t>
      </ns0:r>
      <ns0:r>
        <ns0:rPr>
          <ns0:rStyle ns0:val="Hyperlink.4"/>
          <ns0:rtl ns0:val="0"/>
          <ns0:lang ns0:val="en-US"/>
        </ns0:rPr>
        <ns0:t>211</ns0:t>
      </ns0:r>
      <ns0:r>
        <ns0:rPr>
          <ns0:rStyle ns0:val="None"/>
          <ns0:spacing ns0:val="0"/>
          <ns0:rtl ns0:val="0"/>
          <ns0:lang ns0:val="en-US"/>
        </ns0:rPr>
        <ns0:t xml:space="preserve"> </ns0:t>
      </ns0:r>
      <ns0:r>
        <ns0:rPr>
          <ns0:rStyle ns0:val="Hyperlink.4"/>
          <ns0:rtl ns0:val="0"/>
          <ns0:lang ns0:val="en-US"/>
        </ns0:rPr>
        <ns0:t>and 356,</ns0:t>
      </ns0:r>
      <ns0:r>
        <ns0:rPr>
          <ns0:rStyle ns0:val="None"/>
          <ns0:spacing ns0:val="0"/>
          <ns0:rtl ns0:val="0"/>
          <ns0:lang ns0:val="en-US"/>
        </ns0:rPr>
        <ns0:t xml:space="preserve"> </ns0:t>
      </ns0:r>
      <ns0:r>
        <ns0:rPr>
          <ns0:rStyle ns0:val="Hyperlink.4"/>
          <ns0:rtl ns0:val="0"/>
          <ns0:lang ns0:val="en-US"/>
        </ns0:rPr>
        <ns0:t>respectively.</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their</ns0:t>
      </ns0:r>
      <ns0:r>
        <ns0:rPr>
          <ns0:rStyle ns0:val="None"/>
          <ns0:spacing ns0:val="0"/>
          <ns0:rtl ns0:val="0"/>
          <ns0:lang ns0:val="en-US"/>
        </ns0:rPr>
        <ns0:t xml:space="preserve"> </ns0:t>
      </ns0:r>
      <ns0:r>
        <ns0:rPr>
          <ns0:rStyle ns0:val="Hyperlink.4"/>
          <ns0:rtl ns0:val="0"/>
          <ns0:lang ns0:val="en-US"/>
        </ns0:rPr>
        <ns0:t>nature,</ns0:t>
      </ns0:r>
      <ns0:r>
        <ns0:rPr>
          <ns0:rStyle ns0:val="None"/>
          <ns0:spacing ns0:val="0"/>
          <ns0:rtl ns0:val="0"/>
          <ns0:lang ns0:val="en-US"/>
        </ns0:rPr>
        <ns0:t xml:space="preserve"> </ns0:t>
      </ns0:r>
      <ns0:r>
        <ns0:rPr>
          <ns0:rStyle ns0:val="Hyperlink.4"/>
          <ns0:rtl ns0:val="0"/>
          <ns0:lang ns0:val="en-US"/>
        </ns0:rPr>
        <ns0:t>certain</ns0:t>
      </ns0:r>
      <ns0:r>
        <ns0:rPr>
          <ns0:rStyle ns0:val="None"/>
          <ns0:spacing ns0:val="0"/>
          <ns0:rtl ns0:val="0"/>
          <ns0:lang ns0:val="en-US"/>
        </ns0:rPr>
        <ns0:t xml:space="preserve"> </ns0:t>
      </ns0:r>
      <ns0:r>
        <ns0:rPr>
          <ns0:rStyle ns0:val="Hyperlink.4"/>
          <ns0:rtl ns0:val="0"/>
          <ns0:lang ns0:val="en-US"/>
        </ns0:rPr>
        <ns0:t>market</ns0:t>
      </ns0:r>
      <ns0:r>
        <ns0:rPr>
          <ns0:rStyle ns0:val="None"/>
          <ns0:spacing ns0:val="0"/>
          <ns0:rtl ns0:val="0"/>
          <ns0:lang ns0:val="en-US"/>
        </ns0:rPr>
        <ns0:t xml:space="preserve"> </ns0:t>
      </ns0:r>
      <ns0:r>
        <ns0:rPr>
          <ns0:rStyle ns0:val="Hyperlink.4"/>
          <ns0:rtl ns0:val="0"/>
          <ns0:lang ns0:val="en-US"/>
        </ns0:rPr>
        <ns0:t>risk</ns0:t>
      </ns0:r>
      <ns0:r>
        <ns0:rPr>
          <ns0:rStyle ns0:val="None"/>
          <ns0:spacing ns0:val="0"/>
          <ns0:rtl ns0:val="0"/>
          <ns0:lang ns0:val="en-US"/>
        </ns0:rPr>
        <ns0:t xml:space="preserve"> </ns0:t>
      </ns0:r>
      <ns0:r>
        <ns0:rPr>
          <ns0:rStyle ns0:val="Hyperlink.4"/>
          <ns0:rtl ns0:val="0"/>
          <ns0:lang ns0:val="en-US"/>
        </ns0:rPr>
        <ns0:t>disclosures</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only</ns0:t>
      </ns0:r>
      <ns0:r>
        <ns0:rPr>
          <ns0:rStyle ns0:val="None"/>
          <ns0:spacing ns0:val="0"/>
          <ns0:rtl ns0:val="0"/>
          <ns0:lang ns0:val="en-US"/>
        </ns0:rPr>
        <ns0:t xml:space="preserve"> </ns0:t>
      </ns0:r>
      <ns0:r>
        <ns0:rPr>
          <ns0:rStyle ns0:val="Hyperlink.4"/>
          <ns0:rtl ns0:val="0"/>
          <ns0:lang ns0:val="en-US"/>
        </ns0:rPr>
        <ns0:t>estimates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could</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materially</ns0:t>
      </ns0:r>
      <ns0:r>
        <ns0:rPr>
          <ns0:rStyle ns0:val="None"/>
          <ns0:spacing ns0:val="0"/>
          <ns0:rtl ns0:val="0"/>
          <ns0:lang ns0:val="en-US"/>
        </ns0:rPr>
        <ns0:t xml:space="preserve"> </ns0:t>
      </ns0:r>
      <ns0:r>
        <ns0:rPr>
          <ns0:rStyle ns0:val="Hyperlink.4"/>
          <ns0:rtl ns0:val="0"/>
          <ns0:lang ns0:val="en-US"/>
        </ns0:rPr>
        <ns0:t>different</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ns0:t>
      </ns0:r>
      <ns0:r>
        <ns0:rPr>
          <ns0:rStyle ns0:val="Hyperlink.4"/>
          <ns0:rtl ns0:val="0"/>
          <ns0:lang ns0:val="en-US"/>
        </ns0:rPr>
        <ns0:t>’</ns0:t>
      </ns0:r>
      <ns0:r>
        <ns0:rPr>
          <ns0:rStyle ns0:val="Hyperlink.4"/>
          <ns0:rtl ns0:val="0"/>
          <ns0:lang ns0:val="en-US"/>
        </ns0:rPr>
        <ns0: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Johnson, Leblanc and Garcia, BRLMs, nor the Syndicate Members or any of their respective affiliates have any obligation to update or otherwise</ns0:t>
      </ns0:r>
      <ns0:r>
        <ns0:rPr>
          <ns0:rStyle ns0:val="Hyperlink.5"/>
          <ns0:rtl ns0:val="0"/>
          <ns0:lang ns0:val="en-US"/>
        </ns0:rPr>
        <ns0:t xml:space="preserve"> </ns0:t>
      </ns0:r>
      <ns0:r>
        <ns0:rPr>
          <ns0:rStyle ns0:val="Hyperlink.4"/>
          <ns0:rtl ns0:val="0"/>
          <ns0:lang ns0:val="en-US"/>
        </ns0:rPr>
        <ns0:t>revise</ns0:t>
      </ns0:r>
      <ns0:r>
        <ns0:rPr>
          <ns0:rStyle ns0:val="Hyperlink.5"/>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statements</ns0:t>
      </ns0:r>
      <ns0:r>
        <ns0:rPr>
          <ns0:rStyle ns0:val="None"/>
          <ns0:spacing ns0:val="0"/>
          <ns0:rtl ns0:val="0"/>
          <ns0:lang ns0:val="en-US"/>
        </ns0:rPr>
        <ns0:t xml:space="preserve"> </ns0:t>
      </ns0:r>
      <ns0:r>
        <ns0:rPr>
          <ns0:rStyle ns0:val="Hyperlink.4"/>
          <ns0:rtl ns0:val="0"/>
          <ns0:lang ns0:val="en-US"/>
        </ns0:rPr>
        <ns0:t>reflecting</ns0:t>
      </ns0:r>
      <ns0:r>
        <ns0:rPr>
          <ns0:rStyle ns0:val="None"/>
          <ns0:spacing ns0:val="0"/>
          <ns0:rtl ns0:val="0"/>
          <ns0:lang ns0:val="en-US"/>
        </ns0:rPr>
        <ns0:t xml:space="preserve"> </ns0:t>
      </ns0:r>
      <ns0:r>
        <ns0:rPr>
          <ns0:rStyle ns0:val="Hyperlink.4"/>
          <ns0:rtl ns0:val="0"/>
          <ns0:lang ns0:val="en-US"/>
        </ns0:rPr>
        <ns0:t>circumstances</ns0:t>
      </ns0:r>
      <ns0:r>
        <ns0:rPr>
          <ns0:rStyle ns0:val="None"/>
          <ns0:spacing ns0:val="0"/>
          <ns0:rtl ns0:val="0"/>
          <ns0:lang ns0:val="en-US"/>
        </ns0:rPr>
        <ns0:t xml:space="preserve"> </ns0:t>
      </ns0:r>
      <ns0:r>
        <ns0:rPr>
          <ns0:rStyle ns0:val="Hyperlink.4"/>
          <ns0:rtl ns0:val="0"/>
          <ns0:lang ns0:val="en-US"/>
        </ns0:rPr>
        <ns0:t>arising</ns0:t>
      </ns0:r>
      <ns0:r>
        <ns0:rPr>
          <ns0:rStyle ns0:val="None"/>
          <ns0:spacing ns0:val="0"/>
          <ns0:rtl ns0:val="0"/>
          <ns0:lang ns0:val="en-US"/>
        </ns0:rPr>
        <ns0:t xml:space="preserve"> </ns0:t>
      </ns0:r>
      <ns0:r>
        <ns0:rPr>
          <ns0:rStyle ns0:val="Hyperlink.4"/>
          <ns0:rtl ns0:val="0"/>
          <ns0:lang ns0:val="en-US"/>
        </ns0:rPr>
        <ns0:t>after</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date</ns0:t>
      </ns0:r>
      <ns0:r>
        <ns0:rPr>
          <ns0:rStyle ns0:val="Hyperlink.5"/>
          <ns0:rtl ns0:val="0"/>
          <ns0:lang ns0:val="en-US"/>
        </ns0:rPr>
        <ns0:t xml:space="preserve"> </ns0:t>
      </ns0:r>
      <ns0:r>
        <ns0:rPr>
          <ns0:rStyle ns0:val="Hyperlink.4"/>
          <ns0:rtl ns0:val="0"/>
          <ns0:lang ns0:val="en-US"/>
        </ns0:rPr>
        <ns0:t>hereof</ns0:t>
      </ns0:r>
      <ns0:r>
        <ns0:rPr>
          <ns0:rStyle ns0:val="None"/>
          <ns0:spacing ns0:val="0"/>
          <ns0:rtl ns0:val="0"/>
          <ns0:lang ns0:val="en-US"/>
        </ns0:rPr>
        <ns0:t xml:space="preserve"> </ns0:t>
      </ns0:r>
      <ns0:r>
        <ns0:rPr>
          <ns0:rStyle ns0:val="Hyperlink.4"/>
          <ns0:rtl ns0:val="0"/>
          <ns0:lang ns0:val="en-US"/>
        </ns0:rPr>
        <ns0:t>or</ns0:t>
      </ns0:r>
      <ns0:r>
        <ns0:rPr>
          <ns0:rStyle ns0:val="Hyperlink.5"/>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reflect</ns0:t>
      </ns0:r>
      <ns0:r>
        <ns0:rPr>
          <ns0:rStyle ns0:val="Hyperlink.5"/>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occurrence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underlying events, even if the underlying assumptions do not come to fruition.</ns0:t>
      </ns0:r>
    </ns0:p>
    <ns0:p>
      <ns0:pPr>
        <ns0:pStyle ns0:val="Body Text"/>
        <ns0:jc ns0:val="both"/>
        <ns0:sectPr>
          <ns0:headerReference ns0:type="default" ns5:id="rId47"/>
          <ns0:footerReference ns0:type="default" ns5:id="rId48"/>
          <ns0:pgSz ns0:w="11920" ns0:h="16840" ns0:orient="portrait"/>
          <ns0:pgMar ns0:top="1100" ns0:right="708" ns0:bottom="1120" ns0:left="992" ns0:header="0" ns0:footer="0"/>
          <ns0:bidi ns0:val="0"/>
        </ns0:sectPr>
      </ns0:pPr>
    </ns0:p>
    <ns0:p>
      <ns0:pPr>
        <ns0:pStyle ns0:val="Body Text"/>
        <ns0:spacing ns0:before="80"/>
        <ns0:ind ns0:left="87" ns0:right="7" ns0:firstLine="0"/>
        <ns0:jc ns0:val="both"/>
      </ns0:pPr>
      <ns0:r>
        <ns0:rPr>
          <ns0:rStyle ns0:val="Hyperlink.4"/>
          <ns0:rtl ns0:val="0"/>
          <ns0:lang ns0:val="en-US"/>
        </ns0:rPr>
        <ns0:t>In accordance with the SEBI ICDR Regulations, our Company will ensure that investors in India are informed of material developments</ns0:t>
      </ns0:r>
      <ns0:r>
        <ns0:rPr>
          <ns0:rStyle ns0:val="None"/>
          <ns0:spacing ns0:val="0"/>
          <ns0:rtl ns0:val="0"/>
          <ns0:lang ns0:val="en-US"/>
        </ns0:rPr>
        <ns0:t xml:space="preserve"> </ns0:t>
      </ns0:r>
      <ns0:r>
        <ns0:rPr>
          <ns0:rStyle ns0:val="Hyperlink.4"/>
          <ns0:rtl ns0:val="0"/>
          <ns0:lang ns0:val="en-US"/>
        </ns0:rPr>
        <ns0:t>pertaining</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Company</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date</ns0:t>
      </ns0:r>
      <ns0:r>
        <ns0:rPr>
          <ns0:rStyle ns0:val="None"/>
          <ns0:spacing ns0:val="0"/>
          <ns0:rtl ns0:val="0"/>
          <ns0:lang ns0:val="en-US"/>
        </ns0:rPr>
        <ns0:t xml:space="preserve"> </ns0:t>
      </ns0:r>
      <ns0:r>
        <ns0:rPr>
          <ns0:rStyle ns0:val="Hyperlink.4"/>
          <ns0:rtl ns0:val="0"/>
          <ns0:lang ns0:val="en-US"/>
        </ns0:rPr>
        <ns0:t>of this</ns0:t>
      </ns0:r>
      <ns0:r>
        <ns0:rPr>
          <ns0:rStyle ns0:val="None"/>
          <ns0:spacing ns0:val="0"/>
          <ns0:rtl ns0:val="0"/>
          <ns0:lang ns0:val="en-US"/>
        </ns0:rPr>
        <ns0:t xml:space="preserve"> </ns0:t>
      </ns0:r>
      <ns0:r>
        <ns0:rPr>
          <ns0:rStyle ns0:val="Hyperlink.4"/>
          <ns0:rtl ns0:val="0"/>
          <ns0:lang ns0:val="en-US"/>
        </ns0:rPr>
        <ns0:t>Red</ns0:t>
      </ns0:r>
      <ns0:r>
        <ns0:rPr>
          <ns0:rStyle ns0:val="None"/>
          <ns0:spacing ns0:val="0"/>
          <ns0:rtl ns0:val="0"/>
          <ns0:lang ns0:val="en-US"/>
        </ns0:rPr>
        <ns0:t xml:space="preserve"> </ns0:t>
      </ns0:r>
      <ns0:r>
        <ns0:rPr>
          <ns0:rStyle ns0:val="Hyperlink.4"/>
          <ns0:rtl ns0:val="0"/>
          <ns0:lang ns0:val="en-US"/>
        </ns0:rPr>
        <ns0:t>Herring</ns0:t>
      </ns0:r>
      <ns0:r>
        <ns0:rPr>
          <ns0:rStyle ns0:val="None"/>
          <ns0:spacing ns0:val="0"/>
          <ns0:rtl ns0:val="0"/>
          <ns0:lang ns0:val="en-US"/>
        </ns0:rPr>
        <ns0:t xml:space="preserve"> </ns0:t>
      </ns0:r>
      <ns0:r>
        <ns0:rPr>
          <ns0:rStyle ns0:val="Hyperlink.4"/>
          <ns0:rtl ns0:val="0"/>
          <ns0:lang ns0:val="en-US"/>
        </ns0:rPr>
        <ns0:t>Prospectus</ns0:t>
      </ns0:r>
      <ns0:r>
        <ns0:rPr>
          <ns0:rStyle ns0:val="None"/>
          <ns0:spacing ns0:val="0"/>
          <ns0:rtl ns0:val="0"/>
          <ns0:lang ns0:val="en-US"/>
        </ns0:rPr>
        <ns0:t xml:space="preserve"> </ns0:t>
      </ns0:r>
      <ns0:r>
        <ns0:rPr>
          <ns0:rStyle ns0:val="Hyperlink.4"/>
          <ns0:rtl ns0:val="0"/>
          <ns0:lang ns0:val="en-US"/>
        </ns0:rPr>
        <ns0:t>until</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time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grant</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listing</ns0:t>
      </ns0:r>
      <ns0:r>
        <ns0:rPr>
          <ns0:rStyle ns0:val="None"/>
          <ns0:spacing ns0:val="0"/>
          <ns0:rtl ns0:val="0"/>
          <ns0:lang ns0:val="en-US"/>
        </ns0:rPr>
        <ns0:t xml:space="preserve"> </ns0:t>
      </ns0:r>
      <ns0:r>
        <ns0:rPr>
          <ns0:rStyle ns0:val="Hyperlink.4"/>
          <ns0:rtl ns0:val="0"/>
          <ns0:lang ns0:val="en-US"/>
        </ns0:rPr>
        <ns0:t>and trading permissions by Gonzales-Murray. In accordance with the requirements of the SEBI and as prescribed under the applicable law, our Rivera, Fields and Pace, in respect of statements made by them in this Red Herring Prospectus, severally and not jointly, shall ensure (through our Company and the Book Running Lead Managers) that the Smith, Hodges and Ramos are informed of material developments in relation to statements specifically confirmed or undertaken by them in this Red</ns0:t>
      </ns0:r>
      <ns0:r>
        <ns0:rPr>
          <ns0:rStyle ns0:val="None"/>
          <ns0:spacing ns0:val="0"/>
          <ns0:rtl ns0:val="0"/>
          <ns0:lang ns0:val="en-US"/>
        </ns0:rPr>
        <ns0:t xml:space="preserve"> </ns0:t>
      </ns0:r>
      <ns0:r>
        <ns0:rPr>
          <ns0:rStyle ns0:val="Hyperlink.4"/>
          <ns0:rtl ns0:val="0"/>
          <ns0:lang ns0:val="en-US"/>
        </ns0:rPr>
        <ns0:t>Herring</ns0:t>
      </ns0:r>
      <ns0:r>
        <ns0:rPr>
          <ns0:rStyle ns0:val="None"/>
          <ns0:spacing ns0:val="0"/>
          <ns0:rtl ns0:val="0"/>
          <ns0:lang ns0:val="en-US"/>
        </ns0:rPr>
        <ns0:t xml:space="preserve"> </ns0:t>
      </ns0:r>
      <ns0:r>
        <ns0:rPr>
          <ns0:rStyle ns0:val="Hyperlink.4"/>
          <ns0:rtl ns0:val="0"/>
          <ns0:lang ns0:val="en-US"/>
        </ns0:rPr>
        <ns0:t>Prospectus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Miller, Collins and Bennett</ns0:t>
      </ns0:r>
      <ns0:r>
        <ns0:rPr>
          <ns0:rStyle ns0:val="None"/>
          <ns0:spacing ns0:val="0"/>
          <ns0:rtl ns0:val="0"/>
          <ns0:lang ns0:val="en-US"/>
        </ns0:rPr>
        <ns0:t xml:space="preserve"> </ns0:t>
      </ns0:r>
      <ns0:r>
        <ns0:rPr>
          <ns0:rStyle ns0:val="Hyperlink.4"/>
          <ns0:rtl ns0:val="0"/>
          <ns0:lang ns0:val="en-US"/>
        </ns0:rPr>
        <ns0:t>until</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time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grant</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listing</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trading</ns0:t>
      </ns0:r>
      <ns0:r>
        <ns0:rPr>
          <ns0:rStyle ns0:val="None"/>
          <ns0:spacing ns0:val="0"/>
          <ns0:rtl ns0:val="0"/>
          <ns0:lang ns0:val="en-US"/>
        </ns0:rPr>
        <ns0:t xml:space="preserve"> </ns0:t>
      </ns0:r>
      <ns0:r>
        <ns0:rPr>
          <ns0:rStyle ns0:val="Hyperlink.4"/>
          <ns0:rtl ns0:val="0"/>
          <ns0:lang ns0:val="en-US"/>
        </ns0:rPr>
        <ns0:t>permission</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Gonzales-Murray</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with respect to their Myers, Hughes and Thompson. Only the statements and undertakings which are specifically confirmed or undertaken by each of Johnson, Leblanc and Garcia about or in relation to themselves as Rivera, Fields and Pace and their respective portion of Brown-Barnes, in this Ross, Willis and Garcia shall be deemed to be statements and undertakings made by such Promoter Selling Shareholder.</ns0:t>
      </ns0:r>
    </ns0:p>
    <ns0:p>
      <ns0:pPr>
        <ns0:pStyle ns0:val="Body Text"/>
        <ns0:jc ns0:val="both"/>
        <ns0:sectPr>
          <ns0:headerReference ns0:type="default" ns5:id="rId49"/>
          <ns0:footerReference ns0:type="default" ns5:id="rId50"/>
          <ns0:pgSz ns0:w="11920" ns0:h="16840" ns0:orient="portrait"/>
          <ns0:pgMar ns0:top="1080" ns0:right="708" ns0:bottom="1120" ns0:left="992" ns0:header="0" ns0:footer="0"/>
          <ns0:bidi ns0:val="0"/>
        </ns0:sectPr>
      </ns0:pPr>
    </ns0:p>
    <ns0:p>
      <ns0:pPr>
        <ns0:pStyle ns0:val="Heading 2"/>
        <ns0:spacing ns0:before="63"/>
        <ns0:ind ns0:right="2548"/>
      </ns0:pPr>
      <ns0:bookmarkStart ns0:name="_bookmark4" ns0:id="3"/>
      <ns0:bookmarkEnd ns0:id="3"/>
      <ns0:r>
        <ns0:rPr>
          <ns0:rStyle ns0:val="Hyperlink.4"/>
          <ns0:rtl ns0:val="0"/>
        </ns0:rPr>
        <ns0:t>S</ns0:t>
      </ns0:r>
      <ns0:r>
        <ns0:rPr>
          <ns0:rStyle ns0:val="Hyperlink.4"/>
          <ns0:rtl ns0:val="0"/>
          <ns0:lang ns0:val="en-US"/>
        </ns0:rPr>
        <ns0:t>UMMARY</ns0:t>
      </ns0:r>
      <ns0:r>
        <ns0:rPr>
          <ns0:rStyle ns0:val="None"/>
          <ns0:spacing ns0:val="0"/>
          <ns0:rtl ns0:val="0"/>
        </ns0:rPr>
        <ns0:t xml:space="preserve"> </ns0:t>
      </ns0:r>
      <ns0:r>
        <ns0:rPr>
          <ns0:rStyle ns0:val="Hyperlink.4"/>
          <ns0:rtl ns0:val="0"/>
          <ns0:lang ns0:val="en-US"/>
        </ns0:rPr>
        <ns0:t>OF</ns0:t>
      </ns0:r>
      <ns0:r>
        <ns0:rPr>
          <ns0:rStyle ns0:val="None"/>
          <ns0:spacing ns0:val="0"/>
          <ns0:rtl ns0:val="0"/>
        </ns0:rPr>
        <ns0:t xml:space="preserve"> </ns0:t>
      </ns0:r>
      <ns0:r>
        <ns0:rPr>
          <ns0:rStyle ns0:val="Hyperlink.4"/>
          <ns0:rtl ns0:val="0"/>
          <ns0:lang ns0:val="de-DE"/>
        </ns0:rPr>
        <ns0:t>THE</ns0:t>
      </ns0:r>
      <ns0:r>
        <ns0:rPr>
          <ns0:rStyle ns0:val="None"/>
          <ns0:spacing ns0:val="0"/>
          <ns0:rtl ns0:val="0"/>
        </ns0:rPr>
        <ns0:t xml:space="preserve"> </ns0:t>
      </ns0:r>
      <ns0:r>
        <ns0:rPr>
          <ns0:rStyle ns0:val="Hyperlink.4"/>
          <ns0:rtl ns0:val="0"/>
          <ns0:lang ns0:val="de-DE"/>
        </ns0:rPr>
        <ns0:t>OFFER</ns0:t>
      </ns0:r>
      <ns0:r>
        <ns0:rPr>
          <ns0:rStyle ns0:val="None"/>
          <ns0:spacing ns0:val="0"/>
          <ns0:rtl ns0:val="0"/>
        </ns0:rPr>
        <ns0:t xml:space="preserve"> </ns0:t>
      </ns0:r>
      <ns0:r>
        <ns0:rPr>
          <ns0:rStyle ns0:val="Hyperlink.5"/>
          <ns0:rtl ns0:val="0"/>
          <ns0:lang ns0:val="es-ES_tradnl"/>
        </ns0:rPr>
        <ns0:t>DOCUMENT</ns0:t>
      </ns0:r>
    </ns0:p>
    <ns0:p>
      <ns0:pPr>
        <ns0:pStyle ns0:val="Body"/>
        <ns0:spacing ns0:before="200"/>
        <ns0:ind ns0:left="87" ns0:right="4" ns0:firstLine="0"/>
        <ns0:jc ns0:val="both"/>
        <ns0:rPr>
          <ns0:rStyle ns0:val="None"/>
          <ns0:i ns0:val="1"/>
          <ns0:iCs ns0:val="1"/>
          <ns0:sz ns0:val="20"/>
          <ns0:szCs ns0:val="20"/>
        </ns0:rPr>
      </ns0:pPr>
      <ns0:r>
        <ns0:rPr>
          <ns0:rStyle ns0:val="None"/>
          <ns0:i ns0:val="1"/>
          <ns0:iCs ns0:val="1"/>
          <ns0:sz ns0:val="20"/>
          <ns0:szCs ns0:val="20"/>
          <ns0:rtl ns0:val="0"/>
          <ns0:lang ns0:val="en-US"/>
        </ns0:rPr>
        <ns0:t>This section is a general summary of certain disclosures included in this Red Herring Prospectus and is not exhaustive, nor does</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rPr>
        <ns0:t>it</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purport</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rPr>
        <ns0:t>to</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fr-FR"/>
        </ns0:rPr>
        <ns0:t>contain</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rPr>
        <ns0:t>a</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summary</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of</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rPr>
        <ns0:t>all</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the</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disclosures</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lang ns0:val="en-US"/>
        </ns0:rPr>
        <ns0:t>in this</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Red</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lang ns0:val="de-DE"/>
        </ns0:rPr>
        <ns0:t>Herring</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Prospectus</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rPr>
        <ns0:t>or</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rPr>
        <ns0:t>all</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details</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pt-PT"/>
        </ns0:rPr>
        <ns0:t>relevant</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rPr>
        <ns0:t>to</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 xml:space="preserve">prospective investors. This summary should be read in conjunction with, and is qualified in its entirety by, the more detailed information appearing elsewhere in this Red Herring Prospectus, including the sections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da-DK"/>
        </ns0:rPr>
        <ns0:t>Risk Factors</ns0:t>
      </ns0:r>
      <ns0:r>
        <ns0:rPr>
          <ns0:rStyle ns0:val="None"/>
          <ns0:i ns0:val="1"/>
          <ns0:iCs ns0:val="1"/>
          <ns0:sz ns0:val="20"/>
          <ns0:szCs ns0:val="20"/>
          <ns0:rtl ns0:val="0"/>
        </ns0:rPr>
        <ns0:t>”</ns0:t>
      </ns0:r>
      <ns0:r>
        <ns0:rPr>
          <ns0:rStyle ns0:val="None"/>
          <ns0:i ns0:val="1"/>
          <ns0:iCs ns0:val="1"/>
          <ns0:sz ns0:val="20"/>
          <ns0:szCs ns0:val="20"/>
          <ns0:rtl ns0:val="0"/>
        </ns0:rPr>
        <ns0:t xml:space="preserve">,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en-US"/>
        </ns0:rPr>
        <ns0:t>Our Business</ns0:t>
      </ns0:r>
      <ns0:r>
        <ns0:rPr>
          <ns0:rStyle ns0:val="None"/>
          <ns0:i ns0:val="1"/>
          <ns0:iCs ns0:val="1"/>
          <ns0:sz ns0:val="20"/>
          <ns0:szCs ns0:val="20"/>
          <ns0:rtl ns0:val="0"/>
        </ns0:rPr>
        <ns0:t>”</ns0:t>
      </ns0:r>
      <ns0:r>
        <ns0:rPr>
          <ns0:rStyle ns0:val="None"/>
          <ns0:i ns0:val="1"/>
          <ns0:iCs ns0:val="1"/>
          <ns0:sz ns0:val="20"/>
          <ns0:szCs ns0:val="20"/>
          <ns0:rtl ns0:val="0"/>
        </ns0:rPr>
        <ns0:t xml:space="preserve">,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en-US"/>
        </ns0:rPr>
        <ns0:t>Industry Overview</ns0:t>
      </ns0:r>
      <ns0:r>
        <ns0:rPr>
          <ns0:rStyle ns0:val="None"/>
          <ns0:i ns0:val="1"/>
          <ns0:iCs ns0:val="1"/>
          <ns0:sz ns0:val="20"/>
          <ns0:szCs ns0:val="20"/>
          <ns0:rtl ns0:val="0"/>
        </ns0:rPr>
        <ns0:t>”</ns0:t>
      </ns0:r>
      <ns0:r>
        <ns0:rPr>
          <ns0:rStyle ns0:val="None"/>
          <ns0:i ns0:val="1"/>
          <ns0:iCs ns0:val="1"/>
          <ns0:sz ns0:val="20"/>
          <ns0:szCs ns0:val="20"/>
          <ns0:rtl ns0:val="0"/>
        </ns0:rPr>
        <ns0:t xml:space="preserve">,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de-DE"/>
        </ns0:rPr>
        <ns0:t>Capital Structure</ns0:t>
      </ns0:r>
      <ns0:r>
        <ns0:rPr>
          <ns0:rStyle ns0:val="None"/>
          <ns0:i ns0:val="1"/>
          <ns0:iCs ns0:val="1"/>
          <ns0:sz ns0:val="20"/>
          <ns0:szCs ns0:val="20"/>
          <ns0:rtl ns0:val="0"/>
        </ns0:rPr>
        <ns0:t>”</ns0:t>
      </ns0:r>
      <ns0:r>
        <ns0:rPr>
          <ns0:rStyle ns0:val="None"/>
          <ns0:i ns0:val="1"/>
          <ns0:iCs ns0:val="1"/>
          <ns0:sz ns0:val="20"/>
          <ns0:szCs ns0:val="20"/>
          <ns0:rtl ns0:val="0"/>
        </ns0:rPr>
        <ns0:t xml:space="preserve">,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en-US"/>
        </ns0:rPr>
        <ns0:t>The Offer</ns0:t>
      </ns0:r>
      <ns0:r>
        <ns0:rPr>
          <ns0:rStyle ns0:val="None"/>
          <ns0:i ns0:val="1"/>
          <ns0:iCs ns0:val="1"/>
          <ns0:sz ns0:val="20"/>
          <ns0:szCs ns0:val="20"/>
          <ns0:rtl ns0:val="0"/>
        </ns0:rPr>
        <ns0:t>”</ns0:t>
      </ns0:r>
      <ns0:r>
        <ns0:rPr>
          <ns0:rStyle ns0:val="None"/>
          <ns0:i ns0:val="1"/>
          <ns0:iCs ns0:val="1"/>
          <ns0:sz ns0:val="20"/>
          <ns0:szCs ns0:val="20"/>
          <ns0:rtl ns0:val="0"/>
        </ns0:rPr>
        <ns0:t xml:space="preserve">,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en-US"/>
        </ns0:rPr>
        <ns0:t>Restated Financial Statements</ns0:t>
      </ns0:r>
      <ns0:r>
        <ns0:rPr>
          <ns0:rStyle ns0:val="None"/>
          <ns0:i ns0:val="1"/>
          <ns0:iCs ns0:val="1"/>
          <ns0:sz ns0:val="20"/>
          <ns0:szCs ns0:val="20"/>
          <ns0:rtl ns0:val="0"/>
        </ns0:rPr>
        <ns0:t>”</ns0:t>
      </ns0:r>
      <ns0:r>
        <ns0:rPr>
          <ns0:rStyle ns0:val="None"/>
          <ns0:i ns0:val="1"/>
          <ns0:iCs ns0:val="1"/>
          <ns0:sz ns0:val="20"/>
          <ns0:szCs ns0:val="20"/>
          <ns0:rtl ns0:val="0"/>
        </ns0:rPr>
        <ns0:t xml:space="preserve">,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en-US"/>
        </ns0:rPr>
        <ns0:t>Objects of the Offer</ns0:t>
      </ns0:r>
      <ns0:r>
        <ns0:rPr>
          <ns0:rStyle ns0:val="None"/>
          <ns0:i ns0:val="1"/>
          <ns0:iCs ns0:val="1"/>
          <ns0:sz ns0:val="20"/>
          <ns0:szCs ns0:val="20"/>
          <ns0:rtl ns0:val="0"/>
        </ns0:rPr>
        <ns0:t>”</ns0:t>
      </ns0:r>
      <ns0:r>
        <ns0:rPr>
          <ns0:rStyle ns0:val="None"/>
          <ns0:i ns0:val="1"/>
          <ns0:iCs ns0:val="1"/>
          <ns0:sz ns0:val="20"/>
          <ns0:szCs ns0:val="20"/>
          <ns0:rtl ns0:val="0"/>
        </ns0:rPr>
        <ns0:t xml:space="preserve">,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fr-FR"/>
        </ns0:rPr>
        <ns0:t>Management</ns0:t>
      </ns0:r>
      <ns0:r>
        <ns0:rPr>
          <ns0:rStyle ns0:val="None"/>
          <ns0:i ns0:val="1"/>
          <ns0:iCs ns0:val="1"/>
          <ns0:sz ns0:val="20"/>
          <ns0:szCs ns0:val="20"/>
          <ns0:rtl ns0:val="1"/>
        </ns0:rPr>
        <ns0:t>’</ns0:t>
      </ns0:r>
      <ns0:r>
        <ns0:rPr>
          <ns0:rStyle ns0:val="None"/>
          <ns0:i ns0:val="1"/>
          <ns0:iCs ns0:val="1"/>
          <ns0:sz ns0:val="20"/>
          <ns0:szCs ns0:val="20"/>
          <ns0:rtl ns0:val="0"/>
          <ns0:lang ns0:val="en-US"/>
        </ns0:rPr>
        <ns0:t>s Discussion and Analysis of Financial Position and Results of Operations</ns0:t>
      </ns0:r>
      <ns0:r>
        <ns0:rPr>
          <ns0:rStyle ns0:val="None"/>
          <ns0:i ns0:val="1"/>
          <ns0:iCs ns0:val="1"/>
          <ns0:sz ns0:val="20"/>
          <ns0:szCs ns0:val="20"/>
          <ns0:rtl ns0:val="0"/>
        </ns0:rPr>
        <ns0:t xml:space="preserve">” </ns0:t>
      </ns0:r>
      <ns0:r>
        <ns0:rPr>
          <ns0:rStyle ns0:val="None"/>
          <ns0:i ns0:val="1"/>
          <ns0:iCs ns0:val="1"/>
          <ns0:sz ns0:val="20"/>
          <ns0:szCs ns0:val="20"/>
          <ns0:rtl ns0:val="0"/>
          <ns0:lang ns0:val="en-US"/>
        </ns0:rPr>
        <ns0:t xml:space="preserve">and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en-US"/>
        </ns0:rPr>
        <ns0:t>Outstanding Litigation and Material Developments</ns0:t>
      </ns0:r>
      <ns0:r>
        <ns0:rPr>
          <ns0:rStyle ns0:val="None"/>
          <ns0:i ns0:val="1"/>
          <ns0:iCs ns0:val="1"/>
          <ns0:sz ns0:val="20"/>
          <ns0:szCs ns0:val="20"/>
          <ns0:rtl ns0:val="0"/>
        </ns0:rPr>
        <ns0:t xml:space="preserve">” </ns0:t>
      </ns0:r>
      <ns0:r>
        <ns0:rPr>
          <ns0:rStyle ns0:val="None"/>
          <ns0:i ns0:val="1"/>
          <ns0:iCs ns0:val="1"/>
          <ns0:sz ns0:val="20"/>
          <ns0:szCs ns0:val="20"/>
          <ns0:rtl ns0:val="0"/>
          <ns0:lang ns0:val="en-US"/>
        </ns0:rPr>
        <ns0:t>on pages 28, 211, 137, 84, 67, 280, 106, 356, 388, respectively of this Red Herring Prospectus.</ns0:t>
      </ns0:r>
    </ns0:p>
    <ns0:p>
      <ns0:pPr>
        <ns0:pStyle ns0:val="Heading 3"/>
        <ns0:spacing ns0:before="199"/>
        <ns0:ind ns0:left="87" ns0:firstLine="0"/>
        <ns0:jc ns0:val="both"/>
      </ns0:pPr>
      <ns0:r>
        <ns0:rPr>
          <ns0:rStyle ns0:val="Hyperlink.4"/>
          <ns0:rtl ns0:val="0"/>
          <ns0:lang ns0:val="en-US"/>
        </ns0:rPr>
        <ns0:t>Primary</ns0:t>
      </ns0:r>
      <ns0:r>
        <ns0:rPr>
          <ns0:rStyle ns0:val="None"/>
          <ns0:spacing ns0:val="0"/>
          <ns0:rtl ns0:val="0"/>
        </ns0:rPr>
        <ns0:t xml:space="preserve"> </ns0:t>
      </ns0:r>
      <ns0:r>
        <ns0:rPr>
          <ns0:rStyle ns0:val="Hyperlink.4"/>
          <ns0:rtl ns0:val="0"/>
          <ns0:lang ns0:val="en-US"/>
        </ns0:rPr>
        <ns0:t>business</ns0:t>
      </ns0:r>
      <ns0:r>
        <ns0:rPr>
          <ns0:rStyle ns0:val="None"/>
          <ns0:spacing ns0:val="0"/>
          <ns0:rtl ns0:val="0"/>
        </ns0:rPr>
        <ns0:t xml:space="preserve"> </ns0:t>
      </ns0:r>
      <ns0:r>
        <ns0:rPr>
          <ns0:rStyle ns0:val="Hyperlink.4"/>
          <ns0:rtl ns0:val="0"/>
          <ns0:lang ns0:val="en-US"/>
        </ns0:rPr>
        <ns0:t>of</ns0:t>
      </ns0:r>
      <ns0:r>
        <ns0:rPr>
          <ns0:rStyle ns0:val="None"/>
          <ns0:spacing ns0:val="0"/>
          <ns0:rtl ns0:val="0"/>
        </ns0:rPr>
        <ns0:t xml:space="preserve"> </ns0:t>
      </ns0:r>
      <ns0:r>
        <ns0:rPr>
          <ns0:rStyle ns0:val="Hyperlink.4"/>
          <ns0:rtl ns0:val="0"/>
          <ns0:lang ns0:val="fr-FR"/>
        </ns0:rPr>
        <ns0:t>our</ns0:t>
      </ns0:r>
      <ns0:r>
        <ns0:rPr>
          <ns0:rStyle ns0:val="None"/>
          <ns0:spacing ns0:val="0"/>
          <ns0:rtl ns0:val="0"/>
        </ns0:rPr>
        <ns0:t xml:space="preserve"> </ns0:t>
      </ns0:r>
      <ns0:r>
        <ns0:rPr>
          <ns0:rStyle ns0:val="Hyperlink.5"/>
          <ns0:rtl ns0:val="0"/>
          <ns0:lang ns0:val="en-US"/>
        </ns0:rPr>
        <ns0:t>Company</ns0:t>
      </ns0:r>
    </ns0:p>
    <ns0:p>
      <ns0:pPr>
        <ns0:pStyle ns0:val="Body Text"/>
        <ns0:spacing ns0:before="200"/>
        <ns0:ind ns0:left="87" ns0:right="6" ns0:firstLine="0"/>
        <ns0:jc ns0:val="both"/>
      </ns0:pP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third</ns0:t>
      </ns0:r>
      <ns0:r>
        <ns0:rPr>
          <ns0:rStyle ns0:val="None"/>
          <ns0:spacing ns0:val="0"/>
          <ns0:rtl ns0:val="0"/>
          <ns0:lang ns0:val="en-US"/>
        </ns0:rPr>
        <ns0:t xml:space="preserve"> </ns0:t>
      </ns0:r>
      <ns0:r>
        <ns0:rPr>
          <ns0:rStyle ns0:val="Hyperlink.4"/>
          <ns0:rtl ns0:val="0"/>
          <ns0:lang ns0:val="en-US"/>
        </ns0:rPr>
        <ns0:t>largest</ns0:t>
      </ns0:r>
      <ns0:r>
        <ns0:rPr>
          <ns0:rStyle ns0:val="None"/>
          <ns0:spacing ns0:val="0"/>
          <ns0:rtl ns0:val="0"/>
          <ns0:lang ns0:val="en-US"/>
        </ns0:rPr>
        <ns0:t xml:space="preserve"> </ns0:t>
      </ns0:r>
      <ns0:r>
        <ns0:rPr>
          <ns0:rStyle ns0:val="Hyperlink.4"/>
          <ns0:rtl ns0:val="0"/>
          <ns0:lang ns0:val="en-US"/>
        </ns0:rPr>
        <ns0:t>manufacturer</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magnet</ns0:t>
      </ns0:r>
      <ns0:r>
        <ns0:rPr>
          <ns0:rStyle ns0:val="None"/>
          <ns0:spacing ns0:val="0"/>
          <ns0:rtl ns0:val="0"/>
          <ns0:lang ns0:val="en-US"/>
        </ns0:rPr>
        <ns0:t xml:space="preserve"> </ns0:t>
      </ns0:r>
      <ns0:r>
        <ns0:rPr>
          <ns0:rStyle ns0:val="Hyperlink.4"/>
          <ns0:rtl ns0:val="0"/>
          <ns0:lang ns0:val="en-US"/>
        </ns0:rPr>
        <ns0:t>winding</ns0:t>
      </ns0:r>
      <ns0:r>
        <ns0:rPr>
          <ns0:rStyle ns0:val="None"/>
          <ns0:spacing ns0:val="0"/>
          <ns0:rtl ns0:val="0"/>
          <ns0:lang ns0:val="en-US"/>
        </ns0:rPr>
        <ns0:t xml:space="preserve"> </ns0:t>
      </ns0:r>
      <ns0:r>
        <ns0:rPr>
          <ns0:rStyle ns0:val="Hyperlink.4"/>
          <ns0:rtl ns0:val="0"/>
          <ns0:lang ns0:val="en-US"/>
        </ns0:rPr>
        <ns0:t>wires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India</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terms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production</ns0:t>
      </ns0:r>
      <ns0:r>
        <ns0:rPr>
          <ns0:rStyle ns0:val="None"/>
          <ns0:spacing ns0:val="0"/>
          <ns0:rtl ns0:val="0"/>
          <ns0:lang ns0:val="en-US"/>
        </ns0:rPr>
        <ns0:t xml:space="preserve"> </ns0:t>
      </ns0:r>
      <ns0:r>
        <ns0:rPr>
          <ns0:rStyle ns0:val="Hyperlink.4"/>
          <ns0:rtl ns0:val="0"/>
          <ns0:lang ns0:val="en-US"/>
        </ns0:rPr>
        <ns0:t>capacity</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Fiscal</ns0:t>
      </ns0:r>
      <ns0:r>
        <ns0:rPr>
          <ns0:rStyle ns0:val="None"/>
          <ns0:spacing ns0:val="0"/>
          <ns0:rtl ns0:val="0"/>
          <ns0:lang ns0:val="en-US"/>
        </ns0:rPr>
        <ns0:t xml:space="preserve"> </ns0:t>
      </ns0:r>
      <ns0:r>
        <ns0:rPr>
          <ns0:rStyle ns0:val="Hyperlink.4"/>
          <ns0:rtl ns0:val="0"/>
          <ns0:lang ns0:val="en-US"/>
        </ns0:rPr>
        <ns0:t>2025</ns0:t>
      </ns0:r>
      <ns0:r>
        <ns0:rPr>
          <ns0:rStyle ns0:val="None"/>
          <ns0:spacing ns0:val="0"/>
          <ns0:rtl ns0:val="0"/>
          <ns0:lang ns0:val="en-US"/>
        </ns0:rPr>
        <ns0:t xml:space="preserve"> </ns0:t>
      </ns0:r>
      <ns0:r>
        <ns0:rPr>
          <ns0:rStyle ns0:val="Hyperlink.4"/>
          <ns0:rtl ns0:val="0"/>
          <ns0:lang ns0:val="en-US"/>
        </ns0:rPr>
        <ns0:t>(</ns0:t>
      </ns0:r>
      <ns0:r>
        <ns0:rPr>
          <ns0:rStyle ns0:val="None"/>
          <ns0:i ns0:val="1"/>
          <ns0:iCs ns0:val="1"/>
          <ns0:rtl ns0:val="0"/>
          <ns0:lang ns0:val="en-US"/>
        </ns0:rPr>
        <ns0:t>Source: CARE</ns0:t>
      </ns0:r>
      <ns0:r>
        <ns0:rPr>
          <ns0:rStyle ns0:val="None"/>
          <ns0:i ns0:val="1"/>
          <ns0:iCs ns0:val="1"/>
          <ns0:spacing ns0:val="0"/>
          <ns0:rtl ns0:val="0"/>
          <ns0:lang ns0:val="en-US"/>
        </ns0:rPr>
        <ns0:t xml:space="preserve"> </ns0:t>
      </ns0:r>
      <ns0:r>
        <ns0:rPr>
          <ns0:rStyle ns0:val="None"/>
          <ns0:i ns0:val="1"/>
          <ns0:iCs ns0:val="1"/>
          <ns0:rtl ns0:val="0"/>
          <ns0:lang ns0:val="en-US"/>
        </ns0:rPr>
        <ns0:t>Report</ns0:t>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also</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largest</ns0:t>
      </ns0:r>
      <ns0:r>
        <ns0:rPr>
          <ns0:rStyle ns0:val="None"/>
          <ns0:spacing ns0:val="0"/>
          <ns0:rtl ns0:val="0"/>
          <ns0:lang ns0:val="en-US"/>
        </ns0:rPr>
        <ns0:t xml:space="preserve"> </ns0:t>
      </ns0:r>
      <ns0:r>
        <ns0:rPr>
          <ns0:rStyle ns0:val="Hyperlink.4"/>
          <ns0:rtl ns0:val="0"/>
          <ns0:lang ns0:val="en-US"/>
        </ns0:rPr>
        <ns0:t>exporter</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magnet</ns0:t>
      </ns0:r>
      <ns0:r>
        <ns0:rPr>
          <ns0:rStyle ns0:val="None"/>
          <ns0:spacing ns0:val="0"/>
          <ns0:rtl ns0:val="0"/>
          <ns0:lang ns0:val="en-US"/>
        </ns0:rPr>
        <ns0:t xml:space="preserve"> </ns0:t>
      </ns0:r>
      <ns0:r>
        <ns0:rPr>
          <ns0:rStyle ns0:val="Hyperlink.4"/>
          <ns0:rtl ns0:val="0"/>
          <ns0:lang ns0:val="en-US"/>
        </ns0:rPr>
        <ns0:t>winding</ns0:t>
      </ns0:r>
      <ns0:r>
        <ns0:rPr>
          <ns0:rStyle ns0:val="None"/>
          <ns0:spacing ns0:val="0"/>
          <ns0:rtl ns0:val="0"/>
          <ns0:lang ns0:val="en-US"/>
        </ns0:rPr>
        <ns0:t xml:space="preserve"> </ns0:t>
      </ns0:r>
      <ns0:r>
        <ns0:rPr>
          <ns0:rStyle ns0:val="Hyperlink.4"/>
          <ns0:rtl ns0:val="0"/>
          <ns0:lang ns0:val="en-US"/>
        </ns0:rPr>
        <ns0:t>wires</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India</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terms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export</ns0:t>
      </ns0:r>
      <ns0:r>
        <ns0:rPr>
          <ns0:rStyle ns0:val="None"/>
          <ns0:spacing ns0:val="0"/>
          <ns0:rtl ns0:val="0"/>
          <ns0:lang ns0:val="en-US"/>
        </ns0:rPr>
        <ns0:t xml:space="preserve"> </ns0:t>
      </ns0:r>
      <ns0:r>
        <ns0:rPr>
          <ns0:rStyle ns0:val="Hyperlink.4"/>
          <ns0:rtl ns0:val="0"/>
          <ns0:lang ns0:val="en-US"/>
        </ns0:rPr>
        <ns0:t>revenues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Fiscal</ns0:t>
      </ns0:r>
      <ns0:r>
        <ns0:rPr>
          <ns0:rStyle ns0:val="None"/>
          <ns0:spacing ns0:val="0"/>
          <ns0:rtl ns0:val="0"/>
          <ns0:lang ns0:val="en-US"/>
        </ns0:rPr>
        <ns0:t xml:space="preserve"> </ns0:t>
      </ns0:r>
      <ns0:r>
        <ns0:rPr>
          <ns0:rStyle ns0:val="Hyperlink.4"/>
          <ns0:rtl ns0:val="0"/>
          <ns0:lang ns0:val="en-US"/>
        </ns0:rPr>
        <ns0:t>2025 (</ns0:t>
      </ns0:r>
      <ns0:r>
        <ns0:rPr>
          <ns0:rStyle ns0:val="None"/>
          <ns0:i ns0:val="1"/>
          <ns0:iCs ns0:val="1"/>
          <ns0:rtl ns0:val="0"/>
          <ns0:lang ns0:val="en-US"/>
        </ns0:rPr>
        <ns0:t>Source: CARE Report</ns0:t>
      </ns0:r>
      <ns0:r>
        <ns0:rPr>
          <ns0:rStyle ns0:val="Hyperlink.4"/>
          <ns0:rtl ns0:val="0"/>
          <ns0:lang ns0:val="en-US"/>
        </ns0:rPr>
        <ns0:t>). Our</ns0:t>
      </ns0:r>
      <ns0:r>
        <ns0:rPr>
          <ns0:rStyle ns0:val="None"/>
          <ns0:spacing ns0:val="0"/>
          <ns0:rtl ns0:val="0"/>
          <ns0:lang ns0:val="en-US"/>
        </ns0:rPr>
        <ns0:t xml:space="preserve"> </ns0:t>
      </ns0:r>
      <ns0:r>
        <ns0:rPr>
          <ns0:rStyle ns0:val="Hyperlink.4"/>
          <ns0:rtl ns0:val="0"/>
          <ns0:lang ns0:val="en-US"/>
        </ns0:rPr>
        <ns0:t>key products include round enamelled copper/ aluminium magnet winding wires, Adams-Jackson magnet winding wires, Wilson, Jones and Mcneil, rectangular enamelled copper/ aluminum magnet winding wires and bunched paper insulated copper magnet winding wires. Our Carr, Watts and Powell, motors, alternators and generators.</ns0:t>
      </ns0:r>
    </ns0:p>
    <ns0:p>
      <ns0:pPr>
        <ns0:pStyle ns0:val="Body"/>
        <ns0:spacing ns0:before="200"/>
        <ns0:ind ns0:left="87" ns0:firstLine="0"/>
        <ns0:jc ns0:val="both"/>
        <ns0:rPr>
          <ns0:rStyle ns0:val="None"/>
          <ns0:sz ns0:val="20"/>
          <ns0:szCs ns0:val="20"/>
        </ns0:rPr>
      </ns0:pPr>
      <ns0:r>
        <ns0:rPr>
          <ns0:rStyle ns0:val="None"/>
          <ns0:sz ns0:val="20"/>
          <ns0:szCs ns0:val="20"/>
          <ns0:rtl ns0:val="0"/>
        </ns0:rPr>
        <ns0:t>For</ns0:t>
      </ns0:r>
      <ns0:r>
        <ns0:rPr>
          <ns0:rStyle ns0:val="None"/>
          <ns0:spacing ns0:val="-5"/>
          <ns0:sz ns0:val="20"/>
          <ns0:szCs ns0:val="20"/>
          <ns0:rtl ns0:val="0"/>
        </ns0:rPr>
        <ns0:t xml:space="preserve"> </ns0:t>
      </ns0:r>
      <ns0:r>
        <ns0:rPr>
          <ns0:rStyle ns0:val="None"/>
          <ns0:sz ns0:val="20"/>
          <ns0:szCs ns0:val="20"/>
          <ns0:rtl ns0:val="0"/>
          <ns0:lang ns0:val="en-US"/>
        </ns0:rPr>
        <ns0:t>further</ns0:t>
      </ns0:r>
      <ns0:r>
        <ns0:rPr>
          <ns0:rStyle ns0:val="None"/>
          <ns0:spacing ns0:val="-1"/>
          <ns0:sz ns0:val="20"/>
          <ns0:szCs ns0:val="20"/>
          <ns0:rtl ns0:val="0"/>
        </ns0:rPr>
        <ns0:t xml:space="preserve"> </ns0:t>
      </ns0:r>
      <ns0:r>
        <ns0:rPr>
          <ns0:rStyle ns0:val="None"/>
          <ns0:sz ns0:val="20"/>
          <ns0:szCs ns0:val="20"/>
          <ns0:rtl ns0:val="0"/>
          <ns0:lang ns0:val="en-US"/>
        </ns0:rPr>
        <ns0:t>details,</ns0:t>
      </ns0:r>
      <ns0:r>
        <ns0:rPr>
          <ns0:rStyle ns0:val="None"/>
          <ns0:spacing ns0:val="-5"/>
          <ns0:sz ns0:val="20"/>
          <ns0:szCs ns0:val="20"/>
          <ns0:rtl ns0:val="0"/>
        </ns0:rPr>
        <ns0:t xml:space="preserve"> </ns0:t>
      </ns0:r>
      <ns0:r>
        <ns0:rPr>
          <ns0:rStyle ns0:val="None"/>
          <ns0:sz ns0:val="20"/>
          <ns0:szCs ns0:val="20"/>
          <ns0:rtl ns0:val="0"/>
        </ns0:rPr>
        <ns0:t>see</ns0:t>
      </ns0:r>
      <ns0:r>
        <ns0:rPr>
          <ns0:rStyle ns0:val="None"/>
          <ns0:spacing ns0:val="-3"/>
          <ns0:sz ns0:val="20"/>
          <ns0:szCs ns0:val="20"/>
          <ns0:rtl ns0:val="0"/>
        </ns0:rPr>
        <ns0:t xml:space="preserve">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en-US"/>
        </ns0:rPr>
        <ns0:t>Our</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rPr>
        <ns0:t>Business</ns0:t>
      </ns0:r>
      <ns0:r>
        <ns0:rPr>
          <ns0:rStyle ns0:val="None"/>
          <ns0:i ns0:val="1"/>
          <ns0:iCs ns0:val="1"/>
          <ns0:sz ns0:val="20"/>
          <ns0:szCs ns0:val="20"/>
          <ns0:rtl ns0:val="0"/>
        </ns0:rPr>
        <ns0:t>”</ns0:t>
      </ns0:r>
      <ns0:r>
        <ns0:rPr>
          <ns0:rStyle ns0:val="None"/>
          <ns0:i ns0:val="1"/>
          <ns0:iCs ns0:val="1"/>
          <ns0:spacing ns0:val="-5"/>
          <ns0:sz ns0:val="20"/>
          <ns0:szCs ns0:val="20"/>
          <ns0:rtl ns0:val="0"/>
        </ns0:rPr>
        <ns0:t xml:space="preserve"> </ns0:t>
      </ns0:r>
      <ns0:r>
        <ns0:rPr>
          <ns0:rStyle ns0:val="None"/>
          <ns0:sz ns0:val="20"/>
          <ns0:szCs ns0:val="20"/>
          <ns0:rtl ns0:val="0"/>
        </ns0:rPr>
        <ns0:t>on</ns0:t>
      </ns0:r>
      <ns0:r>
        <ns0:rPr>
          <ns0:rStyle ns0:val="None"/>
          <ns0:spacing ns0:val="-3"/>
          <ns0:sz ns0:val="20"/>
          <ns0:szCs ns0:val="20"/>
          <ns0:rtl ns0:val="0"/>
        </ns0:rPr>
        <ns0:t xml:space="preserve"> </ns0:t>
      </ns0:r>
      <ns0:r>
        <ns0:rPr>
          <ns0:rStyle ns0:val="None"/>
          <ns0:sz ns0:val="20"/>
          <ns0:szCs ns0:val="20"/>
          <ns0:rtl ns0:val="0"/>
          <ns0:lang ns0:val="fr-FR"/>
        </ns0:rPr>
        <ns0:t>page</ns0:t>
      </ns0:r>
      <ns0:r>
        <ns0:rPr>
          <ns0:rStyle ns0:val="None"/>
          <ns0:spacing ns0:val="-3"/>
          <ns0:sz ns0:val="20"/>
          <ns0:szCs ns0:val="20"/>
          <ns0:rtl ns0:val="0"/>
        </ns0:rPr>
        <ns0:t xml:space="preserve"> 211.</ns0:t>
      </ns0:r>
    </ns0:p>
    <ns0:p>
      <ns0:pPr>
        <ns0:pStyle ns0:val="Body Text"/>
        <ns0:spacing ns0:before="10"/>
      </ns0:pPr>
    </ns0:p>
    <ns0:p>
      <ns0:pPr>
        <ns0:pStyle ns0:val="Heading 3"/>
        <ns0:spacing ns0:before="0"/>
        <ns0:ind ns0:left="87" ns0:firstLine="0"/>
        <ns0:jc ns0:val="both"/>
      </ns0:pPr>
      <ns0:r>
        <ns0:rPr>
          <ns0:rStyle ns0:val="Hyperlink.4"/>
          <ns0:rtl ns0:val="0"/>
          <ns0:lang ns0:val="en-US"/>
        </ns0:rPr>
        <ns0:t>Summary</ns0:t>
      </ns0:r>
      <ns0:r>
        <ns0:rPr>
          <ns0:rStyle ns0:val="None"/>
          <ns0:spacing ns0:val="0"/>
          <ns0:rtl ns0:val="0"/>
        </ns0:rPr>
        <ns0:t xml:space="preserve"> </ns0:t>
      </ns0:r>
      <ns0:r>
        <ns0:rPr>
          <ns0:rStyle ns0:val="Hyperlink.4"/>
          <ns0:rtl ns0:val="0"/>
          <ns0:lang ns0:val="en-US"/>
        </ns0:rPr>
        <ns0:t>of</ns0:t>
      </ns0:r>
      <ns0:r>
        <ns0:rPr>
          <ns0:rStyle ns0:val="None"/>
          <ns0:spacing ns0:val="0"/>
          <ns0:rtl ns0:val="0"/>
        </ns0:rPr>
        <ns0:t xml:space="preserve"> </ns0:t>
      </ns0:r>
      <ns0:r>
        <ns0:rPr>
          <ns0:rStyle ns0:val="Hyperlink.4"/>
          <ns0:rtl ns0:val="0"/>
          <ns0:lang ns0:val="en-US"/>
        </ns0:rPr>
        <ns0:t>industry</ns0:t>
      </ns0:r>
      <ns0:r>
        <ns0:rPr>
          <ns0:rStyle ns0:val="None"/>
          <ns0:spacing ns0:val="0"/>
          <ns0:rtl ns0:val="0"/>
        </ns0:rPr>
        <ns0:t xml:space="preserve"> </ns0:t>
      </ns0:r>
      <ns0:r>
        <ns0:rPr>
          <ns0:rStyle ns0:val="Hyperlink.4"/>
          <ns0:rtl ns0:val="0"/>
        </ns0:rPr>
        <ns0:t>in</ns0:t>
      </ns0:r>
      <ns0:r>
        <ns0:rPr>
          <ns0:rStyle ns0:val="None"/>
          <ns0:spacing ns0:val="0"/>
          <ns0:rtl ns0:val="0"/>
        </ns0:rPr>
        <ns0:t xml:space="preserve"> </ns0:t>
      </ns0:r>
      <ns0:r>
        <ns0:rPr>
          <ns0:rStyle ns0:val="Hyperlink.4"/>
          <ns0:rtl ns0:val="0"/>
          <ns0:lang ns0:val="en-US"/>
        </ns0:rPr>
        <ns0:t>which</ns0:t>
      </ns0:r>
      <ns0:r>
        <ns0:rPr>
          <ns0:rStyle ns0:val="None"/>
          <ns0:spacing ns0:val="0"/>
          <ns0:rtl ns0:val="0"/>
        </ns0:rPr>
        <ns0:t xml:space="preserve"> </ns0:t>
      </ns0:r>
      <ns0:r>
        <ns0:rPr>
          <ns0:rStyle ns0:val="Hyperlink.4"/>
          <ns0:rtl ns0:val="0"/>
          <ns0:lang ns0:val="fr-FR"/>
        </ns0:rPr>
        <ns0:t>our</ns0:t>
      </ns0:r>
      <ns0:r>
        <ns0:rPr>
          <ns0:rStyle ns0:val="None"/>
          <ns0:spacing ns0:val="0"/>
          <ns0:rtl ns0:val="0"/>
        </ns0:rPr>
        <ns0:t xml:space="preserve"> </ns0:t>
      </ns0:r>
      <ns0:r>
        <ns0:rPr>
          <ns0:rStyle ns0:val="Hyperlink.4"/>
          <ns0:rtl ns0:val="0"/>
          <ns0:lang ns0:val="en-US"/>
        </ns0:rPr>
        <ns0:t>Company</ns0:t>
      </ns0:r>
      <ns0:r>
        <ns0:rPr>
          <ns0:rStyle ns0:val="None"/>
          <ns0:spacing ns0:val="0"/>
          <ns0:rtl ns0:val="0"/>
        </ns0:rPr>
        <ns0:t xml:space="preserve"> </ns0:t>
      </ns0:r>
      <ns0:r>
        <ns0:rPr>
          <ns0:rStyle ns0:val="Hyperlink.5"/>
          <ns0:rtl ns0:val="0"/>
          <ns0:lang ns0:val="en-US"/>
        </ns0:rPr>
        <ns0:t>operates</ns0:t>
      </ns0:r>
    </ns0:p>
    <ns0:p>
      <ns0:pPr>
        <ns0:pStyle ns0:val="Body Text"/>
        <ns0:spacing ns0:before="200"/>
        <ns0:ind ns0:left="87" ns0:right="5" ns0:firstLine="0"/>
        <ns0:jc ns0:val="both"/>
      </ns0:pPr>
      <ns0:r>
        <ns0:rPr>
          <ns0:rStyle ns0:val="Hyperlink.4"/>
          <ns0:rtl ns0:val="0"/>
          <ns0:lang ns0:val="en-US"/>
        </ns0:rPr>
        <ns0:t>As per the CARE Report, Smith, Garcia and Jones and Robert Johnson in India is experiencing robust growth, fueled by a confluence of factors that are reshaping the industrial and technological landscape of the nation. Richard Cook and Alexandra Phillips a pivotal role in Hale-Gould, Thompson-Hodges, and construction. India's</ns0:t>
      </ns0:r>
      <ns0:r>
        <ns0:rPr>
          <ns0:rStyle ns0:val="Hyperlink.5"/>
          <ns0:rtl ns0:val="0"/>
          <ns0:lang ns0:val="en-US"/>
        </ns0:rPr>
        <ns0:t xml:space="preserve"> </ns0:t>
      </ns0:r>
      <ns0:r>
        <ns0:rPr>
          <ns0:rStyle ns0:val="Hyperlink.4"/>
          <ns0:rtl ns0:val="0"/>
          <ns0:lang ns0:val="en-US"/>
        </ns0:rPr>
        <ns0:t>electric</ns0:t>
      </ns0:r>
      <ns0:r>
        <ns0:rPr>
          <ns0:rStyle ns0:val="None"/>
          <ns0:spacing ns0:val="0"/>
          <ns0:rtl ns0:val="0"/>
          <ns0:lang ns0:val="en-US"/>
        </ns0:rPr>
        <ns0:t xml:space="preserve"> </ns0:t>
      </ns0:r>
      <ns0:r>
        <ns0:rPr>
          <ns0:rStyle ns0:val="Hyperlink.4"/>
          <ns0:rtl ns0:val="0"/>
          <ns0:lang ns0:val="en-US"/>
        </ns0:rPr>
        <ns0:t>wires</ns0:t>
      </ns0:r>
      <ns0:r>
        <ns0:rPr>
          <ns0:rStyle ns0:val="Hyperlink.5"/>
          <ns0:rtl ns0:val="0"/>
          <ns0:lang ns0:val="en-US"/>
        </ns0:rPr>
        <ns0:t xml:space="preserve"> </ns0:t>
      </ns0:r>
      <ns0:r>
        <ns0:rPr>
          <ns0:rStyle ns0:val="Hyperlink.4"/>
          <ns0:rtl ns0:val="0"/>
          <ns0:lang ns0:val="en-US"/>
        </ns0:rPr>
        <ns0:t>and Robert Johnson</ns0:t>
      </ns0:r>
      <ns0:r>
        <ns0:rPr>
          <ns0:rStyle ns0:val="Hyperlink.5"/>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was</ns0:t>
      </ns0:r>
      <ns0:r>
        <ns0:rPr>
          <ns0:rStyle ns0:val="Hyperlink.5"/>
          <ns0:rtl ns0:val="0"/>
          <ns0:lang ns0:val="en-US"/>
        </ns0:rPr>
        <ns0:t xml:space="preserve"> </ns0:t>
      </ns0:r>
      <ns0:r>
        <ns0:rPr>
          <ns0:rStyle ns0:val="Hyperlink.4"/>
          <ns0:rtl ns0:val="0"/>
          <ns0:lang ns0:val="en-US"/>
        </ns0:rPr>
        <ns0:t>valued at</ns0:t>
      </ns0:r>
      <ns0:r>
        <ns0:rPr>
          <ns0:rStyle ns0:val="None"/>
          <ns0:spacing ns0:val="0"/>
          <ns0:rtl ns0:val="0"/>
          <ns0:lang ns0:val="en-US"/>
        </ns0:rPr>
        <ns0:t xml:space="preserve"> </ns0:t>
      </ns0:r>
      <ns0:r>
        <ns0:rPr>
          <ns0:rStyle ns0:val="Hyperlink.4"/>
          <ns0:rtl ns0:val="0"/>
          <ns0:lang ns0:val="en-US"/>
        </ns0:rPr>
        <ns0:t>USD</ns0:t>
      </ns0:r>
      <ns0:r>
        <ns0:rPr>
          <ns0:rStyle ns0:val="None"/>
          <ns0:spacing ns0:val="0"/>
          <ns0:rtl ns0:val="0"/>
          <ns0:lang ns0:val="en-US"/>
        </ns0:rPr>
        <ns0:t xml:space="preserve"> </ns0:t>
      </ns0:r>
      <ns0:r>
        <ns0:rPr>
          <ns0:rStyle ns0:val="Hyperlink.4"/>
          <ns0:rtl ns0:val="0"/>
          <ns0:lang ns0:val="en-US"/>
        </ns0:rPr>
        <ns0:t>19.68</ns0:t>
      </ns0:r>
      <ns0:r>
        <ns0:rPr>
          <ns0:rStyle ns0:val="Hyperlink.5"/>
          <ns0:rtl ns0:val="0"/>
          <ns0:lang ns0:val="en-US"/>
        </ns0:rPr>
        <ns0:t xml:space="preserve"> </ns0:t>
      </ns0:r>
      <ns0:r>
        <ns0:rPr>
          <ns0:rStyle ns0:val="Hyperlink.4"/>
          <ns0:rtl ns0:val="0"/>
          <ns0:lang ns0:val="en-US"/>
        </ns0:rPr>
        <ns0:t>billion in CY24,</ns0:t>
      </ns0:r>
      <ns0:r>
        <ns0:rPr>
          <ns0:rStyle ns0:val="None"/>
          <ns0:spacing ns0:val="0"/>
          <ns0:rtl ns0:val="0"/>
          <ns0:lang ns0:val="en-US"/>
        </ns0:rPr>
        <ns0:t xml:space="preserve"> </ns0:t>
      </ns0:r>
      <ns0:r>
        <ns0:rPr>
          <ns0:rStyle ns0:val="Hyperlink.4"/>
          <ns0:rtl ns0:val="0"/>
          <ns0:lang ns0:val="en-US"/>
        </ns0:rPr>
        <ns0:t>reflecting a</ns0:t>
      </ns0:r>
      <ns0:r>
        <ns0:rPr>
          <ns0:rStyle ns0:val="None"/>
          <ns0:spacing ns0:val="0"/>
          <ns0:rtl ns0:val="0"/>
          <ns0:lang ns0:val="en-US"/>
        </ns0:rPr>
        <ns0:t xml:space="preserve"> </ns0:t>
      </ns0:r>
      <ns0:r>
        <ns0:rPr>
          <ns0:rStyle ns0:val="Hyperlink.4"/>
          <ns0:rtl ns0:val="0"/>
          <ns0:lang ns0:val="en-US"/>
        </ns0:rPr>
        <ns0:t>CAGR</ns0:t>
      </ns0:r>
      <ns0:r>
        <ns0:rPr>
          <ns0:rStyle ns0:val="Hyperlink.5"/>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6.08%</ns0:t>
      </ns0:r>
      <ns0:r>
        <ns0:rPr>
          <ns0:rStyle ns0:val="Hyperlink.5"/>
          <ns0:rtl ns0:val="0"/>
          <ns0:lang ns0:val="en-US"/>
        </ns0:rPr>
        <ns0:t xml:space="preserve"> </ns0:t>
      </ns0:r>
      <ns0:r>
        <ns0:rPr>
          <ns0:rStyle ns0:val="Hyperlink.4"/>
          <ns0:rtl ns0:val="0"/>
          <ns0:lang ns0:val="en-US"/>
        </ns0:rPr>
        <ns0:t>from CY19 to CY24. The market is projected to reach USD 29.85 billion by CY28, expanding at a CAGR of 10.98% from CY24 to CY28.</ns0:t>
      </ns0:r>
    </ns0:p>
    <ns0:p>
      <ns0:pPr>
        <ns0:pStyle ns0:val="Body"/>
        <ns0:spacing ns0:before="201"/>
        <ns0:ind ns0:left="87" ns0:firstLine="0"/>
        <ns0:jc ns0:val="both"/>
        <ns0:rPr>
          <ns0:rStyle ns0:val="None"/>
          <ns0:sz ns0:val="20"/>
          <ns0:szCs ns0:val="20"/>
        </ns0:rPr>
      </ns0:pPr>
      <ns0:r>
        <ns0:rPr>
          <ns0:rStyle ns0:val="None"/>
          <ns0:sz ns0:val="20"/>
          <ns0:szCs ns0:val="20"/>
          <ns0:rtl ns0:val="0"/>
        </ns0:rPr>
        <ns0:t>For</ns0:t>
      </ns0:r>
      <ns0:r>
        <ns0:rPr>
          <ns0:rStyle ns0:val="None"/>
          <ns0:spacing ns0:val="-5"/>
          <ns0:sz ns0:val="20"/>
          <ns0:szCs ns0:val="20"/>
          <ns0:rtl ns0:val="0"/>
        </ns0:rPr>
        <ns0:t xml:space="preserve"> </ns0:t>
      </ns0:r>
      <ns0:r>
        <ns0:rPr>
          <ns0:rStyle ns0:val="None"/>
          <ns0:sz ns0:val="20"/>
          <ns0:szCs ns0:val="20"/>
          <ns0:rtl ns0:val="0"/>
          <ns0:lang ns0:val="en-US"/>
        </ns0:rPr>
        <ns0:t>further</ns0:t>
      </ns0:r>
      <ns0:r>
        <ns0:rPr>
          <ns0:rStyle ns0:val="None"/>
          <ns0:spacing ns0:val="-2"/>
          <ns0:sz ns0:val="20"/>
          <ns0:szCs ns0:val="20"/>
          <ns0:rtl ns0:val="0"/>
        </ns0:rPr>
        <ns0:t xml:space="preserve"> </ns0:t>
      </ns0:r>
      <ns0:r>
        <ns0:rPr>
          <ns0:rStyle ns0:val="None"/>
          <ns0:sz ns0:val="20"/>
          <ns0:szCs ns0:val="20"/>
          <ns0:rtl ns0:val="0"/>
          <ns0:lang ns0:val="en-US"/>
        </ns0:rPr>
        <ns0:t>details,</ns0:t>
      </ns0:r>
      <ns0:r>
        <ns0:rPr>
          <ns0:rStyle ns0:val="None"/>
          <ns0:spacing ns0:val="-5"/>
          <ns0:sz ns0:val="20"/>
          <ns0:szCs ns0:val="20"/>
          <ns0:rtl ns0:val="0"/>
        </ns0:rPr>
        <ns0:t xml:space="preserve"> </ns0:t>
      </ns0:r>
      <ns0:r>
        <ns0:rPr>
          <ns0:rStyle ns0:val="None"/>
          <ns0:sz ns0:val="20"/>
          <ns0:szCs ns0:val="20"/>
          <ns0:rtl ns0:val="0"/>
        </ns0:rPr>
        <ns0:t>see</ns0:t>
      </ns0:r>
      <ns0:r>
        <ns0:rPr>
          <ns0:rStyle ns0:val="None"/>
          <ns0:spacing ns0:val="-5"/>
          <ns0:sz ns0:val="20"/>
          <ns0:szCs ns0:val="20"/>
          <ns0:rtl ns0:val="0"/>
        </ns0:rPr>
        <ns0:t xml:space="preserve"> </ns0:t>
      </ns0:r>
      <ns0:r>
        <ns0:rPr>
          <ns0:rStyle ns0:val="None"/>
          <ns0:sz ns0:val="20"/>
          <ns0:szCs ns0:val="20"/>
          <ns0:rtl ns0:val="1"/>
          <ns0:lang ns0:val="ar-SA" ns0:bidi="ar-SA"/>
        </ns0:rPr>
        <ns0:t>“</ns0:t>
      </ns0:r>
      <ns0:r>
        <ns0:rPr>
          <ns0:rStyle ns0:val="None"/>
          <ns0:i ns0:val="1"/>
          <ns0:iCs ns0:val="1"/>
          <ns0:sz ns0:val="20"/>
          <ns0:szCs ns0:val="20"/>
          <ns0:rtl ns0:val="0"/>
          <ns0:lang ns0:val="en-US"/>
        </ns0:rPr>
        <ns0:t>Industry</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nl-NL"/>
        </ns0:rPr>
        <ns0:t>Overview</ns0:t>
      </ns0:r>
      <ns0:r>
        <ns0:rPr>
          <ns0:rStyle ns0:val="None"/>
          <ns0:sz ns0:val="20"/>
          <ns0:szCs ns0:val="20"/>
          <ns0:rtl ns0:val="0"/>
        </ns0:rPr>
        <ns0:t>”</ns0:t>
      </ns0:r>
      <ns0:r>
        <ns0:rPr>
          <ns0:rStyle ns0:val="None"/>
          <ns0:spacing ns0:val="-5"/>
          <ns0:sz ns0:val="20"/>
          <ns0:szCs ns0:val="20"/>
          <ns0:rtl ns0:val="0"/>
        </ns0:rPr>
        <ns0:t xml:space="preserve"> </ns0:t>
      </ns0:r>
      <ns0:r>
        <ns0:rPr>
          <ns0:rStyle ns0:val="None"/>
          <ns0:sz ns0:val="20"/>
          <ns0:szCs ns0:val="20"/>
          <ns0:rtl ns0:val="0"/>
        </ns0:rPr>
        <ns0:t>on</ns0:t>
      </ns0:r>
      <ns0:r>
        <ns0:rPr>
          <ns0:rStyle ns0:val="None"/>
          <ns0:spacing ns0:val="-3"/>
          <ns0:sz ns0:val="20"/>
          <ns0:szCs ns0:val="20"/>
          <ns0:rtl ns0:val="0"/>
        </ns0:rPr>
        <ns0:t xml:space="preserve"> </ns0:t>
      </ns0:r>
      <ns0:r>
        <ns0:rPr>
          <ns0:rStyle ns0:val="None"/>
          <ns0:sz ns0:val="20"/>
          <ns0:szCs ns0:val="20"/>
          <ns0:rtl ns0:val="0"/>
          <ns0:lang ns0:val="fr-FR"/>
        </ns0:rPr>
        <ns0:t>page</ns0:t>
      </ns0:r>
      <ns0:r>
        <ns0:rPr>
          <ns0:rStyle ns0:val="None"/>
          <ns0:spacing ns0:val="-7"/>
          <ns0:sz ns0:val="20"/>
          <ns0:szCs ns0:val="20"/>
          <ns0:rtl ns0:val="0"/>
        </ns0:rPr>
        <ns0:t xml:space="preserve"> </ns0:t>
      </ns0:r>
      <ns0:r>
        <ns0:rPr>
          <ns0:rStyle ns0:val="None"/>
          <ns0:spacing ns0:val="-3"/>
          <ns0:sz ns0:val="20"/>
          <ns0:szCs ns0:val="20"/>
          <ns0:rtl ns0:val="0"/>
        </ns0:rPr>
        <ns0:t>137.</ns0:t>
      </ns0:r>
    </ns0:p>
    <ns0:p>
      <ns0:pPr>
        <ns0:pStyle ns0:val="Body Text"/>
        <ns0:spacing ns0:before="11"/>
      </ns0:pPr>
    </ns0:p>
    <ns0:p>
      <ns0:pPr>
        <ns0:pStyle ns0:val="Heading 3"/>
        <ns0:spacing ns0:before="0"/>
        <ns0:ind ns0:left="87" ns0:firstLine="0"/>
        <ns0:jc ns0:val="both"/>
      </ns0:pPr>
      <ns0:r>
        <ns0:rPr>
          <ns0:rStyle ns0:val="Hyperlink.4"/>
          <ns0:rtl ns0:val="0"/>
          <ns0:lang ns0:val="en-US"/>
        </ns0:rPr>
        <ns0:t>Our</ns0:t>
      </ns0:r>
      <ns0:r>
        <ns0:rPr>
          <ns0:rStyle ns0:val="None"/>
          <ns0:spacing ns0:val="0"/>
          <ns0:rtl ns0:val="0"/>
        </ns0:rPr>
        <ns0:t xml:space="preserve"> </ns0:t>
      </ns0:r>
      <ns0:r>
        <ns0:rPr>
          <ns0:rStyle ns0:val="Hyperlink.5"/>
          <ns0:rtl ns0:val="0"/>
          <ns0:lang ns0:val="en-US"/>
        </ns0:rPr>
        <ns0:t>Promoters</ns0:t>
      </ns0:r>
    </ns0:p>
    <ns0:p>
      <ns0:pPr>
        <ns0:pStyle ns0:val="Body Text"/>
        <ns0:spacing ns0:before="200"/>
        <ns0:ind ns0:left="87" ns0:right="6" ns0:firstLine="0"/>
        <ns0:jc ns0:val="both"/>
      </ns0:pPr>
      <ns0:r>
        <ns0:rPr>
          <ns0:rStyle ns0:val="Hyperlink.4"/>
          <ns0:rtl ns0:val="0"/>
          <ns0:lang ns0:val="en-US"/>
        </ns0:rPr>
        <ns0:t>Amanda Cox, Eric Graham, Shawn Wilson, Latoya Madden, Allen Inc, Klein, Campbell and Mendoza</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Wong-Kelly</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Garcia Group</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Sweeney, Shelton and Griffith</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Powell PLC</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Sanchez-Walker</ns0:t>
      </ns0:r>
      <ns0:r>
        <ns0:rPr>
          <ns0:rStyle ns0:val="None"/>
          <ns0:spacing ns0:val="0"/>
          <ns0:rtl ns0:val="0"/>
          <ns0:lang ns0:val="en-US"/>
        </ns0:rPr>
        <ns0:t xml:space="preserve"/>
      </ns0:r>
      <ns0:r>
        <ns0:rPr>
          <ns0:rStyle ns0:val="Hyperlink.4"/>
          <ns0:rtl ns0:val="0"/>
          <ns0:lang ns0:val="en-US"/>
        </ns0:rPr>
        <ns0:t> and Renee Conley are the Promoters of our Company.</ns0:t>
      </ns0:r>
    </ns0:p>
    <ns0:p>
      <ns0:pPr>
        <ns0:pStyle ns0:val="Body"/>
        <ns0:spacing ns0:before="200"/>
        <ns0:ind ns0:left="87" ns0:firstLine="0"/>
        <ns0:jc ns0:val="both"/>
        <ns0:rPr>
          <ns0:rStyle ns0:val="None"/>
          <ns0:sz ns0:val="20"/>
          <ns0:szCs ns0:val="20"/>
        </ns0:rPr>
      </ns0:pPr>
      <ns0:r>
        <ns0:rPr>
          <ns0:rStyle ns0:val="None"/>
          <ns0:sz ns0:val="20"/>
          <ns0:szCs ns0:val="20"/>
          <ns0:rtl ns0:val="0"/>
        </ns0:rPr>
        <ns0:t>For</ns0:t>
      </ns0:r>
      <ns0:r>
        <ns0:rPr>
          <ns0:rStyle ns0:val="None"/>
          <ns0:spacing ns0:val="-5"/>
          <ns0:sz ns0:val="20"/>
          <ns0:szCs ns0:val="20"/>
          <ns0:rtl ns0:val="0"/>
        </ns0:rPr>
        <ns0:t xml:space="preserve"> </ns0:t>
      </ns0:r>
      <ns0:r>
        <ns0:rPr>
          <ns0:rStyle ns0:val="None"/>
          <ns0:sz ns0:val="20"/>
          <ns0:szCs ns0:val="20"/>
          <ns0:rtl ns0:val="0"/>
          <ns0:lang ns0:val="en-US"/>
        </ns0:rPr>
        <ns0:t>further</ns0:t>
      </ns0:r>
      <ns0:r>
        <ns0:rPr>
          <ns0:rStyle ns0:val="None"/>
          <ns0:spacing ns0:val="-1"/>
          <ns0:sz ns0:val="20"/>
          <ns0:szCs ns0:val="20"/>
          <ns0:rtl ns0:val="0"/>
        </ns0:rPr>
        <ns0:t xml:space="preserve"> </ns0:t>
      </ns0:r>
      <ns0:r>
        <ns0:rPr>
          <ns0:rStyle ns0:val="None"/>
          <ns0:sz ns0:val="20"/>
          <ns0:szCs ns0:val="20"/>
          <ns0:rtl ns0:val="0"/>
          <ns0:lang ns0:val="en-US"/>
        </ns0:rPr>
        <ns0:t>details,</ns0:t>
      </ns0:r>
      <ns0:r>
        <ns0:rPr>
          <ns0:rStyle ns0:val="None"/>
          <ns0:spacing ns0:val="-3"/>
          <ns0:sz ns0:val="20"/>
          <ns0:szCs ns0:val="20"/>
          <ns0:rtl ns0:val="0"/>
        </ns0:rPr>
        <ns0:t xml:space="preserve"> </ns0:t>
      </ns0:r>
      <ns0:r>
        <ns0:rPr>
          <ns0:rStyle ns0:val="None"/>
          <ns0:sz ns0:val="20"/>
          <ns0:szCs ns0:val="20"/>
          <ns0:rtl ns0:val="0"/>
        </ns0:rPr>
        <ns0:t>see</ns0:t>
      </ns0:r>
      <ns0:r>
        <ns0:rPr>
          <ns0:rStyle ns0:val="None"/>
          <ns0:spacing ns0:val="-3"/>
          <ns0:sz ns0:val="20"/>
          <ns0:szCs ns0:val="20"/>
          <ns0:rtl ns0:val="0"/>
        </ns0:rPr>
        <ns0:t xml:space="preserve"> </ns0:t>
      </ns0:r>
      <ns0:r>
        <ns0:rPr>
          <ns0:rStyle ns0:val="None"/>
          <ns0:sz ns0:val="20"/>
          <ns0:szCs ns0:val="20"/>
          <ns0:rtl ns0:val="1"/>
          <ns0:lang ns0:val="ar-SA" ns0:bidi="ar-SA"/>
        </ns0:rPr>
        <ns0:t>“</ns0:t>
      </ns0:r>
      <ns0:r>
        <ns0:rPr>
          <ns0:rStyle ns0:val="None"/>
          <ns0:i ns0:val="1"/>
          <ns0:iCs ns0:val="1"/>
          <ns0:sz ns0:val="20"/>
          <ns0:szCs ns0:val="20"/>
          <ns0:rtl ns0:val="0"/>
          <ns0:lang ns0:val="en-US"/>
        </ns0:rPr>
        <ns0:t>Our</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Promoters</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rPr>
        <ns0:t>and</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rPr>
        <ns0:t>Promoter</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fr-FR"/>
        </ns0:rPr>
        <ns0:t>Group</ns0:t>
      </ns0:r>
      <ns0:r>
        <ns0:rPr>
          <ns0:rStyle ns0:val="None"/>
          <ns0:sz ns0:val="20"/>
          <ns0:szCs ns0:val="20"/>
          <ns0:rtl ns0:val="0"/>
        </ns0:rPr>
        <ns0:t>”</ns0:t>
      </ns0:r>
      <ns0:r>
        <ns0:rPr>
          <ns0:rStyle ns0:val="None"/>
          <ns0:spacing ns0:val="-3"/>
          <ns0:sz ns0:val="20"/>
          <ns0:szCs ns0:val="20"/>
          <ns0:rtl ns0:val="0"/>
        </ns0:rPr>
        <ns0:t xml:space="preserve"> </ns0:t>
      </ns0:r>
      <ns0:r>
        <ns0:rPr>
          <ns0:rStyle ns0:val="None"/>
          <ns0:sz ns0:val="20"/>
          <ns0:szCs ns0:val="20"/>
          <ns0:rtl ns0:val="0"/>
        </ns0:rPr>
        <ns0:t>on</ns0:t>
      </ns0:r>
      <ns0:r>
        <ns0:rPr>
          <ns0:rStyle ns0:val="None"/>
          <ns0:spacing ns0:val="-5"/>
          <ns0:sz ns0:val="20"/>
          <ns0:szCs ns0:val="20"/>
          <ns0:rtl ns0:val="0"/>
        </ns0:rPr>
        <ns0:t xml:space="preserve"> </ns0:t>
      </ns0:r>
      <ns0:r>
        <ns0:rPr>
          <ns0:rStyle ns0:val="None"/>
          <ns0:sz ns0:val="20"/>
          <ns0:szCs ns0:val="20"/>
          <ns0:rtl ns0:val="0"/>
          <ns0:lang ns0:val="fr-FR"/>
        </ns0:rPr>
        <ns0:t>page</ns0:t>
      </ns0:r>
      <ns0:r>
        <ns0:rPr>
          <ns0:rStyle ns0:val="None"/>
          <ns0:spacing ns0:val="-5"/>
          <ns0:sz ns0:val="20"/>
          <ns0:szCs ns0:val="20"/>
          <ns0:rtl ns0:val="0"/>
        </ns0:rPr>
        <ns0:t xml:space="preserve"> </ns0:t>
      </ns0:r>
      <ns0:r>
        <ns0:rPr>
          <ns0:rStyle ns0:val="None"/>
          <ns0:spacing ns0:val="-3"/>
          <ns0:sz ns0:val="20"/>
          <ns0:szCs ns0:val="20"/>
          <ns0:rtl ns0:val="0"/>
        </ns0:rPr>
        <ns0:t>269.</ns0:t>
      </ns0:r>
    </ns0:p>
    <ns0:p>
      <ns0:pPr>
        <ns0:pStyle ns0:val="Heading 3"/>
        <ns0:ind ns0:left="87" ns0:firstLine="0"/>
        <ns0:jc ns0:val="both"/>
      </ns0:pPr>
      <ns0:r>
        <ns0:rPr>
          <ns0:rStyle ns0:val="Hyperlink.4"/>
          <ns0:rtl ns0:val="0"/>
          <ns0:lang ns0:val="en-US"/>
        </ns0:rPr>
        <ns0:t>The</ns0:t>
      </ns0:r>
      <ns0:r>
        <ns0:rPr>
          <ns0:rStyle ns0:val="None"/>
          <ns0:spacing ns0:val="0"/>
          <ns0:rtl ns0:val="0"/>
        </ns0:rPr>
        <ns0:t xml:space="preserve"> </ns0:t>
      </ns0:r>
      <ns0:r>
        <ns0:rPr>
          <ns0:rStyle ns0:val="Hyperlink.5"/>
          <ns0:rtl ns0:val="0"/>
          <ns0:lang ns0:val="en-US"/>
        </ns0:rPr>
        <ns0:t>Offer</ns0:t>
      </ns0:r>
    </ns0:p>
    <ns0:p>
      <ns0:pPr>
        <ns0:pStyle ns0:val="Body Text"/>
        <ns0:spacing ns0:before="199"/>
        <ns0:ind ns0:left="87" ns0:firstLine="0"/>
        <ns0:jc ns0:val="both"/>
      </ns0:pP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following</ns0:t>
      </ns0:r>
      <ns0:r>
        <ns0:rPr>
          <ns0:rStyle ns0:val="None"/>
          <ns0:spacing ns0:val="0"/>
          <ns0:rtl ns0:val="0"/>
          <ns0:lang ns0:val="en-US"/>
        </ns0:rPr>
        <ns0:t xml:space="preserve"> </ns0:t>
      </ns0:r>
      <ns0:r>
        <ns0:rPr>
          <ns0:rStyle ns0:val="Hyperlink.4"/>
          <ns0:rtl ns0:val="0"/>
          <ns0:lang ns0:val="en-US"/>
        </ns0:rPr>
        <ns0:t>table</ns0:t>
      </ns0:r>
      <ns0:r>
        <ns0:rPr>
          <ns0:rStyle ns0:val="None"/>
          <ns0:spacing ns0:val="0"/>
          <ns0:rtl ns0:val="0"/>
          <ns0:lang ns0:val="en-US"/>
        </ns0:rPr>
        <ns0:t xml:space="preserve"> </ns0:t>
      </ns0:r>
      <ns0:r>
        <ns0:rPr>
          <ns0:rStyle ns0:val="Hyperlink.4"/>
          <ns0:rtl ns0:val="0"/>
          <ns0:lang ns0:val="en-US"/>
        </ns0:rPr>
        <ns0:t>summarizes</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details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5"/>
          <ns0:rtl ns0:val="0"/>
          <ns0:lang ns0:val="en-US"/>
        </ns0:rPr>
        <ns0:t>Francisco Evans:</ns0:t>
      </ns0:r>
    </ns0:p>
    <ns0:p>
      <ns0:pPr>
        <ns0:pStyle ns0:val="Body Text"/>
        <ns0:spacing ns0:before="4"/>
        <ns0:rPr>
          <ns0:rStyle ns0:val="Hyperlink.4"/>
          <ns0:sz ns0:val="17"/>
          <ns0:szCs ns0:val="17"/>
        </ns0:rPr>
      </ns0:pPr>
    </ns0:p>
    <ns0:tbl>
      <ns0:tblPr>
        <ns0:tblW ns0:w="10220" ns0:type="dxa"/>
        <ns0:jc ns0:val="left"/>
        <ns0:tblInd ns0:w="20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2101"/>
        <ns0:gridCol ns0:w="8119"/>
      </ns0:tblGrid>
      <ns0:tr>
        <ns0:tblPrEx>
          <ns0:shd ns0:val="clear" ns0:color="auto" ns0:fill="ced7e7"/>
        </ns0:tblPrEx>
        <ns0:trPr>
          <ns0:trHeight ns0:val="442" ns0:hRule="atLeast"/>
        </ns0:trPr>
        <ns0:tc>
          <ns0:tcPr>
            <ns0:tcW ns0:type="dxa" ns0:w="21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None"/>
                <ns0:b ns0:val="1"/>
                <ns0:bCs ns0:val="1"/>
                <ns0:spacing ns0:val="-2"/>
                <ns0:sz ns0:val="18"/>
                <ns0:szCs ns0:val="18"/>
                <ns0:shd ns0:val="nil" ns0:color="auto" ns0:fill="auto"/>
                <ns0:rtl ns0:val="0"/>
                <ns0:lang ns0:val="en-US"/>
              </ns0:rPr>
              <ns0:t>Offer</ns0:t>
            </ns0:r>
            <ns0:r>
              <ns0:rPr>
                <ns0:rStyle ns0:val="None"/>
                <ns0:spacing ns0:val="-2"/>
                <ns0:sz ns0:val="18"/>
                <ns0:szCs ns0:val="18"/>
                <ns0:shd ns0:val="nil" ns0:color="auto" ns0:fill="auto"/>
                <ns0:vertAlign ns0:val="superscript"/>
                <ns0:rtl ns0:val="0"/>
                <ns0:lang ns0:val="en-US"/>
              </ns0:rPr>
              <ns0:t>(1)</ns0:t>
            </ns0:r>
          </ns0:p>
        </ns0:tc>
        <ns0:tc>
          <ns0:tcPr>
            <ns0:tcW ns0:type="dxa" ns0:w="8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Up</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face</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value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2"/>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5</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each</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cash</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at</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price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2"/>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per</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(including</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premium of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xml:space="preserve">] per Equity Share), aggregating up to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7,100.00 million</ns0:t>
            </ns0:r>
          </ns0:p>
        </ns0:tc>
      </ns0:tr>
      <ns0:tr>
        <ns0:tblPrEx>
          <ns0:shd ns0:val="clear" ns0:color="auto" ns0:fill="ced7e7"/>
        </ns0:tblPrEx>
        <ns0:trPr>
          <ns0:trHeight ns0:val="198" ns0:hRule="atLeast"/>
        </ns0:trPr>
        <ns0:tc>
          <ns0:tcPr>
            <ns0:tcW ns0:type="dxa" ns0:w="21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b ns0:val="1"/>
                <ns0:bCs ns0:val="1"/>
                <ns0:i ns0:val="1"/>
                <ns0:iCs ns0:val="1"/>
                <ns0:sz ns0:val="18"/>
                <ns0:szCs ns0:val="18"/>
                <ns0:shd ns0:val="nil" ns0:color="auto" ns0:fill="auto"/>
                <ns0:rtl ns0:val="0"/>
                <ns0:lang ns0:val="en-US"/>
              </ns0:rPr>
              <ns0:t xml:space="preserve">Of </ns0:t>
            </ns0:r>
            <ns0:r>
              <ns0:rPr>
                <ns0:rStyle ns0:val="None"/>
                <ns0:b ns0:val="1"/>
                <ns0:bCs ns0:val="1"/>
                <ns0:i ns0:val="1"/>
                <ns0:iCs ns0:val="1"/>
                <ns0:spacing ns0:val="-2"/>
                <ns0:sz ns0:val="18"/>
                <ns0:szCs ns0:val="18"/>
                <ns0:shd ns0:val="nil" ns0:color="auto" ns0:fill="auto"/>
                <ns0:rtl ns0:val="0"/>
                <ns0:lang ns0:val="en-US"/>
              </ns0:rPr>
              <ns0:t>which</ns0:t>
            </ns0:r>
          </ns0:p>
        </ns0:tc>
        <ns0:tc>
          <ns0:tcPr>
            <ns0:tcW ns0:type="dxa" ns0:w="8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r>
      <ns0:tr>
        <ns0:tblPrEx>
          <ns0:shd ns0:val="clear" ns0:color="auto" ns0:fill="ced7e7"/>
        </ns0:tblPrEx>
        <ns0:trPr>
          <ns0:trHeight ns0:val="222" ns0:hRule="atLeast"/>
        </ns0:trPr>
        <ns0:tc>
          <ns0:tcPr>
            <ns0:tcW ns0:type="dxa" ns0:w="21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None"/>
                <ns0:b ns0:val="1"/>
                <ns0:bCs ns0:val="1"/>
                <ns0:sz ns0:val="18"/>
                <ns0:szCs ns0:val="18"/>
                <ns0:shd ns0:val="nil" ns0:color="auto" ns0:fill="auto"/>
                <ns0:rtl ns0:val="0"/>
                <ns0:lang ns0:val="en-US"/>
              </ns0:rPr>
              <ns0:t>Fresh</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Issue</ns0:t>
            </ns0:r>
            <ns0:r>
              <ns0:rPr>
                <ns0:rStyle ns0:val="None"/>
                <ns0:spacing ns0:val="-2"/>
                <ns0:sz ns0:val="18"/>
                <ns0:szCs ns0:val="18"/>
                <ns0:shd ns0:val="nil" ns0:color="auto" ns0:fill="auto"/>
                <ns0:vertAlign ns0:val="superscript"/>
                <ns0:rtl ns0:val="0"/>
                <ns0:lang ns0:val="en-US"/>
              </ns0:rPr>
              <ns0:t>(1)</ns0:t>
            </ns0:r>
          </ns0:p>
        </ns0:tc>
        <ns0:tc>
          <ns0:tcPr>
            <ns0:tcW ns0:type="dxa" ns0:w="8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Up</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Equity</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face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value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3"/>
                <ns0:spacing ns0:val="-3"/>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5</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each aggregating</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4"/>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4,200.00</ns0:t>
            </ns0:r>
            <ns0:r>
              <ns0:rPr>
                <ns0:rStyle ns0:val="None"/>
                <ns0:spacing ns0:val="2"/>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million</ns0:t>
            </ns0:r>
          </ns0:p>
        </ns0:tc>
      </ns0:tr>
      <ns0:tr>
        <ns0:tblPrEx>
          <ns0:shd ns0:val="clear" ns0:color="auto" ns0:fill="ced7e7"/>
        </ns0:tblPrEx>
        <ns0:trPr>
          <ns0:trHeight ns0:val="220" ns0:hRule="atLeast"/>
        </ns0:trPr>
        <ns0:tc>
          <ns0:tcPr>
            <ns0:tcW ns0:type="dxa" ns0:w="21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b ns0:val="1"/>
                <ns0:bCs ns0:val="1"/>
                <ns0:sz ns0:val="18"/>
                <ns0:szCs ns0:val="18"/>
                <ns0:shd ns0:val="nil" ns0:color="auto" ns0:fill="auto"/>
                <ns0:rtl ns0:val="0"/>
                <ns0:lang ns0:val="en-US"/>
              </ns0:rPr>
              <ns0:t>Offer</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for</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Sale</ns0:t>
            </ns0:r>
            <ns0:r>
              <ns0:rPr>
                <ns0:rStyle ns0:val="None"/>
                <ns0:spacing ns0:val="-2"/>
                <ns0:sz ns0:val="18"/>
                <ns0:szCs ns0:val="18"/>
                <ns0:shd ns0:val="nil" ns0:color="auto" ns0:fill="auto"/>
                <ns0:vertAlign ns0:val="superscript"/>
                <ns0:rtl ns0:val="0"/>
                <ns0:lang ns0:val="en-US"/>
              </ns0:rPr>
              <ns0:t>(2)</ns0:t>
            </ns0:r>
          </ns0:p>
        </ns0:tc>
        <ns0:tc>
          <ns0:tcPr>
            <ns0:tcW ns0:type="dxa" ns0:w="8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Up</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Equity</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 face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value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3"/>
                <ns0:spacing ns0:val="-3"/>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5</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each aggregating</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4"/>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2,900.00</ns0:t>
            </ns0:r>
            <ns0:r>
              <ns0:rPr>
                <ns0:rStyle ns0:val="None"/>
                <ns0:spacing ns0:val="2"/>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million</ns0:t>
            </ns0:r>
          </ns0:p>
        </ns0:tc>
      </ns0:tr>
    </ns0:tbl>
    <ns0:p>
      <ns0:pPr>
        <ns0:pStyle ns0:val="Body Text"/>
        <ns0:spacing ns0:before="4"/>
        <ns0:ind ns0:left="98" ns0:hanging="98"/>
        <ns0:rPr>
          <ns0:rStyle ns0:val="Hyperlink.4"/>
          <ns0:sz ns0:val="17"/>
          <ns0:szCs ns0:val="17"/>
        </ns0:rPr>
      </ns0:pPr>
    </ns0:p>
    <ns0:p>
      <ns0:pPr>
        <ns0:pStyle ns0:val="List Paragraph"/>
        <ns0:numPr>
          <ns0:ilvl ns0:val="0"/>
          <ns0:numId ns0:val="10"/>
        </ns0:numPr>
        <ns0:bidi ns0:val="0"/>
        <ns0:spacing ns0:before="4"/>
        <ns0:ind ns0:right="9"/>
        <ns0:jc ns0:val="both"/>
        <ns0:rPr>
          <ns0:i ns0:val="1"/>
          <ns0:iCs ns0:val="1"/>
          <ns0:sz ns0:val="16"/>
          <ns0:szCs ns0:val="16"/>
          <ns0:rtl ns0:val="0"/>
          <ns0:lang ns0:val="en-US"/>
        </ns0:rPr>
      </ns0:pPr>
      <ns0:r>
        <ns0:rPr>
          <ns0:rStyle ns0:val="Hyperlink.4"/>
          <ns0:i ns0:val="1"/>
          <ns0:iCs ns0:val="1"/>
          <ns0:sz ns0:val="16"/>
          <ns0:szCs ns0:val="16"/>
          <ns0:rtl ns0:val="0"/>
          <ns0:lang ns0:val="en-US"/>
        </ns0:rPr>
        <ns0:t>The Francisco Evans has been authorized pursuant to the resolution passed by our George LLC dated May 6, 2025 and the Fresh Issue has been authorized by our</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Shareholders pursuant to a special resolution passed on May 6, 2025.</ns0:t>
      </ns0:r>
    </ns0:p>
    <ns0:p>
      <ns0:pPr>
        <ns0:pStyle ns0:val="List Paragraph"/>
        <ns0:numPr>
          <ns0:ilvl ns0:val="0"/>
          <ns0:numId ns0:val="10"/>
        </ns0:numPr>
        <ns0:bidi ns0:val="0"/>
        <ns0:spacing ns0:before="0"/>
        <ns0:ind ns0:right="8"/>
        <ns0:jc ns0:val="both"/>
        <ns0:rPr>
          <ns0:i ns0:val="1"/>
          <ns0:iCs ns0:val="1"/>
          <ns0:sz ns0:val="16"/>
          <ns0:szCs ns0:val="16"/>
          <ns0:rtl ns0:val="0"/>
          <ns0:lang ns0:val="en-US"/>
        </ns0:rPr>
      </ns0:pPr>
      <ns0:r>
        <ns0:rPr>
          <ns0:rStyle ns0:val="Hyperlink.4"/>
          <ns0:i ns0:val="1"/>
          <ns0:iCs ns0:val="1"/>
          <ns0:sz ns0:val="16"/>
          <ns0:szCs ns0:val="16"/>
          <ns0:rtl ns0:val="0"/>
          <ns0:lang ns0:val="en-US"/>
        </ns0:rPr>
        <ns0:t>Each</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Johnson, Leblanc and Garcia</ns0:t>
      </ns0:r>
      <ns0:r>
        <ns0:rPr>
          <ns0:rStyle ns0:val="None"/>
          <ns0:i ns0:val="1"/>
          <ns0:iCs ns0:val="1"/>
          <ns0:spacing ns0:val="-4"/>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8"/>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5"/>
          <ns0:sz ns0:val="16"/>
          <ns0:szCs ns0:val="16"/>
          <ns0:rtl ns0:val="0"/>
          <ns0:lang ns0:val="en-US"/>
        </ns0:rPr>
        <ns0:t xml:space="preserve"/>
      </ns0:r>
      <ns0:r>
        <ns0:rPr>
          <ns0:rStyle ns0:val="Hyperlink.4"/>
          <ns0:i ns0:val="1"/>
          <ns0:iCs ns0:val="1"/>
          <ns0:sz ns0:val="16"/>
          <ns0:szCs ns0:val="16"/>
          <ns0:rtl ns0:val="0"/>
          <ns0:lang ns0:val="en-US"/>
        </ns0:rPr>
        <ns0:t>,</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severally</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and</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not</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jointly,</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confirms</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that</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its</ns0:t>
      </ns0:r>
      <ns0:r>
        <ns0:rPr>
          <ns0:rStyle ns0:val="None"/>
          <ns0:i ns0:val="1"/>
          <ns0:iCs ns0:val="1"/>
          <ns0:spacing ns0:val="-8"/>
          <ns0:sz ns0:val="16"/>
          <ns0:szCs ns0:val="16"/>
          <ns0:rtl ns0:val="0"/>
          <ns0:lang ns0:val="en-US"/>
        </ns0:rPr>
        <ns0:t xml:space="preserve"> </ns0:t>
      </ns0:r>
      <ns0:r>
        <ns0:rPr>
          <ns0:rStyle ns0:val="Hyperlink.4"/>
          <ns0:i ns0:val="1"/>
          <ns0:iCs ns0:val="1"/>
          <ns0:sz ns0:val="16"/>
          <ns0:szCs ns0:val="16"/>
          <ns0:rtl ns0:val="0"/>
          <ns0:lang ns0:val="en-US"/>
        </ns0:rPr>
        <ns0:t>portion</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Brown-Barnes</ns0:t>
      </ns0:r>
      <ns0:r>
        <ns0:rPr>
          <ns0:rStyle ns0:val="None"/>
          <ns0:i ns0:val="1"/>
          <ns0:iCs ns0:val="1"/>
          <ns0:spacing ns0:val="-5"/>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5"/>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are</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eligible</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for</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being</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offered</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for</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sale</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in terms of Regulation 8 of the SEBI ICDR Regulations. Each Promoter Patrick Scott Jr. has, severally and not jointly, consented to the sale of its</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portion</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Brown-Barnes</ns0:t>
      </ns0:r>
      <ns0:r>
        <ns0:rPr>
          <ns0:rStyle ns0:val="None"/>
          <ns0:i ns0:val="1"/>
          <ns0:iCs ns0:val="1"/>
          <ns0:spacing ns0:val="-7"/>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7"/>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8"/>
          <ns0:sz ns0:val="16"/>
          <ns0:szCs ns0:val="16"/>
          <ns0:rtl ns0:val="0"/>
          <ns0:lang ns0:val="en-US"/>
        </ns0:rPr>
        <ns0:t xml:space="preserve"> </ns0:t>
      </ns0:r>
      <ns0:r>
        <ns0:rPr>
          <ns0:rStyle ns0:val="Hyperlink.4"/>
          <ns0:i ns0:val="1"/>
          <ns0:iCs ns0:val="1"/>
          <ns0:sz ns0:val="16"/>
          <ns0:szCs ns0:val="16"/>
          <ns0:rtl ns0:val="0"/>
          <ns0:lang ns0:val="en-US"/>
        </ns0:rPr>
        <ns0:t>in</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the</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Offer</ns0:t>
      </ns0:r>
      <ns0:r>
        <ns0:rPr>
          <ns0:rStyle ns0:val="None"/>
          <ns0:i ns0:val="1"/>
          <ns0:iCs ns0:val="1"/>
          <ns0:spacing ns0:val="-8"/>
          <ns0:sz ns0:val="16"/>
          <ns0:szCs ns0:val="16"/>
          <ns0:rtl ns0:val="0"/>
          <ns0:lang ns0:val="en-US"/>
        </ns0:rPr>
        <ns0:t xml:space="preserve"> </ns0:t>
      </ns0:r>
      <ns0:r>
        <ns0:rPr>
          <ns0:rStyle ns0:val="Hyperlink.4"/>
          <ns0:i ns0:val="1"/>
          <ns0:iCs ns0:val="1"/>
          <ns0:sz ns0:val="16"/>
          <ns0:szCs ns0:val="16"/>
          <ns0:rtl ns0:val="0"/>
          <ns0:lang ns0:val="en-US"/>
        </ns0:rPr>
        <ns0:t>for</ns0:t>
      </ns0:r>
      <ns0:r>
        <ns0:rPr>
          <ns0:rStyle ns0:val="None"/>
          <ns0:i ns0:val="1"/>
          <ns0:iCs ns0:val="1"/>
          <ns0:spacing ns0:val="-8"/>
          <ns0:sz ns0:val="16"/>
          <ns0:szCs ns0:val="16"/>
          <ns0:rtl ns0:val="0"/>
          <ns0:lang ns0:val="en-US"/>
        </ns0:rPr>
        <ns0:t xml:space="preserve"> </ns0:t>
      </ns0:r>
      <ns0:r>
        <ns0:rPr>
          <ns0:rStyle ns0:val="Hyperlink.4"/>
          <ns0:i ns0:val="1"/>
          <ns0:iCs ns0:val="1"/>
          <ns0:sz ns0:val="16"/>
          <ns0:szCs ns0:val="16"/>
          <ns0:rtl ns0:val="0"/>
          <ns0:lang ns0:val="en-US"/>
        </ns0:rPr>
        <ns0:t>Sale.</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For</ns0:t>
      </ns0:r>
      <ns0:r>
        <ns0:rPr>
          <ns0:rStyle ns0:val="None"/>
          <ns0:i ns0:val="1"/>
          <ns0:iCs ns0:val="1"/>
          <ns0:spacing ns0:val="-8"/>
          <ns0:sz ns0:val="16"/>
          <ns0:szCs ns0:val="16"/>
          <ns0:rtl ns0:val="0"/>
          <ns0:lang ns0:val="en-US"/>
        </ns0:rPr>
        <ns0:t xml:space="preserve"> </ns0:t>
      </ns0:r>
      <ns0:r>
        <ns0:rPr>
          <ns0:rStyle ns0:val="Hyperlink.4"/>
          <ns0:i ns0:val="1"/>
          <ns0:iCs ns0:val="1"/>
          <ns0:sz ns0:val="16"/>
          <ns0:szCs ns0:val="16"/>
          <ns0:rtl ns0:val="0"/>
          <ns0:lang ns0:val="en-US"/>
        </ns0:rPr>
        <ns0:t>further</ns0:t>
      </ns0:r>
      <ns0:r>
        <ns0:rPr>
          <ns0:rStyle ns0:val="None"/>
          <ns0:i ns0:val="1"/>
          <ns0:iCs ns0:val="1"/>
          <ns0:spacing ns0:val="-10"/>
          <ns0:sz ns0:val="16"/>
          <ns0:szCs ns0:val="16"/>
          <ns0:rtl ns0:val="0"/>
          <ns0:lang ns0:val="en-US"/>
        </ns0:rPr>
        <ns0:t xml:space="preserve"> </ns0:t>
      </ns0:r>
      <ns0:r>
        <ns0:rPr>
          <ns0:rStyle ns0:val="Hyperlink.4"/>
          <ns0:i ns0:val="1"/>
          <ns0:iCs ns0:val="1"/>
          <ns0:sz ns0:val="16"/>
          <ns0:szCs ns0:val="16"/>
          <ns0:rtl ns0:val="0"/>
          <ns0:lang ns0:val="en-US"/>
        </ns0:rPr>
        <ns0:t>details</ns0:t>
      </ns0:r>
      <ns0:r>
        <ns0:rPr>
          <ns0:rStyle ns0:val="None"/>
          <ns0:i ns0:val="1"/>
          <ns0:iCs ns0:val="1"/>
          <ns0:spacing ns0:val="-8"/>
          <ns0:sz ns0:val="16"/>
          <ns0:szCs ns0:val="16"/>
          <ns0:rtl ns0:val="0"/>
          <ns0:lang ns0:val="en-US"/>
        </ns0:rPr>
        <ns0:t xml:space="preserve"> </ns0:t>
      </ns0:r>
      <ns0:r>
        <ns0:rPr>
          <ns0:rStyle ns0:val="Hyperlink.4"/>
          <ns0:i ns0:val="1"/>
          <ns0:iCs ns0:val="1"/>
          <ns0:sz ns0:val="16"/>
          <ns0:szCs ns0:val="16"/>
          <ns0:rtl ns0:val="0"/>
          <ns0:lang ns0:val="en-US"/>
        </ns0:rPr>
        <ns0:t>on</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the</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authorisation</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Johnson, Leblanc and Garcia</ns0:t>
      </ns0:r>
      <ns0:r>
        <ns0:rPr>
          <ns0:rStyle ns0:val="None"/>
          <ns0:i ns0:val="1"/>
          <ns0:iCs ns0:val="1"/>
          <ns0:spacing ns0:val="-2"/>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8"/>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7"/>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8"/>
          <ns0:sz ns0:val="16"/>
          <ns0:szCs ns0:val="16"/>
          <ns0:rtl ns0:val="0"/>
          <ns0:lang ns0:val="en-US"/>
        </ns0:rPr>
        <ns0:t xml:space="preserve"> </ns0:t>
      </ns0:r>
      <ns0:r>
        <ns0:rPr>
          <ns0:rStyle ns0:val="Hyperlink.4"/>
          <ns0:i ns0:val="1"/>
          <ns0:iCs ns0:val="1"/>
          <ns0:sz ns0:val="16"/>
          <ns0:szCs ns0:val="16"/>
          <ns0:rtl ns0:val="0"/>
          <ns0:lang ns0:val="en-US"/>
        </ns0:rPr>
        <ns0:t>in</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relation</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to</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Brown-Barnes</ns0:t>
      </ns0:r>
      <ns0:r>
        <ns0:rPr>
          <ns0:rStyle ns0:val="None"/>
          <ns0:i ns0:val="1"/>
          <ns0:iCs ns0:val="1"/>
          <ns0:spacing ns0:val="-7"/>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40"/>
          <ns0:sz ns0:val="16"/>
          <ns0:szCs ns0:val="16"/>
          <ns0:rtl ns0:val="0"/>
          <ns0:lang ns0:val="en-US"/>
        </ns0:rPr>
        <ns0:t xml:space="preserve"/>
      </ns0:r>
      <ns0:r>
        <ns0:rPr>
          <ns0:rStyle ns0:val="Hyperlink.4"/>
          <ns0:i ns0:val="1"/>
          <ns0:iCs ns0:val="1"/>
          <ns0:sz ns0:val="16"/>
          <ns0:szCs ns0:val="16"/>
          <ns0:rtl ns0:val="0"/>
          <ns0:lang ns0:val="en-US"/>
        </ns0:rPr>
        <ns0:t xml:space="preserve">, see </ns0:t>
      </ns0:r>
      <ns0:r>
        <ns0:rPr>
          <ns0:rStyle ns0:val="Hyperlink.4"/>
          <ns0:i ns0:val="1"/>
          <ns0:iCs ns0:val="1"/>
          <ns0:sz ns0:val="16"/>
          <ns0:szCs ns0:val="16"/>
          <ns0:rtl ns0:val="0"/>
          <ns0:lang ns0:val="en-US"/>
        </ns0:rPr>
        <ns0:t>“</ns0:t>
      </ns0:r>
      <ns0:r>
        <ns0:rPr>
          <ns0:rStyle ns0:val="Hyperlink.4"/>
          <ns0:i ns0:val="1"/>
          <ns0:iCs ns0:val="1"/>
          <ns0:sz ns0:val="16"/>
          <ns0:szCs ns0:val="16"/>
          <ns0:rtl ns0:val="0"/>
          <ns0:lang ns0:val="en-US"/>
        </ns0:rPr>
        <ns0:t xml:space="preserve">Other Regulatory and Statutory Disclosures </ns0:t>
      </ns0:r>
      <ns0:r>
        <ns0:rPr>
          <ns0:rStyle ns0:val="Hyperlink.4"/>
          <ns0:i ns0:val="1"/>
          <ns0:iCs ns0:val="1"/>
          <ns0:sz ns0:val="16"/>
          <ns0:szCs ns0:val="16"/>
          <ns0:rtl ns0:val="0"/>
          <ns0:lang ns0:val="en-US"/>
        </ns0:rPr>
        <ns0:t xml:space="preserve">– </ns0:t>
      </ns0:r>
      <ns0:r>
        <ns0:rPr>
          <ns0:rStyle ns0:val="Hyperlink.4"/>
          <ns0:i ns0:val="1"/>
          <ns0:iCs ns0:val="1"/>
          <ns0:sz ns0:val="16"/>
          <ns0:szCs ns0:val="16"/>
          <ns0:rtl ns0:val="0"/>
          <ns0:lang ns0:val="en-US"/>
        </ns0:rPr>
        <ns0:t>Authority for the Offer</ns0:t>
      </ns0:r>
      <ns0:r>
        <ns0:rPr>
          <ns0:rStyle ns0:val="Hyperlink.4"/>
          <ns0:i ns0:val="1"/>
          <ns0:iCs ns0:val="1"/>
          <ns0:sz ns0:val="16"/>
          <ns0:szCs ns0:val="16"/>
          <ns0:rtl ns0:val="0"/>
          <ns0:lang ns0:val="en-US"/>
        </ns0:rPr>
        <ns0:t xml:space="preserve">” </ns0:t>
      </ns0:r>
      <ns0:r>
        <ns0:rPr>
          <ns0:rStyle ns0:val="Hyperlink.4"/>
          <ns0:i ns0:val="1"/>
          <ns0:iCs ns0:val="1"/>
          <ns0:sz ns0:val="16"/>
          <ns0:szCs ns0:val="16"/>
          <ns0:rtl ns0:val="0"/>
          <ns0:lang ns0:val="en-US"/>
        </ns0:rPr>
        <ns0:t>on page 398.</ns0:t>
      </ns0:r>
    </ns0:p>
    <ns0:p>
      <ns0:pPr>
        <ns0:pStyle ns0:val="Body Text"/>
        <ns0:spacing ns0:before="183"/>
        <ns0:ind ns0:left="87" ns0:right="8" ns0:firstLine="0"/>
        <ns0:jc ns0:val="both"/>
      </ns0:pPr>
      <ns0:r>
        <ns0:rPr>
          <ns0:rStyle ns0:val="Hyperlink.4"/>
          <ns0:rtl ns0:val="0"/>
          <ns0:lang ns0:val="en-US"/>
        </ns0:rPr>
        <ns0:t>The Francisco Evans shall constitute [</ns0:t>
      </ns0:r>
      <ns0:r>
        <ns0:rPr>
          <ns0:rStyle ns0:val="Hyperlink.4"/>
          <ns0:rtl ns0:val="0"/>
          <ns0:lang ns0:val="en-US"/>
        </ns0:rPr>
        <ns0:t>●</ns0:t>
      </ns0:r>
      <ns0:r>
        <ns0:rPr>
          <ns0:rStyle ns0:val="Hyperlink.4"/>
          <ns0:rtl ns0:val="0"/>
          <ns0:lang ns0:val="en-US"/>
        </ns0:rPr>
        <ns0:t xml:space="preserve">]% of the post-Offer paid-up equity share capital of our Company. For further details, see </ns0:t>
      </ns0:r>
      <ns0:r>
        <ns0:rPr>
          <ns0:rStyle ns0:val="Hyperlink.4"/>
          <ns0:rtl ns0:val="0"/>
          <ns0:lang ns0:val="en-US"/>
        </ns0:rPr>
        <ns0:t>“</ns0:t>
      </ns0:r>
      <ns0:r>
        <ns0:rPr>
          <ns0:rStyle ns0:val="None"/>
          <ns0:i ns0:val="1"/>
          <ns0:iCs ns0:val="1"/>
          <ns0:rtl ns0:val="0"/>
          <ns0:lang ns0:val="en-US"/>
        </ns0:rPr>
        <ns0:t>The Offer</ns0:t>
      </ns0:r>
      <ns0:r>
        <ns0:rPr>
          <ns0:rStyle ns0:val="Hyperlink.4"/>
          <ns0:rtl ns0:val="0"/>
          <ns0:lang ns0:val="en-US"/>
        </ns0:rPr>
        <ns0:t xml:space="preserve">” </ns0:t>
      </ns0:r>
      <ns0:r>
        <ns0:rPr>
          <ns0:rStyle ns0:val="Hyperlink.4"/>
          <ns0:rtl ns0:val="0"/>
          <ns0:lang ns0:val="en-US"/>
        </ns0:rPr>
        <ns0:t xml:space="preserve">and </ns0:t>
      </ns0:r>
      <ns0:r>
        <ns0:rPr>
          <ns0:rStyle ns0:val="Hyperlink.4"/>
          <ns0:rtl ns0:val="0"/>
          <ns0:lang ns0:val="en-US"/>
        </ns0:rPr>
        <ns0:t>“</ns0:t>
      </ns0:r>
      <ns0:r>
        <ns0:rPr>
          <ns0:rStyle ns0:val="None"/>
          <ns0:i ns0:val="1"/>
          <ns0:iCs ns0:val="1"/>
          <ns0:rtl ns0:val="0"/>
          <ns0:lang ns0:val="en-US"/>
        </ns0:rPr>
        <ns0:t>Offer Structure</ns0:t>
      </ns0:r>
      <ns0:r>
        <ns0:rPr>
          <ns0:rStyle ns0:val="Hyperlink.4"/>
          <ns0:rtl ns0:val="0"/>
          <ns0:lang ns0:val="en-US"/>
        </ns0:rPr>
        <ns0:t xml:space="preserve">” </ns0:t>
      </ns0:r>
      <ns0:r>
        <ns0:rPr>
          <ns0:rStyle ns0:val="Hyperlink.4"/>
          <ns0:rtl ns0:val="0"/>
          <ns0:lang ns0:val="en-US"/>
        </ns0:rPr>
        <ns0:t>on pages 67 and 417, respectively.</ns0:t>
      </ns0:r>
    </ns0:p>
    <ns0:p>
      <ns0:pPr>
        <ns0:pStyle ns0:val="Heading 3"/>
        <ns0:spacing ns0:before="201"/>
        <ns0:ind ns0:left="87" ns0:firstLine="0"/>
        <ns0:jc ns0:val="both"/>
      </ns0:pPr>
      <ns0:r>
        <ns0:rPr>
          <ns0:rStyle ns0:val="Hyperlink.4"/>
          <ns0:rtl ns0:val="0"/>
          <ns0:lang ns0:val="en-US"/>
        </ns0:rPr>
        <ns0:t>Objects</ns0:t>
      </ns0:r>
      <ns0:r>
        <ns0:rPr>
          <ns0:rStyle ns0:val="None"/>
          <ns0:spacing ns0:val="0"/>
          <ns0:rtl ns0:val="0"/>
        </ns0:rPr>
        <ns0:t xml:space="preserve"> </ns0:t>
      </ns0:r>
      <ns0:r>
        <ns0:rPr>
          <ns0:rStyle ns0:val="Hyperlink.4"/>
          <ns0:rtl ns0:val="0"/>
          <ns0:lang ns0:val="en-US"/>
        </ns0:rPr>
        <ns0:t>of</ns0:t>
      </ns0:r>
      <ns0:r>
        <ns0:rPr>
          <ns0:rStyle ns0:val="None"/>
          <ns0:spacing ns0:val="0"/>
          <ns0:rtl ns0:val="0"/>
        </ns0:rPr>
        <ns0:t xml:space="preserve"> </ns0:t>
      </ns0:r>
      <ns0:r>
        <ns0:rPr>
          <ns0:rStyle ns0:val="Hyperlink.4"/>
          <ns0:rtl ns0:val="0"/>
          <ns0:lang ns0:val="en-US"/>
        </ns0:rPr>
        <ns0:t>the</ns0:t>
      </ns0:r>
      <ns0:r>
        <ns0:rPr>
          <ns0:rStyle ns0:val="None"/>
          <ns0:spacing ns0:val="0"/>
          <ns0:rtl ns0:val="0"/>
        </ns0:rPr>
        <ns0:t xml:space="preserve"> </ns0:t>
      </ns0:r>
      <ns0:r>
        <ns0:rPr>
          <ns0:rStyle ns0:val="None"/>
          <ns0:spacing ns0:val="0"/>
          <ns0:rtl ns0:val="0"/>
          <ns0:lang ns0:val="en-US"/>
        </ns0:rPr>
        <ns0:t>Offer</ns0:t>
      </ns0:r>
    </ns0:p>
    <ns0:p>
      <ns0:pPr>
        <ns0:pStyle ns0:val="Body Text"/>
        <ns0:spacing ns0:before="199"/>
        <ns0:ind ns0:left="87" ns0:firstLine="0"/>
        <ns0:jc ns0:val="both"/>
      </ns0:pPr>
      <ns0:r>
        <ns0:rPr>
          <ns0:rStyle ns0:val="Hyperlink.4"/>
          <ns0:rtl ns0:val="0"/>
          <ns0:lang ns0:val="en-US"/>
        </ns0:rPr>
        <ns0:t>Wright, Pratt and Moon</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proposed</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utilised</ns0:t>
      </ns0:r>
      <ns0:r>
        <ns0:rPr>
          <ns0:rStyle ns0:val="None"/>
          <ns0:spacing ns0:val="0"/>
          <ns0:rtl ns0:val="0"/>
          <ns0:lang ns0:val="en-US"/>
        </ns0:rPr>
        <ns0:t xml:space="preserve"> </ns0:t>
      </ns0:r>
      <ns0:r>
        <ns0:rPr>
          <ns0:rStyle ns0:val="Hyperlink.4"/>
          <ns0:rtl ns0:val="0"/>
          <ns0:lang ns0:val="en-US"/>
        </ns0:rPr>
        <ns0:t>towards</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following</ns0:t>
      </ns0:r>
      <ns0:r>
        <ns0:rPr>
          <ns0:rStyle ns0:val="None"/>
          <ns0:spacing ns0:val="-1"/>
          <ns0:rtl ns0:val="0"/>
          <ns0:lang ns0:val="en-US"/>
        </ns0:rPr>
        <ns0:t xml:space="preserve"> </ns0:t>
      </ns0:r>
      <ns0:r>
        <ns0:rPr>
          <ns0:rStyle ns0:val="Hyperlink.5"/>
          <ns0:rtl ns0:val="0"/>
          <ns0:lang ns0:val="en-US"/>
        </ns0:rPr>
        <ns0:t>Objects:</ns0:t>
      </ns0:r>
    </ns0:p>
    <ns0:p>
      <ns0:pPr>
        <ns0:pStyle ns0:val="Body Text"/>
        <ns0:jc ns0:val="both"/>
        <ns0:sectPr>
          <ns0:headerReference ns0:type="default" ns5:id="rId51"/>
          <ns0:footerReference ns0:type="default" ns5:id="rId52"/>
          <ns0:pgSz ns0:w="11920" ns0:h="16840" ns0:orient="portrait"/>
          <ns0:pgMar ns0:top="1100" ns0:right="708" ns0:bottom="1120" ns0:left="992" ns0:header="0" ns0:footer="0"/>
          <ns0:bidi ns0:val="0"/>
        </ns0:sectPr>
      </ns0:pPr>
    </ns0:p>
    <ns0:p>
      <ns0:pPr>
        <ns0:pStyle ns0:val="Body"/>
        <ns0:spacing ns0:before="82"/>
        <ns0:ind ns0:right="6"/>
        <ns0:jc ns0:val="right"/>
        <ns0:rPr>
          <ns0:rStyle ns0:val="None"/>
          <ns0:i ns0:val="1"/>
          <ns0:iCs ns0:val="1"/>
          <ns0:sz ns0:val="18"/>
          <ns0:szCs ns0:val="18"/>
        </ns0:rPr>
      </ns0:pPr>
      <ns0:r>
        <ns0:rPr>
          <ns0:rStyle ns0:val="None"/>
          <ns0:i ns0:val="1"/>
          <ns0:iCs ns0:val="1"/>
          <ns0:sz ns0:val="18"/>
          <ns0:szCs ns0:val="18"/>
          <ns0:rtl ns0:val="0"/>
        </ns0:rPr>
        <ns0:t>(</ns0:t>
      </ns0:r>
      <ns0:r>
        <ns0:rPr>
          <ns0:rStyle ns0:val="None"/>
          <ns0:rFonts ns0:ascii="Arial Unicode MS" ns0:cs="Arial Unicode MS" ns0:hAnsi="Arial Unicode MS" ns0:eastAsia="Arial Unicode MS" ns0:hint="default"/>
          <ns0:b ns0:val="0"/>
          <ns0:bCs ns0:val="0"/>
          <ns0:i ns0:val="0"/>
          <ns0:iCs ns0:val="0"/>
          <ns0:sz ns0:val="18"/>
          <ns0:szCs ns0:val="18"/>
          <ns0:rtl ns0:val="0"/>
        </ns0:rPr>
        <ns0:t>₹</ns0:t>
      </ns0:r>
      <ns0:r>
        <ns0:rPr>
          <ns0:rStyle ns0:val="None"/>
          <ns0:i ns0:val="1"/>
          <ns0:iCs ns0:val="1"/>
          <ns0:spacing ns0:val="-1"/>
          <ns0:sz ns0:val="18"/>
          <ns0:szCs ns0:val="18"/>
          <ns0:rtl ns0:val="0"/>
        </ns0:rPr>
        <ns0:t xml:space="preserve"> </ns0:t>
      </ns0:r>
      <ns0:r>
        <ns0:rPr>
          <ns0:rStyle ns0:val="None"/>
          <ns0:i ns0:val="1"/>
          <ns0:iCs ns0:val="1"/>
          <ns0:sz ns0:val="18"/>
          <ns0:szCs ns0:val="18"/>
          <ns0:rtl ns0:val="0"/>
        </ns0:rPr>
        <ns0:t>in</ns0:t>
      </ns0:r>
      <ns0:r>
        <ns0:rPr>
          <ns0:rStyle ns0:val="None"/>
          <ns0:i ns0:val="1"/>
          <ns0:iCs ns0:val="1"/>
          <ns0:spacing ns0:val="-1"/>
          <ns0:sz ns0:val="18"/>
          <ns0:szCs ns0:val="18"/>
          <ns0:rtl ns0:val="0"/>
        </ns0:rPr>
        <ns0:t xml:space="preserve"> </ns0:t>
      </ns0:r>
      <ns0:r>
        <ns0:rPr>
          <ns0:rStyle ns0:val="None"/>
          <ns0:i ns0:val="1"/>
          <ns0:iCs ns0:val="1"/>
          <ns0:spacing ns0:val="-2"/>
          <ns0:sz ns0:val="18"/>
          <ns0:szCs ns0:val="18"/>
          <ns0:rtl ns0:val="0"/>
        </ns0:rPr>
        <ns0:t>million)</ns0:t>
      </ns0:r>
    </ns0:p>
    <ns0:tbl>
      <ns0:tblPr>
        <ns0:tblW ns0:w="10099" ns0:type="dxa"/>
        <ns0:jc ns0:val="left"/>
        <ns0:tblInd ns0:w="20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7953"/>
        <ns0:gridCol ns0:w="2146"/>
      </ns0:tblGrid>
      <ns0:tr>
        <ns0:tblPrEx>
          <ns0:shd ns0:val="clear" ns0:color="auto" ns0:fill="ced7e7"/>
        </ns0:tblPrEx>
        <ns0:trPr>
          <ns0:trHeight ns0:val="198" ns0:hRule="atLeast"/>
        </ns0:trPr>
        <ns0:tc>
          <ns0:tcPr>
            <ns0:tcW ns0:type="dxa" ns0:w="795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9"/>
              <ns0:bottom ns0:type="dxa" ns0:w="80"/>
              <ns0:right ns0:type="dxa" ns0:w="80"/>
            </ns0:tcMar>
            <ns0:vAlign ns0:val="top"/>
          </ns0:tcPr>
          <ns0:p>
            <ns0:pPr>
              <ns0:pStyle ns0:val="Table Paragraph"/>
              <ns0:spacing ns0:line="186" ns0:lineRule="exact"/>
              <ns0:ind ns0:left="9" ns0:firstLine="0"/>
              <ns0:jc ns0:val="center"/>
            </ns0:pPr>
            <ns0:r>
              <ns0:rPr>
                <ns0:rStyle ns0:val="None"/>
                <ns0:b ns0:val="1"/>
                <ns0:bCs ns0:val="1"/>
                <ns0:spacing ns0:val="-2"/>
                <ns0:sz ns0:val="18"/>
                <ns0:szCs ns0:val="18"/>
                <ns0:shd ns0:val="nil" ns0:color="auto" ns0:fill="auto"/>
                <ns0:rtl ns0:val="0"/>
                <ns0:lang ns0:val="en-US"/>
              </ns0:rPr>
              <ns0:t>Particulars</ns0:t>
            </ns0:r>
          </ns0:p>
        </ns0:tc>
        <ns0:tc>
          <ns0:tcPr>
            <ns0:tcW ns0:type="dxa" ns0:w="214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425"/>
              <ns0:bottom ns0:type="dxa" ns0:w="80"/>
              <ns0:right ns0:type="dxa" ns0:w="80"/>
            </ns0:tcMar>
            <ns0:vAlign ns0:val="top"/>
          </ns0:tcPr>
          <ns0:p>
            <ns0:pPr>
              <ns0:pStyle ns0:val="Table Paragraph"/>
              <ns0:spacing ns0:line="186" ns0:lineRule="exact"/>
              <ns0:ind ns0:left="345" ns0:firstLine="0"/>
            </ns0:pPr>
            <ns0:r>
              <ns0:rPr>
                <ns0:rStyle ns0:val="None"/>
                <ns0:b ns0:val="1"/>
                <ns0:bCs ns0:val="1"/>
                <ns0:sz ns0:val="18"/>
                <ns0:szCs ns0:val="18"/>
                <ns0:shd ns0:val="nil" ns0:color="auto" ns0:fill="auto"/>
                <ns0:rtl ns0:val="0"/>
                <ns0:lang ns0:val="en-US"/>
              </ns0:rPr>
              <ns0:t>Estimated</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Amount</ns0:t>
            </ns0:r>
          </ns0:p>
        </ns0:tc>
      </ns0:tr>
      <ns0:tr>
        <ns0:tblPrEx>
          <ns0:shd ns0:val="clear" ns0:color="auto" ns0:fill="ced7e7"/>
        </ns0:tblPrEx>
        <ns0:trPr>
          <ns0:trHeight ns0:val="423" ns0:hRule="atLeast"/>
        </ns0:trPr>
        <ns0:tc>
          <ns0:tcPr>
            <ns0:tcW ns0:type="dxa" ns0:w="795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8" ns0:lineRule="exact"/>
              <ns0:ind ns0:left="57" ns0:firstLine="0"/>
            </ns0:pPr>
            <ns0:r>
              <ns0:rPr>
                <ns0:rStyle ns0:val="Hyperlink.6"/>
                <ns0:sz ns0:val="18"/>
                <ns0:szCs ns0:val="18"/>
                <ns0:shd ns0:val="nil" ns0:color="auto" ns0:fill="auto"/>
                <ns0:rtl ns0:val="0"/>
                <ns0:lang ns0:val="en-US"/>
              </ns0:rPr>
              <ns0:t>Prepayment and/or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repayment,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full</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 in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part,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 all</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 a portion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 certain outstanding</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borrowings availed by our Company</ns0:t>
            </ns0:r>
          </ns0:p>
        </ns0:tc>
        <ns0:tc>
          <ns0:tcPr>
            <ns0:tcW ns0:type="dxa" ns0:w="214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before="105"/>
              <ns0:ind ns0:right="45"/>
              <ns0:jc ns0:val="right"/>
            </ns0:pPr>
            <ns0:r>
              <ns0:rPr>
                <ns0:rStyle ns0:val="Hyperlink.7"/>
                <ns0:spacing ns0:val="-2"/>
                <ns0:sz ns0:val="18"/>
                <ns0:szCs ns0:val="18"/>
                <ns0:shd ns0:val="nil" ns0:color="auto" ns0:fill="auto"/>
                <ns0:rtl ns0:val="0"/>
                <ns0:lang ns0:val="en-US"/>
              </ns0:rPr>
              <ns0:t>2,259.77</ns0:t>
            </ns0:r>
          </ns0:p>
        </ns0:tc>
      </ns0:tr>
      <ns0:tr>
        <ns0:tblPrEx>
          <ns0:shd ns0:val="clear" ns0:color="auto" ns0:fill="ced7e7"/>
        </ns0:tblPrEx>
        <ns0:trPr>
          <ns0:trHeight ns0:val="725" ns0:hRule="atLeast"/>
        </ns0:trPr>
        <ns0:tc>
          <ns0:tcPr>
            <ns0:tcW ns0:type="dxa" ns0:w="795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rPr>
                <ns0:rStyle ns0:val="None"/>
                <ns0:sz ns0:val="18"/>
                <ns0:szCs ns0:val="18"/>
                <ns0:shd ns0:val="nil" ns0:color="auto" ns0:fill="auto"/>
              </ns0:rPr>
            </ns0:pPr>
            <ns0:r>
              <ns0:rPr>
                <ns0:rStyle ns0:val="Hyperlink.6"/>
                <ns0:sz ns0:val="18"/>
                <ns0:szCs ns0:val="18"/>
                <ns0:shd ns0:val="nil" ns0:color="auto" ns0:fill="auto"/>
                <ns0:rtl ns0:val="0"/>
                <ns0:lang ns0:val="en-US"/>
              </ns0:rPr>
              <ns0:t>Funding</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capital</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expenditure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requirements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Company </ns0:t>
            </ns0:r>
            <ns0:r>
              <ns0:rPr>
                <ns0:rStyle ns0:val="Hyperlink.7"/>
                <ns0:spacing ns0:val="-2"/>
                <ns0:sz ns0:val="18"/>
                <ns0:szCs ns0:val="18"/>
                <ns0:shd ns0:val="nil" ns0:color="auto" ns0:fill="auto"/>
                <ns0:rtl ns0:val="0"/>
                <ns0:lang ns0:val="en-US"/>
              </ns0:rPr>
              <ns0:t>towards:</ns0:t>
            </ns0:r>
          </ns0:p>
          <ns0:p>
            <ns0:pPr>
              <ns0:pStyle ns0:val="Table Paragraph"/>
              <ns0:numPr>
                <ns0:ilvl ns0:val="0"/>
                <ns0:numId ns0:val="11"/>
              </ns0:numPr>
              <ns0:bidi ns0:val="0"/>
              <ns0:spacing ns0:before="119"/>
              <ns0:ind ns0:right="0"/>
              <ns0:jc ns0:val="left"/>
              <ns0:rPr>
                <ns0:sz ns0:val="18"/>
                <ns0:szCs ns0:val="18"/>
                <ns0:rtl ns0:val="0"/>
                <ns0:lang ns0:val="en-US"/>
              </ns0:rPr>
            </ns0:pPr>
            <ns0:r>
              <ns0:rPr>
                <ns0:rStyle ns0:val="Hyperlink.6"/>
                <ns0:sz ns0:val="18"/>
                <ns0:szCs ns0:val="18"/>
                <ns0:shd ns0:val="nil" ns0:color="auto" ns0:fill="auto"/>
                <ns0:rtl ns0:val="0"/>
                <ns0:lang ns0:val="en-US"/>
              </ns0:rPr>
              <ns0:t>purchasing</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 setting</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new</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machinery for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expansion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Chambers Ltd</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p>
            <ns0:pPr>
              <ns0:pStyle ns0:val="Table Paragraph"/>
              <ns0:numPr>
                <ns0:ilvl ns0:val="0"/>
                <ns0:numId ns0:val="12"/>
              </ns0:numPr>
              <ns0:bidi ns0:val="0"/>
              <ns0:spacing ns0:before="2" ns0:line="186" ns0:lineRule="exact"/>
              <ns0:ind ns0:right="0"/>
              <ns0:jc ns0:val="left"/>
              <ns0:rPr>
                <ns0:sz ns0:val="18"/>
                <ns0:szCs ns0:val="18"/>
                <ns0:rtl ns0:val="0"/>
                <ns0:lang ns0:val="en-US"/>
              </ns0:rPr>
            </ns0:pPr>
            <ns0:r>
              <ns0:rPr>
                <ns0:rStyle ns0:val="Hyperlink.6"/>
                <ns0:sz ns0:val="18"/>
                <ns0:szCs ns0:val="18"/>
                <ns0:shd ns0:val="nil" ns0:color="auto" ns0:fill="auto"/>
                <ns0:rtl ns0:val="0"/>
                <ns0:lang ns0:val="en-US"/>
              </ns0:rPr>
              <ns0:t>purchasing</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 setting</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new</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machinery at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Unit</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 707 Lopez Underpass Suite 797, Campbellburgh, AS 89432,</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USS Henry, FPO AP 32678</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in </ns0:t>
            </ns0:r>
            <ns0:r>
              <ns0:rPr>
                <ns0:rStyle ns0:val="Hyperlink.7"/>
                <ns0:spacing ns0:val="-2"/>
                <ns0:sz ns0:val="18"/>
                <ns0:szCs ns0:val="18"/>
                <ns0:shd ns0:val="nil" ns0:color="auto" ns0:fill="auto"/>
                <ns0:rtl ns0:val="0"/>
                <ns0:lang ns0:val="en-US"/>
              </ns0:rPr>
              <ns0:t>Maharashtra</ns0:t>
            </ns0:r>
          </ns0:p>
        </ns0:tc>
        <ns0:tc>
          <ns0:tcPr>
            <ns0:tcW ns0:type="dxa" ns0:w="214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Table Paragraph"/>
              <ns0:spacing ns0:before="57"/>
              <ns0:rPr>
                <ns0:rStyle ns0:val="None"/>
                <ns0:i ns0:val="1"/>
                <ns0:iCs ns0:val="1"/>
                <ns0:sz ns0:val="18"/>
                <ns0:szCs ns0:val="18"/>
                <ns0:shd ns0:val="nil" ns0:color="auto" ns0:fill="auto"/>
                <ns0:lang ns0:val="en-US"/>
              </ns0:rPr>
            </ns0:pPr>
          </ns0:p>
          <ns0:p>
            <ns0:pPr>
              <ns0:pStyle ns0:val="Table Paragraph"/>
              <ns0:bidi ns0:val="0"/>
              <ns0:spacing ns0:before="1"/>
              <ns0:ind ns0:left="0" ns0:right="44" ns0:firstLine="0"/>
              <ns0:jc ns0:val="right"/>
              <ns0:rPr>
                <ns0:rtl ns0:val="0"/>
              </ns0:rPr>
            </ns0:pPr>
            <ns0:r>
              <ns0:rPr>
                <ns0:rStyle ns0:val="Hyperlink.7"/>
                <ns0:spacing ns0:val="-2"/>
                <ns0:sz ns0:val="18"/>
                <ns0:szCs ns0:val="18"/>
                <ns0:shd ns0:val="nil" ns0:color="auto" ns0:fill="auto"/>
                <ns0:rtl ns0:val="0"/>
                <ns0:lang ns0:val="en-US"/>
              </ns0:rPr>
              <ns0:t>870.17</ns0:t>
            </ns0:r>
          </ns0:p>
        </ns0:tc>
      </ns0:tr>
      <ns0:tr>
        <ns0:tblPrEx>
          <ns0:shd ns0:val="clear" ns0:color="auto" ns0:fill="ced7e7"/>
        </ns0:tblPrEx>
        <ns0:trPr>
          <ns0:trHeight ns0:val="420" ns0:hRule="atLeast"/>
        </ns0:trPr>
        <ns0:tc>
          <ns0:tcPr>
            <ns0:tcW ns0:type="dxa" ns0:w="795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Funding</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capital</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expenditure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requirements</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Company</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towards</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purchasing</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setting</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rooftop solar power plant for power generation at our Chambers Ltd</ns0:t>
            </ns0:r>
          </ns0:p>
        </ns0:tc>
        <ns0:tc>
          <ns0:tcPr>
            <ns0:tcW ns0:type="dxa" ns0:w="214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before="103"/>
              <ns0:ind ns0:right="44"/>
              <ns0:jc ns0:val="right"/>
            </ns0:pPr>
            <ns0:r>
              <ns0:rPr>
                <ns0:rStyle ns0:val="Hyperlink.7"/>
                <ns0:spacing ns0:val="-2"/>
                <ns0:sz ns0:val="18"/>
                <ns0:szCs ns0:val="18"/>
                <ns0:shd ns0:val="nil" ns0:color="auto" ns0:fill="auto"/>
                <ns0:rtl ns0:val="0"/>
                <ns0:lang ns0:val="en-US"/>
              </ns0:rPr>
              <ns0:t>88.28</ns0:t>
            </ns0:r>
          </ns0:p>
        </ns0:tc>
      </ns0:tr>
      <ns0:tr>
        <ns0:tblPrEx>
          <ns0:shd ns0:val="clear" ns0:color="auto" ns0:fill="ced7e7"/>
        </ns0:tblPrEx>
        <ns0:trPr>
          <ns0:trHeight ns0:val="198" ns0:hRule="atLeast"/>
        </ns0:trPr>
        <ns0:tc>
          <ns0:tcPr>
            <ns0:tcW ns0:type="dxa" ns0:w="795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General</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corporate</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purposes</ns0:t>
            </ns0:r>
            <ns0:r>
              <ns0:rPr>
                <ns0:rStyle ns0:val="None"/>
                <ns0:spacing ns0:val="-2"/>
                <ns0:sz ns0:val="18"/>
                <ns0:szCs ns0:val="18"/>
                <ns0:shd ns0:val="nil" ns0:color="auto" ns0:fill="auto"/>
                <ns0:vertAlign ns0:val="superscript"/>
                <ns0:rtl ns0:val="0"/>
                <ns0:lang ns0:val="en-US"/>
              </ns0:rPr>
              <ns0:t>(1)</ns0:t>
            </ns0:r>
          </ns0:p>
        </ns0:tc>
        <ns0:tc>
          <ns0:tcPr>
            <ns0:tcW ns0:type="dxa" ns0:w="214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6" ns0:lineRule="exact"/>
              <ns0:ind ns0:right="45"/>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198" ns0:hRule="atLeast"/>
        </ns0:trPr>
        <ns0:tc>
          <ns0:tcPr>
            <ns0:tcW ns0:type="dxa" ns0:w="795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b ns0:val="1"/>
                <ns0:bCs ns0:val="1"/>
                <ns0:sz ns0:val="18"/>
                <ns0:szCs ns0:val="18"/>
                <ns0:shd ns0:val="nil" ns0:color="auto" ns0:fill="auto"/>
                <ns0:rtl ns0:val="0"/>
                <ns0:lang ns0:val="en-US"/>
              </ns0:rPr>
              <ns0:t>Net</ns0:t>
            </ns0:r>
            <ns0:r>
              <ns0:rPr>
                <ns0:rStyle ns0:val="None"/>
                <ns0:b ns0:val="1"/>
                <ns0:bCs ns0:val="1"/>
                <ns0:spacing ns0:val="-2"/>
                <ns0:sz ns0:val="18"/>
                <ns0:szCs ns0:val="18"/>
                <ns0:shd ns0:val="nil" ns0:color="auto" ns0:fill="auto"/>
                <ns0:rtl ns0:val="0"/>
                <ns0:lang ns0:val="en-US"/>
              </ns0:rPr>
              <ns0:t xml:space="preserve"> Proceeds</ns0:t>
            </ns0:r>
            <ns0:r>
              <ns0:rPr>
                <ns0:rStyle ns0:val="None"/>
                <ns0:spacing ns0:val="-2"/>
                <ns0:sz ns0:val="18"/>
                <ns0:szCs ns0:val="18"/>
                <ns0:shd ns0:val="nil" ns0:color="auto" ns0:fill="auto"/>
                <ns0:vertAlign ns0:val="superscript"/>
                <ns0:rtl ns0:val="0"/>
                <ns0:lang ns0:val="en-US"/>
              </ns0:rPr>
              <ns0:t>(1)</ns0:t>
            </ns0:r>
          </ns0:p>
        </ns0:tc>
        <ns0:tc>
          <ns0:tcPr>
            <ns0:tcW ns0:type="dxa" ns0:w="214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6" ns0:lineRule="exact"/>
              <ns0:ind ns0:right="45"/>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bl>
    <ns0:p>
      <ns0:pPr>
        <ns0:pStyle ns0:val="Body"/>
        <ns0:spacing ns0:before="82"/>
        <ns0:ind ns0:left="98" ns0:hanging="98"/>
        <ns0:rPr>
          <ns0:rStyle ns0:val="None"/>
          <ns0:i ns0:val="1"/>
          <ns0:iCs ns0:val="1"/>
          <ns0:sz ns0:val="18"/>
          <ns0:szCs ns0:val="18"/>
        </ns0:rPr>
      </ns0:pPr>
    </ns0:p>
    <ns0:p>
      <ns0:pPr>
        <ns0:pStyle ns0:val="Body"/>
        <ns0:spacing ns0:line="244" ns0:lineRule="auto"/>
        <ns0:ind ns0:left="371" ns0:hanging="284"/>
        <ns0:rPr>
          <ns0:rStyle ns0:val="Hyperlink.8"/>
        </ns0:rPr>
      </ns0:pPr>
      <ns0:r>
        <ns0:rPr>
          <ns0:rStyle ns0:val="None"/>
          <ns0:position ns0:val="12"/>
          <ns0:sz ns0:val="12"/>
          <ns0:szCs ns0:val="12"/>
          <ns0:rtl ns0:val="0"/>
        </ns0:rPr>
        <ns0:t>(1)</ns0:t>
      </ns0:r>
      <ns0:r>
        <ns0:rPr>
          <ns0:rStyle ns0:val="None"/>
          <ns0:spacing ns0:val="80"/>
          <ns0:position ns0:val="12"/>
          <ns0:sz ns0:val="12"/>
          <ns0:szCs ns0:val="12"/>
          <ns0:rtl ns0:val="0"/>
        </ns0:rPr>
        <ns0:t xml:space="preserve"> </ns0:t>
      </ns0:r>
      <ns0:r>
        <ns0:rPr>
          <ns0:rStyle ns0:val="Hyperlink.8"/>
          <ns0:rtl ns0:val="0"/>
        </ns0:rPr>
        <ns0:t>To</ns0:t>
      </ns0:r>
      <ns0:r>
        <ns0:rPr>
          <ns0:rStyle ns0:val="None"/>
          <ns0:i ns0:val="1"/>
          <ns0:iCs ns0:val="1"/>
          <ns0:spacing ns0:val="-7"/>
          <ns0:sz ns0:val="16"/>
          <ns0:szCs ns0:val="16"/>
          <ns0:rtl ns0:val="0"/>
        </ns0:rPr>
        <ns0:t xml:space="preserve"> </ns0:t>
      </ns0:r>
      <ns0:r>
        <ns0:rPr>
          <ns0:rStyle ns0:val="Hyperlink.8"/>
          <ns0:rtl ns0:val="0"/>
        </ns0:rPr>
        <ns0:t>be</ns0:t>
      </ns0:r>
      <ns0:r>
        <ns0:rPr>
          <ns0:rStyle ns0:val="None"/>
          <ns0:i ns0:val="1"/>
          <ns0:iCs ns0:val="1"/>
          <ns0:spacing ns0:val="-10"/>
          <ns0:sz ns0:val="16"/>
          <ns0:szCs ns0:val="16"/>
          <ns0:rtl ns0:val="0"/>
        </ns0:rPr>
        <ns0:t xml:space="preserve"> </ns0:t>
      </ns0:r>
      <ns0:r>
        <ns0:rPr>
          <ns0:rStyle ns0:val="Hyperlink.8"/>
          <ns0:rtl ns0:val="0"/>
          <ns0:lang ns0:val="en-US"/>
        </ns0:rPr>
        <ns0:t>finalised</ns0:t>
      </ns0:r>
      <ns0:r>
        <ns0:rPr>
          <ns0:rStyle ns0:val="None"/>
          <ns0:i ns0:val="1"/>
          <ns0:iCs ns0:val="1"/>
          <ns0:spacing ns0:val="-9"/>
          <ns0:sz ns0:val="16"/>
          <ns0:szCs ns0:val="16"/>
          <ns0:rtl ns0:val="0"/>
        </ns0:rPr>
        <ns0:t xml:space="preserve"> </ns0:t>
      </ns0:r>
      <ns0:r>
        <ns0:rPr>
          <ns0:rStyle ns0:val="Hyperlink.8"/>
          <ns0:rtl ns0:val="0"/>
          <ns0:lang ns0:val="es-ES_tradnl"/>
        </ns0:rPr>
        <ns0:t>upon</ns0:t>
      </ns0:r>
      <ns0:r>
        <ns0:rPr>
          <ns0:rStyle ns0:val="None"/>
          <ns0:i ns0:val="1"/>
          <ns0:iCs ns0:val="1"/>
          <ns0:spacing ns0:val="-7"/>
          <ns0:sz ns0:val="16"/>
          <ns0:szCs ns0:val="16"/>
          <ns0:rtl ns0:val="0"/>
        </ns0:rPr>
        <ns0:t xml:space="preserve"> </ns0:t>
      </ns0:r>
      <ns0:r>
        <ns0:rPr>
          <ns0:rStyle ns0:val="Hyperlink.8"/>
          <ns0:rtl ns0:val="0"/>
          <ns0:lang ns0:val="en-US"/>
        </ns0:rPr>
        <ns0:t>determination</ns0:t>
      </ns0:r>
      <ns0:r>
        <ns0:rPr>
          <ns0:rStyle ns0:val="None"/>
          <ns0:i ns0:val="1"/>
          <ns0:iCs ns0:val="1"/>
          <ns0:spacing ns0:val="-9"/>
          <ns0:sz ns0:val="16"/>
          <ns0:szCs ns0:val="16"/>
          <ns0:rtl ns0:val="0"/>
        </ns0:rPr>
        <ns0:t xml:space="preserve"> </ns0:t>
      </ns0:r>
      <ns0:r>
        <ns0:rPr>
          <ns0:rStyle ns0:val="Hyperlink.8"/>
          <ns0:rtl ns0:val="0"/>
          <ns0:lang ns0:val="en-US"/>
        </ns0:rPr>
        <ns0:t>of</ns0:t>
      </ns0:r>
      <ns0:r>
        <ns0:rPr>
          <ns0:rStyle ns0:val="None"/>
          <ns0:i ns0:val="1"/>
          <ns0:iCs ns0:val="1"/>
          <ns0:spacing ns0:val="-9"/>
          <ns0:sz ns0:val="16"/>
          <ns0:szCs ns0:val="16"/>
          <ns0:rtl ns0:val="0"/>
        </ns0:rPr>
        <ns0:t xml:space="preserve"> </ns0:t>
      </ns0:r>
      <ns0:r>
        <ns0:rPr>
          <ns0:rStyle ns0:val="Hyperlink.8"/>
          <ns0:rtl ns0:val="0"/>
          <ns0:lang ns0:val="en-US"/>
        </ns0:rPr>
        <ns0:t>Greene-Lloyd</ns0:t>
      </ns0:r>
      <ns0:r>
        <ns0:rPr>
          <ns0:rStyle ns0:val="None"/>
          <ns0:i ns0:val="1"/>
          <ns0:iCs ns0:val="1"/>
          <ns0:spacing ns0:val="-5"/>
          <ns0:sz ns0:val="16"/>
          <ns0:szCs ns0:val="16"/>
          <ns0:rtl ns0:val="0"/>
        </ns0:rPr>
        <ns0:t xml:space="preserve"/>
      </ns0:r>
      <ns0:r>
        <ns0:rPr>
          <ns0:rStyle ns0:val="Hyperlink.8"/>
          <ns0:rtl ns0:val="0"/>
          <ns0:lang ns0:val="en-US"/>
        </ns0:rPr>
        <ns0:t/>
      </ns0:r>
      <ns0:r>
        <ns0:rPr>
          <ns0:rStyle ns0:val="None"/>
          <ns0:i ns0:val="1"/>
          <ns0:iCs ns0:val="1"/>
          <ns0:spacing ns0:val="-6"/>
          <ns0:sz ns0:val="16"/>
          <ns0:szCs ns0:val="16"/>
          <ns0:rtl ns0:val="0"/>
        </ns0:rPr>
        <ns0:t xml:space="preserve"/>
      </ns0:r>
      <ns0:r>
        <ns0:rPr>
          <ns0:rStyle ns0:val="Hyperlink.8"/>
          <ns0:rtl ns0:val="0"/>
          <ns0:lang ns0:val="en-US"/>
        </ns0:rPr>
        <ns0:t/>
      </ns0:r>
      <ns0:r>
        <ns0:rPr>
          <ns0:rStyle ns0:val="None"/>
          <ns0:i ns0:val="1"/>
          <ns0:iCs ns0:val="1"/>
          <ns0:spacing ns0:val="-7"/>
          <ns0:sz ns0:val="16"/>
          <ns0:szCs ns0:val="16"/>
          <ns0:rtl ns0:val="0"/>
        </ns0:rPr>
        <ns0:t xml:space="preserve"> </ns0:t>
      </ns0:r>
      <ns0:r>
        <ns0:rPr>
          <ns0:rStyle ns0:val="Hyperlink.8"/>
          <ns0:rtl ns0:val="0"/>
        </ns0:rPr>
        <ns0:t>and</ns0:t>
      </ns0:r>
      <ns0:r>
        <ns0:rPr>
          <ns0:rStyle ns0:val="None"/>
          <ns0:i ns0:val="1"/>
          <ns0:iCs ns0:val="1"/>
          <ns0:spacing ns0:val="-7"/>
          <ns0:sz ns0:val="16"/>
          <ns0:szCs ns0:val="16"/>
          <ns0:rtl ns0:val="0"/>
        </ns0:rPr>
        <ns0:t xml:space="preserve"> </ns0:t>
      </ns0:r>
      <ns0:r>
        <ns0:rPr>
          <ns0:rStyle ns0:val="Hyperlink.8"/>
          <ns0:rtl ns0:val="0"/>
          <ns0:lang ns0:val="en-US"/>
        </ns0:rPr>
        <ns0:t>updated</ns0:t>
      </ns0:r>
      <ns0:r>
        <ns0:rPr>
          <ns0:rStyle ns0:val="None"/>
          <ns0:i ns0:val="1"/>
          <ns0:iCs ns0:val="1"/>
          <ns0:spacing ns0:val="-9"/>
          <ns0:sz ns0:val="16"/>
          <ns0:szCs ns0:val="16"/>
          <ns0:rtl ns0:val="0"/>
        </ns0:rPr>
        <ns0:t xml:space="preserve"> </ns0:t>
      </ns0:r>
      <ns0:r>
        <ns0:rPr>
          <ns0:rStyle ns0:val="Hyperlink.8"/>
          <ns0:rtl ns0:val="0"/>
        </ns0:rPr>
        <ns0:t>in</ns0:t>
      </ns0:r>
      <ns0:r>
        <ns0:rPr>
          <ns0:rStyle ns0:val="None"/>
          <ns0:i ns0:val="1"/>
          <ns0:iCs ns0:val="1"/>
          <ns0:spacing ns0:val="-7"/>
          <ns0:sz ns0:val="16"/>
          <ns0:szCs ns0:val="16"/>
          <ns0:rtl ns0:val="0"/>
        </ns0:rPr>
        <ns0:t xml:space="preserve"> </ns0:t>
      </ns0:r>
      <ns0:r>
        <ns0:rPr>
          <ns0:rStyle ns0:val="Hyperlink.8"/>
          <ns0:rtl ns0:val="0"/>
          <ns0:lang ns0:val="en-US"/>
        </ns0:rPr>
        <ns0:t>the</ns0:t>
      </ns0:r>
      <ns0:r>
        <ns0:rPr>
          <ns0:rStyle ns0:val="None"/>
          <ns0:i ns0:val="1"/>
          <ns0:iCs ns0:val="1"/>
          <ns0:spacing ns0:val="-7"/>
          <ns0:sz ns0:val="16"/>
          <ns0:szCs ns0:val="16"/>
          <ns0:rtl ns0:val="0"/>
        </ns0:rPr>
        <ns0:t xml:space="preserve"> </ns0:t>
      </ns0:r>
      <ns0:r>
        <ns0:rPr>
          <ns0:rStyle ns0:val="Hyperlink.8"/>
          <ns0:rtl ns0:val="0"/>
          <ns0:lang ns0:val="en-US"/>
        </ns0:rPr>
        <ns0:t>Miller, Collins and Bennett</ns0:t>
      </ns0:r>
      <ns0:r>
        <ns0:rPr>
          <ns0:rStyle ns0:val="None"/>
          <ns0:i ns0:val="1"/>
          <ns0:iCs ns0:val="1"/>
          <ns0:spacing ns0:val="-8"/>
          <ns0:sz ns0:val="16"/>
          <ns0:szCs ns0:val="16"/>
          <ns0:rtl ns0:val="0"/>
        </ns0:rPr>
        <ns0:t xml:space="preserve"> </ns0:t>
      </ns0:r>
      <ns0:r>
        <ns0:rPr>
          <ns0:rStyle ns0:val="Hyperlink.8"/>
          <ns0:rtl ns0:val="0"/>
          <ns0:lang ns0:val="it-IT"/>
        </ns0:rPr>
        <ns0:t>prior</ns0:t>
      </ns0:r>
      <ns0:r>
        <ns0:rPr>
          <ns0:rStyle ns0:val="None"/>
          <ns0:i ns0:val="1"/>
          <ns0:iCs ns0:val="1"/>
          <ns0:spacing ns0:val="-10"/>
          <ns0:sz ns0:val="16"/>
          <ns0:szCs ns0:val="16"/>
          <ns0:rtl ns0:val="0"/>
        </ns0:rPr>
        <ns0:t xml:space="preserve"> </ns0:t>
      </ns0:r>
      <ns0:r>
        <ns0:rPr>
          <ns0:rStyle ns0:val="Hyperlink.8"/>
          <ns0:rtl ns0:val="0"/>
        </ns0:rPr>
        <ns0:t>to</ns0:t>
      </ns0:r>
      <ns0:r>
        <ns0:rPr>
          <ns0:rStyle ns0:val="None"/>
          <ns0:i ns0:val="1"/>
          <ns0:iCs ns0:val="1"/>
          <ns0:spacing ns0:val="-7"/>
          <ns0:sz ns0:val="16"/>
          <ns0:szCs ns0:val="16"/>
          <ns0:rtl ns0:val="0"/>
        </ns0:rPr>
        <ns0:t xml:space="preserve"> </ns0:t>
      </ns0:r>
      <ns0:r>
        <ns0:rPr>
          <ns0:rStyle ns0:val="Hyperlink.8"/>
          <ns0:rtl ns0:val="0"/>
          <ns0:lang ns0:val="en-US"/>
        </ns0:rPr>
        <ns0:t>filing</ns0:t>
      </ns0:r>
      <ns0:r>
        <ns0:rPr>
          <ns0:rStyle ns0:val="None"/>
          <ns0:i ns0:val="1"/>
          <ns0:iCs ns0:val="1"/>
          <ns0:spacing ns0:val="-7"/>
          <ns0:sz ns0:val="16"/>
          <ns0:szCs ns0:val="16"/>
          <ns0:rtl ns0:val="0"/>
        </ns0:rPr>
        <ns0:t xml:space="preserve"> </ns0:t>
      </ns0:r>
      <ns0:r>
        <ns0:rPr>
          <ns0:rStyle ns0:val="Hyperlink.8"/>
          <ns0:rtl ns0:val="0"/>
          <ns0:lang ns0:val="en-US"/>
        </ns0:rPr>
        <ns0:t>with</ns0:t>
      </ns0:r>
      <ns0:r>
        <ns0:rPr>
          <ns0:rStyle ns0:val="None"/>
          <ns0:i ns0:val="1"/>
          <ns0:iCs ns0:val="1"/>
          <ns0:spacing ns0:val="-7"/>
          <ns0:sz ns0:val="16"/>
          <ns0:szCs ns0:val="16"/>
          <ns0:rtl ns0:val="0"/>
        </ns0:rPr>
        <ns0:t xml:space="preserve"> </ns0:t>
      </ns0:r>
      <ns0:r>
        <ns0:rPr>
          <ns0:rStyle ns0:val="Hyperlink.8"/>
          <ns0:rtl ns0:val="0"/>
          <ns0:lang ns0:val="en-US"/>
        </ns0:rPr>
        <ns0:t>the</ns0:t>
      </ns0:r>
      <ns0:r>
        <ns0:rPr>
          <ns0:rStyle ns0:val="None"/>
          <ns0:i ns0:val="1"/>
          <ns0:iCs ns0:val="1"/>
          <ns0:spacing ns0:val="-7"/>
          <ns0:sz ns0:val="16"/>
          <ns0:szCs ns0:val="16"/>
          <ns0:rtl ns0:val="0"/>
        </ns0:rPr>
        <ns0:t xml:space="preserve"> </ns0:t>
      </ns0:r>
      <ns0:r>
        <ns0:rPr>
          <ns0:rStyle ns0:val="Hyperlink.8"/>
          <ns0:rtl ns0:val="0"/>
          <ns0:lang ns0:val="it-IT"/>
        </ns0:rPr>
        <ns0:t>RoC.</ns0:t>
      </ns0:r>
      <ns0:r>
        <ns0:rPr>
          <ns0:rStyle ns0:val="None"/>
          <ns0:i ns0:val="1"/>
          <ns0:iCs ns0:val="1"/>
          <ns0:spacing ns0:val="-5"/>
          <ns0:sz ns0:val="16"/>
          <ns0:szCs ns0:val="16"/>
          <ns0:rtl ns0:val="0"/>
        </ns0:rPr>
        <ns0:t xml:space="preserve"> </ns0:t>
      </ns0:r>
      <ns0:r>
        <ns0:rPr>
          <ns0:rStyle ns0:val="Hyperlink.8"/>
          <ns0:rtl ns0:val="0"/>
          <ns0:lang ns0:val="en-US"/>
        </ns0:rPr>
        <ns0:t>The</ns0:t>
      </ns0:r>
      <ns0:r>
        <ns0:rPr>
          <ns0:rStyle ns0:val="None"/>
          <ns0:i ns0:val="1"/>
          <ns0:iCs ns0:val="1"/>
          <ns0:spacing ns0:val="-7"/>
          <ns0:sz ns0:val="16"/>
          <ns0:szCs ns0:val="16"/>
          <ns0:rtl ns0:val="0"/>
        </ns0:rPr>
        <ns0:t xml:space="preserve"> </ns0:t>
      </ns0:r>
      <ns0:r>
        <ns0:rPr>
          <ns0:rStyle ns0:val="Hyperlink.8"/>
          <ns0:rtl ns0:val="0"/>
          <ns0:lang ns0:val="en-US"/>
        </ns0:rPr>
        <ns0:t>amount</ns0:t>
      </ns0:r>
      <ns0:r>
        <ns0:rPr>
          <ns0:rStyle ns0:val="None"/>
          <ns0:i ns0:val="1"/>
          <ns0:iCs ns0:val="1"/>
          <ns0:spacing ns0:val="-1"/>
          <ns0:sz ns0:val="16"/>
          <ns0:szCs ns0:val="16"/>
          <ns0:rtl ns0:val="0"/>
        </ns0:rPr>
        <ns0:t xml:space="preserve"> </ns0:t>
      </ns0:r>
      <ns0:r>
        <ns0:rPr>
          <ns0:rStyle ns0:val="Hyperlink.8"/>
          <ns0:rtl ns0:val="0"/>
          <ns0:lang ns0:val="en-US"/>
        </ns0:rPr>
        <ns0:t>utilised</ns0:t>
      </ns0:r>
      <ns0:r>
        <ns0:rPr>
          <ns0:rStyle ns0:val="None"/>
          <ns0:i ns0:val="1"/>
          <ns0:iCs ns0:val="1"/>
          <ns0:spacing ns0:val="-7"/>
          <ns0:sz ns0:val="16"/>
          <ns0:szCs ns0:val="16"/>
          <ns0:rtl ns0:val="0"/>
        </ns0:rPr>
        <ns0:t xml:space="preserve"> </ns0:t>
      </ns0:r>
      <ns0:r>
        <ns0:rPr>
          <ns0:rStyle ns0:val="Hyperlink.8"/>
          <ns0:rtl ns0:val="0"/>
          <ns0:lang ns0:val="en-US"/>
        </ns0:rPr>
        <ns0:t>for</ns0:t>
      </ns0:r>
      <ns0:r>
        <ns0:rPr>
          <ns0:rStyle ns0:val="None"/>
          <ns0:i ns0:val="1"/>
          <ns0:iCs ns0:val="1"/>
          <ns0:spacing ns0:val="-8"/>
          <ns0:sz ns0:val="16"/>
          <ns0:szCs ns0:val="16"/>
          <ns0:rtl ns0:val="0"/>
        </ns0:rPr>
        <ns0:t xml:space="preserve"> </ns0:t>
      </ns0:r>
      <ns0:r>
        <ns0:rPr>
          <ns0:rStyle ns0:val="Hyperlink.8"/>
          <ns0:rtl ns0:val="0"/>
        </ns0:rPr>
        <ns0:t>general</ns0:t>
      </ns0:r>
      <ns0:r>
        <ns0:rPr>
          <ns0:rStyle ns0:val="None"/>
          <ns0:i ns0:val="1"/>
          <ns0:iCs ns0:val="1"/>
          <ns0:spacing ns0:val="-7"/>
          <ns0:sz ns0:val="16"/>
          <ns0:szCs ns0:val="16"/>
          <ns0:rtl ns0:val="0"/>
        </ns0:rPr>
        <ns0:t xml:space="preserve"> </ns0:t>
      </ns0:r>
      <ns0:r>
        <ns0:rPr>
          <ns0:rStyle ns0:val="Hyperlink.8"/>
          <ns0:rtl ns0:val="0"/>
          <ns0:lang ns0:val="it-IT"/>
        </ns0:rPr>
        <ns0:t>corporate</ns0:t>
      </ns0:r>
      <ns0:r>
        <ns0:rPr>
          <ns0:rStyle ns0:val="None"/>
          <ns0:i ns0:val="1"/>
          <ns0:iCs ns0:val="1"/>
          <ns0:spacing ns0:val="40"/>
          <ns0:sz ns0:val="16"/>
          <ns0:szCs ns0:val="16"/>
          <ns0:rtl ns0:val="0"/>
        </ns0:rPr>
        <ns0:t xml:space="preserve"> </ns0:t>
      </ns0:r>
      <ns0:r>
        <ns0:rPr>
          <ns0:rStyle ns0:val="Hyperlink.8"/>
          <ns0:rtl ns0:val="0"/>
          <ns0:lang ns0:val="en-US"/>
        </ns0:rPr>
        <ns0:t>purposes shall not exceed 25% of the Gross Proceeds.</ns0:t>
      </ns0:r>
    </ns0:p>
    <ns0:p>
      <ns0:pPr>
        <ns0:pStyle ns0:val="Body"/>
        <ns0:spacing ns0:before="176"/>
        <ns0:ind ns0:left="87" ns0:firstLine="0"/>
        <ns0:rPr>
          <ns0:rStyle ns0:val="None"/>
          <ns0:sz ns0:val="20"/>
          <ns0:szCs ns0:val="20"/>
        </ns0:rPr>
      </ns0:pPr>
      <ns0:r>
        <ns0:rPr>
          <ns0:rStyle ns0:val="None"/>
          <ns0:sz ns0:val="20"/>
          <ns0:szCs ns0:val="20"/>
          <ns0:rtl ns0:val="0"/>
        </ns0:rPr>
        <ns0:t>For</ns0:t>
      </ns0:r>
      <ns0:r>
        <ns0:rPr>
          <ns0:rStyle ns0:val="None"/>
          <ns0:spacing ns0:val="-5"/>
          <ns0:sz ns0:val="20"/>
          <ns0:szCs ns0:val="20"/>
          <ns0:rtl ns0:val="0"/>
        </ns0:rPr>
        <ns0:t xml:space="preserve"> </ns0:t>
      </ns0:r>
      <ns0:r>
        <ns0:rPr>
          <ns0:rStyle ns0:val="None"/>
          <ns0:sz ns0:val="20"/>
          <ns0:szCs ns0:val="20"/>
          <ns0:rtl ns0:val="0"/>
          <ns0:lang ns0:val="en-US"/>
        </ns0:rPr>
        <ns0:t>further</ns0:t>
      </ns0:r>
      <ns0:r>
        <ns0:rPr>
          <ns0:rStyle ns0:val="None"/>
          <ns0:spacing ns0:val="-5"/>
          <ns0:sz ns0:val="20"/>
          <ns0:szCs ns0:val="20"/>
          <ns0:rtl ns0:val="0"/>
        </ns0:rPr>
        <ns0:t xml:space="preserve"> </ns0:t>
      </ns0:r>
      <ns0:r>
        <ns0:rPr>
          <ns0:rStyle ns0:val="None"/>
          <ns0:sz ns0:val="20"/>
          <ns0:szCs ns0:val="20"/>
          <ns0:rtl ns0:val="0"/>
          <ns0:lang ns0:val="fr-FR"/>
        </ns0:rPr>
        <ns0:t>information,</ns0:t>
      </ns0:r>
      <ns0:r>
        <ns0:rPr>
          <ns0:rStyle ns0:val="None"/>
          <ns0:spacing ns0:val="-5"/>
          <ns0:sz ns0:val="20"/>
          <ns0:szCs ns0:val="20"/>
          <ns0:rtl ns0:val="0"/>
        </ns0:rPr>
        <ns0:t xml:space="preserve"> </ns0:t>
      </ns0:r>
      <ns0:r>
        <ns0:rPr>
          <ns0:rStyle ns0:val="None"/>
          <ns0:sz ns0:val="20"/>
          <ns0:szCs ns0:val="20"/>
          <ns0:rtl ns0:val="0"/>
          <ns0:lang ns0:val="en-US"/>
        </ns0:rPr>
        <ns0:t xml:space="preserve">see </ns0:t>
      </ns0:r>
      <ns0:r>
        <ns0:rPr>
          <ns0:rStyle ns0:val="None"/>
          <ns0:sz ns0:val="20"/>
          <ns0:szCs ns0:val="20"/>
          <ns0:rtl ns0:val="1"/>
          <ns0:lang ns0:val="ar-SA" ns0:bidi="ar-SA"/>
        </ns0:rPr>
        <ns0:t>“</ns0:t>
      </ns0:r>
      <ns0:r>
        <ns0:rPr>
          <ns0:rStyle ns0:val="None"/>
          <ns0:i ns0:val="1"/>
          <ns0:iCs ns0:val="1"/>
          <ns0:sz ns0:val="20"/>
          <ns0:szCs ns0:val="20"/>
          <ns0:rtl ns0:val="0"/>
          <ns0:lang ns0:val="en-US"/>
        </ns0:rPr>
        <ns0:t>Objects</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of</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the</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Offer</ns0:t>
      </ns0:r>
      <ns0:r>
        <ns0:rPr>
          <ns0:rStyle ns0:val="None"/>
          <ns0:sz ns0:val="20"/>
          <ns0:szCs ns0:val="20"/>
          <ns0:rtl ns0:val="0"/>
        </ns0:rPr>
        <ns0:t>”</ns0:t>
      </ns0:r>
      <ns0:r>
        <ns0:rPr>
          <ns0:rStyle ns0:val="None"/>
          <ns0:spacing ns0:val="-5"/>
          <ns0:sz ns0:val="20"/>
          <ns0:szCs ns0:val="20"/>
          <ns0:rtl ns0:val="0"/>
        </ns0:rPr>
        <ns0:t xml:space="preserve"> </ns0:t>
      </ns0:r>
      <ns0:r>
        <ns0:rPr>
          <ns0:rStyle ns0:val="None"/>
          <ns0:sz ns0:val="20"/>
          <ns0:szCs ns0:val="20"/>
          <ns0:rtl ns0:val="0"/>
        </ns0:rPr>
        <ns0:t>on</ns0:t>
      </ns0:r>
      <ns0:r>
        <ns0:rPr>
          <ns0:rStyle ns0:val="None"/>
          <ns0:spacing ns0:val="-2"/>
          <ns0:sz ns0:val="20"/>
          <ns0:szCs ns0:val="20"/>
          <ns0:rtl ns0:val="0"/>
        </ns0:rPr>
        <ns0:t xml:space="preserve"> </ns0:t>
      </ns0:r>
      <ns0:r>
        <ns0:rPr>
          <ns0:rStyle ns0:val="None"/>
          <ns0:sz ns0:val="20"/>
          <ns0:szCs ns0:val="20"/>
          <ns0:rtl ns0:val="0"/>
          <ns0:lang ns0:val="fr-FR"/>
        </ns0:rPr>
        <ns0:t>page</ns0:t>
      </ns0:r>
      <ns0:r>
        <ns0:rPr>
          <ns0:rStyle ns0:val="None"/>
          <ns0:spacing ns0:val="-5"/>
          <ns0:sz ns0:val="20"/>
          <ns0:szCs ns0:val="20"/>
          <ns0:rtl ns0:val="0"/>
        </ns0:rPr>
        <ns0:t xml:space="preserve"> </ns0:t>
      </ns0:r>
      <ns0:r>
        <ns0:rPr>
          <ns0:rStyle ns0:val="None"/>
          <ns0:spacing ns0:val="-3"/>
          <ns0:sz ns0:val="20"/>
          <ns0:szCs ns0:val="20"/>
          <ns0:rtl ns0:val="0"/>
        </ns0:rPr>
        <ns0:t>106.</ns0:t>
      </ns0:r>
    </ns0:p>
    <ns0:p>
      <ns0:pPr>
        <ns0:pStyle ns0:val="Heading 3"/>
        <ns0:ind ns0:left="87" ns0:firstLine="0"/>
      </ns0:pPr>
      <ns0:r>
        <ns0:rPr>
          <ns0:rStyle ns0:val="Hyperlink.4"/>
          <ns0:rtl ns0:val="0"/>
          <ns0:lang ns0:val="it-IT"/>
        </ns0:rPr>
        <ns0:t>Aggregate</ns0:t>
      </ns0:r>
      <ns0:r>
        <ns0:rPr>
          <ns0:rStyle ns0:val="None"/>
          <ns0:spacing ns0:val="0"/>
          <ns0:rtl ns0:val="0"/>
        </ns0:rPr>
        <ns0:t xml:space="preserve"> </ns0:t>
      </ns0:r>
      <ns0:r>
        <ns0:rPr>
          <ns0:rStyle ns0:val="Hyperlink.4"/>
          <ns0:rtl ns0:val="0"/>
          <ns0:lang ns0:val="en-US"/>
        </ns0:rPr>
        <ns0:t>Jose Hensley</ns0:t>
      </ns0:r>
      <ns0:r>
        <ns0:rPr>
          <ns0:rStyle ns0:val="None"/>
          <ns0:spacing ns0:val="0"/>
          <ns0:rtl ns0:val="0"/>
        </ns0:rPr>
        <ns0:t xml:space="preserve"> </ns0:t>
      </ns0:r>
      <ns0:r>
        <ns0:rPr>
          <ns0:rStyle ns0:val="Hyperlink.4"/>
          <ns0:rtl ns0:val="0"/>
        </ns0:rPr>
        <ns0:t>and</ns0:t>
      </ns0:r>
      <ns0:r>
        <ns0:rPr>
          <ns0:rStyle ns0:val="None"/>
          <ns0:spacing ns0:val="0"/>
          <ns0:rtl ns0:val="0"/>
        </ns0:rPr>
        <ns0:t xml:space="preserve"> </ns0:t>
      </ns0:r>
      <ns0:r>
        <ns0:rPr>
          <ns0:rStyle ns0:val="Hyperlink.4"/>
          <ns0:rtl ns0:val="0"/>
          <ns0:lang ns0:val="nl-NL"/>
        </ns0:rPr>
        <ns0:t>post-Offer</ns0:t>
      </ns0:r>
      <ns0:r>
        <ns0:rPr>
          <ns0:rStyle ns0:val="None"/>
          <ns0:spacing ns0:val="0"/>
          <ns0:rtl ns0:val="0"/>
        </ns0:rPr>
        <ns0:t xml:space="preserve"> </ns0:t>
      </ns0:r>
      <ns0:r>
        <ns0:rPr>
          <ns0:rStyle ns0:val="Hyperlink.4"/>
          <ns0:rtl ns0:val="0"/>
          <ns0:lang ns0:val="en-US"/>
        </ns0:rPr>
        <ns0:t>shareholding</ns0:t>
      </ns0:r>
      <ns0:r>
        <ns0:rPr>
          <ns0:rStyle ns0:val="None"/>
          <ns0:spacing ns0:val="0"/>
          <ns0:rtl ns0:val="0"/>
        </ns0:rPr>
        <ns0:t xml:space="preserve"> </ns0:t>
      </ns0:r>
      <ns0:r>
        <ns0:rPr>
          <ns0:rStyle ns0:val="Hyperlink.4"/>
          <ns0:rtl ns0:val="0"/>
          <ns0:lang ns0:val="en-US"/>
        </ns0:rPr>
        <ns0:t>of</ns0:t>
      </ns0:r>
      <ns0:r>
        <ns0:rPr>
          <ns0:rStyle ns0:val="None"/>
          <ns0:spacing ns0:val="0"/>
          <ns0:rtl ns0:val="0"/>
        </ns0:rPr>
        <ns0:t xml:space="preserve"> </ns0:t>
      </ns0:r>
      <ns0:r>
        <ns0:rPr>
          <ns0:rStyle ns0:val="Hyperlink.4"/>
          <ns0:rtl ns0:val="0"/>
          <ns0:lang ns0:val="fr-FR"/>
        </ns0:rPr>
        <ns0:t>our</ns0:t>
      </ns0:r>
      <ns0:r>
        <ns0:rPr>
          <ns0:rStyle ns0:val="None"/>
          <ns0:spacing ns0:val="0"/>
          <ns0:rtl ns0:val="0"/>
        </ns0:rPr>
        <ns0:t xml:space="preserve"> </ns0:t>
      </ns0:r>
      <ns0:r>
        <ns0:rPr>
          <ns0:rStyle ns0:val="Hyperlink.4"/>
          <ns0:rtl ns0:val="0"/>
          <ns0:lang ns0:val="en-US"/>
        </ns0:rPr>
        <ns0:t>Promoters,</ns0:t>
      </ns0:r>
      <ns0:r>
        <ns0:rPr>
          <ns0:rStyle ns0:val="None"/>
          <ns0:spacing ns0:val="0"/>
          <ns0:rtl ns0:val="0"/>
        </ns0:rPr>
        <ns0:t xml:space="preserve"> </ns0:t>
      </ns0:r>
      <ns0:r>
        <ns0:rPr>
          <ns0:rStyle ns0:val="Hyperlink.4"/>
          <ns0:rtl ns0:val="0"/>
          <ns0:lang ns0:val="en-US"/>
        </ns0:rPr>
        <ns0:t>the</ns0:t>
      </ns0:r>
      <ns0:r>
        <ns0:rPr>
          <ns0:rStyle ns0:val="None"/>
          <ns0:spacing ns0:val="0"/>
          <ns0:rtl ns0:val="0"/>
        </ns0:rPr>
        <ns0:t xml:space="preserve"> </ns0:t>
      </ns0:r>
      <ns0:r>
        <ns0:rPr>
          <ns0:rStyle ns0:val="Hyperlink.4"/>
          <ns0:rtl ns0:val="0"/>
          <ns0:lang ns0:val="en-US"/>
        </ns0:rPr>
        <ns0:t>members</ns0:t>
      </ns0:r>
      <ns0:r>
        <ns0:rPr>
          <ns0:rStyle ns0:val="None"/>
          <ns0:spacing ns0:val="0"/>
          <ns0:rtl ns0:val="0"/>
        </ns0:rPr>
        <ns0:t xml:space="preserve"> </ns0:t>
      </ns0:r>
      <ns0:r>
        <ns0:rPr>
          <ns0:rStyle ns0:val="Hyperlink.4"/>
          <ns0:rtl ns0:val="0"/>
          <ns0:lang ns0:val="en-US"/>
        </ns0:rPr>
        <ns0:t>of</ns0:t>
      </ns0:r>
      <ns0:r>
        <ns0:rPr>
          <ns0:rStyle ns0:val="None"/>
          <ns0:spacing ns0:val="0"/>
          <ns0:rtl ns0:val="0"/>
        </ns0:rPr>
        <ns0:t xml:space="preserve"> </ns0:t>
      </ns0:r>
      <ns0:r>
        <ns0:rPr>
          <ns0:rStyle ns0:val="Hyperlink.4"/>
          <ns0:rtl ns0:val="0"/>
          <ns0:lang ns0:val="fr-FR"/>
        </ns0:rPr>
        <ns0:t>our</ns0:t>
      </ns0:r>
      <ns0:r>
        <ns0:rPr>
          <ns0:rStyle ns0:val="None"/>
          <ns0:spacing ns0:val="0"/>
          <ns0:rtl ns0:val="0"/>
        </ns0:rPr>
        <ns0:t xml:space="preserve"> </ns0:t>
      </ns0:r>
      <ns0:r>
        <ns0:rPr>
          <ns0:rStyle ns0:val="Hyperlink.4"/>
          <ns0:rtl ns0:val="0"/>
        </ns0:rPr>
        <ns0:t>Davenport Group</ns0:t>
      </ns0:r>
      <ns0:r>
        <ns0:rPr>
          <ns0:rStyle ns0:val="None"/>
          <ns0:spacing ns0:val="0"/>
          <ns0:rtl ns0:val="0"/>
        </ns0:rPr>
        <ns0:t xml:space="preserve"/>
      </ns0:r>
      <ns0:r>
        <ns0:rPr>
          <ns0:rStyle ns0:val="Hyperlink.4"/>
          <ns0:rtl ns0:val="0"/>
          <ns0:lang ns0:val="en-US"/>
        </ns0:rPr>
        <ns0:t>,</ns0:t>
      </ns0:r>
      <ns0:r>
        <ns0:rPr>
          <ns0:rStyle ns0:val="None"/>
          <ns0:spacing ns0:val="0"/>
          <ns0:rtl ns0:val="0"/>
        </ns0:rPr>
        <ns0:t xml:space="preserve"> </ns0:t>
      </ns0:r>
      <ns0:r>
        <ns0:rPr>
          <ns0:rStyle ns0:val="Hyperlink.4"/>
          <ns0:rtl ns0:val="0"/>
          <ns0:lang ns0:val="en-US"/>
        </ns0:rPr>
        <ns0:t>Johnson, Leblanc and Garcia</ns0:t>
      </ns0:r>
      <ns0:r>
        <ns0:rPr>
          <ns0:rStyle ns0:val="None"/>
          <ns0:spacing ns0:val="0"/>
          <ns0:rtl ns0:val="0"/>
        </ns0:rPr>
        <ns0:t xml:space="preserve"/>
      </ns0:r>
      <ns0:r>
        <ns0:rPr>
          <ns0:rStyle ns0:val="Hyperlink.4"/>
          <ns0:rtl ns0:val="0"/>
          <ns0:lang ns0:val="en-US"/>
        </ns0:rPr>
        <ns0:t> of our Company</ns0:t>
      </ns0:r>
    </ns0:p>
    <ns0:p>
      <ns0:pPr>
        <ns0:pStyle ns0:val="Body Text"/>
        <ns0:spacing ns0:before="200"/>
        <ns0:ind ns0:left="87" ns0:firstLine="0"/>
      </ns0:pPr>
      <ns0:r>
        <ns0:rPr>
          <ns0:rStyle ns0:val="Hyperlink.4"/>
          <ns0:rtl ns0:val="0"/>
          <ns0:lang ns0:val="en-US"/>
        </ns0:rPr>
        <ns0:t>The aggregate Jose Hensley and post-Offer shareholding of our Promoters, the members of our Davenport Group</ns0:t>
      </ns0:r>
      <ns0:r>
        <ns0:rPr>
          <ns0:rStyle ns0:val="None"/>
          <ns0:spacing ns0:val="-1"/>
          <ns0:rtl ns0:val="0"/>
          <ns0:lang ns0:val="en-US"/>
        </ns0:rPr>
        <ns0:t xml:space="preserve"> </ns0:t>
      </ns0:r>
      <ns0:r>
        <ns0:rPr>
          <ns0:rStyle ns0:val="Hyperlink.4"/>
          <ns0:rtl ns0:val="0"/>
          <ns0:lang ns0:val="en-US"/>
        </ns0:rPr>
        <ns0:t>and Rivera, Fields and Pace</ns0:t>
      </ns0:r>
      <ns0:r>
        <ns0:rPr>
          <ns0:rStyle ns0:val="None"/>
          <ns0:spacing ns0:val="-1"/>
          <ns0:rtl ns0:val="0"/>
          <ns0:lang ns0:val="en-US"/>
        </ns0:rPr>
        <ns0:t xml:space="preserve"/>
      </ns0:r>
      <ns0:r>
        <ns0:rPr>
          <ns0:rStyle ns0:val="Hyperlink.4"/>
          <ns0:rtl ns0:val="0"/>
          <ns0:lang ns0:val="en-US"/>
        </ns0:rPr>
        <ns0:t> as on the date of this Red Herring Prospectus is set out below:</ns0:t>
      </ns0:r>
    </ns0:p>
    <ns0:p>
      <ns0:pPr>
        <ns0:pStyle ns0:val="Body Text"/>
        <ns0:spacing ns0:before="4"/>
        <ns0:rPr>
          <ns0:rStyle ns0:val="Hyperlink.4"/>
          <ns0:sz ns0:val="17"/>
          <ns0:szCs ns0:val="17"/>
        </ns0:rPr>
      </ns0:pPr>
    </ns0:p>
    <ns0:tbl>
      <ns0:tblPr>
        <ns0:tblW ns0:w="10097" ns0:type="dxa"/>
        <ns0:jc ns0:val="left"/>
        <ns0:tblInd ns0:w="20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394"/>
        <ns0:gridCol ns0:w="2261"/>
        <ns0:gridCol ns0:w="2059"/>
        <ns0:gridCol ns0:w="1663"/>
        <ns0:gridCol ns0:w="1860"/>
        <ns0:gridCol ns0:w="1860"/>
      </ns0:tblGrid>
      <ns0:tr>
        <ns0:tblPrEx>
          <ns0:shd ns0:val="clear" ns0:color="auto" ns0:fill="ced7e7"/>
        </ns0:tblPrEx>
        <ns0:trPr>
          <ns0:trHeight ns0:val="198" ns0:hRule="atLeast"/>
        </ns0:trPr>
        <ns0:tc>
          <ns0:tcPr>
            <ns0:tcW ns0:type="dxa" ns0:w="394"/>
            <ns0:vMerge ns0:val="restart"/>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0"/>
              <ns0:bottom ns0:type="dxa" ns0:w="80"/>
              <ns0:right ns0:type="dxa" ns0:w="80"/>
            </ns0:tcMar>
            <ns0:vAlign ns0:val="top"/>
          </ns0:tcPr>
          <ns0:p>
            <ns0:pPr>
              <ns0:pStyle ns0:val="Table Paragraph"/>
              <ns0:spacing ns0:before="6"/>
              <ns0:rPr>
                <ns0:rStyle ns0:val="Hyperlink.6"/>
                <ns0:sz ns0:val="18"/>
                <ns0:szCs ns0:val="18"/>
                <ns0:shd ns0:val="nil" ns0:color="auto" ns0:fill="auto"/>
                <ns0:lang ns0:val="en-US"/>
              </ns0:rPr>
            </ns0:pPr>
          </ns0:p>
          <ns0:p>
            <ns0:pPr>
              <ns0:pStyle ns0:val="Table Paragraph"/>
              <ns0:bidi ns0:val="0"/>
              <ns0:spacing ns0:line="207" ns0:lineRule="exact"/>
              <ns0:ind ns0:left="122" ns0:right="0" ns0:firstLine="0"/>
              <ns0:jc ns0:val="left"/>
              <ns0:rPr>
                <ns0:rStyle ns0:val="None"/>
                <ns0:b ns0:val="1"/>
                <ns0:bCs ns0:val="1"/>
                <ns0:sz ns0:val="18"/>
                <ns0:szCs ns0:val="18"/>
                <ns0:shd ns0:val="nil" ns0:color="auto" ns0:fill="auto"/>
                <ns0:rtl ns0:val="0"/>
              </ns0:rPr>
            </ns0:pPr>
            <ns0:r>
              <ns0:rPr>
                <ns0:rStyle ns0:val="None"/>
                <ns0:b ns0:val="1"/>
                <ns0:bCs ns0:val="1"/>
                <ns0:spacing ns0:val="-5"/>
                <ns0:sz ns0:val="18"/>
                <ns0:szCs ns0:val="18"/>
                <ns0:shd ns0:val="nil" ns0:color="auto" ns0:fill="auto"/>
                <ns0:rtl ns0:val="0"/>
                <ns0:lang ns0:val="en-US"/>
              </ns0:rPr>
              <ns0:t>S.</ns0:t>
            </ns0:r>
          </ns0:p>
          <ns0:p>
            <ns0:pPr>
              <ns0:pStyle ns0:val="Table Paragraph"/>
              <ns0:bidi ns0:val="0"/>
              <ns0:spacing ns0:line="207" ns0:lineRule="exact"/>
              <ns0:ind ns0:left="62" ns0:right="0" ns0:firstLine="0"/>
              <ns0:jc ns0:val="left"/>
              <ns0:rPr>
                <ns0:rtl ns0:val="0"/>
              </ns0:rPr>
            </ns0:pPr>
            <ns0:r>
              <ns0:rPr>
                <ns0:rStyle ns0:val="None"/>
                <ns0:b ns0:val="1"/>
                <ns0:bCs ns0:val="1"/>
                <ns0:spacing ns0:val="-5"/>
                <ns0:sz ns0:val="18"/>
                <ns0:szCs ns0:val="18"/>
                <ns0:shd ns0:val="nil" ns0:color="auto" ns0:fill="auto"/>
                <ns0:rtl ns0:val="0"/>
                <ns0:lang ns0:val="en-US"/>
              </ns0:rPr>
              <ns0:t>No.</ns0:t>
            </ns0:r>
          </ns0:p>
        </ns0:tc>
        <ns0:tc>
          <ns0:tcPr>
            <ns0:tcW ns0:type="dxa" ns0:w="2261"/>
            <ns0:vMerge ns0:val="restart"/>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0"/>
              <ns0:bottom ns0:type="dxa" ns0:w="80"/>
              <ns0:right ns0:type="dxa" ns0:w="80"/>
            </ns0:tcMar>
            <ns0:vAlign ns0:val="top"/>
          </ns0:tcPr>
          <ns0:p>
            <ns0:pPr>
              <ns0:pStyle ns0:val="Table Paragraph"/>
              <ns0:spacing ns0:before="109"/>
              <ns0:rPr>
                <ns0:rStyle ns0:val="Hyperlink.6"/>
                <ns0:sz ns0:val="18"/>
                <ns0:szCs ns0:val="18"/>
                <ns0:shd ns0:val="nil" ns0:color="auto" ns0:fill="auto"/>
                <ns0:lang ns0:val="en-US"/>
              </ns0:rPr>
            </ns0:pPr>
          </ns0:p>
          <ns0:p>
            <ns0:pPr>
              <ns0:pStyle ns0:val="Table Paragraph"/>
              <ns0:bidi ns0:val="0"/>
              <ns0:ind ns0:left="167" ns0:right="0" ns0:firstLine="0"/>
              <ns0:jc ns0:val="left"/>
              <ns0:rPr>
                <ns0:rtl ns0:val="0"/>
              </ns0:rPr>
            </ns0:pPr>
            <ns0:r>
              <ns0:rPr>
                <ns0:rStyle ns0:val="None"/>
                <ns0:b ns0:val="1"/>
                <ns0:bCs ns0:val="1"/>
                <ns0:sz ns0:val="18"/>
                <ns0:szCs ns0:val="18"/>
                <ns0:shd ns0:val="nil" ns0:color="auto" ns0:fill="auto"/>
                <ns0:rtl ns0:val="0"/>
                <ns0:lang ns0:val="en-US"/>
              </ns0:rPr>
              <ns0:t>Name</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the </ns0:t>
            </ns0:r>
            <ns0:r>
              <ns0:rPr>
                <ns0:rStyle ns0:val="None"/>
                <ns0:b ns0:val="1"/>
                <ns0:bCs ns0:val="1"/>
                <ns0:spacing ns0:val="-2"/>
                <ns0:sz ns0:val="18"/>
                <ns0:szCs ns0:val="18"/>
                <ns0:shd ns0:val="nil" ns0:color="auto" ns0:fill="auto"/>
                <ns0:rtl ns0:val="0"/>
                <ns0:lang ns0:val="en-US"/>
              </ns0:rPr>
              <ns0:t>Shareholder</ns0:t>
            </ns0:r>
          </ns0:p>
        </ns0:tc>
        <ns0:tc>
          <ns0:tcPr>
            <ns0:tcW ns0:type="dxa" ns0:w="3722"/>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788"/>
              <ns0:bottom ns0:type="dxa" ns0:w="80"/>
              <ns0:right ns0:type="dxa" ns0:w="80"/>
            </ns0:tcMar>
            <ns0:vAlign ns0:val="top"/>
          </ns0:tcPr>
          <ns0:p>
            <ns0:pPr>
              <ns0:pStyle ns0:val="Table Paragraph"/>
              <ns0:spacing ns0:before="2" ns0:line="186" ns0:lineRule="exact"/>
              <ns0:ind ns0:left="708" ns0:firstLine="0"/>
            </ns0:pPr>
            <ns0:r>
              <ns0:rPr>
                <ns0:rStyle ns0:val="None"/>
                <ns0:b ns0:val="1"/>
                <ns0:bCs ns0:val="1"/>
                <ns0:sz ns0:val="18"/>
                <ns0:szCs ns0:val="18"/>
                <ns0:shd ns0:val="nil" ns0:color="auto" ns0:fill="auto"/>
                <ns0:rtl ns0:val="0"/>
                <ns0:lang ns0:val="en-US"/>
              </ns0:rPr>
              <ns0:t>Salas-Lopez</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equity share</ns0:t>
            </ns0:r>
            <ns0:r>
              <ns0:rPr>
                <ns0:rStyle ns0:val="None"/>
                <ns0:b ns0:val="1"/>
                <ns0:bCs ns0:val="1"/>
                <ns0:spacing ns0:val="-2"/>
                <ns0:sz ns0:val="18"/>
                <ns0:szCs ns0:val="18"/>
                <ns0:shd ns0:val="nil" ns0:color="auto" ns0:fill="auto"/>
                <ns0:rtl ns0:val="0"/>
                <ns0:lang ns0:val="en-US"/>
              </ns0:rPr>
              <ns0:t xml:space="preserve"> capital</ns0:t>
            </ns0:r>
          </ns0:p>
        </ns0:tc>
        <ns0:tc>
          <ns0:tcPr>
            <ns0:tcW ns0:type="dxa" ns0:w="3720"/>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724"/>
              <ns0:bottom ns0:type="dxa" ns0:w="80"/>
              <ns0:right ns0:type="dxa" ns0:w="80"/>
            </ns0:tcMar>
            <ns0:vAlign ns0:val="top"/>
          </ns0:tcPr>
          <ns0:p>
            <ns0:pPr>
              <ns0:pStyle ns0:val="Table Paragraph"/>
              <ns0:spacing ns0:before="2" ns0:line="186" ns0:lineRule="exact"/>
              <ns0:ind ns0:left="644" ns0:firstLine="0"/>
            </ns0:pPr>
            <ns0:r>
              <ns0:rPr>
                <ns0:rStyle ns0:val="None"/>
                <ns0:b ns0:val="1"/>
                <ns0:bCs ns0:val="1"/>
                <ns0:sz ns0:val="18"/>
                <ns0:szCs ns0:val="18"/>
                <ns0:shd ns0:val="nil" ns0:color="auto" ns0:fill="auto"/>
                <ns0:rtl ns0:val="0"/>
                <ns0:lang ns0:val="en-US"/>
              </ns0:rPr>
              <ns0:t>Post-Offer</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equity</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share</ns0:t>
            </ns0:r>
            <ns0:r>
              <ns0:rPr>
                <ns0:rStyle ns0:val="None"/>
                <ns0:b ns0:val="1"/>
                <ns0:bCs ns0:val="1"/>
                <ns0:spacing ns0:val="-2"/>
                <ns0:sz ns0:val="18"/>
                <ns0:szCs ns0:val="18"/>
                <ns0:shd ns0:val="nil" ns0:color="auto" ns0:fill="auto"/>
                <ns0:rtl ns0:val="0"/>
                <ns0:lang ns0:val="en-US"/>
              </ns0:rPr>
              <ns0:t xml:space="preserve"> capital</ns0:t>
            </ns0:r>
            <ns0:r>
              <ns0:rPr>
                <ns0:rStyle ns0:val="None"/>
                <ns0:b ns0:val="1"/>
                <ns0:bCs ns0:val="1"/>
                <ns0:spacing ns0:val="-2"/>
                <ns0:sz ns0:val="18"/>
                <ns0:szCs ns0:val="18"/>
                <ns0:shd ns0:val="nil" ns0:color="auto" ns0:fill="auto"/>
                <ns0:vertAlign ns0:val="superscript"/>
                <ns0:rtl ns0:val="0"/>
                <ns0:lang ns0:val="en-US"/>
              </ns0:rPr>
              <ns0:t>^</ns0:t>
            </ns0:r>
          </ns0:p>
        </ns0:tc>
      </ns0:tr>
      <ns0:tr>
        <ns0:tblPrEx>
          <ns0:shd ns0:val="clear" ns0:color="auto" ns0:fill="ced7e7"/>
        </ns0:tblPrEx>
        <ns0:trPr>
          <ns0:trHeight ns0:val="670" ns0:hRule="atLeast"/>
        </ns0:trPr>
        <ns0:tc>
          <ns0:tcPr>
            <ns0:tcW ns0:type="dxa" ns0:w="394"/>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Pr>
          <ns0:p/>
        </ns0:tc>
        <ns0:tc>
          <ns0:tcPr>
            <ns0:tcW ns0:type="dxa" ns0:w="2261"/>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Pr>
          <ns0:p/>
        </ns0:tc>
        <ns0:tc>
          <ns0:tcPr>
            <ns0:tcW ns0:type="dxa" ns0:w="20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320"/>
              <ns0:bottom ns0:type="dxa" ns0:w="80"/>
              <ns0:right ns0:type="dxa" ns0:w="98"/>
            </ns0:tcMar>
            <ns0:vAlign ns0:val="top"/>
          </ns0:tcPr>
          <ns0:p>
            <ns0:pPr>
              <ns0:pStyle ns0:val="Table Paragraph"/>
              <ns0:spacing ns0:before="103"/>
              <ns0:ind ns0:left="240" ns0:right="18" ns0:hanging="106"/>
            </ns0:pPr>
            <ns0:r>
              <ns0:rPr>
                <ns0:rStyle ns0:val="None"/>
                <ns0:b ns0:val="1"/>
                <ns0:bCs ns0:val="1"/>
                <ns0:sz ns0:val="18"/>
                <ns0:szCs ns0:val="18"/>
                <ns0:shd ns0:val="nil" ns0:color="auto" ns0:fill="auto"/>
                <ns0:rtl ns0:val="0"/>
                <ns0:lang ns0:val="en-US"/>
              </ns0:rPr>
              <ns0:t>No.</ns0:t>
            </ns0:r>
            <ns0:r>
              <ns0:rPr>
                <ns0:rStyle ns0:val="None"/>
                <ns0:b ns0:val="1"/>
                <ns0:bCs ns0:val="1"/>
                <ns0:spacing ns0:val="-9"/>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Smith Group</ns0:t>
            </ns0:r>
            <ns0:r>
              <ns0:rPr>
                <ns0:rStyle ns0:val="None"/>
                <ns0:b ns0:val="1"/>
                <ns0:bCs ns0:val="1"/>
                <ns0:spacing ns0:val="-8"/>
                <ns0:sz ns0:val="18"/>
                <ns0:szCs ns0:val="18"/>
                <ns0:shd ns0:val="nil" ns0:color="auto" ns0:fill="auto"/>
                <ns0:rtl ns0:val="0"/>
                <ns0:lang ns0:val="en-US"/>
              </ns0:rPr>
              <ns0:t xml:space="preserve"/>
            </ns0:r>
            <ns0:r>
              <ns0:rPr>
                <ns0:rStyle ns0:val="None"/>
                <ns0:b ns0:val="1"/>
                <ns0:bCs ns0:val="1"/>
                <ns0:sz ns0:val="18"/>
                <ns0:szCs ns0:val="18"/>
                <ns0:shd ns0:val="nil" ns0:color="auto" ns0:fill="auto"/>
                <ns0:rtl ns0:val="0"/>
                <ns0:lang ns0:val="en-US"/>
              </ns0:rPr>
              <ns0:t/>
            </ns0:r>
            <ns0:r>
              <ns0:rPr>
                <ns0:rStyle ns0:val="None"/>
                <ns0:b ns0:val="1"/>
                <ns0:bCs ns0:val="1"/>
                <ns0:spacing ns0:val="-10"/>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of face value of </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5 each</ns0:t>
            </ns0:r>
          </ns0:p>
        </ns0:tc>
        <ns0:tc>
          <ns0:tcPr>
            <ns0:tcW ns0:type="dxa" ns0:w="16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77"/>
              <ns0:bottom ns0:type="dxa" ns0:w="80"/>
              <ns0:right ns0:type="dxa" ns0:w="166"/>
            </ns0:tcMar>
            <ns0:vAlign ns0:val="top"/>
          </ns0:tcPr>
          <ns0:p>
            <ns0:pPr>
              <ns0:pStyle ns0:val="Table Paragraph"/>
              <ns0:spacing ns0:line="206" ns0:lineRule="exact"/>
              <ns0:ind ns0:left="97" ns0:right="86" ns0:firstLine="0"/>
              <ns0:jc ns0:val="center"/>
            </ns0:pPr>
            <ns0:r>
              <ns0:rPr>
                <ns0:rStyle ns0:val="None"/>
                <ns0:b ns0:val="1"/>
                <ns0:bCs ns0:val="1"/>
                <ns0:sz ns0:val="18"/>
                <ns0:szCs ns0:val="18"/>
                <ns0:shd ns0:val="nil" ns0:color="auto" ns0:fill="auto"/>
                <ns0:rtl ns0:val="0"/>
                <ns0:lang ns0:val="en-US"/>
              </ns0:rPr>
              <ns0:t>%</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paid-up Thompson, Frank and Rios</ns0:t>
            </ns0:r>
            <ns0:r>
              <ns0:rPr>
                <ns0:rStyle ns0:val="None"/>
                <ns0:b ns0:val="1"/>
                <ns0:bCs ns0:val="1"/>
                <ns0:spacing ns0:val="-12"/>
                <ns0:sz ns0:val="18"/>
                <ns0:szCs ns0:val="18"/>
                <ns0:shd ns0:val="nil" ns0:color="auto" ns0:fill="auto"/>
                <ns0:rtl ns0:val="0"/>
                <ns0:lang ns0:val="en-US"/>
              </ns0:rPr>
              <ns0:t xml:space="preserve"/>
            </ns0:r>
            <ns0:r>
              <ns0:rPr>
                <ns0:rStyle ns0:val="None"/>
                <ns0:b ns0:val="1"/>
                <ns0:bCs ns0:val="1"/>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capital</ns0:t>
            </ns0:r>
          </ns0:p>
        </ns0:tc>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78"/>
              <ns0:bottom ns0:type="dxa" ns0:w="80"/>
              <ns0:right ns0:type="dxa" ns0:w="165"/>
            </ns0:tcMar>
            <ns0:vAlign ns0:val="top"/>
          </ns0:tcPr>
          <ns0:p>
            <ns0:pPr>
              <ns0:pStyle ns0:val="Table Paragraph"/>
              <ns0:spacing ns0:line="206" ns0:lineRule="exact"/>
              <ns0:ind ns0:left="98" ns0:right="85" ns0:firstLine="0"/>
              <ns0:jc ns0:val="center"/>
            </ns0:pPr>
            <ns0:r>
              <ns0:rPr>
                <ns0:rStyle ns0:val="None"/>
                <ns0:b ns0:val="1"/>
                <ns0:bCs ns0:val="1"/>
                <ns0:sz ns0:val="18"/>
                <ns0:szCs ns0:val="18"/>
                <ns0:shd ns0:val="nil" ns0:color="auto" ns0:fill="auto"/>
                <ns0:rtl ns0:val="0"/>
                <ns0:lang ns0:val="en-US"/>
              </ns0:rPr>
              <ns0:t>No.</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Smith Group</ns0:t>
            </ns0:r>
            <ns0:r>
              <ns0:rPr>
                <ns0:rStyle ns0:val="None"/>
                <ns0:b ns0:val="1"/>
                <ns0:bCs ns0:val="1"/>
                <ns0:spacing ns0:val="-11"/>
                <ns0:sz ns0:val="18"/>
                <ns0:szCs ns0:val="18"/>
                <ns0:shd ns0:val="nil" ns0:color="auto" ns0:fill="auto"/>
                <ns0:rtl ns0:val="0"/>
                <ns0:lang ns0:val="en-US"/>
              </ns0:rPr>
              <ns0:t xml:space="preserve"/>
            </ns0:r>
            <ns0:r>
              <ns0:rPr>
                <ns0:rStyle ns0:val="None"/>
                <ns0:b ns0:val="1"/>
                <ns0:bCs ns0:val="1"/>
                <ns0:sz ns0:val="18"/>
                <ns0:szCs ns0:val="18"/>
                <ns0:shd ns0:val="nil" ns0:color="auto" ns0:fill="auto"/>
                <ns0:rtl ns0:val="0"/>
                <ns0:lang ns0:val="en-US"/>
              </ns0:rPr>
              <ns0:t xml:space="preserve"> of face value of </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 xml:space="preserve">5 </ns0:t>
            </ns0:r>
            <ns0:r>
              <ns0:rPr>
                <ns0:rStyle ns0:val="None"/>
                <ns0:b ns0:val="1"/>
                <ns0:bCs ns0:val="1"/>
                <ns0:spacing ns0:val="-4"/>
                <ns0:sz ns0:val="18"/>
                <ns0:szCs ns0:val="18"/>
                <ns0:shd ns0:val="nil" ns0:color="auto" ns0:fill="auto"/>
                <ns0:rtl ns0:val="0"/>
                <ns0:lang ns0:val="en-US"/>
              </ns0:rPr>
              <ns0:t>each</ns0:t>
            </ns0:r>
          </ns0:p>
        </ns0:tc>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503"/>
              <ns0:bottom ns0:type="dxa" ns0:w="80"/>
              <ns0:right ns0:type="dxa" ns0:w="80"/>
            </ns0:tcMar>
            <ns0:vAlign ns0:val="top"/>
          </ns0:tcPr>
          <ns0:p>
            <ns0:pPr>
              <ns0:pStyle ns0:val="Table Paragraph"/>
              <ns0:ind ns0:left="423" ns0:hanging="286"/>
            </ns0:pPr>
            <ns0:r>
              <ns0:rPr>
                <ns0:rStyle ns0:val="None"/>
                <ns0:b ns0:val="1"/>
                <ns0:bCs ns0:val="1"/>
                <ns0:sz ns0:val="18"/>
                <ns0:szCs ns0:val="18"/>
                <ns0:shd ns0:val="nil" ns0:color="auto" ns0:fill="auto"/>
                <ns0:rtl ns0:val="0"/>
                <ns0:lang ns0:val="en-US"/>
              </ns0:rPr>
              <ns0:t>%</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paid-up</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Thompson, Frank and Rios capital</ns0:t>
            </ns0:r>
          </ns0:p>
        </ns0:tc>
      </ns0:tr>
      <ns0:tr>
        <ns0:tblPrEx>
          <ns0:shd ns0:val="clear" ns0:color="auto" ns0:fill="ced7e7"/>
        </ns0:tblPrEx>
        <ns0:trPr>
          <ns0:trHeight ns0:val="198" ns0:hRule="atLeast"/>
        </ns0:trPr>
        <ns0:tc>
          <ns0:tcPr>
            <ns0:tcW ns0:type="dxa" ns0:w="6377"/>
            <ns0:gridSpan ns0:val="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d9d9d9"/>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b ns0:val="1"/>
                <ns0:bCs ns0:val="1"/>
                <ns0:spacing ns0:val="-2"/>
                <ns0:sz ns0:val="18"/>
                <ns0:szCs ns0:val="18"/>
                <ns0:shd ns0:val="nil" ns0:color="auto" ns0:fill="auto"/>
                <ns0:rtl ns0:val="0"/>
                <ns0:lang ns0:val="en-US"/>
              </ns0:rPr>
              <ns0:t>Promoters</ns0:t>
            </ns0:r>
          </ns0:p>
        </ns0:tc>
        <ns0:tc>
          <ns0:tcPr>
            <ns0:tcW ns0:type="dxa" ns0:w="3720"/>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d9d9d9"/>
            <ns0:tcMar>
              <ns0:top ns0:type="dxa" ns0:w="80"/>
              <ns0:left ns0:type="dxa" ns0:w="80"/>
              <ns0:bottom ns0:type="dxa" ns0:w="80"/>
              <ns0:right ns0:type="dxa" ns0:w="80"/>
            </ns0:tcMar>
            <ns0:vAlign ns0:val="top"/>
          </ns0:tcPr>
          <ns0:p/>
        </ns0:tc>
      </ns0:tr>
      <ns0:tr>
        <ns0:tblPrEx>
          <ns0:shd ns0:val="clear" ns0:color="auto" ns0:fill="ced7e7"/>
        </ns0:tblPrEx>
        <ns0:trPr>
          <ns0:trHeight ns0:val="198" ns0:hRule="atLeast"/>
        </ns0:trPr>
        <ns0:tc>
          <ns0:tcPr>
            <ns0:tcW ns0:type="dxa" ns0:w="3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208"/>
            </ns0:tcMar>
            <ns0:vAlign ns0:val="top"/>
          </ns0:tcPr>
          <ns0:p>
            <ns0:pPr>
              <ns0:pStyle ns0:val="Table Paragraph"/>
              <ns0:spacing ns0:line="186" ns0:lineRule="exact"/>
              <ns0:ind ns0:right="128"/>
              <ns0:jc ns0:val="center"/>
            </ns0:pPr>
            <ns0:r>
              <ns0:rPr>
                <ns0:rStyle ns0:val="None"/>
                <ns0:spacing ns0:val="-5"/>
                <ns0:sz ns0:val="18"/>
                <ns0:szCs ns0:val="18"/>
                <ns0:shd ns0:val="nil" ns0:color="auto" ns0:fill="auto"/>
                <ns0:rtl ns0:val="0"/>
                <ns0:lang ns0:val="en-US"/>
              </ns0:rPr>
              <ns0:t>1.</ns0:t>
            </ns0:r>
          </ns0:p>
        </ns0:tc>
        <ns0:tc>
          <ns0:tcPr>
            <ns0:tcW ns0:type="dxa" ns0:w="226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sz ns0:val="18"/>
                <ns0:szCs ns0:val="18"/>
                <ns0:shd ns0:val="nil" ns0:color="auto" ns0:fill="auto"/>
                <ns0:rtl ns0:val="0"/>
                <ns0:lang ns0:val="en-US"/>
              </ns0:rPr>
              <ns0:t>Amanda Cox</ns0:t>
            </ns0:r>
            <ns0:r>
              <ns0:rPr>
                <ns0:rStyle ns0:val="None"/>
                <ns0:spacing ns0:val="-2"/>
                <ns0:sz ns0:val="18"/>
                <ns0:szCs ns0:val="18"/>
                <ns0:shd ns0:val="nil" ns0:color="auto" ns0:fill="auto"/>
                <ns0:rtl ns0:val="0"/>
                <ns0:lang ns0:val="en-US"/>
              </ns0:rPr>
              <ns0:t xml:space="preserve"/>
            </ns0:r>
            <ns0:r>
              <ns0:rPr>
                <ns0:rStyle ns0:val="None"/>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None"/>
                <ns0:spacing ns0:val="-2"/>
                <ns0:sz ns0:val="18"/>
                <ns0:szCs ns0:val="18"/>
                <ns0:shd ns0:val="nil" ns0:color="auto" ns0:fill="auto"/>
                <ns0:rtl ns0:val="0"/>
                <ns0:lang ns0:val="en-US"/>
              </ns0:rPr>
              <ns0:t/>
            </ns0:r>
            <ns0:r>
              <ns0:rPr>
                <ns0:rStyle ns0:val="None"/>
                <ns0:spacing ns0:val="-2"/>
                <ns0:sz ns0:val="16"/>
                <ns0:szCs ns0:val="16"/>
                <ns0:shd ns0:val="nil" ns0:color="auto" ns0:fill="auto"/>
                <ns0:rtl ns0:val="0"/>
                <ns0:lang ns0:val="en-US"/>
              </ns0:rPr>
              <ns0:t>*</ns0:t>
            </ns0:r>
          </ns0:p>
        </ns0:tc>
        <ns0:tc>
          <ns0:tcPr>
            <ns0:tcW ns0:type="dxa" ns0:w="20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Hyperlink.7"/>
                <ns0:spacing ns0:val="-2"/>
                <ns0:sz ns0:val="18"/>
                <ns0:szCs ns0:val="18"/>
                <ns0:shd ns0:val="nil" ns0:color="auto" ns0:fill="auto"/>
                <ns0:rtl ns0:val="0"/>
                <ns0:lang ns0:val="en-US"/>
              </ns0:rPr>
              <ns0:t>26,704,570</ns0:t>
            </ns0:r>
          </ns0:p>
        </ns0:tc>
        <ns0:tc>
          <ns0:tcPr>
            <ns0:tcW ns0:type="dxa" ns0:w="16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186" ns0:lineRule="exact"/>
              <ns0:ind ns0:right="46"/>
              <ns0:jc ns0:val="right"/>
            </ns0:pPr>
            <ns0:r>
              <ns0:rPr>
                <ns0:rStyle ns0:val="Hyperlink.7"/>
                <ns0:spacing ns0:val="-2"/>
                <ns0:sz ns0:val="18"/>
                <ns0:szCs ns0:val="18"/>
                <ns0:shd ns0:val="nil" ns0:color="auto" ns0:fill="auto"/>
                <ns0:rtl ns0:val="0"/>
                <ns0:lang ns0:val="en-US"/>
              </ns0:rPr>
              <ns0:t>47.00%</ns0:t>
            </ns0:r>
          </ns0:p>
        </ns0:tc>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6" ns0:lineRule="exact"/>
              <ns0:ind ns0:right="43"/>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198" ns0:hRule="atLeast"/>
        </ns0:trPr>
        <ns0:tc>
          <ns0:tcPr>
            <ns0:tcW ns0:type="dxa" ns0:w="3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208"/>
            </ns0:tcMar>
            <ns0:vAlign ns0:val="top"/>
          </ns0:tcPr>
          <ns0:p>
            <ns0:pPr>
              <ns0:pStyle ns0:val="Table Paragraph"/>
              <ns0:spacing ns0:before="2" ns0:line="186" ns0:lineRule="exact"/>
              <ns0:ind ns0:right="128"/>
              <ns0:jc ns0:val="center"/>
            </ns0:pPr>
            <ns0:r>
              <ns0:rPr>
                <ns0:rStyle ns0:val="None"/>
                <ns0:spacing ns0:val="-5"/>
                <ns0:sz ns0:val="18"/>
                <ns0:szCs ns0:val="18"/>
                <ns0:shd ns0:val="nil" ns0:color="auto" ns0:fill="auto"/>
                <ns0:rtl ns0:val="0"/>
                <ns0:lang ns0:val="en-US"/>
              </ns0:rPr>
              <ns0:t>2.</ns0:t>
            </ns0:r>
          </ns0:p>
        </ns0:tc>
        <ns0:tc>
          <ns0:tcPr>
            <ns0:tcW ns0:type="dxa" ns0:w="226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None"/>
                <ns0:sz ns0:val="18"/>
                <ns0:szCs ns0:val="18"/>
                <ns0:shd ns0:val="nil" ns0:color="auto" ns0:fill="auto"/>
                <ns0:rtl ns0:val="0"/>
                <ns0:lang ns0:val="en-US"/>
              </ns0:rPr>
              <ns0:t>Eric Graham</ns0:t>
            </ns0:r>
            <ns0:r>
              <ns0:rPr>
                <ns0:rStyle ns0:val="None"/>
                <ns0:spacing ns0:val="-2"/>
                <ns0:sz ns0:val="18"/>
                <ns0:szCs ns0:val="18"/>
                <ns0:shd ns0:val="nil" ns0:color="auto" ns0:fill="auto"/>
                <ns0:rtl ns0:val="0"/>
                <ns0:lang ns0:val="en-US"/>
              </ns0:rPr>
              <ns0:t xml:space="preserve"/>
            </ns0:r>
            <ns0:r>
              <ns0:rPr>
                <ns0:rStyle ns0:val="None"/>
                <ns0:sz ns0:val="18"/>
                <ns0:szCs ns0:val="18"/>
                <ns0:shd ns0:val="nil" ns0:color="auto" ns0:fill="auto"/>
                <ns0:rtl ns0:val="0"/>
                <ns0:lang ns0:val="en-US"/>
              </ns0:rPr>
              <ns0:t xml:space="preserve"/>
            </ns0:r>
            <ns0:r>
              <ns0:rPr>
                <ns0:rStyle ns0:val="None"/>
                <ns0:spacing ns0:val="-2"/>
                <ns0:sz ns0:val="18"/>
                <ns0:szCs ns0:val="18"/>
                <ns0:shd ns0:val="nil" ns0:color="auto" ns0:fill="auto"/>
                <ns0:rtl ns0:val="0"/>
                <ns0:lang ns0:val="en-US"/>
              </ns0:rPr>
              <ns0:t/>
            </ns0:r>
            <ns0:r>
              <ns0:rPr>
                <ns0:rStyle ns0:val="None"/>
                <ns0:spacing ns0:val="-2"/>
                <ns0:sz ns0:val="16"/>
                <ns0:szCs ns0:val="16"/>
                <ns0:shd ns0:val="nil" ns0:color="auto" ns0:fill="auto"/>
                <ns0:rtl ns0:val="0"/>
                <ns0:lang ns0:val="en-US"/>
              </ns0:rPr>
              <ns0:t>*</ns0:t>
            </ns0:r>
          </ns0:p>
        </ns0:tc>
        <ns0:tc>
          <ns0:tcPr>
            <ns0:tcW ns0:type="dxa" ns0:w="20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before="2" ns0:line="186" ns0:lineRule="exact"/>
              <ns0:ind ns0:right="44"/>
              <ns0:jc ns0:val="right"/>
            </ns0:pPr>
            <ns0:r>
              <ns0:rPr>
                <ns0:rStyle ns0:val="Hyperlink.7"/>
                <ns0:spacing ns0:val="-2"/>
                <ns0:sz ns0:val="18"/>
                <ns0:szCs ns0:val="18"/>
                <ns0:shd ns0:val="nil" ns0:color="auto" ns0:fill="auto"/>
                <ns0:rtl ns0:val="0"/>
                <ns0:lang ns0:val="en-US"/>
              </ns0:rPr>
              <ns0:t>7,386,270</ns0:t>
            </ns0:r>
          </ns0:p>
        </ns0:tc>
        <ns0:tc>
          <ns0:tcPr>
            <ns0:tcW ns0:type="dxa" ns0:w="16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before="2" ns0:line="186" ns0:lineRule="exact"/>
              <ns0:ind ns0:right="46"/>
              <ns0:jc ns0:val="right"/>
            </ns0:pPr>
            <ns0:r>
              <ns0:rPr>
                <ns0:rStyle ns0:val="Hyperlink.7"/>
                <ns0:spacing ns0:val="-2"/>
                <ns0:sz ns0:val="18"/>
                <ns0:szCs ns0:val="18"/>
                <ns0:shd ns0:val="nil" ns0:color="auto" ns0:fill="auto"/>
                <ns0:rtl ns0:val="0"/>
                <ns0:lang ns0:val="en-US"/>
              </ns0:rPr>
              <ns0:t>13.00%</ns0:t>
            </ns0:r>
          </ns0:p>
        </ns0:tc>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before="2" ns0:line="186" ns0:lineRule="exact"/>
              <ns0:ind ns0:right="44"/>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before="2" ns0:line="186" ns0:lineRule="exact"/>
              <ns0:ind ns0:right="43"/>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198" ns0:hRule="atLeast"/>
        </ns0:trPr>
        <ns0:tc>
          <ns0:tcPr>
            <ns0:tcW ns0:type="dxa" ns0:w="3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208"/>
            </ns0:tcMar>
            <ns0:vAlign ns0:val="top"/>
          </ns0:tcPr>
          <ns0:p>
            <ns0:pPr>
              <ns0:pStyle ns0:val="Table Paragraph"/>
              <ns0:spacing ns0:line="186" ns0:lineRule="exact"/>
              <ns0:ind ns0:right="128"/>
              <ns0:jc ns0:val="center"/>
            </ns0:pPr>
            <ns0:r>
              <ns0:rPr>
                <ns0:rStyle ns0:val="None"/>
                <ns0:spacing ns0:val="-5"/>
                <ns0:sz ns0:val="18"/>
                <ns0:szCs ns0:val="18"/>
                <ns0:shd ns0:val="nil" ns0:color="auto" ns0:fill="auto"/>
                <ns0:rtl ns0:val="0"/>
                <ns0:lang ns0:val="en-US"/>
              </ns0:rPr>
              <ns0:t>3.</ns0:t>
            </ns0:r>
          </ns0:p>
        </ns0:tc>
        <ns0:tc>
          <ns0:tcPr>
            <ns0:tcW ns0:type="dxa" ns0:w="226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sz ns0:val="18"/>
                <ns0:szCs ns0:val="18"/>
                <ns0:shd ns0:val="nil" ns0:color="auto" ns0:fill="auto"/>
                <ns0:rtl ns0:val="0"/>
                <ns0:lang ns0:val="en-US"/>
              </ns0:rPr>
              <ns0:t>Shawn Wilson</ns0:t>
            </ns0:r>
            <ns0:r>
              <ns0:rPr>
                <ns0:rStyle ns0:val="None"/>
                <ns0:spacing ns0:val="-2"/>
                <ns0:sz ns0:val="18"/>
                <ns0:szCs ns0:val="18"/>
                <ns0:shd ns0:val="nil" ns0:color="auto" ns0:fill="auto"/>
                <ns0:rtl ns0:val="0"/>
                <ns0:lang ns0:val="en-US"/>
              </ns0:rPr>
              <ns0:t xml:space="preserve"/>
            </ns0:r>
            <ns0:r>
              <ns0:rPr>
                <ns0:rStyle ns0:val="None"/>
                <ns0:sz ns0:val="18"/>
                <ns0:szCs ns0:val="18"/>
                <ns0:shd ns0:val="nil" ns0:color="auto" ns0:fill="auto"/>
                <ns0:rtl ns0:val="0"/>
                <ns0:lang ns0:val="en-US"/>
              </ns0:rPr>
              <ns0:t/>
            </ns0:r>
            <ns0:r>
              <ns0:rPr>
                <ns0:rStyle ns0:val="None"/>
                <ns0:spacing ns0:val="-2"/>
                <ns0:sz ns0:val="18"/>
                <ns0:szCs ns0:val="18"/>
                <ns0:shd ns0:val="nil" ns0:color="auto" ns0:fill="auto"/>
                <ns0:rtl ns0:val="0"/>
                <ns0:lang ns0:val="en-US"/>
              </ns0:rPr>
              <ns0:t xml:space="preserve"/>
            </ns0:r>
            <ns0:r>
              <ns0:rPr>
                <ns0:rStyle ns0:val="None"/>
                <ns0:spacing ns0:val="-2"/>
                <ns0:sz ns0:val="16"/>
                <ns0:szCs ns0:val="16"/>
                <ns0:shd ns0:val="nil" ns0:color="auto" ns0:fill="auto"/>
                <ns0:rtl ns0:val="0"/>
                <ns0:lang ns0:val="en-US"/>
              </ns0:rPr>
              <ns0:t>*</ns0:t>
            </ns0:r>
          </ns0:p>
        </ns0:tc>
        <ns0:tc>
          <ns0:tcPr>
            <ns0:tcW ns0:type="dxa" ns0:w="20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Hyperlink.7"/>
                <ns0:spacing ns0:val="-2"/>
                <ns0:sz ns0:val="18"/>
                <ns0:szCs ns0:val="18"/>
                <ns0:shd ns0:val="nil" ns0:color="auto" ns0:fill="auto"/>
                <ns0:rtl ns0:val="0"/>
                <ns0:lang ns0:val="en-US"/>
              </ns0:rPr>
              <ns0:t>10,907,771</ns0:t>
            </ns0:r>
          </ns0:p>
        </ns0:tc>
        <ns0:tc>
          <ns0:tcPr>
            <ns0:tcW ns0:type="dxa" ns0:w="16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6" ns0:lineRule="exact"/>
              <ns0:ind ns0:right="45"/>
              <ns0:jc ns0:val="right"/>
            </ns0:pPr>
            <ns0:r>
              <ns0:rPr>
                <ns0:rStyle ns0:val="Hyperlink.7"/>
                <ns0:spacing ns0:val="-2"/>
                <ns0:sz ns0:val="18"/>
                <ns0:szCs ns0:val="18"/>
                <ns0:shd ns0:val="nil" ns0:color="auto" ns0:fill="auto"/>
                <ns0:rtl ns0:val="0"/>
                <ns0:lang ns0:val="en-US"/>
              </ns0:rPr>
              <ns0:t>19.20%</ns0:t>
            </ns0:r>
          </ns0:p>
        </ns0:tc>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6" ns0:lineRule="exact"/>
              <ns0:ind ns0:right="43"/>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199" ns0:hRule="atLeast"/>
        </ns0:trPr>
        <ns0:tc>
          <ns0:tcPr>
            <ns0:tcW ns0:type="dxa" ns0:w="3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208"/>
            </ns0:tcMar>
            <ns0:vAlign ns0:val="top"/>
          </ns0:tcPr>
          <ns0:p>
            <ns0:pPr>
              <ns0:pStyle ns0:val="Table Paragraph"/>
              <ns0:spacing ns0:line="188" ns0:lineRule="exact"/>
              <ns0:ind ns0:right="128"/>
              <ns0:jc ns0:val="center"/>
            </ns0:pPr>
            <ns0:r>
              <ns0:rPr>
                <ns0:rStyle ns0:val="None"/>
                <ns0:spacing ns0:val="-5"/>
                <ns0:sz ns0:val="18"/>
                <ns0:szCs ns0:val="18"/>
                <ns0:shd ns0:val="nil" ns0:color="auto" ns0:fill="auto"/>
                <ns0:rtl ns0:val="0"/>
                <ns0:lang ns0:val="en-US"/>
              </ns0:rPr>
              <ns0:t>4.</ns0:t>
            </ns0:r>
          </ns0:p>
        </ns0:tc>
        <ns0:tc>
          <ns0:tcPr>
            <ns0:tcW ns0:type="dxa" ns0:w="226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None"/>
                <ns0:sz ns0:val="18"/>
                <ns0:szCs ns0:val="18"/>
                <ns0:shd ns0:val="nil" ns0:color="auto" ns0:fill="auto"/>
                <ns0:rtl ns0:val="0"/>
                <ns0:lang ns0:val="en-US"/>
              </ns0:rPr>
              <ns0:t>Latoya Madden</ns0:t>
            </ns0:r>
            <ns0:r>
              <ns0:rPr>
                <ns0:rStyle ns0:val="None"/>
                <ns0:spacing ns0:val="-2"/>
                <ns0:sz ns0:val="18"/>
                <ns0:szCs ns0:val="18"/>
                <ns0:shd ns0:val="nil" ns0:color="auto" ns0:fill="auto"/>
                <ns0:rtl ns0:val="0"/>
                <ns0:lang ns0:val="en-US"/>
              </ns0:rPr>
              <ns0:t xml:space="preserve"/>
            </ns0:r>
            <ns0:r>
              <ns0:rPr>
                <ns0:rStyle ns0:val="None"/>
                <ns0:sz ns0:val="18"/>
                <ns0:szCs ns0:val="18"/>
                <ns0:shd ns0:val="nil" ns0:color="auto" ns0:fill="auto"/>
                <ns0:rtl ns0:val="0"/>
                <ns0:lang ns0:val="en-US"/>
              </ns0:rPr>
              <ns0:t xml:space="preserve"/>
            </ns0:r>
            <ns0:r>
              <ns0:rPr>
                <ns0:rStyle ns0:val="None"/>
                <ns0:spacing ns0:val="-2"/>
                <ns0:sz ns0:val="18"/>
                <ns0:szCs ns0:val="18"/>
                <ns0:shd ns0:val="nil" ns0:color="auto" ns0:fill="auto"/>
                <ns0:rtl ns0:val="0"/>
                <ns0:lang ns0:val="en-US"/>
              </ns0:rPr>
              <ns0:t/>
            </ns0:r>
            <ns0:r>
              <ns0:rPr>
                <ns0:rStyle ns0:val="None"/>
                <ns0:spacing ns0:val="-2"/>
                <ns0:sz ns0:val="16"/>
                <ns0:szCs ns0:val="16"/>
                <ns0:shd ns0:val="nil" ns0:color="auto" ns0:fill="auto"/>
                <ns0:rtl ns0:val="0"/>
                <ns0:lang ns0:val="en-US"/>
              </ns0:rPr>
              <ns0:t>*</ns0:t>
            </ns0:r>
          </ns0:p>
        </ns0:tc>
        <ns0:tc>
          <ns0:tcPr>
            <ns0:tcW ns0:type="dxa" ns0:w="20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8" ns0:lineRule="exact"/>
              <ns0:ind ns0:right="44"/>
              <ns0:jc ns0:val="right"/>
            </ns0:pPr>
            <ns0:r>
              <ns0:rPr>
                <ns0:rStyle ns0:val="Hyperlink.7"/>
                <ns0:spacing ns0:val="-2"/>
                <ns0:sz ns0:val="18"/>
                <ns0:szCs ns0:val="18"/>
                <ns0:shd ns0:val="nil" ns0:color="auto" ns0:fill="auto"/>
                <ns0:rtl ns0:val="0"/>
                <ns0:lang ns0:val="en-US"/>
              </ns0:rPr>
              <ns0:t>10,907,771</ns0:t>
            </ns0:r>
          </ns0:p>
        </ns0:tc>
        <ns0:tc>
          <ns0:tcPr>
            <ns0:tcW ns0:type="dxa" ns0:w="16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8" ns0:lineRule="exact"/>
              <ns0:ind ns0:right="45"/>
              <ns0:jc ns0:val="right"/>
            </ns0:pPr>
            <ns0:r>
              <ns0:rPr>
                <ns0:rStyle ns0:val="Hyperlink.7"/>
                <ns0:spacing ns0:val="-2"/>
                <ns0:sz ns0:val="18"/>
                <ns0:szCs ns0:val="18"/>
                <ns0:shd ns0:val="nil" ns0:color="auto" ns0:fill="auto"/>
                <ns0:rtl ns0:val="0"/>
                <ns0:lang ns0:val="en-US"/>
              </ns0:rPr>
              <ns0:t>19.20%</ns0:t>
            </ns0:r>
          </ns0:p>
        </ns0:tc>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8" ns0:lineRule="exact"/>
              <ns0:ind ns0:right="44"/>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8" ns0:lineRule="exact"/>
              <ns0:ind ns0:right="43"/>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198" ns0:hRule="atLeast"/>
        </ns0:trPr>
        <ns0:tc>
          <ns0:tcPr>
            <ns0:tcW ns0:type="dxa" ns0:w="3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208"/>
            </ns0:tcMar>
            <ns0:vAlign ns0:val="top"/>
          </ns0:tcPr>
          <ns0:p>
            <ns0:pPr>
              <ns0:pStyle ns0:val="Table Paragraph"/>
              <ns0:spacing ns0:line="186" ns0:lineRule="exact"/>
              <ns0:ind ns0:right="128"/>
              <ns0:jc ns0:val="center"/>
            </ns0:pPr>
            <ns0:r>
              <ns0:rPr>
                <ns0:rStyle ns0:val="None"/>
                <ns0:spacing ns0:val="-5"/>
                <ns0:sz ns0:val="18"/>
                <ns0:szCs ns0:val="18"/>
                <ns0:shd ns0:val="nil" ns0:color="auto" ns0:fill="auto"/>
                <ns0:rtl ns0:val="0"/>
                <ns0:lang ns0:val="en-US"/>
              </ns0:rPr>
              <ns0:t>5.</ns0:t>
            </ns0:r>
          </ns0:p>
        </ns0:tc>
        <ns0:tc>
          <ns0:tcPr>
            <ns0:tcW ns0:type="dxa" ns0:w="226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Allen Inc</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20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186" ns0:lineRule="exact"/>
              <ns0:ind ns0:right="42"/>
              <ns0:jc ns0:val="right"/>
            </ns0:pPr>
            <ns0:r>
              <ns0:rPr>
                <ns0:rStyle ns0:val="None"/>
                <ns0:spacing ns0:val="-5"/>
                <ns0:sz ns0:val="18"/>
                <ns0:szCs ns0:val="18"/>
                <ns0:shd ns0:val="nil" ns0:color="auto" ns0:fill="auto"/>
                <ns0:rtl ns0:val="0"/>
                <ns0:lang ns0:val="en-US"/>
              </ns0:rPr>
              <ns0:t>100</ns0:t>
            </ns0:r>
          </ns0:p>
        </ns0:tc>
        <ns0:tc>
          <ns0:tcPr>
            <ns0:tcW ns0:type="dxa" ns0:w="16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6" ns0:lineRule="exact"/>
              <ns0:ind ns0:right="45"/>
              <ns0:jc ns0:val="right"/>
            </ns0:pPr>
            <ns0:r>
              <ns0:rPr>
                <ns0:rStyle ns0:val="Hyperlink.7"/>
                <ns0:spacing ns0:val="-2"/>
                <ns0:sz ns0:val="18"/>
                <ns0:szCs ns0:val="18"/>
                <ns0:shd ns0:val="nil" ns0:color="auto" ns0:fill="auto"/>
                <ns0:rtl ns0:val="0"/>
                <ns0:lang ns0:val="en-US"/>
              </ns0:rPr>
              <ns0:t>0.00</ns0:t>
            </ns0:r>
            <ns0:r>
              <ns0:rPr>
                <ns0:rStyle ns0:val="None"/>
                <ns0:spacing ns0:val="-2"/>
                <ns0:sz ns0:val="18"/>
                <ns0:szCs ns0:val="18"/>
                <ns0:shd ns0:val="nil" ns0:color="auto" ns0:fill="auto"/>
                <ns0:vertAlign ns0:val="superscript"/>
                <ns0:rtl ns0:val="0"/>
                <ns0:lang ns0:val="en-US"/>
              </ns0:rPr>
              <ns0:t>**</ns0:t>
            </ns0:r>
            <ns0:r>
              <ns0:rPr>
                <ns0:rStyle ns0:val="Hyperlink.7"/>
                <ns0:spacing ns0:val="-2"/>
                <ns0:sz ns0:val="18"/>
                <ns0:szCs ns0:val="18"/>
                <ns0:shd ns0:val="nil" ns0:color="auto" ns0:fill="auto"/>
                <ns0:rtl ns0:val="0"/>
                <ns0:lang ns0:val="en-US"/>
              </ns0:rPr>
              <ns0:t>%</ns0:t>
            </ns0:r>
          </ns0:p>
        </ns0:tc>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6" ns0:lineRule="exact"/>
              <ns0:ind ns0:right="43"/>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200" ns0:hRule="atLeast"/>
        </ns0:trPr>
        <ns0:tc>
          <ns0:tcPr>
            <ns0:tcW ns0:type="dxa" ns0:w="3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208"/>
            </ns0:tcMar>
            <ns0:vAlign ns0:val="top"/>
          </ns0:tcPr>
          <ns0:p>
            <ns0:pPr>
              <ns0:pStyle ns0:val="Table Paragraph"/>
              <ns0:spacing ns0:line="189" ns0:lineRule="exact"/>
              <ns0:ind ns0:right="128"/>
              <ns0:jc ns0:val="center"/>
            </ns0:pPr>
            <ns0:r>
              <ns0:rPr>
                <ns0:rStyle ns0:val="None"/>
                <ns0:spacing ns0:val="-5"/>
                <ns0:sz ns0:val="18"/>
                <ns0:szCs ns0:val="18"/>
                <ns0:shd ns0:val="nil" ns0:color="auto" ns0:fill="auto"/>
                <ns0:rtl ns0:val="0"/>
                <ns0:lang ns0:val="en-US"/>
              </ns0:rPr>
              <ns0:t>6.</ns0:t>
            </ns0:r>
          </ns0:p>
        </ns0:tc>
        <ns0:tc>
          <ns0:tcPr>
            <ns0:tcW ns0:type="dxa" ns0:w="226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9" ns0:lineRule="exact"/>
              <ns0:ind ns0:left="57" ns0:firstLine="0"/>
            </ns0:pPr>
            <ns0:r>
              <ns0:rPr>
                <ns0:rStyle ns0:val="Hyperlink.6"/>
                <ns0:sz ns0:val="18"/>
                <ns0:szCs ns0:val="18"/>
                <ns0:shd ns0:val="nil" ns0:color="auto" ns0:fill="auto"/>
                <ns0:rtl ns0:val="0"/>
                <ns0:lang ns0:val="en-US"/>
              </ns0:rPr>
              <ns0:t>Klein, Campbell and Mendoza</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None"/>
                <ns0:spacing ns0:val="-4"/>
                <ns0:sz ns0:val="18"/>
                <ns0:szCs ns0:val="18"/>
                <ns0:shd ns0:val="nil" ns0:color="auto" ns0:fill="auto"/>
                <ns0:rtl ns0:val="0"/>
                <ns0:lang ns0:val="en-US"/>
              </ns0:rPr>
              <ns0:t/>
            </ns0:r>
          </ns0:p>
        </ns0:tc>
        <ns0:tc>
          <ns0:tcPr>
            <ns0:tcW ns0:type="dxa" ns0:w="20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189" ns0:lineRule="exact"/>
              <ns0:ind ns0:right="42"/>
              <ns0:jc ns0:val="right"/>
            </ns0:pPr>
            <ns0:r>
              <ns0:rPr>
                <ns0:rStyle ns0:val="None"/>
                <ns0:spacing ns0:val="-5"/>
                <ns0:sz ns0:val="18"/>
                <ns0:szCs ns0:val="18"/>
                <ns0:shd ns0:val="nil" ns0:color="auto" ns0:fill="auto"/>
                <ns0:rtl ns0:val="0"/>
                <ns0:lang ns0:val="en-US"/>
              </ns0:rPr>
              <ns0:t>10</ns0:t>
            </ns0:r>
          </ns0:p>
        </ns0:tc>
        <ns0:tc>
          <ns0:tcPr>
            <ns0:tcW ns0:type="dxa" ns0:w="16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9" ns0:lineRule="exact"/>
              <ns0:ind ns0:right="45"/>
              <ns0:jc ns0:val="right"/>
            </ns0:pPr>
            <ns0:r>
              <ns0:rPr>
                <ns0:rStyle ns0:val="Hyperlink.7"/>
                <ns0:spacing ns0:val="-2"/>
                <ns0:sz ns0:val="18"/>
                <ns0:szCs ns0:val="18"/>
                <ns0:shd ns0:val="nil" ns0:color="auto" ns0:fill="auto"/>
                <ns0:rtl ns0:val="0"/>
                <ns0:lang ns0:val="en-US"/>
              </ns0:rPr>
              <ns0:t>0.00</ns0:t>
            </ns0:r>
            <ns0:r>
              <ns0:rPr>
                <ns0:rStyle ns0:val="None"/>
                <ns0:spacing ns0:val="-2"/>
                <ns0:sz ns0:val="18"/>
                <ns0:szCs ns0:val="18"/>
                <ns0:shd ns0:val="nil" ns0:color="auto" ns0:fill="auto"/>
                <ns0:vertAlign ns0:val="superscript"/>
                <ns0:rtl ns0:val="0"/>
                <ns0:lang ns0:val="en-US"/>
              </ns0:rPr>
              <ns0:t>**</ns0:t>
            </ns0:r>
            <ns0:r>
              <ns0:rPr>
                <ns0:rStyle ns0:val="Hyperlink.7"/>
                <ns0:spacing ns0:val="-2"/>
                <ns0:sz ns0:val="18"/>
                <ns0:szCs ns0:val="18"/>
                <ns0:shd ns0:val="nil" ns0:color="auto" ns0:fill="auto"/>
                <ns0:rtl ns0:val="0"/>
                <ns0:lang ns0:val="en-US"/>
              </ns0:rPr>
              <ns0:t>%</ns0:t>
            </ns0:r>
          </ns0:p>
        </ns0:tc>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9" ns0:lineRule="exact"/>
              <ns0:ind ns0:right="44"/>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9" ns0:lineRule="exact"/>
              <ns0:ind ns0:right="43"/>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198" ns0:hRule="atLeast"/>
        </ns0:trPr>
        <ns0:tc>
          <ns0:tcPr>
            <ns0:tcW ns0:type="dxa" ns0:w="3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208"/>
            </ns0:tcMar>
            <ns0:vAlign ns0:val="top"/>
          </ns0:tcPr>
          <ns0:p>
            <ns0:pPr>
              <ns0:pStyle ns0:val="Table Paragraph"/>
              <ns0:spacing ns0:line="186" ns0:lineRule="exact"/>
              <ns0:ind ns0:right="128"/>
              <ns0:jc ns0:val="center"/>
            </ns0:pPr>
            <ns0:r>
              <ns0:rPr>
                <ns0:rStyle ns0:val="None"/>
                <ns0:spacing ns0:val="-5"/>
                <ns0:sz ns0:val="18"/>
                <ns0:szCs ns0:val="18"/>
                <ns0:shd ns0:val="nil" ns0:color="auto" ns0:fill="auto"/>
                <ns0:rtl ns0:val="0"/>
                <ns0:lang ns0:val="en-US"/>
              </ns0:rPr>
              <ns0:t>7.</ns0:t>
            </ns0:r>
          </ns0:p>
        </ns0:tc>
        <ns0:tc>
          <ns0:tcPr>
            <ns0:tcW ns0:type="dxa" ns0:w="226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Wong-Kelly</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20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186" ns0:lineRule="exact"/>
              <ns0:ind ns0:right="42"/>
              <ns0:jc ns0:val="right"/>
            </ns0:pPr>
            <ns0:r>
              <ns0:rPr>
                <ns0:rStyle ns0:val="None"/>
                <ns0:spacing ns0:val="-5"/>
                <ns0:sz ns0:val="18"/>
                <ns0:szCs ns0:val="18"/>
                <ns0:shd ns0:val="nil" ns0:color="auto" ns0:fill="auto"/>
                <ns0:rtl ns0:val="0"/>
                <ns0:lang ns0:val="en-US"/>
              </ns0:rPr>
              <ns0:t>10</ns0:t>
            </ns0:r>
          </ns0:p>
        </ns0:tc>
        <ns0:tc>
          <ns0:tcPr>
            <ns0:tcW ns0:type="dxa" ns0:w="16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6" ns0:lineRule="exact"/>
              <ns0:ind ns0:right="45"/>
              <ns0:jc ns0:val="right"/>
            </ns0:pPr>
            <ns0:r>
              <ns0:rPr>
                <ns0:rStyle ns0:val="Hyperlink.7"/>
                <ns0:spacing ns0:val="-2"/>
                <ns0:sz ns0:val="18"/>
                <ns0:szCs ns0:val="18"/>
                <ns0:shd ns0:val="nil" ns0:color="auto" ns0:fill="auto"/>
                <ns0:rtl ns0:val="0"/>
                <ns0:lang ns0:val="en-US"/>
              </ns0:rPr>
              <ns0:t>0.00</ns0:t>
            </ns0:r>
            <ns0:r>
              <ns0:rPr>
                <ns0:rStyle ns0:val="None"/>
                <ns0:spacing ns0:val="-2"/>
                <ns0:sz ns0:val="18"/>
                <ns0:szCs ns0:val="18"/>
                <ns0:shd ns0:val="nil" ns0:color="auto" ns0:fill="auto"/>
                <ns0:vertAlign ns0:val="superscript"/>
                <ns0:rtl ns0:val="0"/>
                <ns0:lang ns0:val="en-US"/>
              </ns0:rPr>
              <ns0:t>**</ns0:t>
            </ns0:r>
            <ns0:r>
              <ns0:rPr>
                <ns0:rStyle ns0:val="Hyperlink.7"/>
                <ns0:spacing ns0:val="-2"/>
                <ns0:sz ns0:val="18"/>
                <ns0:szCs ns0:val="18"/>
                <ns0:shd ns0:val="nil" ns0:color="auto" ns0:fill="auto"/>
                <ns0:rtl ns0:val="0"/>
                <ns0:lang ns0:val="en-US"/>
              </ns0:rPr>
              <ns0:t>%</ns0:t>
            </ns0:r>
          </ns0:p>
        </ns0:tc>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6" ns0:lineRule="exact"/>
              <ns0:ind ns0:right="43"/>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198" ns0:hRule="atLeast"/>
        </ns0:trPr>
        <ns0:tc>
          <ns0:tcPr>
            <ns0:tcW ns0:type="dxa" ns0:w="3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208"/>
            </ns0:tcMar>
            <ns0:vAlign ns0:val="top"/>
          </ns0:tcPr>
          <ns0:p>
            <ns0:pPr>
              <ns0:pStyle ns0:val="Table Paragraph"/>
              <ns0:spacing ns0:line="186" ns0:lineRule="exact"/>
              <ns0:ind ns0:right="128"/>
              <ns0:jc ns0:val="center"/>
            </ns0:pPr>
            <ns0:r>
              <ns0:rPr>
                <ns0:rStyle ns0:val="None"/>
                <ns0:spacing ns0:val="-5"/>
                <ns0:sz ns0:val="18"/>
                <ns0:szCs ns0:val="18"/>
                <ns0:shd ns0:val="nil" ns0:color="auto" ns0:fill="auto"/>
                <ns0:rtl ns0:val="0"/>
                <ns0:lang ns0:val="en-US"/>
              </ns0:rPr>
              <ns0:t>8.</ns0:t>
            </ns0:r>
          </ns0:p>
        </ns0:tc>
        <ns0:tc>
          <ns0:tcPr>
            <ns0:tcW ns0:type="dxa" ns0:w="226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Garcia Group</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20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186" ns0:lineRule="exact"/>
              <ns0:ind ns0:right="42"/>
              <ns0:jc ns0:val="right"/>
            </ns0:pPr>
            <ns0:r>
              <ns0:rPr>
                <ns0:rStyle ns0:val="None"/>
                <ns0:spacing ns0:val="-5"/>
                <ns0:sz ns0:val="18"/>
                <ns0:szCs ns0:val="18"/>
                <ns0:shd ns0:val="nil" ns0:color="auto" ns0:fill="auto"/>
                <ns0:rtl ns0:val="0"/>
                <ns0:lang ns0:val="en-US"/>
              </ns0:rPr>
              <ns0:t>10</ns0:t>
            </ns0:r>
          </ns0:p>
        </ns0:tc>
        <ns0:tc>
          <ns0:tcPr>
            <ns0:tcW ns0:type="dxa" ns0:w="16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6" ns0:lineRule="exact"/>
              <ns0:ind ns0:right="45"/>
              <ns0:jc ns0:val="right"/>
            </ns0:pPr>
            <ns0:r>
              <ns0:rPr>
                <ns0:rStyle ns0:val="Hyperlink.7"/>
                <ns0:spacing ns0:val="-2"/>
                <ns0:sz ns0:val="18"/>
                <ns0:szCs ns0:val="18"/>
                <ns0:shd ns0:val="nil" ns0:color="auto" ns0:fill="auto"/>
                <ns0:rtl ns0:val="0"/>
                <ns0:lang ns0:val="en-US"/>
              </ns0:rPr>
              <ns0:t>0.00</ns0:t>
            </ns0:r>
            <ns0:r>
              <ns0:rPr>
                <ns0:rStyle ns0:val="None"/>
                <ns0:spacing ns0:val="-2"/>
                <ns0:sz ns0:val="18"/>
                <ns0:szCs ns0:val="18"/>
                <ns0:shd ns0:val="nil" ns0:color="auto" ns0:fill="auto"/>
                <ns0:vertAlign ns0:val="superscript"/>
                <ns0:rtl ns0:val="0"/>
                <ns0:lang ns0:val="en-US"/>
              </ns0:rPr>
              <ns0:t>**</ns0:t>
            </ns0:r>
            <ns0:r>
              <ns0:rPr>
                <ns0:rStyle ns0:val="Hyperlink.7"/>
                <ns0:spacing ns0:val="-2"/>
                <ns0:sz ns0:val="18"/>
                <ns0:szCs ns0:val="18"/>
                <ns0:shd ns0:val="nil" ns0:color="auto" ns0:fill="auto"/>
                <ns0:rtl ns0:val="0"/>
                <ns0:lang ns0:val="en-US"/>
              </ns0:rPr>
              <ns0:t>%</ns0:t>
            </ns0:r>
          </ns0:p>
        </ns0:tc>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6" ns0:lineRule="exact"/>
              <ns0:ind ns0:right="43"/>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198" ns0:hRule="atLeast"/>
        </ns0:trPr>
        <ns0:tc>
          <ns0:tcPr>
            <ns0:tcW ns0:type="dxa" ns0:w="3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208"/>
            </ns0:tcMar>
            <ns0:vAlign ns0:val="top"/>
          </ns0:tcPr>
          <ns0:p>
            <ns0:pPr>
              <ns0:pStyle ns0:val="Table Paragraph"/>
              <ns0:spacing ns0:before="2" ns0:line="186" ns0:lineRule="exact"/>
              <ns0:ind ns0:right="128"/>
              <ns0:jc ns0:val="center"/>
            </ns0:pPr>
            <ns0:r>
              <ns0:rPr>
                <ns0:rStyle ns0:val="None"/>
                <ns0:spacing ns0:val="-5"/>
                <ns0:sz ns0:val="18"/>
                <ns0:szCs ns0:val="18"/>
                <ns0:shd ns0:val="nil" ns0:color="auto" ns0:fill="auto"/>
                <ns0:rtl ns0:val="0"/>
                <ns0:lang ns0:val="en-US"/>
              </ns0:rPr>
              <ns0:t>9.</ns0:t>
            </ns0:r>
          </ns0:p>
        </ns0:tc>
        <ns0:tc>
          <ns0:tcPr>
            <ns0:tcW ns0:type="dxa" ns0:w="226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Sweeney, Shelton and Griffith</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20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before="2" ns0:line="186" ns0:lineRule="exact"/>
              <ns0:ind ns0:right="42"/>
              <ns0:jc ns0:val="right"/>
            </ns0:pPr>
            <ns0:r>
              <ns0:rPr>
                <ns0:rStyle ns0:val="None"/>
                <ns0:spacing ns0:val="-5"/>
                <ns0:sz ns0:val="18"/>
                <ns0:szCs ns0:val="18"/>
                <ns0:shd ns0:val="nil" ns0:color="auto" ns0:fill="auto"/>
                <ns0:rtl ns0:val="0"/>
                <ns0:lang ns0:val="en-US"/>
              </ns0:rPr>
              <ns0:t>10</ns0:t>
            </ns0:r>
          </ns0:p>
        </ns0:tc>
        <ns0:tc>
          <ns0:tcPr>
            <ns0:tcW ns0:type="dxa" ns0:w="16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before="2" ns0:line="186" ns0:lineRule="exact"/>
              <ns0:ind ns0:right="45"/>
              <ns0:jc ns0:val="right"/>
            </ns0:pPr>
            <ns0:r>
              <ns0:rPr>
                <ns0:rStyle ns0:val="Hyperlink.7"/>
                <ns0:spacing ns0:val="-2"/>
                <ns0:sz ns0:val="18"/>
                <ns0:szCs ns0:val="18"/>
                <ns0:shd ns0:val="nil" ns0:color="auto" ns0:fill="auto"/>
                <ns0:rtl ns0:val="0"/>
                <ns0:lang ns0:val="en-US"/>
              </ns0:rPr>
              <ns0:t>0.00</ns0:t>
            </ns0:r>
            <ns0:r>
              <ns0:rPr>
                <ns0:rStyle ns0:val="None"/>
                <ns0:spacing ns0:val="-2"/>
                <ns0:sz ns0:val="18"/>
                <ns0:szCs ns0:val="18"/>
                <ns0:shd ns0:val="nil" ns0:color="auto" ns0:fill="auto"/>
                <ns0:vertAlign ns0:val="superscript"/>
                <ns0:rtl ns0:val="0"/>
                <ns0:lang ns0:val="en-US"/>
              </ns0:rPr>
              <ns0:t>**</ns0:t>
            </ns0:r>
            <ns0:r>
              <ns0:rPr>
                <ns0:rStyle ns0:val="Hyperlink.7"/>
                <ns0:spacing ns0:val="-2"/>
                <ns0:sz ns0:val="18"/>
                <ns0:szCs ns0:val="18"/>
                <ns0:shd ns0:val="nil" ns0:color="auto" ns0:fill="auto"/>
                <ns0:rtl ns0:val="0"/>
                <ns0:lang ns0:val="en-US"/>
              </ns0:rPr>
              <ns0:t>%</ns0:t>
            </ns0:r>
          </ns0:p>
        </ns0:tc>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before="2" ns0:line="186" ns0:lineRule="exact"/>
              <ns0:ind ns0:right="44"/>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before="2" ns0:line="186" ns0:lineRule="exact"/>
              <ns0:ind ns0:right="43"/>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198" ns0:hRule="atLeast"/>
        </ns0:trPr>
        <ns0:tc>
          <ns0:tcPr>
            <ns0:tcW ns0:type="dxa" ns0:w="3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17"/>
            </ns0:tcMar>
            <ns0:vAlign ns0:val="top"/>
          </ns0:tcPr>
          <ns0:p>
            <ns0:pPr>
              <ns0:pStyle ns0:val="Table Paragraph"/>
              <ns0:spacing ns0:line="186" ns0:lineRule="exact"/>
              <ns0:ind ns0:right="37"/>
              <ns0:jc ns0:val="center"/>
            </ns0:pPr>
            <ns0:r>
              <ns0:rPr>
                <ns0:rStyle ns0:val="None"/>
                <ns0:spacing ns0:val="-5"/>
                <ns0:sz ns0:val="18"/>
                <ns0:szCs ns0:val="18"/>
                <ns0:shd ns0:val="nil" ns0:color="auto" ns0:fill="auto"/>
                <ns0:rtl ns0:val="0"/>
                <ns0:lang ns0:val="en-US"/>
              </ns0:rPr>
              <ns0:t>10.</ns0:t>
            </ns0:r>
          </ns0:p>
        </ns0:tc>
        <ns0:tc>
          <ns0:tcPr>
            <ns0:tcW ns0:type="dxa" ns0:w="226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Powell PLC</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20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186" ns0:lineRule="exact"/>
              <ns0:ind ns0:right="42"/>
              <ns0:jc ns0:val="right"/>
            </ns0:pPr>
            <ns0:r>
              <ns0:rPr>
                <ns0:rStyle ns0:val="None"/>
                <ns0:spacing ns0:val="-5"/>
                <ns0:sz ns0:val="18"/>
                <ns0:szCs ns0:val="18"/>
                <ns0:shd ns0:val="nil" ns0:color="auto" ns0:fill="auto"/>
                <ns0:rtl ns0:val="0"/>
                <ns0:lang ns0:val="en-US"/>
              </ns0:rPr>
              <ns0:t>10</ns0:t>
            </ns0:r>
          </ns0:p>
        </ns0:tc>
        <ns0:tc>
          <ns0:tcPr>
            <ns0:tcW ns0:type="dxa" ns0:w="16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6" ns0:lineRule="exact"/>
              <ns0:ind ns0:right="45"/>
              <ns0:jc ns0:val="right"/>
            </ns0:pPr>
            <ns0:r>
              <ns0:rPr>
                <ns0:rStyle ns0:val="Hyperlink.7"/>
                <ns0:spacing ns0:val="-2"/>
                <ns0:sz ns0:val="18"/>
                <ns0:szCs ns0:val="18"/>
                <ns0:shd ns0:val="nil" ns0:color="auto" ns0:fill="auto"/>
                <ns0:rtl ns0:val="0"/>
                <ns0:lang ns0:val="en-US"/>
              </ns0:rPr>
              <ns0:t>0.00</ns0:t>
            </ns0:r>
            <ns0:r>
              <ns0:rPr>
                <ns0:rStyle ns0:val="None"/>
                <ns0:spacing ns0:val="-2"/>
                <ns0:sz ns0:val="18"/>
                <ns0:szCs ns0:val="18"/>
                <ns0:shd ns0:val="nil" ns0:color="auto" ns0:fill="auto"/>
                <ns0:vertAlign ns0:val="superscript"/>
                <ns0:rtl ns0:val="0"/>
                <ns0:lang ns0:val="en-US"/>
              </ns0:rPr>
              <ns0:t>**</ns0:t>
            </ns0:r>
            <ns0:r>
              <ns0:rPr>
                <ns0:rStyle ns0:val="Hyperlink.7"/>
                <ns0:spacing ns0:val="-2"/>
                <ns0:sz ns0:val="18"/>
                <ns0:szCs ns0:val="18"/>
                <ns0:shd ns0:val="nil" ns0:color="auto" ns0:fill="auto"/>
                <ns0:rtl ns0:val="0"/>
                <ns0:lang ns0:val="en-US"/>
              </ns0:rPr>
              <ns0:t>%</ns0:t>
            </ns0:r>
          </ns0:p>
        </ns0:tc>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6" ns0:lineRule="exact"/>
              <ns0:ind ns0:right="43"/>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199" ns0:hRule="atLeast"/>
        </ns0:trPr>
        <ns0:tc>
          <ns0:tcPr>
            <ns0:tcW ns0:type="dxa" ns0:w="3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17"/>
            </ns0:tcMar>
            <ns0:vAlign ns0:val="top"/>
          </ns0:tcPr>
          <ns0:p>
            <ns0:pPr>
              <ns0:pStyle ns0:val="Table Paragraph"/>
              <ns0:spacing ns0:line="188" ns0:lineRule="exact"/>
              <ns0:ind ns0:right="37"/>
              <ns0:jc ns0:val="center"/>
            </ns0:pPr>
            <ns0:r>
              <ns0:rPr>
                <ns0:rStyle ns0:val="None"/>
                <ns0:spacing ns0:val="-5"/>
                <ns0:sz ns0:val="18"/>
                <ns0:szCs ns0:val="18"/>
                <ns0:shd ns0:val="nil" ns0:color="auto" ns0:fill="auto"/>
                <ns0:rtl ns0:val="0"/>
                <ns0:lang ns0:val="en-US"/>
              </ns0:rPr>
              <ns0:t>11.</ns0:t>
            </ns0:r>
          </ns0:p>
        </ns0:tc>
        <ns0:tc>
          <ns0:tcPr>
            <ns0:tcW ns0:type="dxa" ns0:w="226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Sanchez-Walker</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20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188" ns0:lineRule="exact"/>
              <ns0:ind ns0:right="42"/>
              <ns0:jc ns0:val="right"/>
            </ns0:pPr>
            <ns0:r>
              <ns0:rPr>
                <ns0:rStyle ns0:val="None"/>
                <ns0:spacing ns0:val="-5"/>
                <ns0:sz ns0:val="18"/>
                <ns0:szCs ns0:val="18"/>
                <ns0:shd ns0:val="nil" ns0:color="auto" ns0:fill="auto"/>
                <ns0:rtl ns0:val="0"/>
                <ns0:lang ns0:val="en-US"/>
              </ns0:rPr>
              <ns0:t>10</ns0:t>
            </ns0:r>
          </ns0:p>
        </ns0:tc>
        <ns0:tc>
          <ns0:tcPr>
            <ns0:tcW ns0:type="dxa" ns0:w="16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8" ns0:lineRule="exact"/>
              <ns0:ind ns0:right="45"/>
              <ns0:jc ns0:val="right"/>
            </ns0:pPr>
            <ns0:r>
              <ns0:rPr>
                <ns0:rStyle ns0:val="Hyperlink.7"/>
                <ns0:spacing ns0:val="-2"/>
                <ns0:sz ns0:val="18"/>
                <ns0:szCs ns0:val="18"/>
                <ns0:shd ns0:val="nil" ns0:color="auto" ns0:fill="auto"/>
                <ns0:rtl ns0:val="0"/>
                <ns0:lang ns0:val="en-US"/>
              </ns0:rPr>
              <ns0:t>0.00</ns0:t>
            </ns0:r>
            <ns0:r>
              <ns0:rPr>
                <ns0:rStyle ns0:val="None"/>
                <ns0:spacing ns0:val="-2"/>
                <ns0:sz ns0:val="18"/>
                <ns0:szCs ns0:val="18"/>
                <ns0:shd ns0:val="nil" ns0:color="auto" ns0:fill="auto"/>
                <ns0:vertAlign ns0:val="superscript"/>
                <ns0:rtl ns0:val="0"/>
                <ns0:lang ns0:val="en-US"/>
              </ns0:rPr>
              <ns0:t>**</ns0:t>
            </ns0:r>
            <ns0:r>
              <ns0:rPr>
                <ns0:rStyle ns0:val="Hyperlink.7"/>
                <ns0:spacing ns0:val="-2"/>
                <ns0:sz ns0:val="18"/>
                <ns0:szCs ns0:val="18"/>
                <ns0:shd ns0:val="nil" ns0:color="auto" ns0:fill="auto"/>
                <ns0:rtl ns0:val="0"/>
                <ns0:lang ns0:val="en-US"/>
              </ns0:rPr>
              <ns0:t>%</ns0:t>
            </ns0:r>
          </ns0:p>
        </ns0:tc>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8" ns0:lineRule="exact"/>
              <ns0:ind ns0:right="44"/>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8" ns0:lineRule="exact"/>
              <ns0:ind ns0:right="43"/>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198" ns0:hRule="atLeast"/>
        </ns0:trPr>
        <ns0:tc>
          <ns0:tcPr>
            <ns0:tcW ns0:type="dxa" ns0:w="2655"/>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b ns0:val="1"/>
                <ns0:bCs ns0:val="1"/>
                <ns0:sz ns0:val="18"/>
                <ns0:szCs ns0:val="18"/>
                <ns0:shd ns0:val="nil" ns0:color="auto" ns0:fill="auto"/>
                <ns0:rtl ns0:val="0"/>
                <ns0:lang ns0:val="en-US"/>
              </ns0:rPr>
              <ns0:t>Sub-total</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(A)</ns0:t>
            </ns0:r>
          </ns0:p>
        </ns0:tc>
        <ns0:tc>
          <ns0:tcPr>
            <ns0:tcW ns0:type="dxa" ns0:w="20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None"/>
                <ns0:b ns0:val="1"/>
                <ns0:bCs ns0:val="1"/>
                <ns0:spacing ns0:val="-2"/>
                <ns0:sz ns0:val="18"/>
                <ns0:szCs ns0:val="18"/>
                <ns0:shd ns0:val="nil" ns0:color="auto" ns0:fill="auto"/>
                <ns0:rtl ns0:val="0"/>
                <ns0:lang ns0:val="en-US"/>
              </ns0:rPr>
              <ns0:t>55,906,542</ns0:t>
            </ns0:r>
          </ns0:p>
        </ns0:tc>
        <ns0:tc>
          <ns0:tcPr>
            <ns0:tcW ns0:type="dxa" ns0:w="16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None"/>
                <ns0:b ns0:val="1"/>
                <ns0:bCs ns0:val="1"/>
                <ns0:spacing ns0:val="-2"/>
                <ns0:sz ns0:val="18"/>
                <ns0:szCs ns0:val="18"/>
                <ns0:shd ns0:val="nil" ns0:color="auto" ns0:fill="auto"/>
                <ns0:rtl ns0:val="0"/>
                <ns0:lang ns0:val="en-US"/>
              </ns0:rPr>
              <ns0:t>98.40%</ns0:t>
            </ns0:r>
          </ns0:p>
        </ns0:tc>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6" ns0:lineRule="exact"/>
              <ns0:ind ns0:right="43"/>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198" ns0:hRule="atLeast"/>
        </ns0:trPr>
        <ns0:tc>
          <ns0:tcPr>
            <ns0:tcW ns0:type="dxa" ns0:w="6377"/>
            <ns0:gridSpan ns0:val="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d9d9d9"/>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b ns0:val="1"/>
                <ns0:bCs ns0:val="1"/>
                <ns0:sz ns0:val="18"/>
                <ns0:szCs ns0:val="18"/>
                <ns0:shd ns0:val="nil" ns0:color="auto" ns0:fill="auto"/>
                <ns0:rtl ns0:val="0"/>
                <ns0:lang ns0:val="en-US"/>
              </ns0:rPr>
              <ns0:t xml:space="preserve">Davenport Group</ns0:t>
            </ns0:r>
            <ns0:r>
              <ns0:rPr>
                <ns0:rStyle ns0:val="None"/>
                <ns0:b ns0:val="1"/>
                <ns0:bCs ns0:val="1"/>
                <ns0:spacing ns0:val="-2"/>
                <ns0:sz ns0:val="18"/>
                <ns0:szCs ns0:val="18"/>
                <ns0:shd ns0:val="nil" ns0:color="auto" ns0:fill="auto"/>
                <ns0:rtl ns0:val="0"/>
                <ns0:lang ns0:val="en-US"/>
              </ns0:rPr>
              <ns0:t/>
            </ns0:r>
          </ns0:p>
        </ns0:tc>
        <ns0:tc>
          <ns0:tcPr>
            <ns0:tcW ns0:type="dxa" ns0:w="3720"/>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d9d9d9"/>
            <ns0:tcMar>
              <ns0:top ns0:type="dxa" ns0:w="80"/>
              <ns0:left ns0:type="dxa" ns0:w="80"/>
              <ns0:bottom ns0:type="dxa" ns0:w="80"/>
              <ns0:right ns0:type="dxa" ns0:w="80"/>
            </ns0:tcMar>
            <ns0:vAlign ns0:val="top"/>
          </ns0:tcPr>
          <ns0:p/>
        </ns0:tc>
      </ns0:tr>
      <ns0:tr>
        <ns0:tblPrEx>
          <ns0:shd ns0:val="clear" ns0:color="auto" ns0:fill="ced7e7"/>
        </ns0:tblPrEx>
        <ns0:trPr>
          <ns0:trHeight ns0:val="198" ns0:hRule="atLeast"/>
        </ns0:trPr>
        <ns0:tc>
          <ns0:tcPr>
            <ns0:tcW ns0:type="dxa" ns0:w="3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17"/>
            </ns0:tcMar>
            <ns0:vAlign ns0:val="top"/>
          </ns0:tcPr>
          <ns0:p>
            <ns0:pPr>
              <ns0:pStyle ns0:val="Table Paragraph"/>
              <ns0:spacing ns0:before="2" ns0:line="186" ns0:lineRule="exact"/>
              <ns0:ind ns0:right="37"/>
              <ns0:jc ns0:val="center"/>
            </ns0:pPr>
            <ns0:r>
              <ns0:rPr>
                <ns0:rStyle ns0:val="None"/>
                <ns0:spacing ns0:val="-5"/>
                <ns0:sz ns0:val="18"/>
                <ns0:szCs ns0:val="18"/>
                <ns0:shd ns0:val="nil" ns0:color="auto" ns0:fill="auto"/>
                <ns0:rtl ns0:val="0"/>
                <ns0:lang ns0:val="en-US"/>
              </ns0:rPr>
              <ns0:t>12.</ns0:t>
            </ns0:r>
          </ns0:p>
        </ns0:tc>
        <ns0:tc>
          <ns0:tcPr>
            <ns0:tcW ns0:type="dxa" ns0:w="226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Daniel Parrish</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20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before="2" ns0:line="186" ns0:lineRule="exact"/>
              <ns0:ind ns0:right="42"/>
              <ns0:jc ns0:val="right"/>
            </ns0:pPr>
            <ns0:r>
              <ns0:rPr>
                <ns0:rStyle ns0:val="None"/>
                <ns0:spacing ns0:val="-5"/>
                <ns0:sz ns0:val="18"/>
                <ns0:szCs ns0:val="18"/>
                <ns0:shd ns0:val="nil" ns0:color="auto" ns0:fill="auto"/>
                <ns0:rtl ns0:val="0"/>
                <ns0:lang ns0:val="en-US"/>
              </ns0:rPr>
              <ns0:t>100</ns0:t>
            </ns0:r>
          </ns0:p>
        </ns0:tc>
        <ns0:tc>
          <ns0:tcPr>
            <ns0:tcW ns0:type="dxa" ns0:w="16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before="2" ns0:line="186" ns0:lineRule="exact"/>
              <ns0:ind ns0:right="45"/>
              <ns0:jc ns0:val="right"/>
            </ns0:pPr>
            <ns0:r>
              <ns0:rPr>
                <ns0:rStyle ns0:val="Hyperlink.7"/>
                <ns0:spacing ns0:val="-2"/>
                <ns0:sz ns0:val="18"/>
                <ns0:szCs ns0:val="18"/>
                <ns0:shd ns0:val="nil" ns0:color="auto" ns0:fill="auto"/>
                <ns0:rtl ns0:val="0"/>
                <ns0:lang ns0:val="en-US"/>
              </ns0:rPr>
              <ns0:t>0.00</ns0:t>
            </ns0:r>
            <ns0:r>
              <ns0:rPr>
                <ns0:rStyle ns0:val="None"/>
                <ns0:spacing ns0:val="-2"/>
                <ns0:sz ns0:val="18"/>
                <ns0:szCs ns0:val="18"/>
                <ns0:shd ns0:val="nil" ns0:color="auto" ns0:fill="auto"/>
                <ns0:vertAlign ns0:val="superscript"/>
                <ns0:rtl ns0:val="0"/>
                <ns0:lang ns0:val="en-US"/>
              </ns0:rPr>
              <ns0:t>**</ns0:t>
            </ns0:r>
            <ns0:r>
              <ns0:rPr>
                <ns0:rStyle ns0:val="Hyperlink.7"/>
                <ns0:spacing ns0:val="-2"/>
                <ns0:sz ns0:val="18"/>
                <ns0:szCs ns0:val="18"/>
                <ns0:shd ns0:val="nil" ns0:color="auto" ns0:fill="auto"/>
                <ns0:rtl ns0:val="0"/>
                <ns0:lang ns0:val="en-US"/>
              </ns0:rPr>
              <ns0:t>%</ns0:t>
            </ns0:r>
          </ns0:p>
        </ns0:tc>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before="2" ns0:line="186" ns0:lineRule="exact"/>
              <ns0:ind ns0:right="44"/>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before="2" ns0:line="186" ns0:lineRule="exact"/>
              <ns0:ind ns0:right="43"/>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198" ns0:hRule="atLeast"/>
        </ns0:trPr>
        <ns0:tc>
          <ns0:tcPr>
            <ns0:tcW ns0:type="dxa" ns0:w="3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17"/>
            </ns0:tcMar>
            <ns0:vAlign ns0:val="top"/>
          </ns0:tcPr>
          <ns0:p>
            <ns0:pPr>
              <ns0:pStyle ns0:val="Table Paragraph"/>
              <ns0:spacing ns0:line="186" ns0:lineRule="exact"/>
              <ns0:ind ns0:right="37"/>
              <ns0:jc ns0:val="center"/>
            </ns0:pPr>
            <ns0:r>
              <ns0:rPr>
                <ns0:rStyle ns0:val="None"/>
                <ns0:spacing ns0:val="-5"/>
                <ns0:sz ns0:val="18"/>
                <ns0:szCs ns0:val="18"/>
                <ns0:shd ns0:val="nil" ns0:color="auto" ns0:fill="auto"/>
                <ns0:rtl ns0:val="0"/>
                <ns0:lang ns0:val="en-US"/>
              </ns0:rPr>
              <ns0:t>13.</ns0:t>
            </ns0:r>
          </ns0:p>
        </ns0:tc>
        <ns0:tc>
          <ns0:tcPr>
            <ns0:tcW ns0:type="dxa" ns0:w="226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Mr. David Daniels</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20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186" ns0:lineRule="exact"/>
              <ns0:ind ns0:right="42"/>
              <ns0:jc ns0:val="right"/>
            </ns0:pPr>
            <ns0:r>
              <ns0:rPr>
                <ns0:rStyle ns0:val="None"/>
                <ns0:spacing ns0:val="-5"/>
                <ns0:sz ns0:val="18"/>
                <ns0:szCs ns0:val="18"/>
                <ns0:shd ns0:val="nil" ns0:color="auto" ns0:fill="auto"/>
                <ns0:rtl ns0:val="0"/>
                <ns0:lang ns0:val="en-US"/>
              </ns0:rPr>
              <ns0:t>100</ns0:t>
            </ns0:r>
          </ns0:p>
        </ns0:tc>
        <ns0:tc>
          <ns0:tcPr>
            <ns0:tcW ns0:type="dxa" ns0:w="16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6" ns0:lineRule="exact"/>
              <ns0:ind ns0:right="45"/>
              <ns0:jc ns0:val="right"/>
            </ns0:pPr>
            <ns0:r>
              <ns0:rPr>
                <ns0:rStyle ns0:val="Hyperlink.7"/>
                <ns0:spacing ns0:val="-2"/>
                <ns0:sz ns0:val="18"/>
                <ns0:szCs ns0:val="18"/>
                <ns0:shd ns0:val="nil" ns0:color="auto" ns0:fill="auto"/>
                <ns0:rtl ns0:val="0"/>
                <ns0:lang ns0:val="en-US"/>
              </ns0:rPr>
              <ns0:t>0.00</ns0:t>
            </ns0:r>
            <ns0:r>
              <ns0:rPr>
                <ns0:rStyle ns0:val="None"/>
                <ns0:spacing ns0:val="-2"/>
                <ns0:sz ns0:val="18"/>
                <ns0:szCs ns0:val="18"/>
                <ns0:shd ns0:val="nil" ns0:color="auto" ns0:fill="auto"/>
                <ns0:vertAlign ns0:val="superscript"/>
                <ns0:rtl ns0:val="0"/>
                <ns0:lang ns0:val="en-US"/>
              </ns0:rPr>
              <ns0:t>**</ns0:t>
            </ns0:r>
            <ns0:r>
              <ns0:rPr>
                <ns0:rStyle ns0:val="Hyperlink.7"/>
                <ns0:spacing ns0:val="-2"/>
                <ns0:sz ns0:val="18"/>
                <ns0:szCs ns0:val="18"/>
                <ns0:shd ns0:val="nil" ns0:color="auto" ns0:fill="auto"/>
                <ns0:rtl ns0:val="0"/>
                <ns0:lang ns0:val="en-US"/>
              </ns0:rPr>
              <ns0:t>%</ns0:t>
            </ns0:r>
          </ns0:p>
        </ns0:tc>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6" ns0:lineRule="exact"/>
              <ns0:ind ns0:right="43"/>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199" ns0:hRule="atLeast"/>
        </ns0:trPr>
        <ns0:tc>
          <ns0:tcPr>
            <ns0:tcW ns0:type="dxa" ns0:w="2655"/>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None"/>
                <ns0:b ns0:val="1"/>
                <ns0:bCs ns0:val="1"/>
                <ns0:sz ns0:val="18"/>
                <ns0:szCs ns0:val="18"/>
                <ns0:shd ns0:val="nil" ns0:color="auto" ns0:fill="auto"/>
                <ns0:rtl ns0:val="0"/>
                <ns0:lang ns0:val="en-US"/>
              </ns0:rPr>
              <ns0:t>Sub-total</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(B)</ns0:t>
            </ns0:r>
          </ns0:p>
        </ns0:tc>
        <ns0:tc>
          <ns0:tcPr>
            <ns0:tcW ns0:type="dxa" ns0:w="20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188" ns0:lineRule="exact"/>
              <ns0:ind ns0:right="42"/>
              <ns0:jc ns0:val="right"/>
            </ns0:pPr>
            <ns0:r>
              <ns0:rPr>
                <ns0:rStyle ns0:val="None"/>
                <ns0:b ns0:val="1"/>
                <ns0:bCs ns0:val="1"/>
                <ns0:spacing ns0:val="-5"/>
                <ns0:sz ns0:val="18"/>
                <ns0:szCs ns0:val="18"/>
                <ns0:shd ns0:val="nil" ns0:color="auto" ns0:fill="auto"/>
                <ns0:rtl ns0:val="0"/>
                <ns0:lang ns0:val="en-US"/>
              </ns0:rPr>
              <ns0:t>200</ns0:t>
            </ns0:r>
          </ns0:p>
        </ns0:tc>
        <ns0:tc>
          <ns0:tcPr>
            <ns0:tcW ns0:type="dxa" ns0:w="16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8" ns0:lineRule="exact"/>
              <ns0:ind ns0:right="44"/>
              <ns0:jc ns0:val="right"/>
            </ns0:pPr>
            <ns0:r>
              <ns0:rPr>
                <ns0:rStyle ns0:val="None"/>
                <ns0:b ns0:val="1"/>
                <ns0:bCs ns0:val="1"/>
                <ns0:spacing ns0:val="-2"/>
                <ns0:sz ns0:val="18"/>
                <ns0:szCs ns0:val="18"/>
                <ns0:shd ns0:val="nil" ns0:color="auto" ns0:fill="auto"/>
                <ns0:rtl ns0:val="0"/>
                <ns0:lang ns0:val="en-US"/>
              </ns0:rPr>
              <ns0:t>0.00</ns0:t>
            </ns0:r>
            <ns0:r>
              <ns0:rPr>
                <ns0:rStyle ns0:val="None"/>
                <ns0:b ns0:val="1"/>
                <ns0:bCs ns0:val="1"/>
                <ns0:spacing ns0:val="-2"/>
                <ns0:sz ns0:val="18"/>
                <ns0:szCs ns0:val="18"/>
                <ns0:shd ns0:val="nil" ns0:color="auto" ns0:fill="auto"/>
                <ns0:vertAlign ns0:val="superscript"/>
                <ns0:rtl ns0:val="0"/>
                <ns0:lang ns0:val="en-US"/>
              </ns0:rPr>
              <ns0:t>**</ns0:t>
            </ns0:r>
            <ns0:r>
              <ns0:rPr>
                <ns0:rStyle ns0:val="None"/>
                <ns0:b ns0:val="1"/>
                <ns0:bCs ns0:val="1"/>
                <ns0:spacing ns0:val="-2"/>
                <ns0:sz ns0:val="18"/>
                <ns0:szCs ns0:val="18"/>
                <ns0:shd ns0:val="nil" ns0:color="auto" ns0:fill="auto"/>
                <ns0:rtl ns0:val="0"/>
                <ns0:lang ns0:val="en-US"/>
              </ns0:rPr>
              <ns0:t>%</ns0:t>
            </ns0:r>
          </ns0:p>
        </ns0:tc>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8" ns0:lineRule="exact"/>
              <ns0:ind ns0:right="44"/>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8" ns0:lineRule="exact"/>
              <ns0:ind ns0:right="43"/>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198" ns0:hRule="atLeast"/>
        </ns0:trPr>
        <ns0:tc>
          <ns0:tcPr>
            <ns0:tcW ns0:type="dxa" ns0:w="2655"/>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b ns0:val="1"/>
                <ns0:bCs ns0:val="1"/>
                <ns0:sz ns0:val="18"/>
                <ns0:szCs ns0:val="18"/>
                <ns0:shd ns0:val="nil" ns0:color="auto" ns0:fill="auto"/>
                <ns0:rtl ns0:val="0"/>
                <ns0:lang ns0:val="en-US"/>
              </ns0:rPr>
              <ns0:t>Total (A</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B)</ns0:t>
            </ns0:r>
          </ns0:p>
        </ns0:tc>
        <ns0:tc>
          <ns0:tcPr>
            <ns0:tcW ns0:type="dxa" ns0:w="20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None"/>
                <ns0:b ns0:val="1"/>
                <ns0:bCs ns0:val="1"/>
                <ns0:spacing ns0:val="-2"/>
                <ns0:sz ns0:val="18"/>
                <ns0:szCs ns0:val="18"/>
                <ns0:shd ns0:val="nil" ns0:color="auto" ns0:fill="auto"/>
                <ns0:rtl ns0:val="0"/>
                <ns0:lang ns0:val="en-US"/>
              </ns0:rPr>
              <ns0:t>55,906,742</ns0:t>
            </ns0:r>
          </ns0:p>
        </ns0:tc>
        <ns0:tc>
          <ns0:tcPr>
            <ns0:tcW ns0:type="dxa" ns0:w="16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None"/>
                <ns0:b ns0:val="1"/>
                <ns0:bCs ns0:val="1"/>
                <ns0:spacing ns0:val="-2"/>
                <ns0:sz ns0:val="18"/>
                <ns0:szCs ns0:val="18"/>
                <ns0:shd ns0:val="nil" ns0:color="auto" ns0:fill="auto"/>
                <ns0:rtl ns0:val="0"/>
                <ns0:lang ns0:val="en-US"/>
              </ns0:rPr>
              <ns0:t>98.40%</ns0:t>
            </ns0:r>
          </ns0:p>
        </ns0:tc>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6" ns0:lineRule="exact"/>
              <ns0:ind ns0:right="43"/>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bl>
    <ns0:p>
      <ns0:pPr>
        <ns0:pStyle ns0:val="Body Text"/>
        <ns0:spacing ns0:before="4"/>
        <ns0:ind ns0:left="98" ns0:hanging="98"/>
        <ns0:rPr>
          <ns0:rStyle ns0:val="Hyperlink.4"/>
          <ns0:sz ns0:val="17"/>
          <ns0:szCs ns0:val="17"/>
        </ns0:rPr>
      </ns0:pPr>
    </ns0:p>
    <ns0:p>
      <ns0:pPr>
        <ns0:pStyle ns0:val="Body"/>
        <ns0:spacing ns0:before="10"/>
        <ns0:ind ns0:left="87" ns0:firstLine="0"/>
        <ns0:rPr>
          <ns0:rStyle ns0:val="Hyperlink.8"/>
        </ns0:rPr>
      </ns0:pPr>
      <ns0:r>
        <ns0:rPr>
          <ns0:rStyle ns0:val="None"/>
          <ns0:i ns0:val="1"/>
          <ns0:iCs ns0:val="1"/>
          <ns0:sz ns0:val="16"/>
          <ns0:szCs ns0:val="16"/>
          <ns0:vertAlign ns0:val="superscript"/>
          <ns0:rtl ns0:val="0"/>
        </ns0:rPr>
        <ns0:t>*</ns0:t>
      </ns0:r>
      <ns0:r>
        <ns0:rPr>
          <ns0:rStyle ns0:val="None"/>
          <ns0:i ns0:val="1"/>
          <ns0:iCs ns0:val="1"/>
          <ns0:sz ns0:val="16"/>
          <ns0:szCs ns0:val="16"/>
          <ns0:vertAlign ns0:val="baseline"/>
          <ns0:rtl ns0:val="0"/>
          <ns0:lang ns0:val="en-US"/>
        </ns0:rPr>
        <ns0:t>Also,</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Huerta-Rivera</ns0:t>
      </ns0:r>
      <ns0:r>
        <ns0:rPr>
          <ns0:rStyle ns0:val="None"/>
          <ns0:i ns0:val="1"/>
          <ns0:iCs ns0:val="1"/>
          <ns0:spacing ns0:val="-4"/>
          <ns0:sz ns0:val="16"/>
          <ns0:szCs ns0:val="16"/>
          <ns0:vertAlign ns0:val="baseline"/>
          <ns0:rtl ns0:val="0"/>
        </ns0:rPr>
        <ns0:t xml:space="preserve"/>
      </ns0:r>
      <ns0:r>
        <ns0:rPr>
          <ns0:rStyle ns0:val="None"/>
          <ns0:i ns0:val="1"/>
          <ns0:iCs ns0:val="1"/>
          <ns0:sz ns0:val="16"/>
          <ns0:szCs ns0:val="16"/>
          <ns0:vertAlign ns0:val="baseline"/>
          <ns0:rtl ns0:val="0"/>
        </ns0:rPr>
        <ns0:t/>
      </ns0:r>
      <ns0:r>
        <ns0:rPr>
          <ns0:rStyle ns0:val="None"/>
          <ns0:i ns0:val="1"/>
          <ns0:iCs ns0:val="1"/>
          <ns0:spacing ns0:val="-6"/>
          <ns0:sz ns0:val="16"/>
          <ns0:szCs ns0:val="16"/>
          <ns0:vertAlign ns0:val="baseline"/>
          <ns0:rtl ns0:val="0"/>
        </ns0:rPr>
        <ns0:t xml:space="preserve"/>
      </ns0:r>
      <ns0:r>
        <ns0:rPr>
          <ns0:rStyle ns0:val="None"/>
          <ns0:i ns0:val="1"/>
          <ns0:iCs ns0:val="1"/>
          <ns0:sz ns0:val="16"/>
          <ns0:szCs ns0:val="16"/>
          <ns0:vertAlign ns0:val="baseline"/>
          <ns0:rtl ns0:val="0"/>
          <ns0:lang ns0:val="en-US"/>
        </ns0:rPr>
        <ns0:t/>
      </ns0:r>
      <ns0:r>
        <ns0:rPr>
          <ns0:rStyle ns0:val="None"/>
          <ns0:i ns0:val="1"/>
          <ns0:iCs ns0:val="1"/>
          <ns0:spacing ns0:val="-6"/>
          <ns0:sz ns0:val="16"/>
          <ns0:szCs ns0:val="16"/>
          <ns0:vertAlign ns0:val="baseline"/>
          <ns0:rtl ns0:val="0"/>
        </ns0:rPr>
        <ns0:t xml:space="preserve"/>
      </ns0:r>
      <ns0:r>
        <ns0:rPr>
          <ns0:rStyle ns0:val="None"/>
          <ns0:i ns0:val="1"/>
          <ns0:iCs ns0:val="1"/>
          <ns0:spacing ns0:val="-2"/>
          <ns0:sz ns0:val="16"/>
          <ns0:szCs ns0:val="16"/>
          <ns0:vertAlign ns0:val="baseline"/>
          <ns0:rtl ns0:val="0"/>
        </ns0:rPr>
        <ns0:t>.</ns0:t>
      </ns0:r>
    </ns0:p>
    <ns0:p>
      <ns0:pPr>
        <ns0:pStyle ns0:val="Body"/>
        <ns0:spacing ns0:before="1" ns0:line="183" ns0:lineRule="exact"/>
        <ns0:ind ns0:left="87" ns0:firstLine="0"/>
        <ns0:rPr>
          <ns0:rStyle ns0:val="Hyperlink.8"/>
        </ns0:rPr>
      </ns0:pPr>
      <ns0:r>
        <ns0:rPr>
          <ns0:rStyle ns0:val="None"/>
          <ns0:i ns0:val="1"/>
          <ns0:iCs ns0:val="1"/>
          <ns0:sz ns0:val="16"/>
          <ns0:szCs ns0:val="16"/>
          <ns0:vertAlign ns0:val="superscript"/>
          <ns0:rtl ns0:val="0"/>
        </ns0:rPr>
        <ns0:t>**</ns0:t>
      </ns0:r>
      <ns0:r>
        <ns0:rPr>
          <ns0:rStyle ns0:val="None"/>
          <ns0:i ns0:val="1"/>
          <ns0:iCs ns0:val="1"/>
          <ns0:sz ns0:val="16"/>
          <ns0:szCs ns0:val="16"/>
          <ns0:vertAlign ns0:val="baseline"/>
          <ns0:rtl ns0:val="0"/>
          <ns0:lang ns0:val="en-US"/>
        </ns0:rPr>
        <ns0:t>The</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number</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rPr>
        <ns0:t>is</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it-IT"/>
        </ns0:rPr>
        <ns0:t>negligible</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rPr>
        <ns0:t>and</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below</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the</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rounding</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off</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norms</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adopted</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rPr>
        <ns0:t>by</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fr-FR"/>
        </ns0:rPr>
        <ns0:t>our</ns0:t>
      </ns0:r>
      <ns0:r>
        <ns0:rPr>
          <ns0:rStyle ns0:val="None"/>
          <ns0:i ns0:val="1"/>
          <ns0:iCs ns0:val="1"/>
          <ns0:spacing ns0:val="-4"/>
          <ns0:sz ns0:val="16"/>
          <ns0:szCs ns0:val="16"/>
          <ns0:vertAlign ns0:val="baseline"/>
          <ns0:rtl ns0:val="0"/>
        </ns0:rPr>
        <ns0:t xml:space="preserve"> </ns0:t>
      </ns0:r>
      <ns0:r>
        <ns0:rPr>
          <ns0:rStyle ns0:val="None"/>
          <ns0:i ns0:val="1"/>
          <ns0:iCs ns0:val="1"/>
          <ns0:spacing ns0:val="-2"/>
          <ns0:sz ns0:val="16"/>
          <ns0:szCs ns0:val="16"/>
          <ns0:vertAlign ns0:val="baseline"/>
          <ns0:rtl ns0:val="0"/>
        </ns0:rPr>
        <ns0:t>Company.</ns0:t>
      </ns0:r>
    </ns0:p>
    <ns0:p>
      <ns0:pPr>
        <ns0:pStyle ns0:val="Body"/>
        <ns0:spacing ns0:line="183" ns0:lineRule="exact"/>
        <ns0:ind ns0:left="87" ns0:firstLine="0"/>
        <ns0:rPr>
          <ns0:rStyle ns0:val="Hyperlink.8"/>
        </ns0:rPr>
      </ns0:pPr>
      <ns0:r>
        <ns0:rPr>
          <ns0:rStyle ns0:val="None"/>
          <ns0:b ns0:val="1"/>
          <ns0:bCs ns0:val="1"/>
          <ns0:sz ns0:val="16"/>
          <ns0:szCs ns0:val="16"/>
          <ns0:vertAlign ns0:val="superscript"/>
          <ns0:rtl ns0:val="0"/>
        </ns0:rPr>
        <ns0:t>^</ns0:t>
      </ns0:r>
      <ns0:r>
        <ns0:rPr>
          <ns0:rStyle ns0:val="None"/>
          <ns0:i ns0:val="1"/>
          <ns0:iCs ns0:val="1"/>
          <ns0:sz ns0:val="16"/>
          <ns0:szCs ns0:val="16"/>
          <ns0:vertAlign ns0:val="baseline"/>
          <ns0:rtl ns0:val="0"/>
          <ns0:lang ns0:val="en-US"/>
        </ns0:rPr>
        <ns0:t>Subject</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rPr>
        <ns0:t>to</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completion</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of</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the</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Francisco Evans</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rPr>
        <ns0:t>and</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lang ns0:val="fr-FR"/>
        </ns0:rPr>
        <ns0:t>finalisation</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of</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Wood-Moore</ns0:t>
      </ns0:r>
      <ns0:r>
        <ns0:rPr>
          <ns0:rStyle ns0:val="None"/>
          <ns0:i ns0:val="1"/>
          <ns0:iCs ns0:val="1"/>
          <ns0:spacing ns0:val="-4"/>
          <ns0:sz ns0:val="16"/>
          <ns0:szCs ns0:val="16"/>
          <ns0:vertAlign ns0:val="baseline"/>
          <ns0:rtl ns0:val="0"/>
        </ns0:rPr>
        <ns0:t xml:space="preserve"/>
      </ns0:r>
      <ns0:r>
        <ns0:rPr>
          <ns0:rStyle ns0:val="None"/>
          <ns0:i ns0:val="1"/>
          <ns0:iCs ns0:val="1"/>
          <ns0:sz ns0:val="16"/>
          <ns0:szCs ns0:val="16"/>
          <ns0:vertAlign ns0:val="baseline"/>
          <ns0:rtl ns0:val="0"/>
          <ns0:lang ns0:val="de-DE"/>
        </ns0:rPr>
        <ns0:t/>
      </ns0:r>
      <ns0:r>
        <ns0:rPr>
          <ns0:rStyle ns0:val="None"/>
          <ns0:i ns0:val="1"/>
          <ns0:iCs ns0:val="1"/>
          <ns0:spacing ns0:val="-6"/>
          <ns0:sz ns0:val="16"/>
          <ns0:szCs ns0:val="16"/>
          <ns0:vertAlign ns0:val="baseline"/>
          <ns0:rtl ns0:val="0"/>
        </ns0:rPr>
        <ns0:t xml:space="preserve"/>
      </ns0:r>
      <ns0:r>
        <ns0:rPr>
          <ns0:rStyle ns0:val="None"/>
          <ns0:i ns0:val="1"/>
          <ns0:iCs ns0:val="1"/>
          <ns0:sz ns0:val="16"/>
          <ns0:szCs ns0:val="16"/>
          <ns0:vertAlign ns0:val="baseline"/>
          <ns0:rtl ns0:val="0"/>
          <ns0:lang ns0:val="en-US"/>
        </ns0:rPr>
        <ns0:t/>
      </ns0:r>
      <ns0:r>
        <ns0:rPr>
          <ns0:rStyle ns0:val="None"/>
          <ns0:i ns0:val="1"/>
          <ns0:iCs ns0:val="1"/>
          <ns0:spacing ns0:val="-5"/>
          <ns0:sz ns0:val="16"/>
          <ns0:szCs ns0:val="16"/>
          <ns0:vertAlign ns0:val="baseline"/>
          <ns0:rtl ns0:val="0"/>
        </ns0:rPr>
        <ns0:t xml:space="preserve"/>
      </ns0:r>
      <ns0:r>
        <ns0:rPr>
          <ns0:rStyle ns0:val="None"/>
          <ns0:i ns0:val="1"/>
          <ns0:iCs ns0:val="1"/>
          <ns0:spacing ns0:val="-2"/>
          <ns0:sz ns0:val="16"/>
          <ns0:szCs ns0:val="16"/>
          <ns0:vertAlign ns0:val="baseline"/>
          <ns0:rtl ns0:val="0"/>
        </ns0:rPr>
        <ns0:t>.</ns0:t>
      </ns0:r>
    </ns0:p>
    <ns0:p>
      <ns0:pPr>
        <ns0:pStyle ns0:val="Body Text"/>
        <ns0:spacing ns0:before="46"/>
        <ns0:rPr>
          <ns0:rStyle ns0:val="None"/>
          <ns0:i ns0:val="1"/>
          <ns0:iCs ns0:val="1"/>
          <ns0:sz ns0:val="16"/>
          <ns0:szCs ns0:val="16"/>
        </ns0:rPr>
      </ns0:pPr>
    </ns0:p>
    <ns0:p>
      <ns0:pPr>
        <ns0:pStyle ns0:val="Body"/>
        <ns0:ind ns0:left="87" ns0:firstLine="0"/>
        <ns0:rPr>
          <ns0:rStyle ns0:val="None"/>
          <ns0:sz ns0:val="20"/>
          <ns0:szCs ns0:val="20"/>
        </ns0:rPr>
      </ns0:pPr>
      <ns0:r>
        <ns0:rPr>
          <ns0:rStyle ns0:val="None"/>
          <ns0:sz ns0:val="20"/>
          <ns0:szCs ns0:val="20"/>
          <ns0:rtl ns0:val="0"/>
        </ns0:rPr>
        <ns0:t>For</ns0:t>
      </ns0:r>
      <ns0:r>
        <ns0:rPr>
          <ns0:rStyle ns0:val="None"/>
          <ns0:spacing ns0:val="-5"/>
          <ns0:sz ns0:val="20"/>
          <ns0:szCs ns0:val="20"/>
          <ns0:rtl ns0:val="0"/>
        </ns0:rPr>
        <ns0:t xml:space="preserve"> </ns0:t>
      </ns0:r>
      <ns0:r>
        <ns0:rPr>
          <ns0:rStyle ns0:val="None"/>
          <ns0:sz ns0:val="20"/>
          <ns0:szCs ns0:val="20"/>
          <ns0:rtl ns0:val="0"/>
          <ns0:lang ns0:val="en-US"/>
        </ns0:rPr>
        <ns0:t>further</ns0:t>
      </ns0:r>
      <ns0:r>
        <ns0:rPr>
          <ns0:rStyle ns0:val="None"/>
          <ns0:spacing ns0:val="-2"/>
          <ns0:sz ns0:val="20"/>
          <ns0:szCs ns0:val="20"/>
          <ns0:rtl ns0:val="0"/>
        </ns0:rPr>
        <ns0:t xml:space="preserve"> </ns0:t>
      </ns0:r>
      <ns0:r>
        <ns0:rPr>
          <ns0:rStyle ns0:val="None"/>
          <ns0:sz ns0:val="20"/>
          <ns0:szCs ns0:val="20"/>
          <ns0:rtl ns0:val="0"/>
          <ns0:lang ns0:val="en-US"/>
        </ns0:rPr>
        <ns0:t>details,</ns0:t>
      </ns0:r>
      <ns0:r>
        <ns0:rPr>
          <ns0:rStyle ns0:val="None"/>
          <ns0:spacing ns0:val="-5"/>
          <ns0:sz ns0:val="20"/>
          <ns0:szCs ns0:val="20"/>
          <ns0:rtl ns0:val="0"/>
        </ns0:rPr>
        <ns0:t xml:space="preserve"> </ns0:t>
      </ns0:r>
      <ns0:r>
        <ns0:rPr>
          <ns0:rStyle ns0:val="None"/>
          <ns0:sz ns0:val="20"/>
          <ns0:szCs ns0:val="20"/>
          <ns0:rtl ns0:val="0"/>
        </ns0:rPr>
        <ns0:t>see</ns0:t>
      </ns0:r>
      <ns0:r>
        <ns0:rPr>
          <ns0:rStyle ns0:val="None"/>
          <ns0:spacing ns0:val="-3"/>
          <ns0:sz ns0:val="20"/>
          <ns0:szCs ns0:val="20"/>
          <ns0:rtl ns0:val="0"/>
        </ns0:rPr>
        <ns0:t xml:space="preserve">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it-IT"/>
        </ns0:rPr>
        <ns0:t>Capital</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de-DE"/>
        </ns0:rPr>
        <ns0:t>Structure</ns0:t>
      </ns0:r>
      <ns0:r>
        <ns0:rPr>
          <ns0:rStyle ns0:val="None"/>
          <ns0:i ns0:val="1"/>
          <ns0:iCs ns0:val="1"/>
          <ns0:sz ns0:val="20"/>
          <ns0:szCs ns0:val="20"/>
          <ns0:rtl ns0:val="0"/>
        </ns0:rPr>
        <ns0:t>”</ns0:t>
      </ns0:r>
      <ns0:r>
        <ns0:rPr>
          <ns0:rStyle ns0:val="None"/>
          <ns0:i ns0:val="1"/>
          <ns0:iCs ns0:val="1"/>
          <ns0:spacing ns0:val="-5"/>
          <ns0:sz ns0:val="20"/>
          <ns0:szCs ns0:val="20"/>
          <ns0:rtl ns0:val="0"/>
        </ns0:rPr>
        <ns0:t xml:space="preserve"> </ns0:t>
      </ns0:r>
      <ns0:r>
        <ns0:rPr>
          <ns0:rStyle ns0:val="None"/>
          <ns0:sz ns0:val="20"/>
          <ns0:szCs ns0:val="20"/>
          <ns0:rtl ns0:val="0"/>
        </ns0:rPr>
        <ns0:t>on</ns0:t>
      </ns0:r>
      <ns0:r>
        <ns0:rPr>
          <ns0:rStyle ns0:val="None"/>
          <ns0:spacing ns0:val="-3"/>
          <ns0:sz ns0:val="20"/>
          <ns0:szCs ns0:val="20"/>
          <ns0:rtl ns0:val="0"/>
        </ns0:rPr>
        <ns0:t xml:space="preserve"> </ns0:t>
      </ns0:r>
      <ns0:r>
        <ns0:rPr>
          <ns0:rStyle ns0:val="None"/>
          <ns0:sz ns0:val="20"/>
          <ns0:szCs ns0:val="20"/>
          <ns0:rtl ns0:val="0"/>
          <ns0:lang ns0:val="fr-FR"/>
        </ns0:rPr>
        <ns0:t>page</ns0:t>
      </ns0:r>
      <ns0:r>
        <ns0:rPr>
          <ns0:rStyle ns0:val="None"/>
          <ns0:spacing ns0:val="-5"/>
          <ns0:sz ns0:val="20"/>
          <ns0:szCs ns0:val="20"/>
          <ns0:rtl ns0:val="0"/>
        </ns0:rPr>
        <ns0:t xml:space="preserve"> 84.</ns0:t>
      </ns0:r>
    </ns0:p>
    <ns0:p>
      <ns0:pPr>
        <ns0:pStyle ns0:val="Heading 3"/>
        <ns0:ind ns0:left="87" ns0:right="7" ns0:firstLine="0"/>
      </ns0:pPr>
      <ns0:r>
        <ns0:rPr>
          <ns0:rStyle ns0:val="Hyperlink.4"/>
          <ns0:rtl ns0:val="0"/>
          <ns0:lang ns0:val="it-IT"/>
        </ns0:rPr>
        <ns0:t>Aggregate</ns0:t>
      </ns0:r>
      <ns0:r>
        <ns0:rPr>
          <ns0:rStyle ns0:val="None"/>
          <ns0:spacing ns0:val="0"/>
          <ns0:rtl ns0:val="0"/>
        </ns0:rPr>
        <ns0:t xml:space="preserve"> </ns0:t>
      </ns0:r>
      <ns0:r>
        <ns0:rPr>
          <ns0:rStyle ns0:val="Hyperlink.4"/>
          <ns0:rtl ns0:val="0"/>
          <ns0:lang ns0:val="en-US"/>
        </ns0:rPr>
        <ns0:t>Jose Hensley</ns0:t>
      </ns0:r>
      <ns0:r>
        <ns0:rPr>
          <ns0:rStyle ns0:val="None"/>
          <ns0:spacing ns0:val="0"/>
          <ns0:rtl ns0:val="0"/>
        </ns0:rPr>
        <ns0:t xml:space="preserve"> </ns0:t>
      </ns0:r>
      <ns0:r>
        <ns0:rPr>
          <ns0:rStyle ns0:val="Hyperlink.4"/>
          <ns0:rtl ns0:val="0"/>
        </ns0:rPr>
        <ns0:t>and</ns0:t>
      </ns0:r>
      <ns0:r>
        <ns0:rPr>
          <ns0:rStyle ns0:val="None"/>
          <ns0:spacing ns0:val="0"/>
          <ns0:rtl ns0:val="0"/>
        </ns0:rPr>
        <ns0:t xml:space="preserve"> </ns0:t>
      </ns0:r>
      <ns0:r>
        <ns0:rPr>
          <ns0:rStyle ns0:val="Hyperlink.4"/>
          <ns0:rtl ns0:val="0"/>
          <ns0:lang ns0:val="nl-NL"/>
        </ns0:rPr>
        <ns0:t>post-Offer</ns0:t>
      </ns0:r>
      <ns0:r>
        <ns0:rPr>
          <ns0:rStyle ns0:val="None"/>
          <ns0:spacing ns0:val="0"/>
          <ns0:rtl ns0:val="0"/>
        </ns0:rPr>
        <ns0:t xml:space="preserve"> </ns0:t>
      </ns0:r>
      <ns0:r>
        <ns0:rPr>
          <ns0:rStyle ns0:val="Hyperlink.4"/>
          <ns0:rtl ns0:val="0"/>
          <ns0:lang ns0:val="en-US"/>
        </ns0:rPr>
        <ns0:t>shareholding</ns0:t>
      </ns0:r>
      <ns0:r>
        <ns0:rPr>
          <ns0:rStyle ns0:val="None"/>
          <ns0:spacing ns0:val="0"/>
          <ns0:rtl ns0:val="0"/>
        </ns0:rPr>
        <ns0:t xml:space="preserve"> </ns0:t>
      </ns0:r>
      <ns0:r>
        <ns0:rPr>
          <ns0:rStyle ns0:val="Hyperlink.4"/>
          <ns0:rtl ns0:val="0"/>
          <ns0:lang ns0:val="en-US"/>
        </ns0:rPr>
        <ns0:t>of</ns0:t>
      </ns0:r>
      <ns0:r>
        <ns0:rPr>
          <ns0:rStyle ns0:val="None"/>
          <ns0:spacing ns0:val="0"/>
          <ns0:rtl ns0:val="0"/>
        </ns0:rPr>
        <ns0:t xml:space="preserve"> </ns0:t>
      </ns0:r>
      <ns0:r>
        <ns0:rPr>
          <ns0:rStyle ns0:val="Hyperlink.4"/>
          <ns0:rtl ns0:val="0"/>
          <ns0:lang ns0:val="fr-FR"/>
        </ns0:rPr>
        <ns0:t>our</ns0:t>
      </ns0:r>
      <ns0:r>
        <ns0:rPr>
          <ns0:rStyle ns0:val="None"/>
          <ns0:spacing ns0:val="0"/>
          <ns0:rtl ns0:val="0"/>
        </ns0:rPr>
        <ns0:t xml:space="preserve"> </ns0:t>
      </ns0:r>
      <ns0:r>
        <ns0:rPr>
          <ns0:rStyle ns0:val="Hyperlink.4"/>
          <ns0:rtl ns0:val="0"/>
          <ns0:lang ns0:val="en-US"/>
        </ns0:rPr>
        <ns0:t>Promoters,</ns0:t>
      </ns0:r>
      <ns0:r>
        <ns0:rPr>
          <ns0:rStyle ns0:val="None"/>
          <ns0:spacing ns0:val="0"/>
          <ns0:rtl ns0:val="0"/>
        </ns0:rPr>
        <ns0:t xml:space="preserve"> </ns0:t>
      </ns0:r>
      <ns0:r>
        <ns0:rPr>
          <ns0:rStyle ns0:val="Hyperlink.4"/>
          <ns0:rtl ns0:val="0"/>
          <ns0:lang ns0:val="en-US"/>
        </ns0:rPr>
        <ns0:t>members</ns0:t>
      </ns0:r>
      <ns0:r>
        <ns0:rPr>
          <ns0:rStyle ns0:val="None"/>
          <ns0:spacing ns0:val="0"/>
          <ns0:rtl ns0:val="0"/>
        </ns0:rPr>
        <ns0:t xml:space="preserve"> </ns0:t>
      </ns0:r>
      <ns0:r>
        <ns0:rPr>
          <ns0:rStyle ns0:val="Hyperlink.4"/>
          <ns0:rtl ns0:val="0"/>
          <ns0:lang ns0:val="en-US"/>
        </ns0:rPr>
        <ns0:t>of</ns0:t>
      </ns0:r>
      <ns0:r>
        <ns0:rPr>
          <ns0:rStyle ns0:val="None"/>
          <ns0:spacing ns0:val="0"/>
          <ns0:rtl ns0:val="0"/>
        </ns0:rPr>
        <ns0:t xml:space="preserve"> </ns0:t>
      </ns0:r>
      <ns0:r>
        <ns0:rPr>
          <ns0:rStyle ns0:val="Hyperlink.4"/>
          <ns0:rtl ns0:val="0"/>
          <ns0:lang ns0:val="fr-FR"/>
        </ns0:rPr>
        <ns0:t>our</ns0:t>
      </ns0:r>
      <ns0:r>
        <ns0:rPr>
          <ns0:rStyle ns0:val="None"/>
          <ns0:spacing ns0:val="0"/>
          <ns0:rtl ns0:val="0"/>
        </ns0:rPr>
        <ns0:t xml:space="preserve"> </ns0:t>
      </ns0:r>
      <ns0:r>
        <ns0:rPr>
          <ns0:rStyle ns0:val="Hyperlink.4"/>
          <ns0:rtl ns0:val="0"/>
        </ns0:rPr>
        <ns0:t>Davenport Group</ns0:t>
      </ns0:r>
      <ns0:r>
        <ns0:rPr>
          <ns0:rStyle ns0:val="None"/>
          <ns0:spacing ns0:val="0"/>
          <ns0:rtl ns0:val="0"/>
        </ns0:rPr>
        <ns0:t xml:space="preserve"/>
      </ns0:r>
      <ns0:r>
        <ns0:rPr>
          <ns0:rStyle ns0:val="Hyperlink.4"/>
          <ns0:rtl ns0:val="0"/>
          <ns0:lang ns0:val="fr-FR"/>
        </ns0:rPr>
        <ns0:t/>
      </ns0:r>
      <ns0:r>
        <ns0:rPr>
          <ns0:rStyle ns0:val="None"/>
          <ns0:spacing ns0:val="0"/>
          <ns0:rtl ns0:val="0"/>
        </ns0:rPr>
        <ns0:t xml:space="preserve"> </ns0:t>
      </ns0:r>
      <ns0:r>
        <ns0:rPr>
          <ns0:rStyle ns0:val="Hyperlink.4"/>
          <ns0:rtl ns0:val="0"/>
        </ns0:rPr>
        <ns0:t>and</ns0:t>
      </ns0:r>
      <ns0:r>
        <ns0:rPr>
          <ns0:rStyle ns0:val="None"/>
          <ns0:spacing ns0:val="0"/>
          <ns0:rtl ns0:val="0"/>
        </ns0:rPr>
        <ns0:t xml:space="preserve"> </ns0:t>
      </ns0:r>
      <ns0:r>
        <ns0:rPr>
          <ns0:rStyle ns0:val="Hyperlink.4"/>
          <ns0:rtl ns0:val="0"/>
          <ns0:lang ns0:val="en-US"/>
        </ns0:rPr>
        <ns0:t>the</ns0:t>
      </ns0:r>
      <ns0:r>
        <ns0:rPr>
          <ns0:rStyle ns0:val="None"/>
          <ns0:spacing ns0:val="0"/>
          <ns0:rtl ns0:val="0"/>
        </ns0:rPr>
        <ns0:t xml:space="preserve"> </ns0:t>
      </ns0:r>
      <ns0:r>
        <ns0:rPr>
          <ns0:rStyle ns0:val="Hyperlink.4"/>
          <ns0:rtl ns0:val="0"/>
          <ns0:lang ns0:val="en-US"/>
        </ns0:rPr>
        <ns0:t>additional top 10 Shareholders of our Company</ns0:t>
      </ns0:r>
    </ns0:p>
    <ns0:p>
      <ns0:pPr>
        <ns0:pStyle ns0:val="Body Text"/>
        <ns0:spacing ns0:before="200"/>
        <ns0:ind ns0:left="87" ns0:right="6" ns0:firstLine="0"/>
        <ns0:jc ns0:val="both"/>
      </ns0:pP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aggregate</ns0:t>
      </ns0:r>
      <ns0:r>
        <ns0:rPr>
          <ns0:rStyle ns0:val="None"/>
          <ns0:spacing ns0:val="0"/>
          <ns0:rtl ns0:val="0"/>
          <ns0:lang ns0:val="en-US"/>
        </ns0:rPr>
        <ns0:t xml:space="preserve"> </ns0:t>
      </ns0:r>
      <ns0:r>
        <ns0:rPr>
          <ns0:rStyle ns0:val="Hyperlink.4"/>
          <ns0:rtl ns0:val="0"/>
          <ns0:lang ns0:val="en-US"/>
        </ns0:rPr>
        <ns0:t>Jose Hensley</ns0:t>
      </ns0:r>
      <ns0:r>
        <ns0:rPr>
          <ns0:rStyle ns0:val="Hyperlink.5"/>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post-Offer</ns0:t>
      </ns0:r>
      <ns0:r>
        <ns0:rPr>
          <ns0:rStyle ns0:val="None"/>
          <ns0:spacing ns0:val="0"/>
          <ns0:rtl ns0:val="0"/>
          <ns0:lang ns0:val="en-US"/>
        </ns0:rPr>
        <ns0:t xml:space="preserve"> </ns0:t>
      </ns0:r>
      <ns0:r>
        <ns0:rPr>
          <ns0:rStyle ns0:val="Hyperlink.4"/>
          <ns0:rtl ns0:val="0"/>
          <ns0:lang ns0:val="en-US"/>
        </ns0:rPr>
        <ns0:t>shareholding</ns0:t>
      </ns0:r>
      <ns0:r>
        <ns0:rPr>
          <ns0:rStyle ns0:val="Hyperlink.5"/>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Promoters,</ns0:t>
      </ns0:r>
      <ns0:r>
        <ns0:rPr>
          <ns0:rStyle ns0:val="None"/>
          <ns0:spacing ns0:val="0"/>
          <ns0:rtl ns0:val="0"/>
          <ns0:lang ns0:val="en-US"/>
        </ns0:rPr>
        <ns0:t xml:space="preserve"> </ns0:t>
      </ns0:r>
      <ns0:r>
        <ns0:rPr>
          <ns0:rStyle ns0:val="Hyperlink.4"/>
          <ns0:rtl ns0:val="0"/>
          <ns0:lang ns0:val="en-US"/>
        </ns0:rPr>
        <ns0:t>members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Davenport Group</ns0:t>
      </ns0:r>
      <ns0:r>
        <ns0:rPr>
          <ns0:rStyle ns0:val="Hyperlink.5"/>
          <ns0:rtl ns0:val="0"/>
          <ns0:lang ns0:val="en-US"/>
        </ns0:rPr>
        <ns0:t xml:space="preserve"/>
      </ns0:r>
      <ns0:r>
        <ns0:rPr>
          <ns0:rStyle ns0:val="Hyperlink.4"/>
          <ns0:rtl ns0:val="0"/>
          <ns0:lang ns0:val="en-US"/>
        </ns0:rPr>
        <ns0:t/>
      </ns0:r>
      <ns0:r>
        <ns0:rPr>
          <ns0:rStyle ns0:val="Hyperlink.5"/>
          <ns0:rtl ns0:val="0"/>
          <ns0:lang ns0:val="en-US"/>
        </ns0:rPr>
        <ns0:t xml:space="preserve"> </ns0:t>
      </ns0:r>
      <ns0:r>
        <ns0:rPr>
          <ns0:rStyle ns0:val="Hyperlink.4"/>
          <ns0:rtl ns0:val="0"/>
          <ns0:lang ns0:val="en-US"/>
        </ns0:rPr>
        <ns0:t>and</ns0:t>
      </ns0:r>
      <ns0:r>
        <ns0:rPr>
          <ns0:rStyle ns0:val="Hyperlink.5"/>
          <ns0:rtl ns0:val="0"/>
          <ns0:lang ns0:val="en-US"/>
        </ns0:rPr>
        <ns0:t xml:space="preserve"> </ns0:t>
      </ns0:r>
      <ns0:r>
        <ns0:rPr>
          <ns0:rStyle ns0:val="Hyperlink.4"/>
          <ns0:rtl ns0:val="0"/>
          <ns0:lang ns0:val="en-US"/>
        </ns0:rPr>
        <ns0:t>additional</ns0:t>
      </ns0:r>
      <ns0:r>
        <ns0:rPr>
          <ns0:rStyle ns0:val="None"/>
          <ns0:spacing ns0:val="0"/>
          <ns0:rtl ns0:val="0"/>
          <ns0:lang ns0:val="en-US"/>
        </ns0:rPr>
        <ns0:t xml:space="preserve"> </ns0:t>
      </ns0:r>
      <ns0:r>
        <ns0:rPr>
          <ns0:rStyle ns0:val="Hyperlink.4"/>
          <ns0:rtl ns0:val="0"/>
          <ns0:lang ns0:val="en-US"/>
        </ns0:rPr>
        <ns0:t>top</ns0:t>
      </ns0:r>
      <ns0:r>
        <ns0:rPr>
          <ns0:rStyle ns0:val="Hyperlink.5"/>
          <ns0:rtl ns0:val="0"/>
          <ns0:lang ns0:val="en-US"/>
        </ns0:rPr>
        <ns0:t xml:space="preserve"> </ns0:t>
      </ns0:r>
      <ns0:r>
        <ns0:rPr>
          <ns0:rStyle ns0:val="Hyperlink.4"/>
          <ns0:rtl ns0:val="0"/>
          <ns0:lang ns0:val="en-US"/>
        </ns0:rPr>
        <ns0:t>10 Shareholders</ns0:t>
      </ns0:r>
      <ns0:r>
        <ns0:rPr>
          <ns0:rStyle ns0:val="None"/>
          <ns0:spacing ns0:val="0"/>
          <ns0:rtl ns0:val="0"/>
          <ns0:lang ns0:val="en-US"/>
        </ns0:rPr>
        <ns0:t xml:space="preserve"> </ns0:t>
      </ns0:r>
      <ns0:r>
        <ns0:rPr>
          <ns0:rStyle ns0:val="Hyperlink.4"/>
          <ns0:rtl ns0:val="0"/>
          <ns0:lang ns0:val="en-US"/>
        </ns0:rPr>
        <ns0:t>(apart</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Promoters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members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Davenport Group</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percentage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pre-Offer</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post-Offer</ns0:t>
      </ns0:r>
      <ns0:r>
        <ns0:rPr>
          <ns0:rStyle ns0:val="None"/>
          <ns0:spacing ns0:val="0"/>
          <ns0:rtl ns0:val="0"/>
          <ns0:lang ns0:val="en-US"/>
        </ns0:rPr>
        <ns0:t xml:space="preserve"> </ns0:t>
      </ns0:r>
      <ns0:r>
        <ns0:rPr>
          <ns0:rStyle ns0:val="Hyperlink.4"/>
          <ns0:rtl ns0:val="0"/>
          <ns0:lang ns0:val="en-US"/>
        </ns0:rPr>
        <ns0:t>paid-up Thompson, Frank and Rios capital of our Company is set out below:</ns0:t>
      </ns0:r>
    </ns0:p>
    <ns0:p>
      <ns0:pPr>
        <ns0:pStyle ns0:val="Body Text"/>
        <ns0:spacing ns0:before="4"/>
        <ns0:rPr>
          <ns0:rStyle ns0:val="Hyperlink.4"/>
          <ns0:sz ns0:val="17"/>
          <ns0:szCs ns0:val="17"/>
        </ns0:rPr>
      </ns0:pPr>
    </ns0:p>
    <ns0:tbl>
      <ns0:tblPr>
        <ns0:tblW ns0:w="10104" ns0:type="dxa"/>
        <ns0:jc ns0:val="left"/>
        <ns0:tblInd ns0:w="20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1575"/>
        <ns0:gridCol ns0:w="1160"/>
        <ns0:gridCol ns0:w="1306"/>
        <ns0:gridCol ns0:w="1506"/>
        <ns0:gridCol ns0:w="1811"/>
        <ns0:gridCol ns0:w="1518"/>
        <ns0:gridCol ns0:w="1228"/>
      </ns0:tblGrid>
      <ns0:tr>
        <ns0:tblPrEx>
          <ns0:shd ns0:val="clear" ns0:color="auto" ns0:fill="ced7e7"/>
        </ns0:tblPrEx>
        <ns0:trPr>
          <ns0:trHeight ns0:val="198" ns0:hRule="atLeast"/>
        </ns0:trPr>
        <ns0:tc>
          <ns0:tcPr>
            <ns0:tcW ns0:type="dxa" ns0:w="1575"/>
            <ns0:vMerge ns0:val="restart"/>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0"/>
              <ns0:bottom ns0:type="dxa" ns0:w="80"/>
              <ns0:right ns0:type="dxa" ns0:w="80"/>
            </ns0:tcMar>
            <ns0:vAlign ns0:val="top"/>
          </ns0:tcPr>
          <ns0:p>
            <ns0:pPr>
              <ns0:pStyle ns0:val="Table Paragraph"/>
              <ns0:rPr>
                <ns0:rStyle ns0:val="Hyperlink.6"/>
                <ns0:sz ns0:val="18"/>
                <ns0:szCs ns0:val="18"/>
                <ns0:shd ns0:val="nil" ns0:color="auto" ns0:fill="auto"/>
                <ns0:lang ns0:val="en-US"/>
              </ns0:rPr>
            </ns0:pPr>
          </ns0:p>
          <ns0:p>
            <ns0:pPr>
              <ns0:pStyle ns0:val="Table Paragraph"/>
              <ns0:rPr>
                <ns0:rStyle ns0:val="Hyperlink.6"/>
                <ns0:sz ns0:val="18"/>
                <ns0:szCs ns0:val="18"/>
                <ns0:shd ns0:val="nil" ns0:color="auto" ns0:fill="auto"/>
                <ns0:lang ns0:val="en-US"/>
              </ns0:rPr>
            </ns0:pPr>
          </ns0:p>
          <ns0:p>
            <ns0:pPr>
              <ns0:pStyle ns0:val="Table Paragraph"/>
              <ns0:spacing ns0:before="10"/>
              <ns0:rPr>
                <ns0:rStyle ns0:val="Hyperlink.6"/>
                <ns0:sz ns0:val="18"/>
                <ns0:szCs ns0:val="18"/>
                <ns0:shd ns0:val="nil" ns0:color="auto" ns0:fill="auto"/>
                <ns0:lang ns0:val="en-US"/>
              </ns0:rPr>
            </ns0:pPr>
          </ns0:p>
          <ns0:p>
            <ns0:pPr>
              <ns0:pStyle ns0:val="Table Paragraph"/>
              <ns0:bidi ns0:val="0"/>
              <ns0:ind ns0:left="5" ns0:right="0" ns0:firstLine="0"/>
              <ns0:jc ns0:val="center"/>
              <ns0:rPr>
                <ns0:rtl ns0:val="0"/>
              </ns0:rPr>
            </ns0:pPr>
            <ns0:r>
              <ns0:rPr>
                <ns0:rStyle ns0:val="None"/>
                <ns0:b ns0:val="1"/>
                <ns0:bCs ns0:val="1"/>
                <ns0:spacing ns0:val="-4"/>
                <ns0:sz ns0:val="18"/>
                <ns0:szCs ns0:val="18"/>
                <ns0:shd ns0:val="nil" ns0:color="auto" ns0:fill="auto"/>
                <ns0:rtl ns0:val="0"/>
                <ns0:lang ns0:val="en-US"/>
              </ns0:rPr>
              <ns0:t>Name</ns0:t>
            </ns0:r>
          </ns0:p>
        </ns0:tc>
        <ns0:tc>
          <ns0:tcPr>
            <ns0:tcW ns0:type="dxa" ns0:w="2466"/>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5"/>
              <ns0:bottom ns0:type="dxa" ns0:w="80"/>
              <ns0:right ns0:type="dxa" ns0:w="80"/>
            </ns0:tcMar>
            <ns0:vAlign ns0:val="top"/>
          </ns0:tcPr>
          <ns0:p>
            <ns0:pPr>
              <ns0:pStyle ns0:val="Table Paragraph"/>
              <ns0:spacing ns0:line="186" ns0:lineRule="exact"/>
              <ns0:ind ns0:left="5" ns0:firstLine="0"/>
              <ns0:jc ns0:val="center"/>
            </ns0:pPr>
            <ns0:r>
              <ns0:rPr>
                <ns0:rStyle ns0:val="None"/>
                <ns0:b ns0:val="1"/>
                <ns0:bCs ns0:val="1"/>
                <ns0:spacing ns0:val="-2"/>
                <ns0:sz ns0:val="18"/>
                <ns0:szCs ns0:val="18"/>
                <ns0:shd ns0:val="nil" ns0:color="auto" ns0:fill="auto"/>
                <ns0:rtl ns0:val="0"/>
                <ns0:lang ns0:val="en-US"/>
              </ns0:rPr>
              <ns0:t>Salas-Lopez</ns0:t>
            </ns0:r>
          </ns0:p>
        </ns0:tc>
        <ns0:tc>
          <ns0:tcPr>
            <ns0:tcW ns0:type="dxa" ns0:w="6063"/>
            <ns0:gridSpan ns0:val="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536"/>
              <ns0:bottom ns0:type="dxa" ns0:w="80"/>
              <ns0:right ns0:type="dxa" ns0:w="80"/>
            </ns0:tcMar>
            <ns0:vAlign ns0:val="top"/>
          </ns0:tcPr>
          <ns0:p>
            <ns0:pPr>
              <ns0:pStyle ns0:val="Table Paragraph"/>
              <ns0:spacing ns0:line="186" ns0:lineRule="exact"/>
              <ns0:ind ns0:left="1456" ns0:firstLine="0"/>
            </ns0:pPr>
            <ns0:r>
              <ns0:rPr>
                <ns0:rStyle ns0:val="None"/>
                <ns0:b ns0:val="1"/>
                <ns0:bCs ns0:val="1"/>
                <ns0:sz ns0:val="18"/>
                <ns0:szCs ns0:val="18"/>
                <ns0:shd ns0:val="nil" ns0:color="auto" ns0:fill="auto"/>
                <ns0:rtl ns0:val="0"/>
                <ns0:lang ns0:val="en-US"/>
              </ns0:rPr>
              <ns0:t>Post-Offer</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shareholding</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as</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at</ns0:t>
            </ns0:r>
            <ns0:r>
              <ns0:rPr>
                <ns0:rStyle ns0:val="None"/>
                <ns0:b ns0:val="1"/>
                <ns0:bCs ns0:val="1"/>
                <ns0:spacing ns0:val="-2"/>
                <ns0:sz ns0:val="18"/>
                <ns0:szCs ns0:val="18"/>
                <ns0:shd ns0:val="nil" ns0:color="auto" ns0:fill="auto"/>
                <ns0:rtl ns0:val="0"/>
                <ns0:lang ns0:val="en-US"/>
              </ns0:rPr>
              <ns0:t xml:space="preserve"> Allotment</ns0:t>
            </ns0:r>
            <ns0:r>
              <ns0:rPr>
                <ns0:rStyle ns0:val="None"/>
                <ns0:b ns0:val="1"/>
                <ns0:bCs ns0:val="1"/>
                <ns0:spacing ns0:val="-2"/>
                <ns0:sz ns0:val="18"/>
                <ns0:szCs ns0:val="18"/>
                <ns0:shd ns0:val="nil" ns0:color="auto" ns0:fill="auto"/>
                <ns0:vertAlign ns0:val="superscript"/>
                <ns0:rtl ns0:val="0"/>
                <ns0:lang ns0:val="en-US"/>
              </ns0:rPr>
              <ns0:t>^</ns0:t>
            </ns0:r>
          </ns0:p>
        </ns0:tc>
      </ns0:tr>
      <ns0:tr>
        <ns0:tblPrEx>
          <ns0:shd ns0:val="clear" ns0:color="auto" ns0:fill="ced7e7"/>
        </ns0:tblPrEx>
        <ns0:trPr>
          <ns0:trHeight ns0:val="470" ns0:hRule="atLeast"/>
        </ns0:trPr>
        <ns0:tc>
          <ns0:tcPr>
            <ns0:tcW ns0:type="dxa" ns0:w="1575"/>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Pr>
          <ns0:p/>
        </ns0:tc>
        <ns0:tc>
          <ns0:tcPr>
            <ns0:tcW ns0:type="dxa" ns0:w="1160"/>
            <ns0:vMerge ns0:val="restart"/>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67"/>
              <ns0:bottom ns0:type="dxa" ns0:w="80"/>
              <ns0:right ns0:type="dxa" ns0:w="157"/>
            </ns0:tcMar>
            <ns0:vAlign ns0:val="top"/>
          </ns0:tcPr>
          <ns0:p>
            <ns0:pPr>
              <ns0:pStyle ns0:val="Table Paragraph"/>
              <ns0:spacing ns0:before="110"/>
              <ns0:ind ns0:left="87" ns0:right="77" ns0:firstLine="0"/>
              <ns0:jc ns0:val="center"/>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 xml:space="preserve">Number of </ns0:t>
            </ns0:r>
            <ns0:r>
              <ns0:rPr>
                <ns0:rStyle ns0:val="None"/>
                <ns0:b ns0:val="1"/>
                <ns0:bCs ns0:val="1"/>
                <ns0:spacing ns0:val="-2"/>
                <ns0:sz ns0:val="18"/>
                <ns0:szCs ns0:val="18"/>
                <ns0:shd ns0:val="nil" ns0:color="auto" ns0:fill="auto"/>
                <ns0:rtl ns0:val="0"/>
                <ns0:lang ns0:val="en-US"/>
              </ns0:rPr>
              <ns0:t xml:space="preserve">Equity </ns0:t>
            </ns0:r>
            <ns0:r>
              <ns0:rPr>
                <ns0:rStyle ns0:val="None"/>
                <ns0:b ns0:val="1"/>
                <ns0:bCs ns0:val="1"/>
                <ns0:sz ns0:val="18"/>
                <ns0:szCs ns0:val="18"/>
                <ns0:shd ns0:val="nil" ns0:color="auto" ns0:fill="auto"/>
                <ns0:rtl ns0:val="0"/>
                <ns0:lang ns0:val="en-US"/>
              </ns0:rPr>
              <ns0:t>Shares of face</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value</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p>
          <ns0:p>
            <ns0:pPr>
              <ns0:pStyle ns0:val="Table Paragraph"/>
              <ns0:bidi ns0:val="0"/>
              <ns0:ind ns0:left="87" ns0:right="80" ns0:firstLine="0"/>
              <ns0:jc ns0:val="center"/>
              <ns0:rPr>
                <ns0:rtl ns0:val="0"/>
              </ns0:rPr>
            </ns0:pP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5</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each</ns0:t>
            </ns0:r>
          </ns0:p>
        </ns0:tc>
        <ns0:tc>
          <ns0:tcPr>
            <ns0:tcW ns0:type="dxa" ns0:w="1306"/>
            <ns0:vMerge ns0:val="restart"/>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0"/>
              <ns0:bottom ns0:type="dxa" ns0:w="80"/>
              <ns0:right ns0:type="dxa" ns0:w="80"/>
            </ns0:tcMar>
            <ns0:vAlign ns0:val="top"/>
          </ns0:tcPr>
          <ns0:p>
            <ns0:pPr>
              <ns0:pStyle ns0:val="Table Paragraph"/>
              <ns0:spacing ns0:before="6"/>
              <ns0:rPr>
                <ns0:rStyle ns0:val="Hyperlink.6"/>
                <ns0:sz ns0:val="18"/>
                <ns0:szCs ns0:val="18"/>
                <ns0:shd ns0:val="nil" ns0:color="auto" ns0:fill="auto"/>
                <ns0:lang ns0:val="en-US"/>
              </ns0:rPr>
            </ns0:pPr>
          </ns0:p>
          <ns0:p>
            <ns0:pPr>
              <ns0:pStyle ns0:val="Table Paragraph"/>
              <ns0:bidi ns0:val="0"/>
              <ns0:ind ns0:left="128" ns0:right="119" ns0:firstLine="0"/>
              <ns0:jc ns0:val="center"/>
              <ns0:rPr>
                <ns0:rtl ns0:val="0"/>
              </ns0:rPr>
            </ns0:pPr>
            <ns0:r>
              <ns0:rPr>
                <ns0:rStyle ns0:val="None"/>
                <ns0:b ns0:val="1"/>
                <ns0:bCs ns0:val="1"/>
                <ns0:sz ns0:val="18"/>
                <ns0:szCs ns0:val="18"/>
                <ns0:shd ns0:val="nil" ns0:color="auto" ns0:fill="auto"/>
                <ns0:rtl ns0:val="0"/>
                <ns0:lang ns0:val="en-US"/>
              </ns0:rPr>
              <ns0:t>Percentage</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of </ns0:t>
            </ns0:r>
            <ns0:r>
              <ns0:rPr>
                <ns0:rStyle ns0:val="None"/>
                <ns0:b ns0:val="1"/>
                <ns0:bCs ns0:val="1"/>
                <ns0:spacing ns0:val="-2"/>
                <ns0:sz ns0:val="18"/>
                <ns0:szCs ns0:val="18"/>
                <ns0:shd ns0:val="nil" ns0:color="auto" ns0:fill="auto"/>
                <ns0:rtl ns0:val="0"/>
                <ns0:lang ns0:val="en-US"/>
              </ns0:rPr>
              <ns0:t xml:space="preserve">pre-Offer </ns0:t>
            </ns0:r>
            <ns0:r>
              <ns0:rPr>
                <ns0:rStyle ns0:val="None"/>
                <ns0:b ns0:val="1"/>
                <ns0:bCs ns0:val="1"/>
                <ns0:sz ns0:val="18"/>
                <ns0:szCs ns0:val="18"/>
                <ns0:shd ns0:val="nil" ns0:color="auto" ns0:fill="auto"/>
                <ns0:rtl ns0:val="0"/>
                <ns0:lang ns0:val="en-US"/>
              </ns0:rPr>
              <ns0:t>Equity</ns0:t>
            </ns0:r>
            <ns0:r>
              <ns0:rPr>
                <ns0:rStyle ns0:val="None"/>
                <ns0:b ns0:val="1"/>
                <ns0:bCs ns0:val="1"/>
                <ns0:spacing ns0:val="-7"/>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Share capital (%)</ns0:t>
            </ns0:r>
          </ns0:p>
        </ns0:tc>
        <ns0:tc>
          <ns0:tcPr>
            <ns0:tcW ns0:type="dxa" ns0:w="3317"/>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82"/>
              <ns0:bottom ns0:type="dxa" ns0:w="80"/>
              <ns0:right ns0:type="dxa" ns0:w="80"/>
            </ns0:tcMar>
            <ns0:vAlign ns0:val="top"/>
          </ns0:tcPr>
          <ns0:p>
            <ns0:pPr>
              <ns0:pStyle ns0:val="Table Paragraph"/>
              <ns0:spacing ns0:before="105"/>
              <ns0:ind ns0:left="102" ns0:firstLine="0"/>
            </ns0:pPr>
            <ns0:r>
              <ns0:rPr>
                <ns0:rStyle ns0:val="None"/>
                <ns0:b ns0:val="1"/>
                <ns0:bCs ns0:val="1"/>
                <ns0:sz ns0:val="18"/>
                <ns0:szCs ns0:val="18"/>
                <ns0:shd ns0:val="nil" ns0:color="auto" ns0:fill="auto"/>
                <ns0:rtl ns0:val="0"/>
                <ns0:lang ns0:val="en-US"/>
              </ns0:rPr>
              <ns0:t>At</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the</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lower</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end</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the</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price</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band</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pacing ns0:val="-2"/>
                <ns0:sz ns0:val="18"/>
                <ns0:szCs ns0:val="18"/>
                <ns0:shd ns0:val="nil" ns0:color="auto" ns0:fill="auto"/>
                <ns0:rtl ns0:val="0"/>
                <ns0:lang ns0:val="en-US"/>
              </ns0:rPr>
              <ns0:t>₹</ns0:t>
            </ns0:r>
            <ns0:r>
              <ns0:rPr>
                <ns0:rStyle ns0:val="None"/>
                <ns0:b ns0:val="1"/>
                <ns0:bCs ns0:val="1"/>
                <ns0:spacing ns0:val="-2"/>
                <ns0:sz ns0:val="18"/>
                <ns0:szCs ns0:val="18"/>
                <ns0:shd ns0:val="nil" ns0:color="auto" ns0:fill="auto"/>
                <ns0:rtl ns0:val="0"/>
                <ns0:lang ns0:val="en-US"/>
              </ns0:rPr>
              <ns0:t>[</ns0:t>
            </ns0:r>
            <ns0:r>
              <ns0:rPr>
                <ns0:rStyle ns0:val="None"/>
                <ns0:b ns0:val="1"/>
                <ns0:bCs ns0:val="1"/>
                <ns0:spacing ns0:val="-2"/>
                <ns0:sz ns0:val="18"/>
                <ns0:szCs ns0:val="18"/>
                <ns0:shd ns0:val="nil" ns0:color="auto" ns0:fill="auto"/>
                <ns0:rtl ns0:val="0"/>
                <ns0:lang ns0:val="en-US"/>
              </ns0:rPr>
              <ns0:t>●</ns0:t>
            </ns0:r>
            <ns0:r>
              <ns0:rPr>
                <ns0:rStyle ns0:val="None"/>
                <ns0:b ns0:val="1"/>
                <ns0:bCs ns0:val="1"/>
                <ns0:spacing ns0:val="-2"/>
                <ns0:sz ns0:val="18"/>
                <ns0:szCs ns0:val="18"/>
                <ns0:shd ns0:val="nil" ns0:color="auto" ns0:fill="auto"/>
                <ns0:rtl ns0:val="0"/>
                <ns0:lang ns0:val="en-US"/>
              </ns0:rPr>
              <ns0:t>])</ns0:t>
            </ns0:r>
          </ns0:p>
        </ns0:tc>
        <ns0:tc>
          <ns0:tcPr>
            <ns0:tcW ns0:type="dxa" ns0:w="2745"/>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010"/>
              <ns0:bottom ns0:type="dxa" ns0:w="80"/>
              <ns0:right ns0:type="dxa" ns0:w="80"/>
            </ns0:tcMar>
            <ns0:vAlign ns0:val="top"/>
          </ns0:tcPr>
          <ns0:p>
            <ns0:pPr>
              <ns0:pStyle ns0:val="Table Paragraph"/>
              <ns0:spacing ns0:line="206" ns0:lineRule="exact"/>
              <ns0:ind ns0:left="930" ns0:hanging="675"/>
            </ns0:pPr>
            <ns0:r>
              <ns0:rPr>
                <ns0:rStyle ns0:val="None"/>
                <ns0:b ns0:val="1"/>
                <ns0:bCs ns0:val="1"/>
                <ns0:sz ns0:val="18"/>
                <ns0:szCs ns0:val="18"/>
                <ns0:shd ns0:val="nil" ns0:color="auto" ns0:fill="auto"/>
                <ns0:rtl ns0:val="0"/>
                <ns0:lang ns0:val="en-US"/>
              </ns0:rPr>
              <ns0:t>At</ns0:t>
            </ns0:r>
            <ns0:r>
              <ns0:rPr>
                <ns0:rStyle ns0:val="None"/>
                <ns0:b ns0:val="1"/>
                <ns0:bCs ns0:val="1"/>
                <ns0:spacing ns0:val="-6"/>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the</ns0:t>
            </ns0:r>
            <ns0:r>
              <ns0:rPr>
                <ns0:rStyle ns0:val="None"/>
                <ns0:b ns0:val="1"/>
                <ns0:bCs ns0:val="1"/>
                <ns0:spacing ns0:val="-6"/>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upper</ns0:t>
            </ns0:r>
            <ns0:r>
              <ns0:rPr>
                <ns0:rStyle ns0:val="None"/>
                <ns0:b ns0:val="1"/>
                <ns0:bCs ns0:val="1"/>
                <ns0:spacing ns0:val="-6"/>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end</ns0:t>
            </ns0:r>
            <ns0:r>
              <ns0:rPr>
                <ns0:rStyle ns0:val="None"/>
                <ns0:b ns0:val="1"/>
                <ns0:bCs ns0:val="1"/>
                <ns0:spacing ns0:val="-8"/>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6"/>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the</ns0:t>
            </ns0:r>
            <ns0:r>
              <ns0:rPr>
                <ns0:rStyle ns0:val="None"/>
                <ns0:b ns0:val="1"/>
                <ns0:bCs ns0:val="1"/>
                <ns0:spacing ns0:val="-8"/>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price band (</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ns0:t>
            </ns0:r>
          </ns0:p>
        </ns0:tc>
      </ns0:tr>
      <ns0:tr>
        <ns0:tblPrEx>
          <ns0:shd ns0:val="clear" ns0:color="auto" ns0:fill="ced7e7"/>
        </ns0:tblPrEx>
        <ns0:trPr>
          <ns0:trHeight ns0:val="1432" ns0:hRule="atLeast"/>
        </ns0:trPr>
        <ns0:tc>
          <ns0:tcPr>
            <ns0:tcW ns0:type="dxa" ns0:w="1575"/>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Pr>
          <ns0:p/>
        </ns0:tc>
        <ns0:tc>
          <ns0:tcPr>
            <ns0:tcW ns0:type="dxa" ns0:w="1160"/>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Pr>
          <ns0:p/>
        </ns0:tc>
        <ns0:tc>
          <ns0:tcPr>
            <ns0:tcW ns0:type="dxa" ns0:w="1306"/>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Pr>
          <ns0:p/>
        </ns0:tc>
        <ns0:tc>
          <ns0:tcPr>
            <ns0:tcW ns0:type="dxa" ns0:w="15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89"/>
              <ns0:bottom ns0:type="dxa" ns0:w="80"/>
              <ns0:right ns0:type="dxa" ns0:w="183"/>
            </ns0:tcMar>
            <ns0:vAlign ns0:val="top"/>
          </ns0:tcPr>
          <ns0:p>
            <ns0:pPr>
              <ns0:pStyle ns0:val="Table Paragraph"/>
              <ns0:ind ns0:left="109" ns0:right="103" ns0:hanging="3"/>
              <ns0:jc ns0:val="center"/>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Number of Equity</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Shares</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p>
          <ns0:p>
            <ns0:pPr>
              <ns0:pStyle ns0:val="Table Paragraph"/>
              <ns0:bidi ns0:val="0"/>
              <ns0:spacing ns0:line="206" ns0:lineRule="exact"/>
              <ns0:ind ns0:left="28" ns0:right="22" ns0:firstLine="0"/>
              <ns0:jc ns0:val="center"/>
              <ns0:rPr>
                <ns0:rtl ns0:val="0"/>
              </ns0:rPr>
            </ns0:pPr>
            <ns0:r>
              <ns0:rPr>
                <ns0:rStyle ns0:val="None"/>
                <ns0:b ns0:val="1"/>
                <ns0:bCs ns0:val="1"/>
                <ns0:sz ns0:val="18"/>
                <ns0:szCs ns0:val="18"/>
                <ns0:shd ns0:val="nil" ns0:color="auto" ns0:fill="auto"/>
                <ns0:rtl ns0:val="0"/>
                <ns0:lang ns0:val="en-US"/>
              </ns0:rPr>
              <ns0:t>face</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value</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11"/>
                <ns0:sz ns0:val="18"/>
                <ns0:szCs ns0:val="18"/>
                <ns0:shd ns0:val="nil" ns0:color="auto" ns0:fill="auto"/>
                <ns0:rtl ns0:val="0"/>
                <ns0:lang ns0:val="en-US"/>
              </ns0:rPr>
              <ns0:t xml:space="preserve"> </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 xml:space="preserve">5 </ns0:t>
            </ns0:r>
            <ns0:r>
              <ns0:rPr>
                <ns0:rStyle ns0:val="None"/>
                <ns0:b ns0:val="1"/>
                <ns0:bCs ns0:val="1"/>
                <ns0:spacing ns0:val="-4"/>
                <ns0:sz ns0:val="18"/>
                <ns0:szCs ns0:val="18"/>
                <ns0:shd ns0:val="nil" ns0:color="auto" ns0:fill="auto"/>
                <ns0:rtl ns0:val="0"/>
                <ns0:lang ns0:val="en-US"/>
              </ns0:rPr>
              <ns0:t>each</ns0:t>
            </ns0:r>
          </ns0:p>
        </ns0:tc>
        <ns0:tc>
          <ns0:tcPr>
            <ns0:tcW ns0:type="dxa" ns0:w="18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41"/>
              <ns0:bottom ns0:type="dxa" ns0:w="80"/>
              <ns0:right ns0:type="dxa" ns0:w="237"/>
            </ns0:tcMar>
            <ns0:vAlign ns0:val="top"/>
          </ns0:tcPr>
          <ns0:p>
            <ns0:pPr>
              <ns0:pStyle ns0:val="Table Paragraph"/>
              <ns0:spacing ns0:before="103"/>
              <ns0:ind ns0:left="161" ns0:right="157" ns0:firstLine="5"/>
              <ns0:jc ns0:val="center"/>
            </ns0:pPr>
            <ns0:r>
              <ns0:rPr>
                <ns0:rStyle ns0:val="None"/>
                <ns0:b ns0:val="1"/>
                <ns0:bCs ns0:val="1"/>
                <ns0:sz ns0:val="18"/>
                <ns0:szCs ns0:val="18"/>
                <ns0:shd ns0:val="nil" ns0:color="auto" ns0:fill="auto"/>
                <ns0:rtl ns0:val="0"/>
                <ns0:lang ns0:val="en-US"/>
              </ns0:rPr>
              <ns0:t>Percentage</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Fields Inc</ns0:t>
            </ns0:r>
            <ns0:r>
              <ns0:rPr>
                <ns0:rStyle ns0:val="None"/>
                <ns0:b ns0:val="1"/>
                <ns0:bCs ns0:val="1"/>
                <ns0:spacing ns0:val="-12"/>
                <ns0:sz ns0:val="18"/>
                <ns0:szCs ns0:val="18"/>
                <ns0:shd ns0:val="nil" ns0:color="auto" ns0:fill="auto"/>
                <ns0:rtl ns0:val="0"/>
                <ns0:lang ns0:val="en-US"/>
              </ns0:rPr>
              <ns0:t xml:space="preserve"/>
            </ns0:r>
            <ns0:r>
              <ns0:rPr>
                <ns0:rStyle ns0:val="None"/>
                <ns0:b ns0:val="1"/>
                <ns0:bCs ns0:val="1"/>
                <ns0:sz ns0:val="18"/>
                <ns0:szCs ns0:val="18"/>
                <ns0:shd ns0:val="nil" ns0:color="auto" ns0:fill="auto"/>
                <ns0:rtl ns0:val="0"/>
                <ns0:lang ns0:val="en-US"/>
              </ns0:rPr>
              <ns0:t/>
            </ns0:r>
            <ns0:r>
              <ns0:rPr>
                <ns0:rStyle ns0:val="None"/>
                <ns0:b ns0:val="1"/>
                <ns0:bCs ns0:val="1"/>
                <ns0:spacing ns0:val="-11"/>
                <ns0:sz ns0:val="18"/>
                <ns0:szCs ns0:val="18"/>
                <ns0:shd ns0:val="nil" ns0:color="auto" ns0:fill="auto"/>
                <ns0:rtl ns0:val="0"/>
                <ns0:lang ns0:val="en-US"/>
              </ns0:rPr>
              <ns0:t xml:space="preserve"/>
            </ns0:r>
            <ns0:r>
              <ns0:rPr>
                <ns0:rStyle ns0:val="None"/>
                <ns0:b ns0:val="1"/>
                <ns0:bCs ns0:val="1"/>
                <ns0:sz ns0:val="18"/>
                <ns0:szCs ns0:val="18"/>
                <ns0:shd ns0:val="nil" ns0:color="auto" ns0:fill="auto"/>
                <ns0:rtl ns0:val="0"/>
                <ns0:lang ns0:val="en-US"/>
              </ns0:rPr>
              <ns0:t> capital (%)</ns0:t>
            </ns0:r>
          </ns0:p>
        </ns0:tc>
        <ns0:tc>
          <ns0:tcPr>
            <ns0:tcW ns0:type="dxa" ns0:w="15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92"/>
              <ns0:bottom ns0:type="dxa" ns0:w="80"/>
              <ns0:right ns0:type="dxa" ns0:w="192"/>
            </ns0:tcMar>
            <ns0:vAlign ns0:val="top"/>
          </ns0:tcPr>
          <ns0:p>
            <ns0:pPr>
              <ns0:pStyle ns0:val="Table Paragraph"/>
              <ns0:ind ns0:left="112" ns0:right="112" ns0:firstLine="2"/>
              <ns0:jc ns0:val="center"/>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Number of Equity</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Shares</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p>
          <ns0:p>
            <ns0:pPr>
              <ns0:pStyle ns0:val="Table Paragraph"/>
              <ns0:bidi ns0:val="0"/>
              <ns0:spacing ns0:line="206" ns0:lineRule="exact"/>
              <ns0:ind ns0:left="32" ns0:right="31" ns0:firstLine="0"/>
              <ns0:jc ns0:val="center"/>
              <ns0:rPr>
                <ns0:rtl ns0:val="0"/>
              </ns0:rPr>
            </ns0:pPr>
            <ns0:r>
              <ns0:rPr>
                <ns0:rStyle ns0:val="None"/>
                <ns0:b ns0:val="1"/>
                <ns0:bCs ns0:val="1"/>
                <ns0:sz ns0:val="18"/>
                <ns0:szCs ns0:val="18"/>
                <ns0:shd ns0:val="nil" ns0:color="auto" ns0:fill="auto"/>
                <ns0:rtl ns0:val="0"/>
                <ns0:lang ns0:val="en-US"/>
              </ns0:rPr>
              <ns0:t>face</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value</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11"/>
                <ns0:sz ns0:val="18"/>
                <ns0:szCs ns0:val="18"/>
                <ns0:shd ns0:val="nil" ns0:color="auto" ns0:fill="auto"/>
                <ns0:rtl ns0:val="0"/>
                <ns0:lang ns0:val="en-US"/>
              </ns0:rPr>
              <ns0:t xml:space="preserve"> </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 xml:space="preserve">5 </ns0:t>
            </ns0:r>
            <ns0:r>
              <ns0:rPr>
                <ns0:rStyle ns0:val="None"/>
                <ns0:b ns0:val="1"/>
                <ns0:bCs ns0:val="1"/>
                <ns0:spacing ns0:val="-4"/>
                <ns0:sz ns0:val="18"/>
                <ns0:szCs ns0:val="18"/>
                <ns0:shd ns0:val="nil" ns0:color="auto" ns0:fill="auto"/>
                <ns0:rtl ns0:val="0"/>
                <ns0:lang ns0:val="en-US"/>
              </ns0:rPr>
              <ns0:t>each</ns0:t>
            </ns0:r>
          </ns0:p>
        </ns0:tc>
        <ns0:tc>
          <ns0:tcPr>
            <ns0:tcW ns0:type="dxa" ns0:w="12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64"/>
              <ns0:bottom ns0:type="dxa" ns0:w="80"/>
              <ns0:right ns0:type="dxa" ns0:w="165"/>
            </ns0:tcMar>
            <ns0:vAlign ns0:val="top"/>
          </ns0:tcPr>
          <ns0:p>
            <ns0:pPr>
              <ns0:pStyle ns0:val="Table Paragraph"/>
              <ns0:ind ns0:left="84" ns0:right="85" ns0:firstLine="0"/>
              <ns0:jc ns0:val="center"/>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Percentage</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of </ns0:t>
            </ns0:r>
            <ns0:r>
              <ns0:rPr>
                <ns0:rStyle ns0:val="None"/>
                <ns0:b ns0:val="1"/>
                <ns0:bCs ns0:val="1"/>
                <ns0:spacing ns0:val="-2"/>
                <ns0:sz ns0:val="18"/>
                <ns0:szCs ns0:val="18"/>
                <ns0:shd ns0:val="nil" ns0:color="auto" ns0:fill="auto"/>
                <ns0:rtl ns0:val="0"/>
                <ns0:lang ns0:val="en-US"/>
              </ns0:rPr>
              <ns0:t>post-Offer</ns0:t>
            </ns0:r>
          </ns0:p>
          <ns0:p>
            <ns0:pPr>
              <ns0:pStyle ns0:val="Table Paragraph"/>
              <ns0:bidi ns0:val="0"/>
              <ns0:spacing ns0:line="206" ns0:lineRule="exact"/>
              <ns0:ind ns0:left="101" ns0:right="99" ns0:firstLine="0"/>
              <ns0:jc ns0:val="center"/>
              <ns0:rPr>
                <ns0:rtl ns0:val="0"/>
              </ns0:rPr>
            </ns0:pPr>
            <ns0:r>
              <ns0:rPr>
                <ns0:rStyle ns0:val="None"/>
                <ns0:b ns0:val="1"/>
                <ns0:bCs ns0:val="1"/>
                <ns0:sz ns0:val="18"/>
                <ns0:szCs ns0:val="18"/>
                <ns0:shd ns0:val="nil" ns0:color="auto" ns0:fill="auto"/>
                <ns0:rtl ns0:val="0"/>
                <ns0:lang ns0:val="en-US"/>
              </ns0:rPr>
              <ns0:t>Thompson, Frank and Rios</ns0:t>
            </ns0:r>
            <ns0:r>
              <ns0:rPr>
                <ns0:rStyle ns0:val="None"/>
                <ns0:b ns0:val="1"/>
                <ns0:bCs ns0:val="1"/>
                <ns0:spacing ns0:val="-12"/>
                <ns0:sz ns0:val="18"/>
                <ns0:szCs ns0:val="18"/>
                <ns0:shd ns0:val="nil" ns0:color="auto" ns0:fill="auto"/>
                <ns0:rtl ns0:val="0"/>
                <ns0:lang ns0:val="en-US"/>
              </ns0:rPr>
              <ns0:t xml:space="preserve"/>
            </ns0:r>
            <ns0:r>
              <ns0:rPr>
                <ns0:rStyle ns0:val="None"/>
                <ns0:b ns0:val="1"/>
                <ns0:bCs ns0:val="1"/>
                <ns0:sz ns0:val="18"/>
                <ns0:szCs ns0:val="18"/>
                <ns0:shd ns0:val="nil" ns0:color="auto" ns0:fill="auto"/>
                <ns0:rtl ns0:val="0"/>
                <ns0:lang ns0:val="en-US"/>
              </ns0:rPr>
              <ns0:t> capital (%)</ns0:t>
            </ns0:r>
          </ns0:p>
        </ns0:tc>
      </ns0:tr>
      <ns0:tr>
        <ns0:tblPrEx>
          <ns0:shd ns0:val="clear" ns0:color="auto" ns0:fill="ced7e7"/>
        </ns0:tblPrEx>
        <ns0:trPr>
          <ns0:trHeight ns0:val="200" ns0:hRule="atLeast"/>
        </ns0:trPr>
        <ns0:tc>
          <ns0:tcPr>
            <ns0:tcW ns0:type="dxa" ns0:w="7358"/>
            <ns0:gridSpan ns0:val="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d9d9d9"/>
            <ns0:tcMar>
              <ns0:top ns0:type="dxa" ns0:w="80"/>
              <ns0:left ns0:type="dxa" ns0:w="137"/>
              <ns0:bottom ns0:type="dxa" ns0:w="80"/>
              <ns0:right ns0:type="dxa" ns0:w="80"/>
            </ns0:tcMar>
            <ns0:vAlign ns0:val="top"/>
          </ns0:tcPr>
          <ns0:p>
            <ns0:pPr>
              <ns0:pStyle ns0:val="Table Paragraph"/>
              <ns0:spacing ns0:line="189" ns0:lineRule="exact"/>
              <ns0:ind ns0:left="57" ns0:firstLine="0"/>
            </ns0:pPr>
            <ns0:r>
              <ns0:rPr>
                <ns0:rStyle ns0:val="None"/>
                <ns0:b ns0:val="1"/>
                <ns0:bCs ns0:val="1"/>
                <ns0:i ns0:val="1"/>
                <ns0:iCs ns0:val="1"/>
                <ns0:spacing ns0:val="-2"/>
                <ns0:sz ns0:val="18"/>
                <ns0:szCs ns0:val="18"/>
                <ns0:shd ns0:val="nil" ns0:color="auto" ns0:fill="auto"/>
                <ns0:rtl ns0:val="0"/>
                <ns0:lang ns0:val="en-US"/>
              </ns0:rPr>
              <ns0:t>Promoters</ns0:t>
            </ns0:r>
          </ns0:p>
        </ns0:tc>
        <ns0:tc>
          <ns0:tcPr>
            <ns0:tcW ns0:type="dxa" ns0:w="15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d9d9d9"/>
            <ns0:tcMar>
              <ns0:top ns0:type="dxa" ns0:w="80"/>
              <ns0:left ns0:type="dxa" ns0:w="80"/>
              <ns0:bottom ns0:type="dxa" ns0:w="80"/>
              <ns0:right ns0:type="dxa" ns0:w="80"/>
            </ns0:tcMar>
            <ns0:vAlign ns0:val="top"/>
          </ns0:tcPr>
          <ns0:p/>
        </ns0:tc>
        <ns0:tc>
          <ns0:tcPr>
            <ns0:tcW ns0:type="dxa" ns0:w="12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d9d9d9"/>
            <ns0:tcMar>
              <ns0:top ns0:type="dxa" ns0:w="80"/>
              <ns0:left ns0:type="dxa" ns0:w="80"/>
              <ns0:bottom ns0:type="dxa" ns0:w="80"/>
              <ns0:right ns0:type="dxa" ns0:w="80"/>
            </ns0:tcMar>
            <ns0:vAlign ns0:val="top"/>
          </ns0:tcPr>
          <ns0:p/>
        </ns0:tc>
      </ns0:tr>
      <ns0:tr>
        <ns0:tblPrEx>
          <ns0:shd ns0:val="clear" ns0:color="auto" ns0:fill="ced7e7"/>
        </ns0:tblPrEx>
        <ns0:trPr>
          <ns0:trHeight ns0:val="422" ns0:hRule="atLeast"/>
        </ns0:trPr>
        <ns0:tc>
          <ns0:tcPr>
            <ns0:tcW ns0:type="dxa" ns0:w="15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6"/>
            </ns0:tcMar>
            <ns0:vAlign ns0:val="top"/>
          </ns0:tcPr>
          <ns0:p>
            <ns0:pPr>
              <ns0:pStyle ns0:val="Table Paragraph"/>
              <ns0:tabs>
                <ns0:tab ns0:val="left" ns0:pos="806"/>
              </ns0:tabs>
              <ns0:spacing ns0:line="206" ns0:lineRule="exact"/>
              <ns0:ind ns0:left="57" ns0:right="46" ns0:firstLine="0"/>
            </ns0:pPr>
            <ns0:r>
              <ns0:rPr>
                <ns0:rStyle ns0:val="Hyperlink.7"/>
                <ns0:spacing ns0:val="-2"/>
                <ns0:sz ns0:val="18"/>
                <ns0:szCs ns0:val="18"/>
                <ns0:shd ns0:val="nil" ns0:color="auto" ns0:fill="auto"/>
                <ns0:rtl ns0:val="0"/>
                <ns0:lang ns0:val="en-US"/>
              </ns0:rPr>
              <ns0:t>Adam Thompson</ns0:t>
            </ns0:r>
            <ns0:r>
              <ns0:rPr>
                <ns0:rStyle ns0:val="Hyperlink.6"/>
                <ns0:sz ns0:val="18"/>
                <ns0:szCs ns0:val="18"/>
                <ns0:shd ns0:val="nil" ns0:color="auto" ns0:fill="auto"/>
                <ns0:lang ns0:val="en-US"/>
              </ns0:rPr>
              <ns0:tab/>
            </ns0:r>
            <ns0:r>
              <ns0:rPr>
                <ns0:rStyle ns0:val="Hyperlink.7"/>
                <ns0:spacing ns0:val="-2"/>
                <ns0:sz ns0:val="18"/>
                <ns0:szCs ns0:val="18"/>
                <ns0:shd ns0:val="nil" ns0:color="auto" ns0:fill="auto"/>
                <ns0:rtl ns0:val="0"/>
                <ns0:lang ns0:val="en-US"/>
              </ns0:rPr>
              <ns0:t/>
            </ns0:r>
            <ns0:r>
              <ns0:rPr>
                <ns0:rStyle ns0:val="None"/>
                <ns0:spacing ns0:val="-2"/>
                <ns0:sz ns0:val="18"/>
                <ns0:szCs ns0:val="18"/>
                <ns0:shd ns0:val="nil" ns0:color="auto" ns0:fill="auto"/>
                <ns0:vertAlign ns0:val="superscript"/>
                <ns0:rtl ns0:val="0"/>
                <ns0:lang ns0:val="en-US"/>
              </ns0:rPr>
              <ns0:t>*</ns0:t>
            </ns0:r>
          </ns0:p>
        </ns0:tc>
        <ns0:tc>
          <ns0:tcPr>
            <ns0:tcW ns0:type="dxa" ns0:w="11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370"/>
              <ns0:bottom ns0:type="dxa" ns0:w="80"/>
              <ns0:right ns0:type="dxa" ns0:w="80"/>
            </ns0:tcMar>
            <ns0:vAlign ns0:val="top"/>
          </ns0:tcPr>
          <ns0:p>
            <ns0:pPr>
              <ns0:pStyle ns0:val="Table Paragraph"/>
              <ns0:spacing ns0:line="207" ns0:lineRule="exact"/>
              <ns0:ind ns0:left="290" ns0:firstLine="0"/>
            </ns0:pPr>
            <ns0:r>
              <ns0:rPr>
                <ns0:rStyle ns0:val="Hyperlink.7"/>
                <ns0:spacing ns0:val="-2"/>
                <ns0:sz ns0:val="18"/>
                <ns0:szCs ns0:val="18"/>
                <ns0:shd ns0:val="nil" ns0:color="auto" ns0:fill="auto"/>
                <ns0:rtl ns0:val="0"/>
                <ns0:lang ns0:val="en-US"/>
              </ns0:rPr>
              <ns0:t>26,704,570</ns0:t>
            </ns0:r>
          </ns0:p>
        </ns0:tc>
        <ns0:tc>
          <ns0:tcPr>
            <ns0:tcW ns0:type="dxa" ns0:w="13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773"/>
              <ns0:bottom ns0:type="dxa" ns0:w="80"/>
              <ns0:right ns0:type="dxa" ns0:w="80"/>
            </ns0:tcMar>
            <ns0:vAlign ns0:val="top"/>
          </ns0:tcPr>
          <ns0:p>
            <ns0:pPr>
              <ns0:pStyle ns0:val="Table Paragraph"/>
              <ns0:spacing ns0:line="207" ns0:lineRule="exact"/>
              <ns0:ind ns0:left="693" ns0:firstLine="0"/>
            </ns0:pPr>
            <ns0:r>
              <ns0:rPr>
                <ns0:rStyle ns0:val="Hyperlink.7"/>
                <ns0:spacing ns0:val="-2"/>
                <ns0:sz ns0:val="18"/>
                <ns0:szCs ns0:val="18"/>
                <ns0:shd ns0:val="nil" ns0:color="auto" ns0:fill="auto"/>
                <ns0:rtl ns0:val="0"/>
                <ns0:lang ns0:val="en-US"/>
              </ns0:rPr>
              <ns0:t>47.00%</ns0:t>
            </ns0:r>
          </ns0:p>
        </ns0:tc>
        <ns0:tc>
          <ns0:tcPr>
            <ns0:tcW ns0:type="dxa" ns0:w="15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207" ns0:lineRule="exact"/>
              <ns0:ind ns0:right="49"/>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207" ns0:lineRule="exact"/>
              <ns0:ind ns0:right="48"/>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5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1"/>
            </ns0:tcMar>
            <ns0:vAlign ns0:val="top"/>
          </ns0:tcPr>
          <ns0:p>
            <ns0:pPr>
              <ns0:pStyle ns0:val="Table Paragraph"/>
              <ns0:spacing ns0:line="207" ns0:lineRule="exact"/>
              <ns0:ind ns0:right="51"/>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2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line="207" ns0:lineRule="exact"/>
              <ns0:ind ns0:right="50"/>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bl>
    <ns0:p>
      <ns0:pPr>
        <ns0:pStyle ns0:val="Body Text"/>
        <ns0:spacing ns0:before="4"/>
        <ns0:ind ns0:left="98" ns0:hanging="98"/>
        <ns0:rPr>
          <ns0:rStyle ns0:val="Hyperlink.4"/>
          <ns0:sz ns0:val="17"/>
          <ns0:szCs ns0:val="17"/>
        </ns0:rPr>
      </ns0:pPr>
    </ns0:p>
    <ns0:p>
      <ns0:pPr>
        <ns0:pStyle ns0:val="Table Paragraph"/>
        <ns0:spacing ns0:line="207" ns0:lineRule="exact"/>
        <ns0:jc ns0:val="right"/>
        <ns0:sectPr>
          <ns0:headerReference ns0:type="default" ns5:id="rId53"/>
          <ns0:footerReference ns0:type="default" ns5:id="rId54"/>
          <ns0:pgSz ns0:w="11920" ns0:h="16840" ns0:orient="portrait"/>
          <ns0:pgMar ns0:top="1080" ns0:right="708" ns0:bottom="1120" ns0:left="992" ns0:header="0" ns0:footer="0"/>
          <ns0:bidi ns0:val="0"/>
        </ns0:sectPr>
      </ns0:pPr>
    </ns0:p>
    <ns0:tbl>
      <ns0:tblPr>
        <ns0:tblW ns0:w="10104" ns0:type="dxa"/>
        <ns0:jc ns0:val="left"/>
        <ns0:tblInd ns0:w="20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1575"/>
        <ns0:gridCol ns0:w="1160"/>
        <ns0:gridCol ns0:w="1306"/>
        <ns0:gridCol ns0:w="1506"/>
        <ns0:gridCol ns0:w="1811"/>
        <ns0:gridCol ns0:w="1518"/>
        <ns0:gridCol ns0:w="1228"/>
      </ns0:tblGrid>
      <ns0:tr>
        <ns0:tblPrEx>
          <ns0:shd ns0:val="clear" ns0:color="auto" ns0:fill="ced7e7"/>
        </ns0:tblPrEx>
        <ns0:trPr>
          <ns0:trHeight ns0:val="198" ns0:hRule="atLeast"/>
        </ns0:trPr>
        <ns0:tc>
          <ns0:tcPr>
            <ns0:tcW ns0:type="dxa" ns0:w="1575"/>
            <ns0:vMerge ns0:val="restart"/>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0"/>
              <ns0:bottom ns0:type="dxa" ns0:w="80"/>
              <ns0:right ns0:type="dxa" ns0:w="80"/>
            </ns0:tcMar>
            <ns0:vAlign ns0:val="top"/>
          </ns0:tcPr>
          <ns0:p>
            <ns0:pPr>
              <ns0:pStyle ns0:val="Table Paragraph"/>
              <ns0:rPr>
                <ns0:rStyle ns0:val="Hyperlink.6"/>
                <ns0:sz ns0:val="18"/>
                <ns0:szCs ns0:val="18"/>
                <ns0:shd ns0:val="nil" ns0:color="auto" ns0:fill="auto"/>
                <ns0:lang ns0:val="en-US"/>
              </ns0:rPr>
            </ns0:pPr>
          </ns0:p>
          <ns0:p>
            <ns0:pPr>
              <ns0:pStyle ns0:val="Table Paragraph"/>
              <ns0:rPr>
                <ns0:rStyle ns0:val="Hyperlink.6"/>
                <ns0:sz ns0:val="18"/>
                <ns0:szCs ns0:val="18"/>
                <ns0:shd ns0:val="nil" ns0:color="auto" ns0:fill="auto"/>
                <ns0:lang ns0:val="en-US"/>
              </ns0:rPr>
            </ns0:pPr>
          </ns0:p>
          <ns0:p>
            <ns0:pPr>
              <ns0:pStyle ns0:val="Table Paragraph"/>
              <ns0:spacing ns0:before="10"/>
              <ns0:rPr>
                <ns0:rStyle ns0:val="Hyperlink.6"/>
                <ns0:sz ns0:val="18"/>
                <ns0:szCs ns0:val="18"/>
                <ns0:shd ns0:val="nil" ns0:color="auto" ns0:fill="auto"/>
                <ns0:lang ns0:val="en-US"/>
              </ns0:rPr>
            </ns0:pPr>
          </ns0:p>
          <ns0:p>
            <ns0:pPr>
              <ns0:pStyle ns0:val="Table Paragraph"/>
              <ns0:bidi ns0:val="0"/>
              <ns0:ind ns0:left="5" ns0:right="0" ns0:firstLine="0"/>
              <ns0:jc ns0:val="center"/>
              <ns0:rPr>
                <ns0:rtl ns0:val="0"/>
              </ns0:rPr>
            </ns0:pPr>
            <ns0:r>
              <ns0:rPr>
                <ns0:rStyle ns0:val="None"/>
                <ns0:b ns0:val="1"/>
                <ns0:bCs ns0:val="1"/>
                <ns0:spacing ns0:val="-4"/>
                <ns0:sz ns0:val="18"/>
                <ns0:szCs ns0:val="18"/>
                <ns0:shd ns0:val="nil" ns0:color="auto" ns0:fill="auto"/>
                <ns0:rtl ns0:val="0"/>
                <ns0:lang ns0:val="en-US"/>
              </ns0:rPr>
              <ns0:t>Name</ns0:t>
            </ns0:r>
          </ns0:p>
        </ns0:tc>
        <ns0:tc>
          <ns0:tcPr>
            <ns0:tcW ns0:type="dxa" ns0:w="2466"/>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5"/>
              <ns0:bottom ns0:type="dxa" ns0:w="80"/>
              <ns0:right ns0:type="dxa" ns0:w="80"/>
            </ns0:tcMar>
            <ns0:vAlign ns0:val="top"/>
          </ns0:tcPr>
          <ns0:p>
            <ns0:pPr>
              <ns0:pStyle ns0:val="Table Paragraph"/>
              <ns0:spacing ns0:line="186" ns0:lineRule="exact"/>
              <ns0:ind ns0:left="5" ns0:firstLine="0"/>
              <ns0:jc ns0:val="center"/>
            </ns0:pPr>
            <ns0:r>
              <ns0:rPr>
                <ns0:rStyle ns0:val="None"/>
                <ns0:b ns0:val="1"/>
                <ns0:bCs ns0:val="1"/>
                <ns0:spacing ns0:val="-2"/>
                <ns0:sz ns0:val="18"/>
                <ns0:szCs ns0:val="18"/>
                <ns0:shd ns0:val="nil" ns0:color="auto" ns0:fill="auto"/>
                <ns0:rtl ns0:val="0"/>
                <ns0:lang ns0:val="en-US"/>
              </ns0:rPr>
              <ns0:t>Salas-Lopez</ns0:t>
            </ns0:r>
          </ns0:p>
        </ns0:tc>
        <ns0:tc>
          <ns0:tcPr>
            <ns0:tcW ns0:type="dxa" ns0:w="6063"/>
            <ns0:gridSpan ns0:val="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536"/>
              <ns0:bottom ns0:type="dxa" ns0:w="80"/>
              <ns0:right ns0:type="dxa" ns0:w="80"/>
            </ns0:tcMar>
            <ns0:vAlign ns0:val="top"/>
          </ns0:tcPr>
          <ns0:p>
            <ns0:pPr>
              <ns0:pStyle ns0:val="Table Paragraph"/>
              <ns0:spacing ns0:line="186" ns0:lineRule="exact"/>
              <ns0:ind ns0:left="1456" ns0:firstLine="0"/>
            </ns0:pPr>
            <ns0:r>
              <ns0:rPr>
                <ns0:rStyle ns0:val="None"/>
                <ns0:b ns0:val="1"/>
                <ns0:bCs ns0:val="1"/>
                <ns0:sz ns0:val="18"/>
                <ns0:szCs ns0:val="18"/>
                <ns0:shd ns0:val="nil" ns0:color="auto" ns0:fill="auto"/>
                <ns0:rtl ns0:val="0"/>
                <ns0:lang ns0:val="en-US"/>
              </ns0:rPr>
              <ns0:t>Post-Offer</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shareholding</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as</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at</ns0:t>
            </ns0:r>
            <ns0:r>
              <ns0:rPr>
                <ns0:rStyle ns0:val="None"/>
                <ns0:b ns0:val="1"/>
                <ns0:bCs ns0:val="1"/>
                <ns0:spacing ns0:val="-2"/>
                <ns0:sz ns0:val="18"/>
                <ns0:szCs ns0:val="18"/>
                <ns0:shd ns0:val="nil" ns0:color="auto" ns0:fill="auto"/>
                <ns0:rtl ns0:val="0"/>
                <ns0:lang ns0:val="en-US"/>
              </ns0:rPr>
              <ns0:t xml:space="preserve"> Allotment</ns0:t>
            </ns0:r>
            <ns0:r>
              <ns0:rPr>
                <ns0:rStyle ns0:val="None"/>
                <ns0:b ns0:val="1"/>
                <ns0:bCs ns0:val="1"/>
                <ns0:spacing ns0:val="-2"/>
                <ns0:sz ns0:val="18"/>
                <ns0:szCs ns0:val="18"/>
                <ns0:shd ns0:val="nil" ns0:color="auto" ns0:fill="auto"/>
                <ns0:vertAlign ns0:val="superscript"/>
                <ns0:rtl ns0:val="0"/>
                <ns0:lang ns0:val="en-US"/>
              </ns0:rPr>
              <ns0:t>^</ns0:t>
            </ns0:r>
          </ns0:p>
        </ns0:tc>
      </ns0:tr>
      <ns0:tr>
        <ns0:tblPrEx>
          <ns0:shd ns0:val="clear" ns0:color="auto" ns0:fill="ced7e7"/>
        </ns0:tblPrEx>
        <ns0:trPr>
          <ns0:trHeight ns0:val="470" ns0:hRule="atLeast"/>
        </ns0:trPr>
        <ns0:tc>
          <ns0:tcPr>
            <ns0:tcW ns0:type="dxa" ns0:w="1575"/>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Pr>
          <ns0:p/>
        </ns0:tc>
        <ns0:tc>
          <ns0:tcPr>
            <ns0:tcW ns0:type="dxa" ns0:w="1160"/>
            <ns0:vMerge ns0:val="restart"/>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67"/>
              <ns0:bottom ns0:type="dxa" ns0:w="80"/>
              <ns0:right ns0:type="dxa" ns0:w="157"/>
            </ns0:tcMar>
            <ns0:vAlign ns0:val="top"/>
          </ns0:tcPr>
          <ns0:p>
            <ns0:pPr>
              <ns0:pStyle ns0:val="Table Paragraph"/>
              <ns0:spacing ns0:before="108"/>
              <ns0:ind ns0:left="87" ns0:right="77" ns0:firstLine="0"/>
              <ns0:jc ns0:val="center"/>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 xml:space="preserve">Number of </ns0:t>
            </ns0:r>
            <ns0:r>
              <ns0:rPr>
                <ns0:rStyle ns0:val="None"/>
                <ns0:b ns0:val="1"/>
                <ns0:bCs ns0:val="1"/>
                <ns0:spacing ns0:val="-2"/>
                <ns0:sz ns0:val="18"/>
                <ns0:szCs ns0:val="18"/>
                <ns0:shd ns0:val="nil" ns0:color="auto" ns0:fill="auto"/>
                <ns0:rtl ns0:val="0"/>
                <ns0:lang ns0:val="en-US"/>
              </ns0:rPr>
              <ns0:t xml:space="preserve">Equity </ns0:t>
            </ns0:r>
            <ns0:r>
              <ns0:rPr>
                <ns0:rStyle ns0:val="None"/>
                <ns0:b ns0:val="1"/>
                <ns0:bCs ns0:val="1"/>
                <ns0:sz ns0:val="18"/>
                <ns0:szCs ns0:val="18"/>
                <ns0:shd ns0:val="nil" ns0:color="auto" ns0:fill="auto"/>
                <ns0:rtl ns0:val="0"/>
                <ns0:lang ns0:val="en-US"/>
              </ns0:rPr>
              <ns0:t>Shares of face</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value</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p>
          <ns0:p>
            <ns0:pPr>
              <ns0:pStyle ns0:val="Table Paragraph"/>
              <ns0:bidi ns0:val="0"/>
              <ns0:ind ns0:left="87" ns0:right="80" ns0:firstLine="0"/>
              <ns0:jc ns0:val="center"/>
              <ns0:rPr>
                <ns0:rtl ns0:val="0"/>
              </ns0:rPr>
            </ns0:pP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5</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each</ns0:t>
            </ns0:r>
          </ns0:p>
        </ns0:tc>
        <ns0:tc>
          <ns0:tcPr>
            <ns0:tcW ns0:type="dxa" ns0:w="1306"/>
            <ns0:vMerge ns0:val="restart"/>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0"/>
              <ns0:bottom ns0:type="dxa" ns0:w="80"/>
              <ns0:right ns0:type="dxa" ns0:w="80"/>
            </ns0:tcMar>
            <ns0:vAlign ns0:val="top"/>
          </ns0:tcPr>
          <ns0:p>
            <ns0:pPr>
              <ns0:pStyle ns0:val="Table Paragraph"/>
              <ns0:spacing ns0:before="6"/>
              <ns0:rPr>
                <ns0:rStyle ns0:val="Hyperlink.6"/>
                <ns0:sz ns0:val="18"/>
                <ns0:szCs ns0:val="18"/>
                <ns0:shd ns0:val="nil" ns0:color="auto" ns0:fill="auto"/>
                <ns0:lang ns0:val="en-US"/>
              </ns0:rPr>
            </ns0:pPr>
          </ns0:p>
          <ns0:p>
            <ns0:pPr>
              <ns0:pStyle ns0:val="Table Paragraph"/>
              <ns0:bidi ns0:val="0"/>
              <ns0:ind ns0:left="128" ns0:right="119" ns0:firstLine="0"/>
              <ns0:jc ns0:val="center"/>
              <ns0:rPr>
                <ns0:rtl ns0:val="0"/>
              </ns0:rPr>
            </ns0:pPr>
            <ns0:r>
              <ns0:rPr>
                <ns0:rStyle ns0:val="None"/>
                <ns0:b ns0:val="1"/>
                <ns0:bCs ns0:val="1"/>
                <ns0:sz ns0:val="18"/>
                <ns0:szCs ns0:val="18"/>
                <ns0:shd ns0:val="nil" ns0:color="auto" ns0:fill="auto"/>
                <ns0:rtl ns0:val="0"/>
                <ns0:lang ns0:val="en-US"/>
              </ns0:rPr>
              <ns0:t>Percentage</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of </ns0:t>
            </ns0:r>
            <ns0:r>
              <ns0:rPr>
                <ns0:rStyle ns0:val="None"/>
                <ns0:b ns0:val="1"/>
                <ns0:bCs ns0:val="1"/>
                <ns0:spacing ns0:val="-2"/>
                <ns0:sz ns0:val="18"/>
                <ns0:szCs ns0:val="18"/>
                <ns0:shd ns0:val="nil" ns0:color="auto" ns0:fill="auto"/>
                <ns0:rtl ns0:val="0"/>
                <ns0:lang ns0:val="en-US"/>
              </ns0:rPr>
              <ns0:t xml:space="preserve">pre-Offer </ns0:t>
            </ns0:r>
            <ns0:r>
              <ns0:rPr>
                <ns0:rStyle ns0:val="None"/>
                <ns0:b ns0:val="1"/>
                <ns0:bCs ns0:val="1"/>
                <ns0:sz ns0:val="18"/>
                <ns0:szCs ns0:val="18"/>
                <ns0:shd ns0:val="nil" ns0:color="auto" ns0:fill="auto"/>
                <ns0:rtl ns0:val="0"/>
                <ns0:lang ns0:val="en-US"/>
              </ns0:rPr>
              <ns0:t>Equity</ns0:t>
            </ns0:r>
            <ns0:r>
              <ns0:rPr>
                <ns0:rStyle ns0:val="None"/>
                <ns0:b ns0:val="1"/>
                <ns0:bCs ns0:val="1"/>
                <ns0:spacing ns0:val="-7"/>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Share capital (%)</ns0:t>
            </ns0:r>
          </ns0:p>
        </ns0:tc>
        <ns0:tc>
          <ns0:tcPr>
            <ns0:tcW ns0:type="dxa" ns0:w="3317"/>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82"/>
              <ns0:bottom ns0:type="dxa" ns0:w="80"/>
              <ns0:right ns0:type="dxa" ns0:w="80"/>
            </ns0:tcMar>
            <ns0:vAlign ns0:val="top"/>
          </ns0:tcPr>
          <ns0:p>
            <ns0:pPr>
              <ns0:pStyle ns0:val="Table Paragraph"/>
              <ns0:spacing ns0:before="103"/>
              <ns0:ind ns0:left="102" ns0:firstLine="0"/>
            </ns0:pPr>
            <ns0:r>
              <ns0:rPr>
                <ns0:rStyle ns0:val="None"/>
                <ns0:b ns0:val="1"/>
                <ns0:bCs ns0:val="1"/>
                <ns0:sz ns0:val="18"/>
                <ns0:szCs ns0:val="18"/>
                <ns0:shd ns0:val="nil" ns0:color="auto" ns0:fill="auto"/>
                <ns0:rtl ns0:val="0"/>
                <ns0:lang ns0:val="en-US"/>
              </ns0:rPr>
              <ns0:t>At</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the</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lower</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end</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the</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price</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band</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pacing ns0:val="-2"/>
                <ns0:sz ns0:val="18"/>
                <ns0:szCs ns0:val="18"/>
                <ns0:shd ns0:val="nil" ns0:color="auto" ns0:fill="auto"/>
                <ns0:rtl ns0:val="0"/>
                <ns0:lang ns0:val="en-US"/>
              </ns0:rPr>
              <ns0:t>₹</ns0:t>
            </ns0:r>
            <ns0:r>
              <ns0:rPr>
                <ns0:rStyle ns0:val="None"/>
                <ns0:b ns0:val="1"/>
                <ns0:bCs ns0:val="1"/>
                <ns0:spacing ns0:val="-2"/>
                <ns0:sz ns0:val="18"/>
                <ns0:szCs ns0:val="18"/>
                <ns0:shd ns0:val="nil" ns0:color="auto" ns0:fill="auto"/>
                <ns0:rtl ns0:val="0"/>
                <ns0:lang ns0:val="en-US"/>
              </ns0:rPr>
              <ns0:t>[</ns0:t>
            </ns0:r>
            <ns0:r>
              <ns0:rPr>
                <ns0:rStyle ns0:val="None"/>
                <ns0:b ns0:val="1"/>
                <ns0:bCs ns0:val="1"/>
                <ns0:spacing ns0:val="-2"/>
                <ns0:sz ns0:val="18"/>
                <ns0:szCs ns0:val="18"/>
                <ns0:shd ns0:val="nil" ns0:color="auto" ns0:fill="auto"/>
                <ns0:rtl ns0:val="0"/>
                <ns0:lang ns0:val="en-US"/>
              </ns0:rPr>
              <ns0:t>●</ns0:t>
            </ns0:r>
            <ns0:r>
              <ns0:rPr>
                <ns0:rStyle ns0:val="None"/>
                <ns0:b ns0:val="1"/>
                <ns0:bCs ns0:val="1"/>
                <ns0:spacing ns0:val="-2"/>
                <ns0:sz ns0:val="18"/>
                <ns0:szCs ns0:val="18"/>
                <ns0:shd ns0:val="nil" ns0:color="auto" ns0:fill="auto"/>
                <ns0:rtl ns0:val="0"/>
                <ns0:lang ns0:val="en-US"/>
              </ns0:rPr>
              <ns0:t>])</ns0:t>
            </ns0:r>
          </ns0:p>
        </ns0:tc>
        <ns0:tc>
          <ns0:tcPr>
            <ns0:tcW ns0:type="dxa" ns0:w="2745"/>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010"/>
              <ns0:bottom ns0:type="dxa" ns0:w="80"/>
              <ns0:right ns0:type="dxa" ns0:w="80"/>
            </ns0:tcMar>
            <ns0:vAlign ns0:val="top"/>
          </ns0:tcPr>
          <ns0:p>
            <ns0:pPr>
              <ns0:pStyle ns0:val="Table Paragraph"/>
              <ns0:spacing ns0:line="206" ns0:lineRule="exact"/>
              <ns0:ind ns0:left="930" ns0:hanging="675"/>
            </ns0:pPr>
            <ns0:r>
              <ns0:rPr>
                <ns0:rStyle ns0:val="None"/>
                <ns0:b ns0:val="1"/>
                <ns0:bCs ns0:val="1"/>
                <ns0:sz ns0:val="18"/>
                <ns0:szCs ns0:val="18"/>
                <ns0:shd ns0:val="nil" ns0:color="auto" ns0:fill="auto"/>
                <ns0:rtl ns0:val="0"/>
                <ns0:lang ns0:val="en-US"/>
              </ns0:rPr>
              <ns0:t>At</ns0:t>
            </ns0:r>
            <ns0:r>
              <ns0:rPr>
                <ns0:rStyle ns0:val="None"/>
                <ns0:b ns0:val="1"/>
                <ns0:bCs ns0:val="1"/>
                <ns0:spacing ns0:val="-6"/>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the</ns0:t>
            </ns0:r>
            <ns0:r>
              <ns0:rPr>
                <ns0:rStyle ns0:val="None"/>
                <ns0:b ns0:val="1"/>
                <ns0:bCs ns0:val="1"/>
                <ns0:spacing ns0:val="-6"/>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upper</ns0:t>
            </ns0:r>
            <ns0:r>
              <ns0:rPr>
                <ns0:rStyle ns0:val="None"/>
                <ns0:b ns0:val="1"/>
                <ns0:bCs ns0:val="1"/>
                <ns0:spacing ns0:val="-6"/>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end</ns0:t>
            </ns0:r>
            <ns0:r>
              <ns0:rPr>
                <ns0:rStyle ns0:val="None"/>
                <ns0:b ns0:val="1"/>
                <ns0:bCs ns0:val="1"/>
                <ns0:spacing ns0:val="-8"/>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6"/>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the</ns0:t>
            </ns0:r>
            <ns0:r>
              <ns0:rPr>
                <ns0:rStyle ns0:val="None"/>
                <ns0:b ns0:val="1"/>
                <ns0:bCs ns0:val="1"/>
                <ns0:spacing ns0:val="-8"/>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price band (</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ns0:t>
            </ns0:r>
          </ns0:p>
        </ns0:tc>
      </ns0:tr>
      <ns0:tr>
        <ns0:tblPrEx>
          <ns0:shd ns0:val="clear" ns0:color="auto" ns0:fill="ced7e7"/>
        </ns0:tblPrEx>
        <ns0:trPr>
          <ns0:trHeight ns0:val="1198" ns0:hRule="atLeast"/>
        </ns0:trPr>
        <ns0:tc>
          <ns0:tcPr>
            <ns0:tcW ns0:type="dxa" ns0:w="1575"/>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Pr>
          <ns0:p/>
        </ns0:tc>
        <ns0:tc>
          <ns0:tcPr>
            <ns0:tcW ns0:type="dxa" ns0:w="1160"/>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Pr>
          <ns0:p/>
        </ns0:tc>
        <ns0:tc>
          <ns0:tcPr>
            <ns0:tcW ns0:type="dxa" ns0:w="1306"/>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Pr>
          <ns0:p/>
        </ns0:tc>
        <ns0:tc>
          <ns0:tcPr>
            <ns0:tcW ns0:type="dxa" ns0:w="15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89"/>
              <ns0:bottom ns0:type="dxa" ns0:w="80"/>
              <ns0:right ns0:type="dxa" ns0:w="183"/>
            </ns0:tcMar>
            <ns0:vAlign ns0:val="top"/>
          </ns0:tcPr>
          <ns0:p>
            <ns0:pPr>
              <ns0:pStyle ns0:val="Table Paragraph"/>
              <ns0:ind ns0:left="109" ns0:right="103" ns0:hanging="3"/>
              <ns0:jc ns0:val="center"/>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Number of Equity</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Shares</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of face value of </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5</ns0:t>
            </ns0:r>
          </ns0:p>
          <ns0:p>
            <ns0:pPr>
              <ns0:pStyle ns0:val="Table Paragraph"/>
              <ns0:bidi ns0:val="0"/>
              <ns0:spacing ns0:line="186" ns0:lineRule="exact"/>
              <ns0:ind ns0:left="28" ns0:right="25" ns0:firstLine="0"/>
              <ns0:jc ns0:val="center"/>
              <ns0:rPr>
                <ns0:rtl ns0:val="0"/>
              </ns0:rPr>
            </ns0:pPr>
            <ns0:r>
              <ns0:rPr>
                <ns0:rStyle ns0:val="None"/>
                <ns0:b ns0:val="1"/>
                <ns0:bCs ns0:val="1"/>
                <ns0:spacing ns0:val="-4"/>
                <ns0:sz ns0:val="18"/>
                <ns0:szCs ns0:val="18"/>
                <ns0:shd ns0:val="nil" ns0:color="auto" ns0:fill="auto"/>
                <ns0:rtl ns0:val="0"/>
                <ns0:lang ns0:val="en-US"/>
              </ns0:rPr>
              <ns0:t>each</ns0:t>
            </ns0:r>
          </ns0:p>
        </ns0:tc>
        <ns0:tc>
          <ns0:tcPr>
            <ns0:tcW ns0:type="dxa" ns0:w="18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41"/>
              <ns0:bottom ns0:type="dxa" ns0:w="80"/>
              <ns0:right ns0:type="dxa" ns0:w="237"/>
            </ns0:tcMar>
            <ns0:vAlign ns0:val="top"/>
          </ns0:tcPr>
          <ns0:p>
            <ns0:pPr>
              <ns0:pStyle ns0:val="Table Paragraph"/>
              <ns0:spacing ns0:before="103"/>
              <ns0:ind ns0:left="161" ns0:right="157" ns0:firstLine="5"/>
              <ns0:jc ns0:val="center"/>
            </ns0:pPr>
            <ns0:r>
              <ns0:rPr>
                <ns0:rStyle ns0:val="None"/>
                <ns0:b ns0:val="1"/>
                <ns0:bCs ns0:val="1"/>
                <ns0:sz ns0:val="18"/>
                <ns0:szCs ns0:val="18"/>
                <ns0:shd ns0:val="nil" ns0:color="auto" ns0:fill="auto"/>
                <ns0:rtl ns0:val="0"/>
                <ns0:lang ns0:val="en-US"/>
              </ns0:rPr>
              <ns0:t>Percentage</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Fields Inc</ns0:t>
            </ns0:r>
            <ns0:r>
              <ns0:rPr>
                <ns0:rStyle ns0:val="None"/>
                <ns0:b ns0:val="1"/>
                <ns0:bCs ns0:val="1"/>
                <ns0:spacing ns0:val="-12"/>
                <ns0:sz ns0:val="18"/>
                <ns0:szCs ns0:val="18"/>
                <ns0:shd ns0:val="nil" ns0:color="auto" ns0:fill="auto"/>
                <ns0:rtl ns0:val="0"/>
                <ns0:lang ns0:val="en-US"/>
              </ns0:rPr>
              <ns0:t xml:space="preserve"/>
            </ns0:r>
            <ns0:r>
              <ns0:rPr>
                <ns0:rStyle ns0:val="None"/>
                <ns0:b ns0:val="1"/>
                <ns0:bCs ns0:val="1"/>
                <ns0:sz ns0:val="18"/>
                <ns0:szCs ns0:val="18"/>
                <ns0:shd ns0:val="nil" ns0:color="auto" ns0:fill="auto"/>
                <ns0:rtl ns0:val="0"/>
                <ns0:lang ns0:val="en-US"/>
              </ns0:rPr>
              <ns0:t/>
            </ns0:r>
            <ns0:r>
              <ns0:rPr>
                <ns0:rStyle ns0:val="None"/>
                <ns0:b ns0:val="1"/>
                <ns0:bCs ns0:val="1"/>
                <ns0:spacing ns0:val="-11"/>
                <ns0:sz ns0:val="18"/>
                <ns0:szCs ns0:val="18"/>
                <ns0:shd ns0:val="nil" ns0:color="auto" ns0:fill="auto"/>
                <ns0:rtl ns0:val="0"/>
                <ns0:lang ns0:val="en-US"/>
              </ns0:rPr>
              <ns0:t xml:space="preserve"/>
            </ns0:r>
            <ns0:r>
              <ns0:rPr>
                <ns0:rStyle ns0:val="None"/>
                <ns0:b ns0:val="1"/>
                <ns0:bCs ns0:val="1"/>
                <ns0:sz ns0:val="18"/>
                <ns0:szCs ns0:val="18"/>
                <ns0:shd ns0:val="nil" ns0:color="auto" ns0:fill="auto"/>
                <ns0:rtl ns0:val="0"/>
                <ns0:lang ns0:val="en-US"/>
              </ns0:rPr>
              <ns0:t> capital (%)</ns0:t>
            </ns0:r>
          </ns0:p>
        </ns0:tc>
        <ns0:tc>
          <ns0:tcPr>
            <ns0:tcW ns0:type="dxa" ns0:w="15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92"/>
              <ns0:bottom ns0:type="dxa" ns0:w="80"/>
              <ns0:right ns0:type="dxa" ns0:w="192"/>
            </ns0:tcMar>
            <ns0:vAlign ns0:val="top"/>
          </ns0:tcPr>
          <ns0:p>
            <ns0:pPr>
              <ns0:pStyle ns0:val="Table Paragraph"/>
              <ns0:ind ns0:left="112" ns0:right="112" ns0:firstLine="2"/>
              <ns0:jc ns0:val="center"/>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Number of Equity</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Shares</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of face value of </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5</ns0:t>
            </ns0:r>
          </ns0:p>
          <ns0:p>
            <ns0:pPr>
              <ns0:pStyle ns0:val="Table Paragraph"/>
              <ns0:bidi ns0:val="0"/>
              <ns0:spacing ns0:line="186" ns0:lineRule="exact"/>
              <ns0:ind ns0:left="32" ns0:right="32" ns0:firstLine="0"/>
              <ns0:jc ns0:val="center"/>
              <ns0:rPr>
                <ns0:rtl ns0:val="0"/>
              </ns0:rPr>
            </ns0:pPr>
            <ns0:r>
              <ns0:rPr>
                <ns0:rStyle ns0:val="None"/>
                <ns0:b ns0:val="1"/>
                <ns0:bCs ns0:val="1"/>
                <ns0:spacing ns0:val="-4"/>
                <ns0:sz ns0:val="18"/>
                <ns0:szCs ns0:val="18"/>
                <ns0:shd ns0:val="nil" ns0:color="auto" ns0:fill="auto"/>
                <ns0:rtl ns0:val="0"/>
                <ns0:lang ns0:val="en-US"/>
              </ns0:rPr>
              <ns0:t>each</ns0:t>
            </ns0:r>
          </ns0:p>
        </ns0:tc>
        <ns0:tc>
          <ns0:tcPr>
            <ns0:tcW ns0:type="dxa" ns0:w="12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64"/>
              <ns0:bottom ns0:type="dxa" ns0:w="80"/>
              <ns0:right ns0:type="dxa" ns0:w="165"/>
            </ns0:tcMar>
            <ns0:vAlign ns0:val="top"/>
          </ns0:tcPr>
          <ns0:p>
            <ns0:pPr>
              <ns0:pStyle ns0:val="Table Paragraph"/>
              <ns0:ind ns0:left="84" ns0:right="85" ns0:firstLine="0"/>
              <ns0:jc ns0:val="center"/>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Percentage</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of </ns0:t>
            </ns0:r>
            <ns0:r>
              <ns0:rPr>
                <ns0:rStyle ns0:val="None"/>
                <ns0:b ns0:val="1"/>
                <ns0:bCs ns0:val="1"/>
                <ns0:spacing ns0:val="-2"/>
                <ns0:sz ns0:val="18"/>
                <ns0:szCs ns0:val="18"/>
                <ns0:shd ns0:val="nil" ns0:color="auto" ns0:fill="auto"/>
                <ns0:rtl ns0:val="0"/>
                <ns0:lang ns0:val="en-US"/>
              </ns0:rPr>
              <ns0:t xml:space="preserve">Fields Inc</ns0:t>
            </ns0:r>
            <ns0:r>
              <ns0:rPr>
                <ns0:rStyle ns0:val="None"/>
                <ns0:b ns0:val="1"/>
                <ns0:bCs ns0:val="1"/>
                <ns0:sz ns0:val="18"/>
                <ns0:szCs ns0:val="18"/>
                <ns0:shd ns0:val="nil" ns0:color="auto" ns0:fill="auto"/>
                <ns0:rtl ns0:val="0"/>
                <ns0:lang ns0:val="en-US"/>
              </ns0:rPr>
              <ns0:t/>
            </ns0:r>
            <ns0:r>
              <ns0:rPr>
                <ns0:rStyle ns0:val="None"/>
                <ns0:b ns0:val="1"/>
                <ns0:bCs ns0:val="1"/>
                <ns0:spacing ns0:val="-7"/>
                <ns0:sz ns0:val="18"/>
                <ns0:szCs ns0:val="18"/>
                <ns0:shd ns0:val="nil" ns0:color="auto" ns0:fill="auto"/>
                <ns0:rtl ns0:val="0"/>
                <ns0:lang ns0:val="en-US"/>
              </ns0:rPr>
              <ns0:t xml:space="preserve"/>
            </ns0:r>
            <ns0:r>
              <ns0:rPr>
                <ns0:rStyle ns0:val="None"/>
                <ns0:b ns0:val="1"/>
                <ns0:bCs ns0:val="1"/>
                <ns0:sz ns0:val="18"/>
                <ns0:szCs ns0:val="18"/>
                <ns0:shd ns0:val="nil" ns0:color="auto" ns0:fill="auto"/>
                <ns0:rtl ns0:val="0"/>
                <ns0:lang ns0:val="en-US"/>
              </ns0:rPr>
              <ns0:t/>
            </ns0:r>
          </ns0:p>
          <ns0:p>
            <ns0:pPr>
              <ns0:pStyle ns0:val="Table Paragraph"/>
              <ns0:bidi ns0:val="0"/>
              <ns0:spacing ns0:line="186" ns0:lineRule="exact"/>
              <ns0:ind ns0:left="0" ns0:right="0" ns0:firstLine="0"/>
              <ns0:jc ns0:val="center"/>
              <ns0:rPr>
                <ns0:rtl ns0:val="0"/>
              </ns0:rPr>
            </ns0:pPr>
            <ns0:r>
              <ns0:rPr>
                <ns0:rStyle ns0:val="None"/>
                <ns0:b ns0:val="1"/>
                <ns0:bCs ns0:val="1"/>
                <ns0:sz ns0:val="18"/>
                <ns0:szCs ns0:val="18"/>
                <ns0:shd ns0:val="nil" ns0:color="auto" ns0:fill="auto"/>
                <ns0:rtl ns0:val="0"/>
                <ns0:lang ns0:val="en-US"/>
              </ns0:rPr>
              <ns0:t>Roberts-Miller</ns0:t>
            </ns0:r>
            <ns0:r>
              <ns0:rPr>
                <ns0:rStyle ns0:val="None"/>
                <ns0:b ns0:val="1"/>
                <ns0:bCs ns0:val="1"/>
                <ns0:spacing ns0:val="-1"/>
                <ns0:sz ns0:val="18"/>
                <ns0:szCs ns0:val="18"/>
                <ns0:shd ns0:val="nil" ns0:color="auto" ns0:fill="auto"/>
                <ns0:rtl ns0:val="0"/>
                <ns0:lang ns0:val="en-US"/>
              </ns0:rPr>
              <ns0:t xml:space="preserve"/>
            </ns0:r>
            <ns0:r>
              <ns0:rPr>
                <ns0:rStyle ns0:val="None"/>
                <ns0:b ns0:val="1"/>
                <ns0:bCs ns0:val="1"/>
                <ns0:spacing ns0:val="-5"/>
                <ns0:sz ns0:val="18"/>
                <ns0:szCs ns0:val="18"/>
                <ns0:shd ns0:val="nil" ns0:color="auto" ns0:fill="auto"/>
                <ns0:rtl ns0:val="0"/>
                <ns0:lang ns0:val="en-US"/>
              </ns0:rPr>
              <ns0:t>)</ns0:t>
            </ns0:r>
          </ns0:p>
        </ns0:tc>
      </ns0:tr>
      <ns0:tr>
        <ns0:tblPrEx>
          <ns0:shd ns0:val="clear" ns0:color="auto" ns0:fill="ced7e7"/>
        </ns0:tblPrEx>
        <ns0:trPr>
          <ns0:trHeight ns0:val="420" ns0:hRule="atLeast"/>
        </ns0:trPr>
        <ns0:tc>
          <ns0:tcPr>
            <ns0:tcW ns0:type="dxa" ns0:w="15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7"/>
            </ns0:tcMar>
            <ns0:vAlign ns0:val="top"/>
          </ns0:tcPr>
          <ns0:p>
            <ns0:pPr>
              <ns0:pStyle ns0:val="Table Paragraph"/>
              <ns0:tabs>
                <ns0:tab ns0:val="left" ns0:pos="1007"/>
              </ns0:tabs>
              <ns0:spacing ns0:line="206" ns0:lineRule="exact"/>
              <ns0:ind ns0:left="57" ns0:right="47" ns0:firstLine="0"/>
            </ns0:pPr>
            <ns0:r>
              <ns0:rPr>
                <ns0:rStyle ns0:val="Hyperlink.7"/>
                <ns0:spacing ns0:val="-2"/>
                <ns0:sz ns0:val="18"/>
                <ns0:szCs ns0:val="18"/>
                <ns0:shd ns0:val="nil" ns0:color="auto" ns0:fill="auto"/>
                <ns0:rtl ns0:val="0"/>
                <ns0:lang ns0:val="en-US"/>
              </ns0:rPr>
              <ns0:t>Pushpa</ns0:t>
            </ns0:r>
            <ns0:r>
              <ns0:rPr>
                <ns0:rStyle ns0:val="Hyperlink.6"/>
                <ns0:sz ns0:val="18"/>
                <ns0:szCs ns0:val="18"/>
                <ns0:shd ns0:val="nil" ns0:color="auto" ns0:fill="auto"/>
                <ns0:lang ns0:val="en-US"/>
              </ns0:rPr>
              <ns0:tab/>
            </ns0:r>
            <ns0:r>
              <ns0:rPr>
                <ns0:rStyle ns0:val="Hyperlink.7"/>
                <ns0:spacing ns0:val="-2"/>
                <ns0:sz ns0:val="18"/>
                <ns0:szCs ns0:val="18"/>
                <ns0:shd ns0:val="nil" ns0:color="auto" ns0:fill="auto"/>
                <ns0:rtl ns0:val="0"/>
                <ns0:lang ns0:val="en-US"/>
              </ns0:rPr>
              <ns0:t>Kushal Hegde</ns0:t>
            </ns0:r>
            <ns0:r>
              <ns0:rPr>
                <ns0:rStyle ns0:val="None"/>
                <ns0:spacing ns0:val="-2"/>
                <ns0:sz ns0:val="18"/>
                <ns0:szCs ns0:val="18"/>
                <ns0:shd ns0:val="nil" ns0:color="auto" ns0:fill="auto"/>
                <ns0:vertAlign ns0:val="superscript"/>
                <ns0:rtl ns0:val="0"/>
                <ns0:lang ns0:val="en-US"/>
              </ns0:rPr>
              <ns0:t>*</ns0:t>
            </ns0:r>
          </ns0:p>
        </ns0:tc>
        <ns0:tc>
          <ns0:tcPr>
            <ns0:tcW ns0:type="dxa" ns0:w="11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207" ns0:lineRule="exact"/>
              <ns0:ind ns0:right="46"/>
              <ns0:jc ns0:val="right"/>
            </ns0:pPr>
            <ns0:r>
              <ns0:rPr>
                <ns0:rStyle ns0:val="Hyperlink.7"/>
                <ns0:spacing ns0:val="-2"/>
                <ns0:sz ns0:val="18"/>
                <ns0:szCs ns0:val="18"/>
                <ns0:shd ns0:val="nil" ns0:color="auto" ns0:fill="auto"/>
                <ns0:rtl ns0:val="0"/>
                <ns0:lang ns0:val="en-US"/>
              </ns0:rPr>
              <ns0:t>7,386,270</ns0:t>
            </ns0:r>
          </ns0:p>
        </ns0:tc>
        <ns0:tc>
          <ns0:tcPr>
            <ns0:tcW ns0:type="dxa" ns0:w="13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207" ns0:lineRule="exact"/>
              <ns0:ind ns0:right="45"/>
              <ns0:jc ns0:val="right"/>
            </ns0:pPr>
            <ns0:r>
              <ns0:rPr>
                <ns0:rStyle ns0:val="Hyperlink.7"/>
                <ns0:spacing ns0:val="-2"/>
                <ns0:sz ns0:val="18"/>
                <ns0:szCs ns0:val="18"/>
                <ns0:shd ns0:val="nil" ns0:color="auto" ns0:fill="auto"/>
                <ns0:rtl ns0:val="0"/>
                <ns0:lang ns0:val="en-US"/>
              </ns0:rPr>
              <ns0:t>13.00%</ns0:t>
            </ns0:r>
          </ns0:p>
        </ns0:tc>
        <ns0:tc>
          <ns0:tcPr>
            <ns0:tcW ns0:type="dxa" ns0:w="15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207" ns0:lineRule="exact"/>
              <ns0:ind ns0:right="49"/>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207" ns0:lineRule="exact"/>
              <ns0:ind ns0:right="48"/>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5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1"/>
            </ns0:tcMar>
            <ns0:vAlign ns0:val="top"/>
          </ns0:tcPr>
          <ns0:p>
            <ns0:pPr>
              <ns0:pStyle ns0:val="Table Paragraph"/>
              <ns0:spacing ns0:line="207" ns0:lineRule="exact"/>
              <ns0:ind ns0:right="51"/>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2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line="207" ns0:lineRule="exact"/>
              <ns0:ind ns0:right="50"/>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420" ns0:hRule="atLeast"/>
        </ns0:trPr>
        <ns0:tc>
          <ns0:tcPr>
            <ns0:tcW ns0:type="dxa" ns0:w="15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6"/>
            </ns0:tcMar>
            <ns0:vAlign ns0:val="top"/>
          </ns0:tcPr>
          <ns0:p>
            <ns0:pPr>
              <ns0:pStyle ns0:val="Table Paragraph"/>
              <ns0:tabs>
                <ns0:tab ns0:val="left" ns0:pos="1005"/>
              </ns0:tabs>
              <ns0:spacing ns0:line="206" ns0:lineRule="exact"/>
              <ns0:ind ns0:left="57" ns0:right="46" ns0:firstLine="0"/>
            </ns0:pPr>
            <ns0:r>
              <ns0:rPr>
                <ns0:rStyle ns0:val="Hyperlink.7"/>
                <ns0:spacing ns0:val="-2"/>
                <ns0:sz ns0:val="18"/>
                <ns0:szCs ns0:val="18"/>
                <ns0:shd ns0:val="nil" ns0:color="auto" ns0:fill="auto"/>
                <ns0:rtl ns0:val="0"/>
                <ns0:lang ns0:val="en-US"/>
              </ns0:rPr>
              <ns0:t>Susan Kirk</ns0:t>
            </ns0:r>
            <ns0:r>
              <ns0:rPr>
                <ns0:rStyle ns0:val="Hyperlink.6"/>
                <ns0:sz ns0:val="18"/>
                <ns0:szCs ns0:val="18"/>
                <ns0:shd ns0:val="nil" ns0:color="auto" ns0:fill="auto"/>
                <ns0:lang ns0:val="en-US"/>
              </ns0:rPr>
              <ns0:tab/>
            </ns0:r>
            <ns0:r>
              <ns0:rPr>
                <ns0:rStyle ns0:val="Hyperlink.7"/>
                <ns0:spacing ns0:val="-2"/>
                <ns0:sz ns0:val="18"/>
                <ns0:szCs ns0:val="18"/>
                <ns0:shd ns0:val="nil" ns0:color="auto" ns0:fill="auto"/>
                <ns0:rtl ns0:val="0"/>
                <ns0:lang ns0:val="en-US"/>
              </ns0:rPr>
              <ns0:t/>
            </ns0:r>
            <ns0:r>
              <ns0:rPr>
                <ns0:rStyle ns0:val="None"/>
                <ns0:spacing ns0:val="-2"/>
                <ns0:sz ns0:val="18"/>
                <ns0:szCs ns0:val="18"/>
                <ns0:shd ns0:val="nil" ns0:color="auto" ns0:fill="auto"/>
                <ns0:vertAlign ns0:val="superscript"/>
                <ns0:rtl ns0:val="0"/>
                <ns0:lang ns0:val="en-US"/>
              </ns0:rPr>
              <ns0:t>*</ns0:t>
            </ns0:r>
          </ns0:p>
        </ns0:tc>
        <ns0:tc>
          <ns0:tcPr>
            <ns0:tcW ns0:type="dxa" ns0:w="11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207" ns0:lineRule="exact"/>
              <ns0:ind ns0:right="46"/>
              <ns0:jc ns0:val="right"/>
            </ns0:pPr>
            <ns0:r>
              <ns0:rPr>
                <ns0:rStyle ns0:val="Hyperlink.7"/>
                <ns0:spacing ns0:val="-2"/>
                <ns0:sz ns0:val="18"/>
                <ns0:szCs ns0:val="18"/>
                <ns0:shd ns0:val="nil" ns0:color="auto" ns0:fill="auto"/>
                <ns0:rtl ns0:val="0"/>
                <ns0:lang ns0:val="en-US"/>
              </ns0:rPr>
              <ns0:t>10,907,771</ns0:t>
            </ns0:r>
          </ns0:p>
        </ns0:tc>
        <ns0:tc>
          <ns0:tcPr>
            <ns0:tcW ns0:type="dxa" ns0:w="13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207" ns0:lineRule="exact"/>
              <ns0:ind ns0:right="45"/>
              <ns0:jc ns0:val="right"/>
            </ns0:pPr>
            <ns0:r>
              <ns0:rPr>
                <ns0:rStyle ns0:val="Hyperlink.7"/>
                <ns0:spacing ns0:val="-2"/>
                <ns0:sz ns0:val="18"/>
                <ns0:szCs ns0:val="18"/>
                <ns0:shd ns0:val="nil" ns0:color="auto" ns0:fill="auto"/>
                <ns0:rtl ns0:val="0"/>
                <ns0:lang ns0:val="en-US"/>
              </ns0:rPr>
              <ns0:t>19.20%</ns0:t>
            </ns0:r>
          </ns0:p>
        </ns0:tc>
        <ns0:tc>
          <ns0:tcPr>
            <ns0:tcW ns0:type="dxa" ns0:w="15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207" ns0:lineRule="exact"/>
              <ns0:ind ns0:right="49"/>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207" ns0:lineRule="exact"/>
              <ns0:ind ns0:right="48"/>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5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1"/>
            </ns0:tcMar>
            <ns0:vAlign ns0:val="top"/>
          </ns0:tcPr>
          <ns0:p>
            <ns0:pPr>
              <ns0:pStyle ns0:val="Table Paragraph"/>
              <ns0:spacing ns0:line="207" ns0:lineRule="exact"/>
              <ns0:ind ns0:right="51"/>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2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line="207" ns0:lineRule="exact"/>
              <ns0:ind ns0:right="50"/>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423" ns0:hRule="atLeast"/>
        </ns0:trPr>
        <ns0:tc>
          <ns0:tcPr>
            <ns0:tcW ns0:type="dxa" ns0:w="15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7"/>
            </ns0:tcMar>
            <ns0:vAlign ns0:val="top"/>
          </ns0:tcPr>
          <ns0:p>
            <ns0:pPr>
              <ns0:pStyle ns0:val="Table Paragraph"/>
              <ns0:tabs>
                <ns0:tab ns0:val="left" ns0:pos="1007"/>
              </ns0:tabs>
              <ns0:spacing ns0:line="208" ns0:lineRule="exact"/>
              <ns0:ind ns0:left="57" ns0:right="47" ns0:firstLine="0"/>
            </ns0:pPr>
            <ns0:r>
              <ns0:rPr>
                <ns0:rStyle ns0:val="Hyperlink.7"/>
                <ns0:spacing ns0:val="-2"/>
                <ns0:sz ns0:val="18"/>
                <ns0:szCs ns0:val="18"/>
                <ns0:shd ns0:val="nil" ns0:color="auto" ns0:fill="auto"/>
                <ns0:rtl ns0:val="0"/>
                <ns0:lang ns0:val="en-US"/>
              </ns0:rPr>
              <ns0:t>Krystal Huff</ns0:t>
            </ns0:r>
            <ns0:r>
              <ns0:rPr>
                <ns0:rStyle ns0:val="Hyperlink.6"/>
                <ns0:sz ns0:val="18"/>
                <ns0:szCs ns0:val="18"/>
                <ns0:shd ns0:val="nil" ns0:color="auto" ns0:fill="auto"/>
                <ns0:lang ns0:val="en-US"/>
              </ns0:rPr>
              <ns0:tab/>
            </ns0:r>
            <ns0:r>
              <ns0:rPr>
                <ns0:rStyle ns0:val="Hyperlink.7"/>
                <ns0:spacing ns0:val="-2"/>
                <ns0:sz ns0:val="18"/>
                <ns0:szCs ns0:val="18"/>
                <ns0:shd ns0:val="nil" ns0:color="auto" ns0:fill="auto"/>
                <ns0:rtl ns0:val="0"/>
                <ns0:lang ns0:val="en-US"/>
              </ns0:rPr>
              <ns0:t/>
            </ns0:r>
            <ns0:r>
              <ns0:rPr>
                <ns0:rStyle ns0:val="None"/>
                <ns0:spacing ns0:val="-2"/>
                <ns0:sz ns0:val="18"/>
                <ns0:szCs ns0:val="18"/>
                <ns0:shd ns0:val="nil" ns0:color="auto" ns0:fill="auto"/>
                <ns0:vertAlign ns0:val="superscript"/>
                <ns0:rtl ns0:val="0"/>
                <ns0:lang ns0:val="en-US"/>
              </ns0:rPr>
              <ns0:t>*</ns0:t>
            </ns0:r>
          </ns0:p>
        </ns0:tc>
        <ns0:tc>
          <ns0:tcPr>
            <ns0:tcW ns0:type="dxa" ns0:w="11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207" ns0:lineRule="exact"/>
              <ns0:ind ns0:right="46"/>
              <ns0:jc ns0:val="right"/>
            </ns0:pPr>
            <ns0:r>
              <ns0:rPr>
                <ns0:rStyle ns0:val="Hyperlink.7"/>
                <ns0:spacing ns0:val="-2"/>
                <ns0:sz ns0:val="18"/>
                <ns0:szCs ns0:val="18"/>
                <ns0:shd ns0:val="nil" ns0:color="auto" ns0:fill="auto"/>
                <ns0:rtl ns0:val="0"/>
                <ns0:lang ns0:val="en-US"/>
              </ns0:rPr>
              <ns0:t>10,907,771</ns0:t>
            </ns0:r>
          </ns0:p>
        </ns0:tc>
        <ns0:tc>
          <ns0:tcPr>
            <ns0:tcW ns0:type="dxa" ns0:w="13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207" ns0:lineRule="exact"/>
              <ns0:ind ns0:right="45"/>
              <ns0:jc ns0:val="right"/>
            </ns0:pPr>
            <ns0:r>
              <ns0:rPr>
                <ns0:rStyle ns0:val="Hyperlink.7"/>
                <ns0:spacing ns0:val="-2"/>
                <ns0:sz ns0:val="18"/>
                <ns0:szCs ns0:val="18"/>
                <ns0:shd ns0:val="nil" ns0:color="auto" ns0:fill="auto"/>
                <ns0:rtl ns0:val="0"/>
                <ns0:lang ns0:val="en-US"/>
              </ns0:rPr>
              <ns0:t>19.20%</ns0:t>
            </ns0:r>
          </ns0:p>
        </ns0:tc>
        <ns0:tc>
          <ns0:tcPr>
            <ns0:tcW ns0:type="dxa" ns0:w="15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207" ns0:lineRule="exact"/>
              <ns0:ind ns0:right="49"/>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207" ns0:lineRule="exact"/>
              <ns0:ind ns0:right="48"/>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5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1"/>
            </ns0:tcMar>
            <ns0:vAlign ns0:val="top"/>
          </ns0:tcPr>
          <ns0:p>
            <ns0:pPr>
              <ns0:pStyle ns0:val="Table Paragraph"/>
              <ns0:spacing ns0:line="207" ns0:lineRule="exact"/>
              <ns0:ind ns0:right="51"/>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2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line="207" ns0:lineRule="exact"/>
              <ns0:ind ns0:right="50"/>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382" ns0:hRule="atLeast"/>
        </ns0:trPr>
        <ns0:tc>
          <ns0:tcPr>
            <ns0:tcW ns0:type="dxa" ns0:w="15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5" ns0:lineRule="exact"/>
              <ns0:ind ns0:left="57" ns0:firstLine="0"/>
            </ns0:pPr>
            <ns0:r>
              <ns0:rPr>
                <ns0:rStyle ns0:val="Hyperlink.6"/>
                <ns0:sz ns0:val="18"/>
                <ns0:szCs ns0:val="18"/>
                <ns0:shd ns0:val="nil" ns0:color="auto" ns0:fill="auto"/>
                <ns0:rtl ns0:val="0"/>
                <ns0:lang ns0:val="en-US"/>
              </ns0:rPr>
              <ns0:t>Allen Inc</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11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5" ns0:lineRule="exact"/>
              <ns0:ind ns0:right="44"/>
              <ns0:jc ns0:val="right"/>
            </ns0:pPr>
            <ns0:r>
              <ns0:rPr>
                <ns0:rStyle ns0:val="None"/>
                <ns0:spacing ns0:val="-5"/>
                <ns0:sz ns0:val="18"/>
                <ns0:szCs ns0:val="18"/>
                <ns0:shd ns0:val="nil" ns0:color="auto" ns0:fill="auto"/>
                <ns0:rtl ns0:val="0"/>
                <ns0:lang ns0:val="en-US"/>
              </ns0:rPr>
              <ns0:t>100</ns0:t>
            </ns0:r>
          </ns0:p>
        </ns0:tc>
        <ns0:tc>
          <ns0:tcPr>
            <ns0:tcW ns0:type="dxa" ns0:w="13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5" ns0:lineRule="exact"/>
              <ns0:ind ns0:right="45"/>
              <ns0:jc ns0:val="right"/>
            </ns0:pPr>
            <ns0:r>
              <ns0:rPr>
                <ns0:rStyle ns0:val="Hyperlink.7"/>
                <ns0:spacing ns0:val="-2"/>
                <ns0:sz ns0:val="18"/>
                <ns0:szCs ns0:val="18"/>
                <ns0:shd ns0:val="nil" ns0:color="auto" ns0:fill="auto"/>
                <ns0:rtl ns0:val="0"/>
                <ns0:lang ns0:val="en-US"/>
              </ns0:rPr>
              <ns0:t>0.00</ns0:t>
            </ns0:r>
            <ns0:r>
              <ns0:rPr>
                <ns0:rStyle ns0:val="None"/>
                <ns0:spacing ns0:val="-2"/>
                <ns0:sz ns0:val="18"/>
                <ns0:szCs ns0:val="18"/>
                <ns0:shd ns0:val="nil" ns0:color="auto" ns0:fill="auto"/>
                <ns0:vertAlign ns0:val="superscript"/>
                <ns0:rtl ns0:val="0"/>
                <ns0:lang ns0:val="en-US"/>
              </ns0:rPr>
              <ns0:t>**</ns0:t>
            </ns0:r>
            <ns0:r>
              <ns0:rPr>
                <ns0:rStyle ns0:val="Hyperlink.7"/>
                <ns0:spacing ns0:val="-2"/>
                <ns0:sz ns0:val="18"/>
                <ns0:szCs ns0:val="18"/>
                <ns0:shd ns0:val="nil" ns0:color="auto" ns0:fill="auto"/>
                <ns0:rtl ns0:val="0"/>
                <ns0:lang ns0:val="en-US"/>
              </ns0:rPr>
              <ns0:t>%</ns0:t>
            </ns0:r>
          </ns0:p>
        </ns0:tc>
        <ns0:tc>
          <ns0:tcPr>
            <ns0:tcW ns0:type="dxa" ns0:w="15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185" ns0:lineRule="exact"/>
              <ns0:ind ns0:right="49"/>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5" ns0:lineRule="exact"/>
              <ns0:ind ns0:right="48"/>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5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1"/>
            </ns0:tcMar>
            <ns0:vAlign ns0:val="top"/>
          </ns0:tcPr>
          <ns0:p>
            <ns0:pPr>
              <ns0:pStyle ns0:val="Table Paragraph"/>
              <ns0:spacing ns0:line="185" ns0:lineRule="exact"/>
              <ns0:ind ns0:right="51"/>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2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line="185" ns0:lineRule="exact"/>
              <ns0:ind ns0:right="50"/>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423" ns0:hRule="atLeast"/>
        </ns0:trPr>
        <ns0:tc>
          <ns0:tcPr>
            <ns0:tcW ns0:type="dxa" ns0:w="15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6"/>
            </ns0:tcMar>
            <ns0:vAlign ns0:val="top"/>
          </ns0:tcPr>
          <ns0:p>
            <ns0:pPr>
              <ns0:pStyle ns0:val="Table Paragraph"/>
              <ns0:spacing ns0:line="208" ns0:lineRule="exact"/>
              <ns0:ind ns0:left="57" ns0:right="46" ns0:firstLine="0"/>
            </ns0:pPr>
            <ns0:r>
              <ns0:rPr>
                <ns0:rStyle ns0:val="Hyperlink.6"/>
                <ns0:sz ns0:val="18"/>
                <ns0:szCs ns0:val="18"/>
                <ns0:shd ns0:val="nil" ns0:color="auto" ns0:fill="auto"/>
                <ns0:rtl ns0:val="0"/>
                <ns0:lang ns0:val="en-US"/>
              </ns0:rPr>
              <ns0:t>Klein, Campbell and Mendoza</ns0:t>
            </ns0:r>
            <ns0:r>
              <ns0:rPr>
                <ns0:rStyle ns0:val="None"/>
                <ns0:spacing ns0:val="8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11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207" ns0:lineRule="exact"/>
              <ns0:ind ns0:right="43"/>
              <ns0:jc ns0:val="right"/>
            </ns0:pPr>
            <ns0:r>
              <ns0:rPr>
                <ns0:rStyle ns0:val="None"/>
                <ns0:spacing ns0:val="-5"/>
                <ns0:sz ns0:val="18"/>
                <ns0:szCs ns0:val="18"/>
                <ns0:shd ns0:val="nil" ns0:color="auto" ns0:fill="auto"/>
                <ns0:rtl ns0:val="0"/>
                <ns0:lang ns0:val="en-US"/>
              </ns0:rPr>
              <ns0:t>10</ns0:t>
            </ns0:r>
          </ns0:p>
        </ns0:tc>
        <ns0:tc>
          <ns0:tcPr>
            <ns0:tcW ns0:type="dxa" ns0:w="13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207" ns0:lineRule="exact"/>
              <ns0:ind ns0:right="45"/>
              <ns0:jc ns0:val="right"/>
            </ns0:pPr>
            <ns0:r>
              <ns0:rPr>
                <ns0:rStyle ns0:val="Hyperlink.7"/>
                <ns0:spacing ns0:val="-2"/>
                <ns0:sz ns0:val="18"/>
                <ns0:szCs ns0:val="18"/>
                <ns0:shd ns0:val="nil" ns0:color="auto" ns0:fill="auto"/>
                <ns0:rtl ns0:val="0"/>
                <ns0:lang ns0:val="en-US"/>
              </ns0:rPr>
              <ns0:t>0.00</ns0:t>
            </ns0:r>
            <ns0:r>
              <ns0:rPr>
                <ns0:rStyle ns0:val="None"/>
                <ns0:spacing ns0:val="-2"/>
                <ns0:sz ns0:val="18"/>
                <ns0:szCs ns0:val="18"/>
                <ns0:shd ns0:val="nil" ns0:color="auto" ns0:fill="auto"/>
                <ns0:vertAlign ns0:val="superscript"/>
                <ns0:rtl ns0:val="0"/>
                <ns0:lang ns0:val="en-US"/>
              </ns0:rPr>
              <ns0:t>**</ns0:t>
            </ns0:r>
            <ns0:r>
              <ns0:rPr>
                <ns0:rStyle ns0:val="Hyperlink.7"/>
                <ns0:spacing ns0:val="-2"/>
                <ns0:sz ns0:val="18"/>
                <ns0:szCs ns0:val="18"/>
                <ns0:shd ns0:val="nil" ns0:color="auto" ns0:fill="auto"/>
                <ns0:rtl ns0:val="0"/>
                <ns0:lang ns0:val="en-US"/>
              </ns0:rPr>
              <ns0:t>%</ns0:t>
            </ns0:r>
          </ns0:p>
        </ns0:tc>
        <ns0:tc>
          <ns0:tcPr>
            <ns0:tcW ns0:type="dxa" ns0:w="15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207" ns0:lineRule="exact"/>
              <ns0:ind ns0:right="49"/>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207" ns0:lineRule="exact"/>
              <ns0:ind ns0:right="48"/>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5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1"/>
            </ns0:tcMar>
            <ns0:vAlign ns0:val="top"/>
          </ns0:tcPr>
          <ns0:p>
            <ns0:pPr>
              <ns0:pStyle ns0:val="Table Paragraph"/>
              <ns0:spacing ns0:line="207" ns0:lineRule="exact"/>
              <ns0:ind ns0:right="51"/>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2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line="207" ns0:lineRule="exact"/>
              <ns0:ind ns0:right="50"/>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420" ns0:hRule="atLeast"/>
        </ns0:trPr>
        <ns0:tc>
          <ns0:tcPr>
            <ns0:tcW ns0:type="dxa" ns0:w="15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7"/>
            </ns0:tcMar>
            <ns0:vAlign ns0:val="top"/>
          </ns0:tcPr>
          <ns0:p>
            <ns0:pPr>
              <ns0:pStyle ns0:val="Table Paragraph"/>
              <ns0:tabs>
                <ns0:tab ns0:val="left" ns0:pos="1005"/>
              </ns0:tabs>
              <ns0:spacing ns0:line="206" ns0:lineRule="exact"/>
              <ns0:ind ns0:left="57" ns0:right="47" ns0:firstLine="0"/>
            </ns0:pPr>
            <ns0:r>
              <ns0:rPr>
                <ns0:rStyle ns0:val="Hyperlink.7"/>
                <ns0:spacing ns0:val="-2"/>
                <ns0:sz ns0:val="18"/>
                <ns0:szCs ns0:val="18"/>
                <ns0:shd ns0:val="nil" ns0:color="auto" ns0:fill="auto"/>
                <ns0:rtl ns0:val="0"/>
                <ns0:lang ns0:val="en-US"/>
              </ns0:rPr>
              <ns0:t>Rodriguez Ltd</ns0:t>
            </ns0:r>
            <ns0:r>
              <ns0:rPr>
                <ns0:rStyle ns0:val="Hyperlink.6"/>
                <ns0:sz ns0:val="18"/>
                <ns0:szCs ns0:val="18"/>
                <ns0:shd ns0:val="nil" ns0:color="auto" ns0:fill="auto"/>
                <ns0:lang ns0:val="en-US"/>
              </ns0:rPr>
              <ns0:tab/>
            </ns0:r>
            <ns0:r>
              <ns0:rPr>
                <ns0:rStyle ns0:val="Hyperlink.7"/>
                <ns0:spacing ns0:val="-2"/>
                <ns0:sz ns0:val="18"/>
                <ns0:szCs ns0:val="18"/>
                <ns0:shd ns0:val="nil" ns0:color="auto" ns0:fill="auto"/>
                <ns0:rtl ns0:val="0"/>
                <ns0:lang ns0:val="en-US"/>
              </ns0:rPr>
              <ns0:t/>
            </ns0:r>
          </ns0:p>
        </ns0:tc>
        <ns0:tc>
          <ns0:tcPr>
            <ns0:tcW ns0:type="dxa" ns0:w="11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206" ns0:lineRule="exact"/>
              <ns0:ind ns0:right="43"/>
              <ns0:jc ns0:val="right"/>
            </ns0:pPr>
            <ns0:r>
              <ns0:rPr>
                <ns0:rStyle ns0:val="None"/>
                <ns0:spacing ns0:val="-5"/>
                <ns0:sz ns0:val="18"/>
                <ns0:szCs ns0:val="18"/>
                <ns0:shd ns0:val="nil" ns0:color="auto" ns0:fill="auto"/>
                <ns0:rtl ns0:val="0"/>
                <ns0:lang ns0:val="en-US"/>
              </ns0:rPr>
              <ns0:t>10</ns0:t>
            </ns0:r>
          </ns0:p>
        </ns0:tc>
        <ns0:tc>
          <ns0:tcPr>
            <ns0:tcW ns0:type="dxa" ns0:w="13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206" ns0:lineRule="exact"/>
              <ns0:ind ns0:right="45"/>
              <ns0:jc ns0:val="right"/>
            </ns0:pPr>
            <ns0:r>
              <ns0:rPr>
                <ns0:rStyle ns0:val="Hyperlink.7"/>
                <ns0:spacing ns0:val="-2"/>
                <ns0:sz ns0:val="18"/>
                <ns0:szCs ns0:val="18"/>
                <ns0:shd ns0:val="nil" ns0:color="auto" ns0:fill="auto"/>
                <ns0:rtl ns0:val="0"/>
                <ns0:lang ns0:val="en-US"/>
              </ns0:rPr>
              <ns0:t>0.00</ns0:t>
            </ns0:r>
            <ns0:r>
              <ns0:rPr>
                <ns0:rStyle ns0:val="None"/>
                <ns0:spacing ns0:val="-2"/>
                <ns0:sz ns0:val="18"/>
                <ns0:szCs ns0:val="18"/>
                <ns0:shd ns0:val="nil" ns0:color="auto" ns0:fill="auto"/>
                <ns0:vertAlign ns0:val="superscript"/>
                <ns0:rtl ns0:val="0"/>
                <ns0:lang ns0:val="en-US"/>
              </ns0:rPr>
              <ns0:t>**</ns0:t>
            </ns0:r>
            <ns0:r>
              <ns0:rPr>
                <ns0:rStyle ns0:val="Hyperlink.7"/>
                <ns0:spacing ns0:val="-2"/>
                <ns0:sz ns0:val="18"/>
                <ns0:szCs ns0:val="18"/>
                <ns0:shd ns0:val="nil" ns0:color="auto" ns0:fill="auto"/>
                <ns0:rtl ns0:val="0"/>
                <ns0:lang ns0:val="en-US"/>
              </ns0:rPr>
              <ns0:t>%</ns0:t>
            </ns0:r>
          </ns0:p>
        </ns0:tc>
        <ns0:tc>
          <ns0:tcPr>
            <ns0:tcW ns0:type="dxa" ns0:w="15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206" ns0:lineRule="exact"/>
              <ns0:ind ns0:right="49"/>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206" ns0:lineRule="exact"/>
              <ns0:ind ns0:right="48"/>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5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1"/>
            </ns0:tcMar>
            <ns0:vAlign ns0:val="top"/>
          </ns0:tcPr>
          <ns0:p>
            <ns0:pPr>
              <ns0:pStyle ns0:val="Table Paragraph"/>
              <ns0:spacing ns0:line="206" ns0:lineRule="exact"/>
              <ns0:ind ns0:right="51"/>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2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line="206" ns0:lineRule="exact"/>
              <ns0:ind ns0:right="50"/>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420" ns0:hRule="atLeast"/>
        </ns0:trPr>
        <ns0:tc>
          <ns0:tcPr>
            <ns0:tcW ns0:type="dxa" ns0:w="15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5"/>
            </ns0:tcMar>
            <ns0:vAlign ns0:val="top"/>
          </ns0:tcPr>
          <ns0:p>
            <ns0:pPr>
              <ns0:pStyle ns0:val="Table Paragraph"/>
              <ns0:tabs>
                <ns0:tab ns0:val="left" ns0:pos="1008"/>
              </ns0:tabs>
              <ns0:spacing ns0:line="206" ns0:lineRule="exact"/>
              <ns0:ind ns0:left="57" ns0:right="45" ns0:firstLine="0"/>
            </ns0:pPr>
            <ns0:r>
              <ns0:rPr>
                <ns0:rStyle ns0:val="Hyperlink.7"/>
                <ns0:spacing ns0:val="-2"/>
                <ns0:sz ns0:val="18"/>
                <ns0:szCs ns0:val="18"/>
                <ns0:shd ns0:val="nil" ns0:color="auto" ns0:fill="auto"/>
                <ns0:rtl ns0:val="0"/>
                <ns0:lang ns0:val="en-US"/>
              </ns0:rPr>
              <ns0:t>Simmons, Bond and Hall</ns0:t>
            </ns0:r>
            <ns0:r>
              <ns0:rPr>
                <ns0:rStyle ns0:val="Hyperlink.6"/>
                <ns0:sz ns0:val="18"/>
                <ns0:szCs ns0:val="18"/>
                <ns0:shd ns0:val="nil" ns0:color="auto" ns0:fill="auto"/>
                <ns0:lang ns0:val="en-US"/>
              </ns0:rPr>
              <ns0:tab/>
            </ns0:r>
            <ns0:r>
              <ns0:rPr>
                <ns0:rStyle ns0:val="Hyperlink.7"/>
                <ns0:spacing ns0:val="-2"/>
                <ns0:sz ns0:val="18"/>
                <ns0:szCs ns0:val="18"/>
                <ns0:shd ns0:val="nil" ns0:color="auto" ns0:fill="auto"/>
                <ns0:rtl ns0:val="0"/>
                <ns0:lang ns0:val="en-US"/>
              </ns0:rPr>
              <ns0:t/>
            </ns0:r>
          </ns0:p>
        </ns0:tc>
        <ns0:tc>
          <ns0:tcPr>
            <ns0:tcW ns0:type="dxa" ns0:w="11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207" ns0:lineRule="exact"/>
              <ns0:ind ns0:right="43"/>
              <ns0:jc ns0:val="right"/>
            </ns0:pPr>
            <ns0:r>
              <ns0:rPr>
                <ns0:rStyle ns0:val="None"/>
                <ns0:spacing ns0:val="-5"/>
                <ns0:sz ns0:val="18"/>
                <ns0:szCs ns0:val="18"/>
                <ns0:shd ns0:val="nil" ns0:color="auto" ns0:fill="auto"/>
                <ns0:rtl ns0:val="0"/>
                <ns0:lang ns0:val="en-US"/>
              </ns0:rPr>
              <ns0:t>10</ns0:t>
            </ns0:r>
          </ns0:p>
        </ns0:tc>
        <ns0:tc>
          <ns0:tcPr>
            <ns0:tcW ns0:type="dxa" ns0:w="13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207" ns0:lineRule="exact"/>
              <ns0:ind ns0:right="45"/>
              <ns0:jc ns0:val="right"/>
            </ns0:pPr>
            <ns0:r>
              <ns0:rPr>
                <ns0:rStyle ns0:val="Hyperlink.7"/>
                <ns0:spacing ns0:val="-2"/>
                <ns0:sz ns0:val="18"/>
                <ns0:szCs ns0:val="18"/>
                <ns0:shd ns0:val="nil" ns0:color="auto" ns0:fill="auto"/>
                <ns0:rtl ns0:val="0"/>
                <ns0:lang ns0:val="en-US"/>
              </ns0:rPr>
              <ns0:t>0.00</ns0:t>
            </ns0:r>
            <ns0:r>
              <ns0:rPr>
                <ns0:rStyle ns0:val="None"/>
                <ns0:spacing ns0:val="-2"/>
                <ns0:sz ns0:val="18"/>
                <ns0:szCs ns0:val="18"/>
                <ns0:shd ns0:val="nil" ns0:color="auto" ns0:fill="auto"/>
                <ns0:vertAlign ns0:val="superscript"/>
                <ns0:rtl ns0:val="0"/>
                <ns0:lang ns0:val="en-US"/>
              </ns0:rPr>
              <ns0:t>**</ns0:t>
            </ns0:r>
            <ns0:r>
              <ns0:rPr>
                <ns0:rStyle ns0:val="Hyperlink.7"/>
                <ns0:spacing ns0:val="-2"/>
                <ns0:sz ns0:val="18"/>
                <ns0:szCs ns0:val="18"/>
                <ns0:shd ns0:val="nil" ns0:color="auto" ns0:fill="auto"/>
                <ns0:rtl ns0:val="0"/>
                <ns0:lang ns0:val="en-US"/>
              </ns0:rPr>
              <ns0:t>%</ns0:t>
            </ns0:r>
          </ns0:p>
        </ns0:tc>
        <ns0:tc>
          <ns0:tcPr>
            <ns0:tcW ns0:type="dxa" ns0:w="15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207" ns0:lineRule="exact"/>
              <ns0:ind ns0:right="49"/>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207" ns0:lineRule="exact"/>
              <ns0:ind ns0:right="48"/>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5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1"/>
            </ns0:tcMar>
            <ns0:vAlign ns0:val="top"/>
          </ns0:tcPr>
          <ns0:p>
            <ns0:pPr>
              <ns0:pStyle ns0:val="Table Paragraph"/>
              <ns0:spacing ns0:line="207" ns0:lineRule="exact"/>
              <ns0:ind ns0:right="51"/>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2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line="207" ns0:lineRule="exact"/>
              <ns0:ind ns0:right="50"/>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387" ns0:hRule="atLeast"/>
        </ns0:trPr>
        <ns0:tc>
          <ns0:tcPr>
            <ns0:tcW ns0:type="dxa" ns0:w="15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Sweeney, Shelton and Griffith</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11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8" ns0:lineRule="exact"/>
              <ns0:ind ns0:right="43"/>
              <ns0:jc ns0:val="right"/>
            </ns0:pPr>
            <ns0:r>
              <ns0:rPr>
                <ns0:rStyle ns0:val="None"/>
                <ns0:spacing ns0:val="-5"/>
                <ns0:sz ns0:val="18"/>
                <ns0:szCs ns0:val="18"/>
                <ns0:shd ns0:val="nil" ns0:color="auto" ns0:fill="auto"/>
                <ns0:rtl ns0:val="0"/>
                <ns0:lang ns0:val="en-US"/>
              </ns0:rPr>
              <ns0:t>10</ns0:t>
            </ns0:r>
          </ns0:p>
        </ns0:tc>
        <ns0:tc>
          <ns0:tcPr>
            <ns0:tcW ns0:type="dxa" ns0:w="13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8" ns0:lineRule="exact"/>
              <ns0:ind ns0:right="45"/>
              <ns0:jc ns0:val="right"/>
            </ns0:pPr>
            <ns0:r>
              <ns0:rPr>
                <ns0:rStyle ns0:val="Hyperlink.7"/>
                <ns0:spacing ns0:val="-2"/>
                <ns0:sz ns0:val="18"/>
                <ns0:szCs ns0:val="18"/>
                <ns0:shd ns0:val="nil" ns0:color="auto" ns0:fill="auto"/>
                <ns0:rtl ns0:val="0"/>
                <ns0:lang ns0:val="en-US"/>
              </ns0:rPr>
              <ns0:t>0.00</ns0:t>
            </ns0:r>
            <ns0:r>
              <ns0:rPr>
                <ns0:rStyle ns0:val="None"/>
                <ns0:spacing ns0:val="-2"/>
                <ns0:sz ns0:val="18"/>
                <ns0:szCs ns0:val="18"/>
                <ns0:shd ns0:val="nil" ns0:color="auto" ns0:fill="auto"/>
                <ns0:vertAlign ns0:val="superscript"/>
                <ns0:rtl ns0:val="0"/>
                <ns0:lang ns0:val="en-US"/>
              </ns0:rPr>
              <ns0:t>**</ns0:t>
            </ns0:r>
            <ns0:r>
              <ns0:rPr>
                <ns0:rStyle ns0:val="Hyperlink.7"/>
                <ns0:spacing ns0:val="-2"/>
                <ns0:sz ns0:val="18"/>
                <ns0:szCs ns0:val="18"/>
                <ns0:shd ns0:val="nil" ns0:color="auto" ns0:fill="auto"/>
                <ns0:rtl ns0:val="0"/>
                <ns0:lang ns0:val="en-US"/>
              </ns0:rPr>
              <ns0:t>%</ns0:t>
            </ns0:r>
          </ns0:p>
        </ns0:tc>
        <ns0:tc>
          <ns0:tcPr>
            <ns0:tcW ns0:type="dxa" ns0:w="15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188" ns0:lineRule="exact"/>
              <ns0:ind ns0:right="49"/>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8" ns0:lineRule="exact"/>
              <ns0:ind ns0:right="48"/>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5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1"/>
            </ns0:tcMar>
            <ns0:vAlign ns0:val="top"/>
          </ns0:tcPr>
          <ns0:p>
            <ns0:pPr>
              <ns0:pStyle ns0:val="Table Paragraph"/>
              <ns0:spacing ns0:line="188" ns0:lineRule="exact"/>
              <ns0:ind ns0:right="51"/>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2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line="188" ns0:lineRule="exact"/>
              <ns0:ind ns0:right="50"/>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420" ns0:hRule="atLeast"/>
        </ns0:trPr>
        <ns0:tc>
          <ns0:tcPr>
            <ns0:tcW ns0:type="dxa" ns0:w="15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Powell PLC</ns0:t>
            </ns0:r>
            <ns0:r>
              <ns0:rPr>
                <ns0:rStyle ns0:val="None"/>
                <ns0:spacing ns0:val="6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11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207" ns0:lineRule="exact"/>
              <ns0:ind ns0:right="43"/>
              <ns0:jc ns0:val="right"/>
            </ns0:pPr>
            <ns0:r>
              <ns0:rPr>
                <ns0:rStyle ns0:val="None"/>
                <ns0:spacing ns0:val="-5"/>
                <ns0:sz ns0:val="18"/>
                <ns0:szCs ns0:val="18"/>
                <ns0:shd ns0:val="nil" ns0:color="auto" ns0:fill="auto"/>
                <ns0:rtl ns0:val="0"/>
                <ns0:lang ns0:val="en-US"/>
              </ns0:rPr>
              <ns0:t>10</ns0:t>
            </ns0:r>
          </ns0:p>
        </ns0:tc>
        <ns0:tc>
          <ns0:tcPr>
            <ns0:tcW ns0:type="dxa" ns0:w="13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207" ns0:lineRule="exact"/>
              <ns0:ind ns0:right="45"/>
              <ns0:jc ns0:val="right"/>
            </ns0:pPr>
            <ns0:r>
              <ns0:rPr>
                <ns0:rStyle ns0:val="Hyperlink.7"/>
                <ns0:spacing ns0:val="-2"/>
                <ns0:sz ns0:val="18"/>
                <ns0:szCs ns0:val="18"/>
                <ns0:shd ns0:val="nil" ns0:color="auto" ns0:fill="auto"/>
                <ns0:rtl ns0:val="0"/>
                <ns0:lang ns0:val="en-US"/>
              </ns0:rPr>
              <ns0:t>0.00</ns0:t>
            </ns0:r>
            <ns0:r>
              <ns0:rPr>
                <ns0:rStyle ns0:val="None"/>
                <ns0:spacing ns0:val="-2"/>
                <ns0:sz ns0:val="18"/>
                <ns0:szCs ns0:val="18"/>
                <ns0:shd ns0:val="nil" ns0:color="auto" ns0:fill="auto"/>
                <ns0:vertAlign ns0:val="superscript"/>
                <ns0:rtl ns0:val="0"/>
                <ns0:lang ns0:val="en-US"/>
              </ns0:rPr>
              <ns0:t>**</ns0:t>
            </ns0:r>
            <ns0:r>
              <ns0:rPr>
                <ns0:rStyle ns0:val="Hyperlink.7"/>
                <ns0:spacing ns0:val="-2"/>
                <ns0:sz ns0:val="18"/>
                <ns0:szCs ns0:val="18"/>
                <ns0:shd ns0:val="nil" ns0:color="auto" ns0:fill="auto"/>
                <ns0:rtl ns0:val="0"/>
                <ns0:lang ns0:val="en-US"/>
              </ns0:rPr>
              <ns0:t>%</ns0:t>
            </ns0:r>
          </ns0:p>
        </ns0:tc>
        <ns0:tc>
          <ns0:tcPr>
            <ns0:tcW ns0:type="dxa" ns0:w="15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207" ns0:lineRule="exact"/>
              <ns0:ind ns0:right="49"/>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207" ns0:lineRule="exact"/>
              <ns0:ind ns0:right="48"/>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5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1"/>
            </ns0:tcMar>
            <ns0:vAlign ns0:val="top"/>
          </ns0:tcPr>
          <ns0:p>
            <ns0:pPr>
              <ns0:pStyle ns0:val="Table Paragraph"/>
              <ns0:spacing ns0:line="207" ns0:lineRule="exact"/>
              <ns0:ind ns0:right="51"/>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2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line="207" ns0:lineRule="exact"/>
              <ns0:ind ns0:right="50"/>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423" ns0:hRule="atLeast"/>
        </ns0:trPr>
        <ns0:tc>
          <ns0:tcPr>
            <ns0:tcW ns0:type="dxa" ns0:w="15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6"/>
            </ns0:tcMar>
            <ns0:vAlign ns0:val="top"/>
          </ns0:tcPr>
          <ns0:p>
            <ns0:pPr>
              <ns0:pStyle ns0:val="Table Paragraph"/>
              <ns0:spacing ns0:line="208" ns0:lineRule="exact"/>
              <ns0:ind ns0:left="57" ns0:right="46" ns0:firstLine="0"/>
            </ns0:pPr>
            <ns0:r>
              <ns0:rPr>
                <ns0:rStyle ns0:val="Hyperlink.7"/>
                <ns0:spacing ns0:val="-2"/>
                <ns0:sz ns0:val="18"/>
                <ns0:szCs ns0:val="18"/>
                <ns0:shd ns0:val="nil" ns0:color="auto" ns0:fill="auto"/>
                <ns0:rtl ns0:val="0"/>
                <ns0:lang ns0:val="en-US"/>
              </ns0:rPr>
              <ns0:t xml:space="preserve">Sanchez-Walker</ns0:t>
            </ns0:r>
            <ns0:r>
              <ns0:rPr>
                <ns0:rStyle ns0:val="Hyperlink.6"/>
                <ns0:sz ns0:val="18"/>
                <ns0:szCs ns0:val="18"/>
                <ns0:shd ns0:val="nil" ns0:color="auto" ns0:fill="auto"/>
                <ns0:rtl ns0:val="0"/>
                <ns0:lang ns0:val="en-US"/>
              </ns0:rPr>
              <ns0:t/>
            </ns0:r>
          </ns0:p>
        </ns0:tc>
        <ns0:tc>
          <ns0:tcPr>
            <ns0:tcW ns0:type="dxa" ns0:w="11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207" ns0:lineRule="exact"/>
              <ns0:ind ns0:right="43"/>
              <ns0:jc ns0:val="right"/>
            </ns0:pPr>
            <ns0:r>
              <ns0:rPr>
                <ns0:rStyle ns0:val="None"/>
                <ns0:spacing ns0:val="-5"/>
                <ns0:sz ns0:val="18"/>
                <ns0:szCs ns0:val="18"/>
                <ns0:shd ns0:val="nil" ns0:color="auto" ns0:fill="auto"/>
                <ns0:rtl ns0:val="0"/>
                <ns0:lang ns0:val="en-US"/>
              </ns0:rPr>
              <ns0:t>10</ns0:t>
            </ns0:r>
          </ns0:p>
        </ns0:tc>
        <ns0:tc>
          <ns0:tcPr>
            <ns0:tcW ns0:type="dxa" ns0:w="13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207" ns0:lineRule="exact"/>
              <ns0:ind ns0:right="45"/>
              <ns0:jc ns0:val="right"/>
            </ns0:pPr>
            <ns0:r>
              <ns0:rPr>
                <ns0:rStyle ns0:val="Hyperlink.7"/>
                <ns0:spacing ns0:val="-2"/>
                <ns0:sz ns0:val="18"/>
                <ns0:szCs ns0:val="18"/>
                <ns0:shd ns0:val="nil" ns0:color="auto" ns0:fill="auto"/>
                <ns0:rtl ns0:val="0"/>
                <ns0:lang ns0:val="en-US"/>
              </ns0:rPr>
              <ns0:t>0.00</ns0:t>
            </ns0:r>
            <ns0:r>
              <ns0:rPr>
                <ns0:rStyle ns0:val="None"/>
                <ns0:spacing ns0:val="-2"/>
                <ns0:sz ns0:val="18"/>
                <ns0:szCs ns0:val="18"/>
                <ns0:shd ns0:val="nil" ns0:color="auto" ns0:fill="auto"/>
                <ns0:vertAlign ns0:val="superscript"/>
                <ns0:rtl ns0:val="0"/>
                <ns0:lang ns0:val="en-US"/>
              </ns0:rPr>
              <ns0:t>**</ns0:t>
            </ns0:r>
            <ns0:r>
              <ns0:rPr>
                <ns0:rStyle ns0:val="Hyperlink.7"/>
                <ns0:spacing ns0:val="-2"/>
                <ns0:sz ns0:val="18"/>
                <ns0:szCs ns0:val="18"/>
                <ns0:shd ns0:val="nil" ns0:color="auto" ns0:fill="auto"/>
                <ns0:rtl ns0:val="0"/>
                <ns0:lang ns0:val="en-US"/>
              </ns0:rPr>
              <ns0:t>%</ns0:t>
            </ns0:r>
          </ns0:p>
        </ns0:tc>
        <ns0:tc>
          <ns0:tcPr>
            <ns0:tcW ns0:type="dxa" ns0:w="15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207" ns0:lineRule="exact"/>
              <ns0:ind ns0:right="49"/>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207" ns0:lineRule="exact"/>
              <ns0:ind ns0:right="48"/>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5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1"/>
            </ns0:tcMar>
            <ns0:vAlign ns0:val="top"/>
          </ns0:tcPr>
          <ns0:p>
            <ns0:pPr>
              <ns0:pStyle ns0:val="Table Paragraph"/>
              <ns0:spacing ns0:line="207" ns0:lineRule="exact"/>
              <ns0:ind ns0:right="51"/>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2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line="207" ns0:lineRule="exact"/>
              <ns0:ind ns0:right="50"/>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197" ns0:hRule="atLeast"/>
        </ns0:trPr>
        <ns0:tc>
          <ns0:tcPr>
            <ns0:tcW ns0:type="dxa" ns0:w="15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5" ns0:lineRule="exact"/>
              <ns0:ind ns0:left="57" ns0:firstLine="0"/>
            </ns0:pPr>
            <ns0:r>
              <ns0:rPr>
                <ns0:rStyle ns0:val="None"/>
                <ns0:b ns0:val="1"/>
                <ns0:bCs ns0:val="1"/>
                <ns0:sz ns0:val="18"/>
                <ns0:szCs ns0:val="18"/>
                <ns0:shd ns0:val="nil" ns0:color="auto" ns0:fill="auto"/>
                <ns0:rtl ns0:val="0"/>
                <ns0:lang ns0:val="en-US"/>
              </ns0:rPr>
              <ns0:t>Sub-total</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(A)</ns0:t>
            </ns0:r>
          </ns0:p>
        </ns0:tc>
        <ns0:tc>
          <ns0:tcPr>
            <ns0:tcW ns0:type="dxa" ns0:w="11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185" ns0:lineRule="exact"/>
              <ns0:ind ns0:right="46"/>
              <ns0:jc ns0:val="right"/>
            </ns0:pPr>
            <ns0:r>
              <ns0:rPr>
                <ns0:rStyle ns0:val="None"/>
                <ns0:b ns0:val="1"/>
                <ns0:bCs ns0:val="1"/>
                <ns0:spacing ns0:val="-2"/>
                <ns0:sz ns0:val="18"/>
                <ns0:szCs ns0:val="18"/>
                <ns0:shd ns0:val="nil" ns0:color="auto" ns0:fill="auto"/>
                <ns0:rtl ns0:val="0"/>
                <ns0:lang ns0:val="en-US"/>
              </ns0:rPr>
              <ns0:t>55,906,542</ns0:t>
            </ns0:r>
          </ns0:p>
        </ns0:tc>
        <ns0:tc>
          <ns0:tcPr>
            <ns0:tcW ns0:type="dxa" ns0:w="13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5" ns0:lineRule="exact"/>
              <ns0:ind ns0:right="44"/>
              <ns0:jc ns0:val="right"/>
            </ns0:pPr>
            <ns0:r>
              <ns0:rPr>
                <ns0:rStyle ns0:val="None"/>
                <ns0:b ns0:val="1"/>
                <ns0:bCs ns0:val="1"/>
                <ns0:spacing ns0:val="-2"/>
                <ns0:sz ns0:val="18"/>
                <ns0:szCs ns0:val="18"/>
                <ns0:shd ns0:val="nil" ns0:color="auto" ns0:fill="auto"/>
                <ns0:rtl ns0:val="0"/>
                <ns0:lang ns0:val="en-US"/>
              </ns0:rPr>
              <ns0:t>98.40%</ns0:t>
            </ns0:r>
          </ns0:p>
        </ns0:tc>
        <ns0:tc>
          <ns0:tcPr>
            <ns0:tcW ns0:type="dxa" ns0:w="15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185" ns0:lineRule="exact"/>
              <ns0:ind ns0:right="49"/>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5" ns0:lineRule="exact"/>
              <ns0:ind ns0:right="48"/>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5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1"/>
            </ns0:tcMar>
            <ns0:vAlign ns0:val="top"/>
          </ns0:tcPr>
          <ns0:p>
            <ns0:pPr>
              <ns0:pStyle ns0:val="Table Paragraph"/>
              <ns0:spacing ns0:line="185" ns0:lineRule="exact"/>
              <ns0:ind ns0:right="51"/>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2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line="185" ns0:lineRule="exact"/>
              <ns0:ind ns0:right="50"/>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199" ns0:hRule="atLeast"/>
        </ns0:trPr>
        <ns0:tc>
          <ns0:tcPr>
            <ns0:tcW ns0:type="dxa" ns0:w="7358"/>
            <ns0:gridSpan ns0:val="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d9d9d9"/>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None"/>
                <ns0:b ns0:val="1"/>
                <ns0:bCs ns0:val="1"/>
                <ns0:i ns0:val="1"/>
                <ns0:iCs ns0:val="1"/>
                <ns0:sz ns0:val="18"/>
                <ns0:szCs ns0:val="18"/>
                <ns0:shd ns0:val="nil" ns0:color="auto" ns0:fill="auto"/>
                <ns0:rtl ns0:val="0"/>
                <ns0:lang ns0:val="en-US"/>
              </ns0:rPr>
              <ns0:t>Davenport Group</ns0:t>
            </ns0:r>
            <ns0:r>
              <ns0:rPr>
                <ns0:rStyle ns0:val="None"/>
                <ns0:b ns0:val="1"/>
                <ns0:bCs ns0:val="1"/>
                <ns0:i ns0:val="1"/>
                <ns0:iCs ns0:val="1"/>
                <ns0:spacing ns0:val="-2"/>
                <ns0:sz ns0:val="18"/>
                <ns0:szCs ns0:val="18"/>
                <ns0:shd ns0:val="nil" ns0:color="auto" ns0:fill="auto"/>
                <ns0:rtl ns0:val="0"/>
                <ns0:lang ns0:val="en-US"/>
              </ns0:rPr>
              <ns0:t xml:space="preserve"/>
            </ns0:r>
          </ns0:p>
        </ns0:tc>
        <ns0:tc>
          <ns0:tcPr>
            <ns0:tcW ns0:type="dxa" ns0:w="15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d9d9d9"/>
            <ns0:tcMar>
              <ns0:top ns0:type="dxa" ns0:w="80"/>
              <ns0:left ns0:type="dxa" ns0:w="80"/>
              <ns0:bottom ns0:type="dxa" ns0:w="80"/>
              <ns0:right ns0:type="dxa" ns0:w="80"/>
            </ns0:tcMar>
            <ns0:vAlign ns0:val="top"/>
          </ns0:tcPr>
          <ns0:p/>
        </ns0:tc>
        <ns0:tc>
          <ns0:tcPr>
            <ns0:tcW ns0:type="dxa" ns0:w="12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d9d9d9"/>
            <ns0:tcMar>
              <ns0:top ns0:type="dxa" ns0:w="80"/>
              <ns0:left ns0:type="dxa" ns0:w="80"/>
              <ns0:bottom ns0:type="dxa" ns0:w="80"/>
              <ns0:right ns0:type="dxa" ns0:w="80"/>
            </ns0:tcMar>
            <ns0:vAlign ns0:val="top"/>
          </ns0:tcPr>
          <ns0:p/>
        </ns0:tc>
      </ns0:tr>
      <ns0:tr>
        <ns0:tblPrEx>
          <ns0:shd ns0:val="clear" ns0:color="auto" ns0:fill="ced7e7"/>
        </ns0:tblPrEx>
        <ns0:trPr>
          <ns0:trHeight ns0:val="420" ns0:hRule="atLeast"/>
        </ns0:trPr>
        <ns0:tc>
          <ns0:tcPr>
            <ns0:tcW ns0:type="dxa" ns0:w="15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7"/>
            </ns0:tcMar>
            <ns0:vAlign ns0:val="top"/>
          </ns0:tcPr>
          <ns0:p>
            <ns0:pPr>
              <ns0:pStyle ns0:val="Table Paragraph"/>
              <ns0:tabs>
                <ns0:tab ns0:val="left" ns0:pos="1026"/>
              </ns0:tabs>
              <ns0:spacing ns0:line="206" ns0:lineRule="exact"/>
              <ns0:ind ns0:left="57" ns0:right="47" ns0:firstLine="0"/>
            </ns0:pPr>
            <ns0:r>
              <ns0:rPr>
                <ns0:rStyle ns0:val="Hyperlink.7"/>
                <ns0:spacing ns0:val="-2"/>
                <ns0:sz ns0:val="18"/>
                <ns0:szCs ns0:val="18"/>
                <ns0:shd ns0:val="nil" ns0:color="auto" ns0:fill="auto"/>
                <ns0:rtl ns0:val="0"/>
                <ns0:lang ns0:val="en-US"/>
              </ns0:rPr>
              <ns0:t>Maithili</ns0:t>
            </ns0:r>
            <ns0:r>
              <ns0:rPr>
                <ns0:rStyle ns0:val="Hyperlink.6"/>
                <ns0:sz ns0:val="18"/>
                <ns0:szCs ns0:val="18"/>
                <ns0:shd ns0:val="nil" ns0:color="auto" ns0:fill="auto"/>
                <ns0:lang ns0:val="en-US"/>
              </ns0:rPr>
              <ns0:tab/>
            </ns0:r>
            <ns0:r>
              <ns0:rPr>
                <ns0:rStyle ns0:val="Hyperlink.7"/>
                <ns0:spacing ns0:val="-2"/>
                <ns0:sz ns0:val="18"/>
                <ns0:szCs ns0:val="18"/>
                <ns0:shd ns0:val="nil" ns0:color="auto" ns0:fill="auto"/>
                <ns0:rtl ns0:val="0"/>
                <ns0:lang ns0:val="en-US"/>
              </ns0:rPr>
              <ns0:t>Rajesh Smith-Williams</ns0:t>
            </ns0:r>
          </ns0:p>
        </ns0:tc>
        <ns0:tc>
          <ns0:tcPr>
            <ns0:tcW ns0:type="dxa" ns0:w="11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207" ns0:lineRule="exact"/>
              <ns0:ind ns0:right="44"/>
              <ns0:jc ns0:val="right"/>
            </ns0:pPr>
            <ns0:r>
              <ns0:rPr>
                <ns0:rStyle ns0:val="None"/>
                <ns0:spacing ns0:val="-5"/>
                <ns0:sz ns0:val="18"/>
                <ns0:szCs ns0:val="18"/>
                <ns0:shd ns0:val="nil" ns0:color="auto" ns0:fill="auto"/>
                <ns0:rtl ns0:val="0"/>
                <ns0:lang ns0:val="en-US"/>
              </ns0:rPr>
              <ns0:t>100</ns0:t>
            </ns0:r>
          </ns0:p>
        </ns0:tc>
        <ns0:tc>
          <ns0:tcPr>
            <ns0:tcW ns0:type="dxa" ns0:w="13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207" ns0:lineRule="exact"/>
              <ns0:ind ns0:right="45"/>
              <ns0:jc ns0:val="right"/>
            </ns0:pPr>
            <ns0:r>
              <ns0:rPr>
                <ns0:rStyle ns0:val="Hyperlink.7"/>
                <ns0:spacing ns0:val="-2"/>
                <ns0:sz ns0:val="18"/>
                <ns0:szCs ns0:val="18"/>
                <ns0:shd ns0:val="nil" ns0:color="auto" ns0:fill="auto"/>
                <ns0:rtl ns0:val="0"/>
                <ns0:lang ns0:val="en-US"/>
              </ns0:rPr>
              <ns0:t>0.00</ns0:t>
            </ns0:r>
            <ns0:r>
              <ns0:rPr>
                <ns0:rStyle ns0:val="None"/>
                <ns0:spacing ns0:val="-2"/>
                <ns0:sz ns0:val="18"/>
                <ns0:szCs ns0:val="18"/>
                <ns0:shd ns0:val="nil" ns0:color="auto" ns0:fill="auto"/>
                <ns0:vertAlign ns0:val="superscript"/>
                <ns0:rtl ns0:val="0"/>
                <ns0:lang ns0:val="en-US"/>
              </ns0:rPr>
              <ns0:t>**</ns0:t>
            </ns0:r>
            <ns0:r>
              <ns0:rPr>
                <ns0:rStyle ns0:val="Hyperlink.7"/>
                <ns0:spacing ns0:val="-2"/>
                <ns0:sz ns0:val="18"/>
                <ns0:szCs ns0:val="18"/>
                <ns0:shd ns0:val="nil" ns0:color="auto" ns0:fill="auto"/>
                <ns0:rtl ns0:val="0"/>
                <ns0:lang ns0:val="en-US"/>
              </ns0:rPr>
              <ns0:t>%</ns0:t>
            </ns0:r>
          </ns0:p>
        </ns0:tc>
        <ns0:tc>
          <ns0:tcPr>
            <ns0:tcW ns0:type="dxa" ns0:w="15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207" ns0:lineRule="exact"/>
              <ns0:ind ns0:right="49"/>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207" ns0:lineRule="exact"/>
              <ns0:ind ns0:right="48"/>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5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1"/>
            </ns0:tcMar>
            <ns0:vAlign ns0:val="top"/>
          </ns0:tcPr>
          <ns0:p>
            <ns0:pPr>
              <ns0:pStyle ns0:val="Table Paragraph"/>
              <ns0:spacing ns0:line="207" ns0:lineRule="exact"/>
              <ns0:ind ns0:right="51"/>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2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line="207" ns0:lineRule="exact"/>
              <ns0:ind ns0:right="50"/>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420" ns0:hRule="atLeast"/>
        </ns0:trPr>
        <ns0:tc>
          <ns0:tcPr>
            <ns0:tcW ns0:type="dxa" ns0:w="15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6"/>
            </ns0:tcMar>
            <ns0:vAlign ns0:val="top"/>
          </ns0:tcPr>
          <ns0:p>
            <ns0:pPr>
              <ns0:pStyle ns0:val="Table Paragraph"/>
              <ns0:spacing ns0:line="206" ns0:lineRule="exact"/>
              <ns0:ind ns0:left="57" ns0:right="46" ns0:firstLine="0"/>
            </ns0:pPr>
            <ns0:r>
              <ns0:rPr>
                <ns0:rStyle ns0:val="Hyperlink.7"/>
                <ns0:spacing ns0:val="-2"/>
                <ns0:sz ns0:val="18"/>
                <ns0:szCs ns0:val="18"/>
                <ns0:shd ns0:val="nil" ns0:color="auto" ns0:fill="auto"/>
                <ns0:rtl ns0:val="0"/>
                <ns0:lang ns0:val="en-US"/>
              </ns0:rPr>
              <ns0:t>Mr. David Daniels</ns0:t>
            </ns0:r>
          </ns0:p>
        </ns0:tc>
        <ns0:tc>
          <ns0:tcPr>
            <ns0:tcW ns0:type="dxa" ns0:w="11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before="2"/>
              <ns0:ind ns0:right="44"/>
              <ns0:jc ns0:val="right"/>
            </ns0:pPr>
            <ns0:r>
              <ns0:rPr>
                <ns0:rStyle ns0:val="None"/>
                <ns0:spacing ns0:val="-5"/>
                <ns0:sz ns0:val="18"/>
                <ns0:szCs ns0:val="18"/>
                <ns0:shd ns0:val="nil" ns0:color="auto" ns0:fill="auto"/>
                <ns0:rtl ns0:val="0"/>
                <ns0:lang ns0:val="en-US"/>
              </ns0:rPr>
              <ns0:t>100</ns0:t>
            </ns0:r>
          </ns0:p>
        </ns0:tc>
        <ns0:tc>
          <ns0:tcPr>
            <ns0:tcW ns0:type="dxa" ns0:w="13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before="2"/>
              <ns0:ind ns0:right="45"/>
              <ns0:jc ns0:val="right"/>
            </ns0:pPr>
            <ns0:r>
              <ns0:rPr>
                <ns0:rStyle ns0:val="Hyperlink.7"/>
                <ns0:spacing ns0:val="-2"/>
                <ns0:sz ns0:val="18"/>
                <ns0:szCs ns0:val="18"/>
                <ns0:shd ns0:val="nil" ns0:color="auto" ns0:fill="auto"/>
                <ns0:rtl ns0:val="0"/>
                <ns0:lang ns0:val="en-US"/>
              </ns0:rPr>
              <ns0:t>0.00</ns0:t>
            </ns0:r>
            <ns0:r>
              <ns0:rPr>
                <ns0:rStyle ns0:val="None"/>
                <ns0:spacing ns0:val="-2"/>
                <ns0:sz ns0:val="18"/>
                <ns0:szCs ns0:val="18"/>
                <ns0:shd ns0:val="nil" ns0:color="auto" ns0:fill="auto"/>
                <ns0:vertAlign ns0:val="superscript"/>
                <ns0:rtl ns0:val="0"/>
                <ns0:lang ns0:val="en-US"/>
              </ns0:rPr>
              <ns0:t>**</ns0:t>
            </ns0:r>
            <ns0:r>
              <ns0:rPr>
                <ns0:rStyle ns0:val="Hyperlink.7"/>
                <ns0:spacing ns0:val="-2"/>
                <ns0:sz ns0:val="18"/>
                <ns0:szCs ns0:val="18"/>
                <ns0:shd ns0:val="nil" ns0:color="auto" ns0:fill="auto"/>
                <ns0:rtl ns0:val="0"/>
                <ns0:lang ns0:val="en-US"/>
              </ns0:rPr>
              <ns0:t>%</ns0:t>
            </ns0:r>
          </ns0:p>
        </ns0:tc>
        <ns0:tc>
          <ns0:tcPr>
            <ns0:tcW ns0:type="dxa" ns0:w="15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before="2"/>
              <ns0:ind ns0:right="49"/>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before="2"/>
              <ns0:ind ns0:right="48"/>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5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1"/>
            </ns0:tcMar>
            <ns0:vAlign ns0:val="top"/>
          </ns0:tcPr>
          <ns0:p>
            <ns0:pPr>
              <ns0:pStyle ns0:val="Table Paragraph"/>
              <ns0:spacing ns0:before="2"/>
              <ns0:ind ns0:right="51"/>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2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before="2"/>
              <ns0:ind ns0:right="50"/>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198" ns0:hRule="atLeast"/>
        </ns0:trPr>
        <ns0:tc>
          <ns0:tcPr>
            <ns0:tcW ns0:type="dxa" ns0:w="15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b ns0:val="1"/>
                <ns0:bCs ns0:val="1"/>
                <ns0:sz ns0:val="18"/>
                <ns0:szCs ns0:val="18"/>
                <ns0:shd ns0:val="nil" ns0:color="auto" ns0:fill="auto"/>
                <ns0:rtl ns0:val="0"/>
                <ns0:lang ns0:val="en-US"/>
              </ns0:rPr>
              <ns0:t>Sub-total</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(B)</ns0:t>
            </ns0:r>
          </ns0:p>
        </ns0:tc>
        <ns0:tc>
          <ns0:tcPr>
            <ns0:tcW ns0:type="dxa" ns0:w="11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None"/>
                <ns0:b ns0:val="1"/>
                <ns0:bCs ns0:val="1"/>
                <ns0:spacing ns0:val="-5"/>
                <ns0:sz ns0:val="18"/>
                <ns0:szCs ns0:val="18"/>
                <ns0:shd ns0:val="nil" ns0:color="auto" ns0:fill="auto"/>
                <ns0:rtl ns0:val="0"/>
                <ns0:lang ns0:val="en-US"/>
              </ns0:rPr>
              <ns0:t>200</ns0:t>
            </ns0:r>
          </ns0:p>
        </ns0:tc>
        <ns0:tc>
          <ns0:tcPr>
            <ns0:tcW ns0:type="dxa" ns0:w="13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6" ns0:lineRule="exact"/>
              <ns0:ind ns0:right="45"/>
              <ns0:jc ns0:val="right"/>
            </ns0:pPr>
            <ns0:r>
              <ns0:rPr>
                <ns0:rStyle ns0:val="Hyperlink.7"/>
                <ns0:spacing ns0:val="-2"/>
                <ns0:sz ns0:val="18"/>
                <ns0:szCs ns0:val="18"/>
                <ns0:shd ns0:val="nil" ns0:color="auto" ns0:fill="auto"/>
                <ns0:rtl ns0:val="0"/>
                <ns0:lang ns0:val="en-US"/>
              </ns0:rPr>
              <ns0:t>0.00</ns0:t>
            </ns0:r>
            <ns0:r>
              <ns0:rPr>
                <ns0:rStyle ns0:val="None"/>
                <ns0:spacing ns0:val="-2"/>
                <ns0:sz ns0:val="18"/>
                <ns0:szCs ns0:val="18"/>
                <ns0:shd ns0:val="nil" ns0:color="auto" ns0:fill="auto"/>
                <ns0:vertAlign ns0:val="superscript"/>
                <ns0:rtl ns0:val="0"/>
                <ns0:lang ns0:val="en-US"/>
              </ns0:rPr>
              <ns0:t>**</ns0:t>
            </ns0:r>
            <ns0:r>
              <ns0:rPr>
                <ns0:rStyle ns0:val="Hyperlink.7"/>
                <ns0:spacing ns0:val="-2"/>
                <ns0:sz ns0:val="18"/>
                <ns0:szCs ns0:val="18"/>
                <ns0:shd ns0:val="nil" ns0:color="auto" ns0:fill="auto"/>
                <ns0:rtl ns0:val="0"/>
                <ns0:lang ns0:val="en-US"/>
              </ns0:rPr>
              <ns0:t>%</ns0:t>
            </ns0:r>
          </ns0:p>
        </ns0:tc>
        <ns0:tc>
          <ns0:tcPr>
            <ns0:tcW ns0:type="dxa" ns0:w="15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186" ns0:lineRule="exact"/>
              <ns0:ind ns0:right="49"/>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5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1"/>
            </ns0:tcMar>
            <ns0:vAlign ns0:val="top"/>
          </ns0:tcPr>
          <ns0:p>
            <ns0:pPr>
              <ns0:pStyle ns0:val="Table Paragraph"/>
              <ns0:spacing ns0:line="186" ns0:lineRule="exact"/>
              <ns0:ind ns0:right="51"/>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2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line="186" ns0:lineRule="exact"/>
              <ns0:ind ns0:right="50"/>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198" ns0:hRule="atLeast"/>
        </ns0:trPr>
        <ns0:tc>
          <ns0:tcPr>
            <ns0:tcW ns0:type="dxa" ns0:w="10104"/>
            <ns0:gridSpan ns0:val="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d9d9d9"/>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None"/>
                <ns0:b ns0:val="1"/>
                <ns0:bCs ns0:val="1"/>
                <ns0:i ns0:val="1"/>
                <ns0:iCs ns0:val="1"/>
                <ns0:sz ns0:val="18"/>
                <ns0:szCs ns0:val="18"/>
                <ns0:shd ns0:val="nil" ns0:color="auto" ns0:fill="auto"/>
                <ns0:rtl ns0:val="0"/>
                <ns0:lang ns0:val="en-US"/>
              </ns0:rPr>
              <ns0:t>Additional</ns0:t>
            </ns0:r>
            <ns0:r>
              <ns0:rPr>
                <ns0:rStyle ns0:val="None"/>
                <ns0:b ns0:val="1"/>
                <ns0:bCs ns0:val="1"/>
                <ns0:i ns0:val="1"/>
                <ns0:iCs ns0:val="1"/>
                <ns0:spacing ns0:val="-2"/>
                <ns0:sz ns0:val="18"/>
                <ns0:szCs ns0:val="18"/>
                <ns0:shd ns0:val="nil" ns0:color="auto" ns0:fill="auto"/>
                <ns0:rtl ns0:val="0"/>
                <ns0:lang ns0:val="en-US"/>
              </ns0:rPr>
              <ns0:t xml:space="preserve"> </ns0:t>
            </ns0:r>
            <ns0:r>
              <ns0:rPr>
                <ns0:rStyle ns0:val="None"/>
                <ns0:b ns0:val="1"/>
                <ns0:bCs ns0:val="1"/>
                <ns0:i ns0:val="1"/>
                <ns0:iCs ns0:val="1"/>
                <ns0:sz ns0:val="18"/>
                <ns0:szCs ns0:val="18"/>
                <ns0:shd ns0:val="nil" ns0:color="auto" ns0:fill="auto"/>
                <ns0:rtl ns0:val="0"/>
                <ns0:lang ns0:val="en-US"/>
              </ns0:rPr>
              <ns0:t>top</ns0:t>
            </ns0:r>
            <ns0:r>
              <ns0:rPr>
                <ns0:rStyle ns0:val="None"/>
                <ns0:b ns0:val="1"/>
                <ns0:bCs ns0:val="1"/>
                <ns0:i ns0:val="1"/>
                <ns0:iCs ns0:val="1"/>
                <ns0:spacing ns0:val="-2"/>
                <ns0:sz ns0:val="18"/>
                <ns0:szCs ns0:val="18"/>
                <ns0:shd ns0:val="nil" ns0:color="auto" ns0:fill="auto"/>
                <ns0:rtl ns0:val="0"/>
                <ns0:lang ns0:val="en-US"/>
              </ns0:rPr>
              <ns0:t xml:space="preserve"> </ns0:t>
            </ns0:r>
            <ns0:r>
              <ns0:rPr>
                <ns0:rStyle ns0:val="None"/>
                <ns0:b ns0:val="1"/>
                <ns0:bCs ns0:val="1"/>
                <ns0:i ns0:val="1"/>
                <ns0:iCs ns0:val="1"/>
                <ns0:sz ns0:val="18"/>
                <ns0:szCs ns0:val="18"/>
                <ns0:shd ns0:val="nil" ns0:color="auto" ns0:fill="auto"/>
                <ns0:rtl ns0:val="0"/>
                <ns0:lang ns0:val="en-US"/>
              </ns0:rPr>
              <ns0:t xml:space="preserve">10 </ns0:t>
            </ns0:r>
            <ns0:r>
              <ns0:rPr>
                <ns0:rStyle ns0:val="None"/>
                <ns0:b ns0:val="1"/>
                <ns0:bCs ns0:val="1"/>
                <ns0:i ns0:val="1"/>
                <ns0:iCs ns0:val="1"/>
                <ns0:spacing ns0:val="-2"/>
                <ns0:sz ns0:val="18"/>
                <ns0:szCs ns0:val="18"/>
                <ns0:shd ns0:val="nil" ns0:color="auto" ns0:fill="auto"/>
                <ns0:rtl ns0:val="0"/>
                <ns0:lang ns0:val="en-US"/>
              </ns0:rPr>
              <ns0:t>Shareholders</ns0:t>
            </ns0:r>
          </ns0:p>
        </ns0:tc>
      </ns0:tr>
      <ns0:tr>
        <ns0:tblPrEx>
          <ns0:shd ns0:val="clear" ns0:color="auto" ns0:fill="ced7e7"/>
        </ns0:tblPrEx>
        <ns0:trPr>
          <ns0:trHeight ns0:val="420" ns0:hRule="atLeast"/>
        </ns0:trPr>
        <ns0:tc>
          <ns0:tcPr>
            <ns0:tcW ns0:type="dxa" ns0:w="15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6"/>
            </ns0:tcMar>
            <ns0:vAlign ns0:val="top"/>
          </ns0:tcPr>
          <ns0:p>
            <ns0:pPr>
              <ns0:pStyle ns0:val="Table Paragraph"/>
              <ns0:spacing ns0:line="206" ns0:lineRule="exact"/>
              <ns0:ind ns0:left="57" ns0:right="46" ns0:firstLine="0"/>
            </ns0:pPr>
            <ns0:r>
              <ns0:rPr>
                <ns0:rStyle ns0:val="Hyperlink.6"/>
                <ns0:sz ns0:val="18"/>
                <ns0:szCs ns0:val="18"/>
                <ns0:shd ns0:val="nil" ns0:color="auto" ns0:fill="auto"/>
                <ns0:rtl ns0:val="0"/>
                <ns0:lang ns0:val="en-US"/>
              </ns0:rPr>
              <ns0:t>Lopez LLC</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11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ind ns0:right="46"/>
              <ns0:jc ns0:val="right"/>
            </ns0:pPr>
            <ns0:r>
              <ns0:rPr>
                <ns0:rStyle ns0:val="Hyperlink.7"/>
                <ns0:spacing ns0:val="-2"/>
                <ns0:sz ns0:val="18"/>
                <ns0:szCs ns0:val="18"/>
                <ns0:shd ns0:val="nil" ns0:color="auto" ns0:fill="auto"/>
                <ns0:rtl ns0:val="0"/>
                <ns0:lang ns0:val="en-US"/>
              </ns0:rPr>
              <ns0:t>8,51,563</ns0:t>
            </ns0:r>
          </ns0:p>
        </ns0:tc>
        <ns0:tc>
          <ns0:tcPr>
            <ns0:tcW ns0:type="dxa" ns0:w="13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ind ns0:right="47"/>
              <ns0:jc ns0:val="right"/>
            </ns0:pPr>
            <ns0:r>
              <ns0:rPr>
                <ns0:rStyle ns0:val="Hyperlink.7"/>
                <ns0:spacing ns0:val="-2"/>
                <ns0:sz ns0:val="18"/>
                <ns0:szCs ns0:val="18"/>
                <ns0:shd ns0:val="nil" ns0:color="auto" ns0:fill="auto"/>
                <ns0:rtl ns0:val="0"/>
                <ns0:lang ns0:val="en-US"/>
              </ns0:rPr>
              <ns0:t>1.50%</ns0:t>
            </ns0:r>
          </ns0:p>
        </ns0:tc>
        <ns0:tc>
          <ns0:tcPr>
            <ns0:tcW ns0:type="dxa" ns0:w="15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ind ns0:right="49"/>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ind ns0:right="48"/>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5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1"/>
            </ns0:tcMar>
            <ns0:vAlign ns0:val="top"/>
          </ns0:tcPr>
          <ns0:p>
            <ns0:pPr>
              <ns0:pStyle ns0:val="Table Paragraph"/>
              <ns0:ind ns0:right="51"/>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2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ind ns0:right="50"/>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198" ns0:hRule="atLeast"/>
        </ns0:trPr>
        <ns0:tc>
          <ns0:tcPr>
            <ns0:tcW ns0:type="dxa" ns0:w="15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Charlotte Webb</ns0:t>
            </ns0:r>
            <ns0:r>
              <ns0:rPr>
                <ns0:rStyle ns0:val="Hyperlink.7"/>
                <ns0:spacing ns0:val="-2"/>
                <ns0:sz ns0:val="18"/>
                <ns0:szCs ns0:val="18"/>
                <ns0:shd ns0:val="nil" ns0:color="auto" ns0:fill="auto"/>
                <ns0:rtl ns0:val="0"/>
                <ns0:lang ns0:val="en-US"/>
              </ns0:rPr>
              <ns0:t xml:space="preserve"/>
            </ns0:r>
          </ns0:p>
        </ns0:tc>
        <ns0:tc>
          <ns0:tcPr>
            <ns0:tcW ns0:type="dxa" ns0:w="11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before="2" ns0:line="186" ns0:lineRule="exact"/>
              <ns0:ind ns0:right="46"/>
              <ns0:jc ns0:val="right"/>
            </ns0:pPr>
            <ns0:r>
              <ns0:rPr>
                <ns0:rStyle ns0:val="Hyperlink.7"/>
                <ns0:spacing ns0:val="-2"/>
                <ns0:sz ns0:val="18"/>
                <ns0:szCs ns0:val="18"/>
                <ns0:shd ns0:val="nil" ns0:color="auto" ns0:fill="auto"/>
                <ns0:rtl ns0:val="0"/>
                <ns0:lang ns0:val="en-US"/>
              </ns0:rPr>
              <ns0:t>39,062</ns0:t>
            </ns0:r>
          </ns0:p>
        </ns0:tc>
        <ns0:tc>
          <ns0:tcPr>
            <ns0:tcW ns0:type="dxa" ns0:w="13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before="2" ns0:line="186" ns0:lineRule="exact"/>
              <ns0:ind ns0:right="47"/>
              <ns0:jc ns0:val="right"/>
            </ns0:pPr>
            <ns0:r>
              <ns0:rPr>
                <ns0:rStyle ns0:val="Hyperlink.7"/>
                <ns0:spacing ns0:val="-2"/>
                <ns0:sz ns0:val="18"/>
                <ns0:szCs ns0:val="18"/>
                <ns0:shd ns0:val="nil" ns0:color="auto" ns0:fill="auto"/>
                <ns0:rtl ns0:val="0"/>
                <ns0:lang ns0:val="en-US"/>
              </ns0:rPr>
              <ns0:t>0.07%</ns0:t>
            </ns0:r>
          </ns0:p>
        </ns0:tc>
        <ns0:tc>
          <ns0:tcPr>
            <ns0:tcW ns0:type="dxa" ns0:w="15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before="2" ns0:line="186" ns0:lineRule="exact"/>
              <ns0:ind ns0:right="49"/>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before="2" ns0:line="186" ns0:lineRule="exact"/>
              <ns0:ind ns0:right="48"/>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5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1"/>
            </ns0:tcMar>
            <ns0:vAlign ns0:val="top"/>
          </ns0:tcPr>
          <ns0:p>
            <ns0:pPr>
              <ns0:pStyle ns0:val="Table Paragraph"/>
              <ns0:spacing ns0:before="2" ns0:line="186" ns0:lineRule="exact"/>
              <ns0:ind ns0:right="51"/>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2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before="2" ns0:line="186" ns0:lineRule="exact"/>
              <ns0:ind ns0:right="50"/>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384" ns0:hRule="atLeast"/>
        </ns0:trPr>
        <ns0:tc>
          <ns0:tcPr>
            <ns0:tcW ns0:type="dxa" ns0:w="15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Debra Smith</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11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186" ns0:lineRule="exact"/>
              <ns0:ind ns0:right="46"/>
              <ns0:jc ns0:val="right"/>
            </ns0:pPr>
            <ns0:r>
              <ns0:rPr>
                <ns0:rStyle ns0:val="Hyperlink.7"/>
                <ns0:spacing ns0:val="-2"/>
                <ns0:sz ns0:val="18"/>
                <ns0:szCs ns0:val="18"/>
                <ns0:shd ns0:val="nil" ns0:color="auto" ns0:fill="auto"/>
                <ns0:rtl ns0:val="0"/>
                <ns0:lang ns0:val="en-US"/>
              </ns0:rPr>
              <ns0:t>13,021</ns0:t>
            </ns0:r>
          </ns0:p>
        </ns0:tc>
        <ns0:tc>
          <ns0:tcPr>
            <ns0:tcW ns0:type="dxa" ns0:w="13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Hyperlink.7"/>
                <ns0:spacing ns0:val="-2"/>
                <ns0:sz ns0:val="18"/>
                <ns0:szCs ns0:val="18"/>
                <ns0:shd ns0:val="nil" ns0:color="auto" ns0:fill="auto"/>
                <ns0:rtl ns0:val="0"/>
                <ns0:lang ns0:val="en-US"/>
              </ns0:rPr>
              <ns0:t>0.02%</ns0:t>
            </ns0:r>
          </ns0:p>
        </ns0:tc>
        <ns0:tc>
          <ns0:tcPr>
            <ns0:tcW ns0:type="dxa" ns0:w="15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186" ns0:lineRule="exact"/>
              <ns0:ind ns0:right="49"/>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5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1"/>
            </ns0:tcMar>
            <ns0:vAlign ns0:val="top"/>
          </ns0:tcPr>
          <ns0:p>
            <ns0:pPr>
              <ns0:pStyle ns0:val="Table Paragraph"/>
              <ns0:spacing ns0:line="186" ns0:lineRule="exact"/>
              <ns0:ind ns0:right="51"/>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2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line="186" ns0:lineRule="exact"/>
              <ns0:ind ns0:right="50"/>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387" ns0:hRule="atLeast"/>
        </ns0:trPr>
        <ns0:tc>
          <ns0:tcPr>
            <ns0:tcW ns0:type="dxa" ns0:w="15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Shelly Lambert</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11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8" ns0:lineRule="exact"/>
              <ns0:ind ns0:right="48"/>
              <ns0:jc ns0:val="right"/>
            </ns0:pPr>
            <ns0:r>
              <ns0:rPr>
                <ns0:rStyle ns0:val="Hyperlink.7"/>
                <ns0:spacing ns0:val="-2"/>
                <ns0:sz ns0:val="18"/>
                <ns0:szCs ns0:val="18"/>
                <ns0:shd ns0:val="nil" ns0:color="auto" ns0:fill="auto"/>
                <ns0:rtl ns0:val="0"/>
                <ns0:lang ns0:val="en-US"/>
              </ns0:rPr>
              <ns0:t>2,604</ns0:t>
            </ns0:r>
          </ns0:p>
        </ns0:tc>
        <ns0:tc>
          <ns0:tcPr>
            <ns0:tcW ns0:type="dxa" ns0:w="13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8" ns0:lineRule="exact"/>
              <ns0:ind ns0:right="45"/>
              <ns0:jc ns0:val="right"/>
            </ns0:pPr>
            <ns0:r>
              <ns0:rPr>
                <ns0:rStyle ns0:val="Hyperlink.7"/>
                <ns0:spacing ns0:val="-2"/>
                <ns0:sz ns0:val="18"/>
                <ns0:szCs ns0:val="18"/>
                <ns0:shd ns0:val="nil" ns0:color="auto" ns0:fill="auto"/>
                <ns0:rtl ns0:val="0"/>
                <ns0:lang ns0:val="en-US"/>
              </ns0:rPr>
              <ns0:t>0.00</ns0:t>
            </ns0:r>
            <ns0:r>
              <ns0:rPr>
                <ns0:rStyle ns0:val="None"/>
                <ns0:spacing ns0:val="-2"/>
                <ns0:sz ns0:val="18"/>
                <ns0:szCs ns0:val="18"/>
                <ns0:shd ns0:val="nil" ns0:color="auto" ns0:fill="auto"/>
                <ns0:vertAlign ns0:val="superscript"/>
                <ns0:rtl ns0:val="0"/>
                <ns0:lang ns0:val="en-US"/>
              </ns0:rPr>
              <ns0:t>**</ns0:t>
            </ns0:r>
            <ns0:r>
              <ns0:rPr>
                <ns0:rStyle ns0:val="Hyperlink.7"/>
                <ns0:spacing ns0:val="-2"/>
                <ns0:sz ns0:val="18"/>
                <ns0:szCs ns0:val="18"/>
                <ns0:shd ns0:val="nil" ns0:color="auto" ns0:fill="auto"/>
                <ns0:rtl ns0:val="0"/>
                <ns0:lang ns0:val="en-US"/>
              </ns0:rPr>
              <ns0:t>%</ns0:t>
            </ns0:r>
          </ns0:p>
        </ns0:tc>
        <ns0:tc>
          <ns0:tcPr>
            <ns0:tcW ns0:type="dxa" ns0:w="15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188" ns0:lineRule="exact"/>
              <ns0:ind ns0:right="49"/>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8" ns0:lineRule="exact"/>
              <ns0:ind ns0:right="48"/>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5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1"/>
            </ns0:tcMar>
            <ns0:vAlign ns0:val="top"/>
          </ns0:tcPr>
          <ns0:p>
            <ns0:pPr>
              <ns0:pStyle ns0:val="Table Paragraph"/>
              <ns0:spacing ns0:line="188" ns0:lineRule="exact"/>
              <ns0:ind ns0:right="51"/>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2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line="188" ns0:lineRule="exact"/>
              <ns0:ind ns0:right="50"/>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198" ns0:hRule="atLeast"/>
        </ns0:trPr>
        <ns0:tc>
          <ns0:tcPr>
            <ns0:tcW ns0:type="dxa" ns0:w="15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Kathy Owens</ns0:t>
            </ns0:r>
            <ns0:r>
              <ns0:rPr>
                <ns0:rStyle ns0:val="Hyperlink.7"/>
                <ns0:spacing ns0:val="-2"/>
                <ns0:sz ns0:val="18"/>
                <ns0:szCs ns0:val="18"/>
                <ns0:shd ns0:val="nil" ns0:color="auto" ns0:fill="auto"/>
                <ns0:rtl ns0:val="0"/>
                <ns0:lang ns0:val="en-US"/>
              </ns0:rPr>
              <ns0:t xml:space="preserve"/>
            </ns0:r>
          </ns0:p>
        </ns0:tc>
        <ns0:tc>
          <ns0:tcPr>
            <ns0:tcW ns0:type="dxa" ns0:w="11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Hyperlink.7"/>
                <ns0:spacing ns0:val="-2"/>
                <ns0:sz ns0:val="18"/>
                <ns0:szCs ns0:val="18"/>
                <ns0:shd ns0:val="nil" ns0:color="auto" ns0:fill="auto"/>
                <ns0:rtl ns0:val="0"/>
                <ns0:lang ns0:val="en-US"/>
              </ns0:rPr>
              <ns0:t>2,604</ns0:t>
            </ns0:r>
          </ns0:p>
        </ns0:tc>
        <ns0:tc>
          <ns0:tcPr>
            <ns0:tcW ns0:type="dxa" ns0:w="13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6" ns0:lineRule="exact"/>
              <ns0:ind ns0:right="45"/>
              <ns0:jc ns0:val="right"/>
            </ns0:pPr>
            <ns0:r>
              <ns0:rPr>
                <ns0:rStyle ns0:val="Hyperlink.7"/>
                <ns0:spacing ns0:val="-2"/>
                <ns0:sz ns0:val="18"/>
                <ns0:szCs ns0:val="18"/>
                <ns0:shd ns0:val="nil" ns0:color="auto" ns0:fill="auto"/>
                <ns0:rtl ns0:val="0"/>
                <ns0:lang ns0:val="en-US"/>
              </ns0:rPr>
              <ns0:t>0.00</ns0:t>
            </ns0:r>
            <ns0:r>
              <ns0:rPr>
                <ns0:rStyle ns0:val="None"/>
                <ns0:spacing ns0:val="-2"/>
                <ns0:sz ns0:val="18"/>
                <ns0:szCs ns0:val="18"/>
                <ns0:shd ns0:val="nil" ns0:color="auto" ns0:fill="auto"/>
                <ns0:vertAlign ns0:val="superscript"/>
                <ns0:rtl ns0:val="0"/>
                <ns0:lang ns0:val="en-US"/>
              </ns0:rPr>
              <ns0:t>**</ns0:t>
            </ns0:r>
            <ns0:r>
              <ns0:rPr>
                <ns0:rStyle ns0:val="Hyperlink.7"/>
                <ns0:spacing ns0:val="-2"/>
                <ns0:sz ns0:val="18"/>
                <ns0:szCs ns0:val="18"/>
                <ns0:shd ns0:val="nil" ns0:color="auto" ns0:fill="auto"/>
                <ns0:rtl ns0:val="0"/>
                <ns0:lang ns0:val="en-US"/>
              </ns0:rPr>
              <ns0:t>%</ns0:t>
            </ns0:r>
          </ns0:p>
        </ns0:tc>
        <ns0:tc>
          <ns0:tcPr>
            <ns0:tcW ns0:type="dxa" ns0:w="15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186" ns0:lineRule="exact"/>
              <ns0:ind ns0:right="49"/>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5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1"/>
            </ns0:tcMar>
            <ns0:vAlign ns0:val="top"/>
          </ns0:tcPr>
          <ns0:p>
            <ns0:pPr>
              <ns0:pStyle ns0:val="Table Paragraph"/>
              <ns0:spacing ns0:line="186" ns0:lineRule="exact"/>
              <ns0:ind ns0:right="51"/>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2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line="186" ns0:lineRule="exact"/>
              <ns0:ind ns0:right="50"/>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423" ns0:hRule="atLeast"/>
        </ns0:trPr>
        <ns0:tc>
          <ns0:tcPr>
            <ns0:tcW ns0:type="dxa" ns0:w="15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6"/>
            </ns0:tcMar>
            <ns0:vAlign ns0:val="top"/>
          </ns0:tcPr>
          <ns0:p>
            <ns0:pPr>
              <ns0:pStyle ns0:val="Table Paragraph"/>
              <ns0:tabs>
                <ns0:tab ns0:val="left" ns0:pos="878"/>
              </ns0:tabs>
              <ns0:spacing ns0:line="208" ns0:lineRule="exact"/>
              <ns0:ind ns0:left="57" ns0:right="46" ns0:firstLine="0"/>
            </ns0:pPr>
            <ns0:r>
              <ns0:rPr>
                <ns0:rStyle ns0:val="Hyperlink.7"/>
                <ns0:spacing ns0:val="-2"/>
                <ns0:sz ns0:val="18"/>
                <ns0:szCs ns0:val="18"/>
                <ns0:shd ns0:val="nil" ns0:color="auto" ns0:fill="auto"/>
                <ns0:rtl ns0:val="0"/>
                <ns0:lang ns0:val="en-US"/>
              </ns0:rPr>
              <ns0:t>Castro PLC</ns0:t>
            </ns0:r>
            <ns0:r>
              <ns0:rPr>
                <ns0:rStyle ns0:val="Hyperlink.6"/>
                <ns0:sz ns0:val="18"/>
                <ns0:szCs ns0:val="18"/>
                <ns0:shd ns0:val="nil" ns0:color="auto" ns0:fill="auto"/>
                <ns0:lang ns0:val="en-US"/>
              </ns0:rPr>
              <ns0:tab/>
            </ns0:r>
            <ns0:r>
              <ns0:rPr>
                <ns0:rStyle ns0:val="Hyperlink.7"/>
                <ns0:spacing ns0:val="-2"/>
                <ns0:sz ns0:val="18"/>
                <ns0:szCs ns0:val="18"/>
                <ns0:shd ns0:val="nil" ns0:color="auto" ns0:fill="auto"/>
                <ns0:rtl ns0:val="0"/>
                <ns0:lang ns0:val="en-US"/>
              </ns0:rPr>
              <ns0:t> Shetty</ns0:t>
            </ns0:r>
          </ns0:p>
        </ns0:tc>
        <ns0:tc>
          <ns0:tcPr>
            <ns0:tcW ns0:type="dxa" ns0:w="11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207" ns0:lineRule="exact"/>
              <ns0:ind ns0:right="48"/>
              <ns0:jc ns0:val="right"/>
            </ns0:pPr>
            <ns0:r>
              <ns0:rPr>
                <ns0:rStyle ns0:val="Hyperlink.7"/>
                <ns0:spacing ns0:val="-2"/>
                <ns0:sz ns0:val="18"/>
                <ns0:szCs ns0:val="18"/>
                <ns0:shd ns0:val="nil" ns0:color="auto" ns0:fill="auto"/>
                <ns0:rtl ns0:val="0"/>
                <ns0:lang ns0:val="en-US"/>
              </ns0:rPr>
              <ns0:t>2,604</ns0:t>
            </ns0:r>
          </ns0:p>
        </ns0:tc>
        <ns0:tc>
          <ns0:tcPr>
            <ns0:tcW ns0:type="dxa" ns0:w="13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207" ns0:lineRule="exact"/>
              <ns0:ind ns0:right="45"/>
              <ns0:jc ns0:val="right"/>
            </ns0:pPr>
            <ns0:r>
              <ns0:rPr>
                <ns0:rStyle ns0:val="Hyperlink.7"/>
                <ns0:spacing ns0:val="-2"/>
                <ns0:sz ns0:val="18"/>
                <ns0:szCs ns0:val="18"/>
                <ns0:shd ns0:val="nil" ns0:color="auto" ns0:fill="auto"/>
                <ns0:rtl ns0:val="0"/>
                <ns0:lang ns0:val="en-US"/>
              </ns0:rPr>
              <ns0:t>0.00</ns0:t>
            </ns0:r>
            <ns0:r>
              <ns0:rPr>
                <ns0:rStyle ns0:val="None"/>
                <ns0:spacing ns0:val="-2"/>
                <ns0:sz ns0:val="18"/>
                <ns0:szCs ns0:val="18"/>
                <ns0:shd ns0:val="nil" ns0:color="auto" ns0:fill="auto"/>
                <ns0:vertAlign ns0:val="superscript"/>
                <ns0:rtl ns0:val="0"/>
                <ns0:lang ns0:val="en-US"/>
              </ns0:rPr>
              <ns0:t>**</ns0:t>
            </ns0:r>
            <ns0:r>
              <ns0:rPr>
                <ns0:rStyle ns0:val="Hyperlink.7"/>
                <ns0:spacing ns0:val="-2"/>
                <ns0:sz ns0:val="18"/>
                <ns0:szCs ns0:val="18"/>
                <ns0:shd ns0:val="nil" ns0:color="auto" ns0:fill="auto"/>
                <ns0:rtl ns0:val="0"/>
                <ns0:lang ns0:val="en-US"/>
              </ns0:rPr>
              <ns0:t>%</ns0:t>
            </ns0:r>
          </ns0:p>
        </ns0:tc>
        <ns0:tc>
          <ns0:tcPr>
            <ns0:tcW ns0:type="dxa" ns0:w="15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207" ns0:lineRule="exact"/>
              <ns0:ind ns0:right="49"/>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207" ns0:lineRule="exact"/>
              <ns0:ind ns0:right="48"/>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5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1"/>
            </ns0:tcMar>
            <ns0:vAlign ns0:val="top"/>
          </ns0:tcPr>
          <ns0:p>
            <ns0:pPr>
              <ns0:pStyle ns0:val="Table Paragraph"/>
              <ns0:spacing ns0:line="207" ns0:lineRule="exact"/>
              <ns0:ind ns0:right="51"/>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2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line="207" ns0:lineRule="exact"/>
              <ns0:ind ns0:right="50"/>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197" ns0:hRule="atLeast"/>
        </ns0:trPr>
        <ns0:tc>
          <ns0:tcPr>
            <ns0:tcW ns0:type="dxa" ns0:w="15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5" ns0:lineRule="exact"/>
              <ns0:ind ns0:left="57" ns0:firstLine="0"/>
            </ns0:pPr>
            <ns0:r>
              <ns0:rPr>
                <ns0:rStyle ns0:val="None"/>
                <ns0:b ns0:val="1"/>
                <ns0:bCs ns0:val="1"/>
                <ns0:sz ns0:val="18"/>
                <ns0:szCs ns0:val="18"/>
                <ns0:shd ns0:val="nil" ns0:color="auto" ns0:fill="auto"/>
                <ns0:rtl ns0:val="0"/>
                <ns0:lang ns0:val="en-US"/>
              </ns0:rPr>
              <ns0:t>Sub-total</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(C)</ns0:t>
            </ns0:r>
          </ns0:p>
        </ns0:tc>
        <ns0:tc>
          <ns0:tcPr>
            <ns0:tcW ns0:type="dxa" ns0:w="11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185" ns0:lineRule="exact"/>
              <ns0:ind ns0:right="46"/>
              <ns0:jc ns0:val="right"/>
            </ns0:pPr>
            <ns0:r>
              <ns0:rPr>
                <ns0:rStyle ns0:val="None"/>
                <ns0:b ns0:val="1"/>
                <ns0:bCs ns0:val="1"/>
                <ns0:spacing ns0:val="-2"/>
                <ns0:sz ns0:val="18"/>
                <ns0:szCs ns0:val="18"/>
                <ns0:shd ns0:val="nil" ns0:color="auto" ns0:fill="auto"/>
                <ns0:rtl ns0:val="0"/>
                <ns0:lang ns0:val="en-US"/>
              </ns0:rPr>
              <ns0:t>911,458</ns0:t>
            </ns0:r>
          </ns0:p>
        </ns0:tc>
        <ns0:tc>
          <ns0:tcPr>
            <ns0:tcW ns0:type="dxa" ns0:w="13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5" ns0:lineRule="exact"/>
              <ns0:ind ns0:right="44"/>
              <ns0:jc ns0:val="right"/>
            </ns0:pPr>
            <ns0:r>
              <ns0:rPr>
                <ns0:rStyle ns0:val="None"/>
                <ns0:b ns0:val="1"/>
                <ns0:bCs ns0:val="1"/>
                <ns0:spacing ns0:val="-2"/>
                <ns0:sz ns0:val="18"/>
                <ns0:szCs ns0:val="18"/>
                <ns0:shd ns0:val="nil" ns0:color="auto" ns0:fill="auto"/>
                <ns0:rtl ns0:val="0"/>
                <ns0:lang ns0:val="en-US"/>
              </ns0:rPr>
              <ns0:t>1.60%</ns0:t>
            </ns0:r>
          </ns0:p>
        </ns0:tc>
        <ns0:tc>
          <ns0:tcPr>
            <ns0:tcW ns0:type="dxa" ns0:w="15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185" ns0:lineRule="exact"/>
              <ns0:ind ns0:right="49"/>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8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5" ns0:lineRule="exact"/>
              <ns0:ind ns0:right="48"/>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5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1"/>
            </ns0:tcMar>
            <ns0:vAlign ns0:val="top"/>
          </ns0:tcPr>
          <ns0:p>
            <ns0:pPr>
              <ns0:pStyle ns0:val="Table Paragraph"/>
              <ns0:spacing ns0:line="185" ns0:lineRule="exact"/>
              <ns0:ind ns0:right="51"/>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2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line="185" ns0:lineRule="exact"/>
              <ns0:ind ns0:right="50"/>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199" ns0:hRule="atLeast"/>
        </ns0:trPr>
        <ns0:tc>
          <ns0:tcPr>
            <ns0:tcW ns0:type="dxa" ns0:w="15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None"/>
                <ns0:b ns0:val="1"/>
                <ns0:bCs ns0:val="1"/>
                <ns0:sz ns0:val="18"/>
                <ns0:szCs ns0:val="18"/>
                <ns0:shd ns0:val="nil" ns0:color="auto" ns0:fill="auto"/>
                <ns0:rtl ns0:val="0"/>
                <ns0:lang ns0:val="en-US"/>
              </ns0:rPr>
              <ns0:t>Total</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(A+B+C)</ns0:t>
            </ns0:r>
          </ns0:p>
        </ns0:tc>
        <ns0:tc>
          <ns0:tcPr>
            <ns0:tcW ns0:type="dxa" ns0:w="11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188" ns0:lineRule="exact"/>
              <ns0:ind ns0:right="49"/>
              <ns0:jc ns0:val="right"/>
            </ns0:pPr>
            <ns0:r>
              <ns0:rPr>
                <ns0:rStyle ns0:val="None"/>
                <ns0:b ns0:val="1"/>
                <ns0:bCs ns0:val="1"/>
                <ns0:spacing ns0:val="-2"/>
                <ns0:sz ns0:val="18"/>
                <ns0:szCs ns0:val="18"/>
                <ns0:shd ns0:val="nil" ns0:color="auto" ns0:fill="auto"/>
                <ns0:rtl ns0:val="0"/>
                <ns0:lang ns0:val="en-US"/>
              </ns0:rPr>
              <ns0:t>5,68,18,200</ns0:t>
            </ns0:r>
          </ns0:p>
        </ns0:tc>
        <ns0:tc>
          <ns0:tcPr>
            <ns0:tcW ns0:type="dxa" ns0:w="13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8" ns0:lineRule="exact"/>
              <ns0:ind ns0:right="44"/>
              <ns0:jc ns0:val="right"/>
            </ns0:pPr>
            <ns0:r>
              <ns0:rPr>
                <ns0:rStyle ns0:val="None"/>
                <ns0:b ns0:val="1"/>
                <ns0:bCs ns0:val="1"/>
                <ns0:spacing ns0:val="-2"/>
                <ns0:sz ns0:val="18"/>
                <ns0:szCs ns0:val="18"/>
                <ns0:shd ns0:val="nil" ns0:color="auto" ns0:fill="auto"/>
                <ns0:rtl ns0:val="0"/>
                <ns0:lang ns0:val="en-US"/>
              </ns0:rPr>
              <ns0:t>100.00%</ns0:t>
            </ns0:r>
          </ns0:p>
        </ns0:tc>
        <ns0:tc>
          <ns0:tcPr>
            <ns0:tcW ns0:type="dxa" ns0:w="15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188" ns0:lineRule="exact"/>
              <ns0:ind ns0:right="49"/>
              <ns0:jc ns0:val="right"/>
            </ns0:pPr>
            <ns0:r>
              <ns0:rPr>
                <ns0:rStyle ns0:val="None"/>
                <ns0:b ns0:val="1"/>
                <ns0:bCs ns0:val="1"/>
                <ns0:spacing ns0:val="-5"/>
                <ns0:sz ns0:val="18"/>
                <ns0:szCs ns0:val="18"/>
                <ns0:shd ns0:val="nil" ns0:color="auto" ns0:fill="auto"/>
                <ns0:rtl ns0:val="0"/>
                <ns0:lang ns0:val="en-US"/>
              </ns0:rPr>
              <ns0:t>[</ns0:t>
            </ns0:r>
            <ns0:r>
              <ns0:rPr>
                <ns0:rStyle ns0:val="None"/>
                <ns0:b ns0:val="1"/>
                <ns0:bCs ns0:val="1"/>
                <ns0:spacing ns0:val="-5"/>
                <ns0:sz ns0:val="18"/>
                <ns0:szCs ns0:val="18"/>
                <ns0:shd ns0:val="nil" ns0:color="auto" ns0:fill="auto"/>
                <ns0:rtl ns0:val="0"/>
                <ns0:lang ns0:val="en-US"/>
              </ns0:rPr>
              <ns0:t>●</ns0:t>
            </ns0:r>
            <ns0:r>
              <ns0:rPr>
                <ns0:rStyle ns0:val="None"/>
                <ns0:b ns0:val="1"/>
                <ns0:bCs ns0:val="1"/>
                <ns0:spacing ns0:val="-5"/>
                <ns0:sz ns0:val="18"/>
                <ns0:szCs ns0:val="18"/>
                <ns0:shd ns0:val="nil" ns0:color="auto" ns0:fill="auto"/>
                <ns0:rtl ns0:val="0"/>
                <ns0:lang ns0:val="en-US"/>
              </ns0:rPr>
              <ns0:t>]</ns0:t>
            </ns0:r>
          </ns0:p>
        </ns0:tc>
        <ns0:tc>
          <ns0:tcPr>
            <ns0:tcW ns0:type="dxa" ns0:w="18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8" ns0:lineRule="exact"/>
              <ns0:ind ns0:right="48"/>
              <ns0:jc ns0:val="right"/>
            </ns0:pPr>
            <ns0:r>
              <ns0:rPr>
                <ns0:rStyle ns0:val="None"/>
                <ns0:b ns0:val="1"/>
                <ns0:bCs ns0:val="1"/>
                <ns0:spacing ns0:val="-5"/>
                <ns0:sz ns0:val="18"/>
                <ns0:szCs ns0:val="18"/>
                <ns0:shd ns0:val="nil" ns0:color="auto" ns0:fill="auto"/>
                <ns0:rtl ns0:val="0"/>
                <ns0:lang ns0:val="en-US"/>
              </ns0:rPr>
              <ns0:t>[</ns0:t>
            </ns0:r>
            <ns0:r>
              <ns0:rPr>
                <ns0:rStyle ns0:val="None"/>
                <ns0:b ns0:val="1"/>
                <ns0:bCs ns0:val="1"/>
                <ns0:spacing ns0:val="-5"/>
                <ns0:sz ns0:val="18"/>
                <ns0:szCs ns0:val="18"/>
                <ns0:shd ns0:val="nil" ns0:color="auto" ns0:fill="auto"/>
                <ns0:rtl ns0:val="0"/>
                <ns0:lang ns0:val="en-US"/>
              </ns0:rPr>
              <ns0:t>●</ns0:t>
            </ns0:r>
            <ns0:r>
              <ns0:rPr>
                <ns0:rStyle ns0:val="None"/>
                <ns0:b ns0:val="1"/>
                <ns0:bCs ns0:val="1"/>
                <ns0:spacing ns0:val="-5"/>
                <ns0:sz ns0:val="18"/>
                <ns0:szCs ns0:val="18"/>
                <ns0:shd ns0:val="nil" ns0:color="auto" ns0:fill="auto"/>
                <ns0:rtl ns0:val="0"/>
                <ns0:lang ns0:val="en-US"/>
              </ns0:rPr>
              <ns0:t>]</ns0:t>
            </ns0:r>
          </ns0:p>
        </ns0:tc>
        <ns0:tc>
          <ns0:tcPr>
            <ns0:tcW ns0:type="dxa" ns0:w="15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1"/>
            </ns0:tcMar>
            <ns0:vAlign ns0:val="top"/>
          </ns0:tcPr>
          <ns0:p>
            <ns0:pPr>
              <ns0:pStyle ns0:val="Table Paragraph"/>
              <ns0:spacing ns0:line="188" ns0:lineRule="exact"/>
              <ns0:ind ns0:right="51"/>
              <ns0:jc ns0:val="right"/>
            </ns0:pPr>
            <ns0:r>
              <ns0:rPr>
                <ns0:rStyle ns0:val="None"/>
                <ns0:b ns0:val="1"/>
                <ns0:bCs ns0:val="1"/>
                <ns0:spacing ns0:val="-5"/>
                <ns0:sz ns0:val="18"/>
                <ns0:szCs ns0:val="18"/>
                <ns0:shd ns0:val="nil" ns0:color="auto" ns0:fill="auto"/>
                <ns0:rtl ns0:val="0"/>
                <ns0:lang ns0:val="en-US"/>
              </ns0:rPr>
              <ns0:t>[</ns0:t>
            </ns0:r>
            <ns0:r>
              <ns0:rPr>
                <ns0:rStyle ns0:val="None"/>
                <ns0:b ns0:val="1"/>
                <ns0:bCs ns0:val="1"/>
                <ns0:spacing ns0:val="-5"/>
                <ns0:sz ns0:val="18"/>
                <ns0:szCs ns0:val="18"/>
                <ns0:shd ns0:val="nil" ns0:color="auto" ns0:fill="auto"/>
                <ns0:rtl ns0:val="0"/>
                <ns0:lang ns0:val="en-US"/>
              </ns0:rPr>
              <ns0:t>●</ns0:t>
            </ns0:r>
            <ns0:r>
              <ns0:rPr>
                <ns0:rStyle ns0:val="None"/>
                <ns0:b ns0:val="1"/>
                <ns0:bCs ns0:val="1"/>
                <ns0:spacing ns0:val="-5"/>
                <ns0:sz ns0:val="18"/>
                <ns0:szCs ns0:val="18"/>
                <ns0:shd ns0:val="nil" ns0:color="auto" ns0:fill="auto"/>
                <ns0:rtl ns0:val="0"/>
                <ns0:lang ns0:val="en-US"/>
              </ns0:rPr>
              <ns0:t>]</ns0:t>
            </ns0:r>
          </ns0:p>
        </ns0:tc>
        <ns0:tc>
          <ns0:tcPr>
            <ns0:tcW ns0:type="dxa" ns0:w="12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line="188" ns0:lineRule="exact"/>
              <ns0:ind ns0:right="50"/>
              <ns0:jc ns0:val="right"/>
            </ns0:pPr>
            <ns0:r>
              <ns0:rPr>
                <ns0:rStyle ns0:val="None"/>
                <ns0:b ns0:val="1"/>
                <ns0:bCs ns0:val="1"/>
                <ns0:spacing ns0:val="-5"/>
                <ns0:sz ns0:val="18"/>
                <ns0:szCs ns0:val="18"/>
                <ns0:shd ns0:val="nil" ns0:color="auto" ns0:fill="auto"/>
                <ns0:rtl ns0:val="0"/>
                <ns0:lang ns0:val="en-US"/>
              </ns0:rPr>
              <ns0:t>[</ns0:t>
            </ns0:r>
            <ns0:r>
              <ns0:rPr>
                <ns0:rStyle ns0:val="None"/>
                <ns0:b ns0:val="1"/>
                <ns0:bCs ns0:val="1"/>
                <ns0:spacing ns0:val="-5"/>
                <ns0:sz ns0:val="18"/>
                <ns0:szCs ns0:val="18"/>
                <ns0:shd ns0:val="nil" ns0:color="auto" ns0:fill="auto"/>
                <ns0:rtl ns0:val="0"/>
                <ns0:lang ns0:val="en-US"/>
              </ns0:rPr>
              <ns0:t>●</ns0:t>
            </ns0:r>
            <ns0:r>
              <ns0:rPr>
                <ns0:rStyle ns0:val="None"/>
                <ns0:b ns0:val="1"/>
                <ns0:bCs ns0:val="1"/>
                <ns0:spacing ns0:val="-5"/>
                <ns0:sz ns0:val="18"/>
                <ns0:szCs ns0:val="18"/>
                <ns0:shd ns0:val="nil" ns0:color="auto" ns0:fill="auto"/>
                <ns0:rtl ns0:val="0"/>
                <ns0:lang ns0:val="en-US"/>
              </ns0:rPr>
              <ns0:t>]</ns0:t>
            </ns0:r>
          </ns0:p>
        </ns0:tc>
      </ns0:tr>
    </ns0:tbl>
    <ns0:p>
      <ns0:pPr>
        <ns0:pStyle ns0:val="Table Paragraph"/>
        <ns0:ind ns0:left="98" ns0:hanging="98"/>
        <ns0:rPr>
          <ns0:rStyle ns0:val="Hyperlink.4"/>
        </ns0:rPr>
      </ns0:pPr>
    </ns0:p>
    <ns0:p>
      <ns0:pPr>
        <ns0:pStyle ns0:val="Body"/>
        <ns0:spacing ns0:before="36"/>
        <ns0:ind ns0:left="87" ns0:firstLine="0"/>
        <ns0:rPr>
          <ns0:rStyle ns0:val="Hyperlink.8"/>
        </ns0:rPr>
      </ns0:pPr>
      <ns0:r>
        <ns0:rPr>
          <ns0:rStyle ns0:val="None"/>
          <ns0:b ns0:val="1"/>
          <ns0:bCs ns0:val="1"/>
          <ns0:sz ns0:val="16"/>
          <ns0:szCs ns0:val="16"/>
          <ns0:vertAlign ns0:val="superscript"/>
          <ns0:rtl ns0:val="0"/>
        </ns0:rPr>
        <ns0:t>^</ns0:t>
      </ns0:r>
      <ns0:r>
        <ns0:rPr>
          <ns0:rStyle ns0:val="None"/>
          <ns0:i ns0:val="1"/>
          <ns0:iCs ns0:val="1"/>
          <ns0:sz ns0:val="16"/>
          <ns0:szCs ns0:val="16"/>
          <ns0:vertAlign ns0:val="baseline"/>
          <ns0:rtl ns0:val="0"/>
          <ns0:lang ns0:val="en-US"/>
        </ns0:rPr>
        <ns0:t>Subject</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rPr>
        <ns0:t>to</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completion</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of</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the</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Francisco Evans</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rPr>
        <ns0:t>and</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lang ns0:val="fr-FR"/>
        </ns0:rPr>
        <ns0:t>finalisation</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of</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Wood-Moore</ns0:t>
      </ns0:r>
      <ns0:r>
        <ns0:rPr>
          <ns0:rStyle ns0:val="None"/>
          <ns0:i ns0:val="1"/>
          <ns0:iCs ns0:val="1"/>
          <ns0:spacing ns0:val="-4"/>
          <ns0:sz ns0:val="16"/>
          <ns0:szCs ns0:val="16"/>
          <ns0:vertAlign ns0:val="baseline"/>
          <ns0:rtl ns0:val="0"/>
        </ns0:rPr>
        <ns0:t xml:space="preserve"/>
      </ns0:r>
      <ns0:r>
        <ns0:rPr>
          <ns0:rStyle ns0:val="None"/>
          <ns0:i ns0:val="1"/>
          <ns0:iCs ns0:val="1"/>
          <ns0:sz ns0:val="16"/>
          <ns0:szCs ns0:val="16"/>
          <ns0:vertAlign ns0:val="baseline"/>
          <ns0:rtl ns0:val="0"/>
          <ns0:lang ns0:val="de-DE"/>
        </ns0:rPr>
        <ns0:t/>
      </ns0:r>
      <ns0:r>
        <ns0:rPr>
          <ns0:rStyle ns0:val="None"/>
          <ns0:i ns0:val="1"/>
          <ns0:iCs ns0:val="1"/>
          <ns0:spacing ns0:val="-6"/>
          <ns0:sz ns0:val="16"/>
          <ns0:szCs ns0:val="16"/>
          <ns0:vertAlign ns0:val="baseline"/>
          <ns0:rtl ns0:val="0"/>
        </ns0:rPr>
        <ns0:t xml:space="preserve"/>
      </ns0:r>
      <ns0:r>
        <ns0:rPr>
          <ns0:rStyle ns0:val="None"/>
          <ns0:i ns0:val="1"/>
          <ns0:iCs ns0:val="1"/>
          <ns0:sz ns0:val="16"/>
          <ns0:szCs ns0:val="16"/>
          <ns0:vertAlign ns0:val="baseline"/>
          <ns0:rtl ns0:val="0"/>
          <ns0:lang ns0:val="en-US"/>
        </ns0:rPr>
        <ns0:t/>
      </ns0:r>
      <ns0:r>
        <ns0:rPr>
          <ns0:rStyle ns0:val="None"/>
          <ns0:i ns0:val="1"/>
          <ns0:iCs ns0:val="1"/>
          <ns0:spacing ns0:val="-5"/>
          <ns0:sz ns0:val="16"/>
          <ns0:szCs ns0:val="16"/>
          <ns0:vertAlign ns0:val="baseline"/>
          <ns0:rtl ns0:val="0"/>
        </ns0:rPr>
        <ns0:t xml:space="preserve"/>
      </ns0:r>
      <ns0:r>
        <ns0:rPr>
          <ns0:rStyle ns0:val="None"/>
          <ns0:i ns0:val="1"/>
          <ns0:iCs ns0:val="1"/>
          <ns0:spacing ns0:val="-2"/>
          <ns0:sz ns0:val="16"/>
          <ns0:szCs ns0:val="16"/>
          <ns0:vertAlign ns0:val="baseline"/>
          <ns0:rtl ns0:val="0"/>
        </ns0:rPr>
        <ns0:t>.</ns0:t>
      </ns0:r>
    </ns0:p>
    <ns0:p>
      <ns0:pPr>
        <ns0:pStyle ns0:val="Body"/>
        <ns0:spacing ns0:before="1"/>
        <ns0:ind ns0:left="87" ns0:firstLine="0"/>
        <ns0:rPr>
          <ns0:rStyle ns0:val="Hyperlink.8"/>
        </ns0:rPr>
      </ns0:pPr>
      <ns0:r>
        <ns0:rPr>
          <ns0:rStyle ns0:val="Hyperlink.8"/>
          <ns0:rtl ns0:val="0"/>
        </ns0:rPr>
        <ns0:t>**</ns0:t>
      </ns0:r>
      <ns0:r>
        <ns0:rPr>
          <ns0:rStyle ns0:val="None"/>
          <ns0:i ns0:val="1"/>
          <ns0:iCs ns0:val="1"/>
          <ns0:spacing ns0:val="-4"/>
          <ns0:sz ns0:val="16"/>
          <ns0:szCs ns0:val="16"/>
          <ns0:rtl ns0:val="0"/>
        </ns0:rPr>
        <ns0:t xml:space="preserve"> </ns0:t>
      </ns0:r>
      <ns0:r>
        <ns0:rPr>
          <ns0:rStyle ns0:val="Hyperlink.8"/>
          <ns0:rtl ns0:val="0"/>
          <ns0:lang ns0:val="en-US"/>
        </ns0:rPr>
        <ns0:t>The</ns0:t>
      </ns0:r>
      <ns0:r>
        <ns0:rPr>
          <ns0:rStyle ns0:val="None"/>
          <ns0:i ns0:val="1"/>
          <ns0:iCs ns0:val="1"/>
          <ns0:spacing ns0:val="-6"/>
          <ns0:sz ns0:val="16"/>
          <ns0:szCs ns0:val="16"/>
          <ns0:rtl ns0:val="0"/>
        </ns0:rPr>
        <ns0:t xml:space="preserve"> </ns0:t>
      </ns0:r>
      <ns0:r>
        <ns0:rPr>
          <ns0:rStyle ns0:val="Hyperlink.8"/>
          <ns0:rtl ns0:val="0"/>
          <ns0:lang ns0:val="en-US"/>
        </ns0:rPr>
        <ns0:t>number</ns0:t>
      </ns0:r>
      <ns0:r>
        <ns0:rPr>
          <ns0:rStyle ns0:val="None"/>
          <ns0:i ns0:val="1"/>
          <ns0:iCs ns0:val="1"/>
          <ns0:spacing ns0:val="-5"/>
          <ns0:sz ns0:val="16"/>
          <ns0:szCs ns0:val="16"/>
          <ns0:rtl ns0:val="0"/>
        </ns0:rPr>
        <ns0:t xml:space="preserve"> </ns0:t>
      </ns0:r>
      <ns0:r>
        <ns0:rPr>
          <ns0:rStyle ns0:val="Hyperlink.8"/>
          <ns0:rtl ns0:val="0"/>
        </ns0:rPr>
        <ns0:t>is</ns0:t>
      </ns0:r>
      <ns0:r>
        <ns0:rPr>
          <ns0:rStyle ns0:val="None"/>
          <ns0:i ns0:val="1"/>
          <ns0:iCs ns0:val="1"/>
          <ns0:spacing ns0:val="-5"/>
          <ns0:sz ns0:val="16"/>
          <ns0:szCs ns0:val="16"/>
          <ns0:rtl ns0:val="0"/>
        </ns0:rPr>
        <ns0:t xml:space="preserve"> </ns0:t>
      </ns0:r>
      <ns0:r>
        <ns0:rPr>
          <ns0:rStyle ns0:val="Hyperlink.8"/>
          <ns0:rtl ns0:val="0"/>
          <ns0:lang ns0:val="it-IT"/>
        </ns0:rPr>
        <ns0:t>negligible</ns0:t>
      </ns0:r>
      <ns0:r>
        <ns0:rPr>
          <ns0:rStyle ns0:val="None"/>
          <ns0:i ns0:val="1"/>
          <ns0:iCs ns0:val="1"/>
          <ns0:spacing ns0:val="-6"/>
          <ns0:sz ns0:val="16"/>
          <ns0:szCs ns0:val="16"/>
          <ns0:rtl ns0:val="0"/>
        </ns0:rPr>
        <ns0:t xml:space="preserve"> </ns0:t>
      </ns0:r>
      <ns0:r>
        <ns0:rPr>
          <ns0:rStyle ns0:val="Hyperlink.8"/>
          <ns0:rtl ns0:val="0"/>
        </ns0:rPr>
        <ns0:t>and</ns0:t>
      </ns0:r>
      <ns0:r>
        <ns0:rPr>
          <ns0:rStyle ns0:val="None"/>
          <ns0:i ns0:val="1"/>
          <ns0:iCs ns0:val="1"/>
          <ns0:spacing ns0:val="-4"/>
          <ns0:sz ns0:val="16"/>
          <ns0:szCs ns0:val="16"/>
          <ns0:rtl ns0:val="0"/>
        </ns0:rPr>
        <ns0:t xml:space="preserve"> </ns0:t>
      </ns0:r>
      <ns0:r>
        <ns0:rPr>
          <ns0:rStyle ns0:val="Hyperlink.8"/>
          <ns0:rtl ns0:val="0"/>
          <ns0:lang ns0:val="en-US"/>
        </ns0:rPr>
        <ns0:t>below</ns0:t>
      </ns0:r>
      <ns0:r>
        <ns0:rPr>
          <ns0:rStyle ns0:val="None"/>
          <ns0:i ns0:val="1"/>
          <ns0:iCs ns0:val="1"/>
          <ns0:spacing ns0:val="-3"/>
          <ns0:sz ns0:val="16"/>
          <ns0:szCs ns0:val="16"/>
          <ns0:rtl ns0:val="0"/>
        </ns0:rPr>
        <ns0:t xml:space="preserve"> </ns0:t>
      </ns0:r>
      <ns0:r>
        <ns0:rPr>
          <ns0:rStyle ns0:val="Hyperlink.8"/>
          <ns0:rtl ns0:val="0"/>
          <ns0:lang ns0:val="en-US"/>
        </ns0:rPr>
        <ns0:t>the</ns0:t>
      </ns0:r>
      <ns0:r>
        <ns0:rPr>
          <ns0:rStyle ns0:val="None"/>
          <ns0:i ns0:val="1"/>
          <ns0:iCs ns0:val="1"/>
          <ns0:spacing ns0:val="-6"/>
          <ns0:sz ns0:val="16"/>
          <ns0:szCs ns0:val="16"/>
          <ns0:rtl ns0:val="0"/>
        </ns0:rPr>
        <ns0:t xml:space="preserve"> </ns0:t>
      </ns0:r>
      <ns0:r>
        <ns0:rPr>
          <ns0:rStyle ns0:val="Hyperlink.8"/>
          <ns0:rtl ns0:val="0"/>
          <ns0:lang ns0:val="en-US"/>
        </ns0:rPr>
        <ns0:t>rounding</ns0:t>
      </ns0:r>
      <ns0:r>
        <ns0:rPr>
          <ns0:rStyle ns0:val="None"/>
          <ns0:i ns0:val="1"/>
          <ns0:iCs ns0:val="1"/>
          <ns0:spacing ns0:val="-4"/>
          <ns0:sz ns0:val="16"/>
          <ns0:szCs ns0:val="16"/>
          <ns0:rtl ns0:val="0"/>
        </ns0:rPr>
        <ns0:t xml:space="preserve"> </ns0:t>
      </ns0:r>
      <ns0:r>
        <ns0:rPr>
          <ns0:rStyle ns0:val="Hyperlink.8"/>
          <ns0:rtl ns0:val="0"/>
          <ns0:lang ns0:val="en-US"/>
        </ns0:rPr>
        <ns0:t>off</ns0:t>
      </ns0:r>
      <ns0:r>
        <ns0:rPr>
          <ns0:rStyle ns0:val="None"/>
          <ns0:i ns0:val="1"/>
          <ns0:iCs ns0:val="1"/>
          <ns0:spacing ns0:val="-5"/>
          <ns0:sz ns0:val="16"/>
          <ns0:szCs ns0:val="16"/>
          <ns0:rtl ns0:val="0"/>
        </ns0:rPr>
        <ns0:t xml:space="preserve"> </ns0:t>
      </ns0:r>
      <ns0:r>
        <ns0:rPr>
          <ns0:rStyle ns0:val="Hyperlink.8"/>
          <ns0:rtl ns0:val="0"/>
          <ns0:lang ns0:val="en-US"/>
        </ns0:rPr>
        <ns0:t>norms</ns0:t>
      </ns0:r>
      <ns0:r>
        <ns0:rPr>
          <ns0:rStyle ns0:val="None"/>
          <ns0:i ns0:val="1"/>
          <ns0:iCs ns0:val="1"/>
          <ns0:spacing ns0:val="-5"/>
          <ns0:sz ns0:val="16"/>
          <ns0:szCs ns0:val="16"/>
          <ns0:rtl ns0:val="0"/>
        </ns0:rPr>
        <ns0:t xml:space="preserve"> </ns0:t>
      </ns0:r>
      <ns0:r>
        <ns0:rPr>
          <ns0:rStyle ns0:val="Hyperlink.8"/>
          <ns0:rtl ns0:val="0"/>
          <ns0:lang ns0:val="en-US"/>
        </ns0:rPr>
        <ns0:t>adopted</ns0:t>
      </ns0:r>
      <ns0:r>
        <ns0:rPr>
          <ns0:rStyle ns0:val="None"/>
          <ns0:i ns0:val="1"/>
          <ns0:iCs ns0:val="1"/>
          <ns0:spacing ns0:val="-5"/>
          <ns0:sz ns0:val="16"/>
          <ns0:szCs ns0:val="16"/>
          <ns0:rtl ns0:val="0"/>
        </ns0:rPr>
        <ns0:t xml:space="preserve"> </ns0:t>
      </ns0:r>
      <ns0:r>
        <ns0:rPr>
          <ns0:rStyle ns0:val="Hyperlink.8"/>
          <ns0:rtl ns0:val="0"/>
        </ns0:rPr>
        <ns0:t>by</ns0:t>
      </ns0:r>
      <ns0:r>
        <ns0:rPr>
          <ns0:rStyle ns0:val="None"/>
          <ns0:i ns0:val="1"/>
          <ns0:iCs ns0:val="1"/>
          <ns0:spacing ns0:val="-5"/>
          <ns0:sz ns0:val="16"/>
          <ns0:szCs ns0:val="16"/>
          <ns0:rtl ns0:val="0"/>
        </ns0:rPr>
        <ns0:t xml:space="preserve"> </ns0:t>
      </ns0:r>
      <ns0:r>
        <ns0:rPr>
          <ns0:rStyle ns0:val="Hyperlink.8"/>
          <ns0:rtl ns0:val="0"/>
          <ns0:lang ns0:val="fr-FR"/>
        </ns0:rPr>
        <ns0:t>our</ns0:t>
      </ns0:r>
      <ns0:r>
        <ns0:rPr>
          <ns0:rStyle ns0:val="None"/>
          <ns0:i ns0:val="1"/>
          <ns0:iCs ns0:val="1"/>
          <ns0:spacing ns0:val="-5"/>
          <ns0:sz ns0:val="16"/>
          <ns0:szCs ns0:val="16"/>
          <ns0:rtl ns0:val="0"/>
        </ns0:rPr>
        <ns0:t xml:space="preserve"> </ns0:t>
      </ns0:r>
      <ns0:r>
        <ns0:rPr>
          <ns0:rStyle ns0:val="None"/>
          <ns0:i ns0:val="1"/>
          <ns0:iCs ns0:val="1"/>
          <ns0:spacing ns0:val="-2"/>
          <ns0:sz ns0:val="16"/>
          <ns0:szCs ns0:val="16"/>
          <ns0:rtl ns0:val="0"/>
        </ns0:rPr>
        <ns0:t>Company.</ns0:t>
      </ns0:r>
    </ns0:p>
    <ns0:p>
      <ns0:pPr>
        <ns0:pStyle ns0:val="Body"/>
        <ns0:spacing ns0:before="1"/>
        <ns0:ind ns0:left="87" ns0:firstLine="0"/>
        <ns0:rPr>
          <ns0:rStyle ns0:val="Hyperlink.8"/>
        </ns0:rPr>
      </ns0:pPr>
      <ns0:r>
        <ns0:rPr>
          <ns0:rStyle ns0:val="None"/>
          <ns0:i ns0:val="1"/>
          <ns0:iCs ns0:val="1"/>
          <ns0:sz ns0:val="16"/>
          <ns0:szCs ns0:val="16"/>
          <ns0:vertAlign ns0:val="superscript"/>
          <ns0:rtl ns0:val="0"/>
        </ns0:rPr>
        <ns0:t>*</ns0:t>
      </ns0:r>
      <ns0:r>
        <ns0:rPr>
          <ns0:rStyle ns0:val="None"/>
          <ns0:i ns0:val="1"/>
          <ns0:iCs ns0:val="1"/>
          <ns0:sz ns0:val="16"/>
          <ns0:szCs ns0:val="16"/>
          <ns0:vertAlign ns0:val="baseline"/>
          <ns0:rtl ns0:val="0"/>
          <ns0:lang ns0:val="en-US"/>
        </ns0:rPr>
        <ns0:t>Also,</ns0:t>
      </ns0:r>
      <ns0:r>
        <ns0:rPr>
          <ns0:rStyle ns0:val="None"/>
          <ns0:i ns0:val="1"/>
          <ns0:iCs ns0:val="1"/>
          <ns0:spacing ns0:val="-7"/>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Rowe, Anthony and Pace</ns0:t>
      </ns0:r>
      <ns0:r>
        <ns0:rPr>
          <ns0:rStyle ns0:val="None"/>
          <ns0:i ns0:val="1"/>
          <ns0:iCs ns0:val="1"/>
          <ns0:spacing ns0:val="-4"/>
          <ns0:sz ns0:val="16"/>
          <ns0:szCs ns0:val="16"/>
          <ns0:vertAlign ns0:val="baseline"/>
          <ns0:rtl ns0:val="0"/>
        </ns0:rPr>
        <ns0:t xml:space="preserve"/>
      </ns0:r>
      <ns0:r>
        <ns0:rPr>
          <ns0:rStyle ns0:val="None"/>
          <ns0:i ns0:val="1"/>
          <ns0:iCs ns0:val="1"/>
          <ns0:sz ns0:val="16"/>
          <ns0:szCs ns0:val="16"/>
          <ns0:vertAlign ns0:val="baseline"/>
          <ns0:rtl ns0:val="0"/>
        </ns0:rPr>
        <ns0:t/>
      </ns0:r>
      <ns0:r>
        <ns0:rPr>
          <ns0:rStyle ns0:val="None"/>
          <ns0:i ns0:val="1"/>
          <ns0:iCs ns0:val="1"/>
          <ns0:spacing ns0:val="-6"/>
          <ns0:sz ns0:val="16"/>
          <ns0:szCs ns0:val="16"/>
          <ns0:vertAlign ns0:val="baseline"/>
          <ns0:rtl ns0:val="0"/>
        </ns0:rPr>
        <ns0:t xml:space="preserve"/>
      </ns0:r>
      <ns0:r>
        <ns0:rPr>
          <ns0:rStyle ns0:val="None"/>
          <ns0:i ns0:val="1"/>
          <ns0:iCs ns0:val="1"/>
          <ns0:sz ns0:val="16"/>
          <ns0:szCs ns0:val="16"/>
          <ns0:vertAlign ns0:val="baseline"/>
          <ns0:rtl ns0:val="0"/>
          <ns0:lang ns0:val="en-US"/>
        </ns0:rPr>
        <ns0:t/>
      </ns0:r>
      <ns0:r>
        <ns0:rPr>
          <ns0:rStyle ns0:val="None"/>
          <ns0:i ns0:val="1"/>
          <ns0:iCs ns0:val="1"/>
          <ns0:spacing ns0:val="-6"/>
          <ns0:sz ns0:val="16"/>
          <ns0:szCs ns0:val="16"/>
          <ns0:vertAlign ns0:val="baseline"/>
          <ns0:rtl ns0:val="0"/>
        </ns0:rPr>
        <ns0:t xml:space="preserve"> </ns0:t>
      </ns0:r>
      <ns0:r>
        <ns0:rPr>
          <ns0:rStyle ns0:val="None"/>
          <ns0:i ns0:val="1"/>
          <ns0:iCs ns0:val="1"/>
          <ns0:spacing ns0:val="-2"/>
          <ns0:sz ns0:val="16"/>
          <ns0:szCs ns0:val="16"/>
          <ns0:vertAlign ns0:val="baseline"/>
          <ns0:rtl ns0:val="0"/>
        </ns0:rPr>
        <ns0:t>Shareholder</ns0:t>
      </ns0:r>
    </ns0:p>
    <ns0:p>
      <ns0:pPr>
        <ns0:pStyle ns0:val="Body Text"/>
        <ns0:spacing ns0:before="14"/>
        <ns0:rPr>
          <ns0:rStyle ns0:val="None"/>
          <ns0:i ns0:val="1"/>
          <ns0:iCs ns0:val="1"/>
          <ns0:sz ns0:val="16"/>
          <ns0:szCs ns0:val="16"/>
        </ns0:rPr>
      </ns0:pPr>
    </ns0:p>
    <ns0:p>
      <ns0:pPr>
        <ns0:pStyle ns0:val="Body"/>
        <ns0:ind ns0:left="87" ns0:firstLine="0"/>
        <ns0:rPr>
          <ns0:rStyle ns0:val="None"/>
          <ns0:sz ns0:val="20"/>
          <ns0:szCs ns0:val="20"/>
        </ns0:rPr>
      </ns0:pPr>
      <ns0:r>
        <ns0:rPr>
          <ns0:rStyle ns0:val="None"/>
          <ns0:sz ns0:val="20"/>
          <ns0:szCs ns0:val="20"/>
          <ns0:rtl ns0:val="0"/>
        </ns0:rPr>
        <ns0:t>For</ns0:t>
      </ns0:r>
      <ns0:r>
        <ns0:rPr>
          <ns0:rStyle ns0:val="None"/>
          <ns0:spacing ns0:val="-5"/>
          <ns0:sz ns0:val="20"/>
          <ns0:szCs ns0:val="20"/>
          <ns0:rtl ns0:val="0"/>
        </ns0:rPr>
        <ns0:t xml:space="preserve"> </ns0:t>
      </ns0:r>
      <ns0:r>
        <ns0:rPr>
          <ns0:rStyle ns0:val="None"/>
          <ns0:sz ns0:val="20"/>
          <ns0:szCs ns0:val="20"/>
          <ns0:rtl ns0:val="0"/>
          <ns0:lang ns0:val="en-US"/>
        </ns0:rPr>
        <ns0:t>further</ns0:t>
      </ns0:r>
      <ns0:r>
        <ns0:rPr>
          <ns0:rStyle ns0:val="None"/>
          <ns0:spacing ns0:val="-5"/>
          <ns0:sz ns0:val="20"/>
          <ns0:szCs ns0:val="20"/>
          <ns0:rtl ns0:val="0"/>
        </ns0:rPr>
        <ns0:t xml:space="preserve"> </ns0:t>
      </ns0:r>
      <ns0:r>
        <ns0:rPr>
          <ns0:rStyle ns0:val="None"/>
          <ns0:sz ns0:val="20"/>
          <ns0:szCs ns0:val="20"/>
          <ns0:rtl ns0:val="0"/>
          <ns0:lang ns0:val="en-US"/>
        </ns0:rPr>
        <ns0:t>details,</ns0:t>
      </ns0:r>
      <ns0:r>
        <ns0:rPr>
          <ns0:rStyle ns0:val="None"/>
          <ns0:spacing ns0:val="-3"/>
          <ns0:sz ns0:val="20"/>
          <ns0:szCs ns0:val="20"/>
          <ns0:rtl ns0:val="0"/>
        </ns0:rPr>
        <ns0:t xml:space="preserve"> </ns0:t>
      </ns0:r>
      <ns0:r>
        <ns0:rPr>
          <ns0:rStyle ns0:val="None"/>
          <ns0:sz ns0:val="20"/>
          <ns0:szCs ns0:val="20"/>
          <ns0:rtl ns0:val="0"/>
        </ns0:rPr>
        <ns0:t>see</ns0:t>
      </ns0:r>
      <ns0:r>
        <ns0:rPr>
          <ns0:rStyle ns0:val="None"/>
          <ns0:spacing ns0:val="0"/>
          <ns0:sz ns0:val="20"/>
          <ns0:szCs ns0:val="20"/>
          <ns0:rtl ns0:val="0"/>
        </ns0:rPr>
        <ns0:t xml:space="preserve">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it-IT"/>
        </ns0:rPr>
        <ns0:t>Capital</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de-DE"/>
        </ns0:rPr>
        <ns0:t>Structure</ns0:t>
      </ns0:r>
      <ns0:r>
        <ns0:rPr>
          <ns0:rStyle ns0:val="None"/>
          <ns0:i ns0:val="1"/>
          <ns0:iCs ns0:val="1"/>
          <ns0:sz ns0:val="20"/>
          <ns0:szCs ns0:val="20"/>
          <ns0:rtl ns0:val="0"/>
        </ns0:rPr>
        <ns0:t>”</ns0:t>
      </ns0:r>
      <ns0:r>
        <ns0:rPr>
          <ns0:rStyle ns0:val="None"/>
          <ns0:i ns0:val="1"/>
          <ns0:iCs ns0:val="1"/>
          <ns0:spacing ns0:val="-1"/>
          <ns0:sz ns0:val="20"/>
          <ns0:szCs ns0:val="20"/>
          <ns0:rtl ns0:val="0"/>
        </ns0:rPr>
        <ns0:t xml:space="preserve"> </ns0:t>
      </ns0:r>
      <ns0:r>
        <ns0:rPr>
          <ns0:rStyle ns0:val="None"/>
          <ns0:sz ns0:val="20"/>
          <ns0:szCs ns0:val="20"/>
          <ns0:rtl ns0:val="0"/>
        </ns0:rPr>
        <ns0:t>on</ns0:t>
      </ns0:r>
      <ns0:r>
        <ns0:rPr>
          <ns0:rStyle ns0:val="None"/>
          <ns0:spacing ns0:val="-3"/>
          <ns0:sz ns0:val="20"/>
          <ns0:szCs ns0:val="20"/>
          <ns0:rtl ns0:val="0"/>
        </ns0:rPr>
        <ns0:t xml:space="preserve"> </ns0:t>
      </ns0:r>
      <ns0:r>
        <ns0:rPr>
          <ns0:rStyle ns0:val="None"/>
          <ns0:sz ns0:val="20"/>
          <ns0:szCs ns0:val="20"/>
          <ns0:rtl ns0:val="0"/>
          <ns0:lang ns0:val="fr-FR"/>
        </ns0:rPr>
        <ns0:t>page</ns0:t>
      </ns0:r>
      <ns0:r>
        <ns0:rPr>
          <ns0:rStyle ns0:val="None"/>
          <ns0:spacing ns0:val="-5"/>
          <ns0:sz ns0:val="20"/>
          <ns0:szCs ns0:val="20"/>
          <ns0:rtl ns0:val="0"/>
        </ns0:rPr>
        <ns0:t xml:space="preserve"> 84.</ns0:t>
      </ns0:r>
    </ns0:p>
    <ns0:p>
      <ns0:pPr>
        <ns0:pStyle ns0:val="Heading 3"/>
        <ns0:ind ns0:left="87" ns0:firstLine="0"/>
      </ns0:pPr>
      <ns0:r>
        <ns0:rPr>
          <ns0:rStyle ns0:val="Hyperlink.4"/>
          <ns0:rtl ns0:val="0"/>
          <ns0:lang ns0:val="en-US"/>
        </ns0:rPr>
        <ns0:t>Summary</ns0:t>
      </ns0:r>
      <ns0:r>
        <ns0:rPr>
          <ns0:rStyle ns0:val="None"/>
          <ns0:spacing ns0:val="0"/>
          <ns0:rtl ns0:val="0"/>
        </ns0:rPr>
        <ns0:t xml:space="preserve"> </ns0:t>
      </ns0:r>
      <ns0:r>
        <ns0:rPr>
          <ns0:rStyle ns0:val="Hyperlink.4"/>
          <ns0:rtl ns0:val="0"/>
          <ns0:lang ns0:val="en-US"/>
        </ns0:rPr>
        <ns0:t>of</ns0:t>
      </ns0:r>
      <ns0:r>
        <ns0:rPr>
          <ns0:rStyle ns0:val="None"/>
          <ns0:spacing ns0:val="0"/>
          <ns0:rtl ns0:val="0"/>
        </ns0:rPr>
        <ns0:t xml:space="preserve"> </ns0:t>
      </ns0:r>
      <ns0:r>
        <ns0:rPr>
          <ns0:rStyle ns0:val="Hyperlink.4"/>
          <ns0:rtl ns0:val="0"/>
          <ns0:lang ns0:val="en-US"/>
        </ns0:rPr>
        <ns0:t>selected</ns0:t>
      </ns0:r>
      <ns0:r>
        <ns0:rPr>
          <ns0:rStyle ns0:val="None"/>
          <ns0:spacing ns0:val="0"/>
          <ns0:rtl ns0:val="0"/>
        </ns0:rPr>
        <ns0:t xml:space="preserve"> </ns0:t>
      </ns0:r>
      <ns0:r>
        <ns0:rPr>
          <ns0:rStyle ns0:val="Hyperlink.4"/>
          <ns0:rtl ns0:val="0"/>
          <ns0:lang ns0:val="pt-PT"/>
        </ns0:rPr>
        <ns0:t>financial</ns0:t>
      </ns0:r>
      <ns0:r>
        <ns0:rPr>
          <ns0:rStyle ns0:val="None"/>
          <ns0:spacing ns0:val="0"/>
          <ns0:rtl ns0:val="0"/>
        </ns0:rPr>
        <ns0:t xml:space="preserve"> </ns0:t>
      </ns0:r>
      <ns0:r>
        <ns0:rPr>
          <ns0:rStyle ns0:val="Hyperlink.5"/>
          <ns0:rtl ns0:val="0"/>
          <ns0:lang ns0:val="fr-FR"/>
        </ns0:rPr>
        <ns0:t>information</ns0:t>
      </ns0:r>
    </ns0:p>
    <ns0:p>
      <ns0:pPr>
        <ns0:pStyle ns0:val="Body Text"/>
        <ns0:spacing ns0:before="200"/>
        <ns0:ind ns0:left="87" ns0:firstLine="0"/>
      </ns0:pPr>
      <ns0:r>
        <ns0:rPr>
          <ns0:rStyle ns0:val="Hyperlink.4"/>
          <ns0:rtl ns0:val="0"/>
          <ns0:lang ns0:val="en-US"/>
        </ns0:rPr>
        <ns0:t>The details of certain financial information as at and for the three-month period ended June 30, 2025 and 465 Martin Greens, Port Roybury, OR 08262, 2024 and 2023, as derived from Wolf, Lee and Mccullough are set forth below:</ns0:t>
      </ns0:r>
    </ns0:p>
    <ns0:p>
      <ns0:pPr>
        <ns0:pStyle ns0:val="Body"/>
        <ns0:spacing ns0:before="200"/>
        <ns0:ind ns0:right="7"/>
        <ns0:jc ns0:val="right"/>
        <ns0:rPr>
          <ns0:rStyle ns0:val="None"/>
          <ns0:i ns0:val="1"/>
          <ns0:iCs ns0:val="1"/>
          <ns0:sz ns0:val="18"/>
          <ns0:szCs ns0:val="18"/>
        </ns0:rPr>
      </ns0:pPr>
      <ns0:r>
        <ns0:rPr>
          <ns0:rStyle ns0:val="None"/>
          <ns0:i ns0:val="1"/>
          <ns0:iCs ns0:val="1"/>
          <ns0:sz ns0:val="18"/>
          <ns0:szCs ns0:val="18"/>
          <ns0:rtl ns0:val="0"/>
        </ns0:rPr>
        <ns0:t>(</ns0:t>
      </ns0:r>
      <ns0:r>
        <ns0:rPr>
          <ns0:rStyle ns0:val="None"/>
          <ns0:rFonts ns0:ascii="Arial Unicode MS" ns0:cs="Arial Unicode MS" ns0:hAnsi="Arial Unicode MS" ns0:eastAsia="Arial Unicode MS" ns0:hint="default"/>
          <ns0:b ns0:val="0"/>
          <ns0:bCs ns0:val="0"/>
          <ns0:i ns0:val="0"/>
          <ns0:iCs ns0:val="0"/>
          <ns0:sz ns0:val="18"/>
          <ns0:szCs ns0:val="18"/>
          <ns0:rtl ns0:val="0"/>
        </ns0:rPr>
        <ns0:t>₹</ns0:t>
      </ns0:r>
      <ns0:r>
        <ns0:rPr>
          <ns0:rStyle ns0:val="None"/>
          <ns0:i ns0:val="1"/>
          <ns0:iCs ns0:val="1"/>
          <ns0:spacing ns0:val="-2"/>
          <ns0:sz ns0:val="18"/>
          <ns0:szCs ns0:val="18"/>
          <ns0:rtl ns0:val="0"/>
        </ns0:rPr>
        <ns0:t xml:space="preserve"> </ns0:t>
      </ns0:r>
      <ns0:r>
        <ns0:rPr>
          <ns0:rStyle ns0:val="None"/>
          <ns0:i ns0:val="1"/>
          <ns0:iCs ns0:val="1"/>
          <ns0:sz ns0:val="18"/>
          <ns0:szCs ns0:val="18"/>
          <ns0:rtl ns0:val="0"/>
        </ns0:rPr>
        <ns0:t>in</ns0:t>
      </ns0:r>
      <ns0:r>
        <ns0:rPr>
          <ns0:rStyle ns0:val="None"/>
          <ns0:i ns0:val="1"/>
          <ns0:iCs ns0:val="1"/>
          <ns0:spacing ns0:val="-1"/>
          <ns0:sz ns0:val="18"/>
          <ns0:szCs ns0:val="18"/>
          <ns0:rtl ns0:val="0"/>
        </ns0:rPr>
        <ns0:t xml:space="preserve"> </ns0:t>
      </ns0:r>
      <ns0:r>
        <ns0:rPr>
          <ns0:rStyle ns0:val="None"/>
          <ns0:i ns0:val="1"/>
          <ns0:iCs ns0:val="1"/>
          <ns0:sz ns0:val="18"/>
          <ns0:szCs ns0:val="18"/>
          <ns0:rtl ns0:val="0"/>
        </ns0:rPr>
        <ns0:t>million,</ns0:t>
      </ns0:r>
      <ns0:r>
        <ns0:rPr>
          <ns0:rStyle ns0:val="None"/>
          <ns0:i ns0:val="1"/>
          <ns0:iCs ns0:val="1"/>
          <ns0:spacing ns0:val="-2"/>
          <ns0:sz ns0:val="18"/>
          <ns0:szCs ns0:val="18"/>
          <ns0:rtl ns0:val="0"/>
        </ns0:rPr>
        <ns0:t xml:space="preserve"> </ns0:t>
      </ns0:r>
      <ns0:r>
        <ns0:rPr>
          <ns0:rStyle ns0:val="None"/>
          <ns0:i ns0:val="1"/>
          <ns0:iCs ns0:val="1"/>
          <ns0:sz ns0:val="18"/>
          <ns0:szCs ns0:val="18"/>
          <ns0:rtl ns0:val="0"/>
          <ns0:lang ns0:val="en-US"/>
        </ns0:rPr>
        <ns0:t>except</ns0:t>
      </ns0:r>
      <ns0:r>
        <ns0:rPr>
          <ns0:rStyle ns0:val="None"/>
          <ns0:i ns0:val="1"/>
          <ns0:iCs ns0:val="1"/>
          <ns0:spacing ns0:val="-1"/>
          <ns0:sz ns0:val="18"/>
          <ns0:szCs ns0:val="18"/>
          <ns0:rtl ns0:val="0"/>
        </ns0:rPr>
        <ns0:t xml:space="preserve"> </ns0:t>
      </ns0:r>
      <ns0:r>
        <ns0:rPr>
          <ns0:rStyle ns0:val="None"/>
          <ns0:i ns0:val="1"/>
          <ns0:iCs ns0:val="1"/>
          <ns0:sz ns0:val="18"/>
          <ns0:szCs ns0:val="18"/>
          <ns0:rtl ns0:val="0"/>
          <ns0:lang ns0:val="it-IT"/>
        </ns0:rPr>
        <ns0:t>per</ns0:t>
      </ns0:r>
      <ns0:r>
        <ns0:rPr>
          <ns0:rStyle ns0:val="None"/>
          <ns0:i ns0:val="1"/>
          <ns0:iCs ns0:val="1"/>
          <ns0:spacing ns0:val="-1"/>
          <ns0:sz ns0:val="18"/>
          <ns0:szCs ns0:val="18"/>
          <ns0:rtl ns0:val="0"/>
        </ns0:rPr>
        <ns0:t xml:space="preserve"> </ns0:t>
      </ns0:r>
      <ns0:r>
        <ns0:rPr>
          <ns0:rStyle ns0:val="None"/>
          <ns0:i ns0:val="1"/>
          <ns0:iCs ns0:val="1"/>
          <ns0:sz ns0:val="18"/>
          <ns0:szCs ns0:val="18"/>
          <ns0:rtl ns0:val="0"/>
          <ns0:lang ns0:val="en-US"/>
        </ns0:rPr>
        <ns0:t>share</ns0:t>
      </ns0:r>
      <ns0:r>
        <ns0:rPr>
          <ns0:rStyle ns0:val="None"/>
          <ns0:i ns0:val="1"/>
          <ns0:iCs ns0:val="1"/>
          <ns0:spacing ns0:val="-3"/>
          <ns0:sz ns0:val="18"/>
          <ns0:szCs ns0:val="18"/>
          <ns0:rtl ns0:val="0"/>
        </ns0:rPr>
        <ns0:t xml:space="preserve"> </ns0:t>
      </ns0:r>
      <ns0:r>
        <ns0:rPr>
          <ns0:rStyle ns0:val="None"/>
          <ns0:i ns0:val="1"/>
          <ns0:iCs ns0:val="1"/>
          <ns0:spacing ns0:val="-4"/>
          <ns0:sz ns0:val="18"/>
          <ns0:szCs ns0:val="18"/>
          <ns0:rtl ns0:val="0"/>
          <ns0:lang ns0:val="it-IT"/>
        </ns0:rPr>
        <ns0:t>data)</ns0:t>
      </ns0:r>
    </ns0:p>
    <ns0:tbl>
      <ns0:tblPr>
        <ns0:tblW ns0:w="10100" ns0:type="dxa"/>
        <ns0:jc ns0:val="left"/>
        <ns0:tblInd ns0:w="20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2122"/>
        <ns0:gridCol ns0:w="2694"/>
        <ns0:gridCol ns0:w="1402"/>
        <ns0:gridCol ns0:w="1940"/>
        <ns0:gridCol ns0:w="1942"/>
      </ns0:tblGrid>
      <ns0:tr>
        <ns0:tblPrEx>
          <ns0:shd ns0:val="clear" ns0:color="auto" ns0:fill="ced7e7"/>
        </ns0:tblPrEx>
        <ns0:trPr>
          <ns0:trHeight ns0:val="198" ns0:hRule="atLeast"/>
        </ns0:trPr>
        <ns0:tc>
          <ns0:tcPr>
            <ns0:tcW ns0:type="dxa" ns0:w="2122"/>
            <ns0:vMerge ns0:val="restart"/>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711"/>
              <ns0:bottom ns0:type="dxa" ns0:w="80"/>
              <ns0:right ns0:type="dxa" ns0:w="80"/>
            </ns0:tcMar>
            <ns0:vAlign ns0:val="top"/>
          </ns0:tcPr>
          <ns0:p>
            <ns0:pPr>
              <ns0:pStyle ns0:val="Table Paragraph"/>
              <ns0:spacing ns0:line="207" ns0:lineRule="exact"/>
              <ns0:ind ns0:left="631" ns0:firstLine="0"/>
            </ns0:pPr>
            <ns0:r>
              <ns0:rPr>
                <ns0:rStyle ns0:val="None"/>
                <ns0:b ns0:val="1"/>
                <ns0:bCs ns0:val="1"/>
                <ns0:spacing ns0:val="-2"/>
                <ns0:sz ns0:val="18"/>
                <ns0:szCs ns0:val="18"/>
                <ns0:shd ns0:val="nil" ns0:color="auto" ns0:fill="auto"/>
                <ns0:rtl ns0:val="0"/>
                <ns0:lang ns0:val="en-US"/>
              </ns0:rPr>
              <ns0:t>Particulars</ns0:t>
            </ns0:r>
          </ns0:p>
        </ns0:tc>
        <ns0:tc>
          <ns0:tcPr>
            <ns0:tcW ns0:type="dxa" ns0:w="2694"/>
            <ns0:vMerge ns0:val="restart"/>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378"/>
              <ns0:bottom ns0:type="dxa" ns0:w="80"/>
              <ns0:right ns0:type="dxa" ns0:w="80"/>
            </ns0:tcMar>
            <ns0:vAlign ns0:val="top"/>
          </ns0:tcPr>
          <ns0:p>
            <ns0:pPr>
              <ns0:pStyle ns0:val="Table Paragraph"/>
              <ns0:spacing ns0:line="206" ns0:lineRule="exact"/>
              <ns0:ind ns0:left="298" ns0:hanging="102"/>
            </ns0:pPr>
            <ns0:r>
              <ns0:rPr>
                <ns0:rStyle ns0:val="None"/>
                <ns0:b ns0:val="1"/>
                <ns0:bCs ns0:val="1"/>
                <ns0:sz ns0:val="18"/>
                <ns0:szCs ns0:val="18"/>
                <ns0:shd ns0:val="nil" ns0:color="auto" ns0:fill="auto"/>
                <ns0:rtl ns0:val="0"/>
                <ns0:lang ns0:val="en-US"/>
              </ns0:rPr>
              <ns0:t>As</ns0:t>
            </ns0:r>
            <ns0:r>
              <ns0:rPr>
                <ns0:rStyle ns0:val="None"/>
                <ns0:b ns0:val="1"/>
                <ns0:bCs ns0:val="1"/>
                <ns0:spacing ns0:val="-8"/>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at</ns0:t>
            </ns0:r>
            <ns0:r>
              <ns0:rPr>
                <ns0:rStyle ns0:val="None"/>
                <ns0:b ns0:val="1"/>
                <ns0:bCs ns0:val="1"/>
                <ns0:spacing ns0:val="-7"/>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and</ns0:t>
            </ns0:r>
            <ns0:r>
              <ns0:rPr>
                <ns0:rStyle ns0:val="None"/>
                <ns0:b ns0:val="1"/>
                <ns0:bCs ns0:val="1"/>
                <ns0:spacing ns0:val="-8"/>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for</ns0:t>
            </ns0:r>
            <ns0:r>
              <ns0:rPr>
                <ns0:rStyle ns0:val="None"/>
                <ns0:b ns0:val="1"/>
                <ns0:bCs ns0:val="1"/>
                <ns0:spacing ns0:val="-8"/>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the</ns0:t>
            </ns0:r>
            <ns0:r>
              <ns0:rPr>
                <ns0:rStyle ns0:val="None"/>
                <ns0:b ns0:val="1"/>
                <ns0:bCs ns0:val="1"/>
                <ns0:spacing ns0:val="-8"/>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three-month period ended June 30, 2025</ns0:t>
            </ns0:r>
          </ns0:p>
        </ns0:tc>
        <ns0:tc>
          <ns0:tcPr>
            <ns0:tcW ns0:type="dxa" ns0:w="5284"/>
            <ns0:gridSpan ns0:val="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4"/>
              <ns0:bottom ns0:type="dxa" ns0:w="80"/>
              <ns0:right ns0:type="dxa" ns0:w="80"/>
            </ns0:tcMar>
            <ns0:vAlign ns0:val="top"/>
          </ns0:tcPr>
          <ns0:p>
            <ns0:pPr>
              <ns0:pStyle ns0:val="Table Paragraph"/>
              <ns0:spacing ns0:line="186" ns0:lineRule="exact"/>
              <ns0:ind ns0:left="4" ns0:firstLine="0"/>
              <ns0:jc ns0:val="center"/>
            </ns0:pPr>
            <ns0:r>
              <ns0:rPr>
                <ns0:rStyle ns0:val="None"/>
                <ns0:b ns0:val="1"/>
                <ns0:bCs ns0:val="1"/>
                <ns0:sz ns0:val="18"/>
                <ns0:szCs ns0:val="18"/>
                <ns0:shd ns0:val="nil" ns0:color="auto" ns0:fill="auto"/>
                <ns0:rtl ns0:val="0"/>
                <ns0:lang ns0:val="en-US"/>
              </ns0:rPr>
              <ns0:t>As</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at and </ns0:t>
            </ns0:r>
            <ns0:r>
              <ns0:rPr>
                <ns0:rStyle ns0:val="None"/>
                <ns0:b ns0:val="1"/>
                <ns0:bCs ns0:val="1"/>
                <ns0:spacing ns0:val="-5"/>
                <ns0:sz ns0:val="18"/>
                <ns0:szCs ns0:val="18"/>
                <ns0:shd ns0:val="nil" ns0:color="auto" ns0:fill="auto"/>
                <ns0:rtl ns0:val="0"/>
                <ns0:lang ns0:val="en-US"/>
              </ns0:rPr>
              <ns0:t>for</ns0:t>
            </ns0:r>
          </ns0:p>
        </ns0:tc>
      </ns0:tr>
      <ns0:tr>
        <ns0:tblPrEx>
          <ns0:shd ns0:val="clear" ns0:color="auto" ns0:fill="ced7e7"/>
        </ns0:tblPrEx>
        <ns0:trPr>
          <ns0:trHeight ns0:val="198" ns0:hRule="atLeast"/>
        </ns0:trPr>
        <ns0:tc>
          <ns0:tcPr>
            <ns0:tcW ns0:type="dxa" ns0:w="2122"/>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Pr>
          <ns0:p/>
        </ns0:tc>
        <ns0:tc>
          <ns0:tcPr>
            <ns0:tcW ns0:type="dxa" ns0:w="2694"/>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Pr>
          <ns0:p/>
        </ns0:tc>
        <ns0:tc>
          <ns0:tcPr>
            <ns0:tcW ns0:type="dxa" ns0:w="14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350"/>
              <ns0:bottom ns0:type="dxa" ns0:w="80"/>
              <ns0:right ns0:type="dxa" ns0:w="80"/>
            </ns0:tcMar>
            <ns0:vAlign ns0:val="top"/>
          </ns0:tcPr>
          <ns0:p>
            <ns0:pPr>
              <ns0:pStyle ns0:val="Table Paragraph"/>
              <ns0:spacing ns0:line="186" ns0:lineRule="exact"/>
              <ns0:ind ns0:left="270"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2025</ns0:t>
            </ns0:r>
          </ns0:p>
        </ns0:tc>
        <ns0:tc>
          <ns0:tcPr>
            <ns0:tcW ns0:type="dxa" ns0:w="194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621"/>
              <ns0:bottom ns0:type="dxa" ns0:w="80"/>
              <ns0:right ns0:type="dxa" ns0:w="80"/>
            </ns0:tcMar>
            <ns0:vAlign ns0:val="top"/>
          </ns0:tcPr>
          <ns0:p>
            <ns0:pPr>
              <ns0:pStyle ns0:val="Table Paragraph"/>
              <ns0:spacing ns0:line="186" ns0:lineRule="exact"/>
              <ns0:ind ns0:left="541"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2024</ns0:t>
            </ns0:r>
          </ns0:p>
        </ns0:tc>
        <ns0:tc>
          <ns0:tcPr>
            <ns0:tcW ns0:type="dxa" ns0:w="19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623"/>
              <ns0:bottom ns0:type="dxa" ns0:w="80"/>
              <ns0:right ns0:type="dxa" ns0:w="80"/>
            </ns0:tcMar>
            <ns0:vAlign ns0:val="top"/>
          </ns0:tcPr>
          <ns0:p>
            <ns0:pPr>
              <ns0:pStyle ns0:val="Table Paragraph"/>
              <ns0:spacing ns0:line="186" ns0:lineRule="exact"/>
              <ns0:ind ns0:left="543"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2023</ns0:t>
            </ns0:r>
          </ns0:p>
        </ns0:tc>
      </ns0:tr>
      <ns0:tr>
        <ns0:tblPrEx>
          <ns0:shd ns0:val="clear" ns0:color="auto" ns0:fill="ced7e7"/>
        </ns0:tblPrEx>
        <ns0:trPr>
          <ns0:trHeight ns0:val="198" ns0:hRule="atLeast"/>
        </ns0:trPr>
        <ns0:tc>
          <ns0:tcPr>
            <ns0:tcW ns0:type="dxa" ns0:w="212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Equity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ns0:t>
            </ns0:r>
            <ns0:r>
              <ns0:rPr>
                <ns0:rStyle ns0:val="Hyperlink.7"/>
                <ns0:spacing ns0:val="-2"/>
                <ns0:sz ns0:val="18"/>
                <ns0:szCs ns0:val="18"/>
                <ns0:shd ns0:val="nil" ns0:color="auto" ns0:fill="auto"/>
                <ns0:rtl ns0:val="0"/>
                <ns0:lang ns0:val="en-US"/>
              </ns0:rPr>
              <ns0:t xml:space="preserve"> capital</ns0:t>
            </ns0:r>
          </ns0:p>
        </ns0:tc>
        <ns0:tc>
          <ns0:tcPr>
            <ns0:tcW ns0:type="dxa" ns0:w="26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before="2" ns0:line="186" ns0:lineRule="exact"/>
              <ns0:ind ns0:right="48"/>
              <ns0:jc ns0:val="right"/>
            </ns0:pPr>
            <ns0:r>
              <ns0:rPr>
                <ns0:rStyle ns0:val="Hyperlink.7"/>
                <ns0:spacing ns0:val="-2"/>
                <ns0:sz ns0:val="18"/>
                <ns0:szCs ns0:val="18"/>
                <ns0:shd ns0:val="nil" ns0:color="auto" ns0:fill="auto"/>
                <ns0:rtl ns0:val="0"/>
                <ns0:lang ns0:val="en-US"/>
              </ns0:rPr>
              <ns0:t>284.09</ns0:t>
            </ns0:r>
          </ns0:p>
        </ns0:tc>
        <ns0:tc>
          <ns0:tcPr>
            <ns0:tcW ns0:type="dxa" ns0:w="14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before="2" ns0:line="186" ns0:lineRule="exact"/>
              <ns0:ind ns0:right="50"/>
              <ns0:jc ns0:val="right"/>
            </ns0:pPr>
            <ns0:r>
              <ns0:rPr>
                <ns0:rStyle ns0:val="Hyperlink.7"/>
                <ns0:spacing ns0:val="-2"/>
                <ns0:sz ns0:val="18"/>
                <ns0:szCs ns0:val="18"/>
                <ns0:shd ns0:val="nil" ns0:color="auto" ns0:fill="auto"/>
                <ns0:rtl ns0:val="0"/>
                <ns0:lang ns0:val="en-US"/>
              </ns0:rPr>
              <ns0:t>284.09</ns0:t>
            </ns0:r>
          </ns0:p>
        </ns0:tc>
        <ns0:tc>
          <ns0:tcPr>
            <ns0:tcW ns0:type="dxa" ns0:w="194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before="2" ns0:line="186" ns0:lineRule="exact"/>
              <ns0:ind ns0:right="48"/>
              <ns0:jc ns0:val="right"/>
            </ns0:pPr>
            <ns0:r>
              <ns0:rPr>
                <ns0:rStyle ns0:val="Hyperlink.7"/>
                <ns0:spacing ns0:val="-2"/>
                <ns0:sz ns0:val="18"/>
                <ns0:szCs ns0:val="18"/>
                <ns0:shd ns0:val="nil" ns0:color="auto" ns0:fill="auto"/>
                <ns0:rtl ns0:val="0"/>
                <ns0:lang ns0:val="en-US"/>
              </ns0:rPr>
              <ns0:t>56.82</ns0:t>
            </ns0:r>
          </ns0:p>
        </ns0:tc>
        <ns0:tc>
          <ns0:tcPr>
            <ns0:tcW ns0:type="dxa" ns0:w="19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before="2" ns0:line="186" ns0:lineRule="exact"/>
              <ns0:ind ns0:right="48"/>
              <ns0:jc ns0:val="right"/>
            </ns0:pPr>
            <ns0:r>
              <ns0:rPr>
                <ns0:rStyle ns0:val="Hyperlink.7"/>
                <ns0:spacing ns0:val="-2"/>
                <ns0:sz ns0:val="18"/>
                <ns0:szCs ns0:val="18"/>
                <ns0:shd ns0:val="nil" ns0:color="auto" ns0:fill="auto"/>
                <ns0:rtl ns0:val="0"/>
                <ns0:lang ns0:val="en-US"/>
              </ns0:rPr>
              <ns0:t>56.82</ns0:t>
            </ns0:r>
          </ns0:p>
        </ns0:tc>
      </ns0:tr>
      <ns0:tr>
        <ns0:tblPrEx>
          <ns0:shd ns0:val="clear" ns0:color="auto" ns0:fill="ced7e7"/>
        </ns0:tblPrEx>
        <ns0:trPr>
          <ns0:trHeight ns0:val="198" ns0:hRule="atLeast"/>
        </ns0:trPr>
        <ns0:tc>
          <ns0:tcPr>
            <ns0:tcW ns0:type="dxa" ns0:w="212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Total</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equity</ns0:t>
            </ns0:r>
          </ns0:p>
        </ns0:tc>
        <ns0:tc>
          <ns0:tcPr>
            <ns0:tcW ns0:type="dxa" ns0:w="26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Hyperlink.7"/>
                <ns0:spacing ns0:val="-2"/>
                <ns0:sz ns0:val="18"/>
                <ns0:szCs ns0:val="18"/>
                <ns0:shd ns0:val="nil" ns0:color="auto" ns0:fill="auto"/>
                <ns0:rtl ns0:val="0"/>
                <ns0:lang ns0:val="en-US"/>
              </ns0:rPr>
              <ns0:t>3,214.74</ns0:t>
            </ns0:r>
          </ns0:p>
        </ns0:tc>
        <ns0:tc>
          <ns0:tcPr>
            <ns0:tcW ns0:type="dxa" ns0:w="14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line="186" ns0:lineRule="exact"/>
              <ns0:ind ns0:right="50"/>
              <ns0:jc ns0:val="right"/>
            </ns0:pPr>
            <ns0:r>
              <ns0:rPr>
                <ns0:rStyle ns0:val="Hyperlink.7"/>
                <ns0:spacing ns0:val="-2"/>
                <ns0:sz ns0:val="18"/>
                <ns0:szCs ns0:val="18"/>
                <ns0:shd ns0:val="nil" ns0:color="auto" ns0:fill="auto"/>
                <ns0:rtl ns0:val="0"/>
                <ns0:lang ns0:val="en-US"/>
              </ns0:rPr>
              <ns0:t>2,985.46</ns0:t>
            </ns0:r>
          </ns0:p>
        </ns0:tc>
        <ns0:tc>
          <ns0:tcPr>
            <ns0:tcW ns0:type="dxa" ns0:w="194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186" ns0:lineRule="exact"/>
              <ns0:ind ns0:right="46"/>
              <ns0:jc ns0:val="right"/>
            </ns0:pPr>
            <ns0:r>
              <ns0:rPr>
                <ns0:rStyle ns0:val="Hyperlink.7"/>
                <ns0:spacing ns0:val="-2"/>
                <ns0:sz ns0:val="18"/>
                <ns0:szCs ns0:val="18"/>
                <ns0:shd ns0:val="nil" ns0:color="auto" ns0:fill="auto"/>
                <ns0:rtl ns0:val="0"/>
                <ns0:lang ns0:val="en-US"/>
              </ns0:rPr>
              <ns0:t>2,309.46</ns0:t>
            </ns0:r>
          </ns0:p>
        </ns0:tc>
        <ns0:tc>
          <ns0:tcPr>
            <ns0:tcW ns0:type="dxa" ns0:w="19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186" ns0:lineRule="exact"/>
              <ns0:ind ns0:right="46"/>
              <ns0:jc ns0:val="right"/>
            </ns0:pPr>
            <ns0:r>
              <ns0:rPr>
                <ns0:rStyle ns0:val="Hyperlink.7"/>
                <ns0:spacing ns0:val="-2"/>
                <ns0:sz ns0:val="18"/>
                <ns0:szCs ns0:val="18"/>
                <ns0:shd ns0:val="nil" ns0:color="auto" ns0:fill="auto"/>
                <ns0:rtl ns0:val="0"/>
                <ns0:lang ns0:val="en-US"/>
              </ns0:rPr>
              <ns0:t>1,936.55</ns0:t>
            </ns0:r>
          </ns0:p>
        </ns0:tc>
      </ns0:tr>
      <ns0:tr>
        <ns0:tblPrEx>
          <ns0:shd ns0:val="clear" ns0:color="auto" ns0:fill="ced7e7"/>
        </ns0:tblPrEx>
        <ns0:trPr>
          <ns0:trHeight ns0:val="199" ns0:hRule="atLeast"/>
        </ns0:trPr>
        <ns0:tc>
          <ns0:tcPr>
            <ns0:tcW ns0:type="dxa" ns0:w="212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Net</ns0:t>
            </ns0:r>
            <ns0:r>
              <ns0:rPr>
                <ns0:rStyle ns0:val="Hyperlink.7"/>
                <ns0:spacing ns0:val="-2"/>
                <ns0:sz ns0:val="18"/>
                <ns0:szCs ns0:val="18"/>
                <ns0:shd ns0:val="nil" ns0:color="auto" ns0:fill="auto"/>
                <ns0:rtl ns0:val="0"/>
                <ns0:lang ns0:val="en-US"/>
              </ns0:rPr>
              <ns0:t xml:space="preserve"> worth</ns0:t>
            </ns0:r>
            <ns0:r>
              <ns0:rPr>
                <ns0:rStyle ns0:val="None"/>
                <ns0:spacing ns0:val="-2"/>
                <ns0:sz ns0:val="18"/>
                <ns0:szCs ns0:val="18"/>
                <ns0:shd ns0:val="nil" ns0:color="auto" ns0:fill="auto"/>
                <ns0:vertAlign ns0:val="superscript"/>
                <ns0:rtl ns0:val="0"/>
                <ns0:lang ns0:val="en-US"/>
              </ns0:rPr>
              <ns0:t>(1)</ns0:t>
            </ns0:r>
          </ns0:p>
        </ns0:tc>
        <ns0:tc>
          <ns0:tcPr>
            <ns0:tcW ns0:type="dxa" ns0:w="26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8" ns0:lineRule="exact"/>
              <ns0:ind ns0:right="48"/>
              <ns0:jc ns0:val="right"/>
            </ns0:pPr>
            <ns0:r>
              <ns0:rPr>
                <ns0:rStyle ns0:val="Hyperlink.7"/>
                <ns0:spacing ns0:val="-2"/>
                <ns0:sz ns0:val="18"/>
                <ns0:szCs ns0:val="18"/>
                <ns0:shd ns0:val="nil" ns0:color="auto" ns0:fill="auto"/>
                <ns0:rtl ns0:val="0"/>
                <ns0:lang ns0:val="en-US"/>
              </ns0:rPr>
              <ns0:t>3,214.74</ns0:t>
            </ns0:r>
          </ns0:p>
        </ns0:tc>
        <ns0:tc>
          <ns0:tcPr>
            <ns0:tcW ns0:type="dxa" ns0:w="14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line="188" ns0:lineRule="exact"/>
              <ns0:ind ns0:right="50"/>
              <ns0:jc ns0:val="right"/>
            </ns0:pPr>
            <ns0:r>
              <ns0:rPr>
                <ns0:rStyle ns0:val="Hyperlink.7"/>
                <ns0:spacing ns0:val="-2"/>
                <ns0:sz ns0:val="18"/>
                <ns0:szCs ns0:val="18"/>
                <ns0:shd ns0:val="nil" ns0:color="auto" ns0:fill="auto"/>
                <ns0:rtl ns0:val="0"/>
                <ns0:lang ns0:val="en-US"/>
              </ns0:rPr>
              <ns0:t>2,985.46</ns0:t>
            </ns0:r>
          </ns0:p>
        </ns0:tc>
        <ns0:tc>
          <ns0:tcPr>
            <ns0:tcW ns0:type="dxa" ns0:w="194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188" ns0:lineRule="exact"/>
              <ns0:ind ns0:right="46"/>
              <ns0:jc ns0:val="right"/>
            </ns0:pPr>
            <ns0:r>
              <ns0:rPr>
                <ns0:rStyle ns0:val="Hyperlink.7"/>
                <ns0:spacing ns0:val="-2"/>
                <ns0:sz ns0:val="18"/>
                <ns0:szCs ns0:val="18"/>
                <ns0:shd ns0:val="nil" ns0:color="auto" ns0:fill="auto"/>
                <ns0:rtl ns0:val="0"/>
                <ns0:lang ns0:val="en-US"/>
              </ns0:rPr>
              <ns0:t>2,309.46</ns0:t>
            </ns0:r>
          </ns0:p>
        </ns0:tc>
        <ns0:tc>
          <ns0:tcPr>
            <ns0:tcW ns0:type="dxa" ns0:w="19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188" ns0:lineRule="exact"/>
              <ns0:ind ns0:right="46"/>
              <ns0:jc ns0:val="right"/>
            </ns0:pPr>
            <ns0:r>
              <ns0:rPr>
                <ns0:rStyle ns0:val="Hyperlink.7"/>
                <ns0:spacing ns0:val="-2"/>
                <ns0:sz ns0:val="18"/>
                <ns0:szCs ns0:val="18"/>
                <ns0:shd ns0:val="nil" ns0:color="auto" ns0:fill="auto"/>
                <ns0:rtl ns0:val="0"/>
                <ns0:lang ns0:val="en-US"/>
              </ns0:rPr>
              <ns0:t>1,936.55</ns0:t>
            </ns0:r>
          </ns0:p>
        </ns0:tc>
      </ns0:tr>
      <ns0:tr>
        <ns0:tblPrEx>
          <ns0:shd ns0:val="clear" ns0:color="auto" ns0:fill="ced7e7"/>
        </ns0:tblPrEx>
        <ns0:trPr>
          <ns0:trHeight ns0:val="198" ns0:hRule="atLeast"/>
        </ns0:trPr>
        <ns0:tc>
          <ns0:tcPr>
            <ns0:tcW ns0:type="dxa" ns0:w="212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Return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Net </ns0:t>
            </ns0:r>
            <ns0:r>
              <ns0:rPr>
                <ns0:rStyle ns0:val="Hyperlink.7"/>
                <ns0:spacing ns0:val="-2"/>
                <ns0:sz ns0:val="18"/>
                <ns0:szCs ns0:val="18"/>
                <ns0:shd ns0:val="nil" ns0:color="auto" ns0:fill="auto"/>
                <ns0:rtl ns0:val="0"/>
                <ns0:lang ns0:val="en-US"/>
              </ns0:rPr>
              <ns0:t>worth</ns0:t>
            </ns0:r>
          </ns0:p>
        </ns0:tc>
        <ns0:tc>
          <ns0:tcPr>
            <ns0:tcW ns0:type="dxa" ns0:w="26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6" ns0:lineRule="exact"/>
              <ns0:ind ns0:right="45"/>
              <ns0:jc ns0:val="right"/>
            </ns0:pPr>
            <ns0:r>
              <ns0:rPr>
                <ns0:rStyle ns0:val="Hyperlink.7"/>
                <ns0:spacing ns0:val="-2"/>
                <ns0:sz ns0:val="18"/>
                <ns0:szCs ns0:val="18"/>
                <ns0:shd ns0:val="nil" ns0:color="auto" ns0:fill="auto"/>
                <ns0:rtl ns0:val="0"/>
                <ns0:lang ns0:val="en-US"/>
              </ns0:rPr>
              <ns0:t>7.06%</ns0:t>
            </ns0:r>
          </ns0:p>
        </ns0:tc>
        <ns0:tc>
          <ns0:tcPr>
            <ns0:tcW ns0:type="dxa" ns0:w="14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Hyperlink.7"/>
                <ns0:spacing ns0:val="-2"/>
                <ns0:sz ns0:val="18"/>
                <ns0:szCs ns0:val="18"/>
                <ns0:shd ns0:val="nil" ns0:color="auto" ns0:fill="auto"/>
                <ns0:rtl ns0:val="0"/>
                <ns0:lang ns0:val="en-US"/>
              </ns0:rPr>
              <ns0:t>22.77%</ns0:t>
            </ns0:r>
          </ns0:p>
        </ns0:tc>
        <ns0:tc>
          <ns0:tcPr>
            <ns0:tcW ns0:type="dxa" ns0:w="194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6" ns0:lineRule="exact"/>
              <ns0:ind ns0:right="45"/>
              <ns0:jc ns0:val="right"/>
            </ns0:pPr>
            <ns0:r>
              <ns0:rPr>
                <ns0:rStyle ns0:val="Hyperlink.7"/>
                <ns0:spacing ns0:val="-2"/>
                <ns0:sz ns0:val="18"/>
                <ns0:szCs ns0:val="18"/>
                <ns0:shd ns0:val="nil" ns0:color="auto" ns0:fill="auto"/>
                <ns0:rtl ns0:val="0"/>
                <ns0:lang ns0:val="en-US"/>
              </ns0:rPr>
              <ns0:t>16.17%</ns0:t>
            </ns0:r>
          </ns0:p>
        </ns0:tc>
        <ns0:tc>
          <ns0:tcPr>
            <ns0:tcW ns0:type="dxa" ns0:w="19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186" ns0:lineRule="exact"/>
              <ns0:ind ns0:right="46"/>
              <ns0:jc ns0:val="right"/>
            </ns0:pPr>
            <ns0:r>
              <ns0:rPr>
                <ns0:rStyle ns0:val="Hyperlink.7"/>
                <ns0:spacing ns0:val="-2"/>
                <ns0:sz ns0:val="18"/>
                <ns0:szCs ns0:val="18"/>
                <ns0:shd ns0:val="nil" ns0:color="auto" ns0:fill="auto"/>
                <ns0:rtl ns0:val="0"/>
                <ns0:lang ns0:val="en-US"/>
              </ns0:rPr>
              <ns0:t>13.74%</ns0:t>
            </ns0:r>
          </ns0:p>
        </ns0:tc>
      </ns0:tr>
      <ns0:tr>
        <ns0:tblPrEx>
          <ns0:shd ns0:val="clear" ns0:color="auto" ns0:fill="ced7e7"/>
        </ns0:tblPrEx>
        <ns0:trPr>
          <ns0:trHeight ns0:val="198" ns0:hRule="atLeast"/>
        </ns0:trPr>
        <ns0:tc>
          <ns0:tcPr>
            <ns0:tcW ns0:type="dxa" ns0:w="212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Revenue from</ns0:t>
            </ns0:r>
            <ns0:r>
              <ns0:rPr>
                <ns0:rStyle ns0:val="Hyperlink.7"/>
                <ns0:spacing ns0:val="-2"/>
                <ns0:sz ns0:val="18"/>
                <ns0:szCs ns0:val="18"/>
                <ns0:shd ns0:val="nil" ns0:color="auto" ns0:fill="auto"/>
                <ns0:rtl ns0:val="0"/>
                <ns0:lang ns0:val="en-US"/>
              </ns0:rPr>
              <ns0:t xml:space="preserve"> operations</ns0:t>
            </ns0:r>
          </ns0:p>
        </ns0:tc>
        <ns0:tc>
          <ns0:tcPr>
            <ns0:tcW ns0:type="dxa" ns0:w="26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Hyperlink.7"/>
                <ns0:spacing ns0:val="-2"/>
                <ns0:sz ns0:val="18"/>
                <ns0:szCs ns0:val="18"/>
                <ns0:shd ns0:val="nil" ns0:color="auto" ns0:fill="auto"/>
                <ns0:rtl ns0:val="0"/>
                <ns0:lang ns0:val="en-US"/>
              </ns0:rPr>
              <ns0:t>5,587.12</ns0:t>
            </ns0:r>
          </ns0:p>
        </ns0:tc>
        <ns0:tc>
          <ns0:tcPr>
            <ns0:tcW ns0:type="dxa" ns0:w="14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line="186" ns0:lineRule="exact"/>
              <ns0:ind ns0:right="50"/>
              <ns0:jc ns0:val="right"/>
            </ns0:pPr>
            <ns0:r>
              <ns0:rPr>
                <ns0:rStyle ns0:val="Hyperlink.7"/>
                <ns0:spacing ns0:val="-2"/>
                <ns0:sz ns0:val="18"/>
                <ns0:szCs ns0:val="18"/>
                <ns0:shd ns0:val="nil" ns0:color="auto" ns0:fill="auto"/>
                <ns0:rtl ns0:val="0"/>
                <ns0:lang ns0:val="en-US"/>
              </ns0:rPr>
              <ns0:t>19,282.93</ns0:t>
            </ns0:r>
          </ns0:p>
        </ns0:tc>
        <ns0:tc>
          <ns0:tcPr>
            <ns0:tcW ns0:type="dxa" ns0:w="194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Hyperlink.7"/>
                <ns0:spacing ns0:val="-2"/>
                <ns0:sz ns0:val="18"/>
                <ns0:szCs ns0:val="18"/>
                <ns0:shd ns0:val="nil" ns0:color="auto" ns0:fill="auto"/>
                <ns0:rtl ns0:val="0"/>
                <ns0:lang ns0:val="en-US"/>
              </ns0:rPr>
              <ns0:t>13,828.15</ns0:t>
            </ns0:r>
          </ns0:p>
        </ns0:tc>
        <ns0:tc>
          <ns0:tcPr>
            <ns0:tcW ns0:type="dxa" ns0:w="19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186" ns0:lineRule="exact"/>
              <ns0:ind ns0:right="49"/>
              <ns0:jc ns0:val="right"/>
            </ns0:pPr>
            <ns0:r>
              <ns0:rPr>
                <ns0:rStyle ns0:val="Hyperlink.7"/>
                <ns0:spacing ns0:val="-2"/>
                <ns0:sz ns0:val="18"/>
                <ns0:szCs ns0:val="18"/>
                <ns0:shd ns0:val="nil" ns0:color="auto" ns0:fill="auto"/>
                <ns0:rtl ns0:val="0"/>
                <ns0:lang ns0:val="en-US"/>
              </ns0:rPr>
              <ns0:t>10,494.60</ns0:t>
            </ns0:r>
          </ns0:p>
        </ns0:tc>
      </ns0:tr>
      <ns0:tr>
        <ns0:tblPrEx>
          <ns0:shd ns0:val="clear" ns0:color="auto" ns0:fill="ced7e7"/>
        </ns0:tblPrEx>
        <ns0:trPr>
          <ns0:trHeight ns0:val="384" ns0:hRule="atLeast"/>
        </ns0:trPr>
        <ns0:tc>
          <ns0:tcPr>
            <ns0:tcW ns0:type="dxa" ns0:w="212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Restated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profit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the </ns0:t>
            </ns0:r>
            <ns0:r>
              <ns0:rPr>
                <ns0:rStyle ns0:val="None"/>
                <ns0:spacing ns0:val="-4"/>
                <ns0:sz ns0:val="18"/>
                <ns0:szCs ns0:val="18"/>
                <ns0:shd ns0:val="nil" ns0:color="auto" ns0:fill="auto"/>
                <ns0:rtl ns0:val="0"/>
                <ns0:lang ns0:val="en-US"/>
              </ns0:rPr>
              <ns0:t>year</ns0:t>
            </ns0:r>
          </ns0:p>
        </ns0:tc>
        <ns0:tc>
          <ns0:tcPr>
            <ns0:tcW ns0:type="dxa" ns0:w="26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before="2" ns0:line="186" ns0:lineRule="exact"/>
              <ns0:ind ns0:right="48"/>
              <ns0:jc ns0:val="right"/>
            </ns0:pPr>
            <ns0:r>
              <ns0:rPr>
                <ns0:rStyle ns0:val="Hyperlink.7"/>
                <ns0:spacing ns0:val="-2"/>
                <ns0:sz ns0:val="18"/>
                <ns0:szCs ns0:val="18"/>
                <ns0:shd ns0:val="nil" ns0:color="auto" ns0:fill="auto"/>
                <ns0:rtl ns0:val="0"/>
                <ns0:lang ns0:val="en-US"/>
              </ns0:rPr>
              <ns0:t>226.81</ns0:t>
            </ns0:r>
          </ns0:p>
        </ns0:tc>
        <ns0:tc>
          <ns0:tcPr>
            <ns0:tcW ns0:type="dxa" ns0:w="14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before="2" ns0:line="186" ns0:lineRule="exact"/>
              <ns0:ind ns0:right="50"/>
              <ns0:jc ns0:val="right"/>
            </ns0:pPr>
            <ns0:r>
              <ns0:rPr>
                <ns0:rStyle ns0:val="Hyperlink.7"/>
                <ns0:spacing ns0:val="-2"/>
                <ns0:sz ns0:val="18"/>
                <ns0:szCs ns0:val="18"/>
                <ns0:shd ns0:val="nil" ns0:color="auto" ns0:fill="auto"/>
                <ns0:rtl ns0:val="0"/>
                <ns0:lang ns0:val="en-US"/>
              </ns0:rPr>
              <ns0:t>679.88</ns0:t>
            </ns0:r>
          </ns0:p>
        </ns0:tc>
        <ns0:tc>
          <ns0:tcPr>
            <ns0:tcW ns0:type="dxa" ns0:w="194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before="2" ns0:line="186" ns0:lineRule="exact"/>
              <ns0:ind ns0:right="48"/>
              <ns0:jc ns0:val="right"/>
            </ns0:pPr>
            <ns0:r>
              <ns0:rPr>
                <ns0:rStyle ns0:val="Hyperlink.7"/>
                <ns0:spacing ns0:val="-2"/>
                <ns0:sz ns0:val="18"/>
                <ns0:szCs ns0:val="18"/>
                <ns0:shd ns0:val="nil" ns0:color="auto" ns0:fill="auto"/>
                <ns0:rtl ns0:val="0"/>
                <ns0:lang ns0:val="en-US"/>
              </ns0:rPr>
              <ns0:t>373.50</ns0:t>
            </ns0:r>
          </ns0:p>
        </ns0:tc>
        <ns0:tc>
          <ns0:tcPr>
            <ns0:tcW ns0:type="dxa" ns0:w="19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before="2" ns0:line="186" ns0:lineRule="exact"/>
              <ns0:ind ns0:right="48"/>
              <ns0:jc ns0:val="right"/>
            </ns0:pPr>
            <ns0:r>
              <ns0:rPr>
                <ns0:rStyle ns0:val="Hyperlink.7"/>
                <ns0:spacing ns0:val="-2"/>
                <ns0:sz ns0:val="18"/>
                <ns0:szCs ns0:val="18"/>
                <ns0:shd ns0:val="nil" ns0:color="auto" ns0:fill="auto"/>
                <ns0:rtl ns0:val="0"/>
                <ns0:lang ns0:val="en-US"/>
              </ns0:rPr>
              <ns0:t>266.13</ns0:t>
            </ns0:r>
          </ns0:p>
        </ns0:tc>
      </ns0:tr>
      <ns0:tr>
        <ns0:tblPrEx>
          <ns0:shd ns0:val="clear" ns0:color="auto" ns0:fill="ced7e7"/>
        </ns0:tblPrEx>
        <ns0:trPr>
          <ns0:trHeight ns0:val="626" ns0:hRule="atLeast"/>
        </ns0:trPr>
        <ns0:tc>
          <ns0:tcPr>
            <ns0:tcW ns0:type="dxa" ns0:w="212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Earnings</ns0:t>
            </ns0:r>
            <ns0:r>
              <ns0:rPr>
                <ns0:rStyle ns0:val="None"/>
                <ns0:spacing ns0:val="2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per</ns0:t>
            </ns0:r>
            <ns0:r>
              <ns0:rPr>
                <ns0:rStyle ns0:val="None"/>
                <ns0:spacing ns0:val="2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ns0:t>
            </ns0:r>
            <ns0:r>
              <ns0:rPr>
                <ns0:rStyle ns0:val="None"/>
                <ns0:spacing ns0:val="2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Share (of face value of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5 each)</ns0:t>
            </ns0:r>
            <ns0:r>
              <ns0:rPr>
                <ns0:rStyle ns0:val="None"/>
                <ns0:spacing ns0:val="-10"/>
                <ns0:sz ns0:val="18"/>
                <ns0:szCs ns0:val="18"/>
                <ns0:shd ns0:val="nil" ns0:color="auto" ns0:fill="auto"/>
                <ns0:rtl ns0:val="0"/>
                <ns0:lang ns0:val="en-US"/>
              </ns0:rPr>
              <ns0:t xml:space="preserve"> </ns0:t>
            </ns0:r>
            <ns0:r>
              <ns0:rPr>
                <ns0:rStyle ns0:val="None"/>
                <ns0:sz ns0:val="18"/>
                <ns0:szCs ns0:val="18"/>
                <ns0:shd ns0:val="nil" ns0:color="auto" ns0:fill="auto"/>
                <ns0:vertAlign ns0:val="superscript"/>
                <ns0:rtl ns0:val="0"/>
                <ns0:lang ns0:val="en-US"/>
              </ns0:rPr>
              <ns0:t>*</ns0:t>
            </ns0:r>
          </ns0:p>
        </ns0:tc>
        <ns0:tc>
          <ns0:tcPr>
            <ns0:tcW ns0:type="dxa" ns0:w="26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4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94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9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r>
      <ns0:tr>
        <ns0:tblPrEx>
          <ns0:shd ns0:val="clear" ns0:color="auto" ns0:fill="ced7e7"/>
        </ns0:tblPrEx>
        <ns0:trPr>
          <ns0:trHeight ns0:val="298" ns0:hRule="atLeast"/>
        </ns0:trPr>
        <ns0:tc>
          <ns0:tcPr>
            <ns0:tcW ns0:type="dxa" ns0:w="212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position ns0:val="-10"/>
                <ns0:sz ns0:val="18"/>
                <ns0:szCs ns0:val="18"/>
                <ns0:shd ns0:val="nil" ns0:color="auto" ns0:fill="auto"/>
                <ns0:rtl ns0:val="0"/>
                <ns0:lang ns0:val="en-US"/>
              </ns0:rPr>
              <ns0:t xml:space="preserve">- </ns0:t>
            </ns0:r>
            <ns0:r>
              <ns0:rPr>
                <ns0:rStyle ns0:val="None"/>
                <ns0:spacing ns0:val="-2"/>
                <ns0:position ns0:val="-10"/>
                <ns0:sz ns0:val="18"/>
                <ns0:szCs ns0:val="18"/>
                <ns0:shd ns0:val="nil" ns0:color="auto" ns0:fill="auto"/>
                <ns0:rtl ns0:val="0"/>
                <ns0:lang ns0:val="en-US"/>
              </ns0:rPr>
              <ns0:t>Basic</ns0:t>
            </ns0:r>
            <ns0:r>
              <ns0:rPr>
                <ns0:rStyle ns0:val="Hyperlink.3"/>
                <ns0:spacing ns0:val="-2"/>
                <ns0:sz ns0:val="12"/>
                <ns0:szCs ns0:val="12"/>
                <ns0:shd ns0:val="nil" ns0:color="auto" ns0:fill="auto"/>
                <ns0:rtl ns0:val="0"/>
                <ns0:lang ns0:val="en-US"/>
              </ns0:rPr>
              <ns0:t>(2)(4)</ns0:t>
            </ns0:r>
          </ns0:p>
        </ns0:tc>
        <ns0:tc>
          <ns0:tcPr>
            <ns0:tcW ns0:type="dxa" ns0:w="26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None"/>
                <ns0:spacing ns0:val="-4"/>
                <ns0:sz ns0:val="18"/>
                <ns0:szCs ns0:val="18"/>
                <ns0:shd ns0:val="nil" ns0:color="auto" ns0:fill="auto"/>
                <ns0:rtl ns0:val="0"/>
                <ns0:lang ns0:val="en-US"/>
              </ns0:rPr>
              <ns0:t>3.99</ns0:t>
            </ns0:r>
          </ns0:p>
        </ns0:tc>
        <ns0:tc>
          <ns0:tcPr>
            <ns0:tcW ns0:type="dxa" ns0:w="14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Hyperlink.7"/>
                <ns0:spacing ns0:val="-2"/>
                <ns0:sz ns0:val="18"/>
                <ns0:szCs ns0:val="18"/>
                <ns0:shd ns0:val="nil" ns0:color="auto" ns0:fill="auto"/>
                <ns0:rtl ns0:val="0"/>
                <ns0:lang ns0:val="en-US"/>
              </ns0:rPr>
              <ns0:t>11.97</ns0:t>
            </ns0:r>
          </ns0:p>
        </ns0:tc>
        <ns0:tc>
          <ns0:tcPr>
            <ns0:tcW ns0:type="dxa" ns0:w="194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None"/>
                <ns0:spacing ns0:val="-4"/>
                <ns0:sz ns0:val="18"/>
                <ns0:szCs ns0:val="18"/>
                <ns0:shd ns0:val="nil" ns0:color="auto" ns0:fill="auto"/>
                <ns0:rtl ns0:val="0"/>
                <ns0:lang ns0:val="en-US"/>
              </ns0:rPr>
              <ns0:t>6.57</ns0:t>
            </ns0:r>
          </ns0:p>
        </ns0:tc>
        <ns0:tc>
          <ns0:tcPr>
            <ns0:tcW ns0:type="dxa" ns0:w="19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None"/>
                <ns0:spacing ns0:val="-4"/>
                <ns0:sz ns0:val="18"/>
                <ns0:szCs ns0:val="18"/>
                <ns0:shd ns0:val="nil" ns0:color="auto" ns0:fill="auto"/>
                <ns0:rtl ns0:val="0"/>
                <ns0:lang ns0:val="en-US"/>
              </ns0:rPr>
              <ns0:t>4.68</ns0:t>
            </ns0:r>
          </ns0:p>
        </ns0:tc>
      </ns0:tr>
      <ns0:tr>
        <ns0:tblPrEx>
          <ns0:shd ns0:val="clear" ns0:color="auto" ns0:fill="ced7e7"/>
        </ns0:tblPrEx>
        <ns0:trPr>
          <ns0:trHeight ns0:val="199" ns0:hRule="atLeast"/>
        </ns0:trPr>
        <ns0:tc>
          <ns0:tcPr>
            <ns0:tcW ns0:type="dxa" ns0:w="212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Diluted</ns0:t>
            </ns0:r>
            <ns0:r>
              <ns0:rPr>
                <ns0:rStyle ns0:val="None"/>
                <ns0:spacing ns0:val="-2"/>
                <ns0:sz ns0:val="18"/>
                <ns0:szCs ns0:val="18"/>
                <ns0:shd ns0:val="nil" ns0:color="auto" ns0:fill="auto"/>
                <ns0:vertAlign ns0:val="superscript"/>
                <ns0:rtl ns0:val="0"/>
                <ns0:lang ns0:val="en-US"/>
              </ns0:rPr>
              <ns0:t>(3)(4)</ns0:t>
            </ns0:r>
          </ns0:p>
        </ns0:tc>
        <ns0:tc>
          <ns0:tcPr>
            <ns0:tcW ns0:type="dxa" ns0:w="26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8" ns0:lineRule="exact"/>
              <ns0:ind ns0:right="48"/>
              <ns0:jc ns0:val="right"/>
            </ns0:pPr>
            <ns0:r>
              <ns0:rPr>
                <ns0:rStyle ns0:val="None"/>
                <ns0:spacing ns0:val="-4"/>
                <ns0:sz ns0:val="18"/>
                <ns0:szCs ns0:val="18"/>
                <ns0:shd ns0:val="nil" ns0:color="auto" ns0:fill="auto"/>
                <ns0:rtl ns0:val="0"/>
                <ns0:lang ns0:val="en-US"/>
              </ns0:rPr>
              <ns0:t>3.99</ns0:t>
            </ns0:r>
          </ns0:p>
        </ns0:tc>
        <ns0:tc>
          <ns0:tcPr>
            <ns0:tcW ns0:type="dxa" ns0:w="14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8" ns0:lineRule="exact"/>
              <ns0:ind ns0:right="47"/>
              <ns0:jc ns0:val="right"/>
            </ns0:pPr>
            <ns0:r>
              <ns0:rPr>
                <ns0:rStyle ns0:val="Hyperlink.7"/>
                <ns0:spacing ns0:val="-2"/>
                <ns0:sz ns0:val="18"/>
                <ns0:szCs ns0:val="18"/>
                <ns0:shd ns0:val="nil" ns0:color="auto" ns0:fill="auto"/>
                <ns0:rtl ns0:val="0"/>
                <ns0:lang ns0:val="en-US"/>
              </ns0:rPr>
              <ns0:t>11.97</ns0:t>
            </ns0:r>
          </ns0:p>
        </ns0:tc>
        <ns0:tc>
          <ns0:tcPr>
            <ns0:tcW ns0:type="dxa" ns0:w="194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8" ns0:lineRule="exact"/>
              <ns0:ind ns0:right="48"/>
              <ns0:jc ns0:val="right"/>
            </ns0:pPr>
            <ns0:r>
              <ns0:rPr>
                <ns0:rStyle ns0:val="None"/>
                <ns0:spacing ns0:val="-4"/>
                <ns0:sz ns0:val="18"/>
                <ns0:szCs ns0:val="18"/>
                <ns0:shd ns0:val="nil" ns0:color="auto" ns0:fill="auto"/>
                <ns0:rtl ns0:val="0"/>
                <ns0:lang ns0:val="en-US"/>
              </ns0:rPr>
              <ns0:t>6.57</ns0:t>
            </ns0:r>
          </ns0:p>
        </ns0:tc>
        <ns0:tc>
          <ns0:tcPr>
            <ns0:tcW ns0:type="dxa" ns0:w="19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8" ns0:lineRule="exact"/>
              <ns0:ind ns0:right="48"/>
              <ns0:jc ns0:val="right"/>
            </ns0:pPr>
            <ns0:r>
              <ns0:rPr>
                <ns0:rStyle ns0:val="None"/>
                <ns0:spacing ns0:val="-4"/>
                <ns0:sz ns0:val="18"/>
                <ns0:szCs ns0:val="18"/>
                <ns0:shd ns0:val="nil" ns0:color="auto" ns0:fill="auto"/>
                <ns0:rtl ns0:val="0"/>
                <ns0:lang ns0:val="en-US"/>
              </ns0:rPr>
              <ns0:t>4.68</ns0:t>
            </ns0:r>
          </ns0:p>
        </ns0:tc>
      </ns0:tr>
    </ns0:tbl>
    <ns0:p>
      <ns0:pPr>
        <ns0:pStyle ns0:val="Body"/>
        <ns0:spacing ns0:before="200"/>
        <ns0:ind ns0:left="98" ns0:hanging="98"/>
        <ns0:rPr>
          <ns0:rStyle ns0:val="None"/>
          <ns0:i ns0:val="1"/>
          <ns0:iCs ns0:val="1"/>
          <ns0:sz ns0:val="18"/>
          <ns0:szCs ns0:val="18"/>
        </ns0:rPr>
      </ns0:pPr>
    </ns0:p>
    <ns0:p>
      <ns0:pPr>
        <ns0:pStyle ns0:val="Table Paragraph"/>
        <ns0:spacing ns0:line="188" ns0:lineRule="exact"/>
        <ns0:jc ns0:val="right"/>
        <ns0:sectPr>
          <ns0:headerReference ns0:type="default" ns5:id="rId55"/>
          <ns0:footerReference ns0:type="default" ns5:id="rId56"/>
          <ns0:pgSz ns0:w="11920" ns0:h="16840" ns0:orient="portrait"/>
          <ns0:pgMar ns0:top="1140" ns0:right="708" ns0:bottom="1120" ns0:left="992" ns0:header="0" ns0:footer="0"/>
          <ns0:bidi ns0:val="0"/>
        </ns0:sectPr>
      </ns0:pPr>
    </ns0:p>
    <ns0:tbl>
      <ns0:tblPr>
        <ns0:tblW ns0:w="10100" ns0:type="dxa"/>
        <ns0:jc ns0:val="left"/>
        <ns0:tblInd ns0:w="20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2122"/>
        <ns0:gridCol ns0:w="2694"/>
        <ns0:gridCol ns0:w="1402"/>
        <ns0:gridCol ns0:w="1940"/>
        <ns0:gridCol ns0:w="1942"/>
      </ns0:tblGrid>
      <ns0:tr>
        <ns0:tblPrEx>
          <ns0:shd ns0:val="clear" ns0:color="auto" ns0:fill="ced7e7"/>
        </ns0:tblPrEx>
        <ns0:trPr>
          <ns0:trHeight ns0:val="198" ns0:hRule="atLeast"/>
        </ns0:trPr>
        <ns0:tc>
          <ns0:tcPr>
            <ns0:tcW ns0:type="dxa" ns0:w="2122"/>
            <ns0:vMerge ns0:val="restart"/>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711"/>
              <ns0:bottom ns0:type="dxa" ns0:w="80"/>
              <ns0:right ns0:type="dxa" ns0:w="80"/>
            </ns0:tcMar>
            <ns0:vAlign ns0:val="top"/>
          </ns0:tcPr>
          <ns0:p>
            <ns0:pPr>
              <ns0:pStyle ns0:val="Table Paragraph"/>
              <ns0:spacing ns0:line="207" ns0:lineRule="exact"/>
              <ns0:ind ns0:left="631" ns0:firstLine="0"/>
            </ns0:pPr>
            <ns0:r>
              <ns0:rPr>
                <ns0:rStyle ns0:val="None"/>
                <ns0:b ns0:val="1"/>
                <ns0:bCs ns0:val="1"/>
                <ns0:spacing ns0:val="-2"/>
                <ns0:sz ns0:val="18"/>
                <ns0:szCs ns0:val="18"/>
                <ns0:shd ns0:val="nil" ns0:color="auto" ns0:fill="auto"/>
                <ns0:rtl ns0:val="0"/>
                <ns0:lang ns0:val="en-US"/>
              </ns0:rPr>
              <ns0:t>Particulars</ns0:t>
            </ns0:r>
          </ns0:p>
        </ns0:tc>
        <ns0:tc>
          <ns0:tcPr>
            <ns0:tcW ns0:type="dxa" ns0:w="2694"/>
            <ns0:vMerge ns0:val="restart"/>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378"/>
              <ns0:bottom ns0:type="dxa" ns0:w="80"/>
              <ns0:right ns0:type="dxa" ns0:w="80"/>
            </ns0:tcMar>
            <ns0:vAlign ns0:val="top"/>
          </ns0:tcPr>
          <ns0:p>
            <ns0:pPr>
              <ns0:pStyle ns0:val="Table Paragraph"/>
              <ns0:spacing ns0:line="206" ns0:lineRule="exact"/>
              <ns0:ind ns0:left="298" ns0:hanging="102"/>
            </ns0:pPr>
            <ns0:r>
              <ns0:rPr>
                <ns0:rStyle ns0:val="None"/>
                <ns0:b ns0:val="1"/>
                <ns0:bCs ns0:val="1"/>
                <ns0:sz ns0:val="18"/>
                <ns0:szCs ns0:val="18"/>
                <ns0:shd ns0:val="nil" ns0:color="auto" ns0:fill="auto"/>
                <ns0:rtl ns0:val="0"/>
                <ns0:lang ns0:val="en-US"/>
              </ns0:rPr>
              <ns0:t>As</ns0:t>
            </ns0:r>
            <ns0:r>
              <ns0:rPr>
                <ns0:rStyle ns0:val="None"/>
                <ns0:b ns0:val="1"/>
                <ns0:bCs ns0:val="1"/>
                <ns0:spacing ns0:val="-8"/>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at</ns0:t>
            </ns0:r>
            <ns0:r>
              <ns0:rPr>
                <ns0:rStyle ns0:val="None"/>
                <ns0:b ns0:val="1"/>
                <ns0:bCs ns0:val="1"/>
                <ns0:spacing ns0:val="-7"/>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and</ns0:t>
            </ns0:r>
            <ns0:r>
              <ns0:rPr>
                <ns0:rStyle ns0:val="None"/>
                <ns0:b ns0:val="1"/>
                <ns0:bCs ns0:val="1"/>
                <ns0:spacing ns0:val="-8"/>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for</ns0:t>
            </ns0:r>
            <ns0:r>
              <ns0:rPr>
                <ns0:rStyle ns0:val="None"/>
                <ns0:b ns0:val="1"/>
                <ns0:bCs ns0:val="1"/>
                <ns0:spacing ns0:val="-8"/>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the</ns0:t>
            </ns0:r>
            <ns0:r>
              <ns0:rPr>
                <ns0:rStyle ns0:val="None"/>
                <ns0:b ns0:val="1"/>
                <ns0:bCs ns0:val="1"/>
                <ns0:spacing ns0:val="-8"/>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three-month period ended June 30, 2025</ns0:t>
            </ns0:r>
          </ns0:p>
        </ns0:tc>
        <ns0:tc>
          <ns0:tcPr>
            <ns0:tcW ns0:type="dxa" ns0:w="5284"/>
            <ns0:gridSpan ns0:val="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4"/>
              <ns0:bottom ns0:type="dxa" ns0:w="80"/>
              <ns0:right ns0:type="dxa" ns0:w="80"/>
            </ns0:tcMar>
            <ns0:vAlign ns0:val="top"/>
          </ns0:tcPr>
          <ns0:p>
            <ns0:pPr>
              <ns0:pStyle ns0:val="Table Paragraph"/>
              <ns0:spacing ns0:line="186" ns0:lineRule="exact"/>
              <ns0:ind ns0:left="4" ns0:firstLine="0"/>
              <ns0:jc ns0:val="center"/>
            </ns0:pPr>
            <ns0:r>
              <ns0:rPr>
                <ns0:rStyle ns0:val="None"/>
                <ns0:b ns0:val="1"/>
                <ns0:bCs ns0:val="1"/>
                <ns0:sz ns0:val="18"/>
                <ns0:szCs ns0:val="18"/>
                <ns0:shd ns0:val="nil" ns0:color="auto" ns0:fill="auto"/>
                <ns0:rtl ns0:val="0"/>
                <ns0:lang ns0:val="en-US"/>
              </ns0:rPr>
              <ns0:t>As</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at and </ns0:t>
            </ns0:r>
            <ns0:r>
              <ns0:rPr>
                <ns0:rStyle ns0:val="None"/>
                <ns0:b ns0:val="1"/>
                <ns0:bCs ns0:val="1"/>
                <ns0:spacing ns0:val="-5"/>
                <ns0:sz ns0:val="18"/>
                <ns0:szCs ns0:val="18"/>
                <ns0:shd ns0:val="nil" ns0:color="auto" ns0:fill="auto"/>
                <ns0:rtl ns0:val="0"/>
                <ns0:lang ns0:val="en-US"/>
              </ns0:rPr>
              <ns0:t>for</ns0:t>
            </ns0:r>
          </ns0:p>
        </ns0:tc>
      </ns0:tr>
      <ns0:tr>
        <ns0:tblPrEx>
          <ns0:shd ns0:val="clear" ns0:color="auto" ns0:fill="ced7e7"/>
        </ns0:tblPrEx>
        <ns0:trPr>
          <ns0:trHeight ns0:val="198" ns0:hRule="atLeast"/>
        </ns0:trPr>
        <ns0:tc>
          <ns0:tcPr>
            <ns0:tcW ns0:type="dxa" ns0:w="2122"/>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Pr>
          <ns0:p/>
        </ns0:tc>
        <ns0:tc>
          <ns0:tcPr>
            <ns0:tcW ns0:type="dxa" ns0:w="2694"/>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Pr>
          <ns0:p/>
        </ns0:tc>
        <ns0:tc>
          <ns0:tcPr>
            <ns0:tcW ns0:type="dxa" ns0:w="14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350"/>
              <ns0:bottom ns0:type="dxa" ns0:w="80"/>
              <ns0:right ns0:type="dxa" ns0:w="80"/>
            </ns0:tcMar>
            <ns0:vAlign ns0:val="top"/>
          </ns0:tcPr>
          <ns0:p>
            <ns0:pPr>
              <ns0:pStyle ns0:val="Table Paragraph"/>
              <ns0:spacing ns0:line="186" ns0:lineRule="exact"/>
              <ns0:ind ns0:left="270"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2025</ns0:t>
            </ns0:r>
          </ns0:p>
        </ns0:tc>
        <ns0:tc>
          <ns0:tcPr>
            <ns0:tcW ns0:type="dxa" ns0:w="194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621"/>
              <ns0:bottom ns0:type="dxa" ns0:w="80"/>
              <ns0:right ns0:type="dxa" ns0:w="80"/>
            </ns0:tcMar>
            <ns0:vAlign ns0:val="top"/>
          </ns0:tcPr>
          <ns0:p>
            <ns0:pPr>
              <ns0:pStyle ns0:val="Table Paragraph"/>
              <ns0:spacing ns0:line="186" ns0:lineRule="exact"/>
              <ns0:ind ns0:left="541"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2024</ns0:t>
            </ns0:r>
          </ns0:p>
        </ns0:tc>
        <ns0:tc>
          <ns0:tcPr>
            <ns0:tcW ns0:type="dxa" ns0:w="19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623"/>
              <ns0:bottom ns0:type="dxa" ns0:w="80"/>
              <ns0:right ns0:type="dxa" ns0:w="80"/>
            </ns0:tcMar>
            <ns0:vAlign ns0:val="top"/>
          </ns0:tcPr>
          <ns0:p>
            <ns0:pPr>
              <ns0:pStyle ns0:val="Table Paragraph"/>
              <ns0:spacing ns0:line="186" ns0:lineRule="exact"/>
              <ns0:ind ns0:left="543"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2023</ns0:t>
            </ns0:r>
          </ns0:p>
        </ns0:tc>
      </ns0:tr>
      <ns0:tr>
        <ns0:tblPrEx>
          <ns0:shd ns0:val="clear" ns0:color="auto" ns0:fill="ced7e7"/>
        </ns0:tblPrEx>
        <ns0:trPr>
          <ns0:trHeight ns0:val="420" ns0:hRule="atLeast"/>
        </ns0:trPr>
        <ns0:tc>
          <ns0:tcPr>
            <ns0:tcW ns0:type="dxa" ns0:w="212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Net</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Asset</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Value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per</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Equity </ns0:t>
            </ns0:r>
            <ns0:r>
              <ns0:rPr>
                <ns0:rStyle ns0:val="Hyperlink.7"/>
                <ns0:spacing ns0:val="-2"/>
                <ns0:sz ns0:val="18"/>
                <ns0:szCs ns0:val="18"/>
                <ns0:shd ns0:val="nil" ns0:color="auto" ns0:fill="auto"/>
                <ns0:rtl ns0:val="0"/>
                <ns0:lang ns0:val="en-US"/>
              </ns0:rPr>
              <ns0:t>Share</ns0:t>
            </ns0:r>
            <ns0:r>
              <ns0:rPr>
                <ns0:rStyle ns0:val="None"/>
                <ns0:spacing ns0:val="-2"/>
                <ns0:sz ns0:val="18"/>
                <ns0:szCs ns0:val="18"/>
                <ns0:shd ns0:val="nil" ns0:color="auto" ns0:fill="auto"/>
                <ns0:vertAlign ns0:val="superscript"/>
                <ns0:rtl ns0:val="0"/>
                <ns0:lang ns0:val="en-US"/>
              </ns0:rPr>
              <ns0:t>(5)</ns0:t>
            </ns0:r>
          </ns0:p>
        </ns0:tc>
        <ns0:tc>
          <ns0:tcPr>
            <ns0:tcW ns0:type="dxa" ns0:w="26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before="2"/>
              <ns0:ind ns0:right="45"/>
              <ns0:jc ns0:val="right"/>
            </ns0:pPr>
            <ns0:r>
              <ns0:rPr>
                <ns0:rStyle ns0:val="Hyperlink.7"/>
                <ns0:spacing ns0:val="-2"/>
                <ns0:sz ns0:val="18"/>
                <ns0:szCs ns0:val="18"/>
                <ns0:shd ns0:val="nil" ns0:color="auto" ns0:fill="auto"/>
                <ns0:rtl ns0:val="0"/>
                <ns0:lang ns0:val="en-US"/>
              </ns0:rPr>
              <ns0:t>56.58</ns0:t>
            </ns0:r>
          </ns0:p>
        </ns0:tc>
        <ns0:tc>
          <ns0:tcPr>
            <ns0:tcW ns0:type="dxa" ns0:w="14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before="2"/>
              <ns0:ind ns0:right="50"/>
              <ns0:jc ns0:val="right"/>
            </ns0:pPr>
            <ns0:r>
              <ns0:rPr>
                <ns0:rStyle ns0:val="Hyperlink.7"/>
                <ns0:spacing ns0:val="-2"/>
                <ns0:sz ns0:val="18"/>
                <ns0:szCs ns0:val="18"/>
                <ns0:shd ns0:val="nil" ns0:color="auto" ns0:fill="auto"/>
                <ns0:rtl ns0:val="0"/>
                <ns0:lang ns0:val="en-US"/>
              </ns0:rPr>
              <ns0:t>52.54</ns0:t>
            </ns0:r>
          </ns0:p>
        </ns0:tc>
        <ns0:tc>
          <ns0:tcPr>
            <ns0:tcW ns0:type="dxa" ns0:w="194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before="2"/>
              <ns0:ind ns0:right="48"/>
              <ns0:jc ns0:val="right"/>
            </ns0:pPr>
            <ns0:r>
              <ns0:rPr>
                <ns0:rStyle ns0:val="Hyperlink.7"/>
                <ns0:spacing ns0:val="-2"/>
                <ns0:sz ns0:val="18"/>
                <ns0:szCs ns0:val="18"/>
                <ns0:shd ns0:val="nil" ns0:color="auto" ns0:fill="auto"/>
                <ns0:rtl ns0:val="0"/>
                <ns0:lang ns0:val="en-US"/>
              </ns0:rPr>
              <ns0:t>40.65</ns0:t>
            </ns0:r>
          </ns0:p>
        </ns0:tc>
        <ns0:tc>
          <ns0:tcPr>
            <ns0:tcW ns0:type="dxa" ns0:w="19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before="2"/>
              <ns0:ind ns0:right="48"/>
              <ns0:jc ns0:val="right"/>
            </ns0:pPr>
            <ns0:r>
              <ns0:rPr>
                <ns0:rStyle ns0:val="Hyperlink.7"/>
                <ns0:spacing ns0:val="-2"/>
                <ns0:sz ns0:val="18"/>
                <ns0:szCs ns0:val="18"/>
                <ns0:shd ns0:val="nil" ns0:color="auto" ns0:fill="auto"/>
                <ns0:rtl ns0:val="0"/>
                <ns0:lang ns0:val="en-US"/>
              </ns0:rPr>
              <ns0:t>34.08</ns0:t>
            </ns0:r>
          </ns0:p>
        </ns0:tc>
      </ns0:tr>
      <ns0:tr>
        <ns0:tblPrEx>
          <ns0:shd ns0:val="clear" ns0:color="auto" ns0:fill="ced7e7"/>
        </ns0:tblPrEx>
        <ns0:trPr>
          <ns0:trHeight ns0:val="199" ns0:hRule="atLeast"/>
        </ns0:trPr>
        <ns0:tc>
          <ns0:tcPr>
            <ns0:tcW ns0:type="dxa" ns0:w="212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Total</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borrowings</ns0:t>
            </ns0:r>
            <ns0:r>
              <ns0:rPr>
                <ns0:rStyle ns0:val="None"/>
                <ns0:spacing ns0:val="-2"/>
                <ns0:sz ns0:val="18"/>
                <ns0:szCs ns0:val="18"/>
                <ns0:shd ns0:val="nil" ns0:color="auto" ns0:fill="auto"/>
                <ns0:vertAlign ns0:val="superscript"/>
                <ns0:rtl ns0:val="0"/>
                <ns0:lang ns0:val="en-US"/>
              </ns0:rPr>
              <ns0:t>(6)</ns0:t>
            </ns0:r>
          </ns0:p>
        </ns0:tc>
        <ns0:tc>
          <ns0:tcPr>
            <ns0:tcW ns0:type="dxa" ns0:w="26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8" ns0:lineRule="exact"/>
              <ns0:ind ns0:right="45"/>
              <ns0:jc ns0:val="right"/>
            </ns0:pPr>
            <ns0:r>
              <ns0:rPr>
                <ns0:rStyle ns0:val="Hyperlink.7"/>
                <ns0:spacing ns0:val="-2"/>
                <ns0:sz ns0:val="18"/>
                <ns0:szCs ns0:val="18"/>
                <ns0:shd ns0:val="nil" ns0:color="auto" ns0:fill="auto"/>
                <ns0:rtl ns0:val="0"/>
                <ns0:lang ns0:val="en-US"/>
              </ns0:rPr>
              <ns0:t>3,793.94</ns0:t>
            </ns0:r>
          </ns0:p>
        </ns0:tc>
        <ns0:tc>
          <ns0:tcPr>
            <ns0:tcW ns0:type="dxa" ns0:w="14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line="188" ns0:lineRule="exact"/>
              <ns0:ind ns0:right="50"/>
              <ns0:jc ns0:val="right"/>
            </ns0:pPr>
            <ns0:r>
              <ns0:rPr>
                <ns0:rStyle ns0:val="Hyperlink.7"/>
                <ns0:spacing ns0:val="-2"/>
                <ns0:sz ns0:val="18"/>
                <ns0:szCs ns0:val="18"/>
                <ns0:shd ns0:val="nil" ns0:color="auto" ns0:fill="auto"/>
                <ns0:rtl ns0:val="0"/>
                <ns0:lang ns0:val="en-US"/>
              </ns0:rPr>
              <ns0:t>3,600.49</ns0:t>
            </ns0:r>
          </ns0:p>
        </ns0:tc>
        <ns0:tc>
          <ns0:tcPr>
            <ns0:tcW ns0:type="dxa" ns0:w="194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188" ns0:lineRule="exact"/>
              <ns0:ind ns0:right="46"/>
              <ns0:jc ns0:val="right"/>
            </ns0:pPr>
            <ns0:r>
              <ns0:rPr>
                <ns0:rStyle ns0:val="Hyperlink.7"/>
                <ns0:spacing ns0:val="-2"/>
                <ns0:sz ns0:val="18"/>
                <ns0:szCs ns0:val="18"/>
                <ns0:shd ns0:val="nil" ns0:color="auto" ns0:fill="auto"/>
                <ns0:rtl ns0:val="0"/>
                <ns0:lang ns0:val="en-US"/>
              </ns0:rPr>
              <ns0:t>2,068.08</ns0:t>
            </ns0:r>
          </ns0:p>
        </ns0:tc>
        <ns0:tc>
          <ns0:tcPr>
            <ns0:tcW ns0:type="dxa" ns0:w="19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188" ns0:lineRule="exact"/>
              <ns0:ind ns0:right="46"/>
              <ns0:jc ns0:val="right"/>
            </ns0:pPr>
            <ns0:r>
              <ns0:rPr>
                <ns0:rStyle ns0:val="Hyperlink.7"/>
                <ns0:spacing ns0:val="-2"/>
                <ns0:sz ns0:val="18"/>
                <ns0:szCs ns0:val="18"/>
                <ns0:shd ns0:val="nil" ns0:color="auto" ns0:fill="auto"/>
                <ns0:rtl ns0:val="0"/>
                <ns0:lang ns0:val="en-US"/>
              </ns0:rPr>
              <ns0:t>1,203.54</ns0:t>
            </ns0:r>
          </ns0:p>
        </ns0:tc>
      </ns0:tr>
    </ns0:tbl>
    <ns0:p>
      <ns0:pPr>
        <ns0:pStyle ns0:val="Table Paragraph"/>
        <ns0:ind ns0:left="98" ns0:hanging="98"/>
        <ns0:rPr>
          <ns0:rStyle ns0:val="None"/>
          <ns0:i ns0:val="1"/>
          <ns0:iCs ns0:val="1"/>
          <ns0:sz ns0:val="18"/>
          <ns0:szCs ns0:val="18"/>
        </ns0:rPr>
      </ns0:pPr>
    </ns0:p>
    <ns0:p>
      <ns0:pPr>
        <ns0:pStyle ns0:val="Body"/>
        <ns0:spacing ns0:before="24"/>
        <ns0:ind ns0:left="87" ns0:right="6972" ns0:firstLine="0"/>
        <ns0:jc ns0:val="both"/>
        <ns0:rPr>
          <ns0:rStyle ns0:val="Hyperlink.8"/>
        </ns0:rPr>
      </ns0:pPr>
      <ns0:r>
        <ns0:rPr>
          <ns0:rStyle ns0:val="Hyperlink.8"/>
          <ns0:rtl ns0:val="0"/>
        </ns0:rPr>
        <ns0:t>*Not</ns0:t>
      </ns0:r>
      <ns0:r>
        <ns0:rPr>
          <ns0:rStyle ns0:val="None"/>
          <ns0:i ns0:val="1"/>
          <ns0:iCs ns0:val="1"/>
          <ns0:spacing ns0:val="-5"/>
          <ns0:sz ns0:val="16"/>
          <ns0:szCs ns0:val="16"/>
          <ns0:rtl ns0:val="0"/>
        </ns0:rPr>
        <ns0:t xml:space="preserve"> </ns0:t>
      </ns0:r>
      <ns0:r>
        <ns0:rPr>
          <ns0:rStyle ns0:val="Hyperlink.8"/>
          <ns0:rtl ns0:val="0"/>
          <ns0:lang ns0:val="en-US"/>
        </ns0:rPr>
        <ns0:t>annualised</ns0:t>
      </ns0:r>
      <ns0:r>
        <ns0:rPr>
          <ns0:rStyle ns0:val="None"/>
          <ns0:i ns0:val="1"/>
          <ns0:iCs ns0:val="1"/>
          <ns0:spacing ns0:val="-5"/>
          <ns0:sz ns0:val="16"/>
          <ns0:szCs ns0:val="16"/>
          <ns0:rtl ns0:val="0"/>
        </ns0:rPr>
        <ns0:t xml:space="preserve"> </ns0:t>
      </ns0:r>
      <ns0:r>
        <ns0:rPr>
          <ns0:rStyle ns0:val="Hyperlink.8"/>
          <ns0:rtl ns0:val="0"/>
          <ns0:lang ns0:val="en-US"/>
        </ns0:rPr>
        <ns0:t>for</ns0:t>
      </ns0:r>
      <ns0:r>
        <ns0:rPr>
          <ns0:rStyle ns0:val="None"/>
          <ns0:i ns0:val="1"/>
          <ns0:iCs ns0:val="1"/>
          <ns0:spacing ns0:val="-6"/>
          <ns0:sz ns0:val="16"/>
          <ns0:szCs ns0:val="16"/>
          <ns0:rtl ns0:val="0"/>
        </ns0:rPr>
        <ns0:t xml:space="preserve"> </ns0:t>
      </ns0:r>
      <ns0:r>
        <ns0:rPr>
          <ns0:rStyle ns0:val="Hyperlink.8"/>
          <ns0:rtl ns0:val="0"/>
          <ns0:lang ns0:val="it-IT"/>
        </ns0:rPr>
        <ns0:t>period</ns0:t>
      </ns0:r>
      <ns0:r>
        <ns0:rPr>
          <ns0:rStyle ns0:val="None"/>
          <ns0:i ns0:val="1"/>
          <ns0:iCs ns0:val="1"/>
          <ns0:spacing ns0:val="-5"/>
          <ns0:sz ns0:val="16"/>
          <ns0:szCs ns0:val="16"/>
          <ns0:rtl ns0:val="0"/>
        </ns0:rPr>
        <ns0:t xml:space="preserve"> </ns0:t>
      </ns0:r>
      <ns0:r>
        <ns0:rPr>
          <ns0:rStyle ns0:val="Hyperlink.8"/>
          <ns0:rtl ns0:val="0"/>
          <ns0:lang ns0:val="en-US"/>
        </ns0:rPr>
        <ns0:t>ended</ns0:t>
      </ns0:r>
      <ns0:r>
        <ns0:rPr>
          <ns0:rStyle ns0:val="None"/>
          <ns0:i ns0:val="1"/>
          <ns0:iCs ns0:val="1"/>
          <ns0:spacing ns0:val="-5"/>
          <ns0:sz ns0:val="16"/>
          <ns0:szCs ns0:val="16"/>
          <ns0:rtl ns0:val="0"/>
        </ns0:rPr>
        <ns0:t xml:space="preserve"> </ns0:t>
      </ns0:r>
      <ns0:r>
        <ns0:rPr>
          <ns0:rStyle ns0:val="Hyperlink.8"/>
          <ns0:rtl ns0:val="0"/>
          <ns0:lang ns0:val="en-US"/>
        </ns0:rPr>
        <ns0:t>June</ns0:t>
      </ns0:r>
      <ns0:r>
        <ns0:rPr>
          <ns0:rStyle ns0:val="None"/>
          <ns0:i ns0:val="1"/>
          <ns0:iCs ns0:val="1"/>
          <ns0:spacing ns0:val="-3"/>
          <ns0:sz ns0:val="16"/>
          <ns0:szCs ns0:val="16"/>
          <ns0:rtl ns0:val="0"/>
        </ns0:rPr>
        <ns0:t xml:space="preserve"> </ns0:t>
      </ns0:r>
      <ns0:r>
        <ns0:rPr>
          <ns0:rStyle ns0:val="Hyperlink.8"/>
          <ns0:rtl ns0:val="0"/>
          <ns0:lang ns0:val="ru-RU"/>
        </ns0:rPr>
        <ns0:t>30,</ns0:t>
      </ns0:r>
      <ns0:r>
        <ns0:rPr>
          <ns0:rStyle ns0:val="None"/>
          <ns0:i ns0:val="1"/>
          <ns0:iCs ns0:val="1"/>
          <ns0:spacing ns0:val="-6"/>
          <ns0:sz ns0:val="16"/>
          <ns0:szCs ns0:val="16"/>
          <ns0:rtl ns0:val="0"/>
        </ns0:rPr>
        <ns0:t xml:space="preserve"> </ns0:t>
      </ns0:r>
      <ns0:r>
        <ns0:rPr>
          <ns0:rStyle ns0:val="Hyperlink.8"/>
          <ns0:rtl ns0:val="0"/>
        </ns0:rPr>
        <ns0:t>2025.</ns0:t>
      </ns0:r>
      <ns0:r>
        <ns0:rPr>
          <ns0:rStyle ns0:val="None"/>
          <ns0:i ns0:val="1"/>
          <ns0:iCs ns0:val="1"/>
          <ns0:spacing ns0:val="40"/>
          <ns0:sz ns0:val="16"/>
          <ns0:szCs ns0:val="16"/>
          <ns0:rtl ns0:val="0"/>
        </ns0:rPr>
        <ns0:t xml:space="preserve"> </ns0:t>
      </ns0:r>
      <ns0:r>
        <ns0:rPr>
          <ns0:rStyle ns0:val="None"/>
          <ns0:i ns0:val="1"/>
          <ns0:iCs ns0:val="1"/>
          <ns0:spacing ns0:val="-2"/>
          <ns0:sz ns0:val="16"/>
          <ns0:szCs ns0:val="16"/>
          <ns0:rtl ns0:val="0"/>
          <ns0:lang ns0:val="de-DE"/>
        </ns0:rPr>
        <ns0:t>Notes:</ns0:t>
      </ns0:r>
    </ns0:p>
    <ns0:p>
      <ns0:pPr>
        <ns0:pStyle ns0:val="List Paragraph"/>
        <ns0:numPr>
          <ns0:ilvl ns0:val="0"/>
          <ns0:numId ns0:val="14"/>
        </ns0:numPr>
        <ns0:bidi ns0:val="0"/>
        <ns0:spacing ns0:before="1"/>
        <ns0:ind ns0:right="34"/>
        <ns0:jc ns0:val="both"/>
        <ns0:rPr>
          <ns0:i ns0:val="1"/>
          <ns0:iCs ns0:val="1"/>
          <ns0:sz ns0:val="16"/>
          <ns0:szCs ns0:val="16"/>
          <ns0:rtl ns0:val="0"/>
          <ns0:lang ns0:val="en-US"/>
        </ns0:rPr>
      </ns0:pPr>
      <ns0:r>
        <ns0:rPr>
          <ns0:rStyle ns0:val="Hyperlink.4"/>
          <ns0:i ns0:val="1"/>
          <ns0:iCs ns0:val="1"/>
          <ns0:sz ns0:val="16"/>
          <ns0:szCs ns0:val="16"/>
          <ns0:rtl ns0:val="0"/>
          <ns0:lang ns0:val="en-US"/>
        </ns0:rPr>
        <ns0:t>Net worth means</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the</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aggregate value</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the</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paid</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up share</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capital</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the</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Company</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and all</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reserves</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created out</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profits</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and</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securities premium</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account</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and</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debit</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or</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credit balance</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profit</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and</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loss</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account,</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after</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deducting</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the aggregate</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value</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the</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accumulated</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losses, miscellaneous</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expenditure</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not</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written</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off,</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as</ns0:t>
      </ns0:r>
      <ns0:r>
        <ns0:rPr>
          <ns0:rStyle ns0:val="None"/>
          <ns0:i ns0:val="1"/>
          <ns0:iCs ns0:val="1"/>
          <ns0:spacing ns0:val="-8"/>
          <ns0:sz ns0:val="16"/>
          <ns0:szCs ns0:val="16"/>
          <ns0:rtl ns0:val="0"/>
          <ns0:lang ns0:val="en-US"/>
        </ns0:rPr>
        <ns0:t xml:space="preserve"> </ns0:t>
      </ns0:r>
      <ns0:r>
        <ns0:rPr>
          <ns0:rStyle ns0:val="Hyperlink.4"/>
          <ns0:i ns0:val="1"/>
          <ns0:iCs ns0:val="1"/>
          <ns0:sz ns0:val="16"/>
          <ns0:szCs ns0:val="16"/>
          <ns0:rtl ns0:val="0"/>
          <ns0:lang ns0:val="en-US"/>
        </ns0:rPr>
        <ns0:t>per</ns0:t>
      </ns0:r>
      <ns0:r>
        <ns0:rPr>
          <ns0:rStyle ns0:val="None"/>
          <ns0:i ns0:val="1"/>
          <ns0:iCs ns0:val="1"/>
          <ns0:spacing ns0:val="-8"/>
          <ns0:sz ns0:val="16"/>
          <ns0:szCs ns0:val="16"/>
          <ns0:rtl ns0:val="0"/>
          <ns0:lang ns0:val="en-US"/>
        </ns0:rPr>
        <ns0:t xml:space="preserve"> </ns0:t>
      </ns0:r>
      <ns0:r>
        <ns0:rPr>
          <ns0:rStyle ns0:val="Hyperlink.4"/>
          <ns0:i ns0:val="1"/>
          <ns0:iCs ns0:val="1"/>
          <ns0:sz ns0:val="16"/>
          <ns0:szCs ns0:val="16"/>
          <ns0:rtl ns0:val="0"/>
          <ns0:lang ns0:val="en-US"/>
        </ns0:rPr>
        <ns0:t>the</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restated</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balance</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sheet,</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but</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does</ns0:t>
      </ns0:r>
      <ns0:r>
        <ns0:rPr>
          <ns0:rStyle ns0:val="None"/>
          <ns0:i ns0:val="1"/>
          <ns0:iCs ns0:val="1"/>
          <ns0:spacing ns0:val="-8"/>
          <ns0:sz ns0:val="16"/>
          <ns0:szCs ns0:val="16"/>
          <ns0:rtl ns0:val="0"/>
          <ns0:lang ns0:val="en-US"/>
        </ns0:rPr>
        <ns0:t xml:space="preserve"> </ns0:t>
      </ns0:r>
      <ns0:r>
        <ns0:rPr>
          <ns0:rStyle ns0:val="Hyperlink.4"/>
          <ns0:i ns0:val="1"/>
          <ns0:iCs ns0:val="1"/>
          <ns0:sz ns0:val="16"/>
          <ns0:szCs ns0:val="16"/>
          <ns0:rtl ns0:val="0"/>
          <ns0:lang ns0:val="en-US"/>
        </ns0:rPr>
        <ns0:t>not</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include</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reserves</ns0:t>
      </ns0:r>
      <ns0:r>
        <ns0:rPr>
          <ns0:rStyle ns0:val="None"/>
          <ns0:i ns0:val="1"/>
          <ns0:iCs ns0:val="1"/>
          <ns0:spacing ns0:val="-8"/>
          <ns0:sz ns0:val="16"/>
          <ns0:szCs ns0:val="16"/>
          <ns0:rtl ns0:val="0"/>
          <ns0:lang ns0:val="en-US"/>
        </ns0:rPr>
        <ns0:t xml:space="preserve"> </ns0:t>
      </ns0:r>
      <ns0:r>
        <ns0:rPr>
          <ns0:rStyle ns0:val="Hyperlink.4"/>
          <ns0:i ns0:val="1"/>
          <ns0:iCs ns0:val="1"/>
          <ns0:sz ns0:val="16"/>
          <ns0:szCs ns0:val="16"/>
          <ns0:rtl ns0:val="0"/>
          <ns0:lang ns0:val="en-US"/>
        </ns0:rPr>
        <ns0:t>created</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out</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revaluation</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assets,</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Hamilton and Sons</ns0:t>
      </ns0:r>
      <ns0:r>
        <ns0:rPr>
          <ns0:rStyle ns0:val="None"/>
          <ns0:i ns0:val="1"/>
          <ns0:iCs ns0:val="1"/>
          <ns0:spacing ns0:val="-5"/>
          <ns0:sz ns0:val="16"/>
          <ns0:szCs ns0:val="16"/>
          <ns0:rtl ns0:val="0"/>
          <ns0:lang ns0:val="en-US"/>
        </ns0:rPr>
        <ns0:t xml:space="preserve"/>
      </ns0:r>
      <ns0:r>
        <ns0:rPr>
          <ns0:rStyle ns0:val="Hyperlink.4"/>
          <ns0:i ns0:val="1"/>
          <ns0:iCs ns0:val="1"/>
          <ns0:sz ns0:val="16"/>
          <ns0:szCs ns0:val="16"/>
          <ns0:rtl ns0:val="0"/>
          <ns0:lang ns0:val="en-US"/>
        </ns0:rPr>
        <ns0:t>, foreign</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currency</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translation</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reserve,</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write-back of depreciation as at period /year end, as per Griffin-Fry Liabilities of the Company.</ns0:t>
      </ns0:r>
    </ns0:p>
    <ns0:p>
      <ns0:pPr>
        <ns0:pStyle ns0:val="List Paragraph"/>
        <ns0:numPr>
          <ns0:ilvl ns0:val="0"/>
          <ns0:numId ns0:val="15"/>
        </ns0:numPr>
        <ns0:bidi ns0:val="0"/>
        <ns0:spacing ns0:before="0" ns0:line="182" ns0:lineRule="exact"/>
        <ns0:ind ns0:right="0"/>
        <ns0:jc ns0:val="both"/>
        <ns0:rPr>
          <ns0:i ns0:val="1"/>
          <ns0:iCs ns0:val="1"/>
          <ns0:sz ns0:val="16"/>
          <ns0:szCs ns0:val="16"/>
          <ns0:rtl ns0:val="0"/>
          <ns0:lang ns0:val="en-US"/>
        </ns0:rPr>
      </ns0:pPr>
      <ns0:r>
        <ns0:rPr>
          <ns0:rStyle ns0:val="Hyperlink.4"/>
          <ns0:i ns0:val="1"/>
          <ns0:iCs ns0:val="1"/>
          <ns0:sz ns0:val="16"/>
          <ns0:szCs ns0:val="16"/>
          <ns0:rtl ns0:val="0"/>
          <ns0:lang ns0:val="en-US"/>
        </ns0:rPr>
        <ns0:t>Earnings</ns0:t>
      </ns0:r>
      <ns0:r>
        <ns0:rPr>
          <ns0:rStyle ns0:val="None"/>
          <ns0:i ns0:val="1"/>
          <ns0:iCs ns0:val="1"/>
          <ns0:spacing ns0:val="-9"/>
          <ns0:sz ns0:val="16"/>
          <ns0:szCs ns0:val="16"/>
          <ns0:rtl ns0:val="0"/>
          <ns0:lang ns0:val="en-US"/>
        </ns0:rPr>
        <ns0:t xml:space="preserve"> </ns0:t>
      </ns0:r>
      <ns0:r>
        <ns0:rPr>
          <ns0:rStyle ns0:val="Hyperlink.4"/>
          <ns0:i ns0:val="1"/>
          <ns0:iCs ns0:val="1"/>
          <ns0:sz ns0:val="16"/>
          <ns0:szCs ns0:val="16"/>
          <ns0:rtl ns0:val="0"/>
          <ns0:lang ns0:val="en-US"/>
        </ns0:rPr>
        <ns0:t>per</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Equity</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Share</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(Basic)</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restated</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profit</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attributable</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to</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the</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equity</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holders</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weighted</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average</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number</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equity</ns0:t>
      </ns0:r>
      <ns0:r>
        <ns0:rPr>
          <ns0:rStyle ns0:val="None"/>
          <ns0:i ns0:val="1"/>
          <ns0:iCs ns0:val="1"/>
          <ns0:spacing ns0:val="-3"/>
          <ns0:sz ns0:val="16"/>
          <ns0:szCs ns0:val="16"/>
          <ns0:rtl ns0:val="0"/>
          <ns0:lang ns0:val="en-US"/>
        </ns0:rPr>
        <ns0:t xml:space="preserve"> </ns0:t>
      </ns0:r>
      <ns0:r>
        <ns0:rPr>
          <ns0:rStyle ns0:val="None"/>
          <ns0:i ns0:val="1"/>
          <ns0:iCs ns0:val="1"/>
          <ns0:spacing ns0:val="-2"/>
          <ns0:sz ns0:val="16"/>
          <ns0:szCs ns0:val="16"/>
          <ns0:rtl ns0:val="0"/>
          <ns0:lang ns0:val="en-US"/>
        </ns0:rPr>
        <ns0:t>shares.</ns0:t>
      </ns0:r>
    </ns0:p>
    <ns0:p>
      <ns0:pPr>
        <ns0:pStyle ns0:val="List Paragraph"/>
        <ns0:numPr>
          <ns0:ilvl ns0:val="0"/>
          <ns0:numId ns0:val="16"/>
        </ns0:numPr>
        <ns0:bidi ns0:val="0"/>
        <ns0:spacing ns0:before="1"/>
        <ns0:ind ns0:right="40"/>
        <ns0:jc ns0:val="both"/>
        <ns0:rPr>
          <ns0:i ns0:val="1"/>
          <ns0:iCs ns0:val="1"/>
          <ns0:sz ns0:val="16"/>
          <ns0:szCs ns0:val="16"/>
          <ns0:rtl ns0:val="0"/>
          <ns0:lang ns0:val="en-US"/>
        </ns0:rPr>
      </ns0:pPr>
      <ns0:r>
        <ns0:rPr>
          <ns0:rStyle ns0:val="Hyperlink.4"/>
          <ns0:i ns0:val="1"/>
          <ns0:iCs ns0:val="1"/>
          <ns0:sz ns0:val="16"/>
          <ns0:szCs ns0:val="16"/>
          <ns0:rtl ns0:val="0"/>
          <ns0:lang ns0:val="en-US"/>
        </ns0:rPr>
        <ns0:t>Earnings per Equity Share (Diluted) = restated profit attributable to the equity holders / weighted average number of equity shares adjusted for the</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effects of dilution.</ns0:t>
      </ns0:r>
    </ns0:p>
    <ns0:p>
      <ns0:pPr>
        <ns0:pStyle ns0:val="List Paragraph"/>
        <ns0:numPr>
          <ns0:ilvl ns0:val="0"/>
          <ns0:numId ns0:val="17"/>
        </ns0:numPr>
        <ns0:bidi ns0:val="0"/>
        <ns0:spacing ns0:before="0"/>
        <ns0:ind ns0:right="36"/>
        <ns0:jc ns0:val="both"/>
        <ns0:rPr>
          <ns0:i ns0:val="1"/>
          <ns0:iCs ns0:val="1"/>
          <ns0:sz ns0:val="16"/>
          <ns0:szCs ns0:val="16"/>
          <ns0:rtl ns0:val="0"/>
          <ns0:lang ns0:val="en-US"/>
        </ns0:rPr>
      </ns0:pPr>
      <ns0:r>
        <ns0:rPr>
          <ns0:rStyle ns0:val="Hyperlink.4"/>
          <ns0:i ns0:val="1"/>
          <ns0:iCs ns0:val="1"/>
          <ns0:sz ns0:val="16"/>
          <ns0:szCs ns0:val="16"/>
          <ns0:rtl ns0:val="0"/>
          <ns0:lang ns0:val="en-US"/>
        </ns0:rPr>
        <ns0:t xml:space="preserve">Basic Gordon-Kelly and Grimes, Patterson and Bauer calculations are in accordance with Ford, Barry and Kim 33 </ns0:t>
      </ns0:r>
      <ns0:r>
        <ns0:rPr>
          <ns0:rStyle ns0:val="Hyperlink.4"/>
          <ns0:i ns0:val="1"/>
          <ns0:iCs ns0:val="1"/>
          <ns0:sz ns0:val="16"/>
          <ns0:szCs ns0:val="16"/>
          <ns0:rtl ns0:val="0"/>
          <ns0:lang ns0:val="en-US"/>
        </ns0:rPr>
        <ns0:t>‘</ns0:t>
      </ns0:r>
      <ns0:r>
        <ns0:rPr>
          <ns0:rStyle ns0:val="Hyperlink.4"/>
          <ns0:i ns0:val="1"/>
          <ns0:iCs ns0:val="1"/>
          <ns0:sz ns0:val="16"/>
          <ns0:szCs ns0:val="16"/>
          <ns0:rtl ns0:val="0"/>
          <ns0:lang ns0:val="en-US"/>
        </ns0:rPr>
        <ns0:t>Earnings per Share</ns0:t>
      </ns0:r>
      <ns0:r>
        <ns0:rPr>
          <ns0:rStyle ns0:val="Hyperlink.4"/>
          <ns0:i ns0:val="1"/>
          <ns0:iCs ns0:val="1"/>
          <ns0:sz ns0:val="16"/>
          <ns0:szCs ns0:val="16"/>
          <ns0:rtl ns0:val="0"/>
          <ns0:lang ns0:val="en-US"/>
        </ns0:rPr>
        <ns0:t>’</ns0:t>
      </ns0:r>
      <ns0:r>
        <ns0:rPr>
          <ns0:rStyle ns0:val="Hyperlink.4"/>
          <ns0:i ns0:val="1"/>
          <ns0:iCs ns0:val="1"/>
          <ns0:sz ns0:val="16"/>
          <ns0:szCs ns0:val="16"/>
          <ns0:rtl ns0:val="0"/>
          <ns0:lang ns0:val="en-US"/>
        </ns0:rPr>
        <ns0:t>. Serrano, Garcia and Skinner and</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Reid and Sons are retrospectively considered</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for</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the computation of weighted average number</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of equity shares</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outstanding during the period, in accordance</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with Rodriguez, Dorsey and Clay.</ns0:t>
      </ns0:r>
    </ns0:p>
    <ns0:p>
      <ns0:pPr>
        <ns0:pStyle ns0:val="List Paragraph"/>
        <ns0:numPr>
          <ns0:ilvl ns0:val="0"/>
          <ns0:numId ns0:val="18"/>
        </ns0:numPr>
        <ns0:bidi ns0:val="0"/>
        <ns0:spacing ns0:before="0"/>
        <ns0:ind ns0:right="36"/>
        <ns0:jc ns0:val="both"/>
        <ns0:rPr>
          <ns0:i ns0:val="1"/>
          <ns0:iCs ns0:val="1"/>
          <ns0:sz ns0:val="16"/>
          <ns0:szCs ns0:val="16"/>
          <ns0:rtl ns0:val="0"/>
          <ns0:lang ns0:val="en-US"/>
        </ns0:rPr>
      </ns0:pPr>
      <ns0:r>
        <ns0:rPr>
          <ns0:rStyle ns0:val="Hyperlink.4"/>
          <ns0:i ns0:val="1"/>
          <ns0:iCs ns0:val="1"/>
          <ns0:sz ns0:val="16"/>
          <ns0:szCs ns0:val="16"/>
          <ns0:rtl ns0:val="0"/>
          <ns0:lang ns0:val="en-US"/>
        </ns0:rPr>
        <ns0:t>Net Asset Value per Equity share is calculated as Equity attributable to owners of Collins and Sons divided by Ramos, Mcdaniel and Schroeder average number of</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shares outstanding during the year as adjusted for Alexander and Sons and Porter PLC Issue.</ns0:t>
      </ns0:r>
    </ns0:p>
    <ns0:p>
      <ns0:pPr>
        <ns0:pStyle ns0:val="List Paragraph"/>
        <ns0:numPr>
          <ns0:ilvl ns0:val="0"/>
          <ns0:numId ns0:val="15"/>
        </ns0:numPr>
        <ns0:bidi ns0:val="0"/>
        <ns0:spacing ns0:before="2"/>
        <ns0:ind ns0:right="0"/>
        <ns0:jc ns0:val="both"/>
        <ns0:rPr>
          <ns0:i ns0:val="1"/>
          <ns0:iCs ns0:val="1"/>
          <ns0:sz ns0:val="16"/>
          <ns0:szCs ns0:val="16"/>
          <ns0:rtl ns0:val="0"/>
          <ns0:lang ns0:val="en-US"/>
        </ns0:rPr>
      </ns0:pPr>
      <ns0:r>
        <ns0:rPr>
          <ns0:rStyle ns0:val="Hyperlink.4"/>
          <ns0:i ns0:val="1"/>
          <ns0:iCs ns0:val="1"/>
          <ns0:sz ns0:val="16"/>
          <ns0:szCs ns0:val="16"/>
          <ns0:rtl ns0:val="0"/>
          <ns0:lang ns0:val="en-US"/>
        </ns0:rPr>
        <ns0:t>Total</ns0:t>
      </ns0:r>
      <ns0:r>
        <ns0:rPr>
          <ns0:rStyle ns0:val="None"/>
          <ns0:i ns0:val="1"/>
          <ns0:iCs ns0:val="1"/>
          <ns0:spacing ns0:val="-8"/>
          <ns0:sz ns0:val="16"/>
          <ns0:szCs ns0:val="16"/>
          <ns0:rtl ns0:val="0"/>
          <ns0:lang ns0:val="en-US"/>
        </ns0:rPr>
        <ns0:t xml:space="preserve"> </ns0:t>
      </ns0:r>
      <ns0:r>
        <ns0:rPr>
          <ns0:rStyle ns0:val="Hyperlink.4"/>
          <ns0:i ns0:val="1"/>
          <ns0:iCs ns0:val="1"/>
          <ns0:sz ns0:val="16"/>
          <ns0:szCs ns0:val="16"/>
          <ns0:rtl ns0:val="0"/>
          <ns0:lang ns0:val="en-US"/>
        </ns0:rPr>
        <ns0:t>borrowings</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are</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computed</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as</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current</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borrowings</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plus</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non-current</ns0:t>
      </ns0:r>
      <ns0:r>
        <ns0:rPr>
          <ns0:rStyle ns0:val="None"/>
          <ns0:i ns0:val="1"/>
          <ns0:iCs ns0:val="1"/>
          <ns0:spacing ns0:val="-5"/>
          <ns0:sz ns0:val="16"/>
          <ns0:szCs ns0:val="16"/>
          <ns0:rtl ns0:val="0"/>
          <ns0:lang ns0:val="en-US"/>
        </ns0:rPr>
        <ns0:t xml:space="preserve"> </ns0:t>
      </ns0:r>
      <ns0:r>
        <ns0:rPr>
          <ns0:rStyle ns0:val="None"/>
          <ns0:i ns0:val="1"/>
          <ns0:iCs ns0:val="1"/>
          <ns0:spacing ns0:val="-2"/>
          <ns0:sz ns0:val="16"/>
          <ns0:szCs ns0:val="16"/>
          <ns0:rtl ns0:val="0"/>
          <ns0:lang ns0:val="en-US"/>
        </ns0:rPr>
        <ns0:t>borrowings.</ns0:t>
      </ns0:r>
    </ns0:p>
    <ns0:p>
      <ns0:pPr>
        <ns0:pStyle ns0:val="Body Text"/>
        <ns0:spacing ns0:before="43"/>
        <ns0:rPr>
          <ns0:rStyle ns0:val="None"/>
          <ns0:i ns0:val="1"/>
          <ns0:iCs ns0:val="1"/>
          <ns0:sz ns0:val="16"/>
          <ns0:szCs ns0:val="16"/>
        </ns0:rPr>
      </ns0:pPr>
    </ns0:p>
    <ns0:p>
      <ns0:pPr>
        <ns0:pStyle ns0:val="Body"/>
        <ns0:ind ns0:left="87" ns0:firstLine="0"/>
        <ns0:jc ns0:val="both"/>
        <ns0:rPr>
          <ns0:rStyle ns0:val="None"/>
          <ns0:sz ns0:val="20"/>
          <ns0:szCs ns0:val="20"/>
        </ns0:rPr>
      </ns0:pPr>
      <ns0:r>
        <ns0:rPr>
          <ns0:rStyle ns0:val="None"/>
          <ns0:sz ns0:val="20"/>
          <ns0:szCs ns0:val="20"/>
          <ns0:rtl ns0:val="0"/>
        </ns0:rPr>
        <ns0:t>For</ns0:t>
      </ns0:r>
      <ns0:r>
        <ns0:rPr>
          <ns0:rStyle ns0:val="None"/>
          <ns0:spacing ns0:val="-5"/>
          <ns0:sz ns0:val="20"/>
          <ns0:szCs ns0:val="20"/>
          <ns0:rtl ns0:val="0"/>
        </ns0:rPr>
        <ns0:t xml:space="preserve"> </ns0:t>
      </ns0:r>
      <ns0:r>
        <ns0:rPr>
          <ns0:rStyle ns0:val="None"/>
          <ns0:sz ns0:val="20"/>
          <ns0:szCs ns0:val="20"/>
          <ns0:rtl ns0:val="0"/>
          <ns0:lang ns0:val="en-US"/>
        </ns0:rPr>
        <ns0:t>further</ns0:t>
      </ns0:r>
      <ns0:r>
        <ns0:rPr>
          <ns0:rStyle ns0:val="None"/>
          <ns0:spacing ns0:val="-5"/>
          <ns0:sz ns0:val="20"/>
          <ns0:szCs ns0:val="20"/>
          <ns0:rtl ns0:val="0"/>
        </ns0:rPr>
        <ns0:t xml:space="preserve"> </ns0:t>
      </ns0:r>
      <ns0:r>
        <ns0:rPr>
          <ns0:rStyle ns0:val="None"/>
          <ns0:sz ns0:val="20"/>
          <ns0:szCs ns0:val="20"/>
          <ns0:rtl ns0:val="0"/>
          <ns0:lang ns0:val="en-US"/>
        </ns0:rPr>
        <ns0:t>details,</ns0:t>
      </ns0:r>
      <ns0:r>
        <ns0:rPr>
          <ns0:rStyle ns0:val="None"/>
          <ns0:spacing ns0:val="-5"/>
          <ns0:sz ns0:val="20"/>
          <ns0:szCs ns0:val="20"/>
          <ns0:rtl ns0:val="0"/>
        </ns0:rPr>
        <ns0:t xml:space="preserve"> </ns0:t>
      </ns0:r>
      <ns0:r>
        <ns0:rPr>
          <ns0:rStyle ns0:val="None"/>
          <ns0:sz ns0:val="20"/>
          <ns0:szCs ns0:val="20"/>
          <ns0:rtl ns0:val="0"/>
        </ns0:rPr>
        <ns0:t>see</ns0:t>
      </ns0:r>
      <ns0:r>
        <ns0:rPr>
          <ns0:rStyle ns0:val="None"/>
          <ns0:spacing ns0:val="-1"/>
          <ns0:sz ns0:val="20"/>
          <ns0:szCs ns0:val="20"/>
          <ns0:rtl ns0:val="0"/>
        </ns0:rPr>
        <ns0:t xml:space="preserve"> </ns0:t>
      </ns0:r>
      <ns0:r>
        <ns0:rPr>
          <ns0:rStyle ns0:val="None"/>
          <ns0:sz ns0:val="20"/>
          <ns0:szCs ns0:val="20"/>
          <ns0:rtl ns0:val="1"/>
          <ns0:lang ns0:val="ar-SA" ns0:bidi="ar-SA"/>
        </ns0:rPr>
        <ns0:t>“</ns0:t>
      </ns0:r>
      <ns0:r>
        <ns0:rPr>
          <ns0:rStyle ns0:val="None"/>
          <ns0:i ns0:val="1"/>
          <ns0:iCs ns0:val="1"/>
          <ns0:sz ns0:val="20"/>
          <ns0:szCs ns0:val="20"/>
          <ns0:rtl ns0:val="0"/>
          <ns0:lang ns0:val="en-US"/>
        </ns0:rPr>
        <ns0:t>Restated</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lang ns0:val="pt-PT"/>
        </ns0:rPr>
        <ns0:t>Financial</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Statements</ns0:t>
      </ns0:r>
      <ns0:r>
        <ns0:rPr>
          <ns0:rStyle ns0:val="None"/>
          <ns0:sz ns0:val="20"/>
          <ns0:szCs ns0:val="20"/>
          <ns0:rtl ns0:val="0"/>
        </ns0:rPr>
        <ns0:t>”</ns0:t>
      </ns0:r>
      <ns0:r>
        <ns0:rPr>
          <ns0:rStyle ns0:val="None"/>
          <ns0:spacing ns0:val="-5"/>
          <ns0:sz ns0:val="20"/>
          <ns0:szCs ns0:val="20"/>
          <ns0:rtl ns0:val="0"/>
        </ns0:rPr>
        <ns0:t xml:space="preserve"> </ns0:t>
      </ns0:r>
      <ns0:r>
        <ns0:rPr>
          <ns0:rStyle ns0:val="None"/>
          <ns0:sz ns0:val="20"/>
          <ns0:szCs ns0:val="20"/>
          <ns0:rtl ns0:val="0"/>
        </ns0:rPr>
        <ns0:t>on</ns0:t>
      </ns0:r>
      <ns0:r>
        <ns0:rPr>
          <ns0:rStyle ns0:val="None"/>
          <ns0:spacing ns0:val="-5"/>
          <ns0:sz ns0:val="20"/>
          <ns0:szCs ns0:val="20"/>
          <ns0:rtl ns0:val="0"/>
        </ns0:rPr>
        <ns0:t xml:space="preserve"> </ns0:t>
      </ns0:r>
      <ns0:r>
        <ns0:rPr>
          <ns0:rStyle ns0:val="None"/>
          <ns0:sz ns0:val="20"/>
          <ns0:szCs ns0:val="20"/>
          <ns0:rtl ns0:val="0"/>
          <ns0:lang ns0:val="fr-FR"/>
        </ns0:rPr>
        <ns0:t>page</ns0:t>
      </ns0:r>
      <ns0:r>
        <ns0:rPr>
          <ns0:rStyle ns0:val="None"/>
          <ns0:spacing ns0:val="-3"/>
          <ns0:sz ns0:val="20"/>
          <ns0:szCs ns0:val="20"/>
          <ns0:rtl ns0:val="0"/>
        </ns0:rPr>
        <ns0:t xml:space="preserve"> 280.</ns0:t>
      </ns0:r>
    </ns0:p>
    <ns0:p>
      <ns0:pPr>
        <ns0:pStyle ns0:val="Heading 3"/>
        <ns0:spacing ns0:before="202"/>
        <ns0:ind ns0:left="87" ns0:firstLine="0"/>
        <ns0:jc ns0:val="both"/>
      </ns0:pPr>
      <ns0:r>
        <ns0:rPr>
          <ns0:rStyle ns0:val="Hyperlink.4"/>
          <ns0:rtl ns0:val="0"/>
          <ns0:lang ns0:val="en-US"/>
        </ns0:rPr>
        <ns0:t>Qualifications</ns0:t>
      </ns0:r>
      <ns0:r>
        <ns0:rPr>
          <ns0:rStyle ns0:val="None"/>
          <ns0:spacing ns0:val="0"/>
          <ns0:rtl ns0:val="0"/>
        </ns0:rPr>
        <ns0:t xml:space="preserve"> </ns0:t>
      </ns0:r>
      <ns0:r>
        <ns0:rPr>
          <ns0:rStyle ns0:val="Hyperlink.4"/>
          <ns0:rtl ns0:val="0"/>
          <ns0:lang ns0:val="en-US"/>
        </ns0:rPr>
        <ns0:t>of</ns0:t>
      </ns0:r>
      <ns0:r>
        <ns0:rPr>
          <ns0:rStyle ns0:val="None"/>
          <ns0:spacing ns0:val="0"/>
          <ns0:rtl ns0:val="0"/>
        </ns0:rPr>
        <ns0:t xml:space="preserve"> </ns0:t>
      </ns0:r>
      <ns0:r>
        <ns0:rPr>
          <ns0:rStyle ns0:val="Hyperlink.4"/>
          <ns0:rtl ns0:val="0"/>
          <ns0:lang ns0:val="en-US"/>
        </ns0:rPr>
        <ns0:t>the</ns0:t>
      </ns0:r>
      <ns0:r>
        <ns0:rPr>
          <ns0:rStyle ns0:val="None"/>
          <ns0:spacing ns0:val="0"/>
          <ns0:rtl ns0:val="0"/>
        </ns0:rPr>
        <ns0:t xml:space="preserve"> </ns0:t>
      </ns0:r>
      <ns0:r>
        <ns0:rPr>
          <ns0:rStyle ns0:val="Hyperlink.4"/>
          <ns0:rtl ns0:val="0"/>
          <ns0:lang ns0:val="it-IT"/>
        </ns0:rPr>
        <ns0:t>Statutory</ns0:t>
      </ns0:r>
      <ns0:r>
        <ns0:rPr>
          <ns0:rStyle ns0:val="None"/>
          <ns0:spacing ns0:val="0"/>
          <ns0:rtl ns0:val="0"/>
        </ns0:rPr>
        <ns0:t xml:space="preserve"> </ns0:t>
      </ns0:r>
      <ns0:r>
        <ns0:rPr>
          <ns0:rStyle ns0:val="Hyperlink.4"/>
          <ns0:rtl ns0:val="0"/>
          <ns0:lang ns0:val="en-US"/>
        </ns0:rPr>
        <ns0:t>Auditors</ns0:t>
      </ns0:r>
      <ns0:r>
        <ns0:rPr>
          <ns0:rStyle ns0:val="None"/>
          <ns0:spacing ns0:val="0"/>
          <ns0:rtl ns0:val="0"/>
        </ns0:rPr>
        <ns0:t xml:space="preserve"> </ns0:t>
      </ns0:r>
      <ns0:r>
        <ns0:rPr>
          <ns0:rStyle ns0:val="Hyperlink.4"/>
          <ns0:rtl ns0:val="0"/>
          <ns0:lang ns0:val="en-US"/>
        </ns0:rPr>
        <ns0:t>which</ns0:t>
      </ns0:r>
      <ns0:r>
        <ns0:rPr>
          <ns0:rStyle ns0:val="None"/>
          <ns0:spacing ns0:val="0"/>
          <ns0:rtl ns0:val="0"/>
        </ns0:rPr>
        <ns0:t xml:space="preserve"> </ns0:t>
      </ns0:r>
      <ns0:r>
        <ns0:rPr>
          <ns0:rStyle ns0:val="Hyperlink.4"/>
          <ns0:rtl ns0:val="0"/>
          <ns0:lang ns0:val="en-US"/>
        </ns0:rPr>
        <ns0:t>have</ns0:t>
      </ns0:r>
      <ns0:r>
        <ns0:rPr>
          <ns0:rStyle ns0:val="None"/>
          <ns0:spacing ns0:val="0"/>
          <ns0:rtl ns0:val="0"/>
        </ns0:rPr>
        <ns0:t xml:space="preserve"> </ns0:t>
      </ns0:r>
      <ns0:r>
        <ns0:rPr>
          <ns0:rStyle ns0:val="Hyperlink.4"/>
          <ns0:rtl ns0:val="0"/>
          <ns0:lang ns0:val="en-US"/>
        </ns0:rPr>
        <ns0:t>not</ns0:t>
      </ns0:r>
      <ns0:r>
        <ns0:rPr>
          <ns0:rStyle ns0:val="None"/>
          <ns0:spacing ns0:val="0"/>
          <ns0:rtl ns0:val="0"/>
        </ns0:rPr>
        <ns0:t xml:space="preserve"> </ns0:t>
      </ns0:r>
      <ns0:r>
        <ns0:rPr>
          <ns0:rStyle ns0:val="Hyperlink.4"/>
          <ns0:rtl ns0:val="0"/>
          <ns0:lang ns0:val="en-US"/>
        </ns0:rPr>
        <ns0:t>been</ns0:t>
      </ns0:r>
      <ns0:r>
        <ns0:rPr>
          <ns0:rStyle ns0:val="None"/>
          <ns0:spacing ns0:val="0"/>
          <ns0:rtl ns0:val="0"/>
        </ns0:rPr>
        <ns0:t xml:space="preserve"> </ns0:t>
      </ns0:r>
      <ns0:r>
        <ns0:rPr>
          <ns0:rStyle ns0:val="Hyperlink.4"/>
          <ns0:rtl ns0:val="0"/>
          <ns0:lang ns0:val="en-US"/>
        </ns0:rPr>
        <ns0:t>given</ns0:t>
      </ns0:r>
      <ns0:r>
        <ns0:rPr>
          <ns0:rStyle ns0:val="None"/>
          <ns0:spacing ns0:val="0"/>
          <ns0:rtl ns0:val="0"/>
        </ns0:rPr>
        <ns0:t xml:space="preserve"> </ns0:t>
      </ns0:r>
      <ns0:r>
        <ns0:rPr>
          <ns0:rStyle ns0:val="Hyperlink.4"/>
          <ns0:rtl ns0:val="0"/>
          <ns0:lang ns0:val="en-US"/>
        </ns0:rPr>
        <ns0:t>effect</ns0:t>
      </ns0:r>
      <ns0:r>
        <ns0:rPr>
          <ns0:rStyle ns0:val="None"/>
          <ns0:spacing ns0:val="0"/>
          <ns0:rtl ns0:val="0"/>
        </ns0:rPr>
        <ns0:t xml:space="preserve"> </ns0:t>
      </ns0:r>
      <ns0:r>
        <ns0:rPr>
          <ns0:rStyle ns0:val="Hyperlink.4"/>
          <ns0:rtl ns0:val="0"/>
        </ns0:rPr>
        <ns0:t>to</ns0:t>
      </ns0:r>
      <ns0:r>
        <ns0:rPr>
          <ns0:rStyle ns0:val="None"/>
          <ns0:spacing ns0:val="0"/>
          <ns0:rtl ns0:val="0"/>
        </ns0:rPr>
        <ns0:t xml:space="preserve"> </ns0:t>
      </ns0:r>
      <ns0:r>
        <ns0:rPr>
          <ns0:rStyle ns0:val="Hyperlink.4"/>
          <ns0:rtl ns0:val="0"/>
        </ns0:rPr>
        <ns0:t>in</ns0:t>
      </ns0:r>
      <ns0:r>
        <ns0:rPr>
          <ns0:rStyle ns0:val="None"/>
          <ns0:spacing ns0:val="0"/>
          <ns0:rtl ns0:val="0"/>
        </ns0:rPr>
        <ns0:t xml:space="preserve"> </ns0:t>
      </ns0:r>
      <ns0:r>
        <ns0:rPr>
          <ns0:rStyle ns0:val="Hyperlink.4"/>
          <ns0:rtl ns0:val="0"/>
          <ns0:lang ns0:val="en-US"/>
        </ns0:rPr>
        <ns0:t>Wolf, Lee and Mccullough</ns0:t>
      </ns0:r>
      <ns0:r>
        <ns0:rPr>
          <ns0:rStyle ns0:val="None"/>
          <ns0:spacing ns0:val="-1"/>
          <ns0:rtl ns0:val="0"/>
        </ns0:rPr>
        <ns0:t xml:space="preserve"/>
      </ns0:r>
      <ns0:r>
        <ns0:rPr>
          <ns0:rStyle ns0:val="Hyperlink.4"/>
          <ns0:rtl ns0:val="0"/>
          <ns0:lang ns0:val="en-US"/>
        </ns0:rPr>
        <ns0:t/>
      </ns0:r>
      <ns0:r>
        <ns0:rPr>
          <ns0:rStyle ns0:val="None"/>
          <ns0:spacing ns0:val="0"/>
          <ns0:rtl ns0:val="0"/>
        </ns0:rPr>
        <ns0:t xml:space="preserve"/>
      </ns0:r>
      <ns0:r>
        <ns0:rPr>
          <ns0:rStyle ns0:val="Hyperlink.4"/>
          <ns0:rtl ns0:val="0"/>
          <ns0:lang ns0:val="pt-PT"/>
        </ns0:rPr>
        <ns0:t/>
      </ns0:r>
      <ns0:r>
        <ns0:rPr>
          <ns0:rStyle ns0:val="None"/>
          <ns0:spacing ns0:val="0"/>
          <ns0:rtl ns0:val="0"/>
        </ns0:rPr>
        <ns0:t xml:space="preserve"/>
      </ns0:r>
      <ns0:r>
        <ns0:rPr>
          <ns0:rStyle ns0:val="Hyperlink.5"/>
          <ns0:rtl ns0:val="0"/>
          <ns0:lang ns0:val="en-US"/>
        </ns0:rPr>
        <ns0:t/>
      </ns0:r>
    </ns0:p>
    <ns0:p>
      <ns0:pPr>
        <ns0:pStyle ns0:val="Body Text"/>
        <ns0:spacing ns0:before="200"/>
        <ns0:ind ns0:left="87" ns0:right="9" ns0:firstLine="0"/>
        <ns0:jc ns0:val="both"/>
      </ns0:pPr>
      <ns0:r>
        <ns0:rPr>
          <ns0:rStyle ns0:val="Hyperlink.4"/>
          <ns0:rtl ns0:val="0"/>
          <ns0:lang ns0:val="en-US"/>
        </ns0:rPr>
        <ns0:t>There</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no</ns0:t>
      </ns0:r>
      <ns0:r>
        <ns0:rPr>
          <ns0:rStyle ns0:val="Hyperlink.5"/>
          <ns0:rtl ns0:val="0"/>
          <ns0:lang ns0:val="en-US"/>
        </ns0:rPr>
        <ns0:t xml:space="preserve"> </ns0:t>
      </ns0:r>
      <ns0:r>
        <ns0:rPr>
          <ns0:rStyle ns0:val="Hyperlink.4"/>
          <ns0:rtl ns0:val="0"/>
          <ns0:lang ns0:val="en-US"/>
        </ns0:rPr>
        <ns0:t>qualifications</ns0:t>
      </ns0:r>
      <ns0:r>
        <ns0:rPr>
          <ns0:rStyle ns0:val="Hyperlink.5"/>
          <ns0:rtl ns0:val="0"/>
          <ns0:lang ns0:val="en-US"/>
        </ns0:rPr>
        <ns0:t xml:space="preserve"> </ns0:t>
      </ns0:r>
      <ns0:r>
        <ns0:rPr>
          <ns0:rStyle ns0:val="Hyperlink.4"/>
          <ns0:rtl ns0:val="0"/>
          <ns0:lang ns0:val="en-US"/>
        </ns0:rPr>
        <ns0:t>included by Maxwell Inc</ns0:t>
      </ns0:r>
      <ns0:r>
        <ns0:rPr>
          <ns0:rStyle ns0:val="None"/>
          <ns0:spacing ns0:val="0"/>
          <ns0:rtl ns0:val="0"/>
          <ns0:lang ns0:val="en-US"/>
        </ns0:rPr>
        <ns0:t xml:space="preserve"/>
      </ns0:r>
      <ns0:r>
        <ns0:rPr>
          <ns0:rStyle ns0:val="Hyperlink.4"/>
          <ns0:rtl ns0:val="0"/>
          <ns0:lang ns0:val="en-US"/>
        </ns0:rPr>
        <ns0:t/>
      </ns0:r>
      <ns0:r>
        <ns0:rPr>
          <ns0:rStyle ns0:val="Hyperlink.5"/>
          <ns0:rtl ns0:val="0"/>
          <ns0:lang ns0:val="en-US"/>
        </ns0:rPr>
        <ns0:t xml:space="preserve"> </ns0:t>
      </ns0:r>
      <ns0:r>
        <ns0:rPr>
          <ns0:rStyle ns0:val="Hyperlink.4"/>
          <ns0:rtl ns0:val="0"/>
          <ns0:lang ns0:val="en-US"/>
        </ns0:rPr>
        <ns0:t>in their audit</ns0:t>
      </ns0:r>
      <ns0:r>
        <ns0:rPr>
          <ns0:rStyle ns0:val="Hyperlink.5"/>
          <ns0:rtl ns0:val="0"/>
          <ns0:lang ns0:val="en-US"/>
        </ns0:rPr>
        <ns0:t xml:space="preserve"> </ns0:t>
      </ns0:r>
      <ns0:r>
        <ns0:rPr>
          <ns0:rStyle ns0:val="Hyperlink.4"/>
          <ns0:rtl ns0:val="0"/>
          <ns0:lang ns0:val="en-US"/>
        </ns0:rPr>
        <ns0:t>reports</ns0:t>
      </ns0:r>
      <ns0:r>
        <ns0:rPr>
          <ns0:rStyle ns0:val="Hyperlink.5"/>
          <ns0:rtl ns0:val="0"/>
          <ns0:lang ns0:val="en-US"/>
        </ns0:rPr>
        <ns0:t xml:space="preserve"> </ns0:t>
      </ns0:r>
      <ns0:r>
        <ns0:rPr>
          <ns0:rStyle ns0:val="Hyperlink.4"/>
          <ns0:rtl ns0:val="0"/>
          <ns0:lang ns0:val="en-US"/>
        </ns0:rPr>
        <ns0:t>and hence</ns0:t>
      </ns0:r>
      <ns0:r>
        <ns0:rPr>
          <ns0:rStyle ns0:val="None"/>
          <ns0:spacing ns0:val="0"/>
          <ns0:rtl ns0:val="0"/>
          <ns0:lang ns0:val="en-US"/>
        </ns0:rPr>
        <ns0:t xml:space="preserve"> </ns0:t>
      </ns0:r>
      <ns0:r>
        <ns0:rPr>
          <ns0:rStyle ns0:val="Hyperlink.4"/>
          <ns0:rtl ns0:val="0"/>
          <ns0:lang ns0:val="en-US"/>
        </ns0:rPr>
        <ns0:t>no effect</ns0:t>
      </ns0:r>
      <ns0:r>
        <ns0:rPr>
          <ns0:rStyle ns0:val="Hyperlink.5"/>
          <ns0:rtl ns0:val="0"/>
          <ns0:lang ns0:val="en-US"/>
        </ns0:rPr>
        <ns0:t xml:space="preserve"> </ns0:t>
      </ns0:r>
      <ns0:r>
        <ns0:rPr>
          <ns0:rStyle ns0:val="Hyperlink.4"/>
          <ns0:rtl ns0:val="0"/>
          <ns0:lang ns0:val="en-US"/>
        </ns0:rPr>
        <ns0:t>is</ns0:t>
      </ns0:r>
      <ns0:r>
        <ns0:rPr>
          <ns0:rStyle ns0:val="Hyperlink.5"/>
          <ns0:rtl ns0:val="0"/>
          <ns0:lang ns0:val="en-US"/>
        </ns0:rPr>
        <ns0:t xml:space="preserve"> </ns0:t>
      </ns0:r>
      <ns0:r>
        <ns0:rPr>
          <ns0:rStyle ns0:val="Hyperlink.4"/>
          <ns0:rtl ns0:val="0"/>
          <ns0:lang ns0:val="en-US"/>
        </ns0:rPr>
        <ns0:t>required to</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given in Wolf, Lee and Mccullough.</ns0:t>
      </ns0:r>
    </ns0:p>
    <ns0:p>
      <ns0:pPr>
        <ns0:pStyle ns0:val="Heading 3"/>
        <ns0:ind ns0:left="87" ns0:firstLine="0"/>
        <ns0:jc ns0:val="both"/>
      </ns0:pPr>
      <ns0:r>
        <ns0:rPr>
          <ns0:rStyle ns0:val="Hyperlink.4"/>
          <ns0:rtl ns0:val="0"/>
          <ns0:lang ns0:val="en-US"/>
        </ns0:rPr>
        <ns0:t>Summary</ns0:t>
      </ns0:r>
      <ns0:r>
        <ns0:rPr>
          <ns0:rStyle ns0:val="None"/>
          <ns0:spacing ns0:val="0"/>
          <ns0:rtl ns0:val="0"/>
        </ns0:rPr>
        <ns0:t xml:space="preserve"> </ns0:t>
      </ns0:r>
      <ns0:r>
        <ns0:rPr>
          <ns0:rStyle ns0:val="Hyperlink.4"/>
          <ns0:rtl ns0:val="0"/>
          <ns0:lang ns0:val="en-US"/>
        </ns0:rPr>
        <ns0:t>of</ns0:t>
      </ns0:r>
      <ns0:r>
        <ns0:rPr>
          <ns0:rStyle ns0:val="None"/>
          <ns0:spacing ns0:val="0"/>
          <ns0:rtl ns0:val="0"/>
        </ns0:rPr>
        <ns0:t xml:space="preserve"> </ns0:t>
      </ns0:r>
      <ns0:r>
        <ns0:rPr>
          <ns0:rStyle ns0:val="Hyperlink.4"/>
          <ns0:rtl ns0:val="0"/>
          <ns0:lang ns0:val="en-US"/>
        </ns0:rPr>
        <ns0:t>outstanding</ns0:t>
      </ns0:r>
      <ns0:r>
        <ns0:rPr>
          <ns0:rStyle ns0:val="None"/>
          <ns0:spacing ns0:val="0"/>
          <ns0:rtl ns0:val="0"/>
        </ns0:rPr>
        <ns0:t xml:space="preserve"> </ns0:t>
      </ns0:r>
      <ns0:r>
        <ns0:rPr>
          <ns0:rStyle ns0:val="Hyperlink.5"/>
          <ns0:rtl ns0:val="0"/>
          <ns0:lang ns0:val="en-US"/>
        </ns0:rPr>
        <ns0:t>litigations</ns0:t>
      </ns0:r>
    </ns0:p>
    <ns0:p>
      <ns0:pPr>
        <ns0:pStyle ns0:val="Body Text"/>
        <ns0:spacing ns0:before="199"/>
        <ns0:ind ns0:left="87" ns0:right="7" ns0:firstLine="0"/>
        <ns0:jc ns0:val="both"/>
      </ns0:pP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summary</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outstanding</ns0:t>
      </ns0:r>
      <ns0:r>
        <ns0:rPr>
          <ns0:rStyle ns0:val="None"/>
          <ns0:spacing ns0:val="0"/>
          <ns0:rtl ns0:val="0"/>
          <ns0:lang ns0:val="en-US"/>
        </ns0:rPr>
        <ns0:t xml:space="preserve"> </ns0:t>
      </ns0:r>
      <ns0:r>
        <ns0:rPr>
          <ns0:rStyle ns0:val="Hyperlink.4"/>
          <ns0:rtl ns0:val="0"/>
          <ns0:lang ns0:val="en-US"/>
        </ns0:rPr>
        <ns0:t>litigation</ns0:t>
      </ns0:r>
      <ns0:r>
        <ns0:rPr>
          <ns0:rStyle ns0:val="None"/>
          <ns0:spacing ns0:val="0"/>
          <ns0:rtl ns0:val="0"/>
          <ns0:lang ns0:val="en-US"/>
        </ns0:rPr>
        <ns0:t xml:space="preserve"> </ns0:t>
      </ns0:r>
      <ns0:r>
        <ns0:rPr>
          <ns0:rStyle ns0:val="Hyperlink.4"/>
          <ns0:rtl ns0:val="0"/>
          <ns0:lang ns0:val="en-US"/>
        </ns0:rPr>
        <ns0:t>proceedings</ns0:t>
      </ns0:r>
      <ns0:r>
        <ns0:rPr>
          <ns0:rStyle ns0:val="None"/>
          <ns0:spacing ns0:val="0"/>
          <ns0:rtl ns0:val="0"/>
          <ns0:lang ns0:val="en-US"/>
        </ns0:rPr>
        <ns0:t xml:space="preserve"> </ns0:t>
      </ns0:r>
      <ns0:r>
        <ns0:rPr>
          <ns0:rStyle ns0:val="Hyperlink.4"/>
          <ns0:rtl ns0:val="0"/>
          <ns0:lang ns0:val="en-US"/>
        </ns0:rPr>
        <ns0:t>involving</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Company,</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Directors,</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Promoters,</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KMPs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Senior Management in accordance with the SEBI ICDR Regulations and the Materiality Policy as on the date of this Red Herring Prospectus, is provided below:</ns0:t>
      </ns0:r>
    </ns0:p>
    <ns0:p>
      <ns0:pPr>
        <ns0:pStyle ns0:val="Body Text"/>
        <ns0:spacing ns0:before="5"/>
        <ns0:rPr>
          <ns0:rStyle ns0:val="Hyperlink.4"/>
          <ns0:sz ns0:val="17"/>
          <ns0:szCs ns0:val="17"/>
        </ns0:rPr>
      </ns0:pPr>
    </ns0:p>
    <ns0:tbl>
      <ns0:tblPr>
        <ns0:tblW ns0:w="10057" ns0:type="dxa"/>
        <ns0:jc ns0:val="left"/>
        <ns0:tblInd ns0:w="20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1860"/>
        <ns0:gridCol ns0:w="1363"/>
        <ns0:gridCol ns0:w="1367"/>
        <ns0:gridCol ns0:w="1365"/>
        <ns0:gridCol ns0:w="1360"/>
        <ns0:gridCol ns0:w="1367"/>
        <ns0:gridCol ns0:w="1375"/>
      </ns0:tblGrid>
      <ns0:tr>
        <ns0:tblPrEx>
          <ns0:shd ns0:val="clear" ns0:color="auto" ns0:fill="ced7e7"/>
        </ns0:tblPrEx>
        <ns0:trPr>
          <ns0:trHeight ns0:val="1220" ns0:hRule="atLeast"/>
        </ns0:trPr>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442"/>
              <ns0:bottom ns0:type="dxa" ns0:w="80"/>
              <ns0:right ns0:type="dxa" ns0:w="80"/>
            </ns0:tcMar>
            <ns0:vAlign ns0:val="top"/>
          </ns0:tcPr>
          <ns0:p>
            <ns0:pPr>
              <ns0:pStyle ns0:val="Table Paragraph"/>
              <ns0:spacing ns0:line="207" ns0:lineRule="exact"/>
              <ns0:ind ns0:left="362" ns0:firstLine="0"/>
            </ns0:pPr>
            <ns0:r>
              <ns0:rPr>
                <ns0:rStyle ns0:val="None"/>
                <ns0:b ns0:val="1"/>
                <ns0:bCs ns0:val="1"/>
                <ns0:sz ns0:val="18"/>
                <ns0:szCs ns0:val="18"/>
                <ns0:shd ns0:val="nil" ns0:color="auto" ns0:fill="auto"/>
                <ns0:rtl ns0:val="0"/>
                <ns0:lang ns0:val="en-US"/>
              </ns0:rPr>
              <ns0:t>Name</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entity</ns0:t>
            </ns0:r>
          </ns0:p>
        </ns0:tc>
        <ns0:tc>
          <ns0:tcPr>
            <ns0:tcW ns0:type="dxa" ns0:w="13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303"/>
              <ns0:bottom ns0:type="dxa" ns0:w="80"/>
              <ns0:right ns0:type="dxa" ns0:w="80"/>
            </ns0:tcMar>
            <ns0:vAlign ns0:val="top"/>
          </ns0:tcPr>
          <ns0:p>
            <ns0:pPr>
              <ns0:pStyle ns0:val="Table Paragraph"/>
              <ns0:ind ns0:left="223" ns0:firstLine="108"/>
            </ns0:pPr>
            <ns0:r>
              <ns0:rPr>
                <ns0:rStyle ns0:val="None"/>
                <ns0:b ns0:val="1"/>
                <ns0:bCs ns0:val="1"/>
                <ns0:spacing ns0:val="-2"/>
                <ns0:sz ns0:val="18"/>
                <ns0:szCs ns0:val="18"/>
                <ns0:shd ns0:val="nil" ns0:color="auto" ns0:fill="auto"/>
                <ns0:rtl ns0:val="0"/>
                <ns0:lang ns0:val="en-US"/>
              </ns0:rPr>
              <ns0:t>Criminal proceedings</ns0:t>
            </ns0:r>
          </ns0:p>
        </ns0:tc>
        <ns0:tc>
          <ns0:tcPr>
            <ns0:tcW ns0:type="dxa" ns0:w="136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0"/>
              <ns0:bottom ns0:type="dxa" ns0:w="80"/>
              <ns0:right ns0:type="dxa" ns0:w="117"/>
            </ns0:tcMar>
            <ns0:vAlign ns0:val="top"/>
          </ns0:tcPr>
          <ns0:p>
            <ns0:pPr>
              <ns0:pStyle ns0:val="Table Paragraph"/>
              <ns0:spacing ns0:line="207" ns0:lineRule="exact"/>
              <ns0:ind ns0:right="37"/>
              <ns0:jc ns0:val="right"/>
            </ns0:pPr>
            <ns0:r>
              <ns0:rPr>
                <ns0:rStyle ns0:val="None"/>
                <ns0:b ns0:val="1"/>
                <ns0:bCs ns0:val="1"/>
                <ns0:sz ns0:val="18"/>
                <ns0:szCs ns0:val="18"/>
                <ns0:shd ns0:val="nil" ns0:color="auto" ns0:fill="auto"/>
                <ns0:rtl ns0:val="0"/>
                <ns0:lang ns0:val="en-US"/>
              </ns0:rPr>
              <ns0:t>Tax</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proceedings</ns0:t>
            </ns0:r>
          </ns0:p>
        </ns0:tc>
        <ns0:tc>
          <ns0:tcPr>
            <ns0:tcW ns0:type="dxa" ns0:w="13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95"/>
              <ns0:bottom ns0:type="dxa" ns0:w="80"/>
              <ns0:right ns0:type="dxa" ns0:w="80"/>
            </ns0:tcMar>
            <ns0:vAlign ns0:val="top"/>
          </ns0:tcPr>
          <ns0:p>
            <ns0:pPr>
              <ns0:pStyle ns0:val="Table Paragraph"/>
              <ns0:ind ns0:left="15" ns0:firstLine="0"/>
              <ns0:jc ns0:val="center"/>
            </ns0:pPr>
            <ns0:r>
              <ns0:rPr>
                <ns0:rStyle ns0:val="None"/>
                <ns0:b ns0:val="1"/>
                <ns0:bCs ns0:val="1"/>
                <ns0:sz ns0:val="18"/>
                <ns0:szCs ns0:val="18"/>
                <ns0:shd ns0:val="nil" ns0:color="auto" ns0:fill="auto"/>
                <ns0:rtl ns0:val="0"/>
                <ns0:lang ns0:val="en-US"/>
              </ns0:rPr>
              <ns0:t>Statutory</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or </ns0:t>
            </ns0:r>
            <ns0:r>
              <ns0:rPr>
                <ns0:rStyle ns0:val="None"/>
                <ns0:b ns0:val="1"/>
                <ns0:bCs ns0:val="1"/>
                <ns0:spacing ns0:val="-2"/>
                <ns0:sz ns0:val="18"/>
                <ns0:szCs ns0:val="18"/>
                <ns0:shd ns0:val="nil" ns0:color="auto" ns0:fill="auto"/>
                <ns0:rtl ns0:val="0"/>
                <ns0:lang ns0:val="en-US"/>
              </ns0:rPr>
              <ns0:t>regulatory proceedings</ns0:t>
            </ns0:r>
          </ns0:p>
        </ns0:tc>
        <ns0:tc>
          <ns0:tcPr>
            <ns0:tcW ns0:type="dxa" ns0:w="13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99"/>
              <ns0:bottom ns0:type="dxa" ns0:w="80"/>
              <ns0:right ns0:type="dxa" ns0:w="82"/>
            </ns0:tcMar>
            <ns0:vAlign ns0:val="top"/>
          </ns0:tcPr>
          <ns0:p>
            <ns0:pPr>
              <ns0:pStyle ns0:val="Table Paragraph"/>
              <ns0:ind ns0:left="19" ns0:right="2" ns0:firstLine="0"/>
              <ns0:jc ns0:val="center"/>
              <ns0:rPr>
                <ns0:rStyle ns0:val="None"/>
                <ns0:b ns0:val="1"/>
                <ns0:bCs ns0:val="1"/>
                <ns0:sz ns0:val="18"/>
                <ns0:szCs ns0:val="18"/>
                <ns0:shd ns0:val="nil" ns0:color="auto" ns0:fill="auto"/>
              </ns0:rPr>
            </ns0:pPr>
            <ns0:r>
              <ns0:rPr>
                <ns0:rStyle ns0:val="None"/>
                <ns0:b ns0:val="1"/>
                <ns0:bCs ns0:val="1"/>
                <ns0:spacing ns0:val="-2"/>
                <ns0:sz ns0:val="18"/>
                <ns0:szCs ns0:val="18"/>
                <ns0:shd ns0:val="nil" ns0:color="auto" ns0:fill="auto"/>
                <ns0:rtl ns0:val="0"/>
                <ns0:lang ns0:val="en-US"/>
              </ns0:rPr>
              <ns0:t xml:space="preserve">Disciplinary </ns0:t>
            </ns0:r>
            <ns0:r>
              <ns0:rPr>
                <ns0:rStyle ns0:val="None"/>
                <ns0:b ns0:val="1"/>
                <ns0:bCs ns0:val="1"/>
                <ns0:sz ns0:val="18"/>
                <ns0:szCs ns0:val="18"/>
                <ns0:shd ns0:val="nil" ns0:color="auto" ns0:fill="auto"/>
                <ns0:rtl ns0:val="0"/>
                <ns0:lang ns0:val="en-US"/>
              </ns0:rPr>
              <ns0:t>actions</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by the SEBI</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or</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Stock </ns0:t>
            </ns0:r>
            <ns0:r>
              <ns0:rPr>
                <ns0:rStyle ns0:val="None"/>
                <ns0:b ns0:val="1"/>
                <ns0:bCs ns0:val="1"/>
                <ns0:spacing ns0:val="-2"/>
                <ns0:sz ns0:val="18"/>
                <ns0:szCs ns0:val="18"/>
                <ns0:shd ns0:val="nil" ns0:color="auto" ns0:fill="auto"/>
                <ns0:rtl ns0:val="0"/>
                <ns0:lang ns0:val="en-US"/>
              </ns0:rPr>
              <ns0:t>Exchanges</ns0:t>
            </ns0:r>
          </ns0:p>
          <ns0:p>
            <ns0:pPr>
              <ns0:pStyle ns0:val="Table Paragraph"/>
              <ns0:bidi ns0:val="0"/>
              <ns0:spacing ns0:line="206" ns0:lineRule="exact"/>
              <ns0:ind ns0:left="19" ns0:right="0" ns0:firstLine="0"/>
              <ns0:jc ns0:val="center"/>
              <ns0:rPr>
                <ns0:rtl ns0:val="0"/>
              </ns0:rPr>
            </ns0:pPr>
            <ns0:r>
              <ns0:rPr>
                <ns0:rStyle ns0:val="None"/>
                <ns0:b ns0:val="1"/>
                <ns0:bCs ns0:val="1"/>
                <ns0:sz ns0:val="18"/>
                <ns0:szCs ns0:val="18"/>
                <ns0:shd ns0:val="nil" ns0:color="auto" ns0:fill="auto"/>
                <ns0:rtl ns0:val="0"/>
                <ns0:lang ns0:val="en-US"/>
              </ns0:rPr>
              <ns0:t>against</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our </ns0:t>
            </ns0:r>
            <ns0:r>
              <ns0:rPr>
                <ns0:rStyle ns0:val="None"/>
                <ns0:b ns0:val="1"/>
                <ns0:bCs ns0:val="1"/>
                <ns0:spacing ns0:val="-2"/>
                <ns0:sz ns0:val="18"/>
                <ns0:szCs ns0:val="18"/>
                <ns0:shd ns0:val="nil" ns0:color="auto" ns0:fill="auto"/>
                <ns0:rtl ns0:val="0"/>
                <ns0:lang ns0:val="en-US"/>
              </ns0:rPr>
              <ns0:t>Promoters</ns0:t>
            </ns0:r>
          </ns0:p>
        </ns0:tc>
        <ns0:tc>
          <ns0:tcPr>
            <ns0:tcW ns0:type="dxa" ns0:w="136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355"/>
              <ns0:bottom ns0:type="dxa" ns0:w="80"/>
              <ns0:right ns0:type="dxa" ns0:w="232"/>
            </ns0:tcMar>
            <ns0:vAlign ns0:val="top"/>
          </ns0:tcPr>
          <ns0:p>
            <ns0:pPr>
              <ns0:pStyle ns0:val="Table Paragraph"/>
              <ns0:ind ns0:left="275" ns0:right="152" ns0:hanging="108"/>
            </ns0:pPr>
            <ns0:r>
              <ns0:rPr>
                <ns0:rStyle ns0:val="None"/>
                <ns0:b ns0:val="1"/>
                <ns0:bCs ns0:val="1"/>
                <ns0:sz ns0:val="18"/>
                <ns0:szCs ns0:val="18"/>
                <ns0:shd ns0:val="nil" ns0:color="auto" ns0:fill="auto"/>
                <ns0:rtl ns0:val="0"/>
                <ns0:lang ns0:val="en-US"/>
              </ns0:rPr>
              <ns0:t>Material</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civil </ns0:t>
            </ns0:r>
            <ns0:r>
              <ns0:rPr>
                <ns0:rStyle ns0:val="None"/>
                <ns0:b ns0:val="1"/>
                <ns0:bCs ns0:val="1"/>
                <ns0:spacing ns0:val="-2"/>
                <ns0:sz ns0:val="18"/>
                <ns0:szCs ns0:val="18"/>
                <ns0:shd ns0:val="nil" ns0:color="auto" ns0:fill="auto"/>
                <ns0:rtl ns0:val="0"/>
                <ns0:lang ns0:val="en-US"/>
              </ns0:rPr>
              <ns0:t>litigations</ns0:t>
            </ns0:r>
            <ns0:r>
              <ns0:rPr>
                <ns0:rStyle ns0:val="None"/>
                <ns0:b ns0:val="1"/>
                <ns0:bCs ns0:val="1"/>
                <ns0:spacing ns0:val="-2"/>
                <ns0:sz ns0:val="18"/>
                <ns0:szCs ns0:val="18"/>
                <ns0:shd ns0:val="nil" ns0:color="auto" ns0:fill="auto"/>
                <ns0:vertAlign ns0:val="superscript"/>
                <ns0:rtl ns0:val="0"/>
                <ns0:lang ns0:val="en-US"/>
              </ns0:rPr>
              <ns0:t>#</ns0:t>
            </ns0:r>
          </ns0:p>
        </ns0:tc>
        <ns0:tc>
          <ns0:tcPr>
            <ns0:tcW ns0:type="dxa" ns0:w="13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05"/>
              <ns0:bottom ns0:type="dxa" ns0:w="80"/>
              <ns0:right ns0:type="dxa" ns0:w="185"/>
            </ns0:tcMar>
            <ns0:vAlign ns0:val="top"/>
          </ns0:tcPr>
          <ns0:p>
            <ns0:pPr>
              <ns0:pStyle ns0:val="Table Paragraph"/>
              <ns0:ind ns0:left="125" ns0:right="105" ns0:firstLine="1"/>
              <ns0:jc ns0:val="center"/>
            </ns0:pPr>
            <ns0:r>
              <ns0:rPr>
                <ns0:rStyle ns0:val="None"/>
                <ns0:b ns0:val="1"/>
                <ns0:bCs ns0:val="1"/>
                <ns0:spacing ns0:val="-2"/>
                <ns0:sz ns0:val="18"/>
                <ns0:szCs ns0:val="18"/>
                <ns0:shd ns0:val="nil" ns0:color="auto" ns0:fill="auto"/>
                <ns0:rtl ns0:val="0"/>
                <ns0:lang ns0:val="en-US"/>
              </ns0:rPr>
              <ns0:t xml:space="preserve">Aggregate amount </ns0:t>
            </ns0:r>
            <ns0:r>
              <ns0:rPr>
                <ns0:rStyle ns0:val="None"/>
                <ns0:b ns0:val="1"/>
                <ns0:bCs ns0:val="1"/>
                <ns0:sz ns0:val="18"/>
                <ns0:szCs ns0:val="18"/>
                <ns0:shd ns0:val="nil" ns0:color="auto" ns0:fill="auto"/>
                <ns0:rtl ns0:val="0"/>
                <ns0:lang ns0:val="en-US"/>
              </ns0:rPr>
              <ns0:t>involved*</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in </ns0:t>
            </ns0:r>
            <ns0:r>
              <ns0:rPr>
                <ns0:rStyle ns0:val="None"/>
                <ns0:b ns0:val="1"/>
                <ns0:bCs ns0:val="1"/>
                <ns0:spacing ns0:val="-2"/>
                <ns0:sz ns0:val="18"/>
                <ns0:szCs ns0:val="18"/>
                <ns0:shd ns0:val="nil" ns0:color="auto" ns0:fill="auto"/>
                <ns0:rtl ns0:val="0"/>
                <ns0:lang ns0:val="en-US"/>
              </ns0:rPr>
              <ns0:t>million)</ns0:t>
            </ns0:r>
          </ns0:p>
        </ns0:tc>
      </ns0:tr>
      <ns0:tr>
        <ns0:tblPrEx>
          <ns0:shd ns0:val="clear" ns0:color="auto" ns0:fill="ced7e7"/>
        </ns0:tblPrEx>
        <ns0:trPr>
          <ns0:trHeight ns0:val="199" ns0:hRule="atLeast"/>
        </ns0:trPr>
        <ns0:tc>
          <ns0:tcPr>
            <ns0:tcW ns0:type="dxa" ns0:w="10057"/>
            <ns0:gridSpan ns0:val="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d9d9d9"/>
            <ns0:tcMar>
              <ns0:top ns0:type="dxa" ns0:w="80"/>
              <ns0:left ns0:type="dxa" ns0:w="108"/>
              <ns0:bottom ns0:type="dxa" ns0:w="80"/>
              <ns0:right ns0:type="dxa" ns0:w="80"/>
            </ns0:tcMar>
            <ns0:vAlign ns0:val="top"/>
          </ns0:tcPr>
          <ns0:p>
            <ns0:pPr>
              <ns0:pStyle ns0:val="Table Paragraph"/>
              <ns0:spacing ns0:line="188" ns0:lineRule="exact"/>
              <ns0:ind ns0:left="28" ns0:firstLine="0"/>
            </ns0:pPr>
            <ns0:r>
              <ns0:rPr>
                <ns0:rStyle ns0:val="None"/>
                <ns0:b ns0:val="1"/>
                <ns0:bCs ns0:val="1"/>
                <ns0:spacing ns0:val="-2"/>
                <ns0:sz ns0:val="18"/>
                <ns0:szCs ns0:val="18"/>
                <ns0:shd ns0:val="nil" ns0:color="auto" ns0:fill="auto"/>
                <ns0:rtl ns0:val="0"/>
                <ns0:lang ns0:val="en-US"/>
              </ns0:rPr>
              <ns0:t>Company</ns0:t>
            </ns0:r>
          </ns0:p>
        </ns0:tc>
      </ns0:tr>
      <ns0:tr>
        <ns0:tblPrEx>
          <ns0:shd ns0:val="clear" ns0:color="auto" ns0:fill="ced7e7"/>
        </ns0:tblPrEx>
        <ns0:trPr>
          <ns0:trHeight ns0:val="198" ns0:hRule="atLeast"/>
        </ns0:trPr>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08"/>
              <ns0:bottom ns0:type="dxa" ns0:w="80"/>
              <ns0:right ns0:type="dxa" ns0:w="80"/>
            </ns0:tcMar>
            <ns0:vAlign ns0:val="top"/>
          </ns0:tcPr>
          <ns0:p>
            <ns0:pPr>
              <ns0:pStyle ns0:val="Table Paragraph"/>
              <ns0:spacing ns0:line="186" ns0:lineRule="exact"/>
              <ns0:ind ns0:left="28" ns0:firstLine="0"/>
            </ns0:pPr>
            <ns0:r>
              <ns0:rPr>
                <ns0:rStyle ns0:val="Hyperlink.6"/>
                <ns0:sz ns0:val="18"/>
                <ns0:szCs ns0:val="18"/>
                <ns0:shd ns0:val="nil" ns0:color="auto" ns0:fill="auto"/>
                <ns0:rtl ns0:val="0"/>
                <ns0:lang ns0:val="en-US"/>
              </ns0:rPr>
              <ns0:t xml:space="preserve">By our </ns0:t>
            </ns0:r>
            <ns0:r>
              <ns0:rPr>
                <ns0:rStyle ns0:val="Hyperlink.7"/>
                <ns0:spacing ns0:val="-2"/>
                <ns0:sz ns0:val="18"/>
                <ns0:szCs ns0:val="18"/>
                <ns0:shd ns0:val="nil" ns0:color="auto" ns0:fill="auto"/>
                <ns0:rtl ns0:val="0"/>
                <ns0:lang ns0:val="en-US"/>
              </ns0:rPr>
              <ns0:t>Company</ns0:t>
            </ns0:r>
          </ns0:p>
        </ns0:tc>
        <ns0:tc>
          <ns0:tcPr>
            <ns0:tcW ns0:type="dxa" ns0:w="13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4"/>
            </ns0:tcMar>
            <ns0:vAlign ns0:val="top"/>
          </ns0:tcPr>
          <ns0:p>
            <ns0:pPr>
              <ns0:pStyle ns0:val="Table Paragraph"/>
              <ns0:spacing ns0:line="186" ns0:lineRule="exact"/>
              <ns0:ind ns0:right="14"/>
              <ns0:jc ns0:val="right"/>
            </ns0:pPr>
            <ns0:r>
              <ns0:rPr>
                <ns0:rStyle ns0:val="None"/>
                <ns0:spacing ns0:val="-10"/>
                <ns0:sz ns0:val="18"/>
                <ns0:szCs ns0:val="18"/>
                <ns0:shd ns0:val="nil" ns0:color="auto" ns0:fill="auto"/>
                <ns0:rtl ns0:val="0"/>
                <ns0:lang ns0:val="en-US"/>
              </ns0:rPr>
              <ns0:t>2</ns0:t>
            </ns0:r>
          </ns0:p>
        </ns0:tc>
        <ns0:tc>
          <ns0:tcPr>
            <ns0:tcW ns0:type="dxa" ns0:w="136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8"/>
            </ns0:tcMar>
            <ns0:vAlign ns0:val="top"/>
          </ns0:tcPr>
          <ns0:p>
            <ns0:pPr>
              <ns0:pStyle ns0:val="Table Paragraph"/>
              <ns0:spacing ns0:line="186" ns0:lineRule="exact"/>
              <ns0:ind ns0:right="18"/>
              <ns0:jc ns0:val="right"/>
            </ns0:pPr>
            <ns0:r>
              <ns0:rPr>
                <ns0:rStyle ns0:val="None"/>
                <ns0:spacing ns0:val="-10"/>
                <ns0:sz ns0:val="18"/>
                <ns0:szCs ns0:val="18"/>
                <ns0:shd ns0:val="nil" ns0:color="auto" ns0:fill="auto"/>
                <ns0:rtl ns0:val="0"/>
                <ns0:lang ns0:val="en-US"/>
              </ns0:rPr>
              <ns0:t>0</ns0:t>
            </ns0:r>
          </ns0:p>
        </ns0:tc>
        <ns0:tc>
          <ns0:tcPr>
            <ns0:tcW ns0:type="dxa" ns0:w="13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4"/>
            </ns0:tcMar>
            <ns0:vAlign ns0:val="top"/>
          </ns0:tcPr>
          <ns0:p>
            <ns0:pPr>
              <ns0:pStyle ns0:val="Table Paragraph"/>
              <ns0:spacing ns0:line="186" ns0:lineRule="exact"/>
              <ns0:ind ns0:right="14"/>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3"/>
            </ns0:tcMar>
            <ns0:vAlign ns0:val="top"/>
          </ns0:tcPr>
          <ns0:p>
            <ns0:pPr>
              <ns0:pStyle ns0:val="Table Paragraph"/>
              <ns0:spacing ns0:line="186" ns0:lineRule="exact"/>
              <ns0:ind ns0:right="13"/>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6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6"/>
            </ns0:tcMar>
            <ns0:vAlign ns0:val="top"/>
          </ns0:tcPr>
          <ns0:p>
            <ns0:pPr>
              <ns0:pStyle ns0:val="Table Paragraph"/>
              <ns0:spacing ns0:line="186" ns0:lineRule="exact"/>
              <ns0:ind ns0:right="16"/>
              <ns0:jc ns0:val="right"/>
            </ns0:pPr>
            <ns0:r>
              <ns0:rPr>
                <ns0:rStyle ns0:val="None"/>
                <ns0:spacing ns0:val="-10"/>
                <ns0:sz ns0:val="18"/>
                <ns0:szCs ns0:val="18"/>
                <ns0:shd ns0:val="nil" ns0:color="auto" ns0:fill="auto"/>
                <ns0:rtl ns0:val="0"/>
                <ns0:lang ns0:val="en-US"/>
              </ns0:rPr>
              <ns0:t>0</ns0:t>
            </ns0:r>
          </ns0:p>
        </ns0:tc>
        <ns0:tc>
          <ns0:tcPr>
            <ns0:tcW ns0:type="dxa" ns0:w="13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9"/>
            </ns0:tcMar>
            <ns0:vAlign ns0:val="top"/>
          </ns0:tcPr>
          <ns0:p>
            <ns0:pPr>
              <ns0:pStyle ns0:val="Table Paragraph"/>
              <ns0:spacing ns0:line="186" ns0:lineRule="exact"/>
              <ns0:ind ns0:right="9"/>
              <ns0:jc ns0:val="right"/>
            </ns0:pPr>
            <ns0:r>
              <ns0:rPr>
                <ns0:rStyle ns0:val="Hyperlink.7"/>
                <ns0:spacing ns0:val="-2"/>
                <ns0:sz ns0:val="18"/>
                <ns0:szCs ns0:val="18"/>
                <ns0:shd ns0:val="nil" ns0:color="auto" ns0:fill="auto"/>
                <ns0:rtl ns0:val="0"/>
                <ns0:lang ns0:val="en-US"/>
              </ns0:rPr>
              <ns0:t>11.54</ns0:t>
            </ns0:r>
          </ns0:p>
        </ns0:tc>
      </ns0:tr>
      <ns0:tr>
        <ns0:tblPrEx>
          <ns0:shd ns0:val="clear" ns0:color="auto" ns0:fill="ced7e7"/>
        </ns0:tblPrEx>
        <ns0:trPr>
          <ns0:trHeight ns0:val="199" ns0:hRule="atLeast"/>
        </ns0:trPr>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08"/>
              <ns0:bottom ns0:type="dxa" ns0:w="80"/>
              <ns0:right ns0:type="dxa" ns0:w="80"/>
            </ns0:tcMar>
            <ns0:vAlign ns0:val="top"/>
          </ns0:tcPr>
          <ns0:p>
            <ns0:pPr>
              <ns0:pStyle ns0:val="Table Paragraph"/>
              <ns0:spacing ns0:line="188" ns0:lineRule="exact"/>
              <ns0:ind ns0:left="28" ns0:firstLine="0"/>
            </ns0:pPr>
            <ns0:r>
              <ns0:rPr>
                <ns0:rStyle ns0:val="Hyperlink.6"/>
                <ns0:sz ns0:val="18"/>
                <ns0:szCs ns0:val="18"/>
                <ns0:shd ns0:val="nil" ns0:color="auto" ns0:fill="auto"/>
                <ns0:rtl ns0:val="0"/>
                <ns0:lang ns0:val="en-US"/>
              </ns0:rPr>
              <ns0:t xml:space="preserve">Against our </ns0:t>
            </ns0:r>
            <ns0:r>
              <ns0:rPr>
                <ns0:rStyle ns0:val="Hyperlink.7"/>
                <ns0:spacing ns0:val="-2"/>
                <ns0:sz ns0:val="18"/>
                <ns0:szCs ns0:val="18"/>
                <ns0:shd ns0:val="nil" ns0:color="auto" ns0:fill="auto"/>
                <ns0:rtl ns0:val="0"/>
                <ns0:lang ns0:val="en-US"/>
              </ns0:rPr>
              <ns0:t>Company</ns0:t>
            </ns0:r>
          </ns0:p>
        </ns0:tc>
        <ns0:tc>
          <ns0:tcPr>
            <ns0:tcW ns0:type="dxa" ns0:w="13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4"/>
            </ns0:tcMar>
            <ns0:vAlign ns0:val="top"/>
          </ns0:tcPr>
          <ns0:p>
            <ns0:pPr>
              <ns0:pStyle ns0:val="Table Paragraph"/>
              <ns0:spacing ns0:line="188" ns0:lineRule="exact"/>
              <ns0:ind ns0:right="14"/>
              <ns0:jc ns0:val="right"/>
            </ns0:pPr>
            <ns0:r>
              <ns0:rPr>
                <ns0:rStyle ns0:val="None"/>
                <ns0:spacing ns0:val="-10"/>
                <ns0:sz ns0:val="18"/>
                <ns0:szCs ns0:val="18"/>
                <ns0:shd ns0:val="nil" ns0:color="auto" ns0:fill="auto"/>
                <ns0:rtl ns0:val="0"/>
                <ns0:lang ns0:val="en-US"/>
              </ns0:rPr>
              <ns0:t>0</ns0:t>
            </ns0:r>
          </ns0:p>
        </ns0:tc>
        <ns0:tc>
          <ns0:tcPr>
            <ns0:tcW ns0:type="dxa" ns0:w="136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8"/>
            </ns0:tcMar>
            <ns0:vAlign ns0:val="top"/>
          </ns0:tcPr>
          <ns0:p>
            <ns0:pPr>
              <ns0:pStyle ns0:val="Table Paragraph"/>
              <ns0:spacing ns0:line="188" ns0:lineRule="exact"/>
              <ns0:ind ns0:right="18"/>
              <ns0:jc ns0:val="right"/>
            </ns0:pPr>
            <ns0:r>
              <ns0:rPr>
                <ns0:rStyle ns0:val="None"/>
                <ns0:spacing ns0:val="-10"/>
                <ns0:sz ns0:val="18"/>
                <ns0:szCs ns0:val="18"/>
                <ns0:shd ns0:val="nil" ns0:color="auto" ns0:fill="auto"/>
                <ns0:rtl ns0:val="0"/>
                <ns0:lang ns0:val="en-US"/>
              </ns0:rPr>
              <ns0:t>0</ns0:t>
            </ns0:r>
          </ns0:p>
        </ns0:tc>
        <ns0:tc>
          <ns0:tcPr>
            <ns0:tcW ns0:type="dxa" ns0:w="13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6"/>
            </ns0:tcMar>
            <ns0:vAlign ns0:val="top"/>
          </ns0:tcPr>
          <ns0:p>
            <ns0:pPr>
              <ns0:pStyle ns0:val="Table Paragraph"/>
              <ns0:spacing ns0:line="188" ns0:lineRule="exact"/>
              <ns0:ind ns0:right="16"/>
              <ns0:jc ns0:val="right"/>
            </ns0:pPr>
            <ns0:r>
              <ns0:rPr>
                <ns0:rStyle ns0:val="None"/>
                <ns0:spacing ns0:val="-10"/>
                <ns0:sz ns0:val="18"/>
                <ns0:szCs ns0:val="18"/>
                <ns0:shd ns0:val="nil" ns0:color="auto" ns0:fill="auto"/>
                <ns0:rtl ns0:val="0"/>
                <ns0:lang ns0:val="en-US"/>
              </ns0:rPr>
              <ns0:t>0</ns0:t>
            </ns0:r>
          </ns0:p>
        </ns0:tc>
        <ns0:tc>
          <ns0:tcPr>
            <ns0:tcW ns0:type="dxa" ns0:w="13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3"/>
            </ns0:tcMar>
            <ns0:vAlign ns0:val="top"/>
          </ns0:tcPr>
          <ns0:p>
            <ns0:pPr>
              <ns0:pStyle ns0:val="Table Paragraph"/>
              <ns0:spacing ns0:line="188" ns0:lineRule="exact"/>
              <ns0:ind ns0:right="13"/>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6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6"/>
            </ns0:tcMar>
            <ns0:vAlign ns0:val="top"/>
          </ns0:tcPr>
          <ns0:p>
            <ns0:pPr>
              <ns0:pStyle ns0:val="Table Paragraph"/>
              <ns0:spacing ns0:line="188" ns0:lineRule="exact"/>
              <ns0:ind ns0:right="16"/>
              <ns0:jc ns0:val="right"/>
            </ns0:pPr>
            <ns0:r>
              <ns0:rPr>
                <ns0:rStyle ns0:val="None"/>
                <ns0:spacing ns0:val="-10"/>
                <ns0:sz ns0:val="18"/>
                <ns0:szCs ns0:val="18"/>
                <ns0:shd ns0:val="nil" ns0:color="auto" ns0:fill="auto"/>
                <ns0:rtl ns0:val="0"/>
                <ns0:lang ns0:val="en-US"/>
              </ns0:rPr>
              <ns0:t>0</ns0:t>
            </ns0:r>
          </ns0:p>
        </ns0:tc>
        <ns0:tc>
          <ns0:tcPr>
            <ns0:tcW ns0:type="dxa" ns0:w="13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0"/>
            </ns0:tcMar>
            <ns0:vAlign ns0:val="top"/>
          </ns0:tcPr>
          <ns0:p>
            <ns0:pPr>
              <ns0:pStyle ns0:val="Table Paragraph"/>
              <ns0:spacing ns0:line="188" ns0:lineRule="exact"/>
              <ns0:ind ns0:right="10"/>
              <ns0:jc ns0:val="right"/>
            </ns0:pPr>
            <ns0:r>
              <ns0:rPr>
                <ns0:rStyle ns0:val="None"/>
                <ns0:spacing ns0:val="-4"/>
                <ns0:sz ns0:val="18"/>
                <ns0:szCs ns0:val="18"/>
                <ns0:shd ns0:val="nil" ns0:color="auto" ns0:fill="auto"/>
                <ns0:rtl ns0:val="0"/>
                <ns0:lang ns0:val="en-US"/>
              </ns0:rPr>
              <ns0:t>0.00</ns0:t>
            </ns0:r>
          </ns0:p>
        </ns0:tc>
      </ns0:tr>
      <ns0:tr>
        <ns0:tblPrEx>
          <ns0:shd ns0:val="clear" ns0:color="auto" ns0:fill="ced7e7"/>
        </ns0:tblPrEx>
        <ns0:trPr>
          <ns0:trHeight ns0:val="198" ns0:hRule="atLeast"/>
        </ns0:trPr>
        <ns0:tc>
          <ns0:tcPr>
            <ns0:tcW ns0:type="dxa" ns0:w="10057"/>
            <ns0:gridSpan ns0:val="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d9d9d9"/>
            <ns0:tcMar>
              <ns0:top ns0:type="dxa" ns0:w="80"/>
              <ns0:left ns0:type="dxa" ns0:w="108"/>
              <ns0:bottom ns0:type="dxa" ns0:w="80"/>
              <ns0:right ns0:type="dxa" ns0:w="80"/>
            </ns0:tcMar>
            <ns0:vAlign ns0:val="top"/>
          </ns0:tcPr>
          <ns0:p>
            <ns0:pPr>
              <ns0:pStyle ns0:val="Table Paragraph"/>
              <ns0:spacing ns0:line="186" ns0:lineRule="exact"/>
              <ns0:ind ns0:left="28" ns0:firstLine="0"/>
            </ns0:pPr>
            <ns0:r>
              <ns0:rPr>
                <ns0:rStyle ns0:val="None"/>
                <ns0:b ns0:val="1"/>
                <ns0:bCs ns0:val="1"/>
                <ns0:sz ns0:val="18"/>
                <ns0:szCs ns0:val="18"/>
                <ns0:shd ns0:val="nil" ns0:color="auto" ns0:fill="auto"/>
                <ns0:rtl ns0:val="0"/>
                <ns0:lang ns0:val="en-US"/>
              </ns0:rPr>
              <ns0:t>Directors</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(excluding</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our</ns0:t>
            </ns0:r>
            <ns0:r>
              <ns0:rPr>
                <ns0:rStyle ns0:val="None"/>
                <ns0:b ns0:val="1"/>
                <ns0:bCs ns0:val="1"/>
                <ns0:spacing ns0:val="-2"/>
                <ns0:sz ns0:val="18"/>
                <ns0:szCs ns0:val="18"/>
                <ns0:shd ns0:val="nil" ns0:color="auto" ns0:fill="auto"/>
                <ns0:rtl ns0:val="0"/>
                <ns0:lang ns0:val="en-US"/>
              </ns0:rPr>
              <ns0:t xml:space="preserve"> Promoters)</ns0:t>
            </ns0:r>
          </ns0:p>
        </ns0:tc>
      </ns0:tr>
      <ns0:tr>
        <ns0:tblPrEx>
          <ns0:shd ns0:val="clear" ns0:color="auto" ns0:fill="ced7e7"/>
        </ns0:tblPrEx>
        <ns0:trPr>
          <ns0:trHeight ns0:val="198" ns0:hRule="atLeast"/>
        </ns0:trPr>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08"/>
              <ns0:bottom ns0:type="dxa" ns0:w="80"/>
              <ns0:right ns0:type="dxa" ns0:w="80"/>
            </ns0:tcMar>
            <ns0:vAlign ns0:val="top"/>
          </ns0:tcPr>
          <ns0:p>
            <ns0:pPr>
              <ns0:pStyle ns0:val="Table Paragraph"/>
              <ns0:spacing ns0:line="186" ns0:lineRule="exact"/>
              <ns0:ind ns0:left="28" ns0:firstLine="0"/>
            </ns0:pPr>
            <ns0:r>
              <ns0:rPr>
                <ns0:rStyle ns0:val="Hyperlink.6"/>
                <ns0:sz ns0:val="18"/>
                <ns0:szCs ns0:val="18"/>
                <ns0:shd ns0:val="nil" ns0:color="auto" ns0:fill="auto"/>
                <ns0:rtl ns0:val="0"/>
                <ns0:lang ns0:val="en-US"/>
              </ns0:rPr>
              <ns0:t xml:space="preserve">By our </ns0:t>
            </ns0:r>
            <ns0:r>
              <ns0:rPr>
                <ns0:rStyle ns0:val="Hyperlink.7"/>
                <ns0:spacing ns0:val="-2"/>
                <ns0:sz ns0:val="18"/>
                <ns0:szCs ns0:val="18"/>
                <ns0:shd ns0:val="nil" ns0:color="auto" ns0:fill="auto"/>
                <ns0:rtl ns0:val="0"/>
                <ns0:lang ns0:val="en-US"/>
              </ns0:rPr>
              <ns0:t>Directors</ns0:t>
            </ns0:r>
          </ns0:p>
        </ns0:tc>
        <ns0:tc>
          <ns0:tcPr>
            <ns0:tcW ns0:type="dxa" ns0:w="13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4"/>
            </ns0:tcMar>
            <ns0:vAlign ns0:val="top"/>
          </ns0:tcPr>
          <ns0:p>
            <ns0:pPr>
              <ns0:pStyle ns0:val="Table Paragraph"/>
              <ns0:spacing ns0:line="186" ns0:lineRule="exact"/>
              <ns0:ind ns0:right="14"/>
              <ns0:jc ns0:val="right"/>
            </ns0:pPr>
            <ns0:r>
              <ns0:rPr>
                <ns0:rStyle ns0:val="None"/>
                <ns0:spacing ns0:val="-10"/>
                <ns0:sz ns0:val="18"/>
                <ns0:szCs ns0:val="18"/>
                <ns0:shd ns0:val="nil" ns0:color="auto" ns0:fill="auto"/>
                <ns0:rtl ns0:val="0"/>
                <ns0:lang ns0:val="en-US"/>
              </ns0:rPr>
              <ns0:t>1</ns0:t>
            </ns0:r>
          </ns0:p>
        </ns0:tc>
        <ns0:tc>
          <ns0:tcPr>
            <ns0:tcW ns0:type="dxa" ns0:w="136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8"/>
            </ns0:tcMar>
            <ns0:vAlign ns0:val="top"/>
          </ns0:tcPr>
          <ns0:p>
            <ns0:pPr>
              <ns0:pStyle ns0:val="Table Paragraph"/>
              <ns0:spacing ns0:line="186" ns0:lineRule="exact"/>
              <ns0:ind ns0:right="18"/>
              <ns0:jc ns0:val="right"/>
            </ns0:pPr>
            <ns0:r>
              <ns0:rPr>
                <ns0:rStyle ns0:val="None"/>
                <ns0:spacing ns0:val="-10"/>
                <ns0:sz ns0:val="18"/>
                <ns0:szCs ns0:val="18"/>
                <ns0:shd ns0:val="nil" ns0:color="auto" ns0:fill="auto"/>
                <ns0:rtl ns0:val="0"/>
                <ns0:lang ns0:val="en-US"/>
              </ns0:rPr>
              <ns0:t>0</ns0:t>
            </ns0:r>
          </ns0:p>
        </ns0:tc>
        <ns0:tc>
          <ns0:tcPr>
            <ns0:tcW ns0:type="dxa" ns0:w="13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4"/>
            </ns0:tcMar>
            <ns0:vAlign ns0:val="top"/>
          </ns0:tcPr>
          <ns0:p>
            <ns0:pPr>
              <ns0:pStyle ns0:val="Table Paragraph"/>
              <ns0:spacing ns0:line="186" ns0:lineRule="exact"/>
              <ns0:ind ns0:right="14"/>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3"/>
            </ns0:tcMar>
            <ns0:vAlign ns0:val="top"/>
          </ns0:tcPr>
          <ns0:p>
            <ns0:pPr>
              <ns0:pStyle ns0:val="Table Paragraph"/>
              <ns0:spacing ns0:line="186" ns0:lineRule="exact"/>
              <ns0:ind ns0:right="13"/>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6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6"/>
            </ns0:tcMar>
            <ns0:vAlign ns0:val="top"/>
          </ns0:tcPr>
          <ns0:p>
            <ns0:pPr>
              <ns0:pStyle ns0:val="Table Paragraph"/>
              <ns0:spacing ns0:line="186" ns0:lineRule="exact"/>
              <ns0:ind ns0:right="16"/>
              <ns0:jc ns0:val="right"/>
            </ns0:pPr>
            <ns0:r>
              <ns0:rPr>
                <ns0:rStyle ns0:val="None"/>
                <ns0:spacing ns0:val="-10"/>
                <ns0:sz ns0:val="18"/>
                <ns0:szCs ns0:val="18"/>
                <ns0:shd ns0:val="nil" ns0:color="auto" ns0:fill="auto"/>
                <ns0:rtl ns0:val="0"/>
                <ns0:lang ns0:val="en-US"/>
              </ns0:rPr>
              <ns0:t>2</ns0:t>
            </ns0:r>
          </ns0:p>
        </ns0:tc>
        <ns0:tc>
          <ns0:tcPr>
            <ns0:tcW ns0:type="dxa" ns0:w="13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9"/>
            </ns0:tcMar>
            <ns0:vAlign ns0:val="top"/>
          </ns0:tcPr>
          <ns0:p>
            <ns0:pPr>
              <ns0:pStyle ns0:val="Table Paragraph"/>
              <ns0:spacing ns0:line="186" ns0:lineRule="exact"/>
              <ns0:ind ns0:right="9"/>
              <ns0:jc ns0:val="right"/>
            </ns0:pPr>
            <ns0:r>
              <ns0:rPr>
                <ns0:rStyle ns0:val="Hyperlink.7"/>
                <ns0:spacing ns0:val="-2"/>
                <ns0:sz ns0:val="18"/>
                <ns0:szCs ns0:val="18"/>
                <ns0:shd ns0:val="nil" ns0:color="auto" ns0:fill="auto"/>
                <ns0:rtl ns0:val="0"/>
                <ns0:lang ns0:val="en-US"/>
              </ns0:rPr>
              <ns0:t>1,360.00</ns0:t>
            </ns0:r>
          </ns0:p>
        </ns0:tc>
      </ns0:tr>
      <ns0:tr>
        <ns0:tblPrEx>
          <ns0:shd ns0:val="clear" ns0:color="auto" ns0:fill="ced7e7"/>
        </ns0:tblPrEx>
        <ns0:trPr>
          <ns0:trHeight ns0:val="198" ns0:hRule="atLeast"/>
        </ns0:trPr>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08"/>
              <ns0:bottom ns0:type="dxa" ns0:w="80"/>
              <ns0:right ns0:type="dxa" ns0:w="80"/>
            </ns0:tcMar>
            <ns0:vAlign ns0:val="top"/>
          </ns0:tcPr>
          <ns0:p>
            <ns0:pPr>
              <ns0:pStyle ns0:val="Table Paragraph"/>
              <ns0:spacing ns0:before="2" ns0:line="186" ns0:lineRule="exact"/>
              <ns0:ind ns0:left="28" ns0:firstLine="0"/>
            </ns0:pPr>
            <ns0:r>
              <ns0:rPr>
                <ns0:rStyle ns0:val="Hyperlink.6"/>
                <ns0:sz ns0:val="18"/>
                <ns0:szCs ns0:val="18"/>
                <ns0:shd ns0:val="nil" ns0:color="auto" ns0:fill="auto"/>
                <ns0:rtl ns0:val="0"/>
                <ns0:lang ns0:val="en-US"/>
              </ns0:rPr>
              <ns0:t xml:space="preserve">Against our </ns0:t>
            </ns0:r>
            <ns0:r>
              <ns0:rPr>
                <ns0:rStyle ns0:val="Hyperlink.7"/>
                <ns0:spacing ns0:val="-2"/>
                <ns0:sz ns0:val="18"/>
                <ns0:szCs ns0:val="18"/>
                <ns0:shd ns0:val="nil" ns0:color="auto" ns0:fill="auto"/>
                <ns0:rtl ns0:val="0"/>
                <ns0:lang ns0:val="en-US"/>
              </ns0:rPr>
              <ns0:t>Directors</ns0:t>
            </ns0:r>
          </ns0:p>
        </ns0:tc>
        <ns0:tc>
          <ns0:tcPr>
            <ns0:tcW ns0:type="dxa" ns0:w="13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4"/>
            </ns0:tcMar>
            <ns0:vAlign ns0:val="top"/>
          </ns0:tcPr>
          <ns0:p>
            <ns0:pPr>
              <ns0:pStyle ns0:val="Table Paragraph"/>
              <ns0:spacing ns0:before="2" ns0:line="186" ns0:lineRule="exact"/>
              <ns0:ind ns0:right="14"/>
              <ns0:jc ns0:val="right"/>
            </ns0:pPr>
            <ns0:r>
              <ns0:rPr>
                <ns0:rStyle ns0:val="None"/>
                <ns0:spacing ns0:val="-10"/>
                <ns0:sz ns0:val="18"/>
                <ns0:szCs ns0:val="18"/>
                <ns0:shd ns0:val="nil" ns0:color="auto" ns0:fill="auto"/>
                <ns0:rtl ns0:val="0"/>
                <ns0:lang ns0:val="en-US"/>
              </ns0:rPr>
              <ns0:t>1</ns0:t>
            </ns0:r>
          </ns0:p>
        </ns0:tc>
        <ns0:tc>
          <ns0:tcPr>
            <ns0:tcW ns0:type="dxa" ns0:w="136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8"/>
            </ns0:tcMar>
            <ns0:vAlign ns0:val="top"/>
          </ns0:tcPr>
          <ns0:p>
            <ns0:pPr>
              <ns0:pStyle ns0:val="Table Paragraph"/>
              <ns0:spacing ns0:before="2" ns0:line="186" ns0:lineRule="exact"/>
              <ns0:ind ns0:right="18"/>
              <ns0:jc ns0:val="right"/>
            </ns0:pPr>
            <ns0:r>
              <ns0:rPr>
                <ns0:rStyle ns0:val="None"/>
                <ns0:spacing ns0:val="-10"/>
                <ns0:sz ns0:val="18"/>
                <ns0:szCs ns0:val="18"/>
                <ns0:shd ns0:val="nil" ns0:color="auto" ns0:fill="auto"/>
                <ns0:rtl ns0:val="0"/>
                <ns0:lang ns0:val="en-US"/>
              </ns0:rPr>
              <ns0:t>1</ns0:t>
            </ns0:r>
          </ns0:p>
        </ns0:tc>
        <ns0:tc>
          <ns0:tcPr>
            <ns0:tcW ns0:type="dxa" ns0:w="13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6"/>
            </ns0:tcMar>
            <ns0:vAlign ns0:val="top"/>
          </ns0:tcPr>
          <ns0:p>
            <ns0:pPr>
              <ns0:pStyle ns0:val="Table Paragraph"/>
              <ns0:spacing ns0:before="2" ns0:line="186" ns0:lineRule="exact"/>
              <ns0:ind ns0:right="16"/>
              <ns0:jc ns0:val="right"/>
            </ns0:pPr>
            <ns0:r>
              <ns0:rPr>
                <ns0:rStyle ns0:val="None"/>
                <ns0:spacing ns0:val="-10"/>
                <ns0:sz ns0:val="18"/>
                <ns0:szCs ns0:val="18"/>
                <ns0:shd ns0:val="nil" ns0:color="auto" ns0:fill="auto"/>
                <ns0:rtl ns0:val="0"/>
                <ns0:lang ns0:val="en-US"/>
              </ns0:rPr>
              <ns0:t>0</ns0:t>
            </ns0:r>
          </ns0:p>
        </ns0:tc>
        <ns0:tc>
          <ns0:tcPr>
            <ns0:tcW ns0:type="dxa" ns0:w="13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3"/>
            </ns0:tcMar>
            <ns0:vAlign ns0:val="top"/>
          </ns0:tcPr>
          <ns0:p>
            <ns0:pPr>
              <ns0:pStyle ns0:val="Table Paragraph"/>
              <ns0:spacing ns0:before="2" ns0:line="186" ns0:lineRule="exact"/>
              <ns0:ind ns0:right="13"/>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6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6"/>
            </ns0:tcMar>
            <ns0:vAlign ns0:val="top"/>
          </ns0:tcPr>
          <ns0:p>
            <ns0:pPr>
              <ns0:pStyle ns0:val="Table Paragraph"/>
              <ns0:spacing ns0:before="2" ns0:line="186" ns0:lineRule="exact"/>
              <ns0:ind ns0:right="16"/>
              <ns0:jc ns0:val="right"/>
            </ns0:pPr>
            <ns0:r>
              <ns0:rPr>
                <ns0:rStyle ns0:val="None"/>
                <ns0:spacing ns0:val="-10"/>
                <ns0:sz ns0:val="18"/>
                <ns0:szCs ns0:val="18"/>
                <ns0:shd ns0:val="nil" ns0:color="auto" ns0:fill="auto"/>
                <ns0:rtl ns0:val="0"/>
                <ns0:lang ns0:val="en-US"/>
              </ns0:rPr>
              <ns0:t>0</ns0:t>
            </ns0:r>
          </ns0:p>
        </ns0:tc>
        <ns0:tc>
          <ns0:tcPr>
            <ns0:tcW ns0:type="dxa" ns0:w="13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0"/>
            </ns0:tcMar>
            <ns0:vAlign ns0:val="top"/>
          </ns0:tcPr>
          <ns0:p>
            <ns0:pPr>
              <ns0:pStyle ns0:val="Table Paragraph"/>
              <ns0:spacing ns0:before="2" ns0:line="186" ns0:lineRule="exact"/>
              <ns0:ind ns0:right="10"/>
              <ns0:jc ns0:val="right"/>
            </ns0:pPr>
            <ns0:r>
              <ns0:rPr>
                <ns0:rStyle ns0:val="None"/>
                <ns0:spacing ns0:val="-4"/>
                <ns0:sz ns0:val="18"/>
                <ns0:szCs ns0:val="18"/>
                <ns0:shd ns0:val="nil" ns0:color="auto" ns0:fill="auto"/>
                <ns0:rtl ns0:val="0"/>
                <ns0:lang ns0:val="en-US"/>
              </ns0:rPr>
              <ns0:t>0.73</ns0:t>
            </ns0:r>
          </ns0:p>
        </ns0:tc>
      </ns0:tr>
      <ns0:tr>
        <ns0:tblPrEx>
          <ns0:shd ns0:val="clear" ns0:color="auto" ns0:fill="ced7e7"/>
        </ns0:tblPrEx>
        <ns0:trPr>
          <ns0:trHeight ns0:val="198" ns0:hRule="atLeast"/>
        </ns0:trPr>
        <ns0:tc>
          <ns0:tcPr>
            <ns0:tcW ns0:type="dxa" ns0:w="10057"/>
            <ns0:gridSpan ns0:val="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d9d9d9"/>
            <ns0:tcMar>
              <ns0:top ns0:type="dxa" ns0:w="80"/>
              <ns0:left ns0:type="dxa" ns0:w="108"/>
              <ns0:bottom ns0:type="dxa" ns0:w="80"/>
              <ns0:right ns0:type="dxa" ns0:w="80"/>
            </ns0:tcMar>
            <ns0:vAlign ns0:val="top"/>
          </ns0:tcPr>
          <ns0:p>
            <ns0:pPr>
              <ns0:pStyle ns0:val="Table Paragraph"/>
              <ns0:spacing ns0:line="186" ns0:lineRule="exact"/>
              <ns0:ind ns0:left="28" ns0:firstLine="0"/>
            </ns0:pPr>
            <ns0:r>
              <ns0:rPr>
                <ns0:rStyle ns0:val="None"/>
                <ns0:b ns0:val="1"/>
                <ns0:bCs ns0:val="1"/>
                <ns0:sz ns0:val="18"/>
                <ns0:szCs ns0:val="18"/>
                <ns0:shd ns0:val="nil" ns0:color="auto" ns0:fill="auto"/>
                <ns0:rtl ns0:val="0"/>
                <ns0:lang ns0:val="en-US"/>
              </ns0:rPr>
              <ns0:t>Promoters</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(including Fernandez LLC</ns0:t>
            </ns0:r>
            <ns0:r>
              <ns0:rPr>
                <ns0:rStyle ns0:val="None"/>
                <ns0:b ns0:val="1"/>
                <ns0:bCs ns0:val="1"/>
                <ns0:spacing ns0:val="-1"/>
                <ns0:sz ns0:val="18"/>
                <ns0:szCs ns0:val="18"/>
                <ns0:shd ns0:val="nil" ns0:color="auto" ns0:fill="auto"/>
                <ns0:rtl ns0:val="0"/>
                <ns0:lang ns0:val="en-US"/>
              </ns0:rPr>
              <ns0:t xml:space="preserve"/>
            </ns0:r>
            <ns0:r>
              <ns0:rPr>
                <ns0:rStyle ns0:val="None"/>
                <ns0:b ns0:val="1"/>
                <ns0:bCs ns0:val="1"/>
                <ns0:sz ns0:val="18"/>
                <ns0:szCs ns0:val="18"/>
                <ns0:shd ns0:val="nil" ns0:color="auto" ns0:fill="auto"/>
                <ns0:rtl ns0:val="0"/>
                <ns0:lang ns0:val="en-US"/>
              </ns0:rPr>
              <ns0:t/>
            </ns0:r>
            <ns0:r>
              <ns0:rPr>
                <ns0:rStyle ns0:val="None"/>
                <ns0:b ns0:val="1"/>
                <ns0:bCs ns0:val="1"/>
                <ns0:spacing ns0:val="-3"/>
                <ns0:sz ns0:val="18"/>
                <ns0:szCs ns0:val="18"/>
                <ns0:shd ns0:val="nil" ns0:color="auto" ns0:fill="auto"/>
                <ns0:rtl ns0:val="0"/>
                <ns0:lang ns0:val="en-US"/>
              </ns0:rPr>
              <ns0:t xml:space="preserve"/>
            </ns0:r>
            <ns0:r>
              <ns0:rPr>
                <ns0:rStyle ns0:val="None"/>
                <ns0:b ns0:val="1"/>
                <ns0:bCs ns0:val="1"/>
                <ns0:sz ns0:val="18"/>
                <ns0:szCs ns0:val="18"/>
                <ns0:shd ns0:val="nil" ns0:color="auto" ns0:fill="auto"/>
                <ns0:rtl ns0:val="0"/>
                <ns0:lang ns0:val="en-US"/>
              </ns0:rPr>
              <ns0:t> who</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are</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also</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our</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Promoters)</ns0:t>
            </ns0:r>
          </ns0:p>
        </ns0:tc>
      </ns0:tr>
      <ns0:tr>
        <ns0:tblPrEx>
          <ns0:shd ns0:val="clear" ns0:color="auto" ns0:fill="ced7e7"/>
        </ns0:tblPrEx>
        <ns0:trPr>
          <ns0:trHeight ns0:val="199" ns0:hRule="atLeast"/>
        </ns0:trPr>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08"/>
              <ns0:bottom ns0:type="dxa" ns0:w="80"/>
              <ns0:right ns0:type="dxa" ns0:w="80"/>
            </ns0:tcMar>
            <ns0:vAlign ns0:val="top"/>
          </ns0:tcPr>
          <ns0:p>
            <ns0:pPr>
              <ns0:pStyle ns0:val="Table Paragraph"/>
              <ns0:spacing ns0:line="188" ns0:lineRule="exact"/>
              <ns0:ind ns0:left="28" ns0:firstLine="0"/>
            </ns0:pPr>
            <ns0:r>
              <ns0:rPr>
                <ns0:rStyle ns0:val="Hyperlink.6"/>
                <ns0:sz ns0:val="18"/>
                <ns0:szCs ns0:val="18"/>
                <ns0:shd ns0:val="nil" ns0:color="auto" ns0:fill="auto"/>
                <ns0:rtl ns0:val="0"/>
                <ns0:lang ns0:val="en-US"/>
              </ns0:rPr>
              <ns0:t>By</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our </ns0:t>
            </ns0:r>
            <ns0:r>
              <ns0:rPr>
                <ns0:rStyle ns0:val="Hyperlink.7"/>
                <ns0:spacing ns0:val="-2"/>
                <ns0:sz ns0:val="18"/>
                <ns0:szCs ns0:val="18"/>
                <ns0:shd ns0:val="nil" ns0:color="auto" ns0:fill="auto"/>
                <ns0:rtl ns0:val="0"/>
                <ns0:lang ns0:val="en-US"/>
              </ns0:rPr>
              <ns0:t>Promoters</ns0:t>
            </ns0:r>
          </ns0:p>
        </ns0:tc>
        <ns0:tc>
          <ns0:tcPr>
            <ns0:tcW ns0:type="dxa" ns0:w="13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4"/>
            </ns0:tcMar>
            <ns0:vAlign ns0:val="top"/>
          </ns0:tcPr>
          <ns0:p>
            <ns0:pPr>
              <ns0:pStyle ns0:val="Table Paragraph"/>
              <ns0:spacing ns0:line="188" ns0:lineRule="exact"/>
              <ns0:ind ns0:right="14"/>
              <ns0:jc ns0:val="right"/>
            </ns0:pPr>
            <ns0:r>
              <ns0:rPr>
                <ns0:rStyle ns0:val="None"/>
                <ns0:spacing ns0:val="-10"/>
                <ns0:sz ns0:val="18"/>
                <ns0:szCs ns0:val="18"/>
                <ns0:shd ns0:val="nil" ns0:color="auto" ns0:fill="auto"/>
                <ns0:rtl ns0:val="0"/>
                <ns0:lang ns0:val="en-US"/>
              </ns0:rPr>
              <ns0:t>1</ns0:t>
            </ns0:r>
          </ns0:p>
        </ns0:tc>
        <ns0:tc>
          <ns0:tcPr>
            <ns0:tcW ns0:type="dxa" ns0:w="136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8"/>
            </ns0:tcMar>
            <ns0:vAlign ns0:val="top"/>
          </ns0:tcPr>
          <ns0:p>
            <ns0:pPr>
              <ns0:pStyle ns0:val="Table Paragraph"/>
              <ns0:spacing ns0:line="188" ns0:lineRule="exact"/>
              <ns0:ind ns0:right="18"/>
              <ns0:jc ns0:val="right"/>
            </ns0:pPr>
            <ns0:r>
              <ns0:rPr>
                <ns0:rStyle ns0:val="None"/>
                <ns0:spacing ns0:val="-10"/>
                <ns0:sz ns0:val="18"/>
                <ns0:szCs ns0:val="18"/>
                <ns0:shd ns0:val="nil" ns0:color="auto" ns0:fill="auto"/>
                <ns0:rtl ns0:val="0"/>
                <ns0:lang ns0:val="en-US"/>
              </ns0:rPr>
              <ns0:t>0</ns0:t>
            </ns0:r>
          </ns0:p>
        </ns0:tc>
        <ns0:tc>
          <ns0:tcPr>
            <ns0:tcW ns0:type="dxa" ns0:w="13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4"/>
            </ns0:tcMar>
            <ns0:vAlign ns0:val="top"/>
          </ns0:tcPr>
          <ns0:p>
            <ns0:pPr>
              <ns0:pStyle ns0:val="Table Paragraph"/>
              <ns0:spacing ns0:line="188" ns0:lineRule="exact"/>
              <ns0:ind ns0:right="14"/>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3"/>
            </ns0:tcMar>
            <ns0:vAlign ns0:val="top"/>
          </ns0:tcPr>
          <ns0:p>
            <ns0:pPr>
              <ns0:pStyle ns0:val="Table Paragraph"/>
              <ns0:spacing ns0:line="188" ns0:lineRule="exact"/>
              <ns0:ind ns0:right="13"/>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6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6"/>
            </ns0:tcMar>
            <ns0:vAlign ns0:val="top"/>
          </ns0:tcPr>
          <ns0:p>
            <ns0:pPr>
              <ns0:pStyle ns0:val="Table Paragraph"/>
              <ns0:spacing ns0:line="188" ns0:lineRule="exact"/>
              <ns0:ind ns0:right="16"/>
              <ns0:jc ns0:val="right"/>
            </ns0:pPr>
            <ns0:r>
              <ns0:rPr>
                <ns0:rStyle ns0:val="None"/>
                <ns0:spacing ns0:val="-10"/>
                <ns0:sz ns0:val="18"/>
                <ns0:szCs ns0:val="18"/>
                <ns0:shd ns0:val="nil" ns0:color="auto" ns0:fill="auto"/>
                <ns0:rtl ns0:val="0"/>
                <ns0:lang ns0:val="en-US"/>
              </ns0:rPr>
              <ns0:t>1</ns0:t>
            </ns0:r>
          </ns0:p>
        </ns0:tc>
        <ns0:tc>
          <ns0:tcPr>
            <ns0:tcW ns0:type="dxa" ns0:w="13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9"/>
            </ns0:tcMar>
            <ns0:vAlign ns0:val="top"/>
          </ns0:tcPr>
          <ns0:p>
            <ns0:pPr>
              <ns0:pStyle ns0:val="Table Paragraph"/>
              <ns0:spacing ns0:line="188" ns0:lineRule="exact"/>
              <ns0:ind ns0:right="9"/>
              <ns0:jc ns0:val="right"/>
            </ns0:pPr>
            <ns0:r>
              <ns0:rPr>
                <ns0:rStyle ns0:val="Hyperlink.7"/>
                <ns0:spacing ns0:val="-2"/>
                <ns0:sz ns0:val="18"/>
                <ns0:szCs ns0:val="18"/>
                <ns0:shd ns0:val="nil" ns0:color="auto" ns0:fill="auto"/>
                <ns0:rtl ns0:val="0"/>
                <ns0:lang ns0:val="en-US"/>
              </ns0:rPr>
              <ns0:t>50.00</ns0:t>
            </ns0:r>
          </ns0:p>
        </ns0:tc>
      </ns0:tr>
      <ns0:tr>
        <ns0:tblPrEx>
          <ns0:shd ns0:val="clear" ns0:color="auto" ns0:fill="ced7e7"/>
        </ns0:tblPrEx>
        <ns0:trPr>
          <ns0:trHeight ns0:val="198" ns0:hRule="atLeast"/>
        </ns0:trPr>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08"/>
              <ns0:bottom ns0:type="dxa" ns0:w="80"/>
              <ns0:right ns0:type="dxa" ns0:w="80"/>
            </ns0:tcMar>
            <ns0:vAlign ns0:val="top"/>
          </ns0:tcPr>
          <ns0:p>
            <ns0:pPr>
              <ns0:pStyle ns0:val="Table Paragraph"/>
              <ns0:spacing ns0:line="186" ns0:lineRule="exact"/>
              <ns0:ind ns0:left="28" ns0:firstLine="0"/>
            </ns0:pPr>
            <ns0:r>
              <ns0:rPr>
                <ns0:rStyle ns0:val="Hyperlink.6"/>
                <ns0:sz ns0:val="18"/>
                <ns0:szCs ns0:val="18"/>
                <ns0:shd ns0:val="nil" ns0:color="auto" ns0:fill="auto"/>
                <ns0:rtl ns0:val="0"/>
                <ns0:lang ns0:val="en-US"/>
              </ns0:rPr>
              <ns0:t xml:space="preserve">Against our </ns0:t>
            </ns0:r>
            <ns0:r>
              <ns0:rPr>
                <ns0:rStyle ns0:val="Hyperlink.7"/>
                <ns0:spacing ns0:val="-2"/>
                <ns0:sz ns0:val="18"/>
                <ns0:szCs ns0:val="18"/>
                <ns0:shd ns0:val="nil" ns0:color="auto" ns0:fill="auto"/>
                <ns0:rtl ns0:val="0"/>
                <ns0:lang ns0:val="en-US"/>
              </ns0:rPr>
              <ns0:t>Promoters</ns0:t>
            </ns0:r>
          </ns0:p>
        </ns0:tc>
        <ns0:tc>
          <ns0:tcPr>
            <ns0:tcW ns0:type="dxa" ns0:w="13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4"/>
            </ns0:tcMar>
            <ns0:vAlign ns0:val="top"/>
          </ns0:tcPr>
          <ns0:p>
            <ns0:pPr>
              <ns0:pStyle ns0:val="Table Paragraph"/>
              <ns0:spacing ns0:line="186" ns0:lineRule="exact"/>
              <ns0:ind ns0:right="14"/>
              <ns0:jc ns0:val="right"/>
            </ns0:pPr>
            <ns0:r>
              <ns0:rPr>
                <ns0:rStyle ns0:val="None"/>
                <ns0:spacing ns0:val="-10"/>
                <ns0:sz ns0:val="18"/>
                <ns0:szCs ns0:val="18"/>
                <ns0:shd ns0:val="nil" ns0:color="auto" ns0:fill="auto"/>
                <ns0:rtl ns0:val="0"/>
                <ns0:lang ns0:val="en-US"/>
              </ns0:rPr>
              <ns0:t>0</ns0:t>
            </ns0:r>
          </ns0:p>
        </ns0:tc>
        <ns0:tc>
          <ns0:tcPr>
            <ns0:tcW ns0:type="dxa" ns0:w="136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8"/>
            </ns0:tcMar>
            <ns0:vAlign ns0:val="top"/>
          </ns0:tcPr>
          <ns0:p>
            <ns0:pPr>
              <ns0:pStyle ns0:val="Table Paragraph"/>
              <ns0:spacing ns0:line="186" ns0:lineRule="exact"/>
              <ns0:ind ns0:right="18"/>
              <ns0:jc ns0:val="right"/>
            </ns0:pPr>
            <ns0:r>
              <ns0:rPr>
                <ns0:rStyle ns0:val="None"/>
                <ns0:spacing ns0:val="-10"/>
                <ns0:sz ns0:val="18"/>
                <ns0:szCs ns0:val="18"/>
                <ns0:shd ns0:val="nil" ns0:color="auto" ns0:fill="auto"/>
                <ns0:rtl ns0:val="0"/>
                <ns0:lang ns0:val="en-US"/>
              </ns0:rPr>
              <ns0:t>2</ns0:t>
            </ns0:r>
          </ns0:p>
        </ns0:tc>
        <ns0:tc>
          <ns0:tcPr>
            <ns0:tcW ns0:type="dxa" ns0:w="13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6"/>
            </ns0:tcMar>
            <ns0:vAlign ns0:val="top"/>
          </ns0:tcPr>
          <ns0:p>
            <ns0:pPr>
              <ns0:pStyle ns0:val="Table Paragraph"/>
              <ns0:spacing ns0:line="186" ns0:lineRule="exact"/>
              <ns0:ind ns0:right="16"/>
              <ns0:jc ns0:val="right"/>
            </ns0:pPr>
            <ns0:r>
              <ns0:rPr>
                <ns0:rStyle ns0:val="None"/>
                <ns0:spacing ns0:val="-10"/>
                <ns0:sz ns0:val="18"/>
                <ns0:szCs ns0:val="18"/>
                <ns0:shd ns0:val="nil" ns0:color="auto" ns0:fill="auto"/>
                <ns0:rtl ns0:val="0"/>
                <ns0:lang ns0:val="en-US"/>
              </ns0:rPr>
              <ns0:t>0</ns0:t>
            </ns0:r>
          </ns0:p>
        </ns0:tc>
        <ns0:tc>
          <ns0:tcPr>
            <ns0:tcW ns0:type="dxa" ns0:w="13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3"/>
            </ns0:tcMar>
            <ns0:vAlign ns0:val="top"/>
          </ns0:tcPr>
          <ns0:p>
            <ns0:pPr>
              <ns0:pStyle ns0:val="Table Paragraph"/>
              <ns0:spacing ns0:line="186" ns0:lineRule="exact"/>
              <ns0:ind ns0:right="13"/>
              <ns0:jc ns0:val="right"/>
            </ns0:pPr>
            <ns0:r>
              <ns0:rPr>
                <ns0:rStyle ns0:val="None"/>
                <ns0:spacing ns0:val="-10"/>
                <ns0:sz ns0:val="18"/>
                <ns0:szCs ns0:val="18"/>
                <ns0:shd ns0:val="nil" ns0:color="auto" ns0:fill="auto"/>
                <ns0:rtl ns0:val="0"/>
                <ns0:lang ns0:val="en-US"/>
              </ns0:rPr>
              <ns0:t>0</ns0:t>
            </ns0:r>
          </ns0:p>
        </ns0:tc>
        <ns0:tc>
          <ns0:tcPr>
            <ns0:tcW ns0:type="dxa" ns0:w="136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6"/>
            </ns0:tcMar>
            <ns0:vAlign ns0:val="top"/>
          </ns0:tcPr>
          <ns0:p>
            <ns0:pPr>
              <ns0:pStyle ns0:val="Table Paragraph"/>
              <ns0:spacing ns0:line="186" ns0:lineRule="exact"/>
              <ns0:ind ns0:right="16"/>
              <ns0:jc ns0:val="right"/>
            </ns0:pPr>
            <ns0:r>
              <ns0:rPr>
                <ns0:rStyle ns0:val="None"/>
                <ns0:spacing ns0:val="-10"/>
                <ns0:sz ns0:val="18"/>
                <ns0:szCs ns0:val="18"/>
                <ns0:shd ns0:val="nil" ns0:color="auto" ns0:fill="auto"/>
                <ns0:rtl ns0:val="0"/>
                <ns0:lang ns0:val="en-US"/>
              </ns0:rPr>
              <ns0:t>0</ns0:t>
            </ns0:r>
          </ns0:p>
        </ns0:tc>
        <ns0:tc>
          <ns0:tcPr>
            <ns0:tcW ns0:type="dxa" ns0:w="13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0"/>
            </ns0:tcMar>
            <ns0:vAlign ns0:val="top"/>
          </ns0:tcPr>
          <ns0:p>
            <ns0:pPr>
              <ns0:pStyle ns0:val="Table Paragraph"/>
              <ns0:spacing ns0:line="186" ns0:lineRule="exact"/>
              <ns0:ind ns0:right="10"/>
              <ns0:jc ns0:val="right"/>
            </ns0:pPr>
            <ns0:r>
              <ns0:rPr>
                <ns0:rStyle ns0:val="None"/>
                <ns0:spacing ns0:val="-4"/>
                <ns0:sz ns0:val="18"/>
                <ns0:szCs ns0:val="18"/>
                <ns0:shd ns0:val="nil" ns0:color="auto" ns0:fill="auto"/>
                <ns0:rtl ns0:val="0"/>
                <ns0:lang ns0:val="en-US"/>
              </ns0:rPr>
              <ns0:t>2.78</ns0:t>
            </ns0:r>
          </ns0:p>
        </ns0:tc>
      </ns0:tr>
      <ns0:tr>
        <ns0:tblPrEx>
          <ns0:shd ns0:val="clear" ns0:color="auto" ns0:fill="ced7e7"/>
        </ns0:tblPrEx>
        <ns0:trPr>
          <ns0:trHeight ns0:val="198" ns0:hRule="atLeast"/>
        </ns0:trPr>
        <ns0:tc>
          <ns0:tcPr>
            <ns0:tcW ns0:type="dxa" ns0:w="10057"/>
            <ns0:gridSpan ns0:val="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d9d9d9"/>
            <ns0:tcMar>
              <ns0:top ns0:type="dxa" ns0:w="80"/>
              <ns0:left ns0:type="dxa" ns0:w="108"/>
              <ns0:bottom ns0:type="dxa" ns0:w="80"/>
              <ns0:right ns0:type="dxa" ns0:w="80"/>
            </ns0:tcMar>
            <ns0:vAlign ns0:val="top"/>
          </ns0:tcPr>
          <ns0:p>
            <ns0:pPr>
              <ns0:pStyle ns0:val="Table Paragraph"/>
              <ns0:spacing ns0:line="186" ns0:lineRule="exact"/>
              <ns0:ind ns0:left="28" ns0:firstLine="0"/>
            </ns0:pPr>
            <ns0:r>
              <ns0:rPr>
                <ns0:rStyle ns0:val="None"/>
                <ns0:b ns0:val="1"/>
                <ns0:bCs ns0:val="1"/>
                <ns0:sz ns0:val="18"/>
                <ns0:szCs ns0:val="18"/>
                <ns0:shd ns0:val="nil" ns0:color="auto" ns0:fill="auto"/>
                <ns0:rtl ns0:val="0"/>
                <ns0:lang ns0:val="en-US"/>
              </ns0:rPr>
              <ns0:t>Horton, Phillips and Bryant</ns0:t>
            </ns0:r>
            <ns0:r>
              <ns0:rPr>
                <ns0:rStyle ns0:val="None"/>
                <ns0:b ns0:val="1"/>
                <ns0:bCs ns0:val="1"/>
                <ns0:spacing ns0:val="-4"/>
                <ns0:sz ns0:val="18"/>
                <ns0:szCs ns0:val="18"/>
                <ns0:shd ns0:val="nil" ns0:color="auto" ns0:fill="auto"/>
                <ns0:rtl ns0:val="0"/>
                <ns0:lang ns0:val="en-US"/>
              </ns0:rPr>
              <ns0:t xml:space="preserve"/>
            </ns0:r>
            <ns0:r>
              <ns0:rPr>
                <ns0:rStyle ns0:val="None"/>
                <ns0:b ns0:val="1"/>
                <ns0:bCs ns0:val="1"/>
                <ns0:sz ns0:val="18"/>
                <ns0:szCs ns0:val="18"/>
                <ns0:shd ns0:val="nil" ns0:color="auto" ns0:fill="auto"/>
                <ns0:rtl ns0:val="0"/>
                <ns0:lang ns0:val="en-US"/>
              </ns0:rPr>
              <ns0:t/>
            </ns0:r>
            <ns0:r>
              <ns0:rPr>
                <ns0:rStyle ns0:val="None"/>
                <ns0:b ns0:val="1"/>
                <ns0:bCs ns0:val="1"/>
                <ns0:spacing ns0:val="-5"/>
                <ns0:sz ns0:val="18"/>
                <ns0:szCs ns0:val="18"/>
                <ns0:shd ns0:val="nil" ns0:color="auto" ns0:fill="auto"/>
                <ns0:rtl ns0:val="0"/>
                <ns0:lang ns0:val="en-US"/>
              </ns0:rPr>
              <ns0:t xml:space="preserve"/>
            </ns0:r>
            <ns0:r>
              <ns0:rPr>
                <ns0:rStyle ns0:val="None"/>
                <ns0:b ns0:val="1"/>
                <ns0:bCs ns0:val="1"/>
                <ns0:sz ns0:val="18"/>
                <ns0:szCs ns0:val="18"/>
                <ns0:shd ns0:val="nil" ns0:color="auto" ns0:fill="auto"/>
                <ns0:rtl ns0:val="0"/>
                <ns0:lang ns0:val="en-US"/>
              </ns0:rPr>
              <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KMPs</ns0:t>
            </ns0:r>
            <ns0:r>
              <ns0:rPr>
                <ns0:rStyle ns0:val="None"/>
                <ns0:b ns0:val="1"/>
                <ns0:bCs ns0:val="1"/>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(excluding</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our</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Executive</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Directors)</ns0:t>
            </ns0:r>
            <ns0:r>
              <ns0:rPr>
                <ns0:rStyle ns0:val="None"/>
                <ns0:b ns0:val="1"/>
                <ns0:bCs ns0:val="1"/>
                <ns0:spacing ns0:val="-15"/>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vertAlign ns0:val="superscript"/>
                <ns0:rtl ns0:val="0"/>
                <ns0:lang ns0:val="en-US"/>
              </ns0:rPr>
              <ns0:t>(1)</ns0:t>
            </ns0:r>
          </ns0:p>
        </ns0:tc>
      </ns0:tr>
      <ns0:tr>
        <ns0:tblPrEx>
          <ns0:shd ns0:val="clear" ns0:color="auto" ns0:fill="ced7e7"/>
        </ns0:tblPrEx>
        <ns0:trPr>
          <ns0:trHeight ns0:val="198" ns0:hRule="atLeast"/>
        </ns0:trPr>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08"/>
              <ns0:bottom ns0:type="dxa" ns0:w="80"/>
              <ns0:right ns0:type="dxa" ns0:w="80"/>
            </ns0:tcMar>
            <ns0:vAlign ns0:val="top"/>
          </ns0:tcPr>
          <ns0:p>
            <ns0:pPr>
              <ns0:pStyle ns0:val="Table Paragraph"/>
              <ns0:spacing ns0:before="2" ns0:line="186" ns0:lineRule="exact"/>
              <ns0:ind ns0:left="28" ns0:firstLine="0"/>
            </ns0:pPr>
            <ns0:r>
              <ns0:rPr>
                <ns0:rStyle ns0:val="Hyperlink.6"/>
                <ns0:sz ns0:val="18"/>
                <ns0:szCs ns0:val="18"/>
                <ns0:shd ns0:val="nil" ns0:color="auto" ns0:fill="auto"/>
                <ns0:rtl ns0:val="0"/>
                <ns0:lang ns0:val="en-US"/>
              </ns0:rPr>
              <ns0:t xml:space="preserve">By our </ns0:t>
            </ns0:r>
            <ns0:r>
              <ns0:rPr>
                <ns0:rStyle ns0:val="None"/>
                <ns0:spacing ns0:val="-4"/>
                <ns0:sz ns0:val="18"/>
                <ns0:szCs ns0:val="18"/>
                <ns0:shd ns0:val="nil" ns0:color="auto" ns0:fill="auto"/>
                <ns0:rtl ns0:val="0"/>
                <ns0:lang ns0:val="en-US"/>
              </ns0:rPr>
              <ns0:t>KMPs</ns0:t>
            </ns0:r>
          </ns0:p>
        </ns0:tc>
        <ns0:tc>
          <ns0:tcPr>
            <ns0:tcW ns0:type="dxa" ns0:w="13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4"/>
            </ns0:tcMar>
            <ns0:vAlign ns0:val="top"/>
          </ns0:tcPr>
          <ns0:p>
            <ns0:pPr>
              <ns0:pStyle ns0:val="Table Paragraph"/>
              <ns0:spacing ns0:before="2" ns0:line="186" ns0:lineRule="exact"/>
              <ns0:ind ns0:right="14"/>
              <ns0:jc ns0:val="right"/>
            </ns0:pPr>
            <ns0:r>
              <ns0:rPr>
                <ns0:rStyle ns0:val="None"/>
                <ns0:spacing ns0:val="-10"/>
                <ns0:sz ns0:val="18"/>
                <ns0:szCs ns0:val="18"/>
                <ns0:shd ns0:val="nil" ns0:color="auto" ns0:fill="auto"/>
                <ns0:rtl ns0:val="0"/>
                <ns0:lang ns0:val="en-US"/>
              </ns0:rPr>
              <ns0:t>0</ns0:t>
            </ns0:r>
          </ns0:p>
        </ns0:tc>
        <ns0:tc>
          <ns0:tcPr>
            <ns0:tcW ns0:type="dxa" ns0:w="136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7"/>
            </ns0:tcMar>
            <ns0:vAlign ns0:val="top"/>
          </ns0:tcPr>
          <ns0:p>
            <ns0:pPr>
              <ns0:pStyle ns0:val="Table Paragraph"/>
              <ns0:spacing ns0:before="2" ns0:line="186" ns0:lineRule="exact"/>
              <ns0:ind ns0:right="17"/>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4"/>
            </ns0:tcMar>
            <ns0:vAlign ns0:val="top"/>
          </ns0:tcPr>
          <ns0:p>
            <ns0:pPr>
              <ns0:pStyle ns0:val="Table Paragraph"/>
              <ns0:spacing ns0:before="2" ns0:line="186" ns0:lineRule="exact"/>
              <ns0:ind ns0:right="14"/>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3"/>
            </ns0:tcMar>
            <ns0:vAlign ns0:val="top"/>
          </ns0:tcPr>
          <ns0:p>
            <ns0:pPr>
              <ns0:pStyle ns0:val="Table Paragraph"/>
              <ns0:spacing ns0:before="2" ns0:line="186" ns0:lineRule="exact"/>
              <ns0:ind ns0:right="13"/>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6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4"/>
            </ns0:tcMar>
            <ns0:vAlign ns0:val="top"/>
          </ns0:tcPr>
          <ns0:p>
            <ns0:pPr>
              <ns0:pStyle ns0:val="Table Paragraph"/>
              <ns0:spacing ns0:before="2" ns0:line="186" ns0:lineRule="exact"/>
              <ns0:ind ns0:right="14"/>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0"/>
            </ns0:tcMar>
            <ns0:vAlign ns0:val="top"/>
          </ns0:tcPr>
          <ns0:p>
            <ns0:pPr>
              <ns0:pStyle ns0:val="Table Paragraph"/>
              <ns0:spacing ns0:before="2" ns0:line="186" ns0:lineRule="exact"/>
              <ns0:ind ns0:right="10"/>
              <ns0:jc ns0:val="right"/>
            </ns0:pPr>
            <ns0:r>
              <ns0:rPr>
                <ns0:rStyle ns0:val="None"/>
                <ns0:spacing ns0:val="-4"/>
                <ns0:sz ns0:val="18"/>
                <ns0:szCs ns0:val="18"/>
                <ns0:shd ns0:val="nil" ns0:color="auto" ns0:fill="auto"/>
                <ns0:rtl ns0:val="0"/>
                <ns0:lang ns0:val="en-US"/>
              </ns0:rPr>
              <ns0:t>0.00</ns0:t>
            </ns0:r>
          </ns0:p>
        </ns0:tc>
      </ns0:tr>
      <ns0:tr>
        <ns0:tblPrEx>
          <ns0:shd ns0:val="clear" ns0:color="auto" ns0:fill="ced7e7"/>
        </ns0:tblPrEx>
        <ns0:trPr>
          <ns0:trHeight ns0:val="198" ns0:hRule="atLeast"/>
        </ns0:trPr>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08"/>
              <ns0:bottom ns0:type="dxa" ns0:w="80"/>
              <ns0:right ns0:type="dxa" ns0:w="80"/>
            </ns0:tcMar>
            <ns0:vAlign ns0:val="top"/>
          </ns0:tcPr>
          <ns0:p>
            <ns0:pPr>
              <ns0:pStyle ns0:val="Table Paragraph"/>
              <ns0:spacing ns0:line="186" ns0:lineRule="exact"/>
              <ns0:ind ns0:left="28" ns0:firstLine="0"/>
            </ns0:pPr>
            <ns0:r>
              <ns0:rPr>
                <ns0:rStyle ns0:val="Hyperlink.6"/>
                <ns0:sz ns0:val="18"/>
                <ns0:szCs ns0:val="18"/>
                <ns0:shd ns0:val="nil" ns0:color="auto" ns0:fill="auto"/>
                <ns0:rtl ns0:val="0"/>
                <ns0:lang ns0:val="en-US"/>
              </ns0:rPr>
              <ns0:t>Against</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our </ns0:t>
            </ns0:r>
            <ns0:r>
              <ns0:rPr>
                <ns0:rStyle ns0:val="None"/>
                <ns0:spacing ns0:val="-4"/>
                <ns0:sz ns0:val="18"/>
                <ns0:szCs ns0:val="18"/>
                <ns0:shd ns0:val="nil" ns0:color="auto" ns0:fill="auto"/>
                <ns0:rtl ns0:val="0"/>
                <ns0:lang ns0:val="en-US"/>
              </ns0:rPr>
              <ns0:t>KMPs</ns0:t>
            </ns0:r>
          </ns0:p>
        </ns0:tc>
        <ns0:tc>
          <ns0:tcPr>
            <ns0:tcW ns0:type="dxa" ns0:w="13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4"/>
            </ns0:tcMar>
            <ns0:vAlign ns0:val="top"/>
          </ns0:tcPr>
          <ns0:p>
            <ns0:pPr>
              <ns0:pStyle ns0:val="Table Paragraph"/>
              <ns0:spacing ns0:line="186" ns0:lineRule="exact"/>
              <ns0:ind ns0:right="14"/>
              <ns0:jc ns0:val="right"/>
            </ns0:pPr>
            <ns0:r>
              <ns0:rPr>
                <ns0:rStyle ns0:val="None"/>
                <ns0:spacing ns0:val="-10"/>
                <ns0:sz ns0:val="18"/>
                <ns0:szCs ns0:val="18"/>
                <ns0:shd ns0:val="nil" ns0:color="auto" ns0:fill="auto"/>
                <ns0:rtl ns0:val="0"/>
                <ns0:lang ns0:val="en-US"/>
              </ns0:rPr>
              <ns0:t>0</ns0:t>
            </ns0:r>
          </ns0:p>
        </ns0:tc>
        <ns0:tc>
          <ns0:tcPr>
            <ns0:tcW ns0:type="dxa" ns0:w="136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7"/>
            </ns0:tcMar>
            <ns0:vAlign ns0:val="top"/>
          </ns0:tcPr>
          <ns0:p>
            <ns0:pPr>
              <ns0:pStyle ns0:val="Table Paragraph"/>
              <ns0:spacing ns0:line="186" ns0:lineRule="exact"/>
              <ns0:ind ns0:right="17"/>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6"/>
            </ns0:tcMar>
            <ns0:vAlign ns0:val="top"/>
          </ns0:tcPr>
          <ns0:p>
            <ns0:pPr>
              <ns0:pStyle ns0:val="Table Paragraph"/>
              <ns0:spacing ns0:line="186" ns0:lineRule="exact"/>
              <ns0:ind ns0:right="16"/>
              <ns0:jc ns0:val="right"/>
            </ns0:pPr>
            <ns0:r>
              <ns0:rPr>
                <ns0:rStyle ns0:val="None"/>
                <ns0:spacing ns0:val="-10"/>
                <ns0:sz ns0:val="18"/>
                <ns0:szCs ns0:val="18"/>
                <ns0:shd ns0:val="nil" ns0:color="auto" ns0:fill="auto"/>
                <ns0:rtl ns0:val="0"/>
                <ns0:lang ns0:val="en-US"/>
              </ns0:rPr>
              <ns0:t>0</ns0:t>
            </ns0:r>
          </ns0:p>
        </ns0:tc>
        <ns0:tc>
          <ns0:tcPr>
            <ns0:tcW ns0:type="dxa" ns0:w="13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3"/>
            </ns0:tcMar>
            <ns0:vAlign ns0:val="top"/>
          </ns0:tcPr>
          <ns0:p>
            <ns0:pPr>
              <ns0:pStyle ns0:val="Table Paragraph"/>
              <ns0:spacing ns0:line="186" ns0:lineRule="exact"/>
              <ns0:ind ns0:right="13"/>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6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4"/>
            </ns0:tcMar>
            <ns0:vAlign ns0:val="top"/>
          </ns0:tcPr>
          <ns0:p>
            <ns0:pPr>
              <ns0:pStyle ns0:val="Table Paragraph"/>
              <ns0:spacing ns0:line="186" ns0:lineRule="exact"/>
              <ns0:ind ns0:right="14"/>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0"/>
            </ns0:tcMar>
            <ns0:vAlign ns0:val="top"/>
          </ns0:tcPr>
          <ns0:p>
            <ns0:pPr>
              <ns0:pStyle ns0:val="Table Paragraph"/>
              <ns0:spacing ns0:line="186" ns0:lineRule="exact"/>
              <ns0:ind ns0:right="10"/>
              <ns0:jc ns0:val="right"/>
            </ns0:pPr>
            <ns0:r>
              <ns0:rPr>
                <ns0:rStyle ns0:val="None"/>
                <ns0:spacing ns0:val="-4"/>
                <ns0:sz ns0:val="18"/>
                <ns0:szCs ns0:val="18"/>
                <ns0:shd ns0:val="nil" ns0:color="auto" ns0:fill="auto"/>
                <ns0:rtl ns0:val="0"/>
                <ns0:lang ns0:val="en-US"/>
              </ns0:rPr>
              <ns0:t>0.00</ns0:t>
            </ns0:r>
          </ns0:p>
        </ns0:tc>
      </ns0:tr>
      <ns0:tr>
        <ns0:tblPrEx>
          <ns0:shd ns0:val="clear" ns0:color="auto" ns0:fill="ced7e7"/>
        </ns0:tblPrEx>
        <ns0:trPr>
          <ns0:trHeight ns0:val="199" ns0:hRule="atLeast"/>
        </ns0:trPr>
        <ns0:tc>
          <ns0:tcPr>
            <ns0:tcW ns0:type="dxa" ns0:w="10057"/>
            <ns0:gridSpan ns0:val="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d9d9d9"/>
            <ns0:tcMar>
              <ns0:top ns0:type="dxa" ns0:w="80"/>
              <ns0:left ns0:type="dxa" ns0:w="108"/>
              <ns0:bottom ns0:type="dxa" ns0:w="80"/>
              <ns0:right ns0:type="dxa" ns0:w="80"/>
            </ns0:tcMar>
            <ns0:vAlign ns0:val="top"/>
          </ns0:tcPr>
          <ns0:p>
            <ns0:pPr>
              <ns0:pStyle ns0:val="Table Paragraph"/>
              <ns0:spacing ns0:line="188" ns0:lineRule="exact"/>
              <ns0:ind ns0:left="28" ns0:firstLine="0"/>
            </ns0:pPr>
            <ns0:r>
              <ns0:rPr>
                <ns0:rStyle ns0:val="None"/>
                <ns0:b ns0:val="1"/>
                <ns0:bCs ns0:val="1"/>
                <ns0:sz ns0:val="18"/>
                <ns0:szCs ns0:val="18"/>
                <ns0:shd ns0:val="nil" ns0:color="auto" ns0:fill="auto"/>
                <ns0:rtl ns0:val="0"/>
                <ns0:lang ns0:val="en-US"/>
              </ns0:rPr>
              <ns0:t>Senior</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Management</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SM</ns0:t>
            </ns0:r>
            <ns0:r>
              <ns0:rPr>
                <ns0:rStyle ns0:val="None"/>
                <ns0:b ns0:val="1"/>
                <ns0:bCs ns0:val="1"/>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(excluding</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our</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KMPs)</ns0:t>
            </ns0:r>
            <ns0:r>
              <ns0:rPr>
                <ns0:rStyle ns0:val="None"/>
                <ns0:b ns0:val="1"/>
                <ns0:bCs ns0:val="1"/>
                <ns0:spacing ns0:val="-2"/>
                <ns0:sz ns0:val="18"/>
                <ns0:szCs ns0:val="18"/>
                <ns0:shd ns0:val="nil" ns0:color="auto" ns0:fill="auto"/>
                <ns0:vertAlign ns0:val="superscript"/>
                <ns0:rtl ns0:val="0"/>
                <ns0:lang ns0:val="en-US"/>
              </ns0:rPr>
              <ns0:t>(2)</ns0:t>
            </ns0:r>
          </ns0:p>
        </ns0:tc>
      </ns0:tr>
      <ns0:tr>
        <ns0:tblPrEx>
          <ns0:shd ns0:val="clear" ns0:color="auto" ns0:fill="ced7e7"/>
        </ns0:tblPrEx>
        <ns0:trPr>
          <ns0:trHeight ns0:val="198" ns0:hRule="atLeast"/>
        </ns0:trPr>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08"/>
              <ns0:bottom ns0:type="dxa" ns0:w="80"/>
              <ns0:right ns0:type="dxa" ns0:w="80"/>
            </ns0:tcMar>
            <ns0:vAlign ns0:val="top"/>
          </ns0:tcPr>
          <ns0:p>
            <ns0:pPr>
              <ns0:pStyle ns0:val="Table Paragraph"/>
              <ns0:spacing ns0:line="186" ns0:lineRule="exact"/>
              <ns0:ind ns0:left="28" ns0:firstLine="0"/>
            </ns0:pPr>
            <ns0:r>
              <ns0:rPr>
                <ns0:rStyle ns0:val="Hyperlink.6"/>
                <ns0:sz ns0:val="18"/>
                <ns0:szCs ns0:val="18"/>
                <ns0:shd ns0:val="nil" ns0:color="auto" ns0:fill="auto"/>
                <ns0:rtl ns0:val="0"/>
                <ns0:lang ns0:val="en-US"/>
              </ns0:rPr>
              <ns0:t xml:space="preserve">By our </ns0:t>
            </ns0:r>
            <ns0:r>
              <ns0:rPr>
                <ns0:rStyle ns0:val="None"/>
                <ns0:spacing ns0:val="-5"/>
                <ns0:sz ns0:val="18"/>
                <ns0:szCs ns0:val="18"/>
                <ns0:shd ns0:val="nil" ns0:color="auto" ns0:fill="auto"/>
                <ns0:rtl ns0:val="0"/>
                <ns0:lang ns0:val="en-US"/>
              </ns0:rPr>
              <ns0:t>SMs</ns0:t>
            </ns0:r>
          </ns0:p>
        </ns0:tc>
        <ns0:tc>
          <ns0:tcPr>
            <ns0:tcW ns0:type="dxa" ns0:w="13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4"/>
            </ns0:tcMar>
            <ns0:vAlign ns0:val="top"/>
          </ns0:tcPr>
          <ns0:p>
            <ns0:pPr>
              <ns0:pStyle ns0:val="Table Paragraph"/>
              <ns0:spacing ns0:line="186" ns0:lineRule="exact"/>
              <ns0:ind ns0:right="14"/>
              <ns0:jc ns0:val="right"/>
            </ns0:pPr>
            <ns0:r>
              <ns0:rPr>
                <ns0:rStyle ns0:val="None"/>
                <ns0:spacing ns0:val="-10"/>
                <ns0:sz ns0:val="18"/>
                <ns0:szCs ns0:val="18"/>
                <ns0:shd ns0:val="nil" ns0:color="auto" ns0:fill="auto"/>
                <ns0:rtl ns0:val="0"/>
                <ns0:lang ns0:val="en-US"/>
              </ns0:rPr>
              <ns0:t>0</ns0:t>
            </ns0:r>
          </ns0:p>
        </ns0:tc>
        <ns0:tc>
          <ns0:tcPr>
            <ns0:tcW ns0:type="dxa" ns0:w="136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7"/>
            </ns0:tcMar>
            <ns0:vAlign ns0:val="top"/>
          </ns0:tcPr>
          <ns0:p>
            <ns0:pPr>
              <ns0:pStyle ns0:val="Table Paragraph"/>
              <ns0:spacing ns0:line="186" ns0:lineRule="exact"/>
              <ns0:ind ns0:right="17"/>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4"/>
            </ns0:tcMar>
            <ns0:vAlign ns0:val="top"/>
          </ns0:tcPr>
          <ns0:p>
            <ns0:pPr>
              <ns0:pStyle ns0:val="Table Paragraph"/>
              <ns0:spacing ns0:line="186" ns0:lineRule="exact"/>
              <ns0:ind ns0:right="14"/>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3"/>
            </ns0:tcMar>
            <ns0:vAlign ns0:val="top"/>
          </ns0:tcPr>
          <ns0:p>
            <ns0:pPr>
              <ns0:pStyle ns0:val="Table Paragraph"/>
              <ns0:spacing ns0:line="186" ns0:lineRule="exact"/>
              <ns0:ind ns0:right="13"/>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6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4"/>
            </ns0:tcMar>
            <ns0:vAlign ns0:val="top"/>
          </ns0:tcPr>
          <ns0:p>
            <ns0:pPr>
              <ns0:pStyle ns0:val="Table Paragraph"/>
              <ns0:spacing ns0:line="186" ns0:lineRule="exact"/>
              <ns0:ind ns0:right="14"/>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0"/>
            </ns0:tcMar>
            <ns0:vAlign ns0:val="top"/>
          </ns0:tcPr>
          <ns0:p>
            <ns0:pPr>
              <ns0:pStyle ns0:val="Table Paragraph"/>
              <ns0:spacing ns0:line="186" ns0:lineRule="exact"/>
              <ns0:ind ns0:right="10"/>
              <ns0:jc ns0:val="right"/>
            </ns0:pPr>
            <ns0:r>
              <ns0:rPr>
                <ns0:rStyle ns0:val="None"/>
                <ns0:spacing ns0:val="-4"/>
                <ns0:sz ns0:val="18"/>
                <ns0:szCs ns0:val="18"/>
                <ns0:shd ns0:val="nil" ns0:color="auto" ns0:fill="auto"/>
                <ns0:rtl ns0:val="0"/>
                <ns0:lang ns0:val="en-US"/>
              </ns0:rPr>
              <ns0:t>0.00</ns0:t>
            </ns0:r>
          </ns0:p>
        </ns0:tc>
      </ns0:tr>
      <ns0:tr>
        <ns0:tblPrEx>
          <ns0:shd ns0:val="clear" ns0:color="auto" ns0:fill="ced7e7"/>
        </ns0:tblPrEx>
        <ns0:trPr>
          <ns0:trHeight ns0:val="199" ns0:hRule="atLeast"/>
        </ns0:trPr>
        <ns0:tc>
          <ns0:tcPr>
            <ns0:tcW ns0:type="dxa" ns0:w="18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08"/>
              <ns0:bottom ns0:type="dxa" ns0:w="80"/>
              <ns0:right ns0:type="dxa" ns0:w="80"/>
            </ns0:tcMar>
            <ns0:vAlign ns0:val="top"/>
          </ns0:tcPr>
          <ns0:p>
            <ns0:pPr>
              <ns0:pStyle ns0:val="Table Paragraph"/>
              <ns0:spacing ns0:line="188" ns0:lineRule="exact"/>
              <ns0:ind ns0:left="28" ns0:firstLine="0"/>
            </ns0:pPr>
            <ns0:r>
              <ns0:rPr>
                <ns0:rStyle ns0:val="Hyperlink.6"/>
                <ns0:sz ns0:val="18"/>
                <ns0:szCs ns0:val="18"/>
                <ns0:shd ns0:val="nil" ns0:color="auto" ns0:fill="auto"/>
                <ns0:rtl ns0:val="0"/>
                <ns0:lang ns0:val="en-US"/>
              </ns0:rPr>
              <ns0:t xml:space="preserve">Against our </ns0:t>
            </ns0:r>
            <ns0:r>
              <ns0:rPr>
                <ns0:rStyle ns0:val="None"/>
                <ns0:spacing ns0:val="-5"/>
                <ns0:sz ns0:val="18"/>
                <ns0:szCs ns0:val="18"/>
                <ns0:shd ns0:val="nil" ns0:color="auto" ns0:fill="auto"/>
                <ns0:rtl ns0:val="0"/>
                <ns0:lang ns0:val="en-US"/>
              </ns0:rPr>
              <ns0:t>SMs</ns0:t>
            </ns0:r>
          </ns0:p>
        </ns0:tc>
        <ns0:tc>
          <ns0:tcPr>
            <ns0:tcW ns0:type="dxa" ns0:w="13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4"/>
            </ns0:tcMar>
            <ns0:vAlign ns0:val="top"/>
          </ns0:tcPr>
          <ns0:p>
            <ns0:pPr>
              <ns0:pStyle ns0:val="Table Paragraph"/>
              <ns0:spacing ns0:line="188" ns0:lineRule="exact"/>
              <ns0:ind ns0:right="14"/>
              <ns0:jc ns0:val="right"/>
            </ns0:pPr>
            <ns0:r>
              <ns0:rPr>
                <ns0:rStyle ns0:val="None"/>
                <ns0:spacing ns0:val="-10"/>
                <ns0:sz ns0:val="18"/>
                <ns0:szCs ns0:val="18"/>
                <ns0:shd ns0:val="nil" ns0:color="auto" ns0:fill="auto"/>
                <ns0:rtl ns0:val="0"/>
                <ns0:lang ns0:val="en-US"/>
              </ns0:rPr>
              <ns0:t>0</ns0:t>
            </ns0:r>
          </ns0:p>
        </ns0:tc>
        <ns0:tc>
          <ns0:tcPr>
            <ns0:tcW ns0:type="dxa" ns0:w="136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7"/>
            </ns0:tcMar>
            <ns0:vAlign ns0:val="top"/>
          </ns0:tcPr>
          <ns0:p>
            <ns0:pPr>
              <ns0:pStyle ns0:val="Table Paragraph"/>
              <ns0:spacing ns0:line="188" ns0:lineRule="exact"/>
              <ns0:ind ns0:right="17"/>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6"/>
            </ns0:tcMar>
            <ns0:vAlign ns0:val="top"/>
          </ns0:tcPr>
          <ns0:p>
            <ns0:pPr>
              <ns0:pStyle ns0:val="Table Paragraph"/>
              <ns0:spacing ns0:line="188" ns0:lineRule="exact"/>
              <ns0:ind ns0:right="16"/>
              <ns0:jc ns0:val="right"/>
            </ns0:pPr>
            <ns0:r>
              <ns0:rPr>
                <ns0:rStyle ns0:val="None"/>
                <ns0:spacing ns0:val="-10"/>
                <ns0:sz ns0:val="18"/>
                <ns0:szCs ns0:val="18"/>
                <ns0:shd ns0:val="nil" ns0:color="auto" ns0:fill="auto"/>
                <ns0:rtl ns0:val="0"/>
                <ns0:lang ns0:val="en-US"/>
              </ns0:rPr>
              <ns0:t>0</ns0:t>
            </ns0:r>
          </ns0:p>
        </ns0:tc>
        <ns0:tc>
          <ns0:tcPr>
            <ns0:tcW ns0:type="dxa" ns0:w="13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3"/>
            </ns0:tcMar>
            <ns0:vAlign ns0:val="top"/>
          </ns0:tcPr>
          <ns0:p>
            <ns0:pPr>
              <ns0:pStyle ns0:val="Table Paragraph"/>
              <ns0:spacing ns0:line="188" ns0:lineRule="exact"/>
              <ns0:ind ns0:right="13"/>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6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4"/>
            </ns0:tcMar>
            <ns0:vAlign ns0:val="top"/>
          </ns0:tcPr>
          <ns0:p>
            <ns0:pPr>
              <ns0:pStyle ns0:val="Table Paragraph"/>
              <ns0:spacing ns0:line="188" ns0:lineRule="exact"/>
              <ns0:ind ns0:right="14"/>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0"/>
            </ns0:tcMar>
            <ns0:vAlign ns0:val="top"/>
          </ns0:tcPr>
          <ns0:p>
            <ns0:pPr>
              <ns0:pStyle ns0:val="Table Paragraph"/>
              <ns0:spacing ns0:line="188" ns0:lineRule="exact"/>
              <ns0:ind ns0:right="10"/>
              <ns0:jc ns0:val="right"/>
            </ns0:pPr>
            <ns0:r>
              <ns0:rPr>
                <ns0:rStyle ns0:val="None"/>
                <ns0:spacing ns0:val="-4"/>
                <ns0:sz ns0:val="18"/>
                <ns0:szCs ns0:val="18"/>
                <ns0:shd ns0:val="nil" ns0:color="auto" ns0:fill="auto"/>
                <ns0:rtl ns0:val="0"/>
                <ns0:lang ns0:val="en-US"/>
              </ns0:rPr>
              <ns0:t>0.00</ns0:t>
            </ns0:r>
          </ns0:p>
        </ns0:tc>
      </ns0:tr>
    </ns0:tbl>
    <ns0:p>
      <ns0:pPr>
        <ns0:pStyle ns0:val="Body Text"/>
        <ns0:spacing ns0:before="5"/>
        <ns0:ind ns0:left="98" ns0:hanging="98"/>
        <ns0:rPr>
          <ns0:rStyle ns0:val="Hyperlink.4"/>
          <ns0:sz ns0:val="17"/>
          <ns0:szCs ns0:val="17"/>
        </ns0:rPr>
      </ns0:pPr>
    </ns0:p>
    <ns0:p>
      <ns0:pPr>
        <ns0:pStyle ns0:val="Body"/>
        <ns0:tabs>
          <ns0:tab ns0:val="left" ns0:pos="448"/>
        </ns0:tabs>
        <ns0:spacing ns0:before="6"/>
        <ns0:ind ns0:left="87" ns0:firstLine="0"/>
        <ns0:rPr>
          <ns0:rStyle ns0:val="Hyperlink.8"/>
        </ns0:rPr>
      </ns0:pPr>
      <ns0:r>
        <ns0:rPr>
          <ns0:rStyle ns0:val="None"/>
          <ns0:i ns0:val="1"/>
          <ns0:iCs ns0:val="1"/>
          <ns0:spacing ns0:val="-10"/>
          <ns0:sz ns0:val="16"/>
          <ns0:szCs ns0:val="16"/>
          <ns0:rtl ns0:val="0"/>
        </ns0:rPr>
        <ns0:t>*</ns0:t>
      </ns0:r>
      <ns0:r>
        <ns0:rPr>
          <ns0:rStyle ns0:val="Hyperlink.8"/>
          <ns0:rtl ns0:val="0"/>
        </ns0:rPr>
        <ns0:tab/>
        <ns0:t>To</ns0:t>
      </ns0:r>
      <ns0:r>
        <ns0:rPr>
          <ns0:rStyle ns0:val="None"/>
          <ns0:i ns0:val="1"/>
          <ns0:iCs ns0:val="1"/>
          <ns0:spacing ns0:val="-3"/>
          <ns0:sz ns0:val="16"/>
          <ns0:szCs ns0:val="16"/>
          <ns0:rtl ns0:val="0"/>
        </ns0:rPr>
        <ns0:t xml:space="preserve"> </ns0:t>
      </ns0:r>
      <ns0:r>
        <ns0:rPr>
          <ns0:rStyle ns0:val="Hyperlink.8"/>
          <ns0:rtl ns0:val="0"/>
          <ns0:lang ns0:val="en-US"/>
        </ns0:rPr>
        <ns0:t>the</ns0:t>
      </ns0:r>
      <ns0:r>
        <ns0:rPr>
          <ns0:rStyle ns0:val="None"/>
          <ns0:i ns0:val="1"/>
          <ns0:iCs ns0:val="1"/>
          <ns0:spacing ns0:val="-5"/>
          <ns0:sz ns0:val="16"/>
          <ns0:szCs ns0:val="16"/>
          <ns0:rtl ns0:val="0"/>
        </ns0:rPr>
        <ns0:t xml:space="preserve"> </ns0:t>
      </ns0:r>
      <ns0:r>
        <ns0:rPr>
          <ns0:rStyle ns0:val="Hyperlink.8"/>
          <ns0:rtl ns0:val="0"/>
          <ns0:lang ns0:val="en-US"/>
        </ns0:rPr>
        <ns0:t>extent</ns0:t>
      </ns0:r>
      <ns0:r>
        <ns0:rPr>
          <ns0:rStyle ns0:val="None"/>
          <ns0:i ns0:val="1"/>
          <ns0:iCs ns0:val="1"/>
          <ns0:spacing ns0:val="-3"/>
          <ns0:sz ns0:val="16"/>
          <ns0:szCs ns0:val="16"/>
          <ns0:rtl ns0:val="0"/>
        </ns0:rPr>
        <ns0:t xml:space="preserve"> </ns0:t>
      </ns0:r>
      <ns0:r>
        <ns0:rPr>
          <ns0:rStyle ns0:val="None"/>
          <ns0:i ns0:val="1"/>
          <ns0:iCs ns0:val="1"/>
          <ns0:spacing ns0:val="-2"/>
          <ns0:sz ns0:val="16"/>
          <ns0:szCs ns0:val="16"/>
          <ns0:rtl ns0:val="0"/>
          <ns0:lang ns0:val="it-IT"/>
        </ns0:rPr>
        <ns0:t>quantifiable.</ns0:t>
      </ns0:r>
    </ns0:p>
    <ns0:p>
      <ns0:pPr>
        <ns0:pStyle ns0:val="Body"/>
        <ns0:tabs>
          <ns0:tab ns0:val="left" ns0:pos="448"/>
        </ns0:tabs>
        <ns0:spacing ns0:before="1"/>
        <ns0:ind ns0:left="87" ns0:right="6250" ns0:firstLine="0"/>
        <ns0:rPr>
          <ns0:rStyle ns0:val="Hyperlink.8"/>
        </ns0:rPr>
      </ns0:pPr>
      <ns0:r>
        <ns0:rPr>
          <ns0:rStyle ns0:val="None"/>
          <ns0:i ns0:val="1"/>
          <ns0:iCs ns0:val="1"/>
          <ns0:spacing ns0:val="-10"/>
          <ns0:sz ns0:val="16"/>
          <ns0:szCs ns0:val="16"/>
          <ns0:rtl ns0:val="0"/>
        </ns0:rPr>
        <ns0:t>#</ns0:t>
      </ns0:r>
      <ns0:r>
        <ns0:rPr>
          <ns0:rStyle ns0:val="Hyperlink.8"/>
          <ns0:rtl ns0:val="0"/>
          <ns0:lang ns0:val="en-US"/>
        </ns0:rPr>
        <ns0:tab/>
        <ns0:t>Determined</ns0:t>
      </ns0:r>
      <ns0:r>
        <ns0:rPr>
          <ns0:rStyle ns0:val="None"/>
          <ns0:i ns0:val="1"/>
          <ns0:iCs ns0:val="1"/>
          <ns0:spacing ns0:val="-6"/>
          <ns0:sz ns0:val="16"/>
          <ns0:szCs ns0:val="16"/>
          <ns0:rtl ns0:val="0"/>
        </ns0:rPr>
        <ns0:t xml:space="preserve"> </ns0:t>
      </ns0:r>
      <ns0:r>
        <ns0:rPr>
          <ns0:rStyle ns0:val="Hyperlink.8"/>
          <ns0:rtl ns0:val="0"/>
        </ns0:rPr>
        <ns0:t>in</ns0:t>
      </ns0:r>
      <ns0:r>
        <ns0:rPr>
          <ns0:rStyle ns0:val="None"/>
          <ns0:i ns0:val="1"/>
          <ns0:iCs ns0:val="1"/>
          <ns0:spacing ns0:val="-6"/>
          <ns0:sz ns0:val="16"/>
          <ns0:szCs ns0:val="16"/>
          <ns0:rtl ns0:val="0"/>
        </ns0:rPr>
        <ns0:t xml:space="preserve"> </ns0:t>
      </ns0:r>
      <ns0:r>
        <ns0:rPr>
          <ns0:rStyle ns0:val="Hyperlink.8"/>
          <ns0:rtl ns0:val="0"/>
          <ns0:lang ns0:val="it-IT"/>
        </ns0:rPr>
        <ns0:t>accordance</ns0:t>
      </ns0:r>
      <ns0:r>
        <ns0:rPr>
          <ns0:rStyle ns0:val="None"/>
          <ns0:i ns0:val="1"/>
          <ns0:iCs ns0:val="1"/>
          <ns0:spacing ns0:val="-7"/>
          <ns0:sz ns0:val="16"/>
          <ns0:szCs ns0:val="16"/>
          <ns0:rtl ns0:val="0"/>
        </ns0:rPr>
        <ns0:t xml:space="preserve"> </ns0:t>
      </ns0:r>
      <ns0:r>
        <ns0:rPr>
          <ns0:rStyle ns0:val="Hyperlink.8"/>
          <ns0:rtl ns0:val="0"/>
          <ns0:lang ns0:val="en-US"/>
        </ns0:rPr>
        <ns0:t>with</ns0:t>
      </ns0:r>
      <ns0:r>
        <ns0:rPr>
          <ns0:rStyle ns0:val="None"/>
          <ns0:i ns0:val="1"/>
          <ns0:iCs ns0:val="1"/>
          <ns0:spacing ns0:val="-5"/>
          <ns0:sz ns0:val="16"/>
          <ns0:szCs ns0:val="16"/>
          <ns0:rtl ns0:val="0"/>
        </ns0:rPr>
        <ns0:t xml:space="preserve"> </ns0:t>
      </ns0:r>
      <ns0:r>
        <ns0:rPr>
          <ns0:rStyle ns0:val="Hyperlink.8"/>
          <ns0:rtl ns0:val="0"/>
          <ns0:lang ns0:val="en-US"/>
        </ns0:rPr>
        <ns0:t>the</ns0:t>
      </ns0:r>
      <ns0:r>
        <ns0:rPr>
          <ns0:rStyle ns0:val="None"/>
          <ns0:i ns0:val="1"/>
          <ns0:iCs ns0:val="1"/>
          <ns0:spacing ns0:val="-7"/>
          <ns0:sz ns0:val="16"/>
          <ns0:szCs ns0:val="16"/>
          <ns0:rtl ns0:val="0"/>
        </ns0:rPr>
        <ns0:t xml:space="preserve"> </ns0:t>
      </ns0:r>
      <ns0:r>
        <ns0:rPr>
          <ns0:rStyle ns0:val="Hyperlink.8"/>
          <ns0:rtl ns0:val="0"/>
          <ns0:lang ns0:val="it-IT"/>
        </ns0:rPr>
        <ns0:t>Materiality</ns0:t>
      </ns0:r>
      <ns0:r>
        <ns0:rPr>
          <ns0:rStyle ns0:val="None"/>
          <ns0:i ns0:val="1"/>
          <ns0:iCs ns0:val="1"/>
          <ns0:spacing ns0:val="-5"/>
          <ns0:sz ns0:val="16"/>
          <ns0:szCs ns0:val="16"/>
          <ns0:rtl ns0:val="0"/>
        </ns0:rPr>
        <ns0:t xml:space="preserve"> </ns0:t>
      </ns0:r>
      <ns0:r>
        <ns0:rPr>
          <ns0:rStyle ns0:val="Hyperlink.8"/>
          <ns0:rtl ns0:val="0"/>
        </ns0:rPr>
        <ns0:t>Policy.</ns0:t>
      </ns0:r>
      <ns0:r>
        <ns0:rPr>
          <ns0:rStyle ns0:val="None"/>
          <ns0:i ns0:val="1"/>
          <ns0:iCs ns0:val="1"/>
          <ns0:spacing ns0:val="40"/>
          <ns0:sz ns0:val="16"/>
          <ns0:szCs ns0:val="16"/>
          <ns0:rtl ns0:val="0"/>
        </ns0:rPr>
        <ns0:t xml:space="preserve"> </ns0:t>
      </ns0:r>
      <ns0:r>
        <ns0:rPr>
          <ns0:rStyle ns0:val="None"/>
          <ns0:i ns0:val="1"/>
          <ns0:iCs ns0:val="1"/>
          <ns0:spacing ns0:val="-2"/>
          <ns0:sz ns0:val="16"/>
          <ns0:szCs ns0:val="16"/>
          <ns0:rtl ns0:val="0"/>
          <ns0:lang ns0:val="de-DE"/>
        </ns0:rPr>
        <ns0:t>Notes:</ns0:t>
      </ns0:r>
    </ns0:p>
    <ns0:p>
      <ns0:pPr>
        <ns0:pStyle ns0:val="List Paragraph"/>
        <ns0:numPr>
          <ns0:ilvl ns0:val="0"/>
          <ns0:numId ns0:val="20"/>
        </ns0:numPr>
        <ns0:bidi ns0:val="0"/>
        <ns0:spacing ns0:before="0"/>
        <ns0:ind ns0:right="7"/>
        <ns0:jc ns0:val="left"/>
        <ns0:rPr>
          <ns0:i ns0:val="1"/>
          <ns0:iCs ns0:val="1"/>
          <ns0:sz ns0:val="16"/>
          <ns0:szCs ns0:val="16"/>
          <ns0:rtl ns0:val="0"/>
          <ns0:lang ns0:val="en-US"/>
        </ns0:rPr>
      </ns0:pPr>
      <ns0:r>
        <ns0:rPr>
          <ns0:rStyle ns0:val="Hyperlink.4"/>
          <ns0:i ns0:val="1"/>
          <ns0:iCs ns0:val="1"/>
          <ns0:sz ns0:val="16"/>
          <ns0:szCs ns0:val="16"/>
          <ns0:rtl ns0:val="0"/>
          <ns0:lang ns0:val="en-US"/>
        </ns0:rPr>
        <ns0:t>Certain of our KMPs including, Amanda Cox, Shawn Wilson, Latoya Madden and Allen Inc are also our Executive</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Directors. Hence, litigation against our Avila Group have not been included under the heading of KMPs to avoid repetition.</ns0:t>
      </ns0:r>
    </ns0:p>
    <ns0:p>
      <ns0:pPr>
        <ns0:pStyle ns0:val="List Paragraph"/>
        <ns0:numPr>
          <ns0:ilvl ns0:val="0"/>
          <ns0:numId ns0:val="20"/>
        </ns0:numPr>
        <ns0:bidi ns0:val="0"/>
        <ns0:spacing ns0:before="1"/>
        <ns0:ind ns0:right="6"/>
        <ns0:jc ns0:val="left"/>
        <ns0:rPr>
          <ns0:i ns0:val="1"/>
          <ns0:iCs ns0:val="1"/>
          <ns0:sz ns0:val="16"/>
          <ns0:szCs ns0:val="16"/>
          <ns0:rtl ns0:val="0"/>
          <ns0:lang ns0:val="en-US"/>
        </ns0:rPr>
      </ns0:pPr>
      <ns0:r>
        <ns0:rPr>
          <ns0:rStyle ns0:val="Hyperlink.4"/>
          <ns0:i ns0:val="1"/>
          <ns0:iCs ns0:val="1"/>
          <ns0:sz ns0:val="16"/>
          <ns0:szCs ns0:val="16"/>
          <ns0:rtl ns0:val="0"/>
          <ns0:lang ns0:val="en-US"/>
        </ns0:rPr>
        <ns0:t>Certain</ns0:t>
      </ns0:r>
      <ns0:r>
        <ns0:rPr>
          <ns0:rStyle ns0:val="None"/>
          <ns0:i ns0:val="1"/>
          <ns0:iCs ns0:val="1"/>
          <ns0:spacing ns0:val="22"/>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22"/>
          <ns0:sz ns0:val="16"/>
          <ns0:szCs ns0:val="16"/>
          <ns0:rtl ns0:val="0"/>
          <ns0:lang ns0:val="en-US"/>
        </ns0:rPr>
        <ns0:t xml:space="preserve"> </ns0:t>
      </ns0:r>
      <ns0:r>
        <ns0:rPr>
          <ns0:rStyle ns0:val="Hyperlink.4"/>
          <ns0:i ns0:val="1"/>
          <ns0:iCs ns0:val="1"/>
          <ns0:sz ns0:val="16"/>
          <ns0:szCs ns0:val="16"/>
          <ns0:rtl ns0:val="0"/>
          <ns0:lang ns0:val="en-US"/>
        </ns0:rPr>
        <ns0:t>our</ns0:t>
      </ns0:r>
      <ns0:r>
        <ns0:rPr>
          <ns0:rStyle ns0:val="None"/>
          <ns0:i ns0:val="1"/>
          <ns0:iCs ns0:val="1"/>
          <ns0:spacing ns0:val="21"/>
          <ns0:sz ns0:val="16"/>
          <ns0:szCs ns0:val="16"/>
          <ns0:rtl ns0:val="0"/>
          <ns0:lang ns0:val="en-US"/>
        </ns0:rPr>
        <ns0:t xml:space="preserve"> </ns0:t>
      </ns0:r>
      <ns0:r>
        <ns0:rPr>
          <ns0:rStyle ns0:val="Hyperlink.4"/>
          <ns0:i ns0:val="1"/>
          <ns0:iCs ns0:val="1"/>
          <ns0:sz ns0:val="16"/>
          <ns0:szCs ns0:val="16"/>
          <ns0:rtl ns0:val="0"/>
          <ns0:lang ns0:val="en-US"/>
        </ns0:rPr>
        <ns0:t>SMs</ns0:t>
      </ns0:r>
      <ns0:r>
        <ns0:rPr>
          <ns0:rStyle ns0:val="None"/>
          <ns0:i ns0:val="1"/>
          <ns0:iCs ns0:val="1"/>
          <ns0:spacing ns0:val="21"/>
          <ns0:sz ns0:val="16"/>
          <ns0:szCs ns0:val="16"/>
          <ns0:rtl ns0:val="0"/>
          <ns0:lang ns0:val="en-US"/>
        </ns0:rPr>
        <ns0:t xml:space="preserve"> </ns0:t>
      </ns0:r>
      <ns0:r>
        <ns0:rPr>
          <ns0:rStyle ns0:val="Hyperlink.4"/>
          <ns0:i ns0:val="1"/>
          <ns0:iCs ns0:val="1"/>
          <ns0:sz ns0:val="16"/>
          <ns0:szCs ns0:val="16"/>
          <ns0:rtl ns0:val="0"/>
          <ns0:lang ns0:val="en-US"/>
        </ns0:rPr>
        <ns0:t>including,</ns0:t>
      </ns0:r>
      <ns0:r>
        <ns0:rPr>
          <ns0:rStyle ns0:val="None"/>
          <ns0:i ns0:val="1"/>
          <ns0:iCs ns0:val="1"/>
          <ns0:spacing ns0:val="21"/>
          <ns0:sz ns0:val="16"/>
          <ns0:szCs ns0:val="16"/>
          <ns0:rtl ns0:val="0"/>
          <ns0:lang ns0:val="en-US"/>
        </ns0:rPr>
        <ns0:t xml:space="preserve"> </ns0:t>
      </ns0:r>
      <ns0:r>
        <ns0:rPr>
          <ns0:rStyle ns0:val="Hyperlink.4"/>
          <ns0:i ns0:val="1"/>
          <ns0:iCs ns0:val="1"/>
          <ns0:sz ns0:val="16"/>
          <ns0:szCs ns0:val="16"/>
          <ns0:rtl ns0:val="0"/>
          <ns0:lang ns0:val="en-US"/>
        </ns0:rPr>
        <ns0:t>Jill Jackson</ns0:t>
      </ns0:r>
      <ns0:r>
        <ns0:rPr>
          <ns0:rStyle ns0:val="None"/>
          <ns0:i ns0:val="1"/>
          <ns0:iCs ns0:val="1"/>
          <ns0:spacing ns0:val="22"/>
          <ns0:sz ns0:val="16"/>
          <ns0:szCs ns0:val="16"/>
          <ns0:rtl ns0:val="0"/>
          <ns0:lang ns0:val="en-US"/>
        </ns0:rPr>
        <ns0:t xml:space="preserve"/>
      </ns0:r>
      <ns0:r>
        <ns0:rPr>
          <ns0:rStyle ns0:val="Hyperlink.4"/>
          <ns0:i ns0:val="1"/>
          <ns0:iCs ns0:val="1"/>
          <ns0:sz ns0:val="16"/>
          <ns0:szCs ns0:val="16"/>
          <ns0:rtl ns0:val="0"/>
          <ns0:lang ns0:val="en-US"/>
        </ns0:rPr>
        <ns0:t>,</ns0:t>
      </ns0:r>
      <ns0:r>
        <ns0:rPr>
          <ns0:rStyle ns0:val="None"/>
          <ns0:i ns0:val="1"/>
          <ns0:iCs ns0:val="1"/>
          <ns0:spacing ns0:val="21"/>
          <ns0:sz ns0:val="16"/>
          <ns0:szCs ns0:val="16"/>
          <ns0:rtl ns0:val="0"/>
          <ns0:lang ns0:val="en-US"/>
        </ns0:rPr>
        <ns0:t xml:space="preserve"> </ns0:t>
      </ns0:r>
      <ns0:r>
        <ns0:rPr>
          <ns0:rStyle ns0:val="Hyperlink.4"/>
          <ns0:i ns0:val="1"/>
          <ns0:iCs ns0:val="1"/>
          <ns0:sz ns0:val="16"/>
          <ns0:szCs ns0:val="16"/>
          <ns0:rtl ns0:val="0"/>
          <ns0:lang ns0:val="en-US"/>
        </ns0:rPr>
        <ns0:t>CEO,</ns0:t>
      </ns0:r>
      <ns0:r>
        <ns0:rPr>
          <ns0:rStyle ns0:val="None"/>
          <ns0:i ns0:val="1"/>
          <ns0:iCs ns0:val="1"/>
          <ns0:spacing ns0:val="21"/>
          <ns0:sz ns0:val="16"/>
          <ns0:szCs ns0:val="16"/>
          <ns0:rtl ns0:val="0"/>
          <ns0:lang ns0:val="en-US"/>
        </ns0:rPr>
        <ns0:t xml:space="preserve"> </ns0:t>
      </ns0:r>
      <ns0:r>
        <ns0:rPr>
          <ns0:rStyle ns0:val="Hyperlink.4"/>
          <ns0:i ns0:val="1"/>
          <ns0:iCs ns0:val="1"/>
          <ns0:sz ns0:val="16"/>
          <ns0:szCs ns0:val="16"/>
          <ns0:rtl ns0:val="0"/>
          <ns0:lang ns0:val="en-US"/>
        </ns0:rPr>
        <ns0:t>Christopher Burton</ns0:t>
      </ns0:r>
      <ns0:r>
        <ns0:rPr>
          <ns0:rStyle ns0:val="None"/>
          <ns0:i ns0:val="1"/>
          <ns0:iCs ns0:val="1"/>
          <ns0:spacing ns0:val="22"/>
          <ns0:sz ns0:val="16"/>
          <ns0:szCs ns0:val="16"/>
          <ns0:rtl ns0:val="0"/>
          <ns0:lang ns0:val="en-US"/>
        </ns0:rPr>
        <ns0:t xml:space="preserve"/>
      </ns0:r>
      <ns0:r>
        <ns0:rPr>
          <ns0:rStyle ns0:val="Hyperlink.4"/>
          <ns0:i ns0:val="1"/>
          <ns0:iCs ns0:val="1"/>
          <ns0:sz ns0:val="16"/>
          <ns0:szCs ns0:val="16"/>
          <ns0:rtl ns0:val="0"/>
          <ns0:lang ns0:val="en-US"/>
        </ns0:rPr>
        <ns0:t>,</ns0:t>
      </ns0:r>
      <ns0:r>
        <ns0:rPr>
          <ns0:rStyle ns0:val="None"/>
          <ns0:i ns0:val="1"/>
          <ns0:iCs ns0:val="1"/>
          <ns0:spacing ns0:val="21"/>
          <ns0:sz ns0:val="16"/>
          <ns0:szCs ns0:val="16"/>
          <ns0:rtl ns0:val="0"/>
          <ns0:lang ns0:val="en-US"/>
        </ns0:rPr>
        <ns0:t xml:space="preserve"> </ns0:t>
      </ns0:r>
      <ns0:r>
        <ns0:rPr>
          <ns0:rStyle ns0:val="Hyperlink.4"/>
          <ns0:i ns0:val="1"/>
          <ns0:iCs ns0:val="1"/>
          <ns0:sz ns0:val="16"/>
          <ns0:szCs ns0:val="16"/>
          <ns0:rtl ns0:val="0"/>
          <ns0:lang ns0:val="en-US"/>
        </ns0:rPr>
        <ns0:t>Wong and Sons,</ns0:t>
      </ns0:r>
      <ns0:r>
        <ns0:rPr>
          <ns0:rStyle ns0:val="None"/>
          <ns0:i ns0:val="1"/>
          <ns0:iCs ns0:val="1"/>
          <ns0:spacing ns0:val="21"/>
          <ns0:sz ns0:val="16"/>
          <ns0:szCs ns0:val="16"/>
          <ns0:rtl ns0:val="0"/>
          <ns0:lang ns0:val="en-US"/>
        </ns0:rPr>
        <ns0:t xml:space="preserve"> </ns0:t>
      </ns0:r>
      <ns0:r>
        <ns0:rPr>
          <ns0:rStyle ns0:val="Hyperlink.4"/>
          <ns0:i ns0:val="1"/>
          <ns0:iCs ns0:val="1"/>
          <ns0:sz ns0:val="16"/>
          <ns0:szCs ns0:val="16"/>
          <ns0:rtl ns0:val="0"/>
          <ns0:lang ns0:val="en-US"/>
        </ns0:rPr>
        <ns0:t>Melanie Hunter</ns0:t>
      </ns0:r>
      <ns0:r>
        <ns0:rPr>
          <ns0:rStyle ns0:val="None"/>
          <ns0:i ns0:val="1"/>
          <ns0:iCs ns0:val="1"/>
          <ns0:spacing ns0:val="21"/>
          <ns0:sz ns0:val="16"/>
          <ns0:szCs ns0:val="16"/>
          <ns0:rtl ns0:val="0"/>
          <ns0:lang ns0:val="en-US"/>
        </ns0:rPr>
        <ns0:t xml:space="preserve"/>
      </ns0:r>
      <ns0:r>
        <ns0:rPr>
          <ns0:rStyle ns0:val="Hyperlink.4"/>
          <ns0:i ns0:val="1"/>
          <ns0:iCs ns0:val="1"/>
          <ns0:sz ns0:val="16"/>
          <ns0:szCs ns0:val="16"/>
          <ns0:rtl ns0:val="0"/>
          <ns0:lang ns0:val="en-US"/>
        </ns0:rPr>
        <ns0:t>,</ns0:t>
      </ns0:r>
      <ns0:r>
        <ns0:rPr>
          <ns0:rStyle ns0:val="None"/>
          <ns0:i ns0:val="1"/>
          <ns0:iCs ns0:val="1"/>
          <ns0:spacing ns0:val="21"/>
          <ns0:sz ns0:val="16"/>
          <ns0:szCs ns0:val="16"/>
          <ns0:rtl ns0:val="0"/>
          <ns0:lang ns0:val="en-US"/>
        </ns0:rPr>
        <ns0:t xml:space="preserve"> </ns0:t>
      </ns0:r>
      <ns0:r>
        <ns0:rPr>
          <ns0:rStyle ns0:val="Hyperlink.4"/>
          <ns0:i ns0:val="1"/>
          <ns0:iCs ns0:val="1"/>
          <ns0:sz ns0:val="16"/>
          <ns0:szCs ns0:val="16"/>
          <ns0:rtl ns0:val="0"/>
          <ns0:lang ns0:val="en-US"/>
        </ns0:rPr>
        <ns0:t>Landry, Montgomery and Jackson</ns0:t>
      </ns0:r>
      <ns0:r>
        <ns0:rPr>
          <ns0:rStyle ns0:val="None"/>
          <ns0:i ns0:val="1"/>
          <ns0:iCs ns0:val="1"/>
          <ns0:spacing ns0:val="22"/>
          <ns0:sz ns0:val="16"/>
          <ns0:szCs ns0:val="16"/>
          <ns0:rtl ns0:val="0"/>
          <ns0:lang ns0:val="en-US"/>
        </ns0:rPr>
        <ns0:t xml:space="preserve"> </ns0:t>
      </ns0:r>
      <ns0:r>
        <ns0:rPr>
          <ns0:rStyle ns0:val="Hyperlink.4"/>
          <ns0:i ns0:val="1"/>
          <ns0:iCs ns0:val="1"/>
          <ns0:sz ns0:val="16"/>
          <ns0:szCs ns0:val="16"/>
          <ns0:rtl ns0:val="0"/>
          <ns0:lang ns0:val="en-US"/>
        </ns0:rPr>
        <ns0:t>and</ns0:t>
      </ns0:r>
      <ns0:r>
        <ns0:rPr>
          <ns0:rStyle ns0:val="None"/>
          <ns0:i ns0:val="1"/>
          <ns0:iCs ns0:val="1"/>
          <ns0:spacing ns0:val="22"/>
          <ns0:sz ns0:val="16"/>
          <ns0:szCs ns0:val="16"/>
          <ns0:rtl ns0:val="0"/>
          <ns0:lang ns0:val="en-US"/>
        </ns0:rPr>
        <ns0:t xml:space="preserve"> </ns0:t>
      </ns0:r>
      <ns0:r>
        <ns0:rPr>
          <ns0:rStyle ns0:val="Hyperlink.4"/>
          <ns0:i ns0:val="1"/>
          <ns0:iCs ns0:val="1"/>
          <ns0:sz ns0:val="16"/>
          <ns0:szCs ns0:val="16"/>
          <ns0:rtl ns0:val="0"/>
          <ns0:lang ns0:val="en-US"/>
        </ns0:rPr>
        <ns0:t>Compliance</ns0:t>
      </ns0:r>
      <ns0:r>
        <ns0:rPr>
          <ns0:rStyle ns0:val="None"/>
          <ns0:i ns0:val="1"/>
          <ns0:iCs ns0:val="1"/>
          <ns0:spacing ns0:val="24"/>
          <ns0:sz ns0:val="16"/>
          <ns0:szCs ns0:val="16"/>
          <ns0:rtl ns0:val="0"/>
          <ns0:lang ns0:val="en-US"/>
        </ns0:rPr>
        <ns0:t xml:space="preserve"> </ns0:t>
      </ns0:r>
      <ns0:r>
        <ns0:rPr>
          <ns0:rStyle ns0:val="Hyperlink.4"/>
          <ns0:i ns0:val="1"/>
          <ns0:iCs ns0:val="1"/>
          <ns0:sz ns0:val="16"/>
          <ns0:szCs ns0:val="16"/>
          <ns0:rtl ns0:val="0"/>
          <ns0:lang ns0:val="en-US"/>
        </ns0:rPr>
        <ns0:t>Officer,</ns0:t>
      </ns0:r>
      <ns0:r>
        <ns0:rPr>
          <ns0:rStyle ns0:val="None"/>
          <ns0:i ns0:val="1"/>
          <ns0:iCs ns0:val="1"/>
          <ns0:spacing ns0:val="19"/>
          <ns0:sz ns0:val="16"/>
          <ns0:szCs ns0:val="16"/>
          <ns0:rtl ns0:val="0"/>
          <ns0:lang ns0:val="en-US"/>
        </ns0:rPr>
        <ns0:t xml:space="preserve"> </ns0:t>
      </ns0:r>
      <ns0:r>
        <ns0:rPr>
          <ns0:rStyle ns0:val="Hyperlink.4"/>
          <ns0:i ns0:val="1"/>
          <ns0:iCs ns0:val="1"/>
          <ns0:sz ns0:val="16"/>
          <ns0:szCs ns0:val="16"/>
          <ns0:rtl ns0:val="0"/>
          <ns0:lang ns0:val="en-US"/>
        </ns0:rPr>
        <ns0:t>and</ns0:t>
      </ns0:r>
      <ns0:r>
        <ns0:rPr>
          <ns0:rStyle ns0:val="None"/>
          <ns0:i ns0:val="1"/>
          <ns0:iCs ns0:val="1"/>
          <ns0:spacing ns0:val="24"/>
          <ns0:sz ns0:val="16"/>
          <ns0:szCs ns0:val="16"/>
          <ns0:rtl ns0:val="0"/>
          <ns0:lang ns0:val="en-US"/>
        </ns0:rPr>
        <ns0:t xml:space="preserve"> </ns0:t>
      </ns0:r>
      <ns0:r>
        <ns0:rPr>
          <ns0:rStyle ns0:val="Hyperlink.4"/>
          <ns0:i ns0:val="1"/>
          <ns0:iCs ns0:val="1"/>
          <ns0:sz ns0:val="16"/>
          <ns0:szCs ns0:val="16"/>
          <ns0:rtl ns0:val="0"/>
          <ns0:lang ns0:val="en-US"/>
        </ns0:rPr>
        <ns0:t>Jones, Phillips and York</ns0:t>
      </ns0:r>
      <ns0:r>
        <ns0:rPr>
          <ns0:rStyle ns0:val="None"/>
          <ns0:i ns0:val="1"/>
          <ns0:iCs ns0:val="1"/>
          <ns0:spacing ns0:val="35"/>
          <ns0:sz ns0:val="16"/>
          <ns0:szCs ns0:val="16"/>
          <ns0:rtl ns0:val="0"/>
          <ns0:lang ns0:val="en-US"/>
        </ns0:rPr>
        <ns0:t xml:space="preserve"/>
      </ns0:r>
      <ns0:r>
        <ns0:rPr>
          <ns0:rStyle ns0:val="Hyperlink.4"/>
          <ns0:i ns0:val="1"/>
          <ns0:iCs ns0:val="1"/>
          <ns0:sz ns0:val="16"/>
          <ns0:szCs ns0:val="16"/>
          <ns0:rtl ns0:val="0"/>
          <ns0:lang ns0:val="en-US"/>
        </ns0:rPr>
        <ns0:t>,</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Technical Director, are also our Tiffany Wilson. Hence, litigation against our KMPs have not been included under the heading of SMs to avoid repetition.</ns0:t>
      </ns0:r>
    </ns0:p>
    <ns0:p>
      <ns0:pPr>
        <ns0:pStyle ns0:val="Body Text"/>
        <ns0:spacing ns0:before="13"/>
        <ns0:rPr>
          <ns0:rStyle ns0:val="None"/>
          <ns0:i ns0:val="1"/>
          <ns0:iCs ns0:val="1"/>
          <ns0:sz ns0:val="16"/>
          <ns0:szCs ns0:val="16"/>
        </ns0:rPr>
      </ns0:pPr>
    </ns0:p>
    <ns0:p>
      <ns0:pPr>
        <ns0:pStyle ns0:val="Body Text"/>
        <ns0:ind ns0:left="87" ns0:right="6" ns0:firstLine="0"/>
        <ns0:jc ns0:val="both"/>
      </ns0:pPr>
      <ns0:r>
        <ns0:rPr>
          <ns0:rStyle ns0:val="Hyperlink.4"/>
          <ns0:rtl ns0:val="0"/>
          <ns0:lang ns0:val="en-US"/>
        </ns0:rPr>
        <ns0:t>Further,</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date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this</ns0:t>
      </ns0:r>
      <ns0:r>
        <ns0:rPr>
          <ns0:rStyle ns0:val="None"/>
          <ns0:spacing ns0:val="0"/>
          <ns0:rtl ns0:val="0"/>
          <ns0:lang ns0:val="en-US"/>
        </ns0:rPr>
        <ns0:t xml:space="preserve"> </ns0:t>
      </ns0:r>
      <ns0:r>
        <ns0:rPr>
          <ns0:rStyle ns0:val="Hyperlink.4"/>
          <ns0:rtl ns0:val="0"/>
          <ns0:lang ns0:val="en-US"/>
        </ns0:rPr>
        <ns0:t>Red</ns0:t>
      </ns0:r>
      <ns0:r>
        <ns0:rPr>
          <ns0:rStyle ns0:val="None"/>
          <ns0:spacing ns0:val="0"/>
          <ns0:rtl ns0:val="0"/>
          <ns0:lang ns0:val="en-US"/>
        </ns0:rPr>
        <ns0:t xml:space="preserve"> </ns0:t>
      </ns0:r>
      <ns0:r>
        <ns0:rPr>
          <ns0:rStyle ns0:val="Hyperlink.4"/>
          <ns0:rtl ns0:val="0"/>
          <ns0:lang ns0:val="en-US"/>
        </ns0:rPr>
        <ns0:t>Herring</ns0:t>
      </ns0:r>
      <ns0:r>
        <ns0:rPr>
          <ns0:rStyle ns0:val="None"/>
          <ns0:spacing ns0:val="0"/>
          <ns0:rtl ns0:val="0"/>
          <ns0:lang ns0:val="en-US"/>
        </ns0:rPr>
        <ns0:t xml:space="preserve"> </ns0:t>
      </ns0:r>
      <ns0:r>
        <ns0:rPr>
          <ns0:rStyle ns0:val="Hyperlink.4"/>
          <ns0:rtl ns0:val="0"/>
          <ns0:lang ns0:val="en-US"/>
        </ns0:rPr>
        <ns0:t>Prospectus,</ns0:t>
      </ns0:r>
      <ns0:r>
        <ns0:rPr>
          <ns0:rStyle ns0:val="None"/>
          <ns0:spacing ns0:val="0"/>
          <ns0:rtl ns0:val="0"/>
          <ns0:lang ns0:val="en-US"/>
        </ns0:rPr>
        <ns0:t xml:space="preserve"> </ns0:t>
      </ns0:r>
      <ns0:r>
        <ns0:rPr>
          <ns0:rStyle ns0:val="Hyperlink.4"/>
          <ns0:rtl ns0:val="0"/>
          <ns0:lang ns0:val="en-US"/>
        </ns0:rPr>
        <ns0:t>there</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no</ns0:t>
      </ns0:r>
      <ns0:r>
        <ns0:rPr>
          <ns0:rStyle ns0:val="None"/>
          <ns0:spacing ns0:val="0"/>
          <ns0:rtl ns0:val="0"/>
          <ns0:lang ns0:val="en-US"/>
        </ns0:rPr>
        <ns0:t xml:space="preserve"> </ns0:t>
      </ns0:r>
      <ns0:r>
        <ns0:rPr>
          <ns0:rStyle ns0:val="Hyperlink.4"/>
          <ns0:rtl ns0:val="0"/>
          <ns0:lang ns0:val="en-US"/>
        </ns0:rPr>
        <ns0:t>outstanding</ns0:t>
      </ns0:r>
      <ns0:r>
        <ns0:rPr>
          <ns0:rStyle ns0:val="None"/>
          <ns0:spacing ns0:val="0"/>
          <ns0:rtl ns0:val="0"/>
          <ns0:lang ns0:val="en-US"/>
        </ns0:rPr>
        <ns0:t xml:space="preserve"> </ns0:t>
      </ns0:r>
      <ns0:r>
        <ns0:rPr>
          <ns0:rStyle ns0:val="Hyperlink.4"/>
          <ns0:rtl ns0:val="0"/>
          <ns0:lang ns0:val="en-US"/>
        </ns0:rPr>
        <ns0:t>litigation</ns0:t>
      </ns0:r>
      <ns0:r>
        <ns0:rPr>
          <ns0:rStyle ns0:val="None"/>
          <ns0:spacing ns0:val="0"/>
          <ns0:rtl ns0:val="0"/>
          <ns0:lang ns0:val="en-US"/>
        </ns0:rPr>
        <ns0:t xml:space="preserve"> </ns0:t>
      </ns0:r>
      <ns0:r>
        <ns0:rPr>
          <ns0:rStyle ns0:val="Hyperlink.4"/>
          <ns0:rtl ns0:val="0"/>
          <ns0:lang ns0:val="en-US"/>
        </ns0:rPr>
        <ns0:t>involving</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Lee LLC</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which may have a material impact on our Company.</ns0:t>
      </ns0:r>
    </ns0:p>
    <ns0:p>
      <ns0:pPr>
        <ns0:pStyle ns0:val="Body"/>
        <ns0:spacing ns0:before="202"/>
        <ns0:ind ns0:left="87" ns0:firstLine="0"/>
        <ns0:jc ns0:val="both"/>
        <ns0:rPr>
          <ns0:rStyle ns0:val="None"/>
          <ns0:sz ns0:val="20"/>
          <ns0:szCs ns0:val="20"/>
        </ns0:rPr>
      </ns0:pPr>
      <ns0:r>
        <ns0:rPr>
          <ns0:rStyle ns0:val="None"/>
          <ns0:sz ns0:val="20"/>
          <ns0:szCs ns0:val="20"/>
          <ns0:rtl ns0:val="0"/>
        </ns0:rPr>
        <ns0:t>For</ns0:t>
      </ns0:r>
      <ns0:r>
        <ns0:rPr>
          <ns0:rStyle ns0:val="None"/>
          <ns0:spacing ns0:val="-5"/>
          <ns0:sz ns0:val="20"/>
          <ns0:szCs ns0:val="20"/>
          <ns0:rtl ns0:val="0"/>
        </ns0:rPr>
        <ns0:t xml:space="preserve"> </ns0:t>
      </ns0:r>
      <ns0:r>
        <ns0:rPr>
          <ns0:rStyle ns0:val="None"/>
          <ns0:sz ns0:val="20"/>
          <ns0:szCs ns0:val="20"/>
          <ns0:rtl ns0:val="0"/>
          <ns0:lang ns0:val="en-US"/>
        </ns0:rPr>
        <ns0:t>further</ns0:t>
      </ns0:r>
      <ns0:r>
        <ns0:rPr>
          <ns0:rStyle ns0:val="None"/>
          <ns0:spacing ns0:val="-5"/>
          <ns0:sz ns0:val="20"/>
          <ns0:szCs ns0:val="20"/>
          <ns0:rtl ns0:val="0"/>
        </ns0:rPr>
        <ns0:t xml:space="preserve"> </ns0:t>
      </ns0:r>
      <ns0:r>
        <ns0:rPr>
          <ns0:rStyle ns0:val="None"/>
          <ns0:sz ns0:val="20"/>
          <ns0:szCs ns0:val="20"/>
          <ns0:rtl ns0:val="0"/>
          <ns0:lang ns0:val="en-US"/>
        </ns0:rPr>
        <ns0:t>details,</ns0:t>
      </ns0:r>
      <ns0:r>
        <ns0:rPr>
          <ns0:rStyle ns0:val="None"/>
          <ns0:spacing ns0:val="-5"/>
          <ns0:sz ns0:val="20"/>
          <ns0:szCs ns0:val="20"/>
          <ns0:rtl ns0:val="0"/>
        </ns0:rPr>
        <ns0:t xml:space="preserve"> </ns0:t>
      </ns0:r>
      <ns0:r>
        <ns0:rPr>
          <ns0:rStyle ns0:val="None"/>
          <ns0:sz ns0:val="20"/>
          <ns0:szCs ns0:val="20"/>
          <ns0:rtl ns0:val="0"/>
        </ns0:rPr>
        <ns0:t>see</ns0:t>
      </ns0:r>
      <ns0:r>
        <ns0:rPr>
          <ns0:rStyle ns0:val="None"/>
          <ns0:spacing ns0:val="-1"/>
          <ns0:sz ns0:val="20"/>
          <ns0:szCs ns0:val="20"/>
          <ns0:rtl ns0:val="0"/>
        </ns0:rPr>
        <ns0:t xml:space="preserve"> </ns0:t>
      </ns0:r>
      <ns0:r>
        <ns0:rPr>
          <ns0:rStyle ns0:val="None"/>
          <ns0:sz ns0:val="20"/>
          <ns0:szCs ns0:val="20"/>
          <ns0:rtl ns0:val="1"/>
          <ns0:lang ns0:val="ar-SA" ns0:bidi="ar-SA"/>
        </ns0:rPr>
        <ns0:t>“</ns0:t>
      </ns0:r>
      <ns0:r>
        <ns0:rPr>
          <ns0:rStyle ns0:val="None"/>
          <ns0:i ns0:val="1"/>
          <ns0:iCs ns0:val="1"/>
          <ns0:sz ns0:val="20"/>
          <ns0:szCs ns0:val="20"/>
          <ns0:rtl ns0:val="0"/>
          <ns0:lang ns0:val="en-US"/>
        </ns0:rPr>
        <ns0:t>Outstanding</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Litigation</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rPr>
        <ns0:t>and</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it-IT"/>
        </ns0:rPr>
        <ns0:t>Material</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Developments</ns0:t>
      </ns0:r>
      <ns0:r>
        <ns0:rPr>
          <ns0:rStyle ns0:val="None"/>
          <ns0:sz ns0:val="20"/>
          <ns0:szCs ns0:val="20"/>
          <ns0:rtl ns0:val="0"/>
        </ns0:rPr>
        <ns0:t>”</ns0:t>
      </ns0:r>
      <ns0:r>
        <ns0:rPr>
          <ns0:rStyle ns0:val="None"/>
          <ns0:spacing ns0:val="-5"/>
          <ns0:sz ns0:val="20"/>
          <ns0:szCs ns0:val="20"/>
          <ns0:rtl ns0:val="0"/>
        </ns0:rPr>
        <ns0:t xml:space="preserve"> </ns0:t>
      </ns0:r>
      <ns0:r>
        <ns0:rPr>
          <ns0:rStyle ns0:val="None"/>
          <ns0:sz ns0:val="20"/>
          <ns0:szCs ns0:val="20"/>
          <ns0:rtl ns0:val="0"/>
        </ns0:rPr>
        <ns0:t>on</ns0:t>
      </ns0:r>
      <ns0:r>
        <ns0:rPr>
          <ns0:rStyle ns0:val="None"/>
          <ns0:spacing ns0:val="-3"/>
          <ns0:sz ns0:val="20"/>
          <ns0:szCs ns0:val="20"/>
          <ns0:rtl ns0:val="0"/>
        </ns0:rPr>
        <ns0:t xml:space="preserve"> </ns0:t>
      </ns0:r>
      <ns0:r>
        <ns0:rPr>
          <ns0:rStyle ns0:val="None"/>
          <ns0:sz ns0:val="20"/>
          <ns0:szCs ns0:val="20"/>
          <ns0:rtl ns0:val="0"/>
          <ns0:lang ns0:val="fr-FR"/>
        </ns0:rPr>
        <ns0:t>page</ns0:t>
      </ns0:r>
      <ns0:r>
        <ns0:rPr>
          <ns0:rStyle ns0:val="None"/>
          <ns0:spacing ns0:val="-5"/>
          <ns0:sz ns0:val="20"/>
          <ns0:szCs ns0:val="20"/>
          <ns0:rtl ns0:val="0"/>
        </ns0:rPr>
        <ns0:t xml:space="preserve"> </ns0:t>
      </ns0:r>
      <ns0:r>
        <ns0:rPr>
          <ns0:rStyle ns0:val="None"/>
          <ns0:spacing ns0:val="-3"/>
          <ns0:sz ns0:val="20"/>
          <ns0:szCs ns0:val="20"/>
          <ns0:rtl ns0:val="0"/>
        </ns0:rPr>
        <ns0:t>388.</ns0:t>
      </ns0:r>
    </ns0:p>
    <ns0:p>
      <ns0:pPr>
        <ns0:pStyle ns0:val="Heading 3"/>
        <ns0:ind ns0:left="87" ns0:firstLine="0"/>
        <ns0:jc ns0:val="both"/>
      </ns0:pPr>
      <ns0:r>
        <ns0:rPr>
          <ns0:rStyle ns0:val="Hyperlink.4"/>
          <ns0:rtl ns0:val="0"/>
          <ns0:lang ns0:val="da-DK"/>
        </ns0:rPr>
        <ns0:t>Risk</ns0:t>
      </ns0:r>
      <ns0:r>
        <ns0:rPr>
          <ns0:rStyle ns0:val="None"/>
          <ns0:spacing ns0:val="0"/>
          <ns0:rtl ns0:val="0"/>
        </ns0:rPr>
        <ns0:t xml:space="preserve"> </ns0:t>
      </ns0:r>
      <ns0:r>
        <ns0:rPr>
          <ns0:rStyle ns0:val="Hyperlink.5"/>
          <ns0:rtl ns0:val="0"/>
          <ns0:lang ns0:val="da-DK"/>
        </ns0:rPr>
        <ns0:t>Factors</ns0:t>
      </ns0:r>
    </ns0:p>
    <ns0:p>
      <ns0:pPr>
        <ns0:pStyle ns0:val="Heading 3"/>
        <ns0:jc ns0:val="both"/>
        <ns0:sectPr>
          <ns0:headerReference ns0:type="default" ns5:id="rId57"/>
          <ns0:footerReference ns0:type="default" ns5:id="rId58"/>
          <ns0:pgSz ns0:w="11920" ns0:h="16840" ns0:orient="portrait"/>
          <ns0:pgMar ns0:top="1140" ns0:right="708" ns0:bottom="1120" ns0:left="992" ns0:header="0" ns0:footer="0"/>
          <ns0:bidi ns0:val="0"/>
        </ns0:sectPr>
      </ns0:pPr>
    </ns0:p>
    <ns0:p>
      <ns0:pPr>
        <ns0:pStyle ns0:val="Body Text"/>
        <ns0:spacing ns0:before="80"/>
        <ns0:ind ns0:left="87" ns0:right="13" ns0:firstLine="0"/>
        <ns0:jc ns0:val="both"/>
      </ns0:pPr>
      <ns0:r>
        <ns0:rPr>
          <ns0:rStyle ns0:val="Hyperlink.4"/>
          <ns0:rtl ns0:val="0"/>
          <ns0:lang ns0:val="en-US"/>
        </ns0:rPr>
        <ns0:t xml:space="preserve">Specific attention of Smith, Hodges and Ramos is invited to the section </ns0:t>
      </ns0:r>
      <ns0:r>
        <ns0:rPr>
          <ns0:rStyle ns0:val="Hyperlink.4"/>
          <ns0:rtl ns0:val="0"/>
          <ns0:lang ns0:val="en-US"/>
        </ns0:rPr>
        <ns0:t>“</ns0:t>
      </ns0:r>
      <ns0:r>
        <ns0:rPr>
          <ns0:rStyle ns0:val="None"/>
          <ns0:i ns0:val="1"/>
          <ns0:iCs ns0:val="1"/>
          <ns0:rtl ns0:val="0"/>
          <ns0:lang ns0:val="en-US"/>
        </ns0:rPr>
        <ns0:t>Risk Factors</ns0:t>
      </ns0:r>
      <ns0:r>
        <ns0:rPr>
          <ns0:rStyle ns0:val="Hyperlink.4"/>
          <ns0:rtl ns0:val="0"/>
          <ns0:lang ns0:val="en-US"/>
        </ns0:rPr>
        <ns0:t xml:space="preserve">” </ns0:t>
      </ns0:r>
      <ns0:r>
        <ns0:rPr>
          <ns0:rStyle ns0:val="Hyperlink.4"/>
          <ns0:rtl ns0:val="0"/>
          <ns0:lang ns0:val="en-US"/>
        </ns0:rPr>
        <ns0:t xml:space="preserve">on page 28. Bidders are advised to read the risk factors carefully before taking an investment decision in the Francisco Evans. Set forth below are the top 10 risk factors applicable to our </ns0:t>
      </ns0:r>
      <ns0:r>
        <ns0:rPr>
          <ns0:rStyle ns0:val="Hyperlink.5"/>
          <ns0:rtl ns0:val="0"/>
          <ns0:lang ns0:val="en-US"/>
        </ns0:rPr>
        <ns0:t>Company:</ns0:t>
      </ns0:r>
    </ns0:p>
    <ns0:p>
      <ns0:pPr>
        <ns0:pStyle ns0:val="Body Text"/>
        <ns0:spacing ns0:before="5"/>
        <ns0:rPr>
          <ns0:rStyle ns0:val="Hyperlink.4"/>
          <ns0:sz ns0:val="17"/>
          <ns0:szCs ns0:val="17"/>
        </ns0:rPr>
      </ns0:pPr>
    </ns0:p>
    <ns0:tbl>
      <ns0:tblPr>
        <ns0:tblW ns0:w="10098" ns0:type="dxa"/>
        <ns0:jc ns0:val="left"/>
        <ns0:tblInd ns0:w="20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756"/>
        <ns0:gridCol ns0:w="9342"/>
      </ns0:tblGrid>
      <ns0:tr>
        <ns0:tblPrEx>
          <ns0:shd ns0:val="clear" ns0:color="auto" ns0:fill="ced7e7"/>
        </ns0:tblPrEx>
        <ns0:trPr>
          <ns0:trHeight ns0:val="384" ns0:hRule="atLeast"/>
        </ns0:trPr>
        <ns0:tc>
          <ns0:tcPr>
            <ns0:tcW ns0:type="dxa" ns0:w="75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29"/>
              <ns0:bottom ns0:type="dxa" ns0:w="80"/>
              <ns0:right ns0:type="dxa" ns0:w="80"/>
            </ns0:tcMar>
            <ns0:vAlign ns0:val="top"/>
          </ns0:tcPr>
          <ns0:p>
            <ns0:pPr>
              <ns0:pStyle ns0:val="Table Paragraph"/>
              <ns0:spacing ns0:before="2" ns0:line="186" ns0:lineRule="exact"/>
              <ns0:ind ns0:left="149" ns0:firstLine="0"/>
            </ns0:pPr>
            <ns0:r>
              <ns0:rPr>
                <ns0:rStyle ns0:val="None"/>
                <ns0:b ns0:val="1"/>
                <ns0:bCs ns0:val="1"/>
                <ns0:sz ns0:val="18"/>
                <ns0:szCs ns0:val="18"/>
                <ns0:shd ns0:val="nil" ns0:color="auto" ns0:fill="auto"/>
                <ns0:rtl ns0:val="0"/>
                <ns0:lang ns0:val="en-US"/>
              </ns0:rPr>
              <ns0:t xml:space="preserve">S. </ns0:t>
            </ns0:r>
            <ns0:r>
              <ns0:rPr>
                <ns0:rStyle ns0:val="None"/>
                <ns0:b ns0:val="1"/>
                <ns0:bCs ns0:val="1"/>
                <ns0:spacing ns0:val="-5"/>
                <ns0:sz ns0:val="18"/>
                <ns0:szCs ns0:val="18"/>
                <ns0:shd ns0:val="nil" ns0:color="auto" ns0:fill="auto"/>
                <ns0:rtl ns0:val="0"/>
                <ns0:lang ns0:val="en-US"/>
              </ns0:rPr>
              <ns0:t>No.</ns0:t>
            </ns0:r>
          </ns0:p>
        </ns0:tc>
        <ns0:tc>
          <ns0:tcPr>
            <ns0:tcW ns0:type="dxa" ns0:w="93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9"/>
              <ns0:bottom ns0:type="dxa" ns0:w="80"/>
              <ns0:right ns0:type="dxa" ns0:w="80"/>
            </ns0:tcMar>
            <ns0:vAlign ns0:val="top"/>
          </ns0:tcPr>
          <ns0:p>
            <ns0:pPr>
              <ns0:pStyle ns0:val="Table Paragraph"/>
              <ns0:spacing ns0:before="2" ns0:line="186" ns0:lineRule="exact"/>
              <ns0:ind ns0:left="9" ns0:firstLine="0"/>
              <ns0:jc ns0:val="center"/>
            </ns0:pPr>
            <ns0:r>
              <ns0:rPr>
                <ns0:rStyle ns0:val="None"/>
                <ns0:b ns0:val="1"/>
                <ns0:bCs ns0:val="1"/>
                <ns0:sz ns0:val="18"/>
                <ns0:szCs ns0:val="18"/>
                <ns0:shd ns0:val="nil" ns0:color="auto" ns0:fill="auto"/>
                <ns0:rtl ns0:val="0"/>
                <ns0:lang ns0:val="en-US"/>
              </ns0:rPr>
              <ns0:t>Description</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Risk</ns0:t>
            </ns0:r>
          </ns0:p>
        </ns0:tc>
      </ns0:tr>
      <ns0:tr>
        <ns0:tblPrEx>
          <ns0:shd ns0:val="clear" ns0:color="auto" ns0:fill="ced7e7"/>
        </ns0:tblPrEx>
        <ns0:trPr>
          <ns0:trHeight ns0:val="1198" ns0:hRule="atLeast"/>
        </ns0:trPr>
        <ns0:tc>
          <ns0:tcPr>
            <ns0:tcW ns0:type="dxa" ns0:w="75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91"/>
              <ns0:bottom ns0:type="dxa" ns0:w="80"/>
              <ns0:right ns0:type="dxa" ns0:w="80"/>
            </ns0:tcMar>
            <ns0:vAlign ns0:val="top"/>
          </ns0:tcPr>
          <ns0:p>
            <ns0:pPr>
              <ns0:pStyle ns0:val="Table Paragraph"/>
              <ns0:spacing ns0:line="207" ns0:lineRule="exact"/>
              <ns0:ind ns0:left="11" ns0:firstLine="0"/>
              <ns0:jc ns0:val="center"/>
            </ns0:pPr>
            <ns0:r>
              <ns0:rPr>
                <ns0:rStyle ns0:val="None"/>
                <ns0:spacing ns0:val="-5"/>
                <ns0:sz ns0:val="18"/>
                <ns0:szCs ns0:val="18"/>
                <ns0:shd ns0:val="nil" ns0:color="auto" ns0:fill="auto"/>
                <ns0:rtl ns0:val="0"/>
                <ns0:lang ns0:val="en-US"/>
              </ns0:rPr>
              <ns0:t>1.</ns0:t>
            </ns0:r>
          </ns0:p>
        </ns0:tc>
        <ns0:tc>
          <ns0:tcPr>
            <ns0:tcW ns0:type="dxa" ns0:w="93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7"/>
            </ns0:tcMar>
            <ns0:vAlign ns0:val="top"/>
          </ns0:tcPr>
          <ns0:p>
            <ns0:pPr>
              <ns0:pStyle ns0:val="Table Paragraph"/>
              <ns0:ind ns0:left="57" ns0:right="47"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We depend on certain customers for a significant portion of our revenue from operations. Our top 10 customers contributed to 53.97%,</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52.54%,</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57.10%</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58.99%</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revenue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from</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operations</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three-month</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period</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ended</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June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30,</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2025,</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465 Martin Greens, Port Roybury, OR 08262,</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2024 and 2023, respectively. Any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decrease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 demand from</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such customers, the loss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 such customers or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inability to diversify</ns0:t>
            </ns0:r>
            <ns0:r>
              <ns0:rPr>
                <ns0:rStyle ns0:val="None"/>
                <ns0:spacing ns0:val="1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1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customer</ns0:t>
            </ns0:r>
            <ns0:r>
              <ns0:rPr>
                <ns0:rStyle ns0:val="None"/>
                <ns0:spacing ns0:val="1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base</ns0:t>
            </ns0:r>
            <ns0:r>
              <ns0:rPr>
                <ns0:rStyle ns0:val="None"/>
                <ns0:spacing ns0:val="1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could</ns0:t>
            </ns0:r>
            <ns0:r>
              <ns0:rPr>
                <ns0:rStyle ns0:val="None"/>
                <ns0:spacing ns0:val="1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have</ns0:t>
            </ns0:r>
            <ns0:r>
              <ns0:rPr>
                <ns0:rStyle ns0:val="None"/>
                <ns0:spacing ns0:val="1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ns0:t>
            </ns0:r>
            <ns0:r>
              <ns0:rPr>
                <ns0:rStyle ns0:val="None"/>
                <ns0:spacing ns0:val="1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adverse</ns0:t>
            </ns0:r>
            <ns0:r>
              <ns0:rPr>
                <ns0:rStyle ns0:val="None"/>
                <ns0:spacing ns0:val="1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effect</ns0:t>
            </ns0:r>
            <ns0:r>
              <ns0:rPr>
                <ns0:rStyle ns0:val="None"/>
                <ns0:spacing ns0:val="1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ns0:t>
            </ns0:r>
            <ns0:r>
              <ns0:rPr>
                <ns0:rStyle ns0:val="None"/>
                <ns0:spacing ns0:val="1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1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business,</ns0:t>
            </ns0:r>
            <ns0:r>
              <ns0:rPr>
                <ns0:rStyle ns0:val="None"/>
                <ns0:spacing ns0:val="1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results</ns0:t>
            </ns0:r>
            <ns0:r>
              <ns0:rPr>
                <ns0:rStyle ns0:val="None"/>
                <ns0:spacing ns0:val="1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operations,</ns0:t>
            </ns0:r>
            <ns0:r>
              <ns0:rPr>
                <ns0:rStyle ns0:val="None"/>
                <ns0:spacing ns0:val="1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financial</ns0:t>
            </ns0:r>
            <ns0:r>
              <ns0:rPr>
                <ns0:rStyle ns0:val="None"/>
                <ns0:spacing ns0:val="1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condition</ns0:t>
            </ns0:r>
            <ns0:r>
              <ns0:rPr>
                <ns0:rStyle ns0:val="None"/>
                <ns0:spacing ns0:val="1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7"/>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cash</ns0:t>
            </ns0:r>
          </ns0:p>
          <ns0:p>
            <ns0:pPr>
              <ns0:pStyle ns0:val="Table Paragraph"/>
              <ns0:bidi ns0:val="0"/>
              <ns0:spacing ns0:line="186" ns0:lineRule="exact"/>
              <ns0:ind ns0:left="57" ns0:right="0" ns0:firstLine="0"/>
              <ns0:jc ns0:val="left"/>
              <ns0:rPr>
                <ns0:rtl ns0:val="0"/>
              </ns0:rPr>
            </ns0:pPr>
            <ns0:r>
              <ns0:rPr>
                <ns0:rStyle ns0:val="Hyperlink.7"/>
                <ns0:spacing ns0:val="-2"/>
                <ns0:sz ns0:val="18"/>
                <ns0:szCs ns0:val="18"/>
                <ns0:shd ns0:val="nil" ns0:color="auto" ns0:fill="auto"/>
                <ns0:rtl ns0:val="0"/>
                <ns0:lang ns0:val="en-US"/>
              </ns0:rPr>
              <ns0:t>flows.</ns0:t>
            </ns0:r>
          </ns0:p>
        </ns0:tc>
      </ns0:tr>
      <ns0:tr>
        <ns0:tblPrEx>
          <ns0:shd ns0:val="clear" ns0:color="auto" ns0:fill="ced7e7"/>
        </ns0:tblPrEx>
        <ns0:trPr>
          <ns0:trHeight ns0:val="1220" ns0:hRule="atLeast"/>
        </ns0:trPr>
        <ns0:tc>
          <ns0:tcPr>
            <ns0:tcW ns0:type="dxa" ns0:w="75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91"/>
              <ns0:bottom ns0:type="dxa" ns0:w="80"/>
              <ns0:right ns0:type="dxa" ns0:w="80"/>
            </ns0:tcMar>
            <ns0:vAlign ns0:val="top"/>
          </ns0:tcPr>
          <ns0:p>
            <ns0:pPr>
              <ns0:pStyle ns0:val="Table Paragraph"/>
              <ns0:spacing ns0:line="207" ns0:lineRule="exact"/>
              <ns0:ind ns0:left="11" ns0:firstLine="0"/>
              <ns0:jc ns0:val="center"/>
            </ns0:pPr>
            <ns0:r>
              <ns0:rPr>
                <ns0:rStyle ns0:val="None"/>
                <ns0:spacing ns0:val="-5"/>
                <ns0:sz ns0:val="18"/>
                <ns0:szCs ns0:val="18"/>
                <ns0:shd ns0:val="nil" ns0:color="auto" ns0:fill="auto"/>
                <ns0:rtl ns0:val="0"/>
                <ns0:lang ns0:val="en-US"/>
              </ns0:rPr>
              <ns0:t>2.</ns0:t>
            </ns0:r>
          </ns0:p>
        </ns0:tc>
        <ns0:tc>
          <ns0:tcPr>
            <ns0:tcW ns0:type="dxa" ns0:w="93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4"/>
            </ns0:tcMar>
            <ns0:vAlign ns0:val="top"/>
          </ns0:tcPr>
          <ns0:p>
            <ns0:pPr>
              <ns0:pStyle ns0:val="Table Paragraph"/>
              <ns0:ind ns0:left="57" ns0:right="44"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Our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business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dependent</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suppliers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procure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raw</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materials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(top</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10</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suppliers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contributed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98.91%,</ns0:t>
            </ns0:r>
            <ns0:r>
              <ns0:rPr>
                <ns0:rStyle ns0:val="None"/>
                <ns0:spacing ns0:val="3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98.45%,</ns0:t>
            </ns0:r>
            <ns0:r>
              <ns0:rPr>
                <ns0:rStyle ns0:val="None"/>
                <ns0:spacing ns0:val="8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96.93% and 98.58% of our total cost of raw materials and components purchased for the three-month period ended June 30, 2025, and 465 Martin Greens, Port Roybury, OR 08262</ns0:t>
            </ns0:r>
            <ns0:r>
              <ns0:rPr>
                <ns0:rStyle ns0:val="None"/>
                <ns0:spacing ns0:val="6"/>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2024,</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2023,</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respectively).</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have</ns0:t>
            </ns0:r>
            <ns0:r>
              <ns0:rPr>
                <ns0:rStyle ns0:val="None"/>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not</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entered</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into</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long-term</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agreements</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these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suppliers,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any</ns0:t>
            </ns0:r>
            <ns0:r>
              <ns0:rPr>
                <ns0:rStyle ns0:val="None"/>
                <ns0:spacing ns0:val="6"/>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loss</ns0:t>
            </ns0:r>
          </ns0:p>
          <ns0:p>
            <ns0:pPr>
              <ns0:pStyle ns0:val="Table Paragraph"/>
              <ns0:bidi ns0:val="0"/>
              <ns0:spacing ns0:line="206" ns0:lineRule="exact"/>
              <ns0:ind ns0:left="57" ns0:right="45" ns0:firstLine="0"/>
              <ns0:jc ns0:val="both"/>
              <ns0:rPr>
                <ns0:rtl ns0:val="0"/>
              </ns0:rPr>
            </ns0:pPr>
            <ns0:r>
              <ns0:rPr>
                <ns0:rStyle ns0:val="Hyperlink.6"/>
                <ns0:sz ns0:val="18"/>
                <ns0:szCs ns0:val="18"/>
                <ns0:shd ns0:val="nil" ns0:color="auto" ns0:fill="auto"/>
                <ns0:rtl ns0:val="0"/>
                <ns0:lang ns0:val="en-US"/>
              </ns0:rPr>
              <ns0:t>of suppliers or interruptions in the timely delivery of raw materials or volatility in their prices could have an adverse impact on our business, financial condition, cash flows and results of operations.</ns0:t>
            </ns0:r>
          </ns0:p>
        </ns0:tc>
      </ns0:tr>
      <ns0:tr>
        <ns0:tblPrEx>
          <ns0:shd ns0:val="clear" ns0:color="auto" ns0:fill="ced7e7"/>
        </ns0:tblPrEx>
        <ns0:trPr>
          <ns0:trHeight ns0:val="999" ns0:hRule="atLeast"/>
        </ns0:trPr>
        <ns0:tc>
          <ns0:tcPr>
            <ns0:tcW ns0:type="dxa" ns0:w="75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91"/>
              <ns0:bottom ns0:type="dxa" ns0:w="80"/>
              <ns0:right ns0:type="dxa" ns0:w="80"/>
            </ns0:tcMar>
            <ns0:vAlign ns0:val="top"/>
          </ns0:tcPr>
          <ns0:p>
            <ns0:pPr>
              <ns0:pStyle ns0:val="Table Paragraph"/>
              <ns0:spacing ns0:line="207" ns0:lineRule="exact"/>
              <ns0:ind ns0:left="11" ns0:firstLine="0"/>
              <ns0:jc ns0:val="center"/>
            </ns0:pPr>
            <ns0:r>
              <ns0:rPr>
                <ns0:rStyle ns0:val="None"/>
                <ns0:spacing ns0:val="-5"/>
                <ns0:sz ns0:val="18"/>
                <ns0:szCs ns0:val="18"/>
                <ns0:shd ns0:val="nil" ns0:color="auto" ns0:fill="auto"/>
                <ns0:rtl ns0:val="0"/>
                <ns0:lang ns0:val="en-US"/>
              </ns0:rPr>
              <ns0:t>3.</ns0:t>
            </ns0:r>
          </ns0:p>
        </ns0:tc>
        <ns0:tc>
          <ns0:tcPr>
            <ns0:tcW ns0:type="dxa" ns0:w="93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3"/>
            </ns0:tcMar>
            <ns0:vAlign ns0:val="top"/>
          </ns0:tcPr>
          <ns0:p>
            <ns0:pPr>
              <ns0:pStyle ns0:val="Table Paragraph"/>
              <ns0:ind ns0:left="57" ns0:right="43"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Any shortfall</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 supply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 availability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 raw materials including aluminium</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 copper, which are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primary raw materials (and copper also</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being</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principal raw material), or insulating</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materials, such as enamel and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paper, or an increase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 our such material</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costs,</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other</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input</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costs,</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may</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adversely</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affect</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pricing</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supply</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products</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have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adverse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effect</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ns0:t>
            </ns0:r>
            <ns0:r>
              <ns0:rPr>
                <ns0:rStyle ns0:val="None"/>
                <ns0:spacing ns0:val="1"/>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our</ns0:t>
            </ns0:r>
          </ns0:p>
          <ns0:p>
            <ns0:pPr>
              <ns0:pStyle ns0:val="Table Paragraph"/>
              <ns0:bidi ns0:val="0"/>
              <ns0:spacing ns0:before="1" ns0:line="186" ns0:lineRule="exact"/>
              <ns0:ind ns0:left="57" ns0:right="0" ns0:firstLine="0"/>
              <ns0:jc ns0:val="both"/>
              <ns0:rPr>
                <ns0:rtl ns0:val="0"/>
              </ns0:rPr>
            </ns0:pPr>
            <ns0:r>
              <ns0:rPr>
                <ns0:rStyle ns0:val="Hyperlink.6"/>
                <ns0:sz ns0:val="18"/>
                <ns0:szCs ns0:val="18"/>
                <ns0:shd ns0:val="nil" ns0:color="auto" ns0:fill="auto"/>
                <ns0:rtl ns0:val="0"/>
                <ns0:lang ns0:val="en-US"/>
              </ns0:rPr>
              <ns0:t>business,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results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operations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financial</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condition.</ns0:t>
            </ns0:r>
          </ns0:p>
        </ns0:tc>
      </ns0:tr>
      <ns0:tr>
        <ns0:tblPrEx>
          <ns0:shd ns0:val="clear" ns0:color="auto" ns0:fill="ced7e7"/>
        </ns0:tblPrEx>
        <ns0:trPr>
          <ns0:trHeight ns0:val="1198" ns0:hRule="atLeast"/>
        </ns0:trPr>
        <ns0:tc>
          <ns0:tcPr>
            <ns0:tcW ns0:type="dxa" ns0:w="75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91"/>
              <ns0:bottom ns0:type="dxa" ns0:w="80"/>
              <ns0:right ns0:type="dxa" ns0:w="80"/>
            </ns0:tcMar>
            <ns0:vAlign ns0:val="top"/>
          </ns0:tcPr>
          <ns0:p>
            <ns0:pPr>
              <ns0:pStyle ns0:val="Table Paragraph"/>
              <ns0:spacing ns0:line="207" ns0:lineRule="exact"/>
              <ns0:ind ns0:left="11" ns0:firstLine="0"/>
              <ns0:jc ns0:val="center"/>
            </ns0:pPr>
            <ns0:r>
              <ns0:rPr>
                <ns0:rStyle ns0:val="None"/>
                <ns0:spacing ns0:val="-5"/>
                <ns0:sz ns0:val="18"/>
                <ns0:szCs ns0:val="18"/>
                <ns0:shd ns0:val="nil" ns0:color="auto" ns0:fill="auto"/>
                <ns0:rtl ns0:val="0"/>
                <ns0:lang ns0:val="en-US"/>
              </ns0:rPr>
              <ns0:t>4.</ns0:t>
            </ns0:r>
          </ns0:p>
        </ns0:tc>
        <ns0:tc>
          <ns0:tcPr>
            <ns0:tcW ns0:type="dxa" ns0:w="93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4"/>
            </ns0:tcMar>
            <ns0:vAlign ns0:val="top"/>
          </ns0:tcPr>
          <ns0:p>
            <ns0:pPr>
              <ns0:pStyle ns0:val="Table Paragraph"/>
              <ns0:ind ns0:left="57" ns0:right="44"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A significant portion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revenue from</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operations i.e.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71.73%,</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74.79%, 75.17% and 79.08%</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 our operating revenue for the three-month period ended June 30, 2025 and 465 Martin Greens, Port Roybury, OR 08262, 2024 and 2023, respectively is attributable to the power sector (generation, transmission and distribution) industry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Power Sector</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Any economic cyclicality coupled with reduced demand or negative trend in the Power Sector industry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 other industries that we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operate in, could adversely affect our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business, results</ns0:t>
            </ns0:r>
          </ns0:p>
          <ns0:p>
            <ns0:pPr>
              <ns0:pStyle ns0:val="Table Paragraph"/>
              <ns0:bidi ns0:val="0"/>
              <ns0:spacing ns0:line="186" ns0:lineRule="exact"/>
              <ns0:ind ns0:left="57" ns0:right="0" ns0:firstLine="0"/>
              <ns0:jc ns0:val="both"/>
              <ns0:rPr>
                <ns0:rtl ns0:val="0"/>
              </ns0:rPr>
            </ns0:pP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operations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financial </ns0:t>
            </ns0:r>
            <ns0:r>
              <ns0:rPr>
                <ns0:rStyle ns0:val="Hyperlink.7"/>
                <ns0:spacing ns0:val="-2"/>
                <ns0:sz ns0:val="18"/>
                <ns0:szCs ns0:val="18"/>
                <ns0:shd ns0:val="nil" ns0:color="auto" ns0:fill="auto"/>
                <ns0:rtl ns0:val="0"/>
                <ns0:lang ns0:val="en-US"/>
              </ns0:rPr>
              <ns0:t>condition.</ns0:t>
            </ns0:r>
          </ns0:p>
        </ns0:tc>
      </ns0:tr>
      <ns0:tr>
        <ns0:tblPrEx>
          <ns0:shd ns0:val="clear" ns0:color="auto" ns0:fill="ced7e7"/>
        </ns0:tblPrEx>
        <ns0:trPr>
          <ns0:trHeight ns0:val="834" ns0:hRule="atLeast"/>
        </ns0:trPr>
        <ns0:tc>
          <ns0:tcPr>
            <ns0:tcW ns0:type="dxa" ns0:w="75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91"/>
              <ns0:bottom ns0:type="dxa" ns0:w="80"/>
              <ns0:right ns0:type="dxa" ns0:w="80"/>
            </ns0:tcMar>
            <ns0:vAlign ns0:val="top"/>
          </ns0:tcPr>
          <ns0:p>
            <ns0:pPr>
              <ns0:pStyle ns0:val="Table Paragraph"/>
              <ns0:spacing ns0:line="207" ns0:lineRule="exact"/>
              <ns0:ind ns0:left="11" ns0:firstLine="0"/>
              <ns0:jc ns0:val="center"/>
            </ns0:pPr>
            <ns0:r>
              <ns0:rPr>
                <ns0:rStyle ns0:val="None"/>
                <ns0:spacing ns0:val="-5"/>
                <ns0:sz ns0:val="18"/>
                <ns0:szCs ns0:val="18"/>
                <ns0:shd ns0:val="nil" ns0:color="auto" ns0:fill="auto"/>
                <ns0:rtl ns0:val="0"/>
                <ns0:lang ns0:val="en-US"/>
              </ns0:rPr>
              <ns0:t>5.</ns0:t>
            </ns0:r>
          </ns0:p>
        </ns0:tc>
        <ns0:tc>
          <ns0:tcPr>
            <ns0:tcW ns0:type="dxa" ns0:w="93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rPr>
                <ns0:rStyle ns0:val="None"/>
                <ns0:sz ns0:val="18"/>
                <ns0:szCs ns0:val="18"/>
                <ns0:shd ns0:val="nil" ns0:color="auto" ns0:fill="auto"/>
              </ns0:rPr>
            </ns0:pPr>
            <ns0:r>
              <ns0:rPr>
                <ns0:rStyle ns0:val="Hyperlink.6"/>
                <ns0:sz ns0:val="18"/>
                <ns0:szCs ns0:val="18"/>
                <ns0:shd ns0:val="nil" ns0:color="auto" ns0:fill="auto"/>
                <ns0:rtl ns0:val="0"/>
                <ns0:lang ns0:val="en-US"/>
              </ns0:rPr>
              <ns0:t>We</ns0:t>
            </ns0:r>
            <ns0:r>
              <ns0:rPr>
                <ns0:rStyle ns0:val="None"/>
                <ns0:spacing ns0:val="1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derive</ns0:t>
            </ns0:r>
            <ns0:r>
              <ns0:rPr>
                <ns0:rStyle ns0:val="None"/>
                <ns0:spacing ns0:val="1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s0:t>
            </ns0:r>
            <ns0:r>
              <ns0:rPr>
                <ns0:rStyle ns0:val="None"/>
                <ns0:spacing ns0:val="1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substantial</ns0:t>
            </ns0:r>
            <ns0:r>
              <ns0:rPr>
                <ns0:rStyle ns0:val="None"/>
                <ns0:spacing ns0:val="1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portion</ns0:t>
            </ns0:r>
            <ns0:r>
              <ns0:rPr>
                <ns0:rStyle ns0:val="None"/>
                <ns0:spacing ns0:val="1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1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revenue</ns0:t>
            </ns0:r>
            <ns0:r>
              <ns0:rPr>
                <ns0:rStyle ns0:val="None"/>
                <ns0:spacing ns0:val="1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(more</ns0:t>
            </ns0:r>
            <ns0:r>
              <ns0:rPr>
                <ns0:rStyle ns0:val="None"/>
                <ns0:spacing ns0:val="1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than</ns0:t>
            </ns0:r>
            <ns0:r>
              <ns0:rPr>
                <ns0:rStyle ns0:val="None"/>
                <ns0:spacing ns0:val="1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70%</ns0:t>
            </ns0:r>
            <ns0:r>
              <ns0:rPr>
                <ns0:rStyle ns0:val="None"/>
                <ns0:spacing ns0:val="1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1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each</ns0:t>
            </ns0:r>
            <ns0:r>
              <ns0:rPr>
                <ns0:rStyle ns0:val="None"/>
                <ns0:spacing ns0:val="1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three-month</ns0:t>
            </ns0:r>
            <ns0:r>
              <ns0:rPr>
                <ns0:rStyle ns0:val="None"/>
                <ns0:spacing ns0:val="1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period</ns0:t>
            </ns0:r>
            <ns0:r>
              <ns0:rPr>
                <ns0:rStyle ns0:val="None"/>
                <ns0:spacing ns0:val="1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ended</ns0:t>
            </ns0:r>
            <ns0:r>
              <ns0:rPr>
                <ns0:rStyle ns0:val="None"/>
                <ns0:spacing ns0:val="1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June</ns0:t>
            </ns0:r>
            <ns0:r>
              <ns0:rPr>
                <ns0:rStyle ns0:val="None"/>
                <ns0:spacing ns0:val="1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30,</ns0:t>
            </ns0:r>
            <ns0:r>
              <ns0:rPr>
                <ns0:rStyle ns0:val="None"/>
                <ns0:spacing ns0:val="1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2025,</ns0:t>
            </ns0:r>
            <ns0:r>
              <ns0:rPr>
                <ns0:rStyle ns0:val="None"/>
                <ns0:spacing ns0:val="17"/>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and</ns0:t>
            </ns0:r>
          </ns0:p>
          <ns0:p>
            <ns0:pPr>
              <ns0:pStyle ns0:val="Table Paragraph"/>
              <ns0:bidi ns0:val="0"/>
              <ns0:spacing ns0:line="206" ns0:lineRule="exact"/>
              <ns0:ind ns0:left="57" ns0:right="0" ns0:firstLine="0"/>
              <ns0:jc ns0:val="left"/>
              <ns0:rPr>
                <ns0:rtl ns0:val="0"/>
              </ns0:rPr>
            </ns0:pPr>
            <ns0:r>
              <ns0:rPr>
                <ns0:rStyle ns0:val="Hyperlink.6"/>
                <ns0:sz ns0:val="18"/>
                <ns0:szCs ns0:val="18"/>
                <ns0:shd ns0:val="nil" ns0:color="auto" ns0:fill="auto"/>
                <ns0:rtl ns0:val="0"/>
                <ns0:lang ns0:val="en-US"/>
              </ns0:rPr>
              <ns0:t>Fiscals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2025,</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2024</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2023)</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from</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sale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specialized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magnet</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winding</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wires.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Any</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reduction</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demand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key</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products would have a material adverse effect on our business, financial condition, results of operations and cash flows.</ns0:t>
            </ns0:r>
          </ns0:p>
        </ns0:tc>
      </ns0:tr>
      <ns0:tr>
        <ns0:tblPrEx>
          <ns0:shd ns0:val="clear" ns0:color="auto" ns0:fill="ced7e7"/>
        </ns0:tblPrEx>
        <ns0:trPr>
          <ns0:trHeight ns0:val="799" ns0:hRule="atLeast"/>
        </ns0:trPr>
        <ns0:tc>
          <ns0:tcPr>
            <ns0:tcW ns0:type="dxa" ns0:w="75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91"/>
              <ns0:bottom ns0:type="dxa" ns0:w="80"/>
              <ns0:right ns0:type="dxa" ns0:w="80"/>
            </ns0:tcMar>
            <ns0:vAlign ns0:val="top"/>
          </ns0:tcPr>
          <ns0:p>
            <ns0:pPr>
              <ns0:pStyle ns0:val="Table Paragraph"/>
              <ns0:spacing ns0:line="207" ns0:lineRule="exact"/>
              <ns0:ind ns0:left="11" ns0:firstLine="0"/>
              <ns0:jc ns0:val="center"/>
            </ns0:pPr>
            <ns0:r>
              <ns0:rPr>
                <ns0:rStyle ns0:val="None"/>
                <ns0:spacing ns0:val="-5"/>
                <ns0:sz ns0:val="18"/>
                <ns0:szCs ns0:val="18"/>
                <ns0:shd ns0:val="nil" ns0:color="auto" ns0:fill="auto"/>
                <ns0:rtl ns0:val="0"/>
                <ns0:lang ns0:val="en-US"/>
              </ns0:rPr>
              <ns0:t>6.</ns0:t>
            </ns0:r>
          </ns0:p>
        </ns0:tc>
        <ns0:tc>
          <ns0:tcPr>
            <ns0:tcW ns0:type="dxa" ns0:w="93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ind ns0:left="57" ns0:firstLine="0"/>
              <ns0:rPr>
                <ns0:rStyle ns0:val="None"/>
                <ns0:sz ns0:val="18"/>
                <ns0:szCs ns0:val="18"/>
                <ns0:shd ns0:val="nil" ns0:color="auto" ns0:fill="auto"/>
              </ns0:rPr>
            </ns0:pPr>
            <ns0:r>
              <ns0:rPr>
                <ns0:rStyle ns0:val="Hyperlink.6"/>
                <ns0:sz ns0:val="18"/>
                <ns0:szCs ns0:val="18"/>
                <ns0:shd ns0:val="nil" ns0:color="auto" ns0:fill="auto"/>
                <ns0:rtl ns0:val="0"/>
                <ns0:lang ns0:val="en-US"/>
              </ns0:rPr>
              <ns0:t>We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have</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not</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yet</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placed</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orders</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relation</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capital</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expenditure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incurred</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certain</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proposed</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objects</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Francisco Evans. In</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event</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any</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delay</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placing</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orders,</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event</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vendors</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are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not</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able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provide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requisite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equipment</ns0:t>
            </ns0:r>
            <ns0:r>
              <ns0:rPr>
                <ns0:rStyle ns0:val="None"/>
                <ns0:spacing ns0:val="2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9"/>
                <ns0:sz ns0:val="18"/>
                <ns0:szCs ns0:val="18"/>
                <ns0:shd ns0:val="nil" ns0:color="auto" ns0:fill="auto"/>
                <ns0:rtl ns0:val="0"/>
                <ns0:lang ns0:val="en-US"/>
              </ns0:rPr>
              <ns0:t xml:space="preserve"> </ns0:t>
            </ns0:r>
            <ns0:r>
              <ns0:rPr>
                <ns0:rStyle ns0:val="None"/>
                <ns0:spacing ns0:val="-10"/>
                <ns0:sz ns0:val="18"/>
                <ns0:szCs ns0:val="18"/>
                <ns0:shd ns0:val="nil" ns0:color="auto" ns0:fill="auto"/>
                <ns0:rtl ns0:val="0"/>
                <ns0:lang ns0:val="en-US"/>
              </ns0:rPr>
              <ns0:t>a</ns0:t>
            </ns0:r>
          </ns0:p>
          <ns0:p>
            <ns0:pPr>
              <ns0:pStyle ns0:val="Table Paragraph"/>
              <ns0:bidi ns0:val="0"/>
              <ns0:spacing ns0:before="1" ns0:line="186" ns0:lineRule="exact"/>
              <ns0:ind ns0:left="57" ns0:right="0" ns0:firstLine="0"/>
              <ns0:jc ns0:val="left"/>
              <ns0:rPr>
                <ns0:rtl ns0:val="0"/>
              </ns0:rPr>
            </ns0:pPr>
            <ns0:r>
              <ns0:rPr>
                <ns0:rStyle ns0:val="Hyperlink.6"/>
                <ns0:sz ns0:val="18"/>
                <ns0:szCs ns0:val="18"/>
                <ns0:shd ns0:val="nil" ns0:color="auto" ns0:fill="auto"/>
                <ns0:rtl ns0:val="0"/>
                <ns0:lang ns0:val="en-US"/>
              </ns0:rPr>
              <ns0:t>timely manner,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at all,</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same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may result in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time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cost over-</ns0:t>
            </ns0:r>
            <ns0:r>
              <ns0:rPr>
                <ns0:rStyle ns0:val="Hyperlink.7"/>
                <ns0:spacing ns0:val="-2"/>
                <ns0:sz ns0:val="18"/>
                <ns0:szCs ns0:val="18"/>
                <ns0:shd ns0:val="nil" ns0:color="auto" ns0:fill="auto"/>
                <ns0:rtl ns0:val="0"/>
                <ns0:lang ns0:val="en-US"/>
              </ns0:rPr>
              <ns0:t>runs.</ns0:t>
            </ns0:r>
          </ns0:p>
        </ns0:tc>
      </ns0:tr>
      <ns0:tr>
        <ns0:tblPrEx>
          <ns0:shd ns0:val="clear" ns0:color="auto" ns0:fill="ced7e7"/>
        </ns0:tblPrEx>
        <ns0:trPr>
          <ns0:trHeight ns0:val="799" ns0:hRule="atLeast"/>
        </ns0:trPr>
        <ns0:tc>
          <ns0:tcPr>
            <ns0:tcW ns0:type="dxa" ns0:w="75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91"/>
              <ns0:bottom ns0:type="dxa" ns0:w="80"/>
              <ns0:right ns0:type="dxa" ns0:w="80"/>
            </ns0:tcMar>
            <ns0:vAlign ns0:val="top"/>
          </ns0:tcPr>
          <ns0:p>
            <ns0:pPr>
              <ns0:pStyle ns0:val="Table Paragraph"/>
              <ns0:spacing ns0:line="207" ns0:lineRule="exact"/>
              <ns0:ind ns0:left="11" ns0:firstLine="0"/>
              <ns0:jc ns0:val="center"/>
            </ns0:pPr>
            <ns0:r>
              <ns0:rPr>
                <ns0:rStyle ns0:val="None"/>
                <ns0:spacing ns0:val="-5"/>
                <ns0:sz ns0:val="18"/>
                <ns0:szCs ns0:val="18"/>
                <ns0:shd ns0:val="nil" ns0:color="auto" ns0:fill="auto"/>
                <ns0:rtl ns0:val="0"/>
                <ns0:lang ns0:val="en-US"/>
              </ns0:rPr>
              <ns0:t>7.</ns0:t>
            </ns0:r>
          </ns0:p>
        </ns0:tc>
        <ns0:tc>
          <ns0:tcPr>
            <ns0:tcW ns0:type="dxa" ns0:w="93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ind ns0:left="57" ns0:firstLine="0"/>
              <ns0:rPr>
                <ns0:rStyle ns0:val="None"/>
                <ns0:sz ns0:val="18"/>
                <ns0:szCs ns0:val="18"/>
                <ns0:shd ns0:val="nil" ns0:color="auto" ns0:fill="auto"/>
              </ns0:rPr>
            </ns0:pPr>
            <ns0:r>
              <ns0:rPr>
                <ns0:rStyle ns0:val="Hyperlink.6"/>
                <ns0:sz ns0:val="18"/>
                <ns0:szCs ns0:val="18"/>
                <ns0:shd ns0:val="nil" ns0:color="auto" ns0:fill="auto"/>
                <ns0:rtl ns0:val="0"/>
                <ns0:lang ns0:val="en-US"/>
              </ns0:rPr>
              <ns0:t>Our</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operations</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are</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significantly</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dependent</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manufacturing</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facilities.</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Any</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unscheduled,</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unplanned</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prolonged</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disruption, slowdown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shutdown</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manufacturing</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facilities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could</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have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material</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adverse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effect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 our</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business,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financial </ns0:t>
            </ns0:r>
            <ns0:r>
              <ns0:rPr>
                <ns0:rStyle ns0:val="Hyperlink.7"/>
                <ns0:spacing ns0:val="-2"/>
                <ns0:sz ns0:val="18"/>
                <ns0:szCs ns0:val="18"/>
                <ns0:shd ns0:val="nil" ns0:color="auto" ns0:fill="auto"/>
                <ns0:rtl ns0:val="0"/>
                <ns0:lang ns0:val="en-US"/>
              </ns0:rPr>
              <ns0:t>condition,</ns0:t>
            </ns0:r>
          </ns0:p>
          <ns0:p>
            <ns0:pPr>
              <ns0:pStyle ns0:val="Table Paragraph"/>
              <ns0:bidi ns0:val="0"/>
              <ns0:spacing ns0:before="1" ns0:line="186" ns0:lineRule="exact"/>
              <ns0:ind ns0:left="57" ns0:right="0" ns0:firstLine="0"/>
              <ns0:jc ns0:val="left"/>
              <ns0:rPr>
                <ns0:rtl ns0:val="0"/>
              </ns0:rPr>
            </ns0:pPr>
            <ns0:r>
              <ns0:rPr>
                <ns0:rStyle ns0:val="Hyperlink.6"/>
                <ns0:sz ns0:val="18"/>
                <ns0:szCs ns0:val="18"/>
                <ns0:shd ns0:val="nil" ns0:color="auto" ns0:fill="auto"/>
                <ns0:rtl ns0:val="0"/>
                <ns0:lang ns0:val="en-US"/>
              </ns0:rPr>
              <ns0:t>cash flows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results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7"/>
                <ns0:spacing ns0:val="-2"/>
                <ns0:sz ns0:val="18"/>
                <ns0:szCs ns0:val="18"/>
                <ns0:shd ns0:val="nil" ns0:color="auto" ns0:fill="auto"/>
                <ns0:rtl ns0:val="0"/>
                <ns0:lang ns0:val="en-US"/>
              </ns0:rPr>
              <ns0:t xml:space="preserve"> operations.</ns0:t>
            </ns0:r>
          </ns0:p>
        </ns0:tc>
      </ns0:tr>
      <ns0:tr>
        <ns0:tblPrEx>
          <ns0:shd ns0:val="clear" ns0:color="auto" ns0:fill="ced7e7"/>
        </ns0:tblPrEx>
        <ns0:trPr>
          <ns0:trHeight ns0:val="626" ns0:hRule="atLeast"/>
        </ns0:trPr>
        <ns0:tc>
          <ns0:tcPr>
            <ns0:tcW ns0:type="dxa" ns0:w="75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91"/>
              <ns0:bottom ns0:type="dxa" ns0:w="80"/>
              <ns0:right ns0:type="dxa" ns0:w="82"/>
            </ns0:tcMar>
            <ns0:vAlign ns0:val="top"/>
          </ns0:tcPr>
          <ns0:p>
            <ns0:pPr>
              <ns0:pStyle ns0:val="Table Paragraph"/>
              <ns0:ind ns0:left="11" ns0:right="2" ns0:firstLine="0"/>
              <ns0:jc ns0:val="center"/>
            </ns0:pPr>
            <ns0:r>
              <ns0:rPr>
                <ns0:rStyle ns0:val="None"/>
                <ns0:spacing ns0:val="-5"/>
                <ns0:sz ns0:val="18"/>
                <ns0:szCs ns0:val="18"/>
                <ns0:shd ns0:val="nil" ns0:color="auto" ns0:fill="auto"/>
                <ns0:rtl ns0:val="0"/>
                <ns0:lang ns0:val="en-US"/>
              </ns0:rPr>
              <ns0:t>8.</ns0:t>
            </ns0:r>
          </ns0:p>
        </ns0:tc>
        <ns0:tc>
          <ns0:tcPr>
            <ns0:tcW ns0:type="dxa" ns0:w="93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34"/>
            </ns0:tcMar>
            <ns0:vAlign ns0:val="top"/>
          </ns0:tcPr>
          <ns0:p>
            <ns0:pPr>
              <ns0:pStyle ns0:val="Table Paragraph"/>
              <ns0:spacing ns0:line="206" ns0:lineRule="exact"/>
              <ns0:ind ns0:left="57" ns0:right="54" ns0:firstLine="0"/>
              <ns0:jc ns0:val="both"/>
            </ns0:pPr>
            <ns0:r>
              <ns0:rPr>
                <ns0:rStyle ns0:val="Hyperlink.6"/>
                <ns0:sz ns0:val="18"/>
                <ns0:szCs ns0:val="18"/>
                <ns0:shd ns0:val="nil" ns0:color="auto" ns0:fill="auto"/>
                <ns0:rtl ns0:val="0"/>
                <ns0:lang ns0:val="en-US"/>
              </ns0:rPr>
              <ns0:t>We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have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encountered</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delays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past</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encounter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delays</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time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cost</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overruns</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completion</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construction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 our manufacturing facility at 53778 Cynthia Hills Apt. 450, Francoville, IA 33555, 4230 David Coves, Samanthaton, DC 38227 (formerly 38028 Joshua Street, Solisfurt, CO 96416) in Maharashtra, which may adversely affect our business, result of operations, financial condition and cash flows.</ns0:t>
            </ns0:r>
          </ns0:p>
        </ns0:tc>
      </ns0:tr>
      <ns0:tr>
        <ns0:tblPrEx>
          <ns0:shd ns0:val="clear" ns0:color="auto" ns0:fill="ced7e7"/>
        </ns0:tblPrEx>
        <ns0:trPr>
          <ns0:trHeight ns0:val="626" ns0:hRule="atLeast"/>
        </ns0:trPr>
        <ns0:tc>
          <ns0:tcPr>
            <ns0:tcW ns0:type="dxa" ns0:w="75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91"/>
              <ns0:bottom ns0:type="dxa" ns0:w="80"/>
              <ns0:right ns0:type="dxa" ns0:w="82"/>
            </ns0:tcMar>
            <ns0:vAlign ns0:val="top"/>
          </ns0:tcPr>
          <ns0:p>
            <ns0:pPr>
              <ns0:pStyle ns0:val="Table Paragraph"/>
              <ns0:spacing ns0:line="207" ns0:lineRule="exact"/>
              <ns0:ind ns0:left="11" ns0:right="2" ns0:firstLine="0"/>
              <ns0:jc ns0:val="center"/>
            </ns0:pPr>
            <ns0:r>
              <ns0:rPr>
                <ns0:rStyle ns0:val="None"/>
                <ns0:spacing ns0:val="-5"/>
                <ns0:sz ns0:val="18"/>
                <ns0:szCs ns0:val="18"/>
                <ns0:shd ns0:val="nil" ns0:color="auto" ns0:fill="auto"/>
                <ns0:rtl ns0:val="0"/>
                <ns0:lang ns0:val="en-US"/>
              </ns0:rPr>
              <ns0:t>9.</ns0:t>
            </ns0:r>
          </ns0:p>
        </ns0:tc>
        <ns0:tc>
          <ns0:tcPr>
            <ns0:tcW ns0:type="dxa" ns0:w="93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6"/>
            </ns0:tcMar>
            <ns0:vAlign ns0:val="top"/>
          </ns0:tcPr>
          <ns0:p>
            <ns0:pPr>
              <ns0:pStyle ns0:val="Table Paragraph"/>
              <ns0:spacing ns0:line="206" ns0:lineRule="exact"/>
              <ns0:ind ns0:left="57" ns0:right="46" ns0:firstLine="0"/>
              <ns0:jc ns0:val="both"/>
            </ns0:pPr>
            <ns0:r>
              <ns0:rPr>
                <ns0:rStyle ns0:val="Hyperlink.6"/>
                <ns0:sz ns0:val="18"/>
                <ns0:szCs ns0:val="18"/>
                <ns0:shd ns0:val="nil" ns0:color="auto" ns0:fill="auto"/>
                <ns0:rtl ns0:val="0"/>
                <ns0:lang ns0:val="en-US"/>
              </ns0:rPr>
              <ns0:t>We</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are</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subject</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strict</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quality</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requirements</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any</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product</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defect</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issues</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failure</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us</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our</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raw</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material</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suppliers</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comply with</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quality</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standards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may</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lead</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cancellation</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existing</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future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orders,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recalls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exposure</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potential</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product</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liability </ns0:t>
            </ns0:r>
            <ns0:r>
              <ns0:rPr>
                <ns0:rStyle ns0:val="Hyperlink.7"/>
                <ns0:spacing ns0:val="-2"/>
                <ns0:sz ns0:val="18"/>
                <ns0:szCs ns0:val="18"/>
                <ns0:shd ns0:val="nil" ns0:color="auto" ns0:fill="auto"/>
                <ns0:rtl ns0:val="0"/>
                <ns0:lang ns0:val="en-US"/>
              </ns0:rPr>
              <ns0:t>claims.</ns0:t>
            </ns0:r>
          </ns0:p>
        </ns0:tc>
      </ns0:tr>
      <ns0:tr>
        <ns0:tblPrEx>
          <ns0:shd ns0:val="clear" ns0:color="auto" ns0:fill="ced7e7"/>
        </ns0:tblPrEx>
        <ns0:trPr>
          <ns0:trHeight ns0:val="998" ns0:hRule="atLeast"/>
        </ns0:trPr>
        <ns0:tc>
          <ns0:tcPr>
            <ns0:tcW ns0:type="dxa" ns0:w="75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91"/>
              <ns0:bottom ns0:type="dxa" ns0:w="80"/>
              <ns0:right ns0:type="dxa" ns0:w="82"/>
            </ns0:tcMar>
            <ns0:vAlign ns0:val="top"/>
          </ns0:tcPr>
          <ns0:p>
            <ns0:pPr>
              <ns0:pStyle ns0:val="Table Paragraph"/>
              <ns0:spacing ns0:line="207" ns0:lineRule="exact"/>
              <ns0:ind ns0:left="11" ns0:right="2" ns0:firstLine="0"/>
              <ns0:jc ns0:val="center"/>
            </ns0:pPr>
            <ns0:r>
              <ns0:rPr>
                <ns0:rStyle ns0:val="None"/>
                <ns0:spacing ns0:val="-5"/>
                <ns0:sz ns0:val="18"/>
                <ns0:szCs ns0:val="18"/>
                <ns0:shd ns0:val="nil" ns0:color="auto" ns0:fill="auto"/>
                <ns0:rtl ns0:val="0"/>
                <ns0:lang ns0:val="en-US"/>
              </ns0:rPr>
              <ns0:t>10.</ns0:t>
            </ns0:r>
          </ns0:p>
        </ns0:tc>
        <ns0:tc>
          <ns0:tcPr>
            <ns0:tcW ns0:type="dxa" ns0:w="93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33"/>
            </ns0:tcMar>
            <ns0:vAlign ns0:val="top"/>
          </ns0:tcPr>
          <ns0:p>
            <ns0:pPr>
              <ns0:pStyle ns0:val="Table Paragraph"/>
              <ns0:ind ns0:left="57" ns0:right="53" ns0:firstLine="0"/>
              <ns0:jc ns0:val="both"/>
              <ns0:rPr>
                <ns0:rStyle ns0:val="None"/>
                <ns0:sz ns0:val="18"/>
                <ns0:szCs ns0:val="18"/>
                <ns0:shd ns0:val="nil" ns0:color="auto" ns0:fill="auto"/>
              </ns0:rPr>
            </ns0:pPr>
            <ns0:r>
              <ns0:rPr>
                <ns0:rStyle ns0:val="Hyperlink.7"/>
                <ns0:spacing ns0:val="-2"/>
                <ns0:sz ns0:val="18"/>
                <ns0:szCs ns0:val="18"/>
                <ns0:shd ns0:val="nil" ns0:color="auto" ns0:fill="auto"/>
                <ns0:rtl ns0:val="0"/>
                <ns0:lang ns0:val="en-US"/>
              </ns0:rPr>
              <ns0:t>We export our</ns0:t>
            </ns0:r>
            <ns0:r>
              <ns0:rPr>
                <ns0:rStyle ns0:val="Hyperlink.3"/>
                <ns0:spacing ns0:val="-3"/>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products to various</ns0:t>
            </ns0:r>
            <ns0:r>
              <ns0:rPr>
                <ns0:rStyle ns0:val="Hyperlink.3"/>
                <ns0:spacing ns0:val="-3"/>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countries and</ns0:t>
            </ns0:r>
            <ns0:r>
              <ns0:rPr>
                <ns0:rStyle ns0:val="None"/>
                <ns0:spacing ns0:val="-4"/>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our</ns0:t>
            </ns0:r>
            <ns0:r>
              <ns0:rPr>
                <ns0:rStyle ns0:val="Hyperlink.3"/>
                <ns0:spacing ns0:val="-3"/>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revenue from</ns0:t>
            </ns0:r>
            <ns0:r>
              <ns0:rPr>
                <ns0:rStyle ns0:val="None"/>
                <ns0:spacing ns0:val="-4"/>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outside India</ns0:t>
            </ns0:r>
            <ns0:r>
              <ns0:rPr>
                <ns0:rStyle ns0:val="Hyperlink.3"/>
                <ns0:spacing ns0:val="-3"/>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represented 30.75%, 33.20%, 39.15% and</ns0:t>
            </ns0:r>
            <ns0:r>
              <ns0:rPr>
                <ns0:rStyle ns0:val="None"/>
                <ns0:spacing ns0:val="-4"/>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 xml:space="preserve">43.93% </ns0:t>
            </ns0:r>
            <ns0:r>
              <ns0:rPr>
                <ns0:rStyle ns0:val="Hyperlink.6"/>
                <ns0:sz ns0:val="18"/>
                <ns0:szCs ns0:val="18"/>
                <ns0:shd ns0:val="nil" ns0:color="auto" ns0:fill="auto"/>
                <ns0:rtl ns0:val="0"/>
                <ns0:lang ns0:val="en-US"/>
              </ns0:rPr>
              <ns0:t>of our sale of products for the three-month period ended June 30, 2025, and 465 Martin Greens, Port Roybury, OR 08262, 2024 and 2023, respectively. Any adverse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events</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affecting</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these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countries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changes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laws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duties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relation</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 exports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could</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have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adverse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impact</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ns0:t>
            </ns0:r>
            <ns0:r>
              <ns0:rPr>
                <ns0:rStyle ns0:val="Hyperlink.7"/>
                <ns0:spacing ns0:val="-2"/>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our</ns0:t>
            </ns0:r>
          </ns0:p>
          <ns0:p>
            <ns0:pPr>
              <ns0:pStyle ns0:val="Table Paragraph"/>
              <ns0:bidi ns0:val="0"/>
              <ns0:spacing ns0:line="186" ns0:lineRule="exact"/>
              <ns0:ind ns0:left="57" ns0:right="0" ns0:firstLine="0"/>
              <ns0:jc ns0:val="both"/>
              <ns0:rPr>
                <ns0:rtl ns0:val="0"/>
              </ns0:rPr>
            </ns0:pPr>
            <ns0:r>
              <ns0:rPr>
                <ns0:rStyle ns0:val="Hyperlink.6"/>
                <ns0:sz ns0:val="18"/>
                <ns0:szCs ns0:val="18"/>
                <ns0:shd ns0:val="nil" ns0:color="auto" ns0:fill="auto"/>
                <ns0:rtl ns0:val="0"/>
                <ns0:lang ns0:val="en-US"/>
              </ns0:rPr>
              <ns0:t>business,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revenue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operations,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financial</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condition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cash</ns0:t>
            </ns0:r>
            <ns0:r>
              <ns0:rPr>
                <ns0:rStyle ns0:val="Hyperlink.7"/>
                <ns0:spacing ns0:val="-2"/>
                <ns0:sz ns0:val="18"/>
                <ns0:szCs ns0:val="18"/>
                <ns0:shd ns0:val="nil" ns0:color="auto" ns0:fill="auto"/>
                <ns0:rtl ns0:val="0"/>
                <ns0:lang ns0:val="en-US"/>
              </ns0:rPr>
              <ns0:t xml:space="preserve"> flows.</ns0:t>
            </ns0:r>
          </ns0:p>
        </ns0:tc>
      </ns0:tr>
    </ns0:tbl>
    <ns0:p>
      <ns0:pPr>
        <ns0:pStyle ns0:val="Body Text"/>
        <ns0:spacing ns0:before="5"/>
        <ns0:ind ns0:left="98" ns0:hanging="98"/>
        <ns0:rPr>
          <ns0:rStyle ns0:val="Hyperlink.4"/>
          <ns0:sz ns0:val="17"/>
          <ns0:szCs ns0:val="17"/>
        </ns0:rPr>
      </ns0:pPr>
    </ns0:p>
    <ns0:p>
      <ns0:pPr>
        <ns0:pStyle ns0:val="Body Text"/>
        <ns0:spacing ns0:before="5"/>
      </ns0:pPr>
    </ns0:p>
    <ns0:p>
      <ns0:pPr>
        <ns0:pStyle ns0:val="Body"/>
        <ns0:ind ns0:left="87" ns0:firstLine="0"/>
        <ns0:jc ns0:val="both"/>
        <ns0:rPr>
          <ns0:rStyle ns0:val="None"/>
          <ns0:sz ns0:val="20"/>
          <ns0:szCs ns0:val="20"/>
        </ns0:rPr>
      </ns0:pPr>
      <ns0:r>
        <ns0:rPr>
          <ns0:rStyle ns0:val="None"/>
          <ns0:sz ns0:val="20"/>
          <ns0:szCs ns0:val="20"/>
          <ns0:rtl ns0:val="0"/>
        </ns0:rPr>
        <ns0:t>For</ns0:t>
      </ns0:r>
      <ns0:r>
        <ns0:rPr>
          <ns0:rStyle ns0:val="None"/>
          <ns0:spacing ns0:val="-5"/>
          <ns0:sz ns0:val="20"/>
          <ns0:szCs ns0:val="20"/>
          <ns0:rtl ns0:val="0"/>
        </ns0:rPr>
        <ns0:t xml:space="preserve"> </ns0:t>
      </ns0:r>
      <ns0:r>
        <ns0:rPr>
          <ns0:rStyle ns0:val="None"/>
          <ns0:sz ns0:val="20"/>
          <ns0:szCs ns0:val="20"/>
          <ns0:rtl ns0:val="0"/>
          <ns0:lang ns0:val="en-US"/>
        </ns0:rPr>
        <ns0:t>further</ns0:t>
      </ns0:r>
      <ns0:r>
        <ns0:rPr>
          <ns0:rStyle ns0:val="None"/>
          <ns0:spacing ns0:val="-2"/>
          <ns0:sz ns0:val="20"/>
          <ns0:szCs ns0:val="20"/>
          <ns0:rtl ns0:val="0"/>
        </ns0:rPr>
        <ns0:t xml:space="preserve"> </ns0:t>
      </ns0:r>
      <ns0:r>
        <ns0:rPr>
          <ns0:rStyle ns0:val="None"/>
          <ns0:sz ns0:val="20"/>
          <ns0:szCs ns0:val="20"/>
          <ns0:rtl ns0:val="0"/>
          <ns0:lang ns0:val="en-US"/>
        </ns0:rPr>
        <ns0:t>details,</ns0:t>
      </ns0:r>
      <ns0:r>
        <ns0:rPr>
          <ns0:rStyle ns0:val="None"/>
          <ns0:spacing ns0:val="-3"/>
          <ns0:sz ns0:val="20"/>
          <ns0:szCs ns0:val="20"/>
          <ns0:rtl ns0:val="0"/>
        </ns0:rPr>
        <ns0:t xml:space="preserve"> </ns0:t>
      </ns0:r>
      <ns0:r>
        <ns0:rPr>
          <ns0:rStyle ns0:val="None"/>
          <ns0:sz ns0:val="20"/>
          <ns0:szCs ns0:val="20"/>
          <ns0:rtl ns0:val="0"/>
        </ns0:rPr>
        <ns0:t>see</ns0:t>
      </ns0:r>
      <ns0:r>
        <ns0:rPr>
          <ns0:rStyle ns0:val="None"/>
          <ns0:spacing ns0:val="-3"/>
          <ns0:sz ns0:val="20"/>
          <ns0:szCs ns0:val="20"/>
          <ns0:rtl ns0:val="0"/>
        </ns0:rPr>
        <ns0:t xml:space="preserve">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da-DK"/>
        </ns0:rPr>
        <ns0:t>Risk</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da-DK"/>
        </ns0:rPr>
        <ns0:t>Factors</ns0:t>
      </ns0:r>
      <ns0:r>
        <ns0:rPr>
          <ns0:rStyle ns0:val="None"/>
          <ns0:i ns0:val="1"/>
          <ns0:iCs ns0:val="1"/>
          <ns0:sz ns0:val="20"/>
          <ns0:szCs ns0:val="20"/>
          <ns0:rtl ns0:val="0"/>
        </ns0:rPr>
        <ns0:t>”</ns0:t>
      </ns0:r>
      <ns0:r>
        <ns0:rPr>
          <ns0:rStyle ns0:val="None"/>
          <ns0:i ns0:val="1"/>
          <ns0:iCs ns0:val="1"/>
          <ns0:spacing ns0:val="-5"/>
          <ns0:sz ns0:val="20"/>
          <ns0:szCs ns0:val="20"/>
          <ns0:rtl ns0:val="0"/>
        </ns0:rPr>
        <ns0:t xml:space="preserve"> </ns0:t>
      </ns0:r>
      <ns0:r>
        <ns0:rPr>
          <ns0:rStyle ns0:val="None"/>
          <ns0:sz ns0:val="20"/>
          <ns0:szCs ns0:val="20"/>
          <ns0:rtl ns0:val="0"/>
        </ns0:rPr>
        <ns0:t>on</ns0:t>
      </ns0:r>
      <ns0:r>
        <ns0:rPr>
          <ns0:rStyle ns0:val="None"/>
          <ns0:spacing ns0:val="-3"/>
          <ns0:sz ns0:val="20"/>
          <ns0:szCs ns0:val="20"/>
          <ns0:rtl ns0:val="0"/>
        </ns0:rPr>
        <ns0:t xml:space="preserve"> </ns0:t>
      </ns0:r>
      <ns0:r>
        <ns0:rPr>
          <ns0:rStyle ns0:val="None"/>
          <ns0:sz ns0:val="20"/>
          <ns0:szCs ns0:val="20"/>
          <ns0:rtl ns0:val="0"/>
          <ns0:lang ns0:val="fr-FR"/>
        </ns0:rPr>
        <ns0:t>page</ns0:t>
      </ns0:r>
      <ns0:r>
        <ns0:rPr>
          <ns0:rStyle ns0:val="None"/>
          <ns0:spacing ns0:val="-5"/>
          <ns0:sz ns0:val="20"/>
          <ns0:szCs ns0:val="20"/>
          <ns0:rtl ns0:val="0"/>
        </ns0:rPr>
        <ns0:t xml:space="preserve"> </ns0:t>
      </ns0:r>
      <ns0:r>
        <ns0:rPr>
          <ns0:rStyle ns0:val="None"/>
          <ns0:spacing ns0:val="-5"/>
          <ns0:sz ns0:val="20"/>
          <ns0:szCs ns0:val="20"/>
          <ns0:rtl ns0:val="0"/>
        </ns0:rPr>
        <ns0:t>28.</ns0:t>
      </ns0:r>
    </ns0:p>
    <ns0:p>
      <ns0:pPr>
        <ns0:pStyle ns0:val="Heading 3"/>
        <ns0:ind ns0:left="87" ns0:firstLine="0"/>
        <ns0:jc ns0:val="both"/>
      </ns0:pPr>
      <ns0:r>
        <ns0:rPr>
          <ns0:rStyle ns0:val="Hyperlink.4"/>
          <ns0:rtl ns0:val="0"/>
          <ns0:lang ns0:val="en-US"/>
        </ns0:rPr>
        <ns0:t>Summary</ns0:t>
      </ns0:r>
      <ns0:r>
        <ns0:rPr>
          <ns0:rStyle ns0:val="None"/>
          <ns0:spacing ns0:val="0"/>
          <ns0:rtl ns0:val="0"/>
        </ns0:rPr>
        <ns0:t xml:space="preserve"> </ns0:t>
      </ns0:r>
      <ns0:r>
        <ns0:rPr>
          <ns0:rStyle ns0:val="Hyperlink.4"/>
          <ns0:rtl ns0:val="0"/>
          <ns0:lang ns0:val="en-US"/>
        </ns0:rPr>
        <ns0:t>of</ns0:t>
      </ns0:r>
      <ns0:r>
        <ns0:rPr>
          <ns0:rStyle ns0:val="None"/>
          <ns0:spacing ns0:val="0"/>
          <ns0:rtl ns0:val="0"/>
        </ns0:rPr>
        <ns0:t xml:space="preserve"> </ns0:t>
      </ns0:r>
      <ns0:r>
        <ns0:rPr>
          <ns0:rStyle ns0:val="Hyperlink.4"/>
          <ns0:rtl ns0:val="0"/>
          <ns0:lang ns0:val="en-US"/>
        </ns0:rPr>
        <ns0:t>contingent</ns0:t>
      </ns0:r>
      <ns0:r>
        <ns0:rPr>
          <ns0:rStyle ns0:val="None"/>
          <ns0:spacing ns0:val="0"/>
          <ns0:rtl ns0:val="0"/>
        </ns0:rPr>
        <ns0:t xml:space="preserve"> </ns0:t>
      </ns0:r>
      <ns0:r>
        <ns0:rPr>
          <ns0:rStyle ns0:val="Hyperlink.5"/>
          <ns0:rtl ns0:val="0"/>
          <ns0:lang ns0:val="en-US"/>
        </ns0:rPr>
        <ns0:t>liabilities</ns0:t>
      </ns0:r>
    </ns0:p>
    <ns0:p>
      <ns0:pPr>
        <ns0:pStyle ns0:val="Body Text"/>
        <ns0:spacing ns0:before="199"/>
        <ns0:ind ns0:left="87" ns0:right="7" ns0:firstLine="0"/>
        <ns0:jc ns0:val="both"/>
      </ns0:pPr>
      <ns0:r>
        <ns0:rPr>
          <ns0:rStyle ns0:val="Hyperlink.4"/>
          <ns0:rtl ns0:val="0"/>
          <ns0:lang ns0:val="en-US"/>
        </ns0:rPr>
        <ns0:t>The following is a summary table of our contingent liabilities as at the three-month period ended June 30, 2025, as derived from Wolf, Lee and Mccullough:</ns0:t>
      </ns0:r>
    </ns0:p>
    <ns0:p>
      <ns0:pPr>
        <ns0:pStyle ns0:val="Body"/>
        <ns0:spacing ns0:before="1"/>
        <ns0:ind ns0:left="9245" ns0:firstLine="0"/>
        <ns0:rPr>
          <ns0:rStyle ns0:val="None"/>
          <ns0:i ns0:val="1"/>
          <ns0:iCs ns0:val="1"/>
          <ns0:sz ns0:val="18"/>
          <ns0:szCs ns0:val="18"/>
        </ns0:rPr>
      </ns0:pPr>
      <ns0:r>
        <ns0:rPr>
          <ns0:rStyle ns0:val="None"/>
          <ns0:i ns0:val="1"/>
          <ns0:iCs ns0:val="1"/>
          <ns0:sz ns0:val="18"/>
          <ns0:szCs ns0:val="18"/>
          <ns0:rtl ns0:val="0"/>
        </ns0:rPr>
        <ns0:t>(</ns0:t>
      </ns0:r>
      <ns0:r>
        <ns0:rPr>
          <ns0:rStyle ns0:val="None"/>
          <ns0:rFonts ns0:ascii="Arial Unicode MS" ns0:cs="Arial Unicode MS" ns0:hAnsi="Arial Unicode MS" ns0:eastAsia="Arial Unicode MS" ns0:hint="default"/>
          <ns0:b ns0:val="0"/>
          <ns0:bCs ns0:val="0"/>
          <ns0:i ns0:val="0"/>
          <ns0:iCs ns0:val="0"/>
          <ns0:sz ns0:val="18"/>
          <ns0:szCs ns0:val="18"/>
          <ns0:rtl ns0:val="0"/>
        </ns0:rPr>
        <ns0:t>₹</ns0:t>
      </ns0:r>
      <ns0:r>
        <ns0:rPr>
          <ns0:rStyle ns0:val="None"/>
          <ns0:i ns0:val="1"/>
          <ns0:iCs ns0:val="1"/>
          <ns0:spacing ns0:val="-1"/>
          <ns0:sz ns0:val="18"/>
          <ns0:szCs ns0:val="18"/>
          <ns0:rtl ns0:val="0"/>
        </ns0:rPr>
        <ns0:t xml:space="preserve"> </ns0:t>
      </ns0:r>
      <ns0:r>
        <ns0:rPr>
          <ns0:rStyle ns0:val="None"/>
          <ns0:i ns0:val="1"/>
          <ns0:iCs ns0:val="1"/>
          <ns0:sz ns0:val="18"/>
          <ns0:szCs ns0:val="18"/>
          <ns0:rtl ns0:val="0"/>
        </ns0:rPr>
        <ns0:t>in</ns0:t>
      </ns0:r>
      <ns0:r>
        <ns0:rPr>
          <ns0:rStyle ns0:val="None"/>
          <ns0:i ns0:val="1"/>
          <ns0:iCs ns0:val="1"/>
          <ns0:spacing ns0:val="-1"/>
          <ns0:sz ns0:val="18"/>
          <ns0:szCs ns0:val="18"/>
          <ns0:rtl ns0:val="0"/>
        </ns0:rPr>
        <ns0:t xml:space="preserve"> </ns0:t>
      </ns0:r>
      <ns0:r>
        <ns0:rPr>
          <ns0:rStyle ns0:val="None"/>
          <ns0:i ns0:val="1"/>
          <ns0:iCs ns0:val="1"/>
          <ns0:spacing ns0:val="-2"/>
          <ns0:sz ns0:val="18"/>
          <ns0:szCs ns0:val="18"/>
          <ns0:rtl ns0:val="0"/>
        </ns0:rPr>
        <ns0:t>million)</ns0:t>
      </ns0:r>
    </ns0:p>
    <ns0:tbl>
      <ns0:tblPr>
        <ns0:tblW ns0:w="10098" ns0:type="dxa"/>
        <ns0:jc ns0:val="left"/>
        <ns0:tblInd ns0:w="20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6001"/>
        <ns0:gridCol ns0:w="4097"/>
      </ns0:tblGrid>
      <ns0:tr>
        <ns0:tblPrEx>
          <ns0:shd ns0:val="clear" ns0:color="auto" ns0:fill="ced7e7"/>
        </ns0:tblPrEx>
        <ns0:trPr>
          <ns0:trHeight ns0:val="198" ns0:hRule="atLeast"/>
        </ns0:trPr>
        <ns0:tc>
          <ns0:tcPr>
            <ns0:tcW ns0:type="dxa" ns0:w="60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92"/>
              <ns0:bottom ns0:type="dxa" ns0:w="80"/>
              <ns0:right ns0:type="dxa" ns0:w="80"/>
            </ns0:tcMar>
            <ns0:vAlign ns0:val="top"/>
          </ns0:tcPr>
          <ns0:p>
            <ns0:pPr>
              <ns0:pStyle ns0:val="Table Paragraph"/>
              <ns0:spacing ns0:line="186" ns0:lineRule="exact"/>
              <ns0:ind ns0:left="12" ns0:firstLine="0"/>
              <ns0:jc ns0:val="center"/>
            </ns0:pPr>
            <ns0:r>
              <ns0:rPr>
                <ns0:rStyle ns0:val="None"/>
                <ns0:b ns0:val="1"/>
                <ns0:bCs ns0:val="1"/>
                <ns0:spacing ns0:val="-2"/>
                <ns0:sz ns0:val="18"/>
                <ns0:szCs ns0:val="18"/>
                <ns0:shd ns0:val="nil" ns0:color="auto" ns0:fill="auto"/>
                <ns0:rtl ns0:val="0"/>
                <ns0:lang ns0:val="en-US"/>
              </ns0:rPr>
              <ns0:t>Particulars</ns0:t>
            </ns0:r>
          </ns0:p>
        </ns0:tc>
        <ns0:tc>
          <ns0:tcPr>
            <ns0:tcW ns0:type="dxa" ns0:w="409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066"/>
              <ns0:bottom ns0:type="dxa" ns0:w="80"/>
              <ns0:right ns0:type="dxa" ns0:w="80"/>
            </ns0:tcMar>
            <ns0:vAlign ns0:val="top"/>
          </ns0:tcPr>
          <ns0:p>
            <ns0:pPr>
              <ns0:pStyle ns0:val="Table Paragraph"/>
              <ns0:spacing ns0:line="186" ns0:lineRule="exact"/>
              <ns0:ind ns0:left="986" ns0:firstLine="0"/>
            </ns0:pPr>
            <ns0:r>
              <ns0:rPr>
                <ns0:rStyle ns0:val="None"/>
                <ns0:b ns0:val="1"/>
                <ns0:bCs ns0:val="1"/>
                <ns0:sz ns0:val="18"/>
                <ns0:szCs ns0:val="18"/>
                <ns0:shd ns0:val="nil" ns0:color="auto" ns0:fill="auto"/>
                <ns0:rtl ns0:val="0"/>
                <ns0:lang ns0:val="en-US"/>
              </ns0:rPr>
              <ns0:t>Amount</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as at</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June</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30, </ns0:t>
            </ns0:r>
            <ns0:r>
              <ns0:rPr>
                <ns0:rStyle ns0:val="None"/>
                <ns0:b ns0:val="1"/>
                <ns0:bCs ns0:val="1"/>
                <ns0:spacing ns0:val="-4"/>
                <ns0:sz ns0:val="18"/>
                <ns0:szCs ns0:val="18"/>
                <ns0:shd ns0:val="nil" ns0:color="auto" ns0:fill="auto"/>
                <ns0:rtl ns0:val="0"/>
                <ns0:lang ns0:val="en-US"/>
              </ns0:rPr>
              <ns0:t>2025</ns0:t>
            </ns0:r>
          </ns0:p>
        </ns0:tc>
      </ns0:tr>
      <ns0:tr>
        <ns0:tblPrEx>
          <ns0:shd ns0:val="clear" ns0:color="auto" ns0:fill="ced7e7"/>
        </ns0:tblPrEx>
        <ns0:trPr>
          <ns0:trHeight ns0:val="198" ns0:hRule="atLeast"/>
        </ns0:trPr>
        <ns0:tc>
          <ns0:tcPr>
            <ns0:tcW ns0:type="dxa" ns0:w="60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21"/>
              <ns0:bottom ns0:type="dxa" ns0:w="80"/>
              <ns0:right ns0:type="dxa" ns0:w="80"/>
            </ns0:tcMar>
            <ns0:vAlign ns0:val="top"/>
          </ns0:tcPr>
          <ns0:p>
            <ns0:pPr>
              <ns0:pStyle ns0:val="Table Paragraph"/>
              <ns0:spacing ns0:before="2" ns0:line="186" ns0:lineRule="exact"/>
              <ns0:ind ns0:left="41" ns0:firstLine="0"/>
            </ns0:pPr>
            <ns0:r>
              <ns0:rPr>
                <ns0:rStyle ns0:val="Hyperlink.6"/>
                <ns0:sz ns0:val="18"/>
                <ns0:szCs ns0:val="18"/>
                <ns0:shd ns0:val="nil" ns0:color="auto" ns0:fill="auto"/>
                <ns0:rtl ns0:val="0"/>
                <ns0:lang ns0:val="en-US"/>
              </ns0:rPr>
              <ns0:t>Open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bank</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guarantees</ns0:t>
            </ns0:r>
            <ns0:r>
              <ns0:rPr>
                <ns0:rStyle ns0:val="Hyperlink.7"/>
                <ns0:spacing ns0:val="-2"/>
                <ns0:sz ns0:val="18"/>
                <ns0:szCs ns0:val="18"/>
                <ns0:shd ns0:val="nil" ns0:color="auto" ns0:fill="auto"/>
                <ns0:rtl ns0:val="0"/>
                <ns0:lang ns0:val="en-US"/>
              </ns0:rPr>
              <ns0:t xml:space="preserve"> outstanding</ns0:t>
            </ns0:r>
          </ns0:p>
        </ns0:tc>
        <ns0:tc>
          <ns0:tcPr>
            <ns0:tcW ns0:type="dxa" ns0:w="409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before="2" ns0:line="186" ns0:lineRule="exact"/>
              <ns0:ind ns0:right="46"/>
              <ns0:jc ns0:val="right"/>
            </ns0:pPr>
            <ns0:r>
              <ns0:rPr>
                <ns0:rStyle ns0:val="Hyperlink.7"/>
                <ns0:spacing ns0:val="-2"/>
                <ns0:sz ns0:val="18"/>
                <ns0:szCs ns0:val="18"/>
                <ns0:shd ns0:val="nil" ns0:color="auto" ns0:fill="auto"/>
                <ns0:rtl ns0:val="0"/>
                <ns0:lang ns0:val="en-US"/>
              </ns0:rPr>
              <ns0:t>34.92</ns0:t>
            </ns0:r>
          </ns0:p>
        </ns0:tc>
      </ns0:tr>
    </ns0:tbl>
    <ns0:p>
      <ns0:pPr>
        <ns0:pStyle ns0:val="Body"/>
        <ns0:spacing ns0:before="1"/>
        <ns0:ind ns0:left="98" ns0:hanging="98"/>
        <ns0:rPr>
          <ns0:rStyle ns0:val="None"/>
          <ns0:i ns0:val="1"/>
          <ns0:iCs ns0:val="1"/>
          <ns0:sz ns0:val="18"/>
          <ns0:szCs ns0:val="18"/>
        </ns0:rPr>
      </ns0:pPr>
    </ns0:p>
    <ns0:p>
      <ns0:pPr>
        <ns0:pStyle ns0:val="Body Text"/>
        <ns0:spacing ns0:before="24"/>
        <ns0:rPr>
          <ns0:rStyle ns0:val="None"/>
          <ns0:i ns0:val="1"/>
          <ns0:iCs ns0:val="1"/>
          <ns0:sz ns0:val="18"/>
          <ns0:szCs ns0:val="18"/>
        </ns0:rPr>
      </ns0:pPr>
    </ns0:p>
    <ns0:p>
      <ns0:pPr>
        <ns0:pStyle ns0:val="Body"/>
        <ns0:spacing ns0:before="1"/>
        <ns0:ind ns0:left="87" ns0:firstLine="0"/>
        <ns0:rPr>
          <ns0:rStyle ns0:val="None"/>
          <ns0:sz ns0:val="20"/>
          <ns0:szCs ns0:val="20"/>
        </ns0:rPr>
      </ns0:pPr>
      <ns0:r>
        <ns0:rPr>
          <ns0:rStyle ns0:val="None"/>
          <ns0:sz ns0:val="20"/>
          <ns0:szCs ns0:val="20"/>
          <ns0:rtl ns0:val="0"/>
        </ns0:rPr>
        <ns0:t>For</ns0:t>
      </ns0:r>
      <ns0:r>
        <ns0:rPr>
          <ns0:rStyle ns0:val="None"/>
          <ns0:spacing ns0:val="-5"/>
          <ns0:sz ns0:val="20"/>
          <ns0:szCs ns0:val="20"/>
          <ns0:rtl ns0:val="0"/>
        </ns0:rPr>
        <ns0:t xml:space="preserve"> </ns0:t>
      </ns0:r>
      <ns0:r>
        <ns0:rPr>
          <ns0:rStyle ns0:val="None"/>
          <ns0:sz ns0:val="20"/>
          <ns0:szCs ns0:val="20"/>
          <ns0:rtl ns0:val="0"/>
          <ns0:lang ns0:val="en-US"/>
        </ns0:rPr>
        <ns0:t>details,</ns0:t>
      </ns0:r>
      <ns0:r>
        <ns0:rPr>
          <ns0:rStyle ns0:val="None"/>
          <ns0:spacing ns0:val="-3"/>
          <ns0:sz ns0:val="20"/>
          <ns0:szCs ns0:val="20"/>
          <ns0:rtl ns0:val="0"/>
        </ns0:rPr>
        <ns0:t xml:space="preserve"> </ns0:t>
      </ns0:r>
      <ns0:r>
        <ns0:rPr>
          <ns0:rStyle ns0:val="None"/>
          <ns0:sz ns0:val="20"/>
          <ns0:szCs ns0:val="20"/>
          <ns0:rtl ns0:val="0"/>
        </ns0:rPr>
        <ns0:t>see</ns0:t>
      </ns0:r>
      <ns0:r>
        <ns0:rPr>
          <ns0:rStyle ns0:val="None"/>
          <ns0:spacing ns0:val="-1"/>
          <ns0:sz ns0:val="20"/>
          <ns0:szCs ns0:val="20"/>
          <ns0:rtl ns0:val="0"/>
        </ns0:rPr>
        <ns0:t xml:space="preserve"> </ns0:t>
      </ns0:r>
      <ns0:r>
        <ns0:rPr>
          <ns0:rStyle ns0:val="None"/>
          <ns0:sz ns0:val="20"/>
          <ns0:szCs ns0:val="20"/>
          <ns0:rtl ns0:val="1"/>
          <ns0:lang ns0:val="ar-SA" ns0:bidi="ar-SA"/>
        </ns0:rPr>
        <ns0:t>“</ns0:t>
      </ns0:r>
      <ns0:r>
        <ns0:rPr>
          <ns0:rStyle ns0:val="None"/>
          <ns0:i ns0:val="1"/>
          <ns0:iCs ns0:val="1"/>
          <ns0:sz ns0:val="20"/>
          <ns0:szCs ns0:val="20"/>
          <ns0:rtl ns0:val="0"/>
          <ns0:lang ns0:val="en-US"/>
        </ns0:rPr>
        <ns0:t>Restated</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lang ns0:val="pt-PT"/>
        </ns0:rPr>
        <ns0:t>Financial</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Statements</ns0:t>
      </ns0:r>
      <ns0:r>
        <ns0:rPr>
          <ns0:rStyle ns0:val="None"/>
          <ns0:i ns0:val="1"/>
          <ns0:iCs ns0:val="1"/>
          <ns0:spacing ns0:val="-1"/>
          <ns0:sz ns0:val="20"/>
          <ns0:szCs ns0:val="20"/>
          <ns0:rtl ns0:val="0"/>
        </ns0:rPr>
        <ns0:t xml:space="preserve"> </ns0:t>
      </ns0:r>
      <ns0:r>
        <ns0:rPr>
          <ns0:rStyle ns0:val="None"/>
          <ns0:sz ns0:val="20"/>
          <ns0:szCs ns0:val="20"/>
          <ns0:rtl ns0:val="0"/>
        </ns0:rPr>
        <ns0:t>–</ns0:t>
      </ns0:r>
      <ns0:r>
        <ns0:rPr>
          <ns0:rStyle ns0:val="None"/>
          <ns0:spacing ns0:val="-2"/>
          <ns0:sz ns0:val="20"/>
          <ns0:szCs ns0:val="20"/>
          <ns0:rtl ns0:val="0"/>
        </ns0:rPr>
        <ns0:t xml:space="preserve"> </ns0:t>
      </ns0:r>
      <ns0:r>
        <ns0:rPr>
          <ns0:rStyle ns0:val="None"/>
          <ns0:i ns0:val="1"/>
          <ns0:iCs ns0:val="1"/>
          <ns0:sz ns0:val="20"/>
          <ns0:szCs ns0:val="20"/>
          <ns0:rtl ns0:val="0"/>
          <ns0:lang ns0:val="de-DE"/>
        </ns0:rPr>
        <ns0:t>Note</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rPr>
        <ns0:t>28:</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rPr>
        <ns0:t>Contingent</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liabilities</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rPr>
        <ns0:t>and</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lang ns0:val="en-US"/>
        </ns0:rPr>
        <ns0:t>commitments</ns0:t>
      </ns0:r>
      <ns0:r>
        <ns0:rPr>
          <ns0:rStyle ns0:val="None"/>
          <ns0:sz ns0:val="20"/>
          <ns0:szCs ns0:val="20"/>
          <ns0:rtl ns0:val="0"/>
        </ns0:rPr>
        <ns0:t>”</ns0:t>
      </ns0:r>
      <ns0:r>
        <ns0:rPr>
          <ns0:rStyle ns0:val="None"/>
          <ns0:spacing ns0:val="-3"/>
          <ns0:sz ns0:val="20"/>
          <ns0:szCs ns0:val="20"/>
          <ns0:rtl ns0:val="0"/>
        </ns0:rPr>
        <ns0:t xml:space="preserve"> </ns0:t>
      </ns0:r>
      <ns0:r>
        <ns0:rPr>
          <ns0:rStyle ns0:val="None"/>
          <ns0:sz ns0:val="20"/>
          <ns0:szCs ns0:val="20"/>
          <ns0:rtl ns0:val="0"/>
        </ns0:rPr>
        <ns0:t>on</ns0:t>
      </ns0:r>
      <ns0:r>
        <ns0:rPr>
          <ns0:rStyle ns0:val="None"/>
          <ns0:spacing ns0:val="-3"/>
          <ns0:sz ns0:val="20"/>
          <ns0:szCs ns0:val="20"/>
          <ns0:rtl ns0:val="0"/>
        </ns0:rPr>
        <ns0:t xml:space="preserve"> </ns0:t>
      </ns0:r>
      <ns0:r>
        <ns0:rPr>
          <ns0:rStyle ns0:val="None"/>
          <ns0:sz ns0:val="20"/>
          <ns0:szCs ns0:val="20"/>
          <ns0:rtl ns0:val="0"/>
          <ns0:lang ns0:val="fr-FR"/>
        </ns0:rPr>
        <ns0:t>page</ns0:t>
      </ns0:r>
      <ns0:r>
        <ns0:rPr>
          <ns0:rStyle ns0:val="None"/>
          <ns0:spacing ns0:val="-2"/>
          <ns0:sz ns0:val="20"/>
          <ns0:szCs ns0:val="20"/>
          <ns0:rtl ns0:val="0"/>
        </ns0:rPr>
        <ns0:t xml:space="preserve"> </ns0:t>
      </ns0:r>
      <ns0:r>
        <ns0:rPr>
          <ns0:rStyle ns0:val="None"/>
          <ns0:spacing ns0:val="-3"/>
          <ns0:sz ns0:val="20"/>
          <ns0:szCs ns0:val="20"/>
          <ns0:rtl ns0:val="0"/>
        </ns0:rPr>
        <ns0:t>322.</ns0:t>
      </ns0:r>
    </ns0:p>
    <ns0:p>
      <ns0:pPr>
        <ns0:pStyle ns0:val="Heading 3"/>
        <ns0:spacing ns0:before="199"/>
        <ns0:ind ns0:left="87" ns0:firstLine="0"/>
      </ns0:pPr>
      <ns0:r>
        <ns0:rPr>
          <ns0:rStyle ns0:val="Hyperlink.4"/>
          <ns0:rtl ns0:val="0"/>
          <ns0:lang ns0:val="en-US"/>
        </ns0:rPr>
        <ns0:t>Summary</ns0:t>
      </ns0:r>
      <ns0:r>
        <ns0:rPr>
          <ns0:rStyle ns0:val="None"/>
          <ns0:spacing ns0:val="0"/>
          <ns0:rtl ns0:val="0"/>
        </ns0:rPr>
        <ns0:t xml:space="preserve"> </ns0:t>
      </ns0:r>
      <ns0:r>
        <ns0:rPr>
          <ns0:rStyle ns0:val="Hyperlink.4"/>
          <ns0:rtl ns0:val="0"/>
          <ns0:lang ns0:val="en-US"/>
        </ns0:rPr>
        <ns0:t>of</ns0:t>
      </ns0:r>
      <ns0:r>
        <ns0:rPr>
          <ns0:rStyle ns0:val="None"/>
          <ns0:spacing ns0:val="0"/>
          <ns0:rtl ns0:val="0"/>
        </ns0:rPr>
        <ns0:t xml:space="preserve"> </ns0:t>
      </ns0:r>
      <ns0:r>
        <ns0:rPr>
          <ns0:rStyle ns0:val="Hyperlink.4"/>
          <ns0:rtl ns0:val="0"/>
          <ns0:lang ns0:val="en-US"/>
        </ns0:rPr>
        <ns0:t>related</ns0:t>
      </ns0:r>
      <ns0:r>
        <ns0:rPr>
          <ns0:rStyle ns0:val="None"/>
          <ns0:spacing ns0:val="0"/>
          <ns0:rtl ns0:val="0"/>
        </ns0:rPr>
        <ns0:t xml:space="preserve"> </ns0:t>
      </ns0:r>
      <ns0:r>
        <ns0:rPr>
          <ns0:rStyle ns0:val="Hyperlink.4"/>
          <ns0:rtl ns0:val="0"/>
        </ns0:rPr>
        <ns0:t>party</ns0:t>
      </ns0:r>
      <ns0:r>
        <ns0:rPr>
          <ns0:rStyle ns0:val="None"/>
          <ns0:spacing ns0:val="0"/>
          <ns0:rtl ns0:val="0"/>
        </ns0:rPr>
        <ns0:t xml:space="preserve"> </ns0:t>
      </ns0:r>
      <ns0:r>
        <ns0:rPr>
          <ns0:rStyle ns0:val="Hyperlink.5"/>
          <ns0:rtl ns0:val="0"/>
          <ns0:lang ns0:val="fr-FR"/>
        </ns0:rPr>
        <ns0:t>transactions</ns0:t>
      </ns0:r>
    </ns0:p>
    <ns0:p>
      <ns0:pPr>
        <ns0:pStyle ns0:val="Body Text"/>
        <ns0:spacing ns0:before="200"/>
        <ns0:ind ns0:left="87" ns0:right="7" ns0:firstLine="0"/>
        <ns0:jc ns0:val="both"/>
      </ns0:pP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summary</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related</ns0:t>
      </ns0:r>
      <ns0:r>
        <ns0:rPr>
          <ns0:rStyle ns0:val="None"/>
          <ns0:spacing ns0:val="0"/>
          <ns0:rtl ns0:val="0"/>
          <ns0:lang ns0:val="en-US"/>
        </ns0:rPr>
        <ns0:t xml:space="preserve"> </ns0:t>
      </ns0:r>
      <ns0:r>
        <ns0:rPr>
          <ns0:rStyle ns0:val="Hyperlink.4"/>
          <ns0:rtl ns0:val="0"/>
          <ns0:lang ns0:val="en-US"/>
        </ns0:rPr>
        <ns0:t>party</ns0:t>
      </ns0:r>
      <ns0:r>
        <ns0:rPr>
          <ns0:rStyle ns0:val="None"/>
          <ns0:spacing ns0:val="0"/>
          <ns0:rtl ns0:val="0"/>
          <ns0:lang ns0:val="en-US"/>
        </ns0:rPr>
        <ns0:t xml:space="preserve"> </ns0:t>
      </ns0:r>
      <ns0:r>
        <ns0:rPr>
          <ns0:rStyle ns0:val="Hyperlink.4"/>
          <ns0:rtl ns0:val="0"/>
          <ns0:lang ns0:val="en-US"/>
        </ns0:rPr>
        <ns0:t>transactions,</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per</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requirements</ns0:t>
      </ns0:r>
      <ns0:r>
        <ns0:rPr>
          <ns0:rStyle ns0:val="None"/>
          <ns0:spacing ns0:val="0"/>
          <ns0:rtl ns0:val="0"/>
          <ns0:lang ns0:val="en-US"/>
        </ns0:rPr>
        <ns0:t xml:space="preserve"> </ns0:t>
      </ns0:r>
      <ns0:r>
        <ns0:rPr>
          <ns0:rStyle ns0:val="Hyperlink.4"/>
          <ns0:rtl ns0:val="0"/>
          <ns0:lang ns0:val="en-US"/>
        </ns0:rPr>
        <ns0:t>under</ns0:t>
      </ns0:r>
      <ns0:r>
        <ns0:rPr>
          <ns0:rStyle ns0:val="None"/>
          <ns0:spacing ns0:val="0"/>
          <ns0:rtl ns0:val="0"/>
          <ns0:lang ns0:val="en-US"/>
        </ns0:rPr>
        <ns0:t xml:space="preserve"> </ns0:t>
      </ns0:r>
      <ns0:r>
        <ns0:rPr>
          <ns0:rStyle ns0:val="Hyperlink.4"/>
          <ns0:rtl ns0:val="0"/>
          <ns0:lang ns0:val="en-US"/>
        </ns0:rPr>
        <ns0:t>Ind</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 xml:space="preserve">24 </ns0:t>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ns0:t>
      </ns0:r>
      <ns0:r>
        <ns0:rPr>
          <ns0:rStyle ns0:val="Hyperlink.4"/>
          <ns0:rtl ns0:val="0"/>
          <ns0:lang ns0:val="en-US"/>
        </ns0:rPr>
        <ns0:t>Related</ns0:t>
      </ns0:r>
      <ns0:r>
        <ns0:rPr>
          <ns0:rStyle ns0:val="None"/>
          <ns0:spacing ns0:val="0"/>
          <ns0:rtl ns0:val="0"/>
          <ns0:lang ns0:val="en-US"/>
        </ns0:rPr>
        <ns0:t xml:space="preserve"> </ns0:t>
      </ns0:r>
      <ns0:r>
        <ns0:rPr>
          <ns0:rStyle ns0:val="Hyperlink.4"/>
          <ns0:rtl ns0:val="0"/>
          <ns0:lang ns0:val="en-US"/>
        </ns0:rPr>
        <ns0:t>Party</ns0:t>
      </ns0:r>
      <ns0:r>
        <ns0:rPr>
          <ns0:rStyle ns0:val="None"/>
          <ns0:spacing ns0:val="0"/>
          <ns0:rtl ns0:val="0"/>
          <ns0:lang ns0:val="en-US"/>
        </ns0:rPr>
        <ns0:t xml:space="preserve"> </ns0:t>
      </ns0:r>
      <ns0:r>
        <ns0:rPr>
          <ns0:rStyle ns0:val="Hyperlink.4"/>
          <ns0:rtl ns0:val="0"/>
          <ns0:lang ns0:val="en-US"/>
        </ns0:rPr>
        <ns0:t>Disclosures</ns0:t>
      </ns0:r>
      <ns0:r>
        <ns0:rPr>
          <ns0:rStyle ns0:val="Hyperlink.4"/>
          <ns0:rtl ns0:val="0"/>
          <ns0:lang ns0:val="en-US"/>
        </ns0:rPr>
        <ns0:t>’</ns0:t>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entered</ns0:t>
      </ns0:r>
      <ns0:r>
        <ns0:rPr>
          <ns0:rStyle ns0:val="None"/>
          <ns0:spacing ns0:val="0"/>
          <ns0:rtl ns0:val="0"/>
          <ns0:lang ns0:val="en-US"/>
        </ns0:rPr>
        <ns0:t xml:space="preserve"> </ns0:t>
      </ns0:r>
      <ns0:r>
        <ns0:rPr>
          <ns0:rStyle ns0:val="Hyperlink.4"/>
          <ns0:rtl ns0:val="0"/>
          <ns0:lang ns0:val="en-US"/>
        </ns0:rPr>
        <ns0:t>into by</ns0:t>
      </ns0:r>
      <ns0:r>
        <ns0:rPr>
          <ns0:rStyle ns0:val="None"/>
          <ns0:spacing ns0:val="0"/>
          <ns0:rtl ns0:val="0"/>
          <ns0:lang ns0:val="en-US"/>
        </ns0:rPr>
        <ns0:t xml:space="preserve"> </ns0:t>
      </ns0:r>
      <ns0:r>
        <ns0:rPr>
          <ns0:rStyle ns0:val="Hyperlink.4"/>
          <ns0:rtl ns0:val="0"/>
          <ns0:lang ns0:val="en-US"/>
        </ns0:rPr>
        <ns0:t>us</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three-month</ns0:t>
      </ns0:r>
      <ns0:r>
        <ns0:rPr>
          <ns0:rStyle ns0:val="None"/>
          <ns0:spacing ns0:val="0"/>
          <ns0:rtl ns0:val="0"/>
          <ns0:lang ns0:val="en-US"/>
        </ns0:rPr>
        <ns0:t xml:space="preserve"> </ns0:t>
      </ns0:r>
      <ns0:r>
        <ns0:rPr>
          <ns0:rStyle ns0:val="Hyperlink.4"/>
          <ns0:rtl ns0:val="0"/>
          <ns0:lang ns0:val="en-US"/>
        </ns0:rPr>
        <ns0:t>period</ns0:t>
      </ns0:r>
      <ns0:r>
        <ns0:rPr>
          <ns0:rStyle ns0:val="None"/>
          <ns0:spacing ns0:val="0"/>
          <ns0:rtl ns0:val="0"/>
          <ns0:lang ns0:val="en-US"/>
        </ns0:rPr>
        <ns0:t xml:space="preserve"> </ns0:t>
      </ns0:r>
      <ns0:r>
        <ns0:rPr>
          <ns0:rStyle ns0:val="Hyperlink.4"/>
          <ns0:rtl ns0:val="0"/>
          <ns0:lang ns0:val="en-US"/>
        </ns0:rPr>
        <ns0:t>ended</ns0:t>
      </ns0:r>
      <ns0:r>
        <ns0:rPr>
          <ns0:rStyle ns0:val="None"/>
          <ns0:spacing ns0:val="0"/>
          <ns0:rtl ns0:val="0"/>
          <ns0:lang ns0:val="en-US"/>
        </ns0:rPr>
        <ns0:t xml:space="preserve"> </ns0:t>
      </ns0:r>
      <ns0:r>
        <ns0:rPr>
          <ns0:rStyle ns0:val="Hyperlink.4"/>
          <ns0:rtl ns0:val="0"/>
          <ns0:lang ns0:val="en-US"/>
        </ns0:rPr>
        <ns0:t>June</ns0:t>
      </ns0:r>
      <ns0:r>
        <ns0:rPr>
          <ns0:rStyle ns0:val="None"/>
          <ns0:spacing ns0:val="0"/>
          <ns0:rtl ns0:val="0"/>
          <ns0:lang ns0:val="en-US"/>
        </ns0:rPr>
        <ns0:t xml:space="preserve"> </ns0:t>
      </ns0:r>
      <ns0:r>
        <ns0:rPr>
          <ns0:rStyle ns0:val="Hyperlink.4"/>
          <ns0:rtl ns0:val="0"/>
          <ns0:lang ns0:val="en-US"/>
        </ns0:rPr>
        <ns0:t>30,</ns0:t>
      </ns0:r>
      <ns0:r>
        <ns0:rPr>
          <ns0:rStyle ns0:val="None"/>
          <ns0:spacing ns0:val="0"/>
          <ns0:rtl ns0:val="0"/>
          <ns0:lang ns0:val="en-US"/>
        </ns0:rPr>
        <ns0:t xml:space="preserve"> </ns0:t>
      </ns0:r>
      <ns0:r>
        <ns0:rPr>
          <ns0:rStyle ns0:val="Hyperlink.4"/>
          <ns0:rtl ns0:val="0"/>
          <ns0:lang ns0:val="en-US"/>
        </ns0:rPr>
        <ns0:t>2025</ns0:t>
      </ns0:r>
      <ns0:r>
        <ns0:rPr>
          <ns0:rStyle ns0:val="Hyperlink.5"/>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465 Martin Greens, Port Roybury, OR 08262</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2024</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2023,</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derived</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Wolf, Lee and Mccullough</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are as set out in the table below:</ns0:t>
      </ns0:r>
    </ns0:p>
    <ns0:p>
      <ns0:pPr>
        <ns0:pStyle ns0:val="Body"/>
        <ns0:spacing ns0:before="200"/>
        <ns0:ind ns0:left="9245" ns0:firstLine="0"/>
        <ns0:rPr>
          <ns0:rStyle ns0:val="None"/>
          <ns0:i ns0:val="1"/>
          <ns0:iCs ns0:val="1"/>
          <ns0:sz ns0:val="18"/>
          <ns0:szCs ns0:val="18"/>
        </ns0:rPr>
      </ns0:pPr>
      <ns0:r>
        <ns0:rPr>
          <ns0:rStyle ns0:val="None"/>
          <ns0:i ns0:val="1"/>
          <ns0:iCs ns0:val="1"/>
          <ns0:sz ns0:val="18"/>
          <ns0:szCs ns0:val="18"/>
          <ns0:rtl ns0:val="0"/>
        </ns0:rPr>
        <ns0:t>(</ns0:t>
      </ns0:r>
      <ns0:r>
        <ns0:rPr>
          <ns0:rStyle ns0:val="None"/>
          <ns0:rFonts ns0:ascii="Arial Unicode MS" ns0:cs="Arial Unicode MS" ns0:hAnsi="Arial Unicode MS" ns0:eastAsia="Arial Unicode MS" ns0:hint="default"/>
          <ns0:b ns0:val="0"/>
          <ns0:bCs ns0:val="0"/>
          <ns0:i ns0:val="0"/>
          <ns0:iCs ns0:val="0"/>
          <ns0:sz ns0:val="18"/>
          <ns0:szCs ns0:val="18"/>
          <ns0:rtl ns0:val="0"/>
        </ns0:rPr>
        <ns0:t>₹</ns0:t>
      </ns0:r>
      <ns0:r>
        <ns0:rPr>
          <ns0:rStyle ns0:val="None"/>
          <ns0:i ns0:val="1"/>
          <ns0:iCs ns0:val="1"/>
          <ns0:spacing ns0:val="-1"/>
          <ns0:sz ns0:val="18"/>
          <ns0:szCs ns0:val="18"/>
          <ns0:rtl ns0:val="0"/>
        </ns0:rPr>
        <ns0:t xml:space="preserve"> </ns0:t>
      </ns0:r>
      <ns0:r>
        <ns0:rPr>
          <ns0:rStyle ns0:val="None"/>
          <ns0:i ns0:val="1"/>
          <ns0:iCs ns0:val="1"/>
          <ns0:sz ns0:val="18"/>
          <ns0:szCs ns0:val="18"/>
          <ns0:rtl ns0:val="0"/>
        </ns0:rPr>
        <ns0:t>in</ns0:t>
      </ns0:r>
      <ns0:r>
        <ns0:rPr>
          <ns0:rStyle ns0:val="None"/>
          <ns0:i ns0:val="1"/>
          <ns0:iCs ns0:val="1"/>
          <ns0:spacing ns0:val="-1"/>
          <ns0:sz ns0:val="18"/>
          <ns0:szCs ns0:val="18"/>
          <ns0:rtl ns0:val="0"/>
        </ns0:rPr>
        <ns0:t xml:space="preserve"> </ns0:t>
      </ns0:r>
      <ns0:r>
        <ns0:rPr>
          <ns0:rStyle ns0:val="None"/>
          <ns0:i ns0:val="1"/>
          <ns0:iCs ns0:val="1"/>
          <ns0:spacing ns0:val="-2"/>
          <ns0:sz ns0:val="18"/>
          <ns0:szCs ns0:val="18"/>
          <ns0:rtl ns0:val="0"/>
        </ns0:rPr>
        <ns0:t>million)</ns0:t>
      </ns0:r>
    </ns0:p>
    <ns0:p>
      <ns0:pPr>
        <ns0:pStyle ns0:val="Body"/>
        <ns0:sectPr>
          <ns0:headerReference ns0:type="default" ns5:id="rId59"/>
          <ns0:footerReference ns0:type="default" ns5:id="rId60"/>
          <ns0:pgSz ns0:w="11920" ns0:h="16840" ns0:orient="portrait"/>
          <ns0:pgMar ns0:top="1080" ns0:right="708" ns0:bottom="1120" ns0:left="992" ns0:header="0" ns0:footer="0"/>
          <ns0:bidi ns0:val="0"/>
        </ns0:sectPr>
      </ns0:pPr>
    </ns0:p>
    <ns0:tbl>
      <ns0:tblPr>
        <ns0:tblW ns0:w="10102" ns0:type="dxa"/>
        <ns0:jc ns0:val="left"/>
        <ns0:tblInd ns0:w="20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1172"/>
        <ns0:gridCol ns0:w="1176"/>
        <ns0:gridCol ns0:w="1040"/>
        <ns0:gridCol ns0:w="900"/>
        <ns0:gridCol ns0:w="927"/>
        <ns0:gridCol ns0:w="701"/>
        <ns0:gridCol ns0:w="929"/>
        <ns0:gridCol ns0:w="702"/>
        <ns0:gridCol ns0:w="927"/>
        <ns0:gridCol ns0:w="701"/>
        <ns0:gridCol ns0:w="927"/>
      </ns0:tblGrid>
      <ns0:tr>
        <ns0:tblPrEx>
          <ns0:shd ns0:val="clear" ns0:color="auto" ns0:fill="ced7e7"/>
        </ns0:tblPrEx>
        <ns0:trPr>
          <ns0:trHeight ns0:val="1998" ns0:hRule="atLeast"/>
        </ns0:trPr>
        <ns0:tc>
          <ns0:tcPr>
            <ns0:tcW ns0:type="dxa" ns0:w="117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29"/>
              <ns0:bottom ns0:type="dxa" ns0:w="80"/>
              <ns0:right ns0:type="dxa" ns0:w="80"/>
            </ns0:tcMar>
            <ns0:vAlign ns0:val="top"/>
          </ns0:tcPr>
          <ns0:p>
            <ns0:pPr>
              <ns0:pStyle ns0:val="Table Paragraph"/>
              <ns0:ind ns0:left="149" ns0:firstLine="67"/>
            </ns0:pPr>
            <ns0:r>
              <ns0:rPr>
                <ns0:rStyle ns0:val="None"/>
                <ns0:b ns0:val="1"/>
                <ns0:bCs ns0:val="1"/>
                <ns0:sz ns0:val="18"/>
                <ns0:szCs ns0:val="18"/>
                <ns0:shd ns0:val="nil" ns0:color="auto" ns0:fill="auto"/>
                <ns0:rtl ns0:val="0"/>
                <ns0:lang ns0:val="en-US"/>
              </ns0:rPr>
              <ns0:t xml:space="preserve">Nature of </ns0:t>
            </ns0:r>
            <ns0:r>
              <ns0:rPr>
                <ns0:rStyle ns0:val="None"/>
                <ns0:b ns0:val="1"/>
                <ns0:bCs ns0:val="1"/>
                <ns0:spacing ns0:val="-2"/>
                <ns0:sz ns0:val="18"/>
                <ns0:szCs ns0:val="18"/>
                <ns0:shd ns0:val="nil" ns0:color="auto" ns0:fill="auto"/>
                <ns0:rtl ns0:val="0"/>
                <ns0:lang ns0:val="en-US"/>
              </ns0:rPr>
              <ns0:t>transaction</ns0:t>
            </ns0:r>
          </ns0:p>
        </ns0:tc>
        <ns0:tc>
          <ns0:tcPr>
            <ns0:tcW ns0:type="dxa" ns0:w="117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65"/>
              <ns0:bottom ns0:type="dxa" ns0:w="80"/>
              <ns0:right ns0:type="dxa" ns0:w="152"/>
            </ns0:tcMar>
            <ns0:vAlign ns0:val="top"/>
          </ns0:tcPr>
          <ns0:p>
            <ns0:pPr>
              <ns0:pStyle ns0:val="Table Paragraph"/>
              <ns0:ind ns0:left="85" ns0:right="72" ns0:firstLine="1"/>
              <ns0:jc ns0:val="center"/>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Name of related</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party with whom </ns0:t>
            </ns0:r>
            <ns0:r>
              <ns0:rPr>
                <ns0:rStyle ns0:val="None"/>
                <ns0:b ns0:val="1"/>
                <ns0:bCs ns0:val="1"/>
                <ns0:spacing ns0:val="-2"/>
                <ns0:sz ns0:val="18"/>
                <ns0:szCs ns0:val="18"/>
                <ns0:shd ns0:val="nil" ns0:color="auto" ns0:fill="auto"/>
                <ns0:rtl ns0:val="0"/>
                <ns0:lang ns0:val="en-US"/>
              </ns0:rPr>
              <ns0:t xml:space="preserve">transactions </ns0:t>
            </ns0:r>
            <ns0:r>
              <ns0:rPr>
                <ns0:rStyle ns0:val="None"/>
                <ns0:b ns0:val="1"/>
                <ns0:bCs ns0:val="1"/>
                <ns0:sz ns0:val="18"/>
                <ns0:szCs ns0:val="18"/>
                <ns0:shd ns0:val="nil" ns0:color="auto" ns0:fill="auto"/>
                <ns0:rtl ns0:val="0"/>
                <ns0:lang ns0:val="en-US"/>
              </ns0:rPr>
              <ns0:t>have taken</ns0:t>
            </ns0:r>
          </ns0:p>
          <ns0:p>
            <ns0:pPr>
              <ns0:pStyle ns0:val="Table Paragraph"/>
              <ns0:bidi ns0:val="0"/>
              <ns0:spacing ns0:line="186" ns0:lineRule="exact"/>
              <ns0:ind ns0:left="11" ns0:right="0" ns0:firstLine="0"/>
              <ns0:jc ns0:val="center"/>
              <ns0:rPr>
                <ns0:rtl ns0:val="0"/>
              </ns0:rPr>
            </ns0:pPr>
            <ns0:r>
              <ns0:rPr>
                <ns0:rStyle ns0:val="None"/>
                <ns0:b ns0:val="1"/>
                <ns0:bCs ns0:val="1"/>
                <ns0:spacing ns0:val="-2"/>
                <ns0:sz ns0:val="18"/>
                <ns0:szCs ns0:val="18"/>
                <ns0:shd ns0:val="nil" ns0:color="auto" ns0:fill="auto"/>
                <ns0:rtl ns0:val="0"/>
                <ns0:lang ns0:val="en-US"/>
              </ns0:rPr>
              <ns0:t>place</ns0:t>
            </ns0:r>
          </ns0:p>
        </ns0:tc>
        <ns0:tc>
          <ns0:tcPr>
            <ns0:tcW ns0:type="dxa" ns0:w="104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41"/>
              <ns0:bottom ns0:type="dxa" ns0:w="80"/>
              <ns0:right ns0:type="dxa" ns0:w="80"/>
            </ns0:tcMar>
            <ns0:vAlign ns0:val="top"/>
          </ns0:tcPr>
          <ns0:p>
            <ns0:pPr>
              <ns0:pStyle ns0:val="Table Paragraph"/>
              <ns0:ind ns0:left="61" ns0:firstLine="91"/>
            </ns0:pPr>
            <ns0:r>
              <ns0:rPr>
                <ns0:rStyle ns0:val="None"/>
                <ns0:b ns0:val="1"/>
                <ns0:bCs ns0:val="1"/>
                <ns0:sz ns0:val="18"/>
                <ns0:szCs ns0:val="18"/>
                <ns0:shd ns0:val="nil" ns0:color="auto" ns0:fill="auto"/>
                <ns0:rtl ns0:val="0"/>
                <ns0:lang ns0:val="en-US"/>
              </ns0:rPr>
              <ns0:t xml:space="preserve">Nature of </ns0:t>
            </ns0:r>
            <ns0:r>
              <ns0:rPr>
                <ns0:rStyle ns0:val="None"/>
                <ns0:b ns0:val="1"/>
                <ns0:bCs ns0:val="1"/>
                <ns0:spacing ns0:val="-2"/>
                <ns0:sz ns0:val="18"/>
                <ns0:szCs ns0:val="18"/>
                <ns0:shd ns0:val="nil" ns0:color="auto" ns0:fill="auto"/>
                <ns0:rtl ns0:val="0"/>
                <ns0:lang ns0:val="en-US"/>
              </ns0:rPr>
              <ns0:t>relationship</ns0:t>
            </ns0:r>
          </ns0:p>
        </ns0:tc>
        <ns0:tc>
          <ns0:tcPr>
            <ns0:tcW ns0:type="dxa" ns0:w="9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08"/>
              <ns0:bottom ns0:type="dxa" ns0:w="80"/>
              <ns0:right ns0:type="dxa" ns0:w="197"/>
            </ns0:tcMar>
            <ns0:vAlign ns0:val="top"/>
          </ns0:tcPr>
          <ns0:p>
            <ns0:pPr>
              <ns0:pStyle ns0:val="Table Paragraph"/>
              <ns0:ind ns0:left="128" ns0:right="117" ns0:firstLine="60"/>
              <ns0:jc ns0:val="both"/>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Three-</ns0:t>
            </ns0:r>
            <ns0:r>
              <ns0:rPr>
                <ns0:rStyle ns0:val="None"/>
                <ns0:b ns0:val="1"/>
                <ns0:bCs ns0:val="1"/>
                <ns0:spacing ns0:val="-2"/>
                <ns0:sz ns0:val="18"/>
                <ns0:szCs ns0:val="18"/>
                <ns0:shd ns0:val="nil" ns0:color="auto" ns0:fill="auto"/>
                <ns0:rtl ns0:val="0"/>
                <ns0:lang ns0:val="en-US"/>
              </ns0:rPr>
              <ns0:t xml:space="preserve">month period ended </ns0:t>
            </ns0:r>
            <ns0:r>
              <ns0:rPr>
                <ns0:rStyle ns0:val="None"/>
                <ns0:b ns0:val="1"/>
                <ns0:bCs ns0:val="1"/>
                <ns0:sz ns0:val="18"/>
                <ns0:szCs ns0:val="18"/>
                <ns0:shd ns0:val="nil" ns0:color="auto" ns0:fill="auto"/>
                <ns0:rtl ns0:val="0"/>
                <ns0:lang ns0:val="en-US"/>
              </ns0:rPr>
              <ns0:t>June</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30,</ns0:t>
            </ns0:r>
          </ns0:p>
          <ns0:p>
            <ns0:pPr>
              <ns0:pStyle ns0:val="Table Paragraph"/>
              <ns0:bidi ns0:val="0"/>
              <ns0:spacing ns0:line="186" ns0:lineRule="exact"/>
              <ns0:ind ns0:left="270" ns0:right="0" ns0:firstLine="0"/>
              <ns0:jc ns0:val="left"/>
              <ns0:rPr>
                <ns0:rtl ns0:val="0"/>
              </ns0:rPr>
            </ns0:pPr>
            <ns0:r>
              <ns0:rPr>
                <ns0:rStyle ns0:val="None"/>
                <ns0:b ns0:val="1"/>
                <ns0:bCs ns0:val="1"/>
                <ns0:spacing ns0:val="-4"/>
                <ns0:sz ns0:val="18"/>
                <ns0:szCs ns0:val="18"/>
                <ns0:shd ns0:val="nil" ns0:color="auto" ns0:fill="auto"/>
                <ns0:rtl ns0:val="0"/>
                <ns0:lang ns0:val="en-US"/>
              </ns0:rPr>
              <ns0:t>2025</ns0:t>
            </ns0:r>
          </ns0:p>
        </ns0:tc>
        <ns0:tc>
          <ns0:tcPr>
            <ns0:tcW ns0:type="dxa" ns0:w="9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36"/>
              <ns0:bottom ns0:type="dxa" ns0:w="80"/>
              <ns0:right ns0:type="dxa" ns0:w="127"/>
            </ns0:tcMar>
            <ns0:vAlign ns0:val="top"/>
          </ns0:tcPr>
          <ns0:p>
            <ns0:pPr>
              <ns0:pStyle ns0:val="Table Paragraph"/>
              <ns0:ind ns0:left="56" ns0:right="47" ns0:hanging="3"/>
              <ns0:jc ns0:val="center"/>
            </ns0:pPr>
            <ns0:r>
              <ns0:rPr>
                <ns0:rStyle ns0:val="None"/>
                <ns0:b ns0:val="1"/>
                <ns0:bCs ns0:val="1"/>
                <ns0:sz ns0:val="18"/>
                <ns0:szCs ns0:val="18"/>
                <ns0:shd ns0:val="nil" ns0:color="auto" ns0:fill="auto"/>
                <ns0:rtl ns0:val="0"/>
                <ns0:lang ns0:val="en-US"/>
              </ns0:rPr>
              <ns0:t xml:space="preserve">% of </ns0:t>
            </ns0:r>
            <ns0:r>
              <ns0:rPr>
                <ns0:rStyle ns0:val="None"/>
                <ns0:b ns0:val="1"/>
                <ns0:bCs ns0:val="1"/>
                <ns0:spacing ns0:val="-2"/>
                <ns0:sz ns0:val="18"/>
                <ns0:szCs ns0:val="18"/>
                <ns0:shd ns0:val="nil" ns0:color="auto" ns0:fill="auto"/>
                <ns0:rtl ns0:val="0"/>
                <ns0:lang ns0:val="en-US"/>
              </ns0:rPr>
              <ns0:t xml:space="preserve">revenue </ns0:t>
            </ns0:r>
            <ns0:r>
              <ns0:rPr>
                <ns0:rStyle ns0:val="None"/>
                <ns0:b ns0:val="1"/>
                <ns0:bCs ns0:val="1"/>
                <ns0:spacing ns0:val="-4"/>
                <ns0:sz ns0:val="18"/>
                <ns0:szCs ns0:val="18"/>
                <ns0:shd ns0:val="nil" ns0:color="auto" ns0:fill="auto"/>
                <ns0:rtl ns0:val="0"/>
                <ns0:lang ns0:val="en-US"/>
              </ns0:rPr>
              <ns0:t xml:space="preserve">from </ns0:t>
            </ns0:r>
            <ns0:r>
              <ns0:rPr>
                <ns0:rStyle ns0:val="None"/>
                <ns0:b ns0:val="1"/>
                <ns0:bCs ns0:val="1"/>
                <ns0:spacing ns0:val="-2"/>
                <ns0:sz ns0:val="18"/>
                <ns0:szCs ns0:val="18"/>
                <ns0:shd ns0:val="nil" ns0:color="auto" ns0:fill="auto"/>
                <ns0:rtl ns0:val="0"/>
                <ns0:lang ns0:val="en-US"/>
              </ns0:rPr>
              <ns0:t>operations</ns0:t>
            </ns0:r>
          </ns0:p>
        </ns0:tc>
        <ns0:tc>
          <ns0:tcPr>
            <ns0:tcW ns0:type="dxa" ns0:w="7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49"/>
              <ns0:bottom ns0:type="dxa" ns0:w="80"/>
              <ns0:right ns0:type="dxa" ns0:w="190"/>
            </ns0:tcMar>
            <ns0:vAlign ns0:val="top"/>
          </ns0:tcPr>
          <ns0:p>
            <ns0:pPr>
              <ns0:pStyle ns0:val="Table Paragraph"/>
              <ns0:ind ns0:left="169" ns0:right="110" ns0:hanging="46"/>
            </ns0:pPr>
            <ns0:r>
              <ns0:rPr>
                <ns0:rStyle ns0:val="None"/>
                <ns0:b ns0:val="1"/>
                <ns0:bCs ns0:val="1"/>
                <ns0:spacing ns0:val="-2"/>
                <ns0:sz ns0:val="18"/>
                <ns0:szCs ns0:val="18"/>
                <ns0:shd ns0:val="nil" ns0:color="auto" ns0:fill="auto"/>
                <ns0:rtl ns0:val="0"/>
                <ns0:lang ns0:val="en-US"/>
              </ns0:rPr>
              <ns0:t xml:space="preserve">Fiscal </ns0:t>
            </ns0:r>
            <ns0:r>
              <ns0:rPr>
                <ns0:rStyle ns0:val="None"/>
                <ns0:b ns0:val="1"/>
                <ns0:bCs ns0:val="1"/>
                <ns0:spacing ns0:val="-4"/>
                <ns0:sz ns0:val="18"/>
                <ns0:szCs ns0:val="18"/>
                <ns0:shd ns0:val="nil" ns0:color="auto" ns0:fill="auto"/>
                <ns0:rtl ns0:val="0"/>
                <ns0:lang ns0:val="en-US"/>
              </ns0:rPr>
              <ns0:t>2025</ns0:t>
            </ns0:r>
          </ns0:p>
        </ns0:tc>
        <ns0:tc>
          <ns0:tcPr>
            <ns0:tcW ns0:type="dxa" ns0:w="9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36"/>
              <ns0:bottom ns0:type="dxa" ns0:w="80"/>
              <ns0:right ns0:type="dxa" ns0:w="129"/>
            </ns0:tcMar>
            <ns0:vAlign ns0:val="top"/>
          </ns0:tcPr>
          <ns0:p>
            <ns0:pPr>
              <ns0:pStyle ns0:val="Table Paragraph"/>
              <ns0:ind ns0:left="56" ns0:right="49" ns0:hanging="3"/>
              <ns0:jc ns0:val="center"/>
            </ns0:pPr>
            <ns0:r>
              <ns0:rPr>
                <ns0:rStyle ns0:val="None"/>
                <ns0:b ns0:val="1"/>
                <ns0:bCs ns0:val="1"/>
                <ns0:sz ns0:val="18"/>
                <ns0:szCs ns0:val="18"/>
                <ns0:shd ns0:val="nil" ns0:color="auto" ns0:fill="auto"/>
                <ns0:rtl ns0:val="0"/>
                <ns0:lang ns0:val="en-US"/>
              </ns0:rPr>
              <ns0:t xml:space="preserve">% of </ns0:t>
            </ns0:r>
            <ns0:r>
              <ns0:rPr>
                <ns0:rStyle ns0:val="None"/>
                <ns0:b ns0:val="1"/>
                <ns0:bCs ns0:val="1"/>
                <ns0:spacing ns0:val="-2"/>
                <ns0:sz ns0:val="18"/>
                <ns0:szCs ns0:val="18"/>
                <ns0:shd ns0:val="nil" ns0:color="auto" ns0:fill="auto"/>
                <ns0:rtl ns0:val="0"/>
                <ns0:lang ns0:val="en-US"/>
              </ns0:rPr>
              <ns0:t xml:space="preserve">revenue </ns0:t>
            </ns0:r>
            <ns0:r>
              <ns0:rPr>
                <ns0:rStyle ns0:val="None"/>
                <ns0:b ns0:val="1"/>
                <ns0:bCs ns0:val="1"/>
                <ns0:spacing ns0:val="-4"/>
                <ns0:sz ns0:val="18"/>
                <ns0:szCs ns0:val="18"/>
                <ns0:shd ns0:val="nil" ns0:color="auto" ns0:fill="auto"/>
                <ns0:rtl ns0:val="0"/>
                <ns0:lang ns0:val="en-US"/>
              </ns0:rPr>
              <ns0:t xml:space="preserve">from </ns0:t>
            </ns0:r>
            <ns0:r>
              <ns0:rPr>
                <ns0:rStyle ns0:val="None"/>
                <ns0:b ns0:val="1"/>
                <ns0:bCs ns0:val="1"/>
                <ns0:spacing ns0:val="-2"/>
                <ns0:sz ns0:val="18"/>
                <ns0:szCs ns0:val="18"/>
                <ns0:shd ns0:val="nil" ns0:color="auto" ns0:fill="auto"/>
                <ns0:rtl ns0:val="0"/>
                <ns0:lang ns0:val="en-US"/>
              </ns0:rPr>
              <ns0:t>operations</ns0:t>
            </ns0:r>
          </ns0:p>
        </ns0:tc>
        <ns0:tc>
          <ns0:tcPr>
            <ns0:tcW ns0:type="dxa" ns0:w="7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48"/>
              <ns0:bottom ns0:type="dxa" ns0:w="80"/>
              <ns0:right ns0:type="dxa" ns0:w="192"/>
            </ns0:tcMar>
            <ns0:vAlign ns0:val="top"/>
          </ns0:tcPr>
          <ns0:p>
            <ns0:pPr>
              <ns0:pStyle ns0:val="Table Paragraph"/>
              <ns0:ind ns0:left="168" ns0:right="112" ns0:hanging="46"/>
            </ns0:pPr>
            <ns0:r>
              <ns0:rPr>
                <ns0:rStyle ns0:val="None"/>
                <ns0:b ns0:val="1"/>
                <ns0:bCs ns0:val="1"/>
                <ns0:spacing ns0:val="-2"/>
                <ns0:sz ns0:val="18"/>
                <ns0:szCs ns0:val="18"/>
                <ns0:shd ns0:val="nil" ns0:color="auto" ns0:fill="auto"/>
                <ns0:rtl ns0:val="0"/>
                <ns0:lang ns0:val="en-US"/>
              </ns0:rPr>
              <ns0:t xml:space="preserve">Fiscal </ns0:t>
            </ns0:r>
            <ns0:r>
              <ns0:rPr>
                <ns0:rStyle ns0:val="None"/>
                <ns0:b ns0:val="1"/>
                <ns0:bCs ns0:val="1"/>
                <ns0:spacing ns0:val="-4"/>
                <ns0:sz ns0:val="18"/>
                <ns0:szCs ns0:val="18"/>
                <ns0:shd ns0:val="nil" ns0:color="auto" ns0:fill="auto"/>
                <ns0:rtl ns0:val="0"/>
                <ns0:lang ns0:val="en-US"/>
              </ns0:rPr>
              <ns0:t>2024</ns0:t>
            </ns0:r>
          </ns0:p>
        </ns0:tc>
        <ns0:tc>
          <ns0:tcPr>
            <ns0:tcW ns0:type="dxa" ns0:w="9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35"/>
              <ns0:bottom ns0:type="dxa" ns0:w="80"/>
              <ns0:right ns0:type="dxa" ns0:w="128"/>
            </ns0:tcMar>
            <ns0:vAlign ns0:val="top"/>
          </ns0:tcPr>
          <ns0:p>
            <ns0:pPr>
              <ns0:pStyle ns0:val="Table Paragraph"/>
              <ns0:ind ns0:left="55" ns0:right="48" ns0:hanging="3"/>
              <ns0:jc ns0:val="center"/>
            </ns0:pPr>
            <ns0:r>
              <ns0:rPr>
                <ns0:rStyle ns0:val="None"/>
                <ns0:b ns0:val="1"/>
                <ns0:bCs ns0:val="1"/>
                <ns0:sz ns0:val="18"/>
                <ns0:szCs ns0:val="18"/>
                <ns0:shd ns0:val="nil" ns0:color="auto" ns0:fill="auto"/>
                <ns0:rtl ns0:val="0"/>
                <ns0:lang ns0:val="en-US"/>
              </ns0:rPr>
              <ns0:t xml:space="preserve">% of </ns0:t>
            </ns0:r>
            <ns0:r>
              <ns0:rPr>
                <ns0:rStyle ns0:val="None"/>
                <ns0:b ns0:val="1"/>
                <ns0:bCs ns0:val="1"/>
                <ns0:spacing ns0:val="-2"/>
                <ns0:sz ns0:val="18"/>
                <ns0:szCs ns0:val="18"/>
                <ns0:shd ns0:val="nil" ns0:color="auto" ns0:fill="auto"/>
                <ns0:rtl ns0:val="0"/>
                <ns0:lang ns0:val="en-US"/>
              </ns0:rPr>
              <ns0:t xml:space="preserve">revenue </ns0:t>
            </ns0:r>
            <ns0:r>
              <ns0:rPr>
                <ns0:rStyle ns0:val="None"/>
                <ns0:b ns0:val="1"/>
                <ns0:bCs ns0:val="1"/>
                <ns0:spacing ns0:val="-4"/>
                <ns0:sz ns0:val="18"/>
                <ns0:szCs ns0:val="18"/>
                <ns0:shd ns0:val="nil" ns0:color="auto" ns0:fill="auto"/>
                <ns0:rtl ns0:val="0"/>
                <ns0:lang ns0:val="en-US"/>
              </ns0:rPr>
              <ns0:t xml:space="preserve">from </ns0:t>
            </ns0:r>
            <ns0:r>
              <ns0:rPr>
                <ns0:rStyle ns0:val="None"/>
                <ns0:b ns0:val="1"/>
                <ns0:bCs ns0:val="1"/>
                <ns0:spacing ns0:val="-2"/>
                <ns0:sz ns0:val="18"/>
                <ns0:szCs ns0:val="18"/>
                <ns0:shd ns0:val="nil" ns0:color="auto" ns0:fill="auto"/>
                <ns0:rtl ns0:val="0"/>
                <ns0:lang ns0:val="en-US"/>
              </ns0:rPr>
              <ns0:t>operations</ns0:t>
            </ns0:r>
          </ns0:p>
        </ns0:tc>
        <ns0:tc>
          <ns0:tcPr>
            <ns0:tcW ns0:type="dxa" ns0:w="7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47"/>
              <ns0:bottom ns0:type="dxa" ns0:w="80"/>
              <ns0:right ns0:type="dxa" ns0:w="192"/>
            </ns0:tcMar>
            <ns0:vAlign ns0:val="top"/>
          </ns0:tcPr>
          <ns0:p>
            <ns0:pPr>
              <ns0:pStyle ns0:val="Table Paragraph"/>
              <ns0:ind ns0:left="167" ns0:right="112" ns0:hanging="46"/>
            </ns0:pPr>
            <ns0:r>
              <ns0:rPr>
                <ns0:rStyle ns0:val="None"/>
                <ns0:b ns0:val="1"/>
                <ns0:bCs ns0:val="1"/>
                <ns0:spacing ns0:val="-2"/>
                <ns0:sz ns0:val="18"/>
                <ns0:szCs ns0:val="18"/>
                <ns0:shd ns0:val="nil" ns0:color="auto" ns0:fill="auto"/>
                <ns0:rtl ns0:val="0"/>
                <ns0:lang ns0:val="en-US"/>
              </ns0:rPr>
              <ns0:t xml:space="preserve">Fiscal </ns0:t>
            </ns0:r>
            <ns0:r>
              <ns0:rPr>
                <ns0:rStyle ns0:val="None"/>
                <ns0:b ns0:val="1"/>
                <ns0:bCs ns0:val="1"/>
                <ns0:spacing ns0:val="-4"/>
                <ns0:sz ns0:val="18"/>
                <ns0:szCs ns0:val="18"/>
                <ns0:shd ns0:val="nil" ns0:color="auto" ns0:fill="auto"/>
                <ns0:rtl ns0:val="0"/>
                <ns0:lang ns0:val="en-US"/>
              </ns0:rPr>
              <ns0:t>2023</ns0:t>
            </ns0:r>
          </ns0:p>
        </ns0:tc>
        <ns0:tc>
          <ns0:tcPr>
            <ns0:tcW ns0:type="dxa" ns0:w="9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34"/>
              <ns0:bottom ns0:type="dxa" ns0:w="80"/>
              <ns0:right ns0:type="dxa" ns0:w="129"/>
            </ns0:tcMar>
            <ns0:vAlign ns0:val="top"/>
          </ns0:tcPr>
          <ns0:p>
            <ns0:pPr>
              <ns0:pStyle ns0:val="Table Paragraph"/>
              <ns0:ind ns0:left="54" ns0:right="49" ns0:hanging="3"/>
              <ns0:jc ns0:val="center"/>
            </ns0:pPr>
            <ns0:r>
              <ns0:rPr>
                <ns0:rStyle ns0:val="None"/>
                <ns0:b ns0:val="1"/>
                <ns0:bCs ns0:val="1"/>
                <ns0:sz ns0:val="18"/>
                <ns0:szCs ns0:val="18"/>
                <ns0:shd ns0:val="nil" ns0:color="auto" ns0:fill="auto"/>
                <ns0:rtl ns0:val="0"/>
                <ns0:lang ns0:val="en-US"/>
              </ns0:rPr>
              <ns0:t xml:space="preserve">% of </ns0:t>
            </ns0:r>
            <ns0:r>
              <ns0:rPr>
                <ns0:rStyle ns0:val="None"/>
                <ns0:b ns0:val="1"/>
                <ns0:bCs ns0:val="1"/>
                <ns0:spacing ns0:val="-2"/>
                <ns0:sz ns0:val="18"/>
                <ns0:szCs ns0:val="18"/>
                <ns0:shd ns0:val="nil" ns0:color="auto" ns0:fill="auto"/>
                <ns0:rtl ns0:val="0"/>
                <ns0:lang ns0:val="en-US"/>
              </ns0:rPr>
              <ns0:t xml:space="preserve">revenue </ns0:t>
            </ns0:r>
            <ns0:r>
              <ns0:rPr>
                <ns0:rStyle ns0:val="None"/>
                <ns0:b ns0:val="1"/>
                <ns0:bCs ns0:val="1"/>
                <ns0:spacing ns0:val="-4"/>
                <ns0:sz ns0:val="18"/>
                <ns0:szCs ns0:val="18"/>
                <ns0:shd ns0:val="nil" ns0:color="auto" ns0:fill="auto"/>
                <ns0:rtl ns0:val="0"/>
                <ns0:lang ns0:val="en-US"/>
              </ns0:rPr>
              <ns0:t xml:space="preserve">from </ns0:t>
            </ns0:r>
            <ns0:r>
              <ns0:rPr>
                <ns0:rStyle ns0:val="None"/>
                <ns0:b ns0:val="1"/>
                <ns0:bCs ns0:val="1"/>
                <ns0:spacing ns0:val="-2"/>
                <ns0:sz ns0:val="18"/>
                <ns0:szCs ns0:val="18"/>
                <ns0:shd ns0:val="nil" ns0:color="auto" ns0:fill="auto"/>
                <ns0:rtl ns0:val="0"/>
                <ns0:lang ns0:val="en-US"/>
              </ns0:rPr>
              <ns0:t>operations</ns0:t>
            </ns0:r>
          </ns0:p>
        </ns0:tc>
      </ns0:tr>
      <ns0:tr>
        <ns0:tblPrEx>
          <ns0:shd ns0:val="clear" ns0:color="auto" ns0:fill="ced7e7"/>
        </ns0:tblPrEx>
        <ns0:trPr>
          <ns0:trHeight ns0:val="1220" ns0:hRule="atLeast"/>
        </ns0:trPr>
        <ns0:tc>
          <ns0:tcPr>
            <ns0:tcW ns0:type="dxa" ns0:w="117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4"/>
            </ns0:tcMar>
            <ns0:vAlign ns0:val="top"/>
          </ns0:tcPr>
          <ns0:p>
            <ns0:pPr>
              <ns0:pStyle ns0:val="Table Paragraph"/>
              <ns0:tabs>
                <ns0:tab ns0:val="left" ns0:pos="964"/>
              </ns0:tabs>
              <ns0:ind ns0:left="57" ns0:right="44" ns0:firstLine="0"/>
            </ns0:pPr>
            <ns0:r>
              <ns0:rPr>
                <ns0:rStyle ns0:val="Hyperlink.7"/>
                <ns0:spacing ns0:val="-2"/>
                <ns0:sz ns0:val="18"/>
                <ns0:szCs ns0:val="18"/>
                <ns0:shd ns0:val="nil" ns0:color="auto" ns0:fill="auto"/>
                <ns0:rtl ns0:val="0"/>
                <ns0:lang ns0:val="en-US"/>
              </ns0:rPr>
              <ns0:t>Purchase</ns0:t>
            </ns0:r>
            <ns0:r>
              <ns0:rPr>
                <ns0:rStyle ns0:val="Hyperlink.6"/>
                <ns0:sz ns0:val="18"/>
                <ns0:szCs ns0:val="18"/>
                <ns0:shd ns0:val="nil" ns0:color="auto" ns0:fill="auto"/>
                <ns0:lang ns0:val="en-US"/>
              </ns0:rPr>
              <ns0:tab/>
            </ns0:r>
            <ns0:r>
              <ns0:rPr>
                <ns0:rStyle ns0:val="None"/>
                <ns0:spacing ns0:val="-6"/>
                <ns0:sz ns0:val="18"/>
                <ns0:szCs ns0:val="18"/>
                <ns0:shd ns0:val="nil" ns0:color="auto" ns0:fill="auto"/>
                <ns0:rtl ns0:val="0"/>
                <ns0:lang ns0:val="en-US"/>
              </ns0:rPr>
              <ns0:t>of</ns0:t>
            </ns0:r>
            <ns0:r>
              <ns0:rPr>
                <ns0:rStyle ns0:val="Hyperlink.7"/>
                <ns0:spacing ns0:val="-2"/>
                <ns0:sz ns0:val="18"/>
                <ns0:szCs ns0:val="18"/>
                <ns0:shd ns0:val="nil" ns0:color="auto" ns0:fill="auto"/>
                <ns0:rtl ns0:val="0"/>
                <ns0:lang ns0:val="en-US"/>
              </ns0:rPr>
              <ns0:t xml:space="preserve"> goods</ns0:t>
            </ns0:r>
          </ns0:p>
        </ns0:tc>
        <ns0:tc>
          <ns0:tcPr>
            <ns0:tcW ns0:type="dxa" ns0:w="117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ind ns0:left="59" ns0:firstLine="0"/>
            </ns0:pPr>
            <ns0:r>
              <ns0:rPr>
                <ns0:rStyle ns0:val="Hyperlink.7"/>
                <ns0:spacing ns0:val="-2"/>
                <ns0:sz ns0:val="18"/>
                <ns0:szCs ns0:val="18"/>
                <ns0:shd ns0:val="nil" ns0:color="auto" ns0:fill="auto"/>
                <ns0:rtl ns0:val="0"/>
                <ns0:lang ns0:val="en-US"/>
              </ns0:rPr>
              <ns0:t>Bradley Russell</ns0:t>
            </ns0:r>
          </ns0:p>
        </ns0:tc>
        <ns0:tc>
          <ns0:tcPr>
            <ns0:tcW ns0:type="dxa" ns0:w="104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124"/>
            </ns0:tcMar>
            <ns0:vAlign ns0:val="top"/>
          </ns0:tcPr>
          <ns0:p>
            <ns0:pPr>
              <ns0:pStyle ns0:val="Table Paragraph"/>
              <ns0:tabs>
                <ns0:tab ns0:val="left" ns0:pos="764"/>
              </ns0:tabs>
              <ns0:ind ns0:left="59" ns0:right="44" ns0:firstLine="0"/>
              <ns0:rPr>
                <ns0:rStyle ns0:val="None"/>
                <ns0:sz ns0:val="18"/>
                <ns0:szCs ns0:val="18"/>
                <ns0:shd ns0:val="nil" ns0:color="auto" ns0:fill="auto"/>
              </ns0:rPr>
            </ns0:pPr>
            <ns0:r>
              <ns0:rPr>
                <ns0:rStyle ns0:val="Hyperlink.7"/>
                <ns0:spacing ns0:val="-2"/>
                <ns0:sz ns0:val="18"/>
                <ns0:szCs ns0:val="18"/>
                <ns0:shd ns0:val="nil" ns0:color="auto" ns0:fill="auto"/>
                <ns0:rtl ns0:val="0"/>
                <ns0:lang ns0:val="en-US"/>
              </ns0:rPr>
              <ns0:t xml:space="preserve">Promoters </ns0:t>
            </ns0:r>
            <ns0:r>
              <ns0:rPr>
                <ns0:rStyle ns0:val="Hyperlink.6"/>
                <ns0:sz ns0:val="18"/>
                <ns0:szCs ns0:val="18"/>
                <ns0:shd ns0:val="nil" ns0:color="auto" ns0:fill="auto"/>
                <ns0:rtl ns0:val="0"/>
                <ns0:lang ns0:val="en-US"/>
              </ns0:rPr>
              <ns0:t>are</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partners </ns0:t>
            </ns0:r>
            <ns0:r>
              <ns0:rPr>
                <ns0:rStyle ns0:val="None"/>
                <ns0:spacing ns0:val="-5"/>
                <ns0:sz ns0:val="18"/>
                <ns0:szCs ns0:val="18"/>
                <ns0:shd ns0:val="nil" ns0:color="auto" ns0:fill="auto"/>
                <ns0:rtl ns0:val="0"/>
                <ns0:lang ns0:val="en-US"/>
              </ns0:rPr>
              <ns0:t>in</ns0:t>
            </ns0:r>
            <ns0:r>
              <ns0:rPr>
                <ns0:rStyle ns0:val="Hyperlink.6"/>
                <ns0:sz ns0:val="18"/>
                <ns0:szCs ns0:val="18"/>
                <ns0:shd ns0:val="nil" ns0:color="auto" ns0:fill="auto"/>
                <ns0:lang ns0:val="en-US"/>
              </ns0:rPr>
              <ns0:tab/>
            </ns0:r>
            <ns0:r>
              <ns0:rPr>
                <ns0:rStyle ns0:val="None"/>
                <ns0:spacing ns0:val="-5"/>
                <ns0:sz ns0:val="18"/>
                <ns0:szCs ns0:val="18"/>
                <ns0:shd ns0:val="nil" ns0:color="auto" ns0:fill="auto"/>
                <ns0:rtl ns0:val="0"/>
                <ns0:lang ns0:val="en-US"/>
              </ns0:rPr>
              <ns0:t>the</ns0:t>
            </ns0:r>
          </ns0:p>
          <ns0:p>
            <ns0:pPr>
              <ns0:pStyle ns0:val="Table Paragraph"/>
              <ns0:bidi ns0:val="0"/>
              <ns0:spacing ns0:line="206" ns0:lineRule="exact"/>
              <ns0:ind ns0:left="59" ns0:right="0" ns0:firstLine="0"/>
              <ns0:jc ns0:val="left"/>
              <ns0:rPr>
                <ns0:rtl ns0:val="0"/>
              </ns0:rPr>
            </ns0:pPr>
            <ns0:r>
              <ns0:rPr>
                <ns0:rStyle ns0:val="Hyperlink.7"/>
                <ns0:spacing ns0:val="-2"/>
                <ns0:sz ns0:val="18"/>
                <ns0:szCs ns0:val="18"/>
                <ns0:shd ns0:val="nil" ns0:color="auto" ns0:fill="auto"/>
                <ns0:rtl ns0:val="0"/>
                <ns0:lang ns0:val="en-US"/>
              </ns0:rPr>
              <ns0:t xml:space="preserve">partnership </ns0:t>
            </ns0:r>
            <ns0:r>
              <ns0:rPr>
                <ns0:rStyle ns0:val="None"/>
                <ns0:spacing ns0:val="-4"/>
                <ns0:sz ns0:val="18"/>
                <ns0:szCs ns0:val="18"/>
                <ns0:shd ns0:val="nil" ns0:color="auto" ns0:fill="auto"/>
                <ns0:rtl ns0:val="0"/>
                <ns0:lang ns0:val="en-US"/>
              </ns0:rPr>
              <ns0:t>firm</ns0:t>
            </ns0:r>
          </ns0:p>
        </ns0:tc>
        <ns0:tc>
          <ns0:tcPr>
            <ns0:tcW ns0:type="dxa" ns0:w="9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207" ns0:lineRule="exact"/>
              <ns0:ind ns0:right="45"/>
              <ns0:jc ns0:val="right"/>
            </ns0:pPr>
            <ns0:r>
              <ns0:rPr>
                <ns0:rStyle ns0:val="None"/>
                <ns0:spacing ns0:val="-4"/>
                <ns0:sz ns0:val="18"/>
                <ns0:szCs ns0:val="18"/>
                <ns0:shd ns0:val="nil" ns0:color="auto" ns0:fill="auto"/>
                <ns0:rtl ns0:val="0"/>
                <ns0:lang ns0:val="en-US"/>
              </ns0:rPr>
              <ns0:t>0.39</ns0:t>
            </ns0:r>
          </ns0:p>
        </ns0:tc>
        <ns0:tc>
          <ns0:tcPr>
            <ns0:tcW ns0:type="dxa" ns0:w="9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207" ns0:lineRule="exact"/>
              <ns0:ind ns0:right="46"/>
              <ns0:jc ns0:val="right"/>
            </ns0:pPr>
            <ns0:r>
              <ns0:rPr>
                <ns0:rStyle ns0:val="Hyperlink.7"/>
                <ns0:spacing ns0:val="-2"/>
                <ns0:sz ns0:val="18"/>
                <ns0:szCs ns0:val="18"/>
                <ns0:shd ns0:val="nil" ns0:color="auto" ns0:fill="auto"/>
                <ns0:rtl ns0:val="0"/>
                <ns0:lang ns0:val="en-US"/>
              </ns0:rPr>
              <ns0:t>0.01%</ns0:t>
            </ns0:r>
          </ns0:p>
        </ns0:tc>
        <ns0:tc>
          <ns0:tcPr>
            <ns0:tcW ns0:type="dxa" ns0:w="7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207" ns0:lineRule="exact"/>
              <ns0:ind ns0:right="46"/>
              <ns0:jc ns0:val="right"/>
            </ns0:pPr>
            <ns0:r>
              <ns0:rPr>
                <ns0:rStyle ns0:val="None"/>
                <ns0:spacing ns0:val="-4"/>
                <ns0:sz ns0:val="18"/>
                <ns0:szCs ns0:val="18"/>
                <ns0:shd ns0:val="nil" ns0:color="auto" ns0:fill="auto"/>
                <ns0:rtl ns0:val="0"/>
                <ns0:lang ns0:val="en-US"/>
              </ns0:rPr>
              <ns0:t>0.27</ns0:t>
            </ns0:r>
          </ns0:p>
        </ns0:tc>
        <ns0:tc>
          <ns0:tcPr>
            <ns0:tcW ns0:type="dxa" ns0:w="9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207" ns0:lineRule="exact"/>
              <ns0:ind ns0:right="48"/>
              <ns0:jc ns0:val="right"/>
            </ns0:pPr>
            <ns0:r>
              <ns0:rPr>
                <ns0:rStyle ns0:val="Hyperlink.7"/>
                <ns0:spacing ns0:val="-2"/>
                <ns0:sz ns0:val="18"/>
                <ns0:szCs ns0:val="18"/>
                <ns0:shd ns0:val="nil" ns0:color="auto" ns0:fill="auto"/>
                <ns0:rtl ns0:val="0"/>
                <ns0:lang ns0:val="en-US"/>
              </ns0:rPr>
              <ns0:t>0.00%</ns0:t>
            </ns0:r>
          </ns0:p>
        </ns0:tc>
        <ns0:tc>
          <ns0:tcPr>
            <ns0:tcW ns0:type="dxa" ns0:w="7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7" ns0:lineRule="exact"/>
              <ns0:ind ns0:right="47"/>
              <ns0:jc ns0:val="right"/>
            </ns0:pPr>
            <ns0:r>
              <ns0:rPr>
                <ns0:rStyle ns0:val="None"/>
                <ns0:spacing ns0:val="-4"/>
                <ns0:sz ns0:val="18"/>
                <ns0:szCs ns0:val="18"/>
                <ns0:shd ns0:val="nil" ns0:color="auto" ns0:fill="auto"/>
                <ns0:rtl ns0:val="0"/>
                <ns0:lang ns0:val="en-US"/>
              </ns0:rPr>
              <ns0:t>0.28</ns0:t>
            </ns0:r>
          </ns0:p>
        </ns0:tc>
        <ns0:tc>
          <ns0:tcPr>
            <ns0:tcW ns0:type="dxa" ns0:w="9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7" ns0:lineRule="exact"/>
              <ns0:ind ns0:right="47"/>
              <ns0:jc ns0:val="right"/>
            </ns0:pPr>
            <ns0:r>
              <ns0:rPr>
                <ns0:rStyle ns0:val="Hyperlink.7"/>
                <ns0:spacing ns0:val="-2"/>
                <ns0:sz ns0:val="18"/>
                <ns0:szCs ns0:val="18"/>
                <ns0:shd ns0:val="nil" ns0:color="auto" ns0:fill="auto"/>
                <ns0:rtl ns0:val="0"/>
                <ns0:lang ns0:val="en-US"/>
              </ns0:rPr>
              <ns0:t>0.00%</ns0:t>
            </ns0:r>
          </ns0:p>
        </ns0:tc>
        <ns0:tc>
          <ns0:tcPr>
            <ns0:tcW ns0:type="dxa" ns0:w="7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7" ns0:lineRule="exact"/>
              <ns0:ind ns0:right="47"/>
              <ns0:jc ns0:val="right"/>
            </ns0:pPr>
            <ns0:r>
              <ns0:rPr>
                <ns0:rStyle ns0:val="None"/>
                <ns0:spacing ns0:val="-4"/>
                <ns0:sz ns0:val="18"/>
                <ns0:szCs ns0:val="18"/>
                <ns0:shd ns0:val="nil" ns0:color="auto" ns0:fill="auto"/>
                <ns0:rtl ns0:val="0"/>
                <ns0:lang ns0:val="en-US"/>
              </ns0:rPr>
              <ns0:t>0.19</ns0:t>
            </ns0:r>
          </ns0:p>
        </ns0:tc>
        <ns0:tc>
          <ns0:tcPr>
            <ns0:tcW ns0:type="dxa" ns0:w="9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207" ns0:lineRule="exact"/>
              <ns0:ind ns0:right="49"/>
              <ns0:jc ns0:val="right"/>
            </ns0:pPr>
            <ns0:r>
              <ns0:rPr>
                <ns0:rStyle ns0:val="Hyperlink.7"/>
                <ns0:spacing ns0:val="-2"/>
                <ns0:sz ns0:val="18"/>
                <ns0:szCs ns0:val="18"/>
                <ns0:shd ns0:val="nil" ns0:color="auto" ns0:fill="auto"/>
                <ns0:rtl ns0:val="0"/>
                <ns0:lang ns0:val="en-US"/>
              </ns0:rPr>
              <ns0:t>0.00%</ns0:t>
            </ns0:r>
          </ns0:p>
        </ns0:tc>
      </ns0:tr>
      <ns0:tr>
        <ns0:tblPrEx>
          <ns0:shd ns0:val="clear" ns0:color="auto" ns0:fill="ced7e7"/>
        </ns0:tblPrEx>
        <ns0:trPr>
          <ns0:trHeight ns0:val="1220" ns0:hRule="atLeast"/>
        </ns0:trPr>
        <ns0:tc>
          <ns0:tcPr>
            <ns0:tcW ns0:type="dxa" ns0:w="117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4"/>
            </ns0:tcMar>
            <ns0:vAlign ns0:val="top"/>
          </ns0:tcPr>
          <ns0:p>
            <ns0:pPr>
              <ns0:pStyle ns0:val="Table Paragraph"/>
              <ns0:tabs>
                <ns0:tab ns0:val="left" ns0:pos="964"/>
              </ns0:tabs>
              <ns0:ind ns0:left="57" ns0:right="44" ns0:firstLine="0"/>
            </ns0:pPr>
            <ns0:r>
              <ns0:rPr>
                <ns0:rStyle ns0:val="Hyperlink.7"/>
                <ns0:spacing ns0:val="-2"/>
                <ns0:sz ns0:val="18"/>
                <ns0:szCs ns0:val="18"/>
                <ns0:shd ns0:val="nil" ns0:color="auto" ns0:fill="auto"/>
                <ns0:rtl ns0:val="0"/>
                <ns0:lang ns0:val="en-US"/>
              </ns0:rPr>
              <ns0:t>Purchase</ns0:t>
            </ns0:r>
            <ns0:r>
              <ns0:rPr>
                <ns0:rStyle ns0:val="Hyperlink.6"/>
                <ns0:sz ns0:val="18"/>
                <ns0:szCs ns0:val="18"/>
                <ns0:shd ns0:val="nil" ns0:color="auto" ns0:fill="auto"/>
                <ns0:lang ns0:val="en-US"/>
              </ns0:rPr>
              <ns0:tab/>
            </ns0:r>
            <ns0:r>
              <ns0:rPr>
                <ns0:rStyle ns0:val="None"/>
                <ns0:spacing ns0:val="-6"/>
                <ns0:sz ns0:val="18"/>
                <ns0:szCs ns0:val="18"/>
                <ns0:shd ns0:val="nil" ns0:color="auto" ns0:fill="auto"/>
                <ns0:rtl ns0:val="0"/>
                <ns0:lang ns0:val="en-US"/>
              </ns0:rPr>
              <ns0:t>of</ns0:t>
            </ns0:r>
            <ns0:r>
              <ns0:rPr>
                <ns0:rStyle ns0:val="Hyperlink.7"/>
                <ns0:spacing ns0:val="-2"/>
                <ns0:sz ns0:val="18"/>
                <ns0:szCs ns0:val="18"/>
                <ns0:shd ns0:val="nil" ns0:color="auto" ns0:fill="auto"/>
                <ns0:rtl ns0:val="0"/>
                <ns0:lang ns0:val="en-US"/>
              </ns0:rPr>
              <ns0:t xml:space="preserve"> goods</ns0:t>
            </ns0:r>
          </ns0:p>
        </ns0:tc>
        <ns0:tc>
          <ns0:tcPr>
            <ns0:tcW ns0:type="dxa" ns0:w="117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ind ns0:left="59" ns0:firstLine="0"/>
            </ns0:pPr>
            <ns0:r>
              <ns0:rPr>
                <ns0:rStyle ns0:val="Hyperlink.7"/>
                <ns0:spacing ns0:val="-2"/>
                <ns0:sz ns0:val="18"/>
                <ns0:szCs ns0:val="18"/>
                <ns0:shd ns0:val="nil" ns0:color="auto" ns0:fill="auto"/>
                <ns0:rtl ns0:val="0"/>
                <ns0:lang ns0:val="en-US"/>
              </ns0:rPr>
              <ns0:t>Bates and Sons</ns0:t>
            </ns0:r>
          </ns0:p>
        </ns0:tc>
        <ns0:tc>
          <ns0:tcPr>
            <ns0:tcW ns0:type="dxa" ns0:w="104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124"/>
            </ns0:tcMar>
            <ns0:vAlign ns0:val="top"/>
          </ns0:tcPr>
          <ns0:p>
            <ns0:pPr>
              <ns0:pStyle ns0:val="Table Paragraph"/>
              <ns0:tabs>
                <ns0:tab ns0:val="left" ns0:pos="764"/>
              </ns0:tabs>
              <ns0:ind ns0:left="59" ns0:right="44" ns0:firstLine="0"/>
              <ns0:rPr>
                <ns0:rStyle ns0:val="None"/>
                <ns0:sz ns0:val="18"/>
                <ns0:szCs ns0:val="18"/>
                <ns0:shd ns0:val="nil" ns0:color="auto" ns0:fill="auto"/>
              </ns0:rPr>
            </ns0:pPr>
            <ns0:r>
              <ns0:rPr>
                <ns0:rStyle ns0:val="Hyperlink.7"/>
                <ns0:spacing ns0:val="-2"/>
                <ns0:sz ns0:val="18"/>
                <ns0:szCs ns0:val="18"/>
                <ns0:shd ns0:val="nil" ns0:color="auto" ns0:fill="auto"/>
                <ns0:rtl ns0:val="0"/>
                <ns0:lang ns0:val="en-US"/>
              </ns0:rPr>
              <ns0:t xml:space="preserve">Promoters </ns0:t>
            </ns0:r>
            <ns0:r>
              <ns0:rPr>
                <ns0:rStyle ns0:val="Hyperlink.6"/>
                <ns0:sz ns0:val="18"/>
                <ns0:szCs ns0:val="18"/>
                <ns0:shd ns0:val="nil" ns0:color="auto" ns0:fill="auto"/>
                <ns0:rtl ns0:val="0"/>
                <ns0:lang ns0:val="en-US"/>
              </ns0:rPr>
              <ns0:t>are</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partners </ns0:t>
            </ns0:r>
            <ns0:r>
              <ns0:rPr>
                <ns0:rStyle ns0:val="None"/>
                <ns0:spacing ns0:val="-5"/>
                <ns0:sz ns0:val="18"/>
                <ns0:szCs ns0:val="18"/>
                <ns0:shd ns0:val="nil" ns0:color="auto" ns0:fill="auto"/>
                <ns0:rtl ns0:val="0"/>
                <ns0:lang ns0:val="en-US"/>
              </ns0:rPr>
              <ns0:t>in</ns0:t>
            </ns0:r>
            <ns0:r>
              <ns0:rPr>
                <ns0:rStyle ns0:val="Hyperlink.6"/>
                <ns0:sz ns0:val="18"/>
                <ns0:szCs ns0:val="18"/>
                <ns0:shd ns0:val="nil" ns0:color="auto" ns0:fill="auto"/>
                <ns0:lang ns0:val="en-US"/>
              </ns0:rPr>
              <ns0:tab/>
            </ns0:r>
            <ns0:r>
              <ns0:rPr>
                <ns0:rStyle ns0:val="None"/>
                <ns0:spacing ns0:val="-5"/>
                <ns0:sz ns0:val="18"/>
                <ns0:szCs ns0:val="18"/>
                <ns0:shd ns0:val="nil" ns0:color="auto" ns0:fill="auto"/>
                <ns0:rtl ns0:val="0"/>
                <ns0:lang ns0:val="en-US"/>
              </ns0:rPr>
              <ns0:t>the</ns0:t>
            </ns0:r>
          </ns0:p>
          <ns0:p>
            <ns0:pPr>
              <ns0:pStyle ns0:val="Table Paragraph"/>
              <ns0:bidi ns0:val="0"/>
              <ns0:spacing ns0:line="206" ns0:lineRule="exact"/>
              <ns0:ind ns0:left="59" ns0:right="0" ns0:firstLine="0"/>
              <ns0:jc ns0:val="left"/>
              <ns0:rPr>
                <ns0:rtl ns0:val="0"/>
              </ns0:rPr>
            </ns0:pPr>
            <ns0:r>
              <ns0:rPr>
                <ns0:rStyle ns0:val="Hyperlink.7"/>
                <ns0:spacing ns0:val="-2"/>
                <ns0:sz ns0:val="18"/>
                <ns0:szCs ns0:val="18"/>
                <ns0:shd ns0:val="nil" ns0:color="auto" ns0:fill="auto"/>
                <ns0:rtl ns0:val="0"/>
                <ns0:lang ns0:val="en-US"/>
              </ns0:rPr>
              <ns0:t xml:space="preserve">partnership </ns0:t>
            </ns0:r>
            <ns0:r>
              <ns0:rPr>
                <ns0:rStyle ns0:val="None"/>
                <ns0:spacing ns0:val="-4"/>
                <ns0:sz ns0:val="18"/>
                <ns0:szCs ns0:val="18"/>
                <ns0:shd ns0:val="nil" ns0:color="auto" ns0:fill="auto"/>
                <ns0:rtl ns0:val="0"/>
                <ns0:lang ns0:val="en-US"/>
              </ns0:rPr>
              <ns0:t>firm</ns0:t>
            </ns0:r>
          </ns0:p>
        </ns0:tc>
        <ns0:tc>
          <ns0:tcPr>
            <ns0:tcW ns0:type="dxa" ns0:w="9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207" ns0:lineRule="exact"/>
              <ns0:ind ns0:right="46"/>
              <ns0:jc ns0:val="right"/>
            </ns0:pPr>
            <ns0:r>
              <ns0:rPr>
                <ns0:rStyle ns0:val="Hyperlink.6"/>
                <ns0:sz ns0:val="18"/>
                <ns0:szCs ns0:val="18"/>
                <ns0:shd ns0:val="nil" ns0:color="auto" ns0:fill="auto"/>
                <ns0:rtl ns0:val="0"/>
                <ns0:lang ns0:val="en-US"/>
              </ns0:rPr>
              <ns0:t>-</ns0:t>
            </ns0:r>
          </ns0:p>
        </ns0:tc>
        <ns0:tc>
          <ns0:tcPr>
            <ns0:tcW ns0:type="dxa" ns0:w="9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207" ns0:lineRule="exact"/>
              <ns0:ind ns0:right="46"/>
              <ns0:jc ns0:val="right"/>
            </ns0:pPr>
            <ns0:r>
              <ns0:rPr>
                <ns0:rStyle ns0:val="Hyperlink.6"/>
                <ns0:sz ns0:val="18"/>
                <ns0:szCs ns0:val="18"/>
                <ns0:shd ns0:val="nil" ns0:color="auto" ns0:fill="auto"/>
                <ns0:rtl ns0:val="0"/>
                <ns0:lang ns0:val="en-US"/>
              </ns0:rPr>
              <ns0:t>-</ns0:t>
            </ns0:r>
          </ns0:p>
        </ns0:tc>
        <ns0:tc>
          <ns0:tcPr>
            <ns0:tcW ns0:type="dxa" ns0:w="7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207" ns0:lineRule="exact"/>
              <ns0:ind ns0:right="46"/>
              <ns0:jc ns0:val="right"/>
            </ns0:pPr>
            <ns0:r>
              <ns0:rPr>
                <ns0:rStyle ns0:val="None"/>
                <ns0:spacing ns0:val="-4"/>
                <ns0:sz ns0:val="18"/>
                <ns0:szCs ns0:val="18"/>
                <ns0:shd ns0:val="nil" ns0:color="auto" ns0:fill="auto"/>
                <ns0:rtl ns0:val="0"/>
                <ns0:lang ns0:val="en-US"/>
              </ns0:rPr>
              <ns0:t>0.27</ns0:t>
            </ns0:r>
          </ns0:p>
        </ns0:tc>
        <ns0:tc>
          <ns0:tcPr>
            <ns0:tcW ns0:type="dxa" ns0:w="9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207" ns0:lineRule="exact"/>
              <ns0:ind ns0:right="48"/>
              <ns0:jc ns0:val="right"/>
            </ns0:pPr>
            <ns0:r>
              <ns0:rPr>
                <ns0:rStyle ns0:val="Hyperlink.7"/>
                <ns0:spacing ns0:val="-2"/>
                <ns0:sz ns0:val="18"/>
                <ns0:szCs ns0:val="18"/>
                <ns0:shd ns0:val="nil" ns0:color="auto" ns0:fill="auto"/>
                <ns0:rtl ns0:val="0"/>
                <ns0:lang ns0:val="en-US"/>
              </ns0:rPr>
              <ns0:t>0.00%</ns0:t>
            </ns0:r>
          </ns0:p>
        </ns0:tc>
        <ns0:tc>
          <ns0:tcPr>
            <ns0:tcW ns0:type="dxa" ns0:w="7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7" ns0:lineRule="exact"/>
              <ns0:ind ns0:right="47"/>
              <ns0:jc ns0:val="right"/>
            </ns0:pPr>
            <ns0:r>
              <ns0:rPr>
                <ns0:rStyle ns0:val="None"/>
                <ns0:spacing ns0:val="-4"/>
                <ns0:sz ns0:val="18"/>
                <ns0:szCs ns0:val="18"/>
                <ns0:shd ns0:val="nil" ns0:color="auto" ns0:fill="auto"/>
                <ns0:rtl ns0:val="0"/>
                <ns0:lang ns0:val="en-US"/>
              </ns0:rPr>
              <ns0:t>0.10</ns0:t>
            </ns0:r>
          </ns0:p>
        </ns0:tc>
        <ns0:tc>
          <ns0:tcPr>
            <ns0:tcW ns0:type="dxa" ns0:w="9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7" ns0:lineRule="exact"/>
              <ns0:ind ns0:right="47"/>
              <ns0:jc ns0:val="right"/>
            </ns0:pPr>
            <ns0:r>
              <ns0:rPr>
                <ns0:rStyle ns0:val="Hyperlink.7"/>
                <ns0:spacing ns0:val="-2"/>
                <ns0:sz ns0:val="18"/>
                <ns0:szCs ns0:val="18"/>
                <ns0:shd ns0:val="nil" ns0:color="auto" ns0:fill="auto"/>
                <ns0:rtl ns0:val="0"/>
                <ns0:lang ns0:val="en-US"/>
              </ns0:rPr>
              <ns0:t>0.00%</ns0:t>
            </ns0:r>
          </ns0:p>
        </ns0:tc>
        <ns0:tc>
          <ns0:tcPr>
            <ns0:tcW ns0:type="dxa" ns0:w="7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7" ns0:lineRule="exact"/>
              <ns0:ind ns0:right="47"/>
              <ns0:jc ns0:val="right"/>
            </ns0:pPr>
            <ns0:r>
              <ns0:rPr>
                <ns0:rStyle ns0:val="None"/>
                <ns0:spacing ns0:val="-4"/>
                <ns0:sz ns0:val="18"/>
                <ns0:szCs ns0:val="18"/>
                <ns0:shd ns0:val="nil" ns0:color="auto" ns0:fill="auto"/>
                <ns0:rtl ns0:val="0"/>
                <ns0:lang ns0:val="en-US"/>
              </ns0:rPr>
              <ns0:t>0.13</ns0:t>
            </ns0:r>
          </ns0:p>
        </ns0:tc>
        <ns0:tc>
          <ns0:tcPr>
            <ns0:tcW ns0:type="dxa" ns0:w="9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207" ns0:lineRule="exact"/>
              <ns0:ind ns0:right="49"/>
              <ns0:jc ns0:val="right"/>
            </ns0:pPr>
            <ns0:r>
              <ns0:rPr>
                <ns0:rStyle ns0:val="Hyperlink.7"/>
                <ns0:spacing ns0:val="-2"/>
                <ns0:sz ns0:val="18"/>
                <ns0:szCs ns0:val="18"/>
                <ns0:shd ns0:val="nil" ns0:color="auto" ns0:fill="auto"/>
                <ns0:rtl ns0:val="0"/>
                <ns0:lang ns0:val="en-US"/>
              </ns0:rPr>
              <ns0:t>0.00%</ns0:t>
            </ns0:r>
          </ns0:p>
        </ns0:tc>
      </ns0:tr>
      <ns0:tr>
        <ns0:tblPrEx>
          <ns0:shd ns0:val="clear" ns0:color="auto" ns0:fill="ced7e7"/>
        </ns0:tblPrEx>
        <ns0:trPr>
          <ns0:trHeight ns0:val="1245" ns0:hRule="atLeast"/>
        </ns0:trPr>
        <ns0:tc>
          <ns0:tcPr>
            <ns0:tcW ns0:type="dxa" ns0:w="117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571"/>
            </ns0:tcMar>
            <ns0:vAlign ns0:val="top"/>
          </ns0:tcPr>
          <ns0:p>
            <ns0:pPr>
              <ns0:pStyle ns0:val="Table Paragraph"/>
              <ns0:ind ns0:left="57" ns0:right="491" ns0:firstLine="0"/>
            </ns0:pPr>
            <ns0:r>
              <ns0:rPr>
                <ns0:rStyle ns0:val="Hyperlink.7"/>
                <ns0:spacing ns0:val="-2"/>
                <ns0:sz ns0:val="18"/>
                <ns0:szCs ns0:val="18"/>
                <ns0:shd ns0:val="nil" ns0:color="auto" ns0:fill="auto"/>
                <ns0:rtl ns0:val="0"/>
                <ns0:lang ns0:val="en-US"/>
              </ns0:rPr>
              <ns0:t>Services received</ns0:t>
            </ns0:r>
          </ns0:p>
        </ns0:tc>
        <ns0:tc>
          <ns0:tcPr>
            <ns0:tcW ns0:type="dxa" ns0:w="117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spacing ns0:line="206" ns0:lineRule="exact"/>
              <ns0:ind ns0:left="59" ns0:firstLine="0"/>
              <ns0:rPr>
                <ns0:rStyle ns0:val="None"/>
                <ns0:sz ns0:val="18"/>
                <ns0:szCs ns0:val="18"/>
                <ns0:shd ns0:val="nil" ns0:color="auto" ns0:fill="auto"/>
              </ns0:rPr>
            </ns0:pPr>
            <ns0:r>
              <ns0:rPr>
                <ns0:rStyle ns0:val="None"/>
                <ns0:spacing ns0:val="-5"/>
                <ns0:sz ns0:val="18"/>
                <ns0:szCs ns0:val="18"/>
                <ns0:shd ns0:val="nil" ns0:color="auto" ns0:fill="auto"/>
                <ns0:rtl ns0:val="0"/>
                <ns0:lang ns0:val="en-US"/>
              </ns0:rPr>
              <ns0:t>Huff-Butler</ns0:t>
            </ns0:r>
          </ns0:p>
          <ns0:p>
            <ns0:pPr>
              <ns0:pStyle ns0:val="Table Paragraph"/>
              <ns0:bidi ns0:val="0"/>
              <ns0:spacing ns0:line="207" ns0:lineRule="exact"/>
              <ns0:ind ns0:left="59" ns0:right="0" ns0:firstLine="0"/>
              <ns0:jc ns0:val="left"/>
              <ns0:rPr>
                <ns0:rStyle ns0:val="None"/>
                <ns0:sz ns0:val="18"/>
                <ns0:szCs ns0:val="18"/>
                <ns0:shd ns0:val="nil" ns0:color="auto" ns0:fill="auto"/>
                <ns0:rtl ns0:val="0"/>
              </ns0:rPr>
            </ns0:pPr>
            <ns0:r>
              <ns0:rPr>
                <ns0:rStyle ns0:val="Hyperlink.7"/>
                <ns0:spacing ns0:val="-2"/>
                <ns0:sz ns0:val="18"/>
                <ns0:szCs ns0:val="18"/>
                <ns0:shd ns0:val="nil" ns0:color="auto" ns0:fill="auto"/>
                <ns0:rtl ns0:val="0"/>
                <ns0:lang ns0:val="en-US"/>
              </ns0:rPr>
              <ns0:t>4543 Thomas Parks, Kevinchester, IA 52183</ns0:t>
            </ns0:r>
          </ns0:p>
          <ns0:p>
            <ns0:pPr>
              <ns0:pStyle ns0:val="Table Paragraph"/>
              <ns0:bidi ns0:val="0"/>
              <ns0:spacing ns0:line="206" ns0:lineRule="exact"/>
              <ns0:ind ns0:left="59" ns0:right="531" ns0:firstLine="0"/>
              <ns0:jc ns0:val="left"/>
              <ns0:rPr>
                <ns0:rtl ns0:val="0"/>
              </ns0:rPr>
            </ns0:pPr>
            <ns0:r>
              <ns0:rPr>
                <ns0:rStyle ns0:val="Hyperlink.7"/>
                <ns0:spacing ns0:val="-2"/>
                <ns0:sz ns0:val="18"/>
                <ns0:szCs ns0:val="18"/>
                <ns0:shd ns0:val="nil" ns0:color="auto" ns0:fill="auto"/>
                <ns0:rtl ns0:val="0"/>
                <ns0:lang ns0:val="en-US"/>
              </ns0:rPr>
              <ns0:t>Flores-Gonzales</ns0:t>
            </ns0:r>
          </ns0:p>
        </ns0:tc>
        <ns0:tc>
          <ns0:tcPr>
            <ns0:tcW ns0:type="dxa" ns0:w="104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372"/>
            </ns0:tcMar>
            <ns0:vAlign ns0:val="top"/>
          </ns0:tcPr>
          <ns0:p>
            <ns0:pPr>
              <ns0:pStyle ns0:val="Table Paragraph"/>
              <ns0:ind ns0:left="59" ns0:right="292" ns0:firstLine="0"/>
            </ns0:pPr>
            <ns0:r>
              <ns0:rPr>
                <ns0:rStyle ns0:val="Hyperlink.7"/>
                <ns0:spacing ns0:val="-2"/>
                <ns0:sz ns0:val="18"/>
                <ns0:szCs ns0:val="18"/>
                <ns0:shd ns0:val="nil" ns0:color="auto" ns0:fill="auto"/>
                <ns0:rtl ns0:val="0"/>
                <ns0:lang ns0:val="en-US"/>
              </ns0:rPr>
              <ns0:t>Common control</ns0:t>
            </ns0:r>
          </ns0:p>
        </ns0:tc>
        <ns0:tc>
          <ns0:tcPr>
            <ns0:tcW ns0:type="dxa" ns0:w="9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207" ns0:lineRule="exact"/>
              <ns0:ind ns0:right="45"/>
              <ns0:jc ns0:val="right"/>
            </ns0:pPr>
            <ns0:r>
              <ns0:rPr>
                <ns0:rStyle ns0:val="None"/>
                <ns0:spacing ns0:val="-4"/>
                <ns0:sz ns0:val="18"/>
                <ns0:szCs ns0:val="18"/>
                <ns0:shd ns0:val="nil" ns0:color="auto" ns0:fill="auto"/>
                <ns0:rtl ns0:val="0"/>
                <ns0:lang ns0:val="en-US"/>
              </ns0:rPr>
              <ns0:t>0.37</ns0:t>
            </ns0:r>
          </ns0:p>
        </ns0:tc>
        <ns0:tc>
          <ns0:tcPr>
            <ns0:tcW ns0:type="dxa" ns0:w="9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207" ns0:lineRule="exact"/>
              <ns0:ind ns0:right="46"/>
              <ns0:jc ns0:val="right"/>
            </ns0:pPr>
            <ns0:r>
              <ns0:rPr>
                <ns0:rStyle ns0:val="Hyperlink.7"/>
                <ns0:spacing ns0:val="-2"/>
                <ns0:sz ns0:val="18"/>
                <ns0:szCs ns0:val="18"/>
                <ns0:shd ns0:val="nil" ns0:color="auto" ns0:fill="auto"/>
                <ns0:rtl ns0:val="0"/>
                <ns0:lang ns0:val="en-US"/>
              </ns0:rPr>
              <ns0:t>0.01%</ns0:t>
            </ns0:r>
          </ns0:p>
        </ns0:tc>
        <ns0:tc>
          <ns0:tcPr>
            <ns0:tcW ns0:type="dxa" ns0:w="7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207" ns0:lineRule="exact"/>
              <ns0:ind ns0:right="46"/>
              <ns0:jc ns0:val="right"/>
            </ns0:pPr>
            <ns0:r>
              <ns0:rPr>
                <ns0:rStyle ns0:val="None"/>
                <ns0:spacing ns0:val="-4"/>
                <ns0:sz ns0:val="18"/>
                <ns0:szCs ns0:val="18"/>
                <ns0:shd ns0:val="nil" ns0:color="auto" ns0:fill="auto"/>
                <ns0:rtl ns0:val="0"/>
                <ns0:lang ns0:val="en-US"/>
              </ns0:rPr>
              <ns0:t>3.23</ns0:t>
            </ns0:r>
          </ns0:p>
        </ns0:tc>
        <ns0:tc>
          <ns0:tcPr>
            <ns0:tcW ns0:type="dxa" ns0:w="9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207" ns0:lineRule="exact"/>
              <ns0:ind ns0:right="48"/>
              <ns0:jc ns0:val="right"/>
            </ns0:pPr>
            <ns0:r>
              <ns0:rPr>
                <ns0:rStyle ns0:val="Hyperlink.7"/>
                <ns0:spacing ns0:val="-2"/>
                <ns0:sz ns0:val="18"/>
                <ns0:szCs ns0:val="18"/>
                <ns0:shd ns0:val="nil" ns0:color="auto" ns0:fill="auto"/>
                <ns0:rtl ns0:val="0"/>
                <ns0:lang ns0:val="en-US"/>
              </ns0:rPr>
              <ns0:t>0.02%</ns0:t>
            </ns0:r>
          </ns0:p>
        </ns0:tc>
        <ns0:tc>
          <ns0:tcPr>
            <ns0:tcW ns0:type="dxa" ns0:w="7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7" ns0:lineRule="exact"/>
              <ns0:ind ns0:right="47"/>
              <ns0:jc ns0:val="right"/>
            </ns0:pPr>
            <ns0:r>
              <ns0:rPr>
                <ns0:rStyle ns0:val="None"/>
                <ns0:spacing ns0:val="-4"/>
                <ns0:sz ns0:val="18"/>
                <ns0:szCs ns0:val="18"/>
                <ns0:shd ns0:val="nil" ns0:color="auto" ns0:fill="auto"/>
                <ns0:rtl ns0:val="0"/>
                <ns0:lang ns0:val="en-US"/>
              </ns0:rPr>
              <ns0:t>2.91</ns0:t>
            </ns0:r>
          </ns0:p>
        </ns0:tc>
        <ns0:tc>
          <ns0:tcPr>
            <ns0:tcW ns0:type="dxa" ns0:w="9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7" ns0:lineRule="exact"/>
              <ns0:ind ns0:right="47"/>
              <ns0:jc ns0:val="right"/>
            </ns0:pPr>
            <ns0:r>
              <ns0:rPr>
                <ns0:rStyle ns0:val="Hyperlink.7"/>
                <ns0:spacing ns0:val="-2"/>
                <ns0:sz ns0:val="18"/>
                <ns0:szCs ns0:val="18"/>
                <ns0:shd ns0:val="nil" ns0:color="auto" ns0:fill="auto"/>
                <ns0:rtl ns0:val="0"/>
                <ns0:lang ns0:val="en-US"/>
              </ns0:rPr>
              <ns0:t>0.02%</ns0:t>
            </ns0:r>
          </ns0:p>
        </ns0:tc>
        <ns0:tc>
          <ns0:tcPr>
            <ns0:tcW ns0:type="dxa" ns0:w="7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7" ns0:lineRule="exact"/>
              <ns0:ind ns0:right="47"/>
              <ns0:jc ns0:val="right"/>
            </ns0:pPr>
            <ns0:r>
              <ns0:rPr>
                <ns0:rStyle ns0:val="None"/>
                <ns0:spacing ns0:val="-4"/>
                <ns0:sz ns0:val="18"/>
                <ns0:szCs ns0:val="18"/>
                <ns0:shd ns0:val="nil" ns0:color="auto" ns0:fill="auto"/>
                <ns0:rtl ns0:val="0"/>
                <ns0:lang ns0:val="en-US"/>
              </ns0:rPr>
              <ns0:t>3.66</ns0:t>
            </ns0:r>
          </ns0:p>
        </ns0:tc>
        <ns0:tc>
          <ns0:tcPr>
            <ns0:tcW ns0:type="dxa" ns0:w="9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207" ns0:lineRule="exact"/>
              <ns0:ind ns0:right="49"/>
              <ns0:jc ns0:val="right"/>
            </ns0:pPr>
            <ns0:r>
              <ns0:rPr>
                <ns0:rStyle ns0:val="Hyperlink.7"/>
                <ns0:spacing ns0:val="-2"/>
                <ns0:sz ns0:val="18"/>
                <ns0:szCs ns0:val="18"/>
                <ns0:shd ns0:val="nil" ns0:color="auto" ns0:fill="auto"/>
                <ns0:rtl ns0:val="0"/>
                <ns0:lang ns0:val="en-US"/>
              </ns0:rPr>
              <ns0:t>0.03%</ns0:t>
            </ns0:r>
          </ns0:p>
        </ns0:tc>
      </ns0:tr>
      <ns0:tr>
        <ns0:tblPrEx>
          <ns0:shd ns0:val="clear" ns0:color="auto" ns0:fill="ced7e7"/>
        </ns0:tblPrEx>
        <ns0:trPr>
          <ns0:trHeight ns0:val="833" ns0:hRule="atLeast"/>
        </ns0:trPr>
        <ns0:tc>
          <ns0:tcPr>
            <ns0:tcW ns0:type="dxa" ns0:w="117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571"/>
            </ns0:tcMar>
            <ns0:vAlign ns0:val="top"/>
          </ns0:tcPr>
          <ns0:p>
            <ns0:pPr>
              <ns0:pStyle ns0:val="Table Paragraph"/>
              <ns0:ind ns0:left="57" ns0:right="491" ns0:firstLine="0"/>
            </ns0:pPr>
            <ns0:r>
              <ns0:rPr>
                <ns0:rStyle ns0:val="Hyperlink.7"/>
                <ns0:spacing ns0:val="-2"/>
                <ns0:sz ns0:val="18"/>
                <ns0:szCs ns0:val="18"/>
                <ns0:shd ns0:val="nil" ns0:color="auto" ns0:fill="auto"/>
                <ns0:rtl ns0:val="0"/>
                <ns0:lang ns0:val="en-US"/>
              </ns0:rPr>
              <ns0:t>Services received</ns0:t>
            </ns0:r>
          </ns0:p>
        </ns0:tc>
        <ns0:tc>
          <ns0:tcPr>
            <ns0:tcW ns0:type="dxa" ns0:w="117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ind ns0:left="59" ns0:firstLine="0"/>
            </ns0:pPr>
            <ns0:r>
              <ns0:rPr>
                <ns0:rStyle ns0:val="Hyperlink.7"/>
                <ns0:spacing ns0:val="-2"/>
                <ns0:sz ns0:val="18"/>
                <ns0:szCs ns0:val="18"/>
                <ns0:shd ns0:val="nil" ns0:color="auto" ns0:fill="auto"/>
                <ns0:rtl ns0:val="0"/>
                <ns0:lang ns0:val="en-US"/>
              </ns0:rPr>
              <ns0:t>Baldwin and Sons</ns0:t>
            </ns0:r>
          </ns0:p>
        </ns0:tc>
        <ns0:tc>
          <ns0:tcPr>
            <ns0:tcW ns0:type="dxa" ns0:w="104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spacing ns0:line="207" ns0:lineRule="exact"/>
              <ns0:ind ns0:left="59" ns0:firstLine="0"/>
              <ns0:rPr>
                <ns0:rStyle ns0:val="None"/>
                <ns0:sz ns0:val="18"/>
                <ns0:szCs ns0:val="18"/>
                <ns0:shd ns0:val="nil" ns0:color="auto" ns0:fill="auto"/>
              </ns0:rPr>
            </ns0:pPr>
            <ns0:r>
              <ns0:rPr>
                <ns0:rStyle ns0:val="Hyperlink.7"/>
                <ns0:spacing ns0:val="-2"/>
                <ns0:sz ns0:val="18"/>
                <ns0:szCs ns0:val="18"/>
                <ns0:shd ns0:val="nil" ns0:color="auto" ns0:fill="auto"/>
                <ns0:rtl ns0:val="0"/>
                <ns0:lang ns0:val="en-US"/>
              </ns0:rPr>
              <ns0:t>Promoters</ns0:t>
            </ns0:r>
          </ns0:p>
          <ns0:p>
            <ns0:pPr>
              <ns0:pStyle ns0:val="Table Paragraph"/>
              <ns0:bidi ns0:val="0"/>
              <ns0:spacing ns0:line="206" ns0:lineRule="exact"/>
              <ns0:ind ns0:left="59" ns0:right="0" ns0:firstLine="0"/>
              <ns0:jc ns0:val="left"/>
              <ns0:rPr>
                <ns0:rtl ns0:val="0"/>
              </ns0:rPr>
            </ns0:pPr>
            <ns0:r>
              <ns0:rPr>
                <ns0:rStyle ns0:val="Hyperlink.6"/>
                <ns0:sz ns0:val="18"/>
                <ns0:szCs ns0:val="18"/>
                <ns0:shd ns0:val="nil" ns0:color="auto" ns0:fill="auto"/>
                <ns0:rtl ns0:val="0"/>
                <ns0:lang ns0:val="en-US"/>
              </ns0:rPr>
              <ns0:t>are</ns0:t>
            </ns0:r>
            <ns0:r>
              <ns0:rPr>
                <ns0:rStyle ns0:val="None"/>
                <ns0:spacing ns0:val="7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trustees in the trust</ns0:t>
            </ns0:r>
          </ns0:p>
        </ns0:tc>
        <ns0:tc>
          <ns0:tcPr>
            <ns0:tcW ns0:type="dxa" ns0:w="9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207" ns0:lineRule="exact"/>
              <ns0:ind ns0:right="46"/>
              <ns0:jc ns0:val="right"/>
            </ns0:pPr>
            <ns0:r>
              <ns0:rPr>
                <ns0:rStyle ns0:val="Hyperlink.6"/>
                <ns0:sz ns0:val="18"/>
                <ns0:szCs ns0:val="18"/>
                <ns0:shd ns0:val="nil" ns0:color="auto" ns0:fill="auto"/>
                <ns0:rtl ns0:val="0"/>
                <ns0:lang ns0:val="en-US"/>
              </ns0:rPr>
              <ns0:t>-</ns0:t>
            </ns0:r>
          </ns0:p>
        </ns0:tc>
        <ns0:tc>
          <ns0:tcPr>
            <ns0:tcW ns0:type="dxa" ns0:w="9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207" ns0:lineRule="exact"/>
              <ns0:ind ns0:right="46"/>
              <ns0:jc ns0:val="right"/>
            </ns0:pPr>
            <ns0:r>
              <ns0:rPr>
                <ns0:rStyle ns0:val="Hyperlink.6"/>
                <ns0:sz ns0:val="18"/>
                <ns0:szCs ns0:val="18"/>
                <ns0:shd ns0:val="nil" ns0:color="auto" ns0:fill="auto"/>
                <ns0:rtl ns0:val="0"/>
                <ns0:lang ns0:val="en-US"/>
              </ns0:rPr>
              <ns0:t>-</ns0:t>
            </ns0:r>
          </ns0:p>
        </ns0:tc>
        <ns0:tc>
          <ns0:tcPr>
            <ns0:tcW ns0:type="dxa" ns0:w="7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207" ns0:lineRule="exact"/>
              <ns0:ind ns0:right="46"/>
              <ns0:jc ns0:val="right"/>
            </ns0:pPr>
            <ns0:r>
              <ns0:rPr>
                <ns0:rStyle ns0:val="None"/>
                <ns0:spacing ns0:val="-4"/>
                <ns0:sz ns0:val="18"/>
                <ns0:szCs ns0:val="18"/>
                <ns0:shd ns0:val="nil" ns0:color="auto" ns0:fill="auto"/>
                <ns0:rtl ns0:val="0"/>
                <ns0:lang ns0:val="en-US"/>
              </ns0:rPr>
              <ns0:t>4.26</ns0:t>
            </ns0:r>
          </ns0:p>
        </ns0:tc>
        <ns0:tc>
          <ns0:tcPr>
            <ns0:tcW ns0:type="dxa" ns0:w="9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207" ns0:lineRule="exact"/>
              <ns0:ind ns0:right="48"/>
              <ns0:jc ns0:val="right"/>
            </ns0:pPr>
            <ns0:r>
              <ns0:rPr>
                <ns0:rStyle ns0:val="Hyperlink.7"/>
                <ns0:spacing ns0:val="-2"/>
                <ns0:sz ns0:val="18"/>
                <ns0:szCs ns0:val="18"/>
                <ns0:shd ns0:val="nil" ns0:color="auto" ns0:fill="auto"/>
                <ns0:rtl ns0:val="0"/>
                <ns0:lang ns0:val="en-US"/>
              </ns0:rPr>
              <ns0:t>0.02%</ns0:t>
            </ns0:r>
          </ns0:p>
        </ns0:tc>
        <ns0:tc>
          <ns0:tcPr>
            <ns0:tcW ns0:type="dxa" ns0:w="7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7" ns0:lineRule="exact"/>
              <ns0:ind ns0:right="47"/>
              <ns0:jc ns0:val="right"/>
            </ns0:pPr>
            <ns0:r>
              <ns0:rPr>
                <ns0:rStyle ns0:val="None"/>
                <ns0:spacing ns0:val="-4"/>
                <ns0:sz ns0:val="18"/>
                <ns0:szCs ns0:val="18"/>
                <ns0:shd ns0:val="nil" ns0:color="auto" ns0:fill="auto"/>
                <ns0:rtl ns0:val="0"/>
                <ns0:lang ns0:val="en-US"/>
              </ns0:rPr>
              <ns0:t>1.50</ns0:t>
            </ns0:r>
          </ns0:p>
        </ns0:tc>
        <ns0:tc>
          <ns0:tcPr>
            <ns0:tcW ns0:type="dxa" ns0:w="9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7" ns0:lineRule="exact"/>
              <ns0:ind ns0:right="47"/>
              <ns0:jc ns0:val="right"/>
            </ns0:pPr>
            <ns0:r>
              <ns0:rPr>
                <ns0:rStyle ns0:val="Hyperlink.7"/>
                <ns0:spacing ns0:val="-2"/>
                <ns0:sz ns0:val="18"/>
                <ns0:szCs ns0:val="18"/>
                <ns0:shd ns0:val="nil" ns0:color="auto" ns0:fill="auto"/>
                <ns0:rtl ns0:val="0"/>
                <ns0:lang ns0:val="en-US"/>
              </ns0:rPr>
              <ns0:t>0.01%</ns0:t>
            </ns0:r>
          </ns0:p>
        </ns0:tc>
        <ns0:tc>
          <ns0:tcPr>
            <ns0:tcW ns0:type="dxa" ns0:w="7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7" ns0:lineRule="exact"/>
              <ns0:ind ns0:right="47"/>
              <ns0:jc ns0:val="right"/>
            </ns0:pPr>
            <ns0:r>
              <ns0:rPr>
                <ns0:rStyle ns0:val="None"/>
                <ns0:spacing ns0:val="-4"/>
                <ns0:sz ns0:val="18"/>
                <ns0:szCs ns0:val="18"/>
                <ns0:shd ns0:val="nil" ns0:color="auto" ns0:fill="auto"/>
                <ns0:rtl ns0:val="0"/>
                <ns0:lang ns0:val="en-US"/>
              </ns0:rPr>
              <ns0:t>2.00</ns0:t>
            </ns0:r>
          </ns0:p>
        </ns0:tc>
        <ns0:tc>
          <ns0:tcPr>
            <ns0:tcW ns0:type="dxa" ns0:w="9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207" ns0:lineRule="exact"/>
              <ns0:ind ns0:right="49"/>
              <ns0:jc ns0:val="right"/>
            </ns0:pPr>
            <ns0:r>
              <ns0:rPr>
                <ns0:rStyle ns0:val="Hyperlink.7"/>
                <ns0:spacing ns0:val="-2"/>
                <ns0:sz ns0:val="18"/>
                <ns0:szCs ns0:val="18"/>
                <ns0:shd ns0:val="nil" ns0:color="auto" ns0:fill="auto"/>
                <ns0:rtl ns0:val="0"/>
                <ns0:lang ns0:val="en-US"/>
              </ns0:rPr>
              <ns0:t>0.02%</ns0:t>
            </ns0:r>
          </ns0:p>
        </ns0:tc>
      </ns0:tr>
      <ns0:tr>
        <ns0:tblPrEx>
          <ns0:shd ns0:val="clear" ns0:color="auto" ns0:fill="ced7e7"/>
        </ns0:tblPrEx>
        <ns0:trPr>
          <ns0:trHeight ns0:val="799" ns0:hRule="atLeast"/>
        </ns0:trPr>
        <ns0:tc>
          <ns0:tcPr>
            <ns0:tcW ns0:type="dxa" ns0:w="117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Deposit</ns0:t>
            </ns0:r>
            <ns0:r>
              <ns0:rPr>
                <ns0:rStyle ns0:val="Hyperlink.7"/>
                <ns0:spacing ns0:val="-2"/>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paid</ns0:t>
            </ns0:r>
          </ns0:p>
        </ns0:tc>
        <ns0:tc>
          <ns0:tcPr>
            <ns0:tcW ns0:type="dxa" ns0:w="117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123"/>
            </ns0:tcMar>
            <ns0:vAlign ns0:val="top"/>
          </ns0:tcPr>
          <ns0:p>
            <ns0:pPr>
              <ns0:pStyle ns0:val="Table Paragraph"/>
              <ns0:tabs>
                <ns0:tab ns0:val="left" ns0:pos="769"/>
              </ns0:tabs>
              <ns0:ind ns0:left="59" ns0:right="43" ns0:firstLine="0"/>
              <ns0:rPr>
                <ns0:rStyle ns0:val="None"/>
                <ns0:sz ns0:val="18"/>
                <ns0:szCs ns0:val="18"/>
                <ns0:shd ns0:val="nil" ns0:color="auto" ns0:fill="auto"/>
              </ns0:rPr>
            </ns0:pPr>
            <ns0:r>
              <ns0:rPr>
                <ns0:rStyle ns0:val="None"/>
                <ns0:spacing ns0:val="-4"/>
                <ns0:sz ns0:val="18"/>
                <ns0:szCs ns0:val="18"/>
                <ns0:shd ns0:val="nil" ns0:color="auto" ns0:fill="auto"/>
                <ns0:rtl ns0:val="0"/>
                <ns0:lang ns0:val="en-US"/>
              </ns0:rPr>
              <ns0:t>Delgado-Payne</ns0:t>
            </ns0:r>
            <ns0:r>
              <ns0:rPr>
                <ns0:rStyle ns0:val="Hyperlink.6"/>
                <ns0:sz ns0:val="18"/>
                <ns0:szCs ns0:val="18"/>
                <ns0:shd ns0:val="nil" ns0:color="auto" ns0:fill="auto"/>
                <ns0:lang ns0:val="en-US"/>
              </ns0:rPr>
              <ns0:tab/>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20"/>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Private</ns0:t>
            </ns0:r>
          </ns0:p>
          <ns0:p>
            <ns0:pPr>
              <ns0:pStyle ns0:val="Table Paragraph"/>
              <ns0:bidi ns0:val="0"/>
              <ns0:spacing ns0:before="1" ns0:line="186" ns0:lineRule="exact"/>
              <ns0:ind ns0:left="59" ns0:right="0" ns0:firstLine="0"/>
              <ns0:jc ns0:val="left"/>
              <ns0:rPr>
                <ns0:rtl ns0:val="0"/>
              </ns0:rPr>
            </ns0:pPr>
            <ns0:r>
              <ns0:rPr>
                <ns0:rStyle ns0:val="Hyperlink.7"/>
                <ns0:spacing ns0:val="-2"/>
                <ns0:sz ns0:val="18"/>
                <ns0:szCs ns0:val="18"/>
                <ns0:shd ns0:val="nil" ns0:color="auto" ns0:fill="auto"/>
                <ns0:rtl ns0:val="0"/>
                <ns0:lang ns0:val="en-US"/>
              </ns0:rPr>
              <ns0:t>Limited</ns0:t>
            </ns0:r>
          </ns0:p>
        </ns0:tc>
        <ns0:tc>
          <ns0:tcPr>
            <ns0:tcW ns0:type="dxa" ns0:w="104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372"/>
            </ns0:tcMar>
            <ns0:vAlign ns0:val="top"/>
          </ns0:tcPr>
          <ns0:p>
            <ns0:pPr>
              <ns0:pStyle ns0:val="Table Paragraph"/>
              <ns0:ind ns0:left="59" ns0:right="292" ns0:firstLine="0"/>
            </ns0:pPr>
            <ns0:r>
              <ns0:rPr>
                <ns0:rStyle ns0:val="Hyperlink.7"/>
                <ns0:spacing ns0:val="-2"/>
                <ns0:sz ns0:val="18"/>
                <ns0:szCs ns0:val="18"/>
                <ns0:shd ns0:val="nil" ns0:color="auto" ns0:fill="auto"/>
                <ns0:rtl ns0:val="0"/>
                <ns0:lang ns0:val="en-US"/>
              </ns0:rPr>
              <ns0:t>Common control</ns0:t>
            </ns0:r>
          </ns0:p>
        </ns0:tc>
        <ns0:tc>
          <ns0:tcPr>
            <ns0:tcW ns0:type="dxa" ns0:w="9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207" ns0:lineRule="exact"/>
              <ns0:ind ns0:right="46"/>
              <ns0:jc ns0:val="right"/>
            </ns0:pPr>
            <ns0:r>
              <ns0:rPr>
                <ns0:rStyle ns0:val="Hyperlink.6"/>
                <ns0:sz ns0:val="18"/>
                <ns0:szCs ns0:val="18"/>
                <ns0:shd ns0:val="nil" ns0:color="auto" ns0:fill="auto"/>
                <ns0:rtl ns0:val="0"/>
                <ns0:lang ns0:val="en-US"/>
              </ns0:rPr>
              <ns0:t>-</ns0:t>
            </ns0:r>
          </ns0:p>
        </ns0:tc>
        <ns0:tc>
          <ns0:tcPr>
            <ns0:tcW ns0:type="dxa" ns0:w="9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207" ns0:lineRule="exact"/>
              <ns0:ind ns0:right="46"/>
              <ns0:jc ns0:val="right"/>
            </ns0:pPr>
            <ns0:r>
              <ns0:rPr>
                <ns0:rStyle ns0:val="Hyperlink.6"/>
                <ns0:sz ns0:val="18"/>
                <ns0:szCs ns0:val="18"/>
                <ns0:shd ns0:val="nil" ns0:color="auto" ns0:fill="auto"/>
                <ns0:rtl ns0:val="0"/>
                <ns0:lang ns0:val="en-US"/>
              </ns0:rPr>
              <ns0:t>-</ns0:t>
            </ns0:r>
          </ns0:p>
        </ns0:tc>
        <ns0:tc>
          <ns0:tcPr>
            <ns0:tcW ns0:type="dxa" ns0:w="7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207" ns0:lineRule="exact"/>
              <ns0:ind ns0:right="46"/>
              <ns0:jc ns0:val="right"/>
            </ns0:pPr>
            <ns0:r>
              <ns0:rPr>
                <ns0:rStyle ns0:val="Hyperlink.6"/>
                <ns0:sz ns0:val="18"/>
                <ns0:szCs ns0:val="18"/>
                <ns0:shd ns0:val="nil" ns0:color="auto" ns0:fill="auto"/>
                <ns0:rtl ns0:val="0"/>
                <ns0:lang ns0:val="en-US"/>
              </ns0:rPr>
              <ns0:t>-</ns0:t>
            </ns0:r>
          </ns0:p>
        </ns0:tc>
        <ns0:tc>
          <ns0:tcPr>
            <ns0:tcW ns0:type="dxa" ns0:w="9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207" ns0:lineRule="exact"/>
              <ns0:ind ns0:right="49"/>
              <ns0:jc ns0:val="right"/>
            </ns0:pPr>
            <ns0:r>
              <ns0:rPr>
                <ns0:rStyle ns0:val="Hyperlink.6"/>
                <ns0:sz ns0:val="18"/>
                <ns0:szCs ns0:val="18"/>
                <ns0:shd ns0:val="nil" ns0:color="auto" ns0:fill="auto"/>
                <ns0:rtl ns0:val="0"/>
                <ns0:lang ns0:val="en-US"/>
              </ns0:rPr>
              <ns0:t>-</ns0:t>
            </ns0:r>
          </ns0:p>
        </ns0:tc>
        <ns0:tc>
          <ns0:tcPr>
            <ns0:tcW ns0:type="dxa" ns0:w="7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7" ns0:lineRule="exact"/>
              <ns0:ind ns0:right="47"/>
              <ns0:jc ns0:val="right"/>
            </ns0:pPr>
            <ns0:r>
              <ns0:rPr>
                <ns0:rStyle ns0:val="Hyperlink.6"/>
                <ns0:sz ns0:val="18"/>
                <ns0:szCs ns0:val="18"/>
                <ns0:shd ns0:val="nil" ns0:color="auto" ns0:fill="auto"/>
                <ns0:rtl ns0:val="0"/>
                <ns0:lang ns0:val="en-US"/>
              </ns0:rPr>
              <ns0:t>-</ns0:t>
            </ns0:r>
          </ns0:p>
        </ns0:tc>
        <ns0:tc>
          <ns0:tcPr>
            <ns0:tcW ns0:type="dxa" ns0:w="9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207" ns0:lineRule="exact"/>
              <ns0:ind ns0:right="48"/>
              <ns0:jc ns0:val="right"/>
            </ns0:pPr>
            <ns0:r>
              <ns0:rPr>
                <ns0:rStyle ns0:val="Hyperlink.6"/>
                <ns0:sz ns0:val="18"/>
                <ns0:szCs ns0:val="18"/>
                <ns0:shd ns0:val="nil" ns0:color="auto" ns0:fill="auto"/>
                <ns0:rtl ns0:val="0"/>
                <ns0:lang ns0:val="en-US"/>
              </ns0:rPr>
              <ns0:t>-</ns0:t>
            </ns0:r>
          </ns0:p>
        </ns0:tc>
        <ns0:tc>
          <ns0:tcPr>
            <ns0:tcW ns0:type="dxa" ns0:w="7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7" ns0:lineRule="exact"/>
              <ns0:ind ns0:right="47"/>
              <ns0:jc ns0:val="right"/>
            </ns0:pPr>
            <ns0:r>
              <ns0:rPr>
                <ns0:rStyle ns0:val="Hyperlink.7"/>
                <ns0:spacing ns0:val="-2"/>
                <ns0:sz ns0:val="18"/>
                <ns0:szCs ns0:val="18"/>
                <ns0:shd ns0:val="nil" ns0:color="auto" ns0:fill="auto"/>
                <ns0:rtl ns0:val="0"/>
                <ns0:lang ns0:val="en-US"/>
              </ns0:rPr>
              <ns0:t>100.00</ns0:t>
            </ns0:r>
          </ns0:p>
        </ns0:tc>
        <ns0:tc>
          <ns0:tcPr>
            <ns0:tcW ns0:type="dxa" ns0:w="9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207" ns0:lineRule="exact"/>
              <ns0:ind ns0:right="49"/>
              <ns0:jc ns0:val="right"/>
            </ns0:pPr>
            <ns0:r>
              <ns0:rPr>
                <ns0:rStyle ns0:val="Hyperlink.7"/>
                <ns0:spacing ns0:val="-2"/>
                <ns0:sz ns0:val="18"/>
                <ns0:szCs ns0:val="18"/>
                <ns0:shd ns0:val="nil" ns0:color="auto" ns0:fill="auto"/>
                <ns0:rtl ns0:val="0"/>
                <ns0:lang ns0:val="en-US"/>
              </ns0:rPr>
              <ns0:t>0.95%</ns0:t>
            </ns0:r>
          </ns0:p>
        </ns0:tc>
      </ns0:tr>
      <ns0:tr>
        <ns0:tblPrEx>
          <ns0:shd ns0:val="clear" ns0:color="auto" ns0:fill="ced7e7"/>
        </ns0:tblPrEx>
        <ns0:trPr>
          <ns0:trHeight ns0:val="998" ns0:hRule="atLeast"/>
        </ns0:trPr>
        <ns0:tc>
          <ns0:tcPr>
            <ns0:tcW ns0:type="dxa" ns0:w="117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ind ns0:left="57" ns0:firstLine="0"/>
            </ns0:pPr>
            <ns0:r>
              <ns0:rPr>
                <ns0:rStyle ns0:val="Hyperlink.7"/>
                <ns0:spacing ns0:val="-2"/>
                <ns0:sz ns0:val="18"/>
                <ns0:szCs ns0:val="18"/>
                <ns0:shd ns0:val="nil" ns0:color="auto" ns0:fill="auto"/>
                <ns0:rtl ns0:val="0"/>
                <ns0:lang ns0:val="en-US"/>
              </ns0:rPr>
              <ns0:t>Remuneration paid</ns0:t>
            </ns0:r>
            <ns0:r>
              <ns0:rPr>
                <ns0:rStyle ns0:val="None"/>
                <ns0:spacing ns0:val="-2"/>
                <ns0:sz ns0:val="18"/>
                <ns0:szCs ns0:val="18"/>
                <ns0:shd ns0:val="nil" ns0:color="auto" ns0:fill="auto"/>
                <ns0:vertAlign ns0:val="superscript"/>
                <ns0:rtl ns0:val="0"/>
                <ns0:lang ns0:val="en-US"/>
              </ns0:rPr>
              <ns0:t>#</ns0:t>
            </ns0:r>
          </ns0:p>
        </ns0:tc>
        <ns0:tc>
          <ns0:tcPr>
            <ns0:tcW ns0:type="dxa" ns0:w="117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123"/>
            </ns0:tcMar>
            <ns0:vAlign ns0:val="top"/>
          </ns0:tcPr>
          <ns0:p>
            <ns0:pPr>
              <ns0:pStyle ns0:val="Table Paragraph"/>
              <ns0:ind ns0:left="59" ns0:right="43" ns0:firstLine="0"/>
              <ns0:jc ns0:val="both"/>
              <ns0:rPr>
                <ns0:rStyle ns0:val="None"/>
                <ns0:sz ns0:val="18"/>
                <ns0:szCs ns0:val="18"/>
                <ns0:shd ns0:val="nil" ns0:color="auto" ns0:fill="auto"/>
              </ns0:rPr>
            </ns0:pPr>
            <ns0:r>
              <ns0:rPr>
                <ns0:rStyle ns0:val="Hyperlink.7"/>
                <ns0:spacing ns0:val="-2"/>
                <ns0:sz ns0:val="18"/>
                <ns0:szCs ns0:val="18"/>
                <ns0:shd ns0:val="nil" ns0:color="auto" ns0:fill="auto"/>
                <ns0:rtl ns0:val="0"/>
                <ns0:lang ns0:val="en-US"/>
              </ns0:rPr>
              <ns0:t xml:space="preserve">Remuneration </ns0:t>
            </ns0:r>
            <ns0:r>
              <ns0:rPr>
                <ns0:rStyle ns0:val="Hyperlink.6"/>
                <ns0:sz ns0:val="18"/>
                <ns0:szCs ns0:val="18"/>
                <ns0:shd ns0:val="nil" ns0:color="auto" ns0:fill="auto"/>
                <ns0:rtl ns0:val="0"/>
                <ns0:lang ns0:val="en-US"/>
              </ns0:rPr>
              <ns0:t xml:space="preserve">paid to key </ns0:t>
            </ns0:r>
            <ns0:r>
              <ns0:rPr>
                <ns0:rStyle ns0:val="Hyperlink.7"/>
                <ns0:spacing ns0:val="-2"/>
                <ns0:sz ns0:val="18"/>
                <ns0:szCs ns0:val="18"/>
                <ns0:shd ns0:val="nil" ns0:color="auto" ns0:fill="auto"/>
                <ns0:rtl ns0:val="0"/>
                <ns0:lang ns0:val="en-US"/>
              </ns0:rPr>
              <ns0:t>managerial</ns0:t>
            </ns0:r>
          </ns0:p>
          <ns0:p>
            <ns0:pPr>
              <ns0:pStyle ns0:val="Table Paragraph"/>
              <ns0:bidi ns0:val="0"/>
              <ns0:spacing ns0:line="186" ns0:lineRule="exact"/>
              <ns0:ind ns0:left="59" ns0:right="0" ns0:firstLine="0"/>
              <ns0:jc ns0:val="left"/>
              <ns0:rPr>
                <ns0:rtl ns0:val="0"/>
              </ns0:rPr>
            </ns0:pPr>
            <ns0:r>
              <ns0:rPr>
                <ns0:rStyle ns0:val="Hyperlink.7"/>
                <ns0:spacing ns0:val="-2"/>
                <ns0:sz ns0:val="18"/>
                <ns0:szCs ns0:val="18"/>
                <ns0:shd ns0:val="nil" ns0:color="auto" ns0:fill="auto"/>
                <ns0:rtl ns0:val="0"/>
                <ns0:lang ns0:val="en-US"/>
              </ns0:rPr>
              <ns0:t>personnel</ns0:t>
            </ns0:r>
          </ns0:p>
        </ns0:tc>
        <ns0:tc>
          <ns0:tcPr>
            <ns0:tcW ns0:type="dxa" ns0:w="104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ind ns0:left="59" ns0:firstLine="0"/>
            </ns0:pPr>
            <ns0:r>
              <ns0:rPr>
                <ns0:rStyle ns0:val="None"/>
                <ns0:spacing ns0:val="-4"/>
                <ns0:sz ns0:val="18"/>
                <ns0:szCs ns0:val="18"/>
                <ns0:shd ns0:val="nil" ns0:color="auto" ns0:fill="auto"/>
                <ns0:rtl ns0:val="0"/>
                <ns0:lang ns0:val="en-US"/>
              </ns0:rPr>
              <ns0:t xml:space="preserve">Key </ns0:t>
            </ns0:r>
            <ns0:r>
              <ns0:rPr>
                <ns0:rStyle ns0:val="Hyperlink.7"/>
                <ns0:spacing ns0:val="-2"/>
                <ns0:sz ns0:val="18"/>
                <ns0:szCs ns0:val="18"/>
                <ns0:shd ns0:val="nil" ns0:color="auto" ns0:fill="auto"/>
                <ns0:rtl ns0:val="0"/>
                <ns0:lang ns0:val="en-US"/>
              </ns0:rPr>
              <ns0:t>managerial personnel</ns0:t>
            </ns0:r>
          </ns0:p>
        </ns0:tc>
        <ns0:tc>
          <ns0:tcPr>
            <ns0:tcW ns0:type="dxa" ns0:w="9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207" ns0:lineRule="exact"/>
              <ns0:ind ns0:right="45"/>
              <ns0:jc ns0:val="right"/>
            </ns0:pPr>
            <ns0:r>
              <ns0:rPr>
                <ns0:rStyle ns0:val="Hyperlink.7"/>
                <ns0:spacing ns0:val="-2"/>
                <ns0:sz ns0:val="18"/>
                <ns0:szCs ns0:val="18"/>
                <ns0:shd ns0:val="nil" ns0:color="auto" ns0:fill="auto"/>
                <ns0:rtl ns0:val="0"/>
                <ns0:lang ns0:val="en-US"/>
              </ns0:rPr>
              <ns0:t>40.10</ns0:t>
            </ns0:r>
          </ns0:p>
        </ns0:tc>
        <ns0:tc>
          <ns0:tcPr>
            <ns0:tcW ns0:type="dxa" ns0:w="9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207" ns0:lineRule="exact"/>
              <ns0:ind ns0:right="45"/>
              <ns0:jc ns0:val="right"/>
            </ns0:pPr>
            <ns0:r>
              <ns0:rPr>
                <ns0:rStyle ns0:val="Hyperlink.7"/>
                <ns0:spacing ns0:val="-2"/>
                <ns0:sz ns0:val="18"/>
                <ns0:szCs ns0:val="18"/>
                <ns0:shd ns0:val="nil" ns0:color="auto" ns0:fill="auto"/>
                <ns0:rtl ns0:val="0"/>
                <ns0:lang ns0:val="en-US"/>
              </ns0:rPr>
              <ns0:t>0.72%</ns0:t>
            </ns0:r>
          </ns0:p>
        </ns0:tc>
        <ns0:tc>
          <ns0:tcPr>
            <ns0:tcW ns0:type="dxa" ns0:w="7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207" ns0:lineRule="exact"/>
              <ns0:ind ns0:right="46"/>
              <ns0:jc ns0:val="right"/>
            </ns0:pPr>
            <ns0:r>
              <ns0:rPr>
                <ns0:rStyle ns0:val="Hyperlink.7"/>
                <ns0:spacing ns0:val="-2"/>
                <ns0:sz ns0:val="18"/>
                <ns0:szCs ns0:val="18"/>
                <ns0:shd ns0:val="nil" ns0:color="auto" ns0:fill="auto"/>
                <ns0:rtl ns0:val="0"/>
                <ns0:lang ns0:val="en-US"/>
              </ns0:rPr>
              <ns0:t>138.44</ns0:t>
            </ns0:r>
          </ns0:p>
        </ns0:tc>
        <ns0:tc>
          <ns0:tcPr>
            <ns0:tcW ns0:type="dxa" ns0:w="9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207" ns0:lineRule="exact"/>
              <ns0:ind ns0:right="48"/>
              <ns0:jc ns0:val="right"/>
            </ns0:pPr>
            <ns0:r>
              <ns0:rPr>
                <ns0:rStyle ns0:val="Hyperlink.7"/>
                <ns0:spacing ns0:val="-2"/>
                <ns0:sz ns0:val="18"/>
                <ns0:szCs ns0:val="18"/>
                <ns0:shd ns0:val="nil" ns0:color="auto" ns0:fill="auto"/>
                <ns0:rtl ns0:val="0"/>
                <ns0:lang ns0:val="en-US"/>
              </ns0:rPr>
              <ns0:t>0.72%</ns0:t>
            </ns0:r>
          </ns0:p>
        </ns0:tc>
        <ns0:tc>
          <ns0:tcPr>
            <ns0:tcW ns0:type="dxa" ns0:w="7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7" ns0:lineRule="exact"/>
              <ns0:ind ns0:right="47"/>
              <ns0:jc ns0:val="right"/>
            </ns0:pPr>
            <ns0:r>
              <ns0:rPr>
                <ns0:rStyle ns0:val="Hyperlink.7"/>
                <ns0:spacing ns0:val="-2"/>
                <ns0:sz ns0:val="18"/>
                <ns0:szCs ns0:val="18"/>
                <ns0:shd ns0:val="nil" ns0:color="auto" ns0:fill="auto"/>
                <ns0:rtl ns0:val="0"/>
                <ns0:lang ns0:val="en-US"/>
              </ns0:rPr>
              <ns0:t>100.35</ns0:t>
            </ns0:r>
          </ns0:p>
        </ns0:tc>
        <ns0:tc>
          <ns0:tcPr>
            <ns0:tcW ns0:type="dxa" ns0:w="9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7" ns0:lineRule="exact"/>
              <ns0:ind ns0:right="47"/>
              <ns0:jc ns0:val="right"/>
            </ns0:pPr>
            <ns0:r>
              <ns0:rPr>
                <ns0:rStyle ns0:val="Hyperlink.7"/>
                <ns0:spacing ns0:val="-2"/>
                <ns0:sz ns0:val="18"/>
                <ns0:szCs ns0:val="18"/>
                <ns0:shd ns0:val="nil" ns0:color="auto" ns0:fill="auto"/>
                <ns0:rtl ns0:val="0"/>
                <ns0:lang ns0:val="en-US"/>
              </ns0:rPr>
              <ns0:t>0.73%</ns0:t>
            </ns0:r>
          </ns0:p>
        </ns0:tc>
        <ns0:tc>
          <ns0:tcPr>
            <ns0:tcW ns0:type="dxa" ns0:w="7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7" ns0:lineRule="exact"/>
              <ns0:ind ns0:right="47"/>
              <ns0:jc ns0:val="right"/>
            </ns0:pPr>
            <ns0:r>
              <ns0:rPr>
                <ns0:rStyle ns0:val="Hyperlink.7"/>
                <ns0:spacing ns0:val="-2"/>
                <ns0:sz ns0:val="18"/>
                <ns0:szCs ns0:val="18"/>
                <ns0:shd ns0:val="nil" ns0:color="auto" ns0:fill="auto"/>
                <ns0:rtl ns0:val="0"/>
                <ns0:lang ns0:val="en-US"/>
              </ns0:rPr>
              <ns0:t>123.32</ns0:t>
            </ns0:r>
          </ns0:p>
        </ns0:tc>
        <ns0:tc>
          <ns0:tcPr>
            <ns0:tcW ns0:type="dxa" ns0:w="9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207" ns0:lineRule="exact"/>
              <ns0:ind ns0:right="49"/>
              <ns0:jc ns0:val="right"/>
            </ns0:pPr>
            <ns0:r>
              <ns0:rPr>
                <ns0:rStyle ns0:val="Hyperlink.7"/>
                <ns0:spacing ns0:val="-2"/>
                <ns0:sz ns0:val="18"/>
                <ns0:szCs ns0:val="18"/>
                <ns0:shd ns0:val="nil" ns0:color="auto" ns0:fill="auto"/>
                <ns0:rtl ns0:val="0"/>
                <ns0:lang ns0:val="en-US"/>
              </ns0:rPr>
              <ns0:t>1.18%</ns0:t>
            </ns0:r>
          </ns0:p>
        </ns0:tc>
      </ns0:tr>
      <ns0:tr>
        <ns0:tblPrEx>
          <ns0:shd ns0:val="clear" ns0:color="auto" ns0:fill="ced7e7"/>
        </ns0:tblPrEx>
        <ns0:trPr>
          <ns0:trHeight ns0:val="1400" ns0:hRule="atLeast"/>
        </ns0:trPr>
        <ns0:tc>
          <ns0:tcPr>
            <ns0:tcW ns0:type="dxa" ns0:w="117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ind ns0:left="57" ns0:firstLine="0"/>
            </ns0:pPr>
            <ns0:r>
              <ns0:rPr>
                <ns0:rStyle ns0:val="Hyperlink.7"/>
                <ns0:spacing ns0:val="-2"/>
                <ns0:sz ns0:val="18"/>
                <ns0:szCs ns0:val="18"/>
                <ns0:shd ns0:val="nil" ns0:color="auto" ns0:fill="auto"/>
                <ns0:rtl ns0:val="0"/>
                <ns0:lang ns0:val="en-US"/>
              </ns0:rPr>
              <ns0:t>Remuneration paid</ns0:t>
            </ns0:r>
            <ns0:r>
              <ns0:rPr>
                <ns0:rStyle ns0:val="None"/>
                <ns0:spacing ns0:val="-2"/>
                <ns0:sz ns0:val="18"/>
                <ns0:szCs ns0:val="18"/>
                <ns0:shd ns0:val="nil" ns0:color="auto" ns0:fill="auto"/>
                <ns0:vertAlign ns0:val="superscript"/>
                <ns0:rtl ns0:val="0"/>
                <ns0:lang ns0:val="en-US"/>
              </ns0:rPr>
              <ns0:t>#</ns0:t>
            </ns0:r>
          </ns0:p>
        </ns0:tc>
        <ns0:tc>
          <ns0:tcPr>
            <ns0:tcW ns0:type="dxa" ns0:w="117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123"/>
            </ns0:tcMar>
            <ns0:vAlign ns0:val="top"/>
          </ns0:tcPr>
          <ns0:p>
            <ns0:pPr>
              <ns0:pStyle ns0:val="Table Paragraph"/>
              <ns0:tabs>
                <ns0:tab ns0:val="left" ns0:pos="980"/>
              </ns0:tabs>
              <ns0:ind ns0:left="59" ns0:right="43" ns0:firstLine="0"/>
              <ns0:rPr>
                <ns0:rStyle ns0:val="None"/>
                <ns0:sz ns0:val="18"/>
                <ns0:szCs ns0:val="18"/>
                <ns0:shd ns0:val="nil" ns0:color="auto" ns0:fill="auto"/>
              </ns0:rPr>
            </ns0:pPr>
            <ns0:r>
              <ns0:rPr>
                <ns0:rStyle ns0:val="Hyperlink.7"/>
                <ns0:spacing ns0:val="-2"/>
                <ns0:sz ns0:val="18"/>
                <ns0:szCs ns0:val="18"/>
                <ns0:shd ns0:val="nil" ns0:color="auto" ns0:fill="auto"/>
                <ns0:rtl ns0:val="0"/>
                <ns0:lang ns0:val="en-US"/>
              </ns0:rPr>
              <ns0:t xml:space="preserve">Remuneration </ns0:t>
            </ns0:r>
            <ns0:r>
              <ns0:rPr>
                <ns0:rStyle ns0:val="None"/>
                <ns0:spacing ns0:val="-4"/>
                <ns0:sz ns0:val="18"/>
                <ns0:szCs ns0:val="18"/>
                <ns0:shd ns0:val="nil" ns0:color="auto" ns0:fill="auto"/>
                <ns0:rtl ns0:val="0"/>
                <ns0:lang ns0:val="en-US"/>
              </ns0:rPr>
              <ns0:t>paid</ns0:t>
            </ns0:r>
            <ns0:r>
              <ns0:rPr>
                <ns0:rStyle ns0:val="Hyperlink.6"/>
                <ns0:sz ns0:val="18"/>
                <ns0:szCs ns0:val="18"/>
                <ns0:shd ns0:val="nil" ns0:color="auto" ns0:fill="auto"/>
                <ns0:lang ns0:val="en-US"/>
              </ns0:rPr>
              <ns0:tab/>
            </ns0:r>
            <ns0:r>
              <ns0:rPr>
                <ns0:rStyle ns0:val="None"/>
                <ns0:spacing ns0:val="-5"/>
                <ns0:sz ns0:val="18"/>
                <ns0:szCs ns0:val="18"/>
                <ns0:shd ns0:val="nil" ns0:color="auto" ns0:fill="auto"/>
                <ns0:rtl ns0:val="0"/>
                <ns0:lang ns0:val="en-US"/>
              </ns0:rPr>
              <ns0:t>to</ns0:t>
            </ns0:r>
          </ns0:p>
          <ns0:p>
            <ns0:pPr>
              <ns0:pStyle ns0:val="Table Paragraph"/>
              <ns0:tabs>
                <ns0:tab ns0:val="left" ns0:pos="968"/>
              </ns0:tabs>
              <ns0:bidi ns0:val="0"/>
              <ns0:spacing ns0:before="1"/>
              <ns0:ind ns0:left="59" ns0:right="44" ns0:firstLine="0"/>
              <ns0:jc ns0:val="left"/>
              <ns0:rPr>
                <ns0:rStyle ns0:val="None"/>
                <ns0:sz ns0:val="18"/>
                <ns0:szCs ns0:val="18"/>
                <ns0:shd ns0:val="nil" ns0:color="auto" ns0:fill="auto"/>
                <ns0:rtl ns0:val="0"/>
              </ns0:rPr>
            </ns0:pPr>
            <ns0:r>
              <ns0:rPr>
                <ns0:rStyle ns0:val="Hyperlink.7"/>
                <ns0:spacing ns0:val="-2"/>
                <ns0:sz ns0:val="18"/>
                <ns0:szCs ns0:val="18"/>
                <ns0:shd ns0:val="nil" ns0:color="auto" ns0:fill="auto"/>
                <ns0:rtl ns0:val="0"/>
                <ns0:lang ns0:val="en-US"/>
              </ns0:rPr>
              <ns0:t>relatives</ns0:t>
            </ns0:r>
            <ns0:r>
              <ns0:rPr>
                <ns0:rStyle ns0:val="Hyperlink.6"/>
                <ns0:sz ns0:val="18"/>
                <ns0:szCs ns0:val="18"/>
                <ns0:shd ns0:val="nil" ns0:color="auto" ns0:fill="auto"/>
                <ns0:lang ns0:val="en-US"/>
              </ns0:rPr>
              <ns0:tab/>
            </ns0:r>
            <ns0:r>
              <ns0:rPr>
                <ns0:rStyle ns0:val="None"/>
                <ns0:spacing ns0:val="-6"/>
                <ns0:sz ns0:val="18"/>
                <ns0:szCs ns0:val="18"/>
                <ns0:shd ns0:val="nil" ns0:color="auto" ns0:fill="auto"/>
                <ns0:rtl ns0:val="0"/>
                <ns0:lang ns0:val="en-US"/>
              </ns0:rPr>
              <ns0:t>of</ns0:t>
            </ns0:r>
            <ns0:r>
              <ns0:rPr>
                <ns0:rStyle ns0:val="None"/>
                <ns0:spacing ns0:val="-4"/>
                <ns0:sz ns0:val="18"/>
                <ns0:szCs ns0:val="18"/>
                <ns0:shd ns0:val="nil" ns0:color="auto" ns0:fill="auto"/>
                <ns0:rtl ns0:val="0"/>
                <ns0:lang ns0:val="en-US"/>
              </ns0:rPr>
              <ns0:t xml:space="preserve"> Sara Miller</ns0:t>
            </ns0:r>
            <ns0:r>
              <ns0:rPr>
                <ns0:rStyle ns0:val="Hyperlink.7"/>
                <ns0:spacing ns0:val="-2"/>
                <ns0:sz ns0:val="18"/>
                <ns0:szCs ns0:val="18"/>
                <ns0:shd ns0:val="nil" ns0:color="auto" ns0:fill="auto"/>
                <ns0:rtl ns0:val="0"/>
                <ns0:lang ns0:val="en-US"/>
              </ns0:rPr>
              <ns0:t/>
            </ns0:r>
          </ns0:p>
          <ns0:p>
            <ns0:pPr>
              <ns0:pStyle ns0:val="Table Paragraph"/>
              <ns0:bidi ns0:val="0"/>
              <ns0:spacing ns0:line="187" ns0:lineRule="exact"/>
              <ns0:ind ns0:left="59" ns0:right="0" ns0:firstLine="0"/>
              <ns0:jc ns0:val="left"/>
              <ns0:rPr>
                <ns0:rtl ns0:val="0"/>
              </ns0:rPr>
            </ns0:pPr>
            <ns0:r>
              <ns0:rPr>
                <ns0:rStyle ns0:val="Hyperlink.7"/>
                <ns0:spacing ns0:val="-2"/>
                <ns0:sz ns0:val="18"/>
                <ns0:szCs ns0:val="18"/>
                <ns0:shd ns0:val="nil" ns0:color="auto" ns0:fill="auto"/>
                <ns0:rtl ns0:val="0"/>
                <ns0:lang ns0:val="en-US"/>
              </ns0:rPr>
              <ns0:t>Personnel</ns0:t>
            </ns0:r>
          </ns0:p>
        </ns0:tc>
        <ns0:tc>
          <ns0:tcPr>
            <ns0:tcW ns0:type="dxa" ns0:w="104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ind ns0:left="59" ns0:firstLine="0"/>
            </ns0:pPr>
            <ns0:r>
              <ns0:rPr>
                <ns0:rStyle ns0:val="Hyperlink.6"/>
                <ns0:sz ns0:val="18"/>
                <ns0:szCs ns0:val="18"/>
                <ns0:shd ns0:val="nil" ns0:color="auto" ns0:fill="auto"/>
                <ns0:rtl ns0:val="0"/>
                <ns0:lang ns0:val="en-US"/>
              </ns0:rPr>
              <ns0:t>Relatives</ns0:t>
            </ns0:r>
            <ns0:r>
              <ns0:rPr>
                <ns0:rStyle ns0:val="None"/>
                <ns0:spacing ns0:val="2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of </ns0:t>
            </ns0:r>
            <ns0:r>
              <ns0:rPr>
                <ns0:rStyle ns0:val="None"/>
                <ns0:spacing ns0:val="-4"/>
                <ns0:sz ns0:val="18"/>
                <ns0:szCs ns0:val="18"/>
                <ns0:shd ns0:val="nil" ns0:color="auto" ns0:fill="auto"/>
                <ns0:rtl ns0:val="0"/>
                <ns0:lang ns0:val="en-US"/>
              </ns0:rPr>
              <ns0:t xml:space="preserve">key </ns0:t>
            </ns0:r>
            <ns0:r>
              <ns0:rPr>
                <ns0:rStyle ns0:val="Hyperlink.7"/>
                <ns0:spacing ns0:val="-2"/>
                <ns0:sz ns0:val="18"/>
                <ns0:szCs ns0:val="18"/>
                <ns0:shd ns0:val="nil" ns0:color="auto" ns0:fill="auto"/>
                <ns0:rtl ns0:val="0"/>
                <ns0:lang ns0:val="en-US"/>
              </ns0:rPr>
              <ns0:t>managerial personnel</ns0:t>
            </ns0:r>
          </ns0:p>
        </ns0:tc>
        <ns0:tc>
          <ns0:tcPr>
            <ns0:tcW ns0:type="dxa" ns0:w="9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207" ns0:lineRule="exact"/>
              <ns0:ind ns0:right="46"/>
              <ns0:jc ns0:val="right"/>
            </ns0:pPr>
            <ns0:r>
              <ns0:rPr>
                <ns0:rStyle ns0:val="Hyperlink.6"/>
                <ns0:sz ns0:val="18"/>
                <ns0:szCs ns0:val="18"/>
                <ns0:shd ns0:val="nil" ns0:color="auto" ns0:fill="auto"/>
                <ns0:rtl ns0:val="0"/>
                <ns0:lang ns0:val="en-US"/>
              </ns0:rPr>
              <ns0:t>-</ns0:t>
            </ns0:r>
          </ns0:p>
        </ns0:tc>
        <ns0:tc>
          <ns0:tcPr>
            <ns0:tcW ns0:type="dxa" ns0:w="9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207" ns0:lineRule="exact"/>
              <ns0:ind ns0:right="46"/>
              <ns0:jc ns0:val="right"/>
            </ns0:pPr>
            <ns0:r>
              <ns0:rPr>
                <ns0:rStyle ns0:val="Hyperlink.6"/>
                <ns0:sz ns0:val="18"/>
                <ns0:szCs ns0:val="18"/>
                <ns0:shd ns0:val="nil" ns0:color="auto" ns0:fill="auto"/>
                <ns0:rtl ns0:val="0"/>
                <ns0:lang ns0:val="en-US"/>
              </ns0:rPr>
              <ns0:t>-</ns0:t>
            </ns0:r>
          </ns0:p>
        </ns0:tc>
        <ns0:tc>
          <ns0:tcPr>
            <ns0:tcW ns0:type="dxa" ns0:w="7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207" ns0:lineRule="exact"/>
              <ns0:ind ns0:right="46"/>
              <ns0:jc ns0:val="right"/>
            </ns0:pPr>
            <ns0:r>
              <ns0:rPr>
                <ns0:rStyle ns0:val="None"/>
                <ns0:spacing ns0:val="-4"/>
                <ns0:sz ns0:val="18"/>
                <ns0:szCs ns0:val="18"/>
                <ns0:shd ns0:val="nil" ns0:color="auto" ns0:fill="auto"/>
                <ns0:rtl ns0:val="0"/>
                <ns0:lang ns0:val="en-US"/>
              </ns0:rPr>
              <ns0:t>0.89</ns0:t>
            </ns0:r>
          </ns0:p>
        </ns0:tc>
        <ns0:tc>
          <ns0:tcPr>
            <ns0:tcW ns0:type="dxa" ns0:w="9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207" ns0:lineRule="exact"/>
              <ns0:ind ns0:right="48"/>
              <ns0:jc ns0:val="right"/>
            </ns0:pPr>
            <ns0:r>
              <ns0:rPr>
                <ns0:rStyle ns0:val="Hyperlink.7"/>
                <ns0:spacing ns0:val="-2"/>
                <ns0:sz ns0:val="18"/>
                <ns0:szCs ns0:val="18"/>
                <ns0:shd ns0:val="nil" ns0:color="auto" ns0:fill="auto"/>
                <ns0:rtl ns0:val="0"/>
                <ns0:lang ns0:val="en-US"/>
              </ns0:rPr>
              <ns0:t>0.00%</ns0:t>
            </ns0:r>
          </ns0:p>
        </ns0:tc>
        <ns0:tc>
          <ns0:tcPr>
            <ns0:tcW ns0:type="dxa" ns0:w="7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7" ns0:lineRule="exact"/>
              <ns0:ind ns0:right="47"/>
              <ns0:jc ns0:val="right"/>
            </ns0:pPr>
            <ns0:r>
              <ns0:rPr>
                <ns0:rStyle ns0:val="None"/>
                <ns0:spacing ns0:val="-4"/>
                <ns0:sz ns0:val="18"/>
                <ns0:szCs ns0:val="18"/>
                <ns0:shd ns0:val="nil" ns0:color="auto" ns0:fill="auto"/>
                <ns0:rtl ns0:val="0"/>
                <ns0:lang ns0:val="en-US"/>
              </ns0:rPr>
              <ns0:t>0.98</ns0:t>
            </ns0:r>
          </ns0:p>
        </ns0:tc>
        <ns0:tc>
          <ns0:tcPr>
            <ns0:tcW ns0:type="dxa" ns0:w="9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7" ns0:lineRule="exact"/>
              <ns0:ind ns0:right="47"/>
              <ns0:jc ns0:val="right"/>
            </ns0:pPr>
            <ns0:r>
              <ns0:rPr>
                <ns0:rStyle ns0:val="Hyperlink.7"/>
                <ns0:spacing ns0:val="-2"/>
                <ns0:sz ns0:val="18"/>
                <ns0:szCs ns0:val="18"/>
                <ns0:shd ns0:val="nil" ns0:color="auto" ns0:fill="auto"/>
                <ns0:rtl ns0:val="0"/>
                <ns0:lang ns0:val="en-US"/>
              </ns0:rPr>
              <ns0:t>0.01%</ns0:t>
            </ns0:r>
          </ns0:p>
        </ns0:tc>
        <ns0:tc>
          <ns0:tcPr>
            <ns0:tcW ns0:type="dxa" ns0:w="7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7" ns0:lineRule="exact"/>
              <ns0:ind ns0:right="47"/>
              <ns0:jc ns0:val="right"/>
            </ns0:pPr>
            <ns0:r>
              <ns0:rPr>
                <ns0:rStyle ns0:val="None"/>
                <ns0:spacing ns0:val="-4"/>
                <ns0:sz ns0:val="18"/>
                <ns0:szCs ns0:val="18"/>
                <ns0:shd ns0:val="nil" ns0:color="auto" ns0:fill="auto"/>
                <ns0:rtl ns0:val="0"/>
                <ns0:lang ns0:val="en-US"/>
              </ns0:rPr>
              <ns0:t>0.92</ns0:t>
            </ns0:r>
          </ns0:p>
        </ns0:tc>
        <ns0:tc>
          <ns0:tcPr>
            <ns0:tcW ns0:type="dxa" ns0:w="9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207" ns0:lineRule="exact"/>
              <ns0:ind ns0:right="49"/>
              <ns0:jc ns0:val="right"/>
            </ns0:pPr>
            <ns0:r>
              <ns0:rPr>
                <ns0:rStyle ns0:val="Hyperlink.7"/>
                <ns0:spacing ns0:val="-2"/>
                <ns0:sz ns0:val="18"/>
                <ns0:szCs ns0:val="18"/>
                <ns0:shd ns0:val="nil" ns0:color="auto" ns0:fill="auto"/>
                <ns0:rtl ns0:val="0"/>
                <ns0:lang ns0:val="en-US"/>
              </ns0:rPr>
              <ns0:t>0.01%</ns0:t>
            </ns0:r>
          </ns0:p>
        </ns0:tc>
      </ns0:tr>
      <ns0:tr>
        <ns0:tblPrEx>
          <ns0:shd ns0:val="clear" ns0:color="auto" ns0:fill="ced7e7"/>
        </ns0:tblPrEx>
        <ns0:trPr>
          <ns0:trHeight ns0:val="1398" ns0:hRule="atLeast"/>
        </ns0:trPr>
        <ns0:tc>
          <ns0:tcPr>
            <ns0:tcW ns0:type="dxa" ns0:w="117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7"/>
            </ns0:tcMar>
            <ns0:vAlign ns0:val="top"/>
          </ns0:tcPr>
          <ns0:p>
            <ns0:pPr>
              <ns0:pStyle ns0:val="Table Paragraph"/>
              <ns0:tabs>
                <ns0:tab ns0:val="left" ns0:pos="674"/>
              </ns0:tabs>
              <ns0:ind ns0:left="57" ns0:right="47" ns0:firstLine="0"/>
            </ns0:pPr>
            <ns0:r>
              <ns0:rPr>
                <ns0:rStyle ns0:val="Hyperlink.7"/>
                <ns0:spacing ns0:val="-2"/>
                <ns0:sz ns0:val="18"/>
                <ns0:szCs ns0:val="18"/>
                <ns0:shd ns0:val="nil" ns0:color="auto" ns0:fill="auto"/>
                <ns0:rtl ns0:val="0"/>
                <ns0:lang ns0:val="en-US"/>
              </ns0:rPr>
              <ns0:t>Share</ns0:t>
            </ns0:r>
            <ns0:r>
              <ns0:rPr>
                <ns0:rStyle ns0:val="Hyperlink.6"/>
                <ns0:sz ns0:val="18"/>
                <ns0:szCs ns0:val="18"/>
                <ns0:shd ns0:val="nil" ns0:color="auto" ns0:fill="auto"/>
                <ns0:lang ns0:val="en-US"/>
              </ns0:rPr>
              <ns0:tab/>
            </ns0:r>
            <ns0:r>
              <ns0:rPr>
                <ns0:rStyle ns0:val="Hyperlink.7"/>
                <ns0:spacing ns0:val="-2"/>
                <ns0:sz ns0:val="18"/>
                <ns0:szCs ns0:val="18"/>
                <ns0:shd ns0:val="nil" ns0:color="auto" ns0:fill="auto"/>
                <ns0:rtl ns0:val="0"/>
                <ns0:lang ns0:val="en-US"/>
              </ns0:rPr>
              <ns0:t>Based Payment Expense</ns0:t>
            </ns0:r>
          </ns0:p>
        </ns0:tc>
        <ns0:tc>
          <ns0:tcPr>
            <ns0:tcW ns0:type="dxa" ns0:w="117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122"/>
            </ns0:tcMar>
            <ns0:vAlign ns0:val="top"/>
          </ns0:tcPr>
          <ns0:p>
            <ns0:pPr>
              <ns0:pStyle ns0:val="Table Paragraph"/>
              <ns0:tabs>
                <ns0:tab ns0:val="left" ns0:pos="680"/>
                <ns0:tab ns0:val="left" ns0:pos="970"/>
              </ns0:tabs>
              <ns0:ind ns0:left="59" ns0:right="42" ns0:firstLine="0"/>
              <ns0:rPr>
                <ns0:rStyle ns0:val="None"/>
                <ns0:sz ns0:val="18"/>
                <ns0:szCs ns0:val="18"/>
                <ns0:shd ns0:val="nil" ns0:color="auto" ns0:fill="auto"/>
              </ns0:rPr>
            </ns0:pPr>
            <ns0:r>
              <ns0:rPr>
                <ns0:rStyle ns0:val="Hyperlink.7"/>
                <ns0:spacing ns0:val="-2"/>
                <ns0:sz ns0:val="18"/>
                <ns0:szCs ns0:val="18"/>
                <ns0:shd ns0:val="nil" ns0:color="auto" ns0:fill="auto"/>
                <ns0:rtl ns0:val="0"/>
                <ns0:lang ns0:val="en-US"/>
              </ns0:rPr>
              <ns0:t>Share</ns0:t>
            </ns0:r>
            <ns0:r>
              <ns0:rPr>
                <ns0:rStyle ns0:val="Hyperlink.6"/>
                <ns0:sz ns0:val="18"/>
                <ns0:szCs ns0:val="18"/>
                <ns0:shd ns0:val="nil" ns0:color="auto" ns0:fill="auto"/>
                <ns0:lang ns0:val="en-US"/>
              </ns0:rPr>
              <ns0:tab/>
            </ns0:r>
            <ns0:r>
              <ns0:rPr>
                <ns0:rStyle ns0:val="Hyperlink.7"/>
                <ns0:spacing ns0:val="-2"/>
                <ns0:sz ns0:val="18"/>
                <ns0:szCs ns0:val="18"/>
                <ns0:shd ns0:val="nil" ns0:color="auto" ns0:fill="auto"/>
                <ns0:rtl ns0:val="0"/>
                <ns0:lang ns0:val="en-US"/>
              </ns0:rPr>
              <ns0:t>Based Payment Jennifer Phillips</ns0:t>
            </ns0:r>
            <ns0:r>
              <ns0:rPr>
                <ns0:rStyle ns0:val="Hyperlink.6"/>
                <ns0:sz ns0:val="18"/>
                <ns0:szCs ns0:val="18"/>
                <ns0:shd ns0:val="nil" ns0:color="auto" ns0:fill="auto"/>
                <ns0:lang ns0:val="en-US"/>
              </ns0:rPr>
              <ns0:tab/>
              <ns0:tab/>
            </ns0:r>
            <ns0:r>
              <ns0:rPr>
                <ns0:rStyle ns0:val="None"/>
                <ns0:spacing ns0:val="-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p>
            <ns0:pPr>
              <ns0:pStyle ns0:val="Table Paragraph"/>
              <ns0:bidi ns0:val="0"/>
              <ns0:spacing ns0:line="186" ns0:lineRule="exact"/>
              <ns0:ind ns0:left="59" ns0:right="0" ns0:firstLine="0"/>
              <ns0:jc ns0:val="left"/>
              <ns0:rPr>
                <ns0:rtl ns0:val="0"/>
              </ns0:rPr>
            </ns0:pPr>
            <ns0:r>
              <ns0:rPr>
                <ns0:rStyle ns0:val="Hyperlink.7"/>
                <ns0:spacing ns0:val="-2"/>
                <ns0:sz ns0:val="18"/>
                <ns0:szCs ns0:val="18"/>
                <ns0:shd ns0:val="nil" ns0:color="auto" ns0:fill="auto"/>
                <ns0:rtl ns0:val="0"/>
                <ns0:lang ns0:val="en-US"/>
              </ns0:rPr>
              <ns0:t>Personnel</ns0:t>
            </ns0:r>
          </ns0:p>
        </ns0:tc>
        <ns0:tc>
          <ns0:tcPr>
            <ns0:tcW ns0:type="dxa" ns0:w="104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ind ns0:left="59" ns0:firstLine="0"/>
            </ns0:pPr>
            <ns0:r>
              <ns0:rPr>
                <ns0:rStyle ns0:val="None"/>
                <ns0:spacing ns0:val="-4"/>
                <ns0:sz ns0:val="18"/>
                <ns0:szCs ns0:val="18"/>
                <ns0:shd ns0:val="nil" ns0:color="auto" ns0:fill="auto"/>
                <ns0:rtl ns0:val="0"/>
                <ns0:lang ns0:val="en-US"/>
              </ns0:rPr>
              <ns0:t xml:space="preserve">Key </ns0:t>
            </ns0:r>
            <ns0:r>
              <ns0:rPr>
                <ns0:rStyle ns0:val="Hyperlink.7"/>
                <ns0:spacing ns0:val="-2"/>
                <ns0:sz ns0:val="18"/>
                <ns0:szCs ns0:val="18"/>
                <ns0:shd ns0:val="nil" ns0:color="auto" ns0:fill="auto"/>
                <ns0:rtl ns0:val="0"/>
                <ns0:lang ns0:val="en-US"/>
              </ns0:rPr>
              <ns0:t>managerial personnel</ns0:t>
            </ns0:r>
          </ns0:p>
        </ns0:tc>
        <ns0:tc>
          <ns0:tcPr>
            <ns0:tcW ns0:type="dxa" ns0:w="9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207" ns0:lineRule="exact"/>
              <ns0:ind ns0:right="45"/>
              <ns0:jc ns0:val="right"/>
            </ns0:pPr>
            <ns0:r>
              <ns0:rPr>
                <ns0:rStyle ns0:val="None"/>
                <ns0:spacing ns0:val="-4"/>
                <ns0:sz ns0:val="18"/>
                <ns0:szCs ns0:val="18"/>
                <ns0:shd ns0:val="nil" ns0:color="auto" ns0:fill="auto"/>
                <ns0:rtl ns0:val="0"/>
                <ns0:lang ns0:val="en-US"/>
              </ns0:rPr>
              <ns0:t>0.36</ns0:t>
            </ns0:r>
          </ns0:p>
        </ns0:tc>
        <ns0:tc>
          <ns0:tcPr>
            <ns0:tcW ns0:type="dxa" ns0:w="9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207" ns0:lineRule="exact"/>
              <ns0:ind ns0:right="46"/>
              <ns0:jc ns0:val="right"/>
            </ns0:pPr>
            <ns0:r>
              <ns0:rPr>
                <ns0:rStyle ns0:val="Hyperlink.7"/>
                <ns0:spacing ns0:val="-2"/>
                <ns0:sz ns0:val="18"/>
                <ns0:szCs ns0:val="18"/>
                <ns0:shd ns0:val="nil" ns0:color="auto" ns0:fill="auto"/>
                <ns0:rtl ns0:val="0"/>
                <ns0:lang ns0:val="en-US"/>
              </ns0:rPr>
              <ns0:t>0.01%</ns0:t>
            </ns0:r>
          </ns0:p>
        </ns0:tc>
        <ns0:tc>
          <ns0:tcPr>
            <ns0:tcW ns0:type="dxa" ns0:w="7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207" ns0:lineRule="exact"/>
              <ns0:ind ns0:right="46"/>
              <ns0:jc ns0:val="right"/>
            </ns0:pPr>
            <ns0:r>
              <ns0:rPr>
                <ns0:rStyle ns0:val="Hyperlink.6"/>
                <ns0:sz ns0:val="18"/>
                <ns0:szCs ns0:val="18"/>
                <ns0:shd ns0:val="nil" ns0:color="auto" ns0:fill="auto"/>
                <ns0:rtl ns0:val="0"/>
                <ns0:lang ns0:val="en-US"/>
              </ns0:rPr>
              <ns0:t>-</ns0:t>
            </ns0:r>
          </ns0:p>
        </ns0:tc>
        <ns0:tc>
          <ns0:tcPr>
            <ns0:tcW ns0:type="dxa" ns0:w="9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207" ns0:lineRule="exact"/>
              <ns0:ind ns0:right="49"/>
              <ns0:jc ns0:val="right"/>
            </ns0:pPr>
            <ns0:r>
              <ns0:rPr>
                <ns0:rStyle ns0:val="Hyperlink.6"/>
                <ns0:sz ns0:val="18"/>
                <ns0:szCs ns0:val="18"/>
                <ns0:shd ns0:val="nil" ns0:color="auto" ns0:fill="auto"/>
                <ns0:rtl ns0:val="0"/>
                <ns0:lang ns0:val="en-US"/>
              </ns0:rPr>
              <ns0:t>-</ns0:t>
            </ns0:r>
          </ns0:p>
        </ns0:tc>
        <ns0:tc>
          <ns0:tcPr>
            <ns0:tcW ns0:type="dxa" ns0:w="7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7" ns0:lineRule="exact"/>
              <ns0:ind ns0:right="47"/>
              <ns0:jc ns0:val="right"/>
            </ns0:pPr>
            <ns0:r>
              <ns0:rPr>
                <ns0:rStyle ns0:val="Hyperlink.6"/>
                <ns0:sz ns0:val="18"/>
                <ns0:szCs ns0:val="18"/>
                <ns0:shd ns0:val="nil" ns0:color="auto" ns0:fill="auto"/>
                <ns0:rtl ns0:val="0"/>
                <ns0:lang ns0:val="en-US"/>
              </ns0:rPr>
              <ns0:t>-</ns0:t>
            </ns0:r>
          </ns0:p>
        </ns0:tc>
        <ns0:tc>
          <ns0:tcPr>
            <ns0:tcW ns0:type="dxa" ns0:w="9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207" ns0:lineRule="exact"/>
              <ns0:ind ns0:right="48"/>
              <ns0:jc ns0:val="right"/>
            </ns0:pPr>
            <ns0:r>
              <ns0:rPr>
                <ns0:rStyle ns0:val="Hyperlink.6"/>
                <ns0:sz ns0:val="18"/>
                <ns0:szCs ns0:val="18"/>
                <ns0:shd ns0:val="nil" ns0:color="auto" ns0:fill="auto"/>
                <ns0:rtl ns0:val="0"/>
                <ns0:lang ns0:val="en-US"/>
              </ns0:rPr>
              <ns0:t>-</ns0:t>
            </ns0:r>
          </ns0:p>
        </ns0:tc>
        <ns0:tc>
          <ns0:tcPr>
            <ns0:tcW ns0:type="dxa" ns0:w="7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207" ns0:lineRule="exact"/>
              <ns0:ind ns0:right="48"/>
              <ns0:jc ns0:val="right"/>
            </ns0:pPr>
            <ns0:r>
              <ns0:rPr>
                <ns0:rStyle ns0:val="Hyperlink.6"/>
                <ns0:sz ns0:val="18"/>
                <ns0:szCs ns0:val="18"/>
                <ns0:shd ns0:val="nil" ns0:color="auto" ns0:fill="auto"/>
                <ns0:rtl ns0:val="0"/>
                <ns0:lang ns0:val="en-US"/>
              </ns0:rPr>
              <ns0:t>-</ns0:t>
            </ns0:r>
          </ns0:p>
        </ns0:tc>
        <ns0:tc>
          <ns0:tcPr>
            <ns0:tcW ns0:type="dxa" ns0:w="9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207" ns0:lineRule="exact"/>
              <ns0:ind ns0:right="48"/>
              <ns0:jc ns0:val="right"/>
            </ns0:pPr>
            <ns0:r>
              <ns0:rPr>
                <ns0:rStyle ns0:val="Hyperlink.6"/>
                <ns0:sz ns0:val="18"/>
                <ns0:szCs ns0:val="18"/>
                <ns0:shd ns0:val="nil" ns0:color="auto" ns0:fill="auto"/>
                <ns0:rtl ns0:val="0"/>
                <ns0:lang ns0:val="en-US"/>
              </ns0:rPr>
              <ns0:t>-</ns0:t>
            </ns0:r>
          </ns0:p>
        </ns0:tc>
      </ns0:tr>
      <ns0:tr>
        <ns0:tblPrEx>
          <ns0:shd ns0:val="clear" ns0:color="auto" ns0:fill="ced7e7"/>
        </ns0:tblPrEx>
        <ns0:trPr>
          <ns0:trHeight ns0:val="1246" ns0:hRule="atLeast"/>
        </ns0:trPr>
        <ns0:tc>
          <ns0:tcPr>
            <ns0:tcW ns0:type="dxa" ns0:w="117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tabs>
                <ns0:tab ns0:val="left" ns0:pos="784"/>
              </ns0:tabs>
              <ns0:spacing ns0:before="2" ns0:line="207" ns0:lineRule="exact"/>
              <ns0:ind ns0:left="57" ns0:firstLine="0"/>
              <ns0:rPr>
                <ns0:rStyle ns0:val="None"/>
                <ns0:sz ns0:val="18"/>
                <ns0:szCs ns0:val="18"/>
                <ns0:shd ns0:val="nil" ns0:color="auto" ns0:fill="auto"/>
              </ns0:rPr>
            </ns0:pPr>
            <ns0:r>
              <ns0:rPr>
                <ns0:rStyle ns0:val="Hyperlink.7"/>
                <ns0:spacing ns0:val="-2"/>
                <ns0:sz ns0:val="18"/>
                <ns0:szCs ns0:val="18"/>
                <ns0:shd ns0:val="nil" ns0:color="auto" ns0:fill="auto"/>
                <ns0:rtl ns0:val="0"/>
                <ns0:lang ns0:val="en-US"/>
              </ns0:rPr>
              <ns0:t>Sitting</ns0:t>
            </ns0:r>
            <ns0:r>
              <ns0:rPr>
                <ns0:rStyle ns0:val="Hyperlink.6"/>
                <ns0:sz ns0:val="18"/>
                <ns0:szCs ns0:val="18"/>
                <ns0:shd ns0:val="nil" ns0:color="auto" ns0:fill="auto"/>
                <ns0:lang ns0:val="en-US"/>
              </ns0:rPr>
              <ns0:tab/>
            </ns0:r>
            <ns0:r>
              <ns0:rPr>
                <ns0:rStyle ns0:val="None"/>
                <ns0:spacing ns0:val="-4"/>
                <ns0:sz ns0:val="18"/>
                <ns0:szCs ns0:val="18"/>
                <ns0:shd ns0:val="nil" ns0:color="auto" ns0:fill="auto"/>
                <ns0:rtl ns0:val="0"/>
                <ns0:lang ns0:val="en-US"/>
              </ns0:rPr>
              <ns0:t>Fees</ns0:t>
            </ns0:r>
          </ns0:p>
          <ns0:p>
            <ns0:pPr>
              <ns0:pStyle ns0:val="Table Paragraph"/>
              <ns0:tabs>
                <ns0:tab ns0:val="left" ns0:pos="976"/>
              </ns0:tabs>
              <ns0:bidi ns0:val="0"/>
              <ns0:spacing ns0:line="206" ns0:lineRule="exact"/>
              <ns0:ind ns0:left="57" ns0:right="0" ns0:firstLine="0"/>
              <ns0:jc ns0:val="left"/>
              <ns0:rPr>
                <ns0:rStyle ns0:val="None"/>
                <ns0:sz ns0:val="18"/>
                <ns0:szCs ns0:val="18"/>
                <ns0:shd ns0:val="nil" ns0:color="auto" ns0:fill="auto"/>
                <ns0:rtl ns0:val="0"/>
              </ns0:rPr>
            </ns0:pPr>
            <ns0:r>
              <ns0:rPr>
                <ns0:rStyle ns0:val="None"/>
                <ns0:spacing ns0:val="-4"/>
                <ns0:sz ns0:val="18"/>
                <ns0:szCs ns0:val="18"/>
                <ns0:shd ns0:val="nil" ns0:color="auto" ns0:fill="auto"/>
                <ns0:rtl ns0:val="0"/>
                <ns0:lang ns0:val="en-US"/>
              </ns0:rPr>
              <ns0:t>paid</ns0:t>
            </ns0:r>
            <ns0:r>
              <ns0:rPr>
                <ns0:rStyle ns0:val="Hyperlink.6"/>
                <ns0:sz ns0:val="18"/>
                <ns0:szCs ns0:val="18"/>
                <ns0:shd ns0:val="nil" ns0:color="auto" ns0:fill="auto"/>
                <ns0:lang ns0:val="en-US"/>
              </ns0:rPr>
              <ns0:tab/>
            </ns0:r>
            <ns0:r>
              <ns0:rPr>
                <ns0:rStyle ns0:val="None"/>
                <ns0:spacing ns0:val="-5"/>
                <ns0:sz ns0:val="18"/>
                <ns0:szCs ns0:val="18"/>
                <ns0:shd ns0:val="nil" ns0:color="auto" ns0:fill="auto"/>
                <ns0:rtl ns0:val="0"/>
                <ns0:lang ns0:val="en-US"/>
              </ns0:rPr>
              <ns0:t>to</ns0:t>
            </ns0:r>
          </ns0:p>
          <ns0:p>
            <ns0:pPr>
              <ns0:pStyle ns0:val="Table Paragraph"/>
              <ns0:bidi ns0:val="0"/>
              <ns0:spacing ns0:line="206" ns0:lineRule="exact"/>
              <ns0:ind ns0:left="57" ns0:right="0" ns0:firstLine="0"/>
              <ns0:jc ns0:val="left"/>
              <ns0:rPr>
                <ns0:rtl ns0:val="0"/>
              </ns0:rPr>
            </ns0:pPr>
            <ns0:r>
              <ns0:rPr>
                <ns0:rStyle ns0:val="Hyperlink.7"/>
                <ns0:spacing ns0:val="-2"/>
                <ns0:sz ns0:val="18"/>
                <ns0:szCs ns0:val="18"/>
                <ns0:shd ns0:val="nil" ns0:color="auto" ns0:fill="auto"/>
                <ns0:rtl ns0:val="0"/>
                <ns0:lang ns0:val="en-US"/>
              </ns0:rPr>
              <ns0:t>Independent Directors</ns0:t>
            </ns0:r>
          </ns0:p>
        </ns0:tc>
        <ns0:tc>
          <ns0:tcPr>
            <ns0:tcW ns0:type="dxa" ns0:w="117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123"/>
            </ns0:tcMar>
            <ns0:vAlign ns0:val="top"/>
          </ns0:tcPr>
          <ns0:p>
            <ns0:pPr>
              <ns0:pStyle ns0:val="Table Paragraph"/>
              <ns0:tabs>
                <ns0:tab ns0:val="left" ns0:pos="980"/>
              </ns0:tabs>
              <ns0:spacing ns0:before="2"/>
              <ns0:ind ns0:left="59" ns0:right="43" ns0:firstLine="0"/>
            </ns0:pPr>
            <ns0:r>
              <ns0:rPr>
                <ns0:rStyle ns0:val="Hyperlink.7"/>
                <ns0:spacing ns0:val="-2"/>
                <ns0:sz ns0:val="18"/>
                <ns0:szCs ns0:val="18"/>
                <ns0:shd ns0:val="nil" ns0:color="auto" ns0:fill="auto"/>
                <ns0:rtl ns0:val="0"/>
                <ns0:lang ns0:val="en-US"/>
              </ns0:rPr>
              <ns0:t>Cowan PLC</ns0:t>
            </ns0:r>
            <ns0:r>
              <ns0:rPr>
                <ns0:rStyle ns0:val="Hyperlink.6"/>
                <ns0:sz ns0:val="18"/>
                <ns0:szCs ns0:val="18"/>
                <ns0:shd ns0:val="nil" ns0:color="auto" ns0:fill="auto"/>
                <ns0:lang ns0:val="en-US"/>
              </ns0:rPr>
              <ns0:tab/>
            </ns0:r>
            <ns0:r>
              <ns0:rPr>
                <ns0:rStyle ns0:val="None"/>
                <ns0:spacing ns0:val="-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p>
        </ns0:tc>
        <ns0:tc>
          <ns0:tcPr>
            <ns0:tcW ns0:type="dxa" ns0:w="104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spacing ns0:before="2"/>
              <ns0:ind ns0:left="59" ns0:firstLine="0"/>
            </ns0:pPr>
            <ns0:r>
              <ns0:rPr>
                <ns0:rStyle ns0:val="Hyperlink.7"/>
                <ns0:spacing ns0:val="-2"/>
                <ns0:sz ns0:val="18"/>
                <ns0:szCs ns0:val="18"/>
                <ns0:shd ns0:val="nil" ns0:color="auto" ns0:fill="auto"/>
                <ns0:rtl ns0:val="0"/>
                <ns0:lang ns0:val="en-US"/>
              </ns0:rPr>
              <ns0:t>Independent directors</ns0:t>
            </ns0:r>
          </ns0:p>
        </ns0:tc>
        <ns0:tc>
          <ns0:tcPr>
            <ns0:tcW ns0:type="dxa" ns0:w="9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before="2"/>
              <ns0:ind ns0:right="45"/>
              <ns0:jc ns0:val="right"/>
            </ns0:pPr>
            <ns0:r>
              <ns0:rPr>
                <ns0:rStyle ns0:val="None"/>
                <ns0:spacing ns0:val="-4"/>
                <ns0:sz ns0:val="18"/>
                <ns0:szCs ns0:val="18"/>
                <ns0:shd ns0:val="nil" ns0:color="auto" ns0:fill="auto"/>
                <ns0:rtl ns0:val="0"/>
                <ns0:lang ns0:val="en-US"/>
              </ns0:rPr>
              <ns0:t>1.92</ns0:t>
            </ns0:r>
          </ns0:p>
        </ns0:tc>
        <ns0:tc>
          <ns0:tcPr>
            <ns0:tcW ns0:type="dxa" ns0:w="9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before="2"/>
              <ns0:ind ns0:right="46"/>
              <ns0:jc ns0:val="right"/>
            </ns0:pPr>
            <ns0:r>
              <ns0:rPr>
                <ns0:rStyle ns0:val="Hyperlink.7"/>
                <ns0:spacing ns0:val="-2"/>
                <ns0:sz ns0:val="18"/>
                <ns0:szCs ns0:val="18"/>
                <ns0:shd ns0:val="nil" ns0:color="auto" ns0:fill="auto"/>
                <ns0:rtl ns0:val="0"/>
                <ns0:lang ns0:val="en-US"/>
              </ns0:rPr>
              <ns0:t>0.03%</ns0:t>
            </ns0:r>
          </ns0:p>
        </ns0:tc>
        <ns0:tc>
          <ns0:tcPr>
            <ns0:tcW ns0:type="dxa" ns0:w="7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before="2"/>
              <ns0:ind ns0:right="46"/>
              <ns0:jc ns0:val="right"/>
            </ns0:pPr>
            <ns0:r>
              <ns0:rPr>
                <ns0:rStyle ns0:val="Hyperlink.6"/>
                <ns0:sz ns0:val="18"/>
                <ns0:szCs ns0:val="18"/>
                <ns0:shd ns0:val="nil" ns0:color="auto" ns0:fill="auto"/>
                <ns0:rtl ns0:val="0"/>
                <ns0:lang ns0:val="en-US"/>
              </ns0:rPr>
              <ns0:t>-</ns0:t>
            </ns0:r>
          </ns0:p>
        </ns0:tc>
        <ns0:tc>
          <ns0:tcPr>
            <ns0:tcW ns0:type="dxa" ns0:w="9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before="2"/>
              <ns0:ind ns0:right="49"/>
              <ns0:jc ns0:val="right"/>
            </ns0:pPr>
            <ns0:r>
              <ns0:rPr>
                <ns0:rStyle ns0:val="Hyperlink.6"/>
                <ns0:sz ns0:val="18"/>
                <ns0:szCs ns0:val="18"/>
                <ns0:shd ns0:val="nil" ns0:color="auto" ns0:fill="auto"/>
                <ns0:rtl ns0:val="0"/>
                <ns0:lang ns0:val="en-US"/>
              </ns0:rPr>
              <ns0:t>-</ns0:t>
            </ns0:r>
          </ns0:p>
        </ns0:tc>
        <ns0:tc>
          <ns0:tcPr>
            <ns0:tcW ns0:type="dxa" ns0:w="7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before="2"/>
              <ns0:ind ns0:right="47"/>
              <ns0:jc ns0:val="right"/>
            </ns0:pPr>
            <ns0:r>
              <ns0:rPr>
                <ns0:rStyle ns0:val="Hyperlink.6"/>
                <ns0:sz ns0:val="18"/>
                <ns0:szCs ns0:val="18"/>
                <ns0:shd ns0:val="nil" ns0:color="auto" ns0:fill="auto"/>
                <ns0:rtl ns0:val="0"/>
                <ns0:lang ns0:val="en-US"/>
              </ns0:rPr>
              <ns0:t>-</ns0:t>
            </ns0:r>
          </ns0:p>
        </ns0:tc>
        <ns0:tc>
          <ns0:tcPr>
            <ns0:tcW ns0:type="dxa" ns0:w="9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before="2"/>
              <ns0:ind ns0:right="48"/>
              <ns0:jc ns0:val="right"/>
            </ns0:pPr>
            <ns0:r>
              <ns0:rPr>
                <ns0:rStyle ns0:val="Hyperlink.6"/>
                <ns0:sz ns0:val="18"/>
                <ns0:szCs ns0:val="18"/>
                <ns0:shd ns0:val="nil" ns0:color="auto" ns0:fill="auto"/>
                <ns0:rtl ns0:val="0"/>
                <ns0:lang ns0:val="en-US"/>
              </ns0:rPr>
              <ns0:t>-</ns0:t>
            </ns0:r>
          </ns0:p>
        </ns0:tc>
        <ns0:tc>
          <ns0:tcPr>
            <ns0:tcW ns0:type="dxa" ns0:w="7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before="2"/>
              <ns0:ind ns0:right="48"/>
              <ns0:jc ns0:val="right"/>
            </ns0:pPr>
            <ns0:r>
              <ns0:rPr>
                <ns0:rStyle ns0:val="Hyperlink.6"/>
                <ns0:sz ns0:val="18"/>
                <ns0:szCs ns0:val="18"/>
                <ns0:shd ns0:val="nil" ns0:color="auto" ns0:fill="auto"/>
                <ns0:rtl ns0:val="0"/>
                <ns0:lang ns0:val="en-US"/>
              </ns0:rPr>
              <ns0:t>-</ns0:t>
            </ns0:r>
          </ns0:p>
        </ns0:tc>
        <ns0:tc>
          <ns0:tcPr>
            <ns0:tcW ns0:type="dxa" ns0:w="9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before="2"/>
              <ns0:ind ns0:right="48"/>
              <ns0:jc ns0:val="right"/>
            </ns0:pPr>
            <ns0:r>
              <ns0:rPr>
                <ns0:rStyle ns0:val="Hyperlink.6"/>
                <ns0:sz ns0:val="18"/>
                <ns0:szCs ns0:val="18"/>
                <ns0:shd ns0:val="nil" ns0:color="auto" ns0:fill="auto"/>
                <ns0:rtl ns0:val="0"/>
                <ns0:lang ns0:val="en-US"/>
              </ns0:rPr>
              <ns0:t>-</ns0:t>
            </ns0:r>
          </ns0:p>
        </ns0:tc>
      </ns0:tr>
      <ns0:tr>
        <ns0:tblPrEx>
          <ns0:shd ns0:val="clear" ns0:color="auto" ns0:fill="ced7e7"/>
        </ns0:tblPrEx>
        <ns0:trPr>
          <ns0:trHeight ns0:val="384" ns0:hRule="atLeast"/>
        </ns0:trPr>
        <ns0:tc>
          <ns0:tcPr>
            <ns0:tcW ns0:type="dxa" ns0:w="3388"/>
            <ns0:gridSpan ns0:val="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None"/>
                <ns0:b ns0:val="1"/>
                <ns0:bCs ns0:val="1"/>
                <ns0:spacing ns0:val="-2"/>
                <ns0:sz ns0:val="18"/>
                <ns0:szCs ns0:val="18"/>
                <ns0:shd ns0:val="nil" ns0:color="auto" ns0:fill="auto"/>
                <ns0:rtl ns0:val="0"/>
                <ns0:lang ns0:val="en-US"/>
              </ns0:rPr>
              <ns0:t>Total</ns0:t>
            </ns0:r>
          </ns0:p>
        </ns0:tc>
        <ns0:tc>
          <ns0:tcPr>
            <ns0:tcW ns0:type="dxa" ns0:w="9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before="2" ns0:line="186" ns0:lineRule="exact"/>
              <ns0:ind ns0:right="45"/>
              <ns0:jc ns0:val="right"/>
            </ns0:pPr>
            <ns0:r>
              <ns0:rPr>
                <ns0:rStyle ns0:val="None"/>
                <ns0:b ns0:val="1"/>
                <ns0:bCs ns0:val="1"/>
                <ns0:spacing ns0:val="-2"/>
                <ns0:sz ns0:val="18"/>
                <ns0:szCs ns0:val="18"/>
                <ns0:shd ns0:val="nil" ns0:color="auto" ns0:fill="auto"/>
                <ns0:rtl ns0:val="0"/>
                <ns0:lang ns0:val="en-US"/>
              </ns0:rPr>
              <ns0:t>43.14</ns0:t>
            </ns0:r>
          </ns0:p>
        </ns0:tc>
        <ns0:tc>
          <ns0:tcPr>
            <ns0:tcW ns0:type="dxa" ns0:w="9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before="2" ns0:line="186" ns0:lineRule="exact"/>
              <ns0:ind ns0:right="45"/>
              <ns0:jc ns0:val="right"/>
            </ns0:pPr>
            <ns0:r>
              <ns0:rPr>
                <ns0:rStyle ns0:val="None"/>
                <ns0:b ns0:val="1"/>
                <ns0:bCs ns0:val="1"/>
                <ns0:spacing ns0:val="-2"/>
                <ns0:sz ns0:val="18"/>
                <ns0:szCs ns0:val="18"/>
                <ns0:shd ns0:val="nil" ns0:color="auto" ns0:fill="auto"/>
                <ns0:rtl ns0:val="0"/>
                <ns0:lang ns0:val="en-US"/>
              </ns0:rPr>
              <ns0:t>0.77%</ns0:t>
            </ns0:r>
          </ns0:p>
        </ns0:tc>
        <ns0:tc>
          <ns0:tcPr>
            <ns0:tcW ns0:type="dxa" ns0:w="7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before="2" ns0:line="186" ns0:lineRule="exact"/>
              <ns0:ind ns0:right="46"/>
              <ns0:jc ns0:val="right"/>
            </ns0:pPr>
            <ns0:r>
              <ns0:rPr>
                <ns0:rStyle ns0:val="None"/>
                <ns0:b ns0:val="1"/>
                <ns0:bCs ns0:val="1"/>
                <ns0:spacing ns0:val="-2"/>
                <ns0:sz ns0:val="18"/>
                <ns0:szCs ns0:val="18"/>
                <ns0:shd ns0:val="nil" ns0:color="auto" ns0:fill="auto"/>
                <ns0:rtl ns0:val="0"/>
                <ns0:lang ns0:val="en-US"/>
              </ns0:rPr>
              <ns0:t>147.36</ns0:t>
            </ns0:r>
          </ns0:p>
        </ns0:tc>
        <ns0:tc>
          <ns0:tcPr>
            <ns0:tcW ns0:type="dxa" ns0:w="9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before="2" ns0:line="186" ns0:lineRule="exact"/>
              <ns0:ind ns0:right="47"/>
              <ns0:jc ns0:val="right"/>
            </ns0:pPr>
            <ns0:r>
              <ns0:rPr>
                <ns0:rStyle ns0:val="None"/>
                <ns0:b ns0:val="1"/>
                <ns0:bCs ns0:val="1"/>
                <ns0:spacing ns0:val="-2"/>
                <ns0:sz ns0:val="18"/>
                <ns0:szCs ns0:val="18"/>
                <ns0:shd ns0:val="nil" ns0:color="auto" ns0:fill="auto"/>
                <ns0:rtl ns0:val="0"/>
                <ns0:lang ns0:val="en-US"/>
              </ns0:rPr>
              <ns0:t>0.72%</ns0:t>
            </ns0:r>
          </ns0:p>
        </ns0:tc>
        <ns0:tc>
          <ns0:tcPr>
            <ns0:tcW ns0:type="dxa" ns0:w="7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before="2" ns0:line="186" ns0:lineRule="exact"/>
              <ns0:ind ns0:right="47"/>
              <ns0:jc ns0:val="right"/>
            </ns0:pPr>
            <ns0:r>
              <ns0:rPr>
                <ns0:rStyle ns0:val="None"/>
                <ns0:b ns0:val="1"/>
                <ns0:bCs ns0:val="1"/>
                <ns0:spacing ns0:val="-2"/>
                <ns0:sz ns0:val="18"/>
                <ns0:szCs ns0:val="18"/>
                <ns0:shd ns0:val="nil" ns0:color="auto" ns0:fill="auto"/>
                <ns0:rtl ns0:val="0"/>
                <ns0:lang ns0:val="en-US"/>
              </ns0:rPr>
              <ns0:t>106.12</ns0:t>
            </ns0:r>
          </ns0:p>
        </ns0:tc>
        <ns0:tc>
          <ns0:tcPr>
            <ns0:tcW ns0:type="dxa" ns0:w="9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before="2" ns0:line="186" ns0:lineRule="exact"/>
              <ns0:ind ns0:right="46"/>
              <ns0:jc ns0:val="right"/>
            </ns0:pPr>
            <ns0:r>
              <ns0:rPr>
                <ns0:rStyle ns0:val="None"/>
                <ns0:b ns0:val="1"/>
                <ns0:bCs ns0:val="1"/>
                <ns0:spacing ns0:val="-2"/>
                <ns0:sz ns0:val="18"/>
                <ns0:szCs ns0:val="18"/>
                <ns0:shd ns0:val="nil" ns0:color="auto" ns0:fill="auto"/>
                <ns0:rtl ns0:val="0"/>
                <ns0:lang ns0:val="en-US"/>
              </ns0:rPr>
              <ns0:t>0.77%</ns0:t>
            </ns0:r>
          </ns0:p>
        </ns0:tc>
        <ns0:tc>
          <ns0:tcPr>
            <ns0:tcW ns0:type="dxa" ns0:w="7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before="2" ns0:line="186" ns0:lineRule="exact"/>
              <ns0:ind ns0:right="47"/>
              <ns0:jc ns0:val="right"/>
            </ns0:pPr>
            <ns0:r>
              <ns0:rPr>
                <ns0:rStyle ns0:val="None"/>
                <ns0:b ns0:val="1"/>
                <ns0:bCs ns0:val="1"/>
                <ns0:spacing ns0:val="-2"/>
                <ns0:sz ns0:val="18"/>
                <ns0:szCs ns0:val="18"/>
                <ns0:shd ns0:val="nil" ns0:color="auto" ns0:fill="auto"/>
                <ns0:rtl ns0:val="0"/>
                <ns0:lang ns0:val="en-US"/>
              </ns0:rPr>
              <ns0:t>230.22</ns0:t>
            </ns0:r>
          </ns0:p>
        </ns0:tc>
        <ns0:tc>
          <ns0:tcPr>
            <ns0:tcW ns0:type="dxa" ns0:w="92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before="2" ns0:line="186" ns0:lineRule="exact"/>
              <ns0:ind ns0:right="47"/>
              <ns0:jc ns0:val="right"/>
            </ns0:pPr>
            <ns0:r>
              <ns0:rPr>
                <ns0:rStyle ns0:val="None"/>
                <ns0:b ns0:val="1"/>
                <ns0:bCs ns0:val="1"/>
                <ns0:spacing ns0:val="-2"/>
                <ns0:sz ns0:val="18"/>
                <ns0:szCs ns0:val="18"/>
                <ns0:shd ns0:val="nil" ns0:color="auto" ns0:fill="auto"/>
                <ns0:rtl ns0:val="0"/>
                <ns0:lang ns0:val="en-US"/>
              </ns0:rPr>
              <ns0:t>2.19%</ns0:t>
            </ns0:r>
          </ns0:p>
        </ns0:tc>
      </ns0:tr>
    </ns0:tbl>
    <ns0:p>
      <ns0:pPr>
        <ns0:pStyle ns0:val="Body"/>
        <ns0:ind ns0:left="98" ns0:hanging="98"/>
        <ns0:rPr>
          <ns0:rStyle ns0:val="None"/>
          <ns0:i ns0:val="1"/>
          <ns0:iCs ns0:val="1"/>
          <ns0:sz ns0:val="18"/>
          <ns0:szCs ns0:val="18"/>
        </ns0:rPr>
      </ns0:pPr>
    </ns0:p>
    <ns0:p>
      <ns0:pPr>
        <ns0:pStyle ns0:val="Body"/>
        <ns0:spacing ns0:before="29"/>
        <ns0:ind ns0:left="87" ns0:right="7" ns0:firstLine="0"/>
        <ns0:jc ns0:val="both"/>
        <ns0:rPr>
          <ns0:rStyle ns0:val="Hyperlink.8"/>
        </ns0:rPr>
      </ns0:pPr>
      <ns0:r>
        <ns0:rPr>
          <ns0:rStyle ns0:val="None"/>
          <ns0:i ns0:val="1"/>
          <ns0:iCs ns0:val="1"/>
          <ns0:sz ns0:val="16"/>
          <ns0:szCs ns0:val="16"/>
          <ns0:vertAlign ns0:val="superscript"/>
          <ns0:rtl ns0:val="0"/>
        </ns0:rPr>
        <ns0:t>#</ns0:t>
      </ns0:r>
      <ns0:r>
        <ns0:rPr>
          <ns0:rStyle ns0:val="None"/>
          <ns0:i ns0:val="1"/>
          <ns0:iCs ns0:val="1"/>
          <ns0:sz ns0:val="16"/>
          <ns0:szCs ns0:val="16"/>
          <ns0:vertAlign ns0:val="baseline"/>
          <ns0:rtl ns0:val="0"/>
          <ns0:lang ns0:val="en-US"/>
        </ns0:rPr>
        <ns0:t>Information relating to remuneration does not include provision for gratuity, which is provided on an overall actuarial valuation, as separate amounts are</ns0:t>
      </ns0:r>
      <ns0:r>
        <ns0:rPr>
          <ns0:rStyle ns0:val="None"/>
          <ns0:i ns0:val="1"/>
          <ns0:iCs ns0:val="1"/>
          <ns0:spacing ns0:val="40"/>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not available for respective Anthony Cole Jr.. Remuneration paid at actual basis is considered for above computation.</ns0:t>
      </ns0:r>
    </ns0:p>
    <ns0:p>
      <ns0:pPr>
        <ns0:pStyle ns0:val="Body Text"/>
        <ns0:spacing ns0:before="44"/>
        <ns0:rPr>
          <ns0:rStyle ns0:val="None"/>
          <ns0:i ns0:val="1"/>
          <ns0:iCs ns0:val="1"/>
          <ns0:sz ns0:val="16"/>
          <ns0:szCs ns0:val="16"/>
        </ns0:rPr>
      </ns0:pPr>
    </ns0:p>
    <ns0:p>
      <ns0:pPr>
        <ns0:pStyle ns0:val="Body"/>
        <ns0:ind ns0:left="87" ns0:firstLine="0"/>
        <ns0:jc ns0:val="both"/>
        <ns0:rPr>
          <ns0:rStyle ns0:val="None"/>
          <ns0:sz ns0:val="20"/>
          <ns0:szCs ns0:val="20"/>
        </ns0:rPr>
      </ns0:pPr>
      <ns0:r>
        <ns0:rPr>
          <ns0:rStyle ns0:val="None"/>
          <ns0:sz ns0:val="20"/>
          <ns0:szCs ns0:val="20"/>
          <ns0:rtl ns0:val="0"/>
        </ns0:rPr>
        <ns0:t>For</ns0:t>
      </ns0:r>
      <ns0:r>
        <ns0:rPr>
          <ns0:rStyle ns0:val="None"/>
          <ns0:spacing ns0:val="-5"/>
          <ns0:sz ns0:val="20"/>
          <ns0:szCs ns0:val="20"/>
          <ns0:rtl ns0:val="0"/>
        </ns0:rPr>
        <ns0:t xml:space="preserve"> </ns0:t>
      </ns0:r>
      <ns0:r>
        <ns0:rPr>
          <ns0:rStyle ns0:val="None"/>
          <ns0:sz ns0:val="20"/>
          <ns0:szCs ns0:val="20"/>
          <ns0:rtl ns0:val="0"/>
          <ns0:lang ns0:val="en-US"/>
        </ns0:rPr>
        <ns0:t>further</ns0:t>
      </ns0:r>
      <ns0:r>
        <ns0:rPr>
          <ns0:rStyle ns0:val="None"/>
          <ns0:spacing ns0:val="-5"/>
          <ns0:sz ns0:val="20"/>
          <ns0:szCs ns0:val="20"/>
          <ns0:rtl ns0:val="0"/>
        </ns0:rPr>
        <ns0:t xml:space="preserve"> </ns0:t>
      </ns0:r>
      <ns0:r>
        <ns0:rPr>
          <ns0:rStyle ns0:val="None"/>
          <ns0:sz ns0:val="20"/>
          <ns0:szCs ns0:val="20"/>
          <ns0:rtl ns0:val="0"/>
          <ns0:lang ns0:val="en-US"/>
        </ns0:rPr>
        <ns0:t>details,</ns0:t>
      </ns0:r>
      <ns0:r>
        <ns0:rPr>
          <ns0:rStyle ns0:val="None"/>
          <ns0:spacing ns0:val="-5"/>
          <ns0:sz ns0:val="20"/>
          <ns0:szCs ns0:val="20"/>
          <ns0:rtl ns0:val="0"/>
        </ns0:rPr>
        <ns0:t xml:space="preserve"> </ns0:t>
      </ns0:r>
      <ns0:r>
        <ns0:rPr>
          <ns0:rStyle ns0:val="None"/>
          <ns0:sz ns0:val="20"/>
          <ns0:szCs ns0:val="20"/>
          <ns0:rtl ns0:val="0"/>
        </ns0:rPr>
        <ns0:t>see</ns0:t>
      </ns0:r>
      <ns0:r>
        <ns0:rPr>
          <ns0:rStyle ns0:val="None"/>
          <ns0:spacing ns0:val="-3"/>
          <ns0:sz ns0:val="20"/>
          <ns0:szCs ns0:val="20"/>
          <ns0:rtl ns0:val="0"/>
        </ns0:rPr>
        <ns0:t xml:space="preserve">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en-US"/>
        </ns0:rPr>
        <ns0:t>Restated</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lang ns0:val="pt-PT"/>
        </ns0:rPr>
        <ns0:t>Financial</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Statements</ns0:t>
      </ns0:r>
      <ns0:r>
        <ns0:rPr>
          <ns0:rStyle ns0:val="None"/>
          <ns0:i ns0:val="1"/>
          <ns0:iCs ns0:val="1"/>
          <ns0:spacing ns0:val="-1"/>
          <ns0:sz ns0:val="20"/>
          <ns0:szCs ns0:val="20"/>
          <ns0:rtl ns0:val="0"/>
        </ns0:rPr>
        <ns0:t xml:space="preserve"> </ns0:t>
      </ns0:r>
      <ns0:r>
        <ns0:rPr>
          <ns0:rStyle ns0:val="None"/>
          <ns0:i ns0:val="1"/>
          <ns0:iCs ns0:val="1"/>
          <ns0:sz ns0:val="20"/>
          <ns0:szCs ns0:val="20"/>
          <ns0:rtl ns0:val="0"/>
        </ns0:rPr>
        <ns0:t>–</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lang ns0:val="de-DE"/>
        </ns0:rPr>
        <ns0:t>Note</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ru-RU"/>
        </ns0:rPr>
        <ns0:t>31:</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Related</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rPr>
        <ns0:t>Party</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fr-FR"/>
        </ns0:rPr>
        <ns0:t>Transaction</ns0:t>
      </ns0:r>
      <ns0:r>
        <ns0:rPr>
          <ns0:rStyle ns0:val="None"/>
          <ns0:sz ns0:val="20"/>
          <ns0:szCs ns0:val="20"/>
          <ns0:rtl ns0:val="0"/>
        </ns0:rPr>
        <ns0:t>”</ns0:t>
      </ns0:r>
      <ns0:r>
        <ns0:rPr>
          <ns0:rStyle ns0:val="None"/>
          <ns0:spacing ns0:val="-3"/>
          <ns0:sz ns0:val="20"/>
          <ns0:szCs ns0:val="20"/>
          <ns0:rtl ns0:val="0"/>
        </ns0:rPr>
        <ns0:t xml:space="preserve"> </ns0:t>
      </ns0:r>
      <ns0:r>
        <ns0:rPr>
          <ns0:rStyle ns0:val="None"/>
          <ns0:sz ns0:val="20"/>
          <ns0:szCs ns0:val="20"/>
          <ns0:rtl ns0:val="0"/>
        </ns0:rPr>
        <ns0:t>on</ns0:t>
      </ns0:r>
      <ns0:r>
        <ns0:rPr>
          <ns0:rStyle ns0:val="None"/>
          <ns0:spacing ns0:val="-5"/>
          <ns0:sz ns0:val="20"/>
          <ns0:szCs ns0:val="20"/>
          <ns0:rtl ns0:val="0"/>
        </ns0:rPr>
        <ns0:t xml:space="preserve"> </ns0:t>
      </ns0:r>
      <ns0:r>
        <ns0:rPr>
          <ns0:rStyle ns0:val="None"/>
          <ns0:sz ns0:val="20"/>
          <ns0:szCs ns0:val="20"/>
          <ns0:rtl ns0:val="0"/>
          <ns0:lang ns0:val="fr-FR"/>
        </ns0:rPr>
        <ns0:t>page</ns0:t>
      </ns0:r>
      <ns0:r>
        <ns0:rPr>
          <ns0:rStyle ns0:val="None"/>
          <ns0:spacing ns0:val="-5"/>
          <ns0:sz ns0:val="20"/>
          <ns0:szCs ns0:val="20"/>
          <ns0:rtl ns0:val="0"/>
        </ns0:rPr>
        <ns0:t xml:space="preserve"> </ns0:t>
      </ns0:r>
      <ns0:r>
        <ns0:rPr>
          <ns0:rStyle ns0:val="None"/>
          <ns0:spacing ns0:val="-3"/>
          <ns0:sz ns0:val="20"/>
          <ns0:szCs ns0:val="20"/>
          <ns0:rtl ns0:val="0"/>
        </ns0:rPr>
        <ns0:t>331.</ns0:t>
      </ns0:r>
    </ns0:p>
    <ns0:p>
      <ns0:pPr>
        <ns0:pStyle ns0:val="Heading 3"/>
        <ns0:spacing ns0:before="121"/>
        <ns0:ind ns0:left="87" ns0:firstLine="0"/>
        <ns0:jc ns0:val="both"/>
      </ns0:pPr>
      <ns0:r>
        <ns0:rPr>
          <ns0:rStyle ns0:val="Hyperlink.4"/>
          <ns0:rtl ns0:val="0"/>
          <ns0:lang ns0:val="en-US"/>
        </ns0:rPr>
        <ns0:t>Financing</ns0:t>
      </ns0:r>
      <ns0:r>
        <ns0:rPr>
          <ns0:rStyle ns0:val="None"/>
          <ns0:spacing ns0:val="0"/>
          <ns0:rtl ns0:val="0"/>
        </ns0:rPr>
        <ns0:t xml:space="preserve"> </ns0:t>
      </ns0:r>
      <ns0:r>
        <ns0:rPr>
          <ns0:rStyle ns0:val="Hyperlink.5"/>
          <ns0:rtl ns0:val="0"/>
          <ns0:lang ns0:val="fr-FR"/>
        </ns0:rPr>
        <ns0:t>arrangements</ns0:t>
      </ns0:r>
    </ns0:p>
    <ns0:p>
      <ns0:pPr>
        <ns0:pStyle ns0:val="Body Text"/>
        <ns0:spacing ns0:before="199"/>
        <ns0:ind ns0:left="87" ns0:right="13" ns0:firstLine="0"/>
        <ns0:jc ns0:val="both"/>
      </ns0:pPr>
      <ns0:r>
        <ns0:rPr>
          <ns0:rStyle ns0:val="Hyperlink.4"/>
          <ns0:rtl ns0:val="0"/>
          <ns0:lang ns0:val="en-US"/>
        </ns0:rPr>
        <ns0:t>There have been no</ns0:t>
      </ns0:r>
      <ns0:r>
        <ns0:rPr>
          <ns0:rStyle ns0:val="None"/>
          <ns0:spacing ns0:val="0"/>
          <ns0:rtl ns0:val="0"/>
          <ns0:lang ns0:val="en-US"/>
        </ns0:rPr>
        <ns0:t xml:space="preserve"> </ns0:t>
      </ns0:r>
      <ns0:r>
        <ns0:rPr>
          <ns0:rStyle ns0:val="Hyperlink.4"/>
          <ns0:rtl ns0:val="0"/>
          <ns0:lang ns0:val="en-US"/>
        </ns0:rPr>
        <ns0:t>financing</ns0:t>
      </ns0:r>
      <ns0:r>
        <ns0:rPr>
          <ns0:rStyle ns0:val="None"/>
          <ns0:spacing ns0:val="0"/>
          <ns0:rtl ns0:val="0"/>
          <ns0:lang ns0:val="en-US"/>
        </ns0:rPr>
        <ns0:t xml:space="preserve"> </ns0:t>
      </ns0:r>
      <ns0:r>
        <ns0:rPr>
          <ns0:rStyle ns0:val="Hyperlink.4"/>
          <ns0:rtl ns0:val="0"/>
          <ns0:lang ns0:val="en-US"/>
        </ns0:rPr>
        <ns0:t>arrangements</ns0:t>
      </ns0:r>
      <ns0:r>
        <ns0:rPr>
          <ns0:rStyle ns0:val="None"/>
          <ns0:spacing ns0:val="0"/>
          <ns0:rtl ns0:val="0"/>
          <ns0:lang ns0:val="en-US"/>
        </ns0:rPr>
        <ns0:t xml:space="preserve"> </ns0:t>
      </ns0:r>
      <ns0:r>
        <ns0:rPr>
          <ns0:rStyle ns0:val="Hyperlink.4"/>
          <ns0:rtl ns0:val="0"/>
          <ns0:lang ns0:val="en-US"/>
        </ns0:rPr>
        <ns0:t>whereby</ns0:t>
      </ns0:r>
      <ns0:r>
        <ns0:rPr>
          <ns0:rStyle ns0:val="None"/>
          <ns0:spacing ns0:val="0"/>
          <ns0:rtl ns0:val="0"/>
          <ns0:lang ns0:val="en-US"/>
        </ns0:rPr>
        <ns0:t xml:space="preserve"> </ns0:t>
      </ns0:r>
      <ns0:r>
        <ns0:rPr>
          <ns0:rStyle ns0:val="Hyperlink.4"/>
          <ns0:rtl ns0:val="0"/>
          <ns0:lang ns0:val="en-US"/>
        </ns0:rPr>
        <ns0:t>our Promoters, members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Davenport Group,</ns0:t>
      </ns0:r>
      <ns0:r>
        <ns0:rPr>
          <ns0:rStyle ns0:val="Hyperlink.5"/>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Directors</ns0:t>
      </ns0:r>
      <ns0:r>
        <ns0:rPr>
          <ns0:rStyle ns0:val="None"/>
          <ns0:spacing ns0:val="0"/>
          <ns0:rtl ns0:val="0"/>
          <ns0:lang ns0:val="en-US"/>
        </ns0:rPr>
        <ns0:t xml:space="preserve"> </ns0:t>
      </ns0:r>
      <ns0:r>
        <ns0:rPr>
          <ns0:rStyle ns0:val="Hyperlink.4"/>
          <ns0:rtl ns0:val="0"/>
          <ns0:lang ns0:val="en-US"/>
        </ns0:rPr>
        <ns0:t>and their relatives</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defined</ns0:t>
      </ns0:r>
      <ns0:r>
        <ns0:rPr>
          <ns0:rStyle ns0:val="None"/>
          <ns0:spacing ns0:val="0"/>
          <ns0:rtl ns0:val="0"/>
          <ns0:lang ns0:val="en-US"/>
        </ns0:rPr>
        <ns0:t xml:space="preserve"> </ns0:t>
      </ns0:r>
      <ns0:r>
        <ns0:rPr>
          <ns0:rStyle ns0:val="Hyperlink.4"/>
          <ns0:rtl ns0:val="0"/>
          <ns0:lang ns0:val="en-US"/>
        </ns0:rPr>
        <ns0:t>under</ns0:t>
      </ns0:r>
      <ns0:r>
        <ns0:rPr>
          <ns0:rStyle ns0:val="None"/>
          <ns0:spacing ns0:val="0"/>
          <ns0:rtl ns0:val="0"/>
          <ns0:lang ns0:val="en-US"/>
        </ns0:rPr>
        <ns0:t xml:space="preserve"> </ns0:t>
      </ns0:r>
      <ns0:r>
        <ns0:rPr>
          <ns0:rStyle ns0:val="Hyperlink.4"/>
          <ns0:rtl ns0:val="0"/>
          <ns0:lang ns0:val="en-US"/>
        </ns0:rPr>
        <ns0:t>Companies</ns0:t>
      </ns0:r>
      <ns0:r>
        <ns0:rPr>
          <ns0:rStyle ns0:val="None"/>
          <ns0:spacing ns0:val="0"/>
          <ns0:rtl ns0:val="0"/>
          <ns0:lang ns0:val="en-US"/>
        </ns0:rPr>
        <ns0:t xml:space="preserve"> </ns0:t>
      </ns0:r>
      <ns0:r>
        <ns0:rPr>
          <ns0:rStyle ns0:val="Hyperlink.4"/>
          <ns0:rtl ns0:val="0"/>
          <ns0:lang ns0:val="en-US"/>
        </ns0:rPr>
        <ns0:t>Act,</ns0:t>
      </ns0:r>
      <ns0:r>
        <ns0:rPr>
          <ns0:rStyle ns0:val="None"/>
          <ns0:spacing ns0:val="0"/>
          <ns0:rtl ns0:val="0"/>
          <ns0:lang ns0:val="en-US"/>
        </ns0:rPr>
        <ns0:t xml:space="preserve"> </ns0:t>
      </ns0:r>
      <ns0:r>
        <ns0:rPr>
          <ns0:rStyle ns0:val="Hyperlink.4"/>
          <ns0:rtl ns0:val="0"/>
          <ns0:lang ns0:val="en-US"/>
        </ns0:rPr>
        <ns0:t>2013)</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financed</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purchase</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other</ns0:t>
      </ns0:r>
      <ns0:r>
        <ns0:rPr>
          <ns0:rStyle ns0:val="None"/>
          <ns0:spacing ns0:val="0"/>
          <ns0:rtl ns0:val="0"/>
          <ns0:lang ns0:val="en-US"/>
        </ns0:rPr>
        <ns0:t xml:space="preserve"> </ns0:t>
      </ns0:r>
      <ns0:r>
        <ns0:rPr>
          <ns0:rStyle ns0:val="Hyperlink.4"/>
          <ns0:rtl ns0:val="0"/>
          <ns0:lang ns0:val="en-US"/>
        </ns0:rPr>
        <ns0:t>person</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securities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Company (other than in the normal course of the business of the financing entity) during a period of six months immediately preceding the date of Aguirre Ltd and this Red Herring Prospectus.</ns0:t>
      </ns0:r>
    </ns0:p>
    <ns0:p>
      <ns0:pPr>
        <ns0:pStyle ns0:val="Heading 3"/>
        <ns0:spacing ns0:before="201"/>
        <ns0:ind ns0:left="87" ns0:right="9" ns0:firstLine="0"/>
        <ns0:jc ns0:val="both"/>
      </ns0:pPr>
      <ns0:r>
        <ns0:rPr>
          <ns0:rStyle ns0:val="Hyperlink.4"/>
          <ns0:rtl ns0:val="0"/>
          <ns0:lang ns0:val="en-US"/>
        </ns0:rPr>
        <ns0:t>Weighted average price at which the specified securities were acquired by our Promoter and Johnson, Leblanc and Garcia in the last one year preceding the date of this Red Herring Prospectus</ns0:t>
      </ns0:r>
    </ns0:p>
    <ns0:p>
      <ns0:pPr>
        <ns0:pStyle ns0:val="Body Text"/>
        <ns0:spacing ns0:before="200"/>
        <ns0:ind ns0:left="87" ns0:right="9" ns0:firstLine="0"/>
        <ns0:jc ns0:val="both"/>
      </ns0:pPr>
      <ns0:r>
        <ns0:rPr>
          <ns0:rStyle ns0:val="Hyperlink.4"/>
          <ns0:rtl ns0:val="0"/>
          <ns0:lang ns0:val="en-US"/>
        </ns0:rPr>
        <ns0:t>The weighted average price at which the specified securities were acquired by our Promoters and Johnson, Leblanc and Garcia in the last one year preceding the date of this Red Herring Prospectus is given below:</ns0:t>
      </ns0:r>
    </ns0:p>
    <ns0:p>
      <ns0:pPr>
        <ns0:pStyle ns0:val="Body Text"/>
        <ns0:spacing ns0:before="4"/>
        <ns0:rPr>
          <ns0:rStyle ns0:val="Hyperlink.4"/>
          <ns0:sz ns0:val="17"/>
          <ns0:szCs ns0:val="17"/>
        </ns0:rPr>
      </ns0:pPr>
    </ns0:p>
    <ns0:tbl>
      <ns0:tblPr>
        <ns0:tblW ns0:w="10098" ns0:type="dxa"/>
        <ns0:jc ns0:val="left"/>
        <ns0:tblInd ns0:w="20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2691"/>
        <ns0:gridCol ns0:w="4169"/>
        <ns0:gridCol ns0:w="3238"/>
      </ns0:tblGrid>
      <ns0:tr>
        <ns0:tblPrEx>
          <ns0:shd ns0:val="clear" ns0:color="auto" ns0:fill="ced7e7"/>
        </ns0:tblPrEx>
        <ns0:trPr>
          <ns0:trHeight ns0:val="442" ns0:hRule="atLeast"/>
        </ns0:trPr>
        <ns0:tc>
          <ns0:tcPr>
            <ns0:tcW ns0:type="dxa" ns0:w="26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dbdbd"/>
            <ns0:tcMar>
              <ns0:top ns0:type="dxa" ns0:w="80"/>
              <ns0:left ns0:type="dxa" ns0:w="567"/>
              <ns0:bottom ns0:type="dxa" ns0:w="80"/>
              <ns0:right ns0:type="dxa" ns0:w="80"/>
            </ns0:tcMar>
            <ns0:vAlign ns0:val="top"/>
          </ns0:tcPr>
          <ns0:p>
            <ns0:pPr>
              <ns0:pStyle ns0:val="Table Paragraph"/>
              <ns0:spacing ns0:line="207" ns0:lineRule="exact"/>
              <ns0:ind ns0:left="487" ns0:firstLine="0"/>
            </ns0:pPr>
            <ns0:r>
              <ns0:rPr>
                <ns0:rStyle ns0:val="None"/>
                <ns0:b ns0:val="1"/>
                <ns0:bCs ns0:val="1"/>
                <ns0:sz ns0:val="18"/>
                <ns0:szCs ns0:val="18"/>
                <ns0:shd ns0:val="nil" ns0:color="auto" ns0:fill="auto"/>
                <ns0:rtl ns0:val="0"/>
                <ns0:lang ns0:val="en-US"/>
              </ns0:rPr>
              <ns0:t>Name</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the </ns0:t>
            </ns0:r>
            <ns0:r>
              <ns0:rPr>
                <ns0:rStyle ns0:val="None"/>
                <ns0:b ns0:val="1"/>
                <ns0:bCs ns0:val="1"/>
                <ns0:spacing ns0:val="-2"/>
                <ns0:sz ns0:val="18"/>
                <ns0:szCs ns0:val="18"/>
                <ns0:shd ns0:val="nil" ns0:color="auto" ns0:fill="auto"/>
                <ns0:rtl ns0:val="0"/>
                <ns0:lang ns0:val="en-US"/>
              </ns0:rPr>
              <ns0:t>Promoter</ns0:t>
            </ns0:r>
          </ns0:p>
        </ns0:tc>
        <ns0:tc>
          <ns0:tcPr>
            <ns0:tcW ns0:type="dxa" ns0:w="416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dbdbd"/>
            <ns0:tcMar>
              <ns0:top ns0:type="dxa" ns0:w="80"/>
              <ns0:left ns0:type="dxa" ns0:w="1822"/>
              <ns0:bottom ns0:type="dxa" ns0:w="80"/>
              <ns0:right ns0:type="dxa" ns0:w="80"/>
            </ns0:tcMar>
            <ns0:vAlign ns0:val="top"/>
          </ns0:tcPr>
          <ns0:p>
            <ns0:pPr>
              <ns0:pStyle ns0:val="Table Paragraph"/>
              <ns0:spacing ns0:line="206" ns0:lineRule="exact"/>
              <ns0:ind ns0:left="1742" ns0:hanging="1356"/>
            </ns0:pPr>
            <ns0:r>
              <ns0:rPr>
                <ns0:rStyle ns0:val="None"/>
                <ns0:b ns0:val="1"/>
                <ns0:bCs ns0:val="1"/>
                <ns0:sz ns0:val="18"/>
                <ns0:szCs ns0:val="18"/>
                <ns0:shd ns0:val="nil" ns0:color="auto" ns0:fill="auto"/>
                <ns0:rtl ns0:val="0"/>
                <ns0:lang ns0:val="en-US"/>
              </ns0:rPr>
              <ns0:t>Number</ns0:t>
            </ns0:r>
            <ns0:r>
              <ns0:rPr>
                <ns0:rStyle ns0:val="None"/>
                <ns0:b ns0:val="1"/>
                <ns0:bCs ns0:val="1"/>
                <ns0:spacing ns0:val="-5"/>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Equity</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Shares</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face</ns0:t>
            </ns0:r>
            <ns0:r>
              <ns0:rPr>
                <ns0:rStyle ns0:val="None"/>
                <ns0:b ns0:val="1"/>
                <ns0:bCs ns0:val="1"/>
                <ns0:spacing ns0:val="-5"/>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value</ns0:t>
            </ns0:r>
            <ns0:r>
              <ns0:rPr>
                <ns0:rStyle ns0:val="None"/>
                <ns0:b ns0:val="1"/>
                <ns0:bCs ns0:val="1"/>
                <ns0:spacing ns0:val="-7"/>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5"/>
                <ns0:sz ns0:val="18"/>
                <ns0:szCs ns0:val="18"/>
                <ns0:shd ns0:val="nil" ns0:color="auto" ns0:fill="auto"/>
                <ns0:rtl ns0:val="0"/>
                <ns0:lang ns0:val="en-US"/>
              </ns0:rPr>
              <ns0:t xml:space="preserve"> </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 xml:space="preserve">5 </ns0:t>
            </ns0:r>
            <ns0:r>
              <ns0:rPr>
                <ns0:rStyle ns0:val="None"/>
                <ns0:b ns0:val="1"/>
                <ns0:bCs ns0:val="1"/>
                <ns0:spacing ns0:val="-2"/>
                <ns0:sz ns0:val="18"/>
                <ns0:szCs ns0:val="18"/>
                <ns0:shd ns0:val="nil" ns0:color="auto" ns0:fill="auto"/>
                <ns0:rtl ns0:val="0"/>
                <ns0:lang ns0:val="en-US"/>
              </ns0:rPr>
              <ns0:t>acquired</ns0:t>
            </ns0:r>
          </ns0:p>
        </ns0:tc>
        <ns0:tc>
          <ns0:tcPr>
            <ns0:tcW ns0:type="dxa" ns0:w="32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dbdbd"/>
            <ns0:tcMar>
              <ns0:top ns0:type="dxa" ns0:w="80"/>
              <ns0:left ns0:type="dxa" ns0:w="664"/>
              <ns0:bottom ns0:type="dxa" ns0:w="80"/>
              <ns0:right ns0:type="dxa" ns0:w="80"/>
            </ns0:tcMar>
            <ns0:vAlign ns0:val="top"/>
          </ns0:tcPr>
          <ns0:p>
            <ns0:pPr>
              <ns0:pStyle ns0:val="Table Paragraph"/>
              <ns0:spacing ns0:line="206" ns0:lineRule="exact"/>
              <ns0:ind ns0:left="584" ns0:hanging="416"/>
            </ns0:pPr>
            <ns0:r>
              <ns0:rPr>
                <ns0:rStyle ns0:val="None"/>
                <ns0:b ns0:val="1"/>
                <ns0:bCs ns0:val="1"/>
                <ns0:sz ns0:val="18"/>
                <ns0:szCs ns0:val="18"/>
                <ns0:shd ns0:val="nil" ns0:color="auto" ns0:fill="auto"/>
                <ns0:rtl ns0:val="0"/>
                <ns0:lang ns0:val="en-US"/>
              </ns0:rPr>
              <ns0:t>Weighted</ns0:t>
            </ns0:r>
            <ns0:r>
              <ns0:rPr>
                <ns0:rStyle ns0:val="None"/>
                <ns0:b ns0:val="1"/>
                <ns0:bCs ns0:val="1"/>
                <ns0:spacing ns0:val="-9"/>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average</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price</ns0:t>
            </ns0:r>
            <ns0:r>
              <ns0:rPr>
                <ns0:rStyle ns0:val="None"/>
                <ns0:b ns0:val="1"/>
                <ns0:bCs ns0:val="1"/>
                <ns0:spacing ns0:val="-9"/>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9"/>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acquisition per Smith Group </ns0:t>
            </ns0:r>
            <ns0:r>
              <ns0:rPr>
                <ns0:rStyle ns0:val="None"/>
                <ns0:b ns0:val="1"/>
                <ns0:bCs ns0:val="1"/>
                <ns0:sz ns0:val="18"/>
                <ns0:szCs ns0:val="18"/>
                <ns0:shd ns0:val="nil" ns0:color="auto" ns0:fill="auto"/>
                <ns0:vertAlign ns0:val="superscript"/>
                <ns0:rtl ns0:val="0"/>
                <ns0:lang ns0:val="en-US"/>
              </ns0:rPr>
              <ns0:t>(1)#</ns0:t>
            </ns0:r>
            <ns0:r>
              <ns0:rPr>
                <ns0:rStyle ns0:val="None"/>
                <ns0:b ns0:val="1"/>
                <ns0:bCs ns0:val="1"/>
                <ns0:sz ns0:val="18"/>
                <ns0:szCs ns0:val="18"/>
                <ns0:shd ns0:val="nil" ns0:color="auto" ns0:fill="auto"/>
                <ns0:rtl ns0:val="0"/>
                <ns0:lang ns0:val="en-US"/>
              </ns0:rPr>
              <ns0:t xml:space="preserve"> (in </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090 Greene Prairie, Joanside, DC 32599</ns0:t>
            </ns0:r>
            <ns0:r>
              <ns0:rPr>
                <ns0:rStyle ns0:val="None"/>
                <ns0:b ns0:val="1"/>
                <ns0:bCs ns0:val="1"/>
                <ns0:sz ns0:val="18"/>
                <ns0:szCs ns0:val="18"/>
                <ns0:shd ns0:val="nil" ns0:color="auto" ns0:fill="auto"/>
                <ns0:rtl ns0:val="0"/>
                <ns0:lang ns0:val="en-US"/>
              </ns0:rPr>
              <ns0:t>)</ns0:t>
            </ns0:r>
          </ns0:p>
        </ns0:tc>
      </ns0:tr>
      <ns0:tr>
        <ns0:tblPrEx>
          <ns0:shd ns0:val="clear" ns0:color="auto" ns0:fill="ced7e7"/>
        </ns0:tblPrEx>
        <ns0:trPr>
          <ns0:trHeight ns0:val="198" ns0:hRule="atLeast"/>
        </ns0:trPr>
        <ns0:tc>
          <ns0:tcPr>
            <ns0:tcW ns0:type="dxa" ns0:w="26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Amanda Cox</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r>
              <ns0:rPr>
                <ns0:rStyle ns0:val="None"/>
                <ns0:spacing ns0:val="-2"/>
                <ns0:sz ns0:val="18"/>
                <ns0:szCs ns0:val="18"/>
                <ns0:shd ns0:val="nil" ns0:color="auto" ns0:fill="auto"/>
                <ns0:vertAlign ns0:val="superscript"/>
                <ns0:rtl ns0:val="0"/>
                <ns0:lang ns0:val="en-US"/>
              </ns0:rPr>
              <ns0:t>*</ns0:t>
            </ns0:r>
          </ns0:p>
        </ns0:tc>
        <ns0:tc>
          <ns0:tcPr>
            <ns0:tcW ns0:type="dxa" ns0:w="416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before="2" ns0:line="186" ns0:lineRule="exact"/>
              <ns0:ind ns0:right="44"/>
              <ns0:jc ns0:val="right"/>
            </ns0:pPr>
            <ns0:r>
              <ns0:rPr>
                <ns0:rStyle ns0:val="Hyperlink.7"/>
                <ns0:spacing ns0:val="-2"/>
                <ns0:sz ns0:val="18"/>
                <ns0:szCs ns0:val="18"/>
                <ns0:shd ns0:val="nil" ns0:color="auto" ns0:fill="auto"/>
                <ns0:rtl ns0:val="0"/>
                <ns0:lang ns0:val="en-US"/>
              </ns0:rPr>
              <ns0:t>26,437,554</ns0:t>
            </ns0:r>
          </ns0:p>
        </ns0:tc>
        <ns0:tc>
          <ns0:tcPr>
            <ns0:tcW ns0:type="dxa" ns0:w="32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before="2" ns0:line="186" ns0:lineRule="exact"/>
              <ns0:ind ns0:right="43"/>
              <ns0:jc ns0:val="right"/>
            </ns0:pPr>
            <ns0:r>
              <ns0:rPr>
                <ns0:rStyle ns0:val="None"/>
                <ns0:spacing ns0:val="-4"/>
                <ns0:sz ns0:val="18"/>
                <ns0:szCs ns0:val="18"/>
                <ns0:shd ns0:val="nil" ns0:color="auto" ns0:fill="auto"/>
                <ns0:rtl ns0:val="0"/>
                <ns0:lang ns0:val="en-US"/>
              </ns0:rPr>
              <ns0:t>0.00</ns0:t>
            </ns0:r>
          </ns0:p>
        </ns0:tc>
      </ns0:tr>
    </ns0:tbl>
    <ns0:p>
      <ns0:pPr>
        <ns0:pStyle ns0:val="Body Text"/>
        <ns0:spacing ns0:before="4"/>
        <ns0:ind ns0:left="98" ns0:hanging="98"/>
        <ns0:rPr>
          <ns0:rStyle ns0:val="Hyperlink.4"/>
          <ns0:sz ns0:val="17"/>
          <ns0:szCs ns0:val="17"/>
        </ns0:rPr>
      </ns0:pPr>
    </ns0:p>
    <ns0:p>
      <ns0:pPr>
        <ns0:pStyle ns0:val="Table Paragraph"/>
        <ns0:spacing ns0:line="186" ns0:lineRule="exact"/>
        <ns0:jc ns0:val="right"/>
        <ns0:sectPr>
          <ns0:headerReference ns0:type="default" ns5:id="rId61"/>
          <ns0:footerReference ns0:type="default" ns5:id="rId62"/>
          <ns0:pgSz ns0:w="11920" ns0:h="16840" ns0:orient="portrait"/>
          <ns0:pgMar ns0:top="1140" ns0:right="708" ns0:bottom="1120" ns0:left="992" ns0:header="0" ns0:footer="0"/>
          <ns0:bidi ns0:val="0"/>
        </ns0:sectPr>
      </ns0:pPr>
    </ns0:p>
    <ns0:tbl>
      <ns0:tblPr>
        <ns0:tblW ns0:w="10098" ns0:type="dxa"/>
        <ns0:jc ns0:val="left"/>
        <ns0:tblInd ns0:w="20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2691"/>
        <ns0:gridCol ns0:w="4169"/>
        <ns0:gridCol ns0:w="3238"/>
      </ns0:tblGrid>
      <ns0:tr>
        <ns0:tblPrEx>
          <ns0:shd ns0:val="clear" ns0:color="auto" ns0:fill="ced7e7"/>
        </ns0:tblPrEx>
        <ns0:trPr>
          <ns0:trHeight ns0:val="442" ns0:hRule="atLeast"/>
        </ns0:trPr>
        <ns0:tc>
          <ns0:tcPr>
            <ns0:tcW ns0:type="dxa" ns0:w="26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dbdbd"/>
            <ns0:tcMar>
              <ns0:top ns0:type="dxa" ns0:w="80"/>
              <ns0:left ns0:type="dxa" ns0:w="567"/>
              <ns0:bottom ns0:type="dxa" ns0:w="80"/>
              <ns0:right ns0:type="dxa" ns0:w="80"/>
            </ns0:tcMar>
            <ns0:vAlign ns0:val="top"/>
          </ns0:tcPr>
          <ns0:p>
            <ns0:pPr>
              <ns0:pStyle ns0:val="Table Paragraph"/>
              <ns0:spacing ns0:line="207" ns0:lineRule="exact"/>
              <ns0:ind ns0:left="487" ns0:firstLine="0"/>
            </ns0:pPr>
            <ns0:r>
              <ns0:rPr>
                <ns0:rStyle ns0:val="None"/>
                <ns0:b ns0:val="1"/>
                <ns0:bCs ns0:val="1"/>
                <ns0:sz ns0:val="18"/>
                <ns0:szCs ns0:val="18"/>
                <ns0:shd ns0:val="nil" ns0:color="auto" ns0:fill="auto"/>
                <ns0:rtl ns0:val="0"/>
                <ns0:lang ns0:val="en-US"/>
              </ns0:rPr>
              <ns0:t>Name</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the </ns0:t>
            </ns0:r>
            <ns0:r>
              <ns0:rPr>
                <ns0:rStyle ns0:val="None"/>
                <ns0:b ns0:val="1"/>
                <ns0:bCs ns0:val="1"/>
                <ns0:spacing ns0:val="-2"/>
                <ns0:sz ns0:val="18"/>
                <ns0:szCs ns0:val="18"/>
                <ns0:shd ns0:val="nil" ns0:color="auto" ns0:fill="auto"/>
                <ns0:rtl ns0:val="0"/>
                <ns0:lang ns0:val="en-US"/>
              </ns0:rPr>
              <ns0:t>Promoter</ns0:t>
            </ns0:r>
          </ns0:p>
        </ns0:tc>
        <ns0:tc>
          <ns0:tcPr>
            <ns0:tcW ns0:type="dxa" ns0:w="416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dbdbd"/>
            <ns0:tcMar>
              <ns0:top ns0:type="dxa" ns0:w="80"/>
              <ns0:left ns0:type="dxa" ns0:w="1822"/>
              <ns0:bottom ns0:type="dxa" ns0:w="80"/>
              <ns0:right ns0:type="dxa" ns0:w="80"/>
            </ns0:tcMar>
            <ns0:vAlign ns0:val="top"/>
          </ns0:tcPr>
          <ns0:p>
            <ns0:pPr>
              <ns0:pStyle ns0:val="Table Paragraph"/>
              <ns0:spacing ns0:line="206" ns0:lineRule="exact"/>
              <ns0:ind ns0:left="1742" ns0:hanging="1356"/>
            </ns0:pPr>
            <ns0:r>
              <ns0:rPr>
                <ns0:rStyle ns0:val="None"/>
                <ns0:b ns0:val="1"/>
                <ns0:bCs ns0:val="1"/>
                <ns0:sz ns0:val="18"/>
                <ns0:szCs ns0:val="18"/>
                <ns0:shd ns0:val="nil" ns0:color="auto" ns0:fill="auto"/>
                <ns0:rtl ns0:val="0"/>
                <ns0:lang ns0:val="en-US"/>
              </ns0:rPr>
              <ns0:t>Number</ns0:t>
            </ns0:r>
            <ns0:r>
              <ns0:rPr>
                <ns0:rStyle ns0:val="None"/>
                <ns0:b ns0:val="1"/>
                <ns0:bCs ns0:val="1"/>
                <ns0:spacing ns0:val="-5"/>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Equity</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Shares</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face</ns0:t>
            </ns0:r>
            <ns0:r>
              <ns0:rPr>
                <ns0:rStyle ns0:val="None"/>
                <ns0:b ns0:val="1"/>
                <ns0:bCs ns0:val="1"/>
                <ns0:spacing ns0:val="-5"/>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value</ns0:t>
            </ns0:r>
            <ns0:r>
              <ns0:rPr>
                <ns0:rStyle ns0:val="None"/>
                <ns0:b ns0:val="1"/>
                <ns0:bCs ns0:val="1"/>
                <ns0:spacing ns0:val="-7"/>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5"/>
                <ns0:sz ns0:val="18"/>
                <ns0:szCs ns0:val="18"/>
                <ns0:shd ns0:val="nil" ns0:color="auto" ns0:fill="auto"/>
                <ns0:rtl ns0:val="0"/>
                <ns0:lang ns0:val="en-US"/>
              </ns0:rPr>
              <ns0:t xml:space="preserve"> </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 xml:space="preserve">5 </ns0:t>
            </ns0:r>
            <ns0:r>
              <ns0:rPr>
                <ns0:rStyle ns0:val="None"/>
                <ns0:b ns0:val="1"/>
                <ns0:bCs ns0:val="1"/>
                <ns0:spacing ns0:val="-2"/>
                <ns0:sz ns0:val="18"/>
                <ns0:szCs ns0:val="18"/>
                <ns0:shd ns0:val="nil" ns0:color="auto" ns0:fill="auto"/>
                <ns0:rtl ns0:val="0"/>
                <ns0:lang ns0:val="en-US"/>
              </ns0:rPr>
              <ns0:t>acquired</ns0:t>
            </ns0:r>
          </ns0:p>
        </ns0:tc>
        <ns0:tc>
          <ns0:tcPr>
            <ns0:tcW ns0:type="dxa" ns0:w="32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dbdbd"/>
            <ns0:tcMar>
              <ns0:top ns0:type="dxa" ns0:w="80"/>
              <ns0:left ns0:type="dxa" ns0:w="664"/>
              <ns0:bottom ns0:type="dxa" ns0:w="80"/>
              <ns0:right ns0:type="dxa" ns0:w="80"/>
            </ns0:tcMar>
            <ns0:vAlign ns0:val="top"/>
          </ns0:tcPr>
          <ns0:p>
            <ns0:pPr>
              <ns0:pStyle ns0:val="Table Paragraph"/>
              <ns0:spacing ns0:line="206" ns0:lineRule="exact"/>
              <ns0:ind ns0:left="584" ns0:hanging="416"/>
            </ns0:pPr>
            <ns0:r>
              <ns0:rPr>
                <ns0:rStyle ns0:val="None"/>
                <ns0:b ns0:val="1"/>
                <ns0:bCs ns0:val="1"/>
                <ns0:sz ns0:val="18"/>
                <ns0:szCs ns0:val="18"/>
                <ns0:shd ns0:val="nil" ns0:color="auto" ns0:fill="auto"/>
                <ns0:rtl ns0:val="0"/>
                <ns0:lang ns0:val="en-US"/>
              </ns0:rPr>
              <ns0:t>Weighted</ns0:t>
            </ns0:r>
            <ns0:r>
              <ns0:rPr>
                <ns0:rStyle ns0:val="None"/>
                <ns0:b ns0:val="1"/>
                <ns0:bCs ns0:val="1"/>
                <ns0:spacing ns0:val="-9"/>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average</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price</ns0:t>
            </ns0:r>
            <ns0:r>
              <ns0:rPr>
                <ns0:rStyle ns0:val="None"/>
                <ns0:b ns0:val="1"/>
                <ns0:bCs ns0:val="1"/>
                <ns0:spacing ns0:val="-9"/>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9"/>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acquisition per Smith Group </ns0:t>
            </ns0:r>
            <ns0:r>
              <ns0:rPr>
                <ns0:rStyle ns0:val="None"/>
                <ns0:b ns0:val="1"/>
                <ns0:bCs ns0:val="1"/>
                <ns0:sz ns0:val="18"/>
                <ns0:szCs ns0:val="18"/>
                <ns0:shd ns0:val="nil" ns0:color="auto" ns0:fill="auto"/>
                <ns0:vertAlign ns0:val="superscript"/>
                <ns0:rtl ns0:val="0"/>
                <ns0:lang ns0:val="en-US"/>
              </ns0:rPr>
              <ns0:t>(1)#</ns0:t>
            </ns0:r>
            <ns0:r>
              <ns0:rPr>
                <ns0:rStyle ns0:val="None"/>
                <ns0:b ns0:val="1"/>
                <ns0:bCs ns0:val="1"/>
                <ns0:sz ns0:val="18"/>
                <ns0:szCs ns0:val="18"/>
                <ns0:shd ns0:val="nil" ns0:color="auto" ns0:fill="auto"/>
                <ns0:rtl ns0:val="0"/>
                <ns0:lang ns0:val="en-US"/>
              </ns0:rPr>
              <ns0:t xml:space="preserve"> (in </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090 Greene Prairie, Joanside, DC 32599</ns0:t>
            </ns0:r>
            <ns0:r>
              <ns0:rPr>
                <ns0:rStyle ns0:val="None"/>
                <ns0:b ns0:val="1"/>
                <ns0:bCs ns0:val="1"/>
                <ns0:sz ns0:val="18"/>
                <ns0:szCs ns0:val="18"/>
                <ns0:shd ns0:val="nil" ns0:color="auto" ns0:fill="auto"/>
                <ns0:rtl ns0:val="0"/>
                <ns0:lang ns0:val="en-US"/>
              </ns0:rPr>
              <ns0:t>)</ns0:t>
            </ns0:r>
          </ns0:p>
        </ns0:tc>
      </ns0:tr>
      <ns0:tr>
        <ns0:tblPrEx>
          <ns0:shd ns0:val="clear" ns0:color="auto" ns0:fill="ced7e7"/>
        </ns0:tblPrEx>
        <ns0:trPr>
          <ns0:trHeight ns0:val="199" ns0:hRule="atLeast"/>
        </ns0:trPr>
        <ns0:tc>
          <ns0:tcPr>
            <ns0:tcW ns0:type="dxa" ns0:w="26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Eric Graham</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r>
              <ns0:rPr>
                <ns0:rStyle ns0:val="None"/>
                <ns0:spacing ns0:val="-2"/>
                <ns0:sz ns0:val="18"/>
                <ns0:szCs ns0:val="18"/>
                <ns0:shd ns0:val="nil" ns0:color="auto" ns0:fill="auto"/>
                <ns0:vertAlign ns0:val="superscript"/>
                <ns0:rtl ns0:val="0"/>
                <ns0:lang ns0:val="en-US"/>
              </ns0:rPr>
              <ns0:t>*</ns0:t>
            </ns0:r>
          </ns0:p>
        </ns0:tc>
        <ns0:tc>
          <ns0:tcPr>
            <ns0:tcW ns0:type="dxa" ns0:w="416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8" ns0:lineRule="exact"/>
              <ns0:ind ns0:right="44"/>
              <ns0:jc ns0:val="right"/>
            </ns0:pPr>
            <ns0:r>
              <ns0:rPr>
                <ns0:rStyle ns0:val="Hyperlink.7"/>
                <ns0:spacing ns0:val="-2"/>
                <ns0:sz ns0:val="18"/>
                <ns0:szCs ns0:val="18"/>
                <ns0:shd ns0:val="nil" ns0:color="auto" ns0:fill="auto"/>
                <ns0:rtl ns0:val="0"/>
                <ns0:lang ns0:val="en-US"/>
              </ns0:rPr>
              <ns0:t>7,312,437</ns0:t>
            </ns0:r>
          </ns0:p>
        </ns0:tc>
        <ns0:tc>
          <ns0:tcPr>
            <ns0:tcW ns0:type="dxa" ns0:w="32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8" ns0:lineRule="exact"/>
              <ns0:ind ns0:right="43"/>
              <ns0:jc ns0:val="right"/>
            </ns0:pPr>
            <ns0:r>
              <ns0:rPr>
                <ns0:rStyle ns0:val="None"/>
                <ns0:spacing ns0:val="-4"/>
                <ns0:sz ns0:val="18"/>
                <ns0:szCs ns0:val="18"/>
                <ns0:shd ns0:val="nil" ns0:color="auto" ns0:fill="auto"/>
                <ns0:rtl ns0:val="0"/>
                <ns0:lang ns0:val="en-US"/>
              </ns0:rPr>
              <ns0:t>0.00</ns0:t>
            </ns0:r>
          </ns0:p>
        </ns0:tc>
      </ns0:tr>
      <ns0:tr>
        <ns0:tblPrEx>
          <ns0:shd ns0:val="clear" ns0:color="auto" ns0:fill="ced7e7"/>
        </ns0:tblPrEx>
        <ns0:trPr>
          <ns0:trHeight ns0:val="198" ns0:hRule="atLeast"/>
        </ns0:trPr>
        <ns0:tc>
          <ns0:tcPr>
            <ns0:tcW ns0:type="dxa" ns0:w="26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Shawn Wilson</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None"/>
                <ns0:spacing ns0:val="-2"/>
                <ns0:sz ns0:val="18"/>
                <ns0:szCs ns0:val="18"/>
                <ns0:shd ns0:val="nil" ns0:color="auto" ns0:fill="auto"/>
                <ns0:vertAlign ns0:val="superscript"/>
                <ns0:rtl ns0:val="0"/>
                <ns0:lang ns0:val="en-US"/>
              </ns0:rPr>
              <ns0:t>*</ns0:t>
            </ns0:r>
          </ns0:p>
        </ns0:tc>
        <ns0:tc>
          <ns0:tcPr>
            <ns0:tcW ns0:type="dxa" ns0:w="416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Hyperlink.7"/>
                <ns0:spacing ns0:val="-2"/>
                <ns0:sz ns0:val="18"/>
                <ns0:szCs ns0:val="18"/>
                <ns0:shd ns0:val="nil" ns0:color="auto" ns0:fill="auto"/>
                <ns0:rtl ns0:val="0"/>
                <ns0:lang ns0:val="en-US"/>
              </ns0:rPr>
              <ns0:t>11,249,865</ns0:t>
            </ns0:r>
          </ns0:p>
        </ns0:tc>
        <ns0:tc>
          <ns0:tcPr>
            <ns0:tcW ns0:type="dxa" ns0:w="32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6" ns0:lineRule="exact"/>
              <ns0:ind ns0:right="43"/>
              <ns0:jc ns0:val="right"/>
            </ns0:pPr>
            <ns0:r>
              <ns0:rPr>
                <ns0:rStyle ns0:val="None"/>
                <ns0:spacing ns0:val="-4"/>
                <ns0:sz ns0:val="18"/>
                <ns0:szCs ns0:val="18"/>
                <ns0:shd ns0:val="nil" ns0:color="auto" ns0:fill="auto"/>
                <ns0:rtl ns0:val="0"/>
                <ns0:lang ns0:val="en-US"/>
              </ns0:rPr>
              <ns0:t>0.00</ns0:t>
            </ns0:r>
          </ns0:p>
        </ns0:tc>
      </ns0:tr>
      <ns0:tr>
        <ns0:tblPrEx>
          <ns0:shd ns0:val="clear" ns0:color="auto" ns0:fill="ced7e7"/>
        </ns0:tblPrEx>
        <ns0:trPr>
          <ns0:trHeight ns0:val="199" ns0:hRule="atLeast"/>
        </ns0:trPr>
        <ns0:tc>
          <ns0:tcPr>
            <ns0:tcW ns0:type="dxa" ns0:w="26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Latoya Madden</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r>
              <ns0:rPr>
                <ns0:rStyle ns0:val="None"/>
                <ns0:spacing ns0:val="-2"/>
                <ns0:sz ns0:val="18"/>
                <ns0:szCs ns0:val="18"/>
                <ns0:shd ns0:val="nil" ns0:color="auto" ns0:fill="auto"/>
                <ns0:vertAlign ns0:val="superscript"/>
                <ns0:rtl ns0:val="0"/>
                <ns0:lang ns0:val="en-US"/>
              </ns0:rPr>
              <ns0:t>*</ns0:t>
            </ns0:r>
          </ns0:p>
        </ns0:tc>
        <ns0:tc>
          <ns0:tcPr>
            <ns0:tcW ns0:type="dxa" ns0:w="416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8" ns0:lineRule="exact"/>
              <ns0:ind ns0:right="44"/>
              <ns0:jc ns0:val="right"/>
            </ns0:pPr>
            <ns0:r>
              <ns0:rPr>
                <ns0:rStyle ns0:val="Hyperlink.7"/>
                <ns0:spacing ns0:val="-2"/>
                <ns0:sz ns0:val="18"/>
                <ns0:szCs ns0:val="18"/>
                <ns0:shd ns0:val="nil" ns0:color="auto" ns0:fill="auto"/>
                <ns0:rtl ns0:val="0"/>
                <ns0:lang ns0:val="en-US"/>
              </ns0:rPr>
              <ns0:t>11,249,865</ns0:t>
            </ns0:r>
          </ns0:p>
        </ns0:tc>
        <ns0:tc>
          <ns0:tcPr>
            <ns0:tcW ns0:type="dxa" ns0:w="32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8" ns0:lineRule="exact"/>
              <ns0:ind ns0:right="43"/>
              <ns0:jc ns0:val="right"/>
            </ns0:pPr>
            <ns0:r>
              <ns0:rPr>
                <ns0:rStyle ns0:val="None"/>
                <ns0:spacing ns0:val="-4"/>
                <ns0:sz ns0:val="18"/>
                <ns0:szCs ns0:val="18"/>
                <ns0:shd ns0:val="nil" ns0:color="auto" ns0:fill="auto"/>
                <ns0:rtl ns0:val="0"/>
                <ns0:lang ns0:val="en-US"/>
              </ns0:rPr>
              <ns0:t>0.00</ns0:t>
            </ns0:r>
          </ns0:p>
        </ns0:tc>
      </ns0:tr>
      <ns0:tr>
        <ns0:tblPrEx>
          <ns0:shd ns0:val="clear" ns0:color="auto" ns0:fill="ced7e7"/>
        </ns0:tblPrEx>
        <ns0:trPr>
          <ns0:trHeight ns0:val="198" ns0:hRule="atLeast"/>
        </ns0:trPr>
        <ns0:tc>
          <ns0:tcPr>
            <ns0:tcW ns0:type="dxa" ns0:w="26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Allen Inc</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416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186" ns0:lineRule="exact"/>
              <ns0:ind ns0:right="42"/>
              <ns0:jc ns0:val="right"/>
            </ns0:pPr>
            <ns0:r>
              <ns0:rPr>
                <ns0:rStyle ns0:val="None"/>
                <ns0:spacing ns0:val="-5"/>
                <ns0:sz ns0:val="18"/>
                <ns0:szCs ns0:val="18"/>
                <ns0:shd ns0:val="nil" ns0:color="auto" ns0:fill="auto"/>
                <ns0:rtl ns0:val="0"/>
                <ns0:lang ns0:val="en-US"/>
              </ns0:rPr>
              <ns0:t>100</ns0:t>
            </ns0:r>
          </ns0:p>
        </ns0:tc>
        <ns0:tc>
          <ns0:tcPr>
            <ns0:tcW ns0:type="dxa" ns0:w="32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6" ns0:lineRule="exact"/>
              <ns0:ind ns0:right="43"/>
              <ns0:jc ns0:val="right"/>
            </ns0:pPr>
            <ns0:r>
              <ns0:rPr>
                <ns0:rStyle ns0:val="Hyperlink.7"/>
                <ns0:spacing ns0:val="-2"/>
                <ns0:sz ns0:val="18"/>
                <ns0:szCs ns0:val="18"/>
                <ns0:shd ns0:val="nil" ns0:color="auto" ns0:fill="auto"/>
                <ns0:rtl ns0:val="0"/>
                <ns0:lang ns0:val="en-US"/>
              </ns0:rPr>
              <ns0:t>530.00</ns0:t>
            </ns0:r>
          </ns0:p>
        </ns0:tc>
      </ns0:tr>
      <ns0:tr>
        <ns0:tblPrEx>
          <ns0:shd ns0:val="clear" ns0:color="auto" ns0:fill="ced7e7"/>
        </ns0:tblPrEx>
        <ns0:trPr>
          <ns0:trHeight ns0:val="198" ns0:hRule="atLeast"/>
        </ns0:trPr>
        <ns0:tc>
          <ns0:tcPr>
            <ns0:tcW ns0:type="dxa" ns0:w="26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Klein, Campbell and Mendoza</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None"/>
                <ns0:spacing ns0:val="-4"/>
                <ns0:sz ns0:val="18"/>
                <ns0:szCs ns0:val="18"/>
                <ns0:shd ns0:val="nil" ns0:color="auto" ns0:fill="auto"/>
                <ns0:rtl ns0:val="0"/>
                <ns0:lang ns0:val="en-US"/>
              </ns0:rPr>
              <ns0:t/>
            </ns0:r>
          </ns0:p>
        </ns0:tc>
        <ns0:tc>
          <ns0:tcPr>
            <ns0:tcW ns0:type="dxa" ns0:w="416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186" ns0:lineRule="exact"/>
              <ns0:ind ns0:right="42"/>
              <ns0:jc ns0:val="right"/>
            </ns0:pPr>
            <ns0:r>
              <ns0:rPr>
                <ns0:rStyle ns0:val="None"/>
                <ns0:spacing ns0:val="-5"/>
                <ns0:sz ns0:val="18"/>
                <ns0:szCs ns0:val="18"/>
                <ns0:shd ns0:val="nil" ns0:color="auto" ns0:fill="auto"/>
                <ns0:rtl ns0:val="0"/>
                <ns0:lang ns0:val="en-US"/>
              </ns0:rPr>
              <ns0:t>10</ns0:t>
            </ns0:r>
          </ns0:p>
        </ns0:tc>
        <ns0:tc>
          <ns0:tcPr>
            <ns0:tcW ns0:type="dxa" ns0:w="32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6" ns0:lineRule="exact"/>
              <ns0:ind ns0:right="43"/>
              <ns0:jc ns0:val="right"/>
            </ns0:pPr>
            <ns0:r>
              <ns0:rPr>
                <ns0:rStyle ns0:val="None"/>
                <ns0:spacing ns0:val="-4"/>
                <ns0:sz ns0:val="18"/>
                <ns0:szCs ns0:val="18"/>
                <ns0:shd ns0:val="nil" ns0:color="auto" ns0:fill="auto"/>
                <ns0:rtl ns0:val="0"/>
                <ns0:lang ns0:val="en-US"/>
              </ns0:rPr>
              <ns0:t>0.00</ns0:t>
            </ns0:r>
          </ns0:p>
        </ns0:tc>
      </ns0:tr>
      <ns0:tr>
        <ns0:tblPrEx>
          <ns0:shd ns0:val="clear" ns0:color="auto" ns0:fill="ced7e7"/>
        </ns0:tblPrEx>
        <ns0:trPr>
          <ns0:trHeight ns0:val="198" ns0:hRule="atLeast"/>
        </ns0:trPr>
        <ns0:tc>
          <ns0:tcPr>
            <ns0:tcW ns0:type="dxa" ns0:w="26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Wong-Kelly</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416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before="2" ns0:line="186" ns0:lineRule="exact"/>
              <ns0:ind ns0:right="42"/>
              <ns0:jc ns0:val="right"/>
            </ns0:pPr>
            <ns0:r>
              <ns0:rPr>
                <ns0:rStyle ns0:val="None"/>
                <ns0:spacing ns0:val="-5"/>
                <ns0:sz ns0:val="18"/>
                <ns0:szCs ns0:val="18"/>
                <ns0:shd ns0:val="nil" ns0:color="auto" ns0:fill="auto"/>
                <ns0:rtl ns0:val="0"/>
                <ns0:lang ns0:val="en-US"/>
              </ns0:rPr>
              <ns0:t>10</ns0:t>
            </ns0:r>
          </ns0:p>
        </ns0:tc>
        <ns0:tc>
          <ns0:tcPr>
            <ns0:tcW ns0:type="dxa" ns0:w="32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before="2" ns0:line="186" ns0:lineRule="exact"/>
              <ns0:ind ns0:right="43"/>
              <ns0:jc ns0:val="right"/>
            </ns0:pPr>
            <ns0:r>
              <ns0:rPr>
                <ns0:rStyle ns0:val="None"/>
                <ns0:spacing ns0:val="-4"/>
                <ns0:sz ns0:val="18"/>
                <ns0:szCs ns0:val="18"/>
                <ns0:shd ns0:val="nil" ns0:color="auto" ns0:fill="auto"/>
                <ns0:rtl ns0:val="0"/>
                <ns0:lang ns0:val="en-US"/>
              </ns0:rPr>
              <ns0:t>0.00</ns0:t>
            </ns0:r>
          </ns0:p>
        </ns0:tc>
      </ns0:tr>
      <ns0:tr>
        <ns0:tblPrEx>
          <ns0:shd ns0:val="clear" ns0:color="auto" ns0:fill="ced7e7"/>
        </ns0:tblPrEx>
        <ns0:trPr>
          <ns0:trHeight ns0:val="198" ns0:hRule="atLeast"/>
        </ns0:trPr>
        <ns0:tc>
          <ns0:tcPr>
            <ns0:tcW ns0:type="dxa" ns0:w="26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Garcia Group</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416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186" ns0:lineRule="exact"/>
              <ns0:ind ns0:right="42"/>
              <ns0:jc ns0:val="right"/>
            </ns0:pPr>
            <ns0:r>
              <ns0:rPr>
                <ns0:rStyle ns0:val="None"/>
                <ns0:spacing ns0:val="-5"/>
                <ns0:sz ns0:val="18"/>
                <ns0:szCs ns0:val="18"/>
                <ns0:shd ns0:val="nil" ns0:color="auto" ns0:fill="auto"/>
                <ns0:rtl ns0:val="0"/>
                <ns0:lang ns0:val="en-US"/>
              </ns0:rPr>
              <ns0:t>10</ns0:t>
            </ns0:r>
          </ns0:p>
        </ns0:tc>
        <ns0:tc>
          <ns0:tcPr>
            <ns0:tcW ns0:type="dxa" ns0:w="32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6" ns0:lineRule="exact"/>
              <ns0:ind ns0:right="43"/>
              <ns0:jc ns0:val="right"/>
            </ns0:pPr>
            <ns0:r>
              <ns0:rPr>
                <ns0:rStyle ns0:val="None"/>
                <ns0:spacing ns0:val="-4"/>
                <ns0:sz ns0:val="18"/>
                <ns0:szCs ns0:val="18"/>
                <ns0:shd ns0:val="nil" ns0:color="auto" ns0:fill="auto"/>
                <ns0:rtl ns0:val="0"/>
                <ns0:lang ns0:val="en-US"/>
              </ns0:rPr>
              <ns0:t>0.00</ns0:t>
            </ns0:r>
          </ns0:p>
        </ns0:tc>
      </ns0:tr>
      <ns0:tr>
        <ns0:tblPrEx>
          <ns0:shd ns0:val="clear" ns0:color="auto" ns0:fill="ced7e7"/>
        </ns0:tblPrEx>
        <ns0:trPr>
          <ns0:trHeight ns0:val="199" ns0:hRule="atLeast"/>
        </ns0:trPr>
        <ns0:tc>
          <ns0:tcPr>
            <ns0:tcW ns0:type="dxa" ns0:w="26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Sweeney, Shelton and Griffith</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416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188" ns0:lineRule="exact"/>
              <ns0:ind ns0:right="42"/>
              <ns0:jc ns0:val="right"/>
            </ns0:pPr>
            <ns0:r>
              <ns0:rPr>
                <ns0:rStyle ns0:val="None"/>
                <ns0:spacing ns0:val="-5"/>
                <ns0:sz ns0:val="18"/>
                <ns0:szCs ns0:val="18"/>
                <ns0:shd ns0:val="nil" ns0:color="auto" ns0:fill="auto"/>
                <ns0:rtl ns0:val="0"/>
                <ns0:lang ns0:val="en-US"/>
              </ns0:rPr>
              <ns0:t>10</ns0:t>
            </ns0:r>
          </ns0:p>
        </ns0:tc>
        <ns0:tc>
          <ns0:tcPr>
            <ns0:tcW ns0:type="dxa" ns0:w="32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8" ns0:lineRule="exact"/>
              <ns0:ind ns0:right="43"/>
              <ns0:jc ns0:val="right"/>
            </ns0:pPr>
            <ns0:r>
              <ns0:rPr>
                <ns0:rStyle ns0:val="None"/>
                <ns0:spacing ns0:val="-4"/>
                <ns0:sz ns0:val="18"/>
                <ns0:szCs ns0:val="18"/>
                <ns0:shd ns0:val="nil" ns0:color="auto" ns0:fill="auto"/>
                <ns0:rtl ns0:val="0"/>
                <ns0:lang ns0:val="en-US"/>
              </ns0:rPr>
              <ns0:t>0.00</ns0:t>
            </ns0:r>
          </ns0:p>
        </ns0:tc>
      </ns0:tr>
      <ns0:tr>
        <ns0:tblPrEx>
          <ns0:shd ns0:val="clear" ns0:color="auto" ns0:fill="ced7e7"/>
        </ns0:tblPrEx>
        <ns0:trPr>
          <ns0:trHeight ns0:val="198" ns0:hRule="atLeast"/>
        </ns0:trPr>
        <ns0:tc>
          <ns0:tcPr>
            <ns0:tcW ns0:type="dxa" ns0:w="26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Powell PLC</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416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186" ns0:lineRule="exact"/>
              <ns0:ind ns0:right="42"/>
              <ns0:jc ns0:val="right"/>
            </ns0:pPr>
            <ns0:r>
              <ns0:rPr>
                <ns0:rStyle ns0:val="None"/>
                <ns0:spacing ns0:val="-5"/>
                <ns0:sz ns0:val="18"/>
                <ns0:szCs ns0:val="18"/>
                <ns0:shd ns0:val="nil" ns0:color="auto" ns0:fill="auto"/>
                <ns0:rtl ns0:val="0"/>
                <ns0:lang ns0:val="en-US"/>
              </ns0:rPr>
              <ns0:t>10</ns0:t>
            </ns0:r>
          </ns0:p>
        </ns0:tc>
        <ns0:tc>
          <ns0:tcPr>
            <ns0:tcW ns0:type="dxa" ns0:w="32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6" ns0:lineRule="exact"/>
              <ns0:ind ns0:right="43"/>
              <ns0:jc ns0:val="right"/>
            </ns0:pPr>
            <ns0:r>
              <ns0:rPr>
                <ns0:rStyle ns0:val="None"/>
                <ns0:spacing ns0:val="-4"/>
                <ns0:sz ns0:val="18"/>
                <ns0:szCs ns0:val="18"/>
                <ns0:shd ns0:val="nil" ns0:color="auto" ns0:fill="auto"/>
                <ns0:rtl ns0:val="0"/>
                <ns0:lang ns0:val="en-US"/>
              </ns0:rPr>
              <ns0:t>0.00</ns0:t>
            </ns0:r>
          </ns0:p>
        </ns0:tc>
      </ns0:tr>
      <ns0:tr>
        <ns0:tblPrEx>
          <ns0:shd ns0:val="clear" ns0:color="auto" ns0:fill="ced7e7"/>
        </ns0:tblPrEx>
        <ns0:trPr>
          <ns0:trHeight ns0:val="199" ns0:hRule="atLeast"/>
        </ns0:trPr>
        <ns0:tc>
          <ns0:tcPr>
            <ns0:tcW ns0:type="dxa" ns0:w="26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Sanchez-Walker</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416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188" ns0:lineRule="exact"/>
              <ns0:ind ns0:right="42"/>
              <ns0:jc ns0:val="right"/>
            </ns0:pPr>
            <ns0:r>
              <ns0:rPr>
                <ns0:rStyle ns0:val="None"/>
                <ns0:spacing ns0:val="-5"/>
                <ns0:sz ns0:val="18"/>
                <ns0:szCs ns0:val="18"/>
                <ns0:shd ns0:val="nil" ns0:color="auto" ns0:fill="auto"/>
                <ns0:rtl ns0:val="0"/>
                <ns0:lang ns0:val="en-US"/>
              </ns0:rPr>
              <ns0:t>10</ns0:t>
            </ns0:r>
          </ns0:p>
        </ns0:tc>
        <ns0:tc>
          <ns0:tcPr>
            <ns0:tcW ns0:type="dxa" ns0:w="32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8" ns0:lineRule="exact"/>
              <ns0:ind ns0:right="43"/>
              <ns0:jc ns0:val="right"/>
            </ns0:pPr>
            <ns0:r>
              <ns0:rPr>
                <ns0:rStyle ns0:val="None"/>
                <ns0:spacing ns0:val="-4"/>
                <ns0:sz ns0:val="18"/>
                <ns0:szCs ns0:val="18"/>
                <ns0:shd ns0:val="nil" ns0:color="auto" ns0:fill="auto"/>
                <ns0:rtl ns0:val="0"/>
                <ns0:lang ns0:val="en-US"/>
              </ns0:rPr>
              <ns0:t>0.00</ns0:t>
            </ns0:r>
          </ns0:p>
        </ns0:tc>
      </ns0:tr>
    </ns0:tbl>
    <ns0:p>
      <ns0:pPr>
        <ns0:pStyle ns0:val="Table Paragraph"/>
        <ns0:ind ns0:left="98" ns0:hanging="98"/>
        <ns0:rPr>
          <ns0:rStyle ns0:val="Hyperlink.4"/>
        </ns0:rPr>
      </ns0:pPr>
    </ns0:p>
    <ns0:p>
      <ns0:pPr>
        <ns0:pStyle ns0:val="Body"/>
        <ns0:spacing ns0:before="26"/>
        <ns0:ind ns0:left="87" ns0:firstLine="0"/>
        <ns0:jc ns0:val="both"/>
        <ns0:rPr>
          <ns0:rStyle ns0:val="Hyperlink.8"/>
        </ns0:rPr>
      </ns0:pPr>
      <ns0:r>
        <ns0:rPr>
          <ns0:rStyle ns0:val="Hyperlink.8"/>
          <ns0:rtl ns0:val="0"/>
          <ns0:lang ns0:val="de-DE"/>
        </ns0:rPr>
        <ns0:t>Note:</ns0:t>
      </ns0:r>
      <ns0:r>
        <ns0:rPr>
          <ns0:rStyle ns0:val="None"/>
          <ns0:i ns0:val="1"/>
          <ns0:iCs ns0:val="1"/>
          <ns0:spacing ns0:val="-8"/>
          <ns0:sz ns0:val="16"/>
          <ns0:szCs ns0:val="16"/>
          <ns0:rtl ns0:val="0"/>
        </ns0:rPr>
        <ns0:t xml:space="preserve"> </ns0:t>
      </ns0:r>
      <ns0:r>
        <ns0:rPr>
          <ns0:rStyle ns0:val="Hyperlink.8"/>
          <ns0:rtl ns0:val="0"/>
          <ns0:lang ns0:val="en-US"/>
        </ns0:rPr>
        <ns0:t>Number</ns0:t>
      </ns0:r>
      <ns0:r>
        <ns0:rPr>
          <ns0:rStyle ns0:val="None"/>
          <ns0:i ns0:val="1"/>
          <ns0:iCs ns0:val="1"/>
          <ns0:spacing ns0:val="-6"/>
          <ns0:sz ns0:val="16"/>
          <ns0:szCs ns0:val="16"/>
          <ns0:rtl ns0:val="0"/>
        </ns0:rPr>
        <ns0:t xml:space="preserve"> </ns0:t>
      </ns0:r>
      <ns0:r>
        <ns0:rPr>
          <ns0:rStyle ns0:val="Hyperlink.8"/>
          <ns0:rtl ns0:val="0"/>
          <ns0:lang ns0:val="en-US"/>
        </ns0:rPr>
        <ns0:t>of</ns0:t>
      </ns0:r>
      <ns0:r>
        <ns0:rPr>
          <ns0:rStyle ns0:val="None"/>
          <ns0:i ns0:val="1"/>
          <ns0:iCs ns0:val="1"/>
          <ns0:spacing ns0:val="-2"/>
          <ns0:sz ns0:val="16"/>
          <ns0:szCs ns0:val="16"/>
          <ns0:rtl ns0:val="0"/>
        </ns0:rPr>
        <ns0:t xml:space="preserve"> </ns0:t>
      </ns0:r>
      <ns0:r>
        <ns0:rPr>
          <ns0:rStyle ns0:val="Hyperlink.8"/>
          <ns0:rtl ns0:val="0"/>
          <ns0:lang ns0:val="pt-PT"/>
        </ns0:rPr>
        <ns0:t>Equity</ns0:t>
      </ns0:r>
      <ns0:r>
        <ns0:rPr>
          <ns0:rStyle ns0:val="None"/>
          <ns0:i ns0:val="1"/>
          <ns0:iCs ns0:val="1"/>
          <ns0:spacing ns0:val="-6"/>
          <ns0:sz ns0:val="16"/>
          <ns0:szCs ns0:val="16"/>
          <ns0:rtl ns0:val="0"/>
        </ns0:rPr>
        <ns0:t xml:space="preserve"> </ns0:t>
      </ns0:r>
      <ns0:r>
        <ns0:rPr>
          <ns0:rStyle ns0:val="Hyperlink.8"/>
          <ns0:rtl ns0:val="0"/>
          <ns0:lang ns0:val="en-US"/>
        </ns0:rPr>
        <ns0:t>shares</ns0:t>
      </ns0:r>
      <ns0:r>
        <ns0:rPr>
          <ns0:rStyle ns0:val="None"/>
          <ns0:i ns0:val="1"/>
          <ns0:iCs ns0:val="1"/>
          <ns0:spacing ns0:val="-6"/>
          <ns0:sz ns0:val="16"/>
          <ns0:szCs ns0:val="16"/>
          <ns0:rtl ns0:val="0"/>
        </ns0:rPr>
        <ns0:t xml:space="preserve"> </ns0:t>
      </ns0:r>
      <ns0:r>
        <ns0:rPr>
          <ns0:rStyle ns0:val="Hyperlink.8"/>
          <ns0:rtl ns0:val="0"/>
        </ns0:rPr>
        <ns0:t>and</ns0:t>
      </ns0:r>
      <ns0:r>
        <ns0:rPr>
          <ns0:rStyle ns0:val="None"/>
          <ns0:i ns0:val="1"/>
          <ns0:iCs ns0:val="1"/>
          <ns0:spacing ns0:val="-3"/>
          <ns0:sz ns0:val="16"/>
          <ns0:szCs ns0:val="16"/>
          <ns0:rtl ns0:val="0"/>
        </ns0:rPr>
        <ns0:t xml:space="preserve"> </ns0:t>
      </ns0:r>
      <ns0:r>
        <ns0:rPr>
          <ns0:rStyle ns0:val="Hyperlink.8"/>
          <ns0:rtl ns0:val="0"/>
          <ns0:lang ns0:val="it-IT"/>
        </ns0:rPr>
        <ns0:t>cost</ns0:t>
      </ns0:r>
      <ns0:r>
        <ns0:rPr>
          <ns0:rStyle ns0:val="None"/>
          <ns0:i ns0:val="1"/>
          <ns0:iCs ns0:val="1"/>
          <ns0:spacing ns0:val="-4"/>
          <ns0:sz ns0:val="16"/>
          <ns0:szCs ns0:val="16"/>
          <ns0:rtl ns0:val="0"/>
        </ns0:rPr>
        <ns0:t xml:space="preserve"> </ns0:t>
      </ns0:r>
      <ns0:r>
        <ns0:rPr>
          <ns0:rStyle ns0:val="Hyperlink.8"/>
          <ns0:rtl ns0:val="0"/>
          <ns0:lang ns0:val="en-US"/>
        </ns0:rPr>
        <ns0:t>of</ns0:t>
      </ns0:r>
      <ns0:r>
        <ns0:rPr>
          <ns0:rStyle ns0:val="None"/>
          <ns0:i ns0:val="1"/>
          <ns0:iCs ns0:val="1"/>
          <ns0:spacing ns0:val="-5"/>
          <ns0:sz ns0:val="16"/>
          <ns0:szCs ns0:val="16"/>
          <ns0:rtl ns0:val="0"/>
        </ns0:rPr>
        <ns0:t xml:space="preserve"> </ns0:t>
      </ns0:r>
      <ns0:r>
        <ns0:rPr>
          <ns0:rStyle ns0:val="Hyperlink.8"/>
          <ns0:rtl ns0:val="0"/>
          <ns0:lang ns0:val="it-IT"/>
        </ns0:rPr>
        <ns0:t>acquisition</ns0:t>
      </ns0:r>
      <ns0:r>
        <ns0:rPr>
          <ns0:rStyle ns0:val="None"/>
          <ns0:i ns0:val="1"/>
          <ns0:iCs ns0:val="1"/>
          <ns0:spacing ns0:val="-5"/>
          <ns0:sz ns0:val="16"/>
          <ns0:szCs ns0:val="16"/>
          <ns0:rtl ns0:val="0"/>
        </ns0:rPr>
        <ns0:t xml:space="preserve"> </ns0:t>
      </ns0:r>
      <ns0:r>
        <ns0:rPr>
          <ns0:rStyle ns0:val="Hyperlink.8"/>
          <ns0:rtl ns0:val="0"/>
          <ns0:lang ns0:val="en-US"/>
        </ns0:rPr>
        <ns0:t>has</ns0:t>
      </ns0:r>
      <ns0:r>
        <ns0:rPr>
          <ns0:rStyle ns0:val="None"/>
          <ns0:i ns0:val="1"/>
          <ns0:iCs ns0:val="1"/>
          <ns0:spacing ns0:val="-5"/>
          <ns0:sz ns0:val="16"/>
          <ns0:szCs ns0:val="16"/>
          <ns0:rtl ns0:val="0"/>
        </ns0:rPr>
        <ns0:t xml:space="preserve"> </ns0:t>
      </ns0:r>
      <ns0:r>
        <ns0:rPr>
          <ns0:rStyle ns0:val="Hyperlink.8"/>
          <ns0:rtl ns0:val="0"/>
          <ns0:lang ns0:val="en-US"/>
        </ns0:rPr>
        <ns0:t>been</ns0:t>
      </ns0:r>
      <ns0:r>
        <ns0:rPr>
          <ns0:rStyle ns0:val="None"/>
          <ns0:i ns0:val="1"/>
          <ns0:iCs ns0:val="1"/>
          <ns0:spacing ns0:val="-5"/>
          <ns0:sz ns0:val="16"/>
          <ns0:szCs ns0:val="16"/>
          <ns0:rtl ns0:val="0"/>
        </ns0:rPr>
        <ns0:t xml:space="preserve"> </ns0:t>
      </ns0:r>
      <ns0:r>
        <ns0:rPr>
          <ns0:rStyle ns0:val="Hyperlink.8"/>
          <ns0:rtl ns0:val="0"/>
          <ns0:lang ns0:val="en-US"/>
        </ns0:rPr>
        <ns0:t>adjusted</ns0:t>
      </ns0:r>
      <ns0:r>
        <ns0:rPr>
          <ns0:rStyle ns0:val="None"/>
          <ns0:i ns0:val="1"/>
          <ns0:iCs ns0:val="1"/>
          <ns0:spacing ns0:val="-4"/>
          <ns0:sz ns0:val="16"/>
          <ns0:szCs ns0:val="16"/>
          <ns0:rtl ns0:val="0"/>
        </ns0:rPr>
        <ns0:t xml:space="preserve"> </ns0:t>
      </ns0:r>
      <ns0:r>
        <ns0:rPr>
          <ns0:rStyle ns0:val="Hyperlink.8"/>
          <ns0:rtl ns0:val="0"/>
          <ns0:lang ns0:val="en-US"/>
        </ns0:rPr>
        <ns0:t>for</ns0:t>
      </ns0:r>
      <ns0:r>
        <ns0:rPr>
          <ns0:rStyle ns0:val="None"/>
          <ns0:i ns0:val="1"/>
          <ns0:iCs ns0:val="1"/>
          <ns0:spacing ns0:val="-4"/>
          <ns0:sz ns0:val="16"/>
          <ns0:szCs ns0:val="16"/>
          <ns0:rtl ns0:val="0"/>
        </ns0:rPr>
        <ns0:t xml:space="preserve"> </ns0:t>
      </ns0:r>
      <ns0:r>
        <ns0:rPr>
          <ns0:rStyle ns0:val="Hyperlink.8"/>
          <ns0:rtl ns0:val="0"/>
          <ns0:lang ns0:val="pt-PT"/>
        </ns0:rPr>
        <ns0:t>subsequent</ns0:t>
      </ns0:r>
      <ns0:r>
        <ns0:rPr>
          <ns0:rStyle ns0:val="None"/>
          <ns0:i ns0:val="1"/>
          <ns0:iCs ns0:val="1"/>
          <ns0:spacing ns0:val="-3"/>
          <ns0:sz ns0:val="16"/>
          <ns0:szCs ns0:val="16"/>
          <ns0:rtl ns0:val="0"/>
        </ns0:rPr>
        <ns0:t xml:space="preserve"> </ns0:t>
      </ns0:r>
      <ns0:r>
        <ns0:rPr>
          <ns0:rStyle ns0:val="Hyperlink.8"/>
          <ns0:rtl ns0:val="0"/>
          <ns0:lang ns0:val="en-US"/>
        </ns0:rPr>
        <ns0:t>sale/transfers</ns0:t>
      </ns0:r>
      <ns0:r>
        <ns0:rPr>
          <ns0:rStyle ns0:val="None"/>
          <ns0:i ns0:val="1"/>
          <ns0:iCs ns0:val="1"/>
          <ns0:spacing ns0:val="-7"/>
          <ns0:sz ns0:val="16"/>
          <ns0:szCs ns0:val="16"/>
          <ns0:rtl ns0:val="0"/>
        </ns0:rPr>
        <ns0:t xml:space="preserve"> </ns0:t>
      </ns0:r>
      <ns0:r>
        <ns0:rPr>
          <ns0:rStyle ns0:val="Hyperlink.8"/>
          <ns0:rtl ns0:val="0"/>
          <ns0:lang ns0:val="en-US"/>
        </ns0:rPr>
        <ns0:t>made</ns0:t>
      </ns0:r>
      <ns0:r>
        <ns0:rPr>
          <ns0:rStyle ns0:val="None"/>
          <ns0:i ns0:val="1"/>
          <ns0:iCs ns0:val="1"/>
          <ns0:spacing ns0:val="-5"/>
          <ns0:sz ns0:val="16"/>
          <ns0:szCs ns0:val="16"/>
          <ns0:rtl ns0:val="0"/>
        </ns0:rPr>
        <ns0:t xml:space="preserve"> </ns0:t>
      </ns0:r>
      <ns0:r>
        <ns0:rPr>
          <ns0:rStyle ns0:val="Hyperlink.8"/>
          <ns0:rtl ns0:val="0"/>
          <ns0:lang ns0:val="en-US"/>
        </ns0:rPr>
        <ns0:t>based</ns0:t>
      </ns0:r>
      <ns0:r>
        <ns0:rPr>
          <ns0:rStyle ns0:val="None"/>
          <ns0:i ns0:val="1"/>
          <ns0:iCs ns0:val="1"/>
          <ns0:spacing ns0:val="-5"/>
          <ns0:sz ns0:val="16"/>
          <ns0:szCs ns0:val="16"/>
          <ns0:rtl ns0:val="0"/>
        </ns0:rPr>
        <ns0:t xml:space="preserve"> </ns0:t>
      </ns0:r>
      <ns0:r>
        <ns0:rPr>
          <ns0:rStyle ns0:val="Hyperlink.8"/>
          <ns0:rtl ns0:val="0"/>
        </ns0:rPr>
        <ns0:t>on</ns0:t>
      </ns0:r>
      <ns0:r>
        <ns0:rPr>
          <ns0:rStyle ns0:val="None"/>
          <ns0:i ns0:val="1"/>
          <ns0:iCs ns0:val="1"/>
          <ns0:spacing ns0:val="-4"/>
          <ns0:sz ns0:val="16"/>
          <ns0:szCs ns0:val="16"/>
          <ns0:rtl ns0:val="0"/>
        </ns0:rPr>
        <ns0:t xml:space="preserve"> </ns0:t>
      </ns0:r>
      <ns0:r>
        <ns0:rPr>
          <ns0:rStyle ns0:val="Hyperlink.8"/>
          <ns0:rtl ns0:val="0"/>
          <ns0:lang ns0:val="en-US"/>
        </ns0:rPr>
        <ns0:t>the</ns0:t>
      </ns0:r>
      <ns0:r>
        <ns0:rPr>
          <ns0:rStyle ns0:val="None"/>
          <ns0:i ns0:val="1"/>
          <ns0:iCs ns0:val="1"/>
          <ns0:spacing ns0:val="-6"/>
          <ns0:sz ns0:val="16"/>
          <ns0:szCs ns0:val="16"/>
          <ns0:rtl ns0:val="0"/>
        </ns0:rPr>
        <ns0:t xml:space="preserve"> </ns0:t>
      </ns0:r>
      <ns0:r>
        <ns0:rPr>
          <ns0:rStyle ns0:val="Hyperlink.8"/>
          <ns0:rtl ns0:val="0"/>
          <ns0:lang ns0:val="en-US"/>
        </ns0:rPr>
        <ns0:t>average</ns0:t>
      </ns0:r>
      <ns0:r>
        <ns0:rPr>
          <ns0:rStyle ns0:val="None"/>
          <ns0:i ns0:val="1"/>
          <ns0:iCs ns0:val="1"/>
          <ns0:spacing ns0:val="-6"/>
          <ns0:sz ns0:val="16"/>
          <ns0:szCs ns0:val="16"/>
          <ns0:rtl ns0:val="0"/>
        </ns0:rPr>
        <ns0:t xml:space="preserve"> </ns0:t>
      </ns0:r>
      <ns0:r>
        <ns0:rPr>
          <ns0:rStyle ns0:val="Hyperlink.8"/>
          <ns0:rtl ns0:val="0"/>
          <ns0:lang ns0:val="it-IT"/>
        </ns0:rPr>
        <ns0:t>cost</ns0:t>
      </ns0:r>
      <ns0:r>
        <ns0:rPr>
          <ns0:rStyle ns0:val="None"/>
          <ns0:i ns0:val="1"/>
          <ns0:iCs ns0:val="1"/>
          <ns0:spacing ns0:val="-4"/>
          <ns0:sz ns0:val="16"/>
          <ns0:szCs ns0:val="16"/>
          <ns0:rtl ns0:val="0"/>
        </ns0:rPr>
        <ns0:t xml:space="preserve"> </ns0:t>
      </ns0:r>
      <ns0:r>
        <ns0:rPr>
          <ns0:rStyle ns0:val="Hyperlink.8"/>
          <ns0:rtl ns0:val="0"/>
          <ns0:lang ns0:val="en-US"/>
        </ns0:rPr>
        <ns0:t>of</ns0:t>
      </ns0:r>
      <ns0:r>
        <ns0:rPr>
          <ns0:rStyle ns0:val="None"/>
          <ns0:i ns0:val="1"/>
          <ns0:iCs ns0:val="1"/>
          <ns0:spacing ns0:val="-5"/>
          <ns0:sz ns0:val="16"/>
          <ns0:szCs ns0:val="16"/>
          <ns0:rtl ns0:val="0"/>
        </ns0:rPr>
        <ns0:t xml:space="preserve"> </ns0:t>
      </ns0:r>
      <ns0:r>
        <ns0:rPr>
          <ns0:rStyle ns0:val="Hyperlink.8"/>
          <ns0:rtl ns0:val="0"/>
          <ns0:lang ns0:val="en-US"/>
        </ns0:rPr>
        <ns0:t>the</ns0:t>
      </ns0:r>
      <ns0:r>
        <ns0:rPr>
          <ns0:rStyle ns0:val="None"/>
          <ns0:i ns0:val="1"/>
          <ns0:iCs ns0:val="1"/>
          <ns0:spacing ns0:val="-5"/>
          <ns0:sz ns0:val="16"/>
          <ns0:szCs ns0:val="16"/>
          <ns0:rtl ns0:val="0"/>
        </ns0:rPr>
        <ns0:t xml:space="preserve"> </ns0:t>
      </ns0:r>
      <ns0:r>
        <ns0:rPr>
          <ns0:rStyle ns0:val="None"/>
          <ns0:i ns0:val="1"/>
          <ns0:iCs ns0:val="1"/>
          <ns0:spacing ns0:val="-2"/>
          <ns0:sz ns0:val="16"/>
          <ns0:szCs ns0:val="16"/>
          <ns0:rtl ns0:val="0"/>
          <ns0:lang ns0:val="it-IT"/>
        </ns0:rPr>
        <ns0:t>acquisition.</ns0:t>
      </ns0:r>
    </ns0:p>
    <ns0:p>
      <ns0:pPr>
        <ns0:pStyle ns0:val="Body"/>
        <ns0:spacing ns0:before="1"/>
        <ns0:ind ns0:left="87" ns0:firstLine="0"/>
        <ns0:jc ns0:val="both"/>
        <ns0:rPr>
          <ns0:rStyle ns0:val="Hyperlink.8"/>
        </ns0:rPr>
      </ns0:pPr>
      <ns0:r>
        <ns0:rPr>
          <ns0:rStyle ns0:val="Hyperlink.8"/>
          <ns0:rtl ns0:val="0"/>
          <ns0:lang ns0:val="en-US"/>
        </ns0:rPr>
        <ns0:t>*Also,</ns0:t>
      </ns0:r>
      <ns0:r>
        <ns0:rPr>
          <ns0:rStyle ns0:val="None"/>
          <ns0:i ns0:val="1"/>
          <ns0:iCs ns0:val="1"/>
          <ns0:spacing ns0:val="-6"/>
          <ns0:sz ns0:val="16"/>
          <ns0:szCs ns0:val="16"/>
          <ns0:rtl ns0:val="0"/>
        </ns0:rPr>
        <ns0:t xml:space="preserve"> </ns0:t>
      </ns0:r>
      <ns0:r>
        <ns0:rPr>
          <ns0:rStyle ns0:val="Hyperlink.8"/>
          <ns0:rtl ns0:val="0"/>
          <ns0:lang ns0:val="en-US"/>
        </ns0:rPr>
        <ns0:t>Rowe, Anthony and Pace</ns0:t>
      </ns0:r>
      <ns0:r>
        <ns0:rPr>
          <ns0:rStyle ns0:val="None"/>
          <ns0:i ns0:val="1"/>
          <ns0:iCs ns0:val="1"/>
          <ns0:spacing ns0:val="-5"/>
          <ns0:sz ns0:val="16"/>
          <ns0:szCs ns0:val="16"/>
          <ns0:rtl ns0:val="0"/>
        </ns0:rPr>
        <ns0:t xml:space="preserve"/>
      </ns0:r>
      <ns0:r>
        <ns0:rPr>
          <ns0:rStyle ns0:val="Hyperlink.8"/>
          <ns0:rtl ns0:val="0"/>
        </ns0:rPr>
        <ns0:t/>
      </ns0:r>
      <ns0:r>
        <ns0:rPr>
          <ns0:rStyle ns0:val="None"/>
          <ns0:i ns0:val="1"/>
          <ns0:iCs ns0:val="1"/>
          <ns0:spacing ns0:val="-6"/>
          <ns0:sz ns0:val="16"/>
          <ns0:szCs ns0:val="16"/>
          <ns0:rtl ns0:val="0"/>
        </ns0:rPr>
        <ns0:t xml:space="preserve"/>
      </ns0:r>
      <ns0:r>
        <ns0:rPr>
          <ns0:rStyle ns0:val="Hyperlink.8"/>
          <ns0:rtl ns0:val="0"/>
          <ns0:lang ns0:val="en-US"/>
        </ns0:rPr>
        <ns0:t/>
      </ns0:r>
      <ns0:r>
        <ns0:rPr>
          <ns0:rStyle ns0:val="None"/>
          <ns0:i ns0:val="1"/>
          <ns0:iCs ns0:val="1"/>
          <ns0:spacing ns0:val="-5"/>
          <ns0:sz ns0:val="16"/>
          <ns0:szCs ns0:val="16"/>
          <ns0:rtl ns0:val="0"/>
        </ns0:rPr>
        <ns0:t xml:space="preserve"> </ns0:t>
      </ns0:r>
      <ns0:r>
        <ns0:rPr>
          <ns0:rStyle ns0:val="None"/>
          <ns0:i ns0:val="1"/>
          <ns0:iCs ns0:val="1"/>
          <ns0:spacing ns0:val="-2"/>
          <ns0:sz ns0:val="16"/>
          <ns0:szCs ns0:val="16"/>
          <ns0:rtl ns0:val="0"/>
        </ns0:rPr>
        <ns0:t>Shareholder</ns0:t>
      </ns0:r>
    </ns0:p>
    <ns0:p>
      <ns0:pPr>
        <ns0:pStyle ns0:val="Body"/>
        <ns0:spacing ns0:before="1"/>
        <ns0:ind ns0:left="87" ns0:right="6" ns0:firstLine="0"/>
        <ns0:jc ns0:val="both"/>
        <ns0:rPr>
          <ns0:rStyle ns0:val="Hyperlink.8"/>
        </ns0:rPr>
      </ns0:pPr>
      <ns0:r>
        <ns0:rPr>
          <ns0:rStyle ns0:val="Hyperlink.8"/>
          <ns0:rtl ns0:val="0"/>
        </ns0:rPr>
        <ns0:t>#</ns0:t>
      </ns0:r>
      <ns0:r>
        <ns0:rPr>
          <ns0:rStyle ns0:val="None"/>
          <ns0:i ns0:val="1"/>
          <ns0:iCs ns0:val="1"/>
          <ns0:spacing ns0:val="-6"/>
          <ns0:sz ns0:val="16"/>
          <ns0:szCs ns0:val="16"/>
          <ns0:rtl ns0:val="0"/>
        </ns0:rPr>
        <ns0:t xml:space="preserve"> </ns0:t>
      </ns0:r>
      <ns0:r>
        <ns0:rPr>
          <ns0:rStyle ns0:val="Hyperlink.8"/>
          <ns0:rtl ns0:val="0"/>
          <ns0:lang ns0:val="it-IT"/>
        </ns0:rPr>
        <ns0:t>Tyler Ford</ns0:t>
      </ns0:r>
      <ns0:r>
        <ns0:rPr>
          <ns0:rStyle ns0:val="None"/>
          <ns0:i ns0:val="1"/>
          <ns0:iCs ns0:val="1"/>
          <ns0:spacing ns0:val="-5"/>
          <ns0:sz ns0:val="16"/>
          <ns0:szCs ns0:val="16"/>
          <ns0:rtl ns0:val="0"/>
        </ns0:rPr>
        <ns0:t xml:space="preserve"> </ns0:t>
      </ns0:r>
      <ns0:r>
        <ns0:rPr>
          <ns0:rStyle ns0:val="Hyperlink.8"/>
          <ns0:rtl ns0:val="0"/>
        </ns0:rPr>
        <ns0:t>to</ns0:t>
      </ns0:r>
      <ns0:r>
        <ns0:rPr>
          <ns0:rStyle ns0:val="None"/>
          <ns0:i ns0:val="1"/>
          <ns0:iCs ns0:val="1"/>
          <ns0:spacing ns0:val="-8"/>
          <ns0:sz ns0:val="16"/>
          <ns0:szCs ns0:val="16"/>
          <ns0:rtl ns0:val="0"/>
        </ns0:rPr>
        <ns0:t xml:space="preserve"> </ns0:t>
      </ns0:r>
      <ns0:r>
        <ns0:rPr>
          <ns0:rStyle ns0:val="Hyperlink.8"/>
          <ns0:rtl ns0:val="0"/>
        </ns0:rPr>
        <ns0:t>a</ns0:t>
      </ns0:r>
      <ns0:r>
        <ns0:rPr>
          <ns0:rStyle ns0:val="None"/>
          <ns0:i ns0:val="1"/>
          <ns0:iCs ns0:val="1"/>
          <ns0:spacing ns0:val="-6"/>
          <ns0:sz ns0:val="16"/>
          <ns0:szCs ns0:val="16"/>
          <ns0:rtl ns0:val="0"/>
        </ns0:rPr>
        <ns0:t xml:space="preserve"> </ns0:t>
      </ns0:r>
      <ns0:r>
        <ns0:rPr>
          <ns0:rStyle ns0:val="Hyperlink.8"/>
          <ns0:rtl ns0:val="0"/>
          <ns0:lang ns0:val="en-US"/>
        </ns0:rPr>
        <ns0:t>resolution</ns0:t>
      </ns0:r>
      <ns0:r>
        <ns0:rPr>
          <ns0:rStyle ns0:val="None"/>
          <ns0:i ns0:val="1"/>
          <ns0:iCs ns0:val="1"/>
          <ns0:spacing ns0:val="-8"/>
          <ns0:sz ns0:val="16"/>
          <ns0:szCs ns0:val="16"/>
          <ns0:rtl ns0:val="0"/>
        </ns0:rPr>
        <ns0:t xml:space="preserve"> </ns0:t>
      </ns0:r>
      <ns0:r>
        <ns0:rPr>
          <ns0:rStyle ns0:val="Hyperlink.8"/>
          <ns0:rtl ns0:val="0"/>
          <ns0:lang ns0:val="en-US"/>
        </ns0:rPr>
        <ns0:t>passed</ns0:t>
      </ns0:r>
      <ns0:r>
        <ns0:rPr>
          <ns0:rStyle ns0:val="None"/>
          <ns0:i ns0:val="1"/>
          <ns0:iCs ns0:val="1"/>
          <ns0:spacing ns0:val="-8"/>
          <ns0:sz ns0:val="16"/>
          <ns0:szCs ns0:val="16"/>
          <ns0:rtl ns0:val="0"/>
        </ns0:rPr>
        <ns0:t xml:space="preserve"> </ns0:t>
      </ns0:r>
      <ns0:r>
        <ns0:rPr>
          <ns0:rStyle ns0:val="Hyperlink.8"/>
          <ns0:rtl ns0:val="0"/>
        </ns0:rPr>
        <ns0:t>by</ns0:t>
      </ns0:r>
      <ns0:r>
        <ns0:rPr>
          <ns0:rStyle ns0:val="None"/>
          <ns0:i ns0:val="1"/>
          <ns0:iCs ns0:val="1"/>
          <ns0:spacing ns0:val="-6"/>
          <ns0:sz ns0:val="16"/>
          <ns0:szCs ns0:val="16"/>
          <ns0:rtl ns0:val="0"/>
        </ns0:rPr>
        <ns0:t xml:space="preserve"> </ns0:t>
      </ns0:r>
      <ns0:r>
        <ns0:rPr>
          <ns0:rStyle ns0:val="Hyperlink.8"/>
          <ns0:rtl ns0:val="0"/>
          <ns0:lang ns0:val="en-US"/>
        </ns0:rPr>
        <ns0:t>Herrera, Cardenas and Cooper</ns0:t>
      </ns0:r>
      <ns0:r>
        <ns0:rPr>
          <ns0:rStyle ns0:val="None"/>
          <ns0:i ns0:val="1"/>
          <ns0:iCs ns0:val="1"/>
          <ns0:spacing ns0:val="-6"/>
          <ns0:sz ns0:val="16"/>
          <ns0:szCs ns0:val="16"/>
          <ns0:rtl ns0:val="0"/>
        </ns0:rPr>
        <ns0:t xml:space="preserve"/>
      </ns0:r>
      <ns0:r>
        <ns0:rPr>
          <ns0:rStyle ns0:val="Hyperlink.8"/>
          <ns0:rtl ns0:val="0"/>
          <ns0:lang ns0:val="en-US"/>
        </ns0:rPr>
        <ns0:t/>
      </ns0:r>
      <ns0:r>
        <ns0:rPr>
          <ns0:rStyle ns0:val="None"/>
          <ns0:i ns0:val="1"/>
          <ns0:iCs ns0:val="1"/>
          <ns0:spacing ns0:val="-8"/>
          <ns0:sz ns0:val="16"/>
          <ns0:szCs ns0:val="16"/>
          <ns0:rtl ns0:val="0"/>
        </ns0:rPr>
        <ns0:t xml:space="preserve"/>
      </ns0:r>
      <ns0:r>
        <ns0:rPr>
          <ns0:rStyle ns0:val="Hyperlink.8"/>
          <ns0:rtl ns0:val="0"/>
        </ns0:rPr>
        <ns0:t/>
      </ns0:r>
      <ns0:r>
        <ns0:rPr>
          <ns0:rStyle ns0:val="None"/>
          <ns0:i ns0:val="1"/>
          <ns0:iCs ns0:val="1"/>
          <ns0:spacing ns0:val="-5"/>
          <ns0:sz ns0:val="16"/>
          <ns0:szCs ns0:val="16"/>
          <ns0:rtl ns0:val="0"/>
        </ns0:rPr>
        <ns0:t xml:space="preserve"/>
      </ns0:r>
      <ns0:r>
        <ns0:rPr>
          <ns0:rStyle ns0:val="Hyperlink.8"/>
          <ns0:rtl ns0:val="0"/>
        </ns0:rPr>
        <ns0:t/>
      </ns0:r>
      <ns0:r>
        <ns0:rPr>
          <ns0:rStyle ns0:val="None"/>
          <ns0:i ns0:val="1"/>
          <ns0:iCs ns0:val="1"/>
          <ns0:spacing ns0:val="-9"/>
          <ns0:sz ns0:val="16"/>
          <ns0:szCs ns0:val="16"/>
          <ns0:rtl ns0:val="0"/>
        </ns0:rPr>
        <ns0:t xml:space="preserve"> </ns0:t>
      </ns0:r>
      <ns0:r>
        <ns0:rPr>
          <ns0:rStyle ns0:val="Hyperlink.8"/>
          <ns0:rtl ns0:val="0"/>
          <ns0:lang ns0:val="en-US"/>
        </ns0:rPr>
        <ns0:t>of</ns0:t>
      </ns0:r>
      <ns0:r>
        <ns0:rPr>
          <ns0:rStyle ns0:val="None"/>
          <ns0:i ns0:val="1"/>
          <ns0:iCs ns0:val="1"/>
          <ns0:spacing ns0:val="-5"/>
          <ns0:sz ns0:val="16"/>
          <ns0:szCs ns0:val="16"/>
          <ns0:rtl ns0:val="0"/>
        </ns0:rPr>
        <ns0:t xml:space="preserve"> </ns0:t>
      </ns0:r>
      <ns0:r>
        <ns0:rPr>
          <ns0:rStyle ns0:val="Hyperlink.8"/>
          <ns0:rtl ns0:val="0"/>
          <ns0:lang ns0:val="en-US"/>
        </ns0:rPr>
        <ns0:t>the</ns0:t>
      </ns0:r>
      <ns0:r>
        <ns0:rPr>
          <ns0:rStyle ns0:val="None"/>
          <ns0:i ns0:val="1"/>
          <ns0:iCs ns0:val="1"/>
          <ns0:spacing ns0:val="-6"/>
          <ns0:sz ns0:val="16"/>
          <ns0:szCs ns0:val="16"/>
          <ns0:rtl ns0:val="0"/>
        </ns0:rPr>
        <ns0:t xml:space="preserve"> </ns0:t>
      </ns0:r>
      <ns0:r>
        <ns0:rPr>
          <ns0:rStyle ns0:val="Hyperlink.8"/>
          <ns0:rtl ns0:val="0"/>
          <ns0:lang ns0:val="en-US"/>
        </ns0:rPr>
        <ns0:t>Company</ns0:t>
      </ns0:r>
      <ns0:r>
        <ns0:rPr>
          <ns0:rStyle ns0:val="None"/>
          <ns0:i ns0:val="1"/>
          <ns0:iCs ns0:val="1"/>
          <ns0:spacing ns0:val="-6"/>
          <ns0:sz ns0:val="16"/>
          <ns0:szCs ns0:val="16"/>
          <ns0:rtl ns0:val="0"/>
        </ns0:rPr>
        <ns0:t xml:space="preserve"> </ns0:t>
      </ns0:r>
      <ns0:r>
        <ns0:rPr>
          <ns0:rStyle ns0:val="Hyperlink.8"/>
          <ns0:rtl ns0:val="0"/>
          <ns0:lang ns0:val="en-US"/>
        </ns0:rPr>
        <ns0:t>dated</ns0:t>
      </ns0:r>
      <ns0:r>
        <ns0:rPr>
          <ns0:rStyle ns0:val="None"/>
          <ns0:i ns0:val="1"/>
          <ns0:iCs ns0:val="1"/>
          <ns0:spacing ns0:val="-6"/>
          <ns0:sz ns0:val="16"/>
          <ns0:szCs ns0:val="16"/>
          <ns0:rtl ns0:val="0"/>
        </ns0:rPr>
        <ns0:t xml:space="preserve"> </ns0:t>
      </ns0:r>
      <ns0:r>
        <ns0:rPr>
          <ns0:rStyle ns0:val="Hyperlink.8"/>
          <ns0:rtl ns0:val="0"/>
          <ns0:lang ns0:val="en-US"/>
        </ns0:rPr>
        <ns0:t>February</ns0:t>
      </ns0:r>
      <ns0:r>
        <ns0:rPr>
          <ns0:rStyle ns0:val="None"/>
          <ns0:i ns0:val="1"/>
          <ns0:iCs ns0:val="1"/>
          <ns0:spacing ns0:val="-8"/>
          <ns0:sz ns0:val="16"/>
          <ns0:szCs ns0:val="16"/>
          <ns0:rtl ns0:val="0"/>
        </ns0:rPr>
        <ns0:t xml:space="preserve"> </ns0:t>
      </ns0:r>
      <ns0:r>
        <ns0:rPr>
          <ns0:rStyle ns0:val="Hyperlink.8"/>
          <ns0:rtl ns0:val="0"/>
          <ns0:lang ns0:val="ru-RU"/>
        </ns0:rPr>
        <ns0:t>10,</ns0:t>
      </ns0:r>
      <ns0:r>
        <ns0:rPr>
          <ns0:rStyle ns0:val="None"/>
          <ns0:i ns0:val="1"/>
          <ns0:iCs ns0:val="1"/>
          <ns0:spacing ns0:val="-6"/>
          <ns0:sz ns0:val="16"/>
          <ns0:szCs ns0:val="16"/>
          <ns0:rtl ns0:val="0"/>
        </ns0:rPr>
        <ns0:t xml:space="preserve"> </ns0:t>
      </ns0:r>
      <ns0:r>
        <ns0:rPr>
          <ns0:rStyle ns0:val="Hyperlink.8"/>
          <ns0:rtl ns0:val="0"/>
        </ns0:rPr>
        <ns0:t>2025</ns0:t>
      </ns0:r>
      <ns0:r>
        <ns0:rPr>
          <ns0:rStyle ns0:val="None"/>
          <ns0:i ns0:val="1"/>
          <ns0:iCs ns0:val="1"/>
          <ns0:spacing ns0:val="-5"/>
          <ns0:sz ns0:val="16"/>
          <ns0:szCs ns0:val="16"/>
          <ns0:rtl ns0:val="0"/>
        </ns0:rPr>
        <ns0:t xml:space="preserve"> </ns0:t>
      </ns0:r>
      <ns0:r>
        <ns0:rPr>
          <ns0:rStyle ns0:val="Hyperlink.8"/>
          <ns0:rtl ns0:val="0"/>
        </ns0:rPr>
        <ns0:t>and</ns0:t>
      </ns0:r>
      <ns0:r>
        <ns0:rPr>
          <ns0:rStyle ns0:val="None"/>
          <ns0:i ns0:val="1"/>
          <ns0:iCs ns0:val="1"/>
          <ns0:spacing ns0:val="-6"/>
          <ns0:sz ns0:val="16"/>
          <ns0:szCs ns0:val="16"/>
          <ns0:rtl ns0:val="0"/>
        </ns0:rPr>
        <ns0:t xml:space="preserve"> </ns0:t>
      </ns0:r>
      <ns0:r>
        <ns0:rPr>
          <ns0:rStyle ns0:val="Hyperlink.8"/>
          <ns0:rtl ns0:val="0"/>
          <ns0:lang ns0:val="en-US"/>
        </ns0:rPr>
        <ns0:t>February</ns0:t>
      </ns0:r>
      <ns0:r>
        <ns0:rPr>
          <ns0:rStyle ns0:val="None"/>
          <ns0:i ns0:val="1"/>
          <ns0:iCs ns0:val="1"/>
          <ns0:spacing ns0:val="-6"/>
          <ns0:sz ns0:val="16"/>
          <ns0:szCs ns0:val="16"/>
          <ns0:rtl ns0:val="0"/>
        </ns0:rPr>
        <ns0:t xml:space="preserve"> </ns0:t>
      </ns0:r>
      <ns0:r>
        <ns0:rPr>
          <ns0:rStyle ns0:val="Hyperlink.8"/>
          <ns0:rtl ns0:val="0"/>
        </ns0:rPr>
        <ns0:t>11,</ns0:t>
      </ns0:r>
      <ns0:r>
        <ns0:rPr>
          <ns0:rStyle ns0:val="None"/>
          <ns0:i ns0:val="1"/>
          <ns0:iCs ns0:val="1"/>
          <ns0:spacing ns0:val="-8"/>
          <ns0:sz ns0:val="16"/>
          <ns0:szCs ns0:val="16"/>
          <ns0:rtl ns0:val="0"/>
        </ns0:rPr>
        <ns0:t xml:space="preserve"> </ns0:t>
      </ns0:r>
      <ns0:r>
        <ns0:rPr>
          <ns0:rStyle ns0:val="Hyperlink.8"/>
          <ns0:rtl ns0:val="0"/>
        </ns0:rPr>
        <ns0:t>2025,</ns0:t>
      </ns0:r>
      <ns0:r>
        <ns0:rPr>
          <ns0:rStyle ns0:val="None"/>
          <ns0:i ns0:val="1"/>
          <ns0:iCs ns0:val="1"/>
          <ns0:spacing ns0:val="-6"/>
          <ns0:sz ns0:val="16"/>
          <ns0:szCs ns0:val="16"/>
          <ns0:rtl ns0:val="0"/>
        </ns0:rPr>
        <ns0:t xml:space="preserve"> </ns0:t>
      </ns0:r>
      <ns0:r>
        <ns0:rPr>
          <ns0:rStyle ns0:val="Hyperlink.8"/>
          <ns0:rtl ns0:val="0"/>
          <ns0:lang ns0:val="en-US"/>
        </ns0:rPr>
        <ns0:t>respectively,</ns0:t>
      </ns0:r>
      <ns0:r>
        <ns0:rPr>
          <ns0:rStyle ns0:val="None"/>
          <ns0:i ns0:val="1"/>
          <ns0:iCs ns0:val="1"/>
          <ns0:spacing ns0:val="-6"/>
          <ns0:sz ns0:val="16"/>
          <ns0:szCs ns0:val="16"/>
          <ns0:rtl ns0:val="0"/>
        </ns0:rPr>
        <ns0:t xml:space="preserve"> </ns0:t>
      </ns0:r>
      <ns0:r>
        <ns0:rPr>
          <ns0:rStyle ns0:val="Hyperlink.8"/>
          <ns0:rtl ns0:val="0"/>
          <ns0:lang ns0:val="en-US"/>
        </ns0:rPr>
        <ns0:t>the</ns0:t>
      </ns0:r>
      <ns0:r>
        <ns0:rPr>
          <ns0:rStyle ns0:val="None"/>
          <ns0:i ns0:val="1"/>
          <ns0:iCs ns0:val="1"/>
          <ns0:spacing ns0:val="-6"/>
          <ns0:sz ns0:val="16"/>
          <ns0:szCs ns0:val="16"/>
          <ns0:rtl ns0:val="0"/>
        </ns0:rPr>
        <ns0:t xml:space="preserve"> </ns0:t>
      </ns0:r>
      <ns0:r>
        <ns0:rPr>
          <ns0:rStyle ns0:val="Hyperlink.8"/>
          <ns0:rtl ns0:val="0"/>
        </ns0:rPr>
        <ns0:t>face</ns0:t>
      </ns0:r>
      <ns0:r>
        <ns0:rPr>
          <ns0:rStyle ns0:val="None"/>
          <ns0:i ns0:val="1"/>
          <ns0:iCs ns0:val="1"/>
          <ns0:spacing ns0:val="-6"/>
          <ns0:sz ns0:val="16"/>
          <ns0:szCs ns0:val="16"/>
          <ns0:rtl ns0:val="0"/>
        </ns0:rPr>
        <ns0:t xml:space="preserve"> </ns0:t>
      </ns0:r>
      <ns0:r>
        <ns0:rPr>
          <ns0:rStyle ns0:val="Hyperlink.8"/>
          <ns0:rtl ns0:val="0"/>
          <ns0:lang ns0:val="en-US"/>
        </ns0:rPr>
        <ns0:t>value</ns0:t>
      </ns0:r>
      <ns0:r>
        <ns0:rPr>
          <ns0:rStyle ns0:val="None"/>
          <ns0:i ns0:val="1"/>
          <ns0:iCs ns0:val="1"/>
          <ns0:spacing ns0:val="40"/>
          <ns0:sz ns0:val="16"/>
          <ns0:szCs ns0:val="16"/>
          <ns0:rtl ns0:val="0"/>
        </ns0:rPr>
        <ns0:t xml:space="preserve"> </ns0:t>
      </ns0:r>
      <ns0:r>
        <ns0:rPr>
          <ns0:rStyle ns0:val="Hyperlink.8"/>
          <ns0:rtl ns0:val="0"/>
          <ns0:lang ns0:val="en-US"/>
        </ns0:rPr>
        <ns0:t>of</ns0:t>
      </ns0:r>
      <ns0:r>
        <ns0:rPr>
          <ns0:rStyle ns0:val="None"/>
          <ns0:i ns0:val="1"/>
          <ns0:iCs ns0:val="1"/>
          <ns0:spacing ns0:val="-2"/>
          <ns0:sz ns0:val="16"/>
          <ns0:szCs ns0:val="16"/>
          <ns0:rtl ns0:val="0"/>
        </ns0:rPr>
        <ns0:t xml:space="preserve"> </ns0:t>
      </ns0:r>
      <ns0:r>
        <ns0:rPr>
          <ns0:rStyle ns0:val="Hyperlink.8"/>
          <ns0:rtl ns0:val="0"/>
          <ns0:lang ns0:val="en-US"/>
        </ns0:rPr>
        <ns0:t>the</ns0:t>
      </ns0:r>
      <ns0:r>
        <ns0:rPr>
          <ns0:rStyle ns0:val="None"/>
          <ns0:i ns0:val="1"/>
          <ns0:iCs ns0:val="1"/>
          <ns0:spacing ns0:val="-2"/>
          <ns0:sz ns0:val="16"/>
          <ns0:szCs ns0:val="16"/>
          <ns0:rtl ns0:val="0"/>
        </ns0:rPr>
        <ns0:t xml:space="preserve"> </ns0:t>
      </ns0:r>
      <ns0:r>
        <ns0:rPr>
          <ns0:rStyle ns0:val="Hyperlink.8"/>
          <ns0:rtl ns0:val="0"/>
          <ns0:lang ns0:val="pt-PT"/>
        </ns0:rPr>
        <ns0:t>equity</ns0:t>
      </ns0:r>
      <ns0:r>
        <ns0:rPr>
          <ns0:rStyle ns0:val="None"/>
          <ns0:i ns0:val="1"/>
          <ns0:iCs ns0:val="1"/>
          <ns0:spacing ns0:val="-2"/>
          <ns0:sz ns0:val="16"/>
          <ns0:szCs ns0:val="16"/>
          <ns0:rtl ns0:val="0"/>
        </ns0:rPr>
        <ns0:t xml:space="preserve"> </ns0:t>
      </ns0:r>
      <ns0:r>
        <ns0:rPr>
          <ns0:rStyle ns0:val="Hyperlink.8"/>
          <ns0:rtl ns0:val="0"/>
          <ns0:lang ns0:val="en-US"/>
        </ns0:rPr>
        <ns0:t>shares</ns0:t>
      </ns0:r>
      <ns0:r>
        <ns0:rPr>
          <ns0:rStyle ns0:val="None"/>
          <ns0:i ns0:val="1"/>
          <ns0:iCs ns0:val="1"/>
          <ns0:spacing ns0:val="-2"/>
          <ns0:sz ns0:val="16"/>
          <ns0:szCs ns0:val="16"/>
          <ns0:rtl ns0:val="0"/>
        </ns0:rPr>
        <ns0:t xml:space="preserve"> </ns0:t>
      </ns0:r>
      <ns0:r>
        <ns0:rPr>
          <ns0:rStyle ns0:val="Hyperlink.8"/>
          <ns0:rtl ns0:val="0"/>
          <ns0:lang ns0:val="en-US"/>
        </ns0:rPr>
        <ns0:t>was</ns0:t>
      </ns0:r>
      <ns0:r>
        <ns0:rPr>
          <ns0:rStyle ns0:val="None"/>
          <ns0:i ns0:val="1"/>
          <ns0:iCs ns0:val="1"/>
          <ns0:spacing ns0:val="-1"/>
          <ns0:sz ns0:val="16"/>
          <ns0:szCs ns0:val="16"/>
          <ns0:rtl ns0:val="0"/>
        </ns0:rPr>
        <ns0:t xml:space="preserve"> </ns0:t>
      </ns0:r>
      <ns0:r>
        <ns0:rPr>
          <ns0:rStyle ns0:val="Hyperlink.8"/>
          <ns0:rtl ns0:val="0"/>
          <ns0:lang ns0:val="en-US"/>
        </ns0:rPr>
        <ns0:t>sub-divided</ns0:t>
      </ns0:r>
      <ns0:r>
        <ns0:rPr>
          <ns0:rStyle ns0:val="None"/>
          <ns0:i ns0:val="1"/>
          <ns0:iCs ns0:val="1"/>
          <ns0:spacing ns0:val="-2"/>
          <ns0:sz ns0:val="16"/>
          <ns0:szCs ns0:val="16"/>
          <ns0:rtl ns0:val="0"/>
        </ns0:rPr>
        <ns0:t xml:space="preserve"> </ns0:t>
      </ns0:r>
      <ns0:r>
        <ns0:rPr>
          <ns0:rStyle ns0:val="Hyperlink.8"/>
          <ns0:rtl ns0:val="0"/>
          <ns0:lang ns0:val="en-US"/>
        </ns0:rPr>
        <ns0:t>from</ns0:t>
      </ns0:r>
      <ns0:r>
        <ns0:rPr>
          <ns0:rStyle ns0:val="None"/>
          <ns0:i ns0:val="1"/>
          <ns0:iCs ns0:val="1"/>
          <ns0:spacing ns0:val="-3"/>
          <ns0:sz ns0:val="16"/>
          <ns0:szCs ns0:val="16"/>
          <ns0:rtl ns0:val="0"/>
        </ns0:rPr>
        <ns0:t xml:space="preserve"> </ns0:t>
      </ns0:r>
      <ns0:r>
        <ns0:rPr>
          <ns0:rStyle ns0:val="Hyperlink.8"/>
          <ns0:rFonts ns0:ascii="Arial Unicode MS" ns0:cs="Arial Unicode MS" ns0:hAnsi="Arial Unicode MS" ns0:eastAsia="Arial Unicode MS" ns0:hint="default"/>
          <ns0:b ns0:val="0"/>
          <ns0:bCs ns0:val="0"/>
          <ns0:i ns0:val="0"/>
          <ns0:iCs ns0:val="0"/>
          <ns0:rtl ns0:val="0"/>
        </ns0:rPr>
        <ns0:t>₹</ns0:t>
      </ns0:r>
      <ns0:r>
        <ns0:rPr>
          <ns0:rStyle ns0:val="Hyperlink.8"/>
          <ns0:rtl ns0:val="0"/>
        </ns0:rPr>
        <ns0:t>100</ns0:t>
      </ns0:r>
      <ns0:r>
        <ns0:rPr>
          <ns0:rStyle ns0:val="None"/>
          <ns0:i ns0:val="1"/>
          <ns0:iCs ns0:val="1"/>
          <ns0:spacing ns0:val="-2"/>
          <ns0:sz ns0:val="16"/>
          <ns0:szCs ns0:val="16"/>
          <ns0:rtl ns0:val="0"/>
        </ns0:rPr>
        <ns0:t xml:space="preserve"> </ns0:t>
      </ns0:r>
      <ns0:r>
        <ns0:rPr>
          <ns0:rStyle ns0:val="Hyperlink.8"/>
          <ns0:rtl ns0:val="0"/>
          <ns0:lang ns0:val="it-IT"/>
        </ns0:rPr>
        <ns0:t>per</ns0:t>
      </ns0:r>
      <ns0:r>
        <ns0:rPr>
          <ns0:rStyle ns0:val="None"/>
          <ns0:i ns0:val="1"/>
          <ns0:iCs ns0:val="1"/>
          <ns0:spacing ns0:val="-2"/>
          <ns0:sz ns0:val="16"/>
          <ns0:szCs ns0:val="16"/>
          <ns0:rtl ns0:val="0"/>
        </ns0:rPr>
        <ns0:t xml:space="preserve"> </ns0:t>
      </ns0:r>
      <ns0:r>
        <ns0:rPr>
          <ns0:rStyle ns0:val="Hyperlink.8"/>
          <ns0:rtl ns0:val="0"/>
          <ns0:lang ns0:val="en-US"/>
        </ns0:rPr>
        <ns0:t>equity share</ns0:t>
      </ns0:r>
      <ns0:r>
        <ns0:rPr>
          <ns0:rStyle ns0:val="None"/>
          <ns0:i ns0:val="1"/>
          <ns0:iCs ns0:val="1"/>
          <ns0:spacing ns0:val="-2"/>
          <ns0:sz ns0:val="16"/>
          <ns0:szCs ns0:val="16"/>
          <ns0:rtl ns0:val="0"/>
        </ns0:rPr>
        <ns0:t xml:space="preserve"> </ns0:t>
      </ns0:r>
      <ns0:r>
        <ns0:rPr>
          <ns0:rStyle ns0:val="Hyperlink.8"/>
          <ns0:rtl ns0:val="0"/>
        </ns0:rPr>
        <ns0:t>to</ns0:t>
      </ns0:r>
      <ns0:r>
        <ns0:rPr>
          <ns0:rStyle ns0:val="None"/>
          <ns0:i ns0:val="1"/>
          <ns0:iCs ns0:val="1"/>
          <ns0:spacing ns0:val="-2"/>
          <ns0:sz ns0:val="16"/>
          <ns0:szCs ns0:val="16"/>
          <ns0:rtl ns0:val="0"/>
        </ns0:rPr>
        <ns0:t xml:space="preserve"> </ns0:t>
      </ns0:r>
      <ns0:r>
        <ns0:rPr>
          <ns0:rStyle ns0:val="Hyperlink.8"/>
          <ns0:rFonts ns0:ascii="Arial Unicode MS" ns0:cs="Arial Unicode MS" ns0:hAnsi="Arial Unicode MS" ns0:eastAsia="Arial Unicode MS" ns0:hint="default"/>
          <ns0:b ns0:val="0"/>
          <ns0:bCs ns0:val="0"/>
          <ns0:i ns0:val="0"/>
          <ns0:iCs ns0:val="0"/>
          <ns0:rtl ns0:val="0"/>
        </ns0:rPr>
        <ns0:t>₹</ns0:t>
      </ns0:r>
      <ns0:r>
        <ns0:rPr>
          <ns0:rStyle ns0:val="Hyperlink.8"/>
          <ns0:rtl ns0:val="0"/>
        </ns0:rPr>
        <ns0:t>5</ns0:t>
      </ns0:r>
      <ns0:r>
        <ns0:rPr>
          <ns0:rStyle ns0:val="None"/>
          <ns0:i ns0:val="1"/>
          <ns0:iCs ns0:val="1"/>
          <ns0:spacing ns0:val="-2"/>
          <ns0:sz ns0:val="16"/>
          <ns0:szCs ns0:val="16"/>
          <ns0:rtl ns0:val="0"/>
        </ns0:rPr>
        <ns0:t xml:space="preserve"> </ns0:t>
      </ns0:r>
      <ns0:r>
        <ns0:rPr>
          <ns0:rStyle ns0:val="Hyperlink.8"/>
          <ns0:rtl ns0:val="0"/>
          <ns0:lang ns0:val="it-IT"/>
        </ns0:rPr>
        <ns0:t>per</ns0:t>
      </ns0:r>
      <ns0:r>
        <ns0:rPr>
          <ns0:rStyle ns0:val="None"/>
          <ns0:i ns0:val="1"/>
          <ns0:iCs ns0:val="1"/>
          <ns0:spacing ns0:val="-2"/>
          <ns0:sz ns0:val="16"/>
          <ns0:szCs ns0:val="16"/>
          <ns0:rtl ns0:val="0"/>
        </ns0:rPr>
        <ns0:t xml:space="preserve"> </ns0:t>
      </ns0:r>
      <ns0:r>
        <ns0:rPr>
          <ns0:rStyle ns0:val="Hyperlink.8"/>
          <ns0:rtl ns0:val="0"/>
          <ns0:lang ns0:val="pt-PT"/>
        </ns0:rPr>
        <ns0:t>Thompson, Frank and Rios</ns0:t>
      </ns0:r>
      <ns0:r>
        <ns0:rPr>
          <ns0:rStyle ns0:val="None"/>
          <ns0:i ns0:val="1"/>
          <ns0:iCs ns0:val="1"/>
          <ns0:spacing ns0:val="-2"/>
          <ns0:sz ns0:val="16"/>
          <ns0:szCs ns0:val="16"/>
          <ns0:rtl ns0:val="0"/>
        </ns0:rPr>
        <ns0:t xml:space="preserve"/>
      </ns0:r>
      <ns0:r>
        <ns0:rPr>
          <ns0:rStyle ns0:val="Hyperlink.8"/>
          <ns0:rtl ns0:val="0"/>
          <ns0:lang ns0:val="en-US"/>
        </ns0:rPr>
        <ns0:t>. Further,</ns0:t>
      </ns0:r>
      <ns0:r>
        <ns0:rPr>
          <ns0:rStyle ns0:val="None"/>
          <ns0:i ns0:val="1"/>
          <ns0:iCs ns0:val="1"/>
          <ns0:spacing ns0:val="-2"/>
          <ns0:sz ns0:val="16"/>
          <ns0:szCs ns0:val="16"/>
          <ns0:rtl ns0:val="0"/>
        </ns0:rPr>
        <ns0:t xml:space="preserve"> </ns0:t>
      </ns0:r>
      <ns0:r>
        <ns0:rPr>
          <ns0:rStyle ns0:val="Hyperlink.8"/>
          <ns0:rtl ns0:val="0"/>
          <ns0:lang ns0:val="en-US"/>
        </ns0:rPr>
        <ns0:t>pursuant</ns0:t>
      </ns0:r>
      <ns0:r>
        <ns0:rPr>
          <ns0:rStyle ns0:val="None"/>
          <ns0:i ns0:val="1"/>
          <ns0:iCs ns0:val="1"/>
          <ns0:spacing ns0:val="-2"/>
          <ns0:sz ns0:val="16"/>
          <ns0:szCs ns0:val="16"/>
          <ns0:rtl ns0:val="0"/>
        </ns0:rPr>
        <ns0:t xml:space="preserve"> </ns0:t>
      </ns0:r>
      <ns0:r>
        <ns0:rPr>
          <ns0:rStyle ns0:val="Hyperlink.8"/>
          <ns0:rtl ns0:val="0"/>
        </ns0:rPr>
        <ns0:t>to</ns0:t>
      </ns0:r>
      <ns0:r>
        <ns0:rPr>
          <ns0:rStyle ns0:val="None"/>
          <ns0:i ns0:val="1"/>
          <ns0:iCs ns0:val="1"/>
          <ns0:spacing ns0:val="-2"/>
          <ns0:sz ns0:val="16"/>
          <ns0:szCs ns0:val="16"/>
          <ns0:rtl ns0:val="0"/>
        </ns0:rPr>
        <ns0:t xml:space="preserve"> </ns0:t>
      </ns0:r>
      <ns0:r>
        <ns0:rPr>
          <ns0:rStyle ns0:val="Hyperlink.8"/>
          <ns0:rtl ns0:val="0"/>
        </ns0:rPr>
        <ns0:t>a</ns0:t>
      </ns0:r>
      <ns0:r>
        <ns0:rPr>
          <ns0:rStyle ns0:val="None"/>
          <ns0:i ns0:val="1"/>
          <ns0:iCs ns0:val="1"/>
          <ns0:spacing ns0:val="-2"/>
          <ns0:sz ns0:val="16"/>
          <ns0:szCs ns0:val="16"/>
          <ns0:rtl ns0:val="0"/>
        </ns0:rPr>
        <ns0:t xml:space="preserve"> </ns0:t>
      </ns0:r>
      <ns0:r>
        <ns0:rPr>
          <ns0:rStyle ns0:val="Hyperlink.8"/>
          <ns0:rtl ns0:val="0"/>
          <ns0:lang ns0:val="en-US"/>
        </ns0:rPr>
        <ns0:t>resolution</ns0:t>
      </ns0:r>
      <ns0:r>
        <ns0:rPr>
          <ns0:rStyle ns0:val="None"/>
          <ns0:i ns0:val="1"/>
          <ns0:iCs ns0:val="1"/>
          <ns0:spacing ns0:val="-2"/>
          <ns0:sz ns0:val="16"/>
          <ns0:szCs ns0:val="16"/>
          <ns0:rtl ns0:val="0"/>
        </ns0:rPr>
        <ns0:t xml:space="preserve"> </ns0:t>
      </ns0:r>
      <ns0:r>
        <ns0:rPr>
          <ns0:rStyle ns0:val="Hyperlink.8"/>
          <ns0:rtl ns0:val="0"/>
          <ns0:lang ns0:val="en-US"/>
        </ns0:rPr>
        <ns0:t>dated February</ns0:t>
      </ns0:r>
      <ns0:r>
        <ns0:rPr>
          <ns0:rStyle ns0:val="None"/>
          <ns0:i ns0:val="1"/>
          <ns0:iCs ns0:val="1"/>
          <ns0:spacing ns0:val="-2"/>
          <ns0:sz ns0:val="16"/>
          <ns0:szCs ns0:val="16"/>
          <ns0:rtl ns0:val="0"/>
        </ns0:rPr>
        <ns0:t xml:space="preserve"> </ns0:t>
      </ns0:r>
      <ns0:r>
        <ns0:rPr>
          <ns0:rStyle ns0:val="Hyperlink.8"/>
          <ns0:rtl ns0:val="0"/>
        </ns0:rPr>
        <ns0:t>11,</ns0:t>
      </ns0:r>
      <ns0:r>
        <ns0:rPr>
          <ns0:rStyle ns0:val="None"/>
          <ns0:i ns0:val="1"/>
          <ns0:iCs ns0:val="1"/>
          <ns0:spacing ns0:val="-2"/>
          <ns0:sz ns0:val="16"/>
          <ns0:szCs ns0:val="16"/>
          <ns0:rtl ns0:val="0"/>
        </ns0:rPr>
        <ns0:t xml:space="preserve"> </ns0:t>
      </ns0:r>
      <ns0:r>
        <ns0:rPr>
          <ns0:rStyle ns0:val="Hyperlink.8"/>
          <ns0:rtl ns0:val="0"/>
        </ns0:rPr>
        <ns0:t>2025</ns0:t>
      </ns0:r>
      <ns0:r>
        <ns0:rPr>
          <ns0:rStyle ns0:val="None"/>
          <ns0:i ns0:val="1"/>
          <ns0:iCs ns0:val="1"/>
          <ns0:spacing ns0:val="-2"/>
          <ns0:sz ns0:val="16"/>
          <ns0:szCs ns0:val="16"/>
          <ns0:rtl ns0:val="0"/>
        </ns0:rPr>
        <ns0:t xml:space="preserve"> </ns0:t>
      </ns0:r>
      <ns0:r>
        <ns0:rPr>
          <ns0:rStyle ns0:val="Hyperlink.8"/>
          <ns0:rtl ns0:val="0"/>
          <ns0:lang ns0:val="en-US"/>
        </ns0:rPr>
        <ns0:t>passed</ns0:t>
      </ns0:r>
      <ns0:r>
        <ns0:rPr>
          <ns0:rStyle ns0:val="None"/>
          <ns0:i ns0:val="1"/>
          <ns0:iCs ns0:val="1"/>
          <ns0:spacing ns0:val="-2"/>
          <ns0:sz ns0:val="16"/>
          <ns0:szCs ns0:val="16"/>
          <ns0:rtl ns0:val="0"/>
        </ns0:rPr>
        <ns0:t xml:space="preserve"> </ns0:t>
      </ns0:r>
      <ns0:r>
        <ns0:rPr>
          <ns0:rStyle ns0:val="Hyperlink.8"/>
          <ns0:rtl ns0:val="0"/>
        </ns0:rPr>
        <ns0:t>by</ns0:t>
      </ns0:r>
      <ns0:r>
        <ns0:rPr>
          <ns0:rStyle ns0:val="None"/>
          <ns0:i ns0:val="1"/>
          <ns0:iCs ns0:val="1"/>
          <ns0:spacing ns0:val="40"/>
          <ns0:sz ns0:val="16"/>
          <ns0:szCs ns0:val="16"/>
          <ns0:rtl ns0:val="0"/>
        </ns0:rPr>
        <ns0:t xml:space="preserve"> </ns0:t>
      </ns0:r>
      <ns0:r>
        <ns0:rPr>
          <ns0:rStyle ns0:val="Hyperlink.8"/>
          <ns0:rtl ns0:val="0"/>
          <ns0:lang ns0:val="en-US"/>
        </ns0:rPr>
        <ns0:t>our Shareholders, the Company approved the issue of bonus shares which were allotted on February 21, 2025</ns0:t>
      </ns0:r>
    </ns0:p>
    <ns0:p>
      <ns0:pPr>
        <ns0:pStyle ns0:val="Body"/>
        <ns0:ind ns0:left="87" ns0:firstLine="0"/>
        <ns0:jc ns0:val="both"/>
        <ns0:rPr>
          <ns0:rStyle ns0:val="Hyperlink.8"/>
        </ns0:rPr>
      </ns0:pPr>
      <ns0:r>
        <ns0:rPr>
          <ns0:rStyle ns0:val="None"/>
          <ns0:i ns0:val="1"/>
          <ns0:iCs ns0:val="1"/>
          <ns0:sz ns0:val="16"/>
          <ns0:szCs ns0:val="16"/>
          <ns0:vertAlign ns0:val="superscript"/>
          <ns0:rtl ns0:val="0"/>
        </ns0:rPr>
        <ns0:t>(1)</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rPr>
        <ns0:t>As</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Phillips PLC</ns0:t>
      </ns0:r>
      <ns0:r>
        <ns0:rPr>
          <ns0:rStyle ns0:val="None"/>
          <ns0:i ns0:val="1"/>
          <ns0:iCs ns0:val="1"/>
          <ns0:spacing ns0:val="-6"/>
          <ns0:sz ns0:val="16"/>
          <ns0:szCs ns0:val="16"/>
          <ns0:vertAlign ns0:val="baseline"/>
          <ns0:rtl ns0:val="0"/>
        </ns0:rPr>
        <ns0:t xml:space="preserve"/>
      </ns0:r>
      <ns0:r>
        <ns0:rPr>
          <ns0:rStyle ns0:val="None"/>
          <ns0:i ns0:val="1"/>
          <ns0:iCs ns0:val="1"/>
          <ns0:sz ns0:val="16"/>
          <ns0:szCs ns0:val="16"/>
          <ns0:vertAlign ns0:val="baseline"/>
          <ns0:rtl ns0:val="0"/>
        </ns0:rPr>
        <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rPr>
        <ns0:t>Cannon LLC</ns0:t>
      </ns0:r>
      <ns0:r>
        <ns0:rPr>
          <ns0:rStyle ns0:val="None"/>
          <ns0:i ns0:val="1"/>
          <ns0:iCs ns0:val="1"/>
          <ns0:spacing ns0:val="-6"/>
          <ns0:sz ns0:val="16"/>
          <ns0:szCs ns0:val="16"/>
          <ns0:vertAlign ns0:val="baseline"/>
          <ns0:rtl ns0:val="0"/>
        </ns0:rPr>
        <ns0:t xml:space="preserve"/>
      </ns0:r>
      <ns0:r>
        <ns0:rPr>
          <ns0:rStyle ns0:val="None"/>
          <ns0:i ns0:val="1"/>
          <ns0:iCs ns0:val="1"/>
          <ns0:sz ns0:val="16"/>
          <ns0:szCs ns0:val="16"/>
          <ns0:vertAlign ns0:val="baseline"/>
          <ns0:rtl ns0:val="0"/>
        </ns0:rPr>
        <ns0:t/>
      </ns0:r>
      <ns0:r>
        <ns0:rPr>
          <ns0:rStyle ns0:val="None"/>
          <ns0:i ns0:val="1"/>
          <ns0:iCs ns0:val="1"/>
          <ns0:spacing ns0:val="-5"/>
          <ns0:sz ns0:val="16"/>
          <ns0:szCs ns0:val="16"/>
          <ns0:vertAlign ns0:val="baseline"/>
          <ns0:rtl ns0:val="0"/>
        </ns0:rPr>
        <ns0:t xml:space="preserve"/>
      </ns0:r>
      <ns0:r>
        <ns0:rPr>
          <ns0:rStyle ns0:val="None"/>
          <ns0:i ns0:val="1"/>
          <ns0:iCs ns0:val="1"/>
          <ns0:sz ns0:val="16"/>
          <ns0:szCs ns0:val="16"/>
          <ns0:vertAlign ns0:val="baseline"/>
          <ns0:rtl ns0:val="0"/>
          <ns0:lang ns0:val="it-IT"/>
        </ns0:rPr>
        <ns0:t/>
      </ns0:r>
      <ns0:r>
        <ns0:rPr>
          <ns0:rStyle ns0:val="None"/>
          <ns0:i ns0:val="1"/>
          <ns0:iCs ns0:val="1"/>
          <ns0:spacing ns0:val="-5"/>
          <ns0:sz ns0:val="16"/>
          <ns0:szCs ns0:val="16"/>
          <ns0:vertAlign ns0:val="baseline"/>
          <ns0:rtl ns0:val="0"/>
        </ns0:rPr>
        <ns0:t xml:space="preserve"/>
      </ns0:r>
      <ns0:r>
        <ns0:rPr>
          <ns0:rStyle ns0:val="None"/>
          <ns0:i ns0:val="1"/>
          <ns0:iCs ns0:val="1"/>
          <ns0:sz ns0:val="16"/>
          <ns0:szCs ns0:val="16"/>
          <ns0:vertAlign ns0:val="baseline"/>
          <ns0:rtl ns0:val="0"/>
          <ns0:lang ns0:val="da-DK"/>
        </ns0:rPr>
        <ns0:t>,</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Chartered</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Accountants,</ns0:t>
      </ns0:r>
      <ns0:r>
        <ns0:rPr>
          <ns0:rStyle ns0:val="None"/>
          <ns0:i ns0:val="1"/>
          <ns0:iCs ns0:val="1"/>
          <ns0:spacing ns0:val="-7"/>
          <ns0:sz ns0:val="16"/>
          <ns0:szCs ns0:val="16"/>
          <ns0:vertAlign ns0:val="baseline"/>
          <ns0:rtl ns0:val="0"/>
        </ns0:rPr>
        <ns0:t xml:space="preserve"> </ns0:t>
      </ns0:r>
      <ns0:r>
        <ns0:rPr>
          <ns0:rStyle ns0:val="None"/>
          <ns0:i ns0:val="1"/>
          <ns0:iCs ns0:val="1"/>
          <ns0:sz ns0:val="16"/>
          <ns0:szCs ns0:val="16"/>
          <ns0:vertAlign ns0:val="baseline"/>
          <ns0:rtl ns0:val="0"/>
          <ns0:lang ns0:val="fr-FR"/>
        </ns0:rPr>
        <ns0:t>our</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it-IT"/>
        </ns0:rPr>
        <ns0:t>Harrison Inc</ns0:t>
      </ns0:r>
      <ns0:r>
        <ns0:rPr>
          <ns0:rStyle ns0:val="None"/>
          <ns0:i ns0:val="1"/>
          <ns0:iCs ns0:val="1"/>
          <ns0:spacing ns0:val="-4"/>
          <ns0:sz ns0:val="16"/>
          <ns0:szCs ns0:val="16"/>
          <ns0:vertAlign ns0:val="baseline"/>
          <ns0:rtl ns0:val="0"/>
        </ns0:rPr>
        <ns0:t xml:space="preserve"/>
      </ns0:r>
      <ns0:r>
        <ns0:rPr>
          <ns0:rStyle ns0:val="None"/>
          <ns0:i ns0:val="1"/>
          <ns0:iCs ns0:val="1"/>
          <ns0:sz ns0:val="16"/>
          <ns0:szCs ns0:val="16"/>
          <ns0:vertAlign ns0:val="baseline"/>
          <ns0:rtl ns0:val="0"/>
          <ns0:lang ns0:val="en-US"/>
        </ns0:rPr>
        <ns0:t>,</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rPr>
        <ns0:t>by</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way</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of</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their</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it-IT"/>
        </ns0:rPr>
        <ns0:t>certificate</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dated</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December</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ru-RU"/>
        </ns0:rPr>
        <ns0:t>10,</ns0:t>
      </ns0:r>
      <ns0:r>
        <ns0:rPr>
          <ns0:rStyle ns0:val="None"/>
          <ns0:i ns0:val="1"/>
          <ns0:iCs ns0:val="1"/>
          <ns0:spacing ns0:val="-6"/>
          <ns0:sz ns0:val="16"/>
          <ns0:szCs ns0:val="16"/>
          <ns0:vertAlign ns0:val="baseline"/>
          <ns0:rtl ns0:val="0"/>
        </ns0:rPr>
        <ns0:t xml:space="preserve"> </ns0:t>
      </ns0:r>
      <ns0:r>
        <ns0:rPr>
          <ns0:rStyle ns0:val="None"/>
          <ns0:i ns0:val="1"/>
          <ns0:iCs ns0:val="1"/>
          <ns0:spacing ns0:val="-2"/>
          <ns0:sz ns0:val="16"/>
          <ns0:szCs ns0:val="16"/>
          <ns0:vertAlign ns0:val="baseline"/>
          <ns0:rtl ns0:val="0"/>
        </ns0:rPr>
        <ns0:t>2025.</ns0:t>
      </ns0:r>
    </ns0:p>
    <ns0:p>
      <ns0:pPr>
        <ns0:pStyle ns0:val="Heading 3"/>
        <ns0:spacing ns0:before="182"/>
        <ns0:ind ns0:left="87" ns0:right="23" ns0:firstLine="0"/>
        <ns0:jc ns0:val="both"/>
      </ns0:pPr>
      <ns0:r>
        <ns0:rPr>
          <ns0:rStyle ns0:val="Hyperlink.4"/>
          <ns0:rtl ns0:val="0"/>
          <ns0:lang ns0:val="en-US"/>
        </ns0:rPr>
        <ns0:t>Weighted average cost of acquisition of all shares</ns0:t>
      </ns0:r>
      <ns0:r>
        <ns0:rPr>
          <ns0:rStyle ns0:val="None"/>
          <ns0:spacing ns0:val="0"/>
          <ns0:rtl ns0:val="0"/>
        </ns0:rPr>
        <ns0:t xml:space="preserve"> </ns0:t>
      </ns0:r>
      <ns0:r>
        <ns0:rPr>
          <ns0:rStyle ns0:val="Hyperlink.4"/>
          <ns0:rtl ns0:val="0"/>
          <ns0:lang ns0:val="en-US"/>
        </ns0:rPr>
        <ns0:t>transacted in</ns0:t>
      </ns0:r>
      <ns0:r>
        <ns0:rPr>
          <ns0:rStyle ns0:val="None"/>
          <ns0:spacing ns0:val="0"/>
          <ns0:rtl ns0:val="0"/>
        </ns0:rPr>
        <ns0:t xml:space="preserve"> </ns0:t>
      </ns0:r>
      <ns0:r>
        <ns0:rPr>
          <ns0:rStyle ns0:val="Hyperlink.4"/>
          <ns0:rtl ns0:val="0"/>
          <ns0:lang ns0:val="en-US"/>
        </ns0:rPr>
        <ns0:t>last one year, 18</ns0:t>
      </ns0:r>
      <ns0:r>
        <ns0:rPr>
          <ns0:rStyle ns0:val="None"/>
          <ns0:spacing ns0:val="0"/>
          <ns0:rtl ns0:val="0"/>
        </ns0:rPr>
        <ns0:t xml:space="preserve"> </ns0:t>
      </ns0:r>
      <ns0:r>
        <ns0:rPr>
          <ns0:rStyle ns0:val="Hyperlink.4"/>
          <ns0:rtl ns0:val="0"/>
          <ns0:lang ns0:val="en-US"/>
        </ns0:rPr>
        <ns0:t>months</ns0:t>
      </ns0:r>
      <ns0:r>
        <ns0:rPr>
          <ns0:rStyle ns0:val="None"/>
          <ns0:spacing ns0:val="0"/>
          <ns0:rtl ns0:val="0"/>
        </ns0:rPr>
        <ns0:t xml:space="preserve"> </ns0:t>
      </ns0:r>
      <ns0:r>
        <ns0:rPr>
          <ns0:rStyle ns0:val="Hyperlink.4"/>
          <ns0:rtl ns0:val="0"/>
        </ns0:rPr>
        <ns0:t>and</ns0:t>
      </ns0:r>
      <ns0:r>
        <ns0:rPr>
          <ns0:rStyle ns0:val="None"/>
          <ns0:spacing ns0:val="0"/>
          <ns0:rtl ns0:val="0"/>
        </ns0:rPr>
        <ns0:t xml:space="preserve"> </ns0:t>
      </ns0:r>
      <ns0:r>
        <ns0:rPr>
          <ns0:rStyle ns0:val="Hyperlink.4"/>
          <ns0:rtl ns0:val="0"/>
          <ns0:lang ns0:val="en-US"/>
        </ns0:rPr>
        <ns0:t>three years preceding the date of this Red Herring Prospectus</ns0:t>
      </ns0:r>
    </ns0:p>
    <ns0:p>
      <ns0:pPr>
        <ns0:pStyle ns0:val="Body Text"/>
        <ns0:spacing ns0:before="229"/>
        <ns0:ind ns0:left="87" ns0:right="22" ns0:firstLine="0"/>
        <ns0:jc ns0:val="both"/>
      </ns0:pPr>
      <ns0:r>
        <ns0:rPr>
          <ns0:rStyle ns0:val="Hyperlink.4"/>
          <ns0:rtl ns0:val="0"/>
          <ns0:lang ns0:val="en-US"/>
        </ns0:rPr>
        <ns0:t>The weighted average price for all equity shares acquired in the last one year, eighteen months and three years preceding the date of this Red Herring Prospectus is mentioned below:</ns0:t>
      </ns0:r>
    </ns0:p>
    <ns0:p>
      <ns0:pPr>
        <ns0:pStyle ns0:val="Body Text"/>
        <ns0:spacing ns0:before="6"/>
        <ns0:rPr>
          <ns0:rStyle ns0:val="Hyperlink.4"/>
          <ns0:sz ns0:val="17"/>
          <ns0:szCs ns0:val="17"/>
        </ns0:rPr>
      </ns0:pPr>
    </ns0:p>
    <ns0:tbl>
      <ns0:tblPr>
        <ns0:tblW ns0:w="10097" ns0:type="dxa"/>
        <ns0:jc ns0:val="left"/>
        <ns0:tblInd ns0:w="20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1272"/>
        <ns0:gridCol ns0:w="1985"/>
        <ns0:gridCol ns0:w="2834"/>
        <ns0:gridCol ns0:w="4006"/>
      </ns0:tblGrid>
      <ns0:tr>
        <ns0:tblPrEx>
          <ns0:shd ns0:val="clear" ns0:color="auto" ns0:fill="ced7e7"/>
        </ns0:tblPrEx>
        <ns0:trPr>
          <ns0:trHeight ns0:val="648" ns0:hRule="atLeast"/>
        </ns0:trPr>
        <ns0:tc>
          <ns0:tcPr>
            <ns0:tcW ns0:type="dxa" ns0:w="127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459"/>
              <ns0:bottom ns0:type="dxa" ns0:w="80"/>
              <ns0:right ns0:type="dxa" ns0:w="80"/>
            </ns0:tcMar>
            <ns0:vAlign ns0:val="top"/>
          </ns0:tcPr>
          <ns0:p>
            <ns0:pPr>
              <ns0:pStyle ns0:val="Table Paragraph"/>
              <ns0:spacing ns0:line="207" ns0:lineRule="exact"/>
              <ns0:ind ns0:left="379" ns0:firstLine="0"/>
            </ns0:pPr>
            <ns0:r>
              <ns0:rPr>
                <ns0:rStyle ns0:val="None"/>
                <ns0:b ns0:val="1"/>
                <ns0:bCs ns0:val="1"/>
                <ns0:spacing ns0:val="-2"/>
                <ns0:sz ns0:val="18"/>
                <ns0:szCs ns0:val="18"/>
                <ns0:shd ns0:val="nil" ns0:color="auto" ns0:fill="auto"/>
                <ns0:rtl ns0:val="0"/>
                <ns0:lang ns0:val="en-US"/>
              </ns0:rPr>
              <ns0:t>Period</ns0:t>
            </ns0:r>
          </ns0:p>
        </ns0:tc>
        <ns0:tc>
          <ns0:tcPr>
            <ns0:tcW ns0:type="dxa" ns0:w="198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55"/>
              <ns0:bottom ns0:type="dxa" ns0:w="80"/>
              <ns0:right ns0:type="dxa" ns0:w="91"/>
            </ns0:tcMar>
            <ns0:vAlign ns0:val="top"/>
          </ns0:tcPr>
          <ns0:p>
            <ns0:pPr>
              <ns0:pStyle ns0:val="Table Paragraph"/>
              <ns0:spacing ns0:line="206" ns0:lineRule="exact"/>
              <ns0:ind ns0:left="175" ns0:right="11" ns0:hanging="48"/>
            </ns0:pPr>
            <ns0:r>
              <ns0:rPr>
                <ns0:rStyle ns0:val="None"/>
                <ns0:b ns0:val="1"/>
                <ns0:bCs ns0:val="1"/>
                <ns0:sz ns0:val="18"/>
                <ns0:szCs ns0:val="18"/>
                <ns0:shd ns0:val="nil" ns0:color="auto" ns0:fill="auto"/>
                <ns0:rtl ns0:val="0"/>
                <ns0:lang ns0:val="en-US"/>
              </ns0:rPr>
              <ns0:t>Weighted</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average</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cost of</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acquisition</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(in</ns0:t>
            </ns0:r>
            <ns0:r>
              <ns0:rPr>
                <ns0:rStyle ns0:val="None"/>
                <ns0:b ns0:val="1"/>
                <ns0:bCs ns0:val="1"/>
                <ns0:spacing ns0:val="-2"/>
                <ns0:sz ns0:val="18"/>
                <ns0:szCs ns0:val="18"/>
                <ns0:shd ns0:val="nil" ns0:color="auto" ns0:fill="auto"/>
                <ns0:rtl ns0:val="0"/>
                <ns0:lang ns0:val="en-US"/>
              </ns0:rPr>
              <ns0:t xml:space="preserve"> </ns0:t>
            </ns0:r>
            <ns0:r>
              <ns0:rPr>
                <ns0:rStyle ns0:val="None"/>
                <ns0:rFonts ns0:ascii="Arial Unicode MS" ns0:cs="Arial Unicode MS" ns0:hAnsi="Arial Unicode MS" ns0:eastAsia="Arial Unicode MS" ns0:hint="default"/>
                <ns0:b ns0:val="0"/>
                <ns0:bCs ns0:val="0"/>
                <ns0:i ns0:val="0"/>
                <ns0:iCs ns0:val="0"/>
                <ns0:spacing ns0:val="-4"/>
                <ns0:sz ns0:val="18"/>
                <ns0:szCs ns0:val="18"/>
                <ns0:shd ns0:val="nil" ns0:color="auto" ns0:fill="auto"/>
                <ns0:rtl ns0:val="0"/>
                <ns0:lang ns0:val="en-US"/>
              </ns0:rPr>
              <ns0:t>090 Greene Prairie, Joanside, DC 32599</ns0:t>
            </ns0:r>
            <ns0:r>
              <ns0:rPr>
                <ns0:rStyle ns0:val="None"/>
                <ns0:b ns0:val="1"/>
                <ns0:bCs ns0:val="1"/>
                <ns0:spacing ns0:val="-4"/>
                <ns0:sz ns0:val="18"/>
                <ns0:szCs ns0:val="18"/>
                <ns0:shd ns0:val="nil" ns0:color="auto" ns0:fill="auto"/>
                <ns0:rtl ns0:val="0"/>
                <ns0:lang ns0:val="en-US"/>
              </ns0:rPr>
              <ns0:t>)*</ns0:t>
            </ns0:r>
            <ns0:r>
              <ns0:rPr>
                <ns0:rStyle ns0:val="None"/>
                <ns0:b ns0:val="1"/>
                <ns0:bCs ns0:val="1"/>
                <ns0:spacing ns0:val="-4"/>
                <ns0:sz ns0:val="18"/>
                <ns0:szCs ns0:val="18"/>
                <ns0:shd ns0:val="nil" ns0:color="auto" ns0:fill="auto"/>
                <ns0:vertAlign ns0:val="superscript"/>
                <ns0:rtl ns0:val="0"/>
                <ns0:lang ns0:val="en-US"/>
              </ns0:rPr>
              <ns0:t>#</ns0:t>
            </ns0:r>
          </ns0:p>
        </ns0:tc>
        <ns0:tc>
          <ns0:tcPr>
            <ns0:tcW ns0:type="dxa" ns0:w="283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395"/>
              <ns0:bottom ns0:type="dxa" ns0:w="80"/>
              <ns0:right ns0:type="dxa" ns0:w="157"/>
            </ns0:tcMar>
            <ns0:vAlign ns0:val="top"/>
          </ns0:tcPr>
          <ns0:p>
            <ns0:pPr>
              <ns0:pStyle ns0:val="Table Paragraph"/>
              <ns0:spacing ns0:line="206" ns0:lineRule="exact"/>
              <ns0:ind ns0:left="315" ns0:right="77" ns0:hanging="228"/>
            </ns0:pPr>
            <ns0:r>
              <ns0:rPr>
                <ns0:rStyle ns0:val="None"/>
                <ns0:b ns0:val="1"/>
                <ns0:bCs ns0:val="1"/>
                <ns0:sz ns0:val="18"/>
                <ns0:szCs ns0:val="18"/>
                <ns0:shd ns0:val="nil" ns0:color="auto" ns0:fill="auto"/>
                <ns0:rtl ns0:val="0"/>
                <ns0:lang ns0:val="en-US"/>
              </ns0:rPr>
              <ns0:t>Katherine King</ns0:t>
            </ns0:r>
            <ns0:r>
              <ns0:rPr>
                <ns0:rStyle ns0:val="None"/>
                <ns0:b ns0:val="1"/>
                <ns0:bCs ns0:val="1"/>
                <ns0:spacing ns0:val="-7"/>
                <ns0:sz ns0:val="18"/>
                <ns0:szCs ns0:val="18"/>
                <ns0:shd ns0:val="nil" ns0:color="auto" ns0:fill="auto"/>
                <ns0:rtl ns0:val="0"/>
                <ns0:lang ns0:val="en-US"/>
              </ns0:rPr>
              <ns0:t xml:space="preserve"/>
            </ns0:r>
            <ns0:r>
              <ns0:rPr>
                <ns0:rStyle ns0:val="None"/>
                <ns0:b ns0:val="1"/>
                <ns0:bCs ns0:val="1"/>
                <ns0:sz ns0:val="18"/>
                <ns0:szCs ns0:val="18"/>
                <ns0:shd ns0:val="nil" ns0:color="auto" ns0:fill="auto"/>
                <ns0:rtl ns0:val="0"/>
                <ns0:lang ns0:val="en-US"/>
              </ns0:rPr>
              <ns0:t/>
            </ns0:r>
            <ns0:r>
              <ns0:rPr>
                <ns0:rStyle ns0:val="None"/>
                <ns0:b ns0:val="1"/>
                <ns0:bCs ns0:val="1"/>
                <ns0:spacing ns0:val="-7"/>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is</ns0:t>
            </ns0:r>
            <ns0:r>
              <ns0:rPr>
                <ns0:rStyle ns0:val="None"/>
                <ns0:b ns0:val="1"/>
                <ns0:bCs ns0:val="1"/>
                <ns0:spacing ns0:val="-6"/>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x</ns0:t>
            </ns0:r>
            <ns0:r>
              <ns0:rPr>
                <ns0:rStyle ns0:val="None"/>
                <ns0:b ns0:val="1"/>
                <ns0:bCs ns0:val="1"/>
                <ns0:sz ns0:val="18"/>
                <ns0:szCs ns0:val="18"/>
                <ns0:shd ns0:val="nil" ns0:color="auto" ns0:fill="auto"/>
                <ns0:rtl ns0:val="0"/>
                <ns0:lang ns0:val="en-US"/>
              </ns0:rPr>
              <ns0:t>’</ns0:t>
            </ns0:r>
            <ns0:r>
              <ns0:rPr>
                <ns0:rStyle ns0:val="None"/>
                <ns0:b ns0:val="1"/>
                <ns0:bCs ns0:val="1"/>
                <ns0:spacing ns0:val="-8"/>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times</ns0:t>
            </ns0:r>
            <ns0:r>
              <ns0:rPr>
                <ns0:rStyle ns0:val="None"/>
                <ns0:b ns0:val="1"/>
                <ns0:bCs ns0:val="1"/>
                <ns0:spacing ns0:val="-7"/>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the</ns0:t>
            </ns0:r>
            <ns0:r>
              <ns0:rPr>
                <ns0:rStyle ns0:val="None"/>
                <ns0:b ns0:val="1"/>
                <ns0:bCs ns0:val="1"/>
                <ns0:spacing ns0:val="-7"/>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weighted average cost of acquisition**</ns0:t>
            </ns0:r>
          </ns0:p>
        </ns0:tc>
        <ns0:tc>
          <ns0:tcPr>
            <ns0:tcW ns0:type="dxa" ns0:w="40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41"/>
              <ns0:bottom ns0:type="dxa" ns0:w="80"/>
              <ns0:right ns0:type="dxa" ns0:w="80"/>
            </ns0:tcMar>
            <ns0:vAlign ns0:val="top"/>
          </ns0:tcPr>
          <ns0:p>
            <ns0:pPr>
              <ns0:pStyle ns0:val="Table Paragraph"/>
              <ns0:spacing ns0:line="206" ns0:lineRule="exact"/>
              <ns0:ind ns0:left="61" ns0:firstLine="158"/>
            </ns0:pPr>
            <ns0:r>
              <ns0:rPr>
                <ns0:rStyle ns0:val="None"/>
                <ns0:b ns0:val="1"/>
                <ns0:bCs ns0:val="1"/>
                <ns0:sz ns0:val="18"/>
                <ns0:szCs ns0:val="18"/>
                <ns0:shd ns0:val="nil" ns0:color="auto" ns0:fill="auto"/>
                <ns0:rtl ns0:val="0"/>
                <ns0:lang ns0:val="en-US"/>
              </ns0:rPr>
              <ns0:t>Range of acquisition price per Thompson, Frank and Rios of face</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value</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4"/>
                <ns0:sz ns0:val="18"/>
                <ns0:szCs ns0:val="18"/>
                <ns0:shd ns0:val="nil" ns0:color="auto" ns0:fill="auto"/>
                <ns0:rtl ns0:val="0"/>
                <ns0:lang ns0:val="en-US"/>
              </ns0:rPr>
              <ns0:t xml:space="preserve"> </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5:</ns0:t>
            </ns0:r>
            <ns0:r>
              <ns0:rPr>
                <ns0:rStyle ns0:val="None"/>
                <ns0:b ns0:val="1"/>
                <ns0:bCs ns0:val="1"/>
                <ns0:spacing ns0:val="-5"/>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lowest</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price</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highest</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price</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(in</ns0:t>
            </ns0:r>
            <ns0:r>
              <ns0:rPr>
                <ns0:rStyle ns0:val="None"/>
                <ns0:b ns0:val="1"/>
                <ns0:bCs ns0:val="1"/>
                <ns0:spacing ns0:val="-4"/>
                <ns0:sz ns0:val="18"/>
                <ns0:szCs ns0:val="18"/>
                <ns0:shd ns0:val="nil" ns0:color="auto" ns0:fill="auto"/>
                <ns0:rtl ns0:val="0"/>
                <ns0:lang ns0:val="en-US"/>
              </ns0:rPr>
              <ns0:t xml:space="preserve"> </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090 Greene Prairie, Joanside, DC 32599</ns0:t>
            </ns0:r>
            <ns0:r>
              <ns0:rPr>
                <ns0:rStyle ns0:val="None"/>
                <ns0:b ns0:val="1"/>
                <ns0:bCs ns0:val="1"/>
                <ns0:sz ns0:val="18"/>
                <ns0:szCs ns0:val="18"/>
                <ns0:shd ns0:val="nil" ns0:color="auto" ns0:fill="auto"/>
                <ns0:rtl ns0:val="0"/>
                <ns0:lang ns0:val="en-US"/>
              </ns0:rPr>
              <ns0:t>)</ns0:t>
            </ns0:r>
            <ns0:r>
              <ns0:rPr>
                <ns0:rStyle ns0:val="None"/>
                <ns0:b ns0:val="1"/>
                <ns0:bCs ns0:val="1"/>
                <ns0:sz ns0:val="18"/>
                <ns0:szCs ns0:val="18"/>
                <ns0:shd ns0:val="nil" ns0:color="auto" ns0:fill="auto"/>
                <ns0:vertAlign ns0:val="superscript"/>
                <ns0:rtl ns0:val="0"/>
                <ns0:lang ns0:val="en-US"/>
              </ns0:rPr>
              <ns0:t>#</ns0:t>
            </ns0:r>
          </ns0:p>
        </ns0:tc>
      </ns0:tr>
      <ns0:tr>
        <ns0:tblPrEx>
          <ns0:shd ns0:val="clear" ns0:color="auto" ns0:fill="ced7e7"/>
        </ns0:tblPrEx>
        <ns0:trPr>
          <ns0:trHeight ns0:val="199" ns0:hRule="atLeast"/>
        </ns0:trPr>
        <ns0:tc>
          <ns0:tcPr>
            <ns0:tcW ns0:type="dxa" ns0:w="127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Last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one</ns0:t>
            </ns0:r>
            <ns0:r>
              <ns0:rPr>
                <ns0:rStyle ns0:val="Hyperlink.3"/>
                <ns0:spacing ns0:val="-3"/>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year</ns0:t>
            </ns0:r>
          </ns0:p>
        </ns0:tc>
        <ns0:tc>
          <ns0:tcPr>
            <ns0:tcW ns0:type="dxa" ns0:w="198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8" ns0:lineRule="exact"/>
              <ns0:ind ns0:right="44"/>
              <ns0:jc ns0:val="right"/>
            </ns0:pPr>
            <ns0:r>
              <ns0:rPr>
                <ns0:rStyle ns0:val="Hyperlink.7"/>
                <ns0:spacing ns0:val="-2"/>
                <ns0:sz ns0:val="18"/>
                <ns0:szCs ns0:val="18"/>
                <ns0:shd ns0:val="nil" ns0:color="auto" ns0:fill="auto"/>
                <ns0:rtl ns0:val="0"/>
                <ns0:lang ns0:val="en-US"/>
              </ns0:rPr>
              <ns0:t>384.01</ns0:t>
            </ns0:r>
          </ns0:p>
        </ns0:tc>
        <ns0:tc>
          <ns0:tcPr>
            <ns0:tcW ns0:type="dxa" ns0:w="2834"/>
            <ns0:vMerge ns0:val="restart"/>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8"/>
              <ns0:bottom ns0:type="dxa" ns0:w="80"/>
              <ns0:right ns0:type="dxa" ns0:w="125"/>
            </ns0:tcMar>
            <ns0:vAlign ns0:val="top"/>
          </ns0:tcPr>
          <ns0:p>
            <ns0:pPr>
              <ns0:pStyle ns0:val="Table Paragraph"/>
              <ns0:ind ns0:left="58" ns0:right="45" ns0:firstLine="0"/>
            </ns0:pPr>
            <ns0:r>
              <ns0:rPr>
                <ns0:rStyle ns0:val="Hyperlink.6"/>
                <ns0:sz ns0:val="18"/>
                <ns0:szCs ns0:val="18"/>
                <ns0:shd ns0:val="nil" ns0:color="auto" ns0:fill="auto"/>
                <ns0:rtl ns0:val="0"/>
                <ns0:lang ns0:val="en-US"/>
              </ns0:rPr>
              <ns0:t>To</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updated</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upon</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finalization</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 price band.</ns0:t>
            </ns0:r>
          </ns0:p>
        </ns0:tc>
        <ns0:tc>
          <ns0:tcPr>
            <ns0:tcW ns0:type="dxa" ns0:w="40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8" ns0:lineRule="exact"/>
              <ns0:ind ns0:right="44"/>
              <ns0:jc ns0:val="right"/>
            </ns0:pPr>
            <ns0:r>
              <ns0:rPr>
                <ns0:rStyle ns0:val="Hyperlink.6"/>
                <ns0:sz ns0:val="18"/>
                <ns0:szCs ns0:val="18"/>
                <ns0:shd ns0:val="nil" ns0:color="auto" ns0:fill="auto"/>
                <ns0:rtl ns0:val="0"/>
                <ns0:lang ns0:val="en-US"/>
              </ns0:rPr>
              <ns0:t>0.00</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530.00</ns0:t>
            </ns0:r>
          </ns0:p>
        </ns0:tc>
      </ns0:tr>
      <ns0:tr>
        <ns0:tblPrEx>
          <ns0:shd ns0:val="clear" ns0:color="auto" ns0:fill="ced7e7"/>
        </ns0:tblPrEx>
        <ns0:trPr>
          <ns0:trHeight ns0:val="420" ns0:hRule="atLeast"/>
        </ns0:trPr>
        <ns0:tc>
          <ns0:tcPr>
            <ns0:tcW ns0:type="dxa" ns0:w="127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Last</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trailing</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18 </ns0:t>
            </ns0:r>
            <ns0:r>
              <ns0:rPr>
                <ns0:rStyle ns0:val="Hyperlink.7"/>
                <ns0:spacing ns0:val="-2"/>
                <ns0:sz ns0:val="18"/>
                <ns0:szCs ns0:val="18"/>
                <ns0:shd ns0:val="nil" ns0:color="auto" ns0:fill="auto"/>
                <ns0:rtl ns0:val="0"/>
                <ns0:lang ns0:val="en-US"/>
              </ns0:rPr>
              <ns0:t>months</ns0:t>
            </ns0:r>
          </ns0:p>
        </ns0:tc>
        <ns0:tc>
          <ns0:tcPr>
            <ns0:tcW ns0:type="dxa" ns0:w="198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207" ns0:lineRule="exact"/>
              <ns0:ind ns0:right="44"/>
              <ns0:jc ns0:val="right"/>
            </ns0:pPr>
            <ns0:r>
              <ns0:rPr>
                <ns0:rStyle ns0:val="Hyperlink.7"/>
                <ns0:spacing ns0:val="-2"/>
                <ns0:sz ns0:val="18"/>
                <ns0:szCs ns0:val="18"/>
                <ns0:shd ns0:val="nil" ns0:color="auto" ns0:fill="auto"/>
                <ns0:rtl ns0:val="0"/>
                <ns0:lang ns0:val="en-US"/>
              </ns0:rPr>
              <ns0:t>384.01</ns0:t>
            </ns0:r>
          </ns0:p>
        </ns0:tc>
        <ns0:tc>
          <ns0:tcPr>
            <ns0:tcW ns0:type="dxa" ns0:w="2834"/>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Pr>
          <ns0:p/>
        </ns0:tc>
        <ns0:tc>
          <ns0:tcPr>
            <ns0:tcW ns0:type="dxa" ns0:w="40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207" ns0:lineRule="exact"/>
              <ns0:ind ns0:right="44"/>
              <ns0:jc ns0:val="right"/>
            </ns0:pPr>
            <ns0:r>
              <ns0:rPr>
                <ns0:rStyle ns0:val="Hyperlink.6"/>
                <ns0:sz ns0:val="18"/>
                <ns0:szCs ns0:val="18"/>
                <ns0:shd ns0:val="nil" ns0:color="auto" ns0:fill="auto"/>
                <ns0:rtl ns0:val="0"/>
                <ns0:lang ns0:val="en-US"/>
              </ns0:rPr>
              <ns0:t>0.00</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530.00</ns0:t>
            </ns0:r>
          </ns0:p>
        </ns0:tc>
      </ns0:tr>
      <ns0:tr>
        <ns0:tblPrEx>
          <ns0:shd ns0:val="clear" ns0:color="auto" ns0:fill="ced7e7"/>
        </ns0:tblPrEx>
        <ns0:trPr>
          <ns0:trHeight ns0:val="384" ns0:hRule="atLeast"/>
        </ns0:trPr>
        <ns0:tc>
          <ns0:tcPr>
            <ns0:tcW ns0:type="dxa" ns0:w="127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Last</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three</ns0:t>
            </ns0:r>
            <ns0:r>
              <ns0:rPr>
                <ns0:rStyle ns0:val="Hyperlink.7"/>
                <ns0:spacing ns0:val="-2"/>
                <ns0:sz ns0:val="18"/>
                <ns0:szCs ns0:val="18"/>
                <ns0:shd ns0:val="nil" ns0:color="auto" ns0:fill="auto"/>
                <ns0:rtl ns0:val="0"/>
                <ns0:lang ns0:val="en-US"/>
              </ns0:rPr>
              <ns0:t xml:space="preserve"> years</ns0:t>
            </ns0:r>
          </ns0:p>
        </ns0:tc>
        <ns0:tc>
          <ns0:tcPr>
            <ns0:tcW ns0:type="dxa" ns0:w="198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before="2" ns0:line="186" ns0:lineRule="exact"/>
              <ns0:ind ns0:right="44"/>
              <ns0:jc ns0:val="right"/>
            </ns0:pPr>
            <ns0:r>
              <ns0:rPr>
                <ns0:rStyle ns0:val="Hyperlink.7"/>
                <ns0:spacing ns0:val="-2"/>
                <ns0:sz ns0:val="18"/>
                <ns0:szCs ns0:val="18"/>
                <ns0:shd ns0:val="nil" ns0:color="auto" ns0:fill="auto"/>
                <ns0:rtl ns0:val="0"/>
                <ns0:lang ns0:val="en-US"/>
              </ns0:rPr>
              <ns0:t>384.01</ns0:t>
            </ns0:r>
          </ns0:p>
        </ns0:tc>
        <ns0:tc>
          <ns0:tcPr>
            <ns0:tcW ns0:type="dxa" ns0:w="2834"/>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Pr>
          <ns0:p/>
        </ns0:tc>
        <ns0:tc>
          <ns0:tcPr>
            <ns0:tcW ns0:type="dxa" ns0:w="40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before="2" ns0:line="186" ns0:lineRule="exact"/>
              <ns0:ind ns0:right="44"/>
              <ns0:jc ns0:val="right"/>
            </ns0:pPr>
            <ns0:r>
              <ns0:rPr>
                <ns0:rStyle ns0:val="Hyperlink.6"/>
                <ns0:sz ns0:val="18"/>
                <ns0:szCs ns0:val="18"/>
                <ns0:shd ns0:val="nil" ns0:color="auto" ns0:fill="auto"/>
                <ns0:rtl ns0:val="0"/>
                <ns0:lang ns0:val="en-US"/>
              </ns0:rPr>
              <ns0:t>0.00</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530.00</ns0:t>
            </ns0:r>
          </ns0:p>
        </ns0:tc>
      </ns0:tr>
    </ns0:tbl>
    <ns0:p>
      <ns0:pPr>
        <ns0:pStyle ns0:val="Body Text"/>
        <ns0:spacing ns0:before="6"/>
        <ns0:ind ns0:left="98" ns0:hanging="98"/>
        <ns0:rPr>
          <ns0:rStyle ns0:val="Hyperlink.4"/>
          <ns0:sz ns0:val="17"/>
          <ns0:szCs ns0:val="17"/>
        </ns0:rPr>
      </ns0:pPr>
    </ns0:p>
    <ns0:p>
      <ns0:pPr>
        <ns0:pStyle ns0:val="Body"/>
        <ns0:tabs>
          <ns0:tab ns0:val="left" ns0:pos="448"/>
        </ns0:tabs>
        <ns0:spacing ns0:before="3" ns0:line="183" ns0:lineRule="exact"/>
        <ns0:ind ns0:left="87" ns0:firstLine="0"/>
        <ns0:rPr>
          <ns0:rStyle ns0:val="Hyperlink.8"/>
        </ns0:rPr>
      </ns0:pPr>
      <ns0:r>
        <ns0:rPr>
          <ns0:rStyle ns0:val="None"/>
          <ns0:i ns0:val="1"/>
          <ns0:iCs ns0:val="1"/>
          <ns0:spacing ns0:val="-10"/>
          <ns0:sz ns0:val="16"/>
          <ns0:szCs ns0:val="16"/>
          <ns0:rtl ns0:val="0"/>
        </ns0:rPr>
        <ns0:t>*</ns0:t>
      </ns0:r>
      <ns0:r>
        <ns0:rPr>
          <ns0:rStyle ns0:val="Hyperlink.8"/>
          <ns0:rtl ns0:val="0"/>
        </ns0:rPr>
        <ns0:tab/>
        <ns0:t>As</ns0:t>
      </ns0:r>
      <ns0:r>
        <ns0:rPr>
          <ns0:rStyle ns0:val="None"/>
          <ns0:i ns0:val="1"/>
          <ns0:iCs ns0:val="1"/>
          <ns0:spacing ns0:val="-7"/>
          <ns0:sz ns0:val="16"/>
          <ns0:szCs ns0:val="16"/>
          <ns0:rtl ns0:val="0"/>
        </ns0:rPr>
        <ns0:t xml:space="preserve"> </ns0:t>
      </ns0:r>
      <ns0:r>
        <ns0:rPr>
          <ns0:rStyle ns0:val="Hyperlink.8"/>
          <ns0:rtl ns0:val="0"/>
          <ns0:lang ns0:val="en-US"/>
        </ns0:rPr>
        <ns0:t>Phillips PLC</ns0:t>
      </ns0:r>
      <ns0:r>
        <ns0:rPr>
          <ns0:rStyle ns0:val="None"/>
          <ns0:i ns0:val="1"/>
          <ns0:iCs ns0:val="1"/>
          <ns0:spacing ns0:val="-6"/>
          <ns0:sz ns0:val="16"/>
          <ns0:szCs ns0:val="16"/>
          <ns0:rtl ns0:val="0"/>
        </ns0:rPr>
        <ns0:t xml:space="preserve"/>
      </ns0:r>
      <ns0:r>
        <ns0:rPr>
          <ns0:rStyle ns0:val="Hyperlink.8"/>
          <ns0:rtl ns0:val="0"/>
        </ns0:rPr>
        <ns0:t/>
      </ns0:r>
      <ns0:r>
        <ns0:rPr>
          <ns0:rStyle ns0:val="None"/>
          <ns0:i ns0:val="1"/>
          <ns0:iCs ns0:val="1"/>
          <ns0:spacing ns0:val="-6"/>
          <ns0:sz ns0:val="16"/>
          <ns0:szCs ns0:val="16"/>
          <ns0:rtl ns0:val="0"/>
        </ns0:rPr>
        <ns0:t xml:space="preserve"> </ns0:t>
      </ns0:r>
      <ns0:r>
        <ns0:rPr>
          <ns0:rStyle ns0:val="Hyperlink.8"/>
          <ns0:rtl ns0:val="0"/>
        </ns0:rPr>
        <ns0:t>Cannon LLC</ns0:t>
      </ns0:r>
      <ns0:r>
        <ns0:rPr>
          <ns0:rStyle ns0:val="None"/>
          <ns0:i ns0:val="1"/>
          <ns0:iCs ns0:val="1"/>
          <ns0:spacing ns0:val="-4"/>
          <ns0:sz ns0:val="16"/>
          <ns0:szCs ns0:val="16"/>
          <ns0:rtl ns0:val="0"/>
        </ns0:rPr>
        <ns0:t xml:space="preserve"/>
      </ns0:r>
      <ns0:r>
        <ns0:rPr>
          <ns0:rStyle ns0:val="Hyperlink.8"/>
          <ns0:rtl ns0:val="0"/>
        </ns0:rPr>
        <ns0:t/>
      </ns0:r>
      <ns0:r>
        <ns0:rPr>
          <ns0:rStyle ns0:val="None"/>
          <ns0:i ns0:val="1"/>
          <ns0:iCs ns0:val="1"/>
          <ns0:spacing ns0:val="-6"/>
          <ns0:sz ns0:val="16"/>
          <ns0:szCs ns0:val="16"/>
          <ns0:rtl ns0:val="0"/>
        </ns0:rPr>
        <ns0:t xml:space="preserve"/>
      </ns0:r>
      <ns0:r>
        <ns0:rPr>
          <ns0:rStyle ns0:val="Hyperlink.8"/>
          <ns0:rtl ns0:val="0"/>
          <ns0:lang ns0:val="it-IT"/>
        </ns0:rPr>
        <ns0:t/>
      </ns0:r>
      <ns0:r>
        <ns0:rPr>
          <ns0:rStyle ns0:val="None"/>
          <ns0:i ns0:val="1"/>
          <ns0:iCs ns0:val="1"/>
          <ns0:spacing ns0:val="-4"/>
          <ns0:sz ns0:val="16"/>
          <ns0:szCs ns0:val="16"/>
          <ns0:rtl ns0:val="0"/>
        </ns0:rPr>
        <ns0:t xml:space="preserve"/>
      </ns0:r>
      <ns0:r>
        <ns0:rPr>
          <ns0:rStyle ns0:val="Hyperlink.8"/>
          <ns0:rtl ns0:val="0"/>
          <ns0:lang ns0:val="da-DK"/>
        </ns0:rPr>
        <ns0:t>,</ns0:t>
      </ns0:r>
      <ns0:r>
        <ns0:rPr>
          <ns0:rStyle ns0:val="None"/>
          <ns0:i ns0:val="1"/>
          <ns0:iCs ns0:val="1"/>
          <ns0:spacing ns0:val="-6"/>
          <ns0:sz ns0:val="16"/>
          <ns0:szCs ns0:val="16"/>
          <ns0:rtl ns0:val="0"/>
        </ns0:rPr>
        <ns0:t xml:space="preserve"> </ns0:t>
      </ns0:r>
      <ns0:r>
        <ns0:rPr>
          <ns0:rStyle ns0:val="Hyperlink.8"/>
          <ns0:rtl ns0:val="0"/>
          <ns0:lang ns0:val="en-US"/>
        </ns0:rPr>
        <ns0:t>Chartered</ns0:t>
      </ns0:r>
      <ns0:r>
        <ns0:rPr>
          <ns0:rStyle ns0:val="None"/>
          <ns0:i ns0:val="1"/>
          <ns0:iCs ns0:val="1"/>
          <ns0:spacing ns0:val="-5"/>
          <ns0:sz ns0:val="16"/>
          <ns0:szCs ns0:val="16"/>
          <ns0:rtl ns0:val="0"/>
        </ns0:rPr>
        <ns0:t xml:space="preserve"> </ns0:t>
      </ns0:r>
      <ns0:r>
        <ns0:rPr>
          <ns0:rStyle ns0:val="Hyperlink.8"/>
          <ns0:rtl ns0:val="0"/>
          <ns0:lang ns0:val="en-US"/>
        </ns0:rPr>
        <ns0:t>Accountants,</ns0:t>
      </ns0:r>
      <ns0:r>
        <ns0:rPr>
          <ns0:rStyle ns0:val="None"/>
          <ns0:i ns0:val="1"/>
          <ns0:iCs ns0:val="1"/>
          <ns0:spacing ns0:val="-7"/>
          <ns0:sz ns0:val="16"/>
          <ns0:szCs ns0:val="16"/>
          <ns0:rtl ns0:val="0"/>
        </ns0:rPr>
        <ns0:t xml:space="preserve"> </ns0:t>
      </ns0:r>
      <ns0:r>
        <ns0:rPr>
          <ns0:rStyle ns0:val="Hyperlink.8"/>
          <ns0:rtl ns0:val="0"/>
          <ns0:lang ns0:val="fr-FR"/>
        </ns0:rPr>
        <ns0:t>our</ns0:t>
      </ns0:r>
      <ns0:r>
        <ns0:rPr>
          <ns0:rStyle ns0:val="None"/>
          <ns0:i ns0:val="1"/>
          <ns0:iCs ns0:val="1"/>
          <ns0:spacing ns0:val="-6"/>
          <ns0:sz ns0:val="16"/>
          <ns0:szCs ns0:val="16"/>
          <ns0:rtl ns0:val="0"/>
        </ns0:rPr>
        <ns0:t xml:space="preserve"> </ns0:t>
      </ns0:r>
      <ns0:r>
        <ns0:rPr>
          <ns0:rStyle ns0:val="Hyperlink.8"/>
          <ns0:rtl ns0:val="0"/>
          <ns0:lang ns0:val="it-IT"/>
        </ns0:rPr>
        <ns0:t>Harrison Inc</ns0:t>
      </ns0:r>
      <ns0:r>
        <ns0:rPr>
          <ns0:rStyle ns0:val="None"/>
          <ns0:i ns0:val="1"/>
          <ns0:iCs ns0:val="1"/>
          <ns0:spacing ns0:val="-4"/>
          <ns0:sz ns0:val="16"/>
          <ns0:szCs ns0:val="16"/>
          <ns0:rtl ns0:val="0"/>
        </ns0:rPr>
        <ns0:t xml:space="preserve"/>
      </ns0:r>
      <ns0:r>
        <ns0:rPr>
          <ns0:rStyle ns0:val="Hyperlink.8"/>
          <ns0:rtl ns0:val="0"/>
          <ns0:lang ns0:val="en-US"/>
        </ns0:rPr>
        <ns0:t>,</ns0:t>
      </ns0:r>
      <ns0:r>
        <ns0:rPr>
          <ns0:rStyle ns0:val="None"/>
          <ns0:i ns0:val="1"/>
          <ns0:iCs ns0:val="1"/>
          <ns0:spacing ns0:val="-6"/>
          <ns0:sz ns0:val="16"/>
          <ns0:szCs ns0:val="16"/>
          <ns0:rtl ns0:val="0"/>
        </ns0:rPr>
        <ns0:t xml:space="preserve"> </ns0:t>
      </ns0:r>
      <ns0:r>
        <ns0:rPr>
          <ns0:rStyle ns0:val="Hyperlink.8"/>
          <ns0:rtl ns0:val="0"/>
        </ns0:rPr>
        <ns0:t>by</ns0:t>
      </ns0:r>
      <ns0:r>
        <ns0:rPr>
          <ns0:rStyle ns0:val="None"/>
          <ns0:i ns0:val="1"/>
          <ns0:iCs ns0:val="1"/>
          <ns0:spacing ns0:val="-7"/>
          <ns0:sz ns0:val="16"/>
          <ns0:szCs ns0:val="16"/>
          <ns0:rtl ns0:val="0"/>
        </ns0:rPr>
        <ns0:t xml:space="preserve"> </ns0:t>
      </ns0:r>
      <ns0:r>
        <ns0:rPr>
          <ns0:rStyle ns0:val="Hyperlink.8"/>
          <ns0:rtl ns0:val="0"/>
          <ns0:lang ns0:val="en-US"/>
        </ns0:rPr>
        <ns0:t>way</ns0:t>
      </ns0:r>
      <ns0:r>
        <ns0:rPr>
          <ns0:rStyle ns0:val="None"/>
          <ns0:i ns0:val="1"/>
          <ns0:iCs ns0:val="1"/>
          <ns0:spacing ns0:val="-6"/>
          <ns0:sz ns0:val="16"/>
          <ns0:szCs ns0:val="16"/>
          <ns0:rtl ns0:val="0"/>
        </ns0:rPr>
        <ns0:t xml:space="preserve"> </ns0:t>
      </ns0:r>
      <ns0:r>
        <ns0:rPr>
          <ns0:rStyle ns0:val="Hyperlink.8"/>
          <ns0:rtl ns0:val="0"/>
          <ns0:lang ns0:val="en-US"/>
        </ns0:rPr>
        <ns0:t>of</ns0:t>
      </ns0:r>
      <ns0:r>
        <ns0:rPr>
          <ns0:rStyle ns0:val="None"/>
          <ns0:i ns0:val="1"/>
          <ns0:iCs ns0:val="1"/>
          <ns0:spacing ns0:val="-6"/>
          <ns0:sz ns0:val="16"/>
          <ns0:szCs ns0:val="16"/>
          <ns0:rtl ns0:val="0"/>
        </ns0:rPr>
        <ns0:t xml:space="preserve"> </ns0:t>
      </ns0:r>
      <ns0:r>
        <ns0:rPr>
          <ns0:rStyle ns0:val="Hyperlink.8"/>
          <ns0:rtl ns0:val="0"/>
          <ns0:lang ns0:val="en-US"/>
        </ns0:rPr>
        <ns0:t>their</ns0:t>
      </ns0:r>
      <ns0:r>
        <ns0:rPr>
          <ns0:rStyle ns0:val="None"/>
          <ns0:i ns0:val="1"/>
          <ns0:iCs ns0:val="1"/>
          <ns0:spacing ns0:val="-5"/>
          <ns0:sz ns0:val="16"/>
          <ns0:szCs ns0:val="16"/>
          <ns0:rtl ns0:val="0"/>
        </ns0:rPr>
        <ns0:t xml:space="preserve"> </ns0:t>
      </ns0:r>
      <ns0:r>
        <ns0:rPr>
          <ns0:rStyle ns0:val="Hyperlink.8"/>
          <ns0:rtl ns0:val="0"/>
          <ns0:lang ns0:val="it-IT"/>
        </ns0:rPr>
        <ns0:t>certificate</ns0:t>
      </ns0:r>
      <ns0:r>
        <ns0:rPr>
          <ns0:rStyle ns0:val="None"/>
          <ns0:i ns0:val="1"/>
          <ns0:iCs ns0:val="1"/>
          <ns0:spacing ns0:val="-6"/>
          <ns0:sz ns0:val="16"/>
          <ns0:szCs ns0:val="16"/>
          <ns0:rtl ns0:val="0"/>
        </ns0:rPr>
        <ns0:t xml:space="preserve"> </ns0:t>
      </ns0:r>
      <ns0:r>
        <ns0:rPr>
          <ns0:rStyle ns0:val="Hyperlink.8"/>
          <ns0:rtl ns0:val="0"/>
          <ns0:lang ns0:val="en-US"/>
        </ns0:rPr>
        <ns0:t>dated</ns0:t>
      </ns0:r>
      <ns0:r>
        <ns0:rPr>
          <ns0:rStyle ns0:val="None"/>
          <ns0:i ns0:val="1"/>
          <ns0:iCs ns0:val="1"/>
          <ns0:spacing ns0:val="2"/>
          <ns0:sz ns0:val="16"/>
          <ns0:szCs ns0:val="16"/>
          <ns0:rtl ns0:val="0"/>
        </ns0:rPr>
        <ns0:t xml:space="preserve"> </ns0:t>
      </ns0:r>
      <ns0:r>
        <ns0:rPr>
          <ns0:rStyle ns0:val="Hyperlink.8"/>
          <ns0:rtl ns0:val="0"/>
          <ns0:lang ns0:val="en-US"/>
        </ns0:rPr>
        <ns0:t>December</ns0:t>
      </ns0:r>
      <ns0:r>
        <ns0:rPr>
          <ns0:rStyle ns0:val="None"/>
          <ns0:i ns0:val="1"/>
          <ns0:iCs ns0:val="1"/>
          <ns0:spacing ns0:val="-6"/>
          <ns0:sz ns0:val="16"/>
          <ns0:szCs ns0:val="16"/>
          <ns0:rtl ns0:val="0"/>
        </ns0:rPr>
        <ns0:t xml:space="preserve"> </ns0:t>
      </ns0:r>
      <ns0:r>
        <ns0:rPr>
          <ns0:rStyle ns0:val="Hyperlink.8"/>
          <ns0:rtl ns0:val="0"/>
          <ns0:lang ns0:val="ru-RU"/>
        </ns0:rPr>
        <ns0:t>10,</ns0:t>
      </ns0:r>
      <ns0:r>
        <ns0:rPr>
          <ns0:rStyle ns0:val="None"/>
          <ns0:i ns0:val="1"/>
          <ns0:iCs ns0:val="1"/>
          <ns0:spacing ns0:val="-6"/>
          <ns0:sz ns0:val="16"/>
          <ns0:szCs ns0:val="16"/>
          <ns0:rtl ns0:val="0"/>
        </ns0:rPr>
        <ns0:t xml:space="preserve"> </ns0:t>
      </ns0:r>
      <ns0:r>
        <ns0:rPr>
          <ns0:rStyle ns0:val="None"/>
          <ns0:i ns0:val="1"/>
          <ns0:iCs ns0:val="1"/>
          <ns0:spacing ns0:val="-2"/>
          <ns0:sz ns0:val="16"/>
          <ns0:szCs ns0:val="16"/>
          <ns0:rtl ns0:val="0"/>
        </ns0:rPr>
        <ns0:t>2025.</ns0:t>
      </ns0:r>
    </ns0:p>
    <ns0:p>
      <ns0:pPr>
        <ns0:pStyle ns0:val="Body"/>
        <ns0:spacing ns0:line="183" ns0:lineRule="exact"/>
        <ns0:ind ns0:left="87" ns0:firstLine="0"/>
        <ns0:rPr>
          <ns0:rStyle ns0:val="Hyperlink.8"/>
        </ns0:rPr>
      </ns0:pPr>
      <ns0:r>
        <ns0:rPr>
          <ns0:rStyle ns0:val="Hyperlink.8"/>
          <ns0:rtl ns0:val="0"/>
        </ns0:rPr>
        <ns0:t>**</ns0:t>
      </ns0:r>
      <ns0:r>
        <ns0:rPr>
          <ns0:rStyle ns0:val="None"/>
          <ns0:i ns0:val="1"/>
          <ns0:iCs ns0:val="1"/>
          <ns0:spacing ns0:val="56"/>
          <ns0:sz ns0:val="16"/>
          <ns0:szCs ns0:val="16"/>
          <ns0:rtl ns0:val="0"/>
        </ns0:rPr>
        <ns0:t xml:space="preserve">  </ns0:t>
      </ns0:r>
      <ns0:r>
        <ns0:rPr>
          <ns0:rStyle ns0:val="Hyperlink.8"/>
          <ns0:rtl ns0:val="0"/>
        </ns0:rPr>
        <ns0:t>To</ns0:t>
      </ns0:r>
      <ns0:r>
        <ns0:rPr>
          <ns0:rStyle ns0:val="None"/>
          <ns0:i ns0:val="1"/>
          <ns0:iCs ns0:val="1"/>
          <ns0:spacing ns0:val="-3"/>
          <ns0:sz ns0:val="16"/>
          <ns0:szCs ns0:val="16"/>
          <ns0:rtl ns0:val="0"/>
        </ns0:rPr>
        <ns0:t xml:space="preserve"> </ns0:t>
      </ns0:r>
      <ns0:r>
        <ns0:rPr>
          <ns0:rStyle ns0:val="Hyperlink.8"/>
          <ns0:rtl ns0:val="0"/>
        </ns0:rPr>
        <ns0:t>be</ns0:t>
      </ns0:r>
      <ns0:r>
        <ns0:rPr>
          <ns0:rStyle ns0:val="None"/>
          <ns0:i ns0:val="1"/>
          <ns0:iCs ns0:val="1"/>
          <ns0:spacing ns0:val="-3"/>
          <ns0:sz ns0:val="16"/>
          <ns0:szCs ns0:val="16"/>
          <ns0:rtl ns0:val="0"/>
        </ns0:rPr>
        <ns0:t xml:space="preserve"> </ns0:t>
      </ns0:r>
      <ns0:r>
        <ns0:rPr>
          <ns0:rStyle ns0:val="Hyperlink.8"/>
          <ns0:rtl ns0:val="0"/>
          <ns0:lang ns0:val="en-US"/>
        </ns0:rPr>
        <ns0:t>updated in</ns0:t>
      </ns0:r>
      <ns0:r>
        <ns0:rPr>
          <ns0:rStyle ns0:val="None"/>
          <ns0:i ns0:val="1"/>
          <ns0:iCs ns0:val="1"/>
          <ns0:spacing ns0:val="-2"/>
          <ns0:sz ns0:val="16"/>
          <ns0:szCs ns0:val="16"/>
          <ns0:rtl ns0:val="0"/>
        </ns0:rPr>
        <ns0:t xml:space="preserve"> </ns0:t>
      </ns0:r>
      <ns0:r>
        <ns0:rPr>
          <ns0:rStyle ns0:val="Hyperlink.8"/>
          <ns0:rtl ns0:val="0"/>
          <ns0:lang ns0:val="en-US"/>
        </ns0:rPr>
        <ns0:t xml:space="preserve">the </ns0:t>
      </ns0:r>
      <ns0:r>
        <ns0:rPr>
          <ns0:rStyle ns0:val="None"/>
          <ns0:i ns0:val="1"/>
          <ns0:iCs ns0:val="1"/>
          <ns0:spacing ns0:val="-2"/>
          <ns0:sz ns0:val="16"/>
          <ns0:szCs ns0:val="16"/>
          <ns0:rtl ns0:val="0"/>
          <ns0:lang ns0:val="pt-PT"/>
        </ns0:rPr>
        <ns0:t>Miller, Collins and Bennett.</ns0:t>
      </ns0:r>
    </ns0:p>
    <ns0:p>
      <ns0:pPr>
        <ns0:pStyle ns0:val="Body"/>
        <ns0:tabs>
          <ns0:tab ns0:val="left" ns0:pos="448"/>
        </ns0:tabs>
        <ns0:spacing ns0:before="1"/>
        <ns0:ind ns0:left="448" ns0:right="7" ns0:hanging="361"/>
        <ns0:rPr>
          <ns0:rStyle ns0:val="Hyperlink.8"/>
        </ns0:rPr>
      </ns0:pPr>
      <ns0:r>
        <ns0:rPr>
          <ns0:rStyle ns0:val="None"/>
          <ns0:i ns0:val="1"/>
          <ns0:iCs ns0:val="1"/>
          <ns0:spacing ns0:val="-10"/>
          <ns0:sz ns0:val="16"/>
          <ns0:szCs ns0:val="16"/>
          <ns0:rtl ns0:val="0"/>
        </ns0:rPr>
        <ns0:t>#</ns0:t>
      </ns0:r>
      <ns0:r>
        <ns0:rPr>
          <ns0:rStyle ns0:val="Hyperlink.8"/>
          <ns0:rtl ns0:val="0"/>
          <ns0:lang ns0:val="en-US"/>
        </ns0:rPr>
        <ns0:tab/>
        <ns0:t>Impact</ns0:t>
      </ns0:r>
      <ns0:r>
        <ns0:rPr>
          <ns0:rStyle ns0:val="None"/>
          <ns0:i ns0:val="1"/>
          <ns0:iCs ns0:val="1"/>
          <ns0:spacing ns0:val="-5"/>
          <ns0:sz ns0:val="16"/>
          <ns0:szCs ns0:val="16"/>
          <ns0:rtl ns0:val="0"/>
        </ns0:rPr>
        <ns0:t xml:space="preserve"> </ns0:t>
      </ns0:r>
      <ns0:r>
        <ns0:rPr>
          <ns0:rStyle ns0:val="Hyperlink.8"/>
          <ns0:rtl ns0:val="0"/>
          <ns0:lang ns0:val="en-US"/>
        </ns0:rPr>
        <ns0:t>of</ns0:t>
      </ns0:r>
      <ns0:r>
        <ns0:rPr>
          <ns0:rStyle ns0:val="None"/>
          <ns0:i ns0:val="1"/>
          <ns0:iCs ns0:val="1"/>
          <ns0:spacing ns0:val="-5"/>
          <ns0:sz ns0:val="16"/>
          <ns0:szCs ns0:val="16"/>
          <ns0:rtl ns0:val="0"/>
        </ns0:rPr>
        <ns0:t xml:space="preserve"> </ns0:t>
      </ns0:r>
      <ns0:r>
        <ns0:rPr>
          <ns0:rStyle ns0:val="Hyperlink.8"/>
          <ns0:rtl ns0:val="0"/>
        </ns0:rPr>
        <ns0:t>bonus</ns0:t>
      </ns0:r>
      <ns0:r>
        <ns0:rPr>
          <ns0:rStyle ns0:val="None"/>
          <ns0:i ns0:val="1"/>
          <ns0:iCs ns0:val="1"/>
          <ns0:spacing ns0:val="-6"/>
          <ns0:sz ns0:val="16"/>
          <ns0:szCs ns0:val="16"/>
          <ns0:rtl ns0:val="0"/>
        </ns0:rPr>
        <ns0:t xml:space="preserve"> </ns0:t>
      </ns0:r>
      <ns0:r>
        <ns0:rPr>
          <ns0:rStyle ns0:val="Hyperlink.8"/>
          <ns0:rtl ns0:val="0"/>
        </ns0:rPr>
        <ns0:t>and</ns0:t>
      </ns0:r>
      <ns0:r>
        <ns0:rPr>
          <ns0:rStyle ns0:val="None"/>
          <ns0:i ns0:val="1"/>
          <ns0:iCs ns0:val="1"/>
          <ns0:spacing ns0:val="-4"/>
          <ns0:sz ns0:val="16"/>
          <ns0:szCs ns0:val="16"/>
          <ns0:rtl ns0:val="0"/>
        </ns0:rPr>
        <ns0:t xml:space="preserve"> </ns0:t>
      </ns0:r>
      <ns0:r>
        <ns0:rPr>
          <ns0:rStyle ns0:val="Hyperlink.8"/>
          <ns0:rtl ns0:val="0"/>
          <ns0:lang ns0:val="it-IT"/>
        </ns0:rPr>
        <ns0:t>sub-division</ns0:t>
      </ns0:r>
      <ns0:r>
        <ns0:rPr>
          <ns0:rStyle ns0:val="None"/>
          <ns0:i ns0:val="1"/>
          <ns0:iCs ns0:val="1"/>
          <ns0:spacing ns0:val="-4"/>
          <ns0:sz ns0:val="16"/>
          <ns0:szCs ns0:val="16"/>
          <ns0:rtl ns0:val="0"/>
        </ns0:rPr>
        <ns0:t xml:space="preserve"> </ns0:t>
      </ns0:r>
      <ns0:r>
        <ns0:rPr>
          <ns0:rStyle ns0:val="Hyperlink.8"/>
          <ns0:rtl ns0:val="0"/>
          <ns0:lang ns0:val="en-US"/>
        </ns0:rPr>
        <ns0:t>of</ns0:t>
      </ns0:r>
      <ns0:r>
        <ns0:rPr>
          <ns0:rStyle ns0:val="None"/>
          <ns0:i ns0:val="1"/>
          <ns0:iCs ns0:val="1"/>
          <ns0:spacing ns0:val="-2"/>
          <ns0:sz ns0:val="16"/>
          <ns0:szCs ns0:val="16"/>
          <ns0:rtl ns0:val="0"/>
        </ns0:rPr>
        <ns0:t xml:space="preserve"> </ns0:t>
      </ns0:r>
      <ns0:r>
        <ns0:rPr>
          <ns0:rStyle ns0:val="Hyperlink.8"/>
          <ns0:rtl ns0:val="0"/>
          <ns0:lang ns0:val="en-US"/>
        </ns0:rPr>
        <ns0:t>shares</ns0:t>
      </ns0:r>
      <ns0:r>
        <ns0:rPr>
          <ns0:rStyle ns0:val="None"/>
          <ns0:i ns0:val="1"/>
          <ns0:iCs ns0:val="1"/>
          <ns0:spacing ns0:val="-6"/>
          <ns0:sz ns0:val="16"/>
          <ns0:szCs ns0:val="16"/>
          <ns0:rtl ns0:val="0"/>
        </ns0:rPr>
        <ns0:t xml:space="preserve"> </ns0:t>
      </ns0:r>
      <ns0:r>
        <ns0:rPr>
          <ns0:rStyle ns0:val="Hyperlink.8"/>
          <ns0:rtl ns0:val="0"/>
          <ns0:lang ns0:val="en-US"/>
        </ns0:rPr>
        <ns0:t>have</ns0:t>
      </ns0:r>
      <ns0:r>
        <ns0:rPr>
          <ns0:rStyle ns0:val="None"/>
          <ns0:i ns0:val="1"/>
          <ns0:iCs ns0:val="1"/>
          <ns0:spacing ns0:val="-5"/>
          <ns0:sz ns0:val="16"/>
          <ns0:szCs ns0:val="16"/>
          <ns0:rtl ns0:val="0"/>
        </ns0:rPr>
        <ns0:t xml:space="preserve"> </ns0:t>
      </ns0:r>
      <ns0:r>
        <ns0:rPr>
          <ns0:rStyle ns0:val="Hyperlink.8"/>
          <ns0:rtl ns0:val="0"/>
          <ns0:lang ns0:val="en-US"/>
        </ns0:rPr>
        <ns0:t>been</ns0:t>
      </ns0:r>
      <ns0:r>
        <ns0:rPr>
          <ns0:rStyle ns0:val="None"/>
          <ns0:i ns0:val="1"/>
          <ns0:iCs ns0:val="1"/>
          <ns0:spacing ns0:val="-4"/>
          <ns0:sz ns0:val="16"/>
          <ns0:szCs ns0:val="16"/>
          <ns0:rtl ns0:val="0"/>
        </ns0:rPr>
        <ns0:t xml:space="preserve"> </ns0:t>
      </ns0:r>
      <ns0:r>
        <ns0:rPr>
          <ns0:rStyle ns0:val="Hyperlink.8"/>
          <ns0:rtl ns0:val="0"/>
          <ns0:lang ns0:val="en-US"/>
        </ns0:rPr>
        <ns0:t>taken</ns0:t>
      </ns0:r>
      <ns0:r>
        <ns0:rPr>
          <ns0:rStyle ns0:val="None"/>
          <ns0:i ns0:val="1"/>
          <ns0:iCs ns0:val="1"/>
          <ns0:spacing ns0:val="-5"/>
          <ns0:sz ns0:val="16"/>
          <ns0:szCs ns0:val="16"/>
          <ns0:rtl ns0:val="0"/>
        </ns0:rPr>
        <ns0:t xml:space="preserve"> </ns0:t>
      </ns0:r>
      <ns0:r>
        <ns0:rPr>
          <ns0:rStyle ns0:val="Hyperlink.8"/>
          <ns0:rtl ns0:val="0"/>
          <ns0:lang ns0:val="en-US"/>
        </ns0:rPr>
        <ns0:t>only</ns0:t>
      </ns0:r>
      <ns0:r>
        <ns0:rPr>
          <ns0:rStyle ns0:val="None"/>
          <ns0:i ns0:val="1"/>
          <ns0:iCs ns0:val="1"/>
          <ns0:spacing ns0:val="-7"/>
          <ns0:sz ns0:val="16"/>
          <ns0:szCs ns0:val="16"/>
          <ns0:rtl ns0:val="0"/>
        </ns0:rPr>
        <ns0:t xml:space="preserve"> </ns0:t>
      </ns0:r>
      <ns0:r>
        <ns0:rPr>
          <ns0:rStyle ns0:val="Hyperlink.8"/>
          <ns0:rtl ns0:val="0"/>
        </ns0:rPr>
        <ns0:t>on</ns0:t>
      </ns0:r>
      <ns0:r>
        <ns0:rPr>
          <ns0:rStyle ns0:val="None"/>
          <ns0:i ns0:val="1"/>
          <ns0:iCs ns0:val="1"/>
          <ns0:spacing ns0:val="-4"/>
          <ns0:sz ns0:val="16"/>
          <ns0:szCs ns0:val="16"/>
          <ns0:rtl ns0:val="0"/>
        </ns0:rPr>
        <ns0:t xml:space="preserve"> </ns0:t>
      </ns0:r>
      <ns0:r>
        <ns0:rPr>
          <ns0:rStyle ns0:val="Hyperlink.8"/>
          <ns0:rtl ns0:val="0"/>
          <ns0:lang ns0:val="fr-FR"/>
        </ns0:rPr>
        <ns0:t>transactions</ns0:t>
      </ns0:r>
      <ns0:r>
        <ns0:rPr>
          <ns0:rStyle ns0:val="None"/>
          <ns0:i ns0:val="1"/>
          <ns0:iCs ns0:val="1"/>
          <ns0:spacing ns0:val="-6"/>
          <ns0:sz ns0:val="16"/>
          <ns0:szCs ns0:val="16"/>
          <ns0:rtl ns0:val="0"/>
        </ns0:rPr>
        <ns0:t xml:space="preserve"> </ns0:t>
      </ns0:r>
      <ns0:r>
        <ns0:rPr>
          <ns0:rStyle ns0:val="Hyperlink.8"/>
          <ns0:rtl ns0:val="0"/>
          <ns0:lang ns0:val="en-US"/>
        </ns0:rPr>
        <ns0:t>that</ns0:t>
      </ns0:r>
      <ns0:r>
        <ns0:rPr>
          <ns0:rStyle ns0:val="None"/>
          <ns0:i ns0:val="1"/>
          <ns0:iCs ns0:val="1"/>
          <ns0:spacing ns0:val="-4"/>
          <ns0:sz ns0:val="16"/>
          <ns0:szCs ns0:val="16"/>
          <ns0:rtl ns0:val="0"/>
        </ns0:rPr>
        <ns0:t xml:space="preserve"> </ns0:t>
      </ns0:r>
      <ns0:r>
        <ns0:rPr>
          <ns0:rStyle ns0:val="Hyperlink.8"/>
          <ns0:rtl ns0:val="0"/>
          <ns0:lang ns0:val="en-US"/>
        </ns0:rPr>
        <ns0:t>have</ns0:t>
      </ns0:r>
      <ns0:r>
        <ns0:rPr>
          <ns0:rStyle ns0:val="None"/>
          <ns0:i ns0:val="1"/>
          <ns0:iCs ns0:val="1"/>
          <ns0:spacing ns0:val="-5"/>
          <ns0:sz ns0:val="16"/>
          <ns0:szCs ns0:val="16"/>
          <ns0:rtl ns0:val="0"/>
        </ns0:rPr>
        <ns0:t xml:space="preserve"> </ns0:t>
      </ns0:r>
      <ns0:r>
        <ns0:rPr>
          <ns0:rStyle ns0:val="Hyperlink.8"/>
          <ns0:rtl ns0:val="0"/>
          <ns0:lang ns0:val="en-US"/>
        </ns0:rPr>
        <ns0:t>been</ns0:t>
      </ns0:r>
      <ns0:r>
        <ns0:rPr>
          <ns0:rStyle ns0:val="None"/>
          <ns0:i ns0:val="1"/>
          <ns0:iCs ns0:val="1"/>
          <ns0:spacing ns0:val="-5"/>
          <ns0:sz ns0:val="16"/>
          <ns0:szCs ns0:val="16"/>
          <ns0:rtl ns0:val="0"/>
        </ns0:rPr>
        <ns0:t xml:space="preserve"> </ns0:t>
      </ns0:r>
      <ns0:r>
        <ns0:rPr>
          <ns0:rStyle ns0:val="Hyperlink.8"/>
          <ns0:rtl ns0:val="0"/>
          <ns0:lang ns0:val="en-US"/>
        </ns0:rPr>
        <ns0:t>transacted</ns0:t>
      </ns0:r>
      <ns0:r>
        <ns0:rPr>
          <ns0:rStyle ns0:val="None"/>
          <ns0:i ns0:val="1"/>
          <ns0:iCs ns0:val="1"/>
          <ns0:spacing ns0:val="-5"/>
          <ns0:sz ns0:val="16"/>
          <ns0:szCs ns0:val="16"/>
          <ns0:rtl ns0:val="0"/>
        </ns0:rPr>
        <ns0:t xml:space="preserve"> </ns0:t>
      </ns0:r>
      <ns0:r>
        <ns0:rPr>
          <ns0:rStyle ns0:val="Hyperlink.8"/>
          <ns0:rtl ns0:val="0"/>
          <ns0:lang ns0:val="en-US"/>
        </ns0:rPr>
        <ns0:t>during</ns0:t>
      </ns0:r>
      <ns0:r>
        <ns0:rPr>
          <ns0:rStyle ns0:val="None"/>
          <ns0:i ns0:val="1"/>
          <ns0:iCs ns0:val="1"/>
          <ns0:spacing ns0:val="-4"/>
          <ns0:sz ns0:val="16"/>
          <ns0:szCs ns0:val="16"/>
          <ns0:rtl ns0:val="0"/>
        </ns0:rPr>
        <ns0:t xml:space="preserve"> </ns0:t>
      </ns0:r>
      <ns0:r>
        <ns0:rPr>
          <ns0:rStyle ns0:val="Hyperlink.8"/>
          <ns0:rtl ns0:val="0"/>
          <ns0:lang ns0:val="en-US"/>
        </ns0:rPr>
        <ns0:t>the</ns0:t>
      </ns0:r>
      <ns0:r>
        <ns0:rPr>
          <ns0:rStyle ns0:val="None"/>
          <ns0:i ns0:val="1"/>
          <ns0:iCs ns0:val="1"/>
          <ns0:spacing ns0:val="-5"/>
          <ns0:sz ns0:val="16"/>
          <ns0:szCs ns0:val="16"/>
          <ns0:rtl ns0:val="0"/>
        </ns0:rPr>
        <ns0:t xml:space="preserve"> </ns0:t>
      </ns0:r>
      <ns0:r>
        <ns0:rPr>
          <ns0:rStyle ns0:val="Hyperlink.8"/>
          <ns0:rtl ns0:val="0"/>
        </ns0:rPr>
        <ns0:t>last</ns0:t>
      </ns0:r>
      <ns0:r>
        <ns0:rPr>
          <ns0:rStyle ns0:val="None"/>
          <ns0:i ns0:val="1"/>
          <ns0:iCs ns0:val="1"/>
          <ns0:spacing ns0:val="-7"/>
          <ns0:sz ns0:val="16"/>
          <ns0:szCs ns0:val="16"/>
          <ns0:rtl ns0:val="0"/>
        </ns0:rPr>
        <ns0:t xml:space="preserve"> </ns0:t>
      </ns0:r>
      <ns0:r>
        <ns0:rPr>
          <ns0:rStyle ns0:val="Hyperlink.8"/>
          <ns0:rtl ns0:val="0"/>
        </ns0:rPr>
        <ns0:t>1</ns0:t>
      </ns0:r>
      <ns0:r>
        <ns0:rPr>
          <ns0:rStyle ns0:val="None"/>
          <ns0:i ns0:val="1"/>
          <ns0:iCs ns0:val="1"/>
          <ns0:spacing ns0:val="-5"/>
          <ns0:sz ns0:val="16"/>
          <ns0:szCs ns0:val="16"/>
          <ns0:rtl ns0:val="0"/>
        </ns0:rPr>
        <ns0:t xml:space="preserve"> </ns0:t>
      </ns0:r>
      <ns0:r>
        <ns0:rPr>
          <ns0:rStyle ns0:val="Hyperlink.8"/>
          <ns0:rtl ns0:val="0"/>
          <ns0:lang ns0:val="en-US"/>
        </ns0:rPr>
        <ns0:t>year,</ns0:t>
      </ns0:r>
      <ns0:r>
        <ns0:rPr>
          <ns0:rStyle ns0:val="None"/>
          <ns0:i ns0:val="1"/>
          <ns0:iCs ns0:val="1"/>
          <ns0:spacing ns0:val="-5"/>
          <ns0:sz ns0:val="16"/>
          <ns0:szCs ns0:val="16"/>
          <ns0:rtl ns0:val="0"/>
        </ns0:rPr>
        <ns0:t xml:space="preserve"> </ns0:t>
      </ns0:r>
      <ns0:r>
        <ns0:rPr>
          <ns0:rStyle ns0:val="Hyperlink.8"/>
          <ns0:rtl ns0:val="0"/>
          <ns0:lang ns0:val="en-US"/>
        </ns0:rPr>
        <ns0:t>trailing</ns0:t>
      </ns0:r>
      <ns0:r>
        <ns0:rPr>
          <ns0:rStyle ns0:val="None"/>
          <ns0:i ns0:val="1"/>
          <ns0:iCs ns0:val="1"/>
          <ns0:spacing ns0:val="-5"/>
          <ns0:sz ns0:val="16"/>
          <ns0:szCs ns0:val="16"/>
          <ns0:rtl ns0:val="0"/>
        </ns0:rPr>
        <ns0:t xml:space="preserve"> </ns0:t>
      </ns0:r>
      <ns0:r>
        <ns0:rPr>
          <ns0:rStyle ns0:val="Hyperlink.8"/>
          <ns0:rtl ns0:val="0"/>
        </ns0:rPr>
        <ns0:t>18</ns0:t>
      </ns0:r>
      <ns0:r>
        <ns0:rPr>
          <ns0:rStyle ns0:val="None"/>
          <ns0:i ns0:val="1"/>
          <ns0:iCs ns0:val="1"/>
          <ns0:spacing ns0:val="-2"/>
          <ns0:sz ns0:val="16"/>
          <ns0:szCs ns0:val="16"/>
          <ns0:rtl ns0:val="0"/>
        </ns0:rPr>
        <ns0:t xml:space="preserve"> </ns0:t>
      </ns0:r>
      <ns0:r>
        <ns0:rPr>
          <ns0:rStyle ns0:val="Hyperlink.8"/>
          <ns0:rtl ns0:val="0"/>
          <ns0:lang ns0:val="en-US"/>
        </ns0:rPr>
        <ns0:t>months</ns0:t>
      </ns0:r>
      <ns0:r>
        <ns0:rPr>
          <ns0:rStyle ns0:val="None"/>
          <ns0:i ns0:val="1"/>
          <ns0:iCs ns0:val="1"/>
          <ns0:spacing ns0:val="-1"/>
          <ns0:sz ns0:val="16"/>
          <ns0:szCs ns0:val="16"/>
          <ns0:rtl ns0:val="0"/>
        </ns0:rPr>
        <ns0:t xml:space="preserve"> </ns0:t>
      </ns0:r>
      <ns0:r>
        <ns0:rPr>
          <ns0:rStyle ns0:val="Hyperlink.8"/>
          <ns0:rtl ns0:val="0"/>
        </ns0:rPr>
        <ns0:t>and</ns0:t>
      </ns0:r>
      <ns0:r>
        <ns0:rPr>
          <ns0:rStyle ns0:val="None"/>
          <ns0:i ns0:val="1"/>
          <ns0:iCs ns0:val="1"/>
          <ns0:spacing ns0:val="40"/>
          <ns0:sz ns0:val="16"/>
          <ns0:szCs ns0:val="16"/>
          <ns0:rtl ns0:val="0"/>
        </ns0:rPr>
        <ns0:t xml:space="preserve"> </ns0:t>
      </ns0:r>
      <ns0:r>
        <ns0:rPr>
          <ns0:rStyle ns0:val="Hyperlink.8"/>
          <ns0:rtl ns0:val="0"/>
          <ns0:lang ns0:val="en-US"/>
        </ns0:rPr>
        <ns0:t>last 3 years.</ns0:t>
      </ns0:r>
    </ns0:p>
    <ns0:p>
      <ns0:pPr>
        <ns0:pStyle ns0:val="Body Text"/>
        <ns0:spacing ns0:before="44"/>
        <ns0:rPr>
          <ns0:rStyle ns0:val="None"/>
          <ns0:i ns0:val="1"/>
          <ns0:iCs ns0:val="1"/>
          <ns0:sz ns0:val="16"/>
          <ns0:szCs ns0:val="16"/>
        </ns0:rPr>
      </ns0:pPr>
    </ns0:p>
    <ns0:p>
      <ns0:pPr>
        <ns0:pStyle ns0:val="Heading 3"/>
        <ns0:spacing ns0:before="0"/>
        <ns0:ind ns0:left="87" ns0:firstLine="0"/>
        <ns0:jc ns0:val="both"/>
      </ns0:pPr>
      <ns0:r>
        <ns0:rPr>
          <ns0:rStyle ns0:val="Hyperlink.4"/>
          <ns0:rtl ns0:val="0"/>
          <ns0:lang ns0:val="en-US"/>
        </ns0:rPr>
        <ns0:t>Average</ns0:t>
      </ns0:r>
      <ns0:r>
        <ns0:rPr>
          <ns0:rStyle ns0:val="None"/>
          <ns0:spacing ns0:val="0"/>
          <ns0:rtl ns0:val="0"/>
        </ns0:rPr>
        <ns0:t xml:space="preserve"> </ns0:t>
      </ns0:r>
      <ns0:r>
        <ns0:rPr>
          <ns0:rStyle ns0:val="Hyperlink.4"/>
          <ns0:rtl ns0:val="0"/>
          <ns0:lang ns0:val="it-IT"/>
        </ns0:rPr>
        <ns0:t>cost</ns0:t>
      </ns0:r>
      <ns0:r>
        <ns0:rPr>
          <ns0:rStyle ns0:val="None"/>
          <ns0:spacing ns0:val="0"/>
          <ns0:rtl ns0:val="0"/>
        </ns0:rPr>
        <ns0:t xml:space="preserve"> </ns0:t>
      </ns0:r>
      <ns0:r>
        <ns0:rPr>
          <ns0:rStyle ns0:val="Hyperlink.4"/>
          <ns0:rtl ns0:val="0"/>
          <ns0:lang ns0:val="en-US"/>
        </ns0:rPr>
        <ns0:t>of</ns0:t>
      </ns0:r>
      <ns0:r>
        <ns0:rPr>
          <ns0:rStyle ns0:val="None"/>
          <ns0:spacing ns0:val="0"/>
          <ns0:rtl ns0:val="0"/>
        </ns0:rPr>
        <ns0:t xml:space="preserve"> </ns0:t>
      </ns0:r>
      <ns0:r>
        <ns0:rPr>
          <ns0:rStyle ns0:val="Hyperlink.4"/>
          <ns0:rtl ns0:val="0"/>
          <ns0:lang ns0:val="it-IT"/>
        </ns0:rPr>
        <ns0:t>acquisition</ns0:t>
      </ns0:r>
      <ns0:r>
        <ns0:rPr>
          <ns0:rStyle ns0:val="None"/>
          <ns0:spacing ns0:val="0"/>
          <ns0:rtl ns0:val="0"/>
        </ns0:rPr>
        <ns0:t xml:space="preserve"> </ns0:t>
      </ns0:r>
      <ns0:r>
        <ns0:rPr>
          <ns0:rStyle ns0:val="Hyperlink.4"/>
          <ns0:rtl ns0:val="0"/>
          <ns0:lang ns0:val="en-US"/>
        </ns0:rPr>
        <ns0:t>of</ns0:t>
      </ns0:r>
      <ns0:r>
        <ns0:rPr>
          <ns0:rStyle ns0:val="None"/>
          <ns0:spacing ns0:val="0"/>
          <ns0:rtl ns0:val="0"/>
        </ns0:rPr>
        <ns0:t xml:space="preserve"> </ns0:t>
      </ns0:r>
      <ns0:r>
        <ns0:rPr>
          <ns0:rStyle ns0:val="Hyperlink.4"/>
          <ns0:rtl ns0:val="0"/>
          <ns0:lang ns0:val="pt-PT"/>
        </ns0:rPr>
        <ns0:t>Smith Group</ns0:t>
      </ns0:r>
      <ns0:r>
        <ns0:rPr>
          <ns0:rStyle ns0:val="None"/>
          <ns0:spacing ns0:val="0"/>
          <ns0:rtl ns0:val="0"/>
        </ns0:rPr>
        <ns0:t xml:space="preserve"/>
      </ns0:r>
      <ns0:r>
        <ns0:rPr>
          <ns0:rStyle ns0:val="Hyperlink.4"/>
          <ns0:rtl ns0:val="0"/>
          <ns0:lang ns0:val="pt-PT"/>
        </ns0:rPr>
        <ns0:t/>
      </ns0:r>
      <ns0:r>
        <ns0:rPr>
          <ns0:rStyle ns0:val="None"/>
          <ns0:spacing ns0:val="0"/>
          <ns0:rtl ns0:val="0"/>
        </ns0:rPr>
        <ns0:t xml:space="preserve"> </ns0:t>
      </ns0:r>
      <ns0:r>
        <ns0:rPr>
          <ns0:rStyle ns0:val="Hyperlink.4"/>
          <ns0:rtl ns0:val="0"/>
        </ns0:rPr>
        <ns0:t>by</ns0:t>
      </ns0:r>
      <ns0:r>
        <ns0:rPr>
          <ns0:rStyle ns0:val="None"/>
          <ns0:spacing ns0:val="0"/>
          <ns0:rtl ns0:val="0"/>
        </ns0:rPr>
        <ns0:t xml:space="preserve"> </ns0:t>
      </ns0:r>
      <ns0:r>
        <ns0:rPr>
          <ns0:rStyle ns0:val="Hyperlink.4"/>
          <ns0:rtl ns0:val="0"/>
          <ns0:lang ns0:val="fr-FR"/>
        </ns0:rPr>
        <ns0:t>our</ns0:t>
      </ns0:r>
      <ns0:r>
        <ns0:rPr>
          <ns0:rStyle ns0:val="None"/>
          <ns0:spacing ns0:val="0"/>
          <ns0:rtl ns0:val="0"/>
        </ns0:rPr>
        <ns0:t xml:space="preserve"> </ns0:t>
      </ns0:r>
      <ns0:r>
        <ns0:rPr>
          <ns0:rStyle ns0:val="Hyperlink.4"/>
          <ns0:rtl ns0:val="0"/>
          <ns0:lang ns0:val="en-US"/>
        </ns0:rPr>
        <ns0:t>Promoters</ns0:t>
      </ns0:r>
      <ns0:r>
        <ns0:rPr>
          <ns0:rStyle ns0:val="None"/>
          <ns0:spacing ns0:val="0"/>
          <ns0:rtl ns0:val="0"/>
        </ns0:rPr>
        <ns0:t xml:space="preserve"> </ns0:t>
      </ns0:r>
      <ns0:r>
        <ns0:rPr>
          <ns0:rStyle ns0:val="Hyperlink.4"/>
          <ns0:rtl ns0:val="0"/>
        </ns0:rPr>
        <ns0:t>and</ns0:t>
      </ns0:r>
      <ns0:r>
        <ns0:rPr>
          <ns0:rStyle ns0:val="None"/>
          <ns0:spacing ns0:val="0"/>
          <ns0:rtl ns0:val="0"/>
        </ns0:rPr>
        <ns0:t xml:space="preserve"> </ns0:t>
      </ns0:r>
      <ns0:r>
        <ns0:rPr>
          <ns0:rStyle ns0:val="Hyperlink.4"/>
          <ns0:rtl ns0:val="0"/>
          <ns0:lang ns0:val="en-US"/>
        </ns0:rPr>
        <ns0:t>Johnson, Leblanc and Garcia</ns0:t>
      </ns0:r>
      <ns0:r>
        <ns0:rPr>
          <ns0:rStyle ns0:val="None"/>
          <ns0:spacing ns0:val="-1"/>
          <ns0:rtl ns0:val="0"/>
        </ns0:rPr>
        <ns0:t xml:space="preserve"/>
      </ns0:r>
      <ns0:r>
        <ns0:rPr>
          <ns0:rStyle ns0:val="Hyperlink.4"/>
          <ns0:rtl ns0:val="0"/>
        </ns0:rPr>
        <ns0:t/>
      </ns0:r>
      <ns0:r>
        <ns0:rPr>
          <ns0:rStyle ns0:val="None"/>
          <ns0:spacing ns0:val="0"/>
          <ns0:rtl ns0:val="0"/>
        </ns0:rPr>
        <ns0:t xml:space="preserve"/>
      </ns0:r>
      <ns0:r>
        <ns0:rPr>
          <ns0:rStyle ns0:val="Hyperlink.4"/>
          <ns0:rtl ns0:val="0"/>
          <ns0:lang ns0:val="en-US"/>
        </ns0:rPr>
        <ns0:t/>
      </ns0:r>
      <ns0:r>
        <ns0:rPr>
          <ns0:rStyle ns0:val="None"/>
          <ns0:spacing ns0:val="0"/>
          <ns0:rtl ns0:val="0"/>
        </ns0:rPr>
        <ns0:t xml:space="preserve"/>
      </ns0:r>
      <ns0:r>
        <ns0:rPr>
          <ns0:rStyle ns0:val="Hyperlink.5"/>
          <ns0:rtl ns0:val="0"/>
        </ns0:rPr>
        <ns0:t/>
      </ns0:r>
    </ns0:p>
    <ns0:p>
      <ns0:pPr>
        <ns0:pStyle ns0:val="Body Text"/>
        <ns0:spacing ns0:before="200"/>
        <ns0:ind ns0:left="87" ns0:right="7" ns0:firstLine="0"/>
        <ns0:jc ns0:val="both"/>
      </ns0:pP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average</ns0:t>
      </ns0:r>
      <ns0:r>
        <ns0:rPr>
          <ns0:rStyle ns0:val="None"/>
          <ns0:spacing ns0:val="0"/>
          <ns0:rtl ns0:val="0"/>
          <ns0:lang ns0:val="en-US"/>
        </ns0:rPr>
        <ns0:t xml:space="preserve"> </ns0:t>
      </ns0:r>
      <ns0:r>
        <ns0:rPr>
          <ns0:rStyle ns0:val="Hyperlink.4"/>
          <ns0:rtl ns0:val="0"/>
          <ns0:lang ns0:val="en-US"/>
        </ns0:rPr>
        <ns0:t>cost</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acquisition</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Smith Group</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Promoters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Johnson, Leblanc and Garcia</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date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this Red Herring Prospectus, is as set forth below:</ns0:t>
      </ns0:r>
    </ns0:p>
    <ns0:p>
      <ns0:pPr>
        <ns0:pStyle ns0:val="Body Text"/>
        <ns0:spacing ns0:before="6"/>
        <ns0:rPr>
          <ns0:rStyle ns0:val="Hyperlink.4"/>
          <ns0:sz ns0:val="17"/>
          <ns0:szCs ns0:val="17"/>
        </ns0:rPr>
      </ns0:pPr>
    </ns0:p>
    <ns0:tbl>
      <ns0:tblPr>
        <ns0:tblW ns0:w="10092" ns0:type="dxa"/>
        <ns0:jc ns0:val="left"/>
        <ns0:tblInd ns0:w="211"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4957"/>
        <ns0:gridCol ns0:w="2659"/>
        <ns0:gridCol ns0:w="2476"/>
      </ns0:tblGrid>
      <ns0:tr>
        <ns0:tblPrEx>
          <ns0:shd ns0:val="clear" ns0:color="auto" ns0:fill="ced7e7"/>
        </ns0:tblPrEx>
        <ns0:trPr>
          <ns0:trHeight ns0:val="653" ns0:hRule="atLeast"/>
        </ns0:trPr>
        <ns0:tc>
          <ns0:tcPr>
            <ns0:tcW ns0:type="dxa" ns0:w="4957"/>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bebebe"/>
            <ns0:tcMar>
              <ns0:top ns0:type="dxa" ns0:w="80"/>
              <ns0:left ns0:type="dxa" ns0:w="96"/>
              <ns0:bottom ns0:type="dxa" ns0:w="80"/>
              <ns0:right ns0:type="dxa" ns0:w="80"/>
            </ns0:tcMar>
            <ns0:vAlign ns0:val="top"/>
          </ns0:tcPr>
          <ns0:p>
            <ns0:pPr>
              <ns0:pStyle ns0:val="Table Paragraph"/>
              <ns0:spacing ns0:line="207" ns0:lineRule="exact"/>
              <ns0:ind ns0:left="16" ns0:firstLine="0"/>
              <ns0:jc ns0:val="center"/>
            </ns0:pPr>
            <ns0:r>
              <ns0:rPr>
                <ns0:rStyle ns0:val="None"/>
                <ns0:b ns0:val="1"/>
                <ns0:bCs ns0:val="1"/>
                <ns0:sz ns0:val="18"/>
                <ns0:szCs ns0:val="18"/>
                <ns0:shd ns0:val="nil" ns0:color="auto" ns0:fill="auto"/>
                <ns0:rtl ns0:val="0"/>
                <ns0:lang ns0:val="en-US"/>
              </ns0:rPr>
              <ns0:t>Name of</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Promoter</ns0:t>
            </ns0:r>
          </ns0:p>
        </ns0:tc>
        <ns0:tc>
          <ns0:tcPr>
            <ns0:tcW ns0:type="dxa" ns0:w="2659"/>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bebebe"/>
            <ns0:tcMar>
              <ns0:top ns0:type="dxa" ns0:w="80"/>
              <ns0:left ns0:type="dxa" ns0:w="620"/>
              <ns0:bottom ns0:type="dxa" ns0:w="80"/>
              <ns0:right ns0:type="dxa" ns0:w="80"/>
            </ns0:tcMar>
            <ns0:vAlign ns0:val="top"/>
          </ns0:tcPr>
          <ns0:p>
            <ns0:pPr>
              <ns0:pStyle ns0:val="Table Paragraph"/>
              <ns0:spacing ns0:line="206" ns0:lineRule="exact"/>
              <ns0:ind ns0:left="540" ns0:hanging="480"/>
            </ns0:pPr>
            <ns0:r>
              <ns0:rPr>
                <ns0:rStyle ns0:val="None"/>
                <ns0:b ns0:val="1"/>
                <ns0:bCs ns0:val="1"/>
                <ns0:sz ns0:val="18"/>
                <ns0:szCs ns0:val="18"/>
                <ns0:shd ns0:val="nil" ns0:color="auto" ns0:fill="auto"/>
                <ns0:rtl ns0:val="0"/>
                <ns0:lang ns0:val="en-US"/>
              </ns0:rPr>
              <ns0:t>Number</ns0:t>
            </ns0:r>
            <ns0:r>
              <ns0:rPr>
                <ns0:rStyle ns0:val="None"/>
                <ns0:b ns0:val="1"/>
                <ns0:bCs ns0:val="1"/>
                <ns0:spacing ns0:val="-8"/>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8"/>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Equity</ns0:t>
            </ns0:r>
            <ns0:r>
              <ns0:rPr>
                <ns0:rStyle ns0:val="None"/>
                <ns0:b ns0:val="1"/>
                <ns0:bCs ns0:val="1"/>
                <ns0:spacing ns0:val="-7"/>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Shares</ns0:t>
            </ns0:r>
            <ns0:r>
              <ns0:rPr>
                <ns0:rStyle ns0:val="None"/>
                <ns0:b ns0:val="1"/>
                <ns0:bCs ns0:val="1"/>
                <ns0:spacing ns0:val="-8"/>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held</ns0:t>
            </ns0:r>
            <ns0:r>
              <ns0:rPr>
                <ns0:rStyle ns0:val="None"/>
                <ns0:b ns0:val="1"/>
                <ns0:bCs ns0:val="1"/>
                <ns0:spacing ns0:val="-7"/>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of face value of </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5 each</ns0:t>
            </ns0:r>
          </ns0:p>
        </ns0:tc>
        <ns0:tc>
          <ns0:tcPr>
            <ns0:tcW ns0:type="dxa" ns0:w="2476"/>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bebebe"/>
            <ns0:tcMar>
              <ns0:top ns0:type="dxa" ns0:w="80"/>
              <ns0:left ns0:type="dxa" ns0:w="176"/>
              <ns0:bottom ns0:type="dxa" ns0:w="80"/>
              <ns0:right ns0:type="dxa" ns0:w="80"/>
            </ns0:tcMar>
            <ns0:vAlign ns0:val="top"/>
          </ns0:tcPr>
          <ns0:p>
            <ns0:pPr>
              <ns0:pStyle ns0:val="Table Paragraph"/>
              <ns0:spacing ns0:line="206" ns0:lineRule="exact"/>
              <ns0:ind ns0:left="96" ns0:hanging="36"/>
            </ns0:pPr>
            <ns0:r>
              <ns0:rPr>
                <ns0:rStyle ns0:val="None"/>
                <ns0:b ns0:val="1"/>
                <ns0:bCs ns0:val="1"/>
                <ns0:sz ns0:val="18"/>
                <ns0:szCs ns0:val="18"/>
                <ns0:shd ns0:val="nil" ns0:color="auto" ns0:fill="auto"/>
                <ns0:rtl ns0:val="0"/>
                <ns0:lang ns0:val="en-US"/>
              </ns0:rPr>
              <ns0:t>Average</ns0:t>
            </ns0:r>
            <ns0:r>
              <ns0:rPr>
                <ns0:rStyle ns0:val="None"/>
                <ns0:b ns0:val="1"/>
                <ns0:bCs ns0:val="1"/>
                <ns0:spacing ns0:val="-10"/>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cost</ns0:t>
            </ns0:r>
            <ns0:r>
              <ns0:rPr>
                <ns0:rStyle ns0:val="None"/>
                <ns0:b ns0:val="1"/>
                <ns0:bCs ns0:val="1"/>
                <ns0:spacing ns0:val="-9"/>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per</ns0:t>
            </ns0:r>
            <ns0:r>
              <ns0:rPr>
                <ns0:rStyle ns0:val="None"/>
                <ns0:b ns0:val="1"/>
                <ns0:bCs ns0:val="1"/>
                <ns0:spacing ns0:val="-10"/>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Thompson, Frank and Rios</ns0:t>
            </ns0:r>
            <ns0:r>
              <ns0:rPr>
                <ns0:rStyle ns0:val="None"/>
                <ns0:b ns0:val="1"/>
                <ns0:bCs ns0:val="1"/>
                <ns0:spacing ns0:val="-10"/>
                <ns0:sz ns0:val="18"/>
                <ns0:szCs ns0:val="18"/>
                <ns0:shd ns0:val="nil" ns0:color="auto" ns0:fill="auto"/>
                <ns0:rtl ns0:val="0"/>
                <ns0:lang ns0:val="en-US"/>
              </ns0:rPr>
              <ns0:t xml:space="preserve"/>
            </ns0:r>
            <ns0:r>
              <ns0:rPr>
                <ns0:rStyle ns0:val="None"/>
                <ns0:b ns0:val="1"/>
                <ns0:bCs ns0:val="1"/>
                <ns0:sz ns0:val="18"/>
                <ns0:szCs ns0:val="18"/>
                <ns0:shd ns0:val="nil" ns0:color="auto" ns0:fill="auto"/>
                <ns0:rtl ns0:val="0"/>
                <ns0:lang ns0:val="en-US"/>
              </ns0:rPr>
              <ns0:t> of</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face</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values</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of </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5 each</ns0:t>
            </ns0:r>
            <ns0:r>
              <ns0:rPr>
                <ns0:rStyle ns0:val="None"/>
                <ns0:b ns0:val="0"/>
                <ns0:bCs ns0:val="0"/>
                <ns0:sz ns0:val="18"/>
                <ns0:szCs ns0:val="18"/>
                <ns0:shd ns0:val="nil" ns0:color="auto" ns0:fill="auto"/>
                <ns0:rtl ns0:val="0"/>
                <ns0:lang ns0:val="en-US"/>
              </ns0:rPr>
              <ns0:t>**</ns0:t>
            </ns0:r>
            <ns0:r>
              <ns0:rPr>
                <ns0:rStyle ns0:val="None"/>
                <ns0:b ns0:val="0"/>
                <ns0:bCs ns0:val="0"/>
                <ns0:spacing ns0:val="-1"/>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pacing ns0:val="-5"/>
                <ns0:sz ns0:val="18"/>
                <ns0:szCs ns0:val="18"/>
                <ns0:shd ns0:val="nil" ns0:color="auto" ns0:fill="auto"/>
                <ns0:rtl ns0:val="0"/>
                <ns0:lang ns0:val="en-US"/>
              </ns0:rPr>
              <ns0:t>₹</ns0:t>
            </ns0:r>
            <ns0:r>
              <ns0:rPr>
                <ns0:rStyle ns0:val="None"/>
                <ns0:b ns0:val="1"/>
                <ns0:bCs ns0:val="1"/>
                <ns0:spacing ns0:val="-5"/>
                <ns0:sz ns0:val="18"/>
                <ns0:szCs ns0:val="18"/>
                <ns0:shd ns0:val="nil" ns0:color="auto" ns0:fill="auto"/>
                <ns0:rtl ns0:val="0"/>
                <ns0:lang ns0:val="en-US"/>
              </ns0:rPr>
              <ns0:t>)</ns0:t>
            </ns0:r>
          </ns0:p>
        </ns0:tc>
      </ns0:tr>
      <ns0:tr>
        <ns0:tblPrEx>
          <ns0:shd ns0:val="clear" ns0:color="auto" ns0:fill="ced7e7"/>
        </ns0:tblPrEx>
        <ns0:trPr>
          <ns0:trHeight ns0:val="203" ns0:hRule="atLeast"/>
        </ns0:trPr>
        <ns0:tc>
          <ns0:tcPr>
            <ns0:tcW ns0:type="dxa" ns0:w="4957"/>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140"/>
              <ns0:bottom ns0:type="dxa" ns0:w="80"/>
              <ns0:right ns0:type="dxa" ns0:w="80"/>
            </ns0:tcMar>
            <ns0:vAlign ns0:val="top"/>
          </ns0:tcPr>
          <ns0:p>
            <ns0:pPr>
              <ns0:pStyle ns0:val="Table Paragraph"/>
              <ns0:spacing ns0:before="2" ns0:line="186" ns0:lineRule="exact"/>
              <ns0:ind ns0:left="60" ns0:firstLine="0"/>
            </ns0:pPr>
            <ns0:r>
              <ns0:rPr>
                <ns0:rStyle ns0:val="Hyperlink.6"/>
                <ns0:sz ns0:val="18"/>
                <ns0:szCs ns0:val="18"/>
                <ns0:shd ns0:val="nil" ns0:color="auto" ns0:fill="auto"/>
                <ns0:rtl ns0:val="0"/>
                <ns0:lang ns0:val="en-US"/>
              </ns0:rPr>
              <ns0:t>Amanda Cox</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r>
              <ns0:rPr>
                <ns0:rStyle ns0:val="None"/>
                <ns0:spacing ns0:val="-2"/>
                <ns0:sz ns0:val="18"/>
                <ns0:szCs ns0:val="18"/>
                <ns0:shd ns0:val="nil" ns0:color="auto" ns0:fill="auto"/>
                <ns0:vertAlign ns0:val="superscript"/>
                <ns0:rtl ns0:val="0"/>
                <ns0:lang ns0:val="en-US"/>
              </ns0:rPr>
              <ns0:t>*</ns0:t>
            </ns0:r>
          </ns0:p>
        </ns0:tc>
        <ns0:tc>
          <ns0:tcPr>
            <ns0:tcW ns0:type="dxa" ns0:w="2659"/>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120"/>
            </ns0:tcMar>
            <ns0:vAlign ns0:val="top"/>
          </ns0:tcPr>
          <ns0:p>
            <ns0:pPr>
              <ns0:pStyle ns0:val="Table Paragraph"/>
              <ns0:spacing ns0:before="2" ns0:line="186" ns0:lineRule="exact"/>
              <ns0:ind ns0:right="40"/>
              <ns0:jc ns0:val="right"/>
            </ns0:pPr>
            <ns0:r>
              <ns0:rPr>
                <ns0:rStyle ns0:val="Hyperlink.7"/>
                <ns0:spacing ns0:val="-2"/>
                <ns0:sz ns0:val="18"/>
                <ns0:szCs ns0:val="18"/>
                <ns0:shd ns0:val="nil" ns0:color="auto" ns0:fill="auto"/>
                <ns0:rtl ns0:val="0"/>
                <ns0:lang ns0:val="en-US"/>
              </ns0:rPr>
              <ns0:t>26,704,570</ns0:t>
            </ns0:r>
          </ns0:p>
        </ns0:tc>
        <ns0:tc>
          <ns0:tcPr>
            <ns0:tcW ns0:type="dxa" ns0:w="2476"/>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119"/>
            </ns0:tcMar>
            <ns0:vAlign ns0:val="top"/>
          </ns0:tcPr>
          <ns0:p>
            <ns0:pPr>
              <ns0:pStyle ns0:val="Table Paragraph"/>
              <ns0:spacing ns0:before="2" ns0:line="186" ns0:lineRule="exact"/>
              <ns0:ind ns0:right="39"/>
              <ns0:jc ns0:val="right"/>
            </ns0:pPr>
            <ns0:r>
              <ns0:rPr>
                <ns0:rStyle ns0:val="None"/>
                <ns0:spacing ns0:val="-4"/>
                <ns0:sz ns0:val="18"/>
                <ns0:szCs ns0:val="18"/>
                <ns0:shd ns0:val="nil" ns0:color="auto" ns0:fill="auto"/>
                <ns0:rtl ns0:val="0"/>
                <ns0:lang ns0:val="en-US"/>
              </ns0:rPr>
              <ns0:t>1.36</ns0:t>
            </ns0:r>
          </ns0:p>
        </ns0:tc>
      </ns0:tr>
      <ns0:tr>
        <ns0:tblPrEx>
          <ns0:shd ns0:val="clear" ns0:color="auto" ns0:fill="ced7e7"/>
        </ns0:tblPrEx>
        <ns0:trPr>
          <ns0:trHeight ns0:val="203" ns0:hRule="atLeast"/>
        </ns0:trPr>
        <ns0:tc>
          <ns0:tcPr>
            <ns0:tcW ns0:type="dxa" ns0:w="4957"/>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140"/>
              <ns0:bottom ns0:type="dxa" ns0:w="80"/>
              <ns0:right ns0:type="dxa" ns0:w="80"/>
            </ns0:tcMar>
            <ns0:vAlign ns0:val="top"/>
          </ns0:tcPr>
          <ns0:p>
            <ns0:pPr>
              <ns0:pStyle ns0:val="Table Paragraph"/>
              <ns0:spacing ns0:line="186" ns0:lineRule="exact"/>
              <ns0:ind ns0:left="60" ns0:firstLine="0"/>
            </ns0:pPr>
            <ns0:r>
              <ns0:rPr>
                <ns0:rStyle ns0:val="Hyperlink.6"/>
                <ns0:sz ns0:val="18"/>
                <ns0:szCs ns0:val="18"/>
                <ns0:shd ns0:val="nil" ns0:color="auto" ns0:fill="auto"/>
                <ns0:rtl ns0:val="0"/>
                <ns0:lang ns0:val="en-US"/>
              </ns0:rPr>
              <ns0:t>Eric Graham</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r>
              <ns0:rPr>
                <ns0:rStyle ns0:val="None"/>
                <ns0:spacing ns0:val="-2"/>
                <ns0:sz ns0:val="18"/>
                <ns0:szCs ns0:val="18"/>
                <ns0:shd ns0:val="nil" ns0:color="auto" ns0:fill="auto"/>
                <ns0:vertAlign ns0:val="superscript"/>
                <ns0:rtl ns0:val="0"/>
                <ns0:lang ns0:val="en-US"/>
              </ns0:rPr>
              <ns0:t>*</ns0:t>
            </ns0:r>
          </ns0:p>
        </ns0:tc>
        <ns0:tc>
          <ns0:tcPr>
            <ns0:tcW ns0:type="dxa" ns0:w="2659"/>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186" ns0:lineRule="exact"/>
              <ns0:ind ns0:right="42"/>
              <ns0:jc ns0:val="right"/>
            </ns0:pPr>
            <ns0:r>
              <ns0:rPr>
                <ns0:rStyle ns0:val="Hyperlink.7"/>
                <ns0:spacing ns0:val="-2"/>
                <ns0:sz ns0:val="18"/>
                <ns0:szCs ns0:val="18"/>
                <ns0:shd ns0:val="nil" ns0:color="auto" ns0:fill="auto"/>
                <ns0:rtl ns0:val="0"/>
                <ns0:lang ns0:val="en-US"/>
              </ns0:rPr>
              <ns0:t>7,386,270</ns0:t>
            </ns0:r>
          </ns0:p>
        </ns0:tc>
        <ns0:tc>
          <ns0:tcPr>
            <ns0:tcW ns0:type="dxa" ns0:w="2476"/>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120"/>
            </ns0:tcMar>
            <ns0:vAlign ns0:val="top"/>
          </ns0:tcPr>
          <ns0:p>
            <ns0:pPr>
              <ns0:pStyle ns0:val="Table Paragraph"/>
              <ns0:spacing ns0:line="186" ns0:lineRule="exact"/>
              <ns0:ind ns0:right="40"/>
              <ns0:jc ns0:val="right"/>
            </ns0:pPr>
            <ns0:r>
              <ns0:rPr>
                <ns0:rStyle ns0:val="None"/>
                <ns0:spacing ns0:val="-4"/>
                <ns0:sz ns0:val="18"/>
                <ns0:szCs ns0:val="18"/>
                <ns0:shd ns0:val="nil" ns0:color="auto" ns0:fill="auto"/>
                <ns0:rtl ns0:val="0"/>
                <ns0:lang ns0:val="en-US"/>
              </ns0:rPr>
              <ns0:t>1.51</ns0:t>
            </ns0:r>
          </ns0:p>
        </ns0:tc>
      </ns0:tr>
      <ns0:tr>
        <ns0:tblPrEx>
          <ns0:shd ns0:val="clear" ns0:color="auto" ns0:fill="ced7e7"/>
        </ns0:tblPrEx>
        <ns0:trPr>
          <ns0:trHeight ns0:val="203" ns0:hRule="atLeast"/>
        </ns0:trPr>
        <ns0:tc>
          <ns0:tcPr>
            <ns0:tcW ns0:type="dxa" ns0:w="4957"/>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140"/>
              <ns0:bottom ns0:type="dxa" ns0:w="80"/>
              <ns0:right ns0:type="dxa" ns0:w="80"/>
            </ns0:tcMar>
            <ns0:vAlign ns0:val="top"/>
          </ns0:tcPr>
          <ns0:p>
            <ns0:pPr>
              <ns0:pStyle ns0:val="Table Paragraph"/>
              <ns0:spacing ns0:before="2" ns0:line="186" ns0:lineRule="exact"/>
              <ns0:ind ns0:left="60" ns0:firstLine="0"/>
            </ns0:pPr>
            <ns0:r>
              <ns0:rPr>
                <ns0:rStyle ns0:val="Hyperlink.6"/>
                <ns0:sz ns0:val="18"/>
                <ns0:szCs ns0:val="18"/>
                <ns0:shd ns0:val="nil" ns0:color="auto" ns0:fill="auto"/>
                <ns0:rtl ns0:val="0"/>
                <ns0:lang ns0:val="en-US"/>
              </ns0:rPr>
              <ns0:t>Shawn Wilson</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None"/>
                <ns0:spacing ns0:val="-2"/>
                <ns0:sz ns0:val="18"/>
                <ns0:szCs ns0:val="18"/>
                <ns0:shd ns0:val="nil" ns0:color="auto" ns0:fill="auto"/>
                <ns0:vertAlign ns0:val="superscript"/>
                <ns0:rtl ns0:val="0"/>
                <ns0:lang ns0:val="en-US"/>
              </ns0:rPr>
              <ns0:t>*</ns0:t>
            </ns0:r>
          </ns0:p>
        </ns0:tc>
        <ns0:tc>
          <ns0:tcPr>
            <ns0:tcW ns0:type="dxa" ns0:w="2659"/>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120"/>
            </ns0:tcMar>
            <ns0:vAlign ns0:val="top"/>
          </ns0:tcPr>
          <ns0:p>
            <ns0:pPr>
              <ns0:pStyle ns0:val="Table Paragraph"/>
              <ns0:spacing ns0:before="2" ns0:line="186" ns0:lineRule="exact"/>
              <ns0:ind ns0:right="40"/>
              <ns0:jc ns0:val="right"/>
            </ns0:pPr>
            <ns0:r>
              <ns0:rPr>
                <ns0:rStyle ns0:val="Hyperlink.7"/>
                <ns0:spacing ns0:val="-2"/>
                <ns0:sz ns0:val="18"/>
                <ns0:szCs ns0:val="18"/>
                <ns0:shd ns0:val="nil" ns0:color="auto" ns0:fill="auto"/>
                <ns0:rtl ns0:val="0"/>
                <ns0:lang ns0:val="en-US"/>
              </ns0:rPr>
              <ns0:t>10,907,771</ns0:t>
            </ns0:r>
          </ns0:p>
        </ns0:tc>
        <ns0:tc>
          <ns0:tcPr>
            <ns0:tcW ns0:type="dxa" ns0:w="2476"/>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119"/>
            </ns0:tcMar>
            <ns0:vAlign ns0:val="top"/>
          </ns0:tcPr>
          <ns0:p>
            <ns0:pPr>
              <ns0:pStyle ns0:val="Table Paragraph"/>
              <ns0:spacing ns0:before="2" ns0:line="186" ns0:lineRule="exact"/>
              <ns0:ind ns0:right="39"/>
              <ns0:jc ns0:val="right"/>
            </ns0:pPr>
            <ns0:r>
              <ns0:rPr>
                <ns0:rStyle ns0:val="None"/>
                <ns0:spacing ns0:val="-4"/>
                <ns0:sz ns0:val="18"/>
                <ns0:szCs ns0:val="18"/>
                <ns0:shd ns0:val="nil" ns0:color="auto" ns0:fill="auto"/>
                <ns0:rtl ns0:val="0"/>
                <ns0:lang ns0:val="en-US"/>
              </ns0:rPr>
              <ns0:t>1.41</ns0:t>
            </ns0:r>
          </ns0:p>
        </ns0:tc>
      </ns0:tr>
      <ns0:tr>
        <ns0:tblPrEx>
          <ns0:shd ns0:val="clear" ns0:color="auto" ns0:fill="ced7e7"/>
        </ns0:tblPrEx>
        <ns0:trPr>
          <ns0:trHeight ns0:val="203" ns0:hRule="atLeast"/>
        </ns0:trPr>
        <ns0:tc>
          <ns0:tcPr>
            <ns0:tcW ns0:type="dxa" ns0:w="4957"/>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140"/>
              <ns0:bottom ns0:type="dxa" ns0:w="80"/>
              <ns0:right ns0:type="dxa" ns0:w="80"/>
            </ns0:tcMar>
            <ns0:vAlign ns0:val="top"/>
          </ns0:tcPr>
          <ns0:p>
            <ns0:pPr>
              <ns0:pStyle ns0:val="Table Paragraph"/>
              <ns0:spacing ns0:line="186" ns0:lineRule="exact"/>
              <ns0:ind ns0:left="60" ns0:firstLine="0"/>
            </ns0:pPr>
            <ns0:r>
              <ns0:rPr>
                <ns0:rStyle ns0:val="Hyperlink.6"/>
                <ns0:sz ns0:val="18"/>
                <ns0:szCs ns0:val="18"/>
                <ns0:shd ns0:val="nil" ns0:color="auto" ns0:fill="auto"/>
                <ns0:rtl ns0:val="0"/>
                <ns0:lang ns0:val="en-US"/>
              </ns0:rPr>
              <ns0:t>Latoya Madden</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r>
              <ns0:rPr>
                <ns0:rStyle ns0:val="None"/>
                <ns0:spacing ns0:val="-2"/>
                <ns0:sz ns0:val="18"/>
                <ns0:szCs ns0:val="18"/>
                <ns0:shd ns0:val="nil" ns0:color="auto" ns0:fill="auto"/>
                <ns0:vertAlign ns0:val="superscript"/>
                <ns0:rtl ns0:val="0"/>
                <ns0:lang ns0:val="en-US"/>
              </ns0:rPr>
              <ns0:t>*</ns0:t>
            </ns0:r>
          </ns0:p>
        </ns0:tc>
        <ns0:tc>
          <ns0:tcPr>
            <ns0:tcW ns0:type="dxa" ns0:w="2659"/>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120"/>
            </ns0:tcMar>
            <ns0:vAlign ns0:val="top"/>
          </ns0:tcPr>
          <ns0:p>
            <ns0:pPr>
              <ns0:pStyle ns0:val="Table Paragraph"/>
              <ns0:spacing ns0:line="186" ns0:lineRule="exact"/>
              <ns0:ind ns0:right="40"/>
              <ns0:jc ns0:val="right"/>
            </ns0:pPr>
            <ns0:r>
              <ns0:rPr>
                <ns0:rStyle ns0:val="Hyperlink.7"/>
                <ns0:spacing ns0:val="-2"/>
                <ns0:sz ns0:val="18"/>
                <ns0:szCs ns0:val="18"/>
                <ns0:shd ns0:val="nil" ns0:color="auto" ns0:fill="auto"/>
                <ns0:rtl ns0:val="0"/>
                <ns0:lang ns0:val="en-US"/>
              </ns0:rPr>
              <ns0:t>10,907,771</ns0:t>
            </ns0:r>
          </ns0:p>
        </ns0:tc>
        <ns0:tc>
          <ns0:tcPr>
            <ns0:tcW ns0:type="dxa" ns0:w="2476"/>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119"/>
            </ns0:tcMar>
            <ns0:vAlign ns0:val="top"/>
          </ns0:tcPr>
          <ns0:p>
            <ns0:pPr>
              <ns0:pStyle ns0:val="Table Paragraph"/>
              <ns0:spacing ns0:line="186" ns0:lineRule="exact"/>
              <ns0:ind ns0:right="39"/>
              <ns0:jc ns0:val="right"/>
            </ns0:pPr>
            <ns0:r>
              <ns0:rPr>
                <ns0:rStyle ns0:val="None"/>
                <ns0:spacing ns0:val="-4"/>
                <ns0:sz ns0:val="18"/>
                <ns0:szCs ns0:val="18"/>
                <ns0:shd ns0:val="nil" ns0:color="auto" ns0:fill="auto"/>
                <ns0:rtl ns0:val="0"/>
                <ns0:lang ns0:val="en-US"/>
              </ns0:rPr>
              <ns0:t>1.35</ns0:t>
            </ns0:r>
          </ns0:p>
        </ns0:tc>
      </ns0:tr>
      <ns0:tr>
        <ns0:tblPrEx>
          <ns0:shd ns0:val="clear" ns0:color="auto" ns0:fill="ced7e7"/>
        </ns0:tblPrEx>
        <ns0:trPr>
          <ns0:trHeight ns0:val="204" ns0:hRule="atLeast"/>
        </ns0:trPr>
        <ns0:tc>
          <ns0:tcPr>
            <ns0:tcW ns0:type="dxa" ns0:w="4957"/>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140"/>
              <ns0:bottom ns0:type="dxa" ns0:w="80"/>
              <ns0:right ns0:type="dxa" ns0:w="80"/>
            </ns0:tcMar>
            <ns0:vAlign ns0:val="top"/>
          </ns0:tcPr>
          <ns0:p>
            <ns0:pPr>
              <ns0:pStyle ns0:val="Table Paragraph"/>
              <ns0:spacing ns0:line="188" ns0:lineRule="exact"/>
              <ns0:ind ns0:left="60" ns0:firstLine="0"/>
            </ns0:pPr>
            <ns0:r>
              <ns0:rPr>
                <ns0:rStyle ns0:val="Hyperlink.6"/>
                <ns0:sz ns0:val="18"/>
                <ns0:szCs ns0:val="18"/>
                <ns0:shd ns0:val="nil" ns0:color="auto" ns0:fill="auto"/>
                <ns0:rtl ns0:val="0"/>
                <ns0:lang ns0:val="en-US"/>
              </ns0:rPr>
              <ns0:t>Allen Inc</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2659"/>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117"/>
            </ns0:tcMar>
            <ns0:vAlign ns0:val="top"/>
          </ns0:tcPr>
          <ns0:p>
            <ns0:pPr>
              <ns0:pStyle ns0:val="Table Paragraph"/>
              <ns0:spacing ns0:line="188" ns0:lineRule="exact"/>
              <ns0:ind ns0:right="37"/>
              <ns0:jc ns0:val="right"/>
            </ns0:pPr>
            <ns0:r>
              <ns0:rPr>
                <ns0:rStyle ns0:val="None"/>
                <ns0:spacing ns0:val="-5"/>
                <ns0:sz ns0:val="18"/>
                <ns0:szCs ns0:val="18"/>
                <ns0:shd ns0:val="nil" ns0:color="auto" ns0:fill="auto"/>
                <ns0:rtl ns0:val="0"/>
                <ns0:lang ns0:val="en-US"/>
              </ns0:rPr>
              <ns0:t>100</ns0:t>
            </ns0:r>
          </ns0:p>
        </ns0:tc>
        <ns0:tc>
          <ns0:tcPr>
            <ns0:tcW ns0:type="dxa" ns0:w="2476"/>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120"/>
            </ns0:tcMar>
            <ns0:vAlign ns0:val="top"/>
          </ns0:tcPr>
          <ns0:p>
            <ns0:pPr>
              <ns0:pStyle ns0:val="Table Paragraph"/>
              <ns0:spacing ns0:line="188" ns0:lineRule="exact"/>
              <ns0:ind ns0:right="40"/>
              <ns0:jc ns0:val="right"/>
            </ns0:pPr>
            <ns0:r>
              <ns0:rPr>
                <ns0:rStyle ns0:val="Hyperlink.7"/>
                <ns0:spacing ns0:val="-2"/>
                <ns0:sz ns0:val="18"/>
                <ns0:szCs ns0:val="18"/>
                <ns0:shd ns0:val="nil" ns0:color="auto" ns0:fill="auto"/>
                <ns0:rtl ns0:val="0"/>
                <ns0:lang ns0:val="en-US"/>
              </ns0:rPr>
              <ns0:t>530.00</ns0:t>
            </ns0:r>
          </ns0:p>
        </ns0:tc>
      </ns0:tr>
      <ns0:tr>
        <ns0:tblPrEx>
          <ns0:shd ns0:val="clear" ns0:color="auto" ns0:fill="ced7e7"/>
        </ns0:tblPrEx>
        <ns0:trPr>
          <ns0:trHeight ns0:val="203" ns0:hRule="atLeast"/>
        </ns0:trPr>
        <ns0:tc>
          <ns0:tcPr>
            <ns0:tcW ns0:type="dxa" ns0:w="4957"/>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140"/>
              <ns0:bottom ns0:type="dxa" ns0:w="80"/>
              <ns0:right ns0:type="dxa" ns0:w="80"/>
            </ns0:tcMar>
            <ns0:vAlign ns0:val="top"/>
          </ns0:tcPr>
          <ns0:p>
            <ns0:pPr>
              <ns0:pStyle ns0:val="Table Paragraph"/>
              <ns0:spacing ns0:line="186" ns0:lineRule="exact"/>
              <ns0:ind ns0:left="60" ns0:firstLine="0"/>
            </ns0:pPr>
            <ns0:r>
              <ns0:rPr>
                <ns0:rStyle ns0:val="Hyperlink.6"/>
                <ns0:sz ns0:val="18"/>
                <ns0:szCs ns0:val="18"/>
                <ns0:shd ns0:val="nil" ns0:color="auto" ns0:fill="auto"/>
                <ns0:rtl ns0:val="0"/>
                <ns0:lang ns0:val="en-US"/>
              </ns0:rPr>
              <ns0:t>Klein, Campbell and Mendoza</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None"/>
                <ns0:spacing ns0:val="-4"/>
                <ns0:sz ns0:val="18"/>
                <ns0:szCs ns0:val="18"/>
                <ns0:shd ns0:val="nil" ns0:color="auto" ns0:fill="auto"/>
                <ns0:rtl ns0:val="0"/>
                <ns0:lang ns0:val="en-US"/>
              </ns0:rPr>
              <ns0:t/>
            </ns0:r>
          </ns0:p>
        </ns0:tc>
        <ns0:tc>
          <ns0:tcPr>
            <ns0:tcW ns0:type="dxa" ns0:w="2659"/>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117"/>
            </ns0:tcMar>
            <ns0:vAlign ns0:val="top"/>
          </ns0:tcPr>
          <ns0:p>
            <ns0:pPr>
              <ns0:pStyle ns0:val="Table Paragraph"/>
              <ns0:spacing ns0:line="186" ns0:lineRule="exact"/>
              <ns0:ind ns0:right="37"/>
              <ns0:jc ns0:val="right"/>
            </ns0:pPr>
            <ns0:r>
              <ns0:rPr>
                <ns0:rStyle ns0:val="None"/>
                <ns0:spacing ns0:val="-5"/>
                <ns0:sz ns0:val="18"/>
                <ns0:szCs ns0:val="18"/>
                <ns0:shd ns0:val="nil" ns0:color="auto" ns0:fill="auto"/>
                <ns0:rtl ns0:val="0"/>
                <ns0:lang ns0:val="en-US"/>
              </ns0:rPr>
              <ns0:t>10</ns0:t>
            </ns0:r>
          </ns0:p>
        </ns0:tc>
        <ns0:tc>
          <ns0:tcPr>
            <ns0:tcW ns0:type="dxa" ns0:w="2476"/>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120"/>
            </ns0:tcMar>
            <ns0:vAlign ns0:val="top"/>
          </ns0:tcPr>
          <ns0:p>
            <ns0:pPr>
              <ns0:pStyle ns0:val="Table Paragraph"/>
              <ns0:spacing ns0:line="186" ns0:lineRule="exact"/>
              <ns0:ind ns0:right="40"/>
              <ns0:jc ns0:val="right"/>
            </ns0:pPr>
            <ns0:r>
              <ns0:rPr>
                <ns0:rStyle ns0:val="None"/>
                <ns0:spacing ns0:val="-4"/>
                <ns0:sz ns0:val="18"/>
                <ns0:szCs ns0:val="18"/>
                <ns0:shd ns0:val="nil" ns0:color="auto" ns0:fill="auto"/>
                <ns0:rtl ns0:val="0"/>
                <ns0:lang ns0:val="en-US"/>
              </ns0:rPr>
              <ns0:t>0.00</ns0:t>
            </ns0:r>
          </ns0:p>
        </ns0:tc>
      </ns0:tr>
      <ns0:tr>
        <ns0:tblPrEx>
          <ns0:shd ns0:val="clear" ns0:color="auto" ns0:fill="ced7e7"/>
        </ns0:tblPrEx>
        <ns0:trPr>
          <ns0:trHeight ns0:val="205" ns0:hRule="atLeast"/>
        </ns0:trPr>
        <ns0:tc>
          <ns0:tcPr>
            <ns0:tcW ns0:type="dxa" ns0:w="4957"/>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140"/>
              <ns0:bottom ns0:type="dxa" ns0:w="80"/>
              <ns0:right ns0:type="dxa" ns0:w="80"/>
            </ns0:tcMar>
            <ns0:vAlign ns0:val="top"/>
          </ns0:tcPr>
          <ns0:p>
            <ns0:pPr>
              <ns0:pStyle ns0:val="Table Paragraph"/>
              <ns0:spacing ns0:line="189" ns0:lineRule="exact"/>
              <ns0:ind ns0:left="60" ns0:firstLine="0"/>
            </ns0:pPr>
            <ns0:r>
              <ns0:rPr>
                <ns0:rStyle ns0:val="Hyperlink.6"/>
                <ns0:sz ns0:val="18"/>
                <ns0:szCs ns0:val="18"/>
                <ns0:shd ns0:val="nil" ns0:color="auto" ns0:fill="auto"/>
                <ns0:rtl ns0:val="0"/>
                <ns0:lang ns0:val="en-US"/>
              </ns0:rPr>
              <ns0:t>Wong-Kelly</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2659"/>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117"/>
            </ns0:tcMar>
            <ns0:vAlign ns0:val="top"/>
          </ns0:tcPr>
          <ns0:p>
            <ns0:pPr>
              <ns0:pStyle ns0:val="Table Paragraph"/>
              <ns0:spacing ns0:line="189" ns0:lineRule="exact"/>
              <ns0:ind ns0:right="37"/>
              <ns0:jc ns0:val="right"/>
            </ns0:pPr>
            <ns0:r>
              <ns0:rPr>
                <ns0:rStyle ns0:val="None"/>
                <ns0:spacing ns0:val="-5"/>
                <ns0:sz ns0:val="18"/>
                <ns0:szCs ns0:val="18"/>
                <ns0:shd ns0:val="nil" ns0:color="auto" ns0:fill="auto"/>
                <ns0:rtl ns0:val="0"/>
                <ns0:lang ns0:val="en-US"/>
              </ns0:rPr>
              <ns0:t>10</ns0:t>
            </ns0:r>
          </ns0:p>
        </ns0:tc>
        <ns0:tc>
          <ns0:tcPr>
            <ns0:tcW ns0:type="dxa" ns0:w="2476"/>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120"/>
            </ns0:tcMar>
            <ns0:vAlign ns0:val="top"/>
          </ns0:tcPr>
          <ns0:p>
            <ns0:pPr>
              <ns0:pStyle ns0:val="Table Paragraph"/>
              <ns0:spacing ns0:line="189" ns0:lineRule="exact"/>
              <ns0:ind ns0:right="40"/>
              <ns0:jc ns0:val="right"/>
            </ns0:pPr>
            <ns0:r>
              <ns0:rPr>
                <ns0:rStyle ns0:val="None"/>
                <ns0:spacing ns0:val="-4"/>
                <ns0:sz ns0:val="18"/>
                <ns0:szCs ns0:val="18"/>
                <ns0:shd ns0:val="nil" ns0:color="auto" ns0:fill="auto"/>
                <ns0:rtl ns0:val="0"/>
                <ns0:lang ns0:val="en-US"/>
              </ns0:rPr>
              <ns0:t>0.00</ns0:t>
            </ns0:r>
          </ns0:p>
        </ns0:tc>
      </ns0:tr>
      <ns0:tr>
        <ns0:tblPrEx>
          <ns0:shd ns0:val="clear" ns0:color="auto" ns0:fill="ced7e7"/>
        </ns0:tblPrEx>
        <ns0:trPr>
          <ns0:trHeight ns0:val="203" ns0:hRule="atLeast"/>
        </ns0:trPr>
        <ns0:tc>
          <ns0:tcPr>
            <ns0:tcW ns0:type="dxa" ns0:w="4957"/>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140"/>
              <ns0:bottom ns0:type="dxa" ns0:w="80"/>
              <ns0:right ns0:type="dxa" ns0:w="80"/>
            </ns0:tcMar>
            <ns0:vAlign ns0:val="top"/>
          </ns0:tcPr>
          <ns0:p>
            <ns0:pPr>
              <ns0:pStyle ns0:val="Table Paragraph"/>
              <ns0:spacing ns0:line="186" ns0:lineRule="exact"/>
              <ns0:ind ns0:left="60" ns0:firstLine="0"/>
            </ns0:pPr>
            <ns0:r>
              <ns0:rPr>
                <ns0:rStyle ns0:val="Hyperlink.6"/>
                <ns0:sz ns0:val="18"/>
                <ns0:szCs ns0:val="18"/>
                <ns0:shd ns0:val="nil" ns0:color="auto" ns0:fill="auto"/>
                <ns0:rtl ns0:val="0"/>
                <ns0:lang ns0:val="en-US"/>
              </ns0:rPr>
              <ns0:t>Garcia Group</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2659"/>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117"/>
            </ns0:tcMar>
            <ns0:vAlign ns0:val="top"/>
          </ns0:tcPr>
          <ns0:p>
            <ns0:pPr>
              <ns0:pStyle ns0:val="Table Paragraph"/>
              <ns0:spacing ns0:line="186" ns0:lineRule="exact"/>
              <ns0:ind ns0:right="37"/>
              <ns0:jc ns0:val="right"/>
            </ns0:pPr>
            <ns0:r>
              <ns0:rPr>
                <ns0:rStyle ns0:val="None"/>
                <ns0:spacing ns0:val="-5"/>
                <ns0:sz ns0:val="18"/>
                <ns0:szCs ns0:val="18"/>
                <ns0:shd ns0:val="nil" ns0:color="auto" ns0:fill="auto"/>
                <ns0:rtl ns0:val="0"/>
                <ns0:lang ns0:val="en-US"/>
              </ns0:rPr>
              <ns0:t>10</ns0:t>
            </ns0:r>
          </ns0:p>
        </ns0:tc>
        <ns0:tc>
          <ns0:tcPr>
            <ns0:tcW ns0:type="dxa" ns0:w="2476"/>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120"/>
            </ns0:tcMar>
            <ns0:vAlign ns0:val="top"/>
          </ns0:tcPr>
          <ns0:p>
            <ns0:pPr>
              <ns0:pStyle ns0:val="Table Paragraph"/>
              <ns0:spacing ns0:line="186" ns0:lineRule="exact"/>
              <ns0:ind ns0:right="40"/>
              <ns0:jc ns0:val="right"/>
            </ns0:pPr>
            <ns0:r>
              <ns0:rPr>
                <ns0:rStyle ns0:val="None"/>
                <ns0:spacing ns0:val="-4"/>
                <ns0:sz ns0:val="18"/>
                <ns0:szCs ns0:val="18"/>
                <ns0:shd ns0:val="nil" ns0:color="auto" ns0:fill="auto"/>
                <ns0:rtl ns0:val="0"/>
                <ns0:lang ns0:val="en-US"/>
              </ns0:rPr>
              <ns0:t>0.00</ns0:t>
            </ns0:r>
          </ns0:p>
        </ns0:tc>
      </ns0:tr>
      <ns0:tr>
        <ns0:tblPrEx>
          <ns0:shd ns0:val="clear" ns0:color="auto" ns0:fill="ced7e7"/>
        </ns0:tblPrEx>
        <ns0:trPr>
          <ns0:trHeight ns0:val="204" ns0:hRule="atLeast"/>
        </ns0:trPr>
        <ns0:tc>
          <ns0:tcPr>
            <ns0:tcW ns0:type="dxa" ns0:w="4957"/>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140"/>
              <ns0:bottom ns0:type="dxa" ns0:w="80"/>
              <ns0:right ns0:type="dxa" ns0:w="80"/>
            </ns0:tcMar>
            <ns0:vAlign ns0:val="top"/>
          </ns0:tcPr>
          <ns0:p>
            <ns0:pPr>
              <ns0:pStyle ns0:val="Table Paragraph"/>
              <ns0:spacing ns0:line="188" ns0:lineRule="exact"/>
              <ns0:ind ns0:left="60" ns0:firstLine="0"/>
            </ns0:pPr>
            <ns0:r>
              <ns0:rPr>
                <ns0:rStyle ns0:val="Hyperlink.6"/>
                <ns0:sz ns0:val="18"/>
                <ns0:szCs ns0:val="18"/>
                <ns0:shd ns0:val="nil" ns0:color="auto" ns0:fill="auto"/>
                <ns0:rtl ns0:val="0"/>
                <ns0:lang ns0:val="en-US"/>
              </ns0:rPr>
              <ns0:t>Sweeney, Shelton and Griffith</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2659"/>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117"/>
            </ns0:tcMar>
            <ns0:vAlign ns0:val="top"/>
          </ns0:tcPr>
          <ns0:p>
            <ns0:pPr>
              <ns0:pStyle ns0:val="Table Paragraph"/>
              <ns0:spacing ns0:line="188" ns0:lineRule="exact"/>
              <ns0:ind ns0:right="37"/>
              <ns0:jc ns0:val="right"/>
            </ns0:pPr>
            <ns0:r>
              <ns0:rPr>
                <ns0:rStyle ns0:val="None"/>
                <ns0:spacing ns0:val="-5"/>
                <ns0:sz ns0:val="18"/>
                <ns0:szCs ns0:val="18"/>
                <ns0:shd ns0:val="nil" ns0:color="auto" ns0:fill="auto"/>
                <ns0:rtl ns0:val="0"/>
                <ns0:lang ns0:val="en-US"/>
              </ns0:rPr>
              <ns0:t>10</ns0:t>
            </ns0:r>
          </ns0:p>
        </ns0:tc>
        <ns0:tc>
          <ns0:tcPr>
            <ns0:tcW ns0:type="dxa" ns0:w="2476"/>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120"/>
            </ns0:tcMar>
            <ns0:vAlign ns0:val="top"/>
          </ns0:tcPr>
          <ns0:p>
            <ns0:pPr>
              <ns0:pStyle ns0:val="Table Paragraph"/>
              <ns0:spacing ns0:line="188" ns0:lineRule="exact"/>
              <ns0:ind ns0:right="40"/>
              <ns0:jc ns0:val="right"/>
            </ns0:pPr>
            <ns0:r>
              <ns0:rPr>
                <ns0:rStyle ns0:val="None"/>
                <ns0:spacing ns0:val="-4"/>
                <ns0:sz ns0:val="18"/>
                <ns0:szCs ns0:val="18"/>
                <ns0:shd ns0:val="nil" ns0:color="auto" ns0:fill="auto"/>
                <ns0:rtl ns0:val="0"/>
                <ns0:lang ns0:val="en-US"/>
              </ns0:rPr>
              <ns0:t>0.00</ns0:t>
            </ns0:r>
          </ns0:p>
        </ns0:tc>
      </ns0:tr>
      <ns0:tr>
        <ns0:tblPrEx>
          <ns0:shd ns0:val="clear" ns0:color="auto" ns0:fill="ced7e7"/>
        </ns0:tblPrEx>
        <ns0:trPr>
          <ns0:trHeight ns0:val="203" ns0:hRule="atLeast"/>
        </ns0:trPr>
        <ns0:tc>
          <ns0:tcPr>
            <ns0:tcW ns0:type="dxa" ns0:w="4957"/>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140"/>
              <ns0:bottom ns0:type="dxa" ns0:w="80"/>
              <ns0:right ns0:type="dxa" ns0:w="80"/>
            </ns0:tcMar>
            <ns0:vAlign ns0:val="top"/>
          </ns0:tcPr>
          <ns0:p>
            <ns0:pPr>
              <ns0:pStyle ns0:val="Table Paragraph"/>
              <ns0:spacing ns0:line="186" ns0:lineRule="exact"/>
              <ns0:ind ns0:left="60" ns0:firstLine="0"/>
            </ns0:pPr>
            <ns0:r>
              <ns0:rPr>
                <ns0:rStyle ns0:val="Hyperlink.6"/>
                <ns0:sz ns0:val="18"/>
                <ns0:szCs ns0:val="18"/>
                <ns0:shd ns0:val="nil" ns0:color="auto" ns0:fill="auto"/>
                <ns0:rtl ns0:val="0"/>
                <ns0:lang ns0:val="en-US"/>
              </ns0:rPr>
              <ns0:t>Powell PLC</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2659"/>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117"/>
            </ns0:tcMar>
            <ns0:vAlign ns0:val="top"/>
          </ns0:tcPr>
          <ns0:p>
            <ns0:pPr>
              <ns0:pStyle ns0:val="Table Paragraph"/>
              <ns0:spacing ns0:line="186" ns0:lineRule="exact"/>
              <ns0:ind ns0:right="37"/>
              <ns0:jc ns0:val="right"/>
            </ns0:pPr>
            <ns0:r>
              <ns0:rPr>
                <ns0:rStyle ns0:val="None"/>
                <ns0:spacing ns0:val="-5"/>
                <ns0:sz ns0:val="18"/>
                <ns0:szCs ns0:val="18"/>
                <ns0:shd ns0:val="nil" ns0:color="auto" ns0:fill="auto"/>
                <ns0:rtl ns0:val="0"/>
                <ns0:lang ns0:val="en-US"/>
              </ns0:rPr>
              <ns0:t>10</ns0:t>
            </ns0:r>
          </ns0:p>
        </ns0:tc>
        <ns0:tc>
          <ns0:tcPr>
            <ns0:tcW ns0:type="dxa" ns0:w="2476"/>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120"/>
            </ns0:tcMar>
            <ns0:vAlign ns0:val="top"/>
          </ns0:tcPr>
          <ns0:p>
            <ns0:pPr>
              <ns0:pStyle ns0:val="Table Paragraph"/>
              <ns0:spacing ns0:line="186" ns0:lineRule="exact"/>
              <ns0:ind ns0:right="40"/>
              <ns0:jc ns0:val="right"/>
            </ns0:pPr>
            <ns0:r>
              <ns0:rPr>
                <ns0:rStyle ns0:val="None"/>
                <ns0:spacing ns0:val="-4"/>
                <ns0:sz ns0:val="18"/>
                <ns0:szCs ns0:val="18"/>
                <ns0:shd ns0:val="nil" ns0:color="auto" ns0:fill="auto"/>
                <ns0:rtl ns0:val="0"/>
                <ns0:lang ns0:val="en-US"/>
              </ns0:rPr>
              <ns0:t>0.00</ns0:t>
            </ns0:r>
          </ns0:p>
        </ns0:tc>
      </ns0:tr>
      <ns0:tr>
        <ns0:tblPrEx>
          <ns0:shd ns0:val="clear" ns0:color="auto" ns0:fill="ced7e7"/>
        </ns0:tblPrEx>
        <ns0:trPr>
          <ns0:trHeight ns0:val="204" ns0:hRule="atLeast"/>
        </ns0:trPr>
        <ns0:tc>
          <ns0:tcPr>
            <ns0:tcW ns0:type="dxa" ns0:w="4957"/>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140"/>
              <ns0:bottom ns0:type="dxa" ns0:w="80"/>
              <ns0:right ns0:type="dxa" ns0:w="80"/>
            </ns0:tcMar>
            <ns0:vAlign ns0:val="top"/>
          </ns0:tcPr>
          <ns0:p>
            <ns0:pPr>
              <ns0:pStyle ns0:val="Table Paragraph"/>
              <ns0:spacing ns0:line="188" ns0:lineRule="exact"/>
              <ns0:ind ns0:left="60" ns0:firstLine="0"/>
            </ns0:pPr>
            <ns0:r>
              <ns0:rPr>
                <ns0:rStyle ns0:val="Hyperlink.6"/>
                <ns0:sz ns0:val="18"/>
                <ns0:szCs ns0:val="18"/>
                <ns0:shd ns0:val="nil" ns0:color="auto" ns0:fill="auto"/>
                <ns0:rtl ns0:val="0"/>
                <ns0:lang ns0:val="en-US"/>
              </ns0:rPr>
              <ns0:t>Sanchez-Walker</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2659"/>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117"/>
            </ns0:tcMar>
            <ns0:vAlign ns0:val="top"/>
          </ns0:tcPr>
          <ns0:p>
            <ns0:pPr>
              <ns0:pStyle ns0:val="Table Paragraph"/>
              <ns0:spacing ns0:line="188" ns0:lineRule="exact"/>
              <ns0:ind ns0:right="37"/>
              <ns0:jc ns0:val="right"/>
            </ns0:pPr>
            <ns0:r>
              <ns0:rPr>
                <ns0:rStyle ns0:val="None"/>
                <ns0:spacing ns0:val="-5"/>
                <ns0:sz ns0:val="18"/>
                <ns0:szCs ns0:val="18"/>
                <ns0:shd ns0:val="nil" ns0:color="auto" ns0:fill="auto"/>
                <ns0:rtl ns0:val="0"/>
                <ns0:lang ns0:val="en-US"/>
              </ns0:rPr>
              <ns0:t>10</ns0:t>
            </ns0:r>
          </ns0:p>
        </ns0:tc>
        <ns0:tc>
          <ns0:tcPr>
            <ns0:tcW ns0:type="dxa" ns0:w="2476"/>
            <ns0:tcBorders>
              <ns0:top ns0:val="single" ns0:color="000000" ns0:sz="6" ns0:space="0" ns0:shadow="0" ns0:frame="0"/>
              <ns0:left ns0:val="single" ns0:color="000000" ns0:sz="6" ns0:space="0" ns0:shadow="0" ns0:frame="0"/>
              <ns0:bottom ns0:val="single" ns0:color="000000" ns0:sz="6" ns0:space="0" ns0:shadow="0" ns0:frame="0"/>
              <ns0:right ns0:val="single" ns0:color="000000" ns0:sz="6" ns0:space="0" ns0:shadow="0" ns0:frame="0"/>
            </ns0:tcBorders>
            <ns0:shd ns0:val="clear" ns0:color="auto" ns0:fill="auto"/>
            <ns0:tcMar>
              <ns0:top ns0:type="dxa" ns0:w="80"/>
              <ns0:left ns0:type="dxa" ns0:w="80"/>
              <ns0:bottom ns0:type="dxa" ns0:w="80"/>
              <ns0:right ns0:type="dxa" ns0:w="120"/>
            </ns0:tcMar>
            <ns0:vAlign ns0:val="top"/>
          </ns0:tcPr>
          <ns0:p>
            <ns0:pPr>
              <ns0:pStyle ns0:val="Table Paragraph"/>
              <ns0:spacing ns0:line="188" ns0:lineRule="exact"/>
              <ns0:ind ns0:right="40"/>
              <ns0:jc ns0:val="right"/>
            </ns0:pPr>
            <ns0:r>
              <ns0:rPr>
                <ns0:rStyle ns0:val="None"/>
                <ns0:spacing ns0:val="-4"/>
                <ns0:sz ns0:val="18"/>
                <ns0:szCs ns0:val="18"/>
                <ns0:shd ns0:val="nil" ns0:color="auto" ns0:fill="auto"/>
                <ns0:rtl ns0:val="0"/>
                <ns0:lang ns0:val="en-US"/>
              </ns0:rPr>
              <ns0:t>0.00</ns0:t>
            </ns0:r>
          </ns0:p>
        </ns0:tc>
      </ns0:tr>
    </ns0:tbl>
    <ns0:p>
      <ns0:pPr>
        <ns0:pStyle ns0:val="Body Text"/>
        <ns0:spacing ns0:before="6"/>
        <ns0:ind ns0:left="103" ns0:hanging="103"/>
        <ns0:rPr>
          <ns0:rStyle ns0:val="Hyperlink.4"/>
          <ns0:sz ns0:val="17"/>
          <ns0:szCs ns0:val="17"/>
        </ns0:rPr>
      </ns0:pPr>
    </ns0:p>
    <ns0:p>
      <ns0:pPr>
        <ns0:pStyle ns0:val="Body"/>
        <ns0:spacing ns0:before="7" ns0:line="183" ns0:lineRule="exact"/>
        <ns0:ind ns0:left="87" ns0:firstLine="0"/>
        <ns0:rPr>
          <ns0:rStyle ns0:val="Hyperlink.8"/>
        </ns0:rPr>
      </ns0:pPr>
      <ns0:r>
        <ns0:rPr>
          <ns0:rStyle ns0:val="Hyperlink.8"/>
          <ns0:rtl ns0:val="0"/>
          <ns0:lang ns0:val="de-DE"/>
        </ns0:rPr>
        <ns0:t>Note:</ns0:t>
      </ns0:r>
      <ns0:r>
        <ns0:rPr>
          <ns0:rStyle ns0:val="None"/>
          <ns0:i ns0:val="1"/>
          <ns0:iCs ns0:val="1"/>
          <ns0:spacing ns0:val="-9"/>
          <ns0:sz ns0:val="16"/>
          <ns0:szCs ns0:val="16"/>
          <ns0:rtl ns0:val="0"/>
        </ns0:rPr>
        <ns0:t xml:space="preserve"> </ns0:t>
      </ns0:r>
      <ns0:r>
        <ns0:rPr>
          <ns0:rStyle ns0:val="Hyperlink.8"/>
          <ns0:rtl ns0:val="0"/>
          <ns0:lang ns0:val="en-US"/>
        </ns0:rPr>
        <ns0:t>Number</ns0:t>
      </ns0:r>
      <ns0:r>
        <ns0:rPr>
          <ns0:rStyle ns0:val="None"/>
          <ns0:i ns0:val="1"/>
          <ns0:iCs ns0:val="1"/>
          <ns0:spacing ns0:val="-5"/>
          <ns0:sz ns0:val="16"/>
          <ns0:szCs ns0:val="16"/>
          <ns0:rtl ns0:val="0"/>
        </ns0:rPr>
        <ns0:t xml:space="preserve"> </ns0:t>
      </ns0:r>
      <ns0:r>
        <ns0:rPr>
          <ns0:rStyle ns0:val="Hyperlink.8"/>
          <ns0:rtl ns0:val="0"/>
          <ns0:lang ns0:val="en-US"/>
        </ns0:rPr>
        <ns0:t>of</ns0:t>
      </ns0:r>
      <ns0:r>
        <ns0:rPr>
          <ns0:rStyle ns0:val="None"/>
          <ns0:i ns0:val="1"/>
          <ns0:iCs ns0:val="1"/>
          <ns0:spacing ns0:val="-3"/>
          <ns0:sz ns0:val="16"/>
          <ns0:szCs ns0:val="16"/>
          <ns0:rtl ns0:val="0"/>
        </ns0:rPr>
        <ns0:t xml:space="preserve"> </ns0:t>
      </ns0:r>
      <ns0:r>
        <ns0:rPr>
          <ns0:rStyle ns0:val="Hyperlink.8"/>
          <ns0:rtl ns0:val="0"/>
          <ns0:lang ns0:val="pt-PT"/>
        </ns0:rPr>
        <ns0:t>Equity</ns0:t>
      </ns0:r>
      <ns0:r>
        <ns0:rPr>
          <ns0:rStyle ns0:val="None"/>
          <ns0:i ns0:val="1"/>
          <ns0:iCs ns0:val="1"/>
          <ns0:spacing ns0:val="-6"/>
          <ns0:sz ns0:val="16"/>
          <ns0:szCs ns0:val="16"/>
          <ns0:rtl ns0:val="0"/>
        </ns0:rPr>
        <ns0:t xml:space="preserve"> </ns0:t>
      </ns0:r>
      <ns0:r>
        <ns0:rPr>
          <ns0:rStyle ns0:val="Hyperlink.8"/>
          <ns0:rtl ns0:val="0"/>
          <ns0:lang ns0:val="en-US"/>
        </ns0:rPr>
        <ns0:t>shares</ns0:t>
      </ns0:r>
      <ns0:r>
        <ns0:rPr>
          <ns0:rStyle ns0:val="None"/>
          <ns0:i ns0:val="1"/>
          <ns0:iCs ns0:val="1"/>
          <ns0:spacing ns0:val="-5"/>
          <ns0:sz ns0:val="16"/>
          <ns0:szCs ns0:val="16"/>
          <ns0:rtl ns0:val="0"/>
        </ns0:rPr>
        <ns0:t xml:space="preserve"> </ns0:t>
      </ns0:r>
      <ns0:r>
        <ns0:rPr>
          <ns0:rStyle ns0:val="Hyperlink.8"/>
          <ns0:rtl ns0:val="0"/>
        </ns0:rPr>
        <ns0:t>and</ns0:t>
      </ns0:r>
      <ns0:r>
        <ns0:rPr>
          <ns0:rStyle ns0:val="None"/>
          <ns0:i ns0:val="1"/>
          <ns0:iCs ns0:val="1"/>
          <ns0:spacing ns0:val="-3"/>
          <ns0:sz ns0:val="16"/>
          <ns0:szCs ns0:val="16"/>
          <ns0:rtl ns0:val="0"/>
        </ns0:rPr>
        <ns0:t xml:space="preserve"> </ns0:t>
      </ns0:r>
      <ns0:r>
        <ns0:rPr>
          <ns0:rStyle ns0:val="Hyperlink.8"/>
          <ns0:rtl ns0:val="0"/>
          <ns0:lang ns0:val="it-IT"/>
        </ns0:rPr>
        <ns0:t>cost</ns0:t>
      </ns0:r>
      <ns0:r>
        <ns0:rPr>
          <ns0:rStyle ns0:val="None"/>
          <ns0:i ns0:val="1"/>
          <ns0:iCs ns0:val="1"/>
          <ns0:spacing ns0:val="-5"/>
          <ns0:sz ns0:val="16"/>
          <ns0:szCs ns0:val="16"/>
          <ns0:rtl ns0:val="0"/>
        </ns0:rPr>
        <ns0:t xml:space="preserve"> </ns0:t>
      </ns0:r>
      <ns0:r>
        <ns0:rPr>
          <ns0:rStyle ns0:val="Hyperlink.8"/>
          <ns0:rtl ns0:val="0"/>
          <ns0:lang ns0:val="en-US"/>
        </ns0:rPr>
        <ns0:t>of</ns0:t>
      </ns0:r>
      <ns0:r>
        <ns0:rPr>
          <ns0:rStyle ns0:val="None"/>
          <ns0:i ns0:val="1"/>
          <ns0:iCs ns0:val="1"/>
          <ns0:spacing ns0:val="-4"/>
          <ns0:sz ns0:val="16"/>
          <ns0:szCs ns0:val="16"/>
          <ns0:rtl ns0:val="0"/>
        </ns0:rPr>
        <ns0:t xml:space="preserve"> </ns0:t>
      </ns0:r>
      <ns0:r>
        <ns0:rPr>
          <ns0:rStyle ns0:val="Hyperlink.8"/>
          <ns0:rtl ns0:val="0"/>
          <ns0:lang ns0:val="it-IT"/>
        </ns0:rPr>
        <ns0:t>acquisition</ns0:t>
      </ns0:r>
      <ns0:r>
        <ns0:rPr>
          <ns0:rStyle ns0:val="None"/>
          <ns0:i ns0:val="1"/>
          <ns0:iCs ns0:val="1"/>
          <ns0:spacing ns0:val="-5"/>
          <ns0:sz ns0:val="16"/>
          <ns0:szCs ns0:val="16"/>
          <ns0:rtl ns0:val="0"/>
        </ns0:rPr>
        <ns0:t xml:space="preserve"> </ns0:t>
      </ns0:r>
      <ns0:r>
        <ns0:rPr>
          <ns0:rStyle ns0:val="Hyperlink.8"/>
          <ns0:rtl ns0:val="0"/>
          <ns0:lang ns0:val="en-US"/>
        </ns0:rPr>
        <ns0:t>has</ns0:t>
      </ns0:r>
      <ns0:r>
        <ns0:rPr>
          <ns0:rStyle ns0:val="None"/>
          <ns0:i ns0:val="1"/>
          <ns0:iCs ns0:val="1"/>
          <ns0:spacing ns0:val="-6"/>
          <ns0:sz ns0:val="16"/>
          <ns0:szCs ns0:val="16"/>
          <ns0:rtl ns0:val="0"/>
        </ns0:rPr>
        <ns0:t xml:space="preserve"> </ns0:t>
      </ns0:r>
      <ns0:r>
        <ns0:rPr>
          <ns0:rStyle ns0:val="Hyperlink.8"/>
          <ns0:rtl ns0:val="0"/>
          <ns0:lang ns0:val="en-US"/>
        </ns0:rPr>
        <ns0:t>been</ns0:t>
      </ns0:r>
      <ns0:r>
        <ns0:rPr>
          <ns0:rStyle ns0:val="None"/>
          <ns0:i ns0:val="1"/>
          <ns0:iCs ns0:val="1"/>
          <ns0:spacing ns0:val="-4"/>
          <ns0:sz ns0:val="16"/>
          <ns0:szCs ns0:val="16"/>
          <ns0:rtl ns0:val="0"/>
        </ns0:rPr>
        <ns0:t xml:space="preserve"> </ns0:t>
      </ns0:r>
      <ns0:r>
        <ns0:rPr>
          <ns0:rStyle ns0:val="Hyperlink.8"/>
          <ns0:rtl ns0:val="0"/>
          <ns0:lang ns0:val="en-US"/>
        </ns0:rPr>
        <ns0:t>adjusted</ns0:t>
      </ns0:r>
      <ns0:r>
        <ns0:rPr>
          <ns0:rStyle ns0:val="None"/>
          <ns0:i ns0:val="1"/>
          <ns0:iCs ns0:val="1"/>
          <ns0:spacing ns0:val="-5"/>
          <ns0:sz ns0:val="16"/>
          <ns0:szCs ns0:val="16"/>
          <ns0:rtl ns0:val="0"/>
        </ns0:rPr>
        <ns0:t xml:space="preserve"> </ns0:t>
      </ns0:r>
      <ns0:r>
        <ns0:rPr>
          <ns0:rStyle ns0:val="Hyperlink.8"/>
          <ns0:rtl ns0:val="0"/>
          <ns0:lang ns0:val="en-US"/>
        </ns0:rPr>
        <ns0:t>for</ns0:t>
      </ns0:r>
      <ns0:r>
        <ns0:rPr>
          <ns0:rStyle ns0:val="None"/>
          <ns0:i ns0:val="1"/>
          <ns0:iCs ns0:val="1"/>
          <ns0:spacing ns0:val="-4"/>
          <ns0:sz ns0:val="16"/>
          <ns0:szCs ns0:val="16"/>
          <ns0:rtl ns0:val="0"/>
        </ns0:rPr>
        <ns0:t xml:space="preserve"> </ns0:t>
      </ns0:r>
      <ns0:r>
        <ns0:rPr>
          <ns0:rStyle ns0:val="Hyperlink.8"/>
          <ns0:rtl ns0:val="0"/>
          <ns0:lang ns0:val="pt-PT"/>
        </ns0:rPr>
        <ns0:t>subsequent</ns0:t>
      </ns0:r>
      <ns0:r>
        <ns0:rPr>
          <ns0:rStyle ns0:val="None"/>
          <ns0:i ns0:val="1"/>
          <ns0:iCs ns0:val="1"/>
          <ns0:spacing ns0:val="-2"/>
          <ns0:sz ns0:val="16"/>
          <ns0:szCs ns0:val="16"/>
          <ns0:rtl ns0:val="0"/>
        </ns0:rPr>
        <ns0:t xml:space="preserve"> </ns0:t>
      </ns0:r>
      <ns0:r>
        <ns0:rPr>
          <ns0:rStyle ns0:val="Hyperlink.8"/>
          <ns0:rtl ns0:val="0"/>
          <ns0:lang ns0:val="en-US"/>
        </ns0:rPr>
        <ns0:t>sale/transfers</ns0:t>
      </ns0:r>
      <ns0:r>
        <ns0:rPr>
          <ns0:rStyle ns0:val="None"/>
          <ns0:i ns0:val="1"/>
          <ns0:iCs ns0:val="1"/>
          <ns0:spacing ns0:val="-7"/>
          <ns0:sz ns0:val="16"/>
          <ns0:szCs ns0:val="16"/>
          <ns0:rtl ns0:val="0"/>
        </ns0:rPr>
        <ns0:t xml:space="preserve"> </ns0:t>
      </ns0:r>
      <ns0:r>
        <ns0:rPr>
          <ns0:rStyle ns0:val="Hyperlink.8"/>
          <ns0:rtl ns0:val="0"/>
          <ns0:lang ns0:val="en-US"/>
        </ns0:rPr>
        <ns0:t>made</ns0:t>
      </ns0:r>
      <ns0:r>
        <ns0:rPr>
          <ns0:rStyle ns0:val="None"/>
          <ns0:i ns0:val="1"/>
          <ns0:iCs ns0:val="1"/>
          <ns0:spacing ns0:val="-5"/>
          <ns0:sz ns0:val="16"/>
          <ns0:szCs ns0:val="16"/>
          <ns0:rtl ns0:val="0"/>
        </ns0:rPr>
        <ns0:t xml:space="preserve"> </ns0:t>
      </ns0:r>
      <ns0:r>
        <ns0:rPr>
          <ns0:rStyle ns0:val="Hyperlink.8"/>
          <ns0:rtl ns0:val="0"/>
          <ns0:lang ns0:val="en-US"/>
        </ns0:rPr>
        <ns0:t>based</ns0:t>
      </ns0:r>
      <ns0:r>
        <ns0:rPr>
          <ns0:rStyle ns0:val="None"/>
          <ns0:i ns0:val="1"/>
          <ns0:iCs ns0:val="1"/>
          <ns0:spacing ns0:val="-5"/>
          <ns0:sz ns0:val="16"/>
          <ns0:szCs ns0:val="16"/>
          <ns0:rtl ns0:val="0"/>
        </ns0:rPr>
        <ns0:t xml:space="preserve"> </ns0:t>
      </ns0:r>
      <ns0:r>
        <ns0:rPr>
          <ns0:rStyle ns0:val="Hyperlink.8"/>
          <ns0:rtl ns0:val="0"/>
        </ns0:rPr>
        <ns0:t>on</ns0:t>
      </ns0:r>
      <ns0:r>
        <ns0:rPr>
          <ns0:rStyle ns0:val="None"/>
          <ns0:i ns0:val="1"/>
          <ns0:iCs ns0:val="1"/>
          <ns0:spacing ns0:val="-5"/>
          <ns0:sz ns0:val="16"/>
          <ns0:szCs ns0:val="16"/>
          <ns0:rtl ns0:val="0"/>
        </ns0:rPr>
        <ns0:t xml:space="preserve"> </ns0:t>
      </ns0:r>
      <ns0:r>
        <ns0:rPr>
          <ns0:rStyle ns0:val="Hyperlink.8"/>
          <ns0:rtl ns0:val="0"/>
          <ns0:lang ns0:val="en-US"/>
        </ns0:rPr>
        <ns0:t>the</ns0:t>
      </ns0:r>
      <ns0:r>
        <ns0:rPr>
          <ns0:rStyle ns0:val="None"/>
          <ns0:i ns0:val="1"/>
          <ns0:iCs ns0:val="1"/>
          <ns0:spacing ns0:val="-5"/>
          <ns0:sz ns0:val="16"/>
          <ns0:szCs ns0:val="16"/>
          <ns0:rtl ns0:val="0"/>
        </ns0:rPr>
        <ns0:t xml:space="preserve"> </ns0:t>
      </ns0:r>
      <ns0:r>
        <ns0:rPr>
          <ns0:rStyle ns0:val="Hyperlink.8"/>
          <ns0:rtl ns0:val="0"/>
          <ns0:lang ns0:val="en-US"/>
        </ns0:rPr>
        <ns0:t>average</ns0:t>
      </ns0:r>
      <ns0:r>
        <ns0:rPr>
          <ns0:rStyle ns0:val="None"/>
          <ns0:i ns0:val="1"/>
          <ns0:iCs ns0:val="1"/>
          <ns0:spacing ns0:val="-6"/>
          <ns0:sz ns0:val="16"/>
          <ns0:szCs ns0:val="16"/>
          <ns0:rtl ns0:val="0"/>
        </ns0:rPr>
        <ns0:t xml:space="preserve"> </ns0:t>
      </ns0:r>
      <ns0:r>
        <ns0:rPr>
          <ns0:rStyle ns0:val="Hyperlink.8"/>
          <ns0:rtl ns0:val="0"/>
          <ns0:lang ns0:val="it-IT"/>
        </ns0:rPr>
        <ns0:t>cost</ns0:t>
      </ns0:r>
      <ns0:r>
        <ns0:rPr>
          <ns0:rStyle ns0:val="None"/>
          <ns0:i ns0:val="1"/>
          <ns0:iCs ns0:val="1"/>
          <ns0:spacing ns0:val="-4"/>
          <ns0:sz ns0:val="16"/>
          <ns0:szCs ns0:val="16"/>
          <ns0:rtl ns0:val="0"/>
        </ns0:rPr>
        <ns0:t xml:space="preserve"> </ns0:t>
      </ns0:r>
      <ns0:r>
        <ns0:rPr>
          <ns0:rStyle ns0:val="Hyperlink.8"/>
          <ns0:rtl ns0:val="0"/>
          <ns0:lang ns0:val="en-US"/>
        </ns0:rPr>
        <ns0:t>of</ns0:t>
      </ns0:r>
      <ns0:r>
        <ns0:rPr>
          <ns0:rStyle ns0:val="None"/>
          <ns0:i ns0:val="1"/>
          <ns0:iCs ns0:val="1"/>
          <ns0:spacing ns0:val="-5"/>
          <ns0:sz ns0:val="16"/>
          <ns0:szCs ns0:val="16"/>
          <ns0:rtl ns0:val="0"/>
        </ns0:rPr>
        <ns0:t xml:space="preserve"> </ns0:t>
      </ns0:r>
      <ns0:r>
        <ns0:rPr>
          <ns0:rStyle ns0:val="Hyperlink.8"/>
          <ns0:rtl ns0:val="0"/>
          <ns0:lang ns0:val="en-US"/>
        </ns0:rPr>
        <ns0:t>the</ns0:t>
      </ns0:r>
      <ns0:r>
        <ns0:rPr>
          <ns0:rStyle ns0:val="None"/>
          <ns0:i ns0:val="1"/>
          <ns0:iCs ns0:val="1"/>
          <ns0:spacing ns0:val="-5"/>
          <ns0:sz ns0:val="16"/>
          <ns0:szCs ns0:val="16"/>
          <ns0:rtl ns0:val="0"/>
        </ns0:rPr>
        <ns0:t xml:space="preserve"> </ns0:t>
      </ns0:r>
      <ns0:r>
        <ns0:rPr>
          <ns0:rStyle ns0:val="None"/>
          <ns0:i ns0:val="1"/>
          <ns0:iCs ns0:val="1"/>
          <ns0:spacing ns0:val="-2"/>
          <ns0:sz ns0:val="16"/>
          <ns0:szCs ns0:val="16"/>
          <ns0:rtl ns0:val="0"/>
          <ns0:lang ns0:val="it-IT"/>
        </ns0:rPr>
        <ns0:t>acquisition.</ns0:t>
      </ns0:r>
    </ns0:p>
    <ns0:p>
      <ns0:pPr>
        <ns0:pStyle ns0:val="Body"/>
        <ns0:spacing ns0:line="183" ns0:lineRule="exact"/>
        <ns0:ind ns0:left="87" ns0:firstLine="0"/>
        <ns0:rPr>
          <ns0:rStyle ns0:val="Hyperlink.8"/>
        </ns0:rPr>
      </ns0:pPr>
      <ns0:r>
        <ns0:rPr>
          <ns0:rStyle ns0:val="Hyperlink.8"/>
          <ns0:rtl ns0:val="0"/>
        </ns0:rPr>
        <ns0:t>**</ns0:t>
      </ns0:r>
      <ns0:r>
        <ns0:rPr>
          <ns0:rStyle ns0:val="None"/>
          <ns0:i ns0:val="1"/>
          <ns0:iCs ns0:val="1"/>
          <ns0:spacing ns0:val="47"/>
          <ns0:sz ns0:val="16"/>
          <ns0:szCs ns0:val="16"/>
          <ns0:rtl ns0:val="0"/>
        </ns0:rPr>
        <ns0:t xml:space="preserve">  </ns0:t>
      </ns0:r>
      <ns0:r>
        <ns0:rPr>
          <ns0:rStyle ns0:val="Hyperlink.8"/>
          <ns0:rtl ns0:val="0"/>
        </ns0:rPr>
        <ns0:t>As</ns0:t>
      </ns0:r>
      <ns0:r>
        <ns0:rPr>
          <ns0:rStyle ns0:val="None"/>
          <ns0:i ns0:val="1"/>
          <ns0:iCs ns0:val="1"/>
          <ns0:spacing ns0:val="-2"/>
          <ns0:sz ns0:val="16"/>
          <ns0:szCs ns0:val="16"/>
          <ns0:rtl ns0:val="0"/>
        </ns0:rPr>
        <ns0:t xml:space="preserve"> </ns0:t>
      </ns0:r>
      <ns0:r>
        <ns0:rPr>
          <ns0:rStyle ns0:val="Hyperlink.8"/>
          <ns0:rtl ns0:val="0"/>
          <ns0:lang ns0:val="en-US"/>
        </ns0:rPr>
        <ns0:t>certified</ns0:t>
      </ns0:r>
      <ns0:r>
        <ns0:rPr>
          <ns0:rStyle ns0:val="None"/>
          <ns0:i ns0:val="1"/>
          <ns0:iCs ns0:val="1"/>
          <ns0:spacing ns0:val="-5"/>
          <ns0:sz ns0:val="16"/>
          <ns0:szCs ns0:val="16"/>
          <ns0:rtl ns0:val="0"/>
        </ns0:rPr>
        <ns0:t xml:space="preserve"> </ns0:t>
      </ns0:r>
      <ns0:r>
        <ns0:rPr>
          <ns0:rStyle ns0:val="Hyperlink.8"/>
          <ns0:rtl ns0:val="0"/>
        </ns0:rPr>
        <ns0:t>by</ns0:t>
      </ns0:r>
      <ns0:r>
        <ns0:rPr>
          <ns0:rStyle ns0:val="None"/>
          <ns0:i ns0:val="1"/>
          <ns0:iCs ns0:val="1"/>
          <ns0:spacing ns0:val="-6"/>
          <ns0:sz ns0:val="16"/>
          <ns0:szCs ns0:val="16"/>
          <ns0:rtl ns0:val="0"/>
        </ns0:rPr>
        <ns0:t xml:space="preserve"> </ns0:t>
      </ns0:r>
      <ns0:r>
        <ns0:rPr>
          <ns0:rStyle ns0:val="Hyperlink.8"/>
          <ns0:rtl ns0:val="0"/>
        </ns0:rPr>
        <ns0:t>Cannon LLC</ns0:t>
      </ns0:r>
      <ns0:r>
        <ns0:rPr>
          <ns0:rStyle ns0:val="None"/>
          <ns0:i ns0:val="1"/>
          <ns0:iCs ns0:val="1"/>
          <ns0:spacing ns0:val="-2"/>
          <ns0:sz ns0:val="16"/>
          <ns0:szCs ns0:val="16"/>
          <ns0:rtl ns0:val="0"/>
        </ns0:rPr>
        <ns0:t xml:space="preserve"/>
      </ns0:r>
      <ns0:r>
        <ns0:rPr>
          <ns0:rStyle ns0:val="Hyperlink.8"/>
          <ns0:rtl ns0:val="0"/>
        </ns0:rPr>
        <ns0:t/>
      </ns0:r>
      <ns0:r>
        <ns0:rPr>
          <ns0:rStyle ns0:val="None"/>
          <ns0:i ns0:val="1"/>
          <ns0:iCs ns0:val="1"/>
          <ns0:spacing ns0:val="-6"/>
          <ns0:sz ns0:val="16"/>
          <ns0:szCs ns0:val="16"/>
          <ns0:rtl ns0:val="0"/>
        </ns0:rPr>
        <ns0:t xml:space="preserve"/>
      </ns0:r>
      <ns0:r>
        <ns0:rPr>
          <ns0:rStyle ns0:val="Hyperlink.8"/>
          <ns0:rtl ns0:val="0"/>
          <ns0:lang ns0:val="it-IT"/>
        </ns0:rPr>
        <ns0:t/>
      </ns0:r>
      <ns0:r>
        <ns0:rPr>
          <ns0:rStyle ns0:val="None"/>
          <ns0:i ns0:val="1"/>
          <ns0:iCs ns0:val="1"/>
          <ns0:spacing ns0:val="-3"/>
          <ns0:sz ns0:val="16"/>
          <ns0:szCs ns0:val="16"/>
          <ns0:rtl ns0:val="0"/>
        </ns0:rPr>
        <ns0:t xml:space="preserve"/>
      </ns0:r>
      <ns0:r>
        <ns0:rPr>
          <ns0:rStyle ns0:val="Hyperlink.8"/>
          <ns0:rtl ns0:val="0"/>
          <ns0:lang ns0:val="da-DK"/>
        </ns0:rPr>
        <ns0:t>,</ns0:t>
      </ns0:r>
      <ns0:r>
        <ns0:rPr>
          <ns0:rStyle ns0:val="None"/>
          <ns0:i ns0:val="1"/>
          <ns0:iCs ns0:val="1"/>
          <ns0:spacing ns0:val="-4"/>
          <ns0:sz ns0:val="16"/>
          <ns0:szCs ns0:val="16"/>
          <ns0:rtl ns0:val="0"/>
        </ns0:rPr>
        <ns0:t xml:space="preserve"> </ns0:t>
      </ns0:r>
      <ns0:r>
        <ns0:rPr>
          <ns0:rStyle ns0:val="Hyperlink.8"/>
          <ns0:rtl ns0:val="0"/>
          <ns0:lang ns0:val="en-US"/>
        </ns0:rPr>
        <ns0:t>Chartered</ns0:t>
      </ns0:r>
      <ns0:r>
        <ns0:rPr>
          <ns0:rStyle ns0:val="None"/>
          <ns0:i ns0:val="1"/>
          <ns0:iCs ns0:val="1"/>
          <ns0:spacing ns0:val="-5"/>
          <ns0:sz ns0:val="16"/>
          <ns0:szCs ns0:val="16"/>
          <ns0:rtl ns0:val="0"/>
        </ns0:rPr>
        <ns0:t xml:space="preserve"> </ns0:t>
      </ns0:r>
      <ns0:r>
        <ns0:rPr>
          <ns0:rStyle ns0:val="Hyperlink.8"/>
          <ns0:rtl ns0:val="0"/>
          <ns0:lang ns0:val="en-US"/>
        </ns0:rPr>
        <ns0:t>Accountants,</ns0:t>
      </ns0:r>
      <ns0:r>
        <ns0:rPr>
          <ns0:rStyle ns0:val="None"/>
          <ns0:i ns0:val="1"/>
          <ns0:iCs ns0:val="1"/>
          <ns0:spacing ns0:val="-5"/>
          <ns0:sz ns0:val="16"/>
          <ns0:szCs ns0:val="16"/>
          <ns0:rtl ns0:val="0"/>
        </ns0:rPr>
        <ns0:t xml:space="preserve"> </ns0:t>
      </ns0:r>
      <ns0:r>
        <ns0:rPr>
          <ns0:rStyle ns0:val="Hyperlink.8"/>
          <ns0:rtl ns0:val="0"/>
          <ns0:lang ns0:val="fr-FR"/>
        </ns0:rPr>
        <ns0:t>our</ns0:t>
      </ns0:r>
      <ns0:r>
        <ns0:rPr>
          <ns0:rStyle ns0:val="None"/>
          <ns0:i ns0:val="1"/>
          <ns0:iCs ns0:val="1"/>
          <ns0:spacing ns0:val="-6"/>
          <ns0:sz ns0:val="16"/>
          <ns0:szCs ns0:val="16"/>
          <ns0:rtl ns0:val="0"/>
        </ns0:rPr>
        <ns0:t xml:space="preserve"> </ns0:t>
      </ns0:r>
      <ns0:r>
        <ns0:rPr>
          <ns0:rStyle ns0:val="Hyperlink.8"/>
          <ns0:rtl ns0:val="0"/>
          <ns0:lang ns0:val="it-IT"/>
        </ns0:rPr>
        <ns0:t>Harrison Inc</ns0:t>
      </ns0:r>
      <ns0:r>
        <ns0:rPr>
          <ns0:rStyle ns0:val="None"/>
          <ns0:i ns0:val="1"/>
          <ns0:iCs ns0:val="1"/>
          <ns0:spacing ns0:val="-3"/>
          <ns0:sz ns0:val="16"/>
          <ns0:szCs ns0:val="16"/>
          <ns0:rtl ns0:val="0"/>
        </ns0:rPr>
        <ns0:t xml:space="preserve"/>
      </ns0:r>
      <ns0:r>
        <ns0:rPr>
          <ns0:rStyle ns0:val="Hyperlink.8"/>
          <ns0:rtl ns0:val="0"/>
          <ns0:lang ns0:val="en-US"/>
        </ns0:rPr>
        <ns0:t>,</ns0:t>
      </ns0:r>
      <ns0:r>
        <ns0:rPr>
          <ns0:rStyle ns0:val="None"/>
          <ns0:i ns0:val="1"/>
          <ns0:iCs ns0:val="1"/>
          <ns0:spacing ns0:val="-5"/>
          <ns0:sz ns0:val="16"/>
          <ns0:szCs ns0:val="16"/>
          <ns0:rtl ns0:val="0"/>
        </ns0:rPr>
        <ns0:t xml:space="preserve"> </ns0:t>
      </ns0:r>
      <ns0:r>
        <ns0:rPr>
          <ns0:rStyle ns0:val="Hyperlink.8"/>
          <ns0:rtl ns0:val="0"/>
        </ns0:rPr>
        <ns0:t>by</ns0:t>
      </ns0:r>
      <ns0:r>
        <ns0:rPr>
          <ns0:rStyle ns0:val="None"/>
          <ns0:i ns0:val="1"/>
          <ns0:iCs ns0:val="1"/>
          <ns0:spacing ns0:val="-6"/>
          <ns0:sz ns0:val="16"/>
          <ns0:szCs ns0:val="16"/>
          <ns0:rtl ns0:val="0"/>
        </ns0:rPr>
        <ns0:t xml:space="preserve"> </ns0:t>
      </ns0:r>
      <ns0:r>
        <ns0:rPr>
          <ns0:rStyle ns0:val="Hyperlink.8"/>
          <ns0:rtl ns0:val="0"/>
          <ns0:lang ns0:val="en-US"/>
        </ns0:rPr>
        <ns0:t>way</ns0:t>
      </ns0:r>
      <ns0:r>
        <ns0:rPr>
          <ns0:rStyle ns0:val="None"/>
          <ns0:i ns0:val="1"/>
          <ns0:iCs ns0:val="1"/>
          <ns0:spacing ns0:val="-5"/>
          <ns0:sz ns0:val="16"/>
          <ns0:szCs ns0:val="16"/>
          <ns0:rtl ns0:val="0"/>
        </ns0:rPr>
        <ns0:t xml:space="preserve"> </ns0:t>
      </ns0:r>
      <ns0:r>
        <ns0:rPr>
          <ns0:rStyle ns0:val="Hyperlink.8"/>
          <ns0:rtl ns0:val="0"/>
          <ns0:lang ns0:val="en-US"/>
        </ns0:rPr>
        <ns0:t>of</ns0:t>
      </ns0:r>
      <ns0:r>
        <ns0:rPr>
          <ns0:rStyle ns0:val="None"/>
          <ns0:i ns0:val="1"/>
          <ns0:iCs ns0:val="1"/>
          <ns0:spacing ns0:val="-5"/>
          <ns0:sz ns0:val="16"/>
          <ns0:szCs ns0:val="16"/>
          <ns0:rtl ns0:val="0"/>
        </ns0:rPr>
        <ns0:t xml:space="preserve"> </ns0:t>
      </ns0:r>
      <ns0:r>
        <ns0:rPr>
          <ns0:rStyle ns0:val="Hyperlink.8"/>
          <ns0:rtl ns0:val="0"/>
          <ns0:lang ns0:val="en-US"/>
        </ns0:rPr>
        <ns0:t>their</ns0:t>
      </ns0:r>
      <ns0:r>
        <ns0:rPr>
          <ns0:rStyle ns0:val="None"/>
          <ns0:i ns0:val="1"/>
          <ns0:iCs ns0:val="1"/>
          <ns0:spacing ns0:val="-4"/>
          <ns0:sz ns0:val="16"/>
          <ns0:szCs ns0:val="16"/>
          <ns0:rtl ns0:val="0"/>
        </ns0:rPr>
        <ns0:t xml:space="preserve"> </ns0:t>
      </ns0:r>
      <ns0:r>
        <ns0:rPr>
          <ns0:rStyle ns0:val="Hyperlink.8"/>
          <ns0:rtl ns0:val="0"/>
          <ns0:lang ns0:val="it-IT"/>
        </ns0:rPr>
        <ns0:t>certificate</ns0:t>
      </ns0:r>
      <ns0:r>
        <ns0:rPr>
          <ns0:rStyle ns0:val="None"/>
          <ns0:i ns0:val="1"/>
          <ns0:iCs ns0:val="1"/>
          <ns0:spacing ns0:val="-5"/>
          <ns0:sz ns0:val="16"/>
          <ns0:szCs ns0:val="16"/>
          <ns0:rtl ns0:val="0"/>
        </ns0:rPr>
        <ns0:t xml:space="preserve"> </ns0:t>
      </ns0:r>
      <ns0:r>
        <ns0:rPr>
          <ns0:rStyle ns0:val="Hyperlink.8"/>
          <ns0:rtl ns0:val="0"/>
          <ns0:lang ns0:val="en-US"/>
        </ns0:rPr>
        <ns0:t>dated</ns0:t>
      </ns0:r>
      <ns0:r>
        <ns0:rPr>
          <ns0:rStyle ns0:val="None"/>
          <ns0:i ns0:val="1"/>
          <ns0:iCs ns0:val="1"/>
          <ns0:spacing ns0:val="4"/>
          <ns0:sz ns0:val="16"/>
          <ns0:szCs ns0:val="16"/>
          <ns0:rtl ns0:val="0"/>
        </ns0:rPr>
        <ns0:t xml:space="preserve"> </ns0:t>
      </ns0:r>
      <ns0:r>
        <ns0:rPr>
          <ns0:rStyle ns0:val="Hyperlink.8"/>
          <ns0:rtl ns0:val="0"/>
          <ns0:lang ns0:val="en-US"/>
        </ns0:rPr>
        <ns0:t>December</ns0:t>
      </ns0:r>
      <ns0:r>
        <ns0:rPr>
          <ns0:rStyle ns0:val="None"/>
          <ns0:i ns0:val="1"/>
          <ns0:iCs ns0:val="1"/>
          <ns0:spacing ns0:val="-6"/>
          <ns0:sz ns0:val="16"/>
          <ns0:szCs ns0:val="16"/>
          <ns0:rtl ns0:val="0"/>
        </ns0:rPr>
        <ns0:t xml:space="preserve"> </ns0:t>
      </ns0:r>
      <ns0:r>
        <ns0:rPr>
          <ns0:rStyle ns0:val="Hyperlink.8"/>
          <ns0:rtl ns0:val="0"/>
          <ns0:lang ns0:val="ru-RU"/>
        </ns0:rPr>
        <ns0:t>10,</ns0:t>
      </ns0:r>
      <ns0:r>
        <ns0:rPr>
          <ns0:rStyle ns0:val="None"/>
          <ns0:i ns0:val="1"/>
          <ns0:iCs ns0:val="1"/>
          <ns0:spacing ns0:val="-5"/>
          <ns0:sz ns0:val="16"/>
          <ns0:szCs ns0:val="16"/>
          <ns0:rtl ns0:val="0"/>
        </ns0:rPr>
        <ns0:t xml:space="preserve"> </ns0:t>
      </ns0:r>
      <ns0:r>
        <ns0:rPr>
          <ns0:rStyle ns0:val="None"/>
          <ns0:i ns0:val="1"/>
          <ns0:iCs ns0:val="1"/>
          <ns0:spacing ns0:val="-2"/>
          <ns0:sz ns0:val="16"/>
          <ns0:szCs ns0:val="16"/>
          <ns0:rtl ns0:val="0"/>
        </ns0:rPr>
        <ns0:t>2025.</ns0:t>
      </ns0:r>
    </ns0:p>
    <ns0:p>
      <ns0:pPr>
        <ns0:pStyle ns0:val="Body"/>
        <ns0:tabs>
          <ns0:tab ns0:val="left" ns0:pos="448"/>
        </ns0:tabs>
        <ns0:spacing ns0:before="1"/>
        <ns0:ind ns0:left="87" ns0:firstLine="0"/>
        <ns0:rPr>
          <ns0:rStyle ns0:val="Hyperlink.8"/>
        </ns0:rPr>
      </ns0:pPr>
      <ns0:r>
        <ns0:rPr>
          <ns0:rStyle ns0:val="None"/>
          <ns0:spacing ns0:val="-10"/>
          <ns0:sz ns0:val="16"/>
          <ns0:szCs ns0:val="16"/>
          <ns0:vertAlign ns0:val="superscript"/>
          <ns0:rtl ns0:val="0"/>
        </ns0:rPr>
        <ns0:t>*</ns0:t>
      </ns0:r>
      <ns0:r>
        <ns0:rPr>
          <ns0:rStyle ns0:val="None"/>
          <ns0:sz ns0:val="16"/>
          <ns0:szCs ns0:val="16"/>
          <ns0:vertAlign ns0:val="baseline"/>
        </ns0:rPr>
        <ns0:tab/>
      </ns0:r>
      <ns0:r>
        <ns0:rPr>
          <ns0:rStyle ns0:val="None"/>
          <ns0:i ns0:val="1"/>
          <ns0:iCs ns0:val="1"/>
          <ns0:sz ns0:val="16"/>
          <ns0:szCs ns0:val="16"/>
          <ns0:vertAlign ns0:val="baseline"/>
          <ns0:rtl ns0:val="0"/>
          <ns0:lang ns0:val="en-US"/>
        </ns0:rPr>
        <ns0:t>Also,</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rPr>
        <ns0:t>Rivera, Fields and Pace</ns0:t>
      </ns0:r>
      <ns0:r>
        <ns0:rPr>
          <ns0:rStyle ns0:val="None"/>
          <ns0:i ns0:val="1"/>
          <ns0:iCs ns0:val="1"/>
          <ns0:spacing ns0:val="-8"/>
          <ns0:sz ns0:val="16"/>
          <ns0:szCs ns0:val="16"/>
          <ns0:vertAlign ns0:val="baseline"/>
          <ns0:rtl ns0:val="0"/>
        </ns0:rPr>
        <ns0:t xml:space="preserve"/>
      </ns0:r>
      <ns0:r>
        <ns0:rPr>
          <ns0:rStyle ns0:val="None"/>
          <ns0:i ns0:val="1"/>
          <ns0:iCs ns0:val="1"/>
          <ns0:sz ns0:val="16"/>
          <ns0:szCs ns0:val="16"/>
          <ns0:vertAlign ns0:val="baseline"/>
          <ns0:rtl ns0:val="0"/>
          <ns0:lang ns0:val="en-US"/>
        </ns0:rPr>
        <ns0:t/>
      </ns0:r>
      <ns0:r>
        <ns0:rPr>
          <ns0:rStyle ns0:val="None"/>
          <ns0:i ns0:val="1"/>
          <ns0:iCs ns0:val="1"/>
          <ns0:spacing ns0:val="-6"/>
          <ns0:sz ns0:val="16"/>
          <ns0:szCs ns0:val="16"/>
          <ns0:vertAlign ns0:val="baseline"/>
          <ns0:rtl ns0:val="0"/>
        </ns0:rPr>
        <ns0:t xml:space="preserve"/>
      </ns0:r>
      <ns0:r>
        <ns0:rPr>
          <ns0:rStyle ns0:val="None"/>
          <ns0:i ns0:val="1"/>
          <ns0:iCs ns0:val="1"/>
          <ns0:spacing ns0:val="-2"/>
          <ns0:sz ns0:val="16"/>
          <ns0:szCs ns0:val="16"/>
          <ns0:vertAlign ns0:val="baseline"/>
          <ns0:rtl ns0:val="0"/>
        </ns0:rPr>
        <ns0:t>.</ns0:t>
      </ns0:r>
    </ns0:p>
    <ns0:p>
      <ns0:pPr>
        <ns0:pStyle ns0:val="Heading 3"/>
        <ns0:spacing ns0:before="182"/>
        <ns0:ind ns0:left="87" ns0:right="10" ns0:firstLine="0"/>
        <ns0:jc ns0:val="both"/>
      </ns0:pPr>
      <ns0:r>
        <ns0:rPr>
          <ns0:rStyle ns0:val="Hyperlink.4"/>
          <ns0:rtl ns0:val="0"/>
          <ns0:lang ns0:val="en-US"/>
        </ns0:rPr>
        <ns0:t>Details</ns0:t>
      </ns0:r>
      <ns0:r>
        <ns0:rPr>
          <ns0:rStyle ns0:val="None"/>
          <ns0:spacing ns0:val="0"/>
          <ns0:rtl ns0:val="0"/>
        </ns0:rPr>
        <ns0:t xml:space="preserve"> </ns0:t>
      </ns0:r>
      <ns0:r>
        <ns0:rPr>
          <ns0:rStyle ns0:val="Hyperlink.4"/>
          <ns0:rtl ns0:val="0"/>
          <ns0:lang ns0:val="en-US"/>
        </ns0:rPr>
        <ns0:t>of</ns0:t>
      </ns0:r>
      <ns0:r>
        <ns0:rPr>
          <ns0:rStyle ns0:val="None"/>
          <ns0:spacing ns0:val="0"/>
          <ns0:rtl ns0:val="0"/>
        </ns0:rPr>
        <ns0:t xml:space="preserve"> </ns0:t>
      </ns0:r>
      <ns0:r>
        <ns0:rPr>
          <ns0:rStyle ns0:val="Hyperlink.4"/>
          <ns0:rtl ns0:val="0"/>
          <ns0:lang ns0:val="en-US"/>
        </ns0:rPr>
        <ns0:t>price</ns0:t>
      </ns0:r>
      <ns0:r>
        <ns0:rPr>
          <ns0:rStyle ns0:val="None"/>
          <ns0:spacing ns0:val="0"/>
          <ns0:rtl ns0:val="0"/>
        </ns0:rPr>
        <ns0:t xml:space="preserve"> </ns0:t>
      </ns0:r>
      <ns0:r>
        <ns0:rPr>
          <ns0:rStyle ns0:val="Hyperlink.4"/>
          <ns0:rtl ns0:val="0"/>
        </ns0:rPr>
        <ns0:t>at</ns0:t>
      </ns0:r>
      <ns0:r>
        <ns0:rPr>
          <ns0:rStyle ns0:val="None"/>
          <ns0:spacing ns0:val="0"/>
          <ns0:rtl ns0:val="0"/>
        </ns0:rPr>
        <ns0:t xml:space="preserve"> </ns0:t>
      </ns0:r>
      <ns0:r>
        <ns0:rPr>
          <ns0:rStyle ns0:val="Hyperlink.4"/>
          <ns0:rtl ns0:val="0"/>
          <ns0:lang ns0:val="en-US"/>
        </ns0:rPr>
        <ns0:t>which</ns0:t>
      </ns0:r>
      <ns0:r>
        <ns0:rPr>
          <ns0:rStyle ns0:val="None"/>
          <ns0:spacing ns0:val="0"/>
          <ns0:rtl ns0:val="0"/>
        </ns0:rPr>
        <ns0:t xml:space="preserve"> </ns0:t>
      </ns0:r>
      <ns0:r>
        <ns0:rPr>
          <ns0:rStyle ns0:val="Hyperlink.4"/>
          <ns0:rtl ns0:val="0"/>
          <ns0:lang ns0:val="en-US"/>
        </ns0:rPr>
        <ns0:t>specified</ns0:t>
      </ns0:r>
      <ns0:r>
        <ns0:rPr>
          <ns0:rStyle ns0:val="None"/>
          <ns0:spacing ns0:val="0"/>
          <ns0:rtl ns0:val="0"/>
        </ns0:rPr>
        <ns0:t xml:space="preserve"> </ns0:t>
      </ns0:r>
      <ns0:r>
        <ns0:rPr>
          <ns0:rStyle ns0:val="Hyperlink.4"/>
          <ns0:rtl ns0:val="0"/>
          <ns0:lang ns0:val="en-US"/>
        </ns0:rPr>
        <ns0:t>securities</ns0:t>
      </ns0:r>
      <ns0:r>
        <ns0:rPr>
          <ns0:rStyle ns0:val="None"/>
          <ns0:spacing ns0:val="0"/>
          <ns0:rtl ns0:val="0"/>
        </ns0:rPr>
        <ns0:t xml:space="preserve"> </ns0:t>
      </ns0:r>
      <ns0:r>
        <ns0:rPr>
          <ns0:rStyle ns0:val="Hyperlink.4"/>
          <ns0:rtl ns0:val="0"/>
          <ns0:lang ns0:val="en-US"/>
        </ns0:rPr>
        <ns0:t>of</ns0:t>
      </ns0:r>
      <ns0:r>
        <ns0:rPr>
          <ns0:rStyle ns0:val="None"/>
          <ns0:spacing ns0:val="0"/>
          <ns0:rtl ns0:val="0"/>
        </ns0:rPr>
        <ns0:t xml:space="preserve"> </ns0:t>
      </ns0:r>
      <ns0:r>
        <ns0:rPr>
          <ns0:rStyle ns0:val="Hyperlink.4"/>
          <ns0:rtl ns0:val="0"/>
          <ns0:lang ns0:val="fr-FR"/>
        </ns0:rPr>
        <ns0:t>our</ns0:t>
      </ns0:r>
      <ns0:r>
        <ns0:rPr>
          <ns0:rStyle ns0:val="None"/>
          <ns0:spacing ns0:val="0"/>
          <ns0:rtl ns0:val="0"/>
        </ns0:rPr>
        <ns0:t xml:space="preserve"> </ns0:t>
      </ns0:r>
      <ns0:r>
        <ns0:rPr>
          <ns0:rStyle ns0:val="Hyperlink.4"/>
          <ns0:rtl ns0:val="0"/>
          <ns0:lang ns0:val="en-US"/>
        </ns0:rPr>
        <ns0:t>Company</ns0:t>
      </ns0:r>
      <ns0:r>
        <ns0:rPr>
          <ns0:rStyle ns0:val="None"/>
          <ns0:spacing ns0:val="0"/>
          <ns0:rtl ns0:val="0"/>
        </ns0:rPr>
        <ns0:t xml:space="preserve"> </ns0:t>
      </ns0:r>
      <ns0:r>
        <ns0:rPr>
          <ns0:rStyle ns0:val="Hyperlink.4"/>
          <ns0:rtl ns0:val="0"/>
          <ns0:lang ns0:val="en-US"/>
        </ns0:rPr>
        <ns0:t>were</ns0:t>
      </ns0:r>
      <ns0:r>
        <ns0:rPr>
          <ns0:rStyle ns0:val="None"/>
          <ns0:spacing ns0:val="0"/>
          <ns0:rtl ns0:val="0"/>
        </ns0:rPr>
        <ns0:t xml:space="preserve"> </ns0:t>
      </ns0:r>
      <ns0:r>
        <ns0:rPr>
          <ns0:rStyle ns0:val="Hyperlink.4"/>
          <ns0:rtl ns0:val="0"/>
          <ns0:lang ns0:val="en-US"/>
        </ns0:rPr>
        <ns0:t>acquired</ns0:t>
      </ns0:r>
      <ns0:r>
        <ns0:rPr>
          <ns0:rStyle ns0:val="None"/>
          <ns0:spacing ns0:val="0"/>
          <ns0:rtl ns0:val="0"/>
        </ns0:rPr>
        <ns0:t xml:space="preserve"> </ns0:t>
      </ns0:r>
      <ns0:r>
        <ns0:rPr>
          <ns0:rStyle ns0:val="Hyperlink.4"/>
          <ns0:rtl ns0:val="0"/>
        </ns0:rPr>
        <ns0:t>by</ns0:t>
      </ns0:r>
      <ns0:r>
        <ns0:rPr>
          <ns0:rStyle ns0:val="None"/>
          <ns0:spacing ns0:val="0"/>
          <ns0:rtl ns0:val="0"/>
        </ns0:rPr>
        <ns0:t xml:space="preserve"> </ns0:t>
      </ns0:r>
      <ns0:r>
        <ns0:rPr>
          <ns0:rStyle ns0:val="Hyperlink.4"/>
          <ns0:rtl ns0:val="0"/>
          <ns0:lang ns0:val="fr-FR"/>
        </ns0:rPr>
        <ns0:t>our</ns0:t>
      </ns0:r>
      <ns0:r>
        <ns0:rPr>
          <ns0:rStyle ns0:val="None"/>
          <ns0:spacing ns0:val="0"/>
          <ns0:rtl ns0:val="0"/>
        </ns0:rPr>
        <ns0:t xml:space="preserve"> </ns0:t>
      </ns0:r>
      <ns0:r>
        <ns0:rPr>
          <ns0:rStyle ns0:val="Hyperlink.4"/>
          <ns0:rtl ns0:val="0"/>
          <ns0:lang ns0:val="en-US"/>
        </ns0:rPr>
        <ns0:t>Promoters,</ns0:t>
      </ns0:r>
      <ns0:r>
        <ns0:rPr>
          <ns0:rStyle ns0:val="None"/>
          <ns0:spacing ns0:val="0"/>
          <ns0:rtl ns0:val="0"/>
        </ns0:rPr>
        <ns0:t xml:space="preserve"> </ns0:t>
      </ns0:r>
      <ns0:r>
        <ns0:rPr>
          <ns0:rStyle ns0:val="Hyperlink.4"/>
          <ns0:rtl ns0:val="0"/>
          <ns0:lang ns0:val="en-US"/>
        </ns0:rPr>
        <ns0:t>members</ns0:t>
      </ns0:r>
      <ns0:r>
        <ns0:rPr>
          <ns0:rStyle ns0:val="None"/>
          <ns0:spacing ns0:val="0"/>
          <ns0:rtl ns0:val="0"/>
        </ns0:rPr>
        <ns0:t xml:space="preserve"> </ns0:t>
      </ns0:r>
      <ns0:r>
        <ns0:rPr>
          <ns0:rStyle ns0:val="Hyperlink.4"/>
          <ns0:rtl ns0:val="0"/>
          <ns0:lang ns0:val="en-US"/>
        </ns0:rPr>
        <ns0:t>of</ns0:t>
      </ns0:r>
      <ns0:r>
        <ns0:rPr>
          <ns0:rStyle ns0:val="None"/>
          <ns0:spacing ns0:val="0"/>
          <ns0:rtl ns0:val="0"/>
        </ns0:rPr>
        <ns0:t xml:space="preserve"> </ns0:t>
      </ns0:r>
      <ns0:r>
        <ns0:rPr>
          <ns0:rStyle ns0:val="Hyperlink.4"/>
          <ns0:rtl ns0:val="0"/>
          <ns0:lang ns0:val="en-US"/>
        </ns0:rPr>
        <ns0:t>Alvarado, Holland and Fox</ns0:t>
      </ns0:r>
      <ns0:r>
        <ns0:rPr>
          <ns0:rStyle ns0:val="None"/>
          <ns0:spacing ns0:val="0"/>
          <ns0:rtl ns0:val="0"/>
        </ns0:rPr>
        <ns0:t xml:space="preserve"/>
      </ns0:r>
      <ns0:r>
        <ns0:rPr>
          <ns0:rStyle ns0:val="Hyperlink.4"/>
          <ns0:rtl ns0:val="0"/>
          <ns0:lang ns0:val="de-DE"/>
        </ns0:rPr>
        <ns0:t>,</ns0:t>
      </ns0:r>
      <ns0:r>
        <ns0:rPr>
          <ns0:rStyle ns0:val="None"/>
          <ns0:spacing ns0:val="0"/>
          <ns0:rtl ns0:val="0"/>
        </ns0:rPr>
        <ns0:t xml:space="preserve"> </ns0:t>
      </ns0:r>
      <ns0:r>
        <ns0:rPr>
          <ns0:rStyle ns0:val="Hyperlink.4"/>
          <ns0:rtl ns0:val="0"/>
        </ns0:rPr>
        <ns0:t>Rivera, Fields and Pace</ns0:t>
      </ns0:r>
      <ns0:r>
        <ns0:rPr>
          <ns0:rStyle ns0:val="None"/>
          <ns0:spacing ns0:val="0"/>
          <ns0:rtl ns0:val="0"/>
        </ns0:rPr>
        <ns0:t xml:space="preserve"/>
      </ns0:r>
      <ns0:r>
        <ns0:rPr>
          <ns0:rStyle ns0:val="Hyperlink.4"/>
          <ns0:rtl ns0:val="0"/>
          <ns0:lang ns0:val="en-US"/>
        </ns0:rPr>
        <ns0:t/>
      </ns0:r>
      <ns0:r>
        <ns0:rPr>
          <ns0:rStyle ns0:val="None"/>
          <ns0:spacing ns0:val="0"/>
          <ns0:rtl ns0:val="0"/>
        </ns0:rPr>
        <ns0:t xml:space="preserve"/>
      </ns0:r>
      <ns0:r>
        <ns0:rPr>
          <ns0:rStyle ns0:val="Hyperlink.4"/>
          <ns0:rtl ns0:val="0"/>
        </ns0:rPr>
        <ns0:t/>
      </ns0:r>
      <ns0:r>
        <ns0:rPr>
          <ns0:rStyle ns0:val="None"/>
          <ns0:spacing ns0:val="0"/>
          <ns0:rtl ns0:val="0"/>
        </ns0:rPr>
        <ns0:t xml:space="preserve"> </ns0:t>
      </ns0:r>
      <ns0:r>
        <ns0:rPr>
          <ns0:rStyle ns0:val="Hyperlink.4"/>
          <ns0:rtl ns0:val="0"/>
        </ns0:rPr>
        <ns0:t>and</ns0:t>
      </ns0:r>
      <ns0:r>
        <ns0:rPr>
          <ns0:rStyle ns0:val="None"/>
          <ns0:spacing ns0:val="0"/>
          <ns0:rtl ns0:val="0"/>
        </ns0:rPr>
        <ns0:t xml:space="preserve"> </ns0:t>
      </ns0:r>
      <ns0:r>
        <ns0:rPr>
          <ns0:rStyle ns0:val="Hyperlink.4"/>
          <ns0:rtl ns0:val="0"/>
        </ns0:rPr>
        <ns0:t>Shareholders</ns0:t>
      </ns0:r>
      <ns0:r>
        <ns0:rPr>
          <ns0:rStyle ns0:val="None"/>
          <ns0:spacing ns0:val="0"/>
          <ns0:rtl ns0:val="0"/>
        </ns0:rPr>
        <ns0:t xml:space="preserve"> </ns0:t>
      </ns0:r>
      <ns0:r>
        <ns0:rPr>
          <ns0:rStyle ns0:val="Hyperlink.4"/>
          <ns0:rtl ns0:val="0"/>
          <ns0:lang ns0:val="en-US"/>
        </ns0:rPr>
        <ns0:t>with</ns0:t>
      </ns0:r>
      <ns0:r>
        <ns0:rPr>
          <ns0:rStyle ns0:val="None"/>
          <ns0:spacing ns0:val="0"/>
          <ns0:rtl ns0:val="0"/>
        </ns0:rPr>
        <ns0:t xml:space="preserve"> </ns0:t>
      </ns0:r>
      <ns0:r>
        <ns0:rPr>
          <ns0:rStyle ns0:val="Hyperlink.4"/>
          <ns0:rtl ns0:val="0"/>
          <ns0:lang ns0:val="en-US"/>
        </ns0:rPr>
        <ns0:t>the</ns0:t>
      </ns0:r>
      <ns0:r>
        <ns0:rPr>
          <ns0:rStyle ns0:val="None"/>
          <ns0:spacing ns0:val="0"/>
          <ns0:rtl ns0:val="0"/>
        </ns0:rPr>
        <ns0:t xml:space="preserve"> </ns0:t>
      </ns0:r>
      <ns0:r>
        <ns0:rPr>
          <ns0:rStyle ns0:val="Hyperlink.4"/>
          <ns0:rtl ns0:val="0"/>
          <ns0:lang ns0:val="en-US"/>
        </ns0:rPr>
        <ns0:t>right</ns0:t>
      </ns0:r>
      <ns0:r>
        <ns0:rPr>
          <ns0:rStyle ns0:val="None"/>
          <ns0:spacing ns0:val="0"/>
          <ns0:rtl ns0:val="0"/>
        </ns0:rPr>
        <ns0:t xml:space="preserve"> </ns0:t>
      </ns0:r>
      <ns0:r>
        <ns0:rPr>
          <ns0:rStyle ns0:val="Hyperlink.4"/>
          <ns0:rtl ns0:val="0"/>
        </ns0:rPr>
        <ns0:t>to</ns0:t>
      </ns0:r>
      <ns0:r>
        <ns0:rPr>
          <ns0:rStyle ns0:val="None"/>
          <ns0:spacing ns0:val="0"/>
          <ns0:rtl ns0:val="0"/>
        </ns0:rPr>
        <ns0:t xml:space="preserve"> </ns0:t>
      </ns0:r>
      <ns0:r>
        <ns0:rPr>
          <ns0:rStyle ns0:val="Hyperlink.4"/>
          <ns0:rtl ns0:val="0"/>
          <ns0:lang ns0:val="it-IT"/>
        </ns0:rPr>
        <ns0:t>nominate</ns0:t>
      </ns0:r>
      <ns0:r>
        <ns0:rPr>
          <ns0:rStyle ns0:val="None"/>
          <ns0:spacing ns0:val="0"/>
          <ns0:rtl ns0:val="0"/>
        </ns0:rPr>
        <ns0:t xml:space="preserve"> </ns0:t>
      </ns0:r>
      <ns0:r>
        <ns0:rPr>
          <ns0:rStyle ns0:val="Hyperlink.4"/>
          <ns0:rtl ns0:val="0"/>
          <ns0:lang ns0:val="en-US"/>
        </ns0:rPr>
        <ns0:t>Directors</ns0:t>
      </ns0:r>
      <ns0:r>
        <ns0:rPr>
          <ns0:rStyle ns0:val="None"/>
          <ns0:spacing ns0:val="0"/>
          <ns0:rtl ns0:val="0"/>
        </ns0:rPr>
        <ns0:t xml:space="preserve"> </ns0:t>
      </ns0:r>
      <ns0:r>
        <ns0:rPr>
          <ns0:rStyle ns0:val="Hyperlink.4"/>
          <ns0:rtl ns0:val="0"/>
        </ns0:rPr>
        <ns0:t>or</ns0:t>
      </ns0:r>
      <ns0:r>
        <ns0:rPr>
          <ns0:rStyle ns0:val="None"/>
          <ns0:spacing ns0:val="0"/>
          <ns0:rtl ns0:val="0"/>
        </ns0:rPr>
        <ns0:t xml:space="preserve"> </ns0:t>
      </ns0:r>
      <ns0:r>
        <ns0:rPr>
          <ns0:rStyle ns0:val="Hyperlink.4"/>
          <ns0:rtl ns0:val="0"/>
        </ns0:rPr>
        <ns0:t>any</ns0:t>
      </ns0:r>
      <ns0:r>
        <ns0:rPr>
          <ns0:rStyle ns0:val="None"/>
          <ns0:spacing ns0:val="0"/>
          <ns0:rtl ns0:val="0"/>
        </ns0:rPr>
        <ns0:t xml:space="preserve"> </ns0:t>
      </ns0:r>
      <ns0:r>
        <ns0:rPr>
          <ns0:rStyle ns0:val="Hyperlink.4"/>
          <ns0:rtl ns0:val="0"/>
          <ns0:lang ns0:val="en-US"/>
        </ns0:rPr>
        <ns0:t>other</ns0:t>
      </ns0:r>
      <ns0:r>
        <ns0:rPr>
          <ns0:rStyle ns0:val="None"/>
          <ns0:spacing ns0:val="0"/>
          <ns0:rtl ns0:val="0"/>
        </ns0:rPr>
        <ns0:t xml:space="preserve"> </ns0:t>
      </ns0:r>
      <ns0:r>
        <ns0:rPr>
          <ns0:rStyle ns0:val="Hyperlink.4"/>
          <ns0:rtl ns0:val="0"/>
          <ns0:lang ns0:val="it-IT"/>
        </ns0:rPr>
        <ns0:t>special</ns0:t>
      </ns0:r>
      <ns0:r>
        <ns0:rPr>
          <ns0:rStyle ns0:val="None"/>
          <ns0:spacing ns0:val="0"/>
          <ns0:rtl ns0:val="0"/>
        </ns0:rPr>
        <ns0:t xml:space="preserve"> </ns0:t>
      </ns0:r>
      <ns0:r>
        <ns0:rPr>
          <ns0:rStyle ns0:val="Hyperlink.4"/>
          <ns0:rtl ns0:val="0"/>
          <ns0:lang ns0:val="en-US"/>
        </ns0:rPr>
        <ns0:t>rights in the three years preceding the date of this Red Herring Prospectus</ns0:t>
      </ns0:r>
    </ns0:p>
    <ns0:p>
      <ns0:pPr>
        <ns0:pStyle ns0:val="Body Text"/>
        <ns0:spacing ns0:before="200"/>
        <ns0:ind ns0:left="87" ns0:right="6" ns0:firstLine="0"/>
        <ns0:jc ns0:val="both"/>
      </ns0:pPr>
      <ns0:r>
        <ns0:rPr>
          <ns0:rStyle ns0:val="Hyperlink.4"/>
          <ns0:rtl ns0:val="0"/>
          <ns0:lang ns0:val="en-US"/>
        </ns0:rPr>
        <ns0:t>Except as stated below, none of our Promoters and members of our Davenport Group, Rivera, Fields and Pace and Shareholders with right to nominate directors or other special rights have acquired any Bowman, Payne and Perez in the three years immediately preceding the date of this Red Herring Prospectus:</ns0:t>
      </ns0:r>
    </ns0:p>
    <ns0:p>
      <ns0:pPr>
        <ns0:pStyle ns0:val="Body Text"/>
        <ns0:jc ns0:val="both"/>
        <ns0:sectPr>
          <ns0:headerReference ns0:type="default" ns5:id="rId63"/>
          <ns0:footerReference ns0:type="default" ns5:id="rId64"/>
          <ns0:pgSz ns0:w="11920" ns0:h="16840" ns0:orient="portrait"/>
          <ns0:pgMar ns0:top="1140" ns0:right="708" ns0:bottom="1120" ns0:left="992" ns0:header="0" ns0:footer="0"/>
          <ns0:bidi ns0:val="0"/>
        </ns0:sectPr>
      </ns0:pPr>
    </ns0:p>
    <ns0:tbl>
      <ns0:tblPr>
        <ns0:tblW ns0:w="10097" ns0:type="dxa"/>
        <ns0:jc ns0:val="left"/>
        <ns0:tblInd ns0:w="20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2405"/>
        <ns0:gridCol ns0:w="1560"/>
        <ns0:gridCol ns0:w="2465"/>
        <ns0:gridCol ns0:w="1649"/>
        <ns0:gridCol ns0:w="2018"/>
      </ns0:tblGrid>
      <ns0:tr>
        <ns0:tblPrEx>
          <ns0:shd ns0:val="clear" ns0:color="auto" ns0:fill="ced7e7"/>
        </ns0:tblPrEx>
        <ns0:trPr>
          <ns0:trHeight ns0:val="442" ns0:hRule="atLeast"/>
        </ns0:trPr>
        <ns0:tc>
          <ns0:tcPr>
            <ns0:tcW ns0:type="dxa" ns0:w="240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461"/>
              <ns0:bottom ns0:type="dxa" ns0:w="80"/>
              <ns0:right ns0:type="dxa" ns0:w="80"/>
            </ns0:tcMar>
            <ns0:vAlign ns0:val="top"/>
          </ns0:tcPr>
          <ns0:p>
            <ns0:pPr>
              <ns0:pStyle ns0:val="Table Paragraph"/>
              <ns0:spacing ns0:line="207" ns0:lineRule="exact"/>
              <ns0:ind ns0:left="381" ns0:firstLine="0"/>
            </ns0:pPr>
            <ns0:r>
              <ns0:rPr>
                <ns0:rStyle ns0:val="None"/>
                <ns0:b ns0:val="1"/>
                <ns0:bCs ns0:val="1"/>
                <ns0:sz ns0:val="18"/>
                <ns0:szCs ns0:val="18"/>
                <ns0:shd ns0:val="nil" ns0:color="auto" ns0:fill="auto"/>
                <ns0:rtl ns0:val="0"/>
                <ns0:lang ns0:val="en-US"/>
              </ns0:rPr>
              <ns0:t>Name of</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Shareholder</ns0:t>
            </ns0:r>
          </ns0:p>
        </ns0:tc>
        <ns0:tc>
          <ns0:tcPr>
            <ns0:tcW ns0:type="dxa" ns0:w="15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0"/>
              <ns0:bottom ns0:type="dxa" ns0:w="80"/>
              <ns0:right ns0:type="dxa" ns0:w="129"/>
            </ns0:tcMar>
            <ns0:vAlign ns0:val="top"/>
          </ns0:tcPr>
          <ns0:p>
            <ns0:pPr>
              <ns0:pStyle ns0:val="Table Paragraph"/>
              <ns0:spacing ns0:line="207" ns0:lineRule="exact"/>
              <ns0:ind ns0:right="49"/>
              <ns0:jc ns0:val="right"/>
            </ns0:pPr>
            <ns0:r>
              <ns0:rPr>
                <ns0:rStyle ns0:val="None"/>
                <ns0:b ns0:val="1"/>
                <ns0:bCs ns0:val="1"/>
                <ns0:sz ns0:val="18"/>
                <ns0:szCs ns0:val="18"/>
                <ns0:shd ns0:val="nil" ns0:color="auto" ns0:fill="auto"/>
                <ns0:rtl ns0:val="0"/>
                <ns0:lang ns0:val="en-US"/>
              </ns0:rPr>
              <ns0:t>Date</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acquisition</ns0:t>
            </ns0:r>
          </ns0:p>
        </ns0:tc>
        <ns0:tc>
          <ns0:tcPr>
            <ns0:tcW ns0:type="dxa" ns0:w="24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973"/>
              <ns0:bottom ns0:type="dxa" ns0:w="80"/>
              <ns0:right ns0:type="dxa" ns0:w="80"/>
            </ns0:tcMar>
            <ns0:vAlign ns0:val="top"/>
          </ns0:tcPr>
          <ns0:p>
            <ns0:pPr>
              <ns0:pStyle ns0:val="Table Paragraph"/>
              <ns0:spacing ns0:line="206" ns0:lineRule="exact"/>
              <ns0:ind ns0:left="893" ns0:hanging="610"/>
            </ns0:pPr>
            <ns0:r>
              <ns0:rPr>
                <ns0:rStyle ns0:val="None"/>
                <ns0:b ns0:val="1"/>
                <ns0:bCs ns0:val="1"/>
                <ns0:sz ns0:val="18"/>
                <ns0:szCs ns0:val="18"/>
                <ns0:shd ns0:val="nil" ns0:color="auto" ns0:fill="auto"/>
                <ns0:rtl ns0:val="0"/>
                <ns0:lang ns0:val="en-US"/>
              </ns0:rPr>
              <ns0:t>Number</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equity</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shares </ns0:t>
            </ns0:r>
            <ns0:r>
              <ns0:rPr>
                <ns0:rStyle ns0:val="None"/>
                <ns0:b ns0:val="1"/>
                <ns0:bCs ns0:val="1"/>
                <ns0:spacing ns0:val="-2"/>
                <ns0:sz ns0:val="18"/>
                <ns0:szCs ns0:val="18"/>
                <ns0:shd ns0:val="nil" ns0:color="auto" ns0:fill="auto"/>
                <ns0:rtl ns0:val="0"/>
                <ns0:lang ns0:val="en-US"/>
              </ns0:rPr>
              <ns0:t>acquired</ns0:t>
            </ns0:r>
          </ns0:p>
        </ns0:tc>
        <ns0:tc>
          <ns0:tcPr>
            <ns0:tcW ns0:type="dxa" ns0:w="164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368"/>
              <ns0:bottom ns0:type="dxa" ns0:w="80"/>
              <ns0:right ns0:type="dxa" ns0:w="80"/>
            </ns0:tcMar>
            <ns0:vAlign ns0:val="top"/>
          </ns0:tcPr>
          <ns0:p>
            <ns0:pPr>
              <ns0:pStyle ns0:val="Table Paragraph"/>
              <ns0:spacing ns0:line="207" ns0:lineRule="exact"/>
              <ns0:ind ns0:left="288" ns0:firstLine="0"/>
            </ns0:pPr>
            <ns0:r>
              <ns0:rPr>
                <ns0:rStyle ns0:val="None"/>
                <ns0:b ns0:val="1"/>
                <ns0:bCs ns0:val="1"/>
                <ns0:sz ns0:val="18"/>
                <ns0:szCs ns0:val="18"/>
                <ns0:shd ns0:val="nil" ns0:color="auto" ns0:fill="auto"/>
                <ns0:rtl ns0:val="0"/>
                <ns0:lang ns0:val="en-US"/>
              </ns0:rPr>
              <ns0:t>Face</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value</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pacing ns0:val="-5"/>
                <ns0:sz ns0:val="18"/>
                <ns0:szCs ns0:val="18"/>
                <ns0:shd ns0:val="nil" ns0:color="auto" ns0:fill="auto"/>
                <ns0:rtl ns0:val="0"/>
                <ns0:lang ns0:val="en-US"/>
              </ns0:rPr>
              <ns0:t>₹</ns0:t>
            </ns0:r>
            <ns0:r>
              <ns0:rPr>
                <ns0:rStyle ns0:val="None"/>
                <ns0:b ns0:val="1"/>
                <ns0:bCs ns0:val="1"/>
                <ns0:spacing ns0:val="-5"/>
                <ns0:sz ns0:val="18"/>
                <ns0:szCs ns0:val="18"/>
                <ns0:shd ns0:val="nil" ns0:color="auto" ns0:fill="auto"/>
                <ns0:rtl ns0:val="0"/>
                <ns0:lang ns0:val="en-US"/>
              </ns0:rPr>
              <ns0:t>)</ns0:t>
            </ns0:r>
          </ns0:p>
        </ns0:tc>
        <ns0:tc>
          <ns0:tcPr>
            <ns0:tcW ns0:type="dxa" ns0:w="20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357"/>
              <ns0:bottom ns0:type="dxa" ns0:w="80"/>
              <ns0:right ns0:type="dxa" ns0:w="80"/>
            </ns0:tcMar>
            <ns0:vAlign ns0:val="top"/>
          </ns0:tcPr>
          <ns0:p>
            <ns0:pPr>
              <ns0:pStyle ns0:val="Table Paragraph"/>
              <ns0:spacing ns0:line="206" ns0:lineRule="exact"/>
              <ns0:ind ns0:left="277" ns0:hanging="77"/>
            </ns0:pPr>
            <ns0:r>
              <ns0:rPr>
                <ns0:rStyle ns0:val="None"/>
                <ns0:b ns0:val="1"/>
                <ns0:bCs ns0:val="1"/>
                <ns0:sz ns0:val="18"/>
                <ns0:szCs ns0:val="18"/>
                <ns0:shd ns0:val="nil" ns0:color="auto" ns0:fill="auto"/>
                <ns0:rtl ns0:val="0"/>
                <ns0:lang ns0:val="en-US"/>
              </ns0:rPr>
              <ns0:t>Acquisition</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price</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per equity share</ns0:t>
            </ns0:r>
            <ns0:r>
              <ns0:rPr>
                <ns0:rStyle ns0:val="None"/>
                <ns0:b ns0:val="1"/>
                <ns0:bCs ns0:val="1"/>
                <ns0:sz ns0:val="18"/>
                <ns0:szCs ns0:val="18"/>
                <ns0:shd ns0:val="nil" ns0:color="auto" ns0:fill="auto"/>
                <ns0:vertAlign ns0:val="superscript"/>
                <ns0:rtl ns0:val="0"/>
                <ns0:lang ns0:val="en-US"/>
              </ns0:rPr>
              <ns0:t>^</ns0:t>
            </ns0:r>
            <ns0:r>
              <ns0:rPr>
                <ns0:rStyle ns0:val="None"/>
                <ns0:b ns0:val="1"/>
                <ns0:bCs ns0:val="1"/>
                <ns0:sz ns0:val="18"/>
                <ns0:szCs ns0:val="18"/>
                <ns0:shd ns0:val="nil" ns0:color="auto" ns0:fill="auto"/>
                <ns0:rtl ns0:val="0"/>
                <ns0:lang ns0:val="en-US"/>
              </ns0:rPr>
              <ns0:t xml:space="preserve"> (in </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090 Greene Prairie, Joanside, DC 32599</ns0:t>
            </ns0:r>
            <ns0:r>
              <ns0:rPr>
                <ns0:rStyle ns0:val="None"/>
                <ns0:b ns0:val="1"/>
                <ns0:bCs ns0:val="1"/>
                <ns0:sz ns0:val="18"/>
                <ns0:szCs ns0:val="18"/>
                <ns0:shd ns0:val="nil" ns0:color="auto" ns0:fill="auto"/>
                <ns0:rtl ns0:val="0"/>
                <ns0:lang ns0:val="en-US"/>
              </ns0:rPr>
              <ns0:t>)</ns0:t>
            </ns0:r>
          </ns0:p>
        </ns0:tc>
      </ns0:tr>
      <ns0:tr>
        <ns0:tblPrEx>
          <ns0:shd ns0:val="clear" ns0:color="auto" ns0:fill="ced7e7"/>
        </ns0:tblPrEx>
        <ns0:trPr>
          <ns0:trHeight ns0:val="199" ns0:hRule="atLeast"/>
        </ns0:trPr>
        <ns0:tc>
          <ns0:tcPr>
            <ns0:tcW ns0:type="dxa" ns0:w="10097"/>
            <ns0:gridSpan ns0:val="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d9d9d9"/>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None"/>
                <ns0:b ns0:val="1"/>
                <ns0:bCs ns0:val="1"/>
                <ns0:spacing ns0:val="-2"/>
                <ns0:sz ns0:val="18"/>
                <ns0:szCs ns0:val="18"/>
                <ns0:shd ns0:val="nil" ns0:color="auto" ns0:fill="auto"/>
                <ns0:rtl ns0:val="0"/>
                <ns0:lang ns0:val="en-US"/>
              </ns0:rPr>
              <ns0:t>Promoters</ns0:t>
            </ns0:r>
          </ns0:p>
        </ns0:tc>
      </ns0:tr>
      <ns0:tr>
        <ns0:tblPrEx>
          <ns0:shd ns0:val="clear" ns0:color="auto" ns0:fill="ced7e7"/>
        </ns0:tblPrEx>
        <ns0:trPr>
          <ns0:trHeight ns0:val="198" ns0:hRule="atLeast"/>
        </ns0:trPr>
        <ns0:tc>
          <ns0:tcPr>
            <ns0:tcW ns0:type="dxa" ns0:w="240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i ns0:val="0"/>
                <ns0:iCs ns0:val="0"/>
                <ns0:sz ns0:val="18"/>
                <ns0:szCs ns0:val="18"/>
                <ns0:shd ns0:val="nil" ns0:color="auto" ns0:fill="auto"/>
                <ns0:rtl ns0:val="0"/>
                <ns0:lang ns0:val="en-US"/>
              </ns0:rPr>
              <ns0:t>Perry PLC</ns0:t>
            </ns0:r>
            <ns0:r>
              <ns0:rPr>
                <ns0:rStyle ns0:val="None"/>
                <ns0:i ns0:val="0"/>
                <ns0:iCs ns0:val="0"/>
                <ns0:spacing ns0:val="-2"/>
                <ns0:sz ns0:val="18"/>
                <ns0:szCs ns0:val="18"/>
                <ns0:shd ns0:val="nil" ns0:color="auto" ns0:fill="auto"/>
                <ns0:rtl ns0:val="0"/>
                <ns0:lang ns0:val="en-US"/>
              </ns0:rPr>
              <ns0:t xml:space="preserve"/>
            </ns0:r>
            <ns0:r>
              <ns0:rPr>
                <ns0:rStyle ns0:val="None"/>
                <ns0:i ns0:val="0"/>
                <ns0:iCs ns0:val="0"/>
                <ns0:sz ns0:val="18"/>
                <ns0:szCs ns0:val="18"/>
                <ns0:shd ns0:val="nil" ns0:color="auto" ns0:fill="auto"/>
                <ns0:rtl ns0:val="0"/>
                <ns0:lang ns0:val="en-US"/>
              </ns0:rPr>
              <ns0:t/>
            </ns0:r>
            <ns0:r>
              <ns0:rPr>
                <ns0:rStyle ns0:val="None"/>
                <ns0:i ns0:val="0"/>
                <ns0:iCs ns0:val="0"/>
                <ns0:spacing ns0:val="-1"/>
                <ns0:sz ns0:val="18"/>
                <ns0:szCs ns0:val="18"/>
                <ns0:shd ns0:val="nil" ns0:color="auto" ns0:fill="auto"/>
                <ns0:rtl ns0:val="0"/>
                <ns0:lang ns0:val="en-US"/>
              </ns0:rPr>
              <ns0:t xml:space="preserve"/>
            </ns0:r>
            <ns0:r>
              <ns0:rPr>
                <ns0:rStyle ns0:val="None"/>
                <ns0:i ns0:val="0"/>
                <ns0:iCs ns0:val="0"/>
                <ns0:spacing ns0:val="-2"/>
                <ns0:sz ns0:val="18"/>
                <ns0:szCs ns0:val="18"/>
                <ns0:shd ns0:val="nil" ns0:color="auto" ns0:fill="auto"/>
                <ns0:rtl ns0:val="0"/>
                <ns0:lang ns0:val="en-US"/>
              </ns0:rPr>
              <ns0:t/>
            </ns0:r>
            <ns0:r>
              <ns0:rPr>
                <ns0:rStyle ns0:val="None"/>
                <ns0:i ns0:val="0"/>
                <ns0:iCs ns0:val="0"/>
                <ns0:spacing ns0:val="-2"/>
                <ns0:sz ns0:val="18"/>
                <ns0:szCs ns0:val="18"/>
                <ns0:shd ns0:val="nil" ns0:color="auto" ns0:fill="auto"/>
                <ns0:vertAlign ns0:val="superscript"/>
                <ns0:rtl ns0:val="0"/>
                <ns0:lang ns0:val="en-US"/>
              </ns0:rPr>
              <ns0:t/>
            </ns0:r>
            <ns0:r>
              <ns0:rPr>
                <ns0:rStyle ns0:val="None"/>
                <ns0:i ns0:val="1"/>
                <ns0:iCs ns0:val="1"/>
                <ns0:spacing ns0:val="-2"/>
                <ns0:sz ns0:val="18"/>
                <ns0:szCs ns0:val="18"/>
                <ns0:shd ns0:val="nil" ns0:color="auto" ns0:fill="auto"/>
                <ns0:vertAlign ns0:val="superscript"/>
                <ns0:rtl ns0:val="0"/>
                <ns0:lang ns0:val="en-US"/>
              </ns0:rPr>
              <ns0:t/>
            </ns0:r>
          </ns0:p>
        </ns0:tc>
        <ns0:tc>
          <ns0:tcPr>
            <ns0:tcW ns0:type="dxa" ns0:w="15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Hyperlink.6"/>
                <ns0:sz ns0:val="18"/>
                <ns0:szCs ns0:val="18"/>
                <ns0:shd ns0:val="nil" ns0:color="auto" ns0:fill="auto"/>
                <ns0:rtl ns0:val="0"/>
                <ns0:lang ns0:val="en-US"/>
              </ns0:rPr>
              <ns0:t>February</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21, </ns0:t>
            </ns0:r>
            <ns0:r>
              <ns0:rPr>
                <ns0:rStyle ns0:val="None"/>
                <ns0:spacing ns0:val="-4"/>
                <ns0:sz ns0:val="18"/>
                <ns0:szCs ns0:val="18"/>
                <ns0:shd ns0:val="nil" ns0:color="auto" ns0:fill="auto"/>
                <ns0:rtl ns0:val="0"/>
                <ns0:lang ns0:val="en-US"/>
              </ns0:rPr>
              <ns0:t>2025</ns0:t>
            </ns0:r>
          </ns0:p>
        </ns0:tc>
        <ns0:tc>
          <ns0:tcPr>
            <ns0:tcW ns0:type="dxa" ns0:w="24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Hyperlink.7"/>
                <ns0:spacing ns0:val="-2"/>
                <ns0:sz ns0:val="18"/>
                <ns0:szCs ns0:val="18"/>
                <ns0:shd ns0:val="nil" ns0:color="auto" ns0:fill="auto"/>
                <ns0:rtl ns0:val="0"/>
                <ns0:lang ns0:val="en-US"/>
              </ns0:rPr>
              <ns0:t>21,363,680</ns0:t>
            </ns0:r>
          </ns0:p>
        </ns0:tc>
        <ns0:tc>
          <ns0:tcPr>
            <ns0:tcW ns0:type="dxa" ns0:w="164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186" ns0:lineRule="exact"/>
              <ns0:ind ns0:right="49"/>
              <ns0:jc ns0:val="right"/>
            </ns0:pPr>
            <ns0:r>
              <ns0:rPr>
                <ns0:rStyle ns0:val="None"/>
                <ns0:spacing ns0:val="-10"/>
                <ns0:sz ns0:val="18"/>
                <ns0:szCs ns0:val="18"/>
                <ns0:shd ns0:val="nil" ns0:color="auto" ns0:fill="auto"/>
                <ns0:rtl ns0:val="0"/>
                <ns0:lang ns0:val="en-US"/>
              </ns0:rPr>
              <ns0:t>5</ns0:t>
            </ns0:r>
          </ns0:p>
        </ns0:tc>
        <ns0:tc>
          <ns0:tcPr>
            <ns0:tcW ns0:type="dxa" ns0:w="20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186" ns0:lineRule="exact"/>
              <ns0:ind ns0:right="42"/>
              <ns0:jc ns0:val="right"/>
            </ns0:pPr>
            <ns0:r>
              <ns0:rPr>
                <ns0:rStyle ns0:val="None"/>
                <ns0:spacing ns0:val="-4"/>
                <ns0:sz ns0:val="18"/>
                <ns0:szCs ns0:val="18"/>
                <ns0:shd ns0:val="nil" ns0:color="auto" ns0:fill="auto"/>
                <ns0:rtl ns0:val="0"/>
                <ns0:lang ns0:val="en-US"/>
              </ns0:rPr>
              <ns0:t>0.00</ns0:t>
            </ns0:r>
          </ns0:p>
        </ns0:tc>
      </ns0:tr>
      <ns0:tr>
        <ns0:tblPrEx>
          <ns0:shd ns0:val="clear" ns0:color="auto" ns0:fill="ced7e7"/>
        </ns0:tblPrEx>
        <ns0:trPr>
          <ns0:trHeight ns0:val="199" ns0:hRule="atLeast"/>
        </ns0:trPr>
        <ns0:tc>
          <ns0:tcPr>
            <ns0:tcW ns0:type="dxa" ns0:w="240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None"/>
                <ns0:i ns0:val="0"/>
                <ns0:iCs ns0:val="0"/>
                <ns0:sz ns0:val="18"/>
                <ns0:szCs ns0:val="18"/>
                <ns0:shd ns0:val="nil" ns0:color="auto" ns0:fill="auto"/>
                <ns0:rtl ns0:val="0"/>
                <ns0:lang ns0:val="en-US"/>
              </ns0:rPr>
              <ns0:t>Pushpa</ns0:t>
            </ns0:r>
            <ns0:r>
              <ns0:rPr>
                <ns0:rStyle ns0:val="None"/>
                <ns0:i ns0:val="0"/>
                <ns0:iCs ns0:val="0"/>
                <ns0:spacing ns0:val="-2"/>
                <ns0:sz ns0:val="18"/>
                <ns0:szCs ns0:val="18"/>
                <ns0:shd ns0:val="nil" ns0:color="auto" ns0:fill="auto"/>
                <ns0:rtl ns0:val="0"/>
                <ns0:lang ns0:val="en-US"/>
              </ns0:rPr>
              <ns0:t xml:space="preserve"> </ns0:t>
            </ns0:r>
            <ns0:r>
              <ns0:rPr>
                <ns0:rStyle ns0:val="None"/>
                <ns0:i ns0:val="0"/>
                <ns0:iCs ns0:val="0"/>
                <ns0:sz ns0:val="18"/>
                <ns0:szCs ns0:val="18"/>
                <ns0:shd ns0:val="nil" ns0:color="auto" ns0:fill="auto"/>
                <ns0:rtl ns0:val="0"/>
                <ns0:lang ns0:val="en-US"/>
              </ns0:rPr>
              <ns0:t xml:space="preserve">Nichols, Brown and Thompson</ns0:t>
            </ns0:r>
            <ns0:r>
              <ns0:rPr>
                <ns0:rStyle ns0:val="None"/>
                <ns0:i ns0:val="0"/>
                <ns0:iCs ns0:val="0"/>
                <ns0:spacing ns0:val="-2"/>
                <ns0:sz ns0:val="18"/>
                <ns0:szCs ns0:val="18"/>
                <ns0:shd ns0:val="nil" ns0:color="auto" ns0:fill="auto"/>
                <ns0:rtl ns0:val="0"/>
                <ns0:lang ns0:val="en-US"/>
              </ns0:rPr>
              <ns0:t/>
            </ns0:r>
            <ns0:r>
              <ns0:rPr>
                <ns0:rStyle ns0:val="None"/>
                <ns0:i ns0:val="0"/>
                <ns0:iCs ns0:val="0"/>
                <ns0:spacing ns0:val="-2"/>
                <ns0:sz ns0:val="18"/>
                <ns0:szCs ns0:val="18"/>
                <ns0:shd ns0:val="nil" ns0:color="auto" ns0:fill="auto"/>
                <ns0:vertAlign ns0:val="superscript"/>
                <ns0:rtl ns0:val="0"/>
                <ns0:lang ns0:val="en-US"/>
              </ns0:rPr>
              <ns0:t/>
            </ns0:r>
            <ns0:r>
              <ns0:rPr>
                <ns0:rStyle ns0:val="None"/>
                <ns0:i ns0:val="1"/>
                <ns0:iCs ns0:val="1"/>
                <ns0:spacing ns0:val="-2"/>
                <ns0:sz ns0:val="18"/>
                <ns0:szCs ns0:val="18"/>
                <ns0:shd ns0:val="nil" ns0:color="auto" ns0:fill="auto"/>
                <ns0:vertAlign ns0:val="superscript"/>
                <ns0:rtl ns0:val="0"/>
                <ns0:lang ns0:val="en-US"/>
              </ns0:rPr>
              <ns0:t/>
            </ns0:r>
          </ns0:p>
        </ns0:tc>
        <ns0:tc>
          <ns0:tcPr>
            <ns0:tcW ns0:type="dxa" ns0:w="15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8" ns0:lineRule="exact"/>
              <ns0:ind ns0:right="47"/>
              <ns0:jc ns0:val="right"/>
            </ns0:pPr>
            <ns0:r>
              <ns0:rPr>
                <ns0:rStyle ns0:val="Hyperlink.6"/>
                <ns0:sz ns0:val="18"/>
                <ns0:szCs ns0:val="18"/>
                <ns0:shd ns0:val="nil" ns0:color="auto" ns0:fill="auto"/>
                <ns0:rtl ns0:val="0"/>
                <ns0:lang ns0:val="en-US"/>
              </ns0:rPr>
              <ns0:t>February</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21, </ns0:t>
            </ns0:r>
            <ns0:r>
              <ns0:rPr>
                <ns0:rStyle ns0:val="None"/>
                <ns0:spacing ns0:val="-4"/>
                <ns0:sz ns0:val="18"/>
                <ns0:szCs ns0:val="18"/>
                <ns0:shd ns0:val="nil" ns0:color="auto" ns0:fill="auto"/>
                <ns0:rtl ns0:val="0"/>
                <ns0:lang ns0:val="en-US"/>
              </ns0:rPr>
              <ns0:t>2025</ns0:t>
            </ns0:r>
          </ns0:p>
        </ns0:tc>
        <ns0:tc>
          <ns0:tcPr>
            <ns0:tcW ns0:type="dxa" ns0:w="24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8" ns0:lineRule="exact"/>
              <ns0:ind ns0:right="44"/>
              <ns0:jc ns0:val="right"/>
            </ns0:pPr>
            <ns0:r>
              <ns0:rPr>
                <ns0:rStyle ns0:val="Hyperlink.7"/>
                <ns0:spacing ns0:val="-2"/>
                <ns0:sz ns0:val="18"/>
                <ns0:szCs ns0:val="18"/>
                <ns0:shd ns0:val="nil" ns0:color="auto" ns0:fill="auto"/>
                <ns0:rtl ns0:val="0"/>
                <ns0:lang ns0:val="en-US"/>
              </ns0:rPr>
              <ns0:t>5,909,040</ns0:t>
            </ns0:r>
          </ns0:p>
        </ns0:tc>
        <ns0:tc>
          <ns0:tcPr>
            <ns0:tcW ns0:type="dxa" ns0:w="164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188" ns0:lineRule="exact"/>
              <ns0:ind ns0:right="49"/>
              <ns0:jc ns0:val="right"/>
            </ns0:pPr>
            <ns0:r>
              <ns0:rPr>
                <ns0:rStyle ns0:val="None"/>
                <ns0:spacing ns0:val="-10"/>
                <ns0:sz ns0:val="18"/>
                <ns0:szCs ns0:val="18"/>
                <ns0:shd ns0:val="nil" ns0:color="auto" ns0:fill="auto"/>
                <ns0:rtl ns0:val="0"/>
                <ns0:lang ns0:val="en-US"/>
              </ns0:rPr>
              <ns0:t>5</ns0:t>
            </ns0:r>
          </ns0:p>
        </ns0:tc>
        <ns0:tc>
          <ns0:tcPr>
            <ns0:tcW ns0:type="dxa" ns0:w="20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188" ns0:lineRule="exact"/>
              <ns0:ind ns0:right="42"/>
              <ns0:jc ns0:val="right"/>
            </ns0:pPr>
            <ns0:r>
              <ns0:rPr>
                <ns0:rStyle ns0:val="None"/>
                <ns0:spacing ns0:val="-4"/>
                <ns0:sz ns0:val="18"/>
                <ns0:szCs ns0:val="18"/>
                <ns0:shd ns0:val="nil" ns0:color="auto" ns0:fill="auto"/>
                <ns0:rtl ns0:val="0"/>
                <ns0:lang ns0:val="en-US"/>
              </ns0:rPr>
              <ns0:t>0.00</ns0:t>
            </ns0:r>
          </ns0:p>
        </ns0:tc>
      </ns0:tr>
      <ns0:tr>
        <ns0:tblPrEx>
          <ns0:shd ns0:val="clear" ns0:color="auto" ns0:fill="ced7e7"/>
        </ns0:tblPrEx>
        <ns0:trPr>
          <ns0:trHeight ns0:val="198" ns0:hRule="atLeast"/>
        </ns0:trPr>
        <ns0:tc>
          <ns0:tcPr>
            <ns0:tcW ns0:type="dxa" ns0:w="240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i ns0:val="0"/>
                <ns0:iCs ns0:val="0"/>
                <ns0:sz ns0:val="18"/>
                <ns0:szCs ns0:val="18"/>
                <ns0:shd ns0:val="nil" ns0:color="auto" ns0:fill="auto"/>
                <ns0:rtl ns0:val="0"/>
                <ns0:lang ns0:val="en-US"/>
              </ns0:rPr>
              <ns0:t>Allen Price</ns0:t>
            </ns0:r>
            <ns0:r>
              <ns0:rPr>
                <ns0:rStyle ns0:val="None"/>
                <ns0:i ns0:val="0"/>
                <ns0:iCs ns0:val="0"/>
                <ns0:spacing ns0:val="-2"/>
                <ns0:sz ns0:val="18"/>
                <ns0:szCs ns0:val="18"/>
                <ns0:shd ns0:val="nil" ns0:color="auto" ns0:fill="auto"/>
                <ns0:rtl ns0:val="0"/>
                <ns0:lang ns0:val="en-US"/>
              </ns0:rPr>
              <ns0:t xml:space="preserve"/>
            </ns0:r>
            <ns0:r>
              <ns0:rPr>
                <ns0:rStyle ns0:val="None"/>
                <ns0:i ns0:val="0"/>
                <ns0:iCs ns0:val="0"/>
                <ns0:sz ns0:val="18"/>
                <ns0:szCs ns0:val="18"/>
                <ns0:shd ns0:val="nil" ns0:color="auto" ns0:fill="auto"/>
                <ns0:rtl ns0:val="0"/>
                <ns0:lang ns0:val="en-US"/>
              </ns0:rPr>
              <ns0:t/>
            </ns0:r>
            <ns0:r>
              <ns0:rPr>
                <ns0:rStyle ns0:val="None"/>
                <ns0:i ns0:val="0"/>
                <ns0:iCs ns0:val="0"/>
                <ns0:spacing ns0:val="-2"/>
                <ns0:sz ns0:val="18"/>
                <ns0:szCs ns0:val="18"/>
                <ns0:shd ns0:val="nil" ns0:color="auto" ns0:fill="auto"/>
                <ns0:rtl ns0:val="0"/>
                <ns0:lang ns0:val="en-US"/>
              </ns0:rPr>
              <ns0:t xml:space="preserve"/>
            </ns0:r>
            <ns0:r>
              <ns0:rPr>
                <ns0:rStyle ns0:val="None"/>
                <ns0:i ns0:val="0"/>
                <ns0:iCs ns0:val="0"/>
                <ns0:spacing ns0:val="-2"/>
                <ns0:sz ns0:val="18"/>
                <ns0:szCs ns0:val="18"/>
                <ns0:shd ns0:val="nil" ns0:color="auto" ns0:fill="auto"/>
                <ns0:vertAlign ns0:val="superscript"/>
                <ns0:rtl ns0:val="0"/>
                <ns0:lang ns0:val="en-US"/>
              </ns0:rPr>
              <ns0:t/>
            </ns0:r>
            <ns0:r>
              <ns0:rPr>
                <ns0:rStyle ns0:val="None"/>
                <ns0:i ns0:val="1"/>
                <ns0:iCs ns0:val="1"/>
                <ns0:spacing ns0:val="-2"/>
                <ns0:sz ns0:val="18"/>
                <ns0:szCs ns0:val="18"/>
                <ns0:shd ns0:val="nil" ns0:color="auto" ns0:fill="auto"/>
                <ns0:vertAlign ns0:val="superscript"/>
                <ns0:rtl ns0:val="0"/>
                <ns0:lang ns0:val="en-US"/>
              </ns0:rPr>
              <ns0:t/>
            </ns0:r>
          </ns0:p>
        </ns0:tc>
        <ns0:tc>
          <ns0:tcPr>
            <ns0:tcW ns0:type="dxa" ns0:w="15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Hyperlink.6"/>
                <ns0:sz ns0:val="18"/>
                <ns0:szCs ns0:val="18"/>
                <ns0:shd ns0:val="nil" ns0:color="auto" ns0:fill="auto"/>
                <ns0:rtl ns0:val="0"/>
                <ns0:lang ns0:val="en-US"/>
              </ns0:rPr>
              <ns0:t>February</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21, </ns0:t>
            </ns0:r>
            <ns0:r>
              <ns0:rPr>
                <ns0:rStyle ns0:val="None"/>
                <ns0:spacing ns0:val="-4"/>
                <ns0:sz ns0:val="18"/>
                <ns0:szCs ns0:val="18"/>
                <ns0:shd ns0:val="nil" ns0:color="auto" ns0:fill="auto"/>
                <ns0:rtl ns0:val="0"/>
                <ns0:lang ns0:val="en-US"/>
              </ns0:rPr>
              <ns0:t>2025</ns0:t>
            </ns0:r>
          </ns0:p>
        </ns0:tc>
        <ns0:tc>
          <ns0:tcPr>
            <ns0:tcW ns0:type="dxa" ns0:w="24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Hyperlink.7"/>
                <ns0:spacing ns0:val="-2"/>
                <ns0:sz ns0:val="18"/>
                <ns0:szCs ns0:val="18"/>
                <ns0:shd ns0:val="nil" ns0:color="auto" ns0:fill="auto"/>
                <ns0:rtl ns0:val="0"/>
                <ns0:lang ns0:val="en-US"/>
              </ns0:rPr>
              <ns0:t>9,090,800</ns0:t>
            </ns0:r>
          </ns0:p>
        </ns0:tc>
        <ns0:tc>
          <ns0:tcPr>
            <ns0:tcW ns0:type="dxa" ns0:w="164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186" ns0:lineRule="exact"/>
              <ns0:ind ns0:right="49"/>
              <ns0:jc ns0:val="right"/>
            </ns0:pPr>
            <ns0:r>
              <ns0:rPr>
                <ns0:rStyle ns0:val="None"/>
                <ns0:spacing ns0:val="-10"/>
                <ns0:sz ns0:val="18"/>
                <ns0:szCs ns0:val="18"/>
                <ns0:shd ns0:val="nil" ns0:color="auto" ns0:fill="auto"/>
                <ns0:rtl ns0:val="0"/>
                <ns0:lang ns0:val="en-US"/>
              </ns0:rPr>
              <ns0:t>5</ns0:t>
            </ns0:r>
          </ns0:p>
        </ns0:tc>
        <ns0:tc>
          <ns0:tcPr>
            <ns0:tcW ns0:type="dxa" ns0:w="20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186" ns0:lineRule="exact"/>
              <ns0:ind ns0:right="42"/>
              <ns0:jc ns0:val="right"/>
            </ns0:pPr>
            <ns0:r>
              <ns0:rPr>
                <ns0:rStyle ns0:val="None"/>
                <ns0:spacing ns0:val="-4"/>
                <ns0:sz ns0:val="18"/>
                <ns0:szCs ns0:val="18"/>
                <ns0:shd ns0:val="nil" ns0:color="auto" ns0:fill="auto"/>
                <ns0:rtl ns0:val="0"/>
                <ns0:lang ns0:val="en-US"/>
              </ns0:rPr>
              <ns0:t>0.00</ns0:t>
            </ns0:r>
          </ns0:p>
        </ns0:tc>
      </ns0:tr>
      <ns0:tr>
        <ns0:tblPrEx>
          <ns0:shd ns0:val="clear" ns0:color="auto" ns0:fill="ced7e7"/>
        </ns0:tblPrEx>
        <ns0:trPr>
          <ns0:trHeight ns0:val="198" ns0:hRule="atLeast"/>
        </ns0:trPr>
        <ns0:tc>
          <ns0:tcPr>
            <ns0:tcW ns0:type="dxa" ns0:w="240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i ns0:val="0"/>
                <ns0:iCs ns0:val="0"/>
                <ns0:sz ns0:val="18"/>
                <ns0:szCs ns0:val="18"/>
                <ns0:shd ns0:val="nil" ns0:color="auto" ns0:fill="auto"/>
                <ns0:rtl ns0:val="0"/>
                <ns0:lang ns0:val="en-US"/>
              </ns0:rPr>
              <ns0:t>Douglas Inc</ns0:t>
            </ns0:r>
            <ns0:r>
              <ns0:rPr>
                <ns0:rStyle ns0:val="None"/>
                <ns0:i ns0:val="0"/>
                <ns0:iCs ns0:val="0"/>
                <ns0:spacing ns0:val="-2"/>
                <ns0:sz ns0:val="18"/>
                <ns0:szCs ns0:val="18"/>
                <ns0:shd ns0:val="nil" ns0:color="auto" ns0:fill="auto"/>
                <ns0:rtl ns0:val="0"/>
                <ns0:lang ns0:val="en-US"/>
              </ns0:rPr>
              <ns0:t xml:space="preserve"/>
            </ns0:r>
            <ns0:r>
              <ns0:rPr>
                <ns0:rStyle ns0:val="None"/>
                <ns0:i ns0:val="0"/>
                <ns0:iCs ns0:val="0"/>
                <ns0:sz ns0:val="18"/>
                <ns0:szCs ns0:val="18"/>
                <ns0:shd ns0:val="nil" ns0:color="auto" ns0:fill="auto"/>
                <ns0:rtl ns0:val="0"/>
                <ns0:lang ns0:val="en-US"/>
              </ns0:rPr>
              <ns0:t xml:space="preserve"/>
            </ns0:r>
            <ns0:r>
              <ns0:rPr>
                <ns0:rStyle ns0:val="None"/>
                <ns0:i ns0:val="0"/>
                <ns0:iCs ns0:val="0"/>
                <ns0:spacing ns0:val="-2"/>
                <ns0:sz ns0:val="18"/>
                <ns0:szCs ns0:val="18"/>
                <ns0:shd ns0:val="nil" ns0:color="auto" ns0:fill="auto"/>
                <ns0:rtl ns0:val="0"/>
                <ns0:lang ns0:val="en-US"/>
              </ns0:rPr>
              <ns0:t/>
            </ns0:r>
            <ns0:r>
              <ns0:rPr>
                <ns0:rStyle ns0:val="None"/>
                <ns0:i ns0:val="0"/>
                <ns0:iCs ns0:val="0"/>
                <ns0:spacing ns0:val="-2"/>
                <ns0:sz ns0:val="18"/>
                <ns0:szCs ns0:val="18"/>
                <ns0:shd ns0:val="nil" ns0:color="auto" ns0:fill="auto"/>
                <ns0:vertAlign ns0:val="superscript"/>
                <ns0:rtl ns0:val="0"/>
                <ns0:lang ns0:val="en-US"/>
              </ns0:rPr>
              <ns0:t/>
            </ns0:r>
            <ns0:r>
              <ns0:rPr>
                <ns0:rStyle ns0:val="None"/>
                <ns0:i ns0:val="1"/>
                <ns0:iCs ns0:val="1"/>
                <ns0:spacing ns0:val="-2"/>
                <ns0:sz ns0:val="18"/>
                <ns0:szCs ns0:val="18"/>
                <ns0:shd ns0:val="nil" ns0:color="auto" ns0:fill="auto"/>
                <ns0:vertAlign ns0:val="superscript"/>
                <ns0:rtl ns0:val="0"/>
                <ns0:lang ns0:val="en-US"/>
              </ns0:rPr>
              <ns0:t/>
            </ns0:r>
          </ns0:p>
        </ns0:tc>
        <ns0:tc>
          <ns0:tcPr>
            <ns0:tcW ns0:type="dxa" ns0:w="15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Hyperlink.6"/>
                <ns0:sz ns0:val="18"/>
                <ns0:szCs ns0:val="18"/>
                <ns0:shd ns0:val="nil" ns0:color="auto" ns0:fill="auto"/>
                <ns0:rtl ns0:val="0"/>
                <ns0:lang ns0:val="en-US"/>
              </ns0:rPr>
              <ns0:t>February</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21, </ns0:t>
            </ns0:r>
            <ns0:r>
              <ns0:rPr>
                <ns0:rStyle ns0:val="None"/>
                <ns0:spacing ns0:val="-4"/>
                <ns0:sz ns0:val="18"/>
                <ns0:szCs ns0:val="18"/>
                <ns0:shd ns0:val="nil" ns0:color="auto" ns0:fill="auto"/>
                <ns0:rtl ns0:val="0"/>
                <ns0:lang ns0:val="en-US"/>
              </ns0:rPr>
              <ns0:t>2025</ns0:t>
            </ns0:r>
          </ns0:p>
        </ns0:tc>
        <ns0:tc>
          <ns0:tcPr>
            <ns0:tcW ns0:type="dxa" ns0:w="24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Hyperlink.7"/>
                <ns0:spacing ns0:val="-2"/>
                <ns0:sz ns0:val="18"/>
                <ns0:szCs ns0:val="18"/>
                <ns0:shd ns0:val="nil" ns0:color="auto" ns0:fill="auto"/>
                <ns0:rtl ns0:val="0"/>
                <ns0:lang ns0:val="en-US"/>
              </ns0:rPr>
              <ns0:t>9,090,800</ns0:t>
            </ns0:r>
          </ns0:p>
        </ns0:tc>
        <ns0:tc>
          <ns0:tcPr>
            <ns0:tcW ns0:type="dxa" ns0:w="164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186" ns0:lineRule="exact"/>
              <ns0:ind ns0:right="49"/>
              <ns0:jc ns0:val="right"/>
            </ns0:pPr>
            <ns0:r>
              <ns0:rPr>
                <ns0:rStyle ns0:val="None"/>
                <ns0:spacing ns0:val="-10"/>
                <ns0:sz ns0:val="18"/>
                <ns0:szCs ns0:val="18"/>
                <ns0:shd ns0:val="nil" ns0:color="auto" ns0:fill="auto"/>
                <ns0:rtl ns0:val="0"/>
                <ns0:lang ns0:val="en-US"/>
              </ns0:rPr>
              <ns0:t>5</ns0:t>
            </ns0:r>
          </ns0:p>
        </ns0:tc>
        <ns0:tc>
          <ns0:tcPr>
            <ns0:tcW ns0:type="dxa" ns0:w="20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186" ns0:lineRule="exact"/>
              <ns0:ind ns0:right="42"/>
              <ns0:jc ns0:val="right"/>
            </ns0:pPr>
            <ns0:r>
              <ns0:rPr>
                <ns0:rStyle ns0:val="None"/>
                <ns0:spacing ns0:val="-4"/>
                <ns0:sz ns0:val="18"/>
                <ns0:szCs ns0:val="18"/>
                <ns0:shd ns0:val="nil" ns0:color="auto" ns0:fill="auto"/>
                <ns0:rtl ns0:val="0"/>
                <ns0:lang ns0:val="en-US"/>
              </ns0:rPr>
              <ns0:t>0.00</ns0:t>
            </ns0:r>
          </ns0:p>
        </ns0:tc>
      </ns0:tr>
      <ns0:tr>
        <ns0:tblPrEx>
          <ns0:shd ns0:val="clear" ns0:color="auto" ns0:fill="ced7e7"/>
        </ns0:tblPrEx>
        <ns0:trPr>
          <ns0:trHeight ns0:val="384" ns0:hRule="atLeast"/>
        </ns0:trPr>
        <ns0:tc>
          <ns0:tcPr>
            <ns0:tcW ns0:type="dxa" ns0:w="240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None"/>
                <ns0:i ns0:val="0"/>
                <ns0:iCs ns0:val="0"/>
                <ns0:sz ns0:val="18"/>
                <ns0:szCs ns0:val="18"/>
                <ns0:shd ns0:val="nil" ns0:color="auto" ns0:fill="auto"/>
                <ns0:rtl ns0:val="0"/>
                <ns0:lang ns0:val="en-US"/>
              </ns0:rPr>
              <ns0:t>Reynolds, Johnson and Orozco</ns0:t>
            </ns0:r>
            <ns0:r>
              <ns0:rPr>
                <ns0:rStyle ns0:val="None"/>
                <ns0:i ns0:val="0"/>
                <ns0:iCs ns0:val="0"/>
                <ns0:spacing ns0:val="-3"/>
                <ns0:sz ns0:val="18"/>
                <ns0:szCs ns0:val="18"/>
                <ns0:shd ns0:val="nil" ns0:color="auto" ns0:fill="auto"/>
                <ns0:rtl ns0:val="0"/>
                <ns0:lang ns0:val="en-US"/>
              </ns0:rPr>
              <ns0:t xml:space="preserve"/>
            </ns0:r>
            <ns0:r>
              <ns0:rPr>
                <ns0:rStyle ns0:val="None"/>
                <ns0:i ns0:val="0"/>
                <ns0:iCs ns0:val="0"/>
                <ns0:sz ns0:val="18"/>
                <ns0:szCs ns0:val="18"/>
                <ns0:shd ns0:val="nil" ns0:color="auto" ns0:fill="auto"/>
                <ns0:rtl ns0:val="0"/>
                <ns0:lang ns0:val="en-US"/>
              </ns0:rPr>
              <ns0:t/>
            </ns0:r>
            <ns0:r>
              <ns0:rPr>
                <ns0:rStyle ns0:val="None"/>
                <ns0:i ns0:val="0"/>
                <ns0:iCs ns0:val="0"/>
                <ns0:spacing ns0:val="-1"/>
                <ns0:sz ns0:val="18"/>
                <ns0:szCs ns0:val="18"/>
                <ns0:shd ns0:val="nil" ns0:color="auto" ns0:fill="auto"/>
                <ns0:rtl ns0:val="0"/>
                <ns0:lang ns0:val="en-US"/>
              </ns0:rPr>
              <ns0:t xml:space="preserve"/>
            </ns0:r>
            <ns0:r>
              <ns0:rPr>
                <ns0:rStyle ns0:val="None"/>
                <ns0:i ns0:val="0"/>
                <ns0:iCs ns0:val="0"/>
                <ns0:spacing ns0:val="-2"/>
                <ns0:sz ns0:val="18"/>
                <ns0:szCs ns0:val="18"/>
                <ns0:shd ns0:val="nil" ns0:color="auto" ns0:fill="auto"/>
                <ns0:rtl ns0:val="0"/>
                <ns0:lang ns0:val="en-US"/>
              </ns0:rPr>
              <ns0:t/>
            </ns0:r>
            <ns0:r>
              <ns0:rPr>
                <ns0:rStyle ns0:val="None"/>
                <ns0:i ns0:val="1"/>
                <ns0:iCs ns0:val="1"/>
                <ns0:spacing ns0:val="-2"/>
                <ns0:sz ns0:val="18"/>
                <ns0:szCs ns0:val="18"/>
                <ns0:shd ns0:val="nil" ns0:color="auto" ns0:fill="auto"/>
                <ns0:vertAlign ns0:val="superscript"/>
                <ns0:rtl ns0:val="0"/>
                <ns0:lang ns0:val="en-US"/>
              </ns0:rPr>
              <ns0:t/>
            </ns0:r>
          </ns0:p>
        </ns0:tc>
        <ns0:tc>
          <ns0:tcPr>
            <ns0:tcW ns0:type="dxa" ns0:w="15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before="2" ns0:line="186" ns0:lineRule="exact"/>
              <ns0:ind ns0:right="46"/>
              <ns0:jc ns0:val="right"/>
            </ns0:pPr>
            <ns0:r>
              <ns0:rPr>
                <ns0:rStyle ns0:val="Hyperlink.6"/>
                <ns0:sz ns0:val="18"/>
                <ns0:szCs ns0:val="18"/>
                <ns0:shd ns0:val="nil" ns0:color="auto" ns0:fill="auto"/>
                <ns0:rtl ns0:val="0"/>
                <ns0:lang ns0:val="en-US"/>
              </ns0:rPr>
              <ns0:t>December</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17,</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2024</ns0:t>
            </ns0:r>
          </ns0:p>
        </ns0:tc>
        <ns0:tc>
          <ns0:tcPr>
            <ns0:tcW ns0:type="dxa" ns0:w="24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before="2" ns0:line="186" ns0:lineRule="exact"/>
              <ns0:ind ns0:right="47"/>
              <ns0:jc ns0:val="right"/>
            </ns0:pPr>
            <ns0:r>
              <ns0:rPr>
                <ns0:rStyle ns0:val="None"/>
                <ns0:spacing ns0:val="-10"/>
                <ns0:sz ns0:val="18"/>
                <ns0:szCs ns0:val="18"/>
                <ns0:shd ns0:val="nil" ns0:color="auto" ns0:fill="auto"/>
                <ns0:rtl ns0:val="0"/>
                <ns0:lang ns0:val="en-US"/>
              </ns0:rPr>
              <ns0:t>1</ns0:t>
            </ns0:r>
          </ns0:p>
        </ns0:tc>
        <ns0:tc>
          <ns0:tcPr>
            <ns0:tcW ns0:type="dxa" ns0:w="164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before="2" ns0:line="186" ns0:lineRule="exact"/>
              <ns0:ind ns0:right="44"/>
              <ns0:jc ns0:val="right"/>
            </ns0:pPr>
            <ns0:r>
              <ns0:rPr>
                <ns0:rStyle ns0:val="None"/>
                <ns0:spacing ns0:val="-5"/>
                <ns0:sz ns0:val="18"/>
                <ns0:szCs ns0:val="18"/>
                <ns0:shd ns0:val="nil" ns0:color="auto" ns0:fill="auto"/>
                <ns0:rtl ns0:val="0"/>
                <ns0:lang ns0:val="en-US"/>
              </ns0:rPr>
              <ns0:t>100</ns0:t>
            </ns0:r>
          </ns0:p>
        </ns0:tc>
        <ns0:tc>
          <ns0:tcPr>
            <ns0:tcW ns0:type="dxa" ns0:w="20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before="2" ns0:line="186" ns0:lineRule="exact"/>
              <ns0:ind ns0:right="42"/>
              <ns0:jc ns0:val="right"/>
            </ns0:pPr>
            <ns0:r>
              <ns0:rPr>
                <ns0:rStyle ns0:val="Hyperlink.7"/>
                <ns0:spacing ns0:val="-2"/>
                <ns0:sz ns0:val="18"/>
                <ns0:szCs ns0:val="18"/>
                <ns0:shd ns0:val="nil" ns0:color="auto" ns0:fill="auto"/>
                <ns0:rtl ns0:val="0"/>
                <ns0:lang ns0:val="en-US"/>
              </ns0:rPr>
              <ns0:t>53,000.00</ns0:t>
            </ns0:r>
          </ns0:p>
        </ns0:tc>
      </ns0:tr>
      <ns0:tr>
        <ns0:tblPrEx>
          <ns0:shd ns0:val="clear" ns0:color="auto" ns0:fill="ced7e7"/>
        </ns0:tblPrEx>
        <ns0:trPr>
          <ns0:trHeight ns0:val="198" ns0:hRule="atLeast"/>
        </ns0:trPr>
        <ns0:tc>
          <ns0:tcPr>
            <ns0:tcW ns0:type="dxa" ns0:w="240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i ns0:val="0"/>
                <ns0:iCs ns0:val="0"/>
                <ns0:sz ns0:val="18"/>
                <ns0:szCs ns0:val="18"/>
                <ns0:shd ns0:val="nil" ns0:color="auto" ns0:fill="auto"/>
                <ns0:rtl ns0:val="0"/>
                <ns0:lang ns0:val="en-US"/>
              </ns0:rPr>
              <ns0:t>Knight-Johnson</ns0:t>
            </ns0:r>
            <ns0:r>
              <ns0:rPr>
                <ns0:rStyle ns0:val="None"/>
                <ns0:i ns0:val="0"/>
                <ns0:iCs ns0:val="0"/>
                <ns0:spacing ns0:val="-1"/>
                <ns0:sz ns0:val="18"/>
                <ns0:szCs ns0:val="18"/>
                <ns0:shd ns0:val="nil" ns0:color="auto" ns0:fill="auto"/>
                <ns0:rtl ns0:val="0"/>
                <ns0:lang ns0:val="en-US"/>
              </ns0:rPr>
              <ns0:t xml:space="preserve"/>
            </ns0:r>
            <ns0:r>
              <ns0:rPr>
                <ns0:rStyle ns0:val="None"/>
                <ns0:i ns0:val="0"/>
                <ns0:iCs ns0:val="0"/>
                <ns0:sz ns0:val="18"/>
                <ns0:szCs ns0:val="18"/>
                <ns0:shd ns0:val="nil" ns0:color="auto" ns0:fill="auto"/>
                <ns0:rtl ns0:val="0"/>
                <ns0:lang ns0:val="en-US"/>
              </ns0:rPr>
              <ns0:t/>
            </ns0:r>
            <ns0:r>
              <ns0:rPr>
                <ns0:rStyle ns0:val="None"/>
                <ns0:i ns0:val="0"/>
                <ns0:iCs ns0:val="0"/>
                <ns0:spacing ns0:val="-1"/>
                <ns0:sz ns0:val="18"/>
                <ns0:szCs ns0:val="18"/>
                <ns0:shd ns0:val="nil" ns0:color="auto" ns0:fill="auto"/>
                <ns0:rtl ns0:val="0"/>
                <ns0:lang ns0:val="en-US"/>
              </ns0:rPr>
              <ns0:t xml:space="preserve"/>
            </ns0:r>
            <ns0:r>
              <ns0:rPr>
                <ns0:rStyle ns0:val="None"/>
                <ns0:i ns0:val="0"/>
                <ns0:iCs ns0:val="0"/>
                <ns0:spacing ns0:val="-2"/>
                <ns0:sz ns0:val="18"/>
                <ns0:szCs ns0:val="18"/>
                <ns0:shd ns0:val="nil" ns0:color="auto" ns0:fill="auto"/>
                <ns0:rtl ns0:val="0"/>
                <ns0:lang ns0:val="en-US"/>
              </ns0:rPr>
              <ns0:t/>
            </ns0:r>
            <ns0:r>
              <ns0:rPr>
                <ns0:rStyle ns0:val="None"/>
                <ns0:i ns0:val="0"/>
                <ns0:iCs ns0:val="0"/>
                <ns0:spacing ns0:val="-2"/>
                <ns0:sz ns0:val="18"/>
                <ns0:szCs ns0:val="18"/>
                <ns0:shd ns0:val="nil" ns0:color="auto" ns0:fill="auto"/>
                <ns0:vertAlign ns0:val="superscript"/>
                <ns0:rtl ns0:val="0"/>
                <ns0:lang ns0:val="en-US"/>
              </ns0:rPr>
              <ns0:t/>
            </ns0:r>
            <ns0:r>
              <ns0:rPr>
                <ns0:rStyle ns0:val="None"/>
                <ns0:i ns0:val="1"/>
                <ns0:iCs ns0:val="1"/>
                <ns0:spacing ns0:val="-2"/>
                <ns0:sz ns0:val="18"/>
                <ns0:szCs ns0:val="18"/>
                <ns0:shd ns0:val="nil" ns0:color="auto" ns0:fill="auto"/>
                <ns0:vertAlign ns0:val="superscript"/>
                <ns0:rtl ns0:val="0"/>
                <ns0:lang ns0:val="en-US"/>
              </ns0:rPr>
              <ns0:t/>
            </ns0:r>
          </ns0:p>
        </ns0:tc>
        <ns0:tc>
          <ns0:tcPr>
            <ns0:tcW ns0:type="dxa" ns0:w="15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Hyperlink.6"/>
                <ns0:sz ns0:val="18"/>
                <ns0:szCs ns0:val="18"/>
                <ns0:shd ns0:val="nil" ns0:color="auto" ns0:fill="auto"/>
                <ns0:rtl ns0:val="0"/>
                <ns0:lang ns0:val="en-US"/>
              </ns0:rPr>
              <ns0:t>February</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21, </ns0:t>
            </ns0:r>
            <ns0:r>
              <ns0:rPr>
                <ns0:rStyle ns0:val="None"/>
                <ns0:spacing ns0:val="-4"/>
                <ns0:sz ns0:val="18"/>
                <ns0:szCs ns0:val="18"/>
                <ns0:shd ns0:val="nil" ns0:color="auto" ns0:fill="auto"/>
                <ns0:rtl ns0:val="0"/>
                <ns0:lang ns0:val="en-US"/>
              </ns0:rPr>
              <ns0:t>2025</ns0:t>
            </ns0:r>
          </ns0:p>
        </ns0:tc>
        <ns0:tc>
          <ns0:tcPr>
            <ns0:tcW ns0:type="dxa" ns0:w="24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186" ns0:lineRule="exact"/>
              <ns0:ind ns0:right="42"/>
              <ns0:jc ns0:val="right"/>
            </ns0:pPr>
            <ns0:r>
              <ns0:rPr>
                <ns0:rStyle ns0:val="None"/>
                <ns0:spacing ns0:val="-5"/>
                <ns0:sz ns0:val="18"/>
                <ns0:szCs ns0:val="18"/>
                <ns0:shd ns0:val="nil" ns0:color="auto" ns0:fill="auto"/>
                <ns0:rtl ns0:val="0"/>
                <ns0:lang ns0:val="en-US"/>
              </ns0:rPr>
              <ns0:t>80</ns0:t>
            </ns0:r>
          </ns0:p>
        </ns0:tc>
        <ns0:tc>
          <ns0:tcPr>
            <ns0:tcW ns0:type="dxa" ns0:w="164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186" ns0:lineRule="exact"/>
              <ns0:ind ns0:right="49"/>
              <ns0:jc ns0:val="right"/>
            </ns0:pPr>
            <ns0:r>
              <ns0:rPr>
                <ns0:rStyle ns0:val="None"/>
                <ns0:spacing ns0:val="-10"/>
                <ns0:sz ns0:val="18"/>
                <ns0:szCs ns0:val="18"/>
                <ns0:shd ns0:val="nil" ns0:color="auto" ns0:fill="auto"/>
                <ns0:rtl ns0:val="0"/>
                <ns0:lang ns0:val="en-US"/>
              </ns0:rPr>
              <ns0:t>5</ns0:t>
            </ns0:r>
          </ns0:p>
        </ns0:tc>
        <ns0:tc>
          <ns0:tcPr>
            <ns0:tcW ns0:type="dxa" ns0:w="20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186" ns0:lineRule="exact"/>
              <ns0:ind ns0:right="42"/>
              <ns0:jc ns0:val="right"/>
            </ns0:pPr>
            <ns0:r>
              <ns0:rPr>
                <ns0:rStyle ns0:val="None"/>
                <ns0:spacing ns0:val="-4"/>
                <ns0:sz ns0:val="18"/>
                <ns0:szCs ns0:val="18"/>
                <ns0:shd ns0:val="nil" ns0:color="auto" ns0:fill="auto"/>
                <ns0:rtl ns0:val="0"/>
                <ns0:lang ns0:val="en-US"/>
              </ns0:rPr>
              <ns0:t>0.00</ns0:t>
            </ns0:r>
          </ns0:p>
        </ns0:tc>
      </ns0:tr>
      <ns0:tr>
        <ns0:tblPrEx>
          <ns0:shd ns0:val="clear" ns0:color="auto" ns0:fill="ced7e7"/>
        </ns0:tblPrEx>
        <ns0:trPr>
          <ns0:trHeight ns0:val="199" ns0:hRule="atLeast"/>
        </ns0:trPr>
        <ns0:tc>
          <ns0:tcPr>
            <ns0:tcW ns0:type="dxa" ns0:w="240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None"/>
                <ns0:i ns0:val="0"/>
                <ns0:iCs ns0:val="0"/>
                <ns0:sz ns0:val="18"/>
                <ns0:szCs ns0:val="18"/>
                <ns0:shd ns0:val="nil" ns0:color="auto" ns0:fill="auto"/>
                <ns0:rtl ns0:val="0"/>
                <ns0:lang ns0:val="en-US"/>
              </ns0:rPr>
              <ns0:t>Crawford-Rice</ns0:t>
            </ns0:r>
            <ns0:r>
              <ns0:rPr>
                <ns0:rStyle ns0:val="None"/>
                <ns0:i ns0:val="0"/>
                <ns0:iCs ns0:val="0"/>
                <ns0:spacing ns0:val="-3"/>
                <ns0:sz ns0:val="18"/>
                <ns0:szCs ns0:val="18"/>
                <ns0:shd ns0:val="nil" ns0:color="auto" ns0:fill="auto"/>
                <ns0:rtl ns0:val="0"/>
                <ns0:lang ns0:val="en-US"/>
              </ns0:rPr>
              <ns0:t xml:space="preserve"/>
            </ns0:r>
            <ns0:r>
              <ns0:rPr>
                <ns0:rStyle ns0:val="None"/>
                <ns0:i ns0:val="0"/>
                <ns0:iCs ns0:val="0"/>
                <ns0:sz ns0:val="18"/>
                <ns0:szCs ns0:val="18"/>
                <ns0:shd ns0:val="nil" ns0:color="auto" ns0:fill="auto"/>
                <ns0:rtl ns0:val="0"/>
                <ns0:lang ns0:val="en-US"/>
              </ns0:rPr>
              <ns0:t xml:space="preserve"/>
            </ns0:r>
            <ns0:r>
              <ns0:rPr>
                <ns0:rStyle ns0:val="None"/>
                <ns0:i ns0:val="0"/>
                <ns0:iCs ns0:val="0"/>
                <ns0:spacing ns0:val="-2"/>
                <ns0:sz ns0:val="18"/>
                <ns0:szCs ns0:val="18"/>
                <ns0:shd ns0:val="nil" ns0:color="auto" ns0:fill="auto"/>
                <ns0:rtl ns0:val="0"/>
                <ns0:lang ns0:val="en-US"/>
              </ns0:rPr>
              <ns0:t/>
            </ns0:r>
            <ns0:r>
              <ns0:rPr>
                <ns0:rStyle ns0:val="None"/>
                <ns0:i ns0:val="1"/>
                <ns0:iCs ns0:val="1"/>
                <ns0:spacing ns0:val="-2"/>
                <ns0:sz ns0:val="18"/>
                <ns0:szCs ns0:val="18"/>
                <ns0:shd ns0:val="nil" ns0:color="auto" ns0:fill="auto"/>
                <ns0:vertAlign ns0:val="superscript"/>
                <ns0:rtl ns0:val="0"/>
                <ns0:lang ns0:val="en-US"/>
              </ns0:rPr>
              <ns0:t/>
            </ns0:r>
          </ns0:p>
        </ns0:tc>
        <ns0:tc>
          <ns0:tcPr>
            <ns0:tcW ns0:type="dxa" ns0:w="15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8" ns0:lineRule="exact"/>
              <ns0:ind ns0:right="47"/>
              <ns0:jc ns0:val="right"/>
            </ns0:pPr>
            <ns0:r>
              <ns0:rPr>
                <ns0:rStyle ns0:val="Hyperlink.6"/>
                <ns0:sz ns0:val="18"/>
                <ns0:szCs ns0:val="18"/>
                <ns0:shd ns0:val="nil" ns0:color="auto" ns0:fill="auto"/>
                <ns0:rtl ns0:val="0"/>
                <ns0:lang ns0:val="en-US"/>
              </ns0:rPr>
              <ns0:t>May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7,</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2025</ns0:t>
            </ns0:r>
          </ns0:p>
        </ns0:tc>
        <ns0:tc>
          <ns0:tcPr>
            <ns0:tcW ns0:type="dxa" ns0:w="24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188" ns0:lineRule="exact"/>
              <ns0:ind ns0:right="42"/>
              <ns0:jc ns0:val="right"/>
            </ns0:pPr>
            <ns0:r>
              <ns0:rPr>
                <ns0:rStyle ns0:val="None"/>
                <ns0:spacing ns0:val="-5"/>
                <ns0:sz ns0:val="18"/>
                <ns0:szCs ns0:val="18"/>
                <ns0:shd ns0:val="nil" ns0:color="auto" ns0:fill="auto"/>
                <ns0:rtl ns0:val="0"/>
                <ns0:lang ns0:val="en-US"/>
              </ns0:rPr>
              <ns0:t>10</ns0:t>
            </ns0:r>
          </ns0:p>
        </ns0:tc>
        <ns0:tc>
          <ns0:tcPr>
            <ns0:tcW ns0:type="dxa" ns0:w="164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188" ns0:lineRule="exact"/>
              <ns0:ind ns0:right="49"/>
              <ns0:jc ns0:val="right"/>
            </ns0:pPr>
            <ns0:r>
              <ns0:rPr>
                <ns0:rStyle ns0:val="None"/>
                <ns0:spacing ns0:val="-10"/>
                <ns0:sz ns0:val="18"/>
                <ns0:szCs ns0:val="18"/>
                <ns0:shd ns0:val="nil" ns0:color="auto" ns0:fill="auto"/>
                <ns0:rtl ns0:val="0"/>
                <ns0:lang ns0:val="en-US"/>
              </ns0:rPr>
              <ns0:t>5</ns0:t>
            </ns0:r>
          </ns0:p>
        </ns0:tc>
        <ns0:tc>
          <ns0:tcPr>
            <ns0:tcW ns0:type="dxa" ns0:w="20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188" ns0:lineRule="exact"/>
              <ns0:ind ns0:right="42"/>
              <ns0:jc ns0:val="right"/>
            </ns0:pPr>
            <ns0:r>
              <ns0:rPr>
                <ns0:rStyle ns0:val="None"/>
                <ns0:spacing ns0:val="-4"/>
                <ns0:sz ns0:val="18"/>
                <ns0:szCs ns0:val="18"/>
                <ns0:shd ns0:val="nil" ns0:color="auto" ns0:fill="auto"/>
                <ns0:rtl ns0:val="0"/>
                <ns0:lang ns0:val="en-US"/>
              </ns0:rPr>
              <ns0:t>0.00</ns0:t>
            </ns0:r>
          </ns0:p>
        </ns0:tc>
      </ns0:tr>
      <ns0:tr>
        <ns0:tblPrEx>
          <ns0:shd ns0:val="clear" ns0:color="auto" ns0:fill="ced7e7"/>
        </ns0:tblPrEx>
        <ns0:trPr>
          <ns0:trHeight ns0:val="198" ns0:hRule="atLeast"/>
        </ns0:trPr>
        <ns0:tc>
          <ns0:tcPr>
            <ns0:tcW ns0:type="dxa" ns0:w="240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i ns0:val="0"/>
                <ns0:iCs ns0:val="0"/>
                <ns0:sz ns0:val="18"/>
                <ns0:szCs ns0:val="18"/>
                <ns0:shd ns0:val="nil" ns0:color="auto" ns0:fill="auto"/>
                <ns0:rtl ns0:val="0"/>
                <ns0:lang ns0:val="en-US"/>
              </ns0:rPr>
              <ns0:t>Hall-Williams</ns0:t>
            </ns0:r>
            <ns0:r>
              <ns0:rPr>
                <ns0:rStyle ns0:val="None"/>
                <ns0:i ns0:val="0"/>
                <ns0:iCs ns0:val="0"/>
                <ns0:spacing ns0:val="-1"/>
                <ns0:sz ns0:val="18"/>
                <ns0:szCs ns0:val="18"/>
                <ns0:shd ns0:val="nil" ns0:color="auto" ns0:fill="auto"/>
                <ns0:rtl ns0:val="0"/>
                <ns0:lang ns0:val="en-US"/>
              </ns0:rPr>
              <ns0:t xml:space="preserve"/>
            </ns0:r>
            <ns0:r>
              <ns0:rPr>
                <ns0:rStyle ns0:val="None"/>
                <ns0:i ns0:val="0"/>
                <ns0:iCs ns0:val="0"/>
                <ns0:sz ns0:val="18"/>
                <ns0:szCs ns0:val="18"/>
                <ns0:shd ns0:val="nil" ns0:color="auto" ns0:fill="auto"/>
                <ns0:rtl ns0:val="0"/>
                <ns0:lang ns0:val="en-US"/>
              </ns0:rPr>
              <ns0:t xml:space="preserve"/>
            </ns0:r>
            <ns0:r>
              <ns0:rPr>
                <ns0:rStyle ns0:val="None"/>
                <ns0:i ns0:val="0"/>
                <ns0:iCs ns0:val="0"/>
                <ns0:spacing ns0:val="-2"/>
                <ns0:sz ns0:val="18"/>
                <ns0:szCs ns0:val="18"/>
                <ns0:shd ns0:val="nil" ns0:color="auto" ns0:fill="auto"/>
                <ns0:rtl ns0:val="0"/>
                <ns0:lang ns0:val="en-US"/>
              </ns0:rPr>
              <ns0:t/>
            </ns0:r>
            <ns0:r>
              <ns0:rPr>
                <ns0:rStyle ns0:val="None"/>
                <ns0:i ns0:val="1"/>
                <ns0:iCs ns0:val="1"/>
                <ns0:spacing ns0:val="-2"/>
                <ns0:sz ns0:val="18"/>
                <ns0:szCs ns0:val="18"/>
                <ns0:shd ns0:val="nil" ns0:color="auto" ns0:fill="auto"/>
                <ns0:vertAlign ns0:val="superscript"/>
                <ns0:rtl ns0:val="0"/>
                <ns0:lang ns0:val="en-US"/>
              </ns0:rPr>
              <ns0:t/>
            </ns0:r>
          </ns0:p>
        </ns0:tc>
        <ns0:tc>
          <ns0:tcPr>
            <ns0:tcW ns0:type="dxa" ns0:w="15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Hyperlink.6"/>
                <ns0:sz ns0:val="18"/>
                <ns0:szCs ns0:val="18"/>
                <ns0:shd ns0:val="nil" ns0:color="auto" ns0:fill="auto"/>
                <ns0:rtl ns0:val="0"/>
                <ns0:lang ns0:val="en-US"/>
              </ns0:rPr>
              <ns0:t>May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7,</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2025</ns0:t>
            </ns0:r>
          </ns0:p>
        </ns0:tc>
        <ns0:tc>
          <ns0:tcPr>
            <ns0:tcW ns0:type="dxa" ns0:w="24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186" ns0:lineRule="exact"/>
              <ns0:ind ns0:right="42"/>
              <ns0:jc ns0:val="right"/>
            </ns0:pPr>
            <ns0:r>
              <ns0:rPr>
                <ns0:rStyle ns0:val="None"/>
                <ns0:spacing ns0:val="-5"/>
                <ns0:sz ns0:val="18"/>
                <ns0:szCs ns0:val="18"/>
                <ns0:shd ns0:val="nil" ns0:color="auto" ns0:fill="auto"/>
                <ns0:rtl ns0:val="0"/>
                <ns0:lang ns0:val="en-US"/>
              </ns0:rPr>
              <ns0:t>10</ns0:t>
            </ns0:r>
          </ns0:p>
        </ns0:tc>
        <ns0:tc>
          <ns0:tcPr>
            <ns0:tcW ns0:type="dxa" ns0:w="164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186" ns0:lineRule="exact"/>
              <ns0:ind ns0:right="49"/>
              <ns0:jc ns0:val="right"/>
            </ns0:pPr>
            <ns0:r>
              <ns0:rPr>
                <ns0:rStyle ns0:val="None"/>
                <ns0:spacing ns0:val="-10"/>
                <ns0:sz ns0:val="18"/>
                <ns0:szCs ns0:val="18"/>
                <ns0:shd ns0:val="nil" ns0:color="auto" ns0:fill="auto"/>
                <ns0:rtl ns0:val="0"/>
                <ns0:lang ns0:val="en-US"/>
              </ns0:rPr>
              <ns0:t>5</ns0:t>
            </ns0:r>
          </ns0:p>
        </ns0:tc>
        <ns0:tc>
          <ns0:tcPr>
            <ns0:tcW ns0:type="dxa" ns0:w="20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186" ns0:lineRule="exact"/>
              <ns0:ind ns0:right="42"/>
              <ns0:jc ns0:val="right"/>
            </ns0:pPr>
            <ns0:r>
              <ns0:rPr>
                <ns0:rStyle ns0:val="None"/>
                <ns0:spacing ns0:val="-4"/>
                <ns0:sz ns0:val="18"/>
                <ns0:szCs ns0:val="18"/>
                <ns0:shd ns0:val="nil" ns0:color="auto" ns0:fill="auto"/>
                <ns0:rtl ns0:val="0"/>
                <ns0:lang ns0:val="en-US"/>
              </ns0:rPr>
              <ns0:t>0.00</ns0:t>
            </ns0:r>
          </ns0:p>
        </ns0:tc>
      </ns0:tr>
      <ns0:tr>
        <ns0:tblPrEx>
          <ns0:shd ns0:val="clear" ns0:color="auto" ns0:fill="ced7e7"/>
        </ns0:tblPrEx>
        <ns0:trPr>
          <ns0:trHeight ns0:val="198" ns0:hRule="atLeast"/>
        </ns0:trPr>
        <ns0:tc>
          <ns0:tcPr>
            <ns0:tcW ns0:type="dxa" ns0:w="240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i ns0:val="0"/>
                <ns0:iCs ns0:val="0"/>
                <ns0:sz ns0:val="18"/>
                <ns0:szCs ns0:val="18"/>
                <ns0:shd ns0:val="nil" ns0:color="auto" ns0:fill="auto"/>
                <ns0:rtl ns0:val="0"/>
                <ns0:lang ns0:val="en-US"/>
              </ns0:rPr>
              <ns0:t>Ross, Bowman and Grant</ns0:t>
            </ns0:r>
            <ns0:r>
              <ns0:rPr>
                <ns0:rStyle ns0:val="None"/>
                <ns0:i ns0:val="0"/>
                <ns0:iCs ns0:val="0"/>
                <ns0:spacing ns0:val="-2"/>
                <ns0:sz ns0:val="18"/>
                <ns0:szCs ns0:val="18"/>
                <ns0:shd ns0:val="nil" ns0:color="auto" ns0:fill="auto"/>
                <ns0:rtl ns0:val="0"/>
                <ns0:lang ns0:val="en-US"/>
              </ns0:rPr>
              <ns0:t xml:space="preserve"/>
            </ns0:r>
            <ns0:r>
              <ns0:rPr>
                <ns0:rStyle ns0:val="None"/>
                <ns0:i ns0:val="0"/>
                <ns0:iCs ns0:val="0"/>
                <ns0:sz ns0:val="18"/>
                <ns0:szCs ns0:val="18"/>
                <ns0:shd ns0:val="nil" ns0:color="auto" ns0:fill="auto"/>
                <ns0:rtl ns0:val="0"/>
                <ns0:lang ns0:val="en-US"/>
              </ns0:rPr>
              <ns0:t/>
            </ns0:r>
            <ns0:r>
              <ns0:rPr>
                <ns0:rStyle ns0:val="None"/>
                <ns0:i ns0:val="0"/>
                <ns0:iCs ns0:val="0"/>
                <ns0:spacing ns0:val="-1"/>
                <ns0:sz ns0:val="18"/>
                <ns0:szCs ns0:val="18"/>
                <ns0:shd ns0:val="nil" ns0:color="auto" ns0:fill="auto"/>
                <ns0:rtl ns0:val="0"/>
                <ns0:lang ns0:val="en-US"/>
              </ns0:rPr>
              <ns0:t xml:space="preserve"/>
            </ns0:r>
            <ns0:r>
              <ns0:rPr>
                <ns0:rStyle ns0:val="None"/>
                <ns0:i ns0:val="0"/>
                <ns0:iCs ns0:val="0"/>
                <ns0:spacing ns0:val="-2"/>
                <ns0:sz ns0:val="18"/>
                <ns0:szCs ns0:val="18"/>
                <ns0:shd ns0:val="nil" ns0:color="auto" ns0:fill="auto"/>
                <ns0:rtl ns0:val="0"/>
                <ns0:lang ns0:val="en-US"/>
              </ns0:rPr>
              <ns0:t/>
            </ns0:r>
            <ns0:r>
              <ns0:rPr>
                <ns0:rStyle ns0:val="None"/>
                <ns0:i ns0:val="1"/>
                <ns0:iCs ns0:val="1"/>
                <ns0:spacing ns0:val="-2"/>
                <ns0:sz ns0:val="18"/>
                <ns0:szCs ns0:val="18"/>
                <ns0:shd ns0:val="nil" ns0:color="auto" ns0:fill="auto"/>
                <ns0:vertAlign ns0:val="superscript"/>
                <ns0:rtl ns0:val="0"/>
                <ns0:lang ns0:val="en-US"/>
              </ns0:rPr>
              <ns0:t/>
            </ns0:r>
          </ns0:p>
        </ns0:tc>
        <ns0:tc>
          <ns0:tcPr>
            <ns0:tcW ns0:type="dxa" ns0:w="15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Hyperlink.6"/>
                <ns0:sz ns0:val="18"/>
                <ns0:szCs ns0:val="18"/>
                <ns0:shd ns0:val="nil" ns0:color="auto" ns0:fill="auto"/>
                <ns0:rtl ns0:val="0"/>
                <ns0:lang ns0:val="en-US"/>
              </ns0:rPr>
              <ns0:t>May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7,</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2025</ns0:t>
            </ns0:r>
          </ns0:p>
        </ns0:tc>
        <ns0:tc>
          <ns0:tcPr>
            <ns0:tcW ns0:type="dxa" ns0:w="24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186" ns0:lineRule="exact"/>
              <ns0:ind ns0:right="42"/>
              <ns0:jc ns0:val="right"/>
            </ns0:pPr>
            <ns0:r>
              <ns0:rPr>
                <ns0:rStyle ns0:val="None"/>
                <ns0:spacing ns0:val="-5"/>
                <ns0:sz ns0:val="18"/>
                <ns0:szCs ns0:val="18"/>
                <ns0:shd ns0:val="nil" ns0:color="auto" ns0:fill="auto"/>
                <ns0:rtl ns0:val="0"/>
                <ns0:lang ns0:val="en-US"/>
              </ns0:rPr>
              <ns0:t>10</ns0:t>
            </ns0:r>
          </ns0:p>
        </ns0:tc>
        <ns0:tc>
          <ns0:tcPr>
            <ns0:tcW ns0:type="dxa" ns0:w="164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186" ns0:lineRule="exact"/>
              <ns0:ind ns0:right="49"/>
              <ns0:jc ns0:val="right"/>
            </ns0:pPr>
            <ns0:r>
              <ns0:rPr>
                <ns0:rStyle ns0:val="None"/>
                <ns0:spacing ns0:val="-10"/>
                <ns0:sz ns0:val="18"/>
                <ns0:szCs ns0:val="18"/>
                <ns0:shd ns0:val="nil" ns0:color="auto" ns0:fill="auto"/>
                <ns0:rtl ns0:val="0"/>
                <ns0:lang ns0:val="en-US"/>
              </ns0:rPr>
              <ns0:t>5</ns0:t>
            </ns0:r>
          </ns0:p>
        </ns0:tc>
        <ns0:tc>
          <ns0:tcPr>
            <ns0:tcW ns0:type="dxa" ns0:w="20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186" ns0:lineRule="exact"/>
              <ns0:ind ns0:right="42"/>
              <ns0:jc ns0:val="right"/>
            </ns0:pPr>
            <ns0:r>
              <ns0:rPr>
                <ns0:rStyle ns0:val="None"/>
                <ns0:spacing ns0:val="-4"/>
                <ns0:sz ns0:val="18"/>
                <ns0:szCs ns0:val="18"/>
                <ns0:shd ns0:val="nil" ns0:color="auto" ns0:fill="auto"/>
                <ns0:rtl ns0:val="0"/>
                <ns0:lang ns0:val="en-US"/>
              </ns0:rPr>
              <ns0:t>0.00</ns0:t>
            </ns0:r>
          </ns0:p>
        </ns0:tc>
      </ns0:tr>
      <ns0:tr>
        <ns0:tblPrEx>
          <ns0:shd ns0:val="clear" ns0:color="auto" ns0:fill="ced7e7"/>
        </ns0:tblPrEx>
        <ns0:trPr>
          <ns0:trHeight ns0:val="198" ns0:hRule="atLeast"/>
        </ns0:trPr>
        <ns0:tc>
          <ns0:tcPr>
            <ns0:tcW ns0:type="dxa" ns0:w="240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None"/>
                <ns0:i ns0:val="0"/>
                <ns0:iCs ns0:val="0"/>
                <ns0:sz ns0:val="18"/>
                <ns0:szCs ns0:val="18"/>
                <ns0:shd ns0:val="nil" ns0:color="auto" ns0:fill="auto"/>
                <ns0:rtl ns0:val="0"/>
                <ns0:lang ns0:val="en-US"/>
              </ns0:rPr>
              <ns0:t>Lewis-Williams</ns0:t>
            </ns0:r>
            <ns0:r>
              <ns0:rPr>
                <ns0:rStyle ns0:val="None"/>
                <ns0:i ns0:val="0"/>
                <ns0:iCs ns0:val="0"/>
                <ns0:spacing ns0:val="-1"/>
                <ns0:sz ns0:val="18"/>
                <ns0:szCs ns0:val="18"/>
                <ns0:shd ns0:val="nil" ns0:color="auto" ns0:fill="auto"/>
                <ns0:rtl ns0:val="0"/>
                <ns0:lang ns0:val="en-US"/>
              </ns0:rPr>
              <ns0:t xml:space="preserve"/>
            </ns0:r>
            <ns0:r>
              <ns0:rPr>
                <ns0:rStyle ns0:val="None"/>
                <ns0:i ns0:val="0"/>
                <ns0:iCs ns0:val="0"/>
                <ns0:sz ns0:val="18"/>
                <ns0:szCs ns0:val="18"/>
                <ns0:shd ns0:val="nil" ns0:color="auto" ns0:fill="auto"/>
                <ns0:rtl ns0:val="0"/>
                <ns0:lang ns0:val="en-US"/>
              </ns0:rPr>
              <ns0:t/>
            </ns0:r>
            <ns0:r>
              <ns0:rPr>
                <ns0:rStyle ns0:val="None"/>
                <ns0:i ns0:val="0"/>
                <ns0:iCs ns0:val="0"/>
                <ns0:spacing ns0:val="-1"/>
                <ns0:sz ns0:val="18"/>
                <ns0:szCs ns0:val="18"/>
                <ns0:shd ns0:val="nil" ns0:color="auto" ns0:fill="auto"/>
                <ns0:rtl ns0:val="0"/>
                <ns0:lang ns0:val="en-US"/>
              </ns0:rPr>
              <ns0:t xml:space="preserve"/>
            </ns0:r>
            <ns0:r>
              <ns0:rPr>
                <ns0:rStyle ns0:val="None"/>
                <ns0:i ns0:val="0"/>
                <ns0:iCs ns0:val="0"/>
                <ns0:spacing ns0:val="-2"/>
                <ns0:sz ns0:val="18"/>
                <ns0:szCs ns0:val="18"/>
                <ns0:shd ns0:val="nil" ns0:color="auto" ns0:fill="auto"/>
                <ns0:rtl ns0:val="0"/>
                <ns0:lang ns0:val="en-US"/>
              </ns0:rPr>
              <ns0:t/>
            </ns0:r>
            <ns0:r>
              <ns0:rPr>
                <ns0:rStyle ns0:val="None"/>
                <ns0:i ns0:val="1"/>
                <ns0:iCs ns0:val="1"/>
                <ns0:spacing ns0:val="-2"/>
                <ns0:sz ns0:val="18"/>
                <ns0:szCs ns0:val="18"/>
                <ns0:shd ns0:val="nil" ns0:color="auto" ns0:fill="auto"/>
                <ns0:vertAlign ns0:val="superscript"/>
                <ns0:rtl ns0:val="0"/>
                <ns0:lang ns0:val="en-US"/>
              </ns0:rPr>
              <ns0:t/>
            </ns0:r>
          </ns0:p>
        </ns0:tc>
        <ns0:tc>
          <ns0:tcPr>
            <ns0:tcW ns0:type="dxa" ns0:w="15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before="2" ns0:line="186" ns0:lineRule="exact"/>
              <ns0:ind ns0:right="46"/>
              <ns0:jc ns0:val="right"/>
            </ns0:pPr>
            <ns0:r>
              <ns0:rPr>
                <ns0:rStyle ns0:val="Hyperlink.6"/>
                <ns0:sz ns0:val="18"/>
                <ns0:szCs ns0:val="18"/>
                <ns0:shd ns0:val="nil" ns0:color="auto" ns0:fill="auto"/>
                <ns0:rtl ns0:val="0"/>
                <ns0:lang ns0:val="en-US"/>
              </ns0:rPr>
              <ns0:t>May 8,</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2025</ns0:t>
            </ns0:r>
          </ns0:p>
        </ns0:tc>
        <ns0:tc>
          <ns0:tcPr>
            <ns0:tcW ns0:type="dxa" ns0:w="24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before="2" ns0:line="186" ns0:lineRule="exact"/>
              <ns0:ind ns0:right="42"/>
              <ns0:jc ns0:val="right"/>
            </ns0:pPr>
            <ns0:r>
              <ns0:rPr>
                <ns0:rStyle ns0:val="None"/>
                <ns0:spacing ns0:val="-5"/>
                <ns0:sz ns0:val="18"/>
                <ns0:szCs ns0:val="18"/>
                <ns0:shd ns0:val="nil" ns0:color="auto" ns0:fill="auto"/>
                <ns0:rtl ns0:val="0"/>
                <ns0:lang ns0:val="en-US"/>
              </ns0:rPr>
              <ns0:t>10</ns0:t>
            </ns0:r>
          </ns0:p>
        </ns0:tc>
        <ns0:tc>
          <ns0:tcPr>
            <ns0:tcW ns0:type="dxa" ns0:w="164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before="2" ns0:line="186" ns0:lineRule="exact"/>
              <ns0:ind ns0:right="49"/>
              <ns0:jc ns0:val="right"/>
            </ns0:pPr>
            <ns0:r>
              <ns0:rPr>
                <ns0:rStyle ns0:val="None"/>
                <ns0:spacing ns0:val="-10"/>
                <ns0:sz ns0:val="18"/>
                <ns0:szCs ns0:val="18"/>
                <ns0:shd ns0:val="nil" ns0:color="auto" ns0:fill="auto"/>
                <ns0:rtl ns0:val="0"/>
                <ns0:lang ns0:val="en-US"/>
              </ns0:rPr>
              <ns0:t>5</ns0:t>
            </ns0:r>
          </ns0:p>
        </ns0:tc>
        <ns0:tc>
          <ns0:tcPr>
            <ns0:tcW ns0:type="dxa" ns0:w="20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before="2" ns0:line="186" ns0:lineRule="exact"/>
              <ns0:ind ns0:right="42"/>
              <ns0:jc ns0:val="right"/>
            </ns0:pPr>
            <ns0:r>
              <ns0:rPr>
                <ns0:rStyle ns0:val="None"/>
                <ns0:spacing ns0:val="-4"/>
                <ns0:sz ns0:val="18"/>
                <ns0:szCs ns0:val="18"/>
                <ns0:shd ns0:val="nil" ns0:color="auto" ns0:fill="auto"/>
                <ns0:rtl ns0:val="0"/>
                <ns0:lang ns0:val="en-US"/>
              </ns0:rPr>
              <ns0:t>0.00</ns0:t>
            </ns0:r>
          </ns0:p>
        </ns0:tc>
      </ns0:tr>
      <ns0:tr>
        <ns0:tblPrEx>
          <ns0:shd ns0:val="clear" ns0:color="auto" ns0:fill="ced7e7"/>
        </ns0:tblPrEx>
        <ns0:trPr>
          <ns0:trHeight ns0:val="198" ns0:hRule="atLeast"/>
        </ns0:trPr>
        <ns0:tc>
          <ns0:tcPr>
            <ns0:tcW ns0:type="dxa" ns0:w="240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i ns0:val="0"/>
                <ns0:iCs ns0:val="0"/>
                <ns0:sz ns0:val="18"/>
                <ns0:szCs ns0:val="18"/>
                <ns0:shd ns0:val="nil" ns0:color="auto" ns0:fill="auto"/>
                <ns0:rtl ns0:val="0"/>
                <ns0:lang ns0:val="en-US"/>
              </ns0:rPr>
              <ns0:t>Cabrera-Delgado</ns0:t>
            </ns0:r>
            <ns0:r>
              <ns0:rPr>
                <ns0:rStyle ns0:val="None"/>
                <ns0:i ns0:val="0"/>
                <ns0:iCs ns0:val="0"/>
                <ns0:spacing ns0:val="-2"/>
                <ns0:sz ns0:val="18"/>
                <ns0:szCs ns0:val="18"/>
                <ns0:shd ns0:val="nil" ns0:color="auto" ns0:fill="auto"/>
                <ns0:rtl ns0:val="0"/>
                <ns0:lang ns0:val="en-US"/>
              </ns0:rPr>
              <ns0:t xml:space="preserve"/>
            </ns0:r>
            <ns0:r>
              <ns0:rPr>
                <ns0:rStyle ns0:val="None"/>
                <ns0:i ns0:val="0"/>
                <ns0:iCs ns0:val="0"/>
                <ns0:sz ns0:val="18"/>
                <ns0:szCs ns0:val="18"/>
                <ns0:shd ns0:val="nil" ns0:color="auto" ns0:fill="auto"/>
                <ns0:rtl ns0:val="0"/>
                <ns0:lang ns0:val="en-US"/>
              </ns0:rPr>
              <ns0:t/>
            </ns0:r>
            <ns0:r>
              <ns0:rPr>
                <ns0:rStyle ns0:val="None"/>
                <ns0:i ns0:val="0"/>
                <ns0:iCs ns0:val="0"/>
                <ns0:spacing ns0:val="-2"/>
                <ns0:sz ns0:val="18"/>
                <ns0:szCs ns0:val="18"/>
                <ns0:shd ns0:val="nil" ns0:color="auto" ns0:fill="auto"/>
                <ns0:rtl ns0:val="0"/>
                <ns0:lang ns0:val="en-US"/>
              </ns0:rPr>
              <ns0:t xml:space="preserve"/>
            </ns0:r>
            <ns0:r>
              <ns0:rPr>
                <ns0:rStyle ns0:val="None"/>
                <ns0:i ns0:val="1"/>
                <ns0:iCs ns0:val="1"/>
                <ns0:spacing ns0:val="-2"/>
                <ns0:sz ns0:val="18"/>
                <ns0:szCs ns0:val="18"/>
                <ns0:shd ns0:val="nil" ns0:color="auto" ns0:fill="auto"/>
                <ns0:vertAlign ns0:val="superscript"/>
                <ns0:rtl ns0:val="0"/>
                <ns0:lang ns0:val="en-US"/>
              </ns0:rPr>
              <ns0:t/>
            </ns0:r>
          </ns0:p>
        </ns0:tc>
        <ns0:tc>
          <ns0:tcPr>
            <ns0:tcW ns0:type="dxa" ns0:w="15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186" ns0:lineRule="exact"/>
              <ns0:ind ns0:right="46"/>
              <ns0:jc ns0:val="right"/>
            </ns0:pPr>
            <ns0:r>
              <ns0:rPr>
                <ns0:rStyle ns0:val="Hyperlink.6"/>
                <ns0:sz ns0:val="18"/>
                <ns0:szCs ns0:val="18"/>
                <ns0:shd ns0:val="nil" ns0:color="auto" ns0:fill="auto"/>
                <ns0:rtl ns0:val="0"/>
                <ns0:lang ns0:val="en-US"/>
              </ns0:rPr>
              <ns0:t>May 8,</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2025</ns0:t>
            </ns0:r>
          </ns0:p>
        </ns0:tc>
        <ns0:tc>
          <ns0:tcPr>
            <ns0:tcW ns0:type="dxa" ns0:w="24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186" ns0:lineRule="exact"/>
              <ns0:ind ns0:right="42"/>
              <ns0:jc ns0:val="right"/>
            </ns0:pPr>
            <ns0:r>
              <ns0:rPr>
                <ns0:rStyle ns0:val="None"/>
                <ns0:spacing ns0:val="-5"/>
                <ns0:sz ns0:val="18"/>
                <ns0:szCs ns0:val="18"/>
                <ns0:shd ns0:val="nil" ns0:color="auto" ns0:fill="auto"/>
                <ns0:rtl ns0:val="0"/>
                <ns0:lang ns0:val="en-US"/>
              </ns0:rPr>
              <ns0:t>10</ns0:t>
            </ns0:r>
          </ns0:p>
        </ns0:tc>
        <ns0:tc>
          <ns0:tcPr>
            <ns0:tcW ns0:type="dxa" ns0:w="164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186" ns0:lineRule="exact"/>
              <ns0:ind ns0:right="49"/>
              <ns0:jc ns0:val="right"/>
            </ns0:pPr>
            <ns0:r>
              <ns0:rPr>
                <ns0:rStyle ns0:val="None"/>
                <ns0:spacing ns0:val="-10"/>
                <ns0:sz ns0:val="18"/>
                <ns0:szCs ns0:val="18"/>
                <ns0:shd ns0:val="nil" ns0:color="auto" ns0:fill="auto"/>
                <ns0:rtl ns0:val="0"/>
                <ns0:lang ns0:val="en-US"/>
              </ns0:rPr>
              <ns0:t>5</ns0:t>
            </ns0:r>
          </ns0:p>
        </ns0:tc>
        <ns0:tc>
          <ns0:tcPr>
            <ns0:tcW ns0:type="dxa" ns0:w="20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186" ns0:lineRule="exact"/>
              <ns0:ind ns0:right="42"/>
              <ns0:jc ns0:val="right"/>
            </ns0:pPr>
            <ns0:r>
              <ns0:rPr>
                <ns0:rStyle ns0:val="None"/>
                <ns0:spacing ns0:val="-4"/>
                <ns0:sz ns0:val="18"/>
                <ns0:szCs ns0:val="18"/>
                <ns0:shd ns0:val="nil" ns0:color="auto" ns0:fill="auto"/>
                <ns0:rtl ns0:val="0"/>
                <ns0:lang ns0:val="en-US"/>
              </ns0:rPr>
              <ns0:t>0.00</ns0:t>
            </ns0:r>
          </ns0:p>
        </ns0:tc>
      </ns0:tr>
      <ns0:tr>
        <ns0:tblPrEx>
          <ns0:shd ns0:val="clear" ns0:color="auto" ns0:fill="ced7e7"/>
        </ns0:tblPrEx>
        <ns0:trPr>
          <ns0:trHeight ns0:val="199" ns0:hRule="atLeast"/>
        </ns0:trPr>
        <ns0:tc>
          <ns0:tcPr>
            <ns0:tcW ns0:type="dxa" ns0:w="240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None"/>
                <ns0:i ns0:val="0"/>
                <ns0:iCs ns0:val="0"/>
                <ns0:sz ns0:val="18"/>
                <ns0:szCs ns0:val="18"/>
                <ns0:shd ns0:val="nil" ns0:color="auto" ns0:fill="auto"/>
                <ns0:rtl ns0:val="0"/>
                <ns0:lang ns0:val="en-US"/>
              </ns0:rPr>
              <ns0:t>Gonzalez-Burton</ns0:t>
            </ns0:r>
            <ns0:r>
              <ns0:rPr>
                <ns0:rStyle ns0:val="None"/>
                <ns0:i ns0:val="0"/>
                <ns0:iCs ns0:val="0"/>
                <ns0:spacing ns0:val="-2"/>
                <ns0:sz ns0:val="18"/>
                <ns0:szCs ns0:val="18"/>
                <ns0:shd ns0:val="nil" ns0:color="auto" ns0:fill="auto"/>
                <ns0:rtl ns0:val="0"/>
                <ns0:lang ns0:val="en-US"/>
              </ns0:rPr>
              <ns0:t xml:space="preserve"/>
            </ns0:r>
            <ns0:r>
              <ns0:rPr>
                <ns0:rStyle ns0:val="None"/>
                <ns0:i ns0:val="0"/>
                <ns0:iCs ns0:val="0"/>
                <ns0:sz ns0:val="18"/>
                <ns0:szCs ns0:val="18"/>
                <ns0:shd ns0:val="nil" ns0:color="auto" ns0:fill="auto"/>
                <ns0:rtl ns0:val="0"/>
                <ns0:lang ns0:val="en-US"/>
              </ns0:rPr>
              <ns0:t/>
            </ns0:r>
            <ns0:r>
              <ns0:rPr>
                <ns0:rStyle ns0:val="None"/>
                <ns0:i ns0:val="0"/>
                <ns0:iCs ns0:val="0"/>
                <ns0:spacing ns0:val="-1"/>
                <ns0:sz ns0:val="18"/>
                <ns0:szCs ns0:val="18"/>
                <ns0:shd ns0:val="nil" ns0:color="auto" ns0:fill="auto"/>
                <ns0:rtl ns0:val="0"/>
                <ns0:lang ns0:val="en-US"/>
              </ns0:rPr>
              <ns0:t xml:space="preserve"/>
            </ns0:r>
            <ns0:r>
              <ns0:rPr>
                <ns0:rStyle ns0:val="None"/>
                <ns0:i ns0:val="0"/>
                <ns0:iCs ns0:val="0"/>
                <ns0:sz ns0:val="18"/>
                <ns0:szCs ns0:val="18"/>
                <ns0:shd ns0:val="nil" ns0:color="auto" ns0:fill="auto"/>
                <ns0:rtl ns0:val="0"/>
                <ns0:lang ns0:val="en-US"/>
              </ns0:rPr>
              <ns0:t/>
            </ns0:r>
            <ns0:r>
              <ns0:rPr>
                <ns0:rStyle ns0:val="None"/>
                <ns0:i ns0:val="0"/>
                <ns0:iCs ns0:val="0"/>
                <ns0:spacing ns0:val="-1"/>
                <ns0:sz ns0:val="18"/>
                <ns0:szCs ns0:val="18"/>
                <ns0:shd ns0:val="nil" ns0:color="auto" ns0:fill="auto"/>
                <ns0:rtl ns0:val="0"/>
                <ns0:lang ns0:val="en-US"/>
              </ns0:rPr>
              <ns0:t xml:space="preserve"/>
            </ns0:r>
            <ns0:r>
              <ns0:rPr>
                <ns0:rStyle ns0:val="None"/>
                <ns0:i ns0:val="1"/>
                <ns0:iCs ns0:val="1"/>
                <ns0:spacing ns0:val="-10"/>
                <ns0:sz ns0:val="18"/>
                <ns0:szCs ns0:val="18"/>
                <ns0:shd ns0:val="nil" ns0:color="auto" ns0:fill="auto"/>
                <ns0:vertAlign ns0:val="superscript"/>
                <ns0:rtl ns0:val="0"/>
                <ns0:lang ns0:val="en-US"/>
              </ns0:rPr>
              <ns0:t/>
            </ns0:r>
          </ns0:p>
        </ns0:tc>
        <ns0:tc>
          <ns0:tcPr>
            <ns0:tcW ns0:type="dxa" ns0:w="15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8" ns0:lineRule="exact"/>
              <ns0:ind ns0:right="47"/>
              <ns0:jc ns0:val="right"/>
            </ns0:pPr>
            <ns0:r>
              <ns0:rPr>
                <ns0:rStyle ns0:val="Hyperlink.6"/>
                <ns0:sz ns0:val="18"/>
                <ns0:szCs ns0:val="18"/>
                <ns0:shd ns0:val="nil" ns0:color="auto" ns0:fill="auto"/>
                <ns0:rtl ns0:val="0"/>
                <ns0:lang ns0:val="en-US"/>
              </ns0:rPr>
              <ns0:t>May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7,</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2025</ns0:t>
            </ns0:r>
          </ns0:p>
        </ns0:tc>
        <ns0:tc>
          <ns0:tcPr>
            <ns0:tcW ns0:type="dxa" ns0:w="24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188" ns0:lineRule="exact"/>
              <ns0:ind ns0:right="42"/>
              <ns0:jc ns0:val="right"/>
            </ns0:pPr>
            <ns0:r>
              <ns0:rPr>
                <ns0:rStyle ns0:val="None"/>
                <ns0:spacing ns0:val="-5"/>
                <ns0:sz ns0:val="18"/>
                <ns0:szCs ns0:val="18"/>
                <ns0:shd ns0:val="nil" ns0:color="auto" ns0:fill="auto"/>
                <ns0:rtl ns0:val="0"/>
                <ns0:lang ns0:val="en-US"/>
              </ns0:rPr>
              <ns0:t>10</ns0:t>
            </ns0:r>
          </ns0:p>
        </ns0:tc>
        <ns0:tc>
          <ns0:tcPr>
            <ns0:tcW ns0:type="dxa" ns0:w="164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188" ns0:lineRule="exact"/>
              <ns0:ind ns0:right="49"/>
              <ns0:jc ns0:val="right"/>
            </ns0:pPr>
            <ns0:r>
              <ns0:rPr>
                <ns0:rStyle ns0:val="None"/>
                <ns0:spacing ns0:val="-10"/>
                <ns0:sz ns0:val="18"/>
                <ns0:szCs ns0:val="18"/>
                <ns0:shd ns0:val="nil" ns0:color="auto" ns0:fill="auto"/>
                <ns0:rtl ns0:val="0"/>
                <ns0:lang ns0:val="en-US"/>
              </ns0:rPr>
              <ns0:t>5</ns0:t>
            </ns0:r>
          </ns0:p>
        </ns0:tc>
        <ns0:tc>
          <ns0:tcPr>
            <ns0:tcW ns0:type="dxa" ns0:w="20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188" ns0:lineRule="exact"/>
              <ns0:ind ns0:right="42"/>
              <ns0:jc ns0:val="right"/>
            </ns0:pPr>
            <ns0:r>
              <ns0:rPr>
                <ns0:rStyle ns0:val="None"/>
                <ns0:spacing ns0:val="-4"/>
                <ns0:sz ns0:val="18"/>
                <ns0:szCs ns0:val="18"/>
                <ns0:shd ns0:val="nil" ns0:color="auto" ns0:fill="auto"/>
                <ns0:rtl ns0:val="0"/>
                <ns0:lang ns0:val="en-US"/>
              </ns0:rPr>
              <ns0:t>0.00</ns0:t>
            </ns0:r>
          </ns0:p>
        </ns0:tc>
      </ns0:tr>
      <ns0:tr>
        <ns0:tblPrEx>
          <ns0:shd ns0:val="clear" ns0:color="auto" ns0:fill="ced7e7"/>
        </ns0:tblPrEx>
        <ns0:trPr>
          <ns0:trHeight ns0:val="198" ns0:hRule="atLeast"/>
        </ns0:trPr>
        <ns0:tc>
          <ns0:tcPr>
            <ns0:tcW ns0:type="dxa" ns0:w="10097"/>
            <ns0:gridSpan ns0:val="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d9d9d9"/>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b ns0:val="1"/>
                <ns0:bCs ns0:val="1"/>
                <ns0:sz ns0:val="18"/>
                <ns0:szCs ns0:val="18"/>
                <ns0:shd ns0:val="nil" ns0:color="auto" ns0:fill="auto"/>
                <ns0:rtl ns0:val="0"/>
                <ns0:lang ns0:val="en-US"/>
              </ns0:rPr>
              <ns0:t xml:space="preserve">Davenport Group</ns0:t>
            </ns0:r>
            <ns0:r>
              <ns0:rPr>
                <ns0:rStyle ns0:val="None"/>
                <ns0:b ns0:val="1"/>
                <ns0:bCs ns0:val="1"/>
                <ns0:spacing ns0:val="-2"/>
                <ns0:sz ns0:val="18"/>
                <ns0:szCs ns0:val="18"/>
                <ns0:shd ns0:val="nil" ns0:color="auto" ns0:fill="auto"/>
                <ns0:rtl ns0:val="0"/>
                <ns0:lang ns0:val="en-US"/>
              </ns0:rPr>
              <ns0:t/>
            </ns0:r>
          </ns0:p>
        </ns0:tc>
      </ns0:tr>
      <ns0:tr>
        <ns0:tblPrEx>
          <ns0:shd ns0:val="clear" ns0:color="auto" ns0:fill="ced7e7"/>
        </ns0:tblPrEx>
        <ns0:trPr>
          <ns0:trHeight ns0:val="384" ns0:hRule="atLeast"/>
        </ns0:trPr>
        <ns0:tc>
          <ns0:tcPr>
            <ns0:tcW ns0:type="dxa" ns0:w="240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i ns0:val="0"/>
                <ns0:iCs ns0:val="0"/>
                <ns0:sz ns0:val="18"/>
                <ns0:szCs ns0:val="18"/>
                <ns0:shd ns0:val="nil" ns0:color="auto" ns0:fill="auto"/>
                <ns0:rtl ns0:val="0"/>
                <ns0:lang ns0:val="en-US"/>
              </ns0:rPr>
              <ns0:t>Maithili</ns0:t>
            </ns0:r>
            <ns0:r>
              <ns0:rPr>
                <ns0:rStyle ns0:val="None"/>
                <ns0:i ns0:val="0"/>
                <ns0:iCs ns0:val="0"/>
                <ns0:spacing ns0:val="-4"/>
                <ns0:sz ns0:val="18"/>
                <ns0:szCs ns0:val="18"/>
                <ns0:shd ns0:val="nil" ns0:color="auto" ns0:fill="auto"/>
                <ns0:rtl ns0:val="0"/>
                <ns0:lang ns0:val="en-US"/>
              </ns0:rPr>
              <ns0:t xml:space="preserve"> </ns0:t>
            </ns0:r>
            <ns0:r>
              <ns0:rPr>
                <ns0:rStyle ns0:val="None"/>
                <ns0:i ns0:val="0"/>
                <ns0:iCs ns0:val="0"/>
                <ns0:sz ns0:val="18"/>
                <ns0:szCs ns0:val="18"/>
                <ns0:shd ns0:val="nil" ns0:color="auto" ns0:fill="auto"/>
                <ns0:rtl ns0:val="0"/>
                <ns0:lang ns0:val="en-US"/>
              </ns0:rPr>
              <ns0:t>Bailey Hudson</ns0:t>
            </ns0:r>
            <ns0:r>
              <ns0:rPr>
                <ns0:rStyle ns0:val="None"/>
                <ns0:i ns0:val="0"/>
                <ns0:iCs ns0:val="0"/>
                <ns0:spacing ns0:val="-1"/>
                <ns0:sz ns0:val="18"/>
                <ns0:szCs ns0:val="18"/>
                <ns0:shd ns0:val="nil" ns0:color="auto" ns0:fill="auto"/>
                <ns0:rtl ns0:val="0"/>
                <ns0:lang ns0:val="en-US"/>
              </ns0:rPr>
              <ns0:t xml:space="preserve"/>
            </ns0:r>
            <ns0:r>
              <ns0:rPr>
                <ns0:rStyle ns0:val="None"/>
                <ns0:i ns0:val="0"/>
                <ns0:iCs ns0:val="0"/>
                <ns0:spacing ns0:val="-2"/>
                <ns0:sz ns0:val="18"/>
                <ns0:szCs ns0:val="18"/>
                <ns0:shd ns0:val="nil" ns0:color="auto" ns0:fill="auto"/>
                <ns0:rtl ns0:val="0"/>
                <ns0:lang ns0:val="en-US"/>
              </ns0:rPr>
              <ns0:t/>
            </ns0:r>
            <ns0:r>
              <ns0:rPr>
                <ns0:rStyle ns0:val="None"/>
                <ns0:i ns0:val="1"/>
                <ns0:iCs ns0:val="1"/>
                <ns0:spacing ns0:val="-2"/>
                <ns0:sz ns0:val="18"/>
                <ns0:szCs ns0:val="18"/>
                <ns0:shd ns0:val="nil" ns0:color="auto" ns0:fill="auto"/>
                <ns0:vertAlign ns0:val="superscript"/>
                <ns0:rtl ns0:val="0"/>
                <ns0:lang ns0:val="en-US"/>
              </ns0:rPr>
              <ns0:t>&amp;</ns0:t>
            </ns0:r>
          </ns0:p>
        </ns0:tc>
        <ns0:tc>
          <ns0:tcPr>
            <ns0:tcW ns0:type="dxa" ns0:w="15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186" ns0:lineRule="exact"/>
              <ns0:ind ns0:right="46"/>
              <ns0:jc ns0:val="right"/>
            </ns0:pPr>
            <ns0:r>
              <ns0:rPr>
                <ns0:rStyle ns0:val="Hyperlink.6"/>
                <ns0:sz ns0:val="18"/>
                <ns0:szCs ns0:val="18"/>
                <ns0:shd ns0:val="nil" ns0:color="auto" ns0:fill="auto"/>
                <ns0:rtl ns0:val="0"/>
                <ns0:lang ns0:val="en-US"/>
              </ns0:rPr>
              <ns0:t>December</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17,</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2024</ns0:t>
            </ns0:r>
          </ns0:p>
        </ns0:tc>
        <ns0:tc>
          <ns0:tcPr>
            <ns0:tcW ns0:type="dxa" ns0:w="24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None"/>
                <ns0:spacing ns0:val="-10"/>
                <ns0:sz ns0:val="18"/>
                <ns0:szCs ns0:val="18"/>
                <ns0:shd ns0:val="nil" ns0:color="auto" ns0:fill="auto"/>
                <ns0:rtl ns0:val="0"/>
                <ns0:lang ns0:val="en-US"/>
              </ns0:rPr>
              <ns0:t>1</ns0:t>
            </ns0:r>
          </ns0:p>
        </ns0:tc>
        <ns0:tc>
          <ns0:tcPr>
            <ns0:tcW ns0:type="dxa" ns0:w="164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None"/>
                <ns0:spacing ns0:val="-5"/>
                <ns0:sz ns0:val="18"/>
                <ns0:szCs ns0:val="18"/>
                <ns0:shd ns0:val="nil" ns0:color="auto" ns0:fill="auto"/>
                <ns0:rtl ns0:val="0"/>
                <ns0:lang ns0:val="en-US"/>
              </ns0:rPr>
              <ns0:t>100</ns0:t>
            </ns0:r>
          </ns0:p>
        </ns0:tc>
        <ns0:tc>
          <ns0:tcPr>
            <ns0:tcW ns0:type="dxa" ns0:w="20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186" ns0:lineRule="exact"/>
              <ns0:ind ns0:right="42"/>
              <ns0:jc ns0:val="right"/>
            </ns0:pPr>
            <ns0:r>
              <ns0:rPr>
                <ns0:rStyle ns0:val="Hyperlink.7"/>
                <ns0:spacing ns0:val="-2"/>
                <ns0:sz ns0:val="18"/>
                <ns0:szCs ns0:val="18"/>
                <ns0:shd ns0:val="nil" ns0:color="auto" ns0:fill="auto"/>
                <ns0:rtl ns0:val="0"/>
                <ns0:lang ns0:val="en-US"/>
              </ns0:rPr>
              <ns0:t>53,000.00</ns0:t>
            </ns0:r>
          </ns0:p>
        </ns0:tc>
      </ns0:tr>
      <ns0:tr>
        <ns0:tblPrEx>
          <ns0:shd ns0:val="clear" ns0:color="auto" ns0:fill="ced7e7"/>
        </ns0:tblPrEx>
        <ns0:trPr>
          <ns0:trHeight ns0:val="198" ns0:hRule="atLeast"/>
        </ns0:trPr>
        <ns0:tc>
          <ns0:tcPr>
            <ns0:tcW ns0:type="dxa" ns0:w="240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None"/>
                <ns0:i ns0:val="0"/>
                <ns0:iCs ns0:val="0"/>
                <ns0:sz ns0:val="18"/>
                <ns0:szCs ns0:val="18"/>
                <ns0:shd ns0:val="nil" ns0:color="auto" ns0:fill="auto"/>
                <ns0:rtl ns0:val="0"/>
                <ns0:lang ns0:val="en-US"/>
              </ns0:rPr>
              <ns0:t>Karen Hernandez</ns0:t>
            </ns0:r>
            <ns0:r>
              <ns0:rPr>
                <ns0:rStyle ns0:val="None"/>
                <ns0:i ns0:val="0"/>
                <ns0:iCs ns0:val="0"/>
                <ns0:spacing ns0:val="-4"/>
                <ns0:sz ns0:val="18"/>
                <ns0:szCs ns0:val="18"/>
                <ns0:shd ns0:val="nil" ns0:color="auto" ns0:fill="auto"/>
                <ns0:rtl ns0:val="0"/>
                <ns0:lang ns0:val="en-US"/>
              </ns0:rPr>
              <ns0:t xml:space="preserve"/>
            </ns0:r>
            <ns0:r>
              <ns0:rPr>
                <ns0:rStyle ns0:val="None"/>
                <ns0:i ns0:val="0"/>
                <ns0:iCs ns0:val="0"/>
                <ns0:sz ns0:val="18"/>
                <ns0:szCs ns0:val="18"/>
                <ns0:shd ns0:val="nil" ns0:color="auto" ns0:fill="auto"/>
                <ns0:rtl ns0:val="0"/>
                <ns0:lang ns0:val="en-US"/>
              </ns0:rPr>
              <ns0:t/>
            </ns0:r>
            <ns0:r>
              <ns0:rPr>
                <ns0:rStyle ns0:val="None"/>
                <ns0:i ns0:val="0"/>
                <ns0:iCs ns0:val="0"/>
                <ns0:spacing ns0:val="-1"/>
                <ns0:sz ns0:val="18"/>
                <ns0:szCs ns0:val="18"/>
                <ns0:shd ns0:val="nil" ns0:color="auto" ns0:fill="auto"/>
                <ns0:rtl ns0:val="0"/>
                <ns0:lang ns0:val="en-US"/>
              </ns0:rPr>
              <ns0:t xml:space="preserve"> </ns0:t>
            </ns0:r>
            <ns0:r>
              <ns0:rPr>
                <ns0:rStyle ns0:val="None"/>
                <ns0:i ns0:val="0"/>
                <ns0:iCs ns0:val="0"/>
                <ns0:spacing ns0:val="-2"/>
                <ns0:sz ns0:val="18"/>
                <ns0:szCs ns0:val="18"/>
                <ns0:shd ns0:val="nil" ns0:color="auto" ns0:fill="auto"/>
                <ns0:rtl ns0:val="0"/>
                <ns0:lang ns0:val="en-US"/>
              </ns0:rPr>
              <ns0:t>Hegde</ns0:t>
            </ns0:r>
            <ns0:r>
              <ns0:rPr>
                <ns0:rStyle ns0:val="None"/>
                <ns0:i ns0:val="0"/>
                <ns0:iCs ns0:val="0"/>
                <ns0:spacing ns0:val="-2"/>
                <ns0:sz ns0:val="18"/>
                <ns0:szCs ns0:val="18"/>
                <ns0:shd ns0:val="nil" ns0:color="auto" ns0:fill="auto"/>
                <ns0:vertAlign ns0:val="superscript"/>
                <ns0:rtl ns0:val="0"/>
                <ns0:lang ns0:val="en-US"/>
              </ns0:rPr>
              <ns0:t>^</ns0:t>
            </ns0:r>
            <ns0:r>
              <ns0:rPr>
                <ns0:rStyle ns0:val="None"/>
                <ns0:i ns0:val="1"/>
                <ns0:iCs ns0:val="1"/>
                <ns0:spacing ns0:val="-2"/>
                <ns0:sz ns0:val="18"/>
                <ns0:szCs ns0:val="18"/>
                <ns0:shd ns0:val="nil" ns0:color="auto" ns0:fill="auto"/>
                <ns0:vertAlign ns0:val="superscript"/>
                <ns0:rtl ns0:val="0"/>
                <ns0:lang ns0:val="en-US"/>
              </ns0:rPr>
              <ns0:t>&amp;</ns0:t>
            </ns0:r>
          </ns0:p>
        </ns0:tc>
        <ns0:tc>
          <ns0:tcPr>
            <ns0:tcW ns0:type="dxa" ns0:w="15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before="2" ns0:line="186" ns0:lineRule="exact"/>
              <ns0:ind ns0:right="47"/>
              <ns0:jc ns0:val="right"/>
            </ns0:pPr>
            <ns0:r>
              <ns0:rPr>
                <ns0:rStyle ns0:val="Hyperlink.6"/>
                <ns0:sz ns0:val="18"/>
                <ns0:szCs ns0:val="18"/>
                <ns0:shd ns0:val="nil" ns0:color="auto" ns0:fill="auto"/>
                <ns0:rtl ns0:val="0"/>
                <ns0:lang ns0:val="en-US"/>
              </ns0:rPr>
              <ns0:t>February</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21, </ns0:t>
            </ns0:r>
            <ns0:r>
              <ns0:rPr>
                <ns0:rStyle ns0:val="None"/>
                <ns0:spacing ns0:val="-4"/>
                <ns0:sz ns0:val="18"/>
                <ns0:szCs ns0:val="18"/>
                <ns0:shd ns0:val="nil" ns0:color="auto" ns0:fill="auto"/>
                <ns0:rtl ns0:val="0"/>
                <ns0:lang ns0:val="en-US"/>
              </ns0:rPr>
              <ns0:t>2025</ns0:t>
            </ns0:r>
          </ns0:p>
        </ns0:tc>
        <ns0:tc>
          <ns0:tcPr>
            <ns0:tcW ns0:type="dxa" ns0:w="24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before="2" ns0:line="186" ns0:lineRule="exact"/>
              <ns0:ind ns0:right="42"/>
              <ns0:jc ns0:val="right"/>
            </ns0:pPr>
            <ns0:r>
              <ns0:rPr>
                <ns0:rStyle ns0:val="None"/>
                <ns0:spacing ns0:val="-5"/>
                <ns0:sz ns0:val="18"/>
                <ns0:szCs ns0:val="18"/>
                <ns0:shd ns0:val="nil" ns0:color="auto" ns0:fill="auto"/>
                <ns0:rtl ns0:val="0"/>
                <ns0:lang ns0:val="en-US"/>
              </ns0:rPr>
              <ns0:t>80</ns0:t>
            </ns0:r>
          </ns0:p>
        </ns0:tc>
        <ns0:tc>
          <ns0:tcPr>
            <ns0:tcW ns0:type="dxa" ns0:w="164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before="2" ns0:line="186" ns0:lineRule="exact"/>
              <ns0:ind ns0:right="49"/>
              <ns0:jc ns0:val="right"/>
            </ns0:pPr>
            <ns0:r>
              <ns0:rPr>
                <ns0:rStyle ns0:val="None"/>
                <ns0:spacing ns0:val="-10"/>
                <ns0:sz ns0:val="18"/>
                <ns0:szCs ns0:val="18"/>
                <ns0:shd ns0:val="nil" ns0:color="auto" ns0:fill="auto"/>
                <ns0:rtl ns0:val="0"/>
                <ns0:lang ns0:val="en-US"/>
              </ns0:rPr>
              <ns0:t>5</ns0:t>
            </ns0:r>
          </ns0:p>
        </ns0:tc>
        <ns0:tc>
          <ns0:tcPr>
            <ns0:tcW ns0:type="dxa" ns0:w="20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before="2" ns0:line="186" ns0:lineRule="exact"/>
              <ns0:ind ns0:right="44"/>
              <ns0:jc ns0:val="right"/>
            </ns0:pPr>
            <ns0:r>
              <ns0:rPr>
                <ns0:rStyle ns0:val="None"/>
                <ns0:spacing ns0:val="-4"/>
                <ns0:sz ns0:val="18"/>
                <ns0:szCs ns0:val="18"/>
                <ns0:shd ns0:val="nil" ns0:color="auto" ns0:fill="auto"/>
                <ns0:rtl ns0:val="0"/>
                <ns0:lang ns0:val="en-US"/>
              </ns0:rPr>
              <ns0:t>740 Jasmine Bridge, South Maria, PW 33201</ns0:t>
            </ns0:r>
          </ns0:p>
        </ns0:tc>
      </ns0:tr>
      <ns0:tr>
        <ns0:tblPrEx>
          <ns0:shd ns0:val="clear" ns0:color="auto" ns0:fill="ced7e7"/>
        </ns0:tblPrEx>
        <ns0:trPr>
          <ns0:trHeight ns0:val="384" ns0:hRule="atLeast"/>
        </ns0:trPr>
        <ns0:tc>
          <ns0:tcPr>
            <ns0:tcW ns0:type="dxa" ns0:w="240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i ns0:val="0"/>
                <ns0:iCs ns0:val="0"/>
                <ns0:sz ns0:val="18"/>
                <ns0:szCs ns0:val="18"/>
                <ns0:shd ns0:val="nil" ns0:color="auto" ns0:fill="auto"/>
                <ns0:rtl ns0:val="0"/>
                <ns0:lang ns0:val="en-US"/>
              </ns0:rPr>
              <ns0:t>Kelly Inc</ns0:t>
            </ns0:r>
            <ns0:r>
              <ns0:rPr>
                <ns0:rStyle ns0:val="None"/>
                <ns0:i ns0:val="0"/>
                <ns0:iCs ns0:val="0"/>
                <ns0:spacing ns0:val="-1"/>
                <ns0:sz ns0:val="18"/>
                <ns0:szCs ns0:val="18"/>
                <ns0:shd ns0:val="nil" ns0:color="auto" ns0:fill="auto"/>
                <ns0:rtl ns0:val="0"/>
                <ns0:lang ns0:val="en-US"/>
              </ns0:rPr>
              <ns0:t xml:space="preserve"/>
            </ns0:r>
            <ns0:r>
              <ns0:rPr>
                <ns0:rStyle ns0:val="None"/>
                <ns0:i ns0:val="0"/>
                <ns0:iCs ns0:val="0"/>
                <ns0:spacing ns0:val="-2"/>
                <ns0:sz ns0:val="18"/>
                <ns0:szCs ns0:val="18"/>
                <ns0:shd ns0:val="nil" ns0:color="auto" ns0:fill="auto"/>
                <ns0:rtl ns0:val="0"/>
                <ns0:lang ns0:val="en-US"/>
              </ns0:rPr>
              <ns0:t/>
            </ns0:r>
            <ns0:r>
              <ns0:rPr>
                <ns0:rStyle ns0:val="None"/>
                <ns0:i ns0:val="1"/>
                <ns0:iCs ns0:val="1"/>
                <ns0:spacing ns0:val="-2"/>
                <ns0:sz ns0:val="18"/>
                <ns0:szCs ns0:val="18"/>
                <ns0:shd ns0:val="nil" ns0:color="auto" ns0:fill="auto"/>
                <ns0:vertAlign ns0:val="superscript"/>
                <ns0:rtl ns0:val="0"/>
                <ns0:lang ns0:val="en-US"/>
              </ns0:rPr>
              <ns0:t/>
            </ns0:r>
          </ns0:p>
        </ns0:tc>
        <ns0:tc>
          <ns0:tcPr>
            <ns0:tcW ns0:type="dxa" ns0:w="15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186" ns0:lineRule="exact"/>
              <ns0:ind ns0:right="46"/>
              <ns0:jc ns0:val="right"/>
            </ns0:pPr>
            <ns0:r>
              <ns0:rPr>
                <ns0:rStyle ns0:val="Hyperlink.6"/>
                <ns0:sz ns0:val="18"/>
                <ns0:szCs ns0:val="18"/>
                <ns0:shd ns0:val="nil" ns0:color="auto" ns0:fill="auto"/>
                <ns0:rtl ns0:val="0"/>
                <ns0:lang ns0:val="en-US"/>
              </ns0:rPr>
              <ns0:t>December</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17,</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2024</ns0:t>
            </ns0:r>
          </ns0:p>
        </ns0:tc>
        <ns0:tc>
          <ns0:tcPr>
            <ns0:tcW ns0:type="dxa" ns0:w="24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None"/>
                <ns0:spacing ns0:val="-10"/>
                <ns0:sz ns0:val="18"/>
                <ns0:szCs ns0:val="18"/>
                <ns0:shd ns0:val="nil" ns0:color="auto" ns0:fill="auto"/>
                <ns0:rtl ns0:val="0"/>
                <ns0:lang ns0:val="en-US"/>
              </ns0:rPr>
              <ns0:t>1</ns0:t>
            </ns0:r>
          </ns0:p>
        </ns0:tc>
        <ns0:tc>
          <ns0:tcPr>
            <ns0:tcW ns0:type="dxa" ns0:w="164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None"/>
                <ns0:spacing ns0:val="-5"/>
                <ns0:sz ns0:val="18"/>
                <ns0:szCs ns0:val="18"/>
                <ns0:shd ns0:val="nil" ns0:color="auto" ns0:fill="auto"/>
                <ns0:rtl ns0:val="0"/>
                <ns0:lang ns0:val="en-US"/>
              </ns0:rPr>
              <ns0:t>100</ns0:t>
            </ns0:r>
          </ns0:p>
        </ns0:tc>
        <ns0:tc>
          <ns0:tcPr>
            <ns0:tcW ns0:type="dxa" ns0:w="20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186" ns0:lineRule="exact"/>
              <ns0:ind ns0:right="42"/>
              <ns0:jc ns0:val="right"/>
            </ns0:pPr>
            <ns0:r>
              <ns0:rPr>
                <ns0:rStyle ns0:val="Hyperlink.7"/>
                <ns0:spacing ns0:val="-2"/>
                <ns0:sz ns0:val="18"/>
                <ns0:szCs ns0:val="18"/>
                <ns0:shd ns0:val="nil" ns0:color="auto" ns0:fill="auto"/>
                <ns0:rtl ns0:val="0"/>
                <ns0:lang ns0:val="en-US"/>
              </ns0:rPr>
              <ns0:t>53,000.00</ns0:t>
            </ns0:r>
          </ns0:p>
        </ns0:tc>
      </ns0:tr>
      <ns0:tr>
        <ns0:tblPrEx>
          <ns0:shd ns0:val="clear" ns0:color="auto" ns0:fill="ced7e7"/>
        </ns0:tblPrEx>
        <ns0:trPr>
          <ns0:trHeight ns0:val="387" ns0:hRule="atLeast"/>
        </ns0:trPr>
        <ns0:tc>
          <ns0:tcPr>
            <ns0:tcW ns0:type="dxa" ns0:w="240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None"/>
                <ns0:i ns0:val="0"/>
                <ns0:iCs ns0:val="0"/>
                <ns0:sz ns0:val="18"/>
                <ns0:szCs ns0:val="18"/>
                <ns0:shd ns0:val="nil" ns0:color="auto" ns0:fill="auto"/>
                <ns0:rtl ns0:val="0"/>
                <ns0:lang ns0:val="en-US"/>
              </ns0:rPr>
              <ns0:t>Paul Chapman</ns0:t>
            </ns0:r>
            <ns0:r>
              <ns0:rPr>
                <ns0:rStyle ns0:val="None"/>
                <ns0:i ns0:val="0"/>
                <ns0:iCs ns0:val="0"/>
                <ns0:spacing ns0:val="-7"/>
                <ns0:sz ns0:val="18"/>
                <ns0:szCs ns0:val="18"/>
                <ns0:shd ns0:val="nil" ns0:color="auto" ns0:fill="auto"/>
                <ns0:rtl ns0:val="0"/>
                <ns0:lang ns0:val="en-US"/>
              </ns0:rPr>
              <ns0:t xml:space="preserve"/>
            </ns0:r>
            <ns0:r>
              <ns0:rPr>
                <ns0:rStyle ns0:val="None"/>
                <ns0:i ns0:val="0"/>
                <ns0:iCs ns0:val="0"/>
                <ns0:sz ns0:val="18"/>
                <ns0:szCs ns0:val="18"/>
                <ns0:shd ns0:val="nil" ns0:color="auto" ns0:fill="auto"/>
                <ns0:rtl ns0:val="0"/>
                <ns0:lang ns0:val="en-US"/>
              </ns0:rPr>
              <ns0:t/>
            </ns0:r>
            <ns0:r>
              <ns0:rPr>
                <ns0:rStyle ns0:val="None"/>
                <ns0:i ns0:val="0"/>
                <ns0:iCs ns0:val="0"/>
                <ns0:spacing ns0:val="-15"/>
                <ns0:sz ns0:val="18"/>
                <ns0:szCs ns0:val="18"/>
                <ns0:shd ns0:val="nil" ns0:color="auto" ns0:fill="auto"/>
                <ns0:rtl ns0:val="0"/>
                <ns0:lang ns0:val="en-US"/>
              </ns0:rPr>
              <ns0:t xml:space="preserve"/>
            </ns0:r>
            <ns0:r>
              <ns0:rPr>
                <ns0:rStyle ns0:val="None"/>
                <ns0:i ns0:val="0"/>
                <ns0:iCs ns0:val="0"/>
                <ns0:spacing ns0:val="-5"/>
                <ns0:sz ns0:val="18"/>
                <ns0:szCs ns0:val="18"/>
                <ns0:shd ns0:val="nil" ns0:color="auto" ns0:fill="auto"/>
                <ns0:vertAlign ns0:val="superscript"/>
                <ns0:rtl ns0:val="0"/>
                <ns0:lang ns0:val="en-US"/>
              </ns0:rPr>
              <ns0:t/>
            </ns0:r>
            <ns0:r>
              <ns0:rPr>
                <ns0:rStyle ns0:val="None"/>
                <ns0:i ns0:val="1"/>
                <ns0:iCs ns0:val="1"/>
                <ns0:spacing ns0:val="-5"/>
                <ns0:sz ns0:val="18"/>
                <ns0:szCs ns0:val="18"/>
                <ns0:shd ns0:val="nil" ns0:color="auto" ns0:fill="auto"/>
                <ns0:vertAlign ns0:val="superscript"/>
                <ns0:rtl ns0:val="0"/>
                <ns0:lang ns0:val="en-US"/>
              </ns0:rPr>
              <ns0:t/>
            </ns0:r>
          </ns0:p>
        </ns0:tc>
        <ns0:tc>
          <ns0:tcPr>
            <ns0:tcW ns0:type="dxa" ns0:w="15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8" ns0:lineRule="exact"/>
              <ns0:ind ns0:right="47"/>
              <ns0:jc ns0:val="right"/>
            </ns0:pPr>
            <ns0:r>
              <ns0:rPr>
                <ns0:rStyle ns0:val="Hyperlink.6"/>
                <ns0:sz ns0:val="18"/>
                <ns0:szCs ns0:val="18"/>
                <ns0:shd ns0:val="nil" ns0:color="auto" ns0:fill="auto"/>
                <ns0:rtl ns0:val="0"/>
                <ns0:lang ns0:val="en-US"/>
              </ns0:rPr>
              <ns0:t>February</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21, </ns0:t>
            </ns0:r>
            <ns0:r>
              <ns0:rPr>
                <ns0:rStyle ns0:val="None"/>
                <ns0:spacing ns0:val="-4"/>
                <ns0:sz ns0:val="18"/>
                <ns0:szCs ns0:val="18"/>
                <ns0:shd ns0:val="nil" ns0:color="auto" ns0:fill="auto"/>
                <ns0:rtl ns0:val="0"/>
                <ns0:lang ns0:val="en-US"/>
              </ns0:rPr>
              <ns0:t>2025</ns0:t>
            </ns0:r>
          </ns0:p>
        </ns0:tc>
        <ns0:tc>
          <ns0:tcPr>
            <ns0:tcW ns0:type="dxa" ns0:w="24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188" ns0:lineRule="exact"/>
              <ns0:ind ns0:right="42"/>
              <ns0:jc ns0:val="right"/>
            </ns0:pPr>
            <ns0:r>
              <ns0:rPr>
                <ns0:rStyle ns0:val="None"/>
                <ns0:spacing ns0:val="-5"/>
                <ns0:sz ns0:val="18"/>
                <ns0:szCs ns0:val="18"/>
                <ns0:shd ns0:val="nil" ns0:color="auto" ns0:fill="auto"/>
                <ns0:rtl ns0:val="0"/>
                <ns0:lang ns0:val="en-US"/>
              </ns0:rPr>
              <ns0:t>80</ns0:t>
            </ns0:r>
          </ns0:p>
        </ns0:tc>
        <ns0:tc>
          <ns0:tcPr>
            <ns0:tcW ns0:type="dxa" ns0:w="164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188" ns0:lineRule="exact"/>
              <ns0:ind ns0:right="49"/>
              <ns0:jc ns0:val="right"/>
            </ns0:pPr>
            <ns0:r>
              <ns0:rPr>
                <ns0:rStyle ns0:val="None"/>
                <ns0:spacing ns0:val="-10"/>
                <ns0:sz ns0:val="18"/>
                <ns0:szCs ns0:val="18"/>
                <ns0:shd ns0:val="nil" ns0:color="auto" ns0:fill="auto"/>
                <ns0:rtl ns0:val="0"/>
                <ns0:lang ns0:val="en-US"/>
              </ns0:rPr>
              <ns0:t>5</ns0:t>
            </ns0:r>
          </ns0:p>
        </ns0:tc>
        <ns0:tc>
          <ns0:tcPr>
            <ns0:tcW ns0:type="dxa" ns0:w="20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8" ns0:lineRule="exact"/>
              <ns0:ind ns0:right="44"/>
              <ns0:jc ns0:val="right"/>
            </ns0:pPr>
            <ns0:r>
              <ns0:rPr>
                <ns0:rStyle ns0:val="None"/>
                <ns0:spacing ns0:val="-4"/>
                <ns0:sz ns0:val="18"/>
                <ns0:szCs ns0:val="18"/>
                <ns0:shd ns0:val="nil" ns0:color="auto" ns0:fill="auto"/>
                <ns0:rtl ns0:val="0"/>
                <ns0:lang ns0:val="en-US"/>
              </ns0:rPr>
              <ns0:t>740 Jasmine Bridge, South Maria, PW 33201</ns0:t>
            </ns0:r>
          </ns0:p>
        </ns0:tc>
      </ns0:tr>
    </ns0:tbl>
    <ns0:p>
      <ns0:pPr>
        <ns0:pStyle ns0:val="Body Text"/>
        <ns0:ind ns0:left="98" ns0:hanging="98"/>
      </ns0:pPr>
    </ns0:p>
    <ns0:p>
      <ns0:pPr>
        <ns0:pStyle ns0:val="Body"/>
        <ns0:tabs>
          <ns0:tab ns0:val="left" ns0:pos="448"/>
        </ns0:tabs>
        <ns0:spacing ns0:before="29"/>
        <ns0:ind ns0:left="87" ns0:firstLine="0"/>
        <ns0:rPr>
          <ns0:rStyle ns0:val="Hyperlink.8"/>
        </ns0:rPr>
      </ns0:pPr>
      <ns0:r>
        <ns0:rPr>
          <ns0:rStyle ns0:val="None"/>
          <ns0:spacing ns0:val="-10"/>
          <ns0:sz ns0:val="16"/>
          <ns0:szCs ns0:val="16"/>
          <ns0:rtl ns0:val="0"/>
        </ns0:rPr>
        <ns0:t>#</ns0:t>
      </ns0:r>
      <ns0:r>
        <ns0:rPr>
          <ns0:rStyle ns0:val="None"/>
          <ns0:sz ns0:val="16"/>
          <ns0:szCs ns0:val="16"/>
        </ns0:rPr>
        <ns0:tab/>
      </ns0:r>
      <ns0:r>
        <ns0:rPr>
          <ns0:rStyle ns0:val="Hyperlink.8"/>
          <ns0:rtl ns0:val="0"/>
        </ns0:rPr>
        <ns0:t>As</ns0:t>
      </ns0:r>
      <ns0:r>
        <ns0:rPr>
          <ns0:rStyle ns0:val="None"/>
          <ns0:i ns0:val="1"/>
          <ns0:iCs ns0:val="1"/>
          <ns0:spacing ns0:val="-7"/>
          <ns0:sz ns0:val="16"/>
          <ns0:szCs ns0:val="16"/>
          <ns0:rtl ns0:val="0"/>
        </ns0:rPr>
        <ns0:t xml:space="preserve"> </ns0:t>
      </ns0:r>
      <ns0:r>
        <ns0:rPr>
          <ns0:rStyle ns0:val="Hyperlink.8"/>
          <ns0:rtl ns0:val="0"/>
          <ns0:lang ns0:val="en-US"/>
        </ns0:rPr>
        <ns0:t>Phillips PLC</ns0:t>
      </ns0:r>
      <ns0:r>
        <ns0:rPr>
          <ns0:rStyle ns0:val="None"/>
          <ns0:i ns0:val="1"/>
          <ns0:iCs ns0:val="1"/>
          <ns0:spacing ns0:val="-6"/>
          <ns0:sz ns0:val="16"/>
          <ns0:szCs ns0:val="16"/>
          <ns0:rtl ns0:val="0"/>
        </ns0:rPr>
        <ns0:t xml:space="preserve"/>
      </ns0:r>
      <ns0:r>
        <ns0:rPr>
          <ns0:rStyle ns0:val="Hyperlink.8"/>
          <ns0:rtl ns0:val="0"/>
        </ns0:rPr>
        <ns0:t/>
      </ns0:r>
      <ns0:r>
        <ns0:rPr>
          <ns0:rStyle ns0:val="None"/>
          <ns0:i ns0:val="1"/>
          <ns0:iCs ns0:val="1"/>
          <ns0:spacing ns0:val="-6"/>
          <ns0:sz ns0:val="16"/>
          <ns0:szCs ns0:val="16"/>
          <ns0:rtl ns0:val="0"/>
        </ns0:rPr>
        <ns0:t xml:space="preserve"> </ns0:t>
      </ns0:r>
      <ns0:r>
        <ns0:rPr>
          <ns0:rStyle ns0:val="Hyperlink.8"/>
          <ns0:rtl ns0:val="0"/>
        </ns0:rPr>
        <ns0:t>Cannon LLC</ns0:t>
      </ns0:r>
      <ns0:r>
        <ns0:rPr>
          <ns0:rStyle ns0:val="None"/>
          <ns0:i ns0:val="1"/>
          <ns0:iCs ns0:val="1"/>
          <ns0:spacing ns0:val="-4"/>
          <ns0:sz ns0:val="16"/>
          <ns0:szCs ns0:val="16"/>
          <ns0:rtl ns0:val="0"/>
        </ns0:rPr>
        <ns0:t xml:space="preserve"/>
      </ns0:r>
      <ns0:r>
        <ns0:rPr>
          <ns0:rStyle ns0:val="Hyperlink.8"/>
          <ns0:rtl ns0:val="0"/>
        </ns0:rPr>
        <ns0:t/>
      </ns0:r>
      <ns0:r>
        <ns0:rPr>
          <ns0:rStyle ns0:val="None"/>
          <ns0:i ns0:val="1"/>
          <ns0:iCs ns0:val="1"/>
          <ns0:spacing ns0:val="-6"/>
          <ns0:sz ns0:val="16"/>
          <ns0:szCs ns0:val="16"/>
          <ns0:rtl ns0:val="0"/>
        </ns0:rPr>
        <ns0:t xml:space="preserve"/>
      </ns0:r>
      <ns0:r>
        <ns0:rPr>
          <ns0:rStyle ns0:val="Hyperlink.8"/>
          <ns0:rtl ns0:val="0"/>
          <ns0:lang ns0:val="it-IT"/>
        </ns0:rPr>
        <ns0:t/>
      </ns0:r>
      <ns0:r>
        <ns0:rPr>
          <ns0:rStyle ns0:val="None"/>
          <ns0:i ns0:val="1"/>
          <ns0:iCs ns0:val="1"/>
          <ns0:spacing ns0:val="-4"/>
          <ns0:sz ns0:val="16"/>
          <ns0:szCs ns0:val="16"/>
          <ns0:rtl ns0:val="0"/>
        </ns0:rPr>
        <ns0:t xml:space="preserve"/>
      </ns0:r>
      <ns0:r>
        <ns0:rPr>
          <ns0:rStyle ns0:val="Hyperlink.8"/>
          <ns0:rtl ns0:val="0"/>
          <ns0:lang ns0:val="da-DK"/>
        </ns0:rPr>
        <ns0:t>,</ns0:t>
      </ns0:r>
      <ns0:r>
        <ns0:rPr>
          <ns0:rStyle ns0:val="None"/>
          <ns0:i ns0:val="1"/>
          <ns0:iCs ns0:val="1"/>
          <ns0:spacing ns0:val="-6"/>
          <ns0:sz ns0:val="16"/>
          <ns0:szCs ns0:val="16"/>
          <ns0:rtl ns0:val="0"/>
        </ns0:rPr>
        <ns0:t xml:space="preserve"> </ns0:t>
      </ns0:r>
      <ns0:r>
        <ns0:rPr>
          <ns0:rStyle ns0:val="Hyperlink.8"/>
          <ns0:rtl ns0:val="0"/>
          <ns0:lang ns0:val="en-US"/>
        </ns0:rPr>
        <ns0:t>Chartered</ns0:t>
      </ns0:r>
      <ns0:r>
        <ns0:rPr>
          <ns0:rStyle ns0:val="None"/>
          <ns0:i ns0:val="1"/>
          <ns0:iCs ns0:val="1"/>
          <ns0:spacing ns0:val="-5"/>
          <ns0:sz ns0:val="16"/>
          <ns0:szCs ns0:val="16"/>
          <ns0:rtl ns0:val="0"/>
        </ns0:rPr>
        <ns0:t xml:space="preserve"> </ns0:t>
      </ns0:r>
      <ns0:r>
        <ns0:rPr>
          <ns0:rStyle ns0:val="Hyperlink.8"/>
          <ns0:rtl ns0:val="0"/>
          <ns0:lang ns0:val="en-US"/>
        </ns0:rPr>
        <ns0:t>Accountants,</ns0:t>
      </ns0:r>
      <ns0:r>
        <ns0:rPr>
          <ns0:rStyle ns0:val="None"/>
          <ns0:i ns0:val="1"/>
          <ns0:iCs ns0:val="1"/>
          <ns0:spacing ns0:val="-7"/>
          <ns0:sz ns0:val="16"/>
          <ns0:szCs ns0:val="16"/>
          <ns0:rtl ns0:val="0"/>
        </ns0:rPr>
        <ns0:t xml:space="preserve"> </ns0:t>
      </ns0:r>
      <ns0:r>
        <ns0:rPr>
          <ns0:rStyle ns0:val="Hyperlink.8"/>
          <ns0:rtl ns0:val="0"/>
          <ns0:lang ns0:val="fr-FR"/>
        </ns0:rPr>
        <ns0:t>our</ns0:t>
      </ns0:r>
      <ns0:r>
        <ns0:rPr>
          <ns0:rStyle ns0:val="None"/>
          <ns0:i ns0:val="1"/>
          <ns0:iCs ns0:val="1"/>
          <ns0:spacing ns0:val="-6"/>
          <ns0:sz ns0:val="16"/>
          <ns0:szCs ns0:val="16"/>
          <ns0:rtl ns0:val="0"/>
        </ns0:rPr>
        <ns0:t xml:space="preserve"> </ns0:t>
      </ns0:r>
      <ns0:r>
        <ns0:rPr>
          <ns0:rStyle ns0:val="Hyperlink.8"/>
          <ns0:rtl ns0:val="0"/>
          <ns0:lang ns0:val="it-IT"/>
        </ns0:rPr>
        <ns0:t>Harrison Inc</ns0:t>
      </ns0:r>
      <ns0:r>
        <ns0:rPr>
          <ns0:rStyle ns0:val="None"/>
          <ns0:i ns0:val="1"/>
          <ns0:iCs ns0:val="1"/>
          <ns0:spacing ns0:val="-4"/>
          <ns0:sz ns0:val="16"/>
          <ns0:szCs ns0:val="16"/>
          <ns0:rtl ns0:val="0"/>
        </ns0:rPr>
        <ns0:t xml:space="preserve"/>
      </ns0:r>
      <ns0:r>
        <ns0:rPr>
          <ns0:rStyle ns0:val="Hyperlink.8"/>
          <ns0:rtl ns0:val="0"/>
          <ns0:lang ns0:val="en-US"/>
        </ns0:rPr>
        <ns0:t>,</ns0:t>
      </ns0:r>
      <ns0:r>
        <ns0:rPr>
          <ns0:rStyle ns0:val="None"/>
          <ns0:i ns0:val="1"/>
          <ns0:iCs ns0:val="1"/>
          <ns0:spacing ns0:val="-6"/>
          <ns0:sz ns0:val="16"/>
          <ns0:szCs ns0:val="16"/>
          <ns0:rtl ns0:val="0"/>
        </ns0:rPr>
        <ns0:t xml:space="preserve"> </ns0:t>
      </ns0:r>
      <ns0:r>
        <ns0:rPr>
          <ns0:rStyle ns0:val="Hyperlink.8"/>
          <ns0:rtl ns0:val="0"/>
        </ns0:rPr>
        <ns0:t>by</ns0:t>
      </ns0:r>
      <ns0:r>
        <ns0:rPr>
          <ns0:rStyle ns0:val="None"/>
          <ns0:i ns0:val="1"/>
          <ns0:iCs ns0:val="1"/>
          <ns0:spacing ns0:val="-7"/>
          <ns0:sz ns0:val="16"/>
          <ns0:szCs ns0:val="16"/>
          <ns0:rtl ns0:val="0"/>
        </ns0:rPr>
        <ns0:t xml:space="preserve"> </ns0:t>
      </ns0:r>
      <ns0:r>
        <ns0:rPr>
          <ns0:rStyle ns0:val="Hyperlink.8"/>
          <ns0:rtl ns0:val="0"/>
          <ns0:lang ns0:val="en-US"/>
        </ns0:rPr>
        <ns0:t>way</ns0:t>
      </ns0:r>
      <ns0:r>
        <ns0:rPr>
          <ns0:rStyle ns0:val="None"/>
          <ns0:i ns0:val="1"/>
          <ns0:iCs ns0:val="1"/>
          <ns0:spacing ns0:val="-6"/>
          <ns0:sz ns0:val="16"/>
          <ns0:szCs ns0:val="16"/>
          <ns0:rtl ns0:val="0"/>
        </ns0:rPr>
        <ns0:t xml:space="preserve"> </ns0:t>
      </ns0:r>
      <ns0:r>
        <ns0:rPr>
          <ns0:rStyle ns0:val="Hyperlink.8"/>
          <ns0:rtl ns0:val="0"/>
          <ns0:lang ns0:val="en-US"/>
        </ns0:rPr>
        <ns0:t>of</ns0:t>
      </ns0:r>
      <ns0:r>
        <ns0:rPr>
          <ns0:rStyle ns0:val="None"/>
          <ns0:i ns0:val="1"/>
          <ns0:iCs ns0:val="1"/>
          <ns0:spacing ns0:val="-6"/>
          <ns0:sz ns0:val="16"/>
          <ns0:szCs ns0:val="16"/>
          <ns0:rtl ns0:val="0"/>
        </ns0:rPr>
        <ns0:t xml:space="preserve"> </ns0:t>
      </ns0:r>
      <ns0:r>
        <ns0:rPr>
          <ns0:rStyle ns0:val="Hyperlink.8"/>
          <ns0:rtl ns0:val="0"/>
          <ns0:lang ns0:val="en-US"/>
        </ns0:rPr>
        <ns0:t>their</ns0:t>
      </ns0:r>
      <ns0:r>
        <ns0:rPr>
          <ns0:rStyle ns0:val="None"/>
          <ns0:i ns0:val="1"/>
          <ns0:iCs ns0:val="1"/>
          <ns0:spacing ns0:val="-5"/>
          <ns0:sz ns0:val="16"/>
          <ns0:szCs ns0:val="16"/>
          <ns0:rtl ns0:val="0"/>
        </ns0:rPr>
        <ns0:t xml:space="preserve"> </ns0:t>
      </ns0:r>
      <ns0:r>
        <ns0:rPr>
          <ns0:rStyle ns0:val="Hyperlink.8"/>
          <ns0:rtl ns0:val="0"/>
          <ns0:lang ns0:val="it-IT"/>
        </ns0:rPr>
        <ns0:t>certificate</ns0:t>
      </ns0:r>
      <ns0:r>
        <ns0:rPr>
          <ns0:rStyle ns0:val="None"/>
          <ns0:i ns0:val="1"/>
          <ns0:iCs ns0:val="1"/>
          <ns0:spacing ns0:val="-6"/>
          <ns0:sz ns0:val="16"/>
          <ns0:szCs ns0:val="16"/>
          <ns0:rtl ns0:val="0"/>
        </ns0:rPr>
        <ns0:t xml:space="preserve"> </ns0:t>
      </ns0:r>
      <ns0:r>
        <ns0:rPr>
          <ns0:rStyle ns0:val="Hyperlink.8"/>
          <ns0:rtl ns0:val="0"/>
          <ns0:lang ns0:val="en-US"/>
        </ns0:rPr>
        <ns0:t>dated</ns0:t>
      </ns0:r>
      <ns0:r>
        <ns0:rPr>
          <ns0:rStyle ns0:val="None"/>
          <ns0:i ns0:val="1"/>
          <ns0:iCs ns0:val="1"/>
          <ns0:spacing ns0:val="2"/>
          <ns0:sz ns0:val="16"/>
          <ns0:szCs ns0:val="16"/>
          <ns0:rtl ns0:val="0"/>
        </ns0:rPr>
        <ns0:t xml:space="preserve"> </ns0:t>
      </ns0:r>
      <ns0:r>
        <ns0:rPr>
          <ns0:rStyle ns0:val="Hyperlink.8"/>
          <ns0:rtl ns0:val="0"/>
          <ns0:lang ns0:val="en-US"/>
        </ns0:rPr>
        <ns0:t>December</ns0:t>
      </ns0:r>
      <ns0:r>
        <ns0:rPr>
          <ns0:rStyle ns0:val="None"/>
          <ns0:i ns0:val="1"/>
          <ns0:iCs ns0:val="1"/>
          <ns0:spacing ns0:val="-6"/>
          <ns0:sz ns0:val="16"/>
          <ns0:szCs ns0:val="16"/>
          <ns0:rtl ns0:val="0"/>
        </ns0:rPr>
        <ns0:t xml:space="preserve"> </ns0:t>
      </ns0:r>
      <ns0:r>
        <ns0:rPr>
          <ns0:rStyle ns0:val="Hyperlink.8"/>
          <ns0:rtl ns0:val="0"/>
          <ns0:lang ns0:val="ru-RU"/>
        </ns0:rPr>
        <ns0:t>10,</ns0:t>
      </ns0:r>
      <ns0:r>
        <ns0:rPr>
          <ns0:rStyle ns0:val="None"/>
          <ns0:i ns0:val="1"/>
          <ns0:iCs ns0:val="1"/>
          <ns0:spacing ns0:val="-6"/>
          <ns0:sz ns0:val="16"/>
          <ns0:szCs ns0:val="16"/>
          <ns0:rtl ns0:val="0"/>
        </ns0:rPr>
        <ns0:t xml:space="preserve"> </ns0:t>
      </ns0:r>
      <ns0:r>
        <ns0:rPr>
          <ns0:rStyle ns0:val="None"/>
          <ns0:i ns0:val="1"/>
          <ns0:iCs ns0:val="1"/>
          <ns0:spacing ns0:val="-2"/>
          <ns0:sz ns0:val="16"/>
          <ns0:szCs ns0:val="16"/>
          <ns0:rtl ns0:val="0"/>
        </ns0:rPr>
        <ns0:t>2025.</ns0:t>
      </ns0:r>
    </ns0:p>
    <ns0:p>
      <ns0:pPr>
        <ns0:pStyle ns0:val="Body"/>
        <ns0:tabs>
          <ns0:tab ns0:val="left" ns0:pos="448"/>
        </ns0:tabs>
        <ns0:spacing ns0:before="1"/>
        <ns0:ind ns0:left="87" ns0:firstLine="0"/>
        <ns0:rPr>
          <ns0:rStyle ns0:val="Hyperlink.8"/>
        </ns0:rPr>
      </ns0:pPr>
      <ns0:r>
        <ns0:rPr>
          <ns0:rStyle ns0:val="None"/>
          <ns0:i ns0:val="1"/>
          <ns0:iCs ns0:val="1"/>
          <ns0:spacing ns0:val="-10"/>
          <ns0:sz ns0:val="16"/>
          <ns0:szCs ns0:val="16"/>
          <ns0:rtl ns0:val="0"/>
        </ns0:rPr>
        <ns0:t>*</ns0:t>
      </ns0:r>
      <ns0:r>
        <ns0:rPr>
          <ns0:rStyle ns0:val="Hyperlink.8"/>
          <ns0:rtl ns0:val="0"/>
          <ns0:lang ns0:val="en-US"/>
        </ns0:rPr>
        <ns0:tab/>
        <ns0:t>Also,</ns0:t>
      </ns0:r>
      <ns0:r>
        <ns0:rPr>
          <ns0:rStyle ns0:val="None"/>
          <ns0:i ns0:val="1"/>
          <ns0:iCs ns0:val="1"/>
          <ns0:spacing ns0:val="-6"/>
          <ns0:sz ns0:val="16"/>
          <ns0:szCs ns0:val="16"/>
          <ns0:rtl ns0:val="0"/>
        </ns0:rPr>
        <ns0:t xml:space="preserve"> </ns0:t>
      </ns0:r>
      <ns0:r>
        <ns0:rPr>
          <ns0:rStyle ns0:val="Hyperlink.8"/>
          <ns0:rtl ns0:val="0"/>
        </ns0:rPr>
        <ns0:t>a</ns0:t>
      </ns0:r>
      <ns0:r>
        <ns0:rPr>
          <ns0:rStyle ns0:val="None"/>
          <ns0:i ns0:val="1"/>
          <ns0:iCs ns0:val="1"/>
          <ns0:spacing ns0:val="-3"/>
          <ns0:sz ns0:val="16"/>
          <ns0:szCs ns0:val="16"/>
          <ns0:rtl ns0:val="0"/>
        </ns0:rPr>
        <ns0:t xml:space="preserve"> </ns0:t>
      </ns0:r>
      <ns0:r>
        <ns0:rPr>
          <ns0:rStyle ns0:val="Hyperlink.8"/>
          <ns0:rtl ns0:val="0"/>
        </ns0:rPr>
        <ns0:t>Promoter</ns0:t>
      </ns0:r>
      <ns0:r>
        <ns0:rPr>
          <ns0:rStyle ns0:val="None"/>
          <ns0:i ns0:val="1"/>
          <ns0:iCs ns0:val="1"/>
          <ns0:spacing ns0:val="-6"/>
          <ns0:sz ns0:val="16"/>
          <ns0:szCs ns0:val="16"/>
          <ns0:rtl ns0:val="0"/>
        </ns0:rPr>
        <ns0:t xml:space="preserve"> </ns0:t>
      </ns0:r>
      <ns0:r>
        <ns0:rPr>
          <ns0:rStyle ns0:val="Hyperlink.8"/>
          <ns0:rtl ns0:val="0"/>
          <ns0:lang ns0:val="en-US"/>
        </ns0:rPr>
        <ns0:t>Selling</ns0:t>
      </ns0:r>
      <ns0:r>
        <ns0:rPr>
          <ns0:rStyle ns0:val="None"/>
          <ns0:i ns0:val="1"/>
          <ns0:iCs ns0:val="1"/>
          <ns0:spacing ns0:val="-5"/>
          <ns0:sz ns0:val="16"/>
          <ns0:szCs ns0:val="16"/>
          <ns0:rtl ns0:val="0"/>
        </ns0:rPr>
        <ns0:t xml:space="preserve"> </ns0:t>
      </ns0:r>
      <ns0:r>
        <ns0:rPr>
          <ns0:rStyle ns0:val="None"/>
          <ns0:i ns0:val="1"/>
          <ns0:iCs ns0:val="1"/>
          <ns0:spacing ns0:val="-2"/>
          <ns0:sz ns0:val="16"/>
          <ns0:szCs ns0:val="16"/>
          <ns0:rtl ns0:val="0"/>
        </ns0:rPr>
        <ns0:t>Shareholder.</ns0:t>
      </ns0:r>
    </ns0:p>
    <ns0:p>
      <ns0:pPr>
        <ns0:pStyle ns0:val="Body"/>
        <ns0:tabs>
          <ns0:tab ns0:val="left" ns0:pos="489"/>
        </ns0:tabs>
        <ns0:ind ns0:left="87" ns0:firstLine="0"/>
        <ns0:rPr>
          <ns0:rStyle ns0:val="Hyperlink.8"/>
        </ns0:rPr>
      </ns0:pPr>
      <ns0:r>
        <ns0:rPr>
          <ns0:rStyle ns0:val="None"/>
          <ns0:i ns0:val="1"/>
          <ns0:iCs ns0:val="1"/>
          <ns0:spacing ns0:val="-10"/>
          <ns0:sz ns0:val="16"/>
          <ns0:szCs ns0:val="16"/>
          <ns0:vertAlign ns0:val="superscript"/>
          <ns0:rtl ns0:val="0"/>
        </ns0:rPr>
        <ns0:t>&amp;</ns0:t>
      </ns0:r>
      <ns0:r>
        <ns0:rPr>
          <ns0:rStyle ns0:val="None"/>
          <ns0:i ns0:val="1"/>
          <ns0:iCs ns0:val="1"/>
          <ns0:sz ns0:val="16"/>
          <ns0:szCs ns0:val="16"/>
          <ns0:vertAlign ns0:val="baseline"/>
          <ns0:rtl ns0:val="0"/>
        </ns0:rPr>
        <ns0:tab/>
        <ns0:t>Shareholder</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entitled</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with</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right</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rPr>
        <ns0:t>to</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it-IT"/>
        </ns0:rPr>
        <ns0:t>nominate</ns0:t>
      </ns0:r>
      <ns0:r>
        <ns0:rPr>
          <ns0:rStyle ns0:val="None"/>
          <ns0:i ns0:val="1"/>
          <ns0:iCs ns0:val="1"/>
          <ns0:spacing ns0:val="-7"/>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directors</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rPr>
        <ns0:t>or</ns0:t>
      </ns0:r>
      <ns0:r>
        <ns0:rPr>
          <ns0:rStyle ns0:val="None"/>
          <ns0:i ns0:val="1"/>
          <ns0:iCs ns0:val="1"/>
          <ns0:spacing ns0:val="-7"/>
          <ns0:sz ns0:val="16"/>
          <ns0:szCs ns0:val="16"/>
          <ns0:vertAlign ns0:val="baseline"/>
          <ns0:rtl ns0:val="0"/>
        </ns0:rPr>
        <ns0:t xml:space="preserve"> </ns0:t>
      </ns0:r>
      <ns0:r>
        <ns0:rPr>
          <ns0:rStyle ns0:val="None"/>
          <ns0:i ns0:val="1"/>
          <ns0:iCs ns0:val="1"/>
          <ns0:sz ns0:val="16"/>
          <ns0:szCs ns0:val="16"/>
          <ns0:vertAlign ns0:val="baseline"/>
          <ns0:rtl ns0:val="0"/>
        </ns0:rPr>
        <ns0:t>any</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other</ns0:t>
      </ns0:r>
      <ns0:r>
        <ns0:rPr>
          <ns0:rStyle ns0:val="None"/>
          <ns0:i ns0:val="1"/>
          <ns0:iCs ns0:val="1"/>
          <ns0:spacing ns0:val="-1"/>
          <ns0:sz ns0:val="16"/>
          <ns0:szCs ns0:val="16"/>
          <ns0:vertAlign ns0:val="baseline"/>
          <ns0:rtl ns0:val="0"/>
        </ns0:rPr>
        <ns0:t xml:space="preserve"> </ns0:t>
      </ns0:r>
      <ns0:r>
        <ns0:rPr>
          <ns0:rStyle ns0:val="None"/>
          <ns0:i ns0:val="1"/>
          <ns0:iCs ns0:val="1"/>
          <ns0:spacing ns0:val="-2"/>
          <ns0:sz ns0:val="16"/>
          <ns0:szCs ns0:val="16"/>
          <ns0:vertAlign ns0:val="baseline"/>
          <ns0:rtl ns0:val="0"/>
          <ns0:lang ns0:val="en-US"/>
        </ns0:rPr>
        <ns0:t>rights</ns0:t>
      </ns0:r>
    </ns0:p>
    <ns0:p>
      <ns0:pPr>
        <ns0:pStyle ns0:val="Body"/>
        <ns0:tabs>
          <ns0:tab ns0:val="left" ns0:pos="448"/>
        </ns0:tabs>
        <ns0:spacing ns0:before="1"/>
        <ns0:ind ns0:left="87" ns0:firstLine="0"/>
        <ns0:rPr>
          <ns0:rStyle ns0:val="Hyperlink.8"/>
        </ns0:rPr>
      </ns0:pPr>
      <ns0:r>
        <ns0:rPr>
          <ns0:rStyle ns0:val="None"/>
          <ns0:i ns0:val="1"/>
          <ns0:iCs ns0:val="1"/>
          <ns0:spacing ns0:val="-10"/>
          <ns0:sz ns0:val="16"/>
          <ns0:szCs ns0:val="16"/>
          <ns0:rtl ns0:val="0"/>
        </ns0:rPr>
        <ns0:t>^</ns0:t>
      </ns0:r>
      <ns0:r>
        <ns0:rPr>
          <ns0:rStyle ns0:val="Hyperlink.8"/>
          <ns0:rtl ns0:val="0"/>
        </ns0:rPr>
        <ns0:tab/>
        <ns0:t>Bonus</ns0:t>
      </ns0:r>
      <ns0:r>
        <ns0:rPr>
          <ns0:rStyle ns0:val="None"/>
          <ns0:i ns0:val="1"/>
          <ns0:iCs ns0:val="1"/>
          <ns0:spacing ns0:val="-6"/>
          <ns0:sz ns0:val="16"/>
          <ns0:szCs ns0:val="16"/>
          <ns0:rtl ns0:val="0"/>
        </ns0:rPr>
        <ns0:t xml:space="preserve"> </ns0:t>
      </ns0:r>
      <ns0:r>
        <ns0:rPr>
          <ns0:rStyle ns0:val="Hyperlink.8"/>
          <ns0:rtl ns0:val="0"/>
          <ns0:lang ns0:val="en-US"/>
        </ns0:rPr>
        <ns0:t>shares</ns0:t>
      </ns0:r>
      <ns0:r>
        <ns0:rPr>
          <ns0:rStyle ns0:val="None"/>
          <ns0:i ns0:val="1"/>
          <ns0:iCs ns0:val="1"/>
          <ns0:spacing ns0:val="-3"/>
          <ns0:sz ns0:val="16"/>
          <ns0:szCs ns0:val="16"/>
          <ns0:rtl ns0:val="0"/>
        </ns0:rPr>
        <ns0:t xml:space="preserve"> </ns0:t>
      </ns0:r>
      <ns0:r>
        <ns0:rPr>
          <ns0:rStyle ns0:val="Hyperlink.8"/>
          <ns0:rtl ns0:val="0"/>
          <ns0:lang ns0:val="en-US"/>
        </ns0:rPr>
        <ns0:t>issued</ns0:t>
      </ns0:r>
      <ns0:r>
        <ns0:rPr>
          <ns0:rStyle ns0:val="None"/>
          <ns0:i ns0:val="1"/>
          <ns0:iCs ns0:val="1"/>
          <ns0:spacing ns0:val="-4"/>
          <ns0:sz ns0:val="16"/>
          <ns0:szCs ns0:val="16"/>
          <ns0:rtl ns0:val="0"/>
        </ns0:rPr>
        <ns0:t xml:space="preserve"> </ns0:t>
      </ns0:r>
      <ns0:r>
        <ns0:rPr>
          <ns0:rStyle ns0:val="Hyperlink.8"/>
          <ns0:rtl ns0:val="0"/>
        </ns0:rPr>
        <ns0:t>in</ns0:t>
      </ns0:r>
      <ns0:r>
        <ns0:rPr>
          <ns0:rStyle ns0:val="None"/>
          <ns0:i ns0:val="1"/>
          <ns0:iCs ns0:val="1"/>
          <ns0:spacing ns0:val="-3"/>
          <ns0:sz ns0:val="16"/>
          <ns0:szCs ns0:val="16"/>
          <ns0:rtl ns0:val="0"/>
        </ns0:rPr>
        <ns0:t xml:space="preserve"> </ns0:t>
      </ns0:r>
      <ns0:r>
        <ns0:rPr>
          <ns0:rStyle ns0:val="Hyperlink.8"/>
          <ns0:rtl ns0:val="0"/>
          <ns0:lang ns0:val="en-US"/>
        </ns0:rPr>
        <ns0:t>the</ns0:t>
      </ns0:r>
      <ns0:r>
        <ns0:rPr>
          <ns0:rStyle ns0:val="None"/>
          <ns0:i ns0:val="1"/>
          <ns0:iCs ns0:val="1"/>
          <ns0:spacing ns0:val="-2"/>
          <ns0:sz ns0:val="16"/>
          <ns0:szCs ns0:val="16"/>
          <ns0:rtl ns0:val="0"/>
        </ns0:rPr>
        <ns0:t xml:space="preserve"> </ns0:t>
      </ns0:r>
      <ns0:r>
        <ns0:rPr>
          <ns0:rStyle ns0:val="Hyperlink.8"/>
          <ns0:rtl ns0:val="0"/>
          <ns0:lang ns0:val="fr-FR"/>
        </ns0:rPr>
        <ns0:t>ratio</ns0:t>
      </ns0:r>
      <ns0:r>
        <ns0:rPr>
          <ns0:rStyle ns0:val="None"/>
          <ns0:i ns0:val="1"/>
          <ns0:iCs ns0:val="1"/>
          <ns0:spacing ns0:val="-5"/>
          <ns0:sz ns0:val="16"/>
          <ns0:szCs ns0:val="16"/>
          <ns0:rtl ns0:val="0"/>
        </ns0:rPr>
        <ns0:t xml:space="preserve"> </ns0:t>
      </ns0:r>
      <ns0:r>
        <ns0:rPr>
          <ns0:rStyle ns0:val="Hyperlink.8"/>
          <ns0:rtl ns0:val="0"/>
          <ns0:lang ns0:val="en-US"/>
        </ns0:rPr>
        <ns0:t>of</ns0:t>
      </ns0:r>
      <ns0:r>
        <ns0:rPr>
          <ns0:rStyle ns0:val="None"/>
          <ns0:i ns0:val="1"/>
          <ns0:iCs ns0:val="1"/>
          <ns0:spacing ns0:val="-4"/>
          <ns0:sz ns0:val="16"/>
          <ns0:szCs ns0:val="16"/>
          <ns0:rtl ns0:val="0"/>
          <ns0:lang ns0:val="ru-RU"/>
        </ns0:rPr>
        <ns0:t xml:space="preserve"> 4:1.</ns0:t>
      </ns0:r>
    </ns0:p>
    <ns0:p>
      <ns0:pPr>
        <ns0:pStyle ns0:val="Body Text"/>
        <ns0:spacing ns0:before="15"/>
        <ns0:rPr>
          <ns0:rStyle ns0:val="None"/>
          <ns0:i ns0:val="1"/>
          <ns0:iCs ns0:val="1"/>
          <ns0:sz ns0:val="16"/>
          <ns0:szCs ns0:val="16"/>
        </ns0:rPr>
      </ns0:pPr>
    </ns0:p>
    <ns0:p>
      <ns0:pPr>
        <ns0:pStyle ns0:val="Body"/>
        <ns0:ind ns0:left="87" ns0:firstLine="0"/>
        <ns0:rPr>
          <ns0:rStyle ns0:val="None"/>
          <ns0:b ns0:val="1"/>
          <ns0:bCs ns0:val="1"/>
          <ns0:sz ns0:val="20"/>
          <ns0:szCs ns0:val="20"/>
        </ns0:rPr>
      </ns0:pPr>
      <ns0:r>
        <ns0:rPr>
          <ns0:rStyle ns0:val="None"/>
          <ns0:b ns0:val="1"/>
          <ns0:bCs ns0:val="1"/>
          <ns0:sz ns0:val="20"/>
          <ns0:szCs ns0:val="20"/>
          <ns0:rtl ns0:val="0"/>
          <ns0:lang ns0:val="en-US"/>
        </ns0:rPr>
        <ns0:t>Suzanne Pacheco</ns0:t>
      </ns0:r>
      <ns0:r>
        <ns0:rPr>
          <ns0:rStyle ns0:val="None"/>
          <ns0:b ns0:val="1"/>
          <ns0:bCs ns0:val="1"/>
          <ns0:spacing ns0:val="-2"/>
          <ns0:sz ns0:val="20"/>
          <ns0:szCs ns0:val="20"/>
          <ns0:rtl ns0:val="0"/>
        </ns0:rPr>
        <ns0:t xml:space="preserve"/>
      </ns0:r>
      <ns0:r>
        <ns0:rPr>
          <ns0:rStyle ns0:val="None"/>
          <ns0:b ns0:val="1"/>
          <ns0:bCs ns0:val="1"/>
          <ns0:sz ns0:val="20"/>
          <ns0:szCs ns0:val="20"/>
          <ns0:rtl ns0:val="0"/>
          <ns0:lang ns0:val="nl-NL"/>
        </ns0:rPr>
        <ns0:t/>
      </ns0:r>
      <ns0:r>
        <ns0:rPr>
          <ns0:rStyle ns0:val="None"/>
          <ns0:b ns0:val="1"/>
          <ns0:bCs ns0:val="1"/>
          <ns0:spacing ns0:val="-3"/>
          <ns0:sz ns0:val="20"/>
          <ns0:szCs ns0:val="20"/>
          <ns0:rtl ns0:val="0"/>
        </ns0:rPr>
        <ns0:t xml:space="preserve"/>
      </ns0:r>
      <ns0:r>
        <ns0:rPr>
          <ns0:rStyle ns0:val="None"/>
          <ns0:b ns0:val="1"/>
          <ns0:bCs ns0:val="1"/>
          <ns0:sz ns0:val="20"/>
          <ns0:szCs ns0:val="20"/>
          <ns0:rtl ns0:val="0"/>
          <ns0:lang ns0:val="en-US"/>
        </ns0:rPr>
        <ns0:t/>
      </ns0:r>
      <ns0:r>
        <ns0:rPr>
          <ns0:rStyle ns0:val="None"/>
          <ns0:b ns0:val="1"/>
          <ns0:bCs ns0:val="1"/>
          <ns0:spacing ns0:val="0"/>
          <ns0:sz ns0:val="20"/>
          <ns0:szCs ns0:val="20"/>
          <ns0:rtl ns0:val="0"/>
        </ns0:rPr>
        <ns0:t xml:space="preserve"> </ns0:t>
      </ns0:r>
      <ns0:r>
        <ns0:rPr>
          <ns0:rStyle ns0:val="None"/>
          <ns0:b ns0:val="1"/>
          <ns0:bCs ns0:val="1"/>
          <ns0:sz ns0:val="20"/>
          <ns0:szCs ns0:val="20"/>
          <ns0:rtl ns0:val="0"/>
          <ns0:lang ns0:val="pt-PT"/>
        </ns0:rPr>
        <ns0:t>Equity</ns0:t>
      </ns0:r>
      <ns0:r>
        <ns0:rPr>
          <ns0:rStyle ns0:val="None"/>
          <ns0:b ns0:val="1"/>
          <ns0:bCs ns0:val="1"/>
          <ns0:spacing ns0:val="-2"/>
          <ns0:sz ns0:val="20"/>
          <ns0:szCs ns0:val="20"/>
          <ns0:rtl ns0:val="0"/>
        </ns0:rPr>
        <ns0:t xml:space="preserve"> </ns0:t>
      </ns0:r>
      <ns0:r>
        <ns0:rPr>
          <ns0:rStyle ns0:val="None"/>
          <ns0:b ns0:val="1"/>
          <ns0:bCs ns0:val="1"/>
          <ns0:sz ns0:val="20"/>
          <ns0:szCs ns0:val="20"/>
          <ns0:rtl ns0:val="0"/>
          <ns0:lang ns0:val="pt-PT"/>
        </ns0:rPr>
        <ns0:t>Shares</ns0:t>
      </ns0:r>
      <ns0:r>
        <ns0:rPr>
          <ns0:rStyle ns0:val="None"/>
          <ns0:b ns0:val="1"/>
          <ns0:bCs ns0:val="1"/>
          <ns0:spacing ns0:val="-2"/>
          <ns0:sz ns0:val="20"/>
          <ns0:szCs ns0:val="20"/>
          <ns0:rtl ns0:val="0"/>
        </ns0:rPr>
        <ns0:t xml:space="preserve"> </ns0:t>
      </ns0:r>
      <ns0:r>
        <ns0:rPr>
          <ns0:rStyle ns0:val="None"/>
          <ns0:b ns0:val="1"/>
          <ns0:bCs ns0:val="1"/>
          <ns0:sz ns0:val="20"/>
          <ns0:szCs ns0:val="20"/>
          <ns0:rtl ns0:val="0"/>
          <ns0:lang ns0:val="en-US"/>
        </ns0:rPr>
        <ns0:t>of</ns0:t>
      </ns0:r>
      <ns0:r>
        <ns0:rPr>
          <ns0:rStyle ns0:val="None"/>
          <ns0:b ns0:val="1"/>
          <ns0:bCs ns0:val="1"/>
          <ns0:spacing ns0:val="-3"/>
          <ns0:sz ns0:val="20"/>
          <ns0:szCs ns0:val="20"/>
          <ns0:rtl ns0:val="0"/>
        </ns0:rPr>
        <ns0:t xml:space="preserve"> </ns0:t>
      </ns0:r>
      <ns0:r>
        <ns0:rPr>
          <ns0:rStyle ns0:val="None"/>
          <ns0:b ns0:val="1"/>
          <ns0:bCs ns0:val="1"/>
          <ns0:sz ns0:val="20"/>
          <ns0:szCs ns0:val="20"/>
          <ns0:rtl ns0:val="0"/>
        </ns0:rPr>
        <ns0:t>face</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lang ns0:val="en-US"/>
        </ns0:rPr>
        <ns0:t>value</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lang ns0:val="en-US"/>
        </ns0:rPr>
        <ns0:t>of</ns0:t>
      </ns0:r>
      <ns0:r>
        <ns0:rPr>
          <ns0:rStyle ns0:val="None"/>
          <ns0:b ns0:val="1"/>
          <ns0:bCs ns0:val="1"/>
          <ns0:spacing ns0:val="-5"/>
          <ns0:sz ns0:val="20"/>
          <ns0:szCs ns0:val="20"/>
          <ns0:rtl ns0:val="0"/>
        </ns0:rPr>
        <ns0:t xml:space="preserve"> </ns0:t>
      </ns0:r>
      <ns0:r>
        <ns0:rPr>
          <ns0:rStyle ns0:val="None"/>
          <ns0:rFonts ns0:ascii="Arial Unicode MS" ns0:cs="Arial Unicode MS" ns0:hAnsi="Arial Unicode MS" ns0:eastAsia="Arial Unicode MS" ns0:hint="default"/>
          <ns0:b ns0:val="0"/>
          <ns0:bCs ns0:val="0"/>
          <ns0:i ns0:val="0"/>
          <ns0:iCs ns0:val="0"/>
          <ns0:sz ns0:val="20"/>
          <ns0:szCs ns0:val="20"/>
          <ns0:rtl ns0:val="0"/>
        </ns0:rPr>
        <ns0:t>₹</ns0:t>
      </ns0:r>
      <ns0:r>
        <ns0:rPr>
          <ns0:rStyle ns0:val="None"/>
          <ns0:b ns0:val="1"/>
          <ns0:bCs ns0:val="1"/>
          <ns0:sz ns0:val="20"/>
          <ns0:szCs ns0:val="20"/>
          <ns0:rtl ns0:val="0"/>
        </ns0:rPr>
        <ns0:t>5</ns0:t>
      </ns0:r>
      <ns0:r>
        <ns0:rPr>
          <ns0:rStyle ns0:val="None"/>
          <ns0:b ns0:val="1"/>
          <ns0:bCs ns0:val="1"/>
          <ns0:spacing ns0:val="-2"/>
          <ns0:sz ns0:val="20"/>
          <ns0:szCs ns0:val="20"/>
          <ns0:rtl ns0:val="0"/>
        </ns0:rPr>
        <ns0:t xml:space="preserve"> </ns0:t>
      </ns0:r>
      <ns0:r>
        <ns0:rPr>
          <ns0:rStyle ns0:val="None"/>
          <ns0:b ns0:val="1"/>
          <ns0:bCs ns0:val="1"/>
          <ns0:sz ns0:val="20"/>
          <ns0:szCs ns0:val="20"/>
          <ns0:rtl ns0:val="0"/>
          <ns0:lang ns0:val="en-US"/>
        </ns0:rPr>
        <ns0:t>each</ns0:t>
      </ns0:r>
      <ns0:r>
        <ns0:rPr>
          <ns0:rStyle ns0:val="None"/>
          <ns0:b ns0:val="1"/>
          <ns0:bCs ns0:val="1"/>
          <ns0:spacing ns0:val="0"/>
          <ns0:sz ns0:val="20"/>
          <ns0:szCs ns0:val="20"/>
          <ns0:rtl ns0:val="0"/>
        </ns0:rPr>
        <ns0:t xml:space="preserve"> </ns0:t>
      </ns0:r>
      <ns0:r>
        <ns0:rPr>
          <ns0:rStyle ns0:val="None"/>
          <ns0:b ns0:val="1"/>
          <ns0:bCs ns0:val="1"/>
          <ns0:sz ns0:val="20"/>
          <ns0:szCs ns0:val="20"/>
          <ns0:rtl ns0:val="0"/>
        </ns0:rPr>
        <ns0:t>in</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lang ns0:val="en-US"/>
        </ns0:rPr>
        <ns0:t>the</ns0:t>
      </ns0:r>
      <ns0:r>
        <ns0:rPr>
          <ns0:rStyle ns0:val="None"/>
          <ns0:b ns0:val="1"/>
          <ns0:bCs ns0:val="1"/>
          <ns0:spacing ns0:val="-2"/>
          <ns0:sz ns0:val="20"/>
          <ns0:szCs ns0:val="20"/>
          <ns0:rtl ns0:val="0"/>
        </ns0:rPr>
        <ns0:t xml:space="preserve"> </ns0:t>
      </ns0:r>
      <ns0:r>
        <ns0:rPr>
          <ns0:rStyle ns0:val="None"/>
          <ns0:b ns0:val="1"/>
          <ns0:bCs ns0:val="1"/>
          <ns0:sz ns0:val="20"/>
          <ns0:szCs ns0:val="20"/>
          <ns0:rtl ns0:val="0"/>
          <ns0:lang ns0:val="en-US"/>
        </ns0:rPr>
        <ns0:t>form</ns0:t>
      </ns0:r>
      <ns0:r>
        <ns0:rPr>
          <ns0:rStyle ns0:val="None"/>
          <ns0:b ns0:val="1"/>
          <ns0:bCs ns0:val="1"/>
          <ns0:spacing ns0:val="-3"/>
          <ns0:sz ns0:val="20"/>
          <ns0:szCs ns0:val="20"/>
          <ns0:rtl ns0:val="0"/>
        </ns0:rPr>
        <ns0:t xml:space="preserve"> </ns0:t>
      </ns0:r>
      <ns0:r>
        <ns0:rPr>
          <ns0:rStyle ns0:val="None"/>
          <ns0:b ns0:val="1"/>
          <ns0:bCs ns0:val="1"/>
          <ns0:sz ns0:val="20"/>
          <ns0:szCs ns0:val="20"/>
          <ns0:rtl ns0:val="0"/>
          <ns0:lang ns0:val="en-US"/>
        </ns0:rPr>
        <ns0:t>of</ns0:t>
      </ns0:r>
      <ns0:r>
        <ns0:rPr>
          <ns0:rStyle ns0:val="None"/>
          <ns0:b ns0:val="1"/>
          <ns0:bCs ns0:val="1"/>
          <ns0:spacing ns0:val="-3"/>
          <ns0:sz ns0:val="20"/>
          <ns0:szCs ns0:val="20"/>
          <ns0:rtl ns0:val="0"/>
        </ns0:rPr>
        <ns0:t xml:space="preserve"> </ns0:t>
      </ns0:r>
      <ns0:r>
        <ns0:rPr>
          <ns0:rStyle ns0:val="None"/>
          <ns0:b ns0:val="1"/>
          <ns0:bCs ns0:val="1"/>
          <ns0:spacing ns0:val="-1"/>
          <ns0:sz ns0:val="20"/>
          <ns0:szCs ns0:val="20"/>
          <ns0:rtl ns0:val="0"/>
        </ns0:rPr>
        <ns0:t>Gifts</ns0:t>
      </ns0:r>
    </ns0:p>
    <ns0:p>
      <ns0:pPr>
        <ns0:pStyle ns0:val="Body Text"/>
        <ns0:spacing ns0:before="9"/>
        <ns0:rPr>
          <ns0:rStyle ns0:val="None"/>
          <ns0:b ns0:val="1"/>
          <ns0:bCs ns0:val="1"/>
          <ns0:sz ns0:val="19"/>
          <ns0:szCs ns0:val="19"/>
        </ns0:rPr>
      </ns0:pPr>
    </ns0:p>
    <ns0:tbl>
      <ns0:tblPr>
        <ns0:tblW ns0:w="10099" ns0:type="dxa"/>
        <ns0:jc ns0:val="left"/>
        <ns0:tblInd ns0:w="20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3171"/>
        <ns0:gridCol ns0:w="2266"/>
        <ns0:gridCol ns0:w="2499"/>
        <ns0:gridCol ns0:w="2163"/>
      </ns0:tblGrid>
      <ns0:tr>
        <ns0:tblPrEx>
          <ns0:shd ns0:val="clear" ns0:color="auto" ns0:fill="ced7e7"/>
        </ns0:tblPrEx>
        <ns0:trPr>
          <ns0:trHeight ns0:val="442" ns0:hRule="atLeast"/>
        </ns0:trPr>
        <ns0:tc>
          <ns0:tcPr>
            <ns0:tcW ns0:type="dxa" ns0:w="31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00"/>
              <ns0:bottom ns0:type="dxa" ns0:w="80"/>
              <ns0:right ns0:type="dxa" ns0:w="95"/>
            </ns0:tcMar>
            <ns0:vAlign ns0:val="top"/>
          </ns0:tcPr>
          <ns0:p>
            <ns0:pPr>
              <ns0:pStyle ns0:val="Table Paragraph"/>
              <ns0:spacing ns0:before="2"/>
              <ns0:ind ns0:left="20" ns0:right="15" ns0:firstLine="0"/>
              <ns0:jc ns0:val="center"/>
            </ns0:pPr>
            <ns0:r>
              <ns0:rPr>
                <ns0:rStyle ns0:val="None"/>
                <ns0:b ns0:val="1"/>
                <ns0:bCs ns0:val="1"/>
                <ns0:spacing ns0:val="-2"/>
                <ns0:sz ns0:val="18"/>
                <ns0:szCs ns0:val="18"/>
                <ns0:shd ns0:val="nil" ns0:color="auto" ns0:fill="auto"/>
                <ns0:rtl ns0:val="0"/>
                <ns0:lang ns0:val="en-US"/>
              </ns0:rPr>
              <ns0:t>Transferee</ns0:t>
            </ns0:r>
          </ns0:p>
        </ns0:tc>
        <ns0:tc>
          <ns0:tcPr>
            <ns0:tcW ns0:type="dxa" ns0:w="226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785"/>
              <ns0:bottom ns0:type="dxa" ns0:w="80"/>
              <ns0:right ns0:type="dxa" ns0:w="80"/>
            </ns0:tcMar>
            <ns0:vAlign ns0:val="top"/>
          </ns0:tcPr>
          <ns0:p>
            <ns0:pPr>
              <ns0:pStyle ns0:val="Table Paragraph"/>
              <ns0:spacing ns0:before="2"/>
              <ns0:ind ns0:left="705" ns0:firstLine="0"/>
            </ns0:pPr>
            <ns0:r>
              <ns0:rPr>
                <ns0:rStyle ns0:val="None"/>
                <ns0:b ns0:val="1"/>
                <ns0:bCs ns0:val="1"/>
                <ns0:spacing ns0:val="-2"/>
                <ns0:sz ns0:val="18"/>
                <ns0:szCs ns0:val="18"/>
                <ns0:shd ns0:val="nil" ns0:color="auto" ns0:fill="auto"/>
                <ns0:rtl ns0:val="0"/>
                <ns0:lang ns0:val="en-US"/>
              </ns0:rPr>
              <ns0:t>Transferor</ns0:t>
            </ns0:r>
          </ns0:p>
        </ns0:tc>
        <ns0:tc>
          <ns0:tcPr>
            <ns0:tcW ns0:type="dxa" ns0:w="249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944"/>
              <ns0:bottom ns0:type="dxa" ns0:w="80"/>
              <ns0:right ns0:type="dxa" ns0:w="184"/>
            </ns0:tcMar>
            <ns0:vAlign ns0:val="top"/>
          </ns0:tcPr>
          <ns0:p>
            <ns0:pPr>
              <ns0:pStyle ns0:val="Table Paragraph"/>
              <ns0:spacing ns0:line="206" ns0:lineRule="exact"/>
              <ns0:ind ns0:left="864" ns0:right="104" ns0:hanging="660"/>
            </ns0:pPr>
            <ns0:r>
              <ns0:rPr>
                <ns0:rStyle ns0:val="None"/>
                <ns0:b ns0:val="1"/>
                <ns0:bCs ns0:val="1"/>
                <ns0:sz ns0:val="18"/>
                <ns0:szCs ns0:val="18"/>
                <ns0:shd ns0:val="nil" ns0:color="auto" ns0:fill="auto"/>
                <ns0:rtl ns0:val="0"/>
                <ns0:lang ns0:val="en-US"/>
              </ns0:rPr>
              <ns0:t>Equity</ns0:t>
            </ns0:r>
            <ns0:r>
              <ns0:rPr>
                <ns0:rStyle ns0:val="None"/>
                <ns0:b ns0:val="1"/>
                <ns0:bCs ns0:val="1"/>
                <ns0:spacing ns0:val="-10"/>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Shares</ns0:t>
            </ns0:r>
            <ns0:r>
              <ns0:rPr>
                <ns0:rStyle ns0:val="None"/>
                <ns0:b ns0:val="1"/>
                <ns0:bCs ns0:val="1"/>
                <ns0:spacing ns0:val="-10"/>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9"/>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face</ns0:t>
            </ns0:r>
            <ns0:r>
              <ns0:rPr>
                <ns0:rStyle ns0:val="None"/>
                <ns0:b ns0:val="1"/>
                <ns0:bCs ns0:val="1"/>
                <ns0:spacing ns0:val="-10"/>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value of </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5 each</ns0:t>
            </ns0:r>
          </ns0:p>
        </ns0:tc>
        <ns0:tc>
          <ns0:tcPr>
            <ns0:tcW ns0:type="dxa" ns0:w="21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7"/>
              <ns0:bottom ns0:type="dxa" ns0:w="80"/>
              <ns0:right ns0:type="dxa" ns0:w="80"/>
            </ns0:tcMar>
            <ns0:vAlign ns0:val="top"/>
          </ns0:tcPr>
          <ns0:p>
            <ns0:pPr>
              <ns0:pStyle ns0:val="Table Paragraph"/>
              <ns0:spacing ns0:before="2"/>
              <ns0:ind ns0:left="7" ns0:firstLine="0"/>
              <ns0:jc ns0:val="center"/>
            </ns0:pPr>
            <ns0:r>
              <ns0:rPr>
                <ns0:rStyle ns0:val="None"/>
                <ns0:b ns0:val="1"/>
                <ns0:bCs ns0:val="1"/>
                <ns0:spacing ns0:val="-4"/>
                <ns0:sz ns0:val="18"/>
                <ns0:szCs ns0:val="18"/>
                <ns0:shd ns0:val="nil" ns0:color="auto" ns0:fill="auto"/>
                <ns0:rtl ns0:val="0"/>
                <ns0:lang ns0:val="en-US"/>
              </ns0:rPr>
              <ns0:t>Date</ns0:t>
            </ns0:r>
          </ns0:p>
        </ns0:tc>
      </ns0:tr>
      <ns0:tr>
        <ns0:tblPrEx>
          <ns0:shd ns0:val="clear" ns0:color="auto" ns0:fill="ced7e7"/>
        </ns0:tblPrEx>
        <ns0:trPr>
          <ns0:trHeight ns0:val="199" ns0:hRule="atLeast"/>
        </ns0:trPr>
        <ns0:tc>
          <ns0:tcPr>
            <ns0:tcW ns0:type="dxa" ns0:w="31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8" ns0:lineRule="exact"/>
              <ns0:ind ns0:left="108" ns0:firstLine="0"/>
            </ns0:pPr>
            <ns0:r>
              <ns0:rPr>
                <ns0:rStyle ns0:val="Hyperlink.6"/>
                <ns0:sz ns0:val="18"/>
                <ns0:szCs ns0:val="18"/>
                <ns0:shd ns0:val="nil" ns0:color="auto" ns0:fill="auto"/>
                <ns0:rtl ns0:val="0"/>
                <ns0:lang ns0:val="en-US"/>
              </ns0:rPr>
              <ns0:t>Klein, Campbell and Mendoza</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None"/>
                <ns0:spacing ns0:val="-4"/>
                <ns0:sz ns0:val="18"/>
                <ns0:szCs ns0:val="18"/>
                <ns0:shd ns0:val="nil" ns0:color="auto" ns0:fill="auto"/>
                <ns0:rtl ns0:val="0"/>
                <ns0:lang ns0:val="en-US"/>
              </ns0:rPr>
              <ns0:t/>
            </ns0:r>
          </ns0:p>
        </ns0:tc>
        <ns0:tc>
          <ns0:tcPr>
            <ns0:tcW ns0:type="dxa" ns0:w="226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5"/>
              <ns0:bottom ns0:type="dxa" ns0:w="80"/>
              <ns0:right ns0:type="dxa" ns0:w="80"/>
            </ns0:tcMar>
            <ns0:vAlign ns0:val="top"/>
          </ns0:tcPr>
          <ns0:p>
            <ns0:pPr>
              <ns0:pStyle ns0:val="Table Paragraph"/>
              <ns0:spacing ns0:line="188" ns0:lineRule="exact"/>
              <ns0:ind ns0:left="105" ns0:firstLine="0"/>
            </ns0:pPr>
            <ns0:r>
              <ns0:rPr>
                <ns0:rStyle ns0:val="Hyperlink.6"/>
                <ns0:sz ns0:val="18"/>
                <ns0:szCs ns0:val="18"/>
                <ns0:shd ns0:val="nil" ns0:color="auto" ns0:fill="auto"/>
                <ns0:rtl ns0:val="0"/>
                <ns0:lang ns0:val="en-US"/>
              </ns0:rPr>
              <ns0:t>Amanda Cox</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None"/>
                <ns0:spacing ns0:val="-4"/>
                <ns0:sz ns0:val="18"/>
                <ns0:szCs ns0:val="18"/>
                <ns0:shd ns0:val="nil" ns0:color="auto" ns0:fill="auto"/>
                <ns0:rtl ns0:val="0"/>
                <ns0:lang ns0:val="en-US"/>
              </ns0:rPr>
              <ns0:t/>
            </ns0:r>
          </ns0:p>
        </ns0:tc>
        <ns0:tc>
          <ns0:tcPr>
            <ns0:tcW ns0:type="dxa" ns0:w="249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2"/>
            </ns0:tcMar>
            <ns0:vAlign ns0:val="top"/>
          </ns0:tcPr>
          <ns0:p>
            <ns0:pPr>
              <ns0:pStyle ns0:val="Table Paragraph"/>
              <ns0:spacing ns0:line="188" ns0:lineRule="exact"/>
              <ns0:ind ns0:right="92"/>
              <ns0:jc ns0:val="right"/>
            </ns0:pPr>
            <ns0:r>
              <ns0:rPr>
                <ns0:rStyle ns0:val="None"/>
                <ns0:spacing ns0:val="-5"/>
                <ns0:sz ns0:val="18"/>
                <ns0:szCs ns0:val="18"/>
                <ns0:shd ns0:val="nil" ns0:color="auto" ns0:fill="auto"/>
                <ns0:rtl ns0:val="0"/>
                <ns0:lang ns0:val="en-US"/>
              </ns0:rPr>
              <ns0:t>10</ns0:t>
            </ns0:r>
          </ns0:p>
        </ns0:tc>
        <ns0:tc>
          <ns0:tcPr>
            <ns0:tcW ns0:type="dxa" ns0:w="21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7"/>
              <ns0:bottom ns0:type="dxa" ns0:w="80"/>
              <ns0:right ns0:type="dxa" ns0:w="83"/>
            </ns0:tcMar>
            <ns0:vAlign ns0:val="top"/>
          </ns0:tcPr>
          <ns0:p>
            <ns0:pPr>
              <ns0:pStyle ns0:val="Table Paragraph"/>
              <ns0:spacing ns0:line="188" ns0:lineRule="exact"/>
              <ns0:ind ns0:left="7" ns0:right="3" ns0:firstLine="0"/>
              <ns0:jc ns0:val="center"/>
            </ns0:pPr>
            <ns0:r>
              <ns0:rPr>
                <ns0:rStyle ns0:val="Hyperlink.6"/>
                <ns0:sz ns0:val="18"/>
                <ns0:szCs ns0:val="18"/>
                <ns0:shd ns0:val="nil" ns0:color="auto" ns0:fill="auto"/>
                <ns0:rtl ns0:val="0"/>
                <ns0:lang ns0:val="en-US"/>
              </ns0:rPr>
              <ns0:t>May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7,</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2025</ns0:t>
            </ns0:r>
          </ns0:p>
        </ns0:tc>
      </ns0:tr>
      <ns0:tr>
        <ns0:tblPrEx>
          <ns0:shd ns0:val="clear" ns0:color="auto" ns0:fill="ced7e7"/>
        </ns0:tblPrEx>
        <ns0:trPr>
          <ns0:trHeight ns0:val="198" ns0:hRule="atLeast"/>
        </ns0:trPr>
        <ns0:tc>
          <ns0:tcPr>
            <ns0:tcW ns0:type="dxa" ns0:w="31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Hyperlink.6"/>
                <ns0:sz ns0:val="18"/>
                <ns0:szCs ns0:val="18"/>
                <ns0:shd ns0:val="nil" ns0:color="auto" ns0:fill="auto"/>
                <ns0:rtl ns0:val="0"/>
                <ns0:lang ns0:val="en-US"/>
              </ns0:rPr>
              <ns0:t>Garcia Group</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226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5"/>
              <ns0:bottom ns0:type="dxa" ns0:w="80"/>
              <ns0:right ns0:type="dxa" ns0:w="80"/>
            </ns0:tcMar>
            <ns0:vAlign ns0:val="top"/>
          </ns0:tcPr>
          <ns0:p>
            <ns0:pPr>
              <ns0:pStyle ns0:val="Table Paragraph"/>
              <ns0:spacing ns0:line="186" ns0:lineRule="exact"/>
              <ns0:ind ns0:left="105" ns0:firstLine="0"/>
            </ns0:pPr>
            <ns0:r>
              <ns0:rPr>
                <ns0:rStyle ns0:val="Hyperlink.6"/>
                <ns0:sz ns0:val="18"/>
                <ns0:szCs ns0:val="18"/>
                <ns0:shd ns0:val="nil" ns0:color="auto" ns0:fill="auto"/>
                <ns0:rtl ns0:val="0"/>
                <ns0:lang ns0:val="en-US"/>
              </ns0:rPr>
              <ns0:t>Amanda Cox</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None"/>
                <ns0:spacing ns0:val="-4"/>
                <ns0:sz ns0:val="18"/>
                <ns0:szCs ns0:val="18"/>
                <ns0:shd ns0:val="nil" ns0:color="auto" ns0:fill="auto"/>
                <ns0:rtl ns0:val="0"/>
                <ns0:lang ns0:val="en-US"/>
              </ns0:rPr>
              <ns0:t/>
            </ns0:r>
          </ns0:p>
        </ns0:tc>
        <ns0:tc>
          <ns0:tcPr>
            <ns0:tcW ns0:type="dxa" ns0:w="249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2"/>
            </ns0:tcMar>
            <ns0:vAlign ns0:val="top"/>
          </ns0:tcPr>
          <ns0:p>
            <ns0:pPr>
              <ns0:pStyle ns0:val="Table Paragraph"/>
              <ns0:spacing ns0:line="186" ns0:lineRule="exact"/>
              <ns0:ind ns0:right="92"/>
              <ns0:jc ns0:val="right"/>
            </ns0:pPr>
            <ns0:r>
              <ns0:rPr>
                <ns0:rStyle ns0:val="None"/>
                <ns0:spacing ns0:val="-5"/>
                <ns0:sz ns0:val="18"/>
                <ns0:szCs ns0:val="18"/>
                <ns0:shd ns0:val="nil" ns0:color="auto" ns0:fill="auto"/>
                <ns0:rtl ns0:val="0"/>
                <ns0:lang ns0:val="en-US"/>
              </ns0:rPr>
              <ns0:t>10</ns0:t>
            </ns0:r>
          </ns0:p>
        </ns0:tc>
        <ns0:tc>
          <ns0:tcPr>
            <ns0:tcW ns0:type="dxa" ns0:w="21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7"/>
              <ns0:bottom ns0:type="dxa" ns0:w="80"/>
              <ns0:right ns0:type="dxa" ns0:w="83"/>
            </ns0:tcMar>
            <ns0:vAlign ns0:val="top"/>
          </ns0:tcPr>
          <ns0:p>
            <ns0:pPr>
              <ns0:pStyle ns0:val="Table Paragraph"/>
              <ns0:spacing ns0:line="186" ns0:lineRule="exact"/>
              <ns0:ind ns0:left="7" ns0:right="3" ns0:firstLine="0"/>
              <ns0:jc ns0:val="center"/>
            </ns0:pPr>
            <ns0:r>
              <ns0:rPr>
                <ns0:rStyle ns0:val="Hyperlink.6"/>
                <ns0:sz ns0:val="18"/>
                <ns0:szCs ns0:val="18"/>
                <ns0:shd ns0:val="nil" ns0:color="auto" ns0:fill="auto"/>
                <ns0:rtl ns0:val="0"/>
                <ns0:lang ns0:val="en-US"/>
              </ns0:rPr>
              <ns0:t>May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7,</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2025</ns0:t>
            </ns0:r>
          </ns0:p>
        </ns0:tc>
      </ns0:tr>
      <ns0:tr>
        <ns0:tblPrEx>
          <ns0:shd ns0:val="clear" ns0:color="auto" ns0:fill="ced7e7"/>
        </ns0:tblPrEx>
        <ns0:trPr>
          <ns0:trHeight ns0:val="198" ns0:hRule="atLeast"/>
        </ns0:trPr>
        <ns0:tc>
          <ns0:tcPr>
            <ns0:tcW ns0:type="dxa" ns0:w="31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Hyperlink.6"/>
                <ns0:sz ns0:val="18"/>
                <ns0:szCs ns0:val="18"/>
                <ns0:shd ns0:val="nil" ns0:color="auto" ns0:fill="auto"/>
                <ns0:rtl ns0:val="0"/>
                <ns0:lang ns0:val="en-US"/>
              </ns0:rPr>
              <ns0:t>Wong-Kelly</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226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5"/>
              <ns0:bottom ns0:type="dxa" ns0:w="80"/>
              <ns0:right ns0:type="dxa" ns0:w="80"/>
            </ns0:tcMar>
            <ns0:vAlign ns0:val="top"/>
          </ns0:tcPr>
          <ns0:p>
            <ns0:pPr>
              <ns0:pStyle ns0:val="Table Paragraph"/>
              <ns0:spacing ns0:line="186" ns0:lineRule="exact"/>
              <ns0:ind ns0:left="105" ns0:firstLine="0"/>
            </ns0:pPr>
            <ns0:r>
              <ns0:rPr>
                <ns0:rStyle ns0:val="Hyperlink.6"/>
                <ns0:sz ns0:val="18"/>
                <ns0:szCs ns0:val="18"/>
                <ns0:shd ns0:val="nil" ns0:color="auto" ns0:fill="auto"/>
                <ns0:rtl ns0:val="0"/>
                <ns0:lang ns0:val="en-US"/>
              </ns0:rPr>
              <ns0:t>Amanda Cox</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None"/>
                <ns0:spacing ns0:val="-4"/>
                <ns0:sz ns0:val="18"/>
                <ns0:szCs ns0:val="18"/>
                <ns0:shd ns0:val="nil" ns0:color="auto" ns0:fill="auto"/>
                <ns0:rtl ns0:val="0"/>
                <ns0:lang ns0:val="en-US"/>
              </ns0:rPr>
              <ns0:t/>
            </ns0:r>
          </ns0:p>
        </ns0:tc>
        <ns0:tc>
          <ns0:tcPr>
            <ns0:tcW ns0:type="dxa" ns0:w="249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2"/>
            </ns0:tcMar>
            <ns0:vAlign ns0:val="top"/>
          </ns0:tcPr>
          <ns0:p>
            <ns0:pPr>
              <ns0:pStyle ns0:val="Table Paragraph"/>
              <ns0:spacing ns0:line="186" ns0:lineRule="exact"/>
              <ns0:ind ns0:right="92"/>
              <ns0:jc ns0:val="right"/>
            </ns0:pPr>
            <ns0:r>
              <ns0:rPr>
                <ns0:rStyle ns0:val="None"/>
                <ns0:spacing ns0:val="-5"/>
                <ns0:sz ns0:val="18"/>
                <ns0:szCs ns0:val="18"/>
                <ns0:shd ns0:val="nil" ns0:color="auto" ns0:fill="auto"/>
                <ns0:rtl ns0:val="0"/>
                <ns0:lang ns0:val="en-US"/>
              </ns0:rPr>
              <ns0:t>10</ns0:t>
            </ns0:r>
          </ns0:p>
        </ns0:tc>
        <ns0:tc>
          <ns0:tcPr>
            <ns0:tcW ns0:type="dxa" ns0:w="21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7"/>
              <ns0:bottom ns0:type="dxa" ns0:w="80"/>
              <ns0:right ns0:type="dxa" ns0:w="83"/>
            </ns0:tcMar>
            <ns0:vAlign ns0:val="top"/>
          </ns0:tcPr>
          <ns0:p>
            <ns0:pPr>
              <ns0:pStyle ns0:val="Table Paragraph"/>
              <ns0:spacing ns0:line="186" ns0:lineRule="exact"/>
              <ns0:ind ns0:left="7" ns0:right="3" ns0:firstLine="0"/>
              <ns0:jc ns0:val="center"/>
            </ns0:pPr>
            <ns0:r>
              <ns0:rPr>
                <ns0:rStyle ns0:val="Hyperlink.6"/>
                <ns0:sz ns0:val="18"/>
                <ns0:szCs ns0:val="18"/>
                <ns0:shd ns0:val="nil" ns0:color="auto" ns0:fill="auto"/>
                <ns0:rtl ns0:val="0"/>
                <ns0:lang ns0:val="en-US"/>
              </ns0:rPr>
              <ns0:t>May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7,</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2025</ns0:t>
            </ns0:r>
          </ns0:p>
        </ns0:tc>
      </ns0:tr>
      <ns0:tr>
        <ns0:tblPrEx>
          <ns0:shd ns0:val="clear" ns0:color="auto" ns0:fill="ced7e7"/>
        </ns0:tblPrEx>
        <ns0:trPr>
          <ns0:trHeight ns0:val="198" ns0:hRule="atLeast"/>
        </ns0:trPr>
        <ns0:tc>
          <ns0:tcPr>
            <ns0:tcW ns0:type="dxa" ns0:w="31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before="2" ns0:line="186" ns0:lineRule="exact"/>
              <ns0:ind ns0:left="108" ns0:firstLine="0"/>
            </ns0:pPr>
            <ns0:r>
              <ns0:rPr>
                <ns0:rStyle ns0:val="Hyperlink.6"/>
                <ns0:sz ns0:val="18"/>
                <ns0:szCs ns0:val="18"/>
                <ns0:shd ns0:val="nil" ns0:color="auto" ns0:fill="auto"/>
                <ns0:rtl ns0:val="0"/>
                <ns0:lang ns0:val="en-US"/>
              </ns0:rPr>
              <ns0:t>Sanchez-Walker</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226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5"/>
              <ns0:bottom ns0:type="dxa" ns0:w="80"/>
              <ns0:right ns0:type="dxa" ns0:w="80"/>
            </ns0:tcMar>
            <ns0:vAlign ns0:val="top"/>
          </ns0:tcPr>
          <ns0:p>
            <ns0:pPr>
              <ns0:pStyle ns0:val="Table Paragraph"/>
              <ns0:spacing ns0:before="2" ns0:line="186" ns0:lineRule="exact"/>
              <ns0:ind ns0:left="105" ns0:firstLine="0"/>
            </ns0:pPr>
            <ns0:r>
              <ns0:rPr>
                <ns0:rStyle ns0:val="Hyperlink.6"/>
                <ns0:sz ns0:val="18"/>
                <ns0:szCs ns0:val="18"/>
                <ns0:shd ns0:val="nil" ns0:color="auto" ns0:fill="auto"/>
                <ns0:rtl ns0:val="0"/>
                <ns0:lang ns0:val="en-US"/>
              </ns0:rPr>
              <ns0:t>Eric Graham</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None"/>
                <ns0:spacing ns0:val="-4"/>
                <ns0:sz ns0:val="18"/>
                <ns0:szCs ns0:val="18"/>
                <ns0:shd ns0:val="nil" ns0:color="auto" ns0:fill="auto"/>
                <ns0:rtl ns0:val="0"/>
                <ns0:lang ns0:val="en-US"/>
              </ns0:rPr>
              <ns0:t/>
            </ns0:r>
          </ns0:p>
        </ns0:tc>
        <ns0:tc>
          <ns0:tcPr>
            <ns0:tcW ns0:type="dxa" ns0:w="249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2"/>
            </ns0:tcMar>
            <ns0:vAlign ns0:val="top"/>
          </ns0:tcPr>
          <ns0:p>
            <ns0:pPr>
              <ns0:pStyle ns0:val="Table Paragraph"/>
              <ns0:spacing ns0:before="2" ns0:line="186" ns0:lineRule="exact"/>
              <ns0:ind ns0:right="92"/>
              <ns0:jc ns0:val="right"/>
            </ns0:pPr>
            <ns0:r>
              <ns0:rPr>
                <ns0:rStyle ns0:val="None"/>
                <ns0:spacing ns0:val="-5"/>
                <ns0:sz ns0:val="18"/>
                <ns0:szCs ns0:val="18"/>
                <ns0:shd ns0:val="nil" ns0:color="auto" ns0:fill="auto"/>
                <ns0:rtl ns0:val="0"/>
                <ns0:lang ns0:val="en-US"/>
              </ns0:rPr>
              <ns0:t>10</ns0:t>
            </ns0:r>
          </ns0:p>
        </ns0:tc>
        <ns0:tc>
          <ns0:tcPr>
            <ns0:tcW ns0:type="dxa" ns0:w="21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7"/>
              <ns0:bottom ns0:type="dxa" ns0:w="80"/>
              <ns0:right ns0:type="dxa" ns0:w="83"/>
            </ns0:tcMar>
            <ns0:vAlign ns0:val="top"/>
          </ns0:tcPr>
          <ns0:p>
            <ns0:pPr>
              <ns0:pStyle ns0:val="Table Paragraph"/>
              <ns0:spacing ns0:before="2" ns0:line="186" ns0:lineRule="exact"/>
              <ns0:ind ns0:left="7" ns0:right="3" ns0:firstLine="0"/>
              <ns0:jc ns0:val="center"/>
            </ns0:pPr>
            <ns0:r>
              <ns0:rPr>
                <ns0:rStyle ns0:val="Hyperlink.6"/>
                <ns0:sz ns0:val="18"/>
                <ns0:szCs ns0:val="18"/>
                <ns0:shd ns0:val="nil" ns0:color="auto" ns0:fill="auto"/>
                <ns0:rtl ns0:val="0"/>
                <ns0:lang ns0:val="en-US"/>
              </ns0:rPr>
              <ns0:t>May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7,</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2025</ns0:t>
            </ns0:r>
          </ns0:p>
        </ns0:tc>
      </ns0:tr>
      <ns0:tr>
        <ns0:tblPrEx>
          <ns0:shd ns0:val="clear" ns0:color="auto" ns0:fill="ced7e7"/>
        </ns0:tblPrEx>
        <ns0:trPr>
          <ns0:trHeight ns0:val="198" ns0:hRule="atLeast"/>
        </ns0:trPr>
        <ns0:tc>
          <ns0:tcPr>
            <ns0:tcW ns0:type="dxa" ns0:w="31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Hyperlink.6"/>
                <ns0:sz ns0:val="18"/>
                <ns0:szCs ns0:val="18"/>
                <ns0:shd ns0:val="nil" ns0:color="auto" ns0:fill="auto"/>
                <ns0:rtl ns0:val="0"/>
                <ns0:lang ns0:val="en-US"/>
              </ns0:rPr>
              <ns0:t>Powell PLC</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p>
        </ns0:tc>
        <ns0:tc>
          <ns0:tcPr>
            <ns0:tcW ns0:type="dxa" ns0:w="226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5"/>
              <ns0:bottom ns0:type="dxa" ns0:w="80"/>
              <ns0:right ns0:type="dxa" ns0:w="80"/>
            </ns0:tcMar>
            <ns0:vAlign ns0:val="top"/>
          </ns0:tcPr>
          <ns0:p>
            <ns0:pPr>
              <ns0:pStyle ns0:val="Table Paragraph"/>
              <ns0:spacing ns0:line="186" ns0:lineRule="exact"/>
              <ns0:ind ns0:left="105" ns0:firstLine="0"/>
            </ns0:pPr>
            <ns0:r>
              <ns0:rPr>
                <ns0:rStyle ns0:val="Hyperlink.6"/>
                <ns0:sz ns0:val="18"/>
                <ns0:szCs ns0:val="18"/>
                <ns0:shd ns0:val="nil" ns0:color="auto" ns0:fill="auto"/>
                <ns0:rtl ns0:val="0"/>
                <ns0:lang ns0:val="en-US"/>
              </ns0:rPr>
              <ns0:t>Eric Graham</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None"/>
                <ns0:spacing ns0:val="-4"/>
                <ns0:sz ns0:val="18"/>
                <ns0:szCs ns0:val="18"/>
                <ns0:shd ns0:val="nil" ns0:color="auto" ns0:fill="auto"/>
                <ns0:rtl ns0:val="0"/>
                <ns0:lang ns0:val="en-US"/>
              </ns0:rPr>
              <ns0:t/>
            </ns0:r>
          </ns0:p>
        </ns0:tc>
        <ns0:tc>
          <ns0:tcPr>
            <ns0:tcW ns0:type="dxa" ns0:w="249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2"/>
            </ns0:tcMar>
            <ns0:vAlign ns0:val="top"/>
          </ns0:tcPr>
          <ns0:p>
            <ns0:pPr>
              <ns0:pStyle ns0:val="Table Paragraph"/>
              <ns0:spacing ns0:line="186" ns0:lineRule="exact"/>
              <ns0:ind ns0:right="92"/>
              <ns0:jc ns0:val="right"/>
            </ns0:pPr>
            <ns0:r>
              <ns0:rPr>
                <ns0:rStyle ns0:val="None"/>
                <ns0:spacing ns0:val="-5"/>
                <ns0:sz ns0:val="18"/>
                <ns0:szCs ns0:val="18"/>
                <ns0:shd ns0:val="nil" ns0:color="auto" ns0:fill="auto"/>
                <ns0:rtl ns0:val="0"/>
                <ns0:lang ns0:val="en-US"/>
              </ns0:rPr>
              <ns0:t>10</ns0:t>
            </ns0:r>
          </ns0:p>
        </ns0:tc>
        <ns0:tc>
          <ns0:tcPr>
            <ns0:tcW ns0:type="dxa" ns0:w="21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7"/>
              <ns0:bottom ns0:type="dxa" ns0:w="80"/>
              <ns0:right ns0:type="dxa" ns0:w="83"/>
            </ns0:tcMar>
            <ns0:vAlign ns0:val="top"/>
          </ns0:tcPr>
          <ns0:p>
            <ns0:pPr>
              <ns0:pStyle ns0:val="Table Paragraph"/>
              <ns0:spacing ns0:line="186" ns0:lineRule="exact"/>
              <ns0:ind ns0:left="7" ns0:right="3" ns0:firstLine="0"/>
              <ns0:jc ns0:val="center"/>
            </ns0:pPr>
            <ns0:r>
              <ns0:rPr>
                <ns0:rStyle ns0:val="Hyperlink.6"/>
                <ns0:sz ns0:val="18"/>
                <ns0:szCs ns0:val="18"/>
                <ns0:shd ns0:val="nil" ns0:color="auto" ns0:fill="auto"/>
                <ns0:rtl ns0:val="0"/>
                <ns0:lang ns0:val="en-US"/>
              </ns0:rPr>
              <ns0:t>May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8,</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2025</ns0:t>
            </ns0:r>
          </ns0:p>
        </ns0:tc>
      </ns0:tr>
      <ns0:tr>
        <ns0:tblPrEx>
          <ns0:shd ns0:val="clear" ns0:color="auto" ns0:fill="ced7e7"/>
        </ns0:tblPrEx>
        <ns0:trPr>
          <ns0:trHeight ns0:val="199" ns0:hRule="atLeast"/>
        </ns0:trPr>
        <ns0:tc>
          <ns0:tcPr>
            <ns0:tcW ns0:type="dxa" ns0:w="31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8" ns0:lineRule="exact"/>
              <ns0:ind ns0:left="108" ns0:firstLine="0"/>
            </ns0:pPr>
            <ns0:r>
              <ns0:rPr>
                <ns0:rStyle ns0:val="Hyperlink.6"/>
                <ns0:sz ns0:val="18"/>
                <ns0:szCs ns0:val="18"/>
                <ns0:shd ns0:val="nil" ns0:color="auto" ns0:fill="auto"/>
                <ns0:rtl ns0:val="0"/>
                <ns0:lang ns0:val="en-US"/>
              </ns0:rPr>
              <ns0:t>Sweeney, Shelton and Griffith</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226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5"/>
              <ns0:bottom ns0:type="dxa" ns0:w="80"/>
              <ns0:right ns0:type="dxa" ns0:w="80"/>
            </ns0:tcMar>
            <ns0:vAlign ns0:val="top"/>
          </ns0:tcPr>
          <ns0:p>
            <ns0:pPr>
              <ns0:pStyle ns0:val="Table Paragraph"/>
              <ns0:spacing ns0:line="188" ns0:lineRule="exact"/>
              <ns0:ind ns0:left="105" ns0:firstLine="0"/>
            </ns0:pPr>
            <ns0:r>
              <ns0:rPr>
                <ns0:rStyle ns0:val="Hyperlink.6"/>
                <ns0:sz ns0:val="18"/>
                <ns0:szCs ns0:val="18"/>
                <ns0:shd ns0:val="nil" ns0:color="auto" ns0:fill="auto"/>
                <ns0:rtl ns0:val="0"/>
                <ns0:lang ns0:val="en-US"/>
              </ns0:rPr>
              <ns0:t>Eric Graham</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None"/>
                <ns0:spacing ns0:val="-4"/>
                <ns0:sz ns0:val="18"/>
                <ns0:szCs ns0:val="18"/>
                <ns0:shd ns0:val="nil" ns0:color="auto" ns0:fill="auto"/>
                <ns0:rtl ns0:val="0"/>
                <ns0:lang ns0:val="en-US"/>
              </ns0:rPr>
              <ns0:t/>
            </ns0:r>
          </ns0:p>
        </ns0:tc>
        <ns0:tc>
          <ns0:tcPr>
            <ns0:tcW ns0:type="dxa" ns0:w="249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2"/>
            </ns0:tcMar>
            <ns0:vAlign ns0:val="top"/>
          </ns0:tcPr>
          <ns0:p>
            <ns0:pPr>
              <ns0:pStyle ns0:val="Table Paragraph"/>
              <ns0:spacing ns0:line="188" ns0:lineRule="exact"/>
              <ns0:ind ns0:right="92"/>
              <ns0:jc ns0:val="right"/>
            </ns0:pPr>
            <ns0:r>
              <ns0:rPr>
                <ns0:rStyle ns0:val="None"/>
                <ns0:spacing ns0:val="-5"/>
                <ns0:sz ns0:val="18"/>
                <ns0:szCs ns0:val="18"/>
                <ns0:shd ns0:val="nil" ns0:color="auto" ns0:fill="auto"/>
                <ns0:rtl ns0:val="0"/>
                <ns0:lang ns0:val="en-US"/>
              </ns0:rPr>
              <ns0:t>10</ns0:t>
            </ns0:r>
          </ns0:p>
        </ns0:tc>
        <ns0:tc>
          <ns0:tcPr>
            <ns0:tcW ns0:type="dxa" ns0:w="21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7"/>
              <ns0:bottom ns0:type="dxa" ns0:w="80"/>
              <ns0:right ns0:type="dxa" ns0:w="83"/>
            </ns0:tcMar>
            <ns0:vAlign ns0:val="top"/>
          </ns0:tcPr>
          <ns0:p>
            <ns0:pPr>
              <ns0:pStyle ns0:val="Table Paragraph"/>
              <ns0:spacing ns0:line="188" ns0:lineRule="exact"/>
              <ns0:ind ns0:left="7" ns0:right="3" ns0:firstLine="0"/>
              <ns0:jc ns0:val="center"/>
            </ns0:pPr>
            <ns0:r>
              <ns0:rPr>
                <ns0:rStyle ns0:val="Hyperlink.6"/>
                <ns0:sz ns0:val="18"/>
                <ns0:szCs ns0:val="18"/>
                <ns0:shd ns0:val="nil" ns0:color="auto" ns0:fill="auto"/>
                <ns0:rtl ns0:val="0"/>
                <ns0:lang ns0:val="en-US"/>
              </ns0:rPr>
              <ns0:t>May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8,</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2025</ns0:t>
            </ns0:r>
          </ns0:p>
        </ns0:tc>
      </ns0:tr>
    </ns0:tbl>
    <ns0:p>
      <ns0:pPr>
        <ns0:pStyle ns0:val="Body Text"/>
        <ns0:spacing ns0:before="9"/>
        <ns0:ind ns0:left="98" ns0:hanging="98"/>
        <ns0:rPr>
          <ns0:rStyle ns0:val="None"/>
          <ns0:b ns0:val="1"/>
          <ns0:bCs ns0:val="1"/>
          <ns0:sz ns0:val="19"/>
          <ns0:szCs ns0:val="19"/>
        </ns0:rPr>
      </ns0:pPr>
    </ns0:p>
    <ns0:p>
      <ns0:pPr>
        <ns0:pStyle ns0:val="Heading 3"/>
        <ns0:spacing ns0:before="186"/>
        <ns0:ind ns0:left="87" ns0:firstLine="0"/>
      </ns0:pPr>
      <ns0:r>
        <ns0:rPr>
          <ns0:rStyle ns0:val="Hyperlink.4"/>
          <ns0:rtl ns0:val="0"/>
          <ns0:lang ns0:val="en-US"/>
        </ns0:rPr>
        <ns0:t>Details</ns0:t>
      </ns0:r>
      <ns0:r>
        <ns0:rPr>
          <ns0:rStyle ns0:val="None"/>
          <ns0:spacing ns0:val="0"/>
          <ns0:rtl ns0:val="0"/>
        </ns0:rPr>
        <ns0:t xml:space="preserve"> </ns0:t>
      </ns0:r>
      <ns0:r>
        <ns0:rPr>
          <ns0:rStyle ns0:val="Hyperlink.4"/>
          <ns0:rtl ns0:val="0"/>
          <ns0:lang ns0:val="en-US"/>
        </ns0:rPr>
        <ns0:t>of</ns0:t>
      </ns0:r>
      <ns0:r>
        <ns0:rPr>
          <ns0:rStyle ns0:val="None"/>
          <ns0:spacing ns0:val="0"/>
          <ns0:rtl ns0:val="0"/>
        </ns0:rPr>
        <ns0:t xml:space="preserve"> </ns0:t>
      </ns0:r>
      <ns0:r>
        <ns0:rPr>
          <ns0:rStyle ns0:val="Hyperlink.4"/>
          <ns0:rtl ns0:val="0"/>
          <ns0:lang ns0:val="en-US"/>
        </ns0:rPr>
        <ns0:t>pre-IPO</ns0:t>
      </ns0:r>
      <ns0:r>
        <ns0:rPr>
          <ns0:rStyle ns0:val="None"/>
          <ns0:spacing ns0:val="0"/>
          <ns0:rtl ns0:val="0"/>
        </ns0:rPr>
        <ns0:t xml:space="preserve"> </ns0:t>
      </ns0:r>
      <ns0:r>
        <ns0:rPr>
          <ns0:rStyle ns0:val="Hyperlink.5"/>
          <ns0:rtl ns0:val="0"/>
          <ns0:lang ns0:val="fr-FR"/>
        </ns0:rPr>
        <ns0:t>placement</ns0:t>
      </ns0:r>
    </ns0:p>
    <ns0:p>
      <ns0:pPr>
        <ns0:pStyle ns0:val="Body Text"/>
        <ns0:spacing ns0:before="199"/>
        <ns0:ind ns0:left="87" ns0:firstLine="0"/>
      </ns0:pP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Company</ns0:t>
      </ns0:r>
      <ns0:r>
        <ns0:rPr>
          <ns0:rStyle ns0:val="None"/>
          <ns0:spacing ns0:val="0"/>
          <ns0:rtl ns0:val="0"/>
          <ns0:lang ns0:val="en-US"/>
        </ns0:rPr>
        <ns0:t xml:space="preserve"> </ns0:t>
      </ns0:r>
      <ns0:r>
        <ns0:rPr>
          <ns0:rStyle ns0:val="Hyperlink.4"/>
          <ns0:rtl ns0:val="0"/>
          <ns0:lang ns0:val="en-US"/>
        </ns0:rPr>
        <ns0:t>has</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undertaken</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pre-IPO</ns0:t>
      </ns0:r>
      <ns0:r>
        <ns0:rPr>
          <ns0:rStyle ns0:val="None"/>
          <ns0:spacing ns0:val="0"/>
          <ns0:rtl ns0:val="0"/>
          <ns0:lang ns0:val="en-US"/>
        </ns0:rPr>
        <ns0:t xml:space="preserve"> </ns0:t>
      </ns0:r>
      <ns0:r>
        <ns0:rPr>
          <ns0:rStyle ns0:val="Hyperlink.4"/>
          <ns0:rtl ns0:val="0"/>
          <ns0:lang ns0:val="en-US"/>
        </ns0:rPr>
        <ns0:t>placement</ns0:t>
      </ns0:r>
      <ns0:r>
        <ns0:rPr>
          <ns0:rStyle ns0:val="None"/>
          <ns0:spacing ns0:val="0"/>
          <ns0:rtl ns0:val="0"/>
          <ns0:lang ns0:val="en-US"/>
        </ns0:rPr>
        <ns0:t xml:space="preserve"> </ns0:t>
      </ns0:r>
      <ns0:r>
        <ns0:rPr>
          <ns0:rStyle ns0:val="Hyperlink.4"/>
          <ns0:rtl ns0:val="0"/>
          <ns0:lang ns0:val="en-US"/>
        </ns0:rPr>
        <ns0:t>between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date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Draft</ns0:t>
      </ns0:r>
      <ns0:r>
        <ns0:rPr>
          <ns0:rStyle ns0:val="None"/>
          <ns0:spacing ns0:val="0"/>
          <ns0:rtl ns0:val="0"/>
          <ns0:lang ns0:val="en-US"/>
        </ns0:rPr>
        <ns0:t xml:space="preserve"> </ns0:t>
      </ns0:r>
      <ns0:r>
        <ns0:rPr>
          <ns0:rStyle ns0:val="Hyperlink.4"/>
          <ns0:rtl ns0:val="0"/>
          <ns0:lang ns0:val="en-US"/>
        </ns0:rPr>
        <ns0:t>Red</ns0:t>
      </ns0:r>
      <ns0:r>
        <ns0:rPr>
          <ns0:rStyle ns0:val="None"/>
          <ns0:spacing ns0:val="0"/>
          <ns0:rtl ns0:val="0"/>
          <ns0:lang ns0:val="en-US"/>
        </ns0:rPr>
        <ns0:t xml:space="preserve"> </ns0:t>
      </ns0:r>
      <ns0:r>
        <ns0:rPr>
          <ns0:rStyle ns0:val="Hyperlink.4"/>
          <ns0:rtl ns0:val="0"/>
          <ns0:lang ns0:val="en-US"/>
        </ns0:rPr>
        <ns0:t>Herring</ns0:t>
      </ns0:r>
      <ns0:r>
        <ns0:rPr>
          <ns0:rStyle ns0:val="None"/>
          <ns0:spacing ns0:val="0"/>
          <ns0:rtl ns0:val="0"/>
          <ns0:lang ns0:val="en-US"/>
        </ns0:rPr>
        <ns0:t xml:space="preserve"> </ns0:t>
      </ns0:r>
      <ns0:r>
        <ns0:rPr>
          <ns0:rStyle ns0:val="Hyperlink.4"/>
          <ns0:rtl ns0:val="0"/>
          <ns0:lang ns0:val="en-US"/>
        </ns0:rPr>
        <ns0:t>Prospectus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date</ns0:t>
      </ns0:r>
      <ns0:r>
        <ns0:rPr>
          <ns0:rStyle ns0:val="None"/>
          <ns0:spacing ns0:val="0"/>
          <ns0:rtl ns0:val="0"/>
          <ns0:lang ns0:val="en-US"/>
        </ns0:rPr>
        <ns0:t xml:space="preserve"> </ns0:t>
      </ns0:r>
      <ns0:r>
        <ns0:rPr>
          <ns0:rStyle ns0:val="Hyperlink.4"/>
          <ns0:rtl ns0:val="0"/>
          <ns0:lang ns0:val="en-US"/>
        </ns0:rPr>
        <ns0:t>of this Red Herring Prospectus.</ns0:t>
      </ns0:r>
    </ns0:p>
    <ns0:p>
      <ns0:pPr>
        <ns0:pStyle ns0:val="Heading 3"/>
        <ns0:spacing ns0:before="203"/>
        <ns0:ind ns0:left="87" ns0:firstLine="0"/>
      </ns0:pPr>
      <ns0:r>
        <ns0:rPr>
          <ns0:rStyle ns0:val="Hyperlink.4"/>
          <ns0:rtl ns0:val="0"/>
          <ns0:lang ns0:val="en-US"/>
        </ns0:rPr>
        <ns0:t>Issue</ns0:t>
      </ns0:r>
      <ns0:r>
        <ns0:rPr>
          <ns0:rStyle ns0:val="None"/>
          <ns0:spacing ns0:val="0"/>
          <ns0:rtl ns0:val="0"/>
        </ns0:rPr>
        <ns0:t xml:space="preserve"> </ns0:t>
      </ns0:r>
      <ns0:r>
        <ns0:rPr>
          <ns0:rStyle ns0:val="Hyperlink.4"/>
          <ns0:rtl ns0:val="0"/>
          <ns0:lang ns0:val="en-US"/>
        </ns0:rPr>
        <ns0:t>of</ns0:t>
      </ns0:r>
      <ns0:r>
        <ns0:rPr>
          <ns0:rStyle ns0:val="None"/>
          <ns0:spacing ns0:val="0"/>
          <ns0:rtl ns0:val="0"/>
        </ns0:rPr>
        <ns0:t xml:space="preserve"> </ns0:t>
      </ns0:r>
      <ns0:r>
        <ns0:rPr>
          <ns0:rStyle ns0:val="Hyperlink.4"/>
          <ns0:rtl ns0:val="0"/>
          <ns0:lang ns0:val="pt-PT"/>
        </ns0:rPr>
        <ns0:t>equity</ns0:t>
      </ns0:r>
      <ns0:r>
        <ns0:rPr>
          <ns0:rStyle ns0:val="None"/>
          <ns0:spacing ns0:val="0"/>
          <ns0:rtl ns0:val="0"/>
        </ns0:rPr>
        <ns0:t xml:space="preserve"> </ns0:t>
      </ns0:r>
      <ns0:r>
        <ns0:rPr>
          <ns0:rStyle ns0:val="Hyperlink.4"/>
          <ns0:rtl ns0:val="0"/>
          <ns0:lang ns0:val="en-US"/>
        </ns0:rPr>
        <ns0:t>shares</ns0:t>
      </ns0:r>
      <ns0:r>
        <ns0:rPr>
          <ns0:rStyle ns0:val="None"/>
          <ns0:spacing ns0:val="0"/>
          <ns0:rtl ns0:val="0"/>
        </ns0:rPr>
        <ns0:t xml:space="preserve"> </ns0:t>
      </ns0:r>
      <ns0:r>
        <ns0:rPr>
          <ns0:rStyle ns0:val="Hyperlink.4"/>
          <ns0:rtl ns0:val="0"/>
          <ns0:lang ns0:val="en-US"/>
        </ns0:rPr>
        <ns0:t>of</ns0:t>
      </ns0:r>
      <ns0:r>
        <ns0:rPr>
          <ns0:rStyle ns0:val="None"/>
          <ns0:spacing ns0:val="0"/>
          <ns0:rtl ns0:val="0"/>
        </ns0:rPr>
        <ns0:t xml:space="preserve"> </ns0:t>
      </ns0:r>
      <ns0:r>
        <ns0:rPr>
          <ns0:rStyle ns0:val="Hyperlink.4"/>
          <ns0:rtl ns0:val="0"/>
          <ns0:lang ns0:val="fr-FR"/>
        </ns0:rPr>
        <ns0:t>our</ns0:t>
      </ns0:r>
      <ns0:r>
        <ns0:rPr>
          <ns0:rStyle ns0:val="None"/>
          <ns0:spacing ns0:val="0"/>
          <ns0:rtl ns0:val="0"/>
        </ns0:rPr>
        <ns0:t xml:space="preserve"> </ns0:t>
      </ns0:r>
      <ns0:r>
        <ns0:rPr>
          <ns0:rStyle ns0:val="Hyperlink.4"/>
          <ns0:rtl ns0:val="0"/>
          <ns0:lang ns0:val="en-US"/>
        </ns0:rPr>
        <ns0:t>Company</ns0:t>
      </ns0:r>
      <ns0:r>
        <ns0:rPr>
          <ns0:rStyle ns0:val="None"/>
          <ns0:spacing ns0:val="0"/>
          <ns0:rtl ns0:val="0"/>
        </ns0:rPr>
        <ns0:t xml:space="preserve"> </ns0:t>
      </ns0:r>
      <ns0:r>
        <ns0:rPr>
          <ns0:rStyle ns0:val="Hyperlink.4"/>
          <ns0:rtl ns0:val="0"/>
          <ns0:lang ns0:val="en-US"/>
        </ns0:rPr>
        <ns0:t>for</ns0:t>
      </ns0:r>
      <ns0:r>
        <ns0:rPr>
          <ns0:rStyle ns0:val="None"/>
          <ns0:spacing ns0:val="0"/>
          <ns0:rtl ns0:val="0"/>
        </ns0:rPr>
        <ns0:t xml:space="preserve"> </ns0:t>
      </ns0:r>
      <ns0:r>
        <ns0:rPr>
          <ns0:rStyle ns0:val="Hyperlink.4"/>
          <ns0:rtl ns0:val="0"/>
          <ns0:lang ns0:val="en-US"/>
        </ns0:rPr>
        <ns0:t>consideration</ns0:t>
      </ns0:r>
      <ns0:r>
        <ns0:rPr>
          <ns0:rStyle ns0:val="None"/>
          <ns0:spacing ns0:val="0"/>
          <ns0:rtl ns0:val="0"/>
        </ns0:rPr>
        <ns0:t xml:space="preserve"> </ns0:t>
      </ns0:r>
      <ns0:r>
        <ns0:rPr>
          <ns0:rStyle ns0:val="Hyperlink.4"/>
          <ns0:rtl ns0:val="0"/>
          <ns0:lang ns0:val="en-US"/>
        </ns0:rPr>
        <ns0:t>other</ns0:t>
      </ns0:r>
      <ns0:r>
        <ns0:rPr>
          <ns0:rStyle ns0:val="None"/>
          <ns0:spacing ns0:val="0"/>
          <ns0:rtl ns0:val="0"/>
        </ns0:rPr>
        <ns0:t xml:space="preserve"> </ns0:t>
      </ns0:r>
      <ns0:r>
        <ns0:rPr>
          <ns0:rStyle ns0:val="Hyperlink.4"/>
          <ns0:rtl ns0:val="0"/>
          <ns0:lang ns0:val="en-US"/>
        </ns0:rPr>
        <ns0:t>than</ns0:t>
      </ns0:r>
      <ns0:r>
        <ns0:rPr>
          <ns0:rStyle ns0:val="None"/>
          <ns0:spacing ns0:val="0"/>
          <ns0:rtl ns0:val="0"/>
        </ns0:rPr>
        <ns0:t xml:space="preserve"> </ns0:t>
      </ns0:r>
      <ns0:r>
        <ns0:rPr>
          <ns0:rStyle ns0:val="Hyperlink.4"/>
          <ns0:rtl ns0:val="0"/>
          <ns0:lang ns0:val="en-US"/>
        </ns0:rPr>
        <ns0:t>cash</ns0:t>
      </ns0:r>
      <ns0:r>
        <ns0:rPr>
          <ns0:rStyle ns0:val="None"/>
          <ns0:spacing ns0:val="0"/>
          <ns0:rtl ns0:val="0"/>
        </ns0:rPr>
        <ns0:t xml:space="preserve"> </ns0:t>
      </ns0:r>
      <ns0:r>
        <ns0:rPr>
          <ns0:rStyle ns0:val="Hyperlink.4"/>
          <ns0:rtl ns0:val="0"/>
        </ns0:rPr>
        <ns0:t>in</ns0:t>
      </ns0:r>
      <ns0:r>
        <ns0:rPr>
          <ns0:rStyle ns0:val="None"/>
          <ns0:spacing ns0:val="0"/>
          <ns0:rtl ns0:val="0"/>
        </ns0:rPr>
        <ns0:t xml:space="preserve"> </ns0:t>
      </ns0:r>
      <ns0:r>
        <ns0:rPr>
          <ns0:rStyle ns0:val="Hyperlink.4"/>
          <ns0:rtl ns0:val="0"/>
          <ns0:lang ns0:val="en-US"/>
        </ns0:rPr>
        <ns0:t>the</ns0:t>
      </ns0:r>
      <ns0:r>
        <ns0:rPr>
          <ns0:rStyle ns0:val="None"/>
          <ns0:spacing ns0:val="0"/>
          <ns0:rtl ns0:val="0"/>
        </ns0:rPr>
        <ns0:t xml:space="preserve"> </ns0:t>
      </ns0:r>
      <ns0:r>
        <ns0:rPr>
          <ns0:rStyle ns0:val="Hyperlink.4"/>
          <ns0:rtl ns0:val="0"/>
        </ns0:rPr>
        <ns0:t>last</ns0:t>
      </ns0:r>
      <ns0:r>
        <ns0:rPr>
          <ns0:rStyle ns0:val="None"/>
          <ns0:spacing ns0:val="0"/>
          <ns0:rtl ns0:val="0"/>
        </ns0:rPr>
        <ns0:t xml:space="preserve"> </ns0:t>
      </ns0:r>
      <ns0:r>
        <ns0:rPr>
          <ns0:rStyle ns0:val="Hyperlink.4"/>
          <ns0:rtl ns0:val="0"/>
          <ns0:lang ns0:val="it-IT"/>
        </ns0:rPr>
        <ns0:t>one</ns0:t>
      </ns0:r>
      <ns0:r>
        <ns0:rPr>
          <ns0:rStyle ns0:val="None"/>
          <ns0:spacing ns0:val="0"/>
          <ns0:rtl ns0:val="0"/>
          <ns0:lang ns0:val="en-US"/>
        </ns0:rPr>
        <ns0:t xml:space="preserve"> year</ns0:t>
      </ns0:r>
    </ns0:p>
    <ns0:p>
      <ns0:pPr>
        <ns0:pStyle ns0:val="Body"/>
        <ns0:spacing ns0:before="199"/>
        <ns0:ind ns0:left="87" ns0:right="14" ns0:firstLine="0"/>
        <ns0:jc ns0:val="both"/>
        <ns0:rPr>
          <ns0:rStyle ns0:val="None"/>
          <ns0:sz ns0:val="20"/>
          <ns0:szCs ns0:val="20"/>
        </ns0:rPr>
      </ns0:pPr>
      <ns0:r>
        <ns0:rPr>
          <ns0:rStyle ns0:val="None"/>
          <ns0:sz ns0:val="20"/>
          <ns0:szCs ns0:val="20"/>
          <ns0:rtl ns0:val="0"/>
          <ns0:lang ns0:val="en-US"/>
        </ns0:rPr>
        <ns0:t>Except</ns0:t>
      </ns0:r>
      <ns0:r>
        <ns0:rPr>
          <ns0:rStyle ns0:val="None"/>
          <ns0:spacing ns0:val="-2"/>
          <ns0:sz ns0:val="20"/>
          <ns0:szCs ns0:val="20"/>
          <ns0:rtl ns0:val="0"/>
        </ns0:rPr>
        <ns0:t xml:space="preserve"> </ns0:t>
      </ns0:r>
      <ns0:r>
        <ns0:rPr>
          <ns0:rStyle ns0:val="None"/>
          <ns0:sz ns0:val="20"/>
          <ns0:szCs ns0:val="20"/>
          <ns0:rtl ns0:val="0"/>
        </ns0:rPr>
        <ns0:t>as</ns0:t>
      </ns0:r>
      <ns0:r>
        <ns0:rPr>
          <ns0:rStyle ns0:val="None"/>
          <ns0:spacing ns0:val="-2"/>
          <ns0:sz ns0:val="20"/>
          <ns0:szCs ns0:val="20"/>
          <ns0:rtl ns0:val="0"/>
        </ns0:rPr>
        <ns0:t xml:space="preserve"> </ns0:t>
      </ns0:r>
      <ns0:r>
        <ns0:rPr>
          <ns0:rStyle ns0:val="None"/>
          <ns0:sz ns0:val="20"/>
          <ns0:szCs ns0:val="20"/>
          <ns0:rtl ns0:val="0"/>
          <ns0:lang ns0:val="en-US"/>
        </ns0:rPr>
        <ns0:t>disclosed</ns0:t>
      </ns0:r>
      <ns0:r>
        <ns0:rPr>
          <ns0:rStyle ns0:val="None"/>
          <ns0:spacing ns0:val="0"/>
          <ns0:sz ns0:val="20"/>
          <ns0:szCs ns0:val="20"/>
          <ns0:rtl ns0:val="0"/>
        </ns0:rPr>
        <ns0:t xml:space="preserve"> </ns0:t>
      </ns0:r>
      <ns0:r>
        <ns0:rPr>
          <ns0:rStyle ns0:val="None"/>
          <ns0:sz ns0:val="20"/>
          <ns0:szCs ns0:val="20"/>
          <ns0:rtl ns0:val="0"/>
        </ns0:rPr>
        <ns0:t xml:space="preserve">in </ns0:t>
      </ns0:r>
      <ns0:r>
        <ns0:rPr>
          <ns0:rStyle ns0:val="None"/>
          <ns0:sz ns0:val="20"/>
          <ns0:szCs ns0:val="20"/>
          <ns0:rtl ns0:val="1"/>
          <ns0:lang ns0:val="ar-SA" ns0:bidi="ar-SA"/>
        </ns0:rPr>
        <ns0:t>“</ns0:t>
      </ns0:r>
      <ns0:r>
        <ns0:rPr>
          <ns0:rStyle ns0:val="None"/>
          <ns0:i ns0:val="1"/>
          <ns0:iCs ns0:val="1"/>
          <ns0:sz ns0:val="20"/>
          <ns0:szCs ns0:val="20"/>
          <ns0:rtl ns0:val="0"/>
          <ns0:lang ns0:val="it-IT"/>
        </ns0:rPr>
        <ns0:t>Capital</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lang ns0:val="fr-FR"/>
        </ns0:rPr>
        <ns0:t xml:space="preserve">Structure </ns0:t>
      </ns0:r>
      <ns0:r>
        <ns0:rPr>
          <ns0:rStyle ns0:val="None"/>
          <ns0:i ns0:val="1"/>
          <ns0:iCs ns0:val="1"/>
          <ns0:sz ns0:val="20"/>
          <ns0:szCs ns0:val="20"/>
          <ns0:rtl ns0:val="0"/>
        </ns0:rPr>
        <ns0:t>–</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de-DE"/>
        </ns0:rPr>
        <ns0:t>Notes</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rPr>
        <ns0:t>to</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it-IT"/>
        </ns0:rPr>
        <ns0:t>Ross and Sons</ns0:t>
      </ns0:r>
      <ns0:r>
        <ns0:rPr>
          <ns0:rStyle ns0:val="None"/>
          <ns0:i ns0:val="1"/>
          <ns0:iCs ns0:val="1"/>
          <ns0:spacing ns0:val="-2"/>
          <ns0:sz ns0:val="20"/>
          <ns0:szCs ns0:val="20"/>
          <ns0:rtl ns0:val="0"/>
        </ns0:rPr>
        <ns0:t xml:space="preserve"/>
      </ns0:r>
      <ns0:r>
        <ns0:rPr>
          <ns0:rStyle ns0:val="None"/>
          <ns0:i ns0:val="1"/>
          <ns0:iCs ns0:val="1"/>
          <ns0:sz ns0:val="20"/>
          <ns0:szCs ns0:val="20"/>
          <ns0:rtl ns0:val="0"/>
          <ns0:lang ns0:val="fr-FR"/>
        </ns0:rPr>
        <ns0:t xml:space="preserve"> </ns0:t>
      </ns0:r>
      <ns0:r>
        <ns0:rPr>
          <ns0:rStyle ns0:val="None"/>
          <ns0:i ns0:val="1"/>
          <ns0:iCs ns0:val="1"/>
          <ns0:sz ns0:val="20"/>
          <ns0:szCs ns0:val="20"/>
          <ns0:rtl ns0:val="0"/>
        </ns0:rPr>
        <ns0:t>–</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pt-PT"/>
        </ns0:rPr>
        <ns0:t>Shares</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lang ns0:val="en-US"/>
        </ns0:rPr>
        <ns0:t>issued</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en-US"/>
        </ns0:rPr>
        <ns0:t>for</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lang ns0:val="en-US"/>
        </ns0:rPr>
        <ns0:t>consideration</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en-US"/>
        </ns0:rPr>
        <ns0:t>other</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lang ns0:val="en-US"/>
        </ns0:rPr>
        <ns0:t>than</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en-US"/>
        </ns0:rPr>
        <ns0:t>cash</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rPr>
        <ns0:t>or</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lang ns0:val="en-US"/>
        </ns0:rPr>
        <ns0:t>by way of a bonus issue</ns0:t>
      </ns0:r>
      <ns0:r>
        <ns0:rPr>
          <ns0:rStyle ns0:val="None"/>
          <ns0:sz ns0:val="20"/>
          <ns0:szCs ns0:val="20"/>
          <ns0:rtl ns0:val="0"/>
        </ns0:rPr>
        <ns0:t xml:space="preserve">” </ns0:t>
      </ns0:r>
      <ns0:r>
        <ns0:rPr>
          <ns0:rStyle ns0:val="None"/>
          <ns0:sz ns0:val="20"/>
          <ns0:szCs ns0:val="20"/>
          <ns0:rtl ns0:val="0"/>
          <ns0:lang ns0:val="en-US"/>
        </ns0:rPr>
        <ns0:t>on page 90, our Company has not issued any equity shares for consideration other than cash in the one year preceding the date of this Red Herring Prospectus.</ns0:t>
      </ns0:r>
    </ns0:p>
    <ns0:p>
      <ns0:pPr>
        <ns0:pStyle ns0:val="Heading 3"/>
        <ns0:spacing ns0:before="201"/>
        <ns0:ind ns0:left="87" ns0:firstLine="0"/>
        <ns0:jc ns0:val="both"/>
      </ns0:pPr>
      <ns0:r>
        <ns0:rPr>
          <ns0:rStyle ns0:val="Hyperlink.4"/>
          <ns0:rtl ns0:val="0"/>
        </ns0:rPr>
        <ns0:t>Split</ns0:t>
      </ns0:r>
      <ns0:r>
        <ns0:rPr>
          <ns0:rStyle ns0:val="None"/>
          <ns0:spacing ns0:val="0"/>
          <ns0:rtl ns0:val="0"/>
        </ns0:rPr>
        <ns0:t xml:space="preserve"> </ns0:t>
      </ns0:r>
      <ns0:r>
        <ns0:rPr>
          <ns0:rStyle ns0:val="Hyperlink.4"/>
          <ns0:rtl ns0:val="0"/>
        </ns0:rPr>
        <ns0:t>or</ns0:t>
      </ns0:r>
      <ns0:r>
        <ns0:rPr>
          <ns0:rStyle ns0:val="None"/>
          <ns0:spacing ns0:val="0"/>
          <ns0:rtl ns0:val="0"/>
        </ns0:rPr>
        <ns0:t xml:space="preserve"> </ns0:t>
      </ns0:r>
      <ns0:r>
        <ns0:rPr>
          <ns0:rStyle ns0:val="Hyperlink.4"/>
          <ns0:rtl ns0:val="0"/>
          <ns0:lang ns0:val="fr-FR"/>
        </ns0:rPr>
        <ns0:t>consolidation</ns0:t>
      </ns0:r>
      <ns0:r>
        <ns0:rPr>
          <ns0:rStyle ns0:val="None"/>
          <ns0:spacing ns0:val="0"/>
          <ns0:rtl ns0:val="0"/>
        </ns0:rPr>
        <ns0:t xml:space="preserve"> </ns0:t>
      </ns0:r>
      <ns0:r>
        <ns0:rPr>
          <ns0:rStyle ns0:val="Hyperlink.4"/>
          <ns0:rtl ns0:val="0"/>
          <ns0:lang ns0:val="en-US"/>
        </ns0:rPr>
        <ns0:t>of</ns0:t>
      </ns0:r>
      <ns0:r>
        <ns0:rPr>
          <ns0:rStyle ns0:val="None"/>
          <ns0:spacing ns0:val="0"/>
          <ns0:rtl ns0:val="0"/>
        </ns0:rPr>
        <ns0:t xml:space="preserve"> </ns0:t>
      </ns0:r>
      <ns0:r>
        <ns0:rPr>
          <ns0:rStyle ns0:val="Hyperlink.4"/>
          <ns0:rtl ns0:val="0"/>
          <ns0:lang ns0:val="pt-PT"/>
        </ns0:rPr>
        <ns0:t>equity</ns0:t>
      </ns0:r>
      <ns0:r>
        <ns0:rPr>
          <ns0:rStyle ns0:val="None"/>
          <ns0:spacing ns0:val="0"/>
          <ns0:rtl ns0:val="0"/>
        </ns0:rPr>
        <ns0:t xml:space="preserve"> </ns0:t>
      </ns0:r>
      <ns0:r>
        <ns0:rPr>
          <ns0:rStyle ns0:val="Hyperlink.4"/>
          <ns0:rtl ns0:val="0"/>
          <ns0:lang ns0:val="en-US"/>
        </ns0:rPr>
        <ns0:t>shares</ns0:t>
      </ns0:r>
      <ns0:r>
        <ns0:rPr>
          <ns0:rStyle ns0:val="None"/>
          <ns0:spacing ns0:val="0"/>
          <ns0:rtl ns0:val="0"/>
        </ns0:rPr>
        <ns0:t xml:space="preserve"> </ns0:t>
      </ns0:r>
      <ns0:r>
        <ns0:rPr>
          <ns0:rStyle ns0:val="Hyperlink.4"/>
          <ns0:rtl ns0:val="0"/>
        </ns0:rPr>
        <ns0:t>in</ns0:t>
      </ns0:r>
      <ns0:r>
        <ns0:rPr>
          <ns0:rStyle ns0:val="None"/>
          <ns0:spacing ns0:val="0"/>
          <ns0:rtl ns0:val="0"/>
        </ns0:rPr>
        <ns0:t xml:space="preserve"> </ns0:t>
      </ns0:r>
      <ns0:r>
        <ns0:rPr>
          <ns0:rStyle ns0:val="Hyperlink.4"/>
          <ns0:rtl ns0:val="0"/>
          <ns0:lang ns0:val="en-US"/>
        </ns0:rPr>
        <ns0:t>the</ns0:t>
      </ns0:r>
      <ns0:r>
        <ns0:rPr>
          <ns0:rStyle ns0:val="None"/>
          <ns0:spacing ns0:val="0"/>
          <ns0:rtl ns0:val="0"/>
        </ns0:rPr>
        <ns0:t xml:space="preserve"> </ns0:t>
      </ns0:r>
      <ns0:r>
        <ns0:rPr>
          <ns0:rStyle ns0:val="Hyperlink.4"/>
          <ns0:rtl ns0:val="0"/>
        </ns0:rPr>
        <ns0:t>last</ns0:t>
      </ns0:r>
      <ns0:r>
        <ns0:rPr>
          <ns0:rStyle ns0:val="None"/>
          <ns0:spacing ns0:val="0"/>
          <ns0:rtl ns0:val="0"/>
        </ns0:rPr>
        <ns0:t xml:space="preserve"> </ns0:t>
      </ns0:r>
      <ns0:r>
        <ns0:rPr>
          <ns0:rStyle ns0:val="Hyperlink.4"/>
          <ns0:rtl ns0:val="0"/>
          <ns0:lang ns0:val="it-IT"/>
        </ns0:rPr>
        <ns0:t>one</ns0:t>
      </ns0:r>
      <ns0:r>
        <ns0:rPr>
          <ns0:rStyle ns0:val="None"/>
          <ns0:spacing ns0:val="0"/>
          <ns0:rtl ns0:val="0"/>
          <ns0:lang ns0:val="en-US"/>
        </ns0:rPr>
        <ns0:t xml:space="preserve"> year</ns0:t>
      </ns0:r>
    </ns0:p>
    <ns0:p>
      <ns0:pPr>
        <ns0:pStyle ns0:val="Body Text"/>
        <ns0:spacing ns0:before="198"/>
        <ns0:ind ns0:left="87" ns0:right="7" ns0:firstLine="0"/>
        <ns0:jc ns0:val="both"/>
      </ns0:pPr>
      <ns0:r>
        <ns0:rPr>
          <ns0:rStyle ns0:val="Hyperlink.4"/>
          <ns0:rtl ns0:val="0"/>
          <ns0:lang ns0:val="en-US"/>
        </ns0:rPr>
        <ns0:t>Pursuant to a resolution passed by our George LLC dated February 10, 2025 and a resolution passed by our Shareholders dated February</ns0:t>
      </ns0:r>
      <ns0:r>
        <ns0:rPr>
          <ns0:rStyle ns0:val="None"/>
          <ns0:spacing ns0:val="0"/>
          <ns0:rtl ns0:val="0"/>
          <ns0:lang ns0:val="en-US"/>
        </ns0:rPr>
        <ns0:t xml:space="preserve"> </ns0:t>
      </ns0:r>
      <ns0:r>
        <ns0:rPr>
          <ns0:rStyle ns0:val="Hyperlink.4"/>
          <ns0:rtl ns0:val="0"/>
          <ns0:lang ns0:val="en-US"/>
        </ns0:rPr>
        <ns0:t>11,</ns0:t>
      </ns0:r>
      <ns0:r>
        <ns0:rPr>
          <ns0:rStyle ns0:val="None"/>
          <ns0:spacing ns0:val="0"/>
          <ns0:rtl ns0:val="0"/>
          <ns0:lang ns0:val="en-US"/>
        </ns0:rPr>
        <ns0:t xml:space="preserve"> </ns0:t>
      </ns0:r>
      <ns0:r>
        <ns0:rPr>
          <ns0:rStyle ns0:val="Hyperlink.4"/>
          <ns0:rtl ns0:val="0"/>
          <ns0:lang ns0:val="en-US"/>
        </ns0:rPr>
        <ns0:t>2025,</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face</ns0:t>
      </ns0:r>
      <ns0:r>
        <ns0:rPr>
          <ns0:rStyle ns0:val="None"/>
          <ns0:spacing ns0:val="0"/>
          <ns0:rtl ns0:val="0"/>
          <ns0:lang ns0:val="en-US"/>
        </ns0:rPr>
        <ns0:t xml:space="preserve"> </ns0:t>
      </ns0:r>
      <ns0:r>
        <ns0:rPr>
          <ns0:rStyle ns0:val="Hyperlink.4"/>
          <ns0:rtl ns0:val="0"/>
          <ns0:lang ns0:val="en-US"/>
        </ns0:rPr>
        <ns0:t>value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equity</ns0:t>
      </ns0:r>
      <ns0:r>
        <ns0:rPr>
          <ns0:rStyle ns0:val="None"/>
          <ns0:spacing ns0:val="0"/>
          <ns0:rtl ns0:val="0"/>
          <ns0:lang ns0:val="en-US"/>
        </ns0:rPr>
        <ns0:t xml:space="preserve"> </ns0:t>
      </ns0:r>
      <ns0:r>
        <ns0:rPr>
          <ns0:rStyle ns0:val="Hyperlink.4"/>
          <ns0:rtl ns0:val="0"/>
          <ns0:lang ns0:val="en-US"/>
        </ns0:rPr>
        <ns0:t>shares</ns0:t>
      </ns0:r>
      <ns0:r>
        <ns0:rPr>
          <ns0:rStyle ns0:val="None"/>
          <ns0:spacing ns0:val="0"/>
          <ns0:rtl ns0:val="0"/>
          <ns0:lang ns0:val="en-US"/>
        </ns0:rPr>
        <ns0:t xml:space="preserve"> </ns0:t>
      </ns0:r>
      <ns0:r>
        <ns0:rPr>
          <ns0:rStyle ns0:val="Hyperlink.4"/>
          <ns0:rtl ns0:val="0"/>
          <ns0:lang ns0:val="en-US"/>
        </ns0:rPr>
        <ns0:t>was</ns0:t>
      </ns0:r>
      <ns0:r>
        <ns0:rPr>
          <ns0:rStyle ns0:val="None"/>
          <ns0:spacing ns0:val="0"/>
          <ns0:rtl ns0:val="0"/>
          <ns0:lang ns0:val="en-US"/>
        </ns0:rPr>
        <ns0:t xml:space="preserve"> </ns0:t>
      </ns0:r>
      <ns0:r>
        <ns0:rPr>
          <ns0:rStyle ns0:val="Hyperlink.4"/>
          <ns0:rtl ns0:val="0"/>
          <ns0:lang ns0:val="en-US"/>
        </ns0:rPr>
        <ns0:t>split</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Fonts ns0:ascii="Arial Unicode MS" ns0:cs="Arial Unicode MS" ns0:hAnsi="Arial Unicode MS" ns0:eastAsia="Arial Unicode MS" ns0:hint="default"/>
          <ns0:b ns0:val="0"/>
          <ns0:bCs ns0:val="0"/>
          <ns0:i ns0:val="0"/>
          <ns0:iCs ns0:val="0"/>
          <ns0:rtl ns0:val="0"/>
          <ns0:lang ns0:val="en-US"/>
        </ns0:rPr>
        <ns0:t>₹</ns0:t>
      </ns0:r>
      <ns0:r>
        <ns0:rPr>
          <ns0:rStyle ns0:val="Hyperlink.4"/>
          <ns0:rtl ns0:val="0"/>
          <ns0:lang ns0:val="en-US"/>
        </ns0:rPr>
        <ns0:t>100</ns0:t>
      </ns0:r>
      <ns0:r>
        <ns0:rPr>
          <ns0:rStyle ns0:val="None"/>
          <ns0:spacing ns0:val="0"/>
          <ns0:rtl ns0:val="0"/>
          <ns0:lang ns0:val="en-US"/>
        </ns0:rPr>
        <ns0:t xml:space="preserve"> </ns0:t>
      </ns0:r>
      <ns0:r>
        <ns0:rPr>
          <ns0:rStyle ns0:val="Hyperlink.4"/>
          <ns0:rtl ns0:val="0"/>
          <ns0:lang ns0:val="en-US"/>
        </ns0:rPr>
        <ns0:t>per</ns0:t>
      </ns0:r>
      <ns0:r>
        <ns0:rPr>
          <ns0:rStyle ns0:val="None"/>
          <ns0:spacing ns0:val="0"/>
          <ns0:rtl ns0:val="0"/>
          <ns0:lang ns0:val="en-US"/>
        </ns0:rPr>
        <ns0:t xml:space="preserve"> </ns0:t>
      </ns0:r>
      <ns0:r>
        <ns0:rPr>
          <ns0:rStyle ns0:val="Hyperlink.4"/>
          <ns0:rtl ns0:val="0"/>
          <ns0:lang ns0:val="en-US"/>
        </ns0:rPr>
        <ns0:t>equity</ns0:t>
      </ns0:r>
      <ns0:r>
        <ns0:rPr>
          <ns0:rStyle ns0:val="None"/>
          <ns0:spacing ns0:val="0"/>
          <ns0:rtl ns0:val="0"/>
          <ns0:lang ns0:val="en-US"/>
        </ns0:rPr>
        <ns0:t xml:space="preserve"> </ns0:t>
      </ns0:r>
      <ns0:r>
        <ns0:rPr>
          <ns0:rStyle ns0:val="Hyperlink.4"/>
          <ns0:rtl ns0:val="0"/>
          <ns0:lang ns0:val="en-US"/>
        </ns0:rPr>
        <ns0:t>share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Fonts ns0:ascii="Arial Unicode MS" ns0:cs="Arial Unicode MS" ns0:hAnsi="Arial Unicode MS" ns0:eastAsia="Arial Unicode MS" ns0:hint="default"/>
          <ns0:b ns0:val="0"/>
          <ns0:bCs ns0:val="0"/>
          <ns0:i ns0:val="0"/>
          <ns0:iCs ns0:val="0"/>
          <ns0:rtl ns0:val="0"/>
          <ns0:lang ns0:val="en-US"/>
        </ns0:rPr>
        <ns0:t>₹</ns0:t>
      </ns0:r>
      <ns0:r>
        <ns0:rPr>
          <ns0:rStyle ns0:val="Hyperlink.4"/>
          <ns0:rtl ns0:val="0"/>
          <ns0:lang ns0:val="en-US"/>
        </ns0:rPr>
        <ns0:t>5</ns0:t>
      </ns0:r>
      <ns0:r>
        <ns0:rPr>
          <ns0:rStyle ns0:val="None"/>
          <ns0:spacing ns0:val="0"/>
          <ns0:rtl ns0:val="0"/>
          <ns0:lang ns0:val="en-US"/>
        </ns0:rPr>
        <ns0:t xml:space="preserve"> </ns0:t>
      </ns0:r>
      <ns0:r>
        <ns0:rPr>
          <ns0:rStyle ns0:val="Hyperlink.4"/>
          <ns0:rtl ns0:val="0"/>
          <ns0:lang ns0:val="en-US"/>
        </ns0:rPr>
        <ns0:t>per</ns0:t>
      </ns0:r>
      <ns0:r>
        <ns0:rPr>
          <ns0:rStyle ns0:val="None"/>
          <ns0:spacing ns0:val="0"/>
          <ns0:rtl ns0:val="0"/>
          <ns0:lang ns0:val="en-US"/>
        </ns0:rPr>
        <ns0:t xml:space="preserve"> </ns0:t>
      </ns0:r>
      <ns0:r>
        <ns0:rPr>
          <ns0:rStyle ns0:val="Hyperlink.4"/>
          <ns0:rtl ns0:val="0"/>
          <ns0:lang ns0:val="en-US"/>
        </ns0:rPr>
        <ns0:t>Equity</ns0:t>
      </ns0:r>
      <ns0:r>
        <ns0:rPr>
          <ns0:rStyle ns0:val="None"/>
          <ns0:spacing ns0:val="0"/>
          <ns0:rtl ns0:val="0"/>
          <ns0:lang ns0:val="en-US"/>
        </ns0:rPr>
        <ns0:t xml:space="preserve"> </ns0:t>
      </ns0:r>
      <ns0:r>
        <ns0:rPr>
          <ns0:rStyle ns0:val="Hyperlink.4"/>
          <ns0:rtl ns0:val="0"/>
          <ns0:lang ns0:val="en-US"/>
        </ns0:rPr>
        <ns0:t>Share.</ns0:t>
      </ns0:r>
      <ns0:r>
        <ns0:rPr>
          <ns0:rStyle ns0:val="None"/>
          <ns0:spacing ns0:val="0"/>
          <ns0:rtl ns0:val="0"/>
          <ns0:lang ns0:val="en-US"/>
        </ns0:rPr>
        <ns0:t xml:space="preserve"> </ns0:t>
      </ns0:r>
      <ns0:r>
        <ns0:rPr>
          <ns0:rStyle ns0:val="Hyperlink.4"/>
          <ns0:rtl ns0:val="0"/>
          <ns0:lang ns0:val="en-US"/>
        </ns0:rPr>
        <ns0:t xml:space="preserve">Accordingly, the authorised share capital of our Company, being 4,000,000 equity shares of </ns0:t>
      </ns0:r>
      <ns0:r>
        <ns0:rPr>
          <ns0:rStyle ns0:val="Hyperlink.4"/>
          <ns0:rFonts ns0:ascii="Arial Unicode MS" ns0:cs="Arial Unicode MS" ns0:hAnsi="Arial Unicode MS" ns0:eastAsia="Arial Unicode MS" ns0:hint="default"/>
          <ns0:b ns0:val="0"/>
          <ns0:bCs ns0:val="0"/>
          <ns0:i ns0:val="0"/>
          <ns0:iCs ns0:val="0"/>
          <ns0:rtl ns0:val="0"/>
          <ns0:lang ns0:val="en-US"/>
        </ns0:rPr>
        <ns0:t>₹</ns0:t>
      </ns0:r>
      <ns0:r>
        <ns0:rPr>
          <ns0:rStyle ns0:val="Hyperlink.4"/>
          <ns0:rtl ns0:val="0"/>
          <ns0:lang ns0:val="en-US"/>
        </ns0:rPr>
        <ns0:t>100 each was split into 80,000,000 Equity Shares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Fonts ns0:ascii="Arial Unicode MS" ns0:cs="Arial Unicode MS" ns0:hAnsi="Arial Unicode MS" ns0:eastAsia="Arial Unicode MS" ns0:hint="default"/>
          <ns0:b ns0:val="0"/>
          <ns0:bCs ns0:val="0"/>
          <ns0:i ns0:val="0"/>
          <ns0:iCs ns0:val="0"/>
          <ns0:rtl ns0:val="0"/>
          <ns0:lang ns0:val="en-US"/>
        </ns0:rPr>
        <ns0:t>₹</ns0:t>
      </ns0:r>
      <ns0:r>
        <ns0:rPr>
          <ns0:rStyle ns0:val="Hyperlink.4"/>
          <ns0:rtl ns0:val="0"/>
          <ns0:lang ns0:val="en-US"/>
        </ns0:rPr>
        <ns0:t>5</ns0:t>
      </ns0:r>
      <ns0:r>
        <ns0:rPr>
          <ns0:rStyle ns0:val="None"/>
          <ns0:spacing ns0:val="0"/>
          <ns0:rtl ns0:val="0"/>
          <ns0:lang ns0:val="en-US"/>
        </ns0:rPr>
        <ns0:t xml:space="preserve"> </ns0:t>
      </ns0:r>
      <ns0:r>
        <ns0:rPr>
          <ns0:rStyle ns0:val="Hyperlink.4"/>
          <ns0:rtl ns0:val="0"/>
          <ns0:lang ns0:val="en-US"/>
        </ns0:rPr>
        <ns0:t>each,</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issued,</ns0:t>
      </ns0:r>
      <ns0:r>
        <ns0:rPr>
          <ns0:rStyle ns0:val="None"/>
          <ns0:spacing ns0:val="0"/>
          <ns0:rtl ns0:val="0"/>
          <ns0:lang ns0:val="en-US"/>
        </ns0:rPr>
        <ns0:t xml:space="preserve"> </ns0:t>
      </ns0:r>
      <ns0:r>
        <ns0:rPr>
          <ns0:rStyle ns0:val="Hyperlink.4"/>
          <ns0:rtl ns0:val="0"/>
          <ns0:lang ns0:val="en-US"/>
        </ns0:rPr>
        <ns0:t>subscribed</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paid-up</ns0:t>
      </ns0:r>
      <ns0:r>
        <ns0:rPr>
          <ns0:rStyle ns0:val="None"/>
          <ns0:spacing ns0:val="0"/>
          <ns0:rtl ns0:val="0"/>
          <ns0:lang ns0:val="en-US"/>
        </ns0:rPr>
        <ns0:t xml:space="preserve"> </ns0:t>
      </ns0:r>
      <ns0:r>
        <ns0:rPr>
          <ns0:rStyle ns0:val="Hyperlink.4"/>
          <ns0:rtl ns0:val="0"/>
          <ns0:lang ns0:val="en-US"/>
        </ns0:rPr>
        <ns0:t>equity</ns0:t>
      </ns0:r>
      <ns0:r>
        <ns0:rPr>
          <ns0:rStyle ns0:val="None"/>
          <ns0:spacing ns0:val="0"/>
          <ns0:rtl ns0:val="0"/>
          <ns0:lang ns0:val="en-US"/>
        </ns0:rPr>
        <ns0:t xml:space="preserve"> </ns0:t>
      </ns0:r>
      <ns0:r>
        <ns0:rPr>
          <ns0:rStyle ns0:val="Hyperlink.4"/>
          <ns0:rtl ns0:val="0"/>
          <ns0:lang ns0:val="en-US"/>
        </ns0:rPr>
        <ns0:t>share</ns0:t>
      </ns0:r>
      <ns0:r>
        <ns0:rPr>
          <ns0:rStyle ns0:val="None"/>
          <ns0:spacing ns0:val="0"/>
          <ns0:rtl ns0:val="0"/>
          <ns0:lang ns0:val="en-US"/>
        </ns0:rPr>
        <ns0:t xml:space="preserve"> </ns0:t>
      </ns0:r>
      <ns0:r>
        <ns0:rPr>
          <ns0:rStyle ns0:val="Hyperlink.4"/>
          <ns0:rtl ns0:val="0"/>
          <ns0:lang ns0:val="en-US"/>
        </ns0:rPr>
        <ns0:t>capital</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Company,</ns0:t>
      </ns0:r>
      <ns0:r>
        <ns0:rPr>
          <ns0:rStyle ns0:val="None"/>
          <ns0:spacing ns0:val="0"/>
          <ns0:rtl ns0:val="0"/>
          <ns0:lang ns0:val="en-US"/>
        </ns0:rPr>
        <ns0:t xml:space="preserve"> </ns0:t>
      </ns0:r>
      <ns0:r>
        <ns0:rPr>
          <ns0:rStyle ns0:val="Hyperlink.4"/>
          <ns0:rtl ns0:val="0"/>
          <ns0:lang ns0:val="en-US"/>
        </ns0:rPr>
        <ns0:t>being 568,182</ns0:t>
      </ns0:r>
      <ns0:r>
        <ns0:rPr>
          <ns0:rStyle ns0:val="None"/>
          <ns0:spacing ns0:val="0"/>
          <ns0:rtl ns0:val="0"/>
          <ns0:lang ns0:val="en-US"/>
        </ns0:rPr>
        <ns0:t xml:space="preserve"> </ns0:t>
      </ns0:r>
      <ns0:r>
        <ns0:rPr>
          <ns0:rStyle ns0:val="Hyperlink.4"/>
          <ns0:rtl ns0:val="0"/>
          <ns0:lang ns0:val="en-US"/>
        </ns0:rPr>
        <ns0:t>equity</ns0:t>
      </ns0:r>
      <ns0:r>
        <ns0:rPr>
          <ns0:rStyle ns0:val="None"/>
          <ns0:spacing ns0:val="0"/>
          <ns0:rtl ns0:val="0"/>
          <ns0:lang ns0:val="en-US"/>
        </ns0:rPr>
        <ns0:t xml:space="preserve"> </ns0:t>
      </ns0:r>
      <ns0:r>
        <ns0:rPr>
          <ns0:rStyle ns0:val="Hyperlink.4"/>
          <ns0:rtl ns0:val="0"/>
          <ns0:lang ns0:val="en-US"/>
        </ns0:rPr>
        <ns0:t>shares</ns0:t>
      </ns0:r>
      <ns0:r>
        <ns0:rPr>
          <ns0:rStyle ns0:val="None"/>
          <ns0:spacing ns0:val="0"/>
          <ns0:rtl ns0:val="0"/>
          <ns0:lang ns0:val="en-US"/>
        </ns0:rPr>
        <ns0:t xml:space="preserve"> </ns0:t>
      </ns0:r>
      <ns0:r>
        <ns0:rPr>
          <ns0:rStyle ns0:val="None"/>
          <ns0:spacing ns0:val="0"/>
          <ns0:rtl ns0:val="0"/>
          <ns0:lang ns0:val="en-US"/>
        </ns0:rPr>
        <ns0:t>of</ns0:t>
      </ns0:r>
    </ns0:p>
    <ns0:p>
      <ns0:pPr>
        <ns0:pStyle ns0:val="Body"/>
        <ns0:spacing ns0:before="1"/>
        <ns0:ind ns0:left="87" ns0:right="6" ns0:firstLine="0"/>
        <ns0:jc ns0:val="both"/>
        <ns0:rPr>
          <ns0:rStyle ns0:val="None"/>
          <ns0:sz ns0:val="20"/>
          <ns0:szCs ns0:val="20"/>
        </ns0:rPr>
      </ns0:pPr>
      <ns0:r>
        <ns0:rPr>
          <ns0:rStyle ns0:val="None"/>
          <ns0:rFonts ns0:ascii="Arial Unicode MS" ns0:cs="Arial Unicode MS" ns0:hAnsi="Arial Unicode MS" ns0:eastAsia="Arial Unicode MS" ns0:hint="default"/>
          <ns0:b ns0:val="0"/>
          <ns0:bCs ns0:val="0"/>
          <ns0:i ns0:val="0"/>
          <ns0:iCs ns0:val="0"/>
          <ns0:sz ns0:val="20"/>
          <ns0:szCs ns0:val="20"/>
          <ns0:rtl ns0:val="0"/>
        </ns0:rPr>
        <ns0:t>₹</ns0:t>
      </ns0:r>
      <ns0:r>
        <ns0:rPr>
          <ns0:rStyle ns0:val="None"/>
          <ns0:sz ns0:val="20"/>
          <ns0:szCs ns0:val="20"/>
          <ns0:rtl ns0:val="0"/>
        </ns0:rPr>
        <ns0:t>100</ns0:t>
      </ns0:r>
      <ns0:r>
        <ns0:rPr>
          <ns0:rStyle ns0:val="None"/>
          <ns0:spacing ns0:val="-9"/>
          <ns0:sz ns0:val="20"/>
          <ns0:szCs ns0:val="20"/>
          <ns0:rtl ns0:val="0"/>
        </ns0:rPr>
        <ns0:t xml:space="preserve"> </ns0:t>
      </ns0:r>
      <ns0:r>
        <ns0:rPr>
          <ns0:rStyle ns0:val="None"/>
          <ns0:sz ns0:val="20"/>
          <ns0:szCs ns0:val="20"/>
          <ns0:rtl ns0:val="0"/>
          <ns0:lang ns0:val="en-US"/>
        </ns0:rPr>
        <ns0:t>each</ns0:t>
      </ns0:r>
      <ns0:r>
        <ns0:rPr>
          <ns0:rStyle ns0:val="None"/>
          <ns0:spacing ns0:val="-5"/>
          <ns0:sz ns0:val="20"/>
          <ns0:szCs ns0:val="20"/>
          <ns0:rtl ns0:val="0"/>
        </ns0:rPr>
        <ns0:t xml:space="preserve"> </ns0:t>
      </ns0:r>
      <ns0:r>
        <ns0:rPr>
          <ns0:rStyle ns0:val="None"/>
          <ns0:sz ns0:val="20"/>
          <ns0:szCs ns0:val="20"/>
          <ns0:rtl ns0:val="0"/>
          <ns0:lang ns0:val="en-US"/>
        </ns0:rPr>
        <ns0:t>was</ns0:t>
      </ns0:r>
      <ns0:r>
        <ns0:rPr>
          <ns0:rStyle ns0:val="None"/>
          <ns0:spacing ns0:val="-7"/>
          <ns0:sz ns0:val="20"/>
          <ns0:szCs ns0:val="20"/>
          <ns0:rtl ns0:val="0"/>
        </ns0:rPr>
        <ns0:t xml:space="preserve"> </ns0:t>
      </ns0:r>
      <ns0:r>
        <ns0:rPr>
          <ns0:rStyle ns0:val="None"/>
          <ns0:sz ns0:val="20"/>
          <ns0:szCs ns0:val="20"/>
          <ns0:rtl ns0:val="0"/>
        </ns0:rPr>
        <ns0:t>split</ns0:t>
      </ns0:r>
      <ns0:r>
        <ns0:rPr>
          <ns0:rStyle ns0:val="None"/>
          <ns0:spacing ns0:val="-7"/>
          <ns0:sz ns0:val="20"/>
          <ns0:szCs ns0:val="20"/>
          <ns0:rtl ns0:val="0"/>
        </ns0:rPr>
        <ns0:t xml:space="preserve"> </ns0:t>
      </ns0:r>
      <ns0:r>
        <ns0:rPr>
          <ns0:rStyle ns0:val="None"/>
          <ns0:sz ns0:val="20"/>
          <ns0:szCs ns0:val="20"/>
          <ns0:rtl ns0:val="0"/>
          <ns0:lang ns0:val="pt-PT"/>
        </ns0:rPr>
        <ns0:t>into</ns0:t>
      </ns0:r>
      <ns0:r>
        <ns0:rPr>
          <ns0:rStyle ns0:val="None"/>
          <ns0:spacing ns0:val="-5"/>
          <ns0:sz ns0:val="20"/>
          <ns0:szCs ns0:val="20"/>
          <ns0:rtl ns0:val="0"/>
        </ns0:rPr>
        <ns0:t xml:space="preserve"> </ns0:t>
      </ns0:r>
      <ns0:r>
        <ns0:rPr>
          <ns0:rStyle ns0:val="None"/>
          <ns0:sz ns0:val="20"/>
          <ns0:szCs ns0:val="20"/>
          <ns0:rtl ns0:val="0"/>
        </ns0:rPr>
        <ns0:t>1,13,63,640</ns0:t>
      </ns0:r>
      <ns0:r>
        <ns0:rPr>
          <ns0:rStyle ns0:val="None"/>
          <ns0:spacing ns0:val="-5"/>
          <ns0:sz ns0:val="20"/>
          <ns0:szCs ns0:val="20"/>
          <ns0:rtl ns0:val="0"/>
        </ns0:rPr>
        <ns0:t xml:space="preserve"> </ns0:t>
      </ns0:r>
      <ns0:r>
        <ns0:rPr>
          <ns0:rStyle ns0:val="None"/>
          <ns0:sz ns0:val="20"/>
          <ns0:szCs ns0:val="20"/>
          <ns0:rtl ns0:val="0"/>
          <ns0:lang ns0:val="pt-PT"/>
        </ns0:rPr>
        <ns0:t>Smith Group</ns0:t>
      </ns0:r>
      <ns0:r>
        <ns0:rPr>
          <ns0:rStyle ns0:val="None"/>
          <ns0:spacing ns0:val="-7"/>
          <ns0:sz ns0:val="20"/>
          <ns0:szCs ns0:val="20"/>
          <ns0:rtl ns0:val="0"/>
        </ns0:rPr>
        <ns0:t xml:space="preserve"/>
      </ns0:r>
      <ns0:r>
        <ns0:rPr>
          <ns0:rStyle ns0:val="None"/>
          <ns0:sz ns0:val="20"/>
          <ns0:szCs ns0:val="20"/>
          <ns0:rtl ns0:val="0"/>
          <ns0:lang ns0:val="pt-PT"/>
        </ns0:rPr>
        <ns0:t/>
      </ns0:r>
      <ns0:r>
        <ns0:rPr>
          <ns0:rStyle ns0:val="None"/>
          <ns0:spacing ns0:val="-7"/>
          <ns0:sz ns0:val="20"/>
          <ns0:szCs ns0:val="20"/>
          <ns0:rtl ns0:val="0"/>
        </ns0:rPr>
        <ns0:t xml:space="preserve"> </ns0:t>
      </ns0:r>
      <ns0:r>
        <ns0:rPr>
          <ns0:rStyle ns0:val="None"/>
          <ns0:sz ns0:val="20"/>
          <ns0:szCs ns0:val="20"/>
          <ns0:rtl ns0:val="0"/>
          <ns0:lang ns0:val="en-US"/>
        </ns0:rPr>
        <ns0:t>of</ns0:t>
      </ns0:r>
      <ns0:r>
        <ns0:rPr>
          <ns0:rStyle ns0:val="None"/>
          <ns0:spacing ns0:val="-5"/>
          <ns0:sz ns0:val="20"/>
          <ns0:szCs ns0:val="20"/>
          <ns0:rtl ns0:val="0"/>
        </ns0:rPr>
        <ns0:t xml:space="preserve"> </ns0:t>
      </ns0:r>
      <ns0:r>
        <ns0:rPr>
          <ns0:rStyle ns0:val="None"/>
          <ns0:rFonts ns0:ascii="Arial Unicode MS" ns0:cs="Arial Unicode MS" ns0:hAnsi="Arial Unicode MS" ns0:eastAsia="Arial Unicode MS" ns0:hint="default"/>
          <ns0:b ns0:val="0"/>
          <ns0:bCs ns0:val="0"/>
          <ns0:i ns0:val="0"/>
          <ns0:iCs ns0:val="0"/>
          <ns0:sz ns0:val="20"/>
          <ns0:szCs ns0:val="20"/>
          <ns0:rtl ns0:val="0"/>
        </ns0:rPr>
        <ns0:t>₹</ns0:t>
      </ns0:r>
      <ns0:r>
        <ns0:rPr>
          <ns0:rStyle ns0:val="None"/>
          <ns0:sz ns0:val="20"/>
          <ns0:szCs ns0:val="20"/>
          <ns0:rtl ns0:val="0"/>
        </ns0:rPr>
        <ns0:t>5</ns0:t>
      </ns0:r>
      <ns0:r>
        <ns0:rPr>
          <ns0:rStyle ns0:val="None"/>
          <ns0:spacing ns0:val="-9"/>
          <ns0:sz ns0:val="20"/>
          <ns0:szCs ns0:val="20"/>
          <ns0:rtl ns0:val="0"/>
        </ns0:rPr>
        <ns0:t xml:space="preserve"> </ns0:t>
      </ns0:r>
      <ns0:r>
        <ns0:rPr>
          <ns0:rStyle ns0:val="None"/>
          <ns0:sz ns0:val="20"/>
          <ns0:szCs ns0:val="20"/>
          <ns0:rtl ns0:val="0"/>
        </ns0:rPr>
        <ns0:t>each.</ns0:t>
      </ns0:r>
      <ns0:r>
        <ns0:rPr>
          <ns0:rStyle ns0:val="None"/>
          <ns0:spacing ns0:val="-7"/>
          <ns0:sz ns0:val="20"/>
          <ns0:szCs ns0:val="20"/>
          <ns0:rtl ns0:val="0"/>
        </ns0:rPr>
        <ns0:t xml:space="preserve"> </ns0:t>
      </ns0:r>
      <ns0:r>
        <ns0:rPr>
          <ns0:rStyle ns0:val="None"/>
          <ns0:sz ns0:val="20"/>
          <ns0:szCs ns0:val="20"/>
          <ns0:rtl ns0:val="0"/>
        </ns0:rPr>
        <ns0:t>For</ns0:t>
      </ns0:r>
      <ns0:r>
        <ns0:rPr>
          <ns0:rStyle ns0:val="None"/>
          <ns0:spacing ns0:val="-7"/>
          <ns0:sz ns0:val="20"/>
          <ns0:szCs ns0:val="20"/>
          <ns0:rtl ns0:val="0"/>
        </ns0:rPr>
        <ns0:t xml:space="preserve"> </ns0:t>
      </ns0:r>
      <ns0:r>
        <ns0:rPr>
          <ns0:rStyle ns0:val="None"/>
          <ns0:sz ns0:val="20"/>
          <ns0:szCs ns0:val="20"/>
          <ns0:rtl ns0:val="0"/>
          <ns0:lang ns0:val="en-US"/>
        </ns0:rPr>
        <ns0:t>further</ns0:t>
      </ns0:r>
      <ns0:r>
        <ns0:rPr>
          <ns0:rStyle ns0:val="None"/>
          <ns0:spacing ns0:val="-9"/>
          <ns0:sz ns0:val="20"/>
          <ns0:szCs ns0:val="20"/>
          <ns0:rtl ns0:val="0"/>
        </ns0:rPr>
        <ns0:t xml:space="preserve"> </ns0:t>
      </ns0:r>
      <ns0:r>
        <ns0:rPr>
          <ns0:rStyle ns0:val="None"/>
          <ns0:sz ns0:val="20"/>
          <ns0:szCs ns0:val="20"/>
          <ns0:rtl ns0:val="0"/>
          <ns0:lang ns0:val="en-US"/>
        </ns0:rPr>
        <ns0:t>details,</ns0:t>
      </ns0:r>
      <ns0:r>
        <ns0:rPr>
          <ns0:rStyle ns0:val="None"/>
          <ns0:spacing ns0:val="-7"/>
          <ns0:sz ns0:val="20"/>
          <ns0:szCs ns0:val="20"/>
          <ns0:rtl ns0:val="0"/>
        </ns0:rPr>
        <ns0:t xml:space="preserve"> </ns0:t>
      </ns0:r>
      <ns0:r>
        <ns0:rPr>
          <ns0:rStyle ns0:val="None"/>
          <ns0:sz ns0:val="20"/>
          <ns0:szCs ns0:val="20"/>
          <ns0:rtl ns0:val="0"/>
          <ns0:lang ns0:val="en-US"/>
        </ns0:rPr>
        <ns0:t>please</ns0:t>
      </ns0:r>
      <ns0:r>
        <ns0:rPr>
          <ns0:rStyle ns0:val="None"/>
          <ns0:spacing ns0:val="-7"/>
          <ns0:sz ns0:val="20"/>
          <ns0:szCs ns0:val="20"/>
          <ns0:rtl ns0:val="0"/>
        </ns0:rPr>
        <ns0:t xml:space="preserve"> </ns0:t>
      </ns0:r>
      <ns0:r>
        <ns0:rPr>
          <ns0:rStyle ns0:val="None"/>
          <ns0:sz ns0:val="20"/>
          <ns0:szCs ns0:val="20"/>
          <ns0:rtl ns0:val="0"/>
        </ns0:rPr>
        <ns0:t>see</ns0:t>
      </ns0:r>
      <ns0:r>
        <ns0:rPr>
          <ns0:rStyle ns0:val="None"/>
          <ns0:spacing ns0:val="-3"/>
          <ns0:sz ns0:val="20"/>
          <ns0:szCs ns0:val="20"/>
          <ns0:rtl ns0:val="0"/>
        </ns0:rPr>
        <ns0:t xml:space="preserve"> </ns0:t>
      </ns0:r>
      <ns0:r>
        <ns0:rPr>
          <ns0:rStyle ns0:val="None"/>
          <ns0:sz ns0:val="20"/>
          <ns0:szCs ns0:val="20"/>
          <ns0:rtl ns0:val="1"/>
          <ns0:lang ns0:val="ar-SA" ns0:bidi="ar-SA"/>
        </ns0:rPr>
        <ns0:t>“</ns0:t>
      </ns0:r>
      <ns0:r>
        <ns0:rPr>
          <ns0:rStyle ns0:val="None"/>
          <ns0:i ns0:val="1"/>
          <ns0:iCs ns0:val="1"/>
          <ns0:sz ns0:val="20"/>
          <ns0:szCs ns0:val="20"/>
          <ns0:rtl ns0:val="0"/>
          <ns0:lang ns0:val="it-IT"/>
        </ns0:rPr>
        <ns0:t>Capital</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de-DE"/>
        </ns0:rPr>
        <ns0:t>Structure</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rPr>
        <ns0:t>–</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pt-PT"/>
        </ns0:rPr>
        <ns0:t>Equity</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Share capital history of our Company</ns0:t>
      </ns0:r>
      <ns0:r>
        <ns0:rPr>
          <ns0:rStyle ns0:val="None"/>
          <ns0:sz ns0:val="20"/>
          <ns0:szCs ns0:val="20"/>
          <ns0:rtl ns0:val="0"/>
        </ns0:rPr>
        <ns0:t xml:space="preserve">” </ns0:t>
      </ns0:r>
      <ns0:r>
        <ns0:rPr>
          <ns0:rStyle ns0:val="None"/>
          <ns0:sz ns0:val="20"/>
          <ns0:szCs ns0:val="20"/>
          <ns0:rtl ns0:val="0"/>
          <ns0:lang ns0:val="fr-FR"/>
        </ns0:rPr>
        <ns0:t>on page 85.</ns0:t>
      </ns0:r>
    </ns0:p>
    <ns0:p>
      <ns0:pPr>
        <ns0:pStyle ns0:val="Heading 3"/>
        <ns0:ind ns0:left="87" ns0:firstLine="0"/>
        <ns0:jc ns0:val="both"/>
      </ns0:pPr>
      <ns0:r>
        <ns0:rPr>
          <ns0:rStyle ns0:val="Hyperlink.4"/>
          <ns0:rtl ns0:val="0"/>
          <ns0:lang ns0:val="en-US"/>
        </ns0:rPr>
        <ns0:t>Exemption</ns0:t>
      </ns0:r>
      <ns0:r>
        <ns0:rPr>
          <ns0:rStyle ns0:val="None"/>
          <ns0:spacing ns0:val="0"/>
          <ns0:rtl ns0:val="0"/>
        </ns0:rPr>
        <ns0:t xml:space="preserve"> </ns0:t>
      </ns0:r>
      <ns0:r>
        <ns0:rPr>
          <ns0:rStyle ns0:val="Hyperlink.4"/>
          <ns0:rtl ns0:val="0"/>
          <ns0:lang ns0:val="en-US"/>
        </ns0:rPr>
        <ns0:t>from</ns0:t>
      </ns0:r>
      <ns0:r>
        <ns0:rPr>
          <ns0:rStyle ns0:val="None"/>
          <ns0:spacing ns0:val="0"/>
          <ns0:rtl ns0:val="0"/>
        </ns0:rPr>
        <ns0:t xml:space="preserve"> </ns0:t>
      </ns0:r>
      <ns0:r>
        <ns0:rPr>
          <ns0:rStyle ns0:val="Hyperlink.4"/>
          <ns0:rtl ns0:val="0"/>
          <ns0:lang ns0:val="en-US"/>
        </ns0:rPr>
        <ns0:t>complying</ns0:t>
      </ns0:r>
      <ns0:r>
        <ns0:rPr>
          <ns0:rStyle ns0:val="None"/>
          <ns0:spacing ns0:val="0"/>
          <ns0:rtl ns0:val="0"/>
        </ns0:rPr>
        <ns0:t xml:space="preserve"> </ns0:t>
      </ns0:r>
      <ns0:r>
        <ns0:rPr>
          <ns0:rStyle ns0:val="Hyperlink.4"/>
          <ns0:rtl ns0:val="0"/>
          <ns0:lang ns0:val="en-US"/>
        </ns0:rPr>
        <ns0:t>with</ns0:t>
      </ns0:r>
      <ns0:r>
        <ns0:rPr>
          <ns0:rStyle ns0:val="None"/>
          <ns0:spacing ns0:val="0"/>
          <ns0:rtl ns0:val="0"/>
        </ns0:rPr>
        <ns0:t xml:space="preserve"> </ns0:t>
      </ns0:r>
      <ns0:r>
        <ns0:rPr>
          <ns0:rStyle ns0:val="Hyperlink.4"/>
          <ns0:rtl ns0:val="0"/>
        </ns0:rPr>
        <ns0:t>any</ns0:t>
      </ns0:r>
      <ns0:r>
        <ns0:rPr>
          <ns0:rStyle ns0:val="None"/>
          <ns0:spacing ns0:val="0"/>
          <ns0:rtl ns0:val="0"/>
        </ns0:rPr>
        <ns0:t xml:space="preserve"> </ns0:t>
      </ns0:r>
      <ns0:r>
        <ns0:rPr>
          <ns0:rStyle ns0:val="Hyperlink.4"/>
          <ns0:rtl ns0:val="0"/>
          <ns0:lang ns0:val="fr-FR"/>
        </ns0:rPr>
        <ns0:t>provisions</ns0:t>
      </ns0:r>
      <ns0:r>
        <ns0:rPr>
          <ns0:rStyle ns0:val="None"/>
          <ns0:spacing ns0:val="0"/>
          <ns0:rtl ns0:val="0"/>
        </ns0:rPr>
        <ns0:t xml:space="preserve"> </ns0:t>
      </ns0:r>
      <ns0:r>
        <ns0:rPr>
          <ns0:rStyle ns0:val="Hyperlink.4"/>
          <ns0:rtl ns0:val="0"/>
          <ns0:lang ns0:val="en-US"/>
        </ns0:rPr>
        <ns0:t>of</ns0:t>
      </ns0:r>
      <ns0:r>
        <ns0:rPr>
          <ns0:rStyle ns0:val="None"/>
          <ns0:spacing ns0:val="0"/>
          <ns0:rtl ns0:val="0"/>
        </ns0:rPr>
        <ns0:t xml:space="preserve"> </ns0:t>
      </ns0:r>
      <ns0:r>
        <ns0:rPr>
          <ns0:rStyle ns0:val="Hyperlink.4"/>
          <ns0:rtl ns0:val="0"/>
          <ns0:lang ns0:val="en-US"/>
        </ns0:rPr>
        <ns0:t>securities</ns0:t>
      </ns0:r>
      <ns0:r>
        <ns0:rPr>
          <ns0:rStyle ns0:val="None"/>
          <ns0:spacing ns0:val="0"/>
          <ns0:rtl ns0:val="0"/>
        </ns0:rPr>
        <ns0:t xml:space="preserve"> </ns0:t>
      </ns0:r>
      <ns0:r>
        <ns0:rPr>
          <ns0:rStyle ns0:val="Hyperlink.4"/>
          <ns0:rtl ns0:val="0"/>
          <ns0:lang ns0:val="en-US"/>
        </ns0:rPr>
        <ns0:t>laws,</ns0:t>
      </ns0:r>
      <ns0:r>
        <ns0:rPr>
          <ns0:rStyle ns0:val="None"/>
          <ns0:spacing ns0:val="0"/>
          <ns0:rtl ns0:val="0"/>
        </ns0:rPr>
        <ns0:t xml:space="preserve"> </ns0:t>
      </ns0:r>
      <ns0:r>
        <ns0:rPr>
          <ns0:rStyle ns0:val="Hyperlink.4"/>
          <ns0:rtl ns0:val="0"/>
        </ns0:rPr>
        <ns0:t>if</ns0:t>
      </ns0:r>
      <ns0:r>
        <ns0:rPr>
          <ns0:rStyle ns0:val="None"/>
          <ns0:spacing ns0:val="0"/>
          <ns0:rtl ns0:val="0"/>
        </ns0:rPr>
        <ns0:t xml:space="preserve"> </ns0:t>
      </ns0:r>
      <ns0:r>
        <ns0:rPr>
          <ns0:rStyle ns0:val="Hyperlink.4"/>
          <ns0:rtl ns0:val="0"/>
        </ns0:rPr>
        <ns0:t>any,</ns0:t>
      </ns0:r>
      <ns0:r>
        <ns0:rPr>
          <ns0:rStyle ns0:val="None"/>
          <ns0:spacing ns0:val="0"/>
          <ns0:rtl ns0:val="0"/>
        </ns0:rPr>
        <ns0:t xml:space="preserve"> </ns0:t>
      </ns0:r>
      <ns0:r>
        <ns0:rPr>
          <ns0:rStyle ns0:val="Hyperlink.4"/>
          <ns0:rtl ns0:val="0"/>
          <ns0:lang ns0:val="en-US"/>
        </ns0:rPr>
        <ns0:t>Carlos Stein</ns0:t>
      </ns0:r>
      <ns0:r>
        <ns0:rPr>
          <ns0:rStyle ns0:val="None"/>
          <ns0:spacing ns0:val="0"/>
          <ns0:rtl ns0:val="0"/>
        </ns0:rPr>
        <ns0:t xml:space="preserve"> </ns0:t>
      </ns0:r>
      <ns0:r>
        <ns0:rPr>
          <ns0:rStyle ns0:val="Hyperlink.4"/>
          <ns0:rtl ns0:val="0"/>
        </ns0:rPr>
        <ns0:t>by</ns0:t>
      </ns0:r>
      <ns0:r>
        <ns0:rPr>
          <ns0:rStyle ns0:val="None"/>
          <ns0:spacing ns0:val="0"/>
          <ns0:rtl ns0:val="0"/>
        </ns0:rPr>
        <ns0:t xml:space="preserve"> </ns0:t>
      </ns0:r>
      <ns0:r>
        <ns0:rPr>
          <ns0:rStyle ns0:val="Hyperlink.4"/>
          <ns0:rtl ns0:val="0"/>
          <ns0:lang ns0:val="en-US"/>
        </ns0:rPr>
        <ns0:t>the</ns0:t>
      </ns0:r>
      <ns0:r>
        <ns0:rPr>
          <ns0:rStyle ns0:val="None"/>
          <ns0:spacing ns0:val="0"/>
          <ns0:rtl ns0:val="0"/>
        </ns0:rPr>
        <ns0:t xml:space="preserve"> SEBI</ns0:t>
      </ns0:r>
    </ns0:p>
    <ns0:p>
      <ns0:pPr>
        <ns0:pStyle ns0:val="Body Text"/>
        <ns0:spacing ns0:before="200"/>
        <ns0:ind ns0:left="87" ns0:right="24" ns0:firstLine="0"/>
        <ns0:jc ns0:val="both"/>
      </ns0:pPr>
      <ns0:r>
        <ns0:rPr>
          <ns0:rStyle ns0:val="Hyperlink.4"/>
          <ns0:rtl ns0:val="0"/>
          <ns0:lang ns0:val="en-US"/>
        </ns0:rPr>
        <ns0:t>Our Company has not applied for or received any exemption by SEBI from complying with any provisions of securities laws including the SEBI ICDR Regulations, as on the date of this Red Herring Prospectus.</ns0:t>
      </ns0:r>
    </ns0:p>
    <ns0:p>
      <ns0:pPr>
        <ns0:pStyle ns0:val="Body Text"/>
        <ns0:jc ns0:val="both"/>
        <ns0:sectPr>
          <ns0:headerReference ns0:type="default" ns5:id="rId65"/>
          <ns0:footerReference ns0:type="default" ns5:id="rId66"/>
          <ns0:pgSz ns0:w="11920" ns0:h="16840" ns0:orient="portrait"/>
          <ns0:pgMar ns0:top="1140" ns0:right="708" ns0:bottom="1120" ns0:left="992" ns0:header="0" ns0:footer="0"/>
          <ns0:bidi ns0:val="0"/>
        </ns0:sectPr>
      </ns0:pPr>
    </ns0:p>
    <ns0:p>
      <ns0:pPr>
        <ns0:pStyle ns0:val="Heading 2"/>
        <ns0:spacing ns0:before="63"/>
        <ns0:ind ns0:right="2548"/>
      </ns0:pPr>
      <ns0:bookmarkStart ns0:name="_bookmark5" ns0:id="4"/>
      <ns0:bookmarkEnd ns0:id="4"/>
      <ns0:r>
        <ns0:rPr>
          <ns0:rStyle ns0:val="Hyperlink.4"/>
          <ns0:rtl ns0:val="0"/>
        </ns0:rPr>
        <ns0:t>S</ns0:t>
      </ns0:r>
      <ns0:r>
        <ns0:rPr>
          <ns0:rStyle ns0:val="Hyperlink.4"/>
          <ns0:rtl ns0:val="0"/>
          <ns0:lang ns0:val="en-US"/>
        </ns0:rPr>
        <ns0:t>ECTION</ns0:t>
      </ns0:r>
      <ns0:r>
        <ns0:rPr>
          <ns0:rStyle ns0:val="None"/>
          <ns0:spacing ns0:val="0"/>
          <ns0:rtl ns0:val="0"/>
        </ns0:rPr>
        <ns0:t xml:space="preserve"> </ns0:t>
      </ns0:r>
      <ns0:r>
        <ns0:rPr>
          <ns0:rStyle ns0:val="Hyperlink.4"/>
          <ns0:rtl ns0:val="0"/>
        </ns0:rPr>
        <ns0:t>II:</ns0:t>
      </ns0:r>
      <ns0:r>
        <ns0:rPr>
          <ns0:rStyle ns0:val="None"/>
          <ns0:spacing ns0:val="0"/>
          <ns0:rtl ns0:val="0"/>
        </ns0:rPr>
        <ns0:t xml:space="preserve"> </ns0:t>
      </ns0:r>
      <ns0:r>
        <ns0:rPr>
          <ns0:rStyle ns0:val="Hyperlink.4"/>
          <ns0:rtl ns0:val="0"/>
        </ns0:rPr>
        <ns0:t>RISK</ns0:t>
      </ns0:r>
      <ns0:r>
        <ns0:rPr>
          <ns0:rStyle ns0:val="None"/>
          <ns0:spacing ns0:val="0"/>
          <ns0:rtl ns0:val="0"/>
        </ns0:rPr>
        <ns0:t xml:space="preserve"> </ns0:t>
      </ns0:r>
      <ns0:r>
        <ns0:rPr>
          <ns0:rStyle ns0:val="Hyperlink.5"/>
          <ns0:rtl ns0:val="0"/>
          <ns0:lang ns0:val="de-DE"/>
        </ns0:rPr>
        <ns0:t>FACTORS</ns0:t>
      </ns0:r>
    </ns0:p>
    <ns0:p>
      <ns0:pPr>
        <ns0:pStyle ns0:val="Body"/>
        <ns0:spacing ns0:before="200"/>
        <ns0:ind ns0:left="87" ns0:right="6" ns0:firstLine="0"/>
        <ns0:jc ns0:val="both"/>
        <ns0:rPr>
          <ns0:rStyle ns0:val="None"/>
          <ns0:i ns0:val="1"/>
          <ns0:iCs ns0:val="1"/>
          <ns0:sz ns0:val="20"/>
          <ns0:szCs ns0:val="20"/>
        </ns0:rPr>
      </ns0:pPr>
      <ns0:r>
        <ns0:rPr>
          <ns0:rStyle ns0:val="None"/>
          <ns0:i ns0:val="1"/>
          <ns0:iCs ns0:val="1"/>
          <ns0:sz ns0:val="20"/>
          <ns0:szCs ns0:val="20"/>
          <ns0:rtl ns0:val="0"/>
        </ns0:rPr>
        <ns0:t>An</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en-US"/>
        </ns0:rPr>
        <ns0:t>investment</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rPr>
        <ns0:t>in</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pt-PT"/>
        </ns0:rPr>
        <ns0:t>equity</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shares</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en-US"/>
        </ns0:rPr>
        <ns0:t>involves</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rPr>
        <ns0:t>a</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en-US"/>
        </ns0:rPr>
        <ns0:t>high</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degree</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en-US"/>
        </ns0:rPr>
        <ns0:t>of</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rPr>
        <ns0:t>risk.</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en-US"/>
        </ns0:rPr>
        <ns0:t>Prospective</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rPr>
        <ns0:t>investors</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en-US"/>
        </ns0:rPr>
        <ns0:t>should</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carefully</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pt-PT"/>
        </ns0:rPr>
        <ns0:t>consider</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rPr>
        <ns0:t>all</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en-US"/>
        </ns0:rPr>
        <ns0:t>the</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information in this Red Herring Prospectus, including the risks and uncertainties described below, before making an investment in our Smith Group. The risks described in this</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en-US"/>
        </ns0:rPr>
        <ns0:t>section are those that we consider to be the most significant to our</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en-US"/>
        </ns0:rPr>
        <ns0:t>business, results of operations and financial condition as of the date of this Red Herring Prospectus. The risks described below may not be exhaustive</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rPr>
        <ns0:t>or</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en-US"/>
        </ns0:rPr>
        <ns0:t>the</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only</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s-ES_tradnl"/>
        </ns0:rPr>
        <ns0:t>ones</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pt-PT"/>
        </ns0:rPr>
        <ns0:t>relevant</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rPr>
        <ns0:t>to</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rPr>
        <ns0:t>us,</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the</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pt-PT"/>
        </ns0:rPr>
        <ns0:t>Equity</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pt-PT"/>
        </ns0:rPr>
        <ns0:t>Shares</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rPr>
        <ns0:t>or</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en-US"/>
        </ns0:rPr>
        <ns0:t>the</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industry</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segments</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rPr>
        <ns0:t>in</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which</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we</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currently</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rPr>
        <ns0:t>operate.</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Additional risks</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rPr>
        <ns0:t>and</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uncertainties,</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not</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presently</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known</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rPr>
        <ns0:t>to</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rPr>
        <ns0:t>us</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rPr>
        <ns0:t>or</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that</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we</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currently</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rPr>
        <ns0:t>do</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not</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nl-NL"/>
        </ns0:rPr>
        <ns0:t>deem</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it-IT"/>
        </ns0:rPr>
        <ns0:t>material</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rPr>
        <ns0:t>may</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fr-FR"/>
        </ns0:rPr>
        <ns0:t>arise</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rPr>
        <ns0:t>or</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rPr>
        <ns0:t>may</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become</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Smith Group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Francisco Evans, including the merits and risks involved. Potential investors should consult their tax, financial and legal advisors about the particular consequences of purchasing our Smith Group.</ns0:t>
      </ns0:r>
    </ns0:p>
    <ns0:p>
      <ns0:pPr>
        <ns0:pStyle ns0:val="Body"/>
        <ns0:spacing ns0:before="200"/>
        <ns0:ind ns0:left="87" ns0:right="9" ns0:firstLine="0"/>
        <ns0:jc ns0:val="both"/>
        <ns0:rPr>
          <ns0:rStyle ns0:val="None"/>
          <ns0:i ns0:val="1"/>
          <ns0:iCs ns0:val="1"/>
          <ns0:sz ns0:val="20"/>
          <ns0:szCs ns0:val="20"/>
        </ns0:rPr>
      </ns0:pPr>
      <ns0:r>
        <ns0:rPr>
          <ns0:rStyle ns0:val="None"/>
          <ns0:i ns0:val="1"/>
          <ns0:iCs ns0:val="1"/>
          <ns0:sz ns0:val="20"/>
          <ns0:szCs ns0:val="20"/>
          <ns0:rtl ns0:val="0"/>
          <ns0:lang ns0:val="en-US"/>
        </ns0:rPr>
        <ns0:t>In order to obtain a complete</ns0:t>
      </ns0:r>
      <ns0:r>
        <ns0:rPr>
          <ns0:rStyle ns0:val="None"/>
          <ns0:i ns0:val="1"/>
          <ns0:iCs ns0:val="1"/>
          <ns0:spacing ns0:val="-1"/>
          <ns0:sz ns0:val="20"/>
          <ns0:szCs ns0:val="20"/>
          <ns0:rtl ns0:val="0"/>
        </ns0:rPr>
        <ns0:t xml:space="preserve"> </ns0:t>
      </ns0:r>
      <ns0:r>
        <ns0:rPr>
          <ns0:rStyle ns0:val="None"/>
          <ns0:i ns0:val="1"/>
          <ns0:iCs ns0:val="1"/>
          <ns0:sz ns0:val="20"/>
          <ns0:szCs ns0:val="20"/>
          <ns0:rtl ns0:val="0"/>
          <ns0:lang ns0:val="en-US"/>
        </ns0:rPr>
        <ns0:t>understanding</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en-US"/>
        </ns0:rPr>
        <ns0:t>of our</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en-US"/>
        </ns0:rPr>
        <ns0:t>Company and</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fr-FR"/>
        </ns0:rPr>
        <ns0:t>our</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en-US"/>
        </ns0:rPr>
        <ns0:t>business, prospective investors</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en-US"/>
        </ns0:rPr>
        <ns0:t>should read this</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en-US"/>
        </ns0:rPr>
        <ns0:t xml:space="preserve">section in conjunction with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en-US"/>
        </ns0:rPr>
        <ns0:t>Industry Overview</ns0:t>
      </ns0:r>
      <ns0:r>
        <ns0:rPr>
          <ns0:rStyle ns0:val="None"/>
          <ns0:i ns0:val="1"/>
          <ns0:iCs ns0:val="1"/>
          <ns0:sz ns0:val="20"/>
          <ns0:szCs ns0:val="20"/>
          <ns0:rtl ns0:val="0"/>
        </ns0:rPr>
        <ns0:t>”</ns0:t>
      </ns0:r>
      <ns0:r>
        <ns0:rPr>
          <ns0:rStyle ns0:val="None"/>
          <ns0:i ns0:val="1"/>
          <ns0:iCs ns0:val="1"/>
          <ns0:sz ns0:val="20"/>
          <ns0:szCs ns0:val="20"/>
          <ns0:rtl ns0:val="0"/>
        </ns0:rPr>
        <ns0:t xml:space="preserve">,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en-US"/>
        </ns0:rPr>
        <ns0:t>Our Business</ns0:t>
      </ns0:r>
      <ns0:r>
        <ns0:rPr>
          <ns0:rStyle ns0:val="None"/>
          <ns0:i ns0:val="1"/>
          <ns0:iCs ns0:val="1"/>
          <ns0:sz ns0:val="20"/>
          <ns0:szCs ns0:val="20"/>
          <ns0:rtl ns0:val="0"/>
        </ns0:rPr>
        <ns0:t>”</ns0:t>
      </ns0:r>
      <ns0:r>
        <ns0:rPr>
          <ns0:rStyle ns0:val="None"/>
          <ns0:i ns0:val="1"/>
          <ns0:iCs ns0:val="1"/>
          <ns0:sz ns0:val="20"/>
          <ns0:szCs ns0:val="20"/>
          <ns0:rtl ns0:val="0"/>
        </ns0:rPr>
        <ns0:t xml:space="preserve">,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en-US"/>
        </ns0:rPr>
        <ns0:t>Key Regulations and Policies in India</ns0:t>
      </ns0:r>
      <ns0:r>
        <ns0:rPr>
          <ns0:rStyle ns0:val="None"/>
          <ns0:i ns0:val="1"/>
          <ns0:iCs ns0:val="1"/>
          <ns0:sz ns0:val="20"/>
          <ns0:szCs ns0:val="20"/>
          <ns0:rtl ns0:val="0"/>
        </ns0:rPr>
        <ns0:t>”</ns0:t>
      </ns0:r>
      <ns0:r>
        <ns0:rPr>
          <ns0:rStyle ns0:val="None"/>
          <ns0:i ns0:val="1"/>
          <ns0:iCs ns0:val="1"/>
          <ns0:sz ns0:val="20"/>
          <ns0:szCs ns0:val="20"/>
          <ns0:rtl ns0:val="0"/>
        </ns0:rPr>
        <ns0:t xml:space="preserve">,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en-US"/>
        </ns0:rPr>
        <ns0:t>Restated Financial Statements</ns0:t>
      </ns0:r>
      <ns0:r>
        <ns0:rPr>
          <ns0:rStyle ns0:val="None"/>
          <ns0:i ns0:val="1"/>
          <ns0:iCs ns0:val="1"/>
          <ns0:sz ns0:val="20"/>
          <ns0:szCs ns0:val="20"/>
          <ns0:rtl ns0:val="0"/>
        </ns0:rPr>
        <ns0:t>”</ns0:t>
      </ns0:r>
      <ns0:r>
        <ns0:rPr>
          <ns0:rStyle ns0:val="None"/>
          <ns0:i ns0:val="1"/>
          <ns0:iCs ns0:val="1"/>
          <ns0:sz ns0:val="20"/>
          <ns0:szCs ns0:val="20"/>
          <ns0:rtl ns0:val="0"/>
        </ns0:rPr>
        <ns0:t xml:space="preserve">,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fr-FR"/>
        </ns0:rPr>
        <ns0:t>Management</ns0:t>
      </ns0:r>
      <ns0:r>
        <ns0:rPr>
          <ns0:rStyle ns0:val="None"/>
          <ns0:i ns0:val="1"/>
          <ns0:iCs ns0:val="1"/>
          <ns0:sz ns0:val="20"/>
          <ns0:szCs ns0:val="20"/>
          <ns0:rtl ns0:val="1"/>
        </ns0:rPr>
        <ns0:t>’</ns0:t>
      </ns0:r>
      <ns0:r>
        <ns0:rPr>
          <ns0:rStyle ns0:val="None"/>
          <ns0:i ns0:val="1"/>
          <ns0:iCs ns0:val="1"/>
          <ns0:sz ns0:val="20"/>
          <ns0:szCs ns0:val="20"/>
          <ns0:rtl ns0:val="0"/>
          <ns0:lang ns0:val="en-US"/>
        </ns0:rPr>
        <ns0:t>s Discussion and Analysis of Financial Condition and Results of Operations</ns0:t>
      </ns0:r>
      <ns0:r>
        <ns0:rPr>
          <ns0:rStyle ns0:val="None"/>
          <ns0:i ns0:val="1"/>
          <ns0:iCs ns0:val="1"/>
          <ns0:sz ns0:val="20"/>
          <ns0:szCs ns0:val="20"/>
          <ns0:rtl ns0:val="0"/>
        </ns0:rPr>
        <ns0:t xml:space="preserve">” </ns0:t>
      </ns0:r>
      <ns0:r>
        <ns0:rPr>
          <ns0:rStyle ns0:val="None"/>
          <ns0:i ns0:val="1"/>
          <ns0:iCs ns0:val="1"/>
          <ns0:sz ns0:val="20"/>
          <ns0:szCs ns0:val="20"/>
          <ns0:rtl ns0:val="0"/>
          <ns0:lang ns0:val="en-US"/>
        </ns0:rPr>
        <ns0:t xml:space="preserve">and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en-US"/>
        </ns0:rPr>
        <ns0:t>Outstanding Litigation and Material Developments</ns0:t>
      </ns0:r>
      <ns0:r>
        <ns0:rPr>
          <ns0:rStyle ns0:val="None"/>
          <ns0:i ns0:val="1"/>
          <ns0:iCs ns0:val="1"/>
          <ns0:sz ns0:val="20"/>
          <ns0:szCs ns0:val="20"/>
          <ns0:rtl ns0:val="0"/>
        </ns0:rPr>
        <ns0:t xml:space="preserve">” </ns0:t>
      </ns0:r>
      <ns0:r>
        <ns0:rPr>
          <ns0:rStyle ns0:val="None"/>
          <ns0:i ns0:val="1"/>
          <ns0:iCs ns0:val="1"/>
          <ns0:sz ns0:val="20"/>
          <ns0:szCs ns0:val="20"/>
          <ns0:rtl ns0:val="0"/>
        </ns0:rPr>
        <ns0:t>on</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fr-FR"/>
        </ns0:rPr>
        <ns0:t>pages 137,</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rPr>
        <ns0:t>211,</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rPr>
        <ns0:t>238,</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rPr>
        <ns0:t>280, 356</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en-US"/>
        </ns0:rPr>
        <ns0:t>and 388, respectively, as</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en-US"/>
        </ns0:rPr>
        <ns0:t>well as</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en-US"/>
        </ns0:rPr>
        <ns0:t>the other financial and statistical information contained in this Red Herring Prospectus.</ns0:t>
      </ns0:r>
    </ns0:p>
    <ns0:p>
      <ns0:pPr>
        <ns0:pStyle ns0:val="Body"/>
        <ns0:spacing ns0:before="199"/>
        <ns0:ind ns0:left="87" ns0:right="8" ns0:firstLine="0"/>
        <ns0:jc ns0:val="both"/>
        <ns0:rPr>
          <ns0:rStyle ns0:val="None"/>
          <ns0:i ns0:val="1"/>
          <ns0:iCs ns0:val="1"/>
          <ns0:sz ns0:val="20"/>
          <ns0:szCs ns0:val="20"/>
        </ns0:rPr>
      </ns0:pPr>
      <ns0:r>
        <ns0:rPr>
          <ns0:rStyle ns0:val="None"/>
          <ns0:i ns0:val="1"/>
          <ns0:iCs ns0:val="1"/>
          <ns0:sz ns0:val="20"/>
          <ns0:szCs ns0:val="20"/>
          <ns0:rtl ns0:val="0"/>
          <ns0:lang ns0:val="en-US"/>
        </ns0:rPr>
        <ns0:t>This</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Red</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de-DE"/>
        </ns0:rPr>
        <ns0:t>Herring</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en-US"/>
        </ns0:rPr>
        <ns0:t>Prospectus</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also</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fr-FR"/>
        </ns0:rPr>
        <ns0:t>contains</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forward-looking</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statements</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that</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en-US"/>
        </ns0:rPr>
        <ns0:t>involve</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en-US"/>
        </ns0:rPr>
        <ns0:t>risks,</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en-US"/>
        </ns0:rPr>
        <ns0:t>assumptions,</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en-US"/>
        </ns0:rPr>
        <ns0:t>estimates,</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en-US"/>
        </ns0:rPr>
        <ns0:t>uncertainties and</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en-US"/>
        </ns0:rPr>
        <ns0:t>other</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factors,</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en-US"/>
        </ns0:rPr>
        <ns0:t>many</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of</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en-US"/>
        </ns0:rPr>
        <ns0:t>which</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rPr>
        <ns0:t>are</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en-US"/>
        </ns0:rPr>
        <ns0:t>beyond</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fr-FR"/>
        </ns0:rPr>
        <ns0:t>our</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pt-PT"/>
        </ns0:rPr>
        <ns0:t>control.</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Our</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en-US"/>
        </ns0:rPr>
        <ns0:t>actual</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results</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en-US"/>
        </ns0:rPr>
        <ns0:t>could</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differ</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en-US"/>
        </ns0:rPr>
        <ns0:t>from</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those</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en-US"/>
        </ns0:rPr>
        <ns0:t>anticipated</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rPr>
        <ns0:t>in</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en-US"/>
        </ns0:rPr>
        <ns0:t>these</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 xml:space="preserve">forward-looking statements as a result of certain factors, including the considerations described below and elsewhere in this Red Herring Prospectus. For more details, see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en-US"/>
        </ns0:rPr>
        <ns0:t>Forward-Looking Statements</ns0:t>
      </ns0:r>
      <ns0:r>
        <ns0:rPr>
          <ns0:rStyle ns0:val="None"/>
          <ns0:i ns0:val="1"/>
          <ns0:iCs ns0:val="1"/>
          <ns0:sz ns0:val="20"/>
          <ns0:szCs ns0:val="20"/>
          <ns0:rtl ns0:val="0"/>
        </ns0:rPr>
        <ns0:t xml:space="preserve">” </ns0:t>
      </ns0:r>
      <ns0:r>
        <ns0:rPr>
          <ns0:rStyle ns0:val="None"/>
          <ns0:i ns0:val="1"/>
          <ns0:iCs ns0:val="1"/>
          <ns0:sz ns0:val="20"/>
          <ns0:szCs ns0:val="20"/>
          <ns0:rtl ns0:val="0"/>
          <ns0:lang ns0:val="fr-FR"/>
        </ns0:rPr>
        <ns0:t>on page 18.</ns0:t>
      </ns0:r>
    </ns0:p>
    <ns0:p>
      <ns0:pPr>
        <ns0:pStyle ns0:val="Body"/>
        <ns0:spacing ns0:before="201"/>
        <ns0:ind ns0:left="87" ns0:right="6" ns0:firstLine="0"/>
        <ns0:jc ns0:val="both"/>
        <ns0:rPr>
          <ns0:rStyle ns0:val="None"/>
          <ns0:i ns0:val="1"/>
          <ns0:iCs ns0:val="1"/>
          <ns0:sz ns0:val="20"/>
          <ns0:szCs ns0:val="20"/>
        </ns0:rPr>
      </ns0:pPr>
      <ns0:r>
        <ns0:rPr>
          <ns0:rStyle ns0:val="None"/>
          <ns0:i ns0:val="1"/>
          <ns0:iCs ns0:val="1"/>
          <ns0:sz ns0:val="20"/>
          <ns0:szCs ns0:val="20"/>
          <ns0:rtl ns0:val="0"/>
          <ns0:lang ns0:val="en-US"/>
        </ns0:rPr>
        <ns0:t>Unless</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en-US"/>
        </ns0:rPr>
        <ns0:t>otherwise</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stated,</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rPr>
        <ns0:t>or</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en-US"/>
        </ns0:rPr>
        <ns0:t>unless</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en-US"/>
        </ns0:rPr>
        <ns0:t>the</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fr-FR"/>
        </ns0:rPr>
        <ns0:t>context</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en-US"/>
        </ns0:rPr>
        <ns0:t>otherwise</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requires,</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en-US"/>
        </ns0:rPr>
        <ns0:t>the</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pt-PT"/>
        </ns0:rPr>
        <ns0:t>financial</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fr-FR"/>
        </ns0:rPr>
        <ns0:t>information</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of</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fr-FR"/>
        </ns0:rPr>
        <ns0:t>our</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en-US"/>
        </ns0:rPr>
        <ns0:t>Company</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en-US"/>
        </ns0:rPr>
        <ns0:t>used</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rPr>
        <ns0:t>in</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this</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en-US"/>
        </ns0:rPr>
        <ns0:t>section has</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lang ns0:val="en-US"/>
        </ns0:rPr>
        <ns0:t>been</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en-US"/>
        </ns0:rPr>
        <ns0:t>derived</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en-US"/>
        </ns0:rPr>
        <ns0:t>from</ns0:t>
      </ns0:r>
      <ns0:r>
        <ns0:rPr>
          <ns0:rStyle ns0:val="None"/>
          <ns0:i ns0:val="1"/>
          <ns0:iCs ns0:val="1"/>
          <ns0:spacing ns0:val="-1"/>
          <ns0:sz ns0:val="20"/>
          <ns0:szCs ns0:val="20"/>
          <ns0:rtl ns0:val="0"/>
        </ns0:rPr>
        <ns0:t xml:space="preserve"> </ns0:t>
      </ns0:r>
      <ns0:r>
        <ns0:rPr>
          <ns0:rStyle ns0:val="None"/>
          <ns0:i ns0:val="1"/>
          <ns0:iCs ns0:val="1"/>
          <ns0:sz ns0:val="20"/>
          <ns0:szCs ns0:val="20"/>
          <ns0:rtl ns0:val="0"/>
          <ns0:lang ns0:val="fr-FR"/>
        </ns0:rPr>
        <ns0:t>our</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lang ns0:val="en-US"/>
        </ns0:rPr>
        <ns0:t>Bennett, Floyd and Martinez</ns0:t>
      </ns0:r>
      <ns0:r>
        <ns0:rPr>
          <ns0:rStyle ns0:val="None"/>
          <ns0:i ns0:val="1"/>
          <ns0:iCs ns0:val="1"/>
          <ns0:spacing ns0:val="0"/>
          <ns0:sz ns0:val="20"/>
          <ns0:szCs ns0:val="20"/>
          <ns0:rtl ns0:val="0"/>
        </ns0:rPr>
        <ns0:t xml:space="preserve"/>
      </ns0:r>
      <ns0:r>
        <ns0:rPr>
          <ns0:rStyle ns0:val="None"/>
          <ns0:i ns0:val="1"/>
          <ns0:iCs ns0:val="1"/>
          <ns0:sz ns0:val="20"/>
          <ns0:szCs ns0:val="20"/>
          <ns0:rtl ns0:val="0"/>
          <ns0:lang ns0:val="pt-PT"/>
        </ns0:rPr>
        <ns0:t/>
      </ns0:r>
      <ns0:r>
        <ns0:rPr>
          <ns0:rStyle ns0:val="None"/>
          <ns0:i ns0:val="1"/>
          <ns0:iCs ns0:val="1"/>
          <ns0:spacing ns0:val="-2"/>
          <ns0:sz ns0:val="20"/>
          <ns0:szCs ns0:val="20"/>
          <ns0:rtl ns0:val="0"/>
        </ns0:rPr>
        <ns0:t xml:space="preserve"/>
      </ns0:r>
      <ns0:r>
        <ns0:rPr>
          <ns0:rStyle ns0:val="None"/>
          <ns0:i ns0:val="1"/>
          <ns0:iCs ns0:val="1"/>
          <ns0:sz ns0:val="20"/>
          <ns0:szCs ns0:val="20"/>
          <ns0:rtl ns0:val="0"/>
          <ns0:lang ns0:val="en-US"/>
        </ns0:rPr>
        <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lang ns0:val="en-US"/>
        </ns0:rPr>
        <ns0:t>included</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rPr>
        <ns0:t>in</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en-US"/>
        </ns0:rPr>
        <ns0:t>this</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lang ns0:val="en-US"/>
        </ns0:rPr>
        <ns0:t>Red</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de-DE"/>
        </ns0:rPr>
        <ns0:t>Herring</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en-US"/>
        </ns0:rPr>
        <ns0:t>Prospectus</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rPr>
        <ns0:t>on</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fr-FR"/>
        </ns0:rPr>
        <ns0:t>page 280.</ns0:t>
      </ns0:r>
      <ns0:r>
        <ns0:rPr>
          <ns0:rStyle ns0:val="None"/>
          <ns0:i ns0:val="1"/>
          <ns0:iCs ns0:val="1"/>
          <ns0:spacing ns0:val="-1"/>
          <ns0:sz ns0:val="20"/>
          <ns0:szCs ns0:val="20"/>
          <ns0:rtl ns0:val="0"/>
        </ns0:rPr>
        <ns0:t xml:space="preserve"> </ns0:t>
      </ns0:r>
      <ns0:r>
        <ns0:rPr>
          <ns0:rStyle ns0:val="None"/>
          <ns0:i ns0:val="1"/>
          <ns0:iCs ns0:val="1"/>
          <ns0:sz ns0:val="20"/>
          <ns0:szCs ns0:val="20"/>
          <ns0:rtl ns0:val="0"/>
          <ns0:lang ns0:val="en-US"/>
        </ns0:rPr>
        <ns0:t>Our</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lang ns0:val="en-US"/>
        </ns0:rPr>
        <ns0:t xml:space="preserve">financial year ends on March 31 of each year. Accordingly, references to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it-IT"/>
        </ns0:rPr>
        <ns0:t>Fiscal 2025</ns0:t>
      </ns0:r>
      <ns0:r>
        <ns0:rPr>
          <ns0:rStyle ns0:val="None"/>
          <ns0:i ns0:val="1"/>
          <ns0:iCs ns0:val="1"/>
          <ns0:sz ns0:val="20"/>
          <ns0:szCs ns0:val="20"/>
          <ns0:rtl ns0:val="0"/>
        </ns0:rPr>
        <ns0:t>”</ns0:t>
      </ns0:r>
      <ns0:r>
        <ns0:rPr>
          <ns0:rStyle ns0:val="None"/>
          <ns0:i ns0:val="1"/>
          <ns0:iCs ns0:val="1"/>
          <ns0:sz ns0:val="20"/>
          <ns0:szCs ns0:val="20"/>
          <ns0:rtl ns0:val="0"/>
        </ns0:rPr>
        <ns0:t xml:space="preserve">,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it-IT"/>
        </ns0:rPr>
        <ns0:t>Fiscal 2024</ns0:t>
      </ns0:r>
      <ns0:r>
        <ns0:rPr>
          <ns0:rStyle ns0:val="None"/>
          <ns0:i ns0:val="1"/>
          <ns0:iCs ns0:val="1"/>
          <ns0:sz ns0:val="20"/>
          <ns0:szCs ns0:val="20"/>
          <ns0:rtl ns0:val="0"/>
        </ns0:rPr>
        <ns0:t xml:space="preserve">” </ns0:t>
      </ns0:r>
      <ns0:r>
        <ns0:rPr>
          <ns0:rStyle ns0:val="None"/>
          <ns0:i ns0:val="1"/>
          <ns0:iCs ns0:val="1"/>
          <ns0:sz ns0:val="20"/>
          <ns0:szCs ns0:val="20"/>
          <ns0:rtl ns0:val="0"/>
          <ns0:lang ns0:val="en-US"/>
        </ns0:rPr>
        <ns0:t xml:space="preserve">and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it-IT"/>
        </ns0:rPr>
        <ns0:t>Fiscal 2023</ns0:t>
      </ns0:r>
      <ns0:r>
        <ns0:rPr>
          <ns0:rStyle ns0:val="None"/>
          <ns0:i ns0:val="1"/>
          <ns0:iCs ns0:val="1"/>
          <ns0:sz ns0:val="20"/>
          <ns0:szCs ns0:val="20"/>
          <ns0:rtl ns0:val="0"/>
        </ns0:rPr>
        <ns0:t>”</ns0:t>
      </ns0:r>
      <ns0:r>
        <ns0:rPr>
          <ns0:rStyle ns0:val="None"/>
          <ns0:i ns0:val="1"/>
          <ns0:iCs ns0:val="1"/>
          <ns0:sz ns0:val="20"/>
          <ns0:szCs ns0:val="20"/>
          <ns0:rtl ns0:val="0"/>
        </ns0:rPr>
        <ns0:t xml:space="preserve">,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de-DE"/>
        </ns0:rPr>
        <ns0:t>Fiscals 2025,</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lang ns0:val="en-US"/>
        </ns0:rPr>
        <ns0:t>2024,</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rPr>
        <ns0:t>and</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rPr>
        <ns0:t>2023</ns0:t>
      </ns0:r>
      <ns0:r>
        <ns0:rPr>
          <ns0:rStyle ns0:val="None"/>
          <ns0:i ns0:val="1"/>
          <ns0:iCs ns0:val="1"/>
          <ns0:sz ns0:val="20"/>
          <ns0:szCs ns0:val="20"/>
          <ns0:rtl ns0:val="0"/>
        </ns0:rPr>
        <ns0:t>”</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rPr>
        <ns0:t>or</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pt-PT"/>
        </ns0:rPr>
        <ns0:t>financial</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lang ns0:val="en-US"/>
        </ns0:rPr>
        <ns0:t>years</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lang ns0:val="en-US"/>
        </ns0:rPr>
        <ns0:t>ended</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lang ns0:val="en-US"/>
        </ns0:rPr>
        <ns0:t>March</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rPr>
        <ns0:t>31,</ns0:t>
      </ns0:r>
      <ns0:r>
        <ns0:rPr>
          <ns0:rStyle ns0:val="None"/>
          <ns0:i ns0:val="1"/>
          <ns0:iCs ns0:val="1"/>
          <ns0:spacing ns0:val="-1"/>
          <ns0:sz ns0:val="20"/>
          <ns0:szCs ns0:val="20"/>
          <ns0:rtl ns0:val="0"/>
        </ns0:rPr>
        <ns0:t xml:space="preserve"> </ns0:t>
      </ns0:r>
      <ns0:r>
        <ns0:rPr>
          <ns0:rStyle ns0:val="None"/>
          <ns0:i ns0:val="1"/>
          <ns0:iCs ns0:val="1"/>
          <ns0:sz ns0:val="20"/>
          <ns0:szCs ns0:val="20"/>
          <ns0:rtl ns0:val="0"/>
        </ns0:rPr>
        <ns0:t>2025,</ns0:t>
      </ns0:r>
      <ns0:r>
        <ns0:rPr>
          <ns0:rStyle ns0:val="None"/>
          <ns0:i ns0:val="1"/>
          <ns0:iCs ns0:val="1"/>
          <ns0:spacing ns0:val="-1"/>
          <ns0:sz ns0:val="20"/>
          <ns0:szCs ns0:val="20"/>
          <ns0:rtl ns0:val="0"/>
        </ns0:rPr>
        <ns0:t xml:space="preserve"> </ns0:t>
      </ns0:r>
      <ns0:r>
        <ns0:rPr>
          <ns0:rStyle ns0:val="None"/>
          <ns0:i ns0:val="1"/>
          <ns0:iCs ns0:val="1"/>
          <ns0:sz ns0:val="20"/>
          <ns0:szCs ns0:val="20"/>
          <ns0:rtl ns0:val="0"/>
          <ns0:lang ns0:val="en-US"/>
        </ns0:rPr>
        <ns0:t>March</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rPr>
        <ns0:t>31,</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lang ns0:val="en-US"/>
        </ns0:rPr>
        <ns0:t>2024</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rPr>
        <ns0:t>and</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lang ns0:val="en-US"/>
        </ns0:rPr>
        <ns0:t>March</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rPr>
        <ns0:t>31,</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rPr>
        <ns0:t>2023</ns0:t>
      </ns0:r>
      <ns0:r>
        <ns0:rPr>
          <ns0:rStyle ns0:val="None"/>
          <ns0:i ns0:val="1"/>
          <ns0:iCs ns0:val="1"/>
          <ns0:sz ns0:val="20"/>
          <ns0:szCs ns0:val="20"/>
          <ns0:rtl ns0:val="0"/>
        </ns0:rPr>
        <ns0:t>”</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rPr>
        <ns0:t>are</ns0:t>
      </ns0:r>
      <ns0:r>
        <ns0:rPr>
          <ns0:rStyle ns0:val="None"/>
          <ns0:i ns0:val="1"/>
          <ns0:iCs ns0:val="1"/>
          <ns0:spacing ns0:val="-1"/>
          <ns0:sz ns0:val="20"/>
          <ns0:szCs ns0:val="20"/>
          <ns0:rtl ns0:val="0"/>
        </ns0:rPr>
        <ns0:t xml:space="preserve"> </ns0:t>
      </ns0:r>
      <ns0:r>
        <ns0:rPr>
          <ns0:rStyle ns0:val="None"/>
          <ns0:i ns0:val="1"/>
          <ns0:iCs ns0:val="1"/>
          <ns0:sz ns0:val="20"/>
          <ns0:szCs ns0:val="20"/>
          <ns0:rtl ns0:val="0"/>
        </ns0:rPr>
        <ns0:t>to</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en-US"/>
        </ns0:rPr>
        <ns0:t>the</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lang ns0:val="en-US"/>
        </ns0:rPr>
        <ns0:t>12-month period ended March 31 of the relevant year.</ns0:t>
      </ns0:r>
    </ns0:p>
    <ns0:p>
      <ns0:pPr>
        <ns0:pStyle ns0:val="Body"/>
        <ns0:spacing ns0:before="200"/>
        <ns0:ind ns0:left="87" ns0:right="15" ns0:firstLine="0"/>
        <ns0:jc ns0:val="both"/>
        <ns0:rPr>
          <ns0:rStyle ns0:val="None"/>
          <ns0:i ns0:val="1"/>
          <ns0:iCs ns0:val="1"/>
          <ns0:sz ns0:val="20"/>
          <ns0:szCs ns0:val="20"/>
        </ns0:rPr>
      </ns0:pPr>
      <ns0:r>
        <ns0:rPr>
          <ns0:rStyle ns0:val="None"/>
          <ns0:i ns0:val="1"/>
          <ns0:iCs ns0:val="1"/>
          <ns0:sz ns0:val="20"/>
          <ns0:szCs ns0:val="20"/>
          <ns0:rtl ns0:val="0"/>
          <ns0:lang ns0:val="de-DE"/>
        </ns0:rPr>
        <ns0:t>We</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en-US"/>
        </ns0:rPr>
        <ns0:t>have</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also</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included</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various</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pt-PT"/>
        </ns0:rPr>
        <ns0:t>financial</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rPr>
        <ns0:t>and</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fr-FR"/>
        </ns0:rPr>
        <ns0:t>operational</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performance</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it-IT"/>
        </ns0:rPr>
        <ns0:t>indicators</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rPr>
        <ns0:t>in</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this</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Red</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de-DE"/>
        </ns0:rPr>
        <ns0:t>Herring</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Prospectus,</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some</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of</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which have not been derived from Wolf, Lee and Mccullough. The manner of calculation and presentation of some of these financial</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rPr>
        <ns0:t>and</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fr-FR"/>
        </ns0:rPr>
        <ns0:t>operational</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en-US"/>
        </ns0:rPr>
        <ns0:t>performance</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indicators,</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rPr>
        <ns0:t>and</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the</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assumptions</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rPr>
        <ns0:t>and</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estimates</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en-US"/>
        </ns0:rPr>
        <ns0:t>used</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rPr>
        <ns0:t>in</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de-DE"/>
        </ns0:rPr>
        <ns0:t>such</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fr-FR"/>
        </ns0:rPr>
        <ns0:t>calculations,</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rPr>
        <ns0:t>may</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vary</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from those used by other companies in India and other jurisdictions.</ns0:t>
      </ns0:r>
    </ns0:p>
    <ns0:p>
      <ns0:pPr>
        <ns0:pStyle ns0:val="Body"/>
        <ns0:spacing ns0:before="200"/>
        <ns0:ind ns0:left="87" ns0:right="7" ns0:firstLine="0"/>
        <ns0:jc ns0:val="both"/>
        <ns0:rPr>
          <ns0:rStyle ns0:val="None"/>
          <ns0:i ns0:val="1"/>
          <ns0:iCs ns0:val="1"/>
          <ns0:sz ns0:val="20"/>
          <ns0:szCs ns0:val="20"/>
        </ns0:rPr>
      </ns0:pPr>
      <ns0:r>
        <ns0:rPr>
          <ns0:rStyle ns0:val="None"/>
          <ns0:i ns0:val="1"/>
          <ns0:iCs ns0:val="1"/>
          <ns0:sz ns0:val="20"/>
          <ns0:szCs ns0:val="20"/>
          <ns0:rtl ns0:val="0"/>
          <ns0:lang ns0:val="en-US"/>
        </ns0:rPr>
        <ns0:t xml:space="preserve">Unless stated otherwise, industry and market data used in this section has been obtained or derived from the report titled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en-US"/>
        </ns0:rPr>
        <ns0:t>Industry</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en-US"/>
        </ns0:rPr>
        <ns0:t>Research</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fr-FR"/>
        </ns0:rPr>
        <ns0:t>Report</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rPr>
        <ns0:t>on</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fr-FR"/>
        </ns0:rPr>
        <ns0:t>Magnet</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da-DK"/>
        </ns0:rPr>
        <ns0:t>Winding</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de-DE"/>
        </ns0:rPr>
        <ns0:t>Wires</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rPr>
        <ns0:t>Market</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rPr>
        <ns0:t>in</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it-IT"/>
        </ns0:rPr>
        <ns0:t>India</ns0:t>
      </ns0:r>
      <ns0:r>
        <ns0:rPr>
          <ns0:rStyle ns0:val="None"/>
          <ns0:i ns0:val="1"/>
          <ns0:iCs ns0:val="1"/>
          <ns0:sz ns0:val="20"/>
          <ns0:szCs ns0:val="20"/>
          <ns0:rtl ns0:val="0"/>
        </ns0:rPr>
        <ns0:t>”</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dated</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rPr>
        <ns0:t>November</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rPr>
        <ns0:t>26,</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rPr>
        <ns0:t>2025</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rPr>
        <ns0:t>(</ns0:t>
      </ns0:r>
      <ns0:r>
        <ns0:rPr>
          <ns0:rStyle ns0:val="None"/>
          <ns0:i ns0:val="1"/>
          <ns0:iCs ns0:val="1"/>
          <ns0:sz ns0:val="20"/>
          <ns0:szCs ns0:val="20"/>
          <ns0:rtl ns0:val="1"/>
          <ns0:lang ns0:val="ar-SA" ns0:bidi="ar-SA"/>
        </ns0:rPr>
        <ns0:t>“</ns0:t>
      </ns0:r>
      <ns0:r>
        <ns0:rPr>
          <ns0:rStyle ns0:val="None"/>
          <ns0:b ns0:val="1"/>
          <ns0:bCs ns0:val="1"/>
          <ns0:i ns0:val="1"/>
          <ns0:iCs ns0:val="1"/>
          <ns0:sz ns0:val="20"/>
          <ns0:szCs ns0:val="20"/>
          <ns0:rtl ns0:val="0"/>
          <ns0:lang ns0:val="it-IT"/>
        </ns0:rPr>
        <ns0:t>CARE</ns0:t>
      </ns0:r>
      <ns0:r>
        <ns0:rPr>
          <ns0:rStyle ns0:val="None"/>
          <ns0:b ns0:val="1"/>
          <ns0:bCs ns0:val="1"/>
          <ns0:i ns0:val="1"/>
          <ns0:iCs ns0:val="1"/>
          <ns0:spacing ns0:val="-11"/>
          <ns0:sz ns0:val="20"/>
          <ns0:szCs ns0:val="20"/>
          <ns0:rtl ns0:val="0"/>
        </ns0:rPr>
        <ns0:t xml:space="preserve"> </ns0:t>
      </ns0:r>
      <ns0:r>
        <ns0:rPr>
          <ns0:rStyle ns0:val="None"/>
          <ns0:b ns0:val="1"/>
          <ns0:bCs ns0:val="1"/>
          <ns0:i ns0:val="1"/>
          <ns0:iCs ns0:val="1"/>
          <ns0:sz ns0:val="20"/>
          <ns0:szCs ns0:val="20"/>
          <ns0:rtl ns0:val="0"/>
          <ns0:lang ns0:val="fr-FR"/>
        </ns0:rPr>
        <ns0:t>Report</ns0:t>
      </ns0:r>
      <ns0:r>
        <ns0:rPr>
          <ns0:rStyle ns0:val="None"/>
          <ns0:i ns0:val="1"/>
          <ns0:iCs ns0:val="1"/>
          <ns0:sz ns0:val="20"/>
          <ns0:szCs ns0:val="20"/>
          <ns0:rtl ns0:val="0"/>
        </ns0:rPr>
        <ns0:t>”</ns0:t>
      </ns0:r>
      <ns0:r>
        <ns0:rPr>
          <ns0:rStyle ns0:val="None"/>
          <ns0:i ns0:val="1"/>
          <ns0:iCs ns0:val="1"/>
          <ns0:sz ns0:val="20"/>
          <ns0:szCs ns0:val="20"/>
          <ns0:rtl ns0:val="0"/>
        </ns0:rPr>
        <ns0:t>),</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en-US"/>
        </ns0:rPr>
        <ns0:t>prepared and issued by Thomas-Fields Advisory Private Limited pursuant to an engagement letter dated December 2, 2024, and exclusively commissioned and paid for by us in connection with the Francisco Evans. The industry-related information included herein includes</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en-US"/>
        </ns0:rPr>
        <ns0:t>excerpts</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from</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Patrick-Deleon</ns0:t>
      </ns0:r>
      <ns0:r>
        <ns0:rPr>
          <ns0:rStyle ns0:val="None"/>
          <ns0:i ns0:val="1"/>
          <ns0:iCs ns0:val="1"/>
          <ns0:spacing ns0:val="-11"/>
          <ns0:sz ns0:val="20"/>
          <ns0:szCs ns0:val="20"/>
          <ns0:rtl ns0:val="0"/>
        </ns0:rPr>
        <ns0:t xml:space="preserve"/>
      </ns0:r>
      <ns0:r>
        <ns0:rPr>
          <ns0:rStyle ns0:val="None"/>
          <ns0:i ns0:val="1"/>
          <ns0:iCs ns0:val="1"/>
          <ns0:sz ns0:val="20"/>
          <ns0:szCs ns0:val="20"/>
          <ns0:rtl ns0:val="0"/>
          <ns0:lang ns0:val="it-IT"/>
        </ns0:rPr>
        <ns0:t/>
      </ns0:r>
      <ns0:r>
        <ns0:rPr>
          <ns0:rStyle ns0:val="None"/>
          <ns0:i ns0:val="1"/>
          <ns0:iCs ns0:val="1"/>
          <ns0:spacing ns0:val="-11"/>
          <ns0:sz ns0:val="20"/>
          <ns0:szCs ns0:val="20"/>
          <ns0:rtl ns0:val="0"/>
        </ns0:rPr>
        <ns0:t xml:space="preserve"/>
      </ns0:r>
      <ns0:r>
        <ns0:rPr>
          <ns0:rStyle ns0:val="None"/>
          <ns0:i ns0:val="1"/>
          <ns0:iCs ns0:val="1"/>
          <ns0:sz ns0:val="20"/>
          <ns0:szCs ns0:val="20"/>
          <ns0:rtl ns0:val="0"/>
          <ns0:lang ns0:val="fr-FR"/>
        </ns0:rPr>
        <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rPr>
        <ns0:t>and</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rPr>
        <ns0:t>may</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have</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been</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en-US"/>
        </ns0:rPr>
        <ns0:t>re-ordered</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rPr>
        <ns0:t>by</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rPr>
        <ns0:t>us</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en-US"/>
        </ns0:rPr>
        <ns0:t>for</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the</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purposes</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en-US"/>
        </ns0:rPr>
        <ns0:t>of</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it-IT"/>
        </ns0:rPr>
        <ns0:t>presentation.</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Unless</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en-US"/>
        </ns0:rPr>
        <ns0:t>otherwise indicated,</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rPr>
        <ns0:t>Freeman, Maxwell and Ramos</ns0:t>
      </ns0:r>
      <ns0:r>
        <ns0:rPr>
          <ns0:rStyle ns0:val="None"/>
          <ns0:i ns0:val="1"/>
          <ns0:iCs ns0:val="1"/>
          <ns0:spacing ns0:val="-10"/>
          <ns0:sz ns0:val="20"/>
          <ns0:szCs ns0:val="20"/>
          <ns0:rtl ns0:val="0"/>
        </ns0:rPr>
        <ns0:t xml:space="preserve"/>
      </ns0:r>
      <ns0:r>
        <ns0:rPr>
          <ns0:rStyle ns0:val="None"/>
          <ns0:i ns0:val="1"/>
          <ns0:iCs ns0:val="1"/>
          <ns0:sz ns0:val="20"/>
          <ns0:szCs ns0:val="20"/>
          <ns0:rtl ns0:val="0"/>
          <ns0:lang ns0:val="pt-PT"/>
        </ns0:rPr>
        <ns0:t/>
      </ns0:r>
      <ns0:r>
        <ns0:rPr>
          <ns0:rStyle ns0:val="None"/>
          <ns0:i ns0:val="1"/>
          <ns0:iCs ns0:val="1"/>
          <ns0:spacing ns0:val="-9"/>
          <ns0:sz ns0:val="20"/>
          <ns0:szCs ns0:val="20"/>
          <ns0:rtl ns0:val="0"/>
        </ns0:rPr>
        <ns0:t xml:space="preserve"/>
      </ns0:r>
      <ns0:r>
        <ns0:rPr>
          <ns0:rStyle ns0:val="None"/>
          <ns0:i ns0:val="1"/>
          <ns0:iCs ns0:val="1"/>
          <ns0:sz ns0:val="20"/>
          <ns0:szCs ns0:val="20"/>
          <ns0:rtl ns0:val="0"/>
          <ns0:lang ns0:val="fr-FR"/>
        </ns0:rPr>
        <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en-US"/>
        </ns0:rPr>
        <ns0:t>industry</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rPr>
        <ns0:t>and</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other</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en-US"/>
        </ns0:rPr>
        <ns0:t>related</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fr-FR"/>
        </ns0:rPr>
        <ns0:t>information</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derived</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from</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en-US"/>
        </ns0:rPr>
        <ns0:t>Patrick-Deleon</ns0:t>
      </ns0:r>
      <ns0:r>
        <ns0:rPr>
          <ns0:rStyle ns0:val="None"/>
          <ns0:i ns0:val="1"/>
          <ns0:iCs ns0:val="1"/>
          <ns0:spacing ns0:val="-9"/>
          <ns0:sz ns0:val="20"/>
          <ns0:szCs ns0:val="20"/>
          <ns0:rtl ns0:val="0"/>
        </ns0:rPr>
        <ns0:t xml:space="preserve"/>
      </ns0:r>
      <ns0:r>
        <ns0:rPr>
          <ns0:rStyle ns0:val="None"/>
          <ns0:i ns0:val="1"/>
          <ns0:iCs ns0:val="1"/>
          <ns0:sz ns0:val="20"/>
          <ns0:szCs ns0:val="20"/>
          <ns0:rtl ns0:val="0"/>
          <ns0:lang ns0:val="it-IT"/>
        </ns0:rPr>
        <ns0:t/>
      </ns0:r>
      <ns0:r>
        <ns0:rPr>
          <ns0:rStyle ns0:val="None"/>
          <ns0:i ns0:val="1"/>
          <ns0:iCs ns0:val="1"/>
          <ns0:spacing ns0:val="-9"/>
          <ns0:sz ns0:val="20"/>
          <ns0:szCs ns0:val="20"/>
          <ns0:rtl ns0:val="0"/>
        </ns0:rPr>
        <ns0:t xml:space="preserve"/>
      </ns0:r>
      <ns0:r>
        <ns0:rPr>
          <ns0:rStyle ns0:val="None"/>
          <ns0:i ns0:val="1"/>
          <ns0:iCs ns0:val="1"/>
          <ns0:sz ns0:val="20"/>
          <ns0:szCs ns0:val="20"/>
          <ns0:rtl ns0:val="0"/>
          <ns0:lang ns0:val="fr-FR"/>
        </ns0:rPr>
        <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rPr>
        <ns0:t>and</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included</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herein with</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s-ES_tradnl"/>
        </ns0:rPr>
        <ns0:t>respect</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rPr>
        <ns0:t>to</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rPr>
        <ns0:t>any</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pt-PT"/>
        </ns0:rPr>
        <ns0:t>particular</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year</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refers</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rPr>
        <ns0:t>to</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de-DE"/>
        </ns0:rPr>
        <ns0:t>such</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fr-FR"/>
        </ns0:rPr>
        <ns0:t>information</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en-US"/>
        </ns0:rPr>
        <ns0:t>for</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the</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pt-PT"/>
        </ns0:rPr>
        <ns0:t>relevant</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it-IT"/>
        </ns0:rPr>
        <ns0:t>calendar</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year.</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en-US"/>
        </ns0:rPr>
        <ns0:t>Patrick-Deleon</ns0:t>
      </ns0:r>
      <ns0:r>
        <ns0:rPr>
          <ns0:rStyle ns0:val="None"/>
          <ns0:i ns0:val="1"/>
          <ns0:iCs ns0:val="1"/>
          <ns0:spacing ns0:val="-5"/>
          <ns0:sz ns0:val="20"/>
          <ns0:szCs ns0:val="20"/>
          <ns0:rtl ns0:val="0"/>
        </ns0:rPr>
        <ns0:t xml:space="preserve"/>
      </ns0:r>
      <ns0:r>
        <ns0:rPr>
          <ns0:rStyle ns0:val="None"/>
          <ns0:i ns0:val="1"/>
          <ns0:iCs ns0:val="1"/>
          <ns0:sz ns0:val="20"/>
          <ns0:szCs ns0:val="20"/>
          <ns0:rtl ns0:val="0"/>
          <ns0:lang ns0:val="it-IT"/>
        </ns0:rPr>
        <ns0:t/>
      </ns0:r>
      <ns0:r>
        <ns0:rPr>
          <ns0:rStyle ns0:val="None"/>
          <ns0:i ns0:val="1"/>
          <ns0:iCs ns0:val="1"/>
          <ns0:spacing ns0:val="-11"/>
          <ns0:sz ns0:val="20"/>
          <ns0:szCs ns0:val="20"/>
          <ns0:rtl ns0:val="0"/>
        </ns0:rPr>
        <ns0:t xml:space="preserve"/>
      </ns0:r>
      <ns0:r>
        <ns0:rPr>
          <ns0:rStyle ns0:val="None"/>
          <ns0:i ns0:val="1"/>
          <ns0:iCs ns0:val="1"/>
          <ns0:sz ns0:val="20"/>
          <ns0:szCs ns0:val="20"/>
          <ns0:rtl ns0:val="0"/>
          <ns0:lang ns0:val="fr-FR"/>
        </ns0:rPr>
        <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en-US"/>
        </ns0:rPr>
        <ns0:t>will</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rPr>
        <ns0:t>be</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lang ns0:val="en-US"/>
        </ns0:rPr>
        <ns0:t>available on the website of our Company from the date of this Red Herring Prospectus until 4735 Frank Corner Suite 565, Mariaville, WA 97414. For more information,</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rPr>
        <ns0:t>see</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fr-FR"/>
        </ns0:rPr>
        <ns0:t>Certain</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fr-FR"/>
        </ns0:rPr>
        <ns0:t>Conventions,</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en-US"/>
        </ns0:rPr>
        <ns0:t>Use</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en-US"/>
        </ns0:rPr>
        <ns0:t>of</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pt-PT"/>
        </ns0:rPr>
        <ns0:t>Fletcher Inc</ns0:t>
      </ns0:r>
      <ns0:r>
        <ns0:rPr>
          <ns0:rStyle ns0:val="None"/>
          <ns0:i ns0:val="1"/>
          <ns0:iCs ns0:val="1"/>
          <ns0:spacing ns0:val="-13"/>
          <ns0:sz ns0:val="20"/>
          <ns0:szCs ns0:val="20"/>
          <ns0:rtl ns0:val="0"/>
        </ns0:rPr>
        <ns0:t xml:space="preserve"/>
      </ns0:r>
      <ns0:r>
        <ns0:rPr>
          <ns0:rStyle ns0:val="None"/>
          <ns0:i ns0:val="1"/>
          <ns0:iCs ns0:val="1"/>
          <ns0:sz ns0:val="20"/>
          <ns0:szCs ns0:val="20"/>
          <ns0:rtl ns0:val="0"/>
          <ns0:lang ns0:val="en-US"/>
        </ns0:rPr>
        <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rPr>
        <ns0:t>and</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rPr>
        <ns0:t>Moore-Welch</ns0:t>
      </ns0:r>
      <ns0:r>
        <ns0:rPr>
          <ns0:rStyle ns0:val="None"/>
          <ns0:i ns0:val="1"/>
          <ns0:iCs ns0:val="1"/>
          <ns0:spacing ns0:val="-10"/>
          <ns0:sz ns0:val="20"/>
          <ns0:szCs ns0:val="20"/>
          <ns0:rtl ns0:val="0"/>
        </ns0:rPr>
        <ns0:t xml:space="preserve"/>
      </ns0:r>
      <ns0:r>
        <ns0:rPr>
          <ns0:rStyle ns0:val="None"/>
          <ns0:i ns0:val="1"/>
          <ns0:iCs ns0:val="1"/>
          <ns0:sz ns0:val="20"/>
          <ns0:szCs ns0:val="20"/>
          <ns0:rtl ns0:val="0"/>
          <ns0:lang ns0:val="nl-NL"/>
        </ns0:rPr>
        <ns0:t/>
      </ns0:r>
      <ns0:r>
        <ns0:rPr>
          <ns0:rStyle ns0:val="None"/>
          <ns0:i ns0:val="1"/>
          <ns0:iCs ns0:val="1"/>
          <ns0:spacing ns0:val="-11"/>
          <ns0:sz ns0:val="20"/>
          <ns0:szCs ns0:val="20"/>
          <ns0:rtl ns0:val="0"/>
        </ns0:rPr>
        <ns0:t xml:space="preserve"/>
      </ns0:r>
      <ns0:r>
        <ns0:rPr>
          <ns0:rStyle ns0:val="None"/>
          <ns0:i ns0:val="1"/>
          <ns0:iCs ns0:val="1"/>
          <ns0:sz ns0:val="20"/>
          <ns0:szCs ns0:val="20"/>
          <ns0:rtl ns0:val="0"/>
        </ns0:rPr>
        <ns0:t/>
      </ns0:r>
      <ns0:r>
        <ns0:rPr>
          <ns0:rStyle ns0:val="None"/>
          <ns0:i ns0:val="1"/>
          <ns0:iCs ns0:val="1"/>
          <ns0:spacing ns0:val="-11"/>
          <ns0:sz ns0:val="20"/>
          <ns0:szCs ns0:val="20"/>
          <ns0:rtl ns0:val="0"/>
        </ns0:rPr>
        <ns0:t xml:space="preserve"/>
      </ns0:r>
      <ns0:r>
        <ns0:rPr>
          <ns0:rStyle ns0:val="None"/>
          <ns0:i ns0:val="1"/>
          <ns0:iCs ns0:val="1"/>
          <ns0:sz ns0:val="20"/>
          <ns0:szCs ns0:val="20"/>
          <ns0:rtl ns0:val="0"/>
          <ns0:lang ns0:val="en-US"/>
        </ns0:rPr>
        <ns0:t/>
      </ns0:r>
      <ns0:r>
        <ns0:rPr>
          <ns0:rStyle ns0:val="None"/>
          <ns0:i ns0:val="1"/>
          <ns0:iCs ns0:val="1"/>
          <ns0:spacing ns0:val="-10"/>
          <ns0:sz ns0:val="20"/>
          <ns0:szCs ns0:val="20"/>
          <ns0:rtl ns0:val="0"/>
        </ns0:rPr>
        <ns0:t xml:space="preserve"/>
      </ns0:r>
      <ns0:r>
        <ns0:rPr>
          <ns0:rStyle ns0:val="None"/>
          <ns0:i ns0:val="1"/>
          <ns0:iCs ns0:val="1"/>
          <ns0:sz ns0:val="20"/>
          <ns0:szCs ns0:val="20"/>
          <ns0:rtl ns0:val="0"/>
          <ns0:lang ns0:val="en-US"/>
        </ns0:rPr>
        <ns0:t/>
      </ns0:r>
      <ns0:r>
        <ns0:rPr>
          <ns0:rStyle ns0:val="None"/>
          <ns0:i ns0:val="1"/>
          <ns0:iCs ns0:val="1"/>
          <ns0:spacing ns0:val="-10"/>
          <ns0:sz ns0:val="20"/>
          <ns0:szCs ns0:val="20"/>
          <ns0:rtl ns0:val="0"/>
        </ns0:rPr>
        <ns0:t xml:space="preserve"/>
      </ns0:r>
      <ns0:r>
        <ns0:rPr>
          <ns0:rStyle ns0:val="None"/>
          <ns0:i ns0:val="1"/>
          <ns0:iCs ns0:val="1"/>
          <ns0:sz ns0:val="20"/>
          <ns0:szCs ns0:val="20"/>
          <ns0:rtl ns0:val="0"/>
          <ns0:lang ns0:val="en-US"/>
        </ns0:rPr>
        <ns0:t/>
      </ns0:r>
      <ns0:r>
        <ns0:rPr>
          <ns0:rStyle ns0:val="None"/>
          <ns0:i ns0:val="1"/>
          <ns0:iCs ns0:val="1"/>
          <ns0:sz ns0:val="20"/>
          <ns0:szCs ns0:val="20"/>
          <ns0:rtl ns0:val="0"/>
        </ns0:rPr>
        <ns0:t>”</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rPr>
        <ns0:t>on</ns0:t>
      </ns0:r>
      <ns0:r>
        <ns0:rPr>
          <ns0:rStyle ns0:val="None"/>
          <ns0:i ns0:val="1"/>
          <ns0:iCs ns0:val="1"/>
          <ns0:spacing ns0:val="-13"/>
          <ns0:sz ns0:val="20"/>
          <ns0:szCs ns0:val="20"/>
          <ns0:rtl ns0:val="0"/>
        </ns0:rPr>
        <ns0:t xml:space="preserve"> </ns0:t>
      </ns0:r>
      <ns0:r>
        <ns0:rPr>
          <ns0:rStyle ns0:val="None"/>
          <ns0:i ns0:val="1"/>
          <ns0:iCs ns0:val="1"/>
          <ns0:sz ns0:val="20"/>
          <ns0:szCs ns0:val="20"/>
          <ns0:rtl ns0:val="0"/>
          <ns0:lang ns0:val="fr-FR"/>
        </ns0:rPr>
        <ns0:t xml:space="preserve">page </ns0:t>
      </ns0:r>
      <ns0:r>
        <ns0:rPr>
          <ns0:rStyle ns0:val="None"/>
          <ns0:i ns0:val="1"/>
          <ns0:iCs ns0:val="1"/>
          <ns0:spacing ns0:val="-3"/>
          <ns0:sz ns0:val="20"/>
          <ns0:szCs ns0:val="20"/>
          <ns0:rtl ns0:val="0"/>
        </ns0:rPr>
        <ns0:t>15.</ns0:t>
      </ns0:r>
    </ns0:p>
    <ns0:p>
      <ns0:pPr>
        <ns0:pStyle ns0:val="Heading 2"/>
        <ns0:ind ns0:left="87" ns0:firstLine="0"/>
        <ns0:jc ns0:val="both"/>
      </ns0:pPr>
      <ns0:r>
        <ns0:rPr>
          <ns0:rStyle ns0:val="Hyperlink.5"/>
          <ns0:rtl ns0:val="0"/>
          <ns0:lang ns0:val="de-DE"/>
        </ns0:rPr>
        <ns0:t>White PLC</ns0:t>
      </ns0:r>
      <ns0:r>
        <ns0:rPr>
          <ns0:rStyle ns0:val="None"/>
          <ns0:spacing ns0:val="-1"/>
          <ns0:rtl ns0:val="0"/>
        </ns0:rPr>
        <ns0:t xml:space="preserve"/>
      </ns0:r>
      <ns0:r>
        <ns0:rPr>
          <ns0:rStyle ns0:val="Hyperlink.5"/>
          <ns0:rtl ns0:val="0"/>
        </ns0:rPr>
        <ns0:t/>
      </ns0:r>
    </ns0:p>
    <ns0:p>
      <ns0:pPr>
        <ns0:pStyle ns0:val="Heading 4"/>
        <ns0:numPr>
          <ns0:ilvl ns0:val="0"/>
          <ns0:numId ns0:val="22"/>
        </ns0:numPr>
        <ns0:spacing ns0:before="199"/>
        <ns0:ind ns0:right="12"/>
        <ns0:rPr>
          <ns0:lang ns0:val="en-US"/>
        </ns0:rPr>
      </ns0:pPr>
      <ns0:r>
        <ns0:rPr>
          <ns0:rStyle ns0:val="Hyperlink.4"/>
          <ns0:rtl ns0:val="0"/>
          <ns0:lang ns0:val="en-US"/>
        </ns0:rPr>
        <ns0:t>We depend on certain customers for a significant portion of our revenue from operations. Our top 10 customers contributed to 53.97%, 52.54%, 57.10% and 58.99% of our revenue from operations for the three-month period ended</ns0:t>
      </ns0:r>
      <ns0:r>
        <ns0:rPr>
          <ns0:rStyle ns0:val="None"/>
          <ns0:spacing ns0:val="0"/>
          <ns0:rtl ns0:val="0"/>
          <ns0:lang ns0:val="en-US"/>
        </ns0:rPr>
        <ns0:t xml:space="preserve"> </ns0:t>
      </ns0:r>
      <ns0:r>
        <ns0:rPr>
          <ns0:rStyle ns0:val="Hyperlink.4"/>
          <ns0:rtl ns0:val="0"/>
          <ns0:lang ns0:val="en-US"/>
        </ns0:rPr>
        <ns0:t>June</ns0:t>
      </ns0:r>
      <ns0:r>
        <ns0:rPr>
          <ns0:rStyle ns0:val="None"/>
          <ns0:spacing ns0:val="0"/>
          <ns0:rtl ns0:val="0"/>
          <ns0:lang ns0:val="en-US"/>
        </ns0:rPr>
        <ns0:t xml:space="preserve"> </ns0:t>
      </ns0:r>
      <ns0:r>
        <ns0:rPr>
          <ns0:rStyle ns0:val="Hyperlink.4"/>
          <ns0:rtl ns0:val="0"/>
          <ns0:lang ns0:val="en-US"/>
        </ns0:rPr>
        <ns0:t>30,</ns0:t>
      </ns0:r>
      <ns0:r>
        <ns0:rPr>
          <ns0:rStyle ns0:val="None"/>
          <ns0:spacing ns0:val="0"/>
          <ns0:rtl ns0:val="0"/>
          <ns0:lang ns0:val="en-US"/>
        </ns0:rPr>
        <ns0:t xml:space="preserve"> </ns0:t>
      </ns0:r>
      <ns0:r>
        <ns0:rPr>
          <ns0:rStyle ns0:val="Hyperlink.4"/>
          <ns0:rtl ns0:val="0"/>
          <ns0:lang ns0:val="en-US"/>
        </ns0:rPr>
        <ns0:t>2025,</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465 Martin Greens, Port Roybury, OR 08262</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2024</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2023,</ns0:t>
      </ns0:r>
      <ns0:r>
        <ns0:rPr>
          <ns0:rStyle ns0:val="None"/>
          <ns0:spacing ns0:val="0"/>
          <ns0:rtl ns0:val="0"/>
          <ns0:lang ns0:val="en-US"/>
        </ns0:rPr>
        <ns0:t xml:space="preserve"> </ns0:t>
      </ns0:r>
      <ns0:r>
        <ns0:rPr>
          <ns0:rStyle ns0:val="Hyperlink.4"/>
          <ns0:rtl ns0:val="0"/>
          <ns0:lang ns0:val="en-US"/>
        </ns0:rPr>
        <ns0:t>respectively.</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decrease</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demand</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customers, the loss of such customers or our inability to diversify our customer base could have an adverse effect on our business, results of operations, financial condition and cash flows.</ns0:t>
      </ns0:r>
    </ns0:p>
    <ns0:p>
      <ns0:pPr>
        <ns0:pStyle ns0:val="Body Text"/>
        <ns0:spacing ns0:before="202"/>
        <ns0:ind ns0:left="796" ns0:firstLine="0"/>
      </ns0:pP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derived</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significant</ns0:t>
      </ns0:r>
      <ns0:r>
        <ns0:rPr>
          <ns0:rStyle ns0:val="None"/>
          <ns0:spacing ns0:val="0"/>
          <ns0:rtl ns0:val="0"/>
          <ns0:lang ns0:val="en-US"/>
        </ns0:rPr>
        <ns0:t xml:space="preserve"> </ns0:t>
      </ns0:r>
      <ns0:r>
        <ns0:rPr>
          <ns0:rStyle ns0:val="Hyperlink.4"/>
          <ns0:rtl ns0:val="0"/>
          <ns0:lang ns0:val="en-US"/>
        </ns0:rPr>
        <ns0:t>portion</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revenue</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operations</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top</ns0:t>
      </ns0:r>
      <ns0:r>
        <ns0:rPr>
          <ns0:rStyle ns0:val="None"/>
          <ns0:spacing ns0:val="0"/>
          <ns0:rtl ns0:val="0"/>
          <ns0:lang ns0:val="en-US"/>
        </ns0:rPr>
        <ns0:t xml:space="preserve"> </ns0:t>
      </ns0:r>
      <ns0:r>
        <ns0:rPr>
          <ns0:rStyle ns0:val="Hyperlink.4"/>
          <ns0:rtl ns0:val="0"/>
          <ns0:lang ns0:val="en-US"/>
        </ns0:rPr>
        <ns0:t>10</ns0:t>
      </ns0:r>
      <ns0:r>
        <ns0:rPr>
          <ns0:rStyle ns0:val="None"/>
          <ns0:spacing ns0:val="0"/>
          <ns0:rtl ns0:val="0"/>
          <ns0:lang ns0:val="en-US"/>
        </ns0:rPr>
        <ns0:t xml:space="preserve"> </ns0:t>
      </ns0:r>
      <ns0:r>
        <ns0:rPr>
          <ns0:rStyle ns0:val="Hyperlink.4"/>
          <ns0:rtl ns0:val="0"/>
          <ns0:lang ns0:val="en-US"/>
        </ns0:rPr>
        <ns0:t>customers.</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table</ns0:t>
      </ns0:r>
      <ns0:r>
        <ns0:rPr>
          <ns0:rStyle ns0:val="None"/>
          <ns0:spacing ns0:val="0"/>
          <ns0:rtl ns0:val="0"/>
          <ns0:lang ns0:val="en-US"/>
        </ns0:rPr>
        <ns0:t xml:space="preserve"> </ns0:t>
      </ns0:r>
      <ns0:r>
        <ns0:rPr>
          <ns0:rStyle ns0:val="Hyperlink.4"/>
          <ns0:rtl ns0:val="0"/>
          <ns0:lang ns0:val="en-US"/>
        </ns0:rPr>
        <ns0:t>below</ns0:t>
      </ns0:r>
      <ns0:r>
        <ns0:rPr>
          <ns0:rStyle ns0:val="None"/>
          <ns0:spacing ns0:val="0"/>
          <ns0:rtl ns0:val="0"/>
          <ns0:lang ns0:val="en-US"/>
        </ns0:rPr>
        <ns0:t xml:space="preserve"> </ns0:t>
      </ns0:r>
      <ns0:r>
        <ns0:rPr>
          <ns0:rStyle ns0:val="Hyperlink.4"/>
          <ns0:rtl ns0:val="0"/>
          <ns0:lang ns0:val="en-US"/>
        </ns0:rPr>
        <ns0:t>sets forth</ns0:t>
      </ns0:r>
      <ns0:r>
        <ns0:rPr>
          <ns0:rStyle ns0:val="None"/>
          <ns0:spacing ns0:val="0"/>
          <ns0:rtl ns0:val="0"/>
          <ns0:lang ns0:val="en-US"/>
        </ns0:rPr>
        <ns0:t xml:space="preserve"> </ns0:t>
      </ns0:r>
      <ns0:r>
        <ns0:rPr>
          <ns0:rStyle ns0:val="Hyperlink.4"/>
          <ns0:rtl ns0:val="0"/>
          <ns0:lang ns0:val="en-US"/>
        </ns0:rPr>
        <ns0:t>details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revenue</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operations</ns0:t>
      </ns0:r>
      <ns0:r>
        <ns0:rPr>
          <ns0:rStyle ns0:val="None"/>
          <ns0:spacing ns0:val="0"/>
          <ns0:rtl ns0:val="0"/>
          <ns0:lang ns0:val="en-US"/>
        </ns0:rPr>
        <ns0:t xml:space="preserve"> </ns0:t>
      </ns0:r>
      <ns0:r>
        <ns0:rPr>
          <ns0:rStyle ns0:val="Hyperlink.4"/>
          <ns0:rtl ns0:val="0"/>
          <ns0:lang ns0:val="en-US"/>
        </ns0:rPr>
        <ns0:t>generated</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top</ns0:t>
      </ns0:r>
      <ns0:r>
        <ns0:rPr>
          <ns0:rStyle ns0:val="None"/>
          <ns0:spacing ns0:val="0"/>
          <ns0:rtl ns0:val="0"/>
          <ns0:lang ns0:val="en-US"/>
        </ns0:rPr>
        <ns0:t xml:space="preserve"> </ns0:t>
      </ns0:r>
      <ns0:r>
        <ns0:rPr>
          <ns0:rStyle ns0:val="Hyperlink.4"/>
          <ns0:rtl ns0:val="0"/>
          <ns0:lang ns0:val="en-US"/>
        </ns0:rPr>
        <ns0:t>10</ns0:t>
      </ns0:r>
      <ns0:r>
        <ns0:rPr>
          <ns0:rStyle ns0:val="None"/>
          <ns0:spacing ns0:val="0"/>
          <ns0:rtl ns0:val="0"/>
          <ns0:lang ns0:val="en-US"/>
        </ns0:rPr>
        <ns0:t xml:space="preserve"> </ns0:t>
      </ns0:r>
      <ns0:r>
        <ns0:rPr>
          <ns0:rStyle ns0:val="Hyperlink.4"/>
          <ns0:rtl ns0:val="0"/>
          <ns0:lang ns0:val="en-US"/>
        </ns0:rPr>
        <ns0:t>customers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each</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period/</ns0:t>
      </ns0:r>
      <ns0:r>
        <ns0:rPr>
          <ns0:rStyle ns0:val="None"/>
          <ns0:spacing ns0:val="0"/>
          <ns0:rtl ns0:val="0"/>
          <ns0:lang ns0:val="en-US"/>
        </ns0:rPr>
        <ns0:t xml:space="preserve"> </ns0:t>
      </ns0:r>
      <ns0:r>
        <ns0:rPr>
          <ns0:rStyle ns0:val="Hyperlink.4"/>
          <ns0:rtl ns0:val="0"/>
          <ns0:lang ns0:val="en-US"/>
        </ns0:rPr>
        <ns0:t>Samantha Evans</ns0:t>
      </ns0:r>
      <ns0:r>
        <ns0:rPr>
          <ns0:rStyle ns0:val="None"/>
          <ns0:spacing ns0:val="0"/>
          <ns0:rtl ns0:val="0"/>
          <ns0:lang ns0:val="en-US"/>
        </ns0:rPr>
        <ns0:t xml:space="preserve"> </ns0:t>
      </ns0:r>
      <ns0:r>
        <ns0:rPr>
          <ns0:rStyle ns0:val="Hyperlink.5"/>
          <ns0:rtl ns0:val="0"/>
          <ns0:lang ns0:val="en-US"/>
        </ns0:rPr>
        <ns0:t>indicated:</ns0:t>
      </ns0:r>
    </ns0:p>
    <ns0:p>
      <ns0:pPr>
        <ns0:pStyle ns0:val="Body Text"/>
        <ns0:spacing ns0:before="3" ns0:after="1"/>
        <ns0:rPr>
          <ns0:rStyle ns0:val="Hyperlink.4"/>
          <ns0:sz ns0:val="17"/>
          <ns0:szCs ns0:val="17"/>
        </ns0:rPr>
      </ns0:pPr>
    </ns0:p>
    <ns0:tbl>
      <ns0:tblPr>
        <ns0:tblW ns0:w="9394" ns0:type="dxa"/>
        <ns0:jc ns0:val="left"/>
        <ns0:tblInd ns0:w="909"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3829"/>
        <ns0:gridCol ns0:w="2096"/>
        <ns0:gridCol ns0:w="1155"/>
        <ns0:gridCol ns0:w="1157"/>
        <ns0:gridCol ns0:w="1157"/>
      </ns0:tblGrid>
      <ns0:tr>
        <ns0:tblPrEx>
          <ns0:shd ns0:val="clear" ns0:color="auto" ns0:fill="ced7e7"/>
        </ns0:tblPrEx>
        <ns0:trPr>
          <ns0:trHeight ns0:val="626" ns0:hRule="atLeast"/>
        </ns0:trPr>
        <ns0:tc>
          <ns0:tcPr>
            <ns0:tcW ns0:type="dxa" ns0:w="38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33"/>
              <ns0:bottom ns0:type="dxa" ns0:w="80"/>
              <ns0:right ns0:type="dxa" ns0:w="120"/>
            </ns0:tcMar>
            <ns0:vAlign ns0:val="top"/>
          </ns0:tcPr>
          <ns0:p>
            <ns0:pPr>
              <ns0:pStyle ns0:val="Table Paragraph"/>
              <ns0:ind ns0:left="53" ns0:right="40" ns0:firstLine="0"/>
              <ns0:jc ns0:val="center"/>
            </ns0:pPr>
            <ns0:r>
              <ns0:rPr>
                <ns0:rStyle ns0:val="None"/>
                <ns0:b ns0:val="1"/>
                <ns0:bCs ns0:val="1"/>
                <ns0:spacing ns0:val="-2"/>
                <ns0:sz ns0:val="18"/>
                <ns0:szCs ns0:val="18"/>
                <ns0:shd ns0:val="nil" ns0:color="auto" ns0:fill="auto"/>
                <ns0:rtl ns0:val="0"/>
                <ns0:lang ns0:val="en-US"/>
              </ns0:rPr>
              <ns0:t>Particulars</ns0:t>
            </ns0:r>
          </ns0:p>
        </ns0:tc>
        <ns0:tc>
          <ns0:tcPr>
            <ns0:tcW ns0:type="dxa" ns0:w="209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350"/>
              <ns0:bottom ns0:type="dxa" ns0:w="80"/>
              <ns0:right ns0:type="dxa" ns0:w="333"/>
            </ns0:tcMar>
            <ns0:vAlign ns0:val="top"/>
          </ns0:tcPr>
          <ns0:p>
            <ns0:pPr>
              <ns0:pStyle ns0:val="Table Paragraph"/>
              <ns0:spacing ns0:line="206" ns0:lineRule="exact"/>
              <ns0:ind ns0:left="270" ns0:right="253" ns0:hanging="10"/>
            </ns0:pPr>
            <ns0:r>
              <ns0:rPr>
                <ns0:rStyle ns0:val="None"/>
                <ns0:b ns0:val="1"/>
                <ns0:bCs ns0:val="1"/>
                <ns0:sz ns0:val="18"/>
                <ns0:szCs ns0:val="18"/>
                <ns0:shd ns0:val="nil" ns0:color="auto" ns0:fill="auto"/>
                <ns0:rtl ns0:val="0"/>
                <ns0:lang ns0:val="en-US"/>
              </ns0:rPr>
              <ns0:t>Three-month</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period ended</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June</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30,</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2025</ns0:t>
            </ns0:r>
          </ns0:p>
        </ns0:tc>
        <ns0:tc>
          <ns0:tcPr>
            <ns0:tcW ns0:type="dxa" ns0:w="115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27"/>
              <ns0:bottom ns0:type="dxa" ns0:w="80"/>
              <ns0:right ns0:type="dxa" ns0:w="80"/>
            </ns0:tcMar>
            <ns0:vAlign ns0:val="top"/>
          </ns0:tcPr>
          <ns0:p>
            <ns0:pPr>
              <ns0:pStyle ns0:val="Table Paragraph"/>
              <ns0:ind ns0:left="147"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2025</ns0:t>
            </ns0:r>
          </ns0:p>
        </ns0:tc>
        <ns0:tc>
          <ns0:tcPr>
            <ns0:tcW ns0:type="dxa" ns0:w="115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27"/>
              <ns0:bottom ns0:type="dxa" ns0:w="80"/>
              <ns0:right ns0:type="dxa" ns0:w="80"/>
            </ns0:tcMar>
            <ns0:vAlign ns0:val="top"/>
          </ns0:tcPr>
          <ns0:p>
            <ns0:pPr>
              <ns0:pStyle ns0:val="Table Paragraph"/>
              <ns0:ind ns0:left="147"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2024</ns0:t>
            </ns0:r>
          </ns0:p>
        </ns0:tc>
        <ns0:tc>
          <ns0:tcPr>
            <ns0:tcW ns0:type="dxa" ns0:w="115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27"/>
              <ns0:bottom ns0:type="dxa" ns0:w="80"/>
              <ns0:right ns0:type="dxa" ns0:w="80"/>
            </ns0:tcMar>
            <ns0:vAlign ns0:val="top"/>
          </ns0:tcPr>
          <ns0:p>
            <ns0:pPr>
              <ns0:pStyle ns0:val="Table Paragraph"/>
              <ns0:ind ns0:left="147"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2023</ns0:t>
            </ns0:r>
          </ns0:p>
        </ns0:tc>
      </ns0:tr>
      <ns0:tr>
        <ns0:tblPrEx>
          <ns0:shd ns0:val="clear" ns0:color="auto" ns0:fill="ced7e7"/>
        </ns0:tblPrEx>
        <ns0:trPr>
          <ns0:trHeight ns0:val="384" ns0:hRule="atLeast"/>
        </ns0:trPr>
        <ns0:tc>
          <ns0:tcPr>
            <ns0:tcW ns0:type="dxa" ns0:w="38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spacing ns0:line="186" ns0:lineRule="exact"/>
              <ns0:ind ns0:left="59" ns0:firstLine="0"/>
            </ns0:pPr>
            <ns0:r>
              <ns0:rPr>
                <ns0:rStyle ns0:val="Hyperlink.6"/>
                <ns0:sz ns0:val="18"/>
                <ns0:szCs ns0:val="18"/>
                <ns0:shd ns0:val="nil" ns0:color="auto" ns0:fill="auto"/>
                <ns0:rtl ns0:val="0"/>
                <ns0:lang ns0:val="en-US"/>
              </ns0:rPr>
              <ns0:t>Revenue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from</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top</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10 customers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million)</ns0:t>
            </ns0:r>
          </ns0:p>
        </ns0:tc>
        <ns0:tc>
          <ns0:tcPr>
            <ns0:tcW ns0:type="dxa" ns0:w="209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Hyperlink.7"/>
                <ns0:spacing ns0:val="-2"/>
                <ns0:sz ns0:val="18"/>
                <ns0:szCs ns0:val="18"/>
                <ns0:shd ns0:val="nil" ns0:color="auto" ns0:fill="auto"/>
                <ns0:rtl ns0:val="0"/>
                <ns0:lang ns0:val="en-US"/>
              </ns0:rPr>
              <ns0:t>3,015.48</ns0:t>
            </ns0:r>
          </ns0:p>
        </ns0:tc>
        <ns0:tc>
          <ns0:tcPr>
            <ns0:tcW ns0:type="dxa" ns0:w="115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455"/>
              <ns0:bottom ns0:type="dxa" ns0:w="80"/>
              <ns0:right ns0:type="dxa" ns0:w="80"/>
            </ns0:tcMar>
            <ns0:vAlign ns0:val="top"/>
          </ns0:tcPr>
          <ns0:p>
            <ns0:pPr>
              <ns0:pStyle ns0:val="Table Paragraph"/>
              <ns0:spacing ns0:line="186" ns0:lineRule="exact"/>
              <ns0:ind ns0:left="375" ns0:firstLine="0"/>
            </ns0:pPr>
            <ns0:r>
              <ns0:rPr>
                <ns0:rStyle ns0:val="Hyperlink.7"/>
                <ns0:spacing ns0:val="-2"/>
                <ns0:sz ns0:val="18"/>
                <ns0:szCs ns0:val="18"/>
                <ns0:shd ns0:val="nil" ns0:color="auto" ns0:fill="auto"/>
                <ns0:rtl ns0:val="0"/>
                <ns0:lang ns0:val="en-US"/>
              </ns0:rPr>
              <ns0:t>10,130.32</ns0:t>
            </ns0:r>
          </ns0:p>
        </ns0:tc>
        <ns0:tc>
          <ns0:tcPr>
            <ns0:tcW ns0:type="dxa" ns0:w="115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544"/>
              <ns0:bottom ns0:type="dxa" ns0:w="80"/>
              <ns0:right ns0:type="dxa" ns0:w="80"/>
            </ns0:tcMar>
            <ns0:vAlign ns0:val="top"/>
          </ns0:tcPr>
          <ns0:p>
            <ns0:pPr>
              <ns0:pStyle ns0:val="Table Paragraph"/>
              <ns0:spacing ns0:line="186" ns0:lineRule="exact"/>
              <ns0:ind ns0:left="464" ns0:firstLine="0"/>
            </ns0:pPr>
            <ns0:r>
              <ns0:rPr>
                <ns0:rStyle ns0:val="Hyperlink.7"/>
                <ns0:spacing ns0:val="-2"/>
                <ns0:sz ns0:val="18"/>
                <ns0:szCs ns0:val="18"/>
                <ns0:shd ns0:val="nil" ns0:color="auto" ns0:fill="auto"/>
                <ns0:rtl ns0:val="0"/>
                <ns0:lang ns0:val="en-US"/>
              </ns0:rPr>
              <ns0:t>7,896.04</ns0:t>
            </ns0:r>
          </ns0:p>
        </ns0:tc>
        <ns0:tc>
          <ns0:tcPr>
            <ns0:tcW ns0:type="dxa" ns0:w="115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544"/>
              <ns0:bottom ns0:type="dxa" ns0:w="80"/>
              <ns0:right ns0:type="dxa" ns0:w="80"/>
            </ns0:tcMar>
            <ns0:vAlign ns0:val="top"/>
          </ns0:tcPr>
          <ns0:p>
            <ns0:pPr>
              <ns0:pStyle ns0:val="Table Paragraph"/>
              <ns0:spacing ns0:line="186" ns0:lineRule="exact"/>
              <ns0:ind ns0:left="464" ns0:firstLine="0"/>
            </ns0:pPr>
            <ns0:r>
              <ns0:rPr>
                <ns0:rStyle ns0:val="Hyperlink.7"/>
                <ns0:spacing ns0:val="-2"/>
                <ns0:sz ns0:val="18"/>
                <ns0:szCs ns0:val="18"/>
                <ns0:shd ns0:val="nil" ns0:color="auto" ns0:fill="auto"/>
                <ns0:rtl ns0:val="0"/>
                <ns0:lang ns0:val="en-US"/>
              </ns0:rPr>
              <ns0:t>6,191.05</ns0:t>
            </ns0:r>
          </ns0:p>
        </ns0:tc>
      </ns0:tr>
    </ns0:tbl>
    <ns0:p>
      <ns0:pPr>
        <ns0:pStyle ns0:val="Body Text"/>
        <ns0:spacing ns0:before="3" ns0:after="1"/>
        <ns0:ind ns0:left="801" ns0:hanging="801"/>
        <ns0:rPr>
          <ns0:rStyle ns0:val="Hyperlink.4"/>
          <ns0:sz ns0:val="17"/>
          <ns0:szCs ns0:val="17"/>
        </ns0:rPr>
      </ns0:pPr>
    </ns0:p>
    <ns0:p>
      <ns0:pPr>
        <ns0:pStyle ns0:val="Table Paragraph"/>
        <ns0:spacing ns0:line="186" ns0:lineRule="exact"/>
        <ns0:sectPr>
          <ns0:headerReference ns0:type="default" ns5:id="rId67"/>
          <ns0:footerReference ns0:type="default" ns5:id="rId68"/>
          <ns0:pgSz ns0:w="11920" ns0:h="16840" ns0:orient="portrait"/>
          <ns0:pgMar ns0:top="1100" ns0:right="708" ns0:bottom="1120" ns0:left="992" ns0:header="0" ns0:footer="0"/>
          <ns0:bidi ns0:val="0"/>
        </ns0:sectPr>
      </ns0:pPr>
    </ns0:p>
    <ns0:tbl>
      <ns0:tblPr>
        <ns0:tblW ns0:w="9394" ns0:type="dxa"/>
        <ns0:jc ns0:val="left"/>
        <ns0:tblInd ns0:w="909"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3829"/>
        <ns0:gridCol ns0:w="2096"/>
        <ns0:gridCol ns0:w="1155"/>
        <ns0:gridCol ns0:w="1157"/>
        <ns0:gridCol ns0:w="1157"/>
      </ns0:tblGrid>
      <ns0:tr>
        <ns0:tblPrEx>
          <ns0:shd ns0:val="clear" ns0:color="auto" ns0:fill="ced7e7"/>
        </ns0:tblPrEx>
        <ns0:trPr>
          <ns0:trHeight ns0:val="626" ns0:hRule="atLeast"/>
        </ns0:trPr>
        <ns0:tc>
          <ns0:tcPr>
            <ns0:tcW ns0:type="dxa" ns0:w="38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0"/>
              <ns0:bottom ns0:type="dxa" ns0:w="80"/>
              <ns0:right ns0:type="dxa" ns0:w="1550"/>
            </ns0:tcMar>
            <ns0:vAlign ns0:val="top"/>
          </ns0:tcPr>
          <ns0:p>
            <ns0:pPr>
              <ns0:pStyle ns0:val="Table Paragraph"/>
              <ns0:spacing ns0:line="207" ns0:lineRule="exact"/>
              <ns0:ind ns0:right="1470"/>
              <ns0:jc ns0:val="right"/>
            </ns0:pPr>
            <ns0:r>
              <ns0:rPr>
                <ns0:rStyle ns0:val="None"/>
                <ns0:b ns0:val="1"/>
                <ns0:bCs ns0:val="1"/>
                <ns0:spacing ns0:val="-2"/>
                <ns0:sz ns0:val="18"/>
                <ns0:szCs ns0:val="18"/>
                <ns0:shd ns0:val="nil" ns0:color="auto" ns0:fill="auto"/>
                <ns0:rtl ns0:val="0"/>
                <ns0:lang ns0:val="en-US"/>
              </ns0:rPr>
              <ns0:t>Particulars</ns0:t>
            </ns0:r>
          </ns0:p>
        </ns0:tc>
        <ns0:tc>
          <ns0:tcPr>
            <ns0:tcW ns0:type="dxa" ns0:w="209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350"/>
              <ns0:bottom ns0:type="dxa" ns0:w="80"/>
              <ns0:right ns0:type="dxa" ns0:w="333"/>
            </ns0:tcMar>
            <ns0:vAlign ns0:val="top"/>
          </ns0:tcPr>
          <ns0:p>
            <ns0:pPr>
              <ns0:pStyle ns0:val="Table Paragraph"/>
              <ns0:spacing ns0:line="206" ns0:lineRule="exact"/>
              <ns0:ind ns0:left="270" ns0:right="253" ns0:hanging="10"/>
            </ns0:pPr>
            <ns0:r>
              <ns0:rPr>
                <ns0:rStyle ns0:val="None"/>
                <ns0:b ns0:val="1"/>
                <ns0:bCs ns0:val="1"/>
                <ns0:sz ns0:val="18"/>
                <ns0:szCs ns0:val="18"/>
                <ns0:shd ns0:val="nil" ns0:color="auto" ns0:fill="auto"/>
                <ns0:rtl ns0:val="0"/>
                <ns0:lang ns0:val="en-US"/>
              </ns0:rPr>
              <ns0:t>Three-month</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period ended</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June</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30,</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2025</ns0:t>
            </ns0:r>
          </ns0:p>
        </ns0:tc>
        <ns0:tc>
          <ns0:tcPr>
            <ns0:tcW ns0:type="dxa" ns0:w="115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27"/>
              <ns0:bottom ns0:type="dxa" ns0:w="80"/>
              <ns0:right ns0:type="dxa" ns0:w="80"/>
            </ns0:tcMar>
            <ns0:vAlign ns0:val="top"/>
          </ns0:tcPr>
          <ns0:p>
            <ns0:pPr>
              <ns0:pStyle ns0:val="Table Paragraph"/>
              <ns0:spacing ns0:line="207" ns0:lineRule="exact"/>
              <ns0:ind ns0:left="147"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2025</ns0:t>
            </ns0:r>
          </ns0:p>
        </ns0:tc>
        <ns0:tc>
          <ns0:tcPr>
            <ns0:tcW ns0:type="dxa" ns0:w="115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27"/>
              <ns0:bottom ns0:type="dxa" ns0:w="80"/>
              <ns0:right ns0:type="dxa" ns0:w="80"/>
            </ns0:tcMar>
            <ns0:vAlign ns0:val="top"/>
          </ns0:tcPr>
          <ns0:p>
            <ns0:pPr>
              <ns0:pStyle ns0:val="Table Paragraph"/>
              <ns0:spacing ns0:line="207" ns0:lineRule="exact"/>
              <ns0:ind ns0:left="147"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2024</ns0:t>
            </ns0:r>
          </ns0:p>
        </ns0:tc>
        <ns0:tc>
          <ns0:tcPr>
            <ns0:tcW ns0:type="dxa" ns0:w="115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27"/>
              <ns0:bottom ns0:type="dxa" ns0:w="80"/>
              <ns0:right ns0:type="dxa" ns0:w="80"/>
            </ns0:tcMar>
            <ns0:vAlign ns0:val="top"/>
          </ns0:tcPr>
          <ns0:p>
            <ns0:pPr>
              <ns0:pStyle ns0:val="Table Paragraph"/>
              <ns0:spacing ns0:line="207" ns0:lineRule="exact"/>
              <ns0:ind ns0:left="147"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2023</ns0:t>
            </ns0:r>
          </ns0:p>
        </ns0:tc>
      </ns0:tr>
      <ns0:tr>
        <ns0:tblPrEx>
          <ns0:shd ns0:val="clear" ns0:color="auto" ns0:fill="ced7e7"/>
        </ns0:tblPrEx>
        <ns0:trPr>
          <ns0:trHeight ns0:val="423" ns0:hRule="atLeast"/>
        </ns0:trPr>
        <ns0:tc>
          <ns0:tcPr>
            <ns0:tcW ns0:type="dxa" ns0:w="38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spacing ns0:line="208" ns0:lineRule="exact"/>
              <ns0:ind ns0:left="59" ns0:firstLine="0"/>
            </ns0:pPr>
            <ns0:r>
              <ns0:rPr>
                <ns0:rStyle ns0:val="Hyperlink.6"/>
                <ns0:sz ns0:val="18"/>
                <ns0:szCs ns0:val="18"/>
                <ns0:shd ns0:val="nil" ns0:color="auto" ns0:fill="auto"/>
                <ns0:rtl ns0:val="0"/>
                <ns0:lang ns0:val="en-US"/>
              </ns0:rPr>
              <ns0:t>Revenue from top 10 customers as a percentage of total revenue from operations (%)</ns0:t>
            </ns0:r>
          </ns0:p>
        </ns0:tc>
        <ns0:tc>
          <ns0:tcPr>
            <ns0:tcW ns0:type="dxa" ns0:w="209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207" ns0:lineRule="exact"/>
              <ns0:ind ns0:right="48"/>
              <ns0:jc ns0:val="right"/>
            </ns0:pPr>
            <ns0:r>
              <ns0:rPr>
                <ns0:rStyle ns0:val="Hyperlink.7"/>
                <ns0:spacing ns0:val="-2"/>
                <ns0:sz ns0:val="18"/>
                <ns0:szCs ns0:val="18"/>
                <ns0:shd ns0:val="nil" ns0:color="auto" ns0:fill="auto"/>
                <ns0:rtl ns0:val="0"/>
                <ns0:lang ns0:val="en-US"/>
              </ns0:rPr>
              <ns0:t>53.97%</ns0:t>
            </ns0:r>
          </ns0:p>
        </ns0:tc>
        <ns0:tc>
          <ns0:tcPr>
            <ns0:tcW ns0:type="dxa" ns0:w="115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207" ns0:lineRule="exact"/>
              <ns0:ind ns0:right="46"/>
              <ns0:jc ns0:val="right"/>
            </ns0:pPr>
            <ns0:r>
              <ns0:rPr>
                <ns0:rStyle ns0:val="Hyperlink.7"/>
                <ns0:spacing ns0:val="-2"/>
                <ns0:sz ns0:val="18"/>
                <ns0:szCs ns0:val="18"/>
                <ns0:shd ns0:val="nil" ns0:color="auto" ns0:fill="auto"/>
                <ns0:rtl ns0:val="0"/>
                <ns0:lang ns0:val="en-US"/>
              </ns0:rPr>
              <ns0:t>52.54%</ns0:t>
            </ns0:r>
          </ns0:p>
        </ns0:tc>
        <ns0:tc>
          <ns0:tcPr>
            <ns0:tcW ns0:type="dxa" ns0:w="115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207" ns0:lineRule="exact"/>
              <ns0:ind ns0:right="48"/>
              <ns0:jc ns0:val="right"/>
            </ns0:pPr>
            <ns0:r>
              <ns0:rPr>
                <ns0:rStyle ns0:val="Hyperlink.7"/>
                <ns0:spacing ns0:val="-2"/>
                <ns0:sz ns0:val="18"/>
                <ns0:szCs ns0:val="18"/>
                <ns0:shd ns0:val="nil" ns0:color="auto" ns0:fill="auto"/>
                <ns0:rtl ns0:val="0"/>
                <ns0:lang ns0:val="en-US"/>
              </ns0:rPr>
              <ns0:t>57.10%</ns0:t>
            </ns0:r>
          </ns0:p>
        </ns0:tc>
        <ns0:tc>
          <ns0:tcPr>
            <ns0:tcW ns0:type="dxa" ns0:w="115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207" ns0:lineRule="exact"/>
              <ns0:ind ns0:right="48"/>
              <ns0:jc ns0:val="right"/>
            </ns0:pPr>
            <ns0:r>
              <ns0:rPr>
                <ns0:rStyle ns0:val="Hyperlink.7"/>
                <ns0:spacing ns0:val="-2"/>
                <ns0:sz ns0:val="18"/>
                <ns0:szCs ns0:val="18"/>
                <ns0:shd ns0:val="nil" ns0:color="auto" ns0:fill="auto"/>
                <ns0:rtl ns0:val="0"/>
                <ns0:lang ns0:val="en-US"/>
              </ns0:rPr>
              <ns0:t>58.99%</ns0:t>
            </ns0:r>
          </ns0:p>
        </ns0:tc>
      </ns0:tr>
      <ns0:tr>
        <ns0:tblPrEx>
          <ns0:shd ns0:val="clear" ns0:color="auto" ns0:fill="ced7e7"/>
        </ns0:tblPrEx>
        <ns0:trPr>
          <ns0:trHeight ns0:val="386" ns0:hRule="atLeast"/>
        </ns0:trPr>
        <ns0:tc>
          <ns0:tcPr>
            <ns0:tcW ns0:type="dxa" ns0:w="38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491"/>
            </ns0:tcMar>
            <ns0:vAlign ns0:val="top"/>
          </ns0:tcPr>
          <ns0:p>
            <ns0:pPr>
              <ns0:pStyle ns0:val="Table Paragraph"/>
              <ns0:spacing ns0:line="187" ns0:lineRule="exact"/>
              <ns0:ind ns0:right="1411"/>
              <ns0:jc ns0:val="right"/>
            </ns0:pPr>
            <ns0:r>
              <ns0:rPr>
                <ns0:rStyle ns0:val="None"/>
                <ns0:b ns0:val="1"/>
                <ns0:bCs ns0:val="1"/>
                <ns0:sz ns0:val="18"/>
                <ns0:szCs ns0:val="18"/>
                <ns0:shd ns0:val="nil" ns0:color="auto" ns0:fill="auto"/>
                <ns0:rtl ns0:val="0"/>
                <ns0:lang ns0:val="en-US"/>
              </ns0:rPr>
              <ns0:t>Total</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revenue</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from</ns0:t>
            </ns0:r>
            <ns0:r>
              <ns0:rPr>
                <ns0:rStyle ns0:val="None"/>
                <ns0:b ns0:val="1"/>
                <ns0:bCs ns0:val="1"/>
                <ns0:spacing ns0:val="-2"/>
                <ns0:sz ns0:val="18"/>
                <ns0:szCs ns0:val="18"/>
                <ns0:shd ns0:val="nil" ns0:color="auto" ns0:fill="auto"/>
                <ns0:rtl ns0:val="0"/>
                <ns0:lang ns0:val="en-US"/>
              </ns0:rPr>
              <ns0:t xml:space="preserve"> operations</ns0:t>
            </ns0:r>
          </ns0:p>
        </ns0:tc>
        <ns0:tc>
          <ns0:tcPr>
            <ns0:tcW ns0:type="dxa" ns0:w="209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7" ns0:lineRule="exact"/>
              <ns0:ind ns0:right="48"/>
              <ns0:jc ns0:val="right"/>
            </ns0:pPr>
            <ns0:r>
              <ns0:rPr>
                <ns0:rStyle ns0:val="None"/>
                <ns0:b ns0:val="1"/>
                <ns0:bCs ns0:val="1"/>
                <ns0:spacing ns0:val="-2"/>
                <ns0:sz ns0:val="18"/>
                <ns0:szCs ns0:val="18"/>
                <ns0:shd ns0:val="nil" ns0:color="auto" ns0:fill="auto"/>
                <ns0:rtl ns0:val="0"/>
                <ns0:lang ns0:val="en-US"/>
              </ns0:rPr>
              <ns0:t>5,587.12</ns0:t>
            </ns0:r>
          </ns0:p>
        </ns0:tc>
        <ns0:tc>
          <ns0:tcPr>
            <ns0:tcW ns0:type="dxa" ns0:w="115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187" ns0:lineRule="exact"/>
              <ns0:ind ns0:right="46"/>
              <ns0:jc ns0:val="right"/>
            </ns0:pPr>
            <ns0:r>
              <ns0:rPr>
                <ns0:rStyle ns0:val="None"/>
                <ns0:b ns0:val="1"/>
                <ns0:bCs ns0:val="1"/>
                <ns0:spacing ns0:val="-2"/>
                <ns0:sz ns0:val="18"/>
                <ns0:szCs ns0:val="18"/>
                <ns0:shd ns0:val="nil" ns0:color="auto" ns0:fill="auto"/>
                <ns0:rtl ns0:val="0"/>
                <ns0:lang ns0:val="en-US"/>
              </ns0:rPr>
              <ns0:t>19,282.93</ns0:t>
            </ns0:r>
          </ns0:p>
        </ns0:tc>
        <ns0:tc>
          <ns0:tcPr>
            <ns0:tcW ns0:type="dxa" ns0:w="115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1"/>
            </ns0:tcMar>
            <ns0:vAlign ns0:val="top"/>
          </ns0:tcPr>
          <ns0:p>
            <ns0:pPr>
              <ns0:pStyle ns0:val="Table Paragraph"/>
              <ns0:spacing ns0:line="187" ns0:lineRule="exact"/>
              <ns0:ind ns0:right="51"/>
              <ns0:jc ns0:val="right"/>
            </ns0:pPr>
            <ns0:r>
              <ns0:rPr>
                <ns0:rStyle ns0:val="None"/>
                <ns0:b ns0:val="1"/>
                <ns0:bCs ns0:val="1"/>
                <ns0:spacing ns0:val="-2"/>
                <ns0:sz ns0:val="18"/>
                <ns0:szCs ns0:val="18"/>
                <ns0:shd ns0:val="nil" ns0:color="auto" ns0:fill="auto"/>
                <ns0:rtl ns0:val="0"/>
                <ns0:lang ns0:val="en-US"/>
              </ns0:rPr>
              <ns0:t>13,828.15</ns0:t>
            </ns0:r>
          </ns0:p>
        </ns0:tc>
        <ns0:tc>
          <ns0:tcPr>
            <ns0:tcW ns0:type="dxa" ns0:w="115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1"/>
            </ns0:tcMar>
            <ns0:vAlign ns0:val="top"/>
          </ns0:tcPr>
          <ns0:p>
            <ns0:pPr>
              <ns0:pStyle ns0:val="Table Paragraph"/>
              <ns0:spacing ns0:line="187" ns0:lineRule="exact"/>
              <ns0:ind ns0:right="51"/>
              <ns0:jc ns0:val="right"/>
            </ns0:pPr>
            <ns0:r>
              <ns0:rPr>
                <ns0:rStyle ns0:val="None"/>
                <ns0:b ns0:val="1"/>
                <ns0:bCs ns0:val="1"/>
                <ns0:spacing ns0:val="-2"/>
                <ns0:sz ns0:val="18"/>
                <ns0:szCs ns0:val="18"/>
                <ns0:shd ns0:val="nil" ns0:color="auto" ns0:fill="auto"/>
                <ns0:rtl ns0:val="0"/>
                <ns0:lang ns0:val="en-US"/>
              </ns0:rPr>
              <ns0:t>10,494.60</ns0:t>
            </ns0:r>
          </ns0:p>
        </ns0:tc>
      </ns0:tr>
    </ns0:tbl>
    <ns0:p>
      <ns0:pPr>
        <ns0:pStyle ns0:val="Table Paragraph"/>
        <ns0:ind ns0:left="801" ns0:hanging="801"/>
        <ns0:rPr>
          <ns0:rStyle ns0:val="Hyperlink.4"/>
        </ns0:rPr>
      </ns0:pPr>
    </ns0:p>
    <ns0:p>
      <ns0:pPr>
        <ns0:pStyle ns0:val="Body Text"/>
        <ns0:spacing ns0:before="22"/>
      </ns0:pPr>
    </ns0:p>
    <ns0:p>
      <ns0:pPr>
        <ns0:pStyle ns0:val="Body Text"/>
        <ns0:ind ns0:left="796" ns0:firstLine="0"/>
        <ns0:jc ns0:val="both"/>
      </ns0:pP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table</ns0:t>
      </ns0:r>
      <ns0:r>
        <ns0:rPr>
          <ns0:rStyle ns0:val="None"/>
          <ns0:spacing ns0:val="0"/>
          <ns0:rtl ns0:val="0"/>
          <ns0:lang ns0:val="en-US"/>
        </ns0:rPr>
        <ns0:t xml:space="preserve"> </ns0:t>
      </ns0:r>
      <ns0:r>
        <ns0:rPr>
          <ns0:rStyle ns0:val="Hyperlink.4"/>
          <ns0:rtl ns0:val="0"/>
          <ns0:lang ns0:val="en-US"/>
        </ns0:rPr>
        <ns0:t>below</ns0:t>
      </ns0:r>
      <ns0:r>
        <ns0:rPr>
          <ns0:rStyle ns0:val="None"/>
          <ns0:spacing ns0:val="0"/>
          <ns0:rtl ns0:val="0"/>
          <ns0:lang ns0:val="en-US"/>
        </ns0:rPr>
        <ns0:t xml:space="preserve"> </ns0:t>
      </ns0:r>
      <ns0:r>
        <ns0:rPr>
          <ns0:rStyle ns0:val="Hyperlink.4"/>
          <ns0:rtl ns0:val="0"/>
          <ns0:lang ns0:val="en-US"/>
        </ns0:rPr>
        <ns0:t>sets</ns0:t>
      </ns0:r>
      <ns0:r>
        <ns0:rPr>
          <ns0:rStyle ns0:val="None"/>
          <ns0:spacing ns0:val="0"/>
          <ns0:rtl ns0:val="0"/>
          <ns0:lang ns0:val="en-US"/>
        </ns0:rPr>
        <ns0:t xml:space="preserve"> </ns0:t>
      </ns0:r>
      <ns0:r>
        <ns0:rPr>
          <ns0:rStyle ns0:val="Hyperlink.4"/>
          <ns0:rtl ns0:val="0"/>
          <ns0:lang ns0:val="en-US"/>
        </ns0:rPr>
        <ns0:t>forth</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revenue</ns0:t>
      </ns0:r>
      <ns0:r>
        <ns0:rPr>
          <ns0:rStyle ns0:val="None"/>
          <ns0:spacing ns0:val="0"/>
          <ns0:rtl ns0:val="0"/>
          <ns0:lang ns0:val="en-US"/>
        </ns0:rPr>
        <ns0:t xml:space="preserve"> </ns0:t>
      </ns0:r>
      <ns0:r>
        <ns0:rPr>
          <ns0:rStyle ns0:val="Hyperlink.4"/>
          <ns0:rtl ns0:val="0"/>
          <ns0:lang ns0:val="en-US"/>
        </ns0:rPr>
        <ns0:t>derived</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each</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top</ns0:t>
      </ns0:r>
      <ns0:r>
        <ns0:rPr>
          <ns0:rStyle ns0:val="None"/>
          <ns0:spacing ns0:val="0"/>
          <ns0:rtl ns0:val="0"/>
          <ns0:lang ns0:val="en-US"/>
        </ns0:rPr>
        <ns0:t xml:space="preserve"> </ns0:t>
      </ns0:r>
      <ns0:r>
        <ns0:rPr>
          <ns0:rStyle ns0:val="Hyperlink.4"/>
          <ns0:rtl ns0:val="0"/>
          <ns0:lang ns0:val="en-US"/>
        </ns0:rPr>
        <ns0:t>10</ns0:t>
      </ns0:r>
      <ns0:r>
        <ns0:rPr>
          <ns0:rStyle ns0:val="None"/>
          <ns0:spacing ns0:val="0"/>
          <ns0:rtl ns0:val="0"/>
          <ns0:lang ns0:val="en-US"/>
        </ns0:rPr>
        <ns0:t xml:space="preserve"> </ns0:t>
      </ns0:r>
      <ns0:r>
        <ns0:rPr>
          <ns0:rStyle ns0:val="Hyperlink.4"/>
          <ns0:rtl ns0:val="0"/>
          <ns0:lang ns0:val="en-US"/>
        </ns0:rPr>
        <ns0:t>customers,</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period/</ns0:t>
      </ns0:r>
      <ns0:r>
        <ns0:rPr>
          <ns0:rStyle ns0:val="None"/>
          <ns0:spacing ns0:val="0"/>
          <ns0:rtl ns0:val="0"/>
          <ns0:lang ns0:val="en-US"/>
        </ns0:rPr>
        <ns0:t xml:space="preserve"> </ns0:t>
      </ns0:r>
      <ns0:r>
        <ns0:rPr>
          <ns0:rStyle ns0:val="Hyperlink.4"/>
          <ns0:rtl ns0:val="0"/>
          <ns0:lang ns0:val="en-US"/>
        </ns0:rPr>
        <ns0:t>Samantha Evans</ns0:t>
      </ns0:r>
      <ns0:r>
        <ns0:rPr>
          <ns0:rStyle ns0:val="None"/>
          <ns0:spacing ns0:val="0"/>
          <ns0:rtl ns0:val="0"/>
          <ns0:lang ns0:val="en-US"/>
        </ns0:rPr>
        <ns0:t xml:space="preserve"> </ns0:t>
      </ns0:r>
      <ns0:r>
        <ns0:rPr>
          <ns0:rStyle ns0:val="Hyperlink.5"/>
          <ns0:rtl ns0:val="0"/>
          <ns0:lang ns0:val="en-US"/>
        </ns0:rPr>
        <ns0:t>indicated:</ns0:t>
      </ns0:r>
    </ns0:p>
    <ns0:p>
      <ns0:pPr>
        <ns0:pStyle ns0:val="Body Text"/>
        <ns0:spacing ns0:before="6"/>
        <ns0:rPr>
          <ns0:rStyle ns0:val="Hyperlink.4"/>
          <ns0:sz ns0:val="17"/>
          <ns0:szCs ns0:val="17"/>
        </ns0:rPr>
      </ns0:pPr>
    </ns0:p>
    <ns0:tbl>
      <ns0:tblPr>
        <ns0:tblW ns0:w="9398" ns0:type="dxa"/>
        <ns0:jc ns0:val="left"/>
        <ns0:tblInd ns0:w="909"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331"/>
        <ns0:gridCol ns0:w="857"/>
        <ns0:gridCol ns0:w="939"/>
        <ns0:gridCol ns0:w="852"/>
        <ns0:gridCol ns0:w="976"/>
        <ns0:gridCol ns0:w="1012"/>
        <ns0:gridCol ns0:w="1203"/>
        <ns0:gridCol ns0:w="1012"/>
        <ns0:gridCol ns0:w="1206"/>
        <ns0:gridCol ns0:w="1010"/>
      </ns0:tblGrid>
      <ns0:tr>
        <ns0:tblPrEx>
          <ns0:shd ns0:val="clear" ns0:color="auto" ns0:fill="ced7e7"/>
        </ns0:tblPrEx>
        <ns0:trPr>
          <ns0:trHeight ns0:val="626" ns0:hRule="atLeast"/>
        </ns0:trPr>
        <ns0:tc>
          <ns0:tcPr>
            <ns0:tcW ns0:type="dxa" ns0:w="331"/>
            <ns0:vMerge ns0:val="restart"/>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83"/>
              <ns0:bottom ns0:type="dxa" ns0:w="80"/>
              <ns0:right ns0:type="dxa" ns0:w="154"/>
            </ns0:tcMar>
            <ns0:vAlign ns0:val="top"/>
          </ns0:tcPr>
          <ns0:p>
            <ns0:pPr>
              <ns0:pStyle ns0:val="Table Paragraph"/>
              <ns0:ind ns0:left="103" ns0:right="74" ns0:hanging="10"/>
              <ns0:rPr>
                <ns0:rStyle ns0:val="None"/>
                <ns0:b ns0:val="1"/>
                <ns0:bCs ns0:val="1"/>
                <ns0:sz ns0:val="18"/>
                <ns0:szCs ns0:val="18"/>
                <ns0:shd ns0:val="nil" ns0:color="auto" ns0:fill="auto"/>
              </ns0:rPr>
            </ns0:pPr>
            <ns0:r>
              <ns0:rPr>
                <ns0:rStyle ns0:val="None"/>
                <ns0:b ns0:val="1"/>
                <ns0:bCs ns0:val="1"/>
                <ns0:spacing ns0:val="-6"/>
                <ns0:sz ns0:val="18"/>
                <ns0:szCs ns0:val="18"/>
                <ns0:shd ns0:val="nil" ns0:color="auto" ns0:fill="auto"/>
                <ns0:rtl ns0:val="0"/>
                <ns0:lang ns0:val="en-US"/>
              </ns0:rPr>
              <ns0:t>Joseph-Mercer</ns0:t>
            </ns0:r>
            <ns0:r>
              <ns0:rPr>
                <ns0:rStyle ns0:val="None"/>
                <ns0:b ns0:val="1"/>
                <ns0:bCs ns0:val="1"/>
                <ns0:sz ns0:val="18"/>
                <ns0:szCs ns0:val="18"/>
                <ns0:shd ns0:val="nil" ns0:color="auto" ns0:fill="auto"/>
                <ns0:rtl ns0:val="0"/>
                <ns0:lang ns0:val="en-US"/>
              </ns0:rPr>
              <ns0:t xml:space="preserve"/>
            </ns0:r>
            <ns0:r>
              <ns0:rPr>
                <ns0:rStyle ns0:val="None"/>
                <ns0:b ns0:val="1"/>
                <ns0:bCs ns0:val="1"/>
                <ns0:spacing ns0:val="-10"/>
                <ns0:sz ns0:val="18"/>
                <ns0:szCs ns0:val="18"/>
                <ns0:shd ns0:val="nil" ns0:color="auto" ns0:fill="auto"/>
                <ns0:rtl ns0:val="0"/>
                <ns0:lang ns0:val="en-US"/>
              </ns0:rPr>
              <ns0:t/>
            </ns0:r>
          </ns0:p>
          <ns0:p>
            <ns0:pPr>
              <ns0:pStyle ns0:val="Table Paragraph"/>
              <ns0:bidi ns0:val="0"/>
              <ns0:spacing ns0:line="206" ns0:lineRule="exact"/>
              <ns0:ind ns0:left="100" ns0:right="0" ns0:firstLine="0"/>
              <ns0:jc ns0:val="left"/>
              <ns0:rPr>
                <ns0:rtl ns0:val="0"/>
              </ns0:rPr>
            </ns0:pPr>
            <ns0:r>
              <ns0:rPr>
                <ns0:rStyle ns0:val="None"/>
                <ns0:b ns0:val="1"/>
                <ns0:bCs ns0:val="1"/>
                <ns0:spacing ns0:val="-5"/>
                <ns0:sz ns0:val="18"/>
                <ns0:szCs ns0:val="18"/>
                <ns0:shd ns0:val="nil" ns0:color="auto" ns0:fill="auto"/>
                <ns0:rtl ns0:val="0"/>
                <ns0:lang ns0:val="en-US"/>
              </ns0:rPr>
              <ns0:t>o.</ns0:t>
            </ns0:r>
          </ns0:p>
        </ns0:tc>
        <ns0:tc>
          <ns0:tcPr>
            <ns0:tcW ns0:type="dxa" ns0:w="857"/>
            <ns0:vMerge ns0:val="restart"/>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51"/>
              <ns0:bottom ns0:type="dxa" ns0:w="80"/>
              <ns0:right ns0:type="dxa" ns0:w="142"/>
            </ns0:tcMar>
            <ns0:vAlign ns0:val="top"/>
          </ns0:tcPr>
          <ns0:p>
            <ns0:pPr>
              <ns0:pStyle ns0:val="Table Paragraph"/>
              <ns0:spacing ns0:before="1" ns0:line="237" ns0:lineRule="auto"/>
              <ns0:ind ns0:left="71" ns0:right="62" ns0:hanging="3"/>
              <ns0:jc ns0:val="center"/>
            </ns0:pPr>
            <ns0:r>
              <ns0:rPr>
                <ns0:rStyle ns0:val="None"/>
                <ns0:b ns0:val="1"/>
                <ns0:bCs ns0:val="1"/>
                <ns0:spacing ns0:val="-2"/>
                <ns0:sz ns0:val="18"/>
                <ns0:szCs ns0:val="18"/>
                <ns0:shd ns0:val="nil" ns0:color="auto" ns0:fill="auto"/>
                <ns0:rtl ns0:val="0"/>
                <ns0:lang ns0:val="en-US"/>
              </ns0:rPr>
              <ns0:t xml:space="preserve">Various customer </ns0:t>
            </ns0:r>
            <ns0:r>
              <ns0:rPr>
                <ns0:rStyle ns0:val="None"/>
                <ns0:b ns0:val="1"/>
                <ns0:bCs ns0:val="1"/>
                <ns0:spacing ns0:val="-6"/>
                <ns0:position ns0:val="-10"/>
                <ns0:sz ns0:val="18"/>
                <ns0:szCs ns0:val="18"/>
                <ns0:shd ns0:val="nil" ns0:color="auto" ns0:fill="auto"/>
                <ns0:rtl ns0:val="0"/>
                <ns0:lang ns0:val="en-US"/>
              </ns0:rPr>
              <ns0:t>s</ns0:t>
            </ns0:r>
            <ns0:r>
              <ns0:rPr>
                <ns0:rStyle ns0:val="None"/>
                <ns0:b ns0:val="1"/>
                <ns0:bCs ns0:val="1"/>
                <ns0:spacing ns0:val="-6"/>
                <ns0:sz ns0:val="12"/>
                <ns0:szCs ns0:val="12"/>
                <ns0:shd ns0:val="nil" ns0:color="auto" ns0:fill="auto"/>
                <ns0:rtl ns0:val="0"/>
                <ns0:lang ns0:val="en-US"/>
              </ns0:rPr>
              <ns0:t>*</ns0:t>
            </ns0:r>
          </ns0:p>
        </ns0:tc>
        <ns0:tc>
          <ns0:tcPr>
            <ns0:tcW ns0:type="dxa" ns0:w="1791"/>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97"/>
              <ns0:bottom ns0:type="dxa" ns0:w="80"/>
              <ns0:right ns0:type="dxa" ns0:w="179"/>
            </ns0:tcMar>
            <ns0:vAlign ns0:val="top"/>
          </ns0:tcPr>
          <ns0:p>
            <ns0:pPr>
              <ns0:pStyle ns0:val="Table Paragraph"/>
              <ns0:spacing ns0:line="206" ns0:lineRule="exact"/>
              <ns0:ind ns0:left="117" ns0:right="99" ns0:hanging="8"/>
            </ns0:pPr>
            <ns0:r>
              <ns0:rPr>
                <ns0:rStyle ns0:val="None"/>
                <ns0:b ns0:val="1"/>
                <ns0:bCs ns0:val="1"/>
                <ns0:sz ns0:val="18"/>
                <ns0:szCs ns0:val="18"/>
                <ns0:shd ns0:val="nil" ns0:color="auto" ns0:fill="auto"/>
                <ns0:rtl ns0:val="0"/>
                <ns0:lang ns0:val="en-US"/>
              </ns0:rPr>
              <ns0:t>Three-month</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period ended</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June</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30,</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2025</ns0:t>
            </ns0:r>
          </ns0:p>
        </ns0:tc>
        <ns0:tc>
          <ns0:tcPr>
            <ns0:tcW ns0:type="dxa" ns0:w="1988"/>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646"/>
              <ns0:bottom ns0:type="dxa" ns0:w="80"/>
              <ns0:right ns0:type="dxa" ns0:w="80"/>
            </ns0:tcMar>
            <ns0:vAlign ns0:val="top"/>
          </ns0:tcPr>
          <ns0:p>
            <ns0:pPr>
              <ns0:pStyle ns0:val="Table Paragraph"/>
              <ns0:spacing ns0:line="207" ns0:lineRule="exact"/>
              <ns0:ind ns0:left="566"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2025</ns0:t>
            </ns0:r>
          </ns0:p>
        </ns0:tc>
        <ns0:tc>
          <ns0:tcPr>
            <ns0:tcW ns0:type="dxa" ns0:w="2215"/>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758"/>
              <ns0:bottom ns0:type="dxa" ns0:w="80"/>
              <ns0:right ns0:type="dxa" ns0:w="80"/>
            </ns0:tcMar>
            <ns0:vAlign ns0:val="top"/>
          </ns0:tcPr>
          <ns0:p>
            <ns0:pPr>
              <ns0:pStyle ns0:val="Table Paragraph"/>
              <ns0:spacing ns0:line="207" ns0:lineRule="exact"/>
              <ns0:ind ns0:left="678"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2024</ns0:t>
            </ns0:r>
          </ns0:p>
        </ns0:tc>
        <ns0:tc>
          <ns0:tcPr>
            <ns0:tcW ns0:type="dxa" ns0:w="2216"/>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756"/>
              <ns0:bottom ns0:type="dxa" ns0:w="80"/>
              <ns0:right ns0:type="dxa" ns0:w="80"/>
            </ns0:tcMar>
            <ns0:vAlign ns0:val="top"/>
          </ns0:tcPr>
          <ns0:p>
            <ns0:pPr>
              <ns0:pStyle ns0:val="Table Paragraph"/>
              <ns0:spacing ns0:line="207" ns0:lineRule="exact"/>
              <ns0:ind ns0:left="676"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2023</ns0:t>
            </ns0:r>
          </ns0:p>
        </ns0:tc>
      </ns0:tr>
      <ns0:tr>
        <ns0:tblPrEx>
          <ns0:shd ns0:val="clear" ns0:color="auto" ns0:fill="ced7e7"/>
        </ns0:tblPrEx>
        <ns0:trPr>
          <ns0:trHeight ns0:val="1220" ns0:hRule="atLeast"/>
        </ns0:trPr>
        <ns0:tc>
          <ns0:tcPr>
            <ns0:tcW ns0:type="dxa" ns0:w="331"/>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Pr>
          <ns0:p/>
        </ns0:tc>
        <ns0:tc>
          <ns0:tcPr>
            <ns0:tcW ns0:type="dxa" ns0:w="857"/>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Pr>
          <ns0:p/>
        </ns0:tc>
        <ns0:tc>
          <ns0:tcPr>
            <ns0:tcW ns0:type="dxa" ns0:w="9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86"/>
              <ns0:bottom ns0:type="dxa" ns0:w="80"/>
              <ns0:right ns0:type="dxa" ns0:w="173"/>
            </ns0:tcMar>
            <ns0:vAlign ns0:val="top"/>
          </ns0:tcPr>
          <ns0:p>
            <ns0:pPr>
              <ns0:pStyle ns0:val="Table Paragraph"/>
              <ns0:ind ns0:left="106" ns0:right="93" ns0:firstLine="0"/>
              <ns0:jc ns0:val="center"/>
            </ns0:pPr>
            <ns0:r>
              <ns0:rPr>
                <ns0:rStyle ns0:val="None"/>
                <ns0:b ns0:val="1"/>
                <ns0:bCs ns0:val="1"/>
                <ns0:spacing ns0:val="-2"/>
                <ns0:sz ns0:val="18"/>
                <ns0:szCs ns0:val="18"/>
                <ns0:shd ns0:val="nil" ns0:color="auto" ns0:fill="auto"/>
                <ns0:rtl ns0:val="0"/>
                <ns0:lang ns0:val="en-US"/>
              </ns0:rPr>
              <ns0:t xml:space="preserve">Amount </ns0:t>
            </ns0:r>
            <ns0:r>
              <ns0:rPr>
                <ns0:rStyle ns0:val="None"/>
                <ns0:b ns0:val="1"/>
                <ns0:bCs ns0:val="1"/>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in </ns0:t>
            </ns0:r>
            <ns0:r>
              <ns0:rPr>
                <ns0:rStyle ns0:val="None"/>
                <ns0:b ns0:val="1"/>
                <ns0:bCs ns0:val="1"/>
                <ns0:spacing ns0:val="-2"/>
                <ns0:sz ns0:val="18"/>
                <ns0:szCs ns0:val="18"/>
                <ns0:shd ns0:val="nil" ns0:color="auto" ns0:fill="auto"/>
                <ns0:rtl ns0:val="0"/>
                <ns0:lang ns0:val="en-US"/>
              </ns0:rPr>
              <ns0:t>million)</ns0:t>
            </ns0:r>
          </ns0:p>
        </ns0:tc>
        <ns0:tc>
          <ns0:tcPr>
            <ns0:tcW ns0:type="dxa" ns0:w="85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82"/>
              <ns0:bottom ns0:type="dxa" ns0:w="80"/>
              <ns0:right ns0:type="dxa" ns0:w="175"/>
            </ns0:tcMar>
            <ns0:vAlign ns0:val="top"/>
          </ns0:tcPr>
          <ns0:p>
            <ns0:pPr>
              <ns0:pStyle ns0:val="Table Paragraph"/>
              <ns0:ind ns0:left="102" ns0:right="95" ns0:hanging="1"/>
              <ns0:jc ns0:val="center"/>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 xml:space="preserve">% of </ns0:t>
            </ns0:r>
            <ns0:r>
              <ns0:rPr>
                <ns0:rStyle ns0:val="None"/>
                <ns0:b ns0:val="1"/>
                <ns0:bCs ns0:val="1"/>
                <ns0:spacing ns0:val="-2"/>
                <ns0:sz ns0:val="18"/>
                <ns0:szCs ns0:val="18"/>
                <ns0:shd ns0:val="nil" ns0:color="auto" ns0:fill="auto"/>
                <ns0:rtl ns0:val="0"/>
                <ns0:lang ns0:val="en-US"/>
              </ns0:rPr>
              <ns0:t xml:space="preserve">revenue </ns0:t>
            </ns0:r>
            <ns0:r>
              <ns0:rPr>
                <ns0:rStyle ns0:val="None"/>
                <ns0:b ns0:val="1"/>
                <ns0:bCs ns0:val="1"/>
                <ns0:spacing ns0:val="-4"/>
                <ns0:sz ns0:val="18"/>
                <ns0:szCs ns0:val="18"/>
                <ns0:shd ns0:val="nil" ns0:color="auto" ns0:fill="auto"/>
                <ns0:rtl ns0:val="0"/>
                <ns0:lang ns0:val="en-US"/>
              </ns0:rPr>
              <ns0:t>from</ns0:t>
            </ns0:r>
          </ns0:p>
          <ns0:p>
            <ns0:pPr>
              <ns0:pStyle ns0:val="Table Paragraph"/>
              <ns0:bidi ns0:val="0"/>
              <ns0:spacing ns0:line="206" ns0:lineRule="exact"/>
              <ns0:ind ns0:left="53" ns0:right="46" ns0:firstLine="0"/>
              <ns0:jc ns0:val="center"/>
              <ns0:rPr>
                <ns0:rtl ns0:val="0"/>
              </ns0:rPr>
            </ns0:pPr>
            <ns0:r>
              <ns0:rPr>
                <ns0:rStyle ns0:val="None"/>
                <ns0:b ns0:val="1"/>
                <ns0:bCs ns0:val="1"/>
                <ns0:spacing ns0:val="-2"/>
                <ns0:sz ns0:val="18"/>
                <ns0:szCs ns0:val="18"/>
                <ns0:shd ns0:val="nil" ns0:color="auto" ns0:fill="auto"/>
                <ns0:rtl ns0:val="0"/>
                <ns0:lang ns0:val="en-US"/>
              </ns0:rPr>
              <ns0:t xml:space="preserve">operatio </ns0:t>
            </ns0:r>
            <ns0:r>
              <ns0:rPr>
                <ns0:rStyle ns0:val="None"/>
                <ns0:b ns0:val="1"/>
                <ns0:bCs ns0:val="1"/>
                <ns0:spacing ns0:val="-6"/>
                <ns0:sz ns0:val="18"/>
                <ns0:szCs ns0:val="18"/>
                <ns0:shd ns0:val="nil" ns0:color="auto" ns0:fill="auto"/>
                <ns0:rtl ns0:val="0"/>
                <ns0:lang ns0:val="en-US"/>
              </ns0:rPr>
              <ns0:t>225 Jacobs Extensions Suite 645, Hughesberg, OH 44660</ns0:t>
            </ns0:r>
          </ns0:p>
        </ns0:tc>
        <ns0:tc>
          <ns0:tcPr>
            <ns0:tcW ns0:type="dxa" ns0:w="97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54"/>
              <ns0:bottom ns0:type="dxa" ns0:w="80"/>
              <ns0:right ns0:type="dxa" ns0:w="80"/>
            </ns0:tcMar>
            <ns0:vAlign ns0:val="top"/>
          </ns0:tcPr>
          <ns0:p>
            <ns0:pPr>
              <ns0:pStyle ns0:val="Table Paragraph"/>
              <ns0:spacing ns0:line="207" ns0:lineRule="exact"/>
              <ns0:ind ns0:left="74" ns0:firstLine="0"/>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Amount</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pacing ns0:val="-5"/>
                <ns0:sz ns0:val="18"/>
                <ns0:szCs ns0:val="18"/>
                <ns0:shd ns0:val="nil" ns0:color="auto" ns0:fill="auto"/>
                <ns0:rtl ns0:val="0"/>
                <ns0:lang ns0:val="en-US"/>
              </ns0:rPr>
              <ns0:t>₹</ns0:t>
            </ns0:r>
          </ns0:p>
          <ns0:p>
            <ns0:pPr>
              <ns0:pStyle ns0:val="Table Paragraph"/>
              <ns0:bidi ns0:val="0"/>
              <ns0:spacing ns0:before="2"/>
              <ns0:ind ns0:left="90" ns0:right="0" ns0:firstLine="0"/>
              <ns0:jc ns0:val="left"/>
              <ns0:rPr>
                <ns0:rtl ns0:val="0"/>
              </ns0:rPr>
            </ns0:pPr>
            <ns0:r>
              <ns0:rPr>
                <ns0:rStyle ns0:val="None"/>
                <ns0:b ns0:val="1"/>
                <ns0:bCs ns0:val="1"/>
                <ns0:sz ns0:val="18"/>
                <ns0:szCs ns0:val="18"/>
                <ns0:shd ns0:val="nil" ns0:color="auto" ns0:fill="auto"/>
                <ns0:rtl ns0:val="0"/>
                <ns0:lang ns0:val="en-US"/>
              </ns0:rPr>
              <ns0:t xml:space="preserve">in </ns0:t>
            </ns0:r>
            <ns0:r>
              <ns0:rPr>
                <ns0:rStyle ns0:val="None"/>
                <ns0:b ns0:val="1"/>
                <ns0:bCs ns0:val="1"/>
                <ns0:spacing ns0:val="-2"/>
                <ns0:sz ns0:val="18"/>
                <ns0:szCs ns0:val="18"/>
                <ns0:shd ns0:val="nil" ns0:color="auto" ns0:fill="auto"/>
                <ns0:rtl ns0:val="0"/>
                <ns0:lang ns0:val="en-US"/>
              </ns0:rPr>
              <ns0:t>million)</ns0:t>
            </ns0:r>
          </ns0:p>
        </ns0:tc>
        <ns0:tc>
          <ns0:tcPr>
            <ns0:tcW ns0:type="dxa" ns0:w="10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77"/>
              <ns0:bottom ns0:type="dxa" ns0:w="80"/>
              <ns0:right ns0:type="dxa" ns0:w="171"/>
            </ns0:tcMar>
            <ns0:vAlign ns0:val="top"/>
          </ns0:tcPr>
          <ns0:p>
            <ns0:pPr>
              <ns0:pStyle ns0:val="Table Paragraph"/>
              <ns0:ind ns0:left="97" ns0:right="91" ns0:hanging="2"/>
              <ns0:jc ns0:val="center"/>
            </ns0:pPr>
            <ns0:r>
              <ns0:rPr>
                <ns0:rStyle ns0:val="None"/>
                <ns0:b ns0:val="1"/>
                <ns0:bCs ns0:val="1"/>
                <ns0:sz ns0:val="18"/>
                <ns0:szCs ns0:val="18"/>
                <ns0:shd ns0:val="nil" ns0:color="auto" ns0:fill="auto"/>
                <ns0:rtl ns0:val="0"/>
                <ns0:lang ns0:val="en-US"/>
              </ns0:rPr>
              <ns0:t xml:space="preserve">% of </ns0:t>
            </ns0:r>
            <ns0:r>
              <ns0:rPr>
                <ns0:rStyle ns0:val="None"/>
                <ns0:b ns0:val="1"/>
                <ns0:bCs ns0:val="1"/>
                <ns0:spacing ns0:val="-2"/>
                <ns0:sz ns0:val="18"/>
                <ns0:szCs ns0:val="18"/>
                <ns0:shd ns0:val="nil" ns0:color="auto" ns0:fill="auto"/>
                <ns0:rtl ns0:val="0"/>
                <ns0:lang ns0:val="en-US"/>
              </ns0:rPr>
              <ns0:t xml:space="preserve">revenue </ns0:t>
            </ns0:r>
            <ns0:r>
              <ns0:rPr>
                <ns0:rStyle ns0:val="None"/>
                <ns0:b ns0:val="1"/>
                <ns0:bCs ns0:val="1"/>
                <ns0:spacing ns0:val="-4"/>
                <ns0:sz ns0:val="18"/>
                <ns0:szCs ns0:val="18"/>
                <ns0:shd ns0:val="nil" ns0:color="auto" ns0:fill="auto"/>
                <ns0:rtl ns0:val="0"/>
                <ns0:lang ns0:val="en-US"/>
              </ns0:rPr>
              <ns0:t xml:space="preserve">from </ns0:t>
            </ns0:r>
            <ns0:r>
              <ns0:rPr>
                <ns0:rStyle ns0:val="None"/>
                <ns0:b ns0:val="1"/>
                <ns0:bCs ns0:val="1"/>
                <ns0:spacing ns0:val="-2"/>
                <ns0:sz ns0:val="18"/>
                <ns0:szCs ns0:val="18"/>
                <ns0:shd ns0:val="nil" ns0:color="auto" ns0:fill="auto"/>
                <ns0:rtl ns0:val="0"/>
                <ns0:lang ns0:val="en-US"/>
              </ns0:rPr>
              <ns0:t>operations</ns0:t>
            </ns0:r>
          </ns0:p>
        </ns0:tc>
        <ns0:tc>
          <ns0:tcPr>
            <ns0:tcW ns0:type="dxa" ns0:w="12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379"/>
              <ns0:bottom ns0:type="dxa" ns0:w="80"/>
              <ns0:right ns0:type="dxa" ns0:w="162"/>
            </ns0:tcMar>
            <ns0:vAlign ns0:val="top"/>
          </ns0:tcPr>
          <ns0:p>
            <ns0:pPr>
              <ns0:pStyle ns0:val="Table Paragraph"/>
              <ns0:ind ns0:left="299" ns0:right="82" ns0:hanging="212"/>
            </ns0:pPr>
            <ns0:r>
              <ns0:rPr>
                <ns0:rStyle ns0:val="None"/>
                <ns0:b ns0:val="1"/>
                <ns0:bCs ns0:val="1"/>
                <ns0:sz ns0:val="18"/>
                <ns0:szCs ns0:val="18"/>
                <ns0:shd ns0:val="nil" ns0:color="auto" ns0:fill="auto"/>
                <ns0:rtl ns0:val="0"/>
                <ns0:lang ns0:val="en-US"/>
              </ns0:rPr>
              <ns0:t>Amount</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in </ns0:t>
            </ns0:r>
            <ns0:r>
              <ns0:rPr>
                <ns0:rStyle ns0:val="None"/>
                <ns0:b ns0:val="1"/>
                <ns0:bCs ns0:val="1"/>
                <ns0:spacing ns0:val="-2"/>
                <ns0:sz ns0:val="18"/>
                <ns0:szCs ns0:val="18"/>
                <ns0:shd ns0:val="nil" ns0:color="auto" ns0:fill="auto"/>
                <ns0:rtl ns0:val="0"/>
                <ns0:lang ns0:val="en-US"/>
              </ns0:rPr>
              <ns0:t>million)</ns0:t>
            </ns0:r>
          </ns0:p>
        </ns0:tc>
        <ns0:tc>
          <ns0:tcPr>
            <ns0:tcW ns0:type="dxa" ns0:w="10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79"/>
              <ns0:bottom ns0:type="dxa" ns0:w="80"/>
              <ns0:right ns0:type="dxa" ns0:w="169"/>
            </ns0:tcMar>
            <ns0:vAlign ns0:val="top"/>
          </ns0:tcPr>
          <ns0:p>
            <ns0:pPr>
              <ns0:pStyle ns0:val="Table Paragraph"/>
              <ns0:ind ns0:left="99" ns0:right="89" ns0:hanging="2"/>
              <ns0:jc ns0:val="center"/>
            </ns0:pPr>
            <ns0:r>
              <ns0:rPr>
                <ns0:rStyle ns0:val="None"/>
                <ns0:b ns0:val="1"/>
                <ns0:bCs ns0:val="1"/>
                <ns0:sz ns0:val="18"/>
                <ns0:szCs ns0:val="18"/>
                <ns0:shd ns0:val="nil" ns0:color="auto" ns0:fill="auto"/>
                <ns0:rtl ns0:val="0"/>
                <ns0:lang ns0:val="en-US"/>
              </ns0:rPr>
              <ns0:t xml:space="preserve">% of </ns0:t>
            </ns0:r>
            <ns0:r>
              <ns0:rPr>
                <ns0:rStyle ns0:val="None"/>
                <ns0:b ns0:val="1"/>
                <ns0:bCs ns0:val="1"/>
                <ns0:spacing ns0:val="-2"/>
                <ns0:sz ns0:val="18"/>
                <ns0:szCs ns0:val="18"/>
                <ns0:shd ns0:val="nil" ns0:color="auto" ns0:fill="auto"/>
                <ns0:rtl ns0:val="0"/>
                <ns0:lang ns0:val="en-US"/>
              </ns0:rPr>
              <ns0:t xml:space="preserve">revenue </ns0:t>
            </ns0:r>
            <ns0:r>
              <ns0:rPr>
                <ns0:rStyle ns0:val="None"/>
                <ns0:b ns0:val="1"/>
                <ns0:bCs ns0:val="1"/>
                <ns0:spacing ns0:val="-4"/>
                <ns0:sz ns0:val="18"/>
                <ns0:szCs ns0:val="18"/>
                <ns0:shd ns0:val="nil" ns0:color="auto" ns0:fill="auto"/>
                <ns0:rtl ns0:val="0"/>
                <ns0:lang ns0:val="en-US"/>
              </ns0:rPr>
              <ns0:t xml:space="preserve">from </ns0:t>
            </ns0:r>
            <ns0:r>
              <ns0:rPr>
                <ns0:rStyle ns0:val="None"/>
                <ns0:b ns0:val="1"/>
                <ns0:bCs ns0:val="1"/>
                <ns0:spacing ns0:val="-2"/>
                <ns0:sz ns0:val="18"/>
                <ns0:szCs ns0:val="18"/>
                <ns0:shd ns0:val="nil" ns0:color="auto" ns0:fill="auto"/>
                <ns0:rtl ns0:val="0"/>
                <ns0:lang ns0:val="en-US"/>
              </ns0:rPr>
              <ns0:t>operations</ns0:t>
            </ns0:r>
          </ns0:p>
        </ns0:tc>
        <ns0:tc>
          <ns0:tcPr>
            <ns0:tcW ns0:type="dxa" ns0:w="12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377"/>
              <ns0:bottom ns0:type="dxa" ns0:w="80"/>
              <ns0:right ns0:type="dxa" ns0:w="167"/>
            </ns0:tcMar>
            <ns0:vAlign ns0:val="top"/>
          </ns0:tcPr>
          <ns0:p>
            <ns0:pPr>
              <ns0:pStyle ns0:val="Table Paragraph"/>
              <ns0:ind ns0:left="297" ns0:right="87" ns0:hanging="212"/>
            </ns0:pPr>
            <ns0:r>
              <ns0:rPr>
                <ns0:rStyle ns0:val="None"/>
                <ns0:b ns0:val="1"/>
                <ns0:bCs ns0:val="1"/>
                <ns0:sz ns0:val="18"/>
                <ns0:szCs ns0:val="18"/>
                <ns0:shd ns0:val="nil" ns0:color="auto" ns0:fill="auto"/>
                <ns0:rtl ns0:val="0"/>
                <ns0:lang ns0:val="en-US"/>
              </ns0:rPr>
              <ns0:t>Amount</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in </ns0:t>
            </ns0:r>
            <ns0:r>
              <ns0:rPr>
                <ns0:rStyle ns0:val="None"/>
                <ns0:b ns0:val="1"/>
                <ns0:bCs ns0:val="1"/>
                <ns0:spacing ns0:val="-2"/>
                <ns0:sz ns0:val="18"/>
                <ns0:szCs ns0:val="18"/>
                <ns0:shd ns0:val="nil" ns0:color="auto" ns0:fill="auto"/>
                <ns0:rtl ns0:val="0"/>
                <ns0:lang ns0:val="en-US"/>
              </ns0:rPr>
              <ns0:t>million)</ns0:t>
            </ns0:r>
          </ns0:p>
        </ns0:tc>
        <ns0:tc>
          <ns0:tcPr>
            <ns0:tcW ns0:type="dxa" ns0:w="101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74"/>
              <ns0:bottom ns0:type="dxa" ns0:w="80"/>
              <ns0:right ns0:type="dxa" ns0:w="173"/>
            </ns0:tcMar>
            <ns0:vAlign ns0:val="top"/>
          </ns0:tcPr>
          <ns0:p>
            <ns0:pPr>
              <ns0:pStyle ns0:val="Table Paragraph"/>
              <ns0:ind ns0:left="94" ns0:right="93" ns0:hanging="3"/>
              <ns0:jc ns0:val="center"/>
            </ns0:pPr>
            <ns0:r>
              <ns0:rPr>
                <ns0:rStyle ns0:val="None"/>
                <ns0:b ns0:val="1"/>
                <ns0:bCs ns0:val="1"/>
                <ns0:sz ns0:val="18"/>
                <ns0:szCs ns0:val="18"/>
                <ns0:shd ns0:val="nil" ns0:color="auto" ns0:fill="auto"/>
                <ns0:rtl ns0:val="0"/>
                <ns0:lang ns0:val="en-US"/>
              </ns0:rPr>
              <ns0:t xml:space="preserve">% of </ns0:t>
            </ns0:r>
            <ns0:r>
              <ns0:rPr>
                <ns0:rStyle ns0:val="None"/>
                <ns0:b ns0:val="1"/>
                <ns0:bCs ns0:val="1"/>
                <ns0:spacing ns0:val="-2"/>
                <ns0:sz ns0:val="18"/>
                <ns0:szCs ns0:val="18"/>
                <ns0:shd ns0:val="nil" ns0:color="auto" ns0:fill="auto"/>
                <ns0:rtl ns0:val="0"/>
                <ns0:lang ns0:val="en-US"/>
              </ns0:rPr>
              <ns0:t xml:space="preserve">revenue </ns0:t>
            </ns0:r>
            <ns0:r>
              <ns0:rPr>
                <ns0:rStyle ns0:val="None"/>
                <ns0:b ns0:val="1"/>
                <ns0:bCs ns0:val="1"/>
                <ns0:spacing ns0:val="-4"/>
                <ns0:sz ns0:val="18"/>
                <ns0:szCs ns0:val="18"/>
                <ns0:shd ns0:val="nil" ns0:color="auto" ns0:fill="auto"/>
                <ns0:rtl ns0:val="0"/>
                <ns0:lang ns0:val="en-US"/>
              </ns0:rPr>
              <ns0:t xml:space="preserve">from </ns0:t>
            </ns0:r>
            <ns0:r>
              <ns0:rPr>
                <ns0:rStyle ns0:val="None"/>
                <ns0:b ns0:val="1"/>
                <ns0:bCs ns0:val="1"/>
                <ns0:spacing ns0:val="-2"/>
                <ns0:sz ns0:val="18"/>
                <ns0:szCs ns0:val="18"/>
                <ns0:shd ns0:val="nil" ns0:color="auto" ns0:fill="auto"/>
                <ns0:rtl ns0:val="0"/>
                <ns0:lang ns0:val="en-US"/>
              </ns0:rPr>
              <ns0:t>operations</ns0:t>
            </ns0:r>
          </ns0:p>
        </ns0:tc>
      </ns0:tr>
      <ns0:tr>
        <ns0:tblPrEx>
          <ns0:shd ns0:val="clear" ns0:color="auto" ns0:fill="ced7e7"/>
        </ns0:tblPrEx>
        <ns0:trPr>
          <ns0:trHeight ns0:val="384" ns0:hRule="atLeast"/>
        </ns0:trPr>
        <ns0:tc>
          <ns0:tcPr>
            <ns0:tcW ns0:type="dxa" ns0:w="33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spacing ns0:line="186" ns0:lineRule="exact"/>
              <ns0:ind ns0:left="59" ns0:firstLine="0"/>
            </ns0:pPr>
            <ns0:r>
              <ns0:rPr>
                <ns0:rStyle ns0:val="None"/>
                <ns0:spacing ns0:val="-5"/>
                <ns0:sz ns0:val="18"/>
                <ns0:szCs ns0:val="18"/>
                <ns0:shd ns0:val="nil" ns0:color="auto" ns0:fill="auto"/>
                <ns0:rtl ns0:val="0"/>
                <ns0:lang ns0:val="en-US"/>
              </ns0:rPr>
              <ns0:t>1.</ns0:t>
            </ns0:r>
          </ns0:p>
        </ns0:tc>
        <ns0:tc>
          <ns0:tcPr>
            <ns0:tcW ns0:type="dxa" ns0:w="85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7"/>
                <ns0:spacing ns0:val="-2"/>
                <ns0:sz ns0:val="18"/>
                <ns0:szCs ns0:val="18"/>
                <ns0:shd ns0:val="nil" ns0:color="auto" ns0:fill="auto"/>
                <ns0:rtl ns0:val="0"/>
                <ns0:lang ns0:val="en-US"/>
              </ns0:rPr>
              <ns0:t>Customer</ns0:t>
            </ns0:r>
          </ns0:p>
        </ns0:tc>
        <ns0:tc>
          <ns0:tcPr>
            <ns0:tcW ns0:type="dxa" ns0:w="9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Hyperlink.7"/>
                <ns0:spacing ns0:val="-2"/>
                <ns0:sz ns0:val="18"/>
                <ns0:szCs ns0:val="18"/>
                <ns0:shd ns0:val="nil" ns0:color="auto" ns0:fill="auto"/>
                <ns0:rtl ns0:val="0"/>
                <ns0:lang ns0:val="en-US"/>
              </ns0:rPr>
              <ns0:t>660.03</ns0:t>
            </ns0:r>
          </ns0:p>
        </ns0:tc>
        <ns0:tc>
          <ns0:tcPr>
            <ns0:tcW ns0:type="dxa" ns0:w="85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Hyperlink.7"/>
                <ns0:spacing ns0:val="-2"/>
                <ns0:sz ns0:val="18"/>
                <ns0:szCs ns0:val="18"/>
                <ns0:shd ns0:val="nil" ns0:color="auto" ns0:fill="auto"/>
                <ns0:rtl ns0:val="0"/>
                <ns0:lang ns0:val="en-US"/>
              </ns0:rPr>
              <ns0:t>11.81%</ns0:t>
            </ns0:r>
          </ns0:p>
        </ns0:tc>
        <ns0:tc>
          <ns0:tcPr>
            <ns0:tcW ns0:type="dxa" ns0:w="97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317"/>
              <ns0:bottom ns0:type="dxa" ns0:w="80"/>
              <ns0:right ns0:type="dxa" ns0:w="80"/>
            </ns0:tcMar>
            <ns0:vAlign ns0:val="top"/>
          </ns0:tcPr>
          <ns0:p>
            <ns0:pPr>
              <ns0:pStyle ns0:val="Table Paragraph"/>
              <ns0:spacing ns0:line="186" ns0:lineRule="exact"/>
              <ns0:ind ns0:left="237" ns0:firstLine="0"/>
              <ns0:jc ns0:val="center"/>
            </ns0:pPr>
            <ns0:r>
              <ns0:rPr>
                <ns0:rStyle ns0:val="Hyperlink.7"/>
                <ns0:spacing ns0:val="-2"/>
                <ns0:sz ns0:val="18"/>
                <ns0:szCs ns0:val="18"/>
                <ns0:shd ns0:val="nil" ns0:color="auto" ns0:fill="auto"/>
                <ns0:rtl ns0:val="0"/>
                <ns0:lang ns0:val="en-US"/>
              </ns0:rPr>
              <ns0:t>1,963.92</ns0:t>
            </ns0:r>
          </ns0:p>
        </ns0:tc>
        <ns0:tc>
          <ns0:tcPr>
            <ns0:tcW ns0:type="dxa" ns0:w="10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Hyperlink.7"/>
                <ns0:spacing ns0:val="-2"/>
                <ns0:sz ns0:val="18"/>
                <ns0:szCs ns0:val="18"/>
                <ns0:shd ns0:val="nil" ns0:color="auto" ns0:fill="auto"/>
                <ns0:rtl ns0:val="0"/>
                <ns0:lang ns0:val="en-US"/>
              </ns0:rPr>
              <ns0:t>10.18%</ns0:t>
            </ns0:r>
          </ns0:p>
        </ns0:tc>
        <ns0:tc>
          <ns0:tcPr>
            <ns0:tcW ns0:type="dxa" ns0:w="12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186" ns0:lineRule="exact"/>
              <ns0:ind ns0:right="46"/>
              <ns0:jc ns0:val="right"/>
            </ns0:pPr>
            <ns0:r>
              <ns0:rPr>
                <ns0:rStyle ns0:val="Hyperlink.7"/>
                <ns0:spacing ns0:val="-2"/>
                <ns0:sz ns0:val="18"/>
                <ns0:szCs ns0:val="18"/>
                <ns0:shd ns0:val="nil" ns0:color="auto" ns0:fill="auto"/>
                <ns0:rtl ns0:val="0"/>
                <ns0:lang ns0:val="en-US"/>
              </ns0:rPr>
              <ns0:t>1,446.66</ns0:t>
            </ns0:r>
          </ns0:p>
        </ns0:tc>
        <ns0:tc>
          <ns0:tcPr>
            <ns0:tcW ns0:type="dxa" ns0:w="10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Hyperlink.7"/>
                <ns0:spacing ns0:val="-2"/>
                <ns0:sz ns0:val="18"/>
                <ns0:szCs ns0:val="18"/>
                <ns0:shd ns0:val="nil" ns0:color="auto" ns0:fill="auto"/>
                <ns0:rtl ns0:val="0"/>
                <ns0:lang ns0:val="en-US"/>
              </ns0:rPr>
              <ns0:t>10.46%</ns0:t>
            </ns0:r>
          </ns0:p>
        </ns0:tc>
        <ns0:tc>
          <ns0:tcPr>
            <ns0:tcW ns0:type="dxa" ns0:w="12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1"/>
            </ns0:tcMar>
            <ns0:vAlign ns0:val="top"/>
          </ns0:tcPr>
          <ns0:p>
            <ns0:pPr>
              <ns0:pStyle ns0:val="Table Paragraph"/>
              <ns0:spacing ns0:line="186" ns0:lineRule="exact"/>
              <ns0:ind ns0:right="51"/>
              <ns0:jc ns0:val="right"/>
            </ns0:pPr>
            <ns0:r>
              <ns0:rPr>
                <ns0:rStyle ns0:val="Hyperlink.7"/>
                <ns0:spacing ns0:val="-2"/>
                <ns0:sz ns0:val="18"/>
                <ns0:szCs ns0:val="18"/>
                <ns0:shd ns0:val="nil" ns0:color="auto" ns0:fill="auto"/>
                <ns0:rtl ns0:val="0"/>
                <ns0:lang ns0:val="en-US"/>
              </ns0:rPr>
              <ns0:t>1,303.86</ns0:t>
            </ns0:r>
          </ns0:p>
        </ns0:tc>
        <ns0:tc>
          <ns0:tcPr>
            <ns0:tcW ns0:type="dxa" ns0:w="101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line="186" ns0:lineRule="exact"/>
              <ns0:ind ns0:right="50"/>
              <ns0:jc ns0:val="right"/>
            </ns0:pPr>
            <ns0:r>
              <ns0:rPr>
                <ns0:rStyle ns0:val="Hyperlink.7"/>
                <ns0:spacing ns0:val="-2"/>
                <ns0:sz ns0:val="18"/>
                <ns0:szCs ns0:val="18"/>
                <ns0:shd ns0:val="nil" ns0:color="auto" ns0:fill="auto"/>
                <ns0:rtl ns0:val="0"/>
                <ns0:lang ns0:val="en-US"/>
              </ns0:rPr>
              <ns0:t>12.42%</ns0:t>
            </ns0:r>
          </ns0:p>
        </ns0:tc>
      </ns0:tr>
      <ns0:tr>
        <ns0:tblPrEx>
          <ns0:shd ns0:val="clear" ns0:color="auto" ns0:fill="ced7e7"/>
        </ns0:tblPrEx>
        <ns0:trPr>
          <ns0:trHeight ns0:val="384" ns0:hRule="atLeast"/>
        </ns0:trPr>
        <ns0:tc>
          <ns0:tcPr>
            <ns0:tcW ns0:type="dxa" ns0:w="33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spacing ns0:line="186" ns0:lineRule="exact"/>
              <ns0:ind ns0:left="59" ns0:firstLine="0"/>
            </ns0:pPr>
            <ns0:r>
              <ns0:rPr>
                <ns0:rStyle ns0:val="None"/>
                <ns0:spacing ns0:val="-5"/>
                <ns0:sz ns0:val="18"/>
                <ns0:szCs ns0:val="18"/>
                <ns0:shd ns0:val="nil" ns0:color="auto" ns0:fill="auto"/>
                <ns0:rtl ns0:val="0"/>
                <ns0:lang ns0:val="en-US"/>
              </ns0:rPr>
              <ns0:t>2.</ns0:t>
            </ns0:r>
          </ns0:p>
        </ns0:tc>
        <ns0:tc>
          <ns0:tcPr>
            <ns0:tcW ns0:type="dxa" ns0:w="85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7"/>
                <ns0:spacing ns0:val="-2"/>
                <ns0:sz ns0:val="18"/>
                <ns0:szCs ns0:val="18"/>
                <ns0:shd ns0:val="nil" ns0:color="auto" ns0:fill="auto"/>
                <ns0:rtl ns0:val="0"/>
                <ns0:lang ns0:val="en-US"/>
              </ns0:rPr>
              <ns0:t>Customer</ns0:t>
            </ns0:r>
          </ns0:p>
        </ns0:tc>
        <ns0:tc>
          <ns0:tcPr>
            <ns0:tcW ns0:type="dxa" ns0:w="9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Hyperlink.7"/>
                <ns0:spacing ns0:val="-2"/>
                <ns0:sz ns0:val="18"/>
                <ns0:szCs ns0:val="18"/>
                <ns0:shd ns0:val="nil" ns0:color="auto" ns0:fill="auto"/>
                <ns0:rtl ns0:val="0"/>
                <ns0:lang ns0:val="en-US"/>
              </ns0:rPr>
              <ns0:t>609.48</ns0:t>
            </ns0:r>
          </ns0:p>
        </ns0:tc>
        <ns0:tc>
          <ns0:tcPr>
            <ns0:tcW ns0:type="dxa" ns0:w="85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Hyperlink.7"/>
                <ns0:spacing ns0:val="-2"/>
                <ns0:sz ns0:val="18"/>
                <ns0:szCs ns0:val="18"/>
                <ns0:shd ns0:val="nil" ns0:color="auto" ns0:fill="auto"/>
                <ns0:rtl ns0:val="0"/>
                <ns0:lang ns0:val="en-US"/>
              </ns0:rPr>
              <ns0:t>10.91%</ns0:t>
            </ns0:r>
          </ns0:p>
        </ns0:tc>
        <ns0:tc>
          <ns0:tcPr>
            <ns0:tcW ns0:type="dxa" ns0:w="97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317"/>
              <ns0:bottom ns0:type="dxa" ns0:w="80"/>
              <ns0:right ns0:type="dxa" ns0:w="80"/>
            </ns0:tcMar>
            <ns0:vAlign ns0:val="top"/>
          </ns0:tcPr>
          <ns0:p>
            <ns0:pPr>
              <ns0:pStyle ns0:val="Table Paragraph"/>
              <ns0:spacing ns0:line="186" ns0:lineRule="exact"/>
              <ns0:ind ns0:left="237" ns0:firstLine="0"/>
              <ns0:jc ns0:val="center"/>
            </ns0:pPr>
            <ns0:r>
              <ns0:rPr>
                <ns0:rStyle ns0:val="Hyperlink.7"/>
                <ns0:spacing ns0:val="-2"/>
                <ns0:sz ns0:val="18"/>
                <ns0:szCs ns0:val="18"/>
                <ns0:shd ns0:val="nil" ns0:color="auto" ns0:fill="auto"/>
                <ns0:rtl ns0:val="0"/>
                <ns0:lang ns0:val="en-US"/>
              </ns0:rPr>
              <ns0:t>1,702.54</ns0:t>
            </ns0:r>
          </ns0:p>
        </ns0:tc>
        <ns0:tc>
          <ns0:tcPr>
            <ns0:tcW ns0:type="dxa" ns0:w="10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Hyperlink.7"/>
                <ns0:spacing ns0:val="-2"/>
                <ns0:sz ns0:val="18"/>
                <ns0:szCs ns0:val="18"/>
                <ns0:shd ns0:val="nil" ns0:color="auto" ns0:fill="auto"/>
                <ns0:rtl ns0:val="0"/>
                <ns0:lang ns0:val="en-US"/>
              </ns0:rPr>
              <ns0:t>8.83%</ns0:t>
            </ns0:r>
          </ns0:p>
        </ns0:tc>
        <ns0:tc>
          <ns0:tcPr>
            <ns0:tcW ns0:type="dxa" ns0:w="12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186" ns0:lineRule="exact"/>
              <ns0:ind ns0:right="46"/>
              <ns0:jc ns0:val="right"/>
            </ns0:pPr>
            <ns0:r>
              <ns0:rPr>
                <ns0:rStyle ns0:val="Hyperlink.7"/>
                <ns0:spacing ns0:val="-2"/>
                <ns0:sz ns0:val="18"/>
                <ns0:szCs ns0:val="18"/>
                <ns0:shd ns0:val="nil" ns0:color="auto" ns0:fill="auto"/>
                <ns0:rtl ns0:val="0"/>
                <ns0:lang ns0:val="en-US"/>
              </ns0:rPr>
              <ns0:t>1,396.23</ns0:t>
            </ns0:r>
          </ns0:p>
        </ns0:tc>
        <ns0:tc>
          <ns0:tcPr>
            <ns0:tcW ns0:type="dxa" ns0:w="10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Hyperlink.7"/>
                <ns0:spacing ns0:val="-2"/>
                <ns0:sz ns0:val="18"/>
                <ns0:szCs ns0:val="18"/>
                <ns0:shd ns0:val="nil" ns0:color="auto" ns0:fill="auto"/>
                <ns0:rtl ns0:val="0"/>
                <ns0:lang ns0:val="en-US"/>
              </ns0:rPr>
              <ns0:t>10.10%</ns0:t>
            </ns0:r>
          </ns0:p>
        </ns0:tc>
        <ns0:tc>
          <ns0:tcPr>
            <ns0:tcW ns0:type="dxa" ns0:w="12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3"/>
            </ns0:tcMar>
            <ns0:vAlign ns0:val="top"/>
          </ns0:tcPr>
          <ns0:p>
            <ns0:pPr>
              <ns0:pStyle ns0:val="Table Paragraph"/>
              <ns0:spacing ns0:line="186" ns0:lineRule="exact"/>
              <ns0:ind ns0:right="53"/>
              <ns0:jc ns0:val="right"/>
            </ns0:pPr>
            <ns0:r>
              <ns0:rPr>
                <ns0:rStyle ns0:val="Hyperlink.7"/>
                <ns0:spacing ns0:val="-2"/>
                <ns0:sz ns0:val="18"/>
                <ns0:szCs ns0:val="18"/>
                <ns0:shd ns0:val="nil" ns0:color="auto" ns0:fill="auto"/>
                <ns0:rtl ns0:val="0"/>
                <ns0:lang ns0:val="en-US"/>
              </ns0:rPr>
              <ns0:t>765.18</ns0:t>
            </ns0:r>
          </ns0:p>
        </ns0:tc>
        <ns0:tc>
          <ns0:tcPr>
            <ns0:tcW ns0:type="dxa" ns0:w="101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line="186" ns0:lineRule="exact"/>
              <ns0:ind ns0:right="50"/>
              <ns0:jc ns0:val="right"/>
            </ns0:pPr>
            <ns0:r>
              <ns0:rPr>
                <ns0:rStyle ns0:val="Hyperlink.7"/>
                <ns0:spacing ns0:val="-2"/>
                <ns0:sz ns0:val="18"/>
                <ns0:szCs ns0:val="18"/>
                <ns0:shd ns0:val="nil" ns0:color="auto" ns0:fill="auto"/>
                <ns0:rtl ns0:val="0"/>
                <ns0:lang ns0:val="en-US"/>
              </ns0:rPr>
              <ns0:t>7.29%</ns0:t>
            </ns0:r>
          </ns0:p>
        </ns0:tc>
      </ns0:tr>
      <ns0:tr>
        <ns0:tblPrEx>
          <ns0:shd ns0:val="clear" ns0:color="auto" ns0:fill="ced7e7"/>
        </ns0:tblPrEx>
        <ns0:trPr>
          <ns0:trHeight ns0:val="384" ns0:hRule="atLeast"/>
        </ns0:trPr>
        <ns0:tc>
          <ns0:tcPr>
            <ns0:tcW ns0:type="dxa" ns0:w="33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spacing ns0:before="2" ns0:line="186" ns0:lineRule="exact"/>
              <ns0:ind ns0:left="59" ns0:firstLine="0"/>
            </ns0:pPr>
            <ns0:r>
              <ns0:rPr>
                <ns0:rStyle ns0:val="None"/>
                <ns0:spacing ns0:val="-5"/>
                <ns0:sz ns0:val="18"/>
                <ns0:szCs ns0:val="18"/>
                <ns0:shd ns0:val="nil" ns0:color="auto" ns0:fill="auto"/>
                <ns0:rtl ns0:val="0"/>
                <ns0:lang ns0:val="en-US"/>
              </ns0:rPr>
              <ns0:t>3.</ns0:t>
            </ns0:r>
          </ns0:p>
        </ns0:tc>
        <ns0:tc>
          <ns0:tcPr>
            <ns0:tcW ns0:type="dxa" ns0:w="85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7"/>
                <ns0:spacing ns0:val="-2"/>
                <ns0:sz ns0:val="18"/>
                <ns0:szCs ns0:val="18"/>
                <ns0:shd ns0:val="nil" ns0:color="auto" ns0:fill="auto"/>
                <ns0:rtl ns0:val="0"/>
                <ns0:lang ns0:val="en-US"/>
              </ns0:rPr>
              <ns0:t>Customer</ns0:t>
            </ns0:r>
          </ns0:p>
        </ns0:tc>
        <ns0:tc>
          <ns0:tcPr>
            <ns0:tcW ns0:type="dxa" ns0:w="9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before="2" ns0:line="186" ns0:lineRule="exact"/>
              <ns0:ind ns0:right="48"/>
              <ns0:jc ns0:val="right"/>
            </ns0:pPr>
            <ns0:r>
              <ns0:rPr>
                <ns0:rStyle ns0:val="Hyperlink.7"/>
                <ns0:spacing ns0:val="-2"/>
                <ns0:sz ns0:val="18"/>
                <ns0:szCs ns0:val="18"/>
                <ns0:shd ns0:val="nil" ns0:color="auto" ns0:fill="auto"/>
                <ns0:rtl ns0:val="0"/>
                <ns0:lang ns0:val="en-US"/>
              </ns0:rPr>
              <ns0:t>352.56</ns0:t>
            </ns0:r>
          </ns0:p>
        </ns0:tc>
        <ns0:tc>
          <ns0:tcPr>
            <ns0:tcW ns0:type="dxa" ns0:w="85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before="2" ns0:line="186" ns0:lineRule="exact"/>
              <ns0:ind ns0:right="47"/>
              <ns0:jc ns0:val="right"/>
            </ns0:pPr>
            <ns0:r>
              <ns0:rPr>
                <ns0:rStyle ns0:val="Hyperlink.7"/>
                <ns0:spacing ns0:val="-2"/>
                <ns0:sz ns0:val="18"/>
                <ns0:szCs ns0:val="18"/>
                <ns0:shd ns0:val="nil" ns0:color="auto" ns0:fill="auto"/>
                <ns0:rtl ns0:val="0"/>
                <ns0:lang ns0:val="en-US"/>
              </ns0:rPr>
              <ns0:t>6.31%</ns0:t>
            </ns0:r>
          </ns0:p>
        </ns0:tc>
        <ns0:tc>
          <ns0:tcPr>
            <ns0:tcW ns0:type="dxa" ns0:w="97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479"/>
              <ns0:bottom ns0:type="dxa" ns0:w="80"/>
              <ns0:right ns0:type="dxa" ns0:w="107"/>
            </ns0:tcMar>
            <ns0:vAlign ns0:val="top"/>
          </ns0:tcPr>
          <ns0:p>
            <ns0:pPr>
              <ns0:pStyle ns0:val="Table Paragraph"/>
              <ns0:spacing ns0:before="2" ns0:line="186" ns0:lineRule="exact"/>
              <ns0:ind ns0:left="399" ns0:right="27" ns0:firstLine="0"/>
              <ns0:jc ns0:val="center"/>
            </ns0:pPr>
            <ns0:r>
              <ns0:rPr>
                <ns0:rStyle ns0:val="Hyperlink.7"/>
                <ns0:spacing ns0:val="-2"/>
                <ns0:sz ns0:val="18"/>
                <ns0:szCs ns0:val="18"/>
                <ns0:shd ns0:val="nil" ns0:color="auto" ns0:fill="auto"/>
                <ns0:rtl ns0:val="0"/>
                <ns0:lang ns0:val="en-US"/>
              </ns0:rPr>
              <ns0:t>934.53</ns0:t>
            </ns0:r>
          </ns0:p>
        </ns0:tc>
        <ns0:tc>
          <ns0:tcPr>
            <ns0:tcW ns0:type="dxa" ns0:w="10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before="2" ns0:line="186" ns0:lineRule="exact"/>
              <ns0:ind ns0:right="48"/>
              <ns0:jc ns0:val="right"/>
            </ns0:pPr>
            <ns0:r>
              <ns0:rPr>
                <ns0:rStyle ns0:val="Hyperlink.7"/>
                <ns0:spacing ns0:val="-2"/>
                <ns0:sz ns0:val="18"/>
                <ns0:szCs ns0:val="18"/>
                <ns0:shd ns0:val="nil" ns0:color="auto" ns0:fill="auto"/>
                <ns0:rtl ns0:val="0"/>
                <ns0:lang ns0:val="en-US"/>
              </ns0:rPr>
              <ns0:t>4.85%</ns0:t>
            </ns0:r>
          </ns0:p>
        </ns0:tc>
        <ns0:tc>
          <ns0:tcPr>
            <ns0:tcW ns0:type="dxa" ns0:w="12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before="2" ns0:line="186" ns0:lineRule="exact"/>
              <ns0:ind ns0:right="48"/>
              <ns0:jc ns0:val="right"/>
            </ns0:pPr>
            <ns0:r>
              <ns0:rPr>
                <ns0:rStyle ns0:val="Hyperlink.7"/>
                <ns0:spacing ns0:val="-2"/>
                <ns0:sz ns0:val="18"/>
                <ns0:szCs ns0:val="18"/>
                <ns0:shd ns0:val="nil" ns0:color="auto" ns0:fill="auto"/>
                <ns0:rtl ns0:val="0"/>
                <ns0:lang ns0:val="en-US"/>
              </ns0:rPr>
              <ns0:t>856.66</ns0:t>
            </ns0:r>
          </ns0:p>
        </ns0:tc>
        <ns0:tc>
          <ns0:tcPr>
            <ns0:tcW ns0:type="dxa" ns0:w="10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before="2" ns0:line="186" ns0:lineRule="exact"/>
              <ns0:ind ns0:right="47"/>
              <ns0:jc ns0:val="right"/>
            </ns0:pPr>
            <ns0:r>
              <ns0:rPr>
                <ns0:rStyle ns0:val="Hyperlink.7"/>
                <ns0:spacing ns0:val="-2"/>
                <ns0:sz ns0:val="18"/>
                <ns0:szCs ns0:val="18"/>
                <ns0:shd ns0:val="nil" ns0:color="auto" ns0:fill="auto"/>
                <ns0:rtl ns0:val="0"/>
                <ns0:lang ns0:val="en-US"/>
              </ns0:rPr>
              <ns0:t>6.20%</ns0:t>
            </ns0:r>
          </ns0:p>
        </ns0:tc>
        <ns0:tc>
          <ns0:tcPr>
            <ns0:tcW ns0:type="dxa" ns0:w="12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3"/>
            </ns0:tcMar>
            <ns0:vAlign ns0:val="top"/>
          </ns0:tcPr>
          <ns0:p>
            <ns0:pPr>
              <ns0:pStyle ns0:val="Table Paragraph"/>
              <ns0:spacing ns0:before="2" ns0:line="186" ns0:lineRule="exact"/>
              <ns0:ind ns0:right="53"/>
              <ns0:jc ns0:val="right"/>
            </ns0:pPr>
            <ns0:r>
              <ns0:rPr>
                <ns0:rStyle ns0:val="Hyperlink.7"/>
                <ns0:spacing ns0:val="-2"/>
                <ns0:sz ns0:val="18"/>
                <ns0:szCs ns0:val="18"/>
                <ns0:shd ns0:val="nil" ns0:color="auto" ns0:fill="auto"/>
                <ns0:rtl ns0:val="0"/>
                <ns0:lang ns0:val="en-US"/>
              </ns0:rPr>
              <ns0:t>672.20</ns0:t>
            </ns0:r>
          </ns0:p>
        </ns0:tc>
        <ns0:tc>
          <ns0:tcPr>
            <ns0:tcW ns0:type="dxa" ns0:w="101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before="2" ns0:line="186" ns0:lineRule="exact"/>
              <ns0:ind ns0:right="50"/>
              <ns0:jc ns0:val="right"/>
            </ns0:pPr>
            <ns0:r>
              <ns0:rPr>
                <ns0:rStyle ns0:val="Hyperlink.7"/>
                <ns0:spacing ns0:val="-2"/>
                <ns0:sz ns0:val="18"/>
                <ns0:szCs ns0:val="18"/>
                <ns0:shd ns0:val="nil" ns0:color="auto" ns0:fill="auto"/>
                <ns0:rtl ns0:val="0"/>
                <ns0:lang ns0:val="en-US"/>
              </ns0:rPr>
              <ns0:t>6.41%</ns0:t>
            </ns0:r>
          </ns0:p>
        </ns0:tc>
      </ns0:tr>
      <ns0:tr>
        <ns0:tblPrEx>
          <ns0:shd ns0:val="clear" ns0:color="auto" ns0:fill="ced7e7"/>
        </ns0:tblPrEx>
        <ns0:trPr>
          <ns0:trHeight ns0:val="384" ns0:hRule="atLeast"/>
        </ns0:trPr>
        <ns0:tc>
          <ns0:tcPr>
            <ns0:tcW ns0:type="dxa" ns0:w="33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spacing ns0:line="186" ns0:lineRule="exact"/>
              <ns0:ind ns0:left="59" ns0:firstLine="0"/>
            </ns0:pPr>
            <ns0:r>
              <ns0:rPr>
                <ns0:rStyle ns0:val="None"/>
                <ns0:spacing ns0:val="-5"/>
                <ns0:sz ns0:val="18"/>
                <ns0:szCs ns0:val="18"/>
                <ns0:shd ns0:val="nil" ns0:color="auto" ns0:fill="auto"/>
                <ns0:rtl ns0:val="0"/>
                <ns0:lang ns0:val="en-US"/>
              </ns0:rPr>
              <ns0:t>4.</ns0:t>
            </ns0:r>
          </ns0:p>
        </ns0:tc>
        <ns0:tc>
          <ns0:tcPr>
            <ns0:tcW ns0:type="dxa" ns0:w="85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7"/>
                <ns0:spacing ns0:val="-2"/>
                <ns0:sz ns0:val="18"/>
                <ns0:szCs ns0:val="18"/>
                <ns0:shd ns0:val="nil" ns0:color="auto" ns0:fill="auto"/>
                <ns0:rtl ns0:val="0"/>
                <ns0:lang ns0:val="en-US"/>
              </ns0:rPr>
              <ns0:t>Customer</ns0:t>
            </ns0:r>
          </ns0:p>
        </ns0:tc>
        <ns0:tc>
          <ns0:tcPr>
            <ns0:tcW ns0:type="dxa" ns0:w="9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Hyperlink.7"/>
                <ns0:spacing ns0:val="-2"/>
                <ns0:sz ns0:val="18"/>
                <ns0:szCs ns0:val="18"/>
                <ns0:shd ns0:val="nil" ns0:color="auto" ns0:fill="auto"/>
                <ns0:rtl ns0:val="0"/>
                <ns0:lang ns0:val="en-US"/>
              </ns0:rPr>
              <ns0:t>241.41</ns0:t>
            </ns0:r>
          </ns0:p>
        </ns0:tc>
        <ns0:tc>
          <ns0:tcPr>
            <ns0:tcW ns0:type="dxa" ns0:w="85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Hyperlink.7"/>
                <ns0:spacing ns0:val="-2"/>
                <ns0:sz ns0:val="18"/>
                <ns0:szCs ns0:val="18"/>
                <ns0:shd ns0:val="nil" ns0:color="auto" ns0:fill="auto"/>
                <ns0:rtl ns0:val="0"/>
                <ns0:lang ns0:val="en-US"/>
              </ns0:rPr>
              <ns0:t>4.32%</ns0:t>
            </ns0:r>
          </ns0:p>
        </ns0:tc>
        <ns0:tc>
          <ns0:tcPr>
            <ns0:tcW ns0:type="dxa" ns0:w="97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479"/>
              <ns0:bottom ns0:type="dxa" ns0:w="80"/>
              <ns0:right ns0:type="dxa" ns0:w="107"/>
            </ns0:tcMar>
            <ns0:vAlign ns0:val="top"/>
          </ns0:tcPr>
          <ns0:p>
            <ns0:pPr>
              <ns0:pStyle ns0:val="Table Paragraph"/>
              <ns0:spacing ns0:line="186" ns0:lineRule="exact"/>
              <ns0:ind ns0:left="399" ns0:right="27" ns0:firstLine="0"/>
              <ns0:jc ns0:val="center"/>
            </ns0:pPr>
            <ns0:r>
              <ns0:rPr>
                <ns0:rStyle ns0:val="Hyperlink.7"/>
                <ns0:spacing ns0:val="-2"/>
                <ns0:sz ns0:val="18"/>
                <ns0:szCs ns0:val="18"/>
                <ns0:shd ns0:val="nil" ns0:color="auto" ns0:fill="auto"/>
                <ns0:rtl ns0:val="0"/>
                <ns0:lang ns0:val="en-US"/>
              </ns0:rPr>
              <ns0:t>895.21</ns0:t>
            </ns0:r>
          </ns0:p>
        </ns0:tc>
        <ns0:tc>
          <ns0:tcPr>
            <ns0:tcW ns0:type="dxa" ns0:w="10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Hyperlink.7"/>
                <ns0:spacing ns0:val="-2"/>
                <ns0:sz ns0:val="18"/>
                <ns0:szCs ns0:val="18"/>
                <ns0:shd ns0:val="nil" ns0:color="auto" ns0:fill="auto"/>
                <ns0:rtl ns0:val="0"/>
                <ns0:lang ns0:val="en-US"/>
              </ns0:rPr>
              <ns0:t>4.64%</ns0:t>
            </ns0:r>
          </ns0:p>
        </ns0:tc>
        <ns0:tc>
          <ns0:tcPr>
            <ns0:tcW ns0:type="dxa" ns0:w="12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Hyperlink.7"/>
                <ns0:spacing ns0:val="-2"/>
                <ns0:sz ns0:val="18"/>
                <ns0:szCs ns0:val="18"/>
                <ns0:shd ns0:val="nil" ns0:color="auto" ns0:fill="auto"/>
                <ns0:rtl ns0:val="0"/>
                <ns0:lang ns0:val="en-US"/>
              </ns0:rPr>
              <ns0:t>774.13</ns0:t>
            </ns0:r>
          </ns0:p>
        </ns0:tc>
        <ns0:tc>
          <ns0:tcPr>
            <ns0:tcW ns0:type="dxa" ns0:w="10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Hyperlink.7"/>
                <ns0:spacing ns0:val="-2"/>
                <ns0:sz ns0:val="18"/>
                <ns0:szCs ns0:val="18"/>
                <ns0:shd ns0:val="nil" ns0:color="auto" ns0:fill="auto"/>
                <ns0:rtl ns0:val="0"/>
                <ns0:lang ns0:val="en-US"/>
              </ns0:rPr>
              <ns0:t>5.60%</ns0:t>
            </ns0:r>
          </ns0:p>
        </ns0:tc>
        <ns0:tc>
          <ns0:tcPr>
            <ns0:tcW ns0:type="dxa" ns0:w="12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3"/>
            </ns0:tcMar>
            <ns0:vAlign ns0:val="top"/>
          </ns0:tcPr>
          <ns0:p>
            <ns0:pPr>
              <ns0:pStyle ns0:val="Table Paragraph"/>
              <ns0:spacing ns0:line="186" ns0:lineRule="exact"/>
              <ns0:ind ns0:right="53"/>
              <ns0:jc ns0:val="right"/>
            </ns0:pPr>
            <ns0:r>
              <ns0:rPr>
                <ns0:rStyle ns0:val="Hyperlink.7"/>
                <ns0:spacing ns0:val="-2"/>
                <ns0:sz ns0:val="18"/>
                <ns0:szCs ns0:val="18"/>
                <ns0:shd ns0:val="nil" ns0:color="auto" ns0:fill="auto"/>
                <ns0:rtl ns0:val="0"/>
                <ns0:lang ns0:val="en-US"/>
              </ns0:rPr>
              <ns0:t>632.42</ns0:t>
            </ns0:r>
          </ns0:p>
        </ns0:tc>
        <ns0:tc>
          <ns0:tcPr>
            <ns0:tcW ns0:type="dxa" ns0:w="101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line="186" ns0:lineRule="exact"/>
              <ns0:ind ns0:right="50"/>
              <ns0:jc ns0:val="right"/>
            </ns0:pPr>
            <ns0:r>
              <ns0:rPr>
                <ns0:rStyle ns0:val="Hyperlink.7"/>
                <ns0:spacing ns0:val="-2"/>
                <ns0:sz ns0:val="18"/>
                <ns0:szCs ns0:val="18"/>
                <ns0:shd ns0:val="nil" ns0:color="auto" ns0:fill="auto"/>
                <ns0:rtl ns0:val="0"/>
                <ns0:lang ns0:val="en-US"/>
              </ns0:rPr>
              <ns0:t>6.03%</ns0:t>
            </ns0:r>
          </ns0:p>
        </ns0:tc>
      </ns0:tr>
      <ns0:tr>
        <ns0:tblPrEx>
          <ns0:shd ns0:val="clear" ns0:color="auto" ns0:fill="ced7e7"/>
        </ns0:tblPrEx>
        <ns0:trPr>
          <ns0:trHeight ns0:val="387" ns0:hRule="atLeast"/>
        </ns0:trPr>
        <ns0:tc>
          <ns0:tcPr>
            <ns0:tcW ns0:type="dxa" ns0:w="33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spacing ns0:line="188" ns0:lineRule="exact"/>
              <ns0:ind ns0:left="59" ns0:firstLine="0"/>
            </ns0:pPr>
            <ns0:r>
              <ns0:rPr>
                <ns0:rStyle ns0:val="None"/>
                <ns0:spacing ns0:val="-5"/>
                <ns0:sz ns0:val="18"/>
                <ns0:szCs ns0:val="18"/>
                <ns0:shd ns0:val="nil" ns0:color="auto" ns0:fill="auto"/>
                <ns0:rtl ns0:val="0"/>
                <ns0:lang ns0:val="en-US"/>
              </ns0:rPr>
              <ns0:t>5.</ns0:t>
            </ns0:r>
          </ns0:p>
        </ns0:tc>
        <ns0:tc>
          <ns0:tcPr>
            <ns0:tcW ns0:type="dxa" ns0:w="85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7"/>
                <ns0:spacing ns0:val="-2"/>
                <ns0:sz ns0:val="18"/>
                <ns0:szCs ns0:val="18"/>
                <ns0:shd ns0:val="nil" ns0:color="auto" ns0:fill="auto"/>
                <ns0:rtl ns0:val="0"/>
                <ns0:lang ns0:val="en-US"/>
              </ns0:rPr>
              <ns0:t>Customer</ns0:t>
            </ns0:r>
          </ns0:p>
        </ns0:tc>
        <ns0:tc>
          <ns0:tcPr>
            <ns0:tcW ns0:type="dxa" ns0:w="9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8" ns0:lineRule="exact"/>
              <ns0:ind ns0:right="48"/>
              <ns0:jc ns0:val="right"/>
            </ns0:pPr>
            <ns0:r>
              <ns0:rPr>
                <ns0:rStyle ns0:val="Hyperlink.7"/>
                <ns0:spacing ns0:val="-2"/>
                <ns0:sz ns0:val="18"/>
                <ns0:szCs ns0:val="18"/>
                <ns0:shd ns0:val="nil" ns0:color="auto" ns0:fill="auto"/>
                <ns0:rtl ns0:val="0"/>
                <ns0:lang ns0:val="en-US"/>
              </ns0:rPr>
              <ns0:t>227.08</ns0:t>
            </ns0:r>
          </ns0:p>
        </ns0:tc>
        <ns0:tc>
          <ns0:tcPr>
            <ns0:tcW ns0:type="dxa" ns0:w="85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8" ns0:lineRule="exact"/>
              <ns0:ind ns0:right="47"/>
              <ns0:jc ns0:val="right"/>
            </ns0:pPr>
            <ns0:r>
              <ns0:rPr>
                <ns0:rStyle ns0:val="Hyperlink.7"/>
                <ns0:spacing ns0:val="-2"/>
                <ns0:sz ns0:val="18"/>
                <ns0:szCs ns0:val="18"/>
                <ns0:shd ns0:val="nil" ns0:color="auto" ns0:fill="auto"/>
                <ns0:rtl ns0:val="0"/>
                <ns0:lang ns0:val="en-US"/>
              </ns0:rPr>
              <ns0:t>4.06%</ns0:t>
            </ns0:r>
          </ns0:p>
        </ns0:tc>
        <ns0:tc>
          <ns0:tcPr>
            <ns0:tcW ns0:type="dxa" ns0:w="97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479"/>
              <ns0:bottom ns0:type="dxa" ns0:w="80"/>
              <ns0:right ns0:type="dxa" ns0:w="107"/>
            </ns0:tcMar>
            <ns0:vAlign ns0:val="top"/>
          </ns0:tcPr>
          <ns0:p>
            <ns0:pPr>
              <ns0:pStyle ns0:val="Table Paragraph"/>
              <ns0:spacing ns0:line="188" ns0:lineRule="exact"/>
              <ns0:ind ns0:left="399" ns0:right="27" ns0:firstLine="0"/>
              <ns0:jc ns0:val="center"/>
            </ns0:pPr>
            <ns0:r>
              <ns0:rPr>
                <ns0:rStyle ns0:val="Hyperlink.7"/>
                <ns0:spacing ns0:val="-2"/>
                <ns0:sz ns0:val="18"/>
                <ns0:szCs ns0:val="18"/>
                <ns0:shd ns0:val="nil" ns0:color="auto" ns0:fill="auto"/>
                <ns0:rtl ns0:val="0"/>
                <ns0:lang ns0:val="en-US"/>
              </ns0:rPr>
              <ns0:t>873.79</ns0:t>
            </ns0:r>
          </ns0:p>
        </ns0:tc>
        <ns0:tc>
          <ns0:tcPr>
            <ns0:tcW ns0:type="dxa" ns0:w="10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8" ns0:lineRule="exact"/>
              <ns0:ind ns0:right="48"/>
              <ns0:jc ns0:val="right"/>
            </ns0:pPr>
            <ns0:r>
              <ns0:rPr>
                <ns0:rStyle ns0:val="Hyperlink.7"/>
                <ns0:spacing ns0:val="-2"/>
                <ns0:sz ns0:val="18"/>
                <ns0:szCs ns0:val="18"/>
                <ns0:shd ns0:val="nil" ns0:color="auto" ns0:fill="auto"/>
                <ns0:rtl ns0:val="0"/>
                <ns0:lang ns0:val="en-US"/>
              </ns0:rPr>
              <ns0:t>4.53%</ns0:t>
            </ns0:r>
          </ns0:p>
        </ns0:tc>
        <ns0:tc>
          <ns0:tcPr>
            <ns0:tcW ns0:type="dxa" ns0:w="12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8" ns0:lineRule="exact"/>
              <ns0:ind ns0:right="48"/>
              <ns0:jc ns0:val="right"/>
            </ns0:pPr>
            <ns0:r>
              <ns0:rPr>
                <ns0:rStyle ns0:val="Hyperlink.7"/>
                <ns0:spacing ns0:val="-2"/>
                <ns0:sz ns0:val="18"/>
                <ns0:szCs ns0:val="18"/>
                <ns0:shd ns0:val="nil" ns0:color="auto" ns0:fill="auto"/>
                <ns0:rtl ns0:val="0"/>
                <ns0:lang ns0:val="en-US"/>
              </ns0:rPr>
              <ns0:t>758.39</ns0:t>
            </ns0:r>
          </ns0:p>
        </ns0:tc>
        <ns0:tc>
          <ns0:tcPr>
            <ns0:tcW ns0:type="dxa" ns0:w="10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8" ns0:lineRule="exact"/>
              <ns0:ind ns0:right="47"/>
              <ns0:jc ns0:val="right"/>
            </ns0:pPr>
            <ns0:r>
              <ns0:rPr>
                <ns0:rStyle ns0:val="Hyperlink.7"/>
                <ns0:spacing ns0:val="-2"/>
                <ns0:sz ns0:val="18"/>
                <ns0:szCs ns0:val="18"/>
                <ns0:shd ns0:val="nil" ns0:color="auto" ns0:fill="auto"/>
                <ns0:rtl ns0:val="0"/>
                <ns0:lang ns0:val="en-US"/>
              </ns0:rPr>
              <ns0:t>5.48%</ns0:t>
            </ns0:r>
          </ns0:p>
        </ns0:tc>
        <ns0:tc>
          <ns0:tcPr>
            <ns0:tcW ns0:type="dxa" ns0:w="12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3"/>
            </ns0:tcMar>
            <ns0:vAlign ns0:val="top"/>
          </ns0:tcPr>
          <ns0:p>
            <ns0:pPr>
              <ns0:pStyle ns0:val="Table Paragraph"/>
              <ns0:spacing ns0:line="188" ns0:lineRule="exact"/>
              <ns0:ind ns0:right="53"/>
              <ns0:jc ns0:val="right"/>
            </ns0:pPr>
            <ns0:r>
              <ns0:rPr>
                <ns0:rStyle ns0:val="Hyperlink.7"/>
                <ns0:spacing ns0:val="-2"/>
                <ns0:sz ns0:val="18"/>
                <ns0:szCs ns0:val="18"/>
                <ns0:shd ns0:val="nil" ns0:color="auto" ns0:fill="auto"/>
                <ns0:rtl ns0:val="0"/>
                <ns0:lang ns0:val="en-US"/>
              </ns0:rPr>
              <ns0:t>606.45</ns0:t>
            </ns0:r>
          </ns0:p>
        </ns0:tc>
        <ns0:tc>
          <ns0:tcPr>
            <ns0:tcW ns0:type="dxa" ns0:w="101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line="188" ns0:lineRule="exact"/>
              <ns0:ind ns0:right="50"/>
              <ns0:jc ns0:val="right"/>
            </ns0:pPr>
            <ns0:r>
              <ns0:rPr>
                <ns0:rStyle ns0:val="Hyperlink.7"/>
                <ns0:spacing ns0:val="-2"/>
                <ns0:sz ns0:val="18"/>
                <ns0:szCs ns0:val="18"/>
                <ns0:shd ns0:val="nil" ns0:color="auto" ns0:fill="auto"/>
                <ns0:rtl ns0:val="0"/>
                <ns0:lang ns0:val="en-US"/>
              </ns0:rPr>
              <ns0:t>5.78%</ns0:t>
            </ns0:r>
          </ns0:p>
        </ns0:tc>
      </ns0:tr>
      <ns0:tr>
        <ns0:tblPrEx>
          <ns0:shd ns0:val="clear" ns0:color="auto" ns0:fill="ced7e7"/>
        </ns0:tblPrEx>
        <ns0:trPr>
          <ns0:trHeight ns0:val="384" ns0:hRule="atLeast"/>
        </ns0:trPr>
        <ns0:tc>
          <ns0:tcPr>
            <ns0:tcW ns0:type="dxa" ns0:w="33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spacing ns0:line="186" ns0:lineRule="exact"/>
              <ns0:ind ns0:left="59" ns0:firstLine="0"/>
            </ns0:pPr>
            <ns0:r>
              <ns0:rPr>
                <ns0:rStyle ns0:val="None"/>
                <ns0:spacing ns0:val="-5"/>
                <ns0:sz ns0:val="18"/>
                <ns0:szCs ns0:val="18"/>
                <ns0:shd ns0:val="nil" ns0:color="auto" ns0:fill="auto"/>
                <ns0:rtl ns0:val="0"/>
                <ns0:lang ns0:val="en-US"/>
              </ns0:rPr>
              <ns0:t>6.</ns0:t>
            </ns0:r>
          </ns0:p>
        </ns0:tc>
        <ns0:tc>
          <ns0:tcPr>
            <ns0:tcW ns0:type="dxa" ns0:w="85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7"/>
                <ns0:spacing ns0:val="-2"/>
                <ns0:sz ns0:val="18"/>
                <ns0:szCs ns0:val="18"/>
                <ns0:shd ns0:val="nil" ns0:color="auto" ns0:fill="auto"/>
                <ns0:rtl ns0:val="0"/>
                <ns0:lang ns0:val="en-US"/>
              </ns0:rPr>
              <ns0:t>Customer</ns0:t>
            </ns0:r>
          </ns0:p>
        </ns0:tc>
        <ns0:tc>
          <ns0:tcPr>
            <ns0:tcW ns0:type="dxa" ns0:w="9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Hyperlink.7"/>
                <ns0:spacing ns0:val="-2"/>
                <ns0:sz ns0:val="18"/>
                <ns0:szCs ns0:val="18"/>
                <ns0:shd ns0:val="nil" ns0:color="auto" ns0:fill="auto"/>
                <ns0:rtl ns0:val="0"/>
                <ns0:lang ns0:val="en-US"/>
              </ns0:rPr>
              <ns0:t>220.83</ns0:t>
            </ns0:r>
          </ns0:p>
        </ns0:tc>
        <ns0:tc>
          <ns0:tcPr>
            <ns0:tcW ns0:type="dxa" ns0:w="85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Hyperlink.7"/>
                <ns0:spacing ns0:val="-2"/>
                <ns0:sz ns0:val="18"/>
                <ns0:szCs ns0:val="18"/>
                <ns0:shd ns0:val="nil" ns0:color="auto" ns0:fill="auto"/>
                <ns0:rtl ns0:val="0"/>
                <ns0:lang ns0:val="en-US"/>
              </ns0:rPr>
              <ns0:t>3.95%</ns0:t>
            </ns0:r>
          </ns0:p>
        </ns0:tc>
        <ns0:tc>
          <ns0:tcPr>
            <ns0:tcW ns0:type="dxa" ns0:w="97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479"/>
              <ns0:bottom ns0:type="dxa" ns0:w="80"/>
              <ns0:right ns0:type="dxa" ns0:w="107"/>
            </ns0:tcMar>
            <ns0:vAlign ns0:val="top"/>
          </ns0:tcPr>
          <ns0:p>
            <ns0:pPr>
              <ns0:pStyle ns0:val="Table Paragraph"/>
              <ns0:spacing ns0:line="186" ns0:lineRule="exact"/>
              <ns0:ind ns0:left="399" ns0:right="27" ns0:firstLine="0"/>
              <ns0:jc ns0:val="center"/>
            </ns0:pPr>
            <ns0:r>
              <ns0:rPr>
                <ns0:rStyle ns0:val="Hyperlink.7"/>
                <ns0:spacing ns0:val="-2"/>
                <ns0:sz ns0:val="18"/>
                <ns0:szCs ns0:val="18"/>
                <ns0:shd ns0:val="nil" ns0:color="auto" ns0:fill="auto"/>
                <ns0:rtl ns0:val="0"/>
                <ns0:lang ns0:val="en-US"/>
              </ns0:rPr>
              <ns0:t>868.64</ns0:t>
            </ns0:r>
          </ns0:p>
        </ns0:tc>
        <ns0:tc>
          <ns0:tcPr>
            <ns0:tcW ns0:type="dxa" ns0:w="10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Hyperlink.7"/>
                <ns0:spacing ns0:val="-2"/>
                <ns0:sz ns0:val="18"/>
                <ns0:szCs ns0:val="18"/>
                <ns0:shd ns0:val="nil" ns0:color="auto" ns0:fill="auto"/>
                <ns0:rtl ns0:val="0"/>
                <ns0:lang ns0:val="en-US"/>
              </ns0:rPr>
              <ns0:t>4.50%</ns0:t>
            </ns0:r>
          </ns0:p>
        </ns0:tc>
        <ns0:tc>
          <ns0:tcPr>
            <ns0:tcW ns0:type="dxa" ns0:w="12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Hyperlink.7"/>
                <ns0:spacing ns0:val="-2"/>
                <ns0:sz ns0:val="18"/>
                <ns0:szCs ns0:val="18"/>
                <ns0:shd ns0:val="nil" ns0:color="auto" ns0:fill="auto"/>
                <ns0:rtl ns0:val="0"/>
                <ns0:lang ns0:val="en-US"/>
              </ns0:rPr>
              <ns0:t>632.78</ns0:t>
            </ns0:r>
          </ns0:p>
        </ns0:tc>
        <ns0:tc>
          <ns0:tcPr>
            <ns0:tcW ns0:type="dxa" ns0:w="10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Hyperlink.7"/>
                <ns0:spacing ns0:val="-2"/>
                <ns0:sz ns0:val="18"/>
                <ns0:szCs ns0:val="18"/>
                <ns0:shd ns0:val="nil" ns0:color="auto" ns0:fill="auto"/>
                <ns0:rtl ns0:val="0"/>
                <ns0:lang ns0:val="en-US"/>
              </ns0:rPr>
              <ns0:t>4.58%</ns0:t>
            </ns0:r>
          </ns0:p>
        </ns0:tc>
        <ns0:tc>
          <ns0:tcPr>
            <ns0:tcW ns0:type="dxa" ns0:w="12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3"/>
            </ns0:tcMar>
            <ns0:vAlign ns0:val="top"/>
          </ns0:tcPr>
          <ns0:p>
            <ns0:pPr>
              <ns0:pStyle ns0:val="Table Paragraph"/>
              <ns0:spacing ns0:line="186" ns0:lineRule="exact"/>
              <ns0:ind ns0:right="53"/>
              <ns0:jc ns0:val="right"/>
            </ns0:pPr>
            <ns0:r>
              <ns0:rPr>
                <ns0:rStyle ns0:val="Hyperlink.7"/>
                <ns0:spacing ns0:val="-2"/>
                <ns0:sz ns0:val="18"/>
                <ns0:szCs ns0:val="18"/>
                <ns0:shd ns0:val="nil" ns0:color="auto" ns0:fill="auto"/>
                <ns0:rtl ns0:val="0"/>
                <ns0:lang ns0:val="en-US"/>
              </ns0:rPr>
              <ns0:t>541.86</ns0:t>
            </ns0:r>
          </ns0:p>
        </ns0:tc>
        <ns0:tc>
          <ns0:tcPr>
            <ns0:tcW ns0:type="dxa" ns0:w="101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line="186" ns0:lineRule="exact"/>
              <ns0:ind ns0:right="50"/>
              <ns0:jc ns0:val="right"/>
            </ns0:pPr>
            <ns0:r>
              <ns0:rPr>
                <ns0:rStyle ns0:val="Hyperlink.7"/>
                <ns0:spacing ns0:val="-2"/>
                <ns0:sz ns0:val="18"/>
                <ns0:szCs ns0:val="18"/>
                <ns0:shd ns0:val="nil" ns0:color="auto" ns0:fill="auto"/>
                <ns0:rtl ns0:val="0"/>
                <ns0:lang ns0:val="en-US"/>
              </ns0:rPr>
              <ns0:t>5.16%</ns0:t>
            </ns0:r>
          </ns0:p>
        </ns0:tc>
      </ns0:tr>
      <ns0:tr>
        <ns0:tblPrEx>
          <ns0:shd ns0:val="clear" ns0:color="auto" ns0:fill="ced7e7"/>
        </ns0:tblPrEx>
        <ns0:trPr>
          <ns0:trHeight ns0:val="384" ns0:hRule="atLeast"/>
        </ns0:trPr>
        <ns0:tc>
          <ns0:tcPr>
            <ns0:tcW ns0:type="dxa" ns0:w="33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spacing ns0:line="186" ns0:lineRule="exact"/>
              <ns0:ind ns0:left="59" ns0:firstLine="0"/>
            </ns0:pPr>
            <ns0:r>
              <ns0:rPr>
                <ns0:rStyle ns0:val="None"/>
                <ns0:spacing ns0:val="-5"/>
                <ns0:sz ns0:val="18"/>
                <ns0:szCs ns0:val="18"/>
                <ns0:shd ns0:val="nil" ns0:color="auto" ns0:fill="auto"/>
                <ns0:rtl ns0:val="0"/>
                <ns0:lang ns0:val="en-US"/>
              </ns0:rPr>
              <ns0:t>7.</ns0:t>
            </ns0:r>
          </ns0:p>
        </ns0:tc>
        <ns0:tc>
          <ns0:tcPr>
            <ns0:tcW ns0:type="dxa" ns0:w="85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7"/>
                <ns0:spacing ns0:val="-2"/>
                <ns0:sz ns0:val="18"/>
                <ns0:szCs ns0:val="18"/>
                <ns0:shd ns0:val="nil" ns0:color="auto" ns0:fill="auto"/>
                <ns0:rtl ns0:val="0"/>
                <ns0:lang ns0:val="en-US"/>
              </ns0:rPr>
              <ns0:t>Customer</ns0:t>
            </ns0:r>
          </ns0:p>
        </ns0:tc>
        <ns0:tc>
          <ns0:tcPr>
            <ns0:tcW ns0:type="dxa" ns0:w="9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Hyperlink.7"/>
                <ns0:spacing ns0:val="-2"/>
                <ns0:sz ns0:val="18"/>
                <ns0:szCs ns0:val="18"/>
                <ns0:shd ns0:val="nil" ns0:color="auto" ns0:fill="auto"/>
                <ns0:rtl ns0:val="0"/>
                <ns0:lang ns0:val="en-US"/>
              </ns0:rPr>
              <ns0:t>211.66</ns0:t>
            </ns0:r>
          </ns0:p>
        </ns0:tc>
        <ns0:tc>
          <ns0:tcPr>
            <ns0:tcW ns0:type="dxa" ns0:w="85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Hyperlink.7"/>
                <ns0:spacing ns0:val="-2"/>
                <ns0:sz ns0:val="18"/>
                <ns0:szCs ns0:val="18"/>
                <ns0:shd ns0:val="nil" ns0:color="auto" ns0:fill="auto"/>
                <ns0:rtl ns0:val="0"/>
                <ns0:lang ns0:val="en-US"/>
              </ns0:rPr>
              <ns0:t>3.79%</ns0:t>
            </ns0:r>
          </ns0:p>
        </ns0:tc>
        <ns0:tc>
          <ns0:tcPr>
            <ns0:tcW ns0:type="dxa" ns0:w="97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479"/>
              <ns0:bottom ns0:type="dxa" ns0:w="80"/>
              <ns0:right ns0:type="dxa" ns0:w="107"/>
            </ns0:tcMar>
            <ns0:vAlign ns0:val="top"/>
          </ns0:tcPr>
          <ns0:p>
            <ns0:pPr>
              <ns0:pStyle ns0:val="Table Paragraph"/>
              <ns0:spacing ns0:line="186" ns0:lineRule="exact"/>
              <ns0:ind ns0:left="399" ns0:right="27" ns0:firstLine="0"/>
              <ns0:jc ns0:val="center"/>
            </ns0:pPr>
            <ns0:r>
              <ns0:rPr>
                <ns0:rStyle ns0:val="Hyperlink.7"/>
                <ns0:spacing ns0:val="-2"/>
                <ns0:sz ns0:val="18"/>
                <ns0:szCs ns0:val="18"/>
                <ns0:shd ns0:val="nil" ns0:color="auto" ns0:fill="auto"/>
                <ns0:rtl ns0:val="0"/>
                <ns0:lang ns0:val="en-US"/>
              </ns0:rPr>
              <ns0:t>809.87</ns0:t>
            </ns0:r>
          </ns0:p>
        </ns0:tc>
        <ns0:tc>
          <ns0:tcPr>
            <ns0:tcW ns0:type="dxa" ns0:w="10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Hyperlink.7"/>
                <ns0:spacing ns0:val="-2"/>
                <ns0:sz ns0:val="18"/>
                <ns0:szCs ns0:val="18"/>
                <ns0:shd ns0:val="nil" ns0:color="auto" ns0:fill="auto"/>
                <ns0:rtl ns0:val="0"/>
                <ns0:lang ns0:val="en-US"/>
              </ns0:rPr>
              <ns0:t>4.20%</ns0:t>
            </ns0:r>
          </ns0:p>
        </ns0:tc>
        <ns0:tc>
          <ns0:tcPr>
            <ns0:tcW ns0:type="dxa" ns0:w="12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Hyperlink.7"/>
                <ns0:spacing ns0:val="-2"/>
                <ns0:sz ns0:val="18"/>
                <ns0:szCs ns0:val="18"/>
                <ns0:shd ns0:val="nil" ns0:color="auto" ns0:fill="auto"/>
                <ns0:rtl ns0:val="0"/>
                <ns0:lang ns0:val="en-US"/>
              </ns0:rPr>
              <ns0:t>576.64</ns0:t>
            </ns0:r>
          </ns0:p>
        </ns0:tc>
        <ns0:tc>
          <ns0:tcPr>
            <ns0:tcW ns0:type="dxa" ns0:w="10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Hyperlink.7"/>
                <ns0:spacing ns0:val="-2"/>
                <ns0:sz ns0:val="18"/>
                <ns0:szCs ns0:val="18"/>
                <ns0:shd ns0:val="nil" ns0:color="auto" ns0:fill="auto"/>
                <ns0:rtl ns0:val="0"/>
                <ns0:lang ns0:val="en-US"/>
              </ns0:rPr>
              <ns0:t>4.17%</ns0:t>
            </ns0:r>
          </ns0:p>
        </ns0:tc>
        <ns0:tc>
          <ns0:tcPr>
            <ns0:tcW ns0:type="dxa" ns0:w="12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3"/>
            </ns0:tcMar>
            <ns0:vAlign ns0:val="top"/>
          </ns0:tcPr>
          <ns0:p>
            <ns0:pPr>
              <ns0:pStyle ns0:val="Table Paragraph"/>
              <ns0:spacing ns0:line="186" ns0:lineRule="exact"/>
              <ns0:ind ns0:right="53"/>
              <ns0:jc ns0:val="right"/>
            </ns0:pPr>
            <ns0:r>
              <ns0:rPr>
                <ns0:rStyle ns0:val="Hyperlink.7"/>
                <ns0:spacing ns0:val="-2"/>
                <ns0:sz ns0:val="18"/>
                <ns0:szCs ns0:val="18"/>
                <ns0:shd ns0:val="nil" ns0:color="auto" ns0:fill="auto"/>
                <ns0:rtl ns0:val="0"/>
                <ns0:lang ns0:val="en-US"/>
              </ns0:rPr>
              <ns0:t>518.98</ns0:t>
            </ns0:r>
          </ns0:p>
        </ns0:tc>
        <ns0:tc>
          <ns0:tcPr>
            <ns0:tcW ns0:type="dxa" ns0:w="101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line="186" ns0:lineRule="exact"/>
              <ns0:ind ns0:right="50"/>
              <ns0:jc ns0:val="right"/>
            </ns0:pPr>
            <ns0:r>
              <ns0:rPr>
                <ns0:rStyle ns0:val="Hyperlink.7"/>
                <ns0:spacing ns0:val="-2"/>
                <ns0:sz ns0:val="18"/>
                <ns0:szCs ns0:val="18"/>
                <ns0:shd ns0:val="nil" ns0:color="auto" ns0:fill="auto"/>
                <ns0:rtl ns0:val="0"/>
                <ns0:lang ns0:val="en-US"/>
              </ns0:rPr>
              <ns0:t>4.95%</ns0:t>
            </ns0:r>
          </ns0:p>
        </ns0:tc>
      </ns0:tr>
      <ns0:tr>
        <ns0:tblPrEx>
          <ns0:shd ns0:val="clear" ns0:color="auto" ns0:fill="ced7e7"/>
        </ns0:tblPrEx>
        <ns0:trPr>
          <ns0:trHeight ns0:val="384" ns0:hRule="atLeast"/>
        </ns0:trPr>
        <ns0:tc>
          <ns0:tcPr>
            <ns0:tcW ns0:type="dxa" ns0:w="33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spacing ns0:before="2" ns0:line="186" ns0:lineRule="exact"/>
              <ns0:ind ns0:left="59" ns0:firstLine="0"/>
            </ns0:pPr>
            <ns0:r>
              <ns0:rPr>
                <ns0:rStyle ns0:val="None"/>
                <ns0:spacing ns0:val="-5"/>
                <ns0:sz ns0:val="18"/>
                <ns0:szCs ns0:val="18"/>
                <ns0:shd ns0:val="nil" ns0:color="auto" ns0:fill="auto"/>
                <ns0:rtl ns0:val="0"/>
                <ns0:lang ns0:val="en-US"/>
              </ns0:rPr>
              <ns0:t>8.</ns0:t>
            </ns0:r>
          </ns0:p>
        </ns0:tc>
        <ns0:tc>
          <ns0:tcPr>
            <ns0:tcW ns0:type="dxa" ns0:w="85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7"/>
                <ns0:spacing ns0:val="-2"/>
                <ns0:sz ns0:val="18"/>
                <ns0:szCs ns0:val="18"/>
                <ns0:shd ns0:val="nil" ns0:color="auto" ns0:fill="auto"/>
                <ns0:rtl ns0:val="0"/>
                <ns0:lang ns0:val="en-US"/>
              </ns0:rPr>
              <ns0:t>Customer</ns0:t>
            </ns0:r>
          </ns0:p>
        </ns0:tc>
        <ns0:tc>
          <ns0:tcPr>
            <ns0:tcW ns0:type="dxa" ns0:w="9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before="2" ns0:line="186" ns0:lineRule="exact"/>
              <ns0:ind ns0:right="48"/>
              <ns0:jc ns0:val="right"/>
            </ns0:pPr>
            <ns0:r>
              <ns0:rPr>
                <ns0:rStyle ns0:val="Hyperlink.7"/>
                <ns0:spacing ns0:val="-2"/>
                <ns0:sz ns0:val="18"/>
                <ns0:szCs ns0:val="18"/>
                <ns0:shd ns0:val="nil" ns0:color="auto" ns0:fill="auto"/>
                <ns0:rtl ns0:val="0"/>
                <ns0:lang ns0:val="en-US"/>
              </ns0:rPr>
              <ns0:t>172.37</ns0:t>
            </ns0:r>
          </ns0:p>
        </ns0:tc>
        <ns0:tc>
          <ns0:tcPr>
            <ns0:tcW ns0:type="dxa" ns0:w="85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before="2" ns0:line="186" ns0:lineRule="exact"/>
              <ns0:ind ns0:right="47"/>
              <ns0:jc ns0:val="right"/>
            </ns0:pPr>
            <ns0:r>
              <ns0:rPr>
                <ns0:rStyle ns0:val="Hyperlink.7"/>
                <ns0:spacing ns0:val="-2"/>
                <ns0:sz ns0:val="18"/>
                <ns0:szCs ns0:val="18"/>
                <ns0:shd ns0:val="nil" ns0:color="auto" ns0:fill="auto"/>
                <ns0:rtl ns0:val="0"/>
                <ns0:lang ns0:val="en-US"/>
              </ns0:rPr>
              <ns0:t>3.09%</ns0:t>
            </ns0:r>
          </ns0:p>
        </ns0:tc>
        <ns0:tc>
          <ns0:tcPr>
            <ns0:tcW ns0:type="dxa" ns0:w="97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479"/>
              <ns0:bottom ns0:type="dxa" ns0:w="80"/>
              <ns0:right ns0:type="dxa" ns0:w="107"/>
            </ns0:tcMar>
            <ns0:vAlign ns0:val="top"/>
          </ns0:tcPr>
          <ns0:p>
            <ns0:pPr>
              <ns0:pStyle ns0:val="Table Paragraph"/>
              <ns0:spacing ns0:before="2" ns0:line="186" ns0:lineRule="exact"/>
              <ns0:ind ns0:left="399" ns0:right="27" ns0:firstLine="0"/>
              <ns0:jc ns0:val="center"/>
            </ns0:pPr>
            <ns0:r>
              <ns0:rPr>
                <ns0:rStyle ns0:val="Hyperlink.7"/>
                <ns0:spacing ns0:val="-2"/>
                <ns0:sz ns0:val="18"/>
                <ns0:szCs ns0:val="18"/>
                <ns0:shd ns0:val="nil" ns0:color="auto" ns0:fill="auto"/>
                <ns0:rtl ns0:val="0"/>
                <ns0:lang ns0:val="en-US"/>
              </ns0:rPr>
              <ns0:t>763.81</ns0:t>
            </ns0:r>
          </ns0:p>
        </ns0:tc>
        <ns0:tc>
          <ns0:tcPr>
            <ns0:tcW ns0:type="dxa" ns0:w="10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before="2" ns0:line="186" ns0:lineRule="exact"/>
              <ns0:ind ns0:right="48"/>
              <ns0:jc ns0:val="right"/>
            </ns0:pPr>
            <ns0:r>
              <ns0:rPr>
                <ns0:rStyle ns0:val="Hyperlink.7"/>
                <ns0:spacing ns0:val="-2"/>
                <ns0:sz ns0:val="18"/>
                <ns0:szCs ns0:val="18"/>
                <ns0:shd ns0:val="nil" ns0:color="auto" ns0:fill="auto"/>
                <ns0:rtl ns0:val="0"/>
                <ns0:lang ns0:val="en-US"/>
              </ns0:rPr>
              <ns0:t>3.96%</ns0:t>
            </ns0:r>
          </ns0:p>
        </ns0:tc>
        <ns0:tc>
          <ns0:tcPr>
            <ns0:tcW ns0:type="dxa" ns0:w="12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before="2" ns0:line="186" ns0:lineRule="exact"/>
              <ns0:ind ns0:right="48"/>
              <ns0:jc ns0:val="right"/>
            </ns0:pPr>
            <ns0:r>
              <ns0:rPr>
                <ns0:rStyle ns0:val="Hyperlink.7"/>
                <ns0:spacing ns0:val="-2"/>
                <ns0:sz ns0:val="18"/>
                <ns0:szCs ns0:val="18"/>
                <ns0:shd ns0:val="nil" ns0:color="auto" ns0:fill="auto"/>
                <ns0:rtl ns0:val="0"/>
                <ns0:lang ns0:val="en-US"/>
              </ns0:rPr>
              <ns0:t>517.62</ns0:t>
            </ns0:r>
          </ns0:p>
        </ns0:tc>
        <ns0:tc>
          <ns0:tcPr>
            <ns0:tcW ns0:type="dxa" ns0:w="10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before="2" ns0:line="186" ns0:lineRule="exact"/>
              <ns0:ind ns0:right="47"/>
              <ns0:jc ns0:val="right"/>
            </ns0:pPr>
            <ns0:r>
              <ns0:rPr>
                <ns0:rStyle ns0:val="Hyperlink.7"/>
                <ns0:spacing ns0:val="-2"/>
                <ns0:sz ns0:val="18"/>
                <ns0:szCs ns0:val="18"/>
                <ns0:shd ns0:val="nil" ns0:color="auto" ns0:fill="auto"/>
                <ns0:rtl ns0:val="0"/>
                <ns0:lang ns0:val="en-US"/>
              </ns0:rPr>
              <ns0:t>3.74%</ns0:t>
            </ns0:r>
          </ns0:p>
        </ns0:tc>
        <ns0:tc>
          <ns0:tcPr>
            <ns0:tcW ns0:type="dxa" ns0:w="12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3"/>
            </ns0:tcMar>
            <ns0:vAlign ns0:val="top"/>
          </ns0:tcPr>
          <ns0:p>
            <ns0:pPr>
              <ns0:pStyle ns0:val="Table Paragraph"/>
              <ns0:spacing ns0:before="2" ns0:line="186" ns0:lineRule="exact"/>
              <ns0:ind ns0:right="53"/>
              <ns0:jc ns0:val="right"/>
            </ns0:pPr>
            <ns0:r>
              <ns0:rPr>
                <ns0:rStyle ns0:val="Hyperlink.7"/>
                <ns0:spacing ns0:val="-2"/>
                <ns0:sz ns0:val="18"/>
                <ns0:szCs ns0:val="18"/>
                <ns0:shd ns0:val="nil" ns0:color="auto" ns0:fill="auto"/>
                <ns0:rtl ns0:val="0"/>
                <ns0:lang ns0:val="en-US"/>
              </ns0:rPr>
              <ns0:t>396.52</ns0:t>
            </ns0:r>
          </ns0:p>
        </ns0:tc>
        <ns0:tc>
          <ns0:tcPr>
            <ns0:tcW ns0:type="dxa" ns0:w="101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before="2" ns0:line="186" ns0:lineRule="exact"/>
              <ns0:ind ns0:right="50"/>
              <ns0:jc ns0:val="right"/>
            </ns0:pPr>
            <ns0:r>
              <ns0:rPr>
                <ns0:rStyle ns0:val="Hyperlink.7"/>
                <ns0:spacing ns0:val="-2"/>
                <ns0:sz ns0:val="18"/>
                <ns0:szCs ns0:val="18"/>
                <ns0:shd ns0:val="nil" ns0:color="auto" ns0:fill="auto"/>
                <ns0:rtl ns0:val="0"/>
                <ns0:lang ns0:val="en-US"/>
              </ns0:rPr>
              <ns0:t>3.78%</ns0:t>
            </ns0:r>
          </ns0:p>
        </ns0:tc>
      </ns0:tr>
      <ns0:tr>
        <ns0:tblPrEx>
          <ns0:shd ns0:val="clear" ns0:color="auto" ns0:fill="ced7e7"/>
        </ns0:tblPrEx>
        <ns0:trPr>
          <ns0:trHeight ns0:val="384" ns0:hRule="atLeast"/>
        </ns0:trPr>
        <ns0:tc>
          <ns0:tcPr>
            <ns0:tcW ns0:type="dxa" ns0:w="33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spacing ns0:line="186" ns0:lineRule="exact"/>
              <ns0:ind ns0:left="59" ns0:firstLine="0"/>
            </ns0:pPr>
            <ns0:r>
              <ns0:rPr>
                <ns0:rStyle ns0:val="None"/>
                <ns0:spacing ns0:val="-5"/>
                <ns0:sz ns0:val="18"/>
                <ns0:szCs ns0:val="18"/>
                <ns0:shd ns0:val="nil" ns0:color="auto" ns0:fill="auto"/>
                <ns0:rtl ns0:val="0"/>
                <ns0:lang ns0:val="en-US"/>
              </ns0:rPr>
              <ns0:t>9.</ns0:t>
            </ns0:r>
          </ns0:p>
        </ns0:tc>
        <ns0:tc>
          <ns0:tcPr>
            <ns0:tcW ns0:type="dxa" ns0:w="85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7"/>
                <ns0:spacing ns0:val="-2"/>
                <ns0:sz ns0:val="18"/>
                <ns0:szCs ns0:val="18"/>
                <ns0:shd ns0:val="nil" ns0:color="auto" ns0:fill="auto"/>
                <ns0:rtl ns0:val="0"/>
                <ns0:lang ns0:val="en-US"/>
              </ns0:rPr>
              <ns0:t>Customer</ns0:t>
            </ns0:r>
          </ns0:p>
        </ns0:tc>
        <ns0:tc>
          <ns0:tcPr>
            <ns0:tcW ns0:type="dxa" ns0:w="9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Hyperlink.7"/>
                <ns0:spacing ns0:val="-2"/>
                <ns0:sz ns0:val="18"/>
                <ns0:szCs ns0:val="18"/>
                <ns0:shd ns0:val="nil" ns0:color="auto" ns0:fill="auto"/>
                <ns0:rtl ns0:val="0"/>
                <ns0:lang ns0:val="en-US"/>
              </ns0:rPr>
              <ns0:t>165.63</ns0:t>
            </ns0:r>
          </ns0:p>
        </ns0:tc>
        <ns0:tc>
          <ns0:tcPr>
            <ns0:tcW ns0:type="dxa" ns0:w="85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Hyperlink.7"/>
                <ns0:spacing ns0:val="-2"/>
                <ns0:sz ns0:val="18"/>
                <ns0:szCs ns0:val="18"/>
                <ns0:shd ns0:val="nil" ns0:color="auto" ns0:fill="auto"/>
                <ns0:rtl ns0:val="0"/>
                <ns0:lang ns0:val="en-US"/>
              </ns0:rPr>
              <ns0:t>2.96%</ns0:t>
            </ns0:r>
          </ns0:p>
        </ns0:tc>
        <ns0:tc>
          <ns0:tcPr>
            <ns0:tcW ns0:type="dxa" ns0:w="97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479"/>
              <ns0:bottom ns0:type="dxa" ns0:w="80"/>
              <ns0:right ns0:type="dxa" ns0:w="107"/>
            </ns0:tcMar>
            <ns0:vAlign ns0:val="top"/>
          </ns0:tcPr>
          <ns0:p>
            <ns0:pPr>
              <ns0:pStyle ns0:val="Table Paragraph"/>
              <ns0:spacing ns0:line="186" ns0:lineRule="exact"/>
              <ns0:ind ns0:left="399" ns0:right="27" ns0:firstLine="0"/>
              <ns0:jc ns0:val="center"/>
            </ns0:pPr>
            <ns0:r>
              <ns0:rPr>
                <ns0:rStyle ns0:val="Hyperlink.7"/>
                <ns0:spacing ns0:val="-2"/>
                <ns0:sz ns0:val="18"/>
                <ns0:szCs ns0:val="18"/>
                <ns0:shd ns0:val="nil" ns0:color="auto" ns0:fill="auto"/>
                <ns0:rtl ns0:val="0"/>
                <ns0:lang ns0:val="en-US"/>
              </ns0:rPr>
              <ns0:t>704.69</ns0:t>
            </ns0:r>
          </ns0:p>
        </ns0:tc>
        <ns0:tc>
          <ns0:tcPr>
            <ns0:tcW ns0:type="dxa" ns0:w="10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Hyperlink.7"/>
                <ns0:spacing ns0:val="-2"/>
                <ns0:sz ns0:val="18"/>
                <ns0:szCs ns0:val="18"/>
                <ns0:shd ns0:val="nil" ns0:color="auto" ns0:fill="auto"/>
                <ns0:rtl ns0:val="0"/>
                <ns0:lang ns0:val="en-US"/>
              </ns0:rPr>
              <ns0:t>3.65%</ns0:t>
            </ns0:r>
          </ns0:p>
        </ns0:tc>
        <ns0:tc>
          <ns0:tcPr>
            <ns0:tcW ns0:type="dxa" ns0:w="12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186" ns0:lineRule="exact"/>
              <ns0:ind ns0:right="46"/>
              <ns0:jc ns0:val="right"/>
            </ns0:pPr>
            <ns0:r>
              <ns0:rPr>
                <ns0:rStyle ns0:val="Hyperlink.7"/>
                <ns0:spacing ns0:val="-2"/>
                <ns0:sz ns0:val="18"/>
                <ns0:szCs ns0:val="18"/>
                <ns0:shd ns0:val="nil" ns0:color="auto" ns0:fill="auto"/>
                <ns0:rtl ns0:val="0"/>
                <ns0:lang ns0:val="en-US"/>
              </ns0:rPr>
              <ns0:t>470.48</ns0:t>
            </ns0:r>
          </ns0:p>
        </ns0:tc>
        <ns0:tc>
          <ns0:tcPr>
            <ns0:tcW ns0:type="dxa" ns0:w="10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Hyperlink.7"/>
                <ns0:spacing ns0:val="-2"/>
                <ns0:sz ns0:val="18"/>
                <ns0:szCs ns0:val="18"/>
                <ns0:shd ns0:val="nil" ns0:color="auto" ns0:fill="auto"/>
                <ns0:rtl ns0:val="0"/>
                <ns0:lang ns0:val="en-US"/>
              </ns0:rPr>
              <ns0:t>3.40%</ns0:t>
            </ns0:r>
          </ns0:p>
        </ns0:tc>
        <ns0:tc>
          <ns0:tcPr>
            <ns0:tcW ns0:type="dxa" ns0:w="12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3"/>
            </ns0:tcMar>
            <ns0:vAlign ns0:val="top"/>
          </ns0:tcPr>
          <ns0:p>
            <ns0:pPr>
              <ns0:pStyle ns0:val="Table Paragraph"/>
              <ns0:spacing ns0:line="186" ns0:lineRule="exact"/>
              <ns0:ind ns0:right="53"/>
              <ns0:jc ns0:val="right"/>
            </ns0:pPr>
            <ns0:r>
              <ns0:rPr>
                <ns0:rStyle ns0:val="Hyperlink.7"/>
                <ns0:spacing ns0:val="-2"/>
                <ns0:sz ns0:val="18"/>
                <ns0:szCs ns0:val="18"/>
                <ns0:shd ns0:val="nil" ns0:color="auto" ns0:fill="auto"/>
                <ns0:rtl ns0:val="0"/>
                <ns0:lang ns0:val="en-US"/>
              </ns0:rPr>
              <ns0:t>384.27</ns0:t>
            </ns0:r>
          </ns0:p>
        </ns0:tc>
        <ns0:tc>
          <ns0:tcPr>
            <ns0:tcW ns0:type="dxa" ns0:w="101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line="186" ns0:lineRule="exact"/>
              <ns0:ind ns0:right="50"/>
              <ns0:jc ns0:val="right"/>
            </ns0:pPr>
            <ns0:r>
              <ns0:rPr>
                <ns0:rStyle ns0:val="Hyperlink.7"/>
                <ns0:spacing ns0:val="-2"/>
                <ns0:sz ns0:val="18"/>
                <ns0:szCs ns0:val="18"/>
                <ns0:shd ns0:val="nil" ns0:color="auto" ns0:fill="auto"/>
                <ns0:rtl ns0:val="0"/>
                <ns0:lang ns0:val="en-US"/>
              </ns0:rPr>
              <ns0:t>3.66%</ns0:t>
            </ns0:r>
          </ns0:p>
        </ns0:tc>
      </ns0:tr>
      <ns0:tr>
        <ns0:tblPrEx>
          <ns0:shd ns0:val="clear" ns0:color="auto" ns0:fill="ced7e7"/>
        </ns0:tblPrEx>
        <ns0:trPr>
          <ns0:trHeight ns0:val="387" ns0:hRule="atLeast"/>
        </ns0:trPr>
        <ns0:tc>
          <ns0:tcPr>
            <ns0:tcW ns0:type="dxa" ns0:w="33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spacing ns0:line="188" ns0:lineRule="exact"/>
              <ns0:ind ns0:left="59" ns0:firstLine="0"/>
            </ns0:pPr>
            <ns0:r>
              <ns0:rPr>
                <ns0:rStyle ns0:val="None"/>
                <ns0:spacing ns0:val="-5"/>
                <ns0:sz ns0:val="18"/>
                <ns0:szCs ns0:val="18"/>
                <ns0:shd ns0:val="nil" ns0:color="auto" ns0:fill="auto"/>
                <ns0:rtl ns0:val="0"/>
                <ns0:lang ns0:val="en-US"/>
              </ns0:rPr>
              <ns0:t>10.</ns0:t>
            </ns0:r>
          </ns0:p>
        </ns0:tc>
        <ns0:tc>
          <ns0:tcPr>
            <ns0:tcW ns0:type="dxa" ns0:w="85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7"/>
                <ns0:spacing ns0:val="-2"/>
                <ns0:sz ns0:val="18"/>
                <ns0:szCs ns0:val="18"/>
                <ns0:shd ns0:val="nil" ns0:color="auto" ns0:fill="auto"/>
                <ns0:rtl ns0:val="0"/>
                <ns0:lang ns0:val="en-US"/>
              </ns0:rPr>
              <ns0:t>Customer</ns0:t>
            </ns0:r>
          </ns0:p>
        </ns0:tc>
        <ns0:tc>
          <ns0:tcPr>
            <ns0:tcW ns0:type="dxa" ns0:w="9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8" ns0:lineRule="exact"/>
              <ns0:ind ns0:right="48"/>
              <ns0:jc ns0:val="right"/>
            </ns0:pPr>
            <ns0:r>
              <ns0:rPr>
                <ns0:rStyle ns0:val="Hyperlink.7"/>
                <ns0:spacing ns0:val="-2"/>
                <ns0:sz ns0:val="18"/>
                <ns0:szCs ns0:val="18"/>
                <ns0:shd ns0:val="nil" ns0:color="auto" ns0:fill="auto"/>
                <ns0:rtl ns0:val="0"/>
                <ns0:lang ns0:val="en-US"/>
              </ns0:rPr>
              <ns0:t>154.43</ns0:t>
            </ns0:r>
          </ns0:p>
        </ns0:tc>
        <ns0:tc>
          <ns0:tcPr>
            <ns0:tcW ns0:type="dxa" ns0:w="85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8" ns0:lineRule="exact"/>
              <ns0:ind ns0:right="47"/>
              <ns0:jc ns0:val="right"/>
            </ns0:pPr>
            <ns0:r>
              <ns0:rPr>
                <ns0:rStyle ns0:val="Hyperlink.7"/>
                <ns0:spacing ns0:val="-2"/>
                <ns0:sz ns0:val="18"/>
                <ns0:szCs ns0:val="18"/>
                <ns0:shd ns0:val="nil" ns0:color="auto" ns0:fill="auto"/>
                <ns0:rtl ns0:val="0"/>
                <ns0:lang ns0:val="en-US"/>
              </ns0:rPr>
              <ns0:t>2.76%</ns0:t>
            </ns0:r>
          </ns0:p>
        </ns0:tc>
        <ns0:tc>
          <ns0:tcPr>
            <ns0:tcW ns0:type="dxa" ns0:w="97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479"/>
              <ns0:bottom ns0:type="dxa" ns0:w="80"/>
              <ns0:right ns0:type="dxa" ns0:w="107"/>
            </ns0:tcMar>
            <ns0:vAlign ns0:val="top"/>
          </ns0:tcPr>
          <ns0:p>
            <ns0:pPr>
              <ns0:pStyle ns0:val="Table Paragraph"/>
              <ns0:spacing ns0:line="188" ns0:lineRule="exact"/>
              <ns0:ind ns0:left="399" ns0:right="27" ns0:firstLine="0"/>
              <ns0:jc ns0:val="center"/>
            </ns0:pPr>
            <ns0:r>
              <ns0:rPr>
                <ns0:rStyle ns0:val="Hyperlink.7"/>
                <ns0:spacing ns0:val="-2"/>
                <ns0:sz ns0:val="18"/>
                <ns0:szCs ns0:val="18"/>
                <ns0:shd ns0:val="nil" ns0:color="auto" ns0:fill="auto"/>
                <ns0:rtl ns0:val="0"/>
                <ns0:lang ns0:val="en-US"/>
              </ns0:rPr>
              <ns0:t>613.30</ns0:t>
            </ns0:r>
          </ns0:p>
        </ns0:tc>
        <ns0:tc>
          <ns0:tcPr>
            <ns0:tcW ns0:type="dxa" ns0:w="10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8" ns0:lineRule="exact"/>
              <ns0:ind ns0:right="48"/>
              <ns0:jc ns0:val="right"/>
            </ns0:pPr>
            <ns0:r>
              <ns0:rPr>
                <ns0:rStyle ns0:val="Hyperlink.7"/>
                <ns0:spacing ns0:val="-2"/>
                <ns0:sz ns0:val="18"/>
                <ns0:szCs ns0:val="18"/>
                <ns0:shd ns0:val="nil" ns0:color="auto" ns0:fill="auto"/>
                <ns0:rtl ns0:val="0"/>
                <ns0:lang ns0:val="en-US"/>
              </ns0:rPr>
              <ns0:t>3.18%</ns0:t>
            </ns0:r>
          </ns0:p>
        </ns0:tc>
        <ns0:tc>
          <ns0:tcPr>
            <ns0:tcW ns0:type="dxa" ns0:w="12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188" ns0:lineRule="exact"/>
              <ns0:ind ns0:right="46"/>
              <ns0:jc ns0:val="right"/>
            </ns0:pPr>
            <ns0:r>
              <ns0:rPr>
                <ns0:rStyle ns0:val="Hyperlink.7"/>
                <ns0:spacing ns0:val="-2"/>
                <ns0:sz ns0:val="18"/>
                <ns0:szCs ns0:val="18"/>
                <ns0:shd ns0:val="nil" ns0:color="auto" ns0:fill="auto"/>
                <ns0:rtl ns0:val="0"/>
                <ns0:lang ns0:val="en-US"/>
              </ns0:rPr>
              <ns0:t>466.46</ns0:t>
            </ns0:r>
          </ns0:p>
        </ns0:tc>
        <ns0:tc>
          <ns0:tcPr>
            <ns0:tcW ns0:type="dxa" ns0:w="10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8" ns0:lineRule="exact"/>
              <ns0:ind ns0:right="47"/>
              <ns0:jc ns0:val="right"/>
            </ns0:pPr>
            <ns0:r>
              <ns0:rPr>
                <ns0:rStyle ns0:val="Hyperlink.7"/>
                <ns0:spacing ns0:val="-2"/>
                <ns0:sz ns0:val="18"/>
                <ns0:szCs ns0:val="18"/>
                <ns0:shd ns0:val="nil" ns0:color="auto" ns0:fill="auto"/>
                <ns0:rtl ns0:val="0"/>
                <ns0:lang ns0:val="en-US"/>
              </ns0:rPr>
              <ns0:t>3.37%</ns0:t>
            </ns0:r>
          </ns0:p>
        </ns0:tc>
        <ns0:tc>
          <ns0:tcPr>
            <ns0:tcW ns0:type="dxa" ns0:w="12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3"/>
            </ns0:tcMar>
            <ns0:vAlign ns0:val="top"/>
          </ns0:tcPr>
          <ns0:p>
            <ns0:pPr>
              <ns0:pStyle ns0:val="Table Paragraph"/>
              <ns0:spacing ns0:line="188" ns0:lineRule="exact"/>
              <ns0:ind ns0:right="53"/>
              <ns0:jc ns0:val="right"/>
            </ns0:pPr>
            <ns0:r>
              <ns0:rPr>
                <ns0:rStyle ns0:val="Hyperlink.7"/>
                <ns0:spacing ns0:val="-2"/>
                <ns0:sz ns0:val="18"/>
                <ns0:szCs ns0:val="18"/>
                <ns0:shd ns0:val="nil" ns0:color="auto" ns0:fill="auto"/>
                <ns0:rtl ns0:val="0"/>
                <ns0:lang ns0:val="en-US"/>
              </ns0:rPr>
              <ns0:t>369.31</ns0:t>
            </ns0:r>
          </ns0:p>
        </ns0:tc>
        <ns0:tc>
          <ns0:tcPr>
            <ns0:tcW ns0:type="dxa" ns0:w="101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line="188" ns0:lineRule="exact"/>
              <ns0:ind ns0:right="50"/>
              <ns0:jc ns0:val="right"/>
            </ns0:pPr>
            <ns0:r>
              <ns0:rPr>
                <ns0:rStyle ns0:val="Hyperlink.7"/>
                <ns0:spacing ns0:val="-2"/>
                <ns0:sz ns0:val="18"/>
                <ns0:szCs ns0:val="18"/>
                <ns0:shd ns0:val="nil" ns0:color="auto" ns0:fill="auto"/>
                <ns0:rtl ns0:val="0"/>
                <ns0:lang ns0:val="en-US"/>
              </ns0:rPr>
              <ns0:t>3.52%</ns0:t>
            </ns0:r>
          </ns0:p>
        </ns0:tc>
      </ns0:tr>
      <ns0:tr>
        <ns0:tblPrEx>
          <ns0:shd ns0:val="clear" ns0:color="auto" ns0:fill="ced7e7"/>
        </ns0:tblPrEx>
        <ns0:trPr>
          <ns0:trHeight ns0:val="384" ns0:hRule="atLeast"/>
        </ns0:trPr>
        <ns0:tc>
          <ns0:tcPr>
            <ns0:tcW ns0:type="dxa" ns0:w="33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85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b ns0:val="1"/>
                <ns0:bCs ns0:val="1"/>
                <ns0:spacing ns0:val="-2"/>
                <ns0:sz ns0:val="18"/>
                <ns0:szCs ns0:val="18"/>
                <ns0:shd ns0:val="nil" ns0:color="auto" ns0:fill="auto"/>
                <ns0:rtl ns0:val="0"/>
                <ns0:lang ns0:val="en-US"/>
              </ns0:rPr>
              <ns0:t>Total</ns0:t>
            </ns0:r>
          </ns0:p>
        </ns0:tc>
        <ns0:tc>
          <ns0:tcPr>
            <ns0:tcW ns0:type="dxa" ns0:w="9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None"/>
                <ns0:b ns0:val="1"/>
                <ns0:bCs ns0:val="1"/>
                <ns0:spacing ns0:val="-2"/>
                <ns0:sz ns0:val="18"/>
                <ns0:szCs ns0:val="18"/>
                <ns0:shd ns0:val="nil" ns0:color="auto" ns0:fill="auto"/>
                <ns0:rtl ns0:val="0"/>
                <ns0:lang ns0:val="en-US"/>
              </ns0:rPr>
              <ns0:t>3,015.48</ns0:t>
            </ns0:r>
          </ns0:p>
        </ns0:tc>
        <ns0:tc>
          <ns0:tcPr>
            <ns0:tcW ns0:type="dxa" ns0:w="85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186" ns0:lineRule="exact"/>
              <ns0:ind ns0:right="46"/>
              <ns0:jc ns0:val="right"/>
            </ns0:pPr>
            <ns0:r>
              <ns0:rPr>
                <ns0:rStyle ns0:val="None"/>
                <ns0:b ns0:val="1"/>
                <ns0:bCs ns0:val="1"/>
                <ns0:spacing ns0:val="-2"/>
                <ns0:sz ns0:val="18"/>
                <ns0:szCs ns0:val="18"/>
                <ns0:shd ns0:val="nil" ns0:color="auto" ns0:fill="auto"/>
                <ns0:rtl ns0:val="0"/>
                <ns0:lang ns0:val="en-US"/>
              </ns0:rPr>
              <ns0:t>53.97%</ns0:t>
            </ns0:r>
          </ns0:p>
        </ns0:tc>
        <ns0:tc>
          <ns0:tcPr>
            <ns0:tcW ns0:type="dxa" ns0:w="97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26"/>
              <ns0:bottom ns0:type="dxa" ns0:w="80"/>
              <ns0:right ns0:type="dxa" ns0:w="80"/>
            </ns0:tcMar>
            <ns0:vAlign ns0:val="top"/>
          </ns0:tcPr>
          <ns0:p>
            <ns0:pPr>
              <ns0:pStyle ns0:val="Table Paragraph"/>
              <ns0:spacing ns0:line="186" ns0:lineRule="exact"/>
              <ns0:ind ns0:left="146" ns0:firstLine="0"/>
              <ns0:jc ns0:val="center"/>
            </ns0:pPr>
            <ns0:r>
              <ns0:rPr>
                <ns0:rStyle ns0:val="None"/>
                <ns0:b ns0:val="1"/>
                <ns0:bCs ns0:val="1"/>
                <ns0:spacing ns0:val="-2"/>
                <ns0:sz ns0:val="18"/>
                <ns0:szCs ns0:val="18"/>
                <ns0:shd ns0:val="nil" ns0:color="auto" ns0:fill="auto"/>
                <ns0:rtl ns0:val="0"/>
                <ns0:lang ns0:val="en-US"/>
              </ns0:rPr>
              <ns0:t>10,130.32</ns0:t>
            </ns0:r>
          </ns0:p>
        </ns0:tc>
        <ns0:tc>
          <ns0:tcPr>
            <ns0:tcW ns0:type="dxa" ns0:w="10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186" ns0:lineRule="exact"/>
              <ns0:ind ns0:right="46"/>
              <ns0:jc ns0:val="right"/>
            </ns0:pPr>
            <ns0:r>
              <ns0:rPr>
                <ns0:rStyle ns0:val="None"/>
                <ns0:b ns0:val="1"/>
                <ns0:bCs ns0:val="1"/>
                <ns0:spacing ns0:val="-2"/>
                <ns0:sz ns0:val="18"/>
                <ns0:szCs ns0:val="18"/>
                <ns0:shd ns0:val="nil" ns0:color="auto" ns0:fill="auto"/>
                <ns0:rtl ns0:val="0"/>
                <ns0:lang ns0:val="en-US"/>
              </ns0:rPr>
              <ns0:t>52.54%</ns0:t>
            </ns0:r>
          </ns0:p>
        </ns0:tc>
        <ns0:tc>
          <ns0:tcPr>
            <ns0:tcW ns0:type="dxa" ns0:w="12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186" ns0:lineRule="exact"/>
              <ns0:ind ns0:right="46"/>
              <ns0:jc ns0:val="right"/>
            </ns0:pPr>
            <ns0:r>
              <ns0:rPr>
                <ns0:rStyle ns0:val="None"/>
                <ns0:b ns0:val="1"/>
                <ns0:bCs ns0:val="1"/>
                <ns0:spacing ns0:val="-2"/>
                <ns0:sz ns0:val="18"/>
                <ns0:szCs ns0:val="18"/>
                <ns0:shd ns0:val="nil" ns0:color="auto" ns0:fill="auto"/>
                <ns0:rtl ns0:val="0"/>
                <ns0:lang ns0:val="en-US"/>
              </ns0:rPr>
              <ns0:t>7,896.04</ns0:t>
            </ns0:r>
          </ns0:p>
        </ns0:tc>
        <ns0:tc>
          <ns0:tcPr>
            <ns0:tcW ns0:type="dxa" ns0:w="10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6" ns0:lineRule="exact"/>
              <ns0:ind ns0:right="45"/>
              <ns0:jc ns0:val="right"/>
            </ns0:pPr>
            <ns0:r>
              <ns0:rPr>
                <ns0:rStyle ns0:val="None"/>
                <ns0:b ns0:val="1"/>
                <ns0:bCs ns0:val="1"/>
                <ns0:spacing ns0:val="-2"/>
                <ns0:sz ns0:val="18"/>
                <ns0:szCs ns0:val="18"/>
                <ns0:shd ns0:val="nil" ns0:color="auto" ns0:fill="auto"/>
                <ns0:rtl ns0:val="0"/>
                <ns0:lang ns0:val="en-US"/>
              </ns0:rPr>
              <ns0:t>57.10%</ns0:t>
            </ns0:r>
          </ns0:p>
        </ns0:tc>
        <ns0:tc>
          <ns0:tcPr>
            <ns0:tcW ns0:type="dxa" ns0:w="12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1"/>
            </ns0:tcMar>
            <ns0:vAlign ns0:val="top"/>
          </ns0:tcPr>
          <ns0:p>
            <ns0:pPr>
              <ns0:pStyle ns0:val="Table Paragraph"/>
              <ns0:spacing ns0:line="186" ns0:lineRule="exact"/>
              <ns0:ind ns0:right="51"/>
              <ns0:jc ns0:val="right"/>
            </ns0:pPr>
            <ns0:r>
              <ns0:rPr>
                <ns0:rStyle ns0:val="None"/>
                <ns0:b ns0:val="1"/>
                <ns0:bCs ns0:val="1"/>
                <ns0:spacing ns0:val="-2"/>
                <ns0:sz ns0:val="18"/>
                <ns0:szCs ns0:val="18"/>
                <ns0:shd ns0:val="nil" ns0:color="auto" ns0:fill="auto"/>
                <ns0:rtl ns0:val="0"/>
                <ns0:lang ns0:val="en-US"/>
              </ns0:rPr>
              <ns0:t>6,191.05</ns0:t>
            </ns0:r>
          </ns0:p>
        </ns0:tc>
        <ns0:tc>
          <ns0:tcPr>
            <ns0:tcW ns0:type="dxa" ns0:w="101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186" ns0:lineRule="exact"/>
              <ns0:ind ns0:right="49"/>
              <ns0:jc ns0:val="right"/>
            </ns0:pPr>
            <ns0:r>
              <ns0:rPr>
                <ns0:rStyle ns0:val="None"/>
                <ns0:b ns0:val="1"/>
                <ns0:bCs ns0:val="1"/>
                <ns0:spacing ns0:val="-2"/>
                <ns0:sz ns0:val="18"/>
                <ns0:szCs ns0:val="18"/>
                <ns0:shd ns0:val="nil" ns0:color="auto" ns0:fill="auto"/>
                <ns0:rtl ns0:val="0"/>
                <ns0:lang ns0:val="en-US"/>
              </ns0:rPr>
              <ns0:t>58.99%</ns0:t>
            </ns0:r>
          </ns0:p>
        </ns0:tc>
      </ns0:tr>
    </ns0:tbl>
    <ns0:p>
      <ns0:pPr>
        <ns0:pStyle ns0:val="Body Text"/>
        <ns0:spacing ns0:before="6"/>
        <ns0:ind ns0:left="801" ns0:hanging="801"/>
        <ns0:rPr>
          <ns0:rStyle ns0:val="Hyperlink.4"/>
          <ns0:sz ns0:val="17"/>
          <ns0:szCs ns0:val="17"/>
        </ns0:rPr>
      </ns0:pPr>
    </ns0:p>
    <ns0:p>
      <ns0:pPr>
        <ns0:pStyle ns0:val="Body"/>
        <ns0:spacing ns0:before="9"/>
        <ns0:ind ns0:left="796" ns0:right="6" ns0:firstLine="0"/>
        <ns0:jc ns0:val="both"/>
        <ns0:rPr>
          <ns0:rStyle ns0:val="Hyperlink.8"/>
        </ns0:rPr>
      </ns0:pPr>
      <ns0:r>
        <ns0:rPr>
          <ns0:rStyle ns0:val="None"/>
          <ns0:i ns0:val="1"/>
          <ns0:iCs ns0:val="1"/>
          <ns0:sz ns0:val="16"/>
          <ns0:szCs ns0:val="16"/>
          <ns0:vertAlign ns0:val="superscript"/>
          <ns0:rtl ns0:val="0"/>
        </ns0:rPr>
        <ns0:t>*</ns0:t>
      </ns0:r>
      <ns0:r>
        <ns0:rPr>
          <ns0:rStyle ns0:val="None"/>
          <ns0:i ns0:val="1"/>
          <ns0:iCs ns0:val="1"/>
          <ns0:spacing ns0:val="-1"/>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These</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customers</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lang ns0:val="it-IT"/>
        </ns0:rPr>
        <ns0:t>represent</ns0:t>
      </ns0:r>
      <ns0:r>
        <ns0:rPr>
          <ns0:rStyle ns0:val="None"/>
          <ns0:i ns0:val="1"/>
          <ns0:iCs ns0:val="1"/>
          <ns0:spacing ns0:val="-2"/>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the</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rPr>
        <ns0:t>top</ns0:t>
      </ns0:r>
      <ns0:r>
        <ns0:rPr>
          <ns0:rStyle ns0:val="None"/>
          <ns0:i ns0:val="1"/>
          <ns0:iCs ns0:val="1"/>
          <ns0:spacing ns0:val="-2"/>
          <ns0:sz ns0:val="16"/>
          <ns0:szCs ns0:val="16"/>
          <ns0:vertAlign ns0:val="baseline"/>
          <ns0:rtl ns0:val="0"/>
        </ns0:rPr>
        <ns0:t xml:space="preserve"> </ns0:t>
      </ns0:r>
      <ns0:r>
        <ns0:rPr>
          <ns0:rStyle ns0:val="None"/>
          <ns0:i ns0:val="1"/>
          <ns0:iCs ns0:val="1"/>
          <ns0:sz ns0:val="16"/>
          <ns0:szCs ns0:val="16"/>
          <ns0:vertAlign ns0:val="baseline"/>
          <ns0:rtl ns0:val="0"/>
        </ns0:rPr>
        <ns0:t>10</ns0:t>
      </ns0:r>
      <ns0:r>
        <ns0:rPr>
          <ns0:rStyle ns0:val="None"/>
          <ns0:i ns0:val="1"/>
          <ns0:iCs ns0:val="1"/>
          <ns0:spacing ns0:val="-2"/>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customers</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for</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each</ns0:t>
      </ns0:r>
      <ns0:r>
        <ns0:rPr>
          <ns0:rStyle ns0:val="None"/>
          <ns0:i ns0:val="1"/>
          <ns0:iCs ns0:val="1"/>
          <ns0:spacing ns0:val="-2"/>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of</ns0:t>
      </ns0:r>
      <ns0:r>
        <ns0:rPr>
          <ns0:rStyle ns0:val="None"/>
          <ns0:i ns0:val="1"/>
          <ns0:iCs ns0:val="1"/>
          <ns0:spacing ns0:val="-2"/>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the</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lang ns0:val="fr-FR"/>
        </ns0:rPr>
        <ns0:t>respective</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periods/</ns0:t>
      </ns0:r>
      <ns0:r>
        <ns0:rPr>
          <ns0:rStyle ns0:val="None"/>
          <ns0:i ns0:val="1"/>
          <ns0:iCs ns0:val="1"/>
          <ns0:spacing ns0:val="-2"/>
          <ns0:sz ns0:val="16"/>
          <ns0:szCs ns0:val="16"/>
          <ns0:vertAlign ns0:val="baseline"/>
          <ns0:rtl ns0:val="0"/>
        </ns0:rPr>
        <ns0:t xml:space="preserve"> </ns0:t>
      </ns0:r>
      <ns0:r>
        <ns0:rPr>
          <ns0:rStyle ns0:val="None"/>
          <ns0:i ns0:val="1"/>
          <ns0:iCs ns0:val="1"/>
          <ns0:sz ns0:val="16"/>
          <ns0:szCs ns0:val="16"/>
          <ns0:vertAlign ns0:val="baseline"/>
          <ns0:rtl ns0:val="0"/>
          <ns0:lang ns0:val="es-ES_tradnl"/>
        </ns0:rPr>
        <ns0:t>Samantha Evans</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rPr>
        <ns0:t>and</ns0:t>
      </ns0:r>
      <ns0:r>
        <ns0:rPr>
          <ns0:rStyle ns0:val="None"/>
          <ns0:i ns0:val="1"/>
          <ns0:iCs ns0:val="1"/>
          <ns0:spacing ns0:val="-2"/>
          <ns0:sz ns0:val="16"/>
          <ns0:szCs ns0:val="16"/>
          <ns0:vertAlign ns0:val="baseline"/>
          <ns0:rtl ns0:val="0"/>
        </ns0:rPr>
        <ns0:t xml:space="preserve"> </ns0:t>
      </ns0:r>
      <ns0:r>
        <ns0:rPr>
          <ns0:rStyle ns0:val="None"/>
          <ns0:i ns0:val="1"/>
          <ns0:iCs ns0:val="1"/>
          <ns0:sz ns0:val="16"/>
          <ns0:szCs ns0:val="16"/>
          <ns0:vertAlign ns0:val="baseline"/>
          <ns0:rtl ns0:val="0"/>
        </ns0:rPr>
        <ns0:t>may</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not</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necessarily</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rPr>
        <ns0:t>be</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the same</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customers</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across</ns0:t>
      </ns0:r>
      <ns0:r>
        <ns0:rPr>
          <ns0:rStyle ns0:val="None"/>
          <ns0:i ns0:val="1"/>
          <ns0:iCs ns0:val="1"/>
          <ns0:spacing ns0:val="40"/>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the periods/ Fiscals.</ns0:t>
      </ns0:r>
    </ns0:p>
    <ns0:p>
      <ns0:pPr>
        <ns0:pStyle ns0:val="Body"/>
        <ns0:ind ns0:left="796" ns0:right="8" ns0:firstLine="0"/>
        <ns0:jc ns0:val="both"/>
        <ns0:rPr>
          <ns0:rStyle ns0:val="Hyperlink.8"/>
        </ns0:rPr>
      </ns0:pPr>
      <ns0:r>
        <ns0:rPr>
          <ns0:rStyle ns0:val="Hyperlink.8"/>
          <ns0:rtl ns0:val="0"/>
          <ns0:lang ns0:val="en-US"/>
        </ns0:rPr>
        <ns0:t>Note: Our top 10 customers include Thomas-Wheeler, Bharat Amanda Crawford; Curry, Lynch and Smith and Industrial Solutions Limited; Watson, Gates and Perry</ns0:t>
      </ns0:r>
      <ns0:r>
        <ns0:rPr>
          <ns0:rStyle ns0:val="None"/>
          <ns0:i ns0:val="1"/>
          <ns0:iCs ns0:val="1"/>
          <ns0:spacing ns0:val="40"/>
          <ns0:sz ns0:val="16"/>
          <ns0:szCs ns0:val="16"/>
          <ns0:rtl ns0:val="0"/>
        </ns0:rPr>
        <ns0:t xml:space="preserve"/>
      </ns0:r>
      <ns0:r>
        <ns0:rPr>
          <ns0:rStyle ns0:val="Hyperlink.8"/>
          <ns0:rtl ns0:val="0"/>
          <ns0:lang ns0:val="en-US"/>
        </ns0:rPr>
        <ns0:t>; Stewart-Wright; Jacqueline James; Hutchinson PLC</ns0:t>
      </ns0:r>
      <ns0:r>
        <ns0:rPr>
          <ns0:rStyle ns0:val="None"/>
          <ns0:i ns0:val="1"/>
          <ns0:iCs ns0:val="1"/>
          <ns0:spacing ns0:val="40"/>
          <ns0:sz ns0:val="16"/>
          <ns0:szCs ns0:val="16"/>
          <ns0:rtl ns0:val="0"/>
        </ns0:rPr>
        <ns0:t xml:space="preserve"/>
      </ns0:r>
      <ns0:r>
        <ns0:rPr>
          <ns0:rStyle ns0:val="Hyperlink.8"/>
          <ns0:rtl ns0:val="0"/>
          <ns0:lang ns0:val="en-US"/>
        </ns0:rPr>
        <ns0:t> (India) Limited; and Rasmussen, Rivera and Franklin. Names of other customers who form part of our top 10 customers during the</ns0:t>
      </ns0:r>
      <ns0:r>
        <ns0:rPr>
          <ns0:rStyle ns0:val="None"/>
          <ns0:i ns0:val="1"/>
          <ns0:iCs ns0:val="1"/>
          <ns0:spacing ns0:val="40"/>
          <ns0:sz ns0:val="16"/>
          <ns0:szCs ns0:val="16"/>
          <ns0:rtl ns0:val="0"/>
        </ns0:rPr>
        <ns0:t xml:space="preserve"> </ns0:t>
      </ns0:r>
      <ns0:r>
        <ns0:rPr>
          <ns0:rStyle ns0:val="Hyperlink.8"/>
          <ns0:rtl ns0:val="0"/>
          <ns0:lang ns0:val="en-US"/>
        </ns0:rPr>
        <ns0:t>periods/ Fiscals included above, have not been included in this Red Herring Prospectus due to non-receipt of consent from such customers to be</ns0:t>
      </ns0:r>
      <ns0:r>
        <ns0:rPr>
          <ns0:rStyle ns0:val="None"/>
          <ns0:i ns0:val="1"/>
          <ns0:iCs ns0:val="1"/>
          <ns0:spacing ns0:val="40"/>
          <ns0:sz ns0:val="16"/>
          <ns0:szCs ns0:val="16"/>
          <ns0:rtl ns0:val="0"/>
        </ns0:rPr>
        <ns0:t xml:space="preserve"> </ns0:t>
      </ns0:r>
      <ns0:r>
        <ns0:rPr>
          <ns0:rStyle ns0:val="Hyperlink.8"/>
          <ns0:rtl ns0:val="0"/>
          <ns0:lang ns0:val="en-US"/>
        </ns0:rPr>
        <ns0:t>named in 23019 Sarah Rue Apt. 817, Gonzalezstad, WV 60534.</ns0:t>
      </ns0:r>
    </ns0:p>
    <ns0:p>
      <ns0:pPr>
        <ns0:pStyle ns0:val="Body Text"/>
        <ns0:spacing ns0:before="15"/>
        <ns0:rPr>
          <ns0:rStyle ns0:val="None"/>
          <ns0:i ns0:val="1"/>
          <ns0:iCs ns0:val="1"/>
          <ns0:sz ns0:val="16"/>
          <ns0:szCs ns0:val="16"/>
        </ns0:rPr>
      </ns0:pPr>
    </ns0:p>
    <ns0:p>
      <ns0:pPr>
        <ns0:pStyle ns0:val="Body Text"/>
        <ns0:ind ns0:left="796" ns0:right="6" ns0:firstLine="0"/>
        <ns0:jc ns0:val="both"/>
      </ns0:pP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had</ns0:t>
      </ns0:r>
      <ns0:r>
        <ns0:rPr>
          <ns0:rStyle ns0:val="None"/>
          <ns0:spacing ns0:val="0"/>
          <ns0:rtl ns0:val="0"/>
          <ns0:lang ns0:val="en-US"/>
        </ns0:rPr>
        <ns0:t xml:space="preserve"> </ns0:t>
      </ns0:r>
      <ns0:r>
        <ns0:rPr>
          <ns0:rStyle ns0:val="Hyperlink.4"/>
          <ns0:rtl ns0:val="0"/>
          <ns0:lang ns0:val="en-US"/>
        </ns0:rPr>
        <ns0:t>122,</ns0:t>
      </ns0:r>
      <ns0:r>
        <ns0:rPr>
          <ns0:rStyle ns0:val="None"/>
          <ns0:spacing ns0:val="0"/>
          <ns0:rtl ns0:val="0"/>
          <ns0:lang ns0:val="en-US"/>
        </ns0:rPr>
        <ns0:t xml:space="preserve"> </ns0:t>
      </ns0:r>
      <ns0:r>
        <ns0:rPr>
          <ns0:rStyle ns0:val="Hyperlink.4"/>
          <ns0:rtl ns0:val="0"/>
          <ns0:lang ns0:val="en-US"/>
        </ns0:rPr>
        <ns0:t>117</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117</ns0:t>
      </ns0:r>
      <ns0:r>
        <ns0:rPr>
          <ns0:rStyle ns0:val="None"/>
          <ns0:spacing ns0:val="0"/>
          <ns0:rtl ns0:val="0"/>
          <ns0:lang ns0:val="en-US"/>
        </ns0:rPr>
        <ns0:t xml:space="preserve"> </ns0:t>
      </ns0:r>
      <ns0:r>
        <ns0:rPr>
          <ns0:rStyle ns0:val="Hyperlink.4"/>
          <ns0:rtl ns0:val="0"/>
          <ns0:lang ns0:val="en-US"/>
        </ns0:rPr>
        <ns0:t>customers</ns0:t>
      </ns0:r>
      <ns0:r>
        <ns0:rPr>
          <ns0:rStyle ns0:val="None"/>
          <ns0:spacing ns0:val="0"/>
          <ns0:rtl ns0:val="0"/>
          <ns0:lang ns0:val="en-US"/>
        </ns0:rPr>
        <ns0:t xml:space="preserve"> </ns0:t>
      </ns0:r>
      <ns0:r>
        <ns0:rPr>
          <ns0:rStyle ns0:val="Hyperlink.4"/>
          <ns0:rtl ns0:val="0"/>
          <ns0:lang ns0:val="en-US"/>
        </ns0:rPr>
        <ns0:t>during</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financial</ns0:t>
      </ns0:r>
      <ns0:r>
        <ns0:rPr>
          <ns0:rStyle ns0:val="None"/>
          <ns0:spacing ns0:val="0"/>
          <ns0:rtl ns0:val="0"/>
          <ns0:lang ns0:val="en-US"/>
        </ns0:rPr>
        <ns0:t xml:space="preserve"> </ns0:t>
      </ns0:r>
      <ns0:r>
        <ns0:rPr>
          <ns0:rStyle ns0:val="Hyperlink.4"/>
          <ns0:rtl ns0:val="0"/>
          <ns0:lang ns0:val="en-US"/>
        </ns0:rPr>
        <ns0:t>years</ns0:t>
      </ns0:r>
      <ns0:r>
        <ns0:rPr>
          <ns0:rStyle ns0:val="None"/>
          <ns0:spacing ns0:val="0"/>
          <ns0:rtl ns0:val="0"/>
          <ns0:lang ns0:val="en-US"/>
        </ns0:rPr>
        <ns0:t xml:space="preserve"> </ns0:t>
      </ns0:r>
      <ns0:r>
        <ns0:rPr>
          <ns0:rStyle ns0:val="Hyperlink.4"/>
          <ns0:rtl ns0:val="0"/>
          <ns0:lang ns0:val="en-US"/>
        </ns0:rPr>
        <ns0:t>ended</ns0:t>
      </ns0:r>
      <ns0:r>
        <ns0:rPr>
          <ns0:rStyle ns0:val="None"/>
          <ns0:spacing ns0:val="0"/>
          <ns0:rtl ns0:val="0"/>
          <ns0:lang ns0:val="en-US"/>
        </ns0:rPr>
        <ns0:t xml:space="preserve"> </ns0:t>
      </ns0:r>
      <ns0:r>
        <ns0:rPr>
          <ns0:rStyle ns0:val="Hyperlink.4"/>
          <ns0:rtl ns0:val="0"/>
          <ns0:lang ns0:val="en-US"/>
        </ns0:rPr>
        <ns0:t>March</ns0:t>
      </ns0:r>
      <ns0:r>
        <ns0:rPr>
          <ns0:rStyle ns0:val="None"/>
          <ns0:spacing ns0:val="0"/>
          <ns0:rtl ns0:val="0"/>
          <ns0:lang ns0:val="en-US"/>
        </ns0:rPr>
        <ns0:t xml:space="preserve"> </ns0:t>
      </ns0:r>
      <ns0:r>
        <ns0:rPr>
          <ns0:rStyle ns0:val="Hyperlink.4"/>
          <ns0:rtl ns0:val="0"/>
          <ns0:lang ns0:val="en-US"/>
        </ns0:rPr>
        <ns0:t>31,</ns0:t>
      </ns0:r>
      <ns0:r>
        <ns0:rPr>
          <ns0:rStyle ns0:val="None"/>
          <ns0:spacing ns0:val="0"/>
          <ns0:rtl ns0:val="0"/>
          <ns0:lang ns0:val="en-US"/>
        </ns0:rPr>
        <ns0:t xml:space="preserve"> </ns0:t>
      </ns0:r>
      <ns0:r>
        <ns0:rPr>
          <ns0:rStyle ns0:val="Hyperlink.4"/>
          <ns0:rtl ns0:val="0"/>
          <ns0:lang ns0:val="en-US"/>
        </ns0:rPr>
        <ns0:t>2025,</ns0:t>
      </ns0:r>
      <ns0:r>
        <ns0:rPr>
          <ns0:rStyle ns0:val="None"/>
          <ns0:spacing ns0:val="0"/>
          <ns0:rtl ns0:val="0"/>
          <ns0:lang ns0:val="en-US"/>
        </ns0:rPr>
        <ns0:t xml:space="preserve"> </ns0:t>
      </ns0:r>
      <ns0:r>
        <ns0:rPr>
          <ns0:rStyle ns0:val="Hyperlink.4"/>
          <ns0:rtl ns0:val="0"/>
          <ns0:lang ns0:val="en-US"/>
        </ns0:rPr>
        <ns0:t>March</ns0:t>
      </ns0:r>
      <ns0:r>
        <ns0:rPr>
          <ns0:rStyle ns0:val="None"/>
          <ns0:spacing ns0:val="0"/>
          <ns0:rtl ns0:val="0"/>
          <ns0:lang ns0:val="en-US"/>
        </ns0:rPr>
        <ns0:t xml:space="preserve"> </ns0:t>
      </ns0:r>
      <ns0:r>
        <ns0:rPr>
          <ns0:rStyle ns0:val="Hyperlink.4"/>
          <ns0:rtl ns0:val="0"/>
          <ns0:lang ns0:val="en-US"/>
        </ns0:rPr>
        <ns0:t>31,</ns0:t>
      </ns0:r>
      <ns0:r>
        <ns0:rPr>
          <ns0:rStyle ns0:val="None"/>
          <ns0:spacing ns0:val="0"/>
          <ns0:rtl ns0:val="0"/>
          <ns0:lang ns0:val="en-US"/>
        </ns0:rPr>
        <ns0:t xml:space="preserve"> </ns0:t>
      </ns0:r>
      <ns0:r>
        <ns0:rPr>
          <ns0:rStyle ns0:val="Hyperlink.4"/>
          <ns0:rtl ns0:val="0"/>
          <ns0:lang ns0:val="en-US"/>
        </ns0:rPr>
        <ns0:t>2024,</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March</ns0:t>
      </ns0:r>
      <ns0:r>
        <ns0:rPr>
          <ns0:rStyle ns0:val="None"/>
          <ns0:spacing ns0:val="0"/>
          <ns0:rtl ns0:val="0"/>
          <ns0:lang ns0:val="en-US"/>
        </ns0:rPr>
        <ns0:t xml:space="preserve"> </ns0:t>
      </ns0:r>
      <ns0:r>
        <ns0:rPr>
          <ns0:rStyle ns0:val="Hyperlink.4"/>
          <ns0:rtl ns0:val="0"/>
          <ns0:lang ns0:val="en-US"/>
        </ns0:rPr>
        <ns0:t>31, 2023, respectively. Further, during the three-month period ended June 30, 2025, we invoiced 93 customers. Since a significant portion of our revenue from operations is</ns0:t>
      </ns0:r>
      <ns0:r>
        <ns0:rPr>
          <ns0:rStyle ns0:val="None"/>
          <ns0:spacing ns0:val="0"/>
          <ns0:rtl ns0:val="0"/>
          <ns0:lang ns0:val="en-US"/>
        </ns0:rPr>
        <ns0:t xml:space="preserve"> </ns0:t>
      </ns0:r>
      <ns0:r>
        <ns0:rPr>
          <ns0:rStyle ns0:val="Hyperlink.4"/>
          <ns0:rtl ns0:val="0"/>
          <ns0:lang ns0:val="en-US"/>
        </ns0:rPr>
        <ns0:t>derived from certain key customers</ns0:t>
      </ns0:r>
      <ns0:r>
        <ns0:rPr>
          <ns0:rStyle ns0:val="None"/>
          <ns0:spacing ns0:val="0"/>
          <ns0:rtl ns0:val="0"/>
          <ns0:lang ns0:val="en-US"/>
        </ns0:rPr>
        <ns0:t xml:space="preserve"> </ns0:t>
      </ns0:r>
      <ns0:r>
        <ns0:rPr>
          <ns0:rStyle ns0:val="Hyperlink.4"/>
          <ns0:rtl ns0:val="0"/>
          <ns0:lang ns0:val="en-US"/>
        </ns0:rPr>
        <ns0:t>with long-standing, the loss of</ns0:t>
      </ns0:r>
      <ns0:r>
        <ns0:rPr>
          <ns0:rStyle ns0:val="None"/>
          <ns0:spacing ns0:val="0"/>
          <ns0:rtl ns0:val="0"/>
          <ns0:lang ns0:val="en-US"/>
        </ns0:rPr>
        <ns0:t xml:space="preserve"> </ns0:t>
      </ns0:r>
      <ns0:r>
        <ns0:rPr>
          <ns0:rStyle ns0:val="Hyperlink.4"/>
          <ns0:rtl ns0:val="0"/>
          <ns0:lang ns0:val="en-US"/>
        </ns0:rPr>
        <ns0:t>one</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more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customers</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reduction</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amount</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business</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obtain</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them</ns0:t>
      </ns0:r>
      <ns0:r>
        <ns0:rPr>
          <ns0:rStyle ns0:val="None"/>
          <ns0:spacing ns0:val="0"/>
          <ns0:rtl ns0:val="0"/>
          <ns0:lang ns0:val="en-US"/>
        </ns0:rPr>
        <ns0:t xml:space="preserve"> </ns0:t>
      </ns0:r>
      <ns0:r>
        <ns0:rPr>
          <ns0:rStyle ns0:val="Hyperlink.4"/>
          <ns0:rtl ns0:val="0"/>
          <ns0:lang ns0:val="en-US"/>
        </ns0:rPr>
        <ns0:t>could</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an</ns0:t>
      </ns0:r>
      <ns0:r>
        <ns0:rPr>
          <ns0:rStyle ns0:val="None"/>
          <ns0:spacing ns0:val="0"/>
          <ns0:rtl ns0:val="0"/>
          <ns0:lang ns0:val="en-US"/>
        </ns0:rPr>
        <ns0:t xml:space="preserve"> </ns0:t>
      </ns0:r>
      <ns0:r>
        <ns0:rPr>
          <ns0:rStyle ns0:val="Hyperlink.4"/>
          <ns0:rtl ns0:val="0"/>
          <ns0:lang ns0:val="en-US"/>
        </ns0:rPr>
        <ns0:t>adverse effect</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our business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results</ns0:t>
      </ns0:r>
      <ns0:r>
        <ns0:rPr>
          <ns0:rStyle ns0:val="None"/>
          <ns0:spacing ns0:val="0"/>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operations,</ns0:t>
      </ns0:r>
      <ns0:r>
        <ns0:rPr>
          <ns0:rStyle ns0:val="Hyperlink.5"/>
          <ns0:rtl ns0:val="0"/>
          <ns0:lang ns0:val="en-US"/>
        </ns0:rPr>
        <ns0:t xml:space="preserve"> </ns0:t>
      </ns0:r>
      <ns0:r>
        <ns0:rPr>
          <ns0:rStyle ns0:val="Hyperlink.4"/>
          <ns0:rtl ns0:val="0"/>
          <ns0:lang ns0:val="en-US"/>
        </ns0:rPr>
        <ns0:t>financial</ns0:t>
      </ns0:r>
      <ns0:r>
        <ns0:rPr>
          <ns0:rStyle ns0:val="Hyperlink.5"/>
          <ns0:rtl ns0:val="0"/>
          <ns0:lang ns0:val="en-US"/>
        </ns0:rPr>
        <ns0:t xml:space="preserve"> </ns0:t>
      </ns0:r>
      <ns0:r>
        <ns0:rPr>
          <ns0:rStyle ns0:val="Hyperlink.4"/>
          <ns0:rtl ns0:val="0"/>
          <ns0:lang ns0:val="en-US"/>
        </ns0:rPr>
        <ns0:t>condition</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cash</ns0:t>
      </ns0:r>
      <ns0:r>
        <ns0:rPr>
          <ns0:rStyle ns0:val="None"/>
          <ns0:spacing ns0:val="0"/>
          <ns0:rtl ns0:val="0"/>
          <ns0:lang ns0:val="en-US"/>
        </ns0:rPr>
        <ns0:t xml:space="preserve"> </ns0:t>
      </ns0:r>
      <ns0:r>
        <ns0:rPr>
          <ns0:rStyle ns0:val="Hyperlink.4"/>
          <ns0:rtl ns0:val="0"/>
          <ns0:lang ns0:val="en-US"/>
        </ns0:rPr>
        <ns0:t>flows.</ns0:t>
      </ns0:r>
      <ns0:r>
        <ns0:rPr>
          <ns0:rStyle ns0:val="Hyperlink.5"/>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top</ns0:t>
      </ns0:r>
      <ns0:r>
        <ns0:rPr>
          <ns0:rStyle ns0:val="None"/>
          <ns0:spacing ns0:val="0"/>
          <ns0:rtl ns0:val="0"/>
          <ns0:lang ns0:val="en-US"/>
        </ns0:rPr>
        <ns0:t xml:space="preserve"> </ns0:t>
      </ns0:r>
      <ns0:r>
        <ns0:rPr>
          <ns0:rStyle ns0:val="Hyperlink.4"/>
          <ns0:rtl ns0:val="0"/>
          <ns0:lang ns0:val="en-US"/>
        </ns0:rPr>
        <ns0:t>10</ns0:t>
      </ns0:r>
      <ns0:r>
        <ns0:rPr>
          <ns0:rStyle ns0:val="None"/>
          <ns0:spacing ns0:val="0"/>
          <ns0:rtl ns0:val="0"/>
          <ns0:lang ns0:val="en-US"/>
        </ns0:rPr>
        <ns0:t xml:space="preserve"> </ns0:t>
      </ns0:r>
      <ns0:r>
        <ns0:rPr>
          <ns0:rStyle ns0:val="Hyperlink.4"/>
          <ns0:rtl ns0:val="0"/>
          <ns0:lang ns0:val="en-US"/>
        </ns0:rPr>
        <ns0:t>customers</ns0:t>
      </ns0:r>
      <ns0:r>
        <ns0:rPr>
          <ns0:rStyle ns0:val="None"/>
          <ns0:spacing ns0:val="0"/>
          <ns0:rtl ns0:val="0"/>
          <ns0:lang ns0:val="en-US"/>
        </ns0:rPr>
        <ns0:t xml:space="preserve"> </ns0:t>
      </ns0:r>
      <ns0:r>
        <ns0:rPr>
          <ns0:rStyle ns0:val="Hyperlink.4"/>
          <ns0:rtl ns0:val="0"/>
          <ns0:lang ns0:val="en-US"/>
        </ns0:rPr>
        <ns0:t>based</ns0:t>
      </ns0:r>
      <ns0:r>
        <ns0:rPr>
          <ns0:rStyle ns0:val="None"/>
          <ns0:spacing ns0:val="0"/>
          <ns0:rtl ns0:val="0"/>
          <ns0:lang ns0:val="en-US"/>
        </ns0:rPr>
        <ns0:t xml:space="preserve"> </ns0:t>
      </ns0:r>
      <ns0:r>
        <ns0:rPr>
          <ns0:rStyle ns0:val="Hyperlink.4"/>
          <ns0:rtl ns0:val="0"/>
          <ns0:lang ns0:val="en-US"/>
        </ns0:rPr>
        <ns0:t>on revenue</ns0:t>
      </ns0:r>
      <ns0:r>
        <ns0:rPr>
          <ns0:rStyle ns0:val="None"/>
          <ns0:spacing ns0:val="0"/>
          <ns0:rtl ns0:val="0"/>
          <ns0:lang ns0:val="en-US"/>
        </ns0:rPr>
        <ns0:t xml:space="preserve"> </ns0:t>
      </ns0:r>
      <ns0:r>
        <ns0:rPr>
          <ns0:rStyle ns0:val="Hyperlink.4"/>
          <ns0:rtl ns0:val="0"/>
          <ns0:lang ns0:val="en-US"/>
        </ns0:rPr>
        <ns0:t>contribution</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financial</ns0:t>
      </ns0:r>
      <ns0:r>
        <ns0:rPr>
          <ns0:rStyle ns0:val="None"/>
          <ns0:spacing ns0:val="0"/>
          <ns0:rtl ns0:val="0"/>
          <ns0:lang ns0:val="en-US"/>
        </ns0:rPr>
        <ns0:t xml:space="preserve"> </ns0:t>
      </ns0:r>
      <ns0:r>
        <ns0:rPr>
          <ns0:rStyle ns0:val="Hyperlink.4"/>
          <ns0:rtl ns0:val="0"/>
          <ns0:lang ns0:val="en-US"/>
        </ns0:rPr>
        <ns0:t>year</ns0:t>
      </ns0:r>
      <ns0:r>
        <ns0:rPr>
          <ns0:rStyle ns0:val="None"/>
          <ns0:spacing ns0:val="0"/>
          <ns0:rtl ns0:val="0"/>
          <ns0:lang ns0:val="en-US"/>
        </ns0:rPr>
        <ns0:t xml:space="preserve"> </ns0:t>
      </ns0:r>
      <ns0:r>
        <ns0:rPr>
          <ns0:rStyle ns0:val="Hyperlink.4"/>
          <ns0:rtl ns0:val="0"/>
          <ns0:lang ns0:val="en-US"/>
        </ns0:rPr>
        <ns0:t>ended</ns0:t>
      </ns0:r>
      <ns0:r>
        <ns0:rPr>
          <ns0:rStyle ns0:val="None"/>
          <ns0:spacing ns0:val="0"/>
          <ns0:rtl ns0:val="0"/>
          <ns0:lang ns0:val="en-US"/>
        </ns0:rPr>
        <ns0:t xml:space="preserve"> </ns0:t>
      </ns0:r>
      <ns0:r>
        <ns0:rPr>
          <ns0:rStyle ns0:val="Hyperlink.4"/>
          <ns0:rtl ns0:val="0"/>
          <ns0:lang ns0:val="en-US"/>
        </ns0:rPr>
        <ns0:t>March</ns0:t>
      </ns0:r>
      <ns0:r>
        <ns0:rPr>
          <ns0:rStyle ns0:val="None"/>
          <ns0:spacing ns0:val="0"/>
          <ns0:rtl ns0:val="0"/>
          <ns0:lang ns0:val="en-US"/>
        </ns0:rPr>
        <ns0:t xml:space="preserve"> </ns0:t>
      </ns0:r>
      <ns0:r>
        <ns0:rPr>
          <ns0:rStyle ns0:val="Hyperlink.4"/>
          <ns0:rtl ns0:val="0"/>
          <ns0:lang ns0:val="en-US"/>
        </ns0:rPr>
        <ns0:t>31,</ns0:t>
      </ns0:r>
      <ns0:r>
        <ns0:rPr>
          <ns0:rStyle ns0:val="None"/>
          <ns0:spacing ns0:val="0"/>
          <ns0:rtl ns0:val="0"/>
          <ns0:lang ns0:val="en-US"/>
        </ns0:rPr>
        <ns0:t xml:space="preserve"> </ns0:t>
      </ns0:r>
      <ns0:r>
        <ns0:rPr>
          <ns0:rStyle ns0:val="Hyperlink.4"/>
          <ns0:rtl ns0:val="0"/>
          <ns0:lang ns0:val="en-US"/>
        </ns0:rPr>
        <ns0:t>2025,</ns0:t>
      </ns0:r>
      <ns0:r>
        <ns0:rPr>
          <ns0:rStyle ns0:val="None"/>
          <ns0:spacing ns0:val="0"/>
          <ns0:rtl ns0:val="0"/>
          <ns0:lang ns0:val="en-US"/>
        </ns0:rPr>
        <ns0:t xml:space="preserve"> </ns0:t>
      </ns0:r>
      <ns0:r>
        <ns0:rPr>
          <ns0:rStyle ns0:val="Hyperlink.4"/>
          <ns0:rtl ns0:val="0"/>
          <ns0:lang ns0:val="en-US"/>
        </ns0:rPr>
        <ns0:t>5</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customers</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been</ns0:t>
      </ns0:r>
      <ns0:r>
        <ns0:rPr>
          <ns0:rStyle ns0:val="None"/>
          <ns0:spacing ns0:val="0"/>
          <ns0:rtl ns0:val="0"/>
          <ns0:lang ns0:val="en-US"/>
        </ns0:rPr>
        <ns0:t xml:space="preserve"> </ns0:t>
      </ns0:r>
      <ns0:r>
        <ns0:rPr>
          <ns0:rStyle ns0:val="Hyperlink.4"/>
          <ns0:rtl ns0:val="0"/>
          <ns0:lang ns0:val="en-US"/>
        </ns0:rPr>
        <ns0:t>customers</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10</ns0:t>
      </ns0:r>
      <ns0:r>
        <ns0:rPr>
          <ns0:rStyle ns0:val="None"/>
          <ns0:spacing ns0:val="0"/>
          <ns0:rtl ns0:val="0"/>
          <ns0:lang ns0:val="en-US"/>
        </ns0:rPr>
        <ns0:t xml:space="preserve"> </ns0:t>
      </ns0:r>
      <ns0:r>
        <ns0:rPr>
          <ns0:rStyle ns0:val="Hyperlink.4"/>
          <ns0:rtl ns0:val="0"/>
          <ns0:lang ns0:val="en-US"/>
        </ns0:rPr>
        <ns0:t xml:space="preserve">years intermittently, 2 of our customers have been customers for 5 years, and the other 3 have been our customers for 2 </ns0:t>
      </ns0:r>
      <ns0:r>
        <ns0:rPr>
          <ns0:rStyle ns0:val="Hyperlink.5"/>
          <ns0:rtl ns0:val="0"/>
          <ns0:lang ns0:val="en-US"/>
        </ns0:rPr>
        <ns0:t>years.</ns0:t>
      </ns0:r>
    </ns0:p>
    <ns0:p>
      <ns0:pPr>
        <ns0:pStyle ns0:val="Body Text"/>
        <ns0:spacing ns0:before="200"/>
        <ns0:ind ns0:left="796" ns0:right="7" ns0:firstLine="0"/>
        <ns0:jc ns0:val="both"/>
      </ns0:pPr>
      <ns0:r>
        <ns0:rPr>
          <ns0:rStyle ns0:val="Hyperlink.4"/>
          <ns0:rtl ns0:val="0"/>
          <ns0:lang ns0:val="en-US"/>
        </ns0:rPr>
        <ns0:t>Except</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disclosed</ns0:t>
      </ns0:r>
      <ns0:r>
        <ns0:rPr>
          <ns0:rStyle ns0:val="Hyperlink.5"/>
          <ns0:rtl ns0:val="0"/>
          <ns0:lang ns0:val="en-US"/>
        </ns0:rPr>
        <ns0:t xml:space="preserve"> </ns0:t>
      </ns0:r>
      <ns0:r>
        <ns0:rPr>
          <ns0:rStyle ns0:val="Hyperlink.4"/>
          <ns0:rtl ns0:val="0"/>
          <ns0:lang ns0:val="en-US"/>
        </ns0:rPr>
        <ns0:t>in</ns0:t>
      </ns0:r>
      <ns0:r>
        <ns0:rPr>
          <ns0:rStyle ns0:val="Hyperlink.5"/>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section</ns0:t>
      </ns0:r>
      <ns0:r>
        <ns0:rPr>
          <ns0:rStyle ns0:val="Hyperlink.5"/>
          <ns0:rtl ns0:val="0"/>
          <ns0:lang ns0:val="en-US"/>
        </ns0:rPr>
        <ns0:t xml:space="preserve"> </ns0:t>
      </ns0:r>
      <ns0:r>
        <ns0:rPr>
          <ns0:rStyle ns0:val="Hyperlink.4"/>
          <ns0:rtl ns0:val="0"/>
          <ns0:lang ns0:val="en-US"/>
        </ns0:rPr>
        <ns0:t>titled</ns0:t>
      </ns0:r>
      <ns0:r>
        <ns0:rPr>
          <ns0:rStyle ns0:val="Hyperlink.5"/>
          <ns0:rtl ns0:val="0"/>
          <ns0:lang ns0:val="en-US"/>
        </ns0:rPr>
        <ns0:t xml:space="preserve"> </ns0:t>
      </ns0:r>
      <ns0:r>
        <ns0:rPr>
          <ns0:rStyle ns0:val="Hyperlink.4"/>
          <ns0:rtl ns0:val="0"/>
          <ns0:lang ns0:val="en-US"/>
        </ns0:rPr>
        <ns0:t>“</ns0:t>
      </ns0:r>
      <ns0:r>
        <ns0:rPr>
          <ns0:rStyle ns0:val="None"/>
          <ns0:i ns0:val="1"/>
          <ns0:iCs ns0:val="1"/>
          <ns0:rtl ns0:val="0"/>
          <ns0:lang ns0:val="en-US"/>
        </ns0:rPr>
        <ns0:t>Outstanding</ns0:t>
      </ns0:r>
      <ns0:r>
        <ns0:rPr>
          <ns0:rStyle ns0:val="None"/>
          <ns0:i ns0:val="1"/>
          <ns0:iCs ns0:val="1"/>
          <ns0:spacing ns0:val="0"/>
          <ns0:rtl ns0:val="0"/>
          <ns0:lang ns0:val="en-US"/>
        </ns0:rPr>
        <ns0:t xml:space="preserve"> </ns0:t>
      </ns0:r>
      <ns0:r>
        <ns0:rPr>
          <ns0:rStyle ns0:val="None"/>
          <ns0:i ns0:val="1"/>
          <ns0:iCs ns0:val="1"/>
          <ns0:rtl ns0:val="0"/>
          <ns0:lang ns0:val="en-US"/>
        </ns0:rPr>
        <ns0:t>Litigation</ns0:t>
      </ns0:r>
      <ns0:r>
        <ns0:rPr>
          <ns0:rStyle ns0:val="None"/>
          <ns0:i ns0:val="1"/>
          <ns0:iCs ns0:val="1"/>
          <ns0:spacing ns0:val="0"/>
          <ns0:rtl ns0:val="0"/>
          <ns0:lang ns0:val="en-US"/>
        </ns0:rPr>
        <ns0:t xml:space="preserve"> </ns0:t>
      </ns0:r>
      <ns0:r>
        <ns0:rPr>
          <ns0:rStyle ns0:val="None"/>
          <ns0:i ns0:val="1"/>
          <ns0:iCs ns0:val="1"/>
          <ns0:rtl ns0:val="0"/>
          <ns0:lang ns0:val="en-US"/>
        </ns0:rPr>
        <ns0:t>and</ns0:t>
      </ns0:r>
      <ns0:r>
        <ns0:rPr>
          <ns0:rStyle ns0:val="None"/>
          <ns0:i ns0:val="1"/>
          <ns0:iCs ns0:val="1"/>
          <ns0:spacing ns0:val="0"/>
          <ns0:rtl ns0:val="0"/>
          <ns0:lang ns0:val="en-US"/>
        </ns0:rPr>
        <ns0:t xml:space="preserve"> </ns0:t>
      </ns0:r>
      <ns0:r>
        <ns0:rPr>
          <ns0:rStyle ns0:val="None"/>
          <ns0:i ns0:val="1"/>
          <ns0:iCs ns0:val="1"/>
          <ns0:rtl ns0:val="0"/>
          <ns0:lang ns0:val="en-US"/>
        </ns0:rPr>
        <ns0:t>Material</ns0:t>
      </ns0:r>
      <ns0:r>
        <ns0:rPr>
          <ns0:rStyle ns0:val="None"/>
          <ns0:i ns0:val="1"/>
          <ns0:iCs ns0:val="1"/>
          <ns0:spacing ns0:val="0"/>
          <ns0:rtl ns0:val="0"/>
          <ns0:lang ns0:val="en-US"/>
        </ns0:rPr>
        <ns0:t xml:space="preserve"> </ns0:t>
      </ns0:r>
      <ns0:r>
        <ns0:rPr>
          <ns0:rStyle ns0:val="None"/>
          <ns0:i ns0:val="1"/>
          <ns0:iCs ns0:val="1"/>
          <ns0:rtl ns0:val="0"/>
          <ns0:lang ns0:val="en-US"/>
        </ns0:rPr>
        <ns0:t xml:space="preserve">Developments </ns0:t>
      </ns0:r>
      <ns0:r>
        <ns0:rPr>
          <ns0:rStyle ns0:val="None"/>
          <ns0:i ns0:val="1"/>
          <ns0:iCs ns0:val="1"/>
          <ns0:rtl ns0:val="0"/>
          <ns0:lang ns0:val="en-US"/>
        </ns0:rPr>
        <ns0:t>–</ns0:t>
      </ns0:r>
      <ns0:r>
        <ns0:rPr>
          <ns0:rStyle ns0:val="None"/>
          <ns0:i ns0:val="1"/>
          <ns0:iCs ns0:val="1"/>
          <ns0:spacing ns0:val="0"/>
          <ns0:rtl ns0:val="0"/>
          <ns0:lang ns0:val="en-US"/>
        </ns0:rPr>
        <ns0:t xml:space="preserve"> </ns0:t>
      </ns0:r>
      <ns0:r>
        <ns0:rPr>
          <ns0:rStyle ns0:val="None"/>
          <ns0:i ns0:val="1"/>
          <ns0:iCs ns0:val="1"/>
          <ns0:rtl ns0:val="0"/>
          <ns0:lang ns0:val="en-US"/>
        </ns0:rPr>
        <ns0:t>A.</ns0:t>
      </ns0:r>
      <ns0:r>
        <ns0:rPr>
          <ns0:rStyle ns0:val="None"/>
          <ns0:i ns0:val="1"/>
          <ns0:iCs ns0:val="1"/>
          <ns0:spacing ns0:val="0"/>
          <ns0:rtl ns0:val="0"/>
          <ns0:lang ns0:val="en-US"/>
        </ns0:rPr>
        <ns0:t xml:space="preserve"> </ns0:t>
      </ns0:r>
      <ns0:r>
        <ns0:rPr>
          <ns0:rStyle ns0:val="None"/>
          <ns0:i ns0:val="1"/>
          <ns0:iCs ns0:val="1"/>
          <ns0:rtl ns0:val="0"/>
          <ns0:lang ns0:val="en-US"/>
        </ns0:rPr>
        <ns0:t>Litigation</ns0:t>
      </ns0:r>
      <ns0:r>
        <ns0:rPr>
          <ns0:rStyle ns0:val="None"/>
          <ns0:i ns0:val="1"/>
          <ns0:iCs ns0:val="1"/>
          <ns0:spacing ns0:val="0"/>
          <ns0:rtl ns0:val="0"/>
          <ns0:lang ns0:val="en-US"/>
        </ns0:rPr>
        <ns0:t xml:space="preserve"> </ns0:t>
      </ns0:r>
      <ns0:r>
        <ns0:rPr>
          <ns0:rStyle ns0:val="None"/>
          <ns0:i ns0:val="1"/>
          <ns0:iCs ns0:val="1"/>
          <ns0:rtl ns0:val="0"/>
          <ns0:lang ns0:val="en-US"/>
        </ns0:rPr>
        <ns0:t xml:space="preserve">Involving our Company </ns0:t>
      </ns0:r>
      <ns0:r>
        <ns0:rPr>
          <ns0:rStyle ns0:val="None"/>
          <ns0:i ns0:val="1"/>
          <ns0:iCs ns0:val="1"/>
          <ns0:rtl ns0:val="0"/>
          <ns0:lang ns0:val="en-US"/>
        </ns0:rPr>
        <ns0:t xml:space="preserve">– </ns0:t>
      </ns0:r>
      <ns0:r>
        <ns0:rPr>
          <ns0:rStyle ns0:val="None"/>
          <ns0:i ns0:val="1"/>
          <ns0:iCs ns0:val="1"/>
          <ns0:rtl ns0:val="0"/>
          <ns0:lang ns0:val="en-US"/>
        </ns0:rPr>
        <ns0:t>Criminal proceedings by our Company</ns0:t>
      </ns0:r>
      <ns0:r>
        <ns0:rPr>
          <ns0:rStyle ns0:val="Hyperlink.4"/>
          <ns0:rtl ns0:val="0"/>
          <ns0:lang ns0:val="en-US"/>
        </ns0:rPr>
        <ns0:t xml:space="preserve">” </ns0:t>
      </ns0:r>
      <ns0:r>
        <ns0:rPr>
          <ns0:rStyle ns0:val="Hyperlink.4"/>
          <ns0:rtl ns0:val="0"/>
          <ns0:lang ns0:val="en-US"/>
        </ns0:rPr>
        <ns0: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ns0:t>
      </ns0:r>
      <ns0:r>
        <ns0:rPr>
          <ns0:rStyle ns0:val="Hyperlink.5"/>
          <ns0:rtl ns0:val="0"/>
          <ns0:lang ns0:val="en-US"/>
        </ns0:rPr>
        <ns0:t xml:space="preserve"> </ns0:t>
      </ns0:r>
      <ns0:r>
        <ns0:rPr>
          <ns0:rStyle ns0:val="Hyperlink.4"/>
          <ns0:rtl ns0:val="0"/>
          <ns0:lang ns0:val="en-US"/>
        </ns0:rPr>
        <ns0:t>deterioration of the financial condition or a decline in the budgetary allocations</ns0:t>
      </ns0:r>
      <ns0:r>
        <ns0:rPr>
          <ns0:rStyle ns0:val="None"/>
          <ns0:spacing ns0:val="0"/>
          <ns0:rtl ns0:val="0"/>
          <ns0:lang ns0:val="en-US"/>
        </ns0:rPr>
        <ns0:t xml:space="preserve"> </ns0:t>
      </ns0:r>
      <ns0:r>
        <ns0:rPr>
          <ns0:rStyle ns0:val="Hyperlink.4"/>
          <ns0:rtl ns0:val="0"/>
          <ns0:lang ns0:val="en-US"/>
        </ns0:rPr>
        <ns0:t>of these customers could reduce their demand for our products and result in a significant decrease in the revenues we derive from them. Furthermore, key customers may become subject to international sanctions, which could further adversely affect our business and revenues.</ns0:t>
      </ns0:r>
    </ns0:p>
    <ns0:p>
      <ns0:pPr>
        <ns0:pStyle ns0:val="Body Text"/>
        <ns0:spacing ns0:before="202"/>
        <ns0:ind ns0:left="796" ns0:right="8" ns0:firstLine="0"/>
        <ns0:jc ns0:val="both"/>
      </ns0:pPr>
      <ns0:r>
        <ns0:rPr>
          <ns0:rStyle ns0:val="Hyperlink.4"/>
          <ns0:rtl ns0:val="0"/>
          <ns0:lang ns0:val="en-US"/>
        </ns0:rPr>
        <ns0:t>The volume and timing of sales to such customers may also vary due to a change in their requirements, geo-political issues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management</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inventory</ns0:t>
      </ns0:r>
      <ns0:r>
        <ns0:rPr>
          <ns0:rStyle ns0:val="None"/>
          <ns0:spacing ns0:val="0"/>
          <ns0:rtl ns0:val="0"/>
          <ns0:lang ns0:val="en-US"/>
        </ns0:rPr>
        <ns0:t xml:space="preserve"> </ns0:t>
      </ns0:r>
      <ns0:r>
        <ns0:rPr>
          <ns0:rStyle ns0:val="Hyperlink.4"/>
          <ns0:rtl ns0:val="0"/>
          <ns0:lang ns0:val="en-US"/>
        </ns0:rPr>
        <ns0:t>levels.</ns0:t>
      </ns0:r>
      <ns0:r>
        <ns0:rPr>
          <ns0:rStyle ns0:val="None"/>
          <ns0:spacing ns0:val="0"/>
          <ns0:rtl ns0:val="0"/>
          <ns0:lang ns0:val="en-US"/>
        </ns0:rPr>
        <ns0:t xml:space="preserve"> </ns0:t>
      </ns0:r>
      <ns0:r>
        <ns0:rPr>
          <ns0:rStyle ns0:val="Hyperlink.4"/>
          <ns0:rtl ns0:val="0"/>
          <ns0:lang ns0:val="en-US"/>
        </ns0:rPr>
        <ns0:t>Furthermore,</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do</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firm</ns0:t>
      </ns0:r>
      <ns0:r>
        <ns0:rPr>
          <ns0:rStyle ns0:val="None"/>
          <ns0:spacing ns0:val="0"/>
          <ns0:rtl ns0:val="0"/>
          <ns0:lang ns0:val="en-US"/>
        </ns0:rPr>
        <ns0:t xml:space="preserve"> </ns0:t>
      </ns0:r>
      <ns0:r>
        <ns0:rPr>
          <ns0:rStyle ns0:val="Hyperlink.4"/>
          <ns0:rtl ns0:val="0"/>
          <ns0:lang ns0:val="en-US"/>
        </ns0:rPr>
        <ns0:t>commitments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form</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continuing or long-term supply agreements with some of our customers and instead rely on orders for manufacture of specific products</ns0:t>
      </ns0:r>
      <ns0:r>
        <ns0:rPr>
          <ns0:rStyle ns0:val="None"/>
          <ns0:spacing ns0:val="0"/>
          <ns0:rtl ns0:val="0"/>
          <ns0:lang ns0:val="en-US"/>
        </ns0:rPr>
        <ns0:t xml:space="preserve"> </ns0:t>
      </ns0:r>
      <ns0:r>
        <ns0:rPr>
          <ns0:rStyle ns0:val="Hyperlink.4"/>
          <ns0:rtl ns0:val="0"/>
          <ns0:lang ns0:val="en-US"/>
        </ns0:rPr>
        <ns0:t>on</ns0:t>
      </ns0:r>
      <ns0:r>
        <ns0:rPr>
          <ns0:rStyle ns0:val="Hyperlink.5"/>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purchase</ns0:t>
      </ns0:r>
      <ns0:r>
        <ns0:rPr>
          <ns0:rStyle ns0:val="None"/>
          <ns0:spacing ns0:val="0"/>
          <ns0:rtl ns0:val="0"/>
          <ns0:lang ns0:val="en-US"/>
        </ns0:rPr>
        <ns0:t xml:space="preserve"> </ns0:t>
      </ns0:r>
      <ns0:r>
        <ns0:rPr>
          <ns0:rStyle ns0:val="Hyperlink.4"/>
          <ns0:rtl ns0:val="0"/>
          <ns0:lang ns0:val="en-US"/>
        </ns0:rPr>
        <ns0:t>order</ns0:t>
      </ns0:r>
      <ns0:r>
        <ns0:rPr>
          <ns0:rStyle ns0:val="None"/>
          <ns0:spacing ns0:val="0"/>
          <ns0:rtl ns0:val="0"/>
          <ns0:lang ns0:val="en-US"/>
        </ns0:rPr>
        <ns0:t xml:space="preserve"> </ns0:t>
      </ns0:r>
      <ns0:r>
        <ns0:rPr>
          <ns0:rStyle ns0:val="Hyperlink.4"/>
          <ns0:rtl ns0:val="0"/>
          <ns0:lang ns0:val="en-US"/>
        </ns0:rPr>
        <ns0:t>basis,</ns0:t>
      </ns0:r>
      <ns0:r>
        <ns0:rPr>
          <ns0:rStyle ns0:val="None"/>
          <ns0:spacing ns0:val="0"/>
          <ns0:rtl ns0:val="0"/>
          <ns0:lang ns0:val="en-US"/>
        </ns0:rPr>
        <ns0:t xml:space="preserve"> </ns0:t>
      </ns0:r>
      <ns0:r>
        <ns0:rPr>
          <ns0:rStyle ns0:val="Hyperlink.4"/>
          <ns0:rtl ns0:val="0"/>
          <ns0:lang ns0:val="en-US"/>
        </ns0:rPr>
        <ns0:t>which</ns0:t>
      </ns0:r>
      <ns0:r>
        <ns0:rPr>
          <ns0:rStyle ns0:val="Hyperlink.5"/>
          <ns0:rtl ns0:val="0"/>
          <ns0:lang ns0:val="en-US"/>
        </ns0:rPr>
        <ns0:t xml:space="preserve"> </ns0:t>
      </ns0:r>
      <ns0:r>
        <ns0:rPr>
          <ns0:rStyle ns0:val="Hyperlink.4"/>
          <ns0:rtl ns0:val="0"/>
          <ns0:lang ns0:val="en-US"/>
        </ns0:rPr>
        <ns0:t>governs</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volume</ns0:t>
      </ns0:r>
      <ns0:r>
        <ns0:rPr>
          <ns0:rStyle ns0:val="None"/>
          <ns0:spacing ns0:val="0"/>
          <ns0:rtl ns0:val="0"/>
          <ns0:lang ns0:val="en-US"/>
        </ns0:rPr>
        <ns0:t xml:space="preserve"> </ns0:t>
      </ns0:r>
      <ns0:r>
        <ns0:rPr>
          <ns0:rStyle ns0:val="Hyperlink.4"/>
          <ns0:rtl ns0:val="0"/>
          <ns0:lang ns0:val="en-US"/>
        </ns0:rPr>
        <ns0:t>and</ns0:t>
      </ns0:r>
      <ns0:r>
        <ns0:rPr>
          <ns0:rStyle ns0:val="Hyperlink.5"/>
          <ns0:rtl ns0:val="0"/>
          <ns0:lang ns0:val="en-US"/>
        </ns0:rPr>
        <ns0:t xml:space="preserve"> </ns0:t>
      </ns0:r>
      <ns0:r>
        <ns0:rPr>
          <ns0:rStyle ns0:val="Hyperlink.4"/>
          <ns0:rtl ns0:val="0"/>
          <ns0:lang ns0:val="en-US"/>
        </ns0:rPr>
        <ns0:t>other</ns0:t>
      </ns0:r>
      <ns0:r>
        <ns0:rPr>
          <ns0:rStyle ns0:val="Hyperlink.5"/>
          <ns0:rtl ns0:val="0"/>
          <ns0:lang ns0:val="en-US"/>
        </ns0:rPr>
        <ns0:t xml:space="preserve"> </ns0:t>
      </ns0:r>
      <ns0:r>
        <ns0:rPr>
          <ns0:rStyle ns0:val="Hyperlink.4"/>
          <ns0:rtl ns0:val="0"/>
          <ns0:lang ns0:val="en-US"/>
        </ns0:rPr>
        <ns0:t>terms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sale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products.</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need</ns0:t>
      </ns0:r>
      <ns0:r>
        <ns0:rPr>
          <ns0:rStyle ns0:val="Hyperlink.5"/>
          <ns0:rtl ns0:val="0"/>
          <ns0:lang ns0:val="en-US"/>
        </ns0:rPr>
        <ns0:t xml:space="preserve"> </ns0:t>
      </ns0:r>
      <ns0:r>
        <ns0:rPr>
          <ns0:rStyle ns0:val="Hyperlink.4"/>
          <ns0:rtl ns0:val="0"/>
          <ns0:lang ns0:val="en-US"/>
        </ns0:rPr>
        <ns0:t>to maintain sufficient inventory levels of raw material to meet customer expectations at all times. Accumulating excess inventory</ns0:t>
      </ns0:r>
      <ns0:r>
        <ns0:rPr>
          <ns0:rStyle ns0:val="None"/>
          <ns0:spacing ns0:val="0"/>
          <ns0:rtl ns0:val="0"/>
          <ns0:lang ns0:val="en-US"/>
        </ns0:rPr>
        <ns0:t xml:space="preserve"> </ns0:t>
      </ns0:r>
      <ns0:r>
        <ns0:rPr>
          <ns0:rStyle ns0:val="Hyperlink.4"/>
          <ns0:rtl ns0:val="0"/>
          <ns0:lang ns0:val="en-US"/>
        </ns0:rPr>
        <ns0:t>could</ns0:t>
      </ns0:r>
      <ns0:r>
        <ns0:rPr>
          <ns0:rStyle ns0:val="None"/>
          <ns0:spacing ns0:val="0"/>
          <ns0:rtl ns0:val="0"/>
          <ns0:lang ns0:val="en-US"/>
        </ns0:rPr>
        <ns0:t xml:space="preserve"> </ns0:t>
      </ns0:r>
      <ns0:r>
        <ns0:rPr>
          <ns0:rStyle ns0:val="Hyperlink.4"/>
          <ns0:rtl ns0:val="0"/>
          <ns0:lang ns0:val="en-US"/>
        </ns0:rPr>
        <ns0:t>increase</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inventory</ns0:t>
      </ns0:r>
      <ns0:r>
        <ns0:rPr>
          <ns0:rStyle ns0:val="None"/>
          <ns0:spacing ns0:val="0"/>
          <ns0:rtl ns0:val="0"/>
          <ns0:lang ns0:val="en-US"/>
        </ns0:rPr>
        <ns0:t xml:space="preserve"> </ns0:t>
      </ns0:r>
      <ns0:r>
        <ns0:rPr>
          <ns0:rStyle ns0:val="Hyperlink.4"/>
          <ns0:rtl ns0:val="0"/>
          <ns0:lang ns0:val="en-US"/>
        </ns0:rPr>
        <ns0:t>costs,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failure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adequate</ns0:t>
      </ns0:r>
      <ns0:r>
        <ns0:rPr>
          <ns0:rStyle ns0:val="None"/>
          <ns0:spacing ns0:val="0"/>
          <ns0:rtl ns0:val="0"/>
          <ns0:lang ns0:val="en-US"/>
        </ns0:rPr>
        <ns0:t xml:space="preserve"> </ns0:t>
      </ns0:r>
      <ns0:r>
        <ns0:rPr>
          <ns0:rStyle ns0:val="Hyperlink.4"/>
          <ns0:rtl ns0:val="0"/>
          <ns0:lang ns0:val="en-US"/>
        </ns0:rPr>
        <ns0:t>inventory</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stock</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fulfil</ns0:t>
      </ns0:r>
      <ns0:r>
        <ns0:rPr>
          <ns0:rStyle ns0:val="None"/>
          <ns0:spacing ns0:val="0"/>
          <ns0:rtl ns0:val="0"/>
          <ns0:lang ns0:val="en-US"/>
        </ns0:rPr>
        <ns0:t xml:space="preserve"> </ns0:t>
      </ns0:r>
      <ns0:r>
        <ns0:rPr>
          <ns0:rStyle ns0:val="Hyperlink.4"/>
          <ns0:rtl ns0:val="0"/>
          <ns0:lang ns0:val="en-US"/>
        </ns0:rPr>
        <ns0:t>customer</ns0:t>
      </ns0:r>
      <ns0:r>
        <ns0:rPr>
          <ns0:rStyle ns0:val="None"/>
          <ns0:spacing ns0:val="0"/>
          <ns0:rtl ns0:val="0"/>
          <ns0:lang ns0:val="en-US"/>
        </ns0:rPr>
        <ns0:t xml:space="preserve"> </ns0:t>
      </ns0:r>
      <ns0:r>
        <ns0:rPr>
          <ns0:rStyle ns0:val="Hyperlink.4"/>
          <ns0:rtl ns0:val="0"/>
          <ns0:lang ns0:val="en-US"/>
        </ns0:rPr>
        <ns0:t>orders could</ns0:t>
      </ns0:r>
      <ns0:r>
        <ns0:rPr>
          <ns0:rStyle ns0:val="None"/>
          <ns0:spacing ns0:val="0"/>
          <ns0:rtl ns0:val="0"/>
          <ns0:lang ns0:val="en-US"/>
        </ns0:rPr>
        <ns0:t xml:space="preserve"> </ns0:t>
      </ns0:r>
      <ns0:r>
        <ns0:rPr>
          <ns0:rStyle ns0:val="Hyperlink.4"/>
          <ns0:rtl ns0:val="0"/>
          <ns0:lang ns0:val="en-US"/>
        </ns0:rPr>
        <ns0:t>result</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inability</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meet</ns0:t>
      </ns0:r>
      <ns0:r>
        <ns0:rPr>
          <ns0:rStyle ns0:val="None"/>
          <ns0:spacing ns0:val="0"/>
          <ns0:rtl ns0:val="0"/>
          <ns0:lang ns0:val="en-US"/>
        </ns0:rPr>
        <ns0:t xml:space="preserve"> </ns0:t>
      </ns0:r>
      <ns0:r>
        <ns0:rPr>
          <ns0:rStyle ns0:val="Hyperlink.4"/>
          <ns0:rtl ns0:val="0"/>
          <ns0:lang ns0:val="en-US"/>
        </ns0:rPr>
        <ns0:t>customer</ns0:t>
      </ns0:r>
      <ns0:r>
        <ns0:rPr>
          <ns0:rStyle ns0:val="None"/>
          <ns0:spacing ns0:val="0"/>
          <ns0:rtl ns0:val="0"/>
          <ns0:lang ns0:val="en-US"/>
        </ns0:rPr>
        <ns0:t xml:space="preserve"> </ns0:t>
      </ns0:r>
      <ns0:r>
        <ns0:rPr>
          <ns0:rStyle ns0:val="Hyperlink.4"/>
          <ns0:rtl ns0:val="0"/>
          <ns0:lang ns0:val="en-US"/>
        </ns0:rPr>
        <ns0:t>demand</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loss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customers.</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actual</ns0:t>
      </ns0:r>
      <ns0:r>
        <ns0:rPr>
          <ns0:rStyle ns0:val="None"/>
          <ns0:spacing ns0:val="0"/>
          <ns0:rtl ns0:val="0"/>
          <ns0:lang ns0:val="en-US"/>
        </ns0:rPr>
        <ns0:t xml:space="preserve"> </ns0:t>
      </ns0:r>
      <ns0:r>
        <ns0:rPr>
          <ns0:rStyle ns0:val="Hyperlink.4"/>
          <ns0:rtl ns0:val="0"/>
          <ns0:lang ns0:val="en-US"/>
        </ns0:rPr>
        <ns0:t>orders</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customers</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 xml:space="preserve">typically placed by way of </ns0:t>
      </ns0:r>
      <ns0:r>
        <ns0:rPr>
          <ns0:rStyle ns0:val="Hyperlink.4"/>
          <ns0:rtl ns0:val="0"/>
          <ns0:lang ns0:val="en-US"/>
        </ns0:rPr>
        <ns0:t>‘</ns0:t>
      </ns0:r>
      <ns0:r>
        <ns0:rPr>
          <ns0:rStyle ns0:val="Hyperlink.4"/>
          <ns0:rtl ns0:val="0"/>
          <ns0:lang ns0:val="en-US"/>
        </ns0:rPr>
        <ns0:t>make to order</ns0:t>
      </ns0:r>
      <ns0:r>
        <ns0:rPr>
          <ns0:rStyle ns0:val="Hyperlink.4"/>
          <ns0:rtl ns0:val="0"/>
          <ns0:lang ns0:val="en-US"/>
        </ns0:rPr>
        <ns0:t>’</ns0:t>
      </ns0:r>
      <ns0:r>
        <ns0:rPr>
          <ns0:rStyle ns0:val="Hyperlink.4"/>
          <ns0:rtl ns0:val="0"/>
          <ns0:lang ns0:val="en-US"/>
        </ns0:rPr>
        <ns0: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products</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well</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inability</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accurately</ns0:t>
      </ns0:r>
      <ns0:r>
        <ns0:rPr>
          <ns0:rStyle ns0:val="None"/>
          <ns0:spacing ns0:val="0"/>
          <ns0:rtl ns0:val="0"/>
          <ns0:lang ns0:val="en-US"/>
        </ns0:rPr>
        <ns0:t xml:space="preserve"> </ns0:t>
      </ns0:r>
      <ns0:r>
        <ns0:rPr>
          <ns0:rStyle ns0:val="Hyperlink.4"/>
          <ns0:rtl ns0:val="0"/>
          <ns0:lang ns0:val="en-US"/>
        </ns0:rPr>
        <ns0:t>schedule</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raw</ns0:t>
      </ns0:r>
      <ns0:r>
        <ns0:rPr>
          <ns0:rStyle ns0:val="None"/>
          <ns0:spacing ns0:val="0"/>
          <ns0:rtl ns0:val="0"/>
          <ns0:lang ns0:val="en-US"/>
        </ns0:rPr>
        <ns0:t xml:space="preserve"> </ns0:t>
      </ns0:r>
      <ns0:r>
        <ns0:rPr>
          <ns0:rStyle ns0:val="Hyperlink.4"/>
          <ns0:rtl ns0:val="0"/>
          <ns0:lang ns0:val="en-US"/>
        </ns0:rPr>
        <ns0:t>material</ns0:t>
      </ns0:r>
      <ns0:r>
        <ns0:rPr>
          <ns0:rStyle ns0:val="None"/>
          <ns0:spacing ns0:val="0"/>
          <ns0:rtl ns0:val="0"/>
          <ns0:lang ns0:val="en-US"/>
        </ns0:rPr>
        <ns0:t xml:space="preserve"> </ns0:t>
      </ns0:r>
      <ns0:r>
        <ns0:rPr>
          <ns0:rStyle ns0:val="Hyperlink.4"/>
          <ns0:rtl ns0:val="0"/>
          <ns0:lang ns0:val="en-US"/>
        </ns0:rPr>
        <ns0:t>purchases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production</ns0:t>
      </ns0:r>
      <ns0:r>
        <ns0:rPr>
          <ns0:rStyle ns0:val="None"/>
          <ns0:spacing ns0:val="0"/>
          <ns0:rtl ns0:val="0"/>
          <ns0:lang ns0:val="en-US"/>
        </ns0:rPr>
        <ns0:t xml:space="preserve"> </ns0:t>
      </ns0:r>
      <ns0:r>
        <ns0:rPr>
          <ns0:rStyle ns0:val="Hyperlink.4"/>
          <ns0:rtl ns0:val="0"/>
          <ns0:lang ns0:val="en-US"/>
        </ns0:rPr>
        <ns0:t>and manage our inventory may adversely affect our business and cash flows from operations. We cannot assure you that</ns0:t>
      </ns0:r>
    </ns0:p>
    <ns0:p>
      <ns0:pPr>
        <ns0:pStyle ns0:val="Body Text"/>
        <ns0:jc ns0:val="both"/>
        <ns0:sectPr>
          <ns0:headerReference ns0:type="default" ns5:id="rId69"/>
          <ns0:footerReference ns0:type="default" ns5:id="rId70"/>
          <ns0:pgSz ns0:w="11920" ns0:h="16840" ns0:orient="portrait"/>
          <ns0:pgMar ns0:top="1140" ns0:right="708" ns0:bottom="1120" ns0:left="992" ns0:header="0" ns0:footer="0"/>
          <ns0:bidi ns0:val="0"/>
        </ns0:sectPr>
      </ns0:pPr>
    </ns0:p>
    <ns0:p>
      <ns0:pPr>
        <ns0:pStyle ns0:val="Body Text"/>
        <ns0:spacing ns0:before="80"/>
        <ns0:ind ns0:left="796" ns0:right="20" ns0:firstLine="0"/>
        <ns0:jc ns0:val="both"/>
      </ns0:pPr>
      <ns0:r>
        <ns0:rPr>
          <ns0:rStyle ns0:val="Hyperlink.4"/>
          <ns0:rtl ns0:val="0"/>
          <ns0:lang ns0:val="en-US"/>
        </ns0:rPr>
        <ns0: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ns0:t>
      </ns0:r>
    </ns0:p>
    <ns0:p>
      <ns0:pPr>
        <ns0:pStyle ns0:val="Heading 4"/>
        <ns0:numPr>
          <ns0:ilvl ns0:val="0"/>
          <ns0:numId ns0:val="23"/>
        </ns0:numPr>
        <ns0:spacing ns0:before="201"/>
        <ns0:ind ns0:right="7"/>
        <ns0:rPr>
          <ns0:lang ns0:val="en-US"/>
        </ns0:rPr>
      </ns0:pPr>
      <ns0:r>
        <ns0:rPr>
          <ns0:rStyle ns0:val="Hyperlink.4"/>
          <ns0:rtl ns0:val="0"/>
          <ns0:lang ns0:val="en-US"/>
        </ns0:rPr>
        <ns0:t>Our business is dependent on suppliers to procure our raw materials (top 10 suppliers contributed to 98.91%, 98.45%, 96.93% and 98.58% of our total cost of raw materials and components purchased for the three-month period ended June 30, 2025, and 465 Martin Greens, Port Roybury, OR 08262, 2024, and 2023, respectively). We have not entered into long-term agreements with these suppliers, and any loss of suppliers or interruptions in the timely delivery of raw materials or</ns0:t>
      </ns0:r>
      <ns0:r>
        <ns0:rPr>
          <ns0:rStyle ns0:val="None"/>
          <ns0:spacing ns0:val="0"/>
          <ns0:rtl ns0:val="0"/>
          <ns0:lang ns0:val="en-US"/>
        </ns0:rPr>
        <ns0:t xml:space="preserve"> </ns0:t>
      </ns0:r>
      <ns0:r>
        <ns0:rPr>
          <ns0:rStyle ns0:val="Hyperlink.4"/>
          <ns0:rtl ns0:val="0"/>
          <ns0:lang ns0:val="en-US"/>
        </ns0:rPr>
        <ns0:t>volatility</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their</ns0:t>
      </ns0:r>
      <ns0:r>
        <ns0:rPr>
          <ns0:rStyle ns0:val="None"/>
          <ns0:spacing ns0:val="0"/>
          <ns0:rtl ns0:val="0"/>
          <ns0:lang ns0:val="en-US"/>
        </ns0:rPr>
        <ns0:t xml:space="preserve"> </ns0:t>
      </ns0:r>
      <ns0:r>
        <ns0:rPr>
          <ns0:rStyle ns0:val="Hyperlink.4"/>
          <ns0:rtl ns0:val="0"/>
          <ns0:lang ns0:val="en-US"/>
        </ns0:rPr>
        <ns0:t>prices</ns0:t>
      </ns0:r>
      <ns0:r>
        <ns0:rPr>
          <ns0:rStyle ns0:val="None"/>
          <ns0:spacing ns0:val="0"/>
          <ns0:rtl ns0:val="0"/>
          <ns0:lang ns0:val="en-US"/>
        </ns0:rPr>
        <ns0:t xml:space="preserve"> </ns0:t>
      </ns0:r>
      <ns0:r>
        <ns0:rPr>
          <ns0:rStyle ns0:val="Hyperlink.4"/>
          <ns0:rtl ns0:val="0"/>
          <ns0:lang ns0:val="en-US"/>
        </ns0:rPr>
        <ns0:t>could</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an</ns0:t>
      </ns0:r>
      <ns0:r>
        <ns0:rPr>
          <ns0:rStyle ns0:val="None"/>
          <ns0:spacing ns0:val="0"/>
          <ns0:rtl ns0:val="0"/>
          <ns0:lang ns0:val="en-US"/>
        </ns0:rPr>
        <ns0:t xml:space="preserve"> </ns0:t>
      </ns0:r>
      <ns0:r>
        <ns0:rPr>
          <ns0:rStyle ns0:val="Hyperlink.4"/>
          <ns0:rtl ns0:val="0"/>
          <ns0:lang ns0:val="en-US"/>
        </ns0:rPr>
        <ns0:t>adverse</ns0:t>
      </ns0:r>
      <ns0:r>
        <ns0:rPr>
          <ns0:rStyle ns0:val="None"/>
          <ns0:spacing ns0:val="0"/>
          <ns0:rtl ns0:val="0"/>
          <ns0:lang ns0:val="en-US"/>
        </ns0:rPr>
        <ns0:t xml:space="preserve"> </ns0:t>
      </ns0:r>
      <ns0:r>
        <ns0:rPr>
          <ns0:rStyle ns0:val="Hyperlink.4"/>
          <ns0:rtl ns0:val="0"/>
          <ns0:lang ns0:val="en-US"/>
        </ns0:rPr>
        <ns0:t>impact</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business,</ns0:t>
      </ns0:r>
      <ns0:r>
        <ns0:rPr>
          <ns0:rStyle ns0:val="None"/>
          <ns0:spacing ns0:val="0"/>
          <ns0:rtl ns0:val="0"/>
          <ns0:lang ns0:val="en-US"/>
        </ns0:rPr>
        <ns0:t xml:space="preserve"> </ns0:t>
      </ns0:r>
      <ns0:r>
        <ns0:rPr>
          <ns0:rStyle ns0:val="Hyperlink.4"/>
          <ns0:rtl ns0:val="0"/>
          <ns0:lang ns0:val="en-US"/>
        </ns0:rPr>
        <ns0:t>financial</ns0:t>
      </ns0:r>
      <ns0:r>
        <ns0:rPr>
          <ns0:rStyle ns0:val="None"/>
          <ns0:spacing ns0:val="0"/>
          <ns0:rtl ns0:val="0"/>
          <ns0:lang ns0:val="en-US"/>
        </ns0:rPr>
        <ns0:t xml:space="preserve"> </ns0:t>
      </ns0:r>
      <ns0:r>
        <ns0:rPr>
          <ns0:rStyle ns0:val="Hyperlink.4"/>
          <ns0:rtl ns0:val="0"/>
          <ns0:lang ns0:val="en-US"/>
        </ns0:rPr>
        <ns0:t>condition,</ns0:t>
      </ns0:r>
      <ns0:r>
        <ns0:rPr>
          <ns0:rStyle ns0:val="None"/>
          <ns0:spacing ns0:val="0"/>
          <ns0:rtl ns0:val="0"/>
          <ns0:lang ns0:val="en-US"/>
        </ns0:rPr>
        <ns0:t xml:space="preserve"> </ns0:t>
      </ns0:r>
      <ns0:r>
        <ns0:rPr>
          <ns0:rStyle ns0:val="Hyperlink.4"/>
          <ns0:rtl ns0:val="0"/>
          <ns0:lang ns0:val="en-US"/>
        </ns0:rPr>
        <ns0:t>cash</ns0:t>
      </ns0:r>
      <ns0:r>
        <ns0:rPr>
          <ns0:rStyle ns0:val="None"/>
          <ns0:spacing ns0:val="0"/>
          <ns0:rtl ns0:val="0"/>
          <ns0:lang ns0:val="en-US"/>
        </ns0:rPr>
        <ns0:t xml:space="preserve"> </ns0:t>
      </ns0:r>
      <ns0:r>
        <ns0:rPr>
          <ns0:rStyle ns0:val="Hyperlink.4"/>
          <ns0:rtl ns0:val="0"/>
          <ns0:lang ns0:val="en-US"/>
        </ns0:rPr>
        <ns0:t>flows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results of operations.</ns0:t>
      </ns0:r>
    </ns0:p>
    <ns0:tbl>
      <ns0:tblPr>
        <ns0:tblW ns0:w="9395" ns0:type="dxa"/>
        <ns0:jc ns0:val="left"/>
        <ns0:tblInd ns0:w="904"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413"/>
        <ns0:gridCol ns0:w="963"/>
        <ns0:gridCol ns0:w="817"/>
        <ns0:gridCol ns0:w="1140"/>
        <ns0:gridCol ns0:w="833"/>
        <ns0:gridCol ns0:w="1200"/>
        <ns0:gridCol ns0:w="835"/>
        <ns0:gridCol ns0:w="1200"/>
        <ns0:gridCol ns0:w="794"/>
        <ns0:gridCol ns0:w="1200"/>
      </ns0:tblGrid>
      <ns0:tr>
        <ns0:tblPrEx>
          <ns0:shd ns0:val="clear" ns0:color="auto" ns0:fill="ced7e7"/>
        </ns0:tblPrEx>
        <ns0:trPr>
          <ns0:trHeight ns0:val="631" ns0:hRule="atLeast"/>
        </ns0:trPr>
        <ns0:tc>
          <ns0:tcPr>
            <ns0:tcW ns0:type="dxa" ns0:w="413"/>
            <ns0:vMerge ns0:val="restart"/>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14"/>
              <ns0:bottom ns0:type="dxa" ns0:w="80"/>
              <ns0:right ns0:type="dxa" ns0:w="80"/>
            </ns0:tcMar>
            <ns0:vAlign ns0:val="top"/>
          </ns0:tcPr>
          <ns0:p>
            <ns0:pPr>
              <ns0:pStyle ns0:val="Table Paragraph"/>
              <ns0:spacing ns0:line="207" ns0:lineRule="exact"/>
              <ns0:ind ns0:left="134" ns0:firstLine="0"/>
              <ns0:rPr>
                <ns0:rStyle ns0:val="None"/>
                <ns0:b ns0:val="1"/>
                <ns0:bCs ns0:val="1"/>
                <ns0:sz ns0:val="18"/>
                <ns0:szCs ns0:val="18"/>
                <ns0:shd ns0:val="nil" ns0:color="auto" ns0:fill="auto"/>
              </ns0:rPr>
            </ns0:pPr>
            <ns0:r>
              <ns0:rPr>
                <ns0:rStyle ns0:val="None"/>
                <ns0:b ns0:val="1"/>
                <ns0:bCs ns0:val="1"/>
                <ns0:spacing ns0:val="-5"/>
                <ns0:sz ns0:val="18"/>
                <ns0:szCs ns0:val="18"/>
                <ns0:shd ns0:val="nil" ns0:color="auto" ns0:fill="auto"/>
                <ns0:rtl ns0:val="0"/>
                <ns0:lang ns0:val="en-US"/>
              </ns0:rPr>
              <ns0:t>S.</ns0:t>
            </ns0:r>
          </ns0:p>
          <ns0:p>
            <ns0:pPr>
              <ns0:pStyle ns0:val="Table Paragraph"/>
              <ns0:bidi ns0:val="0"/>
              <ns0:spacing ns0:before="2"/>
              <ns0:ind ns0:left="74" ns0:right="0" ns0:firstLine="0"/>
              <ns0:jc ns0:val="left"/>
              <ns0:rPr>
                <ns0:rtl ns0:val="0"/>
              </ns0:rPr>
            </ns0:pPr>
            <ns0:r>
              <ns0:rPr>
                <ns0:rStyle ns0:val="None"/>
                <ns0:b ns0:val="1"/>
                <ns0:bCs ns0:val="1"/>
                <ns0:spacing ns0:val="-5"/>
                <ns0:sz ns0:val="18"/>
                <ns0:szCs ns0:val="18"/>
                <ns0:shd ns0:val="nil" ns0:color="auto" ns0:fill="auto"/>
                <ns0:rtl ns0:val="0"/>
                <ns0:lang ns0:val="en-US"/>
              </ns0:rPr>
              <ns0:t>No.</ns0:t>
            </ns0:r>
          </ns0:p>
        </ns0:tc>
        <ns0:tc>
          <ns0:tcPr>
            <ns0:tcW ns0:type="dxa" ns0:w="963"/>
            <ns0:vMerge ns0:val="restart"/>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77"/>
              <ns0:bottom ns0:type="dxa" ns0:w="80"/>
              <ns0:right ns0:type="dxa" ns0:w="80"/>
            </ns0:tcMar>
            <ns0:vAlign ns0:val="top"/>
          </ns0:tcPr>
          <ns0:p>
            <ns0:pPr>
              <ns0:pStyle ns0:val="Table Paragraph"/>
              <ns0:ind ns0:left="97" ns0:firstLine="74"/>
            </ns0:pPr>
            <ns0:r>
              <ns0:rPr>
                <ns0:rStyle ns0:val="None"/>
                <ns0:b ns0:val="1"/>
                <ns0:bCs ns0:val="1"/>
                <ns0:spacing ns0:val="-2"/>
                <ns0:sz ns0:val="18"/>
                <ns0:szCs ns0:val="18"/>
                <ns0:shd ns0:val="nil" ns0:color="auto" ns0:fill="auto"/>
                <ns0:rtl ns0:val="0"/>
                <ns0:lang ns0:val="en-US"/>
              </ns0:rPr>
              <ns0:t>Various suppliers</ns0:t>
            </ns0:r>
            <ns0:r>
              <ns0:rPr>
                <ns0:rStyle ns0:val="None"/>
                <ns0:b ns0:val="1"/>
                <ns0:bCs ns0:val="1"/>
                <ns0:spacing ns0:val="-2"/>
                <ns0:sz ns0:val="18"/>
                <ns0:szCs ns0:val="18"/>
                <ns0:shd ns0:val="nil" ns0:color="auto" ns0:fill="auto"/>
                <ns0:vertAlign ns0:val="superscript"/>
                <ns0:rtl ns0:val="0"/>
                <ns0:lang ns0:val="en-US"/>
              </ns0:rPr>
              <ns0:t>*</ns0:t>
            </ns0:r>
          </ns0:p>
        </ns0:tc>
        <ns0:tc>
          <ns0:tcPr>
            <ns0:tcW ns0:type="dxa" ns0:w="1957"/>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80"/>
              <ns0:bottom ns0:type="dxa" ns0:w="80"/>
              <ns0:right ns0:type="dxa" ns0:w="262"/>
            </ns0:tcMar>
            <ns0:vAlign ns0:val="top"/>
          </ns0:tcPr>
          <ns0:p>
            <ns0:pPr>
              <ns0:pStyle ns0:val="Table Paragraph"/>
              <ns0:spacing ns0:line="208" ns0:lineRule="exact"/>
              <ns0:ind ns0:left="200" ns0:right="182" ns0:hanging="8"/>
            </ns0:pPr>
            <ns0:r>
              <ns0:rPr>
                <ns0:rStyle ns0:val="None"/>
                <ns0:b ns0:val="1"/>
                <ns0:bCs ns0:val="1"/>
                <ns0:sz ns0:val="18"/>
                <ns0:szCs ns0:val="18"/>
                <ns0:shd ns0:val="nil" ns0:color="auto" ns0:fill="auto"/>
                <ns0:rtl ns0:val="0"/>
                <ns0:lang ns0:val="en-US"/>
              </ns0:rPr>
              <ns0:t>Three-month</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period ended</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June</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30,</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2025</ns0:t>
            </ns0:r>
          </ns0:p>
        </ns0:tc>
        <ns0:tc>
          <ns0:tcPr>
            <ns0:tcW ns0:type="dxa" ns0:w="2033"/>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668"/>
              <ns0:bottom ns0:type="dxa" ns0:w="80"/>
              <ns0:right ns0:type="dxa" ns0:w="80"/>
            </ns0:tcMar>
            <ns0:vAlign ns0:val="top"/>
          </ns0:tcPr>
          <ns0:p>
            <ns0:pPr>
              <ns0:pStyle ns0:val="Table Paragraph"/>
              <ns0:spacing ns0:line="207" ns0:lineRule="exact"/>
              <ns0:ind ns0:left="588"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2025</ns0:t>
            </ns0:r>
          </ns0:p>
        </ns0:tc>
        <ns0:tc>
          <ns0:tcPr>
            <ns0:tcW ns0:type="dxa" ns0:w="2035"/>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671"/>
              <ns0:bottom ns0:type="dxa" ns0:w="80"/>
              <ns0:right ns0:type="dxa" ns0:w="80"/>
            </ns0:tcMar>
            <ns0:vAlign ns0:val="top"/>
          </ns0:tcPr>
          <ns0:p>
            <ns0:pPr>
              <ns0:pStyle ns0:val="Table Paragraph"/>
              <ns0:spacing ns0:line="207" ns0:lineRule="exact"/>
              <ns0:ind ns0:left="591"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2024</ns0:t>
            </ns0:r>
          </ns0:p>
        </ns0:tc>
        <ns0:tc>
          <ns0:tcPr>
            <ns0:tcW ns0:type="dxa" ns0:w="1994"/>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648"/>
              <ns0:bottom ns0:type="dxa" ns0:w="80"/>
              <ns0:right ns0:type="dxa" ns0:w="80"/>
            </ns0:tcMar>
            <ns0:vAlign ns0:val="top"/>
          </ns0:tcPr>
          <ns0:p>
            <ns0:pPr>
              <ns0:pStyle ns0:val="Table Paragraph"/>
              <ns0:spacing ns0:line="207" ns0:lineRule="exact"/>
              <ns0:ind ns0:left="568"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2023</ns0:t>
            </ns0:r>
          </ns0:p>
        </ns0:tc>
      </ns0:tr>
      <ns0:tr>
        <ns0:tblPrEx>
          <ns0:shd ns0:val="clear" ns0:color="auto" ns0:fill="ced7e7"/>
        </ns0:tblPrEx>
        <ns0:trPr>
          <ns0:trHeight ns0:val="1598" ns0:hRule="atLeast"/>
        </ns0:trPr>
        <ns0:tc>
          <ns0:tcPr>
            <ns0:tcW ns0:type="dxa" ns0:w="413"/>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Pr>
          <ns0:p/>
        </ns0:tc>
        <ns0:tc>
          <ns0:tcPr>
            <ns0:tcW ns0:type="dxa" ns0:w="963"/>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Pr>
          <ns0:p/>
        </ns0:tc>
        <ns0:tc>
          <ns0:tcPr>
            <ns0:tcW ns0:type="dxa" ns0:w="8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23"/>
              <ns0:bottom ns0:type="dxa" ns0:w="80"/>
              <ns0:right ns0:type="dxa" ns0:w="114"/>
            </ns0:tcMar>
            <ns0:vAlign ns0:val="top"/>
          </ns0:tcPr>
          <ns0:p>
            <ns0:pPr>
              <ns0:pStyle ns0:val="Table Paragraph"/>
              <ns0:ind ns0:left="43" ns0:right="34" ns0:firstLine="0"/>
              <ns0:jc ns0:val="center"/>
            </ns0:pPr>
            <ns0:r>
              <ns0:rPr>
                <ns0:rStyle ns0:val="None"/>
                <ns0:b ns0:val="1"/>
                <ns0:bCs ns0:val="1"/>
                <ns0:spacing ns0:val="-2"/>
                <ns0:sz ns0:val="18"/>
                <ns0:szCs ns0:val="18"/>
                <ns0:shd ns0:val="nil" ns0:color="auto" ns0:fill="auto"/>
                <ns0:rtl ns0:val="0"/>
                <ns0:lang ns0:val="en-US"/>
              </ns0:rPr>
              <ns0:t xml:space="preserve">Amount </ns0:t>
            </ns0:r>
            <ns0:r>
              <ns0:rPr>
                <ns0:rStyle ns0:val="None"/>
                <ns0:b ns0:val="1"/>
                <ns0:bCs ns0:val="1"/>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in </ns0:t>
            </ns0:r>
            <ns0:r>
              <ns0:rPr>
                <ns0:rStyle ns0:val="None"/>
                <ns0:b ns0:val="1"/>
                <ns0:bCs ns0:val="1"/>
                <ns0:spacing ns0:val="-2"/>
                <ns0:sz ns0:val="18"/>
                <ns0:szCs ns0:val="18"/>
                <ns0:shd ns0:val="nil" ns0:color="auto" ns0:fill="auto"/>
                <ns0:rtl ns0:val="0"/>
                <ns0:lang ns0:val="en-US"/>
              </ns0:rPr>
              <ns0:t>million)</ns0:t>
            </ns0:r>
          </ns0:p>
        </ns0:tc>
        <ns0:tc>
          <ns0:tcPr>
            <ns0:tcW ns0:type="dxa" ns0:w="114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86"/>
              <ns0:bottom ns0:type="dxa" ns0:w="80"/>
              <ns0:right ns0:type="dxa" ns0:w="180"/>
            </ns0:tcMar>
            <ns0:vAlign ns0:val="top"/>
          </ns0:tcPr>
          <ns0:p>
            <ns0:pPr>
              <ns0:pStyle ns0:val="Table Paragraph"/>
              <ns0:ind ns0:left="106" ns0:right="100" ns0:hanging="1"/>
              <ns0:jc ns0:val="center"/>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 xml:space="preserve">% of total cost of raw </ns0:t>
            </ns0:r>
            <ns0:r>
              <ns0:rPr>
                <ns0:rStyle ns0:val="None"/>
                <ns0:b ns0:val="1"/>
                <ns0:bCs ns0:val="1"/>
                <ns0:spacing ns0:val="-2"/>
                <ns0:sz ns0:val="18"/>
                <ns0:szCs ns0:val="18"/>
                <ns0:shd ns0:val="nil" ns0:color="auto" ns0:fill="auto"/>
                <ns0:rtl ns0:val="0"/>
                <ns0:lang ns0:val="en-US"/>
              </ns0:rPr>
              <ns0:t xml:space="preserve">materials </ns0:t>
            </ns0:r>
            <ns0:r>
              <ns0:rPr>
                <ns0:rStyle ns0:val="None"/>
                <ns0:b ns0:val="1"/>
                <ns0:bCs ns0:val="1"/>
                <ns0:spacing ns0:val="-4"/>
                <ns0:sz ns0:val="18"/>
                <ns0:szCs ns0:val="18"/>
                <ns0:shd ns0:val="nil" ns0:color="auto" ns0:fill="auto"/>
                <ns0:rtl ns0:val="0"/>
                <ns0:lang ns0:val="en-US"/>
              </ns0:rPr>
              <ns0:t xml:space="preserve">and </ns0:t>
            </ns0:r>
            <ns0:r>
              <ns0:rPr>
                <ns0:rStyle ns0:val="None"/>
                <ns0:b ns0:val="1"/>
                <ns0:bCs ns0:val="1"/>
                <ns0:spacing ns0:val="-2"/>
                <ns0:sz ns0:val="18"/>
                <ns0:szCs ns0:val="18"/>
                <ns0:shd ns0:val="nil" ns0:color="auto" ns0:fill="auto"/>
                <ns0:rtl ns0:val="0"/>
                <ns0:lang ns0:val="en-US"/>
              </ns0:rPr>
              <ns0:t>components</ns0:t>
            </ns0:r>
          </ns0:p>
          <ns0:p>
            <ns0:pPr>
              <ns0:pStyle ns0:val="Table Paragraph"/>
              <ns0:bidi ns0:val="0"/>
              <ns0:spacing ns0:line="186" ns0:lineRule="exact"/>
              <ns0:ind ns0:left="32" ns0:right="29" ns0:firstLine="0"/>
              <ns0:jc ns0:val="center"/>
              <ns0:rPr>
                <ns0:rtl ns0:val="0"/>
              </ns0:rPr>
            </ns0:pPr>
            <ns0:r>
              <ns0:rPr>
                <ns0:rStyle ns0:val="None"/>
                <ns0:b ns0:val="1"/>
                <ns0:bCs ns0:val="1"/>
                <ns0:spacing ns0:val="-2"/>
                <ns0:sz ns0:val="18"/>
                <ns0:szCs ns0:val="18"/>
                <ns0:shd ns0:val="nil" ns0:color="auto" ns0:fill="auto"/>
                <ns0:rtl ns0:val="0"/>
                <ns0:lang ns0:val="en-US"/>
              </ns0:rPr>
              <ns0:t>purchased</ns0:t>
            </ns0:r>
          </ns0:p>
        </ns0:tc>
        <ns0:tc>
          <ns0:tcPr>
            <ns0:tcW ns0:type="dxa" ns0:w="83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32"/>
              <ns0:bottom ns0:type="dxa" ns0:w="80"/>
              <ns0:right ns0:type="dxa" ns0:w="121"/>
            </ns0:tcMar>
            <ns0:vAlign ns0:val="top"/>
          </ns0:tcPr>
          <ns0:p>
            <ns0:pPr>
              <ns0:pStyle ns0:val="Table Paragraph"/>
              <ns0:ind ns0:left="52" ns0:right="41" ns0:firstLine="0"/>
              <ns0:jc ns0:val="center"/>
            </ns0:pPr>
            <ns0:r>
              <ns0:rPr>
                <ns0:rStyle ns0:val="None"/>
                <ns0:b ns0:val="1"/>
                <ns0:bCs ns0:val="1"/>
                <ns0:spacing ns0:val="-2"/>
                <ns0:sz ns0:val="18"/>
                <ns0:szCs ns0:val="18"/>
                <ns0:shd ns0:val="nil" ns0:color="auto" ns0:fill="auto"/>
                <ns0:rtl ns0:val="0"/>
                <ns0:lang ns0:val="en-US"/>
              </ns0:rPr>
              <ns0:t xml:space="preserve">Amount </ns0:t>
            </ns0:r>
            <ns0:r>
              <ns0:rPr>
                <ns0:rStyle ns0:val="None"/>
                <ns0:b ns0:val="1"/>
                <ns0:bCs ns0:val="1"/>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in </ns0:t>
            </ns0:r>
            <ns0:r>
              <ns0:rPr>
                <ns0:rStyle ns0:val="None"/>
                <ns0:b ns0:val="1"/>
                <ns0:bCs ns0:val="1"/>
                <ns0:spacing ns0:val="-2"/>
                <ns0:sz ns0:val="18"/>
                <ns0:szCs ns0:val="18"/>
                <ns0:shd ns0:val="nil" ns0:color="auto" ns0:fill="auto"/>
                <ns0:rtl ns0:val="0"/>
                <ns0:lang ns0:val="en-US"/>
              </ns0:rPr>
              <ns0:t>million)</ns0:t>
            </ns0:r>
          </ns0:p>
        </ns0:tc>
        <ns0:tc>
          <ns0:tcPr>
            <ns0:tcW ns0:type="dxa" ns0:w="12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53"/>
              <ns0:bottom ns0:type="dxa" ns0:w="80"/>
              <ns0:right ns0:type="dxa" ns0:w="137"/>
            </ns0:tcMar>
            <ns0:vAlign ns0:val="top"/>
          </ns0:tcPr>
          <ns0:p>
            <ns0:pPr>
              <ns0:pStyle ns0:val="Table Paragraph"/>
              <ns0:ind ns0:left="73" ns0:right="57" ns0:hanging="3"/>
              <ns0:jc ns0:val="center"/>
            </ns0:pPr>
            <ns0:r>
              <ns0:rPr>
                <ns0:rStyle ns0:val="None"/>
                <ns0:b ns0:val="1"/>
                <ns0:bCs ns0:val="1"/>
                <ns0:sz ns0:val="18"/>
                <ns0:szCs ns0:val="18"/>
                <ns0:shd ns0:val="nil" ns0:color="auto" ns0:fill="auto"/>
                <ns0:rtl ns0:val="0"/>
                <ns0:lang ns0:val="en-US"/>
              </ns0:rPr>
              <ns0:t>% of total cost of raw materials</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and </ns0:t>
            </ns0:r>
            <ns0:r>
              <ns0:rPr>
                <ns0:rStyle ns0:val="None"/>
                <ns0:b ns0:val="1"/>
                <ns0:bCs ns0:val="1"/>
                <ns0:spacing ns0:val="-2"/>
                <ns0:sz ns0:val="18"/>
                <ns0:szCs ns0:val="18"/>
                <ns0:shd ns0:val="nil" ns0:color="auto" ns0:fill="auto"/>
                <ns0:rtl ns0:val="0"/>
                <ns0:lang ns0:val="en-US"/>
              </ns0:rPr>
              <ns0:t>components purchased</ns0:t>
            </ns0:r>
          </ns0:p>
        </ns0:tc>
        <ns0:tc>
          <ns0:tcPr>
            <ns0:tcW ns0:type="dxa" ns0:w="8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34"/>
              <ns0:bottom ns0:type="dxa" ns0:w="80"/>
              <ns0:right ns0:type="dxa" ns0:w="121"/>
            </ns0:tcMar>
            <ns0:vAlign ns0:val="top"/>
          </ns0:tcPr>
          <ns0:p>
            <ns0:pPr>
              <ns0:pStyle ns0:val="Table Paragraph"/>
              <ns0:ind ns0:left="54" ns0:right="41" ns0:firstLine="0"/>
              <ns0:jc ns0:val="center"/>
            </ns0:pPr>
            <ns0:r>
              <ns0:rPr>
                <ns0:rStyle ns0:val="None"/>
                <ns0:b ns0:val="1"/>
                <ns0:bCs ns0:val="1"/>
                <ns0:spacing ns0:val="-2"/>
                <ns0:sz ns0:val="18"/>
                <ns0:szCs ns0:val="18"/>
                <ns0:shd ns0:val="nil" ns0:color="auto" ns0:fill="auto"/>
                <ns0:rtl ns0:val="0"/>
                <ns0:lang ns0:val="en-US"/>
              </ns0:rPr>
              <ns0:t xml:space="preserve">Amount </ns0:t>
            </ns0:r>
            <ns0:r>
              <ns0:rPr>
                <ns0:rStyle ns0:val="None"/>
                <ns0:b ns0:val="1"/>
                <ns0:bCs ns0:val="1"/>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in </ns0:t>
            </ns0:r>
            <ns0:r>
              <ns0:rPr>
                <ns0:rStyle ns0:val="None"/>
                <ns0:b ns0:val="1"/>
                <ns0:bCs ns0:val="1"/>
                <ns0:spacing ns0:val="-2"/>
                <ns0:sz ns0:val="18"/>
                <ns0:szCs ns0:val="18"/>
                <ns0:shd ns0:val="nil" ns0:color="auto" ns0:fill="auto"/>
                <ns0:rtl ns0:val="0"/>
                <ns0:lang ns0:val="en-US"/>
              </ns0:rPr>
              <ns0:t>million)</ns0:t>
            </ns0:r>
          </ns0:p>
        </ns0:tc>
        <ns0:tc>
          <ns0:tcPr>
            <ns0:tcW ns0:type="dxa" ns0:w="12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50"/>
              <ns0:bottom ns0:type="dxa" ns0:w="80"/>
              <ns0:right ns0:type="dxa" ns0:w="140"/>
            </ns0:tcMar>
            <ns0:vAlign ns0:val="top"/>
          </ns0:tcPr>
          <ns0:p>
            <ns0:pPr>
              <ns0:pStyle ns0:val="Table Paragraph"/>
              <ns0:ind ns0:left="70" ns0:right="60" ns0:hanging="3"/>
              <ns0:jc ns0:val="center"/>
            </ns0:pPr>
            <ns0:r>
              <ns0:rPr>
                <ns0:rStyle ns0:val="None"/>
                <ns0:b ns0:val="1"/>
                <ns0:bCs ns0:val="1"/>
                <ns0:sz ns0:val="18"/>
                <ns0:szCs ns0:val="18"/>
                <ns0:shd ns0:val="nil" ns0:color="auto" ns0:fill="auto"/>
                <ns0:rtl ns0:val="0"/>
                <ns0:lang ns0:val="en-US"/>
              </ns0:rPr>
              <ns0:t>% of total cost of raw materials</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and </ns0:t>
            </ns0:r>
            <ns0:r>
              <ns0:rPr>
                <ns0:rStyle ns0:val="None"/>
                <ns0:b ns0:val="1"/>
                <ns0:bCs ns0:val="1"/>
                <ns0:spacing ns0:val="-2"/>
                <ns0:sz ns0:val="18"/>
                <ns0:szCs ns0:val="18"/>
                <ns0:shd ns0:val="nil" ns0:color="auto" ns0:fill="auto"/>
                <ns0:rtl ns0:val="0"/>
                <ns0:lang ns0:val="en-US"/>
              </ns0:rPr>
              <ns0:t>components purchased</ns0:t>
            </ns0:r>
          </ns0:p>
        </ns0:tc>
        <ns0:tc>
          <ns0:tcPr>
            <ns0:tcW ns0:type="dxa" ns0:w="7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11"/>
              <ns0:bottom ns0:type="dxa" ns0:w="80"/>
              <ns0:right ns0:type="dxa" ns0:w="103"/>
            </ns0:tcMar>
            <ns0:vAlign ns0:val="top"/>
          </ns0:tcPr>
          <ns0:p>
            <ns0:pPr>
              <ns0:pStyle ns0:val="Table Paragraph"/>
              <ns0:ind ns0:left="31" ns0:right="23" ns0:firstLine="0"/>
              <ns0:jc ns0:val="center"/>
            </ns0:pPr>
            <ns0:r>
              <ns0:rPr>
                <ns0:rStyle ns0:val="None"/>
                <ns0:b ns0:val="1"/>
                <ns0:bCs ns0:val="1"/>
                <ns0:spacing ns0:val="-2"/>
                <ns0:sz ns0:val="18"/>
                <ns0:szCs ns0:val="18"/>
                <ns0:shd ns0:val="nil" ns0:color="auto" ns0:fill="auto"/>
                <ns0:rtl ns0:val="0"/>
                <ns0:lang ns0:val="en-US"/>
              </ns0:rPr>
              <ns0:t xml:space="preserve">Amount </ns0:t>
            </ns0:r>
            <ns0:r>
              <ns0:rPr>
                <ns0:rStyle ns0:val="None"/>
                <ns0:b ns0:val="1"/>
                <ns0:bCs ns0:val="1"/>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in </ns0:t>
            </ns0:r>
            <ns0:r>
              <ns0:rPr>
                <ns0:rStyle ns0:val="None"/>
                <ns0:b ns0:val="1"/>
                <ns0:bCs ns0:val="1"/>
                <ns0:spacing ns0:val="-2"/>
                <ns0:sz ns0:val="18"/>
                <ns0:szCs ns0:val="18"/>
                <ns0:shd ns0:val="nil" ns0:color="auto" ns0:fill="auto"/>
                <ns0:rtl ns0:val="0"/>
                <ns0:lang ns0:val="en-US"/>
              </ns0:rPr>
              <ns0:t>million)</ns0:t>
            </ns0:r>
          </ns0:p>
        </ns0:tc>
        <ns0:tc>
          <ns0:tcPr>
            <ns0:tcW ns0:type="dxa" ns0:w="12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51"/>
              <ns0:bottom ns0:type="dxa" ns0:w="80"/>
              <ns0:right ns0:type="dxa" ns0:w="139"/>
            </ns0:tcMar>
            <ns0:vAlign ns0:val="top"/>
          </ns0:tcPr>
          <ns0:p>
            <ns0:pPr>
              <ns0:pStyle ns0:val="Table Paragraph"/>
              <ns0:ind ns0:left="71" ns0:right="59" ns0:hanging="3"/>
              <ns0:jc ns0:val="center"/>
            </ns0:pPr>
            <ns0:r>
              <ns0:rPr>
                <ns0:rStyle ns0:val="None"/>
                <ns0:b ns0:val="1"/>
                <ns0:bCs ns0:val="1"/>
                <ns0:sz ns0:val="18"/>
                <ns0:szCs ns0:val="18"/>
                <ns0:shd ns0:val="nil" ns0:color="auto" ns0:fill="auto"/>
                <ns0:rtl ns0:val="0"/>
                <ns0:lang ns0:val="en-US"/>
              </ns0:rPr>
              <ns0:t>% of total cost of raw materials</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and </ns0:t>
            </ns0:r>
            <ns0:r>
              <ns0:rPr>
                <ns0:rStyle ns0:val="None"/>
                <ns0:b ns0:val="1"/>
                <ns0:bCs ns0:val="1"/>
                <ns0:spacing ns0:val="-2"/>
                <ns0:sz ns0:val="18"/>
                <ns0:szCs ns0:val="18"/>
                <ns0:shd ns0:val="nil" ns0:color="auto" ns0:fill="auto"/>
                <ns0:rtl ns0:val="0"/>
                <ns0:lang ns0:val="en-US"/>
              </ns0:rPr>
              <ns0:t>components purchased</ns0:t>
            </ns0:r>
          </ns0:p>
        </ns0:tc>
      </ns0:tr>
      <ns0:tr>
        <ns0:tblPrEx>
          <ns0:shd ns0:val="clear" ns0:color="auto" ns0:fill="ced7e7"/>
        </ns0:tblPrEx>
        <ns0:trPr>
          <ns0:trHeight ns0:val="384" ns0:hRule="atLeast"/>
        </ns0:trPr>
        <ns0:tc>
          <ns0:tcPr>
            <ns0:tcW ns0:type="dxa" ns0:w="41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42"/>
            </ns0:tcMar>
            <ns0:vAlign ns0:val="top"/>
          </ns0:tcPr>
          <ns0:p>
            <ns0:pPr>
              <ns0:pStyle ns0:val="Table Paragraph"/>
              <ns0:spacing ns0:before="2" ns0:line="186" ns0:lineRule="exact"/>
              <ns0:ind ns0:right="62"/>
              <ns0:jc ns0:val="right"/>
            </ns0:pPr>
            <ns0:r>
              <ns0:rPr>
                <ns0:rStyle ns0:val="None"/>
                <ns0:spacing ns0:val="-5"/>
                <ns0:sz ns0:val="18"/>
                <ns0:szCs ns0:val="18"/>
                <ns0:shd ns0:val="nil" ns0:color="auto" ns0:fill="auto"/>
                <ns0:rtl ns0:val="0"/>
                <ns0:lang ns0:val="en-US"/>
              </ns0:rPr>
              <ns0:t>1.</ns0:t>
            </ns0:r>
          </ns0:p>
        </ns0:tc>
        <ns0:tc>
          <ns0:tcPr>
            <ns0:tcW ns0:type="dxa" ns0:w="9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7"/>
                <ns0:spacing ns0:val="-2"/>
                <ns0:sz ns0:val="18"/>
                <ns0:szCs ns0:val="18"/>
                <ns0:shd ns0:val="nil" ns0:color="auto" ns0:fill="auto"/>
                <ns0:rtl ns0:val="0"/>
                <ns0:lang ns0:val="en-US"/>
              </ns0:rPr>
              <ns0:t>Supplier</ns0:t>
            </ns0:r>
          </ns0:p>
        </ns0:tc>
        <ns0:tc>
          <ns0:tcPr>
            <ns0:tcW ns0:type="dxa" ns0:w="8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before="2" ns0:line="186" ns0:lineRule="exact"/>
              <ns0:ind ns0:right="47"/>
              <ns0:jc ns0:val="right"/>
            </ns0:pPr>
            <ns0:r>
              <ns0:rPr>
                <ns0:rStyle ns0:val="Hyperlink.7"/>
                <ns0:spacing ns0:val="-2"/>
                <ns0:sz ns0:val="18"/>
                <ns0:szCs ns0:val="18"/>
                <ns0:shd ns0:val="nil" ns0:color="auto" ns0:fill="auto"/>
                <ns0:rtl ns0:val="0"/>
                <ns0:lang ns0:val="en-US"/>
              </ns0:rPr>
              <ns0:t>2,119.68</ns0:t>
            </ns0:r>
          </ns0:p>
        </ns0:tc>
        <ns0:tc>
          <ns0:tcPr>
            <ns0:tcW ns0:type="dxa" ns0:w="114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before="2" ns0:line="186" ns0:lineRule="exact"/>
              <ns0:ind ns0:right="48"/>
              <ns0:jc ns0:val="right"/>
            </ns0:pPr>
            <ns0:r>
              <ns0:rPr>
                <ns0:rStyle ns0:val="Hyperlink.7"/>
                <ns0:spacing ns0:val="-2"/>
                <ns0:sz ns0:val="18"/>
                <ns0:szCs ns0:val="18"/>
                <ns0:shd ns0:val="nil" ns0:color="auto" ns0:fill="auto"/>
                <ns0:rtl ns0:val="0"/>
                <ns0:lang ns0:val="en-US"/>
              </ns0:rPr>
              <ns0:t>41.41%</ns0:t>
            </ns0:r>
          </ns0:p>
        </ns0:tc>
        <ns0:tc>
          <ns0:tcPr>
            <ns0:tcW ns0:type="dxa" ns0:w="83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before="2" ns0:line="186" ns0:lineRule="exact"/>
              <ns0:ind ns0:right="44"/>
              <ns0:jc ns0:val="right"/>
            </ns0:pPr>
            <ns0:r>
              <ns0:rPr>
                <ns0:rStyle ns0:val="Hyperlink.7"/>
                <ns0:spacing ns0:val="-2"/>
                <ns0:sz ns0:val="18"/>
                <ns0:szCs ns0:val="18"/>
                <ns0:shd ns0:val="nil" ns0:color="auto" ns0:fill="auto"/>
                <ns0:rtl ns0:val="0"/>
                <ns0:lang ns0:val="en-US"/>
              </ns0:rPr>
              <ns0:t>8615.79</ns0:t>
            </ns0:r>
          </ns0:p>
        </ns0:tc>
        <ns0:tc>
          <ns0:tcPr>
            <ns0:tcW ns0:type="dxa" ns0:w="12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before="2" ns0:line="186" ns0:lineRule="exact"/>
              <ns0:ind ns0:right="43"/>
              <ns0:jc ns0:val="right"/>
            </ns0:pPr>
            <ns0:r>
              <ns0:rPr>
                <ns0:rStyle ns0:val="Hyperlink.7"/>
                <ns0:spacing ns0:val="-2"/>
                <ns0:sz ns0:val="18"/>
                <ns0:szCs ns0:val="18"/>
                <ns0:shd ns0:val="nil" ns0:color="auto" ns0:fill="auto"/>
                <ns0:rtl ns0:val="0"/>
                <ns0:lang ns0:val="en-US"/>
              </ns0:rPr>
              <ns0:t>48.07%</ns0:t>
            </ns0:r>
          </ns0:p>
        </ns0:tc>
        <ns0:tc>
          <ns0:tcPr>
            <ns0:tcW ns0:type="dxa" ns0:w="8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before="2" ns0:line="186" ns0:lineRule="exact"/>
              <ns0:ind ns0:right="43"/>
              <ns0:jc ns0:val="right"/>
            </ns0:pPr>
            <ns0:r>
              <ns0:rPr>
                <ns0:rStyle ns0:val="Hyperlink.7"/>
                <ns0:spacing ns0:val="-2"/>
                <ns0:sz ns0:val="18"/>
                <ns0:szCs ns0:val="18"/>
                <ns0:shd ns0:val="nil" ns0:color="auto" ns0:fill="auto"/>
                <ns0:rtl ns0:val="0"/>
                <ns0:lang ns0:val="en-US"/>
              </ns0:rPr>
              <ns0:t>8518.72</ns0:t>
            </ns0:r>
          </ns0:p>
        </ns0:tc>
        <ns0:tc>
          <ns0:tcPr>
            <ns0:tcW ns0:type="dxa" ns0:w="12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before="2" ns0:line="186" ns0:lineRule="exact"/>
              <ns0:ind ns0:right="45"/>
              <ns0:jc ns0:val="right"/>
            </ns0:pPr>
            <ns0:r>
              <ns0:rPr>
                <ns0:rStyle ns0:val="Hyperlink.7"/>
                <ns0:spacing ns0:val="-2"/>
                <ns0:sz ns0:val="18"/>
                <ns0:szCs ns0:val="18"/>
                <ns0:shd ns0:val="nil" ns0:color="auto" ns0:fill="auto"/>
                <ns0:rtl ns0:val="0"/>
                <ns0:lang ns0:val="en-US"/>
              </ns0:rPr>
              <ns0:t>67.86%</ns0:t>
            </ns0:r>
          </ns0:p>
        </ns0:tc>
        <ns0:tc>
          <ns0:tcPr>
            <ns0:tcW ns0:type="dxa" ns0:w="7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before="2" ns0:line="186" ns0:lineRule="exact"/>
              <ns0:ind ns0:right="47"/>
              <ns0:jc ns0:val="right"/>
            </ns0:pPr>
            <ns0:r>
              <ns0:rPr>
                <ns0:rStyle ns0:val="Hyperlink.7"/>
                <ns0:spacing ns0:val="-2"/>
                <ns0:sz ns0:val="18"/>
                <ns0:szCs ns0:val="18"/>
                <ns0:shd ns0:val="nil" ns0:color="auto" ns0:fill="auto"/>
                <ns0:rtl ns0:val="0"/>
                <ns0:lang ns0:val="en-US"/>
              </ns0:rPr>
              <ns0:t>5845.18</ns0:t>
            </ns0:r>
          </ns0:p>
        </ns0:tc>
        <ns0:tc>
          <ns0:tcPr>
            <ns0:tcW ns0:type="dxa" ns0:w="12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before="2" ns0:line="186" ns0:lineRule="exact"/>
              <ns0:ind ns0:right="44"/>
              <ns0:jc ns0:val="right"/>
            </ns0:pPr>
            <ns0:r>
              <ns0:rPr>
                <ns0:rStyle ns0:val="Hyperlink.7"/>
                <ns0:spacing ns0:val="-2"/>
                <ns0:sz ns0:val="18"/>
                <ns0:szCs ns0:val="18"/>
                <ns0:shd ns0:val="nil" ns0:color="auto" ns0:fill="auto"/>
                <ns0:rtl ns0:val="0"/>
                <ns0:lang ns0:val="en-US"/>
              </ns0:rPr>
              <ns0:t>61.86%</ns0:t>
            </ns0:r>
          </ns0:p>
        </ns0:tc>
      </ns0:tr>
      <ns0:tr>
        <ns0:tblPrEx>
          <ns0:shd ns0:val="clear" ns0:color="auto" ns0:fill="ced7e7"/>
        </ns0:tblPrEx>
        <ns0:trPr>
          <ns0:trHeight ns0:val="384" ns0:hRule="atLeast"/>
        </ns0:trPr>
        <ns0:tc>
          <ns0:tcPr>
            <ns0:tcW ns0:type="dxa" ns0:w="41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42"/>
            </ns0:tcMar>
            <ns0:vAlign ns0:val="top"/>
          </ns0:tcPr>
          <ns0:p>
            <ns0:pPr>
              <ns0:pStyle ns0:val="Table Paragraph"/>
              <ns0:spacing ns0:line="186" ns0:lineRule="exact"/>
              <ns0:ind ns0:right="62"/>
              <ns0:jc ns0:val="right"/>
            </ns0:pPr>
            <ns0:r>
              <ns0:rPr>
                <ns0:rStyle ns0:val="None"/>
                <ns0:spacing ns0:val="-5"/>
                <ns0:sz ns0:val="18"/>
                <ns0:szCs ns0:val="18"/>
                <ns0:shd ns0:val="nil" ns0:color="auto" ns0:fill="auto"/>
                <ns0:rtl ns0:val="0"/>
                <ns0:lang ns0:val="en-US"/>
              </ns0:rPr>
              <ns0:t>2.</ns0:t>
            </ns0:r>
          </ns0:p>
        </ns0:tc>
        <ns0:tc>
          <ns0:tcPr>
            <ns0:tcW ns0:type="dxa" ns0:w="9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7"/>
                <ns0:spacing ns0:val="-2"/>
                <ns0:sz ns0:val="18"/>
                <ns0:szCs ns0:val="18"/>
                <ns0:shd ns0:val="nil" ns0:color="auto" ns0:fill="auto"/>
                <ns0:rtl ns0:val="0"/>
                <ns0:lang ns0:val="en-US"/>
              </ns0:rPr>
              <ns0:t>Supplier</ns0:t>
            </ns0:r>
          </ns0:p>
        </ns0:tc>
        <ns0:tc>
          <ns0:tcPr>
            <ns0:tcW ns0:type="dxa" ns0:w="8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Hyperlink.7"/>
                <ns0:spacing ns0:val="-2"/>
                <ns0:sz ns0:val="18"/>
                <ns0:szCs ns0:val="18"/>
                <ns0:shd ns0:val="nil" ns0:color="auto" ns0:fill="auto"/>
                <ns0:rtl ns0:val="0"/>
                <ns0:lang ns0:val="en-US"/>
              </ns0:rPr>
              <ns0:t>2,107.31</ns0:t>
            </ns0:r>
          </ns0:p>
        </ns0:tc>
        <ns0:tc>
          <ns0:tcPr>
            <ns0:tcW ns0:type="dxa" ns0:w="114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Hyperlink.7"/>
                <ns0:spacing ns0:val="-2"/>
                <ns0:sz ns0:val="18"/>
                <ns0:szCs ns0:val="18"/>
                <ns0:shd ns0:val="nil" ns0:color="auto" ns0:fill="auto"/>
                <ns0:rtl ns0:val="0"/>
                <ns0:lang ns0:val="en-US"/>
              </ns0:rPr>
              <ns0:t>41.17%</ns0:t>
            </ns0:r>
          </ns0:p>
        </ns0:tc>
        <ns0:tc>
          <ns0:tcPr>
            <ns0:tcW ns0:type="dxa" ns0:w="83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Hyperlink.7"/>
                <ns0:spacing ns0:val="-2"/>
                <ns0:sz ns0:val="18"/>
                <ns0:szCs ns0:val="18"/>
                <ns0:shd ns0:val="nil" ns0:color="auto" ns0:fill="auto"/>
                <ns0:rtl ns0:val="0"/>
                <ns0:lang ns0:val="en-US"/>
              </ns0:rPr>
              <ns0:t>6386.19</ns0:t>
            </ns0:r>
          </ns0:p>
        </ns0:tc>
        <ns0:tc>
          <ns0:tcPr>
            <ns0:tcW ns0:type="dxa" ns0:w="12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6" ns0:lineRule="exact"/>
              <ns0:ind ns0:right="43"/>
              <ns0:jc ns0:val="right"/>
            </ns0:pPr>
            <ns0:r>
              <ns0:rPr>
                <ns0:rStyle ns0:val="Hyperlink.7"/>
                <ns0:spacing ns0:val="-2"/>
                <ns0:sz ns0:val="18"/>
                <ns0:szCs ns0:val="18"/>
                <ns0:shd ns0:val="nil" ns0:color="auto" ns0:fill="auto"/>
                <ns0:rtl ns0:val="0"/>
                <ns0:lang ns0:val="en-US"/>
              </ns0:rPr>
              <ns0:t>35.63%</ns0:t>
            </ns0:r>
          </ns0:p>
        </ns0:tc>
        <ns0:tc>
          <ns0:tcPr>
            <ns0:tcW ns0:type="dxa" ns0:w="8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6" ns0:lineRule="exact"/>
              <ns0:ind ns0:right="43"/>
              <ns0:jc ns0:val="right"/>
            </ns0:pPr>
            <ns0:r>
              <ns0:rPr>
                <ns0:rStyle ns0:val="Hyperlink.7"/>
                <ns0:spacing ns0:val="-2"/>
                <ns0:sz ns0:val="18"/>
                <ns0:szCs ns0:val="18"/>
                <ns0:shd ns0:val="nil" ns0:color="auto" ns0:fill="auto"/>
                <ns0:rtl ns0:val="0"/>
                <ns0:lang ns0:val="en-US"/>
              </ns0:rPr>
              <ns0:t>2415.14</ns0:t>
            </ns0:r>
          </ns0:p>
        </ns0:tc>
        <ns0:tc>
          <ns0:tcPr>
            <ns0:tcW ns0:type="dxa" ns0:w="12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6" ns0:lineRule="exact"/>
              <ns0:ind ns0:right="45"/>
              <ns0:jc ns0:val="right"/>
            </ns0:pPr>
            <ns0:r>
              <ns0:rPr>
                <ns0:rStyle ns0:val="Hyperlink.7"/>
                <ns0:spacing ns0:val="-2"/>
                <ns0:sz ns0:val="18"/>
                <ns0:szCs ns0:val="18"/>
                <ns0:shd ns0:val="nil" ns0:color="auto" ns0:fill="auto"/>
                <ns0:rtl ns0:val="0"/>
                <ns0:lang ns0:val="en-US"/>
              </ns0:rPr>
              <ns0:t>19.24%</ns0:t>
            </ns0:r>
          </ns0:p>
        </ns0:tc>
        <ns0:tc>
          <ns0:tcPr>
            <ns0:tcW ns0:type="dxa" ns0:w="7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Hyperlink.7"/>
                <ns0:spacing ns0:val="-2"/>
                <ns0:sz ns0:val="18"/>
                <ns0:szCs ns0:val="18"/>
                <ns0:shd ns0:val="nil" ns0:color="auto" ns0:fill="auto"/>
                <ns0:rtl ns0:val="0"/>
                <ns0:lang ns0:val="en-US"/>
              </ns0:rPr>
              <ns0:t>2961.22</ns0:t>
            </ns0:r>
          </ns0:p>
        </ns0:tc>
        <ns0:tc>
          <ns0:tcPr>
            <ns0:tcW ns0:type="dxa" ns0:w="12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Hyperlink.7"/>
                <ns0:spacing ns0:val="-2"/>
                <ns0:sz ns0:val="18"/>
                <ns0:szCs ns0:val="18"/>
                <ns0:shd ns0:val="nil" ns0:color="auto" ns0:fill="auto"/>
                <ns0:rtl ns0:val="0"/>
                <ns0:lang ns0:val="en-US"/>
              </ns0:rPr>
              <ns0:t>31.34%</ns0:t>
            </ns0:r>
          </ns0:p>
        </ns0:tc>
      </ns0:tr>
      <ns0:tr>
        <ns0:tblPrEx>
          <ns0:shd ns0:val="clear" ns0:color="auto" ns0:fill="ced7e7"/>
        </ns0:tblPrEx>
        <ns0:trPr>
          <ns0:trHeight ns0:val="199" ns0:hRule="atLeast"/>
        </ns0:trPr>
        <ns0:tc>
          <ns0:tcPr>
            <ns0:tcW ns0:type="dxa" ns0:w="41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42"/>
            </ns0:tcMar>
            <ns0:vAlign ns0:val="top"/>
          </ns0:tcPr>
          <ns0:p>
            <ns0:pPr>
              <ns0:pStyle ns0:val="Table Paragraph"/>
              <ns0:spacing ns0:line="188" ns0:lineRule="exact"/>
              <ns0:ind ns0:right="62"/>
              <ns0:jc ns0:val="right"/>
            </ns0:pPr>
            <ns0:r>
              <ns0:rPr>
                <ns0:rStyle ns0:val="None"/>
                <ns0:spacing ns0:val="-5"/>
                <ns0:sz ns0:val="18"/>
                <ns0:szCs ns0:val="18"/>
                <ns0:shd ns0:val="nil" ns0:color="auto" ns0:fill="auto"/>
                <ns0:rtl ns0:val="0"/>
                <ns0:lang ns0:val="en-US"/>
              </ns0:rPr>
              <ns0:t>3.</ns0:t>
            </ns0:r>
          </ns0:p>
        </ns0:tc>
        <ns0:tc>
          <ns0:tcPr>
            <ns0:tcW ns0:type="dxa" ns0:w="9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7"/>
                <ns0:spacing ns0:val="-2"/>
                <ns0:sz ns0:val="18"/>
                <ns0:szCs ns0:val="18"/>
                <ns0:shd ns0:val="nil" ns0:color="auto" ns0:fill="auto"/>
                <ns0:rtl ns0:val="0"/>
                <ns0:lang ns0:val="en-US"/>
              </ns0:rPr>
              <ns0:t>Supplier</ns0:t>
            </ns0:r>
          </ns0:p>
        </ns0:tc>
        <ns0:tc>
          <ns0:tcPr>
            <ns0:tcW ns0:type="dxa" ns0:w="8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8" ns0:lineRule="exact"/>
              <ns0:ind ns0:right="47"/>
              <ns0:jc ns0:val="right"/>
            </ns0:pPr>
            <ns0:r>
              <ns0:rPr>
                <ns0:rStyle ns0:val="Hyperlink.7"/>
                <ns0:spacing ns0:val="-2"/>
                <ns0:sz ns0:val="18"/>
                <ns0:szCs ns0:val="18"/>
                <ns0:shd ns0:val="nil" ns0:color="auto" ns0:fill="auto"/>
                <ns0:rtl ns0:val="0"/>
                <ns0:lang ns0:val="en-US"/>
              </ns0:rPr>
              <ns0:t>507.57</ns0:t>
            </ns0:r>
          </ns0:p>
        </ns0:tc>
        <ns0:tc>
          <ns0:tcPr>
            <ns0:tcW ns0:type="dxa" ns0:w="114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8" ns0:lineRule="exact"/>
              <ns0:ind ns0:right="48"/>
              <ns0:jc ns0:val="right"/>
            </ns0:pPr>
            <ns0:r>
              <ns0:rPr>
                <ns0:rStyle ns0:val="Hyperlink.7"/>
                <ns0:spacing ns0:val="-2"/>
                <ns0:sz ns0:val="18"/>
                <ns0:szCs ns0:val="18"/>
                <ns0:shd ns0:val="nil" ns0:color="auto" ns0:fill="auto"/>
                <ns0:rtl ns0:val="0"/>
                <ns0:lang ns0:val="en-US"/>
              </ns0:rPr>
              <ns0:t>9.92%</ns0:t>
            </ns0:r>
          </ns0:p>
        </ns0:tc>
        <ns0:tc>
          <ns0:tcPr>
            <ns0:tcW ns0:type="dxa" ns0:w="83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8" ns0:lineRule="exact"/>
              <ns0:ind ns0:right="44"/>
              <ns0:jc ns0:val="right"/>
            </ns0:pPr>
            <ns0:r>
              <ns0:rPr>
                <ns0:rStyle ns0:val="Hyperlink.7"/>
                <ns0:spacing ns0:val="-2"/>
                <ns0:sz ns0:val="18"/>
                <ns0:szCs ns0:val="18"/>
                <ns0:shd ns0:val="nil" ns0:color="auto" ns0:fill="auto"/>
                <ns0:rtl ns0:val="0"/>
                <ns0:lang ns0:val="en-US"/>
              </ns0:rPr>
              <ns0:t>1621.10</ns0:t>
            </ns0:r>
          </ns0:p>
        </ns0:tc>
        <ns0:tc>
          <ns0:tcPr>
            <ns0:tcW ns0:type="dxa" ns0:w="12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8" ns0:lineRule="exact"/>
              <ns0:ind ns0:right="43"/>
              <ns0:jc ns0:val="right"/>
            </ns0:pPr>
            <ns0:r>
              <ns0:rPr>
                <ns0:rStyle ns0:val="Hyperlink.7"/>
                <ns0:spacing ns0:val="-2"/>
                <ns0:sz ns0:val="18"/>
                <ns0:szCs ns0:val="18"/>
                <ns0:shd ns0:val="nil" ns0:color="auto" ns0:fill="auto"/>
                <ns0:rtl ns0:val="0"/>
                <ns0:lang ns0:val="en-US"/>
              </ns0:rPr>
              <ns0:t>9.04%</ns0:t>
            </ns0:r>
          </ns0:p>
        </ns0:tc>
        <ns0:tc>
          <ns0:tcPr>
            <ns0:tcW ns0:type="dxa" ns0:w="8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8" ns0:lineRule="exact"/>
              <ns0:ind ns0:right="43"/>
              <ns0:jc ns0:val="right"/>
            </ns0:pPr>
            <ns0:r>
              <ns0:rPr>
                <ns0:rStyle ns0:val="Hyperlink.7"/>
                <ns0:spacing ns0:val="-2"/>
                <ns0:sz ns0:val="18"/>
                <ns0:szCs ns0:val="18"/>
                <ns0:shd ns0:val="nil" ns0:color="auto" ns0:fill="auto"/>
                <ns0:rtl ns0:val="0"/>
                <ns0:lang ns0:val="en-US"/>
              </ns0:rPr>
              <ns0:t>678.91</ns0:t>
            </ns0:r>
          </ns0:p>
        </ns0:tc>
        <ns0:tc>
          <ns0:tcPr>
            <ns0:tcW ns0:type="dxa" ns0:w="12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8" ns0:lineRule="exact"/>
              <ns0:ind ns0:right="45"/>
              <ns0:jc ns0:val="right"/>
            </ns0:pPr>
            <ns0:r>
              <ns0:rPr>
                <ns0:rStyle ns0:val="Hyperlink.7"/>
                <ns0:spacing ns0:val="-2"/>
                <ns0:sz ns0:val="18"/>
                <ns0:szCs ns0:val="18"/>
                <ns0:shd ns0:val="nil" ns0:color="auto" ns0:fill="auto"/>
                <ns0:rtl ns0:val="0"/>
                <ns0:lang ns0:val="en-US"/>
              </ns0:rPr>
              <ns0:t>5.41%</ns0:t>
            </ns0:r>
          </ns0:p>
        </ns0:tc>
        <ns0:tc>
          <ns0:tcPr>
            <ns0:tcW ns0:type="dxa" ns0:w="7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8" ns0:lineRule="exact"/>
              <ns0:ind ns0:right="47"/>
              <ns0:jc ns0:val="right"/>
            </ns0:pPr>
            <ns0:r>
              <ns0:rPr>
                <ns0:rStyle ns0:val="Hyperlink.7"/>
                <ns0:spacing ns0:val="-2"/>
                <ns0:sz ns0:val="18"/>
                <ns0:szCs ns0:val="18"/>
                <ns0:shd ns0:val="nil" ns0:color="auto" ns0:fill="auto"/>
                <ns0:rtl ns0:val="0"/>
                <ns0:lang ns0:val="en-US"/>
              </ns0:rPr>
              <ns0:t>230.39</ns0:t>
            </ns0:r>
          </ns0:p>
        </ns0:tc>
        <ns0:tc>
          <ns0:tcPr>
            <ns0:tcW ns0:type="dxa" ns0:w="12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8" ns0:lineRule="exact"/>
              <ns0:ind ns0:right="44"/>
              <ns0:jc ns0:val="right"/>
            </ns0:pPr>
            <ns0:r>
              <ns0:rPr>
                <ns0:rStyle ns0:val="Hyperlink.7"/>
                <ns0:spacing ns0:val="-2"/>
                <ns0:sz ns0:val="18"/>
                <ns0:szCs ns0:val="18"/>
                <ns0:shd ns0:val="nil" ns0:color="auto" ns0:fill="auto"/>
                <ns0:rtl ns0:val="0"/>
                <ns0:lang ns0:val="en-US"/>
              </ns0:rPr>
              <ns0:t>2.44%</ns0:t>
            </ns0:r>
          </ns0:p>
        </ns0:tc>
      </ns0:tr>
      <ns0:tr>
        <ns0:tblPrEx>
          <ns0:shd ns0:val="clear" ns0:color="auto" ns0:fill="ced7e7"/>
        </ns0:tblPrEx>
        <ns0:trPr>
          <ns0:trHeight ns0:val="198" ns0:hRule="atLeast"/>
        </ns0:trPr>
        <ns0:tc>
          <ns0:tcPr>
            <ns0:tcW ns0:type="dxa" ns0:w="41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42"/>
            </ns0:tcMar>
            <ns0:vAlign ns0:val="top"/>
          </ns0:tcPr>
          <ns0:p>
            <ns0:pPr>
              <ns0:pStyle ns0:val="Table Paragraph"/>
              <ns0:spacing ns0:line="186" ns0:lineRule="exact"/>
              <ns0:ind ns0:right="62"/>
              <ns0:jc ns0:val="right"/>
            </ns0:pPr>
            <ns0:r>
              <ns0:rPr>
                <ns0:rStyle ns0:val="None"/>
                <ns0:spacing ns0:val="-5"/>
                <ns0:sz ns0:val="18"/>
                <ns0:szCs ns0:val="18"/>
                <ns0:shd ns0:val="nil" ns0:color="auto" ns0:fill="auto"/>
                <ns0:rtl ns0:val="0"/>
                <ns0:lang ns0:val="en-US"/>
              </ns0:rPr>
              <ns0:t>4.</ns0:t>
            </ns0:r>
          </ns0:p>
        </ns0:tc>
        <ns0:tc>
          <ns0:tcPr>
            <ns0:tcW ns0:type="dxa" ns0:w="9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7"/>
                <ns0:spacing ns0:val="-2"/>
                <ns0:sz ns0:val="18"/>
                <ns0:szCs ns0:val="18"/>
                <ns0:shd ns0:val="nil" ns0:color="auto" ns0:fill="auto"/>
                <ns0:rtl ns0:val="0"/>
                <ns0:lang ns0:val="en-US"/>
              </ns0:rPr>
              <ns0:t>Supplier</ns0:t>
            </ns0:r>
          </ns0:p>
        </ns0:tc>
        <ns0:tc>
          <ns0:tcPr>
            <ns0:tcW ns0:type="dxa" ns0:w="8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Hyperlink.7"/>
                <ns0:spacing ns0:val="-2"/>
                <ns0:sz ns0:val="18"/>
                <ns0:szCs ns0:val="18"/>
                <ns0:shd ns0:val="nil" ns0:color="auto" ns0:fill="auto"/>
                <ns0:rtl ns0:val="0"/>
                <ns0:lang ns0:val="en-US"/>
              </ns0:rPr>
              <ns0:t>129.37</ns0:t>
            </ns0:r>
          </ns0:p>
        </ns0:tc>
        <ns0:tc>
          <ns0:tcPr>
            <ns0:tcW ns0:type="dxa" ns0:w="114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Hyperlink.7"/>
                <ns0:spacing ns0:val="-2"/>
                <ns0:sz ns0:val="18"/>
                <ns0:szCs ns0:val="18"/>
                <ns0:shd ns0:val="nil" ns0:color="auto" ns0:fill="auto"/>
                <ns0:rtl ns0:val="0"/>
                <ns0:lang ns0:val="en-US"/>
              </ns0:rPr>
              <ns0:t>2.53%</ns0:t>
            </ns0:r>
          </ns0:p>
        </ns0:tc>
        <ns0:tc>
          <ns0:tcPr>
            <ns0:tcW ns0:type="dxa" ns0:w="83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Hyperlink.7"/>
                <ns0:spacing ns0:val="-2"/>
                <ns0:sz ns0:val="18"/>
                <ns0:szCs ns0:val="18"/>
                <ns0:shd ns0:val="nil" ns0:color="auto" ns0:fill="auto"/>
                <ns0:rtl ns0:val="0"/>
                <ns0:lang ns0:val="en-US"/>
              </ns0:rPr>
              <ns0:t>470.39</ns0:t>
            </ns0:r>
          </ns0:p>
        </ns0:tc>
        <ns0:tc>
          <ns0:tcPr>
            <ns0:tcW ns0:type="dxa" ns0:w="12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6" ns0:lineRule="exact"/>
              <ns0:ind ns0:right="43"/>
              <ns0:jc ns0:val="right"/>
            </ns0:pPr>
            <ns0:r>
              <ns0:rPr>
                <ns0:rStyle ns0:val="Hyperlink.7"/>
                <ns0:spacing ns0:val="-2"/>
                <ns0:sz ns0:val="18"/>
                <ns0:szCs ns0:val="18"/>
                <ns0:shd ns0:val="nil" ns0:color="auto" ns0:fill="auto"/>
                <ns0:rtl ns0:val="0"/>
                <ns0:lang ns0:val="en-US"/>
              </ns0:rPr>
              <ns0:t>2.62%</ns0:t>
            </ns0:r>
          </ns0:p>
        </ns0:tc>
        <ns0:tc>
          <ns0:tcPr>
            <ns0:tcW ns0:type="dxa" ns0:w="8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6" ns0:lineRule="exact"/>
              <ns0:ind ns0:right="43"/>
              <ns0:jc ns0:val="right"/>
            </ns0:pPr>
            <ns0:r>
              <ns0:rPr>
                <ns0:rStyle ns0:val="Hyperlink.7"/>
                <ns0:spacing ns0:val="-2"/>
                <ns0:sz ns0:val="18"/>
                <ns0:szCs ns0:val="18"/>
                <ns0:shd ns0:val="nil" ns0:color="auto" ns0:fill="auto"/>
                <ns0:rtl ns0:val="0"/>
                <ns0:lang ns0:val="en-US"/>
              </ns0:rPr>
              <ns0:t>242.87</ns0:t>
            </ns0:r>
          </ns0:p>
        </ns0:tc>
        <ns0:tc>
          <ns0:tcPr>
            <ns0:tcW ns0:type="dxa" ns0:w="12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6" ns0:lineRule="exact"/>
              <ns0:ind ns0:right="45"/>
              <ns0:jc ns0:val="right"/>
            </ns0:pPr>
            <ns0:r>
              <ns0:rPr>
                <ns0:rStyle ns0:val="Hyperlink.7"/>
                <ns0:spacing ns0:val="-2"/>
                <ns0:sz ns0:val="18"/>
                <ns0:szCs ns0:val="18"/>
                <ns0:shd ns0:val="nil" ns0:color="auto" ns0:fill="auto"/>
                <ns0:rtl ns0:val="0"/>
                <ns0:lang ns0:val="en-US"/>
              </ns0:rPr>
              <ns0:t>1.93%</ns0:t>
            </ns0:r>
          </ns0:p>
        </ns0:tc>
        <ns0:tc>
          <ns0:tcPr>
            <ns0:tcW ns0:type="dxa" ns0:w="7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Hyperlink.7"/>
                <ns0:spacing ns0:val="-2"/>
                <ns0:sz ns0:val="18"/>
                <ns0:szCs ns0:val="18"/>
                <ns0:shd ns0:val="nil" ns0:color="auto" ns0:fill="auto"/>
                <ns0:rtl ns0:val="0"/>
                <ns0:lang ns0:val="en-US"/>
              </ns0:rPr>
              <ns0:t>126.91</ns0:t>
            </ns0:r>
          </ns0:p>
        </ns0:tc>
        <ns0:tc>
          <ns0:tcPr>
            <ns0:tcW ns0:type="dxa" ns0:w="12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Hyperlink.7"/>
                <ns0:spacing ns0:val="-2"/>
                <ns0:sz ns0:val="18"/>
                <ns0:szCs ns0:val="18"/>
                <ns0:shd ns0:val="nil" ns0:color="auto" ns0:fill="auto"/>
                <ns0:rtl ns0:val="0"/>
                <ns0:lang ns0:val="en-US"/>
              </ns0:rPr>
              <ns0:t>1.34%</ns0:t>
            </ns0:r>
          </ns0:p>
        </ns0:tc>
      </ns0:tr>
      <ns0:tr>
        <ns0:tblPrEx>
          <ns0:shd ns0:val="clear" ns0:color="auto" ns0:fill="ced7e7"/>
        </ns0:tblPrEx>
        <ns0:trPr>
          <ns0:trHeight ns0:val="199" ns0:hRule="atLeast"/>
        </ns0:trPr>
        <ns0:tc>
          <ns0:tcPr>
            <ns0:tcW ns0:type="dxa" ns0:w="41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42"/>
            </ns0:tcMar>
            <ns0:vAlign ns0:val="top"/>
          </ns0:tcPr>
          <ns0:p>
            <ns0:pPr>
              <ns0:pStyle ns0:val="Table Paragraph"/>
              <ns0:spacing ns0:line="188" ns0:lineRule="exact"/>
              <ns0:ind ns0:right="62"/>
              <ns0:jc ns0:val="right"/>
            </ns0:pPr>
            <ns0:r>
              <ns0:rPr>
                <ns0:rStyle ns0:val="None"/>
                <ns0:spacing ns0:val="-5"/>
                <ns0:sz ns0:val="18"/>
                <ns0:szCs ns0:val="18"/>
                <ns0:shd ns0:val="nil" ns0:color="auto" ns0:fill="auto"/>
                <ns0:rtl ns0:val="0"/>
                <ns0:lang ns0:val="en-US"/>
              </ns0:rPr>
              <ns0:t>5.</ns0:t>
            </ns0:r>
          </ns0:p>
        </ns0:tc>
        <ns0:tc>
          <ns0:tcPr>
            <ns0:tcW ns0:type="dxa" ns0:w="9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7"/>
                <ns0:spacing ns0:val="-2"/>
                <ns0:sz ns0:val="18"/>
                <ns0:szCs ns0:val="18"/>
                <ns0:shd ns0:val="nil" ns0:color="auto" ns0:fill="auto"/>
                <ns0:rtl ns0:val="0"/>
                <ns0:lang ns0:val="en-US"/>
              </ns0:rPr>
              <ns0:t>Supplier</ns0:t>
            </ns0:r>
          </ns0:p>
        </ns0:tc>
        <ns0:tc>
          <ns0:tcPr>
            <ns0:tcW ns0:type="dxa" ns0:w="8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188" ns0:lineRule="exact"/>
              <ns0:ind ns0:right="46"/>
              <ns0:jc ns0:val="right"/>
            </ns0:pPr>
            <ns0:r>
              <ns0:rPr>
                <ns0:rStyle ns0:val="Hyperlink.7"/>
                <ns0:spacing ns0:val="-2"/>
                <ns0:sz ns0:val="18"/>
                <ns0:szCs ns0:val="18"/>
                <ns0:shd ns0:val="nil" ns0:color="auto" ns0:fill="auto"/>
                <ns0:rtl ns0:val="0"/>
                <ns0:lang ns0:val="en-US"/>
              </ns0:rPr>
              <ns0:t>84.25</ns0:t>
            </ns0:r>
          </ns0:p>
        </ns0:tc>
        <ns0:tc>
          <ns0:tcPr>
            <ns0:tcW ns0:type="dxa" ns0:w="114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8" ns0:lineRule="exact"/>
              <ns0:ind ns0:right="48"/>
              <ns0:jc ns0:val="right"/>
            </ns0:pPr>
            <ns0:r>
              <ns0:rPr>
                <ns0:rStyle ns0:val="Hyperlink.7"/>
                <ns0:spacing ns0:val="-2"/>
                <ns0:sz ns0:val="18"/>
                <ns0:szCs ns0:val="18"/>
                <ns0:shd ns0:val="nil" ns0:color="auto" ns0:fill="auto"/>
                <ns0:rtl ns0:val="0"/>
                <ns0:lang ns0:val="en-US"/>
              </ns0:rPr>
              <ns0:t>1.65%</ns0:t>
            </ns0:r>
          </ns0:p>
        </ns0:tc>
        <ns0:tc>
          <ns0:tcPr>
            <ns0:tcW ns0:type="dxa" ns0:w="83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8" ns0:lineRule="exact"/>
              <ns0:ind ns0:right="44"/>
              <ns0:jc ns0:val="right"/>
            </ns0:pPr>
            <ns0:r>
              <ns0:rPr>
                <ns0:rStyle ns0:val="Hyperlink.7"/>
                <ns0:spacing ns0:val="-2"/>
                <ns0:sz ns0:val="18"/>
                <ns0:szCs ns0:val="18"/>
                <ns0:shd ns0:val="nil" ns0:color="auto" ns0:fill="auto"/>
                <ns0:rtl ns0:val="0"/>
                <ns0:lang ns0:val="en-US"/>
              </ns0:rPr>
              <ns0:t>277.76</ns0:t>
            </ns0:r>
          </ns0:p>
        </ns0:tc>
        <ns0:tc>
          <ns0:tcPr>
            <ns0:tcW ns0:type="dxa" ns0:w="12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8" ns0:lineRule="exact"/>
              <ns0:ind ns0:right="43"/>
              <ns0:jc ns0:val="right"/>
            </ns0:pPr>
            <ns0:r>
              <ns0:rPr>
                <ns0:rStyle ns0:val="Hyperlink.7"/>
                <ns0:spacing ns0:val="-2"/>
                <ns0:sz ns0:val="18"/>
                <ns0:szCs ns0:val="18"/>
                <ns0:shd ns0:val="nil" ns0:color="auto" ns0:fill="auto"/>
                <ns0:rtl ns0:val="0"/>
                <ns0:lang ns0:val="en-US"/>
              </ns0:rPr>
              <ns0:t>1.55%</ns0:t>
            </ns0:r>
          </ns0:p>
        </ns0:tc>
        <ns0:tc>
          <ns0:tcPr>
            <ns0:tcW ns0:type="dxa" ns0:w="8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8" ns0:lineRule="exact"/>
              <ns0:ind ns0:right="43"/>
              <ns0:jc ns0:val="right"/>
            </ns0:pPr>
            <ns0:r>
              <ns0:rPr>
                <ns0:rStyle ns0:val="Hyperlink.7"/>
                <ns0:spacing ns0:val="-2"/>
                <ns0:sz ns0:val="18"/>
                <ns0:szCs ns0:val="18"/>
                <ns0:shd ns0:val="nil" ns0:color="auto" ns0:fill="auto"/>
                <ns0:rtl ns0:val="0"/>
                <ns0:lang ns0:val="en-US"/>
              </ns0:rPr>
              <ns0:t>98.33</ns0:t>
            </ns0:r>
          </ns0:p>
        </ns0:tc>
        <ns0:tc>
          <ns0:tcPr>
            <ns0:tcW ns0:type="dxa" ns0:w="12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8" ns0:lineRule="exact"/>
              <ns0:ind ns0:right="45"/>
              <ns0:jc ns0:val="right"/>
            </ns0:pPr>
            <ns0:r>
              <ns0:rPr>
                <ns0:rStyle ns0:val="Hyperlink.7"/>
                <ns0:spacing ns0:val="-2"/>
                <ns0:sz ns0:val="18"/>
                <ns0:szCs ns0:val="18"/>
                <ns0:shd ns0:val="nil" ns0:color="auto" ns0:fill="auto"/>
                <ns0:rtl ns0:val="0"/>
                <ns0:lang ns0:val="en-US"/>
              </ns0:rPr>
              <ns0:t>0.78%</ns0:t>
            </ns0:r>
          </ns0:p>
        </ns0:tc>
        <ns0:tc>
          <ns0:tcPr>
            <ns0:tcW ns0:type="dxa" ns0:w="7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8" ns0:lineRule="exact"/>
              <ns0:ind ns0:right="47"/>
              <ns0:jc ns0:val="right"/>
            </ns0:pPr>
            <ns0:r>
              <ns0:rPr>
                <ns0:rStyle ns0:val="Hyperlink.7"/>
                <ns0:spacing ns0:val="-2"/>
                <ns0:sz ns0:val="18"/>
                <ns0:szCs ns0:val="18"/>
                <ns0:shd ns0:val="nil" ns0:color="auto" ns0:fill="auto"/>
                <ns0:rtl ns0:val="0"/>
                <ns0:lang ns0:val="en-US"/>
              </ns0:rPr>
              <ns0:t>32.53</ns0:t>
            </ns0:r>
          </ns0:p>
        </ns0:tc>
        <ns0:tc>
          <ns0:tcPr>
            <ns0:tcW ns0:type="dxa" ns0:w="12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8" ns0:lineRule="exact"/>
              <ns0:ind ns0:right="44"/>
              <ns0:jc ns0:val="right"/>
            </ns0:pPr>
            <ns0:r>
              <ns0:rPr>
                <ns0:rStyle ns0:val="Hyperlink.7"/>
                <ns0:spacing ns0:val="-2"/>
                <ns0:sz ns0:val="18"/>
                <ns0:szCs ns0:val="18"/>
                <ns0:shd ns0:val="nil" ns0:color="auto" ns0:fill="auto"/>
                <ns0:rtl ns0:val="0"/>
                <ns0:lang ns0:val="en-US"/>
              </ns0:rPr>
              <ns0:t>0.34%</ns0:t>
            </ns0:r>
          </ns0:p>
        </ns0:tc>
      </ns0:tr>
      <ns0:tr>
        <ns0:tblPrEx>
          <ns0:shd ns0:val="clear" ns0:color="auto" ns0:fill="ced7e7"/>
        </ns0:tblPrEx>
        <ns0:trPr>
          <ns0:trHeight ns0:val="198" ns0:hRule="atLeast"/>
        </ns0:trPr>
        <ns0:tc>
          <ns0:tcPr>
            <ns0:tcW ns0:type="dxa" ns0:w="41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42"/>
            </ns0:tcMar>
            <ns0:vAlign ns0:val="top"/>
          </ns0:tcPr>
          <ns0:p>
            <ns0:pPr>
              <ns0:pStyle ns0:val="Table Paragraph"/>
              <ns0:spacing ns0:line="186" ns0:lineRule="exact"/>
              <ns0:ind ns0:right="62"/>
              <ns0:jc ns0:val="right"/>
            </ns0:pPr>
            <ns0:r>
              <ns0:rPr>
                <ns0:rStyle ns0:val="None"/>
                <ns0:spacing ns0:val="-5"/>
                <ns0:sz ns0:val="18"/>
                <ns0:szCs ns0:val="18"/>
                <ns0:shd ns0:val="nil" ns0:color="auto" ns0:fill="auto"/>
                <ns0:rtl ns0:val="0"/>
                <ns0:lang ns0:val="en-US"/>
              </ns0:rPr>
              <ns0:t>6.</ns0:t>
            </ns0:r>
          </ns0:p>
        </ns0:tc>
        <ns0:tc>
          <ns0:tcPr>
            <ns0:tcW ns0:type="dxa" ns0:w="9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7"/>
                <ns0:spacing ns0:val="-2"/>
                <ns0:sz ns0:val="18"/>
                <ns0:szCs ns0:val="18"/>
                <ns0:shd ns0:val="nil" ns0:color="auto" ns0:fill="auto"/>
                <ns0:rtl ns0:val="0"/>
                <ns0:lang ns0:val="en-US"/>
              </ns0:rPr>
              <ns0:t>Supplier</ns0:t>
            </ns0:r>
          </ns0:p>
        </ns0:tc>
        <ns0:tc>
          <ns0:tcPr>
            <ns0:tcW ns0:type="dxa" ns0:w="8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186" ns0:lineRule="exact"/>
              <ns0:ind ns0:right="46"/>
              <ns0:jc ns0:val="right"/>
            </ns0:pPr>
            <ns0:r>
              <ns0:rPr>
                <ns0:rStyle ns0:val="Hyperlink.7"/>
                <ns0:spacing ns0:val="-2"/>
                <ns0:sz ns0:val="18"/>
                <ns0:szCs ns0:val="18"/>
                <ns0:shd ns0:val="nil" ns0:color="auto" ns0:fill="auto"/>
                <ns0:rtl ns0:val="0"/>
                <ns0:lang ns0:val="en-US"/>
              </ns0:rPr>
              <ns0:t>52.01</ns0:t>
            </ns0:r>
          </ns0:p>
        </ns0:tc>
        <ns0:tc>
          <ns0:tcPr>
            <ns0:tcW ns0:type="dxa" ns0:w="114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Hyperlink.7"/>
                <ns0:spacing ns0:val="-2"/>
                <ns0:sz ns0:val="18"/>
                <ns0:szCs ns0:val="18"/>
                <ns0:shd ns0:val="nil" ns0:color="auto" ns0:fill="auto"/>
                <ns0:rtl ns0:val="0"/>
                <ns0:lang ns0:val="en-US"/>
              </ns0:rPr>
              <ns0:t>1.02%</ns0:t>
            </ns0:r>
          </ns0:p>
        </ns0:tc>
        <ns0:tc>
          <ns0:tcPr>
            <ns0:tcW ns0:type="dxa" ns0:w="83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Hyperlink.7"/>
                <ns0:spacing ns0:val="-2"/>
                <ns0:sz ns0:val="18"/>
                <ns0:szCs ns0:val="18"/>
                <ns0:shd ns0:val="nil" ns0:color="auto" ns0:fill="auto"/>
                <ns0:rtl ns0:val="0"/>
                <ns0:lang ns0:val="en-US"/>
              </ns0:rPr>
              <ns0:t>72.24</ns0:t>
            </ns0:r>
          </ns0:p>
        </ns0:tc>
        <ns0:tc>
          <ns0:tcPr>
            <ns0:tcW ns0:type="dxa" ns0:w="12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6" ns0:lineRule="exact"/>
              <ns0:ind ns0:right="43"/>
              <ns0:jc ns0:val="right"/>
            </ns0:pPr>
            <ns0:r>
              <ns0:rPr>
                <ns0:rStyle ns0:val="Hyperlink.7"/>
                <ns0:spacing ns0:val="-2"/>
                <ns0:sz ns0:val="18"/>
                <ns0:szCs ns0:val="18"/>
                <ns0:shd ns0:val="nil" ns0:color="auto" ns0:fill="auto"/>
                <ns0:rtl ns0:val="0"/>
                <ns0:lang ns0:val="en-US"/>
              </ns0:rPr>
              <ns0:t>0.40%</ns0:t>
            </ns0:r>
          </ns0:p>
        </ns0:tc>
        <ns0:tc>
          <ns0:tcPr>
            <ns0:tcW ns0:type="dxa" ns0:w="8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6" ns0:lineRule="exact"/>
              <ns0:ind ns0:right="43"/>
              <ns0:jc ns0:val="right"/>
            </ns0:pPr>
            <ns0:r>
              <ns0:rPr>
                <ns0:rStyle ns0:val="Hyperlink.7"/>
                <ns0:spacing ns0:val="-2"/>
                <ns0:sz ns0:val="18"/>
                <ns0:szCs ns0:val="18"/>
                <ns0:shd ns0:val="nil" ns0:color="auto" ns0:fill="auto"/>
                <ns0:rtl ns0:val="0"/>
                <ns0:lang ns0:val="en-US"/>
              </ns0:rPr>
              <ns0:t>73.68</ns0:t>
            </ns0:r>
          </ns0:p>
        </ns0:tc>
        <ns0:tc>
          <ns0:tcPr>
            <ns0:tcW ns0:type="dxa" ns0:w="12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6" ns0:lineRule="exact"/>
              <ns0:ind ns0:right="45"/>
              <ns0:jc ns0:val="right"/>
            </ns0:pPr>
            <ns0:r>
              <ns0:rPr>
                <ns0:rStyle ns0:val="Hyperlink.7"/>
                <ns0:spacing ns0:val="-2"/>
                <ns0:sz ns0:val="18"/>
                <ns0:szCs ns0:val="18"/>
                <ns0:shd ns0:val="nil" ns0:color="auto" ns0:fill="auto"/>
                <ns0:rtl ns0:val="0"/>
                <ns0:lang ns0:val="en-US"/>
              </ns0:rPr>
              <ns0:t>0.59%</ns0:t>
            </ns0:r>
          </ns0:p>
        </ns0:tc>
        <ns0:tc>
          <ns0:tcPr>
            <ns0:tcW ns0:type="dxa" ns0:w="7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Hyperlink.7"/>
                <ns0:spacing ns0:val="-2"/>
                <ns0:sz ns0:val="18"/>
                <ns0:szCs ns0:val="18"/>
                <ns0:shd ns0:val="nil" ns0:color="auto" ns0:fill="auto"/>
                <ns0:rtl ns0:val="0"/>
                <ns0:lang ns0:val="en-US"/>
              </ns0:rPr>
              <ns0:t>28.95</ns0:t>
            </ns0:r>
          </ns0:p>
        </ns0:tc>
        <ns0:tc>
          <ns0:tcPr>
            <ns0:tcW ns0:type="dxa" ns0:w="12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Hyperlink.7"/>
                <ns0:spacing ns0:val="-2"/>
                <ns0:sz ns0:val="18"/>
                <ns0:szCs ns0:val="18"/>
                <ns0:shd ns0:val="nil" ns0:color="auto" ns0:fill="auto"/>
                <ns0:rtl ns0:val="0"/>
                <ns0:lang ns0:val="en-US"/>
              </ns0:rPr>
              <ns0:t>0.31%</ns0:t>
            </ns0:r>
          </ns0:p>
        </ns0:tc>
      </ns0:tr>
      <ns0:tr>
        <ns0:tblPrEx>
          <ns0:shd ns0:val="clear" ns0:color="auto" ns0:fill="ced7e7"/>
        </ns0:tblPrEx>
        <ns0:trPr>
          <ns0:trHeight ns0:val="198" ns0:hRule="atLeast"/>
        </ns0:trPr>
        <ns0:tc>
          <ns0:tcPr>
            <ns0:tcW ns0:type="dxa" ns0:w="41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42"/>
            </ns0:tcMar>
            <ns0:vAlign ns0:val="top"/>
          </ns0:tcPr>
          <ns0:p>
            <ns0:pPr>
              <ns0:pStyle ns0:val="Table Paragraph"/>
              <ns0:spacing ns0:line="186" ns0:lineRule="exact"/>
              <ns0:ind ns0:right="62"/>
              <ns0:jc ns0:val="right"/>
            </ns0:pPr>
            <ns0:r>
              <ns0:rPr>
                <ns0:rStyle ns0:val="None"/>
                <ns0:spacing ns0:val="-5"/>
                <ns0:sz ns0:val="18"/>
                <ns0:szCs ns0:val="18"/>
                <ns0:shd ns0:val="nil" ns0:color="auto" ns0:fill="auto"/>
                <ns0:rtl ns0:val="0"/>
                <ns0:lang ns0:val="en-US"/>
              </ns0:rPr>
              <ns0:t>7.</ns0:t>
            </ns0:r>
          </ns0:p>
        </ns0:tc>
        <ns0:tc>
          <ns0:tcPr>
            <ns0:tcW ns0:type="dxa" ns0:w="9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7"/>
                <ns0:spacing ns0:val="-2"/>
                <ns0:sz ns0:val="18"/>
                <ns0:szCs ns0:val="18"/>
                <ns0:shd ns0:val="nil" ns0:color="auto" ns0:fill="auto"/>
                <ns0:rtl ns0:val="0"/>
                <ns0:lang ns0:val="en-US"/>
              </ns0:rPr>
              <ns0:t>Supplier</ns0:t>
            </ns0:r>
          </ns0:p>
        </ns0:tc>
        <ns0:tc>
          <ns0:tcPr>
            <ns0:tcW ns0:type="dxa" ns0:w="8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186" ns0:lineRule="exact"/>
              <ns0:ind ns0:right="46"/>
              <ns0:jc ns0:val="right"/>
            </ns0:pPr>
            <ns0:r>
              <ns0:rPr>
                <ns0:rStyle ns0:val="Hyperlink.7"/>
                <ns0:spacing ns0:val="-2"/>
                <ns0:sz ns0:val="18"/>
                <ns0:szCs ns0:val="18"/>
                <ns0:shd ns0:val="nil" ns0:color="auto" ns0:fill="auto"/>
                <ns0:rtl ns0:val="0"/>
                <ns0:lang ns0:val="en-US"/>
              </ns0:rPr>
              <ns0:t>17.77</ns0:t>
            </ns0:r>
          </ns0:p>
        </ns0:tc>
        <ns0:tc>
          <ns0:tcPr>
            <ns0:tcW ns0:type="dxa" ns0:w="114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Hyperlink.7"/>
                <ns0:spacing ns0:val="-2"/>
                <ns0:sz ns0:val="18"/>
                <ns0:szCs ns0:val="18"/>
                <ns0:shd ns0:val="nil" ns0:color="auto" ns0:fill="auto"/>
                <ns0:rtl ns0:val="0"/>
                <ns0:lang ns0:val="en-US"/>
              </ns0:rPr>
              <ns0:t>0.35%</ns0:t>
            </ns0:r>
          </ns0:p>
        </ns0:tc>
        <ns0:tc>
          <ns0:tcPr>
            <ns0:tcW ns0:type="dxa" ns0:w="83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Hyperlink.7"/>
                <ns0:spacing ns0:val="-2"/>
                <ns0:sz ns0:val="18"/>
                <ns0:szCs ns0:val="18"/>
                <ns0:shd ns0:val="nil" ns0:color="auto" ns0:fill="auto"/>
                <ns0:rtl ns0:val="0"/>
                <ns0:lang ns0:val="en-US"/>
              </ns0:rPr>
              <ns0:t>68.36</ns0:t>
            </ns0:r>
          </ns0:p>
        </ns0:tc>
        <ns0:tc>
          <ns0:tcPr>
            <ns0:tcW ns0:type="dxa" ns0:w="12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6" ns0:lineRule="exact"/>
              <ns0:ind ns0:right="43"/>
              <ns0:jc ns0:val="right"/>
            </ns0:pPr>
            <ns0:r>
              <ns0:rPr>
                <ns0:rStyle ns0:val="Hyperlink.7"/>
                <ns0:spacing ns0:val="-2"/>
                <ns0:sz ns0:val="18"/>
                <ns0:szCs ns0:val="18"/>
                <ns0:shd ns0:val="nil" ns0:color="auto" ns0:fill="auto"/>
                <ns0:rtl ns0:val="0"/>
                <ns0:lang ns0:val="en-US"/>
              </ns0:rPr>
              <ns0:t>0.38%</ns0:t>
            </ns0:r>
          </ns0:p>
        </ns0:tc>
        <ns0:tc>
          <ns0:tcPr>
            <ns0:tcW ns0:type="dxa" ns0:w="8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6" ns0:lineRule="exact"/>
              <ns0:ind ns0:right="43"/>
              <ns0:jc ns0:val="right"/>
            </ns0:pPr>
            <ns0:r>
              <ns0:rPr>
                <ns0:rStyle ns0:val="Hyperlink.7"/>
                <ns0:spacing ns0:val="-2"/>
                <ns0:sz ns0:val="18"/>
                <ns0:szCs ns0:val="18"/>
                <ns0:shd ns0:val="nil" ns0:color="auto" ns0:fill="auto"/>
                <ns0:rtl ns0:val="0"/>
                <ns0:lang ns0:val="en-US"/>
              </ns0:rPr>
              <ns0:t>39.79</ns0:t>
            </ns0:r>
          </ns0:p>
        </ns0:tc>
        <ns0:tc>
          <ns0:tcPr>
            <ns0:tcW ns0:type="dxa" ns0:w="12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6" ns0:lineRule="exact"/>
              <ns0:ind ns0:right="45"/>
              <ns0:jc ns0:val="right"/>
            </ns0:pPr>
            <ns0:r>
              <ns0:rPr>
                <ns0:rStyle ns0:val="Hyperlink.7"/>
                <ns0:spacing ns0:val="-2"/>
                <ns0:sz ns0:val="18"/>
                <ns0:szCs ns0:val="18"/>
                <ns0:shd ns0:val="nil" ns0:color="auto" ns0:fill="auto"/>
                <ns0:rtl ns0:val="0"/>
                <ns0:lang ns0:val="en-US"/>
              </ns0:rPr>
              <ns0:t>0.32%</ns0:t>
            </ns0:r>
          </ns0:p>
        </ns0:tc>
        <ns0:tc>
          <ns0:tcPr>
            <ns0:tcW ns0:type="dxa" ns0:w="7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Hyperlink.7"/>
                <ns0:spacing ns0:val="-2"/>
                <ns0:sz ns0:val="18"/>
                <ns0:szCs ns0:val="18"/>
                <ns0:shd ns0:val="nil" ns0:color="auto" ns0:fill="auto"/>
                <ns0:rtl ns0:val="0"/>
                <ns0:lang ns0:val="en-US"/>
              </ns0:rPr>
              <ns0:t>26.19</ns0:t>
            </ns0:r>
          </ns0:p>
        </ns0:tc>
        <ns0:tc>
          <ns0:tcPr>
            <ns0:tcW ns0:type="dxa" ns0:w="12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Hyperlink.7"/>
                <ns0:spacing ns0:val="-2"/>
                <ns0:sz ns0:val="18"/>
                <ns0:szCs ns0:val="18"/>
                <ns0:shd ns0:val="nil" ns0:color="auto" ns0:fill="auto"/>
                <ns0:rtl ns0:val="0"/>
                <ns0:lang ns0:val="en-US"/>
              </ns0:rPr>
              <ns0:t>0.28%</ns0:t>
            </ns0:r>
          </ns0:p>
        </ns0:tc>
      </ns0:tr>
      <ns0:tr>
        <ns0:tblPrEx>
          <ns0:shd ns0:val="clear" ns0:color="auto" ns0:fill="ced7e7"/>
        </ns0:tblPrEx>
        <ns0:trPr>
          <ns0:trHeight ns0:val="198" ns0:hRule="atLeast"/>
        </ns0:trPr>
        <ns0:tc>
          <ns0:tcPr>
            <ns0:tcW ns0:type="dxa" ns0:w="41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42"/>
            </ns0:tcMar>
            <ns0:vAlign ns0:val="top"/>
          </ns0:tcPr>
          <ns0:p>
            <ns0:pPr>
              <ns0:pStyle ns0:val="Table Paragraph"/>
              <ns0:spacing ns0:before="2" ns0:line="186" ns0:lineRule="exact"/>
              <ns0:ind ns0:right="62"/>
              <ns0:jc ns0:val="right"/>
            </ns0:pPr>
            <ns0:r>
              <ns0:rPr>
                <ns0:rStyle ns0:val="None"/>
                <ns0:spacing ns0:val="-5"/>
                <ns0:sz ns0:val="18"/>
                <ns0:szCs ns0:val="18"/>
                <ns0:shd ns0:val="nil" ns0:color="auto" ns0:fill="auto"/>
                <ns0:rtl ns0:val="0"/>
                <ns0:lang ns0:val="en-US"/>
              </ns0:rPr>
              <ns0:t>8.</ns0:t>
            </ns0:r>
          </ns0:p>
        </ns0:tc>
        <ns0:tc>
          <ns0:tcPr>
            <ns0:tcW ns0:type="dxa" ns0:w="9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7"/>
                <ns0:spacing ns0:val="-2"/>
                <ns0:sz ns0:val="18"/>
                <ns0:szCs ns0:val="18"/>
                <ns0:shd ns0:val="nil" ns0:color="auto" ns0:fill="auto"/>
                <ns0:rtl ns0:val="0"/>
                <ns0:lang ns0:val="en-US"/>
              </ns0:rPr>
              <ns0:t>Supplier</ns0:t>
            </ns0:r>
          </ns0:p>
        </ns0:tc>
        <ns0:tc>
          <ns0:tcPr>
            <ns0:tcW ns0:type="dxa" ns0:w="8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before="2" ns0:line="186" ns0:lineRule="exact"/>
              <ns0:ind ns0:right="46"/>
              <ns0:jc ns0:val="right"/>
            </ns0:pPr>
            <ns0:r>
              <ns0:rPr>
                <ns0:rStyle ns0:val="Hyperlink.7"/>
                <ns0:spacing ns0:val="-2"/>
                <ns0:sz ns0:val="18"/>
                <ns0:szCs ns0:val="18"/>
                <ns0:shd ns0:val="nil" ns0:color="auto" ns0:fill="auto"/>
                <ns0:rtl ns0:val="0"/>
                <ns0:lang ns0:val="en-US"/>
              </ns0:rPr>
              <ns0:t>17.60</ns0:t>
            </ns0:r>
          </ns0:p>
        </ns0:tc>
        <ns0:tc>
          <ns0:tcPr>
            <ns0:tcW ns0:type="dxa" ns0:w="114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before="2" ns0:line="186" ns0:lineRule="exact"/>
              <ns0:ind ns0:right="48"/>
              <ns0:jc ns0:val="right"/>
            </ns0:pPr>
            <ns0:r>
              <ns0:rPr>
                <ns0:rStyle ns0:val="Hyperlink.7"/>
                <ns0:spacing ns0:val="-2"/>
                <ns0:sz ns0:val="18"/>
                <ns0:szCs ns0:val="18"/>
                <ns0:shd ns0:val="nil" ns0:color="auto" ns0:fill="auto"/>
                <ns0:rtl ns0:val="0"/>
                <ns0:lang ns0:val="en-US"/>
              </ns0:rPr>
              <ns0:t>0.34%</ns0:t>
            </ns0:r>
          </ns0:p>
        </ns0:tc>
        <ns0:tc>
          <ns0:tcPr>
            <ns0:tcW ns0:type="dxa" ns0:w="83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before="2" ns0:line="186" ns0:lineRule="exact"/>
              <ns0:ind ns0:right="44"/>
              <ns0:jc ns0:val="right"/>
            </ns0:pPr>
            <ns0:r>
              <ns0:rPr>
                <ns0:rStyle ns0:val="Hyperlink.7"/>
                <ns0:spacing ns0:val="-2"/>
                <ns0:sz ns0:val="18"/>
                <ns0:szCs ns0:val="18"/>
                <ns0:shd ns0:val="nil" ns0:color="auto" ns0:fill="auto"/>
                <ns0:rtl ns0:val="0"/>
                <ns0:lang ns0:val="en-US"/>
              </ns0:rPr>
              <ns0:t>48.86</ns0:t>
            </ns0:r>
          </ns0:p>
        </ns0:tc>
        <ns0:tc>
          <ns0:tcPr>
            <ns0:tcW ns0:type="dxa" ns0:w="12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before="2" ns0:line="186" ns0:lineRule="exact"/>
              <ns0:ind ns0:right="43"/>
              <ns0:jc ns0:val="right"/>
            </ns0:pPr>
            <ns0:r>
              <ns0:rPr>
                <ns0:rStyle ns0:val="Hyperlink.7"/>
                <ns0:spacing ns0:val="-2"/>
                <ns0:sz ns0:val="18"/>
                <ns0:szCs ns0:val="18"/>
                <ns0:shd ns0:val="nil" ns0:color="auto" ns0:fill="auto"/>
                <ns0:rtl ns0:val="0"/>
                <ns0:lang ns0:val="en-US"/>
              </ns0:rPr>
              <ns0:t>0.27%</ns0:t>
            </ns0:r>
          </ns0:p>
        </ns0:tc>
        <ns0:tc>
          <ns0:tcPr>
            <ns0:tcW ns0:type="dxa" ns0:w="8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before="2" ns0:line="186" ns0:lineRule="exact"/>
              <ns0:ind ns0:right="43"/>
              <ns0:jc ns0:val="right"/>
            </ns0:pPr>
            <ns0:r>
              <ns0:rPr>
                <ns0:rStyle ns0:val="Hyperlink.7"/>
                <ns0:spacing ns0:val="-2"/>
                <ns0:sz ns0:val="18"/>
                <ns0:szCs ns0:val="18"/>
                <ns0:shd ns0:val="nil" ns0:color="auto" ns0:fill="auto"/>
                <ns0:rtl ns0:val="0"/>
                <ns0:lang ns0:val="en-US"/>
              </ns0:rPr>
              <ns0:t>35.79</ns0:t>
            </ns0:r>
          </ns0:p>
        </ns0:tc>
        <ns0:tc>
          <ns0:tcPr>
            <ns0:tcW ns0:type="dxa" ns0:w="12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before="2" ns0:line="186" ns0:lineRule="exact"/>
              <ns0:ind ns0:right="45"/>
              <ns0:jc ns0:val="right"/>
            </ns0:pPr>
            <ns0:r>
              <ns0:rPr>
                <ns0:rStyle ns0:val="Hyperlink.7"/>
                <ns0:spacing ns0:val="-2"/>
                <ns0:sz ns0:val="18"/>
                <ns0:szCs ns0:val="18"/>
                <ns0:shd ns0:val="nil" ns0:color="auto" ns0:fill="auto"/>
                <ns0:rtl ns0:val="0"/>
                <ns0:lang ns0:val="en-US"/>
              </ns0:rPr>
              <ns0:t>0.29%</ns0:t>
            </ns0:r>
          </ns0:p>
        </ns0:tc>
        <ns0:tc>
          <ns0:tcPr>
            <ns0:tcW ns0:type="dxa" ns0:w="7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before="2" ns0:line="186" ns0:lineRule="exact"/>
              <ns0:ind ns0:right="47"/>
              <ns0:jc ns0:val="right"/>
            </ns0:pPr>
            <ns0:r>
              <ns0:rPr>
                <ns0:rStyle ns0:val="Hyperlink.7"/>
                <ns0:spacing ns0:val="-2"/>
                <ns0:sz ns0:val="18"/>
                <ns0:szCs ns0:val="18"/>
                <ns0:shd ns0:val="nil" ns0:color="auto" ns0:fill="auto"/>
                <ns0:rtl ns0:val="0"/>
                <ns0:lang ns0:val="en-US"/>
              </ns0:rPr>
              <ns0:t>22.83</ns0:t>
            </ns0:r>
          </ns0:p>
        </ns0:tc>
        <ns0:tc>
          <ns0:tcPr>
            <ns0:tcW ns0:type="dxa" ns0:w="12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before="2" ns0:line="186" ns0:lineRule="exact"/>
              <ns0:ind ns0:right="44"/>
              <ns0:jc ns0:val="right"/>
            </ns0:pPr>
            <ns0:r>
              <ns0:rPr>
                <ns0:rStyle ns0:val="Hyperlink.7"/>
                <ns0:spacing ns0:val="-2"/>
                <ns0:sz ns0:val="18"/>
                <ns0:szCs ns0:val="18"/>
                <ns0:shd ns0:val="nil" ns0:color="auto" ns0:fill="auto"/>
                <ns0:rtl ns0:val="0"/>
                <ns0:lang ns0:val="en-US"/>
              </ns0:rPr>
              <ns0:t>0.24%</ns0:t>
            </ns0:r>
          </ns0:p>
        </ns0:tc>
      </ns0:tr>
      <ns0:tr>
        <ns0:tblPrEx>
          <ns0:shd ns0:val="clear" ns0:color="auto" ns0:fill="ced7e7"/>
        </ns0:tblPrEx>
        <ns0:trPr>
          <ns0:trHeight ns0:val="198" ns0:hRule="atLeast"/>
        </ns0:trPr>
        <ns0:tc>
          <ns0:tcPr>
            <ns0:tcW ns0:type="dxa" ns0:w="41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42"/>
            </ns0:tcMar>
            <ns0:vAlign ns0:val="top"/>
          </ns0:tcPr>
          <ns0:p>
            <ns0:pPr>
              <ns0:pStyle ns0:val="Table Paragraph"/>
              <ns0:spacing ns0:line="186" ns0:lineRule="exact"/>
              <ns0:ind ns0:right="62"/>
              <ns0:jc ns0:val="right"/>
            </ns0:pPr>
            <ns0:r>
              <ns0:rPr>
                <ns0:rStyle ns0:val="None"/>
                <ns0:spacing ns0:val="-5"/>
                <ns0:sz ns0:val="18"/>
                <ns0:szCs ns0:val="18"/>
                <ns0:shd ns0:val="nil" ns0:color="auto" ns0:fill="auto"/>
                <ns0:rtl ns0:val="0"/>
                <ns0:lang ns0:val="en-US"/>
              </ns0:rPr>
              <ns0:t>9.</ns0:t>
            </ns0:r>
          </ns0:p>
        </ns0:tc>
        <ns0:tc>
          <ns0:tcPr>
            <ns0:tcW ns0:type="dxa" ns0:w="9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7"/>
                <ns0:spacing ns0:val="-2"/>
                <ns0:sz ns0:val="18"/>
                <ns0:szCs ns0:val="18"/>
                <ns0:shd ns0:val="nil" ns0:color="auto" ns0:fill="auto"/>
                <ns0:rtl ns0:val="0"/>
                <ns0:lang ns0:val="en-US"/>
              </ns0:rPr>
              <ns0:t>Supplier</ns0:t>
            </ns0:r>
          </ns0:p>
        </ns0:tc>
        <ns0:tc>
          <ns0:tcPr>
            <ns0:tcW ns0:type="dxa" ns0:w="8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186" ns0:lineRule="exact"/>
              <ns0:ind ns0:right="46"/>
              <ns0:jc ns0:val="right"/>
            </ns0:pPr>
            <ns0:r>
              <ns0:rPr>
                <ns0:rStyle ns0:val="Hyperlink.7"/>
                <ns0:spacing ns0:val="-2"/>
                <ns0:sz ns0:val="18"/>
                <ns0:szCs ns0:val="18"/>
                <ns0:shd ns0:val="nil" ns0:color="auto" ns0:fill="auto"/>
                <ns0:rtl ns0:val="0"/>
                <ns0:lang ns0:val="en-US"/>
              </ns0:rPr>
              <ns0:t>14.77</ns0:t>
            </ns0:r>
          </ns0:p>
        </ns0:tc>
        <ns0:tc>
          <ns0:tcPr>
            <ns0:tcW ns0:type="dxa" ns0:w="114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Hyperlink.7"/>
                <ns0:spacing ns0:val="-2"/>
                <ns0:sz ns0:val="18"/>
                <ns0:szCs ns0:val="18"/>
                <ns0:shd ns0:val="nil" ns0:color="auto" ns0:fill="auto"/>
                <ns0:rtl ns0:val="0"/>
                <ns0:lang ns0:val="en-US"/>
              </ns0:rPr>
              <ns0:t>0.29%</ns0:t>
            </ns0:r>
          </ns0:p>
        </ns0:tc>
        <ns0:tc>
          <ns0:tcPr>
            <ns0:tcW ns0:type="dxa" ns0:w="83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Hyperlink.7"/>
                <ns0:spacing ns0:val="-2"/>
                <ns0:sz ns0:val="18"/>
                <ns0:szCs ns0:val="18"/>
                <ns0:shd ns0:val="nil" ns0:color="auto" ns0:fill="auto"/>
                <ns0:rtl ns0:val="0"/>
                <ns0:lang ns0:val="en-US"/>
              </ns0:rPr>
              <ns0:t>44.22</ns0:t>
            </ns0:r>
          </ns0:p>
        </ns0:tc>
        <ns0:tc>
          <ns0:tcPr>
            <ns0:tcW ns0:type="dxa" ns0:w="12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6" ns0:lineRule="exact"/>
              <ns0:ind ns0:right="43"/>
              <ns0:jc ns0:val="right"/>
            </ns0:pPr>
            <ns0:r>
              <ns0:rPr>
                <ns0:rStyle ns0:val="Hyperlink.7"/>
                <ns0:spacing ns0:val="-2"/>
                <ns0:sz ns0:val="18"/>
                <ns0:szCs ns0:val="18"/>
                <ns0:shd ns0:val="nil" ns0:color="auto" ns0:fill="auto"/>
                <ns0:rtl ns0:val="0"/>
                <ns0:lang ns0:val="en-US"/>
              </ns0:rPr>
              <ns0:t>0.25%</ns0:t>
            </ns0:r>
          </ns0:p>
        </ns0:tc>
        <ns0:tc>
          <ns0:tcPr>
            <ns0:tcW ns0:type="dxa" ns0:w="8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6" ns0:lineRule="exact"/>
              <ns0:ind ns0:right="43"/>
              <ns0:jc ns0:val="right"/>
            </ns0:pPr>
            <ns0:r>
              <ns0:rPr>
                <ns0:rStyle ns0:val="Hyperlink.7"/>
                <ns0:spacing ns0:val="-2"/>
                <ns0:sz ns0:val="18"/>
                <ns0:szCs ns0:val="18"/>
                <ns0:shd ns0:val="nil" ns0:color="auto" ns0:fill="auto"/>
                <ns0:rtl ns0:val="0"/>
                <ns0:lang ns0:val="en-US"/>
              </ns0:rPr>
              <ns0:t>34.60</ns0:t>
            </ns0:r>
          </ns0:p>
        </ns0:tc>
        <ns0:tc>
          <ns0:tcPr>
            <ns0:tcW ns0:type="dxa" ns0:w="12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6" ns0:lineRule="exact"/>
              <ns0:ind ns0:right="45"/>
              <ns0:jc ns0:val="right"/>
            </ns0:pPr>
            <ns0:r>
              <ns0:rPr>
                <ns0:rStyle ns0:val="Hyperlink.7"/>
                <ns0:spacing ns0:val="-2"/>
                <ns0:sz ns0:val="18"/>
                <ns0:szCs ns0:val="18"/>
                <ns0:shd ns0:val="nil" ns0:color="auto" ns0:fill="auto"/>
                <ns0:rtl ns0:val="0"/>
                <ns0:lang ns0:val="en-US"/>
              </ns0:rPr>
              <ns0:t>0.28%</ns0:t>
            </ns0:r>
          </ns0:p>
        </ns0:tc>
        <ns0:tc>
          <ns0:tcPr>
            <ns0:tcW ns0:type="dxa" ns0:w="7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Hyperlink.7"/>
                <ns0:spacing ns0:val="-2"/>
                <ns0:sz ns0:val="18"/>
                <ns0:szCs ns0:val="18"/>
                <ns0:shd ns0:val="nil" ns0:color="auto" ns0:fill="auto"/>
                <ns0:rtl ns0:val="0"/>
                <ns0:lang ns0:val="en-US"/>
              </ns0:rPr>
              <ns0:t>21.27</ns0:t>
            </ns0:r>
          </ns0:p>
        </ns0:tc>
        <ns0:tc>
          <ns0:tcPr>
            <ns0:tcW ns0:type="dxa" ns0:w="12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Hyperlink.7"/>
                <ns0:spacing ns0:val="-2"/>
                <ns0:sz ns0:val="18"/>
                <ns0:szCs ns0:val="18"/>
                <ns0:shd ns0:val="nil" ns0:color="auto" ns0:fill="auto"/>
                <ns0:rtl ns0:val="0"/>
                <ns0:lang ns0:val="en-US"/>
              </ns0:rPr>
              <ns0:t>0.23%</ns0:t>
            </ns0:r>
          </ns0:p>
        </ns0:tc>
      </ns0:tr>
      <ns0:tr>
        <ns0:tblPrEx>
          <ns0:shd ns0:val="clear" ns0:color="auto" ns0:fill="ced7e7"/>
        </ns0:tblPrEx>
        <ns0:trPr>
          <ns0:trHeight ns0:val="199" ns0:hRule="atLeast"/>
        </ns0:trPr>
        <ns0:tc>
          <ns0:tcPr>
            <ns0:tcW ns0:type="dxa" ns0:w="41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7"/>
            </ns0:tcMar>
            <ns0:vAlign ns0:val="top"/>
          </ns0:tcPr>
          <ns0:p>
            <ns0:pPr>
              <ns0:pStyle ns0:val="Table Paragraph"/>
              <ns0:spacing ns0:line="188" ns0:lineRule="exact"/>
              <ns0:ind ns0:right="17"/>
              <ns0:jc ns0:val="right"/>
            </ns0:pPr>
            <ns0:r>
              <ns0:rPr>
                <ns0:rStyle ns0:val="None"/>
                <ns0:spacing ns0:val="-5"/>
                <ns0:sz ns0:val="18"/>
                <ns0:szCs ns0:val="18"/>
                <ns0:shd ns0:val="nil" ns0:color="auto" ns0:fill="auto"/>
                <ns0:rtl ns0:val="0"/>
                <ns0:lang ns0:val="en-US"/>
              </ns0:rPr>
              <ns0:t>10</ns0:t>
            </ns0:r>
          </ns0:p>
        </ns0:tc>
        <ns0:tc>
          <ns0:tcPr>
            <ns0:tcW ns0:type="dxa" ns0:w="9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7"/>
                <ns0:spacing ns0:val="-2"/>
                <ns0:sz ns0:val="18"/>
                <ns0:szCs ns0:val="18"/>
                <ns0:shd ns0:val="nil" ns0:color="auto" ns0:fill="auto"/>
                <ns0:rtl ns0:val="0"/>
                <ns0:lang ns0:val="en-US"/>
              </ns0:rPr>
              <ns0:t>Supplier</ns0:t>
            </ns0:r>
          </ns0:p>
        </ns0:tc>
        <ns0:tc>
          <ns0:tcPr>
            <ns0:tcW ns0:type="dxa" ns0:w="8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188" ns0:lineRule="exact"/>
              <ns0:ind ns0:right="46"/>
              <ns0:jc ns0:val="right"/>
            </ns0:pPr>
            <ns0:r>
              <ns0:rPr>
                <ns0:rStyle ns0:val="Hyperlink.7"/>
                <ns0:spacing ns0:val="-2"/>
                <ns0:sz ns0:val="18"/>
                <ns0:szCs ns0:val="18"/>
                <ns0:shd ns0:val="nil" ns0:color="auto" ns0:fill="auto"/>
                <ns0:rtl ns0:val="0"/>
                <ns0:lang ns0:val="en-US"/>
              </ns0:rPr>
              <ns0:t>11.99</ns0:t>
            </ns0:r>
          </ns0:p>
        </ns0:tc>
        <ns0:tc>
          <ns0:tcPr>
            <ns0:tcW ns0:type="dxa" ns0:w="114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8" ns0:lineRule="exact"/>
              <ns0:ind ns0:right="48"/>
              <ns0:jc ns0:val="right"/>
            </ns0:pPr>
            <ns0:r>
              <ns0:rPr>
                <ns0:rStyle ns0:val="Hyperlink.7"/>
                <ns0:spacing ns0:val="-2"/>
                <ns0:sz ns0:val="18"/>
                <ns0:szCs ns0:val="18"/>
                <ns0:shd ns0:val="nil" ns0:color="auto" ns0:fill="auto"/>
                <ns0:rtl ns0:val="0"/>
                <ns0:lang ns0:val="en-US"/>
              </ns0:rPr>
              <ns0:t>0.23%</ns0:t>
            </ns0:r>
          </ns0:p>
        </ns0:tc>
        <ns0:tc>
          <ns0:tcPr>
            <ns0:tcW ns0:type="dxa" ns0:w="83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8" ns0:lineRule="exact"/>
              <ns0:ind ns0:right="44"/>
              <ns0:jc ns0:val="right"/>
            </ns0:pPr>
            <ns0:r>
              <ns0:rPr>
                <ns0:rStyle ns0:val="Hyperlink.7"/>
                <ns0:spacing ns0:val="-2"/>
                <ns0:sz ns0:val="18"/>
                <ns0:szCs ns0:val="18"/>
                <ns0:shd ns0:val="nil" ns0:color="auto" ns0:fill="auto"/>
                <ns0:rtl ns0:val="0"/>
                <ns0:lang ns0:val="en-US"/>
              </ns0:rPr>
              <ns0:t>42.00</ns0:t>
            </ns0:r>
          </ns0:p>
        </ns0:tc>
        <ns0:tc>
          <ns0:tcPr>
            <ns0:tcW ns0:type="dxa" ns0:w="12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8" ns0:lineRule="exact"/>
              <ns0:ind ns0:right="43"/>
              <ns0:jc ns0:val="right"/>
            </ns0:pPr>
            <ns0:r>
              <ns0:rPr>
                <ns0:rStyle ns0:val="Hyperlink.7"/>
                <ns0:spacing ns0:val="-2"/>
                <ns0:sz ns0:val="18"/>
                <ns0:szCs ns0:val="18"/>
                <ns0:shd ns0:val="nil" ns0:color="auto" ns0:fill="auto"/>
                <ns0:rtl ns0:val="0"/>
                <ns0:lang ns0:val="en-US"/>
              </ns0:rPr>
              <ns0:t>0.23%</ns0:t>
            </ns0:r>
          </ns0:p>
        </ns0:tc>
        <ns0:tc>
          <ns0:tcPr>
            <ns0:tcW ns0:type="dxa" ns0:w="8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8" ns0:lineRule="exact"/>
              <ns0:ind ns0:right="43"/>
              <ns0:jc ns0:val="right"/>
            </ns0:pPr>
            <ns0:r>
              <ns0:rPr>
                <ns0:rStyle ns0:val="Hyperlink.7"/>
                <ns0:spacing ns0:val="-2"/>
                <ns0:sz ns0:val="18"/>
                <ns0:szCs ns0:val="18"/>
                <ns0:shd ns0:val="nil" ns0:color="auto" ns0:fill="auto"/>
                <ns0:rtl ns0:val="0"/>
                <ns0:lang ns0:val="en-US"/>
              </ns0:rPr>
              <ns0:t>29.86</ns0:t>
            </ns0:r>
          </ns0:p>
        </ns0:tc>
        <ns0:tc>
          <ns0:tcPr>
            <ns0:tcW ns0:type="dxa" ns0:w="12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8" ns0:lineRule="exact"/>
              <ns0:ind ns0:right="45"/>
              <ns0:jc ns0:val="right"/>
            </ns0:pPr>
            <ns0:r>
              <ns0:rPr>
                <ns0:rStyle ns0:val="Hyperlink.7"/>
                <ns0:spacing ns0:val="-2"/>
                <ns0:sz ns0:val="18"/>
                <ns0:szCs ns0:val="18"/>
                <ns0:shd ns0:val="nil" ns0:color="auto" ns0:fill="auto"/>
                <ns0:rtl ns0:val="0"/>
                <ns0:lang ns0:val="en-US"/>
              </ns0:rPr>
              <ns0:t>0.24%</ns0:t>
            </ns0:r>
          </ns0:p>
        </ns0:tc>
        <ns0:tc>
          <ns0:tcPr>
            <ns0:tcW ns0:type="dxa" ns0:w="7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8" ns0:lineRule="exact"/>
              <ns0:ind ns0:right="47"/>
              <ns0:jc ns0:val="right"/>
            </ns0:pPr>
            <ns0:r>
              <ns0:rPr>
                <ns0:rStyle ns0:val="Hyperlink.7"/>
                <ns0:spacing ns0:val="-2"/>
                <ns0:sz ns0:val="18"/>
                <ns0:szCs ns0:val="18"/>
                <ns0:shd ns0:val="nil" ns0:color="auto" ns0:fill="auto"/>
                <ns0:rtl ns0:val="0"/>
                <ns0:lang ns0:val="en-US"/>
              </ns0:rPr>
              <ns0:t>19.83</ns0:t>
            </ns0:r>
          </ns0:p>
        </ns0:tc>
        <ns0:tc>
          <ns0:tcPr>
            <ns0:tcW ns0:type="dxa" ns0:w="12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8" ns0:lineRule="exact"/>
              <ns0:ind ns0:right="44"/>
              <ns0:jc ns0:val="right"/>
            </ns0:pPr>
            <ns0:r>
              <ns0:rPr>
                <ns0:rStyle ns0:val="Hyperlink.7"/>
                <ns0:spacing ns0:val="-2"/>
                <ns0:sz ns0:val="18"/>
                <ns0:szCs ns0:val="18"/>
                <ns0:shd ns0:val="nil" ns0:color="auto" ns0:fill="auto"/>
                <ns0:rtl ns0:val="0"/>
                <ns0:lang ns0:val="en-US"/>
              </ns0:rPr>
              <ns0:t>0.21%</ns0:t>
            </ns0:r>
          </ns0:p>
        </ns0:tc>
      </ns0:tr>
      <ns0:tr>
        <ns0:tblPrEx>
          <ns0:shd ns0:val="clear" ns0:color="auto" ns0:fill="ced7e7"/>
        </ns0:tblPrEx>
        <ns0:trPr>
          <ns0:trHeight ns0:val="384" ns0:hRule="atLeast"/>
        </ns0:trPr>
        <ns0:tc>
          <ns0:tcPr>
            <ns0:tcW ns0:type="dxa" ns0:w="41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96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571"/>
              <ns0:bottom ns0:type="dxa" ns0:w="80"/>
              <ns0:right ns0:type="dxa" ns0:w="80"/>
            </ns0:tcMar>
            <ns0:vAlign ns0:val="top"/>
          </ns0:tcPr>
          <ns0:p>
            <ns0:pPr>
              <ns0:pStyle ns0:val="Table Paragraph"/>
              <ns0:spacing ns0:line="186" ns0:lineRule="exact"/>
              <ns0:ind ns0:left="491" ns0:firstLine="0"/>
            </ns0:pPr>
            <ns0:r>
              <ns0:rPr>
                <ns0:rStyle ns0:val="None"/>
                <ns0:b ns0:val="1"/>
                <ns0:bCs ns0:val="1"/>
                <ns0:spacing ns0:val="-2"/>
                <ns0:sz ns0:val="18"/>
                <ns0:szCs ns0:val="18"/>
                <ns0:shd ns0:val="nil" ns0:color="auto" ns0:fill="auto"/>
                <ns0:rtl ns0:val="0"/>
                <ns0:lang ns0:val="en-US"/>
              </ns0:rPr>
              <ns0:t>Total</ns0:t>
            </ns0:r>
          </ns0:p>
        </ns0:tc>
        <ns0:tc>
          <ns0:tcPr>
            <ns0:tcW ns0:type="dxa" ns0:w="81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None"/>
                <ns0:b ns0:val="1"/>
                <ns0:bCs ns0:val="1"/>
                <ns0:spacing ns0:val="-2"/>
                <ns0:sz ns0:val="18"/>
                <ns0:szCs ns0:val="18"/>
                <ns0:shd ns0:val="nil" ns0:color="auto" ns0:fill="auto"/>
                <ns0:rtl ns0:val="0"/>
                <ns0:lang ns0:val="en-US"/>
              </ns0:rPr>
              <ns0:t>5,062.32</ns0:t>
            </ns0:r>
          </ns0:p>
        </ns0:tc>
        <ns0:tc>
          <ns0:tcPr>
            <ns0:tcW ns0:type="dxa" ns0:w="114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None"/>
                <ns0:b ns0:val="1"/>
                <ns0:bCs ns0:val="1"/>
                <ns0:spacing ns0:val="-2"/>
                <ns0:sz ns0:val="18"/>
                <ns0:szCs ns0:val="18"/>
                <ns0:shd ns0:val="nil" ns0:color="auto" ns0:fill="auto"/>
                <ns0:rtl ns0:val="0"/>
                <ns0:lang ns0:val="en-US"/>
              </ns0:rPr>
              <ns0:t>98.91%</ns0:t>
            </ns0:r>
          </ns0:p>
        </ns0:tc>
        <ns0:tc>
          <ns0:tcPr>
            <ns0:tcW ns0:type="dxa" ns0:w="83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None"/>
                <ns0:b ns0:val="1"/>
                <ns0:bCs ns0:val="1"/>
                <ns0:spacing ns0:val="-2"/>
                <ns0:sz ns0:val="18"/>
                <ns0:szCs ns0:val="18"/>
                <ns0:shd ns0:val="nil" ns0:color="auto" ns0:fill="auto"/>
                <ns0:rtl ns0:val="0"/>
                <ns0:lang ns0:val="en-US"/>
              </ns0:rPr>
              <ns0:t>17646.92</ns0:t>
            </ns0:r>
          </ns0:p>
        </ns0:tc>
        <ns0:tc>
          <ns0:tcPr>
            <ns0:tcW ns0:type="dxa" ns0:w="12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186" ns0:lineRule="exact"/>
              <ns0:ind ns0:right="42"/>
              <ns0:jc ns0:val="right"/>
            </ns0:pPr>
            <ns0:r>
              <ns0:rPr>
                <ns0:rStyle ns0:val="None"/>
                <ns0:b ns0:val="1"/>
                <ns0:bCs ns0:val="1"/>
                <ns0:spacing ns0:val="-2"/>
                <ns0:sz ns0:val="18"/>
                <ns0:szCs ns0:val="18"/>
                <ns0:shd ns0:val="nil" ns0:color="auto" ns0:fill="auto"/>
                <ns0:rtl ns0:val="0"/>
                <ns0:lang ns0:val="en-US"/>
              </ns0:rPr>
              <ns0:t>98.45%</ns0:t>
            </ns0:r>
          </ns0:p>
        </ns0:tc>
        <ns0:tc>
          <ns0:tcPr>
            <ns0:tcW ns0:type="dxa" ns0:w="8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6" ns0:lineRule="exact"/>
              <ns0:ind ns0:right="43"/>
              <ns0:jc ns0:val="right"/>
            </ns0:pPr>
            <ns0:r>
              <ns0:rPr>
                <ns0:rStyle ns0:val="None"/>
                <ns0:b ns0:val="1"/>
                <ns0:bCs ns0:val="1"/>
                <ns0:spacing ns0:val="-2"/>
                <ns0:sz ns0:val="18"/>
                <ns0:szCs ns0:val="18"/>
                <ns0:shd ns0:val="nil" ns0:color="auto" ns0:fill="auto"/>
                <ns0:rtl ns0:val="0"/>
                <ns0:lang ns0:val="en-US"/>
              </ns0:rPr>
              <ns0:t>12167.69</ns0:t>
            </ns0:r>
          </ns0:p>
        </ns0:tc>
        <ns0:tc>
          <ns0:tcPr>
            <ns0:tcW ns0:type="dxa" ns0:w="12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None"/>
                <ns0:b ns0:val="1"/>
                <ns0:bCs ns0:val="1"/>
                <ns0:spacing ns0:val="-2"/>
                <ns0:sz ns0:val="18"/>
                <ns0:szCs ns0:val="18"/>
                <ns0:shd ns0:val="nil" ns0:color="auto" ns0:fill="auto"/>
                <ns0:rtl ns0:val="0"/>
                <ns0:lang ns0:val="en-US"/>
              </ns0:rPr>
              <ns0:t>96.93%</ns0:t>
            </ns0:r>
          </ns0:p>
        </ns0:tc>
        <ns0:tc>
          <ns0:tcPr>
            <ns0:tcW ns0:type="dxa" ns0:w="7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None"/>
                <ns0:b ns0:val="1"/>
                <ns0:bCs ns0:val="1"/>
                <ns0:spacing ns0:val="-2"/>
                <ns0:sz ns0:val="18"/>
                <ns0:szCs ns0:val="18"/>
                <ns0:shd ns0:val="nil" ns0:color="auto" ns0:fill="auto"/>
                <ns0:rtl ns0:val="0"/>
                <ns0:lang ns0:val="en-US"/>
              </ns0:rPr>
              <ns0:t>9315.30</ns0:t>
            </ns0:r>
          </ns0:p>
        </ns0:tc>
        <ns0:tc>
          <ns0:tcPr>
            <ns0:tcW ns0:type="dxa" ns0:w="12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6" ns0:lineRule="exact"/>
              <ns0:ind ns0:right="43"/>
              <ns0:jc ns0:val="right"/>
            </ns0:pPr>
            <ns0:r>
              <ns0:rPr>
                <ns0:rStyle ns0:val="None"/>
                <ns0:b ns0:val="1"/>
                <ns0:bCs ns0:val="1"/>
                <ns0:spacing ns0:val="-2"/>
                <ns0:sz ns0:val="18"/>
                <ns0:szCs ns0:val="18"/>
                <ns0:shd ns0:val="nil" ns0:color="auto" ns0:fill="auto"/>
                <ns0:rtl ns0:val="0"/>
                <ns0:lang ns0:val="en-US"/>
              </ns0:rPr>
              <ns0:t>98.58%</ns0:t>
            </ns0:r>
          </ns0:p>
        </ns0:tc>
      </ns0:tr>
    </ns0:tbl>
    <ns0:p>
      <ns0:pPr>
        <ns0:pStyle ns0:val="Body Text"/>
        <ns0:spacing ns0:before="200"/>
        <ns0:ind ns0:left="796" ns0:right="18" ns0:firstLine="0"/>
        <ns0:jc ns0:val="both"/>
      </ns0:pPr>
      <ns0:r>
        <ns0:rPr>
          <ns0:rStyle ns0:val="Hyperlink.4"/>
        </ns0:rPr>
        <ns1:AlternateContent>
          <ns1:Choice Requires="wps">
            <ns0:drawing>
              <ns2:anchor distT="0" distB="0" distL="0" distR="0" simplePos="0" relativeHeight="251660288" behindDoc="0" locked="0" layoutInCell="1" allowOverlap="1">
                <ns2:simplePos x="0" y="0"/>
                <ns2:positionH relativeFrom="page">
                  <ns2:posOffset>1094535</ns2:posOffset>
                </ns2:positionH>
                <ns2:positionV relativeFrom="line">
                  <ns2:posOffset>838831</ns2:posOffset>
                </ns2:positionV>
                <ns2:extent cx="6049011" cy="2583815"/>
                <ns2:effectExtent l="0" t="0" r="0" b="0"/>
                <ns2:wrapNone/>
                <ns2:docPr id="1073741865" name="officeArt object" descr="Textbox 41"/>
                <ns2:cNvGraphicFramePr/>
                <ns3:graphic>
                  <ns3:graphicData uri="http://schemas.microsoft.com/office/word/2010/wordprocessingShape">
                    <ns7:wsp>
                      <ns7:cNvSpPr txBox="1"/>
                      <ns7:spPr>
                        <ns3:xfrm>
                          <ns3:off x="0" y="0"/>
                          <ns3:ext cx="6049011" cy="2583815"/>
                        </ns3:xfrm>
                        <ns3:prstGeom prst="rect">
                          <ns3:avLst/>
                        </ns3:prstGeom>
                        <ns3:noFill/>
                        <ns3:ln w="12700" cap="flat">
                          <ns3:noFill/>
                          <ns3:miter lim="400000"/>
                        </ns3:ln>
                        <ns3:effectLst/>
                      </ns7:spPr>
                      <ns7:txbx>
                        <ns0:txbxContent>
                          <ns0:p>
                            <ns0:pPr>
                              <ns0:pStyle ns0:val="Table Paragraph"/>
                              <ns0:spacing ns0:line="207" ns0:lineRule="exact"/>
                              <ns0:ind ns0:left="134" ns0:firstLine="0"/>
                              <ns0:rPr>
                                <ns0:rStyle ns0:val="None"/>
                                <ns0:b ns0:val="1"/>
                                <ns0:bCs ns0:val="1"/>
                                <ns0:sz ns0:val="18"/>
                                <ns0:szCs ns0:val="18"/>
                                <ns0:shd ns0:val="nil" ns0:color="auto" ns0:fill="auto"/>
                                <ns0:lang ns0:val="en-US"/>
                              </ns0:rPr>
                            </ns0:pPr>
                          </ns0:p>
                          <ns0:p>
                            <ns0:pPr>
                              <ns0:pStyle ns0:val="Table Paragraph"/>
                              <ns0:bidi ns0:val="0"/>
                              <ns0:spacing ns0:line="207" ns0:lineRule="exact"/>
                              <ns0:ind ns0:left="568" ns0:right="0" ns0:firstLine="0"/>
                              <ns0:jc ns0:val="left"/>
                              <ns0:rPr>
                                <ns0:rStyle ns0:val="None"/>
                                <ns0:b ns0:val="1"/>
                                <ns0:bCs ns0:val="1"/>
                                <ns0:sz ns0:val="18"/>
                                <ns0:szCs ns0:val="18"/>
                                <ns0:shd ns0:val="nil" ns0:color="auto" ns0:fill="auto"/>
                                <ns0:rtl ns0:val="0"/>
                                <ns0:lang ns0:val="en-US"/>
                              </ns0:rPr>
                            </ns0:pPr>
                            <ns0:r>
                              <ns0:rPr>
                                <ns0:rStyle ns0:val="None"/>
                                <ns0:b ns0:val="1"/>
                                <ns0:bCs ns0:val="1"/>
                                <ns0:sz ns0:val="18"/>
                                <ns0:szCs ns0:val="18"/>
                                <ns0:shd ns0:val="nil" ns0:color="auto" ns0:fill="auto"/>
                                <ns0:lang ns0:val="en-US"/>
                              </ns0:rPr>
                              <ns0:tab/>
                              <ns0:tab/>
                              <ns0:tab/>
                              <ns0:tab/>
                              <ns0:tab/>
                            </ns0:r>
                          </ns0:p>
                          <ns0:p>
                            <ns0:pPr>
                              <ns0:pStyle ns0:val="Table Paragraph"/>
                              <ns0:bidi ns0:val="0"/>
                              <ns0:ind ns0:left="106" ns0:right="100" ns0:hanging="1"/>
                              <ns0:jc ns0:val="center"/>
                              <ns0:rPr>
                                <ns0:rStyle ns0:val="None"/>
                                <ns0:b ns0:val="1"/>
                                <ns0:bCs ns0:val="1"/>
                                <ns0:sz ns0:val="18"/>
                                <ns0:szCs ns0:val="18"/>
                                <ns0:shd ns0:val="nil" ns0:color="auto" ns0:fill="auto"/>
                                <ns0:rtl ns0:val="0"/>
                              </ns0:rPr>
                            </ns0:pPr>
                            <ns0:r>
                              <ns0:rPr>
                                <ns0:rStyle ns0:val="None"/>
                                <ns0:b ns0:val="1"/>
                                <ns0:bCs ns0:val="1"/>
                                <ns0:sz ns0:val="18"/>
                                <ns0:szCs ns0:val="18"/>
                                <ns0:shd ns0:val="nil" ns0:color="auto" ns0:fill="auto"/>
                                <ns0:lang ns0:val="en-US"/>
                              </ns0:rPr>
                              <ns0:tab/>
                              <ns0:tab/>
                              <ns0:tab/>
                            </ns0:r>
                          </ns0:p>
                          <ns0:p>
                            <ns0:pPr>
                              <ns0:pStyle ns0:val="Table Paragraph"/>
                              <ns0:bidi ns0:val="0"/>
                              <ns0:ind ns0:left="71" ns0:right="59" ns0:hanging="3"/>
                              <ns0:jc ns0:val="center"/>
                              <ns0:rPr>
                                <ns0:rStyle ns0:val="None"/>
                                <ns0:b ns0:val="1"/>
                                <ns0:bCs ns0:val="1"/>
                                <ns0:sz ns0:val="18"/>
                                <ns0:szCs ns0:val="18"/>
                                <ns0:shd ns0:val="nil" ns0:color="auto" ns0:fill="auto"/>
                                <ns0:rtl ns0:val="0"/>
                              </ns0:rPr>
                            </ns0:pPr>
                            <ns0:r>
                              <ns0:rPr>
                                <ns0:rStyle ns0:val="None"/>
                                <ns0:b ns0:val="1"/>
                                <ns0:bCs ns0:val="1"/>
                                <ns0:sz ns0:val="18"/>
                                <ns0:szCs ns0:val="18"/>
                                <ns0:shd ns0:val="nil" ns0:color="auto" ns0:fill="auto"/>
                              </ns0:rPr>
                              <ns0:tab/>
                              <ns0:tab/>
                              <ns0:tab/>
                              <ns0:tab/>
                              <ns0:tab/>
                              <ns0:tab/>
                            </ns0:r>
                          </ns0:p>
                          <ns0:p>
                            <ns0:pPr>
                              <ns0:pStyle ns0:val="Table Paragraph"/>
                              <ns0:bidi ns0:val="0"/>
                              <ns0:spacing ns0:before="2" ns0:line="186" ns0:lineRule="exact"/>
                              <ns0:ind ns0:left="0" ns0:right="44" ns0:firstLine="0"/>
                              <ns0:jc ns0:val="right"/>
                              <ns0:rPr>
                                <ns0:rStyle ns0:val="None"/>
                                <ns0:sz ns0:val="18"/>
                                <ns0:szCs ns0:val="18"/>
                                <ns0:shd ns0:val="nil" ns0:color="auto" ns0:fill="auto"/>
                                <ns0:rtl ns0:val="0"/>
                              </ns0:rPr>
                            </ns0:pPr>
                            <ns0:r>
                              <ns0:rPr>
                                <ns0:rStyle ns0:val="None"/>
                                <ns0:sz ns0:val="18"/>
                                <ns0:szCs ns0:val="18"/>
                                <ns0:shd ns0:val="nil" ns0:color="auto" ns0:fill="auto"/>
                              </ns0:rPr>
                              <ns0:tab/>
                              <ns0:tab/>
                              <ns0:tab/>
                              <ns0:tab/>
                              <ns0:tab/>
                              <ns0:tab/>
                              <ns0:tab/>
                              <ns0:tab/>
                              <ns0:tab/>
                            </ns0:r>
                          </ns0:p>
                          <ns0:p>
                            <ns0:pPr>
                              <ns0:pStyle ns0:val="Table Paragraph"/>
                              <ns0:bidi ns0:val="0"/>
                              <ns0:spacing ns0:line="186" ns0:lineRule="exact"/>
                              <ns0:ind ns0:left="0" ns0:right="44" ns0:firstLine="0"/>
                              <ns0:jc ns0:val="right"/>
                              <ns0:rPr>
                                <ns0:rStyle ns0:val="None"/>
                                <ns0:sz ns0:val="18"/>
                                <ns0:szCs ns0:val="18"/>
                                <ns0:shd ns0:val="nil" ns0:color="auto" ns0:fill="auto"/>
                                <ns0:rtl ns0:val="0"/>
                              </ns0:rPr>
                            </ns0:pPr>
                            <ns0:r>
                              <ns0:rPr>
                                <ns0:rStyle ns0:val="None"/>
                                <ns0:sz ns0:val="18"/>
                                <ns0:szCs ns0:val="18"/>
                                <ns0:shd ns0:val="nil" ns0:color="auto" ns0:fill="auto"/>
                              </ns0:rPr>
                              <ns0:tab/>
                              <ns0:tab/>
                              <ns0:tab/>
                              <ns0:tab/>
                              <ns0:tab/>
                              <ns0:tab/>
                              <ns0:tab/>
                              <ns0:tab/>
                              <ns0:tab/>
                            </ns0:r>
                          </ns0:p>
                          <ns0:p>
                            <ns0:pPr>
                              <ns0:pStyle ns0:val="Table Paragraph"/>
                              <ns0:bidi ns0:val="0"/>
                              <ns0:spacing ns0:line="188" ns0:lineRule="exact"/>
                              <ns0:ind ns0:left="0" ns0:right="44" ns0:firstLine="0"/>
                              <ns0:jc ns0:val="right"/>
                              <ns0:rPr>
                                <ns0:rStyle ns0:val="None"/>
                                <ns0:sz ns0:val="18"/>
                                <ns0:szCs ns0:val="18"/>
                                <ns0:shd ns0:val="nil" ns0:color="auto" ns0:fill="auto"/>
                                <ns0:rtl ns0:val="0"/>
                              </ns0:rPr>
                            </ns0:pPr>
                            <ns0:r>
                              <ns0:rPr>
                                <ns0:rStyle ns0:val="None"/>
                                <ns0:sz ns0:val="18"/>
                                <ns0:szCs ns0:val="18"/>
                                <ns0:shd ns0:val="nil" ns0:color="auto" ns0:fill="auto"/>
                              </ns0:rPr>
                              <ns0:tab/>
                              <ns0:tab/>
                              <ns0:tab/>
                              <ns0:tab/>
                              <ns0:tab/>
                              <ns0:tab/>
                              <ns0:tab/>
                              <ns0:tab/>
                              <ns0:tab/>
                            </ns0:r>
                          </ns0:p>
                          <ns0:p>
                            <ns0:pPr>
                              <ns0:pStyle ns0:val="Table Paragraph"/>
                              <ns0:bidi ns0:val="0"/>
                              <ns0:spacing ns0:line="186" ns0:lineRule="exact"/>
                              <ns0:ind ns0:left="0" ns0:right="44" ns0:firstLine="0"/>
                              <ns0:jc ns0:val="right"/>
                              <ns0:rPr>
                                <ns0:rStyle ns0:val="None"/>
                                <ns0:sz ns0:val="18"/>
                                <ns0:szCs ns0:val="18"/>
                                <ns0:shd ns0:val="nil" ns0:color="auto" ns0:fill="auto"/>
                                <ns0:rtl ns0:val="0"/>
                              </ns0:rPr>
                            </ns0:pPr>
                            <ns0:r>
                              <ns0:rPr>
                                <ns0:rStyle ns0:val="None"/>
                                <ns0:sz ns0:val="18"/>
                                <ns0:szCs ns0:val="18"/>
                                <ns0:shd ns0:val="nil" ns0:color="auto" ns0:fill="auto"/>
                              </ns0:rPr>
                              <ns0:tab/>
                              <ns0:tab/>
                              <ns0:tab/>
                              <ns0:tab/>
                              <ns0:tab/>
                              <ns0:tab/>
                              <ns0:tab/>
                              <ns0:tab/>
                              <ns0:tab/>
                            </ns0:r>
                          </ns0:p>
                          <ns0:p>
                            <ns0:pPr>
                              <ns0:pStyle ns0:val="Table Paragraph"/>
                              <ns0:bidi ns0:val="0"/>
                              <ns0:spacing ns0:line="188" ns0:lineRule="exact"/>
                              <ns0:ind ns0:left="0" ns0:right="44" ns0:firstLine="0"/>
                              <ns0:jc ns0:val="right"/>
                              <ns0:rPr>
                                <ns0:rStyle ns0:val="None"/>
                                <ns0:sz ns0:val="18"/>
                                <ns0:szCs ns0:val="18"/>
                                <ns0:shd ns0:val="nil" ns0:color="auto" ns0:fill="auto"/>
                                <ns0:rtl ns0:val="0"/>
                              </ns0:rPr>
                            </ns0:pPr>
                            <ns0:r>
                              <ns0:rPr>
                                <ns0:rStyle ns0:val="None"/>
                                <ns0:sz ns0:val="18"/>
                                <ns0:szCs ns0:val="18"/>
                                <ns0:shd ns0:val="nil" ns0:color="auto" ns0:fill="auto"/>
                              </ns0:rPr>
                              <ns0:tab/>
                              <ns0:tab/>
                              <ns0:tab/>
                              <ns0:tab/>
                              <ns0:tab/>
                              <ns0:tab/>
                              <ns0:tab/>
                              <ns0:tab/>
                              <ns0:tab/>
                            </ns0:r>
                          </ns0:p>
                          <ns0:p>
                            <ns0:pPr>
                              <ns0:pStyle ns0:val="Table Paragraph"/>
                              <ns0:bidi ns0:val="0"/>
                              <ns0:spacing ns0:line="186" ns0:lineRule="exact"/>
                              <ns0:ind ns0:left="0" ns0:right="44" ns0:firstLine="0"/>
                              <ns0:jc ns0:val="right"/>
                              <ns0:rPr>
                                <ns0:rStyle ns0:val="None"/>
                                <ns0:sz ns0:val="18"/>
                                <ns0:szCs ns0:val="18"/>
                                <ns0:shd ns0:val="nil" ns0:color="auto" ns0:fill="auto"/>
                                <ns0:rtl ns0:val="0"/>
                              </ns0:rPr>
                            </ns0:pPr>
                            <ns0:r>
                              <ns0:rPr>
                                <ns0:rStyle ns0:val="None"/>
                                <ns0:sz ns0:val="18"/>
                                <ns0:szCs ns0:val="18"/>
                                <ns0:shd ns0:val="nil" ns0:color="auto" ns0:fill="auto"/>
                              </ns0:rPr>
                              <ns0:tab/>
                              <ns0:tab/>
                              <ns0:tab/>
                              <ns0:tab/>
                              <ns0:tab/>
                              <ns0:tab/>
                              <ns0:tab/>
                              <ns0:tab/>
                              <ns0:tab/>
                            </ns0:r>
                          </ns0:p>
                          <ns0:p>
                            <ns0:pPr>
                              <ns0:pStyle ns0:val="Table Paragraph"/>
                              <ns0:bidi ns0:val="0"/>
                              <ns0:spacing ns0:line="186" ns0:lineRule="exact"/>
                              <ns0:ind ns0:left="0" ns0:right="44" ns0:firstLine="0"/>
                              <ns0:jc ns0:val="right"/>
                              <ns0:rPr>
                                <ns0:rStyle ns0:val="None"/>
                                <ns0:sz ns0:val="18"/>
                                <ns0:szCs ns0:val="18"/>
                                <ns0:shd ns0:val="nil" ns0:color="auto" ns0:fill="auto"/>
                                <ns0:rtl ns0:val="0"/>
                              </ns0:rPr>
                            </ns0:pPr>
                            <ns0:r>
                              <ns0:rPr>
                                <ns0:rStyle ns0:val="None"/>
                                <ns0:sz ns0:val="18"/>
                                <ns0:szCs ns0:val="18"/>
                                <ns0:shd ns0:val="nil" ns0:color="auto" ns0:fill="auto"/>
                              </ns0:rPr>
                              <ns0:tab/>
                              <ns0:tab/>
                              <ns0:tab/>
                              <ns0:tab/>
                              <ns0:tab/>
                              <ns0:tab/>
                              <ns0:tab/>
                              <ns0:tab/>
                              <ns0:tab/>
                            </ns0:r>
                          </ns0:p>
                          <ns0:p>
                            <ns0:pPr>
                              <ns0:pStyle ns0:val="Table Paragraph"/>
                              <ns0:bidi ns0:val="0"/>
                              <ns0:spacing ns0:before="2" ns0:line="186" ns0:lineRule="exact"/>
                              <ns0:ind ns0:left="0" ns0:right="44" ns0:firstLine="0"/>
                              <ns0:jc ns0:val="right"/>
                              <ns0:rPr>
                                <ns0:rStyle ns0:val="None"/>
                                <ns0:sz ns0:val="18"/>
                                <ns0:szCs ns0:val="18"/>
                                <ns0:shd ns0:val="nil" ns0:color="auto" ns0:fill="auto"/>
                                <ns0:rtl ns0:val="0"/>
                              </ns0:rPr>
                            </ns0:pPr>
                            <ns0:r>
                              <ns0:rPr>
                                <ns0:rStyle ns0:val="None"/>
                                <ns0:sz ns0:val="18"/>
                                <ns0:szCs ns0:val="18"/>
                                <ns0:shd ns0:val="nil" ns0:color="auto" ns0:fill="auto"/>
                              </ns0:rPr>
                              <ns0:tab/>
                              <ns0:tab/>
                              <ns0:tab/>
                              <ns0:tab/>
                              <ns0:tab/>
                              <ns0:tab/>
                              <ns0:tab/>
                              <ns0:tab/>
                              <ns0:tab/>
                            </ns0:r>
                          </ns0:p>
                          <ns0:p>
                            <ns0:pPr>
                              <ns0:pStyle ns0:val="Table Paragraph"/>
                              <ns0:bidi ns0:val="0"/>
                              <ns0:spacing ns0:line="186" ns0:lineRule="exact"/>
                              <ns0:ind ns0:left="0" ns0:right="44" ns0:firstLine="0"/>
                              <ns0:jc ns0:val="right"/>
                              <ns0:rPr>
                                <ns0:rStyle ns0:val="None"/>
                                <ns0:sz ns0:val="18"/>
                                <ns0:szCs ns0:val="18"/>
                                <ns0:shd ns0:val="nil" ns0:color="auto" ns0:fill="auto"/>
                                <ns0:rtl ns0:val="0"/>
                              </ns0:rPr>
                            </ns0:pPr>
                            <ns0:r>
                              <ns0:rPr>
                                <ns0:rStyle ns0:val="None"/>
                                <ns0:sz ns0:val="18"/>
                                <ns0:szCs ns0:val="18"/>
                                <ns0:shd ns0:val="nil" ns0:color="auto" ns0:fill="auto"/>
                              </ns0:rPr>
                              <ns0:tab/>
                              <ns0:tab/>
                              <ns0:tab/>
                              <ns0:tab/>
                              <ns0:tab/>
                              <ns0:tab/>
                              <ns0:tab/>
                              <ns0:tab/>
                              <ns0:tab/>
                            </ns0:r>
                          </ns0:p>
                          <ns0:p>
                            <ns0:pPr>
                              <ns0:pStyle ns0:val="Table Paragraph"/>
                              <ns0:bidi ns0:val="0"/>
                              <ns0:spacing ns0:line="188" ns0:lineRule="exact"/>
                              <ns0:ind ns0:left="0" ns0:right="44" ns0:firstLine="0"/>
                              <ns0:jc ns0:val="right"/>
                              <ns0:rPr>
                                <ns0:rStyle ns0:val="None"/>
                                <ns0:sz ns0:val="18"/>
                                <ns0:szCs ns0:val="18"/>
                                <ns0:shd ns0:val="nil" ns0:color="auto" ns0:fill="auto"/>
                                <ns0:rtl ns0:val="0"/>
                              </ns0:rPr>
                            </ns0:pPr>
                            <ns0:r>
                              <ns0:rPr>
                                <ns0:rStyle ns0:val="None"/>
                                <ns0:sz ns0:val="18"/>
                                <ns0:szCs ns0:val="18"/>
                                <ns0:shd ns0:val="nil" ns0:color="auto" ns0:fill="auto"/>
                              </ns0:rPr>
                              <ns0:tab/>
                              <ns0:tab/>
                              <ns0:tab/>
                              <ns0:tab/>
                              <ns0:tab/>
                              <ns0:tab/>
                              <ns0:tab/>
                              <ns0:tab/>
                              <ns0:tab/>
                            </ns0:r>
                          </ns0:p>
                          <ns0:p>
                            <ns0:pPr>
                              <ns0:pStyle ns0:val="Table Paragraph"/>
                              <ns0:bidi ns0:val="0"/>
                              <ns0:spacing ns0:line="186" ns0:lineRule="exact"/>
                              <ns0:ind ns0:left="0" ns0:right="43" ns0:firstLine="0"/>
                              <ns0:jc ns0:val="right"/>
                              <ns0:rPr>
                                <ns0:rtl ns0:val="0"/>
                              </ns0:rPr>
                            </ns0:pPr>
                            <ns0:r>
                              <ns0:rPr>
                                <ns0:rStyle ns0:val="None"/>
                                <ns0:b ns0:val="1"/>
                                <ns0:bCs ns0:val="1"/>
                                <ns0:sz ns0:val="18"/>
                                <ns0:szCs ns0:val="18"/>
                                <ns0:shd ns0:val="nil" ns0:color="auto" ns0:fill="auto"/>
                              </ns0:rPr>
                              <ns0:tab/>
                              <ns0:tab/>
                              <ns0:tab/>
                              <ns0:tab/>
                              <ns0:tab/>
                              <ns0:tab/>
                              <ns0:tab/>
                              <ns0:tab/>
                              <ns0:tab/>
                            </ns0:r>
                          </ns0:p>
                        </ns0:txbxContent>
                      </ns7:txbx>
                      <ns7:bodyPr wrap="square" lIns="0" tIns="0" rIns="0" bIns="0" numCol="1" anchor="t">
                        <ns3:noAutofit/>
                      </ns7:bodyPr>
                    </ns7:wsp>
                  </ns3:graphicData>
                </ns3:graphic>
              </ns2:anchor>
            </ns0:drawing>
          </ns1:Choice>
          <ns1:Fallback>
            <ns0:pict>
              <ns8: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ns8:fill on="f"/>
                <ns8:stroke on="f" weight="1.0pt" dashstyle="solid" endcap="flat" miterlimit="400.0%" joinstyle="miter" linestyle="single" startarrow="none" startarrowwidth="medium" startarrowlength="medium" endarrow="none" endarrowwidth="medium" endarrowlength="medium"/>
                <ns8:textbox>
                  <ns0:txbxContent>
                    <ns0:p>
                      <ns0:pPr>
                        <ns0:pStyle ns0:val="Table Paragraph"/>
                        <ns0:spacing ns0:line="207" ns0:lineRule="exact"/>
                        <ns0:ind ns0:left="134" ns0:firstLine="0"/>
                        <ns0:rPr>
                          <ns0:rStyle ns0:val="None"/>
                          <ns0:b ns0:val="1"/>
                          <ns0:bCs ns0:val="1"/>
                          <ns0:sz ns0:val="18"/>
                          <ns0:szCs ns0:val="18"/>
                          <ns0:shd ns0:val="nil" ns0:color="auto" ns0:fill="auto"/>
                          <ns0:lang ns0:val="en-US"/>
                        </ns0:rPr>
                      </ns0:pPr>
                    </ns0:p>
                    <ns0:p>
                      <ns0:pPr>
                        <ns0:pStyle ns0:val="Table Paragraph"/>
                        <ns0:bidi ns0:val="0"/>
                        <ns0:spacing ns0:line="207" ns0:lineRule="exact"/>
                        <ns0:ind ns0:left="568" ns0:right="0" ns0:firstLine="0"/>
                        <ns0:jc ns0:val="left"/>
                        <ns0:rPr>
                          <ns0:rStyle ns0:val="None"/>
                          <ns0:b ns0:val="1"/>
                          <ns0:bCs ns0:val="1"/>
                          <ns0:sz ns0:val="18"/>
                          <ns0:szCs ns0:val="18"/>
                          <ns0:shd ns0:val="nil" ns0:color="auto" ns0:fill="auto"/>
                          <ns0:rtl ns0:val="0"/>
                          <ns0:lang ns0:val="en-US"/>
                        </ns0:rPr>
                      </ns0:pPr>
                      <ns0:r>
                        <ns0:rPr>
                          <ns0:rStyle ns0:val="None"/>
                          <ns0:b ns0:val="1"/>
                          <ns0:bCs ns0:val="1"/>
                          <ns0:sz ns0:val="18"/>
                          <ns0:szCs ns0:val="18"/>
                          <ns0:shd ns0:val="nil" ns0:color="auto" ns0:fill="auto"/>
                          <ns0:lang ns0:val="en-US"/>
                        </ns0:rPr>
                        <ns0:tab/>
                        <ns0:tab/>
                        <ns0:tab/>
                        <ns0:tab/>
                        <ns0:tab/>
                      </ns0:r>
                    </ns0:p>
                    <ns0:p>
                      <ns0:pPr>
                        <ns0:pStyle ns0:val="Table Paragraph"/>
                        <ns0:bidi ns0:val="0"/>
                        <ns0:ind ns0:left="106" ns0:right="100" ns0:hanging="1"/>
                        <ns0:jc ns0:val="center"/>
                        <ns0:rPr>
                          <ns0:rStyle ns0:val="None"/>
                          <ns0:b ns0:val="1"/>
                          <ns0:bCs ns0:val="1"/>
                          <ns0:sz ns0:val="18"/>
                          <ns0:szCs ns0:val="18"/>
                          <ns0:shd ns0:val="nil" ns0:color="auto" ns0:fill="auto"/>
                          <ns0:rtl ns0:val="0"/>
                        </ns0:rPr>
                      </ns0:pPr>
                      <ns0:r>
                        <ns0:rPr>
                          <ns0:rStyle ns0:val="None"/>
                          <ns0:b ns0:val="1"/>
                          <ns0:bCs ns0:val="1"/>
                          <ns0:sz ns0:val="18"/>
                          <ns0:szCs ns0:val="18"/>
                          <ns0:shd ns0:val="nil" ns0:color="auto" ns0:fill="auto"/>
                          <ns0:lang ns0:val="en-US"/>
                        </ns0:rPr>
                        <ns0:tab/>
                        <ns0:tab/>
                        <ns0:tab/>
                      </ns0:r>
                    </ns0:p>
                    <ns0:p>
                      <ns0:pPr>
                        <ns0:pStyle ns0:val="Table Paragraph"/>
                        <ns0:bidi ns0:val="0"/>
                        <ns0:ind ns0:left="71" ns0:right="59" ns0:hanging="3"/>
                        <ns0:jc ns0:val="center"/>
                        <ns0:rPr>
                          <ns0:rStyle ns0:val="None"/>
                          <ns0:b ns0:val="1"/>
                          <ns0:bCs ns0:val="1"/>
                          <ns0:sz ns0:val="18"/>
                          <ns0:szCs ns0:val="18"/>
                          <ns0:shd ns0:val="nil" ns0:color="auto" ns0:fill="auto"/>
                          <ns0:rtl ns0:val="0"/>
                        </ns0:rPr>
                      </ns0:pPr>
                      <ns0:r>
                        <ns0:rPr>
                          <ns0:rStyle ns0:val="None"/>
                          <ns0:b ns0:val="1"/>
                          <ns0:bCs ns0:val="1"/>
                          <ns0:sz ns0:val="18"/>
                          <ns0:szCs ns0:val="18"/>
                          <ns0:shd ns0:val="nil" ns0:color="auto" ns0:fill="auto"/>
                        </ns0:rPr>
                        <ns0:tab/>
                        <ns0:tab/>
                        <ns0:tab/>
                        <ns0:tab/>
                        <ns0:tab/>
                        <ns0:tab/>
                      </ns0:r>
                    </ns0:p>
                    <ns0:p>
                      <ns0:pPr>
                        <ns0:pStyle ns0:val="Table Paragraph"/>
                        <ns0:bidi ns0:val="0"/>
                        <ns0:spacing ns0:before="2" ns0:line="186" ns0:lineRule="exact"/>
                        <ns0:ind ns0:left="0" ns0:right="44" ns0:firstLine="0"/>
                        <ns0:jc ns0:val="right"/>
                        <ns0:rPr>
                          <ns0:rStyle ns0:val="None"/>
                          <ns0:sz ns0:val="18"/>
                          <ns0:szCs ns0:val="18"/>
                          <ns0:shd ns0:val="nil" ns0:color="auto" ns0:fill="auto"/>
                          <ns0:rtl ns0:val="0"/>
                        </ns0:rPr>
                      </ns0:pPr>
                      <ns0:r>
                        <ns0:rPr>
                          <ns0:rStyle ns0:val="None"/>
                          <ns0:sz ns0:val="18"/>
                          <ns0:szCs ns0:val="18"/>
                          <ns0:shd ns0:val="nil" ns0:color="auto" ns0:fill="auto"/>
                        </ns0:rPr>
                        <ns0:tab/>
                        <ns0:tab/>
                        <ns0:tab/>
                        <ns0:tab/>
                        <ns0:tab/>
                        <ns0:tab/>
                        <ns0:tab/>
                        <ns0:tab/>
                        <ns0:tab/>
                      </ns0:r>
                    </ns0:p>
                    <ns0:p>
                      <ns0:pPr>
                        <ns0:pStyle ns0:val="Table Paragraph"/>
                        <ns0:bidi ns0:val="0"/>
                        <ns0:spacing ns0:line="186" ns0:lineRule="exact"/>
                        <ns0:ind ns0:left="0" ns0:right="44" ns0:firstLine="0"/>
                        <ns0:jc ns0:val="right"/>
                        <ns0:rPr>
                          <ns0:rStyle ns0:val="None"/>
                          <ns0:sz ns0:val="18"/>
                          <ns0:szCs ns0:val="18"/>
                          <ns0:shd ns0:val="nil" ns0:color="auto" ns0:fill="auto"/>
                          <ns0:rtl ns0:val="0"/>
                        </ns0:rPr>
                      </ns0:pPr>
                      <ns0:r>
                        <ns0:rPr>
                          <ns0:rStyle ns0:val="None"/>
                          <ns0:sz ns0:val="18"/>
                          <ns0:szCs ns0:val="18"/>
                          <ns0:shd ns0:val="nil" ns0:color="auto" ns0:fill="auto"/>
                        </ns0:rPr>
                        <ns0:tab/>
                        <ns0:tab/>
                        <ns0:tab/>
                        <ns0:tab/>
                        <ns0:tab/>
                        <ns0:tab/>
                        <ns0:tab/>
                        <ns0:tab/>
                        <ns0:tab/>
                      </ns0:r>
                    </ns0:p>
                    <ns0:p>
                      <ns0:pPr>
                        <ns0:pStyle ns0:val="Table Paragraph"/>
                        <ns0:bidi ns0:val="0"/>
                        <ns0:spacing ns0:line="188" ns0:lineRule="exact"/>
                        <ns0:ind ns0:left="0" ns0:right="44" ns0:firstLine="0"/>
                        <ns0:jc ns0:val="right"/>
                        <ns0:rPr>
                          <ns0:rStyle ns0:val="None"/>
                          <ns0:sz ns0:val="18"/>
                          <ns0:szCs ns0:val="18"/>
                          <ns0:shd ns0:val="nil" ns0:color="auto" ns0:fill="auto"/>
                          <ns0:rtl ns0:val="0"/>
                        </ns0:rPr>
                      </ns0:pPr>
                      <ns0:r>
                        <ns0:rPr>
                          <ns0:rStyle ns0:val="None"/>
                          <ns0:sz ns0:val="18"/>
                          <ns0:szCs ns0:val="18"/>
                          <ns0:shd ns0:val="nil" ns0:color="auto" ns0:fill="auto"/>
                        </ns0:rPr>
                        <ns0:tab/>
                        <ns0:tab/>
                        <ns0:tab/>
                        <ns0:tab/>
                        <ns0:tab/>
                        <ns0:tab/>
                        <ns0:tab/>
                        <ns0:tab/>
                        <ns0:tab/>
                      </ns0:r>
                    </ns0:p>
                    <ns0:p>
                      <ns0:pPr>
                        <ns0:pStyle ns0:val="Table Paragraph"/>
                        <ns0:bidi ns0:val="0"/>
                        <ns0:spacing ns0:line="186" ns0:lineRule="exact"/>
                        <ns0:ind ns0:left="0" ns0:right="44" ns0:firstLine="0"/>
                        <ns0:jc ns0:val="right"/>
                        <ns0:rPr>
                          <ns0:rStyle ns0:val="None"/>
                          <ns0:sz ns0:val="18"/>
                          <ns0:szCs ns0:val="18"/>
                          <ns0:shd ns0:val="nil" ns0:color="auto" ns0:fill="auto"/>
                          <ns0:rtl ns0:val="0"/>
                        </ns0:rPr>
                      </ns0:pPr>
                      <ns0:r>
                        <ns0:rPr>
                          <ns0:rStyle ns0:val="None"/>
                          <ns0:sz ns0:val="18"/>
                          <ns0:szCs ns0:val="18"/>
                          <ns0:shd ns0:val="nil" ns0:color="auto" ns0:fill="auto"/>
                        </ns0:rPr>
                        <ns0:tab/>
                        <ns0:tab/>
                        <ns0:tab/>
                        <ns0:tab/>
                        <ns0:tab/>
                        <ns0:tab/>
                        <ns0:tab/>
                        <ns0:tab/>
                        <ns0:tab/>
                      </ns0:r>
                    </ns0:p>
                    <ns0:p>
                      <ns0:pPr>
                        <ns0:pStyle ns0:val="Table Paragraph"/>
                        <ns0:bidi ns0:val="0"/>
                        <ns0:spacing ns0:line="188" ns0:lineRule="exact"/>
                        <ns0:ind ns0:left="0" ns0:right="44" ns0:firstLine="0"/>
                        <ns0:jc ns0:val="right"/>
                        <ns0:rPr>
                          <ns0:rStyle ns0:val="None"/>
                          <ns0:sz ns0:val="18"/>
                          <ns0:szCs ns0:val="18"/>
                          <ns0:shd ns0:val="nil" ns0:color="auto" ns0:fill="auto"/>
                          <ns0:rtl ns0:val="0"/>
                        </ns0:rPr>
                      </ns0:pPr>
                      <ns0:r>
                        <ns0:rPr>
                          <ns0:rStyle ns0:val="None"/>
                          <ns0:sz ns0:val="18"/>
                          <ns0:szCs ns0:val="18"/>
                          <ns0:shd ns0:val="nil" ns0:color="auto" ns0:fill="auto"/>
                        </ns0:rPr>
                        <ns0:tab/>
                        <ns0:tab/>
                        <ns0:tab/>
                        <ns0:tab/>
                        <ns0:tab/>
                        <ns0:tab/>
                        <ns0:tab/>
                        <ns0:tab/>
                        <ns0:tab/>
                      </ns0:r>
                    </ns0:p>
                    <ns0:p>
                      <ns0:pPr>
                        <ns0:pStyle ns0:val="Table Paragraph"/>
                        <ns0:bidi ns0:val="0"/>
                        <ns0:spacing ns0:line="186" ns0:lineRule="exact"/>
                        <ns0:ind ns0:left="0" ns0:right="44" ns0:firstLine="0"/>
                        <ns0:jc ns0:val="right"/>
                        <ns0:rPr>
                          <ns0:rStyle ns0:val="None"/>
                          <ns0:sz ns0:val="18"/>
                          <ns0:szCs ns0:val="18"/>
                          <ns0:shd ns0:val="nil" ns0:color="auto" ns0:fill="auto"/>
                          <ns0:rtl ns0:val="0"/>
                        </ns0:rPr>
                      </ns0:pPr>
                      <ns0:r>
                        <ns0:rPr>
                          <ns0:rStyle ns0:val="None"/>
                          <ns0:sz ns0:val="18"/>
                          <ns0:szCs ns0:val="18"/>
                          <ns0:shd ns0:val="nil" ns0:color="auto" ns0:fill="auto"/>
                        </ns0:rPr>
                        <ns0:tab/>
                        <ns0:tab/>
                        <ns0:tab/>
                        <ns0:tab/>
                        <ns0:tab/>
                        <ns0:tab/>
                        <ns0:tab/>
                        <ns0:tab/>
                        <ns0:tab/>
                      </ns0:r>
                    </ns0:p>
                    <ns0:p>
                      <ns0:pPr>
                        <ns0:pStyle ns0:val="Table Paragraph"/>
                        <ns0:bidi ns0:val="0"/>
                        <ns0:spacing ns0:line="186" ns0:lineRule="exact"/>
                        <ns0:ind ns0:left="0" ns0:right="44" ns0:firstLine="0"/>
                        <ns0:jc ns0:val="right"/>
                        <ns0:rPr>
                          <ns0:rStyle ns0:val="None"/>
                          <ns0:sz ns0:val="18"/>
                          <ns0:szCs ns0:val="18"/>
                          <ns0:shd ns0:val="nil" ns0:color="auto" ns0:fill="auto"/>
                          <ns0:rtl ns0:val="0"/>
                        </ns0:rPr>
                      </ns0:pPr>
                      <ns0:r>
                        <ns0:rPr>
                          <ns0:rStyle ns0:val="None"/>
                          <ns0:sz ns0:val="18"/>
                          <ns0:szCs ns0:val="18"/>
                          <ns0:shd ns0:val="nil" ns0:color="auto" ns0:fill="auto"/>
                        </ns0:rPr>
                        <ns0:tab/>
                        <ns0:tab/>
                        <ns0:tab/>
                        <ns0:tab/>
                        <ns0:tab/>
                        <ns0:tab/>
                        <ns0:tab/>
                        <ns0:tab/>
                        <ns0:tab/>
                      </ns0:r>
                    </ns0:p>
                    <ns0:p>
                      <ns0:pPr>
                        <ns0:pStyle ns0:val="Table Paragraph"/>
                        <ns0:bidi ns0:val="0"/>
                        <ns0:spacing ns0:before="2" ns0:line="186" ns0:lineRule="exact"/>
                        <ns0:ind ns0:left="0" ns0:right="44" ns0:firstLine="0"/>
                        <ns0:jc ns0:val="right"/>
                        <ns0:rPr>
                          <ns0:rStyle ns0:val="None"/>
                          <ns0:sz ns0:val="18"/>
                          <ns0:szCs ns0:val="18"/>
                          <ns0:shd ns0:val="nil" ns0:color="auto" ns0:fill="auto"/>
                          <ns0:rtl ns0:val="0"/>
                        </ns0:rPr>
                      </ns0:pPr>
                      <ns0:r>
                        <ns0:rPr>
                          <ns0:rStyle ns0:val="None"/>
                          <ns0:sz ns0:val="18"/>
                          <ns0:szCs ns0:val="18"/>
                          <ns0:shd ns0:val="nil" ns0:color="auto" ns0:fill="auto"/>
                        </ns0:rPr>
                        <ns0:tab/>
                        <ns0:tab/>
                        <ns0:tab/>
                        <ns0:tab/>
                        <ns0:tab/>
                        <ns0:tab/>
                        <ns0:tab/>
                        <ns0:tab/>
                        <ns0:tab/>
                      </ns0:r>
                    </ns0:p>
                    <ns0:p>
                      <ns0:pPr>
                        <ns0:pStyle ns0:val="Table Paragraph"/>
                        <ns0:bidi ns0:val="0"/>
                        <ns0:spacing ns0:line="186" ns0:lineRule="exact"/>
                        <ns0:ind ns0:left="0" ns0:right="44" ns0:firstLine="0"/>
                        <ns0:jc ns0:val="right"/>
                        <ns0:rPr>
                          <ns0:rStyle ns0:val="None"/>
                          <ns0:sz ns0:val="18"/>
                          <ns0:szCs ns0:val="18"/>
                          <ns0:shd ns0:val="nil" ns0:color="auto" ns0:fill="auto"/>
                          <ns0:rtl ns0:val="0"/>
                        </ns0:rPr>
                      </ns0:pPr>
                      <ns0:r>
                        <ns0:rPr>
                          <ns0:rStyle ns0:val="None"/>
                          <ns0:sz ns0:val="18"/>
                          <ns0:szCs ns0:val="18"/>
                          <ns0:shd ns0:val="nil" ns0:color="auto" ns0:fill="auto"/>
                        </ns0:rPr>
                        <ns0:tab/>
                        <ns0:tab/>
                        <ns0:tab/>
                        <ns0:tab/>
                        <ns0:tab/>
                        <ns0:tab/>
                        <ns0:tab/>
                        <ns0:tab/>
                        <ns0:tab/>
                      </ns0:r>
                    </ns0:p>
                    <ns0:p>
                      <ns0:pPr>
                        <ns0:pStyle ns0:val="Table Paragraph"/>
                        <ns0:bidi ns0:val="0"/>
                        <ns0:spacing ns0:line="188" ns0:lineRule="exact"/>
                        <ns0:ind ns0:left="0" ns0:right="44" ns0:firstLine="0"/>
                        <ns0:jc ns0:val="right"/>
                        <ns0:rPr>
                          <ns0:rStyle ns0:val="None"/>
                          <ns0:sz ns0:val="18"/>
                          <ns0:szCs ns0:val="18"/>
                          <ns0:shd ns0:val="nil" ns0:color="auto" ns0:fill="auto"/>
                          <ns0:rtl ns0:val="0"/>
                        </ns0:rPr>
                      </ns0:pPr>
                      <ns0:r>
                        <ns0:rPr>
                          <ns0:rStyle ns0:val="None"/>
                          <ns0:sz ns0:val="18"/>
                          <ns0:szCs ns0:val="18"/>
                          <ns0:shd ns0:val="nil" ns0:color="auto" ns0:fill="auto"/>
                        </ns0:rPr>
                        <ns0:tab/>
                        <ns0:tab/>
                        <ns0:tab/>
                        <ns0:tab/>
                        <ns0:tab/>
                        <ns0:tab/>
                        <ns0:tab/>
                        <ns0:tab/>
                        <ns0:tab/>
                      </ns0:r>
                    </ns0:p>
                    <ns0:p>
                      <ns0:pPr>
                        <ns0:pStyle ns0:val="Table Paragraph"/>
                        <ns0:bidi ns0:val="0"/>
                        <ns0:spacing ns0:line="186" ns0:lineRule="exact"/>
                        <ns0:ind ns0:left="0" ns0:right="43" ns0:firstLine="0"/>
                        <ns0:jc ns0:val="right"/>
                        <ns0:rPr>
                          <ns0:rtl ns0:val="0"/>
                        </ns0:rPr>
                      </ns0:pPr>
                      <ns0:r>
                        <ns0:rPr>
                          <ns0:rStyle ns0:val="None"/>
                          <ns0:b ns0:val="1"/>
                          <ns0:bCs ns0:val="1"/>
                          <ns0:sz ns0:val="18"/>
                          <ns0:szCs ns0:val="18"/>
                          <ns0:shd ns0:val="nil" ns0:color="auto" ns0:fill="auto"/>
                        </ns0:rPr>
                        <ns0:tab/>
                        <ns0:tab/>
                        <ns0:tab/>
                        <ns0:tab/>
                        <ns0:tab/>
                        <ns0:tab/>
                        <ns0:tab/>
                        <ns0:tab/>
                        <ns0:tab/>
                      </ns0:r>
                    </ns0:p>
                  </ns0:txbxContent>
                </ns8:textbox>
                <ns9:wrap type="none" side="bothSides" anchorx="page"/>
              </ns8:shape>
            </ns0:pict>
          </ns1:Fallback>
        </ns1:AlternateConten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dependent</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suppliers</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procure</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raw</ns0:t>
      </ns0:r>
      <ns0:r>
        <ns0:rPr>
          <ns0:rStyle ns0:val="None"/>
          <ns0:spacing ns0:val="0"/>
          <ns0:rtl ns0:val="0"/>
          <ns0:lang ns0:val="en-US"/>
        </ns0:rPr>
        <ns0:t xml:space="preserve"> </ns0:t>
      </ns0:r>
      <ns0:r>
        <ns0:rPr>
          <ns0:rStyle ns0:val="Hyperlink.4"/>
          <ns0:rtl ns0:val="0"/>
          <ns0:lang ns0:val="en-US"/>
        </ns0:rPr>
        <ns0:t>materials.</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had</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network</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9,</ns0:t>
      </ns0:r>
      <ns0:r>
        <ns0:rPr>
          <ns0:rStyle ns0:val="None"/>
          <ns0:spacing ns0:val="0"/>
          <ns0:rtl ns0:val="0"/>
          <ns0:lang ns0:val="en-US"/>
        </ns0:rPr>
        <ns0:t xml:space="preserve"> </ns0:t>
      </ns0:r>
      <ns0:r>
        <ns0:rPr>
          <ns0:rStyle ns0:val="Hyperlink.4"/>
          <ns0:rtl ns0:val="0"/>
          <ns0:lang ns0:val="en-US"/>
        </ns0:rPr>
        <ns0:t>14,</ns0:t>
      </ns0:r>
      <ns0:r>
        <ns0:rPr>
          <ns0:rStyle ns0:val="None"/>
          <ns0:spacing ns0:val="0"/>
          <ns0:rtl ns0:val="0"/>
          <ns0:lang ns0:val="en-US"/>
        </ns0:rPr>
        <ns0:t xml:space="preserve"> </ns0:t>
      </ns0:r>
      <ns0:r>
        <ns0:rPr>
          <ns0:rStyle ns0:val="Hyperlink.4"/>
          <ns0:rtl ns0:val="0"/>
          <ns0:lang ns0:val="en-US"/>
        </ns0:rPr>
        <ns0:t>17</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11</ns0:t>
      </ns0:r>
      <ns0:r>
        <ns0:rPr>
          <ns0:rStyle ns0:val="None"/>
          <ns0:spacing ns0:val="0"/>
          <ns0:rtl ns0:val="0"/>
          <ns0:lang ns0:val="en-US"/>
        </ns0:rPr>
        <ns0:t xml:space="preserve"> </ns0:t>
      </ns0:r>
      <ns0:r>
        <ns0:rPr>
          <ns0:rStyle ns0:val="Hyperlink.4"/>
          <ns0:rtl ns0:val="0"/>
          <ns0:lang ns0:val="en-US"/>
        </ns0:rPr>
        <ns0:t>suppliers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copper and aluminium (which are our primary raw materials) and enamel and paper (which are our insulating materials) in the</ns0:t>
      </ns0:r>
      <ns0:r>
        <ns0:rPr>
          <ns0:rStyle ns0:val="Hyperlink.5"/>
          <ns0:rtl ns0:val="0"/>
          <ns0:lang ns0:val="en-US"/>
        </ns0:rPr>
        <ns0:t xml:space="preserve"> </ns0:t>
      </ns0:r>
      <ns0:r>
        <ns0:rPr>
          <ns0:rStyle ns0:val="Hyperlink.4"/>
          <ns0:rtl ns0:val="0"/>
          <ns0:lang ns0:val="en-US"/>
        </ns0:rPr>
        <ns0:t>three-month</ns0:t>
      </ns0:r>
      <ns0:r>
        <ns0:rPr>
          <ns0:rStyle ns0:val="None"/>
          <ns0:spacing ns0:val="0"/>
          <ns0:rtl ns0:val="0"/>
          <ns0:lang ns0:val="en-US"/>
        </ns0:rPr>
        <ns0:t xml:space="preserve"> </ns0:t>
      </ns0:r>
      <ns0:r>
        <ns0:rPr>
          <ns0:rStyle ns0:val="Hyperlink.4"/>
          <ns0:rtl ns0:val="0"/>
          <ns0:lang ns0:val="en-US"/>
        </ns0:rPr>
        <ns0:t>period</ns0:t>
      </ns0:r>
      <ns0:r>
        <ns0:rPr>
          <ns0:rStyle ns0:val="None"/>
          <ns0:spacing ns0:val="0"/>
          <ns0:rtl ns0:val="0"/>
          <ns0:lang ns0:val="en-US"/>
        </ns0:rPr>
        <ns0:t xml:space="preserve"> </ns0:t>
      </ns0:r>
      <ns0:r>
        <ns0:rPr>
          <ns0:rStyle ns0:val="Hyperlink.4"/>
          <ns0:rtl ns0:val="0"/>
          <ns0:lang ns0:val="en-US"/>
        </ns0:rPr>
        <ns0:t>ended</ns0:t>
      </ns0:r>
      <ns0:r>
        <ns0:rPr>
          <ns0:rStyle ns0:val="None"/>
          <ns0:spacing ns0:val="0"/>
          <ns0:rtl ns0:val="0"/>
          <ns0:lang ns0:val="en-US"/>
        </ns0:rPr>
        <ns0:t xml:space="preserve"> </ns0:t>
      </ns0:r>
      <ns0:r>
        <ns0:rPr>
          <ns0:rStyle ns0:val="Hyperlink.4"/>
          <ns0:rtl ns0:val="0"/>
          <ns0:lang ns0:val="en-US"/>
        </ns0:rPr>
        <ns0:t>June</ns0:t>
      </ns0:r>
      <ns0:r>
        <ns0:rPr>
          <ns0:rStyle ns0:val="Hyperlink.5"/>
          <ns0:rtl ns0:val="0"/>
          <ns0:lang ns0:val="en-US"/>
        </ns0:rPr>
        <ns0:t xml:space="preserve"> </ns0:t>
      </ns0:r>
      <ns0:r>
        <ns0:rPr>
          <ns0:rStyle ns0:val="Hyperlink.4"/>
          <ns0:rtl ns0:val="0"/>
          <ns0:lang ns0:val="en-US"/>
        </ns0:rPr>
        <ns0:t>30,</ns0:t>
      </ns0:r>
      <ns0:r>
        <ns0:rPr>
          <ns0:rStyle ns0:val="None"/>
          <ns0:spacing ns0:val="0"/>
          <ns0:rtl ns0:val="0"/>
          <ns0:lang ns0:val="en-US"/>
        </ns0:rPr>
        <ns0:t xml:space="preserve"> </ns0:t>
      </ns0:r>
      <ns0:r>
        <ns0:rPr>
          <ns0:rStyle ns0:val="Hyperlink.4"/>
          <ns0:rtl ns0:val="0"/>
          <ns0:lang ns0:val="en-US"/>
        </ns0:rPr>
        <ns0:t>2025,</ns0:t>
      </ns0:r>
      <ns0:r>
        <ns0:rPr>
          <ns0:rStyle ns0:val="Hyperlink.5"/>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465 Martin Greens, Port Roybury, OR 08262</ns0:t>
      </ns0:r>
      <ns0:r>
        <ns0:rPr>
          <ns0:rStyle ns0:val="None"/>
          <ns0:spacing ns0:val="0"/>
          <ns0:rtl ns0:val="0"/>
          <ns0:lang ns0:val="en-US"/>
        </ns0:rPr>
        <ns0:t xml:space="preserve"/>
      </ns0:r>
      <ns0:r>
        <ns0:rPr>
          <ns0:rStyle ns0:val="Hyperlink.4"/>
          <ns0:rtl ns0:val="0"/>
          <ns0:lang ns0:val="en-US"/>
        </ns0:rPr>
        <ns0:t>,</ns0:t>
      </ns0:r>
      <ns0:r>
        <ns0:rPr>
          <ns0:rStyle ns0:val="Hyperlink.5"/>
          <ns0:rtl ns0:val="0"/>
          <ns0:lang ns0:val="en-US"/>
        </ns0:rPr>
        <ns0:t xml:space="preserve"> </ns0:t>
      </ns0:r>
      <ns0:r>
        <ns0:rPr>
          <ns0:rStyle ns0:val="Hyperlink.4"/>
          <ns0:rtl ns0:val="0"/>
          <ns0:lang ns0:val="en-US"/>
        </ns0:rPr>
        <ns0:t>2024</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2023,</ns0:t>
      </ns0:r>
      <ns0:r>
        <ns0:rPr>
          <ns0:rStyle ns0:val="None"/>
          <ns0:spacing ns0:val="0"/>
          <ns0:rtl ns0:val="0"/>
          <ns0:lang ns0:val="en-US"/>
        </ns0:rPr>
        <ns0:t xml:space="preserve"> </ns0:t>
      </ns0:r>
      <ns0:r>
        <ns0:rPr>
          <ns0:rStyle ns0:val="Hyperlink.4"/>
          <ns0:rtl ns0:val="0"/>
          <ns0:lang ns0:val="en-US"/>
        </ns0:rPr>
        <ns0:t>respectively.</ns0:t>
      </ns0:r>
      <ns0:r>
        <ns0:rPr>
          <ns0:rStyle ns0:val="Hyperlink.5"/>
          <ns0:rtl ns0:val="0"/>
          <ns0:lang ns0:val="en-US"/>
        </ns0:rPr>
        <ns0:t xml:space="preserve"> </ns0:t>
      </ns0:r>
      <ns0:r>
        <ns0:rPr>
          <ns0:rStyle ns0:val="Hyperlink.4"/>
          <ns0:rtl ns0:val="0"/>
          <ns0:lang ns0:val="en-US"/>
        </ns0:rPr>
        <ns0:t>Set</ns0:t>
      </ns0:r>
      <ns0:r>
        <ns0:rPr>
          <ns0:rStyle ns0:val="None"/>
          <ns0:spacing ns0:val="0"/>
          <ns0:rtl ns0:val="0"/>
          <ns0:lang ns0:val="en-US"/>
        </ns0:rPr>
        <ns0:t xml:space="preserve"> </ns0:t>
      </ns0:r>
      <ns0:r>
        <ns0:rPr>
          <ns0:rStyle ns0:val="Hyperlink.4"/>
          <ns0:rtl ns0:val="0"/>
          <ns0:lang ns0:val="en-US"/>
        </ns0:rPr>
        <ns0:t>out</ns0:t>
      </ns0:r>
      <ns0:r>
        <ns0:rPr>
          <ns0:rStyle ns0:val="None"/>
          <ns0:spacing ns0:val="0"/>
          <ns0:rtl ns0:val="0"/>
          <ns0:lang ns0:val="en-US"/>
        </ns0:rPr>
        <ns0:t xml:space="preserve"> </ns0:t>
      </ns0:r>
      <ns0:r>
        <ns0:rPr>
          <ns0:rStyle ns0:val="Hyperlink.4"/>
          <ns0:rtl ns0:val="0"/>
          <ns0:lang ns0:val="en-US"/>
        </ns0:rPr>
        <ns0:t>below</ns0:t>
      </ns0:r>
      <ns0:r>
        <ns0:rPr>
          <ns0:rStyle ns0:val="Hyperlink.5"/>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details of our expenses towards our top 10 suppliers for the period/ financial year indicated:</ns0:t>
      </ns0:r>
    </ns0:p>
    <ns0:p>
      <ns0:pPr>
        <ns0:pStyle ns0:val="Body Text"/>
      </ns0:pPr>
    </ns0:p>
    <ns0:p>
      <ns0:pPr>
        <ns0:pStyle ns0:val="Body Text"/>
      </ns0:pPr>
    </ns0:p>
    <ns0:p>
      <ns0:pPr>
        <ns0:pStyle ns0:val="Body Text"/>
      </ns0:pPr>
    </ns0:p>
    <ns0:p>
      <ns0:pPr>
        <ns0:pStyle ns0:val="Body Text"/>
      </ns0:pPr>
    </ns0:p>
    <ns0:p>
      <ns0:pPr>
        <ns0:pStyle ns0:val="Body Text"/>
      </ns0:pPr>
    </ns0:p>
    <ns0:p>
      <ns0:pPr>
        <ns0:pStyle ns0:val="Body Text"/>
      </ns0:pPr>
    </ns0:p>
    <ns0:p>
      <ns0:pPr>
        <ns0:pStyle ns0:val="Body Text"/>
      </ns0:pPr>
    </ns0:p>
    <ns0:p>
      <ns0:pPr>
        <ns0:pStyle ns0:val="Body Text"/>
      </ns0:pPr>
    </ns0:p>
    <ns0:p>
      <ns0:pPr>
        <ns0:pStyle ns0:val="Body Text"/>
      </ns0:pPr>
    </ns0:p>
    <ns0:p>
      <ns0:pPr>
        <ns0:pStyle ns0:val="Body Text"/>
      </ns0:pPr>
    </ns0:p>
    <ns0:p>
      <ns0:pPr>
        <ns0:pStyle ns0:val="Body Text"/>
      </ns0:pPr>
    </ns0:p>
    <ns0:p>
      <ns0:pPr>
        <ns0:pStyle ns0:val="Body Text"/>
      </ns0:pPr>
    </ns0:p>
    <ns0:p>
      <ns0:pPr>
        <ns0:pStyle ns0:val="Body Text"/>
      </ns0:pPr>
    </ns0:p>
    <ns0:p>
      <ns0:pPr>
        <ns0:pStyle ns0:val="Body Text"/>
      </ns0:pPr>
    </ns0:p>
    <ns0:p>
      <ns0:pPr>
        <ns0:pStyle ns0:val="Body Text"/>
      </ns0:pPr>
    </ns0:p>
    <ns0:p>
      <ns0:pPr>
        <ns0:pStyle ns0:val="Body Text"/>
        <ns0:spacing ns0:before="160"/>
      </ns0:pPr>
    </ns0:p>
    <ns0:p>
      <ns0:pPr>
        <ns0:pStyle ns0:val="Body"/>
        <ns0:ind ns0:left="1180" ns0:firstLine="0"/>
        <ns0:rPr>
          <ns0:rStyle ns0:val="None"/>
          <ns0:sz ns0:val="18"/>
          <ns0:szCs ns0:val="18"/>
        </ns0:rPr>
      </ns0:pPr>
      <ns0:r>
        <ns0:rPr>
          <ns0:rStyle ns0:val="None"/>
          <ns0:spacing ns0:val="-10"/>
          <ns0:sz ns0:val="18"/>
          <ns0:szCs ns0:val="18"/>
          <ns0:rtl ns0:val="0"/>
        </ns0:rPr>
        <ns0:t>.</ns0:t>
      </ns0:r>
    </ns0:p>
    <ns0:p>
      <ns0:pPr>
        <ns0:pStyle ns0:val="Body Text"/>
        <ns0:spacing ns0:before="22"/>
        <ns0:rPr>
          <ns0:rStyle ns0:val="Hyperlink.4"/>
          <ns0:sz ns0:val="18"/>
          <ns0:szCs ns0:val="18"/>
        </ns0:rPr>
      </ns0:pPr>
    </ns0:p>
    <ns0:p>
      <ns0:pPr>
        <ns0:pStyle ns0:val="Body"/>
        <ns0:ind ns0:left="796" ns0:right="6" ns0:firstLine="0"/>
        <ns0:jc ns0:val="both"/>
        <ns0:rPr>
          <ns0:rStyle ns0:val="Hyperlink.8"/>
        </ns0:rPr>
      </ns0:pPr>
      <ns0:r>
        <ns0:rPr>
          <ns0:rStyle ns0:val="None"/>
          <ns0:i ns0:val="1"/>
          <ns0:iCs ns0:val="1"/>
          <ns0:sz ns0:val="16"/>
          <ns0:szCs ns0:val="16"/>
          <ns0:vertAlign ns0:val="superscript"/>
          <ns0:rtl ns0:val="0"/>
        </ns0:rPr>
        <ns0:t>*</ns0:t>
      </ns0:r>
      <ns0:r>
        <ns0:rPr>
          <ns0:rStyle ns0:val="None"/>
          <ns0:i ns0:val="1"/>
          <ns0:iCs ns0:val="1"/>
          <ns0:sz ns0:val="16"/>
          <ns0:szCs ns0:val="16"/>
          <ns0:vertAlign ns0:val="baseline"/>
          <ns0:rtl ns0:val="0"/>
          <ns0:lang ns0:val="en-US"/>
        </ns0:rPr>
        <ns0:t>These suppliers</ns0:t>
      </ns0:r>
      <ns0:r>
        <ns0:rPr>
          <ns0:rStyle ns0:val="None"/>
          <ns0:i ns0:val="1"/>
          <ns0:iCs ns0:val="1"/>
          <ns0:spacing ns0:val="-1"/>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represent the</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lang ns0:val="nl-NL"/>
        </ns0:rPr>
        <ns0:t>top 10</ns0:t>
      </ns0:r>
      <ns0:r>
        <ns0:rPr>
          <ns0:rStyle ns0:val="None"/>
          <ns0:i ns0:val="1"/>
          <ns0:iCs ns0:val="1"/>
          <ns0:spacing ns0:val="-2"/>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suppliers</ns0:t>
      </ns0:r>
      <ns0:r>
        <ns0:rPr>
          <ns0:rStyle ns0:val="None"/>
          <ns0:i ns0:val="1"/>
          <ns0:iCs ns0:val="1"/>
          <ns0:spacing ns0:val="-1"/>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for</ns0:t>
      </ns0:r>
      <ns0:r>
        <ns0:rPr>
          <ns0:rStyle ns0:val="None"/>
          <ns0:i ns0:val="1"/>
          <ns0:iCs ns0:val="1"/>
          <ns0:spacing ns0:val="-1"/>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each</ns0:t>
      </ns0:r>
      <ns0:r>
        <ns0:rPr>
          <ns0:rStyle ns0:val="None"/>
          <ns0:i ns0:val="1"/>
          <ns0:iCs ns0:val="1"/>
          <ns0:spacing ns0:val="-2"/>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of</ns0:t>
      </ns0:r>
      <ns0:r>
        <ns0:rPr>
          <ns0:rStyle ns0:val="None"/>
          <ns0:i ns0:val="1"/>
          <ns0:iCs ns0:val="1"/>
          <ns0:spacing ns0:val="-2"/>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the respective</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lang ns0:val="es-ES_tradnl"/>
        </ns0:rPr>
        <ns0:t>period/ Samantha Evans</ns0:t>
      </ns0:r>
      <ns0:r>
        <ns0:rPr>
          <ns0:rStyle ns0:val="None"/>
          <ns0:i ns0:val="1"/>
          <ns0:iCs ns0:val="1"/>
          <ns0:spacing ns0:val="-1"/>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and may</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not necessarily be the same suppliers</ns0:t>
      </ns0:r>
      <ns0:r>
        <ns0:rPr>
          <ns0:rStyle ns0:val="None"/>
          <ns0:i ns0:val="1"/>
          <ns0:iCs ns0:val="1"/>
          <ns0:spacing ns0:val="-1"/>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across</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the</ns0:t>
      </ns0:r>
      <ns0:r>
        <ns0:rPr>
          <ns0:rStyle ns0:val="None"/>
          <ns0:i ns0:val="1"/>
          <ns0:iCs ns0:val="1"/>
          <ns0:spacing ns0:val="40"/>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period/</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lang ns0:val="pt-PT"/>
        </ns0:rPr>
        <ns0:t>Samantha Evans.</ns0:t>
      </ns0:r>
    </ns0:p>
    <ns0:p>
      <ns0:pPr>
        <ns0:pStyle ns0:val="Body"/>
        <ns0:ind ns0:left="796" ns0:right="5" ns0:firstLine="0"/>
        <ns0:jc ns0:val="both"/>
        <ns0:rPr>
          <ns0:rStyle ns0:val="Hyperlink.8"/>
        </ns0:rPr>
      </ns0:pPr>
      <ns0:r>
        <ns0:rPr>
          <ns0:rStyle ns0:val="Hyperlink.8"/>
          <ns0:rtl ns0:val="0"/>
          <ns0:lang ns0:val="de-DE"/>
        </ns0:rPr>
        <ns0:t>Note:</ns0:t>
      </ns0:r>
      <ns0:r>
        <ns0:rPr>
          <ns0:rStyle ns0:val="None"/>
          <ns0:i ns0:val="1"/>
          <ns0:iCs ns0:val="1"/>
          <ns0:spacing ns0:val="-2"/>
          <ns0:sz ns0:val="16"/>
          <ns0:szCs ns0:val="16"/>
          <ns0:rtl ns0:val="0"/>
        </ns0:rPr>
        <ns0:t xml:space="preserve"> </ns0:t>
      </ns0:r>
      <ns0:r>
        <ns0:rPr>
          <ns0:rStyle ns0:val="Hyperlink.8"/>
          <ns0:rtl ns0:val="0"/>
          <ns0:lang ns0:val="en-US"/>
        </ns0:rPr>
        <ns0:t>Our</ns0:t>
      </ns0:r>
      <ns0:r>
        <ns0:rPr>
          <ns0:rStyle ns0:val="None"/>
          <ns0:i ns0:val="1"/>
          <ns0:iCs ns0:val="1"/>
          <ns0:spacing ns0:val="-3"/>
          <ns0:sz ns0:val="16"/>
          <ns0:szCs ns0:val="16"/>
          <ns0:rtl ns0:val="0"/>
        </ns0:rPr>
        <ns0:t xml:space="preserve"> </ns0:t>
      </ns0:r>
      <ns0:r>
        <ns0:rPr>
          <ns0:rStyle ns0:val="Hyperlink.8"/>
          <ns0:rtl ns0:val="0"/>
        </ns0:rPr>
        <ns0:t>top</ns0:t>
      </ns0:r>
      <ns0:r>
        <ns0:rPr>
          <ns0:rStyle ns0:val="None"/>
          <ns0:i ns0:val="1"/>
          <ns0:iCs ns0:val="1"/>
          <ns0:spacing ns0:val="-2"/>
          <ns0:sz ns0:val="16"/>
          <ns0:szCs ns0:val="16"/>
          <ns0:rtl ns0:val="0"/>
        </ns0:rPr>
        <ns0:t xml:space="preserve"> </ns0:t>
      </ns0:r>
      <ns0:r>
        <ns0:rPr>
          <ns0:rStyle ns0:val="Hyperlink.8"/>
          <ns0:rtl ns0:val="0"/>
        </ns0:rPr>
        <ns0:t>10</ns0:t>
      </ns0:r>
      <ns0:r>
        <ns0:rPr>
          <ns0:rStyle ns0:val="None"/>
          <ns0:i ns0:val="1"/>
          <ns0:iCs ns0:val="1"/>
          <ns0:spacing ns0:val="-2"/>
          <ns0:sz ns0:val="16"/>
          <ns0:szCs ns0:val="16"/>
          <ns0:rtl ns0:val="0"/>
        </ns0:rPr>
        <ns0:t xml:space="preserve"> </ns0:t>
      </ns0:r>
      <ns0:r>
        <ns0:rPr>
          <ns0:rStyle ns0:val="Hyperlink.8"/>
          <ns0:rtl ns0:val="0"/>
          <ns0:lang ns0:val="en-US"/>
        </ns0:rPr>
        <ns0:t>suppliers</ns0:t>
      </ns0:r>
      <ns0:r>
        <ns0:rPr>
          <ns0:rStyle ns0:val="None"/>
          <ns0:i ns0:val="1"/>
          <ns0:iCs ns0:val="1"/>
          <ns0:spacing ns0:val="-4"/>
          <ns0:sz ns0:val="16"/>
          <ns0:szCs ns0:val="16"/>
          <ns0:rtl ns0:val="0"/>
        </ns0:rPr>
        <ns0:t xml:space="preserve"> </ns0:t>
      </ns0:r>
      <ns0:r>
        <ns0:rPr>
          <ns0:rStyle ns0:val="Hyperlink.8"/>
          <ns0:rtl ns0:val="0"/>
          <ns0:lang ns0:val="en-US"/>
        </ns0:rPr>
        <ns0:t>include</ns0:t>
      </ns0:r>
      <ns0:r>
        <ns0:rPr>
          <ns0:rStyle ns0:val="None"/>
          <ns0:i ns0:val="1"/>
          <ns0:iCs ns0:val="1"/>
          <ns0:spacing ns0:val="-3"/>
          <ns0:sz ns0:val="16"/>
          <ns0:szCs ns0:val="16"/>
          <ns0:rtl ns0:val="0"/>
        </ns0:rPr>
        <ns0:t xml:space="preserve"> </ns0:t>
      </ns0:r>
      <ns0:r>
        <ns0:rPr>
          <ns0:rStyle ns0:val="Hyperlink.8"/>
          <ns0:rtl ns0:val="0"/>
          <ns0:lang ns0:val="de-DE"/>
        </ns0:rPr>
        <ns0:t>Garrison, Singh and Carlson</ns0:t>
      </ns0:r>
      <ns0:r>
        <ns0:rPr>
          <ns0:rStyle ns0:val="None"/>
          <ns0:i ns0:val="1"/>
          <ns0:iCs ns0:val="1"/>
          <ns0:spacing ns0:val="-4"/>
          <ns0:sz ns0:val="16"/>
          <ns0:szCs ns0:val="16"/>
          <ns0:rtl ns0:val="0"/>
        </ns0:rPr>
        <ns0:t xml:space="preserve"/>
      </ns0:r>
      <ns0:r>
        <ns0:rPr>
          <ns0:rStyle ns0:val="Hyperlink.8"/>
          <ns0:rtl ns0:val="0"/>
          <ns0:lang ns0:val="en-US"/>
        </ns0:rPr>
        <ns0:t/>
      </ns0:r>
      <ns0:r>
        <ns0:rPr>
          <ns0:rStyle ns0:val="None"/>
          <ns0:i ns0:val="1"/>
          <ns0:iCs ns0:val="1"/>
          <ns0:spacing ns0:val="-2"/>
          <ns0:sz ns0:val="16"/>
          <ns0:szCs ns0:val="16"/>
          <ns0:rtl ns0:val="0"/>
        </ns0:rPr>
        <ns0:t xml:space="preserve"/>
      </ns0:r>
      <ns0:r>
        <ns0:rPr>
          <ns0:rStyle ns0:val="Hyperlink.8"/>
          <ns0:rtl ns0:val="0"/>
        </ns0:rPr>
        <ns0:t>;</ns0:t>
      </ns0:r>
      <ns0:r>
        <ns0:rPr>
          <ns0:rStyle ns0:val="None"/>
          <ns0:i ns0:val="1"/>
          <ns0:iCs ns0:val="1"/>
          <ns0:spacing ns0:val="-4"/>
          <ns0:sz ns0:val="16"/>
          <ns0:szCs ns0:val="16"/>
          <ns0:rtl ns0:val="0"/>
        </ns0:rPr>
        <ns0:t xml:space="preserve"> </ns0:t>
      </ns0:r>
      <ns0:r>
        <ns0:rPr>
          <ns0:rStyle ns0:val="Hyperlink.8"/>
          <ns0:rtl ns0:val="0"/>
          <ns0:lang ns0:val="it-IT"/>
        </ns0:rPr>
        <ns0:t>White PLC</ns0:t>
      </ns0:r>
      <ns0:r>
        <ns0:rPr>
          <ns0:rStyle ns0:val="None"/>
          <ns0:i ns0:val="1"/>
          <ns0:iCs ns0:val="1"/>
          <ns0:spacing ns0:val="-3"/>
          <ns0:sz ns0:val="16"/>
          <ns0:szCs ns0:val="16"/>
          <ns0:rtl ns0:val="0"/>
        </ns0:rPr>
        <ns0:t xml:space="preserve"/>
      </ns0:r>
      <ns0:r>
        <ns0:rPr>
          <ns0:rStyle ns0:val="Hyperlink.8"/>
          <ns0:rtl ns0:val="0"/>
          <ns0:lang ns0:val="en-US"/>
        </ns0:rPr>
        <ns0:t>;</ns0:t>
      </ns0:r>
      <ns0:r>
        <ns0:rPr>
          <ns0:rStyle ns0:val="None"/>
          <ns0:i ns0:val="1"/>
          <ns0:iCs ns0:val="1"/>
          <ns0:spacing ns0:val="-4"/>
          <ns0:sz ns0:val="16"/>
          <ns0:szCs ns0:val="16"/>
          <ns0:rtl ns0:val="0"/>
        </ns0:rPr>
        <ns0:t xml:space="preserve"> </ns0:t>
      </ns0:r>
      <ns0:r>
        <ns0:rPr>
          <ns0:rStyle ns0:val="Hyperlink.8"/>
          <ns0:rtl ns0:val="0"/>
        </ns0:rPr>
        <ns0:t>Elantas</ns0:t>
      </ns0:r>
      <ns0:r>
        <ns0:rPr>
          <ns0:rStyle ns0:val="None"/>
          <ns0:i ns0:val="1"/>
          <ns0:iCs ns0:val="1"/>
          <ns0:spacing ns0:val="-3"/>
          <ns0:sz ns0:val="16"/>
          <ns0:szCs ns0:val="16"/>
          <ns0:rtl ns0:val="0"/>
        </ns0:rPr>
        <ns0:t xml:space="preserve"> </ns0:t>
      </ns0:r>
      <ns0:r>
        <ns0:rPr>
          <ns0:rStyle ns0:val="Hyperlink.8"/>
          <ns0:rtl ns0:val="0"/>
          <ns0:lang ns0:val="en-US"/>
        </ns0:rPr>
        <ns0:t>Riley and Sons;</ns0:t>
      </ns0:r>
      <ns0:r>
        <ns0:rPr>
          <ns0:rStyle ns0:val="None"/>
          <ns0:i ns0:val="1"/>
          <ns0:iCs ns0:val="1"/>
          <ns0:spacing ns0:val="-4"/>
          <ns0:sz ns0:val="16"/>
          <ns0:szCs ns0:val="16"/>
          <ns0:rtl ns0:val="0"/>
        </ns0:rPr>
        <ns0:t xml:space="preserve"> </ns0:t>
      </ns0:r>
      <ns0:r>
        <ns0:rPr>
          <ns0:rStyle ns0:val="Hyperlink.8"/>
          <ns0:rtl ns0:val="0"/>
          <ns0:lang ns0:val="it-IT"/>
        </ns0:rPr>
        <ns0:t>Moss LLC</ns0:t>
      </ns0:r>
      <ns0:r>
        <ns0:rPr>
          <ns0:rStyle ns0:val="None"/>
          <ns0:i ns0:val="1"/>
          <ns0:iCs ns0:val="1"/>
          <ns0:spacing ns0:val="-2"/>
          <ns0:sz ns0:val="16"/>
          <ns0:szCs ns0:val="16"/>
          <ns0:rtl ns0:val="0"/>
        </ns0:rPr>
        <ns0:t xml:space="preserve"/>
      </ns0:r>
      <ns0:r>
        <ns0:rPr>
          <ns0:rStyle ns0:val="Hyperlink.8"/>
          <ns0:rtl ns0:val="0"/>
          <ns0:lang ns0:val="de-DE"/>
        </ns0:rPr>
        <ns0:t/>
      </ns0:r>
      <ns0:r>
        <ns0:rPr>
          <ns0:rStyle ns0:val="None"/>
          <ns0:i ns0:val="1"/>
          <ns0:iCs ns0:val="1"/>
          <ns0:spacing ns0:val="-1"/>
          <ns0:sz ns0:val="16"/>
          <ns0:szCs ns0:val="16"/>
          <ns0:rtl ns0:val="0"/>
        </ns0:rPr>
        <ns0:t xml:space="preserve"/>
      </ns0:r>
      <ns0:r>
        <ns0:rPr>
          <ns0:rStyle ns0:val="Hyperlink.8"/>
          <ns0:rtl ns0:val="0"/>
          <ns0:lang ns0:val="en-US"/>
        </ns0:rPr>
        <ns0:t>;</ns0:t>
      </ns0:r>
      <ns0:r>
        <ns0:rPr>
          <ns0:rStyle ns0:val="None"/>
          <ns0:i ns0:val="1"/>
          <ns0:iCs ns0:val="1"/>
          <ns0:spacing ns0:val="-2"/>
          <ns0:sz ns0:val="16"/>
          <ns0:szCs ns0:val="16"/>
          <ns0:rtl ns0:val="0"/>
        </ns0:rPr>
        <ns0:t xml:space="preserve"> </ns0:t>
      </ns0:r>
      <ns0:r>
        <ns0:rPr>
          <ns0:rStyle ns0:val="Hyperlink.8"/>
          <ns0:rtl ns0:val="0"/>
        </ns0:rPr>
        <ns0:t>Daniel, Estrada and Valenzuela</ns0:t>
      </ns0:r>
      <ns0:r>
        <ns0:rPr>
          <ns0:rStyle ns0:val="None"/>
          <ns0:i ns0:val="1"/>
          <ns0:iCs ns0:val="1"/>
          <ns0:spacing ns0:val="40"/>
          <ns0:sz ns0:val="16"/>
          <ns0:szCs ns0:val="16"/>
          <ns0:rtl ns0:val="0"/>
        </ns0:rPr>
        <ns0:t xml:space="preserve"/>
      </ns0:r>
      <ns0:r>
        <ns0:rPr>
          <ns0:rStyle ns0:val="Hyperlink.8"/>
          <ns0:rtl ns0:val="0"/>
          <ns0:lang ns0:val="en-US"/>
        </ns0:rPr>
        <ns0:t>;</ns0:t>
      </ns0:r>
      <ns0:r>
        <ns0:rPr>
          <ns0:rStyle ns0:val="None"/>
          <ns0:i ns0:val="1"/>
          <ns0:iCs ns0:val="1"/>
          <ns0:spacing ns0:val="-2"/>
          <ns0:sz ns0:val="16"/>
          <ns0:szCs ns0:val="16"/>
          <ns0:rtl ns0:val="0"/>
        </ns0:rPr>
        <ns0:t xml:space="preserve"> </ns0:t>
      </ns0:r>
      <ns0:r>
        <ns0:rPr>
          <ns0:rStyle ns0:val="Hyperlink.8"/>
          <ns0:rtl ns0:val="0"/>
        </ns0:rPr>
        <ns0:t>Daniels-Powell</ns0:t>
      </ns0:r>
      <ns0:r>
        <ns0:rPr>
          <ns0:rStyle ns0:val="None"/>
          <ns0:i ns0:val="1"/>
          <ns0:iCs ns0:val="1"/>
          <ns0:spacing ns0:val="-2"/>
          <ns0:sz ns0:val="16"/>
          <ns0:szCs ns0:val="16"/>
          <ns0:rtl ns0:val="0"/>
        </ns0:rPr>
        <ns0:t xml:space="preserve"/>
      </ns0:r>
      <ns0:r>
        <ns0:rPr>
          <ns0:rStyle ns0:val="Hyperlink.8"/>
          <ns0:rtl ns0:val="0"/>
          <ns0:lang ns0:val="it-IT"/>
        </ns0:rPr>
        <ns0:t/>
      </ns0:r>
      <ns0:r>
        <ns0:rPr>
          <ns0:rStyle ns0:val="None"/>
          <ns0:i ns0:val="1"/>
          <ns0:iCs ns0:val="1"/>
          <ns0:spacing ns0:val="-3"/>
          <ns0:sz ns0:val="16"/>
          <ns0:szCs ns0:val="16"/>
          <ns0:rtl ns0:val="0"/>
        </ns0:rPr>
        <ns0:t xml:space="preserve"/>
      </ns0:r>
      <ns0:r>
        <ns0:rPr>
          <ns0:rStyle ns0:val="Hyperlink.8"/>
          <ns0:rtl ns0:val="0"/>
          <ns0:lang ns0:val="en-US"/>
        </ns0:rPr>
        <ns0:t/>
      </ns0:r>
      <ns0:r>
        <ns0:rPr>
          <ns0:rStyle ns0:val="None"/>
          <ns0:i ns0:val="1"/>
          <ns0:iCs ns0:val="1"/>
          <ns0:spacing ns0:val="-1"/>
          <ns0:sz ns0:val="16"/>
          <ns0:szCs ns0:val="16"/>
          <ns0:rtl ns0:val="0"/>
        </ns0:rPr>
        <ns0:t xml:space="preserve"/>
      </ns0:r>
      <ns0:r>
        <ns0:rPr>
          <ns0:rStyle ns0:val="Hyperlink.8"/>
          <ns0:rtl ns0:val="0"/>
        </ns0:rPr>
        <ns0:t/>
      </ns0:r>
      <ns0:r>
        <ns0:rPr>
          <ns0:rStyle ns0:val="None"/>
          <ns0:i ns0:val="1"/>
          <ns0:iCs ns0:val="1"/>
          <ns0:spacing ns0:val="-3"/>
          <ns0:sz ns0:val="16"/>
          <ns0:szCs ns0:val="16"/>
          <ns0:rtl ns0:val="0"/>
        </ns0:rPr>
        <ns0:t xml:space="preserve"/>
      </ns0:r>
      <ns0:r>
        <ns0:rPr>
          <ns0:rStyle ns0:val="Hyperlink.8"/>
          <ns0:rtl ns0:val="0"/>
          <ns0:lang ns0:val="en-US"/>
        </ns0:rPr>
        <ns0:t>;</ns0:t>
      </ns0:r>
      <ns0:r>
        <ns0:rPr>
          <ns0:rStyle ns0:val="None"/>
          <ns0:i ns0:val="1"/>
          <ns0:iCs ns0:val="1"/>
          <ns0:spacing ns0:val="-2"/>
          <ns0:sz ns0:val="16"/>
          <ns0:szCs ns0:val="16"/>
          <ns0:rtl ns0:val="0"/>
        </ns0:rPr>
        <ns0:t xml:space="preserve"> </ns0:t>
      </ns0:r>
      <ns0:r>
        <ns0:rPr>
          <ns0:rStyle ns0:val="Hyperlink.8"/>
          <ns0:rtl ns0:val="0"/>
          <ns0:lang ns0:val="fr-FR"/>
        </ns0:rPr>
        <ns0:t>Union</ns0:t>
      </ns0:r>
      <ns0:r>
        <ns0:rPr>
          <ns0:rStyle ns0:val="None"/>
          <ns0:i ns0:val="1"/>
          <ns0:iCs ns0:val="1"/>
          <ns0:spacing ns0:val="-2"/>
          <ns0:sz ns0:val="16"/>
          <ns0:szCs ns0:val="16"/>
          <ns0:rtl ns0:val="0"/>
        </ns0:rPr>
        <ns0:t xml:space="preserve"> </ns0:t>
      </ns0:r>
      <ns0:r>
        <ns0:rPr>
          <ns0:rStyle ns0:val="Hyperlink.8"/>
          <ns0:rtl ns0:val="0"/>
          <ns0:lang ns0:val="it-IT"/>
        </ns0:rPr>
        <ns0:t>Copper</ns0:t>
      </ns0:r>
      <ns0:r>
        <ns0:rPr>
          <ns0:rStyle ns0:val="None"/>
          <ns0:i ns0:val="1"/>
          <ns0:iCs ns0:val="1"/>
          <ns0:spacing ns0:val="-1"/>
          <ns0:sz ns0:val="16"/>
          <ns0:szCs ns0:val="16"/>
          <ns0:rtl ns0:val="0"/>
        </ns0:rPr>
        <ns0:t xml:space="preserve"> </ns0:t>
      </ns0:r>
      <ns0:r>
        <ns0:rPr>
          <ns0:rStyle ns0:val="Hyperlink.8"/>
          <ns0:rtl ns0:val="0"/>
          <ns0:lang ns0:val="da-DK"/>
        </ns0:rPr>
        <ns0:t>Rod LLC;</ns0:t>
      </ns0:r>
      <ns0:r>
        <ns0:rPr>
          <ns0:rStyle ns0:val="None"/>
          <ns0:i ns0:val="1"/>
          <ns0:iCs ns0:val="1"/>
          <ns0:spacing ns0:val="-2"/>
          <ns0:sz ns0:val="16"/>
          <ns0:szCs ns0:val="16"/>
          <ns0:rtl ns0:val="0"/>
        </ns0:rPr>
        <ns0:t xml:space="preserve"> </ns0:t>
      </ns0:r>
      <ns0:r>
        <ns0:rPr>
          <ns0:rStyle ns0:val="Hyperlink.8"/>
          <ns0:rtl ns0:val="0"/>
        </ns0:rPr>
        <ns0:t>and</ns0:t>
      </ns0:r>
      <ns0:r>
        <ns0:rPr>
          <ns0:rStyle ns0:val="None"/>
          <ns0:i ns0:val="1"/>
          <ns0:iCs ns0:val="1"/>
          <ns0:spacing ns0:val="-2"/>
          <ns0:sz ns0:val="16"/>
          <ns0:szCs ns0:val="16"/>
          <ns0:rtl ns0:val="0"/>
        </ns0:rPr>
        <ns0:t xml:space="preserve"> </ns0:t>
      </ns0:r>
      <ns0:r>
        <ns0:rPr>
          <ns0:rStyle ns0:val="Hyperlink.8"/>
          <ns0:rtl ns0:val="0"/>
          <ns0:lang ns0:val="en-US"/>
        </ns0:rPr>
        <ns0:t>Wilkins-Acevedo</ns0:t>
      </ns0:r>
      <ns0:r>
        <ns0:rPr>
          <ns0:rStyle ns0:val="None"/>
          <ns0:i ns0:val="1"/>
          <ns0:iCs ns0:val="1"/>
          <ns0:spacing ns0:val="-3"/>
          <ns0:sz ns0:val="16"/>
          <ns0:szCs ns0:val="16"/>
          <ns0:rtl ns0:val="0"/>
        </ns0:rPr>
        <ns0:t xml:space="preserve"/>
      </ns0:r>
      <ns0:r>
        <ns0:rPr>
          <ns0:rStyle ns0:val="Hyperlink.8"/>
          <ns0:rtl ns0:val="0"/>
          <ns0:lang ns0:val="en-US"/>
        </ns0:rPr>
        <ns0:t>. Names of other</ns0:t>
      </ns0:r>
      <ns0:r>
        <ns0:rPr>
          <ns0:rStyle ns0:val="None"/>
          <ns0:i ns0:val="1"/>
          <ns0:iCs ns0:val="1"/>
          <ns0:spacing ns0:val="-1"/>
          <ns0:sz ns0:val="16"/>
          <ns0:szCs ns0:val="16"/>
          <ns0:rtl ns0:val="0"/>
        </ns0:rPr>
        <ns0:t xml:space="preserve"> </ns0:t>
      </ns0:r>
      <ns0:r>
        <ns0:rPr>
          <ns0:rStyle ns0:val="Hyperlink.8"/>
          <ns0:rtl ns0:val="0"/>
          <ns0:lang ns0:val="en-US"/>
        </ns0:rPr>
        <ns0:t>suppliers</ns0:t>
      </ns0:r>
      <ns0:r>
        <ns0:rPr>
          <ns0:rStyle ns0:val="None"/>
          <ns0:i ns0:val="1"/>
          <ns0:iCs ns0:val="1"/>
          <ns0:spacing ns0:val="-1"/>
          <ns0:sz ns0:val="16"/>
          <ns0:szCs ns0:val="16"/>
          <ns0:rtl ns0:val="0"/>
        </ns0:rPr>
        <ns0:t xml:space="preserve"> </ns0:t>
      </ns0:r>
      <ns0:r>
        <ns0:rPr>
          <ns0:rStyle ns0:val="Hyperlink.8"/>
          <ns0:rtl ns0:val="0"/>
          <ns0:lang ns0:val="en-US"/>
        </ns0:rPr>
        <ns0:t>have</ns0:t>
      </ns0:r>
      <ns0:r>
        <ns0:rPr>
          <ns0:rStyle ns0:val="None"/>
          <ns0:i ns0:val="1"/>
          <ns0:iCs ns0:val="1"/>
          <ns0:spacing ns0:val="40"/>
          <ns0:sz ns0:val="16"/>
          <ns0:szCs ns0:val="16"/>
          <ns0:rtl ns0:val="0"/>
        </ns0:rPr>
        <ns0:t xml:space="preserve"> </ns0:t>
      </ns0:r>
      <ns0:r>
        <ns0:rPr>
          <ns0:rStyle ns0:val="Hyperlink.8"/>
          <ns0:rtl ns0:val="0"/>
          <ns0:lang ns0:val="en-US"/>
        </ns0:rPr>
        <ns0:t>not been included in this Red Herring Prospectus due to non-receipt of consent from such suppliers to be named in 23019 Sarah Rue Apt. 817, Gonzalezstad, WV 60534.</ns0:t>
      </ns0:r>
    </ns0:p>
    <ns0:p>
      <ns0:pPr>
        <ns0:pStyle ns0:val="Body Text"/>
        <ns0:spacing ns0:before="16"/>
        <ns0:rPr>
          <ns0:rStyle ns0:val="None"/>
          <ns0:i ns0:val="1"/>
          <ns0:iCs ns0:val="1"/>
          <ns0:sz ns0:val="16"/>
          <ns0:szCs ns0:val="16"/>
        </ns0:rPr>
      </ns0:pPr>
    </ns0:p>
    <ns0:p>
      <ns0:pPr>
        <ns0:pStyle ns0:val="Body Text"/>
        <ns0:ind ns0:left="796" ns0:right="9" ns0:firstLine="0"/>
        <ns0:jc ns0:val="both"/>
      </ns0:pPr>
      <ns0:r>
        <ns0:rPr>
          <ns0:rStyle ns0:val="Hyperlink.4"/>
          <ns0:rtl ns0:val="0"/>
          <ns0:lang ns0:val="en-US"/>
        </ns0:rPr>
        <ns0: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ns0:t>
      </ns0:r>
      <ns0:r>
        <ns0:rPr>
          <ns0:rStyle ns0:val="Hyperlink.5"/>
          <ns0:rtl ns0:val="0"/>
          <ns0:lang ns0:val="en-US"/>
        </ns0:rPr>
        <ns0:t xml:space="preserve"> </ns0:t>
      </ns0:r>
      <ns0:r>
        <ns0:rPr>
          <ns0:rStyle ns0:val="Hyperlink.4"/>
          <ns0:rtl ns0:val="0"/>
          <ns0:lang ns0:val="en-US"/>
        </ns0:rPr>
        <ns0:t>be obligated to supply their products to us</ns0:t>
      </ns0:r>
      <ns0:r>
        <ns0:rPr>
          <ns0:rStyle ns0:val="None"/>
          <ns0:spacing ns0:val="0"/>
          <ns0:rtl ns0:val="0"/>
          <ns0:lang ns0:val="en-US"/>
        </ns0:rPr>
        <ns0:t xml:space="preserve"> </ns0:t>
      </ns0:r>
      <ns0:r>
        <ns0:rPr>
          <ns0:rStyle ns0:val="Hyperlink.4"/>
          <ns0:rtl ns0:val="0"/>
          <ns0:lang ns0:val="en-US"/>
        </ns0:rPr>
        <ns0:t>and/or</ns0:t>
      </ns0:r>
      <ns0:r>
        <ns0:rPr>
          <ns0:rStyle ns0:val="None"/>
          <ns0:spacing ns0:val="0"/>
          <ns0:rtl ns0:val="0"/>
          <ns0:lang ns0:val="en-US"/>
        </ns0:rPr>
        <ns0:t xml:space="preserve"> </ns0:t>
      </ns0:r>
      <ns0:r>
        <ns0:rPr>
          <ns0:rStyle ns0:val="Hyperlink.4"/>
          <ns0:rtl ns0:val="0"/>
          <ns0:lang ns0:val="en-US"/>
        </ns0:rPr>
        <ns0:t>may</ns0:t>
      </ns0:r>
      <ns0:r>
        <ns0:rPr>
          <ns0:rStyle ns0:val="Hyperlink.5"/>
          <ns0:rtl ns0:val="0"/>
          <ns0:lang ns0:val="en-US"/>
        </ns0:rPr>
        <ns0:t xml:space="preserve"> </ns0:t>
      </ns0:r>
      <ns0:r>
        <ns0:rPr>
          <ns0:rStyle ns0:val="Hyperlink.4"/>
          <ns0:rtl ns0:val="0"/>
          <ns0:lang ns0:val="en-US"/>
        </ns0:rPr>
        <ns0:t>choose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sell</ns0:t>
      </ns0:r>
      <ns0:r>
        <ns0:rPr>
          <ns0:rStyle ns0:val="None"/>
          <ns0:spacing ns0:val="0"/>
          <ns0:rtl ns0:val="0"/>
          <ns0:lang ns0:val="en-US"/>
        </ns0:rPr>
        <ns0:t xml:space="preserve"> </ns0:t>
      </ns0:r>
      <ns0:r>
        <ns0:rPr>
          <ns0:rStyle ns0:val="Hyperlink.4"/>
          <ns0:rtl ns0:val="0"/>
          <ns0:lang ns0:val="en-US"/>
        </ns0:rPr>
        <ns0:t>their</ns0:t>
      </ns0:r>
      <ns0:r>
        <ns0:rPr>
          <ns0:rStyle ns0:val="Hyperlink.5"/>
          <ns0:rtl ns0:val="0"/>
          <ns0:lang ns0:val="en-US"/>
        </ns0:rPr>
        <ns0:t xml:space="preserve"> </ns0:t>
      </ns0:r>
      <ns0:r>
        <ns0:rPr>
          <ns0:rStyle ns0:val="Hyperlink.4"/>
          <ns0:rtl ns0:val="0"/>
          <ns0:lang ns0:val="en-US"/>
        </ns0:rPr>
        <ns0:t>products</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competitors.</ns0:t>
      </ns0:r>
      <ns0:r>
        <ns0:rPr>
          <ns0:rStyle ns0:val="None"/>
          <ns0:spacing ns0:val="0"/>
          <ns0:rtl ns0:val="0"/>
          <ns0:lang ns0:val="en-US"/>
        </ns0:rPr>
        <ns0:t xml:space="preserve"> </ns0:t>
      </ns0:r>
      <ns0:r>
        <ns0:rPr>
          <ns0:rStyle ns0:val="Hyperlink.4"/>
          <ns0:rtl ns0:val="0"/>
          <ns0:lang ns0:val="en-US"/>
        </ns0:rPr>
        <ns0:t>While</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large</ns0:t>
      </ns0:r>
      <ns0:r>
        <ns0:rPr>
          <ns0:rStyle ns0:val="None"/>
          <ns0:spacing ns0:val="0"/>
          <ns0:rtl ns0:val="0"/>
          <ns0:lang ns0:val="en-US"/>
        </ns0:rPr>
        <ns0:t xml:space="preserve"> </ns0:t>
      </ns0:r>
      <ns0:r>
        <ns0:rPr>
          <ns0:rStyle ns0:val="Hyperlink.4"/>
          <ns0:rtl ns0:val="0"/>
          <ns0:lang ns0:val="en-US"/>
        </ns0:rPr>
        <ns0:t>network</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long-term</ns0:t>
      </ns0:r>
      <ns0:r>
        <ns0:rPr>
          <ns0:rStyle ns0:val="Hyperlink.5"/>
          <ns0:rtl ns0:val="0"/>
          <ns0:lang ns0:val="en-US"/>
        </ns0:rPr>
        <ns0:t xml:space="preserve"> </ns0:t>
      </ns0:r>
      <ns0:r>
        <ns0:rPr>
          <ns0:rStyle ns0:val="Hyperlink.4"/>
          <ns0:rtl ns0:val="0"/>
          <ns0:lang ns0:val="en-US"/>
        </ns0:rPr>
        <ns0: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ns0:t>
      </ns0:r>
      <ns0:r>
        <ns0:rPr>
          <ns0:rStyle ns0:val="None"/>
          <ns0:spacing ns0:val="0"/>
          <ns0:rtl ns0:val="0"/>
          <ns0:lang ns0:val="en-US"/>
        </ns0:rPr>
        <ns0:t xml:space="preserve"> </ns0:t>
      </ns0:r>
      <ns0:r>
        <ns0:rPr>
          <ns0:rStyle ns0:val="Hyperlink.4"/>
          <ns0:rtl ns0:val="0"/>
          <ns0:lang ns0:val="en-US"/>
        </ns0:rPr>
        <ns0:t>2024</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2023,</ns0:t>
      </ns0:r>
      <ns0:r>
        <ns0:rPr>
          <ns0:rStyle ns0:val="None"/>
          <ns0:spacing ns0:val="0"/>
          <ns0:rtl ns0:val="0"/>
          <ns0:lang ns0:val="en-US"/>
        </ns0:rPr>
        <ns0:t xml:space="preserve"> </ns0:t>
      </ns0:r>
      <ns0:r>
        <ns0:rPr>
          <ns0:rStyle ns0:val="Hyperlink.4"/>
          <ns0:rtl ns0:val="0"/>
          <ns0:lang ns0:val="en-US"/>
        </ns0:rPr>
        <ns0:t>there</ns0:t>
      </ns0:r>
      <ns0:r>
        <ns0:rPr>
          <ns0:rStyle ns0:val="None"/>
          <ns0:spacing ns0:val="0"/>
          <ns0:rtl ns0:val="0"/>
          <ns0:lang ns0:val="en-US"/>
        </ns0:rPr>
        <ns0:t xml:space="preserve"> </ns0:t>
      </ns0:r>
      <ns0:r>
        <ns0:rPr>
          <ns0:rStyle ns0:val="Hyperlink.4"/>
          <ns0:rtl ns0:val="0"/>
          <ns0:lang ns0:val="en-US"/>
        </ns0:rPr>
        <ns0:t>can</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no</ns0:t>
      </ns0:r>
      <ns0:r>
        <ns0:rPr>
          <ns0:rStyle ns0:val="None"/>
          <ns0:spacing ns0:val="0"/>
          <ns0:rtl ns0:val="0"/>
          <ns0:lang ns0:val="en-US"/>
        </ns0:rPr>
        <ns0:t xml:space="preserve"> </ns0:t>
      </ns0:r>
      <ns0:r>
        <ns0:rPr>
          <ns0:rStyle ns0:val="Hyperlink.4"/>
          <ns0:rtl ns0:val="0"/>
          <ns0:lang ns0:val="en-US"/>
        </ns0:rPr>
        <ns0:t>assurance</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particular</ns0:t>
      </ns0:r>
      <ns0:r>
        <ns0:rPr>
          <ns0:rStyle ns0:val="None"/>
          <ns0:spacing ns0:val="0"/>
          <ns0:rtl ns0:val="0"/>
          <ns0:lang ns0:val="en-US"/>
        </ns0:rPr>
        <ns0:t xml:space="preserve"> </ns0:t>
      </ns0:r>
      <ns0:r>
        <ns0:rPr>
          <ns0:rStyle ns0:val="Hyperlink.4"/>
          <ns0:rtl ns0:val="0"/>
          <ns0:lang ns0:val="en-US"/>
        </ns0:rPr>
        <ns0:t>supplier</ns0:t>
      </ns0:r>
      <ns0:r>
        <ns0:rPr>
          <ns0:rStyle ns0:val="None"/>
          <ns0:spacing ns0:val="0"/>
          <ns0:rtl ns0:val="0"/>
          <ns0:lang ns0:val="en-US"/>
        </ns0:rPr>
        <ns0:t xml:space="preserve"> </ns0:t>
      </ns0:r>
      <ns0:r>
        <ns0:rPr>
          <ns0:rStyle ns0:val="Hyperlink.4"/>
          <ns0:rtl ns0:val="0"/>
          <ns0:lang ns0:val="en-US"/>
        </ns0:rPr>
        <ns0:t>will</ns0:t>
      </ns0:r>
      <ns0:r>
        <ns0:rPr>
          <ns0:rStyle ns0:val="None"/>
          <ns0:spacing ns0:val="0"/>
          <ns0:rtl ns0:val="0"/>
          <ns0:lang ns0:val="en-US"/>
        </ns0:rPr>
        <ns0:t xml:space="preserve"> </ns0:t>
      </ns0:r>
      <ns0:r>
        <ns0:rPr>
          <ns0:rStyle ns0:val="Hyperlink.4"/>
          <ns0:rtl ns0:val="0"/>
          <ns0:lang ns0:val="en-US"/>
        </ns0:rPr>
        <ns0:t>continue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supply</ns0:t>
      </ns0:r>
      <ns0:r>
        <ns0:rPr>
          <ns0:rStyle ns0:val="None"/>
          <ns0:spacing ns0:val="0"/>
          <ns0:rtl ns0:val="0"/>
          <ns0:lang ns0:val="en-US"/>
        </ns0:rPr>
        <ns0:t xml:space="preserve"> </ns0:t>
      </ns0:r>
      <ns0:r>
        <ns0:rPr>
          <ns0:rStyle ns0:val="Hyperlink.4"/>
          <ns0:rtl ns0:val="0"/>
          <ns0:lang ns0:val="en-US"/>
        </ns0:rPr>
        <ns0:t>us</ns0:t>
      </ns0:r>
      <ns0:r>
        <ns0:rPr>
          <ns0:rStyle ns0:val="None"/>
          <ns0:spacing ns0:val="0"/>
          <ns0:rtl ns0:val="0"/>
          <ns0:lang ns0:val="en-US"/>
        </ns0:rPr>
        <ns0:t xml:space="preserve"> </ns0:t>
      </ns0:r>
      <ns0:r>
        <ns0:rPr>
          <ns0:rStyle ns0:val="Hyperlink.4"/>
          <ns0:rtl ns0:val="0"/>
          <ns0:lang ns0:val="en-US"/>
        </ns0:rPr>
        <ns0:t>with</ns0:t>
      </ns0:r>
      <ns0:r>
        <ns0:rPr>
          <ns0:rStyle ns0:val="None"/>
          <ns0:spacing ns0:val="0"/>
          <ns0:rtl ns0:val="0"/>
          <ns0:lang ns0:val="en-US"/>
        </ns0:rPr>
        <ns0:t xml:space="preserve"> </ns0:t>
      </ns0:r>
      <ns0:r>
        <ns0:rPr>
          <ns0:rStyle ns0:val="Hyperlink.4"/>
          <ns0:rtl ns0:val="0"/>
          <ns0:lang ns0:val="en-US"/>
        </ns0:rPr>
        <ns0:t>raw</ns0:t>
      </ns0:r>
      <ns0:r>
        <ns0:rPr>
          <ns0:rStyle ns0:val="None"/>
          <ns0:spacing ns0:val="0"/>
          <ns0:rtl ns0:val="0"/>
          <ns0:lang ns0:val="en-US"/>
        </ns0:rPr>
        <ns0:t xml:space="preserve"> </ns0:t>
      </ns0:r>
      <ns0:r>
        <ns0:rPr>
          <ns0:rStyle ns0:val="Hyperlink.4"/>
          <ns0:rtl ns0:val="0"/>
          <ns0:lang ns0:val="en-US"/>
        </ns0:rPr>
        <ns0:t>materials 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future.</ns0:t>
      </ns0:r>
      <ns0:r>
        <ns0:rPr>
          <ns0:rStyle ns0:val="None"/>
          <ns0:spacing ns0:val="0"/>
          <ns0:rtl ns0:val="0"/>
          <ns0:lang ns0:val="en-US"/>
        </ns0:rPr>
        <ns0:t xml:space="preserve"> </ns0:t>
      </ns0:r>
      <ns0:r>
        <ns0:rPr>
          <ns0:rStyle ns0:val="Hyperlink.4"/>
          <ns0:rtl ns0:val="0"/>
          <ns0:lang ns0:val="en-US"/>
        </ns0:rPr>
        <ns0:t>Further,</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cannot</ns0:t>
      </ns0:r>
      <ns0:r>
        <ns0:rPr>
          <ns0:rStyle ns0:val="None"/>
          <ns0:spacing ns0:val="0"/>
          <ns0:rtl ns0:val="0"/>
          <ns0:lang ns0:val="en-US"/>
        </ns0:rPr>
        <ns0:t xml:space="preserve"> </ns0:t>
      </ns0:r>
      <ns0:r>
        <ns0:rPr>
          <ns0:rStyle ns0:val="Hyperlink.4"/>
          <ns0:rtl ns0:val="0"/>
          <ns0:lang ns0:val="en-US"/>
        </ns0:rPr>
        <ns0:t>assure</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will</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able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enter</ns0:t>
      </ns0:r>
      <ns0:r>
        <ns0:rPr>
          <ns0:rStyle ns0:val="None"/>
          <ns0:spacing ns0:val="0"/>
          <ns0:rtl ns0:val="0"/>
          <ns0:lang ns0:val="en-US"/>
        </ns0:rPr>
        <ns0:t xml:space="preserve"> </ns0:t>
      </ns0:r>
      <ns0:r>
        <ns0:rPr>
          <ns0:rStyle ns0:val="Hyperlink.4"/>
          <ns0:rtl ns0:val="0"/>
          <ns0:lang ns0:val="en-US"/>
        </ns0:rPr>
        <ns0:t>into</ns0:t>
      </ns0:r>
      <ns0:r>
        <ns0:rPr>
          <ns0:rStyle ns0:val="None"/>
          <ns0:spacing ns0:val="0"/>
          <ns0:rtl ns0:val="0"/>
          <ns0:lang ns0:val="en-US"/>
        </ns0:rPr>
        <ns0:t xml:space="preserve"> </ns0:t>
      </ns0:r>
      <ns0:r>
        <ns0:rPr>
          <ns0:rStyle ns0:val="Hyperlink.4"/>
          <ns0:rtl ns0:val="0"/>
          <ns0:lang ns0:val="en-US"/>
        </ns0:rPr>
        <ns0:t>new</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renew</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existing</ns0:t>
      </ns0:r>
      <ns0:r>
        <ns0:rPr>
          <ns0:rStyle ns0:val="None"/>
          <ns0:spacing ns0:val="0"/>
          <ns0:rtl ns0:val="0"/>
          <ns0:lang ns0:val="en-US"/>
        </ns0:rPr>
        <ns0:t xml:space="preserve"> </ns0:t>
      </ns0:r>
      <ns0:r>
        <ns0:rPr>
          <ns0:rStyle ns0:val="Hyperlink.4"/>
          <ns0:rtl ns0:val="0"/>
          <ns0:lang ns0:val="en-US"/>
        </ns0:rPr>
        <ns0:t>arrangements</ns0:t>
      </ns0:r>
      <ns0:r>
        <ns0:rPr>
          <ns0:rStyle ns0:val="None"/>
          <ns0:spacing ns0:val="0"/>
          <ns0:rtl ns0:val="0"/>
          <ns0:lang ns0:val="en-US"/>
        </ns0:rPr>
        <ns0:t xml:space="preserve"> </ns0:t>
      </ns0:r>
      <ns0:r>
        <ns0:rPr>
          <ns0:rStyle ns0:val="Hyperlink.4"/>
          <ns0:rtl ns0:val="0"/>
          <ns0:lang ns0:val="en-US"/>
        </ns0:rPr>
        <ns0:t>with suppliers on terms acceptable to us, which could have an adverse effect on our ability to source materials in a commercially viable and timely manner, if at all, which may impact our business and profitability.</ns0:t>
      </ns0:r>
    </ns0:p>
    <ns0:p>
      <ns0:pPr>
        <ns0:pStyle ns0:val="Body Text"/>
        <ns0:spacing ns0:before="200"/>
        <ns0:ind ns0:left="796" ns0:right="7" ns0:firstLine="0"/>
        <ns0:jc ns0:val="both"/>
      </ns0:pPr>
      <ns0:r>
        <ns0:rPr>
          <ns0:rStyle ns0:val="Hyperlink.4"/>
          <ns0:rtl ns0:val="0"/>
          <ns0:lang ns0:val="en-US"/>
        </ns0:rPr>
        <ns0: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ns0:t>
      </ns0:r>
      <ns0:r>
        <ns0:rPr>
          <ns0:rStyle ns0:val="None"/>
          <ns0:spacing ns0:val="0"/>
          <ns0:rtl ns0:val="0"/>
          <ns0:lang ns0:val="en-US"/>
        </ns0:rPr>
        <ns0:t xml:space="preserve"> </ns0:t>
      </ns0:r>
      <ns0:r>
        <ns0:rPr>
          <ns0:rStyle ns0:val="Hyperlink.4"/>
          <ns0:rtl ns0:val="0"/>
          <ns0:lang ns0:val="en-US"/>
        </ns0:rPr>
        <ns0:t>from. Due to limitations</ns0:t>
      </ns0:r>
      <ns0:r>
        <ns0:rPr>
          <ns0:rStyle ns0:val="None"/>
          <ns0:spacing ns0:val="0"/>
          <ns0:rtl ns0:val="0"/>
          <ns0:lang ns0:val="en-US"/>
        </ns0:rPr>
        <ns0:t xml:space="preserve"> </ns0:t>
      </ns0:r>
      <ns0:r>
        <ns0:rPr>
          <ns0:rStyle ns0:val="Hyperlink.4"/>
          <ns0:rtl ns0:val="0"/>
          <ns0:lang ns0:val="en-US"/>
        </ns0:rPr>
        <ns0:t>in the availability of suppliers, we are also susceptible to the pricing-power risk of our suppliers controlling the pricing of our raw materials. While we do not rely on any single supplier for the other raw materials and components</ns0:t>
      </ns0:r>
      <ns0:r>
        <ns0:rPr>
          <ns0:rStyle ns0:val="Hyperlink.5"/>
          <ns0:rtl ns0:val="0"/>
          <ns0:lang ns0:val="en-US"/>
        </ns0:rPr>
        <ns0:t xml:space="preserve"> </ns0:t>
      </ns0:r>
      <ns0:r>
        <ns0:rPr>
          <ns0:rStyle ns0:val="Hyperlink.4"/>
          <ns0:rtl ns0:val="0"/>
          <ns0:lang ns0:val="en-US"/>
        </ns0:rPr>
        <ns0:t>required for our operations, if</ns0:t>
      </ns0:r>
      <ns0:r>
        <ns0:rPr>
          <ns0:rStyle ns0:val="None"/>
          <ns0:spacing ns0:val="0"/>
          <ns0:rtl ns0:val="0"/>
          <ns0:lang ns0:val="en-US"/>
        </ns0:rPr>
        <ns0:t xml:space="preserve"> </ns0:t>
      </ns0:r>
      <ns0:r>
        <ns0:rPr>
          <ns0:rStyle ns0:val="Hyperlink.4"/>
          <ns0:rtl ns0:val="0"/>
          <ns0:lang ns0:val="en-US"/>
        </ns0:rPr>
        <ns0:t>any of our suppliers does not supply raw materials on a timely</ns0:t>
      </ns0:r>
      <ns0:r>
        <ns0:rPr>
          <ns0:rStyle ns0:val="None"/>
          <ns0:spacing ns0:val="0"/>
          <ns0:rtl ns0:val="0"/>
          <ns0:lang ns0:val="en-US"/>
        </ns0:rPr>
        <ns0:t xml:space="preserve"> </ns0:t>
      </ns0:r>
      <ns0:r>
        <ns0:rPr>
          <ns0:rStyle ns0:val="Hyperlink.4"/>
          <ns0:rtl ns0:val="0"/>
          <ns0:lang ns0:val="en-US"/>
        </ns0:rPr>
        <ns0:t>basis</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at</ns0:t>
      </ns0:r>
      <ns0:r>
        <ns0:rPr>
          <ns0:rStyle ns0:val="None"/>
          <ns0:spacing ns0:val="0"/>
          <ns0:rtl ns0:val="0"/>
          <ns0:lang ns0:val="en-US"/>
        </ns0:rPr>
        <ns0:t xml:space="preserve"> </ns0:t>
      </ns0:r>
      <ns0:r>
        <ns0:rPr>
          <ns0:rStyle ns0:val="Hyperlink.4"/>
          <ns0:rtl ns0:val="0"/>
          <ns0:lang ns0:val="en-US"/>
        </ns0:rPr>
        <ns0:t>reasonable</ns0:t>
      </ns0:r>
      <ns0:r>
        <ns0:rPr>
          <ns0:rStyle ns0:val="None"/>
          <ns0:spacing ns0:val="0"/>
          <ns0:rtl ns0:val="0"/>
          <ns0:lang ns0:val="en-US"/>
        </ns0:rPr>
        <ns0:t xml:space="preserve"> </ns0:t>
      </ns0:r>
      <ns0:r>
        <ns0:rPr>
          <ns0:rStyle ns0:val="Hyperlink.4"/>
          <ns0:rtl ns0:val="0"/>
          <ns0:lang ns0:val="en-US"/>
        </ns0:rPr>
        <ns0:t>prices,</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unable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manufacture</ns0:t>
      </ns0:r>
      <ns0:r>
        <ns0:rPr>
          <ns0:rStyle ns0:val="None"/>
          <ns0:spacing ns0:val="0"/>
          <ns0:rtl ns0:val="0"/>
          <ns0:lang ns0:val="en-US"/>
        </ns0:rPr>
        <ns0:t xml:space="preserve"> </ns0:t>
      </ns0:r>
      <ns0:r>
        <ns0:rPr>
          <ns0:rStyle ns0:val="Hyperlink.4"/>
          <ns0:rtl ns0:val="0"/>
          <ns0:lang ns0:val="en-US"/>
        </ns0:rPr>
        <ns0:t>products</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customers</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unable</ns0:t>
      </ns0:r>
      <ns0:r>
        <ns0:rPr>
          <ns0:rStyle ns0:val="None"/>
          <ns0:spacing ns0:val="0"/>
          <ns0:rtl ns0:val="0"/>
          <ns0:lang ns0:val="en-US"/>
        </ns0:rPr>
        <ns0:t xml:space="preserve"> </ns0:t>
      </ns0:r>
      <ns0:r>
        <ns0:rPr>
          <ns0:rStyle ns0:val="Hyperlink.4"/>
          <ns0:rtl ns0:val="0"/>
          <ns0:lang ns0:val="en-US"/>
        </ns0:rPr>
        <ns0:t>to ensure the timely delivery of the same. Any discontinuation of production by these suppliers or a failure of these suppliers to adhere to the delivery schedule or the required quality and quantity could hamper our manufacturing schedule</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lead</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under-utilization</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manufacturing</ns0:t>
      </ns0:r>
      <ns0:r>
        <ns0:rPr>
          <ns0:rStyle ns0:val="None"/>
          <ns0:spacing ns0:val="0"/>
          <ns0:rtl ns0:val="0"/>
          <ns0:lang ns0:val="en-US"/>
        </ns0:rPr>
        <ns0:t xml:space="preserve"> </ns0:t>
      </ns0:r>
      <ns0:r>
        <ns0:rPr>
          <ns0:rStyle ns0:val="Hyperlink.4"/>
          <ns0:rtl ns0:val="0"/>
          <ns0:lang ns0:val="en-US"/>
        </ns0:rPr>
        <ns0:t>facilities.</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operations</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also</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impacted</ns0:t>
      </ns0:r>
      <ns0:r>
        <ns0:rPr>
          <ns0:rStyle ns0:val="None"/>
          <ns0:spacing ns0:val="0"/>
          <ns0:rtl ns0:val="0"/>
          <ns0:lang ns0:val="en-US"/>
        </ns0:rPr>
        <ns0:t xml:space="preserve"> </ns0:t>
      </ns0:r>
      <ns0:r>
        <ns0:rPr>
          <ns0:rStyle ns0:val="Hyperlink.4"/>
          <ns0:rtl ns0:val="0"/>
          <ns0:lang ns0:val="en-US"/>
        </ns0:rPr>
        <ns0:t>due</ns0:t>
      </ns0:r>
      <ns0:r>
        <ns0:rPr>
          <ns0:rStyle ns0:val="None"/>
          <ns0:spacing ns0:val="0"/>
          <ns0:rtl ns0:val="0"/>
          <ns0:lang ns0:val="en-US"/>
        </ns0:rPr>
        <ns0:t xml:space="preserve"> </ns0:t>
      </ns0:r>
      <ns0:r>
        <ns0:rPr>
          <ns0:rStyle ns0:val="None"/>
          <ns0:spacing ns0:val="0"/>
          <ns0:rtl ns0:val="0"/>
          <ns0:lang ns0:val="en-US"/>
        </ns0:rPr>
        <ns0:t>to</ns0:t>
      </ns0:r>
    </ns0:p>
    <ns0:p>
      <ns0:pPr>
        <ns0:pStyle ns0:val="Body Text"/>
        <ns0:jc ns0:val="both"/>
        <ns0:sectPr>
          <ns0:headerReference ns0:type="default" ns5:id="rId71"/>
          <ns0:footerReference ns0:type="default" ns5:id="rId72"/>
          <ns0:pgSz ns0:w="11920" ns0:h="16840" ns0:orient="portrait"/>
          <ns0:pgMar ns0:top="1080" ns0:right="708" ns0:bottom="1060" ns0:left="992" ns0:header="0" ns0:footer="0"/>
          <ns0:bidi ns0:val="0"/>
        </ns0:sectPr>
      </ns0:pPr>
    </ns0:p>
    <ns0:p>
      <ns0:pPr>
        <ns0:pStyle ns0:val="Body Text"/>
        <ns0:spacing ns0:before="80"/>
        <ns0:ind ns0:left="796" ns0:right="7" ns0:firstLine="0"/>
        <ns0:jc ns0:val="both"/>
      </ns0:pPr>
      <ns0:r>
        <ns0:rPr>
          <ns0:rStyle ns0:val="Hyperlink.4"/>
          <ns0:rtl ns0:val="0"/>
          <ns0:lang ns0:val="en-US"/>
        </ns0:rPr>
        <ns0:t>instances such as disputes with suppliers, our inability to make timely payments to the suppliers, changes in governmental</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regulatory</ns0:t>
      </ns0:r>
      <ns0:r>
        <ns0:rPr>
          <ns0:rStyle ns0:val="None"/>
          <ns0:spacing ns0:val="0"/>
          <ns0:rtl ns0:val="0"/>
          <ns0:lang ns0:val="en-US"/>
        </ns0:rPr>
        <ns0:t xml:space="preserve"> </ns0:t>
      </ns0:r>
      <ns0:r>
        <ns0:rPr>
          <ns0:rStyle ns0:val="Hyperlink.4"/>
          <ns0:rtl ns0:val="0"/>
          <ns0:lang ns0:val="en-US"/>
        </ns0:rPr>
        <ns0:t>policies,</ns0:t>
      </ns0:r>
      <ns0:r>
        <ns0:rPr>
          <ns0:rStyle ns0:val="None"/>
          <ns0:spacing ns0:val="0"/>
          <ns0:rtl ns0:val="0"/>
          <ns0:lang ns0:val="en-US"/>
        </ns0:rPr>
        <ns0:t xml:space="preserve"> </ns0:t>
      </ns0:r>
      <ns0:r>
        <ns0:rPr>
          <ns0:rStyle ns0:val="Hyperlink.4"/>
          <ns0:rtl ns0:val="0"/>
          <ns0:lang ns0:val="en-US"/>
        </ns0:rPr>
        <ns0:t>including</ns0:t>
      </ns0:r>
      <ns0:r>
        <ns0:rPr>
          <ns0:rStyle ns0:val="None"/>
          <ns0:spacing ns0:val="0"/>
          <ns0:rtl ns0:val="0"/>
          <ns0:lang ns0:val="en-US"/>
        </ns0:rPr>
        <ns0:t xml:space="preserve"> </ns0:t>
      </ns0:r>
      <ns0:r>
        <ns0:rPr>
          <ns0:rStyle ns0:val="Hyperlink.4"/>
          <ns0:rtl ns0:val="0"/>
          <ns0:lang ns0:val="en-US"/>
        </ns0:rPr>
        <ns0:t>sanctions/</ns0:t>
      </ns0:r>
      <ns0:r>
        <ns0:rPr>
          <ns0:rStyle ns0:val="None"/>
          <ns0:spacing ns0:val="0"/>
          <ns0:rtl ns0:val="0"/>
          <ns0:lang ns0:val="en-US"/>
        </ns0:rPr>
        <ns0:t xml:space="preserve"> </ns0:t>
      </ns0:r>
      <ns0:r>
        <ns0:rPr>
          <ns0:rStyle ns0:val="Hyperlink.4"/>
          <ns0:rtl ns0:val="0"/>
          <ns0:lang ns0:val="en-US"/>
        </ns0:rPr>
        <ns0:t>tariffs</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imposed</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certain</ns0:t>
      </ns0:r>
      <ns0:r>
        <ns0:rPr>
          <ns0:rStyle ns0:val="None"/>
          <ns0:spacing ns0:val="0"/>
          <ns0:rtl ns0:val="0"/>
          <ns0:lang ns0:val="en-US"/>
        </ns0:rPr>
        <ns0:t xml:space="preserve"> </ns0:t>
      </ns0:r>
      <ns0:r>
        <ns0:rPr>
          <ns0:rStyle ns0:val="Hyperlink.4"/>
          <ns0:rtl ns0:val="0"/>
          <ns0:lang ns0:val="en-US"/>
        </ns0:rPr>
        <ns0:t>suppliers,</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other circumstances specific to our suppliers, such as acquisition or consolidation of such supplier, or any other adverse market</ns0:t>
      </ns0:r>
      <ns0:r>
        <ns0:rPr>
          <ns0:rStyle ns0:val="None"/>
          <ns0:spacing ns0:val="0"/>
          <ns0:rtl ns0:val="0"/>
          <ns0:lang ns0:val="en-US"/>
        </ns0:rPr>
        <ns0:t xml:space="preserve"> </ns0:t>
      </ns0:r>
      <ns0:r>
        <ns0:rPr>
          <ns0:rStyle ns0:val="Hyperlink.4"/>
          <ns0:rtl ns0:val="0"/>
          <ns0:lang ns0:val="en-US"/>
        </ns0:rPr>
        <ns0:t>conditions</ns0:t>
      </ns0:r>
      <ns0:r>
        <ns0:rPr>
          <ns0:rStyle ns0:val="Hyperlink.5"/>
          <ns0:rtl ns0:val="0"/>
          <ns0:lang ns0:val="en-US"/>
        </ns0:rPr>
        <ns0:t xml:space="preserve"> </ns0:t>
      </ns0:r>
      <ns0:r>
        <ns0:rPr>
          <ns0:rStyle ns0:val="Hyperlink.4"/>
          <ns0:rtl ns0:val="0"/>
          <ns0:lang ns0:val="en-US"/>
        </ns0:rPr>
        <ns0:t>affecting the</ns0:t>
      </ns0:r>
      <ns0:r>
        <ns0:rPr>
          <ns0:rStyle ns0:val="None"/>
          <ns0:spacing ns0:val="0"/>
          <ns0:rtl ns0:val="0"/>
          <ns0:lang ns0:val="en-US"/>
        </ns0:rPr>
        <ns0:t xml:space="preserve"> </ns0:t>
      </ns0:r>
      <ns0:r>
        <ns0:rPr>
          <ns0:rStyle ns0:val="Hyperlink.4"/>
          <ns0:rtl ns0:val="0"/>
          <ns0:lang ns0:val="en-US"/>
        </ns0:rPr>
        <ns0:t>industry in which our</ns0:t>
      </ns0:r>
      <ns0:r>
        <ns0:rPr>
          <ns0:rStyle ns0:val="None"/>
          <ns0:spacing ns0:val="0"/>
          <ns0:rtl ns0:val="0"/>
          <ns0:lang ns0:val="en-US"/>
        </ns0:rPr>
        <ns0:t xml:space="preserve"> </ns0:t>
      </ns0:r>
      <ns0:r>
        <ns0:rPr>
          <ns0:rStyle ns0:val="Hyperlink.4"/>
          <ns0:rtl ns0:val="0"/>
          <ns0:lang ns0:val="en-US"/>
        </ns0:rPr>
        <ns0:t>supplier operates</ns0:t>
      </ns0:r>
      <ns0:r>
        <ns0:rPr>
          <ns0:rStyle ns0:val="Hyperlink.5"/>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economic</ns0:t>
      </ns0:r>
      <ns0:r>
        <ns0:rPr>
          <ns0:rStyle ns0:val="None"/>
          <ns0:spacing ns0:val="0"/>
          <ns0:rtl ns0:val="0"/>
          <ns0:lang ns0:val="en-US"/>
        </ns0:rPr>
        <ns0:t xml:space="preserve"> </ns0:t>
      </ns0:r>
      <ns0:r>
        <ns0:rPr>
          <ns0:rStyle ns0:val="Hyperlink.4"/>
          <ns0:rtl ns0:val="0"/>
          <ns0:lang ns0:val="en-US"/>
        </ns0:rPr>
        <ns0:t>environment</ns0:t>
      </ns0:r>
      <ns0:r>
        <ns0:rPr>
          <ns0:rStyle ns0:val="Hyperlink.5"/>
          <ns0:rtl ns0:val="0"/>
          <ns0:lang ns0:val="en-US"/>
        </ns0:rPr>
        <ns0:t xml:space="preserve"> </ns0:t>
      </ns0:r>
      <ns0:r>
        <ns0:rPr>
          <ns0:rStyle ns0:val="Hyperlink.4"/>
          <ns0:rtl ns0:val="0"/>
          <ns0:lang ns0:val="en-US"/>
        </ns0:rPr>
        <ns0:t>generally.</ns0:t>
      </ns0:r>
      <ns0:r>
        <ns0:rPr>
          <ns0:rStyle ns0:val="None"/>
          <ns0:spacing ns0:val="0"/>
          <ns0:rtl ns0:val="0"/>
          <ns0:lang ns0:val="en-US"/>
        </ns0:rPr>
        <ns0:t xml:space="preserve"> </ns0:t>
      </ns0:r>
      <ns0:r>
        <ns0:rPr>
          <ns0:rStyle ns0:val="Hyperlink.4"/>
          <ns0:rtl ns0:val="0"/>
          <ns0:lang ns0:val="en-US"/>
        </ns0:rPr>
        <ns0:t>If</ns0:t>
      </ns0:r>
      <ns0:r>
        <ns0:rPr>
          <ns0:rStyle ns0:val="None"/>
          <ns0:spacing ns0:val="0"/>
          <ns0:rtl ns0:val="0"/>
          <ns0:lang ns0:val="en-US"/>
        </ns0:rPr>
        <ns0:t xml:space="preserve"> </ns0:t>
      </ns0:r>
      <ns0:r>
        <ns0:rPr>
          <ns0:rStyle ns0:val="Hyperlink.4"/>
          <ns0:rtl ns0:val="0"/>
          <ns0:lang ns0:val="en-US"/>
        </ns0:rPr>
        <ns0:t>we were to experience</ns0:t>
      </ns0:r>
      <ns0:r>
        <ns0:rPr>
          <ns0:rStyle ns0:val="None"/>
          <ns0:spacing ns0:val="0"/>
          <ns0:rtl ns0:val="0"/>
          <ns0:lang ns0:val="en-US"/>
        </ns0:rPr>
        <ns0:t xml:space="preserve"> </ns0:t>
      </ns0:r>
      <ns0:r>
        <ns0:rPr>
          <ns0:rStyle ns0:val="Hyperlink.4"/>
          <ns0:rtl ns0:val="0"/>
          <ns0:lang ns0:val="en-US"/>
        </ns0:rPr>
        <ns0:t>a significant or</ns0:t>
      </ns0:r>
      <ns0:r>
        <ns0:rPr>
          <ns0:rStyle ns0:val="None"/>
          <ns0:spacing ns0:val="0"/>
          <ns0:rtl ns0:val="0"/>
          <ns0:lang ns0:val="en-US"/>
        </ns0:rPr>
        <ns0:t xml:space="preserve"> </ns0:t>
      </ns0:r>
      <ns0:r>
        <ns0:rPr>
          <ns0:rStyle ns0:val="Hyperlink.4"/>
          <ns0:rtl ns0:val="0"/>
          <ns0:lang ns0:val="en-US"/>
        </ns0:rPr>
        <ns0:t>prolonged shortage of raw materials</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suppliers</ns0:t>
      </ns0:r>
      <ns0:r>
        <ns0:rPr>
          <ns0:rStyle ns0:val="None"/>
          <ns0:spacing ns0:val="0"/>
          <ns0:rtl ns0:val="0"/>
          <ns0:lang ns0:val="en-US"/>
        </ns0:rPr>
        <ns0:t xml:space="preserve"> </ns0:t>
      </ns0:r>
      <ns0:r>
        <ns0:rPr>
          <ns0:rStyle ns0:val="Hyperlink.4"/>
          <ns0:rtl ns0:val="0"/>
          <ns0:lang ns0:val="en-US"/>
        </ns0:rPr>
        <ns0:t>and cannot</ns0:t>
      </ns0:r>
      <ns0:r>
        <ns0:rPr>
          <ns0:rStyle ns0:val="None"/>
          <ns0:spacing ns0:val="0"/>
          <ns0:rtl ns0:val="0"/>
          <ns0:lang ns0:val="en-US"/>
        </ns0:rPr>
        <ns0:t xml:space="preserve"> </ns0:t>
      </ns0:r>
      <ns0:r>
        <ns0:rPr>
          <ns0:rStyle ns0:val="Hyperlink.4"/>
          <ns0:rtl ns0:val="0"/>
          <ns0:lang ns0:val="en-US"/>
        </ns0:rPr>
        <ns0:t>procure those raw materials from other sources, we may be unable to meet our production schedules for our products and provide such products to our customers in a timely fashion, which may adversely affect our customer relations and reputation.</ns0:t>
      </ns0:r>
      <ns0:r>
        <ns0:rPr>
          <ns0:rStyle ns0:val="Hyperlink.5"/>
          <ns0:rtl ns0:val="0"/>
          <ns0:lang ns0:val="en-US"/>
        </ns0:rPr>
        <ns0:t xml:space="preserve"> </ns0:t>
      </ns0:r>
      <ns0:r>
        <ns0:rPr>
          <ns0:rStyle ns0:val="Hyperlink.4"/>
          <ns0:rtl ns0:val="0"/>
          <ns0:lang ns0:val="en-US"/>
        </ns0:rPr>
        <ns0:t>Further, we</ns0:t>
      </ns0:r>
      <ns0:r>
        <ns0:rPr>
          <ns0:rStyle ns0:val="Hyperlink.5"/>
          <ns0:rtl ns0:val="0"/>
          <ns0:lang ns0:val="en-US"/>
        </ns0:rPr>
        <ns0:t xml:space="preserve"> </ns0:t>
      </ns0:r>
      <ns0:r>
        <ns0:rPr>
          <ns0:rStyle ns0:val="Hyperlink.4"/>
          <ns0:rtl ns0:val="0"/>
          <ns0:lang ns0:val="en-US"/>
        </ns0:rPr>
        <ns0:t>cannot assure that</ns0:t>
      </ns0:r>
      <ns0:r>
        <ns0:rPr>
          <ns0:rStyle ns0:val="Hyperlink.5"/>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suppliers</ns0:t>
      </ns0:r>
      <ns0:r>
        <ns0:rPr>
          <ns0:rStyle ns0:val="None"/>
          <ns0:spacing ns0:val="0"/>
          <ns0:rtl ns0:val="0"/>
          <ns0:lang ns0:val="en-US"/>
        </ns0:rPr>
        <ns0:t xml:space="preserve"> </ns0:t>
      </ns0:r>
      <ns0:r>
        <ns0:rPr>
          <ns0:rStyle ns0:val="Hyperlink.4"/>
          <ns0:rtl ns0:val="0"/>
          <ns0:lang ns0:val="en-US"/>
        </ns0:rPr>
        <ns0:t>will</ns0:t>
      </ns0:r>
      <ns0:r>
        <ns0:rPr>
          <ns0:rStyle ns0:val="None"/>
          <ns0:spacing ns0:val="0"/>
          <ns0:rtl ns0:val="0"/>
          <ns0:lang ns0:val="en-US"/>
        </ns0:rPr>
        <ns0:t xml:space="preserve"> </ns0:t>
      </ns0:r>
      <ns0:r>
        <ns0:rPr>
          <ns0:rStyle ns0:val="Hyperlink.4"/>
          <ns0:rtl ns0:val="0"/>
          <ns0:lang ns0:val="en-US"/>
        </ns0:rPr>
        <ns0:t>continue</ns0:t>
      </ns0:r>
      <ns0:r>
        <ns0:rPr>
          <ns0:rStyle ns0:val="Hyperlink.5"/>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be associated with</ns0:t>
      </ns0:r>
      <ns0:r>
        <ns0:rPr>
          <ns0:rStyle ns0:val="None"/>
          <ns0:spacing ns0:val="0"/>
          <ns0:rtl ns0:val="0"/>
          <ns0:lang ns0:val="en-US"/>
        </ns0:rPr>
        <ns0:t xml:space="preserve"> </ns0:t>
      </ns0:r>
      <ns0:r>
        <ns0:rPr>
          <ns0:rStyle ns0:val="Hyperlink.4"/>
          <ns0:rtl ns0:val="0"/>
          <ns0:lang ns0:val="en-US"/>
        </ns0:rPr>
        <ns0:t>us</ns0:t>
      </ns0:r>
      <ns0:r>
        <ns0:rPr>
          <ns0:rStyle ns0:val="None"/>
          <ns0:spacing ns0:val="0"/>
          <ns0:rtl ns0:val="0"/>
          <ns0:lang ns0:val="en-US"/>
        </ns0:rPr>
        <ns0:t xml:space="preserve"> </ns0:t>
      </ns0:r>
      <ns0:r>
        <ns0:rPr>
          <ns0:rStyle ns0:val="Hyperlink.4"/>
          <ns0:rtl ns0:val="0"/>
          <ns0:lang ns0:val="en-US"/>
        </ns0:rPr>
        <ns0:t>on reasonable terms, or at all. We may also be required to replace a supplier if its products or services do not meet our safety, quality or performance standards</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if a</ns0:t>
      </ns0:r>
      <ns0:r>
        <ns0:rPr>
          <ns0:rStyle ns0:val="Hyperlink.5"/>
          <ns0:rtl ns0:val="0"/>
          <ns0:lang ns0:val="en-US"/>
        </ns0:rPr>
        <ns0:t xml:space="preserve"> </ns0:t>
      </ns0:r>
      <ns0:r>
        <ns0:rPr>
          <ns0:rStyle ns0:val="Hyperlink.4"/>
          <ns0:rtl ns0:val="0"/>
          <ns0:lang ns0:val="en-US"/>
        </ns0:rPr>
        <ns0:t>supplier unexpectedly suspends</ns0:t>
      </ns0:r>
      <ns0:r>
        <ns0:rPr>
          <ns0:rStyle ns0:val="None"/>
          <ns0:spacing ns0:val="0"/>
          <ns0:rtl ns0:val="0"/>
          <ns0:lang ns0:val="en-US"/>
        </ns0:rPr>
        <ns0:t xml:space="preserve"> </ns0:t>
      </ns0:r>
      <ns0:r>
        <ns0:rPr>
          <ns0:rStyle ns0:val="Hyperlink.4"/>
          <ns0:rtl ns0:val="0"/>
          <ns0:lang ns0:val="en-US"/>
        </ns0:rPr>
        <ns0:t>or discontinues operations</ns0:t>
      </ns0:r>
      <ns0:r>
        <ns0:rPr>
          <ns0:rStyle ns0:val="None"/>
          <ns0:spacing ns0:val="0"/>
          <ns0:rtl ns0:val="0"/>
          <ns0:lang ns0:val="en-US"/>
        </ns0:rPr>
        <ns0:t xml:space="preserve"> </ns0:t>
      </ns0:r>
      <ns0:r>
        <ns0:rPr>
          <ns0:rStyle ns0:val="Hyperlink.4"/>
          <ns0:rtl ns0:val="0"/>
          <ns0:lang ns0:val="en-US"/>
        </ns0:rPr>
        <ns0:t>due to</ns0:t>
      </ns0:r>
      <ns0:r>
        <ns0:rPr>
          <ns0:rStyle ns0:val="None"/>
          <ns0:spacing ns0:val="0"/>
          <ns0:rtl ns0:val="0"/>
          <ns0:lang ns0:val="en-US"/>
        </ns0:rPr>
        <ns0:t xml:space="preserve"> </ns0:t>
      </ns0:r>
      <ns0:r>
        <ns0:rPr>
          <ns0:rStyle ns0:val="Hyperlink.4"/>
          <ns0:rtl ns0:val="0"/>
          <ns0:lang ns0:val="en-US"/>
        </ns0:rPr>
        <ns0:t>reasons</ns0:t>
      </ns0:r>
      <ns0:r>
        <ns0:rPr>
          <ns0:rStyle ns0:val="None"/>
          <ns0:spacing ns0:val="0"/>
          <ns0:rtl ns0:val="0"/>
          <ns0:lang ns0:val="en-US"/>
        </ns0:rPr>
        <ns0:t xml:space="preserve"> </ns0:t>
      </ns0:r>
      <ns0:r>
        <ns0:rPr>
          <ns0:rStyle ns0:val="Hyperlink.4"/>
          <ns0:rtl ns0:val="0"/>
          <ns0:lang ns0:val="en-US"/>
        </ns0:rPr>
        <ns0:t>beyond its</ns0:t>
      </ns0:r>
      <ns0:r>
        <ns0:rPr>
          <ns0:rStyle ns0:val="None"/>
          <ns0:spacing ns0:val="0"/>
          <ns0:rtl ns0:val="0"/>
          <ns0:lang ns0:val="en-US"/>
        </ns0:rPr>
        <ns0:t xml:space="preserve"> </ns0:t>
      </ns0:r>
      <ns0:r>
        <ns0:rPr>
          <ns0:rStyle ns0:val="Hyperlink.4"/>
          <ns0:rtl ns0:val="0"/>
          <ns0:lang ns0:val="en-US"/>
        </ns0:rPr>
        <ns0:t>or our</ns0:t>
      </ns0:r>
      <ns0:r>
        <ns0:rPr>
          <ns0:rStyle ns0:val="None"/>
          <ns0:spacing ns0:val="0"/>
          <ns0:rtl ns0:val="0"/>
          <ns0:lang ns0:val="en-US"/>
        </ns0:rPr>
        <ns0:t xml:space="preserve"> </ns0:t>
      </ns0:r>
      <ns0:r>
        <ns0:rPr>
          <ns0:rStyle ns0:val="Hyperlink.4"/>
          <ns0:rtl ns0:val="0"/>
          <ns0:lang ns0:val="en-US"/>
        </ns0:rPr>
        <ns0:t>control,</ns0:t>
      </ns0:r>
      <ns0:r>
        <ns0:rPr>
          <ns0:rStyle ns0:val="None"/>
          <ns0:spacing ns0:val="0"/>
          <ns0:rtl ns0:val="0"/>
          <ns0:lang ns0:val="en-US"/>
        </ns0:rPr>
        <ns0:t xml:space="preserve"> </ns0:t>
      </ns0:r>
      <ns0:r>
        <ns0:rPr>
          <ns0:rStyle ns0:val="Hyperlink.4"/>
          <ns0:rtl ns0:val="0"/>
          <ns0:lang ns0:val="en-US"/>
        </ns0:rPr>
        <ns0:t>including</ns0:t>
      </ns0:r>
      <ns0:r>
        <ns0:rPr>
          <ns0:rStyle ns0:val="None"/>
          <ns0:spacing ns0:val="0"/>
          <ns0:rtl ns0:val="0"/>
          <ns0:lang ns0:val="en-US"/>
        </ns0:rPr>
        <ns0:t xml:space="preserve"> </ns0:t>
      </ns0:r>
      <ns0:r>
        <ns0:rPr>
          <ns0:rStyle ns0:val="Hyperlink.4"/>
          <ns0:rtl ns0:val="0"/>
          <ns0:lang ns0:val="en-US"/>
        </ns0:rPr>
        <ns0:t>strikes,</ns0:t>
      </ns0:r>
      <ns0:r>
        <ns0:rPr>
          <ns0:rStyle ns0:val="None"/>
          <ns0:spacing ns0:val="0"/>
          <ns0:rtl ns0:val="0"/>
          <ns0:lang ns0:val="en-US"/>
        </ns0:rPr>
        <ns0:t xml:space="preserve"> </ns0:t>
      </ns0:r>
      <ns0:r>
        <ns0:rPr>
          <ns0:rStyle ns0:val="Hyperlink.4"/>
          <ns0:rtl ns0:val="0"/>
          <ns0:lang ns0:val="en-US"/>
        </ns0:rPr>
        <ns0:t>natural</ns0:t>
      </ns0:r>
      <ns0:r>
        <ns0:rPr>
          <ns0:rStyle ns0:val="None"/>
          <ns0:spacing ns0:val="0"/>
          <ns0:rtl ns0:val="0"/>
          <ns0:lang ns0:val="en-US"/>
        </ns0:rPr>
        <ns0:t xml:space="preserve"> </ns0:t>
      </ns0:r>
      <ns0:r>
        <ns0:rPr>
          <ns0:rStyle ns0:val="Hyperlink.4"/>
          <ns0:rtl ns0:val="0"/>
          <ns0:lang ns0:val="en-US"/>
        </ns0:rPr>
        <ns0:t>calamities</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financing</ns0:t>
      </ns0:r>
      <ns0:r>
        <ns0:rPr>
          <ns0:rStyle ns0:val="None"/>
          <ns0:spacing ns0:val="0"/>
          <ns0:rtl ns0:val="0"/>
          <ns0:lang ns0:val="en-US"/>
        </ns0:rPr>
        <ns0:t xml:space="preserve"> </ns0:t>
      </ns0:r>
      <ns0:r>
        <ns0:rPr>
          <ns0:rStyle ns0:val="Hyperlink.4"/>
          <ns0:rtl ns0:val="0"/>
          <ns0:lang ns0:val="en-US"/>
        </ns0:rPr>
        <ns0:t>constraints</ns0:t>
      </ns0:r>
      <ns0:r>
        <ns0:rPr>
          <ns0:rStyle ns0:val="None"/>
          <ns0:spacing ns0:val="0"/>
          <ns0:rtl ns0:val="0"/>
          <ns0:lang ns0:val="en-US"/>
        </ns0:rPr>
        <ns0:t xml:space="preserve"> </ns0:t>
      </ns0:r>
      <ns0:r>
        <ns0:rPr>
          <ns0:rStyle ns0:val="Hyperlink.4"/>
          <ns0:rtl ns0:val="0"/>
          <ns0:lang ns0:val="en-US"/>
        </ns0:rPr>
        <ns0:t>caused</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credit</ns0:t>
      </ns0:r>
      <ns0:r>
        <ns0:rPr>
          <ns0:rStyle ns0:val="None"/>
          <ns0:spacing ns0:val="0"/>
          <ns0:rtl ns0:val="0"/>
          <ns0:lang ns0:val="en-US"/>
        </ns0:rPr>
        <ns0:t xml:space="preserve"> </ns0:t>
      </ns0:r>
      <ns0:r>
        <ns0:rPr>
          <ns0:rStyle ns0:val="Hyperlink.4"/>
          <ns0:rtl ns0:val="0"/>
          <ns0:lang ns0:val="en-US"/>
        </ns0:rPr>
        <ns0:t>market</ns0:t>
      </ns0:r>
      <ns0:r>
        <ns0:rPr>
          <ns0:rStyle ns0:val="None"/>
          <ns0:spacing ns0:val="0"/>
          <ns0:rtl ns0:val="0"/>
          <ns0:lang ns0:val="en-US"/>
        </ns0:rPr>
        <ns0:t xml:space="preserve"> </ns0:t>
      </ns0:r>
      <ns0:r>
        <ns0:rPr>
          <ns0:rStyle ns0:val="Hyperlink.4"/>
          <ns0:rtl ns0:val="0"/>
          <ns0:lang ns0:val="en-US"/>
        </ns0:rPr>
        <ns0:t>conditions.</ns0:t>
      </ns0:r>
      <ns0:r>
        <ns0:rPr>
          <ns0:rStyle ns0:val="None"/>
          <ns0:spacing ns0:val="0"/>
          <ns0:rtl ns0:val="0"/>
          <ns0:lang ns0:val="en-US"/>
        </ns0:rPr>
        <ns0:t xml:space="preserve"> </ns0:t>
      </ns0:r>
      <ns0:r>
        <ns0:rPr>
          <ns0:rStyle ns0:val="Hyperlink.4"/>
          <ns0:rtl ns0:val="0"/>
          <ns0:lang ns0:val="en-US"/>
        </ns0:rPr>
        <ns0:t>While</ns0:t>
      </ns0:r>
      <ns0:r>
        <ns0:rPr>
          <ns0:rStyle ns0:val="None"/>
          <ns0:spacing ns0:val="0"/>
          <ns0:rtl ns0:val="0"/>
          <ns0:lang ns0:val="en-US"/>
        </ns0:rPr>
        <ns0:t xml:space="preserve"> </ns0:t>
      </ns0:r>
      <ns0:r>
        <ns0:rPr>
          <ns0:rStyle ns0:val="Hyperlink.4"/>
          <ns0:rtl ns0:val="0"/>
          <ns0:lang ns0:val="en-US"/>
        </ns0:rPr>
        <ns0:t>we have</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faced</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instances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disruption</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raw</ns0:t>
      </ns0:r>
      <ns0:r>
        <ns0:rPr>
          <ns0:rStyle ns0:val="None"/>
          <ns0:spacing ns0:val="0"/>
          <ns0:rtl ns0:val="0"/>
          <ns0:lang ns0:val="en-US"/>
        </ns0:rPr>
        <ns0:t xml:space="preserve"> </ns0:t>
      </ns0:r>
      <ns0:r>
        <ns0:rPr>
          <ns0:rStyle ns0:val="Hyperlink.4"/>
          <ns0:rtl ns0:val="0"/>
          <ns0:lang ns0:val="en-US"/>
        </ns0:rPr>
        <ns0:t>materials</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led</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material</ns0:t>
      </ns0:r>
      <ns0:r>
        <ns0:rPr>
          <ns0:rStyle ns0:val="None"/>
          <ns0:spacing ns0:val="0"/>
          <ns0:rtl ns0:val="0"/>
          <ns0:lang ns0:val="en-US"/>
        </ns0:rPr>
        <ns0:t xml:space="preserve"> </ns0:t>
      </ns0:r>
      <ns0:r>
        <ns0:rPr>
          <ns0:rStyle ns0:val="Hyperlink.4"/>
          <ns0:rtl ns0:val="0"/>
          <ns0:lang ns0:val="en-US"/>
        </ns0:rPr>
        <ns0:t>adverse</ns0:t>
      </ns0:r>
      <ns0:r>
        <ns0:rPr>
          <ns0:rStyle ns0:val="None"/>
          <ns0:spacing ns0:val="0"/>
          <ns0:rtl ns0:val="0"/>
          <ns0:lang ns0:val="en-US"/>
        </ns0:rPr>
        <ns0:t xml:space="preserve"> </ns0:t>
      </ns0:r>
      <ns0:r>
        <ns0:rPr>
          <ns0:rStyle ns0:val="Hyperlink.4"/>
          <ns0:rtl ns0:val="0"/>
          <ns0:lang ns0:val="en-US"/>
        </ns0:rPr>
        <ns0:t>impact</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business</ns0:t>
      </ns0:r>
      <ns0:r>
        <ns0:rPr>
          <ns0:rStyle ns0:val="None"/>
          <ns0:spacing ns0:val="0"/>
          <ns0:rtl ns0:val="0"/>
          <ns0:lang ns0:val="en-US"/>
        </ns0:rPr>
        <ns0:t xml:space="preserve"> </ns0:t>
      </ns0:r>
      <ns0:r>
        <ns0:rPr>
          <ns0:rStyle ns0:val="Hyperlink.4"/>
          <ns0:rtl ns0:val="0"/>
          <ns0:lang ns0:val="en-US"/>
        </ns0:rPr>
        <ns0:t>and operations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three-month</ns0:t>
      </ns0:r>
      <ns0:r>
        <ns0:rPr>
          <ns0:rStyle ns0:val="None"/>
          <ns0:spacing ns0:val="0"/>
          <ns0:rtl ns0:val="0"/>
          <ns0:lang ns0:val="en-US"/>
        </ns0:rPr>
        <ns0:t xml:space="preserve"> </ns0:t>
      </ns0:r>
      <ns0:r>
        <ns0:rPr>
          <ns0:rStyle ns0:val="Hyperlink.4"/>
          <ns0:rtl ns0:val="0"/>
          <ns0:lang ns0:val="en-US"/>
        </ns0:rPr>
        <ns0:t>period</ns0:t>
      </ns0:r>
      <ns0:r>
        <ns0:rPr>
          <ns0:rStyle ns0:val="None"/>
          <ns0:spacing ns0:val="0"/>
          <ns0:rtl ns0:val="0"/>
          <ns0:lang ns0:val="en-US"/>
        </ns0:rPr>
        <ns0:t xml:space="preserve"> </ns0:t>
      </ns0:r>
      <ns0:r>
        <ns0:rPr>
          <ns0:rStyle ns0:val="Hyperlink.4"/>
          <ns0:rtl ns0:val="0"/>
          <ns0:lang ns0:val="en-US"/>
        </ns0:rPr>
        <ns0:t>ended</ns0:t>
      </ns0:r>
      <ns0:r>
        <ns0:rPr>
          <ns0:rStyle ns0:val="None"/>
          <ns0:spacing ns0:val="0"/>
          <ns0:rtl ns0:val="0"/>
          <ns0:lang ns0:val="en-US"/>
        </ns0:rPr>
        <ns0:t xml:space="preserve"> </ns0:t>
      </ns0:r>
      <ns0:r>
        <ns0:rPr>
          <ns0:rStyle ns0:val="Hyperlink.4"/>
          <ns0:rtl ns0:val="0"/>
          <ns0:lang ns0:val="en-US"/>
        </ns0:rPr>
        <ns0:t>June</ns0:t>
      </ns0:r>
      <ns0:r>
        <ns0:rPr>
          <ns0:rStyle ns0:val="None"/>
          <ns0:spacing ns0:val="0"/>
          <ns0:rtl ns0:val="0"/>
          <ns0:lang ns0:val="en-US"/>
        </ns0:rPr>
        <ns0:t xml:space="preserve"> </ns0:t>
      </ns0:r>
      <ns0:r>
        <ns0:rPr>
          <ns0:rStyle ns0:val="Hyperlink.4"/>
          <ns0:rtl ns0:val="0"/>
          <ns0:lang ns0:val="en-US"/>
        </ns0:rPr>
        <ns0:t>30,</ns0:t>
      </ns0:r>
      <ns0:r>
        <ns0:rPr>
          <ns0:rStyle ns0:val="None"/>
          <ns0:spacing ns0:val="0"/>
          <ns0:rtl ns0:val="0"/>
          <ns0:lang ns0:val="en-US"/>
        </ns0:rPr>
        <ns0:t xml:space="preserve"> </ns0:t>
      </ns0:r>
      <ns0:r>
        <ns0:rPr>
          <ns0:rStyle ns0:val="Hyperlink.4"/>
          <ns0:rtl ns0:val="0"/>
          <ns0:lang ns0:val="en-US"/>
        </ns0:rPr>
        <ns0:t>2025,</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465 Martin Greens, Port Roybury, OR 08262</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2024</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2023,</ns0:t>
      </ns0:r>
      <ns0:r>
        <ns0:rPr>
          <ns0:rStyle ns0:val="None"/>
          <ns0:spacing ns0:val="0"/>
          <ns0:rtl ns0:val="0"/>
          <ns0:lang ns0:val="en-US"/>
        </ns0:rPr>
        <ns0:t xml:space="preserve"> </ns0:t>
      </ns0:r>
      <ns0:r>
        <ns0:rPr>
          <ns0:rStyle ns0:val="Hyperlink.4"/>
          <ns0:rtl ns0:val="0"/>
          <ns0:lang ns0:val="en-US"/>
        </ns0:rPr>
        <ns0:t>there</ns0:t>
      </ns0:r>
      <ns0:r>
        <ns0:rPr>
          <ns0:rStyle ns0:val="None"/>
          <ns0:spacing ns0:val="0"/>
          <ns0:rtl ns0:val="0"/>
          <ns0:lang ns0:val="en-US"/>
        </ns0:rPr>
        <ns0:t xml:space="preserve"> </ns0:t>
      </ns0:r>
      <ns0:r>
        <ns0:rPr>
          <ns0:rStyle ns0:val="Hyperlink.4"/>
          <ns0:rtl ns0:val="0"/>
          <ns0:lang ns0:val="en-US"/>
        </ns0:rPr>
        <ns0:t>can</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no</ns0:t>
      </ns0:r>
      <ns0:r>
        <ns0:rPr>
          <ns0:rStyle ns0:val="None"/>
          <ns0:spacing ns0:val="0"/>
          <ns0:rtl ns0:val="0"/>
          <ns0:lang ns0:val="en-US"/>
        </ns0:rPr>
        <ns0:t xml:space="preserve"> </ns0:t>
      </ns0:r>
      <ns0:r>
        <ns0:rPr>
          <ns0:rStyle ns0:val="Hyperlink.4"/>
          <ns0:rtl ns0:val="0"/>
          <ns0:lang ns0:val="en-US"/>
        </ns0:rPr>
        <ns0:t>assurance that these instances will not occur in the future.</ns0:t>
      </ns0:r>
    </ns0:p>
    <ns0:p>
      <ns0:pPr>
        <ns0:pStyle ns0:val="Heading 4"/>
        <ns0:numPr>
          <ns0:ilvl ns0:val="0"/>
          <ns0:numId ns0:val="24"/>
        </ns0:numPr>
        <ns0:spacing ns0:before="201"/>
        <ns0:ind ns0:right="20"/>
        <ns0:rPr>
          <ns0:lang ns0:val="en-US"/>
        </ns0:rPr>
      </ns0:pP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shortfall</ns0:t>
      </ns0:r>
      <ns0:r>
        <ns0:rPr>
          <ns0:rStyle ns0:val="None"/>
          <ns0:spacing ns0:val="0"/>
          <ns0:rtl ns0:val="0"/>
          <ns0:lang ns0:val="en-US"/>
        </ns0:rPr>
        <ns0:t xml:space="preserve"> </ns0:t>
      </ns0:r>
      <ns0:r>
        <ns0:rPr>
          <ns0:rStyle ns0:val="Hyperlink.4"/>
          <ns0:rtl ns0:val="0"/>
          <ns0:lang ns0:val="en-US"/>
        </ns0:rPr>
        <ns0:t>in</ns0:t>
      </ns0:r>
      <ns0:r>
        <ns0:rPr>
          <ns0:rStyle ns0:val="Hyperlink.5"/>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supply</ns0:t>
      </ns0:r>
      <ns0:r>
        <ns0:rPr>
          <ns0:rStyle ns0:val="None"/>
          <ns0:spacing ns0:val="0"/>
          <ns0:rtl ns0:val="0"/>
          <ns0:lang ns0:val="en-US"/>
        </ns0:rPr>
        <ns0:t xml:space="preserve"> </ns0:t>
      </ns0:r>
      <ns0:r>
        <ns0:rPr>
          <ns0:rStyle ns0:val="Hyperlink.4"/>
          <ns0:rtl ns0:val="0"/>
          <ns0:lang ns0:val="en-US"/>
        </ns0:rPr>
        <ns0:t>or</ns0:t>
      </ns0:r>
      <ns0:r>
        <ns0:rPr>
          <ns0:rStyle ns0:val="Hyperlink.5"/>
          <ns0:rtl ns0:val="0"/>
          <ns0:lang ns0:val="en-US"/>
        </ns0:rPr>
        <ns0:t xml:space="preserve"> </ns0:t>
      </ns0:r>
      <ns0:r>
        <ns0:rPr>
          <ns0:rStyle ns0:val="Hyperlink.4"/>
          <ns0:rtl ns0:val="0"/>
          <ns0:lang ns0:val="en-US"/>
        </ns0:rPr>
        <ns0:t>availability</ns0:t>
      </ns0:r>
      <ns0:r>
        <ns0:rPr>
          <ns0:rStyle ns0:val="None"/>
          <ns0:spacing ns0:val="0"/>
          <ns0:rtl ns0:val="0"/>
          <ns0:lang ns0:val="en-US"/>
        </ns0:rPr>
        <ns0:t xml:space="preserve"> </ns0:t>
      </ns0:r>
      <ns0:r>
        <ns0:rPr>
          <ns0:rStyle ns0:val="Hyperlink.4"/>
          <ns0:rtl ns0:val="0"/>
          <ns0:lang ns0:val="en-US"/>
        </ns0:rPr>
        <ns0:t>of raw</ns0:t>
      </ns0:r>
      <ns0:r>
        <ns0:rPr>
          <ns0:rStyle ns0:val="Hyperlink.5"/>
          <ns0:rtl ns0:val="0"/>
          <ns0:lang ns0:val="en-US"/>
        </ns0:rPr>
        <ns0:t xml:space="preserve"> </ns0:t>
      </ns0:r>
      <ns0:r>
        <ns0:rPr>
          <ns0:rStyle ns0:val="Hyperlink.4"/>
          <ns0:rtl ns0:val="0"/>
          <ns0:lang ns0:val="en-US"/>
        </ns0:rPr>
        <ns0:t>materials</ns0:t>
      </ns0:r>
      <ns0:r>
        <ns0:rPr>
          <ns0:rStyle ns0:val="Hyperlink.5"/>
          <ns0:rtl ns0:val="0"/>
          <ns0:lang ns0:val="en-US"/>
        </ns0:rPr>
        <ns0:t xml:space="preserve"> </ns0:t>
      </ns0:r>
      <ns0:r>
        <ns0:rPr>
          <ns0:rStyle ns0:val="Hyperlink.4"/>
          <ns0:rtl ns0:val="0"/>
          <ns0:lang ns0:val="en-US"/>
        </ns0:rPr>
        <ns0:t>including</ns0:t>
      </ns0:r>
      <ns0:r>
        <ns0:rPr>
          <ns0:rStyle ns0:val="None"/>
          <ns0:spacing ns0:val="0"/>
          <ns0:rtl ns0:val="0"/>
          <ns0:lang ns0:val="en-US"/>
        </ns0:rPr>
        <ns0:t xml:space="preserve"> </ns0:t>
      </ns0:r>
      <ns0:r>
        <ns0:rPr>
          <ns0:rStyle ns0:val="Hyperlink.4"/>
          <ns0:rtl ns0:val="0"/>
          <ns0:lang ns0:val="en-US"/>
        </ns0:rPr>
        <ns0:t>aluminium or</ns0:t>
      </ns0:r>
      <ns0:r>
        <ns0:rPr>
          <ns0:rStyle ns0:val="Hyperlink.5"/>
          <ns0:rtl ns0:val="0"/>
          <ns0:lang ns0:val="en-US"/>
        </ns0:rPr>
        <ns0:t xml:space="preserve"> </ns0:t>
      </ns0:r>
      <ns0:r>
        <ns0:rPr>
          <ns0:rStyle ns0:val="Hyperlink.4"/>
          <ns0:rtl ns0:val="0"/>
          <ns0:lang ns0:val="en-US"/>
        </ns0:rPr>
        <ns0:t>copper,</ns0:t>
      </ns0:r>
      <ns0:r>
        <ns0:rPr>
          <ns0:rStyle ns0:val="None"/>
          <ns0:spacing ns0:val="0"/>
          <ns0:rtl ns0:val="0"/>
          <ns0:lang ns0:val="en-US"/>
        </ns0:rPr>
        <ns0:t xml:space="preserve"> </ns0:t>
      </ns0:r>
      <ns0:r>
        <ns0:rPr>
          <ns0:rStyle ns0:val="Hyperlink.4"/>
          <ns0:rtl ns0:val="0"/>
          <ns0:lang ns0:val="en-US"/>
        </ns0:rPr>
        <ns0:t>which</ns0:t>
      </ns0:r>
      <ns0:r>
        <ns0:rPr>
          <ns0:rStyle ns0:val="Hyperlink.5"/>
          <ns0:rtl ns0:val="0"/>
          <ns0:lang ns0:val="en-US"/>
        </ns0:rPr>
        <ns0:t xml:space="preserve"> </ns0:t>
      </ns0:r>
      <ns0:r>
        <ns0:rPr>
          <ns0:rStyle ns0:val="Hyperlink.4"/>
          <ns0:rtl ns0:val="0"/>
          <ns0:lang ns0:val="en-US"/>
        </ns0:rPr>
        <ns0:t>are our</ns0:t>
      </ns0:r>
      <ns0:r>
        <ns0:rPr>
          <ns0:rStyle ns0:val="Hyperlink.5"/>
          <ns0:rtl ns0:val="0"/>
          <ns0:lang ns0:val="en-US"/>
        </ns0:rPr>
        <ns0:t xml:space="preserve"> </ns0:t>
      </ns0:r>
      <ns0:r>
        <ns0:rPr>
          <ns0:rStyle ns0:val="Hyperlink.4"/>
          <ns0:rtl ns0:val="0"/>
          <ns0:lang ns0:val="en-US"/>
        </ns0:rPr>
        <ns0: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ns0:t>
      </ns0:r>
    </ns0:p>
    <ns0:p>
      <ns0:pPr>
        <ns0:pStyle ns0:val="Body Text"/>
        <ns0:spacing ns0:before="201"/>
        <ns0:ind ns0:left="796" ns0:right="14" ns0:firstLine="0"/>
        <ns0:jc ns0:val="both"/>
      </ns0:pP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business</ns0:t>
      </ns0:r>
      <ns0:r>
        <ns0:rPr>
          <ns0:rStyle ns0:val="None"/>
          <ns0:spacing ns0:val="0"/>
          <ns0:rtl ns0:val="0"/>
          <ns0:lang ns0:val="en-US"/>
        </ns0:rPr>
        <ns0:t xml:space="preserve"> </ns0:t>
      </ns0:r>
      <ns0:r>
        <ns0:rPr>
          <ns0:rStyle ns0:val="Hyperlink.4"/>
          <ns0:rtl ns0:val="0"/>
          <ns0:lang ns0:val="en-US"/>
        </ns0:rPr>
        <ns0:t>depends</ns0:t>
      </ns0:r>
      <ns0:r>
        <ns0:rPr>
          <ns0:rStyle ns0:val="None"/>
          <ns0:spacing ns0:val="0"/>
          <ns0:rtl ns0:val="0"/>
          <ns0:lang ns0:val="en-US"/>
        </ns0:rPr>
        <ns0:t xml:space="preserve"> </ns0:t>
      </ns0:r>
      <ns0:r>
        <ns0:rPr>
          <ns0:rStyle ns0:val="Hyperlink.4"/>
          <ns0:rtl ns0:val="0"/>
          <ns0:lang ns0:val="en-US"/>
        </ns0:rPr>
        <ns0:t>significantly</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price</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availability</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raw</ns0:t>
      </ns0:r>
      <ns0:r>
        <ns0:rPr>
          <ns0:rStyle ns0:val="None"/>
          <ns0:spacing ns0:val="0"/>
          <ns0:rtl ns0:val="0"/>
          <ns0:lang ns0:val="en-US"/>
        </ns0:rPr>
        <ns0:t xml:space="preserve"> </ns0:t>
      </ns0:r>
      <ns0:r>
        <ns0:rPr>
          <ns0:rStyle ns0:val="Hyperlink.4"/>
          <ns0:rtl ns0:val="0"/>
          <ns0:lang ns0:val="en-US"/>
        </ns0:rPr>
        <ns0:t>materials</ns0:t>
      </ns0:r>
      <ns0:r>
        <ns0:rPr>
          <ns0:rStyle ns0:val="None"/>
          <ns0:spacing ns0:val="0"/>
          <ns0:rtl ns0:val="0"/>
          <ns0:lang ns0:val="en-US"/>
        </ns0:rPr>
        <ns0:t xml:space="preserve"> </ns0:t>
      </ns0:r>
      <ns0:r>
        <ns0:rPr>
          <ns0:rStyle ns0:val="Hyperlink.4"/>
          <ns0:rtl ns0:val="0"/>
          <ns0:lang ns0:val="en-US"/>
        </ns0:rPr>
        <ns0:t>including</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consistent</ns0:t>
      </ns0:r>
      <ns0:r>
        <ns0:rPr>
          <ns0:rStyle ns0:val="None"/>
          <ns0:spacing ns0:val="0"/>
          <ns0:rtl ns0:val="0"/>
          <ns0:lang ns0:val="en-US"/>
        </ns0:rPr>
        <ns0:t xml:space="preserve"> </ns0:t>
      </ns0:r>
      <ns0:r>
        <ns0:rPr>
          <ns0:rStyle ns0:val="Hyperlink.4"/>
          <ns0:rtl ns0:val="0"/>
          <ns0:lang ns0:val="en-US"/>
        </ns0:rPr>
        <ns0:t>supply</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primary raw</ns0:t>
      </ns0:r>
      <ns0:r>
        <ns0:rPr>
          <ns0:rStyle ns0:val="None"/>
          <ns0:spacing ns0:val="0"/>
          <ns0:rtl ns0:val="0"/>
          <ns0:lang ns0:val="en-US"/>
        </ns0:rPr>
        <ns0:t xml:space="preserve"> </ns0:t>
      </ns0:r>
      <ns0:r>
        <ns0:rPr>
          <ns0:rStyle ns0:val="Hyperlink.4"/>
          <ns0:rtl ns0:val="0"/>
          <ns0:lang ns0:val="en-US"/>
        </ns0:rPr>
        <ns0:t>materials</ns0:t>
      </ns0:r>
      <ns0:r>
        <ns0:rPr>
          <ns0:rStyle ns0:val="None"/>
          <ns0:spacing ns0:val="0"/>
          <ns0:rtl ns0:val="0"/>
          <ns0:lang ns0:val="en-US"/>
        </ns0:rPr>
        <ns0:t xml:space="preserve"> </ns0:t>
      </ns0:r>
      <ns0:r>
        <ns0:rPr>
          <ns0:rStyle ns0:val="Hyperlink.4"/>
          <ns0:rtl ns0:val="0"/>
          <ns0:lang ns0:val="en-US"/>
        </ns0:rPr>
        <ns0:t>(i.e.</ns0:t>
      </ns0:r>
      <ns0:r>
        <ns0:rPr>
          <ns0:rStyle ns0:val="None"/>
          <ns0:spacing ns0:val="0"/>
          <ns0:rtl ns0:val="0"/>
          <ns0:lang ns0:val="en-US"/>
        </ns0:rPr>
        <ns0:t xml:space="preserve"> </ns0:t>
      </ns0:r>
      <ns0:r>
        <ns0:rPr>
          <ns0:rStyle ns0:val="Hyperlink.4"/>
          <ns0:rtl ns0:val="0"/>
          <ns0:lang ns0:val="en-US"/>
        </ns0:rPr>
        <ns0:t>copper,</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aluminium,</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copper</ns0:t>
      </ns0:r>
      <ns0:r>
        <ns0:rPr>
          <ns0:rStyle ns0:val="Hyperlink.5"/>
          <ns0:rtl ns0:val="0"/>
          <ns0:lang ns0:val="en-US"/>
        </ns0:rPr>
        <ns0:t xml:space="preserve"> </ns0:t>
      </ns0:r>
      <ns0:r>
        <ns0:rPr>
          <ns0:rStyle ns0:val="Hyperlink.4"/>
          <ns0:rtl ns0:val="0"/>
          <ns0:lang ns0:val="en-US"/>
        </ns0:rPr>
        <ns0:t>also</ns0:t>
      </ns0:r>
      <ns0:r>
        <ns0:rPr>
          <ns0:rStyle ns0:val="None"/>
          <ns0:spacing ns0:val="0"/>
          <ns0:rtl ns0:val="0"/>
          <ns0:lang ns0:val="en-US"/>
        </ns0:rPr>
        <ns0:t xml:space="preserve"> </ns0:t>
      </ns0:r>
      <ns0:r>
        <ns0:rPr>
          <ns0:rStyle ns0:val="Hyperlink.4"/>
          <ns0:rtl ns0:val="0"/>
          <ns0:lang ns0:val="en-US"/>
        </ns0:rPr>
        <ns0:t>being</ns0:t>
      </ns0:r>
      <ns0:r>
        <ns0:rPr>
          <ns0:rStyle ns0:val="Hyperlink.5"/>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principal</ns0:t>
      </ns0:r>
      <ns0:r>
        <ns0:rPr>
          <ns0:rStyle ns0:val="None"/>
          <ns0:spacing ns0:val="0"/>
          <ns0:rtl ns0:val="0"/>
          <ns0:lang ns0:val="en-US"/>
        </ns0:rPr>
        <ns0:t xml:space="preserve"> </ns0:t>
      </ns0:r>
      <ns0:r>
        <ns0:rPr>
          <ns0:rStyle ns0:val="Hyperlink.4"/>
          <ns0:rtl ns0:val="0"/>
          <ns0:lang ns0:val="en-US"/>
        </ns0:rPr>
        <ns0:t>raw</ns0:t>
      </ns0:r>
      <ns0:r>
        <ns0:rPr>
          <ns0:rStyle ns0:val="None"/>
          <ns0:spacing ns0:val="0"/>
          <ns0:rtl ns0:val="0"/>
          <ns0:lang ns0:val="en-US"/>
        </ns0:rPr>
        <ns0:t xml:space="preserve"> </ns0:t>
      </ns0:r>
      <ns0:r>
        <ns0:rPr>
          <ns0:rStyle ns0:val="Hyperlink.4"/>
          <ns0:rtl ns0:val="0"/>
          <ns0:lang ns0:val="en-US"/>
        </ns0:rPr>
        <ns0:t>material),</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insulating</ns0:t>
      </ns0:r>
      <ns0:r>
        <ns0:rPr>
          <ns0:rStyle ns0:val="Hyperlink.5"/>
          <ns0:rtl ns0:val="0"/>
          <ns0:lang ns0:val="en-US"/>
        </ns0:rPr>
        <ns0:t xml:space="preserve"> </ns0:t>
      </ns0:r>
      <ns0:r>
        <ns0:rPr>
          <ns0:rStyle ns0:val="Hyperlink.4"/>
          <ns0:rtl ns0:val="0"/>
          <ns0:lang ns0:val="en-US"/>
        </ns0:rPr>
        <ns0:t>materials such</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enamel</ns0:t>
      </ns0:r>
      <ns0:r>
        <ns0:rPr>
          <ns0:rStyle ns0:val="Hyperlink.5"/>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paper,</ns0:t>
      </ns0:r>
      <ns0:r>
        <ns0:rPr>
          <ns0:rStyle ns0:val="Hyperlink.5"/>
          <ns0:rtl ns0:val="0"/>
          <ns0:lang ns0:val="en-US"/>
        </ns0:rPr>
        <ns0:t xml:space="preserve"> </ns0:t>
      </ns0:r>
      <ns0:r>
        <ns0:rPr>
          <ns0:rStyle ns0:val="Hyperlink.4"/>
          <ns0:rtl ns0:val="0"/>
          <ns0:lang ns0:val="en-US"/>
        </ns0:rPr>
        <ns0:t>which</ns0:t>
      </ns0:r>
      <ns0:r>
        <ns0:rPr>
          <ns0:rStyle ns0:val="None"/>
          <ns0:spacing ns0:val="0"/>
          <ns0:rtl ns0:val="0"/>
          <ns0:lang ns0:val="en-US"/>
        </ns0:rPr>
        <ns0:t xml:space="preserve"> </ns0:t>
      </ns0:r>
      <ns0:r>
        <ns0:rPr>
          <ns0:rStyle ns0:val="Hyperlink.4"/>
          <ns0:rtl ns0:val="0"/>
          <ns0:lang ns0:val="en-US"/>
        </ns0:rPr>
        <ns0:t>are</ns0:t>
      </ns0:r>
      <ns0:r>
        <ns0:rPr>
          <ns0:rStyle ns0:val="Hyperlink.5"/>
          <ns0:rtl ns0:val="0"/>
          <ns0:lang ns0:val="en-US"/>
        </ns0:rPr>
        <ns0:t xml:space="preserve"> </ns0:t>
      </ns0:r>
      <ns0:r>
        <ns0:rPr>
          <ns0:rStyle ns0:val="Hyperlink.4"/>
          <ns0:rtl ns0:val="0"/>
          <ns0:lang ns0:val="en-US"/>
        </ns0:rPr>
        <ns0:t>essential</ns0:t>
      </ns0:r>
      <ns0:r>
        <ns0:rPr>
          <ns0:rStyle ns0:val="None"/>
          <ns0:spacing ns0:val="0"/>
          <ns0:rtl ns0:val="0"/>
          <ns0:lang ns0:val="en-US"/>
        </ns0:rPr>
        <ns0:t xml:space="preserve"> </ns0:t>
      </ns0:r>
      <ns0:r>
        <ns0:rPr>
          <ns0:rStyle ns0:val="Hyperlink.4"/>
          <ns0:rtl ns0:val="0"/>
          <ns0:lang ns0:val="en-US"/>
        </ns0:rPr>
        <ns0:t>components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manufacturing</ns0:t>
      </ns0:r>
      <ns0:r>
        <ns0:rPr>
          <ns0:rStyle ns0:val="None"/>
          <ns0:spacing ns0:val="0"/>
          <ns0:rtl ns0:val="0"/>
          <ns0:lang ns0:val="en-US"/>
        </ns0:rPr>
        <ns0:t xml:space="preserve"> </ns0:t>
      </ns0:r>
      <ns0:r>
        <ns0:rPr>
          <ns0:rStyle ns0:val="Hyperlink.4"/>
          <ns0:rtl ns0:val="0"/>
          <ns0:lang ns0:val="en-US"/>
        </ns0:rPr>
        <ns0:t>our</ns0:t>
      </ns0:r>
      <ns0:r>
        <ns0:rPr>
          <ns0:rStyle ns0:val="Hyperlink.5"/>
          <ns0:rtl ns0:val="0"/>
          <ns0:lang ns0:val="en-US"/>
        </ns0:rPr>
        <ns0:t xml:space="preserve"> </ns0:t>
      </ns0:r>
      <ns0:r>
        <ns0:rPr>
          <ns0:rStyle ns0:val="Hyperlink.4"/>
          <ns0:rtl ns0:val="0"/>
          <ns0:lang ns0:val="en-US"/>
        </ns0:rPr>
        <ns0:t>products.</ns0:t>
      </ns0:r>
      <ns0:r>
        <ns0:rPr>
          <ns0:rStyle ns0:val="None"/>
          <ns0:spacing ns0:val="0"/>
          <ns0:rtl ns0:val="0"/>
          <ns0:lang ns0:val="en-US"/>
        </ns0:rPr>
        <ns0:t xml:space="preserve"> </ns0:t>
      </ns0:r>
      <ns0:r>
        <ns0:rPr>
          <ns0:rStyle ns0:val="Hyperlink.4"/>
          <ns0:rtl ns0:val="0"/>
          <ns0:lang ns0:val="en-US"/>
        </ns0:rPr>
        <ns0:t>Our</ns0:t>
      </ns0:r>
      <ns0:r>
        <ns0:rPr>
          <ns0:rStyle ns0:val="Hyperlink.5"/>
          <ns0:rtl ns0:val="0"/>
          <ns0:lang ns0:val="en-US"/>
        </ns0:rPr>
        <ns0:t xml:space="preserve"> </ns0:t>
      </ns0:r>
      <ns0:r>
        <ns0:rPr>
          <ns0:rStyle ns0:val="Hyperlink.4"/>
          <ns0:rtl ns0:val="0"/>
          <ns0:lang ns0:val="en-US"/>
        </ns0:rPr>
        <ns0:t>primary</ns0:t>
      </ns0:r>
      <ns0:r>
        <ns0:rPr>
          <ns0:rStyle ns0:val="None"/>
          <ns0:spacing ns0:val="0"/>
          <ns0:rtl ns0:val="0"/>
          <ns0:lang ns0:val="en-US"/>
        </ns0:rPr>
        <ns0:t xml:space="preserve"> </ns0:t>
      </ns0:r>
      <ns0:r>
        <ns0:rPr>
          <ns0:rStyle ns0:val="Hyperlink.4"/>
          <ns0:rtl ns0:val="0"/>
          <ns0:lang ns0:val="en-US"/>
        </ns0:rPr>
        <ns0:t>raw</ns0:t>
      </ns0:r>
      <ns0:r>
        <ns0:rPr>
          <ns0:rStyle ns0:val="Hyperlink.5"/>
          <ns0:rtl ns0:val="0"/>
          <ns0:lang ns0:val="en-US"/>
        </ns0:rPr>
        <ns0:t xml:space="preserve"> </ns0:t>
      </ns0:r>
      <ns0:r>
        <ns0:rPr>
          <ns0:rStyle ns0:val="Hyperlink.4"/>
          <ns0:rtl ns0:val="0"/>
          <ns0:lang ns0:val="en-US"/>
        </ns0:rPr>
        <ns0:t>materials are copper, and aluminium (copper also being our principal raw material), and our manufacturing processes require certain</ns0:t>
      </ns0:r>
      <ns0:r>
        <ns0:rPr>
          <ns0:rStyle ns0:val="None"/>
          <ns0:spacing ns0:val="0"/>
          <ns0:rtl ns0:val="0"/>
          <ns0:lang ns0:val="en-US"/>
        </ns0:rPr>
        <ns0:t xml:space="preserve"> </ns0:t>
      </ns0:r>
      <ns0:r>
        <ns0:rPr>
          <ns0:rStyle ns0:val="Hyperlink.4"/>
          <ns0:rtl ns0:val="0"/>
          <ns0:lang ns0:val="en-US"/>
        </ns0:rPr>
        <ns0:t>other</ns0:t>
      </ns0:r>
      <ns0:r>
        <ns0:rPr>
          <ns0:rStyle ns0:val="None"/>
          <ns0:spacing ns0:val="0"/>
          <ns0:rtl ns0:val="0"/>
          <ns0:lang ns0:val="en-US"/>
        </ns0:rPr>
        <ns0:t xml:space="preserve"> </ns0:t>
      </ns0:r>
      <ns0:r>
        <ns0:rPr>
          <ns0:rStyle ns0:val="Hyperlink.4"/>
          <ns0:rtl ns0:val="0"/>
          <ns0:lang ns0:val="en-US"/>
        </ns0:rPr>
        <ns0:t>raw</ns0:t>
      </ns0:r>
      <ns0:r>
        <ns0:rPr>
          <ns0:rStyle ns0:val="None"/>
          <ns0:spacing ns0:val="0"/>
          <ns0:rtl ns0:val="0"/>
          <ns0:lang ns0:val="en-US"/>
        </ns0:rPr>
        <ns0:t xml:space="preserve"> </ns0:t>
      </ns0:r>
      <ns0:r>
        <ns0:rPr>
          <ns0:rStyle ns0:val="Hyperlink.4"/>
          <ns0:rtl ns0:val="0"/>
          <ns0:lang ns0:val="en-US"/>
        </ns0:rPr>
        <ns0:t>materials</ns0:t>
      </ns0:r>
      <ns0:r>
        <ns0:rPr>
          <ns0:rStyle ns0:val="None"/>
          <ns0:spacing ns0:val="0"/>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enamel,</ns0:t>
      </ns0:r>
      <ns0:r>
        <ns0:rPr>
          <ns0:rStyle ns0:val="None"/>
          <ns0:spacing ns0:val="0"/>
          <ns0:rtl ns0:val="0"/>
          <ns0:lang ns0:val="en-US"/>
        </ns0:rPr>
        <ns0:t xml:space="preserve"> </ns0:t>
      </ns0:r>
      <ns0:r>
        <ns0:rPr>
          <ns0:rStyle ns0:val="Hyperlink.4"/>
          <ns0:rtl ns0:val="0"/>
          <ns0:lang ns0:val="en-US"/>
        </ns0:rPr>
        <ns0:t>insulating</ns0:t>
      </ns0:r>
      <ns0:r>
        <ns0:rPr>
          <ns0:rStyle ns0:val="None"/>
          <ns0:spacing ns0:val="0"/>
          <ns0:rtl ns0:val="0"/>
          <ns0:lang ns0:val="en-US"/>
        </ns0:rPr>
        <ns0:t xml:space="preserve"> </ns0:t>
      </ns0:r>
      <ns0:r>
        <ns0:rPr>
          <ns0:rStyle ns0:val="Hyperlink.4"/>
          <ns0:rtl ns0:val="0"/>
          <ns0:lang ns0:val="en-US"/>
        </ns0:rPr>
        <ns0:t>materials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packaging</ns0:t>
      </ns0:r>
      <ns0:r>
        <ns0:rPr>
          <ns0:rStyle ns0:val="None"/>
          <ns0:spacing ns0:val="0"/>
          <ns0:rtl ns0:val="0"/>
          <ns0:lang ns0:val="en-US"/>
        </ns0:rPr>
        <ns0:t xml:space="preserve"> </ns0:t>
      </ns0:r>
      <ns0:r>
        <ns0:rPr>
          <ns0:rStyle ns0:val="Hyperlink.4"/>
          <ns0:rtl ns0:val="0"/>
          <ns0:lang ns0:val="en-US"/>
        </ns0:rPr>
        <ns0:t>materials</ns0:t>
      </ns0:r>
      <ns0:r>
        <ns0:rPr>
          <ns0:rStyle ns0:val="None"/>
          <ns0:spacing ns0:val="0"/>
          <ns0:rtl ns0:val="0"/>
          <ns0:lang ns0:val="en-US"/>
        </ns0:rPr>
        <ns0:t xml:space="preserve"> </ns0:t>
      </ns0:r>
      <ns0:r>
        <ns0:rPr>
          <ns0:rStyle ns0:val="Hyperlink.4"/>
          <ns0:rtl ns0:val="0"/>
          <ns0:lang ns0:val="en-US"/>
        </ns0:rPr>
        <ns0:t>which</ns0:t>
      </ns0:r>
      <ns0:r>
        <ns0:rPr>
          <ns0:rStyle ns0:val="None"/>
          <ns0:spacing ns0:val="0"/>
          <ns0:rtl ns0:val="0"/>
          <ns0:lang ns0:val="en-US"/>
        </ns0:rPr>
        <ns0:t xml:space="preserve"> </ns0:t>
      </ns0:r>
      <ns0:r>
        <ns0:rPr>
          <ns0:rStyle ns0:val="Hyperlink.4"/>
          <ns0:rtl ns0:val="0"/>
          <ns0:lang ns0:val="en-US"/>
        </ns0:rPr>
        <ns0:t>constitute</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significant portion</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total expenses.</ns0:t>
      </ns0:r>
      <ns0:r>
        <ns0:rPr>
          <ns0:rStyle ns0:val="Hyperlink.5"/>
          <ns0:rtl ns0:val="0"/>
          <ns0:lang ns0:val="en-US"/>
        </ns0:rPr>
        <ns0:t xml:space="preserve"> </ns0:t>
      </ns0:r>
      <ns0:r>
        <ns0:rPr>
          <ns0:rStyle ns0:val="Hyperlink.4"/>
          <ns0:rtl ns0:val="0"/>
          <ns0:lang ns0:val="en-US"/>
        </ns0:rPr>
        <ns0:t>The following table sets</ns0:t>
      </ns0:r>
      <ns0:r>
        <ns0:rPr>
          <ns0:rStyle ns0:val="None"/>
          <ns0:spacing ns0:val="0"/>
          <ns0:rtl ns0:val="0"/>
          <ns0:lang ns0:val="en-US"/>
        </ns0:rPr>
        <ns0:t xml:space="preserve"> </ns0:t>
      </ns0:r>
      <ns0:r>
        <ns0:rPr>
          <ns0:rStyle ns0:val="Hyperlink.4"/>
          <ns0:rtl ns0:val="0"/>
          <ns0:lang ns0:val="en-US"/>
        </ns0:rPr>
        <ns0:t>forth</ns0:t>
      </ns0:r>
      <ns0:r>
        <ns0:rPr>
          <ns0:rStyle ns0:val="None"/>
          <ns0:spacing ns0:val="0"/>
          <ns0:rtl ns0:val="0"/>
          <ns0:lang ns0:val="en-US"/>
        </ns0:rPr>
        <ns0:t xml:space="preserve"> </ns0:t>
      </ns0:r>
      <ns0:r>
        <ns0:rPr>
          <ns0:rStyle ns0:val="Hyperlink.4"/>
          <ns0:rtl ns0:val="0"/>
          <ns0:lang ns0:val="en-US"/>
        </ns0:rPr>
        <ns0:t>the details</ns0:t>
      </ns0:r>
      <ns0:r>
        <ns0:rPr>
          <ns0:rStyle ns0:val="None"/>
          <ns0:spacing ns0:val="0"/>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total cost of</ns0:t>
      </ns0:r>
      <ns0:r>
        <ns0:rPr>
          <ns0:rStyle ns0:val="Hyperlink.5"/>
          <ns0:rtl ns0:val="0"/>
          <ns0:lang ns0:val="en-US"/>
        </ns0:rPr>
        <ns0:t xml:space="preserve"> </ns0:t>
      </ns0:r>
      <ns0:r>
        <ns0:rPr>
          <ns0:rStyle ns0:val="Hyperlink.4"/>
          <ns0:rtl ns0:val="0"/>
          <ns0:lang ns0:val="en-US"/>
        </ns0:rPr>
        <ns0:t>raw materials</ns0:t>
      </ns0:r>
      <ns0:r>
        <ns0:rPr>
          <ns0:rStyle ns0:val="None"/>
          <ns0:spacing ns0:val="0"/>
          <ns0:rtl ns0:val="0"/>
          <ns0:lang ns0:val="en-US"/>
        </ns0:rPr>
        <ns0:t xml:space="preserve"> </ns0:t>
      </ns0:r>
      <ns0:r>
        <ns0:rPr>
          <ns0:rStyle ns0:val="Hyperlink.4"/>
          <ns0:rtl ns0:val="0"/>
          <ns0:lang ns0:val="en-US"/>
        </ns0:rPr>
        <ns0:t>consumed</ns0:t>
      </ns0:r>
      <ns0:r>
        <ns0:rPr>
          <ns0:rStyle ns0:val="None"/>
          <ns0:spacing ns0:val="0"/>
          <ns0:rtl ns0:val="0"/>
          <ns0:lang ns0:val="en-US"/>
        </ns0:rPr>
        <ns0:t xml:space="preserve"> </ns0:t>
      </ns0:r>
      <ns0:r>
        <ns0:rPr>
          <ns0:rStyle ns0:val="Hyperlink.4"/>
          <ns0:rtl ns0:val="0"/>
          <ns0:lang ns0:val="en-US"/>
        </ns0:rPr>
        <ns0:t>as a percentage of our total expenses for the period/ Samantha Evans indicated:</ns0:t>
      </ns0:r>
    </ns0:p>
    <ns0:p>
      <ns0:pPr>
        <ns0:pStyle ns0:val="Body Text"/>
        <ns0:spacing ns0:before="4"/>
        <ns0:rPr>
          <ns0:rStyle ns0:val="Hyperlink.4"/>
          <ns0:sz ns0:val="17"/>
          <ns0:szCs ns0:val="17"/>
        </ns0:rPr>
      </ns0:pPr>
    </ns0:p>
    <ns0:tbl>
      <ns0:tblPr>
        <ns0:tblW ns0:w="10220" ns0:type="dxa"/>
        <ns0:jc ns0:val="left"/>
        <ns0:tblInd ns0:w="909"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4670"/>
        <ns0:gridCol ns0:w="2306"/>
        <ns0:gridCol ns0:w="1082"/>
        <ns0:gridCol ns0:w="1081"/>
        <ns0:gridCol ns0:w="1081"/>
      </ns0:tblGrid>
      <ns0:tr>
        <ns0:tblPrEx>
          <ns0:shd ns0:val="clear" ns0:color="auto" ns0:fill="ced7e7"/>
        </ns0:tblPrEx>
        <ns0:trPr>
          <ns0:trHeight ns0:val="631" ns0:hRule="atLeast"/>
        </ns0:trPr>
        <ns0:tc>
          <ns0:tcPr>
            <ns0:tcW ns0:type="dxa" ns0:w="46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97"/>
              <ns0:bottom ns0:type="dxa" ns0:w="80"/>
              <ns0:right ns0:type="dxa" ns0:w="80"/>
            </ns0:tcMar>
            <ns0:vAlign ns0:val="top"/>
          </ns0:tcPr>
          <ns0:p>
            <ns0:pPr>
              <ns0:pStyle ns0:val="Table Paragraph"/>
              <ns0:spacing ns0:line="207" ns0:lineRule="exact"/>
              <ns0:ind ns0:left="17" ns0:firstLine="0"/>
              <ns0:jc ns0:val="center"/>
            </ns0:pPr>
            <ns0:r>
              <ns0:rPr>
                <ns0:rStyle ns0:val="None"/>
                <ns0:b ns0:val="1"/>
                <ns0:bCs ns0:val="1"/>
                <ns0:spacing ns0:val="-2"/>
                <ns0:sz ns0:val="18"/>
                <ns0:szCs ns0:val="18"/>
                <ns0:shd ns0:val="nil" ns0:color="auto" ns0:fill="auto"/>
                <ns0:rtl ns0:val="0"/>
                <ns0:lang ns0:val="en-US"/>
              </ns0:rPr>
              <ns0:t>Particulars</ns0:t>
            </ns0:r>
          </ns0:p>
        </ns0:tc>
        <ns0:tc>
          <ns0:tcPr>
            <ns0:tcW ns0:type="dxa" ns0:w="230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360"/>
              <ns0:bottom ns0:type="dxa" ns0:w="80"/>
              <ns0:right ns0:type="dxa" ns0:w="341"/>
            </ns0:tcMar>
            <ns0:vAlign ns0:val="top"/>
          </ns0:tcPr>
          <ns0:p>
            <ns0:pPr>
              <ns0:pStyle ns0:val="Table Paragraph"/>
              <ns0:spacing ns0:line="208" ns0:lineRule="exact"/>
              <ns0:ind ns0:left="280" ns0:right="261" ns0:hanging="8"/>
            </ns0:pPr>
            <ns0:r>
              <ns0:rPr>
                <ns0:rStyle ns0:val="None"/>
                <ns0:b ns0:val="1"/>
                <ns0:bCs ns0:val="1"/>
                <ns0:sz ns0:val="18"/>
                <ns0:szCs ns0:val="18"/>
                <ns0:shd ns0:val="nil" ns0:color="auto" ns0:fill="auto"/>
                <ns0:rtl ns0:val="0"/>
                <ns0:lang ns0:val="en-US"/>
              </ns0:rPr>
              <ns0:t>Three-month</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period ended</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June</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30,</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2025</ns0:t>
            </ns0:r>
          </ns0:p>
        </ns0:tc>
        <ns0:tc>
          <ns0:tcPr>
            <ns0:tcW ns0:type="dxa" ns0:w="108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0"/>
              <ns0:bottom ns0:type="dxa" ns0:w="80"/>
              <ns0:right ns0:type="dxa" ns0:w="135"/>
            </ns0:tcMar>
            <ns0:vAlign ns0:val="top"/>
          </ns0:tcPr>
          <ns0:p>
            <ns0:pPr>
              <ns0:pStyle ns0:val="Table Paragraph"/>
              <ns0:spacing ns0:line="207" ns0:lineRule="exact"/>
              <ns0:ind ns0:right="55"/>
              <ns0:jc ns0:val="right"/>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2025</ns0:t>
            </ns0:r>
          </ns0:p>
        </ns0:tc>
        <ns0:tc>
          <ns0:tcPr>
            <ns0:tcW ns0:type="dxa" ns0:w="10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0"/>
              <ns0:bottom ns0:type="dxa" ns0:w="80"/>
              <ns0:right ns0:type="dxa" ns0:w="133"/>
            </ns0:tcMar>
            <ns0:vAlign ns0:val="top"/>
          </ns0:tcPr>
          <ns0:p>
            <ns0:pPr>
              <ns0:pStyle ns0:val="Table Paragraph"/>
              <ns0:spacing ns0:line="207" ns0:lineRule="exact"/>
              <ns0:ind ns0:right="53"/>
              <ns0:jc ns0:val="right"/>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2024</ns0:t>
            </ns0:r>
          </ns0:p>
        </ns0:tc>
        <ns0:tc>
          <ns0:tcPr>
            <ns0:tcW ns0:type="dxa" ns0:w="10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0"/>
              <ns0:bottom ns0:type="dxa" ns0:w="80"/>
              <ns0:right ns0:type="dxa" ns0:w="131"/>
            </ns0:tcMar>
            <ns0:vAlign ns0:val="top"/>
          </ns0:tcPr>
          <ns0:p>
            <ns0:pPr>
              <ns0:pStyle ns0:val="Table Paragraph"/>
              <ns0:spacing ns0:line="207" ns0:lineRule="exact"/>
              <ns0:ind ns0:right="51"/>
              <ns0:jc ns0:val="right"/>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2023</ns0:t>
            </ns0:r>
          </ns0:p>
        </ns0:tc>
      </ns0:tr>
      <ns0:tr>
        <ns0:tblPrEx>
          <ns0:shd ns0:val="clear" ns0:color="auto" ns0:fill="ced7e7"/>
        </ns0:tblPrEx>
        <ns0:trPr>
          <ns0:trHeight ns0:val="420" ns0:hRule="atLeast"/>
        </ns0:trPr>
        <ns0:tc>
          <ns0:tcPr>
            <ns0:tcW ns0:type="dxa" ns0:w="46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spacing ns0:line="206" ns0:lineRule="exact"/>
              <ns0:ind ns0:left="59" ns0:firstLine="0"/>
            </ns0:pPr>
            <ns0:r>
              <ns0:rPr>
                <ns0:rStyle ns0:val="Hyperlink.6"/>
                <ns0:sz ns0:val="18"/>
                <ns0:szCs ns0:val="18"/>
                <ns0:shd ns0:val="nil" ns0:color="auto" ns0:fill="auto"/>
                <ns0:rtl ns0:val="0"/>
                <ns0:lang ns0:val="en-US"/>
              </ns0:rPr>
              <ns0:t>Cost</ns0:t>
            </ns0:r>
            <ns0:r>
              <ns0:rPr>
                <ns0:rStyle ns0:val="None"/>
                <ns0:spacing ns0:val="2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2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raw</ns0:t>
            </ns0:r>
            <ns0:r>
              <ns0:rPr>
                <ns0:rStyle ns0:val="None"/>
                <ns0:spacing ns0:val="2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materials</ns0:t>
            </ns0:r>
            <ns0:r>
              <ns0:rPr>
                <ns0:rStyle ns0:val="None"/>
                <ns0:spacing ns0:val="2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2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components</ns0:t>
            </ns0:r>
            <ns0:r>
              <ns0:rPr>
                <ns0:rStyle ns0:val="None"/>
                <ns0:spacing ns0:val="2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consumed</ns0:t>
            </ns0:r>
            <ns0:r>
              <ns0:rPr>
                <ns0:rStyle ns0:val="None"/>
                <ns0:spacing ns0:val="2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spacing ns0:val="2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in </ns0:t>
            </ns0:r>
            <ns0:r>
              <ns0:rPr>
                <ns0:rStyle ns0:val="Hyperlink.7"/>
                <ns0:spacing ns0:val="-2"/>
                <ns0:sz ns0:val="18"/>
                <ns0:szCs ns0:val="18"/>
                <ns0:shd ns0:val="nil" ns0:color="auto" ns0:fill="auto"/>
                <ns0:rtl ns0:val="0"/>
                <ns0:lang ns0:val="en-US"/>
              </ns0:rPr>
              <ns0:t>million)</ns0:t>
            </ns0:r>
          </ns0:p>
        </ns0:tc>
        <ns0:tc>
          <ns0:tcPr>
            <ns0:tcW ns0:type="dxa" ns0:w="230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206" ns0:lineRule="exact"/>
              <ns0:ind ns0:right="49"/>
              <ns0:jc ns0:val="right"/>
            </ns0:pPr>
            <ns0:r>
              <ns0:rPr>
                <ns0:rStyle ns0:val="Hyperlink.7"/>
                <ns0:spacing ns0:val="-2"/>
                <ns0:sz ns0:val="18"/>
                <ns0:szCs ns0:val="18"/>
                <ns0:shd ns0:val="nil" ns0:color="auto" ns0:fill="auto"/>
                <ns0:rtl ns0:val="0"/>
                <ns0:lang ns0:val="en-US"/>
              </ns0:rPr>
              <ns0:t>5,094.36</ns0:t>
            </ns0:r>
          </ns0:p>
        </ns0:tc>
        <ns0:tc>
          <ns0:tcPr>
            <ns0:tcW ns0:type="dxa" ns0:w="108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206" ns0:lineRule="exact"/>
              <ns0:ind ns0:right="45"/>
              <ns0:jc ns0:val="right"/>
            </ns0:pPr>
            <ns0:r>
              <ns0:rPr>
                <ns0:rStyle ns0:val="Hyperlink.7"/>
                <ns0:spacing ns0:val="-2"/>
                <ns0:sz ns0:val="18"/>
                <ns0:szCs ns0:val="18"/>
                <ns0:shd ns0:val="nil" ns0:color="auto" ns0:fill="auto"/>
                <ns0:rtl ns0:val="0"/>
                <ns0:lang ns0:val="en-US"/>
              </ns0:rPr>
              <ns0:t>17,418.18</ns0:t>
            </ns0:r>
          </ns0:p>
        </ns0:tc>
        <ns0:tc>
          <ns0:tcPr>
            <ns0:tcW ns0:type="dxa" ns0:w="10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1"/>
            </ns0:tcMar>
            <ns0:vAlign ns0:val="top"/>
          </ns0:tcPr>
          <ns0:p>
            <ns0:pPr>
              <ns0:pStyle ns0:val="Table Paragraph"/>
              <ns0:spacing ns0:line="206" ns0:lineRule="exact"/>
              <ns0:ind ns0:right="41"/>
              <ns0:jc ns0:val="right"/>
            </ns0:pPr>
            <ns0:r>
              <ns0:rPr>
                <ns0:rStyle ns0:val="Hyperlink.7"/>
                <ns0:spacing ns0:val="-2"/>
                <ns0:sz ns0:val="18"/>
                <ns0:szCs ns0:val="18"/>
                <ns0:shd ns0:val="nil" ns0:color="auto" ns0:fill="auto"/>
                <ns0:rtl ns0:val="0"/>
                <ns0:lang ns0:val="en-US"/>
              </ns0:rPr>
              <ns0:t>12,514.10</ns0:t>
            </ns0:r>
          </ns0:p>
        </ns0:tc>
        <ns0:tc>
          <ns0:tcPr>
            <ns0:tcW ns0:type="dxa" ns0:w="10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19"/>
            </ns0:tcMar>
            <ns0:vAlign ns0:val="top"/>
          </ns0:tcPr>
          <ns0:p>
            <ns0:pPr>
              <ns0:pStyle ns0:val="Table Paragraph"/>
              <ns0:spacing ns0:line="206" ns0:lineRule="exact"/>
              <ns0:ind ns0:right="39"/>
              <ns0:jc ns0:val="right"/>
            </ns0:pPr>
            <ns0:r>
              <ns0:rPr>
                <ns0:rStyle ns0:val="Hyperlink.7"/>
                <ns0:spacing ns0:val="-2"/>
                <ns0:sz ns0:val="18"/>
                <ns0:szCs ns0:val="18"/>
                <ns0:shd ns0:val="nil" ns0:color="auto" ns0:fill="auto"/>
                <ns0:rtl ns0:val="0"/>
                <ns0:lang ns0:val="en-US"/>
              </ns0:rPr>
              <ns0:t>9,449.56</ns0:t>
            </ns0:r>
          </ns0:p>
        </ns0:tc>
      </ns0:tr>
      <ns0:tr>
        <ns0:tblPrEx>
          <ns0:shd ns0:val="clear" ns0:color="auto" ns0:fill="ced7e7"/>
        </ns0:tblPrEx>
        <ns0:trPr>
          <ns0:trHeight ns0:val="420" ns0:hRule="atLeast"/>
        </ns0:trPr>
        <ns0:tc>
          <ns0:tcPr>
            <ns0:tcW ns0:type="dxa" ns0:w="46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spacing ns0:line="206" ns0:lineRule="exact"/>
              <ns0:ind ns0:left="59" ns0:firstLine="0"/>
            </ns0:pPr>
            <ns0:r>
              <ns0:rPr>
                <ns0:rStyle ns0:val="Hyperlink.6"/>
                <ns0:sz ns0:val="18"/>
                <ns0:szCs ns0:val="18"/>
                <ns0:shd ns0:val="nil" ns0:color="auto" ns0:fill="auto"/>
                <ns0:rtl ns0:val="0"/>
                <ns0:lang ns0:val="en-US"/>
              </ns0:rPr>
              <ns0:t>Cost</ns0:t>
            </ns0:r>
            <ns0:r>
              <ns0:rPr>
                <ns0:rStyle ns0:val="None"/>
                <ns0:spacing ns0:val="8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8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materials</ns0:t>
            </ns0:r>
            <ns0:r>
              <ns0:rPr>
                <ns0:rStyle ns0:val="None"/>
                <ns0:spacing ns0:val="8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8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components</ns0:t>
            </ns0:r>
            <ns0:r>
              <ns0:rPr>
                <ns0:rStyle ns0:val="None"/>
                <ns0:spacing ns0:val="8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consumed</ns0:t>
            </ns0:r>
            <ns0:r>
              <ns0:rPr>
                <ns0:rStyle ns0:val="None"/>
                <ns0:spacing ns0:val="8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ns0:t>
            </ns0:r>
            <ns0:r>
              <ns0:rPr>
                <ns0:rStyle ns0:val="None"/>
                <ns0:spacing ns0:val="8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 percentage of our total expenses (%)</ns0:t>
            </ns0:r>
          </ns0:p>
        </ns0:tc>
        <ns0:tc>
          <ns0:tcPr>
            <ns0:tcW ns0:type="dxa" ns0:w="230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207" ns0:lineRule="exact"/>
              <ns0:ind ns0:right="46"/>
              <ns0:jc ns0:val="right"/>
            </ns0:pPr>
            <ns0:r>
              <ns0:rPr>
                <ns0:rStyle ns0:val="Hyperlink.7"/>
                <ns0:spacing ns0:val="-2"/>
                <ns0:sz ns0:val="18"/>
                <ns0:szCs ns0:val="18"/>
                <ns0:shd ns0:val="nil" ns0:color="auto" ns0:fill="auto"/>
                <ns0:rtl ns0:val="0"/>
                <ns0:lang ns0:val="en-US"/>
              </ns0:rPr>
              <ns0:t>96.29%</ns0:t>
            </ns0:r>
          </ns0:p>
        </ns0:tc>
        <ns0:tc>
          <ns0:tcPr>
            <ns0:tcW ns0:type="dxa" ns0:w="108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207" ns0:lineRule="exact"/>
              <ns0:ind ns0:right="42"/>
              <ns0:jc ns0:val="right"/>
            </ns0:pPr>
            <ns0:r>
              <ns0:rPr>
                <ns0:rStyle ns0:val="Hyperlink.7"/>
                <ns0:spacing ns0:val="-2"/>
                <ns0:sz ns0:val="18"/>
                <ns0:szCs ns0:val="18"/>
                <ns0:shd ns0:val="nil" ns0:color="auto" ns0:fill="auto"/>
                <ns0:rtl ns0:val="0"/>
                <ns0:lang ns0:val="en-US"/>
              </ns0:rPr>
              <ns0:t>94.27%</ns0:t>
            </ns0:r>
          </ns0:p>
        </ns0:tc>
        <ns0:tc>
          <ns0:tcPr>
            <ns0:tcW ns0:type="dxa" ns0:w="10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1"/>
            </ns0:tcMar>
            <ns0:vAlign ns0:val="top"/>
          </ns0:tcPr>
          <ns0:p>
            <ns0:pPr>
              <ns0:pStyle ns0:val="Table Paragraph"/>
              <ns0:spacing ns0:line="207" ns0:lineRule="exact"/>
              <ns0:ind ns0:right="41"/>
              <ns0:jc ns0:val="right"/>
            </ns0:pPr>
            <ns0:r>
              <ns0:rPr>
                <ns0:rStyle ns0:val="Hyperlink.7"/>
                <ns0:spacing ns0:val="-2"/>
                <ns0:sz ns0:val="18"/>
                <ns0:szCs ns0:val="18"/>
                <ns0:shd ns0:val="nil" ns0:color="auto" ns0:fill="auto"/>
                <ns0:rtl ns0:val="0"/>
                <ns0:lang ns0:val="en-US"/>
              </ns0:rPr>
              <ns0:t>93.40%</ns0:t>
            </ns0:r>
          </ns0:p>
        </ns0:tc>
        <ns0:tc>
          <ns0:tcPr>
            <ns0:tcW ns0:type="dxa" ns0:w="10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19"/>
            </ns0:tcMar>
            <ns0:vAlign ns0:val="top"/>
          </ns0:tcPr>
          <ns0:p>
            <ns0:pPr>
              <ns0:pStyle ns0:val="Table Paragraph"/>
              <ns0:spacing ns0:line="207" ns0:lineRule="exact"/>
              <ns0:ind ns0:right="39"/>
              <ns0:jc ns0:val="right"/>
            </ns0:pPr>
            <ns0:r>
              <ns0:rPr>
                <ns0:rStyle ns0:val="Hyperlink.7"/>
                <ns0:spacing ns0:val="-2"/>
                <ns0:sz ns0:val="18"/>
                <ns0:szCs ns0:val="18"/>
                <ns0:shd ns0:val="nil" ns0:color="auto" ns0:fill="auto"/>
                <ns0:rtl ns0:val="0"/>
                <ns0:lang ns0:val="en-US"/>
              </ns0:rPr>
              <ns0:t>92.54%</ns0:t>
            </ns0:r>
          </ns0:p>
        </ns0:tc>
      </ns0:tr>
    </ns0:tbl>
    <ns0:p>
      <ns0:pPr>
        <ns0:pStyle ns0:val="Body Text"/>
        <ns0:spacing ns0:before="4"/>
        <ns0:ind ns0:left="801" ns0:hanging="801"/>
        <ns0:rPr>
          <ns0:rStyle ns0:val="Hyperlink.4"/>
          <ns0:sz ns0:val="17"/>
          <ns0:szCs ns0:val="17"/>
        </ns0:rPr>
      </ns0:pPr>
    </ns0:p>
    <ns0:p>
      <ns0:pPr>
        <ns0:pStyle ns0:val="Body Text"/>
        <ns0:spacing ns0:before="1"/>
      </ns0:pPr>
    </ns0:p>
    <ns0:p>
      <ns0:pPr>
        <ns0:pStyle ns0:val="Body Text"/>
        <ns0:spacing ns0:before="1"/>
        <ns0:ind ns0:left="796" ns0:right="12" ns0:firstLine="0"/>
        <ns0:jc ns0:val="both"/>
      </ns0:pPr>
      <ns0:r>
        <ns0:rPr>
          <ns0:rStyle ns0:val="Hyperlink.4"/>
          <ns0:rtl ns0:val="0"/>
          <ns0:lang ns0:val="en-US"/>
        </ns0:rPr>
        <ns0:t>While</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experienced</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disruption</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three-month</ns0:t>
      </ns0:r>
      <ns0:r>
        <ns0:rPr>
          <ns0:rStyle ns0:val="None"/>
          <ns0:spacing ns0:val="0"/>
          <ns0:rtl ns0:val="0"/>
          <ns0:lang ns0:val="en-US"/>
        </ns0:rPr>
        <ns0:t xml:space="preserve"> </ns0:t>
      </ns0:r>
      <ns0:r>
        <ns0:rPr>
          <ns0:rStyle ns0:val="Hyperlink.4"/>
          <ns0:rtl ns0:val="0"/>
          <ns0:lang ns0:val="en-US"/>
        </ns0:rPr>
        <ns0:t>period</ns0:t>
      </ns0:r>
      <ns0:r>
        <ns0:rPr>
          <ns0:rStyle ns0:val="None"/>
          <ns0:spacing ns0:val="0"/>
          <ns0:rtl ns0:val="0"/>
          <ns0:lang ns0:val="en-US"/>
        </ns0:rPr>
        <ns0:t xml:space="preserve"> </ns0:t>
      </ns0:r>
      <ns0:r>
        <ns0:rPr>
          <ns0:rStyle ns0:val="Hyperlink.4"/>
          <ns0:rtl ns0:val="0"/>
          <ns0:lang ns0:val="en-US"/>
        </ns0:rPr>
        <ns0:t>ended</ns0:t>
      </ns0:r>
      <ns0:r>
        <ns0:rPr>
          <ns0:rStyle ns0:val="None"/>
          <ns0:spacing ns0:val="0"/>
          <ns0:rtl ns0:val="0"/>
          <ns0:lang ns0:val="en-US"/>
        </ns0:rPr>
        <ns0:t xml:space="preserve"> </ns0:t>
      </ns0:r>
      <ns0:r>
        <ns0:rPr>
          <ns0:rStyle ns0:val="Hyperlink.4"/>
          <ns0:rtl ns0:val="0"/>
          <ns0:lang ns0:val="en-US"/>
        </ns0:rPr>
        <ns0:t>June</ns0:t>
      </ns0:r>
      <ns0:r>
        <ns0:rPr>
          <ns0:rStyle ns0:val="None"/>
          <ns0:spacing ns0:val="0"/>
          <ns0:rtl ns0:val="0"/>
          <ns0:lang ns0:val="en-US"/>
        </ns0:rPr>
        <ns0:t xml:space="preserve"> </ns0:t>
      </ns0:r>
      <ns0:r>
        <ns0:rPr>
          <ns0:rStyle ns0:val="Hyperlink.4"/>
          <ns0:rtl ns0:val="0"/>
          <ns0:lang ns0:val="en-US"/>
        </ns0:rPr>
        <ns0:t>30,</ns0:t>
      </ns0:r>
      <ns0:r>
        <ns0:rPr>
          <ns0:rStyle ns0:val="None"/>
          <ns0:spacing ns0:val="0"/>
          <ns0:rtl ns0:val="0"/>
          <ns0:lang ns0:val="en-US"/>
        </ns0:rPr>
        <ns0:t xml:space="preserve"> </ns0:t>
      </ns0:r>
      <ns0:r>
        <ns0:rPr>
          <ns0:rStyle ns0:val="Hyperlink.4"/>
          <ns0:rtl ns0:val="0"/>
          <ns0:lang ns0:val="en-US"/>
        </ns0:rPr>
        <ns0:t>2025,</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465 Martin Greens, Port Roybury, OR 08262</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2024</ns0:t>
      </ns0:r>
      <ns0:r>
        <ns0:rPr>
          <ns0:rStyle ns0:val="None"/>
          <ns0:spacing ns0:val="0"/>
          <ns0:rtl ns0:val="0"/>
          <ns0:lang ns0:val="en-US"/>
        </ns0:rPr>
        <ns0:t xml:space="preserve"> </ns0:t>
      </ns0:r>
      <ns0:r>
        <ns0:rPr>
          <ns0:rStyle ns0:val="Hyperlink.4"/>
          <ns0:rtl ns0:val="0"/>
          <ns0:lang ns0:val="en-US"/>
        </ns0:rPr>
        <ns0: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ns0:t>
      </ns0:r>
      <ns0:r>
        <ns0:rPr>
          <ns0:rStyle ns0:val="Hyperlink.5"/>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derived</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prices</ns0:t>
      </ns0:r>
      <ns0:r>
        <ns0:rPr>
          <ns0:rStyle ns0:val="None"/>
          <ns0:spacing ns0:val="0"/>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metals</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Wilson PLC</ns0:t>
      </ns0:r>
      <ns0:r>
        <ns0:rPr>
          <ns0:rStyle ns0:val="None"/>
          <ns0:spacing ns0:val="0"/>
          <ns0:rtl ns0:val="0"/>
          <ns0:lang ns0:val="en-US"/>
        </ns0:rPr>
        <ns0:t xml:space="preserve"/>
      </ns0:r>
      <ns0:r>
        <ns0:rPr>
          <ns0:rStyle ns0:val="Hyperlink.4"/>
          <ns0:rtl ns0:val="0"/>
          <ns0:lang ns0:val="en-US"/>
        </ns0:rPr>
        <ns0:t/>
      </ns0:r>
      <ns0:r>
        <ns0:rPr>
          <ns0:rStyle ns0:val="Hyperlink.5"/>
          <ns0:rtl ns0:val="0"/>
          <ns0:lang ns0:val="en-US"/>
        </ns0:rPr>
        <ns0:t xml:space="preserve"/>
      </ns0:r>
      <ns0:r>
        <ns0:rPr>
          <ns0:rStyle ns0:val="Hyperlink.4"/>
          <ns0:rtl ns0:val="0"/>
          <ns0:lang ns0:val="en-US"/>
        </ns0:rPr>
        <ns0:t>,</ns0:t>
      </ns0:r>
      <ns0:r>
        <ns0:rPr>
          <ns0:rStyle ns0:val="Hyperlink.5"/>
          <ns0:rtl ns0:val="0"/>
          <ns0:lang ns0:val="en-US"/>
        </ns0:rPr>
        <ns0:t xml:space="preserve"> </ns0:t>
      </ns0:r>
      <ns0:r>
        <ns0:rPr>
          <ns0:rStyle ns0:val="Hyperlink.4"/>
          <ns0:rtl ns0:val="0"/>
          <ns0:lang ns0:val="en-US"/>
        </ns0:rPr>
        <ns0:t>which</ns0:t>
      </ns0:r>
      <ns0:r>
        <ns0:rPr>
          <ns0:rStyle ns0:val="None"/>
          <ns0:spacing ns0:val="0"/>
          <ns0:rtl ns0:val="0"/>
          <ns0:lang ns0:val="en-US"/>
        </ns0:rPr>
        <ns0:t xml:space="preserve"> </ns0:t>
      </ns0:r>
      <ns0:r>
        <ns0:rPr>
          <ns0:rStyle ns0:val="Hyperlink.4"/>
          <ns0:rtl ns0:val="0"/>
          <ns0:lang ns0:val="en-US"/>
        </ns0:rPr>
        <ns0:t>is</ns0:t>
      </ns0:r>
      <ns0:r>
        <ns0:rPr>
          <ns0:rStyle ns0:val="None"/>
          <ns0:spacing ns0:val="0"/>
          <ns0:rtl ns0:val="0"/>
          <ns0:lang ns0:val="en-US"/>
        </ns0:rPr>
        <ns0:t xml:space="preserve"> </ns0:t>
      </ns0:r>
      <ns0:r>
        <ns0:rPr>
          <ns0:rStyle ns0:val="Hyperlink.4"/>
          <ns0:rtl ns0:val="0"/>
          <ns0:lang ns0:val="en-US"/>
        </ns0:rPr>
        <ns0:t>passed</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our</ns0:t>
      </ns0:r>
      <ns0:r>
        <ns0:rPr>
          <ns0:rStyle ns0:val="Hyperlink.5"/>
          <ns0:rtl ns0:val="0"/>
          <ns0:lang ns0:val="en-US"/>
        </ns0:rPr>
        <ns0:t xml:space="preserve"> </ns0:t>
      </ns0:r>
      <ns0:r>
        <ns0:rPr>
          <ns0:rStyle ns0:val="Hyperlink.4"/>
          <ns0:rtl ns0:val="0"/>
          <ns0:lang ns0:val="en-US"/>
        </ns0:rPr>
        <ns0:t>customers</ns0:t>
      </ns0:r>
      <ns0:r>
        <ns0:rPr>
          <ns0:rStyle ns0:val="None"/>
          <ns0:spacing ns0:val="0"/>
          <ns0:rtl ns0:val="0"/>
          <ns0:lang ns0:val="en-US"/>
        </ns0:rPr>
        <ns0:t xml:space="preserve"> </ns0:t>
      </ns0:r>
      <ns0:r>
        <ns0:rPr>
          <ns0:rStyle ns0:val="Hyperlink.4"/>
          <ns0:rtl ns0:val="0"/>
          <ns0:lang ns0:val="en-US"/>
        </ns0:rPr>
        <ns0:t>on the</ns0:t>
      </ns0:r>
      <ns0:r>
        <ns0:rPr>
          <ns0:rStyle ns0:val="None"/>
          <ns0:spacing ns0:val="0"/>
          <ns0:rtl ns0:val="0"/>
          <ns0:lang ns0:val="en-US"/>
        </ns0:rPr>
        <ns0:t xml:space="preserve"> </ns0:t>
      </ns0:r>
      <ns0:r>
        <ns0:rPr>
          <ns0:rStyle ns0:val="Hyperlink.4"/>
          <ns0:rtl ns0:val="0"/>
          <ns0:lang ns0:val="en-US"/>
        </ns0:rPr>
        <ns0:t>date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placing</ns0:t>
      </ns0:r>
      <ns0:r>
        <ns0:rPr>
          <ns0:rStyle ns0:val="None"/>
          <ns0:spacing ns0:val="0"/>
          <ns0:rtl ns0:val="0"/>
          <ns0:lang ns0:val="en-US"/>
        </ns0:rPr>
        <ns0:t xml:space="preserve"> </ns0:t>
      </ns0:r>
      <ns0:r>
        <ns0:rPr>
          <ns0:rStyle ns0:val="Hyperlink.4"/>
          <ns0:rtl ns0:val="0"/>
          <ns0:lang ns0:val="en-US"/>
        </ns0:rPr>
        <ns0:t>their</ns0:t>
      </ns0:r>
      <ns0:r>
        <ns0:rPr>
          <ns0:rStyle ns0:val="None"/>
          <ns0:spacing ns0:val="0"/>
          <ns0:rtl ns0:val="0"/>
          <ns0:lang ns0:val="en-US"/>
        </ns0:rPr>
        <ns0:t xml:space="preserve"> </ns0:t>
      </ns0:r>
      <ns0:r>
        <ns0:rPr>
          <ns0:rStyle ns0:val="Hyperlink.4"/>
          <ns0:rtl ns0:val="0"/>
          <ns0:lang ns0:val="en-US"/>
        </ns0:rPr>
        <ns0:t>orders</ns0:t>
      </ns0:r>
      <ns0:r>
        <ns0:rPr>
          <ns0:rStyle ns0:val="None"/>
          <ns0:spacing ns0:val="0"/>
          <ns0:rtl ns0:val="0"/>
          <ns0:lang ns0:val="en-US"/>
        </ns0:rPr>
        <ns0:t xml:space="preserve"> </ns0:t>
      </ns0:r>
      <ns0:r>
        <ns0:rPr>
          <ns0:rStyle ns0:val="Hyperlink.4"/>
          <ns0:rtl ns0:val="0"/>
          <ns0:lang ns0:val="en-US"/>
        </ns0:rPr>
        <ns0:t>with</ns0:t>
      </ns0:r>
      <ns0:r>
        <ns0:rPr>
          <ns0:rStyle ns0:val="None"/>
          <ns0:spacing ns0:val="0"/>
          <ns0:rtl ns0:val="0"/>
          <ns0:lang ns0:val="en-US"/>
        </ns0:rPr>
        <ns0:t xml:space="preserve"> </ns0:t>
      </ns0:r>
      <ns0:r>
        <ns0:rPr>
          <ns0:rStyle ns0:val="Hyperlink.4"/>
          <ns0:rtl ns0:val="0"/>
          <ns0:lang ns0:val="en-US"/>
        </ns0:rPr>
        <ns0:t>us.</ns0:t>
      </ns0:r>
      <ns0:r>
        <ns0:rPr>
          <ns0:rStyle ns0:val="None"/>
          <ns0:spacing ns0:val="0"/>
          <ns0:rtl ns0:val="0"/>
          <ns0:lang ns0:val="en-US"/>
        </ns0:rPr>
        <ns0:t xml:space="preserve"> </ns0:t>
      </ns0:r>
      <ns0:r>
        <ns0:rPr>
          <ns0:rStyle ns0:val="Hyperlink.4"/>
          <ns0:rtl ns0:val="0"/>
          <ns0:lang ns0:val="en-US"/>
        </ns0:rPr>
        <ns0:t>If</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increase</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prices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products</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offset</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impact</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higher</ns0:t>
      </ns0:r>
      <ns0:r>
        <ns0:rPr>
          <ns0:rStyle ns0:val="None"/>
          <ns0:spacing ns0:val="0"/>
          <ns0:rtl ns0:val="0"/>
          <ns0:lang ns0:val="en-US"/>
        </ns0:rPr>
        <ns0:t xml:space="preserve"> </ns0:t>
      </ns0:r>
      <ns0:r>
        <ns0:rPr>
          <ns0:rStyle ns0:val="Hyperlink.4"/>
          <ns0:rtl ns0:val="0"/>
          <ns0:lang ns0:val="en-US"/>
        </ns0:rPr>
        <ns0:t>costs</ns0:t>
      </ns0:r>
      <ns0:r>
        <ns0:rPr>
          <ns0:rStyle ns0:val="None"/>
          <ns0:spacing ns0:val="0"/>
          <ns0:rtl ns0:val="0"/>
          <ns0:lang ns0:val="en-US"/>
        </ns0:rPr>
        <ns0:t xml:space="preserve"> </ns0:t>
      </ns0:r>
      <ns0:r>
        <ns0:rPr>
          <ns0:rStyle ns0:val="Hyperlink.4"/>
          <ns0:rtl ns0:val="0"/>
          <ns0:lang ns0:val="en-US"/>
        </ns0:rPr>
        <ns0:t>of raw</ns0:t>
      </ns0:r>
      <ns0:r>
        <ns0:rPr>
          <ns0:rStyle ns0:val="None"/>
          <ns0:spacing ns0:val="0"/>
          <ns0:rtl ns0:val="0"/>
          <ns0:lang ns0:val="en-US"/>
        </ns0:rPr>
        <ns0:t xml:space="preserve"> </ns0:t>
      </ns0:r>
      <ns0:r>
        <ns0:rPr>
          <ns0:rStyle ns0:val="Hyperlink.4"/>
          <ns0:rtl ns0:val="0"/>
          <ns0:lang ns0:val="en-US"/>
        </ns0:rPr>
        <ns0:t>materials,</ns0:t>
      </ns0:r>
      <ns0:r>
        <ns0:rPr>
          <ns0:rStyle ns0:val="None"/>
          <ns0:spacing ns0:val="0"/>
          <ns0:rtl ns0:val="0"/>
          <ns0:lang ns0:val="en-US"/>
        </ns0:rPr>
        <ns0:t xml:space="preserve"> </ns0:t>
      </ns0:r>
      <ns0:r>
        <ns0:rPr>
          <ns0:rStyle ns0:val="Hyperlink.4"/>
          <ns0:rtl ns0:val="0"/>
          <ns0:lang ns0:val="en-US"/>
        </ns0:rPr>
        <ns0:t>this</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cause</ns0:t>
      </ns0:r>
      <ns0:r>
        <ns0:rPr>
          <ns0:rStyle ns0:val="None"/>
          <ns0:spacing ns0:val="0"/>
          <ns0:rtl ns0:val="0"/>
          <ns0:lang ns0:val="en-US"/>
        </ns0:rPr>
        <ns0:t xml:space="preserve"> </ns0:t>
      </ns0:r>
      <ns0:r>
        <ns0:rPr>
          <ns0:rStyle ns0:val="Hyperlink.4"/>
          <ns0:rtl ns0:val="0"/>
          <ns0:lang ns0:val="en-US"/>
        </ns0:rPr>
        <ns0:t>certain</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customers</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cancel</ns0:t>
      </ns0:r>
      <ns0:r>
        <ns0:rPr>
          <ns0:rStyle ns0:val="None"/>
          <ns0:spacing ns0:val="0"/>
          <ns0:rtl ns0:val="0"/>
          <ns0:lang ns0:val="en-US"/>
        </ns0:rPr>
        <ns0:t xml:space="preserve"> </ns0:t>
      </ns0:r>
      <ns0:r>
        <ns0:rPr>
          <ns0:rStyle ns0:val="Hyperlink.4"/>
          <ns0:rtl ns0:val="0"/>
          <ns0:lang ns0:val="en-US"/>
        </ns0:rPr>
        <ns0:t>orders</ns0:t>
      </ns0:r>
      <ns0:r>
        <ns0:rPr>
          <ns0:rStyle ns0:val="None"/>
          <ns0:spacing ns0:val="0"/>
          <ns0:rtl ns0:val="0"/>
          <ns0:lang ns0:val="en-US"/>
        </ns0:rPr>
        <ns0:t xml:space="preserve"> </ns0:t>
      </ns0:r>
      <ns0:r>
        <ns0:rPr>
          <ns0:rStyle ns0:val="Hyperlink.4"/>
          <ns0:rtl ns0:val="0"/>
          <ns0:lang ns0:val="en-US"/>
        </ns0:rPr>
        <ns0:t>or refrain</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purchasing</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products,</ns0:t>
      </ns0:r>
      <ns0:r>
        <ns0:rPr>
          <ns0:rStyle ns0:val="None"/>
          <ns0:spacing ns0:val="0"/>
          <ns0:rtl ns0:val="0"/>
          <ns0:lang ns0:val="en-US"/>
        </ns0:rPr>
        <ns0:t xml:space="preserve"> </ns0:t>
      </ns0:r>
      <ns0:r>
        <ns0:rPr>
          <ns0:rStyle ns0:val="Hyperlink.4"/>
          <ns0:rtl ns0:val="0"/>
          <ns0:lang ns0:val="en-US"/>
        </ns0:rPr>
        <ns0:t>which may materially and adversely reduce the demand for our products, and thus, negatively impact our operating results.</ns0:t>
      </ns0:r>
    </ns0:p>
    <ns0:p>
      <ns0:pPr>
        <ns0:pStyle ns0:val="Body Text"/>
        <ns0:spacing ns0:before="200"/>
        <ns0:ind ns0:left="796" ns0:right="21" ns0:firstLine="0"/>
        <ns0:jc ns0:val="both"/>
      </ns0:pPr>
      <ns0:r>
        <ns0:rPr>
          <ns0:rStyle ns0:val="Hyperlink.4"/>
          <ns0:rtl ns0:val="0"/>
          <ns0:lang ns0:val="en-US"/>
        </ns0:rPr>
        <ns0: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Samantha Evans indicated:</ns0:t>
      </ns0:r>
    </ns0:p>
    <ns0:p>
      <ns0:pPr>
        <ns0:pStyle ns0:val="Body Text"/>
        <ns0:spacing ns0:before="5"/>
        <ns0:rPr>
          <ns0:rStyle ns0:val="Hyperlink.4"/>
          <ns0:sz ns0:val="17"/>
          <ns0:szCs ns0:val="17"/>
        </ns0:rPr>
      </ns0:pPr>
    </ns0:p>
    <ns0:tbl>
      <ns0:tblPr>
        <ns0:tblW ns0:w="9387" ns0:type="dxa"/>
        <ns0:jc ns0:val="left"/>
        <ns0:tblInd ns0:w="909"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1265"/>
        <ns0:gridCol ns0:w="1016"/>
        <ns0:gridCol ns0:w="1015"/>
        <ns0:gridCol ns0:w="1015"/>
        <ns0:gridCol ns0:w="1015"/>
        <ns0:gridCol ns0:w="1015"/>
        <ns0:gridCol ns0:w="1015"/>
        <ns0:gridCol ns0:w="1016"/>
        <ns0:gridCol ns0:w="1015"/>
      </ns0:tblGrid>
      <ns0:tr>
        <ns0:tblPrEx>
          <ns0:shd ns0:val="clear" ns0:color="auto" ns0:fill="ced7e7"/>
        </ns0:tblPrEx>
        <ns0:trPr>
          <ns0:trHeight ns0:val="626" ns0:hRule="atLeast"/>
        </ns0:trPr>
        <ns0:tc>
          <ns0:tcPr>
            <ns0:tcW ns0:type="dxa" ns0:w="1265"/>
            <ns0:vMerge ns0:val="restart"/>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0"/>
              <ns0:bottom ns0:type="dxa" ns0:w="80"/>
              <ns0:right ns0:type="dxa" ns0:w="80"/>
            </ns0:tcMar>
            <ns0:vAlign ns0:val="top"/>
          </ns0:tcPr>
          <ns0:p>
            <ns0:pPr>
              <ns0:pStyle ns0:val="Table Paragraph"/>
              <ns0:spacing ns0:before="109"/>
              <ns0:rPr>
                <ns0:rStyle ns0:val="Hyperlink.6"/>
                <ns0:sz ns0:val="18"/>
                <ns0:szCs ns0:val="18"/>
                <ns0:shd ns0:val="nil" ns0:color="auto" ns0:fill="auto"/>
                <ns0:lang ns0:val="en-US"/>
              </ns0:rPr>
            </ns0:pPr>
          </ns0:p>
          <ns0:p>
            <ns0:pPr>
              <ns0:pStyle ns0:val="Table Paragraph"/>
              <ns0:bidi ns0:val="0"/>
              <ns0:ind ns0:left="203" ns0:right="0" ns0:firstLine="0"/>
              <ns0:jc ns0:val="left"/>
              <ns0:rPr>
                <ns0:rtl ns0:val="0"/>
              </ns0:rPr>
            </ns0:pPr>
            <ns0:r>
              <ns0:rPr>
                <ns0:rStyle ns0:val="None"/>
                <ns0:b ns0:val="1"/>
                <ns0:bCs ns0:val="1"/>
                <ns0:spacing ns0:val="-2"/>
                <ns0:sz ns0:val="18"/>
                <ns0:szCs ns0:val="18"/>
                <ns0:shd ns0:val="nil" ns0:color="auto" ns0:fill="auto"/>
                <ns0:rtl ns0:val="0"/>
                <ns0:lang ns0:val="en-US"/>
              </ns0:rPr>
              <ns0:t>Particulars</ns0:t>
            </ns0:r>
          </ns0:p>
        </ns0:tc>
        <ns0:tc>
          <ns0:tcPr>
            <ns0:tcW ns0:type="dxa" ns0:w="2031"/>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37"/>
              <ns0:bottom ns0:type="dxa" ns0:w="80"/>
              <ns0:right ns0:type="dxa" ns0:w="125"/>
            </ns0:tcMar>
            <ns0:vAlign ns0:val="top"/>
          </ns0:tcPr>
          <ns0:p>
            <ns0:pPr>
              <ns0:pStyle ns0:val="Table Paragraph"/>
              <ns0:tabs>
                <ns0:tab ns0:val="left" ns0:pos="1472"/>
              </ns0:tabs>
              <ns0:spacing ns0:line="206" ns0:lineRule="exact"/>
              <ns0:ind ns0:left="57" ns0:right="45" ns0:firstLine="0"/>
            </ns0:pPr>
            <ns0:r>
              <ns0:rPr>
                <ns0:rStyle ns0:val="None"/>
                <ns0:b ns0:val="1"/>
                <ns0:bCs ns0:val="1"/>
                <ns0:spacing ns0:val="-2"/>
                <ns0:sz ns0:val="18"/>
                <ns0:szCs ns0:val="18"/>
                <ns0:shd ns0:val="nil" ns0:color="auto" ns0:fill="auto"/>
                <ns0:rtl ns0:val="0"/>
                <ns0:lang ns0:val="en-US"/>
              </ns0:rPr>
              <ns0:t>Three-month</ns0:t>
            </ns0:r>
            <ns0:r>
              <ns0:rPr>
                <ns0:rStyle ns0:val="None"/>
                <ns0:b ns0:val="1"/>
                <ns0:bCs ns0:val="1"/>
                <ns0:sz ns0:val="18"/>
                <ns0:szCs ns0:val="18"/>
                <ns0:shd ns0:val="nil" ns0:color="auto" ns0:fill="auto"/>
                <ns0:lang ns0:val="en-US"/>
              </ns0:rPr>
              <ns0:tab/>
            </ns0:r>
            <ns0:r>
              <ns0:rPr>
                <ns0:rStyle ns0:val="None"/>
                <ns0:b ns0:val="1"/>
                <ns0:bCs ns0:val="1"/>
                <ns0:spacing ns0:val="-2"/>
                <ns0:sz ns0:val="18"/>
                <ns0:szCs ns0:val="18"/>
                <ns0:shd ns0:val="nil" ns0:color="auto" ns0:fill="auto"/>
                <ns0:rtl ns0:val="0"/>
                <ns0:lang ns0:val="en-US"/>
              </ns0:rPr>
              <ns0:t xml:space="preserve">period </ns0:t>
            </ns0:r>
            <ns0:r>
              <ns0:rPr>
                <ns0:rStyle ns0:val="None"/>
                <ns0:b ns0:val="1"/>
                <ns0:bCs ns0:val="1"/>
                <ns0:sz ns0:val="18"/>
                <ns0:szCs ns0:val="18"/>
                <ns0:shd ns0:val="nil" ns0:color="auto" ns0:fill="auto"/>
                <ns0:rtl ns0:val="0"/>
                <ns0:lang ns0:val="en-US"/>
              </ns0:rPr>
              <ns0:t>ended June 30, 2025</ns0:t>
            </ns0:r>
          </ns0:p>
        </ns0:tc>
        <ns0:tc>
          <ns0:tcPr>
            <ns0:tcW ns0:type="dxa" ns0:w="2030"/>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665"/>
              <ns0:bottom ns0:type="dxa" ns0:w="80"/>
              <ns0:right ns0:type="dxa" ns0:w="80"/>
            </ns0:tcMar>
            <ns0:vAlign ns0:val="top"/>
          </ns0:tcPr>
          <ns0:p>
            <ns0:pPr>
              <ns0:pStyle ns0:val="Table Paragraph"/>
              <ns0:spacing ns0:before="103"/>
              <ns0:ind ns0:left="585"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2025</ns0:t>
            </ns0:r>
          </ns0:p>
        </ns0:tc>
        <ns0:tc>
          <ns0:tcPr>
            <ns0:tcW ns0:type="dxa" ns0:w="2030"/>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665"/>
              <ns0:bottom ns0:type="dxa" ns0:w="80"/>
              <ns0:right ns0:type="dxa" ns0:w="80"/>
            </ns0:tcMar>
            <ns0:vAlign ns0:val="top"/>
          </ns0:tcPr>
          <ns0:p>
            <ns0:pPr>
              <ns0:pStyle ns0:val="Table Paragraph"/>
              <ns0:spacing ns0:before="103"/>
              <ns0:ind ns0:left="585"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2024</ns0:t>
            </ns0:r>
          </ns0:p>
        </ns0:tc>
        <ns0:tc>
          <ns0:tcPr>
            <ns0:tcW ns0:type="dxa" ns0:w="2030"/>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668"/>
              <ns0:bottom ns0:type="dxa" ns0:w="80"/>
              <ns0:right ns0:type="dxa" ns0:w="80"/>
            </ns0:tcMar>
            <ns0:vAlign ns0:val="top"/>
          </ns0:tcPr>
          <ns0:p>
            <ns0:pPr>
              <ns0:pStyle ns0:val="Table Paragraph"/>
              <ns0:spacing ns0:before="103"/>
              <ns0:ind ns0:left="588"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2023</ns0:t>
            </ns0:r>
          </ns0:p>
        </ns0:tc>
      </ns0:tr>
      <ns0:tr>
        <ns0:tblPrEx>
          <ns0:shd ns0:val="clear" ns0:color="auto" ns0:fill="ced7e7"/>
        </ns0:tblPrEx>
        <ns0:trPr>
          <ns0:trHeight ns0:val="796" ns0:hRule="atLeast"/>
        </ns0:trPr>
        <ns0:tc>
          <ns0:tcPr>
            <ns0:tcW ns0:type="dxa" ns0:w="1265"/>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Pr>
          <ns0:p/>
        </ns0:tc>
        <ns0:tc>
          <ns0:tcPr>
            <ns0:tcW ns0:type="dxa" ns0:w="101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73"/>
              <ns0:bottom ns0:type="dxa" ns0:w="80"/>
              <ns0:right ns0:type="dxa" ns0:w="80"/>
            </ns0:tcMar>
            <ns0:vAlign ns0:val="top"/>
          </ns0:tcPr>
          <ns0:p>
            <ns0:pPr>
              <ns0:pStyle ns0:val="Table Paragraph"/>
              <ns0:spacing ns0:line="206" ns0:lineRule="exact"/>
              <ns0:ind ns0:left="93" ns0:firstLine="0"/>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Amount</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pacing ns0:val="-5"/>
                <ns0:sz ns0:val="18"/>
                <ns0:szCs ns0:val="18"/>
                <ns0:shd ns0:val="nil" ns0:color="auto" ns0:fill="auto"/>
                <ns0:rtl ns0:val="0"/>
                <ns0:lang ns0:val="en-US"/>
              </ns0:rPr>
              <ns0:t>₹</ns0:t>
            </ns0:r>
          </ns0:p>
          <ns0:p>
            <ns0:pPr>
              <ns0:pStyle ns0:val="Table Paragraph"/>
              <ns0:bidi ns0:val="0"/>
              <ns0:spacing ns0:line="186" ns0:lineRule="exact"/>
              <ns0:ind ns0:left="109" ns0:right="0" ns0:firstLine="0"/>
              <ns0:jc ns0:val="left"/>
              <ns0:rPr>
                <ns0:rtl ns0:val="0"/>
              </ns0:rPr>
            </ns0:pPr>
            <ns0:r>
              <ns0:rPr>
                <ns0:rStyle ns0:val="None"/>
                <ns0:b ns0:val="1"/>
                <ns0:bCs ns0:val="1"/>
                <ns0:sz ns0:val="18"/>
                <ns0:szCs ns0:val="18"/>
                <ns0:shd ns0:val="nil" ns0:color="auto" ns0:fill="auto"/>
                <ns0:rtl ns0:val="0"/>
                <ns0:lang ns0:val="en-US"/>
              </ns0:rPr>
              <ns0:t xml:space="preserve">in </ns0:t>
            </ns0:r>
            <ns0:r>
              <ns0:rPr>
                <ns0:rStyle ns0:val="None"/>
                <ns0:b ns0:val="1"/>
                <ns0:bCs ns0:val="1"/>
                <ns0:spacing ns0:val="-2"/>
                <ns0:sz ns0:val="18"/>
                <ns0:szCs ns0:val="18"/>
                <ns0:shd ns0:val="nil" ns0:color="auto" ns0:fill="auto"/>
                <ns0:rtl ns0:val="0"/>
                <ns0:lang ns0:val="en-US"/>
              </ns0:rPr>
              <ns0:t>million)</ns0:t>
            </ns0: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52"/>
              <ns0:bottom ns0:type="dxa" ns0:w="80"/>
              <ns0:right ns0:type="dxa" ns0:w="80"/>
            </ns0:tcMar>
            <ns0:vAlign ns0:val="top"/>
          </ns0:tcPr>
          <ns0:p>
            <ns0:pPr>
              <ns0:pStyle ns0:val="Table Paragraph"/>
              <ns0:spacing ns0:line="206" ns0:lineRule="exact"/>
              <ns0:ind ns0:left="172" ns0:hanging="53"/>
            </ns0:pPr>
            <ns0:r>
              <ns0:rPr>
                <ns0:rStyle ns0:val="None"/>
                <ns0:b ns0:val="1"/>
                <ns0:bCs ns0:val="1"/>
                <ns0:sz ns0:val="18"/>
                <ns0:szCs ns0:val="18"/>
                <ns0:shd ns0:val="nil" ns0:color="auto" ns0:fill="auto"/>
                <ns0:rtl ns0:val="0"/>
                <ns0:lang ns0:val="en-US"/>
              </ns0:rPr>
              <ns0:t>%</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total </ns0:t>
            </ns0:r>
            <ns0:r>
              <ns0:rPr>
                <ns0:rStyle ns0:val="None"/>
                <ns0:b ns0:val="1"/>
                <ns0:bCs ns0:val="1"/>
                <ns0:spacing ns0:val="-2"/>
                <ns0:sz ns0:val="18"/>
                <ns0:szCs ns0:val="18"/>
                <ns0:shd ns0:val="nil" ns0:color="auto" ns0:fill="auto"/>
                <ns0:rtl ns0:val="0"/>
                <ns0:lang ns0:val="en-US"/>
              </ns0:rPr>
              <ns0:t>expenses</ns0:t>
            </ns0: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73"/>
              <ns0:bottom ns0:type="dxa" ns0:w="80"/>
              <ns0:right ns0:type="dxa" ns0:w="80"/>
            </ns0:tcMar>
            <ns0:vAlign ns0:val="top"/>
          </ns0:tcPr>
          <ns0:p>
            <ns0:pPr>
              <ns0:pStyle ns0:val="Table Paragraph"/>
              <ns0:spacing ns0:line="206" ns0:lineRule="exact"/>
              <ns0:ind ns0:left="93" ns0:firstLine="0"/>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Amount</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pacing ns0:val="-5"/>
                <ns0:sz ns0:val="18"/>
                <ns0:szCs ns0:val="18"/>
                <ns0:shd ns0:val="nil" ns0:color="auto" ns0:fill="auto"/>
                <ns0:rtl ns0:val="0"/>
                <ns0:lang ns0:val="en-US"/>
              </ns0:rPr>
              <ns0:t>₹</ns0:t>
            </ns0:r>
          </ns0:p>
          <ns0:p>
            <ns0:pPr>
              <ns0:pStyle ns0:val="Table Paragraph"/>
              <ns0:bidi ns0:val="0"/>
              <ns0:spacing ns0:line="186" ns0:lineRule="exact"/>
              <ns0:ind ns0:left="109" ns0:right="0" ns0:firstLine="0"/>
              <ns0:jc ns0:val="left"/>
              <ns0:rPr>
                <ns0:rtl ns0:val="0"/>
              </ns0:rPr>
            </ns0:pPr>
            <ns0:r>
              <ns0:rPr>
                <ns0:rStyle ns0:val="None"/>
                <ns0:b ns0:val="1"/>
                <ns0:bCs ns0:val="1"/>
                <ns0:sz ns0:val="18"/>
                <ns0:szCs ns0:val="18"/>
                <ns0:shd ns0:val="nil" ns0:color="auto" ns0:fill="auto"/>
                <ns0:rtl ns0:val="0"/>
                <ns0:lang ns0:val="en-US"/>
              </ns0:rPr>
              <ns0:t xml:space="preserve">in </ns0:t>
            </ns0:r>
            <ns0:r>
              <ns0:rPr>
                <ns0:rStyle ns0:val="None"/>
                <ns0:b ns0:val="1"/>
                <ns0:bCs ns0:val="1"/>
                <ns0:spacing ns0:val="-2"/>
                <ns0:sz ns0:val="18"/>
                <ns0:szCs ns0:val="18"/>
                <ns0:shd ns0:val="nil" ns0:color="auto" ns0:fill="auto"/>
                <ns0:rtl ns0:val="0"/>
                <ns0:lang ns0:val="en-US"/>
              </ns0:rPr>
              <ns0:t>million)</ns0:t>
            </ns0: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52"/>
              <ns0:bottom ns0:type="dxa" ns0:w="80"/>
              <ns0:right ns0:type="dxa" ns0:w="80"/>
            </ns0:tcMar>
            <ns0:vAlign ns0:val="top"/>
          </ns0:tcPr>
          <ns0:p>
            <ns0:pPr>
              <ns0:pStyle ns0:val="Table Paragraph"/>
              <ns0:spacing ns0:line="206" ns0:lineRule="exact"/>
              <ns0:ind ns0:left="172" ns0:hanging="53"/>
            </ns0:pPr>
            <ns0:r>
              <ns0:rPr>
                <ns0:rStyle ns0:val="None"/>
                <ns0:b ns0:val="1"/>
                <ns0:bCs ns0:val="1"/>
                <ns0:sz ns0:val="18"/>
                <ns0:szCs ns0:val="18"/>
                <ns0:shd ns0:val="nil" ns0:color="auto" ns0:fill="auto"/>
                <ns0:rtl ns0:val="0"/>
                <ns0:lang ns0:val="en-US"/>
              </ns0:rPr>
              <ns0:t>%</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total </ns0:t>
            </ns0:r>
            <ns0:r>
              <ns0:rPr>
                <ns0:rStyle ns0:val="None"/>
                <ns0:b ns0:val="1"/>
                <ns0:bCs ns0:val="1"/>
                <ns0:spacing ns0:val="-2"/>
                <ns0:sz ns0:val="18"/>
                <ns0:szCs ns0:val="18"/>
                <ns0:shd ns0:val="nil" ns0:color="auto" ns0:fill="auto"/>
                <ns0:rtl ns0:val="0"/>
                <ns0:lang ns0:val="en-US"/>
              </ns0:rPr>
              <ns0:t>expenses</ns0:t>
            </ns0: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73"/>
              <ns0:bottom ns0:type="dxa" ns0:w="80"/>
              <ns0:right ns0:type="dxa" ns0:w="80"/>
            </ns0:tcMar>
            <ns0:vAlign ns0:val="top"/>
          </ns0:tcPr>
          <ns0:p>
            <ns0:pPr>
              <ns0:pStyle ns0:val="Table Paragraph"/>
              <ns0:spacing ns0:line="206" ns0:lineRule="exact"/>
              <ns0:ind ns0:left="93" ns0:firstLine="0"/>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Amount</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pacing ns0:val="-5"/>
                <ns0:sz ns0:val="18"/>
                <ns0:szCs ns0:val="18"/>
                <ns0:shd ns0:val="nil" ns0:color="auto" ns0:fill="auto"/>
                <ns0:rtl ns0:val="0"/>
                <ns0:lang ns0:val="en-US"/>
              </ns0:rPr>
              <ns0:t>₹</ns0:t>
            </ns0:r>
          </ns0:p>
          <ns0:p>
            <ns0:pPr>
              <ns0:pStyle ns0:val="Table Paragraph"/>
              <ns0:bidi ns0:val="0"/>
              <ns0:spacing ns0:line="186" ns0:lineRule="exact"/>
              <ns0:ind ns0:left="110" ns0:right="0" ns0:firstLine="0"/>
              <ns0:jc ns0:val="left"/>
              <ns0:rPr>
                <ns0:rtl ns0:val="0"/>
              </ns0:rPr>
            </ns0:pPr>
            <ns0:r>
              <ns0:rPr>
                <ns0:rStyle ns0:val="None"/>
                <ns0:b ns0:val="1"/>
                <ns0:bCs ns0:val="1"/>
                <ns0:sz ns0:val="18"/>
                <ns0:szCs ns0:val="18"/>
                <ns0:shd ns0:val="nil" ns0:color="auto" ns0:fill="auto"/>
                <ns0:rtl ns0:val="0"/>
                <ns0:lang ns0:val="en-US"/>
              </ns0:rPr>
              <ns0:t xml:space="preserve">in </ns0:t>
            </ns0:r>
            <ns0:r>
              <ns0:rPr>
                <ns0:rStyle ns0:val="None"/>
                <ns0:b ns0:val="1"/>
                <ns0:bCs ns0:val="1"/>
                <ns0:spacing ns0:val="-2"/>
                <ns0:sz ns0:val="18"/>
                <ns0:szCs ns0:val="18"/>
                <ns0:shd ns0:val="nil" ns0:color="auto" ns0:fill="auto"/>
                <ns0:rtl ns0:val="0"/>
                <ns0:lang ns0:val="en-US"/>
              </ns0:rPr>
              <ns0:t>million)</ns0:t>
            </ns0: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53"/>
              <ns0:bottom ns0:type="dxa" ns0:w="80"/>
              <ns0:right ns0:type="dxa" ns0:w="80"/>
            </ns0:tcMar>
            <ns0:vAlign ns0:val="top"/>
          </ns0:tcPr>
          <ns0:p>
            <ns0:pPr>
              <ns0:pStyle ns0:val="Table Paragraph"/>
              <ns0:spacing ns0:line="206" ns0:lineRule="exact"/>
              <ns0:ind ns0:left="173" ns0:hanging="54"/>
            </ns0:pPr>
            <ns0:r>
              <ns0:rPr>
                <ns0:rStyle ns0:val="None"/>
                <ns0:b ns0:val="1"/>
                <ns0:bCs ns0:val="1"/>
                <ns0:sz ns0:val="18"/>
                <ns0:szCs ns0:val="18"/>
                <ns0:shd ns0:val="nil" ns0:color="auto" ns0:fill="auto"/>
                <ns0:rtl ns0:val="0"/>
                <ns0:lang ns0:val="en-US"/>
              </ns0:rPr>
              <ns0:t>%</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total </ns0:t>
            </ns0:r>
            <ns0:r>
              <ns0:rPr>
                <ns0:rStyle ns0:val="None"/>
                <ns0:b ns0:val="1"/>
                <ns0:bCs ns0:val="1"/>
                <ns0:spacing ns0:val="-2"/>
                <ns0:sz ns0:val="18"/>
                <ns0:szCs ns0:val="18"/>
                <ns0:shd ns0:val="nil" ns0:color="auto" ns0:fill="auto"/>
                <ns0:rtl ns0:val="0"/>
                <ns0:lang ns0:val="en-US"/>
              </ns0:rPr>
              <ns0:t>expenses</ns0:t>
            </ns0: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73"/>
              <ns0:bottom ns0:type="dxa" ns0:w="80"/>
              <ns0:right ns0:type="dxa" ns0:w="80"/>
            </ns0:tcMar>
            <ns0:vAlign ns0:val="top"/>
          </ns0:tcPr>
          <ns0:p>
            <ns0:pPr>
              <ns0:pStyle ns0:val="Table Paragraph"/>
              <ns0:spacing ns0:line="206" ns0:lineRule="exact"/>
              <ns0:ind ns0:left="93" ns0:firstLine="0"/>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Amount</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pacing ns0:val="-5"/>
                <ns0:sz ns0:val="18"/>
                <ns0:szCs ns0:val="18"/>
                <ns0:shd ns0:val="nil" ns0:color="auto" ns0:fill="auto"/>
                <ns0:rtl ns0:val="0"/>
                <ns0:lang ns0:val="en-US"/>
              </ns0:rPr>
              <ns0:t>₹</ns0:t>
            </ns0:r>
          </ns0:p>
          <ns0:p>
            <ns0:pPr>
              <ns0:pStyle ns0:val="Table Paragraph"/>
              <ns0:bidi ns0:val="0"/>
              <ns0:spacing ns0:line="186" ns0:lineRule="exact"/>
              <ns0:ind ns0:left="110" ns0:right="0" ns0:firstLine="0"/>
              <ns0:jc ns0:val="left"/>
              <ns0:rPr>
                <ns0:rtl ns0:val="0"/>
              </ns0:rPr>
            </ns0:pPr>
            <ns0:r>
              <ns0:rPr>
                <ns0:rStyle ns0:val="None"/>
                <ns0:b ns0:val="1"/>
                <ns0:bCs ns0:val="1"/>
                <ns0:sz ns0:val="18"/>
                <ns0:szCs ns0:val="18"/>
                <ns0:shd ns0:val="nil" ns0:color="auto" ns0:fill="auto"/>
                <ns0:rtl ns0:val="0"/>
                <ns0:lang ns0:val="en-US"/>
              </ns0:rPr>
              <ns0:t xml:space="preserve">in </ns0:t>
            </ns0:r>
            <ns0:r>
              <ns0:rPr>
                <ns0:rStyle ns0:val="None"/>
                <ns0:b ns0:val="1"/>
                <ns0:bCs ns0:val="1"/>
                <ns0:spacing ns0:val="-2"/>
                <ns0:sz ns0:val="18"/>
                <ns0:szCs ns0:val="18"/>
                <ns0:shd ns0:val="nil" ns0:color="auto" ns0:fill="auto"/>
                <ns0:rtl ns0:val="0"/>
                <ns0:lang ns0:val="en-US"/>
              </ns0:rPr>
              <ns0:t>million)</ns0:t>
            </ns0: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53"/>
              <ns0:bottom ns0:type="dxa" ns0:w="80"/>
              <ns0:right ns0:type="dxa" ns0:w="80"/>
            </ns0:tcMar>
            <ns0:vAlign ns0:val="top"/>
          </ns0:tcPr>
          <ns0:p>
            <ns0:pPr>
              <ns0:pStyle ns0:val="Table Paragraph"/>
              <ns0:spacing ns0:line="206" ns0:lineRule="exact"/>
              <ns0:ind ns0:left="173" ns0:hanging="53"/>
            </ns0:pPr>
            <ns0:r>
              <ns0:rPr>
                <ns0:rStyle ns0:val="None"/>
                <ns0:b ns0:val="1"/>
                <ns0:bCs ns0:val="1"/>
                <ns0:sz ns0:val="18"/>
                <ns0:szCs ns0:val="18"/>
                <ns0:shd ns0:val="nil" ns0:color="auto" ns0:fill="auto"/>
                <ns0:rtl ns0:val="0"/>
                <ns0:lang ns0:val="en-US"/>
              </ns0:rPr>
              <ns0:t>%</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total </ns0:t>
            </ns0:r>
            <ns0:r>
              <ns0:rPr>
                <ns0:rStyle ns0:val="None"/>
                <ns0:b ns0:val="1"/>
                <ns0:bCs ns0:val="1"/>
                <ns0:spacing ns0:val="-2"/>
                <ns0:sz ns0:val="18"/>
                <ns0:szCs ns0:val="18"/>
                <ns0:shd ns0:val="nil" ns0:color="auto" ns0:fill="auto"/>
                <ns0:rtl ns0:val="0"/>
                <ns0:lang ns0:val="en-US"/>
              </ns0:rPr>
              <ns0:t>expenses</ns0:t>
            </ns0:r>
          </ns0:p>
        </ns0:tc>
      </ns0:tr>
      <ns0:tr>
        <ns0:tblPrEx>
          <ns0:shd ns0:val="clear" ns0:color="auto" ns0:fill="ced7e7"/>
        </ns0:tblPrEx>
        <ns0:trPr>
          <ns0:trHeight ns0:val="1426" ns0:hRule="atLeast"/>
        </ns0:trPr>
        <ns0:tc>
          <ns0:tcPr>
            <ns0:tcW ns0:type="dxa" ns0:w="12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125"/>
            </ns0:tcMar>
            <ns0:vAlign ns0:val="top"/>
          </ns0:tcPr>
          <ns0:p>
            <ns0:pPr>
              <ns0:pStyle ns0:val="Table Paragraph"/>
              <ns0:ind ns0:left="59" ns0:right="45"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Cost</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primary raw materials </ns0:t>
            </ns0:r>
            <ns0:r>
              <ns0:rPr>
                <ns0:rStyle ns0:val="Hyperlink.7"/>
                <ns0:spacing ns0:val="-2"/>
                <ns0:sz ns0:val="18"/>
                <ns0:szCs ns0:val="18"/>
                <ns0:shd ns0:val="nil" ns0:color="auto" ns0:fill="auto"/>
                <ns0:rtl ns0:val="0"/>
                <ns0:lang ns0:val="en-US"/>
              </ns0:rPr>
              <ns0:t>consumed</ns0:t>
            </ns0:r>
          </ns0:p>
          <ns0:p>
            <ns0:pPr>
              <ns0:pStyle ns0:val="Table Paragraph"/>
              <ns0:bidi ns0:val="0"/>
              <ns0:spacing ns0:line="206" ns0:lineRule="exact"/>
              <ns0:ind ns0:left="59" ns0:right="45" ns0:firstLine="0"/>
              <ns0:jc ns0:val="both"/>
              <ns0:rPr>
                <ns0:rtl ns0:val="0"/>
              </ns0:rPr>
            </ns0:pPr>
            <ns0:r>
              <ns0:rPr>
                <ns0:rStyle ns0:val="Hyperlink.6"/>
                <ns0:sz ns0:val="18"/>
                <ns0:szCs ns0:val="18"/>
                <ns0:shd ns0:val="nil" ns0:color="auto" ns0:fill="auto"/>
                <ns0:rtl ns0:val="0"/>
                <ns0:lang ns0:val="en-US"/>
              </ns0:rPr>
              <ns0:t xml:space="preserve">(copper and aluminium) </ns0:t>
            </ns0:r>
            <ns0:r>
              <ns0:rPr>
                <ns0:rStyle ns0:val="None"/>
                <ns0:spacing ns0:val="-5"/>
                <ns0:sz ns0:val="18"/>
                <ns0:szCs ns0:val="18"/>
                <ns0:shd ns0:val="nil" ns0:color="auto" ns0:fill="auto"/>
                <ns0:rtl ns0:val="0"/>
                <ns0:lang ns0:val="en-US"/>
              </ns0:rPr>
              <ns0:t>(A)</ns0:t>
            </ns0:r>
          </ns0:p>
        </ns0:tc>
        <ns0:tc>
          <ns0:tcPr>
            <ns0:tcW ns0:type="dxa" ns0:w="101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207" ns0:lineRule="exact"/>
              <ns0:ind ns0:right="48"/>
              <ns0:jc ns0:val="right"/>
            </ns0:pPr>
            <ns0:r>
              <ns0:rPr>
                <ns0:rStyle ns0:val="Hyperlink.7"/>
                <ns0:spacing ns0:val="-2"/>
                <ns0:sz ns0:val="18"/>
                <ns0:szCs ns0:val="18"/>
                <ns0:shd ns0:val="nil" ns0:color="auto" ns0:fill="auto"/>
                <ns0:rtl ns0:val="0"/>
                <ns0:lang ns0:val="en-US"/>
              </ns0:rPr>
              <ns0:t>4,891.18</ns0:t>
            </ns0: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207" ns0:lineRule="exact"/>
              <ns0:ind ns0:right="45"/>
              <ns0:jc ns0:val="right"/>
            </ns0:pPr>
            <ns0:r>
              <ns0:rPr>
                <ns0:rStyle ns0:val="Hyperlink.7"/>
                <ns0:spacing ns0:val="-2"/>
                <ns0:sz ns0:val="18"/>
                <ns0:szCs ns0:val="18"/>
                <ns0:shd ns0:val="nil" ns0:color="auto" ns0:fill="auto"/>
                <ns0:rtl ns0:val="0"/>
                <ns0:lang ns0:val="en-US"/>
              </ns0:rPr>
              <ns0:t>96.01%</ns0:t>
            </ns0: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7" ns0:lineRule="exact"/>
              <ns0:ind ns0:right="47"/>
              <ns0:jc ns0:val="right"/>
            </ns0:pPr>
            <ns0:r>
              <ns0:rPr>
                <ns0:rStyle ns0:val="Hyperlink.7"/>
                <ns0:spacing ns0:val="-2"/>
                <ns0:sz ns0:val="18"/>
                <ns0:szCs ns0:val="18"/>
                <ns0:shd ns0:val="nil" ns0:color="auto" ns0:fill="auto"/>
                <ns0:rtl ns0:val="0"/>
                <ns0:lang ns0:val="en-US"/>
              </ns0:rPr>
              <ns0:t>16,669.95</ns0:t>
            </ns0: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207" ns0:lineRule="exact"/>
              <ns0:ind ns0:right="44"/>
              <ns0:jc ns0:val="right"/>
            </ns0:pPr>
            <ns0:r>
              <ns0:rPr>
                <ns0:rStyle ns0:val="Hyperlink.7"/>
                <ns0:spacing ns0:val="-2"/>
                <ns0:sz ns0:val="18"/>
                <ns0:szCs ns0:val="18"/>
                <ns0:shd ns0:val="nil" ns0:color="auto" ns0:fill="auto"/>
                <ns0:rtl ns0:val="0"/>
                <ns0:lang ns0:val="en-US"/>
              </ns0:rPr>
              <ns0:t>95.70%</ns0:t>
            </ns0: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207" ns0:lineRule="exact"/>
              <ns0:ind ns0:right="46"/>
              <ns0:jc ns0:val="right"/>
            </ns0:pPr>
            <ns0:r>
              <ns0:rPr>
                <ns0:rStyle ns0:val="Hyperlink.7"/>
                <ns0:spacing ns0:val="-2"/>
                <ns0:sz ns0:val="18"/>
                <ns0:szCs ns0:val="18"/>
                <ns0:shd ns0:val="nil" ns0:color="auto" ns0:fill="auto"/>
                <ns0:rtl ns0:val="0"/>
                <ns0:lang ns0:val="en-US"/>
              </ns0:rPr>
              <ns0:t>11,885.25</ns0:t>
            </ns0: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207" ns0:lineRule="exact"/>
              <ns0:ind ns0:right="44"/>
              <ns0:jc ns0:val="right"/>
            </ns0:pPr>
            <ns0:r>
              <ns0:rPr>
                <ns0:rStyle ns0:val="Hyperlink.7"/>
                <ns0:spacing ns0:val="-2"/>
                <ns0:sz ns0:val="18"/>
                <ns0:szCs ns0:val="18"/>
                <ns0:shd ns0:val="nil" ns0:color="auto" ns0:fill="auto"/>
                <ns0:rtl ns0:val="0"/>
                <ns0:lang ns0:val="en-US"/>
              </ns0:rPr>
              <ns0:t>94.97%</ns0:t>
            </ns0: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7" ns0:lineRule="exact"/>
              <ns0:ind ns0:right="47"/>
              <ns0:jc ns0:val="right"/>
            </ns0:pPr>
            <ns0:r>
              <ns0:rPr>
                <ns0:rStyle ns0:val="Hyperlink.7"/>
                <ns0:spacing ns0:val="-2"/>
                <ns0:sz ns0:val="18"/>
                <ns0:szCs ns0:val="18"/>
                <ns0:shd ns0:val="nil" ns0:color="auto" ns0:fill="auto"/>
                <ns0:rtl ns0:val="0"/>
                <ns0:lang ns0:val="en-US"/>
              </ns0:rPr>
              <ns0:t>8,957.00</ns0:t>
            </ns0: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207" ns0:lineRule="exact"/>
              <ns0:ind ns0:right="44"/>
              <ns0:jc ns0:val="right"/>
            </ns0:pPr>
            <ns0:r>
              <ns0:rPr>
                <ns0:rStyle ns0:val="Hyperlink.7"/>
                <ns0:spacing ns0:val="-2"/>
                <ns0:sz ns0:val="18"/>
                <ns0:szCs ns0:val="18"/>
                <ns0:shd ns0:val="nil" ns0:color="auto" ns0:fill="auto"/>
                <ns0:rtl ns0:val="0"/>
                <ns0:lang ns0:val="en-US"/>
              </ns0:rPr>
              <ns0:t>94.79%</ns0:t>
            </ns0:r>
          </ns0:p>
        </ns0:tc>
      </ns0:tr>
      <ns0:tr>
        <ns0:tblPrEx>
          <ns0:shd ns0:val="clear" ns0:color="auto" ns0:fill="ced7e7"/>
        </ns0:tblPrEx>
        <ns0:trPr>
          <ns0:trHeight ns0:val="1226" ns0:hRule="atLeast"/>
        </ns0:trPr>
        <ns0:tc>
          <ns0:tcPr>
            <ns0:tcW ns0:type="dxa" ns0:w="12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124"/>
            </ns0:tcMar>
            <ns0:vAlign ns0:val="top"/>
          </ns0:tcPr>
          <ns0:p>
            <ns0:pPr>
              <ns0:pStyle ns0:val="Table Paragraph"/>
              <ns0:ind ns0:left="59" ns0:right="44"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 xml:space="preserve">Cost of other raw materials </ns0:t>
            </ns0:r>
            <ns0:r>
              <ns0:rPr>
                <ns0:rStyle ns0:val="None"/>
                <ns0:spacing ns0:val="-4"/>
                <ns0:sz ns0:val="18"/>
                <ns0:szCs ns0:val="18"/>
                <ns0:shd ns0:val="nil" ns0:color="auto" ns0:fill="auto"/>
                <ns0:rtl ns0:val="0"/>
                <ns0:lang ns0:val="en-US"/>
              </ns0:rPr>
              <ns0:t>and</ns0:t>
            </ns0:r>
          </ns0:p>
          <ns0:p>
            <ns0:pPr>
              <ns0:pStyle ns0:val="Table Paragraph"/>
              <ns0:bidi ns0:val="0"/>
              <ns0:spacing ns0:line="206" ns0:lineRule="exact"/>
              <ns0:ind ns0:left="59" ns0:right="176" ns0:firstLine="0"/>
              <ns0:jc ns0:val="both"/>
              <ns0:rPr>
                <ns0:rtl ns0:val="0"/>
              </ns0:rPr>
            </ns0:pPr>
            <ns0:r>
              <ns0:rPr>
                <ns0:rStyle ns0:val="Hyperlink.7"/>
                <ns0:spacing ns0:val="-2"/>
                <ns0:sz ns0:val="18"/>
                <ns0:szCs ns0:val="18"/>
                <ns0:shd ns0:val="nil" ns0:color="auto" ns0:fill="auto"/>
                <ns0:rtl ns0:val="0"/>
                <ns0:lang ns0:val="en-US"/>
              </ns0:rPr>
              <ns0:t xml:space="preserve">components </ns0:t>
            </ns0:r>
            <ns0:r>
              <ns0:rPr>
                <ns0:rStyle ns0:val="Hyperlink.6"/>
                <ns0:sz ns0:val="18"/>
                <ns0:szCs ns0:val="18"/>
                <ns0:shd ns0:val="nil" ns0:color="auto" ns0:fill="auto"/>
                <ns0:rtl ns0:val="0"/>
                <ns0:lang ns0:val="en-US"/>
              </ns0:rPr>
              <ns0:t>consumed</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ns0:t>
            </ns0:r>
          </ns0:p>
        </ns0:tc>
        <ns0:tc>
          <ns0:tcPr>
            <ns0:tcW ns0:type="dxa" ns0:w="101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207" ns0:lineRule="exact"/>
              <ns0:ind ns0:right="48"/>
              <ns0:jc ns0:val="right"/>
            </ns0:pPr>
            <ns0:r>
              <ns0:rPr>
                <ns0:rStyle ns0:val="Hyperlink.7"/>
                <ns0:spacing ns0:val="-2"/>
                <ns0:sz ns0:val="18"/>
                <ns0:szCs ns0:val="18"/>
                <ns0:shd ns0:val="nil" ns0:color="auto" ns0:fill="auto"/>
                <ns0:rtl ns0:val="0"/>
                <ns0:lang ns0:val="en-US"/>
              </ns0:rPr>
              <ns0:t>203.18</ns0:t>
            </ns0: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207" ns0:lineRule="exact"/>
              <ns0:ind ns0:right="45"/>
              <ns0:jc ns0:val="right"/>
            </ns0:pPr>
            <ns0:r>
              <ns0:rPr>
                <ns0:rStyle ns0:val="Hyperlink.7"/>
                <ns0:spacing ns0:val="-2"/>
                <ns0:sz ns0:val="18"/>
                <ns0:szCs ns0:val="18"/>
                <ns0:shd ns0:val="nil" ns0:color="auto" ns0:fill="auto"/>
                <ns0:rtl ns0:val="0"/>
                <ns0:lang ns0:val="en-US"/>
              </ns0:rPr>
              <ns0:t>3.99%</ns0:t>
            </ns0: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7" ns0:lineRule="exact"/>
              <ns0:ind ns0:right="47"/>
              <ns0:jc ns0:val="right"/>
            </ns0:pPr>
            <ns0:r>
              <ns0:rPr>
                <ns0:rStyle ns0:val="Hyperlink.7"/>
                <ns0:spacing ns0:val="-2"/>
                <ns0:sz ns0:val="18"/>
                <ns0:szCs ns0:val="18"/>
                <ns0:shd ns0:val="nil" ns0:color="auto" ns0:fill="auto"/>
                <ns0:rtl ns0:val="0"/>
                <ns0:lang ns0:val="en-US"/>
              </ns0:rPr>
              <ns0:t>748.23</ns0:t>
            </ns0: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207" ns0:lineRule="exact"/>
              <ns0:ind ns0:right="44"/>
              <ns0:jc ns0:val="right"/>
            </ns0:pPr>
            <ns0:r>
              <ns0:rPr>
                <ns0:rStyle ns0:val="Hyperlink.7"/>
                <ns0:spacing ns0:val="-2"/>
                <ns0:sz ns0:val="18"/>
                <ns0:szCs ns0:val="18"/>
                <ns0:shd ns0:val="nil" ns0:color="auto" ns0:fill="auto"/>
                <ns0:rtl ns0:val="0"/>
                <ns0:lang ns0:val="en-US"/>
              </ns0:rPr>
              <ns0:t>4.30%</ns0:t>
            </ns0: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207" ns0:lineRule="exact"/>
              <ns0:ind ns0:right="46"/>
              <ns0:jc ns0:val="right"/>
            </ns0:pPr>
            <ns0:r>
              <ns0:rPr>
                <ns0:rStyle ns0:val="Hyperlink.7"/>
                <ns0:spacing ns0:val="-2"/>
                <ns0:sz ns0:val="18"/>
                <ns0:szCs ns0:val="18"/>
                <ns0:shd ns0:val="nil" ns0:color="auto" ns0:fill="auto"/>
                <ns0:rtl ns0:val="0"/>
                <ns0:lang ns0:val="en-US"/>
              </ns0:rPr>
              <ns0:t>628.85</ns0:t>
            </ns0: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207" ns0:lineRule="exact"/>
              <ns0:ind ns0:right="44"/>
              <ns0:jc ns0:val="right"/>
            </ns0:pPr>
            <ns0:r>
              <ns0:rPr>
                <ns0:rStyle ns0:val="Hyperlink.7"/>
                <ns0:spacing ns0:val="-2"/>
                <ns0:sz ns0:val="18"/>
                <ns0:szCs ns0:val="18"/>
                <ns0:shd ns0:val="nil" ns0:color="auto" ns0:fill="auto"/>
                <ns0:rtl ns0:val="0"/>
                <ns0:lang ns0:val="en-US"/>
              </ns0:rPr>
              <ns0:t>5.03%</ns0:t>
            </ns0: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207" ns0:lineRule="exact"/>
              <ns0:ind ns0:right="46"/>
              <ns0:jc ns0:val="right"/>
            </ns0:pPr>
            <ns0:r>
              <ns0:rPr>
                <ns0:rStyle ns0:val="Hyperlink.7"/>
                <ns0:spacing ns0:val="-2"/>
                <ns0:sz ns0:val="18"/>
                <ns0:szCs ns0:val="18"/>
                <ns0:shd ns0:val="nil" ns0:color="auto" ns0:fill="auto"/>
                <ns0:rtl ns0:val="0"/>
                <ns0:lang ns0:val="en-US"/>
              </ns0:rPr>
              <ns0:t>492.56</ns0:t>
            </ns0: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207" ns0:lineRule="exact"/>
              <ns0:ind ns0:right="43"/>
              <ns0:jc ns0:val="right"/>
            </ns0:pPr>
            <ns0:r>
              <ns0:rPr>
                <ns0:rStyle ns0:val="Hyperlink.7"/>
                <ns0:spacing ns0:val="-2"/>
                <ns0:sz ns0:val="18"/>
                <ns0:szCs ns0:val="18"/>
                <ns0:shd ns0:val="nil" ns0:color="auto" ns0:fill="auto"/>
                <ns0:rtl ns0:val="0"/>
                <ns0:lang ns0:val="en-US"/>
              </ns0:rPr>
              <ns0:t>5.21%</ns0:t>
            </ns0:r>
          </ns0:p>
        </ns0:tc>
      </ns0:tr>
      <ns0:tr>
        <ns0:tblPrEx>
          <ns0:shd ns0:val="clear" ns0:color="auto" ns0:fill="ced7e7"/>
        </ns0:tblPrEx>
        <ns0:trPr>
          <ns0:trHeight ns0:val="799" ns0:hRule="atLeast"/>
        </ns0:trPr>
        <ns0:tc>
          <ns0:tcPr>
            <ns0:tcW ns0:type="dxa" ns0:w="12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ind ns0:left="59" ns0:firstLine="0"/>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Total</ns0:t>
            </ns0:r>
            <ns0:r>
              <ns0:rPr>
                <ns0:rStyle ns0:val="None"/>
                <ns0:b ns0:val="1"/>
                <ns0:bCs ns0:val="1"/>
                <ns0:spacing ns0:val="80"/>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cost</ns0:t>
            </ns0:r>
            <ns0:r>
              <ns0:rPr>
                <ns0:rStyle ns0:val="None"/>
                <ns0:b ns0:val="1"/>
                <ns0:bCs ns0:val="1"/>
                <ns0:spacing ns0:val="79"/>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 raw</ns0:t>
            </ns0:r>
            <ns0:r>
              <ns0:rPr>
                <ns0:rStyle ns0:val="None"/>
                <ns0:b ns0:val="1"/>
                <ns0:bCs ns0:val="1"/>
                <ns0:spacing ns0:val="61"/>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materials</ns0:t>
            </ns0:r>
          </ns0:p>
          <ns0:p>
            <ns0:pPr>
              <ns0:pStyle ns0:val="Table Paragraph"/>
              <ns0:bidi ns0:val="0"/>
              <ns0:spacing ns0:before="1" ns0:line="186" ns0:lineRule="exact"/>
              <ns0:ind ns0:left="59" ns0:right="0" ns0:firstLine="0"/>
              <ns0:jc ns0:val="left"/>
              <ns0:rPr>
                <ns0:rtl ns0:val="0"/>
              </ns0:rPr>
            </ns0:pPr>
            <ns0:r>
              <ns0:rPr>
                <ns0:rStyle ns0:val="None"/>
                <ns0:b ns0:val="1"/>
                <ns0:bCs ns0:val="1"/>
                <ns0:spacing ns0:val="-5"/>
                <ns0:sz ns0:val="18"/>
                <ns0:szCs ns0:val="18"/>
                <ns0:shd ns0:val="nil" ns0:color="auto" ns0:fill="auto"/>
                <ns0:rtl ns0:val="0"/>
                <ns0:lang ns0:val="en-US"/>
              </ns0:rPr>
              <ns0:t>and</ns0:t>
            </ns0:r>
          </ns0:p>
        </ns0:tc>
        <ns0:tc>
          <ns0:tcPr>
            <ns0:tcW ns0:type="dxa" ns0:w="101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ind ns0:right="48"/>
              <ns0:jc ns0:val="right"/>
            </ns0:pPr>
            <ns0:r>
              <ns0:rPr>
                <ns0:rStyle ns0:val="None"/>
                <ns0:b ns0:val="1"/>
                <ns0:bCs ns0:val="1"/>
                <ns0:spacing ns0:val="-2"/>
                <ns0:sz ns0:val="18"/>
                <ns0:szCs ns0:val="18"/>
                <ns0:shd ns0:val="nil" ns0:color="auto" ns0:fill="auto"/>
                <ns0:rtl ns0:val="0"/>
                <ns0:lang ns0:val="en-US"/>
              </ns0:rPr>
              <ns0:t>5,094.36</ns0:t>
            </ns0: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ind ns0:right="44"/>
              <ns0:jc ns0:val="right"/>
            </ns0:pPr>
            <ns0:r>
              <ns0:rPr>
                <ns0:rStyle ns0:val="None"/>
                <ns0:b ns0:val="1"/>
                <ns0:bCs ns0:val="1"/>
                <ns0:spacing ns0:val="-2"/>
                <ns0:sz ns0:val="18"/>
                <ns0:szCs ns0:val="18"/>
                <ns0:shd ns0:val="nil" ns0:color="auto" ns0:fill="auto"/>
                <ns0:rtl ns0:val="0"/>
                <ns0:lang ns0:val="en-US"/>
              </ns0:rPr>
              <ns0:t>100.00%</ns0:t>
            </ns0: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ind ns0:right="47"/>
              <ns0:jc ns0:val="right"/>
            </ns0:pPr>
            <ns0:r>
              <ns0:rPr>
                <ns0:rStyle ns0:val="None"/>
                <ns0:b ns0:val="1"/>
                <ns0:bCs ns0:val="1"/>
                <ns0:spacing ns0:val="-2"/>
                <ns0:sz ns0:val="18"/>
                <ns0:szCs ns0:val="18"/>
                <ns0:shd ns0:val="nil" ns0:color="auto" ns0:fill="auto"/>
                <ns0:rtl ns0:val="0"/>
                <ns0:lang ns0:val="en-US"/>
              </ns0:rPr>
              <ns0:t>17,418.18</ns0:t>
            </ns0: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ind ns0:right="43"/>
              <ns0:jc ns0:val="right"/>
            </ns0:pPr>
            <ns0:r>
              <ns0:rPr>
                <ns0:rStyle ns0:val="None"/>
                <ns0:b ns0:val="1"/>
                <ns0:bCs ns0:val="1"/>
                <ns0:spacing ns0:val="-2"/>
                <ns0:sz ns0:val="18"/>
                <ns0:szCs ns0:val="18"/>
                <ns0:shd ns0:val="nil" ns0:color="auto" ns0:fill="auto"/>
                <ns0:rtl ns0:val="0"/>
                <ns0:lang ns0:val="en-US"/>
              </ns0:rPr>
              <ns0:t>100.00%</ns0:t>
            </ns0: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ind ns0:right="46"/>
              <ns0:jc ns0:val="right"/>
            </ns0:pPr>
            <ns0:r>
              <ns0:rPr>
                <ns0:rStyle ns0:val="None"/>
                <ns0:b ns0:val="1"/>
                <ns0:bCs ns0:val="1"/>
                <ns0:spacing ns0:val="-2"/>
                <ns0:sz ns0:val="18"/>
                <ns0:szCs ns0:val="18"/>
                <ns0:shd ns0:val="nil" ns0:color="auto" ns0:fill="auto"/>
                <ns0:rtl ns0:val="0"/>
                <ns0:lang ns0:val="en-US"/>
              </ns0:rPr>
              <ns0:t>12,514.10</ns0:t>
            </ns0: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ind ns0:right="43"/>
              <ns0:jc ns0:val="right"/>
            </ns0:pPr>
            <ns0:r>
              <ns0:rPr>
                <ns0:rStyle ns0:val="None"/>
                <ns0:b ns0:val="1"/>
                <ns0:bCs ns0:val="1"/>
                <ns0:spacing ns0:val="-2"/>
                <ns0:sz ns0:val="18"/>
                <ns0:szCs ns0:val="18"/>
                <ns0:shd ns0:val="nil" ns0:color="auto" ns0:fill="auto"/>
                <ns0:rtl ns0:val="0"/>
                <ns0:lang ns0:val="en-US"/>
              </ns0:rPr>
              <ns0:t>100.00%</ns0:t>
            </ns0: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ind ns0:right="47"/>
              <ns0:jc ns0:val="right"/>
            </ns0:pPr>
            <ns0:r>
              <ns0:rPr>
                <ns0:rStyle ns0:val="None"/>
                <ns0:b ns0:val="1"/>
                <ns0:bCs ns0:val="1"/>
                <ns0:spacing ns0:val="-2"/>
                <ns0:sz ns0:val="18"/>
                <ns0:szCs ns0:val="18"/>
                <ns0:shd ns0:val="nil" ns0:color="auto" ns0:fill="auto"/>
                <ns0:rtl ns0:val="0"/>
                <ns0:lang ns0:val="en-US"/>
              </ns0:rPr>
              <ns0:t>9,449.56</ns0:t>
            </ns0: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ind ns0:right="43"/>
              <ns0:jc ns0:val="right"/>
            </ns0:pPr>
            <ns0:r>
              <ns0:rPr>
                <ns0:rStyle ns0:val="None"/>
                <ns0:b ns0:val="1"/>
                <ns0:bCs ns0:val="1"/>
                <ns0:spacing ns0:val="-2"/>
                <ns0:sz ns0:val="18"/>
                <ns0:szCs ns0:val="18"/>
                <ns0:shd ns0:val="nil" ns0:color="auto" ns0:fill="auto"/>
                <ns0:rtl ns0:val="0"/>
                <ns0:lang ns0:val="en-US"/>
              </ns0:rPr>
              <ns0:t>100.00%</ns0:t>
            </ns0:r>
          </ns0:p>
        </ns0:tc>
      </ns0:tr>
    </ns0:tbl>
    <ns0:p>
      <ns0:pPr>
        <ns0:pStyle ns0:val="Body Text"/>
        <ns0:spacing ns0:before="5"/>
        <ns0:ind ns0:left="801" ns0:hanging="801"/>
        <ns0:rPr>
          <ns0:rStyle ns0:val="Hyperlink.4"/>
          <ns0:sz ns0:val="17"/>
          <ns0:szCs ns0:val="17"/>
        </ns0:rPr>
      </ns0:pPr>
    </ns0:p>
    <ns0:p>
      <ns0:pPr>
        <ns0:pStyle ns0:val="Table Paragraph"/>
        <ns0:jc ns0:val="right"/>
        <ns0:sectPr>
          <ns0:headerReference ns0:type="default" ns5:id="rId73"/>
          <ns0:footerReference ns0:type="default" ns5:id="rId74"/>
          <ns0:pgSz ns0:w="11920" ns0:h="16840" ns0:orient="portrait"/>
          <ns0:pgMar ns0:top="1080" ns0:right="708" ns0:bottom="1120" ns0:left="992" ns0:header="0" ns0:footer="0"/>
          <ns0:bidi ns0:val="0"/>
        </ns0:sectPr>
      </ns0:pPr>
    </ns0:p>
    <ns0:tbl>
      <ns0:tblPr>
        <ns0:tblW ns0:w="9387" ns0:type="dxa"/>
        <ns0:jc ns0:val="left"/>
        <ns0:tblInd ns0:w="909"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1265"/>
        <ns0:gridCol ns0:w="1016"/>
        <ns0:gridCol ns0:w="1015"/>
        <ns0:gridCol ns0:w="1015"/>
        <ns0:gridCol ns0:w="1015"/>
        <ns0:gridCol ns0:w="1015"/>
        <ns0:gridCol ns0:w="1015"/>
        <ns0:gridCol ns0:w="1016"/>
        <ns0:gridCol ns0:w="1015"/>
      </ns0:tblGrid>
      <ns0:tr>
        <ns0:tblPrEx>
          <ns0:shd ns0:val="clear" ns0:color="auto" ns0:fill="ced7e7"/>
        </ns0:tblPrEx>
        <ns0:trPr>
          <ns0:trHeight ns0:val="626" ns0:hRule="atLeast"/>
        </ns0:trPr>
        <ns0:tc>
          <ns0:tcPr>
            <ns0:tcW ns0:type="dxa" ns0:w="1265"/>
            <ns0:vMerge ns0:val="restart"/>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0"/>
              <ns0:bottom ns0:type="dxa" ns0:w="80"/>
              <ns0:right ns0:type="dxa" ns0:w="80"/>
            </ns0:tcMar>
            <ns0:vAlign ns0:val="top"/>
          </ns0:tcPr>
          <ns0:p>
            <ns0:pPr>
              <ns0:pStyle ns0:val="Table Paragraph"/>
              <ns0:spacing ns0:before="107"/>
              <ns0:rPr>
                <ns0:rStyle ns0:val="Hyperlink.6"/>
                <ns0:sz ns0:val="18"/>
                <ns0:szCs ns0:val="18"/>
                <ns0:shd ns0:val="nil" ns0:color="auto" ns0:fill="auto"/>
                <ns0:lang ns0:val="en-US"/>
              </ns0:rPr>
            </ns0:pPr>
          </ns0:p>
          <ns0:p>
            <ns0:pPr>
              <ns0:pStyle ns0:val="Table Paragraph"/>
              <ns0:bidi ns0:val="0"/>
              <ns0:ind ns0:left="203" ns0:right="0" ns0:firstLine="0"/>
              <ns0:jc ns0:val="left"/>
              <ns0:rPr>
                <ns0:rtl ns0:val="0"/>
              </ns0:rPr>
            </ns0:pPr>
            <ns0:r>
              <ns0:rPr>
                <ns0:rStyle ns0:val="None"/>
                <ns0:b ns0:val="1"/>
                <ns0:bCs ns0:val="1"/>
                <ns0:spacing ns0:val="-2"/>
                <ns0:sz ns0:val="18"/>
                <ns0:szCs ns0:val="18"/>
                <ns0:shd ns0:val="nil" ns0:color="auto" ns0:fill="auto"/>
                <ns0:rtl ns0:val="0"/>
                <ns0:lang ns0:val="en-US"/>
              </ns0:rPr>
              <ns0:t>Particulars</ns0:t>
            </ns0:r>
          </ns0:p>
        </ns0:tc>
        <ns0:tc>
          <ns0:tcPr>
            <ns0:tcW ns0:type="dxa" ns0:w="2031"/>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37"/>
              <ns0:bottom ns0:type="dxa" ns0:w="80"/>
              <ns0:right ns0:type="dxa" ns0:w="125"/>
            </ns0:tcMar>
            <ns0:vAlign ns0:val="top"/>
          </ns0:tcPr>
          <ns0:p>
            <ns0:pPr>
              <ns0:pStyle ns0:val="Table Paragraph"/>
              <ns0:tabs>
                <ns0:tab ns0:val="left" ns0:pos="1472"/>
              </ns0:tabs>
              <ns0:spacing ns0:line="206" ns0:lineRule="exact"/>
              <ns0:ind ns0:left="57" ns0:right="45" ns0:firstLine="0"/>
            </ns0:pPr>
            <ns0:r>
              <ns0:rPr>
                <ns0:rStyle ns0:val="None"/>
                <ns0:b ns0:val="1"/>
                <ns0:bCs ns0:val="1"/>
                <ns0:spacing ns0:val="-2"/>
                <ns0:sz ns0:val="18"/>
                <ns0:szCs ns0:val="18"/>
                <ns0:shd ns0:val="nil" ns0:color="auto" ns0:fill="auto"/>
                <ns0:rtl ns0:val="0"/>
                <ns0:lang ns0:val="en-US"/>
              </ns0:rPr>
              <ns0:t>Three-month</ns0:t>
            </ns0:r>
            <ns0:r>
              <ns0:rPr>
                <ns0:rStyle ns0:val="None"/>
                <ns0:b ns0:val="1"/>
                <ns0:bCs ns0:val="1"/>
                <ns0:sz ns0:val="18"/>
                <ns0:szCs ns0:val="18"/>
                <ns0:shd ns0:val="nil" ns0:color="auto" ns0:fill="auto"/>
                <ns0:lang ns0:val="en-US"/>
              </ns0:rPr>
              <ns0:tab/>
            </ns0:r>
            <ns0:r>
              <ns0:rPr>
                <ns0:rStyle ns0:val="None"/>
                <ns0:b ns0:val="1"/>
                <ns0:bCs ns0:val="1"/>
                <ns0:spacing ns0:val="-2"/>
                <ns0:sz ns0:val="18"/>
                <ns0:szCs ns0:val="18"/>
                <ns0:shd ns0:val="nil" ns0:color="auto" ns0:fill="auto"/>
                <ns0:rtl ns0:val="0"/>
                <ns0:lang ns0:val="en-US"/>
              </ns0:rPr>
              <ns0:t xml:space="preserve">period </ns0:t>
            </ns0:r>
            <ns0:r>
              <ns0:rPr>
                <ns0:rStyle ns0:val="None"/>
                <ns0:b ns0:val="1"/>
                <ns0:bCs ns0:val="1"/>
                <ns0:sz ns0:val="18"/>
                <ns0:szCs ns0:val="18"/>
                <ns0:shd ns0:val="nil" ns0:color="auto" ns0:fill="auto"/>
                <ns0:rtl ns0:val="0"/>
                <ns0:lang ns0:val="en-US"/>
              </ns0:rPr>
              <ns0:t>ended June 30, 2025</ns0:t>
            </ns0:r>
          </ns0:p>
        </ns0:tc>
        <ns0:tc>
          <ns0:tcPr>
            <ns0:tcW ns0:type="dxa" ns0:w="2030"/>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665"/>
              <ns0:bottom ns0:type="dxa" ns0:w="80"/>
              <ns0:right ns0:type="dxa" ns0:w="80"/>
            </ns0:tcMar>
            <ns0:vAlign ns0:val="top"/>
          </ns0:tcPr>
          <ns0:p>
            <ns0:pPr>
              <ns0:pStyle ns0:val="Table Paragraph"/>
              <ns0:spacing ns0:before="103"/>
              <ns0:ind ns0:left="585"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2025</ns0:t>
            </ns0:r>
          </ns0:p>
        </ns0:tc>
        <ns0:tc>
          <ns0:tcPr>
            <ns0:tcW ns0:type="dxa" ns0:w="2030"/>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665"/>
              <ns0:bottom ns0:type="dxa" ns0:w="80"/>
              <ns0:right ns0:type="dxa" ns0:w="80"/>
            </ns0:tcMar>
            <ns0:vAlign ns0:val="top"/>
          </ns0:tcPr>
          <ns0:p>
            <ns0:pPr>
              <ns0:pStyle ns0:val="Table Paragraph"/>
              <ns0:spacing ns0:before="103"/>
              <ns0:ind ns0:left="585"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2024</ns0:t>
            </ns0:r>
          </ns0:p>
        </ns0:tc>
        <ns0:tc>
          <ns0:tcPr>
            <ns0:tcW ns0:type="dxa" ns0:w="2030"/>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668"/>
              <ns0:bottom ns0:type="dxa" ns0:w="80"/>
              <ns0:right ns0:type="dxa" ns0:w="80"/>
            </ns0:tcMar>
            <ns0:vAlign ns0:val="top"/>
          </ns0:tcPr>
          <ns0:p>
            <ns0:pPr>
              <ns0:pStyle ns0:val="Table Paragraph"/>
              <ns0:spacing ns0:before="103"/>
              <ns0:ind ns0:left="588"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2023</ns0:t>
            </ns0:r>
          </ns0:p>
        </ns0:tc>
      </ns0:tr>
      <ns0:tr>
        <ns0:tblPrEx>
          <ns0:shd ns0:val="clear" ns0:color="auto" ns0:fill="ced7e7"/>
        </ns0:tblPrEx>
        <ns0:trPr>
          <ns0:trHeight ns0:val="800" ns0:hRule="atLeast"/>
        </ns0:trPr>
        <ns0:tc>
          <ns0:tcPr>
            <ns0:tcW ns0:type="dxa" ns0:w="1265"/>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Pr>
          <ns0:p/>
        </ns0:tc>
        <ns0:tc>
          <ns0:tcPr>
            <ns0:tcW ns0:type="dxa" ns0:w="101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73"/>
              <ns0:bottom ns0:type="dxa" ns0:w="80"/>
              <ns0:right ns0:type="dxa" ns0:w="80"/>
            </ns0:tcMar>
            <ns0:vAlign ns0:val="top"/>
          </ns0:tcPr>
          <ns0:p>
            <ns0:pPr>
              <ns0:pStyle ns0:val="Table Paragraph"/>
              <ns0:spacing ns0:line="207" ns0:lineRule="exact"/>
              <ns0:ind ns0:left="93" ns0:firstLine="0"/>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Amount</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pacing ns0:val="-5"/>
                <ns0:sz ns0:val="18"/>
                <ns0:szCs ns0:val="18"/>
                <ns0:shd ns0:val="nil" ns0:color="auto" ns0:fill="auto"/>
                <ns0:rtl ns0:val="0"/>
                <ns0:lang ns0:val="en-US"/>
              </ns0:rPr>
              <ns0:t>₹</ns0:t>
            </ns0:r>
          </ns0:p>
          <ns0:p>
            <ns0:pPr>
              <ns0:pStyle ns0:val="Table Paragraph"/>
              <ns0:bidi ns0:val="0"/>
              <ns0:spacing ns0:before="2" ns0:line="186" ns0:lineRule="exact"/>
              <ns0:ind ns0:left="109" ns0:right="0" ns0:firstLine="0"/>
              <ns0:jc ns0:val="left"/>
              <ns0:rPr>
                <ns0:rtl ns0:val="0"/>
              </ns0:rPr>
            </ns0:pPr>
            <ns0:r>
              <ns0:rPr>
                <ns0:rStyle ns0:val="None"/>
                <ns0:b ns0:val="1"/>
                <ns0:bCs ns0:val="1"/>
                <ns0:sz ns0:val="18"/>
                <ns0:szCs ns0:val="18"/>
                <ns0:shd ns0:val="nil" ns0:color="auto" ns0:fill="auto"/>
                <ns0:rtl ns0:val="0"/>
                <ns0:lang ns0:val="en-US"/>
              </ns0:rPr>
              <ns0:t xml:space="preserve">in </ns0:t>
            </ns0:r>
            <ns0:r>
              <ns0:rPr>
                <ns0:rStyle ns0:val="None"/>
                <ns0:b ns0:val="1"/>
                <ns0:bCs ns0:val="1"/>
                <ns0:spacing ns0:val="-2"/>
                <ns0:sz ns0:val="18"/>
                <ns0:szCs ns0:val="18"/>
                <ns0:shd ns0:val="nil" ns0:color="auto" ns0:fill="auto"/>
                <ns0:rtl ns0:val="0"/>
                <ns0:lang ns0:val="en-US"/>
              </ns0:rPr>
              <ns0:t>million)</ns0:t>
            </ns0: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52"/>
              <ns0:bottom ns0:type="dxa" ns0:w="80"/>
              <ns0:right ns0:type="dxa" ns0:w="80"/>
            </ns0:tcMar>
            <ns0:vAlign ns0:val="top"/>
          </ns0:tcPr>
          <ns0:p>
            <ns0:pPr>
              <ns0:pStyle ns0:val="Table Paragraph"/>
              <ns0:spacing ns0:line="208" ns0:lineRule="exact"/>
              <ns0:ind ns0:left="172" ns0:hanging="53"/>
            </ns0:pPr>
            <ns0:r>
              <ns0:rPr>
                <ns0:rStyle ns0:val="None"/>
                <ns0:b ns0:val="1"/>
                <ns0:bCs ns0:val="1"/>
                <ns0:sz ns0:val="18"/>
                <ns0:szCs ns0:val="18"/>
                <ns0:shd ns0:val="nil" ns0:color="auto" ns0:fill="auto"/>
                <ns0:rtl ns0:val="0"/>
                <ns0:lang ns0:val="en-US"/>
              </ns0:rPr>
              <ns0:t>%</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total </ns0:t>
            </ns0:r>
            <ns0:r>
              <ns0:rPr>
                <ns0:rStyle ns0:val="None"/>
                <ns0:b ns0:val="1"/>
                <ns0:bCs ns0:val="1"/>
                <ns0:spacing ns0:val="-2"/>
                <ns0:sz ns0:val="18"/>
                <ns0:szCs ns0:val="18"/>
                <ns0:shd ns0:val="nil" ns0:color="auto" ns0:fill="auto"/>
                <ns0:rtl ns0:val="0"/>
                <ns0:lang ns0:val="en-US"/>
              </ns0:rPr>
              <ns0:t>expenses</ns0:t>
            </ns0: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73"/>
              <ns0:bottom ns0:type="dxa" ns0:w="80"/>
              <ns0:right ns0:type="dxa" ns0:w="80"/>
            </ns0:tcMar>
            <ns0:vAlign ns0:val="top"/>
          </ns0:tcPr>
          <ns0:p>
            <ns0:pPr>
              <ns0:pStyle ns0:val="Table Paragraph"/>
              <ns0:spacing ns0:line="207" ns0:lineRule="exact"/>
              <ns0:ind ns0:left="93" ns0:firstLine="0"/>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Amount</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pacing ns0:val="-5"/>
                <ns0:sz ns0:val="18"/>
                <ns0:szCs ns0:val="18"/>
                <ns0:shd ns0:val="nil" ns0:color="auto" ns0:fill="auto"/>
                <ns0:rtl ns0:val="0"/>
                <ns0:lang ns0:val="en-US"/>
              </ns0:rPr>
              <ns0:t>₹</ns0:t>
            </ns0:r>
          </ns0:p>
          <ns0:p>
            <ns0:pPr>
              <ns0:pStyle ns0:val="Table Paragraph"/>
              <ns0:bidi ns0:val="0"/>
              <ns0:spacing ns0:before="2" ns0:line="186" ns0:lineRule="exact"/>
              <ns0:ind ns0:left="109" ns0:right="0" ns0:firstLine="0"/>
              <ns0:jc ns0:val="left"/>
              <ns0:rPr>
                <ns0:rtl ns0:val="0"/>
              </ns0:rPr>
            </ns0:pPr>
            <ns0:r>
              <ns0:rPr>
                <ns0:rStyle ns0:val="None"/>
                <ns0:b ns0:val="1"/>
                <ns0:bCs ns0:val="1"/>
                <ns0:sz ns0:val="18"/>
                <ns0:szCs ns0:val="18"/>
                <ns0:shd ns0:val="nil" ns0:color="auto" ns0:fill="auto"/>
                <ns0:rtl ns0:val="0"/>
                <ns0:lang ns0:val="en-US"/>
              </ns0:rPr>
              <ns0:t xml:space="preserve">in </ns0:t>
            </ns0:r>
            <ns0:r>
              <ns0:rPr>
                <ns0:rStyle ns0:val="None"/>
                <ns0:b ns0:val="1"/>
                <ns0:bCs ns0:val="1"/>
                <ns0:spacing ns0:val="-2"/>
                <ns0:sz ns0:val="18"/>
                <ns0:szCs ns0:val="18"/>
                <ns0:shd ns0:val="nil" ns0:color="auto" ns0:fill="auto"/>
                <ns0:rtl ns0:val="0"/>
                <ns0:lang ns0:val="en-US"/>
              </ns0:rPr>
              <ns0:t>million)</ns0:t>
            </ns0: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52"/>
              <ns0:bottom ns0:type="dxa" ns0:w="80"/>
              <ns0:right ns0:type="dxa" ns0:w="80"/>
            </ns0:tcMar>
            <ns0:vAlign ns0:val="top"/>
          </ns0:tcPr>
          <ns0:p>
            <ns0:pPr>
              <ns0:pStyle ns0:val="Table Paragraph"/>
              <ns0:spacing ns0:line="208" ns0:lineRule="exact"/>
              <ns0:ind ns0:left="172" ns0:hanging="53"/>
            </ns0:pPr>
            <ns0:r>
              <ns0:rPr>
                <ns0:rStyle ns0:val="None"/>
                <ns0:b ns0:val="1"/>
                <ns0:bCs ns0:val="1"/>
                <ns0:sz ns0:val="18"/>
                <ns0:szCs ns0:val="18"/>
                <ns0:shd ns0:val="nil" ns0:color="auto" ns0:fill="auto"/>
                <ns0:rtl ns0:val="0"/>
                <ns0:lang ns0:val="en-US"/>
              </ns0:rPr>
              <ns0:t>%</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total </ns0:t>
            </ns0:r>
            <ns0:r>
              <ns0:rPr>
                <ns0:rStyle ns0:val="None"/>
                <ns0:b ns0:val="1"/>
                <ns0:bCs ns0:val="1"/>
                <ns0:spacing ns0:val="-2"/>
                <ns0:sz ns0:val="18"/>
                <ns0:szCs ns0:val="18"/>
                <ns0:shd ns0:val="nil" ns0:color="auto" ns0:fill="auto"/>
                <ns0:rtl ns0:val="0"/>
                <ns0:lang ns0:val="en-US"/>
              </ns0:rPr>
              <ns0:t>expenses</ns0:t>
            </ns0: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73"/>
              <ns0:bottom ns0:type="dxa" ns0:w="80"/>
              <ns0:right ns0:type="dxa" ns0:w="80"/>
            </ns0:tcMar>
            <ns0:vAlign ns0:val="top"/>
          </ns0:tcPr>
          <ns0:p>
            <ns0:pPr>
              <ns0:pStyle ns0:val="Table Paragraph"/>
              <ns0:spacing ns0:line="207" ns0:lineRule="exact"/>
              <ns0:ind ns0:left="93" ns0:firstLine="0"/>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Amount</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pacing ns0:val="-5"/>
                <ns0:sz ns0:val="18"/>
                <ns0:szCs ns0:val="18"/>
                <ns0:shd ns0:val="nil" ns0:color="auto" ns0:fill="auto"/>
                <ns0:rtl ns0:val="0"/>
                <ns0:lang ns0:val="en-US"/>
              </ns0:rPr>
              <ns0:t>₹</ns0:t>
            </ns0:r>
          </ns0:p>
          <ns0:p>
            <ns0:pPr>
              <ns0:pStyle ns0:val="Table Paragraph"/>
              <ns0:bidi ns0:val="0"/>
              <ns0:spacing ns0:before="2" ns0:line="186" ns0:lineRule="exact"/>
              <ns0:ind ns0:left="110" ns0:right="0" ns0:firstLine="0"/>
              <ns0:jc ns0:val="left"/>
              <ns0:rPr>
                <ns0:rtl ns0:val="0"/>
              </ns0:rPr>
            </ns0:pPr>
            <ns0:r>
              <ns0:rPr>
                <ns0:rStyle ns0:val="None"/>
                <ns0:b ns0:val="1"/>
                <ns0:bCs ns0:val="1"/>
                <ns0:sz ns0:val="18"/>
                <ns0:szCs ns0:val="18"/>
                <ns0:shd ns0:val="nil" ns0:color="auto" ns0:fill="auto"/>
                <ns0:rtl ns0:val="0"/>
                <ns0:lang ns0:val="en-US"/>
              </ns0:rPr>
              <ns0:t xml:space="preserve">in </ns0:t>
            </ns0:r>
            <ns0:r>
              <ns0:rPr>
                <ns0:rStyle ns0:val="None"/>
                <ns0:b ns0:val="1"/>
                <ns0:bCs ns0:val="1"/>
                <ns0:spacing ns0:val="-2"/>
                <ns0:sz ns0:val="18"/>
                <ns0:szCs ns0:val="18"/>
                <ns0:shd ns0:val="nil" ns0:color="auto" ns0:fill="auto"/>
                <ns0:rtl ns0:val="0"/>
                <ns0:lang ns0:val="en-US"/>
              </ns0:rPr>
              <ns0:t>million)</ns0:t>
            </ns0: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53"/>
              <ns0:bottom ns0:type="dxa" ns0:w="80"/>
              <ns0:right ns0:type="dxa" ns0:w="80"/>
            </ns0:tcMar>
            <ns0:vAlign ns0:val="top"/>
          </ns0:tcPr>
          <ns0:p>
            <ns0:pPr>
              <ns0:pStyle ns0:val="Table Paragraph"/>
              <ns0:spacing ns0:line="208" ns0:lineRule="exact"/>
              <ns0:ind ns0:left="173" ns0:hanging="54"/>
            </ns0:pPr>
            <ns0:r>
              <ns0:rPr>
                <ns0:rStyle ns0:val="None"/>
                <ns0:b ns0:val="1"/>
                <ns0:bCs ns0:val="1"/>
                <ns0:sz ns0:val="18"/>
                <ns0:szCs ns0:val="18"/>
                <ns0:shd ns0:val="nil" ns0:color="auto" ns0:fill="auto"/>
                <ns0:rtl ns0:val="0"/>
                <ns0:lang ns0:val="en-US"/>
              </ns0:rPr>
              <ns0:t>%</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total </ns0:t>
            </ns0:r>
            <ns0:r>
              <ns0:rPr>
                <ns0:rStyle ns0:val="None"/>
                <ns0:b ns0:val="1"/>
                <ns0:bCs ns0:val="1"/>
                <ns0:spacing ns0:val="-2"/>
                <ns0:sz ns0:val="18"/>
                <ns0:szCs ns0:val="18"/>
                <ns0:shd ns0:val="nil" ns0:color="auto" ns0:fill="auto"/>
                <ns0:rtl ns0:val="0"/>
                <ns0:lang ns0:val="en-US"/>
              </ns0:rPr>
              <ns0:t>expenses</ns0:t>
            </ns0: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73"/>
              <ns0:bottom ns0:type="dxa" ns0:w="80"/>
              <ns0:right ns0:type="dxa" ns0:w="80"/>
            </ns0:tcMar>
            <ns0:vAlign ns0:val="top"/>
          </ns0:tcPr>
          <ns0:p>
            <ns0:pPr>
              <ns0:pStyle ns0:val="Table Paragraph"/>
              <ns0:spacing ns0:line="207" ns0:lineRule="exact"/>
              <ns0:ind ns0:left="93" ns0:firstLine="0"/>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Amount</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pacing ns0:val="-5"/>
                <ns0:sz ns0:val="18"/>
                <ns0:szCs ns0:val="18"/>
                <ns0:shd ns0:val="nil" ns0:color="auto" ns0:fill="auto"/>
                <ns0:rtl ns0:val="0"/>
                <ns0:lang ns0:val="en-US"/>
              </ns0:rPr>
              <ns0:t>₹</ns0:t>
            </ns0:r>
          </ns0:p>
          <ns0:p>
            <ns0:pPr>
              <ns0:pStyle ns0:val="Table Paragraph"/>
              <ns0:bidi ns0:val="0"/>
              <ns0:spacing ns0:before="2" ns0:line="186" ns0:lineRule="exact"/>
              <ns0:ind ns0:left="110" ns0:right="0" ns0:firstLine="0"/>
              <ns0:jc ns0:val="left"/>
              <ns0:rPr>
                <ns0:rtl ns0:val="0"/>
              </ns0:rPr>
            </ns0:pPr>
            <ns0:r>
              <ns0:rPr>
                <ns0:rStyle ns0:val="None"/>
                <ns0:b ns0:val="1"/>
                <ns0:bCs ns0:val="1"/>
                <ns0:sz ns0:val="18"/>
                <ns0:szCs ns0:val="18"/>
                <ns0:shd ns0:val="nil" ns0:color="auto" ns0:fill="auto"/>
                <ns0:rtl ns0:val="0"/>
                <ns0:lang ns0:val="en-US"/>
              </ns0:rPr>
              <ns0:t xml:space="preserve">in </ns0:t>
            </ns0:r>
            <ns0:r>
              <ns0:rPr>
                <ns0:rStyle ns0:val="None"/>
                <ns0:b ns0:val="1"/>
                <ns0:bCs ns0:val="1"/>
                <ns0:spacing ns0:val="-2"/>
                <ns0:sz ns0:val="18"/>
                <ns0:szCs ns0:val="18"/>
                <ns0:shd ns0:val="nil" ns0:color="auto" ns0:fill="auto"/>
                <ns0:rtl ns0:val="0"/>
                <ns0:lang ns0:val="en-US"/>
              </ns0:rPr>
              <ns0:t>million)</ns0:t>
            </ns0: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53"/>
              <ns0:bottom ns0:type="dxa" ns0:w="80"/>
              <ns0:right ns0:type="dxa" ns0:w="80"/>
            </ns0:tcMar>
            <ns0:vAlign ns0:val="top"/>
          </ns0:tcPr>
          <ns0:p>
            <ns0:pPr>
              <ns0:pStyle ns0:val="Table Paragraph"/>
              <ns0:spacing ns0:line="208" ns0:lineRule="exact"/>
              <ns0:ind ns0:left="173" ns0:hanging="53"/>
            </ns0:pPr>
            <ns0:r>
              <ns0:rPr>
                <ns0:rStyle ns0:val="None"/>
                <ns0:b ns0:val="1"/>
                <ns0:bCs ns0:val="1"/>
                <ns0:sz ns0:val="18"/>
                <ns0:szCs ns0:val="18"/>
                <ns0:shd ns0:val="nil" ns0:color="auto" ns0:fill="auto"/>
                <ns0:rtl ns0:val="0"/>
                <ns0:lang ns0:val="en-US"/>
              </ns0:rPr>
              <ns0:t>%</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total </ns0:t>
            </ns0:r>
            <ns0:r>
              <ns0:rPr>
                <ns0:rStyle ns0:val="None"/>
                <ns0:b ns0:val="1"/>
                <ns0:bCs ns0:val="1"/>
                <ns0:spacing ns0:val="-2"/>
                <ns0:sz ns0:val="18"/>
                <ns0:szCs ns0:val="18"/>
                <ns0:shd ns0:val="nil" ns0:color="auto" ns0:fill="auto"/>
                <ns0:rtl ns0:val="0"/>
                <ns0:lang ns0:val="en-US"/>
              </ns0:rPr>
              <ns0:t>expenses</ns0:t>
            </ns0:r>
          </ns0:p>
        </ns0:tc>
      </ns0:tr>
      <ns0:tr>
        <ns0:tblPrEx>
          <ns0:shd ns0:val="clear" ns0:color="auto" ns0:fill="ced7e7"/>
        </ns0:tblPrEx>
        <ns0:trPr>
          <ns0:trHeight ns0:val="598" ns0:hRule="atLeast"/>
        </ns0:trPr>
        <ns0:tc>
          <ns0:tcPr>
            <ns0:tcW ns0:type="dxa" ns0:w="12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ind ns0:left="59" ns0:firstLine="0"/>
              <ns0:rPr>
                <ns0:rStyle ns0:val="None"/>
                <ns0:b ns0:val="1"/>
                <ns0:bCs ns0:val="1"/>
                <ns0:sz ns0:val="18"/>
                <ns0:szCs ns0:val="18"/>
                <ns0:shd ns0:val="nil" ns0:color="auto" ns0:fill="auto"/>
              </ns0:rPr>
            </ns0:pPr>
            <ns0:r>
              <ns0:rPr>
                <ns0:rStyle ns0:val="None"/>
                <ns0:b ns0:val="1"/>
                <ns0:bCs ns0:val="1"/>
                <ns0:spacing ns0:val="-2"/>
                <ns0:sz ns0:val="18"/>
                <ns0:szCs ns0:val="18"/>
                <ns0:shd ns0:val="nil" ns0:color="auto" ns0:fill="auto"/>
                <ns0:rtl ns0:val="0"/>
                <ns0:lang ns0:val="en-US"/>
              </ns0:rPr>
              <ns0:t>components consumed</ns0:t>
            </ns0:r>
          </ns0:p>
          <ns0:p>
            <ns0:pPr>
              <ns0:pStyle ns0:val="Table Paragraph"/>
              <ns0:bidi ns0:val="0"/>
              <ns0:spacing ns0:line="186" ns0:lineRule="exact"/>
              <ns0:ind ns0:left="59" ns0:right="0" ns0:firstLine="0"/>
              <ns0:jc ns0:val="left"/>
              <ns0:rPr>
                <ns0:rtl ns0:val="0"/>
              </ns0:rPr>
            </ns0:pPr>
            <ns0:r>
              <ns0:rPr>
                <ns0:rStyle ns0:val="None"/>
                <ns0:b ns0:val="1"/>
                <ns0:bCs ns0:val="1"/>
                <ns0:spacing ns0:val="-2"/>
                <ns0:sz ns0:val="18"/>
                <ns0:szCs ns0:val="18"/>
                <ns0:shd ns0:val="nil" ns0:color="auto" ns0:fill="auto"/>
                <ns0:rtl ns0:val="0"/>
                <ns0:lang ns0:val="en-US"/>
              </ns0:rPr>
              <ns0:t>(A+B)</ns0:t>
            </ns0:r>
          </ns0:p>
        </ns0:tc>
        <ns0:tc>
          <ns0:tcPr>
            <ns0:tcW ns0:type="dxa" ns0:w="101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0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r>
    </ns0:tbl>
    <ns0:p>
      <ns0:pPr>
        <ns0:pStyle ns0:val="Table Paragraph"/>
        <ns0:ind ns0:left="801" ns0:hanging="801"/>
        <ns0:rPr>
          <ns0:rStyle ns0:val="Hyperlink.4"/>
        </ns0:rPr>
      </ns0:pPr>
    </ns0:p>
    <ns0:p>
      <ns0:pPr>
        <ns0:pStyle ns0:val="Body Text"/>
        <ns0:spacing ns0:before="24"/>
      </ns0:pPr>
    </ns0:p>
    <ns0:p>
      <ns0:pPr>
        <ns0:pStyle ns0:val="Body Text"/>
        <ns0:ind ns0:left="796" ns0:right="20" ns0:firstLine="0"/>
        <ns0:jc ns0:val="both"/>
      </ns0:pP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addition</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supply</ns0:t>
      </ns0:r>
      <ns0:r>
        <ns0:rPr>
          <ns0:rStyle ns0:val="None"/>
          <ns0:spacing ns0:val="0"/>
          <ns0:rtl ns0:val="0"/>
          <ns0:lang ns0:val="en-US"/>
        </ns0:rPr>
        <ns0:t xml:space="preserve"> </ns0:t>
      </ns0:r>
      <ns0:r>
        <ns0:rPr>
          <ns0:rStyle ns0:val="Hyperlink.4"/>
          <ns0:rtl ns0:val="0"/>
          <ns0:lang ns0:val="en-US"/>
        </ns0:rPr>
        <ns0:t>challenges,</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cost</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raw</ns0:t>
      </ns0:r>
      <ns0:r>
        <ns0:rPr>
          <ns0:rStyle ns0:val="None"/>
          <ns0:spacing ns0:val="0"/>
          <ns0:rtl ns0:val="0"/>
          <ns0:lang ns0:val="en-US"/>
        </ns0:rPr>
        <ns0:t xml:space="preserve"> </ns0:t>
      </ns0:r>
      <ns0:r>
        <ns0:rPr>
          <ns0:rStyle ns0:val="Hyperlink.4"/>
          <ns0:rtl ns0:val="0"/>
          <ns0:lang ns0:val="en-US"/>
        </ns0:rPr>
        <ns0:t>materials</ns0:t>
      </ns0:r>
      <ns0:r>
        <ns0:rPr>
          <ns0:rStyle ns0:val="None"/>
          <ns0:spacing ns0:val="0"/>
          <ns0:rtl ns0:val="0"/>
          <ns0:lang ns0:val="en-US"/>
        </ns0:rPr>
        <ns0:t xml:space="preserve"> </ns0:t>
      </ns0:r>
      <ns0:r>
        <ns0:rPr>
          <ns0:rStyle ns0:val="Hyperlink.4"/>
          <ns0:rtl ns0:val="0"/>
          <ns0:lang ns0:val="en-US"/>
        </ns0:rPr>
        <ns0:t>is</ns0:t>
      </ns0:r>
      <ns0:r>
        <ns0:rPr>
          <ns0:rStyle ns0:val="None"/>
          <ns0:spacing ns0:val="0"/>
          <ns0:rtl ns0:val="0"/>
          <ns0:lang ns0:val="en-US"/>
        </ns0:rPr>
        <ns0:t xml:space="preserve"> </ns0:t>
      </ns0:r>
      <ns0:r>
        <ns0:rPr>
          <ns0:rStyle ns0:val="Hyperlink.4"/>
          <ns0:rtl ns0:val="0"/>
          <ns0:lang ns0:val="en-US"/>
        </ns0:rPr>
        <ns0:t>subject</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market</ns0:t>
      </ns0:r>
      <ns0:r>
        <ns0:rPr>
          <ns0:rStyle ns0:val="None"/>
          <ns0:spacing ns0:val="0"/>
          <ns0:rtl ns0:val="0"/>
          <ns0:lang ns0:val="en-US"/>
        </ns0:rPr>
        <ns0:t xml:space="preserve"> </ns0:t>
      </ns0:r>
      <ns0:r>
        <ns0:rPr>
          <ns0:rStyle ns0:val="Hyperlink.4"/>
          <ns0:rtl ns0:val="0"/>
          <ns0:lang ns0:val="en-US"/>
        </ns0:rPr>
        <ns0:t>fluctuations</ns0:t>
      </ns0:r>
      <ns0:r>
        <ns0:rPr>
          <ns0:rStyle ns0:val="None"/>
          <ns0:spacing ns0:val="0"/>
          <ns0:rtl ns0:val="0"/>
          <ns0:lang ns0:val="en-US"/>
        </ns0:rPr>
        <ns0:t xml:space="preserve"> </ns0:t>
      </ns0:r>
      <ns0:r>
        <ns0:rPr>
          <ns0:rStyle ns0:val="Hyperlink.4"/>
          <ns0:rtl ns0:val="0"/>
          <ns0:lang ns0:val="en-US"/>
        </ns0:rPr>
        <ns0:t>driven</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inflation,</ns0:t>
      </ns0:r>
      <ns0:r>
        <ns0:rPr>
          <ns0:rStyle ns0:val="None"/>
          <ns0:spacing ns0:val="0"/>
          <ns0:rtl ns0:val="0"/>
          <ns0:lang ns0:val="en-US"/>
        </ns0:rPr>
        <ns0:t xml:space="preserve"> </ns0:t>
      </ns0:r>
      <ns0:r>
        <ns0:rPr>
          <ns0:rStyle ns0:val="Hyperlink.4"/>
          <ns0:rtl ns0:val="0"/>
          <ns0:lang ns0:val="en-US"/>
        </ns0:rPr>
        <ns0:t>foreign exchange</ns0:t>
      </ns0:r>
      <ns0:r>
        <ns0:rPr>
          <ns0:rStyle ns0:val="Hyperlink.5"/>
          <ns0:rtl ns0:val="0"/>
          <ns0:lang ns0:val="en-US"/>
        </ns0:rPr>
        <ns0:t xml:space="preserve"> </ns0:t>
      </ns0:r>
      <ns0:r>
        <ns0:rPr>
          <ns0:rStyle ns0:val="Hyperlink.4"/>
          <ns0:rtl ns0:val="0"/>
          <ns0:lang ns0:val="en-US"/>
        </ns0:rPr>
        <ns0:t>rate</ns0:t>
      </ns0:r>
      <ns0:r>
        <ns0:rPr>
          <ns0:rStyle ns0:val="None"/>
          <ns0:spacing ns0:val="0"/>
          <ns0:rtl ns0:val="0"/>
          <ns0:lang ns0:val="en-US"/>
        </ns0:rPr>
        <ns0:t xml:space="preserve"> </ns0:t>
      </ns0:r>
      <ns0:r>
        <ns0:rPr>
          <ns0:rStyle ns0:val="Hyperlink.4"/>
          <ns0:rtl ns0:val="0"/>
          <ns0:lang ns0:val="en-US"/>
        </ns0:rPr>
        <ns0:t>volatility,</ns0:t>
      </ns0:r>
      <ns0:r>
        <ns0:rPr>
          <ns0:rStyle ns0:val="Hyperlink.5"/>
          <ns0:rtl ns0:val="0"/>
          <ns0:lang ns0:val="en-US"/>
        </ns0:rPr>
        <ns0:t xml:space="preserve"> </ns0:t>
      </ns0:r>
      <ns0:r>
        <ns0:rPr>
          <ns0:rStyle ns0:val="Hyperlink.4"/>
          <ns0:rtl ns0:val="0"/>
          <ns0:lang ns0:val="en-US"/>
        </ns0:rPr>
        <ns0:t>and</ns0:t>
      </ns0:r>
      <ns0:r>
        <ns0:rPr>
          <ns0:rStyle ns0:val="Hyperlink.5"/>
          <ns0:rtl ns0:val="0"/>
          <ns0:lang ns0:val="en-US"/>
        </ns0:rPr>
        <ns0:t xml:space="preserve"> </ns0:t>
      </ns0:r>
      <ns0:r>
        <ns0:rPr>
          <ns0:rStyle ns0:val="Hyperlink.4"/>
          <ns0:rtl ns0:val="0"/>
          <ns0:lang ns0:val="en-US"/>
        </ns0:rPr>
        <ns0:t>changes</ns0:t>
      </ns0:r>
      <ns0:r>
        <ns0:rPr>
          <ns0:rStyle ns0:val="None"/>
          <ns0:spacing ns0:val="0"/>
          <ns0:rtl ns0:val="0"/>
          <ns0:lang ns0:val="en-US"/>
        </ns0:rPr>
        <ns0:t xml:space="preserve"> </ns0:t>
      </ns0:r>
      <ns0:r>
        <ns0:rPr>
          <ns0:rStyle ns0:val="Hyperlink.4"/>
          <ns0:rtl ns0:val="0"/>
          <ns0:lang ns0:val="en-US"/>
        </ns0:rPr>
        <ns0:t>in</ns0:t>
      </ns0:r>
      <ns0:r>
        <ns0:rPr>
          <ns0:rStyle ns0:val="Hyperlink.5"/>
          <ns0:rtl ns0:val="0"/>
          <ns0:lang ns0:val="en-US"/>
        </ns0:rPr>
        <ns0:t xml:space="preserve"> </ns0:t>
      </ns0:r>
      <ns0:r>
        <ns0:rPr>
          <ns0:rStyle ns0:val="Hyperlink.4"/>
          <ns0:rtl ns0:val="0"/>
          <ns0:lang ns0:val="en-US"/>
        </ns0:rPr>
        <ns0:t>government</ns0:t>
      </ns0:r>
      <ns0:r>
        <ns0:rPr>
          <ns0:rStyle ns0:val="None"/>
          <ns0:spacing ns0:val="0"/>
          <ns0:rtl ns0:val="0"/>
          <ns0:lang ns0:val="en-US"/>
        </ns0:rPr>
        <ns0:t xml:space="preserve"> </ns0:t>
      </ns0:r>
      <ns0:r>
        <ns0:rPr>
          <ns0:rStyle ns0:val="Hyperlink.4"/>
          <ns0:rtl ns0:val="0"/>
          <ns0:lang ns0:val="en-US"/>
        </ns0:rPr>
        <ns0:t>policies,</ns0:t>
      </ns0:r>
      <ns0:r>
        <ns0:rPr>
          <ns0:rStyle ns0:val="Hyperlink.5"/>
          <ns0:rtl ns0:val="0"/>
          <ns0:lang ns0:val="en-US"/>
        </ns0:rPr>
        <ns0:t xml:space="preserve"> </ns0:t>
      </ns0:r>
      <ns0:r>
        <ns0:rPr>
          <ns0:rStyle ns0:val="Hyperlink.4"/>
          <ns0:rtl ns0:val="0"/>
          <ns0:lang ns0:val="en-US"/>
        </ns0:rPr>
        <ns0:t>such</ns0:t>
      </ns0:r>
      <ns0:r>
        <ns0:rPr>
          <ns0:rStyle ns0:val="Hyperlink.5"/>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tariffs</ns0:t>
      </ns0:r>
      <ns0:r>
        <ns0:rPr>
          <ns0:rStyle ns0:val="None"/>
          <ns0:spacing ns0:val="0"/>
          <ns0:rtl ns0:val="0"/>
          <ns0:lang ns0:val="en-US"/>
        </ns0:rPr>
        <ns0:t xml:space="preserve"> </ns0:t>
      </ns0:r>
      <ns0:r>
        <ns0:rPr>
          <ns0:rStyle ns0:val="Hyperlink.4"/>
          <ns0:rtl ns0:val="0"/>
          <ns0:lang ns0:val="en-US"/>
        </ns0:rPr>
        <ns0:t>and</ns0:t>
      </ns0:r>
      <ns0:r>
        <ns0:rPr>
          <ns0:rStyle ns0:val="Hyperlink.5"/>
          <ns0:rtl ns0:val="0"/>
          <ns0:lang ns0:val="en-US"/>
        </ns0:rPr>
        <ns0:t xml:space="preserve"> </ns0:t>
      </ns0:r>
      <ns0:r>
        <ns0:rPr>
          <ns0:rStyle ns0:val="Hyperlink.4"/>
          <ns0:rtl ns0:val="0"/>
          <ns0:lang ns0:val="en-US"/>
        </ns0:rPr>
        <ns0:t>environmental</ns0:t>
      </ns0:r>
      <ns0:r>
        <ns0:rPr>
          <ns0:rStyle ns0:val="Hyperlink.5"/>
          <ns0:rtl ns0:val="0"/>
          <ns0:lang ns0:val="en-US"/>
        </ns0:rPr>
        <ns0:t xml:space="preserve"> </ns0:t>
      </ns0:r>
      <ns0:r>
        <ns0:rPr>
          <ns0:rStyle ns0:val="Hyperlink.4"/>
          <ns0:rtl ns0:val="0"/>
          <ns0:lang ns0:val="en-US"/>
        </ns0:rPr>
        <ns0:t>regulations.</ns0:t>
      </ns0:r>
      <ns0:r>
        <ns0:rPr>
          <ns0:rStyle ns0:val="Hyperlink.5"/>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table below sets forth details of the suppliers from within and outside India and percentage of total expenses towards such suppliers in the period/ Samantha Evans indicated:</ns0:t>
      </ns0:r>
    </ns0:p>
    <ns0:p>
      <ns0:pPr>
        <ns0:pStyle ns0:val="Body Text"/>
        <ns0:spacing ns0:before="3"/>
        <ns0:rPr>
          <ns0:rStyle ns0:val="Hyperlink.4"/>
          <ns0:sz ns0:val="17"/>
          <ns0:szCs ns0:val="17"/>
        </ns0:rPr>
      </ns0:pPr>
    </ns0:p>
    <ns0:tbl>
      <ns0:tblPr>
        <ns0:tblW ns0:w="10220" ns0:type="dxa"/>
        <ns0:jc ns0:val="left"/>
        <ns0:tblInd ns0:w="909"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1080"/>
        <ns0:gridCol ns0:w="1234"/>
        <ns0:gridCol ns0:w="1235"/>
        <ns0:gridCol ns0:w="961"/>
        <ns0:gridCol ns0:w="1087"/>
        <ns0:gridCol ns0:w="1460"/>
        <ns0:gridCol ns0:w="1087"/>
        <ns0:gridCol ns0:w="997"/>
        <ns0:gridCol ns0:w="1079"/>
      </ns0:tblGrid>
      <ns0:tr>
        <ns0:tblPrEx>
          <ns0:shd ns0:val="clear" ns0:color="auto" ns0:fill="ced7e7"/>
        </ns0:tblPrEx>
        <ns0:trPr>
          <ns0:trHeight ns0:val="626" ns0:hRule="atLeast"/>
        </ns0:trPr>
        <ns0:tc>
          <ns0:tcPr>
            <ns0:tcW ns0:type="dxa" ns0:w="10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47"/>
              <ns0:bottom ns0:type="dxa" ns0:w="80"/>
              <ns0:right ns0:type="dxa" ns0:w="80"/>
            </ns0:tcMar>
            <ns0:vAlign ns0:val="top"/>
          </ns0:tcPr>
          <ns0:p>
            <ns0:pPr>
              <ns0:pStyle ns0:val="Table Paragraph"/>
              <ns0:spacing ns0:before="2"/>
              <ns0:ind ns0:left="67" ns0:firstLine="0"/>
            </ns0:pPr>
            <ns0:r>
              <ns0:rPr>
                <ns0:rStyle ns0:val="None"/>
                <ns0:b ns0:val="1"/>
                <ns0:bCs ns0:val="1"/>
                <ns0:spacing ns0:val="-2"/>
                <ns0:sz ns0:val="18"/>
                <ns0:szCs ns0:val="18"/>
                <ns0:shd ns0:val="nil" ns0:color="auto" ns0:fill="auto"/>
                <ns0:rtl ns0:val="0"/>
                <ns0:lang ns0:val="en-US"/>
              </ns0:rPr>
              <ns0:t>Particulars</ns0:t>
            </ns0:r>
          </ns0:p>
        </ns0:tc>
        <ns0:tc>
          <ns0:tcPr>
            <ns0:tcW ns0:type="dxa" ns0:w="2468"/>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691"/>
              <ns0:bottom ns0:type="dxa" ns0:w="80"/>
              <ns0:right ns0:type="dxa" ns0:w="169"/>
            </ns0:tcMar>
            <ns0:vAlign ns0:val="top"/>
          </ns0:tcPr>
          <ns0:p>
            <ns0:pPr>
              <ns0:pStyle ns0:val="Table Paragraph"/>
              <ns0:spacing ns0:line="206" ns0:lineRule="exact"/>
              <ns0:ind ns0:left="611" ns0:right="89" ns0:hanging="514"/>
            </ns0:pPr>
            <ns0:r>
              <ns0:rPr>
                <ns0:rStyle ns0:val="None"/>
                <ns0:b ns0:val="1"/>
                <ns0:bCs ns0:val="1"/>
                <ns0:sz ns0:val="18"/>
                <ns0:szCs ns0:val="18"/>
                <ns0:shd ns0:val="nil" ns0:color="auto" ns0:fill="auto"/>
                <ns0:rtl ns0:val="0"/>
                <ns0:lang ns0:val="en-US"/>
              </ns0:rPr>
              <ns0:t>Three-month</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period</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ended June 30, 2025</ns0:t>
            </ns0:r>
          </ns0:p>
        </ns0:tc>
        <ns0:tc>
          <ns0:tcPr>
            <ns0:tcW ns0:type="dxa" ns0:w="2047"/>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589"/>
              <ns0:bottom ns0:type="dxa" ns0:w="80"/>
              <ns0:right ns0:type="dxa" ns0:w="80"/>
            </ns0:tcMar>
            <ns0:vAlign ns0:val="top"/>
          </ns0:tcPr>
          <ns0:p>
            <ns0:pPr>
              <ns0:pStyle ns0:val="Table Paragraph"/>
              <ns0:spacing ns0:before="2"/>
              <ns0:ind ns0:left="509"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2025</ns0:t>
            </ns0:r>
          </ns0:p>
        </ns0:tc>
        <ns0:tc>
          <ns0:tcPr>
            <ns0:tcW ns0:type="dxa" ns0:w="2546"/>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18"/>
              <ns0:bottom ns0:type="dxa" ns0:w="80"/>
              <ns0:right ns0:type="dxa" ns0:w="80"/>
            </ns0:tcMar>
            <ns0:vAlign ns0:val="top"/>
          </ns0:tcPr>
          <ns0:p>
            <ns0:pPr>
              <ns0:pStyle ns0:val="Table Paragraph"/>
              <ns0:spacing ns0:before="2"/>
              <ns0:ind ns0:left="738"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2024</ns0:t>
            </ns0:r>
          </ns0:p>
        </ns0:tc>
        <ns0:tc>
          <ns0:tcPr>
            <ns0:tcW ns0:type="dxa" ns0:w="2075"/>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601"/>
              <ns0:bottom ns0:type="dxa" ns0:w="80"/>
              <ns0:right ns0:type="dxa" ns0:w="80"/>
            </ns0:tcMar>
            <ns0:vAlign ns0:val="top"/>
          </ns0:tcPr>
          <ns0:p>
            <ns0:pPr>
              <ns0:pStyle ns0:val="Table Paragraph"/>
              <ns0:spacing ns0:before="2"/>
              <ns0:ind ns0:left="521"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2023</ns0:t>
            </ns0:r>
          </ns0:p>
        </ns0:tc>
      </ns0:tr>
      <ns0:tr>
        <ns0:tblPrEx>
          <ns0:shd ns0:val="clear" ns0:color="auto" ns0:fill="ced7e7"/>
        </ns0:tblPrEx>
        <ns0:trPr>
          <ns0:trHeight ns0:val="802" ns0:hRule="atLeast"/>
        </ns0:trPr>
        <ns0:tc>
          <ns0:tcPr>
            <ns0:tcW ns0:type="dxa" ns0:w="10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0"/>
              <ns0:bottom ns0:type="dxa" ns0:w="80"/>
              <ns0:right ns0:type="dxa" ns0:w="80"/>
            </ns0:tcMar>
            <ns0:vAlign ns0:val="top"/>
          </ns0:tcPr>
          <ns0:p/>
        </ns0:tc>
        <ns0:tc>
          <ns0:tcPr>
            <ns0:tcW ns0:type="dxa" ns0:w="123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6"/>
              <ns0:bottom ns0:type="dxa" ns0:w="80"/>
              <ns0:right ns0:type="dxa" ns0:w="80"/>
            </ns0:tcMar>
            <ns0:vAlign ns0:val="top"/>
          </ns0:tcPr>
          <ns0:p>
            <ns0:pPr>
              <ns0:pStyle ns0:val="Table Paragraph"/>
              <ns0:spacing ns0:line="207" ns0:lineRule="exact"/>
              <ns0:ind ns0:left="6" ns0:firstLine="0"/>
              <ns0:jc ns0:val="center"/>
              <ns0:rPr>
                <ns0:rStyle ns0:val="None"/>
                <ns0:b ns0:val="1"/>
                <ns0:bCs ns0:val="1"/>
                <ns0:sz ns0:val="18"/>
                <ns0:szCs ns0:val="18"/>
                <ns0:shd ns0:val="nil" ns0:color="auto" ns0:fill="auto"/>
              </ns0:rPr>
            </ns0:pPr>
            <ns0:r>
              <ns0:rPr>
                <ns0:rStyle ns0:val="None"/>
                <ns0:b ns0:val="1"/>
                <ns0:bCs ns0:val="1"/>
                <ns0:spacing ns0:val="-2"/>
                <ns0:sz ns0:val="18"/>
                <ns0:szCs ns0:val="18"/>
                <ns0:shd ns0:val="nil" ns0:color="auto" ns0:fill="auto"/>
                <ns0:rtl ns0:val="0"/>
                <ns0:lang ns0:val="en-US"/>
              </ns0:rPr>
              <ns0:t>Amount</ns0:t>
            </ns0:r>
          </ns0:p>
          <ns0:p>
            <ns0:pPr>
              <ns0:pStyle ns0:val="Table Paragraph"/>
              <ns0:bidi ns0:val="0"/>
              <ns0:spacing ns0:before="2"/>
              <ns0:ind ns0:left="6" ns0:right="0" ns0:firstLine="0"/>
              <ns0:jc ns0:val="center"/>
              <ns0:rPr>
                <ns0:rtl ns0:val="0"/>
              </ns0:rPr>
            </ns0:pPr>
            <ns0:r>
              <ns0:rPr>
                <ns0:rStyle ns0:val="None"/>
                <ns0:b ns0:val="1"/>
                <ns0:bCs ns0:val="1"/>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in</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million)</ns0:t>
            </ns0:r>
          </ns0:p>
        </ns0:tc>
        <ns0:tc>
          <ns0:tcPr>
            <ns0:tcW ns0:type="dxa" ns0:w="12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309"/>
              <ns0:bottom ns0:type="dxa" ns0:w="80"/>
              <ns0:right ns0:type="dxa" ns0:w="303"/>
            </ns0:tcMar>
            <ns0:vAlign ns0:val="top"/>
          </ns0:tcPr>
          <ns0:p>
            <ns0:pPr>
              <ns0:pStyle ns0:val="Table Paragraph"/>
              <ns0:ind ns0:left="229" ns0:right="223" ns0:firstLine="146"/>
            </ns0:pPr>
            <ns0:r>
              <ns0:rPr>
                <ns0:rStyle ns0:val="None"/>
                <ns0:b ns0:val="1"/>
                <ns0:bCs ns0:val="1"/>
                <ns0:sz ns0:val="18"/>
                <ns0:szCs ns0:val="18"/>
                <ns0:shd ns0:val="nil" ns0:color="auto" ns0:fill="auto"/>
                <ns0:rtl ns0:val="0"/>
                <ns0:lang ns0:val="en-US"/>
              </ns0:rPr>
              <ns0:t xml:space="preserve">% of </ns0:t>
            </ns0:r>
            <ns0:r>
              <ns0:rPr>
                <ns0:rStyle ns0:val="None"/>
                <ns0:b ns0:val="1"/>
                <ns0:bCs ns0:val="1"/>
                <ns0:spacing ns0:val="-2"/>
                <ns0:sz ns0:val="18"/>
                <ns0:szCs ns0:val="18"/>
                <ns0:shd ns0:val="nil" ns0:color="auto" ns0:fill="auto"/>
                <ns0:rtl ns0:val="0"/>
                <ns0:lang ns0:val="en-US"/>
              </ns0:rPr>
              <ns0:t>expenses</ns0:t>
            </ns0:r>
          </ns0:p>
        </ns0:tc>
        <ns0:tc>
          <ns0:tcPr>
            <ns0:tcW ns0:type="dxa" ns0:w="96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4"/>
              <ns0:bottom ns0:type="dxa" ns0:w="80"/>
              <ns0:right ns0:type="dxa" ns0:w="80"/>
            </ns0:tcMar>
            <ns0:vAlign ns0:val="top"/>
          </ns0:tcPr>
          <ns0:p>
            <ns0:pPr>
              <ns0:pStyle ns0:val="Table Paragraph"/>
              <ns0:spacing ns0:line="207" ns0:lineRule="exact"/>
              <ns0:ind ns0:left="4" ns0:firstLine="0"/>
              <ns0:jc ns0:val="center"/>
              <ns0:rPr>
                <ns0:rStyle ns0:val="None"/>
                <ns0:b ns0:val="1"/>
                <ns0:bCs ns0:val="1"/>
                <ns0:sz ns0:val="18"/>
                <ns0:szCs ns0:val="18"/>
                <ns0:shd ns0:val="nil" ns0:color="auto" ns0:fill="auto"/>
              </ns0:rPr>
            </ns0:pPr>
            <ns0:r>
              <ns0:rPr>
                <ns0:rStyle ns0:val="None"/>
                <ns0:b ns0:val="1"/>
                <ns0:bCs ns0:val="1"/>
                <ns0:spacing ns0:val="-2"/>
                <ns0:sz ns0:val="18"/>
                <ns0:szCs ns0:val="18"/>
                <ns0:shd ns0:val="nil" ns0:color="auto" ns0:fill="auto"/>
                <ns0:rtl ns0:val="0"/>
                <ns0:lang ns0:val="en-US"/>
              </ns0:rPr>
              <ns0:t>Amount</ns0:t>
            </ns0:r>
          </ns0:p>
          <ns0:p>
            <ns0:pPr>
              <ns0:pStyle ns0:val="Table Paragraph"/>
              <ns0:bidi ns0:val="0"/>
              <ns0:spacing ns0:before="2"/>
              <ns0:ind ns0:left="1" ns0:right="0" ns0:firstLine="0"/>
              <ns0:jc ns0:val="center"/>
              <ns0:rPr>
                <ns0:rStyle ns0:val="None"/>
                <ns0:b ns0:val="1"/>
                <ns0:bCs ns0:val="1"/>
                <ns0:sz ns0:val="18"/>
                <ns0:szCs ns0:val="18"/>
                <ns0:shd ns0:val="nil" ns0:color="auto" ns0:fill="auto"/>
                <ns0:rtl ns0:val="0"/>
              </ns0:rPr>
            </ns0:pPr>
            <ns0:r>
              <ns0:rPr>
                <ns0:rStyle ns0:val="None"/>
                <ns0:b ns0:val="1"/>
                <ns0:bCs ns0:val="1"/>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in</ns0:t>
            </ns0:r>
          </ns0:p>
          <ns0:p>
            <ns0:pPr>
              <ns0:pStyle ns0:val="Table Paragraph"/>
              <ns0:bidi ns0:val="0"/>
              <ns0:spacing ns0:line="186" ns0:lineRule="exact"/>
              <ns0:ind ns0:left="6" ns0:right="0" ns0:firstLine="0"/>
              <ns0:jc ns0:val="center"/>
              <ns0:rPr>
                <ns0:rtl ns0:val="0"/>
              </ns0:rPr>
            </ns0:pPr>
            <ns0:r>
              <ns0:rPr>
                <ns0:rStyle ns0:val="None"/>
                <ns0:b ns0:val="1"/>
                <ns0:bCs ns0:val="1"/>
                <ns0:spacing ns0:val="-2"/>
                <ns0:sz ns0:val="18"/>
                <ns0:szCs ns0:val="18"/>
                <ns0:shd ns0:val="nil" ns0:color="auto" ns0:fill="auto"/>
                <ns0:rtl ns0:val="0"/>
                <ns0:lang ns0:val="en-US"/>
              </ns0:rPr>
              <ns0:t>million)</ns0:t>
            </ns0:r>
          </ns0:p>
        </ns0:tc>
        <ns0:tc>
          <ns0:tcPr>
            <ns0:tcW ns0:type="dxa" ns0:w="108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40"/>
              <ns0:bottom ns0:type="dxa" ns0:w="80"/>
              <ns0:right ns0:type="dxa" ns0:w="235"/>
            </ns0:tcMar>
            <ns0:vAlign ns0:val="top"/>
          </ns0:tcPr>
          <ns0:p>
            <ns0:pPr>
              <ns0:pStyle ns0:val="Table Paragraph"/>
              <ns0:ind ns0:left="160" ns0:right="155" ns0:firstLine="146"/>
            </ns0:pPr>
            <ns0:r>
              <ns0:rPr>
                <ns0:rStyle ns0:val="None"/>
                <ns0:b ns0:val="1"/>
                <ns0:bCs ns0:val="1"/>
                <ns0:sz ns0:val="18"/>
                <ns0:szCs ns0:val="18"/>
                <ns0:shd ns0:val="nil" ns0:color="auto" ns0:fill="auto"/>
                <ns0:rtl ns0:val="0"/>
                <ns0:lang ns0:val="en-US"/>
              </ns0:rPr>
              <ns0:t xml:space="preserve">% of </ns0:t>
            </ns0:r>
            <ns0:r>
              <ns0:rPr>
                <ns0:rStyle ns0:val="None"/>
                <ns0:b ns0:val="1"/>
                <ns0:bCs ns0:val="1"/>
                <ns0:spacing ns0:val="-2"/>
                <ns0:sz ns0:val="18"/>
                <ns0:szCs ns0:val="18"/>
                <ns0:shd ns0:val="nil" ns0:color="auto" ns0:fill="auto"/>
                <ns0:rtl ns0:val="0"/>
                <ns0:lang ns0:val="en-US"/>
              </ns0:rPr>
              <ns0:t>expenses</ns0:t>
            </ns0:r>
          </ns0:p>
        </ns0:tc>
        <ns0:tc>
          <ns0:tcPr>
            <ns0:tcW ns0:type="dxa" ns0:w="14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4"/>
              <ns0:bottom ns0:type="dxa" ns0:w="80"/>
              <ns0:right ns0:type="dxa" ns0:w="80"/>
            </ns0:tcMar>
            <ns0:vAlign ns0:val="top"/>
          </ns0:tcPr>
          <ns0:p>
            <ns0:pPr>
              <ns0:pStyle ns0:val="Table Paragraph"/>
              <ns0:spacing ns0:line="207" ns0:lineRule="exact"/>
              <ns0:ind ns0:left="4" ns0:firstLine="0"/>
              <ns0:jc ns0:val="center"/>
              <ns0:rPr>
                <ns0:rStyle ns0:val="None"/>
                <ns0:b ns0:val="1"/>
                <ns0:bCs ns0:val="1"/>
                <ns0:sz ns0:val="18"/>
                <ns0:szCs ns0:val="18"/>
                <ns0:shd ns0:val="nil" ns0:color="auto" ns0:fill="auto"/>
              </ns0:rPr>
            </ns0:pPr>
            <ns0:r>
              <ns0:rPr>
                <ns0:rStyle ns0:val="None"/>
                <ns0:b ns0:val="1"/>
                <ns0:bCs ns0:val="1"/>
                <ns0:spacing ns0:val="-2"/>
                <ns0:sz ns0:val="18"/>
                <ns0:szCs ns0:val="18"/>
                <ns0:shd ns0:val="nil" ns0:color="auto" ns0:fill="auto"/>
                <ns0:rtl ns0:val="0"/>
                <ns0:lang ns0:val="en-US"/>
              </ns0:rPr>
              <ns0:t>Amount</ns0:t>
            </ns0:r>
          </ns0:p>
          <ns0:p>
            <ns0:pPr>
              <ns0:pStyle ns0:val="Table Paragraph"/>
              <ns0:bidi ns0:val="0"/>
              <ns0:spacing ns0:before="2"/>
              <ns0:ind ns0:left="4" ns0:right="1" ns0:firstLine="0"/>
              <ns0:jc ns0:val="center"/>
              <ns0:rPr>
                <ns0:rtl ns0:val="0"/>
              </ns0:rPr>
            </ns0:pPr>
            <ns0:r>
              <ns0:rPr>
                <ns0:rStyle ns0:val="None"/>
                <ns0:b ns0:val="1"/>
                <ns0:bCs ns0:val="1"/>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in</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million)</ns0:t>
            </ns0:r>
          </ns0:p>
        </ns0:tc>
        <ns0:tc>
          <ns0:tcPr>
            <ns0:tcW ns0:type="dxa" ns0:w="108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39"/>
              <ns0:bottom ns0:type="dxa" ns0:w="80"/>
              <ns0:right ns0:type="dxa" ns0:w="236"/>
            </ns0:tcMar>
            <ns0:vAlign ns0:val="top"/>
          </ns0:tcPr>
          <ns0:p>
            <ns0:pPr>
              <ns0:pStyle ns0:val="Table Paragraph"/>
              <ns0:ind ns0:left="159" ns0:right="156" ns0:firstLine="146"/>
            </ns0:pPr>
            <ns0:r>
              <ns0:rPr>
                <ns0:rStyle ns0:val="None"/>
                <ns0:b ns0:val="1"/>
                <ns0:bCs ns0:val="1"/>
                <ns0:sz ns0:val="18"/>
                <ns0:szCs ns0:val="18"/>
                <ns0:shd ns0:val="nil" ns0:color="auto" ns0:fill="auto"/>
                <ns0:rtl ns0:val="0"/>
                <ns0:lang ns0:val="en-US"/>
              </ns0:rPr>
              <ns0:t xml:space="preserve">% of </ns0:t>
            </ns0:r>
            <ns0:r>
              <ns0:rPr>
                <ns0:rStyle ns0:val="None"/>
                <ns0:b ns0:val="1"/>
                <ns0:bCs ns0:val="1"/>
                <ns0:spacing ns0:val="-2"/>
                <ns0:sz ns0:val="18"/>
                <ns0:szCs ns0:val="18"/>
                <ns0:shd ns0:val="nil" ns0:color="auto" ns0:fill="auto"/>
                <ns0:rtl ns0:val="0"/>
                <ns0:lang ns0:val="en-US"/>
              </ns0:rPr>
              <ns0:t>expenses</ns0:t>
            </ns0:r>
          </ns0:p>
        </ns0:tc>
        <ns0:tc>
          <ns0:tcPr>
            <ns0:tcW ns0:type="dxa" ns0:w="99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96"/>
              <ns0:bottom ns0:type="dxa" ns0:w="80"/>
              <ns0:right ns0:type="dxa" ns0:w="96"/>
            </ns0:tcMar>
            <ns0:vAlign ns0:val="top"/>
          </ns0:tcPr>
          <ns0:p>
            <ns0:pPr>
              <ns0:pStyle ns0:val="Table Paragraph"/>
              <ns0:spacing ns0:line="207" ns0:lineRule="exact"/>
              <ns0:ind ns0:left="16" ns0:right="16" ns0:firstLine="0"/>
              <ns0:jc ns0:val="center"/>
              <ns0:rPr>
                <ns0:rStyle ns0:val="None"/>
                <ns0:b ns0:val="1"/>
                <ns0:bCs ns0:val="1"/>
                <ns0:sz ns0:val="18"/>
                <ns0:szCs ns0:val="18"/>
                <ns0:shd ns0:val="nil" ns0:color="auto" ns0:fill="auto"/>
              </ns0:rPr>
            </ns0:pPr>
            <ns0:r>
              <ns0:rPr>
                <ns0:rStyle ns0:val="None"/>
                <ns0:b ns0:val="1"/>
                <ns0:bCs ns0:val="1"/>
                <ns0:spacing ns0:val="-2"/>
                <ns0:sz ns0:val="18"/>
                <ns0:szCs ns0:val="18"/>
                <ns0:shd ns0:val="nil" ns0:color="auto" ns0:fill="auto"/>
                <ns0:rtl ns0:val="0"/>
                <ns0:lang ns0:val="en-US"/>
              </ns0:rPr>
              <ns0:t>Amount</ns0:t>
            </ns0:r>
          </ns0:p>
          <ns0:p>
            <ns0:pPr>
              <ns0:pStyle ns0:val="Table Paragraph"/>
              <ns0:bidi ns0:val="0"/>
              <ns0:spacing ns0:before="2"/>
              <ns0:ind ns0:left="16" ns0:right="17" ns0:firstLine="0"/>
              <ns0:jc ns0:val="center"/>
              <ns0:rPr>
                <ns0:rStyle ns0:val="None"/>
                <ns0:b ns0:val="1"/>
                <ns0:bCs ns0:val="1"/>
                <ns0:sz ns0:val="18"/>
                <ns0:szCs ns0:val="18"/>
                <ns0:shd ns0:val="nil" ns0:color="auto" ns0:fill="auto"/>
                <ns0:rtl ns0:val="0"/>
              </ns0:rPr>
            </ns0:pPr>
            <ns0:r>
              <ns0:rPr>
                <ns0:rStyle ns0:val="None"/>
                <ns0:b ns0:val="1"/>
                <ns0:bCs ns0:val="1"/>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in</ns0:t>
            </ns0:r>
          </ns0:p>
          <ns0:p>
            <ns0:pPr>
              <ns0:pStyle ns0:val="Table Paragraph"/>
              <ns0:bidi ns0:val="0"/>
              <ns0:spacing ns0:line="186" ns0:lineRule="exact"/>
              <ns0:ind ns0:left="16" ns0:right="14" ns0:firstLine="0"/>
              <ns0:jc ns0:val="center"/>
              <ns0:rPr>
                <ns0:rtl ns0:val="0"/>
              </ns0:rPr>
            </ns0:pPr>
            <ns0:r>
              <ns0:rPr>
                <ns0:rStyle ns0:val="None"/>
                <ns0:b ns0:val="1"/>
                <ns0:bCs ns0:val="1"/>
                <ns0:spacing ns0:val="-2"/>
                <ns0:sz ns0:val="18"/>
                <ns0:szCs ns0:val="18"/>
                <ns0:shd ns0:val="nil" ns0:color="auto" ns0:fill="auto"/>
                <ns0:rtl ns0:val="0"/>
                <ns0:lang ns0:val="en-US"/>
              </ns0:rPr>
              <ns0:t>million)</ns0:t>
            </ns0:r>
          </ns0:p>
        </ns0:tc>
        <ns0:tc>
          <ns0:tcPr>
            <ns0:tcW ns0:type="dxa" ns0:w="107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36"/>
              <ns0:bottom ns0:type="dxa" ns0:w="80"/>
              <ns0:right ns0:type="dxa" ns0:w="232"/>
            </ns0:tcMar>
            <ns0:vAlign ns0:val="top"/>
          </ns0:tcPr>
          <ns0:p>
            <ns0:pPr>
              <ns0:pStyle ns0:val="Table Paragraph"/>
              <ns0:ind ns0:left="156" ns0:right="152" ns0:firstLine="146"/>
            </ns0:pPr>
            <ns0:r>
              <ns0:rPr>
                <ns0:rStyle ns0:val="None"/>
                <ns0:b ns0:val="1"/>
                <ns0:bCs ns0:val="1"/>
                <ns0:sz ns0:val="18"/>
                <ns0:szCs ns0:val="18"/>
                <ns0:shd ns0:val="nil" ns0:color="auto" ns0:fill="auto"/>
                <ns0:rtl ns0:val="0"/>
                <ns0:lang ns0:val="en-US"/>
              </ns0:rPr>
              <ns0:t xml:space="preserve">% of </ns0:t>
            </ns0:r>
            <ns0:r>
              <ns0:rPr>
                <ns0:rStyle ns0:val="None"/>
                <ns0:b ns0:val="1"/>
                <ns0:bCs ns0:val="1"/>
                <ns0:spacing ns0:val="-2"/>
                <ns0:sz ns0:val="18"/>
                <ns0:szCs ns0:val="18"/>
                <ns0:shd ns0:val="nil" ns0:color="auto" ns0:fill="auto"/>
                <ns0:rtl ns0:val="0"/>
                <ns0:lang ns0:val="en-US"/>
              </ns0:rPr>
              <ns0:t>expenses</ns0:t>
            </ns0:r>
          </ns0:p>
        </ns0:tc>
      </ns0:tr>
      <ns0:tr>
        <ns0:tblPrEx>
          <ns0:shd ns0:val="clear" ns0:color="auto" ns0:fill="ced7e7"/>
        </ns0:tblPrEx>
        <ns0:trPr>
          <ns0:trHeight ns0:val="832" ns0:hRule="atLeast"/>
        </ns0:trPr>
        <ns0:tc>
          <ns0:tcPr>
            <ns0:tcW ns0:type="dxa" ns0:w="10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311"/>
            </ns0:tcMar>
            <ns0:vAlign ns0:val="top"/>
          </ns0:tcPr>
          <ns0:p>
            <ns0:pPr>
              <ns0:pStyle ns0:val="Table Paragraph"/>
              <ns0:spacing ns0:line="206" ns0:lineRule="exact"/>
              <ns0:ind ns0:left="59" ns0:right="231" ns0:firstLine="0"/>
            </ns0:pPr>
            <ns0:r>
              <ns0:rPr>
                <ns0:rStyle ns0:val="Hyperlink.7"/>
                <ns0:spacing ns0:val="-2"/>
                <ns0:sz ns0:val="18"/>
                <ns0:szCs ns0:val="18"/>
                <ns0:shd ns0:val="nil" ns0:color="auto" ns0:fill="auto"/>
                <ns0:rtl ns0:val="0"/>
                <ns0:lang ns0:val="en-US"/>
              </ns0:rPr>
              <ns0:t>Domestic suppliers</ns0:t>
            </ns0:r>
          </ns0:p>
        </ns0:tc>
        <ns0:tc>
          <ns0:tcPr>
            <ns0:tcW ns0:type="dxa" ns0:w="123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7" ns0:lineRule="exact"/>
              <ns0:ind ns0:right="47"/>
              <ns0:jc ns0:val="right"/>
            </ns0:pPr>
            <ns0:r>
              <ns0:rPr>
                <ns0:rStyle ns0:val="Hyperlink.7"/>
                <ns0:spacing ns0:val="-2"/>
                <ns0:sz ns0:val="18"/>
                <ns0:szCs ns0:val="18"/>
                <ns0:shd ns0:val="nil" ns0:color="auto" ns0:fill="auto"/>
                <ns0:rtl ns0:val="0"/>
                <ns0:lang ns0:val="en-US"/>
              </ns0:rPr>
              <ns0:t>2,800.29</ns0:t>
            </ns0:r>
          </ns0:p>
        </ns0:tc>
        <ns0:tc>
          <ns0:tcPr>
            <ns0:tcW ns0:type="dxa" ns0:w="12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207" ns0:lineRule="exact"/>
              <ns0:ind ns0:right="49"/>
              <ns0:jc ns0:val="right"/>
            </ns0:pPr>
            <ns0:r>
              <ns0:rPr>
                <ns0:rStyle ns0:val="Hyperlink.7"/>
                <ns0:spacing ns0:val="-2"/>
                <ns0:sz ns0:val="18"/>
                <ns0:szCs ns0:val="18"/>
                <ns0:shd ns0:val="nil" ns0:color="auto" ns0:fill="auto"/>
                <ns0:rtl ns0:val="0"/>
                <ns0:lang ns0:val="en-US"/>
              </ns0:rPr>
              <ns0:t>54.97%</ns0:t>
            </ns0:r>
          </ns0:p>
        </ns0:tc>
        <ns0:tc>
          <ns0:tcPr>
            <ns0:tcW ns0:type="dxa" ns0:w="96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207" ns0:lineRule="exact"/>
              <ns0:ind ns0:right="48"/>
              <ns0:jc ns0:val="right"/>
            </ns0:pPr>
            <ns0:r>
              <ns0:rPr>
                <ns0:rStyle ns0:val="Hyperlink.7"/>
                <ns0:spacing ns0:val="-2"/>
                <ns0:sz ns0:val="18"/>
                <ns0:szCs ns0:val="18"/>
                <ns0:shd ns0:val="nil" ns0:color="auto" ns0:fill="auto"/>
                <ns0:rtl ns0:val="0"/>
                <ns0:lang ns0:val="en-US"/>
              </ns0:rPr>
              <ns0:t>10,671.66</ns0:t>
            </ns0:r>
          </ns0:p>
        </ns0:tc>
        <ns0:tc>
          <ns0:tcPr>
            <ns0:tcW ns0:type="dxa" ns0:w="108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7" ns0:lineRule="exact"/>
              <ns0:ind ns0:right="47"/>
              <ns0:jc ns0:val="right"/>
            </ns0:pPr>
            <ns0:r>
              <ns0:rPr>
                <ns0:rStyle ns0:val="Hyperlink.7"/>
                <ns0:spacing ns0:val="-2"/>
                <ns0:sz ns0:val="18"/>
                <ns0:szCs ns0:val="18"/>
                <ns0:shd ns0:val="nil" ns0:color="auto" ns0:fill="auto"/>
                <ns0:rtl ns0:val="0"/>
                <ns0:lang ns0:val="en-US"/>
              </ns0:rPr>
              <ns0:t>61.27%</ns0:t>
            </ns0:r>
          </ns0:p>
        </ns0:tc>
        <ns0:tc>
          <ns0:tcPr>
            <ns0:tcW ns0:type="dxa" ns0:w="14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207" ns0:lineRule="exact"/>
              <ns0:ind ns0:right="49"/>
              <ns0:jc ns0:val="right"/>
            </ns0:pPr>
            <ns0:r>
              <ns0:rPr>
                <ns0:rStyle ns0:val="Hyperlink.7"/>
                <ns0:spacing ns0:val="-2"/>
                <ns0:sz ns0:val="18"/>
                <ns0:szCs ns0:val="18"/>
                <ns0:shd ns0:val="nil" ns0:color="auto" ns0:fill="auto"/>
                <ns0:rtl ns0:val="0"/>
                <ns0:lang ns0:val="en-US"/>
              </ns0:rPr>
              <ns0:t>9,837.40</ns0:t>
            </ns0:r>
          </ns0:p>
        </ns0:tc>
        <ns0:tc>
          <ns0:tcPr>
            <ns0:tcW ns0:type="dxa" ns0:w="108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207" ns0:lineRule="exact"/>
              <ns0:ind ns0:right="49"/>
              <ns0:jc ns0:val="right"/>
            </ns0:pPr>
            <ns0:r>
              <ns0:rPr>
                <ns0:rStyle ns0:val="Hyperlink.7"/>
                <ns0:spacing ns0:val="-2"/>
                <ns0:sz ns0:val="18"/>
                <ns0:szCs ns0:val="18"/>
                <ns0:shd ns0:val="nil" ns0:color="auto" ns0:fill="auto"/>
                <ns0:rtl ns0:val="0"/>
                <ns0:lang ns0:val="en-US"/>
              </ns0:rPr>
              <ns0:t>78.61%</ns0:t>
            </ns0:r>
          </ns0:p>
        </ns0:tc>
        <ns0:tc>
          <ns0:tcPr>
            <ns0:tcW ns0:type="dxa" ns0:w="99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207" ns0:lineRule="exact"/>
              <ns0:ind ns0:right="49"/>
              <ns0:jc ns0:val="right"/>
            </ns0:pPr>
            <ns0:r>
              <ns0:rPr>
                <ns0:rStyle ns0:val="Hyperlink.7"/>
                <ns0:spacing ns0:val="-2"/>
                <ns0:sz ns0:val="18"/>
                <ns0:szCs ns0:val="18"/>
                <ns0:shd ns0:val="nil" ns0:color="auto" ns0:fill="auto"/>
                <ns0:rtl ns0:val="0"/>
                <ns0:lang ns0:val="en-US"/>
              </ns0:rPr>
              <ns0:t>6,472.40</ns0:t>
            </ns0:r>
          </ns0:p>
        </ns0:tc>
        <ns0:tc>
          <ns0:tcPr>
            <ns0:tcW ns0:type="dxa" ns0:w="107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line="207" ns0:lineRule="exact"/>
              <ns0:ind ns0:right="50"/>
              <ns0:jc ns0:val="right"/>
            </ns0:pPr>
            <ns0:r>
              <ns0:rPr>
                <ns0:rStyle ns0:val="Hyperlink.7"/>
                <ns0:spacing ns0:val="-2"/>
                <ns0:sz ns0:val="18"/>
                <ns0:szCs ns0:val="18"/>
                <ns0:shd ns0:val="nil" ns0:color="auto" ns0:fill="auto"/>
                <ns0:rtl ns0:val="0"/>
                <ns0:lang ns0:val="en-US"/>
              </ns0:rPr>
              <ns0:t>68.49%</ns0:t>
            </ns0:r>
          </ns0:p>
        </ns0:tc>
      </ns0:tr>
      <ns0:tr>
        <ns0:tblPrEx>
          <ns0:shd ns0:val="clear" ns0:color="auto" ns0:fill="ced7e7"/>
        </ns0:tblPrEx>
        <ns0:trPr>
          <ns0:trHeight ns0:val="998" ns0:hRule="atLeast"/>
        </ns0:trPr>
        <ns0:tc>
          <ns0:tcPr>
            <ns0:tcW ns0:type="dxa" ns0:w="10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311"/>
            </ns0:tcMar>
            <ns0:vAlign ns0:val="top"/>
          </ns0:tcPr>
          <ns0:p>
            <ns0:pPr>
              <ns0:pStyle ns0:val="Table Paragraph"/>
              <ns0:ind ns0:left="59" ns0:right="231" ns0:firstLine="0"/>
              <ns0:rPr>
                <ns0:rStyle ns0:val="None"/>
                <ns0:sz ns0:val="18"/>
                <ns0:szCs ns0:val="18"/>
                <ns0:shd ns0:val="nil" ns0:color="auto" ns0:fill="auto"/>
              </ns0:rPr>
            </ns0:pPr>
            <ns0:r>
              <ns0:rPr>
                <ns0:rStyle ns0:val="Hyperlink.7"/>
                <ns0:spacing ns0:val="-2"/>
                <ns0:sz ns0:val="18"/>
                <ns0:szCs ns0:val="18"/>
                <ns0:shd ns0:val="nil" ns0:color="auto" ns0:fill="auto"/>
                <ns0:rtl ns0:val="0"/>
                <ns0:lang ns0:val="en-US"/>
              </ns0:rPr>
              <ns0:t xml:space="preserve">Suppliers </ns0:t>
            </ns0:r>
            <ns0:r>
              <ns0:rPr>
                <ns0:rStyle ns0:val="None"/>
                <ns0:spacing ns0:val="-4"/>
                <ns0:sz ns0:val="18"/>
                <ns0:szCs ns0:val="18"/>
                <ns0:shd ns0:val="nil" ns0:color="auto" ns0:fill="auto"/>
                <ns0:rtl ns0:val="0"/>
                <ns0:lang ns0:val="en-US"/>
              </ns0:rPr>
              <ns0:t xml:space="preserve">from </ns0:t>
            </ns0:r>
            <ns0:r>
              <ns0:rPr>
                <ns0:rStyle ns0:val="Hyperlink.7"/>
                <ns0:spacing ns0:val="-2"/>
                <ns0:sz ns0:val="18"/>
                <ns0:szCs ns0:val="18"/>
                <ns0:shd ns0:val="nil" ns0:color="auto" ns0:fill="auto"/>
                <ns0:rtl ns0:val="0"/>
                <ns0:lang ns0:val="en-US"/>
              </ns0:rPr>
              <ns0:t>outside</ns0:t>
            </ns0:r>
          </ns0:p>
          <ns0:p>
            <ns0:pPr>
              <ns0:pStyle ns0:val="Table Paragraph"/>
              <ns0:bidi ns0:val="0"/>
              <ns0:spacing ns0:line="186" ns0:lineRule="exact"/>
              <ns0:ind ns0:left="59" ns0:right="0" ns0:firstLine="0"/>
              <ns0:jc ns0:val="left"/>
              <ns0:rPr>
                <ns0:rtl ns0:val="0"/>
              </ns0:rPr>
            </ns0:pPr>
            <ns0:r>
              <ns0:rPr>
                <ns0:rStyle ns0:val="Hyperlink.7"/>
                <ns0:spacing ns0:val="-2"/>
                <ns0:sz ns0:val="18"/>
                <ns0:szCs ns0:val="18"/>
                <ns0:shd ns0:val="nil" ns0:color="auto" ns0:fill="auto"/>
                <ns0:rtl ns0:val="0"/>
                <ns0:lang ns0:val="en-US"/>
              </ns0:rPr>
              <ns0:t>India</ns0:t>
            </ns0:r>
          </ns0:p>
        </ns0:tc>
        <ns0:tc>
          <ns0:tcPr>
            <ns0:tcW ns0:type="dxa" ns0:w="123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7" ns0:lineRule="exact"/>
              <ns0:ind ns0:right="47"/>
              <ns0:jc ns0:val="right"/>
            </ns0:pPr>
            <ns0:r>
              <ns0:rPr>
                <ns0:rStyle ns0:val="Hyperlink.7"/>
                <ns0:spacing ns0:val="-2"/>
                <ns0:sz ns0:val="18"/>
                <ns0:szCs ns0:val="18"/>
                <ns0:shd ns0:val="nil" ns0:color="auto" ns0:fill="auto"/>
                <ns0:rtl ns0:val="0"/>
                <ns0:lang ns0:val="en-US"/>
              </ns0:rPr>
              <ns0:t>2,294.06</ns0:t>
            </ns0:r>
          </ns0:p>
        </ns0:tc>
        <ns0:tc>
          <ns0:tcPr>
            <ns0:tcW ns0:type="dxa" ns0:w="12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207" ns0:lineRule="exact"/>
              <ns0:ind ns0:right="49"/>
              <ns0:jc ns0:val="right"/>
            </ns0:pPr>
            <ns0:r>
              <ns0:rPr>
                <ns0:rStyle ns0:val="Hyperlink.7"/>
                <ns0:spacing ns0:val="-2"/>
                <ns0:sz ns0:val="18"/>
                <ns0:szCs ns0:val="18"/>
                <ns0:shd ns0:val="nil" ns0:color="auto" ns0:fill="auto"/>
                <ns0:rtl ns0:val="0"/>
                <ns0:lang ns0:val="en-US"/>
              </ns0:rPr>
              <ns0:t>45.03%</ns0:t>
            </ns0:r>
          </ns0:p>
        </ns0:tc>
        <ns0:tc>
          <ns0:tcPr>
            <ns0:tcW ns0:type="dxa" ns0:w="96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207" ns0:lineRule="exact"/>
              <ns0:ind ns0:right="48"/>
              <ns0:jc ns0:val="right"/>
            </ns0:pPr>
            <ns0:r>
              <ns0:rPr>
                <ns0:rStyle ns0:val="Hyperlink.7"/>
                <ns0:spacing ns0:val="-2"/>
                <ns0:sz ns0:val="18"/>
                <ns0:szCs ns0:val="18"/>
                <ns0:shd ns0:val="nil" ns0:color="auto" ns0:fill="auto"/>
                <ns0:rtl ns0:val="0"/>
                <ns0:lang ns0:val="en-US"/>
              </ns0:rPr>
              <ns0:t>6,746.51</ns0:t>
            </ns0:r>
          </ns0:p>
        </ns0:tc>
        <ns0:tc>
          <ns0:tcPr>
            <ns0:tcW ns0:type="dxa" ns0:w="108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7" ns0:lineRule="exact"/>
              <ns0:ind ns0:right="47"/>
              <ns0:jc ns0:val="right"/>
            </ns0:pPr>
            <ns0:r>
              <ns0:rPr>
                <ns0:rStyle ns0:val="Hyperlink.7"/>
                <ns0:spacing ns0:val="-2"/>
                <ns0:sz ns0:val="18"/>
                <ns0:szCs ns0:val="18"/>
                <ns0:shd ns0:val="nil" ns0:color="auto" ns0:fill="auto"/>
                <ns0:rtl ns0:val="0"/>
                <ns0:lang ns0:val="en-US"/>
              </ns0:rPr>
              <ns0:t>38.73%</ns0:t>
            </ns0:r>
          </ns0:p>
        </ns0:tc>
        <ns0:tc>
          <ns0:tcPr>
            <ns0:tcW ns0:type="dxa" ns0:w="14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207" ns0:lineRule="exact"/>
              <ns0:ind ns0:right="49"/>
              <ns0:jc ns0:val="right"/>
            </ns0:pPr>
            <ns0:r>
              <ns0:rPr>
                <ns0:rStyle ns0:val="Hyperlink.7"/>
                <ns0:spacing ns0:val="-2"/>
                <ns0:sz ns0:val="18"/>
                <ns0:szCs ns0:val="18"/>
                <ns0:shd ns0:val="nil" ns0:color="auto" ns0:fill="auto"/>
                <ns0:rtl ns0:val="0"/>
                <ns0:lang ns0:val="en-US"/>
              </ns0:rPr>
              <ns0:t>2,676.70</ns0:t>
            </ns0:r>
          </ns0:p>
        </ns0:tc>
        <ns0:tc>
          <ns0:tcPr>
            <ns0:tcW ns0:type="dxa" ns0:w="108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207" ns0:lineRule="exact"/>
              <ns0:ind ns0:right="49"/>
              <ns0:jc ns0:val="right"/>
            </ns0:pPr>
            <ns0:r>
              <ns0:rPr>
                <ns0:rStyle ns0:val="Hyperlink.7"/>
                <ns0:spacing ns0:val="-2"/>
                <ns0:sz ns0:val="18"/>
                <ns0:szCs ns0:val="18"/>
                <ns0:shd ns0:val="nil" ns0:color="auto" ns0:fill="auto"/>
                <ns0:rtl ns0:val="0"/>
                <ns0:lang ns0:val="en-US"/>
              </ns0:rPr>
              <ns0:t>21.39%</ns0:t>
            </ns0:r>
          </ns0:p>
        </ns0:tc>
        <ns0:tc>
          <ns0:tcPr>
            <ns0:tcW ns0:type="dxa" ns0:w="99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207" ns0:lineRule="exact"/>
              <ns0:ind ns0:right="49"/>
              <ns0:jc ns0:val="right"/>
            </ns0:pPr>
            <ns0:r>
              <ns0:rPr>
                <ns0:rStyle ns0:val="Hyperlink.7"/>
                <ns0:spacing ns0:val="-2"/>
                <ns0:sz ns0:val="18"/>
                <ns0:szCs ns0:val="18"/>
                <ns0:shd ns0:val="nil" ns0:color="auto" ns0:fill="auto"/>
                <ns0:rtl ns0:val="0"/>
                <ns0:lang ns0:val="en-US"/>
              </ns0:rPr>
              <ns0:t>2,977.16</ns0:t>
            </ns0:r>
          </ns0:p>
        </ns0:tc>
        <ns0:tc>
          <ns0:tcPr>
            <ns0:tcW ns0:type="dxa" ns0:w="107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line="207" ns0:lineRule="exact"/>
              <ns0:ind ns0:right="50"/>
              <ns0:jc ns0:val="right"/>
            </ns0:pPr>
            <ns0:r>
              <ns0:rPr>
                <ns0:rStyle ns0:val="Hyperlink.7"/>
                <ns0:spacing ns0:val="-2"/>
                <ns0:sz ns0:val="18"/>
                <ns0:szCs ns0:val="18"/>
                <ns0:shd ns0:val="nil" ns0:color="auto" ns0:fill="auto"/>
                <ns0:rtl ns0:val="0"/>
                <ns0:lang ns0:val="en-US"/>
              </ns0:rPr>
              <ns0:t>31.51%</ns0:t>
            </ns0:r>
          </ns0:p>
        </ns0:tc>
      </ns0:tr>
      <ns0:tr>
        <ns0:tblPrEx>
          <ns0:shd ns0:val="clear" ns0:color="auto" ns0:fill="ced7e7"/>
        </ns0:tblPrEx>
        <ns0:trPr>
          <ns0:trHeight ns0:val="384" ns0:hRule="atLeast"/>
        </ns0:trPr>
        <ns0:tc>
          <ns0:tcPr>
            <ns0:tcW ns0:type="dxa" ns0:w="10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spacing ns0:line="186" ns0:lineRule="exact"/>
              <ns0:ind ns0:left="59" ns0:firstLine="0"/>
            </ns0:pPr>
            <ns0:r>
              <ns0:rPr>
                <ns0:rStyle ns0:val="None"/>
                <ns0:b ns0:val="1"/>
                <ns0:bCs ns0:val="1"/>
                <ns0:spacing ns0:val="-2"/>
                <ns0:sz ns0:val="18"/>
                <ns0:szCs ns0:val="18"/>
                <ns0:shd ns0:val="nil" ns0:color="auto" ns0:fill="auto"/>
                <ns0:rtl ns0:val="0"/>
                <ns0:lang ns0:val="en-US"/>
              </ns0:rPr>
              <ns0:t>Total</ns0:t>
            </ns0:r>
          </ns0:p>
        </ns0:tc>
        <ns0:tc>
          <ns0:tcPr>
            <ns0:tcW ns0:type="dxa" ns0:w="123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186" ns0:lineRule="exact"/>
              <ns0:ind ns0:right="49"/>
              <ns0:jc ns0:val="right"/>
            </ns0:pPr>
            <ns0:r>
              <ns0:rPr>
                <ns0:rStyle ns0:val="None"/>
                <ns0:b ns0:val="1"/>
                <ns0:bCs ns0:val="1"/>
                <ns0:spacing ns0:val="-2"/>
                <ns0:sz ns0:val="18"/>
                <ns0:szCs ns0:val="18"/>
                <ns0:shd ns0:val="nil" ns0:color="auto" ns0:fill="auto"/>
                <ns0:rtl ns0:val="0"/>
                <ns0:lang ns0:val="en-US"/>
              </ns0:rPr>
              <ns0:t>5,094.36</ns0:t>
            </ns0:r>
          </ns0:p>
        </ns0:tc>
        <ns0:tc>
          <ns0:tcPr>
            <ns0:tcW ns0:type="dxa" ns0:w="12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None"/>
                <ns0:b ns0:val="1"/>
                <ns0:bCs ns0:val="1"/>
                <ns0:spacing ns0:val="-2"/>
                <ns0:sz ns0:val="18"/>
                <ns0:szCs ns0:val="18"/>
                <ns0:shd ns0:val="nil" ns0:color="auto" ns0:fill="auto"/>
                <ns0:rtl ns0:val="0"/>
                <ns0:lang ns0:val="en-US"/>
              </ns0:rPr>
              <ns0:t>100.00%</ns0:t>
            </ns0:r>
          </ns0:p>
        </ns0:tc>
        <ns0:tc>
          <ns0:tcPr>
            <ns0:tcW ns0:type="dxa" ns0:w="96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line="186" ns0:lineRule="exact"/>
              <ns0:ind ns0:right="50"/>
              <ns0:jc ns0:val="right"/>
            </ns0:pPr>
            <ns0:r>
              <ns0:rPr>
                <ns0:rStyle ns0:val="None"/>
                <ns0:b ns0:val="1"/>
                <ns0:bCs ns0:val="1"/>
                <ns0:spacing ns0:val="-2"/>
                <ns0:sz ns0:val="18"/>
                <ns0:szCs ns0:val="18"/>
                <ns0:shd ns0:val="nil" ns0:color="auto" ns0:fill="auto"/>
                <ns0:rtl ns0:val="0"/>
                <ns0:lang ns0:val="en-US"/>
              </ns0:rPr>
              <ns0:t>17,418.18</ns0:t>
            </ns0:r>
          </ns0:p>
        </ns0:tc>
        <ns0:tc>
          <ns0:tcPr>
            <ns0:tcW ns0:type="dxa" ns0:w="108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None"/>
                <ns0:b ns0:val="1"/>
                <ns0:bCs ns0:val="1"/>
                <ns0:spacing ns0:val="-2"/>
                <ns0:sz ns0:val="18"/>
                <ns0:szCs ns0:val="18"/>
                <ns0:shd ns0:val="nil" ns0:color="auto" ns0:fill="auto"/>
                <ns0:rtl ns0:val="0"/>
                <ns0:lang ns0:val="en-US"/>
              </ns0:rPr>
              <ns0:t>100.00%</ns0:t>
            </ns0:r>
          </ns0:p>
        </ns0:tc>
        <ns0:tc>
          <ns0:tcPr>
            <ns0:tcW ns0:type="dxa" ns0:w="14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2"/>
            </ns0:tcMar>
            <ns0:vAlign ns0:val="top"/>
          </ns0:tcPr>
          <ns0:p>
            <ns0:pPr>
              <ns0:pStyle ns0:val="Table Paragraph"/>
              <ns0:spacing ns0:line="186" ns0:lineRule="exact"/>
              <ns0:ind ns0:right="52"/>
              <ns0:jc ns0:val="right"/>
            </ns0:pPr>
            <ns0:r>
              <ns0:rPr>
                <ns0:rStyle ns0:val="None"/>
                <ns0:b ns0:val="1"/>
                <ns0:bCs ns0:val="1"/>
                <ns0:spacing ns0:val="-2"/>
                <ns0:sz ns0:val="18"/>
                <ns0:szCs ns0:val="18"/>
                <ns0:shd ns0:val="nil" ns0:color="auto" ns0:fill="auto"/>
                <ns0:rtl ns0:val="0"/>
                <ns0:lang ns0:val="en-US"/>
              </ns0:rPr>
              <ns0:t>12,514.10</ns0:t>
            </ns0:r>
          </ns0:p>
        </ns0:tc>
        <ns0:tc>
          <ns0:tcPr>
            <ns0:tcW ns0:type="dxa" ns0:w="108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None"/>
                <ns0:b ns0:val="1"/>
                <ns0:bCs ns0:val="1"/>
                <ns0:spacing ns0:val="-2"/>
                <ns0:sz ns0:val="18"/>
                <ns0:szCs ns0:val="18"/>
                <ns0:shd ns0:val="nil" ns0:color="auto" ns0:fill="auto"/>
                <ns0:rtl ns0:val="0"/>
                <ns0:lang ns0:val="en-US"/>
              </ns0:rPr>
              <ns0:t>100.00%</ns0:t>
            </ns0:r>
          </ns0:p>
        </ns0:tc>
        <ns0:tc>
          <ns0:tcPr>
            <ns0:tcW ns0:type="dxa" ns0:w="99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186" ns0:lineRule="exact"/>
              <ns0:ind ns0:right="49"/>
              <ns0:jc ns0:val="right"/>
            </ns0:pPr>
            <ns0:r>
              <ns0:rPr>
                <ns0:rStyle ns0:val="None"/>
                <ns0:b ns0:val="1"/>
                <ns0:bCs ns0:val="1"/>
                <ns0:spacing ns0:val="-2"/>
                <ns0:sz ns0:val="18"/>
                <ns0:szCs ns0:val="18"/>
                <ns0:shd ns0:val="nil" ns0:color="auto" ns0:fill="auto"/>
                <ns0:rtl ns0:val="0"/>
                <ns0:lang ns0:val="en-US"/>
              </ns0:rPr>
              <ns0:t>9,449.56</ns0:t>
            </ns0:r>
          </ns0:p>
        </ns0:tc>
        <ns0:tc>
          <ns0:tcPr>
            <ns0:tcW ns0:type="dxa" ns0:w="107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186" ns0:lineRule="exact"/>
              <ns0:ind ns0:right="49"/>
              <ns0:jc ns0:val="right"/>
            </ns0:pPr>
            <ns0:r>
              <ns0:rPr>
                <ns0:rStyle ns0:val="None"/>
                <ns0:b ns0:val="1"/>
                <ns0:bCs ns0:val="1"/>
                <ns0:spacing ns0:val="-2"/>
                <ns0:sz ns0:val="18"/>
                <ns0:szCs ns0:val="18"/>
                <ns0:shd ns0:val="nil" ns0:color="auto" ns0:fill="auto"/>
                <ns0:rtl ns0:val="0"/>
                <ns0:lang ns0:val="en-US"/>
              </ns0:rPr>
              <ns0:t>100.00%</ns0:t>
            </ns0:r>
          </ns0:p>
        </ns0:tc>
      </ns0:tr>
    </ns0:tbl>
    <ns0:p>
      <ns0:pPr>
        <ns0:pStyle ns0:val="Body Text"/>
        <ns0:spacing ns0:before="3"/>
        <ns0:ind ns0:left="801" ns0:hanging="801"/>
        <ns0:rPr>
          <ns0:rStyle ns0:val="Hyperlink.4"/>
          <ns0:sz ns0:val="17"/>
          <ns0:szCs ns0:val="17"/>
        </ns0:rPr>
      </ns0:pPr>
    </ns0:p>
    <ns0:p>
      <ns0:pPr>
        <ns0:pStyle ns0:val="Body Text"/>
        <ns0:spacing ns0:before="3"/>
      </ns0:pPr>
    </ns0:p>
    <ns0:p>
      <ns0:pPr>
        <ns0:pStyle ns0:val="Body Text"/>
        <ns0:ind ns0:left="796" ns0:right="8" ns0:firstLine="0"/>
        <ns0:jc ns0:val="both"/>
      </ns0:pPr>
      <ns0:r>
        <ns0:rPr>
          <ns0:rStyle ns0:val="Hyperlink.4"/>
          <ns0:rtl ns0:val="0"/>
          <ns0:lang ns0:val="en-US"/>
        </ns0:rPr>
        <ns0:t>Set</ns0:t>
      </ns0:r>
      <ns0:r>
        <ns0:rPr>
          <ns0:rStyle ns0:val="None"/>
          <ns0:spacing ns0:val="0"/>
          <ns0:rtl ns0:val="0"/>
          <ns0:lang ns0:val="en-US"/>
        </ns0:rPr>
        <ns0:t xml:space="preserve"> </ns0:t>
      </ns0:r>
      <ns0:r>
        <ns0:rPr>
          <ns0:rStyle ns0:val="Hyperlink.4"/>
          <ns0:rtl ns0:val="0"/>
          <ns0:lang ns0:val="en-US"/>
        </ns0:rPr>
        <ns0:t>out</ns0:t>
      </ns0:r>
      <ns0:r>
        <ns0:rPr>
          <ns0:rStyle ns0:val="None"/>
          <ns0:spacing ns0:val="0"/>
          <ns0:rtl ns0:val="0"/>
          <ns0:lang ns0:val="en-US"/>
        </ns0:rPr>
        <ns0:t xml:space="preserve"> </ns0:t>
      </ns0:r>
      <ns0:r>
        <ns0:rPr>
          <ns0:rStyle ns0:val="Hyperlink.4"/>
          <ns0:rtl ns0:val="0"/>
          <ns0:lang ns0:val="en-US"/>
        </ns0:rPr>
        <ns0:t>below</ns0:t>
      </ns0:r>
      <ns0:r>
        <ns0:rPr>
          <ns0:rStyle ns0:val="Hyperlink.5"/>
          <ns0:rtl ns0:val="0"/>
          <ns0:lang ns0:val="en-US"/>
        </ns0:rPr>
        <ns0:t xml:space="preserve"> </ns0:t>
      </ns0:r>
      <ns0:r>
        <ns0:rPr>
          <ns0:rStyle ns0:val="Hyperlink.4"/>
          <ns0:rtl ns0:val="0"/>
          <ns0:lang ns0:val="en-US"/>
        </ns0:rPr>
        <ns0:t>is</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contribution</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suppliers</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Gujarat</ns0:t>
      </ns0:r>
      <ns0:r>
        <ns0:rPr>
          <ns0:rStyle ns0:val="Hyperlink.5"/>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309 Tyler Rapids, Stevenburgh, SC 80104</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three-month</ns0:t>
      </ns0:r>
      <ns0:r>
        <ns0:rPr>
          <ns0:rStyle ns0:val="None"/>
          <ns0:spacing ns0:val="0"/>
          <ns0:rtl ns0:val="0"/>
          <ns0:lang ns0:val="en-US"/>
        </ns0:rPr>
        <ns0:t xml:space="preserve"> </ns0:t>
      </ns0:r>
      <ns0:r>
        <ns0:rPr>
          <ns0:rStyle ns0:val="Hyperlink.4"/>
          <ns0:rtl ns0:val="0"/>
          <ns0:lang ns0:val="en-US"/>
        </ns0:rPr>
        <ns0:t>period</ns0:t>
      </ns0:r>
      <ns0:r>
        <ns0:rPr>
          <ns0:rStyle ns0:val="None"/>
          <ns0:spacing ns0:val="0"/>
          <ns0:rtl ns0:val="0"/>
          <ns0:lang ns0:val="en-US"/>
        </ns0:rPr>
        <ns0:t xml:space="preserve"> </ns0:t>
      </ns0:r>
      <ns0:r>
        <ns0:rPr>
          <ns0:rStyle ns0:val="Hyperlink.4"/>
          <ns0:rtl ns0:val="0"/>
          <ns0:lang ns0:val="en-US"/>
        </ns0:rPr>
        <ns0:t>ended</ns0:t>
      </ns0:r>
      <ns0:r>
        <ns0:rPr>
          <ns0:rStyle ns0:val="None"/>
          <ns0:spacing ns0:val="0"/>
          <ns0:rtl ns0:val="0"/>
          <ns0:lang ns0:val="en-US"/>
        </ns0:rPr>
        <ns0:t xml:space="preserve"> </ns0:t>
      </ns0:r>
      <ns0:r>
        <ns0:rPr>
          <ns0:rStyle ns0:val="Hyperlink.4"/>
          <ns0:rtl ns0:val="0"/>
          <ns0:lang ns0:val="en-US"/>
        </ns0:rPr>
        <ns0:t>June</ns0:t>
      </ns0:r>
      <ns0:r>
        <ns0:rPr>
          <ns0:rStyle ns0:val="None"/>
          <ns0:spacing ns0:val="0"/>
          <ns0:rtl ns0:val="0"/>
          <ns0:lang ns0:val="en-US"/>
        </ns0:rPr>
        <ns0:t xml:space="preserve"> </ns0:t>
      </ns0:r>
      <ns0:r>
        <ns0:rPr>
          <ns0:rStyle ns0:val="Hyperlink.4"/>
          <ns0:rtl ns0:val="0"/>
          <ns0:lang ns0:val="en-US"/>
        </ns0:rPr>
        <ns0:t>30, 2025, and 465 Martin Greens, Port Roybury, OR 08262, 2024, and 2023:</ns0:t>
      </ns0:r>
    </ns0:p>
    <ns0:p>
      <ns0:pPr>
        <ns0:pStyle ns0:val="Body Text"/>
        <ns0:spacing ns0:before="4"/>
        <ns0:rPr>
          <ns0:rStyle ns0:val="Hyperlink.4"/>
          <ns0:sz ns0:val="17"/>
          <ns0:szCs ns0:val="17"/>
        </ns0:rPr>
      </ns0:pPr>
    </ns0:p>
    <ns0:tbl>
      <ns0:tblPr>
        <ns0:tblW ns0:w="9365" ns0:type="dxa"/>
        <ns0:jc ns0:val="left"/>
        <ns0:tblInd ns0:w="912"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998"/>
        <ns0:gridCol ns0:w="1047"/>
        <ns0:gridCol ns0:w="1214"/>
        <ns0:gridCol ns0:w="878"/>
        <ns0:gridCol ns0:w="1247"/>
        <ns0:gridCol ns0:w="844"/>
        <ns0:gridCol ns0:w="1281"/>
        <ns0:gridCol ns0:w="810"/>
        <ns0:gridCol ns0:w="1046"/>
      </ns0:tblGrid>
      <ns0:tr>
        <ns0:tblPrEx>
          <ns0:shd ns0:val="clear" ns0:color="auto" ns0:fill="ced7e7"/>
        </ns0:tblPrEx>
        <ns0:trPr>
          <ns0:trHeight ns0:val="631" ns0:hRule="atLeast"/>
        </ns0:trPr>
        <ns0:tc>
          <ns0:tcPr>
            <ns0:tcW ns0:type="dxa" ns0:w="998"/>
            <ns0:vMerge ns0:val="restart"/>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49"/>
              <ns0:bottom ns0:type="dxa" ns0:w="80"/>
              <ns0:right ns0:type="dxa" ns0:w="80"/>
            </ns0:tcMar>
            <ns0:vAlign ns0:val="top"/>
          </ns0:tcPr>
          <ns0:p>
            <ns0:pPr>
              <ns0:pStyle ns0:val="Table Paragraph"/>
              <ns0:spacing ns0:line="207" ns0:lineRule="exact"/>
              <ns0:ind ns0:left="69" ns0:firstLine="0"/>
            </ns0:pPr>
            <ns0:r>
              <ns0:rPr>
                <ns0:rStyle ns0:val="None"/>
                <ns0:b ns0:val="1"/>
                <ns0:bCs ns0:val="1"/>
                <ns0:spacing ns0:val="-2"/>
                <ns0:sz ns0:val="18"/>
                <ns0:szCs ns0:val="18"/>
                <ns0:shd ns0:val="nil" ns0:color="auto" ns0:fill="auto"/>
                <ns0:rtl ns0:val="0"/>
                <ns0:lang ns0:val="en-US"/>
              </ns0:rPr>
              <ns0:t>Particulars</ns0:t>
            </ns0:r>
          </ns0:p>
        </ns0:tc>
        <ns0:tc>
          <ns0:tcPr>
            <ns0:tcW ns0:type="dxa" ns0:w="2261"/>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687"/>
              <ns0:bottom ns0:type="dxa" ns0:w="80"/>
              <ns0:right ns0:type="dxa" ns0:w="164"/>
            </ns0:tcMar>
            <ns0:vAlign ns0:val="top"/>
          </ns0:tcPr>
          <ns0:p>
            <ns0:pPr>
              <ns0:pStyle ns0:val="Table Paragraph"/>
              <ns0:spacing ns0:line="208" ns0:lineRule="exact"/>
              <ns0:ind ns0:left="607" ns0:right="84" ns0:hanging="514"/>
            </ns0:pPr>
            <ns0:r>
              <ns0:rPr>
                <ns0:rStyle ns0:val="None"/>
                <ns0:b ns0:val="1"/>
                <ns0:bCs ns0:val="1"/>
                <ns0:sz ns0:val="18"/>
                <ns0:szCs ns0:val="18"/>
                <ns0:shd ns0:val="nil" ns0:color="auto" ns0:fill="auto"/>
                <ns0:rtl ns0:val="0"/>
                <ns0:lang ns0:val="en-US"/>
              </ns0:rPr>
              <ns0:t>Three-month</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period</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ended June 30, 2025</ns0:t>
            </ns0:r>
          </ns0:p>
        </ns0:tc>
        <ns0:tc>
          <ns0:tcPr>
            <ns0:tcW ns0:type="dxa" ns0:w="2125"/>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716"/>
              <ns0:bottom ns0:type="dxa" ns0:w="80"/>
              <ns0:right ns0:type="dxa" ns0:w="80"/>
            </ns0:tcMar>
            <ns0:vAlign ns0:val="top"/>
          </ns0:tcPr>
          <ns0:p>
            <ns0:pPr>
              <ns0:pStyle ns0:val="Table Paragraph"/>
              <ns0:spacing ns0:line="207" ns0:lineRule="exact"/>
              <ns0:ind ns0:left="636"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2025</ns0:t>
            </ns0:r>
          </ns0:p>
        </ns0:tc>
        <ns0:tc>
          <ns0:tcPr>
            <ns0:tcW ns0:type="dxa" ns0:w="2125"/>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718"/>
              <ns0:bottom ns0:type="dxa" ns0:w="80"/>
              <ns0:right ns0:type="dxa" ns0:w="80"/>
            </ns0:tcMar>
            <ns0:vAlign ns0:val="top"/>
          </ns0:tcPr>
          <ns0:p>
            <ns0:pPr>
              <ns0:pStyle ns0:val="Table Paragraph"/>
              <ns0:spacing ns0:line="207" ns0:lineRule="exact"/>
              <ns0:ind ns0:left="638"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2024</ns0:t>
            </ns0:r>
          </ns0:p>
        </ns0:tc>
        <ns0:tc>
          <ns0:tcPr>
            <ns0:tcW ns0:type="dxa" ns0:w="1856"/>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585"/>
              <ns0:bottom ns0:type="dxa" ns0:w="80"/>
              <ns0:right ns0:type="dxa" ns0:w="80"/>
            </ns0:tcMar>
            <ns0:vAlign ns0:val="top"/>
          </ns0:tcPr>
          <ns0:p>
            <ns0:pPr>
              <ns0:pStyle ns0:val="Table Paragraph"/>
              <ns0:spacing ns0:line="207" ns0:lineRule="exact"/>
              <ns0:ind ns0:left="505"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2023</ns0:t>
            </ns0:r>
          </ns0:p>
        </ns0:tc>
      </ns0:tr>
      <ns0:tr>
        <ns0:tblPrEx>
          <ns0:shd ns0:val="clear" ns0:color="auto" ns0:fill="ced7e7"/>
        </ns0:tblPrEx>
        <ns0:trPr>
          <ns0:trHeight ns0:val="1784" ns0:hRule="atLeast"/>
        </ns0:trPr>
        <ns0:tc>
          <ns0:tcPr>
            <ns0:tcW ns0:type="dxa" ns0:w="998"/>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Pr>
          <ns0:p/>
        </ns0:tc>
        <ns0:tc>
          <ns0:tcPr>
            <ns0:tcW ns0:type="dxa" ns0:w="104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39"/>
              <ns0:bottom ns0:type="dxa" ns0:w="80"/>
              <ns0:right ns0:type="dxa" ns0:w="228"/>
            </ns0:tcMar>
            <ns0:vAlign ns0:val="top"/>
          </ns0:tcPr>
          <ns0:p>
            <ns0:pPr>
              <ns0:pStyle ns0:val="Table Paragraph"/>
              <ns0:ind ns0:left="159" ns0:right="148" ns0:firstLine="0"/>
              <ns0:jc ns0:val="center"/>
            </ns0:pPr>
            <ns0:r>
              <ns0:rPr>
                <ns0:rStyle ns0:val="None"/>
                <ns0:b ns0:val="1"/>
                <ns0:bCs ns0:val="1"/>
                <ns0:spacing ns0:val="-2"/>
                <ns0:sz ns0:val="18"/>
                <ns0:szCs ns0:val="18"/>
                <ns0:shd ns0:val="nil" ns0:color="auto" ns0:fill="auto"/>
                <ns0:rtl ns0:val="0"/>
                <ns0:lang ns0:val="en-US"/>
              </ns0:rPr>
              <ns0:t xml:space="preserve">Amount </ns0:t>
            </ns0:r>
            <ns0:r>
              <ns0:rPr>
                <ns0:rStyle ns0:val="None"/>
                <ns0:b ns0:val="1"/>
                <ns0:bCs ns0:val="1"/>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in </ns0:t>
            </ns0:r>
            <ns0:r>
              <ns0:rPr>
                <ns0:rStyle ns0:val="None"/>
                <ns0:b ns0:val="1"/>
                <ns0:bCs ns0:val="1"/>
                <ns0:spacing ns0:val="-2"/>
                <ns0:sz ns0:val="18"/>
                <ns0:szCs ns0:val="18"/>
                <ns0:shd ns0:val="nil" ns0:color="auto" ns0:fill="auto"/>
                <ns0:rtl ns0:val="0"/>
                <ns0:lang ns0:val="en-US"/>
              </ns0:rPr>
              <ns0:t>million)</ns0:t>
            </ns0:r>
          </ns0:p>
        </ns0:tc>
        <ns0:tc>
          <ns0:tcPr>
            <ns0:tcW ns0:type="dxa" ns0:w="121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56"/>
              <ns0:bottom ns0:type="dxa" ns0:w="80"/>
              <ns0:right ns0:type="dxa" ns0:w="148"/>
            </ns0:tcMar>
            <ns0:vAlign ns0:val="top"/>
          </ns0:tcPr>
          <ns0:p>
            <ns0:pPr>
              <ns0:pStyle ns0:val="Table Paragraph"/>
              <ns0:ind ns0:left="76" ns0:right="68" ns0:hanging="3"/>
              <ns0:jc ns0:val="center"/>
            </ns0:pPr>
            <ns0:r>
              <ns0:rPr>
                <ns0:rStyle ns0:val="None"/>
                <ns0:b ns0:val="1"/>
                <ns0:bCs ns0:val="1"/>
                <ns0:sz ns0:val="18"/>
                <ns0:szCs ns0:val="18"/>
                <ns0:shd ns0:val="nil" ns0:color="auto" ns0:fill="auto"/>
                <ns0:rtl ns0:val="0"/>
                <ns0:lang ns0:val="en-US"/>
              </ns0:rPr>
              <ns0:t>% of total cost of raw materials</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and </ns0:t>
            </ns0:r>
            <ns0:r>
              <ns0:rPr>
                <ns0:rStyle ns0:val="None"/>
                <ns0:b ns0:val="1"/>
                <ns0:bCs ns0:val="1"/>
                <ns0:spacing ns0:val="-2"/>
                <ns0:sz ns0:val="18"/>
                <ns0:szCs ns0:val="18"/>
                <ns0:shd ns0:val="nil" ns0:color="auto" ns0:fill="auto"/>
                <ns0:rtl ns0:val="0"/>
                <ns0:lang ns0:val="en-US"/>
              </ns0:rPr>
              <ns0:t>components purchased</ns0:t>
            </ns0:r>
          </ns0:p>
        </ns0:tc>
        <ns0:tc>
          <ns0:tcPr>
            <ns0:tcW ns0:type="dxa" ns0:w="87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55"/>
              <ns0:bottom ns0:type="dxa" ns0:w="80"/>
              <ns0:right ns0:type="dxa" ns0:w="143"/>
            </ns0:tcMar>
            <ns0:vAlign ns0:val="top"/>
          </ns0:tcPr>
          <ns0:p>
            <ns0:pPr>
              <ns0:pStyle ns0:val="Table Paragraph"/>
              <ns0:ind ns0:left="75" ns0:right="63" ns0:firstLine="0"/>
              <ns0:jc ns0:val="center"/>
            </ns0:pPr>
            <ns0:r>
              <ns0:rPr>
                <ns0:rStyle ns0:val="None"/>
                <ns0:b ns0:val="1"/>
                <ns0:bCs ns0:val="1"/>
                <ns0:spacing ns0:val="-2"/>
                <ns0:sz ns0:val="18"/>
                <ns0:szCs ns0:val="18"/>
                <ns0:shd ns0:val="nil" ns0:color="auto" ns0:fill="auto"/>
                <ns0:rtl ns0:val="0"/>
                <ns0:lang ns0:val="en-US"/>
              </ns0:rPr>
              <ns0:t xml:space="preserve">Amount </ns0:t>
            </ns0:r>
            <ns0:r>
              <ns0:rPr>
                <ns0:rStyle ns0:val="None"/>
                <ns0:b ns0:val="1"/>
                <ns0:bCs ns0:val="1"/>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in </ns0:t>
            </ns0:r>
            <ns0:r>
              <ns0:rPr>
                <ns0:rStyle ns0:val="None"/>
                <ns0:b ns0:val="1"/>
                <ns0:bCs ns0:val="1"/>
                <ns0:spacing ns0:val="-2"/>
                <ns0:sz ns0:val="18"/>
                <ns0:szCs ns0:val="18"/>
                <ns0:shd ns0:val="nil" ns0:color="auto" ns0:fill="auto"/>
                <ns0:rtl ns0:val="0"/>
                <ns0:lang ns0:val="en-US"/>
              </ns0:rPr>
              <ns0:t>million)</ns0:t>
            </ns0:r>
          </ns0:p>
        </ns0:tc>
        <ns0:tc>
          <ns0:tcPr>
            <ns0:tcW ns0:type="dxa" ns0:w="124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17"/>
              <ns0:bottom ns0:type="dxa" ns0:w="80"/>
              <ns0:right ns0:type="dxa" ns0:w="104"/>
            </ns0:tcMar>
            <ns0:vAlign ns0:val="top"/>
          </ns0:tcPr>
          <ns0:p>
            <ns0:pPr>
              <ns0:pStyle ns0:val="Table Paragraph"/>
              <ns0:ind ns0:left="37" ns0:right="24" ns0:firstLine="0"/>
              <ns0:jc ns0:val="center"/>
            </ns0:pPr>
            <ns0:r>
              <ns0:rPr>
                <ns0:rStyle ns0:val="None"/>
                <ns0:b ns0:val="1"/>
                <ns0:bCs ns0:val="1"/>
                <ns0:sz ns0:val="18"/>
                <ns0:szCs ns0:val="18"/>
                <ns0:shd ns0:val="nil" ns0:color="auto" ns0:fill="auto"/>
                <ns0:rtl ns0:val="0"/>
                <ns0:lang ns0:val="en-US"/>
              </ns0:rPr>
              <ns0:t>%</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total</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cost of raw materials and </ns0:t>
            </ns0:r>
            <ns0:r>
              <ns0:rPr>
                <ns0:rStyle ns0:val="None"/>
                <ns0:b ns0:val="1"/>
                <ns0:bCs ns0:val="1"/>
                <ns0:spacing ns0:val="-2"/>
                <ns0:sz ns0:val="18"/>
                <ns0:szCs ns0:val="18"/>
                <ns0:shd ns0:val="nil" ns0:color="auto" ns0:fill="auto"/>
                <ns0:rtl ns0:val="0"/>
                <ns0:lang ns0:val="en-US"/>
              </ns0:rPr>
              <ns0:t>components purchased</ns0:t>
            </ns0:r>
          </ns0:p>
        </ns0:tc>
        <ns0:tc>
          <ns0:tcPr>
            <ns0:tcW ns0:type="dxa" ns0:w="84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40"/>
              <ns0:bottom ns0:type="dxa" ns0:w="80"/>
              <ns0:right ns0:type="dxa" ns0:w="124"/>
            </ns0:tcMar>
            <ns0:vAlign ns0:val="top"/>
          </ns0:tcPr>
          <ns0:p>
            <ns0:pPr>
              <ns0:pStyle ns0:val="Table Paragraph"/>
              <ns0:ind ns0:left="60" ns0:right="44" ns0:firstLine="0"/>
              <ns0:jc ns0:val="center"/>
            </ns0:pPr>
            <ns0:r>
              <ns0:rPr>
                <ns0:rStyle ns0:val="None"/>
                <ns0:b ns0:val="1"/>
                <ns0:bCs ns0:val="1"/>
                <ns0:spacing ns0:val="-2"/>
                <ns0:sz ns0:val="18"/>
                <ns0:szCs ns0:val="18"/>
                <ns0:shd ns0:val="nil" ns0:color="auto" ns0:fill="auto"/>
                <ns0:rtl ns0:val="0"/>
                <ns0:lang ns0:val="en-US"/>
              </ns0:rPr>
              <ns0:t xml:space="preserve">Amount </ns0:t>
            </ns0:r>
            <ns0:r>
              <ns0:rPr>
                <ns0:rStyle ns0:val="None"/>
                <ns0:b ns0:val="1"/>
                <ns0:bCs ns0:val="1"/>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in </ns0:t>
            </ns0:r>
            <ns0:r>
              <ns0:rPr>
                <ns0:rStyle ns0:val="None"/>
                <ns0:b ns0:val="1"/>
                <ns0:bCs ns0:val="1"/>
                <ns0:spacing ns0:val="-2"/>
                <ns0:sz ns0:val="18"/>
                <ns0:szCs ns0:val="18"/>
                <ns0:shd ns0:val="nil" ns0:color="auto" ns0:fill="auto"/>
                <ns0:rtl ns0:val="0"/>
                <ns0:lang ns0:val="en-US"/>
              </ns0:rPr>
              <ns0:t>million)</ns0:t>
            </ns0:r>
          </ns0:p>
        </ns0:tc>
        <ns0:tc>
          <ns0:tcPr>
            <ns0:tcW ns0:type="dxa" ns0:w="12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36"/>
              <ns0:bottom ns0:type="dxa" ns0:w="80"/>
              <ns0:right ns0:type="dxa" ns0:w="120"/>
            </ns0:tcMar>
            <ns0:vAlign ns0:val="top"/>
          </ns0:tcPr>
          <ns0:p>
            <ns0:pPr>
              <ns0:pStyle ns0:val="Table Paragraph"/>
              <ns0:ind ns0:left="56" ns0:right="40" ns0:firstLine="0"/>
              <ns0:jc ns0:val="center"/>
            </ns0:pPr>
            <ns0:r>
              <ns0:rPr>
                <ns0:rStyle ns0:val="None"/>
                <ns0:b ns0:val="1"/>
                <ns0:bCs ns0:val="1"/>
                <ns0:sz ns0:val="18"/>
                <ns0:szCs ns0:val="18"/>
                <ns0:shd ns0:val="nil" ns0:color="auto" ns0:fill="auto"/>
                <ns0:rtl ns0:val="0"/>
                <ns0:lang ns0:val="en-US"/>
              </ns0:rPr>
              <ns0:t>%</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total</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cost of raw materials and </ns0:t>
            </ns0:r>
            <ns0:r>
              <ns0:rPr>
                <ns0:rStyle ns0:val="None"/>
                <ns0:b ns0:val="1"/>
                <ns0:bCs ns0:val="1"/>
                <ns0:spacing ns0:val="-2"/>
                <ns0:sz ns0:val="18"/>
                <ns0:szCs ns0:val="18"/>
                <ns0:shd ns0:val="nil" ns0:color="auto" ns0:fill="auto"/>
                <ns0:rtl ns0:val="0"/>
                <ns0:lang ns0:val="en-US"/>
              </ns0:rPr>
              <ns0:t>components purchased</ns0:t>
            </ns0:r>
          </ns0:p>
        </ns0:tc>
        <ns0:tc>
          <ns0:tcPr>
            <ns0:tcW ns0:type="dxa" ns0:w="81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26"/>
              <ns0:bottom ns0:type="dxa" ns0:w="80"/>
              <ns0:right ns0:type="dxa" ns0:w="104"/>
            </ns0:tcMar>
            <ns0:vAlign ns0:val="top"/>
          </ns0:tcPr>
          <ns0:p>
            <ns0:pPr>
              <ns0:pStyle ns0:val="Table Paragraph"/>
              <ns0:ind ns0:left="46" ns0:right="24" ns0:firstLine="0"/>
              <ns0:jc ns0:val="center"/>
            </ns0:pPr>
            <ns0:r>
              <ns0:rPr>
                <ns0:rStyle ns0:val="None"/>
                <ns0:b ns0:val="1"/>
                <ns0:bCs ns0:val="1"/>
                <ns0:spacing ns0:val="-2"/>
                <ns0:sz ns0:val="18"/>
                <ns0:szCs ns0:val="18"/>
                <ns0:shd ns0:val="nil" ns0:color="auto" ns0:fill="auto"/>
                <ns0:rtl ns0:val="0"/>
                <ns0:lang ns0:val="en-US"/>
              </ns0:rPr>
              <ns0:t xml:space="preserve">Amount </ns0:t>
            </ns0:r>
            <ns0:r>
              <ns0:rPr>
                <ns0:rStyle ns0:val="None"/>
                <ns0:b ns0:val="1"/>
                <ns0:bCs ns0:val="1"/>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in </ns0:t>
            </ns0:r>
            <ns0:r>
              <ns0:rPr>
                <ns0:rStyle ns0:val="None"/>
                <ns0:b ns0:val="1"/>
                <ns0:bCs ns0:val="1"/>
                <ns0:spacing ns0:val="-2"/>
                <ns0:sz ns0:val="18"/>
                <ns0:szCs ns0:val="18"/>
                <ns0:shd ns0:val="nil" ns0:color="auto" ns0:fill="auto"/>
                <ns0:rtl ns0:val="0"/>
                <ns0:lang ns0:val="en-US"/>
              </ns0:rPr>
              <ns0:t>million)</ns0:t>
            </ns0:r>
          </ns0:p>
        </ns0:tc>
        <ns0:tc>
          <ns0:tcPr>
            <ns0:tcW ns0:type="dxa" ns0:w="104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47"/>
              <ns0:bottom ns0:type="dxa" ns0:w="80"/>
              <ns0:right ns0:type="dxa" ns0:w="124"/>
            </ns0:tcMar>
            <ns0:vAlign ns0:val="top"/>
          </ns0:tcPr>
          <ns0:p>
            <ns0:pPr>
              <ns0:pStyle ns0:val="Table Paragraph"/>
              <ns0:ind ns0:left="67" ns0:right="44" ns0:hanging="1"/>
              <ns0:jc ns0:val="center"/>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 xml:space="preserve">% of total cost of raw </ns0:t>
            </ns0:r>
            <ns0:r>
              <ns0:rPr>
                <ns0:rStyle ns0:val="None"/>
                <ns0:b ns0:val="1"/>
                <ns0:bCs ns0:val="1"/>
                <ns0:spacing ns0:val="-2"/>
                <ns0:sz ns0:val="18"/>
                <ns0:szCs ns0:val="18"/>
                <ns0:shd ns0:val="nil" ns0:color="auto" ns0:fill="auto"/>
                <ns0:rtl ns0:val="0"/>
                <ns0:lang ns0:val="en-US"/>
              </ns0:rPr>
              <ns0:t xml:space="preserve">materials </ns0:t>
            </ns0:r>
            <ns0:r>
              <ns0:rPr>
                <ns0:rStyle ns0:val="None"/>
                <ns0:b ns0:val="1"/>
                <ns0:bCs ns0:val="1"/>
                <ns0:spacing ns0:val="-4"/>
                <ns0:sz ns0:val="18"/>
                <ns0:szCs ns0:val="18"/>
                <ns0:shd ns0:val="nil" ns0:color="auto" ns0:fill="auto"/>
                <ns0:rtl ns0:val="0"/>
                <ns0:lang ns0:val="en-US"/>
              </ns0:rPr>
              <ns0:t xml:space="preserve">and </ns0:t>
            </ns0:r>
            <ns0:r>
              <ns0:rPr>
                <ns0:rStyle ns0:val="None"/>
                <ns0:b ns0:val="1"/>
                <ns0:bCs ns0:val="1"/>
                <ns0:spacing ns0:val="-2"/>
                <ns0:sz ns0:val="18"/>
                <ns0:szCs ns0:val="18"/>
                <ns0:shd ns0:val="nil" ns0:color="auto" ns0:fill="auto"/>
                <ns0:rtl ns0:val="0"/>
                <ns0:lang ns0:val="en-US"/>
              </ns0:rPr>
              <ns0:t>components</ns0:t>
            </ns0:r>
          </ns0:p>
          <ns0:p>
            <ns0:pPr>
              <ns0:pStyle ns0:val="Table Paragraph"/>
              <ns0:bidi ns0:val="0"/>
              <ns0:spacing ns0:line="186" ns0:lineRule="exact"/>
              <ns0:ind ns0:left="64" ns0:right="44" ns0:firstLine="0"/>
              <ns0:jc ns0:val="center"/>
              <ns0:rPr>
                <ns0:rtl ns0:val="0"/>
              </ns0:rPr>
            </ns0:pPr>
            <ns0:r>
              <ns0:rPr>
                <ns0:rStyle ns0:val="None"/>
                <ns0:b ns0:val="1"/>
                <ns0:bCs ns0:val="1"/>
                <ns0:spacing ns0:val="-2"/>
                <ns0:sz ns0:val="18"/>
                <ns0:szCs ns0:val="18"/>
                <ns0:shd ns0:val="nil" ns0:color="auto" ns0:fill="auto"/>
                <ns0:rtl ns0:val="0"/>
                <ns0:lang ns0:val="en-US"/>
              </ns0:rPr>
              <ns0:t>purchased</ns0:t>
            </ns0:r>
          </ns0:p>
        </ns0:tc>
      </ns0:tr>
      <ns0:tr>
        <ns0:tblPrEx>
          <ns0:shd ns0:val="clear" ns0:color="auto" ns0:fill="ced7e7"/>
        </ns0:tblPrEx>
        <ns0:trPr>
          <ns0:trHeight ns0:val="384" ns0:hRule="atLeast"/>
        </ns0:trPr>
        <ns0:tc>
          <ns0:tcPr>
            <ns0:tcW ns0:type="dxa" ns0:w="99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7"/>
                <ns0:spacing ns0:val="-2"/>
                <ns0:sz ns0:val="18"/>
                <ns0:szCs ns0:val="18"/>
                <ns0:shd ns0:val="nil" ns0:color="auto" ns0:fill="auto"/>
                <ns0:rtl ns0:val="0"/>
                <ns0:lang ns0:val="en-US"/>
              </ns0:rPr>
              <ns0:t>Gujarat</ns0:t>
            </ns0:r>
          </ns0:p>
        </ns0:tc>
        <ns0:tc>
          <ns0:tcPr>
            <ns0:tcW ns0:type="dxa" ns0:w="104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before="2" ns0:line="186" ns0:lineRule="exact"/>
              <ns0:ind ns0:right="47"/>
              <ns0:jc ns0:val="right"/>
            </ns0:pPr>
            <ns0:r>
              <ns0:rPr>
                <ns0:rStyle ns0:val="Hyperlink.7"/>
                <ns0:spacing ns0:val="-2"/>
                <ns0:sz ns0:val="18"/>
                <ns0:szCs ns0:val="18"/>
                <ns0:shd ns0:val="nil" ns0:color="auto" ns0:fill="auto"/>
                <ns0:rtl ns0:val="0"/>
                <ns0:lang ns0:val="en-US"/>
              </ns0:rPr>
              <ns0:t>225.95</ns0:t>
            </ns0:r>
          </ns0:p>
        </ns0:tc>
        <ns0:tc>
          <ns0:tcPr>
            <ns0:tcW ns0:type="dxa" ns0:w="121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before="2" ns0:line="186" ns0:lineRule="exact"/>
              <ns0:ind ns0:right="46"/>
              <ns0:jc ns0:val="right"/>
            </ns0:pPr>
            <ns0:r>
              <ns0:rPr>
                <ns0:rStyle ns0:val="Hyperlink.7"/>
                <ns0:spacing ns0:val="-2"/>
                <ns0:sz ns0:val="18"/>
                <ns0:szCs ns0:val="18"/>
                <ns0:shd ns0:val="nil" ns0:color="auto" ns0:fill="auto"/>
                <ns0:rtl ns0:val="0"/>
                <ns0:lang ns0:val="en-US"/>
              </ns0:rPr>
              <ns0:t>4.41%</ns0:t>
            </ns0:r>
          </ns0:p>
        </ns0:tc>
        <ns0:tc>
          <ns0:tcPr>
            <ns0:tcW ns0:type="dxa" ns0:w="87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23"/>
              <ns0:bottom ns0:type="dxa" ns0:w="80"/>
              <ns0:right ns0:type="dxa" ns0:w="80"/>
            </ns0:tcMar>
            <ns0:vAlign ns0:val="top"/>
          </ns0:tcPr>
          <ns0:p>
            <ns0:pPr>
              <ns0:pStyle ns0:val="Table Paragraph"/>
              <ns0:spacing ns0:before="2" ns0:line="186" ns0:lineRule="exact"/>
              <ns0:ind ns0:left="143" ns0:firstLine="0"/>
              <ns0:jc ns0:val="center"/>
            </ns0:pPr>
            <ns0:r>
              <ns0:rPr>
                <ns0:rStyle ns0:val="Hyperlink.7"/>
                <ns0:spacing ns0:val="-2"/>
                <ns0:sz ns0:val="18"/>
                <ns0:szCs ns0:val="18"/>
                <ns0:shd ns0:val="nil" ns0:color="auto" ns0:fill="auto"/>
                <ns0:rtl ns0:val="0"/>
                <ns0:lang ns0:val="en-US"/>
              </ns0:rPr>
              <ns0:t>8,698.99</ns0:t>
            </ns0:r>
          </ns0:p>
        </ns0:tc>
        <ns0:tc>
          <ns0:tcPr>
            <ns0:tcW ns0:type="dxa" ns0:w="124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before="2" ns0:line="186" ns0:lineRule="exact"/>
              <ns0:ind ns0:right="42"/>
              <ns0:jc ns0:val="right"/>
            </ns0:pPr>
            <ns0:r>
              <ns0:rPr>
                <ns0:rStyle ns0:val="Hyperlink.7"/>
                <ns0:spacing ns0:val="-2"/>
                <ns0:sz ns0:val="18"/>
                <ns0:szCs ns0:val="18"/>
                <ns0:shd ns0:val="nil" ns0:color="auto" ns0:fill="auto"/>
                <ns0:rtl ns0:val="0"/>
                <ns0:lang ns0:val="en-US"/>
              </ns0:rPr>
              <ns0:t>48.88%</ns0:t>
            </ns0:r>
          </ns0:p>
        </ns0:tc>
        <ns0:tc>
          <ns0:tcPr>
            <ns0:tcW ns0:type="dxa" ns0:w="84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94"/>
              <ns0:bottom ns0:type="dxa" ns0:w="80"/>
              <ns0:right ns0:type="dxa" ns0:w="80"/>
            </ns0:tcMar>
            <ns0:vAlign ns0:val="top"/>
          </ns0:tcPr>
          <ns0:p>
            <ns0:pPr>
              <ns0:pStyle ns0:val="Table Paragraph"/>
              <ns0:spacing ns0:before="2" ns0:line="186" ns0:lineRule="exact"/>
              <ns0:ind ns0:left="114" ns0:firstLine="0"/>
              <ns0:jc ns0:val="center"/>
            </ns0:pPr>
            <ns0:r>
              <ns0:rPr>
                <ns0:rStyle ns0:val="Hyperlink.7"/>
                <ns0:spacing ns0:val="-2"/>
                <ns0:sz ns0:val="18"/>
                <ns0:szCs ns0:val="18"/>
                <ns0:shd ns0:val="nil" ns0:color="auto" ns0:fill="auto"/>
                <ns0:rtl ns0:val="0"/>
                <ns0:lang ns0:val="en-US"/>
              </ns0:rPr>
              <ns0:t>7,578.49</ns0:t>
            </ns0:r>
          </ns0:p>
        </ns0:tc>
        <ns0:tc>
          <ns0:tcPr>
            <ns0:tcW ns0:type="dxa" ns0:w="12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before="2" ns0:line="186" ns0:lineRule="exact"/>
              <ns0:ind ns0:right="42"/>
              <ns0:jc ns0:val="right"/>
            </ns0:pPr>
            <ns0:r>
              <ns0:rPr>
                <ns0:rStyle ns0:val="Hyperlink.7"/>
                <ns0:spacing ns0:val="-2"/>
                <ns0:sz ns0:val="18"/>
                <ns0:szCs ns0:val="18"/>
                <ns0:shd ns0:val="nil" ns0:color="auto" ns0:fill="auto"/>
                <ns0:rtl ns0:val="0"/>
                <ns0:lang ns0:val="en-US"/>
              </ns0:rPr>
              <ns0:t>60.37%</ns0:t>
            </ns0:r>
          </ns0:p>
        </ns0:tc>
        <ns0:tc>
          <ns0:tcPr>
            <ns0:tcW ns0:type="dxa" ns0:w="81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19"/>
            </ns0:tcMar>
            <ns0:vAlign ns0:val="top"/>
          </ns0:tcPr>
          <ns0:p>
            <ns0:pPr>
              <ns0:pStyle ns0:val="Table Paragraph"/>
              <ns0:spacing ns0:before="2" ns0:line="186" ns0:lineRule="exact"/>
              <ns0:ind ns0:right="39"/>
              <ns0:jc ns0:val="right"/>
            </ns0:pPr>
            <ns0:r>
              <ns0:rPr>
                <ns0:rStyle ns0:val="Hyperlink.7"/>
                <ns0:spacing ns0:val="-2"/>
                <ns0:sz ns0:val="18"/>
                <ns0:szCs ns0:val="18"/>
                <ns0:shd ns0:val="nil" ns0:color="auto" ns0:fill="auto"/>
                <ns0:rtl ns0:val="0"/>
                <ns0:lang ns0:val="en-US"/>
              </ns0:rPr>
              <ns0:t>2,977.48</ns0:t>
            </ns0:r>
          </ns0:p>
        </ns0:tc>
        <ns0:tc>
          <ns0:tcPr>
            <ns0:tcW ns0:type="dxa" ns0:w="104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18"/>
            </ns0:tcMar>
            <ns0:vAlign ns0:val="top"/>
          </ns0:tcPr>
          <ns0:p>
            <ns0:pPr>
              <ns0:pStyle ns0:val="Table Paragraph"/>
              <ns0:spacing ns0:before="2" ns0:line="186" ns0:lineRule="exact"/>
              <ns0:ind ns0:right="38"/>
              <ns0:jc ns0:val="right"/>
            </ns0:pPr>
            <ns0:r>
              <ns0:rPr>
                <ns0:rStyle ns0:val="Hyperlink.7"/>
                <ns0:spacing ns0:val="-2"/>
                <ns0:sz ns0:val="18"/>
                <ns0:szCs ns0:val="18"/>
                <ns0:shd ns0:val="nil" ns0:color="auto" ns0:fill="auto"/>
                <ns0:rtl ns0:val="0"/>
                <ns0:lang ns0:val="en-US"/>
              </ns0:rPr>
              <ns0:t>31.51%</ns0:t>
            </ns0:r>
          </ns0:p>
        </ns0:tc>
      </ns0:tr>
      <ns0:tr>
        <ns0:tblPrEx>
          <ns0:shd ns0:val="clear" ns0:color="auto" ns0:fill="ced7e7"/>
        </ns0:tblPrEx>
        <ns0:trPr>
          <ns0:trHeight ns0:val="384" ns0:hRule="atLeast"/>
        </ns0:trPr>
        <ns0:tc>
          <ns0:tcPr>
            <ns0:tcW ns0:type="dxa" ns0:w="99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spacing ns0:val="-5"/>
                <ns0:sz ns0:val="18"/>
                <ns0:szCs ns0:val="18"/>
                <ns0:shd ns0:val="nil" ns0:color="auto" ns0:fill="auto"/>
                <ns0:rtl ns0:val="0"/>
                <ns0:lang ns0:val="en-US"/>
              </ns0:rPr>
              <ns0:t>Jensen, Garza and Russell</ns0:t>
            </ns0:r>
          </ns0:p>
        </ns0:tc>
        <ns0:tc>
          <ns0:tcPr>
            <ns0:tcW ns0:type="dxa" ns0:w="104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6" ns0:lineRule="exact"/>
              <ns0:ind ns0:right="45"/>
              <ns0:jc ns0:val="right"/>
            </ns0:pPr>
            <ns0:r>
              <ns0:rPr>
                <ns0:rStyle ns0:val="Hyperlink.7"/>
                <ns0:spacing ns0:val="-2"/>
                <ns0:sz ns0:val="18"/>
                <ns0:szCs ns0:val="18"/>
                <ns0:shd ns0:val="nil" ns0:color="auto" ns0:fill="auto"/>
                <ns0:rtl ns0:val="0"/>
                <ns0:lang ns0:val="en-US"/>
              </ns0:rPr>
              <ns0:t>2,119.68</ns0:t>
            </ns0:r>
          </ns0:p>
        </ns0:tc>
        <ns0:tc>
          <ns0:tcPr>
            <ns0:tcW ns0:type="dxa" ns0:w="121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186" ns0:lineRule="exact"/>
              <ns0:ind ns0:right="46"/>
              <ns0:jc ns0:val="right"/>
            </ns0:pPr>
            <ns0:r>
              <ns0:rPr>
                <ns0:rStyle ns0:val="Hyperlink.7"/>
                <ns0:spacing ns0:val="-2"/>
                <ns0:sz ns0:val="18"/>
                <ns0:szCs ns0:val="18"/>
                <ns0:shd ns0:val="nil" ns0:color="auto" ns0:fill="auto"/>
                <ns0:rtl ns0:val="0"/>
                <ns0:lang ns0:val="en-US"/>
              </ns0:rPr>
              <ns0:t>41.41%</ns0:t>
            </ns0:r>
          </ns0:p>
        </ns0:tc>
        <ns0:tc>
          <ns0:tcPr>
            <ns0:tcW ns0:type="dxa" ns0:w="87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23"/>
              <ns0:bottom ns0:type="dxa" ns0:w="80"/>
              <ns0:right ns0:type="dxa" ns0:w="80"/>
            </ns0:tcMar>
            <ns0:vAlign ns0:val="top"/>
          </ns0:tcPr>
          <ns0:p>
            <ns0:pPr>
              <ns0:pStyle ns0:val="Table Paragraph"/>
              <ns0:spacing ns0:line="186" ns0:lineRule="exact"/>
              <ns0:ind ns0:left="143" ns0:firstLine="0"/>
              <ns0:jc ns0:val="center"/>
            </ns0:pPr>
            <ns0:r>
              <ns0:rPr>
                <ns0:rStyle ns0:val="Hyperlink.7"/>
                <ns0:spacing ns0:val="-2"/>
                <ns0:sz ns0:val="18"/>
                <ns0:szCs ns0:val="18"/>
                <ns0:shd ns0:val="nil" ns0:color="auto" ns0:fill="auto"/>
                <ns0:rtl ns0:val="0"/>
                <ns0:lang ns0:val="en-US"/>
              </ns0:rPr>
              <ns0:t>6,856.58</ns0:t>
            </ns0:r>
          </ns0:p>
        </ns0:tc>
        <ns0:tc>
          <ns0:tcPr>
            <ns0:tcW ns0:type="dxa" ns0:w="124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186" ns0:lineRule="exact"/>
              <ns0:ind ns0:right="42"/>
              <ns0:jc ns0:val="right"/>
            </ns0:pPr>
            <ns0:r>
              <ns0:rPr>
                <ns0:rStyle ns0:val="Hyperlink.7"/>
                <ns0:spacing ns0:val="-2"/>
                <ns0:sz ns0:val="18"/>
                <ns0:szCs ns0:val="18"/>
                <ns0:shd ns0:val="nil" ns0:color="auto" ns0:fill="auto"/>
                <ns0:rtl ns0:val="0"/>
                <ns0:lang ns0:val="en-US"/>
              </ns0:rPr>
              <ns0:t>38.52%</ns0:t>
            </ns0:r>
          </ns0:p>
        </ns0:tc>
        <ns0:tc>
          <ns0:tcPr>
            <ns0:tcW ns0:type="dxa" ns0:w="84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94"/>
              <ns0:bottom ns0:type="dxa" ns0:w="80"/>
              <ns0:right ns0:type="dxa" ns0:w="80"/>
            </ns0:tcMar>
            <ns0:vAlign ns0:val="top"/>
          </ns0:tcPr>
          <ns0:p>
            <ns0:pPr>
              <ns0:pStyle ns0:val="Table Paragraph"/>
              <ns0:spacing ns0:line="186" ns0:lineRule="exact"/>
              <ns0:ind ns0:left="114" ns0:firstLine="0"/>
              <ns0:jc ns0:val="center"/>
            </ns0:pPr>
            <ns0:r>
              <ns0:rPr>
                <ns0:rStyle ns0:val="Hyperlink.7"/>
                <ns0:spacing ns0:val="-2"/>
                <ns0:sz ns0:val="18"/>
                <ns0:szCs ns0:val="18"/>
                <ns0:shd ns0:val="nil" ns0:color="auto" ns0:fill="auto"/>
                <ns0:rtl ns0:val="0"/>
                <ns0:lang ns0:val="en-US"/>
              </ns0:rPr>
              <ns0:t>2,488.83</ns0:t>
            </ns0:r>
          </ns0:p>
        </ns0:tc>
        <ns0:tc>
          <ns0:tcPr>
            <ns0:tcW ns0:type="dxa" ns0:w="12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186" ns0:lineRule="exact"/>
              <ns0:ind ns0:right="42"/>
              <ns0:jc ns0:val="right"/>
            </ns0:pPr>
            <ns0:r>
              <ns0:rPr>
                <ns0:rStyle ns0:val="Hyperlink.7"/>
                <ns0:spacing ns0:val="-2"/>
                <ns0:sz ns0:val="18"/>
                <ns0:szCs ns0:val="18"/>
                <ns0:shd ns0:val="nil" ns0:color="auto" ns0:fill="auto"/>
                <ns0:rtl ns0:val="0"/>
                <ns0:lang ns0:val="en-US"/>
              </ns0:rPr>
              <ns0:t>19.83%</ns0:t>
            </ns0:r>
          </ns0:p>
        </ns0:tc>
        <ns0:tc>
          <ns0:tcPr>
            <ns0:tcW ns0:type="dxa" ns0:w="81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19"/>
            </ns0:tcMar>
            <ns0:vAlign ns0:val="top"/>
          </ns0:tcPr>
          <ns0:p>
            <ns0:pPr>
              <ns0:pStyle ns0:val="Table Paragraph"/>
              <ns0:spacing ns0:line="186" ns0:lineRule="exact"/>
              <ns0:ind ns0:right="39"/>
              <ns0:jc ns0:val="right"/>
            </ns0:pPr>
            <ns0:r>
              <ns0:rPr>
                <ns0:rStyle ns0:val="Hyperlink.7"/>
                <ns0:spacing ns0:val="-2"/>
                <ns0:sz ns0:val="18"/>
                <ns0:szCs ns0:val="18"/>
                <ns0:shd ns0:val="nil" ns0:color="auto" ns0:fill="auto"/>
                <ns0:rtl ns0:val="0"/>
                <ns0:lang ns0:val="en-US"/>
              </ns0:rPr>
              <ns0:t>2,970.67</ns0:t>
            </ns0:r>
          </ns0:p>
        </ns0:tc>
        <ns0:tc>
          <ns0:tcPr>
            <ns0:tcW ns0:type="dxa" ns0:w="104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18"/>
            </ns0:tcMar>
            <ns0:vAlign ns0:val="top"/>
          </ns0:tcPr>
          <ns0:p>
            <ns0:pPr>
              <ns0:pStyle ns0:val="Table Paragraph"/>
              <ns0:spacing ns0:line="186" ns0:lineRule="exact"/>
              <ns0:ind ns0:right="38"/>
              <ns0:jc ns0:val="right"/>
            </ns0:pPr>
            <ns0:r>
              <ns0:rPr>
                <ns0:rStyle ns0:val="Hyperlink.7"/>
                <ns0:spacing ns0:val="-2"/>
                <ns0:sz ns0:val="18"/>
                <ns0:szCs ns0:val="18"/>
                <ns0:shd ns0:val="nil" ns0:color="auto" ns0:fill="auto"/>
                <ns0:rtl ns0:val="0"/>
                <ns0:lang ns0:val="en-US"/>
              </ns0:rPr>
              <ns0:t>31.44%</ns0:t>
            </ns0:r>
          </ns0:p>
        </ns0:tc>
      </ns0:tr>
      <ns0:tr>
        <ns0:tblPrEx>
          <ns0:shd ns0:val="clear" ns0:color="auto" ns0:fill="ced7e7"/>
        </ns0:tblPrEx>
        <ns0:trPr>
          <ns0:trHeight ns0:val="387" ns0:hRule="atLeast"/>
        </ns0:trPr>
        <ns0:tc>
          <ns0:tcPr>
            <ns0:tcW ns0:type="dxa" ns0:w="99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None"/>
                <ns0:b ns0:val="1"/>
                <ns0:bCs ns0:val="1"/>
                <ns0:spacing ns0:val="-2"/>
                <ns0:sz ns0:val="18"/>
                <ns0:szCs ns0:val="18"/>
                <ns0:shd ns0:val="nil" ns0:color="auto" ns0:fill="auto"/>
                <ns0:rtl ns0:val="0"/>
                <ns0:lang ns0:val="en-US"/>
              </ns0:rPr>
              <ns0:t>Total</ns0:t>
            </ns0:r>
          </ns0:p>
        </ns0:tc>
        <ns0:tc>
          <ns0:tcPr>
            <ns0:tcW ns0:type="dxa" ns0:w="104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8" ns0:lineRule="exact"/>
              <ns0:ind ns0:right="45"/>
              <ns0:jc ns0:val="right"/>
            </ns0:pPr>
            <ns0:r>
              <ns0:rPr>
                <ns0:rStyle ns0:val="None"/>
                <ns0:b ns0:val="1"/>
                <ns0:bCs ns0:val="1"/>
                <ns0:spacing ns0:val="-2"/>
                <ns0:sz ns0:val="18"/>
                <ns0:szCs ns0:val="18"/>
                <ns0:shd ns0:val="nil" ns0:color="auto" ns0:fill="auto"/>
                <ns0:rtl ns0:val="0"/>
                <ns0:lang ns0:val="en-US"/>
              </ns0:rPr>
              <ns0:t>2,345.63</ns0:t>
            </ns0:r>
          </ns0:p>
        </ns0:tc>
        <ns0:tc>
          <ns0:tcPr>
            <ns0:tcW ns0:type="dxa" ns0:w="121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8" ns0:lineRule="exact"/>
              <ns0:ind ns0:right="45"/>
              <ns0:jc ns0:val="right"/>
            </ns0:pPr>
            <ns0:r>
              <ns0:rPr>
                <ns0:rStyle ns0:val="None"/>
                <ns0:b ns0:val="1"/>
                <ns0:bCs ns0:val="1"/>
                <ns0:spacing ns0:val="-2"/>
                <ns0:sz ns0:val="18"/>
                <ns0:szCs ns0:val="18"/>
                <ns0:shd ns0:val="nil" ns0:color="auto" ns0:fill="auto"/>
                <ns0:rtl ns0:val="0"/>
                <ns0:lang ns0:val="en-US"/>
              </ns0:rPr>
              <ns0:t>45.82%</ns0:t>
            </ns0:r>
          </ns0:p>
        </ns0:tc>
        <ns0:tc>
          <ns0:tcPr>
            <ns0:tcW ns0:type="dxa" ns0:w="87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55"/>
              <ns0:bottom ns0:type="dxa" ns0:w="80"/>
              <ns0:right ns0:type="dxa" ns0:w="105"/>
            </ns0:tcMar>
            <ns0:vAlign ns0:val="top"/>
          </ns0:tcPr>
          <ns0:p>
            <ns0:pPr>
              <ns0:pStyle ns0:val="Table Paragraph"/>
              <ns0:spacing ns0:line="188" ns0:lineRule="exact"/>
              <ns0:ind ns0:left="75" ns0:right="25" ns0:firstLine="0"/>
              <ns0:jc ns0:val="center"/>
            </ns0:pPr>
            <ns0:r>
              <ns0:rPr>
                <ns0:rStyle ns0:val="None"/>
                <ns0:b ns0:val="1"/>
                <ns0:bCs ns0:val="1"/>
                <ns0:spacing ns0:val="-2"/>
                <ns0:sz ns0:val="18"/>
                <ns0:szCs ns0:val="18"/>
                <ns0:shd ns0:val="nil" ns0:color="auto" ns0:fill="auto"/>
                <ns0:rtl ns0:val="0"/>
                <ns0:lang ns0:val="en-US"/>
              </ns0:rPr>
              <ns0:t>15,555.57</ns0:t>
            </ns0:r>
          </ns0:p>
        </ns0:tc>
        <ns0:tc>
          <ns0:tcPr>
            <ns0:tcW ns0:type="dxa" ns0:w="124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1"/>
            </ns0:tcMar>
            <ns0:vAlign ns0:val="top"/>
          </ns0:tcPr>
          <ns0:p>
            <ns0:pPr>
              <ns0:pStyle ns0:val="Table Paragraph"/>
              <ns0:spacing ns0:line="188" ns0:lineRule="exact"/>
              <ns0:ind ns0:right="41"/>
              <ns0:jc ns0:val="right"/>
            </ns0:pPr>
            <ns0:r>
              <ns0:rPr>
                <ns0:rStyle ns0:val="None"/>
                <ns0:b ns0:val="1"/>
                <ns0:bCs ns0:val="1"/>
                <ns0:spacing ns0:val="-2"/>
                <ns0:sz ns0:val="18"/>
                <ns0:szCs ns0:val="18"/>
                <ns0:shd ns0:val="nil" ns0:color="auto" ns0:fill="auto"/>
                <ns0:rtl ns0:val="0"/>
                <ns0:lang ns0:val="en-US"/>
              </ns0:rPr>
              <ns0:t>87.40%</ns0:t>
            </ns0:r>
          </ns0:p>
        </ns0:tc>
        <ns0:tc>
          <ns0:tcPr>
            <ns0:tcW ns0:type="dxa" ns0:w="84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00"/>
              <ns0:bottom ns0:type="dxa" ns0:w="80"/>
              <ns0:right ns0:type="dxa" ns0:w="80"/>
            </ns0:tcMar>
            <ns0:vAlign ns0:val="top"/>
          </ns0:tcPr>
          <ns0:p>
            <ns0:pPr>
              <ns0:pStyle ns0:val="Table Paragraph"/>
              <ns0:spacing ns0:line="188" ns0:lineRule="exact"/>
              <ns0:ind ns0:left="20" ns0:firstLine="0"/>
              <ns0:jc ns0:val="center"/>
            </ns0:pPr>
            <ns0:r>
              <ns0:rPr>
                <ns0:rStyle ns0:val="None"/>
                <ns0:b ns0:val="1"/>
                <ns0:bCs ns0:val="1"/>
                <ns0:spacing ns0:val="-2"/>
                <ns0:sz ns0:val="18"/>
                <ns0:szCs ns0:val="18"/>
                <ns0:shd ns0:val="nil" ns0:color="auto" ns0:fill="auto"/>
                <ns0:rtl ns0:val="0"/>
                <ns0:lang ns0:val="en-US"/>
              </ns0:rPr>
              <ns0:t>10,067.32</ns0:t>
            </ns0:r>
          </ns0:p>
        </ns0:tc>
        <ns0:tc>
          <ns0:tcPr>
            <ns0:tcW ns0:type="dxa" ns0:w="12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1"/>
            </ns0:tcMar>
            <ns0:vAlign ns0:val="top"/>
          </ns0:tcPr>
          <ns0:p>
            <ns0:pPr>
              <ns0:pStyle ns0:val="Table Paragraph"/>
              <ns0:spacing ns0:line="188" ns0:lineRule="exact"/>
              <ns0:ind ns0:right="41"/>
              <ns0:jc ns0:val="right"/>
            </ns0:pPr>
            <ns0:r>
              <ns0:rPr>
                <ns0:rStyle ns0:val="None"/>
                <ns0:b ns0:val="1"/>
                <ns0:bCs ns0:val="1"/>
                <ns0:spacing ns0:val="-2"/>
                <ns0:sz ns0:val="18"/>
                <ns0:szCs ns0:val="18"/>
                <ns0:shd ns0:val="nil" ns0:color="auto" ns0:fill="auto"/>
                <ns0:rtl ns0:val="0"/>
                <ns0:lang ns0:val="en-US"/>
              </ns0:rPr>
              <ns0:t>80.20%</ns0:t>
            </ns0:r>
          </ns0:p>
        </ns0:tc>
        <ns0:tc>
          <ns0:tcPr>
            <ns0:tcW ns0:type="dxa" ns0:w="81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19"/>
            </ns0:tcMar>
            <ns0:vAlign ns0:val="top"/>
          </ns0:tcPr>
          <ns0:p>
            <ns0:pPr>
              <ns0:pStyle ns0:val="Table Paragraph"/>
              <ns0:spacing ns0:line="188" ns0:lineRule="exact"/>
              <ns0:ind ns0:right="39"/>
              <ns0:jc ns0:val="right"/>
            </ns0:pPr>
            <ns0:r>
              <ns0:rPr>
                <ns0:rStyle ns0:val="None"/>
                <ns0:b ns0:val="1"/>
                <ns0:bCs ns0:val="1"/>
                <ns0:spacing ns0:val="-2"/>
                <ns0:sz ns0:val="18"/>
                <ns0:szCs ns0:val="18"/>
                <ns0:shd ns0:val="nil" ns0:color="auto" ns0:fill="auto"/>
                <ns0:rtl ns0:val="0"/>
                <ns0:lang ns0:val="en-US"/>
              </ns0:rPr>
              <ns0:t>5,948.15</ns0:t>
            </ns0:r>
          </ns0:p>
        </ns0:tc>
        <ns0:tc>
          <ns0:tcPr>
            <ns0:tcW ns0:type="dxa" ns0:w="104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17"/>
            </ns0:tcMar>
            <ns0:vAlign ns0:val="top"/>
          </ns0:tcPr>
          <ns0:p>
            <ns0:pPr>
              <ns0:pStyle ns0:val="Table Paragraph"/>
              <ns0:spacing ns0:line="188" ns0:lineRule="exact"/>
              <ns0:ind ns0:right="37"/>
              <ns0:jc ns0:val="right"/>
            </ns0:pPr>
            <ns0:r>
              <ns0:rPr>
                <ns0:rStyle ns0:val="None"/>
                <ns0:b ns0:val="1"/>
                <ns0:bCs ns0:val="1"/>
                <ns0:spacing ns0:val="-2"/>
                <ns0:sz ns0:val="18"/>
                <ns0:szCs ns0:val="18"/>
                <ns0:shd ns0:val="nil" ns0:color="auto" ns0:fill="auto"/>
                <ns0:rtl ns0:val="0"/>
                <ns0:lang ns0:val="en-US"/>
              </ns0:rPr>
              <ns0:t>62.95%</ns0:t>
            </ns0:r>
          </ns0:p>
        </ns0:tc>
      </ns0:tr>
    </ns0:tbl>
    <ns0:p>
      <ns0:pPr>
        <ns0:pStyle ns0:val="Body Text"/>
        <ns0:spacing ns0:before="4"/>
        <ns0:ind ns0:left="804" ns0:hanging="804"/>
        <ns0:rPr>
          <ns0:rStyle ns0:val="Hyperlink.4"/>
          <ns0:sz ns0:val="17"/>
          <ns0:szCs ns0:val="17"/>
        </ns0:rPr>
      </ns0:pPr>
    </ns0:p>
    <ns0:p>
      <ns0:pPr>
        <ns0:pStyle ns0:val="Body Text"/>
        <ns0:spacing ns0:before="3"/>
      </ns0:pPr>
    </ns0:p>
    <ns0:p>
      <ns0:pPr>
        <ns0:pStyle ns0:val="Body Text"/>
        <ns0:spacing ns0:before="1"/>
        <ns0:ind ns0:left="796" ns0:right="7" ns0:firstLine="0"/>
        <ns0:jc ns0:val="both"/>
      </ns0:pPr>
      <ns0:r>
        <ns0:rPr>
          <ns0:rStyle ns0:val="Hyperlink.4"/>
          <ns0:rtl ns0:val="0"/>
          <ns0:lang ns0:val="en-US"/>
        </ns0:rPr>
        <ns0:t>During</ns0:t>
      </ns0:r>
      <ns0:r>
        <ns0:rPr>
          <ns0:rStyle ns0:val="None"/>
          <ns0:spacing ns0:val="0"/>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last</ns0:t>
      </ns0:r>
      <ns0:r>
        <ns0:rPr>
          <ns0:rStyle ns0:val="None"/>
          <ns0:spacing ns0:val="0"/>
          <ns0:rtl ns0:val="0"/>
          <ns0:lang ns0:val="en-US"/>
        </ns0:rPr>
        <ns0:t xml:space="preserve"> </ns0:t>
      </ns0:r>
      <ns0:r>
        <ns0:rPr>
          <ns0:rStyle ns0:val="Hyperlink.4"/>
          <ns0:rtl ns0:val="0"/>
          <ns0:lang ns0:val="en-US"/>
        </ns0:rPr>
        <ns0:t>three</ns0:t>
      </ns0:r>
      <ns0:r>
        <ns0:rPr>
          <ns0:rStyle ns0:val="Hyperlink.5"/>
          <ns0:rtl ns0:val="0"/>
          <ns0:lang ns0:val="en-US"/>
        </ns0:rPr>
        <ns0:t xml:space="preserve"> </ns0:t>
      </ns0:r>
      <ns0:r>
        <ns0:rPr>
          <ns0:rStyle ns0:val="Hyperlink.4"/>
          <ns0:rtl ns0:val="0"/>
          <ns0:lang ns0:val="en-US"/>
        </ns0:rPr>
        <ns0:t>Fiscals,</ns0:t>
      </ns0:r>
      <ns0:r>
        <ns0:rPr>
          <ns0:rStyle ns0:val="Hyperlink.5"/>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prices</ns0:t>
      </ns0:r>
      <ns0:r>
        <ns0:rPr>
          <ns0:rStyle ns0:val="None"/>
          <ns0:spacing ns0:val="0"/>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copper</ns0:t>
      </ns0:r>
      <ns0:r>
        <ns0:rPr>
          <ns0:rStyle ns0:val="Hyperlink.5"/>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aluminium</ns0:t>
      </ns0:r>
      <ns0:r>
        <ns0:rPr>
          <ns0:rStyle ns0:val="None"/>
          <ns0:spacing ns0:val="0"/>
          <ns0:rtl ns0:val="0"/>
          <ns0:lang ns0:val="en-US"/>
        </ns0:rPr>
        <ns0:t xml:space="preserve"> </ns0:t>
      </ns0:r>
      <ns0:r>
        <ns0:rPr>
          <ns0:rStyle ns0:val="Hyperlink.4"/>
          <ns0:rtl ns0:val="0"/>
          <ns0:lang ns0:val="en-US"/>
        </ns0:rPr>
        <ns0:t>have</ns0:t>
      </ns0:r>
      <ns0:r>
        <ns0:rPr>
          <ns0:rStyle ns0:val="Hyperlink.5"/>
          <ns0:rtl ns0:val="0"/>
          <ns0:lang ns0:val="en-US"/>
        </ns0:rPr>
        <ns0:t xml:space="preserve"> </ns0:t>
      </ns0:r>
      <ns0:r>
        <ns0:rPr>
          <ns0:rStyle ns0:val="Hyperlink.4"/>
          <ns0:rtl ns0:val="0"/>
          <ns0:lang ns0:val="en-US"/>
        </ns0:rPr>
        <ns0:t>experienced</ns0:t>
      </ns0:r>
      <ns0:r>
        <ns0:rPr>
          <ns0:rStyle ns0:val="None"/>
          <ns0:spacing ns0:val="0"/>
          <ns0:rtl ns0:val="0"/>
          <ns0:lang ns0:val="en-US"/>
        </ns0:rPr>
        <ns0:t xml:space="preserve"> </ns0:t>
      </ns0:r>
      <ns0:r>
        <ns0:rPr>
          <ns0:rStyle ns0:val="Hyperlink.4"/>
          <ns0:rtl ns0:val="0"/>
          <ns0:lang ns0:val="en-US"/>
        </ns0:rPr>
        <ns0:t>a</ns0:t>
      </ns0:r>
      <ns0:r>
        <ns0:rPr>
          <ns0:rStyle ns0:val="Hyperlink.5"/>
          <ns0:rtl ns0:val="0"/>
          <ns0:lang ns0:val="en-US"/>
        </ns0:rPr>
        <ns0:t xml:space="preserve"> </ns0:t>
      </ns0:r>
      <ns0:r>
        <ns0:rPr>
          <ns0:rStyle ns0:val="Hyperlink.4"/>
          <ns0:rtl ns0:val="0"/>
          <ns0:lang ns0:val="en-US"/>
        </ns0:rPr>
        <ns0:t>compounded</ns0:t>
      </ns0:r>
      <ns0:r>
        <ns0:rPr>
          <ns0:rStyle ns0:val="None"/>
          <ns0:spacing ns0:val="0"/>
          <ns0:rtl ns0:val="0"/>
          <ns0:lang ns0:val="en-US"/>
        </ns0:rPr>
        <ns0:t xml:space="preserve"> </ns0:t>
      </ns0:r>
      <ns0:r>
        <ns0:rPr>
          <ns0:rStyle ns0:val="Hyperlink.4"/>
          <ns0:rtl ns0:val="0"/>
          <ns0:lang ns0:val="en-US"/>
        </ns0:rPr>
        <ns0:t>annual</ns0:t>
      </ns0:r>
      <ns0:r>
        <ns0:rPr>
          <ns0:rStyle ns0:val="Hyperlink.5"/>
          <ns0:rtl ns0:val="0"/>
          <ns0:lang ns0:val="en-US"/>
        </ns0:rPr>
        <ns0:t xml:space="preserve"> </ns0:t>
      </ns0:r>
      <ns0:r>
        <ns0:rPr>
          <ns0:rStyle ns0:val="Hyperlink.4"/>
          <ns0:rtl ns0:val="0"/>
          <ns0:lang ns0:val="en-US"/>
        </ns0:rPr>
        <ns0:t>growth</ns0:t>
      </ns0:r>
      <ns0:r>
        <ns0:rPr>
          <ns0:rStyle ns0:val="None"/>
          <ns0:spacing ns0:val="0"/>
          <ns0:rtl ns0:val="0"/>
          <ns0:lang ns0:val="en-US"/>
        </ns0:rPr>
        <ns0:t xml:space="preserve"> </ns0:t>
      </ns0:r>
      <ns0:r>
        <ns0:rPr>
          <ns0:rStyle ns0:val="Hyperlink.4"/>
          <ns0:rtl ns0:val="0"/>
          <ns0:lang ns0:val="en-US"/>
        </ns0:rPr>
        <ns0:t>rate (CAGR)</ns0:t>
      </ns0:r>
      <ns0:r>
        <ns0:rPr>
          <ns0:rStyle ns0:val="Hyperlink.5"/>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3.1%</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0.5%,</ns0:t>
      </ns0:r>
      <ns0:r>
        <ns0:rPr>
          <ns0:rStyle ns0:val="None"/>
          <ns0:spacing ns0:val="0"/>
          <ns0:rtl ns0:val="0"/>
          <ns0:lang ns0:val="en-US"/>
        </ns0:rPr>
        <ns0:t xml:space="preserve"> </ns0:t>
      </ns0:r>
      <ns0:r>
        <ns0:rPr>
          <ns0:rStyle ns0:val="Hyperlink.4"/>
          <ns0:rtl ns0:val="0"/>
          <ns0:lang ns0:val="en-US"/>
        </ns0:rPr>
        <ns0:t>respectively,</ns0:t>
      </ns0:r>
      <ns0:r>
        <ns0:rPr>
          <ns0:rStyle ns0:val="Hyperlink.5"/>
          <ns0:rtl ns0:val="0"/>
          <ns0:lang ns0:val="en-US"/>
        </ns0:rPr>
        <ns0:t xml:space="preserve"> </ns0:t>
      </ns0:r>
      <ns0:r>
        <ns0:rPr>
          <ns0:rStyle ns0:val="Hyperlink.4"/>
          <ns0:rtl ns0:val="0"/>
          <ns0:lang ns0:val="en-US"/>
        </ns0:rPr>
        <ns0:t>leading</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increased</ns0:t>
      </ns0:r>
      <ns0:r>
        <ns0:rPr>
          <ns0:rStyle ns0:val="None"/>
          <ns0:spacing ns0:val="0"/>
          <ns0:rtl ns0:val="0"/>
          <ns0:lang ns0:val="en-US"/>
        </ns0:rPr>
        <ns0:t xml:space="preserve"> </ns0:t>
      </ns0:r>
      <ns0:r>
        <ns0:rPr>
          <ns0:rStyle ns0:val="Hyperlink.4"/>
          <ns0:rtl ns0:val="0"/>
          <ns0:lang ns0:val="en-US"/>
        </ns0:rPr>
        <ns0:t>input</ns0:t>
      </ns0:r>
      <ns0:r>
        <ns0:rPr>
          <ns0:rStyle ns0:val="None"/>
          <ns0:spacing ns0:val="0"/>
          <ns0:rtl ns0:val="0"/>
          <ns0:lang ns0:val="en-US"/>
        </ns0:rPr>
        <ns0:t xml:space="preserve"> </ns0:t>
      </ns0:r>
      <ns0:r>
        <ns0:rPr>
          <ns0:rStyle ns0:val="Hyperlink.4"/>
          <ns0:rtl ns0:val="0"/>
          <ns0:lang ns0:val="en-US"/>
        </ns0:rPr>
        <ns0:t>costs</ns0:t>
      </ns0:r>
      <ns0:r>
        <ns0:rPr>
          <ns0:rStyle ns0:val="None"/>
          <ns0:spacing ns0:val="0"/>
          <ns0:rtl ns0:val="0"/>
          <ns0:lang ns0:val="en-US"/>
        </ns0:rPr>
        <ns0:t xml:space="preserve"> </ns0:t>
      </ns0:r>
      <ns0:r>
        <ns0:rPr>
          <ns0:rStyle ns0:val="Hyperlink.4"/>
          <ns0:rtl ns0:val="0"/>
          <ns0:lang ns0:val="en-US"/>
        </ns0:rPr>
        <ns0:t>(</ns0:t>
      </ns0:r>
      <ns0:r>
        <ns0:rPr>
          <ns0:rStyle ns0:val="None"/>
          <ns0:i ns0:val="1"/>
          <ns0:iCs ns0:val="1"/>
          <ns0:rtl ns0:val="0"/>
          <ns0:lang ns0:val="en-US"/>
        </ns0:rPr>
        <ns0:t>Source:</ns0:t>
      </ns0:r>
      <ns0:r>
        <ns0:rPr>
          <ns0:rStyle ns0:val="None"/>
          <ns0:i ns0:val="1"/>
          <ns0:iCs ns0:val="1"/>
          <ns0:spacing ns0:val="0"/>
          <ns0:rtl ns0:val="0"/>
          <ns0:lang ns0:val="en-US"/>
        </ns0:rPr>
        <ns0:t xml:space="preserve"> </ns0:t>
      </ns0:r>
      <ns0:r>
        <ns0:rPr>
          <ns0:rStyle ns0:val="None"/>
          <ns0:i ns0:val="1"/>
          <ns0:iCs ns0:val="1"/>
          <ns0:rtl ns0:val="0"/>
          <ns0:lang ns0:val="en-US"/>
        </ns0:rPr>
        <ns0:t>CARE</ns0:t>
      </ns0:r>
      <ns0:r>
        <ns0:rPr>
          <ns0:rStyle ns0:val="None"/>
          <ns0:i ns0:val="1"/>
          <ns0:iCs ns0:val="1"/>
          <ns0:spacing ns0:val="0"/>
          <ns0:rtl ns0:val="0"/>
          <ns0:lang ns0:val="en-US"/>
        </ns0:rPr>
        <ns0:t xml:space="preserve"> </ns0:t>
      </ns0:r>
      <ns0:r>
        <ns0:rPr>
          <ns0:rStyle ns0:val="None"/>
          <ns0:i ns0:val="1"/>
          <ns0:iCs ns0:val="1"/>
          <ns0:rtl ns0:val="0"/>
          <ns0:lang ns0:val="en-US"/>
        </ns0:rPr>
        <ns0:t>Report</ns0:t>
      </ns0:r>
      <ns0:r>
        <ns0:rPr>
          <ns0:rStyle ns0:val="Hyperlink.4"/>
          <ns0:rtl ns0:val="0"/>
          <ns0:lang ns0:val="en-US"/>
        </ns0:rPr>
        <ns0:t>).</ns0:t>
      </ns0:r>
      <ns0:r>
        <ns0:rPr>
          <ns0:rStyle ns0:val="Hyperlink.5"/>
          <ns0:rtl ns0:val="0"/>
          <ns0:lang ns0:val="en-US"/>
        </ns0:rPr>
        <ns0:t xml:space="preserve"> </ns0:t>
      </ns0:r>
      <ns0:r>
        <ns0:rPr>
          <ns0:rStyle ns0:val="Hyperlink.4"/>
          <ns0:rtl ns0:val="0"/>
          <ns0:lang ns0:val="en-US"/>
        </ns0:rPr>
        <ns0:t>While</ns0:t>
      </ns0:r>
      <ns0:r>
        <ns0:rPr>
          <ns0:rStyle ns0:val="Hyperlink.5"/>
          <ns0:rtl ns0:val="0"/>
          <ns0:lang ns0:val="en-US"/>
        </ns0:rPr>
        <ns0:t xml:space="preserve"> </ns0:t>
      </ns0:r>
      <ns0:r>
        <ns0:rPr>
          <ns0:rStyle ns0:val="Hyperlink.4"/>
          <ns0:rtl ns0:val="0"/>
          <ns0:lang ns0:val="en-US"/>
        </ns0:rPr>
        <ns0:t>we</ns0:t>
      </ns0:r>
      <ns0:r>
        <ns0:rPr>
          <ns0:rStyle ns0:val="Hyperlink.5"/>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not faced</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significant</ns0:t>
      </ns0:r>
      <ns0:r>
        <ns0:rPr>
          <ns0:rStyle ns0:val="None"/>
          <ns0:spacing ns0:val="0"/>
          <ns0:rtl ns0:val="0"/>
          <ns0:lang ns0:val="en-US"/>
        </ns0:rPr>
        <ns0:t xml:space="preserve"> </ns0:t>
      </ns0:r>
      <ns0:r>
        <ns0:rPr>
          <ns0:rStyle ns0:val="Hyperlink.4"/>
          <ns0:rtl ns0:val="0"/>
          <ns0:lang ns0:val="en-US"/>
        </ns0:rPr>
        <ns0:t>challenges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procurement</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raw</ns0:t>
      </ns0:r>
      <ns0:r>
        <ns0:rPr>
          <ns0:rStyle ns0:val="None"/>
          <ns0:spacing ns0:val="0"/>
          <ns0:rtl ns0:val="0"/>
          <ns0:lang ns0:val="en-US"/>
        </ns0:rPr>
        <ns0:t xml:space="preserve"> </ns0:t>
      </ns0:r>
      <ns0:r>
        <ns0:rPr>
          <ns0:rStyle ns0:val="Hyperlink.4"/>
          <ns0:rtl ns0:val="0"/>
          <ns0:lang ns0:val="en-US"/>
        </ns0:rPr>
        <ns0:t>materials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three-month</ns0:t>
      </ns0:r>
      <ns0:r>
        <ns0:rPr>
          <ns0:rStyle ns0:val="None"/>
          <ns0:spacing ns0:val="0"/>
          <ns0:rtl ns0:val="0"/>
          <ns0:lang ns0:val="en-US"/>
        </ns0:rPr>
        <ns0:t xml:space="preserve"> </ns0:t>
      </ns0:r>
      <ns0:r>
        <ns0:rPr>
          <ns0:rStyle ns0:val="Hyperlink.4"/>
          <ns0:rtl ns0:val="0"/>
          <ns0:lang ns0:val="en-US"/>
        </ns0:rPr>
        <ns0:t>period</ns0:t>
      </ns0:r>
      <ns0:r>
        <ns0:rPr>
          <ns0:rStyle ns0:val="None"/>
          <ns0:spacing ns0:val="0"/>
          <ns0:rtl ns0:val="0"/>
          <ns0:lang ns0:val="en-US"/>
        </ns0:rPr>
        <ns0:t xml:space="preserve"> </ns0:t>
      </ns0:r>
      <ns0:r>
        <ns0:rPr>
          <ns0:rStyle ns0:val="Hyperlink.4"/>
          <ns0:rtl ns0:val="0"/>
          <ns0:lang ns0:val="en-US"/>
        </ns0:rPr>
        <ns0:t>ended</ns0:t>
      </ns0:r>
      <ns0:r>
        <ns0:rPr>
          <ns0:rStyle ns0:val="None"/>
          <ns0:spacing ns0:val="0"/>
          <ns0:rtl ns0:val="0"/>
          <ns0:lang ns0:val="en-US"/>
        </ns0:rPr>
        <ns0:t xml:space="preserve"> </ns0:t>
      </ns0:r>
      <ns0:r>
        <ns0:rPr>
          <ns0:rStyle ns0:val="Hyperlink.4"/>
          <ns0:rtl ns0:val="0"/>
          <ns0:lang ns0:val="en-US"/>
        </ns0:rPr>
        <ns0:t>June</ns0:t>
      </ns0:r>
      <ns0:r>
        <ns0:rPr>
          <ns0:rStyle ns0:val="None"/>
          <ns0:spacing ns0:val="0"/>
          <ns0:rtl ns0:val="0"/>
          <ns0:lang ns0:val="en-US"/>
        </ns0:rPr>
        <ns0:t xml:space="preserve"> </ns0:t>
      </ns0:r>
      <ns0:r>
        <ns0:rPr>
          <ns0:rStyle ns0:val="Hyperlink.4"/>
          <ns0:rtl ns0:val="0"/>
          <ns0:lang ns0:val="en-US"/>
        </ns0:rPr>
        <ns0:t>30,</ns0:t>
      </ns0:r>
      <ns0:r>
        <ns0:rPr>
          <ns0:rStyle ns0:val="None"/>
          <ns0:spacing ns0:val="0"/>
          <ns0:rtl ns0:val="0"/>
          <ns0:lang ns0:val="en-US"/>
        </ns0:rPr>
        <ns0:t xml:space="preserve"> </ns0:t>
      </ns0:r>
      <ns0:r>
        <ns0:rPr>
          <ns0:rStyle ns0:val="Hyperlink.4"/>
          <ns0:rtl ns0:val="0"/>
          <ns0:lang ns0:val="en-US"/>
        </ns0:rPr>
        <ns0:t>2025</ns0:t>
      </ns0:r>
      <ns0:r>
        <ns0:rPr>
          <ns0:rStyle ns0:val="None"/>
          <ns0:spacing ns0:val="0"/>
          <ns0:rtl ns0:val="0"/>
          <ns0:lang ns0:val="en-US"/>
        </ns0:rPr>
        <ns0:t xml:space="preserve"> </ns0:t>
      </ns0:r>
      <ns0:r>
        <ns0:rPr>
          <ns0:rStyle ns0:val="Hyperlink.4"/>
          <ns0:rtl ns0:val="0"/>
          <ns0:lang ns0:val="en-US"/>
        </ns0:rPr>
        <ns0:t>or 465 Martin Greens, Port Roybury, OR 08262</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2024</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2023,</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cannot</ns0:t>
      </ns0:r>
      <ns0:r>
        <ns0:rPr>
          <ns0:rStyle ns0:val="None"/>
          <ns0:spacing ns0:val="0"/>
          <ns0:rtl ns0:val="0"/>
          <ns0:lang ns0:val="en-US"/>
        </ns0:rPr>
        <ns0:t xml:space="preserve"> </ns0:t>
      </ns0:r>
      <ns0:r>
        <ns0:rPr>
          <ns0:rStyle ns0:val="Hyperlink.4"/>
          <ns0:rtl ns0:val="0"/>
          <ns0:lang ns0:val="en-US"/>
        </ns0:rPr>
        <ns0:t>assure</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will</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face</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disruptions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future.</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significant</ns0:t>
      </ns0:r>
      <ns0:r>
        <ns0:rPr>
          <ns0:rStyle ns0:val="None"/>
          <ns0:spacing ns0:val="0"/>
          <ns0:rtl ns0:val="0"/>
          <ns0:lang ns0:val="en-US"/>
        </ns0:rPr>
        <ns0:t xml:space="preserve"> </ns0:t>
      </ns0:r>
      <ns0:r>
        <ns0:rPr>
          <ns0:rStyle ns0:val="Hyperlink.4"/>
          <ns0:rtl ns0:val="0"/>
          <ns0:lang ns0:val="en-US"/>
        </ns0:rPr>
        <ns0:t>shortfall in</ns0:t>
      </ns0:r>
      <ns0:r>
        <ns0:rPr>
          <ns0:rStyle ns0:val="None"/>
          <ns0:spacing ns0:val="0"/>
          <ns0:rtl ns0:val="0"/>
          <ns0:lang ns0:val="en-US"/>
        </ns0:rPr>
        <ns0:t xml:space="preserve"> </ns0:t>
      </ns0:r>
      <ns0:r>
        <ns0:rPr>
          <ns0:rStyle ns0:val="Hyperlink.4"/>
          <ns0:rtl ns0:val="0"/>
          <ns0:lang ns0:val="en-US"/>
        </ns0:rPr>
        <ns0:t>supply</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increase</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costs</ns0:t>
      </ns0:r>
      <ns0:r>
        <ns0:rPr>
          <ns0:rStyle ns0:val="None"/>
          <ns0:spacing ns0:val="0"/>
          <ns0:rtl ns0:val="0"/>
          <ns0:lang ns0:val="en-US"/>
        </ns0:rPr>
        <ns0:t xml:space="preserve"> </ns0:t>
      </ns0:r>
      <ns0:r>
        <ns0:rPr>
          <ns0:rStyle ns0:val="Hyperlink.4"/>
          <ns0:rtl ns0:val="0"/>
          <ns0:lang ns0:val="en-US"/>
        </ns0:rPr>
        <ns0:t>could</ns0:t>
      </ns0:r>
      <ns0:r>
        <ns0:rPr>
          <ns0:rStyle ns0:val="None"/>
          <ns0:spacing ns0:val="0"/>
          <ns0:rtl ns0:val="0"/>
          <ns0:lang ns0:val="en-US"/>
        </ns0:rPr>
        <ns0:t xml:space="preserve"> </ns0:t>
      </ns0:r>
      <ns0:r>
        <ns0:rPr>
          <ns0:rStyle ns0:val="Hyperlink.4"/>
          <ns0:rtl ns0:val="0"/>
          <ns0:lang ns0:val="en-US"/>
        </ns0:rPr>
        <ns0:t>adversely</ns0:t>
      </ns0:r>
      <ns0:r>
        <ns0:rPr>
          <ns0:rStyle ns0:val="None"/>
          <ns0:spacing ns0:val="0"/>
          <ns0:rtl ns0:val="0"/>
          <ns0:lang ns0:val="en-US"/>
        </ns0:rPr>
        <ns0:t xml:space="preserve"> </ns0:t>
      </ns0:r>
      <ns0:r>
        <ns0:rPr>
          <ns0:rStyle ns0:val="Hyperlink.4"/>
          <ns0:rtl ns0:val="0"/>
          <ns0:lang ns0:val="en-US"/>
        </ns0:rPr>
        <ns0:t>affect</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pricing</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supply</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products,</ns0:t>
      </ns0:r>
      <ns0:r>
        <ns0:rPr>
          <ns0:rStyle ns0:val="None"/>
          <ns0:spacing ns0:val="0"/>
          <ns0:rtl ns0:val="0"/>
          <ns0:lang ns0:val="en-US"/>
        </ns0:rPr>
        <ns0:t xml:space="preserve"> </ns0:t>
      </ns0:r>
      <ns0:r>
        <ns0:rPr>
          <ns0:rStyle ns0:val="Hyperlink.4"/>
          <ns0:rtl ns0:val="0"/>
          <ns0:lang ns0:val="en-US"/>
        </ns0:rPr>
        <ns0:t>impair</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competitiveness, and negatively impact our business operations, Underwood-Ramirez, cash flows and results of operations.</ns0:t>
      </ns0:r>
    </ns0:p>
    <ns0:p>
      <ns0:pPr>
        <ns0:pStyle ns0:val="Heading 4"/>
        <ns0:numPr>
          <ns0:ilvl ns0:val="0"/>
          <ns0:numId ns0:val="25"/>
        </ns0:numPr>
        <ns0:ind ns0:right="12"/>
        <ns0:rPr>
          <ns0:lang ns0:val="en-US"/>
        </ns0:rPr>
      </ns0:pPr>
      <ns0:r>
        <ns0:rPr>
          <ns0:rStyle ns0:val="Hyperlink.4"/>
          <ns0:rtl ns0:val="0"/>
          <ns0:lang ns0:val="en-US"/>
        </ns0:rPr>
        <ns0:t xml:space="preserve">A significant portion of our revenue from operations i.e. </ns0:t>
      </ns0:r>
      <ns0:r>
        <ns0:rPr>
          <ns0:rStyle ns0:val="None"/>
          <ns0:sz ns0:val="18"/>
          <ns0:szCs ns0:val="18"/>
          <ns0:rtl ns0:val="0"/>
          <ns0:lang ns0:val="en-US"/>
        </ns0:rPr>
        <ns0:t>71.73%</ns0:t>
      </ns0:r>
      <ns0:r>
        <ns0:rPr>
          <ns0:rStyle ns0:val="Hyperlink.4"/>
          <ns0:rtl ns0:val="0"/>
          <ns0:lang ns0:val="en-US"/>
        </ns0:rPr>
        <ns0:t xml:space="preserve">, </ns0:t>
      </ns0:r>
      <ns0:r>
        <ns0:rPr>
          <ns0:rStyle ns0:val="None"/>
          <ns0:sz ns0:val="18"/>
          <ns0:szCs ns0:val="18"/>
          <ns0:rtl ns0:val="0"/>
          <ns0:lang ns0:val="en-US"/>
        </ns0:rPr>
        <ns0:t>74.79%</ns0:t>
      </ns0:r>
      <ns0:r>
        <ns0:rPr>
          <ns0:rStyle ns0:val="Hyperlink.4"/>
          <ns0:rtl ns0:val="0"/>
          <ns0:lang ns0:val="en-US"/>
        </ns0:rPr>
        <ns0:t>, 75.17% and 79.08% of our operating revenue for the three-month period ended June 30, 2025 and 465 Martin Greens, Port Roybury, OR 08262, 2024 and 2023, respectively is attributable to the power sector (generation, transmission and distribution) industry (</ns0:t>
      </ns0:r>
      <ns0:r>
        <ns0:rPr>
          <ns0:rStyle ns0:val="Hyperlink.4"/>
          <ns0:rtl ns0:val="0"/>
          <ns0:lang ns0:val="en-US"/>
        </ns0:rPr>
        <ns0:t>“</ns0:t>
      </ns0:r>
      <ns0:r>
        <ns0:rPr>
          <ns0:rStyle ns0:val="Hyperlink.4"/>
          <ns0:rtl ns0:val="0"/>
          <ns0:lang ns0:val="en-US"/>
        </ns0:rPr>
        <ns0:t>Power Sector</ns0:t>
      </ns0:r>
      <ns0:r>
        <ns0:rPr>
          <ns0:rStyle ns0:val="Hyperlink.4"/>
          <ns0:rtl ns0:val="0"/>
          <ns0:lang ns0:val="en-US"/>
        </ns0:rPr>
        <ns0:t>”</ns0:t>
      </ns0:r>
      <ns0:r>
        <ns0:rPr>
          <ns0:rStyle ns0:val="Hyperlink.4"/>
          <ns0:rtl ns0:val="0"/>
          <ns0:lang ns0:val="en-US"/>
        </ns0:rPr>
        <ns0:t>). Any economic</ns0:t>
      </ns0:r>
      <ns0:r>
        <ns0:rPr>
          <ns0:rStyle ns0:val="None"/>
          <ns0:spacing ns0:val="0"/>
          <ns0:rtl ns0:val="0"/>
          <ns0:lang ns0:val="en-US"/>
        </ns0:rPr>
        <ns0:t xml:space="preserve"> </ns0:t>
      </ns0:r>
      <ns0:r>
        <ns0:rPr>
          <ns0:rStyle ns0:val="Hyperlink.4"/>
          <ns0:rtl ns0:val="0"/>
          <ns0:lang ns0:val="en-US"/>
        </ns0:rPr>
        <ns0:t>cyclicality</ns0:t>
      </ns0:r>
      <ns0:r>
        <ns0:rPr>
          <ns0:rStyle ns0:val="None"/>
          <ns0:spacing ns0:val="0"/>
          <ns0:rtl ns0:val="0"/>
          <ns0:lang ns0:val="en-US"/>
        </ns0:rPr>
        <ns0:t xml:space="preserve"> </ns0:t>
      </ns0:r>
      <ns0:r>
        <ns0:rPr>
          <ns0:rStyle ns0:val="Hyperlink.4"/>
          <ns0:rtl ns0:val="0"/>
          <ns0:lang ns0:val="en-US"/>
        </ns0:rPr>
        <ns0:t>coupled</ns0:t>
      </ns0:r>
      <ns0:r>
        <ns0:rPr>
          <ns0:rStyle ns0:val="None"/>
          <ns0:spacing ns0:val="0"/>
          <ns0:rtl ns0:val="0"/>
          <ns0:lang ns0:val="en-US"/>
        </ns0:rPr>
        <ns0:t xml:space="preserve"> </ns0:t>
      </ns0:r>
      <ns0:r>
        <ns0:rPr>
          <ns0:rStyle ns0:val="Hyperlink.4"/>
          <ns0:rtl ns0:val="0"/>
          <ns0:lang ns0:val="en-US"/>
        </ns0:rPr>
        <ns0:t>with</ns0:t>
      </ns0:r>
      <ns0:r>
        <ns0:rPr>
          <ns0:rStyle ns0:val="None"/>
          <ns0:spacing ns0:val="0"/>
          <ns0:rtl ns0:val="0"/>
          <ns0:lang ns0:val="en-US"/>
        </ns0:rPr>
        <ns0:t xml:space="preserve"> </ns0:t>
      </ns0:r>
      <ns0:r>
        <ns0:rPr>
          <ns0:rStyle ns0:val="Hyperlink.4"/>
          <ns0:rtl ns0:val="0"/>
          <ns0:lang ns0:val="en-US"/>
        </ns0:rPr>
        <ns0:t>reduced</ns0:t>
      </ns0:r>
      <ns0:r>
        <ns0:rPr>
          <ns0:rStyle ns0:val="None"/>
          <ns0:spacing ns0:val="0"/>
          <ns0:rtl ns0:val="0"/>
          <ns0:lang ns0:val="en-US"/>
        </ns0:rPr>
        <ns0:t xml:space="preserve"> </ns0:t>
      </ns0:r>
      <ns0:r>
        <ns0:rPr>
          <ns0:rStyle ns0:val="Hyperlink.4"/>
          <ns0:rtl ns0:val="0"/>
          <ns0:lang ns0:val="en-US"/>
        </ns0:rPr>
        <ns0:t>demand</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negative</ns0:t>
      </ns0:r>
      <ns0:r>
        <ns0:rPr>
          <ns0:rStyle ns0:val="None"/>
          <ns0:spacing ns0:val="0"/>
          <ns0:rtl ns0:val="0"/>
          <ns0:lang ns0:val="en-US"/>
        </ns0:rPr>
        <ns0:t xml:space="preserve"> </ns0:t>
      </ns0:r>
      <ns0:r>
        <ns0:rPr>
          <ns0:rStyle ns0:val="Hyperlink.4"/>
          <ns0:rtl ns0:val="0"/>
          <ns0:lang ns0:val="en-US"/>
        </ns0:rPr>
        <ns0:t>trend</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Power</ns0:t>
      </ns0:r>
      <ns0:r>
        <ns0:rPr>
          <ns0:rStyle ns0:val="None"/>
          <ns0:spacing ns0:val="0"/>
          <ns0:rtl ns0:val="0"/>
          <ns0:lang ns0:val="en-US"/>
        </ns0:rPr>
        <ns0:t xml:space="preserve"> </ns0:t>
      </ns0:r>
      <ns0:r>
        <ns0:rPr>
          <ns0:rStyle ns0:val="Hyperlink.4"/>
          <ns0:rtl ns0:val="0"/>
          <ns0:lang ns0:val="en-US"/>
        </ns0:rPr>
        <ns0:t>Sector</ns0:t>
      </ns0:r>
      <ns0:r>
        <ns0:rPr>
          <ns0:rStyle ns0:val="None"/>
          <ns0:spacing ns0:val="0"/>
          <ns0:rtl ns0:val="0"/>
          <ns0:lang ns0:val="en-US"/>
        </ns0:rPr>
        <ns0:t xml:space="preserve"> </ns0:t>
      </ns0:r>
      <ns0:r>
        <ns0:rPr>
          <ns0:rStyle ns0:val="Hyperlink.4"/>
          <ns0:rtl ns0:val="0"/>
          <ns0:lang ns0:val="en-US"/>
        </ns0:rPr>
        <ns0:t>industry</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other</ns0:t>
      </ns0:r>
      <ns0:r>
        <ns0:rPr>
          <ns0:rStyle ns0:val="None"/>
          <ns0:spacing ns0:val="0"/>
          <ns0:rtl ns0:val="0"/>
          <ns0:lang ns0:val="en-US"/>
        </ns0:rPr>
        <ns0:t xml:space="preserve"> </ns0:t>
      </ns0:r>
      <ns0:r>
        <ns0:rPr>
          <ns0:rStyle ns0:val="Hyperlink.4"/>
          <ns0:rtl ns0:val="0"/>
          <ns0:lang ns0:val="en-US"/>
        </ns0:rPr>
        <ns0:t>industries that we operate in, could adversely affect our business, results of operations and financial condition.</ns0:t>
      </ns0:r>
    </ns0:p>
    <ns0:p>
      <ns0:pPr>
        <ns0:pStyle ns0:val="Body Text"/>
        <ns0:spacing ns0:before="198"/>
        <ns0:ind ns0:left="808" ns0:right="20" ns0:firstLine="0"/>
        <ns0:jc ns0:val="both"/>
      </ns0:pPr>
      <ns0:r>
        <ns0:rPr>
          <ns0:rStyle ns0:val="Hyperlink.4"/>
          <ns0:rtl ns0:val="0"/>
          <ns0:lang ns0:val="en-US"/>
        </ns0:rPr>
        <ns0:t>We are dependent</ns0:t>
      </ns0:r>
      <ns0:r>
        <ns0:rPr>
          <ns0:rStyle ns0:val="None"/>
          <ns0:spacing ns0:val="0"/>
          <ns0:rtl ns0:val="0"/>
          <ns0:lang ns0:val="en-US"/>
        </ns0:rPr>
        <ns0:t xml:space="preserve"> </ns0:t>
      </ns0:r>
      <ns0:r>
        <ns0:rPr>
          <ns0:rStyle ns0:val="Hyperlink.4"/>
          <ns0:rtl ns0:val="0"/>
          <ns0:lang ns0:val="en-US"/>
        </ns0:rPr>
        <ns0:t>on</ns0:t>
      </ns0:r>
      <ns0:r>
        <ns0:rPr>
          <ns0:rStyle ns0:val="Hyperlink.5"/>
          <ns0:rtl ns0:val="0"/>
          <ns0:lang ns0:val="en-US"/>
        </ns0:rPr>
        <ns0:t xml:space="preserve"> </ns0:t>
      </ns0:r>
      <ns0:r>
        <ns0:rPr>
          <ns0:rStyle ns0:val="Hyperlink.4"/>
          <ns0:rtl ns0:val="0"/>
          <ns0:lang ns0:val="en-US"/>
        </ns0:rPr>
        <ns0:t>our</ns0:t>
      </ns0:r>
      <ns0:r>
        <ns0:rPr>
          <ns0:rStyle ns0:val="Hyperlink.5"/>
          <ns0:rtl ns0:val="0"/>
          <ns0:lang ns0:val="en-US"/>
        </ns0:rPr>
        <ns0:t xml:space="preserve"> </ns0:t>
      </ns0:r>
      <ns0:r>
        <ns0:rPr>
          <ns0:rStyle ns0:val="Hyperlink.4"/>
          <ns0:rtl ns0:val="0"/>
          <ns0:lang ns0:val="en-US"/>
        </ns0:rPr>
        <ns0:t>customers</ns0:t>
      </ns0:r>
      <ns0:r>
        <ns0:rPr>
          <ns0:rStyle ns0:val="Hyperlink.5"/>
          <ns0:rtl ns0:val="0"/>
          <ns0:lang ns0:val="en-US"/>
        </ns0:rPr>
        <ns0:t xml:space="preserve"> </ns0:t>
      </ns0:r>
      <ns0:r>
        <ns0:rPr>
          <ns0:rStyle ns0:val="Hyperlink.4"/>
          <ns0:rtl ns0:val="0"/>
          <ns0:lang ns0:val="en-US"/>
        </ns0:rPr>
        <ns0:t>from Sparks Inc</ns0:t>
      </ns0:r>
      <ns0:r>
        <ns0:rPr>
          <ns0:rStyle ns0:val="Hyperlink.5"/>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for a</ns0:t>
      </ns0:r>
      <ns0:r>
        <ns0:rPr>
          <ns0:rStyle ns0:val="Hyperlink.5"/>
          <ns0:rtl ns0:val="0"/>
          <ns0:lang ns0:val="en-US"/>
        </ns0:rPr>
        <ns0:t xml:space="preserve"> </ns0:t>
      </ns0:r>
      <ns0:r>
        <ns0:rPr>
          <ns0:rStyle ns0:val="Hyperlink.4"/>
          <ns0:rtl ns0:val="0"/>
          <ns0:lang ns0:val="en-US"/>
        </ns0:rPr>
        <ns0:t>significant</ns0:t>
      </ns0:r>
      <ns0:r>
        <ns0:rPr>
          <ns0:rStyle ns0:val="None"/>
          <ns0:spacing ns0:val="0"/>
          <ns0:rtl ns0:val="0"/>
          <ns0:lang ns0:val="en-US"/>
        </ns0:rPr>
        <ns0:t xml:space="preserve"> </ns0:t>
      </ns0:r>
      <ns0:r>
        <ns0:rPr>
          <ns0:rStyle ns0:val="Hyperlink.4"/>
          <ns0:rtl ns0:val="0"/>
          <ns0:lang ns0:val="en-US"/>
        </ns0:rPr>
        <ns0:t>portion of our</ns0:t>
      </ns0:r>
      <ns0:r>
        <ns0:rPr>
          <ns0:rStyle ns0:val="Hyperlink.5"/>
          <ns0:rtl ns0:val="0"/>
          <ns0:lang ns0:val="en-US"/>
        </ns0:rPr>
        <ns0:t xml:space="preserve"> </ns0:t>
      </ns0:r>
      <ns0:r>
        <ns0:rPr>
          <ns0:rStyle ns0:val="Hyperlink.4"/>
          <ns0:rtl ns0:val="0"/>
          <ns0:lang ns0:val="en-US"/>
        </ns0:rPr>
        <ns0:t>operating revenue.</ns0:t>
      </ns0:r>
      <ns0:r>
        <ns0:rPr>
          <ns0:rStyle ns0:val="None"/>
          <ns0:spacing ns0:val="0"/>
          <ns0:rtl ns0:val="0"/>
          <ns0:lang ns0:val="en-US"/>
        </ns0:rPr>
        <ns0:t xml:space="preserve"> </ns0:t>
      </ns0:r>
      <ns0:r>
        <ns0:rPr>
          <ns0:rStyle ns0:val="Hyperlink.4"/>
          <ns0:rtl ns0:val="0"/>
          <ns0:lang ns0:val="en-US"/>
        </ns0:rPr>
        <ns0:t>Set</ns0:t>
      </ns0:r>
      <ns0:r>
        <ns0:rPr>
          <ns0:rStyle ns0:val="None"/>
          <ns0:spacing ns0:val="0"/>
          <ns0:rtl ns0:val="0"/>
          <ns0:lang ns0:val="en-US"/>
        </ns0:rPr>
        <ns0:t xml:space="preserve"> </ns0:t>
      </ns0:r>
      <ns0:r>
        <ns0:rPr>
          <ns0:rStyle ns0:val="Hyperlink.4"/>
          <ns0:rtl ns0:val="0"/>
          <ns0:lang ns0:val="en-US"/>
        </ns0:rPr>
        <ns0:t>out below</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details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operating</ns0:t>
      </ns0:r>
      <ns0:r>
        <ns0:rPr>
          <ns0:rStyle ns0:val="None"/>
          <ns0:spacing ns0:val="0"/>
          <ns0:rtl ns0:val="0"/>
          <ns0:lang ns0:val="en-US"/>
        </ns0:rPr>
        <ns0:t xml:space="preserve"> </ns0:t>
      </ns0:r>
      <ns0:r>
        <ns0:rPr>
          <ns0:rStyle ns0:val="Hyperlink.4"/>
          <ns0:rtl ns0:val="0"/>
          <ns0:lang ns0:val="en-US"/>
        </ns0:rPr>
        <ns0:t>revenue</ns0:t>
      </ns0:r>
      <ns0:r>
        <ns0:rPr>
          <ns0:rStyle ns0:val="None"/>
          <ns0:spacing ns0:val="0"/>
          <ns0:rtl ns0:val="0"/>
          <ns0:lang ns0:val="en-US"/>
        </ns0:rPr>
        <ns0:t xml:space="preserve"> </ns0:t>
      </ns0:r>
      <ns0:r>
        <ns0:rPr>
          <ns0:rStyle ns0:val="Hyperlink.4"/>
          <ns0:rtl ns0:val="0"/>
          <ns0:lang ns0:val="en-US"/>
        </ns0:rPr>
        <ns0:t>generated</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each</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industries</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cater</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period/</ns0:t>
      </ns0:r>
      <ns0:r>
        <ns0:rPr>
          <ns0:rStyle ns0:val="None"/>
          <ns0:spacing ns0:val="0"/>
          <ns0:rtl ns0:val="0"/>
          <ns0:lang ns0:val="en-US"/>
        </ns0:rPr>
        <ns0:t xml:space="preserve"> </ns0:t>
      </ns0:r>
      <ns0:r>
        <ns0:rPr>
          <ns0:rStyle ns0:val="Hyperlink.4"/>
          <ns0:rtl ns0:val="0"/>
          <ns0:lang ns0:val="en-US"/>
        </ns0:rPr>
        <ns0:t xml:space="preserve">Samantha Evans </ns0:t>
      </ns0:r>
      <ns0:r>
        <ns0:rPr>
          <ns0:rStyle ns0:val="Hyperlink.5"/>
          <ns0:rtl ns0:val="0"/>
          <ns0:lang ns0:val="en-US"/>
        </ns0:rPr>
        <ns0:t>indicated:</ns0:t>
      </ns0:r>
    </ns0:p>
    <ns0:p>
      <ns0:pPr>
        <ns0:pStyle ns0:val="Body Text"/>
        <ns0:spacing ns0:before="5"/>
        <ns0:rPr>
          <ns0:rStyle ns0:val="Hyperlink.4"/>
          <ns0:sz ns0:val="17"/>
          <ns0:szCs ns0:val="17"/>
        </ns0:rPr>
      </ns0:pPr>
    </ns0:p>
    <ns0:tbl>
      <ns0:tblPr>
        <ns0:tblW ns0:w="9392" ns0:type="dxa"/>
        <ns0:jc ns0:val="left"/>
        <ns0:tblInd ns0:w="909"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912"/>
        <ns0:gridCol ns0:w="1150"/>
        <ns0:gridCol ns0:w="1097"/>
        <ns0:gridCol ns0:w="980"/>
        <ns0:gridCol ns0:w="1097"/>
        <ns0:gridCol ns0:w="895"/>
        <ns0:gridCol ns0:w="1097"/>
        <ns0:gridCol ns0:w="1065"/>
        <ns0:gridCol ns0:w="1099"/>
      </ns0:tblGrid>
      <ns0:tr>
        <ns0:tblPrEx>
          <ns0:shd ns0:val="clear" ns0:color="auto" ns0:fill="ced7e7"/>
        </ns0:tblPrEx>
        <ns0:trPr>
          <ns0:trHeight ns0:val="631" ns0:hRule="atLeast"/>
        </ns0:trPr>
        <ns0:tc>
          <ns0:tcPr>
            <ns0:tcW ns0:type="dxa" ns0:w="912"/>
            <ns0:vMerge ns0:val="restart"/>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11"/>
              <ns0:bottom ns0:type="dxa" ns0:w="80"/>
              <ns0:right ns0:type="dxa" ns0:w="80"/>
            </ns0:tcMar>
            <ns0:vAlign ns0:val="top"/>
          </ns0:tcPr>
          <ns0:p>
            <ns0:pPr>
              <ns0:pStyle ns0:val="Table Paragraph"/>
              <ns0:ind ns0:left="131" ns0:hanging="32"/>
            </ns0:pPr>
            <ns0:r>
              <ns0:rPr>
                <ns0:rStyle ns0:val="None"/>
                <ns0:b ns0:val="1"/>
                <ns0:bCs ns0:val="1"/>
                <ns0:spacing ns0:val="-2"/>
                <ns0:sz ns0:val="18"/>
                <ns0:szCs ns0:val="18"/>
                <ns0:shd ns0:val="nil" ns0:color="auto" ns0:fill="auto"/>
                <ns0:rtl ns0:val="0"/>
                <ns0:lang ns0:val="en-US"/>
              </ns0:rPr>
              <ns0:t>End-user industry</ns0:t>
            </ns0:r>
          </ns0:p>
        </ns0:tc>
        <ns0:tc>
          <ns0:tcPr>
            <ns0:tcW ns0:type="dxa" ns0:w="2247"/>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679"/>
              <ns0:bottom ns0:type="dxa" ns0:w="80"/>
              <ns0:right ns0:type="dxa" ns0:w="80"/>
            </ns0:tcMar>
            <ns0:vAlign ns0:val="top"/>
          </ns0:tcPr>
          <ns0:p>
            <ns0:pPr>
              <ns0:pStyle ns0:val="Table Paragraph"/>
              <ns0:spacing ns0:line="208" ns0:lineRule="exact"/>
              <ns0:ind ns0:left="599" ns0:hanging="514"/>
            </ns0:pPr>
            <ns0:r>
              <ns0:rPr>
                <ns0:rStyle ns0:val="None"/>
                <ns0:b ns0:val="1"/>
                <ns0:bCs ns0:val="1"/>
                <ns0:sz ns0:val="18"/>
                <ns0:szCs ns0:val="18"/>
                <ns0:shd ns0:val="nil" ns0:color="auto" ns0:fill="auto"/>
                <ns0:rtl ns0:val="0"/>
                <ns0:lang ns0:val="en-US"/>
              </ns0:rPr>
              <ns0:t>Three-month</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period</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ended June 30, 2025</ns0:t>
            </ns0:r>
          </ns0:p>
        </ns0:tc>
        <ns0:tc>
          <ns0:tcPr>
            <ns0:tcW ns0:type="dxa" ns0:w="2077"/>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689"/>
              <ns0:bottom ns0:type="dxa" ns0:w="80"/>
              <ns0:right ns0:type="dxa" ns0:w="80"/>
            </ns0:tcMar>
            <ns0:vAlign ns0:val="top"/>
          </ns0:tcPr>
          <ns0:p>
            <ns0:pPr>
              <ns0:pStyle ns0:val="Table Paragraph"/>
              <ns0:spacing ns0:line="207" ns0:lineRule="exact"/>
              <ns0:ind ns0:left="609"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2025</ns0:t>
            </ns0:r>
          </ns0:p>
        </ns0:tc>
        <ns0:tc>
          <ns0:tcPr>
            <ns0:tcW ns0:type="dxa" ns0:w="1992"/>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647"/>
              <ns0:bottom ns0:type="dxa" ns0:w="80"/>
              <ns0:right ns0:type="dxa" ns0:w="80"/>
            </ns0:tcMar>
            <ns0:vAlign ns0:val="top"/>
          </ns0:tcPr>
          <ns0:p>
            <ns0:pPr>
              <ns0:pStyle ns0:val="Table Paragraph"/>
              <ns0:spacing ns0:line="207" ns0:lineRule="exact"/>
              <ns0:ind ns0:left="567"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2024</ns0:t>
            </ns0:r>
          </ns0:p>
        </ns0:tc>
        <ns0:tc>
          <ns0:tcPr>
            <ns0:tcW ns0:type="dxa" ns0:w="2164"/>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732"/>
              <ns0:bottom ns0:type="dxa" ns0:w="80"/>
              <ns0:right ns0:type="dxa" ns0:w="80"/>
            </ns0:tcMar>
            <ns0:vAlign ns0:val="top"/>
          </ns0:tcPr>
          <ns0:p>
            <ns0:pPr>
              <ns0:pStyle ns0:val="Table Paragraph"/>
              <ns0:spacing ns0:line="207" ns0:lineRule="exact"/>
              <ns0:ind ns0:left="652"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2023</ns0:t>
            </ns0:r>
          </ns0:p>
        </ns0:tc>
      </ns0:tr>
      <ns0:tr>
        <ns0:tblPrEx>
          <ns0:shd ns0:val="clear" ns0:color="auto" ns0:fill="ced7e7"/>
        </ns0:tblPrEx>
        <ns0:trPr>
          <ns0:trHeight ns0:val="1051" ns0:hRule="atLeast"/>
        </ns0:trPr>
        <ns0:tc>
          <ns0:tcPr>
            <ns0:tcW ns0:type="dxa" ns0:w="912"/>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Pr>
          <ns0:p/>
        </ns0:tc>
        <ns0:tc>
          <ns0:tcPr>
            <ns0:tcW ns0:type="dxa" ns0:w="115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353"/>
              <ns0:bottom ns0:type="dxa" ns0:w="80"/>
              <ns0:right ns0:type="dxa" ns0:w="80"/>
            </ns0:tcMar>
            <ns0:vAlign ns0:val="top"/>
          </ns0:tcPr>
          <ns0:p>
            <ns0:pPr>
              <ns0:pStyle ns0:val="Table Paragraph"/>
              <ns0:ind ns0:left="273" ns0:hanging="212"/>
            </ns0:pPr>
            <ns0:r>
              <ns0:rPr>
                <ns0:rStyle ns0:val="None"/>
                <ns0:b ns0:val="1"/>
                <ns0:bCs ns0:val="1"/>
                <ns0:sz ns0:val="18"/>
                <ns0:szCs ns0:val="18"/>
                <ns0:shd ns0:val="nil" ns0:color="auto" ns0:fill="auto"/>
                <ns0:rtl ns0:val="0"/>
                <ns0:lang ns0:val="en-US"/>
              </ns0:rPr>
              <ns0:t>Amount</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in </ns0:t>
            </ns0:r>
            <ns0:r>
              <ns0:rPr>
                <ns0:rStyle ns0:val="None"/>
                <ns0:b ns0:val="1"/>
                <ns0:bCs ns0:val="1"/>
                <ns0:spacing ns0:val="-2"/>
                <ns0:sz ns0:val="18"/>
                <ns0:szCs ns0:val="18"/>
                <ns0:shd ns0:val="nil" ns0:color="auto" ns0:fill="auto"/>
                <ns0:rtl ns0:val="0"/>
                <ns0:lang ns0:val="en-US"/>
              </ns0:rPr>
              <ns0:t>million)</ns0:t>
            </ns0:r>
          </ns0:p>
        </ns0:tc>
        <ns0:tc>
          <ns0:tcPr>
            <ns0:tcW ns0:type="dxa" ns0:w="109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57"/>
              <ns0:bottom ns0:type="dxa" ns0:w="80"/>
              <ns0:right ns0:type="dxa" ns0:w="80"/>
            </ns0:tcMar>
            <ns0:vAlign ns0:val="top"/>
          </ns0:tcPr>
          <ns0:p>
            <ns0:pPr>
              <ns0:pStyle ns0:val="Table Paragraph"/>
              <ns0:ind ns0:left="177" ns0:firstLine="182"/>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 xml:space="preserve">% of </ns0:t>
            </ns0:r>
            <ns0:r>
              <ns0:rPr>
                <ns0:rStyle ns0:val="None"/>
                <ns0:b ns0:val="1"/>
                <ns0:bCs ns0:val="1"/>
                <ns0:spacing ns0:val="-2"/>
                <ns0:sz ns0:val="18"/>
                <ns0:szCs ns0:val="18"/>
                <ns0:shd ns0:val="nil" ns0:color="auto" ns0:fill="auto"/>
                <ns0:rtl ns0:val="0"/>
                <ns0:lang ns0:val="en-US"/>
              </ns0:rPr>
              <ns0:t>operating</ns0:t>
            </ns0:r>
          </ns0:p>
          <ns0:p>
            <ns0:pPr>
              <ns0:pStyle ns0:val="Table Paragraph"/>
              <ns0:bidi ns0:val="0"/>
              <ns0:spacing ns0:line="186" ns0:lineRule="exact"/>
              <ns0:ind ns0:left="242" ns0:right="0" ns0:firstLine="0"/>
              <ns0:jc ns0:val="left"/>
              <ns0:rPr>
                <ns0:rtl ns0:val="0"/>
              </ns0:rPr>
            </ns0:pPr>
            <ns0:r>
              <ns0:rPr>
                <ns0:rStyle ns0:val="None"/>
                <ns0:b ns0:val="1"/>
                <ns0:bCs ns0:val="1"/>
                <ns0:spacing ns0:val="-2"/>
                <ns0:sz ns0:val="18"/>
                <ns0:szCs ns0:val="18"/>
                <ns0:shd ns0:val="nil" ns0:color="auto" ns0:fill="auto"/>
                <ns0:rtl ns0:val="0"/>
                <ns0:lang ns0:val="en-US"/>
              </ns0:rPr>
              <ns0:t>revenue</ns0:t>
            </ns0:r>
          </ns0:p>
        </ns0:tc>
        <ns0:tc>
          <ns0:tcPr>
            <ns0:tcW ns0:type="dxa" ns0:w="9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70"/>
              <ns0:bottom ns0:type="dxa" ns0:w="80"/>
              <ns0:right ns0:type="dxa" ns0:w="143"/>
            </ns0:tcMar>
            <ns0:vAlign ns0:val="top"/>
          </ns0:tcPr>
          <ns0:p>
            <ns0:pPr>
              <ns0:pStyle ns0:val="Table Paragraph"/>
              <ns0:ind ns0:left="90" ns0:right="63" ns0:hanging="17"/>
            </ns0:pPr>
            <ns0:r>
              <ns0:rPr>
                <ns0:rStyle ns0:val="None"/>
                <ns0:b ns0:val="1"/>
                <ns0:bCs ns0:val="1"/>
                <ns0:sz ns0:val="18"/>
                <ns0:szCs ns0:val="18"/>
                <ns0:shd ns0:val="nil" ns0:color="auto" ns0:fill="auto"/>
                <ns0:rtl ns0:val="0"/>
                <ns0:lang ns0:val="en-US"/>
              </ns0:rPr>
              <ns0:t>Amount</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in</ns0:t>
            </ns0:r>
            <ns0:r>
              <ns0:rPr>
                <ns0:rStyle ns0:val="None"/>
                <ns0:b ns0:val="1"/>
                <ns0:bCs ns0:val="1"/>
                <ns0:spacing ns0:val="-2"/>
                <ns0:sz ns0:val="18"/>
                <ns0:szCs ns0:val="18"/>
                <ns0:shd ns0:val="nil" ns0:color="auto" ns0:fill="auto"/>
                <ns0:rtl ns0:val="0"/>
                <ns0:lang ns0:val="en-US"/>
              </ns0:rPr>
              <ns0:t xml:space="preserve"> million)</ns0:t>
            </ns0:r>
          </ns0:p>
        </ns0:tc>
        <ns0:tc>
          <ns0:tcPr>
            <ns0:tcW ns0:type="dxa" ns0:w="109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56"/>
              <ns0:bottom ns0:type="dxa" ns0:w="80"/>
              <ns0:right ns0:type="dxa" ns0:w="80"/>
            </ns0:tcMar>
            <ns0:vAlign ns0:val="top"/>
          </ns0:tcPr>
          <ns0:p>
            <ns0:pPr>
              <ns0:pStyle ns0:val="Table Paragraph"/>
              <ns0:ind ns0:left="176" ns0:firstLine="182"/>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 xml:space="preserve">% of </ns0:t>
            </ns0:r>
            <ns0:r>
              <ns0:rPr>
                <ns0:rStyle ns0:val="None"/>
                <ns0:b ns0:val="1"/>
                <ns0:bCs ns0:val="1"/>
                <ns0:spacing ns0:val="-2"/>
                <ns0:sz ns0:val="18"/>
                <ns0:szCs ns0:val="18"/>
                <ns0:shd ns0:val="nil" ns0:color="auto" ns0:fill="auto"/>
                <ns0:rtl ns0:val="0"/>
                <ns0:lang ns0:val="en-US"/>
              </ns0:rPr>
              <ns0:t>operating</ns0:t>
            </ns0:r>
          </ns0:p>
          <ns0:p>
            <ns0:pPr>
              <ns0:pStyle ns0:val="Table Paragraph"/>
              <ns0:bidi ns0:val="0"/>
              <ns0:spacing ns0:line="186" ns0:lineRule="exact"/>
              <ns0:ind ns0:left="241" ns0:right="0" ns0:firstLine="0"/>
              <ns0:jc ns0:val="left"/>
              <ns0:rPr>
                <ns0:rtl ns0:val="0"/>
              </ns0:rPr>
            </ns0:pPr>
            <ns0:r>
              <ns0:rPr>
                <ns0:rStyle ns0:val="None"/>
                <ns0:b ns0:val="1"/>
                <ns0:bCs ns0:val="1"/>
                <ns0:spacing ns0:val="-2"/>
                <ns0:sz ns0:val="18"/>
                <ns0:szCs ns0:val="18"/>
                <ns0:shd ns0:val="nil" ns0:color="auto" ns0:fill="auto"/>
                <ns0:rtl ns0:val="0"/>
                <ns0:lang ns0:val="en-US"/>
              </ns0:rPr>
              <ns0:t>revenue</ns0:t>
            </ns0:r>
          </ns0:p>
        </ns0:tc>
        <ns0:tc>
          <ns0:tcPr>
            <ns0:tcW ns0:type="dxa" ns0:w="89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350"/>
              <ns0:bottom ns0:type="dxa" ns0:w="80"/>
              <ns0:right ns0:type="dxa" ns0:w="198"/>
            </ns0:tcMar>
            <ns0:vAlign ns0:val="top"/>
          </ns0:tcPr>
          <ns0:p>
            <ns0:pPr>
              <ns0:pStyle ns0:val="Table Paragraph"/>
              <ns0:ind ns0:left="270" ns0:right="118" ns0:hanging="142"/>
              <ns0:rPr>
                <ns0:rStyle ns0:val="None"/>
                <ns0:b ns0:val="1"/>
                <ns0:bCs ns0:val="1"/>
                <ns0:sz ns0:val="18"/>
                <ns0:szCs ns0:val="18"/>
                <ns0:shd ns0:val="nil" ns0:color="auto" ns0:fill="auto"/>
              </ns0:rPr>
            </ns0:pPr>
            <ns0:r>
              <ns0:rPr>
                <ns0:rStyle ns0:val="None"/>
                <ns0:b ns0:val="1"/>
                <ns0:bCs ns0:val="1"/>
                <ns0:spacing ns0:val="-2"/>
                <ns0:sz ns0:val="18"/>
                <ns0:szCs ns0:val="18"/>
                <ns0:shd ns0:val="nil" ns0:color="auto" ns0:fill="auto"/>
                <ns0:rtl ns0:val="0"/>
                <ns0:lang ns0:val="en-US"/>
              </ns0:rPr>
              <ns0:t xml:space="preserve">Amount </ns0:t>
            </ns0:r>
            <ns0:r>
              <ns0:rPr>
                <ns0:rStyle ns0:val="None"/>
                <ns0:b ns0:val="1"/>
                <ns0:bCs ns0:val="1"/>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in</ns0:t>
            </ns0:r>
          </ns0:p>
          <ns0:p>
            <ns0:pPr>
              <ns0:pStyle ns0:val="Table Paragraph"/>
              <ns0:bidi ns0:val="0"/>
              <ns0:spacing ns0:line="186" ns0:lineRule="exact"/>
              <ns0:ind ns0:left="145" ns0:right="0" ns0:firstLine="0"/>
              <ns0:jc ns0:val="left"/>
              <ns0:rPr>
                <ns0:rtl ns0:val="0"/>
              </ns0:rPr>
            </ns0:pPr>
            <ns0:r>
              <ns0:rPr>
                <ns0:rStyle ns0:val="None"/>
                <ns0:b ns0:val="1"/>
                <ns0:bCs ns0:val="1"/>
                <ns0:spacing ns0:val="-2"/>
                <ns0:sz ns0:val="18"/>
                <ns0:szCs ns0:val="18"/>
                <ns0:shd ns0:val="nil" ns0:color="auto" ns0:fill="auto"/>
                <ns0:rtl ns0:val="0"/>
                <ns0:lang ns0:val="en-US"/>
              </ns0:rPr>
              <ns0:t>million)</ns0:t>
            </ns0:r>
          </ns0:p>
        </ns0:tc>
        <ns0:tc>
          <ns0:tcPr>
            <ns0:tcW ns0:type="dxa" ns0:w="109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56"/>
              <ns0:bottom ns0:type="dxa" ns0:w="80"/>
              <ns0:right ns0:type="dxa" ns0:w="80"/>
            </ns0:tcMar>
            <ns0:vAlign ns0:val="top"/>
          </ns0:tcPr>
          <ns0:p>
            <ns0:pPr>
              <ns0:pStyle ns0:val="Table Paragraph"/>
              <ns0:ind ns0:left="176" ns0:firstLine="183"/>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 xml:space="preserve">% of </ns0:t>
            </ns0:r>
            <ns0:r>
              <ns0:rPr>
                <ns0:rStyle ns0:val="None"/>
                <ns0:b ns0:val="1"/>
                <ns0:bCs ns0:val="1"/>
                <ns0:spacing ns0:val="-2"/>
                <ns0:sz ns0:val="18"/>
                <ns0:szCs ns0:val="18"/>
                <ns0:shd ns0:val="nil" ns0:color="auto" ns0:fill="auto"/>
                <ns0:rtl ns0:val="0"/>
                <ns0:lang ns0:val="en-US"/>
              </ns0:rPr>
              <ns0:t>operating</ns0:t>
            </ns0:r>
          </ns0:p>
          <ns0:p>
            <ns0:pPr>
              <ns0:pStyle ns0:val="Table Paragraph"/>
              <ns0:bidi ns0:val="0"/>
              <ns0:spacing ns0:line="186" ns0:lineRule="exact"/>
              <ns0:ind ns0:left="241" ns0:right="0" ns0:firstLine="0"/>
              <ns0:jc ns0:val="left"/>
              <ns0:rPr>
                <ns0:rtl ns0:val="0"/>
              </ns0:rPr>
            </ns0:pPr>
            <ns0:r>
              <ns0:rPr>
                <ns0:rStyle ns0:val="None"/>
                <ns0:b ns0:val="1"/>
                <ns0:bCs ns0:val="1"/>
                <ns0:spacing ns0:val="-2"/>
                <ns0:sz ns0:val="18"/>
                <ns0:szCs ns0:val="18"/>
                <ns0:shd ns0:val="nil" ns0:color="auto" ns0:fill="auto"/>
                <ns0:rtl ns0:val="0"/>
                <ns0:lang ns0:val="en-US"/>
              </ns0:rPr>
              <ns0:t>revenue</ns0:t>
            </ns0:r>
          </ns0:p>
        </ns0:tc>
        <ns0:tc>
          <ns0:tcPr>
            <ns0:tcW ns0:type="dxa" ns0:w="10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14"/>
              <ns0:bottom ns0:type="dxa" ns0:w="80"/>
              <ns0:right ns0:type="dxa" ns0:w="184"/>
            </ns0:tcMar>
            <ns0:vAlign ns0:val="top"/>
          </ns0:tcPr>
          <ns0:p>
            <ns0:pPr>
              <ns0:pStyle ns0:val="Table Paragraph"/>
              <ns0:ind ns0:left="134" ns0:right="104" ns0:hanging="17"/>
            </ns0:pPr>
            <ns0:r>
              <ns0:rPr>
                <ns0:rStyle ns0:val="None"/>
                <ns0:b ns0:val="1"/>
                <ns0:bCs ns0:val="1"/>
                <ns0:sz ns0:val="18"/>
                <ns0:szCs ns0:val="18"/>
                <ns0:shd ns0:val="nil" ns0:color="auto" ns0:fill="auto"/>
                <ns0:rtl ns0:val="0"/>
                <ns0:lang ns0:val="en-US"/>
              </ns0:rPr>
              <ns0:t>Amount</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in</ns0:t>
            </ns0:r>
            <ns0:r>
              <ns0:rPr>
                <ns0:rStyle ns0:val="None"/>
                <ns0:b ns0:val="1"/>
                <ns0:bCs ns0:val="1"/>
                <ns0:spacing ns0:val="-2"/>
                <ns0:sz ns0:val="18"/>
                <ns0:szCs ns0:val="18"/>
                <ns0:shd ns0:val="nil" ns0:color="auto" ns0:fill="auto"/>
                <ns0:rtl ns0:val="0"/>
                <ns0:lang ns0:val="en-US"/>
              </ns0:rPr>
              <ns0:t xml:space="preserve"> million)</ns0:t>
            </ns0:r>
          </ns0:p>
        </ns0:tc>
        <ns0:tc>
          <ns0:tcPr>
            <ns0:tcW ns0:type="dxa" ns0:w="109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57"/>
              <ns0:bottom ns0:type="dxa" ns0:w="80"/>
              <ns0:right ns0:type="dxa" ns0:w="80"/>
            </ns0:tcMar>
            <ns0:vAlign ns0:val="top"/>
          </ns0:tcPr>
          <ns0:p>
            <ns0:pPr>
              <ns0:pStyle ns0:val="Table Paragraph"/>
              <ns0:ind ns0:left="177" ns0:firstLine="182"/>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 xml:space="preserve">% of </ns0:t>
            </ns0:r>
            <ns0:r>
              <ns0:rPr>
                <ns0:rStyle ns0:val="None"/>
                <ns0:b ns0:val="1"/>
                <ns0:bCs ns0:val="1"/>
                <ns0:spacing ns0:val="-2"/>
                <ns0:sz ns0:val="18"/>
                <ns0:szCs ns0:val="18"/>
                <ns0:shd ns0:val="nil" ns0:color="auto" ns0:fill="auto"/>
                <ns0:rtl ns0:val="0"/>
                <ns0:lang ns0:val="en-US"/>
              </ns0:rPr>
              <ns0:t>operating</ns0:t>
            </ns0:r>
          </ns0:p>
          <ns0:p>
            <ns0:pPr>
              <ns0:pStyle ns0:val="Table Paragraph"/>
              <ns0:bidi ns0:val="0"/>
              <ns0:spacing ns0:line="186" ns0:lineRule="exact"/>
              <ns0:ind ns0:left="242" ns0:right="0" ns0:firstLine="0"/>
              <ns0:jc ns0:val="left"/>
              <ns0:rPr>
                <ns0:rtl ns0:val="0"/>
              </ns0:rPr>
            </ns0:pPr>
            <ns0:r>
              <ns0:rPr>
                <ns0:rStyle ns0:val="None"/>
                <ns0:b ns0:val="1"/>
                <ns0:bCs ns0:val="1"/>
                <ns0:spacing ns0:val="-2"/>
                <ns0:sz ns0:val="18"/>
                <ns0:szCs ns0:val="18"/>
                <ns0:shd ns0:val="nil" ns0:color="auto" ns0:fill="auto"/>
                <ns0:rtl ns0:val="0"/>
                <ns0:lang ns0:val="en-US"/>
              </ns0:rPr>
              <ns0:t>revenue</ns0:t>
            </ns0:r>
          </ns0:p>
        </ns0:tc>
      </ns0:tr>
      <ns0:tr>
        <ns0:tblPrEx>
          <ns0:shd ns0:val="clear" ns0:color="auto" ns0:fill="ced7e7"/>
        </ns0:tblPrEx>
        <ns0:trPr>
          <ns0:trHeight ns0:val="832" ns0:hRule="atLeast"/>
        </ns0:trPr>
        <ns0:tc>
          <ns0:tcPr>
            <ns0:tcW ns0:type="dxa" ns0:w="9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453"/>
            </ns0:tcMar>
            <ns0:vAlign ns0:val="top"/>
          </ns0:tcPr>
          <ns0:p>
            <ns0:pPr>
              <ns0:pStyle ns0:val="Table Paragraph"/>
              <ns0:spacing ns0:line="206" ns0:lineRule="exact"/>
              <ns0:ind ns0:left="59" ns0:right="373" ns0:firstLine="0"/>
            </ns0:pPr>
            <ns0:r>
              <ns0:rPr>
                <ns0:rStyle ns0:val="Hyperlink.7"/>
                <ns0:spacing ns0:val="-2"/>
                <ns0:sz ns0:val="18"/>
                <ns0:szCs ns0:val="18"/>
                <ns0:shd ns0:val="nil" ns0:color="auto" ns0:fill="auto"/>
                <ns0:rtl ns0:val="0"/>
                <ns0:lang ns0:val="en-US"/>
              </ns0:rPr>
              <ns0:t>Power Sector</ns0:t>
            </ns0:r>
          </ns0:p>
        </ns0:tc>
        <ns0:tc>
          <ns0:tcPr>
            <ns0:tcW ns0:type="dxa" ns0:w="115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ind ns0:right="48"/>
              <ns0:jc ns0:val="right"/>
            </ns0:pPr>
            <ns0:r>
              <ns0:rPr>
                <ns0:rStyle ns0:val="Hyperlink.7"/>
                <ns0:spacing ns0:val="-2"/>
                <ns0:sz ns0:val="18"/>
                <ns0:szCs ns0:val="18"/>
                <ns0:shd ns0:val="nil" ns0:color="auto" ns0:fill="auto"/>
                <ns0:rtl ns0:val="0"/>
                <ns0:lang ns0:val="en-US"/>
              </ns0:rPr>
              <ns0:t>3,798.10</ns0:t>
            </ns0:r>
          </ns0:p>
        </ns0:tc>
        <ns0:tc>
          <ns0:tcPr>
            <ns0:tcW ns0:type="dxa" ns0:w="109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ind ns0:right="45"/>
              <ns0:jc ns0:val="right"/>
            </ns0:pPr>
            <ns0:r>
              <ns0:rPr>
                <ns0:rStyle ns0:val="Hyperlink.7"/>
                <ns0:spacing ns0:val="-2"/>
                <ns0:sz ns0:val="18"/>
                <ns0:szCs ns0:val="18"/>
                <ns0:shd ns0:val="nil" ns0:color="auto" ns0:fill="auto"/>
                <ns0:rtl ns0:val="0"/>
                <ns0:lang ns0:val="en-US"/>
              </ns0:rPr>
              <ns0:t>71.73%</ns0:t>
            </ns0:r>
          </ns0:p>
        </ns0:tc>
        <ns0:tc>
          <ns0:tcPr>
            <ns0:tcW ns0:type="dxa" ns0:w="9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28"/>
              <ns0:bottom ns0:type="dxa" ns0:w="80"/>
              <ns0:right ns0:type="dxa" ns0:w="80"/>
            </ns0:tcMar>
            <ns0:vAlign ns0:val="top"/>
          </ns0:tcPr>
          <ns0:p>
            <ns0:pPr>
              <ns0:pStyle ns0:val="Table Paragraph"/>
              <ns0:ind ns0:left="148" ns0:firstLine="0"/>
              <ns0:jc ns0:val="center"/>
            </ns0:pPr>
            <ns0:r>
              <ns0:rPr>
                <ns0:rStyle ns0:val="Hyperlink.7"/>
                <ns0:spacing ns0:val="-2"/>
                <ns0:sz ns0:val="18"/>
                <ns0:szCs ns0:val="18"/>
                <ns0:shd ns0:val="nil" ns0:color="auto" ns0:fill="auto"/>
                <ns0:rtl ns0:val="0"/>
                <ns0:lang ns0:val="en-US"/>
              </ns0:rPr>
              <ns0:t>13,502.66</ns0:t>
            </ns0:r>
          </ns0:p>
        </ns0:tc>
        <ns0:tc>
          <ns0:tcPr>
            <ns0:tcW ns0:type="dxa" ns0:w="109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ind ns0:right="45"/>
              <ns0:jc ns0:val="right"/>
            </ns0:pPr>
            <ns0:r>
              <ns0:rPr>
                <ns0:rStyle ns0:val="Hyperlink.7"/>
                <ns0:spacing ns0:val="-2"/>
                <ns0:sz ns0:val="18"/>
                <ns0:szCs ns0:val="18"/>
                <ns0:shd ns0:val="nil" ns0:color="auto" ns0:fill="auto"/>
                <ns0:rtl ns0:val="0"/>
                <ns0:lang ns0:val="en-US"/>
              </ns0:rPr>
              <ns0:t>74.79%</ns0:t>
            </ns0:r>
          </ns0:p>
        </ns0:tc>
        <ns0:tc>
          <ns0:tcPr>
            <ns0:tcW ns0:type="dxa" ns0:w="89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32"/>
              <ns0:bottom ns0:type="dxa" ns0:w="80"/>
              <ns0:right ns0:type="dxa" ns0:w="80"/>
            </ns0:tcMar>
            <ns0:vAlign ns0:val="top"/>
          </ns0:tcPr>
          <ns0:p>
            <ns0:pPr>
              <ns0:pStyle ns0:val="Table Paragraph"/>
              <ns0:ind ns0:left="152" ns0:firstLine="0"/>
              <ns0:jc ns0:val="center"/>
            </ns0:pPr>
            <ns0:r>
              <ns0:rPr>
                <ns0:rStyle ns0:val="Hyperlink.7"/>
                <ns0:spacing ns0:val="-2"/>
                <ns0:sz ns0:val="18"/>
                <ns0:szCs ns0:val="18"/>
                <ns0:shd ns0:val="nil" ns0:color="auto" ns0:fill="auto"/>
                <ns0:rtl ns0:val="0"/>
                <ns0:lang ns0:val="en-US"/>
              </ns0:rPr>
              <ns0:t>9,642.92</ns0:t>
            </ns0:r>
          </ns0:p>
        </ns0:tc>
        <ns0:tc>
          <ns0:tcPr>
            <ns0:tcW ns0:type="dxa" ns0:w="109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ind ns0:right="45"/>
              <ns0:jc ns0:val="right"/>
            </ns0:pPr>
            <ns0:r>
              <ns0:rPr>
                <ns0:rStyle ns0:val="Hyperlink.7"/>
                <ns0:spacing ns0:val="-2"/>
                <ns0:sz ns0:val="18"/>
                <ns0:szCs ns0:val="18"/>
                <ns0:shd ns0:val="nil" ns0:color="auto" ns0:fill="auto"/>
                <ns0:rtl ns0:val="0"/>
                <ns0:lang ns0:val="en-US"/>
              </ns0:rPr>
              <ns0:t>75.17%</ns0:t>
            </ns0:r>
          </ns0:p>
        </ns0:tc>
        <ns0:tc>
          <ns0:tcPr>
            <ns0:tcW ns0:type="dxa" ns0:w="10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ind ns0:right="49"/>
              <ns0:jc ns0:val="right"/>
            </ns0:pPr>
            <ns0:r>
              <ns0:rPr>
                <ns0:rStyle ns0:val="Hyperlink.7"/>
                <ns0:spacing ns0:val="-2"/>
                <ns0:sz ns0:val="18"/>
                <ns0:szCs ns0:val="18"/>
                <ns0:shd ns0:val="nil" ns0:color="auto" ns0:fill="auto"/>
                <ns0:rtl ns0:val="0"/>
                <ns0:lang ns0:val="en-US"/>
              </ns0:rPr>
              <ns0:t>7,652.26</ns0:t>
            </ns0:r>
          </ns0:p>
        </ns0:tc>
        <ns0:tc>
          <ns0:tcPr>
            <ns0:tcW ns0:type="dxa" ns0:w="109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ind ns0:right="46"/>
              <ns0:jc ns0:val="right"/>
            </ns0:pPr>
            <ns0:r>
              <ns0:rPr>
                <ns0:rStyle ns0:val="Hyperlink.7"/>
                <ns0:spacing ns0:val="-2"/>
                <ns0:sz ns0:val="18"/>
                <ns0:szCs ns0:val="18"/>
                <ns0:shd ns0:val="nil" ns0:color="auto" ns0:fill="auto"/>
                <ns0:rtl ns0:val="0"/>
                <ns0:lang ns0:val="en-US"/>
              </ns0:rPr>
              <ns0:t>79.08%</ns0:t>
            </ns0:r>
          </ns0:p>
        </ns0:tc>
      </ns0:tr>
      <ns0:tr>
        <ns0:tblPrEx>
          <ns0:shd ns0:val="clear" ns0:color="auto" ns0:fill="ced7e7"/>
        </ns0:tblPrEx>
        <ns0:trPr>
          <ns0:trHeight ns0:val="384" ns0:hRule="atLeast"/>
        </ns0:trPr>
        <ns0:tc>
          <ns0:tcPr>
            <ns0:tcW ns0:type="dxa" ns0:w="9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spacing ns0:before="2" ns0:line="186" ns0:lineRule="exact"/>
              <ns0:ind ns0:left="59" ns0:firstLine="0"/>
            </ns0:pPr>
            <ns0:r>
              <ns0:rPr>
                <ns0:rStyle ns0:val="Hyperlink.7"/>
                <ns0:spacing ns0:val="-2"/>
                <ns0:sz ns0:val="18"/>
                <ns0:szCs ns0:val="18"/>
                <ns0:shd ns0:val="nil" ns0:color="auto" ns0:fill="auto"/>
                <ns0:rtl ns0:val="0"/>
                <ns0:lang ns0:val="en-US"/>
              </ns0:rPr>
              <ns0:t>Others</ns0:t>
            </ns0:r>
            <ns0:r>
              <ns0:rPr>
                <ns0:rStyle ns0:val="None"/>
                <ns0:spacing ns0:val="-2"/>
                <ns0:sz ns0:val="18"/>
                <ns0:szCs ns0:val="18"/>
                <ns0:shd ns0:val="nil" ns0:color="auto" ns0:fill="auto"/>
                <ns0:vertAlign ns0:val="superscript"/>
                <ns0:rtl ns0:val="0"/>
                <ns0:lang ns0:val="en-US"/>
              </ns0:rPr>
              <ns0:t>*</ns0:t>
            </ns0:r>
          </ns0:p>
        </ns0:tc>
        <ns0:tc>
          <ns0:tcPr>
            <ns0:tcW ns0:type="dxa" ns0:w="115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before="2" ns0:line="186" ns0:lineRule="exact"/>
              <ns0:ind ns0:right="48"/>
              <ns0:jc ns0:val="right"/>
            </ns0:pPr>
            <ns0:r>
              <ns0:rPr>
                <ns0:rStyle ns0:val="Hyperlink.7"/>
                <ns0:spacing ns0:val="-2"/>
                <ns0:sz ns0:val="18"/>
                <ns0:szCs ns0:val="18"/>
                <ns0:shd ns0:val="nil" ns0:color="auto" ns0:fill="auto"/>
                <ns0:rtl ns0:val="0"/>
                <ns0:lang ns0:val="en-US"/>
              </ns0:rPr>
              <ns0:t>1,496.93</ns0:t>
            </ns0:r>
          </ns0:p>
        </ns0:tc>
        <ns0:tc>
          <ns0:tcPr>
            <ns0:tcW ns0:type="dxa" ns0:w="109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before="2" ns0:line="186" ns0:lineRule="exact"/>
              <ns0:ind ns0:right="45"/>
              <ns0:jc ns0:val="right"/>
            </ns0:pPr>
            <ns0:r>
              <ns0:rPr>
                <ns0:rStyle ns0:val="Hyperlink.7"/>
                <ns0:spacing ns0:val="-2"/>
                <ns0:sz ns0:val="18"/>
                <ns0:szCs ns0:val="18"/>
                <ns0:shd ns0:val="nil" ns0:color="auto" ns0:fill="auto"/>
                <ns0:rtl ns0:val="0"/>
                <ns0:lang ns0:val="en-US"/>
              </ns0:rPr>
              <ns0:t>28.27%</ns0:t>
            </ns0:r>
          </ns0:p>
        </ns0:tc>
        <ns0:tc>
          <ns0:tcPr>
            <ns0:tcW ns0:type="dxa" ns0:w="9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319"/>
              <ns0:bottom ns0:type="dxa" ns0:w="80"/>
              <ns0:right ns0:type="dxa" ns0:w="80"/>
            </ns0:tcMar>
            <ns0:vAlign ns0:val="top"/>
          </ns0:tcPr>
          <ns0:p>
            <ns0:pPr>
              <ns0:pStyle ns0:val="Table Paragraph"/>
              <ns0:spacing ns0:before="2" ns0:line="186" ns0:lineRule="exact"/>
              <ns0:ind ns0:left="239" ns0:firstLine="0"/>
              <ns0:jc ns0:val="center"/>
            </ns0:pPr>
            <ns0:r>
              <ns0:rPr>
                <ns0:rStyle ns0:val="Hyperlink.7"/>
                <ns0:spacing ns0:val="-2"/>
                <ns0:sz ns0:val="18"/>
                <ns0:szCs ns0:val="18"/>
                <ns0:shd ns0:val="nil" ns0:color="auto" ns0:fill="auto"/>
                <ns0:rtl ns0:val="0"/>
                <ns0:lang ns0:val="en-US"/>
              </ns0:rPr>
              <ns0:t>4,550.79</ns0:t>
            </ns0:r>
          </ns0:p>
        </ns0:tc>
        <ns0:tc>
          <ns0:tcPr>
            <ns0:tcW ns0:type="dxa" ns0:w="109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before="2" ns0:line="186" ns0:lineRule="exact"/>
              <ns0:ind ns0:right="45"/>
              <ns0:jc ns0:val="right"/>
            </ns0:pPr>
            <ns0:r>
              <ns0:rPr>
                <ns0:rStyle ns0:val="Hyperlink.7"/>
                <ns0:spacing ns0:val="-2"/>
                <ns0:sz ns0:val="18"/>
                <ns0:szCs ns0:val="18"/>
                <ns0:shd ns0:val="nil" ns0:color="auto" ns0:fill="auto"/>
                <ns0:rtl ns0:val="0"/>
                <ns0:lang ns0:val="en-US"/>
              </ns0:rPr>
              <ns0:t>25.21%</ns0:t>
            </ns0:r>
          </ns0:p>
        </ns0:tc>
        <ns0:tc>
          <ns0:tcPr>
            <ns0:tcW ns0:type="dxa" ns0:w="89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32"/>
              <ns0:bottom ns0:type="dxa" ns0:w="80"/>
              <ns0:right ns0:type="dxa" ns0:w="80"/>
            </ns0:tcMar>
            <ns0:vAlign ns0:val="top"/>
          </ns0:tcPr>
          <ns0:p>
            <ns0:pPr>
              <ns0:pStyle ns0:val="Table Paragraph"/>
              <ns0:spacing ns0:before="2" ns0:line="186" ns0:lineRule="exact"/>
              <ns0:ind ns0:left="152" ns0:firstLine="0"/>
              <ns0:jc ns0:val="center"/>
            </ns0:pPr>
            <ns0:r>
              <ns0:rPr>
                <ns0:rStyle ns0:val="Hyperlink.7"/>
                <ns0:spacing ns0:val="-2"/>
                <ns0:sz ns0:val="18"/>
                <ns0:szCs ns0:val="18"/>
                <ns0:shd ns0:val="nil" ns0:color="auto" ns0:fill="auto"/>
                <ns0:rtl ns0:val="0"/>
                <ns0:lang ns0:val="en-US"/>
              </ns0:rPr>
              <ns0:t>3,185.92</ns0:t>
            </ns0:r>
          </ns0:p>
        </ns0:tc>
        <ns0:tc>
          <ns0:tcPr>
            <ns0:tcW ns0:type="dxa" ns0:w="109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before="2" ns0:line="186" ns0:lineRule="exact"/>
              <ns0:ind ns0:right="45"/>
              <ns0:jc ns0:val="right"/>
            </ns0:pPr>
            <ns0:r>
              <ns0:rPr>
                <ns0:rStyle ns0:val="Hyperlink.7"/>
                <ns0:spacing ns0:val="-2"/>
                <ns0:sz ns0:val="18"/>
                <ns0:szCs ns0:val="18"/>
                <ns0:shd ns0:val="nil" ns0:color="auto" ns0:fill="auto"/>
                <ns0:rtl ns0:val="0"/>
                <ns0:lang ns0:val="en-US"/>
              </ns0:rPr>
              <ns0:t>24.83%</ns0:t>
            </ns0:r>
          </ns0:p>
        </ns0:tc>
        <ns0:tc>
          <ns0:tcPr>
            <ns0:tcW ns0:type="dxa" ns0:w="10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before="2" ns0:line="186" ns0:lineRule="exact"/>
              <ns0:ind ns0:right="49"/>
              <ns0:jc ns0:val="right"/>
            </ns0:pPr>
            <ns0:r>
              <ns0:rPr>
                <ns0:rStyle ns0:val="Hyperlink.7"/>
                <ns0:spacing ns0:val="-2"/>
                <ns0:sz ns0:val="18"/>
                <ns0:szCs ns0:val="18"/>
                <ns0:shd ns0:val="nil" ns0:color="auto" ns0:fill="auto"/>
                <ns0:rtl ns0:val="0"/>
                <ns0:lang ns0:val="en-US"/>
              </ns0:rPr>
              <ns0:t>2,023.98</ns0:t>
            </ns0:r>
          </ns0:p>
        </ns0:tc>
        <ns0:tc>
          <ns0:tcPr>
            <ns0:tcW ns0:type="dxa" ns0:w="109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before="2" ns0:line="186" ns0:lineRule="exact"/>
              <ns0:ind ns0:right="46"/>
              <ns0:jc ns0:val="right"/>
            </ns0:pPr>
            <ns0:r>
              <ns0:rPr>
                <ns0:rStyle ns0:val="Hyperlink.7"/>
                <ns0:spacing ns0:val="-2"/>
                <ns0:sz ns0:val="18"/>
                <ns0:szCs ns0:val="18"/>
                <ns0:shd ns0:val="nil" ns0:color="auto" ns0:fill="auto"/>
                <ns0:rtl ns0:val="0"/>
                <ns0:lang ns0:val="en-US"/>
              </ns0:rPr>
              <ns0:t>20.92%</ns0:t>
            </ns0:r>
          </ns0:p>
        </ns0:tc>
      </ns0:tr>
    </ns0:tbl>
    <ns0:p>
      <ns0:pPr>
        <ns0:pStyle ns0:val="Body Text"/>
        <ns0:spacing ns0:before="5"/>
        <ns0:ind ns0:left="801" ns0:hanging="801"/>
        <ns0:rPr>
          <ns0:rStyle ns0:val="Hyperlink.4"/>
          <ns0:sz ns0:val="17"/>
          <ns0:szCs ns0:val="17"/>
        </ns0:rPr>
      </ns0:pPr>
    </ns0:p>
    <ns0:p>
      <ns0:pPr>
        <ns0:pStyle ns0:val="Table Paragraph"/>
        <ns0:spacing ns0:line="186" ns0:lineRule="exact"/>
        <ns0:jc ns0:val="right"/>
        <ns0:sectPr>
          <ns0:headerReference ns0:type="default" ns5:id="rId75"/>
          <ns0:footerReference ns0:type="default" ns5:id="rId76"/>
          <ns0:pgSz ns0:w="11920" ns0:h="16840" ns0:orient="portrait"/>
          <ns0:pgMar ns0:top="1140" ns0:right="708" ns0:bottom="1120" ns0:left="992" ns0:header="0" ns0:footer="0"/>
          <ns0:bidi ns0:val="0"/>
        </ns0:sectPr>
      </ns0:pPr>
    </ns0:p>
    <ns0:tbl>
      <ns0:tblPr>
        <ns0:tblW ns0:w="9392" ns0:type="dxa"/>
        <ns0:jc ns0:val="left"/>
        <ns0:tblInd ns0:w="909"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912"/>
        <ns0:gridCol ns0:w="1150"/>
        <ns0:gridCol ns0:w="1097"/>
        <ns0:gridCol ns0:w="980"/>
        <ns0:gridCol ns0:w="1097"/>
        <ns0:gridCol ns0:w="895"/>
        <ns0:gridCol ns0:w="1097"/>
        <ns0:gridCol ns0:w="1065"/>
        <ns0:gridCol ns0:w="1099"/>
      </ns0:tblGrid>
      <ns0:tr>
        <ns0:tblPrEx>
          <ns0:shd ns0:val="clear" ns0:color="auto" ns0:fill="ced7e7"/>
        </ns0:tblPrEx>
        <ns0:trPr>
          <ns0:trHeight ns0:val="626" ns0:hRule="atLeast"/>
        </ns0:trPr>
        <ns0:tc>
          <ns0:tcPr>
            <ns0:tcW ns0:type="dxa" ns0:w="912"/>
            <ns0:vMerge ns0:val="restart"/>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11"/>
              <ns0:bottom ns0:type="dxa" ns0:w="80"/>
              <ns0:right ns0:type="dxa" ns0:w="80"/>
            </ns0:tcMar>
            <ns0:vAlign ns0:val="top"/>
          </ns0:tcPr>
          <ns0:p>
            <ns0:pPr>
              <ns0:pStyle ns0:val="Table Paragraph"/>
              <ns0:ind ns0:left="131" ns0:hanging="32"/>
            </ns0:pPr>
            <ns0:r>
              <ns0:rPr>
                <ns0:rStyle ns0:val="None"/>
                <ns0:b ns0:val="1"/>
                <ns0:bCs ns0:val="1"/>
                <ns0:spacing ns0:val="-2"/>
                <ns0:sz ns0:val="18"/>
                <ns0:szCs ns0:val="18"/>
                <ns0:shd ns0:val="nil" ns0:color="auto" ns0:fill="auto"/>
                <ns0:rtl ns0:val="0"/>
                <ns0:lang ns0:val="en-US"/>
              </ns0:rPr>
              <ns0:t>End-user industry</ns0:t>
            </ns0:r>
          </ns0:p>
        </ns0:tc>
        <ns0:tc>
          <ns0:tcPr>
            <ns0:tcW ns0:type="dxa" ns0:w="2247"/>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679"/>
              <ns0:bottom ns0:type="dxa" ns0:w="80"/>
              <ns0:right ns0:type="dxa" ns0:w="80"/>
            </ns0:tcMar>
            <ns0:vAlign ns0:val="top"/>
          </ns0:tcPr>
          <ns0:p>
            <ns0:pPr>
              <ns0:pStyle ns0:val="Table Paragraph"/>
              <ns0:spacing ns0:line="206" ns0:lineRule="exact"/>
              <ns0:ind ns0:left="599" ns0:hanging="514"/>
            </ns0:pPr>
            <ns0:r>
              <ns0:rPr>
                <ns0:rStyle ns0:val="None"/>
                <ns0:b ns0:val="1"/>
                <ns0:bCs ns0:val="1"/>
                <ns0:sz ns0:val="18"/>
                <ns0:szCs ns0:val="18"/>
                <ns0:shd ns0:val="nil" ns0:color="auto" ns0:fill="auto"/>
                <ns0:rtl ns0:val="0"/>
                <ns0:lang ns0:val="en-US"/>
              </ns0:rPr>
              <ns0:t>Three-month</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period</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ended June 30, 2025</ns0:t>
            </ns0:r>
          </ns0:p>
        </ns0:tc>
        <ns0:tc>
          <ns0:tcPr>
            <ns0:tcW ns0:type="dxa" ns0:w="2077"/>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689"/>
              <ns0:bottom ns0:type="dxa" ns0:w="80"/>
              <ns0:right ns0:type="dxa" ns0:w="80"/>
            </ns0:tcMar>
            <ns0:vAlign ns0:val="top"/>
          </ns0:tcPr>
          <ns0:p>
            <ns0:pPr>
              <ns0:pStyle ns0:val="Table Paragraph"/>
              <ns0:spacing ns0:line="207" ns0:lineRule="exact"/>
              <ns0:ind ns0:left="609"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2025</ns0:t>
            </ns0:r>
          </ns0:p>
        </ns0:tc>
        <ns0:tc>
          <ns0:tcPr>
            <ns0:tcW ns0:type="dxa" ns0:w="1992"/>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647"/>
              <ns0:bottom ns0:type="dxa" ns0:w="80"/>
              <ns0:right ns0:type="dxa" ns0:w="80"/>
            </ns0:tcMar>
            <ns0:vAlign ns0:val="top"/>
          </ns0:tcPr>
          <ns0:p>
            <ns0:pPr>
              <ns0:pStyle ns0:val="Table Paragraph"/>
              <ns0:spacing ns0:line="207" ns0:lineRule="exact"/>
              <ns0:ind ns0:left="567"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2024</ns0:t>
            </ns0:r>
          </ns0:p>
        </ns0:tc>
        <ns0:tc>
          <ns0:tcPr>
            <ns0:tcW ns0:type="dxa" ns0:w="2164"/>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732"/>
              <ns0:bottom ns0:type="dxa" ns0:w="80"/>
              <ns0:right ns0:type="dxa" ns0:w="80"/>
            </ns0:tcMar>
            <ns0:vAlign ns0:val="top"/>
          </ns0:tcPr>
          <ns0:p>
            <ns0:pPr>
              <ns0:pStyle ns0:val="Table Paragraph"/>
              <ns0:spacing ns0:line="207" ns0:lineRule="exact"/>
              <ns0:ind ns0:left="652"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2023</ns0:t>
            </ns0:r>
          </ns0:p>
        </ns0:tc>
      </ns0:tr>
      <ns0:tr>
        <ns0:tblPrEx>
          <ns0:shd ns0:val="clear" ns0:color="auto" ns0:fill="ced7e7"/>
        </ns0:tblPrEx>
        <ns0:trPr>
          <ns0:trHeight ns0:val="833" ns0:hRule="atLeast"/>
        </ns0:trPr>
        <ns0:tc>
          <ns0:tcPr>
            <ns0:tcW ns0:type="dxa" ns0:w="912"/>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Pr>
          <ns0:p/>
        </ns0:tc>
        <ns0:tc>
          <ns0:tcPr>
            <ns0:tcW ns0:type="dxa" ns0:w="115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353"/>
              <ns0:bottom ns0:type="dxa" ns0:w="80"/>
              <ns0:right ns0:type="dxa" ns0:w="80"/>
            </ns0:tcMar>
            <ns0:vAlign ns0:val="top"/>
          </ns0:tcPr>
          <ns0:p>
            <ns0:pPr>
              <ns0:pStyle ns0:val="Table Paragraph"/>
              <ns0:ind ns0:left="273" ns0:hanging="212"/>
            </ns0:pPr>
            <ns0:r>
              <ns0:rPr>
                <ns0:rStyle ns0:val="None"/>
                <ns0:b ns0:val="1"/>
                <ns0:bCs ns0:val="1"/>
                <ns0:sz ns0:val="18"/>
                <ns0:szCs ns0:val="18"/>
                <ns0:shd ns0:val="nil" ns0:color="auto" ns0:fill="auto"/>
                <ns0:rtl ns0:val="0"/>
                <ns0:lang ns0:val="en-US"/>
              </ns0:rPr>
              <ns0:t>Amount</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in </ns0:t>
            </ns0:r>
            <ns0:r>
              <ns0:rPr>
                <ns0:rStyle ns0:val="None"/>
                <ns0:b ns0:val="1"/>
                <ns0:bCs ns0:val="1"/>
                <ns0:spacing ns0:val="-2"/>
                <ns0:sz ns0:val="18"/>
                <ns0:szCs ns0:val="18"/>
                <ns0:shd ns0:val="nil" ns0:color="auto" ns0:fill="auto"/>
                <ns0:rtl ns0:val="0"/>
                <ns0:lang ns0:val="en-US"/>
              </ns0:rPr>
              <ns0:t>million)</ns0:t>
            </ns0:r>
          </ns0:p>
        </ns0:tc>
        <ns0:tc>
          <ns0:tcPr>
            <ns0:tcW ns0:type="dxa" ns0:w="109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57"/>
              <ns0:bottom ns0:type="dxa" ns0:w="80"/>
              <ns0:right ns0:type="dxa" ns0:w="80"/>
            </ns0:tcMar>
            <ns0:vAlign ns0:val="top"/>
          </ns0:tcPr>
          <ns0:p>
            <ns0:pPr>
              <ns0:pStyle ns0:val="Table Paragraph"/>
              <ns0:spacing ns0:line="207" ns0:lineRule="exact"/>
              <ns0:ind ns0:left="177" ns0:firstLine="182"/>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of</ns0:t>
            </ns0:r>
          </ns0:p>
          <ns0:p>
            <ns0:pPr>
              <ns0:pStyle ns0:val="Table Paragraph"/>
              <ns0:bidi ns0:val="0"/>
              <ns0:spacing ns0:line="206" ns0:lineRule="exact"/>
              <ns0:ind ns0:left="242" ns0:right="0" ns0:hanging="65"/>
              <ns0:jc ns0:val="left"/>
              <ns0:rPr>
                <ns0:rtl ns0:val="0"/>
              </ns0:rPr>
            </ns0:pPr>
            <ns0:r>
              <ns0:rPr>
                <ns0:rStyle ns0:val="None"/>
                <ns0:b ns0:val="1"/>
                <ns0:bCs ns0:val="1"/>
                <ns0:spacing ns0:val="-2"/>
                <ns0:sz ns0:val="18"/>
                <ns0:szCs ns0:val="18"/>
                <ns0:shd ns0:val="nil" ns0:color="auto" ns0:fill="auto"/>
                <ns0:rtl ns0:val="0"/>
                <ns0:lang ns0:val="en-US"/>
              </ns0:rPr>
              <ns0:t>operating revenue</ns0:t>
            </ns0:r>
          </ns0:p>
        </ns0:tc>
        <ns0:tc>
          <ns0:tcPr>
            <ns0:tcW ns0:type="dxa" ns0:w="9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70"/>
              <ns0:bottom ns0:type="dxa" ns0:w="80"/>
              <ns0:right ns0:type="dxa" ns0:w="143"/>
            </ns0:tcMar>
            <ns0:vAlign ns0:val="top"/>
          </ns0:tcPr>
          <ns0:p>
            <ns0:pPr>
              <ns0:pStyle ns0:val="Table Paragraph"/>
              <ns0:ind ns0:left="90" ns0:right="63" ns0:hanging="17"/>
            </ns0:pPr>
            <ns0:r>
              <ns0:rPr>
                <ns0:rStyle ns0:val="None"/>
                <ns0:b ns0:val="1"/>
                <ns0:bCs ns0:val="1"/>
                <ns0:sz ns0:val="18"/>
                <ns0:szCs ns0:val="18"/>
                <ns0:shd ns0:val="nil" ns0:color="auto" ns0:fill="auto"/>
                <ns0:rtl ns0:val="0"/>
                <ns0:lang ns0:val="en-US"/>
              </ns0:rPr>
              <ns0:t>Amount</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in</ns0:t>
            </ns0:r>
            <ns0:r>
              <ns0:rPr>
                <ns0:rStyle ns0:val="None"/>
                <ns0:b ns0:val="1"/>
                <ns0:bCs ns0:val="1"/>
                <ns0:spacing ns0:val="-2"/>
                <ns0:sz ns0:val="18"/>
                <ns0:szCs ns0:val="18"/>
                <ns0:shd ns0:val="nil" ns0:color="auto" ns0:fill="auto"/>
                <ns0:rtl ns0:val="0"/>
                <ns0:lang ns0:val="en-US"/>
              </ns0:rPr>
              <ns0:t xml:space="preserve"> million)</ns0:t>
            </ns0:r>
          </ns0:p>
        </ns0:tc>
        <ns0:tc>
          <ns0:tcPr>
            <ns0:tcW ns0:type="dxa" ns0:w="109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56"/>
              <ns0:bottom ns0:type="dxa" ns0:w="80"/>
              <ns0:right ns0:type="dxa" ns0:w="80"/>
            </ns0:tcMar>
            <ns0:vAlign ns0:val="top"/>
          </ns0:tcPr>
          <ns0:p>
            <ns0:pPr>
              <ns0:pStyle ns0:val="Table Paragraph"/>
              <ns0:spacing ns0:line="207" ns0:lineRule="exact"/>
              <ns0:ind ns0:left="176" ns0:firstLine="182"/>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of</ns0:t>
            </ns0:r>
          </ns0:p>
          <ns0:p>
            <ns0:pPr>
              <ns0:pStyle ns0:val="Table Paragraph"/>
              <ns0:bidi ns0:val="0"/>
              <ns0:spacing ns0:line="206" ns0:lineRule="exact"/>
              <ns0:ind ns0:left="241" ns0:right="0" ns0:hanging="65"/>
              <ns0:jc ns0:val="left"/>
              <ns0:rPr>
                <ns0:rtl ns0:val="0"/>
              </ns0:rPr>
            </ns0:pPr>
            <ns0:r>
              <ns0:rPr>
                <ns0:rStyle ns0:val="None"/>
                <ns0:b ns0:val="1"/>
                <ns0:bCs ns0:val="1"/>
                <ns0:spacing ns0:val="-2"/>
                <ns0:sz ns0:val="18"/>
                <ns0:szCs ns0:val="18"/>
                <ns0:shd ns0:val="nil" ns0:color="auto" ns0:fill="auto"/>
                <ns0:rtl ns0:val="0"/>
                <ns0:lang ns0:val="en-US"/>
              </ns0:rPr>
              <ns0:t>operating revenue</ns0:t>
            </ns0:r>
          </ns0:p>
        </ns0:tc>
        <ns0:tc>
          <ns0:tcPr>
            <ns0:tcW ns0:type="dxa" ns0:w="89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5"/>
              <ns0:bottom ns0:type="dxa" ns0:w="80"/>
              <ns0:right ns0:type="dxa" ns0:w="80"/>
            </ns0:tcMar>
            <ns0:vAlign ns0:val="top"/>
          </ns0:tcPr>
          <ns0:p>
            <ns0:pPr>
              <ns0:pStyle ns0:val="Table Paragraph"/>
              <ns0:spacing ns0:line="207" ns0:lineRule="exact"/>
              <ns0:ind ns0:left="5" ns0:firstLine="0"/>
              <ns0:jc ns0:val="center"/>
              <ns0:rPr>
                <ns0:rStyle ns0:val="None"/>
                <ns0:b ns0:val="1"/>
                <ns0:bCs ns0:val="1"/>
                <ns0:sz ns0:val="18"/>
                <ns0:szCs ns0:val="18"/>
                <ns0:shd ns0:val="nil" ns0:color="auto" ns0:fill="auto"/>
              </ns0:rPr>
            </ns0:pPr>
            <ns0:r>
              <ns0:rPr>
                <ns0:rStyle ns0:val="None"/>
                <ns0:b ns0:val="1"/>
                <ns0:bCs ns0:val="1"/>
                <ns0:spacing ns0:val="-2"/>
                <ns0:sz ns0:val="18"/>
                <ns0:szCs ns0:val="18"/>
                <ns0:shd ns0:val="nil" ns0:color="auto" ns0:fill="auto"/>
                <ns0:rtl ns0:val="0"/>
                <ns0:lang ns0:val="en-US"/>
              </ns0:rPr>
              <ns0:t>Amount</ns0:t>
            </ns0:r>
          </ns0:p>
          <ns0:p>
            <ns0:pPr>
              <ns0:pStyle ns0:val="Table Paragraph"/>
              <ns0:bidi ns0:val="0"/>
              <ns0:spacing ns0:line="206" ns0:lineRule="exact"/>
              <ns0:ind ns0:left="145" ns0:right="135" ns0:hanging="6"/>
              <ns0:jc ns0:val="center"/>
              <ns0:rPr>
                <ns0:rtl ns0:val="0"/>
              </ns0:rPr>
            </ns0:pPr>
            <ns0:r>
              <ns0:rPr>
                <ns0:rStyle ns0:val="None"/>
                <ns0:b ns0:val="1"/>
                <ns0:bCs ns0:val="1"/>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in </ns0:t>
            </ns0:r>
            <ns0:r>
              <ns0:rPr>
                <ns0:rStyle ns0:val="None"/>
                <ns0:b ns0:val="1"/>
                <ns0:bCs ns0:val="1"/>
                <ns0:spacing ns0:val="-2"/>
                <ns0:sz ns0:val="18"/>
                <ns0:szCs ns0:val="18"/>
                <ns0:shd ns0:val="nil" ns0:color="auto" ns0:fill="auto"/>
                <ns0:rtl ns0:val="0"/>
                <ns0:lang ns0:val="en-US"/>
              </ns0:rPr>
              <ns0:t>million)</ns0:t>
            </ns0:r>
          </ns0:p>
        </ns0:tc>
        <ns0:tc>
          <ns0:tcPr>
            <ns0:tcW ns0:type="dxa" ns0:w="109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56"/>
              <ns0:bottom ns0:type="dxa" ns0:w="80"/>
              <ns0:right ns0:type="dxa" ns0:w="80"/>
            </ns0:tcMar>
            <ns0:vAlign ns0:val="top"/>
          </ns0:tcPr>
          <ns0:p>
            <ns0:pPr>
              <ns0:pStyle ns0:val="Table Paragraph"/>
              <ns0:spacing ns0:line="207" ns0:lineRule="exact"/>
              <ns0:ind ns0:left="176" ns0:firstLine="183"/>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of</ns0:t>
            </ns0:r>
          </ns0:p>
          <ns0:p>
            <ns0:pPr>
              <ns0:pStyle ns0:val="Table Paragraph"/>
              <ns0:bidi ns0:val="0"/>
              <ns0:spacing ns0:line="206" ns0:lineRule="exact"/>
              <ns0:ind ns0:left="241" ns0:right="0" ns0:hanging="65"/>
              <ns0:jc ns0:val="left"/>
              <ns0:rPr>
                <ns0:rtl ns0:val="0"/>
              </ns0:rPr>
            </ns0:pPr>
            <ns0:r>
              <ns0:rPr>
                <ns0:rStyle ns0:val="None"/>
                <ns0:b ns0:val="1"/>
                <ns0:bCs ns0:val="1"/>
                <ns0:spacing ns0:val="-2"/>
                <ns0:sz ns0:val="18"/>
                <ns0:szCs ns0:val="18"/>
                <ns0:shd ns0:val="nil" ns0:color="auto" ns0:fill="auto"/>
                <ns0:rtl ns0:val="0"/>
                <ns0:lang ns0:val="en-US"/>
              </ns0:rPr>
              <ns0:t>operating revenue</ns0:t>
            </ns0:r>
          </ns0:p>
        </ns0:tc>
        <ns0:tc>
          <ns0:tcPr>
            <ns0:tcW ns0:type="dxa" ns0:w="10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14"/>
              <ns0:bottom ns0:type="dxa" ns0:w="80"/>
              <ns0:right ns0:type="dxa" ns0:w="184"/>
            </ns0:tcMar>
            <ns0:vAlign ns0:val="top"/>
          </ns0:tcPr>
          <ns0:p>
            <ns0:pPr>
              <ns0:pStyle ns0:val="Table Paragraph"/>
              <ns0:ind ns0:left="134" ns0:right="104" ns0:hanging="17"/>
            </ns0:pPr>
            <ns0:r>
              <ns0:rPr>
                <ns0:rStyle ns0:val="None"/>
                <ns0:b ns0:val="1"/>
                <ns0:bCs ns0:val="1"/>
                <ns0:sz ns0:val="18"/>
                <ns0:szCs ns0:val="18"/>
                <ns0:shd ns0:val="nil" ns0:color="auto" ns0:fill="auto"/>
                <ns0:rtl ns0:val="0"/>
                <ns0:lang ns0:val="en-US"/>
              </ns0:rPr>
              <ns0:t>Amount</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in</ns0:t>
            </ns0:r>
            <ns0:r>
              <ns0:rPr>
                <ns0:rStyle ns0:val="None"/>
                <ns0:b ns0:val="1"/>
                <ns0:bCs ns0:val="1"/>
                <ns0:spacing ns0:val="-2"/>
                <ns0:sz ns0:val="18"/>
                <ns0:szCs ns0:val="18"/>
                <ns0:shd ns0:val="nil" ns0:color="auto" ns0:fill="auto"/>
                <ns0:rtl ns0:val="0"/>
                <ns0:lang ns0:val="en-US"/>
              </ns0:rPr>
              <ns0:t xml:space="preserve"> million)</ns0:t>
            </ns0:r>
          </ns0:p>
        </ns0:tc>
        <ns0:tc>
          <ns0:tcPr>
            <ns0:tcW ns0:type="dxa" ns0:w="109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57"/>
              <ns0:bottom ns0:type="dxa" ns0:w="80"/>
              <ns0:right ns0:type="dxa" ns0:w="80"/>
            </ns0:tcMar>
            <ns0:vAlign ns0:val="top"/>
          </ns0:tcPr>
          <ns0:p>
            <ns0:pPr>
              <ns0:pStyle ns0:val="Table Paragraph"/>
              <ns0:spacing ns0:line="207" ns0:lineRule="exact"/>
              <ns0:ind ns0:left="177" ns0:firstLine="182"/>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of</ns0:t>
            </ns0:r>
          </ns0:p>
          <ns0:p>
            <ns0:pPr>
              <ns0:pStyle ns0:val="Table Paragraph"/>
              <ns0:bidi ns0:val="0"/>
              <ns0:spacing ns0:line="206" ns0:lineRule="exact"/>
              <ns0:ind ns0:left="242" ns0:right="0" ns0:hanging="65"/>
              <ns0:jc ns0:val="left"/>
              <ns0:rPr>
                <ns0:rtl ns0:val="0"/>
              </ns0:rPr>
            </ns0:pPr>
            <ns0:r>
              <ns0:rPr>
                <ns0:rStyle ns0:val="None"/>
                <ns0:b ns0:val="1"/>
                <ns0:bCs ns0:val="1"/>
                <ns0:spacing ns0:val="-2"/>
                <ns0:sz ns0:val="18"/>
                <ns0:szCs ns0:val="18"/>
                <ns0:shd ns0:val="nil" ns0:color="auto" ns0:fill="auto"/>
                <ns0:rtl ns0:val="0"/>
                <ns0:lang ns0:val="en-US"/>
              </ns0:rPr>
              <ns0:t>operating revenue</ns0:t>
            </ns0:r>
          </ns0:p>
        </ns0:tc>
      </ns0:tr>
      <ns0:tr>
        <ns0:tblPrEx>
          <ns0:shd ns0:val="clear" ns0:color="auto" ns0:fill="ced7e7"/>
        </ns0:tblPrEx>
        <ns0:trPr>
          <ns0:trHeight ns0:val="387" ns0:hRule="atLeast"/>
        </ns0:trPr>
        <ns0:tc>
          <ns0:tcPr>
            <ns0:tcW ns0:type="dxa" ns0:w="9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spacing ns0:line="188" ns0:lineRule="exact"/>
              <ns0:ind ns0:left="59" ns0:firstLine="0"/>
            </ns0:pPr>
            <ns0:r>
              <ns0:rPr>
                <ns0:rStyle ns0:val="None"/>
                <ns0:b ns0:val="1"/>
                <ns0:bCs ns0:val="1"/>
                <ns0:spacing ns0:val="-2"/>
                <ns0:sz ns0:val="18"/>
                <ns0:szCs ns0:val="18"/>
                <ns0:shd ns0:val="nil" ns0:color="auto" ns0:fill="auto"/>
                <ns0:rtl ns0:val="0"/>
                <ns0:lang ns0:val="en-US"/>
              </ns0:rPr>
              <ns0:t>Total</ns0:t>
            </ns0:r>
            <ns0:r>
              <ns0:rPr>
                <ns0:rStyle ns0:val="None"/>
                <ns0:b ns0:val="1"/>
                <ns0:bCs ns0:val="1"/>
                <ns0:spacing ns0:val="-2"/>
                <ns0:sz ns0:val="18"/>
                <ns0:szCs ns0:val="18"/>
                <ns0:shd ns0:val="nil" ns0:color="auto" ns0:fill="auto"/>
                <ns0:vertAlign ns0:val="superscript"/>
                <ns0:rtl ns0:val="0"/>
                <ns0:lang ns0:val="en-US"/>
              </ns0:rPr>
              <ns0:t>#</ns0:t>
            </ns0:r>
          </ns0:p>
        </ns0:tc>
        <ns0:tc>
          <ns0:tcPr>
            <ns0:tcW ns0:type="dxa" ns0:w="115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540"/>
              <ns0:bottom ns0:type="dxa" ns0:w="80"/>
              <ns0:right ns0:type="dxa" ns0:w="80"/>
            </ns0:tcMar>
            <ns0:vAlign ns0:val="top"/>
          </ns0:tcPr>
          <ns0:p>
            <ns0:pPr>
              <ns0:pStyle ns0:val="Table Paragraph"/>
              <ns0:spacing ns0:line="188" ns0:lineRule="exact"/>
              <ns0:ind ns0:left="460" ns0:firstLine="0"/>
            </ns0:pPr>
            <ns0:r>
              <ns0:rPr>
                <ns0:rStyle ns0:val="None"/>
                <ns0:b ns0:val="1"/>
                <ns0:bCs ns0:val="1"/>
                <ns0:spacing ns0:val="-2"/>
                <ns0:sz ns0:val="18"/>
                <ns0:szCs ns0:val="18"/>
                <ns0:shd ns0:val="nil" ns0:color="auto" ns0:fill="auto"/>
                <ns0:rtl ns0:val="0"/>
                <ns0:lang ns0:val="en-US"/>
              </ns0:rPr>
              <ns0:t>5,295.03</ns0:t>
            </ns0:r>
          </ns0:p>
        </ns0:tc>
        <ns0:tc>
          <ns0:tcPr>
            <ns0:tcW ns0:type="dxa" ns0:w="109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444"/>
              <ns0:bottom ns0:type="dxa" ns0:w="80"/>
              <ns0:right ns0:type="dxa" ns0:w="80"/>
            </ns0:tcMar>
            <ns0:vAlign ns0:val="top"/>
          </ns0:tcPr>
          <ns0:p>
            <ns0:pPr>
              <ns0:pStyle ns0:val="Table Paragraph"/>
              <ns0:spacing ns0:line="188" ns0:lineRule="exact"/>
              <ns0:ind ns0:left="364" ns0:firstLine="0"/>
            </ns0:pPr>
            <ns0:r>
              <ns0:rPr>
                <ns0:rStyle ns0:val="None"/>
                <ns0:b ns0:val="1"/>
                <ns0:bCs ns0:val="1"/>
                <ns0:spacing ns0:val="-2"/>
                <ns0:sz ns0:val="18"/>
                <ns0:szCs ns0:val="18"/>
                <ns0:shd ns0:val="nil" ns0:color="auto" ns0:fill="auto"/>
                <ns0:rtl ns0:val="0"/>
                <ns0:lang ns0:val="en-US"/>
              </ns0:rPr>
              <ns0:t>100.00%</ns0:t>
            </ns0:r>
          </ns0:p>
        </ns0:tc>
        <ns0:tc>
          <ns0:tcPr>
            <ns0:tcW ns0:type="dxa" ns0:w="9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78"/>
              <ns0:bottom ns0:type="dxa" ns0:w="80"/>
              <ns0:right ns0:type="dxa" ns0:w="80"/>
            </ns0:tcMar>
            <ns0:vAlign ns0:val="top"/>
          </ns0:tcPr>
          <ns0:p>
            <ns0:pPr>
              <ns0:pStyle ns0:val="Table Paragraph"/>
              <ns0:spacing ns0:line="188" ns0:lineRule="exact"/>
              <ns0:ind ns0:left="198" ns0:firstLine="0"/>
            </ns0:pPr>
            <ns0:r>
              <ns0:rPr>
                <ns0:rStyle ns0:val="None"/>
                <ns0:b ns0:val="1"/>
                <ns0:bCs ns0:val="1"/>
                <ns0:spacing ns0:val="-2"/>
                <ns0:sz ns0:val="18"/>
                <ns0:szCs ns0:val="18"/>
                <ns0:shd ns0:val="nil" ns0:color="auto" ns0:fill="auto"/>
                <ns0:rtl ns0:val="0"/>
                <ns0:lang ns0:val="en-US"/>
              </ns0:rPr>
              <ns0:t>18,053.45</ns0:t>
            </ns0:r>
          </ns0:p>
        </ns0:tc>
        <ns0:tc>
          <ns0:tcPr>
            <ns0:tcW ns0:type="dxa" ns0:w="109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444"/>
              <ns0:bottom ns0:type="dxa" ns0:w="80"/>
              <ns0:right ns0:type="dxa" ns0:w="80"/>
            </ns0:tcMar>
            <ns0:vAlign ns0:val="top"/>
          </ns0:tcPr>
          <ns0:p>
            <ns0:pPr>
              <ns0:pStyle ns0:val="Table Paragraph"/>
              <ns0:spacing ns0:line="188" ns0:lineRule="exact"/>
              <ns0:ind ns0:left="364" ns0:firstLine="0"/>
            </ns0:pPr>
            <ns0:r>
              <ns0:rPr>
                <ns0:rStyle ns0:val="None"/>
                <ns0:b ns0:val="1"/>
                <ns0:bCs ns0:val="1"/>
                <ns0:spacing ns0:val="-2"/>
                <ns0:sz ns0:val="18"/>
                <ns0:szCs ns0:val="18"/>
                <ns0:shd ns0:val="nil" ns0:color="auto" ns0:fill="auto"/>
                <ns0:rtl ns0:val="0"/>
                <ns0:lang ns0:val="en-US"/>
              </ns0:rPr>
              <ns0:t>100.00%</ns0:t>
            </ns0:r>
          </ns0:p>
        </ns0:tc>
        <ns0:tc>
          <ns0:tcPr>
            <ns0:tcW ns0:type="dxa" ns0:w="89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94"/>
              <ns0:bottom ns0:type="dxa" ns0:w="80"/>
              <ns0:right ns0:type="dxa" ns0:w="80"/>
            </ns0:tcMar>
            <ns0:vAlign ns0:val="top"/>
          </ns0:tcPr>
          <ns0:p>
            <ns0:pPr>
              <ns0:pStyle ns0:val="Table Paragraph"/>
              <ns0:spacing ns0:line="188" ns0:lineRule="exact"/>
              <ns0:ind ns0:left="114" ns0:firstLine="0"/>
            </ns0:pPr>
            <ns0:r>
              <ns0:rPr>
                <ns0:rStyle ns0:val="None"/>
                <ns0:b ns0:val="1"/>
                <ns0:bCs ns0:val="1"/>
                <ns0:spacing ns0:val="-2"/>
                <ns0:sz ns0:val="18"/>
                <ns0:szCs ns0:val="18"/>
                <ns0:shd ns0:val="nil" ns0:color="auto" ns0:fill="auto"/>
                <ns0:rtl ns0:val="0"/>
                <ns0:lang ns0:val="en-US"/>
              </ns0:rPr>
              <ns0:t>12,828.84</ns0:t>
            </ns0:r>
          </ns0:p>
        </ns0:tc>
        <ns0:tc>
          <ns0:tcPr>
            <ns0:tcW ns0:type="dxa" ns0:w="109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444"/>
              <ns0:bottom ns0:type="dxa" ns0:w="80"/>
              <ns0:right ns0:type="dxa" ns0:w="80"/>
            </ns0:tcMar>
            <ns0:vAlign ns0:val="top"/>
          </ns0:tcPr>
          <ns0:p>
            <ns0:pPr>
              <ns0:pStyle ns0:val="Table Paragraph"/>
              <ns0:spacing ns0:line="188" ns0:lineRule="exact"/>
              <ns0:ind ns0:left="364" ns0:firstLine="0"/>
            </ns0:pPr>
            <ns0:r>
              <ns0:rPr>
                <ns0:rStyle ns0:val="None"/>
                <ns0:b ns0:val="1"/>
                <ns0:bCs ns0:val="1"/>
                <ns0:spacing ns0:val="-2"/>
                <ns0:sz ns0:val="18"/>
                <ns0:szCs ns0:val="18"/>
                <ns0:shd ns0:val="nil" ns0:color="auto" ns0:fill="auto"/>
                <ns0:rtl ns0:val="0"/>
                <ns0:lang ns0:val="en-US"/>
              </ns0:rPr>
              <ns0:t>100.00%</ns0:t>
            </ns0:r>
          </ns0:p>
        </ns0:tc>
        <ns0:tc>
          <ns0:tcPr>
            <ns0:tcW ns0:type="dxa" ns0:w="10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454"/>
              <ns0:bottom ns0:type="dxa" ns0:w="80"/>
              <ns0:right ns0:type="dxa" ns0:w="80"/>
            </ns0:tcMar>
            <ns0:vAlign ns0:val="top"/>
          </ns0:tcPr>
          <ns0:p>
            <ns0:pPr>
              <ns0:pStyle ns0:val="Table Paragraph"/>
              <ns0:spacing ns0:line="188" ns0:lineRule="exact"/>
              <ns0:ind ns0:left="374" ns0:firstLine="0"/>
            </ns0:pPr>
            <ns0:r>
              <ns0:rPr>
                <ns0:rStyle ns0:val="None"/>
                <ns0:b ns0:val="1"/>
                <ns0:bCs ns0:val="1"/>
                <ns0:spacing ns0:val="-2"/>
                <ns0:sz ns0:val="18"/>
                <ns0:szCs ns0:val="18"/>
                <ns0:shd ns0:val="nil" ns0:color="auto" ns0:fill="auto"/>
                <ns0:rtl ns0:val="0"/>
                <ns0:lang ns0:val="en-US"/>
              </ns0:rPr>
              <ns0:t>9,676.24</ns0:t>
            </ns0:r>
          </ns0:p>
        </ns0:tc>
        <ns0:tc>
          <ns0:tcPr>
            <ns0:tcW ns0:type="dxa" ns0:w="109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445"/>
              <ns0:bottom ns0:type="dxa" ns0:w="80"/>
              <ns0:right ns0:type="dxa" ns0:w="80"/>
            </ns0:tcMar>
            <ns0:vAlign ns0:val="top"/>
          </ns0:tcPr>
          <ns0:p>
            <ns0:pPr>
              <ns0:pStyle ns0:val="Table Paragraph"/>
              <ns0:spacing ns0:line="188" ns0:lineRule="exact"/>
              <ns0:ind ns0:left="365" ns0:firstLine="0"/>
            </ns0:pPr>
            <ns0:r>
              <ns0:rPr>
                <ns0:rStyle ns0:val="None"/>
                <ns0:b ns0:val="1"/>
                <ns0:bCs ns0:val="1"/>
                <ns0:spacing ns0:val="-2"/>
                <ns0:sz ns0:val="18"/>
                <ns0:szCs ns0:val="18"/>
                <ns0:shd ns0:val="nil" ns0:color="auto" ns0:fill="auto"/>
                <ns0:rtl ns0:val="0"/>
                <ns0:lang ns0:val="en-US"/>
              </ns0:rPr>
              <ns0:t>100.00%</ns0:t>
            </ns0:r>
          </ns0:p>
        </ns0:tc>
      </ns0:tr>
    </ns0:tbl>
    <ns0:p>
      <ns0:pPr>
        <ns0:pStyle ns0:val="Table Paragraph"/>
        <ns0:ind ns0:left="801" ns0:hanging="801"/>
        <ns0:rPr>
          <ns0:rStyle ns0:val="Hyperlink.4"/>
        </ns0:rPr>
      </ns0:pPr>
    </ns0:p>
    <ns0:p>
      <ns0:pPr>
        <ns0:pStyle ns0:val="Body"/>
        <ns0:spacing ns0:before="23"/>
        <ns0:ind ns0:left="808" ns0:firstLine="0"/>
        <ns0:rPr>
          <ns0:rStyle ns0:val="Hyperlink.8"/>
        </ns0:rPr>
      </ns0:pPr>
      <ns0:r>
        <ns0:rPr>
          <ns0:rStyle ns0:val="None"/>
          <ns0:sz ns0:val="16"/>
          <ns0:szCs ns0:val="16"/>
          <ns0:vertAlign ns0:val="superscript"/>
          <ns0:rtl ns0:val="0"/>
        </ns0:rPr>
        <ns0:t>*</ns0:t>
      </ns0:r>
      <ns0:r>
        <ns0:rPr>
          <ns0:rStyle ns0:val="None"/>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Others</ns0:t>
      </ns0:r>
      <ns0:r>
        <ns0:rPr>
          <ns0:rStyle ns0:val="None"/>
          <ns0:i ns0:val="1"/>
          <ns0:iCs ns0:val="1"/>
          <ns0:spacing ns0:val="-7"/>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include</ns0:t>
      </ns0:r>
      <ns0:r>
        <ns0:rPr>
          <ns0:rStyle ns0:val="None"/>
          <ns0:i ns0:val="1"/>
          <ns0:iCs ns0:val="1"/>
          <ns0:spacing ns0:val="-7"/>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industrials,</ns0:t>
      </ns0:r>
      <ns0:r>
        <ns0:rPr>
          <ns0:rStyle ns0:val="None"/>
          <ns0:i ns0:val="1"/>
          <ns0:iCs ns0:val="1"/>
          <ns0:spacing ns0:val="-8"/>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automotives</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rPr>
        <ns0:t>(Lewis, Figueroa and Flores</ns0:t>
      </ns0:r>
      <ns0:r>
        <ns0:rPr>
          <ns0:rStyle ns0:val="None"/>
          <ns0:i ns0:val="1"/>
          <ns0:iCs ns0:val="1"/>
          <ns0:spacing ns0:val="-7"/>
          <ns0:sz ns0:val="16"/>
          <ns0:szCs ns0:val="16"/>
          <ns0:vertAlign ns0:val="baseline"/>
          <ns0:rtl ns0:val="0"/>
        </ns0:rPr>
        <ns0:t xml:space="preserve"> </ns0:t>
      </ns0:r>
      <ns0:r>
        <ns0:rPr>
          <ns0:rStyle ns0:val="None"/>
          <ns0:i ns0:val="1"/>
          <ns0:iCs ns0:val="1"/>
          <ns0:sz ns0:val="16"/>
          <ns0:szCs ns0:val="16"/>
          <ns0:vertAlign ns0:val="baseline"/>
          <ns0:rtl ns0:val="0"/>
        </ns0:rPr>
        <ns0:t>and</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pt-PT"/>
        </ns0:rPr>
        <ns0:t>ICE),</ns0:t>
      </ns0:r>
      <ns0:r>
        <ns0:rPr>
          <ns0:rStyle ns0:val="None"/>
          <ns0:i ns0:val="1"/>
          <ns0:iCs ns0:val="1"/>
          <ns0:spacing ns0:val="-7"/>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Webb, Lopez and Black</ns0:t>
      </ns0:r>
      <ns0:r>
        <ns0:rPr>
          <ns0:rStyle ns0:val="None"/>
          <ns0:i ns0:val="1"/>
          <ns0:iCs ns0:val="1"/>
          <ns0:spacing ns0:val="-7"/>
          <ns0:sz ns0:val="16"/>
          <ns0:szCs ns0:val="16"/>
          <ns0:vertAlign ns0:val="baseline"/>
          <ns0:rtl ns0:val="0"/>
        </ns0:rPr>
        <ns0:t xml:space="preserve"/>
      </ns0:r>
      <ns0:r>
        <ns0:rPr>
          <ns0:rStyle ns0:val="None"/>
          <ns0:i ns0:val="1"/>
          <ns0:iCs ns0:val="1"/>
          <ns0:sz ns0:val="16"/>
          <ns0:szCs ns0:val="16"/>
          <ns0:vertAlign ns0:val="baseline"/>
          <ns0:rtl ns0:val="0"/>
          <ns0:lang ns0:val="en-US"/>
        </ns0:rPr>
        <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de-DE"/>
        </ns0:rPr>
        <ns0:t>refrigeration</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rPr>
        <ns0:t>and</ns0:t>
      </ns0:r>
      <ns0:r>
        <ns0:rPr>
          <ns0:rStyle ns0:val="None"/>
          <ns0:i ns0:val="1"/>
          <ns0:iCs ns0:val="1"/>
          <ns0:spacing ns0:val="-7"/>
          <ns0:sz ns0:val="16"/>
          <ns0:szCs ns0:val="16"/>
          <ns0:vertAlign ns0:val="baseline"/>
          <ns0:rtl ns0:val="0"/>
        </ns0:rPr>
        <ns0:t xml:space="preserve"> </ns0:t>
      </ns0:r>
      <ns0:r>
        <ns0:rPr>
          <ns0:rStyle ns0:val="None"/>
          <ns0:i ns0:val="1"/>
          <ns0:iCs ns0:val="1"/>
          <ns0:sz ns0:val="16"/>
          <ns0:szCs ns0:val="16"/>
          <ns0:vertAlign ns0:val="baseline"/>
          <ns0:rtl ns0:val="0"/>
          <ns0:lang ns0:val="fr-FR"/>
        </ns0:rPr>
        <ns0:t>air</ns0:t>
      </ns0:r>
      <ns0:r>
        <ns0:rPr>
          <ns0:rStyle ns0:val="None"/>
          <ns0:i ns0:val="1"/>
          <ns0:iCs ns0:val="1"/>
          <ns0:spacing ns0:val="-7"/>
          <ns0:sz ns0:val="16"/>
          <ns0:szCs ns0:val="16"/>
          <ns0:vertAlign ns0:val="baseline"/>
          <ns0:rtl ns0:val="0"/>
        </ns0:rPr>
        <ns0:t xml:space="preserve"> </ns0:t>
      </ns0:r>
      <ns0:r>
        <ns0:rPr>
          <ns0:rStyle ns0:val="None"/>
          <ns0:i ns0:val="1"/>
          <ns0:iCs ns0:val="1"/>
          <ns0:spacing ns0:val="-2"/>
          <ns0:sz ns0:val="16"/>
          <ns0:szCs ns0:val="16"/>
          <ns0:vertAlign ns0:val="baseline"/>
          <ns0:rtl ns0:val="0"/>
          <ns0:lang ns0:val="it-IT"/>
        </ns0:rPr>
        <ns0:t>conditioning.</ns0:t>
      </ns0:r>
    </ns0:p>
    <ns0:p>
      <ns0:pPr>
        <ns0:pStyle ns0:val="Body"/>
        <ns0:ind ns0:left="808" ns0:firstLine="0"/>
        <ns0:rPr>
          <ns0:rStyle ns0:val="Hyperlink.8"/>
        </ns0:rPr>
      </ns0:pPr>
      <ns0:r>
        <ns0:rPr>
          <ns0:rStyle ns0:val="None"/>
          <ns0:i ns0:val="1"/>
          <ns0:iCs ns0:val="1"/>
          <ns0:sz ns0:val="16"/>
          <ns0:szCs ns0:val="16"/>
          <ns0:vertAlign ns0:val="superscript"/>
          <ns0:rtl ns0:val="0"/>
        </ns0:rPr>
        <ns0:t>#</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Lorraine Taylor</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other</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operating</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income</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including</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income</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from</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scrap</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rPr>
        <ns0:t>and</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income</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from</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it-IT"/>
        </ns0:rPr>
        <ns0:t>remission</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of</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duties</ns0:t>
      </ns0:r>
      <ns0:r>
        <ns0:rPr>
          <ns0:rStyle ns0:val="None"/>
          <ns0:i ns0:val="1"/>
          <ns0:iCs ns0:val="1"/>
          <ns0:spacing ns0:val="-7"/>
          <ns0:sz ns0:val="16"/>
          <ns0:szCs ns0:val="16"/>
          <ns0:vertAlign ns0:val="baseline"/>
          <ns0:rtl ns0:val="0"/>
        </ns0:rPr>
        <ns0:t xml:space="preserve"> </ns0:t>
      </ns0:r>
      <ns0:r>
        <ns0:rPr>
          <ns0:rStyle ns0:val="None"/>
          <ns0:i ns0:val="1"/>
          <ns0:iCs ns0:val="1"/>
          <ns0:sz ns0:val="16"/>
          <ns0:szCs ns0:val="16"/>
          <ns0:vertAlign ns0:val="baseline"/>
          <ns0:rtl ns0:val="0"/>
        </ns0:rPr>
        <ns0:t>and</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taxes</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rPr>
        <ns0:t>on</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pt-PT"/>
        </ns0:rPr>
        <ns0:t>export</ns0:t>
      </ns0:r>
      <ns0:r>
        <ns0:rPr>
          <ns0:rStyle ns0:val="None"/>
          <ns0:i ns0:val="1"/>
          <ns0:iCs ns0:val="1"/>
          <ns0:spacing ns0:val="-5"/>
          <ns0:sz ns0:val="16"/>
          <ns0:szCs ns0:val="16"/>
          <ns0:vertAlign ns0:val="baseline"/>
          <ns0:rtl ns0:val="0"/>
        </ns0:rPr>
        <ns0:t xml:space="preserve"> </ns0:t>
      </ns0:r>
      <ns0:r>
        <ns0:rPr>
          <ns0:rStyle ns0:val="None"/>
          <ns0:i ns0:val="1"/>
          <ns0:iCs ns0:val="1"/>
          <ns0:spacing ns0:val="-2"/>
          <ns0:sz ns0:val="16"/>
          <ns0:szCs ns0:val="16"/>
          <ns0:vertAlign ns0:val="baseline"/>
          <ns0:rtl ns0:val="0"/>
          <ns0:lang ns0:val="en-US"/>
        </ns0:rPr>
        <ns0:t>products.</ns0:t>
      </ns0:r>
    </ns0:p>
    <ns0:p>
      <ns0:pPr>
        <ns0:pStyle ns0:val="Body Text"/>
        <ns0:spacing ns0:before="15"/>
        <ns0:rPr>
          <ns0:rStyle ns0:val="None"/>
          <ns0:i ns0:val="1"/>
          <ns0:iCs ns0:val="1"/>
          <ns0:sz ns0:val="16"/>
          <ns0:szCs ns0:val="16"/>
        </ns0:rPr>
      </ns0:pPr>
    </ns0:p>
    <ns0:p>
      <ns0:pPr>
        <ns0:pStyle ns0:val="Body Text"/>
        <ns0:ind ns0:left="796" ns0:right="6" ns0:firstLine="0"/>
        <ns0:jc ns0:val="both"/>
      </ns0:pP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downturn</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negative</ns0:t>
      </ns0:r>
      <ns0:r>
        <ns0:rPr>
          <ns0:rStyle ns0:val="None"/>
          <ns0:spacing ns0:val="0"/>
          <ns0:rtl ns0:val="0"/>
          <ns0:lang ns0:val="en-US"/>
        </ns0:rPr>
        <ns0:t xml:space="preserve"> </ns0:t>
      </ns0:r>
      <ns0:r>
        <ns0:rPr>
          <ns0:rStyle ns0:val="Hyperlink.4"/>
          <ns0:rtl ns0:val="0"/>
          <ns0:lang ns0:val="en-US"/>
        </ns0:rPr>
        <ns0:t>trends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Power</ns0:t>
      </ns0:r>
      <ns0:r>
        <ns0:rPr>
          <ns0:rStyle ns0:val="None"/>
          <ns0:spacing ns0:val="0"/>
          <ns0:rtl ns0:val="0"/>
          <ns0:lang ns0:val="en-US"/>
        </ns0:rPr>
        <ns0:t xml:space="preserve"> </ns0:t>
      </ns0:r>
      <ns0:r>
        <ns0:rPr>
          <ns0:rStyle ns0:val="Hyperlink.4"/>
          <ns0:rtl ns0:val="0"/>
          <ns0:lang ns0:val="en-US"/>
        </ns0:rPr>
        <ns0:t>Sector</ns0:t>
      </ns0:r>
      <ns0:r>
        <ns0:rPr>
          <ns0:rStyle ns0:val="None"/>
          <ns0:spacing ns0:val="0"/>
          <ns0:rtl ns0:val="0"/>
          <ns0:lang ns0:val="en-US"/>
        </ns0:rPr>
        <ns0:t xml:space="preserve"> </ns0:t>
      </ns0:r>
      <ns0:r>
        <ns0:rPr>
          <ns0:rStyle ns0:val="Hyperlink.4"/>
          <ns0:rtl ns0:val="0"/>
          <ns0:lang ns0:val="en-US"/>
        </ns0:rPr>
        <ns0:t>due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reasons</ns0:t>
      </ns0:r>
      <ns0:r>
        <ns0:rPr>
          <ns0:rStyle ns0:val="None"/>
          <ns0:spacing ns0:val="0"/>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consumer</ns0:t>
      </ns0:r>
      <ns0:r>
        <ns0:rPr>
          <ns0:rStyle ns0:val="None"/>
          <ns0:spacing ns0:val="0"/>
          <ns0:rtl ns0:val="0"/>
          <ns0:lang ns0:val="en-US"/>
        </ns0:rPr>
        <ns0:t xml:space="preserve"> </ns0:t>
      </ns0:r>
      <ns0:r>
        <ns0:rPr>
          <ns0:rStyle ns0:val="Hyperlink.4"/>
          <ns0:rtl ns0:val="0"/>
          <ns0:lang ns0:val="en-US"/>
        </ns0:rPr>
        <ns0:t>demand,</ns0:t>
      </ns0:r>
      <ns0:r>
        <ns0:rPr>
          <ns0:rStyle ns0:val="None"/>
          <ns0:spacing ns0:val="0"/>
          <ns0:rtl ns0:val="0"/>
          <ns0:lang ns0:val="en-US"/>
        </ns0:rPr>
        <ns0:t xml:space="preserve"> </ns0:t>
      </ns0:r>
      <ns0:r>
        <ns0:rPr>
          <ns0:rStyle ns0:val="Hyperlink.4"/>
          <ns0:rtl ns0:val="0"/>
          <ns0:lang ns0:val="en-US"/>
        </ns0:rPr>
        <ns0:t>consumer</ns0:t>
      </ns0:r>
      <ns0:r>
        <ns0:rPr>
          <ns0:rStyle ns0:val="None"/>
          <ns0:spacing ns0:val="0"/>
          <ns0:rtl ns0:val="0"/>
          <ns0:lang ns0:val="en-US"/>
        </ns0:rPr>
        <ns0:t xml:space="preserve"> </ns0:t>
      </ns0:r>
      <ns0:r>
        <ns0:rPr>
          <ns0:rStyle ns0:val="Hyperlink.4"/>
          <ns0:rtl ns0:val="0"/>
          <ns0:lang ns0:val="en-US"/>
        </ns0:rPr>
        <ns0:t>confidence, changes in national and international trade policies, imposition of tariffs, sanctions by countries on input materials, changes in</ns0:t>
      </ns0:r>
      <ns0:r>
        <ns0:rPr>
          <ns0:rStyle ns0:val="None"/>
          <ns0:spacing ns0:val="0"/>
          <ns0:rtl ns0:val="0"/>
          <ns0:lang ns0:val="en-US"/>
        </ns0:rPr>
        <ns0:t xml:space="preserve"> </ns0:t>
      </ns0:r>
      <ns0:r>
        <ns0:rPr>
          <ns0:rStyle ns0:val="Hyperlink.4"/>
          <ns0:rtl ns0:val="0"/>
          <ns0:lang ns0:val="en-US"/>
        </ns0:rPr>
        <ns0:t>government</ns0:t>
      </ns0:r>
      <ns0:r>
        <ns0:rPr>
          <ns0:rStyle ns0:val="Hyperlink.5"/>
          <ns0:rtl ns0:val="0"/>
          <ns0:lang ns0:val="en-US"/>
        </ns0:rPr>
        <ns0:t xml:space="preserve"> </ns0:t>
      </ns0:r>
      <ns0:r>
        <ns0:rPr>
          <ns0:rStyle ns0:val="Hyperlink.4"/>
          <ns0:rtl ns0:val="0"/>
          <ns0:lang ns0:val="en-US"/>
        </ns0:rPr>
        <ns0:t>policies, environmental regulations,</ns0:t>
      </ns0:r>
      <ns0:r>
        <ns0:rPr>
          <ns0:rStyle ns0:val="Hyperlink.5"/>
          <ns0:rtl ns0:val="0"/>
          <ns0:lang ns0:val="en-US"/>
        </ns0:rPr>
        <ns0:t xml:space="preserve"> </ns0:t>
      </ns0:r>
      <ns0:r>
        <ns0:rPr>
          <ns0:rStyle ns0:val="Hyperlink.4"/>
          <ns0:rtl ns0:val="0"/>
          <ns0:lang ns0:val="en-US"/>
        </ns0:rPr>
        <ns0:t>and commodity</ns0:t>
      </ns0:r>
      <ns0:r>
        <ns0:rPr>
          <ns0:rStyle ns0:val="None"/>
          <ns0:spacing ns0:val="0"/>
          <ns0:rtl ns0:val="0"/>
          <ns0:lang ns0:val="en-US"/>
        </ns0:rPr>
        <ns0:t xml:space="preserve"> </ns0:t>
      </ns0:r>
      <ns0:r>
        <ns0:rPr>
          <ns0:rStyle ns0:val="Hyperlink.4"/>
          <ns0:rtl ns0:val="0"/>
          <ns0:lang ns0:val="en-US"/>
        </ns0:rPr>
        <ns0:t>prices, could result in loss</ns0:t>
      </ns0:r>
      <ns0:r>
        <ns0:rPr>
          <ns0:rStyle ns0:val="None"/>
          <ns0:spacing ns0:val="0"/>
          <ns0:rtl ns0:val="0"/>
          <ns0:lang ns0:val="en-US"/>
        </ns0:rPr>
        <ns0:t xml:space="preserve"> </ns0:t>
      </ns0:r>
      <ns0:r>
        <ns0:rPr>
          <ns0:rStyle ns0:val="Hyperlink.4"/>
          <ns0:rtl ns0:val="0"/>
          <ns0:lang ns0:val="en-US"/>
        </ns0:rPr>
        <ns0:t>of business</ns0:t>
      </ns0:r>
      <ns0:r>
        <ns0:rPr>
          <ns0:rStyle ns0:val="None"/>
          <ns0:spacing ns0:val="0"/>
          <ns0:rtl ns0:val="0"/>
          <ns0:lang ns0:val="en-US"/>
        </ns0:rPr>
        <ns0:t xml:space="preserve"> </ns0:t>
      </ns0:r>
      <ns0:r>
        <ns0:rPr>
          <ns0:rStyle ns0:val="Hyperlink.4"/>
          <ns0:rtl ns0:val="0"/>
          <ns0:lang ns0:val="en-US"/>
        </ns0:rPr>
        <ns0:t>or reduction</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volume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business</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customers</ns0:t>
      </ns0:r>
      <ns0:r>
        <ns0:rPr>
          <ns0:rStyle ns0:val="None"/>
          <ns0:spacing ns0:val="0"/>
          <ns0:rtl ns0:val="0"/>
          <ns0:lang ns0:val="en-US"/>
        </ns0:rPr>
        <ns0:t xml:space="preserve"> </ns0:t>
      </ns0:r>
      <ns0:r>
        <ns0:rPr>
          <ns0:rStyle ns0:val="Hyperlink.4"/>
          <ns0:rtl ns0:val="0"/>
          <ns0:lang ns0:val="en-US"/>
        </ns0:rPr>
        <ns0:t>operating</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these</ns0:t>
      </ns0:r>
      <ns0:r>
        <ns0:rPr>
          <ns0:rStyle ns0:val="None"/>
          <ns0:spacing ns0:val="0"/>
          <ns0:rtl ns0:val="0"/>
          <ns0:lang ns0:val="en-US"/>
        </ns0:rPr>
        <ns0:t xml:space="preserve"> </ns0:t>
      </ns0:r>
      <ns0:r>
        <ns0:rPr>
          <ns0:rStyle ns0:val="Hyperlink.4"/>
          <ns0:rtl ns0:val="0"/>
          <ns0:lang ns0:val="en-US"/>
        </ns0:rPr>
        <ns0:t>industries. While</ns0:t>
      </ns0:r>
      <ns0:r>
        <ns0:rPr>
          <ns0:rStyle ns0:val="None"/>
          <ns0:spacing ns0:val="0"/>
          <ns0:rtl ns0:val="0"/>
          <ns0:lang ns0:val="en-US"/>
        </ns0:rPr>
        <ns0:t xml:space="preserve"> </ns0:t>
      </ns0:r>
      <ns0:r>
        <ns0:rPr>
          <ns0:rStyle ns0:val="Hyperlink.4"/>
          <ns0:rtl ns0:val="0"/>
          <ns0:lang ns0:val="en-US"/>
        </ns0:rPr>
        <ns0:t>there</ns0:t>
      </ns0:r>
      <ns0:r>
        <ns0:rPr>
          <ns0:rStyle ns0:val="None"/>
          <ns0:spacing ns0:val="0"/>
          <ns0:rtl ns0:val="0"/>
          <ns0:lang ns0:val="en-US"/>
        </ns0:rPr>
        <ns0:t xml:space="preserve"> </ns0:t>
      </ns0:r>
      <ns0:r>
        <ns0:rPr>
          <ns0:rStyle ns0:val="Hyperlink.4"/>
          <ns0:rtl ns0:val="0"/>
          <ns0:lang ns0:val="en-US"/>
        </ns0:rPr>
        <ns0:t>has</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been</ns0:t>
      </ns0:r>
      <ns0:r>
        <ns0:rPr>
          <ns0:rStyle ns0:val="None"/>
          <ns0:spacing ns0:val="0"/>
          <ns0:rtl ns0:val="0"/>
          <ns0:lang ns0:val="en-US"/>
        </ns0:rPr>
        <ns0:t xml:space="preserve"> </ns0:t>
      </ns0:r>
      <ns0:r>
        <ns0:rPr>
          <ns0:rStyle ns0:val="Hyperlink.4"/>
          <ns0:rtl ns0:val="0"/>
          <ns0:lang ns0:val="en-US"/>
        </ns0:rPr>
        <ns0:t>significant reduction</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demand</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Power</ns0:t>
      </ns0:r>
      <ns0:r>
        <ns0:rPr>
          <ns0:rStyle ns0:val="None"/>
          <ns0:spacing ns0:val="0"/>
          <ns0:rtl ns0:val="0"/>
          <ns0:lang ns0:val="en-US"/>
        </ns0:rPr>
        <ns0:t xml:space="preserve"> </ns0:t>
      </ns0:r>
      <ns0:r>
        <ns0:rPr>
          <ns0:rStyle ns0:val="Hyperlink.4"/>
          <ns0:rtl ns0:val="0"/>
          <ns0:lang ns0:val="en-US"/>
        </ns0:rPr>
        <ns0:t>Sector</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three-month</ns0:t>
      </ns0:r>
      <ns0:r>
        <ns0:rPr>
          <ns0:rStyle ns0:val="None"/>
          <ns0:spacing ns0:val="0"/>
          <ns0:rtl ns0:val="0"/>
          <ns0:lang ns0:val="en-US"/>
        </ns0:rPr>
        <ns0:t xml:space="preserve"> </ns0:t>
      </ns0:r>
      <ns0:r>
        <ns0:rPr>
          <ns0:rStyle ns0:val="Hyperlink.4"/>
          <ns0:rtl ns0:val="0"/>
          <ns0:lang ns0:val="en-US"/>
        </ns0:rPr>
        <ns0:t>period</ns0:t>
      </ns0:r>
      <ns0:r>
        <ns0:rPr>
          <ns0:rStyle ns0:val="None"/>
          <ns0:spacing ns0:val="0"/>
          <ns0:rtl ns0:val="0"/>
          <ns0:lang ns0:val="en-US"/>
        </ns0:rPr>
        <ns0:t xml:space="preserve"> </ns0:t>
      </ns0:r>
      <ns0:r>
        <ns0:rPr>
          <ns0:rStyle ns0:val="Hyperlink.4"/>
          <ns0:rtl ns0:val="0"/>
          <ns0:lang ns0:val="en-US"/>
        </ns0:rPr>
        <ns0:t>ended</ns0:t>
      </ns0:r>
      <ns0:r>
        <ns0:rPr>
          <ns0:rStyle ns0:val="None"/>
          <ns0:spacing ns0:val="0"/>
          <ns0:rtl ns0:val="0"/>
          <ns0:lang ns0:val="en-US"/>
        </ns0:rPr>
        <ns0:t xml:space="preserve"> </ns0:t>
      </ns0:r>
      <ns0:r>
        <ns0:rPr>
          <ns0:rStyle ns0:val="Hyperlink.4"/>
          <ns0:rtl ns0:val="0"/>
          <ns0:lang ns0:val="en-US"/>
        </ns0:rPr>
        <ns0:t>June</ns0:t>
      </ns0:r>
      <ns0:r>
        <ns0:rPr>
          <ns0:rStyle ns0:val="None"/>
          <ns0:spacing ns0:val="0"/>
          <ns0:rtl ns0:val="0"/>
          <ns0:lang ns0:val="en-US"/>
        </ns0:rPr>
        <ns0:t xml:space="preserve"> </ns0:t>
      </ns0:r>
      <ns0:r>
        <ns0:rPr>
          <ns0:rStyle ns0:val="Hyperlink.4"/>
          <ns0:rtl ns0:val="0"/>
          <ns0:lang ns0:val="en-US"/>
        </ns0:rPr>
        <ns0:t>30,</ns0:t>
      </ns0:r>
      <ns0:r>
        <ns0:rPr>
          <ns0:rStyle ns0:val="None"/>
          <ns0:spacing ns0:val="0"/>
          <ns0:rtl ns0:val="0"/>
          <ns0:lang ns0:val="en-US"/>
        </ns0:rPr>
        <ns0:t xml:space="preserve"> </ns0:t>
      </ns0:r>
      <ns0:r>
        <ns0:rPr>
          <ns0:rStyle ns0:val="Hyperlink.4"/>
          <ns0:rtl ns0:val="0"/>
          <ns0:lang ns0:val="en-US"/>
        </ns0:rPr>
        <ns0:t>2025,</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Fiscals</ns0:t>
      </ns0:r>
      <ns0:r>
        <ns0:rPr>
          <ns0:rStyle ns0:val="None"/>
          <ns0:spacing ns0:val="0"/>
          <ns0:rtl ns0:val="0"/>
          <ns0:lang ns0:val="en-US"/>
        </ns0:rPr>
        <ns0:t xml:space="preserve"> </ns0:t>
      </ns0:r>
      <ns0:r>
        <ns0:rPr>
          <ns0:rStyle ns0:val="Hyperlink.4"/>
          <ns0:rtl ns0:val="0"/>
          <ns0:lang ns0:val="en-US"/>
        </ns0:rPr>
        <ns0:t>2025,</ns0:t>
      </ns0:r>
      <ns0:r>
        <ns0:rPr>
          <ns0:rStyle ns0:val="None"/>
          <ns0:spacing ns0:val="0"/>
          <ns0:rtl ns0:val="0"/>
          <ns0:lang ns0:val="en-US"/>
        </ns0:rPr>
        <ns0:t xml:space="preserve"> </ns0:t>
      </ns0:r>
      <ns0:r>
        <ns0:rPr>
          <ns0:rStyle ns0:val="Hyperlink.4"/>
          <ns0:rtl ns0:val="0"/>
          <ns0:lang ns0:val="en-US"/>
        </ns0:rPr>
        <ns0:t>2024 and 2023, there can be no assurance that there will not be any such reduction in future. Further, there can be no assurance</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instance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economic</ns0:t>
      </ns0:r>
      <ns0:r>
        <ns0:rPr>
          <ns0:rStyle ns0:val="None"/>
          <ns0:spacing ns0:val="0"/>
          <ns0:rtl ns0:val="0"/>
          <ns0:lang ns0:val="en-US"/>
        </ns0:rPr>
        <ns0:t xml:space="preserve"> </ns0:t>
      </ns0:r>
      <ns0:r>
        <ns0:rPr>
          <ns0:rStyle ns0:val="Hyperlink.4"/>
          <ns0:rtl ns0:val="0"/>
          <ns0:lang ns0:val="en-US"/>
        </ns0:rPr>
        <ns0:t>cyclicality,</ns0:t>
      </ns0:r>
      <ns0:r>
        <ns0:rPr>
          <ns0:rStyle ns0:val="None"/>
          <ns0:spacing ns0:val="0"/>
          <ns0:rtl ns0:val="0"/>
          <ns0:lang ns0:val="en-US"/>
        </ns0:rPr>
        <ns0:t xml:space="preserve"> </ns0:t>
      </ns0:r>
      <ns0:r>
        <ns0:rPr>
          <ns0:rStyle ns0:val="Hyperlink.4"/>
          <ns0:rtl ns0:val="0"/>
          <ns0:lang ns0:val="en-US"/>
        </ns0:rPr>
        <ns0:t>significant</ns0:t>
      </ns0:r>
      <ns0:r>
        <ns0:rPr>
          <ns0:rStyle ns0:val="None"/>
          <ns0:spacing ns0:val="0"/>
          <ns0:rtl ns0:val="0"/>
          <ns0:lang ns0:val="en-US"/>
        </ns0:rPr>
        <ns0:t xml:space="preserve"> </ns0:t>
      </ns0:r>
      <ns0:r>
        <ns0:rPr>
          <ns0:rStyle ns0:val="Hyperlink.4"/>
          <ns0:rtl ns0:val="0"/>
          <ns0:lang ns0:val="en-US"/>
        </ns0:rPr>
        <ns0:t>reduction</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demand</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negative</ns0:t>
      </ns0:r>
      <ns0:r>
        <ns0:rPr>
          <ns0:rStyle ns0:val="None"/>
          <ns0:spacing ns0:val="0"/>
          <ns0:rtl ns0:val="0"/>
          <ns0:lang ns0:val="en-US"/>
        </ns0:rPr>
        <ns0:t xml:space="preserve"> </ns0:t>
      </ns0:r>
      <ns0:r>
        <ns0:rPr>
          <ns0:rStyle ns0:val="Hyperlink.4"/>
          <ns0:rtl ns0:val="0"/>
          <ns0:lang ns0:val="en-US"/>
        </ns0:rPr>
        <ns0:t>trends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Power</ns0:t>
      </ns0:r>
      <ns0:r>
        <ns0:rPr>
          <ns0:rStyle ns0:val="None"/>
          <ns0:spacing ns0:val="0"/>
          <ns0:rtl ns0:val="0"/>
          <ns0:lang ns0:val="en-US"/>
        </ns0:rPr>
        <ns0:t xml:space="preserve"> </ns0:t>
      </ns0:r>
      <ns0:r>
        <ns0:rPr>
          <ns0:rStyle ns0:val="Hyperlink.4"/>
          <ns0:rtl ns0:val="0"/>
          <ns0:lang ns0:val="en-US"/>
        </ns0:rPr>
        <ns0:t>Sector will</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occur</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future,</ns0:t>
      </ns0:r>
      <ns0:r>
        <ns0:rPr>
          <ns0:rStyle ns0:val="None"/>
          <ns0:spacing ns0:val="0"/>
          <ns0:rtl ns0:val="0"/>
          <ns0:lang ns0:val="en-US"/>
        </ns0:rPr>
        <ns0:t xml:space="preserve"> </ns0:t>
      </ns0:r>
      <ns0:r>
        <ns0:rPr>
          <ns0:rStyle ns0:val="Hyperlink.4"/>
          <ns0:rtl ns0:val="0"/>
          <ns0:lang ns0:val="en-US"/>
        </ns0:rPr>
        <ns0:t>which</ns0:t>
      </ns0:r>
      <ns0:r>
        <ns0:rPr>
          <ns0:rStyle ns0:val="Hyperlink.5"/>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impact</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sales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in</ns0:t>
      </ns0:r>
      <ns0:r>
        <ns0:rPr>
          <ns0:rStyle ns0:val="Hyperlink.5"/>
          <ns0:rtl ns0:val="0"/>
          <ns0:lang ns0:val="en-US"/>
        </ns0:rPr>
        <ns0:t xml:space="preserve"> </ns0:t>
      </ns0:r>
      <ns0:r>
        <ns0:rPr>
          <ns0:rStyle ns0:val="Hyperlink.4"/>
          <ns0:rtl ns0:val="0"/>
          <ns0:lang ns0:val="en-US"/>
        </ns0:rPr>
        <ns0:t>turn</ns0:t>
      </ns0:r>
      <ns0:r>
        <ns0:rPr>
          <ns0:rStyle ns0:val="Hyperlink.5"/>
          <ns0:rtl ns0:val="0"/>
          <ns0:lang ns0:val="en-US"/>
        </ns0:rPr>
        <ns0:t xml:space="preserve"> </ns0:t>
      </ns0:r>
      <ns0:r>
        <ns0:rPr>
          <ns0:rStyle ns0:val="Hyperlink.4"/>
          <ns0:rtl ns0:val="0"/>
          <ns0:lang ns0:val="en-US"/>
        </ns0:rPr>
        <ns0:t>adversely</ns0:t>
      </ns0:r>
      <ns0:r>
        <ns0:rPr>
          <ns0:rStyle ns0:val="Hyperlink.5"/>
          <ns0:rtl ns0:val="0"/>
          <ns0:lang ns0:val="en-US"/>
        </ns0:rPr>
        <ns0:t xml:space="preserve"> </ns0:t>
      </ns0:r>
      <ns0:r>
        <ns0:rPr>
          <ns0:rStyle ns0:val="Hyperlink.4"/>
          <ns0:rtl ns0:val="0"/>
          <ns0:lang ns0:val="en-US"/>
        </ns0:rPr>
        <ns0:t>affect</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business,</ns0:t>
      </ns0:r>
      <ns0:r>
        <ns0:rPr>
          <ns0:rStyle ns0:val="None"/>
          <ns0:spacing ns0:val="0"/>
          <ns0:rtl ns0:val="0"/>
          <ns0:lang ns0:val="en-US"/>
        </ns0:rPr>
        <ns0:t xml:space="preserve"> </ns0:t>
      </ns0:r>
      <ns0:r>
        <ns0:rPr>
          <ns0:rStyle ns0:val="Hyperlink.4"/>
          <ns0:rtl ns0:val="0"/>
          <ns0:lang ns0:val="en-US"/>
        </ns0:rPr>
        <ns0:t>financial condition, cash flows and results of operations.</ns0:t>
      </ns0:r>
    </ns0:p>
    <ns0:p>
      <ns0:pPr>
        <ns0:pStyle ns0:val="Heading 4"/>
        <ns0:numPr>
          <ns0:ilvl ns0:val="0"/>
          <ns0:numId ns0:val="26"/>
        </ns0:numPr>
        <ns0:spacing ns0:before="201"/>
        <ns0:ind ns0:right="12"/>
        <ns0:rPr>
          <ns0:lang ns0:val="en-US"/>
        </ns0:rPr>
      </ns0:pPr>
      <ns0:r>
        <ns0:rPr>
          <ns0:rStyle ns0:val="Hyperlink.4"/>
          <ns0:rtl ns0:val="0"/>
          <ns0:lang ns0:val="en-US"/>
        </ns0:rPr>
        <ns0:t xml:space="preserve">We derive a substantial portion of our revenue (more than 70% in each of the three-month period ended June 30, </ns0:t>
      </ns0:r>
      <ns0:r>
        <ns0:rPr>
          <ns0:rStyle ns0:val="Hyperlink.5"/>
          <ns0:rtl ns0:val="0"/>
          <ns0:lang ns0:val="en-US"/>
        </ns0:rPr>
        <ns0:t>2025,</ns0:t>
      </ns0:r>
      <ns0:r>
        <ns0:rPr>
          <ns0:rStyle ns0:val="None"/>
          <ns0:spacing ns0:val="0"/>
          <ns0:rtl ns0:val="0"/>
          <ns0:lang ns0:val="en-US"/>
        </ns0:rPr>
        <ns0:t xml:space="preserve"> </ns0:t>
      </ns0:r>
      <ns0:r>
        <ns0:rPr>
          <ns0:rStyle ns0:val="Hyperlink.5"/>
          <ns0:rtl ns0:val="0"/>
          <ns0:lang ns0:val="en-US"/>
        </ns0:rPr>
        <ns0:t>and 465 Martin Greens, Port Roybury, OR 08262</ns0:t>
      </ns0:r>
      <ns0:r>
        <ns0:rPr>
          <ns0:rStyle ns0:val="None"/>
          <ns0:spacing ns0:val="0"/>
          <ns0:rtl ns0:val="0"/>
          <ns0:lang ns0:val="en-US"/>
        </ns0:rPr>
        <ns0:t xml:space="preserve"/>
      </ns0:r>
      <ns0:r>
        <ns0:rPr>
          <ns0:rStyle ns0:val="Hyperlink.5"/>
          <ns0:rtl ns0:val="0"/>
          <ns0:lang ns0:val="en-US"/>
        </ns0:rPr>
        <ns0:t>,</ns0:t>
      </ns0:r>
      <ns0:r>
        <ns0:rPr>
          <ns0:rStyle ns0:val="None"/>
          <ns0:spacing ns0:val="0"/>
          <ns0:rtl ns0:val="0"/>
          <ns0:lang ns0:val="en-US"/>
        </ns0:rPr>
        <ns0:t xml:space="preserve"> </ns0:t>
      </ns0:r>
      <ns0:r>
        <ns0:rPr>
          <ns0:rStyle ns0:val="Hyperlink.5"/>
          <ns0:rtl ns0:val="0"/>
          <ns0:lang ns0:val="en-US"/>
        </ns0:rPr>
        <ns0:t>2024</ns0:t>
      </ns0:r>
      <ns0:r>
        <ns0:rPr>
          <ns0:rStyle ns0:val="None"/>
          <ns0:spacing ns0:val="0"/>
          <ns0:rtl ns0:val="0"/>
          <ns0:lang ns0:val="en-US"/>
        </ns0:rPr>
        <ns0:t xml:space="preserve"> </ns0:t>
      </ns0:r>
      <ns0:r>
        <ns0:rPr>
          <ns0:rStyle ns0:val="Hyperlink.5"/>
          <ns0:rtl ns0:val="0"/>
          <ns0:lang ns0:val="en-US"/>
        </ns0:rPr>
        <ns0:t>and 2023)</ns0:t>
      </ns0:r>
      <ns0:r>
        <ns0:rPr>
          <ns0:rStyle ns0:val="None"/>
          <ns0:spacing ns0:val="0"/>
          <ns0:rtl ns0:val="0"/>
          <ns0:lang ns0:val="en-US"/>
        </ns0:rPr>
        <ns0:t xml:space="preserve"> </ns0:t>
      </ns0:r>
      <ns0:r>
        <ns0:rPr>
          <ns0:rStyle ns0:val="Hyperlink.5"/>
          <ns0:rtl ns0:val="0"/>
          <ns0:lang ns0:val="en-US"/>
        </ns0:rPr>
        <ns0:t>from the</ns0:t>
      </ns0:r>
      <ns0:r>
        <ns0:rPr>
          <ns0:rStyle ns0:val="None"/>
          <ns0:spacing ns0:val="0"/>
          <ns0:rtl ns0:val="0"/>
          <ns0:lang ns0:val="en-US"/>
        </ns0:rPr>
        <ns0:t xml:space="preserve"> </ns0:t>
      </ns0:r>
      <ns0:r>
        <ns0:rPr>
          <ns0:rStyle ns0:val="Hyperlink.5"/>
          <ns0:rtl ns0:val="0"/>
          <ns0:lang ns0:val="en-US"/>
        </ns0:rPr>
        <ns0:t>sale</ns0:t>
      </ns0:r>
      <ns0:r>
        <ns0:rPr>
          <ns0:rStyle ns0:val="None"/>
          <ns0:spacing ns0:val="0"/>
          <ns0:rtl ns0:val="0"/>
          <ns0:lang ns0:val="en-US"/>
        </ns0:rPr>
        <ns0:t xml:space="preserve"> </ns0:t>
      </ns0:r>
      <ns0:r>
        <ns0:rPr>
          <ns0:rStyle ns0:val="Hyperlink.5"/>
          <ns0:rtl ns0:val="0"/>
          <ns0:lang ns0:val="en-US"/>
        </ns0:rPr>
        <ns0:t>of</ns0:t>
      </ns0:r>
      <ns0:r>
        <ns0:rPr>
          <ns0:rStyle ns0:val="None"/>
          <ns0:spacing ns0:val="0"/>
          <ns0:rtl ns0:val="0"/>
          <ns0:lang ns0:val="en-US"/>
        </ns0:rPr>
        <ns0:t xml:space="preserve"> </ns0:t>
      </ns0:r>
      <ns0:r>
        <ns0:rPr>
          <ns0:rStyle ns0:val="Hyperlink.5"/>
          <ns0:rtl ns0:val="0"/>
          <ns0:lang ns0:val="en-US"/>
        </ns0:rPr>
        <ns0:t>specialized magnet</ns0:t>
      </ns0:r>
      <ns0:r>
        <ns0:rPr>
          <ns0:rStyle ns0:val="None"/>
          <ns0:spacing ns0:val="0"/>
          <ns0:rtl ns0:val="0"/>
          <ns0:lang ns0:val="en-US"/>
        </ns0:rPr>
        <ns0:t xml:space="preserve"> </ns0:t>
      </ns0:r>
      <ns0:r>
        <ns0:rPr>
          <ns0:rStyle ns0:val="Hyperlink.5"/>
          <ns0:rtl ns0:val="0"/>
          <ns0:lang ns0:val="en-US"/>
        </ns0:rPr>
        <ns0:t>winding</ns0:t>
      </ns0:r>
      <ns0:r>
        <ns0:rPr>
          <ns0:rStyle ns0:val="None"/>
          <ns0:spacing ns0:val="0"/>
          <ns0:rtl ns0:val="0"/>
          <ns0:lang ns0:val="en-US"/>
        </ns0:rPr>
        <ns0:t xml:space="preserve"> </ns0:t>
      </ns0:r>
      <ns0:r>
        <ns0:rPr>
          <ns0:rStyle ns0:val="Hyperlink.5"/>
          <ns0:rtl ns0:val="0"/>
          <ns0:lang ns0:val="en-US"/>
        </ns0:rPr>
        <ns0:t>wires.</ns0:t>
      </ns0:r>
      <ns0:r>
        <ns0:rPr>
          <ns0:rStyle ns0:val="None"/>
          <ns0:spacing ns0:val="0"/>
          <ns0:rtl ns0:val="0"/>
          <ns0:lang ns0:val="en-US"/>
        </ns0:rPr>
        <ns0:t xml:space="preserve"> </ns0:t>
      </ns0:r>
      <ns0:r>
        <ns0:rPr>
          <ns0:rStyle ns0:val="Hyperlink.5"/>
          <ns0:rtl ns0:val="0"/>
          <ns0:lang ns0:val="en-US"/>
        </ns0:rPr>
        <ns0:t>Any</ns0:t>
      </ns0:r>
      <ns0:r>
        <ns0:rPr>
          <ns0:rStyle ns0:val="None"/>
          <ns0:spacing ns0:val="0"/>
          <ns0:rtl ns0:val="0"/>
          <ns0:lang ns0:val="en-US"/>
        </ns0:rPr>
        <ns0:t xml:space="preserve"> </ns0:t>
      </ns0:r>
      <ns0:r>
        <ns0:rPr>
          <ns0:rStyle ns0:val="Hyperlink.5"/>
          <ns0:rtl ns0:val="0"/>
          <ns0:lang ns0:val="en-US"/>
        </ns0:rPr>
        <ns0:t>reduction</ns0:t>
      </ns0:r>
      <ns0:r>
        <ns0:rPr>
          <ns0:rStyle ns0:val="None"/>
          <ns0:spacing ns0:val="0"/>
          <ns0:rtl ns0:val="0"/>
          <ns0:lang ns0:val="en-US"/>
        </ns0:rPr>
        <ns0:t xml:space="preserve"> </ns0:t>
      </ns0:r>
      <ns0:r>
        <ns0:rPr>
          <ns0:rStyle ns0:val="Hyperlink.5"/>
          <ns0:rtl ns0:val="0"/>
          <ns0:lang ns0:val="en-US"/>
        </ns0:rPr>
        <ns0:t>in</ns0:t>
      </ns0:r>
      <ns0:r>
        <ns0:rPr>
          <ns0:rStyle ns0:val="None"/>
          <ns0:spacing ns0:val="0"/>
          <ns0:rtl ns0:val="0"/>
          <ns0:lang ns0:val="en-US"/>
        </ns0:rPr>
        <ns0:t xml:space="preserve"> </ns0:t>
      </ns0:r>
      <ns0:r>
        <ns0:rPr>
          <ns0:rStyle ns0:val="Hyperlink.5"/>
          <ns0:rtl ns0:val="0"/>
          <ns0:lang ns0:val="en-US"/>
        </ns0:rPr>
        <ns0:t xml:space="preserve">demand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key</ns0:t>
      </ns0:r>
      <ns0:r>
        <ns0:rPr>
          <ns0:rStyle ns0:val="None"/>
          <ns0:spacing ns0:val="0"/>
          <ns0:rtl ns0:val="0"/>
          <ns0:lang ns0:val="en-US"/>
        </ns0:rPr>
        <ns0:t xml:space="preserve"> </ns0:t>
      </ns0:r>
      <ns0:r>
        <ns0:rPr>
          <ns0:rStyle ns0:val="Hyperlink.4"/>
          <ns0:rtl ns0:val="0"/>
          <ns0:lang ns0:val="en-US"/>
        </ns0:rPr>
        <ns0:t>products</ns0:t>
      </ns0:r>
      <ns0:r>
        <ns0:rPr>
          <ns0:rStyle ns0:val="None"/>
          <ns0:spacing ns0:val="0"/>
          <ns0:rtl ns0:val="0"/>
          <ns0:lang ns0:val="en-US"/>
        </ns0:rPr>
        <ns0:t xml:space="preserve"> </ns0:t>
      </ns0:r>
      <ns0:r>
        <ns0:rPr>
          <ns0:rStyle ns0:val="Hyperlink.4"/>
          <ns0:rtl ns0:val="0"/>
          <ns0:lang ns0:val="en-US"/>
        </ns0:rPr>
        <ns0:t>would</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material</ns0:t>
      </ns0:r>
      <ns0:r>
        <ns0:rPr>
          <ns0:rStyle ns0:val="None"/>
          <ns0:spacing ns0:val="0"/>
          <ns0:rtl ns0:val="0"/>
          <ns0:lang ns0:val="en-US"/>
        </ns0:rPr>
        <ns0:t xml:space="preserve"> </ns0:t>
      </ns0:r>
      <ns0:r>
        <ns0:rPr>
          <ns0:rStyle ns0:val="Hyperlink.4"/>
          <ns0:rtl ns0:val="0"/>
          <ns0:lang ns0:val="en-US"/>
        </ns0:rPr>
        <ns0:t>adverse</ns0:t>
      </ns0:r>
      <ns0:r>
        <ns0:rPr>
          <ns0:rStyle ns0:val="None"/>
          <ns0:spacing ns0:val="0"/>
          <ns0:rtl ns0:val="0"/>
          <ns0:lang ns0:val="en-US"/>
        </ns0:rPr>
        <ns0:t xml:space="preserve"> </ns0:t>
      </ns0:r>
      <ns0:r>
        <ns0:rPr>
          <ns0:rStyle ns0:val="Hyperlink.4"/>
          <ns0:rtl ns0:val="0"/>
          <ns0:lang ns0:val="en-US"/>
        </ns0:rPr>
        <ns0:t>effect</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business,</ns0:t>
      </ns0:r>
      <ns0:r>
        <ns0:rPr>
          <ns0:rStyle ns0:val="None"/>
          <ns0:spacing ns0:val="0"/>
          <ns0:rtl ns0:val="0"/>
          <ns0:lang ns0:val="en-US"/>
        </ns0:rPr>
        <ns0:t xml:space="preserve"> </ns0:t>
      </ns0:r>
      <ns0:r>
        <ns0:rPr>
          <ns0:rStyle ns0:val="Hyperlink.4"/>
          <ns0:rtl ns0:val="0"/>
          <ns0:lang ns0:val="en-US"/>
        </ns0:rPr>
        <ns0:t>financial</ns0:t>
      </ns0:r>
      <ns0:r>
        <ns0:rPr>
          <ns0:rStyle ns0:val="None"/>
          <ns0:spacing ns0:val="0"/>
          <ns0:rtl ns0:val="0"/>
          <ns0:lang ns0:val="en-US"/>
        </ns0:rPr>
        <ns0:t xml:space="preserve"> </ns0:t>
      </ns0:r>
      <ns0:r>
        <ns0:rPr>
          <ns0:rStyle ns0:val="Hyperlink.4"/>
          <ns0:rtl ns0:val="0"/>
          <ns0:lang ns0:val="en-US"/>
        </ns0:rPr>
        <ns0:t>condition,</ns0:t>
      </ns0:r>
      <ns0:r>
        <ns0:rPr>
          <ns0:rStyle ns0:val="None"/>
          <ns0:spacing ns0:val="0"/>
          <ns0:rtl ns0:val="0"/>
          <ns0:lang ns0:val="en-US"/>
        </ns0:rPr>
        <ns0:t xml:space="preserve"> </ns0:t>
      </ns0:r>
      <ns0:r>
        <ns0:rPr>
          <ns0:rStyle ns0:val="Hyperlink.4"/>
          <ns0:rtl ns0:val="0"/>
          <ns0:lang ns0:val="en-US"/>
        </ns0:rPr>
        <ns0:t>results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operations and cash flows.</ns0:t>
      </ns0:r>
    </ns0:p>
    <ns0:p>
      <ns0:pPr>
        <ns0:pStyle ns0:val="Body Text"/>
        <ns0:spacing ns0:before="201"/>
        <ns0:ind ns0:left="796" ns0:right="13" ns0:firstLine="0"/>
        <ns0:jc ns0:val="both"/>
      </ns0:pPr>
      <ns0:r>
        <ns0:rPr>
          <ns0:rStyle ns0:val="Hyperlink.4"/>
          <ns0:rtl ns0:val="0"/>
          <ns0:lang ns0:val="en-US"/>
        </ns0:rPr>
        <ns0:t>We significantly rely on revenue generated from specialized</ns0:t>
      </ns0:r>
      <ns0:r>
        <ns0:rPr>
          <ns0:rStyle ns0:val="None"/>
          <ns0:spacing ns0:val="0"/>
          <ns0:rtl ns0:val="0"/>
          <ns0:lang ns0:val="en-US"/>
        </ns0:rPr>
        <ns0:t xml:space="preserve"> </ns0:t>
      </ns0:r>
      <ns0:r>
        <ns0:rPr>
          <ns0:rStyle ns0:val="Hyperlink.4"/>
          <ns0:rtl ns0:val="0"/>
          <ns0:lang ns0:val="en-US"/>
        </ns0:rPr>
        <ns0:t>magnet winding wires. The specialized magnet winding wires that we manufacture are primarily used in transformers, generators, and power (generation, transmission and distribution).</ns0:t>
      </ns0:r>
      <ns0:r>
        <ns0:rPr>
          <ns0:rStyle ns0:val="Hyperlink.5"/>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table</ns0:t>
      </ns0:r>
      <ns0:r>
        <ns0:rPr>
          <ns0:rStyle ns0:val="Hyperlink.5"/>
          <ns0:rtl ns0:val="0"/>
          <ns0:lang ns0:val="en-US"/>
        </ns0:rPr>
        <ns0:t xml:space="preserve"> </ns0:t>
      </ns0:r>
      <ns0:r>
        <ns0:rPr>
          <ns0:rStyle ns0:val="Hyperlink.4"/>
          <ns0:rtl ns0:val="0"/>
          <ns0:lang ns0:val="en-US"/>
        </ns0:rPr>
        <ns0:t>below</ns0:t>
      </ns0:r>
      <ns0:r>
        <ns0:rPr>
          <ns0:rStyle ns0:val="None"/>
          <ns0:spacing ns0:val="0"/>
          <ns0:rtl ns0:val="0"/>
          <ns0:lang ns0:val="en-US"/>
        </ns0:rPr>
        <ns0:t xml:space="preserve"> </ns0:t>
      </ns0:r>
      <ns0:r>
        <ns0:rPr>
          <ns0:rStyle ns0:val="Hyperlink.4"/>
          <ns0:rtl ns0:val="0"/>
          <ns0:lang ns0:val="en-US"/>
        </ns0:rPr>
        <ns0:t>sets</ns0:t>
      </ns0:r>
      <ns0:r>
        <ns0:rPr>
          <ns0:rStyle ns0:val="None"/>
          <ns0:spacing ns0:val="0"/>
          <ns0:rtl ns0:val="0"/>
          <ns0:lang ns0:val="en-US"/>
        </ns0:rPr>
        <ns0:t xml:space="preserve"> </ns0:t>
      </ns0:r>
      <ns0:r>
        <ns0:rPr>
          <ns0:rStyle ns0:val="Hyperlink.4"/>
          <ns0:rtl ns0:val="0"/>
          <ns0:lang ns0:val="en-US"/>
        </ns0:rPr>
        <ns0:t>out</ns0:t>
      </ns0:r>
      <ns0:r>
        <ns0:rPr>
          <ns0:rStyle ns0:val="None"/>
          <ns0:spacing ns0:val="0"/>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revenues</ns0:t>
      </ns0:r>
      <ns0:r>
        <ns0:rPr>
          <ns0:rStyle ns0:val="None"/>
          <ns0:spacing ns0:val="0"/>
          <ns0:rtl ns0:val="0"/>
          <ns0:lang ns0:val="en-US"/>
        </ns0:rPr>
        <ns0:t xml:space="preserve"> </ns0:t>
      </ns0:r>
      <ns0:r>
        <ns0:rPr>
          <ns0:rStyle ns0:val="Hyperlink.4"/>
          <ns0:rtl ns0:val="0"/>
          <ns0:lang ns0:val="en-US"/>
        </ns0:rPr>
        <ns0:t>generated</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sales</ns0:t>
      </ns0:r>
      <ns0:r>
        <ns0:rPr>
          <ns0:rStyle ns0:val="None"/>
          <ns0:spacing ns0:val="0"/>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our</ns0:t>
      </ns0:r>
      <ns0:r>
        <ns0:rPr>
          <ns0:rStyle ns0:val="Hyperlink.5"/>
          <ns0:rtl ns0:val="0"/>
          <ns0:lang ns0:val="en-US"/>
        </ns0:rPr>
        <ns0:t xml:space="preserve"> </ns0:t>
      </ns0:r>
      <ns0:r>
        <ns0:rPr>
          <ns0:rStyle ns0:val="Hyperlink.4"/>
          <ns0:rtl ns0:val="0"/>
          <ns0:lang ns0:val="en-US"/>
        </ns0:rPr>
        <ns0:t>key</ns0:t>
      </ns0:r>
      <ns0:r>
        <ns0:rPr>
          <ns0:rStyle ns0:val="None"/>
          <ns0:spacing ns0:val="0"/>
          <ns0:rtl ns0:val="0"/>
          <ns0:lang ns0:val="en-US"/>
        </ns0:rPr>
        <ns0:t xml:space="preserve"> </ns0:t>
      </ns0:r>
      <ns0:r>
        <ns0:rPr>
          <ns0:rStyle ns0:val="Hyperlink.4"/>
          <ns0:rtl ns0:val="0"/>
          <ns0:lang ns0:val="en-US"/>
        </ns0:rPr>
        <ns0:t>product</ns0:t>
      </ns0:r>
      <ns0:r>
        <ns0:rPr>
          <ns0:rStyle ns0:val="Hyperlink.5"/>
          <ns0:rtl ns0:val="0"/>
          <ns0:lang ns0:val="en-US"/>
        </ns0:rPr>
        <ns0:t xml:space="preserve"> </ns0:t>
      </ns0:r>
      <ns0:r>
        <ns0:rPr>
          <ns0:rStyle ns0:val="Hyperlink.4"/>
          <ns0:rtl ns0:val="0"/>
          <ns0:lang ns0:val="en-US"/>
        </ns0:rPr>
        <ns0:t>segments</ns0:t>
      </ns0:r>
      <ns0:r>
        <ns0:rPr>
          <ns0:rStyle ns0:val="None"/>
          <ns0:spacing ns0:val="0"/>
          <ns0:rtl ns0:val="0"/>
          <ns0:lang ns0:val="en-US"/>
        </ns0:rPr>
        <ns0:t xml:space="preserve"> </ns0:t>
      </ns0:r>
      <ns0:r>
        <ns0:rPr>
          <ns0:rStyle ns0:val="Hyperlink.4"/>
          <ns0:rtl ns0:val="0"/>
          <ns0:lang ns0:val="en-US"/>
        </ns0:rPr>
        <ns0:t>i.e.,</ns0:t>
      </ns0:r>
      <ns0:r>
        <ns0:rPr>
          <ns0:rStyle ns0:val="Hyperlink.5"/>
          <ns0:rtl ns0:val="0"/>
          <ns0:lang ns0:val="en-US"/>
        </ns0:rPr>
        <ns0:t xml:space="preserve"> </ns0:t>
      </ns0:r>
      <ns0:r>
        <ns0:rPr>
          <ns0:rStyle ns0:val="Hyperlink.4"/>
          <ns0:rtl ns0:val="0"/>
          <ns0:lang ns0:val="en-US"/>
        </ns0:rPr>
        <ns0:t>specialised and standard magnet winding wires as a percentage of our operating revenue:</ns0:t>
      </ns0:r>
    </ns0:p>
    <ns0:p>
      <ns0:pPr>
        <ns0:pStyle ns0:val="Body Text"/>
        <ns0:spacing ns0:before="2" ns0:after="1"/>
        <ns0:rPr>
          <ns0:rStyle ns0:val="Hyperlink.4"/>
          <ns0:sz ns0:val="17"/>
          <ns0:szCs ns0:val="17"/>
        </ns0:rPr>
      </ns0:pPr>
    </ns0:p>
    <ns0:tbl>
      <ns0:tblPr>
        <ns0:tblW ns0:w="9393" ns0:type="dxa"/>
        <ns0:jc ns0:val="left"/>
        <ns0:tblInd ns0:w="909"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1543"/>
        <ns0:gridCol ns0:w="980"/>
        <ns0:gridCol ns0:w="982"/>
        <ns0:gridCol ns0:w="980"/>
        <ns0:gridCol ns0:w="982"/>
        <ns0:gridCol ns0:w="980"/>
        <ns0:gridCol ns0:w="983"/>
        <ns0:gridCol ns0:w="980"/>
        <ns0:gridCol ns0:w="983"/>
      </ns0:tblGrid>
      <ns0:tr>
        <ns0:tblPrEx>
          <ns0:shd ns0:val="clear" ns0:color="auto" ns0:fill="ced7e7"/>
        </ns0:tblPrEx>
        <ns0:trPr>
          <ns0:trHeight ns0:val="626" ns0:hRule="atLeast"/>
        </ns0:trPr>
        <ns0:tc>
          <ns0:tcPr>
            <ns0:tcW ns0:type="dxa" ns0:w="1543"/>
            <ns0:vMerge ns0:val="restart"/>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6a6a6"/>
            <ns0:tcMar>
              <ns0:top ns0:type="dxa" ns0:w="80"/>
              <ns0:left ns0:type="dxa" ns0:w="506"/>
              <ns0:bottom ns0:type="dxa" ns0:w="80"/>
              <ns0:right ns0:type="dxa" ns0:w="80"/>
            </ns0:tcMar>
            <ns0:vAlign ns0:val="top"/>
          </ns0:tcPr>
          <ns0:p>
            <ns0:pPr>
              <ns0:pStyle ns0:val="Table Paragraph"/>
              <ns0:spacing ns0:before="2"/>
              <ns0:ind ns0:left="426" ns0:firstLine="0"/>
            </ns0:pPr>
            <ns0:r>
              <ns0:rPr>
                <ns0:rStyle ns0:val="None"/>
                <ns0:b ns0:val="1"/>
                <ns0:bCs ns0:val="1"/>
                <ns0:spacing ns0:val="-2"/>
                <ns0:sz ns0:val="18"/>
                <ns0:szCs ns0:val="18"/>
                <ns0:shd ns0:val="nil" ns0:color="auto" ns0:fill="auto"/>
                <ns0:rtl ns0:val="0"/>
                <ns0:lang ns0:val="en-US"/>
              </ns0:rPr>
              <ns0:t>Products</ns0:t>
            </ns0:r>
          </ns0:p>
        </ns0:tc>
        <ns0:tc>
          <ns0:tcPr>
            <ns0:tcW ns0:type="dxa" ns0:w="1962"/>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6a6a6"/>
            <ns0:tcMar>
              <ns0:top ns0:type="dxa" ns0:w="80"/>
              <ns0:left ns0:type="dxa" ns0:w="284"/>
              <ns0:bottom ns0:type="dxa" ns0:w="80"/>
              <ns0:right ns0:type="dxa" ns0:w="263"/>
            </ns0:tcMar>
            <ns0:vAlign ns0:val="top"/>
          </ns0:tcPr>
          <ns0:p>
            <ns0:pPr>
              <ns0:pStyle ns0:val="Table Paragraph"/>
              <ns0:spacing ns0:line="206" ns0:lineRule="exact"/>
              <ns0:ind ns0:left="204" ns0:right="183" ns0:hanging="8"/>
            </ns0:pPr>
            <ns0:r>
              <ns0:rPr>
                <ns0:rStyle ns0:val="None"/>
                <ns0:b ns0:val="1"/>
                <ns0:bCs ns0:val="1"/>
                <ns0:sz ns0:val="18"/>
                <ns0:szCs ns0:val="18"/>
                <ns0:shd ns0:val="nil" ns0:color="auto" ns0:fill="auto"/>
                <ns0:rtl ns0:val="0"/>
                <ns0:lang ns0:val="en-US"/>
              </ns0:rPr>
              <ns0:t>Three-month</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period ended</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June</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30,</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2025</ns0:t>
            </ns0:r>
          </ns0:p>
        </ns0:tc>
        <ns0:tc>
          <ns0:tcPr>
            <ns0:tcW ns0:type="dxa" ns0:w="1962"/>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6a6a6"/>
            <ns0:tcMar>
              <ns0:top ns0:type="dxa" ns0:w="80"/>
              <ns0:left ns0:type="dxa" ns0:w="631"/>
              <ns0:bottom ns0:type="dxa" ns0:w="80"/>
              <ns0:right ns0:type="dxa" ns0:w="80"/>
            </ns0:tcMar>
            <ns0:vAlign ns0:val="top"/>
          </ns0:tcPr>
          <ns0:p>
            <ns0:pPr>
              <ns0:pStyle ns0:val="Table Paragraph"/>
              <ns0:spacing ns0:before="2"/>
              <ns0:ind ns0:left="551"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2025</ns0:t>
            </ns0:r>
          </ns0:p>
        </ns0:tc>
        <ns0:tc>
          <ns0:tcPr>
            <ns0:tcW ns0:type="dxa" ns0:w="1963"/>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6a6a6"/>
            <ns0:tcMar>
              <ns0:top ns0:type="dxa" ns0:w="80"/>
              <ns0:left ns0:type="dxa" ns0:w="630"/>
              <ns0:bottom ns0:type="dxa" ns0:w="80"/>
              <ns0:right ns0:type="dxa" ns0:w="80"/>
            </ns0:tcMar>
            <ns0:vAlign ns0:val="top"/>
          </ns0:tcPr>
          <ns0:p>
            <ns0:pPr>
              <ns0:pStyle ns0:val="Table Paragraph"/>
              <ns0:spacing ns0:before="2"/>
              <ns0:ind ns0:left="550"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2024</ns0:t>
            </ns0:r>
          </ns0:p>
        </ns0:tc>
        <ns0:tc>
          <ns0:tcPr>
            <ns0:tcW ns0:type="dxa" ns0:w="1963"/>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6a6a6"/>
            <ns0:tcMar>
              <ns0:top ns0:type="dxa" ns0:w="80"/>
              <ns0:left ns0:type="dxa" ns0:w="628"/>
              <ns0:bottom ns0:type="dxa" ns0:w="80"/>
              <ns0:right ns0:type="dxa" ns0:w="80"/>
            </ns0:tcMar>
            <ns0:vAlign ns0:val="top"/>
          </ns0:tcPr>
          <ns0:p>
            <ns0:pPr>
              <ns0:pStyle ns0:val="Table Paragraph"/>
              <ns0:spacing ns0:before="2"/>
              <ns0:ind ns0:left="548"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2023</ns0:t>
            </ns0:r>
          </ns0:p>
        </ns0:tc>
      </ns0:tr>
      <ns0:tr>
        <ns0:tblPrEx>
          <ns0:shd ns0:val="clear" ns0:color="auto" ns0:fill="ced7e7"/>
        </ns0:tblPrEx>
        <ns0:trPr>
          <ns0:trHeight ns0:val="833" ns0:hRule="atLeast"/>
        </ns0:trPr>
        <ns0:tc>
          <ns0:tcPr>
            <ns0:tcW ns0:type="dxa" ns0:w="1543"/>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6a6a6"/>
          </ns0:tcPr>
          <ns0:p/>
        </ns0:tc>
        <ns0:tc>
          <ns0:tcPr>
            <ns0:tcW ns0:type="dxa" ns0:w="9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6a6a6"/>
            <ns0:tcMar>
              <ns0:top ns0:type="dxa" ns0:w="80"/>
              <ns0:left ns0:type="dxa" ns0:w="154"/>
              <ns0:bottom ns0:type="dxa" ns0:w="80"/>
              <ns0:right ns0:type="dxa" ns0:w="80"/>
            </ns0:tcMar>
            <ns0:vAlign ns0:val="top"/>
          </ns0:tcPr>
          <ns0:p>
            <ns0:pPr>
              <ns0:pStyle ns0:val="Table Paragraph"/>
              <ns0:spacing ns0:line="207" ns0:lineRule="exact"/>
              <ns0:ind ns0:left="74" ns0:firstLine="0"/>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Amount</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pacing ns0:val="-5"/>
                <ns0:sz ns0:val="18"/>
                <ns0:szCs ns0:val="18"/>
                <ns0:shd ns0:val="nil" ns0:color="auto" ns0:fill="auto"/>
                <ns0:rtl ns0:val="0"/>
                <ns0:lang ns0:val="en-US"/>
              </ns0:rPr>
              <ns0:t>₹</ns0:t>
            </ns0:r>
          </ns0:p>
          <ns0:p>
            <ns0:pPr>
              <ns0:pStyle ns0:val="Table Paragraph"/>
              <ns0:bidi ns0:val="0"/>
              <ns0:spacing ns0:before="2"/>
              <ns0:ind ns0:left="91" ns0:right="0" ns0:firstLine="0"/>
              <ns0:jc ns0:val="left"/>
              <ns0:rPr>
                <ns0:rtl ns0:val="0"/>
              </ns0:rPr>
            </ns0:pPr>
            <ns0:r>
              <ns0:rPr>
                <ns0:rStyle ns0:val="None"/>
                <ns0:b ns0:val="1"/>
                <ns0:bCs ns0:val="1"/>
                <ns0:sz ns0:val="18"/>
                <ns0:szCs ns0:val="18"/>
                <ns0:shd ns0:val="nil" ns0:color="auto" ns0:fill="auto"/>
                <ns0:rtl ns0:val="0"/>
                <ns0:lang ns0:val="en-US"/>
              </ns0:rPr>
              <ns0:t xml:space="preserve">in </ns0:t>
            </ns0:r>
            <ns0:r>
              <ns0:rPr>
                <ns0:rStyle ns0:val="None"/>
                <ns0:b ns0:val="1"/>
                <ns0:bCs ns0:val="1"/>
                <ns0:spacing ns0:val="-2"/>
                <ns0:sz ns0:val="18"/>
                <ns0:szCs ns0:val="18"/>
                <ns0:shd ns0:val="nil" ns0:color="auto" ns0:fill="auto"/>
                <ns0:rtl ns0:val="0"/>
                <ns0:lang ns0:val="en-US"/>
              </ns0:rPr>
              <ns0:t>million)</ns0:t>
            </ns0:r>
          </ns0:p>
        </ns0:tc>
        <ns0:tc>
          <ns0:tcPr>
            <ns0:tcW ns0:type="dxa" ns0:w="98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6a6a6"/>
            <ns0:tcMar>
              <ns0:top ns0:type="dxa" ns0:w="80"/>
              <ns0:left ns0:type="dxa" ns0:w="197"/>
              <ns0:bottom ns0:type="dxa" ns0:w="80"/>
              <ns0:right ns0:type="dxa" ns0:w="80"/>
            </ns0:tcMar>
            <ns0:vAlign ns0:val="top"/>
          </ns0:tcPr>
          <ns0:p>
            <ns0:pPr>
              <ns0:pStyle ns0:val="Table Paragraph"/>
              <ns0:spacing ns0:line="207" ns0:lineRule="exact"/>
              <ns0:ind ns0:left="117" ns0:firstLine="182"/>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of</ns0:t>
            </ns0:r>
          </ns0:p>
          <ns0:p>
            <ns0:pPr>
              <ns0:pStyle ns0:val="Table Paragraph"/>
              <ns0:bidi ns0:val="0"/>
              <ns0:spacing ns0:line="206" ns0:lineRule="exact"/>
              <ns0:ind ns0:left="184" ns0:right="0" ns0:hanging="68"/>
              <ns0:jc ns0:val="left"/>
              <ns0:rPr>
                <ns0:rtl ns0:val="0"/>
              </ns0:rPr>
            </ns0:pPr>
            <ns0:r>
              <ns0:rPr>
                <ns0:rStyle ns0:val="None"/>
                <ns0:b ns0:val="1"/>
                <ns0:bCs ns0:val="1"/>
                <ns0:spacing ns0:val="-2"/>
                <ns0:sz ns0:val="18"/>
                <ns0:szCs ns0:val="18"/>
                <ns0:shd ns0:val="nil" ns0:color="auto" ns0:fill="auto"/>
                <ns0:rtl ns0:val="0"/>
                <ns0:lang ns0:val="en-US"/>
              </ns0:rPr>
              <ns0:t>operating revenue</ns0:t>
            </ns0:r>
          </ns0:p>
        </ns0:tc>
        <ns0:tc>
          <ns0:tcPr>
            <ns0:tcW ns0:type="dxa" ns0:w="9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6a6a6"/>
            <ns0:tcMar>
              <ns0:top ns0:type="dxa" ns0:w="80"/>
              <ns0:left ns0:type="dxa" ns0:w="153"/>
              <ns0:bottom ns0:type="dxa" ns0:w="80"/>
              <ns0:right ns0:type="dxa" ns0:w="80"/>
            </ns0:tcMar>
            <ns0:vAlign ns0:val="top"/>
          </ns0:tcPr>
          <ns0:p>
            <ns0:pPr>
              <ns0:pStyle ns0:val="Table Paragraph"/>
              <ns0:spacing ns0:line="207" ns0:lineRule="exact"/>
              <ns0:ind ns0:left="73" ns0:firstLine="0"/>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Amount</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pacing ns0:val="-5"/>
                <ns0:sz ns0:val="18"/>
                <ns0:szCs ns0:val="18"/>
                <ns0:shd ns0:val="nil" ns0:color="auto" ns0:fill="auto"/>
                <ns0:rtl ns0:val="0"/>
                <ns0:lang ns0:val="en-US"/>
              </ns0:rPr>
              <ns0:t>₹</ns0:t>
            </ns0:r>
          </ns0:p>
          <ns0:p>
            <ns0:pPr>
              <ns0:pStyle ns0:val="Table Paragraph"/>
              <ns0:bidi ns0:val="0"/>
              <ns0:spacing ns0:before="2"/>
              <ns0:ind ns0:left="90" ns0:right="0" ns0:firstLine="0"/>
              <ns0:jc ns0:val="left"/>
              <ns0:rPr>
                <ns0:rtl ns0:val="0"/>
              </ns0:rPr>
            </ns0:pPr>
            <ns0:r>
              <ns0:rPr>
                <ns0:rStyle ns0:val="None"/>
                <ns0:b ns0:val="1"/>
                <ns0:bCs ns0:val="1"/>
                <ns0:sz ns0:val="18"/>
                <ns0:szCs ns0:val="18"/>
                <ns0:shd ns0:val="nil" ns0:color="auto" ns0:fill="auto"/>
                <ns0:rtl ns0:val="0"/>
                <ns0:lang ns0:val="en-US"/>
              </ns0:rPr>
              <ns0:t xml:space="preserve">in </ns0:t>
            </ns0:r>
            <ns0:r>
              <ns0:rPr>
                <ns0:rStyle ns0:val="None"/>
                <ns0:b ns0:val="1"/>
                <ns0:bCs ns0:val="1"/>
                <ns0:spacing ns0:val="-2"/>
                <ns0:sz ns0:val="18"/>
                <ns0:szCs ns0:val="18"/>
                <ns0:shd ns0:val="nil" ns0:color="auto" ns0:fill="auto"/>
                <ns0:rtl ns0:val="0"/>
                <ns0:lang ns0:val="en-US"/>
              </ns0:rPr>
              <ns0:t>million)</ns0:t>
            </ns0:r>
          </ns0:p>
        </ns0:tc>
        <ns0:tc>
          <ns0:tcPr>
            <ns0:tcW ns0:type="dxa" ns0:w="98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6a6a6"/>
            <ns0:tcMar>
              <ns0:top ns0:type="dxa" ns0:w="80"/>
              <ns0:left ns0:type="dxa" ns0:w="196"/>
              <ns0:bottom ns0:type="dxa" ns0:w="80"/>
              <ns0:right ns0:type="dxa" ns0:w="80"/>
            </ns0:tcMar>
            <ns0:vAlign ns0:val="top"/>
          </ns0:tcPr>
          <ns0:p>
            <ns0:pPr>
              <ns0:pStyle ns0:val="Table Paragraph"/>
              <ns0:spacing ns0:line="207" ns0:lineRule="exact"/>
              <ns0:ind ns0:left="116" ns0:firstLine="182"/>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of</ns0:t>
            </ns0:r>
          </ns0:p>
          <ns0:p>
            <ns0:pPr>
              <ns0:pStyle ns0:val="Table Paragraph"/>
              <ns0:bidi ns0:val="0"/>
              <ns0:spacing ns0:line="206" ns0:lineRule="exact"/>
              <ns0:ind ns0:left="183" ns0:right="0" ns0:hanging="68"/>
              <ns0:jc ns0:val="left"/>
              <ns0:rPr>
                <ns0:rtl ns0:val="0"/>
              </ns0:rPr>
            </ns0:pPr>
            <ns0:r>
              <ns0:rPr>
                <ns0:rStyle ns0:val="None"/>
                <ns0:b ns0:val="1"/>
                <ns0:bCs ns0:val="1"/>
                <ns0:spacing ns0:val="-2"/>
                <ns0:sz ns0:val="18"/>
                <ns0:szCs ns0:val="18"/>
                <ns0:shd ns0:val="nil" ns0:color="auto" ns0:fill="auto"/>
                <ns0:rtl ns0:val="0"/>
                <ns0:lang ns0:val="en-US"/>
              </ns0:rPr>
              <ns0:t>operating revenue</ns0:t>
            </ns0:r>
          </ns0:p>
        </ns0:tc>
        <ns0:tc>
          <ns0:tcPr>
            <ns0:tcW ns0:type="dxa" ns0:w="9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6a6a6"/>
            <ns0:tcMar>
              <ns0:top ns0:type="dxa" ns0:w="80"/>
              <ns0:left ns0:type="dxa" ns0:w="152"/>
              <ns0:bottom ns0:type="dxa" ns0:w="80"/>
              <ns0:right ns0:type="dxa" ns0:w="80"/>
            </ns0:tcMar>
            <ns0:vAlign ns0:val="top"/>
          </ns0:tcPr>
          <ns0:p>
            <ns0:pPr>
              <ns0:pStyle ns0:val="Table Paragraph"/>
              <ns0:spacing ns0:line="207" ns0:lineRule="exact"/>
              <ns0:ind ns0:left="72" ns0:firstLine="0"/>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Amount</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pacing ns0:val="-5"/>
                <ns0:sz ns0:val="18"/>
                <ns0:szCs ns0:val="18"/>
                <ns0:shd ns0:val="nil" ns0:color="auto" ns0:fill="auto"/>
                <ns0:rtl ns0:val="0"/>
                <ns0:lang ns0:val="en-US"/>
              </ns0:rPr>
              <ns0:t>₹</ns0:t>
            </ns0:r>
          </ns0:p>
          <ns0:p>
            <ns0:pPr>
              <ns0:pStyle ns0:val="Table Paragraph"/>
              <ns0:bidi ns0:val="0"/>
              <ns0:spacing ns0:before="2"/>
              <ns0:ind ns0:left="89" ns0:right="0" ns0:firstLine="0"/>
              <ns0:jc ns0:val="left"/>
              <ns0:rPr>
                <ns0:rtl ns0:val="0"/>
              </ns0:rPr>
            </ns0:pPr>
            <ns0:r>
              <ns0:rPr>
                <ns0:rStyle ns0:val="None"/>
                <ns0:b ns0:val="1"/>
                <ns0:bCs ns0:val="1"/>
                <ns0:sz ns0:val="18"/>
                <ns0:szCs ns0:val="18"/>
                <ns0:shd ns0:val="nil" ns0:color="auto" ns0:fill="auto"/>
                <ns0:rtl ns0:val="0"/>
                <ns0:lang ns0:val="en-US"/>
              </ns0:rPr>
              <ns0:t xml:space="preserve">in </ns0:t>
            </ns0:r>
            <ns0:r>
              <ns0:rPr>
                <ns0:rStyle ns0:val="None"/>
                <ns0:b ns0:val="1"/>
                <ns0:bCs ns0:val="1"/>
                <ns0:spacing ns0:val="-2"/>
                <ns0:sz ns0:val="18"/>
                <ns0:szCs ns0:val="18"/>
                <ns0:shd ns0:val="nil" ns0:color="auto" ns0:fill="auto"/>
                <ns0:rtl ns0:val="0"/>
                <ns0:lang ns0:val="en-US"/>
              </ns0:rPr>
              <ns0:t>million)</ns0:t>
            </ns0:r>
          </ns0:p>
        </ns0:tc>
        <ns0:tc>
          <ns0:tcPr>
            <ns0:tcW ns0:type="dxa" ns0:w="98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6a6a6"/>
            <ns0:tcMar>
              <ns0:top ns0:type="dxa" ns0:w="80"/>
              <ns0:left ns0:type="dxa" ns0:w="195"/>
              <ns0:bottom ns0:type="dxa" ns0:w="80"/>
              <ns0:right ns0:type="dxa" ns0:w="80"/>
            </ns0:tcMar>
            <ns0:vAlign ns0:val="top"/>
          </ns0:tcPr>
          <ns0:p>
            <ns0:pPr>
              <ns0:pStyle ns0:val="Table Paragraph"/>
              <ns0:spacing ns0:line="207" ns0:lineRule="exact"/>
              <ns0:ind ns0:left="115" ns0:firstLine="182"/>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of</ns0:t>
            </ns0:r>
          </ns0:p>
          <ns0:p>
            <ns0:pPr>
              <ns0:pStyle ns0:val="Table Paragraph"/>
              <ns0:bidi ns0:val="0"/>
              <ns0:spacing ns0:line="206" ns0:lineRule="exact"/>
              <ns0:ind ns0:left="183" ns0:right="0" ns0:hanging="68"/>
              <ns0:jc ns0:val="left"/>
              <ns0:rPr>
                <ns0:rtl ns0:val="0"/>
              </ns0:rPr>
            </ns0:pPr>
            <ns0:r>
              <ns0:rPr>
                <ns0:rStyle ns0:val="None"/>
                <ns0:b ns0:val="1"/>
                <ns0:bCs ns0:val="1"/>
                <ns0:spacing ns0:val="-2"/>
                <ns0:sz ns0:val="18"/>
                <ns0:szCs ns0:val="18"/>
                <ns0:shd ns0:val="nil" ns0:color="auto" ns0:fill="auto"/>
                <ns0:rtl ns0:val="0"/>
                <ns0:lang ns0:val="en-US"/>
              </ns0:rPr>
              <ns0:t>operating revenue</ns0:t>
            </ns0:r>
          </ns0:p>
        </ns0:tc>
        <ns0:tc>
          <ns0:tcPr>
            <ns0:tcW ns0:type="dxa" ns0:w="9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6a6a6"/>
            <ns0:tcMar>
              <ns0:top ns0:type="dxa" ns0:w="80"/>
              <ns0:left ns0:type="dxa" ns0:w="151"/>
              <ns0:bottom ns0:type="dxa" ns0:w="80"/>
              <ns0:right ns0:type="dxa" ns0:w="80"/>
            </ns0:tcMar>
            <ns0:vAlign ns0:val="top"/>
          </ns0:tcPr>
          <ns0:p>
            <ns0:pPr>
              <ns0:pStyle ns0:val="Table Paragraph"/>
              <ns0:spacing ns0:line="207" ns0:lineRule="exact"/>
              <ns0:ind ns0:left="71" ns0:firstLine="0"/>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Amount</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pacing ns0:val="-5"/>
                <ns0:sz ns0:val="18"/>
                <ns0:szCs ns0:val="18"/>
                <ns0:shd ns0:val="nil" ns0:color="auto" ns0:fill="auto"/>
                <ns0:rtl ns0:val="0"/>
                <ns0:lang ns0:val="en-US"/>
              </ns0:rPr>
              <ns0:t>₹</ns0:t>
            </ns0:r>
          </ns0:p>
          <ns0:p>
            <ns0:pPr>
              <ns0:pStyle ns0:val="Table Paragraph"/>
              <ns0:bidi ns0:val="0"/>
              <ns0:spacing ns0:before="2"/>
              <ns0:ind ns0:left="88" ns0:right="0" ns0:firstLine="0"/>
              <ns0:jc ns0:val="left"/>
              <ns0:rPr>
                <ns0:rtl ns0:val="0"/>
              </ns0:rPr>
            </ns0:pPr>
            <ns0:r>
              <ns0:rPr>
                <ns0:rStyle ns0:val="None"/>
                <ns0:b ns0:val="1"/>
                <ns0:bCs ns0:val="1"/>
                <ns0:sz ns0:val="18"/>
                <ns0:szCs ns0:val="18"/>
                <ns0:shd ns0:val="nil" ns0:color="auto" ns0:fill="auto"/>
                <ns0:rtl ns0:val="0"/>
                <ns0:lang ns0:val="en-US"/>
              </ns0:rPr>
              <ns0:t xml:space="preserve">in </ns0:t>
            </ns0:r>
            <ns0:r>
              <ns0:rPr>
                <ns0:rStyle ns0:val="None"/>
                <ns0:b ns0:val="1"/>
                <ns0:bCs ns0:val="1"/>
                <ns0:spacing ns0:val="-2"/>
                <ns0:sz ns0:val="18"/>
                <ns0:szCs ns0:val="18"/>
                <ns0:shd ns0:val="nil" ns0:color="auto" ns0:fill="auto"/>
                <ns0:rtl ns0:val="0"/>
                <ns0:lang ns0:val="en-US"/>
              </ns0:rPr>
              <ns0:t>million)</ns0:t>
            </ns0:r>
          </ns0:p>
        </ns0:tc>
        <ns0:tc>
          <ns0:tcPr>
            <ns0:tcW ns0:type="dxa" ns0:w="98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6a6a6"/>
            <ns0:tcMar>
              <ns0:top ns0:type="dxa" ns0:w="80"/>
              <ns0:left ns0:type="dxa" ns0:w="193"/>
              <ns0:bottom ns0:type="dxa" ns0:w="80"/>
              <ns0:right ns0:type="dxa" ns0:w="80"/>
            </ns0:tcMar>
            <ns0:vAlign ns0:val="top"/>
          </ns0:tcPr>
          <ns0:p>
            <ns0:pPr>
              <ns0:pStyle ns0:val="Table Paragraph"/>
              <ns0:spacing ns0:line="207" ns0:lineRule="exact"/>
              <ns0:ind ns0:left="113" ns0:firstLine="182"/>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of</ns0:t>
            </ns0:r>
          </ns0:p>
          <ns0:p>
            <ns0:pPr>
              <ns0:pStyle ns0:val="Table Paragraph"/>
              <ns0:bidi ns0:val="0"/>
              <ns0:spacing ns0:line="206" ns0:lineRule="exact"/>
              <ns0:ind ns0:left="180" ns0:right="0" ns0:hanging="68"/>
              <ns0:jc ns0:val="left"/>
              <ns0:rPr>
                <ns0:rtl ns0:val="0"/>
              </ns0:rPr>
            </ns0:pPr>
            <ns0:r>
              <ns0:rPr>
                <ns0:rStyle ns0:val="None"/>
                <ns0:b ns0:val="1"/>
                <ns0:bCs ns0:val="1"/>
                <ns0:spacing ns0:val="-2"/>
                <ns0:sz ns0:val="18"/>
                <ns0:szCs ns0:val="18"/>
                <ns0:shd ns0:val="nil" ns0:color="auto" ns0:fill="auto"/>
                <ns0:rtl ns0:val="0"/>
                <ns0:lang ns0:val="en-US"/>
              </ns0:rPr>
              <ns0:t>operating revenue</ns0:t>
            </ns0:r>
          </ns0:p>
        </ns0:tc>
      </ns0:tr>
      <ns0:tr>
        <ns0:tblPrEx>
          <ns0:shd ns0:val="clear" ns0:color="auto" ns0:fill="ced7e7"/>
        </ns0:tblPrEx>
        <ns0:trPr>
          <ns0:trHeight ns0:val="626" ns0:hRule="atLeast"/>
        </ns0:trPr>
        <ns0:tc>
          <ns0:tcPr>
            <ns0:tcW ns0:type="dxa" ns0:w="154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spacing ns0:line="206" ns0:lineRule="exact"/>
              <ns0:ind ns0:left="59" ns0:firstLine="0"/>
            </ns0:pPr>
            <ns0:r>
              <ns0:rPr>
                <ns0:rStyle ns0:val="Hyperlink.6"/>
                <ns0:sz ns0:val="18"/>
                <ns0:szCs ns0:val="18"/>
                <ns0:shd ns0:val="nil" ns0:color="auto" ns0:fill="auto"/>
                <ns0:rtl ns0:val="0"/>
                <ns0:lang ns0:val="en-US"/>
              </ns0:rPr>
              <ns0:t>Foster-Boyer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magnet winding wires</ns0:t>
            </ns0:r>
          </ns0:p>
        </ns0:tc>
        <ns0:tc>
          <ns0:tcPr>
            <ns0:tcW ns0:type="dxa" ns0:w="9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7" ns0:lineRule="exact"/>
              <ns0:ind ns0:right="47"/>
              <ns0:jc ns0:val="right"/>
            </ns0:pPr>
            <ns0:r>
              <ns0:rPr>
                <ns0:rStyle ns0:val="Hyperlink.7"/>
                <ns0:spacing ns0:val="-2"/>
                <ns0:sz ns0:val="18"/>
                <ns0:szCs ns0:val="18"/>
                <ns0:shd ns0:val="nil" ns0:color="auto" ns0:fill="auto"/>
                <ns0:rtl ns0:val="0"/>
                <ns0:lang ns0:val="en-US"/>
              </ns0:rPr>
              <ns0:t>3,798.10</ns0:t>
            </ns0:r>
          </ns0:p>
        </ns0:tc>
        <ns0:tc>
          <ns0:tcPr>
            <ns0:tcW ns0:type="dxa" ns0:w="98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7" ns0:lineRule="exact"/>
              <ns0:ind ns0:right="47"/>
              <ns0:jc ns0:val="right"/>
            </ns0:pPr>
            <ns0:r>
              <ns0:rPr>
                <ns0:rStyle ns0:val="Hyperlink.7"/>
                <ns0:spacing ns0:val="-2"/>
                <ns0:sz ns0:val="18"/>
                <ns0:szCs ns0:val="18"/>
                <ns0:shd ns0:val="nil" ns0:color="auto" ns0:fill="auto"/>
                <ns0:rtl ns0:val="0"/>
                <ns0:lang ns0:val="en-US"/>
              </ns0:rPr>
              <ns0:t>71.73%</ns0:t>
            </ns0:r>
          </ns0:p>
        </ns0:tc>
        <ns0:tc>
          <ns0:tcPr>
            <ns0:tcW ns0:type="dxa" ns0:w="9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207" ns0:lineRule="exact"/>
              <ns0:ind ns0:right="48"/>
              <ns0:jc ns0:val="right"/>
            </ns0:pPr>
            <ns0:r>
              <ns0:rPr>
                <ns0:rStyle ns0:val="Hyperlink.7"/>
                <ns0:spacing ns0:val="-2"/>
                <ns0:sz ns0:val="18"/>
                <ns0:szCs ns0:val="18"/>
                <ns0:shd ns0:val="nil" ns0:color="auto" ns0:fill="auto"/>
                <ns0:rtl ns0:val="0"/>
                <ns0:lang ns0:val="en-US"/>
              </ns0:rPr>
              <ns0:t>13,502.66</ns0:t>
            </ns0:r>
          </ns0:p>
        </ns0:tc>
        <ns0:tc>
          <ns0:tcPr>
            <ns0:tcW ns0:type="dxa" ns0:w="98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207" ns0:lineRule="exact"/>
              <ns0:ind ns0:right="48"/>
              <ns0:jc ns0:val="right"/>
            </ns0:pPr>
            <ns0:r>
              <ns0:rPr>
                <ns0:rStyle ns0:val="Hyperlink.7"/>
                <ns0:spacing ns0:val="-2"/>
                <ns0:sz ns0:val="18"/>
                <ns0:szCs ns0:val="18"/>
                <ns0:shd ns0:val="nil" ns0:color="auto" ns0:fill="auto"/>
                <ns0:rtl ns0:val="0"/>
                <ns0:lang ns0:val="en-US"/>
              </ns0:rPr>
              <ns0:t>74.79%</ns0:t>
            </ns0:r>
          </ns0:p>
        </ns0:tc>
        <ns0:tc>
          <ns0:tcPr>
            <ns0:tcW ns0:type="dxa" ns0:w="9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319"/>
              <ns0:bottom ns0:type="dxa" ns0:w="80"/>
              <ns0:right ns0:type="dxa" ns0:w="80"/>
            </ns0:tcMar>
            <ns0:vAlign ns0:val="top"/>
          </ns0:tcPr>
          <ns0:p>
            <ns0:pPr>
              <ns0:pStyle ns0:val="Table Paragraph"/>
              <ns0:spacing ns0:line="207" ns0:lineRule="exact"/>
              <ns0:ind ns0:left="239" ns0:firstLine="0"/>
              <ns0:jc ns0:val="center"/>
            </ns0:pPr>
            <ns0:r>
              <ns0:rPr>
                <ns0:rStyle ns0:val="Hyperlink.7"/>
                <ns0:spacing ns0:val="-2"/>
                <ns0:sz ns0:val="18"/>
                <ns0:szCs ns0:val="18"/>
                <ns0:shd ns0:val="nil" ns0:color="auto" ns0:fill="auto"/>
                <ns0:rtl ns0:val="0"/>
                <ns0:lang ns0:val="en-US"/>
              </ns0:rPr>
              <ns0:t>9,642.92</ns0:t>
            </ns0:r>
          </ns0:p>
        </ns0:tc>
        <ns0:tc>
          <ns0:tcPr>
            <ns0:tcW ns0:type="dxa" ns0:w="98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line="207" ns0:lineRule="exact"/>
              <ns0:ind ns0:right="50"/>
              <ns0:jc ns0:val="right"/>
            </ns0:pPr>
            <ns0:r>
              <ns0:rPr>
                <ns0:rStyle ns0:val="Hyperlink.7"/>
                <ns0:spacing ns0:val="-2"/>
                <ns0:sz ns0:val="18"/>
                <ns0:szCs ns0:val="18"/>
                <ns0:shd ns0:val="nil" ns0:color="auto" ns0:fill="auto"/>
                <ns0:rtl ns0:val="0"/>
                <ns0:lang ns0:val="en-US"/>
              </ns0:rPr>
              <ns0:t>75.17%</ns0:t>
            </ns0:r>
          </ns0:p>
        </ns0:tc>
        <ns0:tc>
          <ns0:tcPr>
            <ns0:tcW ns0:type="dxa" ns0:w="9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207" ns0:lineRule="exact"/>
              <ns0:ind ns0:right="49"/>
              <ns0:jc ns0:val="right"/>
            </ns0:pPr>
            <ns0:r>
              <ns0:rPr>
                <ns0:rStyle ns0:val="Hyperlink.7"/>
                <ns0:spacing ns0:val="-2"/>
                <ns0:sz ns0:val="18"/>
                <ns0:szCs ns0:val="18"/>
                <ns0:shd ns0:val="nil" ns0:color="auto" ns0:fill="auto"/>
                <ns0:rtl ns0:val="0"/>
                <ns0:lang ns0:val="en-US"/>
              </ns0:rPr>
              <ns0:t>7,652.26</ns0:t>
            </ns0:r>
          </ns0:p>
        </ns0:tc>
        <ns0:tc>
          <ns0:tcPr>
            <ns0:tcW ns0:type="dxa" ns0:w="98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2"/>
            </ns0:tcMar>
            <ns0:vAlign ns0:val="top"/>
          </ns0:tcPr>
          <ns0:p>
            <ns0:pPr>
              <ns0:pStyle ns0:val="Table Paragraph"/>
              <ns0:spacing ns0:line="207" ns0:lineRule="exact"/>
              <ns0:ind ns0:right="52"/>
              <ns0:jc ns0:val="right"/>
            </ns0:pPr>
            <ns0:r>
              <ns0:rPr>
                <ns0:rStyle ns0:val="Hyperlink.7"/>
                <ns0:spacing ns0:val="-2"/>
                <ns0:sz ns0:val="18"/>
                <ns0:szCs ns0:val="18"/>
                <ns0:shd ns0:val="nil" ns0:color="auto" ns0:fill="auto"/>
                <ns0:rtl ns0:val="0"/>
                <ns0:lang ns0:val="en-US"/>
              </ns0:rPr>
              <ns0:t>79.08%</ns0:t>
            </ns0:r>
          </ns0:p>
        </ns0:tc>
      </ns0:tr>
      <ns0:tr>
        <ns0:tblPrEx>
          <ns0:shd ns0:val="clear" ns0:color="auto" ns0:fill="ced7e7"/>
        </ns0:tblPrEx>
        <ns0:trPr>
          <ns0:trHeight ns0:val="626" ns0:hRule="atLeast"/>
        </ns0:trPr>
        <ns0:tc>
          <ns0:tcPr>
            <ns0:tcW ns0:type="dxa" ns0:w="154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124"/>
            </ns0:tcMar>
            <ns0:vAlign ns0:val="top"/>
          </ns0:tcPr>
          <ns0:p>
            <ns0:pPr>
              <ns0:pStyle ns0:val="Table Paragraph"/>
              <ns0:tabs>
                <ns0:tab ns0:val="left" ns0:pos="956"/>
              </ns0:tabs>
              <ns0:spacing ns0:line="206" ns0:lineRule="exact"/>
              <ns0:ind ns0:left="59" ns0:right="44" ns0:firstLine="0"/>
            </ns0:pPr>
            <ns0:r>
              <ns0:rPr>
                <ns0:rStyle ns0:val="Hyperlink.7"/>
                <ns0:spacing ns0:val="-2"/>
                <ns0:sz ns0:val="18"/>
                <ns0:szCs ns0:val="18"/>
                <ns0:shd ns0:val="nil" ns0:color="auto" ns0:fill="auto"/>
                <ns0:rtl ns0:val="0"/>
                <ns0:lang ns0:val="en-US"/>
              </ns0:rPr>
              <ns0:t>Standard</ns0:t>
            </ns0:r>
            <ns0:r>
              <ns0:rPr>
                <ns0:rStyle ns0:val="Hyperlink.6"/>
                <ns0:sz ns0:val="18"/>
                <ns0:szCs ns0:val="18"/>
                <ns0:shd ns0:val="nil" ns0:color="auto" ns0:fill="auto"/>
                <ns0:lang ns0:val="en-US"/>
              </ns0:rPr>
              <ns0:tab/>
            </ns0:r>
            <ns0:r>
              <ns0:rPr>
                <ns0:rStyle ns0:val="Hyperlink.7"/>
                <ns0:spacing ns0:val="-2"/>
                <ns0:sz ns0:val="18"/>
                <ns0:szCs ns0:val="18"/>
                <ns0:shd ns0:val="nil" ns0:color="auto" ns0:fill="auto"/>
                <ns0:rtl ns0:val="0"/>
                <ns0:lang ns0:val="en-US"/>
              </ns0:rPr>
              <ns0:t xml:space="preserve">magnet </ns0:t>
            </ns0:r>
            <ns0:r>
              <ns0:rPr>
                <ns0:rStyle ns0:val="Hyperlink.6"/>
                <ns0:sz ns0:val="18"/>
                <ns0:szCs ns0:val="18"/>
                <ns0:shd ns0:val="nil" ns0:color="auto" ns0:fill="auto"/>
                <ns0:rtl ns0:val="0"/>
                <ns0:lang ns0:val="en-US"/>
              </ns0:rPr>
              <ns0:t>winding wires</ns0:t>
            </ns0:r>
          </ns0:p>
        </ns0:tc>
        <ns0:tc>
          <ns0:tcPr>
            <ns0:tcW ns0:type="dxa" ns0:w="9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7" ns0:lineRule="exact"/>
              <ns0:ind ns0:right="47"/>
              <ns0:jc ns0:val="right"/>
            </ns0:pPr>
            <ns0:r>
              <ns0:rPr>
                <ns0:rStyle ns0:val="Hyperlink.7"/>
                <ns0:spacing ns0:val="-2"/>
                <ns0:sz ns0:val="18"/>
                <ns0:szCs ns0:val="18"/>
                <ns0:shd ns0:val="nil" ns0:color="auto" ns0:fill="auto"/>
                <ns0:rtl ns0:val="0"/>
                <ns0:lang ns0:val="en-US"/>
              </ns0:rPr>
              <ns0:t>1,496.93</ns0:t>
            </ns0:r>
          </ns0:p>
        </ns0:tc>
        <ns0:tc>
          <ns0:tcPr>
            <ns0:tcW ns0:type="dxa" ns0:w="98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7" ns0:lineRule="exact"/>
              <ns0:ind ns0:right="47"/>
              <ns0:jc ns0:val="right"/>
            </ns0:pPr>
            <ns0:r>
              <ns0:rPr>
                <ns0:rStyle ns0:val="Hyperlink.7"/>
                <ns0:spacing ns0:val="-2"/>
                <ns0:sz ns0:val="18"/>
                <ns0:szCs ns0:val="18"/>
                <ns0:shd ns0:val="nil" ns0:color="auto" ns0:fill="auto"/>
                <ns0:rtl ns0:val="0"/>
                <ns0:lang ns0:val="en-US"/>
              </ns0:rPr>
              <ns0:t>28.27%</ns0:t>
            </ns0:r>
          </ns0:p>
        </ns0:tc>
        <ns0:tc>
          <ns0:tcPr>
            <ns0:tcW ns0:type="dxa" ns0:w="9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207" ns0:lineRule="exact"/>
              <ns0:ind ns0:right="49"/>
              <ns0:jc ns0:val="right"/>
            </ns0:pPr>
            <ns0:r>
              <ns0:rPr>
                <ns0:rStyle ns0:val="Hyperlink.7"/>
                <ns0:spacing ns0:val="-2"/>
                <ns0:sz ns0:val="18"/>
                <ns0:szCs ns0:val="18"/>
                <ns0:shd ns0:val="nil" ns0:color="auto" ns0:fill="auto"/>
                <ns0:rtl ns0:val="0"/>
                <ns0:lang ns0:val="en-US"/>
              </ns0:rPr>
              <ns0:t>4,550.79</ns0:t>
            </ns0:r>
          </ns0:p>
        </ns0:tc>
        <ns0:tc>
          <ns0:tcPr>
            <ns0:tcW ns0:type="dxa" ns0:w="98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207" ns0:lineRule="exact"/>
              <ns0:ind ns0:right="48"/>
              <ns0:jc ns0:val="right"/>
            </ns0:pPr>
            <ns0:r>
              <ns0:rPr>
                <ns0:rStyle ns0:val="Hyperlink.7"/>
                <ns0:spacing ns0:val="-2"/>
                <ns0:sz ns0:val="18"/>
                <ns0:szCs ns0:val="18"/>
                <ns0:shd ns0:val="nil" ns0:color="auto" ns0:fill="auto"/>
                <ns0:rtl ns0:val="0"/>
                <ns0:lang ns0:val="en-US"/>
              </ns0:rPr>
              <ns0:t>25.21%</ns0:t>
            </ns0:r>
          </ns0:p>
        </ns0:tc>
        <ns0:tc>
          <ns0:tcPr>
            <ns0:tcW ns0:type="dxa" ns0:w="9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319"/>
              <ns0:bottom ns0:type="dxa" ns0:w="80"/>
              <ns0:right ns0:type="dxa" ns0:w="80"/>
            </ns0:tcMar>
            <ns0:vAlign ns0:val="top"/>
          </ns0:tcPr>
          <ns0:p>
            <ns0:pPr>
              <ns0:pStyle ns0:val="Table Paragraph"/>
              <ns0:spacing ns0:line="207" ns0:lineRule="exact"/>
              <ns0:ind ns0:left="239" ns0:firstLine="0"/>
              <ns0:jc ns0:val="center"/>
            </ns0:pPr>
            <ns0:r>
              <ns0:rPr>
                <ns0:rStyle ns0:val="Hyperlink.7"/>
                <ns0:spacing ns0:val="-2"/>
                <ns0:sz ns0:val="18"/>
                <ns0:szCs ns0:val="18"/>
                <ns0:shd ns0:val="nil" ns0:color="auto" ns0:fill="auto"/>
                <ns0:rtl ns0:val="0"/>
                <ns0:lang ns0:val="en-US"/>
              </ns0:rPr>
              <ns0:t>3,185.92</ns0:t>
            </ns0:r>
          </ns0:p>
        </ns0:tc>
        <ns0:tc>
          <ns0:tcPr>
            <ns0:tcW ns0:type="dxa" ns0:w="98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0"/>
            </ns0:tcMar>
            <ns0:vAlign ns0:val="top"/>
          </ns0:tcPr>
          <ns0:p>
            <ns0:pPr>
              <ns0:pStyle ns0:val="Table Paragraph"/>
              <ns0:spacing ns0:line="207" ns0:lineRule="exact"/>
              <ns0:ind ns0:right="50"/>
              <ns0:jc ns0:val="right"/>
            </ns0:pPr>
            <ns0:r>
              <ns0:rPr>
                <ns0:rStyle ns0:val="Hyperlink.7"/>
                <ns0:spacing ns0:val="-2"/>
                <ns0:sz ns0:val="18"/>
                <ns0:szCs ns0:val="18"/>
                <ns0:shd ns0:val="nil" ns0:color="auto" ns0:fill="auto"/>
                <ns0:rtl ns0:val="0"/>
                <ns0:lang ns0:val="en-US"/>
              </ns0:rPr>
              <ns0:t>24.82%</ns0:t>
            </ns0:r>
          </ns0:p>
        </ns0:tc>
        <ns0:tc>
          <ns0:tcPr>
            <ns0:tcW ns0:type="dxa" ns0:w="9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207" ns0:lineRule="exact"/>
              <ns0:ind ns0:right="49"/>
              <ns0:jc ns0:val="right"/>
            </ns0:pPr>
            <ns0:r>
              <ns0:rPr>
                <ns0:rStyle ns0:val="Hyperlink.7"/>
                <ns0:spacing ns0:val="-2"/>
                <ns0:sz ns0:val="18"/>
                <ns0:szCs ns0:val="18"/>
                <ns0:shd ns0:val="nil" ns0:color="auto" ns0:fill="auto"/>
                <ns0:rtl ns0:val="0"/>
                <ns0:lang ns0:val="en-US"/>
              </ns0:rPr>
              <ns0:t>2,023.98</ns0:t>
            </ns0:r>
          </ns0:p>
        </ns0:tc>
        <ns0:tc>
          <ns0:tcPr>
            <ns0:tcW ns0:type="dxa" ns0:w="98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2"/>
            </ns0:tcMar>
            <ns0:vAlign ns0:val="top"/>
          </ns0:tcPr>
          <ns0:p>
            <ns0:pPr>
              <ns0:pStyle ns0:val="Table Paragraph"/>
              <ns0:spacing ns0:line="207" ns0:lineRule="exact"/>
              <ns0:ind ns0:right="52"/>
              <ns0:jc ns0:val="right"/>
            </ns0:pPr>
            <ns0:r>
              <ns0:rPr>
                <ns0:rStyle ns0:val="Hyperlink.7"/>
                <ns0:spacing ns0:val="-2"/>
                <ns0:sz ns0:val="18"/>
                <ns0:szCs ns0:val="18"/>
                <ns0:shd ns0:val="nil" ns0:color="auto" ns0:fill="auto"/>
                <ns0:rtl ns0:val="0"/>
                <ns0:lang ns0:val="en-US"/>
              </ns0:rPr>
              <ns0:t>20.92%</ns0:t>
            </ns0:r>
          </ns0:p>
        </ns0:tc>
      </ns0:tr>
      <ns0:tr>
        <ns0:tblPrEx>
          <ns0:shd ns0:val="clear" ns0:color="auto" ns0:fill="ced7e7"/>
        </ns0:tblPrEx>
        <ns0:trPr>
          <ns0:trHeight ns0:val="387" ns0:hRule="atLeast"/>
        </ns0:trPr>
        <ns0:tc>
          <ns0:tcPr>
            <ns0:tcW ns0:type="dxa" ns0:w="154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spacing ns0:line="188" ns0:lineRule="exact"/>
              <ns0:ind ns0:left="59" ns0:firstLine="0"/>
            </ns0:pPr>
            <ns0:r>
              <ns0:rPr>
                <ns0:rStyle ns0:val="None"/>
                <ns0:b ns0:val="1"/>
                <ns0:bCs ns0:val="1"/>
                <ns0:spacing ns0:val="-2"/>
                <ns0:sz ns0:val="18"/>
                <ns0:szCs ns0:val="18"/>
                <ns0:shd ns0:val="nil" ns0:color="auto" ns0:fill="auto"/>
                <ns0:rtl ns0:val="0"/>
                <ns0:lang ns0:val="en-US"/>
              </ns0:rPr>
              <ns0:t>Total</ns0:t>
            </ns0:r>
          </ns0:p>
        </ns0:tc>
        <ns0:tc>
          <ns0:tcPr>
            <ns0:tcW ns0:type="dxa" ns0:w="9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8" ns0:lineRule="exact"/>
              <ns0:ind ns0:right="47"/>
              <ns0:jc ns0:val="right"/>
            </ns0:pPr>
            <ns0:r>
              <ns0:rPr>
                <ns0:rStyle ns0:val="None"/>
                <ns0:b ns0:val="1"/>
                <ns0:bCs ns0:val="1"/>
                <ns0:spacing ns0:val="-2"/>
                <ns0:sz ns0:val="18"/>
                <ns0:szCs ns0:val="18"/>
                <ns0:shd ns0:val="nil" ns0:color="auto" ns0:fill="auto"/>
                <ns0:rtl ns0:val="0"/>
                <ns0:lang ns0:val="en-US"/>
              </ns0:rPr>
              <ns0:t>5,295.03</ns0:t>
            </ns0:r>
          </ns0:p>
        </ns0:tc>
        <ns0:tc>
          <ns0:tcPr>
            <ns0:tcW ns0:type="dxa" ns0:w="98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8" ns0:lineRule="exact"/>
              <ns0:ind ns0:right="48"/>
              <ns0:jc ns0:val="right"/>
            </ns0:pPr>
            <ns0:r>
              <ns0:rPr>
                <ns0:rStyle ns0:val="None"/>
                <ns0:b ns0:val="1"/>
                <ns0:bCs ns0:val="1"/>
                <ns0:spacing ns0:val="-2"/>
                <ns0:sz ns0:val="18"/>
                <ns0:szCs ns0:val="18"/>
                <ns0:shd ns0:val="nil" ns0:color="auto" ns0:fill="auto"/>
                <ns0:rtl ns0:val="0"/>
                <ns0:lang ns0:val="en-US"/>
              </ns0:rPr>
              <ns0:t>100.00%</ns0:t>
            </ns0:r>
          </ns0:p>
        </ns0:tc>
        <ns0:tc>
          <ns0:tcPr>
            <ns0:tcW ns0:type="dxa" ns0:w="9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8" ns0:lineRule="exact"/>
              <ns0:ind ns0:right="48"/>
              <ns0:jc ns0:val="right"/>
            </ns0:pPr>
            <ns0:r>
              <ns0:rPr>
                <ns0:rStyle ns0:val="None"/>
                <ns0:b ns0:val="1"/>
                <ns0:bCs ns0:val="1"/>
                <ns0:spacing ns0:val="-2"/>
                <ns0:sz ns0:val="18"/>
                <ns0:szCs ns0:val="18"/>
                <ns0:shd ns0:val="nil" ns0:color="auto" ns0:fill="auto"/>
                <ns0:rtl ns0:val="0"/>
                <ns0:lang ns0:val="en-US"/>
              </ns0:rPr>
              <ns0:t>18,053.45</ns0:t>
            </ns0:r>
          </ns0:p>
        </ns0:tc>
        <ns0:tc>
          <ns0:tcPr>
            <ns0:tcW ns0:type="dxa" ns0:w="98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8" ns0:lineRule="exact"/>
              <ns0:ind ns0:right="47"/>
              <ns0:jc ns0:val="right"/>
            </ns0:pPr>
            <ns0:r>
              <ns0:rPr>
                <ns0:rStyle ns0:val="None"/>
                <ns0:b ns0:val="1"/>
                <ns0:bCs ns0:val="1"/>
                <ns0:spacing ns0:val="-2"/>
                <ns0:sz ns0:val="18"/>
                <ns0:szCs ns0:val="18"/>
                <ns0:shd ns0:val="nil" ns0:color="auto" ns0:fill="auto"/>
                <ns0:rtl ns0:val="0"/>
                <ns0:lang ns0:val="en-US"/>
              </ns0:rPr>
              <ns0:t>100.00%</ns0:t>
            </ns0:r>
          </ns0:p>
        </ns0:tc>
        <ns0:tc>
          <ns0:tcPr>
            <ns0:tcW ns0:type="dxa" ns0:w="9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28"/>
              <ns0:bottom ns0:type="dxa" ns0:w="80"/>
              <ns0:right ns0:type="dxa" ns0:w="83"/>
            </ns0:tcMar>
            <ns0:vAlign ns0:val="top"/>
          </ns0:tcPr>
          <ns0:p>
            <ns0:pPr>
              <ns0:pStyle ns0:val="Table Paragraph"/>
              <ns0:spacing ns0:line="188" ns0:lineRule="exact"/>
              <ns0:ind ns0:left="148" ns0:right="3" ns0:firstLine="0"/>
              <ns0:jc ns0:val="center"/>
            </ns0:pPr>
            <ns0:r>
              <ns0:rPr>
                <ns0:rStyle ns0:val="None"/>
                <ns0:b ns0:val="1"/>
                <ns0:bCs ns0:val="1"/>
                <ns0:spacing ns0:val="-2"/>
                <ns0:sz ns0:val="18"/>
                <ns0:szCs ns0:val="18"/>
                <ns0:shd ns0:val="nil" ns0:color="auto" ns0:fill="auto"/>
                <ns0:rtl ns0:val="0"/>
                <ns0:lang ns0:val="en-US"/>
              </ns0:rPr>
              <ns0:t>12,828.84</ns0:t>
            </ns0:r>
          </ns0:p>
        </ns0:tc>
        <ns0:tc>
          <ns0:tcPr>
            <ns0:tcW ns0:type="dxa" ns0:w="98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188" ns0:lineRule="exact"/>
              <ns0:ind ns0:right="49"/>
              <ns0:jc ns0:val="right"/>
            </ns0:pPr>
            <ns0:r>
              <ns0:rPr>
                <ns0:rStyle ns0:val="None"/>
                <ns0:b ns0:val="1"/>
                <ns0:bCs ns0:val="1"/>
                <ns0:spacing ns0:val="-2"/>
                <ns0:sz ns0:val="18"/>
                <ns0:szCs ns0:val="18"/>
                <ns0:shd ns0:val="nil" ns0:color="auto" ns0:fill="auto"/>
                <ns0:rtl ns0:val="0"/>
                <ns0:lang ns0:val="en-US"/>
              </ns0:rPr>
              <ns0:t>100.00%</ns0:t>
            </ns0:r>
          </ns0:p>
        </ns0:tc>
        <ns0:tc>
          <ns0:tcPr>
            <ns0:tcW ns0:type="dxa" ns0:w="9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188" ns0:lineRule="exact"/>
              <ns0:ind ns0:right="49"/>
              <ns0:jc ns0:val="right"/>
            </ns0:pPr>
            <ns0:r>
              <ns0:rPr>
                <ns0:rStyle ns0:val="None"/>
                <ns0:b ns0:val="1"/>
                <ns0:bCs ns0:val="1"/>
                <ns0:spacing ns0:val="-2"/>
                <ns0:sz ns0:val="18"/>
                <ns0:szCs ns0:val="18"/>
                <ns0:shd ns0:val="nil" ns0:color="auto" ns0:fill="auto"/>
                <ns0:rtl ns0:val="0"/>
                <ns0:lang ns0:val="en-US"/>
              </ns0:rPr>
              <ns0:t>9,676.24</ns0:t>
            </ns0:r>
          </ns0:p>
        </ns0:tc>
        <ns0:tc>
          <ns0:tcPr>
            <ns0:tcW ns0:type="dxa" ns0:w="98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1"/>
            </ns0:tcMar>
            <ns0:vAlign ns0:val="top"/>
          </ns0:tcPr>
          <ns0:p>
            <ns0:pPr>
              <ns0:pStyle ns0:val="Table Paragraph"/>
              <ns0:spacing ns0:line="188" ns0:lineRule="exact"/>
              <ns0:ind ns0:right="51"/>
              <ns0:jc ns0:val="right"/>
            </ns0:pPr>
            <ns0:r>
              <ns0:rPr>
                <ns0:rStyle ns0:val="None"/>
                <ns0:b ns0:val="1"/>
                <ns0:bCs ns0:val="1"/>
                <ns0:spacing ns0:val="-2"/>
                <ns0:sz ns0:val="18"/>
                <ns0:szCs ns0:val="18"/>
                <ns0:shd ns0:val="nil" ns0:color="auto" ns0:fill="auto"/>
                <ns0:rtl ns0:val="0"/>
                <ns0:lang ns0:val="en-US"/>
              </ns0:rPr>
              <ns0:t>100.00%</ns0:t>
            </ns0:r>
          </ns0:p>
        </ns0:tc>
      </ns0:tr>
    </ns0:tbl>
    <ns0:p>
      <ns0:pPr>
        <ns0:pStyle ns0:val="Body Text"/>
        <ns0:spacing ns0:before="2" ns0:after="1"/>
        <ns0:ind ns0:left="801" ns0:hanging="801"/>
        <ns0:rPr>
          <ns0:rStyle ns0:val="Hyperlink.4"/>
          <ns0:sz ns0:val="17"/>
          <ns0:szCs ns0:val="17"/>
        </ns0:rPr>
      </ns0:pPr>
    </ns0:p>
    <ns0:p>
      <ns0:pPr>
        <ns0:pStyle ns0:val="Body Text"/>
        <ns0:spacing ns0:before="3"/>
      </ns0:pPr>
    </ns0:p>
    <ns0:p>
      <ns0:pPr>
        <ns0:pStyle ns0:val="Body Text"/>
        <ns0:ind ns0:left="796" ns0:right="7" ns0:firstLine="0"/>
        <ns0:jc ns0:val="both"/>
      </ns0:pPr>
      <ns0:r>
        <ns0:rPr>
          <ns0:rStyle ns0:val="Hyperlink.4"/>
          <ns0:rtl ns0:val="0"/>
          <ns0:lang ns0:val="en-US"/>
        </ns0:rPr>
        <ns0:t>While</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experienced</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material</ns0:t>
      </ns0:r>
      <ns0:r>
        <ns0:rPr>
          <ns0:rStyle ns0:val="None"/>
          <ns0:spacing ns0:val="0"/>
          <ns0:rtl ns0:val="0"/>
          <ns0:lang ns0:val="en-US"/>
        </ns0:rPr>
        <ns0:t xml:space="preserve"> </ns0:t>
      </ns0:r>
      <ns0:r>
        <ns0:rPr>
          <ns0:rStyle ns0:val="Hyperlink.4"/>
          <ns0:rtl ns0:val="0"/>
          <ns0:lang ns0:val="en-US"/>
        </ns0:rPr>
        <ns0:t>sustained</ns0:t>
      </ns0:r>
      <ns0:r>
        <ns0:rPr>
          <ns0:rStyle ns0:val="None"/>
          <ns0:spacing ns0:val="0"/>
          <ns0:rtl ns0:val="0"/>
          <ns0:lang ns0:val="en-US"/>
        </ns0:rPr>
        <ns0:t xml:space="preserve"> </ns0:t>
      </ns0:r>
      <ns0:r>
        <ns0:rPr>
          <ns0:rStyle ns0:val="Hyperlink.4"/>
          <ns0:rtl ns0:val="0"/>
          <ns0:lang ns0:val="en-US"/>
        </ns0:rPr>
        <ns0:t>decline</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sale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key</ns0:t>
      </ns0:r>
      <ns0:r>
        <ns0:rPr>
          <ns0:rStyle ns0:val="None"/>
          <ns0:spacing ns0:val="0"/>
          <ns0:rtl ns0:val="0"/>
          <ns0:lang ns0:val="en-US"/>
        </ns0:rPr>
        <ns0:t xml:space="preserve"> </ns0:t>
      </ns0:r>
      <ns0:r>
        <ns0:rPr>
          <ns0:rStyle ns0:val="Hyperlink.4"/>
          <ns0:rtl ns0:val="0"/>
          <ns0:lang ns0:val="en-US"/>
        </ns0:rPr>
        <ns0:t>products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three-month</ns0:t>
      </ns0:r>
      <ns0:r>
        <ns0:rPr>
          <ns0:rStyle ns0:val="None"/>
          <ns0:spacing ns0:val="0"/>
          <ns0:rtl ns0:val="0"/>
          <ns0:lang ns0:val="en-US"/>
        </ns0:rPr>
        <ns0:t xml:space="preserve"> </ns0:t>
      </ns0:r>
      <ns0:r>
        <ns0:rPr>
          <ns0:rStyle ns0:val="Hyperlink.4"/>
          <ns0:rtl ns0:val="0"/>
          <ns0:lang ns0:val="en-US"/>
        </ns0:rPr>
        <ns0:t>period ended June</ns0:t>
      </ns0:r>
      <ns0:r>
        <ns0:rPr>
          <ns0:rStyle ns0:val="None"/>
          <ns0:spacing ns0:val="0"/>
          <ns0:rtl ns0:val="0"/>
          <ns0:lang ns0:val="en-US"/>
        </ns0:rPr>
        <ns0:t xml:space="preserve"> </ns0:t>
      </ns0:r>
      <ns0:r>
        <ns0:rPr>
          <ns0:rStyle ns0:val="Hyperlink.4"/>
          <ns0:rtl ns0:val="0"/>
          <ns0:lang ns0:val="en-US"/>
        </ns0:rPr>
        <ns0:t>30, 2025, and the</ns0:t>
      </ns0:r>
      <ns0:r>
        <ns0:rPr>
          <ns0:rStyle ns0:val="None"/>
          <ns0:spacing ns0:val="0"/>
          <ns0:rtl ns0:val="0"/>
          <ns0:lang ns0:val="en-US"/>
        </ns0:rPr>
        <ns0:t xml:space="preserve"> </ns0:t>
      </ns0:r>
      <ns0:r>
        <ns0:rPr>
          <ns0:rStyle ns0:val="Hyperlink.4"/>
          <ns0:rtl ns0:val="0"/>
          <ns0:lang ns0:val="en-US"/>
        </ns0:rPr>
        <ns0:t>Fiscals 2025, 2024, and 2023,</ns0:t>
      </ns0:r>
      <ns0:r>
        <ns0:rPr>
          <ns0:rStyle ns0:val="None"/>
          <ns0:spacing ns0:val="0"/>
          <ns0:rtl ns0:val="0"/>
          <ns0:lang ns0:val="en-US"/>
        </ns0:rPr>
        <ns0:t xml:space="preserve"> </ns0:t>
      </ns0:r>
      <ns0:r>
        <ns0:rPr>
          <ns0:rStyle ns0:val="Hyperlink.4"/>
          <ns0:rtl ns0:val="0"/>
          <ns0:lang ns0:val="en-US"/>
        </ns0:rPr>
        <ns0:t>there is no assurance that we</ns0:t>
      </ns0:r>
      <ns0:r>
        <ns0:rPr>
          <ns0:rStyle ns0:val="None"/>
          <ns0:spacing ns0:val="0"/>
          <ns0:rtl ns0:val="0"/>
          <ns0:lang ns0:val="en-US"/>
        </ns0:rPr>
        <ns0:t xml:space="preserve"> </ns0:t>
      </ns0:r>
      <ns0:r>
        <ns0:rPr>
          <ns0:rStyle ns0:val="Hyperlink.4"/>
          <ns0:rtl ns0:val="0"/>
          <ns0:lang ns0:val="en-US"/>
        </ns0:rPr>
        <ns0:t>will not face any decline in the</ns0:t>
      </ns0:r>
      <ns0:r>
        <ns0:rPr>
          <ns0:rStyle ns0:val="None"/>
          <ns0:spacing ns0:val="0"/>
          <ns0:rtl ns0:val="0"/>
          <ns0:lang ns0:val="en-US"/>
        </ns0:rPr>
        <ns0:t xml:space="preserve"> </ns0:t>
      </ns0:r>
      <ns0:r>
        <ns0:rPr>
          <ns0:rStyle ns0:val="Hyperlink.4"/>
          <ns0:rtl ns0:val="0"/>
          <ns0:lang ns0:val="en-US"/>
        </ns0:rPr>
        <ns0:t>future.</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failure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successfully</ns0:t>
      </ns0:r>
      <ns0:r>
        <ns0:rPr>
          <ns0:rStyle ns0:val="None"/>
          <ns0:spacing ns0:val="0"/>
          <ns0:rtl ns0:val="0"/>
          <ns0:lang ns0:val="en-US"/>
        </ns0:rPr>
        <ns0:t xml:space="preserve"> </ns0:t>
      </ns0:r>
      <ns0:r>
        <ns0:rPr>
          <ns0:rStyle ns0:val="Hyperlink.4"/>
          <ns0:rtl ns0:val="0"/>
          <ns0:lang ns0:val="en-US"/>
        </ns0:rPr>
        <ns0:t>manufacture</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market</ns0:t>
      </ns0:r>
      <ns0:r>
        <ns0:rPr>
          <ns0:rStyle ns0:val="None"/>
          <ns0:spacing ns0:val="0"/>
          <ns0:rtl ns0:val="0"/>
          <ns0:lang ns0:val="en-US"/>
        </ns0:rPr>
        <ns0:t xml:space="preserve"> </ns0:t>
      </ns0:r>
      <ns0:r>
        <ns0:rPr>
          <ns0:rStyle ns0:val="Hyperlink.4"/>
          <ns0:rtl ns0:val="0"/>
          <ns0:lang ns0:val="en-US"/>
        </ns0:rPr>
        <ns0:t>specialized</ns0:t>
      </ns0:r>
      <ns0:r>
        <ns0:rPr>
          <ns0:rStyle ns0:val="None"/>
          <ns0:spacing ns0:val="0"/>
          <ns0:rtl ns0:val="0"/>
          <ns0:lang ns0:val="en-US"/>
        </ns0:rPr>
        <ns0:t xml:space="preserve"> </ns0:t>
      </ns0:r>
      <ns0:r>
        <ns0:rPr>
          <ns0:rStyle ns0:val="Hyperlink.4"/>
          <ns0:rtl ns0:val="0"/>
          <ns0:lang ns0:val="en-US"/>
        </ns0:rPr>
        <ns0:t>magnet</ns0:t>
      </ns0:r>
      <ns0:r>
        <ns0:rPr>
          <ns0:rStyle ns0:val="None"/>
          <ns0:spacing ns0:val="0"/>
          <ns0:rtl ns0:val="0"/>
          <ns0:lang ns0:val="en-US"/>
        </ns0:rPr>
        <ns0:t xml:space="preserve"> </ns0:t>
      </ns0:r>
      <ns0:r>
        <ns0:rPr>
          <ns0:rStyle ns0:val="Hyperlink.4"/>
          <ns0:rtl ns0:val="0"/>
          <ns0:lang ns0:val="en-US"/>
        </ns0:rPr>
        <ns0:t>winding</ns0:t>
      </ns0:r>
      <ns0:r>
        <ns0:rPr>
          <ns0:rStyle ns0:val="None"/>
          <ns0:spacing ns0:val="0"/>
          <ns0:rtl ns0:val="0"/>
          <ns0:lang ns0:val="en-US"/>
        </ns0:rPr>
        <ns0:t xml:space="preserve"> </ns0:t>
      </ns0:r>
      <ns0:r>
        <ns0:rPr>
          <ns0:rStyle ns0:val="Hyperlink.4"/>
          <ns0:rtl ns0:val="0"/>
          <ns0:lang ns0:val="en-US"/>
        </ns0:rPr>
        <ns0:t>wires,</ns0:t>
      </ns0:r>
      <ns0:r>
        <ns0:rPr>
          <ns0:rStyle ns0:val="None"/>
          <ns0:spacing ns0:val="0"/>
          <ns0:rtl ns0:val="0"/>
          <ns0:lang ns0:val="en-US"/>
        </ns0:rPr>
        <ns0:t xml:space="preserve"> </ns0:t>
      </ns0:r>
      <ns0:r>
        <ns0:rPr>
          <ns0:rStyle ns0:val="Hyperlink.4"/>
          <ns0:rtl ns0:val="0"/>
          <ns0:lang ns0:val="en-US"/>
        </ns0:rPr>
        <ns0:t>whether</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account of regulatory changes or changes in technologies, including creation of alternate technologies, or otherwise could adversely affect our business, financial condition, cash flows and results of operations.</ns0:t>
      </ns0:r>
    </ns0:p>
    <ns0:p>
      <ns0:pPr>
        <ns0:pStyle ns0:val="Heading 4"/>
        <ns0:numPr>
          <ns0:ilvl ns0:val="0"/>
          <ns0:numId ns0:val="27"/>
        </ns0:numPr>
        <ns0:spacing ns0:before="199"/>
        <ns0:ind ns0:right="17"/>
        <ns0:rPr>
          <ns0:lang ns0:val="en-US"/>
        </ns0:rPr>
      </ns0:pPr>
      <ns0:r>
        <ns0:rPr>
          <ns0:rStyle ns0:val="Hyperlink.4"/>
          <ns0:rtl ns0:val="0"/>
          <ns0:lang ns0:val="en-US"/>
        </ns0:rPr>
        <ns0:t>We have not yet placed orders in relation to the capital expenditure to be incurred for certain of our proposed objects of the Francisco Evans. In the event of any delay in placing the orders, or in the event the vendors are not able to provide the requisite equipment in a timely manner, or at all, the same may result in time and cost over-runs.</ns0:t>
      </ns0:r>
    </ns0:p>
    <ns0:p>
      <ns0:pPr>
        <ns0:pStyle ns0:val="Body Text"/>
        <ns0:spacing ns0:before="201"/>
        <ns0:ind ns0:left="796" ns0:right="5" ns0:firstLine="0"/>
        <ns0:jc ns0:val="both"/>
      </ns0:pPr>
      <ns0:r>
        <ns0:rPr>
          <ns0:rStyle ns0:val="Hyperlink.4"/>
          <ns0:rtl ns0:val="0"/>
          <ns0:lang ns0:val="en-US"/>
        </ns0:rPr>
        <ns0:t>We intend to utilize portions of Wright, Pratt and Moon for funding capital expenditure requirements for (i) funding the capital</ns0:t>
      </ns0:r>
      <ns0:r>
        <ns0:rPr>
          <ns0:rStyle ns0:val="None"/>
          <ns0:spacing ns0:val="0"/>
          <ns0:rtl ns0:val="0"/>
          <ns0:lang ns0:val="en-US"/>
        </ns0:rPr>
        <ns0:t xml:space="preserve"> </ns0:t>
      </ns0:r>
      <ns0:r>
        <ns0:rPr>
          <ns0:rStyle ns0:val="Hyperlink.4"/>
          <ns0:rtl ns0:val="0"/>
          <ns0:lang ns0:val="en-US"/>
        </ns0:rPr>
        <ns0:t>expenditure</ns0:t>
      </ns0:r>
      <ns0:r>
        <ns0:rPr>
          <ns0:rStyle ns0:val="Hyperlink.5"/>
          <ns0:rtl ns0:val="0"/>
          <ns0:lang ns0:val="en-US"/>
        </ns0:rPr>
        <ns0:t xml:space="preserve"> </ns0:t>
      </ns0:r>
      <ns0:r>
        <ns0:rPr>
          <ns0:rStyle ns0:val="Hyperlink.4"/>
          <ns0:rtl ns0:val="0"/>
          <ns0:lang ns0:val="en-US"/>
        </ns0:rPr>
        <ns0:t>requirements</ns0:t>
      </ns0:r>
      <ns0:r>
        <ns0:rPr>
          <ns0:rStyle ns0:val="None"/>
          <ns0:spacing ns0:val="0"/>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our</ns0:t>
      </ns0:r>
      <ns0:r>
        <ns0:rPr>
          <ns0:rStyle ns0:val="Hyperlink.5"/>
          <ns0:rtl ns0:val="0"/>
          <ns0:lang ns0:val="en-US"/>
        </ns0:rPr>
        <ns0:t xml:space="preserve"> </ns0:t>
      </ns0:r>
      <ns0:r>
        <ns0:rPr>
          <ns0:rStyle ns0:val="Hyperlink.4"/>
          <ns0:rtl ns0:val="0"/>
          <ns0:lang ns0:val="en-US"/>
        </ns0:rPr>
        <ns0:t>Company</ns0:t>
      </ns0:r>
      <ns0:r>
        <ns0:rPr>
          <ns0:rStyle ns0:val="None"/>
          <ns0:spacing ns0:val="0"/>
          <ns0:rtl ns0:val="0"/>
          <ns0:lang ns0:val="en-US"/>
        </ns0:rPr>
        <ns0:t xml:space="preserve"> </ns0:t>
      </ns0:r>
      <ns0:r>
        <ns0:rPr>
          <ns0:rStyle ns0:val="Hyperlink.4"/>
          <ns0:rtl ns0:val="0"/>
          <ns0:lang ns0:val="en-US"/>
        </ns0:rPr>
        <ns0:t>towards</ns0:t>
      </ns0:r>
      <ns0:r>
        <ns0:rPr>
          <ns0:rStyle ns0:val="None"/>
          <ns0:spacing ns0:val="0"/>
          <ns0:rtl ns0:val="0"/>
          <ns0:lang ns0:val="en-US"/>
        </ns0:rPr>
        <ns0:t xml:space="preserve"> </ns0:t>
      </ns0:r>
      <ns0:r>
        <ns0:rPr>
          <ns0:rStyle ns0:val="Hyperlink.4"/>
          <ns0:rtl ns0:val="0"/>
          <ns0:lang ns0:val="en-US"/>
        </ns0:rPr>
        <ns0:t>purchasing</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setting</ns0:t>
      </ns0:r>
      <ns0:r>
        <ns0:rPr>
          <ns0:rStyle ns0:val="None"/>
          <ns0:spacing ns0:val="0"/>
          <ns0:rtl ns0:val="0"/>
          <ns0:lang ns0:val="en-US"/>
        </ns0:rPr>
        <ns0:t xml:space="preserve"> </ns0:t>
      </ns0:r>
      <ns0:r>
        <ns0:rPr>
          <ns0:rStyle ns0:val="Hyperlink.4"/>
          <ns0:rtl ns0:val="0"/>
          <ns0:lang ns0:val="en-US"/>
        </ns0:rPr>
        <ns0:t>up</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new</ns0:t>
      </ns0:r>
      <ns0:r>
        <ns0:rPr>
          <ns0:rStyle ns0:val="Hyperlink.5"/>
          <ns0:rtl ns0:val="0"/>
          <ns0:lang ns0:val="en-US"/>
        </ns0:rPr>
        <ns0:t xml:space="preserve"> </ns0:t>
      </ns0:r>
      <ns0:r>
        <ns0:rPr>
          <ns0:rStyle ns0:val="Hyperlink.4"/>
          <ns0:rtl ns0:val="0"/>
          <ns0:lang ns0:val="en-US"/>
        </ns0:rPr>
        <ns0:t>machinery</ns0:t>
      </ns0:r>
      <ns0:r>
        <ns0:rPr>
          <ns0:rStyle ns0:val="None"/>
          <ns0:spacing ns0:val="0"/>
          <ns0:rtl ns0:val="0"/>
          <ns0:lang ns0:val="en-US"/>
        </ns0:rPr>
        <ns0:t xml:space="preserve"> </ns0:t>
      </ns0:r>
      <ns0:r>
        <ns0:rPr>
          <ns0:rStyle ns0:val="Hyperlink.4"/>
          <ns0:rtl ns0:val="0"/>
          <ns0:lang ns0:val="en-US"/>
        </ns0:rPr>
        <ns0:t>for</ns0:t>
      </ns0:r>
      <ns0:r>
        <ns0:rPr>
          <ns0:rStyle ns0:val="Hyperlink.5"/>
          <ns0:rtl ns0:val="0"/>
          <ns0:lang ns0:val="en-US"/>
        </ns0:rPr>
        <ns0:t xml:space="preserve"> </ns0:t>
      </ns0:r>
      <ns0:r>
        <ns0:rPr>
          <ns0:rStyle ns0:val="Hyperlink.4"/>
          <ns0:rtl ns0:val="0"/>
          <ns0:lang ns0:val="en-US"/>
        </ns0:rPr>
        <ns0:t>expansion at</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Julie Ford</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(ii)</ns0:t>
      </ns0:r>
      <ns0:r>
        <ns0:rPr>
          <ns0:rStyle ns0:val="None"/>
          <ns0:spacing ns0:val="0"/>
          <ns0:rtl ns0:val="0"/>
          <ns0:lang ns0:val="en-US"/>
        </ns0:rPr>
        <ns0:t xml:space="preserve"> </ns0:t>
      </ns0:r>
      <ns0:r>
        <ns0:rPr>
          <ns0:rStyle ns0:val="Hyperlink.4"/>
          <ns0:rtl ns0:val="0"/>
          <ns0:lang ns0:val="en-US"/>
        </ns0:rPr>
        <ns0:t>funding</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capital</ns0:t>
      </ns0:r>
      <ns0:r>
        <ns0:rPr>
          <ns0:rStyle ns0:val="None"/>
          <ns0:spacing ns0:val="0"/>
          <ns0:rtl ns0:val="0"/>
          <ns0:lang ns0:val="en-US"/>
        </ns0:rPr>
        <ns0:t xml:space="preserve"> </ns0:t>
      </ns0:r>
      <ns0:r>
        <ns0:rPr>
          <ns0:rStyle ns0:val="Hyperlink.4"/>
          <ns0:rtl ns0:val="0"/>
          <ns0:lang ns0:val="en-US"/>
        </ns0:rPr>
        <ns0:t>expenditure</ns0:t>
      </ns0:r>
      <ns0:r>
        <ns0:rPr>
          <ns0:rStyle ns0:val="None"/>
          <ns0:spacing ns0:val="0"/>
          <ns0:rtl ns0:val="0"/>
          <ns0:lang ns0:val="en-US"/>
        </ns0:rPr>
        <ns0:t xml:space="preserve"> </ns0:t>
      </ns0:r>
      <ns0:r>
        <ns0:rPr>
          <ns0:rStyle ns0:val="Hyperlink.4"/>
          <ns0:rtl ns0:val="0"/>
          <ns0:lang ns0:val="en-US"/>
        </ns0:rPr>
        <ns0:t>requirements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Company</ns0:t>
      </ns0:r>
      <ns0:r>
        <ns0:rPr>
          <ns0:rStyle ns0:val="None"/>
          <ns0:spacing ns0:val="0"/>
          <ns0:rtl ns0:val="0"/>
          <ns0:lang ns0:val="en-US"/>
        </ns0:rPr>
        <ns0:t xml:space="preserve"> </ns0:t>
      </ns0:r>
      <ns0:r>
        <ns0:rPr>
          <ns0:rStyle ns0:val="Hyperlink.4"/>
          <ns0:rtl ns0:val="0"/>
          <ns0:lang ns0:val="en-US"/>
        </ns0:rPr>
        <ns0:t>towards</ns0:t>
      </ns0:r>
      <ns0:r>
        <ns0:rPr>
          <ns0:rStyle ns0:val="None"/>
          <ns0:spacing ns0:val="0"/>
          <ns0:rtl ns0:val="0"/>
          <ns0:lang ns0:val="en-US"/>
        </ns0:rPr>
        <ns0:t xml:space="preserve"> </ns0:t>
      </ns0:r>
      <ns0:r>
        <ns0:rPr>
          <ns0:rStyle ns0:val="Hyperlink.4"/>
          <ns0:rtl ns0:val="0"/>
          <ns0:lang ns0:val="en-US"/>
        </ns0:rPr>
        <ns0:t>purchasing</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 xml:space="preserve">setting up of a rooftop solar power plant for power generation at our Julie Ford; and (iii) funding the capital expenditure requirements of our Company towards purchasing and setting up of new machinery at Unit 2 in 707 Lopez Underpass Suite 797, Campbellburgh, AS 89432, USS Henry, FPO AP 32678 in Maharashtra (collectively, </ns0:t>
      </ns0:r>
      <ns0:r>
        <ns0:rPr>
          <ns0:rStyle ns0:val="Hyperlink.4"/>
          <ns0:rtl ns0:val="0"/>
          <ns0:lang ns0:val="en-US"/>
        </ns0:rPr>
        <ns0:t>“</ns0:t>
      </ns0:r>
      <ns0:r>
        <ns0:rPr>
          <ns0:rStyle ns0:val="None"/>
          <ns0:b ns0:val="1"/>
          <ns0:bCs ns0:val="1"/>
          <ns0:rtl ns0:val="0"/>
          <ns0:lang ns0:val="en-US"/>
        </ns0:rPr>
        <ns0:t>Proposed Capital Expenditure</ns0:t>
      </ns0:r>
      <ns0:r>
        <ns0:rPr>
          <ns0:rStyle ns0:val="Hyperlink.4"/>
          <ns0:rtl ns0:val="0"/>
          <ns0:lang ns0:val="en-US"/>
        </ns0:rPr>
        <ns0:t>”</ns0:t>
      </ns0:r>
      <ns0:r>
        <ns0:rPr>
          <ns0:rStyle ns0:val="Hyperlink.4"/>
          <ns0:rtl ns0:val="0"/>
          <ns0:lang ns0:val="en-US"/>
        </ns0:rPr>
        <ns0:t>). While we have procured quotations from various vendors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relation</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capital</ns0:t>
      </ns0:r>
      <ns0:r>
        <ns0:rPr>
          <ns0:rStyle ns0:val="Hyperlink.5"/>
          <ns0:rtl ns0:val="0"/>
          <ns0:lang ns0:val="en-US"/>
        </ns0:rPr>
        <ns0:t xml:space="preserve"> </ns0:t>
      </ns0:r>
      <ns0:r>
        <ns0:rPr>
          <ns0:rStyle ns0:val="Hyperlink.4"/>
          <ns0:rtl ns0:val="0"/>
          <ns0:lang ns0:val="en-US"/>
        </ns0:rPr>
        <ns0:t>expenditure</ns0:t>
      </ns0:r>
      <ns0:r>
        <ns0:rPr>
          <ns0:rStyle ns0:val="Hyperlink.5"/>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be</ns0:t>
      </ns0:r>
      <ns0:r>
        <ns0:rPr>
          <ns0:rStyle ns0:val="Hyperlink.5"/>
          <ns0:rtl ns0:val="0"/>
          <ns0:lang ns0:val="en-US"/>
        </ns0:rPr>
        <ns0:t xml:space="preserve"> </ns0:t>
      </ns0:r>
      <ns0:r>
        <ns0:rPr>
          <ns0:rStyle ns0:val="Hyperlink.4"/>
          <ns0:rtl ns0:val="0"/>
          <ns0:lang ns0:val="en-US"/>
        </ns0:rPr>
        <ns0:t>incurred</ns0:t>
      </ns0:r>
      <ns0:r>
        <ns0:rPr>
          <ns0:rStyle ns0:val="None"/>
          <ns0:spacing ns0:val="0"/>
          <ns0:rtl ns0:val="0"/>
          <ns0:lang ns0:val="en-US"/>
        </ns0:rPr>
        <ns0:t xml:space="preserve"> </ns0:t>
      </ns0:r>
      <ns0:r>
        <ns0:rPr>
          <ns0:rStyle ns0:val="Hyperlink.4"/>
          <ns0:rtl ns0:val="0"/>
          <ns0:lang ns0:val="en-US"/>
        </ns0:rPr>
        <ns0:t>for</ns0:t>
      </ns0:r>
      <ns0:r>
        <ns0:rPr>
          <ns0:rStyle ns0:val="Hyperlink.5"/>
          <ns0:rtl ns0:val="0"/>
          <ns0:lang ns0:val="en-US"/>
        </ns0:rPr>
        <ns0:t xml:space="preserve"> </ns0:t>
      </ns0:r>
      <ns0:r>
        <ns0:rPr>
          <ns0:rStyle ns0:val="Hyperlink.4"/>
          <ns0:rtl ns0:val="0"/>
          <ns0:lang ns0:val="en-US"/>
        </ns0:rPr>
        <ns0:t>Holmes, Brooks and Dixon</ns0:t>
      </ns0:r>
      <ns0:r>
        <ns0:rPr>
          <ns0:rStyle ns0:val="Hyperlink.5"/>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have</ns0:t>
      </ns0:r>
      <ns0:r>
        <ns0:rPr>
          <ns0:rStyle ns0:val="Hyperlink.5"/>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 xml:space="preserve">placed any firm orders for certain of them. For details in respect of the foregoing, see </ns0:t>
      </ns0:r>
      <ns0:r>
        <ns0:rPr>
          <ns0:rStyle ns0:val="Hyperlink.4"/>
          <ns0:rtl ns0:val="0"/>
          <ns0:lang ns0:val="en-US"/>
        </ns0:rPr>
        <ns0:t>“</ns0:t>
      </ns0:r>
      <ns0:r>
        <ns0:rPr>
          <ns0:rStyle ns0:val="None"/>
          <ns0:i ns0:val="1"/>
          <ns0:iCs ns0:val="1"/>
          <ns0:rtl ns0:val="0"/>
          <ns0:lang ns0:val="en-US"/>
        </ns0:rPr>
        <ns0:t>Objects of the Offer</ns0:t>
      </ns0:r>
      <ns0:r>
        <ns0:rPr>
          <ns0:rStyle ns0:val="Hyperlink.4"/>
          <ns0:rtl ns0:val="0"/>
          <ns0:lang ns0:val="en-US"/>
        </ns0:rPr>
        <ns0:t xml:space="preserve">” </ns0:t>
      </ns0:r>
      <ns0:r>
        <ns0:rPr>
          <ns0:rStyle ns0:val="Hyperlink.4"/>
          <ns0:rtl ns0:val="0"/>
          <ns0:lang ns0:val="en-US"/>
        </ns0:rPr>
        <ns0:t>on page 106. Such quotations are valid for a certain period of time and may be subject to revisions, and other commercial and technical</ns0:t>
      </ns0:r>
      <ns0:r>
        <ns0:rPr>
          <ns0:rStyle ns0:val="None"/>
          <ns0:spacing ns0:val="0"/>
          <ns0:rtl ns0:val="0"/>
          <ns0:lang ns0:val="en-US"/>
        </ns0:rPr>
        <ns0:t xml:space="preserve"> </ns0:t>
      </ns0:r>
      <ns0:r>
        <ns0:rPr>
          <ns0:rStyle ns0:val="Hyperlink.4"/>
          <ns0:rtl ns0:val="0"/>
          <ns0:lang ns0:val="en-US"/>
        </ns0:rPr>
        <ns0:t>factors.</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cannot</ns0:t>
      </ns0:r>
      <ns0:r>
        <ns0:rPr>
          <ns0:rStyle ns0:val="None"/>
          <ns0:spacing ns0:val="0"/>
          <ns0:rtl ns0:val="0"/>
          <ns0:lang ns0:val="en-US"/>
        </ns0:rPr>
        <ns0:t xml:space="preserve"> </ns0:t>
      </ns0:r>
      <ns0:r>
        <ns0:rPr>
          <ns0:rStyle ns0:val="Hyperlink.4"/>
          <ns0:rtl ns0:val="0"/>
          <ns0:lang ns0:val="en-US"/>
        </ns0:rPr>
        <ns0:t>assure</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will</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able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undertake</ns0:t>
      </ns0:r>
      <ns0:r>
        <ns0:rPr>
          <ns0:rStyle ns0:val="None"/>
          <ns0:spacing ns0:val="0"/>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capital</ns0:t>
      </ns0:r>
      <ns0:r>
        <ns0:rPr>
          <ns0:rStyle ns0:val="None"/>
          <ns0:spacing ns0:val="0"/>
          <ns0:rtl ns0:val="0"/>
          <ns0:lang ns0:val="en-US"/>
        </ns0:rPr>
        <ns0:t xml:space="preserve"> </ns0:t>
      </ns0:r>
      <ns0:r>
        <ns0:rPr>
          <ns0:rStyle ns0:val="Hyperlink.4"/>
          <ns0:rtl ns0:val="0"/>
          <ns0:lang ns0:val="en-US"/>
        </ns0:rPr>
        <ns0:t>expenditure</ns0:t>
      </ns0:r>
      <ns0:r>
        <ns0:rPr>
          <ns0:rStyle ns0:val="None"/>
          <ns0:spacing ns0:val="0"/>
          <ns0:rtl ns0:val="0"/>
          <ns0:lang ns0:val="en-US"/>
        </ns0:rPr>
        <ns0:t xml:space="preserve"> </ns0:t>
      </ns0:r>
      <ns0:r>
        <ns0:rPr>
          <ns0:rStyle ns0:val="Hyperlink.4"/>
          <ns0:rtl ns0:val="0"/>
          <ns0:lang ns0:val="en-US"/>
        </ns0:rPr>
        <ns0:t>at</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costs</ns0:t>
      </ns0:r>
      <ns0:r>
        <ns0:rPr>
          <ns0:rStyle ns0:val="None"/>
          <ns0:spacing ns0:val="0"/>
          <ns0:rtl ns0:val="0"/>
          <ns0:lang ns0:val="en-US"/>
        </ns0:rPr>
        <ns0:t xml:space="preserve"> </ns0:t>
      </ns0:r>
      <ns0:r>
        <ns0:rPr>
          <ns0:rStyle ns0:val="Hyperlink.4"/>
          <ns0:rtl ns0:val="0"/>
          <ns0:lang ns0:val="en-US"/>
        </ns0:rPr>
        <ns0:t>indicated</ns0:t>
      </ns0:r>
      <ns0:r>
        <ns0:rPr>
          <ns0:rStyle ns0:val="None"/>
          <ns0:spacing ns0:val="0"/>
          <ns0:rtl ns0:val="0"/>
          <ns0:lang ns0:val="en-US"/>
        </ns0:rPr>
        <ns0:t xml:space="preserve"> </ns0:t>
      </ns0:r>
      <ns0:r>
        <ns0:rPr>
          <ns0:rStyle ns0:val="Hyperlink.4"/>
          <ns0:rtl ns0:val="0"/>
          <ns0:lang ns0:val="en-US"/>
        </ns0:rPr>
        <ns0:t>by such quotations</ns0:t>
      </ns0:r>
      <ns0:r>
        <ns0:rPr>
          <ns0:rStyle ns0:val="None"/>
          <ns0:spacing ns0:val="0"/>
          <ns0:rtl ns0:val="0"/>
          <ns0:lang ns0:val="en-US"/>
        </ns0:rPr>
        <ns0:t xml:space="preserve"> </ns0:t>
      </ns0:r>
      <ns0:r>
        <ns0:rPr>
          <ns0:rStyle ns0:val="Hyperlink.4"/>
          <ns0:rtl ns0:val="0"/>
          <ns0:lang ns0:val="en-US"/>
        </ns0:rPr>
        <ns0:t>or that there</ns0:t>
      </ns0:r>
      <ns0:r>
        <ns0:rPr>
          <ns0:rStyle ns0:val="Hyperlink.5"/>
          <ns0:rtl ns0:val="0"/>
          <ns0:lang ns0:val="en-US"/>
        </ns0:rPr>
        <ns0:t xml:space="preserve"> </ns0:t>
      </ns0:r>
      <ns0:r>
        <ns0:rPr>
          <ns0:rStyle ns0:val="Hyperlink.4"/>
          <ns0:rtl ns0:val="0"/>
          <ns0:lang ns0:val="en-US"/>
        </ns0:rPr>
        <ns0:t>will not be cost escalations</ns0:t>
      </ns0:r>
      <ns0:r>
        <ns0:rPr>
          <ns0:rStyle ns0:val="None"/>
          <ns0:spacing ns0:val="0"/>
          <ns0:rtl ns0:val="0"/>
          <ns0:lang ns0:val="en-US"/>
        </ns0:rPr>
        <ns0:t xml:space="preserve"> </ns0:t>
      </ns0:r>
      <ns0:r>
        <ns0:rPr>
          <ns0:rStyle ns0:val="Hyperlink.4"/>
          <ns0:rtl ns0:val="0"/>
          <ns0:lang ns0:val="en-US"/>
        </ns0:rPr>
        <ns0:t>over and above the contingencies proposed to be funded out of</ns0:t>
      </ns0:r>
      <ns0:r>
        <ns0:rPr>
          <ns0:rStyle ns0:val="None"/>
          <ns0:spacing ns0:val="0"/>
          <ns0:rtl ns0:val="0"/>
          <ns0:lang ns0:val="en-US"/>
        </ns0:rPr>
        <ns0:t xml:space="preserve"> </ns0:t>
      </ns0:r>
      <ns0:r>
        <ns0:rPr>
          <ns0:rStyle ns0:val="Hyperlink.4"/>
          <ns0:rtl ns0:val="0"/>
          <ns0:lang ns0:val="en-US"/>
        </ns0:rPr>
        <ns0:t>Wright, Pratt and Moon</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actual</ns0:t>
      </ns0:r>
      <ns0:r>
        <ns0:rPr>
          <ns0:rStyle ns0:val="None"/>
          <ns0:spacing ns0:val="0"/>
          <ns0:rtl ns0:val="0"/>
          <ns0:lang ns0:val="en-US"/>
        </ns0:rPr>
        <ns0:t xml:space="preserve"> </ns0:t>
      </ns0:r>
      <ns0:r>
        <ns0:rPr>
          <ns0:rStyle ns0:val="Hyperlink.4"/>
          <ns0:rtl ns0:val="0"/>
          <ns0:lang ns0:val="en-US"/>
        </ns0:rPr>
        <ns0:t>amount</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timing</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future</ns0:t>
      </ns0:r>
      <ns0:r>
        <ns0:rPr>
          <ns0:rStyle ns0:val="None"/>
          <ns0:spacing ns0:val="0"/>
          <ns0:rtl ns0:val="0"/>
          <ns0:lang ns0:val="en-US"/>
        </ns0:rPr>
        <ns0:t xml:space="preserve"> </ns0:t>
      </ns0:r>
      <ns0:r>
        <ns0:rPr>
          <ns0:rStyle ns0:val="Hyperlink.4"/>
          <ns0:rtl ns0:val="0"/>
          <ns0:lang ns0:val="en-US"/>
        </ns0:rPr>
        <ns0:t>capital</ns0:t>
      </ns0:r>
      <ns0:r>
        <ns0:rPr>
          <ns0:rStyle ns0:val="None"/>
          <ns0:spacing ns0:val="0"/>
          <ns0:rtl ns0:val="0"/>
          <ns0:lang ns0:val="en-US"/>
        </ns0:rPr>
        <ns0:t xml:space="preserve"> </ns0:t>
      </ns0:r>
      <ns0:r>
        <ns0:rPr>
          <ns0:rStyle ns0:val="Hyperlink.4"/>
          <ns0:rtl ns0:val="0"/>
          <ns0:lang ns0:val="en-US"/>
        </ns0:rPr>
        <ns0:t>requirements</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differ</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estimates</ns0:t>
      </ns0:r>
      <ns0:r>
        <ns0:rPr>
          <ns0:rStyle ns0:val="None"/>
          <ns0:spacing ns0:val="0"/>
          <ns0:rtl ns0:val="0"/>
          <ns0:lang ns0:val="en-US"/>
        </ns0:rPr>
        <ns0:t xml:space="preserve"> </ns0:t>
      </ns0:r>
      <ns0:r>
        <ns0:rPr>
          <ns0:rStyle ns0:val="Hyperlink.4"/>
          <ns0:rtl ns0:val="0"/>
          <ns0:lang ns0:val="en-US"/>
        </ns0:rPr>
        <ns0:t>as a result of, among other things, unforeseen delays or cost overruns, unanticipated expenses, regulatory changes, engineering</ns0:t>
      </ns0:r>
      <ns0:r>
        <ns0:rPr>
          <ns0:rStyle ns0:val="None"/>
          <ns0:spacing ns0:val="0"/>
          <ns0:rtl ns0:val="0"/>
          <ns0:lang ns0:val="en-US"/>
        </ns0:rPr>
        <ns0:t xml:space="preserve"> </ns0:t>
      </ns0:r>
      <ns0:r>
        <ns0:rPr>
          <ns0:rStyle ns0:val="Hyperlink.4"/>
          <ns0:rtl ns0:val="0"/>
          <ns0:lang ns0:val="en-US"/>
        </ns0:rPr>
        <ns0:t>design</ns0:t>
      </ns0:r>
      <ns0:r>
        <ns0:rPr>
          <ns0:rStyle ns0:val="None"/>
          <ns0:spacing ns0:val="0"/>
          <ns0:rtl ns0:val="0"/>
          <ns0:lang ns0:val="en-US"/>
        </ns0:rPr>
        <ns0:t xml:space="preserve"> </ns0:t>
      </ns0:r>
      <ns0:r>
        <ns0:rPr>
          <ns0:rStyle ns0:val="Hyperlink.4"/>
          <ns0:rtl ns0:val="0"/>
          <ns0:lang ns0:val="en-US"/>
        </ns0:rPr>
        <ns0:t>changes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technological</ns0:t>
      </ns0:r>
      <ns0:r>
        <ns0:rPr>
          <ns0:rStyle ns0:val="None"/>
          <ns0:spacing ns0:val="0"/>
          <ns0:rtl ns0:val="0"/>
          <ns0:lang ns0:val="en-US"/>
        </ns0:rPr>
        <ns0:t xml:space="preserve"> </ns0:t>
      </ns0:r>
      <ns0:r>
        <ns0:rPr>
          <ns0:rStyle ns0:val="Hyperlink.4"/>
          <ns0:rtl ns0:val="0"/>
          <ns0:lang ns0:val="en-US"/>
        </ns0:rPr>
        <ns0:t>changes.</ns0:t>
      </ns0:r>
      <ns0:r>
        <ns0:rPr>
          <ns0:rStyle ns0:val="None"/>
          <ns0:spacing ns0:val="0"/>
          <ns0:rtl ns0:val="0"/>
          <ns0:lang ns0:val="en-US"/>
        </ns0:rPr>
        <ns0:t xml:space="preserve"> </ns0:t>
      </ns0:r>
      <ns0:r>
        <ns0:rPr>
          <ns0:rStyle ns0:val="Hyperlink.4"/>
          <ns0:rtl ns0:val="0"/>
          <ns0:lang ns0:val="en-US"/>
        </ns0:rPr>
        <ns0:t>Further,</ns0:t>
      </ns0:r>
      <ns0:r>
        <ns0:rPr>
          <ns0:rStyle ns0:val="None"/>
          <ns0:spacing ns0:val="0"/>
          <ns0:rtl ns0:val="0"/>
          <ns0:lang ns0:val="en-US"/>
        </ns0:rPr>
        <ns0:t xml:space="preserve"> </ns0:t>
      </ns0:r>
      <ns0:r>
        <ns0:rPr>
          <ns0:rStyle ns0:val="Hyperlink.4"/>
          <ns0:rtl ns0:val="0"/>
          <ns0:lang ns0:val="en-US"/>
        </ns0:rPr>
        <ns0:t>certain</ns0:t>
      </ns0:r>
      <ns0:r>
        <ns0:rPr>
          <ns0:rStyle ns0:val="None"/>
          <ns0:spacing ns0:val="0"/>
          <ns0:rtl ns0:val="0"/>
          <ns0:lang ns0:val="en-US"/>
        </ns0:rPr>
        <ns0:t xml:space="preserve"> </ns0:t>
      </ns0:r>
      <ns0:r>
        <ns0:rPr>
          <ns0:rStyle ns0:val="Hyperlink.4"/>
          <ns0:rtl ns0:val="0"/>
          <ns0:lang ns0:val="en-US"/>
        </ns0:rPr>
        <ns0:t>items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Holmes, Brooks and Dixon</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for</ns0:t>
      </ns0:r>
    </ns0:p>
    <ns0:p>
      <ns0:pPr>
        <ns0:pStyle ns0:val="Body Text"/>
        <ns0:jc ns0:val="both"/>
        <ns0:sectPr>
          <ns0:headerReference ns0:type="default" ns5:id="rId77"/>
          <ns0:footerReference ns0:type="default" ns5:id="rId78"/>
          <ns0:pgSz ns0:w="11920" ns0:h="16840" ns0:orient="portrait"/>
          <ns0:pgMar ns0:top="1140" ns0:right="708" ns0:bottom="1120" ns0:left="992" ns0:header="0" ns0:footer="0"/>
          <ns0:bidi ns0:val="0"/>
        </ns0:sectPr>
      </ns0:pPr>
    </ns0:p>
    <ns0:p>
      <ns0:pPr>
        <ns0:pStyle ns0:val="Body Text"/>
        <ns0:spacing ns0:before="80"/>
        <ns0:ind ns0:left="796" ns0:right="24" ns0:firstLine="0"/>
        <ns0:jc ns0:val="both"/>
      </ns0:pPr>
      <ns0:r>
        <ns0:rPr>
          <ns0:rStyle ns0:val="Hyperlink.4"/>
          <ns0:rtl ns0:val="0"/>
          <ns0:lang ns0:val="en-US"/>
        </ns0:rPr>
        <ns0:t>which</ns0:t>
      </ns0:r>
      <ns0:r>
        <ns0:rPr>
          <ns0:rStyle ns0:val="None"/>
          <ns0:spacing ns0:val="0"/>
          <ns0:rtl ns0:val="0"/>
          <ns0:lang ns0:val="en-US"/>
        </ns0:rPr>
        <ns0:t xml:space="preserve"> </ns0:t>
      </ns0:r>
      <ns0:r>
        <ns0:rPr>
          <ns0:rStyle ns0:val="Hyperlink.4"/>
          <ns0:rtl ns0:val="0"/>
          <ns0:lang ns0:val="en-US"/>
        </ns0:rPr>
        <ns0:t>our</ns0:t>
      </ns0:r>
      <ns0:r>
        <ns0:rPr>
          <ns0:rStyle ns0:val="Hyperlink.5"/>
          <ns0:rtl ns0:val="0"/>
          <ns0:lang ns0:val="en-US"/>
        </ns0:rPr>
        <ns0:t xml:space="preserve"> </ns0:t>
      </ns0:r>
      <ns0:r>
        <ns0:rPr>
          <ns0:rStyle ns0:val="Hyperlink.4"/>
          <ns0:rtl ns0:val="0"/>
          <ns0:lang ns0:val="en-US"/>
        </ns0:rPr>
        <ns0:t>Company</ns0:t>
      </ns0:r>
      <ns0:r>
        <ns0:rPr>
          <ns0:rStyle ns0:val="None"/>
          <ns0:spacing ns0:val="0"/>
          <ns0:rtl ns0:val="0"/>
          <ns0:lang ns0:val="en-US"/>
        </ns0:rPr>
        <ns0:t xml:space="preserve"> </ns0:t>
      </ns0:r>
      <ns0:r>
        <ns0:rPr>
          <ns0:rStyle ns0:val="Hyperlink.4"/>
          <ns0:rtl ns0:val="0"/>
          <ns0:lang ns0:val="en-US"/>
        </ns0:rPr>
        <ns0:t>has</ns0:t>
      </ns0:r>
      <ns0:r>
        <ns0:rPr>
          <ns0:rStyle ns0:val="None"/>
          <ns0:spacing ns0:val="0"/>
          <ns0:rtl ns0:val="0"/>
          <ns0:lang ns0:val="en-US"/>
        </ns0:rPr>
        <ns0:t xml:space="preserve"> </ns0:t>
      </ns0:r>
      <ns0:r>
        <ns0:rPr>
          <ns0:rStyle ns0:val="Hyperlink.4"/>
          <ns0:rtl ns0:val="0"/>
          <ns0:lang ns0:val="en-US"/>
        </ns0:rPr>
        <ns0:t>already</ns0:t>
      </ns0:r>
      <ns0:r>
        <ns0:rPr>
          <ns0:rStyle ns0:val="None"/>
          <ns0:spacing ns0:val="0"/>
          <ns0:rtl ns0:val="0"/>
          <ns0:lang ns0:val="en-US"/>
        </ns0:rPr>
        <ns0:t xml:space="preserve"> </ns0:t>
      </ns0:r>
      <ns0:r>
        <ns0:rPr>
          <ns0:rStyle ns0:val="Hyperlink.4"/>
          <ns0:rtl ns0:val="0"/>
          <ns0:lang ns0:val="en-US"/>
        </ns0:rPr>
        <ns0:t>placed</ns0:t>
      </ns0:r>
      <ns0:r>
        <ns0:rPr>
          <ns0:rStyle ns0:val="None"/>
          <ns0:spacing ns0:val="0"/>
          <ns0:rtl ns0:val="0"/>
          <ns0:lang ns0:val="en-US"/>
        </ns0:rPr>
        <ns0:t xml:space="preserve"> </ns0:t>
      </ns0:r>
      <ns0:r>
        <ns0:rPr>
          <ns0:rStyle ns0:val="Hyperlink.4"/>
          <ns0:rtl ns0:val="0"/>
          <ns0:lang ns0:val="en-US"/>
        </ns0:rPr>
        <ns0:t>purchase</ns0:t>
      </ns0:r>
      <ns0:r>
        <ns0:rPr>
          <ns0:rStyle ns0:val="Hyperlink.5"/>
          <ns0:rtl ns0:val="0"/>
          <ns0:lang ns0:val="en-US"/>
        </ns0:rPr>
        <ns0:t xml:space="preserve"> </ns0:t>
      </ns0:r>
      <ns0:r>
        <ns0:rPr>
          <ns0:rStyle ns0:val="Hyperlink.4"/>
          <ns0:rtl ns0:val="0"/>
          <ns0:lang ns0:val="en-US"/>
        </ns0:rPr>
        <ns0:t>orders,</ns0:t>
      </ns0:r>
      <ns0:r>
        <ns0:rPr>
          <ns0:rStyle ns0:val="Hyperlink.5"/>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be</ns0:t>
      </ns0:r>
      <ns0:r>
        <ns0:rPr>
          <ns0:rStyle ns0:val="Hyperlink.5"/>
          <ns0:rtl ns0:val="0"/>
          <ns0:lang ns0:val="en-US"/>
        </ns0:rPr>
        <ns0:t xml:space="preserve"> </ns0:t>
      </ns0:r>
      <ns0:r>
        <ns0:rPr>
          <ns0:rStyle ns0:val="Hyperlink.4"/>
          <ns0:rtl ns0:val="0"/>
          <ns0:lang ns0:val="en-US"/>
        </ns0:rPr>
        <ns0:t>delivered</ns0:t>
      </ns0:r>
      <ns0:r>
        <ns0:rPr>
          <ns0:rStyle ns0:val="None"/>
          <ns0:spacing ns0:val="0"/>
          <ns0:rtl ns0:val="0"/>
          <ns0:lang ns0:val="en-US"/>
        </ns0:rPr>
        <ns0:t xml:space="preserve"> </ns0:t>
      </ns0:r>
      <ns0:r>
        <ns0:rPr>
          <ns0:rStyle ns0:val="Hyperlink.4"/>
          <ns0:rtl ns0:val="0"/>
          <ns0:lang ns0:val="en-US"/>
        </ns0:rPr>
        <ns0:t>within</ns0:t>
      </ns0:r>
      <ns0:r>
        <ns0:rPr>
          <ns0:rStyle ns0:val="None"/>
          <ns0:spacing ns0:val="0"/>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expected</ns0:t>
      </ns0:r>
      <ns0:r>
        <ns0:rPr>
          <ns0:rStyle ns0:val="None"/>
          <ns0:spacing ns0:val="0"/>
          <ns0:rtl ns0:val="0"/>
          <ns0:lang ns0:val="en-US"/>
        </ns0:rPr>
        <ns0:t xml:space="preserve"> </ns0:t>
      </ns0:r>
      <ns0:r>
        <ns0:rPr>
          <ns0:rStyle ns0:val="Hyperlink.4"/>
          <ns0:rtl ns0:val="0"/>
          <ns0:lang ns0:val="en-US"/>
        </ns0:rPr>
        <ns0:t>time,</ns0:t>
      </ns0:r>
      <ns0:r>
        <ns0:rPr>
          <ns0:rStyle ns0:val="None"/>
          <ns0:spacing ns0:val="0"/>
          <ns0:rtl ns0:val="0"/>
          <ns0:lang ns0:val="en-US"/>
        </ns0:rPr>
        <ns0:t xml:space="preserve"> </ns0:t>
      </ns0:r>
      <ns0:r>
        <ns0:rPr>
          <ns0:rStyle ns0:val="Hyperlink.4"/>
          <ns0:rtl ns0:val="0"/>
          <ns0:lang ns0:val="en-US"/>
        </ns0:rPr>
        <ns0:t>or</ns0:t>
      </ns0:r>
      <ns0:r>
        <ns0:rPr>
          <ns0:rStyle ns0:val="Hyperlink.5"/>
          <ns0:rtl ns0:val="0"/>
          <ns0:lang ns0:val="en-US"/>
        </ns0:rPr>
        <ns0:t xml:space="preserve"> </ns0:t>
      </ns0:r>
      <ns0:r>
        <ns0:rPr>
          <ns0:rStyle ns0:val="Hyperlink.4"/>
          <ns0:rtl ns0:val="0"/>
          <ns0:lang ns0:val="en-US"/>
        </ns0:rPr>
        <ns0:t>at</ns0:t>
      </ns0:r>
      <ns0:r>
        <ns0:rPr>
          <ns0:rStyle ns0:val="Hyperlink.5"/>
          <ns0:rtl ns0:val="0"/>
          <ns0:lang ns0:val="en-US"/>
        </ns0:rPr>
        <ns0:t xml:space="preserve"> </ns0:t>
      </ns0:r>
      <ns0:r>
        <ns0:rPr>
          <ns0:rStyle ns0:val="Hyperlink.4"/>
          <ns0:rtl ns0:val="0"/>
          <ns0:lang ns0:val="en-US"/>
        </ns0:rPr>
        <ns0:t>all,</ns0:t>
      </ns0:r>
      <ns0:r>
        <ns0:rPr>
          <ns0:rStyle ns0:val="Hyperlink.5"/>
          <ns0:rtl ns0:val="0"/>
          <ns0:lang ns0:val="en-US"/>
        </ns0:rPr>
        <ns0:t xml:space="preserve"> </ns0:t>
      </ns0:r>
      <ns0:r>
        <ns0:rPr>
          <ns0:rStyle ns0:val="Hyperlink.4"/>
          <ns0:rtl ns0:val="0"/>
          <ns0:lang ns0:val="en-US"/>
        </ns0:rPr>
        <ns0:t>and may impact the time and cost estimates of our Brown Group.</ns0:t>
      </ns0:r>
    </ns0:p>
    <ns0:p>
      <ns0:pPr>
        <ns0:pStyle ns0:val="Body Text"/>
        <ns0:spacing ns0:before="201"/>
        <ns0:ind ns0:left="796" ns0:right="10" ns0:firstLine="0"/>
        <ns0:jc ns0:val="both"/>
      </ns0:pPr>
      <ns0:r>
        <ns0:rPr>
          <ns0:rStyle ns0:val="Hyperlink.4"/>
          <ns0:rtl ns0:val="0"/>
          <ns0:lang ns0:val="en-US"/>
        </ns0:rPr>
        <ns0:t>In the event of any delay in placing the orders, or an escalation in the cost of acquisition of the equipment or in the event the vendors are not able to provide the equipment and services in a timely manner, or at all, we may encounter time and cost overruns for Holmes, Brooks and Dixon. Further, if we are unable to procure the requisite items for</ns0:t>
      </ns0:r>
      <ns0:r>
        <ns0:rPr>
          <ns0:rStyle ns0:val="None"/>
          <ns0:spacing ns0:val="0"/>
          <ns0:rtl ns0:val="0"/>
          <ns0:lang ns0:val="en-US"/>
        </ns0:rPr>
        <ns0:t xml:space="preserve"> </ns0:t>
      </ns0:r>
      <ns0:r>
        <ns0:rPr>
          <ns0:rStyle ns0:val="Hyperlink.4"/>
          <ns0:rtl ns0:val="0"/>
          <ns0:lang ns0:val="en-US"/>
        </ns0:rPr>
        <ns0:t>Brown Group</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ancillary</ns0:t>
      </ns0:r>
      <ns0:r>
        <ns0:rPr>
          <ns0:rStyle ns0:val="None"/>
          <ns0:spacing ns0:val="0"/>
          <ns0:rtl ns0:val="0"/>
          <ns0:lang ns0:val="en-US"/>
        </ns0:rPr>
        <ns0:t xml:space="preserve"> </ns0:t>
      </ns0:r>
      <ns0:r>
        <ns0:rPr>
          <ns0:rStyle ns0:val="Hyperlink.4"/>
          <ns0:rtl ns0:val="0"/>
          <ns0:lang ns0:val="en-US"/>
        </ns0:rPr>
        <ns0:t>items</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avail</ns0:t>
      </ns0:r>
      <ns0:r>
        <ns0:rPr>
          <ns0:rStyle ns0:val="None"/>
          <ns0:spacing ns0:val="0"/>
          <ns0:rtl ns0:val="0"/>
          <ns0:lang ns0:val="en-US"/>
        </ns0:rPr>
        <ns0:t xml:space="preserve"> </ns0:t>
      </ns0:r>
      <ns0:r>
        <ns0:rPr>
          <ns0:rStyle ns0:val="Hyperlink.4"/>
          <ns0:rtl ns0:val="0"/>
          <ns0:lang ns0:val="en-US"/>
        </ns0:rPr>
        <ns0:t>services</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vendors</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whom</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procured quotations, we cannot assure you that we may be able to identify alternative vendors to provide us with the similar kind of items for Brown Group and ancillary items and services, which satisfy our requirements at acceptable prices. Our inability to procure the items for Brown Group at acceptable prices or in a timely manner, may result in an increase in capital expenditure, extension or variation in the proposed schedule of implementation</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deployment</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Wright, Pratt and Moon</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thereby</ns0:t>
      </ns0:r>
      <ns0:r>
        <ns0:rPr>
          <ns0:rStyle ns0:val="None"/>
          <ns0:spacing ns0:val="0"/>
          <ns0:rtl ns0:val="0"/>
          <ns0:lang ns0:val="en-US"/>
        </ns0:rPr>
        <ns0:t xml:space="preserve"> </ns0:t>
      </ns0:r>
      <ns0:r>
        <ns0:rPr>
          <ns0:rStyle ns0:val="Hyperlink.4"/>
          <ns0:rtl ns0:val="0"/>
          <ns0:lang ns0:val="en-US"/>
        </ns0:rPr>
        <ns0:t>resulting</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an</ns0:t>
      </ns0:r>
      <ns0:r>
        <ns0:rPr>
          <ns0:rStyle ns0:val="None"/>
          <ns0:spacing ns0:val="0"/>
          <ns0:rtl ns0:val="0"/>
          <ns0:lang ns0:val="en-US"/>
        </ns0:rPr>
        <ns0:t xml:space="preserve"> </ns0:t>
      </ns0:r>
      <ns0:r>
        <ns0:rPr>
          <ns0:rStyle ns0:val="Hyperlink.4"/>
          <ns0:rtl ns0:val="0"/>
          <ns0:lang ns0:val="en-US"/>
        </ns0:rPr>
        <ns0:t>adverse</ns0:t>
      </ns0:r>
      <ns0:r>
        <ns0:rPr>
          <ns0:rStyle ns0:val="None"/>
          <ns0:spacing ns0:val="0"/>
          <ns0:rtl ns0:val="0"/>
          <ns0:lang ns0:val="en-US"/>
        </ns0:rPr>
        <ns0:t xml:space="preserve"> </ns0:t>
      </ns0:r>
      <ns0:r>
        <ns0:rPr>
          <ns0:rStyle ns0:val="Hyperlink.4"/>
          <ns0:rtl ns0:val="0"/>
          <ns0:lang ns0:val="en-US"/>
        </ns0:rPr>
        <ns0:t>effect</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business</ns0:t>
      </ns0:r>
      <ns0:r>
        <ns0:rPr>
          <ns0:rStyle ns0:val="None"/>
          <ns0:spacing ns0:val="0"/>
          <ns0:rtl ns0:val="0"/>
          <ns0:lang ns0:val="en-US"/>
        </ns0:rPr>
        <ns0:t xml:space="preserve"> </ns0:t>
      </ns0:r>
      <ns0:r>
        <ns0:rPr>
          <ns0:rStyle ns0:val="Hyperlink.4"/>
          <ns0:rtl ns0:val="0"/>
          <ns0:lang ns0:val="en-US"/>
        </ns0:rPr>
        <ns0:t>operations, financial condition, cash flows and results of operations.</ns0:t>
      </ns0:r>
    </ns0:p>
    <ns0:p>
      <ns0:pPr>
        <ns0:pStyle ns0:val="Heading 4"/>
        <ns0:numPr>
          <ns0:ilvl ns0:val="0"/>
          <ns0:numId ns0:val="28"/>
        </ns0:numPr>
        <ns0:spacing ns0:before="201"/>
        <ns0:ind ns0:right="18"/>
        <ns0:rPr>
          <ns0:lang ns0:val="en-US"/>
        </ns0:rPr>
      </ns0:pPr>
      <ns0:r>
        <ns0:rPr>
          <ns0:rStyle ns0:val="Hyperlink.4"/>
          <ns0:rtl ns0:val="0"/>
          <ns0:lang ns0:val="en-US"/>
        </ns0:rPr>
        <ns0: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ns0:t>
      </ns0:r>
    </ns0:p>
    <ns0:p>
      <ns0:pPr>
        <ns0:pStyle ns0:val="Body Text"/>
        <ns0:spacing ns0:before="201"/>
        <ns0:ind ns0:left="796" ns0:right="7" ns0:firstLine="0"/>
        <ns0:jc ns0:val="both"/>
      </ns0:pP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business</ns0:t>
      </ns0:r>
      <ns0:r>
        <ns0:rPr>
          <ns0:rStyle ns0:val="None"/>
          <ns0:spacing ns0:val="0"/>
          <ns0:rtl ns0:val="0"/>
          <ns0:lang ns0:val="en-US"/>
        </ns0:rPr>
        <ns0:t xml:space="preserve"> </ns0:t>
      </ns0:r>
      <ns0:r>
        <ns0:rPr>
          <ns0:rStyle ns0:val="Hyperlink.4"/>
          <ns0:rtl ns0:val="0"/>
          <ns0:lang ns0:val="en-US"/>
        </ns0:rPr>
        <ns0:t>is</ns0:t>
      </ns0:r>
      <ns0:r>
        <ns0:rPr>
          <ns0:rStyle ns0:val="None"/>
          <ns0:spacing ns0:val="0"/>
          <ns0:rtl ns0:val="0"/>
          <ns0:lang ns0:val="en-US"/>
        </ns0:rPr>
        <ns0:t xml:space="preserve"> </ns0:t>
      </ns0:r>
      <ns0:r>
        <ns0:rPr>
          <ns0:rStyle ns0:val="Hyperlink.4"/>
          <ns0:rtl ns0:val="0"/>
          <ns0:lang ns0:val="en-US"/>
        </ns0:rPr>
        <ns0:t>dependent</ns0:t>
      </ns0:r>
      <ns0:r>
        <ns0:rPr>
          <ns0:rStyle ns0:val="None"/>
          <ns0:spacing ns0:val="0"/>
          <ns0:rtl ns0:val="0"/>
          <ns0:lang ns0:val="en-US"/>
        </ns0:rPr>
        <ns0:t xml:space="preserve"> </ns0:t>
      </ns0:r>
      <ns0:r>
        <ns0:rPr>
          <ns0:rStyle ns0:val="Hyperlink.4"/>
          <ns0:rtl ns0:val="0"/>
          <ns0:lang ns0:val="en-US"/>
        </ns0:rPr>
        <ns0:t>upon</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ability</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efficiently</ns0:t>
      </ns0:r>
      <ns0:r>
        <ns0:rPr>
          <ns0:rStyle ns0:val="None"/>
          <ns0:spacing ns0:val="0"/>
          <ns0:rtl ns0:val="0"/>
          <ns0:lang ns0:val="en-US"/>
        </ns0:rPr>
        <ns0:t xml:space="preserve"> </ns0:t>
      </ns0:r>
      <ns0:r>
        <ns0:rPr>
          <ns0:rStyle ns0:val="Hyperlink.4"/>
          <ns0:rtl ns0:val="0"/>
          <ns0:lang ns0:val="en-US"/>
        </ns0:rPr>
        <ns0:t>manage</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manufacturing</ns0:t>
      </ns0:r>
      <ns0:r>
        <ns0:rPr>
          <ns0:rStyle ns0:val="None"/>
          <ns0:spacing ns0:val="0"/>
          <ns0:rtl ns0:val="0"/>
          <ns0:lang ns0:val="en-US"/>
        </ns0:rPr>
        <ns0:t xml:space="preserve"> </ns0:t>
      </ns0:r>
      <ns0:r>
        <ns0:rPr>
          <ns0:rStyle ns0:val="Hyperlink.4"/>
          <ns0:rtl ns0:val="0"/>
          <ns0:lang ns0:val="en-US"/>
        </ns0:rPr>
        <ns0:t>facilities,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operational</ns0:t>
      </ns0:r>
      <ns0:r>
        <ns0:rPr>
          <ns0:rStyle ns0:val="None"/>
          <ns0:spacing ns0:val="0"/>
          <ns0:rtl ns0:val="0"/>
          <ns0:lang ns0:val="en-US"/>
        </ns0:rPr>
        <ns0:t xml:space="preserve"> </ns0:t>
      </ns0:r>
      <ns0:r>
        <ns0:rPr>
          <ns0:rStyle ns0:val="Hyperlink.4"/>
          <ns0:rtl ns0:val="0"/>
          <ns0:lang ns0:val="en-US"/>
        </ns0:rPr>
        <ns0:t>risks associated with it, including those beyond our control. As of the date of this Red Herring Prospectus, we have three operational</ns0:t>
      </ns0:r>
      <ns0:r>
        <ns0:rPr>
          <ns0:rStyle ns0:val="None"/>
          <ns0:spacing ns0:val="0"/>
          <ns0:rtl ns0:val="0"/>
          <ns0:lang ns0:val="en-US"/>
        </ns0:rPr>
        <ns0:t xml:space="preserve"> </ns0:t>
      </ns0:r>
      <ns0:r>
        <ns0:rPr>
          <ns0:rStyle ns0:val="Hyperlink.4"/>
          <ns0:rtl ns0:val="0"/>
          <ns0:lang ns0:val="en-US"/>
        </ns0:rPr>
        <ns0:t xml:space="preserve">manufacturing facilities in India. For details in relation to our manufacturing facilities, and their capacity utilization, see </ns0:t>
      </ns0:r>
      <ns0:r>
        <ns0:rPr>
          <ns0:rStyle ns0:val="Hyperlink.4"/>
          <ns0:rtl ns0:val="0"/>
          <ns0:lang ns0:val="en-US"/>
        </ns0:rPr>
        <ns0:t>“</ns0:t>
      </ns0:r>
      <ns0:r>
        <ns0:rPr>
          <ns0:rStyle ns0:val="None"/>
          <ns0:i ns0:val="1"/>
          <ns0:iCs ns0:val="1"/>
          <ns0:rtl ns0:val="0"/>
          <ns0:lang ns0:val="en-US"/>
        </ns0:rPr>
        <ns0:t xml:space="preserve">Our Business </ns0:t>
      </ns0:r>
      <ns0:r>
        <ns0:rPr>
          <ns0:rStyle ns0:val="None"/>
          <ns0:i ns0:val="1"/>
          <ns0:iCs ns0:val="1"/>
          <ns0:rtl ns0:val="0"/>
          <ns0:lang ns0:val="en-US"/>
        </ns0:rPr>
        <ns0:t xml:space="preserve">– </ns0:t>
      </ns0:r>
      <ns0:r>
        <ns0:rPr>
          <ns0:rStyle ns0:val="None"/>
          <ns0:i ns0:val="1"/>
          <ns0:iCs ns0:val="1"/>
          <ns0:rtl ns0:val="0"/>
          <ns0:lang ns0:val="en-US"/>
        </ns0:rPr>
        <ns0:t>Manufacturing Facilities</ns0:t>
      </ns0:r>
      <ns0:r>
        <ns0:rPr>
          <ns0:rStyle ns0:val="Hyperlink.4"/>
          <ns0:rtl ns0:val="0"/>
          <ns0:lang ns0:val="en-US"/>
        </ns0:rPr>
        <ns0:t xml:space="preserve">” </ns0:t>
      </ns0:r>
      <ns0:r>
        <ns0:rPr>
          <ns0:rStyle ns0:val="Hyperlink.4"/>
          <ns0:rtl ns0:val="0"/>
          <ns0:lang ns0:val="en-US"/>
        </ns0:rPr>
        <ns0:t xml:space="preserve">and </ns0:t>
      </ns0:r>
      <ns0:r>
        <ns0:rPr>
          <ns0:rStyle ns0:val="Hyperlink.4"/>
          <ns0:rtl ns0:val="0"/>
          <ns0:lang ns0:val="en-US"/>
        </ns0:rPr>
        <ns0:t>“</ns0:t>
      </ns0:r>
      <ns0:r>
        <ns0:rPr>
          <ns0:rStyle ns0:val="None"/>
          <ns0:i ns0:val="1"/>
          <ns0:iCs ns0:val="1"/>
          <ns0:rtl ns0:val="0"/>
          <ns0:lang ns0:val="en-US"/>
        </ns0:rPr>
        <ns0:t xml:space="preserve">Our Business </ns0:t>
      </ns0:r>
      <ns0:r>
        <ns0:rPr>
          <ns0:rStyle ns0:val="None"/>
          <ns0:i ns0:val="1"/>
          <ns0:iCs ns0:val="1"/>
          <ns0:rtl ns0:val="0"/>
          <ns0:lang ns0:val="en-US"/>
        </ns0:rPr>
        <ns0:t xml:space="preserve">– </ns0:t>
      </ns0:r>
      <ns0:r>
        <ns0:rPr>
          <ns0:rStyle ns0:val="None"/>
          <ns0:i ns0:val="1"/>
          <ns0:iCs ns0:val="1"/>
          <ns0:rtl ns0:val="0"/>
          <ns0:lang ns0:val="en-US"/>
        </ns0:rPr>
        <ns0:t>Capacity and Capacity Utilization</ns0:t>
      </ns0:r>
      <ns0:r>
        <ns0:rPr>
          <ns0:rStyle ns0:val="Hyperlink.4"/>
          <ns0:rtl ns0:val="0"/>
          <ns0:lang ns0:val="en-US"/>
        </ns0:rPr>
        <ns0:t xml:space="preserve">” </ns0:t>
      </ns0:r>
      <ns0:r>
        <ns0:rPr>
          <ns0:rStyle ns0:val="Hyperlink.4"/>
          <ns0:rtl ns0:val="0"/>
          <ns0:lang ns0:val="en-US"/>
        </ns0:rPr>
        <ns0:t>on pages 229 and 230, respectively. Any unscheduled, unplanned or prolonged disruption in our manufacturing facilities may result in delays or shutdowns of our production activities. While we perform regular scheduled and unscheduled</ns0:t>
      </ns0:r>
      <ns0:r>
        <ns0:rPr>
          <ns0:rStyle ns0:val="None"/>
          <ns0:spacing ns0:val="0"/>
          <ns0:rtl ns0:val="0"/>
          <ns0:lang ns0:val="en-US"/>
        </ns0:rPr>
        <ns0:t xml:space="preserve"> </ns0:t>
      </ns0:r>
      <ns0:r>
        <ns0:rPr>
          <ns0:rStyle ns0:val="Hyperlink.4"/>
          <ns0:rtl ns0:val="0"/>
          <ns0:lang ns0:val="en-US"/>
        </ns0:rPr>
        <ns0:t>maintenance</ns0:t>
      </ns0:r>
      <ns0:r>
        <ns0:rPr>
          <ns0:rStyle ns0:val="None"/>
          <ns0:spacing ns0:val="0"/>
          <ns0:rtl ns0:val="0"/>
          <ns0:lang ns0:val="en-US"/>
        </ns0:rPr>
        <ns0:t xml:space="preserve"> </ns0:t>
      </ns0:r>
      <ns0:r>
        <ns0:rPr>
          <ns0:rStyle ns0:val="Hyperlink.4"/>
          <ns0:rtl ns0:val="0"/>
          <ns0:lang ns0:val="en-US"/>
        </ns0:rPr>
        <ns0:t>services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employ</ns0:t>
      </ns0:r>
      <ns0:r>
        <ns0:rPr>
          <ns0:rStyle ns0:val="None"/>
          <ns0:spacing ns0:val="0"/>
          <ns0:rtl ns0:val="0"/>
          <ns0:lang ns0:val="en-US"/>
        </ns0:rPr>
        <ns0:t xml:space="preserve"> </ns0:t>
      </ns0:r>
      <ns0:r>
        <ns0:rPr>
          <ns0:rStyle ns0:val="Hyperlink.4"/>
          <ns0:rtl ns0:val="0"/>
          <ns0:lang ns0:val="en-US"/>
        </ns0:rPr>
        <ns0:t>other</ns0:t>
      </ns0:r>
      <ns0:r>
        <ns0:rPr>
          <ns0:rStyle ns0:val="None"/>
          <ns0:spacing ns0:val="0"/>
          <ns0:rtl ns0:val="0"/>
          <ns0:lang ns0:val="en-US"/>
        </ns0:rPr>
        <ns0:t xml:space="preserve"> </ns0:t>
      </ns0:r>
      <ns0:r>
        <ns0:rPr>
          <ns0:rStyle ns0:val="Hyperlink.4"/>
          <ns0:rtl ns0:val="0"/>
          <ns0:lang ns0:val="en-US"/>
        </ns0:rPr>
        <ns0:t>systems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processes</ns0:t>
      </ns0:r>
      <ns0:r>
        <ns0:rPr>
          <ns0:rStyle ns0:val="None"/>
          <ns0:spacing ns0:val="0"/>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power</ns0:t>
      </ns0:r>
      <ns0:r>
        <ns0:rPr>
          <ns0:rStyle ns0:val="None"/>
          <ns0:spacing ns0:val="0"/>
          <ns0:rtl ns0:val="0"/>
          <ns0:lang ns0:val="en-US"/>
        </ns0:rPr>
        <ns0:t xml:space="preserve"> </ns0:t>
      </ns0:r>
      <ns0:r>
        <ns0:rPr>
          <ns0:rStyle ns0:val="Hyperlink.4"/>
          <ns0:rtl ns0:val="0"/>
          <ns0:lang ns0:val="en-US"/>
        </ns0:rPr>
        <ns0:t>backups,</ns0:t>
      </ns0:r>
      <ns0:r>
        <ns0:rPr>
          <ns0:rStyle ns0:val="None"/>
          <ns0:spacing ns0:val="0"/>
          <ns0:rtl ns0:val="0"/>
          <ns0:lang ns0:val="en-US"/>
        </ns0:rPr>
        <ns0:t xml:space="preserve"> </ns0:t>
      </ns0:r>
      <ns0:r>
        <ns0:rPr>
          <ns0:rStyle ns0:val="Hyperlink.4"/>
          <ns0:rtl ns0:val="0"/>
          <ns0:lang ns0:val="en-US"/>
        </ns0:rPr>
        <ns0:t>employee</ns0:t>
      </ns0:r>
      <ns0:r>
        <ns0:rPr>
          <ns0:rStyle ns0:val="None"/>
          <ns0:spacing ns0:val="0"/>
          <ns0:rtl ns0:val="0"/>
          <ns0:lang ns0:val="en-US"/>
        </ns0:rPr>
        <ns0:t xml:space="preserve"> </ns0:t>
      </ns0:r>
      <ns0:r>
        <ns0:rPr>
          <ns0:rStyle ns0:val="Hyperlink.4"/>
          <ns0:rtl ns0:val="0"/>
          <ns0:lang ns0:val="en-US"/>
        </ns0:rPr>
        <ns0:t>training and productivity monitoring at each of our manufacturing facilities, these facilities are subject to various operating risks, such as the breakdown or failure of equipment, power supply or processes, productivity of our workforce, performance</ns0:t>
      </ns0:r>
      <ns0:r>
        <ns0:rPr>
          <ns0:rStyle ns0:val="Hyperlink.5"/>
          <ns0:rtl ns0:val="0"/>
          <ns0:lang ns0:val="en-US"/>
        </ns0:rPr>
        <ns0:t xml:space="preserve"> </ns0:t>
      </ns0:r>
      <ns0:r>
        <ns0:rPr>
          <ns0:rStyle ns0:val="Hyperlink.4"/>
          <ns0:rtl ns0:val="0"/>
          <ns0:lang ns0:val="en-US"/>
        </ns0:rPr>
        <ns0:t>below</ns0:t>
      </ns0:r>
      <ns0:r>
        <ns0:rPr>
          <ns0:rStyle ns0:val="Hyperlink.5"/>
          <ns0:rtl ns0:val="0"/>
          <ns0:lang ns0:val="en-US"/>
        </ns0:rPr>
        <ns0:t xml:space="preserve"> </ns0:t>
      </ns0:r>
      <ns0:r>
        <ns0:rPr>
          <ns0:rStyle ns0:val="Hyperlink.4"/>
          <ns0:rtl ns0:val="0"/>
          <ns0:lang ns0:val="en-US"/>
        </ns0:rPr>
        <ns0:t>expected</ns0:t>
      </ns0:r>
      <ns0:r>
        <ns0:rPr>
          <ns0:rStyle ns0:val="None"/>
          <ns0:spacing ns0:val="0"/>
          <ns0:rtl ns0:val="0"/>
          <ns0:lang ns0:val="en-US"/>
        </ns0:rPr>
        <ns0:t xml:space="preserve"> </ns0:t>
      </ns0:r>
      <ns0:r>
        <ns0:rPr>
          <ns0:rStyle ns0:val="Hyperlink.4"/>
          <ns0:rtl ns0:val="0"/>
          <ns0:lang ns0:val="en-US"/>
        </ns0:rPr>
        <ns0:t>levels</ns0:t>
      </ns0:r>
      <ns0:r>
        <ns0:rPr>
          <ns0:rStyle ns0:val="None"/>
          <ns0:spacing ns0:val="0"/>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efficiency,</ns0:t>
      </ns0:r>
      <ns0:r>
        <ns0:rPr>
          <ns0:rStyle ns0:val="Hyperlink.5"/>
          <ns0:rtl ns0:val="0"/>
          <ns0:lang ns0:val="en-US"/>
        </ns0:rPr>
        <ns0:t xml:space="preserve"> </ns0:t>
      </ns0:r>
      <ns0:r>
        <ns0:rPr>
          <ns0:rStyle ns0:val="Hyperlink.4"/>
          <ns0:rtl ns0:val="0"/>
          <ns0:lang ns0:val="en-US"/>
        </ns0:rPr>
        <ns0:t>obsolescence</ns0:t>
      </ns0:r>
      <ns0:r>
        <ns0:rPr>
          <ns0:rStyle ns0:val="Hyperlink.5"/>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equipment</ns0:t>
      </ns0:r>
      <ns0:r>
        <ns0:rPr>
          <ns0:rStyle ns0:val="None"/>
          <ns0:spacing ns0:val="0"/>
          <ns0:rtl ns0:val="0"/>
          <ns0:lang ns0:val="en-US"/>
        </ns0:rPr>
        <ns0:t xml:space="preserve"> </ns0:t>
      </ns0:r>
      <ns0:r>
        <ns0:rPr>
          <ns0:rStyle ns0:val="Hyperlink.4"/>
          <ns0:rtl ns0:val="0"/>
          <ns0:lang ns0:val="en-US"/>
        </ns0:rPr>
        <ns0:t>or</ns0:t>
      </ns0:r>
      <ns0:r>
        <ns0:rPr>
          <ns0:rStyle ns0:val="Hyperlink.5"/>
          <ns0:rtl ns0:val="0"/>
          <ns0:lang ns0:val="en-US"/>
        </ns0:rPr>
        <ns0:t xml:space="preserve"> </ns0:t>
      </ns0:r>
      <ns0:r>
        <ns0:rPr>
          <ns0:rStyle ns0:val="Hyperlink.4"/>
          <ns0:rtl ns0:val="0"/>
          <ns0:lang ns0:val="en-US"/>
        </ns0:rPr>
        <ns0:t>machinery,</ns0:t>
      </ns0:r>
      <ns0:r>
        <ns0:rPr>
          <ns0:rStyle ns0:val="None"/>
          <ns0:spacing ns0:val="0"/>
          <ns0:rtl ns0:val="0"/>
          <ns0:lang ns0:val="en-US"/>
        </ns0:rPr>
        <ns0:t xml:space="preserve"> </ns0:t>
      </ns0:r>
      <ns0:r>
        <ns0:rPr>
          <ns0:rStyle ns0:val="Hyperlink.4"/>
          <ns0:rtl ns0:val="0"/>
          <ns0:lang ns0:val="en-US"/>
        </ns0:rPr>
        <ns0:t>timely</ns0:t>
      </ns0:r>
      <ns0:r>
        <ns0:rPr>
          <ns0:rStyle ns0:val="None"/>
          <ns0:spacing ns0:val="0"/>
          <ns0:rtl ns0:val="0"/>
          <ns0:lang ns0:val="en-US"/>
        </ns0:rPr>
        <ns0:t xml:space="preserve"> </ns0:t>
      </ns0:r>
      <ns0:r>
        <ns0:rPr>
          <ns0:rStyle ns0:val="Hyperlink.4"/>
          <ns0:rtl ns0:val="0"/>
          <ns0:lang ns0:val="en-US"/>
        </ns0:rPr>
        <ns0:t>availability</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raw materials,</ns0:t>
      </ns0:r>
      <ns0:r>
        <ns0:rPr>
          <ns0:rStyle ns0:val="None"/>
          <ns0:spacing ns0:val="0"/>
          <ns0:rtl ns0:val="0"/>
          <ns0:lang ns0:val="en-US"/>
        </ns0:rPr>
        <ns0:t xml:space="preserve"> </ns0:t>
      </ns0:r>
      <ns0:r>
        <ns0:rPr>
          <ns0:rStyle ns0:val="Hyperlink.4"/>
          <ns0:rtl ns0:val="0"/>
          <ns0:lang ns0:val="en-US"/>
        </ns0:rPr>
        <ns0:t>labour</ns0:t>
      </ns0:r>
      <ns0:r>
        <ns0:rPr>
          <ns0:rStyle ns0:val="None"/>
          <ns0:spacing ns0:val="0"/>
          <ns0:rtl ns0:val="0"/>
          <ns0:lang ns0:val="en-US"/>
        </ns0:rPr>
        <ns0:t xml:space="preserve"> </ns0:t>
      </ns0:r>
      <ns0:r>
        <ns0:rPr>
          <ns0:rStyle ns0:val="Hyperlink.4"/>
          <ns0:rtl ns0:val="0"/>
          <ns0:lang ns0:val="en-US"/>
        </ns0:rPr>
        <ns0:t>disputes,</ns0:t>
      </ns0:r>
      <ns0:r>
        <ns0:rPr>
          <ns0:rStyle ns0:val="None"/>
          <ns0:spacing ns0:val="0"/>
          <ns0:rtl ns0:val="0"/>
          <ns0:lang ns0:val="en-US"/>
        </ns0:rPr>
        <ns0:t xml:space="preserve"> </ns0:t>
      </ns0:r>
      <ns0:r>
        <ns0:rPr>
          <ns0:rStyle ns0:val="Hyperlink.4"/>
          <ns0:rtl ns0:val="0"/>
          <ns0:lang ns0:val="en-US"/>
        </ns0:rPr>
        <ns0:t>strikes,</ns0:t>
      </ns0:r>
      <ns0:r>
        <ns0:rPr>
          <ns0:rStyle ns0:val="None"/>
          <ns0:spacing ns0:val="0"/>
          <ns0:rtl ns0:val="0"/>
          <ns0:lang ns0:val="en-US"/>
        </ns0:rPr>
        <ns0:t xml:space="preserve"> </ns0:t>
      </ns0:r>
      <ns0:r>
        <ns0:rPr>
          <ns0:rStyle ns0:val="Hyperlink.4"/>
          <ns0:rtl ns0:val="0"/>
          <ns0:lang ns0:val="en-US"/>
        </ns0:rPr>
        <ns0:t>natural</ns0:t>
      </ns0:r>
      <ns0:r>
        <ns0:rPr>
          <ns0:rStyle ns0:val="None"/>
          <ns0:spacing ns0:val="0"/>
          <ns0:rtl ns0:val="0"/>
          <ns0:lang ns0:val="en-US"/>
        </ns0:rPr>
        <ns0:t xml:space="preserve"> </ns0:t>
      </ns0:r>
      <ns0:r>
        <ns0:rPr>
          <ns0:rStyle ns0:val="Hyperlink.4"/>
          <ns0:rtl ns0:val="0"/>
          <ns0:lang ns0:val="en-US"/>
        </ns0:rPr>
        <ns0:t>disasters,</ns0:t>
      </ns0:r>
      <ns0:r>
        <ns0:rPr>
          <ns0:rStyle ns0:val="None"/>
          <ns0:spacing ns0:val="0"/>
          <ns0:rtl ns0:val="0"/>
          <ns0:lang ns0:val="en-US"/>
        </ns0:rPr>
        <ns0:t xml:space="preserve"> </ns0:t>
      </ns0:r>
      <ns0:r>
        <ns0:rPr>
          <ns0:rStyle ns0:val="Hyperlink.4"/>
          <ns0:rtl ns0:val="0"/>
          <ns0:lang ns0:val="en-US"/>
        </ns0:rPr>
        <ns0:t>industrial</ns0:t>
      </ns0:r>
      <ns0:r>
        <ns0:rPr>
          <ns0:rStyle ns0:val="None"/>
          <ns0:spacing ns0:val="0"/>
          <ns0:rtl ns0:val="0"/>
          <ns0:lang ns0:val="en-US"/>
        </ns0:rPr>
        <ns0:t xml:space="preserve"> </ns0:t>
      </ns0:r>
      <ns0:r>
        <ns0:rPr>
          <ns0:rStyle ns0:val="Hyperlink.4"/>
          <ns0:rtl ns0:val="0"/>
          <ns0:lang ns0:val="en-US"/>
        </ns0:rPr>
        <ns0:t>accidents,</ns0:t>
      </ns0:r>
      <ns0:r>
        <ns0:rPr>
          <ns0:rStyle ns0:val="None"/>
          <ns0:spacing ns0:val="0"/>
          <ns0:rtl ns0:val="0"/>
          <ns0:lang ns0:val="en-US"/>
        </ns0:rPr>
        <ns0:t xml:space="preserve"> </ns0:t>
      </ns0:r>
      <ns0:r>
        <ns0:rPr>
          <ns0:rStyle ns0:val="Hyperlink.4"/>
          <ns0:rtl ns0:val="0"/>
          <ns0:lang ns0:val="en-US"/>
        </ns0:rPr>
        <ns0:t>fire,</ns0:t>
      </ns0:r>
      <ns0:r>
        <ns0:rPr>
          <ns0:rStyle ns0:val="None"/>
          <ns0:spacing ns0:val="0"/>
          <ns0:rtl ns0:val="0"/>
          <ns0:lang ns0:val="en-US"/>
        </ns0:rPr>
        <ns0:t xml:space="preserve"> </ns0:t>
      </ns0:r>
      <ns0:r>
        <ns0:rPr>
          <ns0:rStyle ns0:val="Hyperlink.4"/>
          <ns0:rtl ns0:val="0"/>
          <ns0:lang ns0:val="en-US"/>
        </ns0:rPr>
        <ns0:t>severe</ns0:t>
      </ns0:r>
      <ns0:r>
        <ns0:rPr>
          <ns0:rStyle ns0:val="None"/>
          <ns0:spacing ns0:val="0"/>
          <ns0:rtl ns0:val="0"/>
          <ns0:lang ns0:val="en-US"/>
        </ns0:rPr>
        <ns0:t xml:space="preserve"> </ns0:t>
      </ns0:r>
      <ns0:r>
        <ns0:rPr>
          <ns0:rStyle ns0:val="Hyperlink.4"/>
          <ns0:rtl ns0:val="0"/>
          <ns0:lang ns0:val="en-US"/>
        </ns0:rPr>
        <ns0:t>weather</ns0:t>
      </ns0:r>
      <ns0:r>
        <ns0:rPr>
          <ns0:rStyle ns0:val="None"/>
          <ns0:spacing ns0:val="0"/>
          <ns0:rtl ns0:val="0"/>
          <ns0:lang ns0:val="en-US"/>
        </ns0:rPr>
        <ns0:t xml:space="preserve"> </ns0:t>
      </ns0:r>
      <ns0:r>
        <ns0:rPr>
          <ns0:rStyle ns0:val="Hyperlink.4"/>
          <ns0:rtl ns0:val="0"/>
          <ns0:lang ns0:val="en-US"/>
        </ns0:rPr>
        <ns0:t>conditions,</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significant social, political or economic disturbances and infectious disease outbreaks resulting in unplanned slowdowns and/or shutdowns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need</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comply</ns0:t>
      </ns0:r>
      <ns0:r>
        <ns0:rPr>
          <ns0:rStyle ns0:val="None"/>
          <ns0:spacing ns0:val="0"/>
          <ns0:rtl ns0:val="0"/>
          <ns0:lang ns0:val="en-US"/>
        </ns0:rPr>
        <ns0:t xml:space="preserve"> </ns0:t>
      </ns0:r>
      <ns0:r>
        <ns0:rPr>
          <ns0:rStyle ns0:val="Hyperlink.4"/>
          <ns0:rtl ns0:val="0"/>
          <ns0:lang ns0:val="en-US"/>
        </ns0:rPr>
        <ns0:t>with</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directives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relevant</ns0:t>
      </ns0:r>
      <ns0:r>
        <ns0:rPr>
          <ns0:rStyle ns0:val="None"/>
          <ns0:spacing ns0:val="0"/>
          <ns0:rtl ns0:val="0"/>
          <ns0:lang ns0:val="en-US"/>
        </ns0:rPr>
        <ns0:t xml:space="preserve"> </ns0:t>
      </ns0:r>
      <ns0:r>
        <ns0:rPr>
          <ns0:rStyle ns0:val="Hyperlink.4"/>
          <ns0:rtl ns0:val="0"/>
          <ns0:lang ns0:val="en-US"/>
        </ns0:rPr>
        <ns0:t>government</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regulatory</ns0:t>
      </ns0:r>
      <ns0:r>
        <ns0:rPr>
          <ns0:rStyle ns0:val="None"/>
          <ns0:spacing ns0:val="0"/>
          <ns0:rtl ns0:val="0"/>
          <ns0:lang ns0:val="en-US"/>
        </ns0:rPr>
        <ns0:t xml:space="preserve"> </ns0:t>
      </ns0:r>
      <ns0:r>
        <ns0:rPr>
          <ns0:rStyle ns0:val="Hyperlink.4"/>
          <ns0:rtl ns0:val="0"/>
          <ns0:lang ns0:val="en-US"/>
        </ns0:rPr>
        <ns0:t>authorities.</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inability to</ns0:t>
      </ns0:r>
      <ns0:r>
        <ns0:rPr>
          <ns0:rStyle ns0:val="None"/>
          <ns0:spacing ns0:val="0"/>
          <ns0:rtl ns0:val="0"/>
          <ns0:lang ns0:val="en-US"/>
        </ns0:rPr>
        <ns0:t xml:space="preserve"> </ns0:t>
      </ns0:r>
      <ns0:r>
        <ns0:rPr>
          <ns0:rStyle ns0:val="Hyperlink.4"/>
          <ns0:rtl ns0:val="0"/>
          <ns0:lang ns0:val="en-US"/>
        </ns0:rPr>
        <ns0:t>effectively</ns0:t>
      </ns0:r>
      <ns0:r>
        <ns0:rPr>
          <ns0:rStyle ns0:val="None"/>
          <ns0:spacing ns0:val="0"/>
          <ns0:rtl ns0:val="0"/>
          <ns0:lang ns0:val="en-US"/>
        </ns0:rPr>
        <ns0:t xml:space="preserve"> </ns0:t>
      </ns0:r>
      <ns0:r>
        <ns0:rPr>
          <ns0:rStyle ns0:val="Hyperlink.4"/>
          <ns0:rtl ns0:val="0"/>
          <ns0:lang ns0:val="en-US"/>
        </ns0:rPr>
        <ns0:t>respond</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breakdown,</ns0:t>
      </ns0:r>
      <ns0:r>
        <ns0:rPr>
          <ns0:rStyle ns0:val="None"/>
          <ns0:spacing ns0:val="0"/>
          <ns0:rtl ns0:val="0"/>
          <ns0:lang ns0:val="en-US"/>
        </ns0:rPr>
        <ns0:t xml:space="preserve"> </ns0:t>
      </ns0:r>
      <ns0:r>
        <ns0:rPr>
          <ns0:rStyle ns0:val="Hyperlink.4"/>
          <ns0:rtl ns0:val="0"/>
          <ns0:lang ns0:val="en-US"/>
        </ns0:rPr>
        <ns0:t>shutdown</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rectify</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disruption,</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timely</ns0:t>
      </ns0:r>
      <ns0:r>
        <ns0:rPr>
          <ns0:rStyle ns0:val="None"/>
          <ns0:spacing ns0:val="0"/>
          <ns0:rtl ns0:val="0"/>
          <ns0:lang ns0:val="en-US"/>
        </ns0:rPr>
        <ns0:t xml:space="preserve"> </ns0:t>
      </ns0:r>
      <ns0:r>
        <ns0:rPr>
          <ns0:rStyle ns0:val="Hyperlink.4"/>
          <ns0:rtl ns0:val="0"/>
          <ns0:lang ns0:val="en-US"/>
        </ns0:rPr>
        <ns0:t>manner</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at</ns0:t>
      </ns0:r>
      <ns0:r>
        <ns0:rPr>
          <ns0:rStyle ns0:val="None"/>
          <ns0:spacing ns0:val="0"/>
          <ns0:rtl ns0:val="0"/>
          <ns0:lang ns0:val="en-US"/>
        </ns0:rPr>
        <ns0:t xml:space="preserve"> </ns0:t>
      </ns0:r>
      <ns0:r>
        <ns0:rPr>
          <ns0:rStyle ns0:val="Hyperlink.4"/>
          <ns0:rtl ns0:val="0"/>
          <ns0:lang ns0:val="en-US"/>
        </ns0:rPr>
        <ns0:t>an</ns0:t>
      </ns0:r>
      <ns0:r>
        <ns0:rPr>
          <ns0:rStyle ns0:val="None"/>
          <ns0:spacing ns0:val="0"/>
          <ns0:rtl ns0:val="0"/>
          <ns0:lang ns0:val="en-US"/>
        </ns0:rPr>
        <ns0:t xml:space="preserve"> </ns0:t>
      </ns0:r>
      <ns0:r>
        <ns0:rPr>
          <ns0:rStyle ns0:val="Hyperlink.4"/>
          <ns0:rtl ns0:val="0"/>
          <ns0:lang ns0:val="en-US"/>
        </ns0:rPr>
        <ns0:t>acceptable cost, could lead to an adverse effect on our business, financial condition, cash flows and results of operations. While there has not been any breakdown, unscheduled, unplanned or prolonged disruption, slowdown or shutdown of our manufacturing</ns0:t>
      </ns0:r>
      <ns0:r>
        <ns0:rPr>
          <ns0:rStyle ns0:val="None"/>
          <ns0:spacing ns0:val="0"/>
          <ns0:rtl ns0:val="0"/>
          <ns0:lang ns0:val="en-US"/>
        </ns0:rPr>
        <ns0:t xml:space="preserve"> </ns0:t>
      </ns0:r>
      <ns0:r>
        <ns0:rPr>
          <ns0:rStyle ns0:val="Hyperlink.4"/>
          <ns0:rtl ns0:val="0"/>
          <ns0:lang ns0:val="en-US"/>
        </ns0:rPr>
        <ns0:t>facilities</ns0:t>
      </ns0:r>
      <ns0:r>
        <ns0:rPr>
          <ns0:rStyle ns0:val="None"/>
          <ns0:spacing ns0:val="0"/>
          <ns0:rtl ns0:val="0"/>
          <ns0:lang ns0:val="en-US"/>
        </ns0:rPr>
        <ns0:t xml:space="preserve"> </ns0:t>
      </ns0:r>
      <ns0:r>
        <ns0:rPr>
          <ns0:rStyle ns0:val="Hyperlink.4"/>
          <ns0:rtl ns0:val="0"/>
          <ns0:lang ns0:val="en-US"/>
        </ns0:rPr>
        <ns0:t>which</ns0:t>
      </ns0:r>
      <ns0:r>
        <ns0:rPr>
          <ns0:rStyle ns0:val="None"/>
          <ns0:spacing ns0:val="0"/>
          <ns0:rtl ns0:val="0"/>
          <ns0:lang ns0:val="en-US"/>
        </ns0:rPr>
        <ns0:t xml:space="preserve"> </ns0:t>
      </ns0:r>
      <ns0:r>
        <ns0:rPr>
          <ns0:rStyle ns0:val="Hyperlink.4"/>
          <ns0:rtl ns0:val="0"/>
          <ns0:lang ns0:val="en-US"/>
        </ns0:rPr>
        <ns0:t>had</ns0:t>
      </ns0:r>
      <ns0:r>
        <ns0:rPr>
          <ns0:rStyle ns0:val="None"/>
          <ns0:spacing ns0:val="0"/>
          <ns0:rtl ns0:val="0"/>
          <ns0:lang ns0:val="en-US"/>
        </ns0:rPr>
        <ns0:t xml:space="preserve"> </ns0:t>
      </ns0:r>
      <ns0:r>
        <ns0:rPr>
          <ns0:rStyle ns0:val="Hyperlink.4"/>
          <ns0:rtl ns0:val="0"/>
          <ns0:lang ns0:val="en-US"/>
        </ns0:rPr>
        <ns0:t>material</ns0:t>
      </ns0:r>
      <ns0:r>
        <ns0:rPr>
          <ns0:rStyle ns0:val="Hyperlink.5"/>
          <ns0:rtl ns0:val="0"/>
          <ns0:lang ns0:val="en-US"/>
        </ns0:rPr>
        <ns0:t xml:space="preserve"> </ns0:t>
      </ns0:r>
      <ns0:r>
        <ns0:rPr>
          <ns0:rStyle ns0:val="Hyperlink.4"/>
          <ns0:rtl ns0:val="0"/>
          <ns0:lang ns0:val="en-US"/>
        </ns0:rPr>
        <ns0:t>adverse</ns0:t>
      </ns0:r>
      <ns0:r>
        <ns0:rPr>
          <ns0:rStyle ns0:val="Hyperlink.5"/>
          <ns0:rtl ns0:val="0"/>
          <ns0:lang ns0:val="en-US"/>
        </ns0:rPr>
        <ns0:t xml:space="preserve"> </ns0:t>
      </ns0:r>
      <ns0:r>
        <ns0:rPr>
          <ns0:rStyle ns0:val="Hyperlink.4"/>
          <ns0:rtl ns0:val="0"/>
          <ns0:lang ns0:val="en-US"/>
        </ns0:rPr>
        <ns0:t>effect</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business,</ns0:t>
      </ns0:r>
      <ns0:r>
        <ns0:rPr>
          <ns0:rStyle ns0:val="Hyperlink.5"/>
          <ns0:rtl ns0:val="0"/>
          <ns0:lang ns0:val="en-US"/>
        </ns0:rPr>
        <ns0:t xml:space="preserve"> </ns0:t>
      </ns0:r>
      <ns0:r>
        <ns0:rPr>
          <ns0:rStyle ns0:val="Hyperlink.4"/>
          <ns0:rtl ns0:val="0"/>
          <ns0:lang ns0:val="en-US"/>
        </ns0:rPr>
        <ns0:t>financial</ns0:t>
      </ns0:r>
      <ns0:r>
        <ns0:rPr>
          <ns0:rStyle ns0:val="Hyperlink.5"/>
          <ns0:rtl ns0:val="0"/>
          <ns0:lang ns0:val="en-US"/>
        </ns0:rPr>
        <ns0:t xml:space="preserve"> </ns0:t>
      </ns0:r>
      <ns0:r>
        <ns0:rPr>
          <ns0:rStyle ns0:val="Hyperlink.4"/>
          <ns0:rtl ns0:val="0"/>
          <ns0:lang ns0:val="en-US"/>
        </ns0:rPr>
        <ns0:t>condition,</ns0:t>
      </ns0:r>
      <ns0:r>
        <ns0:rPr>
          <ns0:rStyle ns0:val="Hyperlink.5"/>
          <ns0:rtl ns0:val="0"/>
          <ns0:lang ns0:val="en-US"/>
        </ns0:rPr>
        <ns0:t xml:space="preserve"> </ns0:t>
      </ns0:r>
      <ns0:r>
        <ns0:rPr>
          <ns0:rStyle ns0:val="Hyperlink.4"/>
          <ns0:rtl ns0:val="0"/>
          <ns0:lang ns0:val="en-US"/>
        </ns0:rPr>
        <ns0:t>cash</ns0:t>
      </ns0:r>
      <ns0:r>
        <ns0:rPr>
          <ns0:rStyle ns0:val="None"/>
          <ns0:spacing ns0:val="0"/>
          <ns0:rtl ns0:val="0"/>
          <ns0:lang ns0:val="en-US"/>
        </ns0:rPr>
        <ns0:t xml:space="preserve"> </ns0:t>
      </ns0:r>
      <ns0:r>
        <ns0:rPr>
          <ns0:rStyle ns0:val="Hyperlink.4"/>
          <ns0:rtl ns0:val="0"/>
          <ns0:lang ns0:val="en-US"/>
        </ns0:rPr>
        <ns0:t>flows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results of operations of our Company during the three-month period ended June 30, 2025, or 465 Martin Greens, Port Roybury, OR 08262, 2024, and 2023, we cannot assure that there will not be any breakdowns in future.</ns0:t>
      </ns0:r>
    </ns0:p>
    <ns0:p>
      <ns0:pPr>
        <ns0:pStyle ns0:val="Body Text"/>
        <ns0:spacing ns0:before="200"/>
        <ns0:ind ns0:left="796" ns0:right="7" ns0:firstLine="0"/>
        <ns0:jc ns0:val="both"/>
      </ns0:pPr>
      <ns0:r>
        <ns0:rPr>
          <ns0:rStyle ns0:val="Hyperlink.4"/>
          <ns0:rtl ns0:val="0"/>
          <ns0:lang ns0:val="en-US"/>
        </ns0:rPr>
        <ns0:t>Further,</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run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risk</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an</ns0:t>
      </ns0:r>
      <ns0:r>
        <ns0:rPr>
          <ns0:rStyle ns0:val="None"/>
          <ns0:spacing ns0:val="0"/>
          <ns0:rtl ns0:val="0"/>
          <ns0:lang ns0:val="en-US"/>
        </ns0:rPr>
        <ns0:t xml:space="preserve"> </ns0:t>
      </ns0:r>
      <ns0:r>
        <ns0:rPr>
          <ns0:rStyle ns0:val="Hyperlink.4"/>
          <ns0:rtl ns0:val="0"/>
          <ns0:lang ns0:val="en-US"/>
        </ns0:rPr>
        <ns0:t>industrial</ns0:t>
      </ns0:r>
      <ns0:r>
        <ns0:rPr>
          <ns0:rStyle ns0:val="None"/>
          <ns0:spacing ns0:val="0"/>
          <ns0:rtl ns0:val="0"/>
          <ns0:lang ns0:val="en-US"/>
        </ns0:rPr>
        <ns0:t xml:space="preserve"> </ns0:t>
      </ns0:r>
      <ns0:r>
        <ns0:rPr>
          <ns0:rStyle ns0:val="Hyperlink.4"/>
          <ns0:rtl ns0:val="0"/>
          <ns0:lang ns0:val="en-US"/>
        </ns0:rPr>
        <ns0:t>action</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unionized</ns0:t>
      </ns0:r>
      <ns0:r>
        <ns0:rPr>
          <ns0:rStyle ns0:val="None"/>
          <ns0:spacing ns0:val="0"/>
          <ns0:rtl ns0:val="0"/>
          <ns0:lang ns0:val="en-US"/>
        </ns0:rPr>
        <ns0:t xml:space="preserve"> </ns0:t>
      </ns0:r>
      <ns0:r>
        <ns0:rPr>
          <ns0:rStyle ns0:val="Hyperlink.4"/>
          <ns0:rtl ns0:val="0"/>
          <ns0:lang ns0:val="en-US"/>
        </ns0:rPr>
        <ns0:t>non-managerial</ns0:t>
      </ns0:r>
      <ns0:r>
        <ns0:rPr>
          <ns0:rStyle ns0:val="None"/>
          <ns0:spacing ns0:val="0"/>
          <ns0:rtl ns0:val="0"/>
          <ns0:lang ns0:val="en-US"/>
        </ns0:rPr>
        <ns0:t xml:space="preserve"> </ns0:t>
      </ns0:r>
      <ns0:r>
        <ns0:rPr>
          <ns0:rStyle ns0:val="Hyperlink.4"/>
          <ns0:rtl ns0:val="0"/>
          <ns0:lang ns0:val="en-US"/>
        </ns0:rPr>
        <ns0:t>employees.</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non-managerial</ns0:t>
      </ns0:r>
      <ns0:r>
        <ns0:rPr>
          <ns0:rStyle ns0:val="None"/>
          <ns0:spacing ns0:val="0"/>
          <ns0:rtl ns0:val="0"/>
          <ns0:lang ns0:val="en-US"/>
        </ns0:rPr>
        <ns0:t xml:space="preserve"> </ns0:t>
      </ns0:r>
      <ns0:r>
        <ns0:rPr>
          <ns0:rStyle ns0:val="Hyperlink.4"/>
          <ns0:rtl ns0:val="0"/>
          <ns0:lang ns0:val="en-US"/>
        </ns0:rPr>
        <ns0:t>staff are organized in a registered trade union through which we negotiate the terms and conditions of their compensation and the</ns0:t>
      </ns0:r>
      <ns0:r>
        <ns0:rPr>
          <ns0:rStyle ns0:val="Hyperlink.5"/>
          <ns0:rtl ns0:val="0"/>
          <ns0:lang ns0:val="en-US"/>
        </ns0:rPr>
        <ns0:t xml:space="preserve"> </ns0:t>
      </ns0:r>
      <ns0:r>
        <ns0:rPr>
          <ns0:rStyle ns0:val="Hyperlink.4"/>
          <ns0:rtl ns0:val="0"/>
          <ns0:lang ns0:val="en-US"/>
        </ns0:rPr>
        <ns0:t>redressal of</ns0:t>
      </ns0:r>
      <ns0:r>
        <ns0:rPr>
          <ns0:rStyle ns0:val="None"/>
          <ns0:spacing ns0:val="0"/>
          <ns0:rtl ns0:val="0"/>
          <ns0:lang ns0:val="en-US"/>
        </ns0:rPr>
        <ns0:t xml:space="preserve"> </ns0:t>
      </ns0:r>
      <ns0:r>
        <ns0:rPr>
          <ns0:rStyle ns0:val="Hyperlink.4"/>
          <ns0:rtl ns0:val="0"/>
          <ns0:lang ns0:val="en-US"/>
        </ns0:rPr>
        <ns0:t>their</ns0:t>
      </ns0:r>
      <ns0:r>
        <ns0:rPr>
          <ns0:rStyle ns0:val="None"/>
          <ns0:spacing ns0:val="0"/>
          <ns0:rtl ns0:val="0"/>
          <ns0:lang ns0:val="en-US"/>
        </ns0:rPr>
        <ns0:t xml:space="preserve"> </ns0:t>
      </ns0:r>
      <ns0:r>
        <ns0:rPr>
          <ns0:rStyle ns0:val="Hyperlink.4"/>
          <ns0:rtl ns0:val="0"/>
          <ns0:lang ns0:val="en-US"/>
        </ns0:rPr>
        <ns0:t>grievances. For</ns0:t>
      </ns0:r>
      <ns0:r>
        <ns0:rPr>
          <ns0:rStyle ns0:val="None"/>
          <ns0:spacing ns0:val="0"/>
          <ns0:rtl ns0:val="0"/>
          <ns0:lang ns0:val="en-US"/>
        </ns0:rPr>
        <ns0:t xml:space="preserve"> </ns0:t>
      </ns0:r>
      <ns0:r>
        <ns0:rPr>
          <ns0:rStyle ns0:val="Hyperlink.4"/>
          <ns0:rtl ns0:val="0"/>
          <ns0:lang ns0:val="en-US"/>
        </ns0:rPr>
        <ns0:t>details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relation</ns0:t>
      </ns0:r>
      <ns0:r>
        <ns0:rPr>
          <ns0:rStyle ns0:val="None"/>
          <ns0:spacing ns0:val="0"/>
          <ns0:rtl ns0:val="0"/>
          <ns0:lang ns0:val="en-US"/>
        </ns0:rPr>
        <ns0:t xml:space="preserve"> </ns0:t>
      </ns0:r>
      <ns0:r>
        <ns0:rPr>
          <ns0:rStyle ns0:val="Hyperlink.4"/>
          <ns0:rtl ns0:val="0"/>
          <ns0:lang ns0:val="en-US"/>
        </ns0:rPr>
        <ns0:t>to memorandum</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settlement</ns0:t>
      </ns0:r>
      <ns0:r>
        <ns0:rPr>
          <ns0:rStyle ns0:val="None"/>
          <ns0:spacing ns0:val="0"/>
          <ns0:rtl ns0:val="0"/>
          <ns0:lang ns0:val="en-US"/>
        </ns0:rPr>
        <ns0:t xml:space="preserve"> </ns0:t>
      </ns0:r>
      <ns0:r>
        <ns0:rPr>
          <ns0:rStyle ns0:val="Hyperlink.4"/>
          <ns0:rtl ns0:val="0"/>
          <ns0:lang ns0:val="en-US"/>
        </ns0:rPr>
        <ns0:t xml:space="preserve">with Osborn-Rowland, see </ns0:t>
      </ns0:r>
      <ns0:r>
        <ns0:rPr>
          <ns0:rStyle ns0:val="Hyperlink.4"/>
          <ns0:rtl ns0:val="0"/>
          <ns0:lang ns0:val="en-US"/>
        </ns0:rPr>
        <ns0:t>“</ns0:t>
      </ns0:r>
      <ns0:r>
        <ns0:rPr>
          <ns0:rStyle ns0:val="None"/>
          <ns0:i ns0:val="1"/>
          <ns0:iCs ns0:val="1"/>
          <ns0:rtl ns0:val="0"/>
          <ns0:lang ns0:val="en-US"/>
        </ns0:rPr>
        <ns0:t xml:space="preserve">Our Business </ns0:t>
      </ns0:r>
      <ns0:r>
        <ns0:rPr>
          <ns0:rStyle ns0:val="None"/>
          <ns0:i ns0:val="1"/>
          <ns0:iCs ns0:val="1"/>
          <ns0:rtl ns0:val="0"/>
          <ns0:lang ns0:val="en-US"/>
        </ns0:rPr>
        <ns0:t xml:space="preserve">– </ns0:t>
      </ns0:r>
      <ns0:r>
        <ns0:rPr>
          <ns0:rStyle ns0:val="None"/>
          <ns0:i ns0:val="1"/>
          <ns0:iCs ns0:val="1"/>
          <ns0:rtl ns0:val="0"/>
          <ns0:lang ns0:val="en-US"/>
        </ns0:rPr>
        <ns0:t>Human Resources</ns0:t>
      </ns0:r>
      <ns0:r>
        <ns0:rPr>
          <ns0:rStyle ns0:val="Hyperlink.4"/>
          <ns0:rtl ns0:val="0"/>
          <ns0:lang ns0:val="en-US"/>
        </ns0:rPr>
        <ns0:t xml:space="preserve">” </ns0:t>
      </ns0:r>
      <ns0:r>
        <ns0:rPr>
          <ns0:rStyle ns0:val="Hyperlink.4"/>
          <ns0:rtl ns0:val="0"/>
          <ns0:lang ns0:val="en-US"/>
        </ns0:rPr>
        <ns0:t>on page 235. In addition, we may be subject</ns0:t>
      </ns0:r>
      <ns0:r>
        <ns0:rPr>
          <ns0:rStyle ns0:val="None"/>
          <ns0:spacing ns0:val="0"/>
          <ns0:rtl ns0:val="0"/>
          <ns0:lang ns0:val="en-US"/>
        </ns0:rPr>
        <ns0:t xml:space="preserve"> </ns0:t>
      </ns0:r>
      <ns0:r>
        <ns0:rPr>
          <ns0:rStyle ns0:val="Hyperlink.4"/>
          <ns0:rtl ns0:val="0"/>
          <ns0:lang ns0:val="en-US"/>
        </ns0:rPr>
        <ns0:t>to</ns0:t>
      </ns0:r>
      <ns0:r>
        <ns0:rPr>
          <ns0:rStyle ns0:val="Hyperlink.5"/>
          <ns0:rtl ns0:val="0"/>
          <ns0:lang ns0:val="en-US"/>
        </ns0:rPr>
        <ns0:t xml:space="preserve"> </ns0:t>
      </ns0:r>
      <ns0:r>
        <ns0:rPr>
          <ns0:rStyle ns0:val="Hyperlink.4"/>
          <ns0:rtl ns0:val="0"/>
          <ns0:lang ns0:val="en-US"/>
        </ns0:rPr>
        <ns0:t>manufacturing</ns0:t>
      </ns0:r>
      <ns0:r>
        <ns0:rPr>
          <ns0:rStyle ns0:val="None"/>
          <ns0:spacing ns0:val="0"/>
          <ns0:rtl ns0:val="0"/>
          <ns0:lang ns0:val="en-US"/>
        </ns0:rPr>
        <ns0:t xml:space="preserve"> </ns0:t>
      </ns0:r>
      <ns0:r>
        <ns0:rPr>
          <ns0:rStyle ns0:val="Hyperlink.4"/>
          <ns0:rtl ns0:val="0"/>
          <ns0:lang ns0:val="en-US"/>
        </ns0:rPr>
        <ns0:t>disruptions</ns0:t>
      </ns0:r>
      <ns0:r>
        <ns0:rPr>
          <ns0:rStyle ns0:val="None"/>
          <ns0:spacing ns0:val="0"/>
          <ns0:rtl ns0:val="0"/>
          <ns0:lang ns0:val="en-US"/>
        </ns0:rPr>
        <ns0:t xml:space="preserve"> </ns0:t>
      </ns0:r>
      <ns0:r>
        <ns0:rPr>
          <ns0:rStyle ns0:val="Hyperlink.4"/>
          <ns0:rtl ns0:val="0"/>
          <ns0:lang ns0:val="en-US"/>
        </ns0:rPr>
        <ns0:t>due</ns0:t>
      </ns0:r>
      <ns0:r>
        <ns0:rPr>
          <ns0:rStyle ns0:val="None"/>
          <ns0:spacing ns0:val="0"/>
          <ns0:rtl ns0:val="0"/>
          <ns0:lang ns0:val="en-US"/>
        </ns0:rPr>
        <ns0:t xml:space="preserve"> </ns0:t>
      </ns0:r>
      <ns0:r>
        <ns0:rPr>
          <ns0:rStyle ns0:val="Hyperlink.4"/>
          <ns0:rtl ns0:val="0"/>
          <ns0:lang ns0:val="en-US"/>
        </ns0:rPr>
        <ns0:t>to</ns0:t>
      </ns0:r>
      <ns0:r>
        <ns0:rPr>
          <ns0:rStyle ns0:val="Hyperlink.5"/>
          <ns0:rtl ns0:val="0"/>
          <ns0:lang ns0:val="en-US"/>
        </ns0:rPr>
        <ns0:t xml:space="preserve"> </ns0:t>
      </ns0:r>
      <ns0:r>
        <ns0:rPr>
          <ns0:rStyle ns0:val="Hyperlink.4"/>
          <ns0:rtl ns0:val="0"/>
          <ns0:lang ns0:val="en-US"/>
        </ns0:rPr>
        <ns0:t>contraventions</ns0:t>
      </ns0:r>
      <ns0:r>
        <ns0:rPr>
          <ns0:rStyle ns0:val="None"/>
          <ns0:spacing ns0:val="0"/>
          <ns0:rtl ns0:val="0"/>
          <ns0:lang ns0:val="en-US"/>
        </ns0:rPr>
        <ns0:t xml:space="preserve"> </ns0:t>
      </ns0:r>
      <ns0:r>
        <ns0:rPr>
          <ns0:rStyle ns0:val="Hyperlink.4"/>
          <ns0:rtl ns0:val="0"/>
          <ns0:lang ns0:val="en-US"/>
        </ns0:rPr>
        <ns0:t>by</ns0:t>
      </ns0:r>
      <ns0:r>
        <ns0:rPr>
          <ns0:rStyle ns0:val="Hyperlink.5"/>
          <ns0:rtl ns0:val="0"/>
          <ns0:lang ns0:val="en-US"/>
        </ns0:rPr>
        <ns0:t xml:space="preserve"> </ns0:t>
      </ns0:r>
      <ns0:r>
        <ns0:rPr>
          <ns0:rStyle ns0:val="Hyperlink.4"/>
          <ns0:rtl ns0:val="0"/>
          <ns0:lang ns0:val="en-US"/>
        </ns0:rPr>
        <ns0:t>us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conditions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regulatory</ns0:t>
      </ns0:r>
      <ns0:r>
        <ns0:rPr>
          <ns0:rStyle ns0:val="Hyperlink.5"/>
          <ns0:rtl ns0:val="0"/>
          <ns0:lang ns0:val="en-US"/>
        </ns0:rPr>
        <ns0:t xml:space="preserve"> </ns0:t>
      </ns0:r>
      <ns0:r>
        <ns0:rPr>
          <ns0:rStyle ns0:val="Hyperlink.4"/>
          <ns0:rtl ns0:val="0"/>
          <ns0:lang ns0:val="en-US"/>
        </ns0:rPr>
        <ns0: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465 Martin Greens, Port Roybury, OR 08262, 2024 and 2023,</ns0:t>
      </ns0:r>
      <ns0:r>
        <ns0:rPr>
          <ns0:rStyle ns0:val="Hyperlink.5"/>
          <ns0:rtl ns0:val="0"/>
          <ns0:lang ns0:val="en-US"/>
        </ns0:rPr>
        <ns0:t xml:space="preserve"> </ns0:t>
      </ns0:r>
      <ns0:r>
        <ns0:rPr>
          <ns0:rStyle ns0:val="Hyperlink.4"/>
          <ns0:rtl ns0:val="0"/>
          <ns0:lang ns0:val="en-US"/>
        </ns0:rPr>
        <ns0:t>there can be no assurance that such instances will not occur in the future, and any such disruption</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result</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delays</ns0:t>
      </ns0:r>
      <ns0:r>
        <ns0:rPr>
          <ns0:rStyle ns0:val="None"/>
          <ns0:spacing ns0:val="0"/>
          <ns0:rtl ns0:val="0"/>
          <ns0:lang ns0:val="en-US"/>
        </ns0:rPr>
        <ns0:t xml:space="preserve"> </ns0:t>
      </ns0:r>
      <ns0:r>
        <ns0:rPr>
          <ns0:rStyle ns0:val="Hyperlink.4"/>
          <ns0:rtl ns0:val="0"/>
          <ns0:lang ns0:val="en-US"/>
        </ns0:rPr>
        <ns0:t>or</ns0:t>
      </ns0:r>
      <ns0:r>
        <ns0:rPr>
          <ns0:rStyle ns0:val="Hyperlink.5"/>
          <ns0:rtl ns0:val="0"/>
          <ns0:lang ns0:val="en-US"/>
        </ns0:rPr>
        <ns0:t xml:space="preserve"> </ns0:t>
      </ns0:r>
      <ns0:r>
        <ns0:rPr>
          <ns0:rStyle ns0:val="Hyperlink.4"/>
          <ns0:rtl ns0:val="0"/>
          <ns0:lang ns0:val="en-US"/>
        </ns0:rPr>
        <ns0:t>shutdown</ns0:t>
      </ns0:r>
      <ns0:r>
        <ns0:rPr>
          <ns0:rStyle ns0:val="None"/>
          <ns0:spacing ns0:val="0"/>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our</ns0:t>
      </ns0:r>
      <ns0:r>
        <ns0:rPr>
          <ns0:rStyle ns0:val="Hyperlink.5"/>
          <ns0:rtl ns0:val="0"/>
          <ns0:lang ns0:val="en-US"/>
        </ns0:rPr>
        <ns0:t xml:space="preserve"> </ns0:t>
      </ns0:r>
      <ns0:r>
        <ns0:rPr>
          <ns0:rStyle ns0:val="Hyperlink.4"/>
          <ns0:rtl ns0:val="0"/>
          <ns0:lang ns0:val="en-US"/>
        </ns0:rPr>
        <ns0:t>manufacturing</ns0:t>
      </ns0:r>
      <ns0:r>
        <ns0:rPr>
          <ns0:rStyle ns0:val="None"/>
          <ns0:spacing ns0:val="0"/>
          <ns0:rtl ns0:val="0"/>
          <ns0:lang ns0:val="en-US"/>
        </ns0:rPr>
        <ns0:t xml:space="preserve"> </ns0:t>
      </ns0:r>
      <ns0:r>
        <ns0:rPr>
          <ns0:rStyle ns0:val="Hyperlink.4"/>
          <ns0:rtl ns0:val="0"/>
          <ns0:lang ns0:val="en-US"/>
        </ns0:rPr>
        <ns0:t>activities</ns0:t>
      </ns0:r>
      <ns0:r>
        <ns0:rPr>
          <ns0:rStyle ns0:val="None"/>
          <ns0:spacing ns0:val="0"/>
          <ns0:rtl ns0:val="0"/>
          <ns0:lang ns0:val="en-US"/>
        </ns0:rPr>
        <ns0:t xml:space="preserve"> </ns0:t>
      </ns0:r>
      <ns0:r>
        <ns0:rPr>
          <ns0:rStyle ns0:val="Hyperlink.4"/>
          <ns0:rtl ns0:val="0"/>
          <ns0:lang ns0:val="en-US"/>
        </ns0:rPr>
        <ns0:t>which</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adversely</ns0:t>
      </ns0:r>
      <ns0:r>
        <ns0:rPr>
          <ns0:rStyle ns0:val="None"/>
          <ns0:spacing ns0:val="0"/>
          <ns0:rtl ns0:val="0"/>
          <ns0:lang ns0:val="en-US"/>
        </ns0:rPr>
        <ns0:t xml:space="preserve"> </ns0:t>
      </ns0:r>
      <ns0:r>
        <ns0:rPr>
          <ns0:rStyle ns0:val="Hyperlink.4"/>
          <ns0:rtl ns0:val="0"/>
          <ns0:lang ns0:val="en-US"/>
        </ns0:rPr>
        <ns0:t>affect</ns0:t>
      </ns0:r>
      <ns0:r>
        <ns0:rPr>
          <ns0:rStyle ns0:val="None"/>
          <ns0:spacing ns0:val="0"/>
          <ns0:rtl ns0:val="0"/>
          <ns0:lang ns0:val="en-US"/>
        </ns0:rPr>
        <ns0:t xml:space="preserve"> </ns0:t>
      </ns0:r>
      <ns0:r>
        <ns0:rPr>
          <ns0:rStyle ns0:val="Hyperlink.4"/>
          <ns0:rtl ns0:val="0"/>
          <ns0:lang ns0:val="en-US"/>
        </ns0:rPr>
        <ns0:t>our</ns0:t>
      </ns0:r>
      <ns0:r>
        <ns0:rPr>
          <ns0:rStyle ns0:val="Hyperlink.5"/>
          <ns0:rtl ns0:val="0"/>
          <ns0:lang ns0:val="en-US"/>
        </ns0:rPr>
        <ns0:t xml:space="preserve"> </ns0:t>
      </ns0:r>
      <ns0:r>
        <ns0:rPr>
          <ns0:rStyle ns0:val="Hyperlink.4"/>
          <ns0:rtl ns0:val="0"/>
          <ns0:lang ns0:val="en-US"/>
        </ns0:rPr>
        <ns0:t>business, financial condition, cash flows and results of operations.</ns0:t>
      </ns0:r>
    </ns0:p>
    <ns0:p>
      <ns0:pPr>
        <ns0:pStyle ns0:val="Body Text"/>
        <ns0:jc ns0:val="both"/>
        <ns0:sectPr>
          <ns0:headerReference ns0:type="default" ns5:id="rId79"/>
          <ns0:footerReference ns0:type="default" ns5:id="rId80"/>
          <ns0:pgSz ns0:w="11920" ns0:h="16840" ns0:orient="portrait"/>
          <ns0:pgMar ns0:top="1080" ns0:right="708" ns0:bottom="1120" ns0:left="992" ns0:header="0" ns0:footer="0"/>
          <ns0:bidi ns0:val="0"/>
        </ns0:sectPr>
      </ns0:pPr>
    </ns0:p>
    <ns0:p>
      <ns0:pPr>
        <ns0:pStyle ns0:val="Heading 4"/>
        <ns0:numPr>
          <ns0:ilvl ns0:val="0"/>
          <ns0:numId ns0:val="29"/>
        </ns0:numPr>
        <ns0:spacing ns0:before="80"/>
        <ns0:ind ns0:right="21"/>
        <ns0:rPr>
          <ns0:lang ns0:val="en-US"/>
        </ns0:rPr>
      </ns0:pPr>
      <ns0:r>
        <ns0:rPr>
          <ns0:rStyle ns0:val="Hyperlink.4"/>
          <ns0:rtl ns0:val="0"/>
          <ns0:lang ns0:val="en-US"/>
        </ns0:rPr>
        <ns0:t>We have encountered delays in the past and may encounter delays or time cost overruns in the completion of the construction of our manufacturing facility at 53778 Cynthia Hills Apt. 450, Francoville, IA 33555, 4230 David Coves, Samanthaton, DC 38227 (formerly 38028 Joshua Street, Solisfurt, CO 96416) in Maharashtra, which may adversely affect our business, result of operations, financial condition and cash flows.</ns0:t>
      </ns0:r>
    </ns0:p>
    <ns0:p>
      <ns0:pPr>
        <ns0:pStyle ns0:val="Body Text"/>
        <ns0:spacing ns0:before="201"/>
        <ns0:ind ns0:left="796" ns0:right="8" ns0:firstLine="0"/>
        <ns0:jc ns0:val="both"/>
      </ns0:pPr>
      <ns0:r>
        <ns0:rPr>
          <ns0:rStyle ns0:val="Hyperlink.4"/>
          <ns0:rtl ns0:val="0"/>
          <ns0:lang ns0:val="en-US"/>
        </ns0:rPr>
        <ns0:t>Our manufacturing unit at 53778 Cynthia Hills Apt. 450, Francoville, IA 33555, 4230 David Coves, Samanthaton, DC 38227 (formerly 38028 Joshua Street, Solisfurt, CO 96416) in Maharashtra was originally anticipated to commence operations by March 31, 2025, however, we have experienced delays in setting up our Chambers Ltd and operations</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commenced</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September</ns0:t>
      </ns0:r>
      <ns0:r>
        <ns0:rPr>
          <ns0:rStyle ns0:val="None"/>
          <ns0:spacing ns0:val="0"/>
          <ns0:rtl ns0:val="0"/>
          <ns0:lang ns0:val="en-US"/>
        </ns0:rPr>
        <ns0:t xml:space="preserve"> </ns0:t>
      </ns0:r>
      <ns0:r>
        <ns0:rPr>
          <ns0:rStyle ns0:val="Hyperlink.4"/>
          <ns0:rtl ns0:val="0"/>
          <ns0:lang ns0:val="en-US"/>
        </ns0:rPr>
        <ns0:t>2025.</ns0:t>
      </ns0:r>
      <ns0:r>
        <ns0:rPr>
          <ns0:rStyle ns0:val="None"/>
          <ns0:spacing ns0:val="0"/>
          <ns0:rtl ns0:val="0"/>
          <ns0:lang ns0:val="en-US"/>
        </ns0:rPr>
        <ns0:t xml:space="preserve"> </ns0:t>
      </ns0:r>
      <ns0:r>
        <ns0:rPr>
          <ns0:rStyle ns0:val="Hyperlink.4"/>
          <ns0:rtl ns0:val="0"/>
          <ns0:lang ns0:val="en-US"/>
        </ns0:rPr>
        <ns0:t>Further,</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enhancement</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annual</ns0:t>
      </ns0:r>
      <ns0:r>
        <ns0:rPr>
          <ns0:rStyle ns0:val="None"/>
          <ns0:spacing ns0:val="0"/>
          <ns0:rtl ns0:val="0"/>
          <ns0:lang ns0:val="en-US"/>
        </ns0:rPr>
        <ns0:t xml:space="preserve"> </ns0:t>
      </ns0:r>
      <ns0:r>
        <ns0:rPr>
          <ns0:rStyle ns0:val="Hyperlink.4"/>
          <ns0:rtl ns0:val="0"/>
          <ns0:lang ns0:val="en-US"/>
        </ns0:rPr>
        <ns0:t>installed</ns0:t>
      </ns0:r>
      <ns0:r>
        <ns0:rPr>
          <ns0:rStyle ns0:val="None"/>
          <ns0:spacing ns0:val="0"/>
          <ns0:rtl ns0:val="0"/>
          <ns0:lang ns0:val="en-US"/>
        </ns0:rPr>
        <ns0:t xml:space="preserve"> </ns0:t>
      </ns0:r>
      <ns0:r>
        <ns0:rPr>
          <ns0:rStyle ns0:val="Hyperlink.4"/>
          <ns0:rtl ns0:val="0"/>
          <ns0:lang ns0:val="en-US"/>
        </ns0:rPr>
        <ns0:t>capacity</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8,800 Peters, White and Anderson to 12,000 Peters, White and Anderson</ns0:t>
      </ns0:r>
      <ns0:r>
        <ns0:rPr>
          <ns0:rStyle ns0:val="None"/>
          <ns0:spacing ns0:val="0"/>
          <ns0:rtl ns0:val="0"/>
          <ns0:lang ns0:val="en-US"/>
        </ns0:rPr>
        <ns0:t xml:space="preserve"> </ns0:t>
      </ns0:r>
      <ns0:r>
        <ns0:rPr>
          <ns0:rStyle ns0:val="Hyperlink.4"/>
          <ns0:rtl ns0:val="0"/>
          <ns0:lang ns0:val="en-US"/>
        </ns0:rPr>
        <ns0:t>at our manufacturing unit at 53778 Cynthia Hills Apt. 450, Francoville, IA 33555,</ns0:t>
      </ns0:r>
      <ns0:r>
        <ns0:rPr>
          <ns0:rStyle ns0:val="None"/>
          <ns0:spacing ns0:val="0"/>
          <ns0:rtl ns0:val="0"/>
          <ns0:lang ns0:val="en-US"/>
        </ns0:rPr>
        <ns0:t xml:space="preserve"> </ns0:t>
      </ns0:r>
      <ns0:r>
        <ns0:rPr>
          <ns0:rStyle ns0:val="Hyperlink.4"/>
          <ns0:rtl ns0:val="0"/>
          <ns0:lang ns0:val="en-US"/>
        </ns0:rPr>
        <ns0:t>4230 David Coves, Samanthaton, DC 38227, led to</ns0:t>
      </ns0:r>
      <ns0:r>
        <ns0:rPr>
          <ns0:rStyle ns0:val="None"/>
          <ns0:spacing ns0:val="0"/>
          <ns0:rtl ns0:val="0"/>
          <ns0:lang ns0:val="en-US"/>
        </ns0:rPr>
        <ns0:t xml:space="preserve"> </ns0:t>
      </ns0:r>
      <ns0:r>
        <ns0:rPr>
          <ns0:rStyle ns0:val="Hyperlink.4"/>
          <ns0:rtl ns0:val="0"/>
          <ns0:lang ns0:val="en-US"/>
        </ns0:rPr>
        <ns0:t>an increase in cost of the</ns0:t>
      </ns0:r>
      <ns0:r>
        <ns0:rPr>
          <ns0:rStyle ns0:val="Hyperlink.5"/>
          <ns0:rtl ns0:val="0"/>
          <ns0:lang ns0:val="en-US"/>
        </ns0:rPr>
        <ns0:t xml:space="preserve"> </ns0:t>
      </ns0:r>
      <ns0:r>
        <ns0:rPr>
          <ns0:rStyle ns0:val="Hyperlink.4"/>
          <ns0:rtl ns0:val="0"/>
          <ns0:lang ns0:val="en-US"/>
        </ns0:rPr>
        <ns0:t>project. The</ns0:t>
      </ns0:r>
      <ns0:r>
        <ns0:rPr>
          <ns0:rStyle ns0:val="Hyperlink.5"/>
          <ns0:rtl ns0:val="0"/>
          <ns0:lang ns0:val="en-US"/>
        </ns0:rPr>
        <ns0:t xml:space="preserve"> </ns0:t>
      </ns0:r>
      <ns0:r>
        <ns0:rPr>
          <ns0:rStyle ns0:val="Hyperlink.4"/>
          <ns0:rtl ns0:val="0"/>
          <ns0:lang ns0:val="en-US"/>
        </ns0:rPr>
        <ns0:t>delay in project completion</ns0:t>
      </ns0:r>
      <ns0:r>
        <ns0:rPr>
          <ns0:rStyle ns0:val="None"/>
          <ns0:spacing ns0:val="0"/>
          <ns0:rtl ns0:val="0"/>
          <ns0:lang ns0:val="en-US"/>
        </ns0:rPr>
        <ns0:t xml:space="preserve"> </ns0:t>
      </ns0:r>
      <ns0:r>
        <ns0:rPr>
          <ns0:rStyle ns0:val="Hyperlink.4"/>
          <ns0:rtl ns0:val="0"/>
          <ns0:lang ns0:val="en-US"/>
        </ns0:rPr>
        <ns0:t>was caused by</ns0:t>
      </ns0:r>
      <ns0:r>
        <ns0:rPr>
          <ns0:rStyle ns0:val="None"/>
          <ns0:spacing ns0:val="0"/>
          <ns0:rtl ns0:val="0"/>
          <ns0:lang ns0:val="en-US"/>
        </ns0:rPr>
        <ns0:t xml:space="preserve"> </ns0:t>
      </ns0:r>
      <ns0:r>
        <ns0:rPr>
          <ns0:rStyle ns0:val="Hyperlink.4"/>
          <ns0:rtl ns0:val="0"/>
          <ns0:lang ns0:val="en-US"/>
        </ns0:rPr>
        <ns0:t>delay in</ns0:t>
      </ns0:r>
      <ns0:r>
        <ns0:rPr>
          <ns0:rStyle ns0:val="None"/>
          <ns0:spacing ns0:val="0"/>
          <ns0:rtl ns0:val="0"/>
          <ns0:lang ns0:val="en-US"/>
        </ns0:rPr>
        <ns0:t xml:space="preserve"> </ns0:t>
      </ns0:r>
      <ns0:r>
        <ns0:rPr>
          <ns0:rStyle ns0:val="Hyperlink.4"/>
          <ns0:rtl ns0:val="0"/>
          <ns0:lang ns0:val="en-US"/>
        </ns0:rPr>
        <ns0:t>activities</ns0:t>
      </ns0:r>
      <ns0:r>
        <ns0:rPr>
          <ns0:rStyle ns0:val="None"/>
          <ns0:spacing ns0:val="0"/>
          <ns0:rtl ns0:val="0"/>
          <ns0:lang ns0:val="en-US"/>
        </ns0:rPr>
        <ns0:t xml:space="preserve"> </ns0:t>
      </ns0:r>
      <ns0:r>
        <ns0:rPr>
          <ns0:rStyle ns0:val="Hyperlink.4"/>
          <ns0:rtl ns0:val="0"/>
          <ns0:lang ns0:val="en-US"/>
        </ns0:rPr>
        <ns0:t>like</ns0:t>
      </ns0:r>
      <ns0:r>
        <ns0:rPr>
          <ns0:rStyle ns0:val="Hyperlink.5"/>
          <ns0:rtl ns0:val="0"/>
          <ns0:lang ns0:val="en-US"/>
        </ns0:rPr>
        <ns0:t xml:space="preserve"> </ns0:t>
      </ns0:r>
      <ns0:r>
        <ns0:rPr>
          <ns0:rStyle ns0:val="Hyperlink.4"/>
          <ns0:rtl ns0:val="0"/>
          <ns0:lang ns0:val="en-US"/>
        </ns0:rPr>
        <ns0:t>placement</ns0:t>
      </ns0:r>
      <ns0:r>
        <ns0:rPr>
          <ns0:rStyle ns0:val="None"/>
          <ns0:spacing ns0:val="0"/>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purchase orders,</ns0:t>
      </ns0:r>
      <ns0:r>
        <ns0:rPr>
          <ns0:rStyle ns0:val="Hyperlink.5"/>
          <ns0:rtl ns0:val="0"/>
          <ns0:lang ns0:val="en-US"/>
        </ns0:rPr>
        <ns0:t xml:space="preserve"> </ns0:t>
      </ns0:r>
      <ns0:r>
        <ns0:rPr>
          <ns0:rStyle ns0:val="Hyperlink.4"/>
          <ns0:rtl ns0:val="0"/>
          <ns0:lang ns0:val="en-US"/>
        </ns0:rPr>
        <ns0:t>delivery</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installation of plant</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machinery,</ns0:t>
      </ns0:r>
      <ns0:r>
        <ns0:rPr>
          <ns0:rStyle ns0:val="None"/>
          <ns0:spacing ns0:val="0"/>
          <ns0:rtl ns0:val="0"/>
          <ns0:lang ns0:val="en-US"/>
        </ns0:rPr>
        <ns0:t xml:space="preserve"> </ns0:t>
      </ns0:r>
      <ns0:r>
        <ns0:rPr>
          <ns0:rStyle ns0:val="Hyperlink.4"/>
          <ns0:rtl ns0:val="0"/>
          <ns0:lang ns0:val="en-US"/>
        </ns0:rPr>
        <ns0:t>mechanical,</ns0:t>
      </ns0:r>
      <ns0:r>
        <ns0:rPr>
          <ns0:rStyle ns0:val="None"/>
          <ns0:spacing ns0:val="0"/>
          <ns0:rtl ns0:val="0"/>
          <ns0:lang ns0:val="en-US"/>
        </ns0:rPr>
        <ns0:t xml:space="preserve"> </ns0:t>
      </ns0:r>
      <ns0:r>
        <ns0:rPr>
          <ns0:rStyle ns0:val="Hyperlink.4"/>
          <ns0:rtl ns0:val="0"/>
          <ns0:lang ns0:val="en-US"/>
        </ns0:rPr>
        <ns0:t>electrical</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plumbing,</ns0:t>
      </ns0:r>
      <ns0:r>
        <ns0:rPr>
          <ns0:rStyle ns0:val="None"/>
          <ns0:spacing ns0:val="0"/>
          <ns0:rtl ns0:val="0"/>
          <ns0:lang ns0:val="en-US"/>
        </ns0:rPr>
        <ns0:t xml:space="preserve"> </ns0:t>
      </ns0:r>
      <ns0:r>
        <ns0:rPr>
          <ns0:rStyle ns0:val="Hyperlink.4"/>
          <ns0:rtl ns0:val="0"/>
          <ns0:lang ns0:val="en-US"/>
        </ns0:rPr>
        <ns0:t>utility</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other</ns0:t>
      </ns0:r>
      <ns0:r>
        <ns0:rPr>
          <ns0:rStyle ns0:val="None"/>
          <ns0:spacing ns0:val="0"/>
          <ns0:rtl ns0:val="0"/>
          <ns0:lang ns0:val="en-US"/>
        </ns0:rPr>
        <ns0:t xml:space="preserve"> </ns0:t>
      </ns0:r>
      <ns0:r>
        <ns0:rPr>
          <ns0:rStyle ns0:val="Hyperlink.4"/>
          <ns0:rtl ns0:val="0"/>
          <ns0:lang ns0:val="en-US"/>
        </ns0:rPr>
        <ns0:t>equipment. We</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face</ns0:t>
      </ns0:r>
      <ns0:r>
        <ns0:rPr>
          <ns0:rStyle ns0:val="None"/>
          <ns0:spacing ns0:val="0"/>
          <ns0:rtl ns0:val="0"/>
          <ns0:lang ns0:val="en-US"/>
        </ns0:rPr>
        <ns0:t xml:space="preserve"> </ns0:t>
      </ns0:r>
      <ns0:r>
        <ns0:rPr>
          <ns0:rStyle ns0:val="Hyperlink.4"/>
          <ns0:rtl ns0:val="0"/>
          <ns0:lang ns0:val="en-US"/>
        </ns0:rPr>
        <ns0:t>further</ns0:t>
      </ns0:r>
      <ns0:r>
        <ns0:rPr>
          <ns0:rStyle ns0:val="None"/>
          <ns0:spacing ns0:val="0"/>
          <ns0:rtl ns0:val="0"/>
          <ns0:lang ns0:val="en-US"/>
        </ns0:rPr>
        <ns0:t xml:space="preserve"> </ns0:t>
      </ns0:r>
      <ns0:r>
        <ns0:rPr>
          <ns0:rStyle ns0:val="Hyperlink.4"/>
          <ns0:rtl ns0:val="0"/>
          <ns0:lang ns0:val="en-US"/>
        </ns0:rPr>
        <ns0:t>delays</ns0:t>
      </ns0:r>
      <ns0:r>
        <ns0:rPr>
          <ns0:rStyle ns0:val="None"/>
          <ns0:spacing ns0:val="0"/>
          <ns0:rtl ns0:val="0"/>
          <ns0:lang ns0:val="en-US"/>
        </ns0:rPr>
        <ns0:t xml:space="preserve"> </ns0:t>
      </ns0:r>
      <ns0:r>
        <ns0:rPr>
          <ns0:rStyle ns0:val="Hyperlink.4"/>
          <ns0:rtl ns0:val="0"/>
          <ns0:lang ns0:val="en-US"/>
        </ns0:rPr>
        <ns0:t>or cost overruns in completion of further phases of construction of 91897 Emily Circles, Abigailmouth, OR 34286 in the future on account of several factors,</ns0:t>
      </ns0:r>
      <ns0:r>
        <ns0:rPr>
          <ns0:rStyle ns0:val="None"/>
          <ns0:spacing ns0:val="0"/>
          <ns0:rtl ns0:val="0"/>
          <ns0:lang ns0:val="en-US"/>
        </ns0:rPr>
        <ns0:t xml:space="preserve"> </ns0:t>
      </ns0:r>
      <ns0:r>
        <ns0:rPr>
          <ns0:rStyle ns0:val="Hyperlink.4"/>
          <ns0:rtl ns0:val="0"/>
          <ns0:lang ns0:val="en-US"/>
        </ns0:rPr>
        <ns0:t>including</ns0:t>
      </ns0:r>
      <ns0:r>
        <ns0:rPr>
          <ns0:rStyle ns0:val="None"/>
          <ns0:spacing ns0:val="0"/>
          <ns0:rtl ns0:val="0"/>
          <ns0:lang ns0:val="en-US"/>
        </ns0:rPr>
        <ns0:t xml:space="preserve"> </ns0:t>
      </ns0:r>
      <ns0:r>
        <ns0:rPr>
          <ns0:rStyle ns0:val="Hyperlink.4"/>
          <ns0:rtl ns0:val="0"/>
          <ns0:lang ns0:val="en-US"/>
        </ns0:rPr>
        <ns0:t>delays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receiving</ns0:t>
      </ns0:r>
      <ns0:r>
        <ns0:rPr>
          <ns0:rStyle ns0:val="None"/>
          <ns0:spacing ns0:val="0"/>
          <ns0:rtl ns0:val="0"/>
          <ns0:lang ns0:val="en-US"/>
        </ns0:rPr>
        <ns0:t xml:space="preserve"> </ns0:t>
      </ns0:r>
      <ns0:r>
        <ns0:rPr>
          <ns0:rStyle ns0:val="Hyperlink.4"/>
          <ns0:rtl ns0:val="0"/>
          <ns0:lang ns0:val="en-US"/>
        </ns0:rPr>
        <ns0:t>governmental,</ns0:t>
      </ns0:r>
      <ns0:r>
        <ns0:rPr>
          <ns0:rStyle ns0:val="None"/>
          <ns0:spacing ns0:val="0"/>
          <ns0:rtl ns0:val="0"/>
          <ns0:lang ns0:val="en-US"/>
        </ns0:rPr>
        <ns0:t xml:space="preserve"> </ns0:t>
      </ns0:r>
      <ns0:r>
        <ns0:rPr>
          <ns0:rStyle ns0:val="Hyperlink.4"/>
          <ns0:rtl ns0:val="0"/>
          <ns0:lang ns0:val="en-US"/>
        </ns0:rPr>
        <ns0:t>statutory,</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other</ns0:t>
      </ns0:r>
      <ns0:r>
        <ns0:rPr>
          <ns0:rStyle ns0:val="None"/>
          <ns0:spacing ns0:val="0"/>
          <ns0:rtl ns0:val="0"/>
          <ns0:lang ns0:val="en-US"/>
        </ns0:rPr>
        <ns0:t xml:space="preserve"> </ns0:t>
      </ns0:r>
      <ns0:r>
        <ns0:rPr>
          <ns0:rStyle ns0:val="Hyperlink.4"/>
          <ns0:rtl ns0:val="0"/>
          <ns0:lang ns0:val="en-US"/>
        </ns0:rPr>
        <ns0:t>regulatory</ns0:t>
      </ns0:r>
      <ns0:r>
        <ns0:rPr>
          <ns0:rStyle ns0:val="None"/>
          <ns0:spacing ns0:val="0"/>
          <ns0:rtl ns0:val="0"/>
          <ns0:lang ns0:val="en-US"/>
        </ns0:rPr>
        <ns0:t xml:space="preserve"> </ns0:t>
      </ns0:r>
      <ns0:r>
        <ns0:rPr>
          <ns0:rStyle ns0:val="Hyperlink.4"/>
          <ns0:rtl ns0:val="0"/>
          <ns0:lang ns0:val="en-US"/>
        </ns0:rPr>
        <ns0:t>approvals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permits, and</ns0:t>
      </ns0:r>
      <ns0:r>
        <ns0:rPr>
          <ns0:rStyle ns0:val="None"/>
          <ns0:spacing ns0:val="0"/>
          <ns0:rtl ns0:val="0"/>
          <ns0:lang ns0:val="en-US"/>
        </ns0:rPr>
        <ns0:t xml:space="preserve"> </ns0:t>
      </ns0:r>
      <ns0:r>
        <ns0:rPr>
          <ns0:rStyle ns0:val="Hyperlink.4"/>
          <ns0:rtl ns0:val="0"/>
          <ns0:lang ns0:val="en-US"/>
        </ns0:rPr>
        <ns0:t>delays in or non-delivery of construction equipment by suppliers, among others.</ns0:t>
      </ns0:r>
    </ns0:p>
    <ns0:p>
      <ns0:pPr>
        <ns0:pStyle ns0:val="Body"/>
        <ns0:spacing ns0:before="201"/>
        <ns0:ind ns0:left="796" ns0:right="9" ns0:firstLine="0"/>
        <ns0:jc ns0:val="both"/>
        <ns0:rPr>
          <ns0:rStyle ns0:val="None"/>
          <ns0:sz ns0:val="20"/>
          <ns0:szCs ns0:val="20"/>
        </ns0:rPr>
      </ns0:pPr>
      <ns0:r>
        <ns0:rPr>
          <ns0:rStyle ns0:val="None"/>
          <ns0:sz ns0:val="20"/>
          <ns0:szCs ns0:val="20"/>
          <ns0:rtl ns0:val="0"/>
          <ns0:lang ns0:val="en-US"/>
        </ns0:rPr>
        <ns0:t xml:space="preserve">Additionally, an amount of </ns0:t>
      </ns0:r>
      <ns0:r>
        <ns0:rPr>
          <ns0:rStyle ns0:val="None"/>
          <ns0:rFonts ns0:ascii="Arial Unicode MS" ns0:cs="Arial Unicode MS" ns0:hAnsi="Arial Unicode MS" ns0:eastAsia="Arial Unicode MS" ns0:hint="default"/>
          <ns0:b ns0:val="0"/>
          <ns0:bCs ns0:val="0"/>
          <ns0:i ns0:val="0"/>
          <ns0:iCs ns0:val="0"/>
          <ns0:sz ns0:val="20"/>
          <ns0:szCs ns0:val="20"/>
          <ns0:rtl ns0:val="0"/>
        </ns0:rPr>
        <ns0:t>₹</ns0:t>
      </ns0:r>
      <ns0:r>
        <ns0:rPr>
          <ns0:rStyle ns0:val="None"/>
          <ns0:sz ns0:val="20"/>
          <ns0:szCs ns0:val="20"/>
          <ns0:rtl ns0:val="0"/>
        </ns0:rPr>
        <ns0:t xml:space="preserve"> </ns0:t>
      </ns0:r>
      <ns0:r>
        <ns0:rPr>
          <ns0:rStyle ns0:val="None"/>
          <ns0:sz ns0:val="20"/>
          <ns0:szCs ns0:val="20"/>
          <ns0:rtl ns0:val="0"/>
          <ns0:lang ns0:val="en-US"/>
        </ns0:rPr>
        <ns0:t xml:space="preserve">783.77 million from Wright, Pratt and Moon is intended to be utilised towards Wang Ltd at 91897 Emily Circles, Abigailmouth, OR 34286. For further details, see </ns0:t>
      </ns0:r>
      <ns0:r>
        <ns0:rPr>
          <ns0:rStyle ns0:val="None"/>
          <ns0:sz ns0:val="20"/>
          <ns0:szCs ns0:val="20"/>
          <ns0:rtl ns0:val="1"/>
          <ns0:lang ns0:val="ar-SA" ns0:bidi="ar-SA"/>
        </ns0:rPr>
        <ns0:t>“</ns0:t>
      </ns0:r>
      <ns0:r>
        <ns0:rPr>
          <ns0:rStyle ns0:val="None"/>
          <ns0:i ns0:val="1"/>
          <ns0:iCs ns0:val="1"/>
          <ns0:sz ns0:val="20"/>
          <ns0:szCs ns0:val="20"/>
          <ns0:rtl ns0:val="0"/>
          <ns0:lang ns0:val="en-US"/>
        </ns0:rPr>
        <ns0:t xml:space="preserve">Objects of the Offer </ns0:t>
      </ns0:r>
      <ns0:r>
        <ns0:rPr>
          <ns0:rStyle ns0:val="None"/>
          <ns0:i ns0:val="1"/>
          <ns0:iCs ns0:val="1"/>
          <ns0:sz ns0:val="20"/>
          <ns0:szCs ns0:val="20"/>
          <ns0:rtl ns0:val="0"/>
        </ns0:rPr>
        <ns0:t xml:space="preserve">– </ns0:t>
      </ns0:r>
      <ns0:r>
        <ns0:rPr>
          <ns0:rStyle ns0:val="None"/>
          <ns0:i ns0:val="1"/>
          <ns0:iCs ns0:val="1"/>
          <ns0:sz ns0:val="20"/>
          <ns0:szCs ns0:val="20"/>
          <ns0:rtl ns0:val="0"/>
          <ns0:lang ns0:val="en-US"/>
        </ns0:rPr>
        <ns0:t>Funding the capital expenditure requirements of our Company towards: (i) purchasing and setting up of new machinery for expansion at 91897 Emily Circles, Abigailmouth, OR 34286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en-US"/>
        </ns0:rPr>
        <ns0:t>Phase II Expansion at 91897 Emily Circles, Abigailmouth, OR 34286</ns0:t>
      </ns0:r>
      <ns0:r>
        <ns0:rPr>
          <ns0:rStyle ns0:val="None"/>
          <ns0:i ns0:val="1"/>
          <ns0:iCs ns0:val="1"/>
          <ns0:spacing ns0:val="0"/>
          <ns0:sz ns0:val="20"/>
          <ns0:szCs ns0:val="20"/>
          <ns0:rtl ns0:val="0"/>
        </ns0:rPr>
        <ns0:t xml:space="preserve"/>
      </ns0:r>
      <ns0:r>
        <ns0:rPr>
          <ns0:rStyle ns0:val="None"/>
          <ns0:i ns0:val="1"/>
          <ns0:iCs ns0:val="1"/>
          <ns0:sz ns0:val="20"/>
          <ns0:szCs ns0:val="20"/>
          <ns0:rtl ns0:val="0"/>
          <ns0:lang ns0:val="en-US"/>
        </ns0:rPr>
        <ns0:t/>
      </ns0:r>
      <ns0:r>
        <ns0:rPr>
          <ns0:rStyle ns0:val="None"/>
          <ns0:i ns0:val="1"/>
          <ns0:iCs ns0:val="1"/>
          <ns0:sz ns0:val="20"/>
          <ns0:szCs ns0:val="20"/>
          <ns0:rtl ns0:val="0"/>
        </ns0:rPr>
        <ns0:t>”</ns0:t>
      </ns0:r>
      <ns0:r>
        <ns0:rPr>
          <ns0:rStyle ns0:val="None"/>
          <ns0:i ns0:val="1"/>
          <ns0:iCs ns0:val="1"/>
          <ns0:sz ns0:val="20"/>
          <ns0:szCs ns0:val="20"/>
          <ns0:rtl ns0:val="0"/>
          <ns0:lang ns0:val="en-US"/>
        </ns0:rPr>
        <ns0:t>); and (ii) purchasing and setting up of new machinery at Unit 2 in 707 Lopez Underpass Suite 797, Campbellburgh, AS 89432, USS Henry, FPO AP 32678 in Maharashtra</ns0:t>
      </ns0:r>
      <ns0:r>
        <ns0:rPr>
          <ns0:rStyle ns0:val="None"/>
          <ns0:sz ns0:val="20"/>
          <ns0:szCs ns0:val="20"/>
          <ns0:rtl ns0:val="0"/>
        </ns0:rPr>
        <ns0:t xml:space="preserve">” </ns0:t>
      </ns0:r>
      <ns0:r>
        <ns0:rPr>
          <ns0:rStyle ns0:val="None"/>
          <ns0:sz ns0:val="20"/>
          <ns0:szCs ns0:val="20"/>
          <ns0:rtl ns0:val="0"/>
          <ns0:lang ns0:val="en-US"/>
        </ns0:rPr>
        <ns0:t>on page 114. Any failure to complete the Phase II Expansion of this facility in a timely</ns0:t>
      </ns0:r>
      <ns0:r>
        <ns0:rPr>
          <ns0:rStyle ns0:val="None"/>
          <ns0:spacing ns0:val="0"/>
          <ns0:sz ns0:val="20"/>
          <ns0:szCs ns0:val="20"/>
          <ns0:rtl ns0:val="0"/>
        </ns0:rPr>
        <ns0:t xml:space="preserve"> </ns0:t>
      </ns0:r>
      <ns0:r>
        <ns0:rPr>
          <ns0:rStyle ns0:val="None"/>
          <ns0:sz ns0:val="20"/>
          <ns0:szCs ns0:val="20"/>
          <ns0:rtl ns0:val="0"/>
        </ns0:rPr>
        <ns0:t>manner,</ns0:t>
      </ns0:r>
      <ns0:r>
        <ns0:rPr>
          <ns0:rStyle ns0:val="None"/>
          <ns0:spacing ns0:val="-1"/>
          <ns0:sz ns0:val="20"/>
          <ns0:szCs ns0:val="20"/>
          <ns0:rtl ns0:val="0"/>
        </ns0:rPr>
        <ns0:t xml:space="preserve"> </ns0:t>
      </ns0:r>
      <ns0:r>
        <ns0:rPr>
          <ns0:rStyle ns0:val="None"/>
          <ns0:sz ns0:val="20"/>
          <ns0:szCs ns0:val="20"/>
          <ns0:rtl ns0:val="0"/>
        </ns0:rPr>
        <ns0:t>and</ns0:t>
      </ns0:r>
      <ns0:r>
        <ns0:rPr>
          <ns0:rStyle ns0:val="None"/>
          <ns0:spacing ns0:val="0"/>
          <ns0:sz ns0:val="20"/>
          <ns0:szCs ns0:val="20"/>
          <ns0:rtl ns0:val="0"/>
        </ns0:rPr>
        <ns0:t xml:space="preserve"> </ns0:t>
      </ns0:r>
      <ns0:r>
        <ns0:rPr>
          <ns0:rStyle ns0:val="None"/>
          <ns0:sz ns0:val="20"/>
          <ns0:szCs ns0:val="20"/>
          <ns0:rtl ns0:val="0"/>
          <ns0:lang ns0:val="en-US"/>
        </ns0:rPr>
        <ns0:t>within</ns0:t>
      </ns0:r>
      <ns0:r>
        <ns0:rPr>
          <ns0:rStyle ns0:val="None"/>
          <ns0:spacing ns0:val="0"/>
          <ns0:sz ns0:val="20"/>
          <ns0:szCs ns0:val="20"/>
          <ns0:rtl ns0:val="0"/>
        </ns0:rPr>
        <ns0:t xml:space="preserve"> </ns0:t>
      </ns0:r>
      <ns0:r>
        <ns0:rPr>
          <ns0:rStyle ns0:val="None"/>
          <ns0:sz ns0:val="20"/>
          <ns0:szCs ns0:val="20"/>
          <ns0:rtl ns0:val="0"/>
          <ns0:lang ns0:val="fr-FR"/>
        </ns0:rPr>
        <ns0:t>budget,</ns0:t>
      </ns0:r>
      <ns0:r>
        <ns0:rPr>
          <ns0:rStyle ns0:val="None"/>
          <ns0:spacing ns0:val="-1"/>
          <ns0:sz ns0:val="20"/>
          <ns0:szCs ns0:val="20"/>
          <ns0:rtl ns0:val="0"/>
        </ns0:rPr>
        <ns0:t xml:space="preserve"> </ns0:t>
      </ns0:r>
      <ns0:r>
        <ns0:rPr>
          <ns0:rStyle ns0:val="None"/>
          <ns0:sz ns0:val="20"/>
          <ns0:szCs ns0:val="20"/>
          <ns0:rtl ns0:val="0"/>
        </ns0:rPr>
        <ns0:t>or</ns0:t>
      </ns0:r>
      <ns0:r>
        <ns0:rPr>
          <ns0:rStyle ns0:val="None"/>
          <ns0:spacing ns0:val="-1"/>
          <ns0:sz ns0:val="20"/>
          <ns0:szCs ns0:val="20"/>
          <ns0:rtl ns0:val="0"/>
        </ns0:rPr>
        <ns0:t xml:space="preserve"> </ns0:t>
      </ns0:r>
      <ns0:r>
        <ns0:rPr>
          <ns0:rStyle ns0:val="None"/>
          <ns0:sz ns0:val="20"/>
          <ns0:szCs ns0:val="20"/>
          <ns0:rtl ns0:val="0"/>
        </ns0:rPr>
        <ns0:t>at</ns0:t>
      </ns0:r>
      <ns0:r>
        <ns0:rPr>
          <ns0:rStyle ns0:val="None"/>
          <ns0:spacing ns0:val="-1"/>
          <ns0:sz ns0:val="20"/>
          <ns0:szCs ns0:val="20"/>
          <ns0:rtl ns0:val="0"/>
        </ns0:rPr>
        <ns0:t xml:space="preserve"> </ns0:t>
      </ns0:r>
      <ns0:r>
        <ns0:rPr>
          <ns0:rStyle ns0:val="None"/>
          <ns0:sz ns0:val="20"/>
          <ns0:szCs ns0:val="20"/>
          <ns0:rtl ns0:val="0"/>
          <ns0:lang ns0:val="en-US"/>
        </ns0:rPr>
        <ns0:t>all,</ns0:t>
      </ns0:r>
      <ns0:r>
        <ns0:rPr>
          <ns0:rStyle ns0:val="None"/>
          <ns0:spacing ns0:val="-1"/>
          <ns0:sz ns0:val="20"/>
          <ns0:szCs ns0:val="20"/>
          <ns0:rtl ns0:val="0"/>
        </ns0:rPr>
        <ns0:t xml:space="preserve"> </ns0:t>
      </ns0:r>
      <ns0:r>
        <ns0:rPr>
          <ns0:rStyle ns0:val="None"/>
          <ns0:sz ns0:val="20"/>
          <ns0:szCs ns0:val="20"/>
          <ns0:rtl ns0:val="0"/>
        </ns0:rPr>
        <ns0:t>and</ns0:t>
      </ns0:r>
      <ns0:r>
        <ns0:rPr>
          <ns0:rStyle ns0:val="None"/>
          <ns0:spacing ns0:val="0"/>
          <ns0:sz ns0:val="20"/>
          <ns0:szCs ns0:val="20"/>
          <ns0:rtl ns0:val="0"/>
        </ns0:rPr>
        <ns0:t xml:space="preserve"> </ns0:t>
      </ns0:r>
      <ns0:r>
        <ns0:rPr>
          <ns0:rStyle ns0:val="None"/>
          <ns0:sz ns0:val="20"/>
          <ns0:szCs ns0:val="20"/>
          <ns0:rtl ns0:val="0"/>
        </ns0:rPr>
        <ns0:t>any</ns0:t>
      </ns0:r>
      <ns0:r>
        <ns0:rPr>
          <ns0:rStyle ns0:val="None"/>
          <ns0:spacing ns0:val="0"/>
          <ns0:sz ns0:val="20"/>
          <ns0:szCs ns0:val="20"/>
          <ns0:rtl ns0:val="0"/>
        </ns0:rPr>
        <ns0:t xml:space="preserve"> </ns0:t>
      </ns0:r>
      <ns0:r>
        <ns0:rPr>
          <ns0:rStyle ns0:val="None"/>
          <ns0:sz ns0:val="20"/>
          <ns0:szCs ns0:val="20"/>
          <ns0:rtl ns0:val="0"/>
          <ns0:lang ns0:val="en-US"/>
        </ns0:rPr>
        <ns0:t>failure</ns0:t>
      </ns0:r>
      <ns0:r>
        <ns0:rPr>
          <ns0:rStyle ns0:val="None"/>
          <ns0:spacing ns0:val="-2"/>
          <ns0:sz ns0:val="20"/>
          <ns0:szCs ns0:val="20"/>
          <ns0:rtl ns0:val="0"/>
        </ns0:rPr>
        <ns0:t xml:space="preserve"> </ns0:t>
      </ns0:r>
      <ns0:r>
        <ns0:rPr>
          <ns0:rStyle ns0:val="None"/>
          <ns0:sz ns0:val="20"/>
          <ns0:szCs ns0:val="20"/>
          <ns0:rtl ns0:val="0"/>
          <ns0:lang ns0:val="en-US"/>
        </ns0:rPr>
        <ns0:t>of</ns0:t>
      </ns0:r>
      <ns0:r>
        <ns0:rPr>
          <ns0:rStyle ns0:val="None"/>
          <ns0:spacing ns0:val="-1"/>
          <ns0:sz ns0:val="20"/>
          <ns0:szCs ns0:val="20"/>
          <ns0:rtl ns0:val="0"/>
        </ns0:rPr>
        <ns0:t xml:space="preserve"> </ns0:t>
      </ns0:r>
      <ns0:r>
        <ns0:rPr>
          <ns0:rStyle ns0:val="None"/>
          <ns0:sz ns0:val="20"/>
          <ns0:szCs ns0:val="20"/>
          <ns0:rtl ns0:val="0"/>
          <ns0:lang ns0:val="en-US"/>
        </ns0:rPr>
        <ns0:t>receipt</ns0:t>
      </ns0:r>
      <ns0:r>
        <ns0:rPr>
          <ns0:rStyle ns0:val="None"/>
          <ns0:spacing ns0:val="-2"/>
          <ns0:sz ns0:val="20"/>
          <ns0:szCs ns0:val="20"/>
          <ns0:rtl ns0:val="0"/>
        </ns0:rPr>
        <ns0:t xml:space="preserve"> </ns0:t>
      </ns0:r>
      <ns0:r>
        <ns0:rPr>
          <ns0:rStyle ns0:val="None"/>
          <ns0:sz ns0:val="20"/>
          <ns0:szCs ns0:val="20"/>
          <ns0:rtl ns0:val="0"/>
          <ns0:lang ns0:val="en-US"/>
        </ns0:rPr>
        <ns0:t>of</ns0:t>
      </ns0:r>
      <ns0:r>
        <ns0:rPr>
          <ns0:rStyle ns0:val="None"/>
          <ns0:spacing ns0:val="-1"/>
          <ns0:sz ns0:val="20"/>
          <ns0:szCs ns0:val="20"/>
          <ns0:rtl ns0:val="0"/>
        </ns0:rPr>
        <ns0:t xml:space="preserve"> </ns0:t>
      </ns0:r>
      <ns0:r>
        <ns0:rPr>
          <ns0:rStyle ns0:val="None"/>
          <ns0:sz ns0:val="20"/>
          <ns0:szCs ns0:val="20"/>
          <ns0:rtl ns0:val="0"/>
          <ns0:lang ns0:val="en-US"/>
        </ns0:rPr>
        <ns0:t>the</ns0:t>
      </ns0:r>
      <ns0:r>
        <ns0:rPr>
          <ns0:rStyle ns0:val="None"/>
          <ns0:spacing ns0:val="-2"/>
          <ns0:sz ns0:val="20"/>
          <ns0:szCs ns0:val="20"/>
          <ns0:rtl ns0:val="0"/>
        </ns0:rPr>
        <ns0:t xml:space="preserve"> </ns0:t>
      </ns0:r>
      <ns0:r>
        <ns0:rPr>
          <ns0:rStyle ns0:val="None"/>
          <ns0:sz ns0:val="20"/>
          <ns0:szCs ns0:val="20"/>
          <ns0:rtl ns0:val="0"/>
          <ns0:lang ns0:val="en-US"/>
        </ns0:rPr>
        <ns0:t>required</ns0:t>
      </ns0:r>
      <ns0:r>
        <ns0:rPr>
          <ns0:rStyle ns0:val="None"/>
          <ns0:spacing ns0:val="0"/>
          <ns0:sz ns0:val="20"/>
          <ns0:szCs ns0:val="20"/>
          <ns0:rtl ns0:val="0"/>
        </ns0:rPr>
        <ns0:t xml:space="preserve"> </ns0:t>
      </ns0:r>
      <ns0:r>
        <ns0:rPr>
          <ns0:rStyle ns0:val="None"/>
          <ns0:sz ns0:val="20"/>
          <ns0:szCs ns0:val="20"/>
          <ns0:rtl ns0:val="0"/>
          <ns0:lang ns0:val="it-IT"/>
        </ns0:rPr>
        <ns0:t>approvals</ns0:t>
      </ns0:r>
      <ns0:r>
        <ns0:rPr>
          <ns0:rStyle ns0:val="None"/>
          <ns0:spacing ns0:val="-2"/>
          <ns0:sz ns0:val="20"/>
          <ns0:szCs ns0:val="20"/>
          <ns0:rtl ns0:val="0"/>
        </ns0:rPr>
        <ns0:t xml:space="preserve"> </ns0:t>
      </ns0:r>
      <ns0:r>
        <ns0:rPr>
          <ns0:rStyle ns0:val="None"/>
          <ns0:sz ns0:val="20"/>
          <ns0:szCs ns0:val="20"/>
          <ns0:rtl ns0:val="0"/>
          <ns0:lang ns0:val="en-US"/>
        </ns0:rPr>
        <ns0:t>required</ns0:t>
      </ns0:r>
      <ns0:r>
        <ns0:rPr>
          <ns0:rStyle ns0:val="None"/>
          <ns0:spacing ns0:val="-2"/>
          <ns0:sz ns0:val="20"/>
          <ns0:szCs ns0:val="20"/>
          <ns0:rtl ns0:val="0"/>
        </ns0:rPr>
        <ns0:t xml:space="preserve"> </ns0:t>
      </ns0:r>
      <ns0:r>
        <ns0:rPr>
          <ns0:rStyle ns0:val="None"/>
          <ns0:sz ns0:val="20"/>
          <ns0:szCs ns0:val="20"/>
          <ns0:rtl ns0:val="0"/>
          <ns0:lang ns0:val="en-US"/>
        </ns0:rPr>
        <ns0:t>for</ns0:t>
      </ns0:r>
      <ns0:r>
        <ns0:rPr>
          <ns0:rStyle ns0:val="None"/>
          <ns0:spacing ns0:val="-1"/>
          <ns0:sz ns0:val="20"/>
          <ns0:szCs ns0:val="20"/>
          <ns0:rtl ns0:val="0"/>
        </ns0:rPr>
        <ns0:t xml:space="preserve"> </ns0:t>
      </ns0:r>
      <ns0:r>
        <ns0:rPr>
          <ns0:rStyle ns0:val="None"/>
          <ns0:sz ns0:val="20"/>
          <ns0:szCs ns0:val="20"/>
          <ns0:rtl ns0:val="0"/>
          <ns0:lang ns0:val="en-US"/>
        </ns0:rPr>
        <ns0:t>operation of</ns0:t>
      </ns0:r>
      <ns0:r>
        <ns0:rPr>
          <ns0:rStyle ns0:val="None"/>
          <ns0:spacing ns0:val="-5"/>
          <ns0:sz ns0:val="20"/>
          <ns0:szCs ns0:val="20"/>
          <ns0:rtl ns0:val="0"/>
        </ns0:rPr>
        <ns0:t xml:space="preserve"> </ns0:t>
      </ns0:r>
      <ns0:r>
        <ns0:rPr>
          <ns0:rStyle ns0:val="None"/>
          <ns0:sz ns0:val="20"/>
          <ns0:szCs ns0:val="20"/>
          <ns0:rtl ns0:val="0"/>
          <ns0:lang ns0:val="en-US"/>
        </ns0:rPr>
        <ns0:t>Hardy, Davis and Lee</ns0:t>
      </ns0:r>
      <ns0:r>
        <ns0:rPr>
          <ns0:rStyle ns0:val="None"/>
          <ns0:spacing ns0:val="-7"/>
          <ns0:sz ns0:val="20"/>
          <ns0:szCs ns0:val="20"/>
          <ns0:rtl ns0:val="0"/>
        </ns0:rPr>
        <ns0:t xml:space="preserve"/>
      </ns0:r>
      <ns0:r>
        <ns0:rPr>
          <ns0:rStyle ns0:val="None"/>
          <ns0:sz ns0:val="20"/>
          <ns0:szCs ns0:val="20"/>
          <ns0:rtl ns0:val="0"/>
        </ns0:rPr>
        <ns0:t/>
      </ns0:r>
      <ns0:r>
        <ns0:rPr>
          <ns0:rStyle ns0:val="None"/>
          <ns0:spacing ns0:val="-5"/>
          <ns0:sz ns0:val="20"/>
          <ns0:szCs ns0:val="20"/>
          <ns0:rtl ns0:val="0"/>
        </ns0:rPr>
        <ns0:t xml:space="preserve"/>
      </ns0:r>
      <ns0:r>
        <ns0:rPr>
          <ns0:rStyle ns0:val="None"/>
          <ns0:sz ns0:val="20"/>
          <ns0:szCs ns0:val="20"/>
          <ns0:rtl ns0:val="0"/>
          <ns0:lang ns0:val="en-US"/>
        </ns0:rPr>
        <ns0:t>,</ns0:t>
      </ns0:r>
      <ns0:r>
        <ns0:rPr>
          <ns0:rStyle ns0:val="None"/>
          <ns0:spacing ns0:val="-5"/>
          <ns0:sz ns0:val="20"/>
          <ns0:szCs ns0:val="20"/>
          <ns0:rtl ns0:val="0"/>
        </ns0:rPr>
        <ns0:t xml:space="preserve"> </ns0:t>
      </ns0:r>
      <ns0:r>
        <ns0:rPr>
          <ns0:rStyle ns0:val="None"/>
          <ns0:sz ns0:val="20"/>
          <ns0:szCs ns0:val="20"/>
          <ns0:rtl ns0:val="0"/>
          <ns0:lang ns0:val="en-US"/>
        </ns0:rPr>
        <ns0:t>could</ns0:t>
      </ns0:r>
      <ns0:r>
        <ns0:rPr>
          <ns0:rStyle ns0:val="None"/>
          <ns0:spacing ns0:val="-7"/>
          <ns0:sz ns0:val="20"/>
          <ns0:szCs ns0:val="20"/>
          <ns0:rtl ns0:val="0"/>
        </ns0:rPr>
        <ns0:t xml:space="preserve"> </ns0:t>
      </ns0:r>
      <ns0:r>
        <ns0:rPr>
          <ns0:rStyle ns0:val="None"/>
          <ns0:sz ns0:val="20"/>
          <ns0:szCs ns0:val="20"/>
          <ns0:rtl ns0:val="0"/>
          <ns0:lang ns0:val="en-US"/>
        </ns0:rPr>
        <ns0:t>have</ns0:t>
      </ns0:r>
      <ns0:r>
        <ns0:rPr>
          <ns0:rStyle ns0:val="None"/>
          <ns0:spacing ns0:val="-5"/>
          <ns0:sz ns0:val="20"/>
          <ns0:szCs ns0:val="20"/>
          <ns0:rtl ns0:val="0"/>
        </ns0:rPr>
        <ns0:t xml:space="preserve"> </ns0:t>
      </ns0:r>
      <ns0:r>
        <ns0:rPr>
          <ns0:rStyle ns0:val="None"/>
          <ns0:sz ns0:val="20"/>
          <ns0:szCs ns0:val="20"/>
          <ns0:rtl ns0:val="0"/>
        </ns0:rPr>
        <ns0:t>an</ns0:t>
      </ns0:r>
      <ns0:r>
        <ns0:rPr>
          <ns0:rStyle ns0:val="None"/>
          <ns0:spacing ns0:val="-3"/>
          <ns0:sz ns0:val="20"/>
          <ns0:szCs ns0:val="20"/>
          <ns0:rtl ns0:val="0"/>
        </ns0:rPr>
        <ns0:t xml:space="preserve"> </ns0:t>
      </ns0:r>
      <ns0:r>
        <ns0:rPr>
          <ns0:rStyle ns0:val="None"/>
          <ns0:sz ns0:val="20"/>
          <ns0:szCs ns0:val="20"/>
          <ns0:rtl ns0:val="0"/>
          <ns0:lang ns0:val="pt-PT"/>
        </ns0:rPr>
        <ns0:t>adverse</ns0:t>
      </ns0:r>
      <ns0:r>
        <ns0:rPr>
          <ns0:rStyle ns0:val="None"/>
          <ns0:spacing ns0:val="-5"/>
          <ns0:sz ns0:val="20"/>
          <ns0:szCs ns0:val="20"/>
          <ns0:rtl ns0:val="0"/>
        </ns0:rPr>
        <ns0:t xml:space="preserve"> </ns0:t>
      </ns0:r>
      <ns0:r>
        <ns0:rPr>
          <ns0:rStyle ns0:val="None"/>
          <ns0:sz ns0:val="20"/>
          <ns0:szCs ns0:val="20"/>
          <ns0:rtl ns0:val="0"/>
          <ns0:lang ns0:val="en-US"/>
        </ns0:rPr>
        <ns0:t>impact</ns0:t>
      </ns0:r>
      <ns0:r>
        <ns0:rPr>
          <ns0:rStyle ns0:val="None"/>
          <ns0:spacing ns0:val="-5"/>
          <ns0:sz ns0:val="20"/>
          <ns0:szCs ns0:val="20"/>
          <ns0:rtl ns0:val="0"/>
        </ns0:rPr>
        <ns0:t xml:space="preserve"> </ns0:t>
      </ns0:r>
      <ns0:r>
        <ns0:rPr>
          <ns0:rStyle ns0:val="None"/>
          <ns0:sz ns0:val="20"/>
          <ns0:szCs ns0:val="20"/>
          <ns0:rtl ns0:val="0"/>
        </ns0:rPr>
        <ns0:t>on</ns0:t>
      </ns0:r>
      <ns0:r>
        <ns0:rPr>
          <ns0:rStyle ns0:val="None"/>
          <ns0:spacing ns0:val="-3"/>
          <ns0:sz ns0:val="20"/>
          <ns0:szCs ns0:val="20"/>
          <ns0:rtl ns0:val="0"/>
        </ns0:rPr>
        <ns0:t xml:space="preserve"> </ns0:t>
      </ns0:r>
      <ns0:r>
        <ns0:rPr>
          <ns0:rStyle ns0:val="None"/>
          <ns0:sz ns0:val="20"/>
          <ns0:szCs ns0:val="20"/>
          <ns0:rtl ns0:val="0"/>
          <ns0:lang ns0:val="fr-FR"/>
        </ns0:rPr>
        <ns0:t>our</ns0:t>
      </ns0:r>
      <ns0:r>
        <ns0:rPr>
          <ns0:rStyle ns0:val="None"/>
          <ns0:spacing ns0:val="-7"/>
          <ns0:sz ns0:val="20"/>
          <ns0:szCs ns0:val="20"/>
          <ns0:rtl ns0:val="0"/>
        </ns0:rPr>
        <ns0:t xml:space="preserve"> </ns0:t>
      </ns0:r>
      <ns0:r>
        <ns0:rPr>
          <ns0:rStyle ns0:val="None"/>
          <ns0:sz ns0:val="20"/>
          <ns0:szCs ns0:val="20"/>
          <ns0:rtl ns0:val="0"/>
          <ns0:lang ns0:val="en-US"/>
        </ns0:rPr>
        <ns0:t>business,</ns0:t>
      </ns0:r>
      <ns0:r>
        <ns0:rPr>
          <ns0:rStyle ns0:val="None"/>
          <ns0:spacing ns0:val="-5"/>
          <ns0:sz ns0:val="20"/>
          <ns0:szCs ns0:val="20"/>
          <ns0:rtl ns0:val="0"/>
        </ns0:rPr>
        <ns0:t xml:space="preserve"> </ns0:t>
      </ns0:r>
      <ns0:r>
        <ns0:rPr>
          <ns0:rStyle ns0:val="None"/>
          <ns0:sz ns0:val="20"/>
          <ns0:szCs ns0:val="20"/>
          <ns0:rtl ns0:val="0"/>
          <ns0:lang ns0:val="en-US"/>
        </ns0:rPr>
        <ns0:t>results</ns0:t>
      </ns0:r>
      <ns0:r>
        <ns0:rPr>
          <ns0:rStyle ns0:val="None"/>
          <ns0:spacing ns0:val="-7"/>
          <ns0:sz ns0:val="20"/>
          <ns0:szCs ns0:val="20"/>
          <ns0:rtl ns0:val="0"/>
        </ns0:rPr>
        <ns0:t xml:space="preserve"> </ns0:t>
      </ns0:r>
      <ns0:r>
        <ns0:rPr>
          <ns0:rStyle ns0:val="None"/>
          <ns0:sz ns0:val="20"/>
          <ns0:szCs ns0:val="20"/>
          <ns0:rtl ns0:val="0"/>
          <ns0:lang ns0:val="en-US"/>
        </ns0:rPr>
        <ns0:t>of</ns0:t>
      </ns0:r>
      <ns0:r>
        <ns0:rPr>
          <ns0:rStyle ns0:val="None"/>
          <ns0:spacing ns0:val="-5"/>
          <ns0:sz ns0:val="20"/>
          <ns0:szCs ns0:val="20"/>
          <ns0:rtl ns0:val="0"/>
        </ns0:rPr>
        <ns0:t xml:space="preserve"> </ns0:t>
      </ns0:r>
      <ns0:r>
        <ns0:rPr>
          <ns0:rStyle ns0:val="None"/>
          <ns0:sz ns0:val="20"/>
          <ns0:szCs ns0:val="20"/>
          <ns0:rtl ns0:val="0"/>
          <ns0:lang ns0:val="fr-FR"/>
        </ns0:rPr>
        <ns0:t>operations,</ns0:t>
      </ns0:r>
      <ns0:r>
        <ns0:rPr>
          <ns0:rStyle ns0:val="None"/>
          <ns0:spacing ns0:val="-5"/>
          <ns0:sz ns0:val="20"/>
          <ns0:szCs ns0:val="20"/>
          <ns0:rtl ns0:val="0"/>
        </ns0:rPr>
        <ns0:t xml:space="preserve"> </ns0:t>
      </ns0:r>
      <ns0:r>
        <ns0:rPr>
          <ns0:rStyle ns0:val="None"/>
          <ns0:sz ns0:val="20"/>
          <ns0:szCs ns0:val="20"/>
          <ns0:rtl ns0:val="0"/>
          <ns0:lang ns0:val="pt-PT"/>
        </ns0:rPr>
        <ns0:t>financial</ns0:t>
      </ns0:r>
      <ns0:r>
        <ns0:rPr>
          <ns0:rStyle ns0:val="None"/>
          <ns0:spacing ns0:val="-5"/>
          <ns0:sz ns0:val="20"/>
          <ns0:szCs ns0:val="20"/>
          <ns0:rtl ns0:val="0"/>
        </ns0:rPr>
        <ns0:t xml:space="preserve"> </ns0:t>
      </ns0:r>
      <ns0:r>
        <ns0:rPr>
          <ns0:rStyle ns0:val="None"/>
          <ns0:sz ns0:val="20"/>
          <ns0:szCs ns0:val="20"/>
          <ns0:rtl ns0:val="0"/>
          <ns0:lang ns0:val="fr-FR"/>
        </ns0:rPr>
        <ns0:t>condition,</ns0:t>
      </ns0:r>
      <ns0:r>
        <ns0:rPr>
          <ns0:rStyle ns0:val="None"/>
          <ns0:spacing ns0:val="-7"/>
          <ns0:sz ns0:val="20"/>
          <ns0:szCs ns0:val="20"/>
          <ns0:rtl ns0:val="0"/>
        </ns0:rPr>
        <ns0:t xml:space="preserve"> </ns0:t>
      </ns0:r>
      <ns0:r>
        <ns0:rPr>
          <ns0:rStyle ns0:val="None"/>
          <ns0:sz ns0:val="20"/>
          <ns0:szCs ns0:val="20"/>
          <ns0:rtl ns0:val="0"/>
        </ns0:rPr>
        <ns0:t>and</ns0:t>
      </ns0:r>
      <ns0:r>
        <ns0:rPr>
          <ns0:rStyle ns0:val="None"/>
          <ns0:spacing ns0:val="-7"/>
          <ns0:sz ns0:val="20"/>
          <ns0:szCs ns0:val="20"/>
          <ns0:rtl ns0:val="0"/>
        </ns0:rPr>
        <ns0:t xml:space="preserve"> </ns0:t>
      </ns0:r>
      <ns0:r>
        <ns0:rPr>
          <ns0:rStyle ns0:val="None"/>
          <ns0:sz ns0:val="20"/>
          <ns0:szCs ns0:val="20"/>
          <ns0:rtl ns0:val="0"/>
          <ns0:lang ns0:val="en-US"/>
        </ns0:rPr>
        <ns0:t xml:space="preserve">cash </ns0:t>
      </ns0:r>
      <ns0:r>
        <ns0:rPr>
          <ns0:rStyle ns0:val="None"/>
          <ns0:spacing ns0:val="-1"/>
          <ns0:sz ns0:val="20"/>
          <ns0:szCs ns0:val="20"/>
          <ns0:rtl ns0:val="0"/>
        </ns0:rPr>
        <ns0:t>flows.</ns0:t>
      </ns0:r>
    </ns0:p>
    <ns0:p>
      <ns0:pPr>
        <ns0:pStyle ns0:val="Heading 4"/>
        <ns0:numPr>
          <ns0:ilvl ns0:val="0"/>
          <ns0:numId ns0:val="22"/>
        </ns0:numPr>
        <ns0:ind ns0:right="18"/>
        <ns0:rPr>
          <ns0:lang ns0:val="en-US"/>
        </ns0:rPr>
      </ns0:pPr>
      <ns0:r>
        <ns0:rPr>
          <ns0:rStyle ns0:val="Hyperlink.4"/>
          <ns0:rtl ns0:val="0"/>
          <ns0:lang ns0:val="en-US"/>
        </ns0:rPr>
        <ns0:t>We are subject to strict quality requirements and any product defect issues or failure by us or our raw material suppliers to comply with quality standards may lead to the cancellation of existing and future orders, recalls or exposure to potential product liability claims.</ns0:t>
      </ns0:r>
    </ns0:p>
    <ns0:p>
      <ns0:pPr>
        <ns0:pStyle ns0:val="Body Text"/>
        <ns0:spacing ns0:before="201"/>
        <ns0:ind ns0:left="796" ns0:right="12" ns0:firstLine="0"/>
        <ns0:jc ns0:val="both"/>
      </ns0:pPr>
      <ns0:r>
        <ns0:rPr>
          <ns0:rStyle ns0:val="Hyperlink.4"/>
          <ns0:rtl ns0:val="0"/>
          <ns0:lang ns0:val="en-US"/>
        </ns0:rPr>
        <ns0:t>We face an inherent business risk of exposure to product defects and subsequent liability claims if the use of any of our</ns0:t>
      </ns0:r>
      <ns0:r>
        <ns0:rPr>
          <ns0:rStyle ns0:val="Hyperlink.5"/>
          <ns0:rtl ns0:val="0"/>
          <ns0:lang ns0:val="en-US"/>
        </ns0:rPr>
        <ns0:t xml:space="preserve"> </ns0:t>
      </ns0:r>
      <ns0:r>
        <ns0:rPr>
          <ns0:rStyle ns0:val="Hyperlink.4"/>
          <ns0:rtl ns0:val="0"/>
          <ns0:lang ns0:val="en-US"/>
        </ns0:rPr>
        <ns0:t>products</ns0:t>
      </ns0:r>
      <ns0:r>
        <ns0:rPr>
          <ns0:rStyle ns0:val="None"/>
          <ns0:spacing ns0:val="0"/>
          <ns0:rtl ns0:val="0"/>
          <ns0:lang ns0:val="en-US"/>
        </ns0:rPr>
        <ns0:t xml:space="preserve"> </ns0:t>
      </ns0:r>
      <ns0:r>
        <ns0:rPr>
          <ns0:rStyle ns0:val="Hyperlink.4"/>
          <ns0:rtl ns0:val="0"/>
          <ns0:lang ns0:val="en-US"/>
        </ns0:rPr>
        <ns0:t>results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personal injury</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property</ns0:t>
      </ns0:r>
      <ns0:r>
        <ns0:rPr>
          <ns0:rStyle ns0:val="None"/>
          <ns0:spacing ns0:val="0"/>
          <ns0:rtl ns0:val="0"/>
          <ns0:lang ns0:val="en-US"/>
        </ns0:rPr>
        <ns0:t xml:space="preserve"> </ns0:t>
      </ns0:r>
      <ns0:r>
        <ns0:rPr>
          <ns0:rStyle ns0:val="Hyperlink.4"/>
          <ns0:rtl ns0:val="0"/>
          <ns0:lang ns0:val="en-US"/>
        </ns0:rPr>
        <ns0:t>damage.</ns0:t>
      </ns0:r>
      <ns0:r>
        <ns0:rPr>
          <ns0:rStyle ns0:val="None"/>
          <ns0:spacing ns0:val="0"/>
          <ns0:rtl ns0:val="0"/>
          <ns0:lang ns0:val="en-US"/>
        </ns0:rPr>
        <ns0:t xml:space="preserve"> </ns0:t>
      </ns0:r>
      <ns0:r>
        <ns0:rPr>
          <ns0:rStyle ns0:val="Hyperlink.4"/>
          <ns0:rtl ns0:val="0"/>
          <ns0:lang ns0:val="en-US"/>
        </ns0:rPr>
        <ns0:t>We and our component suppliers</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be able</ns0:t>
      </ns0:r>
      <ns0:r>
        <ns0:rPr>
          <ns0:rStyle ns0:val="Hyperlink.5"/>
          <ns0:rtl ns0:val="0"/>
          <ns0:lang ns0:val="en-US"/>
        </ns0:rPr>
        <ns0:t xml:space="preserve"> </ns0:t>
      </ns0:r>
      <ns0:r>
        <ns0:rPr>
          <ns0:rStyle ns0:val="Hyperlink.4"/>
          <ns0:rtl ns0:val="0"/>
          <ns0:lang ns0:val="en-US"/>
        </ns0:rPr>
        <ns0:t>to meet regulatory</ns0:t>
      </ns0:r>
      <ns0:r>
        <ns0:rPr>
          <ns0:rStyle ns0:val="None"/>
          <ns0:spacing ns0:val="0"/>
          <ns0:rtl ns0:val="0"/>
          <ns0:lang ns0:val="en-US"/>
        </ns0:rPr>
        <ns0:t xml:space="preserve"> </ns0:t>
      </ns0:r>
      <ns0:r>
        <ns0:rPr>
          <ns0:rStyle ns0:val="Hyperlink.4"/>
          <ns0:rtl ns0:val="0"/>
          <ns0:lang ns0:val="en-US"/>
        </ns0:rPr>
        <ns0:t>quality</ns0:t>
      </ns0:r>
      <ns0:r>
        <ns0:rPr>
          <ns0:rStyle ns0:val="None"/>
          <ns0:spacing ns0:val="0"/>
          <ns0:rtl ns0:val="0"/>
          <ns0:lang ns0:val="en-US"/>
        </ns0:rPr>
        <ns0:t xml:space="preserve"> </ns0:t>
      </ns0:r>
      <ns0:r>
        <ns0:rPr>
          <ns0:rStyle ns0:val="Hyperlink.4"/>
          <ns0:rtl ns0:val="0"/>
          <ns0:lang ns0:val="en-US"/>
        </ns0:rPr>
        <ns0:t>standards in India or abroad, or the quality standards imposed by our customers and applicable to our manufacturing processes,</ns0:t>
      </ns0:r>
      <ns0:r>
        <ns0:rPr>
          <ns0:rStyle ns0:val="None"/>
          <ns0:spacing ns0:val="0"/>
          <ns0:rtl ns0:val="0"/>
          <ns0:lang ns0:val="en-US"/>
        </ns0:rPr>
        <ns0:t xml:space="preserve"> </ns0:t>
      </ns0:r>
      <ns0:r>
        <ns0:rPr>
          <ns0:rStyle ns0:val="Hyperlink.4"/>
          <ns0:rtl ns0:val="0"/>
          <ns0:lang ns0:val="en-US"/>
        </ns0:rPr>
        <ns0: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ns0:t>
      </ns0:r>
      <ns0:r>
        <ns0:rPr>
          <ns0:rStyle ns0:val="None"/>
          <ns0:spacing ns0:val="0"/>
          <ns0:rtl ns0:val="0"/>
          <ns0:lang ns0:val="en-US"/>
        </ns0:rPr>
        <ns0:t xml:space="preserve"> </ns0:t>
      </ns0:r>
      <ns0:r>
        <ns0:rPr>
          <ns0:rStyle ns0:val="Hyperlink.4"/>
          <ns0:rtl ns0:val="0"/>
          <ns0:lang ns0:val="en-US"/>
        </ns0:rPr>
        <ns0:t>checks,</ns0:t>
      </ns0:r>
      <ns0:r>
        <ns0:rPr>
          <ns0:rStyle ns0:val="None"/>
          <ns0:spacing ns0:val="0"/>
          <ns0:rtl ns0:val="0"/>
          <ns0:lang ns0:val="en-US"/>
        </ns0:rPr>
        <ns0:t xml:space="preserve"> </ns0:t>
      </ns0:r>
      <ns0:r>
        <ns0:rPr>
          <ns0:rStyle ns0:val="Hyperlink.4"/>
          <ns0:rtl ns0:val="0"/>
          <ns0:lang ns0:val="en-US"/>
        </ns0:rPr>
        <ns0:t>accreditation</ns0:t>
      </ns0:r>
      <ns0:r>
        <ns0:rPr>
          <ns0:rStyle ns0:val="None"/>
          <ns0:spacing ns0:val="0"/>
          <ns0:rtl ns0:val="0"/>
          <ns0:lang ns0:val="en-US"/>
        </ns0:rPr>
        <ns0:t xml:space="preserve"> </ns0:t>
      </ns0:r>
      <ns0:r>
        <ns0:rPr>
          <ns0:rStyle ns0:val="Hyperlink.4"/>
          <ns0:rtl ns0:val="0"/>
          <ns0:lang ns0:val="en-US"/>
        </ns0:rPr>
        <ns0:t>requirements,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periodic</ns0:t>
      </ns0:r>
      <ns0:r>
        <ns0:rPr>
          <ns0:rStyle ns0:val="None"/>
          <ns0:spacing ns0:val="0"/>
          <ns0:rtl ns0:val="0"/>
          <ns0:lang ns0:val="en-US"/>
        </ns0:rPr>
        <ns0:t xml:space="preserve"> </ns0:t>
      </ns0:r>
      <ns0:r>
        <ns0:rPr>
          <ns0:rStyle ns0:val="Hyperlink.4"/>
          <ns0:rtl ns0:val="0"/>
          <ns0:lang ns0:val="en-US"/>
        </ns0:rPr>
        <ns0:t>inspections</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various</ns0:t>
      </ns0:r>
      <ns0:r>
        <ns0:rPr>
          <ns0:rStyle ns0:val="None"/>
          <ns0:spacing ns0:val="0"/>
          <ns0:rtl ns0:val="0"/>
          <ns0:lang ns0:val="en-US"/>
        </ns0:rPr>
        <ns0:t xml:space="preserve"> </ns0:t>
      </ns0:r>
      <ns0:r>
        <ns0:rPr>
          <ns0:rStyle ns0:val="Hyperlink.4"/>
          <ns0:rtl ns0:val="0"/>
          <ns0:lang ns0:val="en-US"/>
        </ns0:rPr>
        <ns0:t>regulatory</ns0:t>
      </ns0:r>
      <ns0:r>
        <ns0:rPr>
          <ns0:rStyle ns0:val="None"/>
          <ns0:spacing ns0:val="0"/>
          <ns0:rtl ns0:val="0"/>
          <ns0:lang ns0:val="en-US"/>
        </ns0:rPr>
        <ns0:t xml:space="preserve"> </ns0:t>
      </ns0:r>
      <ns0:r>
        <ns0:rPr>
          <ns0:rStyle ns0:val="Hyperlink.4"/>
          <ns0:rtl ns0:val="0"/>
          <ns0:lang ns0:val="en-US"/>
        </ns0:rPr>
        <ns0:t>agencies</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issued us</ns0:t>
      </ns0:r>
      <ns0:r>
        <ns0:rPr>
          <ns0:rStyle ns0:val="None"/>
          <ns0:spacing ns0:val="0"/>
          <ns0:rtl ns0:val="0"/>
          <ns0:lang ns0:val="en-US"/>
        </ns0:rPr>
        <ns0:t xml:space="preserve"> </ns0:t>
      </ns0:r>
      <ns0:r>
        <ns0:rPr>
          <ns0:rStyle ns0:val="Hyperlink.4"/>
          <ns0:rtl ns0:val="0"/>
          <ns0:lang ns0:val="en-US"/>
        </ns0:rPr>
        <ns0:t>product</ns0:t>
      </ns0:r>
      <ns0:r>
        <ns0:rPr>
          <ns0:rStyle ns0:val="Hyperlink.5"/>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system</ns0:t>
      </ns0:r>
      <ns0:r>
        <ns0:rPr>
          <ns0:rStyle ns0:val="None"/>
          <ns0:spacing ns0:val="0"/>
          <ns0:rtl ns0:val="0"/>
          <ns0:lang ns0:val="en-US"/>
        </ns0:rPr>
        <ns0:t xml:space="preserve"> </ns0:t>
      </ns0:r>
      <ns0:r>
        <ns0:rPr>
          <ns0:rStyle ns0:val="Hyperlink.4"/>
          <ns0:rtl ns0:val="0"/>
          <ns0:lang ns0:val="en-US"/>
        </ns0:rPr>
        <ns0:t>certifications.</ns0:t>
      </ns0:r>
      <ns0:r>
        <ns0:rPr>
          <ns0:rStyle ns0:val="Hyperlink.5"/>
          <ns0:rtl ns0:val="0"/>
          <ns0:lang ns0:val="en-US"/>
        </ns0:rPr>
        <ns0:t xml:space="preserve"> </ns0:t>
      </ns0:r>
      <ns0:r>
        <ns0:rPr>
          <ns0:rStyle ns0:val="Hyperlink.4"/>
          <ns0:rtl ns0:val="0"/>
          <ns0:lang ns0:val="en-US"/>
        </ns0:rPr>
        <ns0:t>If</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products</ns0:t>
      </ns0:r>
      <ns0:r>
        <ns0:rPr>
          <ns0:rStyle ns0:val="None"/>
          <ns0:spacing ns0:val="0"/>
          <ns0:rtl ns0:val="0"/>
          <ns0:lang ns0:val="en-US"/>
        </ns0:rPr>
        <ns0:t xml:space="preserve"> </ns0:t>
      </ns0:r>
      <ns0:r>
        <ns0:rPr>
          <ns0:rStyle ns0:val="Hyperlink.4"/>
          <ns0:rtl ns0:val="0"/>
          <ns0:lang ns0:val="en-US"/>
        </ns0:rPr>
        <ns0:t>do</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meet</ns0:t>
      </ns0:r>
      <ns0:r>
        <ns0:rPr>
          <ns0:rStyle ns0:val="None"/>
          <ns0:spacing ns0:val="0"/>
          <ns0:rtl ns0:val="0"/>
          <ns0:lang ns0:val="en-US"/>
        </ns0:rPr>
        <ns0:t xml:space="preserve"> </ns0:t>
      </ns0:r>
      <ns0:r>
        <ns0:rPr>
          <ns0:rStyle ns0:val="Hyperlink.4"/>
          <ns0:rtl ns0:val="0"/>
          <ns0:lang ns0:val="en-US"/>
        </ns0:rPr>
        <ns0:t>regulatory</ns0:t>
      </ns0:r>
      <ns0:r>
        <ns0:rPr>
          <ns0:rStyle ns0:val="None"/>
          <ns0:spacing ns0:val="0"/>
          <ns0:rtl ns0:val="0"/>
          <ns0:lang ns0:val="en-US"/>
        </ns0:rPr>
        <ns0:t xml:space="preserve"> </ns0:t>
      </ns0:r>
      <ns0:r>
        <ns0:rPr>
          <ns0:rStyle ns0:val="Hyperlink.4"/>
          <ns0:rtl ns0:val="0"/>
          <ns0:lang ns0:val="en-US"/>
        </ns0:rPr>
        <ns0:t>standards</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defective,</ns0:t>
      </ns0:r>
      <ns0:r>
        <ns0:rPr>
          <ns0:rStyle ns0:val="None"/>
          <ns0:spacing ns0:val="0"/>
          <ns0:rtl ns0:val="0"/>
          <ns0:lang ns0:val="en-US"/>
        </ns0:rPr>
        <ns0:t xml:space="preserve"> </ns0:t>
      </ns0:r>
      <ns0:r>
        <ns0:rPr>
          <ns0:rStyle ns0:val="Hyperlink.4"/>
          <ns0:rtl ns0:val="0"/>
          <ns0:lang ns0:val="en-US"/>
        </ns0:rPr>
        <ns0:t>we</ns0:t>
      </ns0:r>
      <ns0:r>
        <ns0:rPr>
          <ns0:rStyle ns0:val="Hyperlink.5"/>
          <ns0:rtl ns0:val="0"/>
          <ns0:lang ns0:val="en-US"/>
        </ns0:rPr>
        <ns0:t xml:space="preserve"> </ns0:t>
      </ns0:r>
      <ns0:r>
        <ns0:rPr>
          <ns0:rStyle ns0:val="Hyperlink.4"/>
          <ns0:rtl ns0:val="0"/>
          <ns0:lang ns0:val="en-US"/>
        </ns0:rPr>
        <ns0:t>may be,</ns0:t>
      </ns0:r>
      <ns0:r>
        <ns0:rPr>
          <ns0:rStyle ns0:val="Hyperlink.5"/>
          <ns0:rtl ns0:val="0"/>
          <ns0:lang ns0:val="en-US"/>
        </ns0:rPr>
        <ns0:t xml:space="preserve"> </ns0:t>
      </ns0:r>
      <ns0:r>
        <ns0:rPr>
          <ns0:rStyle ns0:val="Hyperlink.4"/>
          <ns0:rtl ns0:val="0"/>
          <ns0:lang ns0:val="en-US"/>
        </ns0:rPr>
        <ns0:t>inter</ns0:t>
      </ns0:r>
      <ns0:r>
        <ns0:rPr>
          <ns0:rStyle ns0:val="Hyperlink.5"/>
          <ns0:rtl ns0:val="0"/>
          <ns0:lang ns0:val="en-US"/>
        </ns0:rPr>
        <ns0:t xml:space="preserve"> </ns0:t>
      </ns0:r>
      <ns0:r>
        <ns0:rPr>
          <ns0:rStyle ns0:val="Hyperlink.4"/>
          <ns0:rtl ns0:val="0"/>
          <ns0:lang ns0:val="en-US"/>
        </ns0:rPr>
        <ns0:t>alia,</ns0:t>
      </ns0:r>
      <ns0:r>
        <ns0:rPr>
          <ns0:rStyle ns0:val="Hyperlink.5"/>
          <ns0:rtl ns0:val="0"/>
          <ns0:lang ns0:val="en-US"/>
        </ns0:rPr>
        <ns0:t xml:space="preserve"> </ns0:t>
      </ns0:r>
      <ns0:r>
        <ns0:rPr>
          <ns0:rStyle ns0:val="Hyperlink.4"/>
          <ns0:rtl ns0:val="0"/>
          <ns0:lang ns0:val="en-US"/>
        </ns0:rPr>
        <ns0:t>(i)</ns0:t>
      </ns0:r>
      <ns0:r>
        <ns0:rPr>
          <ns0:rStyle ns0:val="None"/>
          <ns0:spacing ns0:val="0"/>
          <ns0:rtl ns0:val="0"/>
          <ns0:lang ns0:val="en-US"/>
        </ns0:rPr>
        <ns0:t xml:space="preserve"> </ns0:t>
      </ns0:r>
      <ns0:r>
        <ns0:rPr>
          <ns0:rStyle ns0:val="Hyperlink.4"/>
          <ns0:rtl ns0:val="0"/>
          <ns0:lang ns0:val="en-US"/>
        </ns0:rPr>
        <ns0:t>responsible</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damages</ns0:t>
      </ns0:r>
      <ns0:r>
        <ns0:rPr>
          <ns0:rStyle ns0:val="None"/>
          <ns0:spacing ns0:val="0"/>
          <ns0:rtl ns0:val="0"/>
          <ns0:lang ns0:val="en-US"/>
        </ns0:rPr>
        <ns0:t xml:space="preserve"> </ns0:t>
      </ns0:r>
      <ns0:r>
        <ns0:rPr>
          <ns0:rStyle ns0:val="Hyperlink.4"/>
          <ns0:rtl ns0:val="0"/>
          <ns0:lang ns0:val="en-US"/>
        </ns0:rPr>
        <ns0:t>relating</ns0:t>
      </ns0:r>
      <ns0:r>
        <ns0:rPr>
          <ns0:rStyle ns0:val="Hyperlink.5"/>
          <ns0:rtl ns0:val="0"/>
          <ns0:lang ns0:val="en-US"/>
        </ns0:rPr>
        <ns0:t xml:space="preserve"> </ns0:t>
      </ns0:r>
      <ns0:r>
        <ns0:rPr>
          <ns0:rStyle ns0:val="Hyperlink.4"/>
          <ns0:rtl ns0:val="0"/>
          <ns0:lang ns0:val="en-US"/>
        </ns0:rPr>
        <ns0:t>to</ns0:t>
      </ns0:r>
      <ns0:r>
        <ns0:rPr>
          <ns0:rStyle ns0:val="Hyperlink.5"/>
          <ns0:rtl ns0:val="0"/>
          <ns0:lang ns0:val="en-US"/>
        </ns0:rPr>
        <ns0:t xml:space="preserve"> </ns0:t>
      </ns0:r>
      <ns0:r>
        <ns0:rPr>
          <ns0:rStyle ns0:val="Hyperlink.4"/>
          <ns0:rtl ns0:val="0"/>
          <ns0:lang ns0:val="en-US"/>
        </ns0:rPr>
        <ns0:t>any</ns0:t>
      </ns0:r>
      <ns0:r>
        <ns0:rPr>
          <ns0:rStyle ns0:val="Hyperlink.5"/>
          <ns0:rtl ns0:val="0"/>
          <ns0:lang ns0:val="en-US"/>
        </ns0:rPr>
        <ns0:t xml:space="preserve"> </ns0:t>
      </ns0:r>
      <ns0:r>
        <ns0:rPr>
          <ns0:rStyle ns0:val="Hyperlink.4"/>
          <ns0:rtl ns0:val="0"/>
          <ns0:lang ns0:val="en-US"/>
        </ns0:rPr>
        <ns0:t>defective</ns0:t>
      </ns0:r>
      <ns0:r>
        <ns0:rPr>
          <ns0:rStyle ns0:val="None"/>
          <ns0:spacing ns0:val="0"/>
          <ns0:rtl ns0:val="0"/>
          <ns0:lang ns0:val="en-US"/>
        </ns0:rPr>
        <ns0:t xml:space="preserve"> </ns0:t>
      </ns0:r>
      <ns0:r>
        <ns0:rPr>
          <ns0:rStyle ns0:val="Hyperlink.4"/>
          <ns0:rtl ns0:val="0"/>
          <ns0:lang ns0:val="en-US"/>
        </ns0:rPr>
        <ns0:t>products, (ii)</ns0:t>
      </ns0:r>
      <ns0:r>
        <ns0:rPr>
          <ns0:rStyle ns0:val="None"/>
          <ns0:spacing ns0:val="0"/>
          <ns0:rtl ns0:val="0"/>
          <ns0:lang ns0:val="en-US"/>
        </ns0:rPr>
        <ns0:t xml:space="preserve"> </ns0:t>
      </ns0:r>
      <ns0:r>
        <ns0:rPr>
          <ns0:rStyle ns0:val="Hyperlink.4"/>
          <ns0:rtl ns0:val="0"/>
          <ns0:lang ns0:val="en-US"/>
        </ns0:rPr>
        <ns0:t>required</ns0:t>
      </ns0:r>
      <ns0:r>
        <ns0:rPr>
          <ns0:rStyle ns0:val="Hyperlink.5"/>
          <ns0:rtl ns0:val="0"/>
          <ns0:lang ns0:val="en-US"/>
        </ns0:rPr>
        <ns0:t xml:space="preserve"> </ns0:t>
      </ns0:r>
      <ns0:r>
        <ns0:rPr>
          <ns0:rStyle ns0:val="Hyperlink.4"/>
          <ns0:rtl ns0:val="0"/>
          <ns0:lang ns0:val="en-US"/>
        </ns0:rPr>
        <ns0:t>to</ns0:t>
      </ns0:r>
      <ns0:r>
        <ns0:rPr>
          <ns0:rStyle ns0:val="Hyperlink.5"/>
          <ns0:rtl ns0:val="0"/>
          <ns0:lang ns0:val="en-US"/>
        </ns0:rPr>
        <ns0:t xml:space="preserve"> </ns0:t>
      </ns0:r>
      <ns0:r>
        <ns0:rPr>
          <ns0:rStyle ns0:val="Hyperlink.4"/>
          <ns0:rtl ns0:val="0"/>
          <ns0:lang ns0:val="en-US"/>
        </ns0:rPr>
        <ns0:t>replace,</ns0:t>
      </ns0:r>
      <ns0:r>
        <ns0:rPr>
          <ns0:rStyle ns0:val="None"/>
          <ns0:spacing ns0:val="0"/>
          <ns0:rtl ns0:val="0"/>
          <ns0:lang ns0:val="en-US"/>
        </ns0:rPr>
        <ns0:t xml:space="preserve"> </ns0:t>
      </ns0:r>
      <ns0:r>
        <ns0:rPr>
          <ns0:rStyle ns0:val="Hyperlink.4"/>
          <ns0:rtl ns0:val="0"/>
          <ns0:lang ns0:val="en-US"/>
        </ns0:rPr>
        <ns0:t>recall</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redesign such products, (iii) incur significant costs to defend any such claims or (iv) restricted to produce or market such products to our customers.</ns0:t>
      </ns0:r>
    </ns0:p>
    <ns0:p>
      <ns0:pPr>
        <ns0:pStyle ns0:val="Body Text"/>
        <ns0:spacing ns0:before="199"/>
        <ns0:ind ns0:left="796" ns0:right="6" ns0:firstLine="0"/>
        <ns0:jc ns0:val="both"/>
      </ns0:pPr>
      <ns0:r>
        <ns0:rPr>
          <ns0:rStyle ns0:val="Hyperlink.4"/>
          <ns0:rtl ns0:val="0"/>
          <ns0:lang ns0:val="en-US"/>
        </ns0:rPr>
        <ns0:t>While there have not been any material product liability claims made against our products or any cancellation of existing</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future</ns0:t>
      </ns0:r>
      <ns0:r>
        <ns0:rPr>
          <ns0:rStyle ns0:val="None"/>
          <ns0:spacing ns0:val="0"/>
          <ns0:rtl ns0:val="0"/>
          <ns0:lang ns0:val="en-US"/>
        </ns0:rPr>
        <ns0:t xml:space="preserve"> </ns0:t>
      </ns0:r>
      <ns0:r>
        <ns0:rPr>
          <ns0:rStyle ns0:val="Hyperlink.4"/>
          <ns0:rtl ns0:val="0"/>
          <ns0:lang ns0:val="en-US"/>
        </ns0:rPr>
        <ns0:t>orders,</ns0:t>
      </ns0:r>
      <ns0:r>
        <ns0:rPr>
          <ns0:rStyle ns0:val="None"/>
          <ns0:spacing ns0:val="0"/>
          <ns0:rtl ns0:val="0"/>
          <ns0:lang ns0:val="en-US"/>
        </ns0:rPr>
        <ns0:t xml:space="preserve"> </ns0:t>
      </ns0:r>
      <ns0:r>
        <ns0:rPr>
          <ns0:rStyle ns0:val="Hyperlink.4"/>
          <ns0:rtl ns0:val="0"/>
          <ns0:lang ns0:val="en-US"/>
        </ns0:rPr>
        <ns0:t>during</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three-month</ns0:t>
      </ns0:r>
      <ns0:r>
        <ns0:rPr>
          <ns0:rStyle ns0:val="None"/>
          <ns0:spacing ns0:val="0"/>
          <ns0:rtl ns0:val="0"/>
          <ns0:lang ns0:val="en-US"/>
        </ns0:rPr>
        <ns0:t xml:space="preserve"> </ns0:t>
      </ns0:r>
      <ns0:r>
        <ns0:rPr>
          <ns0:rStyle ns0:val="Hyperlink.4"/>
          <ns0:rtl ns0:val="0"/>
          <ns0:lang ns0:val="en-US"/>
        </ns0:rPr>
        <ns0:t>period</ns0:t>
      </ns0:r>
      <ns0:r>
        <ns0:rPr>
          <ns0:rStyle ns0:val="None"/>
          <ns0:spacing ns0:val="0"/>
          <ns0:rtl ns0:val="0"/>
          <ns0:lang ns0:val="en-US"/>
        </ns0:rPr>
        <ns0:t xml:space="preserve"> </ns0:t>
      </ns0:r>
      <ns0:r>
        <ns0:rPr>
          <ns0:rStyle ns0:val="Hyperlink.4"/>
          <ns0:rtl ns0:val="0"/>
          <ns0:lang ns0:val="en-US"/>
        </ns0:rPr>
        <ns0:t>ended</ns0:t>
      </ns0:r>
      <ns0:r>
        <ns0:rPr>
          <ns0:rStyle ns0:val="None"/>
          <ns0:spacing ns0:val="0"/>
          <ns0:rtl ns0:val="0"/>
          <ns0:lang ns0:val="en-US"/>
        </ns0:rPr>
        <ns0:t xml:space="preserve"> </ns0:t>
      </ns0:r>
      <ns0:r>
        <ns0:rPr>
          <ns0:rStyle ns0:val="Hyperlink.4"/>
          <ns0:rtl ns0:val="0"/>
          <ns0:lang ns0:val="en-US"/>
        </ns0:rPr>
        <ns0:t>June</ns0:t>
      </ns0:r>
      <ns0:r>
        <ns0:rPr>
          <ns0:rStyle ns0:val="None"/>
          <ns0:spacing ns0:val="0"/>
          <ns0:rtl ns0:val="0"/>
          <ns0:lang ns0:val="en-US"/>
        </ns0:rPr>
        <ns0:t xml:space="preserve"> </ns0:t>
      </ns0:r>
      <ns0:r>
        <ns0:rPr>
          <ns0:rStyle ns0:val="Hyperlink.4"/>
          <ns0:rtl ns0:val="0"/>
          <ns0:lang ns0:val="en-US"/>
        </ns0:rPr>
        <ns0:t>30,</ns0:t>
      </ns0:r>
      <ns0:r>
        <ns0:rPr>
          <ns0:rStyle ns0:val="None"/>
          <ns0:spacing ns0:val="0"/>
          <ns0:rtl ns0:val="0"/>
          <ns0:lang ns0:val="en-US"/>
        </ns0:rPr>
        <ns0:t xml:space="preserve"> </ns0:t>
      </ns0:r>
      <ns0:r>
        <ns0:rPr>
          <ns0:rStyle ns0:val="Hyperlink.4"/>
          <ns0:rtl ns0:val="0"/>
          <ns0:lang ns0:val="en-US"/>
        </ns0:rPr>
        <ns0:t>2025,</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465 Martin Greens, Port Roybury, OR 08262</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2024</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2023,</ns0:t>
      </ns0:r>
      <ns0:r>
        <ns0:rPr>
          <ns0:rStyle ns0:val="None"/>
          <ns0:spacing ns0:val="0"/>
          <ns0:rtl ns0:val="0"/>
          <ns0:lang ns0:val="en-US"/>
        </ns0:rPr>
        <ns0:t xml:space="preserve"> </ns0:t>
      </ns0:r>
      <ns0:r>
        <ns0:rPr>
          <ns0:rStyle ns0:val="Hyperlink.4"/>
          <ns0:rtl ns0:val="0"/>
          <ns0:lang ns0:val="en-US"/>
        </ns0:rPr>
        <ns0:t>resulting in</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material</ns0:t>
      </ns0:r>
      <ns0:r>
        <ns0:rPr>
          <ns0:rStyle ns0:val="None"/>
          <ns0:spacing ns0:val="0"/>
          <ns0:rtl ns0:val="0"/>
          <ns0:lang ns0:val="en-US"/>
        </ns0:rPr>
        <ns0:t xml:space="preserve"> </ns0:t>
      </ns0:r>
      <ns0:r>
        <ns0:rPr>
          <ns0:rStyle ns0:val="Hyperlink.4"/>
          <ns0:rtl ns0:val="0"/>
          <ns0:lang ns0:val="en-US"/>
        </ns0:rPr>
        <ns0:t>adverse</ns0:t>
      </ns0:r>
      <ns0:r>
        <ns0:rPr>
          <ns0:rStyle ns0:val="None"/>
          <ns0:spacing ns0:val="0"/>
          <ns0:rtl ns0:val="0"/>
          <ns0:lang ns0:val="en-US"/>
        </ns0:rPr>
        <ns0:t xml:space="preserve"> </ns0:t>
      </ns0:r>
      <ns0:r>
        <ns0:rPr>
          <ns0:rStyle ns0:val="Hyperlink.4"/>
          <ns0:rtl ns0:val="0"/>
          <ns0:lang ns0:val="en-US"/>
        </ns0:rPr>
        <ns0:t>impact</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business,</ns0:t>
      </ns0:r>
      <ns0:r>
        <ns0:rPr>
          <ns0:rStyle ns0:val="None"/>
          <ns0:spacing ns0:val="0"/>
          <ns0:rtl ns0:val="0"/>
          <ns0:lang ns0:val="en-US"/>
        </ns0:rPr>
        <ns0:t xml:space="preserve"> </ns0:t>
      </ns0:r>
      <ns0:r>
        <ns0:rPr>
          <ns0:rStyle ns0:val="Hyperlink.4"/>
          <ns0:rtl ns0:val="0"/>
          <ns0:lang ns0:val="en-US"/>
        </ns0:rPr>
        <ns0:t>financial</ns0:t>
      </ns0:r>
      <ns0:r>
        <ns0:rPr>
          <ns0:rStyle ns0:val="None"/>
          <ns0:spacing ns0:val="0"/>
          <ns0:rtl ns0:val="0"/>
          <ns0:lang ns0:val="en-US"/>
        </ns0:rPr>
        <ns0:t xml:space="preserve"> </ns0:t>
      </ns0:r>
      <ns0:r>
        <ns0:rPr>
          <ns0:rStyle ns0:val="Hyperlink.4"/>
          <ns0:rtl ns0:val="0"/>
          <ns0:lang ns0:val="en-US"/>
        </ns0:rPr>
        <ns0:t>condition,</ns0:t>
      </ns0:r>
      <ns0:r>
        <ns0:rPr>
          <ns0:rStyle ns0:val="None"/>
          <ns0:spacing ns0:val="0"/>
          <ns0:rtl ns0:val="0"/>
          <ns0:lang ns0:val="en-US"/>
        </ns0:rPr>
        <ns0:t xml:space="preserve"> </ns0:t>
      </ns0:r>
      <ns0:r>
        <ns0:rPr>
          <ns0:rStyle ns0:val="Hyperlink.4"/>
          <ns0:rtl ns0:val="0"/>
          <ns0:lang ns0:val="en-US"/>
        </ns0:rPr>
        <ns0:t>results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operations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cash</ns0:t>
      </ns0:r>
      <ns0:r>
        <ns0:rPr>
          <ns0:rStyle ns0:val="None"/>
          <ns0:spacing ns0:val="0"/>
          <ns0:rtl ns0:val="0"/>
          <ns0:lang ns0:val="en-US"/>
        </ns0:rPr>
        <ns0:t xml:space="preserve"> </ns0:t>
      </ns0:r>
      <ns0:r>
        <ns0:rPr>
          <ns0:rStyle ns0:val="Hyperlink.4"/>
          <ns0:rtl ns0:val="0"/>
          <ns0:lang ns0:val="en-US"/>
        </ns0:rPr>
        <ns0:t>flows,</ns0:t>
      </ns0:r>
      <ns0:r>
        <ns0:rPr>
          <ns0:rStyle ns0:val="None"/>
          <ns0:spacing ns0:val="0"/>
          <ns0:rtl ns0:val="0"/>
          <ns0:lang ns0:val="en-US"/>
        </ns0:rPr>
        <ns0:t xml:space="preserve"> </ns0:t>
      </ns0:r>
      <ns0:r>
        <ns0:rPr>
          <ns0:rStyle ns0:val="Hyperlink.4"/>
          <ns0:rtl ns0:val="0"/>
          <ns0:lang ns0:val="en-US"/>
        </ns0:rPr>
        <ns0:t>there</ns0:t>
      </ns0:r>
      <ns0:r>
        <ns0:rPr>
          <ns0:rStyle ns0:val="None"/>
          <ns0:spacing ns0:val="0"/>
          <ns0:rtl ns0:val="0"/>
          <ns0:lang ns0:val="en-US"/>
        </ns0:rPr>
        <ns0:t xml:space="preserve"> </ns0:t>
      </ns0:r>
      <ns0:r>
        <ns0:rPr>
          <ns0:rStyle ns0:val="Hyperlink.4"/>
          <ns0:rtl ns0:val="0"/>
          <ns0:lang ns0:val="en-US"/>
        </ns0:rPr>
        <ns0:t>can</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no assurance that we will not face any product liability claims or cancellation of existing or future orders in the future. The</ns0:t>
      </ns0:r>
      <ns0:r>
        <ns0:rPr>
          <ns0:rStyle ns0:val="Hyperlink.5"/>
          <ns0:rtl ns0:val="0"/>
          <ns0:lang ns0:val="en-US"/>
        </ns0:rPr>
        <ns0:t xml:space="preserve"> </ns0:t>
      </ns0:r>
      <ns0:r>
        <ns0:rPr>
          <ns0:rStyle ns0:val="Hyperlink.4"/>
          <ns0:rtl ns0:val="0"/>
          <ns0:lang ns0:val="en-US"/>
        </ns0:rPr>
        <ns0:t>quality</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raw</ns0:t>
      </ns0:r>
      <ns0:r>
        <ns0:rPr>
          <ns0:rStyle ns0:val="Hyperlink.5"/>
          <ns0:rtl ns0:val="0"/>
          <ns0:lang ns0:val="en-US"/>
        </ns0:rPr>
        <ns0:t xml:space="preserve"> </ns0:t>
      </ns0:r>
      <ns0:r>
        <ns0:rPr>
          <ns0:rStyle ns0:val="Hyperlink.4"/>
          <ns0:rtl ns0:val="0"/>
          <ns0:lang ns0:val="en-US"/>
        </ns0:rPr>
        <ns0:t>materials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the goods</ns0:t>
      </ns0:r>
      <ns0:r>
        <ns0:rPr>
          <ns0:rStyle ns0:val="None"/>
          <ns0:spacing ns0:val="0"/>
          <ns0:rtl ns0:val="0"/>
          <ns0:lang ns0:val="en-US"/>
        </ns0:rPr>
        <ns0:t xml:space="preserve"> </ns0:t>
      </ns0:r>
      <ns0:r>
        <ns0:rPr>
          <ns0:rStyle ns0:val="Hyperlink.4"/>
          <ns0:rtl ns0:val="0"/>
          <ns0:lang ns0:val="en-US"/>
        </ns0:rPr>
        <ns0:t>we</ns0:t>
      </ns0:r>
      <ns0:r>
        <ns0:rPr>
          <ns0:rStyle ns0:val="Hyperlink.5"/>
          <ns0:rtl ns0:val="0"/>
          <ns0:lang ns0:val="en-US"/>
        </ns0:rPr>
        <ns0:t xml:space="preserve"> </ns0:t>
      </ns0:r>
      <ns0:r>
        <ns0:rPr>
          <ns0:rStyle ns0:val="Hyperlink.4"/>
          <ns0:rtl ns0:val="0"/>
          <ns0:lang ns0:val="en-US"/>
        </ns0:rPr>
        <ns0:t>trade</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will</ns0:t>
      </ns0:r>
      <ns0:r>
        <ns0:rPr>
          <ns0:rStyle ns0:val="None"/>
          <ns0:spacing ns0:val="0"/>
          <ns0:rtl ns0:val="0"/>
          <ns0:lang ns0:val="en-US"/>
        </ns0:rPr>
        <ns0:t xml:space="preserve"> </ns0:t>
      </ns0:r>
      <ns0:r>
        <ns0:rPr>
          <ns0:rStyle ns0:val="Hyperlink.4"/>
          <ns0:rtl ns0:val="0"/>
          <ns0:lang ns0:val="en-US"/>
        </ns0:rPr>
        <ns0:t>have</ns0:t>
      </ns0:r>
      <ns0:r>
        <ns0:rPr>
          <ns0:rStyle ns0:val="Hyperlink.5"/>
          <ns0:rtl ns0:val="0"/>
          <ns0:lang ns0:val="en-US"/>
        </ns0:rPr>
        <ns0:t xml:space="preserve"> </ns0:t>
      </ns0:r>
      <ns0:r>
        <ns0:rPr>
          <ns0:rStyle ns0:val="Hyperlink.4"/>
          <ns0:rtl ns0:val="0"/>
          <ns0:lang ns0:val="en-US"/>
        </ns0:rPr>
        <ns0:t>an</ns0:t>
      </ns0:r>
      <ns0:r>
        <ns0:rPr>
          <ns0:rStyle ns0:val="None"/>
          <ns0:spacing ns0:val="0"/>
          <ns0:rtl ns0:val="0"/>
          <ns0:lang ns0:val="en-US"/>
        </ns0:rPr>
        <ns0:t xml:space="preserve"> </ns0:t>
      </ns0:r>
      <ns0:r>
        <ns0:rPr>
          <ns0:rStyle ns0:val="Hyperlink.4"/>
          <ns0:rtl ns0:val="0"/>
          <ns0:lang ns0:val="en-US"/>
        </ns0:rPr>
        <ns0:t>impact</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quality</ns0:t>
      </ns0:r>
      <ns0:r>
        <ns0:rPr>
          <ns0:rStyle ns0:val="None"/>
          <ns0:spacing ns0:val="0"/>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finished</ns0:t>
      </ns0:r>
      <ns0:r>
        <ns0:rPr>
          <ns0:rStyle ns0:val="None"/>
          <ns0:spacing ns0:val="0"/>
          <ns0:rtl ns0:val="0"/>
          <ns0:lang ns0:val="en-US"/>
        </ns0:rPr>
        <ns0:t xml:space="preserve"> </ns0:t>
      </ns0:r>
      <ns0:r>
        <ns0:rPr>
          <ns0:rStyle ns0:val="Hyperlink.4"/>
          <ns0:rtl ns0:val="0"/>
          <ns0:lang ns0:val="en-US"/>
        </ns0:rPr>
        <ns0:t>products</ns0:t>
      </ns0:r>
      <ns0:r>
        <ns0:rPr>
          <ns0:rStyle ns0:val="None"/>
          <ns0:spacing ns0:val="0"/>
          <ns0:rtl ns0:val="0"/>
          <ns0:lang ns0:val="en-US"/>
        </ns0:rPr>
        <ns0:t xml:space="preserve"> </ns0:t>
      </ns0:r>
      <ns0:r>
        <ns0:rPr>
          <ns0:rStyle ns0:val="Hyperlink.4"/>
          <ns0:rtl ns0:val="0"/>
          <ns0:lang ns0:val="en-US"/>
        </ns0:rPr>
        <ns0:t>and in turn affect our brand image, business and revenue. There is no assurance that our products will always meet the satisfaction of our customers</ns0:t>
      </ns0:r>
      <ns0:r>
        <ns0:rPr>
          <ns0:rStyle ns0:val="Hyperlink.4"/>
          <ns0:rtl ns0:val="0"/>
          <ns0:lang ns0:val="en-US"/>
        </ns0:rPr>
        <ns0:t xml:space="preserve">’ </ns0:t>
      </ns0:r>
      <ns0:r>
        <ns0:rPr>
          <ns0:rStyle ns0:val="Hyperlink.4"/>
          <ns0:rtl ns0:val="0"/>
          <ns0:lang ns0:val="en-US"/>
        </ns0:rPr>
        <ns0:t>quality standards. Certain customers may also conduct pre-qualification evaluations before</ns0:t>
      </ns0:r>
      <ns0:r>
        <ns0:rPr>
          <ns0:rStyle ns0:val="None"/>
          <ns0:spacing ns0:val="0"/>
          <ns0:rtl ns0:val="0"/>
          <ns0:lang ns0:val="en-US"/>
        </ns0:rPr>
        <ns0:t xml:space="preserve"> </ns0:t>
      </ns0:r>
      <ns0:r>
        <ns0:rPr>
          <ns0:rStyle ns0:val="Hyperlink.4"/>
          <ns0:rtl ns0:val="0"/>
          <ns0:lang ns0:val="en-US"/>
        </ns0:rPr>
        <ns0:t>placing</ns0:t>
      </ns0:r>
      <ns0:r>
        <ns0:rPr>
          <ns0:rStyle ns0:val="None"/>
          <ns0:spacing ns0:val="0"/>
          <ns0:rtl ns0:val="0"/>
          <ns0:lang ns0:val="en-US"/>
        </ns0:rPr>
        <ns0:t xml:space="preserve"> </ns0:t>
      </ns0:r>
      <ns0:r>
        <ns0:rPr>
          <ns0:rStyle ns0:val="Hyperlink.4"/>
          <ns0:rtl ns0:val="0"/>
          <ns0:lang ns0:val="en-US"/>
        </ns0:rPr>
        <ns0:t>their</ns0:t>
      </ns0:r>
      <ns0:r>
        <ns0:rPr>
          <ns0:rStyle ns0:val="None"/>
          <ns0:spacing ns0:val="0"/>
          <ns0:rtl ns0:val="0"/>
          <ns0:lang ns0:val="en-US"/>
        </ns0:rPr>
        <ns0:t xml:space="preserve"> </ns0:t>
      </ns0:r>
      <ns0:r>
        <ns0:rPr>
          <ns0:rStyle ns0:val="Hyperlink.4"/>
          <ns0:rtl ns0:val="0"/>
          <ns0:lang ns0:val="en-US"/>
        </ns0:rPr>
        <ns0:t>first</ns0:t>
      </ns0:r>
      <ns0:r>
        <ns0:rPr>
          <ns0:rStyle ns0:val="None"/>
          <ns0:spacing ns0:val="0"/>
          <ns0:rtl ns0:val="0"/>
          <ns0:lang ns0:val="en-US"/>
        </ns0:rPr>
        <ns0:t xml:space="preserve"> </ns0:t>
      </ns0:r>
      <ns0:r>
        <ns0:rPr>
          <ns0:rStyle ns0:val="Hyperlink.4"/>
          <ns0:rtl ns0:val="0"/>
          <ns0:lang ns0:val="en-US"/>
        </ns0:rPr>
        <ns0:t>orders.</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supplier</ns0:t>
      </ns0:r>
      <ns0:r>
        <ns0:rPr>
          <ns0:rStyle ns0:val="Hyperlink.4"/>
          <ns0:rtl ns0:val="0"/>
          <ns0:lang ns0:val="en-US"/>
        </ns0:rPr>
        <ns0:t>’</ns0:t>
      </ns0:r>
      <ns0:r>
        <ns0:rPr>
          <ns0:rStyle ns0:val="Hyperlink.4"/>
          <ns0:rtl ns0:val="0"/>
          <ns0:lang ns0:val="en-US"/>
        </ns0:rPr>
        <ns0:t>s</ns0:t>
      </ns0:r>
      <ns0:r>
        <ns0:rPr>
          <ns0:rStyle ns0:val="None"/>
          <ns0:spacing ns0:val="0"/>
          <ns0:rtl ns0:val="0"/>
          <ns0:lang ns0:val="en-US"/>
        </ns0:rPr>
        <ns0:t xml:space="preserve"> </ns0:t>
      </ns0:r>
      <ns0:r>
        <ns0:rPr>
          <ns0:rStyle ns0:val="Hyperlink.4"/>
          <ns0:rtl ns0:val="0"/>
          <ns0:lang ns0:val="en-US"/>
        </ns0:rPr>
        <ns0:t>failure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comply</ns0:t>
      </ns0:r>
      <ns0:r>
        <ns0:rPr>
          <ns0:rStyle ns0:val="None"/>
          <ns0:spacing ns0:val="0"/>
          <ns0:rtl ns0:val="0"/>
          <ns0:lang ns0:val="en-US"/>
        </ns0:rPr>
        <ns0:t xml:space="preserve"> </ns0:t>
      </ns0:r>
      <ns0:r>
        <ns0:rPr>
          <ns0:rStyle ns0:val="Hyperlink.4"/>
          <ns0:rtl ns0:val="0"/>
          <ns0:lang ns0:val="en-US"/>
        </ns0:rPr>
        <ns0:t>with</ns0:t>
      </ns0:r>
      <ns0:r>
        <ns0:rPr>
          <ns0:rStyle ns0:val="None"/>
          <ns0:spacing ns0:val="0"/>
          <ns0:rtl ns0:val="0"/>
          <ns0:lang ns0:val="en-US"/>
        </ns0:rPr>
        <ns0:t xml:space="preserve"> </ns0:t>
      </ns0:r>
      <ns0:r>
        <ns0:rPr>
          <ns0:rStyle ns0:val="Hyperlink.4"/>
          <ns0:rtl ns0:val="0"/>
          <ns0:lang ns0:val="en-US"/>
        </ns0:rPr>
        <ns0:t>applicable</ns0:t>
      </ns0:r>
      <ns0:r>
        <ns0:rPr>
          <ns0:rStyle ns0:val="None"/>
          <ns0:spacing ns0:val="0"/>
          <ns0:rtl ns0:val="0"/>
          <ns0:lang ns0:val="en-US"/>
        </ns0:rPr>
        <ns0:t xml:space="preserve"> </ns0:t>
      </ns0:r>
      <ns0:r>
        <ns0:rPr>
          <ns0:rStyle ns0:val="Hyperlink.4"/>
          <ns0:rtl ns0:val="0"/>
          <ns0:lang ns0:val="en-US"/>
        </ns0:rPr>
        <ns0:t>regulations</ns0:t>
      </ns0:r>
      <ns0:r>
        <ns0:rPr>
          <ns0:rStyle ns0:val="None"/>
          <ns0:spacing ns0:val="0"/>
          <ns0:rtl ns0:val="0"/>
          <ns0:lang ns0:val="en-US"/>
        </ns0:rPr>
        <ns0:t xml:space="preserve"> </ns0:t>
      </ns0:r>
      <ns0:r>
        <ns0:rPr>
          <ns0:rStyle ns0:val="Hyperlink.4"/>
          <ns0:rtl ns0:val="0"/>
          <ns0:lang ns0:val="en-US"/>
        </ns0:rPr>
        <ns0:t>could</ns0:t>
      </ns0:r>
      <ns0:r>
        <ns0:rPr>
          <ns0:rStyle ns0:val="None"/>
          <ns0:spacing ns0:val="0"/>
          <ns0:rtl ns0:val="0"/>
          <ns0:lang ns0:val="en-US"/>
        </ns0:rPr>
        <ns0:t xml:space="preserve"> </ns0:t>
      </ns0:r>
      <ns0:r>
        <ns0:rPr>
          <ns0:rStyle ns0:val="Hyperlink.4"/>
          <ns0:rtl ns0:val="0"/>
          <ns0:lang ns0:val="en-US"/>
        </ns0:rPr>
        <ns0:t>cause</ns0:t>
      </ns0:r>
      <ns0:r>
        <ns0:rPr>
          <ns0:rStyle ns0:val="None"/>
          <ns0:spacing ns0:val="0"/>
          <ns0:rtl ns0:val="0"/>
          <ns0:lang ns0:val="en-US"/>
        </ns0:rPr>
        <ns0:t xml:space="preserve"> </ns0:t>
      </ns0:r>
      <ns0:r>
        <ns0:rPr>
          <ns0:rStyle ns0:val="Hyperlink.4"/>
          <ns0:rtl ns0:val="0"/>
          <ns0:lang ns0:val="en-US"/>
        </ns0:rPr>
        <ns0:t>adverse consequences</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imposed</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us,</ns0:t>
      </ns0:r>
      <ns0:r>
        <ns0:rPr>
          <ns0:rStyle ns0:val="None"/>
          <ns0:spacing ns0:val="0"/>
          <ns0:rtl ns0:val="0"/>
          <ns0:lang ns0:val="en-US"/>
        </ns0:rPr>
        <ns0:t xml:space="preserve"> </ns0:t>
      </ns0:r>
      <ns0:r>
        <ns0:rPr>
          <ns0:rStyle ns0:val="Hyperlink.4"/>
          <ns0:rtl ns0:val="0"/>
          <ns0:lang ns0:val="en-US"/>
        </ns0:rPr>
        <ns0:t>including</ns0:t>
      </ns0:r>
      <ns0:r>
        <ns0:rPr>
          <ns0:rStyle ns0:val="None"/>
          <ns0:spacing ns0:val="0"/>
          <ns0:rtl ns0:val="0"/>
          <ns0:lang ns0:val="en-US"/>
        </ns0:rPr>
        <ns0:t xml:space="preserve"> </ns0:t>
      </ns0:r>
      <ns0:r>
        <ns0:rPr>
          <ns0:rStyle ns0:val="Hyperlink.4"/>
          <ns0:rtl ns0:val="0"/>
          <ns0:lang ns0:val="en-US"/>
        </ns0:rPr>
        <ns0:t>warning</ns0:t>
      </ns0:r>
      <ns0:r>
        <ns0:rPr>
          <ns0:rStyle ns0:val="None"/>
          <ns0:spacing ns0:val="0"/>
          <ns0:rtl ns0:val="0"/>
          <ns0:lang ns0:val="en-US"/>
        </ns0:rPr>
        <ns0:t xml:space="preserve"> </ns0:t>
      </ns0:r>
      <ns0:r>
        <ns0:rPr>
          <ns0:rStyle ns0:val="Hyperlink.4"/>
          <ns0:rtl ns0:val="0"/>
          <ns0:lang ns0:val="en-US"/>
        </ns0:rPr>
        <ns0:t>letters,</ns0:t>
      </ns0:r>
      <ns0:r>
        <ns0:rPr>
          <ns0:rStyle ns0:val="None"/>
          <ns0:spacing ns0:val="0"/>
          <ns0:rtl ns0:val="0"/>
          <ns0:lang ns0:val="en-US"/>
        </ns0:rPr>
        <ns0:t xml:space="preserve"> </ns0:t>
      </ns0:r>
      <ns0:r>
        <ns0:rPr>
          <ns0:rStyle ns0:val="Hyperlink.4"/>
          <ns0:rtl ns0:val="0"/>
          <ns0:lang ns0:val="en-US"/>
        </ns0:rPr>
        <ns0:t>fines,</ns0:t>
      </ns0:r>
      <ns0:r>
        <ns0:rPr>
          <ns0:rStyle ns0:val="None"/>
          <ns0:spacing ns0:val="0"/>
          <ns0:rtl ns0:val="0"/>
          <ns0:lang ns0:val="en-US"/>
        </ns0:rPr>
        <ns0:t xml:space="preserve"> </ns0:t>
      </ns0:r>
      <ns0:r>
        <ns0:rPr>
          <ns0:rStyle ns0:val="Hyperlink.4"/>
          <ns0:rtl ns0:val="0"/>
          <ns0:lang ns0:val="en-US"/>
        </ns0:rPr>
        <ns0:t>injunctions,</ns0:t>
      </ns0:r>
      <ns0:r>
        <ns0:rPr>
          <ns0:rStyle ns0:val="None"/>
          <ns0:spacing ns0:val="0"/>
          <ns0:rtl ns0:val="0"/>
          <ns0:lang ns0:val="en-US"/>
        </ns0:rPr>
        <ns0:t xml:space="preserve"> </ns0:t>
      </ns0:r>
      <ns0:r>
        <ns0:rPr>
          <ns0:rStyle ns0:val="Hyperlink.4"/>
          <ns0:rtl ns0:val="0"/>
          <ns0:lang ns0:val="en-US"/>
        </ns0:rPr>
        <ns0:t>civil</ns0:t>
      </ns0:r>
      <ns0:r>
        <ns0:rPr>
          <ns0:rStyle ns0:val="None"/>
          <ns0:spacing ns0:val="0"/>
          <ns0:rtl ns0:val="0"/>
          <ns0:lang ns0:val="en-US"/>
        </ns0:rPr>
        <ns0:t xml:space="preserve"> </ns0:t>
      </ns0:r>
      <ns0:r>
        <ns0:rPr>
          <ns0:rStyle ns0:val="Hyperlink.4"/>
          <ns0:rtl ns0:val="0"/>
          <ns0:lang ns0:val="en-US"/>
        </ns0:rPr>
        <ns0:t>penalties,</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refusal</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ns0:t>
      </ns0:r>
      <ns0:r>
        <ns0:rPr>
          <ns0:rStyle ns0:val="None"/>
          <ns0:spacing ns0:val="0"/>
          <ns0:rtl ns0:val="0"/>
          <ns0:lang ns0:val="en-US"/>
        </ns0:rPr>
        <ns0:t xml:space="preserve"> </ns0:t>
      </ns0:r>
      <ns0:r>
        <ns0:rPr>
          <ns0:rStyle ns0:val="Hyperlink.4"/>
          <ns0:rtl ns0:val="0"/>
          <ns0:lang ns0:val="en-US"/>
        </ns0:rPr>
        <ns0:t>standards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Hyperlink.5"/>
          <ns0:rtl ns0:val="0"/>
          <ns0:lang ns0:val="en-US"/>
        </ns0:rPr>
        <ns0:t xml:space="preserve"> </ns0:t>
      </ns0:r>
      <ns0:r>
        <ns0:rPr>
          <ns0:rStyle ns0:val="Hyperlink.4"/>
          <ns0:rtl ns0:val="0"/>
          <ns0:lang ns0:val="en-US"/>
        </ns0:rPr>
        <ns0:t>customers.</ns0:t>
      </ns0:r>
      <ns0:r>
        <ns0:rPr>
          <ns0:rStyle ns0:val="Hyperlink.5"/>
          <ns0:rtl ns0:val="0"/>
          <ns0:lang ns0:val="en-US"/>
        </ns0:rPr>
        <ns0:t xml:space="preserve"> </ns0:t>
      </ns0:r>
      <ns0:r>
        <ns0:rPr>
          <ns0:rStyle ns0:val="Hyperlink.4"/>
          <ns0:rtl ns0:val="0"/>
          <ns0:lang ns0:val="en-US"/>
        </ns0:rPr>
        <ns0:t>Further,</ns0:t>
      </ns0:r>
      <ns0:r>
        <ns0:rPr>
          <ns0:rStyle ns0:val="Hyperlink.5"/>
          <ns0:rtl ns0:val="0"/>
          <ns0:lang ns0:val="en-US"/>
        </ns0:rPr>
        <ns0:t xml:space="preserve"> </ns0:t>
      </ns0:r>
      <ns0:r>
        <ns0:rPr>
          <ns0:rStyle ns0:val="Hyperlink.4"/>
          <ns0:rtl ns0:val="0"/>
          <ns0:lang ns0:val="en-US"/>
        </ns0:rPr>
        <ns0:t>there</ns0:t>
      </ns0:r>
      <ns0:r>
        <ns0:rPr>
          <ns0:rStyle ns0:val="Hyperlink.5"/>
          <ns0:rtl ns0:val="0"/>
          <ns0:lang ns0:val="en-US"/>
        </ns0:rPr>
        <ns0:t xml:space="preserve"> </ns0:t>
      </ns0:r>
      <ns0:r>
        <ns0:rPr>
          <ns0:rStyle ns0:val="Hyperlink.4"/>
          <ns0:rtl ns0:val="0"/>
          <ns0:lang ns0:val="en-US"/>
        </ns0:rPr>
        <ns0:t>can</ns0:t>
      </ns0:r>
      <ns0:r>
        <ns0:rPr>
          <ns0:rStyle ns0:val="None"/>
          <ns0:spacing ns0:val="0"/>
          <ns0:rtl ns0:val="0"/>
          <ns0:lang ns0:val="en-US"/>
        </ns0:rPr>
        <ns0:t xml:space="preserve"> </ns0:t>
      </ns0:r>
      <ns0:r>
        <ns0:rPr>
          <ns0:rStyle ns0:val="Hyperlink.4"/>
          <ns0:rtl ns0:val="0"/>
          <ns0:lang ns0:val="en-US"/>
        </ns0:rPr>
        <ns0:t>be</ns0:t>
      </ns0:r>
      <ns0:r>
        <ns0:rPr>
          <ns0:rStyle ns0:val="Hyperlink.5"/>
          <ns0:rtl ns0:val="0"/>
          <ns0:lang ns0:val="en-US"/>
        </ns0:rPr>
        <ns0:t xml:space="preserve"> </ns0:t>
      </ns0:r>
      <ns0:r>
        <ns0:rPr>
          <ns0:rStyle ns0:val="Hyperlink.4"/>
          <ns0:rtl ns0:val="0"/>
          <ns0:lang ns0:val="en-US"/>
        </ns0:rPr>
        <ns0:t>no</ns0:t>
      </ns0:r>
      <ns0:r>
        <ns0:rPr>
          <ns0:rStyle ns0:val="None"/>
          <ns0:spacing ns0:val="0"/>
          <ns0:rtl ns0:val="0"/>
          <ns0:lang ns0:val="en-US"/>
        </ns0:rPr>
        <ns0:t xml:space="preserve"> </ns0:t>
      </ns0:r>
      <ns0:r>
        <ns0:rPr>
          <ns0:rStyle ns0:val="Hyperlink.4"/>
          <ns0:rtl ns0:val="0"/>
          <ns0:lang ns0:val="en-US"/>
        </ns0:rPr>
        <ns0:t>assurance</ns0:t>
      </ns0:r>
      <ns0:r>
        <ns0:rPr>
          <ns0:rStyle ns0:val="Hyperlink.5"/>
          <ns0:rtl ns0:val="0"/>
          <ns0:lang ns0:val="en-US"/>
        </ns0:rPr>
        <ns0:t xml:space="preserve"> </ns0:t>
      </ns0:r>
      <ns0:r>
        <ns0:rPr>
          <ns0:rStyle ns0:val="Hyperlink.4"/>
          <ns0:rtl ns0:val="0"/>
          <ns0:lang ns0:val="en-US"/>
        </ns0:rPr>
        <ns0:t>that</ns0:t>
      </ns0:r>
      <ns0:r>
        <ns0:rPr>
          <ns0:rStyle ns0:val="Hyperlink.5"/>
          <ns0:rtl ns0:val="0"/>
          <ns0:lang ns0:val="en-US"/>
        </ns0:rPr>
        <ns0:t xml:space="preserve"> </ns0:t>
      </ns0:r>
      <ns0:r>
        <ns0:rPr>
          <ns0:rStyle ns0:val="Hyperlink.4"/>
          <ns0:rtl ns0:val="0"/>
          <ns0:lang ns0:val="en-US"/>
        </ns0:rPr>
        <ns0:t>if</ns0:t>
      </ns0:r>
      <ns0:r>
        <ns0:rPr>
          <ns0:rStyle ns0:val="None"/>
          <ns0:spacing ns0:val="0"/>
          <ns0:rtl ns0:val="0"/>
          <ns0:lang ns0:val="en-US"/>
        </ns0:rPr>
        <ns0:t xml:space="preserve"> </ns0:t>
      </ns0:r>
      <ns0:r>
        <ns0:rPr>
          <ns0:rStyle ns0:val="Hyperlink.4"/>
          <ns0:rtl ns0:val="0"/>
          <ns0:lang ns0:val="en-US"/>
        </ns0:rPr>
        <ns0:t>we</ns0:t>
      </ns0:r>
      <ns0:r>
        <ns0:rPr>
          <ns0:rStyle ns0:val="Hyperlink.5"/>
          <ns0:rtl ns0:val="0"/>
          <ns0:lang ns0:val="en-US"/>
        </ns0:rPr>
        <ns0:t xml:space="preserve"> </ns0:t>
      </ns0:r>
      <ns0:r>
        <ns0:rPr>
          <ns0:rStyle ns0:val="Hyperlink.4"/>
          <ns0:rtl ns0:val="0"/>
          <ns0:lang ns0:val="en-US"/>
        </ns0:rPr>
        <ns0:t>need</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engage</ns0:t>
      </ns0:r>
      <ns0:r>
        <ns0:rPr>
          <ns0:rStyle ns0:val="None"/>
          <ns0:spacing ns0:val="0"/>
          <ns0:rtl ns0:val="0"/>
          <ns0:lang ns0:val="en-US"/>
        </ns0:rPr>
        <ns0:t xml:space="preserve"> </ns0:t>
      </ns0:r>
      <ns0:r>
        <ns0:rPr>
          <ns0:rStyle ns0:val="Hyperlink.4"/>
          <ns0:rtl ns0:val="0"/>
          <ns0:lang ns0:val="en-US"/>
        </ns0:rPr>
        <ns0:t>new</ns0:t>
      </ns0:r>
      <ns0:r>
        <ns0:rPr>
          <ns0:rStyle ns0:val="Hyperlink.5"/>
          <ns0:rtl ns0:val="0"/>
          <ns0:lang ns0:val="en-US"/>
        </ns0:rPr>
        <ns0:t xml:space="preserve"> </ns0:t>
      </ns0:r>
      <ns0:r>
        <ns0:rPr>
          <ns0:rStyle ns0:val="Hyperlink.4"/>
          <ns0:rtl ns0:val="0"/>
          <ns0:lang ns0:val="en-US"/>
        </ns0:rPr>
        <ns0:t>suppliers</ns0:t>
      </ns0:r>
      <ns0:r>
        <ns0:rPr>
          <ns0:rStyle ns0:val="None"/>
          <ns0:spacing ns0:val="0"/>
          <ns0:rtl ns0:val="0"/>
          <ns0:lang ns0:val="en-US"/>
        </ns0:rPr>
        <ns0:t xml:space="preserve"> </ns0:t>
      </ns0:r>
      <ns0:r>
        <ns0:rPr>
          <ns0:rStyle ns0:val="Hyperlink.4"/>
          <ns0:rtl ns0:val="0"/>
          <ns0:lang ns0:val="en-US"/>
        </ns0:rPr>
        <ns0:t>to satisfy our business requirement, we will be able locate new suppliers in compliance with</ns0:t>
      </ns0:r>
      <ns0:r>
        <ns0:rPr>
          <ns0:rStyle ns0:val="None"/>
          <ns0:spacing ns0:val="0"/>
          <ns0:rtl ns0:val="0"/>
          <ns0:lang ns0:val="en-US"/>
        </ns0:rPr>
        <ns0:t xml:space="preserve"> </ns0:t>
      </ns0:r>
      <ns0:r>
        <ns0:rPr>
          <ns0:rStyle ns0:val="Hyperlink.4"/>
          <ns0:rtl ns0:val="0"/>
          <ns0:lang ns0:val="en-US"/>
        </ns0:rPr>
        <ns0:t>regulatory requirements in a timely manner, or at all. Failure to do so could lead to the cancellation of existing and future orders and have a material adverse effect on our business and revenue.</ns0:t>
      </ns0:r>
    </ns0:p>
    <ns0:p>
      <ns0:pPr>
        <ns0:pStyle ns0:val="Body Text"/>
        <ns0:spacing ns0:before="202"/>
        <ns0:ind ns0:left="796" ns0:right="9" ns0:firstLine="0"/>
        <ns0:jc ns0:val="both"/>
      </ns0:pPr>
      <ns0:r>
        <ns0:rPr>
          <ns0:rStyle ns0:val="Hyperlink.4"/>
          <ns0:rtl ns0:val="0"/>
          <ns0:lang ns0:val="en-US"/>
        </ns0:rPr>
        <ns0:t>We are an approved supplier of empaneled PICC and Cox-Whitney for certain entities, and Mays, Berg and Gomez</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corporate,</ns0:t>
      </ns0:r>
      <ns0:r>
        <ns0:rPr>
          <ns0:rStyle ns0:val="None"/>
          <ns0:spacing ns0:val="0"/>
          <ns0:rtl ns0:val="0"/>
          <ns0:lang ns0:val="en-US"/>
        </ns0:rPr>
        <ns0:t xml:space="preserve"> </ns0:t>
      </ns0:r>
      <ns0:r>
        <ns0:rPr>
          <ns0:rStyle ns0:val="Hyperlink.4"/>
          <ns0:rtl ns0:val="0"/>
          <ns0:lang ns0:val="en-US"/>
        </ns0:rPr>
        <ns0:t>Cervantes-Ashley,</ns0:t>
      </ns0:r>
      <ns0:r>
        <ns0:rPr>
          <ns0:rStyle ns0:val="None"/>
          <ns0:spacing ns0:val="0"/>
          <ns0:rtl ns0:val="0"/>
          <ns0:lang ns0:val="en-US"/>
        </ns0:rPr>
        <ns0:t xml:space="preserve"> </ns0:t>
      </ns0:r>
      <ns0:r>
        <ns0:rPr>
          <ns0:rStyle ns0:val="Hyperlink.4"/>
          <ns0:rtl ns0:val="0"/>
          <ns0:lang ns0:val="en-US"/>
        </ns0:rPr>
        <ns0:t>Barrett-Reyes</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international</ns0:t>
      </ns0:r>
      <ns0:r>
        <ns0:rPr>
          <ns0:rStyle ns0:val="None"/>
          <ns0:spacing ns0:val="0"/>
          <ns0:rtl ns0:val="0"/>
          <ns0:lang ns0:val="en-US"/>
        </ns0:rPr>
        <ns0:t xml:space="preserve"> </ns0:t>
      </ns0:r>
      <ns0:r>
        <ns0:rPr>
          <ns0:rStyle ns0:val="Hyperlink.4"/>
          <ns0:rtl ns0:val="0"/>
          <ns0:lang ns0:val="en-US"/>
        </ns0:rPr>
        <ns0:t>organizations</ns0:t>
      </ns0:r>
      <ns0:r>
        <ns0:rPr>
          <ns0:rStyle ns0:val="None"/>
          <ns0:spacing ns0:val="0"/>
          <ns0:rtl ns0:val="0"/>
          <ns0:lang ns0:val="en-US"/>
        </ns0:rPr>
        <ns0:t xml:space="preserve"> </ns0:t>
      </ns0:r>
      <ns0:r>
        <ns0:rPr>
          <ns0:rStyle ns0:val="Hyperlink.4"/>
          <ns0:rtl ns0:val="0"/>
          <ns0:lang ns0:val="en-US"/>
        </ns0:rPr>
        <ns0:t>during their procurement processes. We have received approvals for our products from certain organisations who are the ultimate</ns0:t>
      </ns0:r>
      <ns0:r>
        <ns0:rPr>
          <ns0:rStyle ns0:val="None"/>
          <ns0:spacing ns0:val="-1"/>
          <ns0:rtl ns0:val="0"/>
          <ns0:lang ns0:val="en-US"/>
        </ns0:rPr>
        <ns0:t xml:space="preserve"> </ns0:t>
      </ns0:r>
      <ns0:r>
        <ns0:rPr>
          <ns0:rStyle ns0:val="Hyperlink.4"/>
          <ns0:rtl ns0:val="0"/>
          <ns0:lang ns0:val="en-US"/>
        </ns0:rPr>
        <ns0:t>end-users</ns0:t>
      </ns0:r>
      <ns0:r>
        <ns0:rPr>
          <ns0:rStyle ns0:val="None"/>
          <ns0:spacing ns0:val="-1"/>
          <ns0:rtl ns0:val="0"/>
          <ns0:lang ns0:val="en-US"/>
        </ns0:rPr>
        <ns0:t xml:space="preserve"> </ns0:t>
      </ns0:r>
      <ns0:r>
        <ns0:rPr>
          <ns0:rStyle ns0:val="Hyperlink.4"/>
          <ns0:rtl ns0:val="0"/>
          <ns0:lang ns0:val="en-US"/>
        </ns0:rPr>
        <ns0:t>of</ns0:t>
      </ns0:r>
      <ns0:r>
        <ns0:rPr>
          <ns0:rStyle ns0:val="None"/>
          <ns0:spacing ns0:val="-1"/>
          <ns0:rtl ns0:val="0"/>
          <ns0:lang ns0:val="en-US"/>
        </ns0:rPr>
        <ns0:t xml:space="preserve"> </ns0:t>
      </ns0:r>
      <ns0:r>
        <ns0:rPr>
          <ns0:rStyle ns0:val="Hyperlink.4"/>
          <ns0:rtl ns0:val="0"/>
          <ns0:lang ns0:val="en-US"/>
        </ns0:rPr>
        <ns0:t>transformers</ns0:t>
      </ns0:r>
      <ns0:r>
        <ns0:rPr>
          <ns0:rStyle ns0:val="None"/>
          <ns0:spacing ns0:val="-1"/>
          <ns0:rtl ns0:val="0"/>
          <ns0:lang ns0:val="en-US"/>
        </ns0:rPr>
        <ns0:t xml:space="preserve"> </ns0:t>
      </ns0:r>
      <ns0:r>
        <ns0:rPr>
          <ns0:rStyle ns0:val="Hyperlink.4"/>
          <ns0:rtl ns0:val="0"/>
          <ns0:lang ns0:val="en-US"/>
        </ns0:rPr>
        <ns0:t>and</ns0:t>
      </ns0:r>
      <ns0:r>
        <ns0:rPr>
          <ns0:rStyle ns0:val="None"/>
          <ns0:spacing ns0:val="-1"/>
          <ns0:rtl ns0:val="0"/>
          <ns0:lang ns0:val="en-US"/>
        </ns0:rPr>
        <ns0:t xml:space="preserve"> </ns0:t>
      </ns0:r>
      <ns0:r>
        <ns0:rPr>
          <ns0:rStyle ns0:val="Hyperlink.4"/>
          <ns0:rtl ns0:val="0"/>
          <ns0:lang ns0:val="en-US"/>
        </ns0:rPr>
        <ns0:t>reactors.</ns0:t>
      </ns0:r>
      <ns0:r>
        <ns0:rPr>
          <ns0:rStyle ns0:val="None"/>
          <ns0:spacing ns0:val="-1"/>
          <ns0:rtl ns0:val="0"/>
          <ns0:lang ns0:val="en-US"/>
        </ns0:rPr>
        <ns0:t xml:space="preserve"> </ns0:t>
      </ns0:r>
      <ns0:r>
        <ns0:rPr>
          <ns0:rStyle ns0:val="Hyperlink.4"/>
          <ns0:rtl ns0:val="0"/>
          <ns0:lang ns0:val="en-US"/>
        </ns0:rPr>
        <ns0:t>For</ns0:t>
      </ns0:r>
      <ns0:r>
        <ns0:rPr>
          <ns0:rStyle ns0:val="None"/>
          <ns0:spacing ns0:val="-1"/>
          <ns0:rtl ns0:val="0"/>
          <ns0:lang ns0:val="en-US"/>
        </ns0:rPr>
        <ns0:t xml:space="preserve"> </ns0:t>
      </ns0:r>
      <ns0:r>
        <ns0:rPr>
          <ns0:rStyle ns0:val="Hyperlink.4"/>
          <ns0:rtl ns0:val="0"/>
          <ns0:lang ns0:val="en-US"/>
        </ns0:rPr>
        <ns0:t>further</ns0:t>
      </ns0:r>
      <ns0:r>
        <ns0:rPr>
          <ns0:rStyle ns0:val="None"/>
          <ns0:spacing ns0:val="-1"/>
          <ns0:rtl ns0:val="0"/>
          <ns0:lang ns0:val="en-US"/>
        </ns0:rPr>
        <ns0:t xml:space="preserve"> </ns0:t>
      </ns0:r>
      <ns0:r>
        <ns0:rPr>
          <ns0:rStyle ns0:val="Hyperlink.4"/>
          <ns0:rtl ns0:val="0"/>
          <ns0:lang ns0:val="en-US"/>
        </ns0:rPr>
        <ns0:t>details,</ns0:t>
      </ns0:r>
      <ns0:r>
        <ns0:rPr>
          <ns0:rStyle ns0:val="None"/>
          <ns0:spacing ns0:val="-1"/>
          <ns0:rtl ns0:val="0"/>
          <ns0:lang ns0:val="en-US"/>
        </ns0:rPr>
        <ns0:t xml:space="preserve"> </ns0:t>
      </ns0:r>
      <ns0:r>
        <ns0:rPr>
          <ns0:rStyle ns0:val="Hyperlink.4"/>
          <ns0:rtl ns0:val="0"/>
          <ns0:lang ns0:val="en-US"/>
        </ns0:rPr>
        <ns0:t>please</ns0:t>
      </ns0:r>
      <ns0:r>
        <ns0:rPr>
          <ns0:rStyle ns0:val="None"/>
          <ns0:spacing ns0:val="-1"/>
          <ns0:rtl ns0:val="0"/>
          <ns0:lang ns0:val="en-US"/>
        </ns0:rPr>
        <ns0:t xml:space="preserve"> </ns0:t>
      </ns0:r>
      <ns0:r>
        <ns0:rPr>
          <ns0:rStyle ns0:val="Hyperlink.4"/>
          <ns0:rtl ns0:val="0"/>
          <ns0:lang ns0:val="en-US"/>
        </ns0:rPr>
        <ns0:t>see</ns0:t>
      </ns0:r>
      <ns0:r>
        <ns0:rPr>
          <ns0:rStyle ns0:val="None"/>
          <ns0:spacing ns0:val="-1"/>
          <ns0:rtl ns0:val="0"/>
          <ns0:lang ns0:val="en-US"/>
        </ns0:rPr>
        <ns0:t xml:space="preserve"> </ns0:t>
      </ns0:r>
      <ns0:r>
        <ns0:rPr>
          <ns0:rStyle ns0:val="Hyperlink.4"/>
          <ns0:rtl ns0:val="0"/>
          <ns0:lang ns0:val="en-US"/>
        </ns0:rPr>
        <ns0:t>“</ns0:t>
      </ns0:r>
      <ns0:r>
        <ns0:rPr>
          <ns0:rStyle ns0:val="None"/>
          <ns0:i ns0:val="1"/>
          <ns0:iCs ns0:val="1"/>
          <ns0:rtl ns0:val="0"/>
          <ns0:lang ns0:val="en-US"/>
        </ns0:rPr>
        <ns0:t>Our</ns0:t>
      </ns0:r>
      <ns0:r>
        <ns0:rPr>
          <ns0:rStyle ns0:val="None"/>
          <ns0:i ns0:val="1"/>
          <ns0:iCs ns0:val="1"/>
          <ns0:spacing ns0:val="-1"/>
          <ns0:rtl ns0:val="0"/>
          <ns0:lang ns0:val="en-US"/>
        </ns0:rPr>
        <ns0:t xml:space="preserve"> </ns0:t>
      </ns0:r>
      <ns0:r>
        <ns0:rPr>
          <ns0:rStyle ns0:val="None"/>
          <ns0:i ns0:val="1"/>
          <ns0:iCs ns0:val="1"/>
          <ns0:rtl ns0:val="0"/>
          <ns0:lang ns0:val="en-US"/>
        </ns0:rPr>
        <ns0:t>Business</ns0:t>
      </ns0:r>
      <ns0:r>
        <ns0:rPr>
          <ns0:rStyle ns0:val="None"/>
          <ns0:i ns0:val="1"/>
          <ns0:iCs ns0:val="1"/>
          <ns0:spacing ns0:val="-1"/>
          <ns0:rtl ns0:val="0"/>
          <ns0:lang ns0:val="en-US"/>
        </ns0:rPr>
        <ns0:t xml:space="preserve"> </ns0:t>
      </ns0:r>
      <ns0:r>
        <ns0:rPr>
          <ns0:rStyle ns0:val="None"/>
          <ns0:i ns0:val="1"/>
          <ns0:iCs ns0:val="1"/>
          <ns0:rtl ns0:val="0"/>
          <ns0:lang ns0:val="en-US"/>
        </ns0:rPr>
        <ns0:t>–</ns0:t>
      </ns0:r>
      <ns0:r>
        <ns0:rPr>
          <ns0:rStyle ns0:val="None"/>
          <ns0:i ns0:val="1"/>
          <ns0:iCs ns0:val="1"/>
          <ns0:spacing ns0:val="-1"/>
          <ns0:rtl ns0:val="0"/>
          <ns0:lang ns0:val="en-US"/>
        </ns0:rPr>
        <ns0:t xml:space="preserve"> </ns0:t>
      </ns0:r>
      <ns0:r>
        <ns0:rPr>
          <ns0:rStyle ns0:val="None"/>
          <ns0:i ns0:val="1"/>
          <ns0:iCs ns0:val="1"/>
          <ns0:rtl ns0:val="0"/>
          <ns0:lang ns0:val="en-US"/>
        </ns0:rPr>
        <ns0:t>Overview</ns0:t>
      </ns0:r>
      <ns0:r>
        <ns0:rPr>
          <ns0:rStyle ns0:val="Hyperlink.4"/>
          <ns0:rtl ns0:val="0"/>
          <ns0:lang ns0:val="en-US"/>
        </ns0:rPr>
        <ns0:t>”</ns0:t>
      </ns0:r>
      <ns0:r>
        <ns0:rPr>
          <ns0:rStyle ns0:val="None"/>
          <ns0:spacing ns0:val="-1"/>
          <ns0:rtl ns0:val="0"/>
          <ns0:lang ns0:val="en-US"/>
        </ns0:rPr>
        <ns0:t xml:space="preserve"> </ns0:t>
      </ns0:r>
      <ns0:r>
        <ns0:rPr>
          <ns0:rStyle ns0:val="Hyperlink.4"/>
          <ns0:rtl ns0:val="0"/>
          <ns0:lang ns0:val="en-US"/>
        </ns0:rPr>
        <ns0:t>on</ns0:t>
      </ns0:r>
      <ns0:r>
        <ns0:rPr>
          <ns0:rStyle ns0:val="None"/>
          <ns0:spacing ns0:val="-1"/>
          <ns0:rtl ns0:val="0"/>
          <ns0:lang ns0:val="en-US"/>
        </ns0:rPr>
        <ns0:t xml:space="preserve"> </ns0:t>
      </ns0:r>
      <ns0:r>
        <ns0:rPr>
          <ns0:rStyle ns0:val="None"/>
          <ns0:spacing ns0:val="0"/>
          <ns0:rtl ns0:val="0"/>
          <ns0:lang ns0:val="en-US"/>
        </ns0:rPr>
        <ns0:t>page</ns0:t>
      </ns0:r>
    </ns0:p>
    <ns0:p>
      <ns0:pPr>
        <ns0:pStyle ns0:val="Body Text"/>
        <ns0:ind ns0:left="796" ns0:right="9" ns0:firstLine="0"/>
        <ns0:jc ns0:val="both"/>
      </ns0:pPr>
      <ns0:r>
        <ns0:rPr>
          <ns0:rStyle ns0:val="Hyperlink.4"/>
          <ns0:rtl ns0:val="0"/>
          <ns0:lang ns0:val="en-US"/>
        </ns0:rPr>
        <ns0:t>211.</ns0:t>
      </ns0:r>
      <ns0:r>
        <ns0:rPr>
          <ns0:rStyle ns0:val="None"/>
          <ns0:spacing ns0:val="0"/>
          <ns0:rtl ns0:val="0"/>
          <ns0:lang ns0:val="en-US"/>
        </ns0:rPr>
        <ns0:t xml:space="preserve"> </ns0:t>
      </ns0:r>
      <ns0:r>
        <ns0:rPr>
          <ns0:rStyle ns0:val="Hyperlink.4"/>
          <ns0:rtl ns0:val="0"/>
          <ns0:lang ns0:val="en-US"/>
        </ns0:rPr>
        <ns0:t>While</ns0:t>
      </ns0:r>
      <ns0:r>
        <ns0:rPr>
          <ns0:rStyle ns0:val="None"/>
          <ns0:spacing ns0:val="0"/>
          <ns0:rtl ns0:val="0"/>
          <ns0:lang ns0:val="en-US"/>
        </ns0:rPr>
        <ns0:t xml:space="preserve"> </ns0:t>
      </ns0:r>
      <ns0:r>
        <ns0:rPr>
          <ns0:rStyle ns0:val="Hyperlink.4"/>
          <ns0:rtl ns0:val="0"/>
          <ns0:lang ns0:val="en-US"/>
        </ns0:rPr>
        <ns0:t>there</ns0:t>
      </ns0:r>
      <ns0:r>
        <ns0:rPr>
          <ns0:rStyle ns0:val="None"/>
          <ns0:spacing ns0:val="0"/>
          <ns0:rtl ns0:val="0"/>
          <ns0:lang ns0:val="en-US"/>
        </ns0:rPr>
        <ns0:t xml:space="preserve"> </ns0:t>
      </ns0:r>
      <ns0:r>
        <ns0:rPr>
          <ns0:rStyle ns0:val="Hyperlink.4"/>
          <ns0:rtl ns0:val="0"/>
          <ns0:lang ns0:val="en-US"/>
        </ns0:rPr>
        <ns0:t>has</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been</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non-compliance</ns0:t>
      </ns0:r>
      <ns0:r>
        <ns0:rPr>
          <ns0:rStyle ns0:val="None"/>
          <ns0:spacing ns0:val="0"/>
          <ns0:rtl ns0:val="0"/>
          <ns0:lang ns0:val="en-US"/>
        </ns0:rPr>
        <ns0:t xml:space="preserve"> </ns0:t>
      </ns0:r>
      <ns0:r>
        <ns0:rPr>
          <ns0:rStyle ns0:val="Hyperlink.4"/>
          <ns0:rtl ns0:val="0"/>
          <ns0:lang ns0:val="en-US"/>
        </ns0:rPr>
        <ns0:t>with</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quality</ns0:t>
      </ns0:r>
      <ns0:r>
        <ns0:rPr>
          <ns0:rStyle ns0:val="None"/>
          <ns0:spacing ns0:val="0"/>
          <ns0:rtl ns0:val="0"/>
          <ns0:lang ns0:val="en-US"/>
        </ns0:rPr>
        <ns0:t xml:space="preserve"> </ns0:t>
      </ns0:r>
      <ns0:r>
        <ns0:rPr>
          <ns0:rStyle ns0:val="Hyperlink.4"/>
          <ns0:rtl ns0:val="0"/>
          <ns0:lang ns0:val="en-US"/>
        </ns0:rPr>
        <ns0:t>standards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customers</ns0:t>
      </ns0:r>
      <ns0:r>
        <ns0:rPr>
          <ns0:rStyle ns0:val="Hyperlink.5"/>
          <ns0:rtl ns0:val="0"/>
          <ns0:lang ns0:val="en-US"/>
        </ns0:rPr>
        <ns0:t xml:space="preserve"> </ns0:t>
      </ns0:r>
      <ns0:r>
        <ns0:rPr>
          <ns0:rStyle ns0:val="Hyperlink.4"/>
          <ns0:rtl ns0:val="0"/>
          <ns0:lang ns0:val="en-US"/>
        </ns0:rPr>
        <ns0:t>during</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three-month period</ns0:t>
      </ns0:r>
      <ns0:r>
        <ns0:rPr>
          <ns0:rStyle ns0:val="None"/>
          <ns0:spacing ns0:val="-1"/>
          <ns0:rtl ns0:val="0"/>
          <ns0:lang ns0:val="en-US"/>
        </ns0:rPr>
        <ns0:t xml:space="preserve"> </ns0:t>
      </ns0:r>
      <ns0:r>
        <ns0:rPr>
          <ns0:rStyle ns0:val="Hyperlink.4"/>
          <ns0:rtl ns0:val="0"/>
          <ns0:lang ns0:val="en-US"/>
        </ns0:rPr>
        <ns0:t>ended</ns0:t>
      </ns0:r>
      <ns0:r>
        <ns0:rPr>
          <ns0:rStyle ns0:val="None"/>
          <ns0:spacing ns0:val="-1"/>
          <ns0:rtl ns0:val="0"/>
          <ns0:lang ns0:val="en-US"/>
        </ns0:rPr>
        <ns0:t xml:space="preserve"> </ns0:t>
      </ns0:r>
      <ns0:r>
        <ns0:rPr>
          <ns0:rStyle ns0:val="Hyperlink.4"/>
          <ns0:rtl ns0:val="0"/>
          <ns0:lang ns0:val="en-US"/>
        </ns0:rPr>
        <ns0:t>June</ns0:t>
      </ns0:r>
      <ns0:r>
        <ns0:rPr>
          <ns0:rStyle ns0:val="None"/>
          <ns0:spacing ns0:val="-1"/>
          <ns0:rtl ns0:val="0"/>
          <ns0:lang ns0:val="en-US"/>
        </ns0:rPr>
        <ns0:t xml:space="preserve"> </ns0:t>
      </ns0:r>
      <ns0:r>
        <ns0:rPr>
          <ns0:rStyle ns0:val="Hyperlink.4"/>
          <ns0:rtl ns0:val="0"/>
          <ns0:lang ns0:val="en-US"/>
        </ns0:rPr>
        <ns0:t>30,</ns0:t>
      </ns0:r>
      <ns0:r>
        <ns0:rPr>
          <ns0:rStyle ns0:val="None"/>
          <ns0:spacing ns0:val="-1"/>
          <ns0:rtl ns0:val="0"/>
          <ns0:lang ns0:val="en-US"/>
        </ns0:rPr>
        <ns0:t xml:space="preserve"> </ns0:t>
      </ns0:r>
      <ns0:r>
        <ns0:rPr>
          <ns0:rStyle ns0:val="Hyperlink.4"/>
          <ns0:rtl ns0:val="0"/>
          <ns0:lang ns0:val="en-US"/>
        </ns0:rPr>
        <ns0:t>2025,</ns0:t>
      </ns0:r>
      <ns0:r>
        <ns0:rPr>
          <ns0:rStyle ns0:val="None"/>
          <ns0:spacing ns0:val="-1"/>
          <ns0:rtl ns0:val="0"/>
          <ns0:lang ns0:val="en-US"/>
        </ns0:rPr>
        <ns0:t xml:space="preserve"> </ns0:t>
      </ns0:r>
      <ns0:r>
        <ns0:rPr>
          <ns0:rStyle ns0:val="Hyperlink.4"/>
          <ns0:rtl ns0:val="0"/>
          <ns0:lang ns0:val="en-US"/>
        </ns0:rPr>
        <ns0:t>or</ns0:t>
      </ns0:r>
      <ns0:r>
        <ns0:rPr>
          <ns0:rStyle ns0:val="None"/>
          <ns0:spacing ns0:val="-1"/>
          <ns0:rtl ns0:val="0"/>
          <ns0:lang ns0:val="en-US"/>
        </ns0:rPr>
        <ns0:t xml:space="preserve"> </ns0:t>
      </ns0:r>
      <ns0:r>
        <ns0:rPr>
          <ns0:rStyle ns0:val="Hyperlink.4"/>
          <ns0:rtl ns0:val="0"/>
          <ns0:lang ns0:val="en-US"/>
        </ns0:rPr>
        <ns0:t>465 Martin Greens, Port Roybury, OR 08262</ns0:t>
      </ns0:r>
      <ns0:r>
        <ns0:rPr>
          <ns0:rStyle ns0:val="None"/>
          <ns0:spacing ns0:val="-1"/>
          <ns0:rtl ns0:val="0"/>
          <ns0:lang ns0:val="en-US"/>
        </ns0:rPr>
        <ns0:t xml:space="preserve"/>
      </ns0:r>
      <ns0:r>
        <ns0:rPr>
          <ns0:rStyle ns0:val="Hyperlink.4"/>
          <ns0:rtl ns0:val="0"/>
          <ns0:lang ns0:val="en-US"/>
        </ns0:rPr>
        <ns0:t>,</ns0:t>
      </ns0:r>
      <ns0:r>
        <ns0:rPr>
          <ns0:rStyle ns0:val="None"/>
          <ns0:spacing ns0:val="-1"/>
          <ns0:rtl ns0:val="0"/>
          <ns0:lang ns0:val="en-US"/>
        </ns0:rPr>
        <ns0:t xml:space="preserve"> </ns0:t>
      </ns0:r>
      <ns0:r>
        <ns0:rPr>
          <ns0:rStyle ns0:val="Hyperlink.4"/>
          <ns0:rtl ns0:val="0"/>
          <ns0:lang ns0:val="en-US"/>
        </ns0:rPr>
        <ns0:t>2024</ns0:t>
      </ns0:r>
      <ns0:r>
        <ns0:rPr>
          <ns0:rStyle ns0:val="None"/>
          <ns0:spacing ns0:val="-1"/>
          <ns0:rtl ns0:val="0"/>
          <ns0:lang ns0:val="en-US"/>
        </ns0:rPr>
        <ns0:t xml:space="preserve"> </ns0:t>
      </ns0:r>
      <ns0:r>
        <ns0:rPr>
          <ns0:rStyle ns0:val="Hyperlink.4"/>
          <ns0:rtl ns0:val="0"/>
          <ns0:lang ns0:val="en-US"/>
        </ns0:rPr>
        <ns0:t>and</ns0:t>
      </ns0:r>
      <ns0:r>
        <ns0:rPr>
          <ns0:rStyle ns0:val="None"/>
          <ns0:spacing ns0:val="-1"/>
          <ns0:rtl ns0:val="0"/>
          <ns0:lang ns0:val="en-US"/>
        </ns0:rPr>
        <ns0:t xml:space="preserve"> </ns0:t>
      </ns0:r>
      <ns0:r>
        <ns0:rPr>
          <ns0:rStyle ns0:val="Hyperlink.4"/>
          <ns0:rtl ns0:val="0"/>
          <ns0:lang ns0:val="en-US"/>
        </ns0:rPr>
        <ns0:t>2023,</ns0:t>
      </ns0:r>
      <ns0:r>
        <ns0:rPr>
          <ns0:rStyle ns0:val="None"/>
          <ns0:spacing ns0:val="-1"/>
          <ns0:rtl ns0:val="0"/>
          <ns0:lang ns0:val="en-US"/>
        </ns0:rPr>
        <ns0:t xml:space="preserve"> </ns0:t>
      </ns0:r>
      <ns0:r>
        <ns0:rPr>
          <ns0:rStyle ns0:val="Hyperlink.4"/>
          <ns0:rtl ns0:val="0"/>
          <ns0:lang ns0:val="en-US"/>
        </ns0:rPr>
        <ns0:t>we</ns0:t>
      </ns0:r>
      <ns0:r>
        <ns0:rPr>
          <ns0:rStyle ns0:val="None"/>
          <ns0:spacing ns0:val="-1"/>
          <ns0:rtl ns0:val="0"/>
          <ns0:lang ns0:val="en-US"/>
        </ns0:rPr>
        <ns0:t xml:space="preserve"> </ns0:t>
      </ns0:r>
      <ns0:r>
        <ns0:rPr>
          <ns0:rStyle ns0:val="Hyperlink.4"/>
          <ns0:rtl ns0:val="0"/>
          <ns0:lang ns0:val="en-US"/>
        </ns0:rPr>
        <ns0:t>cannot</ns0:t>
      </ns0:r>
      <ns0:r>
        <ns0:rPr>
          <ns0:rStyle ns0:val="None"/>
          <ns0:spacing ns0:val="-1"/>
          <ns0:rtl ns0:val="0"/>
          <ns0:lang ns0:val="en-US"/>
        </ns0:rPr>
        <ns0:t xml:space="preserve"> </ns0:t>
      </ns0:r>
      <ns0:r>
        <ns0:rPr>
          <ns0:rStyle ns0:val="Hyperlink.4"/>
          <ns0:rtl ns0:val="0"/>
          <ns0:lang ns0:val="en-US"/>
        </ns0:rPr>
        <ns0:t>assure</ns0:t>
      </ns0:r>
      <ns0:r>
        <ns0:rPr>
          <ns0:rStyle ns0:val="None"/>
          <ns0:spacing ns0:val="-1"/>
          <ns0:rtl ns0:val="0"/>
          <ns0:lang ns0:val="en-US"/>
        </ns0:rPr>
        <ns0:t xml:space="preserve"> </ns0:t>
      </ns0:r>
      <ns0:r>
        <ns0:rPr>
          <ns0:rStyle ns0:val="Hyperlink.4"/>
          <ns0:rtl ns0:val="0"/>
          <ns0:lang ns0:val="en-US"/>
        </ns0:rPr>
        <ns0:t>you</ns0:t>
      </ns0:r>
      <ns0:r>
        <ns0:rPr>
          <ns0:rStyle ns0:val="None"/>
          <ns0:spacing ns0:val="-1"/>
          <ns0:rtl ns0:val="0"/>
          <ns0:lang ns0:val="en-US"/>
        </ns0:rPr>
        <ns0:t xml:space="preserve"> </ns0:t>
      </ns0:r>
      <ns0:r>
        <ns0:rPr>
          <ns0:rStyle ns0:val="Hyperlink.4"/>
          <ns0:rtl ns0:val="0"/>
          <ns0:lang ns0:val="en-US"/>
        </ns0:rPr>
        <ns0:t>that</ns0:t>
      </ns0:r>
      <ns0:r>
        <ns0:rPr>
          <ns0:rStyle ns0:val="None"/>
          <ns0:spacing ns0:val="-1"/>
          <ns0:rtl ns0:val="0"/>
          <ns0:lang ns0:val="en-US"/>
        </ns0:rPr>
        <ns0:t xml:space="preserve"> </ns0:t>
      </ns0:r>
      <ns0:r>
        <ns0:rPr>
          <ns0:rStyle ns0:val="Hyperlink.4"/>
          <ns0:rtl ns0:val="0"/>
          <ns0:lang ns0:val="en-US"/>
        </ns0:rPr>
        <ns0:t>any</ns0:t>
      </ns0:r>
      <ns0:r>
        <ns0:rPr>
          <ns0:rStyle ns0:val="None"/>
          <ns0:spacing ns0:val="-1"/>
          <ns0:rtl ns0:val="0"/>
          <ns0:lang ns0:val="en-US"/>
        </ns0:rPr>
        <ns0:t xml:space="preserve"> </ns0:t>
      </ns0:r>
      <ns0:r>
        <ns0:rPr>
          <ns0:rStyle ns0:val="Hyperlink.4"/>
          <ns0:rtl ns0:val="0"/>
          <ns0:lang ns0:val="en-US"/>
        </ns0:rPr>
        <ns0:t>future</ns0:t>
      </ns0:r>
      <ns0:r>
        <ns0:rPr>
          <ns0:rStyle ns0:val="None"/>
          <ns0:spacing ns0:val="-1"/>
          <ns0:rtl ns0:val="0"/>
          <ns0:lang ns0:val="en-US"/>
        </ns0:rPr>
        <ns0:t xml:space="preserve"> </ns0:t>
      </ns0:r>
      <ns0:r>
        <ns0:rPr>
          <ns0:rStyle ns0:val="Hyperlink.4"/>
          <ns0:rtl ns0:val="0"/>
          <ns0:lang ns0:val="en-US"/>
        </ns0:rPr>
        <ns0:t>non-</ns0:t>
      </ns0:r>
      <ns0:r>
        <ns0:rPr>
          <ns0:rStyle ns0:val="Hyperlink.5"/>
          <ns0:rtl ns0:val="0"/>
          <ns0:lang ns0:val="en-US"/>
        </ns0:rPr>
        <ns0:t>compliance</ns0:t>
      </ns0:r>
    </ns0:p>
    <ns0:p>
      <ns0:pPr>
        <ns0:pStyle ns0:val="Body Text"/>
        <ns0:jc ns0:val="both"/>
        <ns0:sectPr>
          <ns0:headerReference ns0:type="default" ns5:id="rId81"/>
          <ns0:footerReference ns0:type="default" ns5:id="rId82"/>
          <ns0:pgSz ns0:w="11920" ns0:h="16840" ns0:orient="portrait"/>
          <ns0:pgMar ns0:top="1080" ns0:right="708" ns0:bottom="1120" ns0:left="992" ns0:header="0" ns0:footer="0"/>
          <ns0:bidi ns0:val="0"/>
        </ns0:sectPr>
      </ns0:pPr>
    </ns0:p>
    <ns0:p>
      <ns0:pPr>
        <ns0:pStyle ns0:val="Body Text"/>
        <ns0:spacing ns0:before="80"/>
        <ns0:ind ns0:left="796" ns0:right="18" ns0:firstLine="0"/>
        <ns0:jc ns0:val="both"/>
      </ns0:pPr>
      <ns0:r>
        <ns0:rPr>
          <ns0:rStyle ns0:val="Hyperlink.4"/>
          <ns0:rtl ns0:val="0"/>
          <ns0:lang ns0:val="en-US"/>
        </ns0:rPr>
        <ns0:t>with quality standards will not result in a material adverse effect on our business, financial condition, results of operations, cash flows and prospects.</ns0:t>
      </ns0:r>
    </ns0:p>
    <ns0:p>
      <ns0:pPr>
        <ns0:pStyle ns0:val="Body Text"/>
        <ns0:spacing ns0:before="201"/>
        <ns0:ind ns0:left="796" ns0:right="8" ns0:firstLine="0"/>
        <ns0:jc ns0:val="both"/>
      </ns0:pP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details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certifications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accreditations,</ns0:t>
      </ns0:r>
      <ns0:r>
        <ns0:rPr>
          <ns0:rStyle ns0:val="None"/>
          <ns0:spacing ns0:val="0"/>
          <ns0:rtl ns0:val="0"/>
          <ns0:lang ns0:val="en-US"/>
        </ns0:rPr>
        <ns0:t xml:space="preserve"> </ns0:t>
      </ns0:r>
      <ns0:r>
        <ns0:rPr>
          <ns0:rStyle ns0:val="Hyperlink.4"/>
          <ns0:rtl ns0:val="0"/>
          <ns0:lang ns0:val="en-US"/>
        </ns0:rPr>
        <ns0:t>see</ns0:t>
      </ns0:r>
      <ns0:r>
        <ns0:rPr>
          <ns0:rStyle ns0:val="None"/>
          <ns0:spacing ns0:val="0"/>
          <ns0:rtl ns0:val="0"/>
          <ns0:lang ns0:val="en-US"/>
        </ns0:rPr>
        <ns0:t xml:space="preserve"> </ns0:t>
      </ns0:r>
      <ns0:r>
        <ns0:rPr>
          <ns0:rStyle ns0:val="Hyperlink.4"/>
          <ns0:rtl ns0:val="0"/>
          <ns0:lang ns0:val="en-US"/>
        </ns0:rPr>
        <ns0:t>“</ns0:t>
      </ns0:r>
      <ns0:r>
        <ns0:rPr>
          <ns0:rStyle ns0:val="None"/>
          <ns0:i ns0:val="1"/>
          <ns0:iCs ns0:val="1"/>
          <ns0:rtl ns0:val="0"/>
          <ns0:lang ns0:val="en-US"/>
        </ns0:rPr>
        <ns0:t>Our</ns0:t>
      </ns0:r>
      <ns0:r>
        <ns0:rPr>
          <ns0:rStyle ns0:val="None"/>
          <ns0:i ns0:val="1"/>
          <ns0:iCs ns0:val="1"/>
          <ns0:spacing ns0:val="0"/>
          <ns0:rtl ns0:val="0"/>
          <ns0:lang ns0:val="en-US"/>
        </ns0:rPr>
        <ns0:t xml:space="preserve"> </ns0:t>
      </ns0:r>
      <ns0:r>
        <ns0:rPr>
          <ns0:rStyle ns0:val="None"/>
          <ns0:i ns0:val="1"/>
          <ns0:iCs ns0:val="1"/>
          <ns0:rtl ns0:val="0"/>
          <ns0:lang ns0:val="en-US"/>
        </ns0:rPr>
        <ns0:t>Business</ns0:t>
      </ns0:r>
      <ns0:r>
        <ns0:rPr>
          <ns0:rStyle ns0:val="None"/>
          <ns0:i ns0:val="1"/>
          <ns0:iCs ns0:val="1"/>
          <ns0:spacing ns0:val="0"/>
          <ns0:rtl ns0:val="0"/>
          <ns0:lang ns0:val="en-US"/>
        </ns0:rPr>
        <ns0:t xml:space="preserve"> </ns0:t>
      </ns0:r>
      <ns0:r>
        <ns0:rPr>
          <ns0:rStyle ns0:val="None"/>
          <ns0:i ns0:val="1"/>
          <ns0:iCs ns0:val="1"/>
          <ns0:rtl ns0:val="0"/>
          <ns0:lang ns0:val="en-US"/>
        </ns0:rPr>
        <ns0:t>-</ns0:t>
      </ns0:r>
      <ns0:r>
        <ns0:rPr>
          <ns0:rStyle ns0:val="None"/>
          <ns0:i ns0:val="1"/>
          <ns0:iCs ns0:val="1"/>
          <ns0:spacing ns0:val="0"/>
          <ns0:rtl ns0:val="0"/>
          <ns0:lang ns0:val="en-US"/>
        </ns0:rPr>
        <ns0:t xml:space="preserve"> </ns0:t>
      </ns0:r>
      <ns0:r>
        <ns0:rPr>
          <ns0:rStyle ns0:val="None"/>
          <ns0:i ns0:val="1"/>
          <ns0:iCs ns0:val="1"/>
          <ns0:rtl ns0:val="0"/>
          <ns0:lang ns0:val="en-US"/>
        </ns0:rPr>
        <ns0:t>Description</ns0:t>
      </ns0:r>
      <ns0:r>
        <ns0:rPr>
          <ns0:rStyle ns0:val="None"/>
          <ns0:i ns0:val="1"/>
          <ns0:iCs ns0:val="1"/>
          <ns0:spacing ns0:val="0"/>
          <ns0:rtl ns0:val="0"/>
          <ns0:lang ns0:val="en-US"/>
        </ns0:rPr>
        <ns0:t xml:space="preserve"> </ns0:t>
      </ns0:r>
      <ns0:r>
        <ns0:rPr>
          <ns0:rStyle ns0:val="None"/>
          <ns0:i ns0:val="1"/>
          <ns0:iCs ns0:val="1"/>
          <ns0:rtl ns0:val="0"/>
          <ns0:lang ns0:val="en-US"/>
        </ns0:rPr>
        <ns0:t>of</ns0:t>
      </ns0:r>
      <ns0:r>
        <ns0:rPr>
          <ns0:rStyle ns0:val="None"/>
          <ns0:i ns0:val="1"/>
          <ns0:iCs ns0:val="1"/>
          <ns0:spacing ns0:val="0"/>
          <ns0:rtl ns0:val="0"/>
          <ns0:lang ns0:val="en-US"/>
        </ns0:rPr>
        <ns0:t xml:space="preserve"> </ns0:t>
      </ns0:r>
      <ns0:r>
        <ns0:rPr>
          <ns0:rStyle ns0:val="None"/>
          <ns0:i ns0:val="1"/>
          <ns0:iCs ns0:val="1"/>
          <ns0:rtl ns0:val="0"/>
          <ns0:lang ns0:val="en-US"/>
        </ns0:rPr>
        <ns0:t>our</ns0:t>
      </ns0:r>
      <ns0:r>
        <ns0:rPr>
          <ns0:rStyle ns0:val="None"/>
          <ns0:i ns0:val="1"/>
          <ns0:iCs ns0:val="1"/>
          <ns0:spacing ns0:val="0"/>
          <ns0:rtl ns0:val="0"/>
          <ns0:lang ns0:val="en-US"/>
        </ns0:rPr>
        <ns0:t xml:space="preserve"> </ns0:t>
      </ns0:r>
      <ns0:r>
        <ns0:rPr>
          <ns0:rStyle ns0:val="None"/>
          <ns0:i ns0:val="1"/>
          <ns0:iCs ns0:val="1"/>
          <ns0:rtl ns0:val="0"/>
          <ns0:lang ns0:val="en-US"/>
        </ns0:rPr>
        <ns0:t>Willis-Mitchell</ns0:t>
      </ns0:r>
      <ns0:r>
        <ns0:rPr>
          <ns0:rStyle ns0:val="None"/>
          <ns0:i ns0:val="1"/>
          <ns0:iCs ns0:val="1"/>
          <ns0:spacing ns0:val="0"/>
          <ns0:rtl ns0:val="0"/>
          <ns0:lang ns0:val="en-US"/>
        </ns0:rPr>
        <ns0:t xml:space="preserve"/>
      </ns0:r>
      <ns0:r>
        <ns0:rPr>
          <ns0:rStyle ns0:val="None"/>
          <ns0:i ns0:val="1"/>
          <ns0:iCs ns0:val="1"/>
          <ns0:rtl ns0:val="0"/>
          <ns0:lang ns0:val="en-US"/>
        </ns0:rPr>
        <ns0:t/>
      </ns0:r>
      <ns0:r>
        <ns0:rPr>
          <ns0:rStyle ns0:val="None"/>
          <ns0:i ns0:val="1"/>
          <ns0:iCs ns0:val="1"/>
          <ns0:spacing ns0:val="0"/>
          <ns0:rtl ns0:val="0"/>
          <ns0:lang ns0:val="en-US"/>
        </ns0:rPr>
        <ns0:t xml:space="preserve"/>
      </ns0:r>
      <ns0:r>
        <ns0:rPr>
          <ns0:rStyle ns0:val="None"/>
          <ns0:i ns0:val="1"/>
          <ns0:iCs ns0:val="1"/>
          <ns0:rtl ns0:val="0"/>
          <ns0:lang ns0:val="en-US"/>
        </ns0:rPr>
        <ns0:t/>
      </ns0:r>
      <ns0:r>
        <ns0:rPr>
          <ns0:rStyle ns0:val="None"/>
          <ns0:i ns0:val="1"/>
          <ns0:iCs ns0:val="1"/>
          <ns0:spacing ns0:val="0"/>
          <ns0:rtl ns0:val="0"/>
          <ns0:lang ns0:val="en-US"/>
        </ns0:rPr>
        <ns0:t xml:space="preserve"/>
      </ns0:r>
      <ns0:r>
        <ns0:rPr>
          <ns0:rStyle ns0:val="None"/>
          <ns0:i ns0:val="1"/>
          <ns0:iCs ns0:val="1"/>
          <ns0:rtl ns0:val="0"/>
          <ns0:lang ns0:val="en-US"/>
        </ns0:rPr>
        <ns0:t>, Packaging and Wright, Fisher and Hurley</ns0:t>
      </ns0:r>
      <ns0:r>
        <ns0:rPr>
          <ns0:rStyle ns0:val="Hyperlink.4"/>
          <ns0:rtl ns0:val="0"/>
          <ns0:lang ns0:val="en-US"/>
        </ns0:rPr>
        <ns0:t xml:space="preserve">” </ns0:t>
      </ns0:r>
      <ns0:r>
        <ns0:rPr>
          <ns0:rStyle ns0:val="Hyperlink.4"/>
          <ns0:rtl ns0:val="0"/>
          <ns0:lang ns0:val="en-US"/>
        </ns0:rPr>
        <ns0:t>on page 233. Our manufacturing facilities and operating processes are also audited by third party auditors.</ns0:t>
      </ns0:r>
      <ns0:r>
        <ns0:rPr>
          <ns0:rStyle ns0:val="None"/>
          <ns0:spacing ns0:val="0"/>
          <ns0:rtl ns0:val="0"/>
          <ns0:lang ns0:val="en-US"/>
        </ns0:rPr>
        <ns0:t xml:space="preserve"> </ns0:t>
      </ns0:r>
      <ns0:r>
        <ns0:rPr>
          <ns0:rStyle ns0:val="Hyperlink.4"/>
          <ns0:rtl ns0:val="0"/>
          <ns0:lang ns0:val="en-US"/>
        </ns0:rPr>
        <ns0:t>In the event</ns0:t>
      </ns0:r>
      <ns0:r>
        <ns0:rPr>
          <ns0:rStyle ns0:val="None"/>
          <ns0:spacing ns0:val="0"/>
          <ns0:rtl ns0:val="0"/>
          <ns0:lang ns0:val="en-US"/>
        </ns0:rPr>
        <ns0:t xml:space="preserve"> </ns0:t>
      </ns0:r>
      <ns0:r>
        <ns0:rPr>
          <ns0:rStyle ns0:val="Hyperlink.4"/>
          <ns0:rtl ns0:val="0"/>
          <ns0:lang ns0:val="en-US"/>
        </ns0:rPr>
        <ns0:t>we fail</ns0:t>
      </ns0:r>
      <ns0:r>
        <ns0:rPr>
          <ns0:rStyle ns0:val="None"/>
          <ns0:spacing ns0:val="0"/>
          <ns0:rtl ns0:val="0"/>
          <ns0:lang ns0:val="en-US"/>
        </ns0:rPr>
        <ns0:t xml:space="preserve"> </ns0:t>
      </ns0:r>
      <ns0:r>
        <ns0:rPr>
          <ns0:rStyle ns0:val="Hyperlink.4"/>
          <ns0:rtl ns0:val="0"/>
          <ns0:lang ns0:val="en-US"/>
        </ns0:rPr>
        <ns0:t>to comply with the</ns0:t>
      </ns0:r>
      <ns0:r>
        <ns0:rPr>
          <ns0:rStyle ns0:val="Hyperlink.5"/>
          <ns0:rtl ns0:val="0"/>
          <ns0:lang ns0:val="en-US"/>
        </ns0:rPr>
        <ns0:t xml:space="preserve"> </ns0:t>
      </ns0:r>
      <ns0:r>
        <ns0:rPr>
          <ns0:rStyle ns0:val="Hyperlink.4"/>
          <ns0:rtl ns0:val="0"/>
          <ns0:lang ns0:val="en-US"/>
        </ns0:rPr>
        <ns0:t>requirements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customers</ns0:t>
      </ns0:r>
      <ns0:r>
        <ns0:rPr>
          <ns0:rStyle ns0:val="None"/>
          <ns0:spacing ns0:val="0"/>
          <ns0:rtl ns0:val="0"/>
          <ns0:lang ns0:val="en-US"/>
        </ns0:rPr>
        <ns0:t xml:space="preserve"> </ns0:t>
      </ns0:r>
      <ns0:r>
        <ns0:rPr>
          <ns0:rStyle ns0:val="Hyperlink.4"/>
          <ns0:rtl ns0:val="0"/>
          <ns0:lang ns0:val="en-US"/>
        </ns0:rPr>
        <ns0:t>in relation to third-party audits, or fail our audits, we may be in breach of our arrangements with certain customers. In the event we are unable</ns0:t>
      </ns0:r>
      <ns0:r>
        <ns0:rPr>
          <ns0:rStyle ns0:val="None"/>
          <ns0:spacing ns0:val="0"/>
          <ns0:rtl ns0:val="0"/>
          <ns0:lang ns0:val="en-US"/>
        </ns0:rPr>
        <ns0:t xml:space="preserve"> </ns0:t>
      </ns0:r>
      <ns0:r>
        <ns0:rPr>
          <ns0:rStyle ns0:val="Hyperlink.4"/>
          <ns0:rtl ns0:val="0"/>
          <ns0:lang ns0:val="en-US"/>
        </ns0:rPr>
        <ns0:t>to renew</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accreditations</ns0:t>
      </ns0:r>
      <ns0:r>
        <ns0:rPr>
          <ns0:rStyle ns0:val="Hyperlink.5"/>
          <ns0:rtl ns0:val="0"/>
          <ns0:lang ns0:val="en-US"/>
        </ns0:rPr>
        <ns0:t xml:space="preserve"> </ns0:t>
      </ns0:r>
      <ns0:r>
        <ns0:rPr>
          <ns0:rStyle ns0:val="Hyperlink.4"/>
          <ns0:rtl ns0:val="0"/>
          <ns0:lang ns0:val="en-US"/>
        </ns0:rPr>
        <ns0:t>or comply with the</ns0:t>
      </ns0:r>
      <ns0:r>
        <ns0:rPr>
          <ns0:rStyle ns0:val="None"/>
          <ns0:spacing ns0:val="0"/>
          <ns0:rtl ns0:val="0"/>
          <ns0:lang ns0:val="en-US"/>
        </ns0:rPr>
        <ns0:t xml:space="preserve"> </ns0:t>
      </ns0:r>
      <ns0:r>
        <ns0:rPr>
          <ns0:rStyle ns0:val="Hyperlink.4"/>
          <ns0:rtl ns0:val="0"/>
          <ns0:lang ns0:val="en-US"/>
        </ns0:rPr>
        <ns0:t>accreditation criteria</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if</ns0:t>
      </ns0:r>
      <ns0:r>
        <ns0:rPr>
          <ns0:rStyle ns0:val="None"/>
          <ns0:spacing ns0:val="0"/>
          <ns0:rtl ns0:val="0"/>
          <ns0:lang ns0:val="en-US"/>
        </ns0:rPr>
        <ns0:t xml:space="preserve"> </ns0:t>
      </ns0:r>
      <ns0:r>
        <ns0:rPr>
          <ns0:rStyle ns0:val="Hyperlink.4"/>
          <ns0:rtl ns0:val="0"/>
          <ns0:lang ns0:val="en-US"/>
        </ns0:rPr>
        <ns0:t>such agencies</ns0:t>
      </ns0:r>
      <ns0:r>
        <ns0:rPr>
          <ns0:rStyle ns0:val="Hyperlink.5"/>
          <ns0:rtl ns0:val="0"/>
          <ns0:lang ns0:val="en-US"/>
        </ns0:rPr>
        <ns0:t xml:space="preserve"> </ns0:t>
      </ns0:r>
      <ns0:r>
        <ns0:rPr>
          <ns0:rStyle ns0:val="Hyperlink.4"/>
          <ns0:rtl ns0:val="0"/>
          <ns0:lang ns0:val="en-US"/>
        </ns0:rPr>
        <ns0:t>find that</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not</ns0:t>
      </ns0:r>
      <ns0:r>
        <ns0:rPr>
          <ns0:rStyle ns0:val="Hyperlink.5"/>
          <ns0:rtl ns0:val="0"/>
          <ns0:lang ns0:val="en-US"/>
        </ns0:rPr>
        <ns0:t xml:space="preserve"> </ns0:t>
      </ns0:r>
      <ns0:r>
        <ns0:rPr>
          <ns0:rStyle ns0:val="Hyperlink.4"/>
          <ns0:rtl ns0:val="0"/>
          <ns0:lang ns0:val="en-US"/>
        </ns0:rPr>
        <ns0: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465 Martin Greens, Port Roybury, OR 08262, 2024 and 2023, there</ns0:t>
      </ns0:r>
      <ns0:r>
        <ns0:rPr>
          <ns0:rStyle ns0:val="None"/>
          <ns0:spacing ns0:val="0"/>
          <ns0:rtl ns0:val="0"/>
          <ns0:lang ns0:val="en-US"/>
        </ns0:rPr>
        <ns0:t xml:space="preserve"> </ns0:t>
      </ns0:r>
      <ns0:r>
        <ns0:rPr>
          <ns0:rStyle ns0:val="Hyperlink.4"/>
          <ns0:rtl ns0:val="0"/>
          <ns0:lang ns0:val="en-US"/>
        </ns0:rPr>
        <ns0:t>can</ns0:t>
      </ns0:r>
      <ns0:r>
        <ns0:rPr>
          <ns0:rStyle ns0:val="Hyperlink.5"/>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no</ns0:t>
      </ns0:r>
      <ns0:r>
        <ns0:rPr>
          <ns0:rStyle ns0:val="Hyperlink.5"/>
          <ns0:rtl ns0:val="0"/>
          <ns0:lang ns0:val="en-US"/>
        </ns0:rPr>
        <ns0:t xml:space="preserve"> </ns0:t>
      </ns0:r>
      <ns0:r>
        <ns0:rPr>
          <ns0:rStyle ns0:val="Hyperlink.4"/>
          <ns0:rtl ns0:val="0"/>
          <ns0:lang ns0:val="en-US"/>
        </ns0:rPr>
        <ns0:t>assurance</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these</ns0:t>
      </ns0:r>
      <ns0:r>
        <ns0:rPr>
          <ns0:rStyle ns0:val="None"/>
          <ns0:spacing ns0:val="0"/>
          <ns0:rtl ns0:val="0"/>
          <ns0:lang ns0:val="en-US"/>
        </ns0:rPr>
        <ns0:t xml:space="preserve"> </ns0:t>
      </ns0:r>
      <ns0:r>
        <ns0:rPr>
          <ns0:rStyle ns0:val="Hyperlink.4"/>
          <ns0:rtl ns0:val="0"/>
          <ns0:lang ns0:val="en-US"/>
        </ns0:rPr>
        <ns0:t>instances</ns0:t>
      </ns0:r>
      <ns0:r>
        <ns0:rPr>
          <ns0:rStyle ns0:val="Hyperlink.5"/>
          <ns0:rtl ns0:val="0"/>
          <ns0:lang ns0:val="en-US"/>
        </ns0:rPr>
        <ns0:t xml:space="preserve"> </ns0:t>
      </ns0:r>
      <ns0:r>
        <ns0:rPr>
          <ns0:rStyle ns0:val="Hyperlink.4"/>
          <ns0:rtl ns0:val="0"/>
          <ns0:lang ns0:val="en-US"/>
        </ns0:rPr>
        <ns0:t>will</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occur</ns0:t>
      </ns0:r>
      <ns0:r>
        <ns0:rPr>
          <ns0:rStyle ns0:val="None"/>
          <ns0:spacing ns0:val="0"/>
          <ns0:rtl ns0:val="0"/>
          <ns0:lang ns0:val="en-US"/>
        </ns0:rPr>
        <ns0:t xml:space="preserve"> </ns0:t>
      </ns0:r>
      <ns0:r>
        <ns0:rPr>
          <ns0:rStyle ns0:val="Hyperlink.4"/>
          <ns0:rtl ns0:val="0"/>
          <ns0:lang ns0:val="en-US"/>
        </ns0:rPr>
        <ns0:t>in</ns0:t>
      </ns0:r>
      <ns0:r>
        <ns0:rPr>
          <ns0:rStyle ns0:val="Hyperlink.5"/>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future.</ns0:t>
      </ns0:r>
      <ns0:r>
        <ns0:rPr>
          <ns0:rStyle ns0:val="None"/>
          <ns0:spacing ns0:val="0"/>
          <ns0:rtl ns0:val="0"/>
          <ns0:lang ns0:val="en-US"/>
        </ns0:rPr>
        <ns0:t xml:space="preserve"> </ns0:t>
      </ns0:r>
      <ns0:r>
        <ns0:rPr>
          <ns0:rStyle ns0:val="Hyperlink.4"/>
          <ns0:rtl ns0:val="0"/>
          <ns0:lang ns0:val="en-US"/>
        </ns0:rPr>
        <ns0:t>If</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lose</ns0:t>
      </ns0:r>
      <ns0:r>
        <ns0:rPr>
          <ns0:rStyle ns0:val="None"/>
          <ns0:spacing ns0:val="0"/>
          <ns0:rtl ns0:val="0"/>
          <ns0:lang ns0:val="en-US"/>
        </ns0:rPr>
        <ns0:t xml:space="preserve"> </ns0:t>
      </ns0:r>
      <ns0:r>
        <ns0:rPr>
          <ns0:rStyle ns0:val="Hyperlink.4"/>
          <ns0:rtl ns0:val="0"/>
          <ns0:lang ns0:val="en-US"/>
        </ns0:rPr>
        <ns0:t>one</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more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accreditations or certifications, our reputation, business, cash flows and results of operations may be adversely affected.</ns0:t>
      </ns0:r>
    </ns0:p>
    <ns0:p>
      <ns0:pPr>
        <ns0:pStyle ns0:val="Heading 4"/>
        <ns0:numPr>
          <ns0:ilvl ns0:val="0"/>
          <ns0:numId ns0:val="30"/>
        </ns0:numPr>
        <ns0:spacing ns0:before="201"/>
        <ns0:ind ns0:right="10"/>
        <ns0:rPr>
          <ns0:lang ns0:val="en-US"/>
        </ns0:rPr>
      </ns0:pPr>
      <ns0:r>
        <ns0:rPr>
          <ns0:rStyle ns0:val="Hyperlink.4"/>
          <ns0:rtl ns0:val="0"/>
          <ns0:lang ns0:val="en-US"/>
        </ns0:rPr>
        <ns0:t xml:space="preserve">We export our products to various countries and our revenue from outside India represented </ns0:t>
      </ns0:r>
      <ns0:r>
        <ns0:rPr>
          <ns0:rStyle ns0:val="None"/>
          <ns0:sz ns0:val="18"/>
          <ns0:szCs ns0:val="18"/>
          <ns0:rtl ns0:val="0"/>
          <ns0:lang ns0:val="en-US"/>
        </ns0:rPr>
        <ns0:t>30.75%</ns0:t>
      </ns0:r>
      <ns0:r>
        <ns0:rPr>
          <ns0:rStyle ns0:val="Hyperlink.4"/>
          <ns0:rtl ns0:val="0"/>
          <ns0:lang ns0:val="en-US"/>
        </ns0:rPr>
        <ns0:t xml:space="preserve">, </ns0:t>
      </ns0:r>
      <ns0:r>
        <ns0:rPr>
          <ns0:rStyle ns0:val="None"/>
          <ns0:sz ns0:val="18"/>
          <ns0:szCs ns0:val="18"/>
          <ns0:rtl ns0:val="0"/>
          <ns0:lang ns0:val="en-US"/>
        </ns0:rPr>
        <ns0:t>33.20</ns0:t>
      </ns0:r>
      <ns0:r>
        <ns0:rPr>
          <ns0:rStyle ns0:val="Hyperlink.4"/>
          <ns0:rtl ns0:val="0"/>
          <ns0:lang ns0:val="en-US"/>
        </ns0:rPr>
        <ns0:t>%, 39.15%</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43.93%</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sale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products</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three-month</ns0:t>
      </ns0:r>
      <ns0:r>
        <ns0:rPr>
          <ns0:rStyle ns0:val="None"/>
          <ns0:spacing ns0:val="0"/>
          <ns0:rtl ns0:val="0"/>
          <ns0:lang ns0:val="en-US"/>
        </ns0:rPr>
        <ns0:t xml:space="preserve"> </ns0:t>
      </ns0:r>
      <ns0:r>
        <ns0:rPr>
          <ns0:rStyle ns0:val="Hyperlink.4"/>
          <ns0:rtl ns0:val="0"/>
          <ns0:lang ns0:val="en-US"/>
        </ns0:rPr>
        <ns0:t>period</ns0:t>
      </ns0:r>
      <ns0:r>
        <ns0:rPr>
          <ns0:rStyle ns0:val="None"/>
          <ns0:spacing ns0:val="0"/>
          <ns0:rtl ns0:val="0"/>
          <ns0:lang ns0:val="en-US"/>
        </ns0:rPr>
        <ns0:t xml:space="preserve"> </ns0:t>
      </ns0:r>
      <ns0:r>
        <ns0:rPr>
          <ns0:rStyle ns0:val="Hyperlink.4"/>
          <ns0:rtl ns0:val="0"/>
          <ns0:lang ns0:val="en-US"/>
        </ns0:rPr>
        <ns0:t>ended</ns0:t>
      </ns0:r>
      <ns0:r>
        <ns0:rPr>
          <ns0:rStyle ns0:val="None"/>
          <ns0:spacing ns0:val="0"/>
          <ns0:rtl ns0:val="0"/>
          <ns0:lang ns0:val="en-US"/>
        </ns0:rPr>
        <ns0:t xml:space="preserve"> </ns0:t>
      </ns0:r>
      <ns0:r>
        <ns0:rPr>
          <ns0:rStyle ns0:val="Hyperlink.4"/>
          <ns0:rtl ns0:val="0"/>
          <ns0:lang ns0:val="en-US"/>
        </ns0:rPr>
        <ns0:t>June</ns0:t>
      </ns0:r>
      <ns0:r>
        <ns0:rPr>
          <ns0:rStyle ns0:val="None"/>
          <ns0:spacing ns0:val="0"/>
          <ns0:rtl ns0:val="0"/>
          <ns0:lang ns0:val="en-US"/>
        </ns0:rPr>
        <ns0:t xml:space="preserve"> </ns0:t>
      </ns0:r>
      <ns0:r>
        <ns0:rPr>
          <ns0:rStyle ns0:val="Hyperlink.4"/>
          <ns0:rtl ns0:val="0"/>
          <ns0:lang ns0:val="en-US"/>
        </ns0:rPr>
        <ns0:t>30,</ns0:t>
      </ns0:r>
      <ns0:r>
        <ns0:rPr>
          <ns0:rStyle ns0:val="None"/>
          <ns0:spacing ns0:val="0"/>
          <ns0:rtl ns0:val="0"/>
          <ns0:lang ns0:val="en-US"/>
        </ns0:rPr>
        <ns0:t xml:space="preserve"> </ns0:t>
      </ns0:r>
      <ns0:r>
        <ns0:rPr>
          <ns0:rStyle ns0:val="Hyperlink.4"/>
          <ns0:rtl ns0:val="0"/>
          <ns0:lang ns0:val="en-US"/>
        </ns0:rPr>
        <ns0:t>2025,</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465 Martin Greens, Port Roybury, OR 08262</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2024 and 2023, respectively. Any adverse events affecting these countries or changes in laws and duties in relation to exports could have an adverse impact on our business, revenue operations, financial condition and cash flows.</ns0:t>
      </ns0:r>
    </ns0:p>
    <ns0:p>
      <ns0:pPr>
        <ns0:pStyle ns0:val="Body Text"/>
        <ns0:spacing ns0:before="201"/>
        <ns0:ind ns0:left="796" ns0:right="10" ns0:firstLine="0"/>
        <ns0:jc ns0:val="both"/>
      </ns0:pPr>
      <ns0:r>
        <ns0:rPr>
          <ns0:rStyle ns0:val="Hyperlink.4"/>
          <ns0:rtl ns0:val="0"/>
          <ns0:lang ns0:val="en-US"/>
        </ns0:rPr>
        <ns0:t>We have supplied our products to customers across 24 countries outside India, as of June 30, 2025. The table below sets</ns0:t>
      </ns0:r>
      <ns0:r>
        <ns0:rPr>
          <ns0:rStyle ns0:val="None"/>
          <ns0:spacing ns0:val="0"/>
          <ns0:rtl ns0:val="0"/>
          <ns0:lang ns0:val="en-US"/>
        </ns0:rPr>
        <ns0:t xml:space="preserve"> </ns0:t>
      </ns0:r>
      <ns0:r>
        <ns0:rPr>
          <ns0:rStyle ns0:val="Hyperlink.4"/>
          <ns0:rtl ns0:val="0"/>
          <ns0:lang ns0:val="en-US"/>
        </ns0:rPr>
        <ns0:t>forth</ns0:t>
      </ns0:r>
      <ns0:r>
        <ns0:rPr>
          <ns0:rStyle ns0:val="None"/>
          <ns0:spacing ns0:val="0"/>
          <ns0:rtl ns0:val="0"/>
          <ns0:lang ns0:val="en-US"/>
        </ns0:rPr>
        <ns0:t xml:space="preserve"> </ns0:t>
      </ns0:r>
      <ns0:r>
        <ns0:rPr>
          <ns0:rStyle ns0:val="Hyperlink.4"/>
          <ns0:rtl ns0:val="0"/>
          <ns0:lang ns0:val="en-US"/>
        </ns0:rPr>
        <ns0:t>details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customers</ns0:t>
      </ns0:r>
      <ns0:r>
        <ns0:rPr>
          <ns0:rStyle ns0:val="None"/>
          <ns0:spacing ns0:val="0"/>
          <ns0:rtl ns0:val="0"/>
          <ns0:lang ns0:val="en-US"/>
        </ns0:rPr>
        <ns0:t xml:space="preserve"> </ns0:t>
      </ns0:r>
      <ns0:r>
        <ns0:rPr>
          <ns0:rStyle ns0:val="Hyperlink.4"/>
          <ns0:rtl ns0:val="0"/>
          <ns0:lang ns0:val="en-US"/>
        </ns0:rPr>
        <ns0:t>served</ns0:t>
      </ns0:r>
      <ns0:r>
        <ns0:rPr>
          <ns0:rStyle ns0:val="None"/>
          <ns0:spacing ns0:val="0"/>
          <ns0:rtl ns0:val="0"/>
          <ns0:lang ns0:val="en-US"/>
        </ns0:rPr>
        <ns0:t xml:space="preserve"> </ns0:t>
      </ns0:r>
      <ns0:r>
        <ns0:rPr>
          <ns0:rStyle ns0:val="Hyperlink.4"/>
          <ns0:rtl ns0:val="0"/>
          <ns0:lang ns0:val="en-US"/>
        </ns0:rPr>
        <ns0:t>outside</ns0:t>
      </ns0:r>
      <ns0:r>
        <ns0:rPr>
          <ns0:rStyle ns0:val="None"/>
          <ns0:spacing ns0:val="0"/>
          <ns0:rtl ns0:val="0"/>
          <ns0:lang ns0:val="en-US"/>
        </ns0:rPr>
        <ns0:t xml:space="preserve"> </ns0:t>
      </ns0:r>
      <ns0:r>
        <ns0:rPr>
          <ns0:rStyle ns0:val="Hyperlink.4"/>
          <ns0:rtl ns0:val="0"/>
          <ns0:lang ns0:val="en-US"/>
        </ns0:rPr>
        <ns0:t>India</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revenue</ns0:t>
      </ns0:r>
      <ns0:r>
        <ns0:rPr>
          <ns0:rStyle ns0:val="None"/>
          <ns0:spacing ns0:val="0"/>
          <ns0:rtl ns0:val="0"/>
          <ns0:lang ns0:val="en-US"/>
        </ns0:rPr>
        <ns0:t xml:space="preserve"> </ns0:t>
      </ns0:r>
      <ns0:r>
        <ns0:rPr>
          <ns0:rStyle ns0:val="Hyperlink.4"/>
          <ns0:rtl ns0:val="0"/>
          <ns0:lang ns0:val="en-US"/>
        </ns0:rPr>
        <ns0:t>generated</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customers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years/</ns0:t>
      </ns0:r>
      <ns0:r>
        <ns0:rPr>
          <ns0:rStyle ns0:val="None"/>
          <ns0:spacing ns0:val="0"/>
          <ns0:rtl ns0:val="0"/>
          <ns0:lang ns0:val="en-US"/>
        </ns0:rPr>
        <ns0:t xml:space="preserve"> </ns0:t>
      </ns0:r>
      <ns0:r>
        <ns0:rPr>
          <ns0:rStyle ns0:val="Hyperlink.4"/>
          <ns0:rtl ns0:val="0"/>
          <ns0:lang ns0:val="en-US"/>
        </ns0:rPr>
        <ns0:t xml:space="preserve">periods </ns0:t>
      </ns0:r>
      <ns0:r>
        <ns0:rPr>
          <ns0:rStyle ns0:val="Hyperlink.5"/>
          <ns0:rtl ns0:val="0"/>
          <ns0:lang ns0:val="en-US"/>
        </ns0:rPr>
        <ns0:t>indicated:</ns0:t>
      </ns0:r>
    </ns0:p>
    <ns0:p>
      <ns0:pPr>
        <ns0:pStyle ns0:val="Body Text"/>
        <ns0:spacing ns0:before="4" ns0:after="1"/>
        <ns0:rPr>
          <ns0:rStyle ns0:val="Hyperlink.4"/>
          <ns0:sz ns0:val="17"/>
          <ns0:szCs ns0:val="17"/>
        </ns0:rPr>
      </ns0:pPr>
    </ns0:p>
    <ns0:tbl>
      <ns0:tblPr>
        <ns0:tblW ns0:w="9392" ns0:type="dxa"/>
        <ns0:jc ns0:val="left"/>
        <ns0:tblInd ns0:w="91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1130"/>
        <ns0:gridCol ns0:w="1054"/>
        <ns0:gridCol ns0:w="1053"/>
        <ns0:gridCol ns0:w="1025"/>
        <ns0:gridCol ns0:w="1025"/>
        <ns0:gridCol ns0:w="1025"/>
        <ns0:gridCol ns0:w="1026"/>
        <ns0:gridCol ns0:w="1028"/>
        <ns0:gridCol ns0:w="1026"/>
      </ns0:tblGrid>
      <ns0:tr>
        <ns0:tblPrEx>
          <ns0:shd ns0:val="clear" ns0:color="auto" ns0:fill="ced7e7"/>
        </ns0:tblPrEx>
        <ns0:trPr>
          <ns0:trHeight ns0:val="626" ns0:hRule="atLeast"/>
        </ns0:trPr>
        <ns0:tc>
          <ns0:tcPr>
            <ns0:tcW ns0:type="dxa" ns0:w="1130"/>
            <ns0:vMerge ns0:val="restart"/>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14"/>
              <ns0:bottom ns0:type="dxa" ns0:w="80"/>
              <ns0:right ns0:type="dxa" ns0:w="80"/>
            </ns0:tcMar>
            <ns0:vAlign ns0:val="top"/>
          </ns0:tcPr>
          <ns0:p>
            <ns0:pPr>
              <ns0:pStyle ns0:val="Table Paragraph"/>
              <ns0:spacing ns0:line="207" ns0:lineRule="exact"/>
              <ns0:ind ns0:left="134" ns0:firstLine="0"/>
            </ns0:pPr>
            <ns0:r>
              <ns0:rPr>
                <ns0:rStyle ns0:val="None"/>
                <ns0:b ns0:val="1"/>
                <ns0:bCs ns0:val="1"/>
                <ns0:spacing ns0:val="-2"/>
                <ns0:sz ns0:val="18"/>
                <ns0:szCs ns0:val="18"/>
                <ns0:shd ns0:val="nil" ns0:color="auto" ns0:fill="auto"/>
                <ns0:rtl ns0:val="0"/>
                <ns0:lang ns0:val="en-US"/>
              </ns0:rPr>
              <ns0:t>Particulars</ns0:t>
            </ns0:r>
          </ns0:p>
        </ns0:tc>
        <ns0:tc>
          <ns0:tcPr>
            <ns0:tcW ns0:type="dxa" ns0:w="2107"/>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358"/>
              <ns0:bottom ns0:type="dxa" ns0:w="80"/>
              <ns0:right ns0:type="dxa" ns0:w="340"/>
            </ns0:tcMar>
            <ns0:vAlign ns0:val="top"/>
          </ns0:tcPr>
          <ns0:p>
            <ns0:pPr>
              <ns0:pStyle ns0:val="Table Paragraph"/>
              <ns0:spacing ns0:line="206" ns0:lineRule="exact"/>
              <ns0:ind ns0:left="278" ns0:right="260" ns0:hanging="10"/>
            </ns0:pPr>
            <ns0:r>
              <ns0:rPr>
                <ns0:rStyle ns0:val="None"/>
                <ns0:b ns0:val="1"/>
                <ns0:bCs ns0:val="1"/>
                <ns0:sz ns0:val="18"/>
                <ns0:szCs ns0:val="18"/>
                <ns0:shd ns0:val="nil" ns0:color="auto" ns0:fill="auto"/>
                <ns0:rtl ns0:val="0"/>
                <ns0:lang ns0:val="en-US"/>
              </ns0:rPr>
              <ns0:t>Three-month</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period ended</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June</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30,</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2025</ns0:t>
            </ns0:r>
          </ns0:p>
        </ns0:tc>
        <ns0:tc>
          <ns0:tcPr>
            <ns0:tcW ns0:type="dxa" ns0:w="2050"/>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678"/>
              <ns0:bottom ns0:type="dxa" ns0:w="80"/>
              <ns0:right ns0:type="dxa" ns0:w="80"/>
            </ns0:tcMar>
            <ns0:vAlign ns0:val="top"/>
          </ns0:tcPr>
          <ns0:p>
            <ns0:pPr>
              <ns0:pStyle ns0:val="Table Paragraph"/>
              <ns0:spacing ns0:line="207" ns0:lineRule="exact"/>
              <ns0:ind ns0:left="598"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2025</ns0:t>
            </ns0:r>
          </ns0:p>
        </ns0:tc>
        <ns0:tc>
          <ns0:tcPr>
            <ns0:tcW ns0:type="dxa" ns0:w="2051"/>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678"/>
              <ns0:bottom ns0:type="dxa" ns0:w="80"/>
              <ns0:right ns0:type="dxa" ns0:w="80"/>
            </ns0:tcMar>
            <ns0:vAlign ns0:val="top"/>
          </ns0:tcPr>
          <ns0:p>
            <ns0:pPr>
              <ns0:pStyle ns0:val="Table Paragraph"/>
              <ns0:spacing ns0:line="207" ns0:lineRule="exact"/>
              <ns0:ind ns0:left="598"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2024</ns0:t>
            </ns0:r>
          </ns0:p>
        </ns0:tc>
        <ns0:tc>
          <ns0:tcPr>
            <ns0:tcW ns0:type="dxa" ns0:w="2054"/>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680"/>
              <ns0:bottom ns0:type="dxa" ns0:w="80"/>
              <ns0:right ns0:type="dxa" ns0:w="80"/>
            </ns0:tcMar>
            <ns0:vAlign ns0:val="top"/>
          </ns0:tcPr>
          <ns0:p>
            <ns0:pPr>
              <ns0:pStyle ns0:val="Table Paragraph"/>
              <ns0:spacing ns0:line="207" ns0:lineRule="exact"/>
              <ns0:ind ns0:left="600"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2023</ns0:t>
            </ns0:r>
          </ns0:p>
        </ns0:tc>
      </ns0:tr>
      <ns0:tr>
        <ns0:tblPrEx>
          <ns0:shd ns0:val="clear" ns0:color="auto" ns0:fill="ced7e7"/>
        </ns0:tblPrEx>
        <ns0:trPr>
          <ns0:trHeight ns0:val="614" ns0:hRule="atLeast"/>
        </ns0:trPr>
        <ns0:tc>
          <ns0:tcPr>
            <ns0:tcW ns0:type="dxa" ns0:w="1130"/>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Pr>
          <ns0:p/>
        </ns0:tc>
        <ns0:tc>
          <ns0:tcPr>
            <ns0:tcW ns0:type="dxa" ns0:w="105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91"/>
              <ns0:bottom ns0:type="dxa" ns0:w="80"/>
              <ns0:right ns0:type="dxa" ns0:w="80"/>
            </ns0:tcMar>
            <ns0:vAlign ns0:val="top"/>
          </ns0:tcPr>
          <ns0:p>
            <ns0:pPr>
              <ns0:pStyle ns0:val="Table Paragraph"/>
              <ns0:spacing ns0:line="207" ns0:lineRule="exact"/>
              <ns0:ind ns0:left="11" ns0:firstLine="0"/>
              <ns0:jc ns0:val="center"/>
              <ns0:rPr>
                <ns0:rStyle ns0:val="None"/>
                <ns0:b ns0:val="1"/>
                <ns0:bCs ns0:val="1"/>
                <ns0:sz ns0:val="18"/>
                <ns0:szCs ns0:val="18"/>
                <ns0:shd ns0:val="nil" ns0:color="auto" ns0:fill="auto"/>
              </ns0:rPr>
            </ns0:pPr>
            <ns0:r>
              <ns0:rPr>
                <ns0:rStyle ns0:val="None"/>
                <ns0:b ns0:val="1"/>
                <ns0:bCs ns0:val="1"/>
                <ns0:spacing ns0:val="-2"/>
                <ns0:sz ns0:val="18"/>
                <ns0:szCs ns0:val="18"/>
                <ns0:shd ns0:val="nil" ns0:color="auto" ns0:fill="auto"/>
                <ns0:rtl ns0:val="0"/>
                <ns0:lang ns0:val="en-US"/>
              </ns0:rPr>
              <ns0:t>Amount</ns0:t>
            </ns0:r>
          </ns0:p>
          <ns0:p>
            <ns0:pPr>
              <ns0:pStyle ns0:val="Table Paragraph"/>
              <ns0:bidi ns0:val="0"/>
              <ns0:spacing ns0:before="2" ns0:line="207" ns0:lineRule="exact"/>
              <ns0:ind ns0:left="11" ns0:right="3" ns0:firstLine="0"/>
              <ns0:jc ns0:val="center"/>
              <ns0:rPr>
                <ns0:rStyle ns0:val="None"/>
                <ns0:b ns0:val="1"/>
                <ns0:bCs ns0:val="1"/>
                <ns0:sz ns0:val="18"/>
                <ns0:szCs ns0:val="18"/>
                <ns0:shd ns0:val="nil" ns0:color="auto" ns0:fill="auto"/>
                <ns0:rtl ns0:val="0"/>
              </ns0:rPr>
            </ns0:pPr>
            <ns0:r>
              <ns0:rPr>
                <ns0:rStyle ns0:val="None"/>
                <ns0:b ns0:val="1"/>
                <ns0:bCs ns0:val="1"/>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in</ns0:t>
            </ns0:r>
          </ns0:p>
          <ns0:p>
            <ns0:pPr>
              <ns0:pStyle ns0:val="Table Paragraph"/>
              <ns0:bidi ns0:val="0"/>
              <ns0:spacing ns0:line="186" ns0:lineRule="exact"/>
              <ns0:ind ns0:left="11" ns0:right="2" ns0:firstLine="0"/>
              <ns0:jc ns0:val="center"/>
              <ns0:rPr>
                <ns0:rtl ns0:val="0"/>
              </ns0:rPr>
            </ns0:pPr>
            <ns0:r>
              <ns0:rPr>
                <ns0:rStyle ns0:val="None"/>
                <ns0:b ns0:val="1"/>
                <ns0:bCs ns0:val="1"/>
                <ns0:spacing ns0:val="-2"/>
                <ns0:sz ns0:val="18"/>
                <ns0:szCs ns0:val="18"/>
                <ns0:shd ns0:val="nil" ns0:color="auto" ns0:fill="auto"/>
                <ns0:rtl ns0:val="0"/>
                <ns0:lang ns0:val="en-US"/>
              </ns0:rPr>
              <ns0:t>million)</ns0:t>
            </ns0:r>
          </ns0:p>
        </ns0:tc>
        <ns0:tc>
          <ns0:tcPr>
            <ns0:tcW ns0:type="dxa" ns0:w="105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67"/>
              <ns0:bottom ns0:type="dxa" ns0:w="80"/>
              <ns0:right ns0:type="dxa" ns0:w="80"/>
            </ns0:tcMar>
            <ns0:vAlign ns0:val="top"/>
          </ns0:tcPr>
          <ns0:p>
            <ns0:pPr>
              <ns0:pStyle ns0:val="Table Paragraph"/>
              <ns0:ind ns0:left="187" ns0:hanging="116"/>
            </ns0:pPr>
            <ns0:r>
              <ns0:rPr>
                <ns0:rStyle ns0:val="None"/>
                <ns0:b ns0:val="1"/>
                <ns0:bCs ns0:val="1"/>
                <ns0:sz ns0:val="18"/>
                <ns0:szCs ns0:val="18"/>
                <ns0:shd ns0:val="nil" ns0:color="auto" ns0:fill="auto"/>
                <ns0:rtl ns0:val="0"/>
                <ns0:lang ns0:val="en-US"/>
              </ns0:rPr>
              <ns0:t>%</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sale</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of </ns0:t>
            </ns0:r>
            <ns0:r>
              <ns0:rPr>
                <ns0:rStyle ns0:val="None"/>
                <ns0:b ns0:val="1"/>
                <ns0:bCs ns0:val="1"/>
                <ns0:spacing ns0:val="-2"/>
                <ns0:sz ns0:val="18"/>
                <ns0:szCs ns0:val="18"/>
                <ns0:shd ns0:val="nil" ns0:color="auto" ns0:fill="auto"/>
                <ns0:rtl ns0:val="0"/>
                <ns0:lang ns0:val="en-US"/>
              </ns0:rPr>
              <ns0:t>products</ns0:t>
            </ns0:r>
          </ns0:p>
        </ns0:tc>
        <ns0:tc>
          <ns0:tcPr>
            <ns0:tcW ns0:type="dxa" ns0:w="102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18"/>
              <ns0:bottom ns0:type="dxa" ns0:w="80"/>
              <ns0:right ns0:type="dxa" ns0:w="105"/>
            </ns0:tcMar>
            <ns0:vAlign ns0:val="top"/>
          </ns0:tcPr>
          <ns0:p>
            <ns0:pPr>
              <ns0:pStyle ns0:val="Table Paragraph"/>
              <ns0:spacing ns0:line="207" ns0:lineRule="exact"/>
              <ns0:ind ns0:left="38" ns0:right="25" ns0:firstLine="0"/>
              <ns0:jc ns0:val="center"/>
              <ns0:rPr>
                <ns0:rStyle ns0:val="None"/>
                <ns0:b ns0:val="1"/>
                <ns0:bCs ns0:val="1"/>
                <ns0:sz ns0:val="18"/>
                <ns0:szCs ns0:val="18"/>
                <ns0:shd ns0:val="nil" ns0:color="auto" ns0:fill="auto"/>
              </ns0:rPr>
            </ns0:pPr>
            <ns0:r>
              <ns0:rPr>
                <ns0:rStyle ns0:val="None"/>
                <ns0:b ns0:val="1"/>
                <ns0:bCs ns0:val="1"/>
                <ns0:spacing ns0:val="-2"/>
                <ns0:sz ns0:val="18"/>
                <ns0:szCs ns0:val="18"/>
                <ns0:shd ns0:val="nil" ns0:color="auto" ns0:fill="auto"/>
                <ns0:rtl ns0:val="0"/>
                <ns0:lang ns0:val="en-US"/>
              </ns0:rPr>
              <ns0:t>Amount</ns0:t>
            </ns0:r>
          </ns0:p>
          <ns0:p>
            <ns0:pPr>
              <ns0:pStyle ns0:val="Table Paragraph"/>
              <ns0:bidi ns0:val="0"/>
              <ns0:spacing ns0:before="2" ns0:line="207" ns0:lineRule="exact"/>
              <ns0:ind ns0:left="38" ns0:right="28" ns0:firstLine="0"/>
              <ns0:jc ns0:val="center"/>
              <ns0:rPr>
                <ns0:rStyle ns0:val="None"/>
                <ns0:b ns0:val="1"/>
                <ns0:bCs ns0:val="1"/>
                <ns0:sz ns0:val="18"/>
                <ns0:szCs ns0:val="18"/>
                <ns0:shd ns0:val="nil" ns0:color="auto" ns0:fill="auto"/>
                <ns0:rtl ns0:val="0"/>
              </ns0:rPr>
            </ns0:pPr>
            <ns0:r>
              <ns0:rPr>
                <ns0:rStyle ns0:val="None"/>
                <ns0:b ns0:val="1"/>
                <ns0:bCs ns0:val="1"/>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in</ns0:t>
            </ns0:r>
          </ns0:p>
          <ns0:p>
            <ns0:pPr>
              <ns0:pStyle ns0:val="Table Paragraph"/>
              <ns0:bidi ns0:val="0"/>
              <ns0:spacing ns0:line="186" ns0:lineRule="exact"/>
              <ns0:ind ns0:left="38" ns0:right="28" ns0:firstLine="0"/>
              <ns0:jc ns0:val="center"/>
              <ns0:rPr>
                <ns0:rtl ns0:val="0"/>
              </ns0:rPr>
            </ns0:pPr>
            <ns0:r>
              <ns0:rPr>
                <ns0:rStyle ns0:val="None"/>
                <ns0:b ns0:val="1"/>
                <ns0:bCs ns0:val="1"/>
                <ns0:spacing ns0:val="-2"/>
                <ns0:sz ns0:val="18"/>
                <ns0:szCs ns0:val="18"/>
                <ns0:shd ns0:val="nil" ns0:color="auto" ns0:fill="auto"/>
                <ns0:rtl ns0:val="0"/>
                <ns0:lang ns0:val="en-US"/>
              </ns0:rPr>
              <ns0:t>million)</ns0:t>
            </ns0:r>
          </ns0:p>
        </ns0:tc>
        <ns0:tc>
          <ns0:tcPr>
            <ns0:tcW ns0:type="dxa" ns0:w="102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53"/>
              <ns0:bottom ns0:type="dxa" ns0:w="80"/>
              <ns0:right ns0:type="dxa" ns0:w="80"/>
            </ns0:tcMar>
            <ns0:vAlign ns0:val="top"/>
          </ns0:tcPr>
          <ns0:p>
            <ns0:pPr>
              <ns0:pStyle ns0:val="Table Paragraph"/>
              <ns0:ind ns0:left="173" ns0:hanging="116"/>
            </ns0:pPr>
            <ns0:r>
              <ns0:rPr>
                <ns0:rStyle ns0:val="None"/>
                <ns0:b ns0:val="1"/>
                <ns0:bCs ns0:val="1"/>
                <ns0:sz ns0:val="18"/>
                <ns0:szCs ns0:val="18"/>
                <ns0:shd ns0:val="nil" ns0:color="auto" ns0:fill="auto"/>
                <ns0:rtl ns0:val="0"/>
                <ns0:lang ns0:val="en-US"/>
              </ns0:rPr>
              <ns0:t>%</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sale</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of </ns0:t>
            </ns0:r>
            <ns0:r>
              <ns0:rPr>
                <ns0:rStyle ns0:val="None"/>
                <ns0:b ns0:val="1"/>
                <ns0:bCs ns0:val="1"/>
                <ns0:spacing ns0:val="-2"/>
                <ns0:sz ns0:val="18"/>
                <ns0:szCs ns0:val="18"/>
                <ns0:shd ns0:val="nil" ns0:color="auto" ns0:fill="auto"/>
                <ns0:rtl ns0:val="0"/>
                <ns0:lang ns0:val="en-US"/>
              </ns0:rPr>
              <ns0:t>products</ns0:t>
            </ns0:r>
          </ns0:p>
        </ns0:tc>
        <ns0:tc>
          <ns0:tcPr>
            <ns0:tcW ns0:type="dxa" ns0:w="102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18"/>
              <ns0:bottom ns0:type="dxa" ns0:w="80"/>
              <ns0:right ns0:type="dxa" ns0:w="105"/>
            </ns0:tcMar>
            <ns0:vAlign ns0:val="top"/>
          </ns0:tcPr>
          <ns0:p>
            <ns0:pPr>
              <ns0:pStyle ns0:val="Table Paragraph"/>
              <ns0:spacing ns0:line="207" ns0:lineRule="exact"/>
              <ns0:ind ns0:left="38" ns0:right="25" ns0:firstLine="0"/>
              <ns0:jc ns0:val="center"/>
              <ns0:rPr>
                <ns0:rStyle ns0:val="None"/>
                <ns0:b ns0:val="1"/>
                <ns0:bCs ns0:val="1"/>
                <ns0:sz ns0:val="18"/>
                <ns0:szCs ns0:val="18"/>
                <ns0:shd ns0:val="nil" ns0:color="auto" ns0:fill="auto"/>
              </ns0:rPr>
            </ns0:pPr>
            <ns0:r>
              <ns0:rPr>
                <ns0:rStyle ns0:val="None"/>
                <ns0:b ns0:val="1"/>
                <ns0:bCs ns0:val="1"/>
                <ns0:spacing ns0:val="-2"/>
                <ns0:sz ns0:val="18"/>
                <ns0:szCs ns0:val="18"/>
                <ns0:shd ns0:val="nil" ns0:color="auto" ns0:fill="auto"/>
                <ns0:rtl ns0:val="0"/>
                <ns0:lang ns0:val="en-US"/>
              </ns0:rPr>
              <ns0:t>Amount</ns0:t>
            </ns0:r>
          </ns0:p>
          <ns0:p>
            <ns0:pPr>
              <ns0:pStyle ns0:val="Table Paragraph"/>
              <ns0:bidi ns0:val="0"/>
              <ns0:spacing ns0:before="2" ns0:line="207" ns0:lineRule="exact"/>
              <ns0:ind ns0:left="38" ns0:right="28" ns0:firstLine="0"/>
              <ns0:jc ns0:val="center"/>
              <ns0:rPr>
                <ns0:rStyle ns0:val="None"/>
                <ns0:b ns0:val="1"/>
                <ns0:bCs ns0:val="1"/>
                <ns0:sz ns0:val="18"/>
                <ns0:szCs ns0:val="18"/>
                <ns0:shd ns0:val="nil" ns0:color="auto" ns0:fill="auto"/>
                <ns0:rtl ns0:val="0"/>
              </ns0:rPr>
            </ns0:pPr>
            <ns0:r>
              <ns0:rPr>
                <ns0:rStyle ns0:val="None"/>
                <ns0:b ns0:val="1"/>
                <ns0:bCs ns0:val="1"/>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in</ns0:t>
            </ns0:r>
          </ns0:p>
          <ns0:p>
            <ns0:pPr>
              <ns0:pStyle ns0:val="Table Paragraph"/>
              <ns0:bidi ns0:val="0"/>
              <ns0:spacing ns0:line="186" ns0:lineRule="exact"/>
              <ns0:ind ns0:left="38" ns0:right="28" ns0:firstLine="0"/>
              <ns0:jc ns0:val="center"/>
              <ns0:rPr>
                <ns0:rtl ns0:val="0"/>
              </ns0:rPr>
            </ns0:pPr>
            <ns0:r>
              <ns0:rPr>
                <ns0:rStyle ns0:val="None"/>
                <ns0:b ns0:val="1"/>
                <ns0:bCs ns0:val="1"/>
                <ns0:spacing ns0:val="-2"/>
                <ns0:sz ns0:val="18"/>
                <ns0:szCs ns0:val="18"/>
                <ns0:shd ns0:val="nil" ns0:color="auto" ns0:fill="auto"/>
                <ns0:rtl ns0:val="0"/>
                <ns0:lang ns0:val="en-US"/>
              </ns0:rPr>
              <ns0:t>million)</ns0:t>
            </ns0:r>
          </ns0:p>
        </ns0:tc>
        <ns0:tc>
          <ns0:tcPr>
            <ns0:tcW ns0:type="dxa" ns0:w="102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54"/>
              <ns0:bottom ns0:type="dxa" ns0:w="80"/>
              <ns0:right ns0:type="dxa" ns0:w="80"/>
            </ns0:tcMar>
            <ns0:vAlign ns0:val="top"/>
          </ns0:tcPr>
          <ns0:p>
            <ns0:pPr>
              <ns0:pStyle ns0:val="Table Paragraph"/>
              <ns0:ind ns0:left="174" ns0:hanging="116"/>
            </ns0:pPr>
            <ns0:r>
              <ns0:rPr>
                <ns0:rStyle ns0:val="None"/>
                <ns0:b ns0:val="1"/>
                <ns0:bCs ns0:val="1"/>
                <ns0:sz ns0:val="18"/>
                <ns0:szCs ns0:val="18"/>
                <ns0:shd ns0:val="nil" ns0:color="auto" ns0:fill="auto"/>
                <ns0:rtl ns0:val="0"/>
                <ns0:lang ns0:val="en-US"/>
              </ns0:rPr>
              <ns0:t>%</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sale</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of </ns0:t>
            </ns0:r>
            <ns0:r>
              <ns0:rPr>
                <ns0:rStyle ns0:val="None"/>
                <ns0:b ns0:val="1"/>
                <ns0:bCs ns0:val="1"/>
                <ns0:spacing ns0:val="-2"/>
                <ns0:sz ns0:val="18"/>
                <ns0:szCs ns0:val="18"/>
                <ns0:shd ns0:val="nil" ns0:color="auto" ns0:fill="auto"/>
                <ns0:rtl ns0:val="0"/>
                <ns0:lang ns0:val="en-US"/>
              </ns0:rPr>
              <ns0:t>products</ns0:t>
            </ns0:r>
          </ns0:p>
        </ns0:tc>
        <ns0:tc>
          <ns0:tcPr>
            <ns0:tcW ns0:type="dxa" ns0:w="10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93"/>
              <ns0:bottom ns0:type="dxa" ns0:w="80"/>
              <ns0:right ns0:type="dxa" ns0:w="80"/>
            </ns0:tcMar>
            <ns0:vAlign ns0:val="top"/>
          </ns0:tcPr>
          <ns0:p>
            <ns0:pPr>
              <ns0:pStyle ns0:val="Table Paragraph"/>
              <ns0:spacing ns0:line="207" ns0:lineRule="exact"/>
              <ns0:ind ns0:left="13" ns0:firstLine="0"/>
              <ns0:jc ns0:val="center"/>
              <ns0:rPr>
                <ns0:rStyle ns0:val="None"/>
                <ns0:b ns0:val="1"/>
                <ns0:bCs ns0:val="1"/>
                <ns0:sz ns0:val="18"/>
                <ns0:szCs ns0:val="18"/>
                <ns0:shd ns0:val="nil" ns0:color="auto" ns0:fill="auto"/>
              </ns0:rPr>
            </ns0:pPr>
            <ns0:r>
              <ns0:rPr>
                <ns0:rStyle ns0:val="None"/>
                <ns0:b ns0:val="1"/>
                <ns0:bCs ns0:val="1"/>
                <ns0:spacing ns0:val="-2"/>
                <ns0:sz ns0:val="18"/>
                <ns0:szCs ns0:val="18"/>
                <ns0:shd ns0:val="nil" ns0:color="auto" ns0:fill="auto"/>
                <ns0:rtl ns0:val="0"/>
                <ns0:lang ns0:val="en-US"/>
              </ns0:rPr>
              <ns0:t>Amount</ns0:t>
            </ns0:r>
          </ns0:p>
          <ns0:p>
            <ns0:pPr>
              <ns0:pStyle ns0:val="Table Paragraph"/>
              <ns0:bidi ns0:val="0"/>
              <ns0:spacing ns0:before="2" ns0:line="207" ns0:lineRule="exact"/>
              <ns0:ind ns0:left="13" ns0:right="3" ns0:firstLine="0"/>
              <ns0:jc ns0:val="center"/>
              <ns0:rPr>
                <ns0:rStyle ns0:val="None"/>
                <ns0:b ns0:val="1"/>
                <ns0:bCs ns0:val="1"/>
                <ns0:sz ns0:val="18"/>
                <ns0:szCs ns0:val="18"/>
                <ns0:shd ns0:val="nil" ns0:color="auto" ns0:fill="auto"/>
                <ns0:rtl ns0:val="0"/>
              </ns0:rPr>
            </ns0:pPr>
            <ns0:r>
              <ns0:rPr>
                <ns0:rStyle ns0:val="None"/>
                <ns0:b ns0:val="1"/>
                <ns0:bCs ns0:val="1"/>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in</ns0:t>
            </ns0:r>
          </ns0:p>
          <ns0:p>
            <ns0:pPr>
              <ns0:pStyle ns0:val="Table Paragraph"/>
              <ns0:bidi ns0:val="0"/>
              <ns0:spacing ns0:line="186" ns0:lineRule="exact"/>
              <ns0:ind ns0:left="13" ns0:right="2" ns0:firstLine="0"/>
              <ns0:jc ns0:val="center"/>
              <ns0:rPr>
                <ns0:rtl ns0:val="0"/>
              </ns0:rPr>
            </ns0:pPr>
            <ns0:r>
              <ns0:rPr>
                <ns0:rStyle ns0:val="None"/>
                <ns0:b ns0:val="1"/>
                <ns0:bCs ns0:val="1"/>
                <ns0:spacing ns0:val="-2"/>
                <ns0:sz ns0:val="18"/>
                <ns0:szCs ns0:val="18"/>
                <ns0:shd ns0:val="nil" ns0:color="auto" ns0:fill="auto"/>
                <ns0:rtl ns0:val="0"/>
                <ns0:lang ns0:val="en-US"/>
              </ns0:rPr>
              <ns0:t>million)</ns0:t>
            </ns0:r>
          </ns0:p>
        </ns0:tc>
        <ns0:tc>
          <ns0:tcPr>
            <ns0:tcW ns0:type="dxa" ns0:w="102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52"/>
              <ns0:bottom ns0:type="dxa" ns0:w="80"/>
              <ns0:right ns0:type="dxa" ns0:w="80"/>
            </ns0:tcMar>
            <ns0:vAlign ns0:val="top"/>
          </ns0:tcPr>
          <ns0:p>
            <ns0:pPr>
              <ns0:pStyle ns0:val="Table Paragraph"/>
              <ns0:ind ns0:left="172" ns0:hanging="116"/>
            </ns0:pPr>
            <ns0:r>
              <ns0:rPr>
                <ns0:rStyle ns0:val="None"/>
                <ns0:b ns0:val="1"/>
                <ns0:bCs ns0:val="1"/>
                <ns0:sz ns0:val="18"/>
                <ns0:szCs ns0:val="18"/>
                <ns0:shd ns0:val="nil" ns0:color="auto" ns0:fill="auto"/>
                <ns0:rtl ns0:val="0"/>
                <ns0:lang ns0:val="en-US"/>
              </ns0:rPr>
              <ns0:t>%</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sale</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of </ns0:t>
            </ns0:r>
            <ns0:r>
              <ns0:rPr>
                <ns0:rStyle ns0:val="None"/>
                <ns0:b ns0:val="1"/>
                <ns0:bCs ns0:val="1"/>
                <ns0:spacing ns0:val="-2"/>
                <ns0:sz ns0:val="18"/>
                <ns0:szCs ns0:val="18"/>
                <ns0:shd ns0:val="nil" ns0:color="auto" ns0:fill="auto"/>
                <ns0:rtl ns0:val="0"/>
                <ns0:lang ns0:val="en-US"/>
              </ns0:rPr>
              <ns0:t>products</ns0:t>
            </ns0:r>
          </ns0:p>
        </ns0:tc>
      </ns0:tr>
      <ns0:tr>
        <ns0:tblPrEx>
          <ns0:shd ns0:val="clear" ns0:color="auto" ns0:fill="ced7e7"/>
        </ns0:tblPrEx>
        <ns0:trPr>
          <ns0:trHeight ns0:val="423" ns0:hRule="atLeast"/>
        </ns0:trPr>
        <ns0:tc>
          <ns0:tcPr>
            <ns0:tcW ns0:type="dxa" ns0:w="113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8" ns0:lineRule="exact"/>
              <ns0:ind ns0:left="57" ns0:firstLine="0"/>
            </ns0:pPr>
            <ns0:r>
              <ns0:rPr>
                <ns0:rStyle ns0:val="Hyperlink.7"/>
                <ns0:spacing ns0:val="-2"/>
                <ns0:sz ns0:val="18"/>
                <ns0:szCs ns0:val="18"/>
                <ns0:shd ns0:val="nil" ns0:color="auto" ns0:fill="auto"/>
                <ns0:rtl ns0:val="0"/>
                <ns0:lang ns0:val="en-US"/>
              </ns0:rPr>
              <ns0:t>Domestic customers</ns0:t>
            </ns0:r>
          </ns0:p>
        </ns0:tc>
        <ns0:tc>
          <ns0:tcPr>
            <ns0:tcW ns0:type="dxa" ns0:w="105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7" ns0:lineRule="exact"/>
              <ns0:ind ns0:right="47"/>
              <ns0:jc ns0:val="right"/>
            </ns0:pPr>
            <ns0:r>
              <ns0:rPr>
                <ns0:rStyle ns0:val="Hyperlink.7"/>
                <ns0:spacing ns0:val="-2"/>
                <ns0:sz ns0:val="18"/>
                <ns0:szCs ns0:val="18"/>
                <ns0:shd ns0:val="nil" ns0:color="auto" ns0:fill="auto"/>
                <ns0:rtl ns0:val="0"/>
                <ns0:lang ns0:val="en-US"/>
              </ns0:rPr>
              <ns0:t>3,637.09</ns0:t>
            </ns0:r>
          </ns0:p>
        </ns0:tc>
        <ns0:tc>
          <ns0:tcPr>
            <ns0:tcW ns0:type="dxa" ns0:w="105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207" ns0:lineRule="exact"/>
              <ns0:ind ns0:right="43"/>
              <ns0:jc ns0:val="right"/>
            </ns0:pPr>
            <ns0:r>
              <ns0:rPr>
                <ns0:rStyle ns0:val="Hyperlink.7"/>
                <ns0:spacing ns0:val="-2"/>
                <ns0:sz ns0:val="18"/>
                <ns0:szCs ns0:val="18"/>
                <ns0:shd ns0:val="nil" ns0:color="auto" ns0:fill="auto"/>
                <ns0:rtl ns0:val="0"/>
                <ns0:lang ns0:val="en-US"/>
              </ns0:rPr>
              <ns0:t>69.25%</ns0:t>
            </ns0:r>
          </ns0:p>
        </ns0:tc>
        <ns0:tc>
          <ns0:tcPr>
            <ns0:tcW ns0:type="dxa" ns0:w="102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207" ns0:lineRule="exact"/>
              <ns0:ind ns0:right="46"/>
              <ns0:jc ns0:val="right"/>
            </ns0:pPr>
            <ns0:r>
              <ns0:rPr>
                <ns0:rStyle ns0:val="Hyperlink.7"/>
                <ns0:spacing ns0:val="-2"/>
                <ns0:sz ns0:val="18"/>
                <ns0:szCs ns0:val="18"/>
                <ns0:shd ns0:val="nil" ns0:color="auto" ns0:fill="auto"/>
                <ns0:rtl ns0:val="0"/>
                <ns0:lang ns0:val="en-US"/>
              </ns0:rPr>
              <ns0:t>11,879.83</ns0:t>
            </ns0:r>
          </ns0:p>
        </ns0:tc>
        <ns0:tc>
          <ns0:tcPr>
            <ns0:tcW ns0:type="dxa" ns0:w="102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207" ns0:lineRule="exact"/>
              <ns0:ind ns0:right="43"/>
              <ns0:jc ns0:val="right"/>
            </ns0:pPr>
            <ns0:r>
              <ns0:rPr>
                <ns0:rStyle ns0:val="Hyperlink.7"/>
                <ns0:spacing ns0:val="-2"/>
                <ns0:sz ns0:val="18"/>
                <ns0:szCs ns0:val="18"/>
                <ns0:shd ns0:val="nil" ns0:color="auto" ns0:fill="auto"/>
                <ns0:rtl ns0:val="0"/>
                <ns0:lang ns0:val="en-US"/>
              </ns0:rPr>
              <ns0:t>66.80%</ns0:t>
            </ns0:r>
          </ns0:p>
        </ns0:tc>
        <ns0:tc>
          <ns0:tcPr>
            <ns0:tcW ns0:type="dxa" ns0:w="102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207" ns0:lineRule="exact"/>
              <ns0:ind ns0:right="44"/>
              <ns0:jc ns0:val="right"/>
            </ns0:pPr>
            <ns0:r>
              <ns0:rPr>
                <ns0:rStyle ns0:val="Hyperlink.7"/>
                <ns0:spacing ns0:val="-2"/>
                <ns0:sz ns0:val="18"/>
                <ns0:szCs ns0:val="18"/>
                <ns0:shd ns0:val="nil" ns0:color="auto" ns0:fill="auto"/>
                <ns0:rtl ns0:val="0"/>
                <ns0:lang ns0:val="en-US"/>
              </ns0:rPr>
              <ns0:t>Alyssa Johnson</ns0:t>
            </ns0:r>
          </ns0:p>
        </ns0:tc>
        <ns0:tc>
          <ns0:tcPr>
            <ns0:tcW ns0:type="dxa" ns0:w="102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207" ns0:lineRule="exact"/>
              <ns0:ind ns0:right="44"/>
              <ns0:jc ns0:val="right"/>
            </ns0:pPr>
            <ns0:r>
              <ns0:rPr>
                <ns0:rStyle ns0:val="Hyperlink.7"/>
                <ns0:spacing ns0:val="-2"/>
                <ns0:sz ns0:val="18"/>
                <ns0:szCs ns0:val="18"/>
                <ns0:shd ns0:val="nil" ns0:color="auto" ns0:fill="auto"/>
                <ns0:rtl ns0:val="0"/>
                <ns0:lang ns0:val="en-US"/>
              </ns0:rPr>
              <ns0:t>60.85%</ns0:t>
            </ns0:r>
          </ns0:p>
        </ns0:tc>
        <ns0:tc>
          <ns0:tcPr>
            <ns0:tcW ns0:type="dxa" ns0:w="10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207" ns0:lineRule="exact"/>
              <ns0:ind ns0:right="45"/>
              <ns0:jc ns0:val="right"/>
            </ns0:pPr>
            <ns0:r>
              <ns0:rPr>
                <ns0:rStyle ns0:val="Hyperlink.7"/>
                <ns0:spacing ns0:val="-2"/>
                <ns0:sz ns0:val="18"/>
                <ns0:szCs ns0:val="18"/>
                <ns0:shd ns0:val="nil" ns0:color="auto" ns0:fill="auto"/>
                <ns0:rtl ns0:val="0"/>
                <ns0:lang ns0:val="en-US"/>
              </ns0:rPr>
              <ns0:t>5,245.79</ns0:t>
            </ns0:r>
          </ns0:p>
        </ns0:tc>
        <ns0:tc>
          <ns0:tcPr>
            <ns0:tcW ns0:type="dxa" ns0:w="102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207" ns0:lineRule="exact"/>
              <ns0:ind ns0:right="46"/>
              <ns0:jc ns0:val="right"/>
            </ns0:pPr>
            <ns0:r>
              <ns0:rPr>
                <ns0:rStyle ns0:val="Hyperlink.7"/>
                <ns0:spacing ns0:val="-2"/>
                <ns0:sz ns0:val="18"/>
                <ns0:szCs ns0:val="18"/>
                <ns0:shd ns0:val="nil" ns0:color="auto" ns0:fill="auto"/>
                <ns0:rtl ns0:val="0"/>
                <ns0:lang ns0:val="en-US"/>
              </ns0:rPr>
              <ns0:t>56.07%</ns0:t>
            </ns0:r>
          </ns0:p>
        </ns0:tc>
      </ns0:tr>
      <ns0:tr>
        <ns0:tblPrEx>
          <ns0:shd ns0:val="clear" ns0:color="auto" ns0:fill="ced7e7"/>
        </ns0:tblPrEx>
        <ns0:trPr>
          <ns0:trHeight ns0:val="626" ns0:hRule="atLeast"/>
        </ns0:trPr>
        <ns0:tc>
          <ns0:tcPr>
            <ns0:tcW ns0:type="dxa" ns0:w="113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200"/>
            </ns0:tcMar>
            <ns0:vAlign ns0:val="top"/>
          </ns0:tcPr>
          <ns0:p>
            <ns0:pPr>
              <ns0:pStyle ns0:val="Table Paragraph"/>
              <ns0:spacing ns0:line="206" ns0:lineRule="exact"/>
              <ns0:ind ns0:left="57" ns0:right="120" ns0:firstLine="0"/>
            </ns0:pPr>
            <ns0:r>
              <ns0:rPr>
                <ns0:rStyle ns0:val="Hyperlink.7"/>
                <ns0:spacing ns0:val="-2"/>
                <ns0:sz ns0:val="18"/>
                <ns0:szCs ns0:val="18"/>
                <ns0:shd ns0:val="nil" ns0:color="auto" ns0:fill="auto"/>
                <ns0:rtl ns0:val="0"/>
                <ns0:lang ns0:val="en-US"/>
              </ns0:rPr>
              <ns0:t xml:space="preserve">Customers </ns0:t>
            </ns0:r>
            <ns0:r>
              <ns0:rPr>
                <ns0:rStyle ns0:val="Hyperlink.6"/>
                <ns0:sz ns0:val="18"/>
                <ns0:szCs ns0:val="18"/>
                <ns0:shd ns0:val="nil" ns0:color="auto" ns0:fill="auto"/>
                <ns0:rtl ns0:val="0"/>
                <ns0:lang ns0:val="en-US"/>
              </ns0:rPr>
              <ns0:t>outside</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India</ns0:t>
            </ns0:r>
          </ns0:p>
        </ns0:tc>
        <ns0:tc>
          <ns0:tcPr>
            <ns0:tcW ns0:type="dxa" ns0:w="105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6" ns0:lineRule="exact"/>
              <ns0:ind ns0:right="47"/>
              <ns0:jc ns0:val="right"/>
            </ns0:pPr>
            <ns0:r>
              <ns0:rPr>
                <ns0:rStyle ns0:val="Hyperlink.7"/>
                <ns0:spacing ns0:val="-2"/>
                <ns0:sz ns0:val="18"/>
                <ns0:szCs ns0:val="18"/>
                <ns0:shd ns0:val="nil" ns0:color="auto" ns0:fill="auto"/>
                <ns0:rtl ns0:val="0"/>
                <ns0:lang ns0:val="en-US"/>
              </ns0:rPr>
              <ns0:t>1,615.13</ns0:t>
            </ns0:r>
          </ns0:p>
        </ns0:tc>
        <ns0:tc>
          <ns0:tcPr>
            <ns0:tcW ns0:type="dxa" ns0:w="105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206" ns0:lineRule="exact"/>
              <ns0:ind ns0:right="43"/>
              <ns0:jc ns0:val="right"/>
            </ns0:pPr>
            <ns0:r>
              <ns0:rPr>
                <ns0:rStyle ns0:val="Hyperlink.7"/>
                <ns0:spacing ns0:val="-2"/>
                <ns0:sz ns0:val="18"/>
                <ns0:szCs ns0:val="18"/>
                <ns0:shd ns0:val="nil" ns0:color="auto" ns0:fill="auto"/>
                <ns0:rtl ns0:val="0"/>
                <ns0:lang ns0:val="en-US"/>
              </ns0:rPr>
              <ns0:t>30.75%</ns0:t>
            </ns0:r>
          </ns0:p>
        </ns0:tc>
        <ns0:tc>
          <ns0:tcPr>
            <ns0:tcW ns0:type="dxa" ns0:w="102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206" ns0:lineRule="exact"/>
              <ns0:ind ns0:right="46"/>
              <ns0:jc ns0:val="right"/>
            </ns0:pPr>
            <ns0:r>
              <ns0:rPr>
                <ns0:rStyle ns0:val="Hyperlink.7"/>
                <ns0:spacing ns0:val="-2"/>
                <ns0:sz ns0:val="18"/>
                <ns0:szCs ns0:val="18"/>
                <ns0:shd ns0:val="nil" ns0:color="auto" ns0:fill="auto"/>
                <ns0:rtl ns0:val="0"/>
                <ns0:lang ns0:val="en-US"/>
              </ns0:rPr>
              <ns0:t>5,903.64</ns0:t>
            </ns0:r>
          </ns0:p>
        </ns0:tc>
        <ns0:tc>
          <ns0:tcPr>
            <ns0:tcW ns0:type="dxa" ns0:w="102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206" ns0:lineRule="exact"/>
              <ns0:ind ns0:right="43"/>
              <ns0:jc ns0:val="right"/>
            </ns0:pPr>
            <ns0:r>
              <ns0:rPr>
                <ns0:rStyle ns0:val="Hyperlink.7"/>
                <ns0:spacing ns0:val="-2"/>
                <ns0:sz ns0:val="18"/>
                <ns0:szCs ns0:val="18"/>
                <ns0:shd ns0:val="nil" ns0:color="auto" ns0:fill="auto"/>
                <ns0:rtl ns0:val="0"/>
                <ns0:lang ns0:val="en-US"/>
              </ns0:rPr>
              <ns0:t>33.20%</ns0:t>
            </ns0:r>
          </ns0:p>
        </ns0:tc>
        <ns0:tc>
          <ns0:tcPr>
            <ns0:tcW ns0:type="dxa" ns0:w="102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206" ns0:lineRule="exact"/>
              <ns0:ind ns0:right="44"/>
              <ns0:jc ns0:val="right"/>
            </ns0:pPr>
            <ns0:r>
              <ns0:rPr>
                <ns0:rStyle ns0:val="Hyperlink.7"/>
                <ns0:spacing ns0:val="-2"/>
                <ns0:sz ns0:val="18"/>
                <ns0:szCs ns0:val="18"/>
                <ns0:shd ns0:val="nil" ns0:color="auto" ns0:fill="auto"/>
                <ns0:rtl ns0:val="0"/>
                <ns0:lang ns0:val="en-US"/>
              </ns0:rPr>
              <ns0:t>4,863.35</ns0:t>
            </ns0:r>
          </ns0:p>
        </ns0:tc>
        <ns0:tc>
          <ns0:tcPr>
            <ns0:tcW ns0:type="dxa" ns0:w="102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206" ns0:lineRule="exact"/>
              <ns0:ind ns0:right="44"/>
              <ns0:jc ns0:val="right"/>
            </ns0:pPr>
            <ns0:r>
              <ns0:rPr>
                <ns0:rStyle ns0:val="Hyperlink.7"/>
                <ns0:spacing ns0:val="-2"/>
                <ns0:sz ns0:val="18"/>
                <ns0:szCs ns0:val="18"/>
                <ns0:shd ns0:val="nil" ns0:color="auto" ns0:fill="auto"/>
                <ns0:rtl ns0:val="0"/>
                <ns0:lang ns0:val="en-US"/>
              </ns0:rPr>
              <ns0:t>39.15%</ns0:t>
            </ns0:r>
          </ns0:p>
        </ns0:tc>
        <ns0:tc>
          <ns0:tcPr>
            <ns0:tcW ns0:type="dxa" ns0:w="10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206" ns0:lineRule="exact"/>
              <ns0:ind ns0:right="45"/>
              <ns0:jc ns0:val="right"/>
            </ns0:pPr>
            <ns0:r>
              <ns0:rPr>
                <ns0:rStyle ns0:val="Hyperlink.7"/>
                <ns0:spacing ns0:val="-2"/>
                <ns0:sz ns0:val="18"/>
                <ns0:szCs ns0:val="18"/>
                <ns0:shd ns0:val="nil" ns0:color="auto" ns0:fill="auto"/>
                <ns0:rtl ns0:val="0"/>
                <ns0:lang ns0:val="en-US"/>
              </ns0:rPr>
              <ns0:t>4,110.36</ns0:t>
            </ns0:r>
          </ns0:p>
        </ns0:tc>
        <ns0:tc>
          <ns0:tcPr>
            <ns0:tcW ns0:type="dxa" ns0:w="102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206" ns0:lineRule="exact"/>
              <ns0:ind ns0:right="46"/>
              <ns0:jc ns0:val="right"/>
            </ns0:pPr>
            <ns0:r>
              <ns0:rPr>
                <ns0:rStyle ns0:val="Hyperlink.7"/>
                <ns0:spacing ns0:val="-2"/>
                <ns0:sz ns0:val="18"/>
                <ns0:szCs ns0:val="18"/>
                <ns0:shd ns0:val="nil" ns0:color="auto" ns0:fill="auto"/>
                <ns0:rtl ns0:val="0"/>
                <ns0:lang ns0:val="en-US"/>
              </ns0:rPr>
              <ns0:t>43.93%</ns0:t>
            </ns0:r>
          </ns0:p>
        </ns0:tc>
      </ns0:tr>
      <ns0:tr>
        <ns0:tblPrEx>
          <ns0:shd ns0:val="clear" ns0:color="auto" ns0:fill="ced7e7"/>
        </ns0:tblPrEx>
        <ns0:trPr>
          <ns0:trHeight ns0:val="198" ns0:hRule="atLeast"/>
        </ns0:trPr>
        <ns0:tc>
          <ns0:tcPr>
            <ns0:tcW ns0:type="dxa" ns0:w="113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b ns0:val="1"/>
                <ns0:bCs ns0:val="1"/>
                <ns0:spacing ns0:val="-2"/>
                <ns0:sz ns0:val="18"/>
                <ns0:szCs ns0:val="18"/>
                <ns0:shd ns0:val="nil" ns0:color="auto" ns0:fill="auto"/>
                <ns0:rtl ns0:val="0"/>
                <ns0:lang ns0:val="en-US"/>
              </ns0:rPr>
              <ns0:t>Total</ns0:t>
            </ns0:r>
            <ns0:r>
              <ns0:rPr>
                <ns0:rStyle ns0:val="None"/>
                <ns0:b ns0:val="1"/>
                <ns0:bCs ns0:val="1"/>
                <ns0:spacing ns0:val="-2"/>
                <ns0:sz ns0:val="18"/>
                <ns0:szCs ns0:val="18"/>
                <ns0:shd ns0:val="nil" ns0:color="auto" ns0:fill="auto"/>
                <ns0:vertAlign ns0:val="superscript"/>
                <ns0:rtl ns0:val="0"/>
                <ns0:lang ns0:val="en-US"/>
              </ns0:rPr>
              <ns0:t>*</ns0:t>
            </ns0:r>
          </ns0:p>
        </ns0:tc>
        <ns0:tc>
          <ns0:tcPr>
            <ns0:tcW ns0:type="dxa" ns0:w="105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None"/>
                <ns0:b ns0:val="1"/>
                <ns0:bCs ns0:val="1"/>
                <ns0:spacing ns0:val="-2"/>
                <ns0:sz ns0:val="18"/>
                <ns0:szCs ns0:val="18"/>
                <ns0:shd ns0:val="nil" ns0:color="auto" ns0:fill="auto"/>
                <ns0:rtl ns0:val="0"/>
                <ns0:lang ns0:val="en-US"/>
              </ns0:rPr>
              <ns0:t>5,252.21</ns0:t>
            </ns0:r>
          </ns0:p>
        </ns0:tc>
        <ns0:tc>
          <ns0:tcPr>
            <ns0:tcW ns0:type="dxa" ns0:w="105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None"/>
                <ns0:b ns0:val="1"/>
                <ns0:bCs ns0:val="1"/>
                <ns0:spacing ns0:val="-2"/>
                <ns0:sz ns0:val="18"/>
                <ns0:szCs ns0:val="18"/>
                <ns0:shd ns0:val="nil" ns0:color="auto" ns0:fill="auto"/>
                <ns0:rtl ns0:val="0"/>
                <ns0:lang ns0:val="en-US"/>
              </ns0:rPr>
              <ns0:t>100.00%</ns0:t>
            </ns0:r>
          </ns0:p>
        </ns0:tc>
        <ns0:tc>
          <ns0:tcPr>
            <ns0:tcW ns0:type="dxa" ns0:w="102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186" ns0:lineRule="exact"/>
              <ns0:ind ns0:right="46"/>
              <ns0:jc ns0:val="right"/>
            </ns0:pPr>
            <ns0:r>
              <ns0:rPr>
                <ns0:rStyle ns0:val="None"/>
                <ns0:b ns0:val="1"/>
                <ns0:bCs ns0:val="1"/>
                <ns0:spacing ns0:val="-2"/>
                <ns0:sz ns0:val="18"/>
                <ns0:szCs ns0:val="18"/>
                <ns0:shd ns0:val="nil" ns0:color="auto" ns0:fill="auto"/>
                <ns0:rtl ns0:val="0"/>
                <ns0:lang ns0:val="en-US"/>
              </ns0:rPr>
              <ns0:t>17,783.47</ns0:t>
            </ns0:r>
          </ns0:p>
        </ns0:tc>
        <ns0:tc>
          <ns0:tcPr>
            <ns0:tcW ns0:type="dxa" ns0:w="102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None"/>
                <ns0:b ns0:val="1"/>
                <ns0:bCs ns0:val="1"/>
                <ns0:spacing ns0:val="-2"/>
                <ns0:sz ns0:val="18"/>
                <ns0:szCs ns0:val="18"/>
                <ns0:shd ns0:val="nil" ns0:color="auto" ns0:fill="auto"/>
                <ns0:rtl ns0:val="0"/>
                <ns0:lang ns0:val="en-US"/>
              </ns0:rPr>
              <ns0:t>100.00%</ns0:t>
            </ns0:r>
          </ns0:p>
        </ns0:tc>
        <ns0:tc>
          <ns0:tcPr>
            <ns0:tcW ns0:type="dxa" ns0:w="102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186" ns0:lineRule="exact"/>
              <ns0:ind ns0:right="46"/>
              <ns0:jc ns0:val="right"/>
            </ns0:pPr>
            <ns0:r>
              <ns0:rPr>
                <ns0:rStyle ns0:val="None"/>
                <ns0:b ns0:val="1"/>
                <ns0:bCs ns0:val="1"/>
                <ns0:spacing ns0:val="-2"/>
                <ns0:sz ns0:val="18"/>
                <ns0:szCs ns0:val="18"/>
                <ns0:shd ns0:val="nil" ns0:color="auto" ns0:fill="auto"/>
                <ns0:rtl ns0:val="0"/>
                <ns0:lang ns0:val="en-US"/>
              </ns0:rPr>
              <ns0:t>12,422.87</ns0:t>
            </ns0:r>
          </ns0:p>
        </ns0:tc>
        <ns0:tc>
          <ns0:tcPr>
            <ns0:tcW ns0:type="dxa" ns0:w="102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3"/>
            </ns0:tcMar>
            <ns0:vAlign ns0:val="top"/>
          </ns0:tcPr>
          <ns0:p>
            <ns0:pPr>
              <ns0:pStyle ns0:val="Table Paragraph"/>
              <ns0:spacing ns0:line="186" ns0:lineRule="exact"/>
              <ns0:ind ns0:right="43"/>
              <ns0:jc ns0:val="right"/>
            </ns0:pPr>
            <ns0:r>
              <ns0:rPr>
                <ns0:rStyle ns0:val="None"/>
                <ns0:b ns0:val="1"/>
                <ns0:bCs ns0:val="1"/>
                <ns0:spacing ns0:val="-2"/>
                <ns0:sz ns0:val="18"/>
                <ns0:szCs ns0:val="18"/>
                <ns0:shd ns0:val="nil" ns0:color="auto" ns0:fill="auto"/>
                <ns0:rtl ns0:val="0"/>
                <ns0:lang ns0:val="en-US"/>
              </ns0:rPr>
              <ns0:t>100.00%</ns0:t>
            </ns0:r>
          </ns0:p>
        </ns0:tc>
        <ns0:tc>
          <ns0:tcPr>
            <ns0:tcW ns0:type="dxa" ns0:w="10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6" ns0:lineRule="exact"/>
              <ns0:ind ns0:right="45"/>
              <ns0:jc ns0:val="right"/>
            </ns0:pPr>
            <ns0:r>
              <ns0:rPr>
                <ns0:rStyle ns0:val="None"/>
                <ns0:b ns0:val="1"/>
                <ns0:bCs ns0:val="1"/>
                <ns0:spacing ns0:val="-2"/>
                <ns0:sz ns0:val="18"/>
                <ns0:szCs ns0:val="18"/>
                <ns0:shd ns0:val="nil" ns0:color="auto" ns0:fill="auto"/>
                <ns0:rtl ns0:val="0"/>
                <ns0:lang ns0:val="en-US"/>
              </ns0:rPr>
              <ns0:t>9,356.15</ns0:t>
            </ns0:r>
          </ns0:p>
        </ns0:tc>
        <ns0:tc>
          <ns0:tcPr>
            <ns0:tcW ns0:type="dxa" ns0:w="102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6" ns0:lineRule="exact"/>
              <ns0:ind ns0:right="45"/>
              <ns0:jc ns0:val="right"/>
            </ns0:pPr>
            <ns0:r>
              <ns0:rPr>
                <ns0:rStyle ns0:val="None"/>
                <ns0:b ns0:val="1"/>
                <ns0:bCs ns0:val="1"/>
                <ns0:spacing ns0:val="-2"/>
                <ns0:sz ns0:val="18"/>
                <ns0:szCs ns0:val="18"/>
                <ns0:shd ns0:val="nil" ns0:color="auto" ns0:fill="auto"/>
                <ns0:rtl ns0:val="0"/>
                <ns0:lang ns0:val="en-US"/>
              </ns0:rPr>
              <ns0:t>100.00%</ns0:t>
            </ns0:r>
          </ns0:p>
        </ns0:tc>
      </ns0:tr>
    </ns0:tbl>
    <ns0:p>
      <ns0:pPr>
        <ns0:pStyle ns0:val="Body Text"/>
        <ns0:spacing ns0:before="4" ns0:after="1"/>
        <ns0:ind ns0:left="808" ns0:hanging="808"/>
        <ns0:rPr>
          <ns0:rStyle ns0:val="Hyperlink.4"/>
          <ns0:sz ns0:val="17"/>
          <ns0:szCs ns0:val="17"/>
        </ns0:rPr>
      </ns0:pPr>
    </ns0:p>
    <ns0:p>
      <ns0:pPr>
        <ns0:pStyle ns0:val="Body"/>
        <ns0:spacing ns0:before="4"/>
        <ns0:ind ns0:left="796" ns0:firstLine="0"/>
        <ns0:jc ns0:val="both"/>
        <ns0:rPr>
          <ns0:rStyle ns0:val="Hyperlink.8"/>
        </ns0:rPr>
      </ns0:pPr>
      <ns0:r>
        <ns0:rPr>
          <ns0:rStyle ns0:val="None"/>
          <ns0:i ns0:val="1"/>
          <ns0:iCs ns0:val="1"/>
          <ns0:sz ns0:val="16"/>
          <ns0:szCs ns0:val="16"/>
          <ns0:vertAlign ns0:val="superscript"/>
          <ns0:rtl ns0:val="0"/>
        </ns0:rPr>
        <ns0:t>*</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This</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does</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not</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include</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processing</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charges</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rPr>
        <ns0:t>and</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other</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operating</ns0:t>
      </ns0:r>
      <ns0:r>
        <ns0:rPr>
          <ns0:rStyle ns0:val="None"/>
          <ns0:i ns0:val="1"/>
          <ns0:iCs ns0:val="1"/>
          <ns0:spacing ns0:val="-3"/>
          <ns0:sz ns0:val="16"/>
          <ns0:szCs ns0:val="16"/>
          <ns0:vertAlign ns0:val="baseline"/>
          <ns0:rtl ns0:val="0"/>
        </ns0:rPr>
        <ns0:t xml:space="preserve"> </ns0:t>
      </ns0:r>
      <ns0:r>
        <ns0:rPr>
          <ns0:rStyle ns0:val="None"/>
          <ns0:i ns0:val="1"/>
          <ns0:iCs ns0:val="1"/>
          <ns0:spacing ns0:val="-2"/>
          <ns0:sz ns0:val="16"/>
          <ns0:szCs ns0:val="16"/>
          <ns0:vertAlign ns0:val="baseline"/>
          <ns0:rtl ns0:val="0"/>
          <ns0:lang ns0:val="fr-FR"/>
        </ns0:rPr>
        <ns0:t>revenue.</ns0:t>
      </ns0:r>
    </ns0:p>
    <ns0:p>
      <ns0:pPr>
        <ns0:pStyle ns0:val="Body Text"/>
        <ns0:spacing ns0:before="43"/>
        <ns0:rPr>
          <ns0:rStyle ns0:val="None"/>
          <ns0:i ns0:val="1"/>
          <ns0:iCs ns0:val="1"/>
          <ns0:sz ns0:val="16"/>
          <ns0:szCs ns0:val="16"/>
        </ns0:rPr>
      </ns0:pPr>
    </ns0:p>
    <ns0:p>
      <ns0:pPr>
        <ns0:pStyle ns0:val="Body Text"/>
        <ns0:ind ns0:left="796" ns0:right="8" ns0:firstLine="0"/>
        <ns0:jc ns0:val="both"/>
      </ns0:pPr>
      <ns0:r>
        <ns0:rPr>
          <ns0:rStyle ns0:val="Hyperlink.4"/>
          <ns0:rtl ns0:val="0"/>
          <ns0:lang ns0:val="en-US"/>
        </ns0:rPr>
        <ns0:t>Any change in law, regulations and policies in foreign jurisdictions where we sell our products or plan to sell our products</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an</ns0:t>
      </ns0:r>
      <ns0:r>
        <ns0:rPr>
          <ns0:rStyle ns0:val="None"/>
          <ns0:spacing ns0:val="0"/>
          <ns0:rtl ns0:val="0"/>
          <ns0:lang ns0:val="en-US"/>
        </ns0:rPr>
        <ns0:t xml:space="preserve"> </ns0:t>
      </ns0:r>
      <ns0:r>
        <ns0:rPr>
          <ns0:rStyle ns0:val="Hyperlink.4"/>
          <ns0:rtl ns0:val="0"/>
          <ns0:lang ns0:val="en-US"/>
        </ns0:rPr>
        <ns0:t>adverse</ns0:t>
      </ns0:r>
      <ns0:r>
        <ns0:rPr>
          <ns0:rStyle ns0:val="None"/>
          <ns0:spacing ns0:val="0"/>
          <ns0:rtl ns0:val="0"/>
          <ns0:lang ns0:val="en-US"/>
        </ns0:rPr>
        <ns0:t xml:space="preserve"> </ns0:t>
      </ns0:r>
      <ns0:r>
        <ns0:rPr>
          <ns0:rStyle ns0:val="Hyperlink.4"/>
          <ns0:rtl ns0:val="0"/>
          <ns0:lang ns0:val="en-US"/>
        </ns0:rPr>
        <ns0:t>impact</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business,</ns0:t>
      </ns0:r>
      <ns0:r>
        <ns0:rPr>
          <ns0:rStyle ns0:val="None"/>
          <ns0:spacing ns0:val="0"/>
          <ns0:rtl ns0:val="0"/>
          <ns0:lang ns0:val="en-US"/>
        </ns0:rPr>
        <ns0:t xml:space="preserve"> </ns0:t>
      </ns0:r>
      <ns0:r>
        <ns0:rPr>
          <ns0:rStyle ns0:val="Hyperlink.4"/>
          <ns0:rtl ns0:val="0"/>
          <ns0:lang ns0:val="en-US"/>
        </ns0:rPr>
        <ns0:t>financial</ns0:t>
      </ns0:r>
      <ns0:r>
        <ns0:rPr>
          <ns0:rStyle ns0:val="None"/>
          <ns0:spacing ns0:val="0"/>
          <ns0:rtl ns0:val="0"/>
          <ns0:lang ns0:val="en-US"/>
        </ns0:rPr>
        <ns0:t xml:space="preserve"> </ns0:t>
      </ns0:r>
      <ns0:r>
        <ns0:rPr>
          <ns0:rStyle ns0:val="Hyperlink.4"/>
          <ns0:rtl ns0:val="0"/>
          <ns0:lang ns0:val="en-US"/>
        </ns0:rPr>
        <ns0:t>condition,</ns0:t>
      </ns0:r>
      <ns0:r>
        <ns0:rPr>
          <ns0:rStyle ns0:val="None"/>
          <ns0:spacing ns0:val="0"/>
          <ns0:rtl ns0:val="0"/>
          <ns0:lang ns0:val="en-US"/>
        </ns0:rPr>
        <ns0:t xml:space="preserve"> </ns0:t>
      </ns0:r>
      <ns0:r>
        <ns0:rPr>
          <ns0:rStyle ns0:val="Hyperlink.4"/>
          <ns0:rtl ns0:val="0"/>
          <ns0:lang ns0:val="en-US"/>
        </ns0:rPr>
        <ns0:t>cash</ns0:t>
      </ns0:r>
      <ns0:r>
        <ns0:rPr>
          <ns0:rStyle ns0:val="None"/>
          <ns0:spacing ns0:val="0"/>
          <ns0:rtl ns0:val="0"/>
          <ns0:lang ns0:val="en-US"/>
        </ns0:rPr>
        <ns0:t xml:space="preserve"> </ns0:t>
      </ns0:r>
      <ns0:r>
        <ns0:rPr>
          <ns0:rStyle ns0:val="Hyperlink.4"/>
          <ns0:rtl ns0:val="0"/>
          <ns0:lang ns0:val="en-US"/>
        </ns0:rPr>
        <ns0:t>flows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results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operations.</ns0:t>
      </ns0:r>
      <ns0:r>
        <ns0:rPr>
          <ns0:rStyle ns0:val="None"/>
          <ns0:spacing ns0:val="0"/>
          <ns0:rtl ns0:val="0"/>
          <ns0:lang ns0:val="en-US"/>
        </ns0:rPr>
        <ns0:t xml:space="preserve"> </ns0:t>
      </ns0:r>
      <ns0:r>
        <ns0:rPr>
          <ns0:rStyle ns0:val="Hyperlink.4"/>
          <ns0:rtl ns0:val="0"/>
          <ns0:lang ns0:val="en-US"/>
        </ns0:rPr>
        <ns0:t>Further, foraying</ns0:t>
      </ns0:r>
      <ns0:r>
        <ns0:rPr>
          <ns0:rStyle ns0:val="None"/>
          <ns0:spacing ns0:val="0"/>
          <ns0:rtl ns0:val="0"/>
          <ns0:lang ns0:val="en-US"/>
        </ns0:rPr>
        <ns0:t xml:space="preserve"> </ns0:t>
      </ns0:r>
      <ns0:r>
        <ns0:rPr>
          <ns0:rStyle ns0:val="Hyperlink.4"/>
          <ns0:rtl ns0:val="0"/>
          <ns0:lang ns0:val="en-US"/>
        </ns0:rPr>
        <ns0:t>into</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international</ns0:t>
      </ns0:r>
      <ns0:r>
        <ns0:rPr>
          <ns0:rStyle ns0:val="None"/>
          <ns0:spacing ns0:val="0"/>
          <ns0:rtl ns0:val="0"/>
          <ns0:lang ns0:val="en-US"/>
        </ns0:rPr>
        <ns0:t xml:space="preserve"> </ns0:t>
      </ns0:r>
      <ns0:r>
        <ns0:rPr>
          <ns0:rStyle ns0:val="Hyperlink.4"/>
          <ns0:rtl ns0:val="0"/>
          <ns0:lang ns0:val="en-US"/>
        </ns0:rPr>
        <ns0:t>markets</ns0:t>
      </ns0:r>
      <ns0:r>
        <ns0:rPr>
          <ns0:rStyle ns0:val="None"/>
          <ns0:spacing ns0:val="0"/>
          <ns0:rtl ns0:val="0"/>
          <ns0:lang ns0:val="en-US"/>
        </ns0:rPr>
        <ns0:t xml:space="preserve"> </ns0:t>
      </ns0:r>
      <ns0:r>
        <ns0:rPr>
          <ns0:rStyle ns0:val="Hyperlink.4"/>
          <ns0:rtl ns0:val="0"/>
          <ns0:lang ns0:val="en-US"/>
        </ns0:rPr>
        <ns0:t>would</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subject</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numerous</ns0:t>
      </ns0:r>
      <ns0:r>
        <ns0:rPr>
          <ns0:rStyle ns0:val="None"/>
          <ns0:spacing ns0:val="0"/>
          <ns0:rtl ns0:val="0"/>
          <ns0:lang ns0:val="en-US"/>
        </ns0:rPr>
        <ns0:t xml:space="preserve"> </ns0:t>
      </ns0:r>
      <ns0:r>
        <ns0:rPr>
          <ns0:rStyle ns0:val="Hyperlink.4"/>
          <ns0:rtl ns0:val="0"/>
          <ns0:lang ns0:val="en-US"/>
        </ns0:rPr>
        <ns0:t>political</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economic</ns0:t>
      </ns0:r>
      <ns0:r>
        <ns0:rPr>
          <ns0:rStyle ns0:val="None"/>
          <ns0:spacing ns0:val="0"/>
          <ns0:rtl ns0:val="0"/>
          <ns0:lang ns0:val="en-US"/>
        </ns0:rPr>
        <ns0:t xml:space="preserve"> </ns0:t>
      </ns0:r>
      <ns0:r>
        <ns0:rPr>
          <ns0:rStyle ns0:val="Hyperlink.4"/>
          <ns0:rtl ns0:val="0"/>
          <ns0:lang ns0:val="en-US"/>
        </ns0:rPr>
        <ns0:t>factors,</ns0:t>
      </ns0:r>
      <ns0:r>
        <ns0:rPr>
          <ns0:rStyle ns0:val="None"/>
          <ns0:spacing ns0:val="0"/>
          <ns0:rtl ns0:val="0"/>
          <ns0:lang ns0:val="en-US"/>
        </ns0:rPr>
        <ns0:t xml:space="preserve"> </ns0:t>
      </ns0:r>
      <ns0:r>
        <ns0:rPr>
          <ns0:rStyle ns0:val="Hyperlink.4"/>
          <ns0:rtl ns0:val="0"/>
          <ns0:lang ns0:val="en-US"/>
        </ns0:rPr>
        <ns0:t>legal</ns0:t>
      </ns0:r>
      <ns0:r>
        <ns0:rPr>
          <ns0:rStyle ns0:val="None"/>
          <ns0:spacing ns0:val="0"/>
          <ns0:rtl ns0:val="0"/>
          <ns0:lang ns0:val="en-US"/>
        </ns0:rPr>
        <ns0:t xml:space="preserve"> </ns0:t>
      </ns0:r>
      <ns0:r>
        <ns0:rPr>
          <ns0:rStyle ns0:val="Hyperlink.4"/>
          <ns0:rtl ns0:val="0"/>
          <ns0:lang ns0:val="en-US"/>
        </ns0:rPr>
        <ns0:t>requirements such as</ns0:t>
      </ns0:r>
      <ns0:r>
        <ns0:rPr>
          <ns0:rStyle ns0:val="None"/>
          <ns0:spacing ns0:val="0"/>
          <ns0:rtl ns0:val="0"/>
          <ns0:lang ns0:val="en-US"/>
        </ns0:rPr>
        <ns0:t xml:space="preserve"> </ns0:t>
      </ns0:r>
      <ns0:r>
        <ns0:rPr>
          <ns0:rStyle ns0:val="Hyperlink.4"/>
          <ns0:rtl ns0:val="0"/>
          <ns0:lang ns0:val="en-US"/>
        </ns0:rPr>
        <ns0:t>obtaining</ns0:t>
      </ns0:r>
      <ns0:r>
        <ns0:rPr>
          <ns0:rStyle ns0:val="Hyperlink.5"/>
          <ns0:rtl ns0:val="0"/>
          <ns0:lang ns0:val="en-US"/>
        </ns0:rPr>
        <ns0:t xml:space="preserve"> </ns0:t>
      </ns0:r>
      <ns0:r>
        <ns0:rPr>
          <ns0:rStyle ns0:val="Hyperlink.4"/>
          <ns0:rtl ns0:val="0"/>
          <ns0:lang ns0:val="en-US"/>
        </ns0:rPr>
        <ns0:t>necessary licenses</ns0:t>
      </ns0:r>
      <ns0:r>
        <ns0:rPr>
          <ns0:rStyle ns0:val="None"/>
          <ns0:spacing ns0:val="0"/>
          <ns0:rtl ns0:val="0"/>
          <ns0:lang ns0:val="en-US"/>
        </ns0:rPr>
        <ns0:t xml:space="preserve"> </ns0:t>
      </ns0:r>
      <ns0:r>
        <ns0:rPr>
          <ns0:rStyle ns0:val="Hyperlink.4"/>
          <ns0:rtl ns0:val="0"/>
          <ns0:lang ns0:val="en-US"/>
        </ns0:rPr>
        <ns0:t>or approvals,</ns0:t>
      </ns0:r>
      <ns0:r>
        <ns0:rPr>
          <ns0:rStyle ns0:val="None"/>
          <ns0:spacing ns0:val="0"/>
          <ns0:rtl ns0:val="0"/>
          <ns0:lang ns0:val="en-US"/>
        </ns0:rPr>
        <ns0:t xml:space="preserve"> </ns0:t>
      </ns0:r>
      <ns0:r>
        <ns0:rPr>
          <ns0:rStyle ns0:val="Hyperlink.4"/>
          <ns0:rtl ns0:val="0"/>
          <ns0:lang ns0:val="en-US"/>
        </ns0:rPr>
        <ns0:t>and other</ns0:t>
      </ns0:r>
      <ns0:r>
        <ns0:rPr>
          <ns0:rStyle ns0:val="Hyperlink.5"/>
          <ns0:rtl ns0:val="0"/>
          <ns0:lang ns0:val="en-US"/>
        </ns0:rPr>
        <ns0:t xml:space="preserve"> </ns0:t>
      </ns0:r>
      <ns0:r>
        <ns0:rPr>
          <ns0:rStyle ns0:val="Hyperlink.4"/>
          <ns0:rtl ns0:val="0"/>
          <ns0:lang ns0:val="en-US"/>
        </ns0:rPr>
        <ns0:t>risks</ns0:t>
      </ns0:r>
      <ns0:r>
        <ns0:rPr>
          <ns0:rStyle ns0:val="Hyperlink.5"/>
          <ns0:rtl ns0:val="0"/>
          <ns0:lang ns0:val="en-US"/>
        </ns0:rPr>
        <ns0:t xml:space="preserve"> </ns0:t>
      </ns0:r>
      <ns0:r>
        <ns0:rPr>
          <ns0:rStyle ns0:val="Hyperlink.4"/>
          <ns0:rtl ns0:val="0"/>
          <ns0:lang ns0:val="en-US"/>
        </ns0:rPr>
        <ns0:t>associated with</ns0:t>
      </ns0:r>
      <ns0:r>
        <ns0:rPr>
          <ns0:rStyle ns0:val="Hyperlink.5"/>
          <ns0:rtl ns0:val="0"/>
          <ns0:lang ns0:val="en-US"/>
        </ns0:rPr>
        <ns0:t xml:space="preserve"> </ns0:t>
      </ns0:r>
      <ns0:r>
        <ns0:rPr>
          <ns0:rStyle ns0:val="Hyperlink.4"/>
          <ns0:rtl ns0:val="0"/>
          <ns0:lang ns0:val="en-US"/>
        </ns0:rPr>
        <ns0:t>doing</ns0:t>
      </ns0:r>
      <ns0:r>
        <ns0:rPr>
          <ns0:rStyle ns0:val="Hyperlink.5"/>
          <ns0:rtl ns0:val="0"/>
          <ns0:lang ns0:val="en-US"/>
        </ns0:rPr>
        <ns0:t xml:space="preserve"> </ns0:t>
      </ns0:r>
      <ns0:r>
        <ns0:rPr>
          <ns0:rStyle ns0:val="Hyperlink.4"/>
          <ns0:rtl ns0:val="0"/>
          <ns0:lang ns0:val="en-US"/>
        </ns0:rPr>
        <ns0:t>business</ns0:t>
      </ns0:r>
      <ns0:r>
        <ns0:rPr>
          <ns0:rStyle ns0:val="Hyperlink.5"/>
          <ns0:rtl ns0:val="0"/>
          <ns0:lang ns0:val="en-US"/>
        </ns0:rPr>
        <ns0:t xml:space="preserve"> </ns0:t>
      </ns0:r>
      <ns0:r>
        <ns0:rPr>
          <ns0:rStyle ns0:val="Hyperlink.4"/>
          <ns0:rtl ns0:val="0"/>
          <ns0:lang ns0:val="en-US"/>
        </ns0:rPr>
        <ns0:t>globally.</ns0:t>
      </ns0:r>
      <ns0:r>
        <ns0:rPr>
          <ns0:rStyle ns0:val="None"/>
          <ns0:spacing ns0:val="0"/>
          <ns0:rtl ns0:val="0"/>
          <ns0:lang ns0:val="en-US"/>
        </ns0:rPr>
        <ns0:t xml:space="preserve"> </ns0:t>
      </ns0:r>
      <ns0:r>
        <ns0:rPr>
          <ns0:rStyle ns0:val="Hyperlink.4"/>
          <ns0:rtl ns0:val="0"/>
          <ns0:lang ns0:val="en-US"/>
        </ns0:rPr>
        <ns0:t>Therefore, we may not be able to expand our export business, which could have an adverse effect on our business, financial condition</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results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operations.</ns0:t>
      </ns0:r>
      <ns0:r>
        <ns0:rPr>
          <ns0:rStyle ns0:val="Hyperlink.5"/>
          <ns0:rtl ns0:val="0"/>
          <ns0:lang ns0:val="en-US"/>
        </ns0:rPr>
        <ns0:t xml:space="preserve"> </ns0:t>
      </ns0:r>
      <ns0:r>
        <ns0:rPr>
          <ns0:rStyle ns0:val="Hyperlink.4"/>
          <ns0:rtl ns0:val="0"/>
          <ns0:lang ns0:val="en-US"/>
        </ns0:rPr>
        <ns0:t>For</ns0:t>
      </ns0:r>
      <ns0:r>
        <ns0:rPr>
          <ns0:rStyle ns0:val="Hyperlink.5"/>
          <ns0:rtl ns0:val="0"/>
          <ns0:lang ns0:val="en-US"/>
        </ns0:rPr>
        <ns0:t xml:space="preserve"> </ns0:t>
      </ns0:r>
      <ns0:r>
        <ns0:rPr>
          <ns0:rStyle ns0:val="Hyperlink.4"/>
          <ns0:rtl ns0:val="0"/>
          <ns0:lang ns0:val="en-US"/>
        </ns0:rPr>
        <ns0:t>instance,</ns0:t>
      </ns0:r>
      <ns0:r>
        <ns0:rPr>
          <ns0:rStyle ns0:val="None"/>
          <ns0:spacing ns0:val="0"/>
          <ns0:rtl ns0:val="0"/>
          <ns0:lang ns0:val="en-US"/>
        </ns0:rPr>
        <ns0:t xml:space="preserve"> </ns0:t>
      </ns0:r>
      <ns0:r>
        <ns0:rPr>
          <ns0:rStyle ns0:val="Hyperlink.4"/>
          <ns0:rtl ns0:val="0"/>
          <ns0:lang ns0:val="en-US"/>
        </ns0:rPr>
        <ns0:t>we</ns0:t>
      </ns0:r>
      <ns0:r>
        <ns0:rPr>
          <ns0:rStyle ns0:val="Hyperlink.5"/>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required</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a</ns0:t>
      </ns0:r>
      <ns0:r>
        <ns0:rPr>
          <ns0:rStyle ns0:val="Hyperlink.5"/>
          <ns0:rtl ns0:val="0"/>
          <ns0:lang ns0:val="en-US"/>
        </ns0:rPr>
        <ns0:t xml:space="preserve"> </ns0:t>
      </ns0:r>
      <ns0:r>
        <ns0:rPr>
          <ns0:rStyle ns0:val="Hyperlink.4"/>
          <ns0:rtl ns0:val="0"/>
          <ns0:lang ns0:val="en-US"/>
        </ns0:rPr>
        <ns0:t>valid</ns0:t>
      </ns0:r>
      <ns0:r>
        <ns0:rPr>
          <ns0:rStyle ns0:val="None"/>
          <ns0:spacing ns0:val="0"/>
          <ns0:rtl ns0:val="0"/>
          <ns0:lang ns0:val="en-US"/>
        </ns0:rPr>
        <ns0:t xml:space="preserve"> </ns0:t>
      </ns0:r>
      <ns0:r>
        <ns0:rPr>
          <ns0:rStyle ns0:val="Hyperlink.4"/>
          <ns0:rtl ns0:val="0"/>
          <ns0:lang ns0:val="en-US"/>
        </ns0:rPr>
        <ns0:t>importer-exporter</ns0:t>
      </ns0:r>
      <ns0:r>
        <ns0:rPr>
          <ns0:rStyle ns0:val="None"/>
          <ns0:spacing ns0:val="0"/>
          <ns0:rtl ns0:val="0"/>
          <ns0:lang ns0:val="en-US"/>
        </ns0:rPr>
        <ns0:t xml:space="preserve"> </ns0:t>
      </ns0:r>
      <ns0:r>
        <ns0:rPr>
          <ns0:rStyle ns0:val="Hyperlink.4"/>
          <ns0:rtl ns0:val="0"/>
          <ns0:lang ns0:val="en-US"/>
        </ns0:rPr>
        <ns0:t>code</ns0:t>
      </ns0:r>
      <ns0:r>
        <ns0:rPr>
          <ns0:rStyle ns0:val="None"/>
          <ns0:spacing ns0:val="0"/>
          <ns0:rtl ns0:val="0"/>
          <ns0:lang ns0:val="en-US"/>
        </ns0:rPr>
        <ns0:t xml:space="preserve"> </ns0:t>
      </ns0:r>
      <ns0:r>
        <ns0:rPr>
          <ns0:rStyle ns0:val="Hyperlink.4"/>
          <ns0:rtl ns0:val="0"/>
          <ns0:lang ns0:val="en-US"/>
        </ns0:rPr>
        <ns0:t>issued</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the Director General</ns0:t>
      </ns0:r>
      <ns0:r>
        <ns0:rPr>
          <ns0:rStyle ns0:val="None"/>
          <ns0:spacing ns0:val="0"/>
          <ns0:rtl ns0:val="0"/>
          <ns0:lang ns0:val="en-US"/>
        </ns0:rPr>
        <ns0:t xml:space="preserve"> </ns0:t>
      </ns0:r>
      <ns0:r>
        <ns0:rPr>
          <ns0:rStyle ns0:val="Hyperlink.4"/>
          <ns0:rtl ns0:val="0"/>
          <ns0:lang ns0:val="en-US"/>
        </ns0:rPr>
        <ns0:t>of Foreign Trade, Smith, Thomas and Martin</ns0:t>
      </ns0:r>
      <ns0:r>
        <ns0:rPr>
          <ns0:rStyle ns0:val="None"/>
          <ns0:spacing ns0:val="0"/>
          <ns0:rtl ns0:val="0"/>
          <ns0:lang ns0:val="en-US"/>
        </ns0:rPr>
        <ns0:t xml:space="preserve"/>
      </ns0:r>
      <ns0:r>
        <ns0:rPr>
          <ns0:rStyle ns0:val="Hyperlink.4"/>
          <ns0:rtl ns0:val="0"/>
          <ns0:lang ns0:val="en-US"/>
        </ns0:rPr>
        <ns0:t>,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ns0:t>
      </ns0:r>
    </ns0:p>
    <ns0:p>
      <ns0:pPr>
        <ns0:pStyle ns0:val="Body Text"/>
        <ns0:spacing ns0:before="201"/>
        <ns0:ind ns0:left="796" ns0:right="8" ns0:firstLine="0"/>
        <ns0:jc ns0:val="both"/>
      </ns0:pPr>
      <ns0:r>
        <ns0:rPr>
          <ns0:rStyle ns0:val="Hyperlink.4"/>
          <ns0:rtl ns0:val="0"/>
          <ns0:lang ns0:val="en-US"/>
        </ns0:rPr>
        <ns0:t>Further, 81261 Kenneth Garden, New Elizabeth, CO 30285 have recently introduced tariff hikes on its imports from India. Saunders, Mcdonald and King, classified</ns0:t>
      </ns0:r>
      <ns0:r>
        <ns0:rPr>
          <ns0:rStyle ns0:val="Hyperlink.5"/>
          <ns0:rtl ns0:val="0"/>
          <ns0:lang ns0:val="en-US"/>
        </ns0:rPr>
        <ns0:t xml:space="preserve"> </ns0:t>
      </ns0:r>
      <ns0:r>
        <ns0:rPr>
          <ns0:rStyle ns0:val="Hyperlink.4"/>
          <ns0:rtl ns0:val="0"/>
          <ns0:lang ns0:val="en-US"/>
        </ns0:rPr>
        <ns0:t>under</ns0:t>
      </ns0:r>
      <ns0:r>
        <ns0:rPr>
          <ns0:rStyle ns0:val="Hyperlink.5"/>
          <ns0:rtl ns0:val="0"/>
          <ns0:lang ns0:val="en-US"/>
        </ns0:rPr>
        <ns0:t xml:space="preserve"> </ns0:t>
      </ns0:r>
      <ns0:r>
        <ns0:rPr>
          <ns0:rStyle ns0:val="Hyperlink.4"/>
          <ns0:rtl ns0:val="0"/>
          <ns0:lang ns0:val="en-US"/>
        </ns0:rPr>
        <ns0:t>Petersen-Kidd</ns0:t>
      </ns0:r>
      <ns0:r>
        <ns0:rPr>
          <ns0:rStyle ns0:val="None"/>
          <ns0:spacing ns0:val="0"/>
          <ns0:rtl ns0:val="0"/>
          <ns0:lang ns0:val="en-US"/>
        </ns0:rPr>
        <ns0:t xml:space="preserve"/>
      </ns0:r>
      <ns0:r>
        <ns0:rPr>
          <ns0:rStyle ns0:val="Hyperlink.4"/>
          <ns0:rtl ns0:val="0"/>
          <ns0:lang ns0:val="en-US"/>
        </ns0:rPr>
        <ns0:t/>
      </ns0:r>
      <ns0:r>
        <ns0:rPr>
          <ns0:rStyle ns0:val="Hyperlink.5"/>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Hyperlink.5"/>
          <ns0:rtl ns0:val="0"/>
          <ns0:lang ns0:val="en-US"/>
        </ns0:rPr>
        <ns0:t xml:space="preserve"> </ns0:t>
      </ns0:r>
      <ns0:r>
        <ns0:rPr>
          <ns0:rStyle ns0:val="Hyperlink.4"/>
          <ns0:rtl ns0:val="0"/>
          <ns0:lang ns0:val="en-US"/>
        </ns0:rPr>
        <ns0:t>(</ns0:t>
      </ns0:r>
      <ns0:r>
        <ns0:rPr>
          <ns0:rStyle ns0:val="Hyperlink.4"/>
          <ns0:rtl ns0:val="0"/>
          <ns0:lang ns0:val="en-US"/>
        </ns0:rPr>
        <ns0:t>“</ns0:t>
      </ns0:r>
      <ns0:r>
        <ns0:rPr>
          <ns0:rStyle ns0:val="None"/>
          <ns0:b ns0:val="1"/>
          <ns0:bCs ns0:val="1"/>
          <ns0:rtl ns0:val="0"/>
          <ns0:lang ns0:val="en-US"/>
        </ns0:rPr>
        <ns0:t>Summers Ltd</ns0:t>
      </ns0:r>
      <ns0:r>
        <ns0:rPr>
          <ns0:rStyle ns0:val="Hyperlink.4"/>
          <ns0:rtl ns0:val="0"/>
          <ns0:lang ns0:val="en-US"/>
        </ns0:rPr>
        <ns0:t>”</ns0:t>
      </ns0:r>
      <ns0:r>
        <ns0:rPr>
          <ns0:rStyle ns0:val="Hyperlink.4"/>
          <ns0:rtl ns0:val="0"/>
          <ns0:lang ns0:val="en-US"/>
        </ns0:rPr>
        <ns0:t>)</ns0:t>
      </ns0:r>
      <ns0:r>
        <ns0:rPr>
          <ns0:rStyle ns0:val="Hyperlink.5"/>
          <ns0:rtl ns0:val="0"/>
          <ns0:lang ns0:val="en-US"/>
        </ns0:rPr>
        <ns0:t xml:space="preserve"> </ns0:t>
      </ns0:r>
      <ns0:r>
        <ns0:rPr>
          <ns0:rStyle ns0:val="Hyperlink.4"/>
          <ns0:rtl ns0:val="0"/>
          <ns0:lang ns0:val="en-US"/>
        </ns0:rPr>
        <ns0:t>8544,</ns0:t>
      </ns0:r>
      <ns0:r>
        <ns0:rPr>
          <ns0:rStyle ns0:val="None"/>
          <ns0:spacing ns0:val="0"/>
          <ns0:rtl ns0:val="0"/>
          <ns0:lang ns0:val="en-US"/>
        </ns0:rPr>
        <ns0:t xml:space="preserve"> </ns0:t>
      </ns0:r>
      <ns0:r>
        <ns0:rPr>
          <ns0:rStyle ns0:val="Hyperlink.4"/>
          <ns0:rtl ns0:val="0"/>
          <ns0:lang ns0:val="en-US"/>
        </ns0:rPr>
        <ns0:t>corresponding</ns0:t>
      </ns0:r>
      <ns0:r>
        <ns0:rPr>
          <ns0:rStyle ns0:val="Hyperlink.5"/>
          <ns0:rtl ns0:val="0"/>
          <ns0:lang ns0:val="en-US"/>
        </ns0:rPr>
        <ns0:t xml:space="preserve"> </ns0:t>
      </ns0:r>
      <ns0:r>
        <ns0:rPr>
          <ns0:rStyle ns0:val="Hyperlink.4"/>
          <ns0:rtl ns0:val="0"/>
          <ns0:lang ns0:val="en-US"/>
        </ns0:rPr>
        <ns0:t>to</ns0:t>
      </ns0:r>
      <ns0:r>
        <ns0:rPr>
          <ns0:rStyle ns0:val="Hyperlink.5"/>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harmonised</ns0:t>
      </ns0:r>
      <ns0:r>
        <ns0:rPr>
          <ns0:rStyle ns0:val="Hyperlink.5"/>
          <ns0:rtl ns0:val="0"/>
          <ns0:lang ns0:val="en-US"/>
        </ns0:rPr>
        <ns0:t xml:space="preserve"> </ns0:t>
      </ns0:r>
      <ns0:r>
        <ns0:rPr>
          <ns0:rStyle ns0:val="Hyperlink.4"/>
          <ns0:rtl ns0:val="0"/>
          <ns0:lang ns0:val="en-US"/>
        </ns0:rPr>
        <ns0:t>tariff</ns0:t>
      </ns0:r>
      <ns0:r>
        <ns0:rPr>
          <ns0:rStyle ns0:val="None"/>
          <ns0:spacing ns0:val="0"/>
          <ns0:rtl ns0:val="0"/>
          <ns0:lang ns0:val="en-US"/>
        </ns0:rPr>
        <ns0:t xml:space="preserve"> </ns0:t>
      </ns0:r>
      <ns0:r>
        <ns0:rPr>
          <ns0:rStyle ns0:val="Hyperlink.4"/>
          <ns0:rtl ns0:val="0"/>
          <ns0:lang ns0:val="en-US"/>
        </ns0:rPr>
        <ns0:t>schedule</ns0:t>
      </ns0:r>
      <ns0:r>
        <ns0:rPr>
          <ns0:rStyle ns0:val="None"/>
          <ns0:spacing ns0:val="0"/>
          <ns0:rtl ns0:val="0"/>
          <ns0:lang ns0:val="en-US"/>
        </ns0:rPr>
        <ns0:t xml:space="preserve"> </ns0:t>
      </ns0:r>
      <ns0:r>
        <ns0:rPr>
          <ns0:rStyle ns0:val="Hyperlink.4"/>
          <ns0:rtl ns0:val="0"/>
          <ns0:lang ns0:val="en-US"/>
        </ns0:rPr>
        <ns0:t>(</ns0:t>
      </ns0:r>
      <ns0:r>
        <ns0:rPr>
          <ns0:rStyle ns0:val="Hyperlink.4"/>
          <ns0:rtl ns0:val="0"/>
          <ns0:lang ns0:val="en-US"/>
        </ns0:rPr>
        <ns0:t>“</ns0:t>
      </ns0:r>
      <ns0:r>
        <ns0:rPr>
          <ns0:rStyle ns0:val="None"/>
          <ns0:b ns0:val="1"/>
          <ns0:bCs ns0:val="1"/>
          <ns0:rtl ns0:val="0"/>
          <ns0:lang ns0:val="en-US"/>
        </ns0:rPr>
        <ns0:t>HTS</ns0:t>
      </ns0:r>
      <ns0:r>
        <ns0:rPr>
          <ns0:rStyle ns0:val="Hyperlink.4"/>
          <ns0:rtl ns0:val="0"/>
          <ns0:lang ns0:val="en-US"/>
        </ns0:rPr>
        <ns0:t>”</ns0:t>
      </ns0:r>
      <ns0:r>
        <ns0:rPr>
          <ns0:rStyle ns0:val="Hyperlink.4"/>
          <ns0:rtl ns0:val="0"/>
          <ns0:lang ns0:val="en-US"/>
        </ns0:rPr>
        <ns0:t>) 8544</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81261 Kenneth Garden, New Elizabeth, CO 30285</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subject</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reciprocal</ns0:t>
      </ns0:r>
      <ns0:r>
        <ns0:rPr>
          <ns0:rStyle ns0:val="None"/>
          <ns0:spacing ns0:val="0"/>
          <ns0:rtl ns0:val="0"/>
          <ns0:lang ns0:val="en-US"/>
        </ns0:rPr>
        <ns0:t xml:space="preserve"> </ns0:t>
      </ns0:r>
      <ns0:r>
        <ns0:rPr>
          <ns0:rStyle ns0:val="Hyperlink.4"/>
          <ns0:rtl ns0:val="0"/>
          <ns0:lang ns0:val="en-US"/>
        </ns0:rPr>
        <ns0:t>tariff</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25%</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Pierce LLC</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25%,</ns0:t>
      </ns0:r>
      <ns0:r>
        <ns0:rPr>
          <ns0:rStyle ns0:val="None"/>
          <ns0:spacing ns0:val="0"/>
          <ns0:rtl ns0:val="0"/>
          <ns0:lang ns0:val="en-US"/>
        </ns0:rPr>
        <ns0:t xml:space="preserve"> </ns0:t>
      </ns0:r>
      <ns0:r>
        <ns0:rPr>
          <ns0:rStyle ns0:val="Hyperlink.4"/>
          <ns0:rtl ns0:val="0"/>
          <ns0:lang ns0:val="en-US"/>
        </ns0:rPr>
        <ns0:t>Sandoval and Sons</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50%</ns0:t>
      </ns0:r>
      <ns0:r>
        <ns0:rPr>
          <ns0:rStyle ns0:val="None"/>
          <ns0:spacing ns0:val="0"/>
          <ns0:rtl ns0:val="0"/>
          <ns0:lang ns0:val="en-US"/>
        </ns0:rPr>
        <ns0:t xml:space="preserve"> </ns0:t>
      </ns0:r>
      <ns0:r>
        <ns0:rPr>
          <ns0:rStyle ns0:val="Hyperlink.4"/>
          <ns0:rtl ns0:val="0"/>
          <ns0:lang ns0:val="en-US"/>
        </ns0:rPr>
        <ns0:t>when</ns0:t>
      </ns0:r>
      <ns0:r>
        <ns0:rPr>
          <ns0:rStyle ns0:val="None"/>
          <ns0:spacing ns0:val="0"/>
          <ns0:rtl ns0:val="0"/>
          <ns0:lang ns0:val="en-US"/>
        </ns0:rPr>
        <ns0:t xml:space="preserve"> </ns0:t>
      </ns0:r>
      <ns0:r>
        <ns0:rPr>
          <ns0:rStyle ns0:val="Hyperlink.4"/>
          <ns0:rtl ns0:val="0"/>
          <ns0:lang ns0:val="en-US"/>
        </ns0:rPr>
        <ns0:t>imported</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81261 Kenneth Garden, New Elizabeth, CO 30285</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However,</ns0:t>
      </ns0:r>
      <ns0:r>
        <ns0:rPr>
          <ns0:rStyle ns0:val="None"/>
          <ns0:spacing ns0:val="0"/>
          <ns0:rtl ns0:val="0"/>
          <ns0:lang ns0:val="en-US"/>
        </ns0:rPr>
        <ns0:t xml:space="preserve"> </ns0:t>
      </ns0:r>
      <ns0:r>
        <ns0:rPr>
          <ns0:rStyle ns0:val="Hyperlink.4"/>
          <ns0:rtl ns0:val="0"/>
          <ns0:lang ns0:val="en-US"/>
        </ns0:rPr>
        <ns0:t>if</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product</ns0:t>
      </ns0:r>
      <ns0:r>
        <ns0:rPr>
          <ns0:rStyle ns0:val="None"/>
          <ns0:spacing ns0:val="0"/>
          <ns0:rtl ns0:val="0"/>
          <ns0:lang ns0:val="en-US"/>
        </ns0:rPr>
        <ns0:t xml:space="preserve"> </ns0:t>
      </ns0:r>
      <ns0:r>
        <ns0:rPr>
          <ns0:rStyle ns0:val="Hyperlink.4"/>
          <ns0:rtl ns0:val="0"/>
          <ns0:lang ns0:val="en-US"/>
        </ns0:rPr>
        <ns0:t>is</ns0:t>
      </ns0:r>
      <ns0:r>
        <ns0:rPr>
          <ns0:rStyle ns0:val="None"/>
          <ns0:spacing ns0:val="0"/>
          <ns0:rtl ns0:val="0"/>
          <ns0:lang ns0:val="en-US"/>
        </ns0:rPr>
        <ns0:t xml:space="preserve"> </ns0:t>
      </ns0:r>
      <ns0:r>
        <ns0:rPr>
          <ns0:rStyle ns0:val="Hyperlink.4"/>
          <ns0:rtl ns0:val="0"/>
          <ns0:lang ns0:val="en-US"/>
        </ns0:rPr>
        <ns0:t>specifically</ns0:t>
      </ns0:r>
      <ns0:r>
        <ns0:rPr>
          <ns0:rStyle ns0:val="None"/>
          <ns0:spacing ns0:val="0"/>
          <ns0:rtl ns0:val="0"/>
          <ns0:lang ns0:val="en-US"/>
        </ns0:rPr>
        <ns0:t xml:space="preserve"> </ns0:t>
      </ns0:r>
      <ns0:r>
        <ns0:rPr>
          <ns0:rStyle ns0:val="Hyperlink.4"/>
          <ns0:rtl ns0:val="0"/>
          <ns0:lang ns0:val="en-US"/>
        </ns0:rPr>
        <ns0:t>covered</ns0:t>
      </ns0:r>
      <ns0:r>
        <ns0:rPr>
          <ns0:rStyle ns0:val="None"/>
          <ns0:spacing ns0:val="0"/>
          <ns0:rtl ns0:val="0"/>
          <ns0:lang ns0:val="en-US"/>
        </ns0:rPr>
        <ns0:t xml:space="preserve"> </ns0:t>
      </ns0:r>
      <ns0:r>
        <ns0:rPr>
          <ns0:rStyle ns0:val="Hyperlink.4"/>
          <ns0:rtl ns0:val="0"/>
          <ns0:lang ns0:val="en-US"/>
        </ns0:rPr>
        <ns0:t>under</ns0:t>
      </ns0:r>
      <ns0:r>
        <ns0:rPr>
          <ns0:rStyle ns0:val="None"/>
          <ns0:spacing ns0:val="0"/>
          <ns0:rtl ns0:val="0"/>
          <ns0:lang ns0:val="en-US"/>
        </ns0:rPr>
        <ns0:t xml:space="preserve"> </ns0:t>
      </ns0:r>
      <ns0:r>
        <ns0:rPr>
          <ns0:rStyle ns0:val="Hyperlink.4"/>
          <ns0:rtl ns0:val="0"/>
          <ns0:lang ns0:val="en-US"/>
        </ns0:rPr>
        <ns0:t>Section</ns0:t>
      </ns0:r>
      <ns0:r>
        <ns0:rPr>
          <ns0:rStyle ns0:val="None"/>
          <ns0:spacing ns0:val="0"/>
          <ns0:rtl ns0:val="0"/>
          <ns0:lang ns0:val="en-US"/>
        </ns0:rPr>
        <ns0:t xml:space="preserve"> </ns0:t>
      </ns0:r>
      <ns0:r>
        <ns0:rPr>
          <ns0:rStyle ns0:val="Hyperlink.4"/>
          <ns0:rtl ns0:val="0"/>
          <ns0:lang ns0:val="en-US"/>
        </ns0:rPr>
        <ns0:t>232 of the Trade Expansion Act, 1962 (</ns0:t>
      </ns0:r>
      <ns0:r>
        <ns0:rPr>
          <ns0:rStyle ns0:val="Hyperlink.4"/>
          <ns0:rtl ns0:val="0"/>
          <ns0:lang ns0:val="en-US"/>
        </ns0:rPr>
        <ns0:t>“</ns0:t>
      </ns0:r>
      <ns0:r>
        <ns0:rPr>
          <ns0:rStyle ns0:val="None"/>
          <ns0:b ns0:val="1"/>
          <ns0:bCs ns0:val="1"/>
          <ns0:rtl ns0:val="0"/>
          <ns0:lang ns0:val="en-US"/>
        </ns0:rPr>
        <ns0:t>Section 232 Tariffs</ns0:t>
      </ns0:r>
      <ns0:r>
        <ns0:rPr>
          <ns0:rStyle ns0:val="Hyperlink.4"/>
          <ns0:rtl ns0:val="0"/>
          <ns0:lang ns0:val="en-US"/>
        </ns0:rPr>
        <ns0:t>”</ns0:t>
      </ns0:r>
      <ns0:r>
        <ns0:rPr>
          <ns0:rStyle ns0:val="Hyperlink.4"/>
          <ns0:rtl ns0:val="0"/>
          <ns0:lang ns0:val="en-US"/>
        </ns0:rPr>
        <ns0:t>) then Lawrence-Turner 25% or 50%, as applicable, is applicable</ns0:t>
      </ns0:r>
      <ns0:r>
        <ns0:rPr>
          <ns0:rStyle ns0:val="Hyperlink.5"/>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product</ns0:t>
      </ns0:r>
      <ns0:r>
        <ns0:rPr>
          <ns0:rStyle ns0:val="Hyperlink.5"/>
          <ns0:rtl ns0:val="0"/>
          <ns0:lang ns0:val="en-US"/>
        </ns0:rPr>
        <ns0:t xml:space="preserve"> </ns0:t>
      </ns0:r>
      <ns0:r>
        <ns0:rPr>
          <ns0:rStyle ns0:val="Hyperlink.4"/>
          <ns0:rtl ns0:val="0"/>
          <ns0:lang ns0:val="en-US"/>
        </ns0:rPr>
        <ns0:t>would</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be</ns0:t>
      </ns0:r>
      <ns0:r>
        <ns0:rPr>
          <ns0:rStyle ns0:val="Hyperlink.5"/>
          <ns0:rtl ns0:val="0"/>
          <ns0:lang ns0:val="en-US"/>
        </ns0:rPr>
        <ns0:t xml:space="preserve"> </ns0:t>
      </ns0:r>
      <ns0:r>
        <ns0:rPr>
          <ns0:rStyle ns0:val="Hyperlink.4"/>
          <ns0:rtl ns0:val="0"/>
          <ns0:lang ns0:val="en-US"/>
        </ns0:rPr>
        <ns0:t>applicable</ns0:t>
      </ns0:r>
      <ns0:r>
        <ns0:rPr>
          <ns0:rStyle ns0:val="Hyperlink.5"/>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reciprocal</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additional</ns0:t>
      </ns0:r>
      <ns0:r>
        <ns0:rPr>
          <ns0:rStyle ns0:val="Hyperlink.5"/>
          <ns0:rtl ns0:val="0"/>
          <ns0:lang ns0:val="en-US"/>
        </ns0:rPr>
        <ns0:t xml:space="preserve"> </ns0:t>
      </ns0:r>
      <ns0:r>
        <ns0:rPr>
          <ns0:rStyle ns0:val="Hyperlink.4"/>
          <ns0:rtl ns0:val="0"/>
          <ns0:lang ns0:val="en-US"/>
        </ns0:rPr>
        <ns0:t>tariffs.</ns0:t>
      </ns0:r>
      <ns0:r>
        <ns0:rPr>
          <ns0:rStyle ns0:val="Hyperlink.5"/>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Section</ns0:t>
      </ns0:r>
      <ns0:r>
        <ns0:rPr>
          <ns0:rStyle ns0:val="None"/>
          <ns0:spacing ns0:val="0"/>
          <ns0:rtl ns0:val="0"/>
          <ns0:lang ns0:val="en-US"/>
        </ns0:rPr>
        <ns0:t xml:space="preserve"> </ns0:t>
      </ns0:r>
      <ns0:r>
        <ns0:rPr>
          <ns0:rStyle ns0:val="Hyperlink.4"/>
          <ns0:rtl ns0:val="0"/>
          <ns0:lang ns0:val="en-US"/>
        </ns0:rPr>
        <ns0:t>232</ns0:t>
      </ns0:r>
      <ns0:r>
        <ns0:rPr>
          <ns0:rStyle ns0:val="None"/>
          <ns0:spacing ns0:val="0"/>
          <ns0:rtl ns0:val="0"/>
          <ns0:lang ns0:val="en-US"/>
        </ns0:rPr>
        <ns0:t xml:space="preserve"> </ns0:t>
      </ns0:r>
      <ns0:r>
        <ns0:rPr>
          <ns0:rStyle ns0:val="Hyperlink.4"/>
          <ns0:rtl ns0:val="0"/>
          <ns0:lang ns0:val="en-US"/>
        </ns0:rPr>
        <ns0:t>Tariffs</ns0:t>
      </ns0:r>
      <ns0:r>
        <ns0:rPr>
          <ns0:rStyle ns0:val="None"/>
          <ns0:spacing ns0:val="0"/>
          <ns0:rtl ns0:val="0"/>
          <ns0:lang ns0:val="en-US"/>
        </ns0:rPr>
        <ns0:t xml:space="preserve"> </ns0:t>
      </ns0:r>
      <ns0:r>
        <ns0:rPr>
          <ns0:rStyle ns0:val="Hyperlink.4"/>
          <ns0:rtl ns0:val="0"/>
          <ns0:lang ns0:val="en-US"/>
        </ns0:rPr>
        <ns0:t>vary basis the nature of the end use of the product. The products</ns0:t>
      </ns0:r>
      <ns0:r>
        <ns0:rPr>
          <ns0:rStyle ns0:val="None"/>
          <ns0:spacing ns0:val="0"/>
          <ns0:rtl ns0:val="0"/>
          <ns0:lang ns0:val="en-US"/>
        </ns0:rPr>
        <ns0:t xml:space="preserve"> </ns0:t>
      </ns0:r>
      <ns0:r>
        <ns0:rPr>
          <ns0:rStyle ns0:val="Hyperlink.4"/>
          <ns0:rtl ns0:val="0"/>
          <ns0:lang ns0:val="en-US"/>
        </ns0:rPr>
        <ns0:t>of our Company in most cases would be classified under HTS 8544, which would be subject to a total tariff of 50% Mckee, Walker and Nunez, in relation to products under HTS 8,544.30.00 for Jackson and Sons used in passenger vehicles or light trucks which is covered under the Section</ns0:t>
      </ns0:r>
      <ns0:r>
        <ns0:rPr>
          <ns0:rStyle ns0:val="None"/>
          <ns0:spacing ns0:val="0"/>
          <ns0:rtl ns0:val="0"/>
          <ns0:lang ns0:val="en-US"/>
        </ns0:rPr>
        <ns0:t xml:space="preserve"> </ns0:t>
      </ns0:r>
      <ns0:r>
        <ns0:rPr>
          <ns0:rStyle ns0:val="Hyperlink.4"/>
          <ns0:rtl ns0:val="0"/>
          <ns0:lang ns0:val="en-US"/>
        </ns0:rPr>
        <ns0:t>232</ns0:t>
      </ns0:r>
      <ns0:r>
        <ns0:rPr>
          <ns0:rStyle ns0:val="None"/>
          <ns0:spacing ns0:val="0"/>
          <ns0:rtl ns0:val="0"/>
          <ns0:lang ns0:val="en-US"/>
        </ns0:rPr>
        <ns0:t xml:space="preserve"> </ns0:t>
      </ns0:r>
      <ns0:r>
        <ns0:rPr>
          <ns0:rStyle ns0:val="Hyperlink.4"/>
          <ns0:rtl ns0:val="0"/>
          <ns0:lang ns0:val="en-US"/>
        </ns0:rPr>
        <ns0:t>Tariffs.</ns0:t>
      </ns0:r>
      <ns0:r>
        <ns0:rPr>
          <ns0:rStyle ns0:val="Hyperlink.5"/>
          <ns0:rtl ns0:val="0"/>
          <ns0:lang ns0:val="en-US"/>
        </ns0:rPr>
        <ns0:t xml:space="preserve"> </ns0:t>
      </ns0:r>
      <ns0:r>
        <ns0:rPr>
          <ns0:rStyle ns0:val="Hyperlink.4"/>
          <ns0:rtl ns0:val="0"/>
          <ns0:lang ns0:val="en-US"/>
        </ns0:rPr>
        <ns0:t>This</ns0:t>
      </ns0:r>
      <ns0:r>
        <ns0:rPr>
          <ns0:rStyle ns0:val="None"/>
          <ns0:spacing ns0:val="0"/>
          <ns0:rtl ns0:val="0"/>
          <ns0:lang ns0:val="en-US"/>
        </ns0:rPr>
        <ns0:t xml:space="preserve"> </ns0:t>
      </ns0:r>
      <ns0:r>
        <ns0:rPr>
          <ns0:rStyle ns0:val="Hyperlink.4"/>
          <ns0:rtl ns0:val="0"/>
          <ns0:lang ns0:val="en-US"/>
        </ns0:rPr>
        <ns0:t>increase</ns0:t>
      </ns0:r>
      <ns0:r>
        <ns0:rPr>
          <ns0:rStyle ns0:val="Hyperlink.5"/>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tariff</ns0:t>
      </ns0:r>
      <ns0:r>
        <ns0:rPr>
          <ns0:rStyle ns0:val="Hyperlink.5"/>
          <ns0:rtl ns0:val="0"/>
          <ns0:lang ns0:val="en-US"/>
        </ns0:rPr>
        <ns0:t xml:space="preserve"> </ns0:t>
      </ns0:r>
      <ns0:r>
        <ns0:rPr>
          <ns0:rStyle ns0:val="Hyperlink.4"/>
          <ns0:rtl ns0:val="0"/>
          <ns0:lang ns0:val="en-US"/>
        </ns0:rPr>
        <ns0:t>rate</ns0:t>
      </ns0:r>
      <ns0:r>
        <ns0:rPr>
          <ns0:rStyle ns0:val="Hyperlink.5"/>
          <ns0:rtl ns0:val="0"/>
          <ns0:lang ns0:val="en-US"/>
        </ns0:rPr>
        <ns0:t xml:space="preserve"> </ns0:t>
      </ns0:r>
      <ns0:r>
        <ns0:rPr>
          <ns0:rStyle ns0:val="Hyperlink.4"/>
          <ns0:rtl ns0:val="0"/>
          <ns0:lang ns0:val="en-US"/>
        </ns0:rPr>
        <ns0:t>could</ns0:t>
      </ns0:r>
      <ns0:r>
        <ns0:rPr>
          <ns0:rStyle ns0:val="None"/>
          <ns0:spacing ns0:val="0"/>
          <ns0:rtl ns0:val="0"/>
          <ns0:lang ns0:val="en-US"/>
        </ns0:rPr>
        <ns0:t xml:space="preserve"> </ns0:t>
      </ns0:r>
      <ns0:r>
        <ns0:rPr>
          <ns0:rStyle ns0:val="Hyperlink.4"/>
          <ns0:rtl ns0:val="0"/>
          <ns0:lang ns0:val="en-US"/>
        </ns0:rPr>
        <ns0:t>lead</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a</ns0:t>
      </ns0:r>
      <ns0:r>
        <ns0:rPr>
          <ns0:rStyle ns0:val="Hyperlink.5"/>
          <ns0:rtl ns0:val="0"/>
          <ns0:lang ns0:val="en-US"/>
        </ns0:rPr>
        <ns0:t xml:space="preserve"> </ns0:t>
      </ns0:r>
      <ns0:r>
        <ns0:rPr>
          <ns0:rStyle ns0:val="Hyperlink.4"/>
          <ns0:rtl ns0:val="0"/>
          <ns0:lang ns0:val="en-US"/>
        </ns0:rPr>
        <ns0:t>reduction</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demand</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have</ns0:t>
      </ns0:r>
      <ns0:r>
        <ns0:rPr>
          <ns0:rStyle ns0:val="Hyperlink.5"/>
          <ns0:rtl ns0:val="0"/>
          <ns0:lang ns0:val="en-US"/>
        </ns0:rPr>
        <ns0:t xml:space="preserve"> </ns0:t>
      </ns0:r>
      <ns0:r>
        <ns0:rPr>
          <ns0:rStyle ns0:val="Hyperlink.4"/>
          <ns0:rtl ns0:val="0"/>
          <ns0:lang ns0:val="en-US"/>
        </ns0:rPr>
        <ns0:t>a</ns0:t>
      </ns0:r>
      <ns0:r>
        <ns0:rPr>
          <ns0:rStyle ns0:val="Hyperlink.5"/>
          <ns0:rtl ns0:val="0"/>
          <ns0:lang ns0:val="en-US"/>
        </ns0:rPr>
        <ns0:t xml:space="preserve"> </ns0:t>
      </ns0:r>
      <ns0:r>
        <ns0:rPr>
          <ns0:rStyle ns0:val="Hyperlink.4"/>
          <ns0:rtl ns0:val="0"/>
          <ns0:lang ns0:val="en-US"/>
        </ns0:rPr>
        <ns0:t>material</ns0:t>
      </ns0:r>
      <ns0:r>
        <ns0:rPr>
          <ns0:rStyle ns0:val="Hyperlink.5"/>
          <ns0:rtl ns0:val="0"/>
          <ns0:lang ns0:val="en-US"/>
        </ns0:rPr>
        <ns0:t xml:space="preserve"> </ns0:t>
      </ns0:r>
      <ns0:r>
        <ns0:rPr>
          <ns0:rStyle ns0:val="Hyperlink.4"/>
          <ns0:rtl ns0:val="0"/>
          <ns0:lang ns0:val="en-US"/>
        </ns0:rPr>
        <ns0:t>adverse</ns0:t>
      </ns0:r>
      <ns0:r>
        <ns0:rPr>
          <ns0:rStyle ns0:val="Hyperlink.5"/>
          <ns0:rtl ns0:val="0"/>
          <ns0:lang ns0:val="en-US"/>
        </ns0:rPr>
        <ns0:t xml:space="preserve"> </ns0:t>
      </ns0:r>
      <ns0:r>
        <ns0:rPr>
          <ns0:rStyle ns0:val="Hyperlink.4"/>
          <ns0:rtl ns0:val="0"/>
          <ns0:lang ns0:val="en-US"/>
        </ns0:rPr>
        <ns0:t>effect on our business, financial condition, results of operations, and cash flows.</ns0:t>
      </ns0:r>
    </ns0:p>
    <ns0:p>
      <ns0:pPr>
        <ns0:pStyle ns0:val="Body Text"/>
        <ns0:jc ns0:val="both"/>
        <ns0:sectPr>
          <ns0:headerReference ns0:type="default" ns5:id="rId83"/>
          <ns0:footerReference ns0:type="default" ns5:id="rId84"/>
          <ns0:pgSz ns0:w="11920" ns0:h="16840" ns0:orient="portrait"/>
          <ns0:pgMar ns0:top="1080" ns0:right="708" ns0:bottom="1120" ns0:left="992" ns0:header="0" ns0:footer="0"/>
          <ns0:bidi ns0:val="0"/>
        </ns0:sectPr>
      </ns0:pPr>
    </ns0:p>
    <ns0:p>
      <ns0:pPr>
        <ns0:pStyle ns0:val="Heading 4"/>
        <ns0:numPr>
          <ns0:ilvl ns0:val="0"/>
          <ns0:numId ns0:val="31"/>
        </ns0:numPr>
        <ns0:spacing ns0:before="80"/>
        <ns0:ind ns0:right="18"/>
        <ns0:rPr>
          <ns0:lang ns0:val="en-US"/>
        </ns0:rPr>
      </ns0:pP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experienced</ns0:t>
      </ns0:r>
      <ns0:r>
        <ns0:rPr>
          <ns0:rStyle ns0:val="None"/>
          <ns0:spacing ns0:val="0"/>
          <ns0:rtl ns0:val="0"/>
          <ns0:lang ns0:val="en-US"/>
        </ns0:rPr>
        <ns0:t xml:space="preserve"> </ns0:t>
      </ns0:r>
      <ns0:r>
        <ns0:rPr>
          <ns0:rStyle ns0:val="Hyperlink.4"/>
          <ns0:rtl ns0:val="0"/>
          <ns0:lang ns0:val="en-US"/>
        </ns0:rPr>
        <ns0:t>negative</ns0:t>
      </ns0:r>
      <ns0:r>
        <ns0:rPr>
          <ns0:rStyle ns0:val="None"/>
          <ns0:spacing ns0:val="0"/>
          <ns0:rtl ns0:val="0"/>
          <ns0:lang ns0:val="en-US"/>
        </ns0:rPr>
        <ns0:t xml:space="preserve"> </ns0:t>
      </ns0:r>
      <ns0:r>
        <ns0:rPr>
          <ns0:rStyle ns0:val="Hyperlink.4"/>
          <ns0:rtl ns0:val="0"/>
          <ns0:lang ns0:val="en-US"/>
        </ns0:rPr>
        <ns0:t>cash</ns0:t>
      </ns0:r>
      <ns0:r>
        <ns0:rPr>
          <ns0:rStyle ns0:val="None"/>
          <ns0:spacing ns0:val="0"/>
          <ns0:rtl ns0:val="0"/>
          <ns0:lang ns0:val="en-US"/>
        </ns0:rPr>
        <ns0:t xml:space="preserve"> </ns0:t>
      </ns0:r>
      <ns0:r>
        <ns0:rPr>
          <ns0:rStyle ns0:val="Hyperlink.4"/>
          <ns0:rtl ns0:val="0"/>
          <ns0:lang ns0:val="en-US"/>
        </ns0:rPr>
        <ns0:t>flows</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operating</ns0:t>
      </ns0:r>
      <ns0:r>
        <ns0:rPr>
          <ns0:rStyle ns0:val="None"/>
          <ns0:spacing ns0:val="0"/>
          <ns0:rtl ns0:val="0"/>
          <ns0:lang ns0:val="en-US"/>
        </ns0:rPr>
        <ns0:t xml:space="preserve"> </ns0:t>
      </ns0:r>
      <ns0:r>
        <ns0:rPr>
          <ns0:rStyle ns0:val="Hyperlink.4"/>
          <ns0:rtl ns0:val="0"/>
          <ns0:lang ns0:val="en-US"/>
        </ns0:rPr>
        <ns0:t>activities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past.</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negative</ns0:t>
      </ns0:r>
      <ns0:r>
        <ns0:rPr>
          <ns0:rStyle ns0:val="None"/>
          <ns0:spacing ns0:val="0"/>
          <ns0:rtl ns0:val="0"/>
          <ns0:lang ns0:val="en-US"/>
        </ns0:rPr>
        <ns0:t xml:space="preserve"> </ns0:t>
      </ns0:r>
      <ns0:r>
        <ns0:rPr>
          <ns0:rStyle ns0:val="Hyperlink.4"/>
          <ns0:rtl ns0:val="0"/>
          <ns0:lang ns0:val="en-US"/>
        </ns0:rPr>
        <ns0:t>cash</ns0:t>
      </ns0:r>
      <ns0:r>
        <ns0:rPr>
          <ns0:rStyle ns0:val="None"/>
          <ns0:spacing ns0:val="0"/>
          <ns0:rtl ns0:val="0"/>
          <ns0:lang ns0:val="en-US"/>
        </ns0:rPr>
        <ns0:t xml:space="preserve"> </ns0:t>
      </ns0:r>
      <ns0:r>
        <ns0:rPr>
          <ns0:rStyle ns0:val="Hyperlink.4"/>
          <ns0:rtl ns0:val="0"/>
          <ns0:lang ns0:val="en-US"/>
        </ns0:rPr>
        <ns0:t>flows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future would adversely affect our cash flow requirements, which may adversely affect our ability to operate</ns0:t>
      </ns0:r>
      <ns0:r>
        <ns0:rPr>
          <ns0:rStyle ns0:val="None"/>
          <ns0:spacing ns0:val="0"/>
          <ns0:rtl ns0:val="0"/>
          <ns0:lang ns0:val="en-US"/>
        </ns0:rPr>
        <ns0:t xml:space="preserve"> </ns0:t>
      </ns0:r>
      <ns0:r>
        <ns0:rPr>
          <ns0:rStyle ns0:val="Hyperlink.4"/>
          <ns0:rtl ns0:val="0"/>
          <ns0:lang ns0:val="en-US"/>
        </ns0:rPr>
        <ns0:t>our business and implement our growth plans, thereby affecting our financial condition.</ns0:t>
      </ns0:r>
    </ns0:p>
    <ns0:p>
      <ns0:pPr>
        <ns0:pStyle ns0:val="Body Text"/>
        <ns0:spacing ns0:before="201"/>
        <ns0:ind ns0:left="796" ns0:right="22" ns0:firstLine="0"/>
        <ns0:jc ns0:val="both"/>
      </ns0:pP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table</ns0:t>
      </ns0:r>
      <ns0:r>
        <ns0:rPr>
          <ns0:rStyle ns0:val="None"/>
          <ns0:spacing ns0:val="0"/>
          <ns0:rtl ns0:val="0"/>
          <ns0:lang ns0:val="en-US"/>
        </ns0:rPr>
        <ns0:t xml:space="preserve"> </ns0:t>
      </ns0:r>
      <ns0:r>
        <ns0:rPr>
          <ns0:rStyle ns0:val="Hyperlink.4"/>
          <ns0:rtl ns0:val="0"/>
          <ns0:lang ns0:val="en-US"/>
        </ns0:rPr>
        <ns0:t>below</ns0:t>
      </ns0:r>
      <ns0:r>
        <ns0:rPr>
          <ns0:rStyle ns0:val="None"/>
          <ns0:spacing ns0:val="0"/>
          <ns0:rtl ns0:val="0"/>
          <ns0:lang ns0:val="en-US"/>
        </ns0:rPr>
        <ns0:t xml:space="preserve"> </ns0:t>
      </ns0:r>
      <ns0:r>
        <ns0:rPr>
          <ns0:rStyle ns0:val="Hyperlink.4"/>
          <ns0:rtl ns0:val="0"/>
          <ns0:lang ns0:val="en-US"/>
        </ns0:rPr>
        <ns0:t>sets</ns0:t>
      </ns0:r>
      <ns0:r>
        <ns0:rPr>
          <ns0:rStyle ns0:val="None"/>
          <ns0:spacing ns0:val="0"/>
          <ns0:rtl ns0:val="0"/>
          <ns0:lang ns0:val="en-US"/>
        </ns0:rPr>
        <ns0:t xml:space="preserve"> </ns0:t>
      </ns0:r>
      <ns0:r>
        <ns0:rPr>
          <ns0:rStyle ns0:val="Hyperlink.4"/>
          <ns0:rtl ns0:val="0"/>
          <ns0:lang ns0:val="en-US"/>
        </ns0:rPr>
        <ns0:t>forth</ns0:t>
      </ns0:r>
      <ns0:r>
        <ns0:rPr>
          <ns0:rStyle ns0:val="None"/>
          <ns0:spacing ns0:val="0"/>
          <ns0:rtl ns0:val="0"/>
          <ns0:lang ns0:val="en-US"/>
        </ns0:rPr>
        <ns0:t xml:space="preserve"> </ns0:t>
      </ns0:r>
      <ns0:r>
        <ns0:rPr>
          <ns0:rStyle ns0:val="Hyperlink.4"/>
          <ns0:rtl ns0:val="0"/>
          <ns0:lang ns0:val="en-US"/>
        </ns0:rPr>
        <ns0:t>certain</ns0:t>
      </ns0:r>
      <ns0:r>
        <ns0:rPr>
          <ns0:rStyle ns0:val="None"/>
          <ns0:spacing ns0:val="0"/>
          <ns0:rtl ns0:val="0"/>
          <ns0:lang ns0:val="en-US"/>
        </ns0:rPr>
        <ns0:t xml:space="preserve"> </ns0:t>
      </ns0:r>
      <ns0:r>
        <ns0:rPr>
          <ns0:rStyle ns0:val="Hyperlink.4"/>
          <ns0:rtl ns0:val="0"/>
          <ns0:lang ns0:val="en-US"/>
        </ns0:rPr>
        <ns0:t>information</ns0:t>
      </ns0:r>
      <ns0:r>
        <ns0:rPr>
          <ns0:rStyle ns0:val="None"/>
          <ns0:spacing ns0:val="0"/>
          <ns0:rtl ns0:val="0"/>
          <ns0:lang ns0:val="en-US"/>
        </ns0:rPr>
        <ns0:t xml:space="preserve"> </ns0:t>
      </ns0:r>
      <ns0:r>
        <ns0:rPr>
          <ns0:rStyle ns0:val="Hyperlink.4"/>
          <ns0:rtl ns0:val="0"/>
          <ns0:lang ns0:val="en-US"/>
        </ns0:rPr>
        <ns0:t>relating</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cash</ns0:t>
      </ns0:r>
      <ns0:r>
        <ns0:rPr>
          <ns0:rStyle ns0:val="None"/>
          <ns0:spacing ns0:val="0"/>
          <ns0:rtl ns0:val="0"/>
          <ns0:lang ns0:val="en-US"/>
        </ns0:rPr>
        <ns0:t xml:space="preserve"> </ns0:t>
      </ns0:r>
      <ns0:r>
        <ns0:rPr>
          <ns0:rStyle ns0:val="Hyperlink.4"/>
          <ns0:rtl ns0:val="0"/>
          <ns0:lang ns0:val="en-US"/>
        </ns0:rPr>
        <ns0:t>flows</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operating</ns0:t>
      </ns0:r>
      <ns0:r>
        <ns0:rPr>
          <ns0:rStyle ns0:val="None"/>
          <ns0:spacing ns0:val="0"/>
          <ns0:rtl ns0:val="0"/>
          <ns0:lang ns0:val="en-US"/>
        </ns0:rPr>
        <ns0:t xml:space="preserve"> </ns0:t>
      </ns0:r>
      <ns0:r>
        <ns0:rPr>
          <ns0:rStyle ns0:val="Hyperlink.4"/>
          <ns0:rtl ns0:val="0"/>
          <ns0:lang ns0:val="en-US"/>
        </ns0:rPr>
        <ns0:t>activities</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periods/</ns0:t>
      </ns0:r>
      <ns0:r>
        <ns0:rPr>
          <ns0:rStyle ns0:val="None"/>
          <ns0:spacing ns0:val="0"/>
          <ns0:rtl ns0:val="0"/>
          <ns0:lang ns0:val="en-US"/>
        </ns0:rPr>
        <ns0:t xml:space="preserve"> </ns0:t>
      </ns0:r>
      <ns0:r>
        <ns0:rPr>
          <ns0:rStyle ns0:val="Hyperlink.4"/>
          <ns0:rtl ns0:val="0"/>
          <ns0:lang ns0:val="en-US"/>
        </ns0:rPr>
        <ns0:t xml:space="preserve">years </ns0:t>
      </ns0:r>
      <ns0:r>
        <ns0:rPr>
          <ns0:rStyle ns0:val="Hyperlink.5"/>
          <ns0:rtl ns0:val="0"/>
          <ns0:lang ns0:val="en-US"/>
        </ns0:rPr>
        <ns0:t>indicated:</ns0:t>
      </ns0:r>
    </ns0:p>
    <ns0:p>
      <ns0:pPr>
        <ns0:pStyle ns0:val="Body Text"/>
        <ns0:spacing ns0:before="4"/>
        <ns0:rPr>
          <ns0:rStyle ns0:val="Hyperlink.4"/>
          <ns0:sz ns0:val="17"/>
          <ns0:szCs ns0:val="17"/>
        </ns0:rPr>
      </ns0:pPr>
    </ns0:p>
    <ns0:tbl>
      <ns0:tblPr>
        <ns0:tblW ns0:w="9394" ns0:type="dxa"/>
        <ns0:jc ns0:val="left"/>
        <ns0:tblInd ns0:w="909"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3829"/>
        <ns0:gridCol ns0:w="1460"/>
        <ns0:gridCol ns0:w="1369"/>
        <ns0:gridCol ns0:w="1368"/>
        <ns0:gridCol ns0:w="1368"/>
      </ns0:tblGrid>
      <ns0:tr>
        <ns0:tblPrEx>
          <ns0:shd ns0:val="clear" ns0:color="auto" ns0:fill="ced7e7"/>
        </ns0:tblPrEx>
        <ns0:trPr>
          <ns0:trHeight ns0:val="1038" ns0:hRule="atLeast"/>
        </ns0:trPr>
        <ns0:tc>
          <ns0:tcPr>
            <ns0:tcW ns0:type="dxa" ns0:w="38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33"/>
              <ns0:bottom ns0:type="dxa" ns0:w="80"/>
              <ns0:right ns0:type="dxa" ns0:w="120"/>
            </ns0:tcMar>
            <ns0:vAlign ns0:val="top"/>
          </ns0:tcPr>
          <ns0:p>
            <ns0:pPr>
              <ns0:pStyle ns0:val="Table Paragraph"/>
              <ns0:spacing ns0:before="2"/>
              <ns0:ind ns0:left="53" ns0:right="40" ns0:firstLine="0"/>
              <ns0:jc ns0:val="center"/>
            </ns0:pPr>
            <ns0:r>
              <ns0:rPr>
                <ns0:rStyle ns0:val="None"/>
                <ns0:b ns0:val="1"/>
                <ns0:bCs ns0:val="1"/>
                <ns0:spacing ns0:val="-2"/>
                <ns0:sz ns0:val="18"/>
                <ns0:szCs ns0:val="18"/>
                <ns0:shd ns0:val="nil" ns0:color="auto" ns0:fill="auto"/>
                <ns0:rtl ns0:val="0"/>
                <ns0:lang ns0:val="en-US"/>
              </ns0:rPr>
              <ns0:t>Particulars</ns0:t>
            </ns0:r>
          </ns0:p>
        </ns0:tc>
        <ns0:tc>
          <ns0:tcPr>
            <ns0:tcW ns0:type="dxa" ns0:w="14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85"/>
              <ns0:bottom ns0:type="dxa" ns0:w="80"/>
              <ns0:right ns0:type="dxa" ns0:w="278"/>
            </ns0:tcMar>
            <ns0:vAlign ns0:val="top"/>
          </ns0:tcPr>
          <ns0:p>
            <ns0:pPr>
              <ns0:pStyle ns0:val="Table Paragraph"/>
              <ns0:spacing ns0:line="206" ns0:lineRule="exact"/>
              <ns0:ind ns0:left="205" ns0:right="198" ns0:firstLine="9"/>
              <ns0:jc ns0:val="both"/>
            </ns0:pPr>
            <ns0:r>
              <ns0:rPr>
                <ns0:rStyle ns0:val="None"/>
                <ns0:b ns0:val="1"/>
                <ns0:bCs ns0:val="1"/>
                <ns0:spacing ns0:val="-2"/>
                <ns0:sz ns0:val="18"/>
                <ns0:szCs ns0:val="18"/>
                <ns0:shd ns0:val="nil" ns0:color="auto" ns0:fill="auto"/>
                <ns0:rtl ns0:val="0"/>
                <ns0:lang ns0:val="en-US"/>
              </ns0:rPr>
              <ns0:t xml:space="preserve">Three-month </ns0:t>
            </ns0:r>
            <ns0:r>
              <ns0:rPr>
                <ns0:rStyle ns0:val="None"/>
                <ns0:b ns0:val="1"/>
                <ns0:bCs ns0:val="1"/>
                <ns0:sz ns0:val="18"/>
                <ns0:szCs ns0:val="18"/>
                <ns0:shd ns0:val="nil" ns0:color="auto" ns0:fill="auto"/>
                <ns0:rtl ns0:val="0"/>
                <ns0:lang ns0:val="en-US"/>
              </ns0:rPr>
              <ns0:t>period ended June</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30, </ns0:t>
            </ns0:r>
            <ns0:r>
              <ns0:rPr>
                <ns0:rStyle ns0:val="None"/>
                <ns0:b ns0:val="1"/>
                <ns0:bCs ns0:val="1"/>
                <ns0:spacing ns0:val="-4"/>
                <ns0:sz ns0:val="18"/>
                <ns0:szCs ns0:val="18"/>
                <ns0:shd ns0:val="nil" ns0:color="auto" ns0:fill="auto"/>
                <ns0:rtl ns0:val="0"/>
                <ns0:lang ns0:val="en-US"/>
              </ns0:rPr>
              <ns0:t>2025</ns0:t>
            </ns0:r>
          </ns0:p>
        </ns0:tc>
        <ns0:tc>
          <ns0:tcPr>
            <ns0:tcW ns0:type="dxa" ns0:w="136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335"/>
              <ns0:bottom ns0:type="dxa" ns0:w="80"/>
              <ns0:right ns0:type="dxa" ns0:w="80"/>
            </ns0:tcMar>
            <ns0:vAlign ns0:val="top"/>
          </ns0:tcPr>
          <ns0:p>
            <ns0:pPr>
              <ns0:pStyle ns0:val="Table Paragraph"/>
              <ns0:spacing ns0:before="2"/>
              <ns0:ind ns0:left="255"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2025</ns0:t>
            </ns0:r>
          </ns0:p>
        </ns0:tc>
        <ns0:tc>
          <ns0:tcPr>
            <ns0:tcW ns0:type="dxa" ns0:w="136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335"/>
              <ns0:bottom ns0:type="dxa" ns0:w="80"/>
              <ns0:right ns0:type="dxa" ns0:w="80"/>
            </ns0:tcMar>
            <ns0:vAlign ns0:val="top"/>
          </ns0:tcPr>
          <ns0:p>
            <ns0:pPr>
              <ns0:pStyle ns0:val="Table Paragraph"/>
              <ns0:spacing ns0:before="2"/>
              <ns0:ind ns0:left="255"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2024</ns0:t>
            </ns0:r>
          </ns0:p>
        </ns0:tc>
        <ns0:tc>
          <ns0:tcPr>
            <ns0:tcW ns0:type="dxa" ns0:w="136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335"/>
              <ns0:bottom ns0:type="dxa" ns0:w="80"/>
              <ns0:right ns0:type="dxa" ns0:w="80"/>
            </ns0:tcMar>
            <ns0:vAlign ns0:val="top"/>
          </ns0:tcPr>
          <ns0:p>
            <ns0:pPr>
              <ns0:pStyle ns0:val="Table Paragraph"/>
              <ns0:spacing ns0:before="2"/>
              <ns0:ind ns0:left="255"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2023</ns0:t>
            </ns0:r>
          </ns0:p>
        </ns0:tc>
      </ns0:tr>
      <ns0:tr>
        <ns0:tblPrEx>
          <ns0:shd ns0:val="clear" ns0:color="auto" ns0:fill="ced7e7"/>
        </ns0:tblPrEx>
        <ns0:trPr>
          <ns0:trHeight ns0:val="384" ns0:hRule="atLeast"/>
        </ns0:trPr>
        <ns0:tc>
          <ns0:tcPr>
            <ns0:tcW ns0:type="dxa" ns0:w="38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93"/>
              <ns0:bottom ns0:type="dxa" ns0:w="80"/>
              <ns0:right ns0:type="dxa" ns0:w="133"/>
            </ns0:tcMar>
            <ns0:vAlign ns0:val="top"/>
          </ns0:tcPr>
          <ns0:p>
            <ns0:pPr>
              <ns0:pStyle ns0:val="Table Paragraph"/>
              <ns0:spacing ns0:before="2" ns0:line="186" ns0:lineRule="exact"/>
              <ns0:ind ns0:left="13" ns0:right="53" ns0:firstLine="0"/>
              <ns0:jc ns0:val="center"/>
            </ns0:pPr>
            <ns0:r>
              <ns0:rPr>
                <ns0:rStyle ns0:val="Hyperlink.6"/>
                <ns0:sz ns0:val="18"/>
                <ns0:szCs ns0:val="18"/>
                <ns0:shd ns0:val="nil" ns0:color="auto" ns0:fill="auto"/>
                <ns0:rtl ns0:val="0"/>
                <ns0:lang ns0:val="en-US"/>
              </ns0:rPr>
              <ns0:t>Net</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cash</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flows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from</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(used in)</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operating</ns0:t>
            </ns0:r>
            <ns0:r>
              <ns0:rPr>
                <ns0:rStyle ns0:val="Hyperlink.7"/>
                <ns0:spacing ns0:val="-2"/>
                <ns0:sz ns0:val="18"/>
                <ns0:szCs ns0:val="18"/>
                <ns0:shd ns0:val="nil" ns0:color="auto" ns0:fill="auto"/>
                <ns0:rtl ns0:val="0"/>
                <ns0:lang ns0:val="en-US"/>
              </ns0:rPr>
              <ns0:t xml:space="preserve"> activities</ns0:t>
            </ns0:r>
          </ns0:p>
        </ns0:tc>
        <ns0:tc>
          <ns0:tcPr>
            <ns0:tcW ns0:type="dxa" ns0:w="14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982"/>
              <ns0:bottom ns0:type="dxa" ns0:w="80"/>
              <ns0:right ns0:type="dxa" ns0:w="80"/>
            </ns0:tcMar>
            <ns0:vAlign ns0:val="top"/>
          </ns0:tcPr>
          <ns0:p>
            <ns0:pPr>
              <ns0:pStyle ns0:val="Table Paragraph"/>
              <ns0:spacing ns0:before="2" ns0:line="186" ns0:lineRule="exact"/>
              <ns0:ind ns0:left="902" ns0:firstLine="0"/>
            </ns0:pPr>
            <ns0:r>
              <ns0:rPr>
                <ns0:rStyle ns0:val="Hyperlink.7"/>
                <ns0:spacing ns0:val="-2"/>
                <ns0:sz ns0:val="18"/>
                <ns0:szCs ns0:val="18"/>
                <ns0:shd ns0:val="nil" ns0:color="auto" ns0:fill="auto"/>
                <ns0:rtl ns0:val="0"/>
                <ns0:lang ns0:val="en-US"/>
              </ns0:rPr>
              <ns0:t>139.82</ns0:t>
            </ns0:r>
          </ns0:p>
        </ns0:tc>
        <ns0:tc>
          <ns0:tcPr>
            <ns0:tcW ns0:type="dxa" ns0:w="136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66"/>
              <ns0:bottom ns0:type="dxa" ns0:w="80"/>
              <ns0:right ns0:type="dxa" ns0:w="80"/>
            </ns0:tcMar>
            <ns0:vAlign ns0:val="top"/>
          </ns0:tcPr>
          <ns0:p>
            <ns0:pPr>
              <ns0:pStyle ns0:val="Table Paragraph"/>
              <ns0:spacing ns0:before="2" ns0:line="186" ns0:lineRule="exact"/>
              <ns0:ind ns0:left="786" ns0:firstLine="0"/>
            </ns0:pPr>
            <ns0:r>
              <ns0:rPr>
                <ns0:rStyle ns0:val="Hyperlink.7"/>
                <ns0:spacing ns0:val="-2"/>
                <ns0:sz ns0:val="18"/>
                <ns0:szCs ns0:val="18"/>
                <ns0:shd ns0:val="nil" ns0:color="auto" ns0:fill="auto"/>
                <ns0:rtl ns0:val="0"/>
                <ns0:lang ns0:val="en-US"/>
              </ns0:rPr>
              <ns0:t>(97.74)</ns0:t>
            </ns0:r>
          </ns0:p>
        </ns0:tc>
        <ns0:tc>
          <ns0:tcPr>
            <ns0:tcW ns0:type="dxa" ns0:w="136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774"/>
              <ns0:bottom ns0:type="dxa" ns0:w="80"/>
              <ns0:right ns0:type="dxa" ns0:w="80"/>
            </ns0:tcMar>
            <ns0:vAlign ns0:val="top"/>
          </ns0:tcPr>
          <ns0:p>
            <ns0:pPr>
              <ns0:pStyle ns0:val="Table Paragraph"/>
              <ns0:spacing ns0:before="2" ns0:line="186" ns0:lineRule="exact"/>
              <ns0:ind ns0:left="694" ns0:firstLine="0"/>
            </ns0:pPr>
            <ns0:r>
              <ns0:rPr>
                <ns0:rStyle ns0:val="Hyperlink.7"/>
                <ns0:spacing ns0:val="-2"/>
                <ns0:sz ns0:val="18"/>
                <ns0:szCs ns0:val="18"/>
                <ns0:shd ns0:val="nil" ns0:color="auto" ns0:fill="auto"/>
                <ns0:rtl ns0:val="0"/>
                <ns0:lang ns0:val="en-US"/>
              </ns0:rPr>
              <ns0:t>(172.32)</ns0:t>
            </ns0:r>
          </ns0:p>
        </ns0:tc>
        <ns0:tc>
          <ns0:tcPr>
            <ns0:tcW ns0:type="dxa" ns0:w="136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94"/>
              <ns0:bottom ns0:type="dxa" ns0:w="80"/>
              <ns0:right ns0:type="dxa" ns0:w="80"/>
            </ns0:tcMar>
            <ns0:vAlign ns0:val="top"/>
          </ns0:tcPr>
          <ns0:p>
            <ns0:pPr>
              <ns0:pStyle ns0:val="Table Paragraph"/>
              <ns0:spacing ns0:before="2" ns0:line="186" ns0:lineRule="exact"/>
              <ns0:ind ns0:left="814" ns0:firstLine="0"/>
            </ns0:pPr>
            <ns0:r>
              <ns0:rPr>
                <ns0:rStyle ns0:val="Hyperlink.7"/>
                <ns0:spacing ns0:val="-2"/>
                <ns0:sz ns0:val="18"/>
                <ns0:szCs ns0:val="18"/>
                <ns0:shd ns0:val="nil" ns0:color="auto" ns0:fill="auto"/>
                <ns0:rtl ns0:val="0"/>
                <ns0:lang ns0:val="en-US"/>
              </ns0:rPr>
              <ns0:t>620.89</ns0:t>
            </ns0:r>
          </ns0:p>
        </ns0:tc>
      </ns0:tr>
    </ns0:tbl>
    <ns0:p>
      <ns0:pPr>
        <ns0:pStyle ns0:val="Body Text"/>
        <ns0:spacing ns0:before="4"/>
        <ns0:ind ns0:left="801" ns0:hanging="801"/>
        <ns0:rPr>
          <ns0:rStyle ns0:val="Hyperlink.4"/>
          <ns0:sz ns0:val="17"/>
          <ns0:szCs ns0:val="17"/>
        </ns0:rPr>
      </ns0:pPr>
    </ns0:p>
    <ns0:p>
      <ns0:pPr>
        <ns0:pStyle ns0:val="Body Text"/>
        <ns0:spacing ns0:before="1"/>
      </ns0:pPr>
    </ns0:p>
    <ns0:p>
      <ns0:pPr>
        <ns0:pStyle ns0:val="Body Text"/>
        <ns0:ind ns0:left="796" ns0:right="10" ns0:firstLine="0"/>
        <ns0:jc ns0:val="both"/>
      </ns0:pP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experienced</ns0:t>
      </ns0:r>
      <ns0:r>
        <ns0:rPr>
          <ns0:rStyle ns0:val="None"/>
          <ns0:spacing ns0:val="0"/>
          <ns0:rtl ns0:val="0"/>
          <ns0:lang ns0:val="en-US"/>
        </ns0:rPr>
        <ns0:t xml:space="preserve"> </ns0:t>
      </ns0:r>
      <ns0:r>
        <ns0:rPr>
          <ns0:rStyle ns0:val="Hyperlink.4"/>
          <ns0:rtl ns0:val="0"/>
          <ns0:lang ns0:val="en-US"/>
        </ns0:rPr>
        <ns0:t>negative</ns0:t>
      </ns0:r>
      <ns0:r>
        <ns0:rPr>
          <ns0:rStyle ns0:val="None"/>
          <ns0:spacing ns0:val="0"/>
          <ns0:rtl ns0:val="0"/>
          <ns0:lang ns0:val="en-US"/>
        </ns0:rPr>
        <ns0:t xml:space="preserve"> </ns0:t>
      </ns0:r>
      <ns0:r>
        <ns0:rPr>
          <ns0:rStyle ns0:val="Hyperlink.4"/>
          <ns0:rtl ns0:val="0"/>
          <ns0:lang ns0:val="en-US"/>
        </ns0:rPr>
        <ns0:t>cash</ns0:t>
      </ns0:r>
      <ns0:r>
        <ns0:rPr>
          <ns0:rStyle ns0:val="None"/>
          <ns0:spacing ns0:val="0"/>
          <ns0:rtl ns0:val="0"/>
          <ns0:lang ns0:val="en-US"/>
        </ns0:rPr>
        <ns0:t xml:space="preserve"> </ns0:t>
      </ns0:r>
      <ns0:r>
        <ns0:rPr>
          <ns0:rStyle ns0:val="Hyperlink.4"/>
          <ns0:rtl ns0:val="0"/>
          <ns0:lang ns0:val="en-US"/>
        </ns0:rPr>
        <ns0:t>flows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Fiscal</ns0:t>
      </ns0:r>
      <ns0:r>
        <ns0:rPr>
          <ns0:rStyle ns0:val="None"/>
          <ns0:spacing ns0:val="0"/>
          <ns0:rtl ns0:val="0"/>
          <ns0:lang ns0:val="en-US"/>
        </ns0:rPr>
        <ns0:t xml:space="preserve"> </ns0:t>
      </ns0:r>
      <ns0:r>
        <ns0:rPr>
          <ns0:rStyle ns0:val="Hyperlink.4"/>
          <ns0:rtl ns0:val="0"/>
          <ns0:lang ns0:val="en-US"/>
        </ns0:rPr>
        <ns0:t>2025,</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Fiscal</ns0:t>
      </ns0:r>
      <ns0:r>
        <ns0:rPr>
          <ns0:rStyle ns0:val="None"/>
          <ns0:spacing ns0:val="0"/>
          <ns0:rtl ns0:val="0"/>
          <ns0:lang ns0:val="en-US"/>
        </ns0:rPr>
        <ns0:t xml:space="preserve"> </ns0:t>
      </ns0:r>
      <ns0:r>
        <ns0:rPr>
          <ns0:rStyle ns0:val="Hyperlink.4"/>
          <ns0:rtl ns0:val="0"/>
          <ns0:lang ns0:val="en-US"/>
        </ns0:rPr>
        <ns0:t>2024,</ns0:t>
      </ns0:r>
      <ns0:r>
        <ns0:rPr>
          <ns0:rStyle ns0:val="None"/>
          <ns0:spacing ns0:val="0"/>
          <ns0:rtl ns0:val="0"/>
          <ns0:lang ns0:val="en-US"/>
        </ns0:rPr>
        <ns0:t xml:space="preserve"> </ns0:t>
      </ns0:r>
      <ns0:r>
        <ns0:rPr>
          <ns0:rStyle ns0:val="Hyperlink.4"/>
          <ns0:rtl ns0:val="0"/>
          <ns0:lang ns0:val="en-US"/>
        </ns0:rPr>
        <ns0:t>due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increase</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inventories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increase in trade receivables. Negative cash flows over extended periods, or significant negative cash flows in the short term, could materially impact our ability to operate our business and implement our growth plans. We may face a shortfall of</ns0:t>
      </ns0:r>
      <ns0:r>
        <ns0:rPr>
          <ns0:rStyle ns0:val="None"/>
          <ns0:spacing ns0:val="0"/>
          <ns0:rtl ns0:val="0"/>
          <ns0:lang ns0:val="en-US"/>
        </ns0:rPr>
        <ns0:t xml:space="preserve"> </ns0:t>
      </ns0:r>
      <ns0:r>
        <ns0:rPr>
          <ns0:rStyle ns0:val="Hyperlink.4"/>
          <ns0:rtl ns0:val="0"/>
          <ns0:lang ns0:val="en-US"/>
        </ns0:rPr>
        <ns0:t>capital</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future</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result</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negative</ns0:t>
      </ns0:r>
      <ns0:r>
        <ns0:rPr>
          <ns0:rStyle ns0:val="None"/>
          <ns0:spacing ns0:val="0"/>
          <ns0:rtl ns0:val="0"/>
          <ns0:lang ns0:val="en-US"/>
        </ns0:rPr>
        <ns0:t xml:space="preserve"> </ns0:t>
      </ns0:r>
      <ns0:r>
        <ns0:rPr>
          <ns0:rStyle ns0:val="Hyperlink.4"/>
          <ns0:rtl ns0:val="0"/>
          <ns0:lang ns0:val="en-US"/>
        </ns0:rPr>
        <ns0:t>cash</ns0:t>
      </ns0:r>
      <ns0:r>
        <ns0:rPr>
          <ns0:rStyle ns0:val="None"/>
          <ns0:spacing ns0:val="0"/>
          <ns0:rtl ns0:val="0"/>
          <ns0:lang ns0:val="en-US"/>
        </ns0:rPr>
        <ns0:t xml:space="preserve"> </ns0:t>
      </ns0:r>
      <ns0:r>
        <ns0:rPr>
          <ns0:rStyle ns0:val="Hyperlink.4"/>
          <ns0:rtl ns0:val="0"/>
          <ns0:lang ns0:val="en-US"/>
        </ns0:rPr>
        <ns0:t>flows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there</ns0:t>
      </ns0:r>
      <ns0:r>
        <ns0:rPr>
          <ns0:rStyle ns0:val="None"/>
          <ns0:spacing ns0:val="0"/>
          <ns0:rtl ns0:val="0"/>
          <ns0:lang ns0:val="en-US"/>
        </ns0:rPr>
        <ns0:t xml:space="preserve"> </ns0:t>
      </ns0:r>
      <ns0:r>
        <ns0:rPr>
          <ns0:rStyle ns0:val="Hyperlink.4"/>
          <ns0:rtl ns0:val="0"/>
          <ns0:lang ns0:val="en-US"/>
        </ns0:rPr>
        <ns0:t>can</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no</ns0:t>
      </ns0:r>
      <ns0:r>
        <ns0:rPr>
          <ns0:rStyle ns0:val="None"/>
          <ns0:spacing ns0:val="0"/>
          <ns0:rtl ns0:val="0"/>
          <ns0:lang ns0:val="en-US"/>
        </ns0:rPr>
        <ns0:t xml:space="preserve"> </ns0:t>
      </ns0:r>
      <ns0:r>
        <ns0:rPr>
          <ns0:rStyle ns0:val="Hyperlink.4"/>
          <ns0:rtl ns0:val="0"/>
          <ns0:lang ns0:val="en-US"/>
        </ns0:rPr>
        <ns0:t>assurance</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will</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able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raise</ns0:t>
      </ns0:r>
      <ns0:r>
        <ns0:rPr>
          <ns0:rStyle ns0:val="None"/>
          <ns0:spacing ns0:val="0"/>
          <ns0:rtl ns0:val="0"/>
          <ns0:lang ns0:val="en-US"/>
        </ns0:rPr>
        <ns0:t xml:space="preserve"> </ns0:t>
      </ns0:r>
      <ns0:r>
        <ns0:rPr>
          <ns0:rStyle ns0:val="Hyperlink.4"/>
          <ns0:rtl ns0:val="0"/>
          <ns0:lang ns0:val="en-US"/>
        </ns0:rPr>
        <ns0:t>adequate capital</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future.</ns0:t>
      </ns0:r>
      <ns0:r>
        <ns0:rPr>
          <ns0:rStyle ns0:val="Hyperlink.5"/>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a</ns0:t>
      </ns0:r>
      <ns0:r>
        <ns0:rPr>
          <ns0:rStyle ns0:val="Hyperlink.5"/>
          <ns0:rtl ns0:val="0"/>
          <ns0:lang ns0:val="en-US"/>
        </ns0:rPr>
        <ns0:t xml:space="preserve"> </ns0:t>
      </ns0:r>
      <ns0:r>
        <ns0:rPr>
          <ns0:rStyle ns0:val="Hyperlink.4"/>
          <ns0:rtl ns0:val="0"/>
          <ns0:lang ns0:val="en-US"/>
        </ns0:rPr>
        <ns0:t>result, our</ns0:t>
      </ns0:r>
      <ns0:r>
        <ns0:rPr>
          <ns0:rStyle ns0:val="Hyperlink.5"/>
          <ns0:rtl ns0:val="0"/>
          <ns0:lang ns0:val="en-US"/>
        </ns0:rPr>
        <ns0:t xml:space="preserve"> </ns0:t>
      </ns0:r>
      <ns0:r>
        <ns0:rPr>
          <ns0:rStyle ns0:val="Hyperlink.4"/>
          <ns0:rtl ns0:val="0"/>
          <ns0:lang ns0:val="en-US"/>
        </ns0:rPr>
        <ns0:t>cash</ns0:t>
      </ns0:r>
      <ns0:r>
        <ns0:rPr>
          <ns0:rStyle ns0:val="None"/>
          <ns0:spacing ns0:val="0"/>
          <ns0:rtl ns0:val="0"/>
          <ns0:lang ns0:val="en-US"/>
        </ns0:rPr>
        <ns0:t xml:space="preserve"> </ns0:t>
      </ns0:r>
      <ns0:r>
        <ns0:rPr>
          <ns0:rStyle ns0:val="Hyperlink.4"/>
          <ns0:rtl ns0:val="0"/>
          <ns0:lang ns0:val="en-US"/>
        </ns0:rPr>
        <ns0:t>flows,</ns0:t>
      </ns0:r>
      <ns0:r>
        <ns0:rPr>
          <ns0:rStyle ns0:val="Hyperlink.5"/>
          <ns0:rtl ns0:val="0"/>
          <ns0:lang ns0:val="en-US"/>
        </ns0:rPr>
        <ns0:t xml:space="preserve"> </ns0:t>
      </ns0:r>
      <ns0:r>
        <ns0:rPr>
          <ns0:rStyle ns0:val="Hyperlink.4"/>
          <ns0:rtl ns0:val="0"/>
          <ns0:lang ns0:val="en-US"/>
        </ns0:rPr>
        <ns0:t>business,</ns0:t>
      </ns0:r>
      <ns0:r>
        <ns0:rPr>
          <ns0:rStyle ns0:val="Hyperlink.5"/>
          <ns0:rtl ns0:val="0"/>
          <ns0:lang ns0:val="en-US"/>
        </ns0:rPr>
        <ns0:t xml:space="preserve"> </ns0:t>
      </ns0:r>
      <ns0:r>
        <ns0:rPr>
          <ns0:rStyle ns0:val="Hyperlink.4"/>
          <ns0:rtl ns0:val="0"/>
          <ns0:lang ns0:val="en-US"/>
        </ns0:rPr>
        <ns0:t>future</ns0:t>
      </ns0:r>
      <ns0:r>
        <ns0:rPr>
          <ns0:rStyle ns0:val="None"/>
          <ns0:spacing ns0:val="0"/>
          <ns0:rtl ns0:val="0"/>
          <ns0:lang ns0:val="en-US"/>
        </ns0:rPr>
        <ns0:t xml:space="preserve"> </ns0:t>
      </ns0:r>
      <ns0:r>
        <ns0:rPr>
          <ns0:rStyle ns0:val="Hyperlink.4"/>
          <ns0:rtl ns0:val="0"/>
          <ns0:lang ns0:val="en-US"/>
        </ns0:rPr>
        <ns0:t>financial</ns0:t>
      </ns0:r>
      <ns0:r>
        <ns0:rPr>
          <ns0:rStyle ns0:val="Hyperlink.5"/>
          <ns0:rtl ns0:val="0"/>
          <ns0:lang ns0:val="en-US"/>
        </ns0:rPr>
        <ns0:t xml:space="preserve"> </ns0:t>
      </ns0:r>
      <ns0:r>
        <ns0:rPr>
          <ns0:rStyle ns0:val="Hyperlink.4"/>
          <ns0:rtl ns0:val="0"/>
          <ns0:lang ns0:val="en-US"/>
        </ns0:rPr>
        <ns0:t>performance</ns0:t>
      </ns0:r>
      <ns0:r>
        <ns0:rPr>
          <ns0:rStyle ns0:val="Hyperlink.5"/>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results</ns0:t>
      </ns0:r>
      <ns0:r>
        <ns0:rPr>
          <ns0:rStyle ns0:val="None"/>
          <ns0:spacing ns0:val="0"/>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operations</ns0:t>
      </ns0:r>
      <ns0:r>
        <ns0:rPr>
          <ns0:rStyle ns0:val="None"/>
          <ns0:spacing ns0:val="0"/>
          <ns0:rtl ns0:val="0"/>
          <ns0:lang ns0:val="en-US"/>
        </ns0:rPr>
        <ns0:t xml:space="preserve"> </ns0:t>
      </ns0:r>
      <ns0:r>
        <ns0:rPr>
          <ns0:rStyle ns0:val="Hyperlink.4"/>
          <ns0:rtl ns0:val="0"/>
          <ns0:lang ns0:val="en-US"/>
        </ns0:rPr>
        <ns0:t>could</ns0:t>
      </ns0:r>
      <ns0:r>
        <ns0:rPr>
          <ns0:rStyle ns0:val="None"/>
          <ns0:spacing ns0:val="0"/>
          <ns0:rtl ns0:val="0"/>
          <ns0:lang ns0:val="en-US"/>
        </ns0:rPr>
        <ns0:t xml:space="preserve"> </ns0:t>
      </ns0:r>
      <ns0:r>
        <ns0:rPr>
          <ns0:rStyle ns0:val="Hyperlink.4"/>
          <ns0:rtl ns0:val="0"/>
          <ns0:lang ns0:val="en-US"/>
        </ns0:rPr>
        <ns0:t xml:space="preserve">be materially and adversely affected. For further information, see </ns0:t>
      </ns0:r>
      <ns0:r>
        <ns0:rPr>
          <ns0:rStyle ns0:val="Hyperlink.4"/>
          <ns0:rtl ns0:val="0"/>
          <ns0:lang ns0:val="en-US"/>
        </ns0:rPr>
        <ns0:t>“</ns0:t>
      </ns0:r>
      <ns0:r>
        <ns0:rPr>
          <ns0:rStyle ns0:val="None"/>
          <ns0:i ns0:val="1"/>
          <ns0:iCs ns0:val="1"/>
          <ns0:rtl ns0:val="0"/>
          <ns0:lang ns0:val="en-US"/>
        </ns0:rPr>
        <ns0:t>Management</ns0:t>
      </ns0:r>
      <ns0:r>
        <ns0:rPr>
          <ns0:rStyle ns0:val="None"/>
          <ns0:i ns0:val="1"/>
          <ns0:iCs ns0:val="1"/>
          <ns0:rtl ns0:val="0"/>
          <ns0:lang ns0:val="en-US"/>
        </ns0:rPr>
        <ns0:t>’</ns0:t>
      </ns0:r>
      <ns0:r>
        <ns0:rPr>
          <ns0:rStyle ns0:val="None"/>
          <ns0:i ns0:val="1"/>
          <ns0:iCs ns0:val="1"/>
          <ns0:rtl ns0:val="0"/>
          <ns0:lang ns0:val="en-US"/>
        </ns0:rPr>
        <ns0:t xml:space="preserve">s Discussion and Analysis of Financial Condition and Results of Operations </ns0:t>
      </ns0:r>
      <ns0:r>
        <ns0:rPr>
          <ns0:rStyle ns0:val="None"/>
          <ns0:i ns0:val="1"/>
          <ns0:iCs ns0:val="1"/>
          <ns0:rtl ns0:val="0"/>
          <ns0:lang ns0:val="en-US"/>
        </ns0:rPr>
        <ns0:t xml:space="preserve">– </ns0:t>
      </ns0:r>
      <ns0:r>
        <ns0:rPr>
          <ns0:rStyle ns0:val="None"/>
          <ns0:i ns0:val="1"/>
          <ns0:iCs ns0:val="1"/>
          <ns0:rtl ns0:val="0"/>
          <ns0:lang ns0:val="en-US"/>
        </ns0:rPr>
        <ns0:t>Cash Flows</ns0:t>
      </ns0:r>
      <ns0:r>
        <ns0:rPr>
          <ns0:rStyle ns0:val="Hyperlink.4"/>
          <ns0:rtl ns0:val="0"/>
          <ns0:lang ns0:val="en-US"/>
        </ns0:rPr>
        <ns0:t xml:space="preserve">” </ns0:t>
      </ns0:r>
      <ns0:r>
        <ns0:rPr>
          <ns0:rStyle ns0:val="Hyperlink.4"/>
          <ns0:rtl ns0:val="0"/>
          <ns0:lang ns0:val="en-US"/>
        </ns0:rPr>
        <ns0:t>on page 378.</ns0:t>
      </ns0:r>
    </ns0:p>
    <ns0:p>
      <ns0:pPr>
        <ns0:pStyle ns0:val="Heading 4"/>
        <ns0:numPr>
          <ns0:ilvl ns0:val="0"/>
          <ns0:numId ns0:val="32"/>
        </ns0:numPr>
        <ns0:ind ns0:right="17"/>
        <ns0:rPr>
          <ns0:lang ns0:val="en-US"/>
        </ns0:rPr>
      </ns0:pPr>
      <ns0:r>
        <ns0:rPr>
          <ns0:rStyle ns0:val="Hyperlink.4"/>
          <ns0:rtl ns0:val="0"/>
          <ns0:lang ns0:val="en-US"/>
        </ns0:rPr>
        <ns0:t>If</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fail</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comply</ns0:t>
      </ns0:r>
      <ns0:r>
        <ns0:rPr>
          <ns0:rStyle ns0:val="None"/>
          <ns0:spacing ns0:val="0"/>
          <ns0:rtl ns0:val="0"/>
          <ns0:lang ns0:val="en-US"/>
        </ns0:rPr>
        <ns0:t xml:space="preserve"> </ns0:t>
      </ns0:r>
      <ns0:r>
        <ns0:rPr>
          <ns0:rStyle ns0:val="Hyperlink.4"/>
          <ns0:rtl ns0:val="0"/>
          <ns0:lang ns0:val="en-US"/>
        </ns0:rPr>
        <ns0:t>with</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applicable</ns0:t>
      </ns0:r>
      <ns0:r>
        <ns0:rPr>
          <ns0:rStyle ns0:val="None"/>
          <ns0:spacing ns0:val="0"/>
          <ns0:rtl ns0:val="0"/>
          <ns0:lang ns0:val="en-US"/>
        </ns0:rPr>
        <ns0:t xml:space="preserve"> </ns0:t>
      </ns0:r>
      <ns0:r>
        <ns0:rPr>
          <ns0:rStyle ns0:val="Hyperlink.4"/>
          <ns0:rtl ns0:val="0"/>
          <ns0:lang ns0:val="en-US"/>
        </ns0:rPr>
        <ns0:t>regulations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rules</ns0:t>
      </ns0:r>
      <ns0:r>
        <ns0:rPr>
          <ns0:rStyle ns0:val="None"/>
          <ns0:spacing ns0:val="0"/>
          <ns0:rtl ns0:val="0"/>
          <ns0:lang ns0:val="en-US"/>
        </ns0:rPr>
        <ns0:t xml:space="preserve"> </ns0:t>
      </ns0:r>
      <ns0:r>
        <ns0:rPr>
          <ns0:rStyle ns0:val="Hyperlink.4"/>
          <ns0:rtl ns0:val="0"/>
          <ns0:lang ns0:val="en-US"/>
        </ns0:rPr>
        <ns0:t>prescribed</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Mcgee Inc</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relevant statutory or regulatory bodies or fail to obtain, maintain or renew our statutory and regulatory licenses, permits and approvals required for our business, our results of operations and cash flows may be adversely affected.</ns0:t>
      </ns0:r>
    </ns0:p>
    <ns0:p>
      <ns0:pPr>
        <ns0:pStyle ns0:val="Body Text"/>
        <ns0:spacing ns0:before="198"/>
        <ns0:ind ns0:left="796" ns0:right="4" ns0:firstLine="0"/>
        <ns0:jc ns0:val="both"/>
      </ns0:pPr>
      <ns0:r>
        <ns0:rPr>
          <ns0:rStyle ns0:val="Hyperlink.4"/>
          <ns0:rtl ns0:val="0"/>
          <ns0:lang ns0:val="en-US"/>
        </ns0:rPr>
        <ns0: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ns0:t>
      </ns0:r>
      <ns0:r>
        <ns0:rPr>
          <ns0:rStyle ns0:val="None"/>
          <ns0:spacing ns0:val="0"/>
          <ns0:rtl ns0:val="0"/>
          <ns0:lang ns0:val="en-US"/>
        </ns0:rPr>
        <ns0:t xml:space="preserve"> </ns0:t>
      </ns0:r>
      <ns0:r>
        <ns0:rPr>
          <ns0:rStyle ns0:val="Hyperlink.4"/>
          <ns0:rtl ns0:val="0"/>
          <ns0:lang ns0:val="en-US"/>
        </ns0:rPr>
        <ns0:t>storage,</ns0:t>
      </ns0:r>
      <ns0:r>
        <ns0:rPr>
          <ns0:rStyle ns0:val="None"/>
          <ns0:spacing ns0:val="0"/>
          <ns0:rtl ns0:val="0"/>
          <ns0:lang ns0:val="en-US"/>
        </ns0:rPr>
        <ns0:t xml:space="preserve"> </ns0:t>
      </ns0:r>
      <ns0:r>
        <ns0:rPr>
          <ns0:rStyle ns0:val="Hyperlink.4"/>
          <ns0:rtl ns0:val="0"/>
          <ns0:lang ns0:val="en-US"/>
        </ns0:rPr>
        <ns0:t>handling,</ns0:t>
      </ns0:r>
      <ns0:r>
        <ns0:rPr>
          <ns0:rStyle ns0:val="None"/>
          <ns0:spacing ns0:val="0"/>
          <ns0:rtl ns0:val="0"/>
          <ns0:lang ns0:val="en-US"/>
        </ns0:rPr>
        <ns0:t xml:space="preserve"> </ns0:t>
      </ns0:r>
      <ns0:r>
        <ns0:rPr>
          <ns0:rStyle ns0:val="Hyperlink.4"/>
          <ns0:rtl ns0:val="0"/>
          <ns0:lang ns0:val="en-US"/>
        </ns0:rPr>
        <ns0:t>use</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transportation</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waste</ns0:t>
      </ns0:r>
      <ns0:r>
        <ns0:rPr>
          <ns0:rStyle ns0:val="None"/>
          <ns0:spacing ns0:val="0"/>
          <ns0:rtl ns0:val="0"/>
          <ns0:lang ns0:val="en-US"/>
        </ns0:rPr>
        <ns0:t xml:space="preserve"> </ns0:t>
      </ns0:r>
      <ns0:r>
        <ns0:rPr>
          <ns0:rStyle ns0:val="Hyperlink.4"/>
          <ns0:rtl ns0:val="0"/>
          <ns0:lang ns0:val="en-US"/>
        </ns0:rPr>
        <ns0:t>materials,</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emission</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discharge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hazardous</ns0:t>
      </ns0:r>
      <ns0:r>
        <ns0:rPr>
          <ns0:rStyle ns0:val="None"/>
          <ns0:spacing ns0:val="0"/>
          <ns0:rtl ns0:val="0"/>
          <ns0:lang ns0:val="en-US"/>
        </ns0:rPr>
        <ns0:t xml:space="preserve"> </ns0:t>
      </ns0:r>
      <ns0:r>
        <ns0:rPr>
          <ns0:rStyle ns0:val="Hyperlink.4"/>
          <ns0:rtl ns0:val="0"/>
          <ns0:lang ns0:val="en-US"/>
        </ns0:rPr>
        <ns0:t>waste materials</ns0:t>
      </ns0:r>
      <ns0:r>
        <ns0:rPr>
          <ns0:rStyle ns0:val="None"/>
          <ns0:spacing ns0:val="0"/>
          <ns0:rtl ns0:val="0"/>
          <ns0:lang ns0:val="en-US"/>
        </ns0:rPr>
        <ns0:t xml:space="preserve"> </ns0:t>
      </ns0:r>
      <ns0:r>
        <ns0:rPr>
          <ns0:rStyle ns0:val="Hyperlink.4"/>
          <ns0:rtl ns0:val="0"/>
          <ns0:lang ns0:val="en-US"/>
        </ns0:rPr>
        <ns0:t>into soil, air</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water, and the</ns0:t>
      </ns0:r>
      <ns0:r>
        <ns0:rPr>
          <ns0:rStyle ns0:val="Hyperlink.5"/>
          <ns0:rtl ns0:val="0"/>
          <ns0:lang ns0:val="en-US"/>
        </ns0:rPr>
        <ns0:t xml:space="preserve"> </ns0:t>
      </ns0:r>
      <ns0:r>
        <ns0:rPr>
          <ns0:rStyle ns0:val="Hyperlink.4"/>
          <ns0:rtl ns0:val="0"/>
          <ns0:lang ns0:val="en-US"/>
        </ns0:rPr>
        <ns0:t>health</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safety of</ns0:t>
      </ns0:r>
      <ns0:r>
        <ns0:rPr>
          <ns0:rStyle ns0:val="Hyperlink.5"/>
          <ns0:rtl ns0:val="0"/>
          <ns0:lang ns0:val="en-US"/>
        </ns0:rPr>
        <ns0:t xml:space="preserve"> </ns0:t>
      </ns0:r>
      <ns0:r>
        <ns0:rPr>
          <ns0:rStyle ns0:val="Hyperlink.4"/>
          <ns0:rtl ns0:val="0"/>
          <ns0:lang ns0:val="en-US"/>
        </ns0:rPr>
        <ns0:t>employees) and</ns0:t>
      </ns0:r>
      <ns0:r>
        <ns0:rPr>
          <ns0:rStyle ns0:val="None"/>
          <ns0:spacing ns0:val="0"/>
          <ns0:rtl ns0:val="0"/>
          <ns0:lang ns0:val="en-US"/>
        </ns0:rPr>
        <ns0:t xml:space="preserve"> </ns0:t>
      </ns0:r>
      <ns0:r>
        <ns0:rPr>
          <ns0:rStyle ns0:val="Hyperlink.4"/>
          <ns0:rtl ns0:val="0"/>
          <ns0:lang ns0:val="en-US"/>
        </ns0:rPr>
        <ns0:t>mandatory</ns0:t>
      </ns0:r>
      <ns0:r>
        <ns0:rPr>
          <ns0:rStyle ns0:val="None"/>
          <ns0:spacing ns0:val="0"/>
          <ns0:rtl ns0:val="0"/>
          <ns0:lang ns0:val="en-US"/>
        </ns0:rPr>
        <ns0:t xml:space="preserve"> </ns0:t>
      </ns0:r>
      <ns0:r>
        <ns0:rPr>
          <ns0:rStyle ns0:val="Hyperlink.4"/>
          <ns0:rtl ns0:val="0"/>
          <ns0:lang ns0:val="en-US"/>
        </ns0:rPr>
        <ns0:t>certification requirements</ns0:t>
      </ns0:r>
      <ns0:r>
        <ns0:rPr>
          <ns0:rStyle ns0:val="None"/>
          <ns0:spacing ns0:val="0"/>
          <ns0:rtl ns0:val="0"/>
          <ns0:lang ns0:val="en-US"/>
        </ns0:rPr>
        <ns0:t xml:space="preserve"> </ns0:t>
      </ns0:r>
      <ns0:r>
        <ns0:rPr>
          <ns0:rStyle ns0:val="Hyperlink.4"/>
          <ns0:rtl ns0:val="0"/>
          <ns0:lang ns0:val="en-US"/>
        </ns0:rPr>
        <ns0:t xml:space="preserve">for our facilities and products. For further information on the nature of the material approvals and licenses required for our business and for information on the material approvals applied for, see </ns0:t>
      </ns0:r>
      <ns0:r>
        <ns0:rPr>
          <ns0:rStyle ns0:val="Hyperlink.4"/>
          <ns0:rtl ns0:val="0"/>
          <ns0:lang ns0:val="en-US"/>
        </ns0:rPr>
        <ns0:t>“</ns0:t>
      </ns0:r>
      <ns0:r>
        <ns0:rPr>
          <ns0:rStyle ns0:val="None"/>
          <ns0:i ns0:val="1"/>
          <ns0:iCs ns0:val="1"/>
          <ns0:rtl ns0:val="0"/>
          <ns0:lang ns0:val="en-US"/>
        </ns0:rPr>
        <ns0:t>Government and Other Approvals</ns0:t>
      </ns0:r>
      <ns0:r>
        <ns0:rPr>
          <ns0:rStyle ns0:val="Hyperlink.4"/>
          <ns0:rtl ns0:val="0"/>
          <ns0:lang ns0:val="en-US"/>
        </ns0:rPr>
        <ns0:t xml:space="preserve">” </ns0:t>
      </ns0:r>
      <ns0:r>
        <ns0:rPr>
          <ns0:rStyle ns0:val="Hyperlink.4"/>
          <ns0:rtl ns0:val="0"/>
          <ns0:lang ns0:val="en-US"/>
        </ns0:rPr>
        <ns0:t>on page</ns0:t>
      </ns0:r>
      <ns0:r>
        <ns0:rPr>
          <ns0:rStyle ns0:val="None"/>
          <ns0:spacing ns0:val="0"/>
          <ns0:rtl ns0:val="0"/>
          <ns0:lang ns0:val="en-US"/>
        </ns0:rPr>
        <ns0:t xml:space="preserve"> </ns0:t>
      </ns0:r>
      <ns0:r>
        <ns0:rPr>
          <ns0:rStyle ns0:val="Hyperlink.4"/>
          <ns0:rtl ns0:val="0"/>
          <ns0:lang ns0:val="en-US"/>
        </ns0:rPr>
        <ns0:t>393.</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addition,</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will</ns0:t>
      </ns0:r>
      <ns0:r>
        <ns0:rPr>
          <ns0:rStyle ns0:val="None"/>
          <ns0:spacing ns0:val="0"/>
          <ns0:rtl ns0:val="0"/>
          <ns0:lang ns0:val="en-US"/>
        </ns0:rPr>
        <ns0:t xml:space="preserve"> </ns0:t>
      </ns0:r>
      <ns0:r>
        <ns0:rPr>
          <ns0:rStyle ns0:val="Hyperlink.4"/>
          <ns0:rtl ns0:val="0"/>
          <ns0:lang ns0:val="en-US"/>
        </ns0:rPr>
        <ns0:t>need</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apply</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renewal</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certain</ns0:t>
      </ns0:r>
      <ns0:r>
        <ns0:rPr>
          <ns0:rStyle ns0:val="None"/>
          <ns0:spacing ns0:val="0"/>
          <ns0:rtl ns0:val="0"/>
          <ns0:lang ns0:val="en-US"/>
        </ns0:rPr>
        <ns0:t xml:space="preserve"> </ns0:t>
      </ns0:r>
      <ns0:r>
        <ns0:rPr>
          <ns0:rStyle ns0:val="Hyperlink.4"/>
          <ns0:rtl ns0:val="0"/>
          <ns0:lang ns0:val="en-US"/>
        </ns0:rPr>
        <ns0:t>approvals,</ns0:t>
      </ns0:r>
      <ns0:r>
        <ns0:rPr>
          <ns0:rStyle ns0:val="None"/>
          <ns0:spacing ns0:val="0"/>
          <ns0:rtl ns0:val="0"/>
          <ns0:lang ns0:val="en-US"/>
        </ns0:rPr>
        <ns0:t xml:space="preserve"> </ns0:t>
      </ns0:r>
      <ns0:r>
        <ns0:rPr>
          <ns0:rStyle ns0:val="Hyperlink.4"/>
          <ns0:rtl ns0:val="0"/>
          <ns0:lang ns0:val="en-US"/>
        </ns0:rPr>
        <ns0:t>licenses</ns0:t>
      </ns0:r>
      <ns0:r>
        <ns0:rPr>
          <ns0:rStyle ns0:val="None"/>
          <ns0:spacing ns0:val="0"/>
          <ns0:rtl ns0:val="0"/>
          <ns0:lang ns0:val="en-US"/>
        </ns0:rPr>
        <ns0:t xml:space="preserve"> </ns0:t>
      </ns0:r>
      <ns0:r>
        <ns0:rPr>
          <ns0:rStyle ns0:val="Hyperlink.4"/>
          <ns0:rtl ns0:val="0"/>
          <ns0:lang ns0:val="en-US"/>
        </ns0:rPr>
        <ns0:t>registrations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permits,</ns0:t>
      </ns0:r>
      <ns0:r>
        <ns0:rPr>
          <ns0:rStyle ns0:val="None"/>
          <ns0:spacing ns0:val="0"/>
          <ns0:rtl ns0:val="0"/>
          <ns0:lang ns0:val="en-US"/>
        </ns0:rPr>
        <ns0:t xml:space="preserve"> </ns0:t>
      </ns0:r>
      <ns0:r>
        <ns0:rPr>
          <ns0:rStyle ns0:val="Hyperlink.4"/>
          <ns0:rtl ns0:val="0"/>
          <ns0:lang ns0:val="en-US"/>
        </ns0:rPr>
        <ns0:t>which expire</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seek</ns0:t>
      </ns0:r>
      <ns0:r>
        <ns0:rPr>
          <ns0:rStyle ns0:val="None"/>
          <ns0:spacing ns0:val="0"/>
          <ns0:rtl ns0:val="0"/>
          <ns0:lang ns0:val="en-US"/>
        </ns0:rPr>
        <ns0:t xml:space="preserve"> </ns0:t>
      </ns0:r>
      <ns0:r>
        <ns0:rPr>
          <ns0:rStyle ns0:val="Hyperlink.4"/>
          <ns0:rtl ns0:val="0"/>
          <ns0:lang ns0:val="en-US"/>
        </ns0:rPr>
        <ns0:t>new</ns0:t>
      </ns0:r>
      <ns0:r>
        <ns0:rPr>
          <ns0:rStyle ns0:val="None"/>
          <ns0:spacing ns0:val="0"/>
          <ns0:rtl ns0:val="0"/>
          <ns0:lang ns0:val="en-US"/>
        </ns0:rPr>
        <ns0:t xml:space="preserve"> </ns0:t>
      </ns0:r>
      <ns0:r>
        <ns0:rPr>
          <ns0:rStyle ns0:val="Hyperlink.4"/>
          <ns0:rtl ns0:val="0"/>
          <ns0:lang ns0:val="en-US"/>
        </ns0:rPr>
        <ns0:t>approvals,</ns0:t>
      </ns0:r>
      <ns0:r>
        <ns0:rPr>
          <ns0:rStyle ns0:val="None"/>
          <ns0:spacing ns0:val="0"/>
          <ns0:rtl ns0:val="0"/>
          <ns0:lang ns0:val="en-US"/>
        </ns0:rPr>
        <ns0:t xml:space="preserve"> </ns0:t>
      </ns0:r>
      <ns0:r>
        <ns0:rPr>
          <ns0:rStyle ns0:val="Hyperlink.4"/>
          <ns0:rtl ns0:val="0"/>
          <ns0:lang ns0:val="en-US"/>
        </ns0:rPr>
        <ns0:t>licenses,</ns0:t>
      </ns0:r>
      <ns0:r>
        <ns0:rPr>
          <ns0:rStyle ns0:val="None"/>
          <ns0:spacing ns0:val="0"/>
          <ns0:rtl ns0:val="0"/>
          <ns0:lang ns0:val="en-US"/>
        </ns0:rPr>
        <ns0:t xml:space="preserve"> </ns0:t>
      </ns0:r>
      <ns0:r>
        <ns0:rPr>
          <ns0:rStyle ns0:val="Hyperlink.4"/>
          <ns0:rtl ns0:val="0"/>
          <ns0:lang ns0:val="en-US"/>
        </ns0:rPr>
        <ns0:t>registrations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permits</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time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time,</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when</ns0:t>
      </ns0:r>
      <ns0:r>
        <ns0:rPr>
          <ns0:rStyle ns0:val="None"/>
          <ns0:spacing ns0:val="0"/>
          <ns0:rtl ns0:val="0"/>
          <ns0:lang ns0:val="en-US"/>
        </ns0:rPr>
        <ns0:t xml:space="preserve"> </ns0:t>
      </ns0:r>
      <ns0:r>
        <ns0:rPr>
          <ns0:rStyle ns0:val="Hyperlink.4"/>
          <ns0:rtl ns0:val="0"/>
          <ns0:lang ns0:val="en-US"/>
        </ns0:rPr>
        <ns0:t>required</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ordinary course of our business. While there has not been any non-compliance during the three-month period ended June 30, 2025 or 465 Martin Greens, Port Roybury, OR 08262,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ns0:t>
      </ns0:r>
    </ns0:p>
    <ns0:p>
      <ns0:pPr>
        <ns0:pStyle ns0:val="Body Text"/>
        <ns0:spacing ns0:before="203"/>
        <ns0:ind ns0:left="796" ns0:right="14" ns0:firstLine="0"/>
        <ns0:jc ns0:val="both"/>
      </ns0:pPr>
      <ns0:r>
        <ns0:rPr>
          <ns0:rStyle ns0:val="Hyperlink.4"/>
          <ns0:rtl ns0:val="0"/>
          <ns0:lang ns0:val="en-US"/>
        </ns0:rPr>
        <ns0:t>Our business and operations are subject to a number of approvals, licenses, registrations and permissions for construction</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operation</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manufacturing</ns0:t>
      </ns0:r>
      <ns0:r>
        <ns0:rPr>
          <ns0:rStyle ns0:val="None"/>
          <ns0:spacing ns0:val="0"/>
          <ns0:rtl ns0:val="0"/>
          <ns0:lang ns0:val="en-US"/>
        </ns0:rPr>
        <ns0:t xml:space="preserve"> </ns0:t>
      </ns0:r>
      <ns0:r>
        <ns0:rPr>
          <ns0:rStyle ns0:val="Hyperlink.4"/>
          <ns0:rtl ns0:val="0"/>
          <ns0:lang ns0:val="en-US"/>
        </ns0:rPr>
        <ns0:t>facilities,</ns0:t>
      </ns0:r>
      <ns0:r>
        <ns0:rPr>
          <ns0:rStyle ns0:val="None"/>
          <ns0:spacing ns0:val="0"/>
          <ns0:rtl ns0:val="0"/>
          <ns0:lang ns0:val="en-US"/>
        </ns0:rPr>
        <ns0:t xml:space="preserve"> </ns0:t>
      </ns0:r>
      <ns0:r>
        <ns0:rPr>
          <ns0:rStyle ns0:val="Hyperlink.4"/>
          <ns0:rtl ns0:val="0"/>
          <ns0:lang ns0:val="en-US"/>
        </ns0:rPr>
        <ns0:t>warehouses,</ns0:t>
      </ns0:r>
      <ns0:r>
        <ns0:rPr>
          <ns0:rStyle ns0:val="None"/>
          <ns0:spacing ns0:val="0"/>
          <ns0:rtl ns0:val="0"/>
          <ns0:lang ns0:val="en-US"/>
        </ns0:rPr>
        <ns0:t xml:space="preserve"> </ns0:t>
      </ns0:r>
      <ns0:r>
        <ns0:rPr>
          <ns0:rStyle ns0:val="Hyperlink.4"/>
          <ns0:rtl ns0:val="0"/>
          <ns0:lang ns0:val="en-US"/>
        </ns0:rPr>
        <ns0:t>branch</ns0:t>
      </ns0:r>
      <ns0:r>
        <ns0:rPr>
          <ns0:rStyle ns0:val="None"/>
          <ns0:spacing ns0:val="0"/>
          <ns0:rtl ns0:val="0"/>
          <ns0:lang ns0:val="en-US"/>
        </ns0:rPr>
        <ns0:t xml:space="preserve"> </ns0:t>
      </ns0:r>
      <ns0:r>
        <ns0:rPr>
          <ns0:rStyle ns0:val="Hyperlink.4"/>
          <ns0:rtl ns0:val="0"/>
          <ns0:lang ns0:val="en-US"/>
        </ns0:rPr>
        <ns0:t>offices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regional</ns0:t>
      </ns0:r>
      <ns0:r>
        <ns0:rPr>
          <ns0:rStyle ns0:val="None"/>
          <ns0:spacing ns0:val="0"/>
          <ns0:rtl ns0:val="0"/>
          <ns0:lang ns0:val="en-US"/>
        </ns0:rPr>
        <ns0:t xml:space="preserve"> </ns0:t>
      </ns0:r>
      <ns0:r>
        <ns0:rPr>
          <ns0:rStyle ns0:val="Hyperlink.4"/>
          <ns0:rtl ns0:val="0"/>
          <ns0:lang ns0:val="en-US"/>
        </ns0:rPr>
        <ns0:t>offices,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addition to</ns0:t>
      </ns0:r>
      <ns0:r>
        <ns0:rPr>
          <ns0:rStyle ns0:val="None"/>
          <ns0:spacing ns0:val="0"/>
          <ns0:rtl ns0:val="0"/>
          <ns0:lang ns0:val="en-US"/>
        </ns0:rPr>
        <ns0:t xml:space="preserve"> </ns0:t>
      </ns0:r>
      <ns0:r>
        <ns0:rPr>
          <ns0:rStyle ns0:val="Hyperlink.4"/>
          <ns0:rtl ns0:val="0"/>
          <ns0:lang ns0:val="en-US"/>
        </ns0:rPr>
        <ns0:t>extensive</ns0:t>
      </ns0:r>
      <ns0:r>
        <ns0:rPr>
          <ns0:rStyle ns0:val="None"/>
          <ns0:spacing ns0:val="0"/>
          <ns0:rtl ns0:val="0"/>
          <ns0:lang ns0:val="en-US"/>
        </ns0:rPr>
        <ns0:t xml:space="preserve"> </ns0:t>
      </ns0:r>
      <ns0:r>
        <ns0:rPr>
          <ns0:rStyle ns0:val="Hyperlink.4"/>
          <ns0:rtl ns0:val="0"/>
          <ns0:lang ns0:val="en-US"/>
        </ns0:rPr>
        <ns0:t>government</ns0:t>
      </ns0:r>
      <ns0:r>
        <ns0:rPr>
          <ns0:rStyle ns0:val="None"/>
          <ns0:spacing ns0:val="0"/>
          <ns0:rtl ns0:val="0"/>
          <ns0:lang ns0:val="en-US"/>
        </ns0:rPr>
        <ns0:t xml:space="preserve"> </ns0:t>
      </ns0:r>
      <ns0:r>
        <ns0:rPr>
          <ns0:rStyle ns0:val="Hyperlink.4"/>
          <ns0:rtl ns0:val="0"/>
          <ns0:lang ns0:val="en-US"/>
        </ns0:rPr>
        <ns0:t>regulations</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protection</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environment</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occupational</ns0:t>
      </ns0:r>
      <ns0:r>
        <ns0:rPr>
          <ns0:rStyle ns0:val="None"/>
          <ns0:spacing ns0:val="0"/>
          <ns0:rtl ns0:val="0"/>
          <ns0:lang ns0:val="en-US"/>
        </ns0:rPr>
        <ns0:t xml:space="preserve"> </ns0:t>
      </ns0:r>
      <ns0:r>
        <ns0:rPr>
          <ns0:rStyle ns0:val="Hyperlink.4"/>
          <ns0:rtl ns0:val="0"/>
          <ns0:lang ns0:val="en-US"/>
        </ns0:rPr>
        <ns0:t>health</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safety.</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have either</ns0:t>
      </ns0:r>
      <ns0:r>
        <ns0:rPr>
          <ns0:rStyle ns0:val="None"/>
          <ns0:spacing ns0:val="0"/>
          <ns0:rtl ns0:val="0"/>
          <ns0:lang ns0:val="en-US"/>
        </ns0:rPr>
        <ns0:t xml:space="preserve"> </ns0:t>
      </ns0:r>
      <ns0:r>
        <ns0:rPr>
          <ns0:rStyle ns0:val="Hyperlink.4"/>
          <ns0:rtl ns0:val="0"/>
          <ns0:lang ns0:val="en-US"/>
        </ns0:rPr>
        <ns0:t>made</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process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making</ns0:t>
      </ns0:r>
      <ns0:r>
        <ns0:rPr>
          <ns0:rStyle ns0:val="None"/>
          <ns0:spacing ns0:val="0"/>
          <ns0:rtl ns0:val="0"/>
          <ns0:lang ns0:val="en-US"/>
        </ns0:rPr>
        <ns0:t xml:space="preserve"> </ns0:t>
      </ns0:r>
      <ns0:r>
        <ns0:rPr>
          <ns0:rStyle ns0:val="Hyperlink.4"/>
          <ns0:rtl ns0:val="0"/>
          <ns0:lang ns0:val="en-US"/>
        </ns0:rPr>
        <ns0:t>an</ns0:t>
      </ns0:r>
      <ns0:r>
        <ns0:rPr>
          <ns0:rStyle ns0:val="None"/>
          <ns0:spacing ns0:val="0"/>
          <ns0:rtl ns0:val="0"/>
          <ns0:lang ns0:val="en-US"/>
        </ns0:rPr>
        <ns0:t xml:space="preserve"> </ns0:t>
      </ns0:r>
      <ns0:r>
        <ns0:rPr>
          <ns0:rStyle ns0:val="Hyperlink.4"/>
          <ns0:rtl ns0:val="0"/>
          <ns0:lang ns0:val="en-US"/>
        </ns0:rPr>
        <ns0:t>application</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renewal</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obtaining</ns0:t>
      </ns0:r>
      <ns0:r>
        <ns0:rPr>
          <ns0:rStyle ns0:val="None"/>
          <ns0:spacing ns0:val="0"/>
          <ns0:rtl ns0:val="0"/>
          <ns0:lang ns0:val="en-US"/>
        </ns0:rPr>
        <ns0:t xml:space="preserve"> </ns0:t>
      </ns0:r>
      <ns0:r>
        <ns0:rPr>
          <ns0:rStyle ns0:val="Hyperlink.4"/>
          <ns0:rtl ns0:val="0"/>
          <ns0:lang ns0:val="en-US"/>
        </ns0:rPr>
        <ns0:t>necessary</ns0:t>
      </ns0:r>
      <ns0:r>
        <ns0:rPr>
          <ns0:rStyle ns0:val="None"/>
          <ns0:spacing ns0:val="0"/>
          <ns0:rtl ns0:val="0"/>
          <ns0:lang ns0:val="en-US"/>
        </ns0:rPr>
        <ns0:t xml:space="preserve"> </ns0:t>
      </ns0:r>
      <ns0:r>
        <ns0:rPr>
          <ns0:rStyle ns0:val="Hyperlink.4"/>
          <ns0:rtl ns0:val="0"/>
          <ns0:lang ns0:val="en-US"/>
        </ns0:rPr>
        <ns0:t>approvals</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in place</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expired.</ns0:t>
      </ns0:r>
      <ns0:r>
        <ns0:rPr>
          <ns0:rStyle ns0:val="None"/>
          <ns0:spacing ns0:val="0"/>
          <ns0:rtl ns0:val="0"/>
          <ns0:lang ns0:val="en-US"/>
        </ns0:rPr>
        <ns0:t xml:space="preserve"> </ns0:t>
      </ns0:r>
      <ns0:r>
        <ns0:rPr>
          <ns0:rStyle ns0:val="Hyperlink.4"/>
          <ns0:rtl ns0:val="0"/>
          <ns0:lang ns0:val="en-US"/>
        </ns0:rPr>
        <ns0:t>Further,</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also need</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apply</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additional</ns0:t>
      </ns0:r>
      <ns0:r>
        <ns0:rPr>
          <ns0:rStyle ns0:val="None"/>
          <ns0:spacing ns0:val="0"/>
          <ns0:rtl ns0:val="0"/>
          <ns0:lang ns0:val="en-US"/>
        </ns0:rPr>
        <ns0:t xml:space="preserve"> </ns0:t>
      </ns0:r>
      <ns0:r>
        <ns0:rPr>
          <ns0:rStyle ns0:val="Hyperlink.4"/>
          <ns0:rtl ns0:val="0"/>
          <ns0:lang ns0:val="en-US"/>
        </ns0:rPr>
        <ns0:t>approvals</ns0:t>
      </ns0:r>
      <ns0:r>
        <ns0:rPr>
          <ns0:rStyle ns0:val="None"/>
          <ns0:spacing ns0:val="0"/>
          <ns0:rtl ns0:val="0"/>
          <ns0:lang ns0:val="en-US"/>
        </ns0:rPr>
        <ns0:t xml:space="preserve"> </ns0:t>
      </ns0:r>
      <ns0:r>
        <ns0:rPr>
          <ns0:rStyle ns0:val="Hyperlink.4"/>
          <ns0:rtl ns0:val="0"/>
          <ns0:lang ns0:val="en-US"/>
        </ns0:rPr>
        <ns0:t>including</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renewal</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approvals which</ns0:t>
      </ns0:r>
      <ns0:r>
        <ns0:rPr>
          <ns0:rStyle ns0:val="None"/>
          <ns0:spacing ns0:val="-1"/>
          <ns0:rtl ns0:val="0"/>
          <ns0:lang ns0:val="en-US"/>
        </ns0:rPr>
        <ns0:t xml:space="preserve"> </ns0:t>
      </ns0:r>
      <ns0:r>
        <ns0:rPr>
          <ns0:rStyle ns0:val="Hyperlink.4"/>
          <ns0:rtl ns0:val="0"/>
          <ns0:lang ns0:val="en-US"/>
        </ns0:rPr>
        <ns0:t>may</ns0:t>
      </ns0:r>
      <ns0:r>
        <ns0:rPr>
          <ns0:rStyle ns0:val="None"/>
          <ns0:spacing ns0:val="-1"/>
          <ns0:rtl ns0:val="0"/>
          <ns0:lang ns0:val="en-US"/>
        </ns0:rPr>
        <ns0:t xml:space="preserve"> </ns0:t>
      </ns0:r>
      <ns0:r>
        <ns0:rPr>
          <ns0:rStyle ns0:val="Hyperlink.4"/>
          <ns0:rtl ns0:val="0"/>
          <ns0:lang ns0:val="en-US"/>
        </ns0:rPr>
        <ns0:t>expire</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time</ns0:t>
      </ns0:r>
      <ns0:r>
        <ns0:rPr>
          <ns0:rStyle ns0:val="None"/>
          <ns0:spacing ns0:val="-1"/>
          <ns0:rtl ns0:val="0"/>
          <ns0:lang ns0:val="en-US"/>
        </ns0:rPr>
        <ns0:t xml:space="preserve"> </ns0:t>
      </ns0:r>
      <ns0:r>
        <ns0:rPr>
          <ns0:rStyle ns0:val="Hyperlink.4"/>
          <ns0:rtl ns0:val="0"/>
          <ns0:lang ns0:val="en-US"/>
        </ns0:rPr>
        <ns0:t>to</ns0:t>
      </ns0:r>
      <ns0:r>
        <ns0:rPr>
          <ns0:rStyle ns0:val="None"/>
          <ns0:spacing ns0:val="-1"/>
          <ns0:rtl ns0:val="0"/>
          <ns0:lang ns0:val="en-US"/>
        </ns0:rPr>
        <ns0:t xml:space="preserve"> </ns0:t>
      </ns0:r>
      <ns0:r>
        <ns0:rPr>
          <ns0:rStyle ns0:val="Hyperlink.4"/>
          <ns0:rtl ns0:val="0"/>
          <ns0:lang ns0:val="en-US"/>
        </ns0:rPr>
        <ns0:t>time,</ns0:t>
      </ns0:r>
      <ns0:r>
        <ns0:rPr>
          <ns0:rStyle ns0:val="None"/>
          <ns0:spacing ns0:val="-1"/>
          <ns0:rtl ns0:val="0"/>
          <ns0:lang ns0:val="en-US"/>
        </ns0:rPr>
        <ns0:t xml:space="preserve"> </ns0:t>
      </ns0:r>
      <ns0:r>
        <ns0:rPr>
          <ns0:rStyle ns0:val="Hyperlink.4"/>
          <ns0:rtl ns0:val="0"/>
          <ns0:lang ns0:val="en-US"/>
        </ns0:rPr>
        <ns0:t>in</ns0:t>
      </ns0:r>
      <ns0:r>
        <ns0:rPr>
          <ns0:rStyle ns0:val="None"/>
          <ns0:spacing ns0:val="-1"/>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ordinary</ns0:t>
      </ns0:r>
      <ns0:r>
        <ns0:rPr>
          <ns0:rStyle ns0:val="None"/>
          <ns0:spacing ns0:val="0"/>
          <ns0:rtl ns0:val="0"/>
          <ns0:lang ns0:val="en-US"/>
        </ns0:rPr>
        <ns0:t xml:space="preserve"> </ns0:t>
      </ns0:r>
      <ns0:r>
        <ns0:rPr>
          <ns0:rStyle ns0:val="Hyperlink.4"/>
          <ns0:rtl ns0:val="0"/>
          <ns0:lang ns0:val="en-US"/>
        </ns0:rPr>
        <ns0:t>course of</ns0:t>
      </ns0:r>
      <ns0:r>
        <ns0:rPr>
          <ns0:rStyle ns0:val="None"/>
          <ns0:spacing ns0:val="-1"/>
          <ns0:rtl ns0:val="0"/>
          <ns0:lang ns0:val="en-US"/>
        </ns0:rPr>
        <ns0:t xml:space="preserve"> </ns0:t>
      </ns0:r>
      <ns0:r>
        <ns0:rPr>
          <ns0:rStyle ns0:val="Hyperlink.4"/>
          <ns0:rtl ns0:val="0"/>
          <ns0:lang ns0:val="en-US"/>
        </ns0:rPr>
        <ns0:t>business.</ns0:t>
      </ns0:r>
      <ns0:r>
        <ns0:rPr>
          <ns0:rStyle ns0:val="None"/>
          <ns0:spacing ns0:val="-1"/>
          <ns0:rtl ns0:val="0"/>
          <ns0:lang ns0:val="en-US"/>
        </ns0:rPr>
        <ns0:t xml:space="preserve"> </ns0:t>
      </ns0:r>
      <ns0:r>
        <ns0:rPr>
          <ns0:rStyle ns0:val="Hyperlink.4"/>
          <ns0:rtl ns0:val="0"/>
          <ns0:lang ns0:val="en-US"/>
        </ns0:rPr>
        <ns0:t>For</ns0:t>
      </ns0:r>
      <ns0:r>
        <ns0:rPr>
          <ns0:rStyle ns0:val="None"/>
          <ns0:spacing ns0:val="-1"/>
          <ns0:rtl ns0:val="0"/>
          <ns0:lang ns0:val="en-US"/>
        </ns0:rPr>
        <ns0:t xml:space="preserve"> </ns0:t>
      </ns0:r>
      <ns0:r>
        <ns0:rPr>
          <ns0:rStyle ns0:val="Hyperlink.4"/>
          <ns0:rtl ns0:val="0"/>
          <ns0:lang ns0:val="en-US"/>
        </ns0:rPr>
        <ns0:t>instance,</ns0:t>
      </ns0:r>
      <ns0:r>
        <ns0:rPr>
          <ns0:rStyle ns0:val="None"/>
          <ns0:spacing ns0:val="0"/>
          <ns0:rtl ns0:val="0"/>
          <ns0:lang ns0:val="en-US"/>
        </ns0:rPr>
        <ns0:t xml:space="preserve"> </ns0:t>
      </ns0:r>
      <ns0:r>
        <ns0:rPr>
          <ns0:rStyle ns0:val="Hyperlink.4"/>
          <ns0:rtl ns0:val="0"/>
          <ns0:lang ns0:val="en-US"/>
        </ns0:rPr>
        <ns0:t>we have</ns0:t>
      </ns0:r>
      <ns0:r>
        <ns0:rPr>
          <ns0:rStyle ns0:val="None"/>
          <ns0:spacing ns0:val="-1"/>
          <ns0:rtl ns0:val="0"/>
          <ns0:lang ns0:val="en-US"/>
        </ns0:rPr>
        <ns0:t xml:space="preserve"> </ns0:t>
      </ns0:r>
      <ns0:r>
        <ns0:rPr>
          <ns0:rStyle ns0:val="Hyperlink.4"/>
          <ns0:rtl ns0:val="0"/>
          <ns0:lang ns0:val="en-US"/>
        </ns0:rPr>
        <ns0:t>made</ns0:t>
      </ns0:r>
      <ns0:r>
        <ns0:rPr>
          <ns0:rStyle ns0:val="None"/>
          <ns0:spacing ns0:val="0"/>
          <ns0:rtl ns0:val="0"/>
          <ns0:lang ns0:val="en-US"/>
        </ns0:rPr>
        <ns0:t xml:space="preserve"> </ns0:t>
      </ns0:r>
      <ns0:r>
        <ns0:rPr>
          <ns0:rStyle ns0:val="Hyperlink.4"/>
          <ns0:rtl ns0:val="0"/>
          <ns0:lang ns0:val="en-US"/>
        </ns0:rPr>
        <ns0:t xml:space="preserve">applications </ns0:t>
      </ns0:r>
      <ns0:r>
        <ns0:rPr>
          <ns0:rStyle ns0:val="None"/>
          <ns0:spacing ns0:val="0"/>
          <ns0:rtl ns0:val="0"/>
          <ns0:lang ns0:val="en-US"/>
        </ns0:rPr>
        <ns0:t>for</ns0:t>
      </ns0:r>
    </ns0:p>
    <ns0:p>
      <ns0:pPr>
        <ns0:pStyle ns0:val="Body Text"/>
        <ns0:ind ns0:left="796" ns0:right="6" ns0:firstLine="0"/>
        <ns0:jc ns0:val="both"/>
      </ns0:pPr>
      <ns0:r>
        <ns0:rPr>
          <ns0:rStyle ns0:val="Hyperlink.4"/>
          <ns0:rtl ns0:val="0"/>
          <ns0:lang ns0:val="en-US"/>
        </ns0:rPr>
        <ns0:t xml:space="preserve">(i) certificate of enrolment issued by Miller, Wilson and Evans under Davis and Sons Smith, Carter and Roberts, 1975 and (ii) for amending the name of our Company in certain regulatory approvals and licenses issued under our old name </ns0:t>
      </ns0:r>
      <ns0:r>
        <ns0:rPr>
          <ns0:rStyle ns0:val="Hyperlink.4"/>
          <ns0:rtl ns0:val="0"/>
          <ns0:lang ns0:val="en-US"/>
        </ns0:rPr>
        <ns0:t>“</ns0:t>
      </ns0:r>
      <ns0:r>
        <ns0:rPr>
          <ns0:rStyle ns0:val="Hyperlink.4"/>
          <ns0:rtl ns0:val="0"/>
          <ns0:lang ns0:val="en-US"/>
        </ns0:rPr>
        <ns0:t>Bush-Hogan</ns0:t>
      </ns0:r>
      <ns0:r>
        <ns0:rPr>
          <ns0:rStyle ns0:val="Hyperlink.4"/>
          <ns0:rtl ns0:val="0"/>
          <ns0:lang ns0:val="en-US"/>
        </ns0:rPr>
        <ns0:t>”</ns0:t>
      </ns0:r>
      <ns0:r>
        <ns0:rPr>
          <ns0:rStyle ns0:val="Hyperlink.4"/>
          <ns0:rtl ns0:val="0"/>
          <ns0:lang ns0:val="en-US"/>
        </ns0:rPr>
        <ns0:t>. Additionally, we are</ns0:t>
      </ns0:r>
      <ns0:r>
        <ns0:rPr>
          <ns0:rStyle ns0:val="None"/>
          <ns0:spacing ns0:val="0"/>
          <ns0:rtl ns0:val="0"/>
          <ns0:lang ns0:val="en-US"/>
        </ns0:rPr>
        <ns0:t xml:space="preserve"> </ns0:t>
      </ns0:r>
      <ns0:r>
        <ns0:rPr>
          <ns0:rStyle ns0:val="Hyperlink.4"/>
          <ns0:rtl ns0:val="0"/>
          <ns0:lang ns0:val="en-US"/>
        </ns0:rPr>
        <ns0:t>yet</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make</ns0:t>
      </ns0:r>
      <ns0:r>
        <ns0:rPr>
          <ns0:rStyle ns0:val="None"/>
          <ns0:spacing ns0:val="0"/>
          <ns0:rtl ns0:val="0"/>
          <ns0:lang ns0:val="en-US"/>
        </ns0:rPr>
        <ns0:t xml:space="preserve"> </ns0:t>
      </ns0:r>
      <ns0:r>
        <ns0:rPr>
          <ns0:rStyle ns0:val="Hyperlink.4"/>
          <ns0:rtl ns0:val="0"/>
          <ns0:lang ns0:val="en-US"/>
        </ns0:rPr>
        <ns0:t>an</ns0:t>
      </ns0:r>
      <ns0:r>
        <ns0:rPr>
          <ns0:rStyle ns0:val="None"/>
          <ns0:spacing ns0:val="0"/>
          <ns0:rtl ns0:val="0"/>
          <ns0:lang ns0:val="en-US"/>
        </ns0:rPr>
        <ns0:t xml:space="preserve"> </ns0:t>
      </ns0:r>
      <ns0:r>
        <ns0:rPr>
          <ns0:rStyle ns0:val="Hyperlink.4"/>
          <ns0:rtl ns0:val="0"/>
          <ns0:lang ns0:val="en-US"/>
        </ns0:rPr>
        <ns0:t>application</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obtaining</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building</ns0:t>
      </ns0:r>
      <ns0:r>
        <ns0:rPr>
          <ns0:rStyle ns0:val="None"/>
          <ns0:spacing ns0:val="0"/>
          <ns0:rtl ns0:val="0"/>
          <ns0:lang ns0:val="en-US"/>
        </ns0:rPr>
        <ns0:t xml:space="preserve"> </ns0:t>
      </ns0:r>
      <ns0:r>
        <ns0:rPr>
          <ns0:rStyle ns0:val="Hyperlink.4"/>
          <ns0:rtl ns0:val="0"/>
          <ns0:lang ns0:val="en-US"/>
        </ns0:rPr>
        <ns0:t>completion</ns0:t>
      </ns0:r>
      <ns0:r>
        <ns0:rPr>
          <ns0:rStyle ns0:val="None"/>
          <ns0:spacing ns0:val="0"/>
          <ns0:rtl ns0:val="0"/>
          <ns0:lang ns0:val="en-US"/>
        </ns0:rPr>
        <ns0:t xml:space="preserve"> </ns0:t>
      </ns0:r>
      <ns0:r>
        <ns0:rPr>
          <ns0:rStyle ns0:val="Hyperlink.4"/>
          <ns0:rtl ns0:val="0"/>
          <ns0:lang ns0:val="en-US"/>
        </ns0:rPr>
        <ns0:t>certificate</ns0:t>
      </ns0:r>
      <ns0:r>
        <ns0:rPr>
          <ns0:rStyle ns0:val="None"/>
          <ns0:spacing ns0:val="0"/>
          <ns0:rtl ns0:val="0"/>
          <ns0:lang ns0:val="en-US"/>
        </ns0:rPr>
        <ns0:t xml:space="preserve"> </ns0:t>
      </ns0:r>
      <ns0:r>
        <ns0:rPr>
          <ns0:rStyle ns0:val="Hyperlink.4"/>
          <ns0:rtl ns0:val="0"/>
          <ns0:lang ns0:val="en-US"/>
        </ns0:rPr>
        <ns0:t>issued</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relation</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Unit</ns0:t>
      </ns0:r>
      <ns0:r>
        <ns0:rPr>
          <ns0:rStyle ns0:val="None"/>
          <ns0:spacing ns0:val="0"/>
          <ns0:rtl ns0:val="0"/>
          <ns0:lang ns0:val="en-US"/>
        </ns0:rPr>
        <ns0:t xml:space="preserve"> </ns0:t>
      </ns0:r>
      <ns0:r>
        <ns0:rPr>
          <ns0:rStyle ns0:val="Hyperlink.4"/>
          <ns0:rtl ns0:val="0"/>
          <ns0:lang ns0:val="en-US"/>
        </ns0:rPr>
        <ns0:t>2</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Johnson, Frederick and Smith</ns0:t>
      </ns0:r>
      <ns0:r>
        <ns0:rPr>
          <ns0:rStyle ns0:val="None"/>
          <ns0:spacing ns0:val="0"/>
          <ns0:rtl ns0:val="0"/>
          <ns0:lang ns0:val="en-US"/>
        </ns0:rPr>
        <ns0:t xml:space="preserve"/>
      </ns0:r>
      <ns0:r>
        <ns0:rPr>
          <ns0:rStyle ns0:val="Hyperlink.4"/>
          <ns0:rtl ns0:val="0"/>
          <ns0:lang ns0:val="en-US"/>
        </ns0:rPr>
        <ns0:t xml:space="preserve">. For details, see </ns0:t>
      </ns0:r>
      <ns0:r>
        <ns0:rPr>
          <ns0:rStyle ns0:val="Hyperlink.4"/>
          <ns0:rtl ns0:val="0"/>
          <ns0:lang ns0:val="en-US"/>
        </ns0:rPr>
        <ns0:t>“</ns0:t>
      </ns0:r>
      <ns0:r>
        <ns0:rPr>
          <ns0:rStyle ns0:val="None"/>
          <ns0:i ns0:val="1"/>
          <ns0:iCs ns0:val="1"/>
          <ns0:rtl ns0:val="0"/>
          <ns0:lang ns0:val="en-US"/>
        </ns0:rPr>
        <ns0:t xml:space="preserve">Government and Other Approvals </ns0:t>
      </ns0:r>
      <ns0:r>
        <ns0:rPr>
          <ns0:rStyle ns0:val="None"/>
          <ns0:i ns0:val="1"/>
          <ns0:iCs ns0:val="1"/>
          <ns0:rtl ns0:val="0"/>
          <ns0:lang ns0:val="en-US"/>
        </ns0:rPr>
        <ns0:t xml:space="preserve">– </ns0:t>
      </ns0:r>
      <ns0:r>
        <ns0:rPr>
          <ns0:rStyle ns0:val="None"/>
          <ns0:i ns0:val="1"/>
          <ns0:iCs ns0:val="1"/>
          <ns0:rtl ns0:val="0"/>
          <ns0:lang ns0:val="en-US"/>
        </ns0:rPr>
        <ns0:t>C. Material approvals</ns0:t>
      </ns0:r>
      <ns0:r>
        <ns0:rPr>
          <ns0:rStyle ns0:val="None"/>
          <ns0:i ns0:val="1"/>
          <ns0:iCs ns0:val="1"/>
          <ns0:spacing ns0:val="0"/>
          <ns0:rtl ns0:val="0"/>
          <ns0:lang ns0:val="en-US"/>
        </ns0:rPr>
        <ns0:t xml:space="preserve"> </ns0:t>
      </ns0:r>
      <ns0:r>
        <ns0:rPr>
          <ns0:rStyle ns0:val="None"/>
          <ns0:i ns0:val="1"/>
          <ns0:iCs ns0:val="1"/>
          <ns0:rtl ns0:val="0"/>
          <ns0:lang ns0:val="en-US"/>
        </ns0:rPr>
        <ns0:t>in</ns0:t>
      </ns0:r>
      <ns0:r>
        <ns0:rPr>
          <ns0:rStyle ns0:val="None"/>
          <ns0:i ns0:val="1"/>
          <ns0:iCs ns0:val="1"/>
          <ns0:spacing ns0:val="0"/>
          <ns0:rtl ns0:val="0"/>
          <ns0:lang ns0:val="en-US"/>
        </ns0:rPr>
        <ns0:t xml:space="preserve"> </ns0:t>
      </ns0:r>
      <ns0:r>
        <ns0:rPr>
          <ns0:rStyle ns0:val="None"/>
          <ns0:i ns0:val="1"/>
          <ns0:iCs ns0:val="1"/>
          <ns0:rtl ns0:val="0"/>
          <ns0:lang ns0:val="en-US"/>
        </ns0:rPr>
        <ns0:t>relation</ns0:t>
      </ns0:r>
      <ns0:r>
        <ns0:rPr>
          <ns0:rStyle ns0:val="None"/>
          <ns0:i ns0:val="1"/>
          <ns0:iCs ns0:val="1"/>
          <ns0:spacing ns0:val="0"/>
          <ns0:rtl ns0:val="0"/>
          <ns0:lang ns0:val="en-US"/>
        </ns0:rPr>
        <ns0:t xml:space="preserve"> </ns0:t>
      </ns0:r>
      <ns0:r>
        <ns0:rPr>
          <ns0:rStyle ns0:val="None"/>
          <ns0:i ns0:val="1"/>
          <ns0:iCs ns0:val="1"/>
          <ns0:rtl ns0:val="0"/>
          <ns0:lang ns0:val="en-US"/>
        </ns0:rPr>
        <ns0:t>to</ns0:t>
      </ns0:r>
      <ns0:r>
        <ns0:rPr>
          <ns0:rStyle ns0:val="None"/>
          <ns0:i ns0:val="1"/>
          <ns0:iCs ns0:val="1"/>
          <ns0:spacing ns0:val="0"/>
          <ns0:rtl ns0:val="0"/>
          <ns0:lang ns0:val="en-US"/>
        </ns0:rPr>
        <ns0:t xml:space="preserve"> </ns0:t>
      </ns0:r>
      <ns0:r>
        <ns0:rPr>
          <ns0:rStyle ns0:val="None"/>
          <ns0:i ns0:val="1"/>
          <ns0:iCs ns0:val="1"/>
          <ns0:rtl ns0:val="0"/>
          <ns0:lang ns0:val="en-US"/>
        </ns0:rPr>
        <ns0:t>our</ns0:t>
      </ns0:r>
      <ns0:r>
        <ns0:rPr>
          <ns0:rStyle ns0:val="None"/>
          <ns0:i ns0:val="1"/>
          <ns0:iCs ns0:val="1"/>
          <ns0:spacing ns0:val="0"/>
          <ns0:rtl ns0:val="0"/>
          <ns0:lang ns0:val="en-US"/>
        </ns0:rPr>
        <ns0:t xml:space="preserve"> </ns0:t>
      </ns0:r>
      <ns0:r>
        <ns0:rPr>
          <ns0:rStyle ns0:val="None"/>
          <ns0:i ns0:val="1"/>
          <ns0:iCs ns0:val="1"/>
          <ns0:rtl ns0:val="0"/>
          <ns0:lang ns0:val="en-US"/>
        </ns0:rPr>
        <ns0:t xml:space="preserve">Company </ns0:t>
      </ns0:r>
      <ns0:r>
        <ns0:rPr>
          <ns0:rStyle ns0:val="None"/>
          <ns0:i ns0:val="1"/>
          <ns0:iCs ns0:val="1"/>
          <ns0:rtl ns0:val="0"/>
          <ns0:lang ns0:val="en-US"/>
        </ns0:rPr>
        <ns0:t>–</ns0:t>
      </ns0:r>
      <ns0:r>
        <ns0:rPr>
          <ns0:rStyle ns0:val="None"/>
          <ns0:i ns0:val="1"/>
          <ns0:iCs ns0:val="1"/>
          <ns0:spacing ns0:val="0"/>
          <ns0:rtl ns0:val="0"/>
          <ns0:lang ns0:val="en-US"/>
        </ns0:rPr>
        <ns0:t xml:space="preserve"> </ns0:t>
      </ns0:r>
      <ns0:r>
        <ns0:rPr>
          <ns0:rStyle ns0:val="None"/>
          <ns0:i ns0:val="1"/>
          <ns0:iCs ns0:val="1"/>
          <ns0:rtl ns0:val="0"/>
          <ns0:lang ns0:val="en-US"/>
        </ns0:rPr>
        <ns0:t>IV.</ns0:t>
      </ns0:r>
      <ns0:r>
        <ns0:rPr>
          <ns0:rStyle ns0:val="None"/>
          <ns0:i ns0:val="1"/>
          <ns0:iCs ns0:val="1"/>
          <ns0:spacing ns0:val="0"/>
          <ns0:rtl ns0:val="0"/>
          <ns0:lang ns0:val="en-US"/>
        </ns0:rPr>
        <ns0:t xml:space="preserve"> </ns0:t>
      </ns0:r>
      <ns0:r>
        <ns0:rPr>
          <ns0:rStyle ns0:val="None"/>
          <ns0:i ns0:val="1"/>
          <ns0:iCs ns0:val="1"/>
          <ns0:rtl ns0:val="0"/>
          <ns0:lang ns0:val="en-US"/>
        </ns0:rPr>
        <ns0:t>Material</ns0:t>
      </ns0:r>
      <ns0:r>
        <ns0:rPr>
          <ns0:rStyle ns0:val="None"/>
          <ns0:i ns0:val="1"/>
          <ns0:iCs ns0:val="1"/>
          <ns0:spacing ns0:val="0"/>
          <ns0:rtl ns0:val="0"/>
          <ns0:lang ns0:val="en-US"/>
        </ns0:rPr>
        <ns0:t xml:space="preserve"> </ns0:t>
      </ns0:r>
      <ns0:r>
        <ns0:rPr>
          <ns0:rStyle ns0:val="None"/>
          <ns0:i ns0:val="1"/>
          <ns0:iCs ns0:val="1"/>
          <ns0:rtl ns0:val="0"/>
          <ns0:lang ns0:val="en-US"/>
        </ns0:rPr>
        <ns0:t>Approvals</ns0:t>
      </ns0:r>
      <ns0:r>
        <ns0:rPr>
          <ns0:rStyle ns0:val="None"/>
          <ns0:i ns0:val="1"/>
          <ns0:iCs ns0:val="1"/>
          <ns0:spacing ns0:val="0"/>
          <ns0:rtl ns0:val="0"/>
          <ns0:lang ns0:val="en-US"/>
        </ns0:rPr>
        <ns0:t xml:space="preserve"> </ns0:t>
      </ns0:r>
      <ns0:r>
        <ns0:rPr>
          <ns0:rStyle ns0:val="None"/>
          <ns0:i ns0:val="1"/>
          <ns0:iCs ns0:val="1"/>
          <ns0:rtl ns0:val="0"/>
          <ns0:lang ns0:val="en-US"/>
        </ns0:rPr>
        <ns0:t>or</ns0:t>
      </ns0:r>
      <ns0:r>
        <ns0:rPr>
          <ns0:rStyle ns0:val="None"/>
          <ns0:i ns0:val="1"/>
          <ns0:iCs ns0:val="1"/>
          <ns0:spacing ns0:val="0"/>
          <ns0:rtl ns0:val="0"/>
          <ns0:lang ns0:val="en-US"/>
        </ns0:rPr>
        <ns0:t xml:space="preserve"> </ns0:t>
      </ns0:r>
      <ns0:r>
        <ns0:rPr>
          <ns0:rStyle ns0:val="None"/>
          <ns0:i ns0:val="1"/>
          <ns0:iCs ns0:val="1"/>
          <ns0:rtl ns0:val="0"/>
          <ns0:lang ns0:val="en-US"/>
        </ns0:rPr>
        <ns0:t>renewal</ns0:t>
      </ns0:r>
      <ns0:r>
        <ns0:rPr>
          <ns0:rStyle ns0:val="None"/>
          <ns0:i ns0:val="1"/>
          <ns0:iCs ns0:val="1"/>
          <ns0:spacing ns0:val="0"/>
          <ns0:rtl ns0:val="0"/>
          <ns0:lang ns0:val="en-US"/>
        </ns0:rPr>
        <ns0:t xml:space="preserve"> </ns0:t>
      </ns0:r>
      <ns0:r>
        <ns0:rPr>
          <ns0:rStyle ns0:val="None"/>
          <ns0:i ns0:val="1"/>
          <ns0:iCs ns0:val="1"/>
          <ns0:rtl ns0:val="0"/>
          <ns0:lang ns0:val="en-US"/>
        </ns0:rPr>
        <ns0:t>applied</ns0:t>
      </ns0:r>
      <ns0:r>
        <ns0:rPr>
          <ns0:rStyle ns0:val="None"/>
          <ns0:i ns0:val="1"/>
          <ns0:iCs ns0:val="1"/>
          <ns0:spacing ns0:val="0"/>
          <ns0:rtl ns0:val="0"/>
          <ns0:lang ns0:val="en-US"/>
        </ns0:rPr>
        <ns0:t xml:space="preserve"> </ns0:t>
      </ns0:r>
      <ns0:r>
        <ns0:rPr>
          <ns0:rStyle ns0:val="None"/>
          <ns0:i ns0:val="1"/>
          <ns0:iCs ns0:val="1"/>
          <ns0:rtl ns0:val="0"/>
          <ns0:lang ns0:val="en-US"/>
        </ns0:rPr>
        <ns0:t>for</ns0:t>
      </ns0:r>
      <ns0:r>
        <ns0:rPr>
          <ns0:rStyle ns0:val="None"/>
          <ns0:i ns0:val="1"/>
          <ns0:iCs ns0:val="1"/>
          <ns0:spacing ns0:val="0"/>
          <ns0:rtl ns0:val="0"/>
          <ns0:lang ns0:val="en-US"/>
        </ns0:rPr>
        <ns0:t xml:space="preserve"> </ns0:t>
      </ns0:r>
      <ns0:r>
        <ns0:rPr>
          <ns0:rStyle ns0:val="None"/>
          <ns0:i ns0:val="1"/>
          <ns0:iCs ns0:val="1"/>
          <ns0:rtl ns0:val="0"/>
          <ns0:lang ns0:val="en-US"/>
        </ns0:rPr>
        <ns0:t>but</ns0:t>
      </ns0:r>
      <ns0:r>
        <ns0:rPr>
          <ns0:rStyle ns0:val="None"/>
          <ns0:i ns0:val="1"/>
          <ns0:iCs ns0:val="1"/>
          <ns0:spacing ns0:val="0"/>
          <ns0:rtl ns0:val="0"/>
          <ns0:lang ns0:val="en-US"/>
        </ns0:rPr>
        <ns0:t xml:space="preserve"> </ns0:t>
      </ns0:r>
      <ns0:r>
        <ns0:rPr>
          <ns0:rStyle ns0:val="None"/>
          <ns0:i ns0:val="1"/>
          <ns0:iCs ns0:val="1"/>
          <ns0:rtl ns0:val="0"/>
          <ns0:lang ns0:val="en-US"/>
        </ns0:rPr>
        <ns0:t>not</ns0:t>
      </ns0:r>
      <ns0:r>
        <ns0:rPr>
          <ns0:rStyle ns0:val="None"/>
          <ns0:i ns0:val="1"/>
          <ns0:iCs ns0:val="1"/>
          <ns0:spacing ns0:val="0"/>
          <ns0:rtl ns0:val="0"/>
          <ns0:lang ns0:val="en-US"/>
        </ns0:rPr>
        <ns0:t xml:space="preserve"> </ns0:t>
      </ns0:r>
      <ns0:r>
        <ns0:rPr>
          <ns0:rStyle ns0:val="None"/>
          <ns0:i ns0:val="1"/>
          <ns0:iCs ns0:val="1"/>
          <ns0:rtl ns0:val="0"/>
          <ns0:lang ns0:val="en-US"/>
        </ns0:rPr>
        <ns0:t>received</ns0:t>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page</ns0:t>
      </ns0:r>
      <ns0:r>
        <ns0:rPr>
          <ns0:rStyle ns0:val="None"/>
          <ns0:spacing ns0:val="0"/>
          <ns0:rtl ns0:val="0"/>
          <ns0:lang ns0:val="en-US"/>
        </ns0:rPr>
        <ns0:t xml:space="preserve"> </ns0:t>
      </ns0:r>
      <ns0:r>
        <ns0:rPr>
          <ns0:rStyle ns0:val="Hyperlink.4"/>
          <ns0:rtl ns0:val="0"/>
          <ns0:lang ns0:val="en-US"/>
        </ns0:rPr>
        <ns0:t>394 and</ns0:t>
      </ns0:r>
      <ns0:r>
        <ns0:rPr>
          <ns0:rStyle ns0:val="None"/>
          <ns0:spacing ns0:val="0"/>
          <ns0:rtl ns0:val="0"/>
          <ns0:lang ns0:val="en-US"/>
        </ns0:rPr>
        <ns0:t xml:space="preserve"> </ns0:t>
      </ns0:r>
      <ns0:r>
        <ns0:rPr>
          <ns0:rStyle ns0:val="Hyperlink.4"/>
          <ns0:rtl ns0:val="0"/>
          <ns0:lang ns0:val="en-US"/>
        </ns0:rPr>
        <ns0:t>“</ns0:t>
      </ns0:r>
      <ns0:r>
        <ns0:rPr>
          <ns0:rStyle ns0:val="None"/>
          <ns0:i ns0:val="1"/>
          <ns0:iCs ns0:val="1"/>
          <ns0:rtl ns0:val="0"/>
          <ns0:lang ns0:val="en-US"/>
        </ns0:rPr>
        <ns0:t>Government</ns0:t>
      </ns0:r>
      <ns0:r>
        <ns0:rPr>
          <ns0:rStyle ns0:val="None"/>
          <ns0:i ns0:val="1"/>
          <ns0:iCs ns0:val="1"/>
          <ns0:spacing ns0:val="0"/>
          <ns0:rtl ns0:val="0"/>
          <ns0:lang ns0:val="en-US"/>
        </ns0:rPr>
        <ns0:t xml:space="preserve"> </ns0:t>
      </ns0:r>
      <ns0:r>
        <ns0:rPr>
          <ns0:rStyle ns0:val="None"/>
          <ns0:i ns0:val="1"/>
          <ns0:iCs ns0:val="1"/>
          <ns0:rtl ns0:val="0"/>
          <ns0:lang ns0:val="en-US"/>
        </ns0:rPr>
        <ns0:t>and</ns0:t>
      </ns0:r>
      <ns0:r>
        <ns0:rPr>
          <ns0:rStyle ns0:val="None"/>
          <ns0:i ns0:val="1"/>
          <ns0:iCs ns0:val="1"/>
          <ns0:spacing ns0:val="0"/>
          <ns0:rtl ns0:val="0"/>
          <ns0:lang ns0:val="en-US"/>
        </ns0:rPr>
        <ns0:t xml:space="preserve"> </ns0:t>
      </ns0:r>
      <ns0:r>
        <ns0:rPr>
          <ns0:rStyle ns0:val="None"/>
          <ns0:i ns0:val="1"/>
          <ns0:iCs ns0:val="1"/>
          <ns0:rtl ns0:val="0"/>
          <ns0:lang ns0:val="en-US"/>
        </ns0:rPr>
        <ns0:t>Other</ns0:t>
      </ns0:r>
      <ns0:r>
        <ns0:rPr>
          <ns0:rStyle ns0:val="None"/>
          <ns0:i ns0:val="1"/>
          <ns0:iCs ns0:val="1"/>
          <ns0:spacing ns0:val="0"/>
          <ns0:rtl ns0:val="0"/>
          <ns0:lang ns0:val="en-US"/>
        </ns0:rPr>
        <ns0:t xml:space="preserve"> </ns0:t>
      </ns0:r>
      <ns0:r>
        <ns0:rPr>
          <ns0:rStyle ns0:val="None"/>
          <ns0:i ns0:val="1"/>
          <ns0:iCs ns0:val="1"/>
          <ns0:rtl ns0:val="0"/>
          <ns0:lang ns0:val="en-US"/>
        </ns0:rPr>
        <ns0:t>Approvals</ns0:t>
      </ns0:r>
      <ns0:r>
        <ns0:rPr>
          <ns0:rStyle ns0:val="None"/>
          <ns0:i ns0:val="1"/>
          <ns0:iCs ns0:val="1"/>
          <ns0:spacing ns0:val="0"/>
          <ns0:rtl ns0:val="0"/>
          <ns0:lang ns0:val="en-US"/>
        </ns0:rPr>
        <ns0:t xml:space="preserve"> </ns0:t>
      </ns0:r>
      <ns0:r>
        <ns0:rPr>
          <ns0:rStyle ns0:val="None"/>
          <ns0:i ns0:val="1"/>
          <ns0:iCs ns0:val="1"/>
          <ns0:rtl ns0:val="0"/>
          <ns0:lang ns0:val="en-US"/>
        </ns0:rPr>
        <ns0:t>–</ns0:t>
      </ns0:r>
      <ns0:r>
        <ns0:rPr>
          <ns0:rStyle ns0:val="None"/>
          <ns0:i ns0:val="1"/>
          <ns0:iCs ns0:val="1"/>
          <ns0:spacing ns0:val="0"/>
          <ns0:rtl ns0:val="0"/>
          <ns0:lang ns0:val="en-US"/>
        </ns0:rPr>
        <ns0:t xml:space="preserve"> </ns0:t>
      </ns0:r>
      <ns0:r>
        <ns0:rPr>
          <ns0:rStyle ns0:val="None"/>
          <ns0:i ns0:val="1"/>
          <ns0:iCs ns0:val="1"/>
          <ns0:rtl ns0:val="0"/>
          <ns0:lang ns0:val="en-US"/>
        </ns0:rPr>
        <ns0:t>C.</ns0:t>
      </ns0:r>
      <ns0:r>
        <ns0:rPr>
          <ns0:rStyle ns0:val="None"/>
          <ns0:i ns0:val="1"/>
          <ns0:iCs ns0:val="1"/>
          <ns0:spacing ns0:val="0"/>
          <ns0:rtl ns0:val="0"/>
          <ns0:lang ns0:val="en-US"/>
        </ns0:rPr>
        <ns0:t xml:space="preserve"> </ns0:t>
      </ns0:r>
      <ns0:r>
        <ns0:rPr>
          <ns0:rStyle ns0:val="None"/>
          <ns0:i ns0:val="1"/>
          <ns0:iCs ns0:val="1"/>
          <ns0:rtl ns0:val="0"/>
          <ns0:lang ns0:val="en-US"/>
        </ns0:rPr>
        <ns0:t>Material</ns0:t>
      </ns0:r>
      <ns0:r>
        <ns0:rPr>
          <ns0:rStyle ns0:val="None"/>
          <ns0:i ns0:val="1"/>
          <ns0:iCs ns0:val="1"/>
          <ns0:spacing ns0:val="0"/>
          <ns0:rtl ns0:val="0"/>
          <ns0:lang ns0:val="en-US"/>
        </ns0:rPr>
        <ns0:t xml:space="preserve"> </ns0:t>
      </ns0:r>
      <ns0:r>
        <ns0:rPr>
          <ns0:rStyle ns0:val="None"/>
          <ns0:i ns0:val="1"/>
          <ns0:iCs ns0:val="1"/>
          <ns0:rtl ns0:val="0"/>
          <ns0:lang ns0:val="en-US"/>
        </ns0:rPr>
        <ns0:t>approvals</ns0:t>
      </ns0:r>
      <ns0:r>
        <ns0:rPr>
          <ns0:rStyle ns0:val="None"/>
          <ns0:i ns0:val="1"/>
          <ns0:iCs ns0:val="1"/>
          <ns0:spacing ns0:val="0"/>
          <ns0:rtl ns0:val="0"/>
          <ns0:lang ns0:val="en-US"/>
        </ns0:rPr>
        <ns0:t xml:space="preserve"> </ns0:t>
      </ns0:r>
      <ns0:r>
        <ns0:rPr>
          <ns0:rStyle ns0:val="None"/>
          <ns0:i ns0:val="1"/>
          <ns0:iCs ns0:val="1"/>
          <ns0:rtl ns0:val="0"/>
          <ns0:lang ns0:val="en-US"/>
        </ns0:rPr>
        <ns0:t>in</ns0:t>
      </ns0:r>
      <ns0:r>
        <ns0:rPr>
          <ns0:rStyle ns0:val="None"/>
          <ns0:i ns0:val="1"/>
          <ns0:iCs ns0:val="1"/>
          <ns0:spacing ns0:val="0"/>
          <ns0:rtl ns0:val="0"/>
          <ns0:lang ns0:val="en-US"/>
        </ns0:rPr>
        <ns0:t xml:space="preserve"> </ns0:t>
      </ns0:r>
      <ns0:r>
        <ns0:rPr>
          <ns0:rStyle ns0:val="None"/>
          <ns0:i ns0:val="1"/>
          <ns0:iCs ns0:val="1"/>
          <ns0:rtl ns0:val="0"/>
          <ns0:lang ns0:val="en-US"/>
        </ns0:rPr>
        <ns0:t>relation</ns0:t>
      </ns0:r>
      <ns0:r>
        <ns0:rPr>
          <ns0:rStyle ns0:val="None"/>
          <ns0:i ns0:val="1"/>
          <ns0:iCs ns0:val="1"/>
          <ns0:spacing ns0:val="0"/>
          <ns0:rtl ns0:val="0"/>
          <ns0:lang ns0:val="en-US"/>
        </ns0:rPr>
        <ns0:t xml:space="preserve"> </ns0:t>
      </ns0:r>
      <ns0:r>
        <ns0:rPr>
          <ns0:rStyle ns0:val="None"/>
          <ns0:i ns0:val="1"/>
          <ns0:iCs ns0:val="1"/>
          <ns0:rtl ns0:val="0"/>
          <ns0:lang ns0:val="en-US"/>
        </ns0:rPr>
        <ns0:t>to</ns0:t>
      </ns0:r>
      <ns0:r>
        <ns0:rPr>
          <ns0:rStyle ns0:val="None"/>
          <ns0:i ns0:val="1"/>
          <ns0:iCs ns0:val="1"/>
          <ns0:spacing ns0:val="0"/>
          <ns0:rtl ns0:val="0"/>
          <ns0:lang ns0:val="en-US"/>
        </ns0:rPr>
        <ns0:t xml:space="preserve"> </ns0:t>
      </ns0:r>
      <ns0:r>
        <ns0:rPr>
          <ns0:rStyle ns0:val="None"/>
          <ns0:i ns0:val="1"/>
          <ns0:iCs ns0:val="1"/>
          <ns0:rtl ns0:val="0"/>
          <ns0:lang ns0:val="en-US"/>
        </ns0:rPr>
        <ns0:t>our</ns0:t>
      </ns0:r>
      <ns0:r>
        <ns0:rPr>
          <ns0:rStyle ns0:val="None"/>
          <ns0:i ns0:val="1"/>
          <ns0:iCs ns0:val="1"/>
          <ns0:spacing ns0:val="0"/>
          <ns0:rtl ns0:val="0"/>
          <ns0:lang ns0:val="en-US"/>
        </ns0:rPr>
        <ns0:t xml:space="preserve"> </ns0:t>
      </ns0:r>
      <ns0:r>
        <ns0:rPr>
          <ns0:rStyle ns0:val="None"/>
          <ns0:i ns0:val="1"/>
          <ns0:iCs ns0:val="1"/>
          <ns0:rtl ns0:val="0"/>
          <ns0:lang ns0:val="en-US"/>
        </ns0:rPr>
        <ns0:t>Company</ns0:t>
      </ns0:r>
      <ns0:r>
        <ns0:rPr>
          <ns0:rStyle ns0:val="None"/>
          <ns0:i ns0:val="1"/>
          <ns0:iCs ns0:val="1"/>
          <ns0:spacing ns0:val="0"/>
          <ns0:rtl ns0:val="0"/>
          <ns0:lang ns0:val="en-US"/>
        </ns0:rPr>
        <ns0:t xml:space="preserve"> </ns0:t>
      </ns0:r>
      <ns0:r>
        <ns0:rPr>
          <ns0:rStyle ns0:val="None"/>
          <ns0:i ns0:val="1"/>
          <ns0:iCs ns0:val="1"/>
          <ns0:rtl ns0:val="0"/>
          <ns0:lang ns0:val="en-US"/>
        </ns0:rPr>
        <ns0:t>–</ns0:t>
      </ns0:r>
      <ns0:r>
        <ns0:rPr>
          <ns0:rStyle ns0:val="None"/>
          <ns0:i ns0:val="1"/>
          <ns0:iCs ns0:val="1"/>
          <ns0:spacing ns0:val="0"/>
          <ns0:rtl ns0:val="0"/>
          <ns0:lang ns0:val="en-US"/>
        </ns0:rPr>
        <ns0:t xml:space="preserve"> </ns0:t>
      </ns0:r>
      <ns0:r>
        <ns0:rPr>
          <ns0:rStyle ns0:val="None"/>
          <ns0:i ns0:val="1"/>
          <ns0:iCs ns0:val="1"/>
          <ns0:rtl ns0:val="0"/>
          <ns0:lang ns0:val="en-US"/>
        </ns0:rPr>
        <ns0:t>IV.</ns0:t>
      </ns0:r>
      <ns0:r>
        <ns0:rPr>
          <ns0:rStyle ns0:val="None"/>
          <ns0:i ns0:val="1"/>
          <ns0:iCs ns0:val="1"/>
          <ns0:spacing ns0:val="0"/>
          <ns0:rtl ns0:val="0"/>
          <ns0:lang ns0:val="en-US"/>
        </ns0:rPr>
        <ns0:t xml:space="preserve"> </ns0:t>
      </ns0:r>
      <ns0:r>
        <ns0:rPr>
          <ns0:rStyle ns0:val="None"/>
          <ns0:i ns0:val="1"/>
          <ns0:iCs ns0:val="1"/>
          <ns0:rtl ns0:val="0"/>
          <ns0:lang ns0:val="en-US"/>
        </ns0:rPr>
        <ns0:t>Material</ns0:t>
      </ns0:r>
      <ns0:r>
        <ns0:rPr>
          <ns0:rStyle ns0:val="None"/>
          <ns0:i ns0:val="1"/>
          <ns0:iCs ns0:val="1"/>
          <ns0:spacing ns0:val="0"/>
          <ns0:rtl ns0:val="0"/>
          <ns0:lang ns0:val="en-US"/>
        </ns0:rPr>
        <ns0:t xml:space="preserve"> </ns0:t>
      </ns0:r>
      <ns0:r>
        <ns0:rPr>
          <ns0:rStyle ns0:val="None"/>
          <ns0:i ns0:val="1"/>
          <ns0:iCs ns0:val="1"/>
          <ns0:rtl ns0:val="0"/>
          <ns0:lang ns0:val="en-US"/>
        </ns0:rPr>
        <ns0:t>Approvals for which fresh applications/renewal applications are yet to be made</ns0:t>
      </ns0:r>
      <ns0:r>
        <ns0:rPr>
          <ns0:rStyle ns0:val="Hyperlink.4"/>
          <ns0:rtl ns0:val="0"/>
          <ns0:lang ns0:val="en-US"/>
        </ns0:rPr>
        <ns0:t xml:space="preserve">” </ns0:t>
      </ns0:r>
      <ns0:r>
        <ns0:rPr>
          <ns0:rStyle ns0:val="Hyperlink.4"/>
          <ns0:rtl ns0:val="0"/>
          <ns0:lang ns0:val="en-US"/>
        </ns0:rPr>
        <ns0:t>on page 395. We cannot assure you that these approvals</ns0:t>
      </ns0:r>
      <ns0:r>
        <ns0:rPr>
          <ns0:rStyle ns0:val="None"/>
          <ns0:spacing ns0:val="0"/>
          <ns0:rtl ns0:val="0"/>
          <ns0:lang ns0:val="en-US"/>
        </ns0:rPr>
        <ns0:t xml:space="preserve"> </ns0:t>
      </ns0:r>
      <ns0:r>
        <ns0:rPr>
          <ns0:rStyle ns0:val="Hyperlink.4"/>
          <ns0:rtl ns0:val="0"/>
          <ns0:lang ns0:val="en-US"/>
        </ns0:rPr>
        <ns0:t>will</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granted</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relevant</ns0:t>
      </ns0:r>
      <ns0:r>
        <ns0:rPr>
          <ns0:rStyle ns0:val="None"/>
          <ns0:spacing ns0:val="0"/>
          <ns0:rtl ns0:val="0"/>
          <ns0:lang ns0:val="en-US"/>
        </ns0:rPr>
        <ns0:t xml:space="preserve"> </ns0:t>
      </ns0:r>
      <ns0:r>
        <ns0:rPr>
          <ns0:rStyle ns0:val="Hyperlink.4"/>
          <ns0:rtl ns0:val="0"/>
          <ns0:lang ns0:val="en-US"/>
        </ns0:rPr>
        <ns0:t>authorities.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Harmon Inc</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will</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make alternate manufacturing arrangements including increasing production in our other existing manufacturing facilities, which</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adversely</ns0:t>
      </ns0:r>
      <ns0:r>
        <ns0:rPr>
          <ns0:rStyle ns0:val="None"/>
          <ns0:spacing ns0:val="0"/>
          <ns0:rtl ns0:val="0"/>
          <ns0:lang ns0:val="en-US"/>
        </ns0:rPr>
        <ns0:t xml:space="preserve"> </ns0:t>
      </ns0:r>
      <ns0:r>
        <ns0:rPr>
          <ns0:rStyle ns0:val="Hyperlink.4"/>
          <ns0:rtl ns0:val="0"/>
          <ns0:lang ns0:val="en-US"/>
        </ns0:rPr>
        <ns0:t>impact</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business,</ns0:t>
      </ns0:r>
      <ns0:r>
        <ns0:rPr>
          <ns0:rStyle ns0:val="None"/>
          <ns0:spacing ns0:val="0"/>
          <ns0:rtl ns0:val="0"/>
          <ns0:lang ns0:val="en-US"/>
        </ns0:rPr>
        <ns0:t xml:space="preserve"> </ns0:t>
      </ns0:r>
      <ns0:r>
        <ns0:rPr>
          <ns0:rStyle ns0:val="Hyperlink.4"/>
          <ns0:rtl ns0:val="0"/>
          <ns0:lang ns0:val="en-US"/>
        </ns0:rPr>
        <ns0:t>financial</ns0:t>
      </ns0:r>
      <ns0:r>
        <ns0:rPr>
          <ns0:rStyle ns0:val="None"/>
          <ns0:spacing ns0:val="0"/>
          <ns0:rtl ns0:val="0"/>
          <ns0:lang ns0:val="en-US"/>
        </ns0:rPr>
        <ns0:t xml:space="preserve"> </ns0:t>
      </ns0:r>
      <ns0:r>
        <ns0:rPr>
          <ns0:rStyle ns0:val="Hyperlink.4"/>
          <ns0:rtl ns0:val="0"/>
          <ns0:lang ns0:val="en-US"/>
        </ns0:rPr>
        <ns0:t>condition,</ns0:t>
      </ns0:r>
      <ns0:r>
        <ns0:rPr>
          <ns0:rStyle ns0:val="None"/>
          <ns0:spacing ns0:val="0"/>
          <ns0:rtl ns0:val="0"/>
          <ns0:lang ns0:val="en-US"/>
        </ns0:rPr>
        <ns0:t xml:space="preserve"> </ns0:t>
      </ns0:r>
      <ns0:r>
        <ns0:rPr>
          <ns0:rStyle ns0:val="Hyperlink.4"/>
          <ns0:rtl ns0:val="0"/>
          <ns0:lang ns0:val="en-US"/>
        </ns0:rPr>
        <ns0:t>results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operations,</ns0:t>
      </ns0:r>
      <ns0:r>
        <ns0:rPr>
          <ns0:rStyle ns0:val="None"/>
          <ns0:spacing ns0:val="0"/>
          <ns0:rtl ns0:val="0"/>
          <ns0:lang ns0:val="en-US"/>
        </ns0:rPr>
        <ns0:t xml:space="preserve"> </ns0:t>
      </ns0:r>
      <ns0:r>
        <ns0:rPr>
          <ns0:rStyle ns0:val="Hyperlink.4"/>
          <ns0:rtl ns0:val="0"/>
          <ns0:lang ns0:val="en-US"/>
        </ns0:rPr>
        <ns0:t>cash</ns0:t>
      </ns0:r>
      <ns0:r>
        <ns0:rPr>
          <ns0:rStyle ns0:val="None"/>
          <ns0:spacing ns0:val="0"/>
          <ns0:rtl ns0:val="0"/>
          <ns0:lang ns0:val="en-US"/>
        </ns0:rPr>
        <ns0:t xml:space="preserve"> </ns0:t>
      </ns0:r>
      <ns0:r>
        <ns0:rPr>
          <ns0:rStyle ns0:val="Hyperlink.4"/>
          <ns0:rtl ns0:val="0"/>
          <ns0:lang ns0:val="en-US"/>
        </ns0:rPr>
        <ns0:t>flows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prospects.</ns0:t>
      </ns0:r>
      <ns0:r>
        <ns0:rPr>
          <ns0:rStyle ns0:val="None"/>
          <ns0:spacing ns0:val="0"/>
          <ns0:rtl ns0:val="0"/>
          <ns0:lang ns0:val="en-US"/>
        </ns0:rPr>
        <ns0:t xml:space="preserve"> </ns0:t>
      </ns0:r>
      <ns0:r>
        <ns0:rPr>
          <ns0:rStyle ns0:val="Hyperlink.4"/>
          <ns0:rtl ns0:val="0"/>
          <ns0:lang ns0:val="en-US"/>
        </ns0:rPr>
        <ns0:t xml:space="preserve">Further, we may be required to obtain a no objection certificate under Torres-Dickson, when applying for a factory license. For further details of pending renewals and pending material approvals, see </ns0:t>
      </ns0:r>
      <ns0:r>
        <ns0:rPr>
          <ns0:rStyle ns0:val="Hyperlink.4"/>
          <ns0:rtl ns0:val="0"/>
          <ns0:lang ns0:val="en-US"/>
        </ns0:rPr>
        <ns0:t>“</ns0:t>
      </ns0:r>
      <ns0:r>
        <ns0:rPr>
          <ns0:rStyle ns0:val="None"/>
          <ns0:i ns0:val="1"/>
          <ns0:iCs ns0:val="1"/>
          <ns0:rtl ns0:val="0"/>
          <ns0:lang ns0:val="en-US"/>
        </ns0:rPr>
        <ns0:t>Government and Other Approvals</ns0:t>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page</ns0:t>
      </ns0:r>
      <ns0:r>
        <ns0:rPr>
          <ns0:rStyle ns0:val="None"/>
          <ns0:spacing ns0:val="0"/>
          <ns0:rtl ns0:val="0"/>
          <ns0:lang ns0:val="en-US"/>
        </ns0:rPr>
        <ns0:t xml:space="preserve"> </ns0:t>
      </ns0:r>
      <ns0:r>
        <ns0:rPr>
          <ns0:rStyle ns0:val="Hyperlink.4"/>
          <ns0:rtl ns0:val="0"/>
          <ns0:lang ns0:val="en-US"/>
        </ns0:rPr>
        <ns0:t>393.</ns0:t>
      </ns0:r>
      <ns0:r>
        <ns0:rPr>
          <ns0:rStyle ns0:val="None"/>
          <ns0:spacing ns0:val="0"/>
          <ns0:rtl ns0:val="0"/>
          <ns0:lang ns0:val="en-US"/>
        </ns0:rPr>
        <ns0:t xml:space="preserve"> </ns0:t>
      </ns0:r>
      <ns0:r>
        <ns0:rPr>
          <ns0:rStyle ns0:val="Hyperlink.4"/>
          <ns0:rtl ns0:val="0"/>
          <ns0:lang ns0:val="en-US"/>
        </ns0:rPr>
        <ns0:t>If</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fail</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retain,</ns0:t>
      </ns0:r>
      <ns0:r>
        <ns0:rPr>
          <ns0:rStyle ns0:val="None"/>
          <ns0:spacing ns0:val="0"/>
          <ns0:rtl ns0:val="0"/>
          <ns0:lang ns0:val="en-US"/>
        </ns0:rPr>
        <ns0:t xml:space="preserve"> </ns0:t>
      </ns0:r>
      <ns0:r>
        <ns0:rPr>
          <ns0:rStyle ns0:val="Hyperlink.4"/>
          <ns0:rtl ns0:val="0"/>
          <ns0:lang ns0:val="en-US"/>
        </ns0:rPr>
        <ns0:t>renew</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receive</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approvals,</ns0:t>
      </ns0:r>
      <ns0:r>
        <ns0:rPr>
          <ns0:rStyle ns0:val="None"/>
          <ns0:spacing ns0:val="0"/>
          <ns0:rtl ns0:val="0"/>
          <ns0:lang ns0:val="en-US"/>
        </ns0:rPr>
        <ns0:t xml:space="preserve"> </ns0:t>
      </ns0:r>
      <ns0:r>
        <ns0:rPr>
          <ns0:rStyle ns0:val="Hyperlink.4"/>
          <ns0:rtl ns0:val="0"/>
          <ns0:lang ns0:val="en-US"/>
        </ns0:rPr>
        <ns0:t>licenses,</ns0:t>
      </ns0:r>
      <ns0:r>
        <ns0:rPr>
          <ns0:rStyle ns0:val="None"/>
          <ns0:spacing ns0:val="0"/>
          <ns0:rtl ns0:val="0"/>
          <ns0:lang ns0:val="en-US"/>
        </ns0:rPr>
        <ns0:t xml:space="preserve"> </ns0:t>
      </ns0:r>
      <ns0:r>
        <ns0:rPr>
          <ns0:rStyle ns0:val="Hyperlink.4"/>
          <ns0:rtl ns0:val="0"/>
          <ns0:lang ns0:val="en-US"/>
        </ns0:rPr>
        <ns0:t>registrations,</ns0:t>
      </ns0:r>
      <ns0:r>
        <ns0:rPr>
          <ns0:rStyle ns0:val="None"/>
          <ns0:spacing ns0:val="0"/>
          <ns0:rtl ns0:val="0"/>
          <ns0:lang ns0:val="en-US"/>
        </ns0:rPr>
        <ns0:t xml:space="preserve"> </ns0:t>
      </ns0:r>
      <ns0:r>
        <ns0:rPr>
          <ns0:rStyle ns0:val="Hyperlink.4"/>
          <ns0:rtl ns0:val="0"/>
          <ns0:lang ns0:val="en-US"/>
        </ns0:rPr>
        <ns0:t>permissions or renewals, in a timely manner or at all, our business, financial condition, results of operations, cash flows and prospects may be adversely affected.</ns0:t>
      </ns0:r>
    </ns0:p>
    <ns0:p>
      <ns0:pPr>
        <ns0:pStyle ns0:val="Body Text"/>
        <ns0:spacing ns0:before="200"/>
        <ns0:ind ns0:left="796" ns0:right="17" ns0:firstLine="0"/>
        <ns0:jc ns0:val="both"/>
      </ns0:pPr>
      <ns0:r>
        <ns0:rPr>
          <ns0:rStyle ns0:val="Hyperlink.4"/>
          <ns0:rtl ns0:val="0"/>
          <ns0:lang ns0:val="en-US"/>
        </ns0:rPr>
        <ns0:t>Further, our government approvals and licenses are subject to certain conditions, some of which are onerous and require</ns0:t>
      </ns0:r>
      <ns0:r>
        <ns0:rPr>
          <ns0:rStyle ns0:val="None"/>
          <ns0:spacing ns0:val="0"/>
          <ns0:rtl ns0:val="0"/>
          <ns0:lang ns0:val="en-US"/>
        </ns0:rPr>
        <ns0:t xml:space="preserve"> </ns0:t>
      </ns0:r>
      <ns0:r>
        <ns0:rPr>
          <ns0:rStyle ns0:val="Hyperlink.4"/>
          <ns0:rtl ns0:val="0"/>
          <ns0:lang ns0:val="en-US"/>
        </ns0:rPr>
        <ns0:t>us</ns0:t>
      </ns0:r>
      <ns0:r>
        <ns0:rPr>
          <ns0:rStyle ns0:val="Hyperlink.5"/>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make</ns0:t>
      </ns0:r>
      <ns0:r>
        <ns0:rPr>
          <ns0:rStyle ns0:val="None"/>
          <ns0:spacing ns0:val="0"/>
          <ns0:rtl ns0:val="0"/>
          <ns0:lang ns0:val="en-US"/>
        </ns0:rPr>
        <ns0:t xml:space="preserve"> </ns0:t>
      </ns0:r>
      <ns0:r>
        <ns0:rPr>
          <ns0:rStyle ns0:val="Hyperlink.4"/>
          <ns0:rtl ns0:val="0"/>
          <ns0:lang ns0:val="en-US"/>
        </ns0:rPr>
        <ns0:t>substantial</ns0:t>
      </ns0:r>
      <ns0:r>
        <ns0:rPr>
          <ns0:rStyle ns0:val="None"/>
          <ns0:spacing ns0:val="0"/>
          <ns0:rtl ns0:val="0"/>
          <ns0:lang ns0:val="en-US"/>
        </ns0:rPr>
        <ns0:t xml:space="preserve"> </ns0:t>
      </ns0:r>
      <ns0:r>
        <ns0:rPr>
          <ns0:rStyle ns0:val="Hyperlink.4"/>
          <ns0:rtl ns0:val="0"/>
          <ns0:lang ns0:val="en-US"/>
        </ns0:rPr>
        <ns0:t>compliance-related</ns0:t>
      </ns0:r>
      <ns0:r>
        <ns0:rPr>
          <ns0:rStyle ns0:val="None"/>
          <ns0:spacing ns0:val="0"/>
          <ns0:rtl ns0:val="0"/>
          <ns0:lang ns0:val="en-US"/>
        </ns0:rPr>
        <ns0:t xml:space="preserve"> </ns0:t>
      </ns0:r>
      <ns0:r>
        <ns0:rPr>
          <ns0:rStyle ns0:val="Hyperlink.4"/>
          <ns0:rtl ns0:val="0"/>
          <ns0:lang ns0:val="en-US"/>
        </ns0:rPr>
        <ns0:t>expenditure. If</ns0:t>
      </ns0:r>
      <ns0:r>
        <ns0:rPr>
          <ns0:rStyle ns0:val="None"/>
          <ns0:spacing ns0:val="0"/>
          <ns0:rtl ns0:val="0"/>
          <ns0:lang ns0:val="en-US"/>
        </ns0:rPr>
        <ns0:t xml:space="preserve"> </ns0:t>
      </ns0:r>
      <ns0:r>
        <ns0:rPr>
          <ns0:rStyle ns0:val="Hyperlink.4"/>
          <ns0:rtl ns0:val="0"/>
          <ns0:lang ns0:val="en-US"/>
        </ns0:rPr>
        <ns0:t>we fail</ns0:t>
      </ns0:r>
      <ns0:r>
        <ns0:rPr>
          <ns0:rStyle ns0:val="Hyperlink.5"/>
          <ns0:rtl ns0:val="0"/>
          <ns0:lang ns0:val="en-US"/>
        </ns0:rPr>
        <ns0:t xml:space="preserve"> </ns0:t>
      </ns0:r>
      <ns0:r>
        <ns0:rPr>
          <ns0:rStyle ns0:val="Hyperlink.4"/>
          <ns0:rtl ns0:val="0"/>
          <ns0:lang ns0:val="en-US"/>
        </ns0:rPr>
        <ns0:t>to comply</ns0:t>
      </ns0:r>
      <ns0:r>
        <ns0:rPr>
          <ns0:rStyle ns0:val="None"/>
          <ns0:spacing ns0:val="0"/>
          <ns0:rtl ns0:val="0"/>
          <ns0:lang ns0:val="en-US"/>
        </ns0:rPr>
        <ns0:t xml:space="preserve"> </ns0:t>
      </ns0:r>
      <ns0:r>
        <ns0:rPr>
          <ns0:rStyle ns0:val="Hyperlink.4"/>
          <ns0:rtl ns0:val="0"/>
          <ns0:lang ns0:val="en-US"/>
        </ns0:rPr>
        <ns0:t>or a</ns0:t>
      </ns0:r>
      <ns0:r>
        <ns0:rPr>
          <ns0:rStyle ns0:val="None"/>
          <ns0:spacing ns0:val="0"/>
          <ns0:rtl ns0:val="0"/>
          <ns0:lang ns0:val="en-US"/>
        </ns0:rPr>
        <ns0:t xml:space="preserve"> </ns0:t>
      </ns0:r>
      <ns0:r>
        <ns0:rPr>
          <ns0:rStyle ns0:val="Hyperlink.4"/>
          <ns0:rtl ns0:val="0"/>
          <ns0:lang ns0:val="en-US"/>
        </ns0:rPr>
        <ns0:t>regulator claim</ns0:t>
      </ns0:r>
      <ns0:r>
        <ns0:rPr>
          <ns0:rStyle ns0:val="None"/>
          <ns0:spacing ns0:val="0"/>
          <ns0:rtl ns0:val="0"/>
          <ns0:lang ns0:val="en-US"/>
        </ns0:rPr>
        <ns0:t xml:space="preserve"> </ns0:t>
      </ns0:r>
      <ns0:r>
        <ns0:rPr>
          <ns0:rStyle ns0:val="Hyperlink.4"/>
          <ns0:rtl ns0:val="0"/>
          <ns0:lang ns0:val="en-US"/>
        </ns0:rPr>
        <ns0:t>that</ns0:t>
      </ns0:r>
      <ns0:r>
        <ns0:rPr>
          <ns0:rStyle ns0:val="Hyperlink.5"/>
          <ns0:rtl ns0:val="0"/>
          <ns0:lang ns0:val="en-US"/>
        </ns0:rPr>
        <ns0:t xml:space="preserve"> </ns0:t>
      </ns0:r>
      <ns0:r>
        <ns0:rPr>
          <ns0:rStyle ns0:val="Hyperlink.4"/>
          <ns0:rtl ns0:val="0"/>
          <ns0:lang ns0:val="en-US"/>
        </ns0:rPr>
        <ns0:t xml:space="preserve">we </ns0:t>
      </ns0:r>
      <ns0:r>
        <ns0:rPr>
          <ns0:rStyle ns0:val="None"/>
          <ns0:spacing ns0:val="0"/>
          <ns0:rtl ns0:val="0"/>
          <ns0:lang ns0:val="en-US"/>
        </ns0:rPr>
        <ns0:t>have</ns0:t>
      </ns0:r>
    </ns0:p>
    <ns0:p>
      <ns0:pPr>
        <ns0:pStyle ns0:val="Body Text"/>
        <ns0:jc ns0:val="both"/>
        <ns0:sectPr>
          <ns0:headerReference ns0:type="default" ns5:id="rId85"/>
          <ns0:footerReference ns0:type="default" ns5:id="rId86"/>
          <ns0:pgSz ns0:w="11920" ns0:h="16840" ns0:orient="portrait"/>
          <ns0:pgMar ns0:top="1080" ns0:right="708" ns0:bottom="1120" ns0:left="992" ns0:header="0" ns0:footer="0"/>
          <ns0:bidi ns0:val="0"/>
        </ns0:sectPr>
      </ns0:pPr>
    </ns0:p>
    <ns0:p>
      <ns0:pPr>
        <ns0:pStyle ns0:val="Body Text"/>
        <ns0:spacing ns0:before="80"/>
        <ns0:ind ns0:left="796" ns0:right="21" ns0:firstLine="0"/>
        <ns0:jc ns0:val="both"/>
      </ns0:pPr>
      <ns0:r>
        <ns0:rPr>
          <ns0:rStyle ns0:val="Hyperlink.4"/>
          <ns0:rtl ns0:val="0"/>
          <ns0:lang ns0:val="en-US"/>
        </ns0:rPr>
        <ns0:t>not complied with such conditions, our business, prospects, financial condition, results of operations and cash flows may be adversely affected.</ns0:t>
      </ns0:r>
    </ns0:p>
    <ns0:p>
      <ns0:pPr>
        <ns0:pStyle ns0:val="Body"/>
        <ns0:spacing ns0:before="201"/>
        <ns0:ind ns0:left="796" ns0:right="10" ns0:firstLine="0"/>
        <ns0:jc ns0:val="both"/>
        <ns0:rPr>
          <ns0:rStyle ns0:val="None"/>
          <ns0:sz ns0:val="20"/>
          <ns0:szCs ns0:val="20"/>
        </ns0:rPr>
      </ns0:pPr>
      <ns0:r>
        <ns0:rPr>
          <ns0:rStyle ns0:val="None"/>
          <ns0:sz ns0:val="20"/>
          <ns0:szCs ns0:val="20"/>
          <ns0:rtl ns0:val="0"/>
          <ns0:lang ns0:val="en-US"/>
        </ns0:rPr>
        <ns0: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ns0:t>
      </ns0:r>
      <ns0:r>
        <ns0:rPr>
          <ns0:rStyle ns0:val="None"/>
          <ns0:sz ns0:val="20"/>
          <ns0:szCs ns0:val="20"/>
          <ns0:rtl ns0:val="1"/>
          <ns0:lang ns0:val="ar-SA" ns0:bidi="ar-SA"/>
        </ns0:rPr>
        <ns0:t>“</ns0:t>
      </ns0:r>
      <ns0:r>
        <ns0:rPr>
          <ns0:rStyle ns0:val="None"/>
          <ns0:i ns0:val="1"/>
          <ns0:iCs ns0:val="1"/>
          <ns0:sz ns0:val="20"/>
          <ns0:szCs ns0:val="20"/>
          <ns0:rtl ns0:val="0"/>
          <ns0:lang ns0:val="da-DK"/>
        </ns0:rPr>
        <ns0:t xml:space="preserve">Risk Factors </ns0:t>
      </ns0:r>
      <ns0:r>
        <ns0:rPr>
          <ns0:rStyle ns0:val="None"/>
          <ns0:sz ns0:val="20"/>
          <ns0:szCs ns0:val="20"/>
          <ns0:rtl ns0:val="0"/>
        </ns0:rPr>
        <ns0:t xml:space="preserve">– </ns0:t>
      </ns0:r>
      <ns0:r>
        <ns0:rPr>
          <ns0:rStyle ns0:val="None"/>
          <ns0:i ns0:val="1"/>
          <ns0:iCs ns0:val="1"/>
          <ns0:sz ns0:val="20"/>
          <ns0:szCs ns0:val="20"/>
          <ns0:rtl ns0:val="0"/>
          <ns0:lang ns0:val="en-US"/>
        </ns0:rPr>
        <ns0:t>Our insurance coverage may not be sufficient or adequate to protect us against all material hazards, which may adversely affect our business, results of operations, financial condition and cash flows</ns0:t>
      </ns0:r>
      <ns0:r>
        <ns0:rPr>
          <ns0:rStyle ns0:val="None"/>
          <ns0:sz ns0:val="20"/>
          <ns0:szCs ns0:val="20"/>
          <ns0:rtl ns0:val="0"/>
        </ns0:rPr>
        <ns0:t xml:space="preserve">” </ns0:t>
      </ns0:r>
      <ns0:r>
        <ns0:rPr>
          <ns0:rStyle ns0:val="None"/>
          <ns0:sz ns0:val="20"/>
          <ns0:szCs ns0:val="20"/>
          <ns0:rtl ns0:val="0"/>
          <ns0:lang ns0:val="fr-FR"/>
        </ns0:rPr>
        <ns0:t>on page 54.</ns0:t>
      </ns0:r>
    </ns0:p>
    <ns0:p>
      <ns0:pPr>
        <ns0:pStyle ns0:val="Body"/>
        <ns0:spacing ns0:before="200"/>
        <ns0:ind ns0:left="796" ns0:right="8" ns0:firstLine="0"/>
        <ns0:jc ns0:val="both"/>
        <ns0:rPr>
          <ns0:rStyle ns0:val="None"/>
          <ns0:sz ns0:val="20"/>
          <ns0:szCs ns0:val="20"/>
        </ns0:rPr>
      </ns0:pPr>
      <ns0:r>
        <ns0:rPr>
          <ns0:rStyle ns0:val="None"/>
          <ns0:sz ns0:val="20"/>
          <ns0:szCs ns0:val="20"/>
          <ns0:rtl ns0:val="0"/>
          <ns0:lang ns0:val="en-US"/>
        </ns0:rPr>
        <ns0:t xml:space="preserve">Further, we propose to utilise a portion of our Net Proceeds towards funding the capital expenditure requirements of our Company towards purchasing and setting up of new machinery for expansion at 91897 Emily Circles, Abigailmouth, OR 34286 which will require us to obtain necessary licenses and approvals. For details, see </ns0:t>
      </ns0:r>
      <ns0:r>
        <ns0:rPr>
          <ns0:rStyle ns0:val="None"/>
          <ns0:sz ns0:val="20"/>
          <ns0:szCs ns0:val="20"/>
          <ns0:rtl ns0:val="1"/>
          <ns0:lang ns0:val="ar-SA" ns0:bidi="ar-SA"/>
        </ns0:rPr>
        <ns0:t>“</ns0:t>
      </ns0:r>
      <ns0:r>
        <ns0:rPr>
          <ns0:rStyle ns0:val="None"/>
          <ns0:i ns0:val="1"/>
          <ns0:iCs ns0:val="1"/>
          <ns0:sz ns0:val="20"/>
          <ns0:szCs ns0:val="20"/>
          <ns0:rtl ns0:val="0"/>
          <ns0:lang ns0:val="en-US"/>
        </ns0:rPr>
        <ns0:t xml:space="preserve">Objects of the Offer </ns0:t>
      </ns0:r>
      <ns0:r>
        <ns0:rPr>
          <ns0:rStyle ns0:val="None"/>
          <ns0:i ns0:val="1"/>
          <ns0:iCs ns0:val="1"/>
          <ns0:sz ns0:val="20"/>
          <ns0:szCs ns0:val="20"/>
          <ns0:rtl ns0:val="0"/>
        </ns0:rPr>
        <ns0:t>–</ns0:t>
      </ns0:r>
      <ns0:r>
        <ns0:rPr>
          <ns0:rStyle ns0:val="None"/>
          <ns0:i ns0:val="1"/>
          <ns0:iCs ns0:val="1"/>
          <ns0:sz ns0:val="20"/>
          <ns0:szCs ns0:val="20"/>
          <ns0:rtl ns0:val="0"/>
          <ns0:lang ns0:val="en-US"/>
        </ns0:rPr>
        <ns0:t>Funding the capital expenditure requirements</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en-US"/>
        </ns0:rPr>
        <ns0:t>of our</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en-US"/>
        </ns0:rPr>
        <ns0:t>Company towards: (i) purchasing and setting up</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en-US"/>
        </ns0:rPr>
        <ns0:t>of new machinery for</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en-US"/>
        </ns0:rPr>
        <ns0:t>expansion</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en-US"/>
        </ns0:rPr>
        <ns0:t>at 91897 Emily Circles, Abigailmouth, OR 34286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en-US"/>
        </ns0:rPr>
        <ns0:t>Phase II</ns0:t>
      </ns0:r>
      <ns0:r>
        <ns0:rPr>
          <ns0:rStyle ns0:val="None"/>
          <ns0:i ns0:val="1"/>
          <ns0:iCs ns0:val="1"/>
          <ns0:spacing ns0:val="0"/>
          <ns0:sz ns0:val="20"/>
          <ns0:szCs ns0:val="20"/>
          <ns0:rtl ns0:val="0"/>
        </ns0:rPr>
        <ns0:t xml:space="preserve"> </ns0:t>
      </ns0:r>
      <ns0:r>
        <ns0:rPr>
          <ns0:rStyle ns0:val="None"/>
          <ns0:i ns0:val="1"/>
          <ns0:iCs ns0:val="1"/>
          <ns0:sz ns0:val="20"/>
          <ns0:szCs ns0:val="20"/>
          <ns0:rtl ns0:val="0"/>
          <ns0:lang ns0:val="en-US"/>
        </ns0:rPr>
        <ns0:t>Expansion at</ns0:t>
      </ns0:r>
      <ns0:r>
        <ns0:rPr>
          <ns0:rStyle ns0:val="None"/>
          <ns0:i ns0:val="1"/>
          <ns0:iCs ns0:val="1"/>
          <ns0:spacing ns0:val="-1"/>
          <ns0:sz ns0:val="20"/>
          <ns0:szCs ns0:val="20"/>
          <ns0:rtl ns0:val="0"/>
        </ns0:rPr>
        <ns0:t xml:space="preserve"> </ns0:t>
      </ns0:r>
      <ns0:r>
        <ns0:rPr>
          <ns0:rStyle ns0:val="None"/>
          <ns0:i ns0:val="1"/>
          <ns0:iCs ns0:val="1"/>
          <ns0:sz ns0:val="20"/>
          <ns0:szCs ns0:val="20"/>
          <ns0:rtl ns0:val="0"/>
          <ns0:lang ns0:val="en-US"/>
        </ns0:rPr>
        <ns0:t>91897 Emily Circles, Abigailmouth, OR 34286</ns0:t>
      </ns0:r>
      <ns0:r>
        <ns0:rPr>
          <ns0:rStyle ns0:val="None"/>
          <ns0:i ns0:val="1"/>
          <ns0:iCs ns0:val="1"/>
          <ns0:sz ns0:val="20"/>
          <ns0:szCs ns0:val="20"/>
          <ns0:rtl ns0:val="0"/>
        </ns0:rPr>
        <ns0:t>”</ns0:t>
      </ns0:r>
      <ns0:r>
        <ns0:rPr>
          <ns0:rStyle ns0:val="None"/>
          <ns0:i ns0:val="1"/>
          <ns0:iCs ns0:val="1"/>
          <ns0:sz ns0:val="20"/>
          <ns0:szCs ns0:val="20"/>
          <ns0:rtl ns0:val="0"/>
          <ns0:lang ns0:val="en-US"/>
        </ns0:rPr>
        <ns0:t>); and (ii) purchasing and setting up of new machinery at Unit 2 in 707 Lopez Underpass Suite 797, Campbellburgh, AS 89432, USS Henry, FPO AP 32678 in Maharashtra</ns0:t>
      </ns0:r>
      <ns0:r>
        <ns0:rPr>
          <ns0:rStyle ns0:val="None"/>
          <ns0:i ns0:val="1"/>
          <ns0:iCs ns0:val="1"/>
          <ns0:sz ns0:val="20"/>
          <ns0:szCs ns0:val="20"/>
          <ns0:rtl ns0:val="0"/>
        </ns0:rPr>
        <ns0:t xml:space="preserve">” </ns0:t>
      </ns0:r>
      <ns0:r>
        <ns0:rPr>
          <ns0:rStyle ns0:val="None"/>
          <ns0:sz ns0:val="20"/>
          <ns0:szCs ns0:val="20"/>
          <ns0:rtl ns0:val="0"/>
          <ns0:lang ns0:val="en-US"/>
        </ns0:rPr>
        <ns0:t>on page 114. We may have to revise our funding requirements and deployment of Wright, Pratt and Moon in case we are unable to obtain necessary licenses and approvals or due to other external factors, which may not be within the control of our management.</ns0:t>
      </ns0:r>
    </ns0:p>
    <ns0:p>
      <ns0:pPr>
        <ns0:pStyle ns0:val="Body Text"/>
        <ns0:spacing ns0:before="201"/>
        <ns0:ind ns0:left="796" ns0:right="19" ns0:firstLine="0"/>
        <ns0:jc ns0:val="both"/>
      </ns0:pP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inability</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control</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costs</ns0:t>
      </ns0:r>
      <ns0:r>
        <ns0:rPr>
          <ns0:rStyle ns0:val="None"/>
          <ns0:spacing ns0:val="0"/>
          <ns0:rtl ns0:val="0"/>
          <ns0:lang ns0:val="en-US"/>
        </ns0:rPr>
        <ns0:t xml:space="preserve"> </ns0:t>
      </ns0:r>
      <ns0:r>
        <ns0:rPr>
          <ns0:rStyle ns0:val="Hyperlink.4"/>
          <ns0:rtl ns0:val="0"/>
          <ns0:lang ns0:val="en-US"/>
        </ns0:rPr>
        <ns0:t>involved</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complying</ns0:t>
      </ns0:r>
      <ns0:r>
        <ns0:rPr>
          <ns0:rStyle ns0:val="None"/>
          <ns0:spacing ns0:val="0"/>
          <ns0:rtl ns0:val="0"/>
          <ns0:lang ns0:val="en-US"/>
        </ns0:rPr>
        <ns0:t xml:space="preserve"> </ns0:t>
      </ns0:r>
      <ns0:r>
        <ns0:rPr>
          <ns0:rStyle ns0:val="Hyperlink.4"/>
          <ns0:rtl ns0:val="0"/>
          <ns0:lang ns0:val="en-US"/>
        </ns0:rPr>
        <ns0:t>with</ns0:t>
      </ns0:r>
      <ns0:r>
        <ns0:rPr>
          <ns0:rStyle ns0:val="None"/>
          <ns0:spacing ns0:val="0"/>
          <ns0:rtl ns0:val="0"/>
          <ns0:lang ns0:val="en-US"/>
        </ns0:rPr>
        <ns0:t xml:space="preserve"> </ns0:t>
      </ns0:r>
      <ns0:r>
        <ns0:rPr>
          <ns0:rStyle ns0:val="Hyperlink.4"/>
          <ns0:rtl ns0:val="0"/>
          <ns0:lang ns0:val="en-US"/>
        </ns0:rPr>
        <ns0:t>these</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other</ns0:t>
      </ns0:r>
      <ns0:r>
        <ns0:rPr>
          <ns0:rStyle ns0:val="None"/>
          <ns0:spacing ns0:val="0"/>
          <ns0:rtl ns0:val="0"/>
          <ns0:lang ns0:val="en-US"/>
        </ns0:rPr>
        <ns0:t xml:space="preserve"> </ns0:t>
      </ns0:r>
      <ns0:r>
        <ns0:rPr>
          <ns0:rStyle ns0:val="Hyperlink.4"/>
          <ns0:rtl ns0:val="0"/>
          <ns0:lang ns0:val="en-US"/>
        </ns0:rPr>
        <ns0:t>relevant</ns0:t>
      </ns0:r>
      <ns0:r>
        <ns0:rPr>
          <ns0:rStyle ns0:val="None"/>
          <ns0:spacing ns0:val="0"/>
          <ns0:rtl ns0:val="0"/>
          <ns0:lang ns0:val="en-US"/>
        </ns0:rPr>
        <ns0:t xml:space="preserve"> </ns0:t>
      </ns0:r>
      <ns0:r>
        <ns0:rPr>
          <ns0:rStyle ns0:val="Hyperlink.4"/>
          <ns0:rtl ns0:val="0"/>
          <ns0:lang ns0:val="en-US"/>
        </ns0:rPr>
        <ns0:t>laws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regulations</ns0:t>
      </ns0:r>
      <ns0:r>
        <ns0:rPr>
          <ns0:rStyle ns0:val="None"/>
          <ns0:spacing ns0:val="0"/>
          <ns0:rtl ns0:val="0"/>
          <ns0:lang ns0:val="en-US"/>
        </ns0:rPr>
        <ns0:t xml:space="preserve"> </ns0:t>
      </ns0:r>
      <ns0:r>
        <ns0:rPr>
          <ns0:rStyle ns0:val="Hyperlink.4"/>
          <ns0:rtl ns0:val="0"/>
          <ns0:lang ns0:val="en-US"/>
        </ns0:rPr>
        <ns0:t>could</ns0:t>
      </ns0:r>
      <ns0:r>
        <ns0:rPr>
          <ns0:rStyle ns0:val="None"/>
          <ns0:spacing ns0:val="0"/>
          <ns0:rtl ns0:val="0"/>
          <ns0:lang ns0:val="en-US"/>
        </ns0:rPr>
        <ns0:t xml:space="preserve"> </ns0:t>
      </ns0:r>
      <ns0:r>
        <ns0:rPr>
          <ns0:rStyle ns0:val="Hyperlink.4"/>
          <ns0:rtl ns0:val="0"/>
          <ns0:lang ns0:val="en-US"/>
        </ns0:rPr>
        <ns0:t>have an adverse effect on our business, financial condition, results of operations and cash flows.</ns0:t>
      </ns0:r>
    </ns0:p>
    <ns0:p>
      <ns0:pPr>
        <ns0:pStyle ns0:val="Heading 4"/>
        <ns0:numPr>
          <ns0:ilvl ns0:val="0"/>
          <ns0:numId ns0:val="33"/>
        </ns0:numPr>
        <ns0:ind ns0:right="14"/>
        <ns0:rPr>
          <ns0:lang ns0:val="en-US"/>
        </ns0:rPr>
      </ns0:pP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unable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trace</ns0:t>
      </ns0:r>
      <ns0:r>
        <ns0:rPr>
          <ns0:rStyle ns0:val="None"/>
          <ns0:spacing ns0:val="0"/>
          <ns0:rtl ns0:val="0"/>
          <ns0:lang ns0:val="en-US"/>
        </ns0:rPr>
        <ns0:t xml:space="preserve"> </ns0:t>
      </ns0:r>
      <ns0:r>
        <ns0:rPr>
          <ns0:rStyle ns0:val="Hyperlink.4"/>
          <ns0:rtl ns0:val="0"/>
          <ns0:lang ns0:val="en-US"/>
        </ns0:rPr>
        <ns0:t>some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historical</ns0:t>
      </ns0:r>
      <ns0:r>
        <ns0:rPr>
          <ns0:rStyle ns0:val="None"/>
          <ns0:spacing ns0:val="0"/>
          <ns0:rtl ns0:val="0"/>
          <ns0:lang ns0:val="en-US"/>
        </ns0:rPr>
        <ns0:t xml:space="preserve"> </ns0:t>
      </ns0:r>
      <ns0:r>
        <ns0:rPr>
          <ns0:rStyle ns0:val="Hyperlink.4"/>
          <ns0:rtl ns0:val="0"/>
          <ns0:lang ns0:val="en-US"/>
        </ns0:rPr>
        <ns0:t>corporate</ns0:t>
      </ns0:r>
      <ns0:r>
        <ns0:rPr>
          <ns0:rStyle ns0:val="None"/>
          <ns0:spacing ns0:val="0"/>
          <ns0:rtl ns0:val="0"/>
          <ns0:lang ns0:val="en-US"/>
        </ns0:rPr>
        <ns0:t xml:space="preserve"> </ns0:t>
      </ns0:r>
      <ns0:r>
        <ns0:rPr>
          <ns0:rStyle ns0:val="Hyperlink.4"/>
          <ns0:rtl ns0:val="0"/>
          <ns0:lang ns0:val="en-US"/>
        </ns0:rPr>
        <ns0:t>records</ns0:t>
      </ns0:r>
      <ns0:r>
        <ns0:rPr>
          <ns0:rStyle ns0:val="None"/>
          <ns0:spacing ns0:val="0"/>
          <ns0:rtl ns0:val="0"/>
          <ns0:lang ns0:val="en-US"/>
        </ns0:rPr>
        <ns0:t xml:space="preserve"> </ns0:t>
      </ns0:r>
      <ns0:r>
        <ns0:rPr>
          <ns0:rStyle ns0:val="Hyperlink.4"/>
          <ns0:rtl ns0:val="0"/>
          <ns0:lang ns0:val="en-US"/>
        </ns0:rPr>
        <ns0:t>including</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relation</ns0:t>
      </ns0:r>
      <ns0:r>
        <ns0:rPr>
          <ns0:rStyle ns0:val="None"/>
          <ns0:spacing ns0:val="0"/>
          <ns0:rtl ns0:val="0"/>
          <ns0:lang ns0:val="en-US"/>
        </ns0:rPr>
        <ns0:t xml:space="preserve"> </ns0:t>
      </ns0:r>
      <ns0:r>
        <ns0:rPr>
          <ns0:rStyle ns0:val="Hyperlink.4"/>
          <ns0:rtl ns0:val="0"/>
          <ns0:lang ns0:val="en-US"/>
        </ns0:rPr>
        <ns0:t>to</ns0:t>
      </ns0:r>
      <ns0:r>
        <ns0:rPr>
          <ns0:rStyle ns0:val="Hyperlink.5"/>
          <ns0:rtl ns0:val="0"/>
          <ns0:lang ns0:val="en-US"/>
        </ns0:rPr>
        <ns0:t xml:space="preserve"> </ns0:t>
      </ns0:r>
      <ns0:r>
        <ns0:rPr>
          <ns0:rStyle ns0:val="Hyperlink.4"/>
          <ns0:rtl ns0:val="0"/>
          <ns0:lang ns0:val="en-US"/>
        </ns0:rPr>
        <ns0:t>certain</ns0:t>
      </ns0:r>
      <ns0:r>
        <ns0:rPr>
          <ns0:rStyle ns0:val="None"/>
          <ns0:spacing ns0:val="0"/>
          <ns0:rtl ns0:val="0"/>
          <ns0:lang ns0:val="en-US"/>
        </ns0:rPr>
        <ns0:t xml:space="preserve"> </ns0:t>
      </ns0:r>
      <ns0:r>
        <ns0:rPr>
          <ns0:rStyle ns0:val="Hyperlink.4"/>
          <ns0:rtl ns0:val="0"/>
          <ns0:lang ns0:val="en-US"/>
        </ns0:rPr>
        <ns0:t>allotments</ns0:t>
      </ns0:r>
      <ns0:r>
        <ns0:rPr>
          <ns0:rStyle ns0:val="None"/>
          <ns0:spacing ns0:val="0"/>
          <ns0:rtl ns0:val="0"/>
          <ns0:lang ns0:val="en-US"/>
        </ns0:rPr>
        <ns0:t xml:space="preserve"> </ns0:t>
      </ns0:r>
      <ns0:r>
        <ns0:rPr>
          <ns0:rStyle ns0:val="Hyperlink.4"/>
          <ns0:rtl ns0:val="0"/>
          <ns0:lang ns0:val="en-US"/>
        </ns0:rPr>
        <ns0:t>made</ns0:t>
      </ns0:r>
      <ns0:r>
        <ns0:rPr>
          <ns0:rStyle ns0:val="None"/>
          <ns0:spacing ns0:val="0"/>
          <ns0:rtl ns0:val="0"/>
          <ns0:lang ns0:val="en-US"/>
        </ns0:rPr>
        <ns0:t xml:space="preserve"> </ns0:t>
      </ns0:r>
      <ns0:r>
        <ns0:rPr>
          <ns0:rStyle ns0:val="Hyperlink.4"/>
          <ns0:rtl ns0:val="0"/>
          <ns0:lang ns0:val="en-US"/>
        </ns0:rPr>
        <ns0:t>by our Company. Further, certain corporate records have errors, and certain corporate filings have been made with delays.</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cannot</ns0:t>
      </ns0:r>
      <ns0:r>
        <ns0:rPr>
          <ns0:rStyle ns0:val="None"/>
          <ns0:spacing ns0:val="0"/>
          <ns0:rtl ns0:val="0"/>
          <ns0:lang ns0:val="en-US"/>
        </ns0:rPr>
        <ns0:t xml:space="preserve"> </ns0:t>
      </ns0:r>
      <ns0:r>
        <ns0:rPr>
          <ns0:rStyle ns0:val="Hyperlink.4"/>
          <ns0:rtl ns0:val="0"/>
          <ns0:lang ns0:val="en-US"/>
        </ns0:rPr>
        <ns0:t>assure</ns0:t>
      </ns0:r>
      <ns0:r>
        <ns0:rPr>
          <ns0:rStyle ns0:val="None"/>
          <ns0:spacing ns0:val="0"/>
          <ns0:rtl ns0:val="0"/>
          <ns0:lang ns0:val="en-US"/>
        </ns0:rPr>
        <ns0:t xml:space="preserve"> </ns0:t>
      </ns0:r>
      <ns0:r>
        <ns0:rPr>
          <ns0:rStyle ns0:val="Hyperlink.4"/>
          <ns0:rtl ns0:val="0"/>
          <ns0:lang ns0:val="en-US"/>
        </ns0:rPr>
        <ns0:t>you</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no</ns0:t>
      </ns0:r>
      <ns0:r>
        <ns0:rPr>
          <ns0:rStyle ns0:val="None"/>
          <ns0:spacing ns0:val="0"/>
          <ns0:rtl ns0:val="0"/>
          <ns0:lang ns0:val="en-US"/>
        </ns0:rPr>
        <ns0:t xml:space="preserve"> </ns0:t>
      </ns0:r>
      <ns0:r>
        <ns0:rPr>
          <ns0:rStyle ns0:val="Hyperlink.4"/>
          <ns0:rtl ns0:val="0"/>
          <ns0:lang ns0:val="en-US"/>
        </ns0:rPr>
        <ns0:t>legal</ns0:t>
      </ns0:r>
      <ns0:r>
        <ns0:rPr>
          <ns0:rStyle ns0:val="None"/>
          <ns0:spacing ns0:val="0"/>
          <ns0:rtl ns0:val="0"/>
          <ns0:lang ns0:val="en-US"/>
        </ns0:rPr>
        <ns0:t xml:space="preserve"> </ns0:t>
      </ns0:r>
      <ns0:r>
        <ns0:rPr>
          <ns0:rStyle ns0:val="Hyperlink.4"/>
          <ns0:rtl ns0:val="0"/>
          <ns0:lang ns0:val="en-US"/>
        </ns0:rPr>
        <ns0:t>proceedings</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regulatory</ns0:t>
      </ns0:r>
      <ns0:r>
        <ns0:rPr>
          <ns0:rStyle ns0:val="None"/>
          <ns0:spacing ns0:val="0"/>
          <ns0:rtl ns0:val="0"/>
          <ns0:lang ns0:val="en-US"/>
        </ns0:rPr>
        <ns0:t xml:space="preserve"> </ns0:t>
      </ns0:r>
      <ns0:r>
        <ns0:rPr>
          <ns0:rStyle ns0:val="Hyperlink.4"/>
          <ns0:rtl ns0:val="0"/>
          <ns0:lang ns0:val="en-US"/>
        </ns0:rPr>
        <ns0:t>actions</ns0:t>
      </ns0:r>
      <ns0:r>
        <ns0:rPr>
          <ns0:rStyle ns0:val="None"/>
          <ns0:spacing ns0:val="0"/>
          <ns0:rtl ns0:val="0"/>
          <ns0:lang ns0:val="en-US"/>
        </ns0:rPr>
        <ns0:t xml:space="preserve"> </ns0:t>
      </ns0:r>
      <ns0:r>
        <ns0:rPr>
          <ns0:rStyle ns0:val="Hyperlink.4"/>
          <ns0:rtl ns0:val="0"/>
          <ns0:lang ns0:val="en-US"/>
        </ns0:rPr>
        <ns0:t>will</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initiated</ns0:t>
      </ns0:r>
      <ns0:r>
        <ns0:rPr>
          <ns0:rStyle ns0:val="None"/>
          <ns0:spacing ns0:val="0"/>
          <ns0:rtl ns0:val="0"/>
          <ns0:lang ns0:val="en-US"/>
        </ns0:rPr>
        <ns0:t xml:space="preserve"> </ns0:t>
      </ns0:r>
      <ns0:r>
        <ns0:rPr>
          <ns0:rStyle ns0:val="Hyperlink.4"/>
          <ns0:rtl ns0:val="0"/>
          <ns0:lang ns0:val="en-US"/>
        </ns0:rPr>
        <ns0:t>against</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Company in the future in relation to these matters, which may impact our financial condition and reputation.</ns0:t>
      </ns0:r>
    </ns0:p>
    <ns0:p>
      <ns0:pPr>
        <ns0:pStyle ns0:val="Body Text"/>
        <ns0:spacing ns0:before="200"/>
        <ns0:ind ns0:left="796" ns0:right="6" ns0:firstLine="0"/>
        <ns0:jc ns0:val="both"/>
      </ns0:pPr>
      <ns0:r>
        <ns0:rPr>
          <ns0:rStyle ns0:val="Hyperlink.4"/>
          <ns0:rtl ns0:val="0"/>
          <ns0:lang ns0:val="en-US"/>
        </ns0:rPr>
        <ns0:t>Certain of our Company</ns0:t>
      </ns0:r>
      <ns0:r>
        <ns0:rPr>
          <ns0:rStyle ns0:val="Hyperlink.4"/>
          <ns0:rtl ns0:val="0"/>
          <ns0:lang ns0:val="en-US"/>
        </ns0:rPr>
        <ns0:t>’</ns0:t>
      </ns0:r>
      <ns0:r>
        <ns0:rPr>
          <ns0:rStyle ns0:val="Hyperlink.4"/>
          <ns0:rtl ns0:val="0"/>
          <ns0:lang ns0:val="en-US"/>
        </ns0:rPr>
        <ns0:t>s Castillo, Baker and Jones the relevant information was not available in the records maintained by our Company or on the online portal of Frazier-Rush (</ns0:t>
      </ns0:r>
      <ns0:r>
        <ns0:rPr>
          <ns0:rStyle ns0:val="Hyperlink.4"/>
          <ns0:rtl ns0:val="0"/>
          <ns0:lang ns0:val="en-US"/>
        </ns0:rPr>
        <ns0:t>“</ns0:t>
      </ns0:r>
      <ns0:r>
        <ns0:rPr>
          <ns0:rStyle ns0:val="None"/>
          <ns0:b ns0:val="1"/>
          <ns0:bCs ns0:val="1"/>
          <ns0:rtl ns0:val="0"/>
          <ns0:lang ns0:val="en-US"/>
        </ns0:rPr>
        <ns0:t>MCA Portal</ns0:t>
      </ns0:r>
      <ns0:r>
        <ns0:rPr>
          <ns0:rStyle ns0:val="Hyperlink.4"/>
          <ns0:rtl ns0:val="0"/>
          <ns0:lang ns0:val="en-US"/>
        </ns0:rPr>
        <ns0:t>”</ns0:t>
      </ns0:r>
      <ns0:r>
        <ns0:rPr>
          <ns0:rStyle ns0:val="Hyperlink.4"/>
          <ns0:rtl ns0:val="0"/>
          <ns0:lang ns0:val="en-US"/>
        </ns0:rPr>
        <ns0:t>) or in the physical records available at 461 Sharon Track, North Kevin, LA 21991. For instance, we are unable to trace the following:</ns0:t>
      </ns0:r>
    </ns0:p>
    <ns0:p>
      <ns0:pPr>
        <ns0:pStyle ns0:val="List Paragraph"/>
        <ns0:numPr>
          <ns0:ilvl ns0:val="1"/>
          <ns0:numId ns0:val="22"/>
        </ns0:numPr>
        <ns0:bidi ns0:val="0"/>
        <ns0:spacing ns0:before="201"/>
        <ns0:ind ns0:right="23"/>
        <ns0:jc ns0:val="left"/>
        <ns0:rPr>
          <ns0:sz ns0:val="20"/>
          <ns0:szCs ns0:val="20"/>
          <ns0:rtl ns0:val="0"/>
          <ns0:lang ns0:val="en-US"/>
        </ns0:rPr>
      </ns0:pPr>
      <ns0:r>
        <ns0:rPr>
          <ns0:rStyle ns0:val="Hyperlink.4"/>
          <ns0:sz ns0:val="20"/>
          <ns0:szCs ns0:val="20"/>
          <ns0:rtl ns0:val="0"/>
          <ns0:lang ns0:val="en-US"/>
        </ns0:rPr>
        <ns0:t>Annual returns filed by the Company beginning from the Fiscal 1980 until the Fiscal 2003, except for the Fiscals ended March 31, 1983, and March 31, 1988;</ns0:t>
      </ns0:r>
    </ns0:p>
    <ns0:p>
      <ns0:pPr>
        <ns0:pStyle ns0:val="List Paragraph"/>
        <ns0:numPr>
          <ns0:ilvl ns0:val="1"/>
          <ns0:numId ns0:val="22"/>
        </ns0:numPr>
        <ns0:bidi ns0:val="0"/>
        <ns0:ind ns0:right="20"/>
        <ns0:jc ns0:val="left"/>
        <ns0:rPr>
          <ns0:sz ns0:val="20"/>
          <ns0:szCs ns0:val="20"/>
          <ns0:rtl ns0:val="0"/>
          <ns0:lang ns0:val="en-US"/>
        </ns0:rPr>
      </ns0:pPr>
      <ns0:r>
        <ns0:rPr>
          <ns0:rStyle ns0:val="Hyperlink.4"/>
          <ns0:sz ns0:val="20"/>
          <ns0:szCs ns0:val="20"/>
          <ns0:rtl ns0:val="0"/>
          <ns0:lang ns0:val="en-US"/>
        </ns0:rPr>
        <ns0:t>Financial statements, (a) between the Fiscal 1980 until March 31, 1985, (b) between the Fiscal 1986 until</ns0:t>
      </ns0:r>
      <ns0:r>
        <ns0:rPr>
          <ns0:rStyle ns0:val="None"/>
          <ns0:spacing ns0:val="40"/>
          <ns0:sz ns0:val="20"/>
          <ns0:szCs ns0:val="20"/>
          <ns0:rtl ns0:val="0"/>
          <ns0:lang ns0:val="en-US"/>
        </ns0:rPr>
        <ns0:t xml:space="preserve"> </ns0:t>
      </ns0:r>
      <ns0:r>
        <ns0:rPr>
          <ns0:rStyle ns0:val="Hyperlink.4"/>
          <ns0:sz ns0:val="20"/>
          <ns0:szCs ns0:val="20"/>
          <ns0:rtl ns0:val="0"/>
          <ns0:lang ns0:val="en-US"/>
        </ns0:rPr>
        <ns0:t>March 31, 2005, and (c) between the Fiscals 2011 and 2014;</ns0:t>
      </ns0:r>
    </ns0:p>
    <ns0:p>
      <ns0:pPr>
        <ns0:pStyle ns0:val="List Paragraph"/>
        <ns0:numPr>
          <ns0:ilvl ns0:val="1"/>
          <ns0:numId ns0:val="22"/>
        </ns0:numPr>
        <ns0:bidi ns0:val="0"/>
        <ns0:ind ns0:right="21"/>
        <ns0:jc ns0:val="left"/>
        <ns0:rPr>
          <ns0:sz ns0:val="20"/>
          <ns0:szCs ns0:val="20"/>
          <ns0:rtl ns0:val="0"/>
          <ns0:lang ns0:val="en-US"/>
        </ns0:rPr>
      </ns0:pPr>
      <ns0:r>
        <ns0:rPr>
          <ns0:rStyle ns0:val="Hyperlink.4"/>
          <ns0:sz ns0:val="20"/>
          <ns0:szCs ns0:val="20"/>
          <ns0:rtl ns0:val="0"/>
          <ns0:lang ns0:val="en-US"/>
        </ns0:rPr>
        <ns0:t>Form 1, Form 1A and Form 18 along with corresponding 7494 Mark Squares, West Mathewside, PW 75468 challans for incorporation of the Company dated July 30, 1979, application for reservation of name, and intimation of registered office respectively;</ns0:t>
      </ns0:r>
    </ns0:p>
    <ns0:p>
      <ns0:pPr>
        <ns0:pStyle ns0:val="List Paragraph"/>
        <ns0:numPr>
          <ns0:ilvl ns0:val="1"/>
          <ns0:numId ns0:val="22"/>
        </ns0:numPr>
        <ns0:bidi ns0:val="0"/>
        <ns0:ind ns0:right="17"/>
        <ns0:jc ns0:val="left"/>
        <ns0:rPr>
          <ns0:sz ns0:val="20"/>
          <ns0:szCs ns0:val="20"/>
          <ns0:rtl ns0:val="0"/>
          <ns0:lang ns0:val="en-US"/>
        </ns0:rPr>
      </ns0:pPr>
      <ns0:r>
        <ns0:rPr>
          <ns0:rStyle ns0:val="Hyperlink.4"/>
          <ns0:sz ns0:val="20"/>
          <ns0:szCs ns0:val="20"/>
          <ns0:rtl ns0:val="0"/>
          <ns0:lang ns0:val="en-US"/>
        </ns0:rPr>
        <ns0:t>Form</ns0:t>
      </ns0:r>
      <ns0:r>
        <ns0:rPr>
          <ns0:rStyle ns0:val="None"/>
          <ns0:spacing ns0:val="-9"/>
          <ns0:sz ns0:val="20"/>
          <ns0:szCs ns0:val="20"/>
          <ns0:rtl ns0:val="0"/>
          <ns0:lang ns0:val="en-US"/>
        </ns0:rPr>
        <ns0:t xml:space="preserve"> </ns0:t>
      </ns0:r>
      <ns0:r>
        <ns0:rPr>
          <ns0:rStyle ns0:val="Hyperlink.4"/>
          <ns0:sz ns0:val="20"/>
          <ns0:szCs ns0:val="20"/>
          <ns0:rtl ns0:val="0"/>
          <ns0:lang ns0:val="en-US"/>
        </ns0:rPr>
        <ns0:t>23,</ns0:t>
      </ns0:r>
      <ns0:r>
        <ns0:rPr>
          <ns0:rStyle ns0:val="None"/>
          <ns0:spacing ns0:val="-10"/>
          <ns0:sz ns0:val="20"/>
          <ns0:szCs ns0:val="20"/>
          <ns0:rtl ns0:val="0"/>
          <ns0:lang ns0:val="en-US"/>
        </ns0:rPr>
        <ns0:t xml:space="preserve"> </ns0:t>
      </ns0:r>
      <ns0:r>
        <ns0:rPr>
          <ns0:rStyle ns0:val="Hyperlink.4"/>
          <ns0:sz ns0:val="20"/>
          <ns0:szCs ns0:val="20"/>
          <ns0:rtl ns0:val="0"/>
          <ns0:lang ns0:val="en-US"/>
        </ns0:rPr>
        <ns0:t>Forms</ns0:t>
      </ns0:r>
      <ns0:r>
        <ns0:rPr>
          <ns0:rStyle ns0:val="None"/>
          <ns0:spacing ns0:val="-10"/>
          <ns0:sz ns0:val="20"/>
          <ns0:szCs ns0:val="20"/>
          <ns0:rtl ns0:val="0"/>
          <ns0:lang ns0:val="en-US"/>
        </ns0:rPr>
        <ns0:t xml:space="preserve"> </ns0:t>
      </ns0:r>
      <ns0:r>
        <ns0:rPr>
          <ns0:rStyle ns0:val="Hyperlink.4"/>
          <ns0:sz ns0:val="20"/>
          <ns0:szCs ns0:val="20"/>
          <ns0:rtl ns0:val="0"/>
          <ns0:lang ns0:val="en-US"/>
        </ns0:rPr>
        <ns0:t>1A</ns0:t>
      </ns0:r>
      <ns0:r>
        <ns0:rPr>
          <ns0:rStyle ns0:val="None"/>
          <ns0:spacing ns0:val="-10"/>
          <ns0:sz ns0:val="20"/>
          <ns0:szCs ns0:val="20"/>
          <ns0:rtl ns0:val="0"/>
          <ns0:lang ns0:val="en-US"/>
        </ns0:rPr>
        <ns0:t xml:space="preserve"> </ns0:t>
      </ns0:r>
      <ns0:r>
        <ns0:rPr>
          <ns0:rStyle ns0:val="Hyperlink.4"/>
          <ns0:sz ns0:val="20"/>
          <ns0:szCs ns0:val="20"/>
          <ns0:rtl ns0:val="0"/>
          <ns0:lang ns0:val="en-US"/>
        </ns0:rPr>
        <ns0:t>and</ns0:t>
      </ns0:r>
      <ns0:r>
        <ns0:rPr>
          <ns0:rStyle ns0:val="None"/>
          <ns0:spacing ns0:val="-10"/>
          <ns0:sz ns0:val="20"/>
          <ns0:szCs ns0:val="20"/>
          <ns0:rtl ns0:val="0"/>
          <ns0:lang ns0:val="en-US"/>
        </ns0:rPr>
        <ns0:t xml:space="preserve"> </ns0:t>
      </ns0:r>
      <ns0:r>
        <ns0:rPr>
          <ns0:rStyle ns0:val="Hyperlink.4"/>
          <ns0:sz ns0:val="20"/>
          <ns0:szCs ns0:val="20"/>
          <ns0:rtl ns0:val="0"/>
          <ns0:lang ns0:val="en-US"/>
        </ns0:rPr>
        <ns0:t>1B</ns0:t>
      </ns0:r>
      <ns0:r>
        <ns0:rPr>
          <ns0:rStyle ns0:val="None"/>
          <ns0:spacing ns0:val="-10"/>
          <ns0:sz ns0:val="20"/>
          <ns0:szCs ns0:val="20"/>
          <ns0:rtl ns0:val="0"/>
          <ns0:lang ns0:val="en-US"/>
        </ns0:rPr>
        <ns0:t xml:space="preserve"> </ns0:t>
      </ns0:r>
      <ns0:r>
        <ns0:rPr>
          <ns0:rStyle ns0:val="Hyperlink.4"/>
          <ns0:sz ns0:val="20"/>
          <ns0:szCs ns0:val="20"/>
          <ns0:rtl ns0:val="0"/>
          <ns0:lang ns0:val="en-US"/>
        </ns0:rPr>
        <ns0:t>along</ns0:t>
      </ns0:r>
      <ns0:r>
        <ns0:rPr>
          <ns0:rStyle ns0:val="None"/>
          <ns0:spacing ns0:val="-9"/>
          <ns0:sz ns0:val="20"/>
          <ns0:szCs ns0:val="20"/>
          <ns0:rtl ns0:val="0"/>
          <ns0:lang ns0:val="en-US"/>
        </ns0:rPr>
        <ns0:t xml:space="preserve"> </ns0:t>
      </ns0:r>
      <ns0:r>
        <ns0:rPr>
          <ns0:rStyle ns0:val="Hyperlink.4"/>
          <ns0:sz ns0:val="20"/>
          <ns0:szCs ns0:val="20"/>
          <ns0:rtl ns0:val="0"/>
          <ns0:lang ns0:val="en-US"/>
        </ns0:rPr>
        <ns0:t>with</ns0:t>
      </ns0:r>
      <ns0:r>
        <ns0:rPr>
          <ns0:rStyle ns0:val="None"/>
          <ns0:spacing ns0:val="-9"/>
          <ns0:sz ns0:val="20"/>
          <ns0:szCs ns0:val="20"/>
          <ns0:rtl ns0:val="0"/>
          <ns0:lang ns0:val="en-US"/>
        </ns0:rPr>
        <ns0:t xml:space="preserve"> </ns0:t>
      </ns0:r>
      <ns0:r>
        <ns0:rPr>
          <ns0:rStyle ns0:val="Hyperlink.4"/>
          <ns0:sz ns0:val="20"/>
          <ns0:szCs ns0:val="20"/>
          <ns0:rtl ns0:val="0"/>
          <ns0:lang ns0:val="en-US"/>
        </ns0:rPr>
        <ns0:t>corresponding</ns0:t>
      </ns0:r>
      <ns0:r>
        <ns0:rPr>
          <ns0:rStyle ns0:val="None"/>
          <ns0:spacing ns0:val="-9"/>
          <ns0:sz ns0:val="20"/>
          <ns0:szCs ns0:val="20"/>
          <ns0:rtl ns0:val="0"/>
          <ns0:lang ns0:val="en-US"/>
        </ns0:rPr>
        <ns0:t xml:space="preserve"> </ns0:t>
      </ns0:r>
      <ns0:r>
        <ns0:rPr>
          <ns0:rStyle ns0:val="Hyperlink.4"/>
          <ns0:sz ns0:val="20"/>
          <ns0:szCs ns0:val="20"/>
          <ns0:rtl ns0:val="0"/>
          <ns0:lang ns0:val="en-US"/>
        </ns0:rPr>
        <ns0:t>7494 Mark Squares, West Mathewside, PW 75468</ns0:t>
      </ns0:r>
      <ns0:r>
        <ns0:rPr>
          <ns0:rStyle ns0:val="None"/>
          <ns0:spacing ns0:val="-10"/>
          <ns0:sz ns0:val="20"/>
          <ns0:szCs ns0:val="20"/>
          <ns0:rtl ns0:val="0"/>
          <ns0:lang ns0:val="en-US"/>
        </ns0:rPr>
        <ns0:t xml:space="preserve"> </ns0:t>
      </ns0:r>
      <ns0:r>
        <ns0:rPr>
          <ns0:rStyle ns0:val="Hyperlink.4"/>
          <ns0:sz ns0:val="20"/>
          <ns0:szCs ns0:val="20"/>
          <ns0:rtl ns0:val="0"/>
          <ns0:lang ns0:val="en-US"/>
        </ns0:rPr>
        <ns0:t>challans</ns0:t>
      </ns0:r>
      <ns0:r>
        <ns0:rPr>
          <ns0:rStyle ns0:val="None"/>
          <ns0:spacing ns0:val="-10"/>
          <ns0:sz ns0:val="20"/>
          <ns0:szCs ns0:val="20"/>
          <ns0:rtl ns0:val="0"/>
          <ns0:lang ns0:val="en-US"/>
        </ns0:rPr>
        <ns0:t xml:space="preserve"> </ns0:t>
      </ns0:r>
      <ns0:r>
        <ns0:rPr>
          <ns0:rStyle ns0:val="Hyperlink.4"/>
          <ns0:sz ns0:val="20"/>
          <ns0:szCs ns0:val="20"/>
          <ns0:rtl ns0:val="0"/>
          <ns0:lang ns0:val="en-US"/>
        </ns0:rPr>
        <ns0:t>for</ns0:t>
      </ns0:r>
      <ns0:r>
        <ns0:rPr>
          <ns0:rStyle ns0:val="None"/>
          <ns0:spacing ns0:val="-10"/>
          <ns0:sz ns0:val="20"/>
          <ns0:szCs ns0:val="20"/>
          <ns0:rtl ns0:val="0"/>
          <ns0:lang ns0:val="en-US"/>
        </ns0:rPr>
        <ns0:t xml:space="preserve"> </ns0:t>
      </ns0:r>
      <ns0:r>
        <ns0:rPr>
          <ns0:rStyle ns0:val="Hyperlink.4"/>
          <ns0:sz ns0:val="20"/>
          <ns0:szCs ns0:val="20"/>
          <ns0:rtl ns0:val="0"/>
          <ns0:lang ns0:val="en-US"/>
        </ns0:rPr>
        <ns0:t>change</ns0:t>
      </ns0:r>
      <ns0:r>
        <ns0:rPr>
          <ns0:rStyle ns0:val="None"/>
          <ns0:spacing ns0:val="-10"/>
          <ns0:sz ns0:val="20"/>
          <ns0:szCs ns0:val="20"/>
          <ns0:rtl ns0:val="0"/>
          <ns0:lang ns0:val="en-US"/>
        </ns0:rPr>
        <ns0:t xml:space="preserve"> </ns0:t>
      </ns0:r>
      <ns0:r>
        <ns0:rPr>
          <ns0:rStyle ns0:val="Hyperlink.4"/>
          <ns0:sz ns0:val="20"/>
          <ns0:szCs ns0:val="20"/>
          <ns0:rtl ns0:val="0"/>
          <ns0:lang ns0:val="en-US"/>
        </ns0:rPr>
        <ns0:t>of</ns0:t>
      </ns0:r>
      <ns0:r>
        <ns0:rPr>
          <ns0:rStyle ns0:val="None"/>
          <ns0:spacing ns0:val="-10"/>
          <ns0:sz ns0:val="20"/>
          <ns0:szCs ns0:val="20"/>
          <ns0:rtl ns0:val="0"/>
          <ns0:lang ns0:val="en-US"/>
        </ns0:rPr>
        <ns0:t xml:space="preserve"> </ns0:t>
      </ns0:r>
      <ns0:r>
        <ns0:rPr>
          <ns0:rStyle ns0:val="Hyperlink.4"/>
          <ns0:sz ns0:val="20"/>
          <ns0:szCs ns0:val="20"/>
          <ns0:rtl ns0:val="0"/>
          <ns0:lang ns0:val="en-US"/>
        </ns0:rPr>
        <ns0:t>name</ns0:t>
      </ns0:r>
      <ns0:r>
        <ns0:rPr>
          <ns0:rStyle ns0:val="None"/>
          <ns0:spacing ns0:val="-11"/>
          <ns0:sz ns0:val="20"/>
          <ns0:szCs ns0:val="20"/>
          <ns0:rtl ns0:val="0"/>
          <ns0:lang ns0:val="en-US"/>
        </ns0:rPr>
        <ns0:t xml:space="preserve"> </ns0:t>
      </ns0:r>
      <ns0:r>
        <ns0:rPr>
          <ns0:rStyle ns0:val="Hyperlink.4"/>
          <ns0:sz ns0:val="20"/>
          <ns0:szCs ns0:val="20"/>
          <ns0:rtl ns0:val="0"/>
          <ns0:lang ns0:val="en-US"/>
        </ns0:rPr>
        <ns0:t>of</ns0:t>
      </ns0:r>
      <ns0:r>
        <ns0:rPr>
          <ns0:rStyle ns0:val="None"/>
          <ns0:spacing ns0:val="-10"/>
          <ns0:sz ns0:val="20"/>
          <ns0:szCs ns0:val="20"/>
          <ns0:rtl ns0:val="0"/>
          <ns0:lang ns0:val="en-US"/>
        </ns0:rPr>
        <ns0:t xml:space="preserve"> </ns0:t>
      </ns0:r>
      <ns0:r>
        <ns0:rPr>
          <ns0:rStyle ns0:val="Hyperlink.4"/>
          <ns0:sz ns0:val="20"/>
          <ns0:szCs ns0:val="20"/>
          <ns0:rtl ns0:val="0"/>
          <ns0:lang ns0:val="en-US"/>
        </ns0:rPr>
        <ns0:t>the</ns0:t>
      </ns0:r>
      <ns0:r>
        <ns0:rPr>
          <ns0:rStyle ns0:val="None"/>
          <ns0:spacing ns0:val="-10"/>
          <ns0:sz ns0:val="20"/>
          <ns0:szCs ns0:val="20"/>
          <ns0:rtl ns0:val="0"/>
          <ns0:lang ns0:val="en-US"/>
        </ns0:rPr>
        <ns0:t xml:space="preserve"> </ns0:t>
      </ns0:r>
      <ns0:r>
        <ns0:rPr>
          <ns0:rStyle ns0:val="Hyperlink.4"/>
          <ns0:sz ns0:val="20"/>
          <ns0:szCs ns0:val="20"/>
          <ns0:rtl ns0:val="0"/>
          <ns0:lang ns0:val="en-US"/>
        </ns0:rPr>
        <ns0:t>Company</ns0:t>
      </ns0:r>
      <ns0:r>
        <ns0:rPr>
          <ns0:rStyle ns0:val="None"/>
          <ns0:spacing ns0:val="-11"/>
          <ns0:sz ns0:val="20"/>
          <ns0:szCs ns0:val="20"/>
          <ns0:rtl ns0:val="0"/>
          <ns0:lang ns0:val="en-US"/>
        </ns0:rPr>
        <ns0:t xml:space="preserve"> </ns0:t>
      </ns0:r>
      <ns0:r>
        <ns0:rPr>
          <ns0:rStyle ns0:val="Hyperlink.4"/>
          <ns0:sz ns0:val="20"/>
          <ns0:szCs ns0:val="20"/>
          <ns0:rtl ns0:val="0"/>
          <ns0:lang ns0:val="en-US"/>
        </ns0:rPr>
        <ns0:t xml:space="preserve">from </ns0:t>
      </ns0:r>
      <ns0:r>
        <ns0:rPr>
          <ns0:rStyle ns0:val="Hyperlink.4"/>
          <ns0:sz ns0:val="20"/>
          <ns0:szCs ns0:val="20"/>
          <ns0:rtl ns0:val="0"/>
          <ns0:lang ns0:val="en-US"/>
        </ns0:rPr>
        <ns0:t>“</ns0:t>
      </ns0:r>
      <ns0:r>
        <ns0:rPr>
          <ns0:rStyle ns0:val="None"/>
          <ns0:i ns0:val="1"/>
          <ns0:iCs ns0:val="1"/>
          <ns0:sz ns0:val="20"/>
          <ns0:szCs ns0:val="20"/>
          <ns0:rtl ns0:val="0"/>
          <ns0:lang ns0:val="en-US"/>
        </ns0:rPr>
        <ns0:t>Adams PLC</ns0:t>
      </ns0:r>
      <ns0:r>
        <ns0:rPr>
          <ns0:rStyle ns0:val="None"/>
          <ns0:i ns0:val="1"/>
          <ns0:iCs ns0:val="1"/>
          <ns0:sz ns0:val="20"/>
          <ns0:szCs ns0:val="20"/>
          <ns0:rtl ns0:val="0"/>
          <ns0:lang ns0:val="en-US"/>
        </ns0:rPr>
        <ns0:t xml:space="preserve">” </ns0:t>
      </ns0:r>
      <ns0:r>
        <ns0:rPr>
          <ns0:rStyle ns0:val="Hyperlink.4"/>
          <ns0:sz ns0:val="20"/>
          <ns0:szCs ns0:val="20"/>
          <ns0:rtl ns0:val="0"/>
          <ns0:lang ns0:val="en-US"/>
        </ns0:rPr>
        <ns0:t xml:space="preserve">to </ns0:t>
      </ns0:r>
      <ns0:r>
        <ns0:rPr>
          <ns0:rStyle ns0:val="Hyperlink.4"/>
          <ns0:sz ns0:val="20"/>
          <ns0:szCs ns0:val="20"/>
          <ns0:rtl ns0:val="0"/>
          <ns0:lang ns0:val="en-US"/>
        </ns0:rPr>
        <ns0:t>“</ns0:t>
      </ns0:r>
      <ns0:r>
        <ns0:rPr>
          <ns0:rStyle ns0:val="None"/>
          <ns0:i ns0:val="1"/>
          <ns0:iCs ns0:val="1"/>
          <ns0:sz ns0:val="20"/>
          <ns0:szCs ns0:val="20"/>
          <ns0:rtl ns0:val="0"/>
          <ns0:lang ns0:val="en-US"/>
        </ns0:rPr>
        <ns0:t>Bush-Hogan</ns0:t>
      </ns0:r>
      <ns0:r>
        <ns0:rPr>
          <ns0:rStyle ns0:val="Hyperlink.4"/>
          <ns0:sz ns0:val="20"/>
          <ns0:szCs ns0:val="20"/>
          <ns0:rtl ns0:val="0"/>
          <ns0:lang ns0:val="en-US"/>
        </ns0:rPr>
        <ns0:t xml:space="preserve">” </ns0:t>
      </ns0:r>
      <ns0:r>
        <ns0:rPr>
          <ns0:rStyle ns0:val="Hyperlink.4"/>
          <ns0:sz ns0:val="20"/>
          <ns0:szCs ns0:val="20"/>
          <ns0:rtl ns0:val="0"/>
          <ns0:lang ns0:val="en-US"/>
        </ns0:rPr>
        <ns0:t>dated July 4, 1996;</ns0:t>
      </ns0:r>
    </ns0:p>
    <ns0:p>
      <ns0:pPr>
        <ns0:pStyle ns0:val="List Paragraph"/>
        <ns0:numPr>
          <ns0:ilvl ns0:val="1"/>
          <ns0:numId ns0:val="22"/>
        </ns0:numPr>
        <ns0:bidi ns0:val="0"/>
        <ns0:ind ns0:right="22"/>
        <ns0:jc ns0:val="left"/>
        <ns0:rPr>
          <ns0:sz ns0:val="20"/>
          <ns0:szCs ns0:val="20"/>
          <ns0:rtl ns0:val="0"/>
          <ns0:lang ns0:val="en-US"/>
        </ns0:rPr>
      </ns0:pPr>
      <ns0:r>
        <ns0:rPr>
          <ns0:rStyle ns0:val="Hyperlink.4"/>
          <ns0:sz ns0:val="20"/>
          <ns0:szCs ns0:val="20"/>
          <ns0:rtl ns0:val="0"/>
          <ns0:lang ns0:val="en-US"/>
        </ns0:rPr>
        <ns0:t>Form 32 along with corresponding challan for regularization as director in relation to Shawn Wilson dated September 26, 1996;</ns0:t>
      </ns0:r>
    </ns0:p>
    <ns0:p>
      <ns0:pPr>
        <ns0:pStyle ns0:val="List Paragraph"/>
        <ns0:numPr>
          <ns0:ilvl ns0:val="1"/>
          <ns0:numId ns0:val="22"/>
        </ns0:numPr>
        <ns0:bidi ns0:val="0"/>
        <ns0:spacing ns0:before="201"/>
        <ns0:ind ns0:right="19"/>
        <ns0:jc ns0:val="left"/>
        <ns0:rPr>
          <ns0:sz ns0:val="20"/>
          <ns0:szCs ns0:val="20"/>
          <ns0:rtl ns0:val="0"/>
          <ns0:lang ns0:val="en-US"/>
        </ns0:rPr>
      </ns0:pPr>
      <ns0:r>
        <ns0:rPr>
          <ns0:rStyle ns0:val="Hyperlink.4"/>
          <ns0:sz ns0:val="20"/>
          <ns0:szCs ns0:val="20"/>
          <ns0:rtl ns0:val="0"/>
          <ns0:lang ns0:val="en-US"/>
        </ns0:rPr>
        <ns0:t>Form 32 along with corresponding 7494 Mark Squares, West Mathewside, PW 75468 challan for appointment as additional director in relation to Latoya Madden dated November 1, 2000;</ns0:t>
      </ns0:r>
    </ns0:p>
    <ns0:p>
      <ns0:pPr>
        <ns0:pStyle ns0:val="List Paragraph"/>
        <ns0:numPr>
          <ns0:ilvl ns0:val="1"/>
          <ns0:numId ns0:val="22"/>
        </ns0:numPr>
        <ns0:bidi ns0:val="0"/>
        <ns0:ind ns0:right="25"/>
        <ns0:jc ns0:val="left"/>
        <ns0:rPr>
          <ns0:sz ns0:val="20"/>
          <ns0:szCs ns0:val="20"/>
          <ns0:rtl ns0:val="0"/>
          <ns0:lang ns0:val="en-US"/>
        </ns0:rPr>
      </ns0:pPr>
      <ns0:r>
        <ns0:rPr>
          <ns0:rStyle ns0:val="Hyperlink.4"/>
          <ns0:sz ns0:val="20"/>
          <ns0:szCs ns0:val="20"/>
          <ns0:rtl ns0:val="0"/>
          <ns0:lang ns0:val="en-US"/>
        </ns0:rPr>
        <ns0:t>Form 32 along with the corresponding 7494 Mark Squares, West Mathewside, PW 75468</ns0:t>
      </ns0:r>
      <ns0:r>
        <ns0:rPr>
          <ns0:rStyle ns0:val="Hyperlink.5"/>
          <ns0:sz ns0:val="20"/>
          <ns0:szCs ns0:val="20"/>
          <ns0:rtl ns0:val="0"/>
          <ns0:lang ns0:val="en-US"/>
        </ns0:rPr>
        <ns0:t xml:space="preserve"> </ns0:t>
      </ns0:r>
      <ns0:r>
        <ns0:rPr>
          <ns0:rStyle ns0:val="Hyperlink.4"/>
          <ns0:sz ns0:val="20"/>
          <ns0:szCs ns0:val="20"/>
          <ns0:rtl ns0:val="0"/>
          <ns0:lang ns0:val="en-US"/>
        </ns0:rPr>
        <ns0:t>challan for regularisation as</ns0:t>
      </ns0:r>
      <ns0:r>
        <ns0:rPr>
          <ns0:rStyle ns0:val="None"/>
          <ns0:spacing ns0:val="0"/>
          <ns0:sz ns0:val="20"/>
          <ns0:szCs ns0:val="20"/>
          <ns0:rtl ns0:val="0"/>
          <ns0:lang ns0:val="en-US"/>
        </ns0:rPr>
        <ns0:t xml:space="preserve"> </ns0:t>
      </ns0:r>
      <ns0:r>
        <ns0:rPr>
          <ns0:rStyle ns0:val="Hyperlink.4"/>
          <ns0:sz ns0:val="20"/>
          <ns0:szCs ns0:val="20"/>
          <ns0:rtl ns0:val="0"/>
          <ns0:lang ns0:val="en-US"/>
        </ns0:rPr>
        <ns0:t>director in relation to Latoya Madden</ns0:t>
      </ns0:r>
      <ns0:r>
        <ns0:rPr>
          <ns0:rStyle ns0:val="None"/>
          <ns0:spacing ns0:val="0"/>
          <ns0:sz ns0:val="20"/>
          <ns0:szCs ns0:val="20"/>
          <ns0:rtl ns0:val="0"/>
          <ns0:lang ns0:val="en-US"/>
        </ns0:rPr>
        <ns0:t xml:space="preserve"/>
      </ns0:r>
      <ns0:r>
        <ns0:rPr>
          <ns0:rStyle ns0:val="Hyperlink.4"/>
          <ns0:sz ns0:val="20"/>
          <ns0:szCs ns0:val="20"/>
          <ns0:rtl ns0:val="0"/>
          <ns0:lang ns0:val="en-US"/>
        </ns0:rPr>
        <ns0:t> dated September 21, 2000;</ns0:t>
      </ns0:r>
    </ns0:p>
    <ns0:p>
      <ns0:pPr>
        <ns0:pStyle ns0:val="List Paragraph"/>
        <ns0:numPr>
          <ns0:ilvl ns0:val="1"/>
          <ns0:numId ns0:val="22"/>
        </ns0:numPr>
        <ns0:bidi ns0:val="0"/>
        <ns0:ind ns0:right="0"/>
        <ns0:jc ns0:val="left"/>
        <ns0:rPr>
          <ns0:sz ns0:val="20"/>
          <ns0:szCs ns0:val="20"/>
          <ns0:rtl ns0:val="0"/>
          <ns0:lang ns0:val="en-US"/>
        </ns0:rPr>
      </ns0:pPr>
      <ns0:r>
        <ns0:rPr>
          <ns0:rStyle ns0:val="Hyperlink.4"/>
          <ns0:sz ns0:val="20"/>
          <ns0:szCs ns0:val="20"/>
          <ns0:rtl ns0:val="0"/>
          <ns0:lang ns0:val="en-US"/>
        </ns0:rPr>
        <ns0:t>Copies</ns0:t>
      </ns0:r>
      <ns0:r>
        <ns0:rPr>
          <ns0:rStyle ns0:val="None"/>
          <ns0:spacing ns0:val="-7"/>
          <ns0:sz ns0:val="20"/>
          <ns0:szCs ns0:val="20"/>
          <ns0:rtl ns0:val="0"/>
          <ns0:lang ns0:val="en-US"/>
        </ns0:rPr>
        <ns0:t xml:space="preserve"> </ns0:t>
      </ns0:r>
      <ns0:r>
        <ns0:rPr>
          <ns0:rStyle ns0:val="Hyperlink.4"/>
          <ns0:sz ns0:val="20"/>
          <ns0:szCs ns0:val="20"/>
          <ns0:rtl ns0:val="0"/>
          <ns0:lang ns0:val="en-US"/>
        </ns0:rPr>
        <ns0:t>or</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counter</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folios</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of</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share</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certificates</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issued</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to</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the</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shareholders;</ns0:t>
      </ns0:r>
      <ns0:r>
        <ns0:rPr>
          <ns0:rStyle ns0:val="None"/>
          <ns0:spacing ns0:val="-7"/>
          <ns0:sz ns0:val="20"/>
          <ns0:szCs ns0:val="20"/>
          <ns0:rtl ns0:val="0"/>
          <ns0:lang ns0:val="en-US"/>
        </ns0:rPr>
        <ns0:t xml:space="preserve"> </ns0:t>
      </ns0:r>
      <ns0:r>
        <ns0:rPr>
          <ns0:rStyle ns0:val="None"/>
          <ns0:spacing ns0:val="-5"/>
          <ns0:sz ns0:val="20"/>
          <ns0:szCs ns0:val="20"/>
          <ns0:rtl ns0:val="0"/>
          <ns0:lang ns0:val="en-US"/>
        </ns0:rPr>
        <ns0:t>and</ns0:t>
      </ns0:r>
    </ns0:p>
    <ns0:p>
      <ns0:pPr>
        <ns0:pStyle ns0:val="List Paragraph"/>
        <ns0:numPr>
          <ns0:ilvl ns0:val="1"/>
          <ns0:numId ns0:val="22"/>
        </ns0:numPr>
        <ns0:bidi ns0:val="0"/>
        <ns0:ind ns0:right="17"/>
        <ns0:jc ns0:val="left"/>
        <ns0:rPr>
          <ns0:sz ns0:val="20"/>
          <ns0:szCs ns0:val="20"/>
          <ns0:rtl ns0:val="0"/>
          <ns0:lang ns0:val="en-US"/>
        </ns0:rPr>
      </ns0:pPr>
      <ns0:r>
        <ns0:rPr>
          <ns0:rStyle ns0:val="Hyperlink.4"/>
          <ns0:sz ns0:val="20"/>
          <ns0:szCs ns0:val="20"/>
          <ns0:rtl ns0:val="0"/>
          <ns0:lang ns0:val="en-US"/>
        </ns0:rPr>
        <ns0:t>Share</ns0:t>
      </ns0:r>
      <ns0:r>
        <ns0:rPr>
          <ns0:rStyle ns0:val="None"/>
          <ns0:spacing ns0:val="40"/>
          <ns0:sz ns0:val="20"/>
          <ns0:szCs ns0:val="20"/>
          <ns0:rtl ns0:val="0"/>
          <ns0:lang ns0:val="en-US"/>
        </ns0:rPr>
        <ns0:t xml:space="preserve"> </ns0:t>
      </ns0:r>
      <ns0:r>
        <ns0:rPr>
          <ns0:rStyle ns0:val="Hyperlink.4"/>
          <ns0:sz ns0:val="20"/>
          <ns0:szCs ns0:val="20"/>
          <ns0:rtl ns0:val="0"/>
          <ns0:lang ns0:val="en-US"/>
        </ns0:rPr>
        <ns0:t>transfer</ns0:t>
      </ns0:r>
      <ns0:r>
        <ns0:rPr>
          <ns0:rStyle ns0:val="None"/>
          <ns0:spacing ns0:val="40"/>
          <ns0:sz ns0:val="20"/>
          <ns0:szCs ns0:val="20"/>
          <ns0:rtl ns0:val="0"/>
          <ns0:lang ns0:val="en-US"/>
        </ns0:rPr>
        <ns0:t xml:space="preserve"> </ns0:t>
      </ns0:r>
      <ns0:r>
        <ns0:rPr>
          <ns0:rStyle ns0:val="Hyperlink.4"/>
          <ns0:sz ns0:val="20"/>
          <ns0:szCs ns0:val="20"/>
          <ns0:rtl ns0:val="0"/>
          <ns0:lang ns0:val="en-US"/>
        </ns0:rPr>
        <ns0:t>forms</ns0:t>
      </ns0:r>
      <ns0:r>
        <ns0:rPr>
          <ns0:rStyle ns0:val="None"/>
          <ns0:spacing ns0:val="40"/>
          <ns0:sz ns0:val="20"/>
          <ns0:szCs ns0:val="20"/>
          <ns0:rtl ns0:val="0"/>
          <ns0:lang ns0:val="en-US"/>
        </ns0:rPr>
        <ns0:t xml:space="preserve"> </ns0:t>
      </ns0:r>
      <ns0:r>
        <ns0:rPr>
          <ns0:rStyle ns0:val="Hyperlink.4"/>
          <ns0:sz ns0:val="20"/>
          <ns0:szCs ns0:val="20"/>
          <ns0:rtl ns0:val="0"/>
          <ns0:lang ns0:val="en-US"/>
        </ns0:rPr>
        <ns0:t>for</ns0:t>
      </ns0:r>
      <ns0:r>
        <ns0:rPr>
          <ns0:rStyle ns0:val="None"/>
          <ns0:spacing ns0:val="40"/>
          <ns0:sz ns0:val="20"/>
          <ns0:szCs ns0:val="20"/>
          <ns0:rtl ns0:val="0"/>
          <ns0:lang ns0:val="en-US"/>
        </ns0:rPr>
        <ns0:t xml:space="preserve"> </ns0:t>
      </ns0:r>
      <ns0:r>
        <ns0:rPr>
          <ns0:rStyle ns0:val="Hyperlink.4"/>
          <ns0:sz ns0:val="20"/>
          <ns0:szCs ns0:val="20"/>
          <ns0:rtl ns0:val="0"/>
          <ns0:lang ns0:val="en-US"/>
        </ns0:rPr>
        <ns0:t>all</ns0:t>
      </ns0:r>
      <ns0:r>
        <ns0:rPr>
          <ns0:rStyle ns0:val="None"/>
          <ns0:spacing ns0:val="40"/>
          <ns0:sz ns0:val="20"/>
          <ns0:szCs ns0:val="20"/>
          <ns0:rtl ns0:val="0"/>
          <ns0:lang ns0:val="en-US"/>
        </ns0:rPr>
        <ns0:t xml:space="preserve"> </ns0:t>
      </ns0:r>
      <ns0:r>
        <ns0:rPr>
          <ns0:rStyle ns0:val="Hyperlink.4"/>
          <ns0:sz ns0:val="20"/>
          <ns0:szCs ns0:val="20"/>
          <ns0:rtl ns0:val="0"/>
          <ns0:lang ns0:val="en-US"/>
        </ns0:rPr>
        <ns0:t>secondary</ns0:t>
      </ns0:r>
      <ns0:r>
        <ns0:rPr>
          <ns0:rStyle ns0:val="None"/>
          <ns0:spacing ns0:val="40"/>
          <ns0:sz ns0:val="20"/>
          <ns0:szCs ns0:val="20"/>
          <ns0:rtl ns0:val="0"/>
          <ns0:lang ns0:val="en-US"/>
        </ns0:rPr>
        <ns0:t xml:space="preserve"> </ns0:t>
      </ns0:r>
      <ns0:r>
        <ns0:rPr>
          <ns0:rStyle ns0:val="Hyperlink.4"/>
          <ns0:sz ns0:val="20"/>
          <ns0:szCs ns0:val="20"/>
          <ns0:rtl ns0:val="0"/>
          <ns0:lang ns0:val="en-US"/>
        </ns0:rPr>
        <ns0:t>transactions</ns0:t>
      </ns0:r>
      <ns0:r>
        <ns0:rPr>
          <ns0:rStyle ns0:val="None"/>
          <ns0:spacing ns0:val="40"/>
          <ns0:sz ns0:val="20"/>
          <ns0:szCs ns0:val="20"/>
          <ns0:rtl ns0:val="0"/>
          <ns0:lang ns0:val="en-US"/>
        </ns0:rPr>
        <ns0:t xml:space="preserve"> </ns0:t>
      </ns0:r>
      <ns0:r>
        <ns0:rPr>
          <ns0:rStyle ns0:val="Hyperlink.4"/>
          <ns0:sz ns0:val="20"/>
          <ns0:szCs ns0:val="20"/>
          <ns0:rtl ns0:val="0"/>
          <ns0:lang ns0:val="en-US"/>
        </ns0:rPr>
        <ns0:t>of</ns0:t>
      </ns0:r>
      <ns0:r>
        <ns0:rPr>
          <ns0:rStyle ns0:val="None"/>
          <ns0:spacing ns0:val="40"/>
          <ns0:sz ns0:val="20"/>
          <ns0:szCs ns0:val="20"/>
          <ns0:rtl ns0:val="0"/>
          <ns0:lang ns0:val="en-US"/>
        </ns0:rPr>
        <ns0:t xml:space="preserve"> </ns0:t>
      </ns0:r>
      <ns0:r>
        <ns0:rPr>
          <ns0:rStyle ns0:val="Hyperlink.4"/>
          <ns0:sz ns0:val="20"/>
          <ns0:szCs ns0:val="20"/>
          <ns0:rtl ns0:val="0"/>
          <ns0:lang ns0:val="en-US"/>
        </ns0:rPr>
        <ns0:t>equity</ns0:t>
      </ns0:r>
      <ns0:r>
        <ns0:rPr>
          <ns0:rStyle ns0:val="None"/>
          <ns0:spacing ns0:val="40"/>
          <ns0:sz ns0:val="20"/>
          <ns0:szCs ns0:val="20"/>
          <ns0:rtl ns0:val="0"/>
          <ns0:lang ns0:val="en-US"/>
        </ns0:rPr>
        <ns0:t xml:space="preserve"> </ns0:t>
      </ns0:r>
      <ns0:r>
        <ns0:rPr>
          <ns0:rStyle ns0:val="Hyperlink.4"/>
          <ns0:sz ns0:val="20"/>
          <ns0:szCs ns0:val="20"/>
          <ns0:rtl ns0:val="0"/>
          <ns0:lang ns0:val="en-US"/>
        </ns0:rPr>
        <ns0:t>shares,</ns0:t>
      </ns0:r>
      <ns0:r>
        <ns0:rPr>
          <ns0:rStyle ns0:val="None"/>
          <ns0:spacing ns0:val="40"/>
          <ns0:sz ns0:val="20"/>
          <ns0:szCs ns0:val="20"/>
          <ns0:rtl ns0:val="0"/>
          <ns0:lang ns0:val="en-US"/>
        </ns0:rPr>
        <ns0:t xml:space="preserve"> </ns0:t>
      </ns0:r>
      <ns0:r>
        <ns0:rPr>
          <ns0:rStyle ns0:val="Hyperlink.4"/>
          <ns0:sz ns0:val="20"/>
          <ns0:szCs ns0:val="20"/>
          <ns0:rtl ns0:val="0"/>
          <ns0:lang ns0:val="en-US"/>
        </ns0:rPr>
        <ns0:t>including</ns0:t>
      </ns0:r>
      <ns0:r>
        <ns0:rPr>
          <ns0:rStyle ns0:val="None"/>
          <ns0:spacing ns0:val="40"/>
          <ns0:sz ns0:val="20"/>
          <ns0:szCs ns0:val="20"/>
          <ns0:rtl ns0:val="0"/>
          <ns0:lang ns0:val="en-US"/>
        </ns0:rPr>
        <ns0:t xml:space="preserve"> </ns0:t>
      </ns0:r>
      <ns0:r>
        <ns0:rPr>
          <ns0:rStyle ns0:val="Hyperlink.4"/>
          <ns0:sz ns0:val="20"/>
          <ns0:szCs ns0:val="20"/>
          <ns0:rtl ns0:val="0"/>
          <ns0:lang ns0:val="en-US"/>
        </ns0:rPr>
        <ns0:t>the</ns0:t>
      </ns0:r>
      <ns0:r>
        <ns0:rPr>
          <ns0:rStyle ns0:val="None"/>
          <ns0:spacing ns0:val="40"/>
          <ns0:sz ns0:val="20"/>
          <ns0:szCs ns0:val="20"/>
          <ns0:rtl ns0:val="0"/>
          <ns0:lang ns0:val="en-US"/>
        </ns0:rPr>
        <ns0:t xml:space="preserve"> </ns0:t>
      </ns0:r>
      <ns0:r>
        <ns0:rPr>
          <ns0:rStyle ns0:val="Hyperlink.4"/>
          <ns0:sz ns0:val="20"/>
          <ns0:szCs ns0:val="20"/>
          <ns0:rtl ns0:val="0"/>
          <ns0:lang ns0:val="en-US"/>
        </ns0:rPr>
        <ns0:t>following</ns0:t>
      </ns0:r>
      <ns0:r>
        <ns0:rPr>
          <ns0:rStyle ns0:val="None"/>
          <ns0:spacing ns0:val="40"/>
          <ns0:sz ns0:val="20"/>
          <ns0:szCs ns0:val="20"/>
          <ns0:rtl ns0:val="0"/>
          <ns0:lang ns0:val="en-US"/>
        </ns0:rPr>
        <ns0:t xml:space="preserve"> </ns0:t>
      </ns0:r>
      <ns0:r>
        <ns0:rPr>
          <ns0:rStyle ns0:val="Hyperlink.4"/>
          <ns0:sz ns0:val="20"/>
          <ns0:szCs ns0:val="20"/>
          <ns0:rtl ns0:val="0"/>
          <ns0:lang ns0:val="en-US"/>
        </ns0:rPr>
        <ns0:t>transfers involving Johnson, Leblanc and Garcia:</ns0:t>
      </ns0:r>
    </ns0:p>
    <ns0:p>
      <ns0:pPr>
        <ns0:pStyle ns0:val="Body Text"/>
      </ns0:pPr>
    </ns0:p>
    <ns0:p>
      <ns0:pPr>
        <ns0:pStyle ns0:val="Body Text"/>
      </ns0:pPr>
    </ns0:p>
    <ns0:p>
      <ns0:pPr>
        <ns0:pStyle ns0:val="Body Text"/>
      </ns0:pPr>
    </ns0:p>
    <ns0:p>
      <ns0:pPr>
        <ns0:pStyle ns0:val="Body Text"/>
        <ns0:spacing ns0:before="139"/>
      </ns0:pPr>
    </ns0:p>
    <ns0:tbl>
      <ns0:tblPr>
        <ns0:tblW ns0:w="9392" ns0:type="dxa"/>
        <ns0:jc ns0:val="left"/>
        <ns0:tblInd ns0:w="909"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612"/>
        <ns0:gridCol ns0:w="1601"/>
        <ns0:gridCol ns0:w="2436"/>
        <ns0:gridCol ns0:w="4743"/>
      </ns0:tblGrid>
      <ns0:tr>
        <ns0:tblPrEx>
          <ns0:shd ns0:val="clear" ns0:color="auto" ns0:fill="ced7e7"/>
        </ns0:tblPrEx>
        <ns0:trPr>
          <ns0:trHeight ns0:val="407" ns0:hRule="atLeast"/>
        </ns0:trPr>
        <ns0:tc>
          <ns0:tcPr>
            <ns0:tcW ns0:type="dxa" ns0:w="6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6a6a6"/>
            <ns0:tcMar>
              <ns0:top ns0:type="dxa" ns0:w="80"/>
              <ns0:left ns0:type="dxa" ns0:w="89"/>
              <ns0:bottom ns0:type="dxa" ns0:w="80"/>
              <ns0:right ns0:type="dxa" ns0:w="80"/>
            </ns0:tcMar>
            <ns0:vAlign ns0:val="top"/>
          </ns0:tcPr>
          <ns0:p>
            <ns0:pPr>
              <ns0:pStyle ns0:val="Table Paragraph"/>
              <ns0:spacing ns0:line="207" ns0:lineRule="exact"/>
              <ns0:ind ns0:left="9" ns0:firstLine="0"/>
              <ns0:jc ns0:val="center"/>
              <ns0:rPr>
                <ns0:rStyle ns0:val="None"/>
                <ns0:b ns0:val="1"/>
                <ns0:bCs ns0:val="1"/>
                <ns0:sz ns0:val="18"/>
                <ns0:szCs ns0:val="18"/>
                <ns0:shd ns0:val="nil" ns0:color="auto" ns0:fill="auto"/>
              </ns0:rPr>
            </ns0:pPr>
            <ns0:r>
              <ns0:rPr>
                <ns0:rStyle ns0:val="None"/>
                <ns0:b ns0:val="1"/>
                <ns0:bCs ns0:val="1"/>
                <ns0:spacing ns0:val="-5"/>
                <ns0:sz ns0:val="18"/>
                <ns0:szCs ns0:val="18"/>
                <ns0:shd ns0:val="nil" ns0:color="auto" ns0:fill="auto"/>
                <ns0:rtl ns0:val="0"/>
                <ns0:lang ns0:val="en-US"/>
              </ns0:rPr>
              <ns0:t>S.</ns0:t>
            </ns0:r>
          </ns0:p>
          <ns0:p>
            <ns0:pPr>
              <ns0:pStyle ns0:val="Table Paragraph"/>
              <ns0:bidi ns0:val="0"/>
              <ns0:spacing ns0:before="2" ns0:line="186" ns0:lineRule="exact"/>
              <ns0:ind ns0:left="8" ns0:right="0" ns0:firstLine="0"/>
              <ns0:jc ns0:val="center"/>
              <ns0:rPr>
                <ns0:rtl ns0:val="0"/>
              </ns0:rPr>
            </ns0:pPr>
            <ns0:r>
              <ns0:rPr>
                <ns0:rStyle ns0:val="None"/>
                <ns0:b ns0:val="1"/>
                <ns0:bCs ns0:val="1"/>
                <ns0:spacing ns0:val="-5"/>
                <ns0:sz ns0:val="18"/>
                <ns0:szCs ns0:val="18"/>
                <ns0:shd ns0:val="nil" ns0:color="auto" ns0:fill="auto"/>
                <ns0:rtl ns0:val="0"/>
                <ns0:lang ns0:val="en-US"/>
              </ns0:rPr>
              <ns0:t>No.</ns0:t>
            </ns0:r>
          </ns0:p>
        </ns0:tc>
        <ns0:tc>
          <ns0:tcPr>
            <ns0:tcW ns0:type="dxa" ns0:w="16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6a6a6"/>
            <ns0:tcMar>
              <ns0:top ns0:type="dxa" ns0:w="80"/>
              <ns0:left ns0:type="dxa" ns0:w="87"/>
              <ns0:bottom ns0:type="dxa" ns0:w="80"/>
              <ns0:right ns0:type="dxa" ns0:w="80"/>
            </ns0:tcMar>
            <ns0:vAlign ns0:val="top"/>
          </ns0:tcPr>
          <ns0:p>
            <ns0:pPr>
              <ns0:pStyle ns0:val="Table Paragraph"/>
              <ns0:spacing ns0:before="105"/>
              <ns0:ind ns0:left="7" ns0:firstLine="0"/>
              <ns0:jc ns0:val="center"/>
            </ns0:pPr>
            <ns0:r>
              <ns0:rPr>
                <ns0:rStyle ns0:val="None"/>
                <ns0:b ns0:val="1"/>
                <ns0:bCs ns0:val="1"/>
                <ns0:spacing ns0:val="-4"/>
                <ns0:sz ns0:val="18"/>
                <ns0:szCs ns0:val="18"/>
                <ns0:shd ns0:val="nil" ns0:color="auto" ns0:fill="auto"/>
                <ns0:rtl ns0:val="0"/>
                <ns0:lang ns0:val="en-US"/>
              </ns0:rPr>
              <ns0:t>Date</ns0:t>
            </ns0:r>
          </ns0:p>
        </ns0:tc>
        <ns0:tc>
          <ns0:tcPr>
            <ns0:tcW ns0:type="dxa" ns0:w="24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6a6a6"/>
            <ns0:tcMar>
              <ns0:top ns0:type="dxa" ns0:w="80"/>
              <ns0:left ns0:type="dxa" ns0:w="90"/>
              <ns0:bottom ns0:type="dxa" ns0:w="80"/>
              <ns0:right ns0:type="dxa" ns0:w="80"/>
            </ns0:tcMar>
            <ns0:vAlign ns0:val="top"/>
          </ns0:tcPr>
          <ns0:p>
            <ns0:pPr>
              <ns0:pStyle ns0:val="Table Paragraph"/>
              <ns0:spacing ns0:before="105"/>
              <ns0:ind ns0:left="10" ns0:firstLine="0"/>
              <ns0:jc ns0:val="center"/>
            </ns0:pPr>
            <ns0:r>
              <ns0:rPr>
                <ns0:rStyle ns0:val="None"/>
                <ns0:b ns0:val="1"/>
                <ns0:bCs ns0:val="1"/>
                <ns0:spacing ns0:val="-2"/>
                <ns0:sz ns0:val="18"/>
                <ns0:szCs ns0:val="18"/>
                <ns0:shd ns0:val="nil" ns0:color="auto" ns0:fill="auto"/>
                <ns0:rtl ns0:val="0"/>
                <ns0:lang ns0:val="en-US"/>
              </ns0:rPr>
              <ns0:t>Details</ns0:t>
            </ns0:r>
          </ns0:p>
        </ns0:tc>
        <ns0:tc>
          <ns0:tcPr>
            <ns0:tcW ns0:type="dxa" ns0:w="474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6a6a6"/>
            <ns0:tcMar>
              <ns0:top ns0:type="dxa" ns0:w="80"/>
              <ns0:left ns0:type="dxa" ns0:w="91"/>
              <ns0:bottom ns0:type="dxa" ns0:w="80"/>
              <ns0:right ns0:type="dxa" ns0:w="80"/>
            </ns0:tcMar>
            <ns0:vAlign ns0:val="top"/>
          </ns0:tcPr>
          <ns0:p>
            <ns0:pPr>
              <ns0:pStyle ns0:val="Table Paragraph"/>
              <ns0:spacing ns0:before="105"/>
              <ns0:ind ns0:left="11" ns0:firstLine="0"/>
              <ns0:jc ns0:val="center"/>
            </ns0:pPr>
            <ns0:r>
              <ns0:rPr>
                <ns0:rStyle ns0:val="None"/>
                <ns0:b ns0:val="1"/>
                <ns0:bCs ns0:val="1"/>
                <ns0:sz ns0:val="18"/>
                <ns0:szCs ns0:val="18"/>
                <ns0:shd ns0:val="nil" ns0:color="auto" ns0:fill="auto"/>
                <ns0:rtl ns0:val="0"/>
                <ns0:lang ns0:val="en-US"/>
              </ns0:rPr>
              <ns0:t>Nature</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of </ns0:t>
            </ns0:r>
            <ns0:r>
              <ns0:rPr>
                <ns0:rStyle ns0:val="None"/>
                <ns0:b ns0:val="1"/>
                <ns0:bCs ns0:val="1"/>
                <ns0:spacing ns0:val="-2"/>
                <ns0:sz ns0:val="18"/>
                <ns0:szCs ns0:val="18"/>
                <ns0:shd ns0:val="nil" ns0:color="auto" ns0:fill="auto"/>
                <ns0:rtl ns0:val="0"/>
                <ns0:lang ns0:val="en-US"/>
              </ns0:rPr>
              <ns0:t>document</ns0:t>
            </ns0:r>
          </ns0:p>
        </ns0:tc>
      </ns0:tr>
    </ns0:tbl>
    <ns0:p>
      <ns0:pPr>
        <ns0:pStyle ns0:val="Body Text"/>
        <ns0:spacing ns0:before="139"/>
        <ns0:ind ns0:left="801" ns0:hanging="801"/>
      </ns0:pPr>
    </ns0:p>
    <ns0:p>
      <ns0:pPr>
        <ns0:pStyle ns0:val="Table Paragraph"/>
        <ns0:jc ns0:val="center"/>
        <ns0:sectPr>
          <ns0:headerReference ns0:type="default" ns5:id="rId87"/>
          <ns0:footerReference ns0:type="default" ns5:id="rId88"/>
          <ns0:pgSz ns0:w="11920" ns0:h="16840" ns0:orient="portrait"/>
          <ns0:pgMar ns0:top="1080" ns0:right="708" ns0:bottom="1120" ns0:left="992" ns0:header="0" ns0:footer="0"/>
          <ns0:bidi ns0:val="0"/>
        </ns0:sectPr>
      </ns0:pPr>
    </ns0:p>
    <ns0:tbl>
      <ns0:tblPr>
        <ns0:tblW ns0:w="9392" ns0:type="dxa"/>
        <ns0:jc ns0:val="left"/>
        <ns0:tblInd ns0:w="909"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612"/>
        <ns0:gridCol ns0:w="1601"/>
        <ns0:gridCol ns0:w="2436"/>
        <ns0:gridCol ns0:w="4743"/>
      </ns0:tblGrid>
      <ns0:tr>
        <ns0:tblPrEx>
          <ns0:shd ns0:val="clear" ns0:color="auto" ns0:fill="ced7e7"/>
        </ns0:tblPrEx>
        <ns0:trPr>
          <ns0:trHeight ns0:val="420" ns0:hRule="atLeast"/>
        </ns0:trPr>
        <ns0:tc>
          <ns0:tcPr>
            <ns0:tcW ns0:type="dxa" ns0:w="6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05"/>
              <ns0:bottom ns0:type="dxa" ns0:w="80"/>
              <ns0:right ns0:type="dxa" ns0:w="171"/>
            </ns0:tcMar>
            <ns0:vAlign ns0:val="top"/>
          </ns0:tcPr>
          <ns0:p>
            <ns0:pPr>
              <ns0:pStyle ns0:val="Table Paragraph"/>
              <ns0:spacing ns0:line="207" ns0:lineRule="exact"/>
              <ns0:ind ns0:left="125" ns0:right="91" ns0:firstLine="0"/>
              <ns0:jc ns0:val="center"/>
            </ns0:pPr>
            <ns0:r>
              <ns0:rPr>
                <ns0:rStyle ns0:val="None"/>
                <ns0:spacing ns0:val="-5"/>
                <ns0:sz ns0:val="18"/>
                <ns0:szCs ns0:val="18"/>
                <ns0:shd ns0:val="nil" ns0:color="auto" ns0:fill="auto"/>
                <ns0:rtl ns0:val="0"/>
                <ns0:lang ns0:val="en-US"/>
              </ns0:rPr>
              <ns0:t>1.</ns0:t>
            </ns0:r>
          </ns0:p>
        </ns0:tc>
        <ns0:tc>
          <ns0:tcPr>
            <ns0:tcW ns0:type="dxa" ns0:w="16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207" ns0:lineRule="exact"/>
              <ns0:ind ns0:left="107" ns0:firstLine="0"/>
            </ns0:pPr>
            <ns0:r>
              <ns0:rPr>
                <ns0:rStyle ns0:val="Hyperlink.7"/>
                <ns0:spacing ns0:val="-2"/>
                <ns0:sz ns0:val="18"/>
                <ns0:szCs ns0:val="18"/>
                <ns0:shd ns0:val="nil" ns0:color="auto" ns0:fill="auto"/>
                <ns0:rtl ns0:val="0"/>
                <ns0:lang ns0:val="en-US"/>
              </ns0:rPr>
              <ns0:t>1979-</ns0:t>
            </ns0:r>
            <ns0:r>
              <ns0:rPr>
                <ns0:rStyle ns0:val="None"/>
                <ns0:spacing ns0:val="-4"/>
                <ns0:sz ns0:val="18"/>
                <ns0:szCs ns0:val="18"/>
                <ns0:shd ns0:val="nil" ns0:color="auto" ns0:fill="auto"/>
                <ns0:rtl ns0:val="0"/>
                <ns0:lang ns0:val="en-US"/>
              </ns0:rPr>
              <ns0:t>1980</ns0:t>
            </ns0:r>
          </ns0:p>
        </ns0:tc>
        <ns0:tc>
          <ns0:tcPr>
            <ns0:tcW ns0:type="dxa" ns0:w="24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206" ns0:lineRule="exact"/>
              <ns0:ind ns0:left="108" ns0:firstLine="0"/>
            </ns0:pPr>
            <ns0:r>
              <ns0:rPr>
                <ns0:rStyle ns0:val="Hyperlink.6"/>
                <ns0:sz ns0:val="18"/>
                <ns0:szCs ns0:val="18"/>
                <ns0:shd ns0:val="nil" ns0:color="auto" ns0:fill="auto"/>
                <ns0:rtl ns0:val="0"/>
                <ns0:lang ns0:val="en-US"/>
              </ns0:rPr>
              <ns0:t>Initial</ns0:t>
            </ns0:r>
            <ns0:r>
              <ns0:rPr>
                <ns0:rStyle ns0:val="None"/>
                <ns0:spacing ns0:val="-1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subscription</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Taylor Inc and further issue</ns0:t>
            </ns0:r>
          </ns0:p>
        </ns0:tc>
        <ns0:tc>
          <ns0:tcPr>
            <ns0:tcW ns0:type="dxa" ns0:w="474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207" ns0:lineRule="exact"/>
              <ns0:ind ns0:left="108" ns0:firstLine="0"/>
            </ns0:pPr>
            <ns0:r>
              <ns0:rPr>
                <ns0:rStyle ns0:val="Hyperlink.6"/>
                <ns0:sz ns0:val="18"/>
                <ns0:szCs ns0:val="18"/>
                <ns0:shd ns0:val="nil" ns0:color="auto" ns0:fill="auto"/>
                <ns0:rtl ns0:val="0"/>
                <ns0:lang ns0:val="en-US"/>
              </ns0:rPr>
              <ns0:t>The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financial</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statements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FY</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1980</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 FY</ns0:t>
            </ns0:r>
            <ns0:r>
              <ns0:rPr>
                <ns0:rStyle ns0:val="Hyperlink.3"/>
                <ns0:spacing ns0:val="-3"/>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1981.</ns0:t>
            </ns0:r>
          </ns0:p>
        </ns0:tc>
      </ns0:tr>
      <ns0:tr>
        <ns0:tblPrEx>
          <ns0:shd ns0:val="clear" ns0:color="auto" ns0:fill="ced7e7"/>
        </ns0:tblPrEx>
        <ns0:trPr>
          <ns0:trHeight ns0:val="614" ns0:hRule="atLeast"/>
        </ns0:trPr>
        <ns0:tc>
          <ns0:tcPr>
            <ns0:tcW ns0:type="dxa" ns0:w="6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05"/>
              <ns0:bottom ns0:type="dxa" ns0:w="80"/>
              <ns0:right ns0:type="dxa" ns0:w="171"/>
            </ns0:tcMar>
            <ns0:vAlign ns0:val="top"/>
          </ns0:tcPr>
          <ns0:p>
            <ns0:pPr>
              <ns0:pStyle ns0:val="Table Paragraph"/>
              <ns0:spacing ns0:line="207" ns0:lineRule="exact"/>
              <ns0:ind ns0:left="125" ns0:right="91" ns0:firstLine="0"/>
              <ns0:jc ns0:val="center"/>
            </ns0:pPr>
            <ns0:r>
              <ns0:rPr>
                <ns0:rStyle ns0:val="None"/>
                <ns0:spacing ns0:val="-5"/>
                <ns0:sz ns0:val="18"/>
                <ns0:szCs ns0:val="18"/>
                <ns0:shd ns0:val="nil" ns0:color="auto" ns0:fill="auto"/>
                <ns0:rtl ns0:val="0"/>
                <ns0:lang ns0:val="en-US"/>
              </ns0:rPr>
              <ns0:t>2.</ns0:t>
            </ns0:r>
          </ns0:p>
        </ns0:tc>
        <ns0:tc>
          <ns0:tcPr>
            <ns0:tcW ns0:type="dxa" ns0:w="16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tabs>
                <ns0:tab ns0:val="left" ns0:pos="1266"/>
              </ns0:tabs>
              <ns0:spacing ns0:line="207" ns0:lineRule="exact"/>
              <ns0:ind ns0:left="107" ns0:firstLine="0"/>
              <ns0:rPr>
                <ns0:rStyle ns0:val="None"/>
                <ns0:sz ns0:val="18"/>
                <ns0:szCs ns0:val="18"/>
                <ns0:shd ns0:val="nil" ns0:color="auto" ns0:fill="auto"/>
              </ns0:rPr>
            </ns0:pPr>
            <ns0:r>
              <ns0:rPr>
                <ns0:rStyle ns0:val="Hyperlink.7"/>
                <ns0:spacing ns0:val="-2"/>
                <ns0:sz ns0:val="18"/>
                <ns0:szCs ns0:val="18"/>
                <ns0:shd ns0:val="nil" ns0:color="auto" ns0:fill="auto"/>
                <ns0:rtl ns0:val="0"/>
                <ns0:lang ns0:val="en-US"/>
              </ns0:rPr>
              <ns0:t>September</ns0:t>
            </ns0:r>
            <ns0:r>
              <ns0:rPr>
                <ns0:rStyle ns0:val="Hyperlink.6"/>
                <ns0:sz ns0:val="18"/>
                <ns0:szCs ns0:val="18"/>
                <ns0:shd ns0:val="nil" ns0:color="auto" ns0:fill="auto"/>
                <ns0:lang ns0:val="en-US"/>
              </ns0:rPr>
              <ns0:tab/>
            </ns0:r>
            <ns0:r>
              <ns0:rPr>
                <ns0:rStyle ns0:val="None"/>
                <ns0:spacing ns0:val="-5"/>
                <ns0:sz ns0:val="18"/>
                <ns0:szCs ns0:val="18"/>
                <ns0:shd ns0:val="nil" ns0:color="auto" ns0:fill="auto"/>
                <ns0:rtl ns0:val="0"/>
                <ns0:lang ns0:val="en-US"/>
              </ns0:rPr>
              <ns0:t>30,</ns0:t>
            </ns0:r>
          </ns0:p>
          <ns0:p>
            <ns0:pPr>
              <ns0:pStyle ns0:val="Table Paragraph"/>
              <ns0:bidi ns0:val="0"/>
              <ns0:spacing ns0:before="2" ns0:line="186" ns0:lineRule="exact"/>
              <ns0:ind ns0:left="107" ns0:right="0" ns0:firstLine="0"/>
              <ns0:jc ns0:val="left"/>
              <ns0:rPr>
                <ns0:rtl ns0:val="0"/>
              </ns0:rPr>
            </ns0:pPr>
            <ns0:r>
              <ns0:rPr>
                <ns0:rStyle ns0:val="None"/>
                <ns0:spacing ns0:val="-4"/>
                <ns0:sz ns0:val="18"/>
                <ns0:szCs ns0:val="18"/>
                <ns0:shd ns0:val="nil" ns0:color="auto" ns0:fill="auto"/>
                <ns0:rtl ns0:val="0"/>
                <ns0:lang ns0:val="en-US"/>
              </ns0:rPr>
              <ns0:t>1981</ns0:t>
            </ns0:r>
          </ns0:p>
        </ns0:tc>
        <ns0:tc>
          <ns0:tcPr>
            <ns0:tcW ns0:type="dxa" ns0:w="24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208" ns0:lineRule="exact"/>
              <ns0:ind ns0:left="108" ns0:firstLine="0"/>
            </ns0:pPr>
            <ns0:r>
              <ns0:rPr>
                <ns0:rStyle ns0:val="Hyperlink.6"/>
                <ns0:sz ns0:val="18"/>
                <ns0:szCs ns0:val="18"/>
                <ns0:shd ns0:val="nil" ns0:color="auto" ns0:fill="auto"/>
                <ns0:rtl ns0:val="0"/>
                <ns0:lang ns0:val="en-US"/>
              </ns0:rPr>
              <ns0:t>Secondary</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transfer</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equity </ns0:t>
            </ns0:r>
            <ns0:r>
              <ns0:rPr>
                <ns0:rStyle ns0:val="Hyperlink.7"/>
                <ns0:spacing ns0:val="-2"/>
                <ns0:sz ns0:val="18"/>
                <ns0:szCs ns0:val="18"/>
                <ns0:shd ns0:val="nil" ns0:color="auto" ns0:fill="auto"/>
                <ns0:rtl ns0:val="0"/>
                <ns0:lang ns0:val="en-US"/>
              </ns0:rPr>
              <ns0:t>shares</ns0:t>
            </ns0:r>
          </ns0:p>
        </ns0:tc>
        <ns0:tc>
          <ns0:tcPr>
            <ns0:tcW ns0:type="dxa" ns0:w="474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208" ns0:lineRule="exact"/>
              <ns0:ind ns0:left="108" ns0:firstLine="0"/>
            </ns0:pPr>
            <ns0:r>
              <ns0:rPr>
                <ns0:rStyle ns0:val="Hyperlink.6"/>
                <ns0:sz ns0:val="18"/>
                <ns0:szCs ns0:val="18"/>
                <ns0:shd ns0:val="nil" ns0:color="auto" ns0:fill="auto"/>
                <ns0:rtl ns0:val="0"/>
                <ns0:lang ns0:val="en-US"/>
              </ns0:rPr>
              <ns0:t>Form</ns0:t>
            </ns0:r>
            <ns0:r>
              <ns0:rPr>
                <ns0:rStyle ns0:val="None"/>
                <ns0:spacing ns0:val="3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7B</ns0:t>
            </ns0:r>
            <ns0:r>
              <ns0:rPr>
                <ns0:rStyle ns0:val="None"/>
                <ns0:spacing ns0:val="2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3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transfer</ns0:t>
            </ns0:r>
            <ns0:r>
              <ns0:rPr>
                <ns0:rStyle ns0:val="None"/>
                <ns0:spacing ns0:val="3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3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None"/>
                <ns0:spacing ns0:val="3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3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Brittany Watson</ns0:t>
            </ns0:r>
            <ns0:r>
              <ns0:rPr>
                <ns0:rStyle ns0:val="None"/>
                <ns0:spacing ns0:val="3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3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from</ns0:t>
            </ns0:r>
            <ns0:r>
              <ns0:rPr>
                <ns0:rStyle ns0:val="None"/>
                <ns0:spacing ns0:val="3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Shaw Group and Annette Curtis.</ns0:t>
            </ns0:r>
          </ns0:p>
        </ns0:tc>
      </ns0:tr>
      <ns0:tr>
        <ns0:tblPrEx>
          <ns0:shd ns0:val="clear" ns0:color="auto" ns0:fill="ced7e7"/>
        </ns0:tblPrEx>
        <ns0:trPr>
          <ns0:trHeight ns0:val="420" ns0:hRule="atLeast"/>
        </ns0:trPr>
        <ns0:tc>
          <ns0:tcPr>
            <ns0:tcW ns0:type="dxa" ns0:w="6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05"/>
              <ns0:bottom ns0:type="dxa" ns0:w="80"/>
              <ns0:right ns0:type="dxa" ns0:w="171"/>
            </ns0:tcMar>
            <ns0:vAlign ns0:val="top"/>
          </ns0:tcPr>
          <ns0:p>
            <ns0:pPr>
              <ns0:pStyle ns0:val="Table Paragraph"/>
              <ns0:spacing ns0:line="206" ns0:lineRule="exact"/>
              <ns0:ind ns0:left="125" ns0:right="91" ns0:firstLine="0"/>
              <ns0:jc ns0:val="center"/>
            </ns0:pPr>
            <ns0:r>
              <ns0:rPr>
                <ns0:rStyle ns0:val="None"/>
                <ns0:spacing ns0:val="-5"/>
                <ns0:sz ns0:val="18"/>
                <ns0:szCs ns0:val="18"/>
                <ns0:shd ns0:val="nil" ns0:color="auto" ns0:fill="auto"/>
                <ns0:rtl ns0:val="0"/>
                <ns0:lang ns0:val="en-US"/>
              </ns0:rPr>
              <ns0:t>3.</ns0:t>
            </ns0:r>
          </ns0:p>
        </ns0:tc>
        <ns0:tc>
          <ns0:tcPr>
            <ns0:tcW ns0:type="dxa" ns0:w="16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206" ns0:lineRule="exact"/>
              <ns0:ind ns0:left="107" ns0:firstLine="0"/>
            </ns0:pPr>
            <ns0:r>
              <ns0:rPr>
                <ns0:rStyle ns0:val="Hyperlink.6"/>
                <ns0:sz ns0:val="18"/>
                <ns0:szCs ns0:val="18"/>
                <ns0:shd ns0:val="nil" ns0:color="auto" ns0:fill="auto"/>
                <ns0:rtl ns0:val="0"/>
                <ns0:lang ns0:val="en-US"/>
              </ns0:rPr>
              <ns0:t>August</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6, </ns0:t>
            </ns0:r>
            <ns0:r>
              <ns0:rPr>
                <ns0:rStyle ns0:val="None"/>
                <ns0:spacing ns0:val="-4"/>
                <ns0:sz ns0:val="18"/>
                <ns0:szCs ns0:val="18"/>
                <ns0:shd ns0:val="nil" ns0:color="auto" ns0:fill="auto"/>
                <ns0:rtl ns0:val="0"/>
                <ns0:lang ns0:val="en-US"/>
              </ns0:rPr>
              <ns0:t>1982</ns0:t>
            </ns0:r>
          </ns0:p>
        </ns0:tc>
        <ns0:tc>
          <ns0:tcPr>
            <ns0:tcW ns0:type="dxa" ns0:w="24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206" ns0:lineRule="exact"/>
              <ns0:ind ns0:left="108" ns0:firstLine="0"/>
            </ns0:pPr>
            <ns0:r>
              <ns0:rPr>
                <ns0:rStyle ns0:val="Hyperlink.6"/>
                <ns0:sz ns0:val="18"/>
                <ns0:szCs ns0:val="18"/>
                <ns0:shd ns0:val="nil" ns0:color="auto" ns0:fill="auto"/>
                <ns0:rtl ns0:val="0"/>
                <ns0:lang ns0:val="en-US"/>
              </ns0:rPr>
              <ns0:t>Secondary</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transfer</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equity </ns0:t>
            </ns0:r>
            <ns0:r>
              <ns0:rPr>
                <ns0:rStyle ns0:val="Hyperlink.7"/>
                <ns0:spacing ns0:val="-2"/>
                <ns0:sz ns0:val="18"/>
                <ns0:szCs ns0:val="18"/>
                <ns0:shd ns0:val="nil" ns0:color="auto" ns0:fill="auto"/>
                <ns0:rtl ns0:val="0"/>
                <ns0:lang ns0:val="en-US"/>
              </ns0:rPr>
              <ns0:t>shares</ns0:t>
            </ns0:r>
          </ns0:p>
        </ns0:tc>
        <ns0:tc>
          <ns0:tcPr>
            <ns0:tcW ns0:type="dxa" ns0:w="474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168"/>
            </ns0:tcMar>
            <ns0:vAlign ns0:val="top"/>
          </ns0:tcPr>
          <ns0:p>
            <ns0:pPr>
              <ns0:pStyle ns0:val="Table Paragraph"/>
              <ns0:spacing ns0:line="206" ns0:lineRule="exact"/>
              <ns0:ind ns0:left="108" ns0:right="88" ns0:firstLine="0"/>
            </ns0:pPr>
            <ns0:r>
              <ns0:rPr>
                <ns0:rStyle ns0:val="Hyperlink.6"/>
                <ns0:sz ns0:val="18"/>
                <ns0:szCs ns0:val="18"/>
                <ns0:shd ns0:val="nil" ns0:color="auto" ns0:fill="auto"/>
                <ns0:rtl ns0:val="0"/>
                <ns0:lang ns0:val="en-US"/>
              </ns0:rPr>
              <ns0:t>Form</ns0:t>
            </ns0:r>
            <ns0:r>
              <ns0:rPr>
                <ns0:rStyle ns0:val="None"/>
                <ns0:spacing ns0:val="-1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7B</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transfer</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Brittany Watson</ns0:t>
            </ns0:r>
            <ns0:r>
              <ns0:rPr>
                <ns0:rStyle ns0:val="None"/>
                <ns0:spacing ns0:val="-1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from</ns0:t>
            </ns0:r>
            <ns0:r>
              <ns0:rPr>
                <ns0:rStyle ns0:val="None"/>
                <ns0:spacing ns0:val="-1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Wilson-Santos and Mcmillan, Edwards and Ellis.</ns0:t>
            </ns0:r>
          </ns0:p>
        </ns0:tc>
      </ns0:tr>
      <ns0:tr>
        <ns0:tblPrEx>
          <ns0:shd ns0:val="clear" ns0:color="auto" ns0:fill="ced7e7"/>
        </ns0:tblPrEx>
        <ns0:trPr>
          <ns0:trHeight ns0:val="420" ns0:hRule="atLeast"/>
        </ns0:trPr>
        <ns0:tc>
          <ns0:tcPr>
            <ns0:tcW ns0:type="dxa" ns0:w="6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05"/>
              <ns0:bottom ns0:type="dxa" ns0:w="80"/>
              <ns0:right ns0:type="dxa" ns0:w="171"/>
            </ns0:tcMar>
            <ns0:vAlign ns0:val="top"/>
          </ns0:tcPr>
          <ns0:p>
            <ns0:pPr>
              <ns0:pStyle ns0:val="Table Paragraph"/>
              <ns0:spacing ns0:line="207" ns0:lineRule="exact"/>
              <ns0:ind ns0:left="125" ns0:right="91" ns0:firstLine="0"/>
              <ns0:jc ns0:val="center"/>
            </ns0:pPr>
            <ns0:r>
              <ns0:rPr>
                <ns0:rStyle ns0:val="None"/>
                <ns0:spacing ns0:val="-5"/>
                <ns0:sz ns0:val="18"/>
                <ns0:szCs ns0:val="18"/>
                <ns0:shd ns0:val="nil" ns0:color="auto" ns0:fill="auto"/>
                <ns0:rtl ns0:val="0"/>
                <ns0:lang ns0:val="en-US"/>
              </ns0:rPr>
              <ns0:t>4.</ns0:t>
            </ns0:r>
          </ns0:p>
        </ns0:tc>
        <ns0:tc>
          <ns0:tcPr>
            <ns0:tcW ns0:type="dxa" ns0:w="16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207" ns0:lineRule="exact"/>
              <ns0:ind ns0:left="107" ns0:firstLine="0"/>
            </ns0:pPr>
            <ns0:r>
              <ns0:rPr>
                <ns0:rStyle ns0:val="Hyperlink.6"/>
                <ns0:sz ns0:val="18"/>
                <ns0:szCs ns0:val="18"/>
                <ns0:shd ns0:val="nil" ns0:color="auto" ns0:fill="auto"/>
                <ns0:rtl ns0:val="0"/>
                <ns0:lang ns0:val="en-US"/>
              </ns0:rPr>
              <ns0:t>December</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9,</ns0:t>
            </ns0:r>
            <ns0:r>
              <ns0:rPr>
                <ns0:rStyle ns0:val="Hyperlink.7"/>
                <ns0:spacing ns0:val="-2"/>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1983</ns0:t>
            </ns0:r>
          </ns0:p>
        </ns0:tc>
        <ns0:tc>
          <ns0:tcPr>
            <ns0:tcW ns0:type="dxa" ns0:w="24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206" ns0:lineRule="exact"/>
              <ns0:ind ns0:left="108" ns0:firstLine="0"/>
            </ns0:pPr>
            <ns0:r>
              <ns0:rPr>
                <ns0:rStyle ns0:val="Hyperlink.6"/>
                <ns0:sz ns0:val="18"/>
                <ns0:szCs ns0:val="18"/>
                <ns0:shd ns0:val="nil" ns0:color="auto" ns0:fill="auto"/>
                <ns0:rtl ns0:val="0"/>
                <ns0:lang ns0:val="en-US"/>
              </ns0:rPr>
              <ns0:t>Secondary</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transfer</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equity </ns0:t>
            </ns0:r>
            <ns0:r>
              <ns0:rPr>
                <ns0:rStyle ns0:val="Hyperlink.7"/>
                <ns0:spacing ns0:val="-2"/>
                <ns0:sz ns0:val="18"/>
                <ns0:szCs ns0:val="18"/>
                <ns0:shd ns0:val="nil" ns0:color="auto" ns0:fill="auto"/>
                <ns0:rtl ns0:val="0"/>
                <ns0:lang ns0:val="en-US"/>
              </ns0:rPr>
              <ns0:t>shares</ns0:t>
            </ns0:r>
          </ns0:p>
        </ns0:tc>
        <ns0:tc>
          <ns0:tcPr>
            <ns0:tcW ns0:type="dxa" ns0:w="474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206" ns0:lineRule="exact"/>
              <ns0:ind ns0:left="108" ns0:firstLine="0"/>
            </ns0:pPr>
            <ns0:r>
              <ns0:rPr>
                <ns0:rStyle ns0:val="Hyperlink.6"/>
                <ns0:sz ns0:val="18"/>
                <ns0:szCs ns0:val="18"/>
                <ns0:shd ns0:val="nil" ns0:color="auto" ns0:fill="auto"/>
                <ns0:rtl ns0:val="0"/>
                <ns0:lang ns0:val="en-US"/>
              </ns0:rPr>
              <ns0:t>Form 7B for transfer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 shares to</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Brittany Watson from Walter, Elliott and Collins</ns0:t>
            </ns0:r>
            <ns0:r>
              <ns0:rPr>
                <ns0:rStyle ns0:val="Hyperlink.7"/>
                <ns0:spacing ns0:val="-2"/>
                <ns0:sz ns0:val="18"/>
                <ns0:szCs ns0:val="18"/>
                <ns0:shd ns0:val="nil" ns0:color="auto" ns0:fill="auto"/>
                <ns0:rtl ns0:val="0"/>
                <ns0:lang ns0:val="en-US"/>
              </ns0:rPr>
              <ns0:t>.</ns0:t>
            </ns0:r>
          </ns0:p>
        </ns0:tc>
      </ns0:tr>
      <ns0:tr>
        <ns0:tblPrEx>
          <ns0:shd ns0:val="clear" ns0:color="auto" ns0:fill="ced7e7"/>
        </ns0:tblPrEx>
        <ns0:trPr>
          <ns0:trHeight ns0:val="423" ns0:hRule="atLeast"/>
        </ns0:trPr>
        <ns0:tc>
          <ns0:tcPr>
            <ns0:tcW ns0:type="dxa" ns0:w="6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05"/>
              <ns0:bottom ns0:type="dxa" ns0:w="80"/>
              <ns0:right ns0:type="dxa" ns0:w="171"/>
            </ns0:tcMar>
            <ns0:vAlign ns0:val="top"/>
          </ns0:tcPr>
          <ns0:p>
            <ns0:pPr>
              <ns0:pStyle ns0:val="Table Paragraph"/>
              <ns0:spacing ns0:line="207" ns0:lineRule="exact"/>
              <ns0:ind ns0:left="125" ns0:right="91" ns0:firstLine="0"/>
              <ns0:jc ns0:val="center"/>
            </ns0:pPr>
            <ns0:r>
              <ns0:rPr>
                <ns0:rStyle ns0:val="None"/>
                <ns0:spacing ns0:val="-5"/>
                <ns0:sz ns0:val="18"/>
                <ns0:szCs ns0:val="18"/>
                <ns0:shd ns0:val="nil" ns0:color="auto" ns0:fill="auto"/>
                <ns0:rtl ns0:val="0"/>
                <ns0:lang ns0:val="en-US"/>
              </ns0:rPr>
              <ns0:t>5.</ns0:t>
            </ns0:r>
          </ns0:p>
        </ns0:tc>
        <ns0:tc>
          <ns0:tcPr>
            <ns0:tcW ns0:type="dxa" ns0:w="16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207" ns0:lineRule="exact"/>
              <ns0:ind ns0:left="107" ns0:firstLine="0"/>
            </ns0:pPr>
            <ns0:r>
              <ns0:rPr>
                <ns0:rStyle ns0:val="Hyperlink.6"/>
                <ns0:sz ns0:val="18"/>
                <ns0:szCs ns0:val="18"/>
                <ns0:shd ns0:val="nil" ns0:color="auto" ns0:fill="auto"/>
                <ns0:rtl ns0:val="0"/>
                <ns0:lang ns0:val="en-US"/>
              </ns0:rPr>
              <ns0:t>March</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28,</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1987</ns0:t>
            </ns0:r>
          </ns0:p>
        </ns0:tc>
        <ns0:tc>
          <ns0:tcPr>
            <ns0:tcW ns0:type="dxa" ns0:w="24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208" ns0:lineRule="exact"/>
              <ns0:ind ns0:left="108" ns0:firstLine="0"/>
            </ns0:pPr>
            <ns0:r>
              <ns0:rPr>
                <ns0:rStyle ns0:val="Hyperlink.6"/>
                <ns0:sz ns0:val="18"/>
                <ns0:szCs ns0:val="18"/>
                <ns0:shd ns0:val="nil" ns0:color="auto" ns0:fill="auto"/>
                <ns0:rtl ns0:val="0"/>
                <ns0:lang ns0:val="en-US"/>
              </ns0:rPr>
              <ns0:t>Secondary</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transfer</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equity </ns0:t>
            </ns0:r>
            <ns0:r>
              <ns0:rPr>
                <ns0:rStyle ns0:val="Hyperlink.7"/>
                <ns0:spacing ns0:val="-2"/>
                <ns0:sz ns0:val="18"/>
                <ns0:szCs ns0:val="18"/>
                <ns0:shd ns0:val="nil" ns0:color="auto" ns0:fill="auto"/>
                <ns0:rtl ns0:val="0"/>
                <ns0:lang ns0:val="en-US"/>
              </ns0:rPr>
              <ns0:t>shares</ns0:t>
            </ns0:r>
          </ns0:p>
        </ns0:tc>
        <ns0:tc>
          <ns0:tcPr>
            <ns0:tcW ns0:type="dxa" ns0:w="474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208" ns0:lineRule="exact"/>
              <ns0:ind ns0:left="108" ns0:firstLine="0"/>
            </ns0:pPr>
            <ns0:r>
              <ns0:rPr>
                <ns0:rStyle ns0:val="Hyperlink.6"/>
                <ns0:sz ns0:val="18"/>
                <ns0:szCs ns0:val="18"/>
                <ns0:shd ns0:val="nil" ns0:color="auto" ns0:fill="auto"/>
                <ns0:rtl ns0:val="0"/>
                <ns0:lang ns0:val="en-US"/>
              </ns0:rPr>
              <ns0:t xml:space="preserve">Form 7B for transfer of shares by Brittany Watson to Nicholas Johnson</ns0:t>
            </ns0:r>
            <ns0:r>
              <ns0:rPr>
                <ns0:rStyle ns0:val="Hyperlink.7"/>
                <ns0:spacing ns0:val="-2"/>
                <ns0:sz ns0:val="18"/>
                <ns0:szCs ns0:val="18"/>
                <ns0:shd ns0:val="nil" ns0:color="auto" ns0:fill="auto"/>
                <ns0:rtl ns0:val="0"/>
                <ns0:lang ns0:val="en-US"/>
              </ns0:rPr>
              <ns0:t>.</ns0:t>
            </ns0:r>
          </ns0:p>
        </ns0:tc>
      </ns0:tr>
      <ns0:tr>
        <ns0:tblPrEx>
          <ns0:shd ns0:val="clear" ns0:color="auto" ns0:fill="ced7e7"/>
        </ns0:tblPrEx>
        <ns0:trPr>
          <ns0:trHeight ns0:val="197" ns0:hRule="atLeast"/>
        </ns0:trPr>
        <ns0:tc>
          <ns0:tcPr>
            <ns0:tcW ns0:type="dxa" ns0:w="6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05"/>
              <ns0:bottom ns0:type="dxa" ns0:w="80"/>
              <ns0:right ns0:type="dxa" ns0:w="171"/>
            </ns0:tcMar>
            <ns0:vAlign ns0:val="top"/>
          </ns0:tcPr>
          <ns0:p>
            <ns0:pPr>
              <ns0:pStyle ns0:val="Table Paragraph"/>
              <ns0:spacing ns0:line="185" ns0:lineRule="exact"/>
              <ns0:ind ns0:left="125" ns0:right="91" ns0:firstLine="0"/>
              <ns0:jc ns0:val="center"/>
            </ns0:pPr>
            <ns0:r>
              <ns0:rPr>
                <ns0:rStyle ns0:val="None"/>
                <ns0:spacing ns0:val="-5"/>
                <ns0:sz ns0:val="18"/>
                <ns0:szCs ns0:val="18"/>
                <ns0:shd ns0:val="nil" ns0:color="auto" ns0:fill="auto"/>
                <ns0:rtl ns0:val="0"/>
                <ns0:lang ns0:val="en-US"/>
              </ns0:rPr>
              <ns0:t>6.</ns0:t>
            </ns0:r>
          </ns0:p>
        </ns0:tc>
        <ns0:tc>
          <ns0:tcPr>
            <ns0:tcW ns0:type="dxa" ns0:w="16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5" ns0:lineRule="exact"/>
              <ns0:ind ns0:left="107" ns0:firstLine="0"/>
            </ns0:pPr>
            <ns0:r>
              <ns0:rPr>
                <ns0:rStyle ns0:val="Hyperlink.6"/>
                <ns0:sz ns0:val="18"/>
                <ns0:szCs ns0:val="18"/>
                <ns0:shd ns0:val="nil" ns0:color="auto" ns0:fill="auto"/>
                <ns0:rtl ns0:val="0"/>
                <ns0:lang ns0:val="en-US"/>
              </ns0:rPr>
              <ns0:t>February</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25, </ns0:t>
            </ns0:r>
            <ns0:r>
              <ns0:rPr>
                <ns0:rStyle ns0:val="None"/>
                <ns0:spacing ns0:val="-4"/>
                <ns0:sz ns0:val="18"/>
                <ns0:szCs ns0:val="18"/>
                <ns0:shd ns0:val="nil" ns0:color="auto" ns0:fill="auto"/>
                <ns0:rtl ns0:val="0"/>
                <ns0:lang ns0:val="en-US"/>
              </ns0:rPr>
              <ns0:t>1993</ns0:t>
            </ns0:r>
          </ns0:p>
        </ns0:tc>
        <ns0:tc>
          <ns0:tcPr>
            <ns0:tcW ns0:type="dxa" ns0:w="24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90"/>
              <ns0:bottom ns0:type="dxa" ns0:w="80"/>
              <ns0:right ns0:type="dxa" ns0:w="180"/>
            </ns0:tcMar>
            <ns0:vAlign ns0:val="top"/>
          </ns0:tcPr>
          <ns0:p>
            <ns0:pPr>
              <ns0:pStyle ns0:val="Table Paragraph"/>
              <ns0:spacing ns0:line="185" ns0:lineRule="exact"/>
              <ns0:ind ns0:left="10" ns0:right="100" ns0:firstLine="0"/>
              <ns0:jc ns0:val="center"/>
            </ns0:pPr>
            <ns0:r>
              <ns0:rPr>
                <ns0:rStyle ns0:val="Hyperlink.6"/>
                <ns0:sz ns0:val="18"/>
                <ns0:szCs ns0:val="18"/>
                <ns0:shd ns0:val="nil" ns0:color="auto" ns0:fill="auto"/>
                <ns0:rtl ns0:val="0"/>
                <ns0:lang ns0:val="en-US"/>
              </ns0:rPr>
              <ns0:t>Further</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issue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shares</ns0:t>
            </ns0:r>
          </ns0:p>
        </ns0:tc>
        <ns0:tc>
          <ns0:tcPr>
            <ns0:tcW ns0:type="dxa" ns0:w="474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5" ns0:lineRule="exact"/>
              <ns0:ind ns0:left="108" ns0:firstLine="0"/>
            </ns0:pPr>
            <ns0:r>
              <ns0:rPr>
                <ns0:rStyle ns0:val="Hyperlink.6"/>
                <ns0:sz ns0:val="18"/>
                <ns0:szCs ns0:val="18"/>
                <ns0:shd ns0:val="nil" ns0:color="auto" ns0:fill="auto"/>
                <ns0:rtl ns0:val="0"/>
                <ns0:lang ns0:val="en-US"/>
              </ns0:rPr>
              <ns0:t>Yolanda Wilson for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Form</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relation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 the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said</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allotment</ns0:t>
            </ns0:r>
          </ns0:p>
        </ns0:tc>
      </ns0:tr>
      <ns0:tr>
        <ns0:tblPrEx>
          <ns0:shd ns0:val="clear" ns0:color="auto" ns0:fill="ced7e7"/>
        </ns0:tblPrEx>
        <ns0:trPr>
          <ns0:trHeight ns0:val="423" ns0:hRule="atLeast"/>
        </ns0:trPr>
        <ns0:tc>
          <ns0:tcPr>
            <ns0:tcW ns0:type="dxa" ns0:w="6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05"/>
              <ns0:bottom ns0:type="dxa" ns0:w="80"/>
              <ns0:right ns0:type="dxa" ns0:w="171"/>
            </ns0:tcMar>
            <ns0:vAlign ns0:val="top"/>
          </ns0:tcPr>
          <ns0:p>
            <ns0:pPr>
              <ns0:pStyle ns0:val="Table Paragraph"/>
              <ns0:spacing ns0:line="207" ns0:lineRule="exact"/>
              <ns0:ind ns0:left="125" ns0:right="91" ns0:firstLine="0"/>
              <ns0:jc ns0:val="center"/>
            </ns0:pPr>
            <ns0:r>
              <ns0:rPr>
                <ns0:rStyle ns0:val="None"/>
                <ns0:spacing ns0:val="-5"/>
                <ns0:sz ns0:val="18"/>
                <ns0:szCs ns0:val="18"/>
                <ns0:shd ns0:val="nil" ns0:color="auto" ns0:fill="auto"/>
                <ns0:rtl ns0:val="0"/>
                <ns0:lang ns0:val="en-US"/>
              </ns0:rPr>
              <ns0:t>7.</ns0:t>
            </ns0:r>
          </ns0:p>
        </ns0:tc>
        <ns0:tc>
          <ns0:tcPr>
            <ns0:tcW ns0:type="dxa" ns0:w="16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207" ns0:lineRule="exact"/>
              <ns0:ind ns0:left="107" ns0:firstLine="0"/>
            </ns0:pPr>
            <ns0:r>
              <ns0:rPr>
                <ns0:rStyle ns0:val="Hyperlink.6"/>
                <ns0:sz ns0:val="18"/>
                <ns0:szCs ns0:val="18"/>
                <ns0:shd ns0:val="nil" ns0:color="auto" ns0:fill="auto"/>
                <ns0:rtl ns0:val="0"/>
                <ns0:lang ns0:val="en-US"/>
              </ns0:rPr>
              <ns0:t>September</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7,</ns0:t>
            </ns0:r>
            <ns0:r>
              <ns0:rPr>
                <ns0:rStyle ns0:val="Hyperlink.7"/>
                <ns0:spacing ns0:val="-2"/>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1998</ns0:t>
            </ns0:r>
          </ns0:p>
        </ns0:tc>
        <ns0:tc>
          <ns0:tcPr>
            <ns0:tcW ns0:type="dxa" ns0:w="24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208" ns0:lineRule="exact"/>
              <ns0:ind ns0:left="108" ns0:firstLine="0"/>
            </ns0:pPr>
            <ns0:r>
              <ns0:rPr>
                <ns0:rStyle ns0:val="Hyperlink.6"/>
                <ns0:sz ns0:val="18"/>
                <ns0:szCs ns0:val="18"/>
                <ns0:shd ns0:val="nil" ns0:color="auto" ns0:fill="auto"/>
                <ns0:rtl ns0:val="0"/>
                <ns0:lang ns0:val="en-US"/>
              </ns0:rPr>
              <ns0:t>Secondary</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transfer</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equity </ns0:t>
            </ns0:r>
            <ns0:r>
              <ns0:rPr>
                <ns0:rStyle ns0:val="Hyperlink.7"/>
                <ns0:spacing ns0:val="-2"/>
                <ns0:sz ns0:val="18"/>
                <ns0:szCs ns0:val="18"/>
                <ns0:shd ns0:val="nil" ns0:color="auto" ns0:fill="auto"/>
                <ns0:rtl ns0:val="0"/>
                <ns0:lang ns0:val="en-US"/>
              </ns0:rPr>
              <ns0:t>shares</ns0:t>
            </ns0:r>
          </ns0:p>
        </ns0:tc>
        <ns0:tc>
          <ns0:tcPr>
            <ns0:tcW ns0:type="dxa" ns0:w="474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208" ns0:lineRule="exact"/>
              <ns0:ind ns0:left="108" ns0:firstLine="0"/>
            </ns0:pPr>
            <ns0:r>
              <ns0:rPr>
                <ns0:rStyle ns0:val="Hyperlink.6"/>
                <ns0:sz ns0:val="18"/>
                <ns0:szCs ns0:val="18"/>
                <ns0:shd ns0:val="nil" ns0:color="auto" ns0:fill="auto"/>
                <ns0:rtl ns0:val="0"/>
                <ns0:lang ns0:val="en-US"/>
              </ns0:rPr>
              <ns0:t>Form</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7B for transfer of</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 to</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Crystal Williams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from Nicholas Johnson.</ns0:t>
            </ns0:r>
          </ns0:p>
        </ns0:tc>
      </ns0:tr>
      <ns0:tr>
        <ns0:tblPrEx>
          <ns0:shd ns0:val="clear" ns0:color="auto" ns0:fill="ced7e7"/>
        </ns0:tblPrEx>
        <ns0:trPr>
          <ns0:trHeight ns0:val="420" ns0:hRule="atLeast"/>
        </ns0:trPr>
        <ns0:tc>
          <ns0:tcPr>
            <ns0:tcW ns0:type="dxa" ns0:w="6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05"/>
              <ns0:bottom ns0:type="dxa" ns0:w="80"/>
              <ns0:right ns0:type="dxa" ns0:w="171"/>
            </ns0:tcMar>
            <ns0:vAlign ns0:val="top"/>
          </ns0:tcPr>
          <ns0:p>
            <ns0:pPr>
              <ns0:pStyle ns0:val="Table Paragraph"/>
              <ns0:spacing ns0:line="206" ns0:lineRule="exact"/>
              <ns0:ind ns0:left="125" ns0:right="91" ns0:firstLine="0"/>
              <ns0:jc ns0:val="center"/>
            </ns0:pPr>
            <ns0:r>
              <ns0:rPr>
                <ns0:rStyle ns0:val="None"/>
                <ns0:spacing ns0:val="-5"/>
                <ns0:sz ns0:val="18"/>
                <ns0:szCs ns0:val="18"/>
                <ns0:shd ns0:val="nil" ns0:color="auto" ns0:fill="auto"/>
                <ns0:rtl ns0:val="0"/>
                <ns0:lang ns0:val="en-US"/>
              </ns0:rPr>
              <ns0:t>8.</ns0:t>
            </ns0:r>
          </ns0:p>
        </ns0:tc>
        <ns0:tc>
          <ns0:tcPr>
            <ns0:tcW ns0:type="dxa" ns0:w="16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206" ns0:lineRule="exact"/>
              <ns0:ind ns0:left="107" ns0:firstLine="0"/>
            </ns0:pPr>
            <ns0:r>
              <ns0:rPr>
                <ns0:rStyle ns0:val="Hyperlink.6"/>
                <ns0:sz ns0:val="18"/>
                <ns0:szCs ns0:val="18"/>
                <ns0:shd ns0:val="nil" ns0:color="auto" ns0:fill="auto"/>
                <ns0:rtl ns0:val="0"/>
                <ns0:lang ns0:val="en-US"/>
              </ns0:rPr>
              <ns0:t>September</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7,</ns0:t>
            </ns0:r>
            <ns0:r>
              <ns0:rPr>
                <ns0:rStyle ns0:val="Hyperlink.7"/>
                <ns0:spacing ns0:val="-2"/>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1998</ns0:t>
            </ns0:r>
          </ns0:p>
        </ns0:tc>
        <ns0:tc>
          <ns0:tcPr>
            <ns0:tcW ns0:type="dxa" ns0:w="24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206" ns0:lineRule="exact"/>
              <ns0:ind ns0:left="108" ns0:firstLine="0"/>
            </ns0:pPr>
            <ns0:r>
              <ns0:rPr>
                <ns0:rStyle ns0:val="Hyperlink.6"/>
                <ns0:sz ns0:val="18"/>
                <ns0:szCs ns0:val="18"/>
                <ns0:shd ns0:val="nil" ns0:color="auto" ns0:fill="auto"/>
                <ns0:rtl ns0:val="0"/>
                <ns0:lang ns0:val="en-US"/>
              </ns0:rPr>
              <ns0:t>Secondary</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transfer</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equity </ns0:t>
            </ns0:r>
            <ns0:r>
              <ns0:rPr>
                <ns0:rStyle ns0:val="Hyperlink.7"/>
                <ns0:spacing ns0:val="-2"/>
                <ns0:sz ns0:val="18"/>
                <ns0:szCs ns0:val="18"/>
                <ns0:shd ns0:val="nil" ns0:color="auto" ns0:fill="auto"/>
                <ns0:rtl ns0:val="0"/>
                <ns0:lang ns0:val="en-US"/>
              </ns0:rPr>
              <ns0:t>shares</ns0:t>
            </ns0:r>
          </ns0:p>
        </ns0:tc>
        <ns0:tc>
          <ns0:tcPr>
            <ns0:tcW ns0:type="dxa" ns0:w="474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206" ns0:lineRule="exact"/>
              <ns0:ind ns0:left="108" ns0:firstLine="0"/>
            </ns0:pPr>
            <ns0:r>
              <ns0:rPr>
                <ns0:rStyle ns0:val="Hyperlink.6"/>
                <ns0:sz ns0:val="18"/>
                <ns0:szCs ns0:val="18"/>
                <ns0:shd ns0:val="nil" ns0:color="auto" ns0:fill="auto"/>
                <ns0:rtl ns0:val="0"/>
                <ns0:lang ns0:val="en-US"/>
              </ns0:rPr>
              <ns0:t>Form 7B for transfer of shares to Shawn Wilson from Jennifer Shaw</ns0:t>
            </ns0:r>
          </ns0:p>
        </ns0:tc>
      </ns0:tr>
      <ns0:tr>
        <ns0:tblPrEx>
          <ns0:shd ns0:val="clear" ns0:color="auto" ns0:fill="ced7e7"/>
        </ns0:tblPrEx>
        <ns0:trPr>
          <ns0:trHeight ns0:val="610" ns0:hRule="atLeast"/>
        </ns0:trPr>
        <ns0:tc>
          <ns0:tcPr>
            <ns0:tcW ns0:type="dxa" ns0:w="6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05"/>
              <ns0:bottom ns0:type="dxa" ns0:w="80"/>
              <ns0:right ns0:type="dxa" ns0:w="171"/>
            </ns0:tcMar>
            <ns0:vAlign ns0:val="top"/>
          </ns0:tcPr>
          <ns0:p>
            <ns0:pPr>
              <ns0:pStyle ns0:val="Table Paragraph"/>
              <ns0:spacing ns0:line="207" ns0:lineRule="exact"/>
              <ns0:ind ns0:left="125" ns0:right="91" ns0:firstLine="0"/>
              <ns0:jc ns0:val="center"/>
            </ns0:pPr>
            <ns0:r>
              <ns0:rPr>
                <ns0:rStyle ns0:val="None"/>
                <ns0:spacing ns0:val="-5"/>
                <ns0:sz ns0:val="18"/>
                <ns0:szCs ns0:val="18"/>
                <ns0:shd ns0:val="nil" ns0:color="auto" ns0:fill="auto"/>
                <ns0:rtl ns0:val="0"/>
                <ns0:lang ns0:val="en-US"/>
              </ns0:rPr>
              <ns0:t>9.</ns0:t>
            </ns0:r>
          </ns0:p>
        </ns0:tc>
        <ns0:tc>
          <ns0:tcPr>
            <ns0:tcW ns0:type="dxa" ns0:w="16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tabs>
                <ns0:tab ns0:val="left" ns0:pos="1264"/>
              </ns0:tabs>
              <ns0:spacing ns0:line="206" ns0:lineRule="exact"/>
              <ns0:ind ns0:left="107" ns0:firstLine="0"/>
              <ns0:rPr>
                <ns0:rStyle ns0:val="None"/>
                <ns0:sz ns0:val="18"/>
                <ns0:szCs ns0:val="18"/>
                <ns0:shd ns0:val="nil" ns0:color="auto" ns0:fill="auto"/>
              </ns0:rPr>
            </ns0:pPr>
            <ns0:r>
              <ns0:rPr>
                <ns0:rStyle ns0:val="Hyperlink.7"/>
                <ns0:spacing ns0:val="-2"/>
                <ns0:sz ns0:val="18"/>
                <ns0:szCs ns0:val="18"/>
                <ns0:shd ns0:val="nil" ns0:color="auto" ns0:fill="auto"/>
                <ns0:rtl ns0:val="0"/>
                <ns0:lang ns0:val="en-US"/>
              </ns0:rPr>
              <ns0:t>Hicks LLC</ns0:t>
            </ns0:r>
            <ns0:r>
              <ns0:rPr>
                <ns0:rStyle ns0:val="Hyperlink.6"/>
                <ns0:sz ns0:val="18"/>
                <ns0:szCs ns0:val="18"/>
                <ns0:shd ns0:val="nil" ns0:color="auto" ns0:fill="auto"/>
                <ns0:lang ns0:val="en-US"/>
              </ns0:rPr>
              <ns0:tab/>
            </ns0:r>
            <ns0:r>
              <ns0:rPr>
                <ns0:rStyle ns0:val="None"/>
                <ns0:spacing ns0:val="-5"/>
                <ns0:sz ns0:val="18"/>
                <ns0:szCs ns0:val="18"/>
                <ns0:shd ns0:val="nil" ns0:color="auto" ns0:fill="auto"/>
                <ns0:rtl ns0:val="0"/>
                <ns0:lang ns0:val="en-US"/>
              </ns0:rPr>
              <ns0:t>,</ns0:t>
            </ns0:r>
          </ns0:p>
          <ns0:p>
            <ns0:pPr>
              <ns0:pStyle ns0:val="Table Paragraph"/>
              <ns0:bidi ns0:val="0"/>
              <ns0:spacing ns0:line="186" ns0:lineRule="exact"/>
              <ns0:ind ns0:left="107" ns0:right="0" ns0:firstLine="0"/>
              <ns0:jc ns0:val="left"/>
              <ns0:rPr>
                <ns0:rtl ns0:val="0"/>
              </ns0:rPr>
            </ns0:pPr>
            <ns0:r>
              <ns0:rPr>
                <ns0:rStyle ns0:val="None"/>
                <ns0:spacing ns0:val="-4"/>
                <ns0:sz ns0:val="18"/>
                <ns0:szCs ns0:val="18"/>
                <ns0:shd ns0:val="nil" ns0:color="auto" ns0:fill="auto"/>
                <ns0:rtl ns0:val="0"/>
                <ns0:lang ns0:val="en-US"/>
              </ns0:rPr>
              <ns0:t>1998</ns0:t>
            </ns0:r>
          </ns0:p>
        </ns0:tc>
        <ns0:tc>
          <ns0:tcPr>
            <ns0:tcW ns0:type="dxa" ns0:w="24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206" ns0:lineRule="exact"/>
              <ns0:ind ns0:left="108" ns0:firstLine="0"/>
            </ns0:pPr>
            <ns0:r>
              <ns0:rPr>
                <ns0:rStyle ns0:val="Hyperlink.6"/>
                <ns0:sz ns0:val="18"/>
                <ns0:szCs ns0:val="18"/>
                <ns0:shd ns0:val="nil" ns0:color="auto" ns0:fill="auto"/>
                <ns0:rtl ns0:val="0"/>
                <ns0:lang ns0:val="en-US"/>
              </ns0:rPr>
              <ns0:t>Secondary</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transfer</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equity </ns0:t>
            </ns0:r>
            <ns0:r>
              <ns0:rPr>
                <ns0:rStyle ns0:val="Hyperlink.7"/>
                <ns0:spacing ns0:val="-2"/>
                <ns0:sz ns0:val="18"/>
                <ns0:szCs ns0:val="18"/>
                <ns0:shd ns0:val="nil" ns0:color="auto" ns0:fill="auto"/>
                <ns0:rtl ns0:val="0"/>
                <ns0:lang ns0:val="en-US"/>
              </ns0:rPr>
              <ns0:t>shares</ns0:t>
            </ns0:r>
          </ns0:p>
        </ns0:tc>
        <ns0:tc>
          <ns0:tcPr>
            <ns0:tcW ns0:type="dxa" ns0:w="474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206" ns0:lineRule="exact"/>
              <ns0:ind ns0:left="108" ns0:firstLine="0"/>
            </ns0:pPr>
            <ns0:r>
              <ns0:rPr>
                <ns0:rStyle ns0:val="Hyperlink.6"/>
                <ns0:sz ns0:val="18"/>
                <ns0:szCs ns0:val="18"/>
                <ns0:shd ns0:val="nil" ns0:color="auto" ns0:fill="auto"/>
                <ns0:rtl ns0:val="0"/>
                <ns0:lang ns0:val="en-US"/>
              </ns0:rPr>
              <ns0:t>Form</ns0:t>
            </ns0:r>
            <ns0:r>
              <ns0:rPr>
                <ns0:rStyle ns0:val="None"/>
                <ns0:spacing ns0:val="7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7B</ns0:t>
            </ns0:r>
            <ns0:r>
              <ns0:rPr>
                <ns0:rStyle ns0:val="None"/>
                <ns0:spacing ns0:val="7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7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transfer</ns0:t>
            </ns0:r>
            <ns0:r>
              <ns0:rPr>
                <ns0:rStyle ns0:val="None"/>
                <ns0:spacing ns0:val="7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7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None"/>
                <ns0:spacing ns0:val="7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7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Brittany Watson</ns0:t>
            </ns0:r>
            <ns0:r>
              <ns0:rPr>
                <ns0:rStyle ns0:val="None"/>
                <ns0:spacing ns0:val="7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7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from Baker LLC</ns0:t>
            </ns0:r>
          </ns0:p>
        </ns0:tc>
      </ns0:tr>
      <ns0:tr>
        <ns0:tblPrEx>
          <ns0:shd ns0:val="clear" ns0:color="auto" ns0:fill="ced7e7"/>
        </ns0:tblPrEx>
        <ns0:trPr>
          <ns0:trHeight ns0:val="600" ns0:hRule="atLeast"/>
        </ns0:trPr>
        <ns0:tc>
          <ns0:tcPr>
            <ns0:tcW ns0:type="dxa" ns0:w="6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05"/>
              <ns0:bottom ns0:type="dxa" ns0:w="80"/>
              <ns0:right ns0:type="dxa" ns0:w="80"/>
            </ns0:tcMar>
            <ns0:vAlign ns0:val="top"/>
          </ns0:tcPr>
          <ns0:p>
            <ns0:pPr>
              <ns0:pStyle ns0:val="Table Paragraph"/>
              <ns0:ind ns0:left="125" ns0:firstLine="0"/>
              <ns0:jc ns0:val="center"/>
            </ns0:pPr>
            <ns0:r>
              <ns0:rPr>
                <ns0:rStyle ns0:val="None"/>
                <ns0:spacing ns0:val="-5"/>
                <ns0:sz ns0:val="18"/>
                <ns0:szCs ns0:val="18"/>
                <ns0:shd ns0:val="nil" ns0:color="auto" ns0:fill="auto"/>
                <ns0:rtl ns0:val="0"/>
                <ns0:lang ns0:val="en-US"/>
              </ns0:rPr>
              <ns0:t>10.</ns0:t>
            </ns0:r>
          </ns0:p>
        </ns0:tc>
        <ns0:tc>
          <ns0:tcPr>
            <ns0:tcW ns0:type="dxa" ns0:w="16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tabs>
                <ns0:tab ns0:val="left" ns0:pos="1264"/>
              </ns0:tabs>
              <ns0:ind ns0:left="107" ns0:firstLine="0"/>
              <ns0:rPr>
                <ns0:rStyle ns0:val="None"/>
                <ns0:sz ns0:val="18"/>
                <ns0:szCs ns0:val="18"/>
                <ns0:shd ns0:val="nil" ns0:color="auto" ns0:fill="auto"/>
              </ns0:rPr>
            </ns0:pPr>
            <ns0:r>
              <ns0:rPr>
                <ns0:rStyle ns0:val="Hyperlink.7"/>
                <ns0:spacing ns0:val="-2"/>
                <ns0:sz ns0:val="18"/>
                <ns0:szCs ns0:val="18"/>
                <ns0:shd ns0:val="nil" ns0:color="auto" ns0:fill="auto"/>
                <ns0:rtl ns0:val="0"/>
                <ns0:lang ns0:val="en-US"/>
              </ns0:rPr>
              <ns0:t>Hicks LLC</ns0:t>
            </ns0:r>
            <ns0:r>
              <ns0:rPr>
                <ns0:rStyle ns0:val="Hyperlink.6"/>
                <ns0:sz ns0:val="18"/>
                <ns0:szCs ns0:val="18"/>
                <ns0:shd ns0:val="nil" ns0:color="auto" ns0:fill="auto"/>
                <ns0:lang ns0:val="en-US"/>
              </ns0:rPr>
              <ns0:tab/>
            </ns0:r>
            <ns0:r>
              <ns0:rPr>
                <ns0:rStyle ns0:val="None"/>
                <ns0:spacing ns0:val="-5"/>
                <ns0:sz ns0:val="18"/>
                <ns0:szCs ns0:val="18"/>
                <ns0:shd ns0:val="nil" ns0:color="auto" ns0:fill="auto"/>
                <ns0:rtl ns0:val="0"/>
                <ns0:lang ns0:val="en-US"/>
              </ns0:rPr>
              <ns0:t>,</ns0:t>
            </ns0:r>
          </ns0:p>
          <ns0:p>
            <ns0:pPr>
              <ns0:pStyle ns0:val="Table Paragraph"/>
              <ns0:bidi ns0:val="0"/>
              <ns0:spacing ns0:before="2" ns0:line="186" ns0:lineRule="exact"/>
              <ns0:ind ns0:left="107" ns0:right="0" ns0:firstLine="0"/>
              <ns0:jc ns0:val="left"/>
              <ns0:rPr>
                <ns0:rtl ns0:val="0"/>
              </ns0:rPr>
            </ns0:pPr>
            <ns0:r>
              <ns0:rPr>
                <ns0:rStyle ns0:val="None"/>
                <ns0:spacing ns0:val="-4"/>
                <ns0:sz ns0:val="18"/>
                <ns0:szCs ns0:val="18"/>
                <ns0:shd ns0:val="nil" ns0:color="auto" ns0:fill="auto"/>
                <ns0:rtl ns0:val="0"/>
                <ns0:lang ns0:val="en-US"/>
              </ns0:rPr>
              <ns0:t>1998</ns0:t>
            </ns0:r>
          </ns0:p>
        </ns0:tc>
        <ns0:tc>
          <ns0:tcPr>
            <ns0:tcW ns0:type="dxa" ns0:w="24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208" ns0:lineRule="exact"/>
              <ns0:ind ns0:left="108" ns0:firstLine="0"/>
            </ns0:pPr>
            <ns0:r>
              <ns0:rPr>
                <ns0:rStyle ns0:val="Hyperlink.6"/>
                <ns0:sz ns0:val="18"/>
                <ns0:szCs ns0:val="18"/>
                <ns0:shd ns0:val="nil" ns0:color="auto" ns0:fill="auto"/>
                <ns0:rtl ns0:val="0"/>
                <ns0:lang ns0:val="en-US"/>
              </ns0:rPr>
              <ns0:t>Secondary</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transfer</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equity </ns0:t>
            </ns0:r>
            <ns0:r>
              <ns0:rPr>
                <ns0:rStyle ns0:val="Hyperlink.7"/>
                <ns0:spacing ns0:val="-2"/>
                <ns0:sz ns0:val="18"/>
                <ns0:szCs ns0:val="18"/>
                <ns0:shd ns0:val="nil" ns0:color="auto" ns0:fill="auto"/>
                <ns0:rtl ns0:val="0"/>
                <ns0:lang ns0:val="en-US"/>
              </ns0:rPr>
              <ns0:t>shares</ns0:t>
            </ns0:r>
          </ns0:p>
        </ns0:tc>
        <ns0:tc>
          <ns0:tcPr>
            <ns0:tcW ns0:type="dxa" ns0:w="474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208" ns0:lineRule="exact"/>
              <ns0:ind ns0:left="108" ns0:firstLine="0"/>
            </ns0:pPr>
            <ns0:r>
              <ns0:rPr>
                <ns0:rStyle ns0:val="Hyperlink.6"/>
                <ns0:sz ns0:val="18"/>
                <ns0:szCs ns0:val="18"/>
                <ns0:shd ns0:val="nil" ns0:color="auto" ns0:fill="auto"/>
                <ns0:rtl ns0:val="0"/>
                <ns0:lang ns0:val="en-US"/>
              </ns0:rPr>
              <ns0:t>Form</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7B</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transfer</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Bradley Yoder</ns0:t>
            </ns0:r>
            <ns0:r>
              <ns0:rPr>
                <ns0:rStyle ns0:val="None"/>
                <ns0:spacing ns0:val="-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from</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Crystal Williams.</ns0:t>
            </ns0:r>
          </ns0:p>
        </ns0:tc>
      </ns0:tr>
      <ns0:tr>
        <ns0:tblPrEx>
          <ns0:shd ns0:val="clear" ns0:color="auto" ns0:fill="ced7e7"/>
        </ns0:tblPrEx>
        <ns0:trPr>
          <ns0:trHeight ns0:val="611" ns0:hRule="atLeast"/>
        </ns0:trPr>
        <ns0:tc>
          <ns0:tcPr>
            <ns0:tcW ns0:type="dxa" ns0:w="6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05"/>
              <ns0:bottom ns0:type="dxa" ns0:w="80"/>
              <ns0:right ns0:type="dxa" ns0:w="80"/>
            </ns0:tcMar>
            <ns0:vAlign ns0:val="top"/>
          </ns0:tcPr>
          <ns0:p>
            <ns0:pPr>
              <ns0:pStyle ns0:val="Table Paragraph"/>
              <ns0:spacing ns0:line="206" ns0:lineRule="exact"/>
              <ns0:ind ns0:left="125" ns0:firstLine="0"/>
              <ns0:jc ns0:val="center"/>
            </ns0:pPr>
            <ns0:r>
              <ns0:rPr>
                <ns0:rStyle ns0:val="None"/>
                <ns0:spacing ns0:val="-5"/>
                <ns0:sz ns0:val="18"/>
                <ns0:szCs ns0:val="18"/>
                <ns0:shd ns0:val="nil" ns0:color="auto" ns0:fill="auto"/>
                <ns0:rtl ns0:val="0"/>
                <ns0:lang ns0:val="en-US"/>
              </ns0:rPr>
              <ns0:t>11.</ns0:t>
            </ns0:r>
          </ns0:p>
        </ns0:tc>
        <ns0:tc>
          <ns0:tcPr>
            <ns0:tcW ns0:type="dxa" ns0:w="16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tabs>
                <ns0:tab ns0:val="left" ns0:pos="1264"/>
              </ns0:tabs>
              <ns0:spacing ns0:line="206" ns0:lineRule="exact"/>
              <ns0:ind ns0:left="107" ns0:firstLine="0"/>
              <ns0:rPr>
                <ns0:rStyle ns0:val="None"/>
                <ns0:sz ns0:val="18"/>
                <ns0:szCs ns0:val="18"/>
                <ns0:shd ns0:val="nil" ns0:color="auto" ns0:fill="auto"/>
              </ns0:rPr>
            </ns0:pPr>
            <ns0:r>
              <ns0:rPr>
                <ns0:rStyle ns0:val="Hyperlink.7"/>
                <ns0:spacing ns0:val="-2"/>
                <ns0:sz ns0:val="18"/>
                <ns0:szCs ns0:val="18"/>
                <ns0:shd ns0:val="nil" ns0:color="auto" ns0:fill="auto"/>
                <ns0:rtl ns0:val="0"/>
                <ns0:lang ns0:val="en-US"/>
              </ns0:rPr>
              <ns0:t>Hicks LLC</ns0:t>
            </ns0:r>
            <ns0:r>
              <ns0:rPr>
                <ns0:rStyle ns0:val="Hyperlink.6"/>
                <ns0:sz ns0:val="18"/>
                <ns0:szCs ns0:val="18"/>
                <ns0:shd ns0:val="nil" ns0:color="auto" ns0:fill="auto"/>
                <ns0:lang ns0:val="en-US"/>
              </ns0:rPr>
              <ns0:tab/>
            </ns0:r>
            <ns0:r>
              <ns0:rPr>
                <ns0:rStyle ns0:val="None"/>
                <ns0:spacing ns0:val="-5"/>
                <ns0:sz ns0:val="18"/>
                <ns0:szCs ns0:val="18"/>
                <ns0:shd ns0:val="nil" ns0:color="auto" ns0:fill="auto"/>
                <ns0:rtl ns0:val="0"/>
                <ns0:lang ns0:val="en-US"/>
              </ns0:rPr>
              <ns0:t>,</ns0:t>
            </ns0:r>
          </ns0:p>
          <ns0:p>
            <ns0:pPr>
              <ns0:pStyle ns0:val="Table Paragraph"/>
              <ns0:bidi ns0:val="0"/>
              <ns0:spacing ns0:line="188" ns0:lineRule="exact"/>
              <ns0:ind ns0:left="107" ns0:right="0" ns0:firstLine="0"/>
              <ns0:jc ns0:val="left"/>
              <ns0:rPr>
                <ns0:rtl ns0:val="0"/>
              </ns0:rPr>
            </ns0:pPr>
            <ns0:r>
              <ns0:rPr>
                <ns0:rStyle ns0:val="None"/>
                <ns0:spacing ns0:val="-4"/>
                <ns0:sz ns0:val="18"/>
                <ns0:szCs ns0:val="18"/>
                <ns0:shd ns0:val="nil" ns0:color="auto" ns0:fill="auto"/>
                <ns0:rtl ns0:val="0"/>
                <ns0:lang ns0:val="en-US"/>
              </ns0:rPr>
              <ns0:t>1998</ns0:t>
            </ns0:r>
          </ns0:p>
        </ns0:tc>
        <ns0:tc>
          <ns0:tcPr>
            <ns0:tcW ns0:type="dxa" ns0:w="24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206" ns0:lineRule="exact"/>
              <ns0:ind ns0:left="108" ns0:firstLine="0"/>
            </ns0:pPr>
            <ns0:r>
              <ns0:rPr>
                <ns0:rStyle ns0:val="Hyperlink.6"/>
                <ns0:sz ns0:val="18"/>
                <ns0:szCs ns0:val="18"/>
                <ns0:shd ns0:val="nil" ns0:color="auto" ns0:fill="auto"/>
                <ns0:rtl ns0:val="0"/>
                <ns0:lang ns0:val="en-US"/>
              </ns0:rPr>
              <ns0:t>Secondary</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transfer</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equity </ns0:t>
            </ns0:r>
            <ns0:r>
              <ns0:rPr>
                <ns0:rStyle ns0:val="Hyperlink.7"/>
                <ns0:spacing ns0:val="-2"/>
                <ns0:sz ns0:val="18"/>
                <ns0:szCs ns0:val="18"/>
                <ns0:shd ns0:val="nil" ns0:color="auto" ns0:fill="auto"/>
                <ns0:rtl ns0:val="0"/>
                <ns0:lang ns0:val="en-US"/>
              </ns0:rPr>
              <ns0:t>shares</ns0:t>
            </ns0:r>
          </ns0:p>
        </ns0:tc>
        <ns0:tc>
          <ns0:tcPr>
            <ns0:tcW ns0:type="dxa" ns0:w="474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206" ns0:lineRule="exact"/>
              <ns0:ind ns0:left="108" ns0:firstLine="0"/>
            </ns0:pPr>
            <ns0:r>
              <ns0:rPr>
                <ns0:rStyle ns0:val="Hyperlink.6"/>
                <ns0:sz ns0:val="18"/>
                <ns0:szCs ns0:val="18"/>
                <ns0:shd ns0:val="nil" ns0:color="auto" ns0:fill="auto"/>
                <ns0:rtl ns0:val="0"/>
                <ns0:lang ns0:val="en-US"/>
              </ns0:rPr>
              <ns0:t>Form 7B for transfer of shares to Shawn Wilson from Baker LLC</ns0:t>
            </ns0:r>
          </ns0:p>
        </ns0:tc>
      </ns0:tr>
      <ns0:tr>
        <ns0:tblPrEx>
          <ns0:shd ns0:val="clear" ns0:color="auto" ns0:fill="ced7e7"/>
        </ns0:tblPrEx>
        <ns0:trPr>
          <ns0:trHeight ns0:val="610" ns0:hRule="atLeast"/>
        </ns0:trPr>
        <ns0:tc>
          <ns0:tcPr>
            <ns0:tcW ns0:type="dxa" ns0:w="6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05"/>
              <ns0:bottom ns0:type="dxa" ns0:w="80"/>
              <ns0:right ns0:type="dxa" ns0:w="80"/>
            </ns0:tcMar>
            <ns0:vAlign ns0:val="top"/>
          </ns0:tcPr>
          <ns0:p>
            <ns0:pPr>
              <ns0:pStyle ns0:val="Table Paragraph"/>
              <ns0:spacing ns0:line="207" ns0:lineRule="exact"/>
              <ns0:ind ns0:left="125" ns0:firstLine="0"/>
              <ns0:jc ns0:val="center"/>
            </ns0:pPr>
            <ns0:r>
              <ns0:rPr>
                <ns0:rStyle ns0:val="None"/>
                <ns0:spacing ns0:val="-5"/>
                <ns0:sz ns0:val="18"/>
                <ns0:szCs ns0:val="18"/>
                <ns0:shd ns0:val="nil" ns0:color="auto" ns0:fill="auto"/>
                <ns0:rtl ns0:val="0"/>
                <ns0:lang ns0:val="en-US"/>
              </ns0:rPr>
              <ns0:t>12.</ns0:t>
            </ns0:r>
          </ns0:p>
        </ns0:tc>
        <ns0:tc>
          <ns0:tcPr>
            <ns0:tcW ns0:type="dxa" ns0:w="16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tabs>
                <ns0:tab ns0:val="left" ns0:pos="1266"/>
              </ns0:tabs>
              <ns0:spacing ns0:line="206" ns0:lineRule="exact"/>
              <ns0:ind ns0:left="107" ns0:firstLine="0"/>
              <ns0:rPr>
                <ns0:rStyle ns0:val="None"/>
                <ns0:sz ns0:val="18"/>
                <ns0:szCs ns0:val="18"/>
                <ns0:shd ns0:val="nil" ns0:color="auto" ns0:fill="auto"/>
              </ns0:rPr>
            </ns0:pPr>
            <ns0:r>
              <ns0:rPr>
                <ns0:rStyle ns0:val="Hyperlink.7"/>
                <ns0:spacing ns0:val="-2"/>
                <ns0:sz ns0:val="18"/>
                <ns0:szCs ns0:val="18"/>
                <ns0:shd ns0:val="nil" ns0:color="auto" ns0:fill="auto"/>
                <ns0:rtl ns0:val="0"/>
                <ns0:lang ns0:val="en-US"/>
              </ns0:rPr>
              <ns0:t>November</ns0:t>
            </ns0:r>
            <ns0:r>
              <ns0:rPr>
                <ns0:rStyle ns0:val="Hyperlink.6"/>
                <ns0:sz ns0:val="18"/>
                <ns0:szCs ns0:val="18"/>
                <ns0:shd ns0:val="nil" ns0:color="auto" ns0:fill="auto"/>
                <ns0:lang ns0:val="en-US"/>
              </ns0:rPr>
              <ns0:tab/>
            </ns0:r>
            <ns0:r>
              <ns0:rPr>
                <ns0:rStyle ns0:val="None"/>
                <ns0:spacing ns0:val="-5"/>
                <ns0:sz ns0:val="18"/>
                <ns0:szCs ns0:val="18"/>
                <ns0:shd ns0:val="nil" ns0:color="auto" ns0:fill="auto"/>
                <ns0:rtl ns0:val="0"/>
                <ns0:lang ns0:val="en-US"/>
              </ns0:rPr>
              <ns0:t>29,</ns0:t>
            </ns0:r>
          </ns0:p>
          <ns0:p>
            <ns0:pPr>
              <ns0:pStyle ns0:val="Table Paragraph"/>
              <ns0:bidi ns0:val="0"/>
              <ns0:spacing ns0:line="186" ns0:lineRule="exact"/>
              <ns0:ind ns0:left="107" ns0:right="0" ns0:firstLine="0"/>
              <ns0:jc ns0:val="left"/>
              <ns0:rPr>
                <ns0:rtl ns0:val="0"/>
              </ns0:rPr>
            </ns0:pPr>
            <ns0:r>
              <ns0:rPr>
                <ns0:rStyle ns0:val="None"/>
                <ns0:spacing ns0:val="-4"/>
                <ns0:sz ns0:val="18"/>
                <ns0:szCs ns0:val="18"/>
                <ns0:shd ns0:val="nil" ns0:color="auto" ns0:fill="auto"/>
                <ns0:rtl ns0:val="0"/>
                <ns0:lang ns0:val="en-US"/>
              </ns0:rPr>
              <ns0:t>2001</ns0:t>
            </ns0:r>
          </ns0:p>
        </ns0:tc>
        <ns0:tc>
          <ns0:tcPr>
            <ns0:tcW ns0:type="dxa" ns0:w="24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206" ns0:lineRule="exact"/>
              <ns0:ind ns0:left="108" ns0:firstLine="0"/>
            </ns0:pPr>
            <ns0:r>
              <ns0:rPr>
                <ns0:rStyle ns0:val="Hyperlink.6"/>
                <ns0:sz ns0:val="18"/>
                <ns0:szCs ns0:val="18"/>
                <ns0:shd ns0:val="nil" ns0:color="auto" ns0:fill="auto"/>
                <ns0:rtl ns0:val="0"/>
                <ns0:lang ns0:val="en-US"/>
              </ns0:rPr>
              <ns0:t>Secondary</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transfer</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equity </ns0:t>
            </ns0:r>
            <ns0:r>
              <ns0:rPr>
                <ns0:rStyle ns0:val="Hyperlink.7"/>
                <ns0:spacing ns0:val="-2"/>
                <ns0:sz ns0:val="18"/>
                <ns0:szCs ns0:val="18"/>
                <ns0:shd ns0:val="nil" ns0:color="auto" ns0:fill="auto"/>
                <ns0:rtl ns0:val="0"/>
                <ns0:lang ns0:val="en-US"/>
              </ns0:rPr>
              <ns0:t>shares</ns0:t>
            </ns0:r>
          </ns0:p>
        </ns0:tc>
        <ns0:tc>
          <ns0:tcPr>
            <ns0:tcW ns0:type="dxa" ns0:w="474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207" ns0:lineRule="exact"/>
              <ns0:ind ns0:left="108" ns0:firstLine="0"/>
            </ns0:pPr>
            <ns0:r>
              <ns0:rPr>
                <ns0:rStyle ns0:val="Hyperlink.7"/>
                <ns0:spacing ns0:val="-2"/>
                <ns0:sz ns0:val="18"/>
                <ns0:szCs ns0:val="18"/>
                <ns0:shd ns0:val="nil" ns0:color="auto" ns0:fill="auto"/>
                <ns0:rtl ns0:val="0"/>
                <ns0:lang ns0:val="en-US"/>
              </ns0:rPr>
              <ns0:t>Form</ns0:t>
            </ns0:r>
            <ns0:r>
              <ns0:rPr>
                <ns0:rStyle ns0:val="None"/>
                <ns0:spacing ns0:val="-6"/>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7B</ns0:t>
            </ns0:r>
            <ns0:r>
              <ns0:rPr>
                <ns0:rStyle ns0:val="None"/>
                <ns0:spacing ns0:val="-4"/>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for</ns0:t>
            </ns0:r>
            <ns0:r>
              <ns0:rPr>
                <ns0:rStyle ns0:val="None"/>
                <ns0:spacing ns0:val="-4"/>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transfer</ns0:t>
            </ns0:r>
            <ns0:r>
              <ns0:rPr>
                <ns0:rStyle ns0:val="None"/>
                <ns0:spacing ns0:val="-4"/>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of</ns0:t>
            </ns0:r>
            <ns0:r>
              <ns0:rPr>
                <ns0:rStyle ns0:val="None"/>
                <ns0:spacing ns0:val="-4"/>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shares</ns0:t>
            </ns0:r>
            <ns0:r>
              <ns0:rPr>
                <ns0:rStyle ns0:val="None"/>
                <ns0:spacing ns0:val="-4"/>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to</ns0:t>
            </ns0:r>
            <ns0:r>
              <ns0:rPr>
                <ns0:rStyle ns0:val="None"/>
                <ns0:spacing ns0:val="-6"/>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Bailey Hudson</ns0:t>
            </ns0:r>
            <ns0:r>
              <ns0:rPr>
                <ns0:rStyle ns0:val="None"/>
                <ns0:spacing ns0:val="-6"/>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by</ns0:t>
            </ns0:r>
            <ns0:r>
              <ns0:rPr>
                <ns0:rStyle ns0:val="Hyperlink.3"/>
                <ns0:spacing ns0:val="-3"/>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Frederick Velazquez.</ns0:t>
            </ns0:r>
          </ns0:p>
        </ns0:tc>
      </ns0:tr>
      <ns0:tr>
        <ns0:tblPrEx>
          <ns0:shd ns0:val="clear" ns0:color="auto" ns0:fill="ced7e7"/>
        </ns0:tblPrEx>
        <ns0:trPr>
          <ns0:trHeight ns0:val="614" ns0:hRule="atLeast"/>
        </ns0:trPr>
        <ns0:tc>
          <ns0:tcPr>
            <ns0:tcW ns0:type="dxa" ns0:w="6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05"/>
              <ns0:bottom ns0:type="dxa" ns0:w="80"/>
              <ns0:right ns0:type="dxa" ns0:w="80"/>
            </ns0:tcMar>
            <ns0:vAlign ns0:val="top"/>
          </ns0:tcPr>
          <ns0:p>
            <ns0:pPr>
              <ns0:pStyle ns0:val="Table Paragraph"/>
              <ns0:spacing ns0:line="207" ns0:lineRule="exact"/>
              <ns0:ind ns0:left="125" ns0:firstLine="0"/>
              <ns0:jc ns0:val="center"/>
            </ns0:pPr>
            <ns0:r>
              <ns0:rPr>
                <ns0:rStyle ns0:val="None"/>
                <ns0:spacing ns0:val="-5"/>
                <ns0:sz ns0:val="18"/>
                <ns0:szCs ns0:val="18"/>
                <ns0:shd ns0:val="nil" ns0:color="auto" ns0:fill="auto"/>
                <ns0:rtl ns0:val="0"/>
                <ns0:lang ns0:val="en-US"/>
              </ns0:rPr>
              <ns0:t>13.</ns0:t>
            </ns0:r>
          </ns0:p>
        </ns0:tc>
        <ns0:tc>
          <ns0:tcPr>
            <ns0:tcW ns0:type="dxa" ns0:w="16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tabs>
                <ns0:tab ns0:val="left" ns0:pos="1266"/>
              </ns0:tabs>
              <ns0:spacing ns0:line="207" ns0:lineRule="exact"/>
              <ns0:ind ns0:left="107" ns0:firstLine="0"/>
              <ns0:rPr>
                <ns0:rStyle ns0:val="None"/>
                <ns0:sz ns0:val="18"/>
                <ns0:szCs ns0:val="18"/>
                <ns0:shd ns0:val="nil" ns0:color="auto" ns0:fill="auto"/>
              </ns0:rPr>
            </ns0:pPr>
            <ns0:r>
              <ns0:rPr>
                <ns0:rStyle ns0:val="Hyperlink.7"/>
                <ns0:spacing ns0:val="-2"/>
                <ns0:sz ns0:val="18"/>
                <ns0:szCs ns0:val="18"/>
                <ns0:shd ns0:val="nil" ns0:color="auto" ns0:fill="auto"/>
                <ns0:rtl ns0:val="0"/>
                <ns0:lang ns0:val="en-US"/>
              </ns0:rPr>
              <ns0:t>November</ns0:t>
            </ns0:r>
            <ns0:r>
              <ns0:rPr>
                <ns0:rStyle ns0:val="Hyperlink.6"/>
                <ns0:sz ns0:val="18"/>
                <ns0:szCs ns0:val="18"/>
                <ns0:shd ns0:val="nil" ns0:color="auto" ns0:fill="auto"/>
                <ns0:lang ns0:val="en-US"/>
              </ns0:rPr>
              <ns0:tab/>
            </ns0:r>
            <ns0:r>
              <ns0:rPr>
                <ns0:rStyle ns0:val="None"/>
                <ns0:spacing ns0:val="-5"/>
                <ns0:sz ns0:val="18"/>
                <ns0:szCs ns0:val="18"/>
                <ns0:shd ns0:val="nil" ns0:color="auto" ns0:fill="auto"/>
                <ns0:rtl ns0:val="0"/>
                <ns0:lang ns0:val="en-US"/>
              </ns0:rPr>
              <ns0:t>29,</ns0:t>
            </ns0:r>
          </ns0:p>
          <ns0:p>
            <ns0:pPr>
              <ns0:pStyle ns0:val="Table Paragraph"/>
              <ns0:bidi ns0:val="0"/>
              <ns0:spacing ns0:before="2" ns0:line="186" ns0:lineRule="exact"/>
              <ns0:ind ns0:left="107" ns0:right="0" ns0:firstLine="0"/>
              <ns0:jc ns0:val="left"/>
              <ns0:rPr>
                <ns0:rtl ns0:val="0"/>
              </ns0:rPr>
            </ns0:pPr>
            <ns0:r>
              <ns0:rPr>
                <ns0:rStyle ns0:val="None"/>
                <ns0:spacing ns0:val="-4"/>
                <ns0:sz ns0:val="18"/>
                <ns0:szCs ns0:val="18"/>
                <ns0:shd ns0:val="nil" ns0:color="auto" ns0:fill="auto"/>
                <ns0:rtl ns0:val="0"/>
                <ns0:lang ns0:val="en-US"/>
              </ns0:rPr>
              <ns0:t>2001</ns0:t>
            </ns0:r>
          </ns0:p>
        </ns0:tc>
        <ns0:tc>
          <ns0:tcPr>
            <ns0:tcW ns0:type="dxa" ns0:w="24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208" ns0:lineRule="exact"/>
              <ns0:ind ns0:left="108" ns0:firstLine="0"/>
            </ns0:pPr>
            <ns0:r>
              <ns0:rPr>
                <ns0:rStyle ns0:val="Hyperlink.6"/>
                <ns0:sz ns0:val="18"/>
                <ns0:szCs ns0:val="18"/>
                <ns0:shd ns0:val="nil" ns0:color="auto" ns0:fill="auto"/>
                <ns0:rtl ns0:val="0"/>
                <ns0:lang ns0:val="en-US"/>
              </ns0:rPr>
              <ns0:t>Secondary</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transfer</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equity </ns0:t>
            </ns0:r>
            <ns0:r>
              <ns0:rPr>
                <ns0:rStyle ns0:val="Hyperlink.7"/>
                <ns0:spacing ns0:val="-2"/>
                <ns0:sz ns0:val="18"/>
                <ns0:szCs ns0:val="18"/>
                <ns0:shd ns0:val="nil" ns0:color="auto" ns0:fill="auto"/>
                <ns0:rtl ns0:val="0"/>
                <ns0:lang ns0:val="en-US"/>
              </ns0:rPr>
              <ns0:t>shares</ns0:t>
            </ns0:r>
          </ns0:p>
        </ns0:tc>
        <ns0:tc>
          <ns0:tcPr>
            <ns0:tcW ns0:type="dxa" ns0:w="474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207" ns0:lineRule="exact"/>
              <ns0:ind ns0:left="108" ns0:firstLine="0"/>
            </ns0:pPr>
            <ns0:r>
              <ns0:rPr>
                <ns0:rStyle ns0:val="Hyperlink.6"/>
                <ns0:sz ns0:val="18"/>
                <ns0:szCs ns0:val="18"/>
                <ns0:shd ns0:val="nil" ns0:color="auto" ns0:fill="auto"/>
                <ns0:rtl ns0:val="0"/>
                <ns0:lang ns0:val="en-US"/>
              </ns0:rPr>
              <ns0:t>Form</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7B</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transfer</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Bradley Yoder</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Frederick Velazquez</ns0:t>
            </ns0:r>
            <ns0:r>
              <ns0:rPr>
                <ns0:rStyle ns0:val="None"/>
                <ns0:spacing ns0:val="-4"/>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ns0:t>
            </ns0:r>
          </ns0:p>
        </ns0:tc>
      </ns0:tr>
      <ns0:tr>
        <ns0:tblPrEx>
          <ns0:shd ns0:val="clear" ns0:color="auto" ns0:fill="ced7e7"/>
        </ns0:tblPrEx>
        <ns0:trPr>
          <ns0:trHeight ns0:val="420" ns0:hRule="atLeast"/>
        </ns0:trPr>
        <ns0:tc>
          <ns0:tcPr>
            <ns0:tcW ns0:type="dxa" ns0:w="6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05"/>
              <ns0:bottom ns0:type="dxa" ns0:w="80"/>
              <ns0:right ns0:type="dxa" ns0:w="80"/>
            </ns0:tcMar>
            <ns0:vAlign ns0:val="top"/>
          </ns0:tcPr>
          <ns0:p>
            <ns0:pPr>
              <ns0:pStyle ns0:val="Table Paragraph"/>
              <ns0:spacing ns0:line="206" ns0:lineRule="exact"/>
              <ns0:ind ns0:left="125" ns0:firstLine="0"/>
              <ns0:jc ns0:val="center"/>
            </ns0:pPr>
            <ns0:r>
              <ns0:rPr>
                <ns0:rStyle ns0:val="None"/>
                <ns0:spacing ns0:val="-5"/>
                <ns0:sz ns0:val="18"/>
                <ns0:szCs ns0:val="18"/>
                <ns0:shd ns0:val="nil" ns0:color="auto" ns0:fill="auto"/>
                <ns0:rtl ns0:val="0"/>
                <ns0:lang ns0:val="en-US"/>
              </ns0:rPr>
              <ns0:t>14.</ns0:t>
            </ns0:r>
          </ns0:p>
        </ns0:tc>
        <ns0:tc>
          <ns0:tcPr>
            <ns0:tcW ns0:type="dxa" ns0:w="16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206" ns0:lineRule="exact"/>
              <ns0:ind ns0:left="107" ns0:firstLine="0"/>
            </ns0:pPr>
            <ns0:r>
              <ns0:rPr>
                <ns0:rStyle ns0:val="Hyperlink.6"/>
                <ns0:sz ns0:val="18"/>
                <ns0:szCs ns0:val="18"/>
                <ns0:shd ns0:val="nil" ns0:color="auto" ns0:fill="auto"/>
                <ns0:rtl ns0:val="0"/>
                <ns0:lang ns0:val="en-US"/>
              </ns0:rPr>
              <ns0:t>April</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20,</ns0:t>
            </ns0:r>
            <ns0:r>
              <ns0:rPr>
                <ns0:rStyle ns0:val="Hyperlink.7"/>
                <ns0:spacing ns0:val="-2"/>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2002</ns0:t>
            </ns0:r>
          </ns0:p>
        </ns0:tc>
        <ns0:tc>
          <ns0:tcPr>
            <ns0:tcW ns0:type="dxa" ns0:w="24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206" ns0:lineRule="exact"/>
              <ns0:ind ns0:left="108" ns0:firstLine="0"/>
            </ns0:pPr>
            <ns0:r>
              <ns0:rPr>
                <ns0:rStyle ns0:val="Hyperlink.6"/>
                <ns0:sz ns0:val="18"/>
                <ns0:szCs ns0:val="18"/>
                <ns0:shd ns0:val="nil" ns0:color="auto" ns0:fill="auto"/>
                <ns0:rtl ns0:val="0"/>
                <ns0:lang ns0:val="en-US"/>
              </ns0:rPr>
              <ns0:t>Secondary</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transfer</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equity </ns0:t>
            </ns0:r>
            <ns0:r>
              <ns0:rPr>
                <ns0:rStyle ns0:val="Hyperlink.7"/>
                <ns0:spacing ns0:val="-2"/>
                <ns0:sz ns0:val="18"/>
                <ns0:szCs ns0:val="18"/>
                <ns0:shd ns0:val="nil" ns0:color="auto" ns0:fill="auto"/>
                <ns0:rtl ns0:val="0"/>
                <ns0:lang ns0:val="en-US"/>
              </ns0:rPr>
              <ns0:t>shares</ns0:t>
            </ns0:r>
          </ns0:p>
        </ns0:tc>
        <ns0:tc>
          <ns0:tcPr>
            <ns0:tcW ns0:type="dxa" ns0:w="474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206" ns0:lineRule="exact"/>
              <ns0:ind ns0:left="108" ns0:firstLine="0"/>
            </ns0:pPr>
            <ns0:r>
              <ns0:rPr>
                <ns0:rStyle ns0:val="Hyperlink.6"/>
                <ns0:sz ns0:val="18"/>
                <ns0:szCs ns0:val="18"/>
                <ns0:shd ns0:val="nil" ns0:color="auto" ns0:fill="auto"/>
                <ns0:rtl ns0:val="0"/>
                <ns0:lang ns0:val="en-US"/>
              </ns0:rPr>
              <ns0:t>Form</ns0:t>
            </ns0:r>
            <ns0:r>
              <ns0:rPr>
                <ns0:rStyle ns0:val="None"/>
                <ns0:spacing ns0:val="2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7B</ns0:t>
            </ns0:r>
            <ns0:r>
              <ns0:rPr>
                <ns0:rStyle ns0:val="None"/>
                <ns0:spacing ns0:val="3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3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transfer</ns0:t>
            </ns0:r>
            <ns0:r>
              <ns0:rPr>
                <ns0:rStyle ns0:val="None"/>
                <ns0:spacing ns0:val="2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2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None"/>
                <ns0:spacing ns0:val="2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None"/>
                <ns0:spacing ns0:val="2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Brittany Watson</ns0:t>
            </ns0:r>
            <ns0:r>
              <ns0:rPr>
                <ns0:rStyle ns0:val="None"/>
                <ns0:spacing ns0:val="2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2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2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Bailey Hudson and Bradley Yoder.</ns0:t>
            </ns0:r>
          </ns0:p>
        </ns0:tc>
      </ns0:tr>
      <ns0:tr>
        <ns0:tblPrEx>
          <ns0:shd ns0:val="clear" ns0:color="auto" ns0:fill="ced7e7"/>
        </ns0:tblPrEx>
        <ns0:trPr>
          <ns0:trHeight ns0:val="420" ns0:hRule="atLeast"/>
        </ns0:trPr>
        <ns0:tc>
          <ns0:tcPr>
            <ns0:tcW ns0:type="dxa" ns0:w="6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05"/>
              <ns0:bottom ns0:type="dxa" ns0:w="80"/>
              <ns0:right ns0:type="dxa" ns0:w="80"/>
            </ns0:tcMar>
            <ns0:vAlign ns0:val="top"/>
          </ns0:tcPr>
          <ns0:p>
            <ns0:pPr>
              <ns0:pStyle ns0:val="Table Paragraph"/>
              <ns0:spacing ns0:line="207" ns0:lineRule="exact"/>
              <ns0:ind ns0:left="125" ns0:firstLine="0"/>
              <ns0:jc ns0:val="center"/>
            </ns0:pPr>
            <ns0:r>
              <ns0:rPr>
                <ns0:rStyle ns0:val="None"/>
                <ns0:spacing ns0:val="-5"/>
                <ns0:sz ns0:val="18"/>
                <ns0:szCs ns0:val="18"/>
                <ns0:shd ns0:val="nil" ns0:color="auto" ns0:fill="auto"/>
                <ns0:rtl ns0:val="0"/>
                <ns0:lang ns0:val="en-US"/>
              </ns0:rPr>
              <ns0:t>15.</ns0:t>
            </ns0:r>
          </ns0:p>
        </ns0:tc>
        <ns0:tc>
          <ns0:tcPr>
            <ns0:tcW ns0:type="dxa" ns0:w="16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207" ns0:lineRule="exact"/>
              <ns0:ind ns0:left="107" ns0:firstLine="0"/>
            </ns0:pPr>
            <ns0:r>
              <ns0:rPr>
                <ns0:rStyle ns0:val="Hyperlink.7"/>
                <ns0:spacing ns0:val="-2"/>
                <ns0:sz ns0:val="18"/>
                <ns0:szCs ns0:val="18"/>
                <ns0:shd ns0:val="nil" ns0:color="auto" ns0:fill="auto"/>
                <ns0:rtl ns0:val="0"/>
                <ns0:lang ns0:val="en-US"/>
              </ns0:rPr>
              <ns0:t>1979-</ns0:t>
            </ns0:r>
            <ns0:r>
              <ns0:rPr>
                <ns0:rStyle ns0:val="None"/>
                <ns0:spacing ns0:val="-4"/>
                <ns0:sz ns0:val="18"/>
                <ns0:szCs ns0:val="18"/>
                <ns0:shd ns0:val="nil" ns0:color="auto" ns0:fill="auto"/>
                <ns0:rtl ns0:val="0"/>
                <ns0:lang ns0:val="en-US"/>
              </ns0:rPr>
              <ns0:t>1980</ns0:t>
            </ns0:r>
          </ns0:p>
        </ns0:tc>
        <ns0:tc>
          <ns0:tcPr>
            <ns0:tcW ns0:type="dxa" ns0:w="24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206" ns0:lineRule="exact"/>
              <ns0:ind ns0:left="108" ns0:firstLine="0"/>
            </ns0:pPr>
            <ns0:r>
              <ns0:rPr>
                <ns0:rStyle ns0:val="Hyperlink.6"/>
                <ns0:sz ns0:val="18"/>
                <ns0:szCs ns0:val="18"/>
                <ns0:shd ns0:val="nil" ns0:color="auto" ns0:fill="auto"/>
                <ns0:rtl ns0:val="0"/>
                <ns0:lang ns0:val="en-US"/>
              </ns0:rPr>
              <ns0:t>Initial</ns0:t>
            </ns0:r>
            <ns0:r>
              <ns0:rPr>
                <ns0:rStyle ns0:val="None"/>
                <ns0:spacing ns0:val="-1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subscription</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Taylor Inc and further issue</ns0:t>
            </ns0:r>
          </ns0:p>
        </ns0:tc>
        <ns0:tc>
          <ns0:tcPr>
            <ns0:tcW ns0:type="dxa" ns0:w="474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207" ns0:lineRule="exact"/>
              <ns0:ind ns0:left="108" ns0:firstLine="0"/>
            </ns0:pPr>
            <ns0:r>
              <ns0:rPr>
                <ns0:rStyle ns0:val="Hyperlink.6"/>
                <ns0:sz ns0:val="18"/>
                <ns0:szCs ns0:val="18"/>
                <ns0:shd ns0:val="nil" ns0:color="auto" ns0:fill="auto"/>
                <ns0:rtl ns0:val="0"/>
                <ns0:lang ns0:val="en-US"/>
              </ns0:rPr>
              <ns0:t>The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financial</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statements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FY</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1980</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 FY</ns0:t>
            </ns0:r>
            <ns0:r>
              <ns0:rPr>
                <ns0:rStyle ns0:val="Hyperlink.3"/>
                <ns0:spacing ns0:val="-3"/>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1981.</ns0:t>
            </ns0:r>
          </ns0:p>
        </ns0:tc>
      </ns0:tr>
      <ns0:tr>
        <ns0:tblPrEx>
          <ns0:shd ns0:val="clear" ns0:color="auto" ns0:fill="ced7e7"/>
        </ns0:tblPrEx>
        <ns0:trPr>
          <ns0:trHeight ns0:val="423" ns0:hRule="atLeast"/>
        </ns0:trPr>
        <ns0:tc>
          <ns0:tcPr>
            <ns0:tcW ns0:type="dxa" ns0:w="6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05"/>
              <ns0:bottom ns0:type="dxa" ns0:w="80"/>
              <ns0:right ns0:type="dxa" ns0:w="80"/>
            </ns0:tcMar>
            <ns0:vAlign ns0:val="top"/>
          </ns0:tcPr>
          <ns0:p>
            <ns0:pPr>
              <ns0:pStyle ns0:val="Table Paragraph"/>
              <ns0:spacing ns0:line="207" ns0:lineRule="exact"/>
              <ns0:ind ns0:left="125" ns0:firstLine="0"/>
              <ns0:jc ns0:val="center"/>
            </ns0:pPr>
            <ns0:r>
              <ns0:rPr>
                <ns0:rStyle ns0:val="None"/>
                <ns0:spacing ns0:val="-5"/>
                <ns0:sz ns0:val="18"/>
                <ns0:szCs ns0:val="18"/>
                <ns0:shd ns0:val="nil" ns0:color="auto" ns0:fill="auto"/>
                <ns0:rtl ns0:val="0"/>
                <ns0:lang ns0:val="en-US"/>
              </ns0:rPr>
              <ns0:t>16.</ns0:t>
            </ns0:r>
          </ns0:p>
        </ns0:tc>
        <ns0:tc>
          <ns0:tcPr>
            <ns0:tcW ns0:type="dxa" ns0:w="16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207" ns0:lineRule="exact"/>
              <ns0:ind ns0:left="107" ns0:firstLine="0"/>
            </ns0:pPr>
            <ns0:r>
              <ns0:rPr>
                <ns0:rStyle ns0:val="Hyperlink.6"/>
                <ns0:sz ns0:val="18"/>
                <ns0:szCs ns0:val="18"/>
                <ns0:shd ns0:val="nil" ns0:color="auto" ns0:fill="auto"/>
                <ns0:rtl ns0:val="0"/>
                <ns0:lang ns0:val="en-US"/>
              </ns0:rPr>
              <ns0:t>February</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20, </ns0:t>
            </ns0:r>
            <ns0:r>
              <ns0:rPr>
                <ns0:rStyle ns0:val="None"/>
                <ns0:spacing ns0:val="-4"/>
                <ns0:sz ns0:val="18"/>
                <ns0:szCs ns0:val="18"/>
                <ns0:shd ns0:val="nil" ns0:color="auto" ns0:fill="auto"/>
                <ns0:rtl ns0:val="0"/>
                <ns0:lang ns0:val="en-US"/>
              </ns0:rPr>
              <ns0:t>2015</ns0:t>
            </ns0:r>
          </ns0:p>
        </ns0:tc>
        <ns0:tc>
          <ns0:tcPr>
            <ns0:tcW ns0:type="dxa" ns0:w="24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18"/>
              <ns0:bottom ns0:type="dxa" ns0:w="80"/>
              <ns0:right ns0:type="dxa" ns0:w="170"/>
            </ns0:tcMar>
            <ns0:vAlign ns0:val="top"/>
          </ns0:tcPr>
          <ns0:p>
            <ns0:pPr>
              <ns0:pStyle ns0:val="Table Paragraph"/>
              <ns0:spacing ns0:line="207" ns0:lineRule="exact"/>
              <ns0:ind ns0:left="38" ns0:right="90" ns0:firstLine="0"/>
              <ns0:jc ns0:val="center"/>
            </ns0:pPr>
            <ns0:r>
              <ns0:rPr>
                <ns0:rStyle ns0:val="Hyperlink.6"/>
                <ns0:sz ns0:val="18"/>
                <ns0:szCs ns0:val="18"/>
                <ns0:shd ns0:val="nil" ns0:color="auto" ns0:fill="auto"/>
                <ns0:rtl ns0:val="0"/>
                <ns0:lang ns0:val="en-US"/>
              </ns0:rPr>
              <ns0:t>Conversion</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unsecured</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loan</ns0:t>
            </ns0:r>
          </ns0:p>
        </ns0:tc>
        <ns0:tc>
          <ns0:tcPr>
            <ns0:tcW ns0:type="dxa" ns0:w="474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208" ns0:lineRule="exact"/>
              <ns0:ind ns0:left="108" ns0:firstLine="0"/>
            </ns0:pPr>
            <ns0:r>
              <ns0:rPr>
                <ns0:rStyle ns0:val="Hyperlink.6"/>
                <ns0:sz ns0:val="18"/>
                <ns0:szCs ns0:val="18"/>
                <ns0:shd ns0:val="nil" ns0:color="auto" ns0:fill="auto"/>
                <ns0:rtl ns0:val="0"/>
                <ns0:lang ns0:val="en-US"/>
              </ns0:rPr>
              <ns0:t>Valuation</ns0:t>
            </ns0:r>
            <ns0:r>
              <ns0:rPr>
                <ns0:rStyle ns0:val="None"/>
                <ns0:spacing ns0:val="2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report</ns0:t>
            </ns0:r>
            <ns0:r>
              <ns0:rPr>
                <ns0:rStyle ns0:val="None"/>
                <ns0:spacing ns0:val="2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2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ns0:t>
            </ns0:r>
            <ns0:r>
              <ns0:rPr>
                <ns0:rStyle ns0:val="None"/>
                <ns0:spacing ns0:val="2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independent</ns0:t>
            </ns0:r>
            <ns0:r>
              <ns0:rPr>
                <ns0:rStyle ns0:val="None"/>
                <ns0:spacing ns0:val="2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chartered</ns0:t>
            </ns0:r>
            <ns0:r>
              <ns0:rPr>
                <ns0:rStyle ns0:val="None"/>
                <ns0:spacing ns0:val="2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accountant</ns0:t>
            </ns0:r>
            <ns0:r>
              <ns0:rPr>
                <ns0:rStyle ns0:val="None"/>
                <ns0:spacing ns0:val="2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 conversion of loan into equity shares.</ns0:t>
            </ns0:r>
          </ns0:p>
        </ns0:tc>
      </ns0:tr>
      <ns0:tr>
        <ns0:tblPrEx>
          <ns0:shd ns0:val="clear" ns0:color="auto" ns0:fill="ced7e7"/>
        </ns0:tblPrEx>
        <ns0:trPr>
          <ns0:trHeight ns0:val="420" ns0:hRule="atLeast"/>
        </ns0:trPr>
        <ns0:tc>
          <ns0:tcPr>
            <ns0:tcW ns0:type="dxa" ns0:w="6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05"/>
              <ns0:bottom ns0:type="dxa" ns0:w="80"/>
              <ns0:right ns0:type="dxa" ns0:w="80"/>
            </ns0:tcMar>
            <ns0:vAlign ns0:val="top"/>
          </ns0:tcPr>
          <ns0:p>
            <ns0:pPr>
              <ns0:pStyle ns0:val="Table Paragraph"/>
              <ns0:spacing ns0:line="206" ns0:lineRule="exact"/>
              <ns0:ind ns0:left="125" ns0:firstLine="0"/>
              <ns0:jc ns0:val="center"/>
            </ns0:pPr>
            <ns0:r>
              <ns0:rPr>
                <ns0:rStyle ns0:val="None"/>
                <ns0:spacing ns0:val="-5"/>
                <ns0:sz ns0:val="18"/>
                <ns0:szCs ns0:val="18"/>
                <ns0:shd ns0:val="nil" ns0:color="auto" ns0:fill="auto"/>
                <ns0:rtl ns0:val="0"/>
                <ns0:lang ns0:val="en-US"/>
              </ns0:rPr>
              <ns0:t>17.</ns0:t>
            </ns0:r>
          </ns0:p>
        </ns0:tc>
        <ns0:tc>
          <ns0:tcPr>
            <ns0:tcW ns0:type="dxa" ns0:w="16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206" ns0:lineRule="exact"/>
              <ns0:ind ns0:left="107" ns0:firstLine="0"/>
            </ns0:pPr>
            <ns0:r>
              <ns0:rPr>
                <ns0:rStyle ns0:val="Hyperlink.6"/>
                <ns0:sz ns0:val="18"/>
                <ns0:szCs ns0:val="18"/>
                <ns0:shd ns0:val="nil" ns0:color="auto" ns0:fill="auto"/>
                <ns0:rtl ns0:val="0"/>
                <ns0:lang ns0:val="en-US"/>
              </ns0:rPr>
              <ns0:t>March</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29,</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2016</ns0:t>
            </ns0:r>
          </ns0:p>
        </ns0:tc>
        <ns0:tc>
          <ns0:tcPr>
            <ns0:tcW ns0:type="dxa" ns0:w="24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206" ns0:lineRule="exact"/>
              <ns0:ind ns0:left="108" ns0:firstLine="0"/>
            </ns0:pPr>
            <ns0:r>
              <ns0:rPr>
                <ns0:rStyle ns0:val="Hyperlink.6"/>
                <ns0:sz ns0:val="18"/>
                <ns0:szCs ns0:val="18"/>
                <ns0:shd ns0:val="nil" ns0:color="auto" ns0:fill="auto"/>
                <ns0:rtl ns0:val="0"/>
                <ns0:lang ns0:val="en-US"/>
              </ns0:rPr>
              <ns0:t>Secondary</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transfer</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equity </ns0:t>
            </ns0:r>
            <ns0:r>
              <ns0:rPr>
                <ns0:rStyle ns0:val="Hyperlink.7"/>
                <ns0:spacing ns0:val="-2"/>
                <ns0:sz ns0:val="18"/>
                <ns0:szCs ns0:val="18"/>
                <ns0:shd ns0:val="nil" ns0:color="auto" ns0:fill="auto"/>
                <ns0:rtl ns0:val="0"/>
                <ns0:lang ns0:val="en-US"/>
              </ns0:rPr>
              <ns0:t>shares</ns0:t>
            </ns0:r>
          </ns0:p>
        </ns0:tc>
        <ns0:tc>
          <ns0:tcPr>
            <ns0:tcW ns0:type="dxa" ns0:w="474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206" ns0:lineRule="exact"/>
              <ns0:ind ns0:left="108" ns0:firstLine="0"/>
            </ns0:pPr>
            <ns0:r>
              <ns0:rPr>
                <ns0:rStyle ns0:val="Hyperlink.6"/>
                <ns0:sz ns0:val="18"/>
                <ns0:szCs ns0:val="18"/>
                <ns0:shd ns0:val="nil" ns0:color="auto" ns0:fill="auto"/>
                <ns0:rtl ns0:val="0"/>
                <ns0:lang ns0:val="en-US"/>
              </ns0:rPr>
              <ns0:t>Form</ns0:t>
            </ns0:r>
            <ns0:r>
              <ns0:rPr>
                <ns0:rStyle ns0:val="None"/>
                <ns0:spacing ns0:val="2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SH- 4</ns0:t>
            </ns0:r>
            <ns0:r>
              <ns0:rPr>
                <ns0:rStyle ns0:val="None"/>
                <ns0:spacing ns0:val="2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2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transfer</ns0:t>
            </ns0:r>
            <ns0:r>
              <ns0:rPr>
                <ns0:rStyle ns0:val="None"/>
                <ns0:spacing ns0:val="2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 shares</ns0:t>
            </ns0:r>
            <ns0:r>
              <ns0:rPr>
                <ns0:rStyle ns0:val="None"/>
                <ns0:spacing ns0:val="2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by</ns0:t>
            </ns0:r>
            <ns0:r>
              <ns0:rPr>
                <ns0:rStyle ns0:val="None"/>
                <ns0:spacing ns0:val="2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Brittany Watson,</ns0:t>
            </ns0:r>
            <ns0:r>
              <ns0:rPr>
                <ns0:rStyle ns0:val="None"/>
                <ns0:spacing ns0:val="2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Bailey Hudson and Bradley Yoder to Michael Lewis.</ns0:t>
            </ns0:r>
          </ns0:p>
        </ns0:tc>
      </ns0:tr>
      <ns0:tr>
        <ns0:tblPrEx>
          <ns0:shd ns0:val="clear" ns0:color="auto" ns0:fill="ced7e7"/>
        </ns0:tblPrEx>
        <ns0:trPr>
          <ns0:trHeight ns0:val="420" ns0:hRule="atLeast"/>
        </ns0:trPr>
        <ns0:tc>
          <ns0:tcPr>
            <ns0:tcW ns0:type="dxa" ns0:w="6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05"/>
              <ns0:bottom ns0:type="dxa" ns0:w="80"/>
              <ns0:right ns0:type="dxa" ns0:w="80"/>
            </ns0:tcMar>
            <ns0:vAlign ns0:val="top"/>
          </ns0:tcPr>
          <ns0:p>
            <ns0:pPr>
              <ns0:pStyle ns0:val="Table Paragraph"/>
              <ns0:spacing ns0:before="1"/>
              <ns0:ind ns0:left="125" ns0:firstLine="0"/>
              <ns0:jc ns0:val="center"/>
            </ns0:pPr>
            <ns0:r>
              <ns0:rPr>
                <ns0:rStyle ns0:val="None"/>
                <ns0:spacing ns0:val="-5"/>
                <ns0:sz ns0:val="18"/>
                <ns0:szCs ns0:val="18"/>
                <ns0:shd ns0:val="nil" ns0:color="auto" ns0:fill="auto"/>
                <ns0:rtl ns0:val="0"/>
                <ns0:lang ns0:val="en-US"/>
              </ns0:rPr>
              <ns0:t>18.</ns0:t>
            </ns0:r>
          </ns0:p>
        </ns0:tc>
        <ns0:tc>
          <ns0:tcPr>
            <ns0:tcW ns0:type="dxa" ns0:w="160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before="1"/>
              <ns0:ind ns0:left="107" ns0:firstLine="0"/>
            </ns0:pPr>
            <ns0:r>
              <ns0:rPr>
                <ns0:rStyle ns0:val="Hyperlink.6"/>
                <ns0:sz ns0:val="18"/>
                <ns0:szCs ns0:val="18"/>
                <ns0:shd ns0:val="nil" ns0:color="auto" ns0:fill="auto"/>
                <ns0:rtl ns0:val="0"/>
                <ns0:lang ns0:val="en-US"/>
              </ns0:rPr>
              <ns0:t>1979</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2016</ns0:t>
            </ns0:r>
          </ns0:p>
        </ns0:tc>
        <ns0:tc>
          <ns0:tcPr>
            <ns0:tcW ns0:type="dxa" ns0:w="24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474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206" ns0:lineRule="exact"/>
              <ns0:ind ns0:left="108" ns0:firstLine="0"/>
            </ns0:pPr>
            <ns0:r>
              <ns0:rPr>
                <ns0:rStyle ns0:val="Hyperlink.6"/>
                <ns0:sz ns0:val="18"/>
                <ns0:szCs ns0:val="18"/>
                <ns0:shd ns0:val="nil" ns0:color="auto" ns0:fill="auto"/>
                <ns0:rtl ns0:val="0"/>
                <ns0:lang ns0:val="en-US"/>
              </ns0:rPr>
              <ns0:t>Copy</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counter</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folios</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certificates</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issued</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the </ns0:t>
            </ns0:r>
            <ns0:r>
              <ns0:rPr>
                <ns0:rStyle ns0:val="Hyperlink.7"/>
                <ns0:spacing ns0:val="-2"/>
                <ns0:sz ns0:val="18"/>
                <ns0:szCs ns0:val="18"/>
                <ns0:shd ns0:val="nil" ns0:color="auto" ns0:fill="auto"/>
                <ns0:rtl ns0:val="0"/>
                <ns0:lang ns0:val="en-US"/>
              </ns0:rPr>
              <ns0:t>shareholders.</ns0:t>
            </ns0:r>
          </ns0:p>
        </ns0:tc>
      </ns0:tr>
    </ns0:tbl>
    <ns0:p>
      <ns0:pPr>
        <ns0:pStyle ns0:val="Table Paragraph"/>
        <ns0:ind ns0:left="801" ns0:hanging="801"/>
      </ns0:pPr>
    </ns0:p>
    <ns0:p>
      <ns0:pPr>
        <ns0:pStyle ns0:val="Body Text"/>
        <ns0:spacing ns0:before="34"/>
      </ns0:pPr>
    </ns0:p>
    <ns0:p>
      <ns0:pPr>
        <ns0:pStyle ns0:val="Body"/>
        <ns0:ind ns0:left="796" ns0:right="7" ns0:firstLine="0"/>
        <ns0:jc ns0:val="both"/>
        <ns0:rPr>
          <ns0:rStyle ns0:val="None"/>
          <ns0:sz ns0:val="20"/>
          <ns0:szCs ns0:val="20"/>
        </ns0:rPr>
      </ns0:pPr>
      <ns0:r>
        <ns0:rPr>
          <ns0:rStyle ns0:val="None"/>
          <ns0:sz ns0:val="20"/>
          <ns0:szCs ns0:val="20"/>
          <ns0:rtl ns0:val="0"/>
        </ns0:rPr>
        <ns0:t>For</ns0:t>
      </ns0:r>
      <ns0:r>
        <ns0:rPr>
          <ns0:rStyle ns0:val="None"/>
          <ns0:spacing ns0:val="-5"/>
          <ns0:sz ns0:val="20"/>
          <ns0:szCs ns0:val="20"/>
          <ns0:rtl ns0:val="0"/>
        </ns0:rPr>
        <ns0:t xml:space="preserve"> </ns0:t>
      </ns0:r>
      <ns0:r>
        <ns0:rPr>
          <ns0:rStyle ns0:val="None"/>
          <ns0:sz ns0:val="20"/>
          <ns0:szCs ns0:val="20"/>
          <ns0:rtl ns0:val="0"/>
          <ns0:lang ns0:val="en-US"/>
        </ns0:rPr>
        <ns0:t>further</ns0:t>
      </ns0:r>
      <ns0:r>
        <ns0:rPr>
          <ns0:rStyle ns0:val="None"/>
          <ns0:spacing ns0:val="-7"/>
          <ns0:sz ns0:val="20"/>
          <ns0:szCs ns0:val="20"/>
          <ns0:rtl ns0:val="0"/>
        </ns0:rPr>
        <ns0:t xml:space="preserve"> </ns0:t>
      </ns0:r>
      <ns0:r>
        <ns0:rPr>
          <ns0:rStyle ns0:val="None"/>
          <ns0:sz ns0:val="20"/>
          <ns0:szCs ns0:val="20"/>
          <ns0:rtl ns0:val="0"/>
          <ns0:lang ns0:val="en-US"/>
        </ns0:rPr>
        <ns0:t>details,</ns0:t>
      </ns0:r>
      <ns0:r>
        <ns0:rPr>
          <ns0:rStyle ns0:val="None"/>
          <ns0:spacing ns0:val="-5"/>
          <ns0:sz ns0:val="20"/>
          <ns0:szCs ns0:val="20"/>
          <ns0:rtl ns0:val="0"/>
        </ns0:rPr>
        <ns0:t xml:space="preserve"> </ns0:t>
      </ns0:r>
      <ns0:r>
        <ns0:rPr>
          <ns0:rStyle ns0:val="None"/>
          <ns0:sz ns0:val="20"/>
          <ns0:szCs ns0:val="20"/>
          <ns0:rtl ns0:val="0"/>
        </ns0:rPr>
        <ns0:t>see</ns0:t>
      </ns0:r>
      <ns0:r>
        <ns0:rPr>
          <ns0:rStyle ns0:val="None"/>
          <ns0:spacing ns0:val="-5"/>
          <ns0:sz ns0:val="20"/>
          <ns0:szCs ns0:val="20"/>
          <ns0:rtl ns0:val="0"/>
        </ns0:rPr>
        <ns0:t xml:space="preserve"> </ns0:t>
      </ns0:r>
      <ns0:r>
        <ns0:rPr>
          <ns0:rStyle ns0:val="None"/>
          <ns0:sz ns0:val="20"/>
          <ns0:szCs ns0:val="20"/>
          <ns0:rtl ns0:val="1"/>
          <ns0:lang ns0:val="ar-SA" ns0:bidi="ar-SA"/>
        </ns0:rPr>
        <ns0:t>“</ns0:t>
      </ns0:r>
      <ns0:r>
        <ns0:rPr>
          <ns0:rStyle ns0:val="None"/>
          <ns0:i ns0:val="1"/>
          <ns0:iCs ns0:val="1"/>
          <ns0:sz ns0:val="20"/>
          <ns0:szCs ns0:val="20"/>
          <ns0:rtl ns0:val="0"/>
          <ns0:lang ns0:val="it-IT"/>
        </ns0:rPr>
        <ns0:t>Capital</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de-DE"/>
        </ns0:rPr>
        <ns0:t>Structure</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rPr>
        <ns0:t>–</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lang ns0:val="en-US"/>
        </ns0:rPr>
        <ns0:t>Details</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of</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history</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of</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shareholding</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rPr>
        <ns0:t>and</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share</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it-IT"/>
        </ns0:rPr>
        <ns0:t>capital</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lang ns0:val="en-US"/>
        </ns0:rPr>
        <ns0:t>of</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fr-FR"/>
        </ns0:rPr>
        <ns0:t>our</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Promoters</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and members of Alvarado, Holland and Fox in our Company</ns0:t>
      </ns0:r>
      <ns0:r>
        <ns0:rPr>
          <ns0:rStyle ns0:val="None"/>
          <ns0:sz ns0:val="20"/>
          <ns0:szCs ns0:val="20"/>
          <ns0:rtl ns0:val="0"/>
        </ns0:rPr>
        <ns0:t xml:space="preserve">” </ns0:t>
      </ns0:r>
      <ns0:r>
        <ns0:rPr>
          <ns0:rStyle ns0:val="None"/>
          <ns0:sz ns0:val="20"/>
          <ns0:szCs ns0:val="20"/>
          <ns0:rtl ns0:val="0"/>
          <ns0:lang ns0:val="en-US"/>
        </ns0:rPr>
        <ns0:t xml:space="preserve">and </ns0:t>
      </ns0:r>
      <ns0:r>
        <ns0:rPr>
          <ns0:rStyle ns0:val="None"/>
          <ns0:sz ns0:val="20"/>
          <ns0:szCs ns0:val="20"/>
          <ns0:rtl ns0:val="1"/>
          <ns0:lang ns0:val="ar-SA" ns0:bidi="ar-SA"/>
        </ns0:rPr>
        <ns0:t>“</ns0:t>
      </ns0:r>
      <ns0:r>
        <ns0:rPr>
          <ns0:rStyle ns0:val="None"/>
          <ns0:i ns0:val="1"/>
          <ns0:iCs ns0:val="1"/>
          <ns0:sz ns0:val="20"/>
          <ns0:szCs ns0:val="20"/>
          <ns0:rtl ns0:val="0"/>
          <ns0:lang ns0:val="de-DE"/>
        </ns0:rPr>
        <ns0:t xml:space="preserve">Capital Structure </ns0:t>
      </ns0:r>
      <ns0:r>
        <ns0:rPr>
          <ns0:rStyle ns0:val="None"/>
          <ns0:i ns0:val="1"/>
          <ns0:iCs ns0:val="1"/>
          <ns0:sz ns0:val="20"/>
          <ns0:szCs ns0:val="20"/>
          <ns0:rtl ns0:val="0"/>
        </ns0:rPr>
        <ns0:t xml:space="preserve">– </ns0:t>
      </ns0:r>
      <ns0:r>
        <ns0:rPr>
          <ns0:rStyle ns0:val="None"/>
          <ns0:i ns0:val="1"/>
          <ns0:iCs ns0:val="1"/>
          <ns0:sz ns0:val="20"/>
          <ns0:szCs ns0:val="20"/>
          <ns0:rtl ns0:val="0"/>
          <ns0:lang ns0:val="en-US"/>
        </ns0:rPr>
        <ns0:t>Equity Share capital history of our Company</ns0:t>
      </ns0:r>
      <ns0:r>
        <ns0:rPr>
          <ns0:rStyle ns0:val="None"/>
          <ns0:sz ns0:val="20"/>
          <ns0:szCs ns0:val="20"/>
          <ns0:rtl ns0:val="0"/>
        </ns0:rPr>
        <ns0:t xml:space="preserve">” </ns0:t>
      </ns0:r>
      <ns0:r>
        <ns0:rPr>
          <ns0:rStyle ns0:val="None"/>
          <ns0:sz ns0:val="20"/>
          <ns0:szCs ns0:val="20"/>
          <ns0:rtl ns0:val="0"/>
          <ns0:lang ns0:val="en-US"/>
        </ns0:rPr>
        <ns0:t>on pages 91 and 85, respectively.</ns0:t>
      </ns0:r>
    </ns0:p>
    <ns0:p>
      <ns0:pPr>
        <ns0:pStyle ns0:val="Body Text"/>
        <ns0:spacing ns0:before="201"/>
        <ns0:ind ns0:left="796" ns0:right="7" ns0:firstLine="0"/>
        <ns0:jc ns0:val="both"/>
      </ns0:pP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been</ns0:t>
      </ns0:r>
      <ns0:r>
        <ns0:rPr>
          <ns0:rStyle ns0:val="None"/>
          <ns0:spacing ns0:val="0"/>
          <ns0:rtl ns0:val="0"/>
          <ns0:lang ns0:val="en-US"/>
        </ns0:rPr>
        <ns0:t xml:space="preserve"> </ns0:t>
      </ns0:r>
      <ns0:r>
        <ns0:rPr>
          <ns0:rStyle ns0:val="Hyperlink.4"/>
          <ns0:rtl ns0:val="0"/>
          <ns0:lang ns0:val="en-US"/>
        </ns0:rPr>
        <ns0:t>unable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trace</ns0:t>
      </ns0:r>
      <ns0:r>
        <ns0:rPr>
          <ns0:rStyle ns0:val="None"/>
          <ns0:spacing ns0:val="0"/>
          <ns0:rtl ns0:val="0"/>
          <ns0:lang ns0:val="en-US"/>
        </ns0:rPr>
        <ns0:t xml:space="preserve"> </ns0:t>
      </ns0:r>
      <ns0:r>
        <ns0:rPr>
          <ns0:rStyle ns0:val="Hyperlink.4"/>
          <ns0:rtl ns0:val="0"/>
          <ns0:lang ns0:val="en-US"/>
        </ns0:rPr>
        <ns0:t>these</ns0:t>
      </ns0:r>
      <ns0:r>
        <ns0:rPr>
          <ns0:rStyle ns0:val="None"/>
          <ns0:spacing ns0:val="0"/>
          <ns0:rtl ns0:val="0"/>
          <ns0:lang ns0:val="en-US"/>
        </ns0:rPr>
        <ns0:t xml:space="preserve"> </ns0:t>
      </ns0:r>
      <ns0:r>
        <ns0:rPr>
          <ns0:rStyle ns0:val="Hyperlink.4"/>
          <ns0:rtl ns0:val="0"/>
          <ns0:lang ns0:val="en-US"/>
        </ns0:rPr>
        <ns0:t>documents</ns0:t>
      </ns0:r>
      <ns0:r>
        <ns0:rPr>
          <ns0:rStyle ns0:val="None"/>
          <ns0:spacing ns0:val="0"/>
          <ns0:rtl ns0:val="0"/>
          <ns0:lang ns0:val="en-US"/>
        </ns0:rPr>
        <ns0:t xml:space="preserve"> </ns0:t>
      </ns0:r>
      <ns0:r>
        <ns0:rPr>
          <ns0:rStyle ns0:val="Hyperlink.4"/>
          <ns0:rtl ns0:val="0"/>
          <ns0:lang ns0:val="en-US"/>
        </ns0:rPr>
        <ns0:t>despite</ns0:t>
      </ns0:r>
      <ns0:r>
        <ns0:rPr>
          <ns0:rStyle ns0:val="None"/>
          <ns0:spacing ns0:val="0"/>
          <ns0:rtl ns0:val="0"/>
          <ns0:lang ns0:val="en-US"/>
        </ns0:rPr>
        <ns0:t xml:space="preserve"> </ns0:t>
      </ns0:r>
      <ns0:r>
        <ns0:rPr>
          <ns0:rStyle ns0:val="Hyperlink.4"/>
          <ns0:rtl ns0:val="0"/>
          <ns0:lang ns0:val="en-US"/>
        </ns0:rPr>
        <ns0:t>commissioning</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detailed</ns0:t>
      </ns0:r>
      <ns0:r>
        <ns0:rPr>
          <ns0:rStyle ns0:val="None"/>
          <ns0:spacing ns0:val="0"/>
          <ns0:rtl ns0:val="0"/>
          <ns0:lang ns0:val="en-US"/>
        </ns0:rPr>
        <ns0:t xml:space="preserve"> </ns0:t>
      </ns0:r>
      <ns0:r>
        <ns0:rPr>
          <ns0:rStyle ns0:val="Hyperlink.4"/>
          <ns0:rtl ns0:val="0"/>
          <ns0:lang ns0:val="en-US"/>
        </ns0:rPr>
        <ns0:t>search</ns0:t>
      </ns0:r>
      <ns0:r>
        <ns0:rPr>
          <ns0:rStyle ns0:val="None"/>
          <ns0:spacing ns0:val="0"/>
          <ns0:rtl ns0:val="0"/>
          <ns0:lang ns0:val="en-US"/>
        </ns0:rPr>
        <ns0:t xml:space="preserve"> </ns0:t>
      </ns0:r>
      <ns0:r>
        <ns0:rPr>
          <ns0:rStyle ns0:val="Hyperlink.4"/>
          <ns0:rtl ns0:val="0"/>
          <ns0:lang ns0:val="en-US"/>
        </ns0:rPr>
        <ns0:t>at</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Registrar</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Companies, through</ns0:t>
      </ns0:r>
      <ns0:r>
        <ns0:rPr>
          <ns0:rStyle ns0:val="None"/>
          <ns0:spacing ns0:val="0"/>
          <ns0:rtl ns0:val="0"/>
          <ns0:lang ns0:val="en-US"/>
        </ns0:rPr>
        <ns0:t xml:space="preserve"> </ns0:t>
      </ns0:r>
      <ns0:r>
        <ns0:rPr>
          <ns0:rStyle ns0:val="Hyperlink.4"/>
          <ns0:rtl ns0:val="0"/>
          <ns0:lang ns0:val="en-US"/>
        </ns0:rPr>
        <ns0:t>an</ns0:t>
      </ns0:r>
      <ns0:r>
        <ns0:rPr>
          <ns0:rStyle ns0:val="None"/>
          <ns0:spacing ns0:val="0"/>
          <ns0:rtl ns0:val="0"/>
          <ns0:lang ns0:val="en-US"/>
        </ns0:rPr>
        <ns0:t xml:space="preserve"> </ns0:t>
      </ns0:r>
      <ns0:r>
        <ns0:rPr>
          <ns0:rStyle ns0:val="Hyperlink.4"/>
          <ns0:rtl ns0:val="0"/>
          <ns0:lang ns0:val="en-US"/>
        </ns0:rPr>
        <ns0:t>independent</ns0:t>
      </ns0:r>
      <ns0:r>
        <ns0:rPr>
          <ns0:rStyle ns0:val="None"/>
          <ns0:spacing ns0:val="0"/>
          <ns0:rtl ns0:val="0"/>
          <ns0:lang ns0:val="en-US"/>
        </ns0:rPr>
        <ns0:t xml:space="preserve"> </ns0:t>
      </ns0:r>
      <ns0:r>
        <ns0:rPr>
          <ns0:rStyle ns0:val="Hyperlink.4"/>
          <ns0:rtl ns0:val="0"/>
          <ns0:lang ns0:val="en-US"/>
        </ns0:rPr>
        <ns0:t>practicing</ns0:t>
      </ns0:r>
      <ns0:r>
        <ns0:rPr>
          <ns0:rStyle ns0:val="None"/>
          <ns0:spacing ns0:val="0"/>
          <ns0:rtl ns0:val="0"/>
          <ns0:lang ns0:val="en-US"/>
        </ns0:rPr>
        <ns0:t xml:space="preserve"> </ns0:t>
      </ns0:r>
      <ns0:r>
        <ns0:rPr>
          <ns0:rStyle ns0:val="Hyperlink.4"/>
          <ns0:rtl ns0:val="0"/>
          <ns0:lang ns0:val="en-US"/>
        </ns0:rPr>
        <ns0:t>company</ns0:t>
      </ns0:r>
      <ns0:r>
        <ns0:rPr>
          <ns0:rStyle ns0:val="None"/>
          <ns0:spacing ns0:val="0"/>
          <ns0:rtl ns0:val="0"/>
          <ns0:lang ns0:val="en-US"/>
        </ns0:rPr>
        <ns0:t xml:space="preserve"> </ns0:t>
      </ns0:r>
      <ns0:r>
        <ns0:rPr>
          <ns0:rStyle ns0:val="Hyperlink.4"/>
          <ns0:rtl ns0:val="0"/>
          <ns0:lang ns0:val="en-US"/>
        </ns0:rPr>
        <ns0:t>secretary,</ns0:t>
      </ns0:r>
      <ns0:r>
        <ns0:rPr>
          <ns0:rStyle ns0:val="None"/>
          <ns0:spacing ns0:val="0"/>
          <ns0:rtl ns0:val="0"/>
          <ns0:lang ns0:val="en-US"/>
        </ns0:rPr>
        <ns0:t xml:space="preserve"> </ns0:t>
      </ns0:r>
      <ns0:r>
        <ns0:rPr>
          <ns0:rStyle ns0:val="Hyperlink.4"/>
          <ns0:rtl ns0:val="0"/>
          <ns0:lang ns0:val="en-US"/>
        </ns0:rPr>
        <ns0:t>Castillo, Brown and Ellis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Co</ns0:t>
      </ns0:r>
      <ns0:r>
        <ns0:rPr>
          <ns0:rStyle ns0:val="None"/>
          <ns0:spacing ns0:val="0"/>
          <ns0:rtl ns0:val="0"/>
          <ns0:lang ns0:val="en-US"/>
        </ns0:rPr>
        <ns0:t xml:space="preserve"> </ns0:t>
      </ns0:r>
      <ns0:r>
        <ns0:rPr>
          <ns0:rStyle ns0:val="Hyperlink.4"/>
          <ns0:rtl ns0:val="0"/>
          <ns0:lang ns0:val="en-US"/>
        </ns0:rPr>
        <ns0:t>LLP</ns0:t>
      </ns0:r>
      <ns0:r>
        <ns0:rPr>
          <ns0:rStyle ns0:val="None"/>
          <ns0:spacing ns0:val="0"/>
          <ns0:rtl ns0:val="0"/>
          <ns0:lang ns0:val="en-US"/>
        </ns0:rPr>
        <ns0:t xml:space="preserve"> </ns0:t>
      </ns0:r>
      <ns0:r>
        <ns0:rPr>
          <ns0:rStyle ns0:val="Hyperlink.4"/>
          <ns0:rtl ns0:val="0"/>
          <ns0:lang ns0:val="en-US"/>
        </ns0:rPr>
        <ns0:t>(</ns0:t>
      </ns0:r>
      <ns0:r>
        <ns0:rPr>
          <ns0:rStyle ns0:val="Hyperlink.4"/>
          <ns0:rtl ns0:val="0"/>
          <ns0:lang ns0:val="en-US"/>
        </ns0:rPr>
        <ns0:t>“</ns0:t>
      </ns0:r>
      <ns0:r>
        <ns0:rPr>
          <ns0:rStyle ns0:val="None"/>
          <ns0:b ns0:val="1"/>
          <ns0:bCs ns0:val="1"/>
          <ns0:rtl ns0:val="0"/>
          <ns0:lang ns0:val="en-US"/>
        </ns0:rPr>
        <ns0:t>Practicing</ns0:t>
      </ns0:r>
      <ns0:r>
        <ns0:rPr>
          <ns0:rStyle ns0:val="None"/>
          <ns0:b ns0:val="1"/>
          <ns0:bCs ns0:val="1"/>
          <ns0:spacing ns0:val="0"/>
          <ns0:rtl ns0:val="0"/>
          <ns0:lang ns0:val="en-US"/>
        </ns0:rPr>
        <ns0:t xml:space="preserve"> </ns0:t>
      </ns0:r>
      <ns0:r>
        <ns0:rPr>
          <ns0:rStyle ns0:val="None"/>
          <ns0:b ns0:val="1"/>
          <ns0:bCs ns0:val="1"/>
          <ns0:rtl ns0:val="0"/>
          <ns0:lang ns0:val="en-US"/>
        </ns0:rPr>
        <ns0:t>Company</ns0:t>
      </ns0:r>
      <ns0:r>
        <ns0:rPr>
          <ns0:rStyle ns0:val="None"/>
          <ns0:b ns0:val="1"/>
          <ns0:bCs ns0:val="1"/>
          <ns0:spacing ns0:val="0"/>
          <ns0:rtl ns0:val="0"/>
          <ns0:lang ns0:val="en-US"/>
        </ns0:rPr>
        <ns0:t xml:space="preserve"> </ns0:t>
      </ns0:r>
      <ns0:r>
        <ns0:rPr>
          <ns0:rStyle ns0:val="None"/>
          <ns0:b ns0:val="1"/>
          <ns0:bCs ns0:val="1"/>
          <ns0:rtl ns0:val="0"/>
          <ns0:lang ns0:val="en-US"/>
        </ns0:rPr>
        <ns0:t>Secretary</ns0:t>
      </ns0:r>
      <ns0:r>
        <ns0:rPr>
          <ns0:rStyle ns0:val="Hyperlink.4"/>
          <ns0:rtl ns0:val="0"/>
          <ns0:lang ns0:val="en-US"/>
        </ns0:rPr>
        <ns0:t>”</ns0:t>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trace records and filings available with Parker Group and reliance has been placed on the certificate dated May 21,</ns0:t>
      </ns0:r>
      <ns0:r>
        <ns0:rPr>
          <ns0:rStyle ns0:val="None"/>
          <ns0:spacing ns0:val="0"/>
          <ns0:rtl ns0:val="0"/>
          <ns0:lang ns0:val="en-US"/>
        </ns0:rPr>
        <ns0:t xml:space="preserve"> </ns0:t>
      </ns0:r>
      <ns0:r>
        <ns0:rPr>
          <ns0:rStyle ns0:val="Hyperlink.4"/>
          <ns0:rtl ns0:val="0"/>
          <ns0:lang ns0:val="en-US"/>
        </ns0:rPr>
        <ns0:t>2025,</ns0:t>
      </ns0:r>
      <ns0:r>
        <ns0:rPr>
          <ns0:rStyle ns0:val="Hyperlink.5"/>
          <ns0:rtl ns0:val="0"/>
          <ns0:lang ns0:val="en-US"/>
        </ns0:rPr>
        <ns0:t xml:space="preserve"> </ns0:t>
      </ns0:r>
      <ns0:r>
        <ns0:rPr>
          <ns0:rStyle ns0:val="Hyperlink.4"/>
          <ns0:rtl ns0:val="0"/>
          <ns0:lang ns0:val="en-US"/>
        </ns0:rPr>
        <ns0:t>issued</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Lewis and Sons</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Secretary.</ns0:t>
      </ns0:r>
      <ns0:r>
        <ns0:rPr>
          <ns0:rStyle ns0:val="None"/>
          <ns0:spacing ns0:val="0"/>
          <ns0:rtl ns0:val="0"/>
          <ns0:lang ns0:val="en-US"/>
        </ns0:rPr>
        <ns0:t xml:space="preserve"> </ns0:t>
      </ns0:r>
      <ns0:r>
        <ns0:rPr>
          <ns0:rStyle ns0:val="Hyperlink.4"/>
          <ns0:rtl ns0:val="0"/>
          <ns0:lang ns0:val="en-US"/>
        </ns0:rPr>
        <ns0:t>We</ns0:t>
      </ns0:r>
      <ns0:r>
        <ns0:rPr>
          <ns0:rStyle ns0:val="Hyperlink.5"/>
          <ns0:rtl ns0:val="0"/>
          <ns0:lang ns0:val="en-US"/>
        </ns0:rPr>
        <ns0:t xml:space="preserve"> </ns0:t>
      </ns0:r>
      <ns0:r>
        <ns0:rPr>
          <ns0:rStyle ns0:val="Hyperlink.4"/>
          <ns0:rtl ns0:val="0"/>
          <ns0:lang ns0:val="en-US"/>
        </ns0:rPr>
        <ns0:t>have</ns0:t>
      </ns0:r>
      <ns0:r>
        <ns0:rPr>
          <ns0:rStyle ns0:val="Hyperlink.5"/>
          <ns0:rtl ns0:val="0"/>
          <ns0:lang ns0:val="en-US"/>
        </ns0:rPr>
        <ns0:t xml:space="preserve"> </ns0:t>
      </ns0:r>
      <ns0:r>
        <ns0:rPr>
          <ns0:rStyle ns0:val="Hyperlink.4"/>
          <ns0:rtl ns0:val="0"/>
          <ns0:lang ns0:val="en-US"/>
        </ns0:rPr>
        <ns0:t>also</ns0:t>
      </ns0:r>
      <ns0:r>
        <ns0:rPr>
          <ns0:rStyle ns0:val="Hyperlink.5"/>
          <ns0:rtl ns0:val="0"/>
          <ns0:lang ns0:val="en-US"/>
        </ns0:rPr>
        <ns0:t xml:space="preserve"> </ns0:t>
      </ns0:r>
      <ns0:r>
        <ns0:rPr>
          <ns0:rStyle ns0:val="Hyperlink.4"/>
          <ns0:rtl ns0:val="0"/>
          <ns0:lang ns0:val="en-US"/>
        </ns0:rPr>
        <ns0:t>intimated</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Registrar</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Companies</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way</ns0:t>
      </ns0:r>
      <ns0:r>
        <ns0:rPr>
          <ns0:rStyle ns0:val="None"/>
          <ns0:spacing ns0:val="0"/>
          <ns0:rtl ns0:val="0"/>
          <ns0:lang ns0:val="en-US"/>
        </ns0:rPr>
        <ns0:t xml:space="preserve"> </ns0:t>
      </ns0:r>
      <ns0:r>
        <ns0:rPr>
          <ns0:rStyle ns0:val="Hyperlink.4"/>
          <ns0:rtl ns0:val="0"/>
          <ns0:lang ns0:val="en-US"/>
        </ns0:rPr>
        <ns0:t>of our letter dated May 21, 2025, regarding the missing corporate records.</ns0:t>
      </ns0:r>
    </ns0:p>
    <ns0:p>
      <ns0:pPr>
        <ns0:pStyle ns0:val="Body Text"/>
        <ns0:spacing ns0:before="199"/>
        <ns0:ind ns0:left="796" ns0:right="10" ns0:firstLine="0"/>
        <ns0:jc ns0:val="both"/>
      </ns0:pPr>
      <ns0:r>
        <ns0:rPr>
          <ns0:rStyle ns0:val="Hyperlink.4"/>
          <ns0:rtl ns0:val="0"/>
          <ns0:lang ns0:val="en-US"/>
        </ns0:rPr>
        <ns0:t xml:space="preserve">In addition, 1,000, equity shares of face value of </ns0:t>
      </ns0:r>
      <ns0:r>
        <ns0:rPr>
          <ns0:rStyle ns0:val="Hyperlink.4"/>
          <ns0:rFonts ns0:ascii="Arial Unicode MS" ns0:cs="Arial Unicode MS" ns0:hAnsi="Arial Unicode MS" ns0:eastAsia="Arial Unicode MS" ns0:hint="default"/>
          <ns0:b ns0:val="0"/>
          <ns0:bCs ns0:val="0"/>
          <ns0:i ns0:val="0"/>
          <ns0:iCs ns0:val="0"/>
          <ns0:rtl ns0:val="0"/>
          <ns0:lang ns0:val="en-US"/>
        </ns0:rPr>
        <ns0:t>₹</ns0:t>
      </ns0:r>
      <ns0:r>
        <ns0:rPr>
          <ns0:rStyle ns0:val="Hyperlink.4"/>
          <ns0:rtl ns0:val="0"/>
          <ns0:lang ns0:val="en-US"/>
        </ns0:rPr>
        <ns0:t xml:space="preserve">100 each allotted to David Warren, 500 equity shares of face value of </ns0:t>
      </ns0:r>
      <ns0:r>
        <ns0:rPr>
          <ns0:rStyle ns0:val="Hyperlink.4"/>
          <ns0:rFonts ns0:ascii="Arial Unicode MS" ns0:cs="Arial Unicode MS" ns0:hAnsi="Arial Unicode MS" ns0:eastAsia="Arial Unicode MS" ns0:hint="default"/>
          <ns0:b ns0:val="0"/>
          <ns0:bCs ns0:val="0"/>
          <ns0:i ns0:val="0"/>
          <ns0:iCs ns0:val="0"/>
          <ns0:rtl ns0:val="0"/>
          <ns0:lang ns0:val="en-US"/>
        </ns0:rPr>
        <ns0:t>₹</ns0:t>
      </ns0:r>
      <ns0:r>
        <ns0:rPr>
          <ns0:rStyle ns0:val="Hyperlink.4"/>
          <ns0:rtl ns0:val="0"/>
          <ns0:lang ns0:val="en-US"/>
        </ns0:rPr>
        <ns0:t>100 each allotted to Amanda Cox, Grace Berger and Edward Williams, respectively, pursuant to the initial subscription to the Taylor Inc dated June 29, 1979, were subsequently taken on record by the George LLC by</ns0:t>
      </ns0:r>
      <ns0:r>
        <ns0:rPr>
          <ns0:rStyle ns0:val="Hyperlink.5"/>
          <ns0:rtl ns0:val="0"/>
          <ns0:lang ns0:val="en-US"/>
        </ns0:rPr>
        <ns0:t xml:space="preserve"> </ns0:t>
      </ns0:r>
      <ns0:r>
        <ns0:rPr>
          <ns0:rStyle ns0:val="Hyperlink.4"/>
          <ns0:rtl ns0:val="0"/>
          <ns0:lang ns0:val="en-US"/>
        </ns0:rPr>
        <ns0:t>way</ns0:t>
      </ns0:r>
      <ns0:r>
        <ns0:rPr>
          <ns0:rStyle ns0:val="Hyperlink.5"/>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resolution</ns0:t>
      </ns0:r>
      <ns0:r>
        <ns0:rPr>
          <ns0:rStyle ns0:val="Hyperlink.5"/>
          <ns0:rtl ns0:val="0"/>
          <ns0:lang ns0:val="en-US"/>
        </ns0:rPr>
        <ns0:t xml:space="preserve"> </ns0:t>
      </ns0:r>
      <ns0:r>
        <ns0:rPr>
          <ns0:rStyle ns0:val="Hyperlink.4"/>
          <ns0:rtl ns0:val="0"/>
          <ns0:lang ns0:val="en-US"/>
        </ns0:rPr>
        <ns0:t>dated</ns0:t>
      </ns0:r>
      <ns0:r>
        <ns0:rPr>
          <ns0:rStyle ns0:val="None"/>
          <ns0:spacing ns0:val="0"/>
          <ns0:rtl ns0:val="0"/>
          <ns0:lang ns0:val="en-US"/>
        </ns0:rPr>
        <ns0:t xml:space="preserve"> </ns0:t>
      </ns0:r>
      <ns0:r>
        <ns0:rPr>
          <ns0:rStyle ns0:val="Hyperlink.4"/>
          <ns0:rtl ns0:val="0"/>
          <ns0:lang ns0:val="en-US"/>
        </ns0:rPr>
        <ns0:t>August</ns0:t>
      </ns0:r>
      <ns0:r>
        <ns0:rPr>
          <ns0:rStyle ns0:val="None"/>
          <ns0:spacing ns0:val="0"/>
          <ns0:rtl ns0:val="0"/>
          <ns0:lang ns0:val="en-US"/>
        </ns0:rPr>
        <ns0:t xml:space="preserve"> </ns0:t>
      </ns0:r>
      <ns0:r>
        <ns0:rPr>
          <ns0:rStyle ns0:val="Hyperlink.4"/>
          <ns0:rtl ns0:val="0"/>
          <ns0:lang ns0:val="en-US"/>
        </ns0:rPr>
        <ns0:t>25,</ns0:t>
      </ns0:r>
      <ns0:r>
        <ns0:rPr>
          <ns0:rStyle ns0:val="None"/>
          <ns0:spacing ns0:val="0"/>
          <ns0:rtl ns0:val="0"/>
          <ns0:lang ns0:val="en-US"/>
        </ns0:rPr>
        <ns0:t xml:space="preserve"> </ns0:t>
      </ns0:r>
      <ns0:r>
        <ns0:rPr>
          <ns0:rStyle ns0:val="Hyperlink.4"/>
          <ns0:rtl ns0:val="0"/>
          <ns0:lang ns0:val="en-US"/>
        </ns0:rPr>
        <ns0:t>1979. For</ns0:t>
      </ns0:r>
      <ns0:r>
        <ns0:rPr>
          <ns0:rStyle ns0:val="None"/>
          <ns0:spacing ns0:val="0"/>
          <ns0:rtl ns0:val="0"/>
          <ns0:lang ns0:val="en-US"/>
        </ns0:rPr>
        <ns0:t xml:space="preserve"> </ns0:t>
      </ns0:r>
      <ns0:r>
        <ns0:rPr>
          <ns0:rStyle ns0:val="Hyperlink.4"/>
          <ns0:rtl ns0:val="0"/>
          <ns0:lang ns0:val="en-US"/>
        </ns0:rPr>
        <ns0:t>further</ns0:t>
      </ns0:r>
      <ns0:r>
        <ns0:rPr>
          <ns0:rStyle ns0:val="Hyperlink.5"/>
          <ns0:rtl ns0:val="0"/>
          <ns0:lang ns0:val="en-US"/>
        </ns0:rPr>
        <ns0:t xml:space="preserve"> </ns0:t>
      </ns0:r>
      <ns0:r>
        <ns0:rPr>
          <ns0:rStyle ns0:val="Hyperlink.4"/>
          <ns0:rtl ns0:val="0"/>
          <ns0:lang ns0:val="en-US"/>
        </ns0:rPr>
        <ns0:t>details,</ns0:t>
      </ns0:r>
      <ns0:r>
        <ns0:rPr>
          <ns0:rStyle ns0:val="None"/>
          <ns0:spacing ns0:val="0"/>
          <ns0:rtl ns0:val="0"/>
          <ns0:lang ns0:val="en-US"/>
        </ns0:rPr>
        <ns0:t xml:space="preserve"> </ns0:t>
      </ns0:r>
      <ns0:r>
        <ns0:rPr>
          <ns0:rStyle ns0:val="Hyperlink.4"/>
          <ns0:rtl ns0:val="0"/>
          <ns0:lang ns0:val="en-US"/>
        </ns0:rPr>
        <ns0:t xml:space="preserve">see </ns0:t>
      </ns0:r>
      <ns0:r>
        <ns0:rPr>
          <ns0:rStyle ns0:val="Hyperlink.4"/>
          <ns0:rtl ns0:val="0"/>
          <ns0:lang ns0:val="en-US"/>
        </ns0:rPr>
        <ns0:t>“</ns0:t>
      </ns0:r>
      <ns0:r>
        <ns0:rPr>
          <ns0:rStyle ns0:val="None"/>
          <ns0:i ns0:val="1"/>
          <ns0:iCs ns0:val="1"/>
          <ns0:rtl ns0:val="0"/>
          <ns0:lang ns0:val="en-US"/>
        </ns0:rPr>
        <ns0:t>Capital</ns0:t>
      </ns0:r>
      <ns0:r>
        <ns0:rPr>
          <ns0:rStyle ns0:val="None"/>
          <ns0:i ns0:val="1"/>
          <ns0:iCs ns0:val="1"/>
          <ns0:spacing ns0:val="0"/>
          <ns0:rtl ns0:val="0"/>
          <ns0:lang ns0:val="en-US"/>
        </ns0:rPr>
        <ns0:t xml:space="preserve"> </ns0:t>
      </ns0:r>
      <ns0:r>
        <ns0:rPr>
          <ns0:rStyle ns0:val="None"/>
          <ns0:i ns0:val="1"/>
          <ns0:iCs ns0:val="1"/>
          <ns0:rtl ns0:val="0"/>
          <ns0:lang ns0:val="en-US"/>
        </ns0:rPr>
        <ns0:t xml:space="preserve">Structure </ns0:t>
      </ns0:r>
      <ns0:r>
        <ns0:rPr>
          <ns0:rStyle ns0:val="None"/>
          <ns0:i ns0:val="1"/>
          <ns0:iCs ns0:val="1"/>
          <ns0:rtl ns0:val="0"/>
          <ns0:lang ns0:val="en-US"/>
        </ns0:rPr>
        <ns0:t>–</ns0:t>
      </ns0:r>
      <ns0:r>
        <ns0:rPr>
          <ns0:rStyle ns0:val="None"/>
          <ns0:i ns0:val="1"/>
          <ns0:iCs ns0:val="1"/>
          <ns0:spacing ns0:val="0"/>
          <ns0:rtl ns0:val="0"/>
          <ns0:lang ns0:val="en-US"/>
        </ns0:rPr>
        <ns0:t xml:space="preserve"> </ns0:t>
      </ns0:r>
      <ns0:r>
        <ns0:rPr>
          <ns0:rStyle ns0:val="None"/>
          <ns0:i ns0:val="1"/>
          <ns0:iCs ns0:val="1"/>
          <ns0:rtl ns0:val="0"/>
          <ns0:lang ns0:val="en-US"/>
        </ns0:rPr>
        <ns0:t>Notes</ns0:t>
      </ns0:r>
      <ns0:r>
        <ns0:rPr>
          <ns0:rStyle ns0:val="None"/>
          <ns0:i ns0:val="1"/>
          <ns0:iCs ns0:val="1"/>
          <ns0:spacing ns0:val="0"/>
          <ns0:rtl ns0:val="0"/>
          <ns0:lang ns0:val="en-US"/>
        </ns0:rPr>
        <ns0:t xml:space="preserve"> </ns0:t>
      </ns0:r>
      <ns0:r>
        <ns0:rPr>
          <ns0:rStyle ns0:val="None"/>
          <ns0:i ns0:val="1"/>
          <ns0:iCs ns0:val="1"/>
          <ns0:rtl ns0:val="0"/>
          <ns0:lang ns0:val="en-US"/>
        </ns0:rPr>
        <ns0:t>to</ns0:t>
      </ns0:r>
      <ns0:r>
        <ns0:rPr>
          <ns0:rStyle ns0:val="None"/>
          <ns0:i ns0:val="1"/>
          <ns0:iCs ns0:val="1"/>
          <ns0:spacing ns0:val="0"/>
          <ns0:rtl ns0:val="0"/>
          <ns0:lang ns0:val="en-US"/>
        </ns0:rPr>
        <ns0:t xml:space="preserve"> </ns0:t>
      </ns0:r>
      <ns0:r>
        <ns0:rPr>
          <ns0:rStyle ns0:val="None"/>
          <ns0:i ns0:val="1"/>
          <ns0:iCs ns0:val="1"/>
          <ns0:rtl ns0:val="0"/>
          <ns0:lang ns0:val="en-US"/>
        </ns0:rPr>
        <ns0:t>Ross and Sons</ns0:t>
      </ns0:r>
      <ns0:r>
        <ns0:rPr>
          <ns0:rStyle ns0:val="None"/>
          <ns0:i ns0:val="1"/>
          <ns0:iCs ns0:val="1"/>
          <ns0:spacing ns0:val="0"/>
          <ns0:rtl ns0:val="0"/>
          <ns0:lang ns0:val="en-US"/>
        </ns0:rPr>
        <ns0:t xml:space="preserve"/>
      </ns0:r>
      <ns0:r>
        <ns0:rPr>
          <ns0:rStyle ns0:val="None"/>
          <ns0:i ns0:val="1"/>
          <ns0:iCs ns0:val="1"/>
          <ns0:rtl ns0:val="0"/>
          <ns0:lang ns0:val="en-US"/>
        </ns0:rPr>
        <ns0:t xml:space="preserve"> </ns0:t>
      </ns0:r>
      <ns0:r>
        <ns0:rPr>
          <ns0:rStyle ns0:val="None"/>
          <ns0:i ns0:val="1"/>
          <ns0:iCs ns0:val="1"/>
          <ns0:rtl ns0:val="0"/>
          <ns0:lang ns0:val="en-US"/>
        </ns0:rPr>
        <ns0:t xml:space="preserve">– </ns0:t>
      </ns0:r>
      <ns0:r>
        <ns0:rPr>
          <ns0:rStyle ns0:val="None"/>
          <ns0:i ns0:val="1"/>
          <ns0:iCs ns0:val="1"/>
          <ns0:rtl ns0:val="0"/>
          <ns0:lang ns0:val="en-US"/>
        </ns0:rPr>
        <ns0:t>Equity Share capital history of our Company</ns0:t>
      </ns0:r>
      <ns0:r>
        <ns0:rPr>
          <ns0:rStyle ns0:val="Hyperlink.4"/>
          <ns0:rtl ns0:val="0"/>
          <ns0:lang ns0:val="en-US"/>
        </ns0:rPr>
        <ns0:t>”</ns0:t>
      </ns0:r>
      <ns0:r>
        <ns0:rPr>
          <ns0:rStyle ns0:val="Hyperlink.4"/>
          <ns0:rtl ns0:val="0"/>
          <ns0:lang ns0:val="en-US"/>
        </ns0:rPr>
        <ns0:t>.</ns0:t>
      </ns0:r>
    </ns0:p>
    <ns0:p>
      <ns0:pPr>
        <ns0:pStyle ns0:val="Body Text"/>
        <ns0:spacing ns0:before="201"/>
        <ns0:ind ns0:left="796" ns0:right="12" ns0:firstLine="0"/>
        <ns0:jc ns0:val="both"/>
      </ns0:pPr>
      <ns0:r>
        <ns0:rPr>
          <ns0:rStyle ns0:val="Hyperlink.4"/>
          <ns0:rtl ns0:val="0"/>
          <ns0:lang ns0:val="en-US"/>
        </ns0:rPr>
        <ns0:t>Further, some of our form filings made with the 7494 Mark Squares, West Mathewside, PW 75468 have been delayed in the three-month period ended June 30, 2025,</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465 Martin Greens, Port Roybury, OR 08262</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2024</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2023.</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made</ns0:t>
      </ns0:r>
      <ns0:r>
        <ns0:rPr>
          <ns0:rStyle ns0:val="None"/>
          <ns0:spacing ns0:val="0"/>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filings</ns0:t>
      </ns0:r>
      <ns0:r>
        <ns0:rPr>
          <ns0:rStyle ns0:val="None"/>
          <ns0:spacing ns0:val="0"/>
          <ns0:rtl ns0:val="0"/>
          <ns0:lang ns0:val="en-US"/>
        </ns0:rPr>
        <ns0:t xml:space="preserve"> </ns0:t>
      </ns0:r>
      <ns0:r>
        <ns0:rPr>
          <ns0:rStyle ns0:val="Hyperlink.4"/>
          <ns0:rtl ns0:val="0"/>
          <ns0:lang ns0:val="en-US"/>
        </ns0:rPr>
        <ns0:t>subsequent</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statutory</ns0:t>
      </ns0:r>
      <ns0:r>
        <ns0:rPr>
          <ns0:rStyle ns0:val="None"/>
          <ns0:spacing ns0:val="0"/>
          <ns0:rtl ns0:val="0"/>
          <ns0:lang ns0:val="en-US"/>
        </ns0:rPr>
        <ns0:t xml:space="preserve"> </ns0:t>
      </ns0:r>
      <ns0:r>
        <ns0:rPr>
          <ns0:rStyle ns0:val="Hyperlink.4"/>
          <ns0:rtl ns0:val="0"/>
          <ns0:lang ns0:val="en-US"/>
        </ns0:rPr>
        <ns0:t>period</ns0:t>
      </ns0:r>
      <ns0:r>
        <ns0:rPr>
          <ns0:rStyle ns0:val="None"/>
          <ns0:spacing ns0:val="0"/>
          <ns0:rtl ns0:val="0"/>
          <ns0:lang ns0:val="en-US"/>
        </ns0:rPr>
        <ns0:t xml:space="preserve"> </ns0:t>
      </ns0:r>
      <ns0:r>
        <ns0:rPr>
          <ns0:rStyle ns0:val="Hyperlink.4"/>
          <ns0:rtl ns0:val="0"/>
          <ns0:lang ns0:val="en-US"/>
        </ns0:rPr>
        <ns0:t>with</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late</ns0:t>
      </ns0:r>
      <ns0:r>
        <ns0:rPr>
          <ns0:rStyle ns0:val="None"/>
          <ns0:spacing ns0:val="0"/>
          <ns0:rtl ns0:val="0"/>
          <ns0:lang ns0:val="en-US"/>
        </ns0:rPr>
        <ns0:t xml:space="preserve"> </ns0:t>
      </ns0:r>
      <ns0:r>
        <ns0:rPr>
          <ns0:rStyle ns0:val="Hyperlink.4"/>
          <ns0:rtl ns0:val="0"/>
          <ns0:lang ns0:val="en-US"/>
        </ns0:rPr>
        <ns0:t>filing fee. We cannot assure you that our future filings shall be made within the time permitted under the applicable laws, and that any legal proceedings or regulatory actions will be initiated against our Company in the future.</ns0:t>
      </ns0:r>
    </ns0:p>
    <ns0:p>
      <ns0:pPr>
        <ns0:pStyle ns0:val="Body Text"/>
        <ns0:spacing ns0:before="199"/>
        <ns0:ind ns0:left="796" ns0:right="19" ns0:firstLine="0"/>
        <ns0:jc ns0:val="both"/>
      </ns0:pPr>
      <ns0:r>
        <ns0:rPr>
          <ns0:rStyle ns0:val="Hyperlink.4"/>
          <ns0:rtl ns0:val="0"/>
          <ns0:lang ns0:val="en-US"/>
        </ns0:rPr>
        <ns0:t>Although no regulatory action/ litigation is pending against us in relation to (i) untraceable secretarial and other corporate</ns0:t>
      </ns0:r>
      <ns0:r>
        <ns0:rPr>
          <ns0:rStyle ns0:val="None"/>
          <ns0:spacing ns0:val="0"/>
          <ns0:rtl ns0:val="0"/>
          <ns0:lang ns0:val="en-US"/>
        </ns0:rPr>
        <ns0:t xml:space="preserve"> </ns0:t>
      </ns0:r>
      <ns0:r>
        <ns0:rPr>
          <ns0:rStyle ns0:val="Hyperlink.4"/>
          <ns0:rtl ns0:val="0"/>
          <ns0:lang ns0:val="en-US"/>
        </ns0:rPr>
        <ns0:t>records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documents,</ns0:t>
      </ns0:r>
      <ns0:r>
        <ns0:rPr>
          <ns0:rStyle ns0:val="None"/>
          <ns0:spacing ns0:val="0"/>
          <ns0:rtl ns0:val="0"/>
          <ns0:lang ns0:val="en-US"/>
        </ns0:rPr>
        <ns0:t xml:space="preserve"> </ns0:t>
      </ns0:r>
      <ns0:r>
        <ns0:rPr>
          <ns0:rStyle ns0:val="Hyperlink.4"/>
          <ns0:rtl ns0:val="0"/>
          <ns0:lang ns0:val="en-US"/>
        </ns0:rPr>
        <ns0:t>(ii)</ns0:t>
      </ns0:r>
      <ns0:r>
        <ns0:rPr>
          <ns0:rStyle ns0:val="None"/>
          <ns0:spacing ns0:val="0"/>
          <ns0:rtl ns0:val="0"/>
          <ns0:lang ns0:val="en-US"/>
        </ns0:rPr>
        <ns0:t xml:space="preserve"> </ns0:t>
      </ns0:r>
      <ns0:r>
        <ns0:rPr>
          <ns0:rStyle ns0:val="Hyperlink.4"/>
          <ns0:rtl ns0:val="0"/>
          <ns0:lang ns0:val="en-US"/>
        </ns0:rPr>
        <ns0:t>errors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corporate</ns0:t>
      </ns0:r>
      <ns0:r>
        <ns0:rPr>
          <ns0:rStyle ns0:val="None"/>
          <ns0:spacing ns0:val="0"/>
          <ns0:rtl ns0:val="0"/>
          <ns0:lang ns0:val="en-US"/>
        </ns0:rPr>
        <ns0:t xml:space="preserve"> </ns0:t>
      </ns0:r>
      <ns0:r>
        <ns0:rPr>
          <ns0:rStyle ns0:val="Hyperlink.4"/>
          <ns0:rtl ns0:val="0"/>
          <ns0:lang ns0:val="en-US"/>
        </ns0:rPr>
        <ns0:t>filings,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(iii)</ns0:t>
      </ns0:r>
      <ns0:r>
        <ns0:rPr>
          <ns0:rStyle ns0:val="None"/>
          <ns0:spacing ns0:val="0"/>
          <ns0:rtl ns0:val="0"/>
          <ns0:lang ns0:val="en-US"/>
        </ns0:rPr>
        <ns0:t xml:space="preserve"> </ns0:t>
      </ns0:r>
      <ns0:r>
        <ns0:rPr>
          <ns0:rStyle ns0:val="Hyperlink.4"/>
          <ns0:rtl ns0:val="0"/>
          <ns0:lang ns0:val="en-US"/>
        </ns0:rPr>
        <ns0:t>delays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corporate</ns0:t>
      </ns0:r>
      <ns0:r>
        <ns0:rPr>
          <ns0:rStyle ns0:val="None"/>
          <ns0:spacing ns0:val="0"/>
          <ns0:rtl ns0:val="0"/>
          <ns0:lang ns0:val="en-US"/>
        </ns0:rPr>
        <ns0:t xml:space="preserve"> </ns0:t>
      </ns0:r>
      <ns0:r>
        <ns0:rPr>
          <ns0:rStyle ns0:val="Hyperlink.4"/>
          <ns0:rtl ns0:val="0"/>
          <ns0:lang ns0:val="en-US"/>
        </ns0:rPr>
        <ns0:t>filings,</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cannot assure you that we will not be subject to penalties imposed by regulatory authorities in this respect.</ns0:t>
      </ns0:r>
    </ns0:p>
    <ns0:p>
      <ns0:pPr>
        <ns0:pStyle ns0:val="Body Text"/>
      </ns0:pPr>
    </ns0:p>
    <ns0:p>
      <ns0:pPr>
        <ns0:pStyle ns0:val="Body Text"/>
        <ns0:spacing ns0:before="170"/>
      </ns0:pPr>
    </ns0:p>
    <ns0:p>
      <ns0:pPr>
        <ns0:pStyle ns0:val="Heading 4"/>
        <ns0:numPr>
          <ns0:ilvl ns0:val="0"/>
          <ns0:numId ns0:val="34"/>
        </ns0:numPr>
        <ns0:spacing ns0:before="0"/>
        <ns0:ind ns0:right="17"/>
        <ns0:rPr>
          <ns0:lang ns0:val="en-US"/>
        </ns0:rPr>
      </ns0:pPr>
      <ns0:r>
        <ns0:rPr>
          <ns0:rStyle ns0:val="Hyperlink.4"/>
          <ns0:rtl ns0:val="0"/>
          <ns0:lang ns0:val="en-US"/>
        </ns0:rPr>
        <ns0:t>Certain sections of this Ross, Willis and Garcia contain information from Patrick-Deleon which has been commissioned</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439 Rachel Pike Suite 967, Alisonton, CA 16461</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reliance</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information</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making</ns0:t>
      </ns0:r>
      <ns0:r>
        <ns0:rPr>
          <ns0:rStyle ns0:val="None"/>
          <ns0:spacing ns0:val="0"/>
          <ns0:rtl ns0:val="0"/>
          <ns0:lang ns0:val="en-US"/>
        </ns0:rPr>
        <ns0:t xml:space="preserve"> </ns0:t>
      </ns0:r>
      <ns0:r>
        <ns0:rPr>
          <ns0:rStyle ns0:val="Hyperlink.4"/>
          <ns0:rtl ns0:val="0"/>
          <ns0:lang ns0:val="en-US"/>
        </ns0:rPr>
        <ns0:t>an</ns0:t>
      </ns0:r>
      <ns0:r>
        <ns0:rPr>
          <ns0:rStyle ns0:val="None"/>
          <ns0:spacing ns0:val="0"/>
          <ns0:rtl ns0:val="0"/>
          <ns0:lang ns0:val="en-US"/>
        </ns0:rPr>
        <ns0:t xml:space="preserve"> </ns0:t>
      </ns0:r>
      <ns0:r>
        <ns0:rPr>
          <ns0:rStyle ns0:val="Hyperlink.4"/>
          <ns0:rtl ns0:val="0"/>
          <ns0:lang ns0:val="en-US"/>
        </ns0:rPr>
        <ns0:t>investment</ns0:t>
      </ns0:r>
      <ns0:r>
        <ns0:rPr>
          <ns0:rStyle ns0:val="None"/>
          <ns0:spacing ns0:val="0"/>
          <ns0:rtl ns0:val="0"/>
          <ns0:lang ns0:val="en-US"/>
        </ns0:rPr>
        <ns0:t xml:space="preserve"> </ns0:t>
      </ns0:r>
      <ns0:r>
        <ns0:rPr>
          <ns0:rStyle ns0:val="Hyperlink.4"/>
          <ns0:rtl ns0:val="0"/>
          <ns0:lang ns0:val="en-US"/>
        </ns0:rPr>
        <ns0:t>decision</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this</ns0:t>
      </ns0:r>
      <ns0:r>
        <ns0:rPr>
          <ns0:rStyle ns0:val="None"/>
          <ns0:spacing ns0:val="0"/>
          <ns0:rtl ns0:val="0"/>
          <ns0:lang ns0:val="en-US"/>
        </ns0:rPr>
        <ns0:t xml:space="preserve"> </ns0:t>
      </ns0:r>
      <ns0:r>
        <ns0:rPr>
          <ns0:rStyle ns0:val="Hyperlink.4"/>
          <ns0:rtl ns0:val="0"/>
          <ns0:lang ns0:val="en-US"/>
        </ns0:rPr>
        <ns0:t>Francisco Evans</ns0:t>
      </ns0:r>
      <ns0:r>
        <ns0:rPr>
          <ns0:rStyle ns0:val="None"/>
          <ns0:spacing ns0:val="0"/>
          <ns0:rtl ns0:val="0"/>
          <ns0:lang ns0:val="en-US"/>
        </ns0:rPr>
        <ns0:t xml:space="preserve"> </ns0:t>
      </ns0:r>
      <ns0:r>
        <ns0:rPr>
          <ns0:rStyle ns0:val="Hyperlink.4"/>
          <ns0:rtl ns0:val="0"/>
          <ns0:lang ns0:val="en-US"/>
        </ns0:rPr>
        <ns0:t>is</ns0:t>
      </ns0:r>
      <ns0:r>
        <ns0:rPr>
          <ns0:rStyle ns0:val="None"/>
          <ns0:spacing ns0:val="0"/>
          <ns0:rtl ns0:val="0"/>
          <ns0:lang ns0:val="en-US"/>
        </ns0:rPr>
        <ns0:t xml:space="preserve"> </ns0:t>
      </ns0:r>
      <ns0:r>
        <ns0:rPr>
          <ns0:rStyle ns0:val="Hyperlink.4"/>
          <ns0:rtl ns0:val="0"/>
          <ns0:lang ns0:val="en-US"/>
        </ns0:rPr>
        <ns0:t>subject to inherent risks.</ns0:t>
      </ns0:r>
    </ns0:p>
    <ns0:p>
      <ns0:pPr>
        <ns0:pStyle ns0:val="Heading 4"/>
        <ns0:sectPr>
          <ns0:headerReference ns0:type="default" ns5:id="rId89"/>
          <ns0:footerReference ns0:type="default" ns5:id="rId90"/>
          <ns0:pgSz ns0:w="11920" ns0:h="16840" ns0:orient="portrait"/>
          <ns0:pgMar ns0:top="1140" ns0:right="708" ns0:bottom="1120" ns0:left="992" ns0:header="0" ns0:footer="0"/>
          <ns0:bidi ns0:val="0"/>
        </ns0:sectPr>
      </ns0:pPr>
    </ns0:p>
    <ns0:p>
      <ns0:pPr>
        <ns0:pStyle ns0:val="Body Text"/>
        <ns0:spacing ns0:before="80"/>
        <ns0:ind ns0:left="796" ns0:right="8" ns0:firstLine="0"/>
        <ns0:jc ns0:val="both"/>
      </ns0:pPr>
      <ns0:r>
        <ns0:rPr>
          <ns0:rStyle ns0:val="Hyperlink.4"/>
          <ns0:rtl ns0:val="0"/>
          <ns0:lang ns0:val="en-US"/>
        </ns0:rPr>
        <ns0:t>Certain sections of this Red Herring Prospectus include information based on, or derived from, Patrick-Deleon or extracts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CARE</ns0:t>
      </ns0:r>
      <ns0:r>
        <ns0:rPr>
          <ns0:rStyle ns0:val="None"/>
          <ns0:spacing ns0:val="0"/>
          <ns0:rtl ns0:val="0"/>
          <ns0:lang ns0:val="en-US"/>
        </ns0:rPr>
        <ns0:t xml:space="preserve"> </ns0:t>
      </ns0:r>
      <ns0:r>
        <ns0:rPr>
          <ns0:rStyle ns0:val="Hyperlink.4"/>
          <ns0:rtl ns0:val="0"/>
          <ns0:lang ns0:val="en-US"/>
        </ns0:rPr>
        <ns0:t>Report</ns0:t>
      </ns0:r>
      <ns0:r>
        <ns0:rPr>
          <ns0:rStyle ns0:val="None"/>
          <ns0:spacing ns0:val="0"/>
          <ns0:rtl ns0:val="0"/>
          <ns0:lang ns0:val="en-US"/>
        </ns0:rPr>
        <ns0:t xml:space="preserve"> </ns0:t>
      </ns0:r>
      <ns0:r>
        <ns0:rPr>
          <ns0:rStyle ns0:val="Hyperlink.4"/>
          <ns0:rtl ns0:val="0"/>
          <ns0:lang ns0:val="en-US"/>
        </ns0:rPr>
        <ns0:t>prepared</ns0:t>
      </ns0:r>
      <ns0:r>
        <ns0:rPr>
          <ns0:rStyle ns0:val="Hyperlink.5"/>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Thomas-Fields</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Hyperlink.5"/>
          <ns0:rtl ns0:val="0"/>
          <ns0:lang ns0:val="en-US"/>
        </ns0:rPr>
        <ns0:t xml:space="preserve"> </ns0:t>
      </ns0:r>
      <ns0:r>
        <ns0:rPr>
          <ns0:rStyle ns0:val="Hyperlink.4"/>
          <ns0:rtl ns0:val="0"/>
          <ns0:lang ns0:val="en-US"/>
        </ns0:rPr>
        <ns0:t>Advisory</ns0:t>
      </ns0:r>
      <ns0:r>
        <ns0:rPr>
          <ns0:rStyle ns0:val="Hyperlink.5"/>
          <ns0:rtl ns0:val="0"/>
          <ns0:lang ns0:val="en-US"/>
        </ns0:rPr>
        <ns0:t xml:space="preserve"> </ns0:t>
      </ns0:r>
      <ns0:r>
        <ns0:rPr>
          <ns0:rStyle ns0:val="Hyperlink.4"/>
          <ns0:rtl ns0:val="0"/>
          <ns0:lang ns0:val="en-US"/>
        </ns0:rPr>
        <ns0:t>Private</ns0:t>
      </ns0:r>
      <ns0:r>
        <ns0:rPr>
          <ns0:rStyle ns0:val="None"/>
          <ns0:spacing ns0:val="0"/>
          <ns0:rtl ns0:val="0"/>
          <ns0:lang ns0:val="en-US"/>
        </ns0:rPr>
        <ns0:t xml:space="preserve"> </ns0:t>
      </ns0:r>
      <ns0:r>
        <ns0:rPr>
          <ns0:rStyle ns0:val="Hyperlink.4"/>
          <ns0:rtl ns0:val="0"/>
          <ns0:lang ns0:val="en-US"/>
        </ns0:rPr>
        <ns0:t>Limited</ns0:t>
      </ns0:r>
      <ns0:r>
        <ns0:rPr>
          <ns0:rStyle ns0:val="Hyperlink.5"/>
          <ns0:rtl ns0:val="0"/>
          <ns0:lang ns0:val="en-US"/>
        </ns0:rPr>
        <ns0:t xml:space="preserve"> </ns0:t>
      </ns0:r>
      <ns0:r>
        <ns0:rPr>
          <ns0:rStyle ns0:val="Hyperlink.4"/>
          <ns0:rtl ns0:val="0"/>
          <ns0:lang ns0:val="en-US"/>
        </ns0:rPr>
        <ns0:t>(</ns0:t>
      </ns0:r>
      <ns0:r>
        <ns0:rPr>
          <ns0:rStyle ns0:val="Hyperlink.4"/>
          <ns0:rtl ns0:val="0"/>
          <ns0:lang ns0:val="en-US"/>
        </ns0:rPr>
        <ns0:t>“</ns0:t>
      </ns0:r>
      <ns0:r>
        <ns0:rPr>
          <ns0:rStyle ns0:val="None"/>
          <ns0:b ns0:val="1"/>
          <ns0:bCs ns0:val="1"/>
          <ns0:rtl ns0:val="0"/>
          <ns0:lang ns0:val="en-US"/>
        </ns0:rPr>
        <ns0:t>CareEdge</ns0:t>
      </ns0:r>
      <ns0:r>
        <ns0:rPr>
          <ns0:rStyle ns0:val="None"/>
          <ns0:b ns0:val="1"/>
          <ns0:bCs ns0:val="1"/>
          <ns0:spacing ns0:val="0"/>
          <ns0:rtl ns0:val="0"/>
          <ns0:lang ns0:val="en-US"/>
        </ns0:rPr>
        <ns0:t xml:space="preserve"> </ns0:t>
      </ns0:r>
      <ns0:r>
        <ns0:rPr>
          <ns0:rStyle ns0:val="None"/>
          <ns0:b ns0:val="1"/>
          <ns0:bCs ns0:val="1"/>
          <ns0:rtl ns0:val="0"/>
          <ns0:lang ns0:val="en-US"/>
        </ns0:rPr>
        <ns0:t>Research</ns0:t>
      </ns0:r>
      <ns0:r>
        <ns0:rPr>
          <ns0:rStyle ns0:val="Hyperlink.4"/>
          <ns0:rtl ns0:val="0"/>
          <ns0:lang ns0:val="en-US"/>
        </ns0:rPr>
        <ns0:t>”</ns0:t>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 xml:space="preserve">All such information in this Ross, Willis and Garcia indicates Patrick-Deleon as its source. Patrick-Deleon is available on the website of our Company at </ns0:t>
      </ns0:r>
      <ns0:r>
        <ns0:rPr>
          <ns0:rStyle ns0:val="Hyperlink.4"/>
        </ns0:rPr>
        <ns0:fldChar ns0:fldCharType="begin" ns0:fldLock="0"/>
      </ns0:r>
      <ns0:r>
        <ns0:rPr>
          <ns0:rStyle ns0:val="Hyperlink.4"/>
        </ns0:rPr>
        <ns0:instrText xml:space="preserve"> HYPERLINK "https://kshinternational.com/investor-relations/industry-report/"</ns0:instrText>
      </ns0:r>
      <ns0:r>
        <ns0:rPr>
          <ns0:rStyle ns0:val="Hyperlink.4"/>
        </ns0:rPr>
        <ns0:fldChar ns0:fldCharType="separate" ns0:fldLock="0"/>
      </ns0:r>
      <ns0:r>
        <ns0:rPr>
          <ns0:rStyle ns0:val="Hyperlink.4"/>
          <ns0:rtl ns0:val="0"/>
          <ns0:lang ns0:val="en-US"/>
        </ns0:rPr>
        <ns0:t>https://kshinternational.com/investor-relations/industry-report/</ns0:t>
      </ns0:r>
      <ns0:r>
        <ns0:rPr/>
        <ns0:fldChar ns0:fldCharType="end" ns0:fldLock="0"/>
      </ns0:r>
      <ns0:r>
        <ns0:rPr>
          <ns0:rStyle ns0:val="Hyperlink.4"/>
          <ns0:rtl ns0:val="0"/>
          <ns0:lang ns0:val="en-US"/>
        </ns0:rPr>
        <ns0:t>.</ns0:t>
      </ns0:r>
    </ns0:p>
    <ns0:p>
      <ns0:pPr>
        <ns0:pStyle ns0:val="Body Text"/>
        <ns0:spacing ns0:before="201"/>
        <ns0:ind ns0:left="796" ns0:right="17" ns0:firstLine="0"/>
        <ns0:jc ns0:val="both"/>
      </ns0:pPr>
      <ns0:r>
        <ns0:rPr>
          <ns0:rStyle ns0:val="Hyperlink.4"/>
          <ns0:rtl ns0:val="0"/>
          <ns0:lang ns0:val="en-US"/>
        </ns0:rPr>
        <ns0:t>Patrick-Deleon is commissioned and paid for by our Company pursuant to an engagement letter dated December 2,</ns0:t>
      </ns0:r>
      <ns0:r>
        <ns0:rPr>
          <ns0:rStyle ns0:val="None"/>
          <ns0:spacing ns0:val="0"/>
          <ns0:rtl ns0:val="0"/>
          <ns0:lang ns0:val="en-US"/>
        </ns0:rPr>
        <ns0:t xml:space="preserve"> </ns0:t>
      </ns0:r>
      <ns0:r>
        <ns0:rPr>
          <ns0:rStyle ns0:val="Hyperlink.4"/>
          <ns0:rtl ns0:val="0"/>
          <ns0:lang ns0:val="en-US"/>
        </ns0:rPr>
        <ns0:t>2024,</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purpose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confirming</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understanding</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industry</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connection</ns0:t>
      </ns0:r>
      <ns0:r>
        <ns0:rPr>
          <ns0:rStyle ns0:val="None"/>
          <ns0:spacing ns0:val="0"/>
          <ns0:rtl ns0:val="0"/>
          <ns0:lang ns0:val="en-US"/>
        </ns0:rPr>
        <ns0:t xml:space="preserve"> </ns0:t>
      </ns0:r>
      <ns0:r>
        <ns0:rPr>
          <ns0:rStyle ns0:val="Hyperlink.4"/>
          <ns0:rtl ns0:val="0"/>
          <ns0:lang ns0:val="en-US"/>
        </ns0:rPr>
        <ns0:t>with</ns0:t>
      </ns0:r>
      <ns0:r>
        <ns0:rPr>
          <ns0:rStyle ns0:val="None"/>
          <ns0:spacing ns0:val="0"/>
          <ns0:rtl ns0:val="0"/>
          <ns0:lang ns0:val="en-US"/>
        </ns0:rPr>
        <ns0:t xml:space="preserve"> </ns0:t>
      </ns0:r>
      <ns0:r>
        <ns0:rPr>
          <ns0:rStyle ns0:val="Hyperlink.4"/>
          <ns0:rtl ns0:val="0"/>
          <ns0:lang ns0:val="en-US"/>
        </ns0:rPr>
        <ns0:t>this</ns0:t>
      </ns0:r>
      <ns0:r>
        <ns0:rPr>
          <ns0:rStyle ns0:val="None"/>
          <ns0:spacing ns0:val="0"/>
          <ns0:rtl ns0:val="0"/>
          <ns0:lang ns0:val="en-US"/>
        </ns0:rPr>
        <ns0:t xml:space="preserve"> </ns0:t>
      </ns0:r>
      <ns0:r>
        <ns0:rPr>
          <ns0:rStyle ns0:val="Hyperlink.4"/>
          <ns0:rtl ns0:val="0"/>
          <ns0:lang ns0:val="en-US"/>
        </ns0:rPr>
        <ns0:t>Francisco Evans.</ns0:t>
      </ns0:r>
      <ns0:r>
        <ns0:rPr>
          <ns0:rStyle ns0:val="None"/>
          <ns0:spacing ns0:val="0"/>
          <ns0:rtl ns0:val="0"/>
          <ns0:lang ns0:val="en-US"/>
        </ns0:rPr>
        <ns0:t xml:space="preserve"> </ns0:t>
      </ns0:r>
      <ns0:r>
        <ns0:rPr>
          <ns0:rStyle ns0:val="Hyperlink.4"/>
          <ns0:rtl ns0:val="0"/>
          <ns0:lang ns0:val="en-US"/>
        </ns0:rPr>
        <ns0:t>While</ns0:t>
      </ns0:r>
      <ns0:r>
        <ns0:rPr>
          <ns0:rStyle ns0:val="None"/>
          <ns0:spacing ns0:val="0"/>
          <ns0:rtl ns0:val="0"/>
          <ns0:lang ns0:val="en-US"/>
        </ns0:rPr>
        <ns0:t xml:space="preserve"> </ns0:t>
      </ns0:r>
      <ns0:r>
        <ns0:rPr>
          <ns0:rStyle ns0:val="Hyperlink.4"/>
          <ns0:rtl ns0:val="0"/>
          <ns0:lang ns0:val="en-US"/>
        </ns0:rPr>
        <ns0:t>Franco, Glover and Ward is</ns0:t>
      </ns0:r>
      <ns0:r>
        <ns0:rPr>
          <ns0:rStyle ns0:val="Hyperlink.5"/>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related to</ns0:t>
      </ns0:r>
      <ns0:r>
        <ns0:rPr>
          <ns0:rStyle ns0:val="Hyperlink.5"/>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Company,</ns0:t>
      </ns0:r>
      <ns0:r>
        <ns0:rPr>
          <ns0:rStyle ns0:val="None"/>
          <ns0:spacing ns0:val="0"/>
          <ns0:rtl ns0:val="0"/>
          <ns0:lang ns0:val="en-US"/>
        </ns0:rPr>
        <ns0:t xml:space="preserve"> </ns0:t>
      </ns0:r>
      <ns0:r>
        <ns0:rPr>
          <ns0:rStyle ns0:val="Hyperlink.4"/>
          <ns0:rtl ns0:val="0"/>
          <ns0:lang ns0:val="en-US"/>
        </ns0:rPr>
        <ns0:t>our Promoters</ns0:t>
      </ns0:r>
      <ns0:r>
        <ns0:rPr>
          <ns0:rStyle ns0:val="Hyperlink.5"/>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our Directors,</ns0:t>
      </ns0:r>
      <ns0:r>
        <ns0:rPr>
          <ns0:rStyle ns0:val="None"/>
          <ns0:spacing ns0:val="0"/>
          <ns0:rtl ns0:val="0"/>
          <ns0:lang ns0:val="en-US"/>
        </ns0:rPr>
        <ns0:t xml:space="preserve"> </ns0:t>
      </ns0:r>
      <ns0:r>
        <ns0:rPr>
          <ns0:rStyle ns0:val="Hyperlink.4"/>
          <ns0:rtl ns0:val="0"/>
          <ns0:lang ns0:val="en-US"/>
        </ns0:rPr>
        <ns0:t>our Company</ns0:t>
      </ns0:r>
      <ns0:r>
        <ns0:rPr>
          <ns0:rStyle ns0:val="Hyperlink.5"/>
          <ns0:rtl ns0:val="0"/>
          <ns0:lang ns0:val="en-US"/>
        </ns0:rPr>
        <ns0:t xml:space="preserve"> </ns0:t>
      </ns0:r>
      <ns0:r>
        <ns0:rPr>
          <ns0:rStyle ns0:val="Hyperlink.4"/>
          <ns0:rtl ns0:val="0"/>
          <ns0:lang ns0:val="en-US"/>
        </ns0:rPr>
        <ns0:t>has</ns0:t>
      </ns0:r>
      <ns0:r>
        <ns0:rPr>
          <ns0:rStyle ns0:val="Hyperlink.5"/>
          <ns0:rtl ns0:val="0"/>
          <ns0:lang ns0:val="en-US"/>
        </ns0:rPr>
        <ns0:t xml:space="preserve"> </ns0:t>
      </ns0:r>
      <ns0:r>
        <ns0:rPr>
          <ns0:rStyle ns0:val="Hyperlink.4"/>
          <ns0:rtl ns0:val="0"/>
          <ns0:lang ns0:val="en-US"/>
        </ns0:rPr>
        <ns0:t>subscribed to</ns0:t>
      </ns0:r>
      <ns0:r>
        <ns0:rPr>
          <ns0:rStyle ns0:val="Hyperlink.5"/>
          <ns0:rtl ns0:val="0"/>
          <ns0:lang ns0:val="en-US"/>
        </ns0:rPr>
        <ns0:t xml:space="preserve"> </ns0:t>
      </ns0:r>
      <ns0:r>
        <ns0:rPr>
          <ns0:rStyle ns0:val="Hyperlink.4"/>
          <ns0:rtl ns0:val="0"/>
          <ns0:lang ns0:val="en-US"/>
        </ns0:rPr>
        <ns0:t>and</ns0:t>
      </ns0:r>
      <ns0:r>
        <ns0:rPr>
          <ns0:rStyle ns0:val="Hyperlink.5"/>
          <ns0:rtl ns0:val="0"/>
          <ns0:lang ns0:val="en-US"/>
        </ns0:rPr>
        <ns0:t xml:space="preserve"> </ns0:t>
      </ns0:r>
      <ns0:r>
        <ns0:rPr>
          <ns0:rStyle ns0:val="Hyperlink.4"/>
          <ns0:rtl ns0:val="0"/>
          <ns0:lang ns0:val="en-US"/>
        </ns0:rPr>
        <ns0:t>paid</ns0:t>
      </ns0:r>
      <ns0:r>
        <ns0:rPr>
          <ns0:rStyle ns0:val="Hyperlink.5"/>
          <ns0:rtl ns0:val="0"/>
          <ns0:lang ns0:val="en-US"/>
        </ns0:rPr>
        <ns0:t xml:space="preserve"> </ns0:t>
      </ns0:r>
      <ns0:r>
        <ns0:rPr>
          <ns0:rStyle ns0:val="Hyperlink.4"/>
          <ns0:rtl ns0:val="0"/>
          <ns0:lang ns0:val="en-US"/>
        </ns0:rPr>
        <ns0:t>for certain research and reports from Franco, Glover and Ward business process services division.</ns0:t>
      </ns0:r>
    </ns0:p>
    <ns0:p>
      <ns0:pPr>
        <ns0:pStyle ns0:val="Body Text"/>
        <ns0:spacing ns0:before="201"/>
        <ns0:ind ns0:left="796" ns0:right="17" ns0:firstLine="0"/>
        <ns0:jc ns0:val="both"/>
      </ns0:pPr>
      <ns0:r>
        <ns0:rPr>
          <ns0:rStyle ns0:val="Hyperlink.4"/>
          <ns0:rtl ns0:val="0"/>
          <ns0:lang ns0:val="en-US"/>
        </ns0:rPr>
        <ns0:t>Industry</ns0:t>
      </ns0:r>
      <ns0:r>
        <ns0:rPr>
          <ns0:rStyle ns0:val="None"/>
          <ns0:spacing ns0:val="0"/>
          <ns0:rtl ns0:val="0"/>
          <ns0:lang ns0:val="en-US"/>
        </ns0:rPr>
        <ns0:t xml:space="preserve"> </ns0:t>
      </ns0:r>
      <ns0:r>
        <ns0:rPr>
          <ns0:rStyle ns0:val="Hyperlink.4"/>
          <ns0:rtl ns0:val="0"/>
          <ns0:lang ns0:val="en-US"/>
        </ns0:rPr>
        <ns0:t>sources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publications</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prepared</ns0:t>
      </ns0:r>
      <ns0:r>
        <ns0:rPr>
          <ns0:rStyle ns0:val="None"/>
          <ns0:spacing ns0:val="0"/>
          <ns0:rtl ns0:val="0"/>
          <ns0:lang ns0:val="en-US"/>
        </ns0:rPr>
        <ns0:t xml:space="preserve"> </ns0:t>
      </ns0:r>
      <ns0:r>
        <ns0:rPr>
          <ns0:rStyle ns0:val="Hyperlink.4"/>
          <ns0:rtl ns0:val="0"/>
          <ns0:lang ns0:val="en-US"/>
        </ns0:rPr>
        <ns0:t>based</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information</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specific</ns0:t>
      </ns0:r>
      <ns0:r>
        <ns0:rPr>
          <ns0:rStyle ns0:val="None"/>
          <ns0:spacing ns0:val="0"/>
          <ns0:rtl ns0:val="0"/>
          <ns0:lang ns0:val="en-US"/>
        </ns0:rPr>
        <ns0:t xml:space="preserve"> </ns0:t>
      </ns0:r>
      <ns0:r>
        <ns0:rPr>
          <ns0:rStyle ns0:val="Hyperlink.4"/>
          <ns0:rtl ns0:val="0"/>
          <ns0:lang ns0:val="en-US"/>
        </ns0:rPr>
        <ns0:t>dates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no</ns0:t>
      </ns0:r>
      <ns0:r>
        <ns0:rPr>
          <ns0:rStyle ns0:val="None"/>
          <ns0:spacing ns0:val="0"/>
          <ns0:rtl ns0:val="0"/>
          <ns0:lang ns0:val="en-US"/>
        </ns0:rPr>
        <ns0:t xml:space="preserve"> </ns0:t>
      </ns0:r>
      <ns0:r>
        <ns0:rPr>
          <ns0:rStyle ns0:val="Hyperlink.4"/>
          <ns0:rtl ns0:val="0"/>
          <ns0:lang ns0:val="en-US"/>
        </ns0:rPr>
        <ns0:t>longer</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current or reflect current trends. Industry sources and publications</ns0:t>
      </ns0:r>
      <ns0:r>
        <ns0:rPr>
          <ns0:rStyle ns0:val="Hyperlink.5"/>
          <ns0:rtl ns0:val="0"/>
          <ns0:lang ns0:val="en-US"/>
        </ns0:rPr>
        <ns0:t xml:space="preserve"> </ns0:t>
      </ns0:r>
      <ns0:r>
        <ns0:rPr>
          <ns0:rStyle ns0:val="Hyperlink.4"/>
          <ns0:rtl ns0:val="0"/>
          <ns0:lang ns0:val="en-US"/>
        </ns0:rPr>
        <ns0:t>may also base their information on estimates, projections, forecasts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assumptions</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prove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incorrect.</ns0:t>
      </ns0:r>
      <ns0:r>
        <ns0:rPr>
          <ns0:rStyle ns0:val="None"/>
          <ns0:spacing ns0:val="0"/>
          <ns0:rtl ns0:val="0"/>
          <ns0:lang ns0:val="en-US"/>
        </ns0:rPr>
        <ns0:t xml:space="preserve"> </ns0:t>
      </ns0:r>
      <ns0:r>
        <ns0:rPr>
          <ns0:rStyle ns0:val="Hyperlink.4"/>
          <ns0:rtl ns0:val="0"/>
          <ns0:lang ns0:val="en-US"/>
        </ns0:rPr>
        <ns0:t>Further,</ns0:t>
      </ns0:r>
      <ns0:r>
        <ns0:rPr>
          <ns0:rStyle ns0:val="None"/>
          <ns0:spacing ns0:val="0"/>
          <ns0:rtl ns0:val="0"/>
          <ns0:lang ns0:val="en-US"/>
        </ns0:rPr>
        <ns0:t xml:space="preserve"> </ns0:t>
      </ns0:r>
      <ns0:r>
        <ns0:rPr>
          <ns0:rStyle ns0:val="Hyperlink.4"/>
          <ns0:rtl ns0:val="0"/>
          <ns0:lang ns0:val="en-US"/>
        </ns0:rPr>
        <ns0:t>Patrick-Deleon</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is</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recommendation</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5"/>
          <ns0:rtl ns0:val="0"/>
          <ns0:lang ns0:val="en-US"/>
        </ns0:rPr>
        <ns0:t>invest</ns0:t>
      </ns0:r>
    </ns0:p>
    <ns0:p>
      <ns0:pPr>
        <ns0:pStyle ns0:val="Body Text"/>
        <ns0:ind ns0:left="796" ns0:right="19" ns0:firstLine="0"/>
        <ns0:jc ns0:val="both"/>
      </ns0:pPr>
      <ns0:r>
        <ns0:rPr>
          <ns0:rStyle ns0:val="Hyperlink.4"/>
          <ns0:rtl ns0:val="0"/>
          <ns0:lang ns0:val="en-US"/>
        </ns0:rPr>
        <ns0:t>/ disinvest in any company covered in Patrick-Deleon. Accordingly, prospective investors should not place undue reliance on or base their investment decision solely on this information.</ns0:t>
      </ns0:r>
    </ns0:p>
    <ns0:p>
      <ns0:pPr>
        <ns0:pStyle ns0:val="Body Text"/>
        <ns0:spacing ns0:before="200"/>
        <ns0:ind ns0:left="796" ns0:right="6" ns0:firstLine="0"/>
        <ns0:jc ns0:val="both"/>
      </ns0:pPr>
      <ns0:r>
        <ns0:rPr>
          <ns0:rStyle ns0:val="Hyperlink.4"/>
          <ns0:rtl ns0:val="0"/>
          <ns0:lang ns0:val="en-US"/>
        </ns0:rPr>
        <ns0:t>In view of the foregoing, you may not be able to seek legal recourse for any losses resulting from undertaking any investment in this Francisco Evans pursuant to reliance on the information in this Ross, Willis and Garcia based on, or derived from, Patrick-Deleon. You should consult your own advisors and undertake an independent assessment of information</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this</ns0:t>
      </ns0:r>
      <ns0:r>
        <ns0:rPr>
          <ns0:rStyle ns0:val="None"/>
          <ns0:spacing ns0:val="0"/>
          <ns0:rtl ns0:val="0"/>
          <ns0:lang ns0:val="en-US"/>
        </ns0:rPr>
        <ns0:t xml:space="preserve"> </ns0:t>
      </ns0:r>
      <ns0:r>
        <ns0:rPr>
          <ns0:rStyle ns0:val="Hyperlink.4"/>
          <ns0:rtl ns0:val="0"/>
          <ns0:lang ns0:val="en-US"/>
        </ns0:rPr>
        <ns0:t>Ross, Willis and Garcia</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based</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derived</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CARE</ns0:t>
      </ns0:r>
      <ns0:r>
        <ns0:rPr>
          <ns0:rStyle ns0:val="None"/>
          <ns0:spacing ns0:val="0"/>
          <ns0:rtl ns0:val="0"/>
          <ns0:lang ns0:val="en-US"/>
        </ns0:rPr>
        <ns0:t xml:space="preserve"> </ns0:t>
      </ns0:r>
      <ns0:r>
        <ns0:rPr>
          <ns0:rStyle ns0:val="Hyperlink.4"/>
          <ns0:rtl ns0:val="0"/>
          <ns0:lang ns0:val="en-US"/>
        </ns0:rPr>
        <ns0:t>Report</ns0:t>
      </ns0:r>
      <ns0:r>
        <ns0:rPr>
          <ns0:rStyle ns0:val="None"/>
          <ns0:spacing ns0:val="0"/>
          <ns0:rtl ns0:val="0"/>
          <ns0:lang ns0:val="en-US"/>
        </ns0:rPr>
        <ns0:t xml:space="preserve"> </ns0:t>
      </ns0:r>
      <ns0:r>
        <ns0:rPr>
          <ns0:rStyle ns0:val="Hyperlink.4"/>
          <ns0:rtl ns0:val="0"/>
          <ns0:lang ns0:val="en-US"/>
        </ns0:rPr>
        <ns0:t>before</ns0:t>
      </ns0:r>
      <ns0:r>
        <ns0:rPr>
          <ns0:rStyle ns0:val="None"/>
          <ns0:spacing ns0:val="0"/>
          <ns0:rtl ns0:val="0"/>
          <ns0:lang ns0:val="en-US"/>
        </ns0:rPr>
        <ns0:t xml:space="preserve"> </ns0:t>
      </ns0:r>
      <ns0:r>
        <ns0:rPr>
          <ns0:rStyle ns0:val="Hyperlink.4"/>
          <ns0:rtl ns0:val="0"/>
          <ns0:lang ns0:val="en-US"/>
        </ns0:rPr>
        <ns0:t>making</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 xml:space="preserve">investment decision regarding this Francisco Evans. See </ns0:t>
      </ns0:r>
      <ns0:r>
        <ns0:rPr>
          <ns0:rStyle ns0:val="Hyperlink.4"/>
          <ns0:rtl ns0:val="0"/>
          <ns0:lang ns0:val="en-US"/>
        </ns0:rPr>
        <ns0:t>“</ns0:t>
      </ns0:r>
      <ns0:r>
        <ns0:rPr>
          <ns0:rStyle ns0:val="None"/>
          <ns0:i ns0:val="1"/>
          <ns0:iCs ns0:val="1"/>
          <ns0:rtl ns0:val="0"/>
          <ns0:lang ns0:val="en-US"/>
        </ns0:rPr>
        <ns0:t>Industry Overview</ns0:t>
      </ns0:r>
      <ns0:r>
        <ns0:rPr>
          <ns0:rStyle ns0:val="Hyperlink.4"/>
          <ns0:rtl ns0:val="0"/>
          <ns0:lang ns0:val="en-US"/>
        </ns0:rPr>
        <ns0:t xml:space="preserve">” </ns0:t>
      </ns0:r>
      <ns0:r>
        <ns0:rPr>
          <ns0:rStyle ns0:val="Hyperlink.4"/>
          <ns0:rtl ns0:val="0"/>
          <ns0:lang ns0:val="en-US"/>
        </ns0:rPr>
        <ns0:t xml:space="preserve">on page 137. For the disclaimer associated with Patrick-Deleon, see </ns0:t>
      </ns0:r>
      <ns0:r>
        <ns0:rPr>
          <ns0:rStyle ns0:val="Hyperlink.4"/>
          <ns0:rtl ns0:val="0"/>
          <ns0:lang ns0:val="en-US"/>
        </ns0:rPr>
        <ns0:t>“</ns0:t>
      </ns0:r>
      <ns0:r>
        <ns0:rPr>
          <ns0:rStyle ns0:val="None"/>
          <ns0:i ns0:val="1"/>
          <ns0:iCs ns0:val="1"/>
          <ns0:rtl ns0:val="0"/>
          <ns0:lang ns0:val="en-US"/>
        </ns0:rPr>
        <ns0:t xml:space="preserve">Certain Conventions, Use of Fletcher Inc and Edwards Ltd Presentation </ns0:t>
      </ns0:r>
      <ns0:r>
        <ns0:rPr>
          <ns0:rStyle ns0:val="None"/>
          <ns0:i ns0:val="1"/>
          <ns0:iCs ns0:val="1"/>
          <ns0:rtl ns0:val="0"/>
          <ns0:lang ns0:val="en-US"/>
        </ns0:rPr>
        <ns0:t xml:space="preserve">– </ns0:t>
      </ns0:r>
      <ns0:r>
        <ns0:rPr>
          <ns0:rStyle ns0:val="None"/>
          <ns0:i ns0:val="1"/>
          <ns0:iCs ns0:val="1"/>
          <ns0:rtl ns0:val="0"/>
          <ns0:lang ns0:val="en-US"/>
        </ns0:rPr>
        <ns0:t>Industry and Market Data</ns0:t>
      </ns0:r>
      <ns0:r>
        <ns0:rPr>
          <ns0:rStyle ns0:val="Hyperlink.4"/>
          <ns0:rtl ns0:val="0"/>
          <ns0:lang ns0:val="en-US"/>
        </ns0:rPr>
        <ns0:t xml:space="preserve">” </ns0:t>
      </ns0:r>
      <ns0:r>
        <ns0:rPr>
          <ns0:rStyle ns0:val="Hyperlink.4"/>
          <ns0:rtl ns0:val="0"/>
          <ns0:lang ns0:val="en-US"/>
        </ns0:rPr>
        <ns0:t>on page 16.</ns0:t>
      </ns0:r>
    </ns0:p>
    <ns0:p>
      <ns0:pPr>
        <ns0:pStyle ns0:val="Heading 4"/>
        <ns0:numPr>
          <ns0:ilvl ns0:val="0"/>
          <ns0:numId ns0:val="35"/>
        </ns0:numPr>
        <ns0:ind ns0:right="19"/>
        <ns0:jc ns0:val="left"/>
        <ns0:rPr>
          <ns0:lang ns0:val="en-US"/>
        </ns0:rPr>
      </ns0:pP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operate</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a</ns0:t>
      </ns0:r>
      <ns0:r>
        <ns0:rPr>
          <ns0:rStyle ns0:val="Hyperlink.5"/>
          <ns0:rtl ns0:val="0"/>
          <ns0:lang ns0:val="en-US"/>
        </ns0:rPr>
        <ns0:t xml:space="preserve"> </ns0:t>
      </ns0:r>
      <ns0:r>
        <ns0:rPr>
          <ns0:rStyle ns0:val="Hyperlink.4"/>
          <ns0:rtl ns0:val="0"/>
          <ns0:lang ns0:val="en-US"/>
        </ns0:rPr>
        <ns0:t>competitive</ns0:t>
      </ns0:r>
      <ns0:r>
        <ns0:rPr>
          <ns0:rStyle ns0:val="None"/>
          <ns0:spacing ns0:val="0"/>
          <ns0:rtl ns0:val="0"/>
          <ns0:lang ns0:val="en-US"/>
        </ns0:rPr>
        <ns0:t xml:space="preserve"> </ns0:t>
      </ns0:r>
      <ns0:r>
        <ns0:rPr>
          <ns0:rStyle ns0:val="Hyperlink.4"/>
          <ns0:rtl ns0:val="0"/>
          <ns0:lang ns0:val="en-US"/>
        </ns0:rPr>
        <ns0:t>business</ns0:t>
      </ns0:r>
      <ns0:r>
        <ns0:rPr>
          <ns0:rStyle ns0:val="None"/>
          <ns0:spacing ns0:val="0"/>
          <ns0:rtl ns0:val="0"/>
          <ns0:lang ns0:val="en-US"/>
        </ns0:rPr>
        <ns0:t xml:space="preserve"> </ns0:t>
      </ns0:r>
      <ns0:r>
        <ns0:rPr>
          <ns0:rStyle ns0:val="Hyperlink.4"/>
          <ns0:rtl ns0:val="0"/>
          <ns0:lang ns0:val="en-US"/>
        </ns0:rPr>
        <ns0:t>environment.</ns0:t>
      </ns0:r>
      <ns0:r>
        <ns0:rPr>
          <ns0:rStyle ns0:val="None"/>
          <ns0:spacing ns0:val="0"/>
          <ns0:rtl ns0:val="0"/>
          <ns0:lang ns0:val="en-US"/>
        </ns0:rPr>
        <ns0:t xml:space="preserve"> </ns0:t>
      </ns0:r>
      <ns0:r>
        <ns0:rPr>
          <ns0:rStyle ns0:val="Hyperlink.4"/>
          <ns0:rtl ns0:val="0"/>
          <ns0:lang ns0:val="en-US"/>
        </ns0:rPr>
        <ns0:t>Failure</ns0:t>
      </ns0:r>
      <ns0:r>
        <ns0:rPr>
          <ns0:rStyle ns0:val="None"/>
          <ns0:spacing ns0:val="0"/>
          <ns0:rtl ns0:val="0"/>
          <ns0:lang ns0:val="en-US"/>
        </ns0:rPr>
        <ns0:t xml:space="preserve"> </ns0:t>
      </ns0:r>
      <ns0:r>
        <ns0:rPr>
          <ns0:rStyle ns0:val="Hyperlink.4"/>
          <ns0:rtl ns0:val="0"/>
          <ns0:lang ns0:val="en-US"/>
        </ns0:rPr>
        <ns0:t>to</ns0:t>
      </ns0:r>
      <ns0:r>
        <ns0:rPr>
          <ns0:rStyle ns0:val="Hyperlink.5"/>
          <ns0:rtl ns0:val="0"/>
          <ns0:lang ns0:val="en-US"/>
        </ns0:rPr>
        <ns0:t xml:space="preserve"> </ns0:t>
      </ns0:r>
      <ns0:r>
        <ns0:rPr>
          <ns0:rStyle ns0:val="Hyperlink.4"/>
          <ns0:rtl ns0:val="0"/>
          <ns0:lang ns0:val="en-US"/>
        </ns0:rPr>
        <ns0:t>compete</ns0:t>
      </ns0:r>
      <ns0:r>
        <ns0:rPr>
          <ns0:rStyle ns0:val="None"/>
          <ns0:spacing ns0:val="0"/>
          <ns0:rtl ns0:val="0"/>
          <ns0:lang ns0:val="en-US"/>
        </ns0:rPr>
        <ns0:t xml:space="preserve"> </ns0:t>
      </ns0:r>
      <ns0:r>
        <ns0:rPr>
          <ns0:rStyle ns0:val="Hyperlink.4"/>
          <ns0:rtl ns0:val="0"/>
          <ns0:lang ns0:val="en-US"/>
        </ns0:rPr>
        <ns0:t>effectively</ns0:t>
      </ns0:r>
      <ns0:r>
        <ns0:rPr>
          <ns0:rStyle ns0:val="None"/>
          <ns0:spacing ns0:val="0"/>
          <ns0:rtl ns0:val="0"/>
          <ns0:lang ns0:val="en-US"/>
        </ns0:rPr>
        <ns0:t xml:space="preserve"> </ns0:t>
      </ns0:r>
      <ns0:r>
        <ns0:rPr>
          <ns0:rStyle ns0:val="Hyperlink.4"/>
          <ns0:rtl ns0:val="0"/>
          <ns0:lang ns0:val="en-US"/>
        </ns0:rPr>
        <ns0:t>against</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competitors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new entrants to the industry may adversely affect our business, financial condition and results of operations.</ns0:t>
      </ns0:r>
    </ns0:p>
    <ns0:p>
      <ns0:pPr>
        <ns0:pStyle ns0:val="Body Text"/>
        <ns0:spacing ns0:before="200"/>
        <ns0:ind ns0:left="796" ns0:right="7" ns0:firstLine="0"/>
        <ns0:jc ns0:val="both"/>
      </ns0:pPr>
      <ns0:r>
        <ns0:rPr>
          <ns0:rStyle ns0:val="Hyperlink.4"/>
          <ns0:rtl ns0:val="0"/>
          <ns0:lang ns0:val="en-US"/>
        </ns0:rPr>
        <ns0:t>We face significant competition in our business from other manufacturers and suppliers of winding wires. Our competitors</ns0:t>
      </ns0:r>
      <ns0:r>
        <ns0:rPr>
          <ns0:rStyle ns0:val="Hyperlink.5"/>
          <ns0:rtl ns0:val="0"/>
          <ns0:lang ns0:val="en-US"/>
        </ns0:rPr>
        <ns0:t xml:space="preserve"> </ns0:t>
      </ns0:r>
      <ns0:r>
        <ns0:rPr>
          <ns0:rStyle ns0:val="Hyperlink.4"/>
          <ns0:rtl ns0:val="0"/>
          <ns0:lang ns0:val="en-US"/>
        </ns0:rPr>
        <ns0:t>may possess</ns0:t>
      </ns0:r>
      <ns0:r>
        <ns0:rPr>
          <ns0:rStyle ns0:val="Hyperlink.5"/>
          <ns0:rtl ns0:val="0"/>
          <ns0:lang ns0:val="en-US"/>
        </ns0:rPr>
        <ns0:t xml:space="preserve"> </ns0:t>
      </ns0:r>
      <ns0:r>
        <ns0:rPr>
          <ns0:rStyle ns0:val="Hyperlink.4"/>
          <ns0:rtl ns0:val="0"/>
          <ns0:lang ns0:val="en-US"/>
        </ns0:rPr>
        <ns0:t>wider product</ns0:t>
      </ns0:r>
      <ns0:r>
        <ns0:rPr>
          <ns0:rStyle ns0:val="None"/>
          <ns0:spacing ns0:val="0"/>
          <ns0:rtl ns0:val="0"/>
          <ns0:lang ns0:val="en-US"/>
        </ns0:rPr>
        <ns0:t xml:space="preserve"> </ns0:t>
      </ns0:r>
      <ns0:r>
        <ns0:rPr>
          <ns0:rStyle ns0:val="Hyperlink.4"/>
          <ns0:rtl ns0:val="0"/>
          <ns0:lang ns0:val="en-US"/>
        </ns0:rPr>
        <ns0:t>ranges,</ns0:t>
      </ns0:r>
      <ns0:r>
        <ns0:rPr>
          <ns0:rStyle ns0:val="None"/>
          <ns0:spacing ns0:val="0"/>
          <ns0:rtl ns0:val="0"/>
          <ns0:lang ns0:val="en-US"/>
        </ns0:rPr>
        <ns0:t xml:space="preserve"> </ns0:t>
      </ns0:r>
      <ns0:r>
        <ns0:rPr>
          <ns0:rStyle ns0:val="Hyperlink.4"/>
          <ns0:rtl ns0:val="0"/>
          <ns0:lang ns0:val="en-US"/>
        </ns0:rPr>
        <ns0:t>larger</ns0:t>
      </ns0:r>
      <ns0:r>
        <ns0:rPr>
          <ns0:rStyle ns0:val="Hyperlink.5"/>
          <ns0:rtl ns0:val="0"/>
          <ns0:lang ns0:val="en-US"/>
        </ns0:rPr>
        <ns0:t xml:space="preserve"> </ns0:t>
      </ns0:r>
      <ns0:r>
        <ns0:rPr>
          <ns0:rStyle ns0:val="Hyperlink.4"/>
          <ns0:rtl ns0:val="0"/>
          <ns0:lang ns0:val="en-US"/>
        </ns0:rPr>
        <ns0:t>sales</ns0:t>
      </ns0:r>
      <ns0:r>
        <ns0:rPr>
          <ns0:rStyle ns0:val="None"/>
          <ns0:spacing ns0:val="0"/>
          <ns0:rtl ns0:val="0"/>
          <ns0:lang ns0:val="en-US"/>
        </ns0:rPr>
        <ns0:t xml:space="preserve"> </ns0:t>
      </ns0:r>
      <ns0:r>
        <ns0:rPr>
          <ns0:rStyle ns0:val="Hyperlink.4"/>
          <ns0:rtl ns0:val="0"/>
          <ns0:lang ns0:val="en-US"/>
        </ns0:rPr>
        <ns0:t>teams,</ns0:t>
      </ns0:r>
      <ns0:r>
        <ns0:rPr>
          <ns0:rStyle ns0:val="None"/>
          <ns0:spacing ns0:val="0"/>
          <ns0:rtl ns0:val="0"/>
          <ns0:lang ns0:val="en-US"/>
        </ns0:rPr>
        <ns0:t xml:space="preserve"> </ns0:t>
      </ns0:r>
      <ns0:r>
        <ns0:rPr>
          <ns0:rStyle ns0:val="Hyperlink.4"/>
          <ns0:rtl ns0:val="0"/>
          <ns0:lang ns0:val="en-US"/>
        </ns0:rPr>
        <ns0:t>greater</ns0:t>
      </ns0:r>
      <ns0:r>
        <ns0:rPr>
          <ns0:rStyle ns0:val="Hyperlink.5"/>
          <ns0:rtl ns0:val="0"/>
          <ns0:lang ns0:val="en-US"/>
        </ns0:rPr>
        <ns0:t xml:space="preserve"> </ns0:t>
      </ns0:r>
      <ns0:r>
        <ns0:rPr>
          <ns0:rStyle ns0:val="Hyperlink.4"/>
          <ns0:rtl ns0:val="0"/>
          <ns0:lang ns0:val="en-US"/>
        </ns0:rPr>
        <ns0:t>intellectual</ns0:t>
      </ns0:r>
      <ns0:r>
        <ns0:rPr>
          <ns0:rStyle ns0:val="None"/>
          <ns0:spacing ns0:val="0"/>
          <ns0:rtl ns0:val="0"/>
          <ns0:lang ns0:val="en-US"/>
        </ns0:rPr>
        <ns0:t xml:space="preserve"> </ns0:t>
      </ns0:r>
      <ns0:r>
        <ns0:rPr>
          <ns0:rStyle ns0:val="Hyperlink.4"/>
          <ns0:rtl ns0:val="0"/>
          <ns0:lang ns0:val="en-US"/>
        </ns0:rPr>
        <ns0:t>property resources</ns0:t>
      </ns0:r>
      <ns0:r>
        <ns0:rPr>
          <ns0:rStyle ns0:val="Hyperlink.5"/>
          <ns0:rtl ns0:val="0"/>
          <ns0:lang ns0:val="en-US"/>
        </ns0:rPr>
        <ns0:t xml:space="preserve"> </ns0:t>
      </ns0:r>
      <ns0:r>
        <ns0:rPr>
          <ns0:rStyle ns0:val="Hyperlink.4"/>
          <ns0:rtl ns0:val="0"/>
          <ns0:lang ns0:val="en-US"/>
        </ns0:rPr>
        <ns0:t>and</ns0:t>
      </ns0:r>
      <ns0:r>
        <ns0:rPr>
          <ns0:rStyle ns0:val="Hyperlink.5"/>
          <ns0:rtl ns0:val="0"/>
          <ns0:lang ns0:val="en-US"/>
        </ns0:rPr>
        <ns0:t xml:space="preserve"> </ns0:t>
      </ns0:r>
      <ns0:r>
        <ns0:rPr>
          <ns0:rStyle ns0:val="Hyperlink.4"/>
          <ns0:rtl ns0:val="0"/>
          <ns0:lang ns0:val="en-US"/>
        </ns0:rPr>
        <ns0:t>broader appeal</ns0:t>
      </ns0:r>
      <ns0:r>
        <ns0:rPr>
          <ns0:rStyle ns0:val="None"/>
          <ns0:spacing ns0:val="0"/>
          <ns0:rtl ns0:val="0"/>
          <ns0:lang ns0:val="en-US"/>
        </ns0:rPr>
        <ns0:t xml:space="preserve"> </ns0:t>
      </ns0:r>
      <ns0:r>
        <ns0:rPr>
          <ns0:rStyle ns0:val="Hyperlink.4"/>
          <ns0:rtl ns0:val="0"/>
          <ns0:lang ns0:val="en-US"/>
        </ns0:rPr>
        <ns0:t>across</ns0:t>
      </ns0:r>
      <ns0:r>
        <ns0:rPr>
          <ns0:rStyle ns0:val="None"/>
          <ns0:spacing ns0:val="0"/>
          <ns0:rtl ns0:val="0"/>
          <ns0:lang ns0:val="en-US"/>
        </ns0:rPr>
        <ns0:t xml:space="preserve"> </ns0:t>
      </ns0:r>
      <ns0:r>
        <ns0:rPr>
          <ns0:rStyle ns0:val="Hyperlink.4"/>
          <ns0:rtl ns0:val="0"/>
          <ns0:lang ns0:val="en-US"/>
        </ns0:rPr>
        <ns0:t>various</ns0:t>
      </ns0:r>
      <ns0:r>
        <ns0:rPr>
          <ns0:rStyle ns0:val="None"/>
          <ns0:spacing ns0:val="0"/>
          <ns0:rtl ns0:val="0"/>
          <ns0:lang ns0:val="en-US"/>
        </ns0:rPr>
        <ns0:t xml:space="preserve"> </ns0:t>
      </ns0:r>
      <ns0:r>
        <ns0:rPr>
          <ns0:rStyle ns0:val="Hyperlink.4"/>
          <ns0:rtl ns0:val="0"/>
          <ns0:lang ns0:val="en-US"/>
        </ns0:rPr>
        <ns0:t>divisions.</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magnet</ns0:t>
      </ns0:r>
      <ns0:r>
        <ns0:rPr>
          <ns0:rStyle ns0:val="None"/>
          <ns0:spacing ns0:val="0"/>
          <ns0:rtl ns0:val="0"/>
          <ns0:lang ns0:val="en-US"/>
        </ns0:rPr>
        <ns0:t xml:space="preserve"> </ns0:t>
      </ns0:r>
      <ns0:r>
        <ns0:rPr>
          <ns0:rStyle ns0:val="Hyperlink.4"/>
          <ns0:rtl ns0:val="0"/>
          <ns0:lang ns0:val="en-US"/>
        </ns0:rPr>
        <ns0:t>winding</ns0:t>
      </ns0:r>
      <ns0:r>
        <ns0:rPr>
          <ns0:rStyle ns0:val="None"/>
          <ns0:spacing ns0:val="0"/>
          <ns0:rtl ns0:val="0"/>
          <ns0:lang ns0:val="en-US"/>
        </ns0:rPr>
        <ns0:t xml:space="preserve"> </ns0:t>
      </ns0:r>
      <ns0:r>
        <ns0:rPr>
          <ns0:rStyle ns0:val="Hyperlink.4"/>
          <ns0:rtl ns0:val="0"/>
          <ns0:lang ns0:val="en-US"/>
        </ns0:rPr>
        <ns0:t>wire</ns0:t>
      </ns0:r>
      <ns0:r>
        <ns0:rPr>
          <ns0:rStyle ns0:val="None"/>
          <ns0:spacing ns0:val="0"/>
          <ns0:rtl ns0:val="0"/>
          <ns0:lang ns0:val="en-US"/>
        </ns0:rPr>
        <ns0:t xml:space="preserve"> </ns0:t>
      </ns0:r>
      <ns0:r>
        <ns0:rPr>
          <ns0:rStyle ns0:val="Hyperlink.4"/>
          <ns0:rtl ns0:val="0"/>
          <ns0:lang ns0:val="en-US"/>
        </ns0:rPr>
        <ns0:t>sector</ns0:t>
      </ns0:r>
      <ns0:r>
        <ns0:rPr>
          <ns0:rStyle ns0:val="None"/>
          <ns0:spacing ns0:val="0"/>
          <ns0:rtl ns0:val="0"/>
          <ns0:lang ns0:val="en-US"/>
        </ns0:rPr>
        <ns0:t xml:space="preserve"> </ns0:t>
      </ns0:r>
      <ns0:r>
        <ns0:rPr>
          <ns0:rStyle ns0:val="Hyperlink.4"/>
          <ns0:rtl ns0:val="0"/>
          <ns0:lang ns0:val="en-US"/>
        </ns0:rPr>
        <ns0:t>is</ns0:t>
      </ns0:r>
      <ns0:r>
        <ns0:rPr>
          <ns0:rStyle ns0:val="None"/>
          <ns0:spacing ns0:val="0"/>
          <ns0:rtl ns0:val="0"/>
          <ns0:lang ns0:val="en-US"/>
        </ns0:rPr>
        <ns0:t xml:space="preserve"> </ns0:t>
      </ns0:r>
      <ns0:r>
        <ns0:rPr>
          <ns0:rStyle ns0:val="Hyperlink.4"/>
          <ns0:rtl ns0:val="0"/>
          <ns0:lang ns0:val="en-US"/>
        </ns0:rPr>
        <ns0:t>characterized</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intense</ns0:t>
      </ns0:r>
      <ns0:r>
        <ns0:rPr>
          <ns0:rStyle ns0:val="None"/>
          <ns0:spacing ns0:val="0"/>
          <ns0:rtl ns0:val="0"/>
          <ns0:lang ns0:val="en-US"/>
        </ns0:rPr>
        <ns0:t xml:space="preserve"> </ns0:t>
      </ns0:r>
      <ns0:r>
        <ns0:rPr>
          <ns0:rStyle ns0:val="Hyperlink.4"/>
          <ns0:rtl ns0:val="0"/>
          <ns0:lang ns0:val="en-US"/>
        </ns0:rPr>
        <ns0:t>competition,</ns0:t>
      </ns0:r>
      <ns0:r>
        <ns0:rPr>
          <ns0:rStyle ns0:val="None"/>
          <ns0:spacing ns0:val="0"/>
          <ns0:rtl ns0:val="0"/>
          <ns0:lang ns0:val="en-US"/>
        </ns0:rPr>
        <ns0:t xml:space="preserve"> </ns0:t>
      </ns0:r>
      <ns0:r>
        <ns0:rPr>
          <ns0:rStyle ns0:val="Hyperlink.4"/>
          <ns0:rtl ns0:val="0"/>
          <ns0:lang ns0:val="en-US"/>
        </ns0:rPr>
        <ns0:t>driven</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the presence of established global and regional players, upcoming manufacturers, and a significant unorganized sector. (</ns0:t>
      </ns0:r>
      <ns0:r>
        <ns0:rPr>
          <ns0:rStyle ns0:val="None"/>
          <ns0:i ns0:val="1"/>
          <ns0:iCs ns0:val="1"/>
          <ns0:rtl ns0:val="0"/>
          <ns0:lang ns0:val="en-US"/>
        </ns0:rPr>
        <ns0:t>Source: CARE Report</ns0:t>
      </ns0:r>
      <ns0:r>
        <ns0:rPr>
          <ns0:rStyle ns0:val="Hyperlink.4"/>
          <ns0:rtl ns0:val="0"/>
          <ns0:lang ns0:val="en-US"/>
        </ns0:rPr>
        <ns0:t xml:space="preserve">). For further details on our competitors, see </ns0:t>
      </ns0:r>
      <ns0:r>
        <ns0:rPr>
          <ns0:rStyle ns0:val="Hyperlink.4"/>
          <ns0:rtl ns0:val="0"/>
          <ns0:lang ns0:val="en-US"/>
        </ns0:rPr>
        <ns0:t>“</ns0:t>
      </ns0:r>
      <ns0:r>
        <ns0:rPr>
          <ns0:rStyle ns0:val="None"/>
          <ns0:i ns0:val="1"/>
          <ns0:iCs ns0:val="1"/>
          <ns0:rtl ns0:val="0"/>
          <ns0:lang ns0:val="en-US"/>
        </ns0:rPr>
        <ns0:t xml:space="preserve">Our Business </ns0:t>
      </ns0:r>
      <ns0:r>
        <ns0:rPr>
          <ns0:rStyle ns0:val="None"/>
          <ns0:i ns0:val="1"/>
          <ns0:iCs ns0:val="1"/>
          <ns0:rtl ns0:val="0"/>
          <ns0:lang ns0:val="en-US"/>
        </ns0:rPr>
        <ns0:t xml:space="preserve">– </ns0:t>
      </ns0:r>
      <ns0:r>
        <ns0:rPr>
          <ns0:rStyle ns0:val="None"/>
          <ns0:i ns0:val="1"/>
          <ns0:iCs ns0:val="1"/>
          <ns0:rtl ns0:val="0"/>
          <ns0:lang ns0:val="en-US"/>
        </ns0:rPr>
        <ns0:t>Competition</ns0:t>
      </ns0:r>
      <ns0:r>
        <ns0:rPr>
          <ns0:rStyle ns0:val="None"/>
          <ns0:i ns0:val="1"/>
          <ns0:iCs ns0:val="1"/>
          <ns0:rtl ns0:val="0"/>
          <ns0:lang ns0:val="en-US"/>
        </ns0:rPr>
        <ns0:t>”</ns0:t>
      </ns0:r>
      <ns0:r>
        <ns0:rPr>
          <ns0:rStyle ns0:val="None"/>
          <ns0:i ns0:val="1"/>
          <ns0:iCs ns0:val="1"/>
          <ns0:rtl ns0:val="0"/>
          <ns0:lang ns0:val="en-US"/>
        </ns0:rPr>
        <ns0:t xml:space="preserve">, </ns0:t>
      </ns0:r>
      <ns0:r>
        <ns0:rPr>
          <ns0:rStyle ns0:val="None"/>
          <ns0:i ns0:val="1"/>
          <ns0:iCs ns0:val="1"/>
          <ns0:rtl ns0:val="0"/>
          <ns0:lang ns0:val="en-US"/>
        </ns0:rPr>
        <ns0:t>“</ns0:t>
      </ns0:r>
      <ns0:r>
        <ns0:rPr>
          <ns0:rStyle ns0:val="None"/>
          <ns0:i ns0:val="1"/>
          <ns0:iCs ns0:val="1"/>
          <ns0:rtl ns0:val="0"/>
          <ns0:lang ns0:val="en-US"/>
        </ns0:rPr>
        <ns0:t>Basis for Offer Price</ns0:t>
      </ns0:r>
      <ns0:r>
        <ns0:rPr>
          <ns0:rStyle ns0:val="None"/>
          <ns0:i ns0:val="1"/>
          <ns0:iCs ns0:val="1"/>
          <ns0:rtl ns0:val="0"/>
          <ns0:lang ns0:val="en-US"/>
        </ns0:rPr>
        <ns0:t xml:space="preserve">” </ns0:t>
      </ns0:r>
      <ns0:r>
        <ns0:rPr>
          <ns0:rStyle ns0:val="None"/>
          <ns0:i ns0:val="1"/>
          <ns0:iCs ns0:val="1"/>
          <ns0:rtl ns0:val="0"/>
          <ns0:lang ns0:val="en-US"/>
        </ns0:rPr>
        <ns0:t xml:space="preserve">and </ns0:t>
      </ns0:r>
      <ns0:r>
        <ns0:rPr>
          <ns0:rStyle ns0:val="None"/>
          <ns0:i ns0:val="1"/>
          <ns0:iCs ns0:val="1"/>
          <ns0:rtl ns0:val="0"/>
          <ns0:lang ns0:val="en-US"/>
        </ns0:rPr>
        <ns0:t>“</ns0:t>
      </ns0:r>
      <ns0:r>
        <ns0:rPr>
          <ns0:rStyle ns0:val="None"/>
          <ns0:i ns0:val="1"/>
          <ns0:iCs ns0:val="1"/>
          <ns0:rtl ns0:val="0"/>
          <ns0:lang ns0:val="en-US"/>
        </ns0:rPr>
        <ns0:t>Industry Overview</ns0:t>
      </ns0:r>
      <ns0:r>
        <ns0:rPr>
          <ns0:rStyle ns0:val="Hyperlink.4"/>
          <ns0:rtl ns0:val="0"/>
          <ns0:lang ns0:val="en-US"/>
        </ns0:rPr>
        <ns0:t xml:space="preserve">” </ns0:t>
      </ns0:r>
      <ns0:r>
        <ns0:rPr>
          <ns0:rStyle ns0:val="Hyperlink.4"/>
          <ns0:rtl ns0:val="0"/>
          <ns0:lang ns0:val="en-US"/>
        </ns0:rPr>
        <ns0:t>on pages 234, 124 and 137, respectively. Our failure to compete effectively with respect to any</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these or</ns0:t>
      </ns0:r>
      <ns0:r>
        <ns0:rPr>
          <ns0:rStyle ns0:val="None"/>
          <ns0:spacing ns0:val="0"/>
          <ns0:rtl ns0:val="0"/>
          <ns0:lang ns0:val="en-US"/>
        </ns0:rPr>
        <ns0:t xml:space="preserve"> </ns0:t>
      </ns0:r>
      <ns0:r>
        <ns0:rPr>
          <ns0:rStyle ns0:val="Hyperlink.4"/>
          <ns0:rtl ns0:val="0"/>
          <ns0:lang ns0:val="en-US"/>
        </ns0:rPr>
        <ns0:t>other factors</ns0:t>
      </ns0:r>
      <ns0:r>
        <ns0:rPr>
          <ns0:rStyle ns0:val="None"/>
          <ns0:spacing ns0:val="0"/>
          <ns0:rtl ns0:val="0"/>
          <ns0:lang ns0:val="en-US"/>
        </ns0:rPr>
        <ns0:t xml:space="preserve"> </ns0:t>
      </ns0:r>
      <ns0:r>
        <ns0:rPr>
          <ns0:rStyle ns0:val="Hyperlink.4"/>
          <ns0:rtl ns0:val="0"/>
          <ns0:lang ns0:val="en-US"/>
        </ns0:rPr>
        <ns0:t>could</ns0:t>
      </ns0:r>
      <ns0:r>
        <ns0:rPr>
          <ns0:rStyle ns0:val="None"/>
          <ns0:spacing ns0:val="0"/>
          <ns0:rtl ns0:val="0"/>
          <ns0:lang ns0:val="en-US"/>
        </ns0:rPr>
        <ns0:t xml:space="preserve"> </ns0:t>
      </ns0:r>
      <ns0:r>
        <ns0:rPr>
          <ns0:rStyle ns0:val="Hyperlink.4"/>
          <ns0:rtl ns0:val="0"/>
          <ns0:lang ns0:val="en-US"/>
        </ns0:rPr>
        <ns0:t>have an adverse effect on our business, prospects, financial condition</ns0:t>
      </ns0:r>
      <ns0:r>
        <ns0:rPr>
          <ns0:rStyle ns0:val="None"/>
          <ns0:spacing ns0:val="0"/>
          <ns0:rtl ns0:val="0"/>
          <ns0:lang ns0:val="en-US"/>
        </ns0:rPr>
        <ns0:t xml:space="preserve"> </ns0:t>
      </ns0:r>
      <ns0:r>
        <ns0:rPr>
          <ns0:rStyle ns0:val="Hyperlink.4"/>
          <ns0:rtl ns0:val="0"/>
          <ns0:lang ns0:val="en-US"/>
        </ns0:rPr>
        <ns0:t>or operating</ns0:t>
      </ns0:r>
      <ns0:r>
        <ns0:rPr>
          <ns0:rStyle ns0:val="None"/>
          <ns0:spacing ns0:val="0"/>
          <ns0:rtl ns0:val="0"/>
          <ns0:lang ns0:val="en-US"/>
        </ns0:rPr>
        <ns0:t xml:space="preserve"> </ns0:t>
      </ns0:r>
      <ns0:r>
        <ns0:rPr>
          <ns0:rStyle ns0:val="Hyperlink.4"/>
          <ns0:rtl ns0:val="0"/>
          <ns0:lang ns0:val="en-US"/>
        </ns0:rPr>
        <ns0:t>results.</ns0:t>
      </ns0:r>
      <ns0:r>
        <ns0:rPr>
          <ns0:rStyle ns0:val="None"/>
          <ns0:spacing ns0:val="0"/>
          <ns0:rtl ns0:val="0"/>
          <ns0:lang ns0:val="en-US"/>
        </ns0:rPr>
        <ns0:t xml:space="preserve"> </ns0:t>
      </ns0:r>
      <ns0:r>
        <ns0:rPr>
          <ns0:rStyle ns0:val="Hyperlink.4"/>
          <ns0:rtl ns0:val="0"/>
          <ns0:lang ns0:val="en-US"/>
        </ns0:rPr>
        <ns0:t>Further,</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unorganized</ns0:t>
      </ns0:r>
      <ns0:r>
        <ns0:rPr>
          <ns0:rStyle ns0:val="None"/>
          <ns0:spacing ns0:val="0"/>
          <ns0:rtl ns0:val="0"/>
          <ns0:lang ns0:val="en-US"/>
        </ns0:rPr>
        <ns0:t xml:space="preserve"> </ns0:t>
      </ns0:r>
      <ns0:r>
        <ns0:rPr>
          <ns0:rStyle ns0:val="Hyperlink.4"/>
          <ns0:rtl ns0:val="0"/>
          <ns0:lang ns0:val="en-US"/>
        </ns0:rPr>
        <ns0:t>sector,</ns0:t>
      </ns0:r>
      <ns0:r>
        <ns0:rPr>
          <ns0:rStyle ns0:val="None"/>
          <ns0:spacing ns0:val="0"/>
          <ns0:rtl ns0:val="0"/>
          <ns0:lang ns0:val="en-US"/>
        </ns0:rPr>
        <ns0:t xml:space="preserve"> </ns0:t>
      </ns0:r>
      <ns0:r>
        <ns0:rPr>
          <ns0:rStyle ns0:val="Hyperlink.4"/>
          <ns0:rtl ns0:val="0"/>
          <ns0:lang ns0:val="en-US"/>
        </ns0:rPr>
        <ns0:t>with</ns0:t>
      </ns0:r>
      <ns0:r>
        <ns0:rPr>
          <ns0:rStyle ns0:val="None"/>
          <ns0:spacing ns0:val="0"/>
          <ns0:rtl ns0:val="0"/>
          <ns0:lang ns0:val="en-US"/>
        </ns0:rPr>
        <ns0:t xml:space="preserve"> </ns0:t>
      </ns0:r>
      <ns0:r>
        <ns0:rPr>
          <ns0:rStyle ns0:val="Hyperlink.4"/>
          <ns0:rtl ns0:val="0"/>
          <ns0:lang ns0:val="en-US"/>
        </ns0:rPr>
        <ns0:t>its</ns0:t>
      </ns0:r>
      <ns0:r>
        <ns0:rPr>
          <ns0:rStyle ns0:val="None"/>
          <ns0:spacing ns0:val="0"/>
          <ns0:rtl ns0:val="0"/>
          <ns0:lang ns0:val="en-US"/>
        </ns0:rPr>
        <ns0:t xml:space="preserve"> </ns0:t>
      </ns0:r>
      <ns0:r>
        <ns0:rPr>
          <ns0:rStyle ns0:val="Hyperlink.4"/>
          <ns0:rtl ns0:val="0"/>
          <ns0:lang ns0:val="en-US"/>
        </ns0:rPr>
        <ns0:t>low-cost</ns0:t>
      </ns0:r>
      <ns0:r>
        <ns0:rPr>
          <ns0:rStyle ns0:val="None"/>
          <ns0:spacing ns0:val="0"/>
          <ns0:rtl ns0:val="0"/>
          <ns0:lang ns0:val="en-US"/>
        </ns0:rPr>
        <ns0:t xml:space="preserve"> </ns0:t>
      </ns0:r>
      <ns0:r>
        <ns0:rPr>
          <ns0:rStyle ns0:val="Hyperlink.4"/>
          <ns0:rtl ns0:val="0"/>
          <ns0:lang ns0:val="en-US"/>
        </ns0:rPr>
        <ns0:t>manufacturing</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minimal</ns0:t>
      </ns0:r>
      <ns0:r>
        <ns0:rPr>
          <ns0:rStyle ns0:val="None"/>
          <ns0:spacing ns0:val="0"/>
          <ns0:rtl ns0:val="0"/>
          <ns0:lang ns0:val="en-US"/>
        </ns0:rPr>
        <ns0:t xml:space="preserve"> </ns0:t>
      </ns0:r>
      <ns0:r>
        <ns0:rPr>
          <ns0:rStyle ns0:val="Hyperlink.4"/>
          <ns0:rtl ns0:val="0"/>
          <ns0:lang ns0:val="en-US"/>
        </ns0:rPr>
        <ns0:t>regulatory</ns0:t>
      </ns0:r>
      <ns0:r>
        <ns0:rPr>
          <ns0:rStyle ns0:val="None"/>
          <ns0:spacing ns0:val="0"/>
          <ns0:rtl ns0:val="0"/>
          <ns0:lang ns0:val="en-US"/>
        </ns0:rPr>
        <ns0:t xml:space="preserve"> </ns0:t>
      </ns0:r>
      <ns0:r>
        <ns0:rPr>
          <ns0:rStyle ns0:val="Hyperlink.4"/>
          <ns0:rtl ns0:val="0"/>
          <ns0:lang ns0:val="en-US"/>
        </ns0:rPr>
        <ns0:t>compliance, poses a significant challenge. This high level of competition often leads to price wars, reducing profit margins for all industry participants (</ns0:t>
      </ns0:r>
      <ns0:r>
        <ns0:rPr>
          <ns0:rStyle ns0:val="None"/>
          <ns0:i ns0:val="1"/>
          <ns0:iCs ns0:val="1"/>
          <ns0:rtl ns0:val="0"/>
          <ns0:lang ns0:val="en-US"/>
        </ns0:rPr>
        <ns0:t>Source: CARE Report</ns0:t>
      </ns0:r>
      <ns0:r>
        <ns0:rPr>
          <ns0:rStyle ns0:val="Hyperlink.4"/>
          <ns0:rtl ns0:val="0"/>
          <ns0:lang ns0:val="en-US"/>
        </ns0:rPr>
        <ns0:t>). We cannot assure you that we will be able to compete successfully against our competitors as well as new entrants in our industry in the future. Accordingly, Navarro-Collins,</ns0:t>
      </ns0:r>
      <ns0:r>
        <ns0:rPr>
          <ns0:rStyle ns0:val="None"/>
          <ns0:spacing ns0:val="0"/>
          <ns0:rtl ns0:val="0"/>
          <ns0:lang ns0:val="en-US"/>
        </ns0:rPr>
        <ns0:t xml:space="preserve"> </ns0:t>
      </ns0:r>
      <ns0:r>
        <ns0:rPr>
          <ns0:rStyle ns0:val="Hyperlink.4"/>
          <ns0:rtl ns0:val="0"/>
          <ns0:lang ns0:val="en-US"/>
        </ns0:rPr>
        <ns0:t>results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operations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prospects</ns0:t>
      </ns0:r>
      <ns0:r>
        <ns0:rPr>
          <ns0:rStyle ns0:val="None"/>
          <ns0:spacing ns0:val="0"/>
          <ns0:rtl ns0:val="0"/>
          <ns0:lang ns0:val="en-US"/>
        </ns0:rPr>
        <ns0:t xml:space="preserve"> </ns0:t>
      </ns0:r>
      <ns0:r>
        <ns0:rPr>
          <ns0:rStyle ns0:val="Hyperlink.4"/>
          <ns0:rtl ns0:val="0"/>
          <ns0:lang ns0:val="en-US"/>
        </ns0:rPr>
        <ns0:t>would</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adversely</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Katie Rodriguez</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if</ns0:t>
      </ns0:r>
      <ns0:r>
        <ns0:rPr>
          <ns0:rStyle ns0:val="None"/>
          <ns0:spacing ns0:val="0"/>
          <ns0:rtl ns0:val="0"/>
          <ns0:lang ns0:val="en-US"/>
        </ns0:rPr>
        <ns0:t xml:space="preserve"> </ns0:t>
      </ns0:r>
      <ns0:r>
        <ns0:rPr>
          <ns0:rStyle ns0:val="Hyperlink.4"/>
          <ns0:rtl ns0:val="0"/>
          <ns0:lang ns0:val="en-US"/>
        </ns0:rPr>
        <ns0:t>we</ns0:t>
      </ns0:r>
      <ns0:r>
        <ns0:rPr>
          <ns0:rStyle ns0:val="Hyperlink.5"/>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unable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maintain our competitive advantage and compete successfully against our competitors and any new entrants in the industry.</ns0:t>
      </ns0:r>
    </ns0:p>
    <ns0:p>
      <ns0:pPr>
        <ns0:pStyle ns0:val="Body Text"/>
        <ns0:spacing ns0:before="200"/>
        <ns0:ind ns0:left="796" ns0:right="16" ns0:firstLine="0"/>
        <ns0:jc ns0:val="both"/>
      </ns0:pPr>
      <ns0:r>
        <ns0:rPr>
          <ns0:rStyle ns0:val="Hyperlink.4"/>
          <ns0:rtl ns0:val="0"/>
          <ns0:lang ns0:val="en-US"/>
        </ns0:rPr>
        <ns0:t>While we work consistently to offset pricing pressures, produce new products, improve our services or enhance our production efficiency to</ns0:t>
      </ns0:r>
      <ns0:r>
        <ns0:rPr>
          <ns0:rStyle ns0:val="None"/>
          <ns0:spacing ns0:val="0"/>
          <ns0:rtl ns0:val="0"/>
          <ns0:lang ns0:val="en-US"/>
        </ns0:rPr>
        <ns0:t xml:space="preserve"> </ns0:t>
      </ns0:r>
      <ns0:r>
        <ns0:rPr>
          <ns0:rStyle ns0:val="Hyperlink.4"/>
          <ns0:rtl ns0:val="0"/>
          <ns0:lang ns0:val="en-US"/>
        </ns0:rPr>
        <ns0:t>reduce costs, such efforts</ns0:t>
      </ns0:r>
      <ns0:r>
        <ns0:rPr>
          <ns0:rStyle ns0:val="None"/>
          <ns0:spacing ns0:val="0"/>
          <ns0:rtl ns0:val="0"/>
          <ns0:lang ns0:val="en-US"/>
        </ns0:rPr>
        <ns0:t xml:space="preserve"> </ns0:t>
      </ns0:r>
      <ns0:r>
        <ns0:rPr>
          <ns0:rStyle ns0:val="Hyperlink.4"/>
          <ns0:rtl ns0:val="0"/>
          <ns0:lang ns0:val="en-US"/>
        </ns0:rPr>
        <ns0:t>may not</ns0:t>
      </ns0:r>
      <ns0:r>
        <ns0:rPr>
          <ns0:rStyle ns0:val="None"/>
          <ns0:spacing ns0:val="0"/>
          <ns0:rtl ns0:val="0"/>
          <ns0:lang ns0:val="en-US"/>
        </ns0:rPr>
        <ns0:t xml:space="preserve"> </ns0:t>
      </ns0:r>
      <ns0:r>
        <ns0:rPr>
          <ns0:rStyle ns0:val="Hyperlink.4"/>
          <ns0:rtl ns0:val="0"/>
          <ns0:lang ns0:val="en-US"/>
        </ns0:rPr>
        <ns0:t>be successful. Also, as we plan to expand our offerings</ns0:t>
      </ns0:r>
      <ns0:r>
        <ns0:rPr>
          <ns0:rStyle ns0:val="None"/>
          <ns0:spacing ns0:val="0"/>
          <ns0:rtl ns0:val="0"/>
          <ns0:lang ns0:val="en-US"/>
        </ns0:rPr>
        <ns0:t xml:space="preserve"> </ns0:t>
      </ns0:r>
      <ns0:r>
        <ns0:rPr>
          <ns0:rStyle ns0:val="Hyperlink.4"/>
          <ns0:rtl ns0:val="0"/>
          <ns0:lang ns0:val="en-US"/>
        </ns0:rPr>
        <ns0:t>to launch new products, we may face strong competition from other players in the same markets. Many of our existing and potential competitors</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seek to equal or</ns0:t>
      </ns0:r>
      <ns0:r>
        <ns0:rPr>
          <ns0:rStyle ns0:val="None"/>
          <ns0:spacing ns0:val="0"/>
          <ns0:rtl ns0:val="0"/>
          <ns0:lang ns0:val="en-US"/>
        </ns0:rPr>
        <ns0:t xml:space="preserve"> </ns0:t>
      </ns0:r>
      <ns0:r>
        <ns0:rPr>
          <ns0:rStyle ns0:val="Hyperlink.4"/>
          <ns0:rtl ns0:val="0"/>
          <ns0:lang ns0:val="en-US"/>
        </ns0:rPr>
        <ns0:t>exceed</ns0:t>
      </ns0:r>
      <ns0:r>
        <ns0:rPr>
          <ns0:rStyle ns0:val="None"/>
          <ns0:spacing ns0:val="0"/>
          <ns0:rtl ns0:val="0"/>
          <ns0:lang ns0:val="en-US"/>
        </ns0:rPr>
        <ns0:t xml:space="preserve"> </ns0:t>
      </ns0:r>
      <ns0:r>
        <ns0:rPr>
          <ns0:rStyle ns0:val="Hyperlink.4"/>
          <ns0:rtl ns0:val="0"/>
          <ns0:lang ns0:val="en-US"/>
        </ns0:rPr>
        <ns0:t>us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terms</ns0:t>
      </ns0:r>
      <ns0:r>
        <ns0:rPr>
          <ns0:rStyle ns0:val="None"/>
          <ns0:spacing ns0:val="0"/>
          <ns0:rtl ns0:val="0"/>
          <ns0:lang ns0:val="en-US"/>
        </ns0:rPr>
        <ns0:t xml:space="preserve"> </ns0:t>
      </ns0:r>
      <ns0:r>
        <ns0:rPr>
          <ns0:rStyle ns0:val="Hyperlink.4"/>
          <ns0:rtl ns0:val="0"/>
          <ns0:lang ns0:val="en-US"/>
        </ns0:rPr>
        <ns0:t>of their</ns0:t>
      </ns0:r>
      <ns0:r>
        <ns0:rPr>
          <ns0:rStyle ns0:val="None"/>
          <ns0:spacing ns0:val="0"/>
          <ns0:rtl ns0:val="0"/>
          <ns0:lang ns0:val="en-US"/>
        </ns0:rPr>
        <ns0:t xml:space="preserve"> </ns0:t>
      </ns0:r>
      <ns0:r>
        <ns0:rPr>
          <ns0:rStyle ns0:val="Hyperlink.4"/>
          <ns0:rtl ns0:val="0"/>
          <ns0:lang ns0:val="en-US"/>
        </ns0:rPr>
        <ns0:t>financial,</ns0:t>
      </ns0:r>
      <ns0:r>
        <ns0:rPr>
          <ns0:rStyle ns0:val="None"/>
          <ns0:spacing ns0:val="0"/>
          <ns0:rtl ns0:val="0"/>
          <ns0:lang ns0:val="en-US"/>
        </ns0:rPr>
        <ns0:t xml:space="preserve"> </ns0:t>
      </ns0:r>
      <ns0:r>
        <ns0:rPr>
          <ns0:rStyle ns0:val="Hyperlink.4"/>
          <ns0:rtl ns0:val="0"/>
          <ns0:lang ns0:val="en-US"/>
        </ns0:rPr>
        <ns0:t>production, sales, marketing</ns0:t>
      </ns0:r>
      <ns0:r>
        <ns0:rPr>
          <ns0:rStyle ns0:val="None"/>
          <ns0:spacing ns0:val="0"/>
          <ns0:rtl ns0:val="0"/>
          <ns0:lang ns0:val="en-US"/>
        </ns0:rPr>
        <ns0:t xml:space="preserve"> </ns0:t>
      </ns0:r>
      <ns0:r>
        <ns0:rPr>
          <ns0:rStyle ns0:val="Hyperlink.4"/>
          <ns0:rtl ns0:val="0"/>
          <ns0:lang ns0:val="en-US"/>
        </ns0:rPr>
        <ns0:t>and other resources. If we fail to compete effectively in the future, our business and prospects could be materially and adversely affected.</ns0:t>
      </ns0:r>
    </ns0:p>
    <ns0:p>
      <ns0:pPr>
        <ns0:pStyle ns0:val="Heading 4"/>
        <ns0:numPr>
          <ns0:ilvl ns0:val="0"/>
          <ns0:numId ns0:val="22"/>
        </ns0:numPr>
        <ns0:spacing ns0:before="202"/>
        <ns0:ind ns0:right="21"/>
        <ns0:jc ns0:val="left"/>
        <ns0:rPr>
          <ns0:lang ns0:val="en-US"/>
        </ns0:rPr>
      </ns0:pP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failure</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arranging</ns0:t>
      </ns0:r>
      <ns0:r>
        <ns0:rPr>
          <ns0:rStyle ns0:val="None"/>
          <ns0:spacing ns0:val="0"/>
          <ns0:rtl ns0:val="0"/>
          <ns0:lang ns0:val="en-US"/>
        </ns0:rPr>
        <ns0:t xml:space="preserve"> </ns0:t>
      </ns0:r>
      <ns0:r>
        <ns0:rPr>
          <ns0:rStyle ns0:val="Hyperlink.4"/>
          <ns0:rtl ns0:val="0"/>
          <ns0:lang ns0:val="en-US"/>
        </ns0:rPr>
        <ns0:t>adequate</ns0:t>
      </ns0:r>
      <ns0:r>
        <ns0:rPr>
          <ns0:rStyle ns0:val="None"/>
          <ns0:spacing ns0:val="0"/>
          <ns0:rtl ns0:val="0"/>
          <ns0:lang ns0:val="en-US"/>
        </ns0:rPr>
        <ns0:t xml:space="preserve"> </ns0:t>
      </ns0:r>
      <ns0:r>
        <ns0:rPr>
          <ns0:rStyle ns0:val="Hyperlink.4"/>
          <ns0:rtl ns0:val="0"/>
          <ns0:lang ns0:val="en-US"/>
        </ns0:rPr>
        <ns0:t>working</ns0:t>
      </ns0:r>
      <ns0:r>
        <ns0:rPr>
          <ns0:rStyle ns0:val="None"/>
          <ns0:spacing ns0:val="0"/>
          <ns0:rtl ns0:val="0"/>
          <ns0:lang ns0:val="en-US"/>
        </ns0:rPr>
        <ns0:t xml:space="preserve"> </ns0:t>
      </ns0:r>
      <ns0:r>
        <ns0:rPr>
          <ns0:rStyle ns0:val="Hyperlink.4"/>
          <ns0:rtl ns0:val="0"/>
          <ns0:lang ns0:val="en-US"/>
        </ns0:rPr>
        <ns0:t>capital</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operations</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furnishing</ns0:t>
      </ns0:r>
      <ns0:r>
        <ns0:rPr>
          <ns0:rStyle ns0:val="None"/>
          <ns0:spacing ns0:val="0"/>
          <ns0:rtl ns0:val="0"/>
          <ns0:lang ns0:val="en-US"/>
        </ns0:rPr>
        <ns0:t xml:space="preserve"> </ns0:t>
      </ns0:r>
      <ns0:r>
        <ns0:rPr>
          <ns0:rStyle ns0:val="Hyperlink.4"/>
          <ns0:rtl ns0:val="0"/>
          <ns0:lang ns0:val="en-US"/>
        </ns0:rPr>
        <ns0:t>performance</ns0:t>
      </ns0:r>
      <ns0:r>
        <ns0:rPr>
          <ns0:rStyle ns0:val="None"/>
          <ns0:spacing ns0:val="0"/>
          <ns0:rtl ns0:val="0"/>
          <ns0:lang ns0:val="en-US"/>
        </ns0:rPr>
        <ns0:t xml:space="preserve"> </ns0:t>
      </ns0:r>
      <ns0:r>
        <ns0:rPr>
          <ns0:rStyle ns0:val="Hyperlink.4"/>
          <ns0:rtl ns0:val="0"/>
          <ns0:lang ns0:val="en-US"/>
        </ns0:rPr>
        <ns0:t>bank</ns0:t>
      </ns0:r>
      <ns0:r>
        <ns0:rPr>
          <ns0:rStyle ns0:val="None"/>
          <ns0:spacing ns0:val="0"/>
          <ns0:rtl ns0:val="0"/>
          <ns0:lang ns0:val="en-US"/>
        </ns0:rPr>
        <ns0:t xml:space="preserve"> </ns0:t>
      </ns0:r>
      <ns0:r>
        <ns0:rPr>
          <ns0:rStyle ns0:val="Hyperlink.4"/>
          <ns0:rtl ns0:val="0"/>
          <ns0:lang ns0:val="en-US"/>
        </ns0:rPr>
        <ns0:t>guarantees may adversely affect our business, results of operations, cash flows and financial condition.</ns0:t>
      </ns0:r>
    </ns0:p>
    <ns0:p>
      <ns0:pPr>
        <ns0:pStyle ns0:val="Body Text"/>
        <ns0:spacing ns0:before="200"/>
        <ns0:ind ns0:left="796" ns0:right="21" ns0:firstLine="0"/>
        <ns0:jc ns0:val="both"/>
      </ns0:pPr>
      <ns0:r>
        <ns0:rPr>
          <ns0:rStyle ns0:val="Hyperlink.4"/>
          <ns0:rtl ns0:val="0"/>
          <ns0:lang ns0:val="en-US"/>
        </ns0:rPr>
        <ns0: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ns0:t>
      </ns0:r>
    </ns0:p>
    <ns0:p>
      <ns0:pPr>
        <ns0:pStyle ns0:val="Body Text"/>
        <ns0:spacing ns0:before="198"/>
        <ns0:ind ns0:left="796" ns0:right="15" ns0:firstLine="0"/>
        <ns0:jc ns0:val="both"/>
      </ns0:pPr>
      <ns0:r>
        <ns0:rPr>
          <ns0:rStyle ns0:val="Hyperlink.4"/>
          <ns0:rtl ns0:val="0"/>
          <ns0:lang ns0:val="en-US"/>
        </ns0:rPr>
        <ns0:t>Set</ns0:t>
      </ns0:r>
      <ns0:r>
        <ns0:rPr>
          <ns0:rStyle ns0:val="None"/>
          <ns0:spacing ns0:val="0"/>
          <ns0:rtl ns0:val="0"/>
          <ns0:lang ns0:val="en-US"/>
        </ns0:rPr>
        <ns0:t xml:space="preserve"> </ns0:t>
      </ns0:r>
      <ns0:r>
        <ns0:rPr>
          <ns0:rStyle ns0:val="Hyperlink.4"/>
          <ns0:rtl ns0:val="0"/>
          <ns0:lang ns0:val="en-US"/>
        </ns0:rPr>
        <ns0:t>out</ns0:t>
      </ns0:r>
      <ns0:r>
        <ns0:rPr>
          <ns0:rStyle ns0:val="None"/>
          <ns0:spacing ns0:val="0"/>
          <ns0:rtl ns0:val="0"/>
          <ns0:lang ns0:val="en-US"/>
        </ns0:rPr>
        <ns0:t xml:space="preserve"> </ns0:t>
      </ns0:r>
      <ns0:r>
        <ns0:rPr>
          <ns0:rStyle ns0:val="Hyperlink.4"/>
          <ns0:rtl ns0:val="0"/>
          <ns0:lang ns0:val="en-US"/>
        </ns0:rPr>
        <ns0:t>below</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working</ns0:t>
      </ns0:r>
      <ns0:r>
        <ns0:rPr>
          <ns0:rStyle ns0:val="None"/>
          <ns0:spacing ns0:val="0"/>
          <ns0:rtl ns0:val="0"/>
          <ns0:lang ns0:val="en-US"/>
        </ns0:rPr>
        <ns0:t xml:space="preserve"> </ns0:t>
      </ns0:r>
      <ns0:r>
        <ns0:rPr>
          <ns0:rStyle ns0:val="Hyperlink.4"/>
          <ns0:rtl ns0:val="0"/>
          <ns0:lang ns0:val="en-US"/>
        </ns0:rPr>
        <ns0:t>capital</ns0:t>
      </ns0:r>
      <ns0:r>
        <ns0:rPr>
          <ns0:rStyle ns0:val="None"/>
          <ns0:spacing ns0:val="0"/>
          <ns0:rtl ns0:val="0"/>
          <ns0:lang ns0:val="en-US"/>
        </ns0:rPr>
        <ns0:t xml:space="preserve"> </ns0:t>
      </ns0:r>
      <ns0:r>
        <ns0:rPr>
          <ns0:rStyle ns0:val="Hyperlink.4"/>
          <ns0:rtl ns0:val="0"/>
          <ns0:lang ns0:val="en-US"/>
        </ns0:rPr>
        <ns0:t>days</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three-month</ns0:t>
      </ns0:r>
      <ns0:r>
        <ns0:rPr>
          <ns0:rStyle ns0:val="None"/>
          <ns0:spacing ns0:val="0"/>
          <ns0:rtl ns0:val="0"/>
          <ns0:lang ns0:val="en-US"/>
        </ns0:rPr>
        <ns0:t xml:space="preserve"> </ns0:t>
      </ns0:r>
      <ns0:r>
        <ns0:rPr>
          <ns0:rStyle ns0:val="Hyperlink.4"/>
          <ns0:rtl ns0:val="0"/>
          <ns0:lang ns0:val="en-US"/>
        </ns0:rPr>
        <ns0:t>period</ns0:t>
      </ns0:r>
      <ns0:r>
        <ns0:rPr>
          <ns0:rStyle ns0:val="None"/>
          <ns0:spacing ns0:val="0"/>
          <ns0:rtl ns0:val="0"/>
          <ns0:lang ns0:val="en-US"/>
        </ns0:rPr>
        <ns0:t xml:space="preserve"> </ns0:t>
      </ns0:r>
      <ns0:r>
        <ns0:rPr>
          <ns0:rStyle ns0:val="Hyperlink.4"/>
          <ns0:rtl ns0:val="0"/>
          <ns0:lang ns0:val="en-US"/>
        </ns0:rPr>
        <ns0:t>ended</ns0:t>
      </ns0:r>
      <ns0:r>
        <ns0:rPr>
          <ns0:rStyle ns0:val="None"/>
          <ns0:spacing ns0:val="0"/>
          <ns0:rtl ns0:val="0"/>
          <ns0:lang ns0:val="en-US"/>
        </ns0:rPr>
        <ns0:t xml:space="preserve"> </ns0:t>
      </ns0:r>
      <ns0:r>
        <ns0:rPr>
          <ns0:rStyle ns0:val="Hyperlink.4"/>
          <ns0:rtl ns0:val="0"/>
          <ns0:lang ns0:val="en-US"/>
        </ns0:rPr>
        <ns0:t>June</ns0:t>
      </ns0:r>
      <ns0:r>
        <ns0:rPr>
          <ns0:rStyle ns0:val="None"/>
          <ns0:spacing ns0:val="0"/>
          <ns0:rtl ns0:val="0"/>
          <ns0:lang ns0:val="en-US"/>
        </ns0:rPr>
        <ns0:t xml:space="preserve"> </ns0:t>
      </ns0:r>
      <ns0:r>
        <ns0:rPr>
          <ns0:rStyle ns0:val="Hyperlink.4"/>
          <ns0:rtl ns0:val="0"/>
          <ns0:lang ns0:val="en-US"/>
        </ns0:rPr>
        <ns0:t>30,</ns0:t>
      </ns0:r>
      <ns0:r>
        <ns0:rPr>
          <ns0:rStyle ns0:val="None"/>
          <ns0:spacing ns0:val="0"/>
          <ns0:rtl ns0:val="0"/>
          <ns0:lang ns0:val="en-US"/>
        </ns0:rPr>
        <ns0:t xml:space="preserve"> </ns0:t>
      </ns0:r>
      <ns0:r>
        <ns0:rPr>
          <ns0:rStyle ns0:val="Hyperlink.4"/>
          <ns0:rtl ns0:val="0"/>
          <ns0:lang ns0:val="en-US"/>
        </ns0:rPr>
        <ns0:t>2025,</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Fiscals</ns0:t>
      </ns0:r>
      <ns0:r>
        <ns0:rPr>
          <ns0:rStyle ns0:val="None"/>
          <ns0:spacing ns0:val="0"/>
          <ns0:rtl ns0:val="0"/>
          <ns0:lang ns0:val="en-US"/>
        </ns0:rPr>
        <ns0:t xml:space="preserve"> </ns0:t>
      </ns0:r>
      <ns0:r>
        <ns0:rPr>
          <ns0:rStyle ns0:val="Hyperlink.4"/>
          <ns0:rtl ns0:val="0"/>
          <ns0:lang ns0:val="en-US"/>
        </ns0:rPr>
        <ns0:t>2025,</ns0:t>
      </ns0:r>
      <ns0:r>
        <ns0:rPr>
          <ns0:rStyle ns0:val="None"/>
          <ns0:spacing ns0:val="0"/>
          <ns0:rtl ns0:val="0"/>
          <ns0:lang ns0:val="en-US"/>
        </ns0:rPr>
        <ns0:t xml:space="preserve"> </ns0:t>
      </ns0:r>
      <ns0:r>
        <ns0:rPr>
          <ns0:rStyle ns0:val="Hyperlink.4"/>
          <ns0:rtl ns0:val="0"/>
          <ns0:lang ns0:val="en-US"/>
        </ns0:rPr>
        <ns0:t>2024 and 2023:</ns0:t>
      </ns0:r>
    </ns0:p>
    <ns0:p>
      <ns0:pPr>
        <ns0:pStyle ns0:val="Body Text"/>
        <ns0:spacing ns0:before="7"/>
        <ns0:rPr>
          <ns0:rStyle ns0:val="Hyperlink.4"/>
          <ns0:sz ns0:val="17"/>
          <ns0:szCs ns0:val="17"/>
        </ns0:rPr>
      </ns0:pPr>
    </ns0:p>
    <ns0:tbl>
      <ns0:tblPr>
        <ns0:tblW ns0:w="9389" ns0:type="dxa"/>
        <ns0:jc ns0:val="left"/>
        <ns0:tblInd ns0:w="909"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1519"/>
        <ns0:gridCol ns0:w="1516"/>
        <ns0:gridCol ns0:w="2563"/>
        <ns0:gridCol ns0:w="1263"/>
        <ns0:gridCol ns0:w="1264"/>
        <ns0:gridCol ns0:w="1264"/>
      </ns0:tblGrid>
      <ns0:tr>
        <ns0:tblPrEx>
          <ns0:shd ns0:val="clear" ns0:color="auto" ns0:fill="ced7e7"/>
        </ns0:tblPrEx>
        <ns0:trPr>
          <ns0:trHeight ns0:val="626" ns0:hRule="atLeast"/>
        </ns0:trPr>
        <ns0:tc>
          <ns0:tcPr>
            <ns0:tcW ns0:type="dxa" ns0:w="3035"/>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94"/>
              <ns0:bottom ns0:type="dxa" ns0:w="80"/>
              <ns0:right ns0:type="dxa" ns0:w="80"/>
            </ns0:tcMar>
            <ns0:vAlign ns0:val="top"/>
          </ns0:tcPr>
          <ns0:p>
            <ns0:pPr>
              <ns0:pStyle ns0:val="Table Paragraph"/>
              <ns0:spacing ns0:line="207" ns0:lineRule="exact"/>
              <ns0:ind ns0:left="14" ns0:firstLine="0"/>
              <ns0:jc ns0:val="center"/>
            </ns0:pPr>
            <ns0:r>
              <ns0:rPr>
                <ns0:rStyle ns0:val="None"/>
                <ns0:b ns0:val="1"/>
                <ns0:bCs ns0:val="1"/>
                <ns0:spacing ns0:val="-2"/>
                <ns0:sz ns0:val="18"/>
                <ns0:szCs ns0:val="18"/>
                <ns0:shd ns0:val="nil" ns0:color="auto" ns0:fill="auto"/>
                <ns0:rtl ns0:val="0"/>
                <ns0:lang ns0:val="en-US"/>
              </ns0:rPr>
              <ns0:t>Particulars</ns0:t>
            </ns0:r>
          </ns0:p>
        </ns0:tc>
        <ns0:tc>
          <ns0:tcPr>
            <ns0:tcW ns0:type="dxa" ns0:w="256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41"/>
              <ns0:bottom ns0:type="dxa" ns0:w="80"/>
              <ns0:right ns0:type="dxa" ns0:w="312"/>
            </ns0:tcMar>
            <ns0:vAlign ns0:val="top"/>
          </ns0:tcPr>
          <ns0:p>
            <ns0:pPr>
              <ns0:pStyle ns0:val="Table Paragraph"/>
              <ns0:spacing ns0:line="206" ns0:lineRule="exact"/>
              <ns0:ind ns0:left="761" ns0:right="232" ns0:hanging="514"/>
            </ns0:pPr>
            <ns0:r>
              <ns0:rPr>
                <ns0:rStyle ns0:val="None"/>
                <ns0:b ns0:val="1"/>
                <ns0:bCs ns0:val="1"/>
                <ns0:sz ns0:val="18"/>
                <ns0:szCs ns0:val="18"/>
                <ns0:shd ns0:val="nil" ns0:color="auto" ns0:fill="auto"/>
                <ns0:rtl ns0:val="0"/>
                <ns0:lang ns0:val="en-US"/>
              </ns0:rPr>
              <ns0:t>Three-month</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period</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ended June 30, 2025</ns0:t>
            </ns0:r>
          </ns0:p>
        </ns0:tc>
        <ns0:tc>
          <ns0:tcPr>
            <ns0:tcW ns0:type="dxa" ns0:w="126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84"/>
              <ns0:bottom ns0:type="dxa" ns0:w="80"/>
              <ns0:right ns0:type="dxa" ns0:w="80"/>
            </ns0:tcMar>
            <ns0:vAlign ns0:val="top"/>
          </ns0:tcPr>
          <ns0:p>
            <ns0:pPr>
              <ns0:pStyle ns0:val="Table Paragraph"/>
              <ns0:spacing ns0:line="207" ns0:lineRule="exact"/>
              <ns0:ind ns0:left="204"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2025</ns0:t>
            </ns0:r>
          </ns0:p>
        </ns0:tc>
        <ns0:tc>
          <ns0:tcPr>
            <ns0:tcW ns0:type="dxa" ns0:w="126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85"/>
              <ns0:bottom ns0:type="dxa" ns0:w="80"/>
              <ns0:right ns0:type="dxa" ns0:w="80"/>
            </ns0:tcMar>
            <ns0:vAlign ns0:val="top"/>
          </ns0:tcPr>
          <ns0:p>
            <ns0:pPr>
              <ns0:pStyle ns0:val="Table Paragraph"/>
              <ns0:spacing ns0:line="207" ns0:lineRule="exact"/>
              <ns0:ind ns0:left="205"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2024</ns0:t>
            </ns0:r>
          </ns0:p>
        </ns0:tc>
        <ns0:tc>
          <ns0:tcPr>
            <ns0:tcW ns0:type="dxa" ns0:w="126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86"/>
              <ns0:bottom ns0:type="dxa" ns0:w="80"/>
              <ns0:right ns0:type="dxa" ns0:w="80"/>
            </ns0:tcMar>
            <ns0:vAlign ns0:val="top"/>
          </ns0:tcPr>
          <ns0:p>
            <ns0:pPr>
              <ns0:pStyle ns0:val="Table Paragraph"/>
              <ns0:spacing ns0:line="207" ns0:lineRule="exact"/>
              <ns0:ind ns0:left="206"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2023</ns0:t>
            </ns0:r>
          </ns0:p>
        </ns0:tc>
      </ns0:tr>
      <ns0:tr>
        <ns0:tblPrEx>
          <ns0:shd ns0:val="clear" ns0:color="auto" ns0:fill="ced7e7"/>
        </ns0:tblPrEx>
        <ns0:trPr>
          <ns0:trHeight ns0:val="631" ns0:hRule="atLeast"/>
        </ns0:trPr>
        <ns0:tc>
          <ns0:tcPr>
            <ns0:tcW ns0:type="dxa" ns0:w="151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126"/>
            </ns0:tcMar>
            <ns0:vAlign ns0:val="top"/>
          </ns0:tcPr>
          <ns0:p>
            <ns0:pPr>
              <ns0:pStyle ns0:val="Table Paragraph"/>
              <ns0:tabs>
                <ns0:tab ns0:val="left" ns0:pos="822"/>
              </ns0:tabs>
              <ns0:spacing ns0:line="208" ns0:lineRule="exact"/>
              <ns0:ind ns0:left="59" ns0:right="46" ns0:firstLine="0"/>
            </ns0:pPr>
            <ns0:r>
              <ns0:rPr>
                <ns0:rStyle ns0:val="None"/>
                <ns0:spacing ns0:val="-4"/>
                <ns0:sz ns0:val="18"/>
                <ns0:szCs ns0:val="18"/>
                <ns0:shd ns0:val="nil" ns0:color="auto" ns0:fill="auto"/>
                <ns0:rtl ns0:val="0"/>
                <ns0:lang ns0:val="en-US"/>
              </ns0:rPr>
              <ns0:t>James Inc</ns0:t>
            </ns0:r>
            <ns0:r>
              <ns0:rPr>
                <ns0:rStyle ns0:val="Hyperlink.6"/>
                <ns0:sz ns0:val="18"/>
                <ns0:szCs ns0:val="18"/>
                <ns0:shd ns0:val="nil" ns0:color="auto" ns0:fill="auto"/>
                <ns0:lang ns0:val="en-US"/>
              </ns0:rPr>
              <ns0:tab/>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z ns0:val="18"/>
                <ns0:szCs ns0:val="18"/>
                <ns0:shd ns0:val="nil" ns0:color="auto" ns0:fill="auto"/>
                <ns0:vertAlign ns0:val="superscript"/>
                <ns0:rtl ns0:val="0"/>
                <ns0:lang ns0:val="en-US"/>
              </ns0:rPr>
              <ns0:t>)</ns0:t>
            </ns0:r>
          </ns0:p>
        </ns0:tc>
        <ns0:tc>
          <ns0:tcPr>
            <ns0:tcW ns0:type="dxa" ns0:w="151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Number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7"/>
                <ns0:spacing ns0:val="-2"/>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days</ns0:t>
            </ns0:r>
          </ns0:p>
        </ns0:tc>
        <ns0:tc>
          <ns0:tcPr>
            <ns0:tcW ns0:type="dxa" ns0:w="256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207" ns0:lineRule="exact"/>
              <ns0:ind ns0:right="42"/>
              <ns0:jc ns0:val="right"/>
            </ns0:pPr>
            <ns0:r>
              <ns0:rPr>
                <ns0:rStyle ns0:val="None"/>
                <ns0:spacing ns0:val="-5"/>
                <ns0:sz ns0:val="18"/>
                <ns0:szCs ns0:val="18"/>
                <ns0:shd ns0:val="nil" ns0:color="auto" ns0:fill="auto"/>
                <ns0:rtl ns0:val="0"/>
                <ns0:lang ns0:val="en-US"/>
              </ns0:rPr>
              <ns0:t>72</ns0:t>
            </ns0:r>
          </ns0:p>
        </ns0:tc>
        <ns0:tc>
          <ns0:tcPr>
            <ns0:tcW ns0:type="dxa" ns0:w="126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1"/>
            </ns0:tcMar>
            <ns0:vAlign ns0:val="top"/>
          </ns0:tcPr>
          <ns0:p>
            <ns0:pPr>
              <ns0:pStyle ns0:val="Table Paragraph"/>
              <ns0:spacing ns0:line="207" ns0:lineRule="exact"/>
              <ns0:ind ns0:right="41"/>
              <ns0:jc ns0:val="right"/>
            </ns0:pPr>
            <ns0:r>
              <ns0:rPr>
                <ns0:rStyle ns0:val="None"/>
                <ns0:spacing ns0:val="-5"/>
                <ns0:sz ns0:val="18"/>
                <ns0:szCs ns0:val="18"/>
                <ns0:shd ns0:val="nil" ns0:color="auto" ns0:fill="auto"/>
                <ns0:rtl ns0:val="0"/>
                <ns0:lang ns0:val="en-US"/>
              </ns0:rPr>
              <ns0:t>80</ns0:t>
            </ns0:r>
          </ns0:p>
        </ns0:tc>
        <ns0:tc>
          <ns0:tcPr>
            <ns0:tcW ns0:type="dxa" ns0:w="126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2"/>
            </ns0:tcMar>
            <ns0:vAlign ns0:val="top"/>
          </ns0:tcPr>
          <ns0:p>
            <ns0:pPr>
              <ns0:pStyle ns0:val="Table Paragraph"/>
              <ns0:spacing ns0:line="207" ns0:lineRule="exact"/>
              <ns0:ind ns0:right="42"/>
              <ns0:jc ns0:val="right"/>
            </ns0:pPr>
            <ns0:r>
              <ns0:rPr>
                <ns0:rStyle ns0:val="None"/>
                <ns0:spacing ns0:val="-5"/>
                <ns0:sz ns0:val="18"/>
                <ns0:szCs ns0:val="18"/>
                <ns0:shd ns0:val="nil" ns0:color="auto" ns0:fill="auto"/>
                <ns0:rtl ns0:val="0"/>
                <ns0:lang ns0:val="en-US"/>
              </ns0:rPr>
              <ns0:t>76</ns0:t>
            </ns0:r>
          </ns0:p>
        </ns0:tc>
        <ns0:tc>
          <ns0:tcPr>
            <ns0:tcW ns0:type="dxa" ns0:w="126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1"/>
            </ns0:tcMar>
            <ns0:vAlign ns0:val="top"/>
          </ns0:tcPr>
          <ns0:p>
            <ns0:pPr>
              <ns0:pStyle ns0:val="Table Paragraph"/>
              <ns0:spacing ns0:line="207" ns0:lineRule="exact"/>
              <ns0:ind ns0:right="41"/>
              <ns0:jc ns0:val="right"/>
            </ns0:pPr>
            <ns0:r>
              <ns0:rPr>
                <ns0:rStyle ns0:val="None"/>
                <ns0:spacing ns0:val="-5"/>
                <ns0:sz ns0:val="18"/>
                <ns0:szCs ns0:val="18"/>
                <ns0:shd ns0:val="nil" ns0:color="auto" ns0:fill="auto"/>
                <ns0:rtl ns0:val="0"/>
                <ns0:lang ns0:val="en-US"/>
              </ns0:rPr>
              <ns0:t>73</ns0:t>
            </ns0:r>
          </ns0:p>
        </ns0:tc>
      </ns0:tr>
    </ns0:tbl>
    <ns0:p>
      <ns0:pPr>
        <ns0:pStyle ns0:val="Body Text"/>
        <ns0:spacing ns0:before="7"/>
        <ns0:ind ns0:left="801" ns0:hanging="801"/>
        <ns0:rPr>
          <ns0:rStyle ns0:val="Hyperlink.4"/>
          <ns0:sz ns0:val="17"/>
          <ns0:szCs ns0:val="17"/>
        </ns0:rPr>
      </ns0:pPr>
    </ns0:p>
    <ns0:p>
      <ns0:pPr>
        <ns0:pStyle ns0:val="Body"/>
        <ns0:spacing ns0:before="2"/>
        <ns0:ind ns0:left="1082" ns0:hanging="360"/>
        <ns0:rPr>
          <ns0:rStyle ns0:val="Hyperlink.8"/>
        </ns0:rPr>
      </ns0:pPr>
      <ns0:r>
        <ns0:rPr>
          <ns0:rStyle ns0:val="Hyperlink.8"/>
          <ns0:rtl ns0:val="0"/>
        </ns0:rPr>
        <ns0:t>(1)</ns0:t>
      </ns0:r>
      <ns0:r>
        <ns0:rPr>
          <ns0:rStyle ns0:val="None"/>
          <ns0:i ns0:val="1"/>
          <ns0:iCs ns0:val="1"/>
          <ns0:spacing ns0:val="80"/>
          <ns0:sz ns0:val="16"/>
          <ns0:szCs ns0:val="16"/>
          <ns0:rtl ns0:val="0"/>
        </ns0:rPr>
        <ns0:t xml:space="preserve"> </ns0:t>
      </ns0:r>
      <ns0:r>
        <ns0:rPr>
          <ns0:rStyle ns0:val="Hyperlink.8"/>
          <ns0:rtl ns0:val="0"/>
          <ns0:lang ns0:val="en-US"/>
        </ns0:rPr>
        <ns0:t>Working capital days is computed as Inventory days plus Trade receivable days minus Cooper, Gross and Davis payable days. Inventory days is calculated as</ns0:t>
      </ns0:r>
      <ns0:r>
        <ns0:rPr>
          <ns0:rStyle ns0:val="None"/>
          <ns0:i ns0:val="1"/>
          <ns0:iCs ns0:val="1"/>
          <ns0:spacing ns0:val="40"/>
          <ns0:sz ns0:val="16"/>
          <ns0:szCs ns0:val="16"/>
          <ns0:rtl ns0:val="0"/>
        </ns0:rPr>
        <ns0:t xml:space="preserve"> </ns0:t>
      </ns0:r>
      <ns0:r>
        <ns0:rPr>
          <ns0:rStyle ns0:val="Hyperlink.8"/>
          <ns0:rtl ns0:val="0"/>
          <ns0:lang ns0:val="it-IT"/>
        </ns0:rPr>
        <ns0:t>Reyes, Salazar and Harrell</ns0:t>
      </ns0:r>
      <ns0:r>
        <ns0:rPr>
          <ns0:rStyle ns0:val="None"/>
          <ns0:i ns0:val="1"/>
          <ns0:iCs ns0:val="1"/>
          <ns0:spacing ns0:val="-4"/>
          <ns0:sz ns0:val="16"/>
          <ns0:szCs ns0:val="16"/>
          <ns0:rtl ns0:val="0"/>
        </ns0:rPr>
        <ns0:t xml:space="preserve"> </ns0:t>
      </ns0:r>
      <ns0:r>
        <ns0:rPr>
          <ns0:rStyle ns0:val="Hyperlink.8"/>
          <ns0:rtl ns0:val="0"/>
          <ns0:lang ns0:val="en-US"/>
        </ns0:rPr>
        <ns0:t>divided by</ns0:t>
      </ns0:r>
      <ns0:r>
        <ns0:rPr>
          <ns0:rStyle ns0:val="None"/>
          <ns0:i ns0:val="1"/>
          <ns0:iCs ns0:val="1"/>
          <ns0:spacing ns0:val="-1"/>
          <ns0:sz ns0:val="16"/>
          <ns0:szCs ns0:val="16"/>
          <ns0:rtl ns0:val="0"/>
        </ns0:rPr>
        <ns0:t xml:space="preserve"> </ns0:t>
      </ns0:r>
      <ns0:r>
        <ns0:rPr>
          <ns0:rStyle ns0:val="Hyperlink.8"/>
          <ns0:rtl ns0:val="0"/>
          <ns0:lang ns0:val="pt-PT"/>
        </ns0:rPr>
        <ns0:t>Cost</ns0:t>
      </ns0:r>
      <ns0:r>
        <ns0:rPr>
          <ns0:rStyle ns0:val="None"/>
          <ns0:i ns0:val="1"/>
          <ns0:iCs ns0:val="1"/>
          <ns0:spacing ns0:val="-3"/>
          <ns0:sz ns0:val="16"/>
          <ns0:szCs ns0:val="16"/>
          <ns0:rtl ns0:val="0"/>
        </ns0:rPr>
        <ns0:t xml:space="preserve"> </ns0:t>
      </ns0:r>
      <ns0:r>
        <ns0:rPr>
          <ns0:rStyle ns0:val="Hyperlink.8"/>
          <ns0:rtl ns0:val="0"/>
          <ns0:lang ns0:val="en-US"/>
        </ns0:rPr>
        <ns0:t>of</ns0:t>
      </ns0:r>
      <ns0:r>
        <ns0:rPr>
          <ns0:rStyle ns0:val="None"/>
          <ns0:i ns0:val="1"/>
          <ns0:iCs ns0:val="1"/>
          <ns0:spacing ns0:val="-1"/>
          <ns0:sz ns0:val="16"/>
          <ns0:szCs ns0:val="16"/>
          <ns0:rtl ns0:val="0"/>
        </ns0:rPr>
        <ns0:t xml:space="preserve"> </ns0:t>
      </ns0:r>
      <ns0:r>
        <ns0:rPr>
          <ns0:rStyle ns0:val="Hyperlink.8"/>
          <ns0:rtl ns0:val="0"/>
          <ns0:lang ns0:val="en-US"/>
        </ns0:rPr>
        <ns0:t>goods</ns0:t>
      </ns0:r>
      <ns0:r>
        <ns0:rPr>
          <ns0:rStyle ns0:val="None"/>
          <ns0:i ns0:val="1"/>
          <ns0:iCs ns0:val="1"/>
          <ns0:spacing ns0:val="-2"/>
          <ns0:sz ns0:val="16"/>
          <ns0:szCs ns0:val="16"/>
          <ns0:rtl ns0:val="0"/>
        </ns0:rPr>
        <ns0:t xml:space="preserve"> </ns0:t>
      </ns0:r>
      <ns0:r>
        <ns0:rPr>
          <ns0:rStyle ns0:val="Hyperlink.8"/>
          <ns0:rtl ns0:val="0"/>
          <ns0:lang ns0:val="en-US"/>
        </ns0:rPr>
        <ns0:t>sold (Foster PLC) from</ns0:t>
      </ns0:r>
      <ns0:r>
        <ns0:rPr>
          <ns0:rStyle ns0:val="None"/>
          <ns0:i ns0:val="1"/>
          <ns0:iCs ns0:val="1"/>
          <ns0:spacing ns0:val="-3"/>
          <ns0:sz ns0:val="16"/>
          <ns0:szCs ns0:val="16"/>
          <ns0:rtl ns0:val="0"/>
        </ns0:rPr>
        <ns0:t xml:space="preserve"> </ns0:t>
      </ns0:r>
      <ns0:r>
        <ns0:rPr>
          <ns0:rStyle ns0:val="Hyperlink.8"/>
          <ns0:rtl ns0:val="0"/>
          <ns0:lang ns0:val="fr-FR"/>
        </ns0:rPr>
        <ns0:t>operations</ns0:t>
      </ns0:r>
      <ns0:r>
        <ns0:rPr>
          <ns0:rStyle ns0:val="None"/>
          <ns0:i ns0:val="1"/>
          <ns0:iCs ns0:val="1"/>
          <ns0:spacing ns0:val="1"/>
          <ns0:sz ns0:val="16"/>
          <ns0:szCs ns0:val="16"/>
          <ns0:rtl ns0:val="0"/>
        </ns0:rPr>
        <ns0:t xml:space="preserve"> </ns0:t>
      </ns0:r>
      <ns0:r>
        <ns0:rPr>
          <ns0:rStyle ns0:val="Hyperlink.8"/>
          <ns0:rtl ns0:val="0"/>
          <ns0:lang ns0:val="en-US"/>
        </ns0:rPr>
        <ns0:t>multiplied by</ns0:t>
      </ns0:r>
      <ns0:r>
        <ns0:rPr>
          <ns0:rStyle ns0:val="None"/>
          <ns0:i ns0:val="1"/>
          <ns0:iCs ns0:val="1"/>
          <ns0:spacing ns0:val="-3"/>
          <ns0:sz ns0:val="16"/>
          <ns0:szCs ns0:val="16"/>
          <ns0:rtl ns0:val="0"/>
        </ns0:rPr>
        <ns0:t xml:space="preserve"> </ns0:t>
      </ns0:r>
      <ns0:r>
        <ns0:rPr>
          <ns0:rStyle ns0:val="Hyperlink.8"/>
          <ns0:rtl ns0:val="0"/>
        </ns0:rPr>
        <ns0:t>365</ns0:t>
      </ns0:r>
      <ns0:r>
        <ns0:rPr>
          <ns0:rStyle ns0:val="None"/>
          <ns0:i ns0:val="1"/>
          <ns0:iCs ns0:val="1"/>
          <ns0:spacing ns0:val="-1"/>
          <ns0:sz ns0:val="16"/>
          <ns0:szCs ns0:val="16"/>
          <ns0:rtl ns0:val="0"/>
        </ns0:rPr>
        <ns0:t xml:space="preserve"> </ns0:t>
      </ns0:r>
      <ns0:r>
        <ns0:rPr>
          <ns0:rStyle ns0:val="Hyperlink.8"/>
          <ns0:rtl ns0:val="0"/>
        </ns0:rPr>
        <ns0:t>or</ns0:t>
      </ns0:r>
      <ns0:r>
        <ns0:rPr>
          <ns0:rStyle ns0:val="None"/>
          <ns0:i ns0:val="1"/>
          <ns0:iCs ns0:val="1"/>
          <ns0:spacing ns0:val="-2"/>
          <ns0:sz ns0:val="16"/>
          <ns0:szCs ns0:val="16"/>
          <ns0:rtl ns0:val="0"/>
        </ns0:rPr>
        <ns0:t xml:space="preserve"> </ns0:t>
      </ns0:r>
      <ns0:r>
        <ns0:rPr>
          <ns0:rStyle ns0:val="Hyperlink.8"/>
          <ns0:rtl ns0:val="0"/>
          <ns0:lang ns0:val="en-US"/>
        </ns0:rPr>
        <ns0:t>91days.</ns0:t>
      </ns0:r>
      <ns0:r>
        <ns0:rPr>
          <ns0:rStyle ns0:val="None"/>
          <ns0:i ns0:val="1"/>
          <ns0:iCs ns0:val="1"/>
          <ns0:spacing ns0:val="1"/>
          <ns0:sz ns0:val="16"/>
          <ns0:szCs ns0:val="16"/>
          <ns0:rtl ns0:val="0"/>
        </ns0:rPr>
        <ns0:t xml:space="preserve"> </ns0:t>
      </ns0:r>
      <ns0:r>
        <ns0:rPr>
          <ns0:rStyle ns0:val="Hyperlink.8"/>
          <ns0:rtl ns0:val="0"/>
          <ns0:lang ns0:val="en-US"/>
        </ns0:rPr>
        <ns0:t>Trade</ns0:t>
      </ns0:r>
      <ns0:r>
        <ns0:rPr>
          <ns0:rStyle ns0:val="None"/>
          <ns0:i ns0:val="1"/>
          <ns0:iCs ns0:val="1"/>
          <ns0:spacing ns0:val="-1"/>
          <ns0:sz ns0:val="16"/>
          <ns0:szCs ns0:val="16"/>
          <ns0:rtl ns0:val="0"/>
        </ns0:rPr>
        <ns0:t xml:space="preserve"> </ns0:t>
      </ns0:r>
      <ns0:r>
        <ns0:rPr>
          <ns0:rStyle ns0:val="Hyperlink.8"/>
          <ns0:rtl ns0:val="0"/>
          <ns0:lang ns0:val="en-US"/>
        </ns0:rPr>
        <ns0:t>receivables days</ns0:t>
      </ns0:r>
      <ns0:r>
        <ns0:rPr>
          <ns0:rStyle ns0:val="None"/>
          <ns0:i ns0:val="1"/>
          <ns0:iCs ns0:val="1"/>
          <ns0:spacing ns0:val="-2"/>
          <ns0:sz ns0:val="16"/>
          <ns0:szCs ns0:val="16"/>
          <ns0:rtl ns0:val="0"/>
        </ns0:rPr>
        <ns0:t xml:space="preserve"> </ns0:t>
      </ns0:r>
      <ns0:r>
        <ns0:rPr>
          <ns0:rStyle ns0:val="Hyperlink.8"/>
          <ns0:rtl ns0:val="0"/>
        </ns0:rPr>
        <ns0:t>is</ns0:t>
      </ns0:r>
      <ns0:r>
        <ns0:rPr>
          <ns0:rStyle ns0:val="None"/>
          <ns0:i ns0:val="1"/>
          <ns0:iCs ns0:val="1"/>
          <ns0:spacing ns0:val="-2"/>
          <ns0:sz ns0:val="16"/>
          <ns0:szCs ns0:val="16"/>
          <ns0:rtl ns0:val="0"/>
        </ns0:rPr>
        <ns0:t xml:space="preserve"> </ns0:t>
      </ns0:r>
      <ns0:r>
        <ns0:rPr>
          <ns0:rStyle ns0:val="Hyperlink.8"/>
          <ns0:rtl ns0:val="0"/>
          <ns0:lang ns0:val="en-US"/>
        </ns0:rPr>
        <ns0:t>calculated as</ns0:t>
      </ns0:r>
      <ns0:r>
        <ns0:rPr>
          <ns0:rStyle ns0:val="None"/>
          <ns0:i ns0:val="1"/>
          <ns0:iCs ns0:val="1"/>
          <ns0:spacing ns0:val="-2"/>
          <ns0:sz ns0:val="16"/>
          <ns0:szCs ns0:val="16"/>
          <ns0:rtl ns0:val="0"/>
          <ns0:lang ns0:val="en-US"/>
        </ns0:rPr>
        <ns0:t xml:space="preserve"> Cooper, Gross and Davis</ns0:t>
      </ns0:r>
    </ns0:p>
    <ns0:p>
      <ns0:pPr>
        <ns0:pStyle ns0:val="Body"/>
        <ns0:sectPr>
          <ns0:headerReference ns0:type="default" ns5:id="rId91"/>
          <ns0:footerReference ns0:type="default" ns5:id="rId92"/>
          <ns0:pgSz ns0:w="11920" ns0:h="16840" ns0:orient="portrait"/>
          <ns0:pgMar ns0:top="1080" ns0:right="708" ns0:bottom="1120" ns0:left="992" ns0:header="0" ns0:footer="0"/>
          <ns0:bidi ns0:val="0"/>
        </ns0:sectPr>
      </ns0:pPr>
    </ns0:p>
    <ns0:p>
      <ns0:pPr>
        <ns0:pStyle ns0:val="Body"/>
        <ns0:spacing ns0:before="82"/>
        <ns0:ind ns0:left="1082" ns0:firstLine="0"/>
        <ns0:rPr>
          <ns0:rStyle ns0:val="Hyperlink.8"/>
        </ns0:rPr>
      </ns0:pPr>
      <ns0:r>
        <ns0:rPr>
          <ns0:rStyle ns0:val="Hyperlink.8"/>
          <ns0:rtl ns0:val="0"/>
          <ns0:lang ns0:val="en-US"/>
        </ns0:rPr>
        <ns0:t>Ross Cross by revenue from operations multiplied by 365 or 91 days. Trade payable days is calculated as Cooper, Gross and Davis payable divided by</ns0:t>
      </ns0:r>
      <ns0:r>
        <ns0:rPr>
          <ns0:rStyle ns0:val="None"/>
          <ns0:i ns0:val="1"/>
          <ns0:iCs ns0:val="1"/>
          <ns0:spacing ns0:val="40"/>
          <ns0:sz ns0:val="16"/>
          <ns0:szCs ns0:val="16"/>
          <ns0:rtl ns0:val="0"/>
        </ns0:rPr>
        <ns0:t xml:space="preserve"> </ns0:t>
      </ns0:r>
      <ns0:r>
        <ns0:rPr>
          <ns0:rStyle ns0:val="Hyperlink.8"/>
          <ns0:rtl ns0:val="0"/>
          <ns0:lang ns0:val="en-US"/>
        </ns0:rPr>
        <ns0:t>Foster PLC multiplied by 365 or 91 days.</ns0:t>
      </ns0:r>
    </ns0:p>
    <ns0:p>
      <ns0:pPr>
        <ns0:pStyle ns0:val="Body Text"/>
        <ns0:spacing ns0:before="15"/>
        <ns0:rPr>
          <ns0:rStyle ns0:val="None"/>
          <ns0:i ns0:val="1"/>
          <ns0:iCs ns0:val="1"/>
          <ns0:sz ns0:val="16"/>
          <ns0:szCs ns0:val="16"/>
        </ns0:rPr>
      </ns0:pPr>
    </ns0:p>
    <ns0:p>
      <ns0:pPr>
        <ns0:pStyle ns0:val="Body Text"/>
        <ns0:ind ns0:left="796" ns0:right="10" ns0:firstLine="0"/>
        <ns0:jc ns0:val="both"/>
      </ns0:pPr>
      <ns0:r>
        <ns0:rPr>
          <ns0:rStyle ns0:val="Hyperlink.4"/>
          <ns0:rtl ns0:val="0"/>
          <ns0:lang ns0:val="en-US"/>
        </ns0:rPr>
        <ns0:t>Any delays in our billing and settlement process, or delays or defaults in our trade receivables or an increase in inventory</ns0:t>
      </ns0:r>
      <ns0:r>
        <ns0:rPr>
          <ns0:rStyle ns0:val="Hyperlink.5"/>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work</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progress</ns0:t>
      </ns0:r>
      <ns0:r>
        <ns0:rPr>
          <ns0:rStyle ns0:val="None"/>
          <ns0:spacing ns0:val="0"/>
          <ns0:rtl ns0:val="0"/>
          <ns0:lang ns0:val="en-US"/>
        </ns0:rPr>
        <ns0:t xml:space="preserve"> </ns0:t>
      </ns0:r>
      <ns0:r>
        <ns0:rPr>
          <ns0:rStyle ns0:val="Hyperlink.4"/>
          <ns0:rtl ns0:val="0"/>
          <ns0:lang ns0:val="en-US"/>
        </ns0:rPr>
        <ns0:t>and/or</ns0:t>
      </ns0:r>
      <ns0:r>
        <ns0:rPr>
          <ns0:rStyle ns0:val="None"/>
          <ns0:spacing ns0:val="0"/>
          <ns0:rtl ns0:val="0"/>
          <ns0:lang ns0:val="en-US"/>
        </ns0:rPr>
        <ns0:t xml:space="preserve"> </ns0:t>
      </ns0:r>
      <ns0:r>
        <ns0:rPr>
          <ns0:rStyle ns0:val="Hyperlink.4"/>
          <ns0:rtl ns0:val="0"/>
          <ns0:lang ns0:val="en-US"/>
        </ns0:rPr>
        <ns0:t>accelerated</ns0:t>
      </ns0:r>
      <ns0:r>
        <ns0:rPr>
          <ns0:rStyle ns0:val="None"/>
          <ns0:spacing ns0:val="0"/>
          <ns0:rtl ns0:val="0"/>
          <ns0:lang ns0:val="en-US"/>
        </ns0:rPr>
        <ns0:t xml:space="preserve"> </ns0:t>
      </ns0:r>
      <ns0:r>
        <ns0:rPr>
          <ns0:rStyle ns0:val="Hyperlink.4"/>
          <ns0:rtl ns0:val="0"/>
          <ns0:lang ns0:val="en-US"/>
        </ns0:rPr>
        <ns0:t>payments</ns0:t>
      </ns0:r>
      <ns0:r>
        <ns0:rPr>
          <ns0:rStyle ns0:val="None"/>
          <ns0:spacing ns0:val="0"/>
          <ns0:rtl ns0:val="0"/>
          <ns0:lang ns0:val="en-US"/>
        </ns0:rPr>
        <ns0:t xml:space="preserve"> </ns0:t>
      </ns0:r>
      <ns0:r>
        <ns0:rPr>
          <ns0:rStyle ns0:val="Hyperlink.4"/>
          <ns0:rtl ns0:val="0"/>
          <ns0:lang ns0:val="en-US"/>
        </ns0:rPr>
        <ns0:t>to</ns0:t>
      </ns0:r>
      <ns0:r>
        <ns0:rPr>
          <ns0:rStyle ns0:val="Hyperlink.5"/>
          <ns0:rtl ns0:val="0"/>
          <ns0:lang ns0:val="en-US"/>
        </ns0:rPr>
        <ns0:t xml:space="preserve"> </ns0:t>
      </ns0:r>
      <ns0:r>
        <ns0:rPr>
          <ns0:rStyle ns0:val="Hyperlink.4"/>
          <ns0:rtl ns0:val="0"/>
          <ns0:lang ns0:val="en-US"/>
        </ns0:rPr>
        <ns0:t>suppliers</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limited</ns0:t>
      </ns0:r>
      <ns0:r>
        <ns0:rPr>
          <ns0:rStyle ns0:val="Hyperlink.5"/>
          <ns0:rtl ns0:val="0"/>
          <ns0:lang ns0:val="en-US"/>
        </ns0:rPr>
        <ns0:t xml:space="preserve"> </ns0:t>
      </ns0:r>
      <ns0:r>
        <ns0:rPr>
          <ns0:rStyle ns0:val="Hyperlink.4"/>
          <ns0:rtl ns0:val="0"/>
          <ns0:lang ns0:val="en-US"/>
        </ns0:rPr>
        <ns0:t>advance</ns0:t>
      </ns0:r>
      <ns0:r>
        <ns0:rPr>
          <ns0:rStyle ns0:val="None"/>
          <ns0:spacing ns0:val="0"/>
          <ns0:rtl ns0:val="0"/>
          <ns0:lang ns0:val="en-US"/>
        </ns0:rPr>
        <ns0:t xml:space="preserve"> </ns0:t>
      </ns0:r>
      <ns0:r>
        <ns0:rPr>
          <ns0:rStyle ns0:val="Hyperlink.4"/>
          <ns0:rtl ns0:val="0"/>
          <ns0:lang ns0:val="en-US"/>
        </ns0:rPr>
        <ns0:t>payments</ns0:t>
      </ns0:r>
      <ns0:r>
        <ns0:rPr>
          <ns0:rStyle ns0:val="None"/>
          <ns0:spacing ns0:val="0"/>
          <ns0:rtl ns0:val="0"/>
          <ns0:lang ns0:val="en-US"/>
        </ns0:rPr>
        <ns0:t xml:space="preserve"> </ns0:t>
      </ns0:r>
      <ns0:r>
        <ns0:rPr>
          <ns0:rStyle ns0:val="Hyperlink.4"/>
          <ns0:rtl ns0:val="0"/>
          <ns0:lang ns0:val="en-US"/>
        </ns0:rPr>
        <ns0:t>on</ns0:t>
      </ns0:r>
      <ns0:r>
        <ns0:rPr>
          <ns0:rStyle ns0:val="Hyperlink.5"/>
          <ns0:rtl ns0:val="0"/>
          <ns0:lang ns0:val="en-US"/>
        </ns0:rPr>
        <ns0:t xml:space="preserve"> </ns0:t>
      </ns0:r>
      <ns0:r>
        <ns0:rPr>
          <ns0:rStyle ns0:val="Hyperlink.4"/>
          <ns0:rtl ns0:val="0"/>
          <ns0:lang ns0:val="en-US"/>
        </ns0:rPr>
        <ns0: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ns0:t>
      </ns0:r>
      <ns0:r>
        <ns0:rPr>
          <ns0:rStyle ns0:val="None"/>
          <ns0:spacing ns0:val="0"/>
          <ns0:rtl ns0:val="0"/>
          <ns0:lang ns0:val="en-US"/>
        </ns0:rPr>
        <ns0:t xml:space="preserve"> </ns0:t>
      </ns0:r>
      <ns0:r>
        <ns0:rPr>
          <ns0:rStyle ns0:val="Hyperlink.4"/>
          <ns0:rtl ns0:val="0"/>
          <ns0:lang ns0:val="en-US"/>
        </ns0:rPr>
        <ns0:t>terms</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customers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suppliers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additional</ns0:t>
      </ns0:r>
      <ns0:r>
        <ns0:rPr>
          <ns0:rStyle ns0:val="None"/>
          <ns0:spacing ns0:val="0"/>
          <ns0:rtl ns0:val="0"/>
          <ns0:lang ns0:val="en-US"/>
        </ns0:rPr>
        <ns0:t xml:space="preserve"> </ns0:t>
      </ns0:r>
      <ns0:r>
        <ns0:rPr>
          <ns0:rStyle ns0:val="Hyperlink.4"/>
          <ns0:rtl ns0:val="0"/>
          <ns0:lang ns0:val="en-US"/>
        </ns0:rPr>
        <ns0:t>market</ns0:t>
      </ns0:r>
      <ns0:r>
        <ns0:rPr>
          <ns0:rStyle ns0:val="None"/>
          <ns0:spacing ns0:val="0"/>
          <ns0:rtl ns0:val="0"/>
          <ns0:lang ns0:val="en-US"/>
        </ns0:rPr>
        <ns0:t xml:space="preserve"> </ns0:t>
      </ns0:r>
      <ns0:r>
        <ns0:rPr>
          <ns0:rStyle ns0:val="Hyperlink.4"/>
          <ns0:rtl ns0:val="0"/>
          <ns0:lang ns0:val="en-US"/>
        </ns0:rPr>
        <ns0:t>developments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new</ns0:t>
      </ns0:r>
      <ns0:r>
        <ns0:rPr>
          <ns0:rStyle ns0:val="None"/>
          <ns0:spacing ns0:val="0"/>
          <ns0:rtl ns0:val="0"/>
          <ns0:lang ns0:val="en-US"/>
        </ns0:rPr>
        <ns0:t xml:space="preserve"> </ns0:t>
      </ns0:r>
      <ns0:r>
        <ns0:rPr>
          <ns0:rStyle ns0:val="Hyperlink.4"/>
          <ns0:rtl ns0:val="0"/>
          <ns0:lang ns0:val="en-US"/>
        </ns0:rPr>
        <ns0:t>opportunities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industries we</ns0:t>
      </ns0:r>
      <ns0:r>
        <ns0:rPr>
          <ns0:rStyle ns0:val="None"/>
          <ns0:spacing ns0:val="0"/>
          <ns0:rtl ns0:val="0"/>
          <ns0:lang ns0:val="en-US"/>
        </ns0:rPr>
        <ns0:t xml:space="preserve"> </ns0:t>
      </ns0:r>
      <ns0:r>
        <ns0:rPr>
          <ns0:rStyle ns0:val="Hyperlink.4"/>
          <ns0:rtl ns0:val="0"/>
          <ns0:lang ns0:val="en-US"/>
        </ns0:rPr>
        <ns0:t>operate.</ns0:t>
      </ns0:r>
      <ns0:r>
        <ns0:rPr>
          <ns0:rStyle ns0:val="None"/>
          <ns0:spacing ns0:val="0"/>
          <ns0:rtl ns0:val="0"/>
          <ns0:lang ns0:val="en-US"/>
        </ns0:rPr>
        <ns0:t xml:space="preserve"> </ns0:t>
      </ns0:r>
      <ns0:r>
        <ns0:rPr>
          <ns0:rStyle ns0:val="Hyperlink.4"/>
          <ns0:rtl ns0:val="0"/>
          <ns0:lang ns0:val="en-US"/>
        </ns0:rPr>
        <ns0:t>Further,</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future</ns0:t>
      </ns0:r>
      <ns0:r>
        <ns0:rPr>
          <ns0:rStyle ns0:val="None"/>
          <ns0:spacing ns0:val="0"/>
          <ns0:rtl ns0:val="0"/>
          <ns0:lang ns0:val="en-US"/>
        </ns0:rPr>
        <ns0:t xml:space="preserve"> </ns0:t>
      </ns0:r>
      <ns0:r>
        <ns0:rPr>
          <ns0:rStyle ns0:val="Hyperlink.4"/>
          <ns0:rtl ns0:val="0"/>
          <ns0:lang ns0:val="en-US"/>
        </ns0:rPr>
        <ns0:t>success</ns0:t>
      </ns0:r>
      <ns0:r>
        <ns0:rPr>
          <ns0:rStyle ns0:val="None"/>
          <ns0:spacing ns0:val="0"/>
          <ns0:rtl ns0:val="0"/>
          <ns0:lang ns0:val="en-US"/>
        </ns0:rPr>
        <ns0:t xml:space="preserve"> </ns0:t>
      </ns0:r>
      <ns0:r>
        <ns0:rPr>
          <ns0:rStyle ns0:val="Hyperlink.4"/>
          <ns0:rtl ns0:val="0"/>
          <ns0:lang ns0:val="en-US"/>
        </ns0:rPr>
        <ns0:t>depends</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ability</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continue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secure</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successfully</ns0:t>
      </ns0:r>
      <ns0:r>
        <ns0:rPr>
          <ns0:rStyle ns0:val="None"/>
          <ns0:spacing ns0:val="0"/>
          <ns0:rtl ns0:val="0"/>
          <ns0:lang ns0:val="en-US"/>
        </ns0:rPr>
        <ns0:t xml:space="preserve"> </ns0:t>
      </ns0:r>
      <ns0:r>
        <ns0:rPr>
          <ns0:rStyle ns0:val="Hyperlink.4"/>
          <ns0:rtl ns0:val="0"/>
          <ns0:lang ns0:val="en-US"/>
        </ns0:rPr>
        <ns0:t>manage</ns0:t>
      </ns0:r>
      <ns0:r>
        <ns0:rPr>
          <ns0:rStyle ns0:val="None"/>
          <ns0:spacing ns0:val="0"/>
          <ns0:rtl ns0:val="0"/>
          <ns0:lang ns0:val="en-US"/>
        </ns0:rPr>
        <ns0:t xml:space="preserve"> </ns0:t>
      </ns0:r>
      <ns0:r>
        <ns0:rPr>
          <ns0:rStyle ns0:val="Hyperlink.4"/>
          <ns0:rtl ns0:val="0"/>
          <ns0:lang ns0:val="en-US"/>
        </ns0:rPr>
        <ns0:t>sufficient amounts of working capital. Our inability to obtain adequate amount of working capital at such terms which are favourable to us and in a timely manner or at all may also have an adverse effect on our results of operations, cash flows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financial</ns0:t>
      </ns0:r>
      <ns0:r>
        <ns0:rPr>
          <ns0:rStyle ns0:val="None"/>
          <ns0:spacing ns0:val="0"/>
          <ns0:rtl ns0:val="0"/>
          <ns0:lang ns0:val="en-US"/>
        </ns0:rPr>
        <ns0:t xml:space="preserve"> </ns0:t>
      </ns0:r>
      <ns0:r>
        <ns0:rPr>
          <ns0:rStyle ns0:val="Hyperlink.4"/>
          <ns0:rtl ns0:val="0"/>
          <ns0:lang ns0:val="en-US"/>
        </ns0:rPr>
        <ns0:t>condition.</ns0:t>
      </ns0:r>
      <ns0:r>
        <ns0:rPr>
          <ns0:rStyle ns0:val="None"/>
          <ns0:spacing ns0:val="0"/>
          <ns0:rtl ns0:val="0"/>
          <ns0:lang ns0:val="en-US"/>
        </ns0:rPr>
        <ns0:t xml:space="preserve"> </ns0:t>
      </ns0:r>
      <ns0:r>
        <ns0:rPr>
          <ns0:rStyle ns0:val="Hyperlink.4"/>
          <ns0:rtl ns0:val="0"/>
          <ns0:lang ns0:val="en-US"/>
        </ns0:rPr>
        <ns0:t>Continued</ns0:t>
      </ns0:r>
      <ns0:r>
        <ns0:rPr>
          <ns0:rStyle ns0:val="None"/>
          <ns0:spacing ns0:val="0"/>
          <ns0:rtl ns0:val="0"/>
          <ns0:lang ns0:val="en-US"/>
        </ns0:rPr>
        <ns0:t xml:space="preserve"> </ns0:t>
      </ns0:r>
      <ns0:r>
        <ns0:rPr>
          <ns0:rStyle ns0:val="Hyperlink.4"/>
          <ns0:rtl ns0:val="0"/>
          <ns0:lang ns0:val="en-US"/>
        </ns0:rPr>
        <ns0:t>increases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working</ns0:t>
      </ns0:r>
      <ns0:r>
        <ns0:rPr>
          <ns0:rStyle ns0:val="None"/>
          <ns0:spacing ns0:val="0"/>
          <ns0:rtl ns0:val="0"/>
          <ns0:lang ns0:val="en-US"/>
        </ns0:rPr>
        <ns0:t xml:space="preserve"> </ns0:t>
      </ns0:r>
      <ns0:r>
        <ns0:rPr>
          <ns0:rStyle ns0:val="Hyperlink.4"/>
          <ns0:rtl ns0:val="0"/>
          <ns0:lang ns0:val="en-US"/>
        </ns0:rPr>
        <ns0:t>capital</ns0:t>
      </ns0:r>
      <ns0:r>
        <ns0:rPr>
          <ns0:rStyle ns0:val="None"/>
          <ns0:spacing ns0:val="0"/>
          <ns0:rtl ns0:val="0"/>
          <ns0:lang ns0:val="en-US"/>
        </ns0:rPr>
        <ns0:t xml:space="preserve"> </ns0:t>
      </ns0:r>
      <ns0:r>
        <ns0:rPr>
          <ns0:rStyle ns0:val="Hyperlink.4"/>
          <ns0:rtl ns0:val="0"/>
          <ns0:lang ns0:val="en-US"/>
        </ns0:rPr>
        <ns0:t>requirements</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an</ns0:t>
      </ns0:r>
      <ns0:r>
        <ns0:rPr>
          <ns0:rStyle ns0:val="None"/>
          <ns0:spacing ns0:val="0"/>
          <ns0:rtl ns0:val="0"/>
          <ns0:lang ns0:val="en-US"/>
        </ns0:rPr>
        <ns0:t xml:space="preserve"> </ns0:t>
      </ns0:r>
      <ns0:r>
        <ns0:rPr>
          <ns0:rStyle ns0:val="Hyperlink.4"/>
          <ns0:rtl ns0:val="0"/>
          <ns0:lang ns0:val="en-US"/>
        </ns0:rPr>
        <ns0:t>adverse</ns0:t>
      </ns0:r>
      <ns0:r>
        <ns0:rPr>
          <ns0:rStyle ns0:val="None"/>
          <ns0:spacing ns0:val="0"/>
          <ns0:rtl ns0:val="0"/>
          <ns0:lang ns0:val="en-US"/>
        </ns0:rPr>
        <ns0:t xml:space="preserve"> </ns0:t>
      </ns0:r>
      <ns0:r>
        <ns0:rPr>
          <ns0:rStyle ns0:val="Hyperlink.4"/>
          <ns0:rtl ns0:val="0"/>
          <ns0:lang ns0:val="en-US"/>
        </ns0:rPr>
        <ns0:t>effect</ns0:t>
      </ns0:r>
      <ns0:r>
        <ns0:rPr>
          <ns0:rStyle ns0:val="None"/>
          <ns0:spacing ns0:val="0"/>
          <ns0:rtl ns0:val="0"/>
          <ns0:lang ns0:val="en-US"/>
        </ns0:rPr>
        <ns0:t xml:space="preserve"> </ns0:t>
      </ns0:r>
      <ns0:r>
        <ns0:rPr>
          <ns0:rStyle ns0:val="Hyperlink.4"/>
          <ns0:rtl ns0:val="0"/>
          <ns0:lang ns0:val="en-US"/>
        </ns0:rPr>
        <ns0:t>on our results of operations, cash flows and financial condition. While there have not been any instances where our Company</ns0:t>
      </ns0:r>
      <ns0:r>
        <ns0:rPr>
          <ns0:rStyle ns0:val="None"/>
          <ns0:spacing ns0:val="0"/>
          <ns0:rtl ns0:val="0"/>
          <ns0:lang ns0:val="en-US"/>
        </ns0:rPr>
        <ns0:t xml:space="preserve"> </ns0:t>
      </ns0:r>
      <ns0:r>
        <ns0:rPr>
          <ns0:rStyle ns0:val="Hyperlink.4"/>
          <ns0:rtl ns0:val="0"/>
          <ns0:lang ns0:val="en-US"/>
        </ns0:rPr>
        <ns0:t>had</ns0:t>
      </ns0:r>
      <ns0:r>
        <ns0:rPr>
          <ns0:rStyle ns0:val="None"/>
          <ns0:spacing ns0:val="0"/>
          <ns0:rtl ns0:val="0"/>
          <ns0:lang ns0:val="en-US"/>
        </ns0:rPr>
        <ns0:t xml:space="preserve"> </ns0:t>
      </ns0:r>
      <ns0:r>
        <ns0:rPr>
          <ns0:rStyle ns0:val="Hyperlink.4"/>
          <ns0:rtl ns0:val="0"/>
          <ns0:lang ns0:val="en-US"/>
        </ns0:rPr>
        <ns0:t>failed</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arrange</ns0:t>
      </ns0:r>
      <ns0:r>
        <ns0:rPr>
          <ns0:rStyle ns0:val="Hyperlink.5"/>
          <ns0:rtl ns0:val="0"/>
          <ns0:lang ns0:val="en-US"/>
        </ns0:rPr>
        <ns0:t xml:space="preserve"> </ns0:t>
      </ns0:r>
      <ns0:r>
        <ns0:rPr>
          <ns0:rStyle ns0:val="Hyperlink.4"/>
          <ns0:rtl ns0:val="0"/>
          <ns0:lang ns0:val="en-US"/>
        </ns0:rPr>
        <ns0:t>adequate</ns0:t>
      </ns0:r>
      <ns0:r>
        <ns0:rPr>
          <ns0:rStyle ns0:val="Hyperlink.5"/>
          <ns0:rtl ns0:val="0"/>
          <ns0:lang ns0:val="en-US"/>
        </ns0:rPr>
        <ns0:t xml:space="preserve"> </ns0:t>
      </ns0:r>
      <ns0:r>
        <ns0:rPr>
          <ns0:rStyle ns0:val="Hyperlink.4"/>
          <ns0:rtl ns0:val="0"/>
          <ns0:lang ns0:val="en-US"/>
        </ns0:rPr>
        <ns0:t>working</ns0:t>
      </ns0:r>
      <ns0:r>
        <ns0:rPr>
          <ns0:rStyle ns0:val="None"/>
          <ns0:spacing ns0:val="0"/>
          <ns0:rtl ns0:val="0"/>
          <ns0:lang ns0:val="en-US"/>
        </ns0:rPr>
        <ns0:t xml:space="preserve"> </ns0:t>
      </ns0:r>
      <ns0:r>
        <ns0:rPr>
          <ns0:rStyle ns0:val="Hyperlink.4"/>
          <ns0:rtl ns0:val="0"/>
          <ns0:lang ns0:val="en-US"/>
        </ns0:rPr>
        <ns0:t>capital</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operations</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had</ns0:t>
      </ns0:r>
      <ns0:r>
        <ns0:rPr>
          <ns0:rStyle ns0:val="None"/>
          <ns0:spacing ns0:val="0"/>
          <ns0:rtl ns0:val="0"/>
          <ns0:lang ns0:val="en-US"/>
        </ns0:rPr>
        <ns0:t xml:space="preserve"> </ns0:t>
      </ns0:r>
      <ns0:r>
        <ns0:rPr>
          <ns0:rStyle ns0:val="Hyperlink.4"/>
          <ns0:rtl ns0:val="0"/>
          <ns0:lang ns0:val="en-US"/>
        </ns0:rPr>
        <ns0:t>failed</ns0:t>
      </ns0:r>
      <ns0:r>
        <ns0:rPr>
          <ns0:rStyle ns0:val="None"/>
          <ns0:spacing ns0:val="0"/>
          <ns0:rtl ns0:val="0"/>
          <ns0:lang ns0:val="en-US"/>
        </ns0:rPr>
        <ns0:t xml:space="preserve"> </ns0:t>
      </ns0:r>
      <ns0:r>
        <ns0:rPr>
          <ns0:rStyle ns0:val="Hyperlink.4"/>
          <ns0:rtl ns0:val="0"/>
          <ns0:lang ns0:val="en-US"/>
        </ns0:rPr>
        <ns0:t>to</ns0:t>
      </ns0:r>
      <ns0:r>
        <ns0:rPr>
          <ns0:rStyle ns0:val="Hyperlink.5"/>
          <ns0:rtl ns0:val="0"/>
          <ns0:lang ns0:val="en-US"/>
        </ns0:rPr>
        <ns0:t xml:space="preserve"> </ns0:t>
      </ns0:r>
      <ns0:r>
        <ns0:rPr>
          <ns0:rStyle ns0:val="Hyperlink.4"/>
          <ns0:rtl ns0:val="0"/>
          <ns0:lang ns0:val="en-US"/>
        </ns0:rPr>
        <ns0:t>furnish</ns0:t>
      </ns0:r>
      <ns0:r>
        <ns0:rPr>
          <ns0:rStyle ns0:val="None"/>
          <ns0:spacing ns0:val="0"/>
          <ns0:rtl ns0:val="0"/>
          <ns0:lang ns0:val="en-US"/>
        </ns0:rPr>
        <ns0:t xml:space="preserve"> </ns0:t>
      </ns0:r>
      <ns0:r>
        <ns0:rPr>
          <ns0:rStyle ns0:val="Hyperlink.4"/>
          <ns0:rtl ns0:val="0"/>
          <ns0:lang ns0:val="en-US"/>
        </ns0:rPr>
        <ns0:t>performance</ns0:t>
      </ns0:r>
      <ns0:r>
        <ns0:rPr>
          <ns0:rStyle ns0:val="Hyperlink.5"/>
          <ns0:rtl ns0:val="0"/>
          <ns0:lang ns0:val="en-US"/>
        </ns0:rPr>
        <ns0:t xml:space="preserve"> </ns0:t>
      </ns0:r>
      <ns0:r>
        <ns0:rPr>
          <ns0:rStyle ns0:val="Hyperlink.4"/>
          <ns0:rtl ns0:val="0"/>
          <ns0:lang ns0:val="en-US"/>
        </ns0:rPr>
        <ns0:t>bank guarantees which</ns0:t>
      </ns0:r>
      <ns0:r>
        <ns0:rPr>
          <ns0:rStyle ns0:val="None"/>
          <ns0:spacing ns0:val="0"/>
          <ns0:rtl ns0:val="0"/>
          <ns0:lang ns0:val="en-US"/>
        </ns0:rPr>
        <ns0:t xml:space="preserve"> </ns0:t>
      </ns0:r>
      <ns0:r>
        <ns0:rPr>
          <ns0:rStyle ns0:val="Hyperlink.4"/>
          <ns0:rtl ns0:val="0"/>
          <ns0:lang ns0:val="en-US"/>
        </ns0:rPr>
        <ns0:t>had</ns0:t>
      </ns0:r>
      <ns0:r>
        <ns0:rPr>
          <ns0:rStyle ns0:val="None"/>
          <ns0:spacing ns0:val="0"/>
          <ns0:rtl ns0:val="0"/>
          <ns0:lang ns0:val="en-US"/>
        </ns0:rPr>
        <ns0:t xml:space="preserve"> </ns0:t>
      </ns0:r>
      <ns0:r>
        <ns0:rPr>
          <ns0:rStyle ns0:val="Hyperlink.4"/>
          <ns0:rtl ns0:val="0"/>
          <ns0:lang ns0:val="en-US"/>
        </ns0:rPr>
        <ns0:t>adversely affected</ns0:t>
      </ns0:r>
      <ns0:r>
        <ns0:rPr>
          <ns0:rStyle ns0:val="None"/>
          <ns0:spacing ns0:val="0"/>
          <ns0:rtl ns0:val="0"/>
          <ns0:lang ns0:val="en-US"/>
        </ns0:rPr>
        <ns0:t xml:space="preserve"> </ns0:t>
      </ns0:r>
      <ns0:r>
        <ns0:rPr>
          <ns0:rStyle ns0:val="Hyperlink.4"/>
          <ns0:rtl ns0:val="0"/>
          <ns0:lang ns0:val="en-US"/>
        </ns0:rPr>
        <ns0:t>the business, results</ns0:t>
      </ns0:r>
      <ns0:r>
        <ns0:rPr>
          <ns0:rStyle ns0:val="None"/>
          <ns0:spacing ns0:val="0"/>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operations, cash</ns0:t>
      </ns0:r>
      <ns0:r>
        <ns0:rPr>
          <ns0:rStyle ns0:val="None"/>
          <ns0:spacing ns0:val="0"/>
          <ns0:rtl ns0:val="0"/>
          <ns0:lang ns0:val="en-US"/>
        </ns0:rPr>
        <ns0:t xml:space="preserve"> </ns0:t>
      </ns0:r>
      <ns0:r>
        <ns0:rPr>
          <ns0:rStyle ns0:val="Hyperlink.4"/>
          <ns0:rtl ns0:val="0"/>
          <ns0:lang ns0:val="en-US"/>
        </ns0:rPr>
        <ns0:t>flows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financial condition</ns0:t>
      </ns0:r>
      <ns0:r>
        <ns0:rPr>
          <ns0:rStyle ns0:val="None"/>
          <ns0:spacing ns0:val="0"/>
          <ns0:rtl ns0:val="0"/>
          <ns0:lang ns0:val="en-US"/>
        </ns0:rPr>
        <ns0:t xml:space="preserve"> </ns0:t>
      </ns0:r>
      <ns0:r>
        <ns0:rPr>
          <ns0:rStyle ns0:val="Hyperlink.4"/>
          <ns0:rtl ns0:val="0"/>
          <ns0:lang ns0:val="en-US"/>
        </ns0:rPr>
        <ns0:t>of our Company, there can be no assurance that such instances will not occur in future.</ns0:t>
      </ns0:r>
    </ns0:p>
    <ns0:p>
      <ns0:pPr>
        <ns0:pStyle ns0:val="Heading 4"/>
        <ns0:numPr>
          <ns0:ilvl ns0:val="0"/>
          <ns0:numId ns0:val="36"/>
        </ns0:numPr>
        <ns0:spacing ns0:before="202"/>
        <ns0:ind ns0:right="21"/>
        <ns0:jc ns0:val="left"/>
        <ns0:rPr>
          <ns0:lang ns0:val="en-US"/>
        </ns0:rPr>
      </ns0:pPr>
      <ns0:r>
        <ns0:rPr>
          <ns0:rStyle ns0:val="Hyperlink.4"/>
          <ns0:rtl ns0:val="0"/>
          <ns0:lang ns0:val="en-US"/>
        </ns0:rPr>
        <ns0:t>Our Company is involved in certain outstanding legal and regulatory proceedings. Any adverse decision in such proceedings</ns0:t>
      </ns0:r>
      <ns0:r>
        <ns0:rPr>
          <ns0:rStyle ns0:val="None"/>
          <ns0:spacing ns0:val="0"/>
          <ns0:rtl ns0:val="0"/>
          <ns0:lang ns0:val="en-US"/>
        </ns0:rPr>
        <ns0:t xml:space="preserve"> </ns0:t>
      </ns0:r>
      <ns0:r>
        <ns0:rPr>
          <ns0:rStyle ns0:val="Hyperlink.4"/>
          <ns0:rtl ns0:val="0"/>
          <ns0:lang ns0:val="en-US"/>
        </ns0:rPr>
        <ns0:t>may</ns0:t>
      </ns0:r>
      <ns0:r>
        <ns0:rPr>
          <ns0:rStyle ns0:val="Hyperlink.5"/>
          <ns0:rtl ns0:val="0"/>
          <ns0:lang ns0:val="en-US"/>
        </ns0:rPr>
        <ns0:t xml:space="preserve"> </ns0:t>
      </ns0:r>
      <ns0:r>
        <ns0:rPr>
          <ns0:rStyle ns0:val="Hyperlink.4"/>
          <ns0:rtl ns0:val="0"/>
          <ns0:lang ns0:val="en-US"/>
        </ns0:rPr>
        <ns0:t>have</ns0:t>
      </ns0:r>
      <ns0:r>
        <ns0:rPr>
          <ns0:rStyle ns0:val="Hyperlink.5"/>
          <ns0:rtl ns0:val="0"/>
          <ns0:lang ns0:val="en-US"/>
        </ns0:rPr>
        <ns0:t xml:space="preserve"> </ns0:t>
      </ns0:r>
      <ns0:r>
        <ns0:rPr>
          <ns0:rStyle ns0:val="Hyperlink.4"/>
          <ns0:rtl ns0:val="0"/>
          <ns0:lang ns0:val="en-US"/>
        </ns0:rPr>
        <ns0:t>an</ns0:t>
      </ns0:r>
      <ns0:r>
        <ns0:rPr>
          <ns0:rStyle ns0:val="None"/>
          <ns0:spacing ns0:val="0"/>
          <ns0:rtl ns0:val="0"/>
          <ns0:lang ns0:val="en-US"/>
        </ns0:rPr>
        <ns0:t xml:space="preserve"> </ns0:t>
      </ns0:r>
      <ns0:r>
        <ns0:rPr>
          <ns0:rStyle ns0:val="Hyperlink.4"/>
          <ns0:rtl ns0:val="0"/>
          <ns0:lang ns0:val="en-US"/>
        </ns0:rPr>
        <ns0:t>adverse</ns0:t>
      </ns0:r>
      <ns0:r>
        <ns0:rPr>
          <ns0:rStyle ns0:val="Hyperlink.5"/>
          <ns0:rtl ns0:val="0"/>
          <ns0:lang ns0:val="en-US"/>
        </ns0:rPr>
        <ns0:t xml:space="preserve"> </ns0:t>
      </ns0:r>
      <ns0:r>
        <ns0:rPr>
          <ns0:rStyle ns0:val="Hyperlink.4"/>
          <ns0:rtl ns0:val="0"/>
          <ns0:lang ns0:val="en-US"/>
        </ns0:rPr>
        <ns0:t>effect</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business,</ns0:t>
      </ns0:r>
      <ns0:r>
        <ns0:rPr>
          <ns0:rStyle ns0:val="Hyperlink.5"/>
          <ns0:rtl ns0:val="0"/>
          <ns0:lang ns0:val="en-US"/>
        </ns0:rPr>
        <ns0:t xml:space="preserve"> </ns0:t>
      </ns0:r>
      <ns0:r>
        <ns0:rPr>
          <ns0:rStyle ns0:val="Hyperlink.4"/>
          <ns0:rtl ns0:val="0"/>
          <ns0:lang ns0:val="en-US"/>
        </ns0:rPr>
        <ns0:t>financial</ns0:t>
      </ns0:r>
      <ns0:r>
        <ns0:rPr>
          <ns0:rStyle ns0:val="None"/>
          <ns0:spacing ns0:val="0"/>
          <ns0:rtl ns0:val="0"/>
          <ns0:lang ns0:val="en-US"/>
        </ns0:rPr>
        <ns0:t xml:space="preserve"> </ns0:t>
      </ns0:r>
      <ns0:r>
        <ns0:rPr>
          <ns0:rStyle ns0:val="Hyperlink.4"/>
          <ns0:rtl ns0:val="0"/>
          <ns0:lang ns0:val="en-US"/>
        </ns0:rPr>
        <ns0:t>condition,</ns0:t>
      </ns0:r>
      <ns0:r>
        <ns0:rPr>
          <ns0:rStyle ns0:val="Hyperlink.5"/>
          <ns0:rtl ns0:val="0"/>
          <ns0:lang ns0:val="en-US"/>
        </ns0:rPr>
        <ns0:t xml:space="preserve"> </ns0:t>
      </ns0:r>
      <ns0:r>
        <ns0:rPr>
          <ns0:rStyle ns0:val="Hyperlink.4"/>
          <ns0:rtl ns0:val="0"/>
          <ns0:lang ns0:val="en-US"/>
        </ns0:rPr>
        <ns0:t>cash</ns0:t>
      </ns0:r>
      <ns0:r>
        <ns0:rPr>
          <ns0:rStyle ns0:val="None"/>
          <ns0:spacing ns0:val="0"/>
          <ns0:rtl ns0:val="0"/>
          <ns0:lang ns0:val="en-US"/>
        </ns0:rPr>
        <ns0:t xml:space="preserve"> </ns0:t>
      </ns0:r>
      <ns0:r>
        <ns0:rPr>
          <ns0:rStyle ns0:val="Hyperlink.4"/>
          <ns0:rtl ns0:val="0"/>
          <ns0:lang ns0:val="en-US"/>
        </ns0:rPr>
        <ns0:t>flows</ns0:t>
      </ns0:r>
      <ns0:r>
        <ns0:rPr>
          <ns0:rStyle ns0:val="None"/>
          <ns0:spacing ns0:val="0"/>
          <ns0:rtl ns0:val="0"/>
          <ns0:lang ns0:val="en-US"/>
        </ns0:rPr>
        <ns0:t xml:space="preserve"> </ns0:t>
      </ns0:r>
      <ns0:r>
        <ns0:rPr>
          <ns0:rStyle ns0:val="Hyperlink.4"/>
          <ns0:rtl ns0:val="0"/>
          <ns0:lang ns0:val="en-US"/>
        </ns0:rPr>
        <ns0:t>and</ns0:t>
      </ns0:r>
      <ns0:r>
        <ns0:rPr>
          <ns0:rStyle ns0:val="Hyperlink.5"/>
          <ns0:rtl ns0:val="0"/>
          <ns0:lang ns0:val="en-US"/>
        </ns0:rPr>
        <ns0:t xml:space="preserve"> </ns0:t>
      </ns0:r>
      <ns0:r>
        <ns0:rPr>
          <ns0:rStyle ns0:val="Hyperlink.4"/>
          <ns0:rtl ns0:val="0"/>
          <ns0:lang ns0:val="en-US"/>
        </ns0:rPr>
        <ns0:t>results</ns0:t>
      </ns0:r>
      <ns0:r>
        <ns0:rPr>
          <ns0:rStyle ns0:val="None"/>
          <ns0:spacing ns0:val="0"/>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operations.</ns0:t>
      </ns0:r>
    </ns0:p>
    <ns0:p>
      <ns0:pPr>
        <ns0:pStyle ns0:val="Body Text"/>
        <ns0:spacing ns0:before="200"/>
        <ns0:ind ns0:left="796" ns0:right="11" ns0:firstLine="0"/>
        <ns0:jc ns0:val="both"/>
      </ns0:pPr>
      <ns0:r>
        <ns0:rPr>
          <ns0:rStyle ns0:val="Hyperlink.4"/>
          <ns0:rtl ns0:val="0"/>
          <ns0:lang ns0:val="en-US"/>
        </ns0:rPr>
        <ns0:t>There are outstanding legal and regulatory proceedings</ns0:t>
      </ns0:r>
      <ns0:r>
        <ns0:rPr>
          <ns0:rStyle ns0:val="None"/>
          <ns0:spacing ns0:val="0"/>
          <ns0:rtl ns0:val="0"/>
          <ns0:lang ns0:val="en-US"/>
        </ns0:rPr>
        <ns0:t xml:space="preserve"> </ns0:t>
      </ns0:r>
      <ns0:r>
        <ns0:rPr>
          <ns0:rStyle ns0:val="Hyperlink.4"/>
          <ns0:rtl ns0:val="0"/>
          <ns0:lang ns0:val="en-US"/>
        </ns0:rPr>
        <ns0:t>involving our Company which are</ns0:t>
      </ns0:r>
      <ns0:r>
        <ns0:rPr>
          <ns0:rStyle ns0:val="Hyperlink.5"/>
          <ns0:rtl ns0:val="0"/>
          <ns0:lang ns0:val="en-US"/>
        </ns0:rPr>
        <ns0:t xml:space="preserve"> </ns0:t>
      </ns0:r>
      <ns0:r>
        <ns0:rPr>
          <ns0:rStyle ns0:val="Hyperlink.4"/>
          <ns0:rtl ns0:val="0"/>
          <ns0:lang ns0:val="en-US"/>
        </ns0:rPr>
        <ns0:t>pending at different levels of</ns0:t>
      </ns0:r>
      <ns0:r>
        <ns0:rPr>
          <ns0:rStyle ns0:val="None"/>
          <ns0:spacing ns0:val="0"/>
          <ns0:rtl ns0:val="0"/>
          <ns0:lang ns0:val="en-US"/>
        </ns0:rPr>
        <ns0:t xml:space="preserve"> </ns0:t>
      </ns0:r>
      <ns0:r>
        <ns0:rPr>
          <ns0:rStyle ns0:val="Hyperlink.4"/>
          <ns0:rtl ns0:val="0"/>
          <ns0:lang ns0:val="en-US"/>
        </ns0:rPr>
        <ns0:t>adjudication</ns0:t>
      </ns0:r>
      <ns0:r>
        <ns0:rPr>
          <ns0:rStyle ns0:val="None"/>
          <ns0:spacing ns0:val="0"/>
          <ns0:rtl ns0:val="0"/>
          <ns0:lang ns0:val="en-US"/>
        </ns0:rPr>
        <ns0:t xml:space="preserve"> </ns0:t>
      </ns0:r>
      <ns0:r>
        <ns0:rPr>
          <ns0:rStyle ns0:val="Hyperlink.4"/>
          <ns0:rtl ns0:val="0"/>
          <ns0:lang ns0:val="en-US"/>
        </ns0:rPr>
        <ns0:t>before</ns0:t>
      </ns0:r>
      <ns0:r>
        <ns0:rPr>
          <ns0:rStyle ns0:val="None"/>
          <ns0:spacing ns0:val="0"/>
          <ns0:rtl ns0:val="0"/>
          <ns0:lang ns0:val="en-US"/>
        </ns0:rPr>
        <ns0:t xml:space="preserve"> </ns0:t>
      </ns0:r>
      <ns0:r>
        <ns0:rPr>
          <ns0:rStyle ns0:val="Hyperlink.4"/>
          <ns0:rtl ns0:val="0"/>
          <ns0:lang ns0:val="en-US"/>
        </ns0:rPr>
        <ns0:t>various</ns0:t>
      </ns0:r>
      <ns0:r>
        <ns0:rPr>
          <ns0:rStyle ns0:val="None"/>
          <ns0:spacing ns0:val="0"/>
          <ns0:rtl ns0:val="0"/>
          <ns0:lang ns0:val="en-US"/>
        </ns0:rPr>
        <ns0:t xml:space="preserve"> </ns0:t>
      </ns0:r>
      <ns0:r>
        <ns0:rPr>
          <ns0:rStyle ns0:val="Hyperlink.4"/>
          <ns0:rtl ns0:val="0"/>
          <ns0:lang ns0:val="en-US"/>
        </ns0:rPr>
        <ns0:t>courts,</ns0:t>
      </ns0:r>
      <ns0:r>
        <ns0:rPr>
          <ns0:rStyle ns0:val="None"/>
          <ns0:spacing ns0:val="0"/>
          <ns0:rtl ns0:val="0"/>
          <ns0:lang ns0:val="en-US"/>
        </ns0:rPr>
        <ns0:t xml:space="preserve"> </ns0:t>
      </ns0:r>
      <ns0:r>
        <ns0:rPr>
          <ns0:rStyle ns0:val="Hyperlink.4"/>
          <ns0:rtl ns0:val="0"/>
          <ns0:lang ns0:val="en-US"/>
        </ns0:rPr>
        <ns0:t>tribunals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other</ns0:t>
      </ns0:r>
      <ns0:r>
        <ns0:rPr>
          <ns0:rStyle ns0:val="None"/>
          <ns0:spacing ns0:val="0"/>
          <ns0:rtl ns0:val="0"/>
          <ns0:lang ns0:val="en-US"/>
        </ns0:rPr>
        <ns0:t xml:space="preserve"> </ns0:t>
      </ns0:r>
      <ns0:r>
        <ns0:rPr>
          <ns0:rStyle ns0:val="Hyperlink.4"/>
          <ns0:rtl ns0:val="0"/>
          <ns0:lang ns0:val="en-US"/>
        </ns0:rPr>
        <ns0:t>authorities.</ns0:t>
      </ns0:r>
      <ns0:r>
        <ns0:rPr>
          <ns0:rStyle ns0:val="None"/>
          <ns0:spacing ns0:val="0"/>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proceedings</ns0:t>
      </ns0:r>
      <ns0:r>
        <ns0:rPr>
          <ns0:rStyle ns0:val="None"/>
          <ns0:spacing ns0:val="0"/>
          <ns0:rtl ns0:val="0"/>
          <ns0:lang ns0:val="en-US"/>
        </ns0:rPr>
        <ns0:t xml:space="preserve"> </ns0:t>
      </ns0:r>
      <ns0:r>
        <ns0:rPr>
          <ns0:rStyle ns0:val="Hyperlink.4"/>
          <ns0:rtl ns0:val="0"/>
          <ns0:lang ns0:val="en-US"/>
        </ns0:rPr>
        <ns0:t>could</ns0:t>
      </ns0:r>
      <ns0:r>
        <ns0:rPr>
          <ns0:rStyle ns0:val="None"/>
          <ns0:spacing ns0:val="0"/>
          <ns0:rtl ns0:val="0"/>
          <ns0:lang ns0:val="en-US"/>
        </ns0:rPr>
        <ns0:t xml:space="preserve"> </ns0:t>
      </ns0:r>
      <ns0:r>
        <ns0:rPr>
          <ns0:rStyle ns0:val="Hyperlink.4"/>
          <ns0:rtl ns0:val="0"/>
          <ns0:lang ns0:val="en-US"/>
        </ns0:rPr>
        <ns0:t>divert</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management</ns0:t>
      </ns0:r>
      <ns0:r>
        <ns0:rPr>
          <ns0:rStyle ns0:val="Hyperlink.4"/>
          <ns0:rtl ns0:val="0"/>
          <ns0:lang ns0:val="en-US"/>
        </ns0:rPr>
        <ns0:t>’</ns0:t>
      </ns0:r>
      <ns0:r>
        <ns0:rPr>
          <ns0:rStyle ns0:val="Hyperlink.4"/>
          <ns0:rtl ns0:val="0"/>
          <ns0:lang ns0:val="en-US"/>
        </ns0:rPr>
        <ns0:t>s time and attention and consume financial resources in their defence or prosecution. The amounts claimed in these proceedings</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been</ns0:t>
      </ns0:r>
      <ns0:r>
        <ns0:rPr>
          <ns0:rStyle ns0:val="None"/>
          <ns0:spacing ns0:val="0"/>
          <ns0:rtl ns0:val="0"/>
          <ns0:lang ns0:val="en-US"/>
        </ns0:rPr>
        <ns0:t xml:space="preserve"> </ns0:t>
      </ns0:r>
      <ns0:r>
        <ns0:rPr>
          <ns0:rStyle ns0:val="Hyperlink.4"/>
          <ns0:rtl ns0:val="0"/>
          <ns0:lang ns0:val="en-US"/>
        </ns0:rPr>
        <ns0:t>disclosed</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extent</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amounts</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ascertainable</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quantifiable</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include</ns0:t>
      </ns0:r>
      <ns0:r>
        <ns0:rPr>
          <ns0:rStyle ns0:val="None"/>
          <ns0:spacing ns0:val="0"/>
          <ns0:rtl ns0:val="0"/>
          <ns0:lang ns0:val="en-US"/>
        </ns0:rPr>
        <ns0:t xml:space="preserve"> </ns0:t>
      </ns0:r>
      <ns0:r>
        <ns0:rPr>
          <ns0:rStyle ns0:val="Hyperlink.4"/>
          <ns0:rtl ns0:val="0"/>
          <ns0:lang ns0:val="en-US"/>
        </ns0:rPr>
        <ns0: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ns0:t>
      </ns0:r>
    </ns0:p>
    <ns0:p>
      <ns0:pPr>
        <ns0:pStyle ns0:val="Body Text"/>
        <ns0:spacing ns0:before="4"/>
        <ns0:rPr>
          <ns0:rStyle ns0:val="Hyperlink.4"/>
          <ns0:sz ns0:val="17"/>
          <ns0:szCs ns0:val="17"/>
        </ns0:rPr>
      </ns0:pPr>
    </ns0:p>
    <ns0:tbl>
      <ns0:tblPr>
        <ns0:tblW ns0:w="9357" ns0:type="dxa"/>
        <ns0:jc ns0:val="left"/>
        <ns0:tblInd ns0:w="909"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1704"/>
        <ns0:gridCol ns0:w="1133"/>
        <ns0:gridCol ns0:w="1135"/>
        <ns0:gridCol ns0:w="1284"/>
        <ns0:gridCol ns0:w="1360"/>
        <ns0:gridCol ns0:w="1365"/>
        <ns0:gridCol ns0:w="1376"/>
      </ns0:tblGrid>
      <ns0:tr>
        <ns0:tblPrEx>
          <ns0:shd ns0:val="clear" ns0:color="auto" ns0:fill="ced7e7"/>
        </ns0:tblPrEx>
        <ns0:trPr>
          <ns0:trHeight ns0:val="1220" ns0:hRule="atLeast"/>
        </ns0:trPr>
        <ns0:tc>
          <ns0:tcPr>
            <ns0:tcW ns0:type="dxa" ns0:w="170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365"/>
              <ns0:bottom ns0:type="dxa" ns0:w="80"/>
              <ns0:right ns0:type="dxa" ns0:w="80"/>
            </ns0:tcMar>
            <ns0:vAlign ns0:val="top"/>
          </ns0:tcPr>
          <ns0:p>
            <ns0:pPr>
              <ns0:pStyle ns0:val="Table Paragraph"/>
              <ns0:spacing ns0:line="207" ns0:lineRule="exact"/>
              <ns0:ind ns0:left="285" ns0:firstLine="0"/>
            </ns0:pPr>
            <ns0:r>
              <ns0:rPr>
                <ns0:rStyle ns0:val="None"/>
                <ns0:b ns0:val="1"/>
                <ns0:bCs ns0:val="1"/>
                <ns0:sz ns0:val="18"/>
                <ns0:szCs ns0:val="18"/>
                <ns0:shd ns0:val="nil" ns0:color="auto" ns0:fill="auto"/>
                <ns0:rtl ns0:val="0"/>
                <ns0:lang ns0:val="en-US"/>
              </ns0:rPr>
              <ns0:t>Name</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entity</ns0:t>
            </ns0:r>
          </ns0:p>
        </ns0:tc>
        <ns0:tc>
          <ns0:tcPr>
            <ns0:tcW ns0:type="dxa" ns0:w="113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85"/>
              <ns0:bottom ns0:type="dxa" ns0:w="80"/>
              <ns0:right ns0:type="dxa" ns0:w="80"/>
            </ns0:tcMar>
            <ns0:vAlign ns0:val="top"/>
          </ns0:tcPr>
          <ns0:p>
            <ns0:pPr>
              <ns0:pStyle ns0:val="Table Paragraph"/>
              <ns0:ind ns0:left="105" ns0:firstLine="110"/>
            </ns0:pPr>
            <ns0:r>
              <ns0:rPr>
                <ns0:rStyle ns0:val="None"/>
                <ns0:b ns0:val="1"/>
                <ns0:bCs ns0:val="1"/>
                <ns0:spacing ns0:val="-2"/>
                <ns0:sz ns0:val="18"/>
                <ns0:szCs ns0:val="18"/>
                <ns0:shd ns0:val="nil" ns0:color="auto" ns0:fill="auto"/>
                <ns0:rtl ns0:val="0"/>
                <ns0:lang ns0:val="en-US"/>
              </ns0:rPr>
              <ns0:t>Criminal proceedings</ns0:t>
            </ns0:r>
          </ns0:p>
        </ns0:tc>
        <ns0:tc>
          <ns0:tcPr>
            <ns0:tcW ns0:type="dxa" ns0:w="11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85"/>
              <ns0:bottom ns0:type="dxa" ns0:w="80"/>
              <ns0:right ns0:type="dxa" ns0:w="80"/>
            </ns0:tcMar>
            <ns0:vAlign ns0:val="top"/>
          </ns0:tcPr>
          <ns0:p>
            <ns0:pPr>
              <ns0:pStyle ns0:val="Table Paragraph"/>
              <ns0:ind ns0:left="105" ns0:firstLine="309"/>
            </ns0:pPr>
            <ns0:r>
              <ns0:rPr>
                <ns0:rStyle ns0:val="None"/>
                <ns0:b ns0:val="1"/>
                <ns0:bCs ns0:val="1"/>
                <ns0:spacing ns0:val="-4"/>
                <ns0:sz ns0:val="18"/>
                <ns0:szCs ns0:val="18"/>
                <ns0:shd ns0:val="nil" ns0:color="auto" ns0:fill="auto"/>
                <ns0:rtl ns0:val="0"/>
                <ns0:lang ns0:val="en-US"/>
              </ns0:rPr>
              <ns0:t xml:space="preserve">Tax </ns0:t>
            </ns0:r>
            <ns0:r>
              <ns0:rPr>
                <ns0:rStyle ns0:val="None"/>
                <ns0:b ns0:val="1"/>
                <ns0:bCs ns0:val="1"/>
                <ns0:spacing ns0:val="-2"/>
                <ns0:sz ns0:val="18"/>
                <ns0:szCs ns0:val="18"/>
                <ns0:shd ns0:val="nil" ns0:color="auto" ns0:fill="auto"/>
                <ns0:rtl ns0:val="0"/>
                <ns0:lang ns0:val="en-US"/>
              </ns0:rPr>
              <ns0:t>proceedings</ns0:t>
            </ns0:r>
          </ns0:p>
        </ns0:tc>
        <ns0:tc>
          <ns0:tcPr>
            <ns0:tcW ns0:type="dxa" ns0:w="128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91"/>
              <ns0:bottom ns0:type="dxa" ns0:w="80"/>
              <ns0:right ns0:type="dxa" ns0:w="80"/>
            </ns0:tcMar>
            <ns0:vAlign ns0:val="top"/>
          </ns0:tcPr>
          <ns0:p>
            <ns0:pPr>
              <ns0:pStyle ns0:val="Table Paragraph"/>
              <ns0:ind ns0:left="11" ns0:firstLine="0"/>
              <ns0:jc ns0:val="center"/>
            </ns0:pPr>
            <ns0:r>
              <ns0:rPr>
                <ns0:rStyle ns0:val="None"/>
                <ns0:b ns0:val="1"/>
                <ns0:bCs ns0:val="1"/>
                <ns0:sz ns0:val="18"/>
                <ns0:szCs ns0:val="18"/>
                <ns0:shd ns0:val="nil" ns0:color="auto" ns0:fill="auto"/>
                <ns0:rtl ns0:val="0"/>
                <ns0:lang ns0:val="en-US"/>
              </ns0:rPr>
              <ns0:t>Statutory</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or </ns0:t>
            </ns0:r>
            <ns0:r>
              <ns0:rPr>
                <ns0:rStyle ns0:val="None"/>
                <ns0:b ns0:val="1"/>
                <ns0:bCs ns0:val="1"/>
                <ns0:spacing ns0:val="-2"/>
                <ns0:sz ns0:val="18"/>
                <ns0:szCs ns0:val="18"/>
                <ns0:shd ns0:val="nil" ns0:color="auto" ns0:fill="auto"/>
                <ns0:rtl ns0:val="0"/>
                <ns0:lang ns0:val="en-US"/>
              </ns0:rPr>
              <ns0:t>regulatory proceedings</ns0:t>
            </ns0:r>
          </ns0:p>
        </ns0:tc>
        <ns0:tc>
          <ns0:tcPr>
            <ns0:tcW ns0:type="dxa" ns0:w="13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93"/>
              <ns0:bottom ns0:type="dxa" ns0:w="80"/>
              <ns0:right ns0:type="dxa" ns0:w="81"/>
            </ns0:tcMar>
            <ns0:vAlign ns0:val="top"/>
          </ns0:tcPr>
          <ns0:p>
            <ns0:pPr>
              <ns0:pStyle ns0:val="Table Paragraph"/>
              <ns0:ind ns0:left="13" ns0:right="1" ns0:firstLine="0"/>
              <ns0:jc ns0:val="center"/>
              <ns0:rPr>
                <ns0:rStyle ns0:val="None"/>
                <ns0:b ns0:val="1"/>
                <ns0:bCs ns0:val="1"/>
                <ns0:sz ns0:val="18"/>
                <ns0:szCs ns0:val="18"/>
                <ns0:shd ns0:val="nil" ns0:color="auto" ns0:fill="auto"/>
              </ns0:rPr>
            </ns0:pPr>
            <ns0:r>
              <ns0:rPr>
                <ns0:rStyle ns0:val="None"/>
                <ns0:b ns0:val="1"/>
                <ns0:bCs ns0:val="1"/>
                <ns0:spacing ns0:val="-2"/>
                <ns0:sz ns0:val="18"/>
                <ns0:szCs ns0:val="18"/>
                <ns0:shd ns0:val="nil" ns0:color="auto" ns0:fill="auto"/>
                <ns0:rtl ns0:val="0"/>
                <ns0:lang ns0:val="en-US"/>
              </ns0:rPr>
              <ns0:t xml:space="preserve">Disciplinary </ns0:t>
            </ns0:r>
            <ns0:r>
              <ns0:rPr>
                <ns0:rStyle ns0:val="None"/>
                <ns0:b ns0:val="1"/>
                <ns0:bCs ns0:val="1"/>
                <ns0:sz ns0:val="18"/>
                <ns0:szCs ns0:val="18"/>
                <ns0:shd ns0:val="nil" ns0:color="auto" ns0:fill="auto"/>
                <ns0:rtl ns0:val="0"/>
                <ns0:lang ns0:val="en-US"/>
              </ns0:rPr>
              <ns0:t>actions</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by the SEBI</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or</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Stock </ns0:t>
            </ns0:r>
            <ns0:r>
              <ns0:rPr>
                <ns0:rStyle ns0:val="None"/>
                <ns0:b ns0:val="1"/>
                <ns0:bCs ns0:val="1"/>
                <ns0:spacing ns0:val="-2"/>
                <ns0:sz ns0:val="18"/>
                <ns0:szCs ns0:val="18"/>
                <ns0:shd ns0:val="nil" ns0:color="auto" ns0:fill="auto"/>
                <ns0:rtl ns0:val="0"/>
                <ns0:lang ns0:val="en-US"/>
              </ns0:rPr>
              <ns0:t>Exchanges</ns0:t>
            </ns0:r>
          </ns0:p>
          <ns0:p>
            <ns0:pPr>
              <ns0:pStyle ns0:val="Table Paragraph"/>
              <ns0:bidi ns0:val="0"/>
              <ns0:spacing ns0:line="206" ns0:lineRule="exact"/>
              <ns0:ind ns0:left="13" ns0:right="0" ns0:firstLine="0"/>
              <ns0:jc ns0:val="center"/>
              <ns0:rPr>
                <ns0:rtl ns0:val="0"/>
              </ns0:rPr>
            </ns0:pPr>
            <ns0:r>
              <ns0:rPr>
                <ns0:rStyle ns0:val="None"/>
                <ns0:b ns0:val="1"/>
                <ns0:bCs ns0:val="1"/>
                <ns0:sz ns0:val="18"/>
                <ns0:szCs ns0:val="18"/>
                <ns0:shd ns0:val="nil" ns0:color="auto" ns0:fill="auto"/>
                <ns0:rtl ns0:val="0"/>
                <ns0:lang ns0:val="en-US"/>
              </ns0:rPr>
              <ns0:t>against</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our </ns0:t>
            </ns0:r>
            <ns0:r>
              <ns0:rPr>
                <ns0:rStyle ns0:val="None"/>
                <ns0:b ns0:val="1"/>
                <ns0:bCs ns0:val="1"/>
                <ns0:spacing ns0:val="-2"/>
                <ns0:sz ns0:val="18"/>
                <ns0:szCs ns0:val="18"/>
                <ns0:shd ns0:val="nil" ns0:color="auto" ns0:fill="auto"/>
                <ns0:rtl ns0:val="0"/>
                <ns0:lang ns0:val="en-US"/>
              </ns0:rPr>
              <ns0:t>Promoters</ns0:t>
            </ns0:r>
          </ns0:p>
        </ns0:tc>
        <ns0:tc>
          <ns0:tcPr>
            <ns0:tcW ns0:type="dxa" ns0:w="13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352"/>
              <ns0:bottom ns0:type="dxa" ns0:w="80"/>
              <ns0:right ns0:type="dxa" ns0:w="228"/>
            </ns0:tcMar>
            <ns0:vAlign ns0:val="top"/>
          </ns0:tcPr>
          <ns0:p>
            <ns0:pPr>
              <ns0:pStyle ns0:val="Table Paragraph"/>
              <ns0:ind ns0:left="272" ns0:right="148" ns0:hanging="108"/>
            </ns0:pPr>
            <ns0:r>
              <ns0:rPr>
                <ns0:rStyle ns0:val="None"/>
                <ns0:b ns0:val="1"/>
                <ns0:bCs ns0:val="1"/>
                <ns0:sz ns0:val="18"/>
                <ns0:szCs ns0:val="18"/>
                <ns0:shd ns0:val="nil" ns0:color="auto" ns0:fill="auto"/>
                <ns0:rtl ns0:val="0"/>
                <ns0:lang ns0:val="en-US"/>
              </ns0:rPr>
              <ns0:t>Material</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civil </ns0:t>
            </ns0:r>
            <ns0:r>
              <ns0:rPr>
                <ns0:rStyle ns0:val="None"/>
                <ns0:b ns0:val="1"/>
                <ns0:bCs ns0:val="1"/>
                <ns0:spacing ns0:val="-2"/>
                <ns0:sz ns0:val="18"/>
                <ns0:szCs ns0:val="18"/>
                <ns0:shd ns0:val="nil" ns0:color="auto" ns0:fill="auto"/>
                <ns0:rtl ns0:val="0"/>
                <ns0:lang ns0:val="en-US"/>
              </ns0:rPr>
              <ns0:t>litigations</ns0:t>
            </ns0:r>
            <ns0:r>
              <ns0:rPr>
                <ns0:rStyle ns0:val="None"/>
                <ns0:b ns0:val="1"/>
                <ns0:bCs ns0:val="1"/>
                <ns0:spacing ns0:val="-2"/>
                <ns0:sz ns0:val="18"/>
                <ns0:szCs ns0:val="18"/>
                <ns0:shd ns0:val="nil" ns0:color="auto" ns0:fill="auto"/>
                <ns0:vertAlign ns0:val="superscript"/>
                <ns0:rtl ns0:val="0"/>
                <ns0:lang ns0:val="en-US"/>
              </ns0:rPr>
              <ns0:t>#</ns0:t>
            </ns0:r>
          </ns0:p>
        </ns0:tc>
        <ns0:tc>
          <ns0:tcPr>
            <ns0:tcW ns0:type="dxa" ns0:w="13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01"/>
              <ns0:bottom ns0:type="dxa" ns0:w="80"/>
              <ns0:right ns0:type="dxa" ns0:w="189"/>
            </ns0:tcMar>
            <ns0:vAlign ns0:val="top"/>
          </ns0:tcPr>
          <ns0:p>
            <ns0:pPr>
              <ns0:pStyle ns0:val="Table Paragraph"/>
              <ns0:ind ns0:left="121" ns0:right="109" ns0:firstLine="1"/>
              <ns0:jc ns0:val="center"/>
            </ns0:pPr>
            <ns0:r>
              <ns0:rPr>
                <ns0:rStyle ns0:val="None"/>
                <ns0:b ns0:val="1"/>
                <ns0:bCs ns0:val="1"/>
                <ns0:spacing ns0:val="-2"/>
                <ns0:sz ns0:val="18"/>
                <ns0:szCs ns0:val="18"/>
                <ns0:shd ns0:val="nil" ns0:color="auto" ns0:fill="auto"/>
                <ns0:rtl ns0:val="0"/>
                <ns0:lang ns0:val="en-US"/>
              </ns0:rPr>
              <ns0:t xml:space="preserve">Aggregate amount </ns0:t>
            </ns0:r>
            <ns0:r>
              <ns0:rPr>
                <ns0:rStyle ns0:val="None"/>
                <ns0:b ns0:val="1"/>
                <ns0:bCs ns0:val="1"/>
                <ns0:sz ns0:val="18"/>
                <ns0:szCs ns0:val="18"/>
                <ns0:shd ns0:val="nil" ns0:color="auto" ns0:fill="auto"/>
                <ns0:rtl ns0:val="0"/>
                <ns0:lang ns0:val="en-US"/>
              </ns0:rPr>
              <ns0:t>involved*</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in </ns0:t>
            </ns0:r>
            <ns0:r>
              <ns0:rPr>
                <ns0:rStyle ns0:val="None"/>
                <ns0:b ns0:val="1"/>
                <ns0:bCs ns0:val="1"/>
                <ns0:spacing ns0:val="-2"/>
                <ns0:sz ns0:val="18"/>
                <ns0:szCs ns0:val="18"/>
                <ns0:shd ns0:val="nil" ns0:color="auto" ns0:fill="auto"/>
                <ns0:rtl ns0:val="0"/>
                <ns0:lang ns0:val="en-US"/>
              </ns0:rPr>
              <ns0:t>million)</ns0:t>
            </ns0:r>
          </ns0:p>
        </ns0:tc>
      </ns0:tr>
      <ns0:tr>
        <ns0:tblPrEx>
          <ns0:shd ns0:val="clear" ns0:color="auto" ns0:fill="ced7e7"/>
        </ns0:tblPrEx>
        <ns0:trPr>
          <ns0:trHeight ns0:val="198" ns0:hRule="atLeast"/>
        </ns0:trPr>
        <ns0:tc>
          <ns0:tcPr>
            <ns0:tcW ns0:type="dxa" ns0:w="9357"/>
            <ns0:gridSpan ns0:val="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d9d9d9"/>
            <ns0:tcMar>
              <ns0:top ns0:type="dxa" ns0:w="80"/>
              <ns0:left ns0:type="dxa" ns0:w="108"/>
              <ns0:bottom ns0:type="dxa" ns0:w="80"/>
              <ns0:right ns0:type="dxa" ns0:w="80"/>
            </ns0:tcMar>
            <ns0:vAlign ns0:val="top"/>
          </ns0:tcPr>
          <ns0:p>
            <ns0:pPr>
              <ns0:pStyle ns0:val="Table Paragraph"/>
              <ns0:spacing ns0:line="186" ns0:lineRule="exact"/>
              <ns0:ind ns0:left="28" ns0:firstLine="0"/>
            </ns0:pPr>
            <ns0:r>
              <ns0:rPr>
                <ns0:rStyle ns0:val="None"/>
                <ns0:b ns0:val="1"/>
                <ns0:bCs ns0:val="1"/>
                <ns0:spacing ns0:val="-2"/>
                <ns0:sz ns0:val="18"/>
                <ns0:szCs ns0:val="18"/>
                <ns0:shd ns0:val="nil" ns0:color="auto" ns0:fill="auto"/>
                <ns0:rtl ns0:val="0"/>
                <ns0:lang ns0:val="en-US"/>
              </ns0:rPr>
              <ns0:t>Company</ns0:t>
            </ns0:r>
          </ns0:p>
        </ns0:tc>
      </ns0:tr>
      <ns0:tr>
        <ns0:tblPrEx>
          <ns0:shd ns0:val="clear" ns0:color="auto" ns0:fill="ced7e7"/>
        </ns0:tblPrEx>
        <ns0:trPr>
          <ns0:trHeight ns0:val="198" ns0:hRule="atLeast"/>
        </ns0:trPr>
        <ns0:tc>
          <ns0:tcPr>
            <ns0:tcW ns0:type="dxa" ns0:w="170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08"/>
              <ns0:bottom ns0:type="dxa" ns0:w="80"/>
              <ns0:right ns0:type="dxa" ns0:w="80"/>
            </ns0:tcMar>
            <ns0:vAlign ns0:val="top"/>
          </ns0:tcPr>
          <ns0:p>
            <ns0:pPr>
              <ns0:pStyle ns0:val="Table Paragraph"/>
              <ns0:spacing ns0:line="186" ns0:lineRule="exact"/>
              <ns0:ind ns0:left="28" ns0:firstLine="0"/>
            </ns0:pPr>
            <ns0:r>
              <ns0:rPr>
                <ns0:rStyle ns0:val="Hyperlink.6"/>
                <ns0:sz ns0:val="18"/>
                <ns0:szCs ns0:val="18"/>
                <ns0:shd ns0:val="nil" ns0:color="auto" ns0:fill="auto"/>
                <ns0:rtl ns0:val="0"/>
                <ns0:lang ns0:val="en-US"/>
              </ns0:rPr>
              <ns0:t xml:space="preserve">By our </ns0:t>
            </ns0:r>
            <ns0:r>
              <ns0:rPr>
                <ns0:rStyle ns0:val="Hyperlink.7"/>
                <ns0:spacing ns0:val="-2"/>
                <ns0:sz ns0:val="18"/>
                <ns0:szCs ns0:val="18"/>
                <ns0:shd ns0:val="nil" ns0:color="auto" ns0:fill="auto"/>
                <ns0:rtl ns0:val="0"/>
                <ns0:lang ns0:val="en-US"/>
              </ns0:rPr>
              <ns0:t>Company</ns0:t>
            </ns0:r>
          </ns0:p>
        </ns0:tc>
        <ns0:tc>
          <ns0:tcPr>
            <ns0:tcW ns0:type="dxa" ns0:w="113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7"/>
            </ns0:tcMar>
            <ns0:vAlign ns0:val="top"/>
          </ns0:tcPr>
          <ns0:p>
            <ns0:pPr>
              <ns0:pStyle ns0:val="Table Paragraph"/>
              <ns0:spacing ns0:line="186" ns0:lineRule="exact"/>
              <ns0:ind ns0:right="17"/>
              <ns0:jc ns0:val="right"/>
            </ns0:pPr>
            <ns0:r>
              <ns0:rPr>
                <ns0:rStyle ns0:val="None"/>
                <ns0:spacing ns0:val="-10"/>
                <ns0:sz ns0:val="18"/>
                <ns0:szCs ns0:val="18"/>
                <ns0:shd ns0:val="nil" ns0:color="auto" ns0:fill="auto"/>
                <ns0:rtl ns0:val="0"/>
                <ns0:lang ns0:val="en-US"/>
              </ns0:rPr>
              <ns0:t>2</ns0:t>
            </ns0:r>
          </ns0:p>
        </ns0:tc>
        <ns0:tc>
          <ns0:tcPr>
            <ns0:tcW ns0:type="dxa" ns0:w="11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00"/>
            </ns0:tcMar>
            <ns0:vAlign ns0:val="top"/>
          </ns0:tcPr>
          <ns0:p>
            <ns0:pPr>
              <ns0:pStyle ns0:val="Table Paragraph"/>
              <ns0:spacing ns0:line="186" ns0:lineRule="exact"/>
              <ns0:ind ns0:right="20"/>
              <ns0:jc ns0:val="right"/>
            </ns0:pPr>
            <ns0:r>
              <ns0:rPr>
                <ns0:rStyle ns0:val="None"/>
                <ns0:spacing ns0:val="-10"/>
                <ns0:sz ns0:val="18"/>
                <ns0:szCs ns0:val="18"/>
                <ns0:shd ns0:val="nil" ns0:color="auto" ns0:fill="auto"/>
                <ns0:rtl ns0:val="0"/>
                <ns0:lang ns0:val="en-US"/>
              </ns0:rPr>
              <ns0:t>0</ns0:t>
            </ns0:r>
          </ns0:p>
        </ns0:tc>
        <ns0:tc>
          <ns0:tcPr>
            <ns0:tcW ns0:type="dxa" ns0:w="128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6"/>
            </ns0:tcMar>
            <ns0:vAlign ns0:val="top"/>
          </ns0:tcPr>
          <ns0:p>
            <ns0:pPr>
              <ns0:pStyle ns0:val="Table Paragraph"/>
              <ns0:spacing ns0:line="186" ns0:lineRule="exact"/>
              <ns0:ind ns0:right="16"/>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6"/>
            </ns0:tcMar>
            <ns0:vAlign ns0:val="top"/>
          </ns0:tcPr>
          <ns0:p>
            <ns0:pPr>
              <ns0:pStyle ns0:val="Table Paragraph"/>
              <ns0:spacing ns0:line="186" ns0:lineRule="exact"/>
              <ns0:ind ns0:right="16"/>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6"/>
            </ns0:tcMar>
            <ns0:vAlign ns0:val="top"/>
          </ns0:tcPr>
          <ns0:p>
            <ns0:pPr>
              <ns0:pStyle ns0:val="Table Paragraph"/>
              <ns0:spacing ns0:line="186" ns0:lineRule="exact"/>
              <ns0:ind ns0:right="16"/>
              <ns0:jc ns0:val="right"/>
            </ns0:pPr>
            <ns0:r>
              <ns0:rPr>
                <ns0:rStyle ns0:val="None"/>
                <ns0:spacing ns0:val="-10"/>
                <ns0:sz ns0:val="18"/>
                <ns0:szCs ns0:val="18"/>
                <ns0:shd ns0:val="nil" ns0:color="auto" ns0:fill="auto"/>
                <ns0:rtl ns0:val="0"/>
                <ns0:lang ns0:val="en-US"/>
              </ns0:rPr>
              <ns0:t>0</ns0:t>
            </ns0:r>
          </ns0:p>
        </ns0:tc>
        <ns0:tc>
          <ns0:tcPr>
            <ns0:tcW ns0:type="dxa" ns0:w="13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3"/>
            </ns0:tcMar>
            <ns0:vAlign ns0:val="top"/>
          </ns0:tcPr>
          <ns0:p>
            <ns0:pPr>
              <ns0:pStyle ns0:val="Table Paragraph"/>
              <ns0:spacing ns0:line="186" ns0:lineRule="exact"/>
              <ns0:ind ns0:right="13"/>
              <ns0:jc ns0:val="right"/>
            </ns0:pPr>
            <ns0:r>
              <ns0:rPr>
                <ns0:rStyle ns0:val="Hyperlink.7"/>
                <ns0:spacing ns0:val="-2"/>
                <ns0:sz ns0:val="18"/>
                <ns0:szCs ns0:val="18"/>
                <ns0:shd ns0:val="nil" ns0:color="auto" ns0:fill="auto"/>
                <ns0:rtl ns0:val="0"/>
                <ns0:lang ns0:val="en-US"/>
              </ns0:rPr>
              <ns0:t>11.54</ns0:t>
            </ns0:r>
          </ns0:p>
        </ns0:tc>
      </ns0:tr>
      <ns0:tr>
        <ns0:tblPrEx>
          <ns0:shd ns0:val="clear" ns0:color="auto" ns0:fill="ced7e7"/>
        </ns0:tblPrEx>
        <ns0:trPr>
          <ns0:trHeight ns0:val="384" ns0:hRule="atLeast"/>
        </ns0:trPr>
        <ns0:tc>
          <ns0:tcPr>
            <ns0:tcW ns0:type="dxa" ns0:w="170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08"/>
              <ns0:bottom ns0:type="dxa" ns0:w="80"/>
              <ns0:right ns0:type="dxa" ns0:w="80"/>
            </ns0:tcMar>
            <ns0:vAlign ns0:val="top"/>
          </ns0:tcPr>
          <ns0:p>
            <ns0:pPr>
              <ns0:pStyle ns0:val="Table Paragraph"/>
              <ns0:spacing ns0:before="2" ns0:line="186" ns0:lineRule="exact"/>
              <ns0:ind ns0:left="28" ns0:firstLine="0"/>
            </ns0:pPr>
            <ns0:r>
              <ns0:rPr>
                <ns0:rStyle ns0:val="Hyperlink.6"/>
                <ns0:sz ns0:val="18"/>
                <ns0:szCs ns0:val="18"/>
                <ns0:shd ns0:val="nil" ns0:color="auto" ns0:fill="auto"/>
                <ns0:rtl ns0:val="0"/>
                <ns0:lang ns0:val="en-US"/>
              </ns0:rPr>
              <ns0:t xml:space="preserve">Against our </ns0:t>
            </ns0:r>
            <ns0:r>
              <ns0:rPr>
                <ns0:rStyle ns0:val="Hyperlink.7"/>
                <ns0:spacing ns0:val="-2"/>
                <ns0:sz ns0:val="18"/>
                <ns0:szCs ns0:val="18"/>
                <ns0:shd ns0:val="nil" ns0:color="auto" ns0:fill="auto"/>
                <ns0:rtl ns0:val="0"/>
                <ns0:lang ns0:val="en-US"/>
              </ns0:rPr>
              <ns0:t>Company</ns0:t>
            </ns0:r>
          </ns0:p>
        </ns0:tc>
        <ns0:tc>
          <ns0:tcPr>
            <ns0:tcW ns0:type="dxa" ns0:w="113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7"/>
            </ns0:tcMar>
            <ns0:vAlign ns0:val="top"/>
          </ns0:tcPr>
          <ns0:p>
            <ns0:pPr>
              <ns0:pStyle ns0:val="Table Paragraph"/>
              <ns0:spacing ns0:before="2" ns0:line="186" ns0:lineRule="exact"/>
              <ns0:ind ns0:right="17"/>
              <ns0:jc ns0:val="right"/>
            </ns0:pPr>
            <ns0:r>
              <ns0:rPr>
                <ns0:rStyle ns0:val="None"/>
                <ns0:spacing ns0:val="-10"/>
                <ns0:sz ns0:val="18"/>
                <ns0:szCs ns0:val="18"/>
                <ns0:shd ns0:val="nil" ns0:color="auto" ns0:fill="auto"/>
                <ns0:rtl ns0:val="0"/>
                <ns0:lang ns0:val="en-US"/>
              </ns0:rPr>
              <ns0:t>0</ns0:t>
            </ns0:r>
          </ns0:p>
        </ns0:tc>
        <ns0:tc>
          <ns0:tcPr>
            <ns0:tcW ns0:type="dxa" ns0:w="11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00"/>
            </ns0:tcMar>
            <ns0:vAlign ns0:val="top"/>
          </ns0:tcPr>
          <ns0:p>
            <ns0:pPr>
              <ns0:pStyle ns0:val="Table Paragraph"/>
              <ns0:spacing ns0:before="2" ns0:line="186" ns0:lineRule="exact"/>
              <ns0:ind ns0:right="20"/>
              <ns0:jc ns0:val="right"/>
            </ns0:pPr>
            <ns0:r>
              <ns0:rPr>
                <ns0:rStyle ns0:val="None"/>
                <ns0:spacing ns0:val="-10"/>
                <ns0:sz ns0:val="18"/>
                <ns0:szCs ns0:val="18"/>
                <ns0:shd ns0:val="nil" ns0:color="auto" ns0:fill="auto"/>
                <ns0:rtl ns0:val="0"/>
                <ns0:lang ns0:val="en-US"/>
              </ns0:rPr>
              <ns0:t>0</ns0:t>
            </ns0:r>
          </ns0:p>
        </ns0:tc>
        <ns0:tc>
          <ns0:tcPr>
            <ns0:tcW ns0:type="dxa" ns0:w="128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7"/>
            </ns0:tcMar>
            <ns0:vAlign ns0:val="top"/>
          </ns0:tcPr>
          <ns0:p>
            <ns0:pPr>
              <ns0:pStyle ns0:val="Table Paragraph"/>
              <ns0:spacing ns0:before="2" ns0:line="186" ns0:lineRule="exact"/>
              <ns0:ind ns0:right="17"/>
              <ns0:jc ns0:val="right"/>
            </ns0:pPr>
            <ns0:r>
              <ns0:rPr>
                <ns0:rStyle ns0:val="None"/>
                <ns0:spacing ns0:val="-10"/>
                <ns0:sz ns0:val="18"/>
                <ns0:szCs ns0:val="18"/>
                <ns0:shd ns0:val="nil" ns0:color="auto" ns0:fill="auto"/>
                <ns0:rtl ns0:val="0"/>
                <ns0:lang ns0:val="en-US"/>
              </ns0:rPr>
              <ns0:t>0</ns0:t>
            </ns0:r>
          </ns0:p>
        </ns0:tc>
        <ns0:tc>
          <ns0:tcPr>
            <ns0:tcW ns0:type="dxa" ns0:w="13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6"/>
            </ns0:tcMar>
            <ns0:vAlign ns0:val="top"/>
          </ns0:tcPr>
          <ns0:p>
            <ns0:pPr>
              <ns0:pStyle ns0:val="Table Paragraph"/>
              <ns0:spacing ns0:before="2" ns0:line="186" ns0:lineRule="exact"/>
              <ns0:ind ns0:right="16"/>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6"/>
            </ns0:tcMar>
            <ns0:vAlign ns0:val="top"/>
          </ns0:tcPr>
          <ns0:p>
            <ns0:pPr>
              <ns0:pStyle ns0:val="Table Paragraph"/>
              <ns0:spacing ns0:before="2" ns0:line="186" ns0:lineRule="exact"/>
              <ns0:ind ns0:right="16"/>
              <ns0:jc ns0:val="right"/>
            </ns0:pPr>
            <ns0:r>
              <ns0:rPr>
                <ns0:rStyle ns0:val="None"/>
                <ns0:spacing ns0:val="-10"/>
                <ns0:sz ns0:val="18"/>
                <ns0:szCs ns0:val="18"/>
                <ns0:shd ns0:val="nil" ns0:color="auto" ns0:fill="auto"/>
                <ns0:rtl ns0:val="0"/>
                <ns0:lang ns0:val="en-US"/>
              </ns0:rPr>
              <ns0:t>0</ns0:t>
            </ns0:r>
          </ns0:p>
        </ns0:tc>
        <ns0:tc>
          <ns0:tcPr>
            <ns0:tcW ns0:type="dxa" ns0:w="13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3"/>
            </ns0:tcMar>
            <ns0:vAlign ns0:val="top"/>
          </ns0:tcPr>
          <ns0:p>
            <ns0:pPr>
              <ns0:pStyle ns0:val="Table Paragraph"/>
              <ns0:spacing ns0:before="2" ns0:line="186" ns0:lineRule="exact"/>
              <ns0:ind ns0:right="13"/>
              <ns0:jc ns0:val="right"/>
            </ns0:pPr>
            <ns0:r>
              <ns0:rPr>
                <ns0:rStyle ns0:val="None"/>
                <ns0:spacing ns0:val="-4"/>
                <ns0:sz ns0:val="18"/>
                <ns0:szCs ns0:val="18"/>
                <ns0:shd ns0:val="nil" ns0:color="auto" ns0:fill="auto"/>
                <ns0:rtl ns0:val="0"/>
                <ns0:lang ns0:val="en-US"/>
              </ns0:rPr>
              <ns0:t>0.00</ns0:t>
            </ns0:r>
          </ns0:p>
        </ns0:tc>
      </ns0:tr>
      <ns0:tr>
        <ns0:tblPrEx>
          <ns0:shd ns0:val="clear" ns0:color="auto" ns0:fill="ced7e7"/>
        </ns0:tblPrEx>
        <ns0:trPr>
          <ns0:trHeight ns0:val="198" ns0:hRule="atLeast"/>
        </ns0:trPr>
        <ns0:tc>
          <ns0:tcPr>
            <ns0:tcW ns0:type="dxa" ns0:w="9357"/>
            <ns0:gridSpan ns0:val="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d9d9d9"/>
            <ns0:tcMar>
              <ns0:top ns0:type="dxa" ns0:w="80"/>
              <ns0:left ns0:type="dxa" ns0:w="108"/>
              <ns0:bottom ns0:type="dxa" ns0:w="80"/>
              <ns0:right ns0:type="dxa" ns0:w="80"/>
            </ns0:tcMar>
            <ns0:vAlign ns0:val="top"/>
          </ns0:tcPr>
          <ns0:p>
            <ns0:pPr>
              <ns0:pStyle ns0:val="Table Paragraph"/>
              <ns0:spacing ns0:line="186" ns0:lineRule="exact"/>
              <ns0:ind ns0:left="28" ns0:firstLine="0"/>
            </ns0:pPr>
            <ns0:r>
              <ns0:rPr>
                <ns0:rStyle ns0:val="None"/>
                <ns0:b ns0:val="1"/>
                <ns0:bCs ns0:val="1"/>
                <ns0:sz ns0:val="18"/>
                <ns0:szCs ns0:val="18"/>
                <ns0:shd ns0:val="nil" ns0:color="auto" ns0:fill="auto"/>
                <ns0:rtl ns0:val="0"/>
                <ns0:lang ns0:val="en-US"/>
              </ns0:rPr>
              <ns0:t>Directors</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(excluding</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our</ns0:t>
            </ns0:r>
            <ns0:r>
              <ns0:rPr>
                <ns0:rStyle ns0:val="None"/>
                <ns0:b ns0:val="1"/>
                <ns0:bCs ns0:val="1"/>
                <ns0:spacing ns0:val="-2"/>
                <ns0:sz ns0:val="18"/>
                <ns0:szCs ns0:val="18"/>
                <ns0:shd ns0:val="nil" ns0:color="auto" ns0:fill="auto"/>
                <ns0:rtl ns0:val="0"/>
                <ns0:lang ns0:val="en-US"/>
              </ns0:rPr>
              <ns0:t xml:space="preserve"> Promoters)</ns0:t>
            </ns0:r>
          </ns0:p>
        </ns0:tc>
      </ns0:tr>
      <ns0:tr>
        <ns0:tblPrEx>
          <ns0:shd ns0:val="clear" ns0:color="auto" ns0:fill="ced7e7"/>
        </ns0:tblPrEx>
        <ns0:trPr>
          <ns0:trHeight ns0:val="199" ns0:hRule="atLeast"/>
        </ns0:trPr>
        <ns0:tc>
          <ns0:tcPr>
            <ns0:tcW ns0:type="dxa" ns0:w="170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08"/>
              <ns0:bottom ns0:type="dxa" ns0:w="80"/>
              <ns0:right ns0:type="dxa" ns0:w="80"/>
            </ns0:tcMar>
            <ns0:vAlign ns0:val="top"/>
          </ns0:tcPr>
          <ns0:p>
            <ns0:pPr>
              <ns0:pStyle ns0:val="Table Paragraph"/>
              <ns0:spacing ns0:line="188" ns0:lineRule="exact"/>
              <ns0:ind ns0:left="28" ns0:firstLine="0"/>
            </ns0:pPr>
            <ns0:r>
              <ns0:rPr>
                <ns0:rStyle ns0:val="Hyperlink.6"/>
                <ns0:sz ns0:val="18"/>
                <ns0:szCs ns0:val="18"/>
                <ns0:shd ns0:val="nil" ns0:color="auto" ns0:fill="auto"/>
                <ns0:rtl ns0:val="0"/>
                <ns0:lang ns0:val="en-US"/>
              </ns0:rPr>
              <ns0:t xml:space="preserve">By our </ns0:t>
            </ns0:r>
            <ns0:r>
              <ns0:rPr>
                <ns0:rStyle ns0:val="Hyperlink.7"/>
                <ns0:spacing ns0:val="-2"/>
                <ns0:sz ns0:val="18"/>
                <ns0:szCs ns0:val="18"/>
                <ns0:shd ns0:val="nil" ns0:color="auto" ns0:fill="auto"/>
                <ns0:rtl ns0:val="0"/>
                <ns0:lang ns0:val="en-US"/>
              </ns0:rPr>
              <ns0:t>Directors</ns0:t>
            </ns0:r>
          </ns0:p>
        </ns0:tc>
        <ns0:tc>
          <ns0:tcPr>
            <ns0:tcW ns0:type="dxa" ns0:w="113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7"/>
            </ns0:tcMar>
            <ns0:vAlign ns0:val="top"/>
          </ns0:tcPr>
          <ns0:p>
            <ns0:pPr>
              <ns0:pStyle ns0:val="Table Paragraph"/>
              <ns0:spacing ns0:line="188" ns0:lineRule="exact"/>
              <ns0:ind ns0:right="17"/>
              <ns0:jc ns0:val="right"/>
            </ns0:pPr>
            <ns0:r>
              <ns0:rPr>
                <ns0:rStyle ns0:val="None"/>
                <ns0:spacing ns0:val="-10"/>
                <ns0:sz ns0:val="18"/>
                <ns0:szCs ns0:val="18"/>
                <ns0:shd ns0:val="nil" ns0:color="auto" ns0:fill="auto"/>
                <ns0:rtl ns0:val="0"/>
                <ns0:lang ns0:val="en-US"/>
              </ns0:rPr>
              <ns0:t>1</ns0:t>
            </ns0:r>
          </ns0:p>
        </ns0:tc>
        <ns0:tc>
          <ns0:tcPr>
            <ns0:tcW ns0:type="dxa" ns0:w="11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00"/>
            </ns0:tcMar>
            <ns0:vAlign ns0:val="top"/>
          </ns0:tcPr>
          <ns0:p>
            <ns0:pPr>
              <ns0:pStyle ns0:val="Table Paragraph"/>
              <ns0:spacing ns0:line="188" ns0:lineRule="exact"/>
              <ns0:ind ns0:right="20"/>
              <ns0:jc ns0:val="right"/>
            </ns0:pPr>
            <ns0:r>
              <ns0:rPr>
                <ns0:rStyle ns0:val="None"/>
                <ns0:spacing ns0:val="-10"/>
                <ns0:sz ns0:val="18"/>
                <ns0:szCs ns0:val="18"/>
                <ns0:shd ns0:val="nil" ns0:color="auto" ns0:fill="auto"/>
                <ns0:rtl ns0:val="0"/>
                <ns0:lang ns0:val="en-US"/>
              </ns0:rPr>
              <ns0:t>0</ns0:t>
            </ns0:r>
          </ns0:p>
        </ns0:tc>
        <ns0:tc>
          <ns0:tcPr>
            <ns0:tcW ns0:type="dxa" ns0:w="128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6"/>
            </ns0:tcMar>
            <ns0:vAlign ns0:val="top"/>
          </ns0:tcPr>
          <ns0:p>
            <ns0:pPr>
              <ns0:pStyle ns0:val="Table Paragraph"/>
              <ns0:spacing ns0:line="188" ns0:lineRule="exact"/>
              <ns0:ind ns0:right="16"/>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6"/>
            </ns0:tcMar>
            <ns0:vAlign ns0:val="top"/>
          </ns0:tcPr>
          <ns0:p>
            <ns0:pPr>
              <ns0:pStyle ns0:val="Table Paragraph"/>
              <ns0:spacing ns0:line="188" ns0:lineRule="exact"/>
              <ns0:ind ns0:right="16"/>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6"/>
            </ns0:tcMar>
            <ns0:vAlign ns0:val="top"/>
          </ns0:tcPr>
          <ns0:p>
            <ns0:pPr>
              <ns0:pStyle ns0:val="Table Paragraph"/>
              <ns0:spacing ns0:line="188" ns0:lineRule="exact"/>
              <ns0:ind ns0:right="16"/>
              <ns0:jc ns0:val="right"/>
            </ns0:pPr>
            <ns0:r>
              <ns0:rPr>
                <ns0:rStyle ns0:val="None"/>
                <ns0:spacing ns0:val="-10"/>
                <ns0:sz ns0:val="18"/>
                <ns0:szCs ns0:val="18"/>
                <ns0:shd ns0:val="nil" ns0:color="auto" ns0:fill="auto"/>
                <ns0:rtl ns0:val="0"/>
                <ns0:lang ns0:val="en-US"/>
              </ns0:rPr>
              <ns0:t>2</ns0:t>
            </ns0:r>
          </ns0:p>
        </ns0:tc>
        <ns0:tc>
          <ns0:tcPr>
            <ns0:tcW ns0:type="dxa" ns0:w="13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4"/>
            </ns0:tcMar>
            <ns0:vAlign ns0:val="top"/>
          </ns0:tcPr>
          <ns0:p>
            <ns0:pPr>
              <ns0:pStyle ns0:val="Table Paragraph"/>
              <ns0:spacing ns0:line="188" ns0:lineRule="exact"/>
              <ns0:ind ns0:right="14"/>
              <ns0:jc ns0:val="right"/>
            </ns0:pPr>
            <ns0:r>
              <ns0:rPr>
                <ns0:rStyle ns0:val="Hyperlink.7"/>
                <ns0:spacing ns0:val="-2"/>
                <ns0:sz ns0:val="18"/>
                <ns0:szCs ns0:val="18"/>
                <ns0:shd ns0:val="nil" ns0:color="auto" ns0:fill="auto"/>
                <ns0:rtl ns0:val="0"/>
                <ns0:lang ns0:val="en-US"/>
              </ns0:rPr>
              <ns0:t>1,360.00</ns0:t>
            </ns0:r>
          </ns0:p>
        </ns0:tc>
      </ns0:tr>
      <ns0:tr>
        <ns0:tblPrEx>
          <ns0:shd ns0:val="clear" ns0:color="auto" ns0:fill="ced7e7"/>
        </ns0:tblPrEx>
        <ns0:trPr>
          <ns0:trHeight ns0:val="384" ns0:hRule="atLeast"/>
        </ns0:trPr>
        <ns0:tc>
          <ns0:tcPr>
            <ns0:tcW ns0:type="dxa" ns0:w="170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08"/>
              <ns0:bottom ns0:type="dxa" ns0:w="80"/>
              <ns0:right ns0:type="dxa" ns0:w="80"/>
            </ns0:tcMar>
            <ns0:vAlign ns0:val="top"/>
          </ns0:tcPr>
          <ns0:p>
            <ns0:pPr>
              <ns0:pStyle ns0:val="Table Paragraph"/>
              <ns0:spacing ns0:line="186" ns0:lineRule="exact"/>
              <ns0:ind ns0:left="28" ns0:firstLine="0"/>
            </ns0:pPr>
            <ns0:r>
              <ns0:rPr>
                <ns0:rStyle ns0:val="Hyperlink.6"/>
                <ns0:sz ns0:val="18"/>
                <ns0:szCs ns0:val="18"/>
                <ns0:shd ns0:val="nil" ns0:color="auto" ns0:fill="auto"/>
                <ns0:rtl ns0:val="0"/>
                <ns0:lang ns0:val="en-US"/>
              </ns0:rPr>
              <ns0:t xml:space="preserve">Against our </ns0:t>
            </ns0:r>
            <ns0:r>
              <ns0:rPr>
                <ns0:rStyle ns0:val="Hyperlink.7"/>
                <ns0:spacing ns0:val="-2"/>
                <ns0:sz ns0:val="18"/>
                <ns0:szCs ns0:val="18"/>
                <ns0:shd ns0:val="nil" ns0:color="auto" ns0:fill="auto"/>
                <ns0:rtl ns0:val="0"/>
                <ns0:lang ns0:val="en-US"/>
              </ns0:rPr>
              <ns0:t>Directors</ns0:t>
            </ns0:r>
          </ns0:p>
        </ns0:tc>
        <ns0:tc>
          <ns0:tcPr>
            <ns0:tcW ns0:type="dxa" ns0:w="113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7"/>
            </ns0:tcMar>
            <ns0:vAlign ns0:val="top"/>
          </ns0:tcPr>
          <ns0:p>
            <ns0:pPr>
              <ns0:pStyle ns0:val="Table Paragraph"/>
              <ns0:spacing ns0:line="186" ns0:lineRule="exact"/>
              <ns0:ind ns0:right="17"/>
              <ns0:jc ns0:val="right"/>
            </ns0:pPr>
            <ns0:r>
              <ns0:rPr>
                <ns0:rStyle ns0:val="None"/>
                <ns0:spacing ns0:val="-10"/>
                <ns0:sz ns0:val="18"/>
                <ns0:szCs ns0:val="18"/>
                <ns0:shd ns0:val="nil" ns0:color="auto" ns0:fill="auto"/>
                <ns0:rtl ns0:val="0"/>
                <ns0:lang ns0:val="en-US"/>
              </ns0:rPr>
              <ns0:t>1</ns0:t>
            </ns0:r>
          </ns0:p>
        </ns0:tc>
        <ns0:tc>
          <ns0:tcPr>
            <ns0:tcW ns0:type="dxa" ns0:w="11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00"/>
            </ns0:tcMar>
            <ns0:vAlign ns0:val="top"/>
          </ns0:tcPr>
          <ns0:p>
            <ns0:pPr>
              <ns0:pStyle ns0:val="Table Paragraph"/>
              <ns0:spacing ns0:line="186" ns0:lineRule="exact"/>
              <ns0:ind ns0:right="20"/>
              <ns0:jc ns0:val="right"/>
            </ns0:pPr>
            <ns0:r>
              <ns0:rPr>
                <ns0:rStyle ns0:val="None"/>
                <ns0:spacing ns0:val="-10"/>
                <ns0:sz ns0:val="18"/>
                <ns0:szCs ns0:val="18"/>
                <ns0:shd ns0:val="nil" ns0:color="auto" ns0:fill="auto"/>
                <ns0:rtl ns0:val="0"/>
                <ns0:lang ns0:val="en-US"/>
              </ns0:rPr>
              <ns0:t>1</ns0:t>
            </ns0:r>
          </ns0:p>
        </ns0:tc>
        <ns0:tc>
          <ns0:tcPr>
            <ns0:tcW ns0:type="dxa" ns0:w="128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7"/>
            </ns0:tcMar>
            <ns0:vAlign ns0:val="top"/>
          </ns0:tcPr>
          <ns0:p>
            <ns0:pPr>
              <ns0:pStyle ns0:val="Table Paragraph"/>
              <ns0:spacing ns0:line="186" ns0:lineRule="exact"/>
              <ns0:ind ns0:right="17"/>
              <ns0:jc ns0:val="right"/>
            </ns0:pPr>
            <ns0:r>
              <ns0:rPr>
                <ns0:rStyle ns0:val="None"/>
                <ns0:spacing ns0:val="-10"/>
                <ns0:sz ns0:val="18"/>
                <ns0:szCs ns0:val="18"/>
                <ns0:shd ns0:val="nil" ns0:color="auto" ns0:fill="auto"/>
                <ns0:rtl ns0:val="0"/>
                <ns0:lang ns0:val="en-US"/>
              </ns0:rPr>
              <ns0:t>0</ns0:t>
            </ns0:r>
          </ns0:p>
        </ns0:tc>
        <ns0:tc>
          <ns0:tcPr>
            <ns0:tcW ns0:type="dxa" ns0:w="13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6"/>
            </ns0:tcMar>
            <ns0:vAlign ns0:val="top"/>
          </ns0:tcPr>
          <ns0:p>
            <ns0:pPr>
              <ns0:pStyle ns0:val="Table Paragraph"/>
              <ns0:spacing ns0:line="186" ns0:lineRule="exact"/>
              <ns0:ind ns0:right="16"/>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6"/>
            </ns0:tcMar>
            <ns0:vAlign ns0:val="top"/>
          </ns0:tcPr>
          <ns0:p>
            <ns0:pPr>
              <ns0:pStyle ns0:val="Table Paragraph"/>
              <ns0:spacing ns0:line="186" ns0:lineRule="exact"/>
              <ns0:ind ns0:right="16"/>
              <ns0:jc ns0:val="right"/>
            </ns0:pPr>
            <ns0:r>
              <ns0:rPr>
                <ns0:rStyle ns0:val="None"/>
                <ns0:spacing ns0:val="-10"/>
                <ns0:sz ns0:val="18"/>
                <ns0:szCs ns0:val="18"/>
                <ns0:shd ns0:val="nil" ns0:color="auto" ns0:fill="auto"/>
                <ns0:rtl ns0:val="0"/>
                <ns0:lang ns0:val="en-US"/>
              </ns0:rPr>
              <ns0:t>0</ns0:t>
            </ns0:r>
          </ns0:p>
        </ns0:tc>
        <ns0:tc>
          <ns0:tcPr>
            <ns0:tcW ns0:type="dxa" ns0:w="13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3"/>
            </ns0:tcMar>
            <ns0:vAlign ns0:val="top"/>
          </ns0:tcPr>
          <ns0:p>
            <ns0:pPr>
              <ns0:pStyle ns0:val="Table Paragraph"/>
              <ns0:spacing ns0:line="186" ns0:lineRule="exact"/>
              <ns0:ind ns0:right="13"/>
              <ns0:jc ns0:val="right"/>
            </ns0:pPr>
            <ns0:r>
              <ns0:rPr>
                <ns0:rStyle ns0:val="None"/>
                <ns0:spacing ns0:val="-4"/>
                <ns0:sz ns0:val="18"/>
                <ns0:szCs ns0:val="18"/>
                <ns0:shd ns0:val="nil" ns0:color="auto" ns0:fill="auto"/>
                <ns0:rtl ns0:val="0"/>
                <ns0:lang ns0:val="en-US"/>
              </ns0:rPr>
              <ns0:t>0.73</ns0:t>
            </ns0:r>
          </ns0:p>
        </ns0:tc>
      </ns0:tr>
      <ns0:tr>
        <ns0:tblPrEx>
          <ns0:shd ns0:val="clear" ns0:color="auto" ns0:fill="ced7e7"/>
        </ns0:tblPrEx>
        <ns0:trPr>
          <ns0:trHeight ns0:val="198" ns0:hRule="atLeast"/>
        </ns0:trPr>
        <ns0:tc>
          <ns0:tcPr>
            <ns0:tcW ns0:type="dxa" ns0:w="9357"/>
            <ns0:gridSpan ns0:val="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d9d9d9"/>
            <ns0:tcMar>
              <ns0:top ns0:type="dxa" ns0:w="80"/>
              <ns0:left ns0:type="dxa" ns0:w="108"/>
              <ns0:bottom ns0:type="dxa" ns0:w="80"/>
              <ns0:right ns0:type="dxa" ns0:w="80"/>
            </ns0:tcMar>
            <ns0:vAlign ns0:val="top"/>
          </ns0:tcPr>
          <ns0:p>
            <ns0:pPr>
              <ns0:pStyle ns0:val="Table Paragraph"/>
              <ns0:spacing ns0:line="186" ns0:lineRule="exact"/>
              <ns0:ind ns0:left="28" ns0:firstLine="0"/>
            </ns0:pPr>
            <ns0:r>
              <ns0:rPr>
                <ns0:rStyle ns0:val="None"/>
                <ns0:b ns0:val="1"/>
                <ns0:bCs ns0:val="1"/>
                <ns0:sz ns0:val="18"/>
                <ns0:szCs ns0:val="18"/>
                <ns0:shd ns0:val="nil" ns0:color="auto" ns0:fill="auto"/>
                <ns0:rtl ns0:val="0"/>
                <ns0:lang ns0:val="en-US"/>
              </ns0:rPr>
              <ns0:t>Promoters</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(including</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Fernandez LLC</ns0:t>
            </ns0:r>
            <ns0:r>
              <ns0:rPr>
                <ns0:rStyle ns0:val="None"/>
                <ns0:b ns0:val="1"/>
                <ns0:bCs ns0:val="1"/>
                <ns0:spacing ns0:val="-2"/>
                <ns0:sz ns0:val="18"/>
                <ns0:szCs ns0:val="18"/>
                <ns0:shd ns0:val="nil" ns0:color="auto" ns0:fill="auto"/>
                <ns0:rtl ns0:val="0"/>
                <ns0:lang ns0:val="en-US"/>
              </ns0:rPr>
              <ns0:t xml:space="preserve"/>
            </ns0:r>
            <ns0:r>
              <ns0:rPr>
                <ns0:rStyle ns0:val="None"/>
                <ns0:b ns0:val="1"/>
                <ns0:bCs ns0:val="1"/>
                <ns0:sz ns0:val="18"/>
                <ns0:szCs ns0:val="18"/>
                <ns0:shd ns0:val="nil" ns0:color="auto" ns0:fill="auto"/>
                <ns0:rtl ns0:val="0"/>
                <ns0:lang ns0:val="en-US"/>
              </ns0:rPr>
              <ns0:t/>
            </ns0:r>
            <ns0:r>
              <ns0:rPr>
                <ns0:rStyle ns0:val="None"/>
                <ns0:b ns0:val="1"/>
                <ns0:bCs ns0:val="1"/>
                <ns0:spacing ns0:val="-2"/>
                <ns0:sz ns0:val="18"/>
                <ns0:szCs ns0:val="18"/>
                <ns0:shd ns0:val="nil" ns0:color="auto" ns0:fill="auto"/>
                <ns0:rtl ns0:val="0"/>
                <ns0:lang ns0:val="en-US"/>
              </ns0:rPr>
              <ns0:t xml:space="preserve"/>
            </ns0:r>
            <ns0:r>
              <ns0:rPr>
                <ns0:rStyle ns0:val="None"/>
                <ns0:b ns0:val="1"/>
                <ns0:bCs ns0:val="1"/>
                <ns0:sz ns0:val="18"/>
                <ns0:szCs ns0:val="18"/>
                <ns0:shd ns0:val="nil" ns0:color="auto" ns0:fill="auto"/>
                <ns0:rtl ns0:val="0"/>
                <ns0:lang ns0:val="en-US"/>
              </ns0:rPr>
              <ns0:t> who</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are</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also</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our</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Promoters)</ns0:t>
            </ns0:r>
          </ns0:p>
        </ns0:tc>
      </ns0:tr>
      <ns0:tr>
        <ns0:tblPrEx>
          <ns0:shd ns0:val="clear" ns0:color="auto" ns0:fill="ced7e7"/>
        </ns0:tblPrEx>
        <ns0:trPr>
          <ns0:trHeight ns0:val="198" ns0:hRule="atLeast"/>
        </ns0:trPr>
        <ns0:tc>
          <ns0:tcPr>
            <ns0:tcW ns0:type="dxa" ns0:w="170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08"/>
              <ns0:bottom ns0:type="dxa" ns0:w="80"/>
              <ns0:right ns0:type="dxa" ns0:w="80"/>
            </ns0:tcMar>
            <ns0:vAlign ns0:val="top"/>
          </ns0:tcPr>
          <ns0:p>
            <ns0:pPr>
              <ns0:pStyle ns0:val="Table Paragraph"/>
              <ns0:spacing ns0:before="2" ns0:line="186" ns0:lineRule="exact"/>
              <ns0:ind ns0:left="28" ns0:firstLine="0"/>
            </ns0:pPr>
            <ns0:r>
              <ns0:rPr>
                <ns0:rStyle ns0:val="Hyperlink.6"/>
                <ns0:sz ns0:val="18"/>
                <ns0:szCs ns0:val="18"/>
                <ns0:shd ns0:val="nil" ns0:color="auto" ns0:fill="auto"/>
                <ns0:rtl ns0:val="0"/>
                <ns0:lang ns0:val="en-US"/>
              </ns0:rPr>
              <ns0:t>By</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our </ns0:t>
            </ns0:r>
            <ns0:r>
              <ns0:rPr>
                <ns0:rStyle ns0:val="Hyperlink.7"/>
                <ns0:spacing ns0:val="-2"/>
                <ns0:sz ns0:val="18"/>
                <ns0:szCs ns0:val="18"/>
                <ns0:shd ns0:val="nil" ns0:color="auto" ns0:fill="auto"/>
                <ns0:rtl ns0:val="0"/>
                <ns0:lang ns0:val="en-US"/>
              </ns0:rPr>
              <ns0:t>Promoters</ns0:t>
            </ns0:r>
          </ns0:p>
        </ns0:tc>
        <ns0:tc>
          <ns0:tcPr>
            <ns0:tcW ns0:type="dxa" ns0:w="113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7"/>
            </ns0:tcMar>
            <ns0:vAlign ns0:val="top"/>
          </ns0:tcPr>
          <ns0:p>
            <ns0:pPr>
              <ns0:pStyle ns0:val="Table Paragraph"/>
              <ns0:spacing ns0:before="2" ns0:line="186" ns0:lineRule="exact"/>
              <ns0:ind ns0:right="17"/>
              <ns0:jc ns0:val="right"/>
            </ns0:pPr>
            <ns0:r>
              <ns0:rPr>
                <ns0:rStyle ns0:val="None"/>
                <ns0:spacing ns0:val="-10"/>
                <ns0:sz ns0:val="18"/>
                <ns0:szCs ns0:val="18"/>
                <ns0:shd ns0:val="nil" ns0:color="auto" ns0:fill="auto"/>
                <ns0:rtl ns0:val="0"/>
                <ns0:lang ns0:val="en-US"/>
              </ns0:rPr>
              <ns0:t>1</ns0:t>
            </ns0:r>
          </ns0:p>
        </ns0:tc>
        <ns0:tc>
          <ns0:tcPr>
            <ns0:tcW ns0:type="dxa" ns0:w="11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00"/>
            </ns0:tcMar>
            <ns0:vAlign ns0:val="top"/>
          </ns0:tcPr>
          <ns0:p>
            <ns0:pPr>
              <ns0:pStyle ns0:val="Table Paragraph"/>
              <ns0:spacing ns0:before="2" ns0:line="186" ns0:lineRule="exact"/>
              <ns0:ind ns0:right="20"/>
              <ns0:jc ns0:val="right"/>
            </ns0:pPr>
            <ns0:r>
              <ns0:rPr>
                <ns0:rStyle ns0:val="None"/>
                <ns0:spacing ns0:val="-10"/>
                <ns0:sz ns0:val="18"/>
                <ns0:szCs ns0:val="18"/>
                <ns0:shd ns0:val="nil" ns0:color="auto" ns0:fill="auto"/>
                <ns0:rtl ns0:val="0"/>
                <ns0:lang ns0:val="en-US"/>
              </ns0:rPr>
              <ns0:t>0</ns0:t>
            </ns0:r>
          </ns0:p>
        </ns0:tc>
        <ns0:tc>
          <ns0:tcPr>
            <ns0:tcW ns0:type="dxa" ns0:w="128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6"/>
            </ns0:tcMar>
            <ns0:vAlign ns0:val="top"/>
          </ns0:tcPr>
          <ns0:p>
            <ns0:pPr>
              <ns0:pStyle ns0:val="Table Paragraph"/>
              <ns0:spacing ns0:before="2" ns0:line="186" ns0:lineRule="exact"/>
              <ns0:ind ns0:right="16"/>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6"/>
            </ns0:tcMar>
            <ns0:vAlign ns0:val="top"/>
          </ns0:tcPr>
          <ns0:p>
            <ns0:pPr>
              <ns0:pStyle ns0:val="Table Paragraph"/>
              <ns0:spacing ns0:before="2" ns0:line="186" ns0:lineRule="exact"/>
              <ns0:ind ns0:right="16"/>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6"/>
            </ns0:tcMar>
            <ns0:vAlign ns0:val="top"/>
          </ns0:tcPr>
          <ns0:p>
            <ns0:pPr>
              <ns0:pStyle ns0:val="Table Paragraph"/>
              <ns0:spacing ns0:before="2" ns0:line="186" ns0:lineRule="exact"/>
              <ns0:ind ns0:right="16"/>
              <ns0:jc ns0:val="right"/>
            </ns0:pPr>
            <ns0:r>
              <ns0:rPr>
                <ns0:rStyle ns0:val="None"/>
                <ns0:spacing ns0:val="-10"/>
                <ns0:sz ns0:val="18"/>
                <ns0:szCs ns0:val="18"/>
                <ns0:shd ns0:val="nil" ns0:color="auto" ns0:fill="auto"/>
                <ns0:rtl ns0:val="0"/>
                <ns0:lang ns0:val="en-US"/>
              </ns0:rPr>
              <ns0:t>1</ns0:t>
            </ns0:r>
          </ns0:p>
        </ns0:tc>
        <ns0:tc>
          <ns0:tcPr>
            <ns0:tcW ns0:type="dxa" ns0:w="13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3"/>
            </ns0:tcMar>
            <ns0:vAlign ns0:val="top"/>
          </ns0:tcPr>
          <ns0:p>
            <ns0:pPr>
              <ns0:pStyle ns0:val="Table Paragraph"/>
              <ns0:spacing ns0:before="2" ns0:line="186" ns0:lineRule="exact"/>
              <ns0:ind ns0:right="13"/>
              <ns0:jc ns0:val="right"/>
            </ns0:pPr>
            <ns0:r>
              <ns0:rPr>
                <ns0:rStyle ns0:val="Hyperlink.7"/>
                <ns0:spacing ns0:val="-2"/>
                <ns0:sz ns0:val="18"/>
                <ns0:szCs ns0:val="18"/>
                <ns0:shd ns0:val="nil" ns0:color="auto" ns0:fill="auto"/>
                <ns0:rtl ns0:val="0"/>
                <ns0:lang ns0:val="en-US"/>
              </ns0:rPr>
              <ns0:t>50.00</ns0:t>
            </ns0:r>
          </ns0:p>
        </ns0:tc>
      </ns0:tr>
      <ns0:tr>
        <ns0:tblPrEx>
          <ns0:shd ns0:val="clear" ns0:color="auto" ns0:fill="ced7e7"/>
        </ns0:tblPrEx>
        <ns0:trPr>
          <ns0:trHeight ns0:val="384" ns0:hRule="atLeast"/>
        </ns0:trPr>
        <ns0:tc>
          <ns0:tcPr>
            <ns0:tcW ns0:type="dxa" ns0:w="170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08"/>
              <ns0:bottom ns0:type="dxa" ns0:w="80"/>
              <ns0:right ns0:type="dxa" ns0:w="80"/>
            </ns0:tcMar>
            <ns0:vAlign ns0:val="top"/>
          </ns0:tcPr>
          <ns0:p>
            <ns0:pPr>
              <ns0:pStyle ns0:val="Table Paragraph"/>
              <ns0:spacing ns0:line="186" ns0:lineRule="exact"/>
              <ns0:ind ns0:left="28" ns0:firstLine="0"/>
            </ns0:pPr>
            <ns0:r>
              <ns0:rPr>
                <ns0:rStyle ns0:val="Hyperlink.6"/>
                <ns0:sz ns0:val="18"/>
                <ns0:szCs ns0:val="18"/>
                <ns0:shd ns0:val="nil" ns0:color="auto" ns0:fill="auto"/>
                <ns0:rtl ns0:val="0"/>
                <ns0:lang ns0:val="en-US"/>
              </ns0:rPr>
              <ns0:t xml:space="preserve">Against our </ns0:t>
            </ns0:r>
            <ns0:r>
              <ns0:rPr>
                <ns0:rStyle ns0:val="Hyperlink.7"/>
                <ns0:spacing ns0:val="-2"/>
                <ns0:sz ns0:val="18"/>
                <ns0:szCs ns0:val="18"/>
                <ns0:shd ns0:val="nil" ns0:color="auto" ns0:fill="auto"/>
                <ns0:rtl ns0:val="0"/>
                <ns0:lang ns0:val="en-US"/>
              </ns0:rPr>
              <ns0:t>Promoters</ns0:t>
            </ns0:r>
          </ns0:p>
        </ns0:tc>
        <ns0:tc>
          <ns0:tcPr>
            <ns0:tcW ns0:type="dxa" ns0:w="113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7"/>
            </ns0:tcMar>
            <ns0:vAlign ns0:val="top"/>
          </ns0:tcPr>
          <ns0:p>
            <ns0:pPr>
              <ns0:pStyle ns0:val="Table Paragraph"/>
              <ns0:spacing ns0:line="186" ns0:lineRule="exact"/>
              <ns0:ind ns0:right="17"/>
              <ns0:jc ns0:val="right"/>
            </ns0:pPr>
            <ns0:r>
              <ns0:rPr>
                <ns0:rStyle ns0:val="None"/>
                <ns0:spacing ns0:val="-10"/>
                <ns0:sz ns0:val="18"/>
                <ns0:szCs ns0:val="18"/>
                <ns0:shd ns0:val="nil" ns0:color="auto" ns0:fill="auto"/>
                <ns0:rtl ns0:val="0"/>
                <ns0:lang ns0:val="en-US"/>
              </ns0:rPr>
              <ns0:t>0</ns0:t>
            </ns0:r>
          </ns0:p>
        </ns0:tc>
        <ns0:tc>
          <ns0:tcPr>
            <ns0:tcW ns0:type="dxa" ns0:w="11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00"/>
            </ns0:tcMar>
            <ns0:vAlign ns0:val="top"/>
          </ns0:tcPr>
          <ns0:p>
            <ns0:pPr>
              <ns0:pStyle ns0:val="Table Paragraph"/>
              <ns0:spacing ns0:line="186" ns0:lineRule="exact"/>
              <ns0:ind ns0:right="20"/>
              <ns0:jc ns0:val="right"/>
            </ns0:pPr>
            <ns0:r>
              <ns0:rPr>
                <ns0:rStyle ns0:val="None"/>
                <ns0:spacing ns0:val="-10"/>
                <ns0:sz ns0:val="18"/>
                <ns0:szCs ns0:val="18"/>
                <ns0:shd ns0:val="nil" ns0:color="auto" ns0:fill="auto"/>
                <ns0:rtl ns0:val="0"/>
                <ns0:lang ns0:val="en-US"/>
              </ns0:rPr>
              <ns0:t>2</ns0:t>
            </ns0:r>
          </ns0:p>
        </ns0:tc>
        <ns0:tc>
          <ns0:tcPr>
            <ns0:tcW ns0:type="dxa" ns0:w="128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7"/>
            </ns0:tcMar>
            <ns0:vAlign ns0:val="top"/>
          </ns0:tcPr>
          <ns0:p>
            <ns0:pPr>
              <ns0:pStyle ns0:val="Table Paragraph"/>
              <ns0:spacing ns0:line="186" ns0:lineRule="exact"/>
              <ns0:ind ns0:right="17"/>
              <ns0:jc ns0:val="right"/>
            </ns0:pPr>
            <ns0:r>
              <ns0:rPr>
                <ns0:rStyle ns0:val="None"/>
                <ns0:spacing ns0:val="-10"/>
                <ns0:sz ns0:val="18"/>
                <ns0:szCs ns0:val="18"/>
                <ns0:shd ns0:val="nil" ns0:color="auto" ns0:fill="auto"/>
                <ns0:rtl ns0:val="0"/>
                <ns0:lang ns0:val="en-US"/>
              </ns0:rPr>
              <ns0:t>0</ns0:t>
            </ns0:r>
          </ns0:p>
        </ns0:tc>
        <ns0:tc>
          <ns0:tcPr>
            <ns0:tcW ns0:type="dxa" ns0:w="13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6"/>
            </ns0:tcMar>
            <ns0:vAlign ns0:val="top"/>
          </ns0:tcPr>
          <ns0:p>
            <ns0:pPr>
              <ns0:pStyle ns0:val="Table Paragraph"/>
              <ns0:spacing ns0:line="186" ns0:lineRule="exact"/>
              <ns0:ind ns0:right="16"/>
              <ns0:jc ns0:val="right"/>
            </ns0:pPr>
            <ns0:r>
              <ns0:rPr>
                <ns0:rStyle ns0:val="None"/>
                <ns0:spacing ns0:val="-10"/>
                <ns0:sz ns0:val="18"/>
                <ns0:szCs ns0:val="18"/>
                <ns0:shd ns0:val="nil" ns0:color="auto" ns0:fill="auto"/>
                <ns0:rtl ns0:val="0"/>
                <ns0:lang ns0:val="en-US"/>
              </ns0:rPr>
              <ns0:t>0</ns0:t>
            </ns0:r>
          </ns0:p>
        </ns0:tc>
        <ns0:tc>
          <ns0:tcPr>
            <ns0:tcW ns0:type="dxa" ns0:w="13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6"/>
            </ns0:tcMar>
            <ns0:vAlign ns0:val="top"/>
          </ns0:tcPr>
          <ns0:p>
            <ns0:pPr>
              <ns0:pStyle ns0:val="Table Paragraph"/>
              <ns0:spacing ns0:line="186" ns0:lineRule="exact"/>
              <ns0:ind ns0:right="16"/>
              <ns0:jc ns0:val="right"/>
            </ns0:pPr>
            <ns0:r>
              <ns0:rPr>
                <ns0:rStyle ns0:val="None"/>
                <ns0:spacing ns0:val="-10"/>
                <ns0:sz ns0:val="18"/>
                <ns0:szCs ns0:val="18"/>
                <ns0:shd ns0:val="nil" ns0:color="auto" ns0:fill="auto"/>
                <ns0:rtl ns0:val="0"/>
                <ns0:lang ns0:val="en-US"/>
              </ns0:rPr>
              <ns0:t>0</ns0:t>
            </ns0:r>
          </ns0:p>
        </ns0:tc>
        <ns0:tc>
          <ns0:tcPr>
            <ns0:tcW ns0:type="dxa" ns0:w="13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3"/>
            </ns0:tcMar>
            <ns0:vAlign ns0:val="top"/>
          </ns0:tcPr>
          <ns0:p>
            <ns0:pPr>
              <ns0:pStyle ns0:val="Table Paragraph"/>
              <ns0:spacing ns0:line="186" ns0:lineRule="exact"/>
              <ns0:ind ns0:right="13"/>
              <ns0:jc ns0:val="right"/>
            </ns0:pPr>
            <ns0:r>
              <ns0:rPr>
                <ns0:rStyle ns0:val="None"/>
                <ns0:spacing ns0:val="-4"/>
                <ns0:sz ns0:val="18"/>
                <ns0:szCs ns0:val="18"/>
                <ns0:shd ns0:val="nil" ns0:color="auto" ns0:fill="auto"/>
                <ns0:rtl ns0:val="0"/>
                <ns0:lang ns0:val="en-US"/>
              </ns0:rPr>
              <ns0:t>2.78</ns0:t>
            </ns0:r>
          </ns0:p>
        </ns0:tc>
      </ns0:tr>
      <ns0:tr>
        <ns0:tblPrEx>
          <ns0:shd ns0:val="clear" ns0:color="auto" ns0:fill="ced7e7"/>
        </ns0:tblPrEx>
        <ns0:trPr>
          <ns0:trHeight ns0:val="199" ns0:hRule="atLeast"/>
        </ns0:trPr>
        <ns0:tc>
          <ns0:tcPr>
            <ns0:tcW ns0:type="dxa" ns0:w="9357"/>
            <ns0:gridSpan ns0:val="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d9d9d9"/>
            <ns0:tcMar>
              <ns0:top ns0:type="dxa" ns0:w="80"/>
              <ns0:left ns0:type="dxa" ns0:w="108"/>
              <ns0:bottom ns0:type="dxa" ns0:w="80"/>
              <ns0:right ns0:type="dxa" ns0:w="80"/>
            </ns0:tcMar>
            <ns0:vAlign ns0:val="top"/>
          </ns0:tcPr>
          <ns0:p>
            <ns0:pPr>
              <ns0:pStyle ns0:val="Table Paragraph"/>
              <ns0:spacing ns0:line="188" ns0:lineRule="exact"/>
              <ns0:ind ns0:left="28" ns0:firstLine="0"/>
            </ns0:pPr>
            <ns0:r>
              <ns0:rPr>
                <ns0:rStyle ns0:val="None"/>
                <ns0:b ns0:val="1"/>
                <ns0:bCs ns0:val="1"/>
                <ns0:sz ns0:val="18"/>
                <ns0:szCs ns0:val="18"/>
                <ns0:shd ns0:val="nil" ns0:color="auto" ns0:fill="auto"/>
                <ns0:rtl ns0:val="0"/>
                <ns0:lang ns0:val="en-US"/>
              </ns0:rPr>
              <ns0:t>Horton, Phillips and Bryant</ns0:t>
            </ns0:r>
            <ns0:r>
              <ns0:rPr>
                <ns0:rStyle ns0:val="None"/>
                <ns0:b ns0:val="1"/>
                <ns0:bCs ns0:val="1"/>
                <ns0:spacing ns0:val="-4"/>
                <ns0:sz ns0:val="18"/>
                <ns0:szCs ns0:val="18"/>
                <ns0:shd ns0:val="nil" ns0:color="auto" ns0:fill="auto"/>
                <ns0:rtl ns0:val="0"/>
                <ns0:lang ns0:val="en-US"/>
              </ns0:rPr>
              <ns0:t xml:space="preserve"/>
            </ns0:r>
            <ns0:r>
              <ns0:rPr>
                <ns0:rStyle ns0:val="None"/>
                <ns0:b ns0:val="1"/>
                <ns0:bCs ns0:val="1"/>
                <ns0:sz ns0:val="18"/>
                <ns0:szCs ns0:val="18"/>
                <ns0:shd ns0:val="nil" ns0:color="auto" ns0:fill="auto"/>
                <ns0:rtl ns0:val="0"/>
                <ns0:lang ns0:val="en-US"/>
              </ns0:rPr>
              <ns0:t/>
            </ns0:r>
            <ns0:r>
              <ns0:rPr>
                <ns0:rStyle ns0:val="None"/>
                <ns0:b ns0:val="1"/>
                <ns0:bCs ns0:val="1"/>
                <ns0:spacing ns0:val="-5"/>
                <ns0:sz ns0:val="18"/>
                <ns0:szCs ns0:val="18"/>
                <ns0:shd ns0:val="nil" ns0:color="auto" ns0:fill="auto"/>
                <ns0:rtl ns0:val="0"/>
                <ns0:lang ns0:val="en-US"/>
              </ns0:rPr>
              <ns0:t xml:space="preserve"/>
            </ns0:r>
            <ns0:r>
              <ns0:rPr>
                <ns0:rStyle ns0:val="None"/>
                <ns0:b ns0:val="1"/>
                <ns0:bCs ns0:val="1"/>
                <ns0:sz ns0:val="18"/>
                <ns0:szCs ns0:val="18"/>
                <ns0:shd ns0:val="nil" ns0:color="auto" ns0:fill="auto"/>
                <ns0:rtl ns0:val="0"/>
                <ns0:lang ns0:val="en-US"/>
              </ns0:rPr>
              <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KMPs</ns0:t>
            </ns0:r>
            <ns0:r>
              <ns0:rPr>
                <ns0:rStyle ns0:val="None"/>
                <ns0:b ns0:val="1"/>
                <ns0:bCs ns0:val="1"/>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(excluding</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our</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Executive</ns0:t>
            </ns0:r>
            <ns0:r>
              <ns0:rPr>
                <ns0:rStyle ns0:val="None"/>
                <ns0:b ns0:val="1"/>
                <ns0:bCs ns0:val="1"/>
                <ns0:spacing ns0:val="-5"/>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Directors)</ns0:t>
            </ns0:r>
            <ns0:r>
              <ns0:rPr>
                <ns0:rStyle ns0:val="None"/>
                <ns0:b ns0:val="1"/>
                <ns0:bCs ns0:val="1"/>
                <ns0:spacing ns0:val="-14"/>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vertAlign ns0:val="superscript"/>
                <ns0:rtl ns0:val="0"/>
                <ns0:lang ns0:val="en-US"/>
              </ns0:rPr>
              <ns0:t>(1)</ns0:t>
            </ns0:r>
          </ns0:p>
        </ns0:tc>
      </ns0:tr>
      <ns0:tr>
        <ns0:tblPrEx>
          <ns0:shd ns0:val="clear" ns0:color="auto" ns0:fill="ced7e7"/>
        </ns0:tblPrEx>
        <ns0:trPr>
          <ns0:trHeight ns0:val="198" ns0:hRule="atLeast"/>
        </ns0:trPr>
        <ns0:tc>
          <ns0:tcPr>
            <ns0:tcW ns0:type="dxa" ns0:w="170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08"/>
              <ns0:bottom ns0:type="dxa" ns0:w="80"/>
              <ns0:right ns0:type="dxa" ns0:w="80"/>
            </ns0:tcMar>
            <ns0:vAlign ns0:val="top"/>
          </ns0:tcPr>
          <ns0:p>
            <ns0:pPr>
              <ns0:pStyle ns0:val="Table Paragraph"/>
              <ns0:spacing ns0:line="186" ns0:lineRule="exact"/>
              <ns0:ind ns0:left="28" ns0:firstLine="0"/>
            </ns0:pPr>
            <ns0:r>
              <ns0:rPr>
                <ns0:rStyle ns0:val="Hyperlink.6"/>
                <ns0:sz ns0:val="18"/>
                <ns0:szCs ns0:val="18"/>
                <ns0:shd ns0:val="nil" ns0:color="auto" ns0:fill="auto"/>
                <ns0:rtl ns0:val="0"/>
                <ns0:lang ns0:val="en-US"/>
              </ns0:rPr>
              <ns0:t xml:space="preserve">By our </ns0:t>
            </ns0:r>
            <ns0:r>
              <ns0:rPr>
                <ns0:rStyle ns0:val="None"/>
                <ns0:spacing ns0:val="-4"/>
                <ns0:sz ns0:val="18"/>
                <ns0:szCs ns0:val="18"/>
                <ns0:shd ns0:val="nil" ns0:color="auto" ns0:fill="auto"/>
                <ns0:rtl ns0:val="0"/>
                <ns0:lang ns0:val="en-US"/>
              </ns0:rPr>
              <ns0:t>KMPs</ns0:t>
            </ns0:r>
          </ns0:p>
        </ns0:tc>
        <ns0:tc>
          <ns0:tcPr>
            <ns0:tcW ns0:type="dxa" ns0:w="113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7"/>
            </ns0:tcMar>
            <ns0:vAlign ns0:val="top"/>
          </ns0:tcPr>
          <ns0:p>
            <ns0:pPr>
              <ns0:pStyle ns0:val="Table Paragraph"/>
              <ns0:spacing ns0:line="186" ns0:lineRule="exact"/>
              <ns0:ind ns0:right="17"/>
              <ns0:jc ns0:val="right"/>
            </ns0:pPr>
            <ns0:r>
              <ns0:rPr>
                <ns0:rStyle ns0:val="None"/>
                <ns0:spacing ns0:val="-10"/>
                <ns0:sz ns0:val="18"/>
                <ns0:szCs ns0:val="18"/>
                <ns0:shd ns0:val="nil" ns0:color="auto" ns0:fill="auto"/>
                <ns0:rtl ns0:val="0"/>
                <ns0:lang ns0:val="en-US"/>
              </ns0:rPr>
              <ns0:t>0</ns0:t>
            </ns0:r>
          </ns0:p>
        </ns0:tc>
        <ns0:tc>
          <ns0:tcPr>
            <ns0:tcW ns0:type="dxa" ns0:w="11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9"/>
            </ns0:tcMar>
            <ns0:vAlign ns0:val="top"/>
          </ns0:tcPr>
          <ns0:p>
            <ns0:pPr>
              <ns0:pStyle ns0:val="Table Paragraph"/>
              <ns0:spacing ns0:line="186" ns0:lineRule="exact"/>
              <ns0:ind ns0:right="19"/>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28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6"/>
            </ns0:tcMar>
            <ns0:vAlign ns0:val="top"/>
          </ns0:tcPr>
          <ns0:p>
            <ns0:pPr>
              <ns0:pStyle ns0:val="Table Paragraph"/>
              <ns0:spacing ns0:line="186" ns0:lineRule="exact"/>
              <ns0:ind ns0:right="16"/>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6"/>
            </ns0:tcMar>
            <ns0:vAlign ns0:val="top"/>
          </ns0:tcPr>
          <ns0:p>
            <ns0:pPr>
              <ns0:pStyle ns0:val="Table Paragraph"/>
              <ns0:spacing ns0:line="186" ns0:lineRule="exact"/>
              <ns0:ind ns0:right="16"/>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5"/>
            </ns0:tcMar>
            <ns0:vAlign ns0:val="top"/>
          </ns0:tcPr>
          <ns0:p>
            <ns0:pPr>
              <ns0:pStyle ns0:val="Table Paragraph"/>
              <ns0:spacing ns0:line="186" ns0:lineRule="exact"/>
              <ns0:ind ns0:right="15"/>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3"/>
            </ns0:tcMar>
            <ns0:vAlign ns0:val="top"/>
          </ns0:tcPr>
          <ns0:p>
            <ns0:pPr>
              <ns0:pStyle ns0:val="Table Paragraph"/>
              <ns0:spacing ns0:line="186" ns0:lineRule="exact"/>
              <ns0:ind ns0:right="13"/>
              <ns0:jc ns0:val="right"/>
            </ns0:pPr>
            <ns0:r>
              <ns0:rPr>
                <ns0:rStyle ns0:val="None"/>
                <ns0:spacing ns0:val="-4"/>
                <ns0:sz ns0:val="18"/>
                <ns0:szCs ns0:val="18"/>
                <ns0:shd ns0:val="nil" ns0:color="auto" ns0:fill="auto"/>
                <ns0:rtl ns0:val="0"/>
                <ns0:lang ns0:val="en-US"/>
              </ns0:rPr>
              <ns0:t>0.00</ns0:t>
            </ns0:r>
          </ns0:p>
        </ns0:tc>
      </ns0:tr>
      <ns0:tr>
        <ns0:tblPrEx>
          <ns0:shd ns0:val="clear" ns0:color="auto" ns0:fill="ced7e7"/>
        </ns0:tblPrEx>
        <ns0:trPr>
          <ns0:trHeight ns0:val="198" ns0:hRule="atLeast"/>
        </ns0:trPr>
        <ns0:tc>
          <ns0:tcPr>
            <ns0:tcW ns0:type="dxa" ns0:w="170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08"/>
              <ns0:bottom ns0:type="dxa" ns0:w="80"/>
              <ns0:right ns0:type="dxa" ns0:w="80"/>
            </ns0:tcMar>
            <ns0:vAlign ns0:val="top"/>
          </ns0:tcPr>
          <ns0:p>
            <ns0:pPr>
              <ns0:pStyle ns0:val="Table Paragraph"/>
              <ns0:spacing ns0:line="186" ns0:lineRule="exact"/>
              <ns0:ind ns0:left="28" ns0:firstLine="0"/>
            </ns0:pPr>
            <ns0:r>
              <ns0:rPr>
                <ns0:rStyle ns0:val="Hyperlink.6"/>
                <ns0:sz ns0:val="18"/>
                <ns0:szCs ns0:val="18"/>
                <ns0:shd ns0:val="nil" ns0:color="auto" ns0:fill="auto"/>
                <ns0:rtl ns0:val="0"/>
                <ns0:lang ns0:val="en-US"/>
              </ns0:rPr>
              <ns0:t>Against</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our </ns0:t>
            </ns0:r>
            <ns0:r>
              <ns0:rPr>
                <ns0:rStyle ns0:val="None"/>
                <ns0:spacing ns0:val="-4"/>
                <ns0:sz ns0:val="18"/>
                <ns0:szCs ns0:val="18"/>
                <ns0:shd ns0:val="nil" ns0:color="auto" ns0:fill="auto"/>
                <ns0:rtl ns0:val="0"/>
                <ns0:lang ns0:val="en-US"/>
              </ns0:rPr>
              <ns0:t>KMPs</ns0:t>
            </ns0:r>
          </ns0:p>
        </ns0:tc>
        <ns0:tc>
          <ns0:tcPr>
            <ns0:tcW ns0:type="dxa" ns0:w="113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7"/>
            </ns0:tcMar>
            <ns0:vAlign ns0:val="top"/>
          </ns0:tcPr>
          <ns0:p>
            <ns0:pPr>
              <ns0:pStyle ns0:val="Table Paragraph"/>
              <ns0:spacing ns0:line="186" ns0:lineRule="exact"/>
              <ns0:ind ns0:right="17"/>
              <ns0:jc ns0:val="right"/>
            </ns0:pPr>
            <ns0:r>
              <ns0:rPr>
                <ns0:rStyle ns0:val="None"/>
                <ns0:spacing ns0:val="-10"/>
                <ns0:sz ns0:val="18"/>
                <ns0:szCs ns0:val="18"/>
                <ns0:shd ns0:val="nil" ns0:color="auto" ns0:fill="auto"/>
                <ns0:rtl ns0:val="0"/>
                <ns0:lang ns0:val="en-US"/>
              </ns0:rPr>
              <ns0:t>0</ns0:t>
            </ns0:r>
          </ns0:p>
        </ns0:tc>
        <ns0:tc>
          <ns0:tcPr>
            <ns0:tcW ns0:type="dxa" ns0:w="11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9"/>
            </ns0:tcMar>
            <ns0:vAlign ns0:val="top"/>
          </ns0:tcPr>
          <ns0:p>
            <ns0:pPr>
              <ns0:pStyle ns0:val="Table Paragraph"/>
              <ns0:spacing ns0:line="186" ns0:lineRule="exact"/>
              <ns0:ind ns0:right="19"/>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28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7"/>
            </ns0:tcMar>
            <ns0:vAlign ns0:val="top"/>
          </ns0:tcPr>
          <ns0:p>
            <ns0:pPr>
              <ns0:pStyle ns0:val="Table Paragraph"/>
              <ns0:spacing ns0:line="186" ns0:lineRule="exact"/>
              <ns0:ind ns0:right="17"/>
              <ns0:jc ns0:val="right"/>
            </ns0:pPr>
            <ns0:r>
              <ns0:rPr>
                <ns0:rStyle ns0:val="None"/>
                <ns0:spacing ns0:val="-10"/>
                <ns0:sz ns0:val="18"/>
                <ns0:szCs ns0:val="18"/>
                <ns0:shd ns0:val="nil" ns0:color="auto" ns0:fill="auto"/>
                <ns0:rtl ns0:val="0"/>
                <ns0:lang ns0:val="en-US"/>
              </ns0:rPr>
              <ns0:t>0</ns0:t>
            </ns0:r>
          </ns0:p>
        </ns0:tc>
        <ns0:tc>
          <ns0:tcPr>
            <ns0:tcW ns0:type="dxa" ns0:w="13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6"/>
            </ns0:tcMar>
            <ns0:vAlign ns0:val="top"/>
          </ns0:tcPr>
          <ns0:p>
            <ns0:pPr>
              <ns0:pStyle ns0:val="Table Paragraph"/>
              <ns0:spacing ns0:line="186" ns0:lineRule="exact"/>
              <ns0:ind ns0:right="16"/>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5"/>
            </ns0:tcMar>
            <ns0:vAlign ns0:val="top"/>
          </ns0:tcPr>
          <ns0:p>
            <ns0:pPr>
              <ns0:pStyle ns0:val="Table Paragraph"/>
              <ns0:spacing ns0:line="186" ns0:lineRule="exact"/>
              <ns0:ind ns0:right="15"/>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3"/>
            </ns0:tcMar>
            <ns0:vAlign ns0:val="top"/>
          </ns0:tcPr>
          <ns0:p>
            <ns0:pPr>
              <ns0:pStyle ns0:val="Table Paragraph"/>
              <ns0:spacing ns0:line="186" ns0:lineRule="exact"/>
              <ns0:ind ns0:right="13"/>
              <ns0:jc ns0:val="right"/>
            </ns0:pPr>
            <ns0:r>
              <ns0:rPr>
                <ns0:rStyle ns0:val="None"/>
                <ns0:spacing ns0:val="-4"/>
                <ns0:sz ns0:val="18"/>
                <ns0:szCs ns0:val="18"/>
                <ns0:shd ns0:val="nil" ns0:color="auto" ns0:fill="auto"/>
                <ns0:rtl ns0:val="0"/>
                <ns0:lang ns0:val="en-US"/>
              </ns0:rPr>
              <ns0:t>0.00</ns0:t>
            </ns0:r>
          </ns0:p>
        </ns0:tc>
      </ns0:tr>
      <ns0:tr>
        <ns0:tblPrEx>
          <ns0:shd ns0:val="clear" ns0:color="auto" ns0:fill="ced7e7"/>
        </ns0:tblPrEx>
        <ns0:trPr>
          <ns0:trHeight ns0:val="198" ns0:hRule="atLeast"/>
        </ns0:trPr>
        <ns0:tc>
          <ns0:tcPr>
            <ns0:tcW ns0:type="dxa" ns0:w="9357"/>
            <ns0:gridSpan ns0:val="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d9d9d9"/>
            <ns0:tcMar>
              <ns0:top ns0:type="dxa" ns0:w="80"/>
              <ns0:left ns0:type="dxa" ns0:w="108"/>
              <ns0:bottom ns0:type="dxa" ns0:w="80"/>
              <ns0:right ns0:type="dxa" ns0:w="80"/>
            </ns0:tcMar>
            <ns0:vAlign ns0:val="top"/>
          </ns0:tcPr>
          <ns0:p>
            <ns0:pPr>
              <ns0:pStyle ns0:val="Table Paragraph"/>
              <ns0:spacing ns0:before="2" ns0:line="186" ns0:lineRule="exact"/>
              <ns0:ind ns0:left="28" ns0:firstLine="0"/>
            </ns0:pPr>
            <ns0:r>
              <ns0:rPr>
                <ns0:rStyle ns0:val="None"/>
                <ns0:b ns0:val="1"/>
                <ns0:bCs ns0:val="1"/>
                <ns0:sz ns0:val="18"/>
                <ns0:szCs ns0:val="18"/>
                <ns0:shd ns0:val="nil" ns0:color="auto" ns0:fill="auto"/>
                <ns0:rtl ns0:val="0"/>
                <ns0:lang ns0:val="en-US"/>
              </ns0:rPr>
              <ns0:t>Senior</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Management</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SM</ns0:t>
            </ns0:r>
            <ns0:r>
              <ns0:rPr>
                <ns0:rStyle ns0:val="None"/>
                <ns0:b ns0:val="1"/>
                <ns0:bCs ns0:val="1"/>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(excluding</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our</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KMPs)</ns0:t>
            </ns0:r>
            <ns0:r>
              <ns0:rPr>
                <ns0:rStyle ns0:val="None"/>
                <ns0:b ns0:val="1"/>
                <ns0:bCs ns0:val="1"/>
                <ns0:spacing ns0:val="-2"/>
                <ns0:sz ns0:val="18"/>
                <ns0:szCs ns0:val="18"/>
                <ns0:shd ns0:val="nil" ns0:color="auto" ns0:fill="auto"/>
                <ns0:vertAlign ns0:val="superscript"/>
                <ns0:rtl ns0:val="0"/>
                <ns0:lang ns0:val="en-US"/>
              </ns0:rPr>
              <ns0:t>(2)</ns0:t>
            </ns0:r>
          </ns0:p>
        </ns0:tc>
      </ns0:tr>
      <ns0:tr>
        <ns0:tblPrEx>
          <ns0:shd ns0:val="clear" ns0:color="auto" ns0:fill="ced7e7"/>
        </ns0:tblPrEx>
        <ns0:trPr>
          <ns0:trHeight ns0:val="198" ns0:hRule="atLeast"/>
        </ns0:trPr>
        <ns0:tc>
          <ns0:tcPr>
            <ns0:tcW ns0:type="dxa" ns0:w="170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08"/>
              <ns0:bottom ns0:type="dxa" ns0:w="80"/>
              <ns0:right ns0:type="dxa" ns0:w="80"/>
            </ns0:tcMar>
            <ns0:vAlign ns0:val="top"/>
          </ns0:tcPr>
          <ns0:p>
            <ns0:pPr>
              <ns0:pStyle ns0:val="Table Paragraph"/>
              <ns0:spacing ns0:line="186" ns0:lineRule="exact"/>
              <ns0:ind ns0:left="28" ns0:firstLine="0"/>
            </ns0:pPr>
            <ns0:r>
              <ns0:rPr>
                <ns0:rStyle ns0:val="Hyperlink.6"/>
                <ns0:sz ns0:val="18"/>
                <ns0:szCs ns0:val="18"/>
                <ns0:shd ns0:val="nil" ns0:color="auto" ns0:fill="auto"/>
                <ns0:rtl ns0:val="0"/>
                <ns0:lang ns0:val="en-US"/>
              </ns0:rPr>
              <ns0:t xml:space="preserve">By our </ns0:t>
            </ns0:r>
            <ns0:r>
              <ns0:rPr>
                <ns0:rStyle ns0:val="None"/>
                <ns0:spacing ns0:val="-5"/>
                <ns0:sz ns0:val="18"/>
                <ns0:szCs ns0:val="18"/>
                <ns0:shd ns0:val="nil" ns0:color="auto" ns0:fill="auto"/>
                <ns0:rtl ns0:val="0"/>
                <ns0:lang ns0:val="en-US"/>
              </ns0:rPr>
              <ns0:t>SMs</ns0:t>
            </ns0:r>
          </ns0:p>
        </ns0:tc>
        <ns0:tc>
          <ns0:tcPr>
            <ns0:tcW ns0:type="dxa" ns0:w="113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7"/>
            </ns0:tcMar>
            <ns0:vAlign ns0:val="top"/>
          </ns0:tcPr>
          <ns0:p>
            <ns0:pPr>
              <ns0:pStyle ns0:val="Table Paragraph"/>
              <ns0:spacing ns0:line="186" ns0:lineRule="exact"/>
              <ns0:ind ns0:right="17"/>
              <ns0:jc ns0:val="right"/>
            </ns0:pPr>
            <ns0:r>
              <ns0:rPr>
                <ns0:rStyle ns0:val="None"/>
                <ns0:spacing ns0:val="-10"/>
                <ns0:sz ns0:val="18"/>
                <ns0:szCs ns0:val="18"/>
                <ns0:shd ns0:val="nil" ns0:color="auto" ns0:fill="auto"/>
                <ns0:rtl ns0:val="0"/>
                <ns0:lang ns0:val="en-US"/>
              </ns0:rPr>
              <ns0:t>0</ns0:t>
            </ns0:r>
          </ns0:p>
        </ns0:tc>
        <ns0:tc>
          <ns0:tcPr>
            <ns0:tcW ns0:type="dxa" ns0:w="11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9"/>
            </ns0:tcMar>
            <ns0:vAlign ns0:val="top"/>
          </ns0:tcPr>
          <ns0:p>
            <ns0:pPr>
              <ns0:pStyle ns0:val="Table Paragraph"/>
              <ns0:spacing ns0:line="186" ns0:lineRule="exact"/>
              <ns0:ind ns0:right="19"/>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28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6"/>
            </ns0:tcMar>
            <ns0:vAlign ns0:val="top"/>
          </ns0:tcPr>
          <ns0:p>
            <ns0:pPr>
              <ns0:pStyle ns0:val="Table Paragraph"/>
              <ns0:spacing ns0:line="186" ns0:lineRule="exact"/>
              <ns0:ind ns0:right="16"/>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6"/>
            </ns0:tcMar>
            <ns0:vAlign ns0:val="top"/>
          </ns0:tcPr>
          <ns0:p>
            <ns0:pPr>
              <ns0:pStyle ns0:val="Table Paragraph"/>
              <ns0:spacing ns0:line="186" ns0:lineRule="exact"/>
              <ns0:ind ns0:right="16"/>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5"/>
            </ns0:tcMar>
            <ns0:vAlign ns0:val="top"/>
          </ns0:tcPr>
          <ns0:p>
            <ns0:pPr>
              <ns0:pStyle ns0:val="Table Paragraph"/>
              <ns0:spacing ns0:line="186" ns0:lineRule="exact"/>
              <ns0:ind ns0:right="15"/>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3"/>
            </ns0:tcMar>
            <ns0:vAlign ns0:val="top"/>
          </ns0:tcPr>
          <ns0:p>
            <ns0:pPr>
              <ns0:pStyle ns0:val="Table Paragraph"/>
              <ns0:spacing ns0:line="186" ns0:lineRule="exact"/>
              <ns0:ind ns0:right="13"/>
              <ns0:jc ns0:val="right"/>
            </ns0:pPr>
            <ns0:r>
              <ns0:rPr>
                <ns0:rStyle ns0:val="None"/>
                <ns0:spacing ns0:val="-4"/>
                <ns0:sz ns0:val="18"/>
                <ns0:szCs ns0:val="18"/>
                <ns0:shd ns0:val="nil" ns0:color="auto" ns0:fill="auto"/>
                <ns0:rtl ns0:val="0"/>
                <ns0:lang ns0:val="en-US"/>
              </ns0:rPr>
              <ns0:t>0.00</ns0:t>
            </ns0:r>
          </ns0:p>
        </ns0:tc>
      </ns0:tr>
      <ns0:tr>
        <ns0:tblPrEx>
          <ns0:shd ns0:val="clear" ns0:color="auto" ns0:fill="ced7e7"/>
        </ns0:tblPrEx>
        <ns0:trPr>
          <ns0:trHeight ns0:val="199" ns0:hRule="atLeast"/>
        </ns0:trPr>
        <ns0:tc>
          <ns0:tcPr>
            <ns0:tcW ns0:type="dxa" ns0:w="170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08"/>
              <ns0:bottom ns0:type="dxa" ns0:w="80"/>
              <ns0:right ns0:type="dxa" ns0:w="80"/>
            </ns0:tcMar>
            <ns0:vAlign ns0:val="top"/>
          </ns0:tcPr>
          <ns0:p>
            <ns0:pPr>
              <ns0:pStyle ns0:val="Table Paragraph"/>
              <ns0:spacing ns0:line="188" ns0:lineRule="exact"/>
              <ns0:ind ns0:left="28" ns0:firstLine="0"/>
            </ns0:pPr>
            <ns0:r>
              <ns0:rPr>
                <ns0:rStyle ns0:val="Hyperlink.6"/>
                <ns0:sz ns0:val="18"/>
                <ns0:szCs ns0:val="18"/>
                <ns0:shd ns0:val="nil" ns0:color="auto" ns0:fill="auto"/>
                <ns0:rtl ns0:val="0"/>
                <ns0:lang ns0:val="en-US"/>
              </ns0:rPr>
              <ns0:t xml:space="preserve">Against our </ns0:t>
            </ns0:r>
            <ns0:r>
              <ns0:rPr>
                <ns0:rStyle ns0:val="None"/>
                <ns0:spacing ns0:val="-5"/>
                <ns0:sz ns0:val="18"/>
                <ns0:szCs ns0:val="18"/>
                <ns0:shd ns0:val="nil" ns0:color="auto" ns0:fill="auto"/>
                <ns0:rtl ns0:val="0"/>
                <ns0:lang ns0:val="en-US"/>
              </ns0:rPr>
              <ns0:t>SMs</ns0:t>
            </ns0:r>
          </ns0:p>
        </ns0:tc>
        <ns0:tc>
          <ns0:tcPr>
            <ns0:tcW ns0:type="dxa" ns0:w="113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7"/>
            </ns0:tcMar>
            <ns0:vAlign ns0:val="top"/>
          </ns0:tcPr>
          <ns0:p>
            <ns0:pPr>
              <ns0:pStyle ns0:val="Table Paragraph"/>
              <ns0:spacing ns0:line="188" ns0:lineRule="exact"/>
              <ns0:ind ns0:right="17"/>
              <ns0:jc ns0:val="right"/>
            </ns0:pPr>
            <ns0:r>
              <ns0:rPr>
                <ns0:rStyle ns0:val="None"/>
                <ns0:spacing ns0:val="-10"/>
                <ns0:sz ns0:val="18"/>
                <ns0:szCs ns0:val="18"/>
                <ns0:shd ns0:val="nil" ns0:color="auto" ns0:fill="auto"/>
                <ns0:rtl ns0:val="0"/>
                <ns0:lang ns0:val="en-US"/>
              </ns0:rPr>
              <ns0:t>0</ns0:t>
            </ns0:r>
          </ns0:p>
        </ns0:tc>
        <ns0:tc>
          <ns0:tcPr>
            <ns0:tcW ns0:type="dxa" ns0:w="11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9"/>
            </ns0:tcMar>
            <ns0:vAlign ns0:val="top"/>
          </ns0:tcPr>
          <ns0:p>
            <ns0:pPr>
              <ns0:pStyle ns0:val="Table Paragraph"/>
              <ns0:spacing ns0:line="188" ns0:lineRule="exact"/>
              <ns0:ind ns0:right="19"/>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28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7"/>
            </ns0:tcMar>
            <ns0:vAlign ns0:val="top"/>
          </ns0:tcPr>
          <ns0:p>
            <ns0:pPr>
              <ns0:pStyle ns0:val="Table Paragraph"/>
              <ns0:spacing ns0:line="188" ns0:lineRule="exact"/>
              <ns0:ind ns0:right="17"/>
              <ns0:jc ns0:val="right"/>
            </ns0:pPr>
            <ns0:r>
              <ns0:rPr>
                <ns0:rStyle ns0:val="None"/>
                <ns0:spacing ns0:val="-10"/>
                <ns0:sz ns0:val="18"/>
                <ns0:szCs ns0:val="18"/>
                <ns0:shd ns0:val="nil" ns0:color="auto" ns0:fill="auto"/>
                <ns0:rtl ns0:val="0"/>
                <ns0:lang ns0:val="en-US"/>
              </ns0:rPr>
              <ns0:t>0</ns0:t>
            </ns0:r>
          </ns0:p>
        </ns0:tc>
        <ns0:tc>
          <ns0:tcPr>
            <ns0:tcW ns0:type="dxa" ns0:w="136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6"/>
            </ns0:tcMar>
            <ns0:vAlign ns0:val="top"/>
          </ns0:tcPr>
          <ns0:p>
            <ns0:pPr>
              <ns0:pStyle ns0:val="Table Paragraph"/>
              <ns0:spacing ns0:line="188" ns0:lineRule="exact"/>
              <ns0:ind ns0:right="16"/>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5"/>
            </ns0:tcMar>
            <ns0:vAlign ns0:val="top"/>
          </ns0:tcPr>
          <ns0:p>
            <ns0:pPr>
              <ns0:pStyle ns0:val="Table Paragraph"/>
              <ns0:spacing ns0:line="188" ns0:lineRule="exact"/>
              <ns0:ind ns0:right="15"/>
              <ns0:jc ns0:val="right"/>
            </ns0:pPr>
            <ns0:r>
              <ns0:rPr>
                <ns0:rStyle ns0:val="None"/>
                <ns0:spacing ns0:val="-4"/>
                <ns0:sz ns0:val="18"/>
                <ns0:szCs ns0:val="18"/>
                <ns0:shd ns0:val="nil" ns0:color="auto" ns0:fill="auto"/>
                <ns0:rtl ns0:val="0"/>
                <ns0:lang ns0:val="en-US"/>
              </ns0:rPr>
              <ns0:t>740 Jasmine Bridge, South Maria, PW 33201</ns0:t>
            </ns0:r>
          </ns0:p>
        </ns0:tc>
        <ns0:tc>
          <ns0:tcPr>
            <ns0:tcW ns0:type="dxa" ns0:w="137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93"/>
            </ns0:tcMar>
            <ns0:vAlign ns0:val="top"/>
          </ns0:tcPr>
          <ns0:p>
            <ns0:pPr>
              <ns0:pStyle ns0:val="Table Paragraph"/>
              <ns0:spacing ns0:line="188" ns0:lineRule="exact"/>
              <ns0:ind ns0:right="13"/>
              <ns0:jc ns0:val="right"/>
            </ns0:pPr>
            <ns0:r>
              <ns0:rPr>
                <ns0:rStyle ns0:val="None"/>
                <ns0:spacing ns0:val="-4"/>
                <ns0:sz ns0:val="18"/>
                <ns0:szCs ns0:val="18"/>
                <ns0:shd ns0:val="nil" ns0:color="auto" ns0:fill="auto"/>
                <ns0:rtl ns0:val="0"/>
                <ns0:lang ns0:val="en-US"/>
              </ns0:rPr>
              <ns0:t>0.00</ns0:t>
            </ns0:r>
          </ns0:p>
        </ns0:tc>
      </ns0:tr>
    </ns0:tbl>
    <ns0:p>
      <ns0:pPr>
        <ns0:pStyle ns0:val="Body Text"/>
        <ns0:spacing ns0:before="4"/>
        <ns0:ind ns0:left="801" ns0:hanging="801"/>
        <ns0:rPr>
          <ns0:rStyle ns0:val="Hyperlink.4"/>
          <ns0:sz ns0:val="17"/>
          <ns0:szCs ns0:val="17"/>
        </ns0:rPr>
      </ns0:pPr>
    </ns0:p>
    <ns0:p>
      <ns0:pPr>
        <ns0:pStyle ns0:val="Body"/>
        <ns0:spacing ns0:before="9" ns0:line="183" ns0:lineRule="exact"/>
        <ns0:ind ns0:left="796" ns0:firstLine="0"/>
        <ns0:jc ns0:val="both"/>
        <ns0:rPr>
          <ns0:rStyle ns0:val="Hyperlink.8"/>
        </ns0:rPr>
      </ns0:pPr>
      <ns0:r>
        <ns0:rPr>
          <ns0:rStyle ns0:val="Hyperlink.8"/>
          <ns0:rtl ns0:val="0"/>
        </ns0:rPr>
        <ns0:t>*</ns0:t>
      </ns0:r>
      <ns0:r>
        <ns0:rPr>
          <ns0:rStyle ns0:val="None"/>
          <ns0:i ns0:val="1"/>
          <ns0:iCs ns0:val="1"/>
          <ns0:spacing ns0:val="72"/>
          <ns0:sz ns0:val="16"/>
          <ns0:szCs ns0:val="16"/>
          <ns0:rtl ns0:val="0"/>
        </ns0:rPr>
        <ns0:t xml:space="preserve">   </ns0:t>
      </ns0:r>
      <ns0:r>
        <ns0:rPr>
          <ns0:rStyle ns0:val="Hyperlink.8"/>
          <ns0:rtl ns0:val="0"/>
        </ns0:rPr>
        <ns0:t>To</ns0:t>
      </ns0:r>
      <ns0:r>
        <ns0:rPr>
          <ns0:rStyle ns0:val="None"/>
          <ns0:i ns0:val="1"/>
          <ns0:iCs ns0:val="1"/>
          <ns0:spacing ns0:val="1"/>
          <ns0:sz ns0:val="16"/>
          <ns0:szCs ns0:val="16"/>
          <ns0:rtl ns0:val="0"/>
        </ns0:rPr>
        <ns0:t xml:space="preserve"> </ns0:t>
      </ns0:r>
      <ns0:r>
        <ns0:rPr>
          <ns0:rStyle ns0:val="Hyperlink.8"/>
          <ns0:rtl ns0:val="0"/>
          <ns0:lang ns0:val="en-US"/>
        </ns0:rPr>
        <ns0:t>the</ns0:t>
      </ns0:r>
      <ns0:r>
        <ns0:rPr>
          <ns0:rStyle ns0:val="None"/>
          <ns0:i ns0:val="1"/>
          <ns0:iCs ns0:val="1"/>
          <ns0:spacing ns0:val="-3"/>
          <ns0:sz ns0:val="16"/>
          <ns0:szCs ns0:val="16"/>
          <ns0:rtl ns0:val="0"/>
        </ns0:rPr>
        <ns0:t xml:space="preserve"> </ns0:t>
      </ns0:r>
      <ns0:r>
        <ns0:rPr>
          <ns0:rStyle ns0:val="Hyperlink.8"/>
          <ns0:rtl ns0:val="0"/>
          <ns0:lang ns0:val="en-US"/>
        </ns0:rPr>
        <ns0:t>extent</ns0:t>
      </ns0:r>
      <ns0:r>
        <ns0:rPr>
          <ns0:rStyle ns0:val="None"/>
          <ns0:i ns0:val="1"/>
          <ns0:iCs ns0:val="1"/>
          <ns0:spacing ns0:val="-1"/>
          <ns0:sz ns0:val="16"/>
          <ns0:szCs ns0:val="16"/>
          <ns0:rtl ns0:val="0"/>
        </ns0:rPr>
        <ns0:t xml:space="preserve"> </ns0:t>
      </ns0:r>
      <ns0:r>
        <ns0:rPr>
          <ns0:rStyle ns0:val="None"/>
          <ns0:i ns0:val="1"/>
          <ns0:iCs ns0:val="1"/>
          <ns0:spacing ns0:val="-2"/>
          <ns0:sz ns0:val="16"/>
          <ns0:szCs ns0:val="16"/>
          <ns0:rtl ns0:val="0"/>
          <ns0:lang ns0:val="it-IT"/>
        </ns0:rPr>
        <ns0:t>quantifiable.</ns0:t>
      </ns0:r>
    </ns0:p>
    <ns0:p>
      <ns0:pPr>
        <ns0:pStyle ns0:val="Body"/>
        <ns0:ind ns0:left="796" ns0:right="5478" ns0:firstLine="0"/>
        <ns0:jc ns0:val="both"/>
        <ns0:rPr>
          <ns0:rStyle ns0:val="Hyperlink.8"/>
        </ns0:rPr>
      </ns0:pPr>
      <ns0:r>
        <ns0:rPr>
          <ns0:rStyle ns0:val="Hyperlink.8"/>
          <ns0:rtl ns0:val="0"/>
        </ns0:rPr>
        <ns0:t>#</ns0:t>
      </ns0:r>
      <ns0:r>
        <ns0:rPr>
          <ns0:rStyle ns0:val="None"/>
          <ns0:i ns0:val="1"/>
          <ns0:iCs ns0:val="1"/>
          <ns0:spacing ns0:val="80"/>
          <ns0:sz ns0:val="16"/>
          <ns0:szCs ns0:val="16"/>
          <ns0:rtl ns0:val="0"/>
        </ns0:rPr>
        <ns0:t xml:space="preserve"> </ns0:t>
      </ns0:r>
      <ns0:r>
        <ns0:rPr>
          <ns0:rStyle ns0:val="Hyperlink.8"/>
          <ns0:rtl ns0:val="0"/>
          <ns0:lang ns0:val="en-US"/>
        </ns0:rPr>
        <ns0:t>Determined</ns0:t>
      </ns0:r>
      <ns0:r>
        <ns0:rPr>
          <ns0:rStyle ns0:val="None"/>
          <ns0:i ns0:val="1"/>
          <ns0:iCs ns0:val="1"/>
          <ns0:spacing ns0:val="-4"/>
          <ns0:sz ns0:val="16"/>
          <ns0:szCs ns0:val="16"/>
          <ns0:rtl ns0:val="0"/>
        </ns0:rPr>
        <ns0:t xml:space="preserve"> </ns0:t>
      </ns0:r>
      <ns0:r>
        <ns0:rPr>
          <ns0:rStyle ns0:val="Hyperlink.8"/>
          <ns0:rtl ns0:val="0"/>
        </ns0:rPr>
        <ns0:t>in</ns0:t>
      </ns0:r>
      <ns0:r>
        <ns0:rPr>
          <ns0:rStyle ns0:val="None"/>
          <ns0:i ns0:val="1"/>
          <ns0:iCs ns0:val="1"/>
          <ns0:spacing ns0:val="-4"/>
          <ns0:sz ns0:val="16"/>
          <ns0:szCs ns0:val="16"/>
          <ns0:rtl ns0:val="0"/>
        </ns0:rPr>
        <ns0:t xml:space="preserve"> </ns0:t>
      </ns0:r>
      <ns0:r>
        <ns0:rPr>
          <ns0:rStyle ns0:val="Hyperlink.8"/>
          <ns0:rtl ns0:val="0"/>
          <ns0:lang ns0:val="it-IT"/>
        </ns0:rPr>
        <ns0:t>accordance</ns0:t>
      </ns0:r>
      <ns0:r>
        <ns0:rPr>
          <ns0:rStyle ns0:val="None"/>
          <ns0:i ns0:val="1"/>
          <ns0:iCs ns0:val="1"/>
          <ns0:spacing ns0:val="-4"/>
          <ns0:sz ns0:val="16"/>
          <ns0:szCs ns0:val="16"/>
          <ns0:rtl ns0:val="0"/>
        </ns0:rPr>
        <ns0:t xml:space="preserve"> </ns0:t>
      </ns0:r>
      <ns0:r>
        <ns0:rPr>
          <ns0:rStyle ns0:val="Hyperlink.8"/>
          <ns0:rtl ns0:val="0"/>
          <ns0:lang ns0:val="en-US"/>
        </ns0:rPr>
        <ns0:t>with</ns0:t>
      </ns0:r>
      <ns0:r>
        <ns0:rPr>
          <ns0:rStyle ns0:val="None"/>
          <ns0:i ns0:val="1"/>
          <ns0:iCs ns0:val="1"/>
          <ns0:spacing ns0:val="-2"/>
          <ns0:sz ns0:val="16"/>
          <ns0:szCs ns0:val="16"/>
          <ns0:rtl ns0:val="0"/>
        </ns0:rPr>
        <ns0:t xml:space="preserve"> </ns0:t>
      </ns0:r>
      <ns0:r>
        <ns0:rPr>
          <ns0:rStyle ns0:val="Hyperlink.8"/>
          <ns0:rtl ns0:val="0"/>
          <ns0:lang ns0:val="en-US"/>
        </ns0:rPr>
        <ns0:t>the</ns0:t>
      </ns0:r>
      <ns0:r>
        <ns0:rPr>
          <ns0:rStyle ns0:val="None"/>
          <ns0:i ns0:val="1"/>
          <ns0:iCs ns0:val="1"/>
          <ns0:spacing ns0:val="-4"/>
          <ns0:sz ns0:val="16"/>
          <ns0:szCs ns0:val="16"/>
          <ns0:rtl ns0:val="0"/>
        </ns0:rPr>
        <ns0:t xml:space="preserve"> </ns0:t>
      </ns0:r>
      <ns0:r>
        <ns0:rPr>
          <ns0:rStyle ns0:val="Hyperlink.8"/>
          <ns0:rtl ns0:val="0"/>
          <ns0:lang ns0:val="it-IT"/>
        </ns0:rPr>
        <ns0:t>Materiality</ns0:t>
      </ns0:r>
      <ns0:r>
        <ns0:rPr>
          <ns0:rStyle ns0:val="None"/>
          <ns0:i ns0:val="1"/>
          <ns0:iCs ns0:val="1"/>
          <ns0:spacing ns0:val="-2"/>
          <ns0:sz ns0:val="16"/>
          <ns0:szCs ns0:val="16"/>
          <ns0:rtl ns0:val="0"/>
        </ns0:rPr>
        <ns0:t xml:space="preserve"> </ns0:t>
      </ns0:r>
      <ns0:r>
        <ns0:rPr>
          <ns0:rStyle ns0:val="Hyperlink.8"/>
          <ns0:rtl ns0:val="0"/>
        </ns0:rPr>
        <ns0:t>Policy.</ns0:t>
      </ns0:r>
      <ns0:r>
        <ns0:rPr>
          <ns0:rStyle ns0:val="None"/>
          <ns0:i ns0:val="1"/>
          <ns0:iCs ns0:val="1"/>
          <ns0:spacing ns0:val="40"/>
          <ns0:sz ns0:val="16"/>
          <ns0:szCs ns0:val="16"/>
          <ns0:rtl ns0:val="0"/>
        </ns0:rPr>
        <ns0:t xml:space="preserve"> </ns0:t>
      </ns0:r>
      <ns0:r>
        <ns0:rPr>
          <ns0:rStyle ns0:val="None"/>
          <ns0:i ns0:val="1"/>
          <ns0:iCs ns0:val="1"/>
          <ns0:spacing ns0:val="-2"/>
          <ns0:sz ns0:val="16"/>
          <ns0:szCs ns0:val="16"/>
          <ns0:rtl ns0:val="0"/>
          <ns0:lang ns0:val="de-DE"/>
        </ns0:rPr>
        <ns0:t>Notes:</ns0:t>
      </ns0:r>
    </ns0:p>
    <ns0:p>
      <ns0:pPr>
        <ns0:pStyle ns0:val="List Paragraph"/>
        <ns0:numPr>
          <ns0:ilvl ns0:val="0"/>
          <ns0:numId ns0:val="38"/>
        </ns0:numPr>
        <ns0:bidi ns0:val="0"/>
        <ns0:spacing ns0:before="1"/>
        <ns0:ind ns0:right="5"/>
        <ns0:jc ns0:val="both"/>
        <ns0:rPr>
          <ns0:i ns0:val="1"/>
          <ns0:iCs ns0:val="1"/>
          <ns0:sz ns0:val="16"/>
          <ns0:szCs ns0:val="16"/>
          <ns0:rtl ns0:val="0"/>
          <ns0:lang ns0:val="en-US"/>
        </ns0:rPr>
      </ns0:pPr>
      <ns0:r>
        <ns0:rPr>
          <ns0:rStyle ns0:val="Hyperlink.4"/>
          <ns0:i ns0:val="1"/>
          <ns0:iCs ns0:val="1"/>
          <ns0:sz ns0:val="16"/>
          <ns0:szCs ns0:val="16"/>
          <ns0:rtl ns0:val="0"/>
          <ns0:lang ns0:val="en-US"/>
        </ns0:rPr>
        <ns0:t>Certain of our KMPs including, Amanda Cox, Shawn Wilson, Latoya Madden and Allen Inc are also our</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Executive</ns0:t>
      </ns0:r>
      <ns0:r>
        <ns0:rPr>
          <ns0:rStyle ns0:val="None"/>
          <ns0:i ns0:val="1"/>
          <ns0:iCs ns0:val="1"/>
          <ns0:spacing ns0:val="-8"/>
          <ns0:sz ns0:val="16"/>
          <ns0:szCs ns0:val="16"/>
          <ns0:rtl ns0:val="0"/>
          <ns0:lang ns0:val="en-US"/>
        </ns0:rPr>
        <ns0:t xml:space="preserve"> </ns0:t>
      </ns0:r>
      <ns0:r>
        <ns0:rPr>
          <ns0:rStyle ns0:val="Hyperlink.4"/>
          <ns0:i ns0:val="1"/>
          <ns0:iCs ns0:val="1"/>
          <ns0:sz ns0:val="16"/>
          <ns0:szCs ns0:val="16"/>
          <ns0:rtl ns0:val="0"/>
          <ns0:lang ns0:val="en-US"/>
        </ns0:rPr>
        <ns0:t>Directors.</ns0:t>
      </ns0:r>
      <ns0:r>
        <ns0:rPr>
          <ns0:rStyle ns0:val="None"/>
          <ns0:i ns0:val="1"/>
          <ns0:iCs ns0:val="1"/>
          <ns0:spacing ns0:val="-8"/>
          <ns0:sz ns0:val="16"/>
          <ns0:szCs ns0:val="16"/>
          <ns0:rtl ns0:val="0"/>
          <ns0:lang ns0:val="en-US"/>
        </ns0:rPr>
        <ns0:t xml:space="preserve"> </ns0:t>
      </ns0:r>
      <ns0:r>
        <ns0:rPr>
          <ns0:rStyle ns0:val="Hyperlink.4"/>
          <ns0:i ns0:val="1"/>
          <ns0:iCs ns0:val="1"/>
          <ns0:sz ns0:val="16"/>
          <ns0:szCs ns0:val="16"/>
          <ns0:rtl ns0:val="0"/>
          <ns0:lang ns0:val="en-US"/>
        </ns0:rPr>
        <ns0:t>Hence,</ns0:t>
      </ns0:r>
      <ns0:r>
        <ns0:rPr>
          <ns0:rStyle ns0:val="None"/>
          <ns0:i ns0:val="1"/>
          <ns0:iCs ns0:val="1"/>
          <ns0:spacing ns0:val="-10"/>
          <ns0:sz ns0:val="16"/>
          <ns0:szCs ns0:val="16"/>
          <ns0:rtl ns0:val="0"/>
          <ns0:lang ns0:val="en-US"/>
        </ns0:rPr>
        <ns0:t xml:space="preserve"> </ns0:t>
      </ns0:r>
      <ns0:r>
        <ns0:rPr>
          <ns0:rStyle ns0:val="Hyperlink.4"/>
          <ns0:i ns0:val="1"/>
          <ns0:iCs ns0:val="1"/>
          <ns0:sz ns0:val="16"/>
          <ns0:szCs ns0:val="16"/>
          <ns0:rtl ns0:val="0"/>
          <ns0:lang ns0:val="en-US"/>
        </ns0:rPr>
        <ns0:t>litigation</ns0:t>
      </ns0:r>
      <ns0:r>
        <ns0:rPr>
          <ns0:rStyle ns0:val="None"/>
          <ns0:i ns0:val="1"/>
          <ns0:iCs ns0:val="1"/>
          <ns0:spacing ns0:val="-10"/>
          <ns0:sz ns0:val="16"/>
          <ns0:szCs ns0:val="16"/>
          <ns0:rtl ns0:val="0"/>
          <ns0:lang ns0:val="en-US"/>
        </ns0:rPr>
        <ns0:t xml:space="preserve"> </ns0:t>
      </ns0:r>
      <ns0:r>
        <ns0:rPr>
          <ns0:rStyle ns0:val="Hyperlink.4"/>
          <ns0:i ns0:val="1"/>
          <ns0:iCs ns0:val="1"/>
          <ns0:sz ns0:val="16"/>
          <ns0:szCs ns0:val="16"/>
          <ns0:rtl ns0:val="0"/>
          <ns0:lang ns0:val="en-US"/>
        </ns0:rPr>
        <ns0:t>against</ns0:t>
      </ns0:r>
      <ns0:r>
        <ns0:rPr>
          <ns0:rStyle ns0:val="None"/>
          <ns0:i ns0:val="1"/>
          <ns0:iCs ns0:val="1"/>
          <ns0:spacing ns0:val="-9"/>
          <ns0:sz ns0:val="16"/>
          <ns0:szCs ns0:val="16"/>
          <ns0:rtl ns0:val="0"/>
          <ns0:lang ns0:val="en-US"/>
        </ns0:rPr>
        <ns0:t xml:space="preserve"> </ns0:t>
      </ns0:r>
      <ns0:r>
        <ns0:rPr>
          <ns0:rStyle ns0:val="Hyperlink.4"/>
          <ns0:i ns0:val="1"/>
          <ns0:iCs ns0:val="1"/>
          <ns0:sz ns0:val="16"/>
          <ns0:szCs ns0:val="16"/>
          <ns0:rtl ns0:val="0"/>
          <ns0:lang ns0:val="en-US"/>
        </ns0:rPr>
        <ns0:t>our</ns0:t>
      </ns0:r>
      <ns0:r>
        <ns0:rPr>
          <ns0:rStyle ns0:val="None"/>
          <ns0:i ns0:val="1"/>
          <ns0:iCs ns0:val="1"/>
          <ns0:spacing ns0:val="-10"/>
          <ns0:sz ns0:val="16"/>
          <ns0:szCs ns0:val="16"/>
          <ns0:rtl ns0:val="0"/>
          <ns0:lang ns0:val="en-US"/>
        </ns0:rPr>
        <ns0:t xml:space="preserve"> </ns0:t>
      </ns0:r>
      <ns0:r>
        <ns0:rPr>
          <ns0:rStyle ns0:val="Hyperlink.4"/>
          <ns0:i ns0:val="1"/>
          <ns0:iCs ns0:val="1"/>
          <ns0:sz ns0:val="16"/>
          <ns0:szCs ns0:val="16"/>
          <ns0:rtl ns0:val="0"/>
          <ns0:lang ns0:val="en-US"/>
        </ns0:rPr>
        <ns0:t>Avila Group</ns0:t>
      </ns0:r>
      <ns0:r>
        <ns0:rPr>
          <ns0:rStyle ns0:val="None"/>
          <ns0:i ns0:val="1"/>
          <ns0:iCs ns0:val="1"/>
          <ns0:spacing ns0:val="-7"/>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10"/>
          <ns0:sz ns0:val="16"/>
          <ns0:szCs ns0:val="16"/>
          <ns0:rtl ns0:val="0"/>
          <ns0:lang ns0:val="en-US"/>
        </ns0:rPr>
        <ns0:t xml:space="preserve"> </ns0:t>
      </ns0:r>
      <ns0:r>
        <ns0:rPr>
          <ns0:rStyle ns0:val="Hyperlink.4"/>
          <ns0:i ns0:val="1"/>
          <ns0:iCs ns0:val="1"/>
          <ns0:sz ns0:val="16"/>
          <ns0:szCs ns0:val="16"/>
          <ns0:rtl ns0:val="0"/>
          <ns0:lang ns0:val="en-US"/>
        </ns0:rPr>
        <ns0:t>have</ns0:t>
      </ns0:r>
      <ns0:r>
        <ns0:rPr>
          <ns0:rStyle ns0:val="None"/>
          <ns0:i ns0:val="1"/>
          <ns0:iCs ns0:val="1"/>
          <ns0:spacing ns0:val="-10"/>
          <ns0:sz ns0:val="16"/>
          <ns0:szCs ns0:val="16"/>
          <ns0:rtl ns0:val="0"/>
          <ns0:lang ns0:val="en-US"/>
        </ns0:rPr>
        <ns0:t xml:space="preserve"> </ns0:t>
      </ns0:r>
      <ns0:r>
        <ns0:rPr>
          <ns0:rStyle ns0:val="Hyperlink.4"/>
          <ns0:i ns0:val="1"/>
          <ns0:iCs ns0:val="1"/>
          <ns0:sz ns0:val="16"/>
          <ns0:szCs ns0:val="16"/>
          <ns0:rtl ns0:val="0"/>
          <ns0:lang ns0:val="en-US"/>
        </ns0:rPr>
        <ns0:t>not</ns0:t>
      </ns0:r>
      <ns0:r>
        <ns0:rPr>
          <ns0:rStyle ns0:val="None"/>
          <ns0:i ns0:val="1"/>
          <ns0:iCs ns0:val="1"/>
          <ns0:spacing ns0:val="-9"/>
          <ns0:sz ns0:val="16"/>
          <ns0:szCs ns0:val="16"/>
          <ns0:rtl ns0:val="0"/>
          <ns0:lang ns0:val="en-US"/>
        </ns0:rPr>
        <ns0:t xml:space="preserve"> </ns0:t>
      </ns0:r>
      <ns0:r>
        <ns0:rPr>
          <ns0:rStyle ns0:val="Hyperlink.4"/>
          <ns0:i ns0:val="1"/>
          <ns0:iCs ns0:val="1"/>
          <ns0:sz ns0:val="16"/>
          <ns0:szCs ns0:val="16"/>
          <ns0:rtl ns0:val="0"/>
          <ns0:lang ns0:val="en-US"/>
        </ns0:rPr>
        <ns0:t>been</ns0:t>
      </ns0:r>
      <ns0:r>
        <ns0:rPr>
          <ns0:rStyle ns0:val="None"/>
          <ns0:i ns0:val="1"/>
          <ns0:iCs ns0:val="1"/>
          <ns0:spacing ns0:val="-9"/>
          <ns0:sz ns0:val="16"/>
          <ns0:szCs ns0:val="16"/>
          <ns0:rtl ns0:val="0"/>
          <ns0:lang ns0:val="en-US"/>
        </ns0:rPr>
        <ns0:t xml:space="preserve"> </ns0:t>
      </ns0:r>
      <ns0:r>
        <ns0:rPr>
          <ns0:rStyle ns0:val="Hyperlink.4"/>
          <ns0:i ns0:val="1"/>
          <ns0:iCs ns0:val="1"/>
          <ns0:sz ns0:val="16"/>
          <ns0:szCs ns0:val="16"/>
          <ns0:rtl ns0:val="0"/>
          <ns0:lang ns0:val="en-US"/>
        </ns0:rPr>
        <ns0:t>included</ns0:t>
      </ns0:r>
      <ns0:r>
        <ns0:rPr>
          <ns0:rStyle ns0:val="None"/>
          <ns0:i ns0:val="1"/>
          <ns0:iCs ns0:val="1"/>
          <ns0:spacing ns0:val="-9"/>
          <ns0:sz ns0:val="16"/>
          <ns0:szCs ns0:val="16"/>
          <ns0:rtl ns0:val="0"/>
          <ns0:lang ns0:val="en-US"/>
        </ns0:rPr>
        <ns0:t xml:space="preserve"> </ns0:t>
      </ns0:r>
      <ns0:r>
        <ns0:rPr>
          <ns0:rStyle ns0:val="Hyperlink.4"/>
          <ns0:i ns0:val="1"/>
          <ns0:iCs ns0:val="1"/>
          <ns0:sz ns0:val="16"/>
          <ns0:szCs ns0:val="16"/>
          <ns0:rtl ns0:val="0"/>
          <ns0:lang ns0:val="en-US"/>
        </ns0:rPr>
        <ns0:t>under</ns0:t>
      </ns0:r>
      <ns0:r>
        <ns0:rPr>
          <ns0:rStyle ns0:val="None"/>
          <ns0:i ns0:val="1"/>
          <ns0:iCs ns0:val="1"/>
          <ns0:spacing ns0:val="-10"/>
          <ns0:sz ns0:val="16"/>
          <ns0:szCs ns0:val="16"/>
          <ns0:rtl ns0:val="0"/>
          <ns0:lang ns0:val="en-US"/>
        </ns0:rPr>
        <ns0:t xml:space="preserve"> </ns0:t>
      </ns0:r>
      <ns0:r>
        <ns0:rPr>
          <ns0:rStyle ns0:val="Hyperlink.4"/>
          <ns0:i ns0:val="1"/>
          <ns0:iCs ns0:val="1"/>
          <ns0:sz ns0:val="16"/>
          <ns0:szCs ns0:val="16"/>
          <ns0:rtl ns0:val="0"/>
          <ns0:lang ns0:val="en-US"/>
        </ns0:rPr>
        <ns0:t>the</ns0:t>
      </ns0:r>
      <ns0:r>
        <ns0:rPr>
          <ns0:rStyle ns0:val="None"/>
          <ns0:i ns0:val="1"/>
          <ns0:iCs ns0:val="1"/>
          <ns0:spacing ns0:val="-10"/>
          <ns0:sz ns0:val="16"/>
          <ns0:szCs ns0:val="16"/>
          <ns0:rtl ns0:val="0"/>
          <ns0:lang ns0:val="en-US"/>
        </ns0:rPr>
        <ns0:t xml:space="preserve"> </ns0:t>
      </ns0:r>
      <ns0:r>
        <ns0:rPr>
          <ns0:rStyle ns0:val="Hyperlink.4"/>
          <ns0:i ns0:val="1"/>
          <ns0:iCs ns0:val="1"/>
          <ns0:sz ns0:val="16"/>
          <ns0:szCs ns0:val="16"/>
          <ns0:rtl ns0:val="0"/>
          <ns0:lang ns0:val="en-US"/>
        </ns0:rPr>
        <ns0:t>heading</ns0:t>
      </ns0:r>
      <ns0:r>
        <ns0:rPr>
          <ns0:rStyle ns0:val="None"/>
          <ns0:i ns0:val="1"/>
          <ns0:iCs ns0:val="1"/>
          <ns0:spacing ns0:val="-9"/>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KMPs</ns0:t>
      </ns0:r>
      <ns0:r>
        <ns0:rPr>
          <ns0:rStyle ns0:val="None"/>
          <ns0:i ns0:val="1"/>
          <ns0:iCs ns0:val="1"/>
          <ns0:spacing ns0:val="-10"/>
          <ns0:sz ns0:val="16"/>
          <ns0:szCs ns0:val="16"/>
          <ns0:rtl ns0:val="0"/>
          <ns0:lang ns0:val="en-US"/>
        </ns0:rPr>
        <ns0:t xml:space="preserve"> </ns0:t>
      </ns0:r>
      <ns0:r>
        <ns0:rPr>
          <ns0:rStyle ns0:val="Hyperlink.4"/>
          <ns0:i ns0:val="1"/>
          <ns0:iCs ns0:val="1"/>
          <ns0:sz ns0:val="16"/>
          <ns0:szCs ns0:val="16"/>
          <ns0:rtl ns0:val="0"/>
          <ns0:lang ns0:val="en-US"/>
        </ns0:rPr>
        <ns0:t>to</ns0:t>
      </ns0:r>
      <ns0:r>
        <ns0:rPr>
          <ns0:rStyle ns0:val="None"/>
          <ns0:i ns0:val="1"/>
          <ns0:iCs ns0:val="1"/>
          <ns0:spacing ns0:val="-9"/>
          <ns0:sz ns0:val="16"/>
          <ns0:szCs ns0:val="16"/>
          <ns0:rtl ns0:val="0"/>
          <ns0:lang ns0:val="en-US"/>
        </ns0:rPr>
        <ns0:t xml:space="preserve"> </ns0:t>
      </ns0:r>
      <ns0:r>
        <ns0:rPr>
          <ns0:rStyle ns0:val="Hyperlink.4"/>
          <ns0:i ns0:val="1"/>
          <ns0:iCs ns0:val="1"/>
          <ns0:sz ns0:val="16"/>
          <ns0:szCs ns0:val="16"/>
          <ns0:rtl ns0:val="0"/>
          <ns0:lang ns0:val="en-US"/>
        </ns0:rPr>
        <ns0:t>avoid</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repetition.</ns0:t>
      </ns0:r>
    </ns0:p>
    <ns0:p>
      <ns0:pPr>
        <ns0:pStyle ns0:val="List Paragraph"/>
        <ns0:numPr>
          <ns0:ilvl ns0:val="0"/>
          <ns0:numId ns0:val="38"/>
        </ns0:numPr>
        <ns0:bidi ns0:val="0"/>
        <ns0:spacing ns0:before="0"/>
        <ns0:ind ns0:right="4"/>
        <ns0:jc ns0:val="both"/>
        <ns0:rPr>
          <ns0:i ns0:val="1"/>
          <ns0:iCs ns0:val="1"/>
          <ns0:sz ns0:val="16"/>
          <ns0:szCs ns0:val="16"/>
          <ns0:rtl ns0:val="0"/>
          <ns0:lang ns0:val="en-US"/>
        </ns0:rPr>
      </ns0:pPr>
      <ns0:r>
        <ns0:rPr>
          <ns0:rStyle ns0:val="Hyperlink.4"/>
          <ns0:i ns0:val="1"/>
          <ns0:iCs ns0:val="1"/>
          <ns0:sz ns0:val="16"/>
          <ns0:szCs ns0:val="16"/>
          <ns0:rtl ns0:val="0"/>
          <ns0:lang ns0:val="en-US"/>
        </ns0:rPr>
        <ns0:t>Certain of our SMs including, Jill Jackson, CEO, Christopher Burton, Wong and Sons, Melanie Hunter, Landry, Montgomery and Jackson and Compliance Officer, and Jones, Phillips and York</ns0:t>
      </ns0:r>
      <ns0:r>
        <ns0:rPr>
          <ns0:rStyle ns0:val="None"/>
          <ns0:i ns0:val="1"/>
          <ns0:iCs ns0:val="1"/>
          <ns0:spacing ns0:val="40"/>
          <ns0:sz ns0:val="16"/>
          <ns0:szCs ns0:val="16"/>
          <ns0:rtl ns0:val="0"/>
          <ns0:lang ns0:val="en-US"/>
        </ns0:rPr>
        <ns0:t xml:space="preserve"/>
      </ns0:r>
      <ns0:r>
        <ns0:rPr>
          <ns0:rStyle ns0:val="Hyperlink.4"/>
          <ns0:i ns0:val="1"/>
          <ns0:iCs ns0:val="1"/>
          <ns0:sz ns0:val="16"/>
          <ns0:szCs ns0:val="16"/>
          <ns0:rtl ns0:val="0"/>
          <ns0:lang ns0:val="en-US"/>
        </ns0:rPr>
        <ns0:t>, Technical Director, are also our Tiffany Wilson. Hence, litigation against our KMPs have not been included under the heading of SMs to</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avoid repetition.</ns0:t>
      </ns0:r>
    </ns0:p>
    <ns0:p>
      <ns0:pPr>
        <ns0:pStyle ns0:val="Body Text"/>
        <ns0:spacing ns0:before="13"/>
        <ns0:rPr>
          <ns0:rStyle ns0:val="None"/>
          <ns0:i ns0:val="1"/>
          <ns0:iCs ns0:val="1"/>
          <ns0:sz ns0:val="16"/>
          <ns0:szCs ns0:val="16"/>
        </ns0:rPr>
      </ns0:pPr>
    </ns0:p>
    <ns0:p>
      <ns0:pPr>
        <ns0:pStyle ns0:val="Body Text"/>
        <ns0:ind ns0:left="796" ns0:right="21" ns0:firstLine="0"/>
        <ns0:jc ns0:val="both"/>
      </ns0:pPr>
      <ns0:r>
        <ns0:rPr>
          <ns0:rStyle ns0:val="Hyperlink.4"/>
          <ns0:rtl ns0:val="0"/>
          <ns0:lang ns0:val="en-US"/>
        </ns0:rPr>
        <ns0:t>Further, as on the date of this Red Herring Prospectus, there are no pending litigation proceedings involving any of our Lee LLC which will have a material impact on our Company.</ns0:t>
      </ns0:r>
    </ns0:p>
    <ns0:p>
      <ns0:pPr>
        <ns0:pStyle ns0:val="Body Text"/>
        <ns0:spacing ns0:before="201"/>
        <ns0:ind ns0:left="796" ns0:right="19" ns0:firstLine="0"/>
        <ns0:jc ns0:val="both"/>
      </ns0:pPr>
      <ns0:r>
        <ns0:rPr>
          <ns0:rStyle ns0:val="Hyperlink.4"/>
          <ns0:rtl ns0:val="0"/>
          <ns0:lang ns0:val="en-US"/>
        </ns0:rPr>
        <ns0:t>Such proceedings could divert management</ns0:t>
      </ns0:r>
      <ns0:r>
        <ns0:rPr>
          <ns0:rStyle ns0:val="Hyperlink.4"/>
          <ns0:rtl ns0:val="0"/>
          <ns0:lang ns0:val="en-US"/>
        </ns0:rPr>
        <ns0:t>’</ns0:t>
      </ns0:r>
      <ns0:r>
        <ns0:rPr>
          <ns0:rStyle ns0:val="Hyperlink.4"/>
          <ns0:rtl ns0:val="0"/>
          <ns0:lang ns0:val="en-US"/>
        </ns0:rPr>
        <ns0:t>s time, attention, and consume financial resources in their defence or prosecution. We cannot assure you that any of these matters will be settled in favour of our Company or that no additional</ns0:t>
      </ns0:r>
      <ns0:r>
        <ns0:rPr>
          <ns0:rStyle ns0:val="None"/>
          <ns0:spacing ns0:val="-1"/>
          <ns0:rtl ns0:val="0"/>
          <ns0:lang ns0:val="en-US"/>
        </ns0:rPr>
        <ns0:t xml:space="preserve"> </ns0:t>
      </ns0:r>
      <ns0:r>
        <ns0:rPr>
          <ns0:rStyle ns0:val="Hyperlink.4"/>
          <ns0:rtl ns0:val="0"/>
          <ns0:lang ns0:val="en-US"/>
        </ns0:rPr>
        <ns0:t>liability</ns0:t>
      </ns0:r>
      <ns0:r>
        <ns0:rPr>
          <ns0:rStyle ns0:val="None"/>
          <ns0:spacing ns0:val="-1"/>
          <ns0:rtl ns0:val="0"/>
          <ns0:lang ns0:val="en-US"/>
        </ns0:rPr>
        <ns0:t xml:space="preserve"> </ns0:t>
      </ns0:r>
      <ns0:r>
        <ns0:rPr>
          <ns0:rStyle ns0:val="Hyperlink.4"/>
          <ns0:rtl ns0:val="0"/>
          <ns0:lang ns0:val="en-US"/>
        </ns0:rPr>
        <ns0:t>will</ns0:t>
      </ns0:r>
      <ns0:r>
        <ns0:rPr>
          <ns0:rStyle ns0:val="None"/>
          <ns0:spacing ns0:val="-1"/>
          <ns0:rtl ns0:val="0"/>
          <ns0:lang ns0:val="en-US"/>
        </ns0:rPr>
        <ns0:t xml:space="preserve"> </ns0:t>
      </ns0:r>
      <ns0:r>
        <ns0:rPr>
          <ns0:rStyle ns0:val="Hyperlink.4"/>
          <ns0:rtl ns0:val="0"/>
          <ns0:lang ns0:val="en-US"/>
        </ns0:rPr>
        <ns0:t>arise</ns0:t>
      </ns0:r>
      <ns0:r>
        <ns0:rPr>
          <ns0:rStyle ns0:val="None"/>
          <ns0:spacing ns0:val="-1"/>
          <ns0:rtl ns0:val="0"/>
          <ns0:lang ns0:val="en-US"/>
        </ns0:rPr>
        <ns0:t xml:space="preserve"> </ns0:t>
      </ns0:r>
      <ns0:r>
        <ns0:rPr>
          <ns0:rStyle ns0:val="Hyperlink.4"/>
          <ns0:rtl ns0:val="0"/>
          <ns0:lang ns0:val="en-US"/>
        </ns0:rPr>
        <ns0:t>out</ns0:t>
      </ns0:r>
      <ns0:r>
        <ns0:rPr>
          <ns0:rStyle ns0:val="None"/>
          <ns0:spacing ns0:val="-1"/>
          <ns0:rtl ns0:val="0"/>
          <ns0:lang ns0:val="en-US"/>
        </ns0:rPr>
        <ns0:t xml:space="preserve"> </ns0:t>
      </ns0:r>
      <ns0:r>
        <ns0:rPr>
          <ns0:rStyle ns0:val="Hyperlink.4"/>
          <ns0:rtl ns0:val="0"/>
          <ns0:lang ns0:val="en-US"/>
        </ns0:rPr>
        <ns0:t>of</ns0:t>
      </ns0:r>
      <ns0:r>
        <ns0:rPr>
          <ns0:rStyle ns0:val="None"/>
          <ns0:spacing ns0:val="-1"/>
          <ns0:rtl ns0:val="0"/>
          <ns0:lang ns0:val="en-US"/>
        </ns0:rPr>
        <ns0:t xml:space="preserve"> </ns0:t>
      </ns0:r>
      <ns0:r>
        <ns0:rPr>
          <ns0:rStyle ns0:val="Hyperlink.4"/>
          <ns0:rtl ns0:val="0"/>
          <ns0:lang ns0:val="en-US"/>
        </ns0:rPr>
        <ns0:t>these</ns0:t>
      </ns0:r>
      <ns0:r>
        <ns0:rPr>
          <ns0:rStyle ns0:val="None"/>
          <ns0:spacing ns0:val="-1"/>
          <ns0:rtl ns0:val="0"/>
          <ns0:lang ns0:val="en-US"/>
        </ns0:rPr>
        <ns0:t xml:space="preserve"> </ns0:t>
      </ns0:r>
      <ns0:r>
        <ns0:rPr>
          <ns0:rStyle ns0:val="Hyperlink.4"/>
          <ns0:rtl ns0:val="0"/>
          <ns0:lang ns0:val="en-US"/>
        </ns0:rPr>
        <ns0:t>proceedings.</ns0:t>
      </ns0:r>
      <ns0:r>
        <ns0:rPr>
          <ns0:rStyle ns0:val="None"/>
          <ns0:spacing ns0:val="-1"/>
          <ns0:rtl ns0:val="0"/>
          <ns0:lang ns0:val="en-US"/>
        </ns0:rPr>
        <ns0:t xml:space="preserve"> </ns0:t>
      </ns0:r>
      <ns0:r>
        <ns0:rPr>
          <ns0:rStyle ns0:val="Hyperlink.4"/>
          <ns0:rtl ns0:val="0"/>
          <ns0:lang ns0:val="en-US"/>
        </ns0:rPr>
        <ns0:t>Further,</ns0:t>
      </ns0:r>
      <ns0:r>
        <ns0:rPr>
          <ns0:rStyle ns0:val="None"/>
          <ns0:spacing ns0:val="-1"/>
          <ns0:rtl ns0:val="0"/>
          <ns0:lang ns0:val="en-US"/>
        </ns0:rPr>
        <ns0:t xml:space="preserve"> </ns0:t>
      </ns0:r>
      <ns0:r>
        <ns0:rPr>
          <ns0:rStyle ns0:val="Hyperlink.4"/>
          <ns0:rtl ns0:val="0"/>
          <ns0:lang ns0:val="en-US"/>
        </ns0:rPr>
        <ns0:t>we</ns0:t>
      </ns0:r>
      <ns0:r>
        <ns0:rPr>
          <ns0:rStyle ns0:val="None"/>
          <ns0:spacing ns0:val="-1"/>
          <ns0:rtl ns0:val="0"/>
          <ns0:lang ns0:val="en-US"/>
        </ns0:rPr>
        <ns0:t xml:space="preserve"> </ns0:t>
      </ns0:r>
      <ns0:r>
        <ns0:rPr>
          <ns0:rStyle ns0:val="Hyperlink.4"/>
          <ns0:rtl ns0:val="0"/>
          <ns0:lang ns0:val="en-US"/>
        </ns0:rPr>
        <ns0:t>cannot</ns0:t>
      </ns0:r>
      <ns0:r>
        <ns0:rPr>
          <ns0:rStyle ns0:val="None"/>
          <ns0:spacing ns0:val="-1"/>
          <ns0:rtl ns0:val="0"/>
          <ns0:lang ns0:val="en-US"/>
        </ns0:rPr>
        <ns0:t xml:space="preserve"> </ns0:t>
      </ns0:r>
      <ns0:r>
        <ns0:rPr>
          <ns0:rStyle ns0:val="Hyperlink.4"/>
          <ns0:rtl ns0:val="0"/>
          <ns0:lang ns0:val="en-US"/>
        </ns0:rPr>
        <ns0:t>assure</ns0:t>
      </ns0:r>
      <ns0:r>
        <ns0:rPr>
          <ns0:rStyle ns0:val="None"/>
          <ns0:spacing ns0:val="-1"/>
          <ns0:rtl ns0:val="0"/>
          <ns0:lang ns0:val="en-US"/>
        </ns0:rPr>
        <ns0:t xml:space="preserve"> </ns0:t>
      </ns0:r>
      <ns0:r>
        <ns0:rPr>
          <ns0:rStyle ns0:val="Hyperlink.4"/>
          <ns0:rtl ns0:val="0"/>
          <ns0:lang ns0:val="en-US"/>
        </ns0:rPr>
        <ns0:t>you</ns0:t>
      </ns0:r>
      <ns0:r>
        <ns0:rPr>
          <ns0:rStyle ns0:val="None"/>
          <ns0:spacing ns0:val="-1"/>
          <ns0:rtl ns0:val="0"/>
          <ns0:lang ns0:val="en-US"/>
        </ns0:rPr>
        <ns0:t xml:space="preserve"> </ns0:t>
      </ns0:r>
      <ns0:r>
        <ns0:rPr>
          <ns0:rStyle ns0:val="Hyperlink.4"/>
          <ns0:rtl ns0:val="0"/>
          <ns0:lang ns0:val="en-US"/>
        </ns0:rPr>
        <ns0:t>that</ns0:t>
      </ns0:r>
      <ns0:r>
        <ns0:rPr>
          <ns0:rStyle ns0:val="None"/>
          <ns0:spacing ns0:val="-1"/>
          <ns0:rtl ns0:val="0"/>
          <ns0:lang ns0:val="en-US"/>
        </ns0:rPr>
        <ns0:t xml:space="preserve"> </ns0:t>
      </ns0:r>
      <ns0:r>
        <ns0:rPr>
          <ns0:rStyle ns0:val="Hyperlink.4"/>
          <ns0:rtl ns0:val="0"/>
          <ns0:lang ns0:val="en-US"/>
        </ns0:rPr>
        <ns0:t>there</ns0:t>
      </ns0:r>
      <ns0:r>
        <ns0:rPr>
          <ns0:rStyle ns0:val="None"/>
          <ns0:spacing ns0:val="-1"/>
          <ns0:rtl ns0:val="0"/>
          <ns0:lang ns0:val="en-US"/>
        </ns0:rPr>
        <ns0:t xml:space="preserve"> </ns0:t>
      </ns0:r>
      <ns0:r>
        <ns0:rPr>
          <ns0:rStyle ns0:val="Hyperlink.4"/>
          <ns0:rtl ns0:val="0"/>
          <ns0:lang ns0:val="en-US"/>
        </ns0:rPr>
        <ns0:t>will</ns0:t>
      </ns0:r>
      <ns0:r>
        <ns0:rPr>
          <ns0:rStyle ns0:val="None"/>
          <ns0:spacing ns0:val="-1"/>
          <ns0:rtl ns0:val="0"/>
          <ns0:lang ns0:val="en-US"/>
        </ns0:rPr>
        <ns0:t xml:space="preserve"> </ns0:t>
      </ns0:r>
      <ns0:r>
        <ns0:rPr>
          <ns0:rStyle ns0:val="Hyperlink.4"/>
          <ns0:rtl ns0:val="0"/>
          <ns0:lang ns0:val="en-US"/>
        </ns0:rPr>
        <ns0:t>be</ns0:t>
      </ns0:r>
      <ns0:r>
        <ns0:rPr>
          <ns0:rStyle ns0:val="None"/>
          <ns0:spacing ns0:val="-1"/>
          <ns0:rtl ns0:val="0"/>
          <ns0:lang ns0:val="en-US"/>
        </ns0:rPr>
        <ns0:t xml:space="preserve"> </ns0:t>
      </ns0:r>
      <ns0:r>
        <ns0:rPr>
          <ns0:rStyle ns0:val="Hyperlink.4"/>
          <ns0:rtl ns0:val="0"/>
          <ns0:lang ns0:val="en-US"/>
        </ns0:rPr>
        <ns0:t>no</ns0:t>
      </ns0:r>
      <ns0:r>
        <ns0:rPr>
          <ns0:rStyle ns0:val="None"/>
          <ns0:spacing ns0:val="-1"/>
          <ns0:rtl ns0:val="0"/>
          <ns0:lang ns0:val="en-US"/>
        </ns0:rPr>
        <ns0:t xml:space="preserve"> </ns0:t>
      </ns0:r>
      <ns0:r>
        <ns0:rPr>
          <ns0:rStyle ns0:val="Hyperlink.4"/>
          <ns0:rtl ns0:val="0"/>
          <ns0:lang ns0:val="en-US"/>
        </ns0:rPr>
        <ns0:t>new</ns0:t>
      </ns0:r>
      <ns0:r>
        <ns0:rPr>
          <ns0:rStyle ns0:val="None"/>
          <ns0:spacing ns0:val="-1"/>
          <ns0:rtl ns0:val="0"/>
          <ns0:lang ns0:val="en-US"/>
        </ns0:rPr>
        <ns0:t xml:space="preserve"> </ns0:t>
      </ns0:r>
      <ns0:r>
        <ns0:rPr>
          <ns0:rStyle ns0:val="None"/>
          <ns0:spacing ns0:val="0"/>
          <ns0:rtl ns0:val="0"/>
          <ns0:lang ns0:val="en-US"/>
        </ns0:rPr>
        <ns0:t>legal</ns0:t>
      </ns0:r>
    </ns0:p>
    <ns0:p>
      <ns0:pPr>
        <ns0:pStyle ns0:val="Body Text"/>
        <ns0:jc ns0:val="both"/>
        <ns0:sectPr>
          <ns0:headerReference ns0:type="default" ns5:id="rId93"/>
          <ns0:footerReference ns0:type="default" ns5:id="rId94"/>
          <ns0:pgSz ns0:w="11920" ns0:h="16840" ns0:orient="portrait"/>
          <ns0:pgMar ns0:top="1080" ns0:right="708" ns0:bottom="1120" ns0:left="992" ns0:header="0" ns0:footer="0"/>
          <ns0:bidi ns0:val="0"/>
        </ns0:sectPr>
      </ns0:pPr>
    </ns0:p>
    <ns0:p>
      <ns0:pPr>
        <ns0:pStyle ns0:val="Body Text"/>
        <ns0:spacing ns0:before="80"/>
        <ns0:ind ns0:left="796" ns0:right="11" ns0:firstLine="0"/>
        <ns0:jc ns0:val="both"/>
      </ns0:pP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regulatory</ns0:t>
      </ns0:r>
      <ns0:r>
        <ns0:rPr>
          <ns0:rStyle ns0:val="None"/>
          <ns0:spacing ns0:val="0"/>
          <ns0:rtl ns0:val="0"/>
          <ns0:lang ns0:val="en-US"/>
        </ns0:rPr>
        <ns0:t xml:space="preserve"> </ns0:t>
      </ns0:r>
      <ns0:r>
        <ns0:rPr>
          <ns0:rStyle ns0:val="Hyperlink.4"/>
          <ns0:rtl ns0:val="0"/>
          <ns0:lang ns0:val="en-US"/>
        </ns0:rPr>
        <ns0:t>proceedings</ns0:t>
      </ns0:r>
      <ns0:r>
        <ns0:rPr>
          <ns0:rStyle ns0:val="None"/>
          <ns0:spacing ns0:val="0"/>
          <ns0:rtl ns0:val="0"/>
          <ns0:lang ns0:val="en-US"/>
        </ns0:rPr>
        <ns0:t xml:space="preserve"> </ns0:t>
      </ns0:r>
      <ns0:r>
        <ns0:rPr>
          <ns0:rStyle ns0:val="Hyperlink.4"/>
          <ns0:rtl ns0:val="0"/>
          <ns0:lang ns0:val="en-US"/>
        </ns0:rPr>
        <ns0:t>involving</ns0:t>
      </ns0:r>
      <ns0:r>
        <ns0:rPr>
          <ns0:rStyle ns0:val="None"/>
          <ns0:spacing ns0:val="0"/>
          <ns0:rtl ns0:val="0"/>
          <ns0:lang ns0:val="en-US"/>
        </ns0:rPr>
        <ns0:t xml:space="preserve"> </ns0:t>
      </ns0:r>
      <ns0:r>
        <ns0:rPr>
          <ns0:rStyle ns0:val="Hyperlink.4"/>
          <ns0:rtl ns0:val="0"/>
          <ns0:lang ns0:val="en-US"/>
        </ns0:rPr>
        <ns0:t>our</ns0:t>
      </ns0:r>
      <ns0:r>
        <ns0:rPr>
          <ns0:rStyle ns0:val="Hyperlink.5"/>
          <ns0:rtl ns0:val="0"/>
          <ns0:lang ns0:val="en-US"/>
        </ns0:rPr>
        <ns0:t xml:space="preserve"> </ns0:t>
      </ns0:r>
      <ns0:r>
        <ns0:rPr>
          <ns0:rStyle ns0:val="Hyperlink.4"/>
          <ns0:rtl ns0:val="0"/>
          <ns0:lang ns0:val="en-US"/>
        </ns0:rPr>
        <ns0:t>Company,</ns0:t>
      </ns0:r>
      <ns0:r>
        <ns0:rPr>
          <ns0:rStyle ns0:val="Hyperlink.5"/>
          <ns0:rtl ns0:val="0"/>
          <ns0:lang ns0:val="en-US"/>
        </ns0:rPr>
        <ns0:t xml:space="preserve"> </ns0:t>
      </ns0:r>
      <ns0:r>
        <ns0:rPr>
          <ns0:rStyle ns0:val="Hyperlink.4"/>
          <ns0:rtl ns0:val="0"/>
          <ns0:lang ns0:val="en-US"/>
        </ns0:rPr>
        <ns0:t>Promoters</ns0:t>
      </ns0:r>
      <ns0:r>
        <ns0:rPr>
          <ns0:rStyle ns0:val="None"/>
          <ns0:spacing ns0:val="0"/>
          <ns0:rtl ns0:val="0"/>
          <ns0:lang ns0:val="en-US"/>
        </ns0:rPr>
        <ns0:t xml:space="preserve"> </ns0:t>
      </ns0:r>
      <ns0:r>
        <ns0:rPr>
          <ns0:rStyle ns0:val="Hyperlink.4"/>
          <ns0:rtl ns0:val="0"/>
          <ns0:lang ns0:val="en-US"/>
        </ns0:rPr>
        <ns0:t>or</ns0:t>
      </ns0:r>
      <ns0:r>
        <ns0:rPr>
          <ns0:rStyle ns0:val="Hyperlink.5"/>
          <ns0:rtl ns0:val="0"/>
          <ns0:lang ns0:val="en-US"/>
        </ns0:rPr>
        <ns0:t xml:space="preserve"> </ns0:t>
      </ns0:r>
      <ns0:r>
        <ns0:rPr>
          <ns0:rStyle ns0:val="Hyperlink.4"/>
          <ns0:rtl ns0:val="0"/>
          <ns0:lang ns0:val="en-US"/>
        </ns0:rPr>
        <ns0:t>Directors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future.</ns0:t>
      </ns0:r>
      <ns0:r>
        <ns0:rPr>
          <ns0:rStyle ns0:val="None"/>
          <ns0:spacing ns0:val="0"/>
          <ns0:rtl ns0:val="0"/>
          <ns0:lang ns0:val="en-US"/>
        </ns0:rPr>
        <ns0:t xml:space="preserve"> </ns0:t>
      </ns0:r>
      <ns0:r>
        <ns0:rPr>
          <ns0:rStyle ns0:val="Hyperlink.4"/>
          <ns0:rtl ns0:val="0"/>
          <ns0:lang ns0:val="en-US"/>
        </ns0:rPr>
        <ns0:t>An</ns0:t>
      </ns0:r>
      <ns0:r>
        <ns0:rPr>
          <ns0:rStyle ns0:val="None"/>
          <ns0:spacing ns0:val="0"/>
          <ns0:rtl ns0:val="0"/>
          <ns0:lang ns0:val="en-US"/>
        </ns0:rPr>
        <ns0:t xml:space="preserve"> </ns0:t>
      </ns0:r>
      <ns0:r>
        <ns0:rPr>
          <ns0:rStyle ns0:val="Hyperlink.4"/>
          <ns0:rtl ns0:val="0"/>
          <ns0:lang ns0:val="en-US"/>
        </ns0:rPr>
        <ns0:t>adverse</ns0:t>
      </ns0:r>
      <ns0:r>
        <ns0:rPr>
          <ns0:rStyle ns0:val="Hyperlink.5"/>
          <ns0:rtl ns0:val="0"/>
          <ns0:lang ns0:val="en-US"/>
        </ns0:rPr>
        <ns0:t xml:space="preserve"> </ns0:t>
      </ns0:r>
      <ns0:r>
        <ns0:rPr>
          <ns0:rStyle ns0:val="Hyperlink.4"/>
          <ns0:rtl ns0:val="0"/>
          <ns0:lang ns0:val="en-US"/>
        </ns0:rPr>
        <ns0:t>outcome</ns0:t>
      </ns0:r>
      <ns0:r>
        <ns0:rPr>
          <ns0:rStyle ns0:val="Hyperlink.5"/>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 xml:space="preserve">any of these proceedings may have an adverse effect on our business, financial position, prospects, cash flows, results of operations and our reputation. For further information, see </ns0:t>
      </ns0:r>
      <ns0:r>
        <ns0:rPr>
          <ns0:rStyle ns0:val="Hyperlink.4"/>
          <ns0:rtl ns0:val="0"/>
          <ns0:lang ns0:val="en-US"/>
        </ns0:rPr>
        <ns0:t>“</ns0:t>
      </ns0:r>
      <ns0:r>
        <ns0:rPr>
          <ns0:rStyle ns0:val="None"/>
          <ns0:i ns0:val="1"/>
          <ns0:iCs ns0:val="1"/>
          <ns0:rtl ns0:val="0"/>
          <ns0:lang ns0:val="en-US"/>
        </ns0:rPr>
        <ns0:t>Outstanding Litigation and Material Developments</ns0:t>
      </ns0:r>
      <ns0:r>
        <ns0:rPr>
          <ns0:rStyle ns0:val="Hyperlink.4"/>
          <ns0:rtl ns0:val="0"/>
          <ns0:lang ns0:val="en-US"/>
        </ns0:rPr>
        <ns0:t xml:space="preserve">” </ns0:t>
      </ns0:r>
      <ns0:r>
        <ns0:rPr>
          <ns0:rStyle ns0:val="Hyperlink.4"/>
          <ns0:rtl ns0:val="0"/>
          <ns0:lang ns0:val="en-US"/>
        </ns0:rPr>
        <ns0:t>on page 388.</ns0:t>
      </ns0:r>
    </ns0:p>
    <ns0:p>
      <ns0:pPr>
        <ns0:pStyle ns0:val="Heading 4"/>
        <ns0:numPr>
          <ns0:ilvl ns0:val="0"/>
          <ns0:numId ns0:val="39"/>
        </ns0:numPr>
        <ns0:spacing ns0:before="201"/>
        <ns0:ind ns0:right="22"/>
        <ns0:jc ns0:val="left"/>
        <ns0:rPr>
          <ns0:lang ns0:val="en-US"/>
        </ns0:rPr>
      </ns0:pPr>
      <ns0:r>
        <ns0:rPr>
          <ns0:rStyle ns0:val="Hyperlink.4"/>
          <ns0:rtl ns0:val="0"/>
          <ns0:lang ns0:val="en-US"/>
        </ns0:rPr>
        <ns0:t>Under-utilization</ns0:t>
      </ns0:r>
      <ns0:r>
        <ns0:rPr>
          <ns0:rStyle ns0:val="None"/>
          <ns0:spacing ns0:val="-1"/>
          <ns0:rtl ns0:val="0"/>
          <ns0:lang ns0:val="en-US"/>
        </ns0:rPr>
        <ns0:t xml:space="preserve"> </ns0:t>
      </ns0:r>
      <ns0:r>
        <ns0:rPr>
          <ns0:rStyle ns0:val="Hyperlink.4"/>
          <ns0:rtl ns0:val="0"/>
          <ns0:lang ns0:val="en-US"/>
        </ns0:rPr>
        <ns0:t>of</ns0:t>
      </ns0:r>
      <ns0:r>
        <ns0:rPr>
          <ns0:rStyle ns0:val="None"/>
          <ns0:spacing ns0:val="-1"/>
          <ns0:rtl ns0:val="0"/>
          <ns0:lang ns0:val="en-US"/>
        </ns0:rPr>
        <ns0:t xml:space="preserve"> </ns0:t>
      </ns0:r>
      <ns0:r>
        <ns0:rPr>
          <ns0:rStyle ns0:val="Hyperlink.4"/>
          <ns0:rtl ns0:val="0"/>
          <ns0:lang ns0:val="en-US"/>
        </ns0:rPr>
        <ns0:t>our</ns0:t>
      </ns0:r>
      <ns0:r>
        <ns0:rPr>
          <ns0:rStyle ns0:val="None"/>
          <ns0:spacing ns0:val="-1"/>
          <ns0:rtl ns0:val="0"/>
          <ns0:lang ns0:val="en-US"/>
        </ns0:rPr>
        <ns0:t xml:space="preserve"> </ns0:t>
      </ns0:r>
      <ns0:r>
        <ns0:rPr>
          <ns0:rStyle ns0:val="Hyperlink.4"/>
          <ns0:rtl ns0:val="0"/>
          <ns0:lang ns0:val="en-US"/>
        </ns0:rPr>
        <ns0:t>manufacturing</ns0:t>
      </ns0:r>
      <ns0:r>
        <ns0:rPr>
          <ns0:rStyle ns0:val="None"/>
          <ns0:spacing ns0:val="-1"/>
          <ns0:rtl ns0:val="0"/>
          <ns0:lang ns0:val="en-US"/>
        </ns0:rPr>
        <ns0:t xml:space="preserve"> </ns0:t>
      </ns0:r>
      <ns0:r>
        <ns0:rPr>
          <ns0:rStyle ns0:val="Hyperlink.4"/>
          <ns0:rtl ns0:val="0"/>
          <ns0:lang ns0:val="en-US"/>
        </ns0:rPr>
        <ns0:t>capacities</ns0:t>
      </ns0:r>
      <ns0:r>
        <ns0:rPr>
          <ns0:rStyle ns0:val="None"/>
          <ns0:spacing ns0:val="-1"/>
          <ns0:rtl ns0:val="0"/>
          <ns0:lang ns0:val="en-US"/>
        </ns0:rPr>
        <ns0:t xml:space="preserve"> </ns0:t>
      </ns0:r>
      <ns0:r>
        <ns0:rPr>
          <ns0:rStyle ns0:val="Hyperlink.4"/>
          <ns0:rtl ns0:val="0"/>
          <ns0:lang ns0:val="en-US"/>
        </ns0:rPr>
        <ns0:t>and</ns0:t>
      </ns0:r>
      <ns0:r>
        <ns0:rPr>
          <ns0:rStyle ns0:val="None"/>
          <ns0:spacing ns0:val="-1"/>
          <ns0:rtl ns0:val="0"/>
          <ns0:lang ns0:val="en-US"/>
        </ns0:rPr>
        <ns0:t xml:space="preserve"> </ns0:t>
      </ns0:r>
      <ns0:r>
        <ns0:rPr>
          <ns0:rStyle ns0:val="Hyperlink.4"/>
          <ns0:rtl ns0:val="0"/>
          <ns0:lang ns0:val="en-US"/>
        </ns0:rPr>
        <ns0:t>an</ns0:t>
      </ns0:r>
      <ns0:r>
        <ns0:rPr>
          <ns0:rStyle ns0:val="None"/>
          <ns0:spacing ns0:val="-1"/>
          <ns0:rtl ns0:val="0"/>
          <ns0:lang ns0:val="en-US"/>
        </ns0:rPr>
        <ns0:t xml:space="preserve"> </ns0:t>
      </ns0:r>
      <ns0:r>
        <ns0:rPr>
          <ns0:rStyle ns0:val="Hyperlink.4"/>
          <ns0:rtl ns0:val="0"/>
          <ns0:lang ns0:val="en-US"/>
        </ns0:rPr>
        <ns0:t>inability</ns0:t>
      </ns0:r>
      <ns0:r>
        <ns0:rPr>
          <ns0:rStyle ns0:val="None"/>
          <ns0:spacing ns0:val="-1"/>
          <ns0:rtl ns0:val="0"/>
          <ns0:lang ns0:val="en-US"/>
        </ns0:rPr>
        <ns0:t xml:space="preserve"> </ns0:t>
      </ns0:r>
      <ns0:r>
        <ns0:rPr>
          <ns0:rStyle ns0:val="Hyperlink.4"/>
          <ns0:rtl ns0:val="0"/>
          <ns0:lang ns0:val="en-US"/>
        </ns0:rPr>
        <ns0:t>to</ns0:t>
      </ns0:r>
      <ns0:r>
        <ns0:rPr>
          <ns0:rStyle ns0:val="None"/>
          <ns0:spacing ns0:val="-1"/>
          <ns0:rtl ns0:val="0"/>
          <ns0:lang ns0:val="en-US"/>
        </ns0:rPr>
        <ns0:t xml:space="preserve"> </ns0:t>
      </ns0:r>
      <ns0:r>
        <ns0:rPr>
          <ns0:rStyle ns0:val="Hyperlink.4"/>
          <ns0:rtl ns0:val="0"/>
          <ns0:lang ns0:val="en-US"/>
        </ns0:rPr>
        <ns0:t>effectively</ns0:t>
      </ns0:r>
      <ns0:r>
        <ns0:rPr>
          <ns0:rStyle ns0:val="None"/>
          <ns0:spacing ns0:val="-1"/>
          <ns0:rtl ns0:val="0"/>
          <ns0:lang ns0:val="en-US"/>
        </ns0:rPr>
        <ns0:t xml:space="preserve"> </ns0:t>
      </ns0:r>
      <ns0:r>
        <ns0:rPr>
          <ns0:rStyle ns0:val="Hyperlink.4"/>
          <ns0:rtl ns0:val="0"/>
          <ns0:lang ns0:val="en-US"/>
        </ns0:rPr>
        <ns0:t>utilize</ns0:t>
      </ns0:r>
      <ns0:r>
        <ns0:rPr>
          <ns0:rStyle ns0:val="None"/>
          <ns0:spacing ns0:val="-1"/>
          <ns0:rtl ns0:val="0"/>
          <ns0:lang ns0:val="en-US"/>
        </ns0:rPr>
        <ns0:t xml:space="preserve"> </ns0:t>
      </ns0:r>
      <ns0:r>
        <ns0:rPr>
          <ns0:rStyle ns0:val="Hyperlink.4"/>
          <ns0:rtl ns0:val="0"/>
          <ns0:lang ns0:val="en-US"/>
        </ns0:rPr>
        <ns0:t>our</ns0:t>
      </ns0:r>
      <ns0:r>
        <ns0:rPr>
          <ns0:rStyle ns0:val="None"/>
          <ns0:spacing ns0:val="-1"/>
          <ns0:rtl ns0:val="0"/>
          <ns0:lang ns0:val="en-US"/>
        </ns0:rPr>
        <ns0:t xml:space="preserve"> </ns0:t>
      </ns0:r>
      <ns0:r>
        <ns0:rPr>
          <ns0:rStyle ns0:val="Hyperlink.4"/>
          <ns0:rtl ns0:val="0"/>
          <ns0:lang ns0:val="en-US"/>
        </ns0:rPr>
        <ns0:t>manufacturing capacities could have an adverse effect on our business, future prospects and future financial performance.</ns0:t>
      </ns0:r>
    </ns0:p>
    <ns0:p>
      <ns0:pPr>
        <ns0:pStyle ns0:val="Body Text"/>
        <ns0:spacing ns0:before="200"/>
        <ns0:ind ns0:left="796" ns0:right="14" ns0:firstLine="0"/>
        <ns0:jc ns0:val="both"/>
      </ns0:pPr>
      <ns0:r>
        <ns0:rPr>
          <ns0:rStyle ns0:val="Hyperlink.4"/>
          <ns0:rtl ns0:val="0"/>
          <ns0:lang ns0:val="en-US"/>
        </ns0:rPr>
        <ns0:t>Information relating to the installed capacity and capacity utilization of our manufacturing facilities included in this Red</ns0:t>
      </ns0:r>
      <ns0:r>
        <ns0:rPr>
          <ns0:rStyle ns0:val="None"/>
          <ns0:spacing ns0:val="0"/>
          <ns0:rtl ns0:val="0"/>
          <ns0:lang ns0:val="en-US"/>
        </ns0:rPr>
        <ns0:t xml:space="preserve"> </ns0:t>
      </ns0:r>
      <ns0:r>
        <ns0:rPr>
          <ns0:rStyle ns0:val="Hyperlink.4"/>
          <ns0:rtl ns0:val="0"/>
          <ns0:lang ns0:val="en-US"/>
        </ns0:rPr>
        <ns0:t>Herring</ns0:t>
      </ns0:r>
      <ns0:r>
        <ns0:rPr>
          <ns0:rStyle ns0:val="None"/>
          <ns0:spacing ns0:val="0"/>
          <ns0:rtl ns0:val="0"/>
          <ns0:lang ns0:val="en-US"/>
        </ns0:rPr>
        <ns0:t xml:space="preserve"> </ns0:t>
      </ns0:r>
      <ns0:r>
        <ns0:rPr>
          <ns0:rStyle ns0:val="Hyperlink.4"/>
          <ns0:rtl ns0:val="0"/>
          <ns0:lang ns0:val="en-US"/>
        </ns0:rPr>
        <ns0:t>Prospectus</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based</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various</ns0:t>
      </ns0:r>
      <ns0:r>
        <ns0:rPr>
          <ns0:rStyle ns0:val="None"/>
          <ns0:spacing ns0:val="0"/>
          <ns0:rtl ns0:val="0"/>
          <ns0:lang ns0:val="en-US"/>
        </ns0:rPr>
        <ns0:t xml:space="preserve"> </ns0:t>
      </ns0:r>
      <ns0:r>
        <ns0:rPr>
          <ns0:rStyle ns0:val="Hyperlink.4"/>
          <ns0:rtl ns0:val="0"/>
          <ns0:lang ns0:val="en-US"/>
        </ns0:rPr>
        <ns0:t>assumptions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estimates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management</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been</ns0:t>
      </ns0:r>
      <ns0:r>
        <ns0:rPr>
          <ns0:rStyle ns0:val="None"/>
          <ns0:spacing ns0:val="0"/>
          <ns0:rtl ns0:val="0"/>
          <ns0:lang ns0:val="en-US"/>
        </ns0:rPr>
        <ns0:t xml:space="preserve"> </ns0:t>
      </ns0:r>
      <ns0:r>
        <ns0:rPr>
          <ns0:rStyle ns0:val="Hyperlink.4"/>
          <ns0:rtl ns0:val="0"/>
          <ns0:lang ns0:val="en-US"/>
        </ns0:rPr>
        <ns0:t>taken</ns0:t>
      </ns0:r>
      <ns0:r>
        <ns0:rPr>
          <ns0:rStyle ns0:val="None"/>
          <ns0:spacing ns0:val="0"/>
          <ns0:rtl ns0:val="0"/>
          <ns0:lang ns0:val="en-US"/>
        </ns0:rPr>
        <ns0:t xml:space="preserve"> </ns0:t>
      </ns0:r>
      <ns0:r>
        <ns0:rPr>
          <ns0:rStyle ns0:val="Hyperlink.4"/>
          <ns0:rtl ns0:val="0"/>
          <ns0:lang ns0:val="en-US"/>
        </ns0:rPr>
        <ns0:t>into account</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Henderson PLC</ns0:t>
      </ns0:r>
      <ns0:r>
        <ns0:rPr>
          <ns0:rStyle ns0:val="Hyperlink.5"/>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Hyperlink.5"/>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calculation</ns0:t>
      </ns0:r>
      <ns0:r>
        <ns0:rPr>
          <ns0:rStyle ns0:val="None"/>
          <ns0:spacing ns0:val="0"/>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installed</ns0:t>
      </ns0:r>
      <ns0:r>
        <ns0:rPr>
          <ns0:rStyle ns0:val="None"/>
          <ns0:spacing ns0:val="0"/>
          <ns0:rtl ns0:val="0"/>
          <ns0:lang ns0:val="en-US"/>
        </ns0:rPr>
        <ns0:t xml:space="preserve"> </ns0:t>
      </ns0:r>
      <ns0:r>
        <ns0:rPr>
          <ns0:rStyle ns0:val="Hyperlink.4"/>
          <ns0:rtl ns0:val="0"/>
          <ns0:lang ns0:val="en-US"/>
        </ns0:rPr>
        <ns0:t>capacity</ns0:t>
      </ns0:r>
      <ns0:r>
        <ns0:rPr>
          <ns0:rStyle ns0:val="Hyperlink.5"/>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capacity</ns0:t>
      </ns0:r>
      <ns0:r>
        <ns0:rPr>
          <ns0:rStyle ns0:val="Hyperlink.5"/>
          <ns0:rtl ns0:val="0"/>
          <ns0:lang ns0:val="en-US"/>
        </ns0:rPr>
        <ns0:t xml:space="preserve"> </ns0:t>
      </ns0:r>
      <ns0:r>
        <ns0:rPr>
          <ns0:rStyle ns0:val="Hyperlink.4"/>
          <ns0:rtl ns0:val="0"/>
          <ns0:lang ns0:val="en-US"/>
        </ns0:rPr>
        <ns0:t>utilization</ns0:t>
      </ns0:r>
      <ns0:r>
        <ns0:rPr>
          <ns0:rStyle ns0:val="None"/>
          <ns0:spacing ns0:val="0"/>
          <ns0:rtl ns0:val="0"/>
          <ns0:lang ns0:val="en-US"/>
        </ns0:rPr>
        <ns0:t xml:space="preserve"> </ns0:t>
      </ns0:r>
      <ns0:r>
        <ns0:rPr>
          <ns0:rStyle ns0:val="Hyperlink.4"/>
          <ns0:rtl ns0:val="0"/>
          <ns0:lang ns0:val="en-US"/>
        </ns0:rPr>
        <ns0:t>of our manufacturing facilities.</ns0:t>
      </ns0:r>
    </ns0:p>
    <ns0:p>
      <ns0:pPr>
        <ns0:pStyle ns0:val="Body Text"/>
        <ns0:spacing ns0:before="201"/>
        <ns0:ind ns0:left="796" ns0:right="16" ns0:firstLine="0"/>
        <ns0:jc ns0:val="both"/>
      </ns0:pPr>
      <ns0:r>
        <ns0:rPr>
          <ns0:rStyle ns0:val="Hyperlink.4"/>
          <ns0:rtl ns0:val="0"/>
          <ns0:lang ns0:val="en-US"/>
        </ns0:rPr>
        <ns0:t xml:space="preserve">The table below sets forth the installed capacity and capacity utilization product category wise across our manufacturing facilities during the three-month period ended June 30, 2025, and the Fiscals 2025, 2024 and 2023, </ns0:t>
      </ns0:r>
      <ns0:r>
        <ns0:rPr>
          <ns0:rStyle ns0:val="Hyperlink.5"/>
          <ns0:rtl ns0:val="0"/>
          <ns0:lang ns0:val="en-US"/>
        </ns0:rPr>
        <ns0:t>respectively:</ns0:t>
      </ns0:r>
    </ns0:p>
    <ns0:p>
      <ns0:pPr>
        <ns0:pStyle ns0:val="Body Text"/>
      </ns0:pPr>
    </ns0:p>
    <ns0:p>
      <ns0:pPr>
        <ns0:pStyle ns0:val="Body Text"/>
        <ns0:spacing ns0:before="171"/>
      </ns0:pPr>
    </ns0:p>
    <ns0:p>
      <ns0:pPr>
        <ns0:pStyle ns0:val="Body"/>
        <ns0:ind ns0:left="3345" ns0:firstLine="0"/>
        <ns0:rPr>
          <ns0:rStyle ns0:val="None"/>
          <ns0:i ns0:val="1"/>
          <ns0:iCs ns0:val="1"/>
          <ns0:sz ns0:val="20"/>
          <ns0:szCs ns0:val="20"/>
        </ns0:rPr>
      </ns0:pPr>
      <ns0:r>
        <ns0:rPr>
          <ns0:rStyle ns0:val="None"/>
          <ns0:i ns0:val="1"/>
          <ns0:iCs ns0:val="1"/>
          <ns0:sz ns0:val="20"/>
          <ns0:szCs ns0:val="20"/>
          <ns0:rtl ns0:val="0"/>
          <ns0:lang ns0:val="en-US"/>
        </ns0:rPr>
        <ns0:t>(The</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lang ns0:val="en-US"/>
        </ns0:rPr>
        <ns0:t>remainder</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of</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the</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lang ns0:val="fr-FR"/>
        </ns0:rPr>
        <ns0:t>page</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rPr>
        <ns0:t>is</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intentionally</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lang ns0:val="en-US"/>
        </ns0:rPr>
        <ns0:t>left</ns0:t>
      </ns0:r>
      <ns0:r>
        <ns0:rPr>
          <ns0:rStyle ns0:val="None"/>
          <ns0:i ns0:val="1"/>
          <ns0:iCs ns0:val="1"/>
          <ns0:spacing ns0:val="-3"/>
          <ns0:sz ns0:val="20"/>
          <ns0:szCs ns0:val="20"/>
          <ns0:rtl ns0:val="0"/>
        </ns0:rPr>
        <ns0:t xml:space="preserve"> </ns0:t>
      </ns0:r>
      <ns0:r>
        <ns0:rPr>
          <ns0:rStyle ns0:val="None"/>
          <ns0:i ns0:val="1"/>
          <ns0:iCs ns0:val="1"/>
          <ns0:spacing ns0:val="-1"/>
          <ns0:sz ns0:val="20"/>
          <ns0:szCs ns0:val="20"/>
          <ns0:rtl ns0:val="0"/>
        </ns0:rPr>
        <ns0:t>blank)</ns0:t>
      </ns0:r>
    </ns0:p>
    <ns0:p>
      <ns0:pPr>
        <ns0:pStyle ns0:val="Body"/>
        <ns0:sectPr>
          <ns0:headerReference ns0:type="default" ns5:id="rId95"/>
          <ns0:footerReference ns0:type="default" ns5:id="rId96"/>
          <ns0:pgSz ns0:w="11920" ns0:h="16840" ns0:orient="portrait"/>
          <ns0:pgMar ns0:top="1080" ns0:right="708" ns0:bottom="1120" ns0:left="992" ns0:header="0" ns0:footer="0"/>
          <ns0:bidi ns0:val="0"/>
        </ns0:sectPr>
      </ns0:pPr>
    </ns0:p>
    <ns0:tbl>
      <ns0:tblPr>
        <ns0:tblW ns0:w="15394" ns0:type="dxa"/>
        <ns0:jc ns0:val="left"/>
        <ns0:tblInd ns0:w="130"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884"/>
        <ns0:gridCol ns0:w="4381"/>
        <ns0:gridCol ns0:w="1748"/>
        <ns0:gridCol ns0:w="1700"/>
        <ns0:gridCol ns0:w="1618"/>
        <ns0:gridCol ns0:w="1628"/>
        <ns0:gridCol ns0:w="1697"/>
        <ns0:gridCol ns0:w="1738"/>
      </ns0:tblGrid>
      <ns0:tr>
        <ns0:tblPrEx>
          <ns0:shd ns0:val="clear" ns0:color="auto" ns0:fill="ced7e7"/>
        </ns0:tblPrEx>
        <ns0:trPr>
          <ns0:trHeight ns0:val="198" ns0:hRule="atLeast"/>
        </ns0:trPr>
        <ns0:tc>
          <ns0:tcPr>
            <ns0:tcW ns0:type="dxa" ns0:w="884"/>
            <ns0:vMerge ns0:val="restart"/>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0"/>
              <ns0:bottom ns0:type="dxa" ns0:w="80"/>
              <ns0:right ns0:type="dxa" ns0:w="80"/>
            </ns0:tcMar>
            <ns0:vAlign ns0:val="top"/>
          </ns0:tcPr>
          <ns0:p>
            <ns0:pPr>
              <ns0:pStyle ns0:val="Table Paragraph"/>
              <ns0:spacing ns0:before="3"/>
              <ns0:rPr>
                <ns0:rStyle ns0:val="None"/>
                <ns0:i ns0:val="1"/>
                <ns0:iCs ns0:val="1"/>
                <ns0:sz ns0:val="18"/>
                <ns0:szCs ns0:val="18"/>
                <ns0:shd ns0:val="nil" ns0:color="auto" ns0:fill="auto"/>
                <ns0:lang ns0:val="en-US"/>
              </ns0:rPr>
            </ns0:pPr>
          </ns0:p>
          <ns0:p>
            <ns0:pPr>
              <ns0:pStyle ns0:val="Table Paragraph"/>
              <ns0:bidi ns0:val="0"/>
              <ns0:spacing ns0:before="1"/>
              <ns0:ind ns0:left="172" ns0:right="0" ns0:firstLine="0"/>
              <ns0:jc ns0:val="left"/>
              <ns0:rPr>
                <ns0:rtl ns0:val="0"/>
              </ns0:rPr>
            </ns0:pPr>
            <ns0:r>
              <ns0:rPr>
                <ns0:rStyle ns0:val="None"/>
                <ns0:b ns0:val="1"/>
                <ns0:bCs ns0:val="1"/>
                <ns0:sz ns0:val="18"/>
                <ns0:szCs ns0:val="18"/>
                <ns0:shd ns0:val="nil" ns0:color="auto" ns0:fill="auto"/>
                <ns0:rtl ns0:val="0"/>
                <ns0:lang ns0:val="en-US"/>
              </ns0:rPr>
              <ns0:t>Sr.</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No.</ns0:t>
            </ns0:r>
          </ns0:p>
        </ns0:tc>
        <ns0:tc>
          <ns0:tcPr>
            <ns0:tcW ns0:type="dxa" ns0:w="4381"/>
            <ns0:vMerge ns0:val="restart"/>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0"/>
              <ns0:bottom ns0:type="dxa" ns0:w="80"/>
              <ns0:right ns0:type="dxa" ns0:w="80"/>
            </ns0:tcMar>
            <ns0:vAlign ns0:val="top"/>
          </ns0:tcPr>
          <ns0:p>
            <ns0:pPr>
              <ns0:pStyle ns0:val="Table Paragraph"/>
              <ns0:spacing ns0:before="3"/>
              <ns0:rPr>
                <ns0:rStyle ns0:val="None"/>
                <ns0:i ns0:val="1"/>
                <ns0:iCs ns0:val="1"/>
                <ns0:sz ns0:val="18"/>
                <ns0:szCs ns0:val="18"/>
                <ns0:shd ns0:val="nil" ns0:color="auto" ns0:fill="auto"/>
                <ns0:lang ns0:val="en-US"/>
              </ns0:rPr>
            </ns0:pPr>
          </ns0:p>
          <ns0:p>
            <ns0:pPr>
              <ns0:pStyle ns0:val="Table Paragraph"/>
              <ns0:bidi ns0:val="0"/>
              <ns0:spacing ns0:before="1"/>
              <ns0:ind ns0:left="1052" ns0:right="0" ns0:firstLine="0"/>
              <ns0:jc ns0:val="left"/>
              <ns0:rPr>
                <ns0:rtl ns0:val="0"/>
              </ns0:rPr>
            </ns0:pPr>
            <ns0:r>
              <ns0:rPr>
                <ns0:rStyle ns0:val="None"/>
                <ns0:b ns0:val="1"/>
                <ns0:bCs ns0:val="1"/>
                <ns0:sz ns0:val="18"/>
                <ns0:szCs ns0:val="18"/>
                <ns0:shd ns0:val="nil" ns0:color="auto" ns0:fill="auto"/>
                <ns0:rtl ns0:val="0"/>
                <ns0:lang ns0:val="en-US"/>
              </ns0:rPr>
              <ns0:t>Manufacturing</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Unit/</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Product</ns0:t>
            </ns0:r>
          </ns0:p>
        </ns0:tc>
        <ns0:tc>
          <ns0:tcPr>
            <ns0:tcW ns0:type="dxa" ns0:w="5066"/>
            <ns0:gridSpan ns0:val="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964"/>
              <ns0:bottom ns0:type="dxa" ns0:w="80"/>
              <ns0:right ns0:type="dxa" ns0:w="80"/>
            </ns0:tcMar>
            <ns0:vAlign ns0:val="top"/>
          </ns0:tcPr>
          <ns0:p>
            <ns0:pPr>
              <ns0:pStyle ns0:val="Table Paragraph"/>
              <ns0:spacing ns0:line="186" ns0:lineRule="exact"/>
              <ns0:ind ns0:left="884" ns0:firstLine="0"/>
            </ns0:pPr>
            <ns0:r>
              <ns0:rPr>
                <ns0:rStyle ns0:val="None"/>
                <ns0:b ns0:val="1"/>
                <ns0:bCs ns0:val="1"/>
                <ns0:sz ns0:val="18"/>
                <ns0:szCs ns0:val="18"/>
                <ns0:shd ns0:val="nil" ns0:color="auto" ns0:fill="auto"/>
                <ns0:rtl ns0:val="0"/>
                <ns0:lang ns0:val="en-US"/>
              </ns0:rPr>
              <ns0:t>Three-month</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period</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ended</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June</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30,</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2025</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10"/>
                <ns0:sz ns0:val="18"/>
                <ns0:szCs ns0:val="18"/>
                <ns0:shd ns0:val="nil" ns0:color="auto" ns0:fill="auto"/>
                <ns0:rtl ns0:val="0"/>
                <ns0:lang ns0:val="en-US"/>
              </ns0:rPr>
              <ns0:t>*</ns0:t>
            </ns0:r>
          </ns0:p>
        </ns0:tc>
        <ns0:tc>
          <ns0:tcPr>
            <ns0:tcW ns0:type="dxa" ns0:w="5063"/>
            <ns0:gridSpan ns0:val="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2"/>
              <ns0:bottom ns0:type="dxa" ns0:w="80"/>
              <ns0:right ns0:type="dxa" ns0:w="80"/>
            </ns0:tcMar>
            <ns0:vAlign ns0:val="top"/>
          </ns0:tcPr>
          <ns0:p>
            <ns0:pPr>
              <ns0:pStyle ns0:val="Table Paragraph"/>
              <ns0:spacing ns0:line="186" ns0:lineRule="exact"/>
              <ns0:ind ns0:left="2" ns0:firstLine="0"/>
              <ns0:jc ns0:val="center"/>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2025</ns0:t>
            </ns0:r>
          </ns0:p>
        </ns0:tc>
      </ns0:tr>
      <ns0:tr>
        <ns0:tblPrEx>
          <ns0:shd ns0:val="clear" ns0:color="auto" ns0:fill="ced7e7"/>
        </ns0:tblPrEx>
        <ns0:trPr>
          <ns0:trHeight ns0:val="832" ns0:hRule="atLeast"/>
        </ns0:trPr>
        <ns0:tc>
          <ns0:tcPr>
            <ns0:tcW ns0:type="dxa" ns0:w="884"/>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Pr>
          <ns0:p/>
        </ns0:tc>
        <ns0:tc>
          <ns0:tcPr>
            <ns0:tcW ns0:type="dxa" ns0:w="4381"/>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Pr>
          <ns0:p/>
        </ns0:tc>
        <ns0:tc>
          <ns0:tcPr>
            <ns0:tcW ns0:type="dxa" ns0:w="174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710"/>
              <ns0:bottom ns0:type="dxa" ns0:w="80"/>
              <ns0:right ns0:type="dxa" ns0:w="238"/>
            </ns0:tcMar>
            <ns0:vAlign ns0:val="top"/>
          </ns0:tcPr>
          <ns0:p>
            <ns0:pPr>
              <ns0:pStyle ns0:val="Table Paragraph"/>
              <ns0:spacing ns0:line="206" ns0:lineRule="exact"/>
              <ns0:ind ns0:left="630" ns0:right="158" ns0:hanging="413"/>
            </ns0:pPr>
            <ns0:r>
              <ns0:rPr>
                <ns0:rStyle ns0:val="None"/>
                <ns0:b ns0:val="1"/>
                <ns0:bCs ns0:val="1"/>
                <ns0:sz ns0:val="18"/>
                <ns0:szCs ns0:val="18"/>
                <ns0:shd ns0:val="nil" ns0:color="auto" ns0:fill="auto"/>
                <ns0:rtl ns0:val="0"/>
                <ns0:lang ns0:val="en-US"/>
              </ns0:rPr>
              <ns0:t>Installed</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capacity in USNV Carr, FPO AA 02161</ns0:t>
            </ns0:r>
          </ns0:p>
        </ns0:tc>
        <ns0:tc>
          <ns0:tcPr>
            <ns0:tcW ns0:type="dxa" ns0:w="17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683"/>
              <ns0:bottom ns0:type="dxa" ns0:w="80"/>
              <ns0:right ns0:type="dxa" ns0:w="191"/>
            </ns0:tcMar>
            <ns0:vAlign ns0:val="top"/>
          </ns0:tcPr>
          <ns0:p>
            <ns0:pPr>
              <ns0:pStyle ns0:val="Table Paragraph"/>
              <ns0:spacing ns0:line="206" ns0:lineRule="exact"/>
              <ns0:ind ns0:left="603" ns0:right="111" ns0:hanging="438"/>
            </ns0:pPr>
            <ns0:r>
              <ns0:rPr>
                <ns0:rStyle ns0:val="None"/>
                <ns0:b ns0:val="1"/>
                <ns0:bCs ns0:val="1"/>
                <ns0:sz ns0:val="18"/>
                <ns0:szCs ns0:val="18"/>
                <ns0:shd ns0:val="nil" ns0:color="auto" ns0:fill="auto"/>
                <ns0:rtl ns0:val="0"/>
                <ns0:lang ns0:val="en-US"/>
              </ns0:rPr>
              <ns0:t>Actual</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production in USNV Carr, FPO AA 02161</ns0:t>
            </ns0:r>
          </ns0:p>
        </ns0:tc>
        <ns0:tc>
          <ns0:tcPr>
            <ns0:tcW ns0:type="dxa" ns0:w="16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310"/>
              <ns0:bottom ns0:type="dxa" ns0:w="80"/>
              <ns0:right ns0:type="dxa" ns0:w="80"/>
            </ns0:tcMar>
            <ns0:vAlign ns0:val="top"/>
          </ns0:tcPr>
          <ns0:p>
            <ns0:pPr>
              <ns0:pStyle ns0:val="Table Paragraph"/>
              <ns0:spacing ns0:line="206" ns0:lineRule="exact"/>
              <ns0:ind ns0:left="230" ns0:firstLine="254"/>
            </ns0:pPr>
            <ns0:r>
              <ns0:rPr>
                <ns0:rStyle ns0:val="None"/>
                <ns0:b ns0:val="1"/>
                <ns0:bCs ns0:val="1"/>
                <ns0:spacing ns0:val="-2"/>
                <ns0:sz ns0:val="18"/>
                <ns0:szCs ns0:val="18"/>
                <ns0:shd ns0:val="nil" ns0:color="auto" ns0:fill="auto"/>
                <ns0:rtl ns0:val="0"/>
                <ns0:lang ns0:val="en-US"/>
              </ns0:rPr>
              <ns0:t xml:space="preserve">Capacity </ns0:t>
            </ns0:r>
            <ns0:r>
              <ns0:rPr>
                <ns0:rStyle ns0:val="None"/>
                <ns0:b ns0:val="1"/>
                <ns0:bCs ns0:val="1"/>
                <ns0:sz ns0:val="18"/>
                <ns0:szCs ns0:val="18"/>
                <ns0:shd ns0:val="nil" ns0:color="auto" ns0:fill="auto"/>
                <ns0:rtl ns0:val="0"/>
                <ns0:lang ns0:val="en-US"/>
              </ns0:rPr>
              <ns0:t>utilization</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s0:t>
            </ns0:r>
          </ns0:p>
        </ns0:tc>
        <ns0:tc>
          <ns0:tcPr>
            <ns0:tcW ns0:type="dxa" ns0:w="16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646"/>
              <ns0:bottom ns0:type="dxa" ns0:w="80"/>
              <ns0:right ns0:type="dxa" ns0:w="182"/>
            </ns0:tcMar>
            <ns0:vAlign ns0:val="top"/>
          </ns0:tcPr>
          <ns0:p>
            <ns0:pPr>
              <ns0:pStyle ns0:val="Table Paragraph"/>
              <ns0:spacing ns0:line="206" ns0:lineRule="exact"/>
              <ns0:ind ns0:left="566" ns0:right="102" ns0:hanging="413"/>
            </ns0:pPr>
            <ns0:r>
              <ns0:rPr>
                <ns0:rStyle ns0:val="None"/>
                <ns0:b ns0:val="1"/>
                <ns0:bCs ns0:val="1"/>
                <ns0:sz ns0:val="18"/>
                <ns0:szCs ns0:val="18"/>
                <ns0:shd ns0:val="nil" ns0:color="auto" ns0:fill="auto"/>
                <ns0:rtl ns0:val="0"/>
                <ns0:lang ns0:val="en-US"/>
              </ns0:rPr>
              <ns0:t>Installed</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capacity in USNV Carr, FPO AA 02161</ns0:t>
            </ns0:r>
          </ns0:p>
        </ns0:tc>
        <ns0:tc>
          <ns0:tcPr>
            <ns0:tcW ns0:type="dxa" ns0:w="169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679"/>
              <ns0:bottom ns0:type="dxa" ns0:w="80"/>
              <ns0:right ns0:type="dxa" ns0:w="191"/>
            </ns0:tcMar>
            <ns0:vAlign ns0:val="top"/>
          </ns0:tcPr>
          <ns0:p>
            <ns0:pPr>
              <ns0:pStyle ns0:val="Table Paragraph"/>
              <ns0:spacing ns0:line="206" ns0:lineRule="exact"/>
              <ns0:ind ns0:left="599" ns0:right="111" ns0:hanging="437"/>
            </ns0:pPr>
            <ns0:r>
              <ns0:rPr>
                <ns0:rStyle ns0:val="None"/>
                <ns0:b ns0:val="1"/>
                <ns0:bCs ns0:val="1"/>
                <ns0:sz ns0:val="18"/>
                <ns0:szCs ns0:val="18"/>
                <ns0:shd ns0:val="nil" ns0:color="auto" ns0:fill="auto"/>
                <ns0:rtl ns0:val="0"/>
                <ns0:lang ns0:val="en-US"/>
              </ns0:rPr>
              <ns0:t>Actual</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production in USNV Carr, FPO AA 02161</ns0:t>
            </ns0:r>
          </ns0:p>
        </ns0:tc>
        <ns0:tc>
          <ns0:tcPr>
            <ns0:tcW ns0:type="dxa" ns0:w="17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439"/>
              <ns0:bottom ns0:type="dxa" ns0:w="80"/>
              <ns0:right ns0:type="dxa" ns0:w="435"/>
            </ns0:tcMar>
            <ns0:vAlign ns0:val="top"/>
          </ns0:tcPr>
          <ns0:p>
            <ns0:pPr>
              <ns0:pStyle ns0:val="Table Paragraph"/>
              <ns0:spacing ns0:line="206" ns0:lineRule="exact"/>
              <ns0:ind ns0:left="359" ns0:right="355" ns0:firstLine="182"/>
            </ns0:pPr>
            <ns0:r>
              <ns0:rPr>
                <ns0:rStyle ns0:val="None"/>
                <ns0:b ns0:val="1"/>
                <ns0:bCs ns0:val="1"/>
                <ns0:spacing ns0:val="-2"/>
                <ns0:sz ns0:val="18"/>
                <ns0:szCs ns0:val="18"/>
                <ns0:shd ns0:val="nil" ns0:color="auto" ns0:fill="auto"/>
                <ns0:rtl ns0:val="0"/>
                <ns0:lang ns0:val="en-US"/>
              </ns0:rPr>
              <ns0:t xml:space="preserve">Capacity </ns0:t>
            </ns0:r>
            <ns0:r>
              <ns0:rPr>
                <ns0:rStyle ns0:val="None"/>
                <ns0:b ns0:val="1"/>
                <ns0:bCs ns0:val="1"/>
                <ns0:sz ns0:val="18"/>
                <ns0:szCs ns0:val="18"/>
                <ns0:shd ns0:val="nil" ns0:color="auto" ns0:fill="auto"/>
                <ns0:rtl ns0:val="0"/>
                <ns0:lang ns0:val="en-US"/>
              </ns0:rPr>
              <ns0:t>utilization</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s0:t>
            </ns0:r>
          </ns0:p>
        </ns0:tc>
      </ns0:tr>
      <ns0:tr>
        <ns0:tblPrEx>
          <ns0:shd ns0:val="clear" ns0:color="auto" ns0:fill="ced7e7"/>
        </ns0:tblPrEx>
        <ns0:trPr>
          <ns0:trHeight ns0:val="198" ns0:hRule="atLeast"/>
        </ns0:trPr>
        <ns0:tc>
          <ns0:tcPr>
            <ns0:tcW ns0:type="dxa" ns0:w="88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7"/>
              <ns0:bottom ns0:type="dxa" ns0:w="80"/>
              <ns0:right ns0:type="dxa" ns0:w="80"/>
            </ns0:tcMar>
            <ns0:vAlign ns0:val="top"/>
          </ns0:tcPr>
          <ns0:p>
            <ns0:pPr>
              <ns0:pStyle ns0:val="Table Paragraph"/>
              <ns0:spacing ns0:line="186" ns0:lineRule="exact"/>
              <ns0:ind ns0:left="7" ns0:firstLine="0"/>
              <ns0:jc ns0:val="center"/>
            </ns0:pPr>
            <ns0:r>
              <ns0:rPr>
                <ns0:rStyle ns0:val="None"/>
                <ns0:b ns0:val="1"/>
                <ns0:bCs ns0:val="1"/>
                <ns0:spacing ns0:val="-10"/>
                <ns0:sz ns0:val="18"/>
                <ns0:szCs ns0:val="18"/>
                <ns0:shd ns0:val="nil" ns0:color="auto" ns0:fill="auto"/>
                <ns0:rtl ns0:val="0"/>
                <ns0:lang ns0:val="en-US"/>
              </ns0:rPr>
              <ns0:t>1</ns0:t>
            </ns0:r>
          </ns0:p>
        </ns0:tc>
        <ns0:tc>
          <ns0:tcPr>
            <ns0:tcW ns0:type="dxa" ns0:w="438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None"/>
                <ns0:b ns0:val="1"/>
                <ns0:bCs ns0:val="1"/>
                <ns0:sz ns0:val="18"/>
                <ns0:szCs ns0:val="18"/>
                <ns0:shd ns0:val="nil" ns0:color="auto" ns0:fill="auto"/>
                <ns0:rtl ns0:val="0"/>
                <ns0:lang ns0:val="en-US"/>
              </ns0:rPr>
              <ns0:t>Taloja</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Unit</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No</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1 </ns0:t>
            </ns0:r>
            <ns0:r>
              <ns0:rPr>
                <ns0:rStyle ns0:val="None"/>
                <ns0:b ns0:val="1"/>
                <ns0:bCs ns0:val="1"/>
                <ns0:spacing ns0:val="-2"/>
                <ns0:sz ns0:val="18"/>
                <ns0:szCs ns0:val="18"/>
                <ns0:shd ns0:val="nil" ns0:color="auto" ns0:fill="auto"/>
                <ns0:rtl ns0:val="0"/>
                <ns0:lang ns0:val="en-US"/>
              </ns0:rPr>
              <ns0:t>(Taloja)</ns0:t>
            </ns0:r>
          </ns0:p>
        </ns0:tc>
        <ns0:tc>
          <ns0:tcPr>
            <ns0:tcW ns0:type="dxa" ns0:w="174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7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6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6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69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7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r>
      <ns0:tr>
        <ns0:tblPrEx>
          <ns0:shd ns0:val="clear" ns0:color="auto" ns0:fill="ced7e7"/>
        </ns0:tblPrEx>
        <ns0:trPr>
          <ns0:trHeight ns0:val="199" ns0:hRule="atLeast"/>
        </ns0:trPr>
        <ns0:tc>
          <ns0:tcPr>
            <ns0:tcW ns0:type="dxa" ns0:w="88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7"/>
              <ns0:bottom ns0:type="dxa" ns0:w="80"/>
              <ns0:right ns0:type="dxa" ns0:w="80"/>
            </ns0:tcMar>
            <ns0:vAlign ns0:val="top"/>
          </ns0:tcPr>
          <ns0:p>
            <ns0:pPr>
              <ns0:pStyle ns0:val="Table Paragraph"/>
              <ns0:spacing ns0:line="188" ns0:lineRule="exact"/>
              <ns0:ind ns0:left="7" ns0:firstLine="0"/>
              <ns0:jc ns0:val="center"/>
            </ns0:pPr>
            <ns0:r>
              <ns0:rPr>
                <ns0:rStyle ns0:val="None"/>
                <ns0:spacing ns0:val="-5"/>
                <ns0:sz ns0:val="18"/>
                <ns0:szCs ns0:val="18"/>
                <ns0:shd ns0:val="nil" ns0:color="auto" ns0:fill="auto"/>
                <ns0:rtl ns0:val="0"/>
                <ns0:lang ns0:val="en-US"/>
              </ns0:rPr>
              <ns0:t>a)</ns0:t>
            </ns0:r>
          </ns0:p>
        </ns0:tc>
        <ns0:tc>
          <ns0:tcPr>
            <ns0:tcW ns0:type="dxa" ns0:w="438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8" ns0:lineRule="exact"/>
              <ns0:ind ns0:left="107" ns0:firstLine="0"/>
            </ns0:pPr>
            <ns0:r>
              <ns0:rPr>
                <ns0:rStyle ns0:val="Hyperlink.6"/>
                <ns0:sz ns0:val="18"/>
                <ns0:szCs ns0:val="18"/>
                <ns0:shd ns0:val="nil" ns0:color="auto" ns0:fill="auto"/>
                <ns0:rtl ns0:val="0"/>
                <ns0:lang ns0:val="en-US"/>
              </ns0:rPr>
              <ns0:t>Specialised</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Magnet</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Winding</ns0:t>
            </ns0:r>
            <ns0:r>
              <ns0:rPr>
                <ns0:rStyle ns0:val="Hyperlink.7"/>
                <ns0:spacing ns0:val="-2"/>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Wire</ns0:t>
            </ns0:r>
          </ns0:p>
        </ns0:tc>
        <ns0:tc>
          <ns0:tcPr>
            <ns0:tcW ns0:type="dxa" ns0:w="174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9"/>
            </ns0:tcMar>
            <ns0:vAlign ns0:val="top"/>
          </ns0:tcPr>
          <ns0:p>
            <ns0:pPr>
              <ns0:pStyle ns0:val="Table Paragraph"/>
              <ns0:spacing ns0:line="188" ns0:lineRule="exact"/>
              <ns0:ind ns0:right="99"/>
              <ns0:jc ns0:val="right"/>
            </ns0:pPr>
            <ns0:r>
              <ns0:rPr>
                <ns0:rStyle ns0:val="Hyperlink.7"/>
                <ns0:spacing ns0:val="-2"/>
                <ns0:sz ns0:val="18"/>
                <ns0:szCs ns0:val="18"/>
                <ns0:shd ns0:val="nil" ns0:color="auto" ns0:fill="auto"/>
                <ns0:rtl ns0:val="0"/>
                <ns0:lang ns0:val="en-US"/>
              </ns0:rPr>
              <ns0:t>4,241</ns0:t>
            </ns0:r>
          </ns0:p>
        </ns0:tc>
        <ns0:tc>
          <ns0:tcPr>
            <ns0:tcW ns0:type="dxa" ns0:w="17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5"/>
            </ns0:tcMar>
            <ns0:vAlign ns0:val="top"/>
          </ns0:tcPr>
          <ns0:p>
            <ns0:pPr>
              <ns0:pStyle ns0:val="Table Paragraph"/>
              <ns0:spacing ns0:line="188" ns0:lineRule="exact"/>
              <ns0:ind ns0:right="95"/>
              <ns0:jc ns0:val="right"/>
            </ns0:pPr>
            <ns0:r>
              <ns0:rPr>
                <ns0:rStyle ns0:val="None"/>
                <ns0:spacing ns0:val="-5"/>
                <ns0:sz ns0:val="18"/>
                <ns0:szCs ns0:val="18"/>
                <ns0:shd ns0:val="nil" ns0:color="auto" ns0:fill="auto"/>
                <ns0:rtl ns0:val="0"/>
                <ns0:lang ns0:val="en-US"/>
              </ns0:rPr>
              <ns0:t>898</ns0:t>
            </ns0:r>
          </ns0:p>
        </ns0:tc>
        <ns0:tc>
          <ns0:tcPr>
            <ns0:tcW ns0:type="dxa" ns0:w="16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5"/>
            </ns0:tcMar>
            <ns0:vAlign ns0:val="top"/>
          </ns0:tcPr>
          <ns0:p>
            <ns0:pPr>
              <ns0:pStyle ns0:val="Table Paragraph"/>
              <ns0:spacing ns0:line="188" ns0:lineRule="exact"/>
              <ns0:ind ns0:right="95"/>
              <ns0:jc ns0:val="right"/>
            </ns0:pPr>
            <ns0:r>
              <ns0:rPr>
                <ns0:rStyle ns0:val="Hyperlink.7"/>
                <ns0:spacing ns0:val="-2"/>
                <ns0:sz ns0:val="18"/>
                <ns0:szCs ns0:val="18"/>
                <ns0:shd ns0:val="nil" ns0:color="auto" ns0:fill="auto"/>
                <ns0:rtl ns0:val="0"/>
                <ns0:lang ns0:val="en-US"/>
              </ns0:rPr>
              <ns0:t>84.70%</ns0:t>
            </ns0:r>
          </ns0:p>
        </ns0:tc>
        <ns0:tc>
          <ns0:tcPr>
            <ns0:tcW ns0:type="dxa" ns0:w="16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82"/>
            </ns0:tcMar>
            <ns0:vAlign ns0:val="top"/>
          </ns0:tcPr>
          <ns0:p>
            <ns0:pPr>
              <ns0:pStyle ns0:val="Table Paragraph"/>
              <ns0:spacing ns0:line="188" ns0:lineRule="exact"/>
              <ns0:ind ns0:right="102"/>
              <ns0:jc ns0:val="right"/>
            </ns0:pPr>
            <ns0:r>
              <ns0:rPr>
                <ns0:rStyle ns0:val="Hyperlink.7"/>
                <ns0:spacing ns0:val="-2"/>
                <ns0:sz ns0:val="18"/>
                <ns0:szCs ns0:val="18"/>
                <ns0:shd ns0:val="nil" ns0:color="auto" ns0:fill="auto"/>
                <ns0:rtl ns0:val="0"/>
                <ns0:lang ns0:val="en-US"/>
              </ns0:rPr>
              <ns0:t>4,241</ns0:t>
            </ns0:r>
          </ns0:p>
        </ns0:tc>
        <ns0:tc>
          <ns0:tcPr>
            <ns0:tcW ns0:type="dxa" ns0:w="169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80"/>
            </ns0:tcMar>
            <ns0:vAlign ns0:val="top"/>
          </ns0:tcPr>
          <ns0:p>
            <ns0:pPr>
              <ns0:pStyle ns0:val="Table Paragraph"/>
              <ns0:spacing ns0:line="188" ns0:lineRule="exact"/>
              <ns0:ind ns0:right="100"/>
              <ns0:jc ns0:val="right"/>
            </ns0:pPr>
            <ns0:r>
              <ns0:rPr>
                <ns0:rStyle ns0:val="Hyperlink.7"/>
                <ns0:spacing ns0:val="-2"/>
                <ns0:sz ns0:val="18"/>
                <ns0:szCs ns0:val="18"/>
                <ns0:shd ns0:val="nil" ns0:color="auto" ns0:fill="auto"/>
                <ns0:rtl ns0:val="0"/>
                <ns0:lang ns0:val="en-US"/>
              </ns0:rPr>
              <ns0:t>3,454</ns0:t>
            </ns0:r>
          </ns0:p>
        </ns0:tc>
        <ns0:tc>
          <ns0:tcPr>
            <ns0:tcW ns0:type="dxa" ns0:w="17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80"/>
            </ns0:tcMar>
            <ns0:vAlign ns0:val="top"/>
          </ns0:tcPr>
          <ns0:p>
            <ns0:pPr>
              <ns0:pStyle ns0:val="Table Paragraph"/>
              <ns0:spacing ns0:line="188" ns0:lineRule="exact"/>
              <ns0:ind ns0:right="100"/>
              <ns0:jc ns0:val="right"/>
            </ns0:pPr>
            <ns0:r>
              <ns0:rPr>
                <ns0:rStyle ns0:val="Hyperlink.7"/>
                <ns0:spacing ns0:val="-2"/>
                <ns0:sz ns0:val="18"/>
                <ns0:szCs ns0:val="18"/>
                <ns0:shd ns0:val="nil" ns0:color="auto" ns0:fill="auto"/>
                <ns0:rtl ns0:val="0"/>
                <ns0:lang ns0:val="en-US"/>
              </ns0:rPr>
              <ns0:t>81.44%</ns0:t>
            </ns0:r>
          </ns0:p>
        </ns0:tc>
      </ns0:tr>
      <ns0:tr>
        <ns0:tblPrEx>
          <ns0:shd ns0:val="clear" ns0:color="auto" ns0:fill="ced7e7"/>
        </ns0:tblPrEx>
        <ns0:trPr>
          <ns0:trHeight ns0:val="198" ns0:hRule="atLeast"/>
        </ns0:trPr>
        <ns0:tc>
          <ns0:tcPr>
            <ns0:tcW ns0:type="dxa" ns0:w="88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438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None"/>
                <ns0:b ns0:val="1"/>
                <ns0:bCs ns0:val="1"/>
                <ns0:sz ns0:val="18"/>
                <ns0:szCs ns0:val="18"/>
                <ns0:shd ns0:val="nil" ns0:color="auto" ns0:fill="auto"/>
                <ns0:rtl ns0:val="0"/>
                <ns0:lang ns0:val="en-US"/>
              </ns0:rPr>
              <ns0:t>Schneider LLC</ns0:t>
            </ns0:r>
            <ns0:r>
              <ns0:rPr>
                <ns0:rStyle ns0:val="None"/>
                <ns0:b ns0:val="1"/>
                <ns0:bCs ns0:val="1"/>
                <ns0:spacing ns0:val="-4"/>
                <ns0:sz ns0:val="18"/>
                <ns0:szCs ns0:val="18"/>
                <ns0:shd ns0:val="nil" ns0:color="auto" ns0:fill="auto"/>
                <ns0:rtl ns0:val="0"/>
                <ns0:lang ns0:val="en-US"/>
              </ns0:rPr>
              <ns0:t xml:space="preserve"/>
            </ns0:r>
            <ns0:r>
              <ns0:rPr>
                <ns0:rStyle ns0:val="None"/>
                <ns0:b ns0:val="1"/>
                <ns0:bCs ns0:val="1"/>
                <ns0:sz ns0:val="18"/>
                <ns0:szCs ns0:val="18"/>
                <ns0:shd ns0:val="nil" ns0:color="auto" ns0:fill="auto"/>
                <ns0:rtl ns0:val="0"/>
                <ns0:lang ns0:val="en-US"/>
              </ns0:rPr>
              <ns0:t> Unit</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No</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10"/>
                <ns0:sz ns0:val="18"/>
                <ns0:szCs ns0:val="18"/>
                <ns0:shd ns0:val="nil" ns0:color="auto" ns0:fill="auto"/>
                <ns0:rtl ns0:val="0"/>
                <ns0:lang ns0:val="en-US"/>
              </ns0:rPr>
              <ns0:t>1</ns0:t>
            </ns0:r>
          </ns0:p>
        </ns0:tc>
        <ns0:tc>
          <ns0:tcPr>
            <ns0:tcW ns0:type="dxa" ns0:w="174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9"/>
            </ns0:tcMar>
            <ns0:vAlign ns0:val="top"/>
          </ns0:tcPr>
          <ns0:p>
            <ns0:pPr>
              <ns0:pStyle ns0:val="Table Paragraph"/>
              <ns0:spacing ns0:line="186" ns0:lineRule="exact"/>
              <ns0:ind ns0:right="99"/>
              <ns0:jc ns0:val="right"/>
            </ns0:pPr>
            <ns0:r>
              <ns0:rPr>
                <ns0:rStyle ns0:val="None"/>
                <ns0:b ns0:val="1"/>
                <ns0:bCs ns0:val="1"/>
                <ns0:spacing ns0:val="-2"/>
                <ns0:sz ns0:val="18"/>
                <ns0:szCs ns0:val="18"/>
                <ns0:shd ns0:val="nil" ns0:color="auto" ns0:fill="auto"/>
                <ns0:rtl ns0:val="0"/>
                <ns0:lang ns0:val="en-US"/>
              </ns0:rPr>
              <ns0:t>4,241</ns0:t>
            </ns0:r>
          </ns0:p>
        </ns0:tc>
        <ns0:tc>
          <ns0:tcPr>
            <ns0:tcW ns0:type="dxa" ns0:w="17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5"/>
            </ns0:tcMar>
            <ns0:vAlign ns0:val="top"/>
          </ns0:tcPr>
          <ns0:p>
            <ns0:pPr>
              <ns0:pStyle ns0:val="Table Paragraph"/>
              <ns0:spacing ns0:line="186" ns0:lineRule="exact"/>
              <ns0:ind ns0:right="95"/>
              <ns0:jc ns0:val="right"/>
            </ns0:pPr>
            <ns0:r>
              <ns0:rPr>
                <ns0:rStyle ns0:val="None"/>
                <ns0:b ns0:val="1"/>
                <ns0:bCs ns0:val="1"/>
                <ns0:spacing ns0:val="-5"/>
                <ns0:sz ns0:val="18"/>
                <ns0:szCs ns0:val="18"/>
                <ns0:shd ns0:val="nil" ns0:color="auto" ns0:fill="auto"/>
                <ns0:rtl ns0:val="0"/>
                <ns0:lang ns0:val="en-US"/>
              </ns0:rPr>
              <ns0:t>898</ns0:t>
            </ns0:r>
          </ns0:p>
        </ns0:tc>
        <ns0:tc>
          <ns0:tcPr>
            <ns0:tcW ns0:type="dxa" ns0:w="16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4"/>
            </ns0:tcMar>
            <ns0:vAlign ns0:val="top"/>
          </ns0:tcPr>
          <ns0:p>
            <ns0:pPr>
              <ns0:pStyle ns0:val="Table Paragraph"/>
              <ns0:spacing ns0:line="186" ns0:lineRule="exact"/>
              <ns0:ind ns0:right="94"/>
              <ns0:jc ns0:val="right"/>
            </ns0:pPr>
            <ns0:r>
              <ns0:rPr>
                <ns0:rStyle ns0:val="None"/>
                <ns0:b ns0:val="1"/>
                <ns0:bCs ns0:val="1"/>
                <ns0:spacing ns0:val="-2"/>
                <ns0:sz ns0:val="18"/>
                <ns0:szCs ns0:val="18"/>
                <ns0:shd ns0:val="nil" ns0:color="auto" ns0:fill="auto"/>
                <ns0:rtl ns0:val="0"/>
                <ns0:lang ns0:val="en-US"/>
              </ns0:rPr>
              <ns0:t>84.70%</ns0:t>
            </ns0:r>
          </ns0:p>
        </ns0:tc>
        <ns0:tc>
          <ns0:tcPr>
            <ns0:tcW ns0:type="dxa" ns0:w="16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82"/>
            </ns0:tcMar>
            <ns0:vAlign ns0:val="top"/>
          </ns0:tcPr>
          <ns0:p>
            <ns0:pPr>
              <ns0:pStyle ns0:val="Table Paragraph"/>
              <ns0:spacing ns0:line="186" ns0:lineRule="exact"/>
              <ns0:ind ns0:right="102"/>
              <ns0:jc ns0:val="right"/>
            </ns0:pPr>
            <ns0:r>
              <ns0:rPr>
                <ns0:rStyle ns0:val="None"/>
                <ns0:b ns0:val="1"/>
                <ns0:bCs ns0:val="1"/>
                <ns0:spacing ns0:val="-2"/>
                <ns0:sz ns0:val="18"/>
                <ns0:szCs ns0:val="18"/>
                <ns0:shd ns0:val="nil" ns0:color="auto" ns0:fill="auto"/>
                <ns0:rtl ns0:val="0"/>
                <ns0:lang ns0:val="en-US"/>
              </ns0:rPr>
              <ns0:t>4,241</ns0:t>
            </ns0:r>
          </ns0:p>
        </ns0:tc>
        <ns0:tc>
          <ns0:tcPr>
            <ns0:tcW ns0:type="dxa" ns0:w="169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80"/>
            </ns0:tcMar>
            <ns0:vAlign ns0:val="top"/>
          </ns0:tcPr>
          <ns0:p>
            <ns0:pPr>
              <ns0:pStyle ns0:val="Table Paragraph"/>
              <ns0:spacing ns0:line="186" ns0:lineRule="exact"/>
              <ns0:ind ns0:right="100"/>
              <ns0:jc ns0:val="right"/>
            </ns0:pPr>
            <ns0:r>
              <ns0:rPr>
                <ns0:rStyle ns0:val="None"/>
                <ns0:b ns0:val="1"/>
                <ns0:bCs ns0:val="1"/>
                <ns0:spacing ns0:val="-2"/>
                <ns0:sz ns0:val="18"/>
                <ns0:szCs ns0:val="18"/>
                <ns0:shd ns0:val="nil" ns0:color="auto" ns0:fill="auto"/>
                <ns0:rtl ns0:val="0"/>
                <ns0:lang ns0:val="en-US"/>
              </ns0:rPr>
              <ns0:t>3,454</ns0:t>
            </ns0:r>
          </ns0:p>
        </ns0:tc>
        <ns0:tc>
          <ns0:tcPr>
            <ns0:tcW ns0:type="dxa" ns0:w="17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9"/>
            </ns0:tcMar>
            <ns0:vAlign ns0:val="top"/>
          </ns0:tcPr>
          <ns0:p>
            <ns0:pPr>
              <ns0:pStyle ns0:val="Table Paragraph"/>
              <ns0:spacing ns0:line="186" ns0:lineRule="exact"/>
              <ns0:ind ns0:right="99"/>
              <ns0:jc ns0:val="right"/>
            </ns0:pPr>
            <ns0:r>
              <ns0:rPr>
                <ns0:rStyle ns0:val="None"/>
                <ns0:b ns0:val="1"/>
                <ns0:bCs ns0:val="1"/>
                <ns0:spacing ns0:val="-2"/>
                <ns0:sz ns0:val="18"/>
                <ns0:szCs ns0:val="18"/>
                <ns0:shd ns0:val="nil" ns0:color="auto" ns0:fill="auto"/>
                <ns0:rtl ns0:val="0"/>
                <ns0:lang ns0:val="en-US"/>
              </ns0:rPr>
              <ns0:t>81.44%</ns0:t>
            </ns0:r>
          </ns0:p>
        </ns0:tc>
      </ns0:tr>
      <ns0:tr>
        <ns0:tblPrEx>
          <ns0:shd ns0:val="clear" ns0:color="auto" ns0:fill="ced7e7"/>
        </ns0:tblPrEx>
        <ns0:trPr>
          <ns0:trHeight ns0:val="198" ns0:hRule="atLeast"/>
        </ns0:trPr>
        <ns0:tc>
          <ns0:tcPr>
            <ns0:tcW ns0:type="dxa" ns0:w="88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7"/>
              <ns0:bottom ns0:type="dxa" ns0:w="80"/>
              <ns0:right ns0:type="dxa" ns0:w="80"/>
            </ns0:tcMar>
            <ns0:vAlign ns0:val="top"/>
          </ns0:tcPr>
          <ns0:p>
            <ns0:pPr>
              <ns0:pStyle ns0:val="Table Paragraph"/>
              <ns0:spacing ns0:line="186" ns0:lineRule="exact"/>
              <ns0:ind ns0:left="7" ns0:firstLine="0"/>
              <ns0:jc ns0:val="center"/>
            </ns0:pPr>
            <ns0:r>
              <ns0:rPr>
                <ns0:rStyle ns0:val="None"/>
                <ns0:b ns0:val="1"/>
                <ns0:bCs ns0:val="1"/>
                <ns0:spacing ns0:val="-10"/>
                <ns0:sz ns0:val="18"/>
                <ns0:szCs ns0:val="18"/>
                <ns0:shd ns0:val="nil" ns0:color="auto" ns0:fill="auto"/>
                <ns0:rtl ns0:val="0"/>
                <ns0:lang ns0:val="en-US"/>
              </ns0:rPr>
              <ns0:t>2</ns0:t>
            </ns0:r>
          </ns0:p>
        </ns0:tc>
        <ns0:tc>
          <ns0:tcPr>
            <ns0:tcW ns0:type="dxa" ns0:w="438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None"/>
                <ns0:b ns0:val="1"/>
                <ns0:bCs ns0:val="1"/>
                <ns0:sz ns0:val="18"/>
                <ns0:szCs ns0:val="18"/>
                <ns0:shd ns0:val="nil" ns0:color="auto" ns0:fill="auto"/>
                <ns0:rtl ns0:val="0"/>
                <ns0:lang ns0:val="en-US"/>
              </ns0:rPr>
              <ns0:t>Smith-Beck</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Unit</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No.</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2</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(Birdewadi)</ns0:t>
            </ns0:r>
          </ns0:p>
        </ns0:tc>
        <ns0:tc>
          <ns0:tcPr>
            <ns0:tcW ns0:type="dxa" ns0:w="174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7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6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6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69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7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r>
      <ns0:tr>
        <ns0:tblPrEx>
          <ns0:shd ns0:val="clear" ns0:color="auto" ns0:fill="ced7e7"/>
        </ns0:tblPrEx>
        <ns0:trPr>
          <ns0:trHeight ns0:val="198" ns0:hRule="atLeast"/>
        </ns0:trPr>
        <ns0:tc>
          <ns0:tcPr>
            <ns0:tcW ns0:type="dxa" ns0:w="88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7"/>
              <ns0:bottom ns0:type="dxa" ns0:w="80"/>
              <ns0:right ns0:type="dxa" ns0:w="80"/>
            </ns0:tcMar>
            <ns0:vAlign ns0:val="top"/>
          </ns0:tcPr>
          <ns0:p>
            <ns0:pPr>
              <ns0:pStyle ns0:val="Table Paragraph"/>
              <ns0:spacing ns0:before="2" ns0:line="186" ns0:lineRule="exact"/>
              <ns0:ind ns0:left="7" ns0:firstLine="0"/>
              <ns0:jc ns0:val="center"/>
            </ns0:pPr>
            <ns0:r>
              <ns0:rPr>
                <ns0:rStyle ns0:val="None"/>
                <ns0:spacing ns0:val="-5"/>
                <ns0:sz ns0:val="18"/>
                <ns0:szCs ns0:val="18"/>
                <ns0:shd ns0:val="nil" ns0:color="auto" ns0:fill="auto"/>
                <ns0:rtl ns0:val="0"/>
                <ns0:lang ns0:val="en-US"/>
              </ns0:rPr>
              <ns0:t>a)</ns0:t>
            </ns0:r>
          </ns0:p>
        </ns0:tc>
        <ns0:tc>
          <ns0:tcPr>
            <ns0:tcW ns0:type="dxa" ns0:w="438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before="2" ns0:line="186" ns0:lineRule="exact"/>
              <ns0:ind ns0:left="107" ns0:firstLine="0"/>
            </ns0:pPr>
            <ns0:r>
              <ns0:rPr>
                <ns0:rStyle ns0:val="Hyperlink.6"/>
                <ns0:sz ns0:val="18"/>
                <ns0:szCs ns0:val="18"/>
                <ns0:shd ns0:val="nil" ns0:color="auto" ns0:fill="auto"/>
                <ns0:rtl ns0:val="0"/>
                <ns0:lang ns0:val="en-US"/>
              </ns0:rPr>
              <ns0:t>Specialised</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Magnet</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Winding</ns0:t>
            </ns0:r>
            <ns0:r>
              <ns0:rPr>
                <ns0:rStyle ns0:val="Hyperlink.7"/>
                <ns0:spacing ns0:val="-2"/>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Wire</ns0:t>
            </ns0:r>
          </ns0:p>
        </ns0:tc>
        <ns0:tc>
          <ns0:tcPr>
            <ns0:tcW ns0:type="dxa" ns0:w="174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9"/>
            </ns0:tcMar>
            <ns0:vAlign ns0:val="top"/>
          </ns0:tcPr>
          <ns0:p>
            <ns0:pPr>
              <ns0:pStyle ns0:val="Table Paragraph"/>
              <ns0:spacing ns0:before="2" ns0:line="186" ns0:lineRule="exact"/>
              <ns0:ind ns0:right="99"/>
              <ns0:jc ns0:val="right"/>
            </ns0:pPr>
            <ns0:r>
              <ns0:rPr>
                <ns0:rStyle ns0:val="Hyperlink.7"/>
                <ns0:spacing ns0:val="-2"/>
                <ns0:sz ns0:val="18"/>
                <ns0:szCs ns0:val="18"/>
                <ns0:shd ns0:val="nil" ns0:color="auto" ns0:fill="auto"/>
                <ns0:rtl ns0:val="0"/>
                <ns0:lang ns0:val="en-US"/>
              </ns0:rPr>
              <ns0:t>14,626</ns0:t>
            </ns0:r>
          </ns0:p>
        </ns0:tc>
        <ns0:tc>
          <ns0:tcPr>
            <ns0:tcW ns0:type="dxa" ns0:w="17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7"/>
            </ns0:tcMar>
            <ns0:vAlign ns0:val="top"/>
          </ns0:tcPr>
          <ns0:p>
            <ns0:pPr>
              <ns0:pStyle ns0:val="Table Paragraph"/>
              <ns0:spacing ns0:before="2" ns0:line="186" ns0:lineRule="exact"/>
              <ns0:ind ns0:right="97"/>
              <ns0:jc ns0:val="right"/>
            </ns0:pPr>
            <ns0:r>
              <ns0:rPr>
                <ns0:rStyle ns0:val="Hyperlink.7"/>
                <ns0:spacing ns0:val="-2"/>
                <ns0:sz ns0:val="18"/>
                <ns0:szCs ns0:val="18"/>
                <ns0:shd ns0:val="nil" ns0:color="auto" ns0:fill="auto"/>
                <ns0:rtl ns0:val="0"/>
                <ns0:lang ns0:val="en-US"/>
              </ns0:rPr>
              <ns0:t>3,564</ns0:t>
            </ns0:r>
          </ns0:p>
        </ns0:tc>
        <ns0:tc>
          <ns0:tcPr>
            <ns0:tcW ns0:type="dxa" ns0:w="16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5"/>
            </ns0:tcMar>
            <ns0:vAlign ns0:val="top"/>
          </ns0:tcPr>
          <ns0:p>
            <ns0:pPr>
              <ns0:pStyle ns0:val="Table Paragraph"/>
              <ns0:spacing ns0:before="2" ns0:line="186" ns0:lineRule="exact"/>
              <ns0:ind ns0:right="95"/>
              <ns0:jc ns0:val="right"/>
            </ns0:pPr>
            <ns0:r>
              <ns0:rPr>
                <ns0:rStyle ns0:val="Hyperlink.7"/>
                <ns0:spacing ns0:val="-2"/>
                <ns0:sz ns0:val="18"/>
                <ns0:szCs ns0:val="18"/>
                <ns0:shd ns0:val="nil" ns0:color="auto" ns0:fill="auto"/>
                <ns0:rtl ns0:val="0"/>
                <ns0:lang ns0:val="en-US"/>
              </ns0:rPr>
              <ns0:t>97.47%</ns0:t>
            </ns0:r>
          </ns0:p>
        </ns0:tc>
        <ns0:tc>
          <ns0:tcPr>
            <ns0:tcW ns0:type="dxa" ns0:w="16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82"/>
            </ns0:tcMar>
            <ns0:vAlign ns0:val="top"/>
          </ns0:tcPr>
          <ns0:p>
            <ns0:pPr>
              <ns0:pStyle ns0:val="Table Paragraph"/>
              <ns0:spacing ns0:before="2" ns0:line="186" ns0:lineRule="exact"/>
              <ns0:ind ns0:right="102"/>
              <ns0:jc ns0:val="right"/>
            </ns0:pPr>
            <ns0:r>
              <ns0:rPr>
                <ns0:rStyle ns0:val="Hyperlink.7"/>
                <ns0:spacing ns0:val="-2"/>
                <ns0:sz ns0:val="18"/>
                <ns0:szCs ns0:val="18"/>
                <ns0:shd ns0:val="nil" ns0:color="auto" ns0:fill="auto"/>
                <ns0:rtl ns0:val="0"/>
                <ns0:lang ns0:val="en-US"/>
              </ns0:rPr>
              <ns0:t>14,626</ns0:t>
            </ns0:r>
          </ns0:p>
        </ns0:tc>
        <ns0:tc>
          <ns0:tcPr>
            <ns0:tcW ns0:type="dxa" ns0:w="169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80"/>
            </ns0:tcMar>
            <ns0:vAlign ns0:val="top"/>
          </ns0:tcPr>
          <ns0:p>
            <ns0:pPr>
              <ns0:pStyle ns0:val="Table Paragraph"/>
              <ns0:spacing ns0:before="2" ns0:line="186" ns0:lineRule="exact"/>
              <ns0:ind ns0:right="100"/>
              <ns0:jc ns0:val="right"/>
            </ns0:pPr>
            <ns0:r>
              <ns0:rPr>
                <ns0:rStyle ns0:val="Hyperlink.7"/>
                <ns0:spacing ns0:val="-2"/>
                <ns0:sz ns0:val="18"/>
                <ns0:szCs ns0:val="18"/>
                <ns0:shd ns0:val="nil" ns0:color="auto" ns0:fill="auto"/>
                <ns0:rtl ns0:val="0"/>
                <ns0:lang ns0:val="en-US"/>
              </ns0:rPr>
              <ns0:t>14,056</ns0:t>
            </ns0:r>
          </ns0:p>
        </ns0:tc>
        <ns0:tc>
          <ns0:tcPr>
            <ns0:tcW ns0:type="dxa" ns0:w="17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80"/>
            </ns0:tcMar>
            <ns0:vAlign ns0:val="top"/>
          </ns0:tcPr>
          <ns0:p>
            <ns0:pPr>
              <ns0:pStyle ns0:val="Table Paragraph"/>
              <ns0:spacing ns0:before="2" ns0:line="186" ns0:lineRule="exact"/>
              <ns0:ind ns0:right="100"/>
              <ns0:jc ns0:val="right"/>
            </ns0:pPr>
            <ns0:r>
              <ns0:rPr>
                <ns0:rStyle ns0:val="Hyperlink.7"/>
                <ns0:spacing ns0:val="-2"/>
                <ns0:sz ns0:val="18"/>
                <ns0:szCs ns0:val="18"/>
                <ns0:shd ns0:val="nil" ns0:color="auto" ns0:fill="auto"/>
                <ns0:rtl ns0:val="0"/>
                <ns0:lang ns0:val="en-US"/>
              </ns0:rPr>
              <ns0:t>96.10%</ns0:t>
            </ns0:r>
          </ns0:p>
        </ns0:tc>
      </ns0:tr>
      <ns0:tr>
        <ns0:tblPrEx>
          <ns0:shd ns0:val="clear" ns0:color="auto" ns0:fill="ced7e7"/>
        </ns0:tblPrEx>
        <ns0:trPr>
          <ns0:trHeight ns0:val="198" ns0:hRule="atLeast"/>
        </ns0:trPr>
        <ns0:tc>
          <ns0:tcPr>
            <ns0:tcW ns0:type="dxa" ns0:w="88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64"/>
              <ns0:bottom ns0:type="dxa" ns0:w="80"/>
              <ns0:right ns0:type="dxa" ns0:w="152"/>
            </ns0:tcMar>
            <ns0:vAlign ns0:val="top"/>
          </ns0:tcPr>
          <ns0:p>
            <ns0:pPr>
              <ns0:pStyle ns0:val="Table Paragraph"/>
              <ns0:spacing ns0:line="186" ns0:lineRule="exact"/>
              <ns0:ind ns0:left="84" ns0:right="72" ns0:firstLine="0"/>
              <ns0:jc ns0:val="center"/>
            </ns0:pPr>
            <ns0:r>
              <ns0:rPr>
                <ns0:rStyle ns0:val="None"/>
                <ns0:spacing ns0:val="-5"/>
                <ns0:sz ns0:val="18"/>
                <ns0:szCs ns0:val="18"/>
                <ns0:shd ns0:val="nil" ns0:color="auto" ns0:fill="auto"/>
                <ns0:rtl ns0:val="0"/>
                <ns0:lang ns0:val="en-US"/>
              </ns0:rPr>
              <ns0:t>b)</ns0:t>
            </ns0:r>
          </ns0:p>
        </ns0:tc>
        <ns0:tc>
          <ns0:tcPr>
            <ns0:tcW ns0:type="dxa" ns0:w="438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Standard</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Magnet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Winding</ns0:t>
            </ns0:r>
            <ns0:r>
              <ns0:rPr>
                <ns0:rStyle ns0:val="Hyperlink.7"/>
                <ns0:spacing ns0:val="-2"/>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Wire</ns0:t>
            </ns0:r>
          </ns0:p>
        </ns0:tc>
        <ns0:tc>
          <ns0:tcPr>
            <ns0:tcW ns0:type="dxa" ns0:w="174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9"/>
            </ns0:tcMar>
            <ns0:vAlign ns0:val="top"/>
          </ns0:tcPr>
          <ns0:p>
            <ns0:pPr>
              <ns0:pStyle ns0:val="Table Paragraph"/>
              <ns0:spacing ns0:line="186" ns0:lineRule="exact"/>
              <ns0:ind ns0:right="99"/>
              <ns0:jc ns0:val="right"/>
            </ns0:pPr>
            <ns0:r>
              <ns0:rPr>
                <ns0:rStyle ns0:val="Hyperlink.7"/>
                <ns0:spacing ns0:val="-2"/>
                <ns0:sz ns0:val="18"/>
                <ns0:szCs ns0:val="18"/>
                <ns0:shd ns0:val="nil" ns0:color="auto" ns0:fill="auto"/>
                <ns0:rtl ns0:val="0"/>
                <ns0:lang ns0:val="en-US"/>
              </ns0:rPr>
              <ns0:t>2,694</ns0:t>
            </ns0:r>
          </ns0:p>
        </ns0:tc>
        <ns0:tc>
          <ns0:tcPr>
            <ns0:tcW ns0:type="dxa" ns0:w="17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5"/>
            </ns0:tcMar>
            <ns0:vAlign ns0:val="top"/>
          </ns0:tcPr>
          <ns0:p>
            <ns0:pPr>
              <ns0:pStyle ns0:val="Table Paragraph"/>
              <ns0:spacing ns0:line="186" ns0:lineRule="exact"/>
              <ns0:ind ns0:right="95"/>
              <ns0:jc ns0:val="right"/>
            </ns0:pPr>
            <ns0:r>
              <ns0:rPr>
                <ns0:rStyle ns0:val="None"/>
                <ns0:spacing ns0:val="-5"/>
                <ns0:sz ns0:val="18"/>
                <ns0:szCs ns0:val="18"/>
                <ns0:shd ns0:val="nil" ns0:color="auto" ns0:fill="auto"/>
                <ns0:rtl ns0:val="0"/>
                <ns0:lang ns0:val="en-US"/>
              </ns0:rPr>
              <ns0:t>237</ns0:t>
            </ns0:r>
          </ns0:p>
        </ns0:tc>
        <ns0:tc>
          <ns0:tcPr>
            <ns0:tcW ns0:type="dxa" ns0:w="16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5"/>
            </ns0:tcMar>
            <ns0:vAlign ns0:val="top"/>
          </ns0:tcPr>
          <ns0:p>
            <ns0:pPr>
              <ns0:pStyle ns0:val="Table Paragraph"/>
              <ns0:spacing ns0:line="186" ns0:lineRule="exact"/>
              <ns0:ind ns0:right="95"/>
              <ns0:jc ns0:val="right"/>
            </ns0:pPr>
            <ns0:r>
              <ns0:rPr>
                <ns0:rStyle ns0:val="Hyperlink.7"/>
                <ns0:spacing ns0:val="-2"/>
                <ns0:sz ns0:val="18"/>
                <ns0:szCs ns0:val="18"/>
                <ns0:shd ns0:val="nil" ns0:color="auto" ns0:fill="auto"/>
                <ns0:rtl ns0:val="0"/>
                <ns0:lang ns0:val="en-US"/>
              </ns0:rPr>
              <ns0:t>35.19%</ns0:t>
            </ns0:r>
          </ns0:p>
        </ns0:tc>
        <ns0:tc>
          <ns0:tcPr>
            <ns0:tcW ns0:type="dxa" ns0:w="16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82"/>
            </ns0:tcMar>
            <ns0:vAlign ns0:val="top"/>
          </ns0:tcPr>
          <ns0:p>
            <ns0:pPr>
              <ns0:pStyle ns0:val="Table Paragraph"/>
              <ns0:spacing ns0:line="186" ns0:lineRule="exact"/>
              <ns0:ind ns0:right="102"/>
              <ns0:jc ns0:val="right"/>
            </ns0:pPr>
            <ns0:r>
              <ns0:rPr>
                <ns0:rStyle ns0:val="Hyperlink.7"/>
                <ns0:spacing ns0:val="-2"/>
                <ns0:sz ns0:val="18"/>
                <ns0:szCs ns0:val="18"/>
                <ns0:shd ns0:val="nil" ns0:color="auto" ns0:fill="auto"/>
                <ns0:rtl ns0:val="0"/>
                <ns0:lang ns0:val="en-US"/>
              </ns0:rPr>
              <ns0:t>2,694</ns0:t>
            </ns0:r>
          </ns0:p>
        </ns0:tc>
        <ns0:tc>
          <ns0:tcPr>
            <ns0:tcW ns0:type="dxa" ns0:w="169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8"/>
            </ns0:tcMar>
            <ns0:vAlign ns0:val="top"/>
          </ns0:tcPr>
          <ns0:p>
            <ns0:pPr>
              <ns0:pStyle ns0:val="Table Paragraph"/>
              <ns0:spacing ns0:line="186" ns0:lineRule="exact"/>
              <ns0:ind ns0:right="98"/>
              <ns0:jc ns0:val="right"/>
            </ns0:pPr>
            <ns0:r>
              <ns0:rPr>
                <ns0:rStyle ns0:val="None"/>
                <ns0:spacing ns0:val="-5"/>
                <ns0:sz ns0:val="18"/>
                <ns0:szCs ns0:val="18"/>
                <ns0:shd ns0:val="nil" ns0:color="auto" ns0:fill="auto"/>
                <ns0:rtl ns0:val="0"/>
                <ns0:lang ns0:val="en-US"/>
              </ns0:rPr>
              <ns0:t>580</ns0:t>
            </ns0:r>
          </ns0:p>
        </ns0:tc>
        <ns0:tc>
          <ns0:tcPr>
            <ns0:tcW ns0:type="dxa" ns0:w="17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80"/>
            </ns0:tcMar>
            <ns0:vAlign ns0:val="top"/>
          </ns0:tcPr>
          <ns0:p>
            <ns0:pPr>
              <ns0:pStyle ns0:val="Table Paragraph"/>
              <ns0:spacing ns0:line="186" ns0:lineRule="exact"/>
              <ns0:ind ns0:right="100"/>
              <ns0:jc ns0:val="right"/>
            </ns0:pPr>
            <ns0:r>
              <ns0:rPr>
                <ns0:rStyle ns0:val="Hyperlink.7"/>
                <ns0:spacing ns0:val="-2"/>
                <ns0:sz ns0:val="18"/>
                <ns0:szCs ns0:val="18"/>
                <ns0:shd ns0:val="nil" ns0:color="auto" ns0:fill="auto"/>
                <ns0:rtl ns0:val="0"/>
                <ns0:lang ns0:val="en-US"/>
              </ns0:rPr>
              <ns0:t>21.53%</ns0:t>
            </ns0:r>
          </ns0:p>
        </ns0:tc>
      </ns0:tr>
      <ns0:tr>
        <ns0:tblPrEx>
          <ns0:shd ns0:val="clear" ns0:color="auto" ns0:fill="ced7e7"/>
        </ns0:tblPrEx>
        <ns0:trPr>
          <ns0:trHeight ns0:val="199" ns0:hRule="atLeast"/>
        </ns0:trPr>
        <ns0:tc>
          <ns0:tcPr>
            <ns0:tcW ns0:type="dxa" ns0:w="88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438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8" ns0:lineRule="exact"/>
              <ns0:ind ns0:left="107" ns0:firstLine="0"/>
            </ns0:pPr>
            <ns0:r>
              <ns0:rPr>
                <ns0:rStyle ns0:val="None"/>
                <ns0:b ns0:val="1"/>
                <ns0:bCs ns0:val="1"/>
                <ns0:sz ns0:val="18"/>
                <ns0:szCs ns0:val="18"/>
                <ns0:shd ns0:val="nil" ns0:color="auto" ns0:fill="auto"/>
                <ns0:rtl ns0:val="0"/>
                <ns0:lang ns0:val="en-US"/>
              </ns0:rPr>
              <ns0:t>Walters, Baird and Sanford</ns0:t>
            </ns0:r>
            <ns0:r>
              <ns0:rPr>
                <ns0:rStyle ns0:val="None"/>
                <ns0:b ns0:val="1"/>
                <ns0:bCs ns0:val="1"/>
                <ns0:spacing ns0:val="-2"/>
                <ns0:sz ns0:val="18"/>
                <ns0:szCs ns0:val="18"/>
                <ns0:shd ns0:val="nil" ns0:color="auto" ns0:fill="auto"/>
                <ns0:rtl ns0:val="0"/>
                <ns0:lang ns0:val="en-US"/>
              </ns0:rPr>
              <ns0:t xml:space="preserve"/>
            </ns0:r>
            <ns0:r>
              <ns0:rPr>
                <ns0:rStyle ns0:val="None"/>
                <ns0:b ns0:val="1"/>
                <ns0:bCs ns0:val="1"/>
                <ns0:sz ns0:val="18"/>
                <ns0:szCs ns0:val="18"/>
                <ns0:shd ns0:val="nil" ns0:color="auto" ns0:fill="auto"/>
                <ns0:rtl ns0:val="0"/>
                <ns0:lang ns0:val="en-US"/>
              </ns0:rPr>
              <ns0:t/>
            </ns0:r>
            <ns0:r>
              <ns0:rPr>
                <ns0:rStyle ns0:val="None"/>
                <ns0:b ns0:val="1"/>
                <ns0:bCs ns0:val="1"/>
                <ns0:spacing ns0:val="-1"/>
                <ns0:sz ns0:val="18"/>
                <ns0:szCs ns0:val="18"/>
                <ns0:shd ns0:val="nil" ns0:color="auto" ns0:fill="auto"/>
                <ns0:rtl ns0:val="0"/>
                <ns0:lang ns0:val="en-US"/>
              </ns0:rPr>
              <ns0:t xml:space="preserve"/>
            </ns0:r>
            <ns0:r>
              <ns0:rPr>
                <ns0:rStyle ns0:val="None"/>
                <ns0:b ns0:val="1"/>
                <ns0:bCs ns0:val="1"/>
                <ns0:sz ns0:val="18"/>
                <ns0:szCs ns0:val="18"/>
                <ns0:shd ns0:val="nil" ns0:color="auto" ns0:fill="auto"/>
                <ns0:rtl ns0:val="0"/>
                <ns0:lang ns0:val="en-US"/>
              </ns0:rPr>
              <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No.</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10"/>
                <ns0:sz ns0:val="18"/>
                <ns0:szCs ns0:val="18"/>
                <ns0:shd ns0:val="nil" ns0:color="auto" ns0:fill="auto"/>
                <ns0:rtl ns0:val="0"/>
                <ns0:lang ns0:val="en-US"/>
              </ns0:rPr>
              <ns0:t>2</ns0:t>
            </ns0:r>
          </ns0:p>
        </ns0:tc>
        <ns0:tc>
          <ns0:tcPr>
            <ns0:tcW ns0:type="dxa" ns0:w="174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9"/>
            </ns0:tcMar>
            <ns0:vAlign ns0:val="top"/>
          </ns0:tcPr>
          <ns0:p>
            <ns0:pPr>
              <ns0:pStyle ns0:val="Table Paragraph"/>
              <ns0:spacing ns0:line="188" ns0:lineRule="exact"/>
              <ns0:ind ns0:right="99"/>
              <ns0:jc ns0:val="right"/>
            </ns0:pPr>
            <ns0:r>
              <ns0:rPr>
                <ns0:rStyle ns0:val="None"/>
                <ns0:b ns0:val="1"/>
                <ns0:bCs ns0:val="1"/>
                <ns0:spacing ns0:val="-2"/>
                <ns0:sz ns0:val="18"/>
                <ns0:szCs ns0:val="18"/>
                <ns0:shd ns0:val="nil" ns0:color="auto" ns0:fill="auto"/>
                <ns0:rtl ns0:val="0"/>
                <ns0:lang ns0:val="en-US"/>
              </ns0:rPr>
              <ns0:t>17,320</ns0:t>
            </ns0:r>
          </ns0:p>
        </ns0:tc>
        <ns0:tc>
          <ns0:tcPr>
            <ns0:tcW ns0:type="dxa" ns0:w="17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7"/>
            </ns0:tcMar>
            <ns0:vAlign ns0:val="top"/>
          </ns0:tcPr>
          <ns0:p>
            <ns0:pPr>
              <ns0:pStyle ns0:val="Table Paragraph"/>
              <ns0:spacing ns0:line="188" ns0:lineRule="exact"/>
              <ns0:ind ns0:right="97"/>
              <ns0:jc ns0:val="right"/>
            </ns0:pPr>
            <ns0:r>
              <ns0:rPr>
                <ns0:rStyle ns0:val="None"/>
                <ns0:b ns0:val="1"/>
                <ns0:bCs ns0:val="1"/>
                <ns0:spacing ns0:val="-2"/>
                <ns0:sz ns0:val="18"/>
                <ns0:szCs ns0:val="18"/>
                <ns0:shd ns0:val="nil" ns0:color="auto" ns0:fill="auto"/>
                <ns0:rtl ns0:val="0"/>
                <ns0:lang ns0:val="en-US"/>
              </ns0:rPr>
              <ns0:t>3,801</ns0:t>
            </ns0:r>
          </ns0:p>
        </ns0:tc>
        <ns0:tc>
          <ns0:tcPr>
            <ns0:tcW ns0:type="dxa" ns0:w="16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4"/>
            </ns0:tcMar>
            <ns0:vAlign ns0:val="top"/>
          </ns0:tcPr>
          <ns0:p>
            <ns0:pPr>
              <ns0:pStyle ns0:val="Table Paragraph"/>
              <ns0:spacing ns0:line="188" ns0:lineRule="exact"/>
              <ns0:ind ns0:right="94"/>
              <ns0:jc ns0:val="right"/>
            </ns0:pPr>
            <ns0:r>
              <ns0:rPr>
                <ns0:rStyle ns0:val="None"/>
                <ns0:b ns0:val="1"/>
                <ns0:bCs ns0:val="1"/>
                <ns0:spacing ns0:val="-2"/>
                <ns0:sz ns0:val="18"/>
                <ns0:szCs ns0:val="18"/>
                <ns0:shd ns0:val="nil" ns0:color="auto" ns0:fill="auto"/>
                <ns0:rtl ns0:val="0"/>
                <ns0:lang ns0:val="en-US"/>
              </ns0:rPr>
              <ns0:t>87.78%</ns0:t>
            </ns0:r>
          </ns0:p>
        </ns0:tc>
        <ns0:tc>
          <ns0:tcPr>
            <ns0:tcW ns0:type="dxa" ns0:w="16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82"/>
            </ns0:tcMar>
            <ns0:vAlign ns0:val="top"/>
          </ns0:tcPr>
          <ns0:p>
            <ns0:pPr>
              <ns0:pStyle ns0:val="Table Paragraph"/>
              <ns0:spacing ns0:line="188" ns0:lineRule="exact"/>
              <ns0:ind ns0:right="102"/>
              <ns0:jc ns0:val="right"/>
            </ns0:pPr>
            <ns0:r>
              <ns0:rPr>
                <ns0:rStyle ns0:val="None"/>
                <ns0:b ns0:val="1"/>
                <ns0:bCs ns0:val="1"/>
                <ns0:spacing ns0:val="-2"/>
                <ns0:sz ns0:val="18"/>
                <ns0:szCs ns0:val="18"/>
                <ns0:shd ns0:val="nil" ns0:color="auto" ns0:fill="auto"/>
                <ns0:rtl ns0:val="0"/>
                <ns0:lang ns0:val="en-US"/>
              </ns0:rPr>
              <ns0:t>17,320</ns0:t>
            </ns0:r>
          </ns0:p>
        </ns0:tc>
        <ns0:tc>
          <ns0:tcPr>
            <ns0:tcW ns0:type="dxa" ns0:w="169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80"/>
            </ns0:tcMar>
            <ns0:vAlign ns0:val="top"/>
          </ns0:tcPr>
          <ns0:p>
            <ns0:pPr>
              <ns0:pStyle ns0:val="Table Paragraph"/>
              <ns0:spacing ns0:line="188" ns0:lineRule="exact"/>
              <ns0:ind ns0:right="100"/>
              <ns0:jc ns0:val="right"/>
            </ns0:pPr>
            <ns0:r>
              <ns0:rPr>
                <ns0:rStyle ns0:val="None"/>
                <ns0:b ns0:val="1"/>
                <ns0:bCs ns0:val="1"/>
                <ns0:spacing ns0:val="-2"/>
                <ns0:sz ns0:val="18"/>
                <ns0:szCs ns0:val="18"/>
                <ns0:shd ns0:val="nil" ns0:color="auto" ns0:fill="auto"/>
                <ns0:rtl ns0:val="0"/>
                <ns0:lang ns0:val="en-US"/>
              </ns0:rPr>
              <ns0:t>14,636</ns0:t>
            </ns0:r>
          </ns0:p>
        </ns0:tc>
        <ns0:tc>
          <ns0:tcPr>
            <ns0:tcW ns0:type="dxa" ns0:w="17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9"/>
            </ns0:tcMar>
            <ns0:vAlign ns0:val="top"/>
          </ns0:tcPr>
          <ns0:p>
            <ns0:pPr>
              <ns0:pStyle ns0:val="Table Paragraph"/>
              <ns0:spacing ns0:line="188" ns0:lineRule="exact"/>
              <ns0:ind ns0:right="99"/>
              <ns0:jc ns0:val="right"/>
            </ns0:pPr>
            <ns0:r>
              <ns0:rPr>
                <ns0:rStyle ns0:val="None"/>
                <ns0:b ns0:val="1"/>
                <ns0:bCs ns0:val="1"/>
                <ns0:spacing ns0:val="-2"/>
                <ns0:sz ns0:val="18"/>
                <ns0:szCs ns0:val="18"/>
                <ns0:shd ns0:val="nil" ns0:color="auto" ns0:fill="auto"/>
                <ns0:rtl ns0:val="0"/>
                <ns0:lang ns0:val="en-US"/>
              </ns0:rPr>
              <ns0:t>84.50%</ns0:t>
            </ns0:r>
          </ns0:p>
        </ns0:tc>
      </ns0:tr>
      <ns0:tr>
        <ns0:tblPrEx>
          <ns0:shd ns0:val="clear" ns0:color="auto" ns0:fill="ced7e7"/>
        </ns0:tblPrEx>
        <ns0:trPr>
          <ns0:trHeight ns0:val="198" ns0:hRule="atLeast"/>
        </ns0:trPr>
        <ns0:tc>
          <ns0:tcPr>
            <ns0:tcW ns0:type="dxa" ns0:w="88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7"/>
              <ns0:bottom ns0:type="dxa" ns0:w="80"/>
              <ns0:right ns0:type="dxa" ns0:w="80"/>
            </ns0:tcMar>
            <ns0:vAlign ns0:val="top"/>
          </ns0:tcPr>
          <ns0:p>
            <ns0:pPr>
              <ns0:pStyle ns0:val="Table Paragraph"/>
              <ns0:spacing ns0:line="186" ns0:lineRule="exact"/>
              <ns0:ind ns0:left="7" ns0:firstLine="0"/>
              <ns0:jc ns0:val="center"/>
            </ns0:pPr>
            <ns0:r>
              <ns0:rPr>
                <ns0:rStyle ns0:val="None"/>
                <ns0:b ns0:val="1"/>
                <ns0:bCs ns0:val="1"/>
                <ns0:spacing ns0:val="-10"/>
                <ns0:sz ns0:val="18"/>
                <ns0:szCs ns0:val="18"/>
                <ns0:shd ns0:val="nil" ns0:color="auto" ns0:fill="auto"/>
                <ns0:rtl ns0:val="0"/>
                <ns0:lang ns0:val="en-US"/>
              </ns0:rPr>
              <ns0:t>3</ns0:t>
            </ns0:r>
          </ns0:p>
        </ns0:tc>
        <ns0:tc>
          <ns0:tcPr>
            <ns0:tcW ns0:type="dxa" ns0:w="438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None"/>
                <ns0:b ns0:val="1"/>
                <ns0:bCs ns0:val="1"/>
                <ns0:sz ns0:val="18"/>
                <ns0:szCs ns0:val="18"/>
                <ns0:shd ns0:val="nil" ns0:color="auto" ns0:fill="auto"/>
                <ns0:rtl ns0:val="0"/>
                <ns0:lang ns0:val="en-US"/>
              </ns0:rPr>
              <ns0:t>Smith-Beck</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Unit</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No.</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3</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(Khalumbre)</ns0:t>
            </ns0:r>
          </ns0:p>
        </ns0:tc>
        <ns0:tc>
          <ns0:tcPr>
            <ns0:tcW ns0:type="dxa" ns0:w="174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7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6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6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69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7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r>
      <ns0:tr>
        <ns0:tblPrEx>
          <ns0:shd ns0:val="clear" ns0:color="auto" ns0:fill="ced7e7"/>
        </ns0:tblPrEx>
        <ns0:trPr>
          <ns0:trHeight ns0:val="198" ns0:hRule="atLeast"/>
        </ns0:trPr>
        <ns0:tc>
          <ns0:tcPr>
            <ns0:tcW ns0:type="dxa" ns0:w="88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7"/>
              <ns0:bottom ns0:type="dxa" ns0:w="80"/>
              <ns0:right ns0:type="dxa" ns0:w="80"/>
            </ns0:tcMar>
            <ns0:vAlign ns0:val="top"/>
          </ns0:tcPr>
          <ns0:p>
            <ns0:pPr>
              <ns0:pStyle ns0:val="Table Paragraph"/>
              <ns0:spacing ns0:line="186" ns0:lineRule="exact"/>
              <ns0:ind ns0:left="7" ns0:firstLine="0"/>
              <ns0:jc ns0:val="center"/>
            </ns0:pPr>
            <ns0:r>
              <ns0:rPr>
                <ns0:rStyle ns0:val="None"/>
                <ns0:spacing ns0:val="-5"/>
                <ns0:sz ns0:val="18"/>
                <ns0:szCs ns0:val="18"/>
                <ns0:shd ns0:val="nil" ns0:color="auto" ns0:fill="auto"/>
                <ns0:rtl ns0:val="0"/>
                <ns0:lang ns0:val="en-US"/>
              </ns0:rPr>
              <ns0:t>a)</ns0:t>
            </ns0:r>
          </ns0:p>
        </ns0:tc>
        <ns0:tc>
          <ns0:tcPr>
            <ns0:tcW ns0:type="dxa" ns0:w="438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Standard</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Magnet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Winding</ns0:t>
            </ns0:r>
            <ns0:r>
              <ns0:rPr>
                <ns0:rStyle ns0:val="Hyperlink.7"/>
                <ns0:spacing ns0:val="-2"/>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Wire</ns0:t>
            </ns0:r>
          </ns0:p>
        </ns0:tc>
        <ns0:tc>
          <ns0:tcPr>
            <ns0:tcW ns0:type="dxa" ns0:w="174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7"/>
            </ns0:tcMar>
            <ns0:vAlign ns0:val="top"/>
          </ns0:tcPr>
          <ns0:p>
            <ns0:pPr>
              <ns0:pStyle ns0:val="Table Paragraph"/>
              <ns0:spacing ns0:line="186" ns0:lineRule="exact"/>
              <ns0:ind ns0:right="97"/>
              <ns0:jc ns0:val="right"/>
            </ns0:pPr>
            <ns0:r>
              <ns0:rPr>
                <ns0:rStyle ns0:val="Hyperlink.7"/>
                <ns0:spacing ns0:val="-2"/>
                <ns0:sz ns0:val="18"/>
                <ns0:szCs ns0:val="18"/>
                <ns0:shd ns0:val="nil" ns0:color="auto" ns0:fill="auto"/>
                <ns0:rtl ns0:val="0"/>
                <ns0:lang ns0:val="en-US"/>
              </ns0:rPr>
              <ns0:t>7,484</ns0:t>
            </ns0:r>
          </ns0:p>
        </ns0:tc>
        <ns0:tc>
          <ns0:tcPr>
            <ns0:tcW ns0:type="dxa" ns0:w="17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7"/>
            </ns0:tcMar>
            <ns0:vAlign ns0:val="top"/>
          </ns0:tcPr>
          <ns0:p>
            <ns0:pPr>
              <ns0:pStyle ns0:val="Table Paragraph"/>
              <ns0:spacing ns0:line="186" ns0:lineRule="exact"/>
              <ns0:ind ns0:right="97"/>
              <ns0:jc ns0:val="right"/>
            </ns0:pPr>
            <ns0:r>
              <ns0:rPr>
                <ns0:rStyle ns0:val="Hyperlink.7"/>
                <ns0:spacing ns0:val="-2"/>
                <ns0:sz ns0:val="18"/>
                <ns0:szCs ns0:val="18"/>
                <ns0:shd ns0:val="nil" ns0:color="auto" ns0:fill="auto"/>
                <ns0:rtl ns0:val="0"/>
                <ns0:lang ns0:val="en-US"/>
              </ns0:rPr>
              <ns0:t>1,535</ns0:t>
            </ns0:r>
          </ns0:p>
        </ns0:tc>
        <ns0:tc>
          <ns0:tcPr>
            <ns0:tcW ns0:type="dxa" ns0:w="16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5"/>
            </ns0:tcMar>
            <ns0:vAlign ns0:val="top"/>
          </ns0:tcPr>
          <ns0:p>
            <ns0:pPr>
              <ns0:pStyle ns0:val="Table Paragraph"/>
              <ns0:spacing ns0:line="186" ns0:lineRule="exact"/>
              <ns0:ind ns0:right="95"/>
              <ns0:jc ns0:val="right"/>
            </ns0:pPr>
            <ns0:r>
              <ns0:rPr>
                <ns0:rStyle ns0:val="Hyperlink.7"/>
                <ns0:spacing ns0:val="-2"/>
                <ns0:sz ns0:val="18"/>
                <ns0:szCs ns0:val="18"/>
                <ns0:shd ns0:val="nil" ns0:color="auto" ns0:fill="auto"/>
                <ns0:rtl ns0:val="0"/>
                <ns0:lang ns0:val="en-US"/>
              </ns0:rPr>
              <ns0:t>82.04%</ns0:t>
            </ns0:r>
          </ns0:p>
        </ns0:tc>
        <ns0:tc>
          <ns0:tcPr>
            <ns0:tcW ns0:type="dxa" ns0:w="16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80"/>
            </ns0:tcMar>
            <ns0:vAlign ns0:val="top"/>
          </ns0:tcPr>
          <ns0:p>
            <ns0:pPr>
              <ns0:pStyle ns0:val="Table Paragraph"/>
              <ns0:spacing ns0:line="186" ns0:lineRule="exact"/>
              <ns0:ind ns0:right="100"/>
              <ns0:jc ns0:val="right"/>
            </ns0:pPr>
            <ns0:r>
              <ns0:rPr>
                <ns0:rStyle ns0:val="Hyperlink.7"/>
                <ns0:spacing ns0:val="-2"/>
                <ns0:sz ns0:val="18"/>
                <ns0:szCs ns0:val="18"/>
                <ns0:shd ns0:val="nil" ns0:color="auto" ns0:fill="auto"/>
                <ns0:rtl ns0:val="0"/>
                <ns0:lang ns0:val="en-US"/>
              </ns0:rPr>
              <ns0:t>82.04%</ns0:t>
            </ns0:r>
          </ns0:p>
        </ns0:tc>
        <ns0:tc>
          <ns0:tcPr>
            <ns0:tcW ns0:type="dxa" ns0:w="169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80"/>
            </ns0:tcMar>
            <ns0:vAlign ns0:val="top"/>
          </ns0:tcPr>
          <ns0:p>
            <ns0:pPr>
              <ns0:pStyle ns0:val="Table Paragraph"/>
              <ns0:spacing ns0:line="186" ns0:lineRule="exact"/>
              <ns0:ind ns0:right="100"/>
              <ns0:jc ns0:val="right"/>
            </ns0:pPr>
            <ns0:r>
              <ns0:rPr>
                <ns0:rStyle ns0:val="Hyperlink.7"/>
                <ns0:spacing ns0:val="-2"/>
                <ns0:sz ns0:val="18"/>
                <ns0:szCs ns0:val="18"/>
                <ns0:shd ns0:val="nil" ns0:color="auto" ns0:fill="auto"/>
                <ns0:rtl ns0:val="0"/>
                <ns0:lang ns0:val="en-US"/>
              </ns0:rPr>
              <ns0:t>7,484</ns0:t>
            </ns0:r>
          </ns0:p>
        </ns0:tc>
        <ns0:tc>
          <ns0:tcPr>
            <ns0:tcW ns0:type="dxa" ns0:w="17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83"/>
            </ns0:tcMar>
            <ns0:vAlign ns0:val="top"/>
          </ns0:tcPr>
          <ns0:p>
            <ns0:pPr>
              <ns0:pStyle ns0:val="Table Paragraph"/>
              <ns0:spacing ns0:line="186" ns0:lineRule="exact"/>
              <ns0:ind ns0:right="103"/>
              <ns0:jc ns0:val="right"/>
            </ns0:pPr>
            <ns0:r>
              <ns0:rPr>
                <ns0:rStyle ns0:val="Hyperlink.7"/>
                <ns0:spacing ns0:val="-2"/>
                <ns0:sz ns0:val="18"/>
                <ns0:szCs ns0:val="18"/>
                <ns0:shd ns0:val="nil" ns0:color="auto" ns0:fill="auto"/>
                <ns0:rtl ns0:val="0"/>
                <ns0:lang ns0:val="en-US"/>
              </ns0:rPr>
              <ns0:t>5,334</ns0:t>
            </ns0:r>
          </ns0:p>
        </ns0:tc>
      </ns0:tr>
      <ns0:tr>
        <ns0:tblPrEx>
          <ns0:shd ns0:val="clear" ns0:color="auto" ns0:fill="ced7e7"/>
        </ns0:tblPrEx>
        <ns0:trPr>
          <ns0:trHeight ns0:val="198" ns0:hRule="atLeast"/>
        </ns0:trPr>
        <ns0:tc>
          <ns0:tcPr>
            <ns0:tcW ns0:type="dxa" ns0:w="88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438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before="2" ns0:line="186" ns0:lineRule="exact"/>
              <ns0:ind ns0:left="107" ns0:firstLine="0"/>
            </ns0:pPr>
            <ns0:r>
              <ns0:rPr>
                <ns0:rStyle ns0:val="None"/>
                <ns0:b ns0:val="1"/>
                <ns0:bCs ns0:val="1"/>
                <ns0:sz ns0:val="18"/>
                <ns0:szCs ns0:val="18"/>
                <ns0:shd ns0:val="nil" ns0:color="auto" ns0:fill="auto"/>
                <ns0:rtl ns0:val="0"/>
                <ns0:lang ns0:val="en-US"/>
              </ns0:rPr>
              <ns0:t>Walters, Baird and Sanford</ns0:t>
            </ns0:r>
            <ns0:r>
              <ns0:rPr>
                <ns0:rStyle ns0:val="None"/>
                <ns0:b ns0:val="1"/>
                <ns0:bCs ns0:val="1"/>
                <ns0:spacing ns0:val="-2"/>
                <ns0:sz ns0:val="18"/>
                <ns0:szCs ns0:val="18"/>
                <ns0:shd ns0:val="nil" ns0:color="auto" ns0:fill="auto"/>
                <ns0:rtl ns0:val="0"/>
                <ns0:lang ns0:val="en-US"/>
              </ns0:rPr>
              <ns0:t xml:space="preserve"/>
            </ns0:r>
            <ns0:r>
              <ns0:rPr>
                <ns0:rStyle ns0:val="None"/>
                <ns0:b ns0:val="1"/>
                <ns0:bCs ns0:val="1"/>
                <ns0:sz ns0:val="18"/>
                <ns0:szCs ns0:val="18"/>
                <ns0:shd ns0:val="nil" ns0:color="auto" ns0:fill="auto"/>
                <ns0:rtl ns0:val="0"/>
                <ns0:lang ns0:val="en-US"/>
              </ns0:rPr>
              <ns0:t/>
            </ns0:r>
            <ns0:r>
              <ns0:rPr>
                <ns0:rStyle ns0:val="None"/>
                <ns0:b ns0:val="1"/>
                <ns0:bCs ns0:val="1"/>
                <ns0:spacing ns0:val="-1"/>
                <ns0:sz ns0:val="18"/>
                <ns0:szCs ns0:val="18"/>
                <ns0:shd ns0:val="nil" ns0:color="auto" ns0:fill="auto"/>
                <ns0:rtl ns0:val="0"/>
                <ns0:lang ns0:val="en-US"/>
              </ns0:rPr>
              <ns0:t xml:space="preserve"/>
            </ns0:r>
            <ns0:r>
              <ns0:rPr>
                <ns0:rStyle ns0:val="None"/>
                <ns0:b ns0:val="1"/>
                <ns0:bCs ns0:val="1"/>
                <ns0:sz ns0:val="18"/>
                <ns0:szCs ns0:val="18"/>
                <ns0:shd ns0:val="nil" ns0:color="auto" ns0:fill="auto"/>
                <ns0:rtl ns0:val="0"/>
                <ns0:lang ns0:val="en-US"/>
              </ns0:rPr>
              <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No.</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10"/>
                <ns0:sz ns0:val="18"/>
                <ns0:szCs ns0:val="18"/>
                <ns0:shd ns0:val="nil" ns0:color="auto" ns0:fill="auto"/>
                <ns0:rtl ns0:val="0"/>
                <ns0:lang ns0:val="en-US"/>
              </ns0:rPr>
              <ns0:t>3</ns0:t>
            </ns0:r>
          </ns0:p>
        </ns0:tc>
        <ns0:tc>
          <ns0:tcPr>
            <ns0:tcW ns0:type="dxa" ns0:w="174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7"/>
            </ns0:tcMar>
            <ns0:vAlign ns0:val="top"/>
          </ns0:tcPr>
          <ns0:p>
            <ns0:pPr>
              <ns0:pStyle ns0:val="Table Paragraph"/>
              <ns0:spacing ns0:before="2" ns0:line="186" ns0:lineRule="exact"/>
              <ns0:ind ns0:right="97"/>
              <ns0:jc ns0:val="right"/>
            </ns0:pPr>
            <ns0:r>
              <ns0:rPr>
                <ns0:rStyle ns0:val="None"/>
                <ns0:b ns0:val="1"/>
                <ns0:bCs ns0:val="1"/>
                <ns0:spacing ns0:val="-2"/>
                <ns0:sz ns0:val="18"/>
                <ns0:szCs ns0:val="18"/>
                <ns0:shd ns0:val="nil" ns0:color="auto" ns0:fill="auto"/>
                <ns0:rtl ns0:val="0"/>
                <ns0:lang ns0:val="en-US"/>
              </ns0:rPr>
              <ns0:t>7,484</ns0:t>
            </ns0:r>
          </ns0:p>
        </ns0:tc>
        <ns0:tc>
          <ns0:tcPr>
            <ns0:tcW ns0:type="dxa" ns0:w="17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7"/>
            </ns0:tcMar>
            <ns0:vAlign ns0:val="top"/>
          </ns0:tcPr>
          <ns0:p>
            <ns0:pPr>
              <ns0:pStyle ns0:val="Table Paragraph"/>
              <ns0:spacing ns0:before="2" ns0:line="186" ns0:lineRule="exact"/>
              <ns0:ind ns0:right="97"/>
              <ns0:jc ns0:val="right"/>
            </ns0:pPr>
            <ns0:r>
              <ns0:rPr>
                <ns0:rStyle ns0:val="None"/>
                <ns0:b ns0:val="1"/>
                <ns0:bCs ns0:val="1"/>
                <ns0:spacing ns0:val="-2"/>
                <ns0:sz ns0:val="18"/>
                <ns0:szCs ns0:val="18"/>
                <ns0:shd ns0:val="nil" ns0:color="auto" ns0:fill="auto"/>
                <ns0:rtl ns0:val="0"/>
                <ns0:lang ns0:val="en-US"/>
              </ns0:rPr>
              <ns0:t>1,535</ns0:t>
            </ns0:r>
          </ns0:p>
        </ns0:tc>
        <ns0:tc>
          <ns0:tcPr>
            <ns0:tcW ns0:type="dxa" ns0:w="16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4"/>
            </ns0:tcMar>
            <ns0:vAlign ns0:val="top"/>
          </ns0:tcPr>
          <ns0:p>
            <ns0:pPr>
              <ns0:pStyle ns0:val="Table Paragraph"/>
              <ns0:spacing ns0:before="2" ns0:line="186" ns0:lineRule="exact"/>
              <ns0:ind ns0:right="94"/>
              <ns0:jc ns0:val="right"/>
            </ns0:pPr>
            <ns0:r>
              <ns0:rPr>
                <ns0:rStyle ns0:val="None"/>
                <ns0:b ns0:val="1"/>
                <ns0:bCs ns0:val="1"/>
                <ns0:spacing ns0:val="-2"/>
                <ns0:sz ns0:val="18"/>
                <ns0:szCs ns0:val="18"/>
                <ns0:shd ns0:val="nil" ns0:color="auto" ns0:fill="auto"/>
                <ns0:rtl ns0:val="0"/>
                <ns0:lang ns0:val="en-US"/>
              </ns0:rPr>
              <ns0:t>82.04%</ns0:t>
            </ns0:r>
          </ns0:p>
        </ns0:tc>
        <ns0:tc>
          <ns0:tcPr>
            <ns0:tcW ns0:type="dxa" ns0:w="16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9"/>
            </ns0:tcMar>
            <ns0:vAlign ns0:val="top"/>
          </ns0:tcPr>
          <ns0:p>
            <ns0:pPr>
              <ns0:pStyle ns0:val="Table Paragraph"/>
              <ns0:spacing ns0:before="2" ns0:line="186" ns0:lineRule="exact"/>
              <ns0:ind ns0:right="99"/>
              <ns0:jc ns0:val="right"/>
            </ns0:pPr>
            <ns0:r>
              <ns0:rPr>
                <ns0:rStyle ns0:val="None"/>
                <ns0:b ns0:val="1"/>
                <ns0:bCs ns0:val="1"/>
                <ns0:spacing ns0:val="-2"/>
                <ns0:sz ns0:val="18"/>
                <ns0:szCs ns0:val="18"/>
                <ns0:shd ns0:val="nil" ns0:color="auto" ns0:fill="auto"/>
                <ns0:rtl ns0:val="0"/>
                <ns0:lang ns0:val="en-US"/>
              </ns0:rPr>
              <ns0:t>82.04%</ns0:t>
            </ns0:r>
          </ns0:p>
        </ns0:tc>
        <ns0:tc>
          <ns0:tcPr>
            <ns0:tcW ns0:type="dxa" ns0:w="169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8"/>
            </ns0:tcMar>
            <ns0:vAlign ns0:val="top"/>
          </ns0:tcPr>
          <ns0:p>
            <ns0:pPr>
              <ns0:pStyle ns0:val="Table Paragraph"/>
              <ns0:spacing ns0:before="2" ns0:line="186" ns0:lineRule="exact"/>
              <ns0:ind ns0:right="98"/>
              <ns0:jc ns0:val="right"/>
            </ns0:pPr>
            <ns0:r>
              <ns0:rPr>
                <ns0:rStyle ns0:val="None"/>
                <ns0:b ns0:val="1"/>
                <ns0:bCs ns0:val="1"/>
                <ns0:spacing ns0:val="-2"/>
                <ns0:sz ns0:val="18"/>
                <ns0:szCs ns0:val="18"/>
                <ns0:shd ns0:val="nil" ns0:color="auto" ns0:fill="auto"/>
                <ns0:rtl ns0:val="0"/>
                <ns0:lang ns0:val="en-US"/>
              </ns0:rPr>
              <ns0:t>7,484</ns0:t>
            </ns0:r>
          </ns0:p>
        </ns0:tc>
        <ns0:tc>
          <ns0:tcPr>
            <ns0:tcW ns0:type="dxa" ns0:w="17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83"/>
            </ns0:tcMar>
            <ns0:vAlign ns0:val="top"/>
          </ns0:tcPr>
          <ns0:p>
            <ns0:pPr>
              <ns0:pStyle ns0:val="Table Paragraph"/>
              <ns0:spacing ns0:before="2" ns0:line="186" ns0:lineRule="exact"/>
              <ns0:ind ns0:right="103"/>
              <ns0:jc ns0:val="right"/>
            </ns0:pPr>
            <ns0:r>
              <ns0:rPr>
                <ns0:rStyle ns0:val="None"/>
                <ns0:b ns0:val="1"/>
                <ns0:bCs ns0:val="1"/>
                <ns0:spacing ns0:val="-2"/>
                <ns0:sz ns0:val="18"/>
                <ns0:szCs ns0:val="18"/>
                <ns0:shd ns0:val="nil" ns0:color="auto" ns0:fill="auto"/>
                <ns0:rtl ns0:val="0"/>
                <ns0:lang ns0:val="en-US"/>
              </ns0:rPr>
              <ns0:t>5,334</ns0:t>
            </ns0:r>
          </ns0:p>
        </ns0:tc>
      </ns0:tr>
      <ns0:tr>
        <ns0:tblPrEx>
          <ns0:shd ns0:val="clear" ns0:color="auto" ns0:fill="ced7e7"/>
        </ns0:tblPrEx>
        <ns0:trPr>
          <ns0:trHeight ns0:val="198" ns0:hRule="atLeast"/>
        </ns0:trPr>
        <ns0:tc>
          <ns0:tcPr>
            <ns0:tcW ns0:type="dxa" ns0:w="88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438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None"/>
                <ns0:b ns0:val="1"/>
                <ns0:bCs ns0:val="1"/>
                <ns0:spacing ns0:val="-2"/>
                <ns0:sz ns0:val="18"/>
                <ns0:szCs ns0:val="18"/>
                <ns0:shd ns0:val="nil" ns0:color="auto" ns0:fill="auto"/>
                <ns0:rtl ns0:val="0"/>
                <ns0:lang ns0:val="en-US"/>
              </ns0:rPr>
              <ns0:t>Total</ns0:t>
            </ns0:r>
          </ns0:p>
        </ns0:tc>
        <ns0:tc>
          <ns0:tcPr>
            <ns0:tcW ns0:type="dxa" ns0:w="174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9"/>
            </ns0:tcMar>
            <ns0:vAlign ns0:val="top"/>
          </ns0:tcPr>
          <ns0:p>
            <ns0:pPr>
              <ns0:pStyle ns0:val="Table Paragraph"/>
              <ns0:spacing ns0:line="186" ns0:lineRule="exact"/>
              <ns0:ind ns0:right="99"/>
              <ns0:jc ns0:val="right"/>
            </ns0:pPr>
            <ns0:r>
              <ns0:rPr>
                <ns0:rStyle ns0:val="None"/>
                <ns0:b ns0:val="1"/>
                <ns0:bCs ns0:val="1"/>
                <ns0:spacing ns0:val="-2"/>
                <ns0:sz ns0:val="18"/>
                <ns0:szCs ns0:val="18"/>
                <ns0:shd ns0:val="nil" ns0:color="auto" ns0:fill="auto"/>
                <ns0:rtl ns0:val="0"/>
                <ns0:lang ns0:val="en-US"/>
              </ns0:rPr>
              <ns0:t>29,045</ns0:t>
            </ns0:r>
          </ns0:p>
        </ns0:tc>
        <ns0:tc>
          <ns0:tcPr>
            <ns0:tcW ns0:type="dxa" ns0:w="170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7"/>
            </ns0:tcMar>
            <ns0:vAlign ns0:val="top"/>
          </ns0:tcPr>
          <ns0:p>
            <ns0:pPr>
              <ns0:pStyle ns0:val="Table Paragraph"/>
              <ns0:spacing ns0:line="186" ns0:lineRule="exact"/>
              <ns0:ind ns0:right="97"/>
              <ns0:jc ns0:val="right"/>
            </ns0:pPr>
            <ns0:r>
              <ns0:rPr>
                <ns0:rStyle ns0:val="None"/>
                <ns0:b ns0:val="1"/>
                <ns0:bCs ns0:val="1"/>
                <ns0:spacing ns0:val="-2"/>
                <ns0:sz ns0:val="18"/>
                <ns0:szCs ns0:val="18"/>
                <ns0:shd ns0:val="nil" ns0:color="auto" ns0:fill="auto"/>
                <ns0:rtl ns0:val="0"/>
                <ns0:lang ns0:val="en-US"/>
              </ns0:rPr>
              <ns0:t>6,234</ns0:t>
            </ns0:r>
          </ns0:p>
        </ns0:tc>
        <ns0:tc>
          <ns0:tcPr>
            <ns0:tcW ns0:type="dxa" ns0:w="16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4"/>
            </ns0:tcMar>
            <ns0:vAlign ns0:val="top"/>
          </ns0:tcPr>
          <ns0:p>
            <ns0:pPr>
              <ns0:pStyle ns0:val="Table Paragraph"/>
              <ns0:spacing ns0:line="186" ns0:lineRule="exact"/>
              <ns0:ind ns0:right="94"/>
              <ns0:jc ns0:val="right"/>
            </ns0:pPr>
            <ns0:r>
              <ns0:rPr>
                <ns0:rStyle ns0:val="None"/>
                <ns0:b ns0:val="1"/>
                <ns0:bCs ns0:val="1"/>
                <ns0:spacing ns0:val="-2"/>
                <ns0:sz ns0:val="18"/>
                <ns0:szCs ns0:val="18"/>
                <ns0:shd ns0:val="nil" ns0:color="auto" ns0:fill="auto"/>
                <ns0:rtl ns0:val="0"/>
                <ns0:lang ns0:val="en-US"/>
              </ns0:rPr>
              <ns0:t>85.85%</ns0:t>
            </ns0:r>
          </ns0:p>
        </ns0:tc>
        <ns0:tc>
          <ns0:tcPr>
            <ns0:tcW ns0:type="dxa" ns0:w="16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9"/>
            </ns0:tcMar>
            <ns0:vAlign ns0:val="top"/>
          </ns0:tcPr>
          <ns0:p>
            <ns0:pPr>
              <ns0:pStyle ns0:val="Table Paragraph"/>
              <ns0:spacing ns0:line="186" ns0:lineRule="exact"/>
              <ns0:ind ns0:right="99"/>
              <ns0:jc ns0:val="right"/>
            </ns0:pPr>
            <ns0:r>
              <ns0:rPr>
                <ns0:rStyle ns0:val="None"/>
                <ns0:b ns0:val="1"/>
                <ns0:bCs ns0:val="1"/>
                <ns0:spacing ns0:val="-2"/>
                <ns0:sz ns0:val="18"/>
                <ns0:szCs ns0:val="18"/>
                <ns0:shd ns0:val="nil" ns0:color="auto" ns0:fill="auto"/>
                <ns0:rtl ns0:val="0"/>
                <ns0:lang ns0:val="en-US"/>
              </ns0:rPr>
              <ns0:t>85.85%</ns0:t>
            </ns0:r>
          </ns0:p>
        </ns0:tc>
        <ns0:tc>
          <ns0:tcPr>
            <ns0:tcW ns0:type="dxa" ns0:w="169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80"/>
            </ns0:tcMar>
            <ns0:vAlign ns0:val="top"/>
          </ns0:tcPr>
          <ns0:p>
            <ns0:pPr>
              <ns0:pStyle ns0:val="Table Paragraph"/>
              <ns0:spacing ns0:line="186" ns0:lineRule="exact"/>
              <ns0:ind ns0:right="100"/>
              <ns0:jc ns0:val="right"/>
            </ns0:pPr>
            <ns0:r>
              <ns0:rPr>
                <ns0:rStyle ns0:val="None"/>
                <ns0:b ns0:val="1"/>
                <ns0:bCs ns0:val="1"/>
                <ns0:spacing ns0:val="-2"/>
                <ns0:sz ns0:val="18"/>
                <ns0:szCs ns0:val="18"/>
                <ns0:shd ns0:val="nil" ns0:color="auto" ns0:fill="auto"/>
                <ns0:rtl ns0:val="0"/>
                <ns0:lang ns0:val="en-US"/>
              </ns0:rPr>
              <ns0:t>29,045</ns0:t>
            </ns0:r>
          </ns0:p>
        </ns0:tc>
        <ns0:tc>
          <ns0:tcPr>
            <ns0:tcW ns0:type="dxa" ns0:w="17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83"/>
            </ns0:tcMar>
            <ns0:vAlign ns0:val="top"/>
          </ns0:tcPr>
          <ns0:p>
            <ns0:pPr>
              <ns0:pStyle ns0:val="Table Paragraph"/>
              <ns0:spacing ns0:line="186" ns0:lineRule="exact"/>
              <ns0:ind ns0:right="103"/>
              <ns0:jc ns0:val="right"/>
            </ns0:pPr>
            <ns0:r>
              <ns0:rPr>
                <ns0:rStyle ns0:val="None"/>
                <ns0:b ns0:val="1"/>
                <ns0:bCs ns0:val="1"/>
                <ns0:spacing ns0:val="-2"/>
                <ns0:sz ns0:val="18"/>
                <ns0:szCs ns0:val="18"/>
                <ns0:shd ns0:val="nil" ns0:color="auto" ns0:fill="auto"/>
                <ns0:rtl ns0:val="0"/>
                <ns0:lang ns0:val="en-US"/>
              </ns0:rPr>
              <ns0:t>23,424</ns0:t>
            </ns0:r>
          </ns0:p>
        </ns0:tc>
      </ns0:tr>
    </ns0:tbl>
    <ns0:p>
      <ns0:pPr>
        <ns0:pStyle ns0:val="Body"/>
        <ns0:ind ns0:left="22" ns0:hanging="22"/>
        <ns0:rPr>
          <ns0:rStyle ns0:val="None"/>
          <ns0:i ns0:val="1"/>
          <ns0:iCs ns0:val="1"/>
          <ns0:sz ns0:val="20"/>
          <ns0:szCs ns0:val="20"/>
        </ns0:rPr>
      </ns0:pPr>
    </ns0:p>
    <ns0:p>
      <ns0:pPr>
        <ns0:pStyle ns0:val="Body Text"/>
        <ns0:spacing ns0:before="9"/>
        <ns0:rPr>
          <ns0:rStyle ns0:val="None"/>
          <ns0:i ns0:val="1"/>
          <ns0:iCs ns0:val="1"/>
          <ns0:sz ns0:val="17"/>
          <ns0:szCs ns0:val="17"/>
        </ns0:rPr>
      </ns0:pPr>
    </ns0:p>
    <ns0:tbl>
      <ns0:tblPr>
        <ns0:tblW ns0:w="15385" ns0:type="dxa"/>
        <ns0:jc ns0:val="left"/>
        <ns0:tblInd ns0:w="130"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912"/>
        <ns0:gridCol ns0:w="4142"/>
        <ns0:gridCol ns0:w="1780"/>
        <ns0:gridCol ns0:w="1708"/>
        <ns0:gridCol ns0:w="1624"/>
        <ns0:gridCol ns0:w="1709"/>
        <ns0:gridCol ns0:w="1708"/>
        <ns0:gridCol ns0:w="1802"/>
      </ns0:tblGrid>
      <ns0:tr>
        <ns0:tblPrEx>
          <ns0:shd ns0:val="clear" ns0:color="auto" ns0:fill="ced7e7"/>
        </ns0:tblPrEx>
        <ns0:trPr>
          <ns0:trHeight ns0:val="198" ns0:hRule="atLeast"/>
        </ns0:trPr>
        <ns0:tc>
          <ns0:tcPr>
            <ns0:tcW ns0:type="dxa" ns0:w="912"/>
            <ns0:vMerge ns0:val="restart"/>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0"/>
              <ns0:bottom ns0:type="dxa" ns0:w="80"/>
              <ns0:right ns0:type="dxa" ns0:w="80"/>
            </ns0:tcMar>
            <ns0:vAlign ns0:val="top"/>
          </ns0:tcPr>
          <ns0:p>
            <ns0:pPr>
              <ns0:pStyle ns0:val="Table Paragraph"/>
              <ns0:spacing ns0:before="6"/>
              <ns0:rPr>
                <ns0:rStyle ns0:val="None"/>
                <ns0:i ns0:val="1"/>
                <ns0:iCs ns0:val="1"/>
                <ns0:sz ns0:val="18"/>
                <ns0:szCs ns0:val="18"/>
                <ns0:shd ns0:val="nil" ns0:color="auto" ns0:fill="auto"/>
                <ns0:lang ns0:val="en-US"/>
              </ns0:rPr>
            </ns0:pPr>
          </ns0:p>
          <ns0:p>
            <ns0:pPr>
              <ns0:pStyle ns0:val="Table Paragraph"/>
              <ns0:bidi ns0:val="0"/>
              <ns0:ind ns0:left="187" ns0:right="0" ns0:firstLine="0"/>
              <ns0:jc ns0:val="left"/>
              <ns0:rPr>
                <ns0:rtl ns0:val="0"/>
              </ns0:rPr>
            </ns0:pPr>
            <ns0:r>
              <ns0:rPr>
                <ns0:rStyle ns0:val="None"/>
                <ns0:b ns0:val="1"/>
                <ns0:bCs ns0:val="1"/>
                <ns0:sz ns0:val="18"/>
                <ns0:szCs ns0:val="18"/>
                <ns0:shd ns0:val="nil" ns0:color="auto" ns0:fill="auto"/>
                <ns0:rtl ns0:val="0"/>
                <ns0:lang ns0:val="en-US"/>
              </ns0:rPr>
              <ns0:t>Sr.</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No.</ns0:t>
            </ns0:r>
          </ns0:p>
        </ns0:tc>
        <ns0:tc>
          <ns0:tcPr>
            <ns0:tcW ns0:type="dxa" ns0:w="4142"/>
            <ns0:vMerge ns0:val="restart"/>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0"/>
              <ns0:bottom ns0:type="dxa" ns0:w="80"/>
              <ns0:right ns0:type="dxa" ns0:w="80"/>
            </ns0:tcMar>
            <ns0:vAlign ns0:val="top"/>
          </ns0:tcPr>
          <ns0:p>
            <ns0:pPr>
              <ns0:pStyle ns0:val="Table Paragraph"/>
              <ns0:spacing ns0:before="6"/>
              <ns0:rPr>
                <ns0:rStyle ns0:val="None"/>
                <ns0:i ns0:val="1"/>
                <ns0:iCs ns0:val="1"/>
                <ns0:sz ns0:val="18"/>
                <ns0:szCs ns0:val="18"/>
                <ns0:shd ns0:val="nil" ns0:color="auto" ns0:fill="auto"/>
                <ns0:lang ns0:val="en-US"/>
              </ns0:rPr>
            </ns0:pPr>
          </ns0:p>
          <ns0:p>
            <ns0:pPr>
              <ns0:pStyle ns0:val="Table Paragraph"/>
              <ns0:bidi ns0:val="0"/>
              <ns0:ind ns0:left="912" ns0:right="0" ns0:firstLine="0"/>
              <ns0:jc ns0:val="left"/>
              <ns0:rPr>
                <ns0:rtl ns0:val="0"/>
              </ns0:rPr>
            </ns0:pPr>
            <ns0:r>
              <ns0:rPr>
                <ns0:rStyle ns0:val="None"/>
                <ns0:b ns0:val="1"/>
                <ns0:bCs ns0:val="1"/>
                <ns0:sz ns0:val="18"/>
                <ns0:szCs ns0:val="18"/>
                <ns0:shd ns0:val="nil" ns0:color="auto" ns0:fill="auto"/>
                <ns0:rtl ns0:val="0"/>
                <ns0:lang ns0:val="en-US"/>
              </ns0:rPr>
              <ns0:t>Manufacturing</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Unit/</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Product</ns0:t>
            </ns0:r>
          </ns0:p>
        </ns0:tc>
        <ns0:tc>
          <ns0:tcPr>
            <ns0:tcW ns0:type="dxa" ns0:w="5112"/>
            <ns0:gridSpan ns0:val="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92"/>
              <ns0:bottom ns0:type="dxa" ns0:w="80"/>
              <ns0:right ns0:type="dxa" ns0:w="80"/>
            </ns0:tcMar>
            <ns0:vAlign ns0:val="top"/>
          </ns0:tcPr>
          <ns0:p>
            <ns0:pPr>
              <ns0:pStyle ns0:val="Table Paragraph"/>
              <ns0:spacing ns0:line="186" ns0:lineRule="exact"/>
              <ns0:ind ns0:left="12" ns0:firstLine="0"/>
              <ns0:jc ns0:val="center"/>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2024</ns0:t>
            </ns0:r>
          </ns0:p>
        </ns0:tc>
        <ns0:tc>
          <ns0:tcPr>
            <ns0:tcW ns0:type="dxa" ns0:w="5219"/>
            <ns0:gridSpan ns0:val="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98"/>
              <ns0:bottom ns0:type="dxa" ns0:w="80"/>
              <ns0:right ns0:type="dxa" ns0:w="80"/>
            </ns0:tcMar>
            <ns0:vAlign ns0:val="top"/>
          </ns0:tcPr>
          <ns0:p>
            <ns0:pPr>
              <ns0:pStyle ns0:val="Table Paragraph"/>
              <ns0:spacing ns0:line="186" ns0:lineRule="exact"/>
              <ns0:ind ns0:left="18" ns0:firstLine="0"/>
              <ns0:jc ns0:val="center"/>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2023</ns0:t>
            </ns0:r>
          </ns0:p>
        </ns0:tc>
      </ns0:tr>
      <ns0:tr>
        <ns0:tblPrEx>
          <ns0:shd ns0:val="clear" ns0:color="auto" ns0:fill="ced7e7"/>
        </ns0:tblPrEx>
        <ns0:trPr>
          <ns0:trHeight ns0:val="626" ns0:hRule="atLeast"/>
        </ns0:trPr>
        <ns0:tc>
          <ns0:tcPr>
            <ns0:tcW ns0:type="dxa" ns0:w="912"/>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Pr>
          <ns0:p/>
        </ns0:tc>
        <ns0:tc>
          <ns0:tcPr>
            <ns0:tcW ns0:type="dxa" ns0:w="4142"/>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Pr>
          <ns0:p/>
        </ns0:tc>
        <ns0:tc>
          <ns0:tcPr>
            <ns0:tcW ns0:type="dxa" ns0:w="17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27"/>
              <ns0:bottom ns0:type="dxa" ns0:w="80"/>
              <ns0:right ns0:type="dxa" ns0:w="80"/>
            </ns0:tcMar>
            <ns0:vAlign ns0:val="top"/>
          </ns0:tcPr>
          <ns0:p>
            <ns0:pPr>
              <ns0:pStyle ns0:val="Table Paragraph"/>
              <ns0:spacing ns0:line="206" ns0:lineRule="exact"/>
              <ns0:ind ns0:left="747" ns0:hanging="632"/>
            </ns0:pPr>
            <ns0:r>
              <ns0:rPr>
                <ns0:rStyle ns0:val="None"/>
                <ns0:b ns0:val="1"/>
                <ns0:bCs ns0:val="1"/>
                <ns0:sz ns0:val="18"/>
                <ns0:szCs ns0:val="18"/>
                <ns0:shd ns0:val="nil" ns0:color="auto" ns0:fill="auto"/>
                <ns0:rtl ns0:val="0"/>
                <ns0:lang ns0:val="en-US"/>
              </ns0:rPr>
              <ns0:t>Installed</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capacity</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in </ns0:t>
            </ns0:r>
            <ns0:r>
              <ns0:rPr>
                <ns0:rStyle ns0:val="None"/>
                <ns0:b ns0:val="1"/>
                <ns0:bCs ns0:val="1"/>
                <ns0:spacing ns0:val="-6"/>
                <ns0:sz ns0:val="18"/>
                <ns0:szCs ns0:val="18"/>
                <ns0:shd ns0:val="nil" ns0:color="auto" ns0:fill="auto"/>
                <ns0:rtl ns0:val="0"/>
                <ns0:lang ns0:val="en-US"/>
              </ns0:rPr>
              <ns0:t>USNV Carr, FPO AA 02161</ns0:t>
            </ns0:r>
          </ns0:p>
        </ns0:tc>
        <ns0:tc>
          <ns0:tcPr>
            <ns0:tcW ns0:type="dxa" ns0:w="170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693"/>
              <ns0:bottom ns0:type="dxa" ns0:w="80"/>
              <ns0:right ns0:type="dxa" ns0:w="212"/>
            </ns0:tcMar>
            <ns0:vAlign ns0:val="top"/>
          </ns0:tcPr>
          <ns0:p>
            <ns0:pPr>
              <ns0:pStyle ns0:val="Table Paragraph"/>
              <ns0:spacing ns0:line="206" ns0:lineRule="exact"/>
              <ns0:ind ns0:left="613" ns0:right="132" ns0:hanging="461"/>
            </ns0:pPr>
            <ns0:r>
              <ns0:rPr>
                <ns0:rStyle ns0:val="None"/>
                <ns0:b ns0:val="1"/>
                <ns0:bCs ns0:val="1"/>
                <ns0:sz ns0:val="18"/>
                <ns0:szCs ns0:val="18"/>
                <ns0:shd ns0:val="nil" ns0:color="auto" ns0:fill="auto"/>
                <ns0:rtl ns0:val="0"/>
                <ns0:lang ns0:val="en-US"/>
              </ns0:rPr>
              <ns0:t>Actual</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production in USNV Carr, FPO AA 02161</ns0:t>
            </ns0:r>
          </ns0:p>
        </ns0:tc>
        <ns0:tc>
          <ns0:tcPr>
            <ns0:tcW ns0:type="dxa" ns0:w="162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392"/>
              <ns0:bottom ns0:type="dxa" ns0:w="80"/>
              <ns0:right ns0:type="dxa" ns0:w="368"/>
            </ns0:tcMar>
            <ns0:vAlign ns0:val="top"/>
          </ns0:tcPr>
          <ns0:p>
            <ns0:pPr>
              <ns0:pStyle ns0:val="Table Paragraph"/>
              <ns0:spacing ns0:line="206" ns0:lineRule="exact"/>
              <ns0:ind ns0:left="312" ns0:right="288" ns0:firstLine="156"/>
            </ns0:pPr>
            <ns0:r>
              <ns0:rPr>
                <ns0:rStyle ns0:val="None"/>
                <ns0:b ns0:val="1"/>
                <ns0:bCs ns0:val="1"/>
                <ns0:spacing ns0:val="-2"/>
                <ns0:sz ns0:val="18"/>
                <ns0:szCs ns0:val="18"/>
                <ns0:shd ns0:val="nil" ns0:color="auto" ns0:fill="auto"/>
                <ns0:rtl ns0:val="0"/>
                <ns0:lang ns0:val="en-US"/>
              </ns0:rPr>
              <ns0:t xml:space="preserve">Capacity </ns0:t>
            </ns0:r>
            <ns0:r>
              <ns0:rPr>
                <ns0:rStyle ns0:val="None"/>
                <ns0:b ns0:val="1"/>
                <ns0:bCs ns0:val="1"/>
                <ns0:sz ns0:val="18"/>
                <ns0:szCs ns0:val="18"/>
                <ns0:shd ns0:val="nil" ns0:color="auto" ns0:fill="auto"/>
                <ns0:rtl ns0:val="0"/>
                <ns0:lang ns0:val="en-US"/>
              </ns0:rPr>
              <ns0:t>utilization</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s0:t>
            </ns0:r>
          </ns0:p>
        </ns0:tc>
        <ns0:tc>
          <ns0:tcPr>
            <ns0:tcW ns0:type="dxa" ns0:w="170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695"/>
              <ns0:bottom ns0:type="dxa" ns0:w="80"/>
              <ns0:right ns0:type="dxa" ns0:w="238"/>
            </ns0:tcMar>
            <ns0:vAlign ns0:val="top"/>
          </ns0:tcPr>
          <ns0:p>
            <ns0:pPr>
              <ns0:pStyle ns0:val="Table Paragraph"/>
              <ns0:spacing ns0:line="206" ns0:lineRule="exact"/>
              <ns0:ind ns0:left="615" ns0:right="158" ns0:hanging="437"/>
            </ns0:pPr>
            <ns0:r>
              <ns0:rPr>
                <ns0:rStyle ns0:val="None"/>
                <ns0:b ns0:val="1"/>
                <ns0:bCs ns0:val="1"/>
                <ns0:sz ns0:val="18"/>
                <ns0:szCs ns0:val="18"/>
                <ns0:shd ns0:val="nil" ns0:color="auto" ns0:fill="auto"/>
                <ns0:rtl ns0:val="0"/>
                <ns0:lang ns0:val="en-US"/>
              </ns0:rPr>
              <ns0:t>Installed</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capacity in USNV Carr, FPO AA 02161</ns0:t>
            </ns0:r>
          </ns0:p>
        </ns0:tc>
        <ns0:tc>
          <ns0:tcPr>
            <ns0:tcW ns0:type="dxa" ns0:w="170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696"/>
              <ns0:bottom ns0:type="dxa" ns0:w="80"/>
              <ns0:right ns0:type="dxa" ns0:w="209"/>
            </ns0:tcMar>
            <ns0:vAlign ns0:val="top"/>
          </ns0:tcPr>
          <ns0:p>
            <ns0:pPr>
              <ns0:pStyle ns0:val="Table Paragraph"/>
              <ns0:spacing ns0:line="206" ns0:lineRule="exact"/>
              <ns0:ind ns0:left="616" ns0:right="129" ns0:hanging="461"/>
            </ns0:pPr>
            <ns0:r>
              <ns0:rPr>
                <ns0:rStyle ns0:val="None"/>
                <ns0:b ns0:val="1"/>
                <ns0:bCs ns0:val="1"/>
                <ns0:sz ns0:val="18"/>
                <ns0:szCs ns0:val="18"/>
                <ns0:shd ns0:val="nil" ns0:color="auto" ns0:fill="auto"/>
                <ns0:rtl ns0:val="0"/>
                <ns0:lang ns0:val="en-US"/>
              </ns0:rPr>
              <ns0:t>Actual</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production in USNV Carr, FPO AA 02161</ns0:t>
            </ns0:r>
          </ns0:p>
        </ns0:tc>
        <ns0:tc>
          <ns0:tcPr>
            <ns0:tcW ns0:type="dxa" ns0:w="18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96"/>
              <ns0:bottom ns0:type="dxa" ns0:w="80"/>
              <ns0:right ns0:type="dxa" ns0:w="85"/>
            </ns0:tcMar>
            <ns0:vAlign ns0:val="top"/>
          </ns0:tcPr>
          <ns0:p>
            <ns0:pPr>
              <ns0:pStyle ns0:val="Table Paragraph"/>
              <ns0:spacing ns0:before="2" ns0:line="207" ns0:lineRule="exact"/>
              <ns0:ind ns0:left="16" ns0:right="5" ns0:firstLine="0"/>
              <ns0:jc ns0:val="center"/>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Capacity</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utilization</ns0:t>
            </ns0:r>
          </ns0:p>
          <ns0:p>
            <ns0:pPr>
              <ns0:pStyle ns0:val="Table Paragraph"/>
              <ns0:bidi ns0:val="0"/>
              <ns0:spacing ns0:line="186" ns0:lineRule="exact"/>
              <ns0:ind ns0:left="16" ns0:right="0" ns0:firstLine="0"/>
              <ns0:jc ns0:val="center"/>
              <ns0:rPr>
                <ns0:rtl ns0:val="0"/>
              </ns0:rPr>
            </ns0:pPr>
            <ns0:r>
              <ns0:rPr>
                <ns0:rStyle ns0:val="None"/>
                <ns0:b ns0:val="1"/>
                <ns0:bCs ns0:val="1"/>
                <ns0:spacing ns0:val="-10"/>
                <ns0:sz ns0:val="18"/>
                <ns0:szCs ns0:val="18"/>
                <ns0:shd ns0:val="nil" ns0:color="auto" ns0:fill="auto"/>
                <ns0:rtl ns0:val="0"/>
                <ns0:lang ns0:val="en-US"/>
              </ns0:rPr>
              <ns0:t>%</ns0:t>
            </ns0:r>
          </ns0:p>
        </ns0:tc>
      </ns0:tr>
      <ns0:tr>
        <ns0:tblPrEx>
          <ns0:shd ns0:val="clear" ns0:color="auto" ns0:fill="ced7e7"/>
        </ns0:tblPrEx>
        <ns0:trPr>
          <ns0:trHeight ns0:val="199" ns0:hRule="atLeast"/>
        </ns0:trPr>
        <ns0:tc>
          <ns0:tcPr>
            <ns0:tcW ns0:type="dxa" ns0:w="9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93"/>
              <ns0:bottom ns0:type="dxa" ns0:w="80"/>
              <ns0:right ns0:type="dxa" ns0:w="85"/>
            </ns0:tcMar>
            <ns0:vAlign ns0:val="top"/>
          </ns0:tcPr>
          <ns0:p>
            <ns0:pPr>
              <ns0:pStyle ns0:val="Table Paragraph"/>
              <ns0:spacing ns0:line="188" ns0:lineRule="exact"/>
              <ns0:ind ns0:left="13" ns0:right="5" ns0:firstLine="0"/>
              <ns0:jc ns0:val="center"/>
            </ns0:pPr>
            <ns0:r>
              <ns0:rPr>
                <ns0:rStyle ns0:val="None"/>
                <ns0:b ns0:val="1"/>
                <ns0:bCs ns0:val="1"/>
                <ns0:spacing ns0:val="-10"/>
                <ns0:sz ns0:val="18"/>
                <ns0:szCs ns0:val="18"/>
                <ns0:shd ns0:val="nil" ns0:color="auto" ns0:fill="auto"/>
                <ns0:rtl ns0:val="0"/>
                <ns0:lang ns0:val="en-US"/>
              </ns0:rPr>
              <ns0:t>1</ns0:t>
            </ns0:r>
          </ns0:p>
        </ns0:tc>
        <ns0:tc>
          <ns0:tcPr>
            <ns0:tcW ns0:type="dxa" ns0:w="41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8" ns0:lineRule="exact"/>
              <ns0:ind ns0:left="108" ns0:firstLine="0"/>
            </ns0:pPr>
            <ns0:r>
              <ns0:rPr>
                <ns0:rStyle ns0:val="None"/>
                <ns0:b ns0:val="1"/>
                <ns0:bCs ns0:val="1"/>
                <ns0:sz ns0:val="18"/>
                <ns0:szCs ns0:val="18"/>
                <ns0:shd ns0:val="nil" ns0:color="auto" ns0:fill="auto"/>
                <ns0:rtl ns0:val="0"/>
                <ns0:lang ns0:val="en-US"/>
              </ns0:rPr>
              <ns0:t>Taloja</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Unit</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No</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1 </ns0:t>
            </ns0:r>
            <ns0:r>
              <ns0:rPr>
                <ns0:rStyle ns0:val="None"/>
                <ns0:b ns0:val="1"/>
                <ns0:bCs ns0:val="1"/>
                <ns0:spacing ns0:val="-2"/>
                <ns0:sz ns0:val="18"/>
                <ns0:szCs ns0:val="18"/>
                <ns0:shd ns0:val="nil" ns0:color="auto" ns0:fill="auto"/>
                <ns0:rtl ns0:val="0"/>
                <ns0:lang ns0:val="en-US"/>
              </ns0:rPr>
              <ns0:t>(Taloja)</ns0:t>
            </ns0:r>
          </ns0:p>
        </ns0:tc>
        <ns0:tc>
          <ns0:tcPr>
            <ns0:tcW ns0:type="dxa" ns0:w="17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70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62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70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70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8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r>
      <ns0:tr>
        <ns0:tblPrEx>
          <ns0:shd ns0:val="clear" ns0:color="auto" ns0:fill="ced7e7"/>
        </ns0:tblPrEx>
        <ns0:trPr>
          <ns0:trHeight ns0:val="198" ns0:hRule="atLeast"/>
        </ns0:trPr>
        <ns0:tc>
          <ns0:tcPr>
            <ns0:tcW ns0:type="dxa" ns0:w="9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93"/>
              <ns0:bottom ns0:type="dxa" ns0:w="80"/>
              <ns0:right ns0:type="dxa" ns0:w="85"/>
            </ns0:tcMar>
            <ns0:vAlign ns0:val="top"/>
          </ns0:tcPr>
          <ns0:p>
            <ns0:pPr>
              <ns0:pStyle ns0:val="Table Paragraph"/>
              <ns0:spacing ns0:line="186" ns0:lineRule="exact"/>
              <ns0:ind ns0:left="13" ns0:right="5" ns0:firstLine="0"/>
              <ns0:jc ns0:val="center"/>
            </ns0:pPr>
            <ns0:r>
              <ns0:rPr>
                <ns0:rStyle ns0:val="None"/>
                <ns0:spacing ns0:val="-5"/>
                <ns0:sz ns0:val="18"/>
                <ns0:szCs ns0:val="18"/>
                <ns0:shd ns0:val="nil" ns0:color="auto" ns0:fill="auto"/>
                <ns0:rtl ns0:val="0"/>
                <ns0:lang ns0:val="en-US"/>
              </ns0:rPr>
              <ns0:t>a)</ns0:t>
            </ns0:r>
          </ns0:p>
        </ns0:tc>
        <ns0:tc>
          <ns0:tcPr>
            <ns0:tcW ns0:type="dxa" ns0:w="41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Hyperlink.6"/>
                <ns0:sz ns0:val="18"/>
                <ns0:szCs ns0:val="18"/>
                <ns0:shd ns0:val="nil" ns0:color="auto" ns0:fill="auto"/>
                <ns0:rtl ns0:val="0"/>
                <ns0:lang ns0:val="en-US"/>
              </ns0:rPr>
              <ns0:t>Specialised</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Magnet</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Winding</ns0:t>
            </ns0:r>
            <ns0:r>
              <ns0:rPr>
                <ns0:rStyle ns0:val="Hyperlink.7"/>
                <ns0:spacing ns0:val="-2"/>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Wire</ns0:t>
            </ns0:r>
          </ns0:p>
        </ns0:tc>
        <ns0:tc>
          <ns0:tcPr>
            <ns0:tcW ns0:type="dxa" ns0:w="17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3"/>
            </ns0:tcMar>
            <ns0:vAlign ns0:val="top"/>
          </ns0:tcPr>
          <ns0:p>
            <ns0:pPr>
              <ns0:pStyle ns0:val="Table Paragraph"/>
              <ns0:spacing ns0:line="186" ns0:lineRule="exact"/>
              <ns0:ind ns0:right="93"/>
              <ns0:jc ns0:val="right"/>
            </ns0:pPr>
            <ns0:r>
              <ns0:rPr>
                <ns0:rStyle ns0:val="Hyperlink.7"/>
                <ns0:spacing ns0:val="-2"/>
                <ns0:sz ns0:val="18"/>
                <ns0:szCs ns0:val="18"/>
                <ns0:shd ns0:val="nil" ns0:color="auto" ns0:fill="auto"/>
                <ns0:rtl ns0:val="0"/>
                <ns0:lang ns0:val="en-US"/>
              </ns0:rPr>
              <ns0:t>4,241</ns0:t>
            </ns0:r>
          </ns0:p>
        </ns0:tc>
        <ns0:tc>
          <ns0:tcPr>
            <ns0:tcW ns0:type="dxa" ns0:w="170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4"/>
            </ns0:tcMar>
            <ns0:vAlign ns0:val="top"/>
          </ns0:tcPr>
          <ns0:p>
            <ns0:pPr>
              <ns0:pStyle ns0:val="Table Paragraph"/>
              <ns0:spacing ns0:line="186" ns0:lineRule="exact"/>
              <ns0:ind ns0:right="94"/>
              <ns0:jc ns0:val="right"/>
            </ns0:pPr>
            <ns0:r>
              <ns0:rPr>
                <ns0:rStyle ns0:val="Hyperlink.7"/>
                <ns0:spacing ns0:val="-2"/>
                <ns0:sz ns0:val="18"/>
                <ns0:szCs ns0:val="18"/>
                <ns0:shd ns0:val="nil" ns0:color="auto" ns0:fill="auto"/>
                <ns0:rtl ns0:val="0"/>
                <ns0:lang ns0:val="en-US"/>
              </ns0:rPr>
              <ns0:t>3,487</ns0:t>
            </ns0:r>
          </ns0:p>
        </ns0:tc>
        <ns0:tc>
          <ns0:tcPr>
            <ns0:tcW ns0:type="dxa" ns0:w="162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1"/>
            </ns0:tcMar>
            <ns0:vAlign ns0:val="top"/>
          </ns0:tcPr>
          <ns0:p>
            <ns0:pPr>
              <ns0:pStyle ns0:val="Table Paragraph"/>
              <ns0:spacing ns0:line="186" ns0:lineRule="exact"/>
              <ns0:ind ns0:right="91"/>
              <ns0:jc ns0:val="right"/>
            </ns0:pPr>
            <ns0:r>
              <ns0:rPr>
                <ns0:rStyle ns0:val="Hyperlink.7"/>
                <ns0:spacing ns0:val="-2"/>
                <ns0:sz ns0:val="18"/>
                <ns0:szCs ns0:val="18"/>
                <ns0:shd ns0:val="nil" ns0:color="auto" ns0:fill="auto"/>
                <ns0:rtl ns0:val="0"/>
                <ns0:lang ns0:val="en-US"/>
              </ns0:rPr>
              <ns0:t>82.22%</ns0:t>
            </ns0:r>
          </ns0:p>
        </ns0:tc>
        <ns0:tc>
          <ns0:tcPr>
            <ns0:tcW ns0:type="dxa" ns0:w="170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3"/>
            </ns0:tcMar>
            <ns0:vAlign ns0:val="top"/>
          </ns0:tcPr>
          <ns0:p>
            <ns0:pPr>
              <ns0:pStyle ns0:val="Table Paragraph"/>
              <ns0:spacing ns0:line="186" ns0:lineRule="exact"/>
              <ns0:ind ns0:right="93"/>
              <ns0:jc ns0:val="right"/>
            </ns0:pPr>
            <ns0:r>
              <ns0:rPr>
                <ns0:rStyle ns0:val="Hyperlink.7"/>
                <ns0:spacing ns0:val="-2"/>
                <ns0:sz ns0:val="18"/>
                <ns0:szCs ns0:val="18"/>
                <ns0:shd ns0:val="nil" ns0:color="auto" ns0:fill="auto"/>
                <ns0:rtl ns0:val="0"/>
                <ns0:lang ns0:val="en-US"/>
              </ns0:rPr>
              <ns0:t>4,241</ns0:t>
            </ns0:r>
          </ns0:p>
        </ns0:tc>
        <ns0:tc>
          <ns0:tcPr>
            <ns0:tcW ns0:type="dxa" ns0:w="170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2"/>
            </ns0:tcMar>
            <ns0:vAlign ns0:val="top"/>
          </ns0:tcPr>
          <ns0:p>
            <ns0:pPr>
              <ns0:pStyle ns0:val="Table Paragraph"/>
              <ns0:spacing ns0:line="186" ns0:lineRule="exact"/>
              <ns0:ind ns0:right="92"/>
              <ns0:jc ns0:val="right"/>
            </ns0:pPr>
            <ns0:r>
              <ns0:rPr>
                <ns0:rStyle ns0:val="Hyperlink.7"/>
                <ns0:spacing ns0:val="-2"/>
                <ns0:sz ns0:val="18"/>
                <ns0:szCs ns0:val="18"/>
                <ns0:shd ns0:val="nil" ns0:color="auto" ns0:fill="auto"/>
                <ns0:rtl ns0:val="0"/>
                <ns0:lang ns0:val="en-US"/>
              </ns0:rPr>
              <ns0:t>3,647</ns0:t>
            </ns0:r>
          </ns0:p>
        </ns0:tc>
        <ns0:tc>
          <ns0:tcPr>
            <ns0:tcW ns0:type="dxa" ns0:w="18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1"/>
            </ns0:tcMar>
            <ns0:vAlign ns0:val="top"/>
          </ns0:tcPr>
          <ns0:p>
            <ns0:pPr>
              <ns0:pStyle ns0:val="Table Paragraph"/>
              <ns0:spacing ns0:line="186" ns0:lineRule="exact"/>
              <ns0:ind ns0:right="91"/>
              <ns0:jc ns0:val="right"/>
            </ns0:pPr>
            <ns0:r>
              <ns0:rPr>
                <ns0:rStyle ns0:val="Hyperlink.7"/>
                <ns0:spacing ns0:val="-2"/>
                <ns0:sz ns0:val="18"/>
                <ns0:szCs ns0:val="18"/>
                <ns0:shd ns0:val="nil" ns0:color="auto" ns0:fill="auto"/>
                <ns0:rtl ns0:val="0"/>
                <ns0:lang ns0:val="en-US"/>
              </ns0:rPr>
              <ns0:t>85.99%</ns0:t>
            </ns0:r>
          </ns0:p>
        </ns0:tc>
      </ns0:tr>
      <ns0:tr>
        <ns0:tblPrEx>
          <ns0:shd ns0:val="clear" ns0:color="auto" ns0:fill="ced7e7"/>
        </ns0:tblPrEx>
        <ns0:trPr>
          <ns0:trHeight ns0:val="198" ns0:hRule="atLeast"/>
        </ns0:trPr>
        <ns0:tc>
          <ns0:tcPr>
            <ns0:tcW ns0:type="dxa" ns0:w="9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41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b ns0:val="1"/>
                <ns0:bCs ns0:val="1"/>
                <ns0:sz ns0:val="18"/>
                <ns0:szCs ns0:val="18"/>
                <ns0:shd ns0:val="nil" ns0:color="auto" ns0:fill="auto"/>
                <ns0:rtl ns0:val="0"/>
                <ns0:lang ns0:val="en-US"/>
              </ns0:rPr>
              <ns0:t>Schneider LLC</ns0:t>
            </ns0:r>
            <ns0:r>
              <ns0:rPr>
                <ns0:rStyle ns0:val="None"/>
                <ns0:b ns0:val="1"/>
                <ns0:bCs ns0:val="1"/>
                <ns0:spacing ns0:val="-4"/>
                <ns0:sz ns0:val="18"/>
                <ns0:szCs ns0:val="18"/>
                <ns0:shd ns0:val="nil" ns0:color="auto" ns0:fill="auto"/>
                <ns0:rtl ns0:val="0"/>
                <ns0:lang ns0:val="en-US"/>
              </ns0:rPr>
              <ns0:t xml:space="preserve"/>
            </ns0:r>
            <ns0:r>
              <ns0:rPr>
                <ns0:rStyle ns0:val="None"/>
                <ns0:b ns0:val="1"/>
                <ns0:bCs ns0:val="1"/>
                <ns0:sz ns0:val="18"/>
                <ns0:szCs ns0:val="18"/>
                <ns0:shd ns0:val="nil" ns0:color="auto" ns0:fill="auto"/>
                <ns0:rtl ns0:val="0"/>
                <ns0:lang ns0:val="en-US"/>
              </ns0:rPr>
              <ns0:t> Unit</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No</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10"/>
                <ns0:sz ns0:val="18"/>
                <ns0:szCs ns0:val="18"/>
                <ns0:shd ns0:val="nil" ns0:color="auto" ns0:fill="auto"/>
                <ns0:rtl ns0:val="0"/>
                <ns0:lang ns0:val="en-US"/>
              </ns0:rPr>
              <ns0:t>1</ns0:t>
            </ns0:r>
          </ns0:p>
        </ns0:tc>
        <ns0:tc>
          <ns0:tcPr>
            <ns0:tcW ns0:type="dxa" ns0:w="17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3"/>
            </ns0:tcMar>
            <ns0:vAlign ns0:val="top"/>
          </ns0:tcPr>
          <ns0:p>
            <ns0:pPr>
              <ns0:pStyle ns0:val="Table Paragraph"/>
              <ns0:spacing ns0:line="186" ns0:lineRule="exact"/>
              <ns0:ind ns0:right="93"/>
              <ns0:jc ns0:val="right"/>
            </ns0:pPr>
            <ns0:r>
              <ns0:rPr>
                <ns0:rStyle ns0:val="None"/>
                <ns0:b ns0:val="1"/>
                <ns0:bCs ns0:val="1"/>
                <ns0:spacing ns0:val="-2"/>
                <ns0:sz ns0:val="18"/>
                <ns0:szCs ns0:val="18"/>
                <ns0:shd ns0:val="nil" ns0:color="auto" ns0:fill="auto"/>
                <ns0:rtl ns0:val="0"/>
                <ns0:lang ns0:val="en-US"/>
              </ns0:rPr>
              <ns0:t>4,241</ns0:t>
            </ns0:r>
          </ns0:p>
        </ns0:tc>
        <ns0:tc>
          <ns0:tcPr>
            <ns0:tcW ns0:type="dxa" ns0:w="170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4"/>
            </ns0:tcMar>
            <ns0:vAlign ns0:val="top"/>
          </ns0:tcPr>
          <ns0:p>
            <ns0:pPr>
              <ns0:pStyle ns0:val="Table Paragraph"/>
              <ns0:spacing ns0:line="186" ns0:lineRule="exact"/>
              <ns0:ind ns0:right="94"/>
              <ns0:jc ns0:val="right"/>
            </ns0:pPr>
            <ns0:r>
              <ns0:rPr>
                <ns0:rStyle ns0:val="None"/>
                <ns0:b ns0:val="1"/>
                <ns0:bCs ns0:val="1"/>
                <ns0:spacing ns0:val="-2"/>
                <ns0:sz ns0:val="18"/>
                <ns0:szCs ns0:val="18"/>
                <ns0:shd ns0:val="nil" ns0:color="auto" ns0:fill="auto"/>
                <ns0:rtl ns0:val="0"/>
                <ns0:lang ns0:val="en-US"/>
              </ns0:rPr>
              <ns0:t>3,487</ns0:t>
            </ns0:r>
          </ns0:p>
        </ns0:tc>
        <ns0:tc>
          <ns0:tcPr>
            <ns0:tcW ns0:type="dxa" ns0:w="162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0"/>
            </ns0:tcMar>
            <ns0:vAlign ns0:val="top"/>
          </ns0:tcPr>
          <ns0:p>
            <ns0:pPr>
              <ns0:pStyle ns0:val="Table Paragraph"/>
              <ns0:spacing ns0:line="186" ns0:lineRule="exact"/>
              <ns0:ind ns0:right="90"/>
              <ns0:jc ns0:val="right"/>
            </ns0:pPr>
            <ns0:r>
              <ns0:rPr>
                <ns0:rStyle ns0:val="None"/>
                <ns0:b ns0:val="1"/>
                <ns0:bCs ns0:val="1"/>
                <ns0:spacing ns0:val="-2"/>
                <ns0:sz ns0:val="18"/>
                <ns0:szCs ns0:val="18"/>
                <ns0:shd ns0:val="nil" ns0:color="auto" ns0:fill="auto"/>
                <ns0:rtl ns0:val="0"/>
                <ns0:lang ns0:val="en-US"/>
              </ns0:rPr>
              <ns0:t>82.22%</ns0:t>
            </ns0:r>
          </ns0:p>
        </ns0:tc>
        <ns0:tc>
          <ns0:tcPr>
            <ns0:tcW ns0:type="dxa" ns0:w="170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3"/>
            </ns0:tcMar>
            <ns0:vAlign ns0:val="top"/>
          </ns0:tcPr>
          <ns0:p>
            <ns0:pPr>
              <ns0:pStyle ns0:val="Table Paragraph"/>
              <ns0:spacing ns0:line="186" ns0:lineRule="exact"/>
              <ns0:ind ns0:right="93"/>
              <ns0:jc ns0:val="right"/>
            </ns0:pPr>
            <ns0:r>
              <ns0:rPr>
                <ns0:rStyle ns0:val="None"/>
                <ns0:b ns0:val="1"/>
                <ns0:bCs ns0:val="1"/>
                <ns0:spacing ns0:val="-2"/>
                <ns0:sz ns0:val="18"/>
                <ns0:szCs ns0:val="18"/>
                <ns0:shd ns0:val="nil" ns0:color="auto" ns0:fill="auto"/>
                <ns0:rtl ns0:val="0"/>
                <ns0:lang ns0:val="en-US"/>
              </ns0:rPr>
              <ns0:t>4,241</ns0:t>
            </ns0:r>
          </ns0:p>
        </ns0:tc>
        <ns0:tc>
          <ns0:tcPr>
            <ns0:tcW ns0:type="dxa" ns0:w="170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2"/>
            </ns0:tcMar>
            <ns0:vAlign ns0:val="top"/>
          </ns0:tcPr>
          <ns0:p>
            <ns0:pPr>
              <ns0:pStyle ns0:val="Table Paragraph"/>
              <ns0:spacing ns0:line="186" ns0:lineRule="exact"/>
              <ns0:ind ns0:right="92"/>
              <ns0:jc ns0:val="right"/>
            </ns0:pPr>
            <ns0:r>
              <ns0:rPr>
                <ns0:rStyle ns0:val="None"/>
                <ns0:b ns0:val="1"/>
                <ns0:bCs ns0:val="1"/>
                <ns0:spacing ns0:val="-2"/>
                <ns0:sz ns0:val="18"/>
                <ns0:szCs ns0:val="18"/>
                <ns0:shd ns0:val="nil" ns0:color="auto" ns0:fill="auto"/>
                <ns0:rtl ns0:val="0"/>
                <ns0:lang ns0:val="en-US"/>
              </ns0:rPr>
              <ns0:t>3,647</ns0:t>
            </ns0:r>
          </ns0:p>
        </ns0:tc>
        <ns0:tc>
          <ns0:tcPr>
            <ns0:tcW ns0:type="dxa" ns0:w="18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0"/>
            </ns0:tcMar>
            <ns0:vAlign ns0:val="top"/>
          </ns0:tcPr>
          <ns0:p>
            <ns0:pPr>
              <ns0:pStyle ns0:val="Table Paragraph"/>
              <ns0:spacing ns0:line="186" ns0:lineRule="exact"/>
              <ns0:ind ns0:right="90"/>
              <ns0:jc ns0:val="right"/>
            </ns0:pPr>
            <ns0:r>
              <ns0:rPr>
                <ns0:rStyle ns0:val="None"/>
                <ns0:b ns0:val="1"/>
                <ns0:bCs ns0:val="1"/>
                <ns0:spacing ns0:val="-2"/>
                <ns0:sz ns0:val="18"/>
                <ns0:szCs ns0:val="18"/>
                <ns0:shd ns0:val="nil" ns0:color="auto" ns0:fill="auto"/>
                <ns0:rtl ns0:val="0"/>
                <ns0:lang ns0:val="en-US"/>
              </ns0:rPr>
              <ns0:t>85.99%</ns0:t>
            </ns0:r>
          </ns0:p>
        </ns0:tc>
      </ns0:tr>
      <ns0:tr>
        <ns0:tblPrEx>
          <ns0:shd ns0:val="clear" ns0:color="auto" ns0:fill="ced7e7"/>
        </ns0:tblPrEx>
        <ns0:trPr>
          <ns0:trHeight ns0:val="200" ns0:hRule="atLeast"/>
        </ns0:trPr>
        <ns0:tc>
          <ns0:tcPr>
            <ns0:tcW ns0:type="dxa" ns0:w="9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93"/>
              <ns0:bottom ns0:type="dxa" ns0:w="80"/>
              <ns0:right ns0:type="dxa" ns0:w="85"/>
            </ns0:tcMar>
            <ns0:vAlign ns0:val="top"/>
          </ns0:tcPr>
          <ns0:p>
            <ns0:pPr>
              <ns0:pStyle ns0:val="Table Paragraph"/>
              <ns0:spacing ns0:line="189" ns0:lineRule="exact"/>
              <ns0:ind ns0:left="13" ns0:right="5" ns0:firstLine="0"/>
              <ns0:jc ns0:val="center"/>
            </ns0:pPr>
            <ns0:r>
              <ns0:rPr>
                <ns0:rStyle ns0:val="None"/>
                <ns0:b ns0:val="1"/>
                <ns0:bCs ns0:val="1"/>
                <ns0:spacing ns0:val="-10"/>
                <ns0:sz ns0:val="18"/>
                <ns0:szCs ns0:val="18"/>
                <ns0:shd ns0:val="nil" ns0:color="auto" ns0:fill="auto"/>
                <ns0:rtl ns0:val="0"/>
                <ns0:lang ns0:val="en-US"/>
              </ns0:rPr>
              <ns0:t>2</ns0:t>
            </ns0:r>
          </ns0:p>
        </ns0:tc>
        <ns0:tc>
          <ns0:tcPr>
            <ns0:tcW ns0:type="dxa" ns0:w="41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9" ns0:lineRule="exact"/>
              <ns0:ind ns0:left="108" ns0:firstLine="0"/>
            </ns0:pPr>
            <ns0:r>
              <ns0:rPr>
                <ns0:rStyle ns0:val="None"/>
                <ns0:b ns0:val="1"/>
                <ns0:bCs ns0:val="1"/>
                <ns0:sz ns0:val="18"/>
                <ns0:szCs ns0:val="18"/>
                <ns0:shd ns0:val="nil" ns0:color="auto" ns0:fill="auto"/>
                <ns0:rtl ns0:val="0"/>
                <ns0:lang ns0:val="en-US"/>
              </ns0:rPr>
              <ns0:t>Smith-Beck</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Unit</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No.</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2</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(Birdewadi)</ns0:t>
            </ns0:r>
          </ns0:p>
        </ns0:tc>
        <ns0:tc>
          <ns0:tcPr>
            <ns0:tcW ns0:type="dxa" ns0:w="17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70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62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70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70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8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r>
      <ns0:tr>
        <ns0:tblPrEx>
          <ns0:shd ns0:val="clear" ns0:color="auto" ns0:fill="ced7e7"/>
        </ns0:tblPrEx>
        <ns0:trPr>
          <ns0:trHeight ns0:val="198" ns0:hRule="atLeast"/>
        </ns0:trPr>
        <ns0:tc>
          <ns0:tcPr>
            <ns0:tcW ns0:type="dxa" ns0:w="9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93"/>
              <ns0:bottom ns0:type="dxa" ns0:w="80"/>
              <ns0:right ns0:type="dxa" ns0:w="85"/>
            </ns0:tcMar>
            <ns0:vAlign ns0:val="top"/>
          </ns0:tcPr>
          <ns0:p>
            <ns0:pPr>
              <ns0:pStyle ns0:val="Table Paragraph"/>
              <ns0:spacing ns0:line="186" ns0:lineRule="exact"/>
              <ns0:ind ns0:left="13" ns0:right="5" ns0:firstLine="0"/>
              <ns0:jc ns0:val="center"/>
            </ns0:pPr>
            <ns0:r>
              <ns0:rPr>
                <ns0:rStyle ns0:val="None"/>
                <ns0:spacing ns0:val="-5"/>
                <ns0:sz ns0:val="18"/>
                <ns0:szCs ns0:val="18"/>
                <ns0:shd ns0:val="nil" ns0:color="auto" ns0:fill="auto"/>
                <ns0:rtl ns0:val="0"/>
                <ns0:lang ns0:val="en-US"/>
              </ns0:rPr>
              <ns0:t>a)</ns0:t>
            </ns0:r>
          </ns0:p>
        </ns0:tc>
        <ns0:tc>
          <ns0:tcPr>
            <ns0:tcW ns0:type="dxa" ns0:w="41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Hyperlink.6"/>
                <ns0:sz ns0:val="18"/>
                <ns0:szCs ns0:val="18"/>
                <ns0:shd ns0:val="nil" ns0:color="auto" ns0:fill="auto"/>
                <ns0:rtl ns0:val="0"/>
                <ns0:lang ns0:val="en-US"/>
              </ns0:rPr>
              <ns0:t>Specialised</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Magnet</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Winding</ns0:t>
            </ns0:r>
            <ns0:r>
              <ns0:rPr>
                <ns0:rStyle ns0:val="Hyperlink.7"/>
                <ns0:spacing ns0:val="-2"/>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Wire</ns0:t>
            </ns0:r>
          </ns0:p>
        </ns0:tc>
        <ns0:tc>
          <ns0:tcPr>
            <ns0:tcW ns0:type="dxa" ns0:w="17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0"/>
            </ns0:tcMar>
            <ns0:vAlign ns0:val="top"/>
          </ns0:tcPr>
          <ns0:p>
            <ns0:pPr>
              <ns0:pStyle ns0:val="Table Paragraph"/>
              <ns0:spacing ns0:line="186" ns0:lineRule="exact"/>
              <ns0:ind ns0:right="90"/>
              <ns0:jc ns0:val="right"/>
            </ns0:pPr>
            <ns0:r>
              <ns0:rPr>
                <ns0:rStyle ns0:val="Hyperlink.7"/>
                <ns0:spacing ns0:val="-2"/>
                <ns0:sz ns0:val="18"/>
                <ns0:szCs ns0:val="18"/>
                <ns0:shd ns0:val="nil" ns0:color="auto" ns0:fill="auto"/>
                <ns0:rtl ns0:val="0"/>
                <ns0:lang ns0:val="en-US"/>
              </ns0:rPr>
              <ns0:t>14,626</ns0:t>
            </ns0:r>
          </ns0:p>
        </ns0:tc>
        <ns0:tc>
          <ns0:tcPr>
            <ns0:tcW ns0:type="dxa" ns0:w="170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4"/>
            </ns0:tcMar>
            <ns0:vAlign ns0:val="top"/>
          </ns0:tcPr>
          <ns0:p>
            <ns0:pPr>
              <ns0:pStyle ns0:val="Table Paragraph"/>
              <ns0:spacing ns0:line="186" ns0:lineRule="exact"/>
              <ns0:ind ns0:right="94"/>
              <ns0:jc ns0:val="right"/>
            </ns0:pPr>
            <ns0:r>
              <ns0:rPr>
                <ns0:rStyle ns0:val="Hyperlink.7"/>
                <ns0:spacing ns0:val="-2"/>
                <ns0:sz ns0:val="18"/>
                <ns0:szCs ns0:val="18"/>
                <ns0:shd ns0:val="nil" ns0:color="auto" ns0:fill="auto"/>
                <ns0:rtl ns0:val="0"/>
                <ns0:lang ns0:val="en-US"/>
              </ns0:rPr>
              <ns0:t>13,472</ns0:t>
            </ns0:r>
          </ns0:p>
        </ns0:tc>
        <ns0:tc>
          <ns0:tcPr>
            <ns0:tcW ns0:type="dxa" ns0:w="162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1"/>
            </ns0:tcMar>
            <ns0:vAlign ns0:val="top"/>
          </ns0:tcPr>
          <ns0:p>
            <ns0:pPr>
              <ns0:pStyle ns0:val="Table Paragraph"/>
              <ns0:spacing ns0:line="186" ns0:lineRule="exact"/>
              <ns0:ind ns0:right="91"/>
              <ns0:jc ns0:val="right"/>
            </ns0:pPr>
            <ns0:r>
              <ns0:rPr>
                <ns0:rStyle ns0:val="Hyperlink.7"/>
                <ns0:spacing ns0:val="-2"/>
                <ns0:sz ns0:val="18"/>
                <ns0:szCs ns0:val="18"/>
                <ns0:shd ns0:val="nil" ns0:color="auto" ns0:fill="auto"/>
                <ns0:rtl ns0:val="0"/>
                <ns0:lang ns0:val="en-US"/>
              </ns0:rPr>
              <ns0:t>92.11%</ns0:t>
            </ns0:r>
          </ns0:p>
        </ns0:tc>
        <ns0:tc>
          <ns0:tcPr>
            <ns0:tcW ns0:type="dxa" ns0:w="170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3"/>
            </ns0:tcMar>
            <ns0:vAlign ns0:val="top"/>
          </ns0:tcPr>
          <ns0:p>
            <ns0:pPr>
              <ns0:pStyle ns0:val="Table Paragraph"/>
              <ns0:spacing ns0:line="186" ns0:lineRule="exact"/>
              <ns0:ind ns0:right="93"/>
              <ns0:jc ns0:val="right"/>
            </ns0:pPr>
            <ns0:r>
              <ns0:rPr>
                <ns0:rStyle ns0:val="Hyperlink.7"/>
                <ns0:spacing ns0:val="-2"/>
                <ns0:sz ns0:val="18"/>
                <ns0:szCs ns0:val="18"/>
                <ns0:shd ns0:val="nil" ns0:color="auto" ns0:fill="auto"/>
                <ns0:rtl ns0:val="0"/>
                <ns0:lang ns0:val="en-US"/>
              </ns0:rPr>
              <ns0:t>14,626</ns0:t>
            </ns0:r>
          </ns0:p>
        </ns0:tc>
        <ns0:tc>
          <ns0:tcPr>
            <ns0:tcW ns0:type="dxa" ns0:w="170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2"/>
            </ns0:tcMar>
            <ns0:vAlign ns0:val="top"/>
          </ns0:tcPr>
          <ns0:p>
            <ns0:pPr>
              <ns0:pStyle ns0:val="Table Paragraph"/>
              <ns0:spacing ns0:line="186" ns0:lineRule="exact"/>
              <ns0:ind ns0:right="92"/>
              <ns0:jc ns0:val="right"/>
            </ns0:pPr>
            <ns0:r>
              <ns0:rPr>
                <ns0:rStyle ns0:val="Hyperlink.7"/>
                <ns0:spacing ns0:val="-2"/>
                <ns0:sz ns0:val="18"/>
                <ns0:szCs ns0:val="18"/>
                <ns0:shd ns0:val="nil" ns0:color="auto" ns0:fill="auto"/>
                <ns0:rtl ns0:val="0"/>
                <ns0:lang ns0:val="en-US"/>
              </ns0:rPr>
              <ns0:t>10,882</ns0:t>
            </ns0:r>
          </ns0:p>
        </ns0:tc>
        <ns0:tc>
          <ns0:tcPr>
            <ns0:tcW ns0:type="dxa" ns0:w="18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1"/>
            </ns0:tcMar>
            <ns0:vAlign ns0:val="top"/>
          </ns0:tcPr>
          <ns0:p>
            <ns0:pPr>
              <ns0:pStyle ns0:val="Table Paragraph"/>
              <ns0:spacing ns0:line="186" ns0:lineRule="exact"/>
              <ns0:ind ns0:right="91"/>
              <ns0:jc ns0:val="right"/>
            </ns0:pPr>
            <ns0:r>
              <ns0:rPr>
                <ns0:rStyle ns0:val="Hyperlink.7"/>
                <ns0:spacing ns0:val="-2"/>
                <ns0:sz ns0:val="18"/>
                <ns0:szCs ns0:val="18"/>
                <ns0:shd ns0:val="nil" ns0:color="auto" ns0:fill="auto"/>
                <ns0:rtl ns0:val="0"/>
                <ns0:lang ns0:val="en-US"/>
              </ns0:rPr>
              <ns0:t>74.40%</ns0:t>
            </ns0:r>
          </ns0:p>
        </ns0:tc>
      </ns0:tr>
      <ns0:tr>
        <ns0:tblPrEx>
          <ns0:shd ns0:val="clear" ns0:color="auto" ns0:fill="ced7e7"/>
        </ns0:tblPrEx>
        <ns0:trPr>
          <ns0:trHeight ns0:val="199" ns0:hRule="atLeast"/>
        </ns0:trPr>
        <ns0:tc>
          <ns0:tcPr>
            <ns0:tcW ns0:type="dxa" ns0:w="9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93"/>
              <ns0:bottom ns0:type="dxa" ns0:w="80"/>
              <ns0:right ns0:type="dxa" ns0:w="80"/>
            </ns0:tcMar>
            <ns0:vAlign ns0:val="top"/>
          </ns0:tcPr>
          <ns0:p>
            <ns0:pPr>
              <ns0:pStyle ns0:val="Table Paragraph"/>
              <ns0:spacing ns0:line="188" ns0:lineRule="exact"/>
              <ns0:ind ns0:left="13" ns0:firstLine="0"/>
              <ns0:jc ns0:val="center"/>
            </ns0:pPr>
            <ns0:r>
              <ns0:rPr>
                <ns0:rStyle ns0:val="None"/>
                <ns0:spacing ns0:val="-5"/>
                <ns0:sz ns0:val="18"/>
                <ns0:szCs ns0:val="18"/>
                <ns0:shd ns0:val="nil" ns0:color="auto" ns0:fill="auto"/>
                <ns0:rtl ns0:val="0"/>
                <ns0:lang ns0:val="en-US"/>
              </ns0:rPr>
              <ns0:t>b)</ns0:t>
            </ns0:r>
          </ns0:p>
        </ns0:tc>
        <ns0:tc>
          <ns0:tcPr>
            <ns0:tcW ns0:type="dxa" ns0:w="41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8" ns0:lineRule="exact"/>
              <ns0:ind ns0:left="108" ns0:firstLine="0"/>
            </ns0:pPr>
            <ns0:r>
              <ns0:rPr>
                <ns0:rStyle ns0:val="Hyperlink.6"/>
                <ns0:sz ns0:val="18"/>
                <ns0:szCs ns0:val="18"/>
                <ns0:shd ns0:val="nil" ns0:color="auto" ns0:fill="auto"/>
                <ns0:rtl ns0:val="0"/>
                <ns0:lang ns0:val="en-US"/>
              </ns0:rPr>
              <ns0:t>Standard</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Magnet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Winding</ns0:t>
            </ns0:r>
            <ns0:r>
              <ns0:rPr>
                <ns0:rStyle ns0:val="Hyperlink.7"/>
                <ns0:spacing ns0:val="-2"/>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Wire</ns0:t>
            </ns0:r>
          </ns0:p>
        </ns0:tc>
        <ns0:tc>
          <ns0:tcPr>
            <ns0:tcW ns0:type="dxa" ns0:w="17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3"/>
            </ns0:tcMar>
            <ns0:vAlign ns0:val="top"/>
          </ns0:tcPr>
          <ns0:p>
            <ns0:pPr>
              <ns0:pStyle ns0:val="Table Paragraph"/>
              <ns0:spacing ns0:line="188" ns0:lineRule="exact"/>
              <ns0:ind ns0:right="93"/>
              <ns0:jc ns0:val="right"/>
            </ns0:pPr>
            <ns0:r>
              <ns0:rPr>
                <ns0:rStyle ns0:val="Hyperlink.7"/>
                <ns0:spacing ns0:val="-2"/>
                <ns0:sz ns0:val="18"/>
                <ns0:szCs ns0:val="18"/>
                <ns0:shd ns0:val="nil" ns0:color="auto" ns0:fill="auto"/>
                <ns0:rtl ns0:val="0"/>
                <ns0:lang ns0:val="en-US"/>
              </ns0:rPr>
              <ns0:t>2,694</ns0:t>
            </ns0:r>
          </ns0:p>
        </ns0:tc>
        <ns0:tc>
          <ns0:tcPr>
            <ns0:tcW ns0:type="dxa" ns0:w="170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1"/>
            </ns0:tcMar>
            <ns0:vAlign ns0:val="top"/>
          </ns0:tcPr>
          <ns0:p>
            <ns0:pPr>
              <ns0:pStyle ns0:val="Table Paragraph"/>
              <ns0:spacing ns0:line="188" ns0:lineRule="exact"/>
              <ns0:ind ns0:right="91"/>
              <ns0:jc ns0:val="right"/>
            </ns0:pPr>
            <ns0:r>
              <ns0:rPr>
                <ns0:rStyle ns0:val="None"/>
                <ns0:spacing ns0:val="-5"/>
                <ns0:sz ns0:val="18"/>
                <ns0:szCs ns0:val="18"/>
                <ns0:shd ns0:val="nil" ns0:color="auto" ns0:fill="auto"/>
                <ns0:rtl ns0:val="0"/>
                <ns0:lang ns0:val="en-US"/>
              </ns0:rPr>
              <ns0:t>506</ns0:t>
            </ns0:r>
          </ns0:p>
        </ns0:tc>
        <ns0:tc>
          <ns0:tcPr>
            <ns0:tcW ns0:type="dxa" ns0:w="162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1"/>
            </ns0:tcMar>
            <ns0:vAlign ns0:val="top"/>
          </ns0:tcPr>
          <ns0:p>
            <ns0:pPr>
              <ns0:pStyle ns0:val="Table Paragraph"/>
              <ns0:spacing ns0:line="188" ns0:lineRule="exact"/>
              <ns0:ind ns0:right="91"/>
              <ns0:jc ns0:val="right"/>
            </ns0:pPr>
            <ns0:r>
              <ns0:rPr>
                <ns0:rStyle ns0:val="Hyperlink.7"/>
                <ns0:spacing ns0:val="-2"/>
                <ns0:sz ns0:val="18"/>
                <ns0:szCs ns0:val="18"/>
                <ns0:shd ns0:val="nil" ns0:color="auto" ns0:fill="auto"/>
                <ns0:rtl ns0:val="0"/>
                <ns0:lang ns0:val="en-US"/>
              </ns0:rPr>
              <ns0:t>18.78%</ns0:t>
            </ns0:r>
          </ns0:p>
        </ns0:tc>
        <ns0:tc>
          <ns0:tcPr>
            <ns0:tcW ns0:type="dxa" ns0:w="170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3"/>
            </ns0:tcMar>
            <ns0:vAlign ns0:val="top"/>
          </ns0:tcPr>
          <ns0:p>
            <ns0:pPr>
              <ns0:pStyle ns0:val="Table Paragraph"/>
              <ns0:spacing ns0:line="188" ns0:lineRule="exact"/>
              <ns0:ind ns0:right="93"/>
              <ns0:jc ns0:val="right"/>
            </ns0:pPr>
            <ns0:r>
              <ns0:rPr>
                <ns0:rStyle ns0:val="Hyperlink.7"/>
                <ns0:spacing ns0:val="-2"/>
                <ns0:sz ns0:val="18"/>
                <ns0:szCs ns0:val="18"/>
                <ns0:shd ns0:val="nil" ns0:color="auto" ns0:fill="auto"/>
                <ns0:rtl ns0:val="0"/>
                <ns0:lang ns0:val="en-US"/>
              </ns0:rPr>
              <ns0:t>1,347</ns0:t>
            </ns0:r>
          </ns0:p>
        </ns0:tc>
        <ns0:tc>
          <ns0:tcPr>
            <ns0:tcW ns0:type="dxa" ns0:w="170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0"/>
            </ns0:tcMar>
            <ns0:vAlign ns0:val="top"/>
          </ns0:tcPr>
          <ns0:p>
            <ns0:pPr>
              <ns0:pStyle ns0:val="Table Paragraph"/>
              <ns0:spacing ns0:line="188" ns0:lineRule="exact"/>
              <ns0:ind ns0:right="90"/>
              <ns0:jc ns0:val="right"/>
            </ns0:pPr>
            <ns0:r>
              <ns0:rPr>
                <ns0:rStyle ns0:val="None"/>
                <ns0:spacing ns0:val="-5"/>
                <ns0:sz ns0:val="18"/>
                <ns0:szCs ns0:val="18"/>
                <ns0:shd ns0:val="nil" ns0:color="auto" ns0:fill="auto"/>
                <ns0:rtl ns0:val="0"/>
                <ns0:lang ns0:val="en-US"/>
              </ns0:rPr>
              <ns0:t>53</ns0:t>
            </ns0:r>
          </ns0:p>
        </ns0:tc>
        <ns0:tc>
          <ns0:tcPr>
            <ns0:tcW ns0:type="dxa" ns0:w="18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1"/>
            </ns0:tcMar>
            <ns0:vAlign ns0:val="top"/>
          </ns0:tcPr>
          <ns0:p>
            <ns0:pPr>
              <ns0:pStyle ns0:val="Table Paragraph"/>
              <ns0:spacing ns0:line="188" ns0:lineRule="exact"/>
              <ns0:ind ns0:right="91"/>
              <ns0:jc ns0:val="right"/>
            </ns0:pPr>
            <ns0:r>
              <ns0:rPr>
                <ns0:rStyle ns0:val="Hyperlink.7"/>
                <ns0:spacing ns0:val="-2"/>
                <ns0:sz ns0:val="18"/>
                <ns0:szCs ns0:val="18"/>
                <ns0:shd ns0:val="nil" ns0:color="auto" ns0:fill="auto"/>
                <ns0:rtl ns0:val="0"/>
                <ns0:lang ns0:val="en-US"/>
              </ns0:rPr>
              <ns0:t>3.93%</ns0:t>
            </ns0:r>
          </ns0:p>
        </ns0:tc>
      </ns0:tr>
      <ns0:tr>
        <ns0:tblPrEx>
          <ns0:shd ns0:val="clear" ns0:color="auto" ns0:fill="ced7e7"/>
        </ns0:tblPrEx>
        <ns0:trPr>
          <ns0:trHeight ns0:val="198" ns0:hRule="atLeast"/>
        </ns0:trPr>
        <ns0:tc>
          <ns0:tcPr>
            <ns0:tcW ns0:type="dxa" ns0:w="9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41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b ns0:val="1"/>
                <ns0:bCs ns0:val="1"/>
                <ns0:sz ns0:val="18"/>
                <ns0:szCs ns0:val="18"/>
                <ns0:shd ns0:val="nil" ns0:color="auto" ns0:fill="auto"/>
                <ns0:rtl ns0:val="0"/>
                <ns0:lang ns0:val="en-US"/>
              </ns0:rPr>
              <ns0:t>Walters, Baird and Sanford</ns0:t>
            </ns0:r>
            <ns0:r>
              <ns0:rPr>
                <ns0:rStyle ns0:val="None"/>
                <ns0:b ns0:val="1"/>
                <ns0:bCs ns0:val="1"/>
                <ns0:spacing ns0:val="-2"/>
                <ns0:sz ns0:val="18"/>
                <ns0:szCs ns0:val="18"/>
                <ns0:shd ns0:val="nil" ns0:color="auto" ns0:fill="auto"/>
                <ns0:rtl ns0:val="0"/>
                <ns0:lang ns0:val="en-US"/>
              </ns0:rPr>
              <ns0:t xml:space="preserve"/>
            </ns0:r>
            <ns0:r>
              <ns0:rPr>
                <ns0:rStyle ns0:val="None"/>
                <ns0:b ns0:val="1"/>
                <ns0:bCs ns0:val="1"/>
                <ns0:sz ns0:val="18"/>
                <ns0:szCs ns0:val="18"/>
                <ns0:shd ns0:val="nil" ns0:color="auto" ns0:fill="auto"/>
                <ns0:rtl ns0:val="0"/>
                <ns0:lang ns0:val="en-US"/>
              </ns0:rPr>
              <ns0:t/>
            </ns0:r>
            <ns0:r>
              <ns0:rPr>
                <ns0:rStyle ns0:val="None"/>
                <ns0:b ns0:val="1"/>
                <ns0:bCs ns0:val="1"/>
                <ns0:spacing ns0:val="-1"/>
                <ns0:sz ns0:val="18"/>
                <ns0:szCs ns0:val="18"/>
                <ns0:shd ns0:val="nil" ns0:color="auto" ns0:fill="auto"/>
                <ns0:rtl ns0:val="0"/>
                <ns0:lang ns0:val="en-US"/>
              </ns0:rPr>
              <ns0:t xml:space="preserve"/>
            </ns0:r>
            <ns0:r>
              <ns0:rPr>
                <ns0:rStyle ns0:val="None"/>
                <ns0:b ns0:val="1"/>
                <ns0:bCs ns0:val="1"/>
                <ns0:sz ns0:val="18"/>
                <ns0:szCs ns0:val="18"/>
                <ns0:shd ns0:val="nil" ns0:color="auto" ns0:fill="auto"/>
                <ns0:rtl ns0:val="0"/>
                <ns0:lang ns0:val="en-US"/>
              </ns0:rPr>
              <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No.</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10"/>
                <ns0:sz ns0:val="18"/>
                <ns0:szCs ns0:val="18"/>
                <ns0:shd ns0:val="nil" ns0:color="auto" ns0:fill="auto"/>
                <ns0:rtl ns0:val="0"/>
                <ns0:lang ns0:val="en-US"/>
              </ns0:rPr>
              <ns0:t>2</ns0:t>
            </ns0:r>
          </ns0:p>
        </ns0:tc>
        <ns0:tc>
          <ns0:tcPr>
            <ns0:tcW ns0:type="dxa" ns0:w="17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3"/>
            </ns0:tcMar>
            <ns0:vAlign ns0:val="top"/>
          </ns0:tcPr>
          <ns0:p>
            <ns0:pPr>
              <ns0:pStyle ns0:val="Table Paragraph"/>
              <ns0:spacing ns0:line="186" ns0:lineRule="exact"/>
              <ns0:ind ns0:right="93"/>
              <ns0:jc ns0:val="right"/>
            </ns0:pPr>
            <ns0:r>
              <ns0:rPr>
                <ns0:rStyle ns0:val="None"/>
                <ns0:b ns0:val="1"/>
                <ns0:bCs ns0:val="1"/>
                <ns0:spacing ns0:val="-2"/>
                <ns0:sz ns0:val="18"/>
                <ns0:szCs ns0:val="18"/>
                <ns0:shd ns0:val="nil" ns0:color="auto" ns0:fill="auto"/>
                <ns0:rtl ns0:val="0"/>
                <ns0:lang ns0:val="en-US"/>
              </ns0:rPr>
              <ns0:t>17,320</ns0:t>
            </ns0:r>
          </ns0:p>
        </ns0:tc>
        <ns0:tc>
          <ns0:tcPr>
            <ns0:tcW ns0:type="dxa" ns0:w="170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4"/>
            </ns0:tcMar>
            <ns0:vAlign ns0:val="top"/>
          </ns0:tcPr>
          <ns0:p>
            <ns0:pPr>
              <ns0:pStyle ns0:val="Table Paragraph"/>
              <ns0:spacing ns0:line="186" ns0:lineRule="exact"/>
              <ns0:ind ns0:right="94"/>
              <ns0:jc ns0:val="right"/>
            </ns0:pPr>
            <ns0:r>
              <ns0:rPr>
                <ns0:rStyle ns0:val="None"/>
                <ns0:b ns0:val="1"/>
                <ns0:bCs ns0:val="1"/>
                <ns0:spacing ns0:val="-2"/>
                <ns0:sz ns0:val="18"/>
                <ns0:szCs ns0:val="18"/>
                <ns0:shd ns0:val="nil" ns0:color="auto" ns0:fill="auto"/>
                <ns0:rtl ns0:val="0"/>
                <ns0:lang ns0:val="en-US"/>
              </ns0:rPr>
              <ns0:t>13,978</ns0:t>
            </ns0:r>
          </ns0:p>
        </ns0:tc>
        <ns0:tc>
          <ns0:tcPr>
            <ns0:tcW ns0:type="dxa" ns0:w="162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0"/>
            </ns0:tcMar>
            <ns0:vAlign ns0:val="top"/>
          </ns0:tcPr>
          <ns0:p>
            <ns0:pPr>
              <ns0:pStyle ns0:val="Table Paragraph"/>
              <ns0:spacing ns0:line="186" ns0:lineRule="exact"/>
              <ns0:ind ns0:right="90"/>
              <ns0:jc ns0:val="right"/>
            </ns0:pPr>
            <ns0:r>
              <ns0:rPr>
                <ns0:rStyle ns0:val="None"/>
                <ns0:b ns0:val="1"/>
                <ns0:bCs ns0:val="1"/>
                <ns0:spacing ns0:val="-2"/>
                <ns0:sz ns0:val="18"/>
                <ns0:szCs ns0:val="18"/>
                <ns0:shd ns0:val="nil" ns0:color="auto" ns0:fill="auto"/>
                <ns0:rtl ns0:val="0"/>
                <ns0:lang ns0:val="en-US"/>
              </ns0:rPr>
              <ns0:t>80.70%</ns0:t>
            </ns0:r>
          </ns0:p>
        </ns0:tc>
        <ns0:tc>
          <ns0:tcPr>
            <ns0:tcW ns0:type="dxa" ns0:w="170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3"/>
            </ns0:tcMar>
            <ns0:vAlign ns0:val="top"/>
          </ns0:tcPr>
          <ns0:p>
            <ns0:pPr>
              <ns0:pStyle ns0:val="Table Paragraph"/>
              <ns0:spacing ns0:line="186" ns0:lineRule="exact"/>
              <ns0:ind ns0:right="93"/>
              <ns0:jc ns0:val="right"/>
            </ns0:pPr>
            <ns0:r>
              <ns0:rPr>
                <ns0:rStyle ns0:val="None"/>
                <ns0:b ns0:val="1"/>
                <ns0:bCs ns0:val="1"/>
                <ns0:spacing ns0:val="-2"/>
                <ns0:sz ns0:val="18"/>
                <ns0:szCs ns0:val="18"/>
                <ns0:shd ns0:val="nil" ns0:color="auto" ns0:fill="auto"/>
                <ns0:rtl ns0:val="0"/>
                <ns0:lang ns0:val="en-US"/>
              </ns0:rPr>
              <ns0:t>15,973</ns0:t>
            </ns0:r>
          </ns0:p>
        </ns0:tc>
        <ns0:tc>
          <ns0:tcPr>
            <ns0:tcW ns0:type="dxa" ns0:w="170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2"/>
            </ns0:tcMar>
            <ns0:vAlign ns0:val="top"/>
          </ns0:tcPr>
          <ns0:p>
            <ns0:pPr>
              <ns0:pStyle ns0:val="Table Paragraph"/>
              <ns0:spacing ns0:line="186" ns0:lineRule="exact"/>
              <ns0:ind ns0:right="92"/>
              <ns0:jc ns0:val="right"/>
            </ns0:pPr>
            <ns0:r>
              <ns0:rPr>
                <ns0:rStyle ns0:val="None"/>
                <ns0:b ns0:val="1"/>
                <ns0:bCs ns0:val="1"/>
                <ns0:spacing ns0:val="-2"/>
                <ns0:sz ns0:val="18"/>
                <ns0:szCs ns0:val="18"/>
                <ns0:shd ns0:val="nil" ns0:color="auto" ns0:fill="auto"/>
                <ns0:rtl ns0:val="0"/>
                <ns0:lang ns0:val="en-US"/>
              </ns0:rPr>
              <ns0:t>10,935</ns0:t>
            </ns0:r>
          </ns0:p>
        </ns0:tc>
        <ns0:tc>
          <ns0:tcPr>
            <ns0:tcW ns0:type="dxa" ns0:w="18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0"/>
            </ns0:tcMar>
            <ns0:vAlign ns0:val="top"/>
          </ns0:tcPr>
          <ns0:p>
            <ns0:pPr>
              <ns0:pStyle ns0:val="Table Paragraph"/>
              <ns0:spacing ns0:line="186" ns0:lineRule="exact"/>
              <ns0:ind ns0:right="90"/>
              <ns0:jc ns0:val="right"/>
            </ns0:pPr>
            <ns0:r>
              <ns0:rPr>
                <ns0:rStyle ns0:val="None"/>
                <ns0:b ns0:val="1"/>
                <ns0:bCs ns0:val="1"/>
                <ns0:spacing ns0:val="-2"/>
                <ns0:sz ns0:val="18"/>
                <ns0:szCs ns0:val="18"/>
                <ns0:shd ns0:val="nil" ns0:color="auto" ns0:fill="auto"/>
                <ns0:rtl ns0:val="0"/>
                <ns0:lang ns0:val="en-US"/>
              </ns0:rPr>
              <ns0:t>68.46%</ns0:t>
            </ns0:r>
          </ns0:p>
        </ns0:tc>
      </ns0:tr>
      <ns0:tr>
        <ns0:tblPrEx>
          <ns0:shd ns0:val="clear" ns0:color="auto" ns0:fill="ced7e7"/>
        </ns0:tblPrEx>
        <ns0:trPr>
          <ns0:trHeight ns0:val="198" ns0:hRule="atLeast"/>
        </ns0:trPr>
        <ns0:tc>
          <ns0:tcPr>
            <ns0:tcW ns0:type="dxa" ns0:w="9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93"/>
              <ns0:bottom ns0:type="dxa" ns0:w="80"/>
              <ns0:right ns0:type="dxa" ns0:w="85"/>
            </ns0:tcMar>
            <ns0:vAlign ns0:val="top"/>
          </ns0:tcPr>
          <ns0:p>
            <ns0:pPr>
              <ns0:pStyle ns0:val="Table Paragraph"/>
              <ns0:spacing ns0:line="186" ns0:lineRule="exact"/>
              <ns0:ind ns0:left="13" ns0:right="5" ns0:firstLine="0"/>
              <ns0:jc ns0:val="center"/>
            </ns0:pPr>
            <ns0:r>
              <ns0:rPr>
                <ns0:rStyle ns0:val="None"/>
                <ns0:b ns0:val="1"/>
                <ns0:bCs ns0:val="1"/>
                <ns0:spacing ns0:val="-10"/>
                <ns0:sz ns0:val="18"/>
                <ns0:szCs ns0:val="18"/>
                <ns0:shd ns0:val="nil" ns0:color="auto" ns0:fill="auto"/>
                <ns0:rtl ns0:val="0"/>
                <ns0:lang ns0:val="en-US"/>
              </ns0:rPr>
              <ns0:t>3</ns0:t>
            </ns0:r>
          </ns0:p>
        </ns0:tc>
        <ns0:tc>
          <ns0:tcPr>
            <ns0:tcW ns0:type="dxa" ns0:w="41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b ns0:val="1"/>
                <ns0:bCs ns0:val="1"/>
                <ns0:sz ns0:val="18"/>
                <ns0:szCs ns0:val="18"/>
                <ns0:shd ns0:val="nil" ns0:color="auto" ns0:fill="auto"/>
                <ns0:rtl ns0:val="0"/>
                <ns0:lang ns0:val="en-US"/>
              </ns0:rPr>
              <ns0:t>Smith-Beck</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Unit</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No.</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3</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(Khalumbre)</ns0:t>
            </ns0:r>
          </ns0:p>
        </ns0:tc>
        <ns0:tc>
          <ns0:tcPr>
            <ns0:tcW ns0:type="dxa" ns0:w="17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70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62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70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70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8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r>
      <ns0:tr>
        <ns0:tblPrEx>
          <ns0:shd ns0:val="clear" ns0:color="auto" ns0:fill="ced7e7"/>
        </ns0:tblPrEx>
        <ns0:trPr>
          <ns0:trHeight ns0:val="198" ns0:hRule="atLeast"/>
        </ns0:trPr>
        <ns0:tc>
          <ns0:tcPr>
            <ns0:tcW ns0:type="dxa" ns0:w="9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93"/>
              <ns0:bottom ns0:type="dxa" ns0:w="80"/>
              <ns0:right ns0:type="dxa" ns0:w="85"/>
            </ns0:tcMar>
            <ns0:vAlign ns0:val="top"/>
          </ns0:tcPr>
          <ns0:p>
            <ns0:pPr>
              <ns0:pStyle ns0:val="Table Paragraph"/>
              <ns0:spacing ns0:before="2" ns0:line="186" ns0:lineRule="exact"/>
              <ns0:ind ns0:left="13" ns0:right="5" ns0:firstLine="0"/>
              <ns0:jc ns0:val="center"/>
            </ns0:pPr>
            <ns0:r>
              <ns0:rPr>
                <ns0:rStyle ns0:val="None"/>
                <ns0:spacing ns0:val="-5"/>
                <ns0:sz ns0:val="18"/>
                <ns0:szCs ns0:val="18"/>
                <ns0:shd ns0:val="nil" ns0:color="auto" ns0:fill="auto"/>
                <ns0:rtl ns0:val="0"/>
                <ns0:lang ns0:val="en-US"/>
              </ns0:rPr>
              <ns0:t>a)</ns0:t>
            </ns0:r>
          </ns0:p>
        </ns0:tc>
        <ns0:tc>
          <ns0:tcPr>
            <ns0:tcW ns0:type="dxa" ns0:w="41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before="2" ns0:line="186" ns0:lineRule="exact"/>
              <ns0:ind ns0:left="108" ns0:firstLine="0"/>
            </ns0:pPr>
            <ns0:r>
              <ns0:rPr>
                <ns0:rStyle ns0:val="Hyperlink.6"/>
                <ns0:sz ns0:val="18"/>
                <ns0:szCs ns0:val="18"/>
                <ns0:shd ns0:val="nil" ns0:color="auto" ns0:fill="auto"/>
                <ns0:rtl ns0:val="0"/>
                <ns0:lang ns0:val="en-US"/>
              </ns0:rPr>
              <ns0:t>Standard</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Magnet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Winding</ns0:t>
            </ns0:r>
            <ns0:r>
              <ns0:rPr>
                <ns0:rStyle ns0:val="Hyperlink.7"/>
                <ns0:spacing ns0:val="-2"/>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Wire</ns0:t>
            </ns0:r>
          </ns0:p>
        </ns0:tc>
        <ns0:tc>
          <ns0:tcPr>
            <ns0:tcW ns0:type="dxa" ns0:w="17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3"/>
            </ns0:tcMar>
            <ns0:vAlign ns0:val="top"/>
          </ns0:tcPr>
          <ns0:p>
            <ns0:pPr>
              <ns0:pStyle ns0:val="Table Paragraph"/>
              <ns0:spacing ns0:before="2" ns0:line="186" ns0:lineRule="exact"/>
              <ns0:ind ns0:right="93"/>
              <ns0:jc ns0:val="right"/>
            </ns0:pPr>
            <ns0:r>
              <ns0:rPr>
                <ns0:rStyle ns0:val="Hyperlink.7"/>
                <ns0:spacing ns0:val="-2"/>
                <ns0:sz ns0:val="18"/>
                <ns0:szCs ns0:val="18"/>
                <ns0:shd ns0:val="nil" ns0:color="auto" ns0:fill="auto"/>
                <ns0:rtl ns0:val="0"/>
                <ns0:lang ns0:val="en-US"/>
              </ns0:rPr>
              <ns0:t>6,875</ns0:t>
            </ns0:r>
          </ns0:p>
        </ns0:tc>
        <ns0:tc>
          <ns0:tcPr>
            <ns0:tcW ns0:type="dxa" ns0:w="170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4"/>
            </ns0:tcMar>
            <ns0:vAlign ns0:val="top"/>
          </ns0:tcPr>
          <ns0:p>
            <ns0:pPr>
              <ns0:pStyle ns0:val="Table Paragraph"/>
              <ns0:spacing ns0:before="2" ns0:line="186" ns0:lineRule="exact"/>
              <ns0:ind ns0:right="94"/>
              <ns0:jc ns0:val="right"/>
            </ns0:pPr>
            <ns0:r>
              <ns0:rPr>
                <ns0:rStyle ns0:val="Hyperlink.7"/>
                <ns0:spacing ns0:val="-2"/>
                <ns0:sz ns0:val="18"/>
                <ns0:szCs ns0:val="18"/>
                <ns0:shd ns0:val="nil" ns0:color="auto" ns0:fill="auto"/>
                <ns0:rtl ns0:val="0"/>
                <ns0:lang ns0:val="en-US"/>
              </ns0:rPr>
              <ns0:t>4,289</ns0:t>
            </ns0:r>
          </ns0:p>
        </ns0:tc>
        <ns0:tc>
          <ns0:tcPr>
            <ns0:tcW ns0:type="dxa" ns0:w="162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1"/>
            </ns0:tcMar>
            <ns0:vAlign ns0:val="top"/>
          </ns0:tcPr>
          <ns0:p>
            <ns0:pPr>
              <ns0:pStyle ns0:val="Table Paragraph"/>
              <ns0:spacing ns0:before="2" ns0:line="186" ns0:lineRule="exact"/>
              <ns0:ind ns0:right="91"/>
              <ns0:jc ns0:val="right"/>
            </ns0:pPr>
            <ns0:r>
              <ns0:rPr>
                <ns0:rStyle ns0:val="Hyperlink.7"/>
                <ns0:spacing ns0:val="-2"/>
                <ns0:sz ns0:val="18"/>
                <ns0:szCs ns0:val="18"/>
                <ns0:shd ns0:val="nil" ns0:color="auto" ns0:fill="auto"/>
                <ns0:rtl ns0:val="0"/>
                <ns0:lang ns0:val="en-US"/>
              </ns0:rPr>
              <ns0:t>62.39%</ns0:t>
            </ns0:r>
          </ns0:p>
        </ns0:tc>
        <ns0:tc>
          <ns0:tcPr>
            <ns0:tcW ns0:type="dxa" ns0:w="170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3"/>
            </ns0:tcMar>
            <ns0:vAlign ns0:val="top"/>
          </ns0:tcPr>
          <ns0:p>
            <ns0:pPr>
              <ns0:pStyle ns0:val="Table Paragraph"/>
              <ns0:spacing ns0:before="2" ns0:line="186" ns0:lineRule="exact"/>
              <ns0:ind ns0:right="93"/>
              <ns0:jc ns0:val="right"/>
            </ns0:pPr>
            <ns0:r>
              <ns0:rPr>
                <ns0:rStyle ns0:val="Hyperlink.7"/>
                <ns0:spacing ns0:val="-2"/>
                <ns0:sz ns0:val="18"/>
                <ns0:szCs ns0:val="18"/>
                <ns0:shd ns0:val="nil" ns0:color="auto" ns0:fill="auto"/>
                <ns0:rtl ns0:val="0"/>
                <ns0:lang ns0:val="en-US"/>
              </ns0:rPr>
              <ns0:t>5,051</ns0:t>
            </ns0:r>
          </ns0:p>
        </ns0:tc>
        <ns0:tc>
          <ns0:tcPr>
            <ns0:tcW ns0:type="dxa" ns0:w="170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2"/>
            </ns0:tcMar>
            <ns0:vAlign ns0:val="top"/>
          </ns0:tcPr>
          <ns0:p>
            <ns0:pPr>
              <ns0:pStyle ns0:val="Table Paragraph"/>
              <ns0:spacing ns0:before="2" ns0:line="186" ns0:lineRule="exact"/>
              <ns0:ind ns0:right="92"/>
              <ns0:jc ns0:val="right"/>
            </ns0:pPr>
            <ns0:r>
              <ns0:rPr>
                <ns0:rStyle ns0:val="Hyperlink.7"/>
                <ns0:spacing ns0:val="-2"/>
                <ns0:sz ns0:val="18"/>
                <ns0:szCs ns0:val="18"/>
                <ns0:shd ns0:val="nil" ns0:color="auto" ns0:fill="auto"/>
                <ns0:rtl ns0:val="0"/>
                <ns0:lang ns0:val="en-US"/>
              </ns0:rPr>
              <ns0:t>3,174</ns0:t>
            </ns0:r>
          </ns0:p>
        </ns0:tc>
        <ns0:tc>
          <ns0:tcPr>
            <ns0:tcW ns0:type="dxa" ns0:w="18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1"/>
            </ns0:tcMar>
            <ns0:vAlign ns0:val="top"/>
          </ns0:tcPr>
          <ns0:p>
            <ns0:pPr>
              <ns0:pStyle ns0:val="Table Paragraph"/>
              <ns0:spacing ns0:before="2" ns0:line="186" ns0:lineRule="exact"/>
              <ns0:ind ns0:right="91"/>
              <ns0:jc ns0:val="right"/>
            </ns0:pPr>
            <ns0:r>
              <ns0:rPr>
                <ns0:rStyle ns0:val="Hyperlink.7"/>
                <ns0:spacing ns0:val="-2"/>
                <ns0:sz ns0:val="18"/>
                <ns0:szCs ns0:val="18"/>
                <ns0:shd ns0:val="nil" ns0:color="auto" ns0:fill="auto"/>
                <ns0:rtl ns0:val="0"/>
                <ns0:lang ns0:val="en-US"/>
              </ns0:rPr>
              <ns0:t>62.84%</ns0:t>
            </ns0:r>
          </ns0:p>
        </ns0:tc>
      </ns0:tr>
      <ns0:tr>
        <ns0:tblPrEx>
          <ns0:shd ns0:val="clear" ns0:color="auto" ns0:fill="ced7e7"/>
        </ns0:tblPrEx>
        <ns0:trPr>
          <ns0:trHeight ns0:val="198" ns0:hRule="atLeast"/>
        </ns0:trPr>
        <ns0:tc>
          <ns0:tcPr>
            <ns0:tcW ns0:type="dxa" ns0:w="9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41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6" ns0:lineRule="exact"/>
              <ns0:ind ns0:left="108" ns0:firstLine="0"/>
            </ns0:pPr>
            <ns0:r>
              <ns0:rPr>
                <ns0:rStyle ns0:val="None"/>
                <ns0:b ns0:val="1"/>
                <ns0:bCs ns0:val="1"/>
                <ns0:sz ns0:val="18"/>
                <ns0:szCs ns0:val="18"/>
                <ns0:shd ns0:val="nil" ns0:color="auto" ns0:fill="auto"/>
                <ns0:rtl ns0:val="0"/>
                <ns0:lang ns0:val="en-US"/>
              </ns0:rPr>
              <ns0:t>Walters, Baird and Sanford</ns0:t>
            </ns0:r>
            <ns0:r>
              <ns0:rPr>
                <ns0:rStyle ns0:val="None"/>
                <ns0:b ns0:val="1"/>
                <ns0:bCs ns0:val="1"/>
                <ns0:spacing ns0:val="-2"/>
                <ns0:sz ns0:val="18"/>
                <ns0:szCs ns0:val="18"/>
                <ns0:shd ns0:val="nil" ns0:color="auto" ns0:fill="auto"/>
                <ns0:rtl ns0:val="0"/>
                <ns0:lang ns0:val="en-US"/>
              </ns0:rPr>
              <ns0:t xml:space="preserve"/>
            </ns0:r>
            <ns0:r>
              <ns0:rPr>
                <ns0:rStyle ns0:val="None"/>
                <ns0:b ns0:val="1"/>
                <ns0:bCs ns0:val="1"/>
                <ns0:sz ns0:val="18"/>
                <ns0:szCs ns0:val="18"/>
                <ns0:shd ns0:val="nil" ns0:color="auto" ns0:fill="auto"/>
                <ns0:rtl ns0:val="0"/>
                <ns0:lang ns0:val="en-US"/>
              </ns0:rPr>
              <ns0:t/>
            </ns0:r>
            <ns0:r>
              <ns0:rPr>
                <ns0:rStyle ns0:val="None"/>
                <ns0:b ns0:val="1"/>
                <ns0:bCs ns0:val="1"/>
                <ns0:spacing ns0:val="-1"/>
                <ns0:sz ns0:val="18"/>
                <ns0:szCs ns0:val="18"/>
                <ns0:shd ns0:val="nil" ns0:color="auto" ns0:fill="auto"/>
                <ns0:rtl ns0:val="0"/>
                <ns0:lang ns0:val="en-US"/>
              </ns0:rPr>
              <ns0:t xml:space="preserve"/>
            </ns0:r>
            <ns0:r>
              <ns0:rPr>
                <ns0:rStyle ns0:val="None"/>
                <ns0:b ns0:val="1"/>
                <ns0:bCs ns0:val="1"/>
                <ns0:sz ns0:val="18"/>
                <ns0:szCs ns0:val="18"/>
                <ns0:shd ns0:val="nil" ns0:color="auto" ns0:fill="auto"/>
                <ns0:rtl ns0:val="0"/>
                <ns0:lang ns0:val="en-US"/>
              </ns0:rPr>
              <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No.</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10"/>
                <ns0:sz ns0:val="18"/>
                <ns0:szCs ns0:val="18"/>
                <ns0:shd ns0:val="nil" ns0:color="auto" ns0:fill="auto"/>
                <ns0:rtl ns0:val="0"/>
                <ns0:lang ns0:val="en-US"/>
              </ns0:rPr>
              <ns0:t>3</ns0:t>
            </ns0:r>
          </ns0:p>
        </ns0:tc>
        <ns0:tc>
          <ns0:tcPr>
            <ns0:tcW ns0:type="dxa" ns0:w="17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0"/>
            </ns0:tcMar>
            <ns0:vAlign ns0:val="top"/>
          </ns0:tcPr>
          <ns0:p>
            <ns0:pPr>
              <ns0:pStyle ns0:val="Table Paragraph"/>
              <ns0:spacing ns0:line="186" ns0:lineRule="exact"/>
              <ns0:ind ns0:right="90"/>
              <ns0:jc ns0:val="right"/>
            </ns0:pPr>
            <ns0:r>
              <ns0:rPr>
                <ns0:rStyle ns0:val="None"/>
                <ns0:b ns0:val="1"/>
                <ns0:bCs ns0:val="1"/>
                <ns0:spacing ns0:val="-2"/>
                <ns0:sz ns0:val="18"/>
                <ns0:szCs ns0:val="18"/>
                <ns0:shd ns0:val="nil" ns0:color="auto" ns0:fill="auto"/>
                <ns0:rtl ns0:val="0"/>
                <ns0:lang ns0:val="en-US"/>
              </ns0:rPr>
              <ns0:t>6,875</ns0:t>
            </ns0:r>
          </ns0:p>
        </ns0:tc>
        <ns0:tc>
          <ns0:tcPr>
            <ns0:tcW ns0:type="dxa" ns0:w="170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2"/>
            </ns0:tcMar>
            <ns0:vAlign ns0:val="top"/>
          </ns0:tcPr>
          <ns0:p>
            <ns0:pPr>
              <ns0:pStyle ns0:val="Table Paragraph"/>
              <ns0:spacing ns0:line="186" ns0:lineRule="exact"/>
              <ns0:ind ns0:right="92"/>
              <ns0:jc ns0:val="right"/>
            </ns0:pPr>
            <ns0:r>
              <ns0:rPr>
                <ns0:rStyle ns0:val="None"/>
                <ns0:b ns0:val="1"/>
                <ns0:bCs ns0:val="1"/>
                <ns0:spacing ns0:val="-2"/>
                <ns0:sz ns0:val="18"/>
                <ns0:szCs ns0:val="18"/>
                <ns0:shd ns0:val="nil" ns0:color="auto" ns0:fill="auto"/>
                <ns0:rtl ns0:val="0"/>
                <ns0:lang ns0:val="en-US"/>
              </ns0:rPr>
              <ns0:t>4,289</ns0:t>
            </ns0:r>
          </ns0:p>
        </ns0:tc>
        <ns0:tc>
          <ns0:tcPr>
            <ns0:tcW ns0:type="dxa" ns0:w="162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0"/>
            </ns0:tcMar>
            <ns0:vAlign ns0:val="top"/>
          </ns0:tcPr>
          <ns0:p>
            <ns0:pPr>
              <ns0:pStyle ns0:val="Table Paragraph"/>
              <ns0:spacing ns0:line="186" ns0:lineRule="exact"/>
              <ns0:ind ns0:right="90"/>
              <ns0:jc ns0:val="right"/>
            </ns0:pPr>
            <ns0:r>
              <ns0:rPr>
                <ns0:rStyle ns0:val="None"/>
                <ns0:b ns0:val="1"/>
                <ns0:bCs ns0:val="1"/>
                <ns0:spacing ns0:val="-2"/>
                <ns0:sz ns0:val="18"/>
                <ns0:szCs ns0:val="18"/>
                <ns0:shd ns0:val="nil" ns0:color="auto" ns0:fill="auto"/>
                <ns0:rtl ns0:val="0"/>
                <ns0:lang ns0:val="en-US"/>
              </ns0:rPr>
              <ns0:t>62.39%</ns0:t>
            </ns0:r>
          </ns0:p>
        </ns0:tc>
        <ns0:tc>
          <ns0:tcPr>
            <ns0:tcW ns0:type="dxa" ns0:w="170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0"/>
            </ns0:tcMar>
            <ns0:vAlign ns0:val="top"/>
          </ns0:tcPr>
          <ns0:p>
            <ns0:pPr>
              <ns0:pStyle ns0:val="Table Paragraph"/>
              <ns0:spacing ns0:line="186" ns0:lineRule="exact"/>
              <ns0:ind ns0:right="90"/>
              <ns0:jc ns0:val="right"/>
            </ns0:pPr>
            <ns0:r>
              <ns0:rPr>
                <ns0:rStyle ns0:val="None"/>
                <ns0:b ns0:val="1"/>
                <ns0:bCs ns0:val="1"/>
                <ns0:spacing ns0:val="-2"/>
                <ns0:sz ns0:val="18"/>
                <ns0:szCs ns0:val="18"/>
                <ns0:shd ns0:val="nil" ns0:color="auto" ns0:fill="auto"/>
                <ns0:rtl ns0:val="0"/>
                <ns0:lang ns0:val="en-US"/>
              </ns0:rPr>
              <ns0:t>5,051</ns0:t>
            </ns0:r>
          </ns0:p>
        </ns0:tc>
        <ns0:tc>
          <ns0:tcPr>
            <ns0:tcW ns0:type="dxa" ns0:w="170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0"/>
            </ns0:tcMar>
            <ns0:vAlign ns0:val="top"/>
          </ns0:tcPr>
          <ns0:p>
            <ns0:pPr>
              <ns0:pStyle ns0:val="Table Paragraph"/>
              <ns0:spacing ns0:line="186" ns0:lineRule="exact"/>
              <ns0:ind ns0:right="90"/>
              <ns0:jc ns0:val="right"/>
            </ns0:pPr>
            <ns0:r>
              <ns0:rPr>
                <ns0:rStyle ns0:val="None"/>
                <ns0:b ns0:val="1"/>
                <ns0:bCs ns0:val="1"/>
                <ns0:spacing ns0:val="-2"/>
                <ns0:sz ns0:val="18"/>
                <ns0:szCs ns0:val="18"/>
                <ns0:shd ns0:val="nil" ns0:color="auto" ns0:fill="auto"/>
                <ns0:rtl ns0:val="0"/>
                <ns0:lang ns0:val="en-US"/>
              </ns0:rPr>
              <ns0:t>3,174</ns0:t>
            </ns0:r>
          </ns0:p>
        </ns0:tc>
        <ns0:tc>
          <ns0:tcPr>
            <ns0:tcW ns0:type="dxa" ns0:w="18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0"/>
            </ns0:tcMar>
            <ns0:vAlign ns0:val="top"/>
          </ns0:tcPr>
          <ns0:p>
            <ns0:pPr>
              <ns0:pStyle ns0:val="Table Paragraph"/>
              <ns0:spacing ns0:line="186" ns0:lineRule="exact"/>
              <ns0:ind ns0:right="90"/>
              <ns0:jc ns0:val="right"/>
            </ns0:pPr>
            <ns0:r>
              <ns0:rPr>
                <ns0:rStyle ns0:val="None"/>
                <ns0:b ns0:val="1"/>
                <ns0:bCs ns0:val="1"/>
                <ns0:spacing ns0:val="-2"/>
                <ns0:sz ns0:val="18"/>
                <ns0:szCs ns0:val="18"/>
                <ns0:shd ns0:val="nil" ns0:color="auto" ns0:fill="auto"/>
                <ns0:rtl ns0:val="0"/>
                <ns0:lang ns0:val="en-US"/>
              </ns0:rPr>
              <ns0:t>62.84%</ns0:t>
            </ns0:r>
          </ns0:p>
        </ns0:tc>
      </ns0:tr>
      <ns0:tr>
        <ns0:tblPrEx>
          <ns0:shd ns0:val="clear" ns0:color="auto" ns0:fill="ced7e7"/>
        </ns0:tblPrEx>
        <ns0:trPr>
          <ns0:trHeight ns0:val="199" ns0:hRule="atLeast"/>
        </ns0:trPr>
        <ns0:tc>
          <ns0:tcPr>
            <ns0:tcW ns0:type="dxa" ns0:w="9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41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8"/>
              <ns0:bottom ns0:type="dxa" ns0:w="80"/>
              <ns0:right ns0:type="dxa" ns0:w="80"/>
            </ns0:tcMar>
            <ns0:vAlign ns0:val="top"/>
          </ns0:tcPr>
          <ns0:p>
            <ns0:pPr>
              <ns0:pStyle ns0:val="Table Paragraph"/>
              <ns0:spacing ns0:line="188" ns0:lineRule="exact"/>
              <ns0:ind ns0:left="108" ns0:firstLine="0"/>
            </ns0:pPr>
            <ns0:r>
              <ns0:rPr>
                <ns0:rStyle ns0:val="None"/>
                <ns0:b ns0:val="1"/>
                <ns0:bCs ns0:val="1"/>
                <ns0:spacing ns0:val="-2"/>
                <ns0:sz ns0:val="18"/>
                <ns0:szCs ns0:val="18"/>
                <ns0:shd ns0:val="nil" ns0:color="auto" ns0:fill="auto"/>
                <ns0:rtl ns0:val="0"/>
                <ns0:lang ns0:val="en-US"/>
              </ns0:rPr>
              <ns0:t>Total</ns0:t>
            </ns0:r>
          </ns0:p>
        </ns0:tc>
        <ns0:tc>
          <ns0:tcPr>
            <ns0:tcW ns0:type="dxa" ns0:w="178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0"/>
            </ns0:tcMar>
            <ns0:vAlign ns0:val="top"/>
          </ns0:tcPr>
          <ns0:p>
            <ns0:pPr>
              <ns0:pStyle ns0:val="Table Paragraph"/>
              <ns0:spacing ns0:line="188" ns0:lineRule="exact"/>
              <ns0:ind ns0:right="90"/>
              <ns0:jc ns0:val="right"/>
            </ns0:pPr>
            <ns0:r>
              <ns0:rPr>
                <ns0:rStyle ns0:val="None"/>
                <ns0:b ns0:val="1"/>
                <ns0:bCs ns0:val="1"/>
                <ns0:spacing ns0:val="-2"/>
                <ns0:sz ns0:val="18"/>
                <ns0:szCs ns0:val="18"/>
                <ns0:shd ns0:val="nil" ns0:color="auto" ns0:fill="auto"/>
                <ns0:rtl ns0:val="0"/>
                <ns0:lang ns0:val="en-US"/>
              </ns0:rPr>
              <ns0:t>28,436</ns0:t>
            </ns0:r>
          </ns0:p>
        </ns0:tc>
        <ns0:tc>
          <ns0:tcPr>
            <ns0:tcW ns0:type="dxa" ns0:w="170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2"/>
            </ns0:tcMar>
            <ns0:vAlign ns0:val="top"/>
          </ns0:tcPr>
          <ns0:p>
            <ns0:pPr>
              <ns0:pStyle ns0:val="Table Paragraph"/>
              <ns0:spacing ns0:line="188" ns0:lineRule="exact"/>
              <ns0:ind ns0:right="92"/>
              <ns0:jc ns0:val="right"/>
            </ns0:pPr>
            <ns0:r>
              <ns0:rPr>
                <ns0:rStyle ns0:val="None"/>
                <ns0:b ns0:val="1"/>
                <ns0:bCs ns0:val="1"/>
                <ns0:spacing ns0:val="-2"/>
                <ns0:sz ns0:val="18"/>
                <ns0:szCs ns0:val="18"/>
                <ns0:shd ns0:val="nil" ns0:color="auto" ns0:fill="auto"/>
                <ns0:rtl ns0:val="0"/>
                <ns0:lang ns0:val="en-US"/>
              </ns0:rPr>
              <ns0:t>21,754</ns0:t>
            </ns0:r>
          </ns0:p>
        </ns0:tc>
        <ns0:tc>
          <ns0:tcPr>
            <ns0:tcW ns0:type="dxa" ns0:w="162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0"/>
            </ns0:tcMar>
            <ns0:vAlign ns0:val="top"/>
          </ns0:tcPr>
          <ns0:p>
            <ns0:pPr>
              <ns0:pStyle ns0:val="Table Paragraph"/>
              <ns0:spacing ns0:line="188" ns0:lineRule="exact"/>
              <ns0:ind ns0:right="90"/>
              <ns0:jc ns0:val="right"/>
            </ns0:pPr>
            <ns0:r>
              <ns0:rPr>
                <ns0:rStyle ns0:val="None"/>
                <ns0:b ns0:val="1"/>
                <ns0:bCs ns0:val="1"/>
                <ns0:spacing ns0:val="-2"/>
                <ns0:sz ns0:val="18"/>
                <ns0:szCs ns0:val="18"/>
                <ns0:shd ns0:val="nil" ns0:color="auto" ns0:fill="auto"/>
                <ns0:rtl ns0:val="0"/>
                <ns0:lang ns0:val="en-US"/>
              </ns0:rPr>
              <ns0:t>76.50%</ns0:t>
            </ns0:r>
          </ns0:p>
        </ns0:tc>
        <ns0:tc>
          <ns0:tcPr>
            <ns0:tcW ns0:type="dxa" ns0:w="170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0"/>
            </ns0:tcMar>
            <ns0:vAlign ns0:val="top"/>
          </ns0:tcPr>
          <ns0:p>
            <ns0:pPr>
              <ns0:pStyle ns0:val="Table Paragraph"/>
              <ns0:spacing ns0:line="188" ns0:lineRule="exact"/>
              <ns0:ind ns0:right="90"/>
              <ns0:jc ns0:val="right"/>
            </ns0:pPr>
            <ns0:r>
              <ns0:rPr>
                <ns0:rStyle ns0:val="None"/>
                <ns0:b ns0:val="1"/>
                <ns0:bCs ns0:val="1"/>
                <ns0:spacing ns0:val="-2"/>
                <ns0:sz ns0:val="18"/>
                <ns0:szCs ns0:val="18"/>
                <ns0:shd ns0:val="nil" ns0:color="auto" ns0:fill="auto"/>
                <ns0:rtl ns0:val="0"/>
                <ns0:lang ns0:val="en-US"/>
              </ns0:rPr>
              <ns0:t>25,265</ns0:t>
            </ns0:r>
          </ns0:p>
        </ns0:tc>
        <ns0:tc>
          <ns0:tcPr>
            <ns0:tcW ns0:type="dxa" ns0:w="170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0"/>
            </ns0:tcMar>
            <ns0:vAlign ns0:val="top"/>
          </ns0:tcPr>
          <ns0:p>
            <ns0:pPr>
              <ns0:pStyle ns0:val="Table Paragraph"/>
              <ns0:spacing ns0:line="188" ns0:lineRule="exact"/>
              <ns0:ind ns0:right="90"/>
              <ns0:jc ns0:val="right"/>
            </ns0:pPr>
            <ns0:r>
              <ns0:rPr>
                <ns0:rStyle ns0:val="None"/>
                <ns0:b ns0:val="1"/>
                <ns0:bCs ns0:val="1"/>
                <ns0:spacing ns0:val="-2"/>
                <ns0:sz ns0:val="18"/>
                <ns0:szCs ns0:val="18"/>
                <ns0:shd ns0:val="nil" ns0:color="auto" ns0:fill="auto"/>
                <ns0:rtl ns0:val="0"/>
                <ns0:lang ns0:val="en-US"/>
              </ns0:rPr>
              <ns0:t>17,756</ns0:t>
            </ns0:r>
          </ns0:p>
        </ns0:tc>
        <ns0:tc>
          <ns0:tcPr>
            <ns0:tcW ns0:type="dxa" ns0:w="18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0"/>
            </ns0:tcMar>
            <ns0:vAlign ns0:val="top"/>
          </ns0:tcPr>
          <ns0:p>
            <ns0:pPr>
              <ns0:pStyle ns0:val="Table Paragraph"/>
              <ns0:spacing ns0:line="188" ns0:lineRule="exact"/>
              <ns0:ind ns0:right="90"/>
              <ns0:jc ns0:val="right"/>
            </ns0:pPr>
            <ns0:r>
              <ns0:rPr>
                <ns0:rStyle ns0:val="None"/>
                <ns0:b ns0:val="1"/>
                <ns0:bCs ns0:val="1"/>
                <ns0:spacing ns0:val="-2"/>
                <ns0:sz ns0:val="18"/>
                <ns0:szCs ns0:val="18"/>
                <ns0:shd ns0:val="nil" ns0:color="auto" ns0:fill="auto"/>
                <ns0:rtl ns0:val="0"/>
                <ns0:lang ns0:val="en-US"/>
              </ns0:rPr>
              <ns0:t>70.28%</ns0:t>
            </ns0:r>
          </ns0:p>
        </ns0:tc>
      </ns0:tr>
    </ns0:tbl>
    <ns0:p>
      <ns0:pPr>
        <ns0:pStyle ns0:val="Body Text"/>
        <ns0:spacing ns0:before="9"/>
        <ns0:ind ns0:left="22" ns0:hanging="22"/>
        <ns0:rPr>
          <ns0:rStyle ns0:val="None"/>
          <ns0:i ns0:val="1"/>
          <ns0:iCs ns0:val="1"/>
          <ns0:sz ns0:val="17"/>
          <ns0:szCs ns0:val="17"/>
        </ns0:rPr>
      </ns0:pPr>
    </ns0:p>
    <ns0:p>
      <ns0:pPr>
        <ns0:pStyle ns0:val="Body"/>
        <ns0:spacing ns0:before="7"/>
        <ns0:ind ns0:left="12" ns0:firstLine="0"/>
        <ns0:rPr>
          <ns0:rStyle ns0:val="Hyperlink.8"/>
        </ns0:rPr>
      </ns0:pPr>
      <ns0:r>
        <ns0:rPr>
          <ns0:rStyle ns0:val="Hyperlink.8"/>
          <ns0:rtl ns0:val="0"/>
        </ns0:rPr>
        <ns0:t>^</ns0:t>
      </ns0:r>
      <ns0:r>
        <ns0:rPr>
          <ns0:rStyle ns0:val="None"/>
          <ns0:i ns0:val="1"/>
          <ns0:iCs ns0:val="1"/>
          <ns0:spacing ns0:val="-7"/>
          <ns0:sz ns0:val="16"/>
          <ns0:szCs ns0:val="16"/>
          <ns0:rtl ns0:val="0"/>
        </ns0:rPr>
        <ns0:t xml:space="preserve"> </ns0:t>
      </ns0:r>
      <ns0:r>
        <ns0:rPr>
          <ns0:rStyle ns0:val="Hyperlink.8"/>
          <ns0:rtl ns0:val="0"/>
          <ns0:lang ns0:val="en-US"/>
        </ns0:rPr>
        <ns0:t>Calculated</ns0:t>
      </ns0:r>
      <ns0:r>
        <ns0:rPr>
          <ns0:rStyle ns0:val="None"/>
          <ns0:i ns0:val="1"/>
          <ns0:iCs ns0:val="1"/>
          <ns0:spacing ns0:val="-8"/>
          <ns0:sz ns0:val="16"/>
          <ns0:szCs ns0:val="16"/>
          <ns0:rtl ns0:val="0"/>
        </ns0:rPr>
        <ns0:t xml:space="preserve"> </ns0:t>
      </ns0:r>
      <ns0:r>
        <ns0:rPr>
          <ns0:rStyle ns0:val="Hyperlink.8"/>
          <ns0:rtl ns0:val="0"/>
        </ns0:rPr>
        <ns0:t>on</ns0:t>
      </ns0:r>
      <ns0:r>
        <ns0:rPr>
          <ns0:rStyle ns0:val="None"/>
          <ns0:i ns0:val="1"/>
          <ns0:iCs ns0:val="1"/>
          <ns0:spacing ns0:val="-8"/>
          <ns0:sz ns0:val="16"/>
          <ns0:szCs ns0:val="16"/>
          <ns0:rtl ns0:val="0"/>
        </ns0:rPr>
        <ns0:t xml:space="preserve"> </ns0:t>
      </ns0:r>
      <ns0:r>
        <ns0:rPr>
          <ns0:rStyle ns0:val="Hyperlink.8"/>
          <ns0:rtl ns0:val="0"/>
          <ns0:lang ns0:val="en-US"/>
        </ns0:rPr>
        <ns0:t>proportionate</ns0:t>
      </ns0:r>
      <ns0:r>
        <ns0:rPr>
          <ns0:rStyle ns0:val="None"/>
          <ns0:i ns0:val="1"/>
          <ns0:iCs ns0:val="1"/>
          <ns0:spacing ns0:val="-8"/>
          <ns0:sz ns0:val="16"/>
          <ns0:szCs ns0:val="16"/>
          <ns0:rtl ns0:val="0"/>
        </ns0:rPr>
        <ns0:t xml:space="preserve"> </ns0:t>
      </ns0:r>
      <ns0:r>
        <ns0:rPr>
          <ns0:rStyle ns0:val="Hyperlink.8"/>
          <ns0:rtl ns0:val="0"/>
          <ns0:lang ns0:val="en-US"/>
        </ns0:rPr>
        <ns0:t>installed</ns0:t>
      </ns0:r>
      <ns0:r>
        <ns0:rPr>
          <ns0:rStyle ns0:val="None"/>
          <ns0:i ns0:val="1"/>
          <ns0:iCs ns0:val="1"/>
          <ns0:spacing ns0:val="-6"/>
          <ns0:sz ns0:val="16"/>
          <ns0:szCs ns0:val="16"/>
          <ns0:rtl ns0:val="0"/>
        </ns0:rPr>
        <ns0:t xml:space="preserve"> </ns0:t>
      </ns0:r>
      <ns0:r>
        <ns0:rPr>
          <ns0:rStyle ns0:val="Hyperlink.8"/>
          <ns0:rtl ns0:val="0"/>
          <ns0:lang ns0:val="en-US"/>
        </ns0:rPr>
        <ns0:t>capacity</ns0:t>
      </ns0:r>
      <ns0:r>
        <ns0:rPr>
          <ns0:rStyle ns0:val="None"/>
          <ns0:i ns0:val="1"/>
          <ns0:iCs ns0:val="1"/>
          <ns0:spacing ns0:val="-8"/>
          <ns0:sz ns0:val="16"/>
          <ns0:szCs ns0:val="16"/>
          <ns0:rtl ns0:val="0"/>
        </ns0:rPr>
        <ns0:t xml:space="preserve"> </ns0:t>
      </ns0:r>
      <ns0:r>
        <ns0:rPr>
          <ns0:rStyle ns0:val="None"/>
          <ns0:i ns0:val="1"/>
          <ns0:iCs ns0:val="1"/>
          <ns0:spacing ns0:val="-2"/>
          <ns0:sz ns0:val="16"/>
          <ns0:szCs ns0:val="16"/>
          <ns0:rtl ns0:val="0"/>
        </ns0:rPr>
        <ns0:t>basis.</ns0:t>
      </ns0:r>
    </ns0:p>
    <ns0:p>
      <ns0:pPr>
        <ns0:pStyle ns0:val="Body"/>
        <ns0:spacing ns0:before="1"/>
        <ns0:ind ns0:left="12" ns0:firstLine="0"/>
        <ns0:rPr>
          <ns0:rStyle ns0:val="Hyperlink.8"/>
        </ns0:rPr>
      </ns0:pPr>
      <ns0:r>
        <ns0:rPr>
          <ns0:rStyle ns0:val="Hyperlink.8"/>
          <ns0:rtl ns0:val="0"/>
        </ns0:rPr>
        <ns0:t>*</ns0:t>
      </ns0:r>
      <ns0:r>
        <ns0:rPr>
          <ns0:rStyle ns0:val="None"/>
          <ns0:i ns0:val="1"/>
          <ns0:iCs ns0:val="1"/>
          <ns0:spacing ns0:val="-3"/>
          <ns0:sz ns0:val="16"/>
          <ns0:szCs ns0:val="16"/>
          <ns0:rtl ns0:val="0"/>
        </ns0:rPr>
        <ns0:t xml:space="preserve"> </ns0:t>
      </ns0:r>
      <ns0:r>
        <ns0:rPr>
          <ns0:rStyle ns0:val="Hyperlink.8"/>
          <ns0:rtl ns0:val="0"/>
          <ns0:lang ns0:val="en-US"/>
        </ns0:rPr>
        <ns0:t>Actual</ns0:t>
      </ns0:r>
      <ns0:r>
        <ns0:rPr>
          <ns0:rStyle ns0:val="None"/>
          <ns0:i ns0:val="1"/>
          <ns0:iCs ns0:val="1"/>
          <ns0:spacing ns0:val="-6"/>
          <ns0:sz ns0:val="16"/>
          <ns0:szCs ns0:val="16"/>
          <ns0:rtl ns0:val="0"/>
        </ns0:rPr>
        <ns0:t xml:space="preserve"> </ns0:t>
      </ns0:r>
      <ns0:r>
        <ns0:rPr>
          <ns0:rStyle ns0:val="Hyperlink.8"/>
          <ns0:rtl ns0:val="0"/>
          <ns0:lang ns0:val="fr-FR"/>
        </ns0:rPr>
        <ns0:t>production</ns0:t>
      </ns0:r>
      <ns0:r>
        <ns0:rPr>
          <ns0:rStyle ns0:val="None"/>
          <ns0:i ns0:val="1"/>
          <ns0:iCs ns0:val="1"/>
          <ns0:spacing ns0:val="-4"/>
          <ns0:sz ns0:val="16"/>
          <ns0:szCs ns0:val="16"/>
          <ns0:rtl ns0:val="0"/>
        </ns0:rPr>
        <ns0:t xml:space="preserve"> </ns0:t>
      </ns0:r>
      <ns0:r>
        <ns0:rPr>
          <ns0:rStyle ns0:val="Hyperlink.8"/>
          <ns0:rtl ns0:val="0"/>
          <ns0:lang ns0:val="en-US"/>
        </ns0:rPr>
        <ns0:t>mentioned</ns0:t>
      </ns0:r>
      <ns0:r>
        <ns0:rPr>
          <ns0:rStyle ns0:val="None"/>
          <ns0:i ns0:val="1"/>
          <ns0:iCs ns0:val="1"/>
          <ns0:spacing ns0:val="-5"/>
          <ns0:sz ns0:val="16"/>
          <ns0:szCs ns0:val="16"/>
          <ns0:rtl ns0:val="0"/>
        </ns0:rPr>
        <ns0:t xml:space="preserve"> </ns0:t>
      </ns0:r>
      <ns0:r>
        <ns0:rPr>
          <ns0:rStyle ns0:val="Hyperlink.8"/>
          <ns0:rtl ns0:val="0"/>
          <ns0:lang ns0:val="en-US"/>
        </ns0:rPr>
        <ns0:t>above</ns0:t>
      </ns0:r>
      <ns0:r>
        <ns0:rPr>
          <ns0:rStyle ns0:val="None"/>
          <ns0:i ns0:val="1"/>
          <ns0:iCs ns0:val="1"/>
          <ns0:spacing ns0:val="-8"/>
          <ns0:sz ns0:val="16"/>
          <ns0:szCs ns0:val="16"/>
          <ns0:rtl ns0:val="0"/>
        </ns0:rPr>
        <ns0:t xml:space="preserve"> </ns0:t>
      </ns0:r>
      <ns0:r>
        <ns0:rPr>
          <ns0:rStyle ns0:val="Hyperlink.8"/>
          <ns0:rtl ns0:val="0"/>
        </ns0:rPr>
        <ns0:t>is</ns0:t>
      </ns0:r>
      <ns0:r>
        <ns0:rPr>
          <ns0:rStyle ns0:val="None"/>
          <ns0:i ns0:val="1"/>
          <ns0:iCs ns0:val="1"/>
          <ns0:spacing ns0:val="-5"/>
          <ns0:sz ns0:val="16"/>
          <ns0:szCs ns0:val="16"/>
          <ns0:rtl ns0:val="0"/>
        </ns0:rPr>
        <ns0:t xml:space="preserve"> </ns0:t>
      </ns0:r>
      <ns0:r>
        <ns0:rPr>
          <ns0:rStyle ns0:val="Hyperlink.8"/>
          <ns0:rtl ns0:val="0"/>
          <ns0:lang ns0:val="en-US"/>
        </ns0:rPr>
        <ns0:t>for</ns0:t>
      </ns0:r>
      <ns0:r>
        <ns0:rPr>
          <ns0:rStyle ns0:val="None"/>
          <ns0:i ns0:val="1"/>
          <ns0:iCs ns0:val="1"/>
          <ns0:spacing ns0:val="-6"/>
          <ns0:sz ns0:val="16"/>
          <ns0:szCs ns0:val="16"/>
          <ns0:rtl ns0:val="0"/>
        </ns0:rPr>
        <ns0:t xml:space="preserve"> </ns0:t>
      </ns0:r>
      <ns0:r>
        <ns0:rPr>
          <ns0:rStyle ns0:val="Hyperlink.8"/>
          <ns0:rtl ns0:val="0"/>
          <ns0:lang ns0:val="en-US"/>
        </ns0:rPr>
        <ns0:t>the</ns0:t>
      </ns0:r>
      <ns0:r>
        <ns0:rPr>
          <ns0:rStyle ns0:val="None"/>
          <ns0:i ns0:val="1"/>
          <ns0:iCs ns0:val="1"/>
          <ns0:spacing ns0:val="-7"/>
          <ns0:sz ns0:val="16"/>
          <ns0:szCs ns0:val="16"/>
          <ns0:rtl ns0:val="0"/>
        </ns0:rPr>
        <ns0:t xml:space="preserve"> </ns0:t>
      </ns0:r>
      <ns0:r>
        <ns0:rPr>
          <ns0:rStyle ns0:val="Hyperlink.8"/>
          <ns0:rtl ns0:val="0"/>
          <ns0:lang ns0:val="en-US"/>
        </ns0:rPr>
        <ns0:t>three-month</ns0:t>
      </ns0:r>
      <ns0:r>
        <ns0:rPr>
          <ns0:rStyle ns0:val="None"/>
          <ns0:i ns0:val="1"/>
          <ns0:iCs ns0:val="1"/>
          <ns0:spacing ns0:val="-5"/>
          <ns0:sz ns0:val="16"/>
          <ns0:szCs ns0:val="16"/>
          <ns0:rtl ns0:val="0"/>
        </ns0:rPr>
        <ns0:t xml:space="preserve"> </ns0:t>
      </ns0:r>
      <ns0:r>
        <ns0:rPr>
          <ns0:rStyle ns0:val="Hyperlink.8"/>
          <ns0:rtl ns0:val="0"/>
          <ns0:lang ns0:val="it-IT"/>
        </ns0:rPr>
        <ns0:t>period</ns0:t>
      </ns0:r>
      <ns0:r>
        <ns0:rPr>
          <ns0:rStyle ns0:val="None"/>
          <ns0:i ns0:val="1"/>
          <ns0:iCs ns0:val="1"/>
          <ns0:spacing ns0:val="-4"/>
          <ns0:sz ns0:val="16"/>
          <ns0:szCs ns0:val="16"/>
          <ns0:rtl ns0:val="0"/>
        </ns0:rPr>
        <ns0:t xml:space="preserve"> </ns0:t>
      </ns0:r>
      <ns0:r>
        <ns0:rPr>
          <ns0:rStyle ns0:val="Hyperlink.8"/>
          <ns0:rtl ns0:val="0"/>
          <ns0:lang ns0:val="en-US"/>
        </ns0:rPr>
        <ns0:t>ended</ns0:t>
      </ns0:r>
      <ns0:r>
        <ns0:rPr>
          <ns0:rStyle ns0:val="None"/>
          <ns0:i ns0:val="1"/>
          <ns0:iCs ns0:val="1"/>
          <ns0:spacing ns0:val="-6"/>
          <ns0:sz ns0:val="16"/>
          <ns0:szCs ns0:val="16"/>
          <ns0:rtl ns0:val="0"/>
        </ns0:rPr>
        <ns0:t xml:space="preserve"> </ns0:t>
      </ns0:r>
      <ns0:r>
        <ns0:rPr>
          <ns0:rStyle ns0:val="Hyperlink.8"/>
          <ns0:rtl ns0:val="0"/>
          <ns0:lang ns0:val="en-US"/>
        </ns0:rPr>
        <ns0:t>June</ns0:t>
      </ns0:r>
      <ns0:r>
        <ns0:rPr>
          <ns0:rStyle ns0:val="None"/>
          <ns0:i ns0:val="1"/>
          <ns0:iCs ns0:val="1"/>
          <ns0:spacing ns0:val="-6"/>
          <ns0:sz ns0:val="16"/>
          <ns0:szCs ns0:val="16"/>
          <ns0:rtl ns0:val="0"/>
        </ns0:rPr>
        <ns0:t xml:space="preserve"> </ns0:t>
      </ns0:r>
      <ns0:r>
        <ns0:rPr>
          <ns0:rStyle ns0:val="Hyperlink.8"/>
          <ns0:rtl ns0:val="0"/>
          <ns0:lang ns0:val="ru-RU"/>
        </ns0:rPr>
        <ns0:t>30,</ns0:t>
      </ns0:r>
      <ns0:r>
        <ns0:rPr>
          <ns0:rStyle ns0:val="None"/>
          <ns0:i ns0:val="1"/>
          <ns0:iCs ns0:val="1"/>
          <ns0:spacing ns0:val="-6"/>
          <ns0:sz ns0:val="16"/>
          <ns0:szCs ns0:val="16"/>
          <ns0:rtl ns0:val="0"/>
        </ns0:rPr>
        <ns0:t xml:space="preserve"> </ns0:t>
      </ns0:r>
      <ns0:r>
        <ns0:rPr>
          <ns0:rStyle ns0:val="None"/>
          <ns0:i ns0:val="1"/>
          <ns0:iCs ns0:val="1"/>
          <ns0:spacing ns0:val="-2"/>
          <ns0:sz ns0:val="16"/>
          <ns0:szCs ns0:val="16"/>
          <ns0:rtl ns0:val="0"/>
        </ns0:rPr>
        <ns0:t>2025.</ns0:t>
      </ns0:r>
    </ns0:p>
    <ns0:p>
      <ns0:pPr>
        <ns0:pStyle ns0:val="Body"/>
        <ns0:spacing ns0:before="183" ns0:line="184" ns0:lineRule="exact"/>
        <ns0:ind ns0:left="12" ns0:firstLine="0"/>
        <ns0:rPr>
          <ns0:rStyle ns0:val="Hyperlink.8"/>
        </ns0:rPr>
      </ns0:pPr>
      <ns0:r>
        <ns0:rPr>
          <ns0:rStyle ns0:val="None"/>
          <ns0:i ns0:val="1"/>
          <ns0:iCs ns0:val="1"/>
          <ns0:spacing ns0:val="-2"/>
          <ns0:sz ns0:val="16"/>
          <ns0:szCs ns0:val="16"/>
          <ns0:u ns0:val="single"/>
          <ns0:rtl ns0:val="0"/>
          <ns0:lang ns0:val="de-DE"/>
        </ns0:rPr>
        <ns0:t>Notes:</ns0:t>
      </ns0:r>
    </ns0:p>
    <ns0:p>
      <ns0:pPr>
        <ns0:pStyle ns0:val="List Paragraph"/>
        <ns0:numPr>
          <ns0:ilvl ns0:val="0"/>
          <ns0:numId ns0:val="41"/>
        </ns0:numPr>
        <ns0:bidi ns0:val="0"/>
        <ns0:spacing ns0:before="0" ns0:line="196" ns0:lineRule="exact"/>
        <ns0:ind ns0:right="0"/>
        <ns0:jc ns0:val="left"/>
        <ns0:rPr>
          <ns0:i ns0:val="1"/>
          <ns0:iCs ns0:val="1"/>
          <ns0:sz ns0:val="16"/>
          <ns0:szCs ns0:val="16"/>
          <ns0:rtl ns0:val="0"/>
          <ns0:lang ns0:val="en-US"/>
        </ns0:rPr>
      </ns0:pPr>
      <ns0:r>
        <ns0:rPr>
          <ns0:rStyle ns0:val="Hyperlink.4"/>
          <ns0:i ns0:val="1"/>
          <ns0:iCs ns0:val="1"/>
          <ns0:sz ns0:val="16"/>
          <ns0:szCs ns0:val="16"/>
          <ns0:rtl ns0:val="0"/>
          <ns0:lang ns0:val="en-US"/>
        </ns0:rPr>
        <ns0:t>Capacity</ns0:t>
      </ns0:r>
      <ns0:r>
        <ns0:rPr>
          <ns0:rStyle ns0:val="None"/>
          <ns0:i ns0:val="1"/>
          <ns0:iCs ns0:val="1"/>
          <ns0:spacing ns0:val="-8"/>
          <ns0:sz ns0:val="16"/>
          <ns0:szCs ns0:val="16"/>
          <ns0:rtl ns0:val="0"/>
          <ns0:lang ns0:val="en-US"/>
        </ns0:rPr>
        <ns0:t xml:space="preserve"> </ns0:t>
      </ns0:r>
      <ns0:r>
        <ns0:rPr>
          <ns0:rStyle ns0:val="Hyperlink.4"/>
          <ns0:i ns0:val="1"/>
          <ns0:iCs ns0:val="1"/>
          <ns0:sz ns0:val="16"/>
          <ns0:szCs ns0:val="16"/>
          <ns0:rtl ns0:val="0"/>
          <ns0:lang ns0:val="en-US"/>
        </ns0:rPr>
        <ns0:t>mentioned</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in</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above</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table</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for</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the</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year</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2022-2023,</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2023-2024</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and</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2024-2025</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&amp;</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first</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quarter</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the</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year</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2025-26</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is</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on</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annualized</ns0:t>
      </ns0:r>
      <ns0:r>
        <ns0:rPr>
          <ns0:rStyle ns0:val="None"/>
          <ns0:i ns0:val="1"/>
          <ns0:iCs ns0:val="1"/>
          <ns0:spacing ns0:val="-4"/>
          <ns0:sz ns0:val="16"/>
          <ns0:szCs ns0:val="16"/>
          <ns0:rtl ns0:val="0"/>
          <ns0:lang ns0:val="en-US"/>
        </ns0:rPr>
        <ns0:t xml:space="preserve"> </ns0:t>
      </ns0:r>
      <ns0:r>
        <ns0:rPr>
          <ns0:rStyle ns0:val="None"/>
          <ns0:i ns0:val="1"/>
          <ns0:iCs ns0:val="1"/>
          <ns0:spacing ns0:val="-2"/>
          <ns0:sz ns0:val="16"/>
          <ns0:szCs ns0:val="16"/>
          <ns0:rtl ns0:val="0"/>
          <ns0:lang ns0:val="en-US"/>
        </ns0:rPr>
        <ns0:t>basis.</ns0:t>
      </ns0:r>
    </ns0:p>
    <ns0:p>
      <ns0:pPr>
        <ns0:pStyle ns0:val="List Paragraph"/>
        <ns0:numPr>
          <ns0:ilvl ns0:val="0"/>
          <ns0:numId ns0:val="41"/>
        </ns0:numPr>
        <ns0:bidi ns0:val="0"/>
        <ns0:spacing ns0:before="1" ns0:line="195" ns0:lineRule="exact"/>
        <ns0:ind ns0:right="0"/>
        <ns0:jc ns0:val="left"/>
        <ns0:rPr>
          <ns0:i ns0:val="1"/>
          <ns0:iCs ns0:val="1"/>
          <ns0:sz ns0:val="16"/>
          <ns0:szCs ns0:val="16"/>
          <ns0:rtl ns0:val="0"/>
          <ns0:lang ns0:val="en-US"/>
        </ns0:rPr>
      </ns0:pPr>
      <ns0:r>
        <ns0:rPr>
          <ns0:rStyle ns0:val="Hyperlink.4"/>
          <ns0:i ns0:val="1"/>
          <ns0:iCs ns0:val="1"/>
          <ns0:sz ns0:val="16"/>
          <ns0:szCs ns0:val="16"/>
          <ns0:rtl ns0:val="0"/>
          <ns0:lang ns0:val="en-US"/>
        </ns0:rPr>
        <ns0:t>Williams PLC</ns0:t>
      </ns0:r>
      <ns0:r>
        <ns0:rPr>
          <ns0:rStyle ns0:val="None"/>
          <ns0:i ns0:val="1"/>
          <ns0:iCs ns0:val="1"/>
          <ns0:spacing ns0:val="-4"/>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4"/>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7"/>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5"/>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5"/>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4"/>
          <ns0:sz ns0:val="16"/>
          <ns0:szCs ns0:val="16"/>
          <ns0:rtl ns0:val="0"/>
          <ns0:lang ns0:val="en-US"/>
        </ns0:rPr>
        <ns0:t xml:space="preserve"/>
      </ns0:r>
      <ns0:r>
        <ns0:rPr>
          <ns0:rStyle ns0:val="None"/>
          <ns0:i ns0:val="1"/>
          <ns0:iCs ns0:val="1"/>
          <ns0:spacing ns0:val="-2"/>
          <ns0:sz ns0:val="16"/>
          <ns0:szCs ns0:val="16"/>
          <ns0:rtl ns0:val="0"/>
          <ns0:lang ns0:val="en-US"/>
        </ns0:rPr>
        <ns0:t>.</ns0:t>
      </ns0:r>
    </ns0:p>
    <ns0:p>
      <ns0:pPr>
        <ns0:pStyle ns0:val="List Paragraph"/>
        <ns0:numPr>
          <ns0:ilvl ns0:val="0"/>
          <ns0:numId ns0:val="41"/>
        </ns0:numPr>
        <ns0:bidi ns0:val="0"/>
        <ns0:spacing ns0:before="0" ns0:line="195" ns0:lineRule="exact"/>
        <ns0:ind ns0:right="0"/>
        <ns0:jc ns0:val="left"/>
        <ns0:rPr>
          <ns0:i ns0:val="1"/>
          <ns0:iCs ns0:val="1"/>
          <ns0:sz ns0:val="16"/>
          <ns0:szCs ns0:val="16"/>
          <ns0:rtl ns0:val="0"/>
          <ns0:lang ns0:val="en-US"/>
        </ns0:rPr>
      </ns0:pPr>
      <ns0:r>
        <ns0:rPr>
          <ns0:rStyle ns0:val="Hyperlink.4"/>
          <ns0:i ns0:val="1"/>
          <ns0:iCs ns0:val="1"/>
          <ns0:sz ns0:val="16"/>
          <ns0:szCs ns0:val="16"/>
          <ns0:rtl ns0:val="0"/>
          <ns0:lang ns0:val="en-US"/>
        </ns0:rPr>
        <ns0:t>Cox-Whitney</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means</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ns0:t>
      </ns0:r>
      <ns0:r>
        <ns0:rPr>
          <ns0:rStyle ns0:val="None"/>
          <ns0:i ns0:val="1"/>
          <ns0:iCs ns0:val="1"/>
          <ns0:spacing ns0:val="-9"/>
          <ns0:sz ns0:val="16"/>
          <ns0:szCs ns0:val="16"/>
          <ns0:rtl ns0:val="0"/>
          <ns0:lang ns0:val="en-US"/>
        </ns0:rPr>
        <ns0:t xml:space="preserve"> </ns0:t>
      </ns0:r>
      <ns0:r>
        <ns0:rPr>
          <ns0:rStyle ns0:val="Hyperlink.4"/>
          <ns0:i ns0:val="1"/>
          <ns0:iCs ns0:val="1"/>
          <ns0:sz ns0:val="16"/>
          <ns0:szCs ns0:val="16"/>
          <ns0:rtl ns0:val="0"/>
          <ns0:lang ns0:val="en-US"/>
        </ns0:rPr>
        <ns0:t>Continuously</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Transposed</ns0:t>
      </ns0:r>
      <ns0:r>
        <ns0:rPr>
          <ns0:rStyle ns0:val="None"/>
          <ns0:i ns0:val="1"/>
          <ns0:iCs ns0:val="1"/>
          <ns0:spacing ns0:val="-6"/>
          <ns0:sz ns0:val="16"/>
          <ns0:szCs ns0:val="16"/>
          <ns0:rtl ns0:val="0"/>
          <ns0:lang ns0:val="en-US"/>
        </ns0:rPr>
        <ns0:t xml:space="preserve"> </ns0:t>
      </ns0:r>
      <ns0:r>
        <ns0:rPr>
          <ns0:rStyle ns0:val="None"/>
          <ns0:i ns0:val="1"/>
          <ns0:iCs ns0:val="1"/>
          <ns0:spacing ns0:val="-2"/>
          <ns0:sz ns0:val="16"/>
          <ns0:szCs ns0:val="16"/>
          <ns0:rtl ns0:val="0"/>
          <ns0:lang ns0:val="en-US"/>
        </ns0:rPr>
        <ns0:t>Conductors.</ns0:t>
      </ns0:r>
    </ns0:p>
    <ns0:p>
      <ns0:pPr>
        <ns0:pStyle ns0:val="List Paragraph"/>
        <ns0:numPr>
          <ns0:ilvl ns0:val="0"/>
          <ns0:numId ns0:val="41"/>
        </ns0:numPr>
        <ns0:bidi ns0:val="0"/>
        <ns0:spacing ns0:before="1" ns0:line="195" ns0:lineRule="exact"/>
        <ns0:ind ns0:right="0"/>
        <ns0:jc ns0:val="left"/>
        <ns0:rPr>
          <ns0:i ns0:val="1"/>
          <ns0:iCs ns0:val="1"/>
          <ns0:sz ns0:val="16"/>
          <ns0:szCs ns0:val="16"/>
          <ns0:rtl ns0:val="0"/>
          <ns0:lang ns0:val="en-US"/>
        </ns0:rPr>
      </ns0:pPr>
      <ns0:r>
        <ns0:rPr>
          <ns0:rStyle ns0:val="Hyperlink.4"/>
          <ns0:i ns0:val="1"/>
          <ns0:iCs ns0:val="1"/>
          <ns0:sz ns0:val="16"/>
          <ns0:szCs ns0:val="16"/>
          <ns0:rtl ns0:val="0"/>
          <ns0:lang ns0:val="en-US"/>
        </ns0:rPr>
        <ns0:t>Taylor Inc</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means</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Round</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Wire</ns0:t>
      </ns0:r>
      <ns0:r>
        <ns0:rPr>
          <ns0:rStyle ns0:val="None"/>
          <ns0:i ns0:val="1"/>
          <ns0:iCs ns0:val="1"/>
          <ns0:spacing ns0:val="-4"/>
          <ns0:sz ns0:val="16"/>
          <ns0:szCs ns0:val="16"/>
          <ns0:rtl ns0:val="0"/>
          <ns0:lang ns0:val="en-US"/>
        </ns0:rPr>
        <ns0:t xml:space="preserve"> </ns0:t>
      </ns0:r>
      <ns0:r>
        <ns0:rPr>
          <ns0:rStyle ns0:val="None"/>
          <ns0:i ns0:val="1"/>
          <ns0:iCs ns0:val="1"/>
          <ns0:spacing ns0:val="-2"/>
          <ns0:sz ns0:val="16"/>
          <ns0:szCs ns0:val="16"/>
          <ns0:rtl ns0:val="0"/>
          <ns0:lang ns0:val="en-US"/>
        </ns0:rPr>
        <ns0:t>Conductors.</ns0:t>
      </ns0:r>
    </ns0:p>
    <ns0:p>
      <ns0:pPr>
        <ns0:pStyle ns0:val="List Paragraph"/>
        <ns0:numPr>
          <ns0:ilvl ns0:val="0"/>
          <ns0:numId ns0:val="42"/>
        </ns0:numPr>
        <ns0:bidi ns0:val="0"/>
        <ns0:spacing ns0:before="0"/>
        <ns0:ind ns0:right="5"/>
        <ns0:jc ns0:val="left"/>
        <ns0:rPr>
          <ns0:i ns0:val="1"/>
          <ns0:iCs ns0:val="1"/>
          <ns0:sz ns0:val="16"/>
          <ns0:szCs ns0:val="16"/>
          <ns0:rtl ns0:val="0"/>
          <ns0:lang ns0:val="en-US"/>
        </ns0:rPr>
      </ns0:pPr>
      <ns0:r>
        <ns0:rPr>
          <ns0:rStyle ns0:val="Hyperlink.4"/>
          <ns0:i ns0:val="1"/>
          <ns0:iCs ns0:val="1"/>
          <ns0:sz ns0:val="16"/>
          <ns0:szCs ns0:val="16"/>
          <ns0:rtl ns0:val="0"/>
          <ns0:lang ns0:val="en-US"/>
        </ns0:rPr>
        <ns0:t>Installed capacity represents the installed capacity as of the last date of the relevant Fiscal and</ns0:t>
      </ns0:r>
      <ns0:r>
        <ns0:rPr>
          <ns0:rStyle ns0:val="None"/>
          <ns0:i ns0:val="1"/>
          <ns0:iCs ns0:val="1"/>
          <ns0:spacing ns0:val="11"/>
          <ns0:sz ns0:val="16"/>
          <ns0:szCs ns0:val="16"/>
          <ns0:rtl ns0:val="0"/>
          <ns0:lang ns0:val="en-US"/>
        </ns0:rPr>
        <ns0:t xml:space="preserve"> </ns0:t>
      </ns0:r>
      <ns0:r>
        <ns0:rPr>
          <ns0:rStyle ns0:val="Hyperlink.4"/>
          <ns0:i ns0:val="1"/>
          <ns0:iCs ns0:val="1"/>
          <ns0:sz ns0:val="16"/>
          <ns0:szCs ns0:val="16"/>
          <ns0:rtl ns0:val="0"/>
          <ns0:lang ns0:val="en-US"/>
        </ns0:rPr>
        <ns0:t>by considering the factors such as plant preventive maintenance, unplanned maintenance, set up change for extreme cross section,</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job landing &amp; unloading time, power failure, lunch/ tea break etc..</ns0:t>
      </ns0:r>
    </ns0:p>
    <ns0:p>
      <ns0:pPr>
        <ns0:pStyle ns0:val="List Paragraph"/>
        <ns0:numPr>
          <ns0:ilvl ns0:val="0"/>
          <ns0:numId ns0:val="42"/>
        </ns0:numPr>
        <ns0:bidi ns0:val="0"/>
        <ns0:spacing ns0:before="0"/>
        <ns0:ind ns0:right="14"/>
        <ns0:jc ns0:val="left"/>
        <ns0:rPr>
          <ns0:i ns0:val="1"/>
          <ns0:iCs ns0:val="1"/>
          <ns0:sz ns0:val="16"/>
          <ns0:szCs ns0:val="16"/>
          <ns0:rtl ns0:val="0"/>
          <ns0:lang ns0:val="en-US"/>
        </ns0:rPr>
      </ns0:pPr>
      <ns0:r>
        <ns0:rPr>
          <ns0:rStyle ns0:val="Hyperlink.4"/>
          <ns0:i ns0:val="1"/>
          <ns0:iCs ns0:val="1"/>
          <ns0:sz ns0:val="16"/>
          <ns0:szCs ns0:val="16"/>
          <ns0:rtl ns0:val="0"/>
          <ns0:lang ns0:val="en-US"/>
        </ns0:rPr>
        <ns0:t>The installed capacity are based on various assumptions and estimates, including standard capacity calculation practice in the Indian winding wires industry and capacity of other ancillary equipment installed at the relevant</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manufacturing facility. Actual available annual capacity is calculated by considering above mentioned factors and percentage of utilization is calculated by considering available capacity.</ns0:t>
      </ns0:r>
    </ns0:p>
    <ns0:p>
      <ns0:pPr>
        <ns0:pStyle ns0:val="List Paragraph"/>
        <ns0:numPr>
          <ns0:ilvl ns0:val="0"/>
          <ns0:numId ns0:val="41"/>
        </ns0:numPr>
        <ns0:bidi ns0:val="0"/>
        <ns0:spacing ns0:before="0" ns0:line="195" ns0:lineRule="exact"/>
        <ns0:ind ns0:right="0"/>
        <ns0:jc ns0:val="left"/>
        <ns0:rPr>
          <ns0:i ns0:val="1"/>
          <ns0:iCs ns0:val="1"/>
          <ns0:sz ns0:val="16"/>
          <ns0:szCs ns0:val="16"/>
          <ns0:rtl ns0:val="0"/>
          <ns0:lang ns0:val="en-US"/>
        </ns0:rPr>
      </ns0:pPr>
      <ns0:r>
        <ns0:rPr>
          <ns0:rStyle ns0:val="Hyperlink.4"/>
          <ns0:i ns0:val="1"/>
          <ns0:iCs ns0:val="1"/>
          <ns0:sz ns0:val="16"/>
          <ns0:szCs ns0:val="16"/>
          <ns0:rtl ns0:val="0"/>
          <ns0:lang ns0:val="en-US"/>
        </ns0:rPr>
        <ns0:t>Actual</ns0:t>
      </ns0:r>
      <ns0:r>
        <ns0:rPr>
          <ns0:rStyle ns0:val="None"/>
          <ns0:i ns0:val="1"/>
          <ns0:iCs ns0:val="1"/>
          <ns0:spacing ns0:val="-8"/>
          <ns0:sz ns0:val="16"/>
          <ns0:szCs ns0:val="16"/>
          <ns0:rtl ns0:val="0"/>
          <ns0:lang ns0:val="en-US"/>
        </ns0:rPr>
        <ns0:t xml:space="preserve"> </ns0:t>
      </ns0:r>
      <ns0:r>
        <ns0:rPr>
          <ns0:rStyle ns0:val="Hyperlink.4"/>
          <ns0:i ns0:val="1"/>
          <ns0:iCs ns0:val="1"/>
          <ns0:sz ns0:val="16"/>
          <ns0:szCs ns0:val="16"/>
          <ns0:rtl ns0:val="0"/>
          <ns0:lang ns0:val="en-US"/>
        </ns0:rPr>
        <ns0:t>production</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will</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vary</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due</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to</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factors</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such</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as</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size/shape</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conductors,</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no./</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bunch</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conductors,</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operator</ns0:t>
      </ns0:r>
      <ns0:r>
        <ns0:rPr>
          <ns0:rStyle ns0:val="Hyperlink.4"/>
          <ns0:i ns0:val="1"/>
          <ns0:iCs ns0:val="1"/>
          <ns0:sz ns0:val="16"/>
          <ns0:szCs ns0:val="16"/>
          <ns0:rtl ns0:val="0"/>
          <ns0:lang ns0:val="en-US"/>
        </ns0:rPr>
        <ns0:t>’</ns0:t>
      </ns0:r>
      <ns0:r>
        <ns0:rPr>
          <ns0:rStyle ns0:val="Hyperlink.4"/>
          <ns0:i ns0:val="1"/>
          <ns0:iCs ns0:val="1"/>
          <ns0:sz ns0:val="16"/>
          <ns0:szCs ns0:val="16"/>
          <ns0:rtl ns0:val="0"/>
          <ns0:lang ns0:val="en-US"/>
        </ns0:rPr>
        <ns0:t>s</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skill,</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age</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the</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machine,</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condition</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8"/>
          <ns0:sz ns0:val="16"/>
          <ns0:szCs ns0:val="16"/>
          <ns0:rtl ns0:val="0"/>
          <ns0:lang ns0:val="en-US"/>
        </ns0:rPr>
        <ns0:t xml:space="preserve"> </ns0:t>
      </ns0:r>
      <ns0:r>
        <ns0:rPr>
          <ns0:rStyle ns0:val="Hyperlink.4"/>
          <ns0:i ns0:val="1"/>
          <ns0:iCs ns0:val="1"/>
          <ns0:sz ns0:val="16"/>
          <ns0:szCs ns0:val="16"/>
          <ns0:rtl ns0:val="0"/>
          <ns0:lang ns0:val="en-US"/>
        </ns0:rPr>
        <ns0:t>the</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machine,</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annealing</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time, enamelling</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type,</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paper</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overlapping</ns0:t>
      </ns0:r>
      <ns0:r>
        <ns0:rPr>
          <ns0:rStyle ns0:val="None"/>
          <ns0:i ns0:val="1"/>
          <ns0:iCs ns0:val="1"/>
          <ns0:spacing ns0:val="-5"/>
          <ns0:sz ns0:val="16"/>
          <ns0:szCs ns0:val="16"/>
          <ns0:rtl ns0:val="0"/>
          <ns0:lang ns0:val="en-US"/>
        </ns0:rPr>
        <ns0:t xml:space="preserve"> </ns0:t>
      </ns0:r>
      <ns0:r>
        <ns0:rPr>
          <ns0:rStyle ns0:val="None"/>
          <ns0:i ns0:val="1"/>
          <ns0:iCs ns0:val="1"/>
          <ns0:spacing ns0:val="-4"/>
          <ns0:sz ns0:val="16"/>
          <ns0:szCs ns0:val="16"/>
          <ns0:rtl ns0:val="0"/>
          <ns0:lang ns0:val="en-US"/>
        </ns0:rPr>
        <ns0:t>etc.</ns0:t>
      </ns0:r>
    </ns0:p>
    <ns0:p>
      <ns0:pPr>
        <ns0:pStyle ns0:val="List Paragraph"/>
        <ns0:numPr>
          <ns0:ilvl ns0:val="0"/>
          <ns0:numId ns0:val="42"/>
        </ns0:numPr>
        <ns0:bidi ns0:val="0"/>
        <ns0:spacing ns0:before="0"/>
        <ns0:ind ns0:right="12"/>
        <ns0:jc ns0:val="left"/>
        <ns0:rPr>
          <ns0:i ns0:val="1"/>
          <ns0:iCs ns0:val="1"/>
          <ns0:sz ns0:val="16"/>
          <ns0:szCs ns0:val="16"/>
          <ns0:rtl ns0:val="0"/>
          <ns0:lang ns0:val="en-US"/>
        </ns0:rPr>
      </ns0:pPr>
      <ns0:r>
        <ns0:rPr>
          <ns0:rStyle ns0:val="Hyperlink.4"/>
          <ns0:i ns0:val="1"/>
          <ns0:iCs ns0:val="1"/>
          <ns0:sz ns0:val="16"/>
          <ns0:szCs ns0:val="16"/>
          <ns0:rtl ns0:val="0"/>
          <ns0:lang ns0:val="en-US"/>
        </ns0:rPr>
        <ns0:t>Company manufactures</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wide range of wires</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and conductors</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in various sizes</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and Daryl Larson. Hence,</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average</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of all sizes is</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considered for</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the calculation of installed and available capacity of the</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units. Main production output is</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based</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on final output of Cox-Whitney, PICC machine as it is final operation to get finish product.</ns0:t>
      </ns0:r>
    </ns0:p>
    <ns0:p>
      <ns0:pPr>
        <ns0:pStyle ns0:val="List Paragraph"/>
        <ns0:numPr>
          <ns0:ilvl ns0:val="0"/>
          <ns0:numId ns0:val="41"/>
        </ns0:numPr>
        <ns0:bidi ns0:val="0"/>
        <ns0:spacing ns0:before="0" ns0:line="195" ns0:lineRule="exact"/>
        <ns0:ind ns0:right="0"/>
        <ns0:jc ns0:val="left"/>
        <ns0:rPr>
          <ns0:i ns0:val="1"/>
          <ns0:iCs ns0:val="1"/>
          <ns0:sz ns0:val="16"/>
          <ns0:szCs ns0:val="16"/>
          <ns0:rtl ns0:val="0"/>
          <ns0:lang ns0:val="en-US"/>
        </ns0:rPr>
      </ns0:pPr>
      <ns0:r>
        <ns0:rPr>
          <ns0:rStyle ns0:val="Hyperlink.4"/>
          <ns0:i ns0:val="1"/>
          <ns0:iCs ns0:val="1"/>
          <ns0:sz ns0:val="16"/>
          <ns0:szCs ns0:val="16"/>
          <ns0:rtl ns0:val="0"/>
          <ns0:lang ns0:val="en-US"/>
        </ns0:rPr>
        <ns0:t>The</ns0:t>
      </ns0:r>
      <ns0:r>
        <ns0:rPr>
          <ns0:rStyle ns0:val="None"/>
          <ns0:i ns0:val="1"/>
          <ns0:iCs ns0:val="1"/>
          <ns0:spacing ns0:val="-9"/>
          <ns0:sz ns0:val="16"/>
          <ns0:szCs ns0:val="16"/>
          <ns0:rtl ns0:val="0"/>
          <ns0:lang ns0:val="en-US"/>
        </ns0:rPr>
        <ns0:t xml:space="preserve"> </ns0:t>
      </ns0:r>
      <ns0:r>
        <ns0:rPr>
          <ns0:rStyle ns0:val="Hyperlink.4"/>
          <ns0:i ns0:val="1"/>
          <ns0:iCs ns0:val="1"/>
          <ns0:sz ns0:val="16"/>
          <ns0:szCs ns0:val="16"/>
          <ns0:rtl ns0:val="0"/>
          <ns0:lang ns0:val="en-US"/>
        </ns0:rPr>
        <ns0:t>company</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is</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manufacturing</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aluminum</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&amp;</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copper</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winding</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wires</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and</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for</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purpose</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arriving</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at</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copper</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equivalent</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figures</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production</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and</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sales,</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the</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aluminum</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products</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has</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been</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multiplied</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by</ns0:t>
      </ns0:r>
      <ns0:r>
        <ns0:rPr>
          <ns0:rStyle ns0:val="None"/>
          <ns0:i ns0:val="1"/>
          <ns0:iCs ns0:val="1"/>
          <ns0:spacing ns0:val="-6"/>
          <ns0:sz ns0:val="16"/>
          <ns0:szCs ns0:val="16"/>
          <ns0:rtl ns0:val="0"/>
          <ns0:lang ns0:val="en-US"/>
        </ns0:rPr>
        <ns0:t xml:space="preserve"> </ns0:t>
      </ns0:r>
      <ns0:r>
        <ns0:rPr>
          <ns0:rStyle ns0:val="None"/>
          <ns0:i ns0:val="1"/>
          <ns0:iCs ns0:val="1"/>
          <ns0:spacing ns0:val="-2"/>
          <ns0:sz ns0:val="16"/>
          <ns0:szCs ns0:val="16"/>
          <ns0:rtl ns0:val="0"/>
          <ns0:lang ns0:val="en-US"/>
        </ns0:rPr>
        <ns0:t>3.28.</ns0:t>
      </ns0:r>
    </ns0:p>
    <ns0:p>
      <ns0:pPr>
        <ns0:pStyle ns0:val="List Paragraph"/>
        <ns0:numPr>
          <ns0:ilvl ns0:val="0"/>
          <ns0:numId ns0:val="41"/>
        </ns0:numPr>
        <ns0:bidi ns0:val="0"/>
        <ns0:spacing ns0:before="0" ns0:line="195" ns0:lineRule="exact"/>
        <ns0:ind ns0:right="0"/>
        <ns0:jc ns0:val="left"/>
        <ns0:rPr>
          <ns0:i ns0:val="1"/>
          <ns0:iCs ns0:val="1"/>
          <ns0:sz ns0:val="16"/>
          <ns0:szCs ns0:val="16"/>
          <ns0:rtl ns0:val="0"/>
          <ns0:lang ns0:val="en-US"/>
        </ns0:rPr>
      </ns0:pPr>
      <ns0:r>
        <ns0:rPr>
          <ns0:rStyle ns0:val="Hyperlink.4"/>
          <ns0:i ns0:val="1"/>
          <ns0:iCs ns0:val="1"/>
          <ns0:sz ns0:val="16"/>
          <ns0:szCs ns0:val="16"/>
          <ns0:rtl ns0:val="0"/>
          <ns0:lang ns0:val="en-US"/>
        </ns0:rPr>
        <ns0:t>Assumptions</ns0:t>
      </ns0:r>
      <ns0:r>
        <ns0:rPr>
          <ns0:rStyle ns0:val="None"/>
          <ns0:i ns0:val="1"/>
          <ns0:iCs ns0:val="1"/>
          <ns0:spacing ns0:val="-8"/>
          <ns0:sz ns0:val="16"/>
          <ns0:szCs ns0:val="16"/>
          <ns0:rtl ns0:val="0"/>
          <ns0:lang ns0:val="en-US"/>
        </ns0:rPr>
        <ns0:t xml:space="preserve"> </ns0:t>
      </ns0:r>
      <ns0:r>
        <ns0:rPr>
          <ns0:rStyle ns0:val="Hyperlink.4"/>
          <ns0:i ns0:val="1"/>
          <ns0:iCs ns0:val="1"/>
          <ns0:sz ns0:val="16"/>
          <ns0:szCs ns0:val="16"/>
          <ns0:rtl ns0:val="0"/>
          <ns0:lang ns0:val="en-US"/>
        </ns0:rPr>
        <ns0:t>and</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estimates</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taken</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into</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account</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for</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measuring</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available</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capacities</ns0:t>
      </ns0:r>
      <ns0:r>
        <ns0:rPr>
          <ns0:rStyle ns0:val="None"/>
          <ns0:i ns0:val="1"/>
          <ns0:iCs ns0:val="1"/>
          <ns0:spacing ns0:val="-7"/>
          <ns0:sz ns0:val="16"/>
          <ns0:szCs ns0:val="16"/>
          <ns0:rtl ns0:val="0"/>
          <ns0:lang ns0:val="en-US"/>
        </ns0:rPr>
        <ns0:t xml:space="preserve"> </ns0:t>
      </ns0:r>
      <ns0:r>
        <ns0:rPr>
          <ns0:rStyle ns0:val="None"/>
          <ns0:i ns0:val="1"/>
          <ns0:iCs ns0:val="1"/>
          <ns0:spacing ns0:val="-2"/>
          <ns0:sz ns0:val="16"/>
          <ns0:szCs ns0:val="16"/>
          <ns0:rtl ns0:val="0"/>
          <ns0:lang ns0:val="en-US"/>
        </ns0:rPr>
        <ns0:t>includes:</ns0:t>
      </ns0:r>
    </ns0:p>
    <ns0:p>
      <ns0:pPr>
        <ns0:pStyle ns0:val="List Paragraph"/>
        <ns0:spacing ns0:line="195" ns0:lineRule="exact"/>
        <ns0:sectPr>
          <ns0:headerReference ns0:type="default" ns5:id="rId97"/>
          <ns0:footerReference ns0:type="default" ns5:id="rId98"/>
          <ns0:pgSz ns0:w="11920" ns0:h="16840" ns0:orient="portrait"/>
          <ns0:pgMar ns0:top="1160" ns0:right="708" ns0:bottom="920" ns0:left="708" ns0:header="0" ns0:footer="0"/>
          <ns0:bidi ns0:val="0"/>
        </ns0:sectPr>
      </ns0:pPr>
    </ns0:p>
    <ns0:p>
      <ns0:pPr>
        <ns0:pStyle ns0:val="List Paragraph"/>
        <ns0:numPr>
          <ns0:ilvl ns0:val="1"/>
          <ns0:numId ns0:val="41"/>
        </ns0:numPr>
        <ns0:bidi ns0:val="0"/>
        <ns0:spacing ns0:before="74"/>
        <ns0:ind ns0:right="0"/>
        <ns0:jc ns0:val="both"/>
        <ns0:rPr>
          <ns0:i ns0:val="1"/>
          <ns0:iCs ns0:val="1"/>
          <ns0:sz ns0:val="16"/>
          <ns0:szCs ns0:val="16"/>
          <ns0:rtl ns0:val="0"/>
          <ns0:lang ns0:val="en-US"/>
        </ns0:rPr>
      </ns0:pPr>
      <ns0:r>
        <ns0:rPr>
          <ns0:rStyle ns0:val="Hyperlink.4"/>
          <ns0:i ns0:val="1"/>
          <ns0:iCs ns0:val="1"/>
          <ns0:sz ns0:val="16"/>
          <ns0:szCs ns0:val="16"/>
          <ns0:rtl ns0:val="0"/>
          <ns0:lang ns0:val="en-US"/>
        </ns0:rPr>
        <ns0:t>Specialize</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magnet</ns0:t>
      </ns0:r>
      <ns0:r>
        <ns0:rPr>
          <ns0:rStyle ns0:val="None"/>
          <ns0:i ns0:val="1"/>
          <ns0:iCs ns0:val="1"/>
          <ns0:spacing ns0:val="-9"/>
          <ns0:sz ns0:val="16"/>
          <ns0:szCs ns0:val="16"/>
          <ns0:rtl ns0:val="0"/>
          <ns0:lang ns0:val="en-US"/>
        </ns0:rPr>
        <ns0:t xml:space="preserve"> </ns0:t>
      </ns0:r>
      <ns0:r>
        <ns0:rPr>
          <ns0:rStyle ns0:val="Hyperlink.4"/>
          <ns0:i ns0:val="1"/>
          <ns0:iCs ns0:val="1"/>
          <ns0:sz ns0:val="16"/>
          <ns0:szCs ns0:val="16"/>
          <ns0:rtl ns0:val="0"/>
          <ns0:lang ns0:val="en-US"/>
        </ns0:rPr>
        <ns0:t>winding</ns0:t>
      </ns0:r>
      <ns0:r>
        <ns0:rPr>
          <ns0:rStyle ns0:val="None"/>
          <ns0:i ns0:val="1"/>
          <ns0:iCs ns0:val="1"/>
          <ns0:spacing ns0:val="-8"/>
          <ns0:sz ns0:val="16"/>
          <ns0:szCs ns0:val="16"/>
          <ns0:rtl ns0:val="0"/>
          <ns0:lang ns0:val="en-US"/>
        </ns0:rPr>
        <ns0:t xml:space="preserve"> </ns0:t>
      </ns0:r>
      <ns0:r>
        <ns0:rPr>
          <ns0:rStyle ns0:val="None"/>
          <ns0:i ns0:val="1"/>
          <ns0:iCs ns0:val="1"/>
          <ns0:spacing ns0:val="-2"/>
          <ns0:sz ns0:val="16"/>
          <ns0:szCs ns0:val="16"/>
          <ns0:rtl ns0:val="0"/>
          <ns0:lang ns0:val="en-US"/>
        </ns0:rPr>
        <ns0:t>wires:</ns0:t>
      </ns0:r>
    </ns0:p>
    <ns0:p>
      <ns0:pPr>
        <ns0:pStyle ns0:val="List Paragraph"/>
        <ns0:numPr>
          <ns0:ilvl ns0:val="2"/>
          <ns0:numId ns0:val="44"/>
        </ns0:numPr>
        <ns0:bidi ns0:val="0"/>
        <ns0:spacing ns0:before="1"/>
        <ns0:ind ns0:right="0"/>
        <ns0:jc ns0:val="both"/>
        <ns0:rPr>
          <ns0:i ns0:val="1"/>
          <ns0:iCs ns0:val="1"/>
          <ns0:sz ns0:val="16"/>
          <ns0:szCs ns0:val="16"/>
          <ns0:rtl ns0:val="0"/>
          <ns0:lang ns0:val="en-US"/>
        </ns0:rPr>
      </ns0:pPr>
      <ns0:r>
        <ns0:rPr>
          <ns0:rStyle ns0:val="Hyperlink.4"/>
          <ns0:i ns0:val="1"/>
          <ns0:iCs ns0:val="1"/>
          <ns0:sz ns0:val="16"/>
          <ns0:szCs ns0:val="16"/>
          <ns0:rtl ns0:val="0"/>
          <ns0:lang ns0:val="en-US"/>
        </ns0:rPr>
        <ns0:t>For</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PICC</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26</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days</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per</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month</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resulting</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in</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312</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working</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days</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in</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a</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year</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with</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per</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day</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three</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operating</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shifts</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with</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actual</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run</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time</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5.6</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hours</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per</ns0:t>
      </ns0:r>
      <ns0:r>
        <ns0:rPr>
          <ns0:rStyle ns0:val="None"/>
          <ns0:i ns0:val="1"/>
          <ns0:iCs ns0:val="1"/>
          <ns0:spacing ns0:val="-2"/>
          <ns0:sz ns0:val="16"/>
          <ns0:szCs ns0:val="16"/>
          <ns0:rtl ns0:val="0"/>
          <ns0:lang ns0:val="en-US"/>
        </ns0:rPr>
        <ns0:t xml:space="preserve"> shift.</ns0:t>
      </ns0:r>
    </ns0:p>
    <ns0:p>
      <ns0:pPr>
        <ns0:pStyle ns0:val="List Paragraph"/>
        <ns0:numPr>
          <ns0:ilvl ns0:val="2"/>
          <ns0:numId ns0:val="44"/>
        </ns0:numPr>
        <ns0:bidi ns0:val="0"/>
        <ns0:spacing ns0:before="1" ns0:line="183" ns0:lineRule="exact"/>
        <ns0:ind ns0:right="0"/>
        <ns0:jc ns0:val="both"/>
        <ns0:rPr>
          <ns0:i ns0:val="1"/>
          <ns0:iCs ns0:val="1"/>
          <ns0:sz ns0:val="16"/>
          <ns0:szCs ns0:val="16"/>
          <ns0:rtl ns0:val="0"/>
          <ns0:lang ns0:val="en-US"/>
        </ns0:rPr>
      </ns0:pPr>
      <ns0:r>
        <ns0:rPr>
          <ns0:rStyle ns0:val="Hyperlink.4"/>
          <ns0:i ns0:val="1"/>
          <ns0:iCs ns0:val="1"/>
          <ns0:sz ns0:val="16"/>
          <ns0:szCs ns0:val="16"/>
          <ns0:rtl ns0:val="0"/>
          <ns0:lang ns0:val="en-US"/>
        </ns0:rPr>
        <ns0:t>For</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Cox-Whitney</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26</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days</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per</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month</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resulting</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in</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312</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working</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days</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in</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a</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year</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with</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per</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day</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three</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operating</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shifts</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with</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actual</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run</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time</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5.2</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hours</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per</ns0:t>
      </ns0:r>
      <ns0:r>
        <ns0:rPr>
          <ns0:rStyle ns0:val="None"/>
          <ns0:i ns0:val="1"/>
          <ns0:iCs ns0:val="1"/>
          <ns0:spacing ns0:val="-4"/>
          <ns0:sz ns0:val="16"/>
          <ns0:szCs ns0:val="16"/>
          <ns0:rtl ns0:val="0"/>
          <ns0:lang ns0:val="en-US"/>
        </ns0:rPr>
        <ns0:t xml:space="preserve"> </ns0:t>
      </ns0:r>
      <ns0:r>
        <ns0:rPr>
          <ns0:rStyle ns0:val="None"/>
          <ns0:i ns0:val="1"/>
          <ns0:iCs ns0:val="1"/>
          <ns0:spacing ns0:val="-2"/>
          <ns0:sz ns0:val="16"/>
          <ns0:szCs ns0:val="16"/>
          <ns0:rtl ns0:val="0"/>
          <ns0:lang ns0:val="en-US"/>
        </ns0:rPr>
        <ns0:t>shift.</ns0:t>
      </ns0:r>
    </ns0:p>
    <ns0:p>
      <ns0:pPr>
        <ns0:pStyle ns0:val="List Paragraph"/>
        <ns0:numPr>
          <ns0:ilvl ns0:val="1"/>
          <ns0:numId ns0:val="41"/>
        </ns0:numPr>
        <ns0:bidi ns0:val="0"/>
        <ns0:spacing ns0:before="0" ns0:line="183" ns0:lineRule="exact"/>
        <ns0:ind ns0:right="0"/>
        <ns0:jc ns0:val="both"/>
        <ns0:rPr>
          <ns0:i ns0:val="1"/>
          <ns0:iCs ns0:val="1"/>
          <ns0:sz ns0:val="16"/>
          <ns0:szCs ns0:val="16"/>
          <ns0:rtl ns0:val="0"/>
          <ns0:lang ns0:val="en-US"/>
        </ns0:rPr>
      </ns0:pPr>
      <ns0:r>
        <ns0:rPr>
          <ns0:rStyle ns0:val="Hyperlink.4"/>
          <ns0:i ns0:val="1"/>
          <ns0:iCs ns0:val="1"/>
          <ns0:sz ns0:val="16"/>
          <ns0:szCs ns0:val="16"/>
          <ns0:rtl ns0:val="0"/>
          <ns0:lang ns0:val="en-US"/>
        </ns0:rPr>
        <ns0:t>Standard</ns0:t>
      </ns0:r>
      <ns0:r>
        <ns0:rPr>
          <ns0:rStyle ns0:val="None"/>
          <ns0:i ns0:val="1"/>
          <ns0:iCs ns0:val="1"/>
          <ns0:spacing ns0:val="-8"/>
          <ns0:sz ns0:val="16"/>
          <ns0:szCs ns0:val="16"/>
          <ns0:rtl ns0:val="0"/>
          <ns0:lang ns0:val="en-US"/>
        </ns0:rPr>
        <ns0:t xml:space="preserve"> </ns0:t>
      </ns0:r>
      <ns0:r>
        <ns0:rPr>
          <ns0:rStyle ns0:val="Hyperlink.4"/>
          <ns0:i ns0:val="1"/>
          <ns0:iCs ns0:val="1"/>
          <ns0:sz ns0:val="16"/>
          <ns0:szCs ns0:val="16"/>
          <ns0:rtl ns0:val="0"/>
          <ns0:lang ns0:val="en-US"/>
        </ns0:rPr>
        <ns0:t>magnet</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winding</ns0:t>
      </ns0:r>
      <ns0:r>
        <ns0:rPr>
          <ns0:rStyle ns0:val="None"/>
          <ns0:i ns0:val="1"/>
          <ns0:iCs ns0:val="1"/>
          <ns0:spacing ns0:val="-8"/>
          <ns0:sz ns0:val="16"/>
          <ns0:szCs ns0:val="16"/>
          <ns0:rtl ns0:val="0"/>
          <ns0:lang ns0:val="en-US"/>
        </ns0:rPr>
        <ns0:t xml:space="preserve"> </ns0:t>
      </ns0:r>
      <ns0:r>
        <ns0:rPr>
          <ns0:rStyle ns0:val="None"/>
          <ns0:i ns0:val="1"/>
          <ns0:iCs ns0:val="1"/>
          <ns0:spacing ns0:val="-2"/>
          <ns0:sz ns0:val="16"/>
          <ns0:szCs ns0:val="16"/>
          <ns0:rtl ns0:val="0"/>
          <ns0:lang ns0:val="en-US"/>
        </ns0:rPr>
        <ns0:t>wires:</ns0:t>
      </ns0:r>
    </ns0:p>
    <ns0:p>
      <ns0:pPr>
        <ns0:pStyle ns0:val="List Paragraph"/>
        <ns0:numPr>
          <ns0:ilvl ns0:val="2"/>
          <ns0:numId ns0:val="44"/>
        </ns0:numPr>
        <ns0:bidi ns0:val="0"/>
        <ns0:spacing ns0:before="0" ns0:line="183" ns0:lineRule="exact"/>
        <ns0:ind ns0:right="0"/>
        <ns0:jc ns0:val="both"/>
        <ns0:rPr>
          <ns0:i ns0:val="1"/>
          <ns0:iCs ns0:val="1"/>
          <ns0:sz ns0:val="16"/>
          <ns0:szCs ns0:val="16"/>
          <ns0:rtl ns0:val="0"/>
          <ns0:lang ns0:val="en-US"/>
        </ns0:rPr>
      </ns0:pPr>
      <ns0:r>
        <ns0:rPr>
          <ns0:rStyle ns0:val="Hyperlink.4"/>
          <ns0:i ns0:val="1"/>
          <ns0:iCs ns0:val="1"/>
          <ns0:sz ns0:val="16"/>
          <ns0:szCs ns0:val="16"/>
          <ns0:rtl ns0:val="0"/>
          <ns0:lang ns0:val="en-US"/>
        </ns0:rPr>
        <ns0:t>For</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Taylor Inc</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95%</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365</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working</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days</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in</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a</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year</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on</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a</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continuing</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basis</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with</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per</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day</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three</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operating</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shifts</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with</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actual</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run</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time</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8</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hours</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per</ns0:t>
      </ns0:r>
      <ns0:r>
        <ns0:rPr>
          <ns0:rStyle ns0:val="None"/>
          <ns0:i ns0:val="1"/>
          <ns0:iCs ns0:val="1"/>
          <ns0:spacing ns0:val="-2"/>
          <ns0:sz ns0:val="16"/>
          <ns0:szCs ns0:val="16"/>
          <ns0:rtl ns0:val="0"/>
          <ns0:lang ns0:val="en-US"/>
        </ns0:rPr>
        <ns0:t xml:space="preserve"> shift.</ns0:t>
      </ns0:r>
    </ns0:p>
    <ns0:p>
      <ns0:pPr>
        <ns0:pStyle ns0:val="List Paragraph"/>
        <ns0:numPr>
          <ns0:ilvl ns0:val="0"/>
          <ns0:numId ns0:val="41"/>
        </ns0:numPr>
        <ns0:bidi ns0:val="0"/>
        <ns0:spacing ns0:before="0" ns0:line="195" ns0:lineRule="exact"/>
        <ns0:ind ns0:right="0"/>
        <ns0:jc ns0:val="both"/>
        <ns0:rPr>
          <ns0:i ns0:val="1"/>
          <ns0:iCs ns0:val="1"/>
          <ns0:sz ns0:val="16"/>
          <ns0:szCs ns0:val="16"/>
          <ns0:rtl ns0:val="0"/>
          <ns0:lang ns0:val="en-US"/>
        </ns0:rPr>
      </ns0:pPr>
      <ns0:r>
        <ns0:rPr>
          <ns0:rStyle ns0:val="Hyperlink.4"/>
          <ns0:i ns0:val="1"/>
          <ns0:iCs ns0:val="1"/>
          <ns0:sz ns0:val="16"/>
          <ns0:szCs ns0:val="16"/>
          <ns0:rtl ns0:val="0"/>
          <ns0:lang ns0:val="en-US"/>
        </ns0:rPr>
        <ns0:t>The</ns0:t>
      </ns0:r>
      <ns0:r>
        <ns0:rPr>
          <ns0:rStyle ns0:val="None"/>
          <ns0:i ns0:val="1"/>
          <ns0:iCs ns0:val="1"/>
          <ns0:spacing ns0:val="-9"/>
          <ns0:sz ns0:val="16"/>
          <ns0:szCs ns0:val="16"/>
          <ns0:rtl ns0:val="0"/>
          <ns0:lang ns0:val="en-US"/>
        </ns0:rPr>
        <ns0:t xml:space="preserve"> </ns0:t>
      </ns0:r>
      <ns0:r>
        <ns0:rPr>
          <ns0:rStyle ns0:val="Hyperlink.4"/>
          <ns0:i ns0:val="1"/>
          <ns0:iCs ns0:val="1"/>
          <ns0:sz ns0:val="16"/>
          <ns0:szCs ns0:val="16"/>
          <ns0:rtl ns0:val="0"/>
          <ns0:lang ns0:val="en-US"/>
        </ns0:rPr>
        <ns0:t>information</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relating</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to</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the</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actual</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production</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at</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the</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manufacturing</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units</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as</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on</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date</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included</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above</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are</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based</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on</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the</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following</ns0:t>
      </ns0:r>
      <ns0:r>
        <ns0:rPr>
          <ns0:rStyle ns0:val="None"/>
          <ns0:i ns0:val="1"/>
          <ns0:iCs ns0:val="1"/>
          <ns0:spacing ns0:val="-5"/>
          <ns0:sz ns0:val="16"/>
          <ns0:szCs ns0:val="16"/>
          <ns0:rtl ns0:val="0"/>
          <ns0:lang ns0:val="en-US"/>
        </ns0:rPr>
        <ns0:t xml:space="preserve"> </ns0:t>
      </ns0:r>
      <ns0:r>
        <ns0:rPr>
          <ns0:rStyle ns0:val="None"/>
          <ns0:i ns0:val="1"/>
          <ns0:iCs ns0:val="1"/>
          <ns0:spacing ns0:val="-2"/>
          <ns0:sz ns0:val="16"/>
          <ns0:szCs ns0:val="16"/>
          <ns0:rtl ns0:val="0"/>
          <ns0:lang ns0:val="en-US"/>
        </ns0:rPr>
        <ns0:t>assumptions.</ns0:t>
      </ns0:r>
    </ns0:p>
    <ns0:p>
      <ns0:pPr>
        <ns0:pStyle ns0:val="List Paragraph"/>
        <ns0:numPr>
          <ns0:ilvl ns0:val="0"/>
          <ns0:numId ns0:val="46"/>
        </ns0:numPr>
        <ns0:bidi ns0:val="0"/>
        <ns0:spacing ns0:before="1"/>
        <ns0:ind ns0:right="0"/>
        <ns0:jc ns0:val="both"/>
        <ns0:rPr>
          <ns0:i ns0:val="1"/>
          <ns0:iCs ns0:val="1"/>
          <ns0:sz ns0:val="16"/>
          <ns0:szCs ns0:val="16"/>
          <ns0:rtl ns0:val="0"/>
          <ns0:lang ns0:val="en-US"/>
        </ns0:rPr>
      </ns0:pPr>
      <ns0:r>
        <ns0:rPr>
          <ns0:rStyle ns0:val="Hyperlink.4"/>
          <ns0:i ns0:val="1"/>
          <ns0:iCs ns0:val="1"/>
          <ns0:sz ns0:val="16"/>
          <ns0:szCs ns0:val="16"/>
          <ns0:rtl ns0:val="0"/>
          <ns0:lang ns0:val="en-US"/>
        </ns0:rPr>
        <ns0:t>The</ns0:t>
      </ns0:r>
      <ns0:r>
        <ns0:rPr>
          <ns0:rStyle ns0:val="None"/>
          <ns0:i ns0:val="1"/>
          <ns0:iCs ns0:val="1"/>
          <ns0:spacing ns0:val="-9"/>
          <ns0:sz ns0:val="16"/>
          <ns0:szCs ns0:val="16"/>
          <ns0:rtl ns0:val="0"/>
          <ns0:lang ns0:val="en-US"/>
        </ns0:rPr>
        <ns0:t xml:space="preserve"> </ns0:t>
      </ns0:r>
      <ns0:r>
        <ns0:rPr>
          <ns0:rStyle ns0:val="Hyperlink.4"/>
          <ns0:i ns0:val="1"/>
          <ns0:iCs ns0:val="1"/>
          <ns0:sz ns0:val="16"/>
          <ns0:szCs ns0:val="16"/>
          <ns0:rtl ns0:val="0"/>
          <ns0:lang ns0:val="en-US"/>
        </ns0:rPr>
        <ns0:t>actual</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production</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capacity</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the</ns0:t>
      </ns0:r>
      <ns0:r>
        <ns0:rPr>
          <ns0:rStyle ns0:val="None"/>
          <ns0:i ns0:val="1"/>
          <ns0:iCs ns0:val="1"/>
          <ns0:spacing ns0:val="-8"/>
          <ns0:sz ns0:val="16"/>
          <ns0:szCs ns0:val="16"/>
          <ns0:rtl ns0:val="0"/>
          <ns0:lang ns0:val="en-US"/>
        </ns0:rPr>
        <ns0:t xml:space="preserve"> </ns0:t>
      </ns0:r>
      <ns0:r>
        <ns0:rPr>
          <ns0:rStyle ns0:val="Hyperlink.4"/>
          <ns0:i ns0:val="1"/>
          <ns0:iCs ns0:val="1"/>
          <ns0:sz ns0:val="16"/>
          <ns0:szCs ns0:val="16"/>
          <ns0:rtl ns0:val="0"/>
          <ns0:lang ns0:val="en-US"/>
        </ns0:rPr>
        <ns0:t>company</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is</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derived</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from</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a</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ns0:t>
      </ns0:r>
      <ns0:r>
        <ns0:rPr>
          <ns0:rStyle ns0:val="Hyperlink.4"/>
          <ns0:i ns0:val="1"/>
          <ns0:iCs ns0:val="1"/>
          <ns0:sz ns0:val="16"/>
          <ns0:szCs ns0:val="16"/>
          <ns0:rtl ns0:val="0"/>
          <ns0:lang ns0:val="en-US"/>
        </ns0:rPr>
        <ns0:t>Production</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Data</ns0:t>
      </ns0:r>
      <ns0:r>
        <ns0:rPr>
          <ns0:rStyle ns0:val="Hyperlink.4"/>
          <ns0:i ns0:val="1"/>
          <ns0:iCs ns0:val="1"/>
          <ns0:sz ns0:val="16"/>
          <ns0:szCs ns0:val="16"/>
          <ns0:rtl ns0:val="0"/>
          <ns0:lang ns0:val="en-US"/>
        </ns0:rPr>
        <ns0:t>’</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on</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a</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monthly</ns0:t>
      </ns0:r>
      <ns0:r>
        <ns0:rPr>
          <ns0:rStyle ns0:val="None"/>
          <ns0:i ns0:val="1"/>
          <ns0:iCs ns0:val="1"/>
          <ns0:spacing ns0:val="-6"/>
          <ns0:sz ns0:val="16"/>
          <ns0:szCs ns0:val="16"/>
          <ns0:rtl ns0:val="0"/>
          <ns0:lang ns0:val="en-US"/>
        </ns0:rPr>
        <ns0:t xml:space="preserve"> </ns0:t>
      </ns0:r>
      <ns0:r>
        <ns0:rPr>
          <ns0:rStyle ns0:val="None"/>
          <ns0:i ns0:val="1"/>
          <ns0:iCs ns0:val="1"/>
          <ns0:spacing ns0:val="-2"/>
          <ns0:sz ns0:val="16"/>
          <ns0:szCs ns0:val="16"/>
          <ns0:rtl ns0:val="0"/>
          <ns0:lang ns0:val="en-US"/>
        </ns0:rPr>
        <ns0:t>basis.</ns0:t>
      </ns0:r>
    </ns0:p>
    <ns0:p>
      <ns0:pPr>
        <ns0:pStyle ns0:val="List Paragraph"/>
        <ns0:numPr>
          <ns0:ilvl ns0:val="0"/>
          <ns0:numId ns0:val="47"/>
        </ns0:numPr>
        <ns0:bidi ns0:val="0"/>
        <ns0:spacing ns0:before="0"/>
        <ns0:ind ns0:right="6"/>
        <ns0:jc ns0:val="both"/>
        <ns0:rPr>
          <ns0:i ns0:val="1"/>
          <ns0:iCs ns0:val="1"/>
          <ns0:sz ns0:val="16"/>
          <ns0:szCs ns0:val="16"/>
          <ns0:rtl ns0:val="0"/>
          <ns0:lang ns0:val="en-US"/>
        </ns0:rPr>
      </ns0:pPr>
      <ns0:r>
        <ns0:rPr>
          <ns0:rStyle ns0:val="Hyperlink.4"/>
          <ns0:i ns0:val="1"/>
          <ns0:iCs ns0:val="1"/>
          <ns0:sz ns0:val="16"/>
          <ns0:szCs ns0:val="16"/>
          <ns0:rtl ns0:val="0"/>
          <ns0:lang ns0:val="en-US"/>
        </ns0:rPr>
        <ns0:t>Capacity utilization has</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been calculated on the basis</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of actual production during the relevant Fiscal/ period divided by the</ns0:t>
      </ns0:r>
      <ns0:r>
        <ns0:rPr>
          <ns0:rStyle ns0:val="None"/>
          <ns0:i ns0:val="1"/>
          <ns0:iCs ns0:val="1"/>
          <ns0:spacing ns0:val="10"/>
          <ns0:sz ns0:val="16"/>
          <ns0:szCs ns0:val="16"/>
          <ns0:rtl ns0:val="0"/>
          <ns0:lang ns0:val="en-US"/>
        </ns0:rPr>
        <ns0:t xml:space="preserve"> </ns0:t>
      </ns0:r>
      <ns0:r>
        <ns0:rPr>
          <ns0:rStyle ns0:val="Hyperlink.4"/>
          <ns0:i ns0:val="1"/>
          <ns0:iCs ns0:val="1"/>
          <ns0:sz ns0:val="16"/>
          <ns0:szCs ns0:val="16"/>
          <ns0:rtl ns0:val="0"/>
          <ns0:lang ns0:val="en-US"/>
        </ns0:rPr>
        <ns0:t>aggregate available capacity as</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of at the end of the relevant period. The inspection report is</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based</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on situation observed at the time of date if inspection.</ns0:t>
      </ns0:r>
    </ns0:p>
    <ns0:p>
      <ns0:pPr>
        <ns0:pStyle ns0:val="List Paragraph"/>
        <ns0:numPr>
          <ns0:ilvl ns0:val="0"/>
          <ns0:numId ns0:val="42"/>
        </ns0:numPr>
        <ns0:bidi ns0:val="0"/>
        <ns0:spacing ns0:before="0"/>
        <ns0:ind ns0:right="8"/>
        <ns0:jc ns0:val="both"/>
        <ns0:rPr>
          <ns0:i ns0:val="1"/>
          <ns0:iCs ns0:val="1"/>
          <ns0:sz ns0:val="16"/>
          <ns0:szCs ns0:val="16"/>
          <ns0:rtl ns0:val="0"/>
          <ns0:lang ns0:val="en-US"/>
        </ns0:rPr>
      </ns0:pPr>
      <ns0:r>
        <ns0:rPr>
          <ns0:rStyle ns0:val="Hyperlink.4"/>
          <ns0:i ns0:val="1"/>
          <ns0:iCs ns0:val="1"/>
          <ns0:sz ns0:val="16"/>
          <ns0:szCs ns0:val="16"/>
          <ns0:rtl ns0:val="0"/>
          <ns0:lang ns0:val="en-US"/>
        </ns0:rPr>
        <ns0:t>The</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Company</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is</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expanding</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by</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setting</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up a</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plant</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at Carson, Smith and Cameron</ns0:t>
      </ns0:r>
      <ns0:r>
        <ns0:rPr>
          <ns0:rStyle ns0:val="None"/>
          <ns0:i ns0:val="1"/>
          <ns0:iCs ns0:val="1"/>
          <ns0:spacing ns0:val="-2"/>
          <ns0:sz ns0:val="16"/>
          <ns0:szCs ns0:val="16"/>
          <ns0:rtl ns0:val="0"/>
          <ns0:lang ns0:val="en-US"/>
        </ns0:rPr>
        <ns0:t xml:space="preserve"/>
      </ns0:r>
      <ns0:r>
        <ns0:rPr>
          <ns0:rStyle ns0:val="Hyperlink.4"/>
          <ns0:i ns0:val="1"/>
          <ns0:iCs ns0:val="1"/>
          <ns0:sz ns0:val="16"/>
          <ns0:szCs ns0:val="16"/>
          <ns0:rtl ns0:val="0"/>
          <ns0:lang ns0:val="en-US"/>
        </ns0:rPr>
        <ns0:t>,</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William Baker</ns0:t>
      </ns0:r>
      <ns0:r>
        <ns0:rPr>
          <ns0:rStyle ns0:val="None"/>
          <ns0:i ns0:val="1"/>
          <ns0:iCs ns0:val="1"/>
          <ns0:spacing ns0:val="-1"/>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2"/>
          <ns0:sz ns0:val="16"/>
          <ns0:szCs ns0:val="16"/>
          <ns0:rtl ns0:val="0"/>
          <ns0:lang ns0:val="en-US"/>
        </ns0:rPr>
        <ns0:t xml:space="preserve"/>
      </ns0:r>
      <ns0:r>
        <ns0:rPr>
          <ns0:rStyle ns0:val="Hyperlink.4"/>
          <ns0:i ns0:val="1"/>
          <ns0:iCs ns0:val="1"/>
          <ns0:sz ns0:val="16"/>
          <ns0:szCs ns0:val="16"/>
          <ns0:rtl ns0:val="0"/>
          <ns0:lang ns0:val="en-US"/>
        </ns0:rPr>
        <ns0:t>, Eric Salazar</ns0:t>
      </ns0:r>
      <ns0:r>
        <ns0:rPr>
          <ns0:rStyle ns0:val="None"/>
          <ns0:i ns0:val="1"/>
          <ns0:iCs ns0:val="1"/>
          <ns0:spacing ns0:val="-3"/>
          <ns0:sz ns0:val="16"/>
          <ns0:szCs ns0:val="16"/>
          <ns0:rtl ns0:val="0"/>
          <ns0:lang ns0:val="en-US"/>
        </ns0:rPr>
        <ns0:t xml:space="preserve"/>
      </ns0:r>
      <ns0:r>
        <ns0:rPr>
          <ns0:rStyle ns0:val="Hyperlink.4"/>
          <ns0:i ns0:val="1"/>
          <ns0:iCs ns0:val="1"/>
          <ns0:sz ns0:val="16"/>
          <ns0:szCs ns0:val="16"/>
          <ns0:rtl ns0:val="0"/>
          <ns0:lang ns0:val="en-US"/>
        </ns0:rPr>
        <ns0:t xml:space="preserve">, Madison Dawson, Dist </ns0:t>
      </ns0:r>
      <ns0:r>
        <ns0:rPr>
          <ns0:rStyle ns0:val="Hyperlink.4"/>
          <ns0:i ns0:val="1"/>
          <ns0:iCs ns0:val="1"/>
          <ns0:sz ns0:val="16"/>
          <ns0:szCs ns0:val="16"/>
          <ns0:rtl ns0:val="0"/>
          <ns0:lang ns0:val="en-US"/>
        </ns0:rPr>
        <ns0:t xml:space="preserve">– </ns0:t>
      </ns0:r>
      <ns0:r>
        <ns0:rPr>
          <ns0:rStyle ns0:val="Hyperlink.4"/>
          <ns0:i ns0:val="1"/>
          <ns0:iCs ns0:val="1"/>
          <ns0:sz ns0:val="16"/>
          <ns0:szCs ns0:val="16"/>
          <ns0:rtl ns0:val="0"/>
          <ns0:lang ns0:val="en-US"/>
        </ns0:rPr>
        <ns0:t>38028 Joshua Street, Solisfurt, CO 96416,</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Maharashtra</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414</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301. The</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proposed plant Alexander Whitehead</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developed in</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phases:</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Phase</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I,</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named</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Carolyn Barr</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I,</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with</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Clements-Hays</ns0:t>
      </ns0:r>
      <ns0:r>
        <ns0:rPr>
          <ns0:rStyle ns0:val="None"/>
          <ns0:i ns0:val="1"/>
          <ns0:iCs ns0:val="1"/>
          <ns0:spacing ns0:val="-3"/>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1"/>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12,000</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Peters, White and Anderson</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per</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annum,</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and Phase II,</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named</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Beta</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I,</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with</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a</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proposed</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installed</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capacity</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18,000</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Peters, White and Anderson per</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annum.</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Currently,</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a</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consent</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to</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operate</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dated</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September</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19,</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2025,</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has</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been obtained from Short, Walker and Cole and commercial production of Phase I commenced in September 2025. Phase II is currently under construction, and actual production has not yet</ns0:t>
      </ns0:r>
      <ns0:r>
        <ns0:rPr>
          <ns0:rStyle ns0:val="None"/>
          <ns0:i ns0:val="1"/>
          <ns0:iCs ns0:val="1"/>
          <ns0:spacing ns0:val="40"/>
          <ns0:sz ns0:val="16"/>
          <ns0:szCs ns0:val="16"/>
          <ns0:rtl ns0:val="0"/>
          <ns0:lang ns0:val="en-US"/>
        </ns0:rPr>
        <ns0:t xml:space="preserve"> </ns0:t>
      </ns0:r>
      <ns0:r>
        <ns0:rPr>
          <ns0:rStyle ns0:val="None"/>
          <ns0:i ns0:val="1"/>
          <ns0:iCs ns0:val="1"/>
          <ns0:spacing ns0:val="-2"/>
          <ns0:sz ns0:val="16"/>
          <ns0:szCs ns0:val="16"/>
          <ns0:rtl ns0:val="0"/>
          <ns0:lang ns0:val="en-US"/>
        </ns0:rPr>
        <ns0:t>commenced.</ns0:t>
      </ns0:r>
    </ns0:p>
    <ns0:p>
      <ns0:pPr>
        <ns0:pStyle ns0:val="Body Text"/>
        <ns0:rPr>
          <ns0:rStyle ns0:val="None"/>
          <ns0:i ns0:val="1"/>
          <ns0:iCs ns0:val="1"/>
          <ns0:sz ns0:val="16"/>
          <ns0:szCs ns0:val="16"/>
        </ns0:rPr>
      </ns0:pPr>
    </ns0:p>
    <ns0:p>
      <ns0:pPr>
        <ns0:pStyle ns0:val="Body Text"/>
        <ns0:rPr>
          <ns0:rStyle ns0:val="None"/>
          <ns0:i ns0:val="1"/>
          <ns0:iCs ns0:val="1"/>
          <ns0:sz ns0:val="16"/>
          <ns0:szCs ns0:val="16"/>
        </ns0:rPr>
      </ns0:pPr>
    </ns0:p>
    <ns0:p>
      <ns0:pPr>
        <ns0:pStyle ns0:val="Body Text"/>
        <ns0:spacing ns0:before="136"/>
        <ns0:rPr>
          <ns0:rStyle ns0:val="None"/>
          <ns0:i ns0:val="1"/>
          <ns0:iCs ns0:val="1"/>
          <ns0:sz ns0:val="16"/>
          <ns0:szCs ns0:val="16"/>
        </ns0:rPr>
      </ns0:pPr>
    </ns0:p>
    <ns0:p>
      <ns0:pPr>
        <ns0:pStyle ns0:val="Body"/>
        <ns0:spacing ns0:before="1"/>
        <ns0:ind ns0:left="708" ns0:right="2" ns0:firstLine="0"/>
        <ns0:jc ns0:val="center"/>
        <ns0:rPr>
          <ns0:rStyle ns0:val="None"/>
          <ns0:i ns0:val="1"/>
          <ns0:iCs ns0:val="1"/>
          <ns0:sz ns0:val="20"/>
          <ns0:szCs ns0:val="20"/>
        </ns0:rPr>
      </ns0:pPr>
      <ns0:r>
        <ns0:rPr>
          <ns0:rStyle ns0:val="None"/>
          <ns0:i ns0:val="1"/>
          <ns0:iCs ns0:val="1"/>
          <ns0:sz ns0:val="20"/>
          <ns0:szCs ns0:val="20"/>
          <ns0:rtl ns0:val="0"/>
          <ns0:lang ns0:val="en-US"/>
        </ns0:rPr>
        <ns0:t>(The</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lang ns0:val="en-US"/>
        </ns0:rPr>
        <ns0:t>remainder</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of</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the</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lang ns0:val="fr-FR"/>
        </ns0:rPr>
        <ns0:t>page</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rPr>
        <ns0:t>is</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intentionally</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lang ns0:val="en-US"/>
        </ns0:rPr>
        <ns0:t>left</ns0:t>
      </ns0:r>
      <ns0:r>
        <ns0:rPr>
          <ns0:rStyle ns0:val="None"/>
          <ns0:i ns0:val="1"/>
          <ns0:iCs ns0:val="1"/>
          <ns0:spacing ns0:val="-3"/>
          <ns0:sz ns0:val="20"/>
          <ns0:szCs ns0:val="20"/>
          <ns0:rtl ns0:val="0"/>
        </ns0:rPr>
        <ns0:t xml:space="preserve"> </ns0:t>
      </ns0:r>
      <ns0:r>
        <ns0:rPr>
          <ns0:rStyle ns0:val="None"/>
          <ns0:i ns0:val="1"/>
          <ns0:iCs ns0:val="1"/>
          <ns0:spacing ns0:val="-1"/>
          <ns0:sz ns0:val="20"/>
          <ns0:szCs ns0:val="20"/>
          <ns0:rtl ns0:val="0"/>
        </ns0:rPr>
        <ns0:t>blank)</ns0:t>
      </ns0:r>
    </ns0:p>
    <ns0:p>
      <ns0:pPr>
        <ns0:pStyle ns0:val="Body"/>
        <ns0:jc ns0:val="center"/>
        <ns0:sectPr>
          <ns0:headerReference ns0:type="default" ns5:id="rId99"/>
          <ns0:footerReference ns0:type="default" ns5:id="rId100"/>
          <ns0:pgSz ns0:w="11920" ns0:h="16840" ns0:orient="portrait"/>
          <ns0:pgMar ns0:top="1100" ns0:right="708" ns0:bottom="920" ns0:left="708" ns0:header="0" ns0:footer="0"/>
          <ns0:bidi ns0:val="0"/>
        </ns0:sectPr>
      </ns0:pPr>
    </ns0:p>
    <ns0:p>
      <ns0:pPr>
        <ns0:pStyle ns0:val="Body Text"/>
        <ns0:spacing ns0:before="65"/>
        <ns0:ind ns0:left="796" ns0:right="149" ns0:firstLine="0"/>
        <ns0:jc ns0:val="both"/>
      </ns0:pP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historical</ns0:t>
      </ns0:r>
      <ns0:r>
        <ns0:rPr>
          <ns0:rStyle ns0:val="None"/>
          <ns0:spacing ns0:val="0"/>
          <ns0:rtl ns0:val="0"/>
          <ns0:lang ns0:val="en-US"/>
        </ns0:rPr>
        <ns0:t xml:space="preserve"> </ns0:t>
      </ns0:r>
      <ns0:r>
        <ns0:rPr>
          <ns0:rStyle ns0:val="Hyperlink.4"/>
          <ns0:rtl ns0:val="0"/>
          <ns0:lang ns0:val="en-US"/>
        </ns0:rPr>
        <ns0:t>capacity</ns0:t>
      </ns0:r>
      <ns0:r>
        <ns0:rPr>
          <ns0:rStyle ns0:val="None"/>
          <ns0:spacing ns0:val="0"/>
          <ns0:rtl ns0:val="0"/>
          <ns0:lang ns0:val="en-US"/>
        </ns0:rPr>
        <ns0:t xml:space="preserve"> </ns0:t>
      </ns0:r>
      <ns0:r>
        <ns0:rPr>
          <ns0:rStyle ns0:val="Hyperlink.4"/>
          <ns0:rtl ns0:val="0"/>
          <ns0:lang ns0:val="en-US"/>
        </ns0:rPr>
        <ns0:t>utilisation</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standard</ns0:t>
      </ns0:r>
      <ns0:r>
        <ns0:rPr>
          <ns0:rStyle ns0:val="None"/>
          <ns0:spacing ns0:val="0"/>
          <ns0:rtl ns0:val="0"/>
          <ns0:lang ns0:val="en-US"/>
        </ns0:rPr>
        <ns0:t xml:space="preserve"> </ns0:t>
      </ns0:r>
      <ns0:r>
        <ns0:rPr>
          <ns0:rStyle ns0:val="Hyperlink.4"/>
          <ns0:rtl ns0:val="0"/>
          <ns0:lang ns0:val="en-US"/>
        </ns0:rPr>
        <ns0:t>magnet</ns0:t>
      </ns0:r>
      <ns0:r>
        <ns0:rPr>
          <ns0:rStyle ns0:val="None"/>
          <ns0:spacing ns0:val="0"/>
          <ns0:rtl ns0:val="0"/>
          <ns0:lang ns0:val="en-US"/>
        </ns0:rPr>
        <ns0:t xml:space="preserve"> </ns0:t>
      </ns0:r>
      <ns0:r>
        <ns0:rPr>
          <ns0:rStyle ns0:val="Hyperlink.4"/>
          <ns0:rtl ns0:val="0"/>
          <ns0:lang ns0:val="en-US"/>
        </ns0:rPr>
        <ns0:t>winding</ns0:t>
      </ns0:r>
      <ns0:r>
        <ns0:rPr>
          <ns0:rStyle ns0:val="None"/>
          <ns0:spacing ns0:val="0"/>
          <ns0:rtl ns0:val="0"/>
          <ns0:lang ns0:val="en-US"/>
        </ns0:rPr>
        <ns0:t xml:space="preserve"> </ns0:t>
      </ns0:r>
      <ns0:r>
        <ns0:rPr>
          <ns0:rStyle ns0:val="Hyperlink.4"/>
          <ns0:rtl ns0:val="0"/>
          <ns0:lang ns0:val="en-US"/>
        </ns0:rPr>
        <ns0:t>wires</ns0:t>
      </ns0:r>
      <ns0:r>
        <ns0:rPr>
          <ns0:rStyle ns0:val="None"/>
          <ns0:spacing ns0:val="0"/>
          <ns0:rtl ns0:val="0"/>
          <ns0:lang ns0:val="en-US"/>
        </ns0:rPr>
        <ns0:t xml:space="preserve"> </ns0:t>
      </ns0:r>
      <ns0:r>
        <ns0:rPr>
          <ns0:rStyle ns0:val="Hyperlink.4"/>
          <ns0:rtl ns0:val="0"/>
          <ns0:lang ns0:val="en-US"/>
        </ns0:rPr>
        <ns0:t>reflect</ns0:t>
      </ns0:r>
      <ns0:r>
        <ns0:rPr>
          <ns0:rStyle ns0:val="None"/>
          <ns0:spacing ns0:val="0"/>
          <ns0:rtl ns0:val="0"/>
          <ns0:lang ns0:val="en-US"/>
        </ns0:rPr>
        <ns0:t xml:space="preserve"> </ns0:t>
      </ns0:r>
      <ns0:r>
        <ns0:rPr>
          <ns0:rStyle ns0:val="Hyperlink.4"/>
          <ns0:rtl ns0:val="0"/>
          <ns0:lang ns0:val="en-US"/>
        </ns0:rPr>
        <ns0:t>under-utilisation,</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production</ns0:t>
      </ns0:r>
      <ns0:r>
        <ns0:rPr>
          <ns0:rStyle ns0:val="None"/>
          <ns0:spacing ns0:val="0"/>
          <ns0:rtl ns0:val="0"/>
          <ns0:lang ns0:val="en-US"/>
        </ns0:rPr>
        <ns0:t xml:space="preserve"> </ns0:t>
      </ns0:r>
      <ns0:r>
        <ns0:rPr>
          <ns0:rStyle ns0:val="Hyperlink.4"/>
          <ns0:rtl ns0:val="0"/>
          <ns0:lang ns0:val="en-US"/>
        </ns0:rPr>
        <ns0:t xml:space="preserve">of standard magnet winding wires Fiscal 2020 and were affected by the adverse economic slowdown due to Covid-19. For further details on our manufacturing facilities and capacities, see </ns0:t>
      </ns0:r>
      <ns0:r>
        <ns0:rPr>
          <ns0:rStyle ns0:val="Hyperlink.4"/>
          <ns0:rtl ns0:val="0"/>
          <ns0:lang ns0:val="en-US"/>
        </ns0:rPr>
        <ns0:t>“</ns0:t>
      </ns0:r>
      <ns0:r>
        <ns0:rPr>
          <ns0:rStyle ns0:val="None"/>
          <ns0:i ns0:val="1"/>
          <ns0:iCs ns0:val="1"/>
          <ns0:rtl ns0:val="0"/>
          <ns0:lang ns0:val="en-US"/>
        </ns0:rPr>
        <ns0:t xml:space="preserve">Our Business </ns0:t>
      </ns0:r>
      <ns0:r>
        <ns0:rPr>
          <ns0:rStyle ns0:val="None"/>
          <ns0:i ns0:val="1"/>
          <ns0:iCs ns0:val="1"/>
          <ns0:rtl ns0:val="0"/>
          <ns0:lang ns0:val="en-US"/>
        </ns0:rPr>
        <ns0:t xml:space="preserve">– </ns0:t>
      </ns0:r>
      <ns0:r>
        <ns0:rPr>
          <ns0:rStyle ns0:val="None"/>
          <ns0:i ns0:val="1"/>
          <ns0:iCs ns0:val="1"/>
          <ns0:rtl ns0:val="0"/>
          <ns0:lang ns0:val="en-US"/>
        </ns0:rPr>
        <ns0:t>Capacity and Capacity Utilization</ns0:t>
      </ns0:r>
      <ns0:r>
        <ns0:rPr>
          <ns0:rStyle ns0:val="Hyperlink.4"/>
          <ns0:rtl ns0:val="0"/>
          <ns0:lang ns0:val="en-US"/>
        </ns0:rPr>
        <ns0:t xml:space="preserve">” </ns0:t>
      </ns0:r>
      <ns0:r>
        <ns0:rPr>
          <ns0:rStyle ns0:val="Hyperlink.4"/>
          <ns0:rtl ns0:val="0"/>
          <ns0:lang ns0:val="en-US"/>
        </ns0:rPr>
        <ns0: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ns0:t>
      </ns0:r>
      <ns0:r>
        <ns0:rPr>
          <ns0:rStyle ns0:val="Hyperlink.5"/>
          <ns0:rtl ns0:val="0"/>
          <ns0:lang ns0:val="en-US"/>
        </ns0:rPr>
        <ns0:t xml:space="preserve"> </ns0:t>
      </ns0:r>
      <ns0:r>
        <ns0:rPr>
          <ns0:rStyle ns0:val="Hyperlink.4"/>
          <ns0:rtl ns0:val="0"/>
          <ns0:lang ns0:val="en-US"/>
        </ns0:rPr>
        <ns0:t>raw materials, and</ns0:t>
      </ns0:r>
      <ns0:r>
        <ns0:rPr>
          <ns0:rStyle ns0:val="None"/>
          <ns0:spacing ns0:val="0"/>
          <ns0:rtl ns0:val="0"/>
          <ns0:lang ns0:val="en-US"/>
        </ns0:rPr>
        <ns0:t xml:space="preserve"> </ns0:t>
      </ns0:r>
      <ns0:r>
        <ns0:rPr>
          <ns0:rStyle ns0:val="Hyperlink.4"/>
          <ns0:rtl ns0:val="0"/>
          <ns0:lang ns0:val="en-US"/>
        </ns0:rPr>
        <ns0:t>industry/ market</ns0:t>
      </ns0:r>
      <ns0:r>
        <ns0:rPr>
          <ns0:rStyle ns0:val="Hyperlink.5"/>
          <ns0:rtl ns0:val="0"/>
          <ns0:lang ns0:val="en-US"/>
        </ns0:rPr>
        <ns0:t xml:space="preserve"> </ns0:t>
      </ns0:r>
      <ns0:r>
        <ns0:rPr>
          <ns0:rStyle ns0:val="Hyperlink.4"/>
          <ns0:rtl ns0:val="0"/>
          <ns0:lang ns0:val="en-US"/>
        </ns0:rPr>
        <ns0:t>conditions.</ns0:t>
      </ns0:r>
      <ns0:r>
        <ns0:rPr>
          <ns0:rStyle ns0:val="Hyperlink.5"/>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event there</ns0:t>
      </ns0:r>
      <ns0:r>
        <ns0:rPr>
          <ns0:rStyle ns0:val="Hyperlink.5"/>
          <ns0:rtl ns0:val="0"/>
          <ns0:lang ns0:val="en-US"/>
        </ns0:rPr>
        <ns0:t xml:space="preserve"> </ns0:t>
      </ns0:r>
      <ns0:r>
        <ns0:rPr>
          <ns0:rStyle ns0:val="Hyperlink.4"/>
          <ns0:rtl ns0:val="0"/>
          <ns0:lang ns0:val="en-US"/>
        </ns0:rPr>
        <ns0:t>is</ns0:t>
      </ns0:r>
      <ns0:r>
        <ns0:rPr>
          <ns0:rStyle ns0:val="None"/>
          <ns0:spacing ns0:val="0"/>
          <ns0:rtl ns0:val="0"/>
          <ns0:lang ns0:val="en-US"/>
        </ns0:rPr>
        <ns0:t xml:space="preserve"> </ns0:t>
      </ns0:r>
      <ns0:r>
        <ns0:rPr>
          <ns0:rStyle ns0:val="Hyperlink.4"/>
          <ns0:rtl ns0:val="0"/>
          <ns0:lang ns0:val="en-US"/>
        </ns0:rPr>
        <ns0:t>a</ns0:t>
      </ns0:r>
      <ns0:r>
        <ns0:rPr>
          <ns0:rStyle ns0:val="Hyperlink.5"/>
          <ns0:rtl ns0:val="0"/>
          <ns0:lang ns0:val="en-US"/>
        </ns0:rPr>
        <ns0:t xml:space="preserve"> </ns0:t>
      </ns0:r>
      <ns0:r>
        <ns0:rPr>
          <ns0:rStyle ns0:val="Hyperlink.4"/>
          <ns0:rtl ns0:val="0"/>
          <ns0:lang ns0:val="en-US"/>
        </ns0:rPr>
        <ns0:t>decline</ns0:t>
      </ns0:r>
      <ns0:r>
        <ns0:rPr>
          <ns0:rStyle ns0:val="Hyperlink.5"/>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demand</ns0:t>
      </ns0:r>
      <ns0:r>
        <ns0:rPr>
          <ns0:rStyle ns0:val="None"/>
          <ns0:spacing ns0:val="0"/>
          <ns0:rtl ns0:val="0"/>
          <ns0:lang ns0:val="en-US"/>
        </ns0:rPr>
        <ns0:t xml:space="preserve"> </ns0:t>
      </ns0:r>
      <ns0:r>
        <ns0:rPr>
          <ns0:rStyle ns0:val="Hyperlink.4"/>
          <ns0:rtl ns0:val="0"/>
          <ns0:lang ns0:val="en-US"/>
        </ns0:rPr>
        <ns0:t>for</ns0:t>
      </ns0:r>
      <ns0:r>
        <ns0:rPr>
          <ns0:rStyle ns0:val="Hyperlink.5"/>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offerings,</ns0:t>
      </ns0:r>
      <ns0:r>
        <ns0:rPr>
          <ns0:rStyle ns0:val="Hyperlink.5"/>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if we face prolonged disruptions at our facility including due to interruptions in the supply of water, electricity or as a result</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labour</ns0:t>
      </ns0:r>
      <ns0:r>
        <ns0:rPr>
          <ns0:rStyle ns0:val="None"/>
          <ns0:spacing ns0:val="0"/>
          <ns0:rtl ns0:val="0"/>
          <ns0:lang ns0:val="en-US"/>
        </ns0:rPr>
        <ns0:t xml:space="preserve"> </ns0:t>
      </ns0:r>
      <ns0:r>
        <ns0:rPr>
          <ns0:rStyle ns0:val="Hyperlink.4"/>
          <ns0:rtl ns0:val="0"/>
          <ns0:lang ns0:val="en-US"/>
        </ns0:rPr>
        <ns0:t>unrest,</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unable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procure</ns0:t>
      </ns0:r>
      <ns0:r>
        <ns0:rPr>
          <ns0:rStyle ns0:val="None"/>
          <ns0:spacing ns0:val="0"/>
          <ns0:rtl ns0:val="0"/>
          <ns0:lang ns0:val="en-US"/>
        </ns0:rPr>
        <ns0:t xml:space="preserve"> </ns0:t>
      </ns0:r>
      <ns0:r>
        <ns0:rPr>
          <ns0:rStyle ns0:val="Hyperlink.4"/>
          <ns0:rtl ns0:val="0"/>
          <ns0:lang ns0:val="en-US"/>
        </ns0:rPr>
        <ns0:t>sufficient</ns0:t>
      </ns0:r>
      <ns0:r>
        <ns0:rPr>
          <ns0:rStyle ns0:val="None"/>
          <ns0:spacing ns0:val="0"/>
          <ns0:rtl ns0:val="0"/>
          <ns0:lang ns0:val="en-US"/>
        </ns0:rPr>
        <ns0:t xml:space="preserve"> </ns0:t>
      </ns0:r>
      <ns0:r>
        <ns0:rPr>
          <ns0:rStyle ns0:val="Hyperlink.4"/>
          <ns0:rtl ns0:val="0"/>
          <ns0:lang ns0:val="en-US"/>
        </ns0:rPr>
        <ns0:t>raw</ns0:t>
      </ns0:r>
      <ns0:r>
        <ns0:rPr>
          <ns0:rStyle ns0:val="None"/>
          <ns0:spacing ns0:val="0"/>
          <ns0:rtl ns0:val="0"/>
          <ns0:lang ns0:val="en-US"/>
        </ns0:rPr>
        <ns0:t xml:space="preserve"> </ns0:t>
      </ns0:r>
      <ns0:r>
        <ns0:rPr>
          <ns0:rStyle ns0:val="Hyperlink.4"/>
          <ns0:rtl ns0:val="0"/>
          <ns0:lang ns0:val="en-US"/>
        </ns0:rPr>
        <ns0:t>materials,</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would</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able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achieve</ns0:t>
      </ns0:r>
      <ns0:r>
        <ns0:rPr>
          <ns0:rStyle ns0:val="None"/>
          <ns0:spacing ns0:val="0"/>
          <ns0:rtl ns0:val="0"/>
          <ns0:lang ns0:val="en-US"/>
        </ns0:rPr>
        <ns0:t xml:space="preserve"> </ns0:t>
      </ns0:r>
      <ns0:r>
        <ns0:rPr>
          <ns0:rStyle ns0:val="Hyperlink.4"/>
          <ns0:rtl ns0:val="0"/>
          <ns0:lang ns0:val="en-US"/>
        </ns0:rPr>
        <ns0:t>full</ns0:t>
      </ns0:r>
      <ns0:r>
        <ns0:rPr>
          <ns0:rStyle ns0:val="None"/>
          <ns0:spacing ns0:val="0"/>
          <ns0:rtl ns0:val="0"/>
          <ns0:lang ns0:val="en-US"/>
        </ns0:rPr>
        <ns0:t xml:space="preserve"> </ns0:t>
      </ns0:r>
      <ns0:r>
        <ns0:rPr>
          <ns0:rStyle ns0:val="Hyperlink.4"/>
          <ns0:rtl ns0:val="0"/>
          <ns0:lang ns0:val="en-US"/>
        </ns0:rPr>
        <ns0:t>capacity utilization of our current manufacturing facility, resulting in operational inefficiencies which could have a material adverse</ns0:t>
      </ns0:r>
      <ns0:r>
        <ns0:rPr>
          <ns0:rStyle ns0:val="None"/>
          <ns0:spacing ns0:val="0"/>
          <ns0:rtl ns0:val="0"/>
          <ns0:lang ns0:val="en-US"/>
        </ns0:rPr>
        <ns0:t xml:space="preserve"> </ns0:t>
      </ns0:r>
      <ns0:r>
        <ns0:rPr>
          <ns0:rStyle ns0:val="Hyperlink.4"/>
          <ns0:rtl ns0:val="0"/>
          <ns0:lang ns0:val="en-US"/>
        </ns0:rPr>
        <ns0:t>effect</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business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financial</ns0:t>
      </ns0:r>
      <ns0:r>
        <ns0:rPr>
          <ns0:rStyle ns0:val="None"/>
          <ns0:spacing ns0:val="0"/>
          <ns0:rtl ns0:val="0"/>
          <ns0:lang ns0:val="en-US"/>
        </ns0:rPr>
        <ns0:t xml:space="preserve"> </ns0:t>
      </ns0:r>
      <ns0:r>
        <ns0:rPr>
          <ns0:rStyle ns0:val="Hyperlink.4"/>
          <ns0:rtl ns0:val="0"/>
          <ns0:lang ns0:val="en-US"/>
        </ns0:rPr>
        <ns0:t>condition.</ns0:t>
      </ns0:r>
      <ns0:r>
        <ns0:rPr>
          <ns0:rStyle ns0:val="None"/>
          <ns0:spacing ns0:val="0"/>
          <ns0:rtl ns0:val="0"/>
          <ns0:lang ns0:val="en-US"/>
        </ns0:rPr>
        <ns0:t xml:space="preserve"> </ns0:t>
      </ns0:r>
      <ns0:r>
        <ns0:rPr>
          <ns0:rStyle ns0:val="Hyperlink.4"/>
          <ns0:rtl ns0:val="0"/>
          <ns0:lang ns0:val="en-US"/>
        </ns0:rPr>
        <ns0:t>Under-utilization</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manufacturing</ns0:t>
      </ns0:r>
      <ns0:r>
        <ns0:rPr>
          <ns0:rStyle ns0:val="None"/>
          <ns0:spacing ns0:val="0"/>
          <ns0:rtl ns0:val="0"/>
          <ns0:lang ns0:val="en-US"/>
        </ns0:rPr>
        <ns0:t xml:space="preserve"> </ns0:t>
      </ns0:r>
      <ns0:r>
        <ns0:rPr>
          <ns0:rStyle ns0:val="Hyperlink.4"/>
          <ns0:rtl ns0:val="0"/>
          <ns0:lang ns0:val="en-US"/>
        </ns0:rPr>
        <ns0:t>capacities</ns0:t>
      </ns0:r>
      <ns0:r>
        <ns0:rPr>
          <ns0:rStyle ns0:val="None"/>
          <ns0:spacing ns0:val="0"/>
          <ns0:rtl ns0:val="0"/>
          <ns0:lang ns0:val="en-US"/>
        </ns0:rPr>
        <ns0:t xml:space="preserve"> </ns0:t>
      </ns0:r>
      <ns0:r>
        <ns0:rPr>
          <ns0:rStyle ns0:val="Hyperlink.4"/>
          <ns0:rtl ns0:val="0"/>
          <ns0:lang ns0:val="en-US"/>
        </ns0:rPr>
        <ns0:t>over</ns0:t>
      </ns0:r>
      <ns0:r>
        <ns0:rPr>
          <ns0:rStyle ns0:val="None"/>
          <ns0:spacing ns0:val="0"/>
          <ns0:rtl ns0:val="0"/>
          <ns0:lang ns0:val="en-US"/>
        </ns0:rPr>
        <ns0:t xml:space="preserve"> </ns0:t>
      </ns0:r>
      <ns0:r>
        <ns0:rPr>
          <ns0:rStyle ns0:val="Hyperlink.4"/>
          <ns0:rtl ns0:val="0"/>
          <ns0:lang ns0:val="en-US"/>
        </ns0:rPr>
        <ns0:t>extended periods, or significant under-utilization in the short term, or an inability to fully realize the benefits of our recently implemented capacity expansion, could materially and adversely impact our business, growth prospects and future financial performance.</ns0:t>
      </ns0:r>
    </ns0:p>
    <ns0:p>
      <ns0:pPr>
        <ns0:pStyle ns0:val="Heading 4"/>
        <ns0:numPr>
          <ns0:ilvl ns0:val="0"/>
          <ns0:numId ns0:val="48"/>
        </ns0:numPr>
        <ns0:spacing ns0:before="201"/>
        <ns0:ind ns0:right="159"/>
        <ns0:rPr>
          <ns0:lang ns0:val="en-US"/>
        </ns0:rPr>
      </ns0:pPr>
      <ns0:r>
        <ns0:rPr>
          <ns0:rStyle ns0:val="Hyperlink.4"/>
          <ns0:rtl ns0:val="0"/>
          <ns0:lang ns0:val="en-US"/>
        </ns0:rPr>
        <ns0:t>Our manufacturing facilities are located in Maharashtra, India, which exposes our operations to potential geographical</ns0:t>
      </ns0:r>
      <ns0:r>
        <ns0:rPr>
          <ns0:rStyle ns0:val="None"/>
          <ns0:spacing ns0:val="0"/>
          <ns0:rtl ns0:val="0"/>
          <ns0:lang ns0:val="en-US"/>
        </ns0:rPr>
        <ns0:t xml:space="preserve"> </ns0:t>
      </ns0:r>
      <ns0:r>
        <ns0:rPr>
          <ns0:rStyle ns0:val="Hyperlink.4"/>
          <ns0:rtl ns0:val="0"/>
          <ns0:lang ns0:val="en-US"/>
        </ns0:rPr>
        <ns0:t>concentration</ns0:t>
      </ns0:r>
      <ns0:r>
        <ns0:rPr>
          <ns0:rStyle ns0:val="None"/>
          <ns0:spacing ns0:val="0"/>
          <ns0:rtl ns0:val="0"/>
          <ns0:lang ns0:val="en-US"/>
        </ns0:rPr>
        <ns0:t xml:space="preserve"> </ns0:t>
      </ns0:r>
      <ns0:r>
        <ns0:rPr>
          <ns0:rStyle ns0:val="Hyperlink.4"/>
          <ns0:rtl ns0:val="0"/>
          <ns0:lang ns0:val="en-US"/>
        </ns0:rPr>
        <ns0:t>risks</ns0:t>
      </ns0:r>
      <ns0:r>
        <ns0:rPr>
          <ns0:rStyle ns0:val="None"/>
          <ns0:spacing ns0:val="0"/>
          <ns0:rtl ns0:val="0"/>
          <ns0:lang ns0:val="en-US"/>
        </ns0:rPr>
        <ns0:t xml:space="preserve"> </ns0:t>
      </ns0:r>
      <ns0:r>
        <ns0:rPr>
          <ns0:rStyle ns0:val="Hyperlink.4"/>
          <ns0:rtl ns0:val="0"/>
          <ns0:lang ns0:val="en-US"/>
        </ns0:rPr>
        <ns0:t>arising</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local</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regional</ns0:t>
      </ns0:r>
      <ns0:r>
        <ns0:rPr>
          <ns0:rStyle ns0:val="None"/>
          <ns0:spacing ns0:val="0"/>
          <ns0:rtl ns0:val="0"/>
          <ns0:lang ns0:val="en-US"/>
        </ns0:rPr>
        <ns0:t xml:space="preserve"> </ns0:t>
      </ns0:r>
      <ns0:r>
        <ns0:rPr>
          <ns0:rStyle ns0:val="Hyperlink.4"/>
          <ns0:rtl ns0:val="0"/>
          <ns0:lang ns0:val="en-US"/>
        </ns0:rPr>
        <ns0:t>factors</ns0:t>
      </ns0:r>
      <ns0:r>
        <ns0:rPr>
          <ns0:rStyle ns0:val="None"/>
          <ns0:spacing ns0:val="0"/>
          <ns0:rtl ns0:val="0"/>
          <ns0:lang ns0:val="en-US"/>
        </ns0:rPr>
        <ns0:t xml:space="preserve"> </ns0:t>
      </ns0:r>
      <ns0:r>
        <ns0:rPr>
          <ns0:rStyle ns0:val="Hyperlink.4"/>
          <ns0:rtl ns0:val="0"/>
          <ns0:lang ns0:val="en-US"/>
        </ns0:rPr>
        <ns0:t>which</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adversely</ns0:t>
      </ns0:r>
      <ns0:r>
        <ns0:rPr>
          <ns0:rStyle ns0:val="None"/>
          <ns0:spacing ns0:val="0"/>
          <ns0:rtl ns0:val="0"/>
          <ns0:lang ns0:val="en-US"/>
        </ns0:rPr>
        <ns0:t xml:space="preserve"> </ns0:t>
      </ns0:r>
      <ns0:r>
        <ns0:rPr>
          <ns0:rStyle ns0:val="Hyperlink.4"/>
          <ns0:rtl ns0:val="0"/>
          <ns0:lang ns0:val="en-US"/>
        </ns0:rPr>
        <ns0:t>affect</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operations and in turn our business, results of operations and cash flows.</ns0:t>
      </ns0:r>
    </ns0:p>
    <ns0:p>
      <ns0:pPr>
        <ns0:pStyle ns0:val="Body Text"/>
        <ns0:spacing ns0:before="201"/>
        <ns0:ind ns0:left="796" ns0:right="148" ns0:firstLine="0"/>
        <ns0:jc ns0:val="both"/>
      </ns0:pPr>
      <ns0:r>
        <ns0:rPr>
          <ns0:rStyle ns0:val="Hyperlink.4"/>
          <ns0:rtl ns0:val="0"/>
          <ns0:lang ns0:val="en-US"/>
        </ns0:rPr>
        <ns0:t>As of the date of this Red Herring Prospectus, we primarily manufacture our products at our four manufacturing facilities, one at Fuller, Petty and Pearson), Graves Inc, and two in 707 Lopez Underpass Suite 797, Campbellburgh, AS 89432 (USS Henry, FPO AP 32678), Graves Inc. Additionally, in order to address the rise in demand for magnet winding wires, we have established our fourth facility in 53778 Cynthia Hills Apt. 450, Francoville, IA 33555, 4230 David Coves, Samanthaton, DC 38227 (formerly 38028 Joshua Street, Solisfurt, CO 96416) in Maharashtra (</ns0:t>
      </ns0:r>
      <ns0:r>
        <ns0:rPr>
          <ns0:rStyle ns0:val="Hyperlink.4"/>
          <ns0:rtl ns0:val="0"/>
          <ns0:lang ns0:val="en-US"/>
        </ns0:rPr>
        <ns0:t>“</ns0:t>
      </ns0:r>
      <ns0:r>
        <ns0:rPr>
          <ns0:rStyle ns0:val="None"/>
          <ns0:b ns0:val="1"/>
          <ns0:bCs ns0:val="1"/>
          <ns0:rtl ns0:val="0"/>
          <ns0:lang ns0:val="en-US"/>
        </ns0:rPr>
        <ns0:t>Supa Facility</ns0:t>
      </ns0:r>
      <ns0:r>
        <ns0:rPr>
          <ns0:rStyle ns0:val="Hyperlink.4"/>
          <ns0:rtl ns0:val="0"/>
          <ns0:lang ns0:val="en-US"/>
        </ns0:rPr>
        <ns0:t>”</ns0:t>
      </ns0:r>
      <ns0:r>
        <ns0:rPr>
          <ns0:rStyle ns0:val="Hyperlink.4"/>
          <ns0:rtl ns0:val="0"/>
          <ns0:lang ns0:val="en-US"/>
        </ns0:rPr>
        <ns0:t>), of which, phase I is currently operational. For details in relation</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land</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which</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Palmer-Hernandez</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located,</ns0:t>
      </ns0:r>
      <ns0:r>
        <ns0:rPr>
          <ns0:rStyle ns0:val="None"/>
          <ns0:spacing ns0:val="0"/>
          <ns0:rtl ns0:val="0"/>
          <ns0:lang ns0:val="en-US"/>
        </ns0:rPr>
        <ns0:t xml:space="preserve"> </ns0:t>
      </ns0:r>
      <ns0:r>
        <ns0:rPr>
          <ns0:rStyle ns0:val="Hyperlink.4"/>
          <ns0:rtl ns0:val="0"/>
          <ns0:lang ns0:val="en-US"/>
        </ns0:rPr>
        <ns0:t>see,</ns0:t>
      </ns0:r>
      <ns0:r>
        <ns0:rPr>
          <ns0:rStyle ns0:val="None"/>
          <ns0:spacing ns0:val="0"/>
          <ns0:rtl ns0:val="0"/>
          <ns0:lang ns0:val="en-US"/>
        </ns0:rPr>
        <ns0:t xml:space="preserve"> </ns0:t>
      </ns0:r>
      <ns0:r>
        <ns0:rPr>
          <ns0:rStyle ns0:val="Hyperlink.4"/>
          <ns0:rtl ns0:val="0"/>
          <ns0:lang ns0:val="en-US"/>
        </ns0:rPr>
        <ns0:t>“</ns0:t>
      </ns0:r>
      <ns0:r>
        <ns0:rPr>
          <ns0:rStyle ns0:val="None"/>
          <ns0:i ns0:val="1"/>
          <ns0:iCs ns0:val="1"/>
          <ns0:rtl ns0:val="0"/>
          <ns0:lang ns0:val="en-US"/>
        </ns0:rPr>
        <ns0:t>Our</ns0:t>
      </ns0:r>
      <ns0:r>
        <ns0:rPr>
          <ns0:rStyle ns0:val="None"/>
          <ns0:i ns0:val="1"/>
          <ns0:iCs ns0:val="1"/>
          <ns0:spacing ns0:val="0"/>
          <ns0:rtl ns0:val="0"/>
          <ns0:lang ns0:val="en-US"/>
        </ns0:rPr>
        <ns0:t xml:space="preserve"> </ns0:t>
      </ns0:r>
      <ns0:r>
        <ns0:rPr>
          <ns0:rStyle ns0:val="None"/>
          <ns0:i ns0:val="1"/>
          <ns0:iCs ns0:val="1"/>
          <ns0:rtl ns0:val="0"/>
          <ns0:lang ns0:val="en-US"/>
        </ns0:rPr>
        <ns0:t>Business</ns0:t>
      </ns0:r>
      <ns0:r>
        <ns0:rPr>
          <ns0:rStyle ns0:val="None"/>
          <ns0:i ns0:val="1"/>
          <ns0:iCs ns0:val="1"/>
          <ns0:spacing ns0:val="0"/>
          <ns0:rtl ns0:val="0"/>
          <ns0:lang ns0:val="en-US"/>
        </ns0:rPr>
        <ns0:t xml:space="preserve"> </ns0:t>
      </ns0:r>
      <ns0:r>
        <ns0:rPr>
          <ns0:rStyle ns0:val="None"/>
          <ns0:i ns0:val="1"/>
          <ns0:iCs ns0:val="1"/>
          <ns0:rtl ns0:val="0"/>
          <ns0:lang ns0:val="en-US"/>
        </ns0:rPr>
        <ns0:t>–</ns0:t>
      </ns0:r>
      <ns0:r>
        <ns0:rPr>
          <ns0:rStyle ns0:val="None"/>
          <ns0:i ns0:val="1"/>
          <ns0:iCs ns0:val="1"/>
          <ns0:spacing ns0:val="0"/>
          <ns0:rtl ns0:val="0"/>
          <ns0:lang ns0:val="en-US"/>
        </ns0:rPr>
        <ns0:t xml:space="preserve"> </ns0:t>
      </ns0:r>
      <ns0:r>
        <ns0:rPr>
          <ns0:rStyle ns0:val="None"/>
          <ns0:i ns0:val="1"/>
          <ns0:iCs ns0:val="1"/>
          <ns0:rtl ns0:val="0"/>
          <ns0:lang ns0:val="en-US"/>
        </ns0:rPr>
        <ns0:t>Manufacturing</ns0:t>
      </ns0:r>
      <ns0:r>
        <ns0:rPr>
          <ns0:rStyle ns0:val="None"/>
          <ns0:i ns0:val="1"/>
          <ns0:iCs ns0:val="1"/>
          <ns0:spacing ns0:val="0"/>
          <ns0:rtl ns0:val="0"/>
          <ns0:lang ns0:val="en-US"/>
        </ns0:rPr>
        <ns0:t xml:space="preserve"> </ns0:t>
      </ns0:r>
      <ns0:r>
        <ns0:rPr>
          <ns0:rStyle ns0:val="None"/>
          <ns0:i ns0:val="1"/>
          <ns0:iCs ns0:val="1"/>
          <ns0:rtl ns0:val="0"/>
          <ns0:lang ns0:val="en-US"/>
        </ns0:rPr>
        <ns0:t>Facilities</ns0:t>
      </ns0:r>
      <ns0:r>
        <ns0:rPr>
          <ns0:rStyle ns0:val="Hyperlink.4"/>
          <ns0:rtl ns0:val="0"/>
          <ns0:lang ns0:val="en-US"/>
        </ns0:rPr>
        <ns0:t xml:space="preserve">” </ns0:t>
      </ns0:r>
      <ns0:r>
        <ns0:rPr>
          <ns0:rStyle ns0:val="Hyperlink.4"/>
          <ns0:rtl ns0:val="0"/>
          <ns0:lang ns0:val="en-US"/>
        </ns0:rPr>
        <ns0:t>on page 229. Further, Julie Ford, phase II of which is under construction, as on the date of this Red Herring Prospectus is located at 9756 Gibson Wells Suite 347, Brianaside, MS 70576 (formerly 38028 Joshua Street, Solisfurt, CO 96416), also in Maharashtra. Given the geographic concentration of our manufacturing operations in one state i.e. Graves Inc, our operations are susceptible to disruptions</ns0:t>
      </ns0:r>
      <ns0:r>
        <ns0:rPr>
          <ns0:rStyle ns0:val="None"/>
          <ns0:spacing ns0:val="0"/>
          <ns0:rtl ns0:val="0"/>
          <ns0:lang ns0:val="en-US"/>
        </ns0:rPr>
        <ns0:t xml:space="preserve"> </ns0:t>
      </ns0:r>
      <ns0:r>
        <ns0:rPr>
          <ns0:rStyle ns0:val="Hyperlink.4"/>
          <ns0:rtl ns0:val="0"/>
          <ns0:lang ns0:val="en-US"/>
        </ns0:rPr>
        <ns0:t>which</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caused</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certain</ns0:t>
      </ns0:r>
      <ns0:r>
        <ns0:rPr>
          <ns0:rStyle ns0:val="None"/>
          <ns0:spacing ns0:val="0"/>
          <ns0:rtl ns0:val="0"/>
          <ns0:lang ns0:val="en-US"/>
        </ns0:rPr>
        <ns0:t xml:space="preserve"> </ns0:t>
      </ns0:r>
      <ns0:r>
        <ns0:rPr>
          <ns0:rStyle ns0:val="Hyperlink.4"/>
          <ns0:rtl ns0:val="0"/>
          <ns0:lang ns0:val="en-US"/>
        </ns0:rPr>
        <ns0:t>local</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regional</ns0:t>
      </ns0:r>
      <ns0:r>
        <ns0:rPr>
          <ns0:rStyle ns0:val="None"/>
          <ns0:spacing ns0:val="0"/>
          <ns0:rtl ns0:val="0"/>
          <ns0:lang ns0:val="en-US"/>
        </ns0:rPr>
        <ns0:t xml:space="preserve"> </ns0:t>
      </ns0:r>
      <ns0:r>
        <ns0:rPr>
          <ns0:rStyle ns0:val="Hyperlink.4"/>
          <ns0:rtl ns0:val="0"/>
          <ns0:lang ns0:val="en-US"/>
        </ns0:rPr>
        <ns0:t>factors,</ns0:t>
      </ns0:r>
      <ns0:r>
        <ns0:rPr>
          <ns0:rStyle ns0:val="None"/>
          <ns0:spacing ns0:val="0"/>
          <ns0:rtl ns0:val="0"/>
          <ns0:lang ns0:val="en-US"/>
        </ns0:rPr>
        <ns0:t xml:space="preserve"> </ns0:t>
      </ns0:r>
      <ns0:r>
        <ns0:rPr>
          <ns0:rStyle ns0:val="Hyperlink.4"/>
          <ns0:rtl ns0:val="0"/>
          <ns0:lang ns0:val="en-US"/>
        </ns0:rPr>
        <ns0:t>including</ns0:t>
      </ns0:r>
      <ns0:r>
        <ns0:rPr>
          <ns0:rStyle ns0:val="None"/>
          <ns0:spacing ns0:val="0"/>
          <ns0:rtl ns0:val="0"/>
          <ns0:lang ns0:val="en-US"/>
        </ns0:rPr>
        <ns0:t xml:space="preserve"> </ns0:t>
      </ns0:r>
      <ns0:r>
        <ns0:rPr>
          <ns0:rStyle ns0:val="Hyperlink.4"/>
          <ns0:rtl ns0:val="0"/>
          <ns0:lang ns0:val="en-US"/>
        </ns0:rPr>
        <ns0:t>but</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limited</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political,</ns0:t>
      </ns0:r>
      <ns0:r>
        <ns0:rPr>
          <ns0:rStyle ns0:val="None"/>
          <ns0:spacing ns0:val="0"/>
          <ns0:rtl ns0:val="0"/>
          <ns0:lang ns0:val="en-US"/>
        </ns0:rPr>
        <ns0:t xml:space="preserve"> </ns0:t>
      </ns0:r>
      <ns0:r>
        <ns0:rPr>
          <ns0:rStyle ns0:val="Hyperlink.4"/>
          <ns0:rtl ns0:val="0"/>
          <ns0:lang ns0:val="en-US"/>
        </ns0:rPr>
        <ns0:t>economic and</ns0:t>
      </ns0:r>
      <ns0:r>
        <ns0:rPr>
          <ns0:rStyle ns0:val="None"/>
          <ns0:spacing ns0:val="0"/>
          <ns0:rtl ns0:val="0"/>
          <ns0:lang ns0:val="en-US"/>
        </ns0:rPr>
        <ns0:t xml:space="preserve"> </ns0:t>
      </ns0:r>
      <ns0:r>
        <ns0:rPr>
          <ns0:rStyle ns0:val="Hyperlink.4"/>
          <ns0:rtl ns0:val="0"/>
          <ns0:lang ns0:val="en-US"/>
        </ns0:rPr>
        <ns0:t>weather</ns0:t>
      </ns0:r>
      <ns0:r>
        <ns0:rPr>
          <ns0:rStyle ns0:val="None"/>
          <ns0:spacing ns0:val="0"/>
          <ns0:rtl ns0:val="0"/>
          <ns0:lang ns0:val="en-US"/>
        </ns0:rPr>
        <ns0:t xml:space="preserve"> </ns0:t>
      </ns0:r>
      <ns0:r>
        <ns0:rPr>
          <ns0:rStyle ns0:val="Hyperlink.4"/>
          <ns0:rtl ns0:val="0"/>
          <ns0:lang ns0:val="en-US"/>
        </ns0:rPr>
        <ns0:t>conditions,</ns0:t>
      </ns0:r>
      <ns0:r>
        <ns0:rPr>
          <ns0:rStyle ns0:val="None"/>
          <ns0:spacing ns0:val="0"/>
          <ns0:rtl ns0:val="0"/>
          <ns0:lang ns0:val="en-US"/>
        </ns0:rPr>
        <ns0:t xml:space="preserve"> </ns0:t>
      </ns0:r>
      <ns0:r>
        <ns0:rPr>
          <ns0:rStyle ns0:val="Hyperlink.4"/>
          <ns0:rtl ns0:val="0"/>
          <ns0:lang ns0:val="en-US"/>
        </ns0:rPr>
        <ns0:t>natural</ns0:t>
      </ns0:r>
      <ns0:r>
        <ns0:rPr>
          <ns0:rStyle ns0:val="None"/>
          <ns0:spacing ns0:val="0"/>
          <ns0:rtl ns0:val="0"/>
          <ns0:lang ns0:val="en-US"/>
        </ns0:rPr>
        <ns0:t xml:space="preserve"> </ns0:t>
      </ns0:r>
      <ns0:r>
        <ns0:rPr>
          <ns0:rStyle ns0:val="Hyperlink.4"/>
          <ns0:rtl ns0:val="0"/>
          <ns0:lang ns0:val="en-US"/>
        </ns0:rPr>
        <ns0:t>disasters,</ns0:t>
      </ns0:r>
      <ns0:r>
        <ns0:rPr>
          <ns0:rStyle ns0:val="None"/>
          <ns0:spacing ns0:val="0"/>
          <ns0:rtl ns0:val="0"/>
          <ns0:lang ns0:val="en-US"/>
        </ns0:rPr>
        <ns0:t xml:space="preserve"> </ns0:t>
      </ns0:r>
      <ns0:r>
        <ns0:rPr>
          <ns0:rStyle ns0:val="Hyperlink.4"/>
          <ns0:rtl ns0:val="0"/>
          <ns0:lang ns0:val="en-US"/>
        </ns0:rPr>
        <ns0:t>demographic</ns0:t>
      </ns0:r>
      <ns0:r>
        <ns0:rPr>
          <ns0:rStyle ns0:val="None"/>
          <ns0:spacing ns0:val="0"/>
          <ns0:rtl ns0:val="0"/>
          <ns0:lang ns0:val="en-US"/>
        </ns0:rPr>
        <ns0:t xml:space="preserve"> </ns0:t>
      </ns0:r>
      <ns0:r>
        <ns0:rPr>
          <ns0:rStyle ns0:val="Hyperlink.4"/>
          <ns0:rtl ns0:val="0"/>
          <ns0:lang ns0:val="en-US"/>
        </ns0:rPr>
        <ns0:t>factors,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other</ns0:t>
      </ns0:r>
      <ns0:r>
        <ns0:rPr>
          <ns0:rStyle ns0:val="None"/>
          <ns0:spacing ns0:val="0"/>
          <ns0:rtl ns0:val="0"/>
          <ns0:lang ns0:val="en-US"/>
        </ns0:rPr>
        <ns0:t xml:space="preserve"> </ns0:t>
      </ns0:r>
      <ns0:r>
        <ns0:rPr>
          <ns0:rStyle ns0:val="Hyperlink.4"/>
          <ns0:rtl ns0:val="0"/>
          <ns0:lang ns0:val="en-US"/>
        </ns0:rPr>
        <ns0:t>unforeseen</ns0:t>
      </ns0:r>
      <ns0:r>
        <ns0:rPr>
          <ns0:rStyle ns0:val="None"/>
          <ns0:spacing ns0:val="0"/>
          <ns0:rtl ns0:val="0"/>
          <ns0:lang ns0:val="en-US"/>
        </ns0:rPr>
        <ns0:t xml:space="preserve"> </ns0:t>
      </ns0:r>
      <ns0:r>
        <ns0:rPr>
          <ns0:rStyle ns0:val="Hyperlink.4"/>
          <ns0:rtl ns0:val="0"/>
          <ns0:lang ns0:val="en-US"/>
        </ns0:rPr>
        <ns0:t>events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circumstances.</ns0:t>
      </ns0:r>
      <ns0:r>
        <ns0:rPr>
          <ns0:rStyle ns0:val="None"/>
          <ns0:spacing ns0:val="0"/>
          <ns0:rtl ns0:val="0"/>
          <ns0:lang ns0:val="en-US"/>
        </ns0:rPr>
        <ns0:t xml:space="preserve"> </ns0:t>
      </ns0:r>
      <ns0:r>
        <ns0:rPr>
          <ns0:rStyle ns0:val="Hyperlink.4"/>
          <ns0:rtl ns0:val="0"/>
          <ns0:lang ns0:val="en-US"/>
        </ns0:rPr>
        <ns0:t>While there have not been any instances of risks materializing due to our geographical concentration in the three-month period</ns0:t>
      </ns0:r>
      <ns0:r>
        <ns0:rPr>
          <ns0:rStyle ns0:val="None"/>
          <ns0:spacing ns0:val="0"/>
          <ns0:rtl ns0:val="0"/>
          <ns0:lang ns0:val="en-US"/>
        </ns0:rPr>
        <ns0:t xml:space="preserve"> </ns0:t>
      </ns0:r>
      <ns0:r>
        <ns0:rPr>
          <ns0:rStyle ns0:val="Hyperlink.4"/>
          <ns0:rtl ns0:val="0"/>
          <ns0:lang ns0:val="en-US"/>
        </ns0:rPr>
        <ns0:t>ended</ns0:t>
      </ns0:r>
      <ns0:r>
        <ns0:rPr>
          <ns0:rStyle ns0:val="None"/>
          <ns0:spacing ns0:val="0"/>
          <ns0:rtl ns0:val="0"/>
          <ns0:lang ns0:val="en-US"/>
        </ns0:rPr>
        <ns0:t xml:space="preserve"> </ns0:t>
      </ns0:r>
      <ns0:r>
        <ns0:rPr>
          <ns0:rStyle ns0:val="Hyperlink.4"/>
          <ns0:rtl ns0:val="0"/>
          <ns0:lang ns0:val="en-US"/>
        </ns0:rPr>
        <ns0:t>June</ns0:t>
      </ns0:r>
      <ns0:r>
        <ns0:rPr>
          <ns0:rStyle ns0:val="None"/>
          <ns0:spacing ns0:val="0"/>
          <ns0:rtl ns0:val="0"/>
          <ns0:lang ns0:val="en-US"/>
        </ns0:rPr>
        <ns0:t xml:space="preserve"> </ns0:t>
      </ns0:r>
      <ns0:r>
        <ns0:rPr>
          <ns0:rStyle ns0:val="Hyperlink.4"/>
          <ns0:rtl ns0:val="0"/>
          <ns0:lang ns0:val="en-US"/>
        </ns0:rPr>
        <ns0:t>30,</ns0:t>
      </ns0:r>
      <ns0:r>
        <ns0:rPr>
          <ns0:rStyle ns0:val="None"/>
          <ns0:spacing ns0:val="0"/>
          <ns0:rtl ns0:val="0"/>
          <ns0:lang ns0:val="en-US"/>
        </ns0:rPr>
        <ns0:t xml:space="preserve"> </ns0:t>
      </ns0:r>
      <ns0:r>
        <ns0:rPr>
          <ns0:rStyle ns0:val="Hyperlink.4"/>
          <ns0:rtl ns0:val="0"/>
          <ns0:lang ns0:val="en-US"/>
        </ns0:rPr>
        <ns0:t>2025</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Fiscals</ns0:t>
      </ns0:r>
      <ns0:r>
        <ns0:rPr>
          <ns0:rStyle ns0:val="None"/>
          <ns0:spacing ns0:val="0"/>
          <ns0:rtl ns0:val="0"/>
          <ns0:lang ns0:val="en-US"/>
        </ns0:rPr>
        <ns0:t xml:space="preserve"> </ns0:t>
      </ns0:r>
      <ns0:r>
        <ns0:rPr>
          <ns0:rStyle ns0:val="Hyperlink.4"/>
          <ns0:rtl ns0:val="0"/>
          <ns0:lang ns0:val="en-US"/>
        </ns0:rPr>
        <ns0:t>2025,</ns0:t>
      </ns0:r>
      <ns0:r>
        <ns0:rPr>
          <ns0:rStyle ns0:val="None"/>
          <ns0:spacing ns0:val="0"/>
          <ns0:rtl ns0:val="0"/>
          <ns0:lang ns0:val="en-US"/>
        </ns0:rPr>
        <ns0:t xml:space="preserve"> </ns0:t>
      </ns0:r>
      <ns0:r>
        <ns0:rPr>
          <ns0:rStyle ns0:val="Hyperlink.4"/>
          <ns0:rtl ns0:val="0"/>
          <ns0:lang ns0:val="en-US"/>
        </ns0:rPr>
        <ns0:t>2024</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2023,</ns0:t>
      </ns0:r>
      <ns0:r>
        <ns0:rPr>
          <ns0:rStyle ns0:val="None"/>
          <ns0:spacing ns0:val="0"/>
          <ns0:rtl ns0:val="0"/>
          <ns0:lang ns0:val="en-US"/>
        </ns0:rPr>
        <ns0:t xml:space="preserve"> </ns0:t>
      </ns0:r>
      <ns0:r>
        <ns0:rPr>
          <ns0:rStyle ns0:val="Hyperlink.4"/>
          <ns0:rtl ns0:val="0"/>
          <ns0:lang ns0:val="en-US"/>
        </ns0:rPr>
        <ns0:t>if</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disruptions</ns0:t>
      </ns0:r>
      <ns0:r>
        <ns0:rPr>
          <ns0:rStyle ns0:val="None"/>
          <ns0:spacing ns0:val="0"/>
          <ns0:rtl ns0:val="0"/>
          <ns0:lang ns0:val="en-US"/>
        </ns0:rPr>
        <ns0:t xml:space="preserve"> </ns0:t>
      </ns0:r>
      <ns0:r>
        <ns0:rPr>
          <ns0:rStyle ns0:val="Hyperlink.4"/>
          <ns0:rtl ns0:val="0"/>
          <ns0:lang ns0:val="en-US"/>
        </ns0:rPr>
        <ns0:t>occurs</ns0:t>
      </ns0:r>
      <ns0:r>
        <ns0:rPr>
          <ns0:rStyle ns0:val="None"/>
          <ns0:spacing ns0:val="0"/>
          <ns0:rtl ns0:val="0"/>
          <ns0:lang ns0:val="en-US"/>
        </ns0:rPr>
        <ns0:t xml:space="preserve"> </ns0:t>
      </ns0:r>
      <ns0:r>
        <ns0:rPr>
          <ns0:rStyle ns0:val="Hyperlink.4"/>
          <ns0:rtl ns0:val="0"/>
          <ns0:lang ns0:val="en-US"/>
        </ns0:rPr>
        <ns0:t>due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reasons</ns0:t>
      </ns0:r>
      <ns0:r>
        <ns0:rPr>
          <ns0:rStyle ns0:val="None"/>
          <ns0:spacing ns0:val="0"/>
          <ns0:rtl ns0:val="0"/>
          <ns0:lang ns0:val="en-US"/>
        </ns0:rPr>
        <ns0:t xml:space="preserve"> </ns0:t>
      </ns0:r>
      <ns0:r>
        <ns0:rPr>
          <ns0:rStyle ns0:val="Hyperlink.4"/>
          <ns0:rtl ns0:val="0"/>
          <ns0:lang ns0:val="en-US"/>
        </ns0:rPr>
        <ns0:t>included herein, our operations may be affected leading to significant delays in the manufacturing and sale of our products which could materially and adversely affect our business, financial condition and results of operations.</ns0:t>
      </ns0:r>
    </ns0:p>
    <ns0:p>
      <ns0:pPr>
        <ns0:pStyle ns0:val="Heading 4"/>
        <ns0:numPr>
          <ns0:ilvl ns0:val="0"/>
          <ns0:numId ns0:val="48"/>
        </ns0:numPr>
        <ns0:ind ns0:right="156"/>
        <ns0:rPr>
          <ns0:lang ns0:val="en-US"/>
        </ns0:rPr>
      </ns0:pPr>
      <ns0:r>
        <ns0:rPr>
          <ns0:rStyle ns0:val="Hyperlink.4"/>
          <ns0:rtl ns0:val="0"/>
          <ns0:lang ns0:val="en-US"/>
        </ns0:rPr>
        <ns0:t>We have incurred indebtedness and are subject to certain restrictive covenants under the terms of our financing agreements, which may limit our ability to seek additional financing or undertake certain business actions. Any inability</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comply</ns0:t>
      </ns0:r>
      <ns0:r>
        <ns0:rPr>
          <ns0:rStyle ns0:val="None"/>
          <ns0:spacing ns0:val="0"/>
          <ns0:rtl ns0:val="0"/>
          <ns0:lang ns0:val="en-US"/>
        </ns0:rPr>
        <ns0:t xml:space="preserve"> </ns0:t>
      </ns0:r>
      <ns0:r>
        <ns0:rPr>
          <ns0:rStyle ns0:val="Hyperlink.4"/>
          <ns0:rtl ns0:val="0"/>
          <ns0:lang ns0:val="en-US"/>
        </ns0:rPr>
        <ns0:t>with</ns0:t>
      </ns0:r>
      <ns0:r>
        <ns0:rPr>
          <ns0:rStyle ns0:val="None"/>
          <ns0:spacing ns0:val="0"/>
          <ns0:rtl ns0:val="0"/>
          <ns0:lang ns0:val="en-US"/>
        </ns0:rPr>
        <ns0:t xml:space="preserve"> </ns0:t>
      </ns0:r>
      <ns0:r>
        <ns0:rPr>
          <ns0:rStyle ns0:val="Hyperlink.4"/>
          <ns0:rtl ns0:val="0"/>
          <ns0:lang ns0:val="en-US"/>
        </ns0:rPr>
        <ns0:t>repayment</ns0:t>
      </ns0:r>
      <ns0:r>
        <ns0:rPr>
          <ns0:rStyle ns0:val="None"/>
          <ns0:spacing ns0:val="0"/>
          <ns0:rtl ns0:val="0"/>
          <ns0:lang ns0:val="en-US"/>
        </ns0:rPr>
        <ns0:t xml:space="preserve"> </ns0:t>
      </ns0:r>
      <ns0:r>
        <ns0:rPr>
          <ns0:rStyle ns0:val="Hyperlink.4"/>
          <ns0:rtl ns0:val="0"/>
          <ns0:lang ns0:val="en-US"/>
        </ns0:rPr>
        <ns0:t>obligations</ns0:t>
      </ns0:r>
      <ns0:r>
        <ns0:rPr>
          <ns0:rStyle ns0:val="None"/>
          <ns0:spacing ns0:val="0"/>
          <ns0:rtl ns0:val="0"/>
          <ns0:lang ns0:val="en-US"/>
        </ns0:rPr>
        <ns0:t xml:space="preserve"> </ns0:t>
      </ns0:r>
      <ns0:r>
        <ns0:rPr>
          <ns0:rStyle ns0:val="Hyperlink.4"/>
          <ns0:rtl ns0:val="0"/>
          <ns0:lang ns0:val="en-US"/>
        </ns0:rPr>
        <ns0:t>and/or</ns0:t>
      </ns0:r>
      <ns0:r>
        <ns0:rPr>
          <ns0:rStyle ns0:val="None"/>
          <ns0:spacing ns0:val="0"/>
          <ns0:rtl ns0:val="0"/>
          <ns0:lang ns0:val="en-US"/>
        </ns0:rPr>
        <ns0:t xml:space="preserve"> </ns0:t>
      </ns0:r>
      <ns0:r>
        <ns0:rPr>
          <ns0:rStyle ns0:val="Hyperlink.4"/>
          <ns0:rtl ns0:val="0"/>
          <ns0:lang ns0:val="en-US"/>
        </ns0:rPr>
        <ns0:t>other</ns0:t>
      </ns0:r>
      <ns0:r>
        <ns0:rPr>
          <ns0:rStyle ns0:val="None"/>
          <ns0:spacing ns0:val="0"/>
          <ns0:rtl ns0:val="0"/>
          <ns0:lang ns0:val="en-US"/>
        </ns0:rPr>
        <ns0:t xml:space="preserve"> </ns0:t>
      </ns0:r>
      <ns0:r>
        <ns0:rPr>
          <ns0:rStyle ns0:val="Hyperlink.4"/>
          <ns0:rtl ns0:val="0"/>
          <ns0:lang ns0:val="en-US"/>
        </ns0:rPr>
        <ns0:t>covenants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financing</ns0:t>
      </ns0:r>
      <ns0:r>
        <ns0:rPr>
          <ns0:rStyle ns0:val="None"/>
          <ns0:spacing ns0:val="0"/>
          <ns0:rtl ns0:val="0"/>
          <ns0:lang ns0:val="en-US"/>
        </ns0:rPr>
        <ns0:t xml:space="preserve"> </ns0:t>
      </ns0:r>
      <ns0:r>
        <ns0:rPr>
          <ns0:rStyle ns0:val="Hyperlink.4"/>
          <ns0:rtl ns0:val="0"/>
          <ns0:lang ns0:val="en-US"/>
        </ns0:rPr>
        <ns0:t>agreements</ns0:t>
      </ns0:r>
      <ns0:r>
        <ns0:rPr>
          <ns0:rStyle ns0:val="None"/>
          <ns0:spacing ns0:val="0"/>
          <ns0:rtl ns0:val="0"/>
          <ns0:lang ns0:val="en-US"/>
        </ns0:rPr>
        <ns0:t xml:space="preserve"> </ns0:t>
      </ns0:r>
      <ns0:r>
        <ns0:rPr>
          <ns0:rStyle ns0:val="Hyperlink.4"/>
          <ns0:rtl ns0:val="0"/>
          <ns0:lang ns0:val="en-US"/>
        </ns0:rPr>
        <ns0:t>could</ns0:t>
      </ns0:r>
      <ns0:r>
        <ns0:rPr>
          <ns0:rStyle ns0:val="None"/>
          <ns0:spacing ns0:val="0"/>
          <ns0:rtl ns0:val="0"/>
          <ns0:lang ns0:val="en-US"/>
        </ns0:rPr>
        <ns0:t xml:space="preserve"> </ns0:t>
      </ns0:r>
      <ns0:r>
        <ns0:rPr>
          <ns0:rStyle ns0:val="Hyperlink.4"/>
          <ns0:rtl ns0:val="0"/>
          <ns0:lang ns0:val="en-US"/>
        </ns0:rPr>
        <ns0:t>adversely affect our business and financial condition.</ns0:t>
      </ns0:r>
    </ns0:p>
    <ns0:p>
      <ns0:pPr>
        <ns0:pStyle ns0:val="Body Text"/>
        <ns0:spacing ns0:before="201"/>
        <ns0:ind ns0:left="796" ns0:right="148" ns0:firstLine="0"/>
        <ns0:jc ns0:val="both"/>
      </ns0:pPr>
      <ns0:r>
        <ns0:rPr>
          <ns0:rStyle ns0:val="Hyperlink.4"/>
          <ns0:rtl ns0:val="0"/>
          <ns0:lang ns0:val="en-US"/>
        </ns0:rPr>
        <ns0: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ns0:t>
      </ns0:r>
      <ns0:r>
        <ns0:rPr>
          <ns0:rStyle ns0:val="Hyperlink.4"/>
          <ns0:rFonts ns0:ascii="Arial Unicode MS" ns0:cs="Arial Unicode MS" ns0:hAnsi="Arial Unicode MS" ns0:eastAsia="Arial Unicode MS" ns0:hint="default"/>
          <ns0:b ns0:val="0"/>
          <ns0:bCs ns0:val="0"/>
          <ns0:i ns0:val="0"/>
          <ns0:iCs ns0:val="0"/>
          <ns0:rtl ns0:val="0"/>
          <ns0:lang ns0:val="en-US"/>
        </ns0:rPr>
        <ns0:t>₹</ns0:t>
      </ns0:r>
      <ns0:r>
        <ns0:rPr>
          <ns0:rStyle ns0:val="Hyperlink.4"/>
          <ns0:rtl ns0:val="0"/>
          <ns0:lang ns0:val="en-US"/>
        </ns0:rPr>
        <ns0:t xml:space="preserve"> </ns0:t>
      </ns0:r>
      <ns0:r>
        <ns0:rPr>
          <ns0:rStyle ns0:val="Hyperlink.4"/>
          <ns0:rtl ns0:val="0"/>
          <ns0:lang ns0:val="en-US"/>
        </ns0:rPr>
        <ns0:t xml:space="preserve">5,194.25 million. For further details, see </ns0:t>
      </ns0:r>
      <ns0:r>
        <ns0:rPr>
          <ns0:rStyle ns0:val="Hyperlink.4"/>
          <ns0:rtl ns0:val="0"/>
          <ns0:lang ns0:val="en-US"/>
        </ns0:rPr>
        <ns0:t>“</ns0:t>
      </ns0:r>
      <ns0:r>
        <ns0:rPr>
          <ns0:rStyle ns0:val="None"/>
          <ns0:i ns0:val="1"/>
          <ns0:iCs ns0:val="1"/>
          <ns0:rtl ns0:val="0"/>
          <ns0:lang ns0:val="en-US"/>
        </ns0:rPr>
        <ns0:t>Financial Indebtedness</ns0:t>
      </ns0:r>
      <ns0:r>
        <ns0:rPr>
          <ns0:rStyle ns0:val="Hyperlink.4"/>
          <ns0:rtl ns0:val="0"/>
          <ns0:lang ns0:val="en-US"/>
        </ns0:rPr>
        <ns0:t xml:space="preserve">” </ns0:t>
      </ns0:r>
      <ns0:r>
        <ns0:rPr>
          <ns0:rStyle ns0:val="Hyperlink.4"/>
          <ns0:rtl ns0:val="0"/>
          <ns0:lang ns0:val="en-US"/>
        </ns0:rPr>
        <ns0: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ns0:t>
      </ns0:r>
      <ns0:r>
        <ns0:rPr>
          <ns0:rStyle ns0:val="Hyperlink.5"/>
          <ns0:rtl ns0:val="0"/>
          <ns0:lang ns0:val="en-US"/>
        </ns0:rPr>
        <ns0:t>conditions.</ns0:t>
      </ns0:r>
    </ns0:p>
    <ns0:p>
      <ns0:pPr>
        <ns0:pStyle ns0:val="Body Text"/>
        <ns0:spacing ns0:before="198"/>
        <ns0:ind ns0:left="796" ns0:right="148" ns0:firstLine="0"/>
        <ns0:jc ns0:val="both"/>
      </ns0:pPr>
      <ns0:r>
        <ns0:rPr>
          <ns0:rStyle ns0:val="Hyperlink.4"/>
          <ns0:rtl ns0:val="0"/>
          <ns0:lang ns0:val="en-US"/>
        </ns0:rPr>
        <ns0: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cancellation</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such</ns0:t>
      </ns0:r>
      <ns0:r>
        <ns0:rPr>
          <ns0:rStyle ns0:val="Hyperlink.5"/>
          <ns0:rtl ns0:val="0"/>
          <ns0:lang ns0:val="en-US"/>
        </ns0:rPr>
        <ns0:t xml:space="preserve"> </ns0:t>
      </ns0:r>
      <ns0:r>
        <ns0:rPr>
          <ns0:rStyle ns0:val="Hyperlink.4"/>
          <ns0:rtl ns0:val="0"/>
          <ns0:lang ns0:val="en-US"/>
        </ns0:rPr>
        <ns0:t>facilities,</ns0:t>
      </ns0:r>
      <ns0:r>
        <ns0:rPr>
          <ns0:rStyle ns0:val="None"/>
          <ns0:spacing ns0:val="0"/>
          <ns0:rtl ns0:val="0"/>
          <ns0:lang ns0:val="en-US"/>
        </ns0:rPr>
        <ns0:t xml:space="preserve"> </ns0:t>
      </ns0:r>
      <ns0:r>
        <ns0:rPr>
          <ns0:rStyle ns0:val="Hyperlink.4"/>
          <ns0:rtl ns0:val="0"/>
          <ns0:lang ns0:val="en-US"/>
        </ns0:rPr>
        <ns0:t>entailing</ns0:t>
      </ns0:r>
      <ns0:r>
        <ns0:rPr>
          <ns0:rStyle ns0:val="Hyperlink.5"/>
          <ns0:rtl ns0:val="0"/>
          <ns0:lang ns0:val="en-US"/>
        </ns0:rPr>
        <ns0:t xml:space="preserve"> </ns0:t>
      </ns0:r>
      <ns0:r>
        <ns0:rPr>
          <ns0:rStyle ns0:val="Hyperlink.4"/>
          <ns0:rtl ns0:val="0"/>
          <ns0:lang ns0:val="en-US"/>
        </ns0:rPr>
        <ns0:t>repayment</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amounts</ns0:t>
      </ns0:r>
      <ns0:r>
        <ns0:rPr>
          <ns0:rStyle ns0:val="None"/>
          <ns0:spacing ns0:val="0"/>
          <ns0:rtl ns0:val="0"/>
          <ns0:lang ns0:val="en-US"/>
        </ns0:rPr>
        <ns0:t xml:space="preserve"> </ns0:t>
      </ns0:r>
      <ns0:r>
        <ns0:rPr>
          <ns0:rStyle ns0:val="Hyperlink.4"/>
          <ns0:rtl ns0:val="0"/>
          <ns0:lang ns0:val="en-US"/>
        </ns0:rPr>
        <ns0:t>outstanding</ns0:t>
      </ns0:r>
      <ns0:r>
        <ns0:rPr>
          <ns0:rStyle ns0:val="None"/>
          <ns0:spacing ns0:val="0"/>
          <ns0:rtl ns0:val="0"/>
          <ns0:lang ns0:val="en-US"/>
        </ns0:rPr>
        <ns0:t xml:space="preserve"> </ns0:t>
      </ns0:r>
      <ns0:r>
        <ns0:rPr>
          <ns0:rStyle ns0:val="Hyperlink.4"/>
          <ns0:rtl ns0:val="0"/>
          <ns0:lang ns0:val="en-US"/>
        </ns0:rPr>
        <ns0:t>under</ns0:t>
      </ns0:r>
      <ns0:r>
        <ns0:rPr>
          <ns0:rStyle ns0:val="Hyperlink.5"/>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facilities.</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may not be successful in procuring such alternative guarantees to the satisfaction of the lenders, and as a result may need to</ns0:t>
      </ns0:r>
      <ns0:r>
        <ns0:rPr>
          <ns0:rStyle ns0:val="None"/>
          <ns0:spacing ns0:val="-1"/>
          <ns0:rtl ns0:val="0"/>
          <ns0:lang ns0:val="en-US"/>
        </ns0:rPr>
        <ns0:t xml:space="preserve"> </ns0:t>
      </ns0:r>
      <ns0:r>
        <ns0:rPr>
          <ns0:rStyle ns0:val="Hyperlink.4"/>
          <ns0:rtl ns0:val="0"/>
          <ns0:lang ns0:val="en-US"/>
        </ns0:rPr>
        <ns0:t>repay</ns0:t>
      </ns0:r>
      <ns0:r>
        <ns0:rPr>
          <ns0:rStyle ns0:val="None"/>
          <ns0:spacing ns0:val="-1"/>
          <ns0:rtl ns0:val="0"/>
          <ns0:lang ns0:val="en-US"/>
        </ns0:rPr>
        <ns0:t xml:space="preserve"> </ns0:t>
      </ns0:r>
      <ns0:r>
        <ns0:rPr>
          <ns0:rStyle ns0:val="Hyperlink.4"/>
          <ns0:rtl ns0:val="0"/>
          <ns0:lang ns0:val="en-US"/>
        </ns0:rPr>
        <ns0:t>outstanding</ns0:t>
      </ns0:r>
      <ns0:r>
        <ns0:rPr>
          <ns0:rStyle ns0:val="None"/>
          <ns0:spacing ns0:val="-1"/>
          <ns0:rtl ns0:val="0"/>
          <ns0:lang ns0:val="en-US"/>
        </ns0:rPr>
        <ns0:t xml:space="preserve"> </ns0:t>
      </ns0:r>
      <ns0:r>
        <ns0:rPr>
          <ns0:rStyle ns0:val="Hyperlink.4"/>
          <ns0:rtl ns0:val="0"/>
          <ns0:lang ns0:val="en-US"/>
        </ns0:rPr>
        <ns0:t>amounts</ns0:t>
      </ns0:r>
      <ns0:r>
        <ns0:rPr>
          <ns0:rStyle ns0:val="None"/>
          <ns0:spacing ns0:val="-1"/>
          <ns0:rtl ns0:val="0"/>
          <ns0:lang ns0:val="en-US"/>
        </ns0:rPr>
        <ns0:t xml:space="preserve"> </ns0:t>
      </ns0:r>
      <ns0:r>
        <ns0:rPr>
          <ns0:rStyle ns0:val="Hyperlink.4"/>
          <ns0:rtl ns0:val="0"/>
          <ns0:lang ns0:val="en-US"/>
        </ns0:rPr>
        <ns0:t>under</ns0:t>
      </ns0:r>
      <ns0:r>
        <ns0:rPr>
          <ns0:rStyle ns0:val="None"/>
          <ns0:spacing ns0:val="-1"/>
          <ns0:rtl ns0:val="0"/>
          <ns0:lang ns0:val="en-US"/>
        </ns0:rPr>
        <ns0:t xml:space="preserve"> </ns0:t>
      </ns0:r>
      <ns0:r>
        <ns0:rPr>
          <ns0:rStyle ns0:val="Hyperlink.4"/>
          <ns0:rtl ns0:val="0"/>
          <ns0:lang ns0:val="en-US"/>
        </ns0:rPr>
        <ns0:t>such</ns0:t>
      </ns0:r>
      <ns0:r>
        <ns0:rPr>
          <ns0:rStyle ns0:val="None"/>
          <ns0:spacing ns0:val="-1"/>
          <ns0:rtl ns0:val="0"/>
          <ns0:lang ns0:val="en-US"/>
        </ns0:rPr>
        <ns0:t xml:space="preserve"> </ns0:t>
      </ns0:r>
      <ns0:r>
        <ns0:rPr>
          <ns0:rStyle ns0:val="Hyperlink.4"/>
          <ns0:rtl ns0:val="0"/>
          <ns0:lang ns0:val="en-US"/>
        </ns0:rPr>
        <ns0:t>facilities</ns0:t>
      </ns0:r>
      <ns0:r>
        <ns0:rPr>
          <ns0:rStyle ns0:val="None"/>
          <ns0:spacing ns0:val="-1"/>
          <ns0:rtl ns0:val="0"/>
          <ns0:lang ns0:val="en-US"/>
        </ns0:rPr>
        <ns0:t xml:space="preserve"> </ns0:t>
      </ns0:r>
      <ns0:r>
        <ns0:rPr>
          <ns0:rStyle ns0:val="Hyperlink.4"/>
          <ns0:rtl ns0:val="0"/>
          <ns0:lang ns0:val="en-US"/>
        </ns0:rPr>
        <ns0:t>or</ns0:t>
      </ns0:r>
      <ns0:r>
        <ns0:rPr>
          <ns0:rStyle ns0:val="None"/>
          <ns0:spacing ns0:val="-1"/>
          <ns0:rtl ns0:val="0"/>
          <ns0:lang ns0:val="en-US"/>
        </ns0:rPr>
        <ns0:t xml:space="preserve"> </ns0:t>
      </ns0:r>
      <ns0:r>
        <ns0:rPr>
          <ns0:rStyle ns0:val="Hyperlink.4"/>
          <ns0:rtl ns0:val="0"/>
          <ns0:lang ns0:val="en-US"/>
        </ns0:rPr>
        <ns0:t>seek</ns0:t>
      </ns0:r>
      <ns0:r>
        <ns0:rPr>
          <ns0:rStyle ns0:val="None"/>
          <ns0:spacing ns0:val="-1"/>
          <ns0:rtl ns0:val="0"/>
          <ns0:lang ns0:val="en-US"/>
        </ns0:rPr>
        <ns0:t xml:space="preserve"> </ns0:t>
      </ns0:r>
      <ns0:r>
        <ns0:rPr>
          <ns0:rStyle ns0:val="Hyperlink.4"/>
          <ns0:rtl ns0:val="0"/>
          <ns0:lang ns0:val="en-US"/>
        </ns0:rPr>
        <ns0:t>additional</ns0:t>
      </ns0:r>
      <ns0:r>
        <ns0:rPr>
          <ns0:rStyle ns0:val="None"/>
          <ns0:spacing ns0:val="-1"/>
          <ns0:rtl ns0:val="0"/>
          <ns0:lang ns0:val="en-US"/>
        </ns0:rPr>
        <ns0:t xml:space="preserve"> </ns0:t>
      </ns0:r>
      <ns0:r>
        <ns0:rPr>
          <ns0:rStyle ns0:val="Hyperlink.4"/>
          <ns0:rtl ns0:val="0"/>
          <ns0:lang ns0:val="en-US"/>
        </ns0:rPr>
        <ns0:t>sources</ns0:t>
      </ns0:r>
      <ns0:r>
        <ns0:rPr>
          <ns0:rStyle ns0:val="None"/>
          <ns0:spacing ns0:val="-1"/>
          <ns0:rtl ns0:val="0"/>
          <ns0:lang ns0:val="en-US"/>
        </ns0:rPr>
        <ns0:t xml:space="preserve"> </ns0:t>
      </ns0:r>
      <ns0:r>
        <ns0:rPr>
          <ns0:rStyle ns0:val="Hyperlink.4"/>
          <ns0:rtl ns0:val="0"/>
          <ns0:lang ns0:val="en-US"/>
        </ns0:rPr>
        <ns0:t>of</ns0:t>
      </ns0:r>
      <ns0:r>
        <ns0:rPr>
          <ns0:rStyle ns0:val="None"/>
          <ns0:spacing ns0:val="-1"/>
          <ns0:rtl ns0:val="0"/>
          <ns0:lang ns0:val="en-US"/>
        </ns0:rPr>
        <ns0:t xml:space="preserve"> </ns0:t>
      </ns0:r>
      <ns0:r>
        <ns0:rPr>
          <ns0:rStyle ns0:val="Hyperlink.4"/>
          <ns0:rtl ns0:val="0"/>
          <ns0:lang ns0:val="en-US"/>
        </ns0:rPr>
        <ns0:t>capital,</ns0:t>
      </ns0:r>
      <ns0:r>
        <ns0:rPr>
          <ns0:rStyle ns0:val="None"/>
          <ns0:spacing ns0:val="-1"/>
          <ns0:rtl ns0:val="0"/>
          <ns0:lang ns0:val="en-US"/>
        </ns0:rPr>
        <ns0:t xml:space="preserve"> </ns0:t>
      </ns0:r>
      <ns0:r>
        <ns0:rPr>
          <ns0:rStyle ns0:val="Hyperlink.4"/>
          <ns0:rtl ns0:val="0"/>
          <ns0:lang ns0:val="en-US"/>
        </ns0:rPr>
        <ns0:t>which</ns0:t>
      </ns0:r>
      <ns0:r>
        <ns0:rPr>
          <ns0:rStyle ns0:val="None"/>
          <ns0:spacing ns0:val="-1"/>
          <ns0:rtl ns0:val="0"/>
          <ns0:lang ns0:val="en-US"/>
        </ns0:rPr>
        <ns0:t xml:space="preserve"> </ns0:t>
      </ns0:r>
      <ns0:r>
        <ns0:rPr>
          <ns0:rStyle ns0:val="Hyperlink.4"/>
          <ns0:rtl ns0:val="0"/>
          <ns0:lang ns0:val="en-US"/>
        </ns0:rPr>
        <ns0:t>may</ns0:t>
      </ns0:r>
      <ns0:r>
        <ns0:rPr>
          <ns0:rStyle ns0:val="None"/>
          <ns0:spacing ns0:val="-1"/>
          <ns0:rtl ns0:val="0"/>
          <ns0:lang ns0:val="en-US"/>
        </ns0:rPr>
        <ns0:t xml:space="preserve"> </ns0:t>
      </ns0:r>
      <ns0:r>
        <ns0:rPr>
          <ns0:rStyle ns0:val="Hyperlink.4"/>
          <ns0:rtl ns0:val="0"/>
          <ns0:lang ns0:val="en-US"/>
        </ns0:rPr>
        <ns0:t>not</ns0:t>
      </ns0:r>
      <ns0:r>
        <ns0:rPr>
          <ns0:rStyle ns0:val="None"/>
          <ns0:spacing ns0:val="-1"/>
          <ns0:rtl ns0:val="0"/>
          <ns0:lang ns0:val="en-US"/>
        </ns0:rPr>
        <ns0:t xml:space="preserve"> </ns0:t>
      </ns0:r>
      <ns0:r>
        <ns0:rPr>
          <ns0:rStyle ns0:val="Hyperlink.4"/>
          <ns0:rtl ns0:val="0"/>
          <ns0:lang ns0:val="en-US"/>
        </ns0:rPr>
        <ns0:t>be</ns0:t>
      </ns0:r>
      <ns0:r>
        <ns0:rPr>
          <ns0:rStyle ns0:val="None"/>
          <ns0:spacing ns0:val="-1"/>
          <ns0:rtl ns0:val="0"/>
          <ns0:lang ns0:val="en-US"/>
        </ns0:rPr>
        <ns0:t xml:space="preserve"> </ns0:t>
      </ns0:r>
      <ns0:r>
        <ns0:rPr>
          <ns0:rStyle ns0:val="Hyperlink.5"/>
          <ns0:rtl ns0:val="0"/>
          <ns0:lang ns0:val="en-US"/>
        </ns0:rPr>
        <ns0:t>available</ns0:t>
      </ns0:r>
    </ns0:p>
    <ns0:p>
      <ns0:pPr>
        <ns0:pStyle ns0:val="Body Text"/>
        <ns0:jc ns0:val="both"/>
        <ns0:sectPr>
          <ns0:headerReference ns0:type="default" ns5:id="rId101"/>
          <ns0:footerReference ns0:type="default" ns5:id="rId102"/>
          <ns0:pgSz ns0:w="11920" ns0:h="16840" ns0:orient="portrait"/>
          <ns0:pgMar ns0:top="1100" ns0:right="566" ns0:bottom="280" ns0:left="992" ns0:header="0" ns0:footer="0"/>
          <ns0:bidi ns0:val="0"/>
        </ns0:sectPr>
      </ns0:pPr>
    </ns0:p>
    <ns0:p>
      <ns0:pPr>
        <ns0:pStyle ns0:val="Body"/>
        <ns0:spacing ns0:before="65"/>
        <ns0:ind ns0:left="796" ns0:right="152" ns0:firstLine="0"/>
        <ns0:jc ns0:val="both"/>
        <ns0:rPr>
          <ns0:rStyle ns0:val="None"/>
          <ns0:sz ns0:val="20"/>
          <ns0:szCs ns0:val="20"/>
        </ns0:rPr>
      </ns0:pPr>
      <ns0:r>
        <ns0:rPr>
          <ns0:rStyle ns0:val="None"/>
          <ns0:sz ns0:val="20"/>
          <ns0:szCs ns0:val="20"/>
          <ns0:rtl ns0:val="0"/>
          <ns0:lang ns0:val="en-US"/>
        </ns0:rPr>
        <ns0:t xml:space="preserve">on acceptable terms or at all. For further details in relation to the personal guarantees, see </ns0:t>
      </ns0:r>
      <ns0:r>
        <ns0:rPr>
          <ns0:rStyle ns0:val="None"/>
          <ns0:sz ns0:val="20"/>
          <ns0:szCs ns0:val="20"/>
          <ns0:rtl ns0:val="1"/>
          <ns0:lang ns0:val="ar-SA" ns0:bidi="ar-SA"/>
        </ns0:rPr>
        <ns0:t>“</ns0:t>
      </ns0:r>
      <ns0:r>
        <ns0:rPr>
          <ns0:rStyle ns0:val="None"/>
          <ns0:i ns0:val="1"/>
          <ns0:iCs ns0:val="1"/>
          <ns0:sz ns0:val="20"/>
          <ns0:szCs ns0:val="20"/>
          <ns0:rtl ns0:val="0"/>
          <ns0:lang ns0:val="en-US"/>
        </ns0:rPr>
        <ns0:t xml:space="preserve">History and Certain Corporate Matters </ns0:t>
      </ns0:r>
      <ns0:r>
        <ns0:rPr>
          <ns0:rStyle ns0:val="None"/>
          <ns0:i ns0:val="1"/>
          <ns0:iCs ns0:val="1"/>
          <ns0:sz ns0:val="20"/>
          <ns0:szCs ns0:val="20"/>
          <ns0:rtl ns0:val="0"/>
        </ns0:rPr>
        <ns0:t xml:space="preserve">– </ns0:t>
      </ns0:r>
      <ns0:r>
        <ns0:rPr>
          <ns0:rStyle ns0:val="None"/>
          <ns0:i ns0:val="1"/>
          <ns0:iCs ns0:val="1"/>
          <ns0:sz ns0:val="20"/>
          <ns0:szCs ns0:val="20"/>
          <ns0:rtl ns0:val="0"/>
          <ns0:lang ns0:val="en-US"/>
        </ns0:rPr>
        <ns0:t>Guarantees provided to third parties by our Rivera, Fields and Pace</ns0:t>
      </ns0:r>
      <ns0:r>
        <ns0:rPr>
          <ns0:rStyle ns0:val="None"/>
          <ns0:sz ns0:val="20"/>
          <ns0:szCs ns0:val="20"/>
          <ns0:rtl ns0:val="0"/>
        </ns0:rPr>
        <ns0:t xml:space="preserve">” </ns0:t>
      </ns0:r>
      <ns0:r>
        <ns0:rPr>
          <ns0:rStyle ns0:val="None"/>
          <ns0:sz ns0:val="20"/>
          <ns0:szCs ns0:val="20"/>
          <ns0:rtl ns0:val="0"/>
          <ns0:lang ns0:val="en-US"/>
        </ns0:rPr>
        <ns0:t>on page 245.</ns0:t>
      </ns0:r>
    </ns0:p>
    <ns0:p>
      <ns0:pPr>
        <ns0:pStyle ns0:val="Body Text"/>
        <ns0:spacing ns0:before="200"/>
        <ns0:ind ns0:left="796" ns0:right="163" ns0:firstLine="0"/>
        <ns0:jc ns0:val="both"/>
      </ns0:pPr>
      <ns0:r>
        <ns0:rPr>
          <ns0:rStyle ns0:val="Hyperlink.4"/>
          <ns0:rtl ns0:val="0"/>
          <ns0:lang ns0:val="en-US"/>
        </ns0:rPr>
        <ns0:t>The level of our indebtedness and the covenants under the relevant agreements may restrict our ability to obtain additional</ns0:t>
      </ns0:r>
      <ns0:r>
        <ns0:rPr>
          <ns0:rStyle ns0:val="None"/>
          <ns0:spacing ns0:val="0"/>
          <ns0:rtl ns0:val="0"/>
          <ns0:lang ns0:val="en-US"/>
        </ns0:rPr>
        <ns0:t xml:space="preserve"> </ns0:t>
      </ns0:r>
      <ns0:r>
        <ns0:rPr>
          <ns0:rStyle ns0:val="Hyperlink.4"/>
          <ns0:rtl ns0:val="0"/>
          <ns0:lang ns0:val="en-US"/>
        </ns0:rPr>
        <ns0:t>financing</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future</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renegotiate</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refinance</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existing</ns0:t>
      </ns0:r>
      <ns0:r>
        <ns0:rPr>
          <ns0:rStyle ns0:val="None"/>
          <ns0:spacing ns0:val="0"/>
          <ns0:rtl ns0:val="0"/>
          <ns0:lang ns0:val="en-US"/>
        </ns0:rPr>
        <ns0:t xml:space="preserve"> </ns0:t>
      </ns0:r>
      <ns0:r>
        <ns0:rPr>
          <ns0:rStyle ns0:val="Hyperlink.4"/>
          <ns0:rtl ns0:val="0"/>
          <ns0:lang ns0:val="en-US"/>
        </ns0:rPr>
        <ns0:t>indebtedness</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terms</ns0:t>
      </ns0:r>
      <ns0:r>
        <ns0:rPr>
          <ns0:rStyle ns0:val="None"/>
          <ns0:spacing ns0:val="0"/>
          <ns0:rtl ns0:val="0"/>
          <ns0:lang ns0:val="en-US"/>
        </ns0:rPr>
        <ns0:t xml:space="preserve"> </ns0:t>
      </ns0:r>
      <ns0:r>
        <ns0:rPr>
          <ns0:rStyle ns0:val="Hyperlink.4"/>
          <ns0:rtl ns0:val="0"/>
          <ns0:lang ns0:val="en-US"/>
        </ns0:rPr>
        <ns0:t>favourable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us,</ns0:t>
      </ns0:r>
      <ns0:r>
        <ns0:rPr>
          <ns0:rStyle ns0:val="None"/>
          <ns0:spacing ns0:val="0"/>
          <ns0:rtl ns0:val="0"/>
          <ns0:lang ns0:val="en-US"/>
        </ns0:rPr>
        <ns0:t xml:space="preserve"> </ns0:t>
      </ns0:r>
      <ns0:r>
        <ns0:rPr>
          <ns0:rStyle ns0:val="Hyperlink.4"/>
          <ns0:rtl ns0:val="0"/>
          <ns0:lang ns0:val="en-US"/>
        </ns0:rPr>
        <ns0:t>which may impact our growth plans.</ns0:t>
      </ns0:r>
    </ns0:p>
    <ns0:p>
      <ns0:pPr>
        <ns0:pStyle ns0:val="Body Text"/>
        <ns0:spacing ns0:before="201"/>
        <ns0:ind ns0:left="796" ns0:right="149" ns0:firstLine="0"/>
        <ns0:jc ns0:val="both"/>
      </ns0:pPr>
      <ns0:r>
        <ns0:rPr>
          <ns0:rStyle ns0:val="Hyperlink.4"/>
          <ns0:rtl ns0:val="0"/>
          <ns0:lang ns0:val="en-US"/>
        </ns0:rPr>
        <ns0:t>While we have been in</ns0:t>
      </ns0:r>
      <ns0:r>
        <ns0:rPr>
          <ns0:rStyle ns0:val="None"/>
          <ns0:spacing ns0:val="0"/>
          <ns0:rtl ns0:val="0"/>
          <ns0:lang ns0:val="en-US"/>
        </ns0:rPr>
        <ns0:t xml:space="preserve"> </ns0:t>
      </ns0:r>
      <ns0:r>
        <ns0:rPr>
          <ns0:rStyle ns0:val="Hyperlink.4"/>
          <ns0:rtl ns0:val="0"/>
          <ns0:lang ns0:val="en-US"/>
        </ns0:rPr>
        <ns0:t>compliance with the</ns0:t>
      </ns0:r>
      <ns0:r>
        <ns0:rPr>
          <ns0:rStyle ns0:val="Hyperlink.5"/>
          <ns0:rtl ns0:val="0"/>
          <ns0:lang ns0:val="en-US"/>
        </ns0:rPr>
        <ns0:t xml:space="preserve"> </ns0:t>
      </ns0:r>
      <ns0:r>
        <ns0:rPr>
          <ns0:rStyle ns0:val="Hyperlink.4"/>
          <ns0:rtl ns0:val="0"/>
          <ns0:lang ns0:val="en-US"/>
        </ns0:rPr>
        <ns0:t>financial covenants</ns0:t>
      </ns0:r>
      <ns0:r>
        <ns0:rPr>
          <ns0:rStyle ns0:val="None"/>
          <ns0:spacing ns0:val="0"/>
          <ns0:rtl ns0:val="0"/>
          <ns0:lang ns0:val="en-US"/>
        </ns0:rPr>
        <ns0:t xml:space="preserve"> </ns0:t>
      </ns0:r>
      <ns0:r>
        <ns0:rPr>
          <ns0:rStyle ns0:val="Hyperlink.4"/>
          <ns0:rtl ns0:val="0"/>
          <ns0:lang ns0:val="en-US"/>
        </ns0:rPr>
        <ns0:t>under</ns0:t>
      </ns0:r>
      <ns0:r>
        <ns0:rPr>
          <ns0:rStyle ns0:val="None"/>
          <ns0:spacing ns0:val="0"/>
          <ns0:rtl ns0:val="0"/>
          <ns0:lang ns0:val="en-US"/>
        </ns0:rPr>
        <ns0:t xml:space="preserve"> </ns0:t>
      </ns0:r>
      <ns0:r>
        <ns0:rPr>
          <ns0:rStyle ns0:val="Hyperlink.4"/>
          <ns0:rtl ns0:val="0"/>
          <ns0:lang ns0:val="en-US"/>
        </ns0:rPr>
        <ns0:t>our loan agreements</ns0:t>
      </ns0:r>
      <ns0:r>
        <ns0:rPr>
          <ns0:rStyle ns0:val="None"/>
          <ns0:spacing ns0:val="0"/>
          <ns0:rtl ns0:val="0"/>
          <ns0:lang ns0:val="en-US"/>
        </ns0:rPr>
        <ns0:t xml:space="preserve"> </ns0:t>
      </ns0:r>
      <ns0:r>
        <ns0:rPr>
          <ns0:rStyle ns0:val="Hyperlink.4"/>
          <ns0:rtl ns0:val="0"/>
          <ns0:lang ns0:val="en-US"/>
        </ns0:rPr>
        <ns0:t>in the</ns0:t>
      </ns0:r>
      <ns0:r>
        <ns0:rPr>
          <ns0:rStyle ns0:val="Hyperlink.5"/>
          <ns0:rtl ns0:val="0"/>
          <ns0:lang ns0:val="en-US"/>
        </ns0:rPr>
        <ns0:t xml:space="preserve"> </ns0:t>
      </ns0:r>
      <ns0:r>
        <ns0:rPr>
          <ns0:rStyle ns0:val="Hyperlink.4"/>
          <ns0:rtl ns0:val="0"/>
          <ns0:lang ns0:val="en-US"/>
        </ns0:rPr>
        <ns0:t>three-month</ns0:t>
      </ns0:r>
      <ns0:r>
        <ns0:rPr>
          <ns0:rStyle ns0:val="None"/>
          <ns0:spacing ns0:val="0"/>
          <ns0:rtl ns0:val="0"/>
          <ns0:lang ns0:val="en-US"/>
        </ns0:rPr>
        <ns0:t xml:space="preserve"> </ns0:t>
      </ns0:r>
      <ns0:r>
        <ns0:rPr>
          <ns0:rStyle ns0:val="Hyperlink.4"/>
          <ns0:rtl ns0:val="0"/>
          <ns0:lang ns0:val="en-US"/>
        </ns0:rPr>
        <ns0:t>period ended June</ns0:t>
      </ns0:r>
      <ns0:r>
        <ns0:rPr>
          <ns0:rStyle ns0:val="Hyperlink.5"/>
          <ns0:rtl ns0:val="0"/>
          <ns0:lang ns0:val="en-US"/>
        </ns0:rPr>
        <ns0:t xml:space="preserve"> </ns0:t>
      </ns0:r>
      <ns0:r>
        <ns0:rPr>
          <ns0:rStyle ns0:val="Hyperlink.4"/>
          <ns0:rtl ns0:val="0"/>
          <ns0:lang ns0:val="en-US"/>
        </ns0:rPr>
        <ns0:t>30,</ns0:t>
      </ns0:r>
      <ns0:r>
        <ns0:rPr>
          <ns0:rStyle ns0:val="Hyperlink.5"/>
          <ns0:rtl ns0:val="0"/>
          <ns0:lang ns0:val="en-US"/>
        </ns0:rPr>
        <ns0:t xml:space="preserve"> </ns0:t>
      </ns0:r>
      <ns0:r>
        <ns0:rPr>
          <ns0:rStyle ns0:val="Hyperlink.4"/>
          <ns0:rtl ns0:val="0"/>
          <ns0:lang ns0:val="en-US"/>
        </ns0:rPr>
        <ns0:t>2025 and 465 Martin Greens, Port Roybury, OR 08262</ns0:t>
      </ns0:r>
      <ns0:r>
        <ns0:rPr>
          <ns0:rStyle ns0:val="None"/>
          <ns0:spacing ns0:val="0"/>
          <ns0:rtl ns0:val="0"/>
          <ns0:lang ns0:val="en-US"/>
        </ns0:rPr>
        <ns0:t xml:space="preserve"/>
      </ns0:r>
      <ns0:r>
        <ns0:rPr>
          <ns0:rStyle ns0:val="Hyperlink.4"/>
          <ns0:rtl ns0:val="0"/>
          <ns0:lang ns0:val="en-US"/>
        </ns0:rPr>
        <ns0:t>,</ns0:t>
      </ns0:r>
      <ns0:r>
        <ns0:rPr>
          <ns0:rStyle ns0:val="Hyperlink.5"/>
          <ns0:rtl ns0:val="0"/>
          <ns0:lang ns0:val="en-US"/>
        </ns0:rPr>
        <ns0:t xml:space="preserve"> </ns0:t>
      </ns0:r>
      <ns0:r>
        <ns0:rPr>
          <ns0:rStyle ns0:val="Hyperlink.4"/>
          <ns0:rtl ns0:val="0"/>
          <ns0:lang ns0:val="en-US"/>
        </ns0:rPr>
        <ns0:t>2024 and</ns0:t>
      </ns0:r>
      <ns0:r>
        <ns0:rPr>
          <ns0:rStyle ns0:val="None"/>
          <ns0:spacing ns0:val="0"/>
          <ns0:rtl ns0:val="0"/>
          <ns0:lang ns0:val="en-US"/>
        </ns0:rPr>
        <ns0:t xml:space="preserve"> </ns0:t>
      </ns0:r>
      <ns0:r>
        <ns0:rPr>
          <ns0:rStyle ns0:val="Hyperlink.4"/>
          <ns0:rtl ns0:val="0"/>
          <ns0:lang ns0:val="en-US"/>
        </ns0:rPr>
        <ns0:t>2023, there can be</ns0:t>
      </ns0:r>
      <ns0:r>
        <ns0:rPr>
          <ns0:rStyle ns0:val="Hyperlink.5"/>
          <ns0:rtl ns0:val="0"/>
          <ns0:lang ns0:val="en-US"/>
        </ns0:rPr>
        <ns0:t xml:space="preserve"> </ns0:t>
      </ns0:r>
      <ns0:r>
        <ns0:rPr>
          <ns0:rStyle ns0:val="Hyperlink.4"/>
          <ns0:rtl ns0:val="0"/>
          <ns0:lang ns0:val="en-US"/>
        </ns0:rPr>
        <ns0:t>no assurance that we</ns0:t>
      </ns0:r>
      <ns0:r>
        <ns0:rPr>
          <ns0:rStyle ns0:val="Hyperlink.5"/>
          <ns0:rtl ns0:val="0"/>
          <ns0:lang ns0:val="en-US"/>
        </ns0:rPr>
        <ns0:t xml:space="preserve"> </ns0:t>
      </ns0:r>
      <ns0:r>
        <ns0:rPr>
          <ns0:rStyle ns0:val="Hyperlink.4"/>
          <ns0:rtl ns0:val="0"/>
          <ns0:lang ns0:val="en-US"/>
        </ns0:rPr>
        <ns0:t>will be able to comply with these financial</ns0:t>
      </ns0:r>
      <ns0:r>
        <ns0:rPr>
          <ns0:rStyle ns0:val="Hyperlink.5"/>
          <ns0:rtl ns0:val="0"/>
          <ns0:lang ns0:val="en-US"/>
        </ns0:rPr>
        <ns0:t xml:space="preserve"> </ns0:t>
      </ns0:r>
      <ns0:r>
        <ns0:rPr>
          <ns0:rStyle ns0:val="Hyperlink.4"/>
          <ns0:rtl ns0:val="0"/>
          <ns0:lang ns0:val="en-US"/>
        </ns0:rPr>
        <ns0:t>or</ns0:t>
      </ns0:r>
      <ns0:r>
        <ns0:rPr>
          <ns0:rStyle ns0:val="Hyperlink.5"/>
          <ns0:rtl ns0:val="0"/>
          <ns0:lang ns0:val="en-US"/>
        </ns0:rPr>
        <ns0:t xml:space="preserve"> </ns0:t>
      </ns0:r>
      <ns0:r>
        <ns0:rPr>
          <ns0:rStyle ns0:val="Hyperlink.4"/>
          <ns0:rtl ns0:val="0"/>
          <ns0:lang ns0:val="en-US"/>
        </ns0:rPr>
        <ns0:t>other</ns0:t>
      </ns0:r>
      <ns0:r>
        <ns0:rPr>
          <ns0:rStyle ns0:val="None"/>
          <ns0:spacing ns0:val="0"/>
          <ns0:rtl ns0:val="0"/>
          <ns0:lang ns0:val="en-US"/>
        </ns0:rPr>
        <ns0:t xml:space="preserve"> </ns0:t>
      </ns0:r>
      <ns0:r>
        <ns0:rPr>
          <ns0:rStyle ns0:val="Hyperlink.4"/>
          <ns0:rtl ns0:val="0"/>
          <ns0:lang ns0:val="en-US"/>
        </ns0:rPr>
        <ns0:t>covenants</ns0:t>
      </ns0:r>
      <ns0:r>
        <ns0:rPr>
          <ns0:rStyle ns0:val="None"/>
          <ns0:spacing ns0:val="0"/>
          <ns0:rtl ns0:val="0"/>
          <ns0:lang ns0:val="en-US"/>
        </ns0:rPr>
        <ns0:t xml:space="preserve"> </ns0:t>
      </ns0:r>
      <ns0:r>
        <ns0:rPr>
          <ns0:rStyle ns0:val="Hyperlink.4"/>
          <ns0:rtl ns0:val="0"/>
          <ns0:lang ns0:val="en-US"/>
        </ns0:rPr>
        <ns0:t>in the</ns0:t>
      </ns0:r>
      <ns0:r>
        <ns0:rPr>
          <ns0:rStyle ns0:val="Hyperlink.5"/>
          <ns0:rtl ns0:val="0"/>
          <ns0:lang ns0:val="en-US"/>
        </ns0:rPr>
        <ns0:t xml:space="preserve"> </ns0:t>
      </ns0:r>
      <ns0:r>
        <ns0:rPr>
          <ns0:rStyle ns0:val="Hyperlink.4"/>
          <ns0:rtl ns0:val="0"/>
          <ns0:lang ns0:val="en-US"/>
        </ns0:rPr>
        <ns0:t>future</ns0:t>
      </ns0:r>
      <ns0:r>
        <ns0:rPr>
          <ns0:rStyle ns0:val="Hyperlink.5"/>
          <ns0:rtl ns0:val="0"/>
          <ns0:lang ns0:val="en-US"/>
        </ns0:rPr>
        <ns0:t xml:space="preserve"> </ns0:t>
      </ns0:r>
      <ns0:r>
        <ns0:rPr>
          <ns0:rStyle ns0:val="Hyperlink.4"/>
          <ns0:rtl ns0:val="0"/>
          <ns0:lang ns0:val="en-US"/>
        </ns0:rPr>
        <ns0:t>or that we will be able</ns0:t>
      </ns0:r>
      <ns0:r>
        <ns0:rPr>
          <ns0:rStyle ns0:val="Hyperlink.5"/>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obtain</ns0:t>
      </ns0:r>
      <ns0:r>
        <ns0:rPr>
          <ns0:rStyle ns0:val="None"/>
          <ns0:spacing ns0:val="0"/>
          <ns0:rtl ns0:val="0"/>
          <ns0:lang ns0:val="en-US"/>
        </ns0:rPr>
        <ns0:t xml:space="preserve"> </ns0:t>
      </ns0:r>
      <ns0:r>
        <ns0:rPr>
          <ns0:rStyle ns0:val="Hyperlink.4"/>
          <ns0:rtl ns0:val="0"/>
          <ns0:lang ns0:val="en-US"/>
        </ns0:rPr>
        <ns0:t>consents</ns0:t>
      </ns0:r>
      <ns0:r>
        <ns0:rPr>
          <ns0:rStyle ns0:val="None"/>
          <ns0:spacing ns0:val="0"/>
          <ns0:rtl ns0:val="0"/>
          <ns0:lang ns0:val="en-US"/>
        </ns0:rPr>
        <ns0:t xml:space="preserve"> </ns0:t>
      </ns0:r>
      <ns0:r>
        <ns0:rPr>
          <ns0:rStyle ns0:val="Hyperlink.4"/>
          <ns0:rtl ns0:val="0"/>
          <ns0:lang ns0:val="en-US"/>
        </ns0:rPr>
        <ns0:t>necessary to take</ns0:t>
      </ns0:r>
      <ns0:r>
        <ns0:rPr>
          <ns0:rStyle ns0:val="Hyperlink.5"/>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actions that we believe are required to operate and grow our business.</ns0:t>
      </ns0:r>
    </ns0:p>
    <ns0:p>
      <ns0:pPr>
        <ns0:pStyle ns0:val="Body Text"/>
        <ns0:spacing ns0:before="201"/>
        <ns0:ind ns0:left="796" ns0:right="163" ns0:firstLine="0"/>
        <ns0:jc ns0:val="both"/>
      </ns0:pPr>
      <ns0:r>
        <ns0:rPr>
          <ns0:rStyle ns0:val="Hyperlink.4"/>
          <ns0:rtl ns0:val="0"/>
          <ns0:lang ns0:val="en-US"/>
        </ns0:rPr>
        <ns0:t>A failure to observe the covenants under the financing arrangements or to obtain necessary waivers may lead to the termination</ns0:t>
      </ns0:r>
      <ns0:r>
        <ns0:rPr>
          <ns0:rStyle ns0:val="Hyperlink.5"/>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credit</ns0:t>
      </ns0:r>
      <ns0:r>
        <ns0:rPr>
          <ns0:rStyle ns0:val="None"/>
          <ns0:spacing ns0:val="0"/>
          <ns0:rtl ns0:val="0"/>
          <ns0:lang ns0:val="en-US"/>
        </ns0:rPr>
        <ns0:t xml:space="preserve"> </ns0:t>
      </ns0:r>
      <ns0:r>
        <ns0:rPr>
          <ns0:rStyle ns0:val="Hyperlink.4"/>
          <ns0:rtl ns0:val="0"/>
          <ns0:lang ns0:val="en-US"/>
        </ns0:rPr>
        <ns0:t>facilities</ns0:t>
      </ns0:r>
      <ns0:r>
        <ns0:rPr>
          <ns0:rStyle ns0:val="None"/>
          <ns0:spacing ns0:val="0"/>
          <ns0:rtl ns0:val="0"/>
          <ns0:lang ns0:val="en-US"/>
        </ns0:rPr>
        <ns0:t xml:space="preserve"> </ns0:t>
      </ns0:r>
      <ns0:r>
        <ns0:rPr>
          <ns0:rStyle ns0:val="Hyperlink.4"/>
          <ns0:rtl ns0:val="0"/>
          <ns0:lang ns0:val="en-US"/>
        </ns0:rPr>
        <ns0:t>and</ns0:t>
      </ns0:r>
      <ns0:r>
        <ns0:rPr>
          <ns0:rStyle ns0:val="Hyperlink.5"/>
          <ns0:rtl ns0:val="0"/>
          <ns0:lang ns0:val="en-US"/>
        </ns0:rPr>
        <ns0:t xml:space="preserve"> </ns0:t>
      </ns0:r>
      <ns0:r>
        <ns0:rPr>
          <ns0:rStyle ns0:val="Hyperlink.4"/>
          <ns0:rtl ns0:val="0"/>
          <ns0:lang ns0:val="en-US"/>
        </ns0:rPr>
        <ns0:t>acceleration</ns0:t>
      </ns0:r>
      <ns0:r>
        <ns0:rPr>
          <ns0:rStyle ns0:val="Hyperlink.5"/>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amounts</ns0:t>
      </ns0:r>
      <ns0:r>
        <ns0:rPr>
          <ns0:rStyle ns0:val="None"/>
          <ns0:spacing ns0:val="0"/>
          <ns0:rtl ns0:val="0"/>
          <ns0:lang ns0:val="en-US"/>
        </ns0:rPr>
        <ns0:t xml:space="preserve"> </ns0:t>
      </ns0:r>
      <ns0:r>
        <ns0:rPr>
          <ns0:rStyle ns0:val="Hyperlink.4"/>
          <ns0:rtl ns0:val="0"/>
          <ns0:lang ns0:val="en-US"/>
        </ns0:rPr>
        <ns0:t>due</ns0:t>
      </ns0:r>
      <ns0:r>
        <ns0:rPr>
          <ns0:rStyle ns0:val="None"/>
          <ns0:spacing ns0:val="0"/>
          <ns0:rtl ns0:val="0"/>
          <ns0:lang ns0:val="en-US"/>
        </ns0:rPr>
        <ns0:t xml:space="preserve"> </ns0:t>
      </ns0:r>
      <ns0:r>
        <ns0:rPr>
          <ns0:rStyle ns0:val="Hyperlink.4"/>
          <ns0:rtl ns0:val="0"/>
          <ns0:lang ns0:val="en-US"/>
        </ns0:rPr>
        <ns0:t>under</ns0:t>
      </ns0:r>
      <ns0:r>
        <ns0:rPr>
          <ns0:rStyle ns0:val="None"/>
          <ns0:spacing ns0:val="0"/>
          <ns0:rtl ns0:val="0"/>
          <ns0:lang ns0:val="en-US"/>
        </ns0:rPr>
        <ns0:t xml:space="preserve"> </ns0:t>
      </ns0:r>
      <ns0:r>
        <ns0:rPr>
          <ns0:rStyle ns0:val="Hyperlink.4"/>
          <ns0:rtl ns0:val="0"/>
          <ns0:lang ns0:val="en-US"/>
        </ns0:rPr>
        <ns0:t>such</ns0:t>
      </ns0:r>
      <ns0:r>
        <ns0:rPr>
          <ns0:rStyle ns0:val="Hyperlink.5"/>
          <ns0:rtl ns0:val="0"/>
          <ns0:lang ns0:val="en-US"/>
        </ns0:rPr>
        <ns0:t xml:space="preserve"> </ns0:t>
      </ns0:r>
      <ns0:r>
        <ns0:rPr>
          <ns0:rStyle ns0:val="Hyperlink.4"/>
          <ns0:rtl ns0:val="0"/>
          <ns0:lang ns0:val="en-US"/>
        </ns0:rPr>
        <ns0:t>facilities.</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purpose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Francisco Evans, the consents from our lenders</ns0:t>
      </ns0:r>
      <ns0:r>
        <ns0:rPr>
          <ns0:rStyle ns0:val="Hyperlink.5"/>
          <ns0:rtl ns0:val="0"/>
          <ns0:lang ns0:val="en-US"/>
        </ns0:rPr>
        <ns0:t xml:space="preserve"> </ns0:t>
      </ns0:r>
      <ns0:r>
        <ns0:rPr>
          <ns0:rStyle ns0:val="Hyperlink.4"/>
          <ns0:rtl ns0:val="0"/>
          <ns0:lang ns0:val="en-US"/>
        </ns0:rPr>
        <ns0:t>as required under the relevant</ns0:t>
      </ns0:r>
      <ns0:r>
        <ns0:rPr>
          <ns0:rStyle ns0:val="None"/>
          <ns0:spacing ns0:val="0"/>
          <ns0:rtl ns0:val="0"/>
          <ns0:lang ns0:val="en-US"/>
        </ns0:rPr>
        <ns0:t xml:space="preserve"> </ns0:t>
      </ns0:r>
      <ns0:r>
        <ns0:rPr>
          <ns0:rStyle ns0:val="Hyperlink.4"/>
          <ns0:rtl ns0:val="0"/>
          <ns0:lang ns0:val="en-US"/>
        </ns0:rPr>
        <ns0:t>loan documents for undertaking activities relating to the Francisco Evans have been obtained.</ns0:t>
      </ns0:r>
    </ns0:p>
    <ns0:p>
      <ns0:pPr>
        <ns0:pStyle ns0:val="Heading 4"/>
        <ns0:numPr>
          <ns0:ilvl ns0:val="0"/>
          <ns0:numId ns0:val="49"/>
        </ns0:numPr>
        <ns0:spacing ns0:before="201"/>
        <ns0:ind ns0:right="164"/>
        <ns0:rPr>
          <ns0:lang ns0:val="en-US"/>
        </ns0:rPr>
      </ns0:pPr>
      <ns0:r>
        <ns0:rPr>
          <ns0:rStyle ns0:val="Hyperlink.4"/>
          <ns0:rtl ns0:val="0"/>
          <ns0:lang ns0:val="en-US"/>
        </ns0:rPr>
        <ns0:t>The loss of certain independent certification and accreditation of our products and the manufacturing practices that we have adopted could harm our business.</ns0:t>
      </ns0:r>
    </ns0:p>
    <ns0:p>
      <ns0:pPr>
        <ns0:pStyle ns0:val="Body Text"/>
        <ns0:spacing ns0:before="200"/>
        <ns0:ind ns0:left="796" ns0:right="149" ns0:firstLine="0"/>
        <ns0:jc ns0:val="both"/>
      </ns0:pPr>
      <ns0:r>
        <ns0:rPr>
          <ns0:rStyle ns0:val="Hyperlink.4"/>
          <ns0:rtl ns0:val="0"/>
          <ns0:lang ns0:val="en-US"/>
        </ns0:rPr>
        <ns0:t>We obtain and maintain quality certifications</ns0:t>
      </ns0:r>
      <ns0:r>
        <ns0:rPr>
          <ns0:rStyle ns0:val="None"/>
          <ns0:spacing ns0:val="0"/>
          <ns0:rtl ns0:val="0"/>
          <ns0:lang ns0:val="en-US"/>
        </ns0:rPr>
        <ns0:t xml:space="preserve"> </ns0:t>
      </ns0:r>
      <ns0:r>
        <ns0:rPr>
          <ns0:rStyle ns0:val="Hyperlink.4"/>
          <ns0:rtl ns0:val="0"/>
          <ns0:lang ns0:val="en-US"/>
        </ns0:rPr>
        <ns0:t>and accreditations</ns0:t>
      </ns0:r>
      <ns0:r>
        <ns0:rPr>
          <ns0:rStyle ns0:val="None"/>
          <ns0:spacing ns0:val="0"/>
          <ns0:rtl ns0:val="0"/>
          <ns0:lang ns0:val="en-US"/>
        </ns0:rPr>
        <ns0:t xml:space="preserve"> </ns0:t>
      </ns0:r>
      <ns0:r>
        <ns0:rPr>
          <ns0:rStyle ns0:val="Hyperlink.4"/>
          <ns0:rtl ns0:val="0"/>
          <ns0:lang ns0:val="en-US"/>
        </ns0:rPr>
        <ns0:t xml:space="preserve">from independent certification entities in connection with the products we manufacture. For instance, we were awarded (i) Jason Duffy </ns0:t>
      </ns0:r>
      <ns0:r>
        <ns0:rPr>
          <ns0:rStyle ns0:val="Hyperlink.4"/>
          <ns0:rtl ns0:val="0"/>
          <ns0:lang ns0:val="en-US"/>
        </ns0:rPr>
        <ns0:t xml:space="preserve">– </ns0:t>
      </ns0:r>
      <ns0:r>
        <ns0:rPr>
          <ns0:rStyle ns0:val="Hyperlink.4"/>
          <ns0:rtl ns0:val="0"/>
          <ns0:lang ns0:val="en-US"/>
        </ns0:rPr>
        <ns0:t xml:space="preserve">accreditation for the certification and approval of Smith, Hoffman and Smith; (ii) Brandon Vasquez </ns0:t>
      </ns0:r>
      <ns0:r>
        <ns0:rPr>
          <ns0:rStyle ns0:val="Hyperlink.4"/>
          <ns0:rtl ns0:val="0"/>
          <ns0:lang ns0:val="en-US"/>
        </ns0:rPr>
        <ns0:t xml:space="preserve">– </ns0:t>
      </ns0:r>
      <ns0:r>
        <ns0:rPr>
          <ns0:rStyle ns0:val="Hyperlink.4"/>
          <ns0:rtl ns0:val="0"/>
          <ns0:lang ns0:val="en-US"/>
        </ns0:rPr>
        <ns0:t xml:space="preserve">accreditation for environment management system; (iii) Jasmine Pham </ns0:t>
      </ns0:r>
      <ns0:r>
        <ns0:rPr>
          <ns0:rStyle ns0:val="Hyperlink.4"/>
          <ns0:rtl ns0:val="0"/>
          <ns0:lang ns0:val="en-US"/>
        </ns0:rPr>
        <ns0:t xml:space="preserve">– </ns0:t>
      </ns0:r>
      <ns0:r>
        <ns0:rPr>
          <ns0:rStyle ns0:val="Hyperlink.4"/>
          <ns0:rtl ns0:val="0"/>
          <ns0:lang ns0:val="en-US"/>
        </ns0:rPr>
        <ns0:t xml:space="preserve">Walters, Jones and Cruz; and (iv) IATF 16949:2016 </ns0:t>
      </ns0:r>
      <ns0:r>
        <ns0:rPr>
          <ns0:rStyle ns0:val="Hyperlink.4"/>
          <ns0:rtl ns0:val="0"/>
          <ns0:lang ns0:val="en-US"/>
        </ns0:rPr>
        <ns0:t xml:space="preserve">– </ns0:t>
      </ns0:r>
      <ns0:r>
        <ns0:rPr>
          <ns0:rStyle ns0:val="Hyperlink.4"/>
          <ns0:rtl ns0:val="0"/>
          <ns0:lang ns0:val="en-US"/>
        </ns0:rPr>
        <ns0:t>certification for the certification and approval of Smith, Hoffman and Smith. If we fail to comply with applicable quality standards or if Ross PLC</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if</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otherwise</ns0:t>
      </ns0:r>
      <ns0:r>
        <ns0:rPr>
          <ns0:rStyle ns0:val="None"/>
          <ns0:spacing ns0:val="0"/>
          <ns0:rtl ns0:val="0"/>
          <ns0:lang ns0:val="en-US"/>
        </ns0:rPr>
        <ns0:t xml:space="preserve"> </ns0:t>
      </ns0:r>
      <ns0:r>
        <ns0:rPr>
          <ns0:rStyle ns0:val="Hyperlink.4"/>
          <ns0:rtl ns0:val="0"/>
          <ns0:lang ns0:val="en-US"/>
        </ns0:rPr>
        <ns0:t>unable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obtain</ns0:t>
      </ns0:r>
      <ns0:r>
        <ns0:rPr>
          <ns0:rStyle ns0:val="None"/>
          <ns0:spacing ns0:val="0"/>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quality</ns0:t>
      </ns0:r>
      <ns0:r>
        <ns0:rPr>
          <ns0:rStyle ns0:val="None"/>
          <ns0:spacing ns0:val="0"/>
          <ns0:rtl ns0:val="0"/>
          <ns0:lang ns0:val="en-US"/>
        </ns0:rPr>
        <ns0:t xml:space="preserve"> </ns0:t>
      </ns0:r>
      <ns0:r>
        <ns0:rPr>
          <ns0:rStyle ns0:val="Hyperlink.4"/>
          <ns0:rtl ns0:val="0"/>
          <ns0:lang ns0:val="en-US"/>
        </ns0:rPr>
        <ns0:t>accreditations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future, in a timely manner or at all, our business prospects and financial performance will be adversely affected. While we have not experienced any instances where we failed to obtain quality certifications and accreditations which had an adverse</ns0:t>
      </ns0:r>
      <ns0:r>
        <ns0:rPr>
          <ns0:rStyle ns0:val="None"/>
          <ns0:spacing ns0:val="0"/>
          <ns0:rtl ns0:val="0"/>
          <ns0:lang ns0:val="en-US"/>
        </ns0:rPr>
        <ns0:t xml:space="preserve"> </ns0:t>
      </ns0:r>
      <ns0:r>
        <ns0:rPr>
          <ns0:rStyle ns0:val="Hyperlink.4"/>
          <ns0:rtl ns0:val="0"/>
          <ns0:lang ns0:val="en-US"/>
        </ns0:rPr>
        <ns0:t>impact</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business,</ns0:t>
      </ns0:r>
      <ns0:r>
        <ns0:rPr>
          <ns0:rStyle ns0:val="None"/>
          <ns0:spacing ns0:val="0"/>
          <ns0:rtl ns0:val="0"/>
          <ns0:lang ns0:val="en-US"/>
        </ns0:rPr>
        <ns0:t xml:space="preserve"> </ns0:t>
      </ns0:r>
      <ns0:r>
        <ns0:rPr>
          <ns0:rStyle ns0:val="Hyperlink.4"/>
          <ns0:rtl ns0:val="0"/>
          <ns0:lang ns0:val="en-US"/>
        </ns0:rPr>
        <ns0:t>results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operations,</ns0:t>
      </ns0:r>
      <ns0:r>
        <ns0:rPr>
          <ns0:rStyle ns0:val="None"/>
          <ns0:spacing ns0:val="0"/>
          <ns0:rtl ns0:val="0"/>
          <ns0:lang ns0:val="en-US"/>
        </ns0:rPr>
        <ns0:t xml:space="preserve"> </ns0:t>
      </ns0:r>
      <ns0:r>
        <ns0:rPr>
          <ns0:rStyle ns0:val="Hyperlink.4"/>
          <ns0:rtl ns0:val="0"/>
          <ns0:lang ns0:val="en-US"/>
        </ns0:rPr>
        <ns0:t>financial</ns0:t>
      </ns0:r>
      <ns0:r>
        <ns0:rPr>
          <ns0:rStyle ns0:val="None"/>
          <ns0:spacing ns0:val="0"/>
          <ns0:rtl ns0:val="0"/>
          <ns0:lang ns0:val="en-US"/>
        </ns0:rPr>
        <ns0:t xml:space="preserve"> </ns0:t>
      </ns0:r>
      <ns0:r>
        <ns0:rPr>
          <ns0:rStyle ns0:val="Hyperlink.4"/>
          <ns0:rtl ns0:val="0"/>
          <ns0:lang ns0:val="en-US"/>
        </ns0:rPr>
        <ns0:t>condition</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cash</ns0:t>
      </ns0:r>
      <ns0:r>
        <ns0:rPr>
          <ns0:rStyle ns0:val="None"/>
          <ns0:spacing ns0:val="0"/>
          <ns0:rtl ns0:val="0"/>
          <ns0:lang ns0:val="en-US"/>
        </ns0:rPr>
        <ns0:t xml:space="preserve"> </ns0:t>
      </ns0:r>
      <ns0:r>
        <ns0:rPr>
          <ns0:rStyle ns0:val="Hyperlink.4"/>
          <ns0:rtl ns0:val="0"/>
          <ns0:lang ns0:val="en-US"/>
        </ns0:rPr>
        <ns0:t>flows,</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cannot</ns0:t>
      </ns0:r>
      <ns0:r>
        <ns0:rPr>
          <ns0:rStyle ns0:val="None"/>
          <ns0:spacing ns0:val="0"/>
          <ns0:rtl ns0:val="0"/>
          <ns0:lang ns0:val="en-US"/>
        </ns0:rPr>
        <ns0:t xml:space="preserve"> </ns0:t>
      </ns0:r>
      <ns0:r>
        <ns0:rPr>
          <ns0:rStyle ns0:val="Hyperlink.4"/>
          <ns0:rtl ns0:val="0"/>
          <ns0:lang ns0:val="en-US"/>
        </ns0:rPr>
        <ns0:t>assure</ns0:t>
      </ns0:r>
      <ns0:r>
        <ns0:rPr>
          <ns0:rStyle ns0:val="None"/>
          <ns0:spacing ns0:val="0"/>
          <ns0:rtl ns0:val="0"/>
          <ns0:lang ns0:val="en-US"/>
        </ns0:rPr>
        <ns0:t xml:space="preserve"> </ns0:t>
      </ns0:r>
      <ns0:r>
        <ns0:rPr>
          <ns0:rStyle ns0:val="Hyperlink.4"/>
          <ns0:rtl ns0:val="0"/>
          <ns0:lang ns0:val="en-US"/>
        </ns0:rPr>
        <ns0:t>you</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such instances will not arise in the future.</ns0:t>
      </ns0:r>
    </ns0:p>
    <ns0:p>
      <ns0:pPr>
        <ns0:pStyle ns0:val="Heading 4"/>
        <ns0:numPr>
          <ns0:ilvl ns0:val="0"/>
          <ns0:numId ns0:val="48"/>
        </ns0:numPr>
        <ns0:spacing ns0:before="199"/>
        <ns0:ind ns0:right="153"/>
        <ns0:rPr>
          <ns0:lang ns0:val="en-US"/>
        </ns0:rPr>
      </ns0:pPr>
      <ns0:r>
        <ns0:rPr>
          <ns0:rStyle ns0:val="Hyperlink.4"/>
          <ns0:rtl ns0:val="0"/>
          <ns0:lang ns0:val="en-US"/>
        </ns0:rPr>
        <ns0:t>There</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been</ns0:t>
      </ns0:r>
      <ns0:r>
        <ns0:rPr>
          <ns0:rStyle ns0:val="None"/>
          <ns0:spacing ns0:val="0"/>
          <ns0:rtl ns0:val="0"/>
          <ns0:lang ns0:val="en-US"/>
        </ns0:rPr>
        <ns0:t xml:space="preserve"> </ns0:t>
      </ns0:r>
      <ns0:r>
        <ns0:rPr>
          <ns0:rStyle ns0:val="Hyperlink.4"/>
          <ns0:rtl ns0:val="0"/>
          <ns0:lang ns0:val="en-US"/>
        </ns0:rPr>
        <ns0:t>certain</ns0:t>
      </ns0:r>
      <ns0:r>
        <ns0:rPr>
          <ns0:rStyle ns0:val="None"/>
          <ns0:spacing ns0:val="0"/>
          <ns0:rtl ns0:val="0"/>
          <ns0:lang ns0:val="en-US"/>
        </ns0:rPr>
        <ns0:t xml:space="preserve"> </ns0:t>
      </ns0:r>
      <ns0:r>
        <ns0:rPr>
          <ns0:rStyle ns0:val="Hyperlink.4"/>
          <ns0:rtl ns0:val="0"/>
          <ns0:lang ns0:val="en-US"/>
        </ns0:rPr>
        <ns0:t>instances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delays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payment</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statutory</ns0:t>
      </ns0:r>
      <ns0:r>
        <ns0:rPr>
          <ns0:rStyle ns0:val="None"/>
          <ns0:spacing ns0:val="0"/>
          <ns0:rtl ns0:val="0"/>
          <ns0:lang ns0:val="en-US"/>
        </ns0:rPr>
        <ns0:t xml:space="preserve"> </ns0:t>
      </ns0:r>
      <ns0:r>
        <ns0:rPr>
          <ns0:rStyle ns0:val="Hyperlink.4"/>
          <ns0:rtl ns0:val="0"/>
          <ns0:lang ns0:val="en-US"/>
        </ns0:rPr>
        <ns0:t>dues</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us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past.</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delay</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payment</ns0:t>
      </ns0:r>
      <ns0:r>
        <ns0:rPr>
          <ns0:rStyle ns0:val="None"/>
          <ns0:spacing ns0:val="0"/>
          <ns0:rtl ns0:val="0"/>
          <ns0:lang ns0:val="en-US"/>
        </ns0:rPr>
        <ns0:t xml:space="preserve"> </ns0:t>
      </ns0:r>
      <ns0:r>
        <ns0:rPr>
          <ns0:rStyle ns0:val="Hyperlink.4"/>
          <ns0:rtl ns0:val="0"/>
          <ns0:lang ns0:val="en-US"/>
        </ns0:rPr>
        <ns0:t>of statutory dues by us in future, may result in the imposition of penalties and in turn may have an adverse effect on our business, financial condition, results of operation and cash flows.</ns0:t>
      </ns0:r>
    </ns0:p>
    <ns0:p>
      <ns0:pPr>
        <ns0:pStyle ns0:val="Body Text"/>
        <ns0:spacing ns0:before="201"/>
        <ns0:ind ns0:left="796" ns0:right="162" ns0:firstLine="0"/>
        <ns0:jc ns0:val="both"/>
      </ns0:pP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required</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pay</ns0:t>
      </ns0:r>
      <ns0:r>
        <ns0:rPr>
          <ns0:rStyle ns0:val="None"/>
          <ns0:spacing ns0:val="0"/>
          <ns0:rtl ns0:val="0"/>
          <ns0:lang ns0:val="en-US"/>
        </ns0:rPr>
        <ns0:t xml:space="preserve"> </ns0:t>
      </ns0:r>
      <ns0:r>
        <ns0:rPr>
          <ns0:rStyle ns0:val="Hyperlink.4"/>
          <ns0:rtl ns0:val="0"/>
          <ns0:lang ns0:val="en-US"/>
        </ns0:rPr>
        <ns0:t>certain</ns0:t>
      </ns0:r>
      <ns0:r>
        <ns0:rPr>
          <ns0:rStyle ns0:val="None"/>
          <ns0:spacing ns0:val="0"/>
          <ns0:rtl ns0:val="0"/>
          <ns0:lang ns0:val="en-US"/>
        </ns0:rPr>
        <ns0:t xml:space="preserve"> </ns0:t>
      </ns0:r>
      <ns0:r>
        <ns0:rPr>
          <ns0:rStyle ns0:val="Hyperlink.4"/>
          <ns0:rtl ns0:val="0"/>
          <ns0:lang ns0:val="en-US"/>
        </ns0:rPr>
        <ns0:t>statutory</ns0:t>
      </ns0:r>
      <ns0:r>
        <ns0:rPr>
          <ns0:rStyle ns0:val="None"/>
          <ns0:spacing ns0:val="0"/>
          <ns0:rtl ns0:val="0"/>
          <ns0:lang ns0:val="en-US"/>
        </ns0:rPr>
        <ns0:t xml:space="preserve"> </ns0:t>
      </ns0:r>
      <ns0:r>
        <ns0:rPr>
          <ns0:rStyle ns0:val="Hyperlink.4"/>
          <ns0:rtl ns0:val="0"/>
          <ns0:lang ns0:val="en-US"/>
        </ns0:rPr>
        <ns0:t>dues</ns0:t>
      </ns0:r>
      <ns0:r>
        <ns0:rPr>
          <ns0:rStyle ns0:val="Hyperlink.5"/>
          <ns0:rtl ns0:val="0"/>
          <ns0:lang ns0:val="en-US"/>
        </ns0:rPr>
        <ns0:t xml:space="preserve"> </ns0:t>
      </ns0:r>
      <ns0:r>
        <ns0:rPr>
          <ns0:rStyle ns0:val="Hyperlink.4"/>
          <ns0:rtl ns0:val="0"/>
          <ns0:lang ns0:val="en-US"/>
        </ns0:rPr>
        <ns0:t>including</ns0:t>
      </ns0:r>
      <ns0:r>
        <ns0:rPr>
          <ns0:rStyle ns0:val="None"/>
          <ns0:spacing ns0:val="0"/>
          <ns0:rtl ns0:val="0"/>
          <ns0:lang ns0:val="en-US"/>
        </ns0:rPr>
        <ns0:t xml:space="preserve"> </ns0:t>
      </ns0:r>
      <ns0:r>
        <ns0:rPr>
          <ns0:rStyle ns0:val="Hyperlink.4"/>
          <ns0:rtl ns0:val="0"/>
          <ns0:lang ns0:val="en-US"/>
        </ns0:rPr>
        <ns0:t>provident</ns0:t>
      </ns0:r>
      <ns0:r>
        <ns0:rPr>
          <ns0:rStyle ns0:val="Hyperlink.5"/>
          <ns0:rtl ns0:val="0"/>
          <ns0:lang ns0:val="en-US"/>
        </ns0:rPr>
        <ns0:t xml:space="preserve"> </ns0:t>
      </ns0:r>
      <ns0:r>
        <ns0:rPr>
          <ns0:rStyle ns0:val="Hyperlink.4"/>
          <ns0:rtl ns0:val="0"/>
          <ns0:lang ns0:val="en-US"/>
        </ns0:rPr>
        <ns0:t>fund</ns0:t>
      </ns0:r>
      <ns0:r>
        <ns0:rPr>
          <ns0:rStyle ns0:val="None"/>
          <ns0:spacing ns0:val="0"/>
          <ns0:rtl ns0:val="0"/>
          <ns0:lang ns0:val="en-US"/>
        </ns0:rPr>
        <ns0:t xml:space="preserve"> </ns0:t>
      </ns0:r>
      <ns0:r>
        <ns0:rPr>
          <ns0:rStyle ns0:val="Hyperlink.4"/>
          <ns0:rtl ns0:val="0"/>
          <ns0:lang ns0:val="en-US"/>
        </ns0:rPr>
        <ns0:t>contributions</ns0:t>
      </ns0:r>
      <ns0:r>
        <ns0:rPr>
          <ns0:rStyle ns0:val="None"/>
          <ns0:spacing ns0:val="0"/>
          <ns0:rtl ns0:val="0"/>
          <ns0:lang ns0:val="en-US"/>
        </ns0:rPr>
        <ns0:t xml:space="preserve"> </ns0:t>
      </ns0:r>
      <ns0:r>
        <ns0:rPr>
          <ns0:rStyle ns0:val="Hyperlink.4"/>
          <ns0:rtl ns0:val="0"/>
          <ns0:lang ns0:val="en-US"/>
        </ns0:rPr>
        <ns0:t>under</ns0:t>
      </ns0:r>
      <ns0:r>
        <ns0:rPr>
          <ns0:rStyle ns0:val="None"/>
          <ns0:spacing ns0:val="0"/>
          <ns0:rtl ns0:val="0"/>
          <ns0:lang ns0:val="en-US"/>
        </ns0:rPr>
        <ns0:t xml:space="preserve"> </ns0:t>
      </ns0:r>
      <ns0:r>
        <ns0:rPr>
          <ns0:rStyle ns0:val="Hyperlink.4"/>
          <ns0:rtl ns0:val="0"/>
          <ns0:lang ns0:val="en-US"/>
        </ns0:rPr>
        <ns0:t>Hansen-Ayala</ns0:t>
      </ns0:r>
      <ns0:r>
        <ns0:rPr>
          <ns0:rStyle ns0:val="None"/>
          <ns0:spacing ns0:val="0"/>
          <ns0:rtl ns0:val="0"/>
          <ns0:lang ns0:val="en-US"/>
        </ns0:rPr>
        <ns0:t xml:space="preserve"/>
      </ns0:r>
      <ns0:r>
        <ns0:rPr>
          <ns0:rStyle ns0:val="Hyperlink.4"/>
          <ns0:rtl ns0:val="0"/>
          <ns0:lang ns0:val="en-US"/>
        </ns0:rPr>
        <ns0:t/>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and Miscellaneous Provisions Act, 1952, Hamilton-Church</ns0:t>
      </ns0:r>
      <ns0:r>
        <ns0:rPr>
          <ns0:rStyle ns0:val="Hyperlink.4"/>
          <ns0:rtl ns0:val="0"/>
          <ns0:lang ns0:val="en-US"/>
        </ns0:rPr>
        <ns0:t xml:space="preserve"/>
      </ns0:r>
      <ns0:r>
        <ns0:rPr>
          <ns0:rStyle ns0:val="Hyperlink.4"/>
          <ns0:rtl ns0:val="0"/>
          <ns0:lang ns0:val="en-US"/>
        </ns0:rPr>
        <ns0:t>, 1948, Wilkinson, Brown and Skinner (</ns0:t>
      </ns0:r>
      <ns0:r>
        <ns0:rPr>
          <ns0:rStyle ns0:val="Hyperlink.4"/>
          <ns0:rtl ns0:val="0"/>
          <ns0:lang ns0:val="en-US"/>
        </ns0:rPr>
        <ns0:t>“</ns0:t>
      </ns0:r>
      <ns0:r>
        <ns0:rPr>
          <ns0:rStyle ns0:val="None"/>
          <ns0:b ns0:val="1"/>
          <ns0:bCs ns0:val="1"/>
          <ns0:rtl ns0:val="0"/>
          <ns0:lang ns0:val="en-US"/>
        </ns0:rPr>
        <ns0:t>Jensen-Weaver</ns0:t>
      </ns0:r>
      <ns0:r>
        <ns0:rPr>
          <ns0:rStyle ns0:val="Hyperlink.4"/>
          <ns0:rtl ns0:val="0"/>
          <ns0:lang ns0:val="en-US"/>
        </ns0:rPr>
        <ns0:t>”</ns0:t>
      </ns0:r>
      <ns0:r>
        <ns0:rPr>
          <ns0:rStyle ns0:val="Hyperlink.4"/>
          <ns0:rtl ns0:val="0"/>
          <ns0:lang ns0:val="en-US"/>
        </ns0:rPr>
        <ns0:t>), Romero-Brown, Lam Ltd.</ns0:t>
      </ns0:r>
    </ns0:p>
    <ns0:p>
      <ns0:pPr>
        <ns0:pStyle ns0:val="Body Text"/>
        <ns0:spacing ns0:before="201"/>
        <ns0:ind ns0:left="796" ns0:right="159" ns0:firstLine="0"/>
        <ns0:jc ns0:val="both"/>
      </ns0:pP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table</ns0:t>
      </ns0:r>
      <ns0:r>
        <ns0:rPr>
          <ns0:rStyle ns0:val="None"/>
          <ns0:spacing ns0:val="0"/>
          <ns0:rtl ns0:val="0"/>
          <ns0:lang ns0:val="en-US"/>
        </ns0:rPr>
        <ns0:t xml:space="preserve"> </ns0:t>
      </ns0:r>
      <ns0:r>
        <ns0:rPr>
          <ns0:rStyle ns0:val="Hyperlink.4"/>
          <ns0:rtl ns0:val="0"/>
          <ns0:lang ns0:val="en-US"/>
        </ns0:rPr>
        <ns0:t>below</ns0:t>
      </ns0:r>
      <ns0:r>
        <ns0:rPr>
          <ns0:rStyle ns0:val="None"/>
          <ns0:spacing ns0:val="0"/>
          <ns0:rtl ns0:val="0"/>
          <ns0:lang ns0:val="en-US"/>
        </ns0:rPr>
        <ns0:t xml:space="preserve"> </ns0:t>
      </ns0:r>
      <ns0:r>
        <ns0:rPr>
          <ns0:rStyle ns0:val="Hyperlink.4"/>
          <ns0:rtl ns0:val="0"/>
          <ns0:lang ns0:val="en-US"/>
        </ns0:rPr>
        <ns0:t>sets</ns0:t>
      </ns0:r>
      <ns0:r>
        <ns0:rPr>
          <ns0:rStyle ns0:val="None"/>
          <ns0:spacing ns0:val="0"/>
          <ns0:rtl ns0:val="0"/>
          <ns0:lang ns0:val="en-US"/>
        </ns0:rPr>
        <ns0:t xml:space="preserve"> </ns0:t>
      </ns0:r>
      <ns0:r>
        <ns0:rPr>
          <ns0:rStyle ns0:val="Hyperlink.4"/>
          <ns0:rtl ns0:val="0"/>
          <ns0:lang ns0:val="en-US"/>
        </ns0:rPr>
        <ns0:t>out</ns0:t>
      </ns0:r>
      <ns0:r>
        <ns0:rPr>
          <ns0:rStyle ns0:val="None"/>
          <ns0:spacing ns0:val="0"/>
          <ns0:rtl ns0:val="0"/>
          <ns0:lang ns0:val="en-US"/>
        </ns0:rPr>
        <ns0:t xml:space="preserve"> </ns0:t>
      </ns0:r>
      <ns0:r>
        <ns0:rPr>
          <ns0:rStyle ns0:val="Hyperlink.4"/>
          <ns0:rtl ns0:val="0"/>
          <ns0:lang ns0:val="en-US"/>
        </ns0:rPr>
        <ns0:t>details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statutory</ns0:t>
      </ns0:r>
      <ns0:r>
        <ns0:rPr>
          <ns0:rStyle ns0:val="None"/>
          <ns0:spacing ns0:val="0"/>
          <ns0:rtl ns0:val="0"/>
          <ns0:lang ns0:val="en-US"/>
        </ns0:rPr>
        <ns0:t xml:space="preserve"> </ns0:t>
      </ns0:r>
      <ns0:r>
        <ns0:rPr>
          <ns0:rStyle ns0:val="Hyperlink.4"/>
          <ns0:rtl ns0:val="0"/>
          <ns0:lang ns0:val="en-US"/>
        </ns0:rPr>
        <ns0:t>dues</ns0:t>
      </ns0:r>
      <ns0:r>
        <ns0:rPr>
          <ns0:rStyle ns0:val="None"/>
          <ns0:spacing ns0:val="0"/>
          <ns0:rtl ns0:val="0"/>
          <ns0:lang ns0:val="en-US"/>
        </ns0:rPr>
        <ns0:t xml:space="preserve"> </ns0:t>
      </ns0:r>
      <ns0:r>
        <ns0:rPr>
          <ns0:rStyle ns0:val="Hyperlink.4"/>
          <ns0:rtl ns0:val="0"/>
          <ns0:lang ns0:val="en-US"/>
        </ns0:rPr>
        <ns0:t>paid</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Company,</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relation</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its</ns0:t>
      </ns0:r>
      <ns0:r>
        <ns0:rPr>
          <ns0:rStyle ns0:val="None"/>
          <ns0:spacing ns0:val="0"/>
          <ns0:rtl ns0:val="0"/>
          <ns0:lang ns0:val="en-US"/>
        </ns0:rPr>
        <ns0:t xml:space="preserve"> </ns0:t>
      </ns0:r>
      <ns0:r>
        <ns0:rPr>
          <ns0:rStyle ns0:val="Hyperlink.4"/>
          <ns0:rtl ns0:val="0"/>
          <ns0:lang ns0:val="en-US"/>
        </ns0:rPr>
        <ns0:t>employees</ns0:t>
      </ns0:r>
      <ns0:r>
        <ns0:rPr>
          <ns0:rStyle ns0:val="None"/>
          <ns0:spacing ns0:val="0"/>
          <ns0:rtl ns0:val="0"/>
          <ns0:lang ns0:val="en-US"/>
        </ns0:rPr>
        <ns0:t xml:space="preserve"> </ns0:t>
      </ns0:r>
      <ns0:r>
        <ns0:rPr>
          <ns0:rStyle ns0:val="Hyperlink.4"/>
          <ns0:rtl ns0:val="0"/>
          <ns0:lang ns0:val="en-US"/>
        </ns0:rPr>
        <ns0:t>during</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period/ Samantha Evans indicated:</ns0:t>
      </ns0:r>
    </ns0:p>
    <ns0:p>
      <ns0:pPr>
        <ns0:pStyle ns0:val="Body"/>
        <ns0:spacing ns0:before="199"/>
        <ns0:ind ns0:right="148"/>
        <ns0:jc ns0:val="right"/>
        <ns0:rPr>
          <ns0:rStyle ns0:val="None"/>
          <ns0:i ns0:val="1"/>
          <ns0:iCs ns0:val="1"/>
          <ns0:sz ns0:val="18"/>
          <ns0:szCs ns0:val="18"/>
        </ns0:rPr>
      </ns0:pPr>
      <ns0:r>
        <ns0:rPr>
          <ns0:rStyle ns0:val="None"/>
          <ns0:i ns0:val="1"/>
          <ns0:iCs ns0:val="1"/>
          <ns0:sz ns0:val="18"/>
          <ns0:szCs ns0:val="18"/>
          <ns0:rtl ns0:val="0"/>
        </ns0:rPr>
        <ns0:t>(</ns0:t>
      </ns0:r>
      <ns0:r>
        <ns0:rPr>
          <ns0:rStyle ns0:val="None"/>
          <ns0:rFonts ns0:ascii="Arial Unicode MS" ns0:cs="Arial Unicode MS" ns0:hAnsi="Arial Unicode MS" ns0:eastAsia="Arial Unicode MS" ns0:hint="default"/>
          <ns0:b ns0:val="0"/>
          <ns0:bCs ns0:val="0"/>
          <ns0:i ns0:val="0"/>
          <ns0:iCs ns0:val="0"/>
          <ns0:sz ns0:val="18"/>
          <ns0:szCs ns0:val="18"/>
          <ns0:rtl ns0:val="0"/>
        </ns0:rPr>
        <ns0:t>₹</ns0:t>
      </ns0:r>
      <ns0:r>
        <ns0:rPr>
          <ns0:rStyle ns0:val="None"/>
          <ns0:i ns0:val="1"/>
          <ns0:iCs ns0:val="1"/>
          <ns0:spacing ns0:val="-1"/>
          <ns0:sz ns0:val="18"/>
          <ns0:szCs ns0:val="18"/>
          <ns0:rtl ns0:val="0"/>
        </ns0:rPr>
        <ns0:t xml:space="preserve"> </ns0:t>
      </ns0:r>
      <ns0:r>
        <ns0:rPr>
          <ns0:rStyle ns0:val="None"/>
          <ns0:i ns0:val="1"/>
          <ns0:iCs ns0:val="1"/>
          <ns0:sz ns0:val="18"/>
          <ns0:szCs ns0:val="18"/>
          <ns0:rtl ns0:val="0"/>
        </ns0:rPr>
        <ns0:t>in</ns0:t>
      </ns0:r>
      <ns0:r>
        <ns0:rPr>
          <ns0:rStyle ns0:val="None"/>
          <ns0:i ns0:val="1"/>
          <ns0:iCs ns0:val="1"/>
          <ns0:spacing ns0:val="-1"/>
          <ns0:sz ns0:val="18"/>
          <ns0:szCs ns0:val="18"/>
          <ns0:rtl ns0:val="0"/>
        </ns0:rPr>
        <ns0:t xml:space="preserve"> </ns0:t>
      </ns0:r>
      <ns0:r>
        <ns0:rPr>
          <ns0:rStyle ns0:val="None"/>
          <ns0:i ns0:val="1"/>
          <ns0:iCs ns0:val="1"/>
          <ns0:spacing ns0:val="-2"/>
          <ns0:sz ns0:val="18"/>
          <ns0:szCs ns0:val="18"/>
          <ns0:rtl ns0:val="0"/>
        </ns0:rPr>
        <ns0:t>million)</ns0:t>
      </ns0:r>
    </ns0:p>
    <ns0:tbl>
      <ns0:tblPr>
        <ns0:tblW ns0:w="9678" ns0:type="dxa"/>
        <ns0:jc ns0:val="left"/>
        <ns0:tblInd ns0:w="62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991"/>
        <ns0:gridCol ns0:w="708"/>
        <ns0:gridCol ns0:w="709"/>
        <ns0:gridCol ns0:w="711"/>
        <ns0:gridCol ns0:w="850"/>
        <ns0:gridCol ns0:w="783"/>
        <ns0:gridCol ns0:w="703"/>
        <ns0:gridCol ns0:w="703"/>
        <ns0:gridCol ns0:w="705"/>
        <ns0:gridCol ns0:w="703"/>
        <ns0:gridCol ns0:w="703"/>
        <ns0:gridCol ns0:w="706"/>
        <ns0:gridCol ns0:w="703"/>
      </ns0:tblGrid>
      <ns0:tr>
        <ns0:tblPrEx>
          <ns0:shd ns0:val="clear" ns0:color="auto" ns0:fill="ced7e7"/>
        </ns0:tblPrEx>
        <ns0:trPr>
          <ns0:trHeight ns0:val="799" ns0:hRule="atLeast"/>
        </ns0:trPr>
        <ns0:tc>
          <ns0:tcPr>
            <ns0:tcW ns0:type="dxa" ns0:w="991"/>
            <ns0:vMerge ns0:val="restart"/>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0"/>
              <ns0:bottom ns0:type="dxa" ns0:w="80"/>
              <ns0:right ns0:type="dxa" ns0:w="80"/>
            </ns0:tcMar>
            <ns0:vAlign ns0:val="top"/>
          </ns0:tcPr>
          <ns0:p>
            <ns0:pPr>
              <ns0:pStyle ns0:val="Table Paragraph"/>
              <ns0:rPr>
                <ns0:rStyle ns0:val="None"/>
                <ns0:i ns0:val="1"/>
                <ns0:iCs ns0:val="1"/>
                <ns0:sz ns0:val="18"/>
                <ns0:szCs ns0:val="18"/>
                <ns0:shd ns0:val="nil" ns0:color="auto" ns0:fill="auto"/>
                <ns0:lang ns0:val="en-US"/>
              </ns0:rPr>
            </ns0:pPr>
          </ns0:p>
          <ns0:p>
            <ns0:pPr>
              <ns0:pStyle ns0:val="Table Paragraph"/>
              <ns0:rPr>
                <ns0:rStyle ns0:val="None"/>
                <ns0:i ns0:val="1"/>
                <ns0:iCs ns0:val="1"/>
                <ns0:sz ns0:val="18"/>
                <ns0:szCs ns0:val="18"/>
                <ns0:shd ns0:val="nil" ns0:color="auto" ns0:fill="auto"/>
                <ns0:lang ns0:val="en-US"/>
              </ns0:rPr>
            </ns0:pPr>
          </ns0:p>
          <ns0:p>
            <ns0:pPr>
              <ns0:pStyle ns0:val="Table Paragraph"/>
              <ns0:spacing ns0:before="5"/>
              <ns0:rPr>
                <ns0:rStyle ns0:val="None"/>
                <ns0:i ns0:val="1"/>
                <ns0:iCs ns0:val="1"/>
                <ns0:sz ns0:val="18"/>
                <ns0:szCs ns0:val="18"/>
                <ns0:shd ns0:val="nil" ns0:color="auto" ns0:fill="auto"/>
                <ns0:lang ns0:val="en-US"/>
              </ns0:rPr>
            </ns0:pPr>
          </ns0:p>
          <ns0:p>
            <ns0:pPr>
              <ns0:pStyle ns0:val="Table Paragraph"/>
              <ns0:bidi ns0:val="0"/>
              <ns0:ind ns0:left="153" ns0:right="114" ns0:hanging="29"/>
              <ns0:jc ns0:val="left"/>
              <ns0:rPr>
                <ns0:rtl ns0:val="0"/>
              </ns0:rPr>
            </ns0:pPr>
            <ns0:r>
              <ns0:rPr>
                <ns0:rStyle ns0:val="None"/>
                <ns0:b ns0:val="1"/>
                <ns0:bCs ns0:val="1"/>
                <ns0:sz ns0:val="18"/>
                <ns0:szCs ns0:val="18"/>
                <ns0:shd ns0:val="nil" ns0:color="auto" ns0:fill="auto"/>
                <ns0:rtl ns0:val="0"/>
                <ns0:lang ns0:val="en-US"/>
              </ns0:rPr>
              <ns0:t>Nature</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of </ns0:t>
            </ns0:r>
            <ns0:r>
              <ns0:rPr>
                <ns0:rStyle ns0:val="None"/>
                <ns0:b ns0:val="1"/>
                <ns0:bCs ns0:val="1"/>
                <ns0:spacing ns0:val="-2"/>
                <ns0:sz ns0:val="18"/>
                <ns0:szCs ns0:val="18"/>
                <ns0:shd ns0:val="nil" ns0:color="auto" ns0:fill="auto"/>
                <ns0:rtl ns0:val="0"/>
                <ns0:lang ns0:val="en-US"/>
              </ns0:rPr>
              <ns0:t>Payment</ns0:t>
            </ns0:r>
          </ns0:p>
        </ns0:tc>
        <ns0:tc>
          <ns0:tcPr>
            <ns0:tcW ns0:type="dxa" ns0:w="2128"/>
            <ns0:gridSpan ns0:val="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04"/>
              <ns0:bottom ns0:type="dxa" ns0:w="80"/>
              <ns0:right ns0:type="dxa" ns0:w="193"/>
            </ns0:tcMar>
            <ns0:vAlign ns0:val="top"/>
          </ns0:tcPr>
          <ns0:p>
            <ns0:pPr>
              <ns0:pStyle ns0:val="Table Paragraph"/>
              <ns0:ind ns0:left="124" ns0:right="113" ns0:firstLine="0"/>
              <ns0:jc ns0:val="center"/>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As</ns0:t>
            </ns0:r>
            <ns0:r>
              <ns0:rPr>
                <ns0:rStyle ns0:val="None"/>
                <ns0:b ns0:val="1"/>
                <ns0:bCs ns0:val="1"/>
                <ns0:spacing ns0:val="-8"/>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at</ns0:t>
            </ns0:r>
            <ns0:r>
              <ns0:rPr>
                <ns0:rStyle ns0:val="None"/>
                <ns0:b ns0:val="1"/>
                <ns0:bCs ns0:val="1"/>
                <ns0:spacing ns0:val="-7"/>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and</ns0:t>
            </ns0:r>
            <ns0:r>
              <ns0:rPr>
                <ns0:rStyle ns0:val="None"/>
                <ns0:b ns0:val="1"/>
                <ns0:bCs ns0:val="1"/>
                <ns0:spacing ns0:val="-7"/>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for</ns0:t>
            </ns0:r>
            <ns0:r>
              <ns0:rPr>
                <ns0:rStyle ns0:val="None"/>
                <ns0:b ns0:val="1"/>
                <ns0:bCs ns0:val="1"/>
                <ns0:spacing ns0:val="-8"/>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the</ns0:t>
            </ns0:r>
            <ns0:r>
              <ns0:rPr>
                <ns0:rStyle ns0:val="None"/>
                <ns0:b ns0:val="1"/>
                <ns0:bCs ns0:val="1"/>
                <ns0:spacing ns0:val="-8"/>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three-month period ended</ns0:t>
            </ns0:r>
          </ns0:p>
          <ns0:p>
            <ns0:pPr>
              <ns0:pStyle ns0:val="Table Paragraph"/>
              <ns0:bidi ns0:val="0"/>
              <ns0:spacing ns0:before="1" ns0:line="186" ns0:lineRule="exact"/>
              <ns0:ind ns0:left="124" ns0:right="119" ns0:firstLine="0"/>
              <ns0:jc ns0:val="center"/>
              <ns0:rPr>
                <ns0:rtl ns0:val="0"/>
              </ns0:rPr>
            </ns0:pPr>
            <ns0:r>
              <ns0:rPr>
                <ns0:rStyle ns0:val="None"/>
                <ns0:b ns0:val="1"/>
                <ns0:bCs ns0:val="1"/>
                <ns0:sz ns0:val="18"/>
                <ns0:szCs ns0:val="18"/>
                <ns0:shd ns0:val="nil" ns0:color="auto" ns0:fill="auto"/>
                <ns0:rtl ns0:val="0"/>
                <ns0:lang ns0:val="en-US"/>
              </ns0:rPr>
              <ns0:t>June</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30, </ns0:t>
            </ns0:r>
            <ns0:r>
              <ns0:rPr>
                <ns0:rStyle ns0:val="None"/>
                <ns0:b ns0:val="1"/>
                <ns0:bCs ns0:val="1"/>
                <ns0:spacing ns0:val="-4"/>
                <ns0:sz ns0:val="18"/>
                <ns0:szCs ns0:val="18"/>
                <ns0:shd ns0:val="nil" ns0:color="auto" ns0:fill="auto"/>
                <ns0:rtl ns0:val="0"/>
                <ns0:lang ns0:val="en-US"/>
              </ns0:rPr>
              <ns0:t>2025</ns0:t>
            </ns0:r>
          </ns0:p>
        </ns0:tc>
        <ns0:tc>
          <ns0:tcPr>
            <ns0:tcW ns0:type="dxa" ns0:w="2336"/>
            <ns0:gridSpan ns0:val="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18"/>
              <ns0:bottom ns0:type="dxa" ns0:w="80"/>
              <ns0:right ns0:type="dxa" ns0:w="80"/>
            </ns0:tcMar>
            <ns0:vAlign ns0:val="top"/>
          </ns0:tcPr>
          <ns0:p>
            <ns0:pPr>
              <ns0:pStyle ns0:val="Table Paragraph"/>
              <ns0:spacing ns0:before="206"/>
              <ns0:ind ns0:left="738"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2025</ns0:t>
            </ns0:r>
          </ns0:p>
        </ns0:tc>
        <ns0:tc>
          <ns0:tcPr>
            <ns0:tcW ns0:type="dxa" ns0:w="2111"/>
            <ns0:gridSpan ns0:val="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707"/>
              <ns0:bottom ns0:type="dxa" ns0:w="80"/>
              <ns0:right ns0:type="dxa" ns0:w="80"/>
            </ns0:tcMar>
            <ns0:vAlign ns0:val="top"/>
          </ns0:tcPr>
          <ns0:p>
            <ns0:pPr>
              <ns0:pStyle ns0:val="Table Paragraph"/>
              <ns0:spacing ns0:before="206"/>
              <ns0:ind ns0:left="627"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2024</ns0:t>
            </ns0:r>
          </ns0:p>
        </ns0:tc>
        <ns0:tc>
          <ns0:tcPr>
            <ns0:tcW ns0:type="dxa" ns0:w="2111"/>
            <ns0:gridSpan ns0:val="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707"/>
              <ns0:bottom ns0:type="dxa" ns0:w="80"/>
              <ns0:right ns0:type="dxa" ns0:w="80"/>
            </ns0:tcMar>
            <ns0:vAlign ns0:val="top"/>
          </ns0:tcPr>
          <ns0:p>
            <ns0:pPr>
              <ns0:pStyle ns0:val="Table Paragraph"/>
              <ns0:spacing ns0:before="206"/>
              <ns0:ind ns0:left="627"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2023</ns0:t>
            </ns0:r>
          </ns0:p>
        </ns0:tc>
      </ns0:tr>
      <ns0:tr>
        <ns0:tblPrEx>
          <ns0:shd ns0:val="clear" ns0:color="auto" ns0:fill="ced7e7"/>
        </ns0:tblPrEx>
        <ns0:trPr>
          <ns0:trHeight ns0:val="1398" ns0:hRule="atLeast"/>
        </ns0:trPr>
        <ns0:tc>
          <ns0:tcPr>
            <ns0:tcW ns0:type="dxa" ns0:w="991"/>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Pr>
          <ns0:p/>
        </ns0:tc>
        <ns0:tc>
          <ns0:tcPr>
            <ns0:tcW ns0:type="dxa" ns0:w="70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14"/>
              <ns0:bottom ns0:type="dxa" ns0:w="80"/>
              <ns0:right ns0:type="dxa" ns0:w="201"/>
            </ns0:tcMar>
            <ns0:vAlign ns0:val="top"/>
          </ns0:tcPr>
          <ns0:p>
            <ns0:pPr>
              <ns0:pStyle ns0:val="Table Paragraph"/>
              <ns0:ind ns0:left="134" ns0:right="121" ns0:hanging="5"/>
              <ns0:jc ns0:val="center"/>
              <ns0:rPr>
                <ns0:rStyle ns0:val="None"/>
                <ns0:b ns0:val="1"/>
                <ns0:bCs ns0:val="1"/>
                <ns0:sz ns0:val="18"/>
                <ns0:szCs ns0:val="18"/>
                <ns0:shd ns0:val="nil" ns0:color="auto" ns0:fill="auto"/>
              </ns0:rPr>
            </ns0:pPr>
            <ns0:r>
              <ns0:rPr>
                <ns0:rStyle ns0:val="None"/>
                <ns0:b ns0:val="1"/>
                <ns0:bCs ns0:val="1"/>
                <ns0:spacing ns0:val="-2"/>
                <ns0:sz ns0:val="18"/>
                <ns0:szCs ns0:val="18"/>
                <ns0:shd ns0:val="nil" ns0:color="auto" ns0:fill="auto"/>
                <ns0:rtl ns0:val="0"/>
                <ns0:lang ns0:val="en-US"/>
              </ns0:rPr>
              <ns0:t xml:space="preserve">Total </ns0:t>
            </ns0:r>
            <ns0:r>
              <ns0:rPr>
                <ns0:rStyle ns0:val="None"/>
                <ns0:b ns0:val="1"/>
                <ns0:bCs ns0:val="1"/>
                <ns0:spacing ns0:val="-4"/>
                <ns0:sz ns0:val="18"/>
                <ns0:szCs ns0:val="18"/>
                <ns0:shd ns0:val="nil" ns0:color="auto" ns0:fill="auto"/>
                <ns0:rtl ns0:val="0"/>
                <ns0:lang ns0:val="en-US"/>
              </ns0:rPr>
              <ns0:t xml:space="preserve">Dues (in </ns0:t>
            </ns0:r>
            <ns0:r>
              <ns0:rPr>
                <ns0:rStyle ns0:val="None"/>
                <ns0:b ns0:val="1"/>
                <ns0:bCs ns0:val="1"/>
                <ns0:spacing ns0:val="-2"/>
                <ns0:sz ns0:val="18"/>
                <ns0:szCs ns0:val="18"/>
                <ns0:shd ns0:val="nil" ns0:color="auto" ns0:fill="auto"/>
                <ns0:rtl ns0:val="0"/>
                <ns0:lang ns0:val="en-US"/>
              </ns0:rPr>
              <ns0:t>millio</ns0:t>
            </ns0:r>
          </ns0:p>
          <ns0:p>
            <ns0:pPr>
              <ns0:pStyle ns0:val="Table Paragraph"/>
              <ns0:bidi ns0:val="0"/>
              <ns0:spacing ns0:line="186" ns0:lineRule="exact"/>
              <ns0:ind ns0:left="7" ns0:right="0" ns0:firstLine="0"/>
              <ns0:jc ns0:val="center"/>
              <ns0:rPr>
                <ns0:rtl ns0:val="0"/>
              </ns0:rPr>
            </ns0:pPr>
            <ns0:r>
              <ns0:rPr>
                <ns0:rStyle ns0:val="None"/>
                <ns0:b ns0:val="1"/>
                <ns0:bCs ns0:val="1"/>
                <ns0:spacing ns0:val="-5"/>
                <ns0:sz ns0:val="18"/>
                <ns0:szCs ns0:val="18"/>
                <ns0:shd ns0:val="nil" ns0:color="auto" ns0:fill="auto"/>
                <ns0:rtl ns0:val="0"/>
                <ns0:lang ns0:val="en-US"/>
              </ns0:rPr>
              <ns0:t>ns)</ns0:t>
            </ns0:r>
          </ns0:p>
        </ns0:tc>
        <ns0:tc>
          <ns0:tcPr>
            <ns0:tcW ns0:type="dxa" ns0:w="70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14"/>
              <ns0:bottom ns0:type="dxa" ns0:w="80"/>
              <ns0:right ns0:type="dxa" ns0:w="201"/>
            </ns0:tcMar>
            <ns0:vAlign ns0:val="top"/>
          </ns0:tcPr>
          <ns0:p>
            <ns0:pPr>
              <ns0:pStyle ns0:val="Table Paragraph"/>
              <ns0:spacing ns0:before="103"/>
              <ns0:ind ns0:left="134" ns0:right="121" ns0:hanging="3"/>
              <ns0:jc ns0:val="center"/>
            </ns0:pPr>
            <ns0:r>
              <ns0:rPr>
                <ns0:rStyle ns0:val="None"/>
                <ns0:b ns0:val="1"/>
                <ns0:bCs ns0:val="1"/>
                <ns0:spacing ns0:val="-4"/>
                <ns0:sz ns0:val="18"/>
                <ns0:szCs ns0:val="18"/>
                <ns0:shd ns0:val="nil" ns0:color="auto" ns0:fill="auto"/>
                <ns0:rtl ns0:val="0"/>
                <ns0:lang ns0:val="en-US"/>
              </ns0:rPr>
              <ns0:t xml:space="preserve">Paid (in </ns0:t>
            </ns0:r>
            <ns0:r>
              <ns0:rPr>
                <ns0:rStyle ns0:val="None"/>
                <ns0:b ns0:val="1"/>
                <ns0:bCs ns0:val="1"/>
                <ns0:spacing ns0:val="-2"/>
                <ns0:sz ns0:val="18"/>
                <ns0:szCs ns0:val="18"/>
                <ns0:shd ns0:val="nil" ns0:color="auto" ns0:fill="auto"/>
                <ns0:rtl ns0:val="0"/>
                <ns0:lang ns0:val="en-US"/>
              </ns0:rPr>
              <ns0:t xml:space="preserve">millio </ns0:t>
            </ns0:r>
            <ns0:r>
              <ns0:rPr>
                <ns0:rStyle ns0:val="None"/>
                <ns0:b ns0:val="1"/>
                <ns0:bCs ns0:val="1"/>
                <ns0:spacing ns0:val="-4"/>
                <ns0:sz ns0:val="18"/>
                <ns0:szCs ns0:val="18"/>
                <ns0:shd ns0:val="nil" ns0:color="auto" ns0:fill="auto"/>
                <ns0:rtl ns0:val="0"/>
                <ns0:lang ns0:val="en-US"/>
              </ns0:rPr>
              <ns0:t>ns)</ns0:t>
            </ns0:r>
          </ns0:p>
        </ns0:tc>
        <ns0:tc>
          <ns0:tcPr>
            <ns0:tcW ns0:type="dxa" ns0:w="7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74"/>
              <ns0:bottom ns0:type="dxa" ns0:w="80"/>
              <ns0:right ns0:type="dxa" ns0:w="166"/>
            </ns0:tcMar>
            <ns0:vAlign ns0:val="top"/>
          </ns0:tcPr>
          <ns0:p>
            <ns0:pPr>
              <ns0:pStyle ns0:val="Table Paragraph"/>
              <ns0:spacing ns0:before="103"/>
              <ns0:ind ns0:left="94" ns0:right="86" ns0:firstLine="0"/>
              <ns0:jc ns0:val="center"/>
            </ns0:pPr>
            <ns0:r>
              <ns0:rPr>
                <ns0:rStyle ns0:val="None"/>
                <ns0:b ns0:val="1"/>
                <ns0:bCs ns0:val="1"/>
                <ns0:spacing ns0:val="-2"/>
                <ns0:sz ns0:val="18"/>
                <ns0:szCs ns0:val="18"/>
                <ns0:shd ns0:val="nil" ns0:color="auto" ns0:fill="auto"/>
                <ns0:rtl ns0:val="0"/>
                <ns0:lang ns0:val="en-US"/>
              </ns0:rPr>
              <ns0:t xml:space="preserve">Benjamin Miller </ns0:t>
            </ns0:r>
            <ns0:r>
              <ns0:rPr>
                <ns0:rStyle ns0:val="None"/>
                <ns0:b ns0:val="1"/>
                <ns0:bCs ns0:val="1"/>
                <ns0:sz ns0:val="18"/>
                <ns0:szCs ns0:val="18"/>
                <ns0:shd ns0:val="nil" ns0:color="auto" ns0:fill="auto"/>
                <ns0:rtl ns0:val="0"/>
                <ns0:lang ns0:val="en-US"/>
              </ns0:rPr>
              <ns0:t xml:space="preserve">d (in </ns0:t>
            </ns0:r>
            <ns0:r>
              <ns0:rPr>
                <ns0:rStyle ns0:val="None"/>
                <ns0:b ns0:val="1"/>
                <ns0:bCs ns0:val="1"/>
                <ns0:spacing ns0:val="-2"/>
                <ns0:sz ns0:val="18"/>
                <ns0:szCs ns0:val="18"/>
                <ns0:shd ns0:val="nil" ns0:color="auto" ns0:fill="auto"/>
                <ns0:rtl ns0:val="0"/>
                <ns0:lang ns0:val="en-US"/>
              </ns0:rPr>
              <ns0:t xml:space="preserve">millio </ns0:t>
            </ns0:r>
            <ns0:r>
              <ns0:rPr>
                <ns0:rStyle ns0:val="None"/>
                <ns0:b ns0:val="1"/>
                <ns0:bCs ns0:val="1"/>
                <ns0:spacing ns0:val="-4"/>
                <ns0:sz ns0:val="18"/>
                <ns0:szCs ns0:val="18"/>
                <ns0:shd ns0:val="nil" ns0:color="auto" ns0:fill="auto"/>
                <ns0:rtl ns0:val="0"/>
                <ns0:lang ns0:val="en-US"/>
              </ns0:rPr>
              <ns0:t>ns)</ns0:t>
            </ns0:r>
          </ns0:p>
        </ns0:tc>
        <ns0:tc>
          <ns0:tcPr>
            <ns0:tcW ns0:type="dxa" ns0:w="85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98"/>
              <ns0:bottom ns0:type="dxa" ns0:w="80"/>
              <ns0:right ns0:type="dxa" ns0:w="187"/>
            </ns0:tcMar>
            <ns0:vAlign ns0:val="top"/>
          </ns0:tcPr>
          <ns0:p>
            <ns0:pPr>
              <ns0:pStyle ns0:val="Table Paragraph"/>
              <ns0:ind ns0:left="118" ns0:right="107" ns0:hanging="4"/>
              <ns0:jc ns0:val="center"/>
              <ns0:rPr>
                <ns0:rStyle ns0:val="None"/>
                <ns0:b ns0:val="1"/>
                <ns0:bCs ns0:val="1"/>
                <ns0:sz ns0:val="18"/>
                <ns0:szCs ns0:val="18"/>
                <ns0:shd ns0:val="nil" ns0:color="auto" ns0:fill="auto"/>
              </ns0:rPr>
            </ns0:pPr>
            <ns0:r>
              <ns0:rPr>
                <ns0:rStyle ns0:val="None"/>
                <ns0:b ns0:val="1"/>
                <ns0:bCs ns0:val="1"/>
                <ns0:spacing ns0:val="-2"/>
                <ns0:sz ns0:val="18"/>
                <ns0:szCs ns0:val="18"/>
                <ns0:shd ns0:val="nil" ns0:color="auto" ns0:fill="auto"/>
                <ns0:rtl ns0:val="0"/>
                <ns0:lang ns0:val="en-US"/>
              </ns0:rPr>
              <ns0:t xml:space="preserve">Total </ns0:t>
            </ns0:r>
            <ns0:r>
              <ns0:rPr>
                <ns0:rStyle ns0:val="None"/>
                <ns0:b ns0:val="1"/>
                <ns0:bCs ns0:val="1"/>
                <ns0:spacing ns0:val="-4"/>
                <ns0:sz ns0:val="18"/>
                <ns0:szCs ns0:val="18"/>
                <ns0:shd ns0:val="nil" ns0:color="auto" ns0:fill="auto"/>
                <ns0:rtl ns0:val="0"/>
                <ns0:lang ns0:val="en-US"/>
              </ns0:rPr>
              <ns0:t>Dues</ns0:t>
            </ns0:r>
            <ns0:r>
              <ns0:rPr>
                <ns0:rStyle ns0:val="None"/>
                <ns0:b ns0:val="1"/>
                <ns0:bCs ns0:val="1"/>
                <ns0:spacing ns0:val="80"/>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 xml:space="preserve">(in </ns0:t>
            </ns0:r>
            <ns0:r>
              <ns0:rPr>
                <ns0:rStyle ns0:val="None"/>
                <ns0:b ns0:val="1"/>
                <ns0:bCs ns0:val="1"/>
                <ns0:spacing ns0:val="-2"/>
                <ns0:sz ns0:val="18"/>
                <ns0:szCs ns0:val="18"/>
                <ns0:shd ns0:val="nil" ns0:color="auto" ns0:fill="auto"/>
                <ns0:rtl ns0:val="0"/>
                <ns0:lang ns0:val="en-US"/>
              </ns0:rPr>
              <ns0:t>millions</ns0:t>
            </ns0:r>
          </ns0:p>
          <ns0:p>
            <ns0:pPr>
              <ns0:pStyle ns0:val="Table Paragraph"/>
              <ns0:bidi ns0:val="0"/>
              <ns0:spacing ns0:line="186" ns0:lineRule="exact"/>
              <ns0:ind ns0:left="9" ns0:right="0" ns0:firstLine="0"/>
              <ns0:jc ns0:val="center"/>
              <ns0:rPr>
                <ns0:rtl ns0:val="0"/>
              </ns0:rPr>
            </ns0:pPr>
            <ns0:r>
              <ns0:rPr>
                <ns0:rStyle ns0:val="None"/>
                <ns0:b ns0:val="1"/>
                <ns0:bCs ns0:val="1"/>
                <ns0:spacing ns0:val="-10"/>
                <ns0:sz ns0:val="18"/>
                <ns0:szCs ns0:val="18"/>
                <ns0:shd ns0:val="nil" ns0:color="auto" ns0:fill="auto"/>
                <ns0:rtl ns0:val="0"/>
                <ns0:lang ns0:val="en-US"/>
              </ns0:rPr>
              <ns0:t>)</ns0:t>
            </ns0:r>
          </ns0:p>
        </ns0:tc>
        <ns0:tc>
          <ns0:tcPr>
            <ns0:tcW ns0:type="dxa" ns0:w="78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98"/>
              <ns0:bottom ns0:type="dxa" ns0:w="80"/>
              <ns0:right ns0:type="dxa" ns0:w="190"/>
            </ns0:tcMar>
            <ns0:vAlign ns0:val="top"/>
          </ns0:tcPr>
          <ns0:p>
            <ns0:pPr>
              <ns0:pStyle ns0:val="Table Paragraph"/>
              <ns0:spacing ns0:before="103"/>
              <ns0:ind ns0:left="118" ns0:right="110" ns0:hanging="3"/>
              <ns0:jc ns0:val="center"/>
            </ns0:pPr>
            <ns0:r>
              <ns0:rPr>
                <ns0:rStyle ns0:val="None"/>
                <ns0:b ns0:val="1"/>
                <ns0:bCs ns0:val="1"/>
                <ns0:spacing ns0:val="-4"/>
                <ns0:sz ns0:val="18"/>
                <ns0:szCs ns0:val="18"/>
                <ns0:shd ns0:val="nil" ns0:color="auto" ns0:fill="auto"/>
                <ns0:rtl ns0:val="0"/>
                <ns0:lang ns0:val="en-US"/>
              </ns0:rPr>
              <ns0:t>Paid</ns0:t>
            </ns0:r>
            <ns0:r>
              <ns0:rPr>
                <ns0:rStyle ns0:val="None"/>
                <ns0:b ns0:val="1"/>
                <ns0:bCs ns0:val="1"/>
                <ns0:spacing ns0:val="40"/>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 xml:space="preserve">(in </ns0:t>
            </ns0:r>
            <ns0:r>
              <ns0:rPr>
                <ns0:rStyle ns0:val="None"/>
                <ns0:b ns0:val="1"/>
                <ns0:bCs ns0:val="1"/>
                <ns0:spacing ns0:val="-2"/>
                <ns0:sz ns0:val="18"/>
                <ns0:szCs ns0:val="18"/>
                <ns0:shd ns0:val="nil" ns0:color="auto" ns0:fill="auto"/>
                <ns0:rtl ns0:val="0"/>
                <ns0:lang ns0:val="en-US"/>
              </ns0:rPr>
              <ns0:t xml:space="preserve">million </ns0:t>
            </ns0:r>
            <ns0:r>
              <ns0:rPr>
                <ns0:rStyle ns0:val="None"/>
                <ns0:b ns0:val="1"/>
                <ns0:bCs ns0:val="1"/>
                <ns0:spacing ns0:val="-6"/>
                <ns0:sz ns0:val="18"/>
                <ns0:szCs ns0:val="18"/>
                <ns0:shd ns0:val="nil" ns0:color="auto" ns0:fill="auto"/>
                <ns0:rtl ns0:val="0"/>
                <ns0:lang ns0:val="en-US"/>
              </ns0:rPr>
              <ns0:t>s)</ns0:t>
            </ns0:r>
          </ns0:p>
        </ns0:tc>
        <ns0:tc>
          <ns0:tcPr>
            <ns0:tcW ns0:type="dxa" ns0:w="7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71"/>
              <ns0:bottom ns0:type="dxa" ns0:w="80"/>
              <ns0:right ns0:type="dxa" ns0:w="163"/>
            </ns0:tcMar>
            <ns0:vAlign ns0:val="top"/>
          </ns0:tcPr>
          <ns0:p>
            <ns0:pPr>
              <ns0:pStyle ns0:val="Table Paragraph"/>
              <ns0:spacing ns0:before="103"/>
              <ns0:ind ns0:left="91" ns0:right="83" ns0:firstLine="0"/>
              <ns0:jc ns0:val="center"/>
            </ns0:pPr>
            <ns0:r>
              <ns0:rPr>
                <ns0:rStyle ns0:val="None"/>
                <ns0:b ns0:val="1"/>
                <ns0:bCs ns0:val="1"/>
                <ns0:spacing ns0:val="-2"/>
                <ns0:sz ns0:val="18"/>
                <ns0:szCs ns0:val="18"/>
                <ns0:shd ns0:val="nil" ns0:color="auto" ns0:fill="auto"/>
                <ns0:rtl ns0:val="0"/>
                <ns0:lang ns0:val="en-US"/>
              </ns0:rPr>
              <ns0:t xml:space="preserve">Benjamin Miller </ns0:t>
            </ns0:r>
            <ns0:r>
              <ns0:rPr>
                <ns0:rStyle ns0:val="None"/>
                <ns0:b ns0:val="1"/>
                <ns0:bCs ns0:val="1"/>
                <ns0:sz ns0:val="18"/>
                <ns0:szCs ns0:val="18"/>
                <ns0:shd ns0:val="nil" ns0:color="auto" ns0:fill="auto"/>
                <ns0:rtl ns0:val="0"/>
                <ns0:lang ns0:val="en-US"/>
              </ns0:rPr>
              <ns0:t xml:space="preserve">d (in </ns0:t>
            </ns0:r>
            <ns0:r>
              <ns0:rPr>
                <ns0:rStyle ns0:val="None"/>
                <ns0:b ns0:val="1"/>
                <ns0:bCs ns0:val="1"/>
                <ns0:spacing ns0:val="-2"/>
                <ns0:sz ns0:val="18"/>
                <ns0:szCs ns0:val="18"/>
                <ns0:shd ns0:val="nil" ns0:color="auto" ns0:fill="auto"/>
                <ns0:rtl ns0:val="0"/>
                <ns0:lang ns0:val="en-US"/>
              </ns0:rPr>
              <ns0:t xml:space="preserve">millio </ns0:t>
            </ns0:r>
            <ns0:r>
              <ns0:rPr>
                <ns0:rStyle ns0:val="None"/>
                <ns0:b ns0:val="1"/>
                <ns0:bCs ns0:val="1"/>
                <ns0:spacing ns0:val="-4"/>
                <ns0:sz ns0:val="18"/>
                <ns0:szCs ns0:val="18"/>
                <ns0:shd ns0:val="nil" ns0:color="auto" ns0:fill="auto"/>
                <ns0:rtl ns0:val="0"/>
                <ns0:lang ns0:val="en-US"/>
              </ns0:rPr>
              <ns0:t>ns)</ns0:t>
            </ns0:r>
          </ns0:p>
        </ns0:tc>
        <ns0:tc>
          <ns0:tcPr>
            <ns0:tcW ns0:type="dxa" ns0:w="7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10"/>
              <ns0:bottom ns0:type="dxa" ns0:w="80"/>
              <ns0:right ns0:type="dxa" ns0:w="200"/>
            </ns0:tcMar>
            <ns0:vAlign ns0:val="top"/>
          </ns0:tcPr>
          <ns0:p>
            <ns0:pPr>
              <ns0:pStyle ns0:val="Table Paragraph"/>
              <ns0:ind ns0:left="130" ns0:right="120" ns0:hanging="5"/>
              <ns0:jc ns0:val="center"/>
              <ns0:rPr>
                <ns0:rStyle ns0:val="None"/>
                <ns0:b ns0:val="1"/>
                <ns0:bCs ns0:val="1"/>
                <ns0:sz ns0:val="18"/>
                <ns0:szCs ns0:val="18"/>
                <ns0:shd ns0:val="nil" ns0:color="auto" ns0:fill="auto"/>
              </ns0:rPr>
            </ns0:pPr>
            <ns0:r>
              <ns0:rPr>
                <ns0:rStyle ns0:val="None"/>
                <ns0:b ns0:val="1"/>
                <ns0:bCs ns0:val="1"/>
                <ns0:spacing ns0:val="-2"/>
                <ns0:sz ns0:val="18"/>
                <ns0:szCs ns0:val="18"/>
                <ns0:shd ns0:val="nil" ns0:color="auto" ns0:fill="auto"/>
                <ns0:rtl ns0:val="0"/>
                <ns0:lang ns0:val="en-US"/>
              </ns0:rPr>
              <ns0:t xml:space="preserve">Total </ns0:t>
            </ns0:r>
            <ns0:r>
              <ns0:rPr>
                <ns0:rStyle ns0:val="None"/>
                <ns0:b ns0:val="1"/>
                <ns0:bCs ns0:val="1"/>
                <ns0:spacing ns0:val="-4"/>
                <ns0:sz ns0:val="18"/>
                <ns0:szCs ns0:val="18"/>
                <ns0:shd ns0:val="nil" ns0:color="auto" ns0:fill="auto"/>
                <ns0:rtl ns0:val="0"/>
                <ns0:lang ns0:val="en-US"/>
              </ns0:rPr>
              <ns0:t xml:space="preserve">Dues (in </ns0:t>
            </ns0:r>
            <ns0:r>
              <ns0:rPr>
                <ns0:rStyle ns0:val="None"/>
                <ns0:b ns0:val="1"/>
                <ns0:bCs ns0:val="1"/>
                <ns0:spacing ns0:val="-2"/>
                <ns0:sz ns0:val="18"/>
                <ns0:szCs ns0:val="18"/>
                <ns0:shd ns0:val="nil" ns0:color="auto" ns0:fill="auto"/>
                <ns0:rtl ns0:val="0"/>
                <ns0:lang ns0:val="en-US"/>
              </ns0:rPr>
              <ns0:t>millio</ns0:t>
            </ns0:r>
          </ns0:p>
          <ns0:p>
            <ns0:pPr>
              <ns0:pStyle ns0:val="Table Paragraph"/>
              <ns0:bidi ns0:val="0"/>
              <ns0:spacing ns0:line="186" ns0:lineRule="exact"/>
              <ns0:ind ns0:left="5" ns0:right="0" ns0:firstLine="0"/>
              <ns0:jc ns0:val="center"/>
              <ns0:rPr>
                <ns0:rtl ns0:val="0"/>
              </ns0:rPr>
            </ns0:pPr>
            <ns0:r>
              <ns0:rPr>
                <ns0:rStyle ns0:val="None"/>
                <ns0:b ns0:val="1"/>
                <ns0:bCs ns0:val="1"/>
                <ns0:spacing ns0:val="-5"/>
                <ns0:sz ns0:val="18"/>
                <ns0:szCs ns0:val="18"/>
                <ns0:shd ns0:val="nil" ns0:color="auto" ns0:fill="auto"/>
                <ns0:rtl ns0:val="0"/>
                <ns0:lang ns0:val="en-US"/>
              </ns0:rPr>
              <ns0:t>ns)</ns0:t>
            </ns0:r>
          </ns0:p>
        </ns0:tc>
        <ns0:tc>
          <ns0:tcPr>
            <ns0:tcW ns0:type="dxa" ns0:w="70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10"/>
              <ns0:bottom ns0:type="dxa" ns0:w="80"/>
              <ns0:right ns0:type="dxa" ns0:w="203"/>
            </ns0:tcMar>
            <ns0:vAlign ns0:val="top"/>
          </ns0:tcPr>
          <ns0:p>
            <ns0:pPr>
              <ns0:pStyle ns0:val="Table Paragraph"/>
              <ns0:spacing ns0:before="103"/>
              <ns0:ind ns0:left="130" ns0:right="123" ns0:hanging="2"/>
              <ns0:jc ns0:val="center"/>
            </ns0:pPr>
            <ns0:r>
              <ns0:rPr>
                <ns0:rStyle ns0:val="None"/>
                <ns0:b ns0:val="1"/>
                <ns0:bCs ns0:val="1"/>
                <ns0:spacing ns0:val="-4"/>
                <ns0:sz ns0:val="18"/>
                <ns0:szCs ns0:val="18"/>
                <ns0:shd ns0:val="nil" ns0:color="auto" ns0:fill="auto"/>
                <ns0:rtl ns0:val="0"/>
                <ns0:lang ns0:val="en-US"/>
              </ns0:rPr>
              <ns0:t xml:space="preserve">Paid (in </ns0:t>
            </ns0:r>
            <ns0:r>
              <ns0:rPr>
                <ns0:rStyle ns0:val="None"/>
                <ns0:b ns0:val="1"/>
                <ns0:bCs ns0:val="1"/>
                <ns0:spacing ns0:val="-2"/>
                <ns0:sz ns0:val="18"/>
                <ns0:szCs ns0:val="18"/>
                <ns0:shd ns0:val="nil" ns0:color="auto" ns0:fill="auto"/>
                <ns0:rtl ns0:val="0"/>
                <ns0:lang ns0:val="en-US"/>
              </ns0:rPr>
              <ns0:t xml:space="preserve">millio </ns0:t>
            </ns0:r>
            <ns0:r>
              <ns0:rPr>
                <ns0:rStyle ns0:val="None"/>
                <ns0:b ns0:val="1"/>
                <ns0:bCs ns0:val="1"/>
                <ns0:spacing ns0:val="-4"/>
                <ns0:sz ns0:val="18"/>
                <ns0:szCs ns0:val="18"/>
                <ns0:shd ns0:val="nil" ns0:color="auto" ns0:fill="auto"/>
                <ns0:rtl ns0:val="0"/>
                <ns0:lang ns0:val="en-US"/>
              </ns0:rPr>
              <ns0:t>ns)</ns0:t>
            </ns0:r>
          </ns0:p>
        </ns0:tc>
        <ns0:tc>
          <ns0:tcPr>
            <ns0:tcW ns0:type="dxa" ns0:w="7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72"/>
              <ns0:bottom ns0:type="dxa" ns0:w="80"/>
              <ns0:right ns0:type="dxa" ns0:w="162"/>
            </ns0:tcMar>
            <ns0:vAlign ns0:val="top"/>
          </ns0:tcPr>
          <ns0:p>
            <ns0:pPr>
              <ns0:pStyle ns0:val="Table Paragraph"/>
              <ns0:spacing ns0:before="103"/>
              <ns0:ind ns0:left="92" ns0:right="82" ns0:firstLine="0"/>
              <ns0:jc ns0:val="center"/>
            </ns0:pPr>
            <ns0:r>
              <ns0:rPr>
                <ns0:rStyle ns0:val="None"/>
                <ns0:b ns0:val="1"/>
                <ns0:bCs ns0:val="1"/>
                <ns0:spacing ns0:val="-2"/>
                <ns0:sz ns0:val="18"/>
                <ns0:szCs ns0:val="18"/>
                <ns0:shd ns0:val="nil" ns0:color="auto" ns0:fill="auto"/>
                <ns0:rtl ns0:val="0"/>
                <ns0:lang ns0:val="en-US"/>
              </ns0:rPr>
              <ns0:t xml:space="preserve">Benjamin Miller </ns0:t>
            </ns0:r>
            <ns0:r>
              <ns0:rPr>
                <ns0:rStyle ns0:val="None"/>
                <ns0:b ns0:val="1"/>
                <ns0:bCs ns0:val="1"/>
                <ns0:sz ns0:val="18"/>
                <ns0:szCs ns0:val="18"/>
                <ns0:shd ns0:val="nil" ns0:color="auto" ns0:fill="auto"/>
                <ns0:rtl ns0:val="0"/>
                <ns0:lang ns0:val="en-US"/>
              </ns0:rPr>
              <ns0:t xml:space="preserve">d (in </ns0:t>
            </ns0:r>
            <ns0:r>
              <ns0:rPr>
                <ns0:rStyle ns0:val="None"/>
                <ns0:b ns0:val="1"/>
                <ns0:bCs ns0:val="1"/>
                <ns0:spacing ns0:val="-2"/>
                <ns0:sz ns0:val="18"/>
                <ns0:szCs ns0:val="18"/>
                <ns0:shd ns0:val="nil" ns0:color="auto" ns0:fill="auto"/>
                <ns0:rtl ns0:val="0"/>
                <ns0:lang ns0:val="en-US"/>
              </ns0:rPr>
              <ns0:t xml:space="preserve">millio </ns0:t>
            </ns0:r>
            <ns0:r>
              <ns0:rPr>
                <ns0:rStyle ns0:val="None"/>
                <ns0:b ns0:val="1"/>
                <ns0:bCs ns0:val="1"/>
                <ns0:spacing ns0:val="-4"/>
                <ns0:sz ns0:val="18"/>
                <ns0:szCs ns0:val="18"/>
                <ns0:shd ns0:val="nil" ns0:color="auto" ns0:fill="auto"/>
                <ns0:rtl ns0:val="0"/>
                <ns0:lang ns0:val="en-US"/>
              </ns0:rPr>
              <ns0:t>ns)</ns0:t>
            </ns0:r>
          </ns0:p>
        </ns0:tc>
        <ns0:tc>
          <ns0:tcPr>
            <ns0:tcW ns0:type="dxa" ns0:w="7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11"/>
              <ns0:bottom ns0:type="dxa" ns0:w="80"/>
              <ns0:right ns0:type="dxa" ns0:w="199"/>
            </ns0:tcMar>
            <ns0:vAlign ns0:val="top"/>
          </ns0:tcPr>
          <ns0:p>
            <ns0:pPr>
              <ns0:pStyle ns0:val="Table Paragraph"/>
              <ns0:ind ns0:left="131" ns0:right="119" ns0:hanging="5"/>
              <ns0:jc ns0:val="center"/>
              <ns0:rPr>
                <ns0:rStyle ns0:val="None"/>
                <ns0:b ns0:val="1"/>
                <ns0:bCs ns0:val="1"/>
                <ns0:sz ns0:val="18"/>
                <ns0:szCs ns0:val="18"/>
                <ns0:shd ns0:val="nil" ns0:color="auto" ns0:fill="auto"/>
              </ns0:rPr>
            </ns0:pPr>
            <ns0:r>
              <ns0:rPr>
                <ns0:rStyle ns0:val="None"/>
                <ns0:b ns0:val="1"/>
                <ns0:bCs ns0:val="1"/>
                <ns0:spacing ns0:val="-2"/>
                <ns0:sz ns0:val="18"/>
                <ns0:szCs ns0:val="18"/>
                <ns0:shd ns0:val="nil" ns0:color="auto" ns0:fill="auto"/>
                <ns0:rtl ns0:val="0"/>
                <ns0:lang ns0:val="en-US"/>
              </ns0:rPr>
              <ns0:t xml:space="preserve">Total </ns0:t>
            </ns0:r>
            <ns0:r>
              <ns0:rPr>
                <ns0:rStyle ns0:val="None"/>
                <ns0:b ns0:val="1"/>
                <ns0:bCs ns0:val="1"/>
                <ns0:spacing ns0:val="-4"/>
                <ns0:sz ns0:val="18"/>
                <ns0:szCs ns0:val="18"/>
                <ns0:shd ns0:val="nil" ns0:color="auto" ns0:fill="auto"/>
                <ns0:rtl ns0:val="0"/>
                <ns0:lang ns0:val="en-US"/>
              </ns0:rPr>
              <ns0:t xml:space="preserve">Dues (in </ns0:t>
            </ns0:r>
            <ns0:r>
              <ns0:rPr>
                <ns0:rStyle ns0:val="None"/>
                <ns0:b ns0:val="1"/>
                <ns0:bCs ns0:val="1"/>
                <ns0:spacing ns0:val="-2"/>
                <ns0:sz ns0:val="18"/>
                <ns0:szCs ns0:val="18"/>
                <ns0:shd ns0:val="nil" ns0:color="auto" ns0:fill="auto"/>
                <ns0:rtl ns0:val="0"/>
                <ns0:lang ns0:val="en-US"/>
              </ns0:rPr>
              <ns0:t>millio</ns0:t>
            </ns0:r>
          </ns0:p>
          <ns0:p>
            <ns0:pPr>
              <ns0:pStyle ns0:val="Table Paragraph"/>
              <ns0:bidi ns0:val="0"/>
              <ns0:spacing ns0:line="186" ns0:lineRule="exact"/>
              <ns0:ind ns0:left="6" ns0:right="0" ns0:firstLine="0"/>
              <ns0:jc ns0:val="center"/>
              <ns0:rPr>
                <ns0:rtl ns0:val="0"/>
              </ns0:rPr>
            </ns0:pPr>
            <ns0:r>
              <ns0:rPr>
                <ns0:rStyle ns0:val="None"/>
                <ns0:b ns0:val="1"/>
                <ns0:bCs ns0:val="1"/>
                <ns0:spacing ns0:val="-5"/>
                <ns0:sz ns0:val="18"/>
                <ns0:szCs ns0:val="18"/>
                <ns0:shd ns0:val="nil" ns0:color="auto" ns0:fill="auto"/>
                <ns0:rtl ns0:val="0"/>
                <ns0:lang ns0:val="en-US"/>
              </ns0:rPr>
              <ns0:t>ns)</ns0:t>
            </ns0:r>
          </ns0:p>
        </ns0:tc>
        <ns0:tc>
          <ns0:tcPr>
            <ns0:tcW ns0:type="dxa" ns0:w="7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11"/>
              <ns0:bottom ns0:type="dxa" ns0:w="80"/>
              <ns0:right ns0:type="dxa" ns0:w="202"/>
            </ns0:tcMar>
            <ns0:vAlign ns0:val="top"/>
          </ns0:tcPr>
          <ns0:p>
            <ns0:pPr>
              <ns0:pStyle ns0:val="Table Paragraph"/>
              <ns0:spacing ns0:before="103"/>
              <ns0:ind ns0:left="131" ns0:right="122" ns0:hanging="3"/>
              <ns0:jc ns0:val="center"/>
            </ns0:pPr>
            <ns0:r>
              <ns0:rPr>
                <ns0:rStyle ns0:val="None"/>
                <ns0:b ns0:val="1"/>
                <ns0:bCs ns0:val="1"/>
                <ns0:spacing ns0:val="-4"/>
                <ns0:sz ns0:val="18"/>
                <ns0:szCs ns0:val="18"/>
                <ns0:shd ns0:val="nil" ns0:color="auto" ns0:fill="auto"/>
                <ns0:rtl ns0:val="0"/>
                <ns0:lang ns0:val="en-US"/>
              </ns0:rPr>
              <ns0:t xml:space="preserve">Paid (in </ns0:t>
            </ns0:r>
            <ns0:r>
              <ns0:rPr>
                <ns0:rStyle ns0:val="None"/>
                <ns0:b ns0:val="1"/>
                <ns0:bCs ns0:val="1"/>
                <ns0:spacing ns0:val="-2"/>
                <ns0:sz ns0:val="18"/>
                <ns0:szCs ns0:val="18"/>
                <ns0:shd ns0:val="nil" ns0:color="auto" ns0:fill="auto"/>
                <ns0:rtl ns0:val="0"/>
                <ns0:lang ns0:val="en-US"/>
              </ns0:rPr>
              <ns0:t xml:space="preserve">millio </ns0:t>
            </ns0:r>
            <ns0:r>
              <ns0:rPr>
                <ns0:rStyle ns0:val="None"/>
                <ns0:b ns0:val="1"/>
                <ns0:bCs ns0:val="1"/>
                <ns0:spacing ns0:val="-4"/>
                <ns0:sz ns0:val="18"/>
                <ns0:szCs ns0:val="18"/>
                <ns0:shd ns0:val="nil" ns0:color="auto" ns0:fill="auto"/>
                <ns0:rtl ns0:val="0"/>
                <ns0:lang ns0:val="en-US"/>
              </ns0:rPr>
              <ns0:t>ns)</ns0:t>
            </ns0:r>
          </ns0:p>
        </ns0:tc>
        <ns0:tc>
          <ns0:tcPr>
            <ns0:tcW ns0:type="dxa" ns0:w="7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72"/>
              <ns0:bottom ns0:type="dxa" ns0:w="80"/>
              <ns0:right ns0:type="dxa" ns0:w="162"/>
            </ns0:tcMar>
            <ns0:vAlign ns0:val="top"/>
          </ns0:tcPr>
          <ns0:p>
            <ns0:pPr>
              <ns0:pStyle ns0:val="Table Paragraph"/>
              <ns0:spacing ns0:before="103"/>
              <ns0:ind ns0:left="92" ns0:right="82" ns0:firstLine="0"/>
              <ns0:jc ns0:val="center"/>
            </ns0:pPr>
            <ns0:r>
              <ns0:rPr>
                <ns0:rStyle ns0:val="None"/>
                <ns0:b ns0:val="1"/>
                <ns0:bCs ns0:val="1"/>
                <ns0:spacing ns0:val="-2"/>
                <ns0:sz ns0:val="18"/>
                <ns0:szCs ns0:val="18"/>
                <ns0:shd ns0:val="nil" ns0:color="auto" ns0:fill="auto"/>
                <ns0:rtl ns0:val="0"/>
                <ns0:lang ns0:val="en-US"/>
              </ns0:rPr>
              <ns0:t xml:space="preserve">Benjamin Miller </ns0:t>
            </ns0:r>
            <ns0:r>
              <ns0:rPr>
                <ns0:rStyle ns0:val="None"/>
                <ns0:b ns0:val="1"/>
                <ns0:bCs ns0:val="1"/>
                <ns0:sz ns0:val="18"/>
                <ns0:szCs ns0:val="18"/>
                <ns0:shd ns0:val="nil" ns0:color="auto" ns0:fill="auto"/>
                <ns0:rtl ns0:val="0"/>
                <ns0:lang ns0:val="en-US"/>
              </ns0:rPr>
              <ns0:t xml:space="preserve">d (in </ns0:t>
            </ns0:r>
            <ns0:r>
              <ns0:rPr>
                <ns0:rStyle ns0:val="None"/>
                <ns0:b ns0:val="1"/>
                <ns0:bCs ns0:val="1"/>
                <ns0:spacing ns0:val="-2"/>
                <ns0:sz ns0:val="18"/>
                <ns0:szCs ns0:val="18"/>
                <ns0:shd ns0:val="nil" ns0:color="auto" ns0:fill="auto"/>
                <ns0:rtl ns0:val="0"/>
                <ns0:lang ns0:val="en-US"/>
              </ns0:rPr>
              <ns0:t xml:space="preserve">millio </ns0:t>
            </ns0:r>
            <ns0:r>
              <ns0:rPr>
                <ns0:rStyle ns0:val="None"/>
                <ns0:b ns0:val="1"/>
                <ns0:bCs ns0:val="1"/>
                <ns0:spacing ns0:val="-4"/>
                <ns0:sz ns0:val="18"/>
                <ns0:szCs ns0:val="18"/>
                <ns0:shd ns0:val="nil" ns0:color="auto" ns0:fill="auto"/>
                <ns0:rtl ns0:val="0"/>
                <ns0:lang ns0:val="en-US"/>
              </ns0:rPr>
              <ns0:t>ns)</ns0:t>
            </ns0:r>
          </ns0:p>
        </ns0:tc>
      </ns0:tr>
      <ns0:tr>
        <ns0:tblPrEx>
          <ns0:shd ns0:val="clear" ns0:color="auto" ns0:fill="ced7e7"/>
        </ns0:tblPrEx>
        <ns0:trPr>
          <ns0:trHeight ns0:val="1009" ns0:hRule="atLeast"/>
        </ns0:trPr>
        <ns0:tc>
          <ns0:tcPr>
            <ns0:tcW ns0:type="dxa" ns0:w="9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5"/>
              <ns0:bottom ns0:type="dxa" ns0:w="80"/>
              <ns0:right ns0:type="dxa" ns0:w="80"/>
            </ns0:tcMar>
            <ns0:vAlign ns0:val="top"/>
          </ns0:tcPr>
          <ns0:p>
            <ns0:pPr>
              <ns0:pStyle ns0:val="Table Paragraph"/>
              <ns0:spacing ns0:line="207" ns0:lineRule="exact"/>
              <ns0:ind ns0:left="105" ns0:firstLine="0"/>
              <ns0:rPr>
                <ns0:rStyle ns0:val="None"/>
                <ns0:sz ns0:val="18"/>
                <ns0:szCs ns0:val="18"/>
                <ns0:shd ns0:val="nil" ns0:color="auto" ns0:fill="auto"/>
              </ns0:rPr>
            </ns0:pPr>
            <ns0:r>
              <ns0:rPr>
                <ns0:rStyle ns0:val="Hyperlink.7"/>
                <ns0:spacing ns0:val="-2"/>
                <ns0:sz ns0:val="18"/>
                <ns0:szCs ns0:val="18"/>
                <ns0:shd ns0:val="nil" ns0:color="auto" ns0:fill="auto"/>
                <ns0:rtl ns0:val="0"/>
                <ns0:lang ns0:val="en-US"/>
              </ns0:rPr>
              <ns0:t>Employee</ns0:t>
            </ns0:r>
          </ns0:p>
          <ns0:p>
            <ns0:pPr>
              <ns0:pStyle ns0:val="Table Paragraph"/>
              <ns0:tabs>
                <ns0:tab ns0:val="left" ns0:pos="520"/>
              </ns0:tabs>
              <ns0:bidi ns0:val="0"/>
              <ns0:spacing ns0:line="200" ns0:lineRule="atLeast"/>
              <ns0:ind ns0:left="105" ns0:right="97" ns0:firstLine="0"/>
              <ns0:jc ns0:val="left"/>
              <ns0:rPr>
                <ns0:rtl ns0:val="0"/>
              </ns0:rPr>
            </ns0:pPr>
            <ns0:r>
              <ns0:rPr>
                <ns0:rStyle ns0:val="None"/>
                <ns0:spacing ns0:val="-10"/>
                <ns0:sz ns0:val="18"/>
                <ns0:szCs ns0:val="18"/>
                <ns0:shd ns0:val="nil" ns0:color="auto" ns0:fill="auto"/>
                <ns0:rtl ns0:val="0"/>
                <ns0:lang ns0:val="en-US"/>
              </ns0:rPr>
              <ns0:t>Johnson Group</ns0:t>
            </ns0:r>
            <ns0:r>
              <ns0:rPr>
                <ns0:rStyle ns0:val="Hyperlink.6"/>
                <ns0:sz ns0:val="18"/>
                <ns0:szCs ns0:val="18"/>
                <ns0:shd ns0:val="nil" ns0:color="auto" ns0:fill="auto"/>
                <ns0:lang ns0:val="en-US"/>
              </ns0:rPr>
              <ns0:tab/>
            </ns0:r>
            <ns0:r>
              <ns0:rPr>
                <ns0:rStyle ns0:val="Hyperlink.7"/>
                <ns0:spacing ns0:val="-2"/>
                <ns0:sz ns0:val="18"/>
                <ns0:szCs ns0:val="18"/>
                <ns0:shd ns0:val="nil" ns0:color="auto" ns0:fill="auto"/>
                <ns0:rtl ns0:val="0"/>
                <ns0:lang ns0:val="en-US"/>
              </ns0:rPr>
              <ns0:t/>
            </ns0:r>
          </ns0:p>
        </ns0:tc>
        <ns0:tc>
          <ns0:tcPr>
            <ns0:tcW ns0:type="dxa" ns0:w="70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5"/>
            </ns0:tcMar>
            <ns0:vAlign ns0:val="top"/>
          </ns0:tcPr>
          <ns0:p>
            <ns0:pPr>
              <ns0:pStyle ns0:val="Table Paragraph"/>
              <ns0:spacing ns0:line="207" ns0:lineRule="exact"/>
              <ns0:ind ns0:right="95"/>
              <ns0:jc ns0:val="right"/>
            </ns0:pPr>
            <ns0:r>
              <ns0:rPr>
                <ns0:rStyle ns0:val="Hyperlink.7"/>
                <ns0:spacing ns0:val="-2"/>
                <ns0:sz ns0:val="18"/>
                <ns0:szCs ns0:val="18"/>
                <ns0:shd ns0:val="nil" ns0:color="auto" ns0:fill="auto"/>
                <ns0:rtl ns0:val="0"/>
                <ns0:lang ns0:val="en-US"/>
              </ns0:rPr>
              <ns0:t>0.00*</ns0:t>
            </ns0:r>
          </ns0:p>
        </ns0:tc>
        <ns0:tc>
          <ns0:tcPr>
            <ns0:tcW ns0:type="dxa" ns0:w="70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5"/>
            </ns0:tcMar>
            <ns0:vAlign ns0:val="top"/>
          </ns0:tcPr>
          <ns0:p>
            <ns0:pPr>
              <ns0:pStyle ns0:val="Table Paragraph"/>
              <ns0:spacing ns0:line="207" ns0:lineRule="exact"/>
              <ns0:ind ns0:right="95"/>
              <ns0:jc ns0:val="right"/>
            </ns0:pPr>
            <ns0:r>
              <ns0:rPr>
                <ns0:rStyle ns0:val="Hyperlink.7"/>
                <ns0:spacing ns0:val="-2"/>
                <ns0:sz ns0:val="18"/>
                <ns0:szCs ns0:val="18"/>
                <ns0:shd ns0:val="nil" ns0:color="auto" ns0:fill="auto"/>
                <ns0:rtl ns0:val="0"/>
                <ns0:lang ns0:val="en-US"/>
              </ns0:rPr>
              <ns0:t>0.00*</ns0:t>
            </ns0:r>
          </ns0:p>
        </ns0:tc>
        <ns0:tc>
          <ns0:tcPr>
            <ns0:tcW ns0:type="dxa" ns0:w="7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9"/>
            </ns0:tcMar>
            <ns0:vAlign ns0:val="top"/>
          </ns0:tcPr>
          <ns0:p>
            <ns0:pPr>
              <ns0:pStyle ns0:val="Table Paragraph"/>
              <ns0:spacing ns0:line="207" ns0:lineRule="exact"/>
              <ns0:ind ns0:right="99"/>
              <ns0:jc ns0:val="right"/>
            </ns0:pPr>
            <ns0:r>
              <ns0:rPr>
                <ns0:rStyle ns0:val="Hyperlink.6"/>
                <ns0:sz ns0:val="18"/>
                <ns0:szCs ns0:val="18"/>
                <ns0:shd ns0:val="nil" ns0:color="auto" ns0:fill="auto"/>
                <ns0:rtl ns0:val="0"/>
                <ns0:lang ns0:val="en-US"/>
              </ns0:rPr>
              <ns0:t>-</ns0:t>
            </ns0:r>
          </ns0:p>
        </ns0:tc>
        <ns0:tc>
          <ns0:tcPr>
            <ns0:tcW ns0:type="dxa" ns0:w="85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4"/>
            </ns0:tcMar>
            <ns0:vAlign ns0:val="top"/>
          </ns0:tcPr>
          <ns0:p>
            <ns0:pPr>
              <ns0:pStyle ns0:val="Table Paragraph"/>
              <ns0:spacing ns0:line="207" ns0:lineRule="exact"/>
              <ns0:ind ns0:right="94"/>
              <ns0:jc ns0:val="right"/>
            </ns0:pPr>
            <ns0:r>
              <ns0:rPr>
                <ns0:rStyle ns0:val="None"/>
                <ns0:spacing ns0:val="-4"/>
                <ns0:sz ns0:val="18"/>
                <ns0:szCs ns0:val="18"/>
                <ns0:shd ns0:val="nil" ns0:color="auto" ns0:fill="auto"/>
                <ns0:rtl ns0:val="0"/>
                <ns0:lang ns0:val="en-US"/>
              </ns0:rPr>
              <ns0:t>0.03</ns0:t>
            </ns0:r>
          </ns0:p>
        </ns0:tc>
        <ns0:tc>
          <ns0:tcPr>
            <ns0:tcW ns0:type="dxa" ns0:w="78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9"/>
            </ns0:tcMar>
            <ns0:vAlign ns0:val="top"/>
          </ns0:tcPr>
          <ns0:p>
            <ns0:pPr>
              <ns0:pStyle ns0:val="Table Paragraph"/>
              <ns0:spacing ns0:line="207" ns0:lineRule="exact"/>
              <ns0:ind ns0:right="99"/>
              <ns0:jc ns0:val="right"/>
            </ns0:pPr>
            <ns0:r>
              <ns0:rPr>
                <ns0:rStyle ns0:val="None"/>
                <ns0:spacing ns0:val="-4"/>
                <ns0:sz ns0:val="18"/>
                <ns0:szCs ns0:val="18"/>
                <ns0:shd ns0:val="nil" ns0:color="auto" ns0:fill="auto"/>
                <ns0:rtl ns0:val="0"/>
                <ns0:lang ns0:val="en-US"/>
              </ns0:rPr>
              <ns0:t>0.03</ns0:t>
            </ns0:r>
          </ns0:p>
        </ns0:tc>
        <ns0:tc>
          <ns0:tcPr>
            <ns0:tcW ns0:type="dxa" ns0:w="7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7"/>
            </ns0:tcMar>
            <ns0:vAlign ns0:val="top"/>
          </ns0:tcPr>
          <ns0:p>
            <ns0:pPr>
              <ns0:pStyle ns0:val="Table Paragraph"/>
              <ns0:spacing ns0:line="207" ns0:lineRule="exact"/>
              <ns0:ind ns0:right="97"/>
              <ns0:jc ns0:val="right"/>
            </ns0:pPr>
            <ns0:r>
              <ns0:rPr>
                <ns0:rStyle ns0:val="Hyperlink.6"/>
                <ns0:sz ns0:val="18"/>
                <ns0:szCs ns0:val="18"/>
                <ns0:shd ns0:val="nil" ns0:color="auto" ns0:fill="auto"/>
                <ns0:rtl ns0:val="0"/>
                <ns0:lang ns0:val="en-US"/>
              </ns0:rPr>
              <ns0:t>-</ns0:t>
            </ns0:r>
          </ns0:p>
        </ns0:tc>
        <ns0:tc>
          <ns0:tcPr>
            <ns0:tcW ns0:type="dxa" ns0:w="7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338"/>
              <ns0:bottom ns0:type="dxa" ns0:w="80"/>
              <ns0:right ns0:type="dxa" ns0:w="162"/>
            </ns0:tcMar>
            <ns0:vAlign ns0:val="top"/>
          </ns0:tcPr>
          <ns0:p>
            <ns0:pPr>
              <ns0:pStyle ns0:val="Table Paragraph"/>
              <ns0:spacing ns0:line="207" ns0:lineRule="exact"/>
              <ns0:ind ns0:left="258" ns0:right="82" ns0:firstLine="0"/>
              <ns0:jc ns0:val="center"/>
            </ns0:pPr>
            <ns0:r>
              <ns0:rPr>
                <ns0:rStyle ns0:val="None"/>
                <ns0:spacing ns0:val="-4"/>
                <ns0:sz ns0:val="18"/>
                <ns0:szCs ns0:val="18"/>
                <ns0:shd ns0:val="nil" ns0:color="auto" ns0:fill="auto"/>
                <ns0:rtl ns0:val="0"/>
                <ns0:lang ns0:val="en-US"/>
              </ns0:rPr>
              <ns0:t>0.03</ns0:t>
            </ns0:r>
          </ns0:p>
        </ns0:tc>
        <ns0:tc>
          <ns0:tcPr>
            <ns0:tcW ns0:type="dxa" ns0:w="70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54"/>
              <ns0:bottom ns0:type="dxa" ns0:w="80"/>
              <ns0:right ns0:type="dxa" ns0:w="80"/>
            </ns0:tcMar>
            <ns0:vAlign ns0:val="top"/>
          </ns0:tcPr>
          <ns0:p>
            <ns0:pPr>
              <ns0:pStyle ns0:val="Table Paragraph"/>
              <ns0:spacing ns0:line="207" ns0:lineRule="exact"/>
              <ns0:ind ns0:left="174" ns0:firstLine="0"/>
              <ns0:jc ns0:val="center"/>
            </ns0:pPr>
            <ns0:r>
              <ns0:rPr>
                <ns0:rStyle ns0:val="None"/>
                <ns0:spacing ns0:val="-4"/>
                <ns0:sz ns0:val="18"/>
                <ns0:szCs ns0:val="18"/>
                <ns0:shd ns0:val="nil" ns0:color="auto" ns0:fill="auto"/>
                <ns0:rtl ns0:val="0"/>
                <ns0:lang ns0:val="en-US"/>
              </ns0:rPr>
              <ns0:t>0.03</ns0:t>
            </ns0:r>
          </ns0:p>
        </ns0:tc>
        <ns0:tc>
          <ns0:tcPr>
            <ns0:tcW ns0:type="dxa" ns0:w="7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6"/>
            </ns0:tcMar>
            <ns0:vAlign ns0:val="top"/>
          </ns0:tcPr>
          <ns0:p>
            <ns0:pPr>
              <ns0:pStyle ns0:val="Table Paragraph"/>
              <ns0:spacing ns0:line="207" ns0:lineRule="exact"/>
              <ns0:ind ns0:right="96"/>
              <ns0:jc ns0:val="right"/>
            </ns0:pPr>
            <ns0:r>
              <ns0:rPr>
                <ns0:rStyle ns0:val="Hyperlink.6"/>
                <ns0:sz ns0:val="18"/>
                <ns0:szCs ns0:val="18"/>
                <ns0:shd ns0:val="nil" ns0:color="auto" ns0:fill="auto"/>
                <ns0:rtl ns0:val="0"/>
                <ns0:lang ns0:val="en-US"/>
              </ns0:rPr>
              <ns0:t>-</ns0:t>
            </ns0:r>
          </ns0:p>
        </ns0:tc>
        <ns0:tc>
          <ns0:tcPr>
            <ns0:tcW ns0:type="dxa" ns0:w="7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8"/>
            </ns0:tcMar>
            <ns0:vAlign ns0:val="top"/>
          </ns0:tcPr>
          <ns0:p>
            <ns0:pPr>
              <ns0:pStyle ns0:val="Table Paragraph"/>
              <ns0:spacing ns0:line="207" ns0:lineRule="exact"/>
              <ns0:ind ns0:right="98"/>
              <ns0:jc ns0:val="right"/>
            </ns0:pPr>
            <ns0:r>
              <ns0:rPr>
                <ns0:rStyle ns0:val="None"/>
                <ns0:spacing ns0:val="-4"/>
                <ns0:sz ns0:val="18"/>
                <ns0:szCs ns0:val="18"/>
                <ns0:shd ns0:val="nil" ns0:color="auto" ns0:fill="auto"/>
                <ns0:rtl ns0:val="0"/>
                <ns0:lang ns0:val="en-US"/>
              </ns0:rPr>
              <ns0:t>0.09</ns0:t>
            </ns0:r>
          </ns0:p>
        </ns0:tc>
        <ns0:tc>
          <ns0:tcPr>
            <ns0:tcW ns0:type="dxa" ns0:w="7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81"/>
            </ns0:tcMar>
            <ns0:vAlign ns0:val="top"/>
          </ns0:tcPr>
          <ns0:p>
            <ns0:pPr>
              <ns0:pStyle ns0:val="Table Paragraph"/>
              <ns0:spacing ns0:line="207" ns0:lineRule="exact"/>
              <ns0:ind ns0:right="101"/>
              <ns0:jc ns0:val="right"/>
            </ns0:pPr>
            <ns0:r>
              <ns0:rPr>
                <ns0:rStyle ns0:val="None"/>
                <ns0:spacing ns0:val="-4"/>
                <ns0:sz ns0:val="18"/>
                <ns0:szCs ns0:val="18"/>
                <ns0:shd ns0:val="nil" ns0:color="auto" ns0:fill="auto"/>
                <ns0:rtl ns0:val="0"/>
                <ns0:lang ns0:val="en-US"/>
              </ns0:rPr>
              <ns0:t>0.09</ns0:t>
            </ns0:r>
          </ns0:p>
        </ns0:tc>
        <ns0:tc>
          <ns0:tcPr>
            <ns0:tcW ns0:type="dxa" ns0:w="7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6"/>
            </ns0:tcMar>
            <ns0:vAlign ns0:val="top"/>
          </ns0:tcPr>
          <ns0:p>
            <ns0:pPr>
              <ns0:pStyle ns0:val="Table Paragraph"/>
              <ns0:spacing ns0:line="207" ns0:lineRule="exact"/>
              <ns0:ind ns0:right="96"/>
              <ns0:jc ns0:val="right"/>
            </ns0:pPr>
            <ns0:r>
              <ns0:rPr>
                <ns0:rStyle ns0:val="Hyperlink.6"/>
                <ns0:sz ns0:val="18"/>
                <ns0:szCs ns0:val="18"/>
                <ns0:shd ns0:val="nil" ns0:color="auto" ns0:fill="auto"/>
                <ns0:rtl ns0:val="0"/>
                <ns0:lang ns0:val="en-US"/>
              </ns0:rPr>
              <ns0:t>-</ns0:t>
            </ns0:r>
          </ns0:p>
        </ns0:tc>
      </ns0:tr>
      <ns0:tr>
        <ns0:tblPrEx>
          <ns0:shd ns0:val="clear" ns0:color="auto" ns0:fill="ced7e7"/>
        </ns0:tblPrEx>
        <ns0:trPr>
          <ns0:trHeight ns0:val="423" ns0:hRule="atLeast"/>
        </ns0:trPr>
        <ns0:tc>
          <ns0:tcPr>
            <ns0:tcW ns0:type="dxa" ns0:w="9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5"/>
              <ns0:bottom ns0:type="dxa" ns0:w="80"/>
              <ns0:right ns0:type="dxa" ns0:w="80"/>
            </ns0:tcMar>
            <ns0:vAlign ns0:val="top"/>
          </ns0:tcPr>
          <ns0:p>
            <ns0:pPr>
              <ns0:pStyle ns0:val="Table Paragraph"/>
              <ns0:spacing ns0:line="208" ns0:lineRule="exact"/>
              <ns0:ind ns0:left="105" ns0:firstLine="0"/>
            </ns0:pPr>
            <ns0:r>
              <ns0:rPr>
                <ns0:rStyle ns0:val="Hyperlink.7"/>
                <ns0:spacing ns0:val="-2"/>
                <ns0:sz ns0:val="18"/>
                <ns0:szCs ns0:val="18"/>
                <ns0:shd ns0:val="nil" ns0:color="auto" ns0:fill="auto"/>
                <ns0:rtl ns0:val="0"/>
                <ns0:lang ns0:val="en-US"/>
              </ns0:rPr>
              <ns0:t>Moore, Saunders and Ramirez</ns0:t>
            </ns0:r>
            <ns0:r>
              <ns0:rPr>
                <ns0:rStyle ns0:val="None"/>
                <ns0:spacing ns0:val="-2"/>
                <ns0:sz ns0:val="18"/>
                <ns0:szCs ns0:val="18"/>
                <ns0:shd ns0:val="nil" ns0:color="auto" ns0:fill="auto"/>
                <ns0:vertAlign ns0:val="superscript"/>
                <ns0:rtl ns0:val="0"/>
                <ns0:lang ns0:val="en-US"/>
              </ns0:rPr>
              <ns0:t>#</ns0:t>
            </ns0:r>
          </ns0:p>
        </ns0:tc>
        <ns0:tc>
          <ns0:tcPr>
            <ns0:tcW ns0:type="dxa" ns0:w="70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5"/>
            </ns0:tcMar>
            <ns0:vAlign ns0:val="top"/>
          </ns0:tcPr>
          <ns0:p>
            <ns0:pPr>
              <ns0:pStyle ns0:val="Table Paragraph"/>
              <ns0:spacing ns0:line="207" ns0:lineRule="exact"/>
              <ns0:ind ns0:right="95"/>
              <ns0:jc ns0:val="right"/>
            </ns0:pPr>
            <ns0:r>
              <ns0:rPr>
                <ns0:rStyle ns0:val="None"/>
                <ns0:spacing ns0:val="-4"/>
                <ns0:sz ns0:val="18"/>
                <ns0:szCs ns0:val="18"/>
                <ns0:shd ns0:val="nil" ns0:color="auto" ns0:fill="auto"/>
                <ns0:rtl ns0:val="0"/>
                <ns0:lang ns0:val="en-US"/>
              </ns0:rPr>
              <ns0:t>3.50</ns0:t>
            </ns0:r>
          </ns0:p>
        </ns0:tc>
        <ns0:tc>
          <ns0:tcPr>
            <ns0:tcW ns0:type="dxa" ns0:w="70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5"/>
            </ns0:tcMar>
            <ns0:vAlign ns0:val="top"/>
          </ns0:tcPr>
          <ns0:p>
            <ns0:pPr>
              <ns0:pStyle ns0:val="Table Paragraph"/>
              <ns0:spacing ns0:line="207" ns0:lineRule="exact"/>
              <ns0:ind ns0:right="95"/>
              <ns0:jc ns0:val="right"/>
            </ns0:pPr>
            <ns0:r>
              <ns0:rPr>
                <ns0:rStyle ns0:val="None"/>
                <ns0:spacing ns0:val="-4"/>
                <ns0:sz ns0:val="18"/>
                <ns0:szCs ns0:val="18"/>
                <ns0:shd ns0:val="nil" ns0:color="auto" ns0:fill="auto"/>
                <ns0:rtl ns0:val="0"/>
                <ns0:lang ns0:val="en-US"/>
              </ns0:rPr>
              <ns0:t>3.50</ns0:t>
            </ns0:r>
          </ns0:p>
        </ns0:tc>
        <ns0:tc>
          <ns0:tcPr>
            <ns0:tcW ns0:type="dxa" ns0:w="7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9"/>
            </ns0:tcMar>
            <ns0:vAlign ns0:val="top"/>
          </ns0:tcPr>
          <ns0:p>
            <ns0:pPr>
              <ns0:pStyle ns0:val="Table Paragraph"/>
              <ns0:spacing ns0:line="207" ns0:lineRule="exact"/>
              <ns0:ind ns0:right="99"/>
              <ns0:jc ns0:val="right"/>
            </ns0:pPr>
            <ns0:r>
              <ns0:rPr>
                <ns0:rStyle ns0:val="Hyperlink.6"/>
                <ns0:sz ns0:val="18"/>
                <ns0:szCs ns0:val="18"/>
                <ns0:shd ns0:val="nil" ns0:color="auto" ns0:fill="auto"/>
                <ns0:rtl ns0:val="0"/>
                <ns0:lang ns0:val="en-US"/>
              </ns0:rPr>
              <ns0:t>-</ns0:t>
            </ns0:r>
          </ns0:p>
        </ns0:tc>
        <ns0:tc>
          <ns0:tcPr>
            <ns0:tcW ns0:type="dxa" ns0:w="85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4"/>
            </ns0:tcMar>
            <ns0:vAlign ns0:val="top"/>
          </ns0:tcPr>
          <ns0:p>
            <ns0:pPr>
              <ns0:pStyle ns0:val="Table Paragraph"/>
              <ns0:spacing ns0:line="207" ns0:lineRule="exact"/>
              <ns0:ind ns0:right="94"/>
              <ns0:jc ns0:val="right"/>
            </ns0:pPr>
            <ns0:r>
              <ns0:rPr>
                <ns0:rStyle ns0:val="Hyperlink.7"/>
                <ns0:spacing ns0:val="-2"/>
                <ns0:sz ns0:val="18"/>
                <ns0:szCs ns0:val="18"/>
                <ns0:shd ns0:val="nil" ns0:color="auto" ns0:fill="auto"/>
                <ns0:rtl ns0:val="0"/>
                <ns0:lang ns0:val="en-US"/>
              </ns0:rPr>
              <ns0:t>12.15</ns0:t>
            </ns0:r>
          </ns0:p>
        </ns0:tc>
        <ns0:tc>
          <ns0:tcPr>
            <ns0:tcW ns0:type="dxa" ns0:w="78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9"/>
            </ns0:tcMar>
            <ns0:vAlign ns0:val="top"/>
          </ns0:tcPr>
          <ns0:p>
            <ns0:pPr>
              <ns0:pStyle ns0:val="Table Paragraph"/>
              <ns0:spacing ns0:line="207" ns0:lineRule="exact"/>
              <ns0:ind ns0:right="99"/>
              <ns0:jc ns0:val="right"/>
            </ns0:pPr>
            <ns0:r>
              <ns0:rPr>
                <ns0:rStyle ns0:val="Hyperlink.7"/>
                <ns0:spacing ns0:val="-2"/>
                <ns0:sz ns0:val="18"/>
                <ns0:szCs ns0:val="18"/>
                <ns0:shd ns0:val="nil" ns0:color="auto" ns0:fill="auto"/>
                <ns0:rtl ns0:val="0"/>
                <ns0:lang ns0:val="en-US"/>
              </ns0:rPr>
              <ns0:t>12.15</ns0:t>
            </ns0:r>
          </ns0:p>
        </ns0:tc>
        <ns0:tc>
          <ns0:tcPr>
            <ns0:tcW ns0:type="dxa" ns0:w="7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7"/>
            </ns0:tcMar>
            <ns0:vAlign ns0:val="top"/>
          </ns0:tcPr>
          <ns0:p>
            <ns0:pPr>
              <ns0:pStyle ns0:val="Table Paragraph"/>
              <ns0:spacing ns0:line="207" ns0:lineRule="exact"/>
              <ns0:ind ns0:right="97"/>
              <ns0:jc ns0:val="right"/>
            </ns0:pPr>
            <ns0:r>
              <ns0:rPr>
                <ns0:rStyle ns0:val="Hyperlink.6"/>
                <ns0:sz ns0:val="18"/>
                <ns0:szCs ns0:val="18"/>
                <ns0:shd ns0:val="nil" ns0:color="auto" ns0:fill="auto"/>
                <ns0:rtl ns0:val="0"/>
                <ns0:lang ns0:val="en-US"/>
              </ns0:rPr>
              <ns0:t>-</ns0:t>
            </ns0:r>
          </ns0:p>
        </ns0:tc>
        <ns0:tc>
          <ns0:tcPr>
            <ns0:tcW ns0:type="dxa" ns0:w="7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64"/>
              <ns0:bottom ns0:type="dxa" ns0:w="80"/>
              <ns0:right ns0:type="dxa" ns0:w="80"/>
            </ns0:tcMar>
            <ns0:vAlign ns0:val="top"/>
          </ns0:tcPr>
          <ns0:p>
            <ns0:pPr>
              <ns0:pStyle ns0:val="Table Paragraph"/>
              <ns0:spacing ns0:line="207" ns0:lineRule="exact"/>
              <ns0:ind ns0:left="84" ns0:firstLine="0"/>
              <ns0:jc ns0:val="center"/>
            </ns0:pPr>
            <ns0:r>
              <ns0:rPr>
                <ns0:rStyle ns0:val="Hyperlink.7"/>
                <ns0:spacing ns0:val="-2"/>
                <ns0:sz ns0:val="18"/>
                <ns0:szCs ns0:val="18"/>
                <ns0:shd ns0:val="nil" ns0:color="auto" ns0:fill="auto"/>
                <ns0:rtl ns0:val="0"/>
                <ns0:lang ns0:val="en-US"/>
              </ns0:rPr>
              <ns0:t>11.15</ns0:t>
            </ns0:r>
          </ns0:p>
        </ns0:tc>
        <ns0:tc>
          <ns0:tcPr>
            <ns0:tcW ns0:type="dxa" ns0:w="70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63"/>
              <ns0:bottom ns0:type="dxa" ns0:w="80"/>
              <ns0:right ns0:type="dxa" ns0:w="80"/>
            </ns0:tcMar>
            <ns0:vAlign ns0:val="top"/>
          </ns0:tcPr>
          <ns0:p>
            <ns0:pPr>
              <ns0:pStyle ns0:val="Table Paragraph"/>
              <ns0:spacing ns0:line="207" ns0:lineRule="exact"/>
              <ns0:ind ns0:left="83" ns0:firstLine="0"/>
              <ns0:jc ns0:val="center"/>
            </ns0:pPr>
            <ns0:r>
              <ns0:rPr>
                <ns0:rStyle ns0:val="Hyperlink.7"/>
                <ns0:spacing ns0:val="-2"/>
                <ns0:sz ns0:val="18"/>
                <ns0:szCs ns0:val="18"/>
                <ns0:shd ns0:val="nil" ns0:color="auto" ns0:fill="auto"/>
                <ns0:rtl ns0:val="0"/>
                <ns0:lang ns0:val="en-US"/>
              </ns0:rPr>
              <ns0:t>11.15</ns0:t>
            </ns0:r>
          </ns0:p>
        </ns0:tc>
        <ns0:tc>
          <ns0:tcPr>
            <ns0:tcW ns0:type="dxa" ns0:w="7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6"/>
            </ns0:tcMar>
            <ns0:vAlign ns0:val="top"/>
          </ns0:tcPr>
          <ns0:p>
            <ns0:pPr>
              <ns0:pStyle ns0:val="Table Paragraph"/>
              <ns0:spacing ns0:line="207" ns0:lineRule="exact"/>
              <ns0:ind ns0:right="96"/>
              <ns0:jc ns0:val="right"/>
            </ns0:pPr>
            <ns0:r>
              <ns0:rPr>
                <ns0:rStyle ns0:val="Hyperlink.6"/>
                <ns0:sz ns0:val="18"/>
                <ns0:szCs ns0:val="18"/>
                <ns0:shd ns0:val="nil" ns0:color="auto" ns0:fill="auto"/>
                <ns0:rtl ns0:val="0"/>
                <ns0:lang ns0:val="en-US"/>
              </ns0:rPr>
              <ns0:t>-</ns0:t>
            </ns0:r>
          </ns0:p>
        </ns0:tc>
        <ns0:tc>
          <ns0:tcPr>
            <ns0:tcW ns0:type="dxa" ns0:w="7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8"/>
            </ns0:tcMar>
            <ns0:vAlign ns0:val="top"/>
          </ns0:tcPr>
          <ns0:p>
            <ns0:pPr>
              <ns0:pStyle ns0:val="Table Paragraph"/>
              <ns0:spacing ns0:line="207" ns0:lineRule="exact"/>
              <ns0:ind ns0:right="98"/>
              <ns0:jc ns0:val="right"/>
            </ns0:pPr>
            <ns0:r>
              <ns0:rPr>
                <ns0:rStyle ns0:val="Hyperlink.7"/>
                <ns0:spacing ns0:val="-2"/>
                <ns0:sz ns0:val="18"/>
                <ns0:szCs ns0:val="18"/>
                <ns0:shd ns0:val="nil" ns0:color="auto" ns0:fill="auto"/>
                <ns0:rtl ns0:val="0"/>
                <ns0:lang ns0:val="en-US"/>
              </ns0:rPr>
              <ns0:t>10.01</ns0:t>
            </ns0:r>
          </ns0:p>
        </ns0:tc>
        <ns0:tc>
          <ns0:tcPr>
            <ns0:tcW ns0:type="dxa" ns0:w="7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81"/>
            </ns0:tcMar>
            <ns0:vAlign ns0:val="top"/>
          </ns0:tcPr>
          <ns0:p>
            <ns0:pPr>
              <ns0:pStyle ns0:val="Table Paragraph"/>
              <ns0:spacing ns0:line="207" ns0:lineRule="exact"/>
              <ns0:ind ns0:right="101"/>
              <ns0:jc ns0:val="right"/>
            </ns0:pPr>
            <ns0:r>
              <ns0:rPr>
                <ns0:rStyle ns0:val="Hyperlink.7"/>
                <ns0:spacing ns0:val="-2"/>
                <ns0:sz ns0:val="18"/>
                <ns0:szCs ns0:val="18"/>
                <ns0:shd ns0:val="nil" ns0:color="auto" ns0:fill="auto"/>
                <ns0:rtl ns0:val="0"/>
                <ns0:lang ns0:val="en-US"/>
              </ns0:rPr>
              <ns0:t>10.01</ns0:t>
            </ns0:r>
          </ns0:p>
        </ns0:tc>
        <ns0:tc>
          <ns0:tcPr>
            <ns0:tcW ns0:type="dxa" ns0:w="7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6"/>
            </ns0:tcMar>
            <ns0:vAlign ns0:val="top"/>
          </ns0:tcPr>
          <ns0:p>
            <ns0:pPr>
              <ns0:pStyle ns0:val="Table Paragraph"/>
              <ns0:spacing ns0:line="207" ns0:lineRule="exact"/>
              <ns0:ind ns0:right="96"/>
              <ns0:jc ns0:val="right"/>
            </ns0:pPr>
            <ns0:r>
              <ns0:rPr>
                <ns0:rStyle ns0:val="Hyperlink.6"/>
                <ns0:sz ns0:val="18"/>
                <ns0:szCs ns0:val="18"/>
                <ns0:shd ns0:val="nil" ns0:color="auto" ns0:fill="auto"/>
                <ns0:rtl ns0:val="0"/>
                <ns0:lang ns0:val="en-US"/>
              </ns0:rPr>
              <ns0:t>-</ns0:t>
            </ns0:r>
          </ns0:p>
        </ns0:tc>
      </ns0:tr>
      <ns0:tr>
        <ns0:tblPrEx>
          <ns0:shd ns0:val="clear" ns0:color="auto" ns0:fill="ced7e7"/>
        </ns0:tblPrEx>
        <ns0:trPr>
          <ns0:trHeight ns0:val="1038" ns0:hRule="atLeast"/>
        </ns0:trPr>
        <ns0:tc>
          <ns0:tcPr>
            <ns0:tcW ns0:type="dxa" ns0:w="9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5"/>
              <ns0:bottom ns0:type="dxa" ns0:w="80"/>
              <ns0:right ns0:type="dxa" ns0:w="173"/>
            </ns0:tcMar>
            <ns0:vAlign ns0:val="top"/>
          </ns0:tcPr>
          <ns0:p>
            <ns0:pPr>
              <ns0:pStyle ns0:val="Table Paragraph"/>
              <ns0:spacing ns0:line="206" ns0:lineRule="exact"/>
              <ns0:ind ns0:left="105" ns0:right="93" ns0:firstLine="0"/>
            </ns0:pPr>
            <ns0:r>
              <ns0:rPr>
                <ns0:rStyle ns0:val="Hyperlink.7"/>
                <ns0:spacing ns0:val="-2"/>
                <ns0:sz ns0:val="18"/>
                <ns0:szCs ns0:val="18"/>
                <ns0:shd ns0:val="nil" ns0:color="auto" ns0:fill="auto"/>
                <ns0:rtl ns0:val="0"/>
                <ns0:lang ns0:val="en-US"/>
              </ns0:rPr>
              <ns0:t xml:space="preserve">Company Profession </ns0:t>
            </ns0:r>
            <ns0:r>
              <ns0:rPr>
                <ns0:rStyle ns0:val="Hyperlink.6"/>
                <ns0:sz ns0:val="18"/>
                <ns0:szCs ns0:val="18"/>
                <ns0:shd ns0:val="nil" ns0:color="auto" ns0:fill="auto"/>
                <ns0:rtl ns0:val="0"/>
                <ns0:lang ns0:val="en-US"/>
              </ns0:rPr>
              <ns0:t>al Tax</ns0:t>
            </ns0:r>
          </ns0:p>
        </ns0:tc>
        <ns0:tc>
          <ns0:tcPr>
            <ns0:tcW ns0:type="dxa" ns0:w="70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5"/>
            </ns0:tcMar>
            <ns0:vAlign ns0:val="top"/>
          </ns0:tcPr>
          <ns0:p>
            <ns0:pPr>
              <ns0:pStyle ns0:val="Table Paragraph"/>
              <ns0:spacing ns0:line="206" ns0:lineRule="exact"/>
              <ns0:ind ns0:right="95"/>
              <ns0:jc ns0:val="right"/>
            </ns0:pPr>
            <ns0:r>
              <ns0:rPr>
                <ns0:rStyle ns0:val="None"/>
                <ns0:spacing ns0:val="-4"/>
                <ns0:sz ns0:val="18"/>
                <ns0:szCs ns0:val="18"/>
                <ns0:shd ns0:val="nil" ns0:color="auto" ns0:fill="auto"/>
                <ns0:rtl ns0:val="0"/>
                <ns0:lang ns0:val="en-US"/>
              </ns0:rPr>
              <ns0:t>0.11</ns0:t>
            </ns0:r>
          </ns0:p>
        </ns0:tc>
        <ns0:tc>
          <ns0:tcPr>
            <ns0:tcW ns0:type="dxa" ns0:w="70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5"/>
            </ns0:tcMar>
            <ns0:vAlign ns0:val="top"/>
          </ns0:tcPr>
          <ns0:p>
            <ns0:pPr>
              <ns0:pStyle ns0:val="Table Paragraph"/>
              <ns0:spacing ns0:line="206" ns0:lineRule="exact"/>
              <ns0:ind ns0:right="95"/>
              <ns0:jc ns0:val="right"/>
            </ns0:pPr>
            <ns0:r>
              <ns0:rPr>
                <ns0:rStyle ns0:val="None"/>
                <ns0:spacing ns0:val="-4"/>
                <ns0:sz ns0:val="18"/>
                <ns0:szCs ns0:val="18"/>
                <ns0:shd ns0:val="nil" ns0:color="auto" ns0:fill="auto"/>
                <ns0:rtl ns0:val="0"/>
                <ns0:lang ns0:val="en-US"/>
              </ns0:rPr>
              <ns0:t>0.11</ns0:t>
            </ns0:r>
          </ns0:p>
        </ns0:tc>
        <ns0:tc>
          <ns0:tcPr>
            <ns0:tcW ns0:type="dxa" ns0:w="7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9"/>
            </ns0:tcMar>
            <ns0:vAlign ns0:val="top"/>
          </ns0:tcPr>
          <ns0:p>
            <ns0:pPr>
              <ns0:pStyle ns0:val="Table Paragraph"/>
              <ns0:spacing ns0:line="206" ns0:lineRule="exact"/>
              <ns0:ind ns0:right="99"/>
              <ns0:jc ns0:val="right"/>
            </ns0:pPr>
            <ns0:r>
              <ns0:rPr>
                <ns0:rStyle ns0:val="Hyperlink.6"/>
                <ns0:sz ns0:val="18"/>
                <ns0:szCs ns0:val="18"/>
                <ns0:shd ns0:val="nil" ns0:color="auto" ns0:fill="auto"/>
                <ns0:rtl ns0:val="0"/>
                <ns0:lang ns0:val="en-US"/>
              </ns0:rPr>
              <ns0:t>-</ns0:t>
            </ns0:r>
          </ns0:p>
        </ns0:tc>
        <ns0:tc>
          <ns0:tcPr>
            <ns0:tcW ns0:type="dxa" ns0:w="85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4"/>
            </ns0:tcMar>
            <ns0:vAlign ns0:val="top"/>
          </ns0:tcPr>
          <ns0:p>
            <ns0:pPr>
              <ns0:pStyle ns0:val="Table Paragraph"/>
              <ns0:spacing ns0:line="206" ns0:lineRule="exact"/>
              <ns0:ind ns0:right="94"/>
              <ns0:jc ns0:val="right"/>
            </ns0:pPr>
            <ns0:r>
              <ns0:rPr>
                <ns0:rStyle ns0:val="None"/>
                <ns0:spacing ns0:val="-4"/>
                <ns0:sz ns0:val="18"/>
                <ns0:szCs ns0:val="18"/>
                <ns0:shd ns0:val="nil" ns0:color="auto" ns0:fill="auto"/>
                <ns0:rtl ns0:val="0"/>
                <ns0:lang ns0:val="en-US"/>
              </ns0:rPr>
              <ns0:t>0.42</ns0:t>
            </ns0:r>
          </ns0:p>
        </ns0:tc>
        <ns0:tc>
          <ns0:tcPr>
            <ns0:tcW ns0:type="dxa" ns0:w="78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9"/>
            </ns0:tcMar>
            <ns0:vAlign ns0:val="top"/>
          </ns0:tcPr>
          <ns0:p>
            <ns0:pPr>
              <ns0:pStyle ns0:val="Table Paragraph"/>
              <ns0:spacing ns0:line="206" ns0:lineRule="exact"/>
              <ns0:ind ns0:right="99"/>
              <ns0:jc ns0:val="right"/>
            </ns0:pPr>
            <ns0:r>
              <ns0:rPr>
                <ns0:rStyle ns0:val="None"/>
                <ns0:spacing ns0:val="-4"/>
                <ns0:sz ns0:val="18"/>
                <ns0:szCs ns0:val="18"/>
                <ns0:shd ns0:val="nil" ns0:color="auto" ns0:fill="auto"/>
                <ns0:rtl ns0:val="0"/>
                <ns0:lang ns0:val="en-US"/>
              </ns0:rPr>
              <ns0:t>0.42</ns0:t>
            </ns0:r>
          </ns0:p>
        </ns0:tc>
        <ns0:tc>
          <ns0:tcPr>
            <ns0:tcW ns0:type="dxa" ns0:w="7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7"/>
            </ns0:tcMar>
            <ns0:vAlign ns0:val="top"/>
          </ns0:tcPr>
          <ns0:p>
            <ns0:pPr>
              <ns0:pStyle ns0:val="Table Paragraph"/>
              <ns0:spacing ns0:line="206" ns0:lineRule="exact"/>
              <ns0:ind ns0:right="97"/>
              <ns0:jc ns0:val="right"/>
            </ns0:pPr>
            <ns0:r>
              <ns0:rPr>
                <ns0:rStyle ns0:val="Hyperlink.6"/>
                <ns0:sz ns0:val="18"/>
                <ns0:szCs ns0:val="18"/>
                <ns0:shd ns0:val="nil" ns0:color="auto" ns0:fill="auto"/>
                <ns0:rtl ns0:val="0"/>
                <ns0:lang ns0:val="en-US"/>
              </ns0:rPr>
              <ns0:t>-</ns0:t>
            </ns0:r>
          </ns0:p>
        </ns0:tc>
        <ns0:tc>
          <ns0:tcPr>
            <ns0:tcW ns0:type="dxa" ns0:w="7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338"/>
              <ns0:bottom ns0:type="dxa" ns0:w="80"/>
              <ns0:right ns0:type="dxa" ns0:w="162"/>
            </ns0:tcMar>
            <ns0:vAlign ns0:val="top"/>
          </ns0:tcPr>
          <ns0:p>
            <ns0:pPr>
              <ns0:pStyle ns0:val="Table Paragraph"/>
              <ns0:spacing ns0:line="206" ns0:lineRule="exact"/>
              <ns0:ind ns0:left="258" ns0:right="82" ns0:firstLine="0"/>
              <ns0:jc ns0:val="center"/>
            </ns0:pPr>
            <ns0:r>
              <ns0:rPr>
                <ns0:rStyle ns0:val="None"/>
                <ns0:spacing ns0:val="-4"/>
                <ns0:sz ns0:val="18"/>
                <ns0:szCs ns0:val="18"/>
                <ns0:shd ns0:val="nil" ns0:color="auto" ns0:fill="auto"/>
                <ns0:rtl ns0:val="0"/>
                <ns0:lang ns0:val="en-US"/>
              </ns0:rPr>
              <ns0:t>0.40</ns0:t>
            </ns0:r>
          </ns0:p>
        </ns0:tc>
        <ns0:tc>
          <ns0:tcPr>
            <ns0:tcW ns0:type="dxa" ns0:w="70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54"/>
              <ns0:bottom ns0:type="dxa" ns0:w="80"/>
              <ns0:right ns0:type="dxa" ns0:w="80"/>
            </ns0:tcMar>
            <ns0:vAlign ns0:val="top"/>
          </ns0:tcPr>
          <ns0:p>
            <ns0:pPr>
              <ns0:pStyle ns0:val="Table Paragraph"/>
              <ns0:spacing ns0:line="206" ns0:lineRule="exact"/>
              <ns0:ind ns0:left="174" ns0:firstLine="0"/>
              <ns0:jc ns0:val="center"/>
            </ns0:pPr>
            <ns0:r>
              <ns0:rPr>
                <ns0:rStyle ns0:val="None"/>
                <ns0:spacing ns0:val="-4"/>
                <ns0:sz ns0:val="18"/>
                <ns0:szCs ns0:val="18"/>
                <ns0:shd ns0:val="nil" ns0:color="auto" ns0:fill="auto"/>
                <ns0:rtl ns0:val="0"/>
                <ns0:lang ns0:val="en-US"/>
              </ns0:rPr>
              <ns0:t>0.40</ns0:t>
            </ns0:r>
          </ns0:p>
        </ns0:tc>
        <ns0:tc>
          <ns0:tcPr>
            <ns0:tcW ns0:type="dxa" ns0:w="7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6"/>
            </ns0:tcMar>
            <ns0:vAlign ns0:val="top"/>
          </ns0:tcPr>
          <ns0:p>
            <ns0:pPr>
              <ns0:pStyle ns0:val="Table Paragraph"/>
              <ns0:spacing ns0:line="206" ns0:lineRule="exact"/>
              <ns0:ind ns0:right="96"/>
              <ns0:jc ns0:val="right"/>
            </ns0:pPr>
            <ns0:r>
              <ns0:rPr>
                <ns0:rStyle ns0:val="Hyperlink.6"/>
                <ns0:sz ns0:val="18"/>
                <ns0:szCs ns0:val="18"/>
                <ns0:shd ns0:val="nil" ns0:color="auto" ns0:fill="auto"/>
                <ns0:rtl ns0:val="0"/>
                <ns0:lang ns0:val="en-US"/>
              </ns0:rPr>
              <ns0:t>-</ns0:t>
            </ns0:r>
          </ns0:p>
        </ns0:tc>
        <ns0:tc>
          <ns0:tcPr>
            <ns0:tcW ns0:type="dxa" ns0:w="7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8"/>
            </ns0:tcMar>
            <ns0:vAlign ns0:val="top"/>
          </ns0:tcPr>
          <ns0:p>
            <ns0:pPr>
              <ns0:pStyle ns0:val="Table Paragraph"/>
              <ns0:spacing ns0:line="206" ns0:lineRule="exact"/>
              <ns0:ind ns0:right="98"/>
              <ns0:jc ns0:val="right"/>
            </ns0:pPr>
            <ns0:r>
              <ns0:rPr>
                <ns0:rStyle ns0:val="None"/>
                <ns0:spacing ns0:val="-4"/>
                <ns0:sz ns0:val="18"/>
                <ns0:szCs ns0:val="18"/>
                <ns0:shd ns0:val="nil" ns0:color="auto" ns0:fill="auto"/>
                <ns0:rtl ns0:val="0"/>
                <ns0:lang ns0:val="en-US"/>
              </ns0:rPr>
              <ns0:t>0.39</ns0:t>
            </ns0:r>
          </ns0:p>
        </ns0:tc>
        <ns0:tc>
          <ns0:tcPr>
            <ns0:tcW ns0:type="dxa" ns0:w="7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8"/>
            </ns0:tcMar>
            <ns0:vAlign ns0:val="top"/>
          </ns0:tcPr>
          <ns0:p>
            <ns0:pPr>
              <ns0:pStyle ns0:val="Table Paragraph"/>
              <ns0:spacing ns0:line="206" ns0:lineRule="exact"/>
              <ns0:ind ns0:right="98"/>
              <ns0:jc ns0:val="right"/>
            </ns0:pPr>
            <ns0:r>
              <ns0:rPr>
                <ns0:rStyle ns0:val="None"/>
                <ns0:spacing ns0:val="-4"/>
                <ns0:sz ns0:val="18"/>
                <ns0:szCs ns0:val="18"/>
                <ns0:shd ns0:val="nil" ns0:color="auto" ns0:fill="auto"/>
                <ns0:rtl ns0:val="0"/>
                <ns0:lang ns0:val="en-US"/>
              </ns0:rPr>
              <ns0:t>0.39</ns0:t>
            </ns0:r>
          </ns0:p>
        </ns0:tc>
        <ns0:tc>
          <ns0:tcPr>
            <ns0:tcW ns0:type="dxa" ns0:w="7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6"/>
            </ns0:tcMar>
            <ns0:vAlign ns0:val="top"/>
          </ns0:tcPr>
          <ns0:p>
            <ns0:pPr>
              <ns0:pStyle ns0:val="Table Paragraph"/>
              <ns0:spacing ns0:line="206" ns0:lineRule="exact"/>
              <ns0:ind ns0:right="96"/>
              <ns0:jc ns0:val="right"/>
            </ns0:pPr>
            <ns0:r>
              <ns0:rPr>
                <ns0:rStyle ns0:val="Hyperlink.6"/>
                <ns0:sz ns0:val="18"/>
                <ns0:szCs ns0:val="18"/>
                <ns0:shd ns0:val="nil" ns0:color="auto" ns0:fill="auto"/>
                <ns0:rtl ns0:val="0"/>
                <ns0:lang ns0:val="en-US"/>
              </ns0:rPr>
              <ns0:t>-</ns0:t>
            </ns0:r>
          </ns0:p>
        </ns0:tc>
      </ns0:tr>
      <ns0:tr>
        <ns0:tblPrEx>
          <ns0:shd ns0:val="clear" ns0:color="auto" ns0:fill="ced7e7"/>
        </ns0:tblPrEx>
        <ns0:trPr>
          <ns0:trHeight ns0:val="998" ns0:hRule="atLeast"/>
        </ns0:trPr>
        <ns0:tc>
          <ns0:tcPr>
            <ns0:tcW ns0:type="dxa" ns0:w="9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5"/>
              <ns0:bottom ns0:type="dxa" ns0:w="80"/>
              <ns0:right ns0:type="dxa" ns0:w="173"/>
            </ns0:tcMar>
            <ns0:vAlign ns0:val="top"/>
          </ns0:tcPr>
          <ns0:p>
            <ns0:pPr>
              <ns0:pStyle ns0:val="Table Paragraph"/>
              <ns0:ind ns0:left="105" ns0:right="93" ns0:firstLine="0"/>
              <ns0:rPr>
                <ns0:rStyle ns0:val="None"/>
                <ns0:sz ns0:val="18"/>
                <ns0:szCs ns0:val="18"/>
                <ns0:shd ns0:val="nil" ns0:color="auto" ns0:fill="auto"/>
              </ns0:rPr>
            </ns0:pPr>
            <ns0:r>
              <ns0:rPr>
                <ns0:rStyle ns0:val="None"/>
                <ns0:spacing ns0:val="-4"/>
                <ns0:sz ns0:val="18"/>
                <ns0:szCs ns0:val="18"/>
                <ns0:shd ns0:val="nil" ns0:color="auto" ns0:fill="auto"/>
                <ns0:rtl ns0:val="0"/>
                <ns0:lang ns0:val="en-US"/>
              </ns0:rPr>
              <ns0:t xml:space="preserve">Tax </ns0:t>
            </ns0:r>
            <ns0:r>
              <ns0:rPr>
                <ns0:rStyle ns0:val="Hyperlink.7"/>
                <ns0:spacing ns0:val="-2"/>
                <ns0:sz ns0:val="18"/>
                <ns0:szCs ns0:val="18"/>
                <ns0:shd ns0:val="nil" ns0:color="auto" ns0:fill="auto"/>
                <ns0:rtl ns0:val="0"/>
                <ns0:lang ns0:val="en-US"/>
              </ns0:rPr>
              <ns0:t xml:space="preserve">Deducted </ns0:t>
            </ns0:r>
            <ns0:r>
              <ns0:rPr>
                <ns0:rStyle ns0:val="Hyperlink.6"/>
                <ns0:sz ns0:val="18"/>
                <ns0:szCs ns0:val="18"/>
                <ns0:shd ns0:val="nil" ns0:color="auto" ns0:fill="auto"/>
                <ns0:rtl ns0:val="0"/>
                <ns0:lang ns0:val="en-US"/>
              </ns0:rPr>
              <ns0:t>at</ns0:t>
            </ns0:r>
            <ns0:r>
              <ns0:rPr>
                <ns0:rStyle ns0:val="None"/>
                <ns0:spacing ns0:val="6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Source</ns0:t>
            </ns0:r>
          </ns0:p>
          <ns0:p>
            <ns0:pPr>
              <ns0:pStyle ns0:val="Table Paragraph"/>
              <ns0:bidi ns0:val="0"/>
              <ns0:spacing ns0:line="186" ns0:lineRule="exact"/>
              <ns0:ind ns0:left="105" ns0:right="0" ns0:firstLine="0"/>
              <ns0:jc ns0:val="left"/>
              <ns0:rPr>
                <ns0:rtl ns0:val="0"/>
              </ns0:rPr>
            </ns0:pPr>
            <ns0:r>
              <ns0:rPr>
                <ns0:rStyle ns0:val="Hyperlink.6"/>
                <ns0:sz ns0:val="18"/>
                <ns0:szCs ns0:val="18"/>
                <ns0:shd ns0:val="nil" ns0:color="auto" ns0:fill="auto"/>
                <ns0:rtl ns0:val="0"/>
                <ns0:lang ns0:val="en-US"/>
              </ns0:rPr>
              <ns0:t>Tate, Flores and Alvarez</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192B</ns0:t>
            </ns0:r>
          </ns0:p>
        </ns0:tc>
        <ns0:tc>
          <ns0:tcPr>
            <ns0:tcW ns0:type="dxa" ns0:w="70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5"/>
            </ns0:tcMar>
            <ns0:vAlign ns0:val="top"/>
          </ns0:tcPr>
          <ns0:p>
            <ns0:pPr>
              <ns0:pStyle ns0:val="Table Paragraph"/>
              <ns0:spacing ns0:line="207" ns0:lineRule="exact"/>
              <ns0:ind ns0:right="95"/>
              <ns0:jc ns0:val="right"/>
            </ns0:pPr>
            <ns0:r>
              <ns0:rPr>
                <ns0:rStyle ns0:val="Hyperlink.7"/>
                <ns0:spacing ns0:val="-2"/>
                <ns0:sz ns0:val="18"/>
                <ns0:szCs ns0:val="18"/>
                <ns0:shd ns0:val="nil" ns0:color="auto" ns0:fill="auto"/>
                <ns0:rtl ns0:val="0"/>
                <ns0:lang ns0:val="en-US"/>
              </ns0:rPr>
              <ns0:t>10.77</ns0:t>
            </ns0:r>
          </ns0:p>
        </ns0:tc>
        <ns0:tc>
          <ns0:tcPr>
            <ns0:tcW ns0:type="dxa" ns0:w="70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5"/>
            </ns0:tcMar>
            <ns0:vAlign ns0:val="top"/>
          </ns0:tcPr>
          <ns0:p>
            <ns0:pPr>
              <ns0:pStyle ns0:val="Table Paragraph"/>
              <ns0:spacing ns0:line="207" ns0:lineRule="exact"/>
              <ns0:ind ns0:right="95"/>
              <ns0:jc ns0:val="right"/>
            </ns0:pPr>
            <ns0:r>
              <ns0:rPr>
                <ns0:rStyle ns0:val="Hyperlink.7"/>
                <ns0:spacing ns0:val="-2"/>
                <ns0:sz ns0:val="18"/>
                <ns0:szCs ns0:val="18"/>
                <ns0:shd ns0:val="nil" ns0:color="auto" ns0:fill="auto"/>
                <ns0:rtl ns0:val="0"/>
                <ns0:lang ns0:val="en-US"/>
              </ns0:rPr>
              <ns0:t>10.77</ns0:t>
            </ns0:r>
          </ns0:p>
        </ns0:tc>
        <ns0:tc>
          <ns0:tcPr>
            <ns0:tcW ns0:type="dxa" ns0:w="7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9"/>
            </ns0:tcMar>
            <ns0:vAlign ns0:val="top"/>
          </ns0:tcPr>
          <ns0:p>
            <ns0:pPr>
              <ns0:pStyle ns0:val="Table Paragraph"/>
              <ns0:spacing ns0:line="207" ns0:lineRule="exact"/>
              <ns0:ind ns0:right="99"/>
              <ns0:jc ns0:val="right"/>
            </ns0:pPr>
            <ns0:r>
              <ns0:rPr>
                <ns0:rStyle ns0:val="Hyperlink.6"/>
                <ns0:sz ns0:val="18"/>
                <ns0:szCs ns0:val="18"/>
                <ns0:shd ns0:val="nil" ns0:color="auto" ns0:fill="auto"/>
                <ns0:rtl ns0:val="0"/>
                <ns0:lang ns0:val="en-US"/>
              </ns0:rPr>
              <ns0:t>-</ns0:t>
            </ns0:r>
          </ns0:p>
        </ns0:tc>
        <ns0:tc>
          <ns0:tcPr>
            <ns0:tcW ns0:type="dxa" ns0:w="85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4"/>
            </ns0:tcMar>
            <ns0:vAlign ns0:val="top"/>
          </ns0:tcPr>
          <ns0:p>
            <ns0:pPr>
              <ns0:pStyle ns0:val="Table Paragraph"/>
              <ns0:spacing ns0:line="207" ns0:lineRule="exact"/>
              <ns0:ind ns0:right="94"/>
              <ns0:jc ns0:val="right"/>
            </ns0:pPr>
            <ns0:r>
              <ns0:rPr>
                <ns0:rStyle ns0:val="Hyperlink.7"/>
                <ns0:spacing ns0:val="-2"/>
                <ns0:sz ns0:val="18"/>
                <ns0:szCs ns0:val="18"/>
                <ns0:shd ns0:val="nil" ns0:color="auto" ns0:fill="auto"/>
                <ns0:rtl ns0:val="0"/>
                <ns0:lang ns0:val="en-US"/>
              </ns0:rPr>
              <ns0:t>11.50</ns0:t>
            </ns0:r>
          </ns0:p>
        </ns0:tc>
        <ns0:tc>
          <ns0:tcPr>
            <ns0:tcW ns0:type="dxa" ns0:w="78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9"/>
            </ns0:tcMar>
            <ns0:vAlign ns0:val="top"/>
          </ns0:tcPr>
          <ns0:p>
            <ns0:pPr>
              <ns0:pStyle ns0:val="Table Paragraph"/>
              <ns0:spacing ns0:line="207" ns0:lineRule="exact"/>
              <ns0:ind ns0:right="99"/>
              <ns0:jc ns0:val="right"/>
            </ns0:pPr>
            <ns0:r>
              <ns0:rPr>
                <ns0:rStyle ns0:val="Hyperlink.7"/>
                <ns0:spacing ns0:val="-2"/>
                <ns0:sz ns0:val="18"/>
                <ns0:szCs ns0:val="18"/>
                <ns0:shd ns0:val="nil" ns0:color="auto" ns0:fill="auto"/>
                <ns0:rtl ns0:val="0"/>
                <ns0:lang ns0:val="en-US"/>
              </ns0:rPr>
              <ns0:t>11.50</ns0:t>
            </ns0:r>
          </ns0:p>
        </ns0:tc>
        <ns0:tc>
          <ns0:tcPr>
            <ns0:tcW ns0:type="dxa" ns0:w="7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7"/>
            </ns0:tcMar>
            <ns0:vAlign ns0:val="top"/>
          </ns0:tcPr>
          <ns0:p>
            <ns0:pPr>
              <ns0:pStyle ns0:val="Table Paragraph"/>
              <ns0:spacing ns0:line="207" ns0:lineRule="exact"/>
              <ns0:ind ns0:right="97"/>
              <ns0:jc ns0:val="right"/>
            </ns0:pPr>
            <ns0:r>
              <ns0:rPr>
                <ns0:rStyle ns0:val="Hyperlink.6"/>
                <ns0:sz ns0:val="18"/>
                <ns0:szCs ns0:val="18"/>
                <ns0:shd ns0:val="nil" ns0:color="auto" ns0:fill="auto"/>
                <ns0:rtl ns0:val="0"/>
                <ns0:lang ns0:val="en-US"/>
              </ns0:rPr>
              <ns0:t>-</ns0:t>
            </ns0:r>
          </ns0:p>
        </ns0:tc>
        <ns0:tc>
          <ns0:tcPr>
            <ns0:tcW ns0:type="dxa" ns0:w="7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64"/>
              <ns0:bottom ns0:type="dxa" ns0:w="80"/>
              <ns0:right ns0:type="dxa" ns0:w="80"/>
            </ns0:tcMar>
            <ns0:vAlign ns0:val="top"/>
          </ns0:tcPr>
          <ns0:p>
            <ns0:pPr>
              <ns0:pStyle ns0:val="Table Paragraph"/>
              <ns0:spacing ns0:line="207" ns0:lineRule="exact"/>
              <ns0:ind ns0:left="84" ns0:firstLine="0"/>
              <ns0:jc ns0:val="center"/>
            </ns0:pPr>
            <ns0:r>
              <ns0:rPr>
                <ns0:rStyle ns0:val="Hyperlink.7"/>
                <ns0:spacing ns0:val="-2"/>
                <ns0:sz ns0:val="18"/>
                <ns0:szCs ns0:val="18"/>
                <ns0:shd ns0:val="nil" ns0:color="auto" ns0:fill="auto"/>
                <ns0:rtl ns0:val="0"/>
                <ns0:lang ns0:val="en-US"/>
              </ns0:rPr>
              <ns0:t>41.65</ns0:t>
            </ns0:r>
          </ns0:p>
        </ns0:tc>
        <ns0:tc>
          <ns0:tcPr>
            <ns0:tcW ns0:type="dxa" ns0:w="70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63"/>
              <ns0:bottom ns0:type="dxa" ns0:w="80"/>
              <ns0:right ns0:type="dxa" ns0:w="80"/>
            </ns0:tcMar>
            <ns0:vAlign ns0:val="top"/>
          </ns0:tcPr>
          <ns0:p>
            <ns0:pPr>
              <ns0:pStyle ns0:val="Table Paragraph"/>
              <ns0:spacing ns0:line="207" ns0:lineRule="exact"/>
              <ns0:ind ns0:left="83" ns0:firstLine="0"/>
              <ns0:jc ns0:val="center"/>
            </ns0:pPr>
            <ns0:r>
              <ns0:rPr>
                <ns0:rStyle ns0:val="Hyperlink.7"/>
                <ns0:spacing ns0:val="-2"/>
                <ns0:sz ns0:val="18"/>
                <ns0:szCs ns0:val="18"/>
                <ns0:shd ns0:val="nil" ns0:color="auto" ns0:fill="auto"/>
                <ns0:rtl ns0:val="0"/>
                <ns0:lang ns0:val="en-US"/>
              </ns0:rPr>
              <ns0:t>41.65</ns0:t>
            </ns0:r>
          </ns0:p>
        </ns0:tc>
        <ns0:tc>
          <ns0:tcPr>
            <ns0:tcW ns0:type="dxa" ns0:w="7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6"/>
            </ns0:tcMar>
            <ns0:vAlign ns0:val="top"/>
          </ns0:tcPr>
          <ns0:p>
            <ns0:pPr>
              <ns0:pStyle ns0:val="Table Paragraph"/>
              <ns0:spacing ns0:line="207" ns0:lineRule="exact"/>
              <ns0:ind ns0:right="96"/>
              <ns0:jc ns0:val="right"/>
            </ns0:pPr>
            <ns0:r>
              <ns0:rPr>
                <ns0:rStyle ns0:val="Hyperlink.6"/>
                <ns0:sz ns0:val="18"/>
                <ns0:szCs ns0:val="18"/>
                <ns0:shd ns0:val="nil" ns0:color="auto" ns0:fill="auto"/>
                <ns0:rtl ns0:val="0"/>
                <ns0:lang ns0:val="en-US"/>
              </ns0:rPr>
              <ns0:t>-</ns0:t>
            </ns0:r>
          </ns0:p>
        </ns0:tc>
        <ns0:tc>
          <ns0:tcPr>
            <ns0:tcW ns0:type="dxa" ns0:w="7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8"/>
            </ns0:tcMar>
            <ns0:vAlign ns0:val="top"/>
          </ns0:tcPr>
          <ns0:p>
            <ns0:pPr>
              <ns0:pStyle ns0:val="Table Paragraph"/>
              <ns0:spacing ns0:line="207" ns0:lineRule="exact"/>
              <ns0:ind ns0:right="98"/>
              <ns0:jc ns0:val="right"/>
            </ns0:pPr>
            <ns0:r>
              <ns0:rPr>
                <ns0:rStyle ns0:val="Hyperlink.7"/>
                <ns0:spacing ns0:val="-2"/>
                <ns0:sz ns0:val="18"/>
                <ns0:szCs ns0:val="18"/>
                <ns0:shd ns0:val="nil" ns0:color="auto" ns0:fill="auto"/>
                <ns0:rtl ns0:val="0"/>
                <ns0:lang ns0:val="en-US"/>
              </ns0:rPr>
              <ns0:t>52.03</ns0:t>
            </ns0:r>
          </ns0:p>
        </ns0:tc>
        <ns0:tc>
          <ns0:tcPr>
            <ns0:tcW ns0:type="dxa" ns0:w="7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81"/>
            </ns0:tcMar>
            <ns0:vAlign ns0:val="top"/>
          </ns0:tcPr>
          <ns0:p>
            <ns0:pPr>
              <ns0:pStyle ns0:val="Table Paragraph"/>
              <ns0:spacing ns0:line="207" ns0:lineRule="exact"/>
              <ns0:ind ns0:right="101"/>
              <ns0:jc ns0:val="right"/>
            </ns0:pPr>
            <ns0:r>
              <ns0:rPr>
                <ns0:rStyle ns0:val="Hyperlink.7"/>
                <ns0:spacing ns0:val="-2"/>
                <ns0:sz ns0:val="18"/>
                <ns0:szCs ns0:val="18"/>
                <ns0:shd ns0:val="nil" ns0:color="auto" ns0:fill="auto"/>
                <ns0:rtl ns0:val="0"/>
                <ns0:lang ns0:val="en-US"/>
              </ns0:rPr>
              <ns0:t>52.03</ns0:t>
            </ns0:r>
          </ns0:p>
        </ns0:tc>
        <ns0:tc>
          <ns0:tcPr>
            <ns0:tcW ns0:type="dxa" ns0:w="7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6"/>
            </ns0:tcMar>
            <ns0:vAlign ns0:val="top"/>
          </ns0:tcPr>
          <ns0:p>
            <ns0:pPr>
              <ns0:pStyle ns0:val="Table Paragraph"/>
              <ns0:spacing ns0:line="207" ns0:lineRule="exact"/>
              <ns0:ind ns0:right="96"/>
              <ns0:jc ns0:val="right"/>
            </ns0:pPr>
            <ns0:r>
              <ns0:rPr>
                <ns0:rStyle ns0:val="Hyperlink.6"/>
                <ns0:sz ns0:val="18"/>
                <ns0:szCs ns0:val="18"/>
                <ns0:shd ns0:val="nil" ns0:color="auto" ns0:fill="auto"/>
                <ns0:rtl ns0:val="0"/>
                <ns0:lang ns0:val="en-US"/>
              </ns0:rPr>
              <ns0:t>-</ns0:t>
            </ns0:r>
          </ns0:p>
        </ns0:tc>
      </ns0:tr>
    </ns0:tbl>
    <ns0:p>
      <ns0:pPr>
        <ns0:pStyle ns0:val="Body"/>
        <ns0:spacing ns0:before="199"/>
        <ns0:ind ns0:left="520" ns0:hanging="520"/>
        <ns0:rPr>
          <ns0:rStyle ns0:val="None"/>
          <ns0:i ns0:val="1"/>
          <ns0:iCs ns0:val="1"/>
          <ns0:sz ns0:val="18"/>
          <ns0:szCs ns0:val="18"/>
        </ns0:rPr>
      </ns0:pPr>
    </ns0:p>
    <ns0:p>
      <ns0:pPr>
        <ns0:pStyle ns0:val="Table Paragraph"/>
        <ns0:spacing ns0:line="207" ns0:lineRule="exact"/>
        <ns0:jc ns0:val="right"/>
        <ns0:sectPr>
          <ns0:headerReference ns0:type="default" ns5:id="rId103"/>
          <ns0:footerReference ns0:type="default" ns5:id="rId104"/>
          <ns0:pgSz ns0:w="11920" ns0:h="16840" ns0:orient="portrait"/>
          <ns0:pgMar ns0:top="1100" ns0:right="566" ns0:bottom="280" ns0:left="992" ns0:header="0" ns0:footer="0"/>
          <ns0:bidi ns0:val="0"/>
        </ns0:sectPr>
      </ns0:pPr>
    </ns0:p>
    <ns0:p>
      <ns0:pPr>
        <ns0:pStyle ns0:val="Body Text"/>
        <ns0:spacing ns0:before="4"/>
        <ns0:rPr>
          <ns0:rStyle ns0:val="None"/>
          <ns0:i ns0:val="1"/>
          <ns0:iCs ns0:val="1"/>
          <ns0:sz ns0:val="2"/>
          <ns0:szCs ns0:val="2"/>
        </ns0:rPr>
      </ns0:pPr>
    </ns0:p>
    <ns0:tbl>
      <ns0:tblPr>
        <ns0:tblW ns0:w="9678" ns0:type="dxa"/>
        <ns0:jc ns0:val="left"/>
        <ns0:tblInd ns0:w="62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991"/>
        <ns0:gridCol ns0:w="708"/>
        <ns0:gridCol ns0:w="709"/>
        <ns0:gridCol ns0:w="711"/>
        <ns0:gridCol ns0:w="850"/>
        <ns0:gridCol ns0:w="783"/>
        <ns0:gridCol ns0:w="703"/>
        <ns0:gridCol ns0:w="703"/>
        <ns0:gridCol ns0:w="705"/>
        <ns0:gridCol ns0:w="703"/>
        <ns0:gridCol ns0:w="703"/>
        <ns0:gridCol ns0:w="706"/>
        <ns0:gridCol ns0:w="703"/>
      </ns0:tblGrid>
      <ns0:tr>
        <ns0:tblPrEx>
          <ns0:shd ns0:val="clear" ns0:color="auto" ns0:fill="ced7e7"/>
        </ns0:tblPrEx>
        <ns0:trPr>
          <ns0:trHeight ns0:val="626" ns0:hRule="atLeast"/>
        </ns0:trPr>
        <ns0:tc>
          <ns0:tcPr>
            <ns0:tcW ns0:type="dxa" ns0:w="991"/>
            <ns0:vMerge ns0:val="restart"/>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0"/>
              <ns0:bottom ns0:type="dxa" ns0:w="80"/>
              <ns0:right ns0:type="dxa" ns0:w="80"/>
            </ns0:tcMar>
            <ns0:vAlign ns0:val="top"/>
          </ns0:tcPr>
          <ns0:p>
            <ns0:pPr>
              <ns0:pStyle ns0:val="Table Paragraph"/>
              <ns0:rPr>
                <ns0:rStyle ns0:val="None"/>
                <ns0:i ns0:val="1"/>
                <ns0:iCs ns0:val="1"/>
                <ns0:sz ns0:val="18"/>
                <ns0:szCs ns0:val="18"/>
                <ns0:shd ns0:val="nil" ns0:color="auto" ns0:fill="auto"/>
                <ns0:lang ns0:val="en-US"/>
              </ns0:rPr>
            </ns0:pPr>
          </ns0:p>
          <ns0:p>
            <ns0:pPr>
              <ns0:pStyle ns0:val="Table Paragraph"/>
              <ns0:rPr>
                <ns0:rStyle ns0:val="None"/>
                <ns0:i ns0:val="1"/>
                <ns0:iCs ns0:val="1"/>
                <ns0:sz ns0:val="18"/>
                <ns0:szCs ns0:val="18"/>
                <ns0:shd ns0:val="nil" ns0:color="auto" ns0:fill="auto"/>
                <ns0:lang ns0:val="en-US"/>
              </ns0:rPr>
            </ns0:pPr>
          </ns0:p>
          <ns0:p>
            <ns0:pPr>
              <ns0:pStyle ns0:val="Table Paragraph"/>
              <ns0:spacing ns0:before="5"/>
              <ns0:rPr>
                <ns0:rStyle ns0:val="None"/>
                <ns0:i ns0:val="1"/>
                <ns0:iCs ns0:val="1"/>
                <ns0:sz ns0:val="18"/>
                <ns0:szCs ns0:val="18"/>
                <ns0:shd ns0:val="nil" ns0:color="auto" ns0:fill="auto"/>
                <ns0:lang ns0:val="en-US"/>
              </ns0:rPr>
            </ns0:pPr>
          </ns0:p>
          <ns0:p>
            <ns0:pPr>
              <ns0:pStyle ns0:val="Table Paragraph"/>
              <ns0:bidi ns0:val="0"/>
              <ns0:ind ns0:left="153" ns0:right="114" ns0:hanging="29"/>
              <ns0:jc ns0:val="left"/>
              <ns0:rPr>
                <ns0:rtl ns0:val="0"/>
              </ns0:rPr>
            </ns0:pPr>
            <ns0:r>
              <ns0:rPr>
                <ns0:rStyle ns0:val="None"/>
                <ns0:b ns0:val="1"/>
                <ns0:bCs ns0:val="1"/>
                <ns0:sz ns0:val="18"/>
                <ns0:szCs ns0:val="18"/>
                <ns0:shd ns0:val="nil" ns0:color="auto" ns0:fill="auto"/>
                <ns0:rtl ns0:val="0"/>
                <ns0:lang ns0:val="en-US"/>
              </ns0:rPr>
              <ns0:t>Nature</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of </ns0:t>
            </ns0:r>
            <ns0:r>
              <ns0:rPr>
                <ns0:rStyle ns0:val="None"/>
                <ns0:b ns0:val="1"/>
                <ns0:bCs ns0:val="1"/>
                <ns0:spacing ns0:val="-2"/>
                <ns0:sz ns0:val="18"/>
                <ns0:szCs ns0:val="18"/>
                <ns0:shd ns0:val="nil" ns0:color="auto" ns0:fill="auto"/>
                <ns0:rtl ns0:val="0"/>
                <ns0:lang ns0:val="en-US"/>
              </ns0:rPr>
              <ns0:t>Payment</ns0:t>
            </ns0:r>
          </ns0:p>
        </ns0:tc>
        <ns0:tc>
          <ns0:tcPr>
            <ns0:tcW ns0:type="dxa" ns0:w="2128"/>
            <ns0:gridSpan ns0:val="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04"/>
              <ns0:bottom ns0:type="dxa" ns0:w="80"/>
              <ns0:right ns0:type="dxa" ns0:w="193"/>
            </ns0:tcMar>
            <ns0:vAlign ns0:val="top"/>
          </ns0:tcPr>
          <ns0:p>
            <ns0:pPr>
              <ns0:pStyle ns0:val="Table Paragraph"/>
              <ns0:spacing ns0:line="206" ns0:lineRule="exact"/>
              <ns0:ind ns0:left="124" ns0:right="113" ns0:firstLine="0"/>
              <ns0:jc ns0:val="center"/>
            </ns0:pPr>
            <ns0:r>
              <ns0:rPr>
                <ns0:rStyle ns0:val="None"/>
                <ns0:b ns0:val="1"/>
                <ns0:bCs ns0:val="1"/>
                <ns0:sz ns0:val="18"/>
                <ns0:szCs ns0:val="18"/>
                <ns0:shd ns0:val="nil" ns0:color="auto" ns0:fill="auto"/>
                <ns0:rtl ns0:val="0"/>
                <ns0:lang ns0:val="en-US"/>
              </ns0:rPr>
              <ns0:t>As</ns0:t>
            </ns0:r>
            <ns0:r>
              <ns0:rPr>
                <ns0:rStyle ns0:val="None"/>
                <ns0:b ns0:val="1"/>
                <ns0:bCs ns0:val="1"/>
                <ns0:spacing ns0:val="-8"/>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at</ns0:t>
            </ns0:r>
            <ns0:r>
              <ns0:rPr>
                <ns0:rStyle ns0:val="None"/>
                <ns0:b ns0:val="1"/>
                <ns0:bCs ns0:val="1"/>
                <ns0:spacing ns0:val="-7"/>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and</ns0:t>
            </ns0:r>
            <ns0:r>
              <ns0:rPr>
                <ns0:rStyle ns0:val="None"/>
                <ns0:b ns0:val="1"/>
                <ns0:bCs ns0:val="1"/>
                <ns0:spacing ns0:val="-7"/>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for</ns0:t>
            </ns0:r>
            <ns0:r>
              <ns0:rPr>
                <ns0:rStyle ns0:val="None"/>
                <ns0:b ns0:val="1"/>
                <ns0:bCs ns0:val="1"/>
                <ns0:spacing ns0:val="-8"/>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the</ns0:t>
            </ns0:r>
            <ns0:r>
              <ns0:rPr>
                <ns0:rStyle ns0:val="None"/>
                <ns0:b ns0:val="1"/>
                <ns0:bCs ns0:val="1"/>
                <ns0:spacing ns0:val="-8"/>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three-month period ended June 30, 2025</ns0:t>
            </ns0:r>
          </ns0:p>
        </ns0:tc>
        <ns0:tc>
          <ns0:tcPr>
            <ns0:tcW ns0:type="dxa" ns0:w="2336"/>
            <ns0:gridSpan ns0:val="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18"/>
              <ns0:bottom ns0:type="dxa" ns0:w="80"/>
              <ns0:right ns0:type="dxa" ns0:w="80"/>
            </ns0:tcMar>
            <ns0:vAlign ns0:val="top"/>
          </ns0:tcPr>
          <ns0:p>
            <ns0:pPr>
              <ns0:pStyle ns0:val="Table Paragraph"/>
              <ns0:spacing ns0:before="206"/>
              <ns0:ind ns0:left="738"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2025</ns0:t>
            </ns0:r>
          </ns0:p>
        </ns0:tc>
        <ns0:tc>
          <ns0:tcPr>
            <ns0:tcW ns0:type="dxa" ns0:w="2111"/>
            <ns0:gridSpan ns0:val="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707"/>
              <ns0:bottom ns0:type="dxa" ns0:w="80"/>
              <ns0:right ns0:type="dxa" ns0:w="80"/>
            </ns0:tcMar>
            <ns0:vAlign ns0:val="top"/>
          </ns0:tcPr>
          <ns0:p>
            <ns0:pPr>
              <ns0:pStyle ns0:val="Table Paragraph"/>
              <ns0:spacing ns0:before="206"/>
              <ns0:ind ns0:left="627"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2024</ns0:t>
            </ns0:r>
          </ns0:p>
        </ns0:tc>
        <ns0:tc>
          <ns0:tcPr>
            <ns0:tcW ns0:type="dxa" ns0:w="2111"/>
            <ns0:gridSpan ns0:val="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707"/>
              <ns0:bottom ns0:type="dxa" ns0:w="80"/>
              <ns0:right ns0:type="dxa" ns0:w="80"/>
            </ns0:tcMar>
            <ns0:vAlign ns0:val="top"/>
          </ns0:tcPr>
          <ns0:p>
            <ns0:pPr>
              <ns0:pStyle ns0:val="Table Paragraph"/>
              <ns0:spacing ns0:before="206"/>
              <ns0:ind ns0:left="627"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2023</ns0:t>
            </ns0:r>
          </ns0:p>
        </ns0:tc>
      </ns0:tr>
      <ns0:tr>
        <ns0:tblPrEx>
          <ns0:shd ns0:val="clear" ns0:color="auto" ns0:fill="ced7e7"/>
        </ns0:tblPrEx>
        <ns0:trPr>
          <ns0:trHeight ns0:val="1398" ns0:hRule="atLeast"/>
        </ns0:trPr>
        <ns0:tc>
          <ns0:tcPr>
            <ns0:tcW ns0:type="dxa" ns0:w="991"/>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Pr>
          <ns0:p/>
        </ns0:tc>
        <ns0:tc>
          <ns0:tcPr>
            <ns0:tcW ns0:type="dxa" ns0:w="70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14"/>
              <ns0:bottom ns0:type="dxa" ns0:w="80"/>
              <ns0:right ns0:type="dxa" ns0:w="201"/>
            </ns0:tcMar>
            <ns0:vAlign ns0:val="top"/>
          </ns0:tcPr>
          <ns0:p>
            <ns0:pPr>
              <ns0:pStyle ns0:val="Table Paragraph"/>
              <ns0:ind ns0:left="134" ns0:right="121" ns0:hanging="5"/>
              <ns0:jc ns0:val="center"/>
              <ns0:rPr>
                <ns0:rStyle ns0:val="None"/>
                <ns0:b ns0:val="1"/>
                <ns0:bCs ns0:val="1"/>
                <ns0:sz ns0:val="18"/>
                <ns0:szCs ns0:val="18"/>
                <ns0:shd ns0:val="nil" ns0:color="auto" ns0:fill="auto"/>
              </ns0:rPr>
            </ns0:pPr>
            <ns0:r>
              <ns0:rPr>
                <ns0:rStyle ns0:val="None"/>
                <ns0:b ns0:val="1"/>
                <ns0:bCs ns0:val="1"/>
                <ns0:spacing ns0:val="-2"/>
                <ns0:sz ns0:val="18"/>
                <ns0:szCs ns0:val="18"/>
                <ns0:shd ns0:val="nil" ns0:color="auto" ns0:fill="auto"/>
                <ns0:rtl ns0:val="0"/>
                <ns0:lang ns0:val="en-US"/>
              </ns0:rPr>
              <ns0:t xml:space="preserve">Total </ns0:t>
            </ns0:r>
            <ns0:r>
              <ns0:rPr>
                <ns0:rStyle ns0:val="None"/>
                <ns0:b ns0:val="1"/>
                <ns0:bCs ns0:val="1"/>
                <ns0:spacing ns0:val="-4"/>
                <ns0:sz ns0:val="18"/>
                <ns0:szCs ns0:val="18"/>
                <ns0:shd ns0:val="nil" ns0:color="auto" ns0:fill="auto"/>
                <ns0:rtl ns0:val="0"/>
                <ns0:lang ns0:val="en-US"/>
              </ns0:rPr>
              <ns0:t xml:space="preserve">Dues (in </ns0:t>
            </ns0:r>
            <ns0:r>
              <ns0:rPr>
                <ns0:rStyle ns0:val="None"/>
                <ns0:b ns0:val="1"/>
                <ns0:bCs ns0:val="1"/>
                <ns0:spacing ns0:val="-2"/>
                <ns0:sz ns0:val="18"/>
                <ns0:szCs ns0:val="18"/>
                <ns0:shd ns0:val="nil" ns0:color="auto" ns0:fill="auto"/>
                <ns0:rtl ns0:val="0"/>
                <ns0:lang ns0:val="en-US"/>
              </ns0:rPr>
              <ns0:t>millio</ns0:t>
            </ns0:r>
          </ns0:p>
          <ns0:p>
            <ns0:pPr>
              <ns0:pStyle ns0:val="Table Paragraph"/>
              <ns0:bidi ns0:val="0"/>
              <ns0:spacing ns0:line="186" ns0:lineRule="exact"/>
              <ns0:ind ns0:left="7" ns0:right="0" ns0:firstLine="0"/>
              <ns0:jc ns0:val="center"/>
              <ns0:rPr>
                <ns0:rtl ns0:val="0"/>
              </ns0:rPr>
            </ns0:pPr>
            <ns0:r>
              <ns0:rPr>
                <ns0:rStyle ns0:val="None"/>
                <ns0:b ns0:val="1"/>
                <ns0:bCs ns0:val="1"/>
                <ns0:spacing ns0:val="-5"/>
                <ns0:sz ns0:val="18"/>
                <ns0:szCs ns0:val="18"/>
                <ns0:shd ns0:val="nil" ns0:color="auto" ns0:fill="auto"/>
                <ns0:rtl ns0:val="0"/>
                <ns0:lang ns0:val="en-US"/>
              </ns0:rPr>
              <ns0:t>ns)</ns0:t>
            </ns0:r>
          </ns0:p>
        </ns0:tc>
        <ns0:tc>
          <ns0:tcPr>
            <ns0:tcW ns0:type="dxa" ns0:w="70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14"/>
              <ns0:bottom ns0:type="dxa" ns0:w="80"/>
              <ns0:right ns0:type="dxa" ns0:w="201"/>
            </ns0:tcMar>
            <ns0:vAlign ns0:val="top"/>
          </ns0:tcPr>
          <ns0:p>
            <ns0:pPr>
              <ns0:pStyle ns0:val="Table Paragraph"/>
              <ns0:spacing ns0:before="103"/>
              <ns0:ind ns0:left="134" ns0:right="121" ns0:hanging="3"/>
              <ns0:jc ns0:val="center"/>
            </ns0:pPr>
            <ns0:r>
              <ns0:rPr>
                <ns0:rStyle ns0:val="None"/>
                <ns0:b ns0:val="1"/>
                <ns0:bCs ns0:val="1"/>
                <ns0:spacing ns0:val="-4"/>
                <ns0:sz ns0:val="18"/>
                <ns0:szCs ns0:val="18"/>
                <ns0:shd ns0:val="nil" ns0:color="auto" ns0:fill="auto"/>
                <ns0:rtl ns0:val="0"/>
                <ns0:lang ns0:val="en-US"/>
              </ns0:rPr>
              <ns0:t xml:space="preserve">Paid (in </ns0:t>
            </ns0:r>
            <ns0:r>
              <ns0:rPr>
                <ns0:rStyle ns0:val="None"/>
                <ns0:b ns0:val="1"/>
                <ns0:bCs ns0:val="1"/>
                <ns0:spacing ns0:val="-2"/>
                <ns0:sz ns0:val="18"/>
                <ns0:szCs ns0:val="18"/>
                <ns0:shd ns0:val="nil" ns0:color="auto" ns0:fill="auto"/>
                <ns0:rtl ns0:val="0"/>
                <ns0:lang ns0:val="en-US"/>
              </ns0:rPr>
              <ns0:t xml:space="preserve">millio </ns0:t>
            </ns0:r>
            <ns0:r>
              <ns0:rPr>
                <ns0:rStyle ns0:val="None"/>
                <ns0:b ns0:val="1"/>
                <ns0:bCs ns0:val="1"/>
                <ns0:spacing ns0:val="-4"/>
                <ns0:sz ns0:val="18"/>
                <ns0:szCs ns0:val="18"/>
                <ns0:shd ns0:val="nil" ns0:color="auto" ns0:fill="auto"/>
                <ns0:rtl ns0:val="0"/>
                <ns0:lang ns0:val="en-US"/>
              </ns0:rPr>
              <ns0:t>ns)</ns0:t>
            </ns0:r>
          </ns0:p>
        </ns0:tc>
        <ns0:tc>
          <ns0:tcPr>
            <ns0:tcW ns0:type="dxa" ns0:w="7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74"/>
              <ns0:bottom ns0:type="dxa" ns0:w="80"/>
              <ns0:right ns0:type="dxa" ns0:w="166"/>
            </ns0:tcMar>
            <ns0:vAlign ns0:val="top"/>
          </ns0:tcPr>
          <ns0:p>
            <ns0:pPr>
              <ns0:pStyle ns0:val="Table Paragraph"/>
              <ns0:spacing ns0:before="103"/>
              <ns0:ind ns0:left="94" ns0:right="86" ns0:firstLine="0"/>
              <ns0:jc ns0:val="center"/>
            </ns0:pPr>
            <ns0:r>
              <ns0:rPr>
                <ns0:rStyle ns0:val="None"/>
                <ns0:b ns0:val="1"/>
                <ns0:bCs ns0:val="1"/>
                <ns0:spacing ns0:val="-2"/>
                <ns0:sz ns0:val="18"/>
                <ns0:szCs ns0:val="18"/>
                <ns0:shd ns0:val="nil" ns0:color="auto" ns0:fill="auto"/>
                <ns0:rtl ns0:val="0"/>
                <ns0:lang ns0:val="en-US"/>
              </ns0:rPr>
              <ns0:t xml:space="preserve">Benjamin Miller </ns0:t>
            </ns0:r>
            <ns0:r>
              <ns0:rPr>
                <ns0:rStyle ns0:val="None"/>
                <ns0:b ns0:val="1"/>
                <ns0:bCs ns0:val="1"/>
                <ns0:sz ns0:val="18"/>
                <ns0:szCs ns0:val="18"/>
                <ns0:shd ns0:val="nil" ns0:color="auto" ns0:fill="auto"/>
                <ns0:rtl ns0:val="0"/>
                <ns0:lang ns0:val="en-US"/>
              </ns0:rPr>
              <ns0:t xml:space="preserve">d (in </ns0:t>
            </ns0:r>
            <ns0:r>
              <ns0:rPr>
                <ns0:rStyle ns0:val="None"/>
                <ns0:b ns0:val="1"/>
                <ns0:bCs ns0:val="1"/>
                <ns0:spacing ns0:val="-2"/>
                <ns0:sz ns0:val="18"/>
                <ns0:szCs ns0:val="18"/>
                <ns0:shd ns0:val="nil" ns0:color="auto" ns0:fill="auto"/>
                <ns0:rtl ns0:val="0"/>
                <ns0:lang ns0:val="en-US"/>
              </ns0:rPr>
              <ns0:t xml:space="preserve">millio </ns0:t>
            </ns0:r>
            <ns0:r>
              <ns0:rPr>
                <ns0:rStyle ns0:val="None"/>
                <ns0:b ns0:val="1"/>
                <ns0:bCs ns0:val="1"/>
                <ns0:spacing ns0:val="-4"/>
                <ns0:sz ns0:val="18"/>
                <ns0:szCs ns0:val="18"/>
                <ns0:shd ns0:val="nil" ns0:color="auto" ns0:fill="auto"/>
                <ns0:rtl ns0:val="0"/>
                <ns0:lang ns0:val="en-US"/>
              </ns0:rPr>
              <ns0:t>ns)</ns0:t>
            </ns0:r>
          </ns0:p>
        </ns0:tc>
        <ns0:tc>
          <ns0:tcPr>
            <ns0:tcW ns0:type="dxa" ns0:w="85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98"/>
              <ns0:bottom ns0:type="dxa" ns0:w="80"/>
              <ns0:right ns0:type="dxa" ns0:w="187"/>
            </ns0:tcMar>
            <ns0:vAlign ns0:val="top"/>
          </ns0:tcPr>
          <ns0:p>
            <ns0:pPr>
              <ns0:pStyle ns0:val="Table Paragraph"/>
              <ns0:ind ns0:left="118" ns0:right="107" ns0:hanging="4"/>
              <ns0:jc ns0:val="center"/>
              <ns0:rPr>
                <ns0:rStyle ns0:val="None"/>
                <ns0:b ns0:val="1"/>
                <ns0:bCs ns0:val="1"/>
                <ns0:sz ns0:val="18"/>
                <ns0:szCs ns0:val="18"/>
                <ns0:shd ns0:val="nil" ns0:color="auto" ns0:fill="auto"/>
              </ns0:rPr>
            </ns0:pPr>
            <ns0:r>
              <ns0:rPr>
                <ns0:rStyle ns0:val="None"/>
                <ns0:b ns0:val="1"/>
                <ns0:bCs ns0:val="1"/>
                <ns0:spacing ns0:val="-2"/>
                <ns0:sz ns0:val="18"/>
                <ns0:szCs ns0:val="18"/>
                <ns0:shd ns0:val="nil" ns0:color="auto" ns0:fill="auto"/>
                <ns0:rtl ns0:val="0"/>
                <ns0:lang ns0:val="en-US"/>
              </ns0:rPr>
              <ns0:t xml:space="preserve">Total </ns0:t>
            </ns0:r>
            <ns0:r>
              <ns0:rPr>
                <ns0:rStyle ns0:val="None"/>
                <ns0:b ns0:val="1"/>
                <ns0:bCs ns0:val="1"/>
                <ns0:spacing ns0:val="-4"/>
                <ns0:sz ns0:val="18"/>
                <ns0:szCs ns0:val="18"/>
                <ns0:shd ns0:val="nil" ns0:color="auto" ns0:fill="auto"/>
                <ns0:rtl ns0:val="0"/>
                <ns0:lang ns0:val="en-US"/>
              </ns0:rPr>
              <ns0:t>Dues</ns0:t>
            </ns0:r>
            <ns0:r>
              <ns0:rPr>
                <ns0:rStyle ns0:val="None"/>
                <ns0:b ns0:val="1"/>
                <ns0:bCs ns0:val="1"/>
                <ns0:spacing ns0:val="80"/>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 xml:space="preserve">(in </ns0:t>
            </ns0:r>
            <ns0:r>
              <ns0:rPr>
                <ns0:rStyle ns0:val="None"/>
                <ns0:b ns0:val="1"/>
                <ns0:bCs ns0:val="1"/>
                <ns0:spacing ns0:val="-2"/>
                <ns0:sz ns0:val="18"/>
                <ns0:szCs ns0:val="18"/>
                <ns0:shd ns0:val="nil" ns0:color="auto" ns0:fill="auto"/>
                <ns0:rtl ns0:val="0"/>
                <ns0:lang ns0:val="en-US"/>
              </ns0:rPr>
              <ns0:t>millions</ns0:t>
            </ns0:r>
          </ns0:p>
          <ns0:p>
            <ns0:pPr>
              <ns0:pStyle ns0:val="Table Paragraph"/>
              <ns0:bidi ns0:val="0"/>
              <ns0:spacing ns0:line="186" ns0:lineRule="exact"/>
              <ns0:ind ns0:left="9" ns0:right="0" ns0:firstLine="0"/>
              <ns0:jc ns0:val="center"/>
              <ns0:rPr>
                <ns0:rtl ns0:val="0"/>
              </ns0:rPr>
            </ns0:pPr>
            <ns0:r>
              <ns0:rPr>
                <ns0:rStyle ns0:val="None"/>
                <ns0:b ns0:val="1"/>
                <ns0:bCs ns0:val="1"/>
                <ns0:spacing ns0:val="-10"/>
                <ns0:sz ns0:val="18"/>
                <ns0:szCs ns0:val="18"/>
                <ns0:shd ns0:val="nil" ns0:color="auto" ns0:fill="auto"/>
                <ns0:rtl ns0:val="0"/>
                <ns0:lang ns0:val="en-US"/>
              </ns0:rPr>
              <ns0:t>)</ns0:t>
            </ns0:r>
          </ns0:p>
        </ns0:tc>
        <ns0:tc>
          <ns0:tcPr>
            <ns0:tcW ns0:type="dxa" ns0:w="78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98"/>
              <ns0:bottom ns0:type="dxa" ns0:w="80"/>
              <ns0:right ns0:type="dxa" ns0:w="190"/>
            </ns0:tcMar>
            <ns0:vAlign ns0:val="top"/>
          </ns0:tcPr>
          <ns0:p>
            <ns0:pPr>
              <ns0:pStyle ns0:val="Table Paragraph"/>
              <ns0:spacing ns0:before="103"/>
              <ns0:ind ns0:left="118" ns0:right="110" ns0:hanging="3"/>
              <ns0:jc ns0:val="center"/>
            </ns0:pPr>
            <ns0:r>
              <ns0:rPr>
                <ns0:rStyle ns0:val="None"/>
                <ns0:b ns0:val="1"/>
                <ns0:bCs ns0:val="1"/>
                <ns0:spacing ns0:val="-4"/>
                <ns0:sz ns0:val="18"/>
                <ns0:szCs ns0:val="18"/>
                <ns0:shd ns0:val="nil" ns0:color="auto" ns0:fill="auto"/>
                <ns0:rtl ns0:val="0"/>
                <ns0:lang ns0:val="en-US"/>
              </ns0:rPr>
              <ns0:t>Paid</ns0:t>
            </ns0:r>
            <ns0:r>
              <ns0:rPr>
                <ns0:rStyle ns0:val="None"/>
                <ns0:b ns0:val="1"/>
                <ns0:bCs ns0:val="1"/>
                <ns0:spacing ns0:val="40"/>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 xml:space="preserve">(in </ns0:t>
            </ns0:r>
            <ns0:r>
              <ns0:rPr>
                <ns0:rStyle ns0:val="None"/>
                <ns0:b ns0:val="1"/>
                <ns0:bCs ns0:val="1"/>
                <ns0:spacing ns0:val="-2"/>
                <ns0:sz ns0:val="18"/>
                <ns0:szCs ns0:val="18"/>
                <ns0:shd ns0:val="nil" ns0:color="auto" ns0:fill="auto"/>
                <ns0:rtl ns0:val="0"/>
                <ns0:lang ns0:val="en-US"/>
              </ns0:rPr>
              <ns0:t xml:space="preserve">million </ns0:t>
            </ns0:r>
            <ns0:r>
              <ns0:rPr>
                <ns0:rStyle ns0:val="None"/>
                <ns0:b ns0:val="1"/>
                <ns0:bCs ns0:val="1"/>
                <ns0:spacing ns0:val="-6"/>
                <ns0:sz ns0:val="18"/>
                <ns0:szCs ns0:val="18"/>
                <ns0:shd ns0:val="nil" ns0:color="auto" ns0:fill="auto"/>
                <ns0:rtl ns0:val="0"/>
                <ns0:lang ns0:val="en-US"/>
              </ns0:rPr>
              <ns0:t>s)</ns0:t>
            </ns0:r>
          </ns0:p>
        </ns0:tc>
        <ns0:tc>
          <ns0:tcPr>
            <ns0:tcW ns0:type="dxa" ns0:w="7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71"/>
              <ns0:bottom ns0:type="dxa" ns0:w="80"/>
              <ns0:right ns0:type="dxa" ns0:w="163"/>
            </ns0:tcMar>
            <ns0:vAlign ns0:val="top"/>
          </ns0:tcPr>
          <ns0:p>
            <ns0:pPr>
              <ns0:pStyle ns0:val="Table Paragraph"/>
              <ns0:spacing ns0:before="103"/>
              <ns0:ind ns0:left="91" ns0:right="83" ns0:firstLine="0"/>
              <ns0:jc ns0:val="center"/>
            </ns0:pPr>
            <ns0:r>
              <ns0:rPr>
                <ns0:rStyle ns0:val="None"/>
                <ns0:b ns0:val="1"/>
                <ns0:bCs ns0:val="1"/>
                <ns0:spacing ns0:val="-2"/>
                <ns0:sz ns0:val="18"/>
                <ns0:szCs ns0:val="18"/>
                <ns0:shd ns0:val="nil" ns0:color="auto" ns0:fill="auto"/>
                <ns0:rtl ns0:val="0"/>
                <ns0:lang ns0:val="en-US"/>
              </ns0:rPr>
              <ns0:t xml:space="preserve">Benjamin Miller </ns0:t>
            </ns0:r>
            <ns0:r>
              <ns0:rPr>
                <ns0:rStyle ns0:val="None"/>
                <ns0:b ns0:val="1"/>
                <ns0:bCs ns0:val="1"/>
                <ns0:sz ns0:val="18"/>
                <ns0:szCs ns0:val="18"/>
                <ns0:shd ns0:val="nil" ns0:color="auto" ns0:fill="auto"/>
                <ns0:rtl ns0:val="0"/>
                <ns0:lang ns0:val="en-US"/>
              </ns0:rPr>
              <ns0:t xml:space="preserve">d (in </ns0:t>
            </ns0:r>
            <ns0:r>
              <ns0:rPr>
                <ns0:rStyle ns0:val="None"/>
                <ns0:b ns0:val="1"/>
                <ns0:bCs ns0:val="1"/>
                <ns0:spacing ns0:val="-2"/>
                <ns0:sz ns0:val="18"/>
                <ns0:szCs ns0:val="18"/>
                <ns0:shd ns0:val="nil" ns0:color="auto" ns0:fill="auto"/>
                <ns0:rtl ns0:val="0"/>
                <ns0:lang ns0:val="en-US"/>
              </ns0:rPr>
              <ns0:t xml:space="preserve">millio </ns0:t>
            </ns0:r>
            <ns0:r>
              <ns0:rPr>
                <ns0:rStyle ns0:val="None"/>
                <ns0:b ns0:val="1"/>
                <ns0:bCs ns0:val="1"/>
                <ns0:spacing ns0:val="-4"/>
                <ns0:sz ns0:val="18"/>
                <ns0:szCs ns0:val="18"/>
                <ns0:shd ns0:val="nil" ns0:color="auto" ns0:fill="auto"/>
                <ns0:rtl ns0:val="0"/>
                <ns0:lang ns0:val="en-US"/>
              </ns0:rPr>
              <ns0:t>ns)</ns0:t>
            </ns0:r>
          </ns0:p>
        </ns0:tc>
        <ns0:tc>
          <ns0:tcPr>
            <ns0:tcW ns0:type="dxa" ns0:w="7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10"/>
              <ns0:bottom ns0:type="dxa" ns0:w="80"/>
              <ns0:right ns0:type="dxa" ns0:w="200"/>
            </ns0:tcMar>
            <ns0:vAlign ns0:val="top"/>
          </ns0:tcPr>
          <ns0:p>
            <ns0:pPr>
              <ns0:pStyle ns0:val="Table Paragraph"/>
              <ns0:ind ns0:left="130" ns0:right="120" ns0:hanging="5"/>
              <ns0:jc ns0:val="center"/>
              <ns0:rPr>
                <ns0:rStyle ns0:val="None"/>
                <ns0:b ns0:val="1"/>
                <ns0:bCs ns0:val="1"/>
                <ns0:sz ns0:val="18"/>
                <ns0:szCs ns0:val="18"/>
                <ns0:shd ns0:val="nil" ns0:color="auto" ns0:fill="auto"/>
              </ns0:rPr>
            </ns0:pPr>
            <ns0:r>
              <ns0:rPr>
                <ns0:rStyle ns0:val="None"/>
                <ns0:b ns0:val="1"/>
                <ns0:bCs ns0:val="1"/>
                <ns0:spacing ns0:val="-2"/>
                <ns0:sz ns0:val="18"/>
                <ns0:szCs ns0:val="18"/>
                <ns0:shd ns0:val="nil" ns0:color="auto" ns0:fill="auto"/>
                <ns0:rtl ns0:val="0"/>
                <ns0:lang ns0:val="en-US"/>
              </ns0:rPr>
              <ns0:t xml:space="preserve">Total </ns0:t>
            </ns0:r>
            <ns0:r>
              <ns0:rPr>
                <ns0:rStyle ns0:val="None"/>
                <ns0:b ns0:val="1"/>
                <ns0:bCs ns0:val="1"/>
                <ns0:spacing ns0:val="-4"/>
                <ns0:sz ns0:val="18"/>
                <ns0:szCs ns0:val="18"/>
                <ns0:shd ns0:val="nil" ns0:color="auto" ns0:fill="auto"/>
                <ns0:rtl ns0:val="0"/>
                <ns0:lang ns0:val="en-US"/>
              </ns0:rPr>
              <ns0:t xml:space="preserve">Dues (in </ns0:t>
            </ns0:r>
            <ns0:r>
              <ns0:rPr>
                <ns0:rStyle ns0:val="None"/>
                <ns0:b ns0:val="1"/>
                <ns0:bCs ns0:val="1"/>
                <ns0:spacing ns0:val="-2"/>
                <ns0:sz ns0:val="18"/>
                <ns0:szCs ns0:val="18"/>
                <ns0:shd ns0:val="nil" ns0:color="auto" ns0:fill="auto"/>
                <ns0:rtl ns0:val="0"/>
                <ns0:lang ns0:val="en-US"/>
              </ns0:rPr>
              <ns0:t>millio</ns0:t>
            </ns0:r>
          </ns0:p>
          <ns0:p>
            <ns0:pPr>
              <ns0:pStyle ns0:val="Table Paragraph"/>
              <ns0:bidi ns0:val="0"/>
              <ns0:spacing ns0:line="186" ns0:lineRule="exact"/>
              <ns0:ind ns0:left="5" ns0:right="0" ns0:firstLine="0"/>
              <ns0:jc ns0:val="center"/>
              <ns0:rPr>
                <ns0:rtl ns0:val="0"/>
              </ns0:rPr>
            </ns0:pPr>
            <ns0:r>
              <ns0:rPr>
                <ns0:rStyle ns0:val="None"/>
                <ns0:b ns0:val="1"/>
                <ns0:bCs ns0:val="1"/>
                <ns0:spacing ns0:val="-5"/>
                <ns0:sz ns0:val="18"/>
                <ns0:szCs ns0:val="18"/>
                <ns0:shd ns0:val="nil" ns0:color="auto" ns0:fill="auto"/>
                <ns0:rtl ns0:val="0"/>
                <ns0:lang ns0:val="en-US"/>
              </ns0:rPr>
              <ns0:t>ns)</ns0:t>
            </ns0:r>
          </ns0:p>
        </ns0:tc>
        <ns0:tc>
          <ns0:tcPr>
            <ns0:tcW ns0:type="dxa" ns0:w="70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10"/>
              <ns0:bottom ns0:type="dxa" ns0:w="80"/>
              <ns0:right ns0:type="dxa" ns0:w="203"/>
            </ns0:tcMar>
            <ns0:vAlign ns0:val="top"/>
          </ns0:tcPr>
          <ns0:p>
            <ns0:pPr>
              <ns0:pStyle ns0:val="Table Paragraph"/>
              <ns0:spacing ns0:before="103"/>
              <ns0:ind ns0:left="130" ns0:right="123" ns0:hanging="2"/>
              <ns0:jc ns0:val="center"/>
            </ns0:pPr>
            <ns0:r>
              <ns0:rPr>
                <ns0:rStyle ns0:val="None"/>
                <ns0:b ns0:val="1"/>
                <ns0:bCs ns0:val="1"/>
                <ns0:spacing ns0:val="-4"/>
                <ns0:sz ns0:val="18"/>
                <ns0:szCs ns0:val="18"/>
                <ns0:shd ns0:val="nil" ns0:color="auto" ns0:fill="auto"/>
                <ns0:rtl ns0:val="0"/>
                <ns0:lang ns0:val="en-US"/>
              </ns0:rPr>
              <ns0:t xml:space="preserve">Paid (in </ns0:t>
            </ns0:r>
            <ns0:r>
              <ns0:rPr>
                <ns0:rStyle ns0:val="None"/>
                <ns0:b ns0:val="1"/>
                <ns0:bCs ns0:val="1"/>
                <ns0:spacing ns0:val="-2"/>
                <ns0:sz ns0:val="18"/>
                <ns0:szCs ns0:val="18"/>
                <ns0:shd ns0:val="nil" ns0:color="auto" ns0:fill="auto"/>
                <ns0:rtl ns0:val="0"/>
                <ns0:lang ns0:val="en-US"/>
              </ns0:rPr>
              <ns0:t xml:space="preserve">millio </ns0:t>
            </ns0:r>
            <ns0:r>
              <ns0:rPr>
                <ns0:rStyle ns0:val="None"/>
                <ns0:b ns0:val="1"/>
                <ns0:bCs ns0:val="1"/>
                <ns0:spacing ns0:val="-4"/>
                <ns0:sz ns0:val="18"/>
                <ns0:szCs ns0:val="18"/>
                <ns0:shd ns0:val="nil" ns0:color="auto" ns0:fill="auto"/>
                <ns0:rtl ns0:val="0"/>
                <ns0:lang ns0:val="en-US"/>
              </ns0:rPr>
              <ns0:t>ns)</ns0:t>
            </ns0:r>
          </ns0:p>
        </ns0:tc>
        <ns0:tc>
          <ns0:tcPr>
            <ns0:tcW ns0:type="dxa" ns0:w="7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72"/>
              <ns0:bottom ns0:type="dxa" ns0:w="80"/>
              <ns0:right ns0:type="dxa" ns0:w="162"/>
            </ns0:tcMar>
            <ns0:vAlign ns0:val="top"/>
          </ns0:tcPr>
          <ns0:p>
            <ns0:pPr>
              <ns0:pStyle ns0:val="Table Paragraph"/>
              <ns0:spacing ns0:before="103"/>
              <ns0:ind ns0:left="92" ns0:right="82" ns0:firstLine="0"/>
              <ns0:jc ns0:val="center"/>
            </ns0:pPr>
            <ns0:r>
              <ns0:rPr>
                <ns0:rStyle ns0:val="None"/>
                <ns0:b ns0:val="1"/>
                <ns0:bCs ns0:val="1"/>
                <ns0:spacing ns0:val="-2"/>
                <ns0:sz ns0:val="18"/>
                <ns0:szCs ns0:val="18"/>
                <ns0:shd ns0:val="nil" ns0:color="auto" ns0:fill="auto"/>
                <ns0:rtl ns0:val="0"/>
                <ns0:lang ns0:val="en-US"/>
              </ns0:rPr>
              <ns0:t xml:space="preserve">Benjamin Miller </ns0:t>
            </ns0:r>
            <ns0:r>
              <ns0:rPr>
                <ns0:rStyle ns0:val="None"/>
                <ns0:b ns0:val="1"/>
                <ns0:bCs ns0:val="1"/>
                <ns0:sz ns0:val="18"/>
                <ns0:szCs ns0:val="18"/>
                <ns0:shd ns0:val="nil" ns0:color="auto" ns0:fill="auto"/>
                <ns0:rtl ns0:val="0"/>
                <ns0:lang ns0:val="en-US"/>
              </ns0:rPr>
              <ns0:t xml:space="preserve">d (in </ns0:t>
            </ns0:r>
            <ns0:r>
              <ns0:rPr>
                <ns0:rStyle ns0:val="None"/>
                <ns0:b ns0:val="1"/>
                <ns0:bCs ns0:val="1"/>
                <ns0:spacing ns0:val="-2"/>
                <ns0:sz ns0:val="18"/>
                <ns0:szCs ns0:val="18"/>
                <ns0:shd ns0:val="nil" ns0:color="auto" ns0:fill="auto"/>
                <ns0:rtl ns0:val="0"/>
                <ns0:lang ns0:val="en-US"/>
              </ns0:rPr>
              <ns0:t xml:space="preserve">millio </ns0:t>
            </ns0:r>
            <ns0:r>
              <ns0:rPr>
                <ns0:rStyle ns0:val="None"/>
                <ns0:b ns0:val="1"/>
                <ns0:bCs ns0:val="1"/>
                <ns0:spacing ns0:val="-4"/>
                <ns0:sz ns0:val="18"/>
                <ns0:szCs ns0:val="18"/>
                <ns0:shd ns0:val="nil" ns0:color="auto" ns0:fill="auto"/>
                <ns0:rtl ns0:val="0"/>
                <ns0:lang ns0:val="en-US"/>
              </ns0:rPr>
              <ns0:t>ns)</ns0:t>
            </ns0:r>
          </ns0:p>
        </ns0:tc>
        <ns0:tc>
          <ns0:tcPr>
            <ns0:tcW ns0:type="dxa" ns0:w="7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11"/>
              <ns0:bottom ns0:type="dxa" ns0:w="80"/>
              <ns0:right ns0:type="dxa" ns0:w="199"/>
            </ns0:tcMar>
            <ns0:vAlign ns0:val="top"/>
          </ns0:tcPr>
          <ns0:p>
            <ns0:pPr>
              <ns0:pStyle ns0:val="Table Paragraph"/>
              <ns0:ind ns0:left="131" ns0:right="119" ns0:hanging="5"/>
              <ns0:jc ns0:val="center"/>
              <ns0:rPr>
                <ns0:rStyle ns0:val="None"/>
                <ns0:b ns0:val="1"/>
                <ns0:bCs ns0:val="1"/>
                <ns0:sz ns0:val="18"/>
                <ns0:szCs ns0:val="18"/>
                <ns0:shd ns0:val="nil" ns0:color="auto" ns0:fill="auto"/>
              </ns0:rPr>
            </ns0:pPr>
            <ns0:r>
              <ns0:rPr>
                <ns0:rStyle ns0:val="None"/>
                <ns0:b ns0:val="1"/>
                <ns0:bCs ns0:val="1"/>
                <ns0:spacing ns0:val="-2"/>
                <ns0:sz ns0:val="18"/>
                <ns0:szCs ns0:val="18"/>
                <ns0:shd ns0:val="nil" ns0:color="auto" ns0:fill="auto"/>
                <ns0:rtl ns0:val="0"/>
                <ns0:lang ns0:val="en-US"/>
              </ns0:rPr>
              <ns0:t xml:space="preserve">Total </ns0:t>
            </ns0:r>
            <ns0:r>
              <ns0:rPr>
                <ns0:rStyle ns0:val="None"/>
                <ns0:b ns0:val="1"/>
                <ns0:bCs ns0:val="1"/>
                <ns0:spacing ns0:val="-4"/>
                <ns0:sz ns0:val="18"/>
                <ns0:szCs ns0:val="18"/>
                <ns0:shd ns0:val="nil" ns0:color="auto" ns0:fill="auto"/>
                <ns0:rtl ns0:val="0"/>
                <ns0:lang ns0:val="en-US"/>
              </ns0:rPr>
              <ns0:t xml:space="preserve">Dues (in </ns0:t>
            </ns0:r>
            <ns0:r>
              <ns0:rPr>
                <ns0:rStyle ns0:val="None"/>
                <ns0:b ns0:val="1"/>
                <ns0:bCs ns0:val="1"/>
                <ns0:spacing ns0:val="-2"/>
                <ns0:sz ns0:val="18"/>
                <ns0:szCs ns0:val="18"/>
                <ns0:shd ns0:val="nil" ns0:color="auto" ns0:fill="auto"/>
                <ns0:rtl ns0:val="0"/>
                <ns0:lang ns0:val="en-US"/>
              </ns0:rPr>
              <ns0:t>millio</ns0:t>
            </ns0:r>
          </ns0:p>
          <ns0:p>
            <ns0:pPr>
              <ns0:pStyle ns0:val="Table Paragraph"/>
              <ns0:bidi ns0:val="0"/>
              <ns0:spacing ns0:line="186" ns0:lineRule="exact"/>
              <ns0:ind ns0:left="6" ns0:right="0" ns0:firstLine="0"/>
              <ns0:jc ns0:val="center"/>
              <ns0:rPr>
                <ns0:rtl ns0:val="0"/>
              </ns0:rPr>
            </ns0:pPr>
            <ns0:r>
              <ns0:rPr>
                <ns0:rStyle ns0:val="None"/>
                <ns0:b ns0:val="1"/>
                <ns0:bCs ns0:val="1"/>
                <ns0:spacing ns0:val="-5"/>
                <ns0:sz ns0:val="18"/>
                <ns0:szCs ns0:val="18"/>
                <ns0:shd ns0:val="nil" ns0:color="auto" ns0:fill="auto"/>
                <ns0:rtl ns0:val="0"/>
                <ns0:lang ns0:val="en-US"/>
              </ns0:rPr>
              <ns0:t>ns)</ns0:t>
            </ns0:r>
          </ns0:p>
        </ns0:tc>
        <ns0:tc>
          <ns0:tcPr>
            <ns0:tcW ns0:type="dxa" ns0:w="7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11"/>
              <ns0:bottom ns0:type="dxa" ns0:w="80"/>
              <ns0:right ns0:type="dxa" ns0:w="202"/>
            </ns0:tcMar>
            <ns0:vAlign ns0:val="top"/>
          </ns0:tcPr>
          <ns0:p>
            <ns0:pPr>
              <ns0:pStyle ns0:val="Table Paragraph"/>
              <ns0:spacing ns0:before="103"/>
              <ns0:ind ns0:left="131" ns0:right="122" ns0:hanging="3"/>
              <ns0:jc ns0:val="center"/>
            </ns0:pPr>
            <ns0:r>
              <ns0:rPr>
                <ns0:rStyle ns0:val="None"/>
                <ns0:b ns0:val="1"/>
                <ns0:bCs ns0:val="1"/>
                <ns0:spacing ns0:val="-4"/>
                <ns0:sz ns0:val="18"/>
                <ns0:szCs ns0:val="18"/>
                <ns0:shd ns0:val="nil" ns0:color="auto" ns0:fill="auto"/>
                <ns0:rtl ns0:val="0"/>
                <ns0:lang ns0:val="en-US"/>
              </ns0:rPr>
              <ns0:t xml:space="preserve">Paid (in </ns0:t>
            </ns0:r>
            <ns0:r>
              <ns0:rPr>
                <ns0:rStyle ns0:val="None"/>
                <ns0:b ns0:val="1"/>
                <ns0:bCs ns0:val="1"/>
                <ns0:spacing ns0:val="-2"/>
                <ns0:sz ns0:val="18"/>
                <ns0:szCs ns0:val="18"/>
                <ns0:shd ns0:val="nil" ns0:color="auto" ns0:fill="auto"/>
                <ns0:rtl ns0:val="0"/>
                <ns0:lang ns0:val="en-US"/>
              </ns0:rPr>
              <ns0:t xml:space="preserve">millio </ns0:t>
            </ns0:r>
            <ns0:r>
              <ns0:rPr>
                <ns0:rStyle ns0:val="None"/>
                <ns0:b ns0:val="1"/>
                <ns0:bCs ns0:val="1"/>
                <ns0:spacing ns0:val="-4"/>
                <ns0:sz ns0:val="18"/>
                <ns0:szCs ns0:val="18"/>
                <ns0:shd ns0:val="nil" ns0:color="auto" ns0:fill="auto"/>
                <ns0:rtl ns0:val="0"/>
                <ns0:lang ns0:val="en-US"/>
              </ns0:rPr>
              <ns0:t>ns)</ns0:t>
            </ns0:r>
          </ns0:p>
        </ns0:tc>
        <ns0:tc>
          <ns0:tcPr>
            <ns0:tcW ns0:type="dxa" ns0:w="7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72"/>
              <ns0:bottom ns0:type="dxa" ns0:w="80"/>
              <ns0:right ns0:type="dxa" ns0:w="162"/>
            </ns0:tcMar>
            <ns0:vAlign ns0:val="top"/>
          </ns0:tcPr>
          <ns0:p>
            <ns0:pPr>
              <ns0:pStyle ns0:val="Table Paragraph"/>
              <ns0:spacing ns0:before="103"/>
              <ns0:ind ns0:left="92" ns0:right="82" ns0:firstLine="0"/>
              <ns0:jc ns0:val="center"/>
            </ns0:pPr>
            <ns0:r>
              <ns0:rPr>
                <ns0:rStyle ns0:val="None"/>
                <ns0:b ns0:val="1"/>
                <ns0:bCs ns0:val="1"/>
                <ns0:spacing ns0:val="-2"/>
                <ns0:sz ns0:val="18"/>
                <ns0:szCs ns0:val="18"/>
                <ns0:shd ns0:val="nil" ns0:color="auto" ns0:fill="auto"/>
                <ns0:rtl ns0:val="0"/>
                <ns0:lang ns0:val="en-US"/>
              </ns0:rPr>
              <ns0:t xml:space="preserve">Benjamin Miller </ns0:t>
            </ns0:r>
            <ns0:r>
              <ns0:rPr>
                <ns0:rStyle ns0:val="None"/>
                <ns0:b ns0:val="1"/>
                <ns0:bCs ns0:val="1"/>
                <ns0:sz ns0:val="18"/>
                <ns0:szCs ns0:val="18"/>
                <ns0:shd ns0:val="nil" ns0:color="auto" ns0:fill="auto"/>
                <ns0:rtl ns0:val="0"/>
                <ns0:lang ns0:val="en-US"/>
              </ns0:rPr>
              <ns0:t xml:space="preserve">d (in </ns0:t>
            </ns0:r>
            <ns0:r>
              <ns0:rPr>
                <ns0:rStyle ns0:val="None"/>
                <ns0:b ns0:val="1"/>
                <ns0:bCs ns0:val="1"/>
                <ns0:spacing ns0:val="-2"/>
                <ns0:sz ns0:val="18"/>
                <ns0:szCs ns0:val="18"/>
                <ns0:shd ns0:val="nil" ns0:color="auto" ns0:fill="auto"/>
                <ns0:rtl ns0:val="0"/>
                <ns0:lang ns0:val="en-US"/>
              </ns0:rPr>
              <ns0:t xml:space="preserve">millio </ns0:t>
            </ns0:r>
            <ns0:r>
              <ns0:rPr>
                <ns0:rStyle ns0:val="None"/>
                <ns0:b ns0:val="1"/>
                <ns0:bCs ns0:val="1"/>
                <ns0:spacing ns0:val="-4"/>
                <ns0:sz ns0:val="18"/>
                <ns0:szCs ns0:val="18"/>
                <ns0:shd ns0:val="nil" ns0:color="auto" ns0:fill="auto"/>
                <ns0:rtl ns0:val="0"/>
                <ns0:lang ns0:val="en-US"/>
              </ns0:rPr>
              <ns0:t>ns)</ns0:t>
            </ns0:r>
          </ns0:p>
        </ns0:tc>
      </ns0:tr>
      <ns0:tr>
        <ns0:tblPrEx>
          <ns0:shd ns0:val="clear" ns0:color="auto" ns0:fill="ced7e7"/>
        </ns0:tblPrEx>
        <ns0:trPr>
          <ns0:trHeight ns0:val="999" ns0:hRule="atLeast"/>
        </ns0:trPr>
        <ns0:tc>
          <ns0:tcPr>
            <ns0:tcW ns0:type="dxa" ns0:w="9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5"/>
              <ns0:bottom ns0:type="dxa" ns0:w="80"/>
              <ns0:right ns0:type="dxa" ns0:w="370"/>
            </ns0:tcMar>
            <ns0:vAlign ns0:val="top"/>
          </ns0:tcPr>
          <ns0:p>
            <ns0:pPr>
              <ns0:pStyle ns0:val="Table Paragraph"/>
              <ns0:ind ns0:left="105" ns0:right="290" ns0:firstLine="0"/>
              <ns0:rPr>
                <ns0:rStyle ns0:val="None"/>
                <ns0:sz ns0:val="18"/>
                <ns0:szCs ns0:val="18"/>
                <ns0:shd ns0:val="nil" ns0:color="auto" ns0:fill="auto"/>
              </ns0:rPr>
            </ns0:pPr>
            <ns0:r>
              <ns0:rPr>
                <ns0:rStyle ns0:val="Hyperlink.7"/>
                <ns0:spacing ns0:val="-2"/>
                <ns0:sz ns0:val="18"/>
                <ns0:szCs ns0:val="18"/>
                <ns0:shd ns0:val="nil" ns0:color="auto" ns0:fill="auto"/>
                <ns0:rtl ns0:val="0"/>
                <ns0:lang ns0:val="en-US"/>
              </ns0:rPr>
              <ns0:t>Lyons LLC</ns0:t>
            </ns0:r>
          </ns0:p>
          <ns0:p>
            <ns0:pPr>
              <ns0:pStyle ns0:val="Table Paragraph"/>
              <ns0:bidi ns0:val="0"/>
              <ns0:spacing ns0:before="1" ns0:line="186" ns0:lineRule="exact"/>
              <ns0:ind ns0:left="105" ns0:right="0" ns0:firstLine="0"/>
              <ns0:jc ns0:val="left"/>
              <ns0:rPr>
                <ns0:rtl ns0:val="0"/>
              </ns0:rPr>
            </ns0:pPr>
            <ns0:r>
              <ns0:rPr>
                <ns0:rStyle ns0:val="None"/>
                <ns0:spacing ns0:val="-4"/>
                <ns0:sz ns0:val="18"/>
                <ns0:szCs ns0:val="18"/>
                <ns0:shd ns0:val="nil" ns0:color="auto" ns0:fill="auto"/>
                <ns0:rtl ns0:val="0"/>
                <ns0:lang ns0:val="en-US"/>
              </ns0:rPr>
              <ns0:t>Fund</ns0:t>
            </ns0:r>
          </ns0:p>
        </ns0:tc>
        <ns0:tc>
          <ns0:tcPr>
            <ns0:tcW ns0:type="dxa" ns0:w="70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5"/>
            </ns0:tcMar>
            <ns0:vAlign ns0:val="top"/>
          </ns0:tcPr>
          <ns0:p>
            <ns0:pPr>
              <ns0:pStyle ns0:val="Table Paragraph"/>
              <ns0:spacing ns0:line="207" ns0:lineRule="exact"/>
              <ns0:ind ns0:right="95"/>
              <ns0:jc ns0:val="right"/>
            </ns0:pPr>
            <ns0:r>
              <ns0:rPr>
                <ns0:rStyle ns0:val="None"/>
                <ns0:spacing ns0:val="-4"/>
                <ns0:sz ns0:val="18"/>
                <ns0:szCs ns0:val="18"/>
                <ns0:shd ns0:val="nil" ns0:color="auto" ns0:fill="auto"/>
                <ns0:rtl ns0:val="0"/>
                <ns0:lang ns0:val="en-US"/>
              </ns0:rPr>
              <ns0:t>0.01</ns0:t>
            </ns0:r>
          </ns0:p>
        </ns0:tc>
        <ns0:tc>
          <ns0:tcPr>
            <ns0:tcW ns0:type="dxa" ns0:w="70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5"/>
            </ns0:tcMar>
            <ns0:vAlign ns0:val="top"/>
          </ns0:tcPr>
          <ns0:p>
            <ns0:pPr>
              <ns0:pStyle ns0:val="Table Paragraph"/>
              <ns0:spacing ns0:line="207" ns0:lineRule="exact"/>
              <ns0:ind ns0:right="95"/>
              <ns0:jc ns0:val="right"/>
            </ns0:pPr>
            <ns0:r>
              <ns0:rPr>
                <ns0:rStyle ns0:val="None"/>
                <ns0:spacing ns0:val="-4"/>
                <ns0:sz ns0:val="18"/>
                <ns0:szCs ns0:val="18"/>
                <ns0:shd ns0:val="nil" ns0:color="auto" ns0:fill="auto"/>
                <ns0:rtl ns0:val="0"/>
                <ns0:lang ns0:val="en-US"/>
              </ns0:rPr>
              <ns0:t>0.01</ns0:t>
            </ns0:r>
          </ns0:p>
        </ns0:tc>
        <ns0:tc>
          <ns0:tcPr>
            <ns0:tcW ns0:type="dxa" ns0:w="7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9"/>
            </ns0:tcMar>
            <ns0:vAlign ns0:val="top"/>
          </ns0:tcPr>
          <ns0:p>
            <ns0:pPr>
              <ns0:pStyle ns0:val="Table Paragraph"/>
              <ns0:spacing ns0:line="207" ns0:lineRule="exact"/>
              <ns0:ind ns0:right="99"/>
              <ns0:jc ns0:val="right"/>
            </ns0:pPr>
            <ns0:r>
              <ns0:rPr>
                <ns0:rStyle ns0:val="Hyperlink.6"/>
                <ns0:sz ns0:val="18"/>
                <ns0:szCs ns0:val="18"/>
                <ns0:shd ns0:val="nil" ns0:color="auto" ns0:fill="auto"/>
                <ns0:rtl ns0:val="0"/>
                <ns0:lang ns0:val="en-US"/>
              </ns0:rPr>
              <ns0:t>-</ns0:t>
            </ns0:r>
          </ns0:p>
        </ns0:tc>
        <ns0:tc>
          <ns0:tcPr>
            <ns0:tcW ns0:type="dxa" ns0:w="85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4"/>
            </ns0:tcMar>
            <ns0:vAlign ns0:val="top"/>
          </ns0:tcPr>
          <ns0:p>
            <ns0:pPr>
              <ns0:pStyle ns0:val="Table Paragraph"/>
              <ns0:spacing ns0:line="207" ns0:lineRule="exact"/>
              <ns0:ind ns0:right="94"/>
              <ns0:jc ns0:val="right"/>
            </ns0:pPr>
            <ns0:r>
              <ns0:rPr>
                <ns0:rStyle ns0:val="None"/>
                <ns0:spacing ns0:val="-4"/>
                <ns0:sz ns0:val="18"/>
                <ns0:szCs ns0:val="18"/>
                <ns0:shd ns0:val="nil" ns0:color="auto" ns0:fill="auto"/>
                <ns0:rtl ns0:val="0"/>
                <ns0:lang ns0:val="en-US"/>
              </ns0:rPr>
              <ns0:t>0.02</ns0:t>
            </ns0:r>
          </ns0:p>
        </ns0:tc>
        <ns0:tc>
          <ns0:tcPr>
            <ns0:tcW ns0:type="dxa" ns0:w="78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9"/>
            </ns0:tcMar>
            <ns0:vAlign ns0:val="top"/>
          </ns0:tcPr>
          <ns0:p>
            <ns0:pPr>
              <ns0:pStyle ns0:val="Table Paragraph"/>
              <ns0:spacing ns0:line="207" ns0:lineRule="exact"/>
              <ns0:ind ns0:right="99"/>
              <ns0:jc ns0:val="right"/>
            </ns0:pPr>
            <ns0:r>
              <ns0:rPr>
                <ns0:rStyle ns0:val="None"/>
                <ns0:spacing ns0:val="-4"/>
                <ns0:sz ns0:val="18"/>
                <ns0:szCs ns0:val="18"/>
                <ns0:shd ns0:val="nil" ns0:color="auto" ns0:fill="auto"/>
                <ns0:rtl ns0:val="0"/>
                <ns0:lang ns0:val="en-US"/>
              </ns0:rPr>
              <ns0:t>0.02</ns0:t>
            </ns0:r>
          </ns0:p>
        </ns0:tc>
        <ns0:tc>
          <ns0:tcPr>
            <ns0:tcW ns0:type="dxa" ns0:w="7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7"/>
            </ns0:tcMar>
            <ns0:vAlign ns0:val="top"/>
          </ns0:tcPr>
          <ns0:p>
            <ns0:pPr>
              <ns0:pStyle ns0:val="Table Paragraph"/>
              <ns0:spacing ns0:line="207" ns0:lineRule="exact"/>
              <ns0:ind ns0:right="97"/>
              <ns0:jc ns0:val="right"/>
            </ns0:pPr>
            <ns0:r>
              <ns0:rPr>
                <ns0:rStyle ns0:val="Hyperlink.6"/>
                <ns0:sz ns0:val="18"/>
                <ns0:szCs ns0:val="18"/>
                <ns0:shd ns0:val="nil" ns0:color="auto" ns0:fill="auto"/>
                <ns0:rtl ns0:val="0"/>
                <ns0:lang ns0:val="en-US"/>
              </ns0:rPr>
              <ns0:t>-</ns0:t>
            </ns0:r>
          </ns0:p>
        </ns0:tc>
        <ns0:tc>
          <ns0:tcPr>
            <ns0:tcW ns0:type="dxa" ns0:w="7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338"/>
              <ns0:bottom ns0:type="dxa" ns0:w="80"/>
              <ns0:right ns0:type="dxa" ns0:w="162"/>
            </ns0:tcMar>
            <ns0:vAlign ns0:val="top"/>
          </ns0:tcPr>
          <ns0:p>
            <ns0:pPr>
              <ns0:pStyle ns0:val="Table Paragraph"/>
              <ns0:spacing ns0:line="207" ns0:lineRule="exact"/>
              <ns0:ind ns0:left="258" ns0:right="82" ns0:firstLine="0"/>
              <ns0:jc ns0:val="center"/>
            </ns0:pPr>
            <ns0:r>
              <ns0:rPr>
                <ns0:rStyle ns0:val="None"/>
                <ns0:spacing ns0:val="-4"/>
                <ns0:sz ns0:val="18"/>
                <ns0:szCs ns0:val="18"/>
                <ns0:shd ns0:val="nil" ns0:color="auto" ns0:fill="auto"/>
                <ns0:rtl ns0:val="0"/>
                <ns0:lang ns0:val="en-US"/>
              </ns0:rPr>
              <ns0:t>0.01</ns0:t>
            </ns0:r>
          </ns0:p>
        </ns0:tc>
        <ns0:tc>
          <ns0:tcPr>
            <ns0:tcW ns0:type="dxa" ns0:w="70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54"/>
              <ns0:bottom ns0:type="dxa" ns0:w="80"/>
              <ns0:right ns0:type="dxa" ns0:w="80"/>
            </ns0:tcMar>
            <ns0:vAlign ns0:val="top"/>
          </ns0:tcPr>
          <ns0:p>
            <ns0:pPr>
              <ns0:pStyle ns0:val="Table Paragraph"/>
              <ns0:spacing ns0:line="207" ns0:lineRule="exact"/>
              <ns0:ind ns0:left="174" ns0:firstLine="0"/>
              <ns0:jc ns0:val="center"/>
            </ns0:pPr>
            <ns0:r>
              <ns0:rPr>
                <ns0:rStyle ns0:val="None"/>
                <ns0:spacing ns0:val="-4"/>
                <ns0:sz ns0:val="18"/>
                <ns0:szCs ns0:val="18"/>
                <ns0:shd ns0:val="nil" ns0:color="auto" ns0:fill="auto"/>
                <ns0:rtl ns0:val="0"/>
                <ns0:lang ns0:val="en-US"/>
              </ns0:rPr>
              <ns0:t>0.01</ns0:t>
            </ns0:r>
          </ns0:p>
        </ns0:tc>
        <ns0:tc>
          <ns0:tcPr>
            <ns0:tcW ns0:type="dxa" ns0:w="7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6"/>
            </ns0:tcMar>
            <ns0:vAlign ns0:val="top"/>
          </ns0:tcPr>
          <ns0:p>
            <ns0:pPr>
              <ns0:pStyle ns0:val="Table Paragraph"/>
              <ns0:spacing ns0:line="207" ns0:lineRule="exact"/>
              <ns0:ind ns0:right="96"/>
              <ns0:jc ns0:val="right"/>
            </ns0:pPr>
            <ns0:r>
              <ns0:rPr>
                <ns0:rStyle ns0:val="Hyperlink.6"/>
                <ns0:sz ns0:val="18"/>
                <ns0:szCs ns0:val="18"/>
                <ns0:shd ns0:val="nil" ns0:color="auto" ns0:fill="auto"/>
                <ns0:rtl ns0:val="0"/>
                <ns0:lang ns0:val="en-US"/>
              </ns0:rPr>
              <ns0:t>-</ns0:t>
            </ns0:r>
          </ns0:p>
        </ns0:tc>
        <ns0:tc>
          <ns0:tcPr>
            <ns0:tcW ns0:type="dxa" ns0:w="7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8"/>
            </ns0:tcMar>
            <ns0:vAlign ns0:val="top"/>
          </ns0:tcPr>
          <ns0:p>
            <ns0:pPr>
              <ns0:pStyle ns0:val="Table Paragraph"/>
              <ns0:spacing ns0:line="207" ns0:lineRule="exact"/>
              <ns0:ind ns0:right="98"/>
              <ns0:jc ns0:val="right"/>
            </ns0:pPr>
            <ns0:r>
              <ns0:rPr>
                <ns0:rStyle ns0:val="None"/>
                <ns0:spacing ns0:val="-4"/>
                <ns0:sz ns0:val="18"/>
                <ns0:szCs ns0:val="18"/>
                <ns0:shd ns0:val="nil" ns0:color="auto" ns0:fill="auto"/>
                <ns0:rtl ns0:val="0"/>
                <ns0:lang ns0:val="en-US"/>
              </ns0:rPr>
              <ns0:t>0.01</ns0:t>
            </ns0:r>
          </ns0:p>
        </ns0:tc>
        <ns0:tc>
          <ns0:tcPr>
            <ns0:tcW ns0:type="dxa" ns0:w="7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81"/>
            </ns0:tcMar>
            <ns0:vAlign ns0:val="top"/>
          </ns0:tcPr>
          <ns0:p>
            <ns0:pPr>
              <ns0:pStyle ns0:val="Table Paragraph"/>
              <ns0:spacing ns0:line="207" ns0:lineRule="exact"/>
              <ns0:ind ns0:right="101"/>
              <ns0:jc ns0:val="right"/>
            </ns0:pPr>
            <ns0:r>
              <ns0:rPr>
                <ns0:rStyle ns0:val="None"/>
                <ns0:spacing ns0:val="-4"/>
                <ns0:sz ns0:val="18"/>
                <ns0:szCs ns0:val="18"/>
                <ns0:shd ns0:val="nil" ns0:color="auto" ns0:fill="auto"/>
                <ns0:rtl ns0:val="0"/>
                <ns0:lang ns0:val="en-US"/>
              </ns0:rPr>
              <ns0:t>0.01</ns0:t>
            </ns0:r>
          </ns0:p>
        </ns0:tc>
        <ns0:tc>
          <ns0:tcPr>
            <ns0:tcW ns0:type="dxa" ns0:w="7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6"/>
            </ns0:tcMar>
            <ns0:vAlign ns0:val="top"/>
          </ns0:tcPr>
          <ns0:p>
            <ns0:pPr>
              <ns0:pStyle ns0:val="Table Paragraph"/>
              <ns0:spacing ns0:line="207" ns0:lineRule="exact"/>
              <ns0:ind ns0:right="96"/>
              <ns0:jc ns0:val="right"/>
            </ns0:pPr>
            <ns0:r>
              <ns0:rPr>
                <ns0:rStyle ns0:val="Hyperlink.6"/>
                <ns0:sz ns0:val="18"/>
                <ns0:szCs ns0:val="18"/>
                <ns0:shd ns0:val="nil" ns0:color="auto" ns0:fill="auto"/>
                <ns0:rtl ns0:val="0"/>
                <ns0:lang ns0:val="en-US"/>
              </ns0:rPr>
              <ns0:t>-</ns0:t>
            </ns0:r>
          </ns0:p>
        </ns0:tc>
      </ns0:tr>
      <ns0:tr>
        <ns0:tblPrEx>
          <ns0:shd ns0:val="clear" ns0:color="auto" ns0:fill="ced7e7"/>
        </ns0:tblPrEx>
        <ns0:trPr>
          <ns0:trHeight ns0:val="832" ns0:hRule="atLeast"/>
        </ns0:trPr>
        <ns0:tc>
          <ns0:tcPr>
            <ns0:tcW ns0:type="dxa" ns0:w="9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5"/>
              <ns0:bottom ns0:type="dxa" ns0:w="80"/>
              <ns0:right ns0:type="dxa" ns0:w="173"/>
            </ns0:tcMar>
            <ns0:vAlign ns0:val="top"/>
          </ns0:tcPr>
          <ns0:p>
            <ns0:pPr>
              <ns0:pStyle ns0:val="Table Paragraph"/>
              <ns0:spacing ns0:line="206" ns0:lineRule="exact"/>
              <ns0:ind ns0:left="105" ns0:right="93" ns0:firstLine="0"/>
            </ns0:pPr>
            <ns0:r>
              <ns0:rPr>
                <ns0:rStyle ns0:val="Hyperlink.6"/>
                <ns0:sz ns0:val="18"/>
                <ns0:szCs ns0:val="18"/>
                <ns0:shd ns0:val="nil" ns0:color="auto" ns0:fill="auto"/>
                <ns0:rtl ns0:val="0"/>
                <ns0:lang ns0:val="en-US"/>
              </ns0:rPr>
              <ns0:t>Goods</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and </ns0:t>
            </ns0:r>
            <ns0:r>
              <ns0:rPr>
                <ns0:rStyle ns0:val="Hyperlink.7"/>
                <ns0:spacing ns0:val="-2"/>
                <ns0:sz ns0:val="18"/>
                <ns0:szCs ns0:val="18"/>
                <ns0:shd ns0:val="nil" ns0:color="auto" ns0:fill="auto"/>
                <ns0:rtl ns0:val="0"/>
                <ns0:lang ns0:val="en-US"/>
              </ns0:rPr>
              <ns0:t xml:space="preserve">Henry Ltd</ns0:t>
            </ns0:r>
            <ns0:r>
              <ns0:rPr>
                <ns0:rStyle ns0:val="None"/>
                <ns0:spacing ns0:val="-4"/>
                <ns0:sz ns0:val="18"/>
                <ns0:szCs ns0:val="18"/>
                <ns0:shd ns0:val="nil" ns0:color="auto" ns0:fill="auto"/>
                <ns0:rtl ns0:val="0"/>
                <ns0:lang ns0:val="en-US"/>
              </ns0:rPr>
              <ns0:t/>
            </ns0:r>
            <ns0:r>
              <ns0:rPr>
                <ns0:rStyle ns0:val="None"/>
                <ns0:spacing ns0:val="-4"/>
                <ns0:sz ns0:val="18"/>
                <ns0:szCs ns0:val="18"/>
                <ns0:shd ns0:val="nil" ns0:color="auto" ns0:fill="auto"/>
                <ns0:vertAlign ns0:val="superscript"/>
                <ns0:rtl ns0:val="0"/>
                <ns0:lang ns0:val="en-US"/>
              </ns0:rPr>
              <ns0:t/>
            </ns0:r>
          </ns0:p>
        </ns0:tc>
        <ns0:tc>
          <ns0:tcPr>
            <ns0:tcW ns0:type="dxa" ns0:w="70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5"/>
            </ns0:tcMar>
            <ns0:vAlign ns0:val="top"/>
          </ns0:tcPr>
          <ns0:p>
            <ns0:pPr>
              <ns0:pStyle ns0:val="Table Paragraph"/>
              <ns0:spacing ns0:line="207" ns0:lineRule="exact"/>
              <ns0:ind ns0:right="95"/>
              <ns0:jc ns0:val="right"/>
            </ns0:pPr>
            <ns0:r>
              <ns0:rPr>
                <ns0:rStyle ns0:val="Hyperlink.7"/>
                <ns0:spacing ns0:val="-2"/>
                <ns0:sz ns0:val="18"/>
                <ns0:szCs ns0:val="18"/>
                <ns0:shd ns0:val="nil" ns0:color="auto" ns0:fill="auto"/>
                <ns0:rtl ns0:val="0"/>
                <ns0:lang ns0:val="en-US"/>
              </ns0:rPr>
              <ns0:t>30.56</ns0:t>
            </ns0:r>
          </ns0:p>
        </ns0:tc>
        <ns0:tc>
          <ns0:tcPr>
            <ns0:tcW ns0:type="dxa" ns0:w="70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5"/>
            </ns0:tcMar>
            <ns0:vAlign ns0:val="top"/>
          </ns0:tcPr>
          <ns0:p>
            <ns0:pPr>
              <ns0:pStyle ns0:val="Table Paragraph"/>
              <ns0:spacing ns0:line="207" ns0:lineRule="exact"/>
              <ns0:ind ns0:right="95"/>
              <ns0:jc ns0:val="right"/>
            </ns0:pPr>
            <ns0:r>
              <ns0:rPr>
                <ns0:rStyle ns0:val="Hyperlink.7"/>
                <ns0:spacing ns0:val="-2"/>
                <ns0:sz ns0:val="18"/>
                <ns0:szCs ns0:val="18"/>
                <ns0:shd ns0:val="nil" ns0:color="auto" ns0:fill="auto"/>
                <ns0:rtl ns0:val="0"/>
                <ns0:lang ns0:val="en-US"/>
              </ns0:rPr>
              <ns0:t>30.65</ns0:t>
            </ns0:r>
          </ns0:p>
        </ns0:tc>
        <ns0:tc>
          <ns0:tcPr>
            <ns0:tcW ns0:type="dxa" ns0:w="7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9"/>
            </ns0:tcMar>
            <ns0:vAlign ns0:val="top"/>
          </ns0:tcPr>
          <ns0:p>
            <ns0:pPr>
              <ns0:pStyle ns0:val="Table Paragraph"/>
              <ns0:spacing ns0:line="207" ns0:lineRule="exact"/>
              <ns0:ind ns0:right="99"/>
              <ns0:jc ns0:val="right"/>
            </ns0:pPr>
            <ns0:r>
              <ns0:rPr>
                <ns0:rStyle ns0:val="Hyperlink.6"/>
                <ns0:sz ns0:val="18"/>
                <ns0:szCs ns0:val="18"/>
                <ns0:shd ns0:val="nil" ns0:color="auto" ns0:fill="auto"/>
                <ns0:rtl ns0:val="0"/>
                <ns0:lang ns0:val="en-US"/>
              </ns0:rPr>
              <ns0:t>-</ns0:t>
            </ns0:r>
          </ns0:p>
        </ns0:tc>
        <ns0:tc>
          <ns0:tcPr>
            <ns0:tcW ns0:type="dxa" ns0:w="85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4"/>
            </ns0:tcMar>
            <ns0:vAlign ns0:val="top"/>
          </ns0:tcPr>
          <ns0:p>
            <ns0:pPr>
              <ns0:pStyle ns0:val="Table Paragraph"/>
              <ns0:spacing ns0:line="207" ns0:lineRule="exact"/>
              <ns0:ind ns0:right="94"/>
              <ns0:jc ns0:val="right"/>
            </ns0:pPr>
            <ns0:r>
              <ns0:rPr>
                <ns0:rStyle ns0:val="Hyperlink.7"/>
                <ns0:spacing ns0:val="-2"/>
                <ns0:sz ns0:val="18"/>
                <ns0:szCs ns0:val="18"/>
                <ns0:shd ns0:val="nil" ns0:color="auto" ns0:fill="auto"/>
                <ns0:rtl ns0:val="0"/>
                <ns0:lang ns0:val="en-US"/>
              </ns0:rPr>
              <ns0:t>98.95</ns0:t>
            </ns0:r>
          </ns0:p>
        </ns0:tc>
        <ns0:tc>
          <ns0:tcPr>
            <ns0:tcW ns0:type="dxa" ns0:w="78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9"/>
            </ns0:tcMar>
            <ns0:vAlign ns0:val="top"/>
          </ns0:tcPr>
          <ns0:p>
            <ns0:pPr>
              <ns0:pStyle ns0:val="Table Paragraph"/>
              <ns0:spacing ns0:line="207" ns0:lineRule="exact"/>
              <ns0:ind ns0:right="99"/>
              <ns0:jc ns0:val="right"/>
            </ns0:pPr>
            <ns0:r>
              <ns0:rPr>
                <ns0:rStyle ns0:val="Hyperlink.7"/>
                <ns0:spacing ns0:val="-2"/>
                <ns0:sz ns0:val="18"/>
                <ns0:szCs ns0:val="18"/>
                <ns0:shd ns0:val="nil" ns0:color="auto" ns0:fill="auto"/>
                <ns0:rtl ns0:val="0"/>
                <ns0:lang ns0:val="en-US"/>
              </ns0:rPr>
              <ns0:t>98.95</ns0:t>
            </ns0:r>
          </ns0:p>
        </ns0:tc>
        <ns0:tc>
          <ns0:tcPr>
            <ns0:tcW ns0:type="dxa" ns0:w="7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7"/>
            </ns0:tcMar>
            <ns0:vAlign ns0:val="top"/>
          </ns0:tcPr>
          <ns0:p>
            <ns0:pPr>
              <ns0:pStyle ns0:val="Table Paragraph"/>
              <ns0:spacing ns0:line="207" ns0:lineRule="exact"/>
              <ns0:ind ns0:right="97"/>
              <ns0:jc ns0:val="right"/>
            </ns0:pPr>
            <ns0:r>
              <ns0:rPr>
                <ns0:rStyle ns0:val="Hyperlink.6"/>
                <ns0:sz ns0:val="18"/>
                <ns0:szCs ns0:val="18"/>
                <ns0:shd ns0:val="nil" ns0:color="auto" ns0:fill="auto"/>
                <ns0:rtl ns0:val="0"/>
                <ns0:lang ns0:val="en-US"/>
              </ns0:rPr>
              <ns0:t>-</ns0:t>
            </ns0:r>
          </ns0:p>
        </ns0:tc>
        <ns0:tc>
          <ns0:tcPr>
            <ns0:tcW ns0:type="dxa" ns0:w="7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64"/>
              <ns0:bottom ns0:type="dxa" ns0:w="80"/>
              <ns0:right ns0:type="dxa" ns0:w="80"/>
            </ns0:tcMar>
            <ns0:vAlign ns0:val="top"/>
          </ns0:tcPr>
          <ns0:p>
            <ns0:pPr>
              <ns0:pStyle ns0:val="Table Paragraph"/>
              <ns0:spacing ns0:line="207" ns0:lineRule="exact"/>
              <ns0:ind ns0:left="84" ns0:firstLine="0"/>
              <ns0:jc ns0:val="center"/>
            </ns0:pPr>
            <ns0:r>
              <ns0:rPr>
                <ns0:rStyle ns0:val="Hyperlink.7"/>
                <ns0:spacing ns0:val="-2"/>
                <ns0:sz ns0:val="18"/>
                <ns0:szCs ns0:val="18"/>
                <ns0:shd ns0:val="nil" ns0:color="auto" ns0:fill="auto"/>
                <ns0:rtl ns0:val="0"/>
                <ns0:lang ns0:val="en-US"/>
              </ns0:rPr>
              <ns0:t>39.92</ns0:t>
            </ns0:r>
          </ns0:p>
        </ns0:tc>
        <ns0:tc>
          <ns0:tcPr>
            <ns0:tcW ns0:type="dxa" ns0:w="70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63"/>
              <ns0:bottom ns0:type="dxa" ns0:w="80"/>
              <ns0:right ns0:type="dxa" ns0:w="80"/>
            </ns0:tcMar>
            <ns0:vAlign ns0:val="top"/>
          </ns0:tcPr>
          <ns0:p>
            <ns0:pPr>
              <ns0:pStyle ns0:val="Table Paragraph"/>
              <ns0:spacing ns0:line="207" ns0:lineRule="exact"/>
              <ns0:ind ns0:left="83" ns0:firstLine="0"/>
              <ns0:jc ns0:val="center"/>
            </ns0:pPr>
            <ns0:r>
              <ns0:rPr>
                <ns0:rStyle ns0:val="Hyperlink.7"/>
                <ns0:spacing ns0:val="-2"/>
                <ns0:sz ns0:val="18"/>
                <ns0:szCs ns0:val="18"/>
                <ns0:shd ns0:val="nil" ns0:color="auto" ns0:fill="auto"/>
                <ns0:rtl ns0:val="0"/>
                <ns0:lang ns0:val="en-US"/>
              </ns0:rPr>
              <ns0:t>39.92</ns0:t>
            </ns0:r>
          </ns0:p>
        </ns0:tc>
        <ns0:tc>
          <ns0:tcPr>
            <ns0:tcW ns0:type="dxa" ns0:w="7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6"/>
            </ns0:tcMar>
            <ns0:vAlign ns0:val="top"/>
          </ns0:tcPr>
          <ns0:p>
            <ns0:pPr>
              <ns0:pStyle ns0:val="Table Paragraph"/>
              <ns0:spacing ns0:line="207" ns0:lineRule="exact"/>
              <ns0:ind ns0:right="96"/>
              <ns0:jc ns0:val="right"/>
            </ns0:pPr>
            <ns0:r>
              <ns0:rPr>
                <ns0:rStyle ns0:val="Hyperlink.6"/>
                <ns0:sz ns0:val="18"/>
                <ns0:szCs ns0:val="18"/>
                <ns0:shd ns0:val="nil" ns0:color="auto" ns0:fill="auto"/>
                <ns0:rtl ns0:val="0"/>
                <ns0:lang ns0:val="en-US"/>
              </ns0:rPr>
              <ns0:t>-</ns0:t>
            </ns0:r>
          </ns0:p>
        </ns0:tc>
        <ns0:tc>
          <ns0:tcPr>
            <ns0:tcW ns0:type="dxa" ns0:w="7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8"/>
            </ns0:tcMar>
            <ns0:vAlign ns0:val="top"/>
          </ns0:tcPr>
          <ns0:p>
            <ns0:pPr>
              <ns0:pStyle ns0:val="Table Paragraph"/>
              <ns0:spacing ns0:line="207" ns0:lineRule="exact"/>
              <ns0:ind ns0:right="98"/>
              <ns0:jc ns0:val="right"/>
            </ns0:pPr>
            <ns0:r>
              <ns0:rPr>
                <ns0:rStyle ns0:val="Hyperlink.7"/>
                <ns0:spacing ns0:val="-2"/>
                <ns0:sz ns0:val="18"/>
                <ns0:szCs ns0:val="18"/>
                <ns0:shd ns0:val="nil" ns0:color="auto" ns0:fill="auto"/>
                <ns0:rtl ns0:val="0"/>
                <ns0:lang ns0:val="en-US"/>
              </ns0:rPr>
              <ns0:t>17.61</ns0:t>
            </ns0:r>
          </ns0:p>
        </ns0:tc>
        <ns0:tc>
          <ns0:tcPr>
            <ns0:tcW ns0:type="dxa" ns0:w="7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81"/>
            </ns0:tcMar>
            <ns0:vAlign ns0:val="top"/>
          </ns0:tcPr>
          <ns0:p>
            <ns0:pPr>
              <ns0:pStyle ns0:val="Table Paragraph"/>
              <ns0:spacing ns0:line="207" ns0:lineRule="exact"/>
              <ns0:ind ns0:right="101"/>
              <ns0:jc ns0:val="right"/>
            </ns0:pPr>
            <ns0:r>
              <ns0:rPr>
                <ns0:rStyle ns0:val="Hyperlink.7"/>
                <ns0:spacing ns0:val="-2"/>
                <ns0:sz ns0:val="18"/>
                <ns0:szCs ns0:val="18"/>
                <ns0:shd ns0:val="nil" ns0:color="auto" ns0:fill="auto"/>
                <ns0:rtl ns0:val="0"/>
                <ns0:lang ns0:val="en-US"/>
              </ns0:rPr>
              <ns0:t>17.61</ns0:t>
            </ns0:r>
          </ns0:p>
        </ns0:tc>
        <ns0:tc>
          <ns0:tcPr>
            <ns0:tcW ns0:type="dxa" ns0:w="7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6"/>
            </ns0:tcMar>
            <ns0:vAlign ns0:val="top"/>
          </ns0:tcPr>
          <ns0:p>
            <ns0:pPr>
              <ns0:pStyle ns0:val="Table Paragraph"/>
              <ns0:spacing ns0:line="207" ns0:lineRule="exact"/>
              <ns0:ind ns0:right="96"/>
              <ns0:jc ns0:val="right"/>
            </ns0:pPr>
            <ns0:r>
              <ns0:rPr>
                <ns0:rStyle ns0:val="Hyperlink.6"/>
                <ns0:sz ns0:val="18"/>
                <ns0:szCs ns0:val="18"/>
                <ns0:shd ns0:val="nil" ns0:color="auto" ns0:fill="auto"/>
                <ns0:rtl ns0:val="0"/>
                <ns0:lang ns0:val="en-US"/>
              </ns0:rPr>
              <ns0:t>-</ns0:t>
            </ns0:r>
          </ns0:p>
        </ns0:tc>
      </ns0:tr>
      <ns0:tr>
        <ns0:tblPrEx>
          <ns0:shd ns0:val="clear" ns0:color="auto" ns0:fill="ced7e7"/>
        </ns0:tblPrEx>
        <ns0:trPr>
          <ns0:trHeight ns0:val="384" ns0:hRule="atLeast"/>
        </ns0:trPr>
        <ns0:tc>
          <ns0:tcPr>
            <ns0:tcW ns0:type="dxa" ns0:w="9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5"/>
              <ns0:bottom ns0:type="dxa" ns0:w="80"/>
              <ns0:right ns0:type="dxa" ns0:w="80"/>
            </ns0:tcMar>
            <ns0:vAlign ns0:val="top"/>
          </ns0:tcPr>
          <ns0:p>
            <ns0:pPr>
              <ns0:pStyle ns0:val="Table Paragraph"/>
              <ns0:spacing ns0:line="186" ns0:lineRule="exact"/>
              <ns0:ind ns0:left="105" ns0:firstLine="0"/>
            </ns0:pPr>
            <ns0:r>
              <ns0:rPr>
                <ns0:rStyle ns0:val="None"/>
                <ns0:b ns0:val="1"/>
                <ns0:bCs ns0:val="1"/>
                <ns0:spacing ns0:val="-2"/>
                <ns0:sz ns0:val="18"/>
                <ns0:szCs ns0:val="18"/>
                <ns0:shd ns0:val="nil" ns0:color="auto" ns0:fill="auto"/>
                <ns0:rtl ns0:val="0"/>
                <ns0:lang ns0:val="en-US"/>
              </ns0:rPr>
              <ns0:t>Total</ns0:t>
            </ns0:r>
          </ns0:p>
        </ns0:tc>
        <ns0:tc>
          <ns0:tcPr>
            <ns0:tcW ns0:type="dxa" ns0:w="70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5"/>
            </ns0:tcMar>
            <ns0:vAlign ns0:val="top"/>
          </ns0:tcPr>
          <ns0:p>
            <ns0:pPr>
              <ns0:pStyle ns0:val="Table Paragraph"/>
              <ns0:spacing ns0:line="186" ns0:lineRule="exact"/>
              <ns0:ind ns0:right="95"/>
              <ns0:jc ns0:val="right"/>
            </ns0:pPr>
            <ns0:r>
              <ns0:rPr>
                <ns0:rStyle ns0:val="None"/>
                <ns0:b ns0:val="1"/>
                <ns0:bCs ns0:val="1"/>
                <ns0:spacing ns0:val="-2"/>
                <ns0:sz ns0:val="18"/>
                <ns0:szCs ns0:val="18"/>
                <ns0:shd ns0:val="nil" ns0:color="auto" ns0:fill="auto"/>
                <ns0:rtl ns0:val="0"/>
                <ns0:lang ns0:val="en-US"/>
              </ns0:rPr>
              <ns0:t>44.95</ns0:t>
            </ns0:r>
          </ns0:p>
        </ns0:tc>
        <ns0:tc>
          <ns0:tcPr>
            <ns0:tcW ns0:type="dxa" ns0:w="70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5"/>
            </ns0:tcMar>
            <ns0:vAlign ns0:val="top"/>
          </ns0:tcPr>
          <ns0:p>
            <ns0:pPr>
              <ns0:pStyle ns0:val="Table Paragraph"/>
              <ns0:spacing ns0:line="186" ns0:lineRule="exact"/>
              <ns0:ind ns0:right="95"/>
              <ns0:jc ns0:val="right"/>
            </ns0:pPr>
            <ns0:r>
              <ns0:rPr>
                <ns0:rStyle ns0:val="None"/>
                <ns0:b ns0:val="1"/>
                <ns0:bCs ns0:val="1"/>
                <ns0:spacing ns0:val="-2"/>
                <ns0:sz ns0:val="18"/>
                <ns0:szCs ns0:val="18"/>
                <ns0:shd ns0:val="nil" ns0:color="auto" ns0:fill="auto"/>
                <ns0:rtl ns0:val="0"/>
                <ns0:lang ns0:val="en-US"/>
              </ns0:rPr>
              <ns0:t>44.95</ns0:t>
            </ns0:r>
          </ns0:p>
        </ns0:tc>
        <ns0:tc>
          <ns0:tcPr>
            <ns0:tcW ns0:type="dxa" ns0:w="71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85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4"/>
            </ns0:tcMar>
            <ns0:vAlign ns0:val="top"/>
          </ns0:tcPr>
          <ns0:p>
            <ns0:pPr>
              <ns0:pStyle ns0:val="Table Paragraph"/>
              <ns0:spacing ns0:line="186" ns0:lineRule="exact"/>
              <ns0:ind ns0:right="94"/>
              <ns0:jc ns0:val="right"/>
            </ns0:pPr>
            <ns0:r>
              <ns0:rPr>
                <ns0:rStyle ns0:val="None"/>
                <ns0:b ns0:val="1"/>
                <ns0:bCs ns0:val="1"/>
                <ns0:spacing ns0:val="-2"/>
                <ns0:sz ns0:val="18"/>
                <ns0:szCs ns0:val="18"/>
                <ns0:shd ns0:val="nil" ns0:color="auto" ns0:fill="auto"/>
                <ns0:rtl ns0:val="0"/>
                <ns0:lang ns0:val="en-US"/>
              </ns0:rPr>
              <ns0:t>123.07</ns0:t>
            </ns0:r>
          </ns0:p>
        </ns0:tc>
        <ns0:tc>
          <ns0:tcPr>
            <ns0:tcW ns0:type="dxa" ns0:w="78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9"/>
            </ns0:tcMar>
            <ns0:vAlign ns0:val="top"/>
          </ns0:tcPr>
          <ns0:p>
            <ns0:pPr>
              <ns0:pStyle ns0:val="Table Paragraph"/>
              <ns0:spacing ns0:line="186" ns0:lineRule="exact"/>
              <ns0:ind ns0:right="99"/>
              <ns0:jc ns0:val="right"/>
            </ns0:pPr>
            <ns0:r>
              <ns0:rPr>
                <ns0:rStyle ns0:val="None"/>
                <ns0:b ns0:val="1"/>
                <ns0:bCs ns0:val="1"/>
                <ns0:spacing ns0:val="-2"/>
                <ns0:sz ns0:val="18"/>
                <ns0:szCs ns0:val="18"/>
                <ns0:shd ns0:val="nil" ns0:color="auto" ns0:fill="auto"/>
                <ns0:rtl ns0:val="0"/>
                <ns0:lang ns0:val="en-US"/>
              </ns0:rPr>
              <ns0:t>123.07</ns0:t>
            </ns0:r>
          </ns0:p>
        </ns0:tc>
        <ns0:tc>
          <ns0:tcPr>
            <ns0:tcW ns0:type="dxa" ns0:w="7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7"/>
            </ns0:tcMar>
            <ns0:vAlign ns0:val="top"/>
          </ns0:tcPr>
          <ns0:p>
            <ns0:pPr>
              <ns0:pStyle ns0:val="Table Paragraph"/>
              <ns0:spacing ns0:line="186" ns0:lineRule="exact"/>
              <ns0:ind ns0:right="97"/>
              <ns0:jc ns0:val="right"/>
            </ns0:pPr>
            <ns0:r>
              <ns0:rPr>
                <ns0:rStyle ns0:val="None"/>
                <ns0:b ns0:val="1"/>
                <ns0:bCs ns0:val="1"/>
                <ns0:sz ns0:val="18"/>
                <ns0:szCs ns0:val="18"/>
                <ns0:shd ns0:val="nil" ns0:color="auto" ns0:fill="auto"/>
                <ns0:rtl ns0:val="0"/>
                <ns0:lang ns0:val="en-US"/>
              </ns0:rPr>
              <ns0:t>-</ns0:t>
            </ns0:r>
          </ns0:p>
        </ns0:tc>
        <ns0:tc>
          <ns0:tcPr>
            <ns0:tcW ns0:type="dxa" ns0:w="7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69"/>
              <ns0:bottom ns0:type="dxa" ns0:w="80"/>
              <ns0:right ns0:type="dxa" ns0:w="80"/>
            </ns0:tcMar>
            <ns0:vAlign ns0:val="top"/>
          </ns0:tcPr>
          <ns0:p>
            <ns0:pPr>
              <ns0:pStyle ns0:val="Table Paragraph"/>
              <ns0:spacing ns0:line="186" ns0:lineRule="exact"/>
              <ns0:ind ns0:left="89" ns0:firstLine="0"/>
              <ns0:jc ns0:val="center"/>
            </ns0:pPr>
            <ns0:r>
              <ns0:rPr>
                <ns0:rStyle ns0:val="None"/>
                <ns0:b ns0:val="1"/>
                <ns0:bCs ns0:val="1"/>
                <ns0:spacing ns0:val="-2"/>
                <ns0:sz ns0:val="18"/>
                <ns0:szCs ns0:val="18"/>
                <ns0:shd ns0:val="nil" ns0:color="auto" ns0:fill="auto"/>
                <ns0:rtl ns0:val="0"/>
                <ns0:lang ns0:val="en-US"/>
              </ns0:rPr>
              <ns0:t>93.17</ns0:t>
            </ns0:r>
          </ns0:p>
        </ns0:tc>
        <ns0:tc>
          <ns0:tcPr>
            <ns0:tcW ns0:type="dxa" ns0:w="70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54"/>
              <ns0:bottom ns0:type="dxa" ns0:w="80"/>
              <ns0:right ns0:type="dxa" ns0:w="166"/>
            </ns0:tcMar>
            <ns0:vAlign ns0:val="top"/>
          </ns0:tcPr>
          <ns0:p>
            <ns0:pPr>
              <ns0:pStyle ns0:val="Table Paragraph"/>
              <ns0:spacing ns0:line="186" ns0:lineRule="exact"/>
              <ns0:ind ns0:left="174" ns0:right="86" ns0:firstLine="0"/>
              <ns0:jc ns0:val="center"/>
            </ns0:pPr>
            <ns0:r>
              <ns0:rPr>
                <ns0:rStyle ns0:val="None"/>
                <ns0:b ns0:val="1"/>
                <ns0:bCs ns0:val="1"/>
                <ns0:spacing ns0:val="-2"/>
                <ns0:sz ns0:val="18"/>
                <ns0:szCs ns0:val="18"/>
                <ns0:shd ns0:val="nil" ns0:color="auto" ns0:fill="auto"/>
                <ns0:rtl ns0:val="0"/>
                <ns0:lang ns0:val="en-US"/>
              </ns0:rPr>
              <ns0:t>93.17</ns0:t>
            </ns0:r>
          </ns0:p>
        </ns0:tc>
        <ns0:tc>
          <ns0:tcPr>
            <ns0:tcW ns0:type="dxa" ns0:w="7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6"/>
            </ns0:tcMar>
            <ns0:vAlign ns0:val="top"/>
          </ns0:tcPr>
          <ns0:p>
            <ns0:pPr>
              <ns0:pStyle ns0:val="Table Paragraph"/>
              <ns0:spacing ns0:line="186" ns0:lineRule="exact"/>
              <ns0:ind ns0:right="96"/>
              <ns0:jc ns0:val="right"/>
            </ns0:pPr>
            <ns0:r>
              <ns0:rPr>
                <ns0:rStyle ns0:val="None"/>
                <ns0:b ns0:val="1"/>
                <ns0:bCs ns0:val="1"/>
                <ns0:sz ns0:val="18"/>
                <ns0:szCs ns0:val="18"/>
                <ns0:shd ns0:val="nil" ns0:color="auto" ns0:fill="auto"/>
                <ns0:rtl ns0:val="0"/>
                <ns0:lang ns0:val="en-US"/>
              </ns0:rPr>
              <ns0:t>-</ns0:t>
            </ns0:r>
          </ns0:p>
        </ns0:tc>
        <ns0:tc>
          <ns0:tcPr>
            <ns0:tcW ns0:type="dxa" ns0:w="70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5"/>
            </ns0:tcMar>
            <ns0:vAlign ns0:val="top"/>
          </ns0:tcPr>
          <ns0:p>
            <ns0:pPr>
              <ns0:pStyle ns0:val="Table Paragraph"/>
              <ns0:spacing ns0:line="186" ns0:lineRule="exact"/>
              <ns0:ind ns0:right="95"/>
              <ns0:jc ns0:val="right"/>
            </ns0:pPr>
            <ns0:r>
              <ns0:rPr>
                <ns0:rStyle ns0:val="None"/>
                <ns0:b ns0:val="1"/>
                <ns0:bCs ns0:val="1"/>
                <ns0:spacing ns0:val="-2"/>
                <ns0:sz ns0:val="18"/>
                <ns0:szCs ns0:val="18"/>
                <ns0:shd ns0:val="nil" ns0:color="auto" ns0:fill="auto"/>
                <ns0:rtl ns0:val="0"/>
                <ns0:lang ns0:val="en-US"/>
              </ns0:rPr>
              <ns0:t>80.14</ns0:t>
            </ns0:r>
          </ns0:p>
        </ns0:tc>
        <ns0:tc>
          <ns0:tcPr>
            <ns0:tcW ns0:type="dxa" ns0:w="7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8"/>
            </ns0:tcMar>
            <ns0:vAlign ns0:val="top"/>
          </ns0:tcPr>
          <ns0:p>
            <ns0:pPr>
              <ns0:pStyle ns0:val="Table Paragraph"/>
              <ns0:spacing ns0:line="186" ns0:lineRule="exact"/>
              <ns0:ind ns0:right="98"/>
              <ns0:jc ns0:val="right"/>
            </ns0:pPr>
            <ns0:r>
              <ns0:rPr>
                <ns0:rStyle ns0:val="None"/>
                <ns0:b ns0:val="1"/>
                <ns0:bCs ns0:val="1"/>
                <ns0:spacing ns0:val="-2"/>
                <ns0:sz ns0:val="18"/>
                <ns0:szCs ns0:val="18"/>
                <ns0:shd ns0:val="nil" ns0:color="auto" ns0:fill="auto"/>
                <ns0:rtl ns0:val="0"/>
                <ns0:lang ns0:val="en-US"/>
              </ns0:rPr>
              <ns0:t>80.14</ns0:t>
            </ns0:r>
          </ns0:p>
        </ns0:tc>
        <ns0:tc>
          <ns0:tcPr>
            <ns0:tcW ns0:type="dxa" ns0:w="70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6"/>
            </ns0:tcMar>
            <ns0:vAlign ns0:val="top"/>
          </ns0:tcPr>
          <ns0:p>
            <ns0:pPr>
              <ns0:pStyle ns0:val="Table Paragraph"/>
              <ns0:spacing ns0:line="186" ns0:lineRule="exact"/>
              <ns0:ind ns0:right="96"/>
              <ns0:jc ns0:val="right"/>
            </ns0:pPr>
            <ns0:r>
              <ns0:rPr>
                <ns0:rStyle ns0:val="None"/>
                <ns0:b ns0:val="1"/>
                <ns0:bCs ns0:val="1"/>
                <ns0:sz ns0:val="18"/>
                <ns0:szCs ns0:val="18"/>
                <ns0:shd ns0:val="nil" ns0:color="auto" ns0:fill="auto"/>
                <ns0:rtl ns0:val="0"/>
                <ns0:lang ns0:val="en-US"/>
              </ns0:rPr>
              <ns0:t>-</ns0:t>
            </ns0:r>
          </ns0:p>
        </ns0:tc>
      </ns0:tr>
      <ns0:tr>
        <ns0:tblPrEx>
          <ns0:shd ns0:val="clear" ns0:color="auto" ns0:fill="ced7e7"/>
        </ns0:tblPrEx>
        <ns0:trPr>
          <ns0:trHeight ns0:val="1451" ns0:hRule="atLeast"/>
        </ns0:trPr>
        <ns0:tc>
          <ns0:tcPr>
            <ns0:tcW ns0:type="dxa" ns0:w="99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5"/>
              <ns0:bottom ns0:type="dxa" ns0:w="80"/>
              <ns0:right ns0:type="dxa" ns0:w="80"/>
            </ns0:tcMar>
            <ns0:vAlign ns0:val="top"/>
          </ns0:tcPr>
          <ns0:p>
            <ns0:pPr>
              <ns0:pStyle ns0:val="Table Paragraph"/>
              <ns0:spacing ns0:line="207" ns0:lineRule="exact"/>
              <ns0:ind ns0:left="105"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No</ns0:t>
            </ns0:r>
            <ns0:r>
              <ns0:rPr>
                <ns0:rStyle ns0:val="None"/>
                <ns0:spacing ns0:val="67"/>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of</ns0:t>
            </ns0:r>
          </ns0:p>
          <ns0:p>
            <ns0:pPr>
              <ns0:pStyle ns0:val="Table Paragraph"/>
              <ns0:bidi ns0:val="0"/>
              <ns0:spacing ns0:line="206" ns0:lineRule="exact"/>
              <ns0:ind ns0:left="105" ns0:right="99" ns0:firstLine="0"/>
              <ns0:jc ns0:val="both"/>
              <ns0:rPr>
                <ns0:rtl ns0:val="0"/>
              </ns0:rPr>
            </ns0:pPr>
            <ns0:r>
              <ns0:rPr>
                <ns0:rStyle ns0:val="Hyperlink.7"/>
                <ns0:spacing ns0:val="-2"/>
                <ns0:sz ns0:val="18"/>
                <ns0:szCs ns0:val="18"/>
                <ns0:shd ns0:val="nil" ns0:color="auto" ns0:fill="auto"/>
                <ns0:rtl ns0:val="0"/>
                <ns0:lang ns0:val="en-US"/>
              </ns0:rPr>
              <ns0:t xml:space="preserve">Employee </ns0:t>
            </ns0:r>
            <ns0:r>
              <ns0:rPr>
                <ns0:rStyle ns0:val="Hyperlink.6"/>
                <ns0:sz ns0:val="18"/>
                <ns0:szCs ns0:val="18"/>
                <ns0:shd ns0:val="nil" ns0:color="auto" ns0:fill="auto"/>
                <ns0:rtl ns0:val="0"/>
                <ns0:lang ns0:val="en-US"/>
              </ns0:rPr>
              <ns0:t xml:space="preserve">s as at </ns0:t>
            </ns0:r>
            <ns0:r>
              <ns0:rPr>
                <ns0:rStyle ns0:val="Hyperlink.7"/>
                <ns0:spacing ns0:val="-2"/>
                <ns0:sz ns0:val="18"/>
                <ns0:szCs ns0:val="18"/>
                <ns0:shd ns0:val="nil" ns0:color="auto" ns0:fill="auto"/>
                <ns0:rtl ns0:val="0"/>
                <ns0:lang ns0:val="en-US"/>
              </ns0:rPr>
              <ns0:t xml:space="preserve">period/yea </ns0:t>
            </ns0:r>
            <ns0:r>
              <ns0:rPr>
                <ns0:rStyle ns0:val="Hyperlink.6"/>
                <ns0:sz ns0:val="18"/>
                <ns0:szCs ns0:val="18"/>
                <ns0:shd ns0:val="nil" ns0:color="auto" ns0:fill="auto"/>
                <ns0:rtl ns0:val="0"/>
                <ns0:lang ns0:val="en-US"/>
              </ns0:rPr>
              <ns0:t>r end</ns0:t>
            </ns0:r>
            <ns0:r>
              <ns0:rPr>
                <ns0:rStyle ns0:val="None"/>
                <ns0:sz ns0:val="18"/>
                <ns0:szCs ns0:val="18"/>
                <ns0:shd ns0:val="nil" ns0:color="auto" ns0:fill="auto"/>
                <ns0:vertAlign ns0:val="superscript"/>
                <ns0:rtl ns0:val="0"/>
                <ns0:lang ns0:val="en-US"/>
              </ns0:rPr>
              <ns0:t>*</ns0:t>
            </ns0:r>
          </ns0:p>
        </ns0:tc>
        <ns0:tc>
          <ns0:tcPr>
            <ns0:tcW ns0:type="dxa" ns0:w="2128"/>
            <ns0:gridSpan ns0:val="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4"/>
            </ns0:tcMar>
            <ns0:vAlign ns0:val="top"/>
          </ns0:tcPr>
          <ns0:p>
            <ns0:pPr>
              <ns0:pStyle ns0:val="Table Paragraph"/>
              <ns0:spacing ns0:line="207" ns0:lineRule="exact"/>
              <ns0:ind ns0:right="94"/>
              <ns0:jc ns0:val="right"/>
            </ns0:pPr>
            <ns0:r>
              <ns0:rPr>
                <ns0:rStyle ns0:val="None"/>
                <ns0:spacing ns0:val="-5"/>
                <ns0:sz ns0:val="18"/>
                <ns0:szCs ns0:val="18"/>
                <ns0:shd ns0:val="nil" ns0:color="auto" ns0:fill="auto"/>
                <ns0:rtl ns0:val="0"/>
                <ns0:lang ns0:val="en-US"/>
              </ns0:rPr>
              <ns0:t>189</ns0:t>
            </ns0:r>
          </ns0:p>
        </ns0:tc>
        <ns0:tc>
          <ns0:tcPr>
            <ns0:tcW ns0:type="dxa" ns0:w="2336"/>
            <ns0:gridSpan ns0:val="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5"/>
            </ns0:tcMar>
            <ns0:vAlign ns0:val="top"/>
          </ns0:tcPr>
          <ns0:p>
            <ns0:pPr>
              <ns0:pStyle ns0:val="Table Paragraph"/>
              <ns0:spacing ns0:line="207" ns0:lineRule="exact"/>
              <ns0:ind ns0:right="95"/>
              <ns0:jc ns0:val="right"/>
            </ns0:pPr>
            <ns0:r>
              <ns0:rPr>
                <ns0:rStyle ns0:val="None"/>
                <ns0:spacing ns0:val="-5"/>
                <ns0:sz ns0:val="18"/>
                <ns0:szCs ns0:val="18"/>
                <ns0:shd ns0:val="nil" ns0:color="auto" ns0:fill="auto"/>
                <ns0:rtl ns0:val="0"/>
                <ns0:lang ns0:val="en-US"/>
              </ns0:rPr>
              <ns0:t>178</ns0:t>
            </ns0:r>
          </ns0:p>
        </ns0:tc>
        <ns0:tc>
          <ns0:tcPr>
            <ns0:tcW ns0:type="dxa" ns0:w="2111"/>
            <ns0:gridSpan ns0:val="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4"/>
            </ns0:tcMar>
            <ns0:vAlign ns0:val="top"/>
          </ns0:tcPr>
          <ns0:p>
            <ns0:pPr>
              <ns0:pStyle ns0:val="Table Paragraph"/>
              <ns0:spacing ns0:line="207" ns0:lineRule="exact"/>
              <ns0:ind ns0:right="94"/>
              <ns0:jc ns0:val="right"/>
            </ns0:pPr>
            <ns0:r>
              <ns0:rPr>
                <ns0:rStyle ns0:val="None"/>
                <ns0:spacing ns0:val="-5"/>
                <ns0:sz ns0:val="18"/>
                <ns0:szCs ns0:val="18"/>
                <ns0:shd ns0:val="nil" ns0:color="auto" ns0:fill="auto"/>
                <ns0:rtl ns0:val="0"/>
                <ns0:lang ns0:val="en-US"/>
              </ns0:rPr>
              <ns0:t>168</ns0:t>
            </ns0:r>
          </ns0:p>
        </ns0:tc>
        <ns0:tc>
          <ns0:tcPr>
            <ns0:tcW ns0:type="dxa" ns0:w="2111"/>
            <ns0:gridSpan ns0:val="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74"/>
            </ns0:tcMar>
            <ns0:vAlign ns0:val="top"/>
          </ns0:tcPr>
          <ns0:p>
            <ns0:pPr>
              <ns0:pStyle ns0:val="Table Paragraph"/>
              <ns0:spacing ns0:line="207" ns0:lineRule="exact"/>
              <ns0:ind ns0:right="94"/>
              <ns0:jc ns0:val="right"/>
            </ns0:pPr>
            <ns0:r>
              <ns0:rPr>
                <ns0:rStyle ns0:val="None"/>
                <ns0:spacing ns0:val="-5"/>
                <ns0:sz ns0:val="18"/>
                <ns0:szCs ns0:val="18"/>
                <ns0:shd ns0:val="nil" ns0:color="auto" ns0:fill="auto"/>
                <ns0:rtl ns0:val="0"/>
                <ns0:lang ns0:val="en-US"/>
              </ns0:rPr>
              <ns0:t>161</ns0:t>
            </ns0:r>
          </ns0:p>
        </ns0:tc>
      </ns0:tr>
    </ns0:tbl>
    <ns0:p>
      <ns0:pPr>
        <ns0:pStyle ns0:val="Body Text"/>
        <ns0:spacing ns0:before="4"/>
        <ns0:ind ns0:left="520" ns0:hanging="520"/>
        <ns0:rPr>
          <ns0:rStyle ns0:val="None"/>
          <ns0:i ns0:val="1"/>
          <ns0:iCs ns0:val="1"/>
          <ns0:sz ns0:val="2"/>
          <ns0:szCs ns0:val="2"/>
        </ns0:rPr>
      </ns0:pPr>
    </ns0:p>
    <ns0:p>
      <ns0:pPr>
        <ns0:pStyle ns0:val="Body"/>
        <ns0:spacing ns0:before="1"/>
        <ns0:ind ns0:left="489" ns0:firstLine="0"/>
        <ns0:rPr>
          <ns0:rStyle ns0:val="Hyperlink.8"/>
        </ns0:rPr>
      </ns0:pPr>
      <ns0:r>
        <ns0:rPr>
          <ns0:rStyle ns0:val="None"/>
          <ns0:i ns0:val="1"/>
          <ns0:iCs ns0:val="1"/>
          <ns0:spacing ns0:val="-2"/>
          <ns0:sz ns0:val="16"/>
          <ns0:szCs ns0:val="16"/>
          <ns0:rtl ns0:val="0"/>
          <ns0:lang ns0:val="de-DE"/>
        </ns0:rPr>
        <ns0:t>Note:</ns0:t>
      </ns0:r>
    </ns0:p>
    <ns0:p>
      <ns0:pPr>
        <ns0:pStyle ns0:val="List Paragraph"/>
        <ns0:numPr>
          <ns0:ilvl ns0:val="0"/>
          <ns0:numId ns0:val="51"/>
        </ns0:numPr>
        <ns0:bidi ns0:val="0"/>
        <ns0:spacing ns0:before="2"/>
        <ns0:ind ns0:right="0"/>
        <ns0:jc ns0:val="left"/>
        <ns0:rPr>
          <ns0:i ns0:val="1"/>
          <ns0:iCs ns0:val="1"/>
          <ns0:sz ns0:val="16"/>
          <ns0:szCs ns0:val="16"/>
          <ns0:rtl ns0:val="0"/>
          <ns0:lang ns0:val="en-US"/>
        </ns0:rPr>
      </ns0:pPr>
      <ns0:r>
        <ns0:rPr>
          <ns0:rStyle ns0:val="Hyperlink.4"/>
          <ns0:i ns0:val="1"/>
          <ns0:iCs ns0:val="1"/>
          <ns0:sz ns0:val="16"/>
          <ns0:szCs ns0:val="16"/>
          <ns0:rtl ns0:val="0"/>
          <ns0:lang ns0:val="en-US"/>
        </ns0:rPr>
        <ns0:t>The</ns0:t>
      </ns0:r>
      <ns0:r>
        <ns0:rPr>
          <ns0:rStyle ns0:val="None"/>
          <ns0:i ns0:val="1"/>
          <ns0:iCs ns0:val="1"/>
          <ns0:spacing ns0:val="-9"/>
          <ns0:sz ns0:val="16"/>
          <ns0:szCs ns0:val="16"/>
          <ns0:rtl ns0:val="0"/>
          <ns0:lang ns0:val="en-US"/>
        </ns0:rPr>
        <ns0:t xml:space="preserve"> </ns0:t>
      </ns0:r>
      <ns0:r>
        <ns0:rPr>
          <ns0:rStyle ns0:val="Hyperlink.4"/>
          <ns0:i ns0:val="1"/>
          <ns0:iCs ns0:val="1"/>
          <ns0:sz ns0:val="16"/>
          <ns0:szCs ns0:val="16"/>
          <ns0:rtl ns0:val="0"/>
          <ns0:lang ns0:val="en-US"/>
        </ns0:rPr>
        <ns0:t>number</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employees</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mentioned</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in</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the</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above</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table</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differ</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for</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every</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statutory</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due</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basis</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eligibility</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under</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respective</ns0:t>
      </ns0:r>
      <ns0:r>
        <ns0:rPr>
          <ns0:rStyle ns0:val="None"/>
          <ns0:i ns0:val="1"/>
          <ns0:iCs ns0:val="1"/>
          <ns0:spacing ns0:val="-6"/>
          <ns0:sz ns0:val="16"/>
          <ns0:szCs ns0:val="16"/>
          <ns0:rtl ns0:val="0"/>
          <ns0:lang ns0:val="en-US"/>
        </ns0:rPr>
        <ns0:t xml:space="preserve"> </ns0:t>
      </ns0:r>
      <ns0:r>
        <ns0:rPr>
          <ns0:rStyle ns0:val="None"/>
          <ns0:i ns0:val="1"/>
          <ns0:iCs ns0:val="1"/>
          <ns0:spacing ns0:val="-2"/>
          <ns0:sz ns0:val="16"/>
          <ns0:szCs ns0:val="16"/>
          <ns0:rtl ns0:val="0"/>
          <ns0:lang ns0:val="en-US"/>
        </ns0:rPr>
        <ns0:t>acts.</ns0:t>
      </ns0:r>
    </ns0:p>
    <ns0:p>
      <ns0:pPr>
        <ns0:pStyle ns0:val="List Paragraph"/>
        <ns0:numPr>
          <ns0:ilvl ns0:val="0"/>
          <ns0:numId ns0:val="52"/>
        </ns0:numPr>
        <ns0:bidi ns0:val="0"/>
        <ns0:spacing ns0:before="1" ns0:line="183" ns0:lineRule="exact"/>
        <ns0:ind ns0:right="0"/>
        <ns0:jc ns0:val="left"/>
        <ns0:rPr>
          <ns0:i ns0:val="1"/>
          <ns0:iCs ns0:val="1"/>
          <ns0:sz ns0:val="16"/>
          <ns0:szCs ns0:val="16"/>
          <ns0:rtl ns0:val="0"/>
          <ns0:lang ns0:val="en-US"/>
        </ns0:rPr>
      </ns0:pPr>
      <ns0:r>
        <ns0:rPr>
          <ns0:rStyle ns0:val="None"/>
          <ns0:i ns0:val="1"/>
          <ns0:iCs ns0:val="1"/>
          <ns0:spacing ns0:val="-2"/>
          <ns0:sz ns0:val="16"/>
          <ns0:szCs ns0:val="16"/>
          <ns0:rtl ns0:val="0"/>
          <ns0:lang ns0:val="en-US"/>
        </ns0:rPr>
        <ns0:t>*excludes</ns0:t>
      </ns0:r>
      <ns0:r>
        <ns0:rPr>
          <ns0:rStyle ns0:val="None"/>
          <ns0:i ns0:val="1"/>
          <ns0:iCs ns0:val="1"/>
          <ns0:spacing ns0:val="8"/>
          <ns0:sz ns0:val="16"/>
          <ns0:szCs ns0:val="16"/>
          <ns0:rtl ns0:val="0"/>
          <ns0:lang ns0:val="en-US"/>
        </ns0:rPr>
        <ns0:t xml:space="preserve"> </ns0:t>
      </ns0:r>
      <ns0:r>
        <ns0:rPr>
          <ns0:rStyle ns0:val="None"/>
          <ns0:i ns0:val="1"/>
          <ns0:iCs ns0:val="1"/>
          <ns0:spacing ns0:val="-2"/>
          <ns0:sz ns0:val="16"/>
          <ns0:szCs ns0:val="16"/>
          <ns0:rtl ns0:val="0"/>
          <ns0:lang ns0:val="en-US"/>
        </ns0:rPr>
        <ns0:t>contractual</ns0:t>
      </ns0:r>
      <ns0:r>
        <ns0:rPr>
          <ns0:rStyle ns0:val="None"/>
          <ns0:i ns0:val="1"/>
          <ns0:iCs ns0:val="1"/>
          <ns0:spacing ns0:val="11"/>
          <ns0:sz ns0:val="16"/>
          <ns0:szCs ns0:val="16"/>
          <ns0:rtl ns0:val="0"/>
          <ns0:lang ns0:val="en-US"/>
        </ns0:rPr>
        <ns0:t xml:space="preserve"> </ns0:t>
      </ns0:r>
      <ns0:r>
        <ns0:rPr>
          <ns0:rStyle ns0:val="None"/>
          <ns0:i ns0:val="1"/>
          <ns0:iCs ns0:val="1"/>
          <ns0:spacing ns0:val="-2"/>
          <ns0:sz ns0:val="16"/>
          <ns0:szCs ns0:val="16"/>
          <ns0:rtl ns0:val="0"/>
          <ns0:lang ns0:val="en-US"/>
        </ns0:rPr>
        <ns0:t>employees.</ns0:t>
      </ns0:r>
    </ns0:p>
    <ns0:p>
      <ns0:pPr>
        <ns0:pStyle ns0:val="Body"/>
        <ns0:spacing ns0:line="183" ns0:lineRule="exact"/>
        <ns0:ind ns0:left="465" ns0:firstLine="0"/>
        <ns0:rPr>
          <ns0:rStyle ns0:val="Hyperlink.8"/>
        </ns0:rPr>
      </ns0:pPr>
      <ns0:r>
        <ns0:rPr>
          <ns0:rStyle ns0:val="None"/>
          <ns0:i ns0:val="1"/>
          <ns0:iCs ns0:val="1"/>
          <ns0:sz ns0:val="16"/>
          <ns0:szCs ns0:val="16"/>
          <ns0:vertAlign ns0:val="superscript"/>
          <ns0:rtl ns0:val="0"/>
        </ns0:rPr>
        <ns0:t>Gomez Inc</ns0:t>
      </ns0:r>
      <ns0:r>
        <ns0:rPr>
          <ns0:rStyle ns0:val="None"/>
          <ns0:i ns0:val="1"/>
          <ns0:iCs ns0:val="1"/>
          <ns0:spacing ns0:val="-5"/>
          <ns0:sz ns0:val="16"/>
          <ns0:szCs ns0:val="16"/>
          <ns0:vertAlign ns0:val="baseline"/>
          <ns0:rtl ns0:val="0"/>
        </ns0:rPr>
        <ns0:t xml:space="preserve"/>
      </ns0:r>
      <ns0:r>
        <ns0:rPr>
          <ns0:rStyle ns0:val="None"/>
          <ns0:i ns0:val="1"/>
          <ns0:iCs ns0:val="1"/>
          <ns0:sz ns0:val="16"/>
          <ns0:szCs ns0:val="16"/>
          <ns0:vertAlign ns0:val="baseline"/>
          <ns0:rtl ns0:val="0"/>
          <ns0:lang ns0:val="en-US"/>
        </ns0:rPr>
        <ns0:t/>
      </ns0:r>
      <ns0:r>
        <ns0:rPr>
          <ns0:rStyle ns0:val="None"/>
          <ns0:i ns0:val="1"/>
          <ns0:iCs ns0:val="1"/>
          <ns0:spacing ns0:val="-5"/>
          <ns0:sz ns0:val="16"/>
          <ns0:szCs ns0:val="16"/>
          <ns0:vertAlign ns0:val="baseline"/>
          <ns0:rtl ns0:val="0"/>
        </ns0:rPr>
        <ns0:t xml:space="preserve"/>
      </ns0:r>
      <ns0:r>
        <ns0:rPr>
          <ns0:rStyle ns0:val="None"/>
          <ns0:i ns0:val="1"/>
          <ns0:iCs ns0:val="1"/>
          <ns0:sz ns0:val="16"/>
          <ns0:szCs ns0:val="16"/>
          <ns0:vertAlign ns0:val="baseline"/>
          <ns0:rtl ns0:val="0"/>
        </ns0:rPr>
        <ns0:t/>
      </ns0:r>
      <ns0:r>
        <ns0:rPr>
          <ns0:rStyle ns0:val="None"/>
          <ns0:i ns0:val="1"/>
          <ns0:iCs ns0:val="1"/>
          <ns0:spacing ns0:val="-4"/>
          <ns0:sz ns0:val="16"/>
          <ns0:szCs ns0:val="16"/>
          <ns0:vertAlign ns0:val="baseline"/>
          <ns0:rtl ns0:val="0"/>
        </ns0:rPr>
        <ns0:t xml:space="preserve"/>
      </ns0:r>
      <ns0:r>
        <ns0:rPr>
          <ns0:rStyle ns0:val="None"/>
          <ns0:i ns0:val="1"/>
          <ns0:iCs ns0:val="1"/>
          <ns0:sz ns0:val="16"/>
          <ns0:szCs ns0:val="16"/>
          <ns0:vertAlign ns0:val="baseline"/>
          <ns0:rtl ns0:val="0"/>
          <ns0:lang ns0:val="en-US"/>
        </ns0:rPr>
        <ns0:t/>
      </ns0:r>
      <ns0:r>
        <ns0:rPr>
          <ns0:rStyle ns0:val="None"/>
          <ns0:i ns0:val="1"/>
          <ns0:iCs ns0:val="1"/>
          <ns0:spacing ns0:val="-3"/>
          <ns0:sz ns0:val="16"/>
          <ns0:szCs ns0:val="16"/>
          <ns0:vertAlign ns0:val="baseline"/>
          <ns0:rtl ns0:val="0"/>
        </ns0:rPr>
        <ns0:t xml:space="preserve"/>
      </ns0:r>
      <ns0:r>
        <ns0:rPr>
          <ns0:rStyle ns0:val="None"/>
          <ns0:i ns0:val="1"/>
          <ns0:iCs ns0:val="1"/>
          <ns0:sz ns0:val="16"/>
          <ns0:szCs ns0:val="16"/>
          <ns0:vertAlign ns0:val="baseline"/>
          <ns0:rtl ns0:val="0"/>
          <ns0:lang ns0:val="de-DE"/>
        </ns0:rPr>
        <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includes</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only</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payment</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of</ns0:t>
      </ns0:r>
      <ns0:r>
        <ns0:rPr>
          <ns0:rStyle ns0:val="None"/>
          <ns0:i ns0:val="1"/>
          <ns0:iCs ns0:val="1"/>
          <ns0:spacing ns0:val="-2"/>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taxes</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rPr>
        <ns0:t>in</ns0:t>
      </ns0:r>
      <ns0:r>
        <ns0:rPr>
          <ns0:rStyle ns0:val="None"/>
          <ns0:i ns0:val="1"/>
          <ns0:iCs ns0:val="1"/>
          <ns0:spacing ns0:val="-5"/>
          <ns0:sz ns0:val="16"/>
          <ns0:szCs ns0:val="16"/>
          <ns0:vertAlign ns0:val="baseline"/>
          <ns0:rtl ns0:val="0"/>
        </ns0:rPr>
        <ns0:t xml:space="preserve"> </ns0:t>
      </ns0:r>
      <ns0:r>
        <ns0:rPr>
          <ns0:rStyle ns0:val="None"/>
          <ns0:i ns0:val="1"/>
          <ns0:iCs ns0:val="1"/>
          <ns0:spacing ns0:val="-4"/>
          <ns0:sz ns0:val="16"/>
          <ns0:szCs ns0:val="16"/>
          <ns0:vertAlign ns0:val="baseline"/>
          <ns0:rtl ns0:val="0"/>
        </ns0:rPr>
        <ns0:t>cash.</ns0:t>
      </ns0:r>
    </ns0:p>
    <ns0:p>
      <ns0:pPr>
        <ns0:pStyle ns0:val="Body"/>
        <ns0:ind ns0:left="465" ns0:firstLine="0"/>
        <ns0:rPr>
          <ns0:rStyle ns0:val="Hyperlink.8"/>
        </ns0:rPr>
      </ns0:pPr>
      <ns0:r>
        <ns0:rPr>
          <ns0:rStyle ns0:val="None"/>
          <ns0:i ns0:val="1"/>
          <ns0:iCs ns0:val="1"/>
          <ns0:sz ns0:val="16"/>
          <ns0:szCs ns0:val="16"/>
          <ns0:vertAlign ns0:val="superscript"/>
          <ns0:rtl ns0:val="0"/>
        </ns0:rPr>
        <ns0:t>#</ns0:t>
      </ns0:r>
      <ns0:r>
        <ns0:rPr>
          <ns0:rStyle ns0:val="None"/>
          <ns0:i ns0:val="1"/>
          <ns0:iCs ns0:val="1"/>
          <ns0:spacing ns0:val="-16"/>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Harris-Owen</ns0:t>
      </ns0:r>
      <ns0:r>
        <ns0:rPr>
          <ns0:rStyle ns0:val="None"/>
          <ns0:i ns0:val="1"/>
          <ns0:iCs ns0:val="1"/>
          <ns0:spacing ns0:val="-10"/>
          <ns0:sz ns0:val="16"/>
          <ns0:szCs ns0:val="16"/>
          <ns0:vertAlign ns0:val="baseline"/>
          <ns0:rtl ns0:val="0"/>
        </ns0:rPr>
        <ns0:t xml:space="preserve"/>
      </ns0:r>
      <ns0:r>
        <ns0:rPr>
          <ns0:rStyle ns0:val="None"/>
          <ns0:i ns0:val="1"/>
          <ns0:iCs ns0:val="1"/>
          <ns0:sz ns0:val="16"/>
          <ns0:szCs ns0:val="16"/>
          <ns0:vertAlign ns0:val="baseline"/>
          <ns0:rtl ns0:val="0"/>
        </ns0:rPr>
        <ns0:t/>
      </ns0:r>
      <ns0:r>
        <ns0:rPr>
          <ns0:rStyle ns0:val="None"/>
          <ns0:i ns0:val="1"/>
          <ns0:iCs ns0:val="1"/>
          <ns0:spacing ns0:val="-5"/>
          <ns0:sz ns0:val="16"/>
          <ns0:szCs ns0:val="16"/>
          <ns0:vertAlign ns0:val="baseline"/>
          <ns0:rtl ns0:val="0"/>
        </ns0:rPr>
        <ns0:t xml:space="preserve"/>
      </ns0:r>
      <ns0:r>
        <ns0:rPr>
          <ns0:rStyle ns0:val="None"/>
          <ns0:i ns0:val="1"/>
          <ns0:iCs ns0:val="1"/>
          <ns0:sz ns0:val="16"/>
          <ns0:szCs ns0:val="16"/>
          <ns0:vertAlign ns0:val="baseline"/>
          <ns0:rtl ns0:val="0"/>
          <ns0:lang ns0:val="en-US"/>
        </ns0:rPr>
        <ns0:t/>
      </ns0:r>
      <ns0:r>
        <ns0:rPr>
          <ns0:rStyle ns0:val="None"/>
          <ns0:i ns0:val="1"/>
          <ns0:iCs ns0:val="1"/>
          <ns0:spacing ns0:val="-7"/>
          <ns0:sz ns0:val="16"/>
          <ns0:szCs ns0:val="16"/>
          <ns0:vertAlign ns0:val="baseline"/>
          <ns0:rtl ns0:val="0"/>
        </ns0:rPr>
        <ns0:t xml:space="preserve"/>
      </ns0:r>
      <ns0:r>
        <ns0:rPr>
          <ns0:rStyle ns0:val="None"/>
          <ns0:i ns0:val="1"/>
          <ns0:iCs ns0:val="1"/>
          <ns0:spacing ns0:val="-2"/>
          <ns0:sz ns0:val="16"/>
          <ns0:szCs ns0:val="16"/>
          <ns0:vertAlign ns0:val="baseline"/>
          <ns0:rtl ns0:val="0"/>
          <ns0:lang ns0:val="fr-FR"/>
        </ns0:rPr>
        <ns0:t>.</ns0:t>
      </ns0:r>
    </ns0:p>
    <ns0:p>
      <ns0:pPr>
        <ns0:pStyle ns0:val="Body Text"/>
        <ns0:spacing ns0:before="46"/>
        <ns0:rPr>
          <ns0:rStyle ns0:val="None"/>
          <ns0:i ns0:val="1"/>
          <ns0:iCs ns0:val="1"/>
          <ns0:sz ns0:val="16"/>
          <ns0:szCs ns0:val="16"/>
        </ns0:rPr>
      </ns0:pPr>
    </ns0:p>
    <ns0:p>
      <ns0:pPr>
        <ns0:pStyle ns0:val="Body Text"/>
        <ns0:ind ns0:left="796" ns0:right="150" ns0:firstLine="0"/>
        <ns0:jc ns0:val="both"/>
      </ns0:pPr>
      <ns0:r>
        <ns0:rPr>
          <ns0:rStyle ns0:val="Hyperlink.4"/>
          <ns0:rtl ns0:val="0"/>
          <ns0:lang ns0:val="en-US"/>
        </ns0:rPr>
        <ns0: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ns0:t>
      </ns0:r>
      <ns0:r>
        <ns0:rPr>
          <ns0:rStyle ns0:val="Hyperlink.5"/>
          <ns0:rtl ns0:val="0"/>
          <ns0:lang ns0:val="en-US"/>
        </ns0:rPr>
        <ns0:t xml:space="preserve"> </ns0:t>
      </ns0:r>
      <ns0:r>
        <ns0:rPr>
          <ns0:rStyle ns0:val="Hyperlink.4"/>
          <ns0:rtl ns0:val="0"/>
          <ns0:lang ns0:val="en-US"/>
        </ns0:rPr>
        <ns0:t>specific</ns0:t>
      </ns0:r>
      <ns0:r>
        <ns0:rPr>
          <ns0:rStyle ns0:val="Hyperlink.5"/>
          <ns0:rtl ns0:val="0"/>
          <ns0:lang ns0:val="en-US"/>
        </ns0:rPr>
        <ns0:t xml:space="preserve"> </ns0:t>
      </ns0:r>
      <ns0:r>
        <ns0:rPr>
          <ns0:rStyle ns0:val="Hyperlink.4"/>
          <ns0:rtl ns0:val="0"/>
          <ns0:lang ns0:val="en-US"/>
        </ns0:rPr>
        <ns0:t>objective</ns0:t>
      </ns0:r>
      <ns0:r>
        <ns0:rPr>
          <ns0:rStyle ns0:val="Hyperlink.5"/>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preventing</ns0:t>
      </ns0:r>
      <ns0:r>
        <ns0:rPr>
          <ns0:rStyle ns0:val="None"/>
          <ns0:spacing ns0:val="0"/>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statutory</ns0:t>
      </ns0:r>
      <ns0:r>
        <ns0:rPr>
          <ns0:rStyle ns0:val="None"/>
          <ns0:spacing ns0:val="0"/>
          <ns0:rtl ns0:val="0"/>
          <ns0:lang ns0:val="en-US"/>
        </ns0:rPr>
        <ns0:t xml:space="preserve"> </ns0:t>
      </ns0:r>
      <ns0:r>
        <ns0:rPr>
          <ns0:rStyle ns0:val="Hyperlink.4"/>
          <ns0:rtl ns0:val="0"/>
          <ns0:lang ns0:val="en-US"/>
        </ns0:rPr>
        <ns0:t>delays.</ns0:t>
      </ns0:r>
      <ns0:r>
        <ns0:rPr>
          <ns0:rStyle ns0:val="Hyperlink.5"/>
          <ns0:rtl ns0:val="0"/>
          <ns0:lang ns0:val="en-US"/>
        </ns0:rPr>
        <ns0:t xml:space="preserve"> </ns0:t>
      </ns0:r>
      <ns0:r>
        <ns0:rPr>
          <ns0:rStyle ns0:val="Hyperlink.4"/>
          <ns0:rtl ns0:val="0"/>
          <ns0:lang ns0:val="en-US"/>
        </ns0:rPr>
        <ns0:t>Additionally,</ns0:t>
      </ns0:r>
      <ns0:r>
        <ns0:rPr>
          <ns0:rStyle ns0:val="Hyperlink.5"/>
          <ns0:rtl ns0:val="0"/>
          <ns0:lang ns0:val="en-US"/>
        </ns0:rPr>
        <ns0:t xml:space="preserve"> </ns0:t>
      </ns0:r>
      <ns0:r>
        <ns0:rPr>
          <ns0:rStyle ns0:val="Hyperlink.4"/>
          <ns0:rtl ns0:val="0"/>
          <ns0:lang ns0:val="en-US"/>
        </ns0:rPr>
        <ns0:t>we</ns0:t>
      </ns0:r>
      <ns0:r>
        <ns0:rPr>
          <ns0:rStyle ns0:val="Hyperlink.5"/>
          <ns0:rtl ns0:val="0"/>
          <ns0:lang ns0:val="en-US"/>
        </ns0:rPr>
        <ns0:t xml:space="preserve"> </ns0:t>
      </ns0:r>
      <ns0:r>
        <ns0:rPr>
          <ns0:rStyle ns0:val="Hyperlink.4"/>
          <ns0:rtl ns0:val="0"/>
          <ns0:lang ns0:val="en-US"/>
        </ns0:rPr>
        <ns0:t>aim</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conduct</ns0:t>
      </ns0:r>
      <ns0:r>
        <ns0:rPr>
          <ns0:rStyle ns0:val="None"/>
          <ns0:spacing ns0:val="0"/>
          <ns0:rtl ns0:val="0"/>
          <ns0:lang ns0:val="en-US"/>
        </ns0:rPr>
        <ns0:t xml:space="preserve"> </ns0:t>
      </ns0:r>
      <ns0:r>
        <ns0:rPr>
          <ns0:rStyle ns0:val="Hyperlink.4"/>
          <ns0:rtl ns0:val="0"/>
          <ns0:lang ns0:val="en-US"/>
        </ns0:rPr>
        <ns0:t>awareness</ns0:t>
      </ns0:r>
      <ns0:r>
        <ns0:rPr>
          <ns0:rStyle ns0:val="None"/>
          <ns0:spacing ns0:val="0"/>
          <ns0:rtl ns0:val="0"/>
          <ns0:lang ns0:val="en-US"/>
        </ns0:rPr>
        <ns0:t xml:space="preserve"> </ns0:t>
      </ns0:r>
      <ns0:r>
        <ns0:rPr>
          <ns0:rStyle ns0:val="Hyperlink.4"/>
          <ns0:rtl ns0:val="0"/>
          <ns0:lang ns0:val="en-US"/>
        </ns0:rPr>
        <ns0:t>sessions</ns0:t>
      </ns0:r>
      <ns0:r>
        <ns0:rPr>
          <ns0:rStyle ns0:val="None"/>
          <ns0:spacing ns0:val="0"/>
          <ns0:rtl ns0:val="0"/>
          <ns0:lang ns0:val="en-US"/>
        </ns0:rPr>
        <ns0:t xml:space="preserve"> </ns0:t>
      </ns0:r>
      <ns0:r>
        <ns0:rPr>
          <ns0:rStyle ns0:val="Hyperlink.4"/>
          <ns0:rtl ns0:val="0"/>
          <ns0:lang ns0:val="en-US"/>
        </ns0:rPr>
        <ns0:t>for</ns0:t>
      </ns0:r>
      <ns0:r>
        <ns0:rPr>
          <ns0:rStyle ns0:val="Hyperlink.5"/>
          <ns0:rtl ns0:val="0"/>
          <ns0:lang ns0:val="en-US"/>
        </ns0:rPr>
        <ns0:t xml:space="preserve"> </ns0:t>
      </ns0:r>
      <ns0:r>
        <ns0:rPr>
          <ns0:rStyle ns0:val="Hyperlink.4"/>
          <ns0:rtl ns0:val="0"/>
          <ns0:lang ns0:val="en-US"/>
        </ns0:rPr>
        <ns0: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ns0:t>
      </ns0:r>
      <ns0:r>
        <ns0:rPr>
          <ns0:rStyle ns0:val="None"/>
          <ns0:spacing ns0:val="0"/>
          <ns0:rtl ns0:val="0"/>
          <ns0:lang ns0:val="en-US"/>
        </ns0:rPr>
        <ns0:t xml:space="preserve"> </ns0:t>
      </ns0:r>
      <ns0:r>
        <ns0:rPr>
          <ns0:rStyle ns0:val="Hyperlink.4"/>
          <ns0:rtl ns0:val="0"/>
          <ns0:lang ns0:val="en-US"/>
        </ns0:rPr>
        <ns0:t>authorities against us for the aforementioned</ns0:t>
      </ns0:r>
      <ns0:r>
        <ns0:rPr>
          <ns0:rStyle ns0:val="None"/>
          <ns0:spacing ns0:val="0"/>
          <ns0:rtl ns0:val="0"/>
          <ns0:lang ns0:val="en-US"/>
        </ns0:rPr>
        <ns0:t xml:space="preserve"> </ns0:t>
      </ns0:r>
      <ns0:r>
        <ns0:rPr>
          <ns0:rStyle ns0:val="Hyperlink.4"/>
          <ns0:rtl ns0:val="0"/>
          <ns0:lang ns0:val="en-US"/>
        </ns0:rPr>
        <ns0:t>delays,</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cannot</ns0:t>
      </ns0:r>
      <ns0:r>
        <ns0:rPr>
          <ns0:rStyle ns0:val="None"/>
          <ns0:spacing ns0:val="0"/>
          <ns0:rtl ns0:val="0"/>
          <ns0:lang ns0:val="en-US"/>
        </ns0:rPr>
        <ns0:t xml:space="preserve"> </ns0:t>
      </ns0:r>
      <ns0:r>
        <ns0:rPr>
          <ns0:rStyle ns0:val="Hyperlink.4"/>
          <ns0:rtl ns0:val="0"/>
          <ns0:lang ns0:val="en-US"/>
        </ns0:rPr>
        <ns0:t>assure</ns0:t>
      </ns0:r>
      <ns0:r>
        <ns0:rPr>
          <ns0:rStyle ns0:val="None"/>
          <ns0:spacing ns0:val="0"/>
          <ns0:rtl ns0:val="0"/>
          <ns0:lang ns0:val="en-US"/>
        </ns0:rPr>
        <ns0:t xml:space="preserve"> </ns0:t>
      </ns0:r>
      <ns0:r>
        <ns0:rPr>
          <ns0:rStyle ns0:val="Hyperlink.4"/>
          <ns0:rtl ns0:val="0"/>
          <ns0:lang ns0:val="en-US"/>
        </ns0:rPr>
        <ns0:t>you</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will</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subject</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penalties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fines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future</ns0:t>
      </ns0:r>
      <ns0:r>
        <ns0:rPr>
          <ns0:rStyle ns0:val="None"/>
          <ns0:spacing ns0:val="0"/>
          <ns0:rtl ns0:val="0"/>
          <ns0:lang ns0:val="en-US"/>
        </ns0:rPr>
        <ns0:t xml:space="preserve"> </ns0:t>
      </ns0:r>
      <ns0:r>
        <ns0:rPr>
          <ns0:rStyle ns0:val="Hyperlink.4"/>
          <ns0:rtl ns0:val="0"/>
          <ns0:lang ns0:val="en-US"/>
        </ns0:rPr>
        <ns0:t>which may have a material adverse impact on our financial condition and cash flows.</ns0:t>
      </ns0:r>
    </ns0:p>
    <ns0:p>
      <ns0:pPr>
        <ns0:pStyle ns0:val="Heading 4"/>
        <ns0:numPr>
          <ns0:ilvl ns0:val="0"/>
          <ns0:numId ns0:val="53"/>
        </ns0:numPr>
        <ns0:spacing ns0:before="201"/>
        <ns0:ind ns0:right="160"/>
        <ns0:rPr>
          <ns0:lang ns0:val="en-US"/>
        </ns0:rPr>
      </ns0:pP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operations</ns0:t>
      </ns0:r>
      <ns0:r>
        <ns0:rPr>
          <ns0:rStyle ns0:val="None"/>
          <ns0:spacing ns0:val="0"/>
          <ns0:rtl ns0:val="0"/>
          <ns0:lang ns0:val="en-US"/>
        </ns0:rPr>
        <ns0:t xml:space="preserve"> </ns0:t>
      </ns0:r>
      <ns0:r>
        <ns0:rPr>
          <ns0:rStyle ns0:val="Hyperlink.4"/>
          <ns0:rtl ns0:val="0"/>
          <ns0:lang ns0:val="en-US"/>
        </ns0:rPr>
        <ns0:t>involve activities</ns0:t>
      </ns0:r>
      <ns0:r>
        <ns0:rPr>
          <ns0:rStyle ns0:val="None"/>
          <ns0:spacing ns0:val="0"/>
          <ns0:rtl ns0:val="0"/>
          <ns0:lang ns0:val="en-US"/>
        </ns0:rPr>
        <ns0:t xml:space="preserve"> </ns0:t>
      </ns0:r>
      <ns0:r>
        <ns0:rPr>
          <ns0:rStyle ns0:val="Hyperlink.4"/>
          <ns0:rtl ns0:val="0"/>
          <ns0:lang ns0:val="en-US"/>
        </ns0:rPr>
        <ns0:t>and materials</ns0:t>
      </ns0:r>
      <ns0:r>
        <ns0:rPr>
          <ns0:rStyle ns0:val="None"/>
          <ns0:spacing ns0:val="0"/>
          <ns0:rtl ns0:val="0"/>
          <ns0:lang ns0:val="en-US"/>
        </ns0:rPr>
        <ns0:t xml:space="preserve"> </ns0:t>
      </ns0:r>
      <ns0:r>
        <ns0:rPr>
          <ns0:rStyle ns0:val="Hyperlink.4"/>
          <ns0:rtl ns0:val="0"/>
          <ns0:lang ns0:val="en-US"/>
        </ns0:rPr>
        <ns0:t>which</ns0:t>
      </ns0:r>
      <ns0:r>
        <ns0:rPr>
          <ns0:rStyle ns0:val="None"/>
          <ns0:spacing ns0:val="0"/>
          <ns0:rtl ns0:val="0"/>
          <ns0:lang ns0:val="en-US"/>
        </ns0:rPr>
        <ns0:t xml:space="preserve"> </ns0:t>
      </ns0:r>
      <ns0:r>
        <ns0:rPr>
          <ns0:rStyle ns0:val="Hyperlink.4"/>
          <ns0:rtl ns0:val="0"/>
          <ns0:lang ns0:val="en-US"/>
        </ns0:rPr>
        <ns0:t>are hazardous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nature and could result in</ns0:t>
      </ns0:r>
      <ns0:r>
        <ns0:rPr>
          <ns0:rStyle ns0:val="None"/>
          <ns0:spacing ns0:val="0"/>
          <ns0:rtl ns0:val="0"/>
          <ns0:lang ns0:val="en-US"/>
        </ns0:rPr>
        <ns0:t xml:space="preserve"> </ns0:t>
      </ns0:r>
      <ns0:r>
        <ns0:rPr>
          <ns0:rStyle ns0:val="Hyperlink.4"/>
          <ns0:rtl ns0:val="0"/>
          <ns0:lang ns0:val="en-US"/>
        </ns0:rPr>
        <ns0:t>a suspension of operations,</ns0:t>
      </ns0:r>
      <ns0:r>
        <ns0:rPr>
          <ns0:rStyle ns0:val="None"/>
          <ns0:spacing ns0:val="0"/>
          <ns0:rtl ns0:val="0"/>
          <ns0:lang ns0:val="en-US"/>
        </ns0:rPr>
        <ns0:t xml:space="preserve"> </ns0:t>
      </ns0:r>
      <ns0:r>
        <ns0:rPr>
          <ns0:rStyle ns0:val="Hyperlink.4"/>
          <ns0:rtl ns0:val="0"/>
          <ns0:lang ns0:val="en-US"/>
        </ns0:rPr>
        <ns0:t>injury</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personnel,</ns0:t>
      </ns0:r>
      <ns0:r>
        <ns0:rPr>
          <ns0:rStyle ns0:val="None"/>
          <ns0:spacing ns0:val="0"/>
          <ns0:rtl ns0:val="0"/>
          <ns0:lang ns0:val="en-US"/>
        </ns0:rPr>
        <ns0:t xml:space="preserve"> </ns0:t>
      </ns0:r>
      <ns0:r>
        <ns0:rPr>
          <ns0:rStyle ns0:val="Hyperlink.4"/>
          <ns0:rtl ns0:val="0"/>
          <ns0:lang ns0:val="en-US"/>
        </ns0:rPr>
        <ns0:t>emission</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pollutants</ns0:t>
      </ns0:r>
      <ns0:r>
        <ns0:rPr>
          <ns0:rStyle ns0:val="None"/>
          <ns0:spacing ns0:val="0"/>
          <ns0:rtl ns0:val="0"/>
          <ns0:lang ns0:val="en-US"/>
        </ns0:rPr>
        <ns0:t xml:space="preserve"> </ns0:t>
      </ns0:r>
      <ns0:r>
        <ns0:rPr>
          <ns0:rStyle ns0:val="Hyperlink.4"/>
          <ns0:rtl ns0:val="0"/>
          <ns0:lang ns0:val="en-US"/>
        </ns0:rPr>
        <ns0:t>and/or</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imposition</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civil</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criminal</ns0:t>
      </ns0:r>
      <ns0:r>
        <ns0:rPr>
          <ns0:rStyle ns0:val="None"/>
          <ns0:spacing ns0:val="0"/>
          <ns0:rtl ns0:val="0"/>
          <ns0:lang ns0:val="en-US"/>
        </ns0:rPr>
        <ns0:t xml:space="preserve"> </ns0:t>
      </ns0:r>
      <ns0:r>
        <ns0:rPr>
          <ns0:rStyle ns0:val="Hyperlink.4"/>
          <ns0:rtl ns0:val="0"/>
          <ns0:lang ns0:val="en-US"/>
        </ns0:rPr>
        <ns0:t>liabilities</ns0:t>
      </ns0:r>
      <ns0:r>
        <ns0:rPr>
          <ns0:rStyle ns0:val="None"/>
          <ns0:spacing ns0:val="0"/>
          <ns0:rtl ns0:val="0"/>
          <ns0:lang ns0:val="en-US"/>
        </ns0:rPr>
        <ns0:t xml:space="preserve"> </ns0:t>
      </ns0:r>
      <ns0:r>
        <ns0:rPr>
          <ns0:rStyle ns0:val="Hyperlink.4"/>
          <ns0:rtl ns0:val="0"/>
          <ns0:lang ns0:val="en-US"/>
        </ns0:rPr>
        <ns0:t>which could adversely affect our business, results of operations, cash flow and financial condition.</ns0:t>
      </ns0:r>
    </ns0:p>
    <ns0:p>
      <ns0:pPr>
        <ns0:pStyle ns0:val="Body Text"/>
        <ns0:spacing ns0:before="198"/>
        <ns0:ind ns0:left="796" ns0:right="151" ns0:firstLine="0"/>
        <ns0:jc ns0:val="both"/>
      </ns0:pPr>
      <ns0:r>
        <ns0:rPr>
          <ns0:rStyle ns0:val="Hyperlink.4"/>
          <ns0:rtl ns0:val="0"/>
          <ns0:lang ns0:val="en-US"/>
        </ns0:rPr>
        <ns0:t>Certain operations at our manufacturing facilities can cause accidents during the manufacturing process resulting in serious</ns0:t>
      </ns0:r>
      <ns0:r>
        <ns0:rPr>
          <ns0:rStyle ns0:val="None"/>
          <ns0:spacing ns0:val="0"/>
          <ns0:rtl ns0:val="0"/>
          <ns0:lang ns0:val="en-US"/>
        </ns0:rPr>
        <ns0:t xml:space="preserve"> </ns0:t>
      </ns0:r>
      <ns0:r>
        <ns0:rPr>
          <ns0:rStyle ns0:val="Hyperlink.4"/>
          <ns0:rtl ns0:val="0"/>
          <ns0:lang ns0:val="en-US"/>
        </ns0:rPr>
        <ns0:t>injuries</ns0:t>
      </ns0:r>
      <ns0:r>
        <ns0:rPr>
          <ns0:rStyle ns0:val="None"/>
          <ns0:spacing ns0:val="0"/>
          <ns0:rtl ns0:val="0"/>
          <ns0:lang ns0:val="en-US"/>
        </ns0:rPr>
        <ns0:t xml:space="preserve"> </ns0:t>
      </ns0:r>
      <ns0:r>
        <ns0:rPr>
          <ns0:rStyle ns0:val="Hyperlink.4"/>
          <ns0:rtl ns0:val="0"/>
          <ns0:lang ns0:val="en-US"/>
        </ns0:rPr>
        <ns0:t>or</ns0:t>
      </ns0:r>
      <ns0:r>
        <ns0:rPr>
          <ns0:rStyle ns0:val="Hyperlink.5"/>
          <ns0:rtl ns0:val="0"/>
          <ns0:lang ns0:val="en-US"/>
        </ns0:rPr>
        <ns0:t xml:space="preserve"> </ns0:t>
      </ns0:r>
      <ns0:r>
        <ns0:rPr>
          <ns0:rStyle ns0:val="Hyperlink.4"/>
          <ns0:rtl ns0:val="0"/>
          <ns0:lang ns0:val="en-US"/>
        </ns0:rPr>
        <ns0:t>death</ns0:t>
      </ns0:r>
      <ns0:r>
        <ns0:rPr>
          <ns0:rStyle ns0:val="None"/>
          <ns0:spacing ns0:val="0"/>
          <ns0:rtl ns0:val="0"/>
          <ns0:lang ns0:val="en-US"/>
        </ns0:rPr>
        <ns0:t xml:space="preserve"> </ns0:t>
      </ns0:r>
      <ns0:r>
        <ns0:rPr>
          <ns0:rStyle ns0:val="Hyperlink.4"/>
          <ns0:rtl ns0:val="0"/>
          <ns0:lang ns0:val="en-US"/>
        </ns0:rPr>
        <ns0:t>of employees</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other</ns0:t>
      </ns0:r>
      <ns0:r>
        <ns0:rPr>
          <ns0:rStyle ns0:val="None"/>
          <ns0:spacing ns0:val="0"/>
          <ns0:rtl ns0:val="0"/>
          <ns0:lang ns0:val="en-US"/>
        </ns0:rPr>
        <ns0:t xml:space="preserve"> </ns0:t>
      </ns0:r>
      <ns0:r>
        <ns0:rPr>
          <ns0:rStyle ns0:val="Hyperlink.4"/>
          <ns0:rtl ns0:val="0"/>
          <ns0:lang ns0:val="en-US"/>
        </ns0:rPr>
        <ns0:t>persons, if improperly handled,</ns0:t>
      </ns0:r>
      <ns0:r>
        <ns0:rPr>
          <ns0:rStyle ns0:val="Hyperlink.5"/>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cause damage to</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properties</ns0:t>
      </ns0:r>
      <ns0:r>
        <ns0:rPr>
          <ns0:rStyle ns0:val="None"/>
          <ns0:spacing ns0:val="0"/>
          <ns0:rtl ns0:val="0"/>
          <ns0:lang ns0:val="en-US"/>
        </ns0:rPr>
        <ns0:t xml:space="preserve"> </ns0:t>
      </ns0:r>
      <ns0:r>
        <ns0:rPr>
          <ns0:rStyle ns0:val="Hyperlink.4"/>
          <ns0:rtl ns0:val="0"/>
          <ns0:lang ns0:val="en-US"/>
        </ns0:rPr>
        <ns0:t>or equipment</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properties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others</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environment.</ns0:t>
      </ns0:r>
      <ns0:r>
        <ns0:rPr>
          <ns0:rStyle ns0:val="None"/>
          <ns0:spacing ns0:val="0"/>
          <ns0:rtl ns0:val="0"/>
          <ns0:lang ns0:val="en-US"/>
        </ns0:rPr>
        <ns0:t xml:space="preserve"> </ns0:t>
      </ns0:r>
      <ns0:r>
        <ns0:rPr>
          <ns0:rStyle ns0:val="Hyperlink.4"/>
          <ns0:rtl ns0:val="0"/>
          <ns0:lang ns0:val="en-US"/>
        </ns0:rPr>
        <ns0:t>Despite</ns0:t>
      </ns0:r>
      <ns0:r>
        <ns0:rPr>
          <ns0:rStyle ns0:val="None"/>
          <ns0:spacing ns0:val="0"/>
          <ns0:rtl ns0:val="0"/>
          <ns0:lang ns0:val="en-US"/>
        </ns0:rPr>
        <ns0:t xml:space="preserve"> </ns0:t>
      </ns0:r>
      <ns0:r>
        <ns0:rPr>
          <ns0:rStyle ns0:val="Hyperlink.4"/>
          <ns0:rtl ns0:val="0"/>
          <ns0:lang ns0:val="en-US"/>
        </ns0:rPr>
        <ns0:t>ensuring</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employee</ns0:t>
      </ns0:r>
      <ns0:r>
        <ns0:rPr>
          <ns0:rStyle ns0:val="None"/>
          <ns0:spacing ns0:val="0"/>
          <ns0:rtl ns0:val="0"/>
          <ns0:lang ns0:val="en-US"/>
        </ns0:rPr>
        <ns0:t xml:space="preserve"> </ns0:t>
      </ns0:r>
      <ns0:r>
        <ns0:rPr>
          <ns0:rStyle ns0:val="Hyperlink.4"/>
          <ns0:rtl ns0:val="0"/>
          <ns0:lang ns0:val="en-US"/>
        </ns0:rPr>
        <ns0:t>safety</ns0:t>
      </ns0:r>
      <ns0:r>
        <ns0:rPr>
          <ns0:rStyle ns0:val="None"/>
          <ns0:spacing ns0:val="0"/>
          <ns0:rtl ns0:val="0"/>
          <ns0:lang ns0:val="en-US"/>
        </ns0:rPr>
        <ns0:t xml:space="preserve"> </ns0:t>
      </ns0:r>
      <ns0:r>
        <ns0:rPr>
          <ns0:rStyle ns0:val="Hyperlink.4"/>
          <ns0:rtl ns0:val="0"/>
          <ns0:lang ns0:val="en-US"/>
        </ns0:rPr>
        <ns0:t>manuals</ns0:t>
      </ns0:r>
      <ns0:r>
        <ns0:rPr>
          <ns0:rStyle ns0:val="None"/>
          <ns0:spacing ns0:val="0"/>
          <ns0:rtl ns0:val="0"/>
          <ns0:lang ns0:val="en-US"/>
        </ns0:rPr>
        <ns0:t xml:space="preserve"> </ns0:t>
      </ns0:r>
      <ns0:r>
        <ns0:rPr>
          <ns0:rStyle ns0:val="Hyperlink.4"/>
          <ns0:rtl ns0:val="0"/>
          <ns0:lang ns0:val="en-US"/>
        </ns0:rPr>
        <ns0: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465 Martin Greens, Port Roybury, OR 08262,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ns0:t>
      </ns0:r>
    </ns0:p>
    <ns0:p>
      <ns0:pPr>
        <ns0:pStyle ns0:val="Body Text"/>
        <ns0:spacing ns0:before="201"/>
        <ns0:ind ns0:left="796" ns0:right="156" ns0:firstLine="0"/>
        <ns0:jc ns0:val="both"/>
      </ns0:pPr>
      <ns0:r>
        <ns0:rPr>
          <ns0:rStyle ns0:val="Hyperlink.4"/>
          <ns0:rtl ns0:val="0"/>
          <ns0:lang ns0:val="en-US"/>
        </ns0:rPr>
        <ns0:t>The occurrence of any of these hazards could result in a suspension of operations and/or the imposition of civil or criminal</ns0:t>
      </ns0:r>
      <ns0:r>
        <ns0:rPr>
          <ns0:rStyle ns0:val="None"/>
          <ns0:spacing ns0:val="0"/>
          <ns0:rtl ns0:val="0"/>
          <ns0:lang ns0:val="en-US"/>
        </ns0:rPr>
        <ns0:t xml:space="preserve"> </ns0:t>
      </ns0:r>
      <ns0:r>
        <ns0:rPr>
          <ns0:rStyle ns0:val="Hyperlink.4"/>
          <ns0:rtl ns0:val="0"/>
          <ns0:lang ns0:val="en-US"/>
        </ns0:rPr>
        <ns0:t>liabilities.</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also</ns0:t>
      </ns0:r>
      <ns0:r>
        <ns0:rPr>
          <ns0:rStyle ns0:val="None"/>
          <ns0:spacing ns0:val="0"/>
          <ns0:rtl ns0:val="0"/>
          <ns0:lang ns0:val="en-US"/>
        </ns0:rPr>
        <ns0:t xml:space="preserve"> </ns0:t>
      </ns0:r>
      <ns0:r>
        <ns0:rPr>
          <ns0:rStyle ns0:val="Hyperlink.4"/>
          <ns0:rtl ns0:val="0"/>
          <ns0:lang ns0:val="en-US"/>
        </ns0:rPr>
        <ns0:t>face</ns0:t>
      </ns0:r>
      <ns0:r>
        <ns0:rPr>
          <ns0:rStyle ns0:val="None"/>
          <ns0:spacing ns0:val="0"/>
          <ns0:rtl ns0:val="0"/>
          <ns0:lang ns0:val="en-US"/>
        </ns0:rPr>
        <ns0:t xml:space="preserve"> </ns0:t>
      </ns0:r>
      <ns0:r>
        <ns0:rPr>
          <ns0:rStyle ns0:val="Hyperlink.4"/>
          <ns0:rtl ns0:val="0"/>
          <ns0:lang ns0:val="en-US"/>
        </ns0:rPr>
        <ns0:t>claims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litigation,</ns0:t>
      </ns0:r>
      <ns0:r>
        <ns0:rPr>
          <ns0:rStyle ns0:val="None"/>
          <ns0:spacing ns0:val="0"/>
          <ns0:rtl ns0:val="0"/>
          <ns0:lang ns0:val="en-US"/>
        </ns0:rPr>
        <ns0:t xml:space="preserve"> </ns0:t>
      </ns0:r>
      <ns0:r>
        <ns0:rPr>
          <ns0:rStyle ns0:val="Hyperlink.4"/>
          <ns0:rtl ns0:val="0"/>
          <ns0:lang ns0:val="en-US"/>
        </ns0:rPr>
        <ns0:t>filed</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behalf</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persons</ns0:t>
      </ns0:r>
      <ns0:r>
        <ns0:rPr>
          <ns0:rStyle ns0:val="None"/>
          <ns0:spacing ns0:val="0"/>
          <ns0:rtl ns0:val="0"/>
          <ns0:lang ns0:val="en-US"/>
        </ns0:rPr>
        <ns0:t xml:space="preserve"> </ns0:t>
      </ns0:r>
      <ns0:r>
        <ns0:rPr>
          <ns0:rStyle ns0:val="Hyperlink.4"/>
          <ns0:rtl ns0:val="0"/>
          <ns0:lang ns0:val="en-US"/>
        </ns0:rPr>
        <ns0:t>alleging</ns0:t>
      </ns0:r>
      <ns0:r>
        <ns0:rPr>
          <ns0:rStyle ns0:val="None"/>
          <ns0:spacing ns0:val="0"/>
          <ns0:rtl ns0:val="0"/>
          <ns0:lang ns0:val="en-US"/>
        </ns0:rPr>
        <ns0:t xml:space="preserve"> </ns0:t>
      </ns0:r>
      <ns0:r>
        <ns0:rPr>
          <ns0:rStyle ns0:val="Hyperlink.4"/>
          <ns0:rtl ns0:val="0"/>
          <ns0:lang ns0:val="en-US"/>
        </ns0:rPr>
        <ns0:t>injury</ns0:t>
      </ns0:r>
      <ns0:r>
        <ns0:rPr>
          <ns0:rStyle ns0:val="None"/>
          <ns0:spacing ns0:val="0"/>
          <ns0:rtl ns0:val="0"/>
          <ns0:lang ns0:val="en-US"/>
        </ns0:rPr>
        <ns0:t xml:space="preserve"> </ns0:t>
      </ns0:r>
      <ns0:r>
        <ns0:rPr>
          <ns0:rStyle ns0:val="Hyperlink.4"/>
          <ns0:rtl ns0:val="0"/>
          <ns0:lang ns0:val="en-US"/>
        </ns0:rPr>
        <ns0:t>predominantly</ns0:t>
      </ns0:r>
      <ns0:r>
        <ns0:rPr>
          <ns0:rStyle ns0:val="None"/>
          <ns0:spacing ns0:val="0"/>
          <ns0:rtl ns0:val="0"/>
          <ns0:lang ns0:val="en-US"/>
        </ns0:rPr>
        <ns0:t xml:space="preserve"> </ns0:t>
      </ns0:r>
      <ns0:r>
        <ns0:rPr>
          <ns0:rStyle ns0:val="Hyperlink.4"/>
          <ns0:rtl ns0:val="0"/>
          <ns0:lang ns0:val="en-US"/>
        </ns0:rPr>
        <ns0: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ns0:t>
      </ns0:r>
    </ns0:p>
    <ns0:p>
      <ns0:pPr>
        <ns0:pStyle ns0:val="Body Text"/>
        <ns0:jc ns0:val="both"/>
        <ns0:sectPr>
          <ns0:headerReference ns0:type="default" ns5:id="rId105"/>
          <ns0:footerReference ns0:type="default" ns5:id="rId106"/>
          <ns0:pgSz ns0:w="11920" ns0:h="16840" ns0:orient="portrait"/>
          <ns0:pgMar ns0:top="1140" ns0:right="566" ns0:bottom="920" ns0:left="992" ns0:header="0" ns0:footer="0"/>
          <ns0:bidi ns0:val="0"/>
        </ns0:sectPr>
      </ns0:pPr>
    </ns0:p>
    <ns0:p>
      <ns0:pPr>
        <ns0:pStyle ns0:val="Heading 4"/>
        <ns0:numPr>
          <ns0:ilvl ns0:val="0"/>
          <ns0:numId ns0:val="54"/>
        </ns0:numPr>
        <ns0:spacing ns0:before="65"/>
        <ns0:ind ns0:right="162"/>
        <ns0:jc ns0:val="left"/>
        <ns0:rPr>
          <ns0:lang ns0:val="en-US"/>
        </ns0:rPr>
      </ns0:pPr>
      <ns0:r>
        <ns0:rPr>
          <ns0:rStyle ns0:val="Hyperlink.4"/>
          <ns0:rtl ns0:val="0"/>
          <ns0:lang ns0:val="en-US"/>
        </ns0:rPr>
        <ns0:t>We have substantial requirements for power and fuel for our manufacturing facilities and any disruption in the supply or increase in tariff may adversely affect our business, results of operations, and financial condition.</ns0:t>
      </ns0:r>
    </ns0:p>
    <ns0:p>
      <ns0:pPr>
        <ns0:pStyle ns0:val="Body Text"/>
        <ns0:spacing ns0:before="200"/>
        <ns0:ind ns0:left="796" ns0:right="162" ns0:firstLine="0"/>
        <ns0:jc ns0:val="both"/>
      </ns0:pPr>
      <ns0:r>
        <ns0:rPr>
          <ns0:rStyle ns0:val="Hyperlink.4"/>
          <ns0:rtl ns0:val="0"/>
          <ns0:lang ns0:val="en-US"/>
        </ns0:rPr>
        <ns0:t>We have power and fuel requirements for our manufacturing facilities. In a situation where our costs towards power and fuel were to increase or if there were any disruption in their supply to our manufacturing facilities, it could have an</ns0:t>
      </ns0:r>
      <ns0:r>
        <ns0:rPr>
          <ns0:rStyle ns0:val="None"/>
          <ns0:spacing ns0:val="0"/>
          <ns0:rtl ns0:val="0"/>
          <ns0:lang ns0:val="en-US"/>
        </ns0:rPr>
        <ns0:t xml:space="preserve"> </ns0:t>
      </ns0:r>
      <ns0:r>
        <ns0:rPr>
          <ns0:rStyle ns0:val="Hyperlink.4"/>
          <ns0:rtl ns0:val="0"/>
          <ns0:lang ns0:val="en-US"/>
        </ns0:rPr>
        <ns0:t>adverse</ns0:t>
      </ns0:r>
      <ns0:r>
        <ns0:rPr>
          <ns0:rStyle ns0:val="Hyperlink.5"/>
          <ns0:rtl ns0:val="0"/>
          <ns0:lang ns0:val="en-US"/>
        </ns0:rPr>
        <ns0:t xml:space="preserve"> </ns0:t>
      </ns0:r>
      <ns0:r>
        <ns0:rPr>
          <ns0:rStyle ns0:val="Hyperlink.4"/>
          <ns0:rtl ns0:val="0"/>
          <ns0:lang ns0:val="en-US"/>
        </ns0:rPr>
        <ns0:t>effect</ns0:t>
      </ns0:r>
      <ns0:r>
        <ns0:rPr>
          <ns0:rStyle ns0:val="None"/>
          <ns0:spacing ns0:val="0"/>
          <ns0:rtl ns0:val="0"/>
          <ns0:lang ns0:val="en-US"/>
        </ns0:rPr>
        <ns0:t xml:space="preserve"> </ns0:t>
      </ns0:r>
      <ns0:r>
        <ns0:rPr>
          <ns0:rStyle ns0:val="Hyperlink.4"/>
          <ns0:rtl ns0:val="0"/>
          <ns0:lang ns0:val="en-US"/>
        </ns0:rPr>
        <ns0:t>on our</ns0:t>
      </ns0:r>
      <ns0:r>
        <ns0:rPr>
          <ns0:rStyle ns0:val="Hyperlink.5"/>
          <ns0:rtl ns0:val="0"/>
          <ns0:lang ns0:val="en-US"/>
        </ns0:rPr>
        <ns0:t xml:space="preserve"> </ns0:t>
      </ns0:r>
      <ns0:r>
        <ns0:rPr>
          <ns0:rStyle ns0:val="Hyperlink.4"/>
          <ns0:rtl ns0:val="0"/>
          <ns0:lang ns0:val="en-US"/>
        </ns0:rPr>
        <ns0:t>business,</ns0:t>
      </ns0:r>
      <ns0:r>
        <ns0:rPr>
          <ns0:rStyle ns0:val="Hyperlink.5"/>
          <ns0:rtl ns0:val="0"/>
          <ns0:lang ns0:val="en-US"/>
        </ns0:rPr>
        <ns0:t xml:space="preserve"> </ns0:t>
      </ns0:r>
      <ns0:r>
        <ns0:rPr>
          <ns0:rStyle ns0:val="Hyperlink.4"/>
          <ns0:rtl ns0:val="0"/>
          <ns0:lang ns0:val="en-US"/>
        </ns0:rPr>
        <ns0:t>results</ns0:t>
      </ns0:r>
      <ns0:r>
        <ns0:rPr>
          <ns0:rStyle ns0:val="None"/>
          <ns0:spacing ns0:val="0"/>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operations,</ns0:t>
      </ns0:r>
      <ns0:r>
        <ns0:rPr>
          <ns0:rStyle ns0:val="Hyperlink.5"/>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financial</ns0:t>
      </ns0:r>
      <ns0:r>
        <ns0:rPr>
          <ns0:rStyle ns0:val="Hyperlink.5"/>
          <ns0:rtl ns0:val="0"/>
          <ns0:lang ns0:val="en-US"/>
        </ns0:rPr>
        <ns0:t xml:space="preserve"> </ns0:t>
      </ns0:r>
      <ns0:r>
        <ns0:rPr>
          <ns0:rStyle ns0:val="Hyperlink.4"/>
          <ns0:rtl ns0:val="0"/>
          <ns0:lang ns0:val="en-US"/>
        </ns0:rPr>
        <ns0:t>condition.</ns0:t>
      </ns0:r>
      <ns0:r>
        <ns0:rPr>
          <ns0:rStyle ns0:val="Hyperlink.5"/>
          <ns0:rtl ns0:val="0"/>
          <ns0:lang ns0:val="en-US"/>
        </ns0:rPr>
        <ns0:t xml:space="preserve"> </ns0:t>
      </ns0:r>
      <ns0:r>
        <ns0:rPr>
          <ns0:rStyle ns0:val="Hyperlink.4"/>
          <ns0:rtl ns0:val="0"/>
          <ns0:lang ns0:val="en-US"/>
        </ns0:rPr>
        <ns0:t>Set</ns0:t>
      </ns0:r>
      <ns0:r>
        <ns0:rPr>
          <ns0:rStyle ns0:val="None"/>
          <ns0:spacing ns0:val="0"/>
          <ns0:rtl ns0:val="0"/>
          <ns0:lang ns0:val="en-US"/>
        </ns0:rPr>
        <ns0:t xml:space="preserve"> </ns0:t>
      </ns0:r>
      <ns0:r>
        <ns0:rPr>
          <ns0:rStyle ns0:val="Hyperlink.4"/>
          <ns0:rtl ns0:val="0"/>
          <ns0:lang ns0:val="en-US"/>
        </ns0:rPr>
        <ns0:t>forth</ns0:t>
      </ns0:r>
      <ns0:r>
        <ns0:rPr>
          <ns0:rStyle ns0:val="None"/>
          <ns0:spacing ns0:val="0"/>
          <ns0:rtl ns0:val="0"/>
          <ns0:lang ns0:val="en-US"/>
        </ns0:rPr>
        <ns0:t xml:space="preserve"> </ns0:t>
      </ns0:r>
      <ns0:r>
        <ns0:rPr>
          <ns0:rStyle ns0:val="Hyperlink.4"/>
          <ns0:rtl ns0:val="0"/>
          <ns0:lang ns0:val="en-US"/>
        </ns0:rPr>
        <ns0:t>below</ns0:t>
      </ns0:r>
      <ns0:r>
        <ns0:rPr>
          <ns0:rStyle ns0:val="Hyperlink.5"/>
          <ns0:rtl ns0:val="0"/>
          <ns0:lang ns0:val="en-US"/>
        </ns0:rPr>
        <ns0:t xml:space="preserve"> </ns0:t>
      </ns0:r>
      <ns0:r>
        <ns0:rPr>
          <ns0:rStyle ns0:val="Hyperlink.4"/>
          <ns0:rtl ns0:val="0"/>
          <ns0:lang ns0:val="en-US"/>
        </ns0:rPr>
        <ns0:t>are</ns0:t>
      </ns0:r>
      <ns0:r>
        <ns0:rPr>
          <ns0:rStyle ns0:val="Hyperlink.5"/>
          <ns0:rtl ns0:val="0"/>
          <ns0:lang ns0:val="en-US"/>
        </ns0:rPr>
        <ns0:t xml:space="preserve"> </ns0:t>
      </ns0:r>
      <ns0:r>
        <ns0:rPr>
          <ns0:rStyle ns0:val="Hyperlink.4"/>
          <ns0:rtl ns0:val="0"/>
          <ns0:lang ns0:val="en-US"/>
        </ns0:rPr>
        <ns0:t>details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relation to our power and fuel costs for the period/ Samantha Evans indicated:</ns0:t>
      </ns0:r>
    </ns0:p>
    <ns0:p>
      <ns0:pPr>
        <ns0:pStyle ns0:val="Body Text"/>
        <ns0:spacing ns0:before="5"/>
        <ns0:rPr>
          <ns0:rStyle ns0:val="Hyperlink.4"/>
          <ns0:sz ns0:val="17"/>
          <ns0:szCs ns0:val="17"/>
        </ns0:rPr>
      </ns0:pPr>
    </ns0:p>
    <ns0:tbl>
      <ns0:tblPr>
        <ns0:tblW ns0:w="9391" ns0:type="dxa"/>
        <ns0:jc ns0:val="left"/>
        <ns0:tblInd ns0:w="909"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2067"/>
        <ns0:gridCol ns0:w="2698"/>
        <ns0:gridCol ns0:w="1431"/>
        <ns0:gridCol ns0:w="1589"/>
        <ns0:gridCol ns0:w="1606"/>
      </ns0:tblGrid>
      <ns0:tr>
        <ns0:tblPrEx>
          <ns0:shd ns0:val="clear" ns0:color="auto" ns0:fill="ced7e7"/>
        </ns0:tblPrEx>
        <ns0:trPr>
          <ns0:trHeight ns0:val="423" ns0:hRule="atLeast"/>
        </ns0:trPr>
        <ns0:tc>
          <ns0:tcPr>
            <ns0:tcW ns0:type="dxa" ns0:w="206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684"/>
              <ns0:bottom ns0:type="dxa" ns0:w="80"/>
              <ns0:right ns0:type="dxa" ns0:w="80"/>
            </ns0:tcMar>
            <ns0:vAlign ns0:val="top"/>
          </ns0:tcPr>
          <ns0:p>
            <ns0:pPr>
              <ns0:pStyle ns0:val="Table Paragraph"/>
              <ns0:spacing ns0:line="207" ns0:lineRule="exact"/>
              <ns0:ind ns0:left="604" ns0:firstLine="0"/>
            </ns0:pPr>
            <ns0:r>
              <ns0:rPr>
                <ns0:rStyle ns0:val="None"/>
                <ns0:b ns0:val="1"/>
                <ns0:bCs ns0:val="1"/>
                <ns0:spacing ns0:val="-2"/>
                <ns0:sz ns0:val="18"/>
                <ns0:szCs ns0:val="18"/>
                <ns0:shd ns0:val="nil" ns0:color="auto" ns0:fill="auto"/>
                <ns0:rtl ns0:val="0"/>
                <ns0:lang ns0:val="en-US"/>
              </ns0:rPr>
              <ns0:t>Particulars</ns0:t>
            </ns0:r>
          </ns0:p>
        </ns0:tc>
        <ns0:tc>
          <ns0:tcPr>
            <ns0:tcW ns0:type="dxa" ns0:w="269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111"/>
              <ns0:bottom ns0:type="dxa" ns0:w="80"/>
              <ns0:right ns0:type="dxa" ns0:w="80"/>
            </ns0:tcMar>
            <ns0:vAlign ns0:val="top"/>
          </ns0:tcPr>
          <ns0:p>
            <ns0:pPr>
              <ns0:pStyle ns0:val="Table Paragraph"/>
              <ns0:spacing ns0:line="208" ns0:lineRule="exact"/>
              <ns0:ind ns0:left="1031" ns0:hanging="927"/>
            </ns0:pPr>
            <ns0:r>
              <ns0:rPr>
                <ns0:rStyle ns0:val="None"/>
                <ns0:b ns0:val="1"/>
                <ns0:bCs ns0:val="1"/>
                <ns0:sz ns0:val="18"/>
                <ns0:szCs ns0:val="18"/>
                <ns0:shd ns0:val="nil" ns0:color="auto" ns0:fill="auto"/>
                <ns0:rtl ns0:val="0"/>
                <ns0:lang ns0:val="en-US"/>
              </ns0:rPr>
              <ns0:t>Three-month</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period</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ended</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June 30, 2025</ns0:t>
            </ns0:r>
          </ns0:p>
        </ns0:tc>
        <ns0:tc>
          <ns0:tcPr>
            <ns0:tcW ns0:type="dxa" ns0:w="143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367"/>
              <ns0:bottom ns0:type="dxa" ns0:w="80"/>
              <ns0:right ns0:type="dxa" ns0:w="80"/>
            </ns0:tcMar>
            <ns0:vAlign ns0:val="top"/>
          </ns0:tcPr>
          <ns0:p>
            <ns0:pPr>
              <ns0:pStyle ns0:val="Table Paragraph"/>
              <ns0:spacing ns0:line="207" ns0:lineRule="exact"/>
              <ns0:ind ns0:left="287"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2025</ns0:t>
            </ns0:r>
          </ns0:p>
        </ns0:tc>
        <ns0:tc>
          <ns0:tcPr>
            <ns0:tcW ns0:type="dxa" ns0:w="158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444"/>
              <ns0:bottom ns0:type="dxa" ns0:w="80"/>
              <ns0:right ns0:type="dxa" ns0:w="80"/>
            </ns0:tcMar>
            <ns0:vAlign ns0:val="top"/>
          </ns0:tcPr>
          <ns0:p>
            <ns0:pPr>
              <ns0:pStyle ns0:val="Table Paragraph"/>
              <ns0:spacing ns0:line="207" ns0:lineRule="exact"/>
              <ns0:ind ns0:left="364"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2024</ns0:t>
            </ns0:r>
          </ns0:p>
        </ns0:tc>
        <ns0:tc>
          <ns0:tcPr>
            <ns0:tcW ns0:type="dxa" ns0:w="16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453"/>
              <ns0:bottom ns0:type="dxa" ns0:w="80"/>
              <ns0:right ns0:type="dxa" ns0:w="80"/>
            </ns0:tcMar>
            <ns0:vAlign ns0:val="top"/>
          </ns0:tcPr>
          <ns0:p>
            <ns0:pPr>
              <ns0:pStyle ns0:val="Table Paragraph"/>
              <ns0:spacing ns0:line="207" ns0:lineRule="exact"/>
              <ns0:ind ns0:left="373"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2023</ns0:t>
            </ns0:r>
          </ns0:p>
        </ns0:tc>
      </ns0:tr>
      <ns0:tr>
        <ns0:tblPrEx>
          <ns0:shd ns0:val="clear" ns0:color="auto" ns0:fill="ced7e7"/>
        </ns0:tblPrEx>
        <ns0:trPr>
          <ns0:trHeight ns0:val="420" ns0:hRule="atLeast"/>
        </ns0:trPr>
        <ns0:tc>
          <ns0:tcPr>
            <ns0:tcW ns0:type="dxa" ns0:w="206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spacing ns0:line="206" ns0:lineRule="exact"/>
              <ns0:ind ns0:left="59" ns0:firstLine="0"/>
            </ns0:pPr>
            <ns0:r>
              <ns0:rPr>
                <ns0:rStyle ns0:val="Hyperlink.6"/>
                <ns0:sz ns0:val="18"/>
                <ns0:szCs ns0:val="18"/>
                <ns0:shd ns0:val="nil" ns0:color="auto" ns0:fill="auto"/>
                <ns0:rtl ns0:val="0"/>
                <ns0:lang ns0:val="en-US"/>
              </ns0:rPr>
              <ns0:t>Power</ns0:t>
            </ns0:r>
            <ns0:r>
              <ns0:rPr>
                <ns0:rStyle ns0:val="None"/>
                <ns0:spacing ns0:val="2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2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fuel</ns0:t>
            </ns0:r>
            <ns0:r>
              <ns0:rPr>
                <ns0:rStyle ns0:val="None"/>
                <ns0:spacing ns0:val="2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cost</ns0:t>
            </ns0:r>
            <ns0:r>
              <ns0:rPr>
                <ns0:rStyle ns0:val="None"/>
                <ns0:spacing ns0:val="2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spacing ns0:val="2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in </ns0:t>
            </ns0:r>
            <ns0:r>
              <ns0:rPr>
                <ns0:rStyle ns0:val="Hyperlink.7"/>
                <ns0:spacing ns0:val="-2"/>
                <ns0:sz ns0:val="18"/>
                <ns0:szCs ns0:val="18"/>
                <ns0:shd ns0:val="nil" ns0:color="auto" ns0:fill="auto"/>
                <ns0:rtl ns0:val="0"/>
                <ns0:lang ns0:val="en-US"/>
              </ns0:rPr>
              <ns0:t>million)</ns0:t>
            </ns0:r>
          </ns0:p>
        </ns0:tc>
        <ns0:tc>
          <ns0:tcPr>
            <ns0:tcW ns0:type="dxa" ns0:w="269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6" ns0:lineRule="exact"/>
              <ns0:ind ns0:right="47"/>
              <ns0:jc ns0:val="right"/>
            </ns0:pPr>
            <ns0:r>
              <ns0:rPr>
                <ns0:rStyle ns0:val="Hyperlink.7"/>
                <ns0:spacing ns0:val="-2"/>
                <ns0:sz ns0:val="18"/>
                <ns0:szCs ns0:val="18"/>
                <ns0:shd ns0:val="nil" ns0:color="auto" ns0:fill="auto"/>
                <ns0:rtl ns0:val="0"/>
                <ns0:lang ns0:val="en-US"/>
              </ns0:rPr>
              <ns0:t>56.37</ns0:t>
            </ns0:r>
          </ns0:p>
        </ns0:tc>
        <ns0:tc>
          <ns0:tcPr>
            <ns0:tcW ns0:type="dxa" ns0:w="143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206" ns0:lineRule="exact"/>
              <ns0:ind ns0:right="48"/>
              <ns0:jc ns0:val="right"/>
            </ns0:pPr>
            <ns0:r>
              <ns0:rPr>
                <ns0:rStyle ns0:val="Hyperlink.7"/>
                <ns0:spacing ns0:val="-2"/>
                <ns0:sz ns0:val="18"/>
                <ns0:szCs ns0:val="18"/>
                <ns0:shd ns0:val="nil" ns0:color="auto" ns0:fill="auto"/>
                <ns0:rtl ns0:val="0"/>
                <ns0:lang ns0:val="en-US"/>
              </ns0:rPr>
              <ns0:t>221.78</ns0:t>
            </ns0:r>
          </ns0:p>
        </ns0:tc>
        <ns0:tc>
          <ns0:tcPr>
            <ns0:tcW ns0:type="dxa" ns0:w="158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6" ns0:lineRule="exact"/>
              <ns0:ind ns0:right="47"/>
              <ns0:jc ns0:val="right"/>
            </ns0:pPr>
            <ns0:r>
              <ns0:rPr>
                <ns0:rStyle ns0:val="Hyperlink.7"/>
                <ns0:spacing ns0:val="-2"/>
                <ns0:sz ns0:val="18"/>
                <ns0:szCs ns0:val="18"/>
                <ns0:shd ns0:val="nil" ns0:color="auto" ns0:fill="auto"/>
                <ns0:rtl ns0:val="0"/>
                <ns0:lang ns0:val="en-US"/>
              </ns0:rPr>
              <ns0:t>197.53</ns0:t>
            </ns0:r>
          </ns0:p>
        </ns0:tc>
        <ns0:tc>
          <ns0:tcPr>
            <ns0:tcW ns0:type="dxa" ns0:w="16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206" ns0:lineRule="exact"/>
              <ns0:ind ns0:right="45"/>
              <ns0:jc ns0:val="right"/>
            </ns0:pPr>
            <ns0:r>
              <ns0:rPr>
                <ns0:rStyle ns0:val="Hyperlink.7"/>
                <ns0:spacing ns0:val="-2"/>
                <ns0:sz ns0:val="18"/>
                <ns0:szCs ns0:val="18"/>
                <ns0:shd ns0:val="nil" ns0:color="auto" ns0:fill="auto"/>
                <ns0:rtl ns0:val="0"/>
                <ns0:lang ns0:val="en-US"/>
              </ns0:rPr>
              <ns0:t>156.38</ns0:t>
            </ns0:r>
          </ns0:p>
        </ns0:tc>
      </ns0:tr>
      <ns0:tr>
        <ns0:tblPrEx>
          <ns0:shd ns0:val="clear" ns0:color="auto" ns0:fill="ced7e7"/>
        </ns0:tblPrEx>
        <ns0:trPr>
          <ns0:trHeight ns0:val="420" ns0:hRule="atLeast"/>
        </ns0:trPr>
        <ns0:tc>
          <ns0:tcPr>
            <ns0:tcW ns0:type="dxa" ns0:w="206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125"/>
            </ns0:tcMar>
            <ns0:vAlign ns0:val="top"/>
          </ns0:tcPr>
          <ns0:p>
            <ns0:pPr>
              <ns0:pStyle ns0:val="Table Paragraph"/>
              <ns0:tabs>
                <ns0:tab ns0:val="left" ns0:pos="1194"/>
                <ns0:tab ns0:val="left" ns0:pos="1690"/>
              </ns0:tabs>
              <ns0:spacing ns0:line="206" ns0:lineRule="exact"/>
              <ns0:ind ns0:left="59" ns0:right="45" ns0:firstLine="0"/>
            </ns0:pPr>
            <ns0:r>
              <ns0:rPr>
                <ns0:rStyle ns0:val="Hyperlink.7"/>
                <ns0:spacing ns0:val="-2"/>
                <ns0:sz ns0:val="18"/>
                <ns0:szCs ns0:val="18"/>
                <ns0:shd ns0:val="nil" ns0:color="auto" ns0:fill="auto"/>
                <ns0:rtl ns0:val="0"/>
                <ns0:lang ns0:val="en-US"/>
              </ns0:rPr>
              <ns0:t>Percentage</ns0:t>
            </ns0:r>
            <ns0:r>
              <ns0:rPr>
                <ns0:rStyle ns0:val="Hyperlink.6"/>
                <ns0:sz ns0:val="18"/>
                <ns0:szCs ns0:val="18"/>
                <ns0:shd ns0:val="nil" ns0:color="auto" ns0:fill="auto"/>
                <ns0:lang ns0:val="en-US"/>
              </ns0:rPr>
              <ns0:tab/>
            </ns0:r>
            <ns0:r>
              <ns0:rPr>
                <ns0:rStyle ns0:val="None"/>
                <ns0:spacing ns0:val="-6"/>
                <ns0:sz ns0:val="18"/>
                <ns0:szCs ns0:val="18"/>
                <ns0:shd ns0:val="nil" ns0:color="auto" ns0:fill="auto"/>
                <ns0:rtl ns0:val="0"/>
                <ns0:lang ns0:val="en-US"/>
              </ns0:rPr>
              <ns0:t>of</ns0:t>
            </ns0:r>
            <ns0:r>
              <ns0:rPr>
                <ns0:rStyle ns0:val="Hyperlink.6"/>
                <ns0:sz ns0:val="18"/>
                <ns0:szCs ns0:val="18"/>
                <ns0:shd ns0:val="nil" ns0:color="auto" ns0:fill="auto"/>
                <ns0:lang ns0:val="en-US"/>
              </ns0:rPr>
              <ns0:tab/>
            </ns0:r>
            <ns0:r>
              <ns0:rPr>
                <ns0:rStyle ns0:val="None"/>
                <ns0:spacing ns0:val="-4"/>
                <ns0:sz ns0:val="18"/>
                <ns0:szCs ns0:val="18"/>
                <ns0:shd ns0:val="nil" ns0:color="auto" ns0:fill="auto"/>
                <ns0:rtl ns0:val="0"/>
                <ns0:lang ns0:val="en-US"/>
              </ns0:rPr>
              <ns0:t xml:space="preserve">total </ns0:t>
            </ns0:r>
            <ns0:r>
              <ns0:rPr>
                <ns0:rStyle ns0:val="Hyperlink.6"/>
                <ns0:sz ns0:val="18"/>
                <ns0:szCs ns0:val="18"/>
                <ns0:shd ns0:val="nil" ns0:color="auto" ns0:fill="auto"/>
                <ns0:rtl ns0:val="0"/>
                <ns0:lang ns0:val="en-US"/>
              </ns0:rPr>
              <ns0:t>expenses (%)</ns0:t>
            </ns0:r>
          </ns0:p>
        </ns0:tc>
        <ns0:tc>
          <ns0:tcPr>
            <ns0:tcW ns0:type="dxa" ns0:w="269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207" ns0:lineRule="exact"/>
              <ns0:ind ns0:right="45"/>
              <ns0:jc ns0:val="right"/>
            </ns0:pPr>
            <ns0:r>
              <ns0:rPr>
                <ns0:rStyle ns0:val="Hyperlink.7"/>
                <ns0:spacing ns0:val="-2"/>
                <ns0:sz ns0:val="18"/>
                <ns0:szCs ns0:val="18"/>
                <ns0:shd ns0:val="nil" ns0:color="auto" ns0:fill="auto"/>
                <ns0:rtl ns0:val="0"/>
                <ns0:lang ns0:val="en-US"/>
              </ns0:rPr>
              <ns0:t>1.07%</ns0:t>
            </ns0:r>
          </ns0:p>
        </ns0:tc>
        <ns0:tc>
          <ns0:tcPr>
            <ns0:tcW ns0:type="dxa" ns0:w="143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207" ns0:lineRule="exact"/>
              <ns0:ind ns0:right="45"/>
              <ns0:jc ns0:val="right"/>
            </ns0:pPr>
            <ns0:r>
              <ns0:rPr>
                <ns0:rStyle ns0:val="Hyperlink.7"/>
                <ns0:spacing ns0:val="-2"/>
                <ns0:sz ns0:val="18"/>
                <ns0:szCs ns0:val="18"/>
                <ns0:shd ns0:val="nil" ns0:color="auto" ns0:fill="auto"/>
                <ns0:rtl ns0:val="0"/>
                <ns0:lang ns0:val="en-US"/>
              </ns0:rPr>
              <ns0:t>1.20%</ns0:t>
            </ns0:r>
          </ns0:p>
        </ns0:tc>
        <ns0:tc>
          <ns0:tcPr>
            <ns0:tcW ns0:type="dxa" ns0:w="158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7" ns0:lineRule="exact"/>
              <ns0:ind ns0:right="47"/>
              <ns0:jc ns0:val="right"/>
            </ns0:pPr>
            <ns0:r>
              <ns0:rPr>
                <ns0:rStyle ns0:val="Hyperlink.7"/>
                <ns0:spacing ns0:val="-2"/>
                <ns0:sz ns0:val="18"/>
                <ns0:szCs ns0:val="18"/>
                <ns0:shd ns0:val="nil" ns0:color="auto" ns0:fill="auto"/>
                <ns0:rtl ns0:val="0"/>
                <ns0:lang ns0:val="en-US"/>
              </ns0:rPr>
              <ns0:t>1.47%</ns0:t>
            </ns0:r>
          </ns0:p>
        </ns0:tc>
        <ns0:tc>
          <ns0:tcPr>
            <ns0:tcW ns0:type="dxa" ns0:w="16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207" ns0:lineRule="exact"/>
              <ns0:ind ns0:right="45"/>
              <ns0:jc ns0:val="right"/>
            </ns0:pPr>
            <ns0:r>
              <ns0:rPr>
                <ns0:rStyle ns0:val="Hyperlink.7"/>
                <ns0:spacing ns0:val="-2"/>
                <ns0:sz ns0:val="18"/>
                <ns0:szCs ns0:val="18"/>
                <ns0:shd ns0:val="nil" ns0:color="auto" ns0:fill="auto"/>
                <ns0:rtl ns0:val="0"/>
                <ns0:lang ns0:val="en-US"/>
              </ns0:rPr>
              <ns0:t>1.53%</ns0:t>
            </ns0:r>
          </ns0:p>
        </ns0:tc>
      </ns0:tr>
    </ns0:tbl>
    <ns0:p>
      <ns0:pPr>
        <ns0:pStyle ns0:val="Body Text"/>
        <ns0:spacing ns0:before="5"/>
        <ns0:ind ns0:left="801" ns0:hanging="801"/>
        <ns0:rPr>
          <ns0:rStyle ns0:val="Hyperlink.4"/>
          <ns0:sz ns0:val="17"/>
          <ns0:szCs ns0:val="17"/>
        </ns0:rPr>
      </ns0:pPr>
    </ns0:p>
    <ns0:p>
      <ns0:pPr>
        <ns0:pStyle ns0:val="Body Text"/>
        <ns0:spacing ns0:before="2"/>
      </ns0:pPr>
    </ns0:p>
    <ns0:p>
      <ns0:pPr>
        <ns0:pStyle ns0:val="Body Text"/>
        <ns0:ind ns0:left="796" ns0:right="157" ns0:firstLine="0"/>
        <ns0:jc ns0:val="both"/>
      </ns0:pPr>
      <ns0:r>
        <ns0:rPr>
          <ns0:rStyle ns0:val="Hyperlink.4"/>
          <ns0:rtl ns0:val="0"/>
          <ns0:lang ns0:val="en-US"/>
        </ns0:rPr>
        <ns0:t>While we plan to install a 3.2</ns0:t>
      </ns0:r>
      <ns0:r>
        <ns0:rPr>
          <ns0:rStyle ns0:val="None"/>
          <ns0:spacing ns0:val="0"/>
          <ns0:rtl ns0:val="0"/>
          <ns0:lang ns0:val="en-US"/>
        </ns0:rPr>
        <ns0:t xml:space="preserve"> </ns0:t>
      </ns0:r>
      <ns0:r>
        <ns0:rPr>
          <ns0:rStyle ns0:val="Hyperlink.4"/>
          <ns0:rtl ns0:val="0"/>
          <ns0:lang ns0:val="en-US"/>
        </ns0:rPr>
        <ns0:t>Shaffer-Sanchez rooftop solar power plant</ns0:t>
      </ns0:r>
      <ns0:r>
        <ns0:rPr>
          <ns0:rStyle ns0:val="Hyperlink.5"/>
          <ns0:rtl ns0:val="0"/>
          <ns0:lang ns0:val="en-US"/>
        </ns0:rPr>
        <ns0:t xml:space="preserve"> </ns0:t>
      </ns0:r>
      <ns0:r>
        <ns0:rPr>
          <ns0:rStyle ns0:val="Hyperlink.4"/>
          <ns0:rtl ns0:val="0"/>
          <ns0:lang ns0:val="en-US"/>
        </ns0:rPr>
        <ns0:t>at 91897 Emily Circles, Abigailmouth, OR 34286 from a portion of Wright, Pratt and Moon, we</ns0:t>
      </ns0:r>
      <ns0:r>
        <ns0:rPr>
          <ns0:rStyle ns0:val="None"/>
          <ns0:spacing ns0:val="0"/>
          <ns0:rtl ns0:val="0"/>
          <ns0:lang ns0:val="en-US"/>
        </ns0:rPr>
        <ns0:t xml:space="preserve"> </ns0:t>
      </ns0:r>
      <ns0:r>
        <ns0:rPr>
          <ns0:rStyle ns0:val="Hyperlink.4"/>
          <ns0:rtl ns0:val="0"/>
          <ns0:lang ns0:val="en-US"/>
        </ns0:rPr>
        <ns0:t>depend</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third</ns0:t>
      </ns0:r>
      <ns0:r>
        <ns0:rPr>
          <ns0:rStyle ns0:val="None"/>
          <ns0:spacing ns0:val="0"/>
          <ns0:rtl ns0:val="0"/>
          <ns0:lang ns0:val="en-US"/>
        </ns0:rPr>
        <ns0:t xml:space="preserve"> </ns0:t>
      </ns0:r>
      <ns0:r>
        <ns0:rPr>
          <ns0:rStyle ns0:val="Hyperlink.4"/>
          <ns0:rtl ns0:val="0"/>
          <ns0:lang ns0:val="en-US"/>
        </ns0:rPr>
        <ns0:t>parties</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power</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fuel</ns0:t>
      </ns0:r>
      <ns0:r>
        <ns0:rPr>
          <ns0:rStyle ns0:val="None"/>
          <ns0:spacing ns0:val="0"/>
          <ns0:rtl ns0:val="0"/>
          <ns0:lang ns0:val="en-US"/>
        </ns0:rPr>
        <ns0:t xml:space="preserve"> </ns0:t>
      </ns0:r>
      <ns0:r>
        <ns0:rPr>
          <ns0:rStyle ns0:val="Hyperlink.4"/>
          <ns0:rtl ns0:val="0"/>
          <ns0:lang ns0:val="en-US"/>
        </ns0:rPr>
        <ns0:t>requirements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source</ns0:t>
      </ns0:r>
      <ns0:r>
        <ns0:rPr>
          <ns0:rStyle ns0:val="None"/>
          <ns0:spacing ns0:val="0"/>
          <ns0:rtl ns0:val="0"/>
          <ns0:lang ns0:val="en-US"/>
        </ns0:rPr>
        <ns0:t xml:space="preserve"> </ns0:t>
      </ns0:r>
      <ns0:r>
        <ns0:rPr>
          <ns0:rStyle ns0:val="Hyperlink.4"/>
          <ns0:rtl ns0:val="0"/>
          <ns0:lang ns0:val="en-US"/>
        </ns0:rPr>
        <ns0:t>most</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electricity</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state</ns0:t>
      </ns0:r>
      <ns0:r>
        <ns0:rPr>
          <ns0:rStyle ns0:val="None"/>
          <ns0:spacing ns0:val="0"/>
          <ns0:rtl ns0:val="0"/>
          <ns0:lang ns0:val="en-US"/>
        </ns0:rPr>
        <ns0:t xml:space="preserve"> </ns0:t>
      </ns0:r>
      <ns0:r>
        <ns0:rPr>
          <ns0:rStyle ns0:val="Hyperlink.4"/>
          <ns0:rtl ns0:val="0"/>
          <ns0:lang ns0:val="en-US"/>
        </ns0:rPr>
        <ns0: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ns0:t>
      </ns0:r>
    </ns0:p>
    <ns0:p>
      <ns0:pPr>
        <ns0:pStyle ns0:val="Body Text"/>
        <ns0:spacing ns0:before="201"/>
        <ns0:ind ns0:left="796" ns0:right="148" ns0:firstLine="0"/>
        <ns0:jc ns0:val="both"/>
      </ns0:pPr>
      <ns0:r>
        <ns0:rPr>
          <ns0:rStyle ns0:val="Hyperlink.4"/>
          <ns0:rtl ns0:val="0"/>
          <ns0:lang ns0:val="en-US"/>
        </ns0:rPr>
        <ns0:t>We source most of our electricity requirements for our manufacturing facilities from local power suppliers or state electricity boards. If our electricity suppliers</ns0:t>
      </ns0:r>
      <ns0:r>
        <ns0:rPr>
          <ns0:rStyle ns0:val="None"/>
          <ns0:spacing ns0:val="0"/>
          <ns0:rtl ns0:val="0"/>
          <ns0:lang ns0:val="en-US"/>
        </ns0:rPr>
        <ns0:t xml:space="preserve"> </ns0:t>
      </ns0:r>
      <ns0:r>
        <ns0:rPr>
          <ns0:rStyle ns0:val="Hyperlink.4"/>
          <ns0:rtl ns0:val="0"/>
          <ns0:lang ns0:val="en-US"/>
        </ns0:rPr>
        <ns0:t>increase the price for electricity, our cost of production and profitability would</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materially</ns0:t>
      </ns0:r>
      <ns0:r>
        <ns0:rPr>
          <ns0:rStyle ns0:val="None"/>
          <ns0:spacing ns0:val="0"/>
          <ns0:rtl ns0:val="0"/>
          <ns0:lang ns0:val="en-US"/>
        </ns0:rPr>
        <ns0:t xml:space="preserve"> </ns0:t>
      </ns0:r>
      <ns0:r>
        <ns0:rPr>
          <ns0:rStyle ns0:val="Hyperlink.4"/>
          <ns0:rtl ns0:val="0"/>
          <ns0:lang ns0:val="en-US"/>
        </ns0:rPr>
        <ns0:t>adversely</ns0:t>
      </ns0:r>
      <ns0:r>
        <ns0:rPr>
          <ns0:rStyle ns0:val="None"/>
          <ns0:spacing ns0:val="0"/>
          <ns0:rtl ns0:val="0"/>
          <ns0:lang ns0:val="en-US"/>
        </ns0:rPr>
        <ns0:t xml:space="preserve"> </ns0:t>
      </ns0:r>
      <ns0:r>
        <ns0:rPr>
          <ns0:rStyle ns0:val="Hyperlink.4"/>
          <ns0:rtl ns0:val="0"/>
          <ns0:lang ns0:val="en-US"/>
        </ns0:rPr>
        <ns0:t>affected.</ns0:t>
      </ns0:r>
      <ns0:r>
        <ns0:rPr>
          <ns0:rStyle ns0:val="None"/>
          <ns0:spacing ns0:val="0"/>
          <ns0:rtl ns0:val="0"/>
          <ns0:lang ns0:val="en-US"/>
        </ns0:rPr>
        <ns0:t xml:space="preserve"> </ns0:t>
      </ns0:r>
      <ns0:r>
        <ns0:rPr>
          <ns0:rStyle ns0:val="Hyperlink.4"/>
          <ns0:rtl ns0:val="0"/>
          <ns0:lang ns0:val="en-US"/>
        </ns0:rPr>
        <ns0:t>If</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reason</ns0:t>
      </ns0:r>
      <ns0:r>
        <ns0:rPr>
          <ns0:rStyle ns0:val="None"/>
          <ns0:spacing ns0:val="0"/>
          <ns0:rtl ns0:val="0"/>
          <ns0:lang ns0:val="en-US"/>
        </ns0:rPr>
        <ns0:t xml:space="preserve"> </ns0:t>
      </ns0:r>
      <ns0:r>
        <ns0:rPr>
          <ns0:rStyle ns0:val="Hyperlink.4"/>
          <ns0:rtl ns0:val="0"/>
          <ns0:lang ns0:val="en-US"/>
        </ns0:rPr>
        <ns0:t>electricity</ns0:t>
      </ns0:r>
      <ns0:r>
        <ns0:rPr>
          <ns0:rStyle ns0:val="None"/>
          <ns0:spacing ns0:val="0"/>
          <ns0:rtl ns0:val="0"/>
          <ns0:lang ns0:val="en-US"/>
        </ns0:rPr>
        <ns0:t xml:space="preserve"> </ns0:t>
      </ns0:r>
      <ns0:r>
        <ns0:rPr>
          <ns0:rStyle ns0:val="Hyperlink.4"/>
          <ns0:rtl ns0:val="0"/>
          <ns0:lang ns0:val="en-US"/>
        </ns0:rPr>
        <ns0:t>is</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available</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prolonged</ns0:t>
      </ns0:r>
      <ns0:r>
        <ns0:rPr>
          <ns0:rStyle ns0:val="None"/>
          <ns0:spacing ns0:val="0"/>
          <ns0:rtl ns0:val="0"/>
          <ns0:lang ns0:val="en-US"/>
        </ns0:rPr>
        <ns0:t xml:space="preserve"> </ns0:t>
      </ns0:r>
      <ns0:r>
        <ns0:rPr>
          <ns0:rStyle ns0:val="Hyperlink.4"/>
          <ns0:rtl ns0:val="0"/>
          <ns0:lang ns0:val="en-US"/>
        </ns0:rPr>
        <ns0:t>period</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time,</ns0:t>
      </ns0:r>
      <ns0:r>
        <ns0:rPr>
          <ns0:rStyle ns0:val="None"/>
          <ns0:spacing ns0:val="0"/>
          <ns0:rtl ns0:val="0"/>
          <ns0:lang ns0:val="en-US"/>
        </ns0:rPr>
        <ns0:t xml:space="preserve"> </ns0:t>
      </ns0:r>
      <ns0:r>
        <ns0:rPr>
          <ns0:rStyle ns0:val="Hyperlink.4"/>
          <ns0:rtl ns0:val="0"/>
          <ns0:lang ns0:val="en-US"/>
        </ns0:rPr>
        <ns0:t>we may</ns0:t>
      </ns0:r>
      <ns0:r>
        <ns0:rPr>
          <ns0:rStyle ns0:val="None"/>
          <ns0:spacing ns0:val="0"/>
          <ns0:rtl ns0:val="0"/>
          <ns0:lang ns0:val="en-US"/>
        </ns0:rPr>
        <ns0:t xml:space="preserve"> </ns0:t>
      </ns0:r>
      <ns0:r>
        <ns0:rPr>
          <ns0:rStyle ns0:val="Hyperlink.4"/>
          <ns0:rtl ns0:val="0"/>
          <ns0:lang ns0:val="en-US"/>
        </ns0:rPr>
        <ns0:t>need</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shut</ns0:t>
      </ns0:r>
      <ns0:r>
        <ns0:rPr>
          <ns0:rStyle ns0:val="None"/>
          <ns0:spacing ns0:val="0"/>
          <ns0:rtl ns0:val="0"/>
          <ns0:lang ns0:val="en-US"/>
        </ns0:rPr>
        <ns0:t xml:space="preserve"> </ns0:t>
      </ns0:r>
      <ns0:r>
        <ns0:rPr>
          <ns0:rStyle ns0:val="Hyperlink.4"/>
          <ns0:rtl ns0:val="0"/>
          <ns0:lang ns0:val="en-US"/>
        </ns0:rPr>
        <ns0:t>down</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plants</ns0:t>
      </ns0:r>
      <ns0:r>
        <ns0:rPr>
          <ns0:rStyle ns0:val="None"/>
          <ns0:spacing ns0:val="0"/>
          <ns0:rtl ns0:val="0"/>
          <ns0:lang ns0:val="en-US"/>
        </ns0:rPr>
        <ns0:t xml:space="preserve"> </ns0:t>
      </ns0:r>
      <ns0:r>
        <ns0:rPr>
          <ns0:rStyle ns0:val="Hyperlink.4"/>
          <ns0:rtl ns0:val="0"/>
          <ns0:lang ns0:val="en-US"/>
        </ns0:rPr>
        <ns0:t>until</ns0:t>
      </ns0:r>
      <ns0:r>
        <ns0:rPr>
          <ns0:rStyle ns0:val="None"/>
          <ns0:spacing ns0:val="0"/>
          <ns0:rtl ns0:val="0"/>
          <ns0:lang ns0:val="en-US"/>
        </ns0:rPr>
        <ns0:t xml:space="preserve"> </ns0:t>
      </ns0:r>
      <ns0:r>
        <ns0:rPr>
          <ns0:rStyle ns0:val="Hyperlink.4"/>
          <ns0:rtl ns0:val="0"/>
          <ns0:lang ns0:val="en-US"/>
        </ns0:rPr>
        <ns0:t>an</ns0:t>
      </ns0:r>
      <ns0:r>
        <ns0:rPr>
          <ns0:rStyle ns0:val="None"/>
          <ns0:spacing ns0:val="0"/>
          <ns0:rtl ns0:val="0"/>
          <ns0:lang ns0:val="en-US"/>
        </ns0:rPr>
        <ns0:t xml:space="preserve"> </ns0:t>
      </ns0:r>
      <ns0:r>
        <ns0:rPr>
          <ns0:rStyle ns0:val="Hyperlink.4"/>
          <ns0:rtl ns0:val="0"/>
          <ns0:lang ns0:val="en-US"/>
        </ns0:rPr>
        <ns0:t>adequate</ns0:t>
      </ns0:r>
      <ns0:r>
        <ns0:rPr>
          <ns0:rStyle ns0:val="None"/>
          <ns0:spacing ns0:val="0"/>
          <ns0:rtl ns0:val="0"/>
          <ns0:lang ns0:val="en-US"/>
        </ns0:rPr>
        <ns0:t xml:space="preserve"> </ns0:t>
      </ns0:r>
      <ns0:r>
        <ns0:rPr>
          <ns0:rStyle ns0:val="Hyperlink.4"/>
          <ns0:rtl ns0:val="0"/>
          <ns0:lang ns0:val="en-US"/>
        </ns0:rPr>
        <ns0:t>supply</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electricity</ns0:t>
      </ns0:r>
      <ns0:r>
        <ns0:rPr>
          <ns0:rStyle ns0:val="None"/>
          <ns0:spacing ns0:val="0"/>
          <ns0:rtl ns0:val="0"/>
          <ns0:lang ns0:val="en-US"/>
        </ns0:rPr>
        <ns0:t xml:space="preserve"> </ns0:t>
      </ns0:r>
      <ns0:r>
        <ns0:rPr>
          <ns0:rStyle ns0:val="Hyperlink.4"/>
          <ns0:rtl ns0:val="0"/>
          <ns0:lang ns0:val="en-US"/>
        </ns0:rPr>
        <ns0:t>is</ns0:t>
      </ns0:r>
      <ns0:r>
        <ns0:rPr>
          <ns0:rStyle ns0:val="None"/>
          <ns0:spacing ns0:val="0"/>
          <ns0:rtl ns0:val="0"/>
          <ns0:lang ns0:val="en-US"/>
        </ns0:rPr>
        <ns0:t xml:space="preserve"> </ns0:t>
      </ns0:r>
      <ns0:r>
        <ns0:rPr>
          <ns0:rStyle ns0:val="Hyperlink.4"/>
          <ns0:rtl ns0:val="0"/>
          <ns0:lang ns0:val="en-US"/>
        </ns0:rPr>
        <ns0:t>restored.</ns0:t>
      </ns0:r>
      <ns0:r>
        <ns0:rPr>
          <ns0:rStyle ns0:val="None"/>
          <ns0:spacing ns0:val="0"/>
          <ns0:rtl ns0:val="0"/>
          <ns0:lang ns0:val="en-US"/>
        </ns0:rPr>
        <ns0:t xml:space="preserve"> </ns0:t>
      </ns0:r>
      <ns0:r>
        <ns0:rPr>
          <ns0:rStyle ns0:val="Hyperlink.4"/>
          <ns0:rtl ns0:val="0"/>
          <ns0:lang ns0:val="en-US"/>
        </ns0:rPr>
        <ns0:t>Interruptions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electricity</ns0:t>
      </ns0:r>
      <ns0:r>
        <ns0:rPr>
          <ns0:rStyle ns0:val="None"/>
          <ns0:spacing ns0:val="0"/>
          <ns0:rtl ns0:val="0"/>
          <ns0:lang ns0:val="en-US"/>
        </ns0:rPr>
        <ns0:t xml:space="preserve"> </ns0:t>
      </ns0:r>
      <ns0:r>
        <ns0:rPr>
          <ns0:rStyle ns0:val="Hyperlink.4"/>
          <ns0:rtl ns0:val="0"/>
          <ns0:lang ns0:val="en-US"/>
        </ns0:rPr>
        <ns0:t>supply can also result in production shutdowns, increased costs associated with restarting production and the loss of production in progress. Although we have not encountered any such material interruptions during the three-month period ended June 30, 2025, or 465 Martin Greens, Port Roybury, OR 08262, 2024, and 2023, we cannot assure you that we will not experience such interruptions in the future.</ns0:t>
      </ns0:r>
    </ns0:p>
    <ns0:p>
      <ns0:pPr>
        <ns0:pStyle ns0:val="Heading 4"/>
        <ns0:numPr>
          <ns0:ilvl ns0:val="0"/>
          <ns0:numId ns0:val="55"/>
        </ns0:numPr>
        <ns0:ind ns0:right="150"/>
        <ns0:jc ns0:val="left"/>
        <ns0:rPr>
          <ns0:lang ns0:val="en-US"/>
        </ns0:rPr>
      </ns0:pP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subject</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counterparty</ns0:t>
      </ns0:r>
      <ns0:r>
        <ns0:rPr>
          <ns0:rStyle ns0:val="None"/>
          <ns0:spacing ns0:val="0"/>
          <ns0:rtl ns0:val="0"/>
          <ns0:lang ns0:val="en-US"/>
        </ns0:rPr>
        <ns0:t xml:space="preserve"> </ns0:t>
      </ns0:r>
      <ns0:r>
        <ns0:rPr>
          <ns0:rStyle ns0:val="Hyperlink.4"/>
          <ns0:rtl ns0:val="0"/>
          <ns0:lang ns0:val="en-US"/>
        </ns0:rPr>
        <ns0:t>credit</ns0:t>
      </ns0:r>
      <ns0:r>
        <ns0:rPr>
          <ns0:rStyle ns0:val="None"/>
          <ns0:spacing ns0:val="0"/>
          <ns0:rtl ns0:val="0"/>
          <ns0:lang ns0:val="en-US"/>
        </ns0:rPr>
        <ns0:t xml:space="preserve"> </ns0:t>
      </ns0:r>
      <ns0:r>
        <ns0:rPr>
          <ns0:rStyle ns0:val="Hyperlink.4"/>
          <ns0:rtl ns0:val="0"/>
          <ns0:lang ns0:val="en-US"/>
        </ns0:rPr>
        <ns0:t>risk</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delay</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receiving</ns0:t>
      </ns0:r>
      <ns0:r>
        <ns0:rPr>
          <ns0:rStyle ns0:val="None"/>
          <ns0:spacing ns0:val="0"/>
          <ns0:rtl ns0:val="0"/>
          <ns0:lang ns0:val="en-US"/>
        </ns0:rPr>
        <ns0:t xml:space="preserve"> </ns0:t>
      </ns0:r>
      <ns0:r>
        <ns0:rPr>
          <ns0:rStyle ns0:val="Hyperlink.4"/>
          <ns0:rtl ns0:val="0"/>
          <ns0:lang ns0:val="en-US"/>
        </ns0:rPr>
        <ns0:t>payments</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non-receipt</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payments</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our customers could have an adverse effect on our business, results of operations, financial condition and cash flows.</ns0:t>
      </ns0:r>
    </ns0:p>
    <ns0:p>
      <ns0:pPr>
        <ns0:pStyle ns0:val="Body Text"/>
        <ns0:spacing ns0:before="200"/>
        <ns0:ind ns0:left="796" ns0:right="150" ns0:firstLine="0"/>
        <ns0:jc ns0:val="both"/>
      </ns0:pPr>
      <ns0:r>
        <ns0:rPr>
          <ns0:rStyle ns0:val="Hyperlink.4"/>
          <ns0:rtl ns0:val="0"/>
          <ns0:lang ns0:val="en-US"/>
        </ns0:rPr>
        <ns0:t>Our</ns0:t>
      </ns0:r>
      <ns0:r>
        <ns0:rPr>
          <ns0:rStyle ns0:val="Hyperlink.5"/>
          <ns0:rtl ns0:val="0"/>
          <ns0:lang ns0:val="en-US"/>
        </ns0:rPr>
        <ns0:t xml:space="preserve"> </ns0:t>
      </ns0:r>
      <ns0:r>
        <ns0:rPr>
          <ns0:rStyle ns0:val="Hyperlink.4"/>
          <ns0:rtl ns0:val="0"/>
          <ns0:lang ns0:val="en-US"/>
        </ns0:rPr>
        <ns0:t>operations</ns0:t>
      </ns0:r>
      <ns0:r>
        <ns0:rPr>
          <ns0:rStyle ns0:val="None"/>
          <ns0:spacing ns0:val="0"/>
          <ns0:rtl ns0:val="0"/>
          <ns0:lang ns0:val="en-US"/>
        </ns0:rPr>
        <ns0:t xml:space="preserve"> </ns0:t>
      </ns0:r>
      <ns0:r>
        <ns0:rPr>
          <ns0:rStyle ns0:val="Hyperlink.4"/>
          <ns0:rtl ns0:val="0"/>
          <ns0:lang ns0:val="en-US"/>
        </ns0:rPr>
        <ns0:t>involve</ns0:t>
      </ns0:r>
      <ns0:r>
        <ns0:rPr>
          <ns0:rStyle ns0:val="Hyperlink.5"/>
          <ns0:rtl ns0:val="0"/>
          <ns0:lang ns0:val="en-US"/>
        </ns0:rPr>
        <ns0:t xml:space="preserve"> </ns0:t>
      </ns0:r>
      <ns0:r>
        <ns0:rPr>
          <ns0:rStyle ns0:val="Hyperlink.4"/>
          <ns0:rtl ns0:val="0"/>
          <ns0:lang ns0:val="en-US"/>
        </ns0:rPr>
        <ns0:t>extending</ns0:t>
      </ns0:r>
      <ns0:r>
        <ns0:rPr>
          <ns0:rStyle ns0:val="None"/>
          <ns0:spacing ns0:val="0"/>
          <ns0:rtl ns0:val="0"/>
          <ns0:lang ns0:val="en-US"/>
        </ns0:rPr>
        <ns0:t xml:space="preserve"> </ns0:t>
      </ns0:r>
      <ns0:r>
        <ns0:rPr>
          <ns0:rStyle ns0:val="Hyperlink.4"/>
          <ns0:rtl ns0:val="0"/>
          <ns0:lang ns0:val="en-US"/>
        </ns0:rPr>
        <ns0:t>credit</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our</ns0:t>
      </ns0:r>
      <ns0:r>
        <ns0:rPr>
          <ns0:rStyle ns0:val="Hyperlink.5"/>
          <ns0:rtl ns0:val="0"/>
          <ns0:lang ns0:val="en-US"/>
        </ns0:rPr>
        <ns0:t xml:space="preserve"> </ns0:t>
      </ns0:r>
      <ns0:r>
        <ns0:rPr>
          <ns0:rStyle ns0:val="Hyperlink.4"/>
          <ns0:rtl ns0:val="0"/>
          <ns0:lang ns0:val="en-US"/>
        </ns0:rPr>
        <ns0:t>customers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respect</ns0:t>
      </ns0:r>
      <ns0:r>
        <ns0:rPr>
          <ns0:rStyle ns0:val="None"/>
          <ns0:spacing ns0:val="0"/>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sale</ns0:t>
      </ns0:r>
      <ns0:r>
        <ns0:rPr>
          <ns0:rStyle ns0:val="Hyperlink.5"/>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products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consequently,</ns0:t>
      </ns0:r>
      <ns0:r>
        <ns0:rPr>
          <ns0:rStyle ns0:val="Hyperlink.5"/>
          <ns0:rtl ns0:val="0"/>
          <ns0:lang ns0:val="en-US"/>
        </ns0:rPr>
        <ns0:t xml:space="preserve"> </ns0:t>
      </ns0:r>
      <ns0:r>
        <ns0:rPr>
          <ns0:rStyle ns0:val="Hyperlink.4"/>
          <ns0:rtl ns0:val="0"/>
          <ns0:lang ns0:val="en-US"/>
        </ns0:rPr>
        <ns0:t>we</ns0:t>
      </ns0:r>
      <ns0:r>
        <ns0:rPr>
          <ns0:rStyle ns0:val="Hyperlink.5"/>
          <ns0:rtl ns0:val="0"/>
          <ns0:lang ns0:val="en-US"/>
        </ns0:rPr>
        <ns0:t xml:space="preserve"> </ns0:t>
      </ns0:r>
      <ns0:r>
        <ns0:rPr>
          <ns0:rStyle ns0:val="Hyperlink.4"/>
          <ns0:rtl ns0:val="0"/>
          <ns0:lang ns0:val="en-US"/>
        </ns0:rPr>
        <ns0:t>face the</ns0:t>
      </ns0:r>
      <ns0:r>
        <ns0:rPr>
          <ns0:rStyle ns0:val="None"/>
          <ns0:spacing ns0:val="0"/>
          <ns0:rtl ns0:val="0"/>
          <ns0:lang ns0:val="en-US"/>
        </ns0:rPr>
        <ns0:t xml:space="preserve"> </ns0:t>
      </ns0:r>
      <ns0:r>
        <ns0:rPr>
          <ns0:rStyle ns0:val="Hyperlink.4"/>
          <ns0:rtl ns0:val="0"/>
          <ns0:lang ns0:val="en-US"/>
        </ns0:rPr>
        <ns0:t>risk</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uncertainty</ns0:t>
      </ns0:r>
      <ns0:r>
        <ns0:rPr>
          <ns0:rStyle ns0:val="None"/>
          <ns0:spacing ns0:val="0"/>
          <ns0:rtl ns0:val="0"/>
          <ns0:lang ns0:val="en-US"/>
        </ns0:rPr>
        <ns0:t xml:space="preserve"> </ns0:t>
      </ns0:r>
      <ns0:r>
        <ns0:rPr>
          <ns0:rStyle ns0:val="Hyperlink.4"/>
          <ns0:rtl ns0:val="0"/>
          <ns0:lang ns0:val="en-US"/>
        </ns0:rPr>
        <ns0:t>regarding</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receipt</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outstanding</ns0:t>
      </ns0:r>
      <ns0:r>
        <ns0:rPr>
          <ns0:rStyle ns0:val="None"/>
          <ns0:spacing ns0:val="0"/>
          <ns0:rtl ns0:val="0"/>
          <ns0:lang ns0:val="en-US"/>
        </ns0:rPr>
        <ns0:t xml:space="preserve"> </ns0:t>
      </ns0:r>
      <ns0:r>
        <ns0:rPr>
          <ns0:rStyle ns0:val="Hyperlink.4"/>
          <ns0:rtl ns0:val="0"/>
          <ns0:lang ns0:val="en-US"/>
        </ns0:rPr>
        <ns0:t>amounts.</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table</ns0:t>
      </ns0:r>
      <ns0:r>
        <ns0:rPr>
          <ns0:rStyle ns0:val="None"/>
          <ns0:spacing ns0:val="0"/>
          <ns0:rtl ns0:val="0"/>
          <ns0:lang ns0:val="en-US"/>
        </ns0:rPr>
        <ns0:t xml:space="preserve"> </ns0:t>
      </ns0:r>
      <ns0:r>
        <ns0:rPr>
          <ns0:rStyle ns0:val="Hyperlink.4"/>
          <ns0:rtl ns0:val="0"/>
          <ns0:lang ns0:val="en-US"/>
        </ns0:rPr>
        <ns0:t>below</ns0:t>
      </ns0:r>
      <ns0:r>
        <ns0:rPr>
          <ns0:rStyle ns0:val="None"/>
          <ns0:spacing ns0:val="0"/>
          <ns0:rtl ns0:val="0"/>
          <ns0:lang ns0:val="en-US"/>
        </ns0:rPr>
        <ns0:t xml:space="preserve"> </ns0:t>
      </ns0:r>
      <ns0:r>
        <ns0:rPr>
          <ns0:rStyle ns0:val="Hyperlink.4"/>
          <ns0:rtl ns0:val="0"/>
          <ns0:lang ns0:val="en-US"/>
        </ns0:rPr>
        <ns0:t>shows</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bad</ns0:t>
      </ns0:r>
      <ns0:r>
        <ns0:rPr>
          <ns0:rStyle ns0:val="None"/>
          <ns0:spacing ns0:val="0"/>
          <ns0:rtl ns0:val="0"/>
          <ns0:lang ns0:val="en-US"/>
        </ns0:rPr>
        <ns0:t xml:space="preserve"> </ns0:t>
      </ns0:r>
      <ns0:r>
        <ns0:rPr>
          <ns0:rStyle ns0:val="Hyperlink.4"/>
          <ns0:rtl ns0:val="0"/>
          <ns0:lang ns0:val="en-US"/>
        </ns0:rPr>
        <ns0:t>debts</ns0:t>
      </ns0:r>
      <ns0:r>
        <ns0:rPr>
          <ns0:rStyle ns0:val="None"/>
          <ns0:spacing ns0:val="0"/>
          <ns0:rtl ns0:val="0"/>
          <ns0:lang ns0:val="en-US"/>
        </ns0:rPr>
        <ns0:t xml:space="preserve"> </ns0:t>
      </ns0:r>
      <ns0:r>
        <ns0:rPr>
          <ns0:rStyle ns0:val="Hyperlink.4"/>
          <ns0:rtl ns0:val="0"/>
          <ns0:lang ns0:val="en-US"/>
        </ns0:rPr>
        <ns0:t>written-off</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provision</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bad</ns0:t>
      </ns0:r>
      <ns0:r>
        <ns0:rPr>
          <ns0:rStyle ns0:val="None"/>
          <ns0:spacing ns0:val="0"/>
          <ns0:rtl ns0:val="0"/>
          <ns0:lang ns0:val="en-US"/>
        </ns0:rPr>
        <ns0:t xml:space="preserve"> </ns0:t>
      </ns0:r>
      <ns0:r>
        <ns0:rPr>
          <ns0:rStyle ns0:val="Hyperlink.4"/>
          <ns0:rtl ns0:val="0"/>
          <ns0:lang ns0:val="en-US"/>
        </ns0:rPr>
        <ns0:t>debts</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three-month</ns0:t>
      </ns0:r>
      <ns0:r>
        <ns0:rPr>
          <ns0:rStyle ns0:val="None"/>
          <ns0:spacing ns0:val="0"/>
          <ns0:rtl ns0:val="0"/>
          <ns0:lang ns0:val="en-US"/>
        </ns0:rPr>
        <ns0:t xml:space="preserve"> </ns0:t>
      </ns0:r>
      <ns0:r>
        <ns0:rPr>
          <ns0:rStyle ns0:val="Hyperlink.4"/>
          <ns0:rtl ns0:val="0"/>
          <ns0:lang ns0:val="en-US"/>
        </ns0:rPr>
        <ns0:t>period</ns0:t>
      </ns0:r>
      <ns0:r>
        <ns0:rPr>
          <ns0:rStyle ns0:val="None"/>
          <ns0:spacing ns0:val="0"/>
          <ns0:rtl ns0:val="0"/>
          <ns0:lang ns0:val="en-US"/>
        </ns0:rPr>
        <ns0:t xml:space="preserve"> </ns0:t>
      </ns0:r>
      <ns0:r>
        <ns0:rPr>
          <ns0:rStyle ns0:val="Hyperlink.4"/>
          <ns0:rtl ns0:val="0"/>
          <ns0:lang ns0:val="en-US"/>
        </ns0:rPr>
        <ns0:t>ended</ns0:t>
      </ns0:r>
      <ns0:r>
        <ns0:rPr>
          <ns0:rStyle ns0:val="None"/>
          <ns0:spacing ns0:val="0"/>
          <ns0:rtl ns0:val="0"/>
          <ns0:lang ns0:val="en-US"/>
        </ns0:rPr>
        <ns0:t xml:space="preserve"> </ns0:t>
      </ns0:r>
      <ns0:r>
        <ns0:rPr>
          <ns0:rStyle ns0:val="Hyperlink.4"/>
          <ns0:rtl ns0:val="0"/>
          <ns0:lang ns0:val="en-US"/>
        </ns0:rPr>
        <ns0:t>June</ns0:t>
      </ns0:r>
      <ns0:r>
        <ns0:rPr>
          <ns0:rStyle ns0:val="None"/>
          <ns0:spacing ns0:val="0"/>
          <ns0:rtl ns0:val="0"/>
          <ns0:lang ns0:val="en-US"/>
        </ns0:rPr>
        <ns0:t xml:space="preserve"> </ns0:t>
      </ns0:r>
      <ns0:r>
        <ns0:rPr>
          <ns0:rStyle ns0:val="Hyperlink.4"/>
          <ns0:rtl ns0:val="0"/>
          <ns0:lang ns0:val="en-US"/>
        </ns0:rPr>
        <ns0:t>30,</ns0:t>
      </ns0:r>
      <ns0:r>
        <ns0:rPr>
          <ns0:rStyle ns0:val="None"/>
          <ns0:spacing ns0:val="0"/>
          <ns0:rtl ns0:val="0"/>
          <ns0:lang ns0:val="en-US"/>
        </ns0:rPr>
        <ns0:t xml:space="preserve"> </ns0:t>
      </ns0:r>
      <ns0:r>
        <ns0:rPr>
          <ns0:rStyle ns0:val="Hyperlink.4"/>
          <ns0:rtl ns0:val="0"/>
          <ns0:lang ns0:val="en-US"/>
        </ns0:rPr>
        <ns0:t>2025,</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465 Martin Greens, Port Roybury, OR 08262</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2024</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2023,</ns0:t>
      </ns0:r>
      <ns0:r>
        <ns0:rPr>
          <ns0:rStyle ns0:val="None"/>
          <ns0:spacing ns0:val="0"/>
          <ns0:rtl ns0:val="0"/>
          <ns0:lang ns0:val="en-US"/>
        </ns0:rPr>
        <ns0:t xml:space="preserve"> </ns0:t>
      </ns0:r>
      <ns0:r>
        <ns0:rPr>
          <ns0:rStyle ns0:val="Hyperlink.4"/>
          <ns0:rtl ns0:val="0"/>
          <ns0:lang ns0:val="en-US"/>
        </ns0:rPr>
        <ns0:t>and such amounts as a percentage of our revenue from operations:</ns0:t>
      </ns0:r>
    </ns0:p>
    <ns0:p>
      <ns0:pPr>
        <ns0:pStyle ns0:val="Body"/>
        <ns0:spacing ns0:before="200"/>
        <ns0:ind ns0:right="149"/>
        <ns0:jc ns0:val="right"/>
        <ns0:rPr>
          <ns0:rStyle ns0:val="None"/>
          <ns0:i ns0:val="1"/>
          <ns0:iCs ns0:val="1"/>
          <ns0:sz ns0:val="18"/>
          <ns0:szCs ns0:val="18"/>
        </ns0:rPr>
      </ns0:pPr>
      <ns0:r>
        <ns0:rPr>
          <ns0:rStyle ns0:val="None"/>
          <ns0:i ns0:val="1"/>
          <ns0:iCs ns0:val="1"/>
          <ns0:sz ns0:val="18"/>
          <ns0:szCs ns0:val="18"/>
          <ns0:rtl ns0:val="0"/>
        </ns0:rPr>
        <ns0:t>(</ns0:t>
      </ns0:r>
      <ns0:r>
        <ns0:rPr>
          <ns0:rStyle ns0:val="None"/>
          <ns0:rFonts ns0:ascii="Arial Unicode MS" ns0:cs="Arial Unicode MS" ns0:hAnsi="Arial Unicode MS" ns0:eastAsia="Arial Unicode MS" ns0:hint="default"/>
          <ns0:b ns0:val="0"/>
          <ns0:bCs ns0:val="0"/>
          <ns0:i ns0:val="0"/>
          <ns0:iCs ns0:val="0"/>
          <ns0:sz ns0:val="18"/>
          <ns0:szCs ns0:val="18"/>
          <ns0:rtl ns0:val="0"/>
        </ns0:rPr>
        <ns0:t>₹</ns0:t>
      </ns0:r>
      <ns0:r>
        <ns0:rPr>
          <ns0:rStyle ns0:val="None"/>
          <ns0:i ns0:val="1"/>
          <ns0:iCs ns0:val="1"/>
          <ns0:sz ns0:val="18"/>
          <ns0:szCs ns0:val="18"/>
          <ns0:rtl ns0:val="0"/>
        </ns0:rPr>
        <ns0:t xml:space="preserve"> </ns0:t>
      </ns0:r>
      <ns0:r>
        <ns0:rPr>
          <ns0:rStyle ns0:val="None"/>
          <ns0:i ns0:val="1"/>
          <ns0:iCs ns0:val="1"/>
          <ns0:sz ns0:val="18"/>
          <ns0:szCs ns0:val="18"/>
          <ns0:rtl ns0:val="0"/>
        </ns0:rPr>
        <ns0:t>in</ns0:t>
      </ns0:r>
      <ns0:r>
        <ns0:rPr>
          <ns0:rStyle ns0:val="None"/>
          <ns0:i ns0:val="1"/>
          <ns0:iCs ns0:val="1"/>
          <ns0:spacing ns0:val="-2"/>
          <ns0:sz ns0:val="18"/>
          <ns0:szCs ns0:val="18"/>
          <ns0:rtl ns0:val="0"/>
        </ns0:rPr>
        <ns0:t xml:space="preserve"> </ns0:t>
      </ns0:r>
      <ns0:r>
        <ns0:rPr>
          <ns0:rStyle ns0:val="None"/>
          <ns0:i ns0:val="1"/>
          <ns0:iCs ns0:val="1"/>
          <ns0:sz ns0:val="18"/>
          <ns0:szCs ns0:val="18"/>
          <ns0:rtl ns0:val="0"/>
        </ns0:rPr>
        <ns0:t>million,</ns0:t>
      </ns0:r>
      <ns0:r>
        <ns0:rPr>
          <ns0:rStyle ns0:val="None"/>
          <ns0:i ns0:val="1"/>
          <ns0:iCs ns0:val="1"/>
          <ns0:spacing ns0:val="-3"/>
          <ns0:sz ns0:val="18"/>
          <ns0:szCs ns0:val="18"/>
          <ns0:rtl ns0:val="0"/>
        </ns0:rPr>
        <ns0:t xml:space="preserve"> </ns0:t>
      </ns0:r>
      <ns0:r>
        <ns0:rPr>
          <ns0:rStyle ns0:val="None"/>
          <ns0:i ns0:val="1"/>
          <ns0:iCs ns0:val="1"/>
          <ns0:sz ns0:val="18"/>
          <ns0:szCs ns0:val="18"/>
          <ns0:rtl ns0:val="0"/>
          <ns0:lang ns0:val="en-US"/>
        </ns0:rPr>
        <ns0:t xml:space="preserve">except </ns0:t>
      </ns0:r>
      <ns0:r>
        <ns0:rPr>
          <ns0:rStyle ns0:val="None"/>
          <ns0:i ns0:val="1"/>
          <ns0:iCs ns0:val="1"/>
          <ns0:spacing ns0:val="-2"/>
          <ns0:sz ns0:val="18"/>
          <ns0:szCs ns0:val="18"/>
          <ns0:rtl ns0:val="0"/>
          <ns0:lang ns0:val="en-US"/>
        </ns0:rPr>
        <ns0:t>percentages)</ns0:t>
      </ns0:r>
    </ns0:p>
    <ns0:tbl>
      <ns0:tblPr>
        <ns0:tblW ns0:w="9390" ns0:type="dxa"/>
        <ns0:jc ns0:val="left"/>
        <ns0:tblInd ns0:w="909"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2624"/>
        <ns0:gridCol ns0:w="2177"/>
        <ns0:gridCol ns0:w="1529"/>
        <ns0:gridCol ns0:w="1531"/>
        <ns0:gridCol ns0:w="1529"/>
      </ns0:tblGrid>
      <ns0:tr>
        <ns0:tblPrEx>
          <ns0:shd ns0:val="clear" ns0:color="auto" ns0:fill="ced7e7"/>
        </ns0:tblPrEx>
        <ns0:trPr>
          <ns0:trHeight ns0:val="199" ns0:hRule="atLeast"/>
        </ns0:trPr>
        <ns0:tc>
          <ns0:tcPr>
            <ns0:tcW ns0:type="dxa" ns0:w="2624"/>
            <ns0:vMerge ns0:val="restart"/>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962"/>
              <ns0:bottom ns0:type="dxa" ns0:w="80"/>
              <ns0:right ns0:type="dxa" ns0:w="80"/>
            </ns0:tcMar>
            <ns0:vAlign ns0:val="top"/>
          </ns0:tcPr>
          <ns0:p>
            <ns0:pPr>
              <ns0:pStyle ns0:val="Table Paragraph"/>
              <ns0:spacing ns0:line="207" ns0:lineRule="exact"/>
              <ns0:ind ns0:left="882" ns0:firstLine="0"/>
            </ns0:pPr>
            <ns0:r>
              <ns0:rPr>
                <ns0:rStyle ns0:val="None"/>
                <ns0:b ns0:val="1"/>
                <ns0:bCs ns0:val="1"/>
                <ns0:spacing ns0:val="-2"/>
                <ns0:sz ns0:val="18"/>
                <ns0:szCs ns0:val="18"/>
                <ns0:shd ns0:val="nil" ns0:color="auto" ns0:fill="auto"/>
                <ns0:rtl ns0:val="0"/>
                <ns0:lang ns0:val="en-US"/>
              </ns0:rPr>
              <ns0:t>Particulars</ns0:t>
            </ns0:r>
          </ns0:p>
        </ns0:tc>
        <ns0:tc>
          <ns0:tcPr>
            <ns0:tcW ns0:type="dxa" ns0:w="2177"/>
            <ns0:vMerge ns0:val="restart"/>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391"/>
              <ns0:bottom ns0:type="dxa" ns0:w="80"/>
              <ns0:right ns0:type="dxa" ns0:w="375"/>
            </ns0:tcMar>
            <ns0:vAlign ns0:val="top"/>
          </ns0:tcPr>
          <ns0:p>
            <ns0:pPr>
              <ns0:pStyle ns0:val="Table Paragraph"/>
              <ns0:spacing ns0:line="208" ns0:lineRule="exact"/>
              <ns0:ind ns0:left="311" ns0:right="295" ns0:hanging="8"/>
            </ns0:pPr>
            <ns0:r>
              <ns0:rPr>
                <ns0:rStyle ns0:val="None"/>
                <ns0:b ns0:val="1"/>
                <ns0:bCs ns0:val="1"/>
                <ns0:sz ns0:val="18"/>
                <ns0:szCs ns0:val="18"/>
                <ns0:shd ns0:val="nil" ns0:color="auto" ns0:fill="auto"/>
                <ns0:rtl ns0:val="0"/>
                <ns0:lang ns0:val="en-US"/>
              </ns0:rPr>
              <ns0:t>Three-month</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period ended</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June</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30,</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2025</ns0:t>
            </ns0:r>
          </ns0:p>
        </ns0:tc>
        <ns0:tc>
          <ns0:tcPr>
            <ns0:tcW ns0:type="dxa" ns0:w="4589"/>
            <ns0:gridSpan ns0:val="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568"/>
              <ns0:bottom ns0:type="dxa" ns0:w="80"/>
              <ns0:right ns0:type="dxa" ns0:w="80"/>
            </ns0:tcMar>
            <ns0:vAlign ns0:val="top"/>
          </ns0:tcPr>
          <ns0:p>
            <ns0:pPr>
              <ns0:pStyle ns0:val="Table Paragraph"/>
              <ns0:spacing ns0:line="188" ns0:lineRule="exact"/>
              <ns0:ind ns0:left="1488" ns0:firstLine="0"/>
            </ns0:pPr>
            <ns0:r>
              <ns0:rPr>
                <ns0:rStyle ns0:val="None"/>
                <ns0:b ns0:val="1"/>
                <ns0:bCs ns0:val="1"/>
                <ns0:sz ns0:val="18"/>
                <ns0:szCs ns0:val="18"/>
                <ns0:shd ns0:val="nil" ns0:color="auto" ns0:fill="auto"/>
                <ns0:rtl ns0:val="0"/>
                <ns0:lang ns0:val="en-US"/>
              </ns0:rPr>
              <ns0:t>Financial</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year</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ended</ns0:t>
            </ns0:r>
          </ns0:p>
        </ns0:tc>
      </ns0:tr>
      <ns0:tr>
        <ns0:tblPrEx>
          <ns0:shd ns0:val="clear" ns0:color="auto" ns0:fill="ced7e7"/>
        </ns0:tblPrEx>
        <ns0:trPr>
          <ns0:trHeight ns0:val="272" ns0:hRule="atLeast"/>
        </ns0:trPr>
        <ns0:tc>
          <ns0:tcPr>
            <ns0:tcW ns0:type="dxa" ns0:w="2624"/>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Pr>
          <ns0:p/>
        </ns0:tc>
        <ns0:tc>
          <ns0:tcPr>
            <ns0:tcW ns0:type="dxa" ns0:w="2177"/>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Pr>
          <ns0:p/>
        </ns0:tc>
        <ns0:tc>
          <ns0:tcPr>
            <ns0:tcW ns0:type="dxa" ns0:w="15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45"/>
              <ns0:bottom ns0:type="dxa" ns0:w="80"/>
              <ns0:right ns0:type="dxa" ns0:w="80"/>
            </ns0:tcMar>
            <ns0:vAlign ns0:val="top"/>
          </ns0:tcPr>
          <ns0:p>
            <ns0:pPr>
              <ns0:pStyle ns0:val="Table Paragraph"/>
              <ns0:spacing ns0:line="186" ns0:lineRule="exact"/>
              <ns0:ind ns0:left="165" ns0:firstLine="0"/>
            </ns0:pPr>
            <ns0:r>
              <ns0:rPr>
                <ns0:rStyle ns0:val="None"/>
                <ns0:b ns0:val="1"/>
                <ns0:bCs ns0:val="1"/>
                <ns0:sz ns0:val="18"/>
                <ns0:szCs ns0:val="18"/>
                <ns0:shd ns0:val="nil" ns0:color="auto" ns0:fill="auto"/>
                <ns0:rtl ns0:val="0"/>
                <ns0:lang ns0:val="en-US"/>
              </ns0:rPr>
              <ns0:t>March</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31,</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2025</ns0:t>
            </ns0:r>
          </ns0:p>
        </ns0:tc>
        <ns0:tc>
          <ns0:tcPr>
            <ns0:tcW ns0:type="dxa" ns0:w="153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45"/>
              <ns0:bottom ns0:type="dxa" ns0:w="80"/>
              <ns0:right ns0:type="dxa" ns0:w="80"/>
            </ns0:tcMar>
            <ns0:vAlign ns0:val="top"/>
          </ns0:tcPr>
          <ns0:p>
            <ns0:pPr>
              <ns0:pStyle ns0:val="Table Paragraph"/>
              <ns0:spacing ns0:line="186" ns0:lineRule="exact"/>
              <ns0:ind ns0:left="165" ns0:firstLine="0"/>
            </ns0:pPr>
            <ns0:r>
              <ns0:rPr>
                <ns0:rStyle ns0:val="None"/>
                <ns0:b ns0:val="1"/>
                <ns0:bCs ns0:val="1"/>
                <ns0:sz ns0:val="18"/>
                <ns0:szCs ns0:val="18"/>
                <ns0:shd ns0:val="nil" ns0:color="auto" ns0:fill="auto"/>
                <ns0:rtl ns0:val="0"/>
                <ns0:lang ns0:val="en-US"/>
              </ns0:rPr>
              <ns0:t>March</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31,</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2024</ns0:t>
            </ns0:r>
          </ns0:p>
        </ns0:tc>
        <ns0:tc>
          <ns0:tcPr>
            <ns0:tcW ns0:type="dxa" ns0:w="15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45"/>
              <ns0:bottom ns0:type="dxa" ns0:w="80"/>
              <ns0:right ns0:type="dxa" ns0:w="80"/>
            </ns0:tcMar>
            <ns0:vAlign ns0:val="top"/>
          </ns0:tcPr>
          <ns0:p>
            <ns0:pPr>
              <ns0:pStyle ns0:val="Table Paragraph"/>
              <ns0:spacing ns0:line="186" ns0:lineRule="exact"/>
              <ns0:ind ns0:left="165" ns0:firstLine="0"/>
            </ns0:pPr>
            <ns0:r>
              <ns0:rPr>
                <ns0:rStyle ns0:val="None"/>
                <ns0:b ns0:val="1"/>
                <ns0:bCs ns0:val="1"/>
                <ns0:sz ns0:val="18"/>
                <ns0:szCs ns0:val="18"/>
                <ns0:shd ns0:val="nil" ns0:color="auto" ns0:fill="auto"/>
                <ns0:rtl ns0:val="0"/>
                <ns0:lang ns0:val="en-US"/>
              </ns0:rPr>
              <ns0:t>March</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31,</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2023</ns0:t>
            </ns0:r>
          </ns0:p>
        </ns0:tc>
      </ns0:tr>
      <ns0:tr>
        <ns0:tblPrEx>
          <ns0:shd ns0:val="clear" ns0:color="auto" ns0:fill="ced7e7"/>
        </ns0:tblPrEx>
        <ns0:trPr>
          <ns0:trHeight ns0:val="198" ns0:hRule="atLeast"/>
        </ns0:trPr>
        <ns0:tc>
          <ns0:tcPr>
            <ns0:tcW ns0:type="dxa" ns0:w="262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spacing ns0:line="186" ns0:lineRule="exact"/>
              <ns0:ind ns0:left="59" ns0:firstLine="0"/>
            </ns0:pPr>
            <ns0:r>
              <ns0:rPr>
                <ns0:rStyle ns0:val="Hyperlink.6"/>
                <ns0:sz ns0:val="18"/>
                <ns0:szCs ns0:val="18"/>
                <ns0:shd ns0:val="nil" ns0:color="auto" ns0:fill="auto"/>
                <ns0:rtl ns0:val="0"/>
                <ns0:lang ns0:val="en-US"/>
              </ns0:rPr>
              <ns0:t>Bad debts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written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off </ns0:t>
            </ns0:r>
            <ns0:r>
              <ns0:rPr>
                <ns0:rStyle ns0:val="None"/>
                <ns0:spacing ns0:val="-5"/>
                <ns0:sz ns0:val="18"/>
                <ns0:szCs ns0:val="18"/>
                <ns0:shd ns0:val="nil" ns0:color="auto" ns0:fill="auto"/>
                <ns0:rtl ns0:val="0"/>
                <ns0:lang ns0:val="en-US"/>
              </ns0:rPr>
              <ns0:t>(A)</ns0:t>
            </ns0:r>
          </ns0:p>
        </ns0:tc>
        <ns0:tc>
          <ns0:tcPr>
            <ns0:tcW ns0:type="dxa" ns0:w="21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6" ns0:lineRule="exact"/>
              <ns0:ind ns0:right="45"/>
              <ns0:jc ns0:val="right"/>
            </ns0:pPr>
            <ns0:r>
              <ns0:rPr>
                <ns0:rStyle ns0:val="None"/>
                <ns0:spacing ns0:val="-4"/>
                <ns0:sz ns0:val="18"/>
                <ns0:szCs ns0:val="18"/>
                <ns0:shd ns0:val="nil" ns0:color="auto" ns0:fill="auto"/>
                <ns0:rtl ns0:val="0"/>
                <ns0:lang ns0:val="en-US"/>
              </ns0:rPr>
              <ns0:t>0.00</ns0:t>
            </ns0:r>
          </ns0:p>
        </ns0:tc>
        <ns0:tc>
          <ns0:tcPr>
            <ns0:tcW ns0:type="dxa" ns0:w="15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6" ns0:lineRule="exact"/>
              <ns0:ind ns0:right="45"/>
              <ns0:jc ns0:val="right"/>
            </ns0:pPr>
            <ns0:r>
              <ns0:rPr>
                <ns0:rStyle ns0:val="None"/>
                <ns0:spacing ns0:val="-4"/>
                <ns0:sz ns0:val="18"/>
                <ns0:szCs ns0:val="18"/>
                <ns0:shd ns0:val="nil" ns0:color="auto" ns0:fill="auto"/>
                <ns0:rtl ns0:val="0"/>
                <ns0:lang ns0:val="en-US"/>
              </ns0:rPr>
              <ns0:t>0.00</ns0:t>
            </ns0:r>
          </ns0:p>
        </ns0:tc>
        <ns0:tc>
          <ns0:tcPr>
            <ns0:tcW ns0:type="dxa" ns0:w="153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186" ns0:lineRule="exact"/>
              <ns0:ind ns0:right="49"/>
              <ns0:jc ns0:val="right"/>
            </ns0:pPr>
            <ns0:r>
              <ns0:rPr>
                <ns0:rStyle ns0:val="None"/>
                <ns0:spacing ns0:val="-4"/>
                <ns0:sz ns0:val="18"/>
                <ns0:szCs ns0:val="18"/>
                <ns0:shd ns0:val="nil" ns0:color="auto" ns0:fill="auto"/>
                <ns0:rtl ns0:val="0"/>
                <ns0:lang ns0:val="en-US"/>
              </ns0:rPr>
              <ns0:t>0.24</ns0:t>
            </ns0:r>
          </ns0:p>
        </ns0:tc>
        <ns0:tc>
          <ns0:tcPr>
            <ns0:tcW ns0:type="dxa" ns0:w="15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None"/>
                <ns0:spacing ns0:val="-4"/>
                <ns0:sz ns0:val="18"/>
                <ns0:szCs ns0:val="18"/>
                <ns0:shd ns0:val="nil" ns0:color="auto" ns0:fill="auto"/>
                <ns0:rtl ns0:val="0"/>
                <ns0:lang ns0:val="en-US"/>
              </ns0:rPr>
              <ns0:t>0.00</ns0:t>
            </ns0:r>
          </ns0:p>
        </ns0:tc>
      </ns0:tr>
      <ns0:tr>
        <ns0:tblPrEx>
          <ns0:shd ns0:val="clear" ns0:color="auto" ns0:fill="ced7e7"/>
        </ns0:tblPrEx>
        <ns0:trPr>
          <ns0:trHeight ns0:val="626" ns0:hRule="atLeast"/>
        </ns0:trPr>
        <ns0:tc>
          <ns0:tcPr>
            <ns0:tcW ns0:type="dxa" ns0:w="262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127"/>
            </ns0:tcMar>
            <ns0:vAlign ns0:val="top"/>
          </ns0:tcPr>
          <ns0:p>
            <ns0:pPr>
              <ns0:pStyle ns0:val="Table Paragraph"/>
              <ns0:spacing ns0:line="206" ns0:lineRule="exact"/>
              <ns0:ind ns0:left="59" ns0:right="47" ns0:firstLine="0"/>
              <ns0:jc ns0:val="both"/>
            </ns0:pPr>
            <ns0:r>
              <ns0:rPr>
                <ns0:rStyle ns0:val="Hyperlink.6"/>
                <ns0:sz ns0:val="18"/>
                <ns0:szCs ns0:val="18"/>
                <ns0:shd ns0:val="nil" ns0:color="auto" ns0:fill="auto"/>
                <ns0:rtl ns0:val="0"/>
                <ns0:lang ns0:val="en-US"/>
              </ns0:rPr>
              <ns0:t>Bad debts written off as a percentage of revenue from operations (B = A/E) (%)</ns0:t>
            </ns0:r>
          </ns0:p>
        </ns0:tc>
        <ns0:tc>
          <ns0:tcPr>
            <ns0:tcW ns0:type="dxa" ns0:w="21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before="2"/>
              <ns0:ind ns0:right="45"/>
              <ns0:jc ns0:val="right"/>
            </ns0:pPr>
            <ns0:r>
              <ns0:rPr>
                <ns0:rStyle ns0:val="Hyperlink.7"/>
                <ns0:spacing ns0:val="-2"/>
                <ns0:sz ns0:val="18"/>
                <ns0:szCs ns0:val="18"/>
                <ns0:shd ns0:val="nil" ns0:color="auto" ns0:fill="auto"/>
                <ns0:rtl ns0:val="0"/>
                <ns0:lang ns0:val="en-US"/>
              </ns0:rPr>
              <ns0:t>0.00%</ns0:t>
            </ns0:r>
          </ns0:p>
        </ns0:tc>
        <ns0:tc>
          <ns0:tcPr>
            <ns0:tcW ns0:type="dxa" ns0:w="15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before="2"/>
              <ns0:ind ns0:right="45"/>
              <ns0:jc ns0:val="right"/>
            </ns0:pPr>
            <ns0:r>
              <ns0:rPr>
                <ns0:rStyle ns0:val="Hyperlink.7"/>
                <ns0:spacing ns0:val="-2"/>
                <ns0:sz ns0:val="18"/>
                <ns0:szCs ns0:val="18"/>
                <ns0:shd ns0:val="nil" ns0:color="auto" ns0:fill="auto"/>
                <ns0:rtl ns0:val="0"/>
                <ns0:lang ns0:val="en-US"/>
              </ns0:rPr>
              <ns0:t>0.00%</ns0:t>
            </ns0:r>
          </ns0:p>
        </ns0:tc>
        <ns0:tc>
          <ns0:tcPr>
            <ns0:tcW ns0:type="dxa" ns0:w="153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before="2"/>
              <ns0:ind ns0:right="47"/>
              <ns0:jc ns0:val="right"/>
            </ns0:pPr>
            <ns0:r>
              <ns0:rPr>
                <ns0:rStyle ns0:val="Hyperlink.7"/>
                <ns0:spacing ns0:val="-2"/>
                <ns0:sz ns0:val="18"/>
                <ns0:szCs ns0:val="18"/>
                <ns0:shd ns0:val="nil" ns0:color="auto" ns0:fill="auto"/>
                <ns0:rtl ns0:val="0"/>
                <ns0:lang ns0:val="en-US"/>
              </ns0:rPr>
              <ns0:t>0.00%</ns0:t>
            </ns0:r>
          </ns0:p>
        </ns0:tc>
        <ns0:tc>
          <ns0:tcPr>
            <ns0:tcW ns0:type="dxa" ns0:w="15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before="2"/>
              <ns0:ind ns0:right="44"/>
              <ns0:jc ns0:val="right"/>
            </ns0:pPr>
            <ns0:r>
              <ns0:rPr>
                <ns0:rStyle ns0:val="Hyperlink.7"/>
                <ns0:spacing ns0:val="-2"/>
                <ns0:sz ns0:val="18"/>
                <ns0:szCs ns0:val="18"/>
                <ns0:shd ns0:val="nil" ns0:color="auto" ns0:fill="auto"/>
                <ns0:rtl ns0:val="0"/>
                <ns0:lang ns0:val="en-US"/>
              </ns0:rPr>
              <ns0:t>0.00%</ns0:t>
            </ns0:r>
          </ns0:p>
        </ns0:tc>
      </ns0:tr>
      <ns0:tr>
        <ns0:tblPrEx>
          <ns0:shd ns0:val="clear" ns0:color="auto" ns0:fill="ced7e7"/>
        </ns0:tblPrEx>
        <ns0:trPr>
          <ns0:trHeight ns0:val="199" ns0:hRule="atLeast"/>
        </ns0:trPr>
        <ns0:tc>
          <ns0:tcPr>
            <ns0:tcW ns0:type="dxa" ns0:w="262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spacing ns0:line="188" ns0:lineRule="exact"/>
              <ns0:ind ns0:left="59" ns0:firstLine="0"/>
            </ns0:pPr>
            <ns0:r>
              <ns0:rPr>
                <ns0:rStyle ns0:val="Hyperlink.6"/>
                <ns0:sz ns0:val="18"/>
                <ns0:szCs ns0:val="18"/>
                <ns0:shd ns0:val="nil" ns0:color="auto" ns0:fill="auto"/>
                <ns0:rtl ns0:val="0"/>
                <ns0:lang ns0:val="en-US"/>
              </ns0:rPr>
              <ns0:t>Provision</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bad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debt</ns0:t>
            </ns0:r>
            <ns0:r>
              <ns0:rPr>
                <ns0:rStyle ns0:val="None"/>
                <ns0:spacing ns0:val="-1"/>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(C)</ns0:t>
            </ns0:r>
          </ns0:p>
        </ns0:tc>
        <ns0:tc>
          <ns0:tcPr>
            <ns0:tcW ns0:type="dxa" ns0:w="21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8" ns0:lineRule="exact"/>
              <ns0:ind ns0:right="45"/>
              <ns0:jc ns0:val="right"/>
            </ns0:pPr>
            <ns0:r>
              <ns0:rPr>
                <ns0:rStyle ns0:val="None"/>
                <ns0:spacing ns0:val="-4"/>
                <ns0:sz ns0:val="18"/>
                <ns0:szCs ns0:val="18"/>
                <ns0:shd ns0:val="nil" ns0:color="auto" ns0:fill="auto"/>
                <ns0:rtl ns0:val="0"/>
                <ns0:lang ns0:val="en-US"/>
              </ns0:rPr>
              <ns0:t>0.00</ns0:t>
            </ns0:r>
          </ns0:p>
        </ns0:tc>
        <ns0:tc>
          <ns0:tcPr>
            <ns0:tcW ns0:type="dxa" ns0:w="15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8" ns0:lineRule="exact"/>
              <ns0:ind ns0:right="45"/>
              <ns0:jc ns0:val="right"/>
            </ns0:pPr>
            <ns0:r>
              <ns0:rPr>
                <ns0:rStyle ns0:val="None"/>
                <ns0:spacing ns0:val="-4"/>
                <ns0:sz ns0:val="18"/>
                <ns0:szCs ns0:val="18"/>
                <ns0:shd ns0:val="nil" ns0:color="auto" ns0:fill="auto"/>
                <ns0:rtl ns0:val="0"/>
                <ns0:lang ns0:val="en-US"/>
              </ns0:rPr>
              <ns0:t>0.65</ns0:t>
            </ns0:r>
          </ns0:p>
        </ns0:tc>
        <ns0:tc>
          <ns0:tcPr>
            <ns0:tcW ns0:type="dxa" ns0:w="153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188" ns0:lineRule="exact"/>
              <ns0:ind ns0:right="49"/>
              <ns0:jc ns0:val="right"/>
            </ns0:pPr>
            <ns0:r>
              <ns0:rPr>
                <ns0:rStyle ns0:val="Hyperlink.7"/>
                <ns0:spacing ns0:val="-2"/>
                <ns0:sz ns0:val="18"/>
                <ns0:szCs ns0:val="18"/>
                <ns0:shd ns0:val="nil" ns0:color="auto" ns0:fill="auto"/>
                <ns0:rtl ns0:val="0"/>
                <ns0:lang ns0:val="en-US"/>
              </ns0:rPr>
              <ns0:t>13.59</ns0:t>
            </ns0:r>
          </ns0:p>
        </ns0:tc>
        <ns0:tc>
          <ns0:tcPr>
            <ns0:tcW ns0:type="dxa" ns0:w="15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6"/>
            </ns0:tcMar>
            <ns0:vAlign ns0:val="top"/>
          </ns0:tcPr>
          <ns0:p>
            <ns0:pPr>
              <ns0:pStyle ns0:val="Table Paragraph"/>
              <ns0:spacing ns0:line="188" ns0:lineRule="exact"/>
              <ns0:ind ns0:right="46"/>
              <ns0:jc ns0:val="right"/>
            </ns0:pPr>
            <ns0:r>
              <ns0:rPr>
                <ns0:rStyle ns0:val="Hyperlink.7"/>
                <ns0:spacing ns0:val="-2"/>
                <ns0:sz ns0:val="18"/>
                <ns0:szCs ns0:val="18"/>
                <ns0:shd ns0:val="nil" ns0:color="auto" ns0:fill="auto"/>
                <ns0:rtl ns0:val="0"/>
                <ns0:lang ns0:val="en-US"/>
              </ns0:rPr>
              <ns0:t>17.81</ns0:t>
            </ns0:r>
          </ns0:p>
        </ns0:tc>
      </ns0:tr>
      <ns0:tr>
        <ns0:tblPrEx>
          <ns0:shd ns0:val="clear" ns0:color="auto" ns0:fill="ced7e7"/>
        </ns0:tblPrEx>
        <ns0:trPr>
          <ns0:trHeight ns0:val="626" ns0:hRule="atLeast"/>
        </ns0:trPr>
        <ns0:tc>
          <ns0:tcPr>
            <ns0:tcW ns0:type="dxa" ns0:w="262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128"/>
            </ns0:tcMar>
            <ns0:vAlign ns0:val="top"/>
          </ns0:tcPr>
          <ns0:p>
            <ns0:pPr>
              <ns0:pStyle ns0:val="Table Paragraph"/>
              <ns0:spacing ns0:line="206" ns0:lineRule="exact"/>
              <ns0:ind ns0:left="59" ns0:right="48" ns0:firstLine="0"/>
              <ns0:jc ns0:val="both"/>
            </ns0:pPr>
            <ns0:r>
              <ns0:rPr>
                <ns0:rStyle ns0:val="Hyperlink.6"/>
                <ns0:sz ns0:val="18"/>
                <ns0:szCs ns0:val="18"/>
                <ns0:shd ns0:val="nil" ns0:color="auto" ns0:fill="auto"/>
                <ns0:rtl ns0:val="0"/>
                <ns0:lang ns0:val="en-US"/>
              </ns0:rPr>
              <ns0:t>Provision for bad debt as a percentage of revenue from operations (D = C/E) (%)</ns0:t>
            </ns0:r>
          </ns0:p>
        </ns0:tc>
        <ns0:tc>
          <ns0:tcPr>
            <ns0:tcW ns0:type="dxa" ns0:w="21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207" ns0:lineRule="exact"/>
              <ns0:ind ns0:right="45"/>
              <ns0:jc ns0:val="right"/>
            </ns0:pPr>
            <ns0:r>
              <ns0:rPr>
                <ns0:rStyle ns0:val="Hyperlink.7"/>
                <ns0:spacing ns0:val="-2"/>
                <ns0:sz ns0:val="18"/>
                <ns0:szCs ns0:val="18"/>
                <ns0:shd ns0:val="nil" ns0:color="auto" ns0:fill="auto"/>
                <ns0:rtl ns0:val="0"/>
                <ns0:lang ns0:val="en-US"/>
              </ns0:rPr>
              <ns0:t>0.00%</ns0:t>
            </ns0:r>
          </ns0:p>
        </ns0:tc>
        <ns0:tc>
          <ns0:tcPr>
            <ns0:tcW ns0:type="dxa" ns0:w="15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207" ns0:lineRule="exact"/>
              <ns0:ind ns0:right="45"/>
              <ns0:jc ns0:val="right"/>
            </ns0:pPr>
            <ns0:r>
              <ns0:rPr>
                <ns0:rStyle ns0:val="Hyperlink.7"/>
                <ns0:spacing ns0:val="-2"/>
                <ns0:sz ns0:val="18"/>
                <ns0:szCs ns0:val="18"/>
                <ns0:shd ns0:val="nil" ns0:color="auto" ns0:fill="auto"/>
                <ns0:rtl ns0:val="0"/>
                <ns0:lang ns0:val="en-US"/>
              </ns0:rPr>
              <ns0:t>0.00%</ns0:t>
            </ns0:r>
          </ns0:p>
        </ns0:tc>
        <ns0:tc>
          <ns0:tcPr>
            <ns0:tcW ns0:type="dxa" ns0:w="153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207" ns0:lineRule="exact"/>
              <ns0:ind ns0:right="47"/>
              <ns0:jc ns0:val="right"/>
            </ns0:pPr>
            <ns0:r>
              <ns0:rPr>
                <ns0:rStyle ns0:val="Hyperlink.7"/>
                <ns0:spacing ns0:val="-2"/>
                <ns0:sz ns0:val="18"/>
                <ns0:szCs ns0:val="18"/>
                <ns0:shd ns0:val="nil" ns0:color="auto" ns0:fill="auto"/>
                <ns0:rtl ns0:val="0"/>
                <ns0:lang ns0:val="en-US"/>
              </ns0:rPr>
              <ns0:t>0.10%</ns0:t>
            </ns0:r>
          </ns0:p>
        </ns0:tc>
        <ns0:tc>
          <ns0:tcPr>
            <ns0:tcW ns0:type="dxa" ns0:w="15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207" ns0:lineRule="exact"/>
              <ns0:ind ns0:right="44"/>
              <ns0:jc ns0:val="right"/>
            </ns0:pPr>
            <ns0:r>
              <ns0:rPr>
                <ns0:rStyle ns0:val="Hyperlink.7"/>
                <ns0:spacing ns0:val="-2"/>
                <ns0:sz ns0:val="18"/>
                <ns0:szCs ns0:val="18"/>
                <ns0:shd ns0:val="nil" ns0:color="auto" ns0:fill="auto"/>
                <ns0:rtl ns0:val="0"/>
                <ns0:lang ns0:val="en-US"/>
              </ns0:rPr>
              <ns0:t>0.17%</ns0:t>
            </ns0:r>
          </ns0:p>
        </ns0:tc>
      </ns0:tr>
      <ns0:tr>
        <ns0:tblPrEx>
          <ns0:shd ns0:val="clear" ns0:color="auto" ns0:fill="ced7e7"/>
        </ns0:tblPrEx>
        <ns0:trPr>
          <ns0:trHeight ns0:val="198" ns0:hRule="atLeast"/>
        </ns0:trPr>
        <ns0:tc>
          <ns0:tcPr>
            <ns0:tcW ns0:type="dxa" ns0:w="262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spacing ns0:line="186" ns0:lineRule="exact"/>
              <ns0:ind ns0:left="59" ns0:firstLine="0"/>
            </ns0:pPr>
            <ns0:r>
              <ns0:rPr>
                <ns0:rStyle ns0:val="Hyperlink.6"/>
                <ns0:sz ns0:val="18"/>
                <ns0:szCs ns0:val="18"/>
                <ns0:shd ns0:val="nil" ns0:color="auto" ns0:fill="auto"/>
                <ns0:rtl ns0:val="0"/>
                <ns0:lang ns0:val="en-US"/>
              </ns0:rPr>
              <ns0:t>Revenue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from</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operations </ns0:t>
            </ns0:r>
            <ns0:r>
              <ns0:rPr>
                <ns0:rStyle ns0:val="None"/>
                <ns0:spacing ns0:val="-5"/>
                <ns0:sz ns0:val="18"/>
                <ns0:szCs ns0:val="18"/>
                <ns0:shd ns0:val="nil" ns0:color="auto" ns0:fill="auto"/>
                <ns0:rtl ns0:val="0"/>
                <ns0:lang ns0:val="en-US"/>
              </ns0:rPr>
              <ns0:t>(E)</ns0:t>
            </ns0:r>
          </ns0:p>
        </ns0:tc>
        <ns0:tc>
          <ns0:tcPr>
            <ns0:tcW ns0:type="dxa" ns0:w="21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6" ns0:lineRule="exact"/>
              <ns0:ind ns0:right="45"/>
              <ns0:jc ns0:val="right"/>
            </ns0:pPr>
            <ns0:r>
              <ns0:rPr>
                <ns0:rStyle ns0:val="None"/>
                <ns0:b ns0:val="1"/>
                <ns0:bCs ns0:val="1"/>
                <ns0:spacing ns0:val="-2"/>
                <ns0:sz ns0:val="18"/>
                <ns0:szCs ns0:val="18"/>
                <ns0:shd ns0:val="nil" ns0:color="auto" ns0:fill="auto"/>
                <ns0:rtl ns0:val="0"/>
                <ns0:lang ns0:val="en-US"/>
              </ns0:rPr>
              <ns0:t>5,587.12</ns0:t>
            </ns0:r>
          </ns0:p>
        </ns0:tc>
        <ns0:tc>
          <ns0:tcPr>
            <ns0:tcW ns0:type="dxa" ns0:w="15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None"/>
                <ns0:b ns0:val="1"/>
                <ns0:bCs ns0:val="1"/>
                <ns0:spacing ns0:val="-2"/>
                <ns0:sz ns0:val="18"/>
                <ns0:szCs ns0:val="18"/>
                <ns0:shd ns0:val="nil" ns0:color="auto" ns0:fill="auto"/>
                <ns0:rtl ns0:val="0"/>
                <ns0:lang ns0:val="en-US"/>
              </ns0:rPr>
              <ns0:t>19,282.93</ns0:t>
            </ns0:r>
          </ns0:p>
        </ns0:tc>
        <ns0:tc>
          <ns0:tcPr>
            <ns0:tcW ns0:type="dxa" ns0:w="153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9"/>
            </ns0:tcMar>
            <ns0:vAlign ns0:val="top"/>
          </ns0:tcPr>
          <ns0:p>
            <ns0:pPr>
              <ns0:pStyle ns0:val="Table Paragraph"/>
              <ns0:spacing ns0:line="186" ns0:lineRule="exact"/>
              <ns0:ind ns0:right="49"/>
              <ns0:jc ns0:val="right"/>
            </ns0:pPr>
            <ns0:r>
              <ns0:rPr>
                <ns0:rStyle ns0:val="None"/>
                <ns0:b ns0:val="1"/>
                <ns0:bCs ns0:val="1"/>
                <ns0:spacing ns0:val="-2"/>
                <ns0:sz ns0:val="18"/>
                <ns0:szCs ns0:val="18"/>
                <ns0:shd ns0:val="nil" ns0:color="auto" ns0:fill="auto"/>
                <ns0:rtl ns0:val="0"/>
                <ns0:lang ns0:val="en-US"/>
              </ns0:rPr>
              <ns0:t>13,828.15</ns0:t>
            </ns0:r>
          </ns0:p>
        </ns0:tc>
        <ns0:tc>
          <ns0:tcPr>
            <ns0:tcW ns0:type="dxa" ns0:w="15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None"/>
                <ns0:b ns0:val="1"/>
                <ns0:bCs ns0:val="1"/>
                <ns0:spacing ns0:val="-2"/>
                <ns0:sz ns0:val="18"/>
                <ns0:szCs ns0:val="18"/>
                <ns0:shd ns0:val="nil" ns0:color="auto" ns0:fill="auto"/>
                <ns0:rtl ns0:val="0"/>
                <ns0:lang ns0:val="en-US"/>
              </ns0:rPr>
              <ns0:t>10,494.60</ns0:t>
            </ns0:r>
          </ns0:p>
        </ns0:tc>
      </ns0:tr>
    </ns0:tbl>
    <ns0:p>
      <ns0:pPr>
        <ns0:pStyle ns0:val="Body"/>
        <ns0:spacing ns0:before="200"/>
        <ns0:ind ns0:left="801" ns0:hanging="801"/>
        <ns0:rPr>
          <ns0:rStyle ns0:val="None"/>
          <ns0:i ns0:val="1"/>
          <ns0:iCs ns0:val="1"/>
          <ns0:sz ns0:val="18"/>
          <ns0:szCs ns0:val="18"/>
        </ns0:rPr>
      </ns0:pPr>
    </ns0:p>
    <ns0:p>
      <ns0:pPr>
        <ns0:pStyle ns0:val="Body Text"/>
        <ns0:spacing ns0:before="25"/>
        <ns0:rPr>
          <ns0:rStyle ns0:val="None"/>
          <ns0:i ns0:val="1"/>
          <ns0:iCs ns0:val="1"/>
          <ns0:sz ns0:val="18"/>
          <ns0:szCs ns0:val="18"/>
        </ns0:rPr>
      </ns0:pPr>
    </ns0:p>
    <ns0:p>
      <ns0:pPr>
        <ns0:pStyle ns0:val="Body Text"/>
        <ns0:ind ns0:left="796" ns0:right="156" ns0:firstLine="0"/>
        <ns0:jc ns0:val="both"/>
      </ns0:pPr>
      <ns0:r>
        <ns0:rPr>
          <ns0:rStyle ns0:val="Hyperlink.4"/>
          <ns0:rtl ns0:val="0"/>
          <ns0:lang ns0:val="en-US"/>
        </ns0:rPr>
        <ns0:t>Any delay in receiving payment or default on their payment obligations to us, could lead to an increase in our receivables.</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significant</ns0:t>
      </ns0:r>
      <ns0:r>
        <ns0:rPr>
          <ns0:rStyle ns0:val="None"/>
          <ns0:spacing ns0:val="0"/>
          <ns0:rtl ns0:val="0"/>
          <ns0:lang ns0:val="en-US"/>
        </ns0:rPr>
        <ns0:t xml:space="preserve"> </ns0:t>
      </ns0:r>
      <ns0:r>
        <ns0:rPr>
          <ns0:rStyle ns0:val="Hyperlink.4"/>
          <ns0:rtl ns0:val="0"/>
          <ns0:lang ns0:val="en-US"/>
        </ns0:rPr>
        <ns0:t>delay</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receiving</ns0:t>
      </ns0:r>
      <ns0:r>
        <ns0:rPr>
          <ns0:rStyle ns0:val="None"/>
          <ns0:spacing ns0:val="0"/>
          <ns0:rtl ns0:val="0"/>
          <ns0:lang ns0:val="en-US"/>
        </ns0:rPr>
        <ns0:t xml:space="preserve"> </ns0:t>
      </ns0:r>
      <ns0:r>
        <ns0:rPr>
          <ns0:rStyle ns0:val="Hyperlink.4"/>
          <ns0:rtl ns0:val="0"/>
          <ns0:lang ns0:val="en-US"/>
        </ns0:rPr>
        <ns0:t>payment</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non-receipt</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payments</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customers</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adversely affect our business, results of operations, financial condition and cash flows. While we have not experienced any instances of significant delays in receiving payments which had an impact on our business, results of operations, financial</ns0:t>
      </ns0:r>
      <ns0:r>
        <ns0:rPr>
          <ns0:rStyle ns0:val="None"/>
          <ns0:spacing ns0:val="0"/>
          <ns0:rtl ns0:val="0"/>
          <ns0:lang ns0:val="en-US"/>
        </ns0:rPr>
        <ns0:t xml:space="preserve"> </ns0:t>
      </ns0:r>
      <ns0:r>
        <ns0:rPr>
          <ns0:rStyle ns0:val="Hyperlink.4"/>
          <ns0:rtl ns0:val="0"/>
          <ns0:lang ns0:val="en-US"/>
        </ns0:rPr>
        <ns0:t>condition</ns0:t>
      </ns0:r>
      <ns0:r>
        <ns0:rPr>
          <ns0:rStyle ns0:val="None"/>
          <ns0:spacing ns0:val="0"/>
          <ns0:rtl ns0:val="0"/>
          <ns0:lang ns0:val="en-US"/>
        </ns0:rPr>
        <ns0:t xml:space="preserve"> </ns0:t>
      </ns0:r>
      <ns0:r>
        <ns0:rPr>
          <ns0:rStyle ns0:val="Hyperlink.4"/>
          <ns0:rtl ns0:val="0"/>
          <ns0:lang ns0:val="en-US"/>
        </ns0:rPr>
        <ns0:t>and</ns0:t>
      </ns0:r>
      <ns0:r>
        <ns0:rPr>
          <ns0:rStyle ns0:val="Hyperlink.5"/>
          <ns0:rtl ns0:val="0"/>
          <ns0:lang ns0:val="en-US"/>
        </ns0:rPr>
        <ns0:t xml:space="preserve"> </ns0:t>
      </ns0:r>
      <ns0:r>
        <ns0:rPr>
          <ns0:rStyle ns0:val="Hyperlink.4"/>
          <ns0:rtl ns0:val="0"/>
          <ns0:lang ns0:val="en-US"/>
        </ns0:rPr>
        <ns0:t>cash</ns0:t>
      </ns0:r>
      <ns0:r>
        <ns0:rPr>
          <ns0:rStyle ns0:val="None"/>
          <ns0:spacing ns0:val="0"/>
          <ns0:rtl ns0:val="0"/>
          <ns0:lang ns0:val="en-US"/>
        </ns0:rPr>
        <ns0:t xml:space="preserve"> </ns0:t>
      </ns0:r>
      <ns0:r>
        <ns0:rPr>
          <ns0:rStyle ns0:val="Hyperlink.4"/>
          <ns0:rtl ns0:val="0"/>
          <ns0:lang ns0:val="en-US"/>
        </ns0:rPr>
        <ns0:t>flows</ns0:t>
      </ns0:r>
      <ns0:r>
        <ns0:rPr>
          <ns0:rStyle ns0:val="None"/>
          <ns0:spacing ns0:val="0"/>
          <ns0:rtl ns0:val="0"/>
          <ns0:lang ns0:val="en-US"/>
        </ns0:rPr>
        <ns0:t xml:space="preserve"> </ns0:t>
      </ns0:r>
      <ns0:r>
        <ns0:rPr>
          <ns0:rStyle ns0:val="Hyperlink.4"/>
          <ns0:rtl ns0:val="0"/>
          <ns0:lang ns0:val="en-US"/>
        </ns0:rPr>
        <ns0:t>in</ns0:t>
      </ns0:r>
      <ns0:r>
        <ns0:rPr>
          <ns0:rStyle ns0:val="Hyperlink.5"/>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three-month</ns0:t>
      </ns0:r>
      <ns0:r>
        <ns0:rPr>
          <ns0:rStyle ns0:val="None"/>
          <ns0:spacing ns0:val="0"/>
          <ns0:rtl ns0:val="0"/>
          <ns0:lang ns0:val="en-US"/>
        </ns0:rPr>
        <ns0:t xml:space="preserve"> </ns0:t>
      </ns0:r>
      <ns0:r>
        <ns0:rPr>
          <ns0:rStyle ns0:val="Hyperlink.4"/>
          <ns0:rtl ns0:val="0"/>
          <ns0:lang ns0:val="en-US"/>
        </ns0:rPr>
        <ns0:t>period</ns0:t>
      </ns0:r>
      <ns0:r>
        <ns0:rPr>
          <ns0:rStyle ns0:val="None"/>
          <ns0:spacing ns0:val="0"/>
          <ns0:rtl ns0:val="0"/>
          <ns0:lang ns0:val="en-US"/>
        </ns0:rPr>
        <ns0:t xml:space="preserve"> </ns0:t>
      </ns0:r>
      <ns0:r>
        <ns0:rPr>
          <ns0:rStyle ns0:val="Hyperlink.4"/>
          <ns0:rtl ns0:val="0"/>
          <ns0:lang ns0:val="en-US"/>
        </ns0:rPr>
        <ns0:t>ended</ns0:t>
      </ns0:r>
      <ns0:r>
        <ns0:rPr>
          <ns0:rStyle ns0:val="None"/>
          <ns0:spacing ns0:val="0"/>
          <ns0:rtl ns0:val="0"/>
          <ns0:lang ns0:val="en-US"/>
        </ns0:rPr>
        <ns0:t xml:space="preserve"> </ns0:t>
      </ns0:r>
      <ns0:r>
        <ns0:rPr>
          <ns0:rStyle ns0:val="Hyperlink.4"/>
          <ns0:rtl ns0:val="0"/>
          <ns0:lang ns0:val="en-US"/>
        </ns0:rPr>
        <ns0:t>June</ns0:t>
      </ns0:r>
      <ns0:r>
        <ns0:rPr>
          <ns0:rStyle ns0:val="None"/>
          <ns0:spacing ns0:val="0"/>
          <ns0:rtl ns0:val="0"/>
          <ns0:lang ns0:val="en-US"/>
        </ns0:rPr>
        <ns0:t xml:space="preserve"> </ns0:t>
      </ns0:r>
      <ns0:r>
        <ns0:rPr>
          <ns0:rStyle ns0:val="Hyperlink.4"/>
          <ns0:rtl ns0:val="0"/>
          <ns0:lang ns0:val="en-US"/>
        </ns0:rPr>
        <ns0:t>30,</ns0:t>
      </ns0:r>
      <ns0:r>
        <ns0:rPr>
          <ns0:rStyle ns0:val="None"/>
          <ns0:spacing ns0:val="0"/>
          <ns0:rtl ns0:val="0"/>
          <ns0:lang ns0:val="en-US"/>
        </ns0:rPr>
        <ns0:t xml:space="preserve"> </ns0:t>
      </ns0:r>
      <ns0:r>
        <ns0:rPr>
          <ns0:rStyle ns0:val="Hyperlink.4"/>
          <ns0:rtl ns0:val="0"/>
          <ns0:lang ns0:val="en-US"/>
        </ns0:rPr>
        <ns0:t>2025</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465 Martin Greens, Port Roybury, OR 08262</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2024</ns0:t>
      </ns0:r>
      <ns0:r>
        <ns0:rPr>
          <ns0:rStyle ns0:val="Hyperlink.5"/>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2023,</ns0:t>
      </ns0:r>
      <ns0:r>
        <ns0:rPr>
          <ns0:rStyle ns0:val="None"/>
          <ns0:spacing ns0:val="0"/>
          <ns0:rtl ns0:val="0"/>
          <ns0:lang ns0:val="en-US"/>
        </ns0:rPr>
        <ns0:t xml:space="preserve"> </ns0:t>
      </ns0:r>
      <ns0:r>
        <ns0:rPr>
          <ns0:rStyle ns0:val="Hyperlink.4"/>
          <ns0:rtl ns0:val="0"/>
          <ns0:lang ns0:val="en-US"/>
        </ns0:rPr>
        <ns0:t>we cannot assure you that such instance will not arise in the future.</ns0:t>
      </ns0:r>
    </ns0:p>
    <ns0:p>
      <ns0:pPr>
        <ns0:pStyle ns0:val="Body Text"/>
        <ns0:jc ns0:val="both"/>
        <ns0:sectPr>
          <ns0:headerReference ns0:type="default" ns5:id="rId107"/>
          <ns0:footerReference ns0:type="default" ns5:id="rId108"/>
          <ns0:pgSz ns0:w="11920" ns0:h="16840" ns0:orient="portrait"/>
          <ns0:pgMar ns0:top="1100" ns0:right="566" ns0:bottom="280" ns0:left="992" ns0:header="0" ns0:footer="0"/>
          <ns0:bidi ns0:val="0"/>
        </ns0:sectPr>
      </ns0:pPr>
    </ns0:p>
    <ns0:p>
      <ns0:pPr>
        <ns0:pStyle ns0:val="Heading 4"/>
        <ns0:numPr>
          <ns0:ilvl ns0:val="0"/>
          <ns0:numId ns0:val="56"/>
        </ns0:numPr>
        <ns0:spacing ns0:before="65"/>
        <ns0:ind ns0:right="159"/>
        <ns0:rPr>
          <ns0:lang ns0:val="en-US"/>
        </ns0:rPr>
      </ns0:pPr>
      <ns0:r>
        <ns0:rPr>
          <ns0:rStyle ns0:val="Hyperlink.4"/>
          <ns0:rtl ns0:val="0"/>
          <ns0:lang ns0:val="en-US"/>
        </ns0:rPr>
        <ns0:t>Our operations are dependent on our new product and process development, thus our inability to introduce new products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processes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respond</ns0:t>
      </ns0:r>
      <ns0:r>
        <ns0:rPr>
          <ns0:rStyle ns0:val="None"/>
          <ns0:spacing ns0:val="0"/>
          <ns0:rtl ns0:val="0"/>
          <ns0:lang ns0:val="en-US"/>
        </ns0:rPr>
        <ns0:t xml:space="preserve"> </ns0:t>
      </ns0:r>
      <ns0:r>
        <ns0:rPr>
          <ns0:rStyle ns0:val="Hyperlink.4"/>
          <ns0:rtl ns0:val="0"/>
          <ns0:lang ns0:val="en-US"/>
        </ns0:rPr>
        <ns0:t>to</ns0:t>
      </ns0:r>
      <ns0:r>
        <ns0:rPr>
          <ns0:rStyle ns0:val="Hyperlink.5"/>
          <ns0:rtl ns0:val="0"/>
          <ns0:lang ns0:val="en-US"/>
        </ns0:rPr>
        <ns0:t xml:space="preserve"> </ns0:t>
      </ns0:r>
      <ns0:r>
        <ns0:rPr>
          <ns0:rStyle ns0:val="Hyperlink.4"/>
          <ns0:rtl ns0:val="0"/>
          <ns0:lang ns0:val="en-US"/>
        </ns0:rPr>
        <ns0:t>changing</ns0:t>
      </ns0:r>
      <ns0:r>
        <ns0:rPr>
          <ns0:rStyle ns0:val="None"/>
          <ns0:spacing ns0:val="0"/>
          <ns0:rtl ns0:val="0"/>
          <ns0:lang ns0:val="en-US"/>
        </ns0:rPr>
        <ns0:t xml:space="preserve"> </ns0:t>
      </ns0:r>
      <ns0:r>
        <ns0:rPr>
          <ns0:rStyle ns0:val="Hyperlink.4"/>
          <ns0:rtl ns0:val="0"/>
          <ns0:lang ns0:val="en-US"/>
        </ns0:rPr>
        <ns0:t>customer</ns0:t>
      </ns0:r>
      <ns0:r>
        <ns0:rPr>
          <ns0:rStyle ns0:val="None"/>
          <ns0:spacing ns0:val="0"/>
          <ns0:rtl ns0:val="0"/>
          <ns0:lang ns0:val="en-US"/>
        </ns0:rPr>
        <ns0:t xml:space="preserve"> </ns0:t>
      </ns0:r>
      <ns0:r>
        <ns0:rPr>
          <ns0:rStyle ns0:val="Hyperlink.4"/>
          <ns0:rtl ns0:val="0"/>
          <ns0:lang ns0:val="en-US"/>
        </ns0:rPr>
        <ns0:t>preferences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a</ns0:t>
      </ns0:r>
      <ns0:r>
        <ns0:rPr>
          <ns0:rStyle ns0:val="Hyperlink.5"/>
          <ns0:rtl ns0:val="0"/>
          <ns0:lang ns0:val="en-US"/>
        </ns0:rPr>
        <ns0:t xml:space="preserve"> </ns0:t>
      </ns0:r>
      <ns0:r>
        <ns0:rPr>
          <ns0:rStyle ns0:val="Hyperlink.4"/>
          <ns0:rtl ns0:val="0"/>
          <ns0:lang ns0:val="en-US"/>
        </ns0:rPr>
        <ns0:t>timely</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effective</ns0:t>
      </ns0:r>
      <ns0:r>
        <ns0:rPr>
          <ns0:rStyle ns0:val="None"/>
          <ns0:spacing ns0:val="0"/>
          <ns0:rtl ns0:val="0"/>
          <ns0:lang ns0:val="en-US"/>
        </ns0:rPr>
        <ns0:t xml:space="preserve"> </ns0:t>
      </ns0:r>
      <ns0:r>
        <ns0:rPr>
          <ns0:rStyle ns0:val="Hyperlink.4"/>
          <ns0:rtl ns0:val="0"/>
          <ns0:lang ns0:val="en-US"/>
        </ns0:rPr>
        <ns0:t>manner,</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have an adverse effect on our business, results of operations and financial condition.</ns0:t>
      </ns0:r>
    </ns0:p>
    <ns0:p>
      <ns0:pPr>
        <ns0:pStyle ns0:val="Body Text"/>
        <ns0:spacing ns0:before="201"/>
        <ns0:ind ns0:left="796" ns0:right="158" ns0:firstLine="0"/>
        <ns0:jc ns0:val="both"/>
      </ns0:pPr>
      <ns0:r>
        <ns0:rPr>
          <ns0:rStyle ns0:val="Hyperlink.4"/>
          <ns0:rtl ns0:val="0"/>
          <ns0:lang ns0:val="en-US"/>
        </ns0:rPr>
        <ns0:t>As of June 30, 2025, we have a dedicated team of 20 employees focused on new product/ process development and maintenance.</ns0:t>
      </ns0:r>
      <ns0:r>
        <ns0:rPr>
          <ns0:rStyle ns0:val="None"/>
          <ns0:spacing ns0:val="0"/>
          <ns0:rtl ns0:val="0"/>
          <ns0:lang ns0:val="en-US"/>
        </ns0:rPr>
        <ns0:t xml:space="preserve"> </ns0:t>
      </ns0:r>
      <ns0:r>
        <ns0:rPr>
          <ns0:rStyle ns0:val="Hyperlink.4"/>
          <ns0:rtl ns0:val="0"/>
          <ns0:lang ns0:val="en-US"/>
        </ns0:rPr>
        <ns0:t>During</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three-month</ns0:t>
      </ns0:r>
      <ns0:r>
        <ns0:rPr>
          <ns0:rStyle ns0:val="None"/>
          <ns0:spacing ns0:val="0"/>
          <ns0:rtl ns0:val="0"/>
          <ns0:lang ns0:val="en-US"/>
        </ns0:rPr>
        <ns0:t xml:space="preserve"> </ns0:t>
      </ns0:r>
      <ns0:r>
        <ns0:rPr>
          <ns0:rStyle ns0:val="Hyperlink.4"/>
          <ns0:rtl ns0:val="0"/>
          <ns0:lang ns0:val="en-US"/>
        </ns0:rPr>
        <ns0:t>period</ns0:t>
      </ns0:r>
      <ns0:r>
        <ns0:rPr>
          <ns0:rStyle ns0:val="None"/>
          <ns0:spacing ns0:val="0"/>
          <ns0:rtl ns0:val="0"/>
          <ns0:lang ns0:val="en-US"/>
        </ns0:rPr>
        <ns0:t xml:space="preserve"> </ns0:t>
      </ns0:r>
      <ns0:r>
        <ns0:rPr>
          <ns0:rStyle ns0:val="Hyperlink.4"/>
          <ns0:rtl ns0:val="0"/>
          <ns0:lang ns0:val="en-US"/>
        </ns0:rPr>
        <ns0:t>ended</ns0:t>
      </ns0:r>
      <ns0:r>
        <ns0:rPr>
          <ns0:rStyle ns0:val="None"/>
          <ns0:spacing ns0:val="0"/>
          <ns0:rtl ns0:val="0"/>
          <ns0:lang ns0:val="en-US"/>
        </ns0:rPr>
        <ns0:t xml:space="preserve"> </ns0:t>
      </ns0:r>
      <ns0:r>
        <ns0:rPr>
          <ns0:rStyle ns0:val="Hyperlink.4"/>
          <ns0:rtl ns0:val="0"/>
          <ns0:lang ns0:val="en-US"/>
        </ns0:rPr>
        <ns0:t>June</ns0:t>
      </ns0:r>
      <ns0:r>
        <ns0:rPr>
          <ns0:rStyle ns0:val="None"/>
          <ns0:spacing ns0:val="0"/>
          <ns0:rtl ns0:val="0"/>
          <ns0:lang ns0:val="en-US"/>
        </ns0:rPr>
        <ns0:t xml:space="preserve"> </ns0:t>
      </ns0:r>
      <ns0:r>
        <ns0:rPr>
          <ns0:rStyle ns0:val="Hyperlink.4"/>
          <ns0:rtl ns0:val="0"/>
          <ns0:lang ns0:val="en-US"/>
        </ns0:rPr>
        <ns0:t>30,</ns0:t>
      </ns0:r>
      <ns0:r>
        <ns0:rPr>
          <ns0:rStyle ns0:val="None"/>
          <ns0:spacing ns0:val="0"/>
          <ns0:rtl ns0:val="0"/>
          <ns0:lang ns0:val="en-US"/>
        </ns0:rPr>
        <ns0:t xml:space="preserve"> </ns0:t>
      </ns0:r>
      <ns0:r>
        <ns0:rPr>
          <ns0:rStyle ns0:val="Hyperlink.4"/>
          <ns0:rtl ns0:val="0"/>
          <ns0:lang ns0:val="en-US"/>
        </ns0:rPr>
        <ns0:t>2025,</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465 Martin Greens, Port Roybury, OR 08262</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2024,</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2023,</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5"/>
          <ns0:rtl ns0:val="0"/>
          <ns0:lang ns0:val="en-US"/>
        </ns0:rPr>
        <ns0:t>incurred</ns0:t>
      </ns0:r>
    </ns0:p>
    <ns0:p>
      <ns0:pPr>
        <ns0:pStyle ns0:val="Body Text"/>
        <ns0:spacing ns0:before="1"/>
        <ns0:ind ns0:left="796" ns0:right="149" ns0:firstLine="0"/>
        <ns0:jc ns0:val="both"/>
      </ns0:pPr>
      <ns0:r>
        <ns0:rPr>
          <ns0:rStyle ns0:val="Hyperlink.4"/>
          <ns0:rFonts ns0:ascii="Arial Unicode MS" ns0:cs="Arial Unicode MS" ns0:hAnsi="Arial Unicode MS" ns0:eastAsia="Arial Unicode MS" ns0:hint="default"/>
          <ns0:b ns0:val="0"/>
          <ns0:bCs ns0:val="0"/>
          <ns0:i ns0:val="0"/>
          <ns0:iCs ns0:val="0"/>
          <ns0:rtl ns0:val="0"/>
          <ns0:lang ns0:val="en-US"/>
        </ns0:rPr>
        <ns0:t>₹</ns0:t>
      </ns0:r>
      <ns0:r>
        <ns0:rPr>
          <ns0:rStyle ns0:val="Hyperlink.4"/>
          <ns0:rtl ns0:val="0"/>
          <ns0:lang ns0:val="en-US"/>
        </ns0:rPr>
        <ns0:t xml:space="preserve">4.49 million, </ns0:t>
      </ns0:r>
      <ns0:r>
        <ns0:rPr>
          <ns0:rStyle ns0:val="Hyperlink.4"/>
          <ns0:rFonts ns0:ascii="Arial Unicode MS" ns0:cs="Arial Unicode MS" ns0:hAnsi="Arial Unicode MS" ns0:eastAsia="Arial Unicode MS" ns0:hint="default"/>
          <ns0:b ns0:val="0"/>
          <ns0:bCs ns0:val="0"/>
          <ns0:i ns0:val="0"/>
          <ns0:iCs ns0:val="0"/>
          <ns0:rtl ns0:val="0"/>
          <ns0:lang ns0:val="en-US"/>
        </ns0:rPr>
        <ns0:t>₹</ns0:t>
      </ns0:r>
      <ns0:r>
        <ns0:rPr>
          <ns0:rStyle ns0:val="Hyperlink.4"/>
          <ns0:rtl ns0:val="0"/>
          <ns0:lang ns0:val="en-US"/>
        </ns0:rPr>
        <ns0:t xml:space="preserve">12.62 million, </ns0:t>
      </ns0:r>
      <ns0:r>
        <ns0:rPr>
          <ns0:rStyle ns0:val="Hyperlink.4"/>
          <ns0:rFonts ns0:ascii="Arial Unicode MS" ns0:cs="Arial Unicode MS" ns0:hAnsi="Arial Unicode MS" ns0:eastAsia="Arial Unicode MS" ns0:hint="default"/>
          <ns0:b ns0:val="0"/>
          <ns0:bCs ns0:val="0"/>
          <ns0:i ns0:val="0"/>
          <ns0:iCs ns0:val="0"/>
          <ns0:rtl ns0:val="0"/>
          <ns0:lang ns0:val="en-US"/>
        </ns0:rPr>
        <ns0:t>₹</ns0:t>
      </ns0:r>
      <ns0:r>
        <ns0:rPr>
          <ns0:rStyle ns0:val="Hyperlink.4"/>
          <ns0:rtl ns0:val="0"/>
          <ns0:lang ns0:val="en-US"/>
        </ns0:rPr>
        <ns0:t xml:space="preserve">11.22 million and </ns0:t>
      </ns0:r>
      <ns0:r>
        <ns0:rPr>
          <ns0:rStyle ns0:val="Hyperlink.4"/>
          <ns0:rFonts ns0:ascii="Arial Unicode MS" ns0:cs="Arial Unicode MS" ns0:hAnsi="Arial Unicode MS" ns0:eastAsia="Arial Unicode MS" ns0:hint="default"/>
          <ns0:b ns0:val="0"/>
          <ns0:bCs ns0:val="0"/>
          <ns0:i ns0:val="0"/>
          <ns0:iCs ns0:val="0"/>
          <ns0:rtl ns0:val="0"/>
          <ns0:lang ns0:val="en-US"/>
        </ns0:rPr>
        <ns0:t>₹</ns0:t>
      </ns0:r>
      <ns0:r>
        <ns0:rPr>
          <ns0:rStyle ns0:val="Hyperlink.4"/>
          <ns0:rtl ns0:val="0"/>
          <ns0:lang ns0:val="en-US"/>
        </ns0:rPr>
        <ns0:t>9.31 million aggregating to 3.99%, 3.18%, 2.89% and 3.33% of the employee benefit expenses incurred during the respective period/ years, on the new product and process development</ns0:t>
      </ns0:r>
      <ns0:r>
        <ns0:rPr>
          <ns0:rStyle ns0:val="None"/>
          <ns0:spacing ns0:val="0"/>
          <ns0:rtl ns0:val="0"/>
          <ns0:lang ns0:val="en-US"/>
        </ns0:rPr>
        <ns0:t xml:space="preserve"> </ns0:t>
      </ns0:r>
      <ns0:r>
        <ns0:rPr>
          <ns0:rStyle ns0:val="Hyperlink.4"/>
          <ns0:rtl ns0:val="0"/>
          <ns0:lang ns0:val="en-US"/>
        </ns0:rPr>
        <ns0:t>team.</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focus</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new</ns0:t>
      </ns0:r>
      <ns0:r>
        <ns0:rPr>
          <ns0:rStyle ns0:val="None"/>
          <ns0:spacing ns0:val="0"/>
          <ns0:rtl ns0:val="0"/>
          <ns0:lang ns0:val="en-US"/>
        </ns0:rPr>
        <ns0:t xml:space="preserve"> </ns0:t>
      </ns0:r>
      <ns0:r>
        <ns0:rPr>
          <ns0:rStyle ns0:val="Hyperlink.4"/>
          <ns0:rtl ns0:val="0"/>
          <ns0:lang ns0:val="en-US"/>
        </ns0:rPr>
        <ns0:t>product</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process</ns0:t>
      </ns0:r>
      <ns0:r>
        <ns0:rPr>
          <ns0:rStyle ns0:val="None"/>
          <ns0:spacing ns0:val="0"/>
          <ns0:rtl ns0:val="0"/>
          <ns0:lang ns0:val="en-US"/>
        </ns0:rPr>
        <ns0:t xml:space="preserve"> </ns0:t>
      </ns0:r>
      <ns0:r>
        <ns0:rPr>
          <ns0:rStyle ns0:val="Hyperlink.4"/>
          <ns0:rtl ns0:val="0"/>
          <ns0:lang ns0:val="en-US"/>
        </ns0:rPr>
        <ns0:t>development</ns0:t>
      </ns0:r>
      <ns0:r>
        <ns0:rPr>
          <ns0:rStyle ns0:val="None"/>
          <ns0:spacing ns0:val="0"/>
          <ns0:rtl ns0:val="0"/>
          <ns0:lang ns0:val="en-US"/>
        </ns0:rPr>
        <ns0:t xml:space="preserve"> </ns0:t>
      </ns0:r>
      <ns0:r>
        <ns0:rPr>
          <ns0:rStyle ns0:val="Hyperlink.4"/>
          <ns0:rtl ns0:val="0"/>
          <ns0:lang ns0:val="en-US"/>
        </ns0:rPr>
        <ns0:t>has</ns0:t>
      </ns0:r>
      <ns0:r>
        <ns0:rPr>
          <ns0:rStyle ns0:val="None"/>
          <ns0:spacing ns0:val="0"/>
          <ns0:rtl ns0:val="0"/>
          <ns0:lang ns0:val="en-US"/>
        </ns0:rPr>
        <ns0:t xml:space="preserve"> </ns0:t>
      </ns0:r>
      <ns0:r>
        <ns0:rPr>
          <ns0:rStyle ns0:val="Hyperlink.4"/>
          <ns0:rtl ns0:val="0"/>
          <ns0:lang ns0:val="en-US"/>
        </ns0:rPr>
        <ns0:t>been</ns0:t>
      </ns0:r>
      <ns0:r>
        <ns0:rPr>
          <ns0:rStyle ns0:val="None"/>
          <ns0:spacing ns0:val="0"/>
          <ns0:rtl ns0:val="0"/>
          <ns0:lang ns0:val="en-US"/>
        </ns0:rPr>
        <ns0:t xml:space="preserve"> </ns0:t>
      </ns0:r>
      <ns0:r>
        <ns0:rPr>
          <ns0:rStyle ns0:val="Hyperlink.4"/>
          <ns0:rtl ns0:val="0"/>
          <ns0:lang ns0:val="en-US"/>
        </ns0:rPr>
        <ns0:t>critical</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success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has</ns0:t>
      </ns0:r>
      <ns0:r>
        <ns0:rPr>
          <ns0:rStyle ns0:val="None"/>
          <ns0:spacing ns0:val="0"/>
          <ns0:rtl ns0:val="0"/>
          <ns0:lang ns0:val="en-US"/>
        </ns0:rPr>
        <ns0:t xml:space="preserve"> </ns0:t>
      </ns0:r>
      <ns0:r>
        <ns0:rPr>
          <ns0:rStyle ns0:val="Hyperlink.4"/>
          <ns0:rtl ns0:val="0"/>
          <ns0:lang ns0:val="en-US"/>
        </ns0:rPr>
        <ns0:t>helped us develop an extensive range of winding wires. Our new product and process development team is responsible to define</ns0:t>
      </ns0:r>
      <ns0:r>
        <ns0:rPr>
          <ns0:rStyle ns0:val="None"/>
          <ns0:spacing ns0:val="0"/>
          <ns0:rtl ns0:val="0"/>
          <ns0:lang ns0:val="en-US"/>
        </ns0:rPr>
        <ns0:t xml:space="preserve"> </ns0:t>
      </ns0:r>
      <ns0:r>
        <ns0:rPr>
          <ns0:rStyle ns0:val="Hyperlink.4"/>
          <ns0:rtl ns0:val="0"/>
          <ns0:lang ns0:val="en-US"/>
        </ns0:rPr>
        <ns0:t>critical</ns0:t>
      </ns0:r>
      <ns0:r>
        <ns0:rPr>
          <ns0:rStyle ns0:val="None"/>
          <ns0:spacing ns0:val="0"/>
          <ns0:rtl ns0:val="0"/>
          <ns0:lang ns0:val="en-US"/>
        </ns0:rPr>
        <ns0:t xml:space="preserve"> </ns0:t>
      </ns0:r>
      <ns0:r>
        <ns0:rPr>
          <ns0:rStyle ns0:val="Hyperlink.4"/>
          <ns0:rtl ns0:val="0"/>
          <ns0:lang ns0:val="en-US"/>
        </ns0:rPr>
        <ns0:t>product</ns0:t>
      </ns0:r>
      <ns0:r>
        <ns0:rPr>
          <ns0:rStyle ns0:val="None"/>
          <ns0:spacing ns0:val="0"/>
          <ns0:rtl ns0:val="0"/>
          <ns0:lang ns0:val="en-US"/>
        </ns0:rPr>
        <ns0:t xml:space="preserve"> </ns0:t>
      </ns0:r>
      <ns0:r>
        <ns0:rPr>
          <ns0:rStyle ns0:val="Hyperlink.4"/>
          <ns0:rtl ns0:val="0"/>
          <ns0:lang ns0:val="en-US"/>
        </ns0:rPr>
        <ns0:t>attributes,</ns0:t>
      </ns0:r>
      <ns0:r>
        <ns0:rPr>
          <ns0:rStyle ns0:val="None"/>
          <ns0:spacing ns0:val="0"/>
          <ns0:rtl ns0:val="0"/>
          <ns0:lang ns0:val="en-US"/>
        </ns0:rPr>
        <ns0:t xml:space="preserve"> </ns0:t>
      </ns0:r>
      <ns0:r>
        <ns0:rPr>
          <ns0:rStyle ns0:val="Hyperlink.4"/>
          <ns0:rtl ns0:val="0"/>
          <ns0:lang ns0:val="en-US"/>
        </ns0:rPr>
        <ns0:t>select</ns0:t>
      </ns0:r>
      <ns0:r>
        <ns0:rPr>
          <ns0:rStyle ns0:val="None"/>
          <ns0:spacing ns0:val="0"/>
          <ns0:rtl ns0:val="0"/>
          <ns0:lang ns0:val="en-US"/>
        </ns0:rPr>
        <ns0:t xml:space="preserve"> </ns0:t>
      </ns0:r>
      <ns0:r>
        <ns0:rPr>
          <ns0:rStyle ns0:val="Hyperlink.4"/>
          <ns0:rtl ns0:val="0"/>
          <ns0:lang ns0:val="en-US"/>
        </ns0:rPr>
        <ns0:t>specific</ns0:t>
      </ns0:r>
      <ns0:r>
        <ns0:rPr>
          <ns0:rStyle ns0:val="None"/>
          <ns0:spacing ns0:val="0"/>
          <ns0:rtl ns0:val="0"/>
          <ns0:lang ns0:val="en-US"/>
        </ns0:rPr>
        <ns0:t xml:space="preserve"> </ns0:t>
      </ns0:r>
      <ns0:r>
        <ns0:rPr>
          <ns0:rStyle ns0:val="Hyperlink.4"/>
          <ns0:rtl ns0:val="0"/>
          <ns0:lang ns0:val="en-US"/>
        </ns0:rPr>
        <ns0:t>materials,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fine-tune</ns0:t>
      </ns0:r>
      <ns0:r>
        <ns0:rPr>
          <ns0:rStyle ns0:val="None"/>
          <ns0:spacing ns0:val="0"/>
          <ns0:rtl ns0:val="0"/>
          <ns0:lang ns0:val="en-US"/>
        </ns0:rPr>
        <ns0:t xml:space="preserve"> </ns0:t>
      </ns0:r>
      <ns0:r>
        <ns0:rPr>
          <ns0:rStyle ns0:val="Hyperlink.4"/>
          <ns0:rtl ns0:val="0"/>
          <ns0:lang ns0:val="en-US"/>
        </ns0:rPr>
        <ns0:t>manufacturing</ns0:t>
      </ns0:r>
      <ns0:r>
        <ns0:rPr>
          <ns0:rStyle ns0:val="None"/>
          <ns0:spacing ns0:val="0"/>
          <ns0:rtl ns0:val="0"/>
          <ns0:lang ns0:val="en-US"/>
        </ns0:rPr>
        <ns0:t xml:space="preserve"> </ns0:t>
      </ns0:r>
      <ns0:r>
        <ns0:rPr>
          <ns0:rStyle ns0:val="Hyperlink.4"/>
          <ns0:rtl ns0:val="0"/>
          <ns0:lang ns0:val="en-US"/>
        </ns0:rPr>
        <ns0:t>processes</ns0:t>
      </ns0:r>
      <ns0:r>
        <ns0:rPr>
          <ns0:rStyle ns0:val="None"/>
          <ns0:spacing ns0:val="0"/>
          <ns0:rtl ns0:val="0"/>
          <ns0:lang ns0:val="en-US"/>
        </ns0:rPr>
        <ns0:t xml:space="preserve"> </ns0:t>
      </ns0:r>
      <ns0:r>
        <ns0:rPr>
          <ns0:rStyle ns0:val="Hyperlink.4"/>
          <ns0:rtl ns0:val="0"/>
          <ns0:lang ns0:val="en-US"/>
        </ns0:rPr>
        <ns0:t>with</ns0:t>
      </ns0:r>
      <ns0:r>
        <ns0:rPr>
          <ns0:rStyle ns0:val="None"/>
          <ns0:spacing ns0:val="0"/>
          <ns0:rtl ns0:val="0"/>
          <ns0:lang ns0:val="en-US"/>
        </ns0:rPr>
        <ns0:t xml:space="preserve"> </ns0:t>
      </ns0:r>
      <ns0:r>
        <ns0:rPr>
          <ns0:rStyle ns0:val="Hyperlink.4"/>
          <ns0:rtl ns0:val="0"/>
          <ns0:lang ns0:val="en-US"/>
        </ns0:rPr>
        <ns0:t>inputs</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our development</ns0:t>
      </ns0:r>
      <ns0:r>
        <ns0:rPr>
          <ns0:rStyle ns0:val="None"/>
          <ns0:spacing ns0:val="0"/>
          <ns0:rtl ns0:val="0"/>
          <ns0:lang ns0:val="en-US"/>
        </ns0:rPr>
        <ns0:t xml:space="preserve"> </ns0:t>
      </ns0:r>
      <ns0:r>
        <ns0:rPr>
          <ns0:rStyle ns0:val="Hyperlink.4"/>
          <ns0:rtl ns0:val="0"/>
          <ns0:lang ns0:val="en-US"/>
        </ns0:rPr>
        <ns0:t>engineers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customers.</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future</ns0:t>
      </ns0:r>
      <ns0:r>
        <ns0:rPr>
          <ns0:rStyle ns0:val="None"/>
          <ns0:spacing ns0:val="0"/>
          <ns0:rtl ns0:val="0"/>
          <ns0:lang ns0:val="en-US"/>
        </ns0:rPr>
        <ns0:t xml:space="preserve"> </ns0:t>
      </ns0:r>
      <ns0:r>
        <ns0:rPr>
          <ns0:rStyle ns0:val="Hyperlink.4"/>
          <ns0:rtl ns0:val="0"/>
          <ns0:lang ns0:val="en-US"/>
        </ns0:rPr>
        <ns0:t>growth</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depend</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part</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ability</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respond</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technological advancement and emerging standards, and practices on a cost-effective and timely basis. If we are unable to continuously develop new products or optimise our processes, our business, results of operations, financial condition and cash</ns0:t>
      </ns0:r>
      <ns0:r>
        <ns0:rPr>
          <ns0:rStyle ns0:val="None"/>
          <ns0:spacing ns0:val="0"/>
          <ns0:rtl ns0:val="0"/>
          <ns0:lang ns0:val="en-US"/>
        </ns0:rPr>
        <ns0:t xml:space="preserve"> </ns0:t>
      </ns0:r>
      <ns0:r>
        <ns0:rPr>
          <ns0:rStyle ns0:val="Hyperlink.4"/>
          <ns0:rtl ns0:val="0"/>
          <ns0:lang ns0:val="en-US"/>
        </ns0:rPr>
        <ns0:t>flows</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be adversely affected.</ns0:t>
      </ns0:r>
      <ns0:r>
        <ns0:rPr>
          <ns0:rStyle ns0:val="Hyperlink.5"/>
          <ns0:rtl ns0:val="0"/>
          <ns0:lang ns0:val="en-US"/>
        </ns0:rPr>
        <ns0:t xml:space="preserve"> </ns0:t>
      </ns0:r>
      <ns0:r>
        <ns0:rPr>
          <ns0:rStyle ns0:val="Hyperlink.4"/>
          <ns0:rtl ns0:val="0"/>
          <ns0:lang ns0:val="en-US"/>
        </ns0:rPr>
        <ns0:t>Further, delays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part</ns0:t>
      </ns0:r>
      <ns0:r>
        <ns0:rPr>
          <ns0:rStyle ns0:val="None"/>
          <ns0:spacing ns0:val="0"/>
          <ns0:rtl ns0:val="0"/>
          <ns0:lang ns0:val="en-US"/>
        </ns0:rPr>
        <ns0:t xml:space="preserve"> </ns0:t>
      </ns0:r>
      <ns0:r>
        <ns0:rPr>
          <ns0:rStyle ns0:val="Hyperlink.4"/>
          <ns0:rtl ns0:val="0"/>
          <ns0:lang ns0:val="en-US"/>
        </ns0:rPr>
        <ns0:t>of the</ns0:t>
      </ns0:r>
      <ns0:r>
        <ns0:rPr>
          <ns0:rStyle ns0:val="Hyperlink.5"/>
          <ns0:rtl ns0:val="0"/>
          <ns0:lang ns0:val="en-US"/>
        </ns0:rPr>
        <ns0:t xml:space="preserve"> </ns0:t>
      </ns0:r>
      <ns0:r>
        <ns0:rPr>
          <ns0:rStyle ns0:val="Hyperlink.4"/>
          <ns0:rtl ns0:val="0"/>
          <ns0:lang ns0:val="en-US"/>
        </ns0:rPr>
        <ns0:t>process, our</ns0:t>
      </ns0:r>
      <ns0:r>
        <ns0:rPr>
          <ns0:rStyle ns0:val="None"/>
          <ns0:spacing ns0:val="0"/>
          <ns0:rtl ns0:val="0"/>
          <ns0:lang ns0:val="en-US"/>
        </ns0:rPr>
        <ns0:t xml:space="preserve"> </ns0:t>
      </ns0:r>
      <ns0:r>
        <ns0:rPr>
          <ns0:rStyle ns0:val="Hyperlink.4"/>
          <ns0:rtl ns0:val="0"/>
          <ns0:lang ns0:val="en-US"/>
        </ns0:rPr>
        <ns0:t>inability to obtain necessary regulatory</ns0:t>
      </ns0:r>
      <ns0:r>
        <ns0:rPr>
          <ns0:rStyle ns0:val="None"/>
          <ns0:spacing ns0:val="0"/>
          <ns0:rtl ns0:val="0"/>
          <ns0:lang ns0:val="en-US"/>
        </ns0:rPr>
        <ns0:t xml:space="preserve"> </ns0:t>
      </ns0:r>
      <ns0:r>
        <ns0:rPr>
          <ns0:rStyle ns0:val="Hyperlink.4"/>
          <ns0:rtl ns0:val="0"/>
          <ns0:lang ns0:val="en-US"/>
        </ns0:rPr>
        <ns0:t>approvals</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products</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failure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product</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successful</ns0:t>
      </ns0:r>
      <ns0:r>
        <ns0:rPr>
          <ns0:rStyle ns0:val="None"/>
          <ns0:spacing ns0:val="0"/>
          <ns0:rtl ns0:val="0"/>
          <ns0:lang ns0:val="en-US"/>
        </ns0:rPr>
        <ns0:t xml:space="preserve"> </ns0:t>
      </ns0:r>
      <ns0:r>
        <ns0:rPr>
          <ns0:rStyle ns0:val="Hyperlink.4"/>
          <ns0:rtl ns0:val="0"/>
          <ns0:lang ns0:val="en-US"/>
        </ns0:rPr>
        <ns0:t>at</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stage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its</ns0:t>
      </ns0:r>
      <ns0:r>
        <ns0:rPr>
          <ns0:rStyle ns0:val="None"/>
          <ns0:spacing ns0:val="0"/>
          <ns0:rtl ns0:val="0"/>
          <ns0:lang ns0:val="en-US"/>
        </ns0:rPr>
        <ns0:t xml:space="preserve"> </ns0:t>
      </ns0:r>
      <ns0:r>
        <ns0:rPr>
          <ns0:rStyle ns0:val="Hyperlink.4"/>
          <ns0:rtl ns0:val="0"/>
          <ns0:lang ns0:val="en-US"/>
        </ns0:rPr>
        <ns0:t>development</ns0:t>
      </ns0:r>
      <ns0:r>
        <ns0:rPr>
          <ns0:rStyle ns0:val="None"/>
          <ns0:spacing ns0:val="0"/>
          <ns0:rtl ns0:val="0"/>
          <ns0:lang ns0:val="en-US"/>
        </ns0:rPr>
        <ns0:t xml:space="preserve"> </ns0:t>
      </ns0:r>
      <ns0:r>
        <ns0:rPr>
          <ns0:rStyle ns0:val="Hyperlink.4"/>
          <ns0:rtl ns0:val="0"/>
          <ns0:lang ns0:val="en-US"/>
        </ns0:rPr>
        <ns0:t>will</ns0:t>
      </ns0:r>
      <ns0:r>
        <ns0:rPr>
          <ns0:rStyle ns0:val="None"/>
          <ns0:spacing ns0:val="0"/>
          <ns0:rtl ns0:val="0"/>
          <ns0:lang ns0:val="en-US"/>
        </ns0:rPr>
        <ns0:t xml:space="preserve"> </ns0:t>
      </ns0:r>
      <ns0:r>
        <ns0:rPr>
          <ns0:rStyle ns0:val="Hyperlink.4"/>
          <ns0:rtl ns0:val="0"/>
          <ns0:lang ns0:val="en-US"/>
        </ns0:rPr>
        <ns0: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ns0:t>
      </ns0:r>
      <ns0:r>
        <ns0:rPr>
          <ns0:rStyle ns0:val="None"/>
          <ns0:spacing ns0:val="0"/>
          <ns0:rtl ns0:val="0"/>
          <ns0:lang ns0:val="en-US"/>
        </ns0:rPr>
        <ns0:t xml:space="preserve"> </ns0:t>
      </ns0:r>
      <ns0:r>
        <ns0:rPr>
          <ns0:rStyle ns0:val="Hyperlink.4"/>
          <ns0:rtl ns0:val="0"/>
          <ns0:lang ns0:val="en-US"/>
        </ns0:rPr>
        <ns0:t>products</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enhancements</ns0:t>
      </ns0:r>
      <ns0:r>
        <ns0:rPr>
          <ns0:rStyle ns0:val="None"/>
          <ns0:spacing ns0:val="0"/>
          <ns0:rtl ns0:val="0"/>
          <ns0:lang ns0:val="en-US"/>
        </ns0:rPr>
        <ns0:t xml:space="preserve"> </ns0:t>
      </ns0:r>
      <ns0:r>
        <ns0:rPr>
          <ns0:rStyle ns0:val="Hyperlink.4"/>
          <ns0:rtl ns0:val="0"/>
          <ns0:lang ns0:val="en-US"/>
        </ns0:rPr>
        <ns0:t>at</ns0:t>
      </ns0:r>
      <ns0:r>
        <ns0:rPr>
          <ns0:rStyle ns0:val="None"/>
          <ns0:spacing ns0:val="0"/>
          <ns0:rtl ns0:val="0"/>
          <ns0:lang ns0:val="en-US"/>
        </ns0:rPr>
        <ns0:t xml:space="preserve"> </ns0:t>
      </ns0:r>
      <ns0:r>
        <ns0:rPr>
          <ns0:rStyle ns0:val="Hyperlink.4"/>
          <ns0:rtl ns0:val="0"/>
          <ns0:lang ns0:val="en-US"/>
        </ns0:rPr>
        <ns0:t>competitive</ns0:t>
      </ns0:r>
      <ns0:r>
        <ns0:rPr>
          <ns0:rStyle ns0:val="None"/>
          <ns0:spacing ns0:val="0"/>
          <ns0:rtl ns0:val="0"/>
          <ns0:lang ns0:val="en-US"/>
        </ns0:rPr>
        <ns0:t xml:space="preserve"> </ns0:t>
      </ns0:r>
      <ns0:r>
        <ns0:rPr>
          <ns0:rStyle ns0:val="Hyperlink.4"/>
          <ns0:rtl ns0:val="0"/>
          <ns0:lang ns0:val="en-US"/>
        </ns0:rPr>
        <ns0:t>prices</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cause</ns0:t>
      </ns0:r>
      <ns0:r>
        <ns0:rPr>
          <ns0:rStyle ns0:val="None"/>
          <ns0:spacing ns0:val="0"/>
          <ns0:rtl ns0:val="0"/>
          <ns0:lang ns0:val="en-US"/>
        </ns0:rPr>
        <ns0:t xml:space="preserve"> </ns0:t>
      </ns0:r>
      <ns0:r>
        <ns0:rPr>
          <ns0:rStyle ns0:val="Hyperlink.4"/>
          <ns0:rtl ns0:val="0"/>
          <ns0:lang ns0:val="en-US"/>
        </ns0:rPr>
        <ns0:t>existing</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potential</ns0:t>
      </ns0:r>
      <ns0:r>
        <ns0:rPr>
          <ns0:rStyle ns0:val="None"/>
          <ns0:spacing ns0:val="0"/>
          <ns0:rtl ns0:val="0"/>
          <ns0:lang ns0:val="en-US"/>
        </ns0:rPr>
        <ns0:t xml:space="preserve"> </ns0:t>
      </ns0:r>
      <ns0:r>
        <ns0:rPr>
          <ns0:rStyle ns0:val="Hyperlink.4"/>
          <ns0:rtl ns0:val="0"/>
          <ns0:lang ns0:val="en-US"/>
        </ns0:rPr>
        <ns0:t>customers</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purchase</ns0:t>
      </ns0:r>
      <ns0:r>
        <ns0:rPr>
          <ns0:rStyle ns0:val="None"/>
          <ns0:spacing ns0:val="0"/>
          <ns0:rtl ns0:val="0"/>
          <ns0:lang ns0:val="en-US"/>
        </ns0:rPr>
        <ns0:t xml:space="preserve"> </ns0:t>
      </ns0:r>
      <ns0:r>
        <ns0:rPr>
          <ns0:rStyle ns0:val="Hyperlink.4"/>
          <ns0:rtl ns0:val="0"/>
          <ns0:lang ns0:val="en-US"/>
        </ns0:rPr>
        <ns0:t>our competitors</ns0:t>
      </ns0:r>
      <ns0:r>
        <ns0:rPr>
          <ns0:rStyle ns0:val="Hyperlink.4"/>
          <ns0:rtl ns0:val="0"/>
          <ns0:lang ns0:val="en-US"/>
        </ns0:rPr>
        <ns0:t xml:space="preserve">’ </ns0:t>
      </ns0:r>
      <ns0:r>
        <ns0:rPr>
          <ns0:rStyle ns0:val="Hyperlink.4"/>
          <ns0:rtl ns0:val="0"/>
          <ns0:lang ns0:val="en-US"/>
        </ns0:rPr>
        <ns0:t>products. Though we strive to align our solutions with requirements of our customers, there can be no assurance</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will</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able</ns0:t>
      </ns0:r>
      <ns0:r>
        <ns0:rPr>
          <ns0:rStyle ns0:val="Hyperlink.5"/>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secure</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necessary</ns0:t>
      </ns0:r>
      <ns0:r>
        <ns0:rPr>
          <ns0:rStyle ns0:val="None"/>
          <ns0:spacing ns0:val="0"/>
          <ns0:rtl ns0:val="0"/>
          <ns0:lang ns0:val="en-US"/>
        </ns0:rPr>
        <ns0:t xml:space="preserve"> </ns0:t>
      </ns0:r>
      <ns0:r>
        <ns0:rPr>
          <ns0:rStyle ns0:val="Hyperlink.4"/>
          <ns0:rtl ns0:val="0"/>
          <ns0:lang ns0:val="en-US"/>
        </ns0:rPr>
        <ns0:t>knowledge</ns0:t>
      </ns0:r>
      <ns0:r>
        <ns0:rPr>
          <ns0:rStyle ns0:val="None"/>
          <ns0:spacing ns0:val="0"/>
          <ns0:rtl ns0:val="0"/>
          <ns0:lang ns0:val="en-US"/>
        </ns0:rPr>
        <ns0:t xml:space="preserve"> </ns0:t>
      </ns0:r>
      <ns0:r>
        <ns0:rPr>
          <ns0:rStyle ns0:val="Hyperlink.4"/>
          <ns0:rtl ns0:val="0"/>
          <ns0:lang ns0:val="en-US"/>
        </ns0:rPr>
        <ns0:t>through</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own</ns0:t>
      </ns0:r>
      <ns0:r>
        <ns0:rPr>
          <ns0:rStyle ns0:val="None"/>
          <ns0:spacing ns0:val="0"/>
          <ns0:rtl ns0:val="0"/>
          <ns0:lang ns0:val="en-US"/>
        </ns0:rPr>
        <ns0:t xml:space="preserve"> </ns0:t>
      </ns0:r>
      <ns0:r>
        <ns0:rPr>
          <ns0:rStyle ns0:val="Hyperlink.4"/>
          <ns0:rtl ns0:val="0"/>
          <ns0:lang ns0:val="en-US"/>
        </ns0:rPr>
        <ns0:t>in-house</ns0:t>
      </ns0:r>
      <ns0:r>
        <ns0:rPr>
          <ns0:rStyle ns0:val="None"/>
          <ns0:spacing ns0:val="0"/>
          <ns0:rtl ns0:val="0"/>
          <ns0:lang ns0:val="en-US"/>
        </ns0:rPr>
        <ns0:t xml:space="preserve"> </ns0:t>
      </ns0:r>
      <ns0:r>
        <ns0:rPr>
          <ns0:rStyle ns0:val="Hyperlink.4"/>
          <ns0:rtl ns0:val="0"/>
          <ns0:lang ns0:val="en-US"/>
        </ns0:rPr>
        <ns0:t>product</ns0:t>
      </ns0:r>
      <ns0:r>
        <ns0:rPr>
          <ns0:rStyle ns0:val="None"/>
          <ns0:spacing ns0:val="0"/>
          <ns0:rtl ns0:val="0"/>
          <ns0:lang ns0:val="en-US"/>
        </ns0:rPr>
        <ns0:t xml:space="preserve"> </ns0:t>
      </ns0:r>
      <ns0:r>
        <ns0:rPr>
          <ns0:rStyle ns0:val="Hyperlink.4"/>
          <ns0:rtl ns0:val="0"/>
          <ns0:lang ns0:val="en-US"/>
        </ns0:rPr>
        <ns0:t>development</ns0:t>
      </ns0:r>
      <ns0:r>
        <ns0:rPr>
          <ns0:rStyle ns0:val="None"/>
          <ns0:spacing ns0:val="0"/>
          <ns0:rtl ns0:val="0"/>
          <ns0:lang ns0:val="en-US"/>
        </ns0:rPr>
        <ns0:t xml:space="preserve"> </ns0:t>
      </ns0:r>
      <ns0:r>
        <ns0:rPr>
          <ns0:rStyle ns0:val="Hyperlink.4"/>
          <ns0:rtl ns0:val="0"/>
          <ns0:lang ns0:val="en-US"/>
        </ns0:rPr>
        <ns0:t>that will allow us to continue to develop our offerings</ns0:t>
      </ns0:r>
      <ns0:r>
        <ns0:rPr>
          <ns0:rStyle ns0:val="None"/>
          <ns0:spacing ns0:val="0"/>
          <ns0:rtl ns0:val="0"/>
          <ns0:lang ns0:val="en-US"/>
        </ns0:rPr>
        <ns0:t xml:space="preserve"> </ns0:t>
      </ns0:r>
      <ns0:r>
        <ns0:rPr>
          <ns0:rStyle ns0:val="Hyperlink.4"/>
          <ns0:rtl ns0:val="0"/>
          <ns0:lang ns0:val="en-US"/>
        </ns0:rPr>
        <ns0:t>in accordance with the requirements</ns0:t>
      </ns0:r>
      <ns0:r>
        <ns0:rPr>
          <ns0:rStyle ns0:val="None"/>
          <ns0:spacing ns0:val="0"/>
          <ns0:rtl ns0:val="0"/>
          <ns0:lang ns0:val="en-US"/>
        </ns0:rPr>
        <ns0:t xml:space="preserve"> </ns0:t>
      </ns0:r>
      <ns0:r>
        <ns0:rPr>
          <ns0:rStyle ns0:val="Hyperlink.4"/>
          <ns0:rtl ns0:val="0"/>
          <ns0:lang ns0:val="en-US"/>
        </ns0:rPr>
        <ns0:t>of our customers</ns0:t>
      </ns0:r>
      <ns0:r>
        <ns0:rPr>
          <ns0:rStyle ns0:val="None"/>
          <ns0:spacing ns0:val="0"/>
          <ns0:rtl ns0:val="0"/>
          <ns0:lang ns0:val="en-US"/>
        </ns0:rPr>
        <ns0:t xml:space="preserve"> </ns0:t>
      </ns0:r>
      <ns0:r>
        <ns0:rPr>
          <ns0:rStyle ns0:val="Hyperlink.4"/>
          <ns0:rtl ns0:val="0"/>
          <ns0:lang ns0:val="en-US"/>
        </ns0:rPr>
        <ns0:t xml:space="preserve">and industry </ns0:t>
      </ns0:r>
      <ns0:r>
        <ns0:rPr>
          <ns0:rStyle ns0:val="Hyperlink.5"/>
          <ns0:rtl ns0:val="0"/>
          <ns0:lang ns0:val="en-US"/>
        </ns0:rPr>
        <ns0:t>trends.</ns0:t>
      </ns0:r>
    </ns0:p>
    <ns0:p>
      <ns0:pPr>
        <ns0:pStyle ns0:val="Heading 4"/>
        <ns0:numPr>
          <ns0:ilvl ns0:val="0"/>
          <ns0:numId ns0:val="48"/>
        </ns0:numPr>
        <ns0:ind ns0:right="154"/>
        <ns0:rPr>
          <ns0:lang ns0:val="en-US"/>
        </ns0:rPr>
      </ns0:pPr>
      <ns0:r>
        <ns0:rPr>
          <ns0:rStyle ns0:val="Hyperlink.4"/>
          <ns0:rtl ns0:val="0"/>
          <ns0:lang ns0:val="en-US"/>
        </ns0:rPr>
        <ns0:t>Our</ns0:t>
      </ns0:r>
      <ns0:r>
        <ns0:rPr>
          <ns0:rStyle ns0:val="Hyperlink.5"/>
          <ns0:rtl ns0:val="0"/>
          <ns0:lang ns0:val="en-US"/>
        </ns0:rPr>
        <ns0:t xml:space="preserve"> </ns0:t>
      </ns0:r>
      <ns0:r>
        <ns0:rPr>
          <ns0:rStyle ns0:val="Hyperlink.4"/>
          <ns0:rtl ns0:val="0"/>
          <ns0:lang ns0:val="en-US"/>
        </ns0:rPr>
        <ns0:t>ability to</ns0:t>
      </ns0:r>
      <ns0:r>
        <ns0:rPr>
          <ns0:rStyle ns0:val="None"/>
          <ns0:spacing ns0:val="0"/>
          <ns0:rtl ns0:val="0"/>
          <ns0:lang ns0:val="en-US"/>
        </ns0:rPr>
        <ns0:t xml:space="preserve"> </ns0:t>
      </ns0:r>
      <ns0:r>
        <ns0:rPr>
          <ns0:rStyle ns0:val="Hyperlink.4"/>
          <ns0:rtl ns0:val="0"/>
          <ns0:lang ns0:val="en-US"/>
        </ns0:rPr>
        <ns0:t>access</ns0:t>
      </ns0:r>
      <ns0:r>
        <ns0:rPr>
          <ns0:rStyle ns0:val="Hyperlink.5"/>
          <ns0:rtl ns0:val="0"/>
          <ns0:lang ns0:val="en-US"/>
        </ns0:rPr>
        <ns0:t xml:space="preserve"> </ns0:t>
      </ns0:r>
      <ns0:r>
        <ns0:rPr>
          <ns0:rStyle ns0:val="Hyperlink.4"/>
          <ns0:rtl ns0:val="0"/>
          <ns0:lang ns0:val="en-US"/>
        </ns0:rPr>
        <ns0:t>capital</ns0:t>
      </ns0:r>
      <ns0:r>
        <ns0:rPr>
          <ns0:rStyle ns0:val="Hyperlink.5"/>
          <ns0:rtl ns0:val="0"/>
          <ns0:lang ns0:val="en-US"/>
        </ns0:rPr>
        <ns0:t xml:space="preserve"> </ns0:t>
      </ns0:r>
      <ns0:r>
        <ns0:rPr>
          <ns0:rStyle ns0:val="Hyperlink.4"/>
          <ns0:rtl ns0:val="0"/>
          <ns0:lang ns0:val="en-US"/>
        </ns0:rPr>
        <ns0:t>at</ns0:t>
      </ns0:r>
      <ns0:r>
        <ns0:rPr>
          <ns0:rStyle ns0:val="Hyperlink.5"/>
          <ns0:rtl ns0:val="0"/>
          <ns0:lang ns0:val="en-US"/>
        </ns0:rPr>
        <ns0:t xml:space="preserve"> </ns0:t>
      </ns0:r>
      <ns0:r>
        <ns0:rPr>
          <ns0:rStyle ns0:val="Hyperlink.4"/>
          <ns0:rtl ns0:val="0"/>
          <ns0:lang ns0:val="en-US"/>
        </ns0:rPr>
        <ns0:t>attractive</ns0:t>
      </ns0:r>
      <ns0:r>
        <ns0:rPr>
          <ns0:rStyle ns0:val="Hyperlink.5"/>
          <ns0:rtl ns0:val="0"/>
          <ns0:lang ns0:val="en-US"/>
        </ns0:rPr>
        <ns0:t xml:space="preserve"> </ns0:t>
      </ns0:r>
      <ns0:r>
        <ns0:rPr>
          <ns0:rStyle ns0:val="Hyperlink.4"/>
          <ns0:rtl ns0:val="0"/>
          <ns0:lang ns0:val="en-US"/>
        </ns0:rPr>
        <ns0:t>costs</ns0:t>
      </ns0:r>
      <ns0:r>
        <ns0:rPr>
          <ns0:rStyle ns0:val="Hyperlink.5"/>
          <ns0:rtl ns0:val="0"/>
          <ns0:lang ns0:val="en-US"/>
        </ns0:rPr>
        <ns0:t xml:space="preserve"> </ns0:t>
      </ns0:r>
      <ns0:r>
        <ns0:rPr>
          <ns0:rStyle ns0:val="Hyperlink.4"/>
          <ns0:rtl ns0:val="0"/>
          <ns0:lang ns0:val="en-US"/>
        </ns0:rPr>
        <ns0:t>depends</ns0:t>
      </ns0:r>
      <ns0:r>
        <ns0:rPr>
          <ns0:rStyle ns0:val="Hyperlink.5"/>
          <ns0:rtl ns0:val="0"/>
          <ns0:lang ns0:val="en-US"/>
        </ns0:rPr>
        <ns0:t xml:space="preserve"> </ns0:t>
      </ns0:r>
      <ns0:r>
        <ns0:rPr>
          <ns0:rStyle ns0:val="Hyperlink.4"/>
          <ns0:rtl ns0:val="0"/>
          <ns0:lang ns0:val="en-US"/>
        </ns0:rPr>
        <ns0:t>on</ns0:t>
      </ns0:r>
      <ns0:r>
        <ns0:rPr>
          <ns0:rStyle ns0:val="Hyperlink.5"/>
          <ns0:rtl ns0:val="0"/>
          <ns0:lang ns0:val="en-US"/>
        </ns0:rPr>
        <ns0:t xml:space="preserve"> </ns0:t>
      </ns0:r>
      <ns0:r>
        <ns0:rPr>
          <ns0:rStyle ns0:val="Hyperlink.4"/>
          <ns0:rtl ns0:val="0"/>
          <ns0:lang ns0:val="en-US"/>
        </ns0:rPr>
        <ns0:t>our</ns0:t>
      </ns0:r>
      <ns0:r>
        <ns0:rPr>
          <ns0:rStyle ns0:val="Hyperlink.5"/>
          <ns0:rtl ns0:val="0"/>
          <ns0:lang ns0:val="en-US"/>
        </ns0:rPr>
        <ns0:t xml:space="preserve"> </ns0:t>
      </ns0:r>
      <ns0:r>
        <ns0:rPr>
          <ns0:rStyle ns0:val="Hyperlink.4"/>
          <ns0:rtl ns0:val="0"/>
          <ns0:lang ns0:val="en-US"/>
        </ns0:rPr>
        <ns0:t>credit ratings. Non-availability</ns0:t>
      </ns0:r>
      <ns0:r>
        <ns0:rPr>
          <ns0:rStyle ns0:val="Hyperlink.5"/>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credit</ns0:t>
      </ns0:r>
      <ns0:r>
        <ns0:rPr>
          <ns0:rStyle ns0:val="Hyperlink.5"/>
          <ns0:rtl ns0:val="0"/>
          <ns0:lang ns0:val="en-US"/>
        </ns0:rPr>
        <ns0:t xml:space="preserve"> </ns0:t>
      </ns0:r>
      <ns0:r>
        <ns0:rPr>
          <ns0:rStyle ns0:val="Hyperlink.4"/>
          <ns0:rtl ns0:val="0"/>
          <ns0:lang ns0:val="en-US"/>
        </ns0:rPr>
        <ns0:t>ratings</ns0:t>
      </ns0:r>
      <ns0:r>
        <ns0:rPr>
          <ns0:rStyle ns0:val="Hyperlink.5"/>
          <ns0:rtl ns0:val="0"/>
          <ns0:lang ns0:val="en-US"/>
        </ns0:rPr>
        <ns0:t xml:space="preserve"> </ns0:t>
      </ns0:r>
      <ns0:r>
        <ns0:rPr>
          <ns0:rStyle ns0:val="Hyperlink.4"/>
          <ns0:rtl ns0:val="0"/>
          <ns0:lang ns0:val="en-US"/>
        </ns0:rPr>
        <ns0:t>or</ns0:t>
      </ns0:r>
      <ns0:r>
        <ns0:rPr>
          <ns0:rStyle ns0:val="Hyperlink.5"/>
          <ns0:rtl ns0:val="0"/>
          <ns0:lang ns0:val="en-US"/>
        </ns0:rPr>
        <ns0:t xml:space="preserve"> </ns0:t>
      </ns0:r>
      <ns0:r>
        <ns0:rPr>
          <ns0:rStyle ns0:val="Hyperlink.4"/>
          <ns0:rtl ns0:val="0"/>
          <ns0:lang ns0:val="en-US"/>
        </ns0:rPr>
        <ns0:t>a poor</ns0:t>
      </ns0:r>
      <ns0:r>
        <ns0:rPr>
          <ns0:rStyle ns0:val="None"/>
          <ns0:spacing ns0:val="0"/>
          <ns0:rtl ns0:val="0"/>
          <ns0:lang ns0:val="en-US"/>
        </ns0:rPr>
        <ns0:t xml:space="preserve"> </ns0:t>
      </ns0:r>
      <ns0:r>
        <ns0:rPr>
          <ns0:rStyle ns0:val="Hyperlink.4"/>
          <ns0:rtl ns0:val="0"/>
          <ns0:lang ns0:val="en-US"/>
        </ns0:rPr>
        <ns0:t>rating may restrict our access</ns0:t>
      </ns0:r>
      <ns0:r>
        <ns0:rPr>
          <ns0:rStyle ns0:val="None"/>
          <ns0:spacing ns0:val="0"/>
          <ns0:rtl ns0:val="0"/>
          <ns0:lang ns0:val="en-US"/>
        </ns0:rPr>
        <ns0:t xml:space="preserve"> </ns0:t>
      </ns0:r>
      <ns0:r>
        <ns0:rPr>
          <ns0:rStyle ns0:val="Hyperlink.4"/>
          <ns0:rtl ns0:val="0"/>
          <ns0:lang ns0:val="en-US"/>
        </ns0:rPr>
        <ns0:t>to capital and thereby adversely affect our</ns0:t>
      </ns0:r>
      <ns0:r>
        <ns0:rPr>
          <ns0:rStyle ns0:val="None"/>
          <ns0:spacing ns0:val="0"/>
          <ns0:rtl ns0:val="0"/>
          <ns0:lang ns0:val="en-US"/>
        </ns0:rPr>
        <ns0:t xml:space="preserve"> </ns0:t>
      </ns0:r>
      <ns0:r>
        <ns0:rPr>
          <ns0:rStyle ns0:val="Hyperlink.4"/>
          <ns0:rtl ns0:val="0"/>
          <ns0:lang ns0:val="en-US"/>
        </ns0:rPr>
        <ns0:t>business, financial conditions, cash flows and results of operations.</ns0:t>
      </ns0:r>
    </ns0:p>
    <ns0:p>
      <ns0:pPr>
        <ns0:pStyle ns0:val="Body Text"/>
        <ns0:spacing ns0:before="200"/>
        <ns0:ind ns0:left="796" ns0:right="165" ns0:firstLine="0"/>
        <ns0:jc ns0:val="both"/>
      </ns0:pPr>
      <ns0:r>
        <ns0:rPr>
          <ns0:rStyle ns0:val="Hyperlink.4"/>
          <ns0:rtl ns0:val="0"/>
          <ns0:lang ns0:val="en-US"/>
        </ns0:rPr>
        <ns0:t>The cost and availability of capital depends on our credit ratings. Set out below are our credit ratings received from Macias LLC, in the three-month period ended June 30, 2025, 465 Martin Greens, Port Roybury, OR 08262, 2024 and 2023:</ns0:t>
      </ns0:r>
    </ns0:p>
    <ns0:p>
      <ns0:pPr>
        <ns0:pStyle ns0:val="Body Text"/>
        <ns0:spacing ns0:before="4"/>
        <ns0:rPr>
          <ns0:rStyle ns0:val="Hyperlink.4"/>
          <ns0:sz ns0:val="17"/>
          <ns0:szCs ns0:val="17"/>
        </ns0:rPr>
      </ns0:pPr>
    </ns0:p>
    <ns0:tbl>
      <ns0:tblPr>
        <ns0:tblW ns0:w="9364" ns0:type="dxa"/>
        <ns0:jc ns0:val="left"/>
        <ns0:tblInd ns0:w="91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1625"/>
        <ns0:gridCol ns0:w="1665"/>
        <ns0:gridCol ns0:w="1665"/>
        <ns0:gridCol ns0:w="4409"/>
      </ns0:tblGrid>
      <ns0:tr>
        <ns0:tblPrEx>
          <ns0:shd ns0:val="clear" ns0:color="auto" ns0:fill="ced7e7"/>
        </ns0:tblPrEx>
        <ns0:trPr>
          <ns0:trHeight ns0:val="198" ns0:hRule="atLeast"/>
        </ns0:trPr>
        <ns0:tc>
          <ns0:tcPr>
            <ns0:tcW ns0:type="dxa" ns0:w="162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7"/>
              <ns0:bottom ns0:type="dxa" ns0:w="80"/>
              <ns0:right ns0:type="dxa" ns0:w="80"/>
            </ns0:tcMar>
            <ns0:vAlign ns0:val="top"/>
          </ns0:tcPr>
          <ns0:p>
            <ns0:pPr>
              <ns0:pStyle ns0:val="Table Paragraph"/>
              <ns0:spacing ns0:line="186" ns0:lineRule="exact"/>
              <ns0:ind ns0:left="7" ns0:firstLine="0"/>
              <ns0:jc ns0:val="center"/>
            </ns0:pPr>
            <ns0:r>
              <ns0:rPr>
                <ns0:rStyle ns0:val="None"/>
                <ns0:b ns0:val="1"/>
                <ns0:bCs ns0:val="1"/>
                <ns0:spacing ns0:val="-4"/>
                <ns0:sz ns0:val="18"/>
                <ns0:szCs ns0:val="18"/>
                <ns0:shd ns0:val="nil" ns0:color="auto" ns0:fill="auto"/>
                <ns0:rtl ns0:val="0"/>
                <ns0:lang ns0:val="en-US"/>
              </ns0:rPr>
              <ns0:t>Date</ns0:t>
            </ns0:r>
          </ns0:p>
        </ns0:tc>
        <ns0:tc>
          <ns0:tcPr>
            <ns0:tcW ns0:type="dxa" ns0:w="16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9"/>
              <ns0:bottom ns0:type="dxa" ns0:w="80"/>
              <ns0:right ns0:type="dxa" ns0:w="80"/>
            </ns0:tcMar>
            <ns0:vAlign ns0:val="top"/>
          </ns0:tcPr>
          <ns0:p>
            <ns0:pPr>
              <ns0:pStyle ns0:val="Table Paragraph"/>
              <ns0:spacing ns0:line="186" ns0:lineRule="exact"/>
              <ns0:ind ns0:left="9" ns0:firstLine="0"/>
              <ns0:jc ns0:val="center"/>
            </ns0:pPr>
            <ns0:r>
              <ns0:rPr>
                <ns0:rStyle ns0:val="None"/>
                <ns0:b ns0:val="1"/>
                <ns0:bCs ns0:val="1"/>
                <ns0:spacing ns0:val="-2"/>
                <ns0:sz ns0:val="18"/>
                <ns0:szCs ns0:val="18"/>
                <ns0:shd ns0:val="nil" ns0:color="auto" ns0:fill="auto"/>
                <ns0:rtl ns0:val="0"/>
                <ns0:lang ns0:val="en-US"/>
              </ns0:rPr>
              <ns0:t>Rating</ns0:t>
            </ns0:r>
          </ns0:p>
        </ns0:tc>
        <ns0:tc>
          <ns0:tcPr>
            <ns0:tcW ns0:type="dxa" ns0:w="16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597"/>
              <ns0:bottom ns0:type="dxa" ns0:w="80"/>
              <ns0:right ns0:type="dxa" ns0:w="80"/>
            </ns0:tcMar>
            <ns0:vAlign ns0:val="top"/>
          </ns0:tcPr>
          <ns0:p>
            <ns0:pPr>
              <ns0:pStyle ns0:val="Table Paragraph"/>
              <ns0:spacing ns0:line="186" ns0:lineRule="exact"/>
              <ns0:ind ns0:left="517" ns0:firstLine="0"/>
            </ns0:pPr>
            <ns0:r>
              <ns0:rPr>
                <ns0:rStyle ns0:val="None"/>
                <ns0:b ns0:val="1"/>
                <ns0:bCs ns0:val="1"/>
                <ns0:spacing ns0:val="-2"/>
                <ns0:sz ns0:val="18"/>
                <ns0:szCs ns0:val="18"/>
                <ns0:shd ns0:val="nil" ns0:color="auto" ns0:fill="auto"/>
                <ns0:rtl ns0:val="0"/>
                <ns0:lang ns0:val="en-US"/>
              </ns0:rPr>
              <ns0:t>Outlook</ns0:t>
            </ns0:r>
          </ns0:p>
        </ns0:tc>
        <ns0:tc>
          <ns0:tcPr>
            <ns0:tcW ns0:type="dxa" ns0:w="440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459"/>
              <ns0:bottom ns0:type="dxa" ns0:w="80"/>
              <ns0:right ns0:type="dxa" ns0:w="80"/>
            </ns0:tcMar>
            <ns0:vAlign ns0:val="top"/>
          </ns0:tcPr>
          <ns0:p>
            <ns0:pPr>
              <ns0:pStyle ns0:val="Table Paragraph"/>
              <ns0:spacing ns0:line="186" ns0:lineRule="exact"/>
              <ns0:ind ns0:left="1379" ns0:firstLine="0"/>
            </ns0:pPr>
            <ns0:r>
              <ns0:rPr>
                <ns0:rStyle ns0:val="None"/>
                <ns0:b ns0:val="1"/>
                <ns0:bCs ns0:val="1"/>
                <ns0:sz ns0:val="18"/>
                <ns0:szCs ns0:val="18"/>
                <ns0:shd ns0:val="nil" ns0:color="auto" ns0:fill="auto"/>
                <ns0:rtl ns0:val="0"/>
                <ns0:lang ns0:val="en-US"/>
              </ns0:rPr>
              <ns0:t>Reed Inc</ns0:t>
            </ns0:r>
            <ns0:r>
              <ns0:rPr>
                <ns0:rStyle ns0:val="None"/>
                <ns0:b ns0:val="1"/>
                <ns0:bCs ns0:val="1"/>
                <ns0:spacing ns0:val="-1"/>
                <ns0:sz ns0:val="18"/>
                <ns0:szCs ns0:val="18"/>
                <ns0:shd ns0:val="nil" ns0:color="auto" ns0:fill="auto"/>
                <ns0:rtl ns0:val="0"/>
                <ns0:lang ns0:val="en-US"/>
              </ns0:rPr>
              <ns0:t xml:space="preserve"/>
            </ns0:r>
            <ns0:r>
              <ns0:rPr>
                <ns0:rStyle ns0:val="None"/>
                <ns0:b ns0:val="1"/>
                <ns0:bCs ns0:val="1"/>
                <ns0:spacing ns0:val="-2"/>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1625"/>
            <ns0:vMerge ns0:val="restart"/>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December</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10,</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2024</ns0:t>
            </ns0:r>
          </ns0:p>
        </ns0:tc>
        <ns0:tc>
          <ns0:tcPr>
            <ns0:tcW ns0:type="dxa" ns0:w="16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CARE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s0:t>
            </ns0:r>
            <ns0:r>
              <ns0:rPr>
                <ns0:rStyle ns0:val="None"/>
                <ns0:spacing ns0:val="-10"/>
                <ns0:sz ns0:val="18"/>
                <ns0:szCs ns0:val="18"/>
                <ns0:shd ns0:val="nil" ns0:color="auto" ns0:fill="auto"/>
                <ns0:rtl ns0:val="0"/>
                <ns0:lang ns0:val="en-US"/>
              </ns0:rPr>
              <ns0:t>’</ns0:t>
            </ns0:r>
          </ns0:p>
        </ns0:tc>
        <ns0:tc>
          <ns0:tcPr>
            <ns0:tcW ns0:type="dxa" ns0:w="16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8"/>
              <ns0:bottom ns0:type="dxa" ns0:w="80"/>
              <ns0:right ns0:type="dxa" ns0:w="80"/>
            </ns0:tcMar>
            <ns0:vAlign ns0:val="top"/>
          </ns0:tcPr>
          <ns0:p>
            <ns0:pPr>
              <ns0:pStyle ns0:val="Table Paragraph"/>
              <ns0:spacing ns0:before="2" ns0:line="186" ns0:lineRule="exact"/>
              <ns0:ind ns0:left="58" ns0:firstLine="0"/>
            </ns0:pPr>
            <ns0:r>
              <ns0:rPr>
                <ns0:rStyle ns0:val="Hyperlink.7"/>
                <ns0:spacing ns0:val="-2"/>
                <ns0:sz ns0:val="18"/>
                <ns0:szCs ns0:val="18"/>
                <ns0:shd ns0:val="nil" ns0:color="auto" ns0:fill="auto"/>
                <ns0:rtl ns0:val="0"/>
                <ns0:lang ns0:val="en-US"/>
              </ns0:rPr>
              <ns0:t>Stable</ns0:t>
            </ns0:r>
          </ns0:p>
        </ns0:tc>
        <ns0:tc>
          <ns0:tcPr>
            <ns0:tcW ns0:type="dxa" ns0:w="440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41"/>
              <ns0:bottom ns0:type="dxa" ns0:w="80"/>
              <ns0:right ns0:type="dxa" ns0:w="80"/>
            </ns0:tcMar>
            <ns0:vAlign ns0:val="top"/>
          </ns0:tcPr>
          <ns0:p>
            <ns0:pPr>
              <ns0:pStyle ns0:val="Table Paragraph"/>
              <ns0:spacing ns0:before="2" ns0:line="186" ns0:lineRule="exact"/>
              <ns0:ind ns0:left="61" ns0:firstLine="0"/>
            </ns0:pPr>
            <ns0:r>
              <ns0:rPr>
                <ns0:rStyle ns0:val="Hyperlink.6"/>
                <ns0:sz ns0:val="18"/>
                <ns0:szCs ns0:val="18"/>
                <ns0:shd ns0:val="nil" ns0:color="auto" ns0:fill="auto"/>
                <ns0:rtl ns0:val="0"/>
                <ns0:lang ns0:val="en-US"/>
              </ns0:rPr>
              <ns0:t>Edwards PLC</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1625"/>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Pr>
          <ns0:p/>
        </ns0:tc>
        <ns0:tc>
          <ns0:tcPr>
            <ns0:tcW ns0:type="dxa" ns0:w="16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CARE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s0:t>
            </ns0:r>
            <ns0:r>
              <ns0:rPr>
                <ns0:rStyle ns0:val="None"/>
                <ns0:spacing ns0:val="-10"/>
                <ns0:sz ns0:val="18"/>
                <ns0:szCs ns0:val="18"/>
                <ns0:shd ns0:val="nil" ns0:color="auto" ns0:fill="auto"/>
                <ns0:rtl ns0:val="0"/>
                <ns0:lang ns0:val="en-US"/>
              </ns0:rPr>
              <ns0:t>’</ns0:t>
            </ns0:r>
          </ns0:p>
        </ns0:tc>
        <ns0:tc>
          <ns0:tcPr>
            <ns0:tcW ns0:type="dxa" ns0:w="16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8"/>
              <ns0:bottom ns0:type="dxa" ns0:w="80"/>
              <ns0:right ns0:type="dxa" ns0:w="80"/>
            </ns0:tcMar>
            <ns0:vAlign ns0:val="top"/>
          </ns0:tcPr>
          <ns0:p>
            <ns0:pPr>
              <ns0:pStyle ns0:val="Table Paragraph"/>
              <ns0:spacing ns0:line="186" ns0:lineRule="exact"/>
              <ns0:ind ns0:left="58" ns0:firstLine="0"/>
            </ns0:pPr>
            <ns0:r>
              <ns0:rPr>
                <ns0:rStyle ns0:val="Hyperlink.6"/>
                <ns0:sz ns0:val="18"/>
                <ns0:szCs ns0:val="18"/>
                <ns0:shd ns0:val="nil" ns0:color="auto" ns0:fill="auto"/>
                <ns0:rtl ns0:val="0"/>
                <ns0:lang ns0:val="en-US"/>
              </ns0:rPr>
              <ns0:t xml:space="preserve">Stable/ Hannah Torres</ns0:t>
            </ns0:r>
            <ns0:r>
              <ns0:rPr>
                <ns0:rStyle ns0:val="None"/>
                <ns0:spacing ns0:val="-5"/>
                <ns0:sz ns0:val="18"/>
                <ns0:szCs ns0:val="18"/>
                <ns0:shd ns0:val="nil" ns0:color="auto" ns0:fill="auto"/>
                <ns0:rtl ns0:val="0"/>
                <ns0:lang ns0:val="en-US"/>
              </ns0:rPr>
              <ns0:t/>
            </ns0:r>
          </ns0:p>
        </ns0:tc>
        <ns0:tc>
          <ns0:tcPr>
            <ns0:tcW ns0:type="dxa" ns0:w="440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41"/>
              <ns0:bottom ns0:type="dxa" ns0:w="80"/>
              <ns0:right ns0:type="dxa" ns0:w="80"/>
            </ns0:tcMar>
            <ns0:vAlign ns0:val="top"/>
          </ns0:tcPr>
          <ns0:p>
            <ns0:pPr>
              <ns0:pStyle ns0:val="Table Paragraph"/>
              <ns0:spacing ns0:line="186" ns0:lineRule="exact"/>
              <ns0:ind ns0:left="61" ns0:firstLine="0"/>
            </ns0:pPr>
            <ns0:r>
              <ns0:rPr>
                <ns0:rStyle ns0:val="Hyperlink.6"/>
                <ns0:sz ns0:val="18"/>
                <ns0:szCs ns0:val="18"/>
                <ns0:shd ns0:val="nil" ns0:color="auto" ns0:fill="auto"/>
                <ns0:rtl ns0:val="0"/>
                <ns0:lang ns0:val="en-US"/>
              </ns0:rPr>
              <ns0:t>Long Term</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Short Term</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Bank</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Facilities</ns0:t>
            </ns0:r>
          </ns0:p>
        </ns0:tc>
      </ns0:tr>
      <ns0:tr>
        <ns0:tblPrEx>
          <ns0:shd ns0:val="clear" ns0:color="auto" ns0:fill="ced7e7"/>
        </ns0:tblPrEx>
        <ns0:trPr>
          <ns0:trHeight ns0:val="199" ns0:hRule="atLeast"/>
        </ns0:trPr>
        <ns0:tc>
          <ns0:tcPr>
            <ns0:tcW ns0:type="dxa" ns0:w="1625"/>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Pr>
          <ns0:p/>
        </ns0:tc>
        <ns0:tc>
          <ns0:tcPr>
            <ns0:tcW ns0:type="dxa" ns0:w="16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xml:space="preserve">CARE </ns0:t>
            </ns0:r>
            <ns0:r>
              <ns0:rPr>
                <ns0:rStyle ns0:val="None"/>
                <ns0:spacing ns0:val="-5"/>
                <ns0:sz ns0:val="18"/>
                <ns0:szCs ns0:val="18"/>
                <ns0:shd ns0:val="nil" ns0:color="auto" ns0:fill="auto"/>
                <ns0:rtl ns0:val="0"/>
                <ns0:lang ns0:val="en-US"/>
              </ns0:rPr>
              <ns0:t>A2</ns0:t>
            </ns0:r>
            <ns0:r>
              <ns0:rPr>
                <ns0:rStyle ns0:val="None"/>
                <ns0:spacing ns0:val="-5"/>
                <ns0:sz ns0:val="18"/>
                <ns0:szCs ns0:val="18"/>
                <ns0:shd ns0:val="nil" ns0:color="auto" ns0:fill="auto"/>
                <ns0:rtl ns0:val="0"/>
                <ns0:lang ns0:val="en-US"/>
              </ns0:rPr>
              <ns0:t>’</ns0:t>
            </ns0:r>
          </ns0:p>
        </ns0:tc>
        <ns0:tc>
          <ns0:tcPr>
            <ns0:tcW ns0:type="dxa" ns0:w="16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8"/>
              <ns0:bottom ns0:type="dxa" ns0:w="80"/>
              <ns0:right ns0:type="dxa" ns0:w="80"/>
            </ns0:tcMar>
            <ns0:vAlign ns0:val="top"/>
          </ns0:tcPr>
          <ns0:p>
            <ns0:pPr>
              <ns0:pStyle ns0:val="Table Paragraph"/>
              <ns0:spacing ns0:line="188" ns0:lineRule="exact"/>
              <ns0:ind ns0:left="58" ns0:firstLine="0"/>
            </ns0:pPr>
            <ns0:r>
              <ns0:rPr>
                <ns0:rStyle ns0:val="None"/>
                <ns0:spacing ns0:val="-4"/>
                <ns0:sz ns0:val="18"/>
                <ns0:szCs ns0:val="18"/>
                <ns0:shd ns0:val="nil" ns0:color="auto" ns0:fill="auto"/>
                <ns0:rtl ns0:val="0"/>
                <ns0:lang ns0:val="en-US"/>
              </ns0:rPr>
              <ns0:t>740 Jasmine Bridge, South Maria, PW 33201</ns0:t>
            </ns0:r>
          </ns0:p>
        </ns0:tc>
        <ns0:tc>
          <ns0:tcPr>
            <ns0:tcW ns0:type="dxa" ns0:w="440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41"/>
              <ns0:bottom ns0:type="dxa" ns0:w="80"/>
              <ns0:right ns0:type="dxa" ns0:w="80"/>
            </ns0:tcMar>
            <ns0:vAlign ns0:val="top"/>
          </ns0:tcPr>
          <ns0:p>
            <ns0:pPr>
              <ns0:pStyle ns0:val="Table Paragraph"/>
              <ns0:spacing ns0:line="188" ns0:lineRule="exact"/>
              <ns0:ind ns0:left="61" ns0:firstLine="0"/>
            </ns0:pPr>
            <ns0:r>
              <ns0:rPr>
                <ns0:rStyle ns0:val="Hyperlink.6"/>
                <ns0:sz ns0:val="18"/>
                <ns0:szCs ns0:val="18"/>
                <ns0:shd ns0:val="nil" ns0:color="auto" ns0:fill="auto"/>
                <ns0:rtl ns0:val="0"/>
                <ns0:lang ns0:val="en-US"/>
              </ns0:rPr>
              <ns0:t>Sanders-Davis</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1625"/>
            <ns0:vMerge ns0:val="restart"/>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ind ns0:left="57" ns0:firstLine="0"/>
            </ns0:pPr>
            <ns0:r>
              <ns0:rPr>
                <ns0:rStyle ns0:val="Hyperlink.6"/>
                <ns0:sz ns0:val="18"/>
                <ns0:szCs ns0:val="18"/>
                <ns0:shd ns0:val="nil" ns0:color="auto" ns0:fill="auto"/>
                <ns0:rtl ns0:val="0"/>
                <ns0:lang ns0:val="en-US"/>
              </ns0:rPr>
              <ns0:t>December</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18,</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2023</ns0:t>
            </ns0:r>
          </ns0:p>
        </ns0:tc>
        <ns0:tc>
          <ns0:tcPr>
            <ns0:tcW ns0:type="dxa" ns0:w="16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CARE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s0:t>
            </ns0:r>
            <ns0:r>
              <ns0:rPr>
                <ns0:rStyle ns0:val="None"/>
                <ns0:spacing ns0:val="-10"/>
                <ns0:sz ns0:val="18"/>
                <ns0:szCs ns0:val="18"/>
                <ns0:shd ns0:val="nil" ns0:color="auto" ns0:fill="auto"/>
                <ns0:rtl ns0:val="0"/>
                <ns0:lang ns0:val="en-US"/>
              </ns0:rPr>
              <ns0:t>’</ns0:t>
            </ns0:r>
          </ns0:p>
        </ns0:tc>
        <ns0:tc>
          <ns0:tcPr>
            <ns0:tcW ns0:type="dxa" ns0:w="16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8"/>
              <ns0:bottom ns0:type="dxa" ns0:w="80"/>
              <ns0:right ns0:type="dxa" ns0:w="80"/>
            </ns0:tcMar>
            <ns0:vAlign ns0:val="top"/>
          </ns0:tcPr>
          <ns0:p>
            <ns0:pPr>
              <ns0:pStyle ns0:val="Table Paragraph"/>
              <ns0:spacing ns0:line="186" ns0:lineRule="exact"/>
              <ns0:ind ns0:left="58" ns0:firstLine="0"/>
            </ns0:pPr>
            <ns0:r>
              <ns0:rPr>
                <ns0:rStyle ns0:val="Hyperlink.7"/>
                <ns0:spacing ns0:val="-2"/>
                <ns0:sz ns0:val="18"/>
                <ns0:szCs ns0:val="18"/>
                <ns0:shd ns0:val="nil" ns0:color="auto" ns0:fill="auto"/>
                <ns0:rtl ns0:val="0"/>
                <ns0:lang ns0:val="en-US"/>
              </ns0:rPr>
              <ns0:t>Stable</ns0:t>
            </ns0:r>
          </ns0:p>
        </ns0:tc>
        <ns0:tc>
          <ns0:tcPr>
            <ns0:tcW ns0:type="dxa" ns0:w="440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41"/>
              <ns0:bottom ns0:type="dxa" ns0:w="80"/>
              <ns0:right ns0:type="dxa" ns0:w="80"/>
            </ns0:tcMar>
            <ns0:vAlign ns0:val="top"/>
          </ns0:tcPr>
          <ns0:p>
            <ns0:pPr>
              <ns0:pStyle ns0:val="Table Paragraph"/>
              <ns0:spacing ns0:line="186" ns0:lineRule="exact"/>
              <ns0:ind ns0:left="61" ns0:firstLine="0"/>
            </ns0:pPr>
            <ns0:r>
              <ns0:rPr>
                <ns0:rStyle ns0:val="Hyperlink.6"/>
                <ns0:sz ns0:val="18"/>
                <ns0:szCs ns0:val="18"/>
                <ns0:shd ns0:val="nil" ns0:color="auto" ns0:fill="auto"/>
                <ns0:rtl ns0:val="0"/>
                <ns0:lang ns0:val="en-US"/>
              </ns0:rPr>
              <ns0:t>Edwards PLC</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199" ns0:hRule="atLeast"/>
        </ns0:trPr>
        <ns0:tc>
          <ns0:tcPr>
            <ns0:tcW ns0:type="dxa" ns0:w="1625"/>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Pr>
          <ns0:p/>
        </ns0:tc>
        <ns0:tc>
          <ns0:tcPr>
            <ns0:tcW ns0:type="dxa" ns0:w="16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CARE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s0:t>
            </ns0:r>
            <ns0:r>
              <ns0:rPr>
                <ns0:rStyle ns0:val="None"/>
                <ns0:spacing ns0:val="-10"/>
                <ns0:sz ns0:val="18"/>
                <ns0:szCs ns0:val="18"/>
                <ns0:shd ns0:val="nil" ns0:color="auto" ns0:fill="auto"/>
                <ns0:rtl ns0:val="0"/>
                <ns0:lang ns0:val="en-US"/>
              </ns0:rPr>
              <ns0:t>’</ns0:t>
            </ns0:r>
          </ns0:p>
        </ns0:tc>
        <ns0:tc>
          <ns0:tcPr>
            <ns0:tcW ns0:type="dxa" ns0:w="16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8"/>
              <ns0:bottom ns0:type="dxa" ns0:w="80"/>
              <ns0:right ns0:type="dxa" ns0:w="80"/>
            </ns0:tcMar>
            <ns0:vAlign ns0:val="top"/>
          </ns0:tcPr>
          <ns0:p>
            <ns0:pPr>
              <ns0:pStyle ns0:val="Table Paragraph"/>
              <ns0:spacing ns0:line="188" ns0:lineRule="exact"/>
              <ns0:ind ns0:left="58" ns0:firstLine="0"/>
            </ns0:pPr>
            <ns0:r>
              <ns0:rPr>
                <ns0:rStyle ns0:val="Hyperlink.6"/>
                <ns0:sz ns0:val="18"/>
                <ns0:szCs ns0:val="18"/>
                <ns0:shd ns0:val="nil" ns0:color="auto" ns0:fill="auto"/>
                <ns0:rtl ns0:val="0"/>
                <ns0:lang ns0:val="en-US"/>
              </ns0:rPr>
              <ns0:t xml:space="preserve">Stable/ Hannah Torres</ns0:t>
            </ns0:r>
            <ns0:r>
              <ns0:rPr>
                <ns0:rStyle ns0:val="None"/>
                <ns0:spacing ns0:val="-5"/>
                <ns0:sz ns0:val="18"/>
                <ns0:szCs ns0:val="18"/>
                <ns0:shd ns0:val="nil" ns0:color="auto" ns0:fill="auto"/>
                <ns0:rtl ns0:val="0"/>
                <ns0:lang ns0:val="en-US"/>
              </ns0:rPr>
              <ns0:t/>
            </ns0:r>
          </ns0:p>
        </ns0:tc>
        <ns0:tc>
          <ns0:tcPr>
            <ns0:tcW ns0:type="dxa" ns0:w="440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41"/>
              <ns0:bottom ns0:type="dxa" ns0:w="80"/>
              <ns0:right ns0:type="dxa" ns0:w="80"/>
            </ns0:tcMar>
            <ns0:vAlign ns0:val="top"/>
          </ns0:tcPr>
          <ns0:p>
            <ns0:pPr>
              <ns0:pStyle ns0:val="Table Paragraph"/>
              <ns0:spacing ns0:line="188" ns0:lineRule="exact"/>
              <ns0:ind ns0:left="61" ns0:firstLine="0"/>
            </ns0:pPr>
            <ns0:r>
              <ns0:rPr>
                <ns0:rStyle ns0:val="Hyperlink.6"/>
                <ns0:sz ns0:val="18"/>
                <ns0:szCs ns0:val="18"/>
                <ns0:shd ns0:val="nil" ns0:color="auto" ns0:fill="auto"/>
                <ns0:rtl ns0:val="0"/>
                <ns0:lang ns0:val="en-US"/>
              </ns0:rPr>
              <ns0:t>Long Term</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Short Term</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Bank</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Facilities</ns0:t>
            </ns0:r>
          </ns0:p>
        </ns0:tc>
      </ns0:tr>
      <ns0:tr>
        <ns0:tblPrEx>
          <ns0:shd ns0:val="clear" ns0:color="auto" ns0:fill="ced7e7"/>
        </ns0:tblPrEx>
        <ns0:trPr>
          <ns0:trHeight ns0:val="198" ns0:hRule="atLeast"/>
        </ns0:trPr>
        <ns0:tc>
          <ns0:tcPr>
            <ns0:tcW ns0:type="dxa" ns0:w="1625"/>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Pr>
          <ns0:p/>
        </ns0:tc>
        <ns0:tc>
          <ns0:tcPr>
            <ns0:tcW ns0:type="dxa" ns0:w="16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xml:space="preserve">CARE </ns0:t>
            </ns0:r>
            <ns0:r>
              <ns0:rPr>
                <ns0:rStyle ns0:val="None"/>
                <ns0:spacing ns0:val="-5"/>
                <ns0:sz ns0:val="18"/>
                <ns0:szCs ns0:val="18"/>
                <ns0:shd ns0:val="nil" ns0:color="auto" ns0:fill="auto"/>
                <ns0:rtl ns0:val="0"/>
                <ns0:lang ns0:val="en-US"/>
              </ns0:rPr>
              <ns0:t>A2</ns0:t>
            </ns0:r>
            <ns0:r>
              <ns0:rPr>
                <ns0:rStyle ns0:val="None"/>
                <ns0:spacing ns0:val="-5"/>
                <ns0:sz ns0:val="18"/>
                <ns0:szCs ns0:val="18"/>
                <ns0:shd ns0:val="nil" ns0:color="auto" ns0:fill="auto"/>
                <ns0:rtl ns0:val="0"/>
                <ns0:lang ns0:val="en-US"/>
              </ns0:rPr>
              <ns0:t>’</ns0:t>
            </ns0:r>
          </ns0:p>
        </ns0:tc>
        <ns0:tc>
          <ns0:tcPr>
            <ns0:tcW ns0:type="dxa" ns0:w="16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8"/>
              <ns0:bottom ns0:type="dxa" ns0:w="80"/>
              <ns0:right ns0:type="dxa" ns0:w="80"/>
            </ns0:tcMar>
            <ns0:vAlign ns0:val="top"/>
          </ns0:tcPr>
          <ns0:p>
            <ns0:pPr>
              <ns0:pStyle ns0:val="Table Paragraph"/>
              <ns0:spacing ns0:line="186" ns0:lineRule="exact"/>
              <ns0:ind ns0:left="58" ns0:firstLine="0"/>
            </ns0:pPr>
            <ns0:r>
              <ns0:rPr>
                <ns0:rStyle ns0:val="None"/>
                <ns0:spacing ns0:val="-4"/>
                <ns0:sz ns0:val="18"/>
                <ns0:szCs ns0:val="18"/>
                <ns0:shd ns0:val="nil" ns0:color="auto" ns0:fill="auto"/>
                <ns0:rtl ns0:val="0"/>
                <ns0:lang ns0:val="en-US"/>
              </ns0:rPr>
              <ns0:t>740 Jasmine Bridge, South Maria, PW 33201</ns0:t>
            </ns0:r>
          </ns0:p>
        </ns0:tc>
        <ns0:tc>
          <ns0:tcPr>
            <ns0:tcW ns0:type="dxa" ns0:w="440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41"/>
              <ns0:bottom ns0:type="dxa" ns0:w="80"/>
              <ns0:right ns0:type="dxa" ns0:w="80"/>
            </ns0:tcMar>
            <ns0:vAlign ns0:val="top"/>
          </ns0:tcPr>
          <ns0:p>
            <ns0:pPr>
              <ns0:pStyle ns0:val="Table Paragraph"/>
              <ns0:spacing ns0:line="186" ns0:lineRule="exact"/>
              <ns0:ind ns0:left="61" ns0:firstLine="0"/>
            </ns0:pPr>
            <ns0:r>
              <ns0:rPr>
                <ns0:rStyle ns0:val="Hyperlink.6"/>
                <ns0:sz ns0:val="18"/>
                <ns0:szCs ns0:val="18"/>
                <ns0:shd ns0:val="nil" ns0:color="auto" ns0:fill="auto"/>
                <ns0:rtl ns0:val="0"/>
                <ns0:lang ns0:val="en-US"/>
              </ns0:rPr>
              <ns0:t>Sanders-Davis</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1625"/>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Pr>
          <ns0:p/>
        </ns0:tc>
        <ns0:tc>
          <ns0:tcPr>
            <ns0:tcW ns0:type="dxa" ns0:w="16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xml:space="preserve">CARE </ns0:t>
            </ns0:r>
            <ns0:r>
              <ns0:rPr>
                <ns0:rStyle ns0:val="None"/>
                <ns0:spacing ns0:val="-5"/>
                <ns0:sz ns0:val="18"/>
                <ns0:szCs ns0:val="18"/>
                <ns0:shd ns0:val="nil" ns0:color="auto" ns0:fill="auto"/>
                <ns0:rtl ns0:val="0"/>
                <ns0:lang ns0:val="en-US"/>
              </ns0:rPr>
              <ns0:t>A2</ns0:t>
            </ns0:r>
            <ns0:r>
              <ns0:rPr>
                <ns0:rStyle ns0:val="None"/>
                <ns0:spacing ns0:val="-5"/>
                <ns0:sz ns0:val="18"/>
                <ns0:szCs ns0:val="18"/>
                <ns0:shd ns0:val="nil" ns0:color="auto" ns0:fill="auto"/>
                <ns0:rtl ns0:val="0"/>
                <ns0:lang ns0:val="en-US"/>
              </ns0:rPr>
              <ns0:t>’</ns0:t>
            </ns0:r>
          </ns0:p>
        </ns0:tc>
        <ns0:tc>
          <ns0:tcPr>
            <ns0:tcW ns0:type="dxa" ns0:w="16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8"/>
              <ns0:bottom ns0:type="dxa" ns0:w="80"/>
              <ns0:right ns0:type="dxa" ns0:w="80"/>
            </ns0:tcMar>
            <ns0:vAlign ns0:val="top"/>
          </ns0:tcPr>
          <ns0:p>
            <ns0:pPr>
              <ns0:pStyle ns0:val="Table Paragraph"/>
              <ns0:spacing ns0:line="186" ns0:lineRule="exact"/>
              <ns0:ind ns0:left="58" ns0:firstLine="0"/>
            </ns0:pPr>
            <ns0:r>
              <ns0:rPr>
                <ns0:rStyle ns0:val="None"/>
                <ns0:spacing ns0:val="-4"/>
                <ns0:sz ns0:val="18"/>
                <ns0:szCs ns0:val="18"/>
                <ns0:shd ns0:val="nil" ns0:color="auto" ns0:fill="auto"/>
                <ns0:rtl ns0:val="0"/>
                <ns0:lang ns0:val="en-US"/>
              </ns0:rPr>
              <ns0:t>740 Jasmine Bridge, South Maria, PW 33201</ns0:t>
            </ns0:r>
          </ns0:p>
        </ns0:tc>
        <ns0:tc>
          <ns0:tcPr>
            <ns0:tcW ns0:type="dxa" ns0:w="440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41"/>
              <ns0:bottom ns0:type="dxa" ns0:w="80"/>
              <ns0:right ns0:type="dxa" ns0:w="80"/>
            </ns0:tcMar>
            <ns0:vAlign ns0:val="top"/>
          </ns0:tcPr>
          <ns0:p>
            <ns0:pPr>
              <ns0:pStyle ns0:val="Table Paragraph"/>
              <ns0:spacing ns0:line="186" ns0:lineRule="exact"/>
              <ns0:ind ns0:left="61" ns0:firstLine="0"/>
            </ns0:pPr>
            <ns0:r>
              <ns0:rPr>
                <ns0:rStyle ns0:val="Hyperlink.6"/>
                <ns0:sz ns0:val="18"/>
                <ns0:szCs ns0:val="18"/>
                <ns0:shd ns0:val="nil" ns0:color="auto" ns0:fill="auto"/>
                <ns0:rtl ns0:val="0"/>
                <ns0:lang ns0:val="en-US"/>
              </ns0:rPr>
              <ns0:t>Sanders-Davis</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198" ns0:hRule="atLeast"/>
        </ns0:trPr>
        <ns0:tc>
          <ns0:tcPr>
            <ns0:tcW ns0:type="dxa" ns0:w="1625"/>
            <ns0:vMerge ns0:val="restart"/>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November</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30,</ns0:t>
            </ns0:r>
            <ns0:r>
              <ns0:rPr>
                <ns0:rStyle ns0:val="Hyperlink.7"/>
                <ns0:spacing ns0:val="-2"/>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2022</ns0:t>
            </ns0:r>
          </ns0:p>
        </ns0:tc>
        <ns0:tc>
          <ns0:tcPr>
            <ns0:tcW ns0:type="dxa" ns0:w="16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CARE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s0:t>
            </ns0:r>
            <ns0:r>
              <ns0:rPr>
                <ns0:rStyle ns0:val="None"/>
                <ns0:spacing ns0:val="-10"/>
                <ns0:sz ns0:val="18"/>
                <ns0:szCs ns0:val="18"/>
                <ns0:shd ns0:val="nil" ns0:color="auto" ns0:fill="auto"/>
                <ns0:rtl ns0:val="0"/>
                <ns0:lang ns0:val="en-US"/>
              </ns0:rPr>
              <ns0:t>’</ns0:t>
            </ns0:r>
          </ns0:p>
        </ns0:tc>
        <ns0:tc>
          <ns0:tcPr>
            <ns0:tcW ns0:type="dxa" ns0:w="16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8"/>
              <ns0:bottom ns0:type="dxa" ns0:w="80"/>
              <ns0:right ns0:type="dxa" ns0:w="80"/>
            </ns0:tcMar>
            <ns0:vAlign ns0:val="top"/>
          </ns0:tcPr>
          <ns0:p>
            <ns0:pPr>
              <ns0:pStyle ns0:val="Table Paragraph"/>
              <ns0:spacing ns0:before="2" ns0:line="186" ns0:lineRule="exact"/>
              <ns0:ind ns0:left="58" ns0:firstLine="0"/>
            </ns0:pPr>
            <ns0:r>
              <ns0:rPr>
                <ns0:rStyle ns0:val="Hyperlink.7"/>
                <ns0:spacing ns0:val="-2"/>
                <ns0:sz ns0:val="18"/>
                <ns0:szCs ns0:val="18"/>
                <ns0:shd ns0:val="nil" ns0:color="auto" ns0:fill="auto"/>
                <ns0:rtl ns0:val="0"/>
                <ns0:lang ns0:val="en-US"/>
              </ns0:rPr>
              <ns0:t>Positive</ns0:t>
            </ns0:r>
          </ns0:p>
        </ns0:tc>
        <ns0:tc>
          <ns0:tcPr>
            <ns0:tcW ns0:type="dxa" ns0:w="440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41"/>
              <ns0:bottom ns0:type="dxa" ns0:w="80"/>
              <ns0:right ns0:type="dxa" ns0:w="80"/>
            </ns0:tcMar>
            <ns0:vAlign ns0:val="top"/>
          </ns0:tcPr>
          <ns0:p>
            <ns0:pPr>
              <ns0:pStyle ns0:val="Table Paragraph"/>
              <ns0:spacing ns0:before="2" ns0:line="186" ns0:lineRule="exact"/>
              <ns0:ind ns0:left="61" ns0:firstLine="0"/>
            </ns0:pPr>
            <ns0:r>
              <ns0:rPr>
                <ns0:rStyle ns0:val="Hyperlink.6"/>
                <ns0:sz ns0:val="18"/>
                <ns0:szCs ns0:val="18"/>
                <ns0:shd ns0:val="nil" ns0:color="auto" ns0:fill="auto"/>
                <ns0:rtl ns0:val="0"/>
                <ns0:lang ns0:val="en-US"/>
              </ns0:rPr>
              <ns0:t>Edwards PLC</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r>
      <ns0:tr>
        <ns0:tblPrEx>
          <ns0:shd ns0:val="clear" ns0:color="auto" ns0:fill="ced7e7"/>
        </ns0:tblPrEx>
        <ns0:trPr>
          <ns0:trHeight ns0:val="384" ns0:hRule="atLeast"/>
        </ns0:trPr>
        <ns0:tc>
          <ns0:tcPr>
            <ns0:tcW ns0:type="dxa" ns0:w="1625"/>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Pr>
          <ns0:p/>
        </ns0:tc>
        <ns0:tc>
          <ns0:tcPr>
            <ns0:tcW ns0:type="dxa" ns0:w="16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CARE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s0:t>
            </ns0:r>
            <ns0:r>
              <ns0:rPr>
                <ns0:rStyle ns0:val="None"/>
                <ns0:spacing ns0:val="-10"/>
                <ns0:sz ns0:val="18"/>
                <ns0:szCs ns0:val="18"/>
                <ns0:shd ns0:val="nil" ns0:color="auto" ns0:fill="auto"/>
                <ns0:rtl ns0:val="0"/>
                <ns0:lang ns0:val="en-US"/>
              </ns0:rPr>
              <ns0:t>’</ns0:t>
            </ns0:r>
          </ns0:p>
        </ns0:tc>
        <ns0:tc>
          <ns0:tcPr>
            <ns0:tcW ns0:type="dxa" ns0:w="16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8"/>
              <ns0:bottom ns0:type="dxa" ns0:w="80"/>
              <ns0:right ns0:type="dxa" ns0:w="80"/>
            </ns0:tcMar>
            <ns0:vAlign ns0:val="top"/>
          </ns0:tcPr>
          <ns0:p>
            <ns0:pPr>
              <ns0:pStyle ns0:val="Table Paragraph"/>
              <ns0:spacing ns0:line="186" ns0:lineRule="exact"/>
              <ns0:ind ns0:left="58" ns0:firstLine="0"/>
            </ns0:pPr>
            <ns0:r>
              <ns0:rPr>
                <ns0:rStyle ns0:val="Hyperlink.6"/>
                <ns0:sz ns0:val="18"/>
                <ns0:szCs ns0:val="18"/>
                <ns0:shd ns0:val="nil" ns0:color="auto" ns0:fill="auto"/>
                <ns0:rtl ns0:val="0"/>
                <ns0:lang ns0:val="en-US"/>
              </ns0:rPr>
              <ns0:t>Positive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 CARE </ns0:t>
            </ns0:r>
            <ns0:r>
              <ns0:rPr>
                <ns0:rStyle ns0:val="None"/>
                <ns0:spacing ns0:val="-5"/>
                <ns0:sz ns0:val="18"/>
                <ns0:szCs ns0:val="18"/>
                <ns0:shd ns0:val="nil" ns0:color="auto" ns0:fill="auto"/>
                <ns0:rtl ns0:val="0"/>
                <ns0:lang ns0:val="en-US"/>
              </ns0:rPr>
              <ns0:t>A2</ns0:t>
            </ns0:r>
          </ns0:p>
        </ns0:tc>
        <ns0:tc>
          <ns0:tcPr>
            <ns0:tcW ns0:type="dxa" ns0:w="440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41"/>
              <ns0:bottom ns0:type="dxa" ns0:w="80"/>
              <ns0:right ns0:type="dxa" ns0:w="80"/>
            </ns0:tcMar>
            <ns0:vAlign ns0:val="top"/>
          </ns0:tcPr>
          <ns0:p>
            <ns0:pPr>
              <ns0:pStyle ns0:val="Table Paragraph"/>
              <ns0:spacing ns0:line="186" ns0:lineRule="exact"/>
              <ns0:ind ns0:left="61" ns0:firstLine="0"/>
            </ns0:pPr>
            <ns0:r>
              <ns0:rPr>
                <ns0:rStyle ns0:val="Hyperlink.6"/>
                <ns0:sz ns0:val="18"/>
                <ns0:szCs ns0:val="18"/>
                <ns0:shd ns0:val="nil" ns0:color="auto" ns0:fill="auto"/>
                <ns0:rtl ns0:val="0"/>
                <ns0:lang ns0:val="en-US"/>
              </ns0:rPr>
              <ns0:t>Long Term</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Short Term</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Bank</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Facilities</ns0:t>
            </ns0:r>
          </ns0:p>
        </ns0:tc>
      </ns0:tr>
      <ns0:tr>
        <ns0:tblPrEx>
          <ns0:shd ns0:val="clear" ns0:color="auto" ns0:fill="ced7e7"/>
        </ns0:tblPrEx>
        <ns0:trPr>
          <ns0:trHeight ns0:val="387" ns0:hRule="atLeast"/>
        </ns0:trPr>
        <ns0:tc>
          <ns0:tcPr>
            <ns0:tcW ns0:type="dxa" ns0:w="1625"/>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Pr>
          <ns0:p/>
        </ns0:tc>
        <ns0:tc>
          <ns0:tcPr>
            <ns0:tcW ns0:type="dxa" ns0:w="16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CARE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s0:t>
            </ns0:r>
            <ns0:r>
              <ns0:rPr>
                <ns0:rStyle ns0:val="None"/>
                <ns0:spacing ns0:val="-10"/>
                <ns0:sz ns0:val="18"/>
                <ns0:szCs ns0:val="18"/>
                <ns0:shd ns0:val="nil" ns0:color="auto" ns0:fill="auto"/>
                <ns0:rtl ns0:val="0"/>
                <ns0:lang ns0:val="en-US"/>
              </ns0:rPr>
              <ns0:t>’</ns0:t>
            </ns0:r>
          </ns0:p>
        </ns0:tc>
        <ns0:tc>
          <ns0:tcPr>
            <ns0:tcW ns0:type="dxa" ns0:w="16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8"/>
              <ns0:bottom ns0:type="dxa" ns0:w="80"/>
              <ns0:right ns0:type="dxa" ns0:w="80"/>
            </ns0:tcMar>
            <ns0:vAlign ns0:val="top"/>
          </ns0:tcPr>
          <ns0:p>
            <ns0:pPr>
              <ns0:pStyle ns0:val="Table Paragraph"/>
              <ns0:spacing ns0:line="188" ns0:lineRule="exact"/>
              <ns0:ind ns0:left="58" ns0:firstLine="0"/>
            </ns0:pPr>
            <ns0:r>
              <ns0:rPr>
                <ns0:rStyle ns0:val="Hyperlink.6"/>
                <ns0:sz ns0:val="18"/>
                <ns0:szCs ns0:val="18"/>
                <ns0:shd ns0:val="nil" ns0:color="auto" ns0:fill="auto"/>
                <ns0:rtl ns0:val="0"/>
                <ns0:lang ns0:val="en-US"/>
              </ns0:rPr>
              <ns0:t>Positive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 CARE </ns0:t>
            </ns0:r>
            <ns0:r>
              <ns0:rPr>
                <ns0:rStyle ns0:val="None"/>
                <ns0:spacing ns0:val="-5"/>
                <ns0:sz ns0:val="18"/>
                <ns0:szCs ns0:val="18"/>
                <ns0:shd ns0:val="nil" ns0:color="auto" ns0:fill="auto"/>
                <ns0:rtl ns0:val="0"/>
                <ns0:lang ns0:val="en-US"/>
              </ns0:rPr>
              <ns0:t>A2</ns0:t>
            </ns0:r>
          </ns0:p>
        </ns0:tc>
        <ns0:tc>
          <ns0:tcPr>
            <ns0:tcW ns0:type="dxa" ns0:w="440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41"/>
              <ns0:bottom ns0:type="dxa" ns0:w="80"/>
              <ns0:right ns0:type="dxa" ns0:w="80"/>
            </ns0:tcMar>
            <ns0:vAlign ns0:val="top"/>
          </ns0:tcPr>
          <ns0:p>
            <ns0:pPr>
              <ns0:pStyle ns0:val="Table Paragraph"/>
              <ns0:spacing ns0:line="188" ns0:lineRule="exact"/>
              <ns0:ind ns0:left="61" ns0:firstLine="0"/>
            </ns0:pPr>
            <ns0:r>
              <ns0:rPr>
                <ns0:rStyle ns0:val="Hyperlink.6"/>
                <ns0:sz ns0:val="18"/>
                <ns0:szCs ns0:val="18"/>
                <ns0:shd ns0:val="nil" ns0:color="auto" ns0:fill="auto"/>
                <ns0:rtl ns0:val="0"/>
                <ns0:lang ns0:val="en-US"/>
              </ns0:rPr>
              <ns0:t>Long Term</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Short Term</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Bank</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Facilities</ns0:t>
            </ns0:r>
          </ns0:p>
        </ns0:tc>
      </ns0:tr>
      <ns0:tr>
        <ns0:tblPrEx>
          <ns0:shd ns0:val="clear" ns0:color="auto" ns0:fill="ced7e7"/>
        </ns0:tblPrEx>
        <ns0:trPr>
          <ns0:trHeight ns0:val="198" ns0:hRule="atLeast"/>
        </ns0:trPr>
        <ns0:tc>
          <ns0:tcPr>
            <ns0:tcW ns0:type="dxa" ns0:w="1625"/>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Pr>
          <ns0:p/>
        </ns0:tc>
        <ns0:tc>
          <ns0:tcPr>
            <ns0:tcW ns0:type="dxa" ns0:w="16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xml:space="preserve">CARE </ns0:t>
            </ns0:r>
            <ns0:r>
              <ns0:rPr>
                <ns0:rStyle ns0:val="None"/>
                <ns0:spacing ns0:val="-5"/>
                <ns0:sz ns0:val="18"/>
                <ns0:szCs ns0:val="18"/>
                <ns0:shd ns0:val="nil" ns0:color="auto" ns0:fill="auto"/>
                <ns0:rtl ns0:val="0"/>
                <ns0:lang ns0:val="en-US"/>
              </ns0:rPr>
              <ns0:t>A2</ns0:t>
            </ns0:r>
            <ns0:r>
              <ns0:rPr>
                <ns0:rStyle ns0:val="None"/>
                <ns0:spacing ns0:val="-5"/>
                <ns0:sz ns0:val="18"/>
                <ns0:szCs ns0:val="18"/>
                <ns0:shd ns0:val="nil" ns0:color="auto" ns0:fill="auto"/>
                <ns0:rtl ns0:val="0"/>
                <ns0:lang ns0:val="en-US"/>
              </ns0:rPr>
              <ns0:t>’</ns0:t>
            </ns0:r>
          </ns0:p>
        </ns0:tc>
        <ns0:tc>
          <ns0:tcPr>
            <ns0:tcW ns0:type="dxa" ns0:w="166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8"/>
              <ns0:bottom ns0:type="dxa" ns0:w="80"/>
              <ns0:right ns0:type="dxa" ns0:w="80"/>
            </ns0:tcMar>
            <ns0:vAlign ns0:val="top"/>
          </ns0:tcPr>
          <ns0:p>
            <ns0:pPr>
              <ns0:pStyle ns0:val="Table Paragraph"/>
              <ns0:spacing ns0:line="186" ns0:lineRule="exact"/>
              <ns0:ind ns0:left="58" ns0:firstLine="0"/>
            </ns0:pPr>
            <ns0:r>
              <ns0:rPr>
                <ns0:rStyle ns0:val="None"/>
                <ns0:spacing ns0:val="-4"/>
                <ns0:sz ns0:val="18"/>
                <ns0:szCs ns0:val="18"/>
                <ns0:shd ns0:val="nil" ns0:color="auto" ns0:fill="auto"/>
                <ns0:rtl ns0:val="0"/>
                <ns0:lang ns0:val="en-US"/>
              </ns0:rPr>
              <ns0:t>740 Jasmine Bridge, South Maria, PW 33201</ns0:t>
            </ns0:r>
          </ns0:p>
        </ns0:tc>
        <ns0:tc>
          <ns0:tcPr>
            <ns0:tcW ns0:type="dxa" ns0:w="440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41"/>
              <ns0:bottom ns0:type="dxa" ns0:w="80"/>
              <ns0:right ns0:type="dxa" ns0:w="80"/>
            </ns0:tcMar>
            <ns0:vAlign ns0:val="top"/>
          </ns0:tcPr>
          <ns0:p>
            <ns0:pPr>
              <ns0:pStyle ns0:val="Table Paragraph"/>
              <ns0:spacing ns0:line="186" ns0:lineRule="exact"/>
              <ns0:ind ns0:left="61" ns0:firstLine="0"/>
            </ns0:pPr>
            <ns0:r>
              <ns0:rPr>
                <ns0:rStyle ns0:val="Hyperlink.6"/>
                <ns0:sz ns0:val="18"/>
                <ns0:szCs ns0:val="18"/>
                <ns0:shd ns0:val="nil" ns0:color="auto" ns0:fill="auto"/>
                <ns0:rtl ns0:val="0"/>
                <ns0:lang ns0:val="en-US"/>
              </ns0:rPr>
              <ns0:t>Sanders-Davis</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r>
    </ns0:tbl>
    <ns0:p>
      <ns0:pPr>
        <ns0:pStyle ns0:val="Body Text"/>
        <ns0:spacing ns0:before="4"/>
        <ns0:ind ns0:left="808" ns0:hanging="808"/>
        <ns0:rPr>
          <ns0:rStyle ns0:val="Hyperlink.4"/>
          <ns0:sz ns0:val="17"/>
          <ns0:szCs ns0:val="17"/>
        </ns0:rPr>
      </ns0:pPr>
    </ns0:p>
    <ns0:p>
      <ns0:pPr>
        <ns0:pStyle ns0:val="Body Text"/>
        <ns0:spacing ns0:before="5"/>
      </ns0:pPr>
    </ns0:p>
    <ns0:p>
      <ns0:pPr>
        <ns0:pStyle ns0:val="Body Text"/>
        <ns0:spacing ns0:before="1"/>
        <ns0:ind ns0:left="796" ns0:right="157" ns0:firstLine="0"/>
        <ns0:jc ns0:val="both"/>
      </ns0:pPr>
      <ns0:r>
        <ns0:rPr>
          <ns0:rStyle ns0:val="Hyperlink.4"/>
          <ns0:rtl ns0:val="0"/>
          <ns0:lang ns0:val="en-US"/>
        </ns0:rPr>
        <ns0:t xml:space="preserve">An inability to secure future financing on attractive terms or at all may adversely impact our strategic initiatives and our business prospects. Credit ratings reflect the opinion of the rating agency on our management, track record, </ns0:t>
      </ns0:r>
      <ns0:r>
        <ns0:rPr>
          <ns0:rStyle ns0:val="Hyperlink.5"/>
          <ns0:rtl ns0:val="0"/>
          <ns0:lang ns0:val="en-US"/>
        </ns0:rPr>
        <ns0:t>diversified</ns0:t>
      </ns0:r>
      <ns0:r>
        <ns0:rPr>
          <ns0:rStyle ns0:val="Hyperlink.4"/>
          <ns0:rtl ns0:val="0"/>
          <ns0:lang ns0:val="en-US"/>
        </ns0:rPr>
        <ns0:t xml:space="preserve"> </ns0:t>
      </ns0:r>
      <ns0:r>
        <ns0:rPr>
          <ns0:rStyle ns0:val="Hyperlink.5"/>
          <ns0:rtl ns0:val="0"/>
          <ns0:lang ns0:val="en-US"/>
        </ns0:rPr>
        <ns0:t>clientele,</ns0:t>
      </ns0:r>
      <ns0:r>
        <ns0:rPr>
          <ns0:rStyle ns0:val="None"/>
          <ns0:spacing ns0:val="-1"/>
          <ns0:rtl ns0:val="0"/>
          <ns0:lang ns0:val="en-US"/>
        </ns0:rPr>
        <ns0:t xml:space="preserve"> </ns0:t>
      </ns0:r>
      <ns0:r>
        <ns0:rPr>
          <ns0:rStyle ns0:val="Hyperlink.5"/>
          <ns0:rtl ns0:val="0"/>
          <ns0:lang ns0:val="en-US"/>
        </ns0:rPr>
        <ns0:t>increase</ns0:t>
      </ns0:r>
      <ns0:r>
        <ns0:rPr>
          <ns0:rStyle ns0:val="None"/>
          <ns0:spacing ns0:val="0"/>
          <ns0:rtl ns0:val="0"/>
          <ns0:lang ns0:val="en-US"/>
        </ns0:rPr>
        <ns0:t xml:space="preserve"> </ns0:t>
      </ns0:r>
      <ns0:r>
        <ns0:rPr>
          <ns0:rStyle ns0:val="Hyperlink.5"/>
          <ns0:rtl ns0:val="0"/>
          <ns0:lang ns0:val="en-US"/>
        </ns0:rPr>
        <ns0:t>in</ns0:t>
      </ns0:r>
      <ns0:r>
        <ns0:rPr>
          <ns0:rStyle ns0:val="Hyperlink.4"/>
          <ns0:rtl ns0:val="0"/>
          <ns0:lang ns0:val="en-US"/>
        </ns0:rPr>
        <ns0:t xml:space="preserve"> </ns0:t>
      </ns0:r>
      <ns0:r>
        <ns0:rPr>
          <ns0:rStyle ns0:val="Hyperlink.5"/>
          <ns0:rtl ns0:val="0"/>
          <ns0:lang ns0:val="en-US"/>
        </ns0:rPr>
        <ns0:t>scale</ns0:t>
      </ns0:r>
      <ns0:r>
        <ns0:rPr>
          <ns0:rStyle ns0:val="None"/>
          <ns0:spacing ns0:val="0"/>
          <ns0:rtl ns0:val="0"/>
          <ns0:lang ns0:val="en-US"/>
        </ns0:rPr>
        <ns0:t xml:space="preserve"> </ns0:t>
      </ns0:r>
      <ns0:r>
        <ns0:rPr>
          <ns0:rStyle ns0:val="Hyperlink.5"/>
          <ns0:rtl ns0:val="0"/>
          <ns0:lang ns0:val="en-US"/>
        </ns0:rPr>
        <ns0:t>and</ns0:t>
      </ns0:r>
      <ns0:r>
        <ns0:rPr>
          <ns0:rStyle ns0:val="None"/>
          <ns0:spacing ns0:val="0"/>
          <ns0:rtl ns0:val="0"/>
          <ns0:lang ns0:val="en-US"/>
        </ns0:rPr>
        <ns0:t xml:space="preserve"> </ns0:t>
      </ns0:r>
      <ns0:r>
        <ns0:rPr>
          <ns0:rStyle ns0:val="Hyperlink.5"/>
          <ns0:rtl ns0:val="0"/>
          <ns0:lang ns0:val="en-US"/>
        </ns0:rPr>
        <ns0:t>operations and</ns0:t>
      </ns0:r>
      <ns0:r>
        <ns0:rPr>
          <ns0:rStyle ns0:val="Hyperlink.4"/>
          <ns0:rtl ns0:val="0"/>
          <ns0:lang ns0:val="en-US"/>
        </ns0:rPr>
        <ns0:t xml:space="preserve"> </ns0:t>
      </ns0:r>
      <ns0:r>
        <ns0:rPr>
          <ns0:rStyle ns0:val="Hyperlink.5"/>
          <ns0:rtl ns0:val="0"/>
          <ns0:lang ns0:val="en-US"/>
        </ns0:rPr>
        <ns0:t>margins,</ns0:t>
      </ns0:r>
      <ns0:r>
        <ns0:rPr>
          <ns0:rStyle ns0:val="None"/>
          <ns0:spacing ns0:val="0"/>
          <ns0:rtl ns0:val="0"/>
          <ns0:lang ns0:val="en-US"/>
        </ns0:rPr>
        <ns0:t xml:space="preserve"> </ns0:t>
      </ns0:r>
      <ns0:r>
        <ns0:rPr>
          <ns0:rStyle ns0:val="Hyperlink.5"/>
          <ns0:rtl ns0:val="0"/>
          <ns0:lang ns0:val="en-US"/>
        </ns0:rPr>
        <ns0:t>medium</ns0:t>
      </ns0:r>
      <ns0:r>
        <ns0:rPr>
          <ns0:rStyle ns0:val="Hyperlink.4"/>
          <ns0:rtl ns0:val="0"/>
          <ns0:lang ns0:val="en-US"/>
        </ns0:rPr>
        <ns0:t xml:space="preserve"> </ns0:t>
      </ns0:r>
      <ns0:r>
        <ns0:rPr>
          <ns0:rStyle ns0:val="Hyperlink.5"/>
          <ns0:rtl ns0:val="0"/>
          <ns0:lang ns0:val="en-US"/>
        </ns0:rPr>
        <ns0:t>term</ns0:t>
      </ns0:r>
      <ns0:r>
        <ns0:rPr>
          <ns0:rStyle ns0:val="None"/>
          <ns0:spacing ns0:val="0"/>
          <ns0:rtl ns0:val="0"/>
          <ns0:lang ns0:val="en-US"/>
        </ns0:rPr>
        <ns0:t xml:space="preserve"> </ns0:t>
      </ns0:r>
      <ns0:r>
        <ns0:rPr>
          <ns0:rStyle ns0:val="Hyperlink.5"/>
          <ns0:rtl ns0:val="0"/>
          <ns0:lang ns0:val="en-US"/>
        </ns0:rPr>
        <ns0:t>revenue</ns0:t>
      </ns0:r>
      <ns0:r>
        <ns0:rPr>
          <ns0:rStyle ns0:val="None"/>
          <ns0:spacing ns0:val="0"/>
          <ns0:rtl ns0:val="0"/>
          <ns0:lang ns0:val="en-US"/>
        </ns0:rPr>
        <ns0:t xml:space="preserve"> </ns0:t>
      </ns0:r>
      <ns0:r>
        <ns0:rPr>
          <ns0:rStyle ns0:val="Hyperlink.5"/>
          <ns0:rtl ns0:val="0"/>
          <ns0:lang ns0:val="en-US"/>
        </ns0:rPr>
        <ns0:t>visibility</ns0:t>
      </ns0:r>
      <ns0:r>
        <ns0:rPr>
          <ns0:rStyle ns0:val="Hyperlink.4"/>
          <ns0:rtl ns0:val="0"/>
          <ns0:lang ns0:val="en-US"/>
        </ns0:rPr>
        <ns0:t xml:space="preserve"> </ns0:t>
      </ns0:r>
      <ns0:r>
        <ns0:rPr>
          <ns0:rStyle ns0:val="Hyperlink.5"/>
          <ns0:rtl ns0:val="0"/>
          <ns0:lang ns0:val="en-US"/>
        </ns0:rPr>
        <ns0:t>and</ns0:t>
      </ns0:r>
      <ns0:r>
        <ns0:rPr>
          <ns0:rStyle ns0:val="None"/>
          <ns0:spacing ns0:val="0"/>
          <ns0:rtl ns0:val="0"/>
          <ns0:lang ns0:val="en-US"/>
        </ns0:rPr>
        <ns0:t xml:space="preserve"> </ns0:t>
      </ns0:r>
      <ns0:r>
        <ns0:rPr>
          <ns0:rStyle ns0:val="Hyperlink.5"/>
          <ns0:rtl ns0:val="0"/>
          <ns0:lang ns0:val="en-US"/>
        </ns0:rPr>
        <ns0:t>operating</ns0:t>
      </ns0:r>
      <ns0:r>
        <ns0:rPr>
          <ns0:rStyle ns0:val="None"/>
          <ns0:spacing ns0:val="0"/>
          <ns0:rtl ns0:val="0"/>
          <ns0:lang ns0:val="en-US"/>
        </ns0:rPr>
        <ns0:t xml:space="preserve"> </ns0:t>
      </ns0:r>
      <ns0:r>
        <ns0:rPr>
          <ns0:rStyle ns0:val="Hyperlink.5"/>
          <ns0:rtl ns0:val="0"/>
          <ns0:lang ns0:val="en-US"/>
        </ns0:rPr>
        <ns0:t>cycle.</ns0:t>
      </ns0:r>
    </ns0:p>
    <ns0:p>
      <ns0:pPr>
        <ns0:pStyle ns0:val="Body Text"/>
        <ns0:spacing ns0:before="200"/>
        <ns0:ind ns0:left="796" ns0:right="150" ns0:firstLine="0"/>
        <ns0:jc ns0:val="both"/>
      </ns0:pPr>
      <ns0:r>
        <ns0:rPr>
          <ns0:rStyle ns0:val="Hyperlink.4"/>
          <ns0:rtl ns0:val="0"/>
          <ns0:lang ns0:val="en-US"/>
        </ns0:rPr>
        <ns0:t xml:space="preserve">While our rating outlook has been revised from </ns0:t>
      </ns0:r>
      <ns0:r>
        <ns0:rPr>
          <ns0:rStyle ns0:val="Hyperlink.4"/>
          <ns0:rtl ns0:val="0"/>
          <ns0:lang ns0:val="en-US"/>
        </ns0:rPr>
        <ns0:t>‘</ns0:t>
      </ns0:r>
      <ns0:r>
        <ns0:rPr>
          <ns0:rStyle ns0:val="Hyperlink.4"/>
          <ns0:rtl ns0:val="0"/>
          <ns0:lang ns0:val="en-US"/>
        </ns0:rPr>
        <ns0:t>positive</ns0:t>
      </ns0:r>
      <ns0:r>
        <ns0:rPr>
          <ns0:rStyle ns0:val="Hyperlink.4"/>
          <ns0:rtl ns0:val="0"/>
          <ns0:lang ns0:val="en-US"/>
        </ns0:rPr>
        <ns0:t xml:space="preserve">’ </ns0:t>
      </ns0:r>
      <ns0:r>
        <ns0:rPr>
          <ns0:rStyle ns0:val="Hyperlink.4"/>
          <ns0:rtl ns0:val="0"/>
          <ns0:lang ns0:val="en-US"/>
        </ns0:rPr>
        <ns0:t xml:space="preserve">to </ns0:t>
      </ns0:r>
      <ns0:r>
        <ns0:rPr>
          <ns0:rStyle ns0:val="Hyperlink.4"/>
          <ns0:rtl ns0:val="0"/>
          <ns0:lang ns0:val="en-US"/>
        </ns0:rPr>
        <ns0:t>‘</ns0:t>
      </ns0:r>
      <ns0:r>
        <ns0:rPr>
          <ns0:rStyle ns0:val="Hyperlink.4"/>
          <ns0:rtl ns0:val="0"/>
          <ns0:lang ns0:val="en-US"/>
        </ns0:rPr>
        <ns0:t>stable</ns0:t>
      </ns0:r>
      <ns0:r>
        <ns0:rPr>
          <ns0:rStyle ns0:val="Hyperlink.4"/>
          <ns0:rtl ns0:val="0"/>
          <ns0:lang ns0:val="en-US"/>
        </ns0:rPr>
        <ns0:t xml:space="preserve">’ </ns0:t>
      </ns0:r>
      <ns0:r>
        <ns0:rPr>
          <ns0:rStyle ns0:val="Hyperlink.4"/>
          <ns0:rtl ns0:val="0"/>
          <ns0:lang ns0:val="en-US"/>
        </ns0:rPr>
        <ns0:t>in our latest ratings obtained on December 10, 2024, we have not experienced downgrading in our credit ratings received in the last three-month period ended June 30, 2025 or 465 Martin Greens, Port Roybury, OR 08262, 2024 and 2023, any downgrade in our credit ratings or our inability to obtain such credit rating</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timely</ns0:t>
      </ns0:r>
      <ns0:r>
        <ns0:rPr>
          <ns0:rStyle ns0:val="None"/>
          <ns0:spacing ns0:val="0"/>
          <ns0:rtl ns0:val="0"/>
          <ns0:lang ns0:val="en-US"/>
        </ns0:rPr>
        <ns0:t xml:space="preserve"> </ns0:t>
      </ns0:r>
      <ns0:r>
        <ns0:rPr>
          <ns0:rStyle ns0:val="Hyperlink.4"/>
          <ns0:rtl ns0:val="0"/>
          <ns0:lang ns0:val="en-US"/>
        </ns0:rPr>
        <ns0:t>manner</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non-availability</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credit</ns0:t>
      </ns0:r>
      <ns0:r>
        <ns0:rPr>
          <ns0:rStyle ns0:val="None"/>
          <ns0:spacing ns0:val="0"/>
          <ns0:rtl ns0:val="0"/>
          <ns0:lang ns0:val="en-US"/>
        </ns0:rPr>
        <ns0:t xml:space="preserve"> </ns0:t>
      </ns0:r>
      <ns0:r>
        <ns0:rPr>
          <ns0:rStyle ns0:val="Hyperlink.4"/>
          <ns0:rtl ns0:val="0"/>
          <ns0:lang ns0:val="en-US"/>
        </ns0:rPr>
        <ns0:t>ratings,</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poor</ns0:t>
      </ns0:r>
      <ns0:r>
        <ns0:rPr>
          <ns0:rStyle ns0:val="None"/>
          <ns0:spacing ns0:val="0"/>
          <ns0:rtl ns0:val="0"/>
          <ns0:lang ns0:val="en-US"/>
        </ns0:rPr>
        <ns0:t xml:space="preserve"> </ns0:t>
      </ns0:r>
      <ns0:r>
        <ns0:rPr>
          <ns0:rStyle ns0:val="Hyperlink.4"/>
          <ns0:rtl ns0:val="0"/>
          <ns0:lang ns0:val="en-US"/>
        </ns0:rPr>
        <ns0:t>ratings,</ns0:t>
      </ns0:r>
      <ns0:r>
        <ns0:rPr>
          <ns0:rStyle ns0:val="None"/>
          <ns0:spacing ns0:val="0"/>
          <ns0:rtl ns0:val="0"/>
          <ns0:lang ns0:val="en-US"/>
        </ns0:rPr>
        <ns0:t xml:space="preserve"> </ns0:t>
      </ns0:r>
      <ns0:r>
        <ns0:rPr>
          <ns0:rStyle ns0:val="Hyperlink.4"/>
          <ns0:rtl ns0:val="0"/>
          <ns0:lang ns0:val="en-US"/>
        </ns0:rPr>
        <ns0:t>could</ns0:t>
      </ns0:r>
      <ns0:r>
        <ns0:rPr>
          <ns0:rStyle ns0:val="None"/>
          <ns0:spacing ns0:val="0"/>
          <ns0:rtl ns0:val="0"/>
          <ns0:lang ns0:val="en-US"/>
        </ns0:rPr>
        <ns0:t xml:space="preserve"> </ns0:t>
      </ns0:r>
      <ns0:r>
        <ns0:rPr>
          <ns0:rStyle ns0:val="Hyperlink.4"/>
          <ns0:rtl ns0:val="0"/>
          <ns0:lang ns0:val="en-US"/>
        </ns0:rPr>
        <ns0:t>increase</ns0:t>
      </ns0:r>
      <ns0:r>
        <ns0:rPr>
          <ns0:rStyle ns0:val="None"/>
          <ns0:spacing ns0:val="0"/>
          <ns0:rtl ns0:val="0"/>
          <ns0:lang ns0:val="en-US"/>
        </ns0:rPr>
        <ns0:t xml:space="preserve"> </ns0:t>
      </ns0:r>
      <ns0:r>
        <ns0:rPr>
          <ns0:rStyle ns0:val="Hyperlink.4"/>
          <ns0:rtl ns0:val="0"/>
          <ns0:lang ns0:val="en-US"/>
        </ns0:rPr>
        <ns0:t>borrowing</ns0:t>
      </ns0:r>
      <ns0:r>
        <ns0:rPr>
          <ns0:rStyle ns0:val="None"/>
          <ns0:spacing ns0:val="0"/>
          <ns0:rtl ns0:val="0"/>
          <ns0:lang ns0:val="en-US"/>
        </ns0:rPr>
        <ns0:t xml:space="preserve"> </ns0:t>
      </ns0:r>
      <ns0:r>
        <ns0:rPr>
          <ns0:rStyle ns0:val="Hyperlink.4"/>
          <ns0:rtl ns0:val="0"/>
          <ns0:lang ns0:val="en-US"/>
        </ns0:rPr>
        <ns0:t>costs,</ns0:t>
      </ns0:r>
      <ns0:r>
        <ns0:rPr>
          <ns0:rStyle ns0:val="None"/>
          <ns0:spacing ns0:val="0"/>
          <ns0:rtl ns0:val="0"/>
          <ns0:lang ns0:val="en-US"/>
        </ns0:rPr>
        <ns0:t xml:space="preserve"> </ns0:t>
      </ns0:r>
      <ns0:r>
        <ns0:rPr>
          <ns0:rStyle ns0:val="Hyperlink.4"/>
          <ns0:rtl ns0:val="0"/>
          <ns0:lang ns0:val="en-US"/>
        </ns0:rPr>
        <ns0:t>will give</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right</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lenders</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review</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facilities</ns0:t>
      </ns0:r>
      <ns0:r>
        <ns0:rPr>
          <ns0:rStyle ns0:val="None"/>
          <ns0:spacing ns0:val="0"/>
          <ns0:rtl ns0:val="0"/>
          <ns0:lang ns0:val="en-US"/>
        </ns0:rPr>
        <ns0:t xml:space="preserve"> </ns0:t>
      </ns0:r>
      <ns0:r>
        <ns0:rPr>
          <ns0:rStyle ns0:val="Hyperlink.4"/>
          <ns0:rtl ns0:val="0"/>
          <ns0:lang ns0:val="en-US"/>
        </ns0:rPr>
        <ns0:t>availed</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us</ns0:t>
      </ns0:r>
      <ns0:r>
        <ns0:rPr>
          <ns0:rStyle ns0:val="None"/>
          <ns0:spacing ns0:val="0"/>
          <ns0:rtl ns0:val="0"/>
          <ns0:lang ns0:val="en-US"/>
        </ns0:rPr>
        <ns0:t xml:space="preserve"> </ns0:t>
      </ns0:r>
      <ns0:r>
        <ns0:rPr>
          <ns0:rStyle ns0:val="Hyperlink.4"/>
          <ns0:rtl ns0:val="0"/>
          <ns0:lang ns0:val="en-US"/>
        </ns0:rPr>
        <ns0:t>under</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financing</ns0:t>
      </ns0:r>
      <ns0:r>
        <ns0:rPr>
          <ns0:rStyle ns0:val="None"/>
          <ns0:spacing ns0:val="0"/>
          <ns0:rtl ns0:val="0"/>
          <ns0:lang ns0:val="en-US"/>
        </ns0:rPr>
        <ns0:t xml:space="preserve"> </ns0:t>
      </ns0:r>
      <ns0:r>
        <ns0:rPr>
          <ns0:rStyle ns0:val="Hyperlink.4"/>
          <ns0:rtl ns0:val="0"/>
          <ns0:lang ns0:val="en-US"/>
        </ns0:rPr>
        <ns0:t>arrangements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adversely</ns0:t>
      </ns0:r>
      <ns0:r>
        <ns0:rPr>
          <ns0:rStyle ns0:val="None"/>
          <ns0:spacing ns0:val="0"/>
          <ns0:rtl ns0:val="0"/>
          <ns0:lang ns0:val="en-US"/>
        </ns0:rPr>
        <ns0:t xml:space="preserve"> </ns0:t>
      </ns0:r>
      <ns0:r>
        <ns0:rPr>
          <ns0:rStyle ns0:val="Hyperlink.4"/>
          <ns0:rtl ns0:val="0"/>
          <ns0:lang ns0:val="en-US"/>
        </ns0:rPr>
        <ns0:t>affect our</ns0:t>
      </ns0:r>
      <ns0:r>
        <ns0:rPr>
          <ns0:rStyle ns0:val="None"/>
          <ns0:spacing ns0:val="0"/>
          <ns0:rtl ns0:val="0"/>
          <ns0:lang ns0:val="en-US"/>
        </ns0:rPr>
        <ns0:t xml:space="preserve"> </ns0:t>
      </ns0:r>
      <ns0:r>
        <ns0:rPr>
          <ns0:rStyle ns0:val="Hyperlink.4"/>
          <ns0:rtl ns0:val="0"/>
          <ns0:lang ns0:val="en-US"/>
        </ns0:rPr>
        <ns0:t>access</ns0:t>
      </ns0:r>
      <ns0:r>
        <ns0:rPr>
          <ns0:rStyle ns0:val="Hyperlink.5"/>
          <ns0:rtl ns0:val="0"/>
          <ns0:lang ns0:val="en-US"/>
        </ns0:rPr>
        <ns0:t xml:space="preserve"> </ns0:t>
      </ns0:r>
      <ns0:r>
        <ns0:rPr>
          <ns0:rStyle ns0:val="Hyperlink.4"/>
          <ns0:rtl ns0:val="0"/>
          <ns0:lang ns0:val="en-US"/>
        </ns0:rPr>
        <ns0:t>to capital</ns0:t>
      </ns0:r>
      <ns0:r>
        <ns0:rPr>
          <ns0:rStyle ns0:val="Hyperlink.5"/>
          <ns0:rtl ns0:val="0"/>
          <ns0:lang ns0:val="en-US"/>
        </ns0:rPr>
        <ns0:t xml:space="preserve"> </ns0:t>
      </ns0:r>
      <ns0:r>
        <ns0:rPr>
          <ns0:rStyle ns0:val="Hyperlink.4"/>
          <ns0:rtl ns0:val="0"/>
          <ns0:lang ns0:val="en-US"/>
        </ns0:rPr>
        <ns0:t>and debt</ns0:t>
      </ns0:r>
      <ns0:r>
        <ns0:rPr>
          <ns0:rStyle ns0:val="Hyperlink.5"/>
          <ns0:rtl ns0:val="0"/>
          <ns0:lang ns0:val="en-US"/>
        </ns0:rPr>
        <ns0:t xml:space="preserve"> </ns0:t>
      </ns0:r>
      <ns0:r>
        <ns0:rPr>
          <ns0:rStyle ns0:val="Hyperlink.4"/>
          <ns0:rtl ns0:val="0"/>
          <ns0:lang ns0:val="en-US"/>
        </ns0:rPr>
        <ns0:t>markets,</ns0:t>
      </ns0:r>
      <ns0:r>
        <ns0:rPr>
          <ns0:rStyle ns0:val="None"/>
          <ns0:spacing ns0:val="0"/>
          <ns0:rtl ns0:val="0"/>
          <ns0:lang ns0:val="en-US"/>
        </ns0:rPr>
        <ns0:t xml:space="preserve"> </ns0:t>
      </ns0:r>
      <ns0:r>
        <ns0:rPr>
          <ns0:rStyle ns0:val="Hyperlink.4"/>
          <ns0:rtl ns0:val="0"/>
          <ns0:lang ns0:val="en-US"/>
        </ns0:rPr>
        <ns0:t>which could in turn adversely affect</ns0:t>
      </ns0:r>
      <ns0:r>
        <ns0:rPr>
          <ns0:rStyle ns0:val="Hyperlink.5"/>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interest</ns0:t>
      </ns0:r>
      <ns0:r>
        <ns0:rPr>
          <ns0:rStyle ns0:val="Hyperlink.5"/>
          <ns0:rtl ns0:val="0"/>
          <ns0:lang ns0:val="en-US"/>
        </ns0:rPr>
        <ns0:t xml:space="preserve"> </ns0:t>
      </ns0:r>
      <ns0:r>
        <ns0:rPr>
          <ns0:rStyle ns0:val="Hyperlink.4"/>
          <ns0:rtl ns0:val="0"/>
          <ns0:lang ns0:val="en-US"/>
        </ns0:rPr>
        <ns0:t>margins,</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business,</ns0:t>
      </ns0:r>
      <ns0:r>
        <ns0:rPr>
          <ns0:rStyle ns0:val="None"/>
          <ns0:spacing ns0:val="0"/>
          <ns0:rtl ns0:val="0"/>
          <ns0:lang ns0:val="en-US"/>
        </ns0:rPr>
        <ns0:t xml:space="preserve"> </ns0:t>
      </ns0:r>
      <ns0:r>
        <ns0:rPr>
          <ns0:rStyle ns0:val="Hyperlink.4"/>
          <ns0:rtl ns0:val="0"/>
          <ns0:lang ns0:val="en-US"/>
        </ns0:rPr>
        <ns0:t>results of operations, financial condition and cash flows.</ns0:t>
      </ns0:r>
    </ns0:p>
    <ns0:p>
      <ns0:pPr>
        <ns0:pStyle ns0:val="Heading 4"/>
        <ns0:numPr>
          <ns0:ilvl ns0:val="0"/>
          <ns0:numId ns0:val="57"/>
        </ns0:numPr>
        <ns0:ind ns0:right="161"/>
        <ns0:rPr>
          <ns0:lang ns0:val="en-US"/>
        </ns0:rPr>
      </ns0:pPr>
      <ns0:r>
        <ns0:rPr>
          <ns0:rStyle ns0:val="Hyperlink.4"/>
          <ns0:rtl ns0:val="0"/>
          <ns0:lang ns0:val="en-US"/>
        </ns0:rPr>
        <ns0:t xml:space="preserve">Exchange rate fluctuations may adversely affect our business, financial conditions, cash flows and results of </ns0:t>
      </ns0:r>
      <ns0:r>
        <ns0:rPr>
          <ns0:rStyle ns0:val="Hyperlink.5"/>
          <ns0:rtl ns0:val="0"/>
          <ns0:lang ns0:val="en-US"/>
        </ns0:rPr>
        <ns0:t>operations.</ns0:t>
      </ns0:r>
    </ns0:p>
    <ns0:p>
      <ns0:pPr>
        <ns0:pStyle ns0:val="Body Text"/>
        <ns0:spacing ns0:before="200"/>
        <ns0:ind ns0:left="796" ns0:right="160" ns0:firstLine="0"/>
        <ns0:jc ns0:val="both"/>
      </ns0:pP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financial</ns0:t>
      </ns0:r>
      <ns0:r>
        <ns0:rPr>
          <ns0:rStyle ns0:val="None"/>
          <ns0:spacing ns0:val="0"/>
          <ns0:rtl ns0:val="0"/>
          <ns0:lang ns0:val="en-US"/>
        </ns0:rPr>
        <ns0:t xml:space="preserve"> </ns0:t>
      </ns0:r>
      <ns0:r>
        <ns0:rPr>
          <ns0:rStyle ns0:val="Hyperlink.4"/>
          <ns0:rtl ns0:val="0"/>
          <ns0:lang ns0:val="en-US"/>
        </ns0:rPr>
        <ns0:t>statements</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presented</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Fuller-Stephens</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However,</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revenue</ns0:t>
      </ns0:r>
      <ns0:r>
        <ns0:rPr>
          <ns0:rStyle ns0:val="None"/>
          <ns0:spacing ns0:val="0"/>
          <ns0:rtl ns0:val="0"/>
          <ns0:lang ns0:val="en-US"/>
        </ns0:rPr>
        <ns0:t xml:space="preserve"> </ns0:t>
      </ns0:r>
      <ns0:r>
        <ns0:rPr>
          <ns0:rStyle ns0:val="Hyperlink.4"/>
          <ns0:rtl ns0:val="0"/>
          <ns0:lang ns0:val="en-US"/>
        </ns0:rPr>
        <ns0:t>is</ns0:t>
      </ns0:r>
      <ns0:r>
        <ns0:rPr>
          <ns0:rStyle ns0:val="None"/>
          <ns0:spacing ns0:val="0"/>
          <ns0:rtl ns0:val="0"/>
          <ns0:lang ns0:val="en-US"/>
        </ns0:rPr>
        <ns0:t xml:space="preserve"> </ns0:t>
      </ns0:r>
      <ns0:r>
        <ns0:rPr>
          <ns0:rStyle ns0:val="Hyperlink.4"/>
          <ns0:rtl ns0:val="0"/>
          <ns0:lang ns0:val="en-US"/>
        </ns0:rPr>
        <ns0:t>influenced</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currencies</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we export in as well as by currencies of countries from where</ns0:t>
      </ns0:r>
      <ns0:r>
        <ns0:rPr>
          <ns0:rStyle ns0:val="Hyperlink.5"/>
          <ns0:rtl ns0:val="0"/>
          <ns0:lang ns0:val="en-US"/>
        </ns0:rPr>
        <ns0:t xml:space="preserve"> </ns0:t>
      </ns0:r>
      <ns0:r>
        <ns0:rPr>
          <ns0:rStyle ns0:val="Hyperlink.4"/>
          <ns0:rtl ns0:val="0"/>
          <ns0:lang ns0:val="en-US"/>
        </ns0:rPr>
        <ns0:t>we procure our machinery and raw materials. Our foreign currency exposures, exchange rate fluctuations between the Indian Rupee and foreign currencies, especially 9008 Thomas Mews, Mcdanielmouth, GU 74085, EURO</ns0:t>
      </ns0:r>
      <ns0:r>
        <ns0:rPr>
          <ns0:rStyle ns0:val="Hyperlink.5"/>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Walker Ltd,</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an</ns0:t>
      </ns0:r>
      <ns0:r>
        <ns0:rPr>
          <ns0:rStyle ns0:val="None"/>
          <ns0:spacing ns0:val="0"/>
          <ns0:rtl ns0:val="0"/>
          <ns0:lang ns0:val="en-US"/>
        </ns0:rPr>
        <ns0:t xml:space="preserve"> </ns0:t>
      </ns0:r>
      <ns0:r>
        <ns0:rPr>
          <ns0:rStyle ns0:val="Hyperlink.4"/>
          <ns0:rtl ns0:val="0"/>
          <ns0:lang ns0:val="en-US"/>
        </ns0:rPr>
        <ns0:t>adverse</ns0:t>
      </ns0:r>
      <ns0:r>
        <ns0:rPr>
          <ns0:rStyle ns0:val="None"/>
          <ns0:spacing ns0:val="0"/>
          <ns0:rtl ns0:val="0"/>
          <ns0:lang ns0:val="en-US"/>
        </ns0:rPr>
        <ns0:t xml:space="preserve"> </ns0:t>
      </ns0:r>
      <ns0:r>
        <ns0:rPr>
          <ns0:rStyle ns0:val="Hyperlink.4"/>
          <ns0:rtl ns0:val="0"/>
          <ns0:lang ns0:val="en-US"/>
        </ns0:rPr>
        <ns0:t>impact</ns0:t>
      </ns0:r>
      <ns0:r>
        <ns0:rPr>
          <ns0:rStyle ns0:val="Hyperlink.5"/>
          <ns0:rtl ns0:val="0"/>
          <ns0:lang ns0:val="en-US"/>
        </ns0:rPr>
        <ns0:t xml:space="preserve"> </ns0:t>
      </ns0:r>
      <ns0:r>
        <ns0:rPr>
          <ns0:rStyle ns0:val="Hyperlink.4"/>
          <ns0:rtl ns0:val="0"/>
          <ns0:lang ns0:val="en-US"/>
        </ns0:rPr>
        <ns0:t>on</ns0:t>
      </ns0:r>
      <ns0:r>
        <ns0:rPr>
          <ns0:rStyle ns0:val="Hyperlink.5"/>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results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operations,</ns0:t>
      </ns0:r>
      <ns0:r>
        <ns0:rPr>
          <ns0:rStyle ns0:val="Hyperlink.5"/>
          <ns0:rtl ns0:val="0"/>
          <ns0:lang ns0:val="en-US"/>
        </ns0:rPr>
        <ns0:t xml:space="preserve"> </ns0:t>
      </ns0:r>
      <ns0:r>
        <ns0:rPr>
          <ns0:rStyle ns0:val="Hyperlink.4"/>
          <ns0:rtl ns0:val="0"/>
          <ns0:lang ns0:val="en-US"/>
        </ns0:rPr>
        <ns0:t>cash</ns0:t>
      </ns0:r>
      <ns0:r>
        <ns0:rPr>
          <ns0:rStyle ns0:val="None"/>
          <ns0:spacing ns0:val="0"/>
          <ns0:rtl ns0:val="0"/>
          <ns0:lang ns0:val="en-US"/>
        </ns0:rPr>
        <ns0:t xml:space="preserve"> </ns0:t>
      </ns0:r>
      <ns0:r>
        <ns0:rPr>
          <ns0:rStyle ns0:val="Hyperlink.4"/>
          <ns0:rtl ns0:val="0"/>
          <ns0:lang ns0:val="en-US"/>
        </ns0:rPr>
        <ns0:t>flows</ns0:t>
      </ns0:r>
      <ns0:r>
        <ns0:rPr>
          <ns0:rStyle ns0:val="None"/>
          <ns0:spacing ns0:val="0"/>
          <ns0:rtl ns0:val="0"/>
          <ns0:lang ns0:val="en-US"/>
        </ns0:rPr>
        <ns0:t xml:space="preserve"> </ns0:t>
      </ns0:r>
      <ns0:r>
        <ns0:rPr>
          <ns0:rStyle ns0:val="Hyperlink.4"/>
          <ns0:rtl ns0:val="0"/>
          <ns0:lang ns0:val="en-US"/>
        </ns0:rPr>
        <ns0:t>and</ns0:t>
      </ns0:r>
      <ns0:r>
        <ns0:rPr>
          <ns0:rStyle ns0:val="Hyperlink.5"/>
          <ns0:rtl ns0:val="0"/>
          <ns0:lang ns0:val="en-US"/>
        </ns0:rPr>
        <ns0:t xml:space="preserve"> </ns0:t>
      </ns0:r>
      <ns0:r>
        <ns0:rPr>
          <ns0:rStyle ns0:val="Hyperlink.4"/>
          <ns0:rtl ns0:val="0"/>
          <ns0:lang ns0:val="en-US"/>
        </ns0:rPr>
        <ns0:t>financial</ns0:t>
      </ns0:r>
      <ns0:r>
        <ns0:rPr>
          <ns0:rStyle ns0:val="None"/>
          <ns0:spacing ns0:val="0"/>
          <ns0:rtl ns0:val="0"/>
          <ns0:lang ns0:val="en-US"/>
        </ns0:rPr>
        <ns0:t xml:space="preserve"> </ns0:t>
      </ns0:r>
      <ns0:r>
        <ns0:rPr>
          <ns0:rStyle ns0:val="Hyperlink.4"/>
          <ns0:rtl ns0:val="0"/>
          <ns0:lang ns0:val="en-US"/>
        </ns0:rPr>
        <ns0:t>condition.</ns0:t>
      </ns0:r>
      <ns0:r>
        <ns0:rPr>
          <ns0:rStyle ns0:val="Hyperlink.5"/>
          <ns0:rtl ns0:val="0"/>
          <ns0:lang ns0:val="en-US"/>
        </ns0:rPr>
        <ns0:t xml:space="preserve"> While</ns0:t>
      </ns0:r>
    </ns0:p>
    <ns0:p>
      <ns0:pPr>
        <ns0:pStyle ns0:val="Body Text"/>
        <ns0:jc ns0:val="both"/>
        <ns0:sectPr>
          <ns0:headerReference ns0:type="default" ns5:id="rId109"/>
          <ns0:footerReference ns0:type="default" ns5:id="rId110"/>
          <ns0:pgSz ns0:w="11920" ns0:h="16840" ns0:orient="portrait"/>
          <ns0:pgMar ns0:top="1100" ns0:right="566" ns0:bottom="280" ns0:left="992" ns0:header="0" ns0:footer="0"/>
          <ns0:bidi ns0:val="0"/>
        </ns0:sectPr>
      </ns0:pPr>
    </ns0:p>
    <ns0:p>
      <ns0:pPr>
        <ns0:pStyle ns0:val="Body"/>
        <ns0:spacing ns0:before="65"/>
        <ns0:ind ns0:left="796" ns0:right="149" ns0:firstLine="0"/>
        <ns0:jc ns0:val="both"/>
        <ns0:rPr>
          <ns0:rStyle ns0:val="None"/>
          <ns0:sz ns0:val="20"/>
          <ns0:szCs ns0:val="20"/>
        </ns0:rPr>
      </ns0:pPr>
      <ns0:r>
        <ns0:rPr>
          <ns0:rStyle ns0:val="None"/>
          <ns0:sz ns0:val="20"/>
          <ns0:szCs ns0:val="20"/>
          <ns0:rtl ns0:val="0"/>
          <ns0:lang ns0:val="en-US"/>
        </ns0:rPr>
        <ns0: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ns0:t>
      </ns0:r>
      <ns0:r>
        <ns0:rPr>
          <ns0:rStyle ns0:val="None"/>
          <ns0:spacing ns0:val="-9"/>
          <ns0:sz ns0:val="20"/>
          <ns0:szCs ns0:val="20"/>
          <ns0:rtl ns0:val="0"/>
        </ns0:rPr>
        <ns0:t xml:space="preserve"> </ns0:t>
      </ns0:r>
      <ns0:r>
        <ns0:rPr>
          <ns0:rStyle ns0:val="None"/>
          <ns0:sz ns0:val="20"/>
          <ns0:szCs ns0:val="20"/>
          <ns0:rtl ns0:val="0"/>
        </ns0:rPr>
        <ns0:t>rate</ns0:t>
      </ns0:r>
      <ns0:r>
        <ns0:rPr>
          <ns0:rStyle ns0:val="None"/>
          <ns0:spacing ns0:val="-9"/>
          <ns0:sz ns0:val="20"/>
          <ns0:szCs ns0:val="20"/>
          <ns0:rtl ns0:val="0"/>
        </ns0:rPr>
        <ns0:t xml:space="preserve"> </ns0:t>
      </ns0:r>
      <ns0:r>
        <ns0:rPr>
          <ns0:rStyle ns0:val="None"/>
          <ns0:sz ns0:val="20"/>
          <ns0:szCs ns0:val="20"/>
          <ns0:rtl ns0:val="0"/>
          <ns0:lang ns0:val="en-US"/>
        </ns0:rPr>
        <ns0:t>fluctuations</ns0:t>
      </ns0:r>
      <ns0:r>
        <ns0:rPr>
          <ns0:rStyle ns0:val="None"/>
          <ns0:spacing ns0:val="-10"/>
          <ns0:sz ns0:val="20"/>
          <ns0:szCs ns0:val="20"/>
          <ns0:rtl ns0:val="0"/>
        </ns0:rPr>
        <ns0:t xml:space="preserve"> </ns0:t>
      </ns0:r>
      <ns0:r>
        <ns0:rPr>
          <ns0:rStyle ns0:val="None"/>
          <ns0:sz ns0:val="20"/>
          <ns0:szCs ns0:val="20"/>
          <ns0:rtl ns0:val="0"/>
        </ns0:rPr>
        <ns0:t>may</ns0:t>
      </ns0:r>
      <ns0:r>
        <ns0:rPr>
          <ns0:rStyle ns0:val="None"/>
          <ns0:spacing ns0:val="-7"/>
          <ns0:sz ns0:val="20"/>
          <ns0:szCs ns0:val="20"/>
          <ns0:rtl ns0:val="0"/>
        </ns0:rPr>
        <ns0:t xml:space="preserve"> </ns0:t>
      </ns0:r>
      <ns0:r>
        <ns0:rPr>
          <ns0:rStyle ns0:val="None"/>
          <ns0:sz ns0:val="20"/>
          <ns0:szCs ns0:val="20"/>
          <ns0:rtl ns0:val="0"/>
          <ns0:lang ns0:val="en-US"/>
        </ns0:rPr>
        <ns0:t>adversely</ns0:t>
      </ns0:r>
      <ns0:r>
        <ns0:rPr>
          <ns0:rStyle ns0:val="None"/>
          <ns0:spacing ns0:val="-7"/>
          <ns0:sz ns0:val="20"/>
          <ns0:szCs ns0:val="20"/>
          <ns0:rtl ns0:val="0"/>
        </ns0:rPr>
        <ns0:t xml:space="preserve"> </ns0:t>
      </ns0:r>
      <ns0:r>
        <ns0:rPr>
          <ns0:rStyle ns0:val="None"/>
          <ns0:sz ns0:val="20"/>
          <ns0:szCs ns0:val="20"/>
          <ns0:rtl ns0:val="0"/>
          <ns0:lang ns0:val="en-US"/>
        </ns0:rPr>
        <ns0:t>affect</ns0:t>
      </ns0:r>
      <ns0:r>
        <ns0:rPr>
          <ns0:rStyle ns0:val="None"/>
          <ns0:spacing ns0:val="-9"/>
          <ns0:sz ns0:val="20"/>
          <ns0:szCs ns0:val="20"/>
          <ns0:rtl ns0:val="0"/>
        </ns0:rPr>
        <ns0:t xml:space="preserve"> </ns0:t>
      </ns0:r>
      <ns0:r>
        <ns0:rPr>
          <ns0:rStyle ns0:val="None"/>
          <ns0:sz ns0:val="20"/>
          <ns0:szCs ns0:val="20"/>
          <ns0:rtl ns0:val="0"/>
          <ns0:lang ns0:val="fr-FR"/>
        </ns0:rPr>
        <ns0:t>our</ns0:t>
      </ns0:r>
      <ns0:r>
        <ns0:rPr>
          <ns0:rStyle ns0:val="None"/>
          <ns0:spacing ns0:val="-9"/>
          <ns0:sz ns0:val="20"/>
          <ns0:szCs ns0:val="20"/>
          <ns0:rtl ns0:val="0"/>
        </ns0:rPr>
        <ns0:t xml:space="preserve"> </ns0:t>
      </ns0:r>
      <ns0:r>
        <ns0:rPr>
          <ns0:rStyle ns0:val="None"/>
          <ns0:sz ns0:val="20"/>
          <ns0:szCs ns0:val="20"/>
          <ns0:rtl ns0:val="0"/>
          <ns0:lang ns0:val="en-US"/>
        </ns0:rPr>
        <ns0:t>business</ns0:t>
      </ns0:r>
      <ns0:r>
        <ns0:rPr>
          <ns0:rStyle ns0:val="None"/>
          <ns0:spacing ns0:val="-10"/>
          <ns0:sz ns0:val="20"/>
          <ns0:szCs ns0:val="20"/>
          <ns0:rtl ns0:val="0"/>
        </ns0:rPr>
        <ns0:t xml:space="preserve"> </ns0:t>
      </ns0:r>
      <ns0:r>
        <ns0:rPr>
          <ns0:rStyle ns0:val="None"/>
          <ns0:sz ns0:val="20"/>
          <ns0:szCs ns0:val="20"/>
          <ns0:rtl ns0:val="0"/>
          <ns0:lang ns0:val="fr-FR"/>
        </ns0:rPr>
        <ns0:t>operations,</ns0:t>
      </ns0:r>
      <ns0:r>
        <ns0:rPr>
          <ns0:rStyle ns0:val="None"/>
          <ns0:spacing ns0:val="-9"/>
          <ns0:sz ns0:val="20"/>
          <ns0:szCs ns0:val="20"/>
          <ns0:rtl ns0:val="0"/>
        </ns0:rPr>
        <ns0:t xml:space="preserve"> </ns0:t>
      </ns0:r>
      <ns0:r>
        <ns0:rPr>
          <ns0:rStyle ns0:val="None"/>
          <ns0:sz ns0:val="20"/>
          <ns0:szCs ns0:val="20"/>
          <ns0:rtl ns0:val="0"/>
          <ns0:lang ns0:val="pt-PT"/>
        </ns0:rPr>
        <ns0:t>financial</ns0:t>
      </ns0:r>
      <ns0:r>
        <ns0:rPr>
          <ns0:rStyle ns0:val="None"/>
          <ns0:spacing ns0:val="-9"/>
          <ns0:sz ns0:val="20"/>
          <ns0:szCs ns0:val="20"/>
          <ns0:rtl ns0:val="0"/>
        </ns0:rPr>
        <ns0:t xml:space="preserve"> </ns0:t>
      </ns0:r>
      <ns0:r>
        <ns0:rPr>
          <ns0:rStyle ns0:val="None"/>
          <ns0:sz ns0:val="20"/>
          <ns0:szCs ns0:val="20"/>
          <ns0:rtl ns0:val="0"/>
          <ns0:lang ns0:val="fr-FR"/>
        </ns0:rPr>
        <ns0:t>conditions,</ns0:t>
      </ns0:r>
      <ns0:r>
        <ns0:rPr>
          <ns0:rStyle ns0:val="None"/>
          <ns0:spacing ns0:val="-9"/>
          <ns0:sz ns0:val="20"/>
          <ns0:szCs ns0:val="20"/>
          <ns0:rtl ns0:val="0"/>
        </ns0:rPr>
        <ns0:t xml:space="preserve"> </ns0:t>
      </ns0:r>
      <ns0:r>
        <ns0:rPr>
          <ns0:rStyle ns0:val="None"/>
          <ns0:sz ns0:val="20"/>
          <ns0:szCs ns0:val="20"/>
          <ns0:rtl ns0:val="0"/>
          <ns0:lang ns0:val="en-US"/>
        </ns0:rPr>
        <ns0:t>results</ns0:t>
      </ns0:r>
      <ns0:r>
        <ns0:rPr>
          <ns0:rStyle ns0:val="None"/>
          <ns0:spacing ns0:val="-10"/>
          <ns0:sz ns0:val="20"/>
          <ns0:szCs ns0:val="20"/>
          <ns0:rtl ns0:val="0"/>
        </ns0:rPr>
        <ns0:t xml:space="preserve"> </ns0:t>
      </ns0:r>
      <ns0:r>
        <ns0:rPr>
          <ns0:rStyle ns0:val="None"/>
          <ns0:sz ns0:val="20"/>
          <ns0:szCs ns0:val="20"/>
          <ns0:rtl ns0:val="0"/>
          <ns0:lang ns0:val="en-US"/>
        </ns0:rPr>
        <ns0:t>of</ns0:t>
      </ns0:r>
      <ns0:r>
        <ns0:rPr>
          <ns0:rStyle ns0:val="None"/>
          <ns0:spacing ns0:val="-9"/>
          <ns0:sz ns0:val="20"/>
          <ns0:szCs ns0:val="20"/>
          <ns0:rtl ns0:val="0"/>
        </ns0:rPr>
        <ns0:t xml:space="preserve"> </ns0:t>
      </ns0:r>
      <ns0:r>
        <ns0:rPr>
          <ns0:rStyle ns0:val="None"/>
          <ns0:sz ns0:val="20"/>
          <ns0:szCs ns0:val="20"/>
          <ns0:rtl ns0:val="0"/>
          <ns0:lang ns0:val="fr-FR"/>
        </ns0:rPr>
        <ns0:t>operations</ns0:t>
      </ns0:r>
      <ns0:r>
        <ns0:rPr>
          <ns0:rStyle ns0:val="None"/>
          <ns0:spacing ns0:val="-10"/>
          <ns0:sz ns0:val="20"/>
          <ns0:szCs ns0:val="20"/>
          <ns0:rtl ns0:val="0"/>
        </ns0:rPr>
        <ns0:t xml:space="preserve"> </ns0:t>
      </ns0:r>
      <ns0:r>
        <ns0:rPr>
          <ns0:rStyle ns0:val="None"/>
          <ns0:sz ns0:val="20"/>
          <ns0:szCs ns0:val="20"/>
          <ns0:rtl ns0:val="0"/>
          <ns0:lang ns0:val="en-US"/>
        </ns0:rPr>
        <ns0:t>and cash</ns0:t>
      </ns0:r>
      <ns0:r>
        <ns0:rPr>
          <ns0:rStyle ns0:val="None"/>
          <ns0:spacing ns0:val="-10"/>
          <ns0:sz ns0:val="20"/>
          <ns0:szCs ns0:val="20"/>
          <ns0:rtl ns0:val="0"/>
        </ns0:rPr>
        <ns0:t xml:space="preserve"> </ns0:t>
      </ns0:r>
      <ns0:r>
        <ns0:rPr>
          <ns0:rStyle ns0:val="None"/>
          <ns0:sz ns0:val="20"/>
          <ns0:szCs ns0:val="20"/>
          <ns0:rtl ns0:val="0"/>
        </ns0:rPr>
        <ns0:t>flows.</ns0:t>
      </ns0:r>
      <ns0:r>
        <ns0:rPr>
          <ns0:rStyle ns0:val="None"/>
          <ns0:spacing ns0:val="-10"/>
          <ns0:sz ns0:val="20"/>
          <ns0:szCs ns0:val="20"/>
          <ns0:rtl ns0:val="0"/>
        </ns0:rPr>
        <ns0:t xml:space="preserve"> </ns0:t>
      </ns0:r>
      <ns0:r>
        <ns0:rPr>
          <ns0:rStyle ns0:val="None"/>
          <ns0:sz ns0:val="20"/>
          <ns0:szCs ns0:val="20"/>
          <ns0:rtl ns0:val="0"/>
          <ns0:lang ns0:val="en-US"/>
        </ns0:rPr>
        <ns0:t>While</ns0:t>
      </ns0:r>
      <ns0:r>
        <ns0:rPr>
          <ns0:rStyle ns0:val="None"/>
          <ns0:spacing ns0:val="-10"/>
          <ns0:sz ns0:val="20"/>
          <ns0:szCs ns0:val="20"/>
          <ns0:rtl ns0:val="0"/>
        </ns0:rPr>
        <ns0:t xml:space="preserve"> </ns0:t>
      </ns0:r>
      <ns0:r>
        <ns0:rPr>
          <ns0:rStyle ns0:val="None"/>
          <ns0:sz ns0:val="20"/>
          <ns0:szCs ns0:val="20"/>
          <ns0:rtl ns0:val="0"/>
          <ns0:lang ns0:val="en-US"/>
        </ns0:rPr>
        <ns0:t>we</ns0:t>
      </ns0:r>
      <ns0:r>
        <ns0:rPr>
          <ns0:rStyle ns0:val="None"/>
          <ns0:spacing ns0:val="-11"/>
          <ns0:sz ns0:val="20"/>
          <ns0:szCs ns0:val="20"/>
          <ns0:rtl ns0:val="0"/>
        </ns0:rPr>
        <ns0:t xml:space="preserve"> </ns0:t>
      </ns0:r>
      <ns0:r>
        <ns0:rPr>
          <ns0:rStyle ns0:val="None"/>
          <ns0:sz ns0:val="20"/>
          <ns0:szCs ns0:val="20"/>
          <ns0:rtl ns0:val="0"/>
          <ns0:lang ns0:val="en-US"/>
        </ns0:rPr>
        <ns0:t>have</ns0:t>
      </ns0:r>
      <ns0:r>
        <ns0:rPr>
          <ns0:rStyle ns0:val="None"/>
          <ns0:spacing ns0:val="-11"/>
          <ns0:sz ns0:val="20"/>
          <ns0:szCs ns0:val="20"/>
          <ns0:rtl ns0:val="0"/>
        </ns0:rPr>
        <ns0:t xml:space="preserve"> </ns0:t>
      </ns0:r>
      <ns0:r>
        <ns0:rPr>
          <ns0:rStyle ns0:val="None"/>
          <ns0:sz ns0:val="20"/>
          <ns0:szCs ns0:val="20"/>
          <ns0:rtl ns0:val="0"/>
          <ns0:lang ns0:val="en-US"/>
        </ns0:rPr>
        <ns0:t>not</ns0:t>
      </ns0:r>
      <ns0:r>
        <ns0:rPr>
          <ns0:rStyle ns0:val="None"/>
          <ns0:spacing ns0:val="-13"/>
          <ns0:sz ns0:val="20"/>
          <ns0:szCs ns0:val="20"/>
          <ns0:rtl ns0:val="0"/>
        </ns0:rPr>
        <ns0:t xml:space="preserve"> </ns0:t>
      </ns0:r>
      <ns0:r>
        <ns0:rPr>
          <ns0:rStyle ns0:val="None"/>
          <ns0:sz ns0:val="20"/>
          <ns0:szCs ns0:val="20"/>
          <ns0:rtl ns0:val="0"/>
          <ns0:lang ns0:val="en-US"/>
        </ns0:rPr>
        <ns0:t>experienced</ns0:t>
      </ns0:r>
      <ns0:r>
        <ns0:rPr>
          <ns0:rStyle ns0:val="None"/>
          <ns0:spacing ns0:val="-11"/>
          <ns0:sz ns0:val="20"/>
          <ns0:szCs ns0:val="20"/>
          <ns0:rtl ns0:val="0"/>
        </ns0:rPr>
        <ns0:t xml:space="preserve"> </ns0:t>
      </ns0:r>
      <ns0:r>
        <ns0:rPr>
          <ns0:rStyle ns0:val="None"/>
          <ns0:sz ns0:val="20"/>
          <ns0:szCs ns0:val="20"/>
          <ns0:rtl ns0:val="0"/>
        </ns0:rPr>
        <ns0:t>any</ns0:t>
      </ns0:r>
      <ns0:r>
        <ns0:rPr>
          <ns0:rStyle ns0:val="None"/>
          <ns0:spacing ns0:val="-10"/>
          <ns0:sz ns0:val="20"/>
          <ns0:szCs ns0:val="20"/>
          <ns0:rtl ns0:val="0"/>
        </ns0:rPr>
        <ns0:t xml:space="preserve"> </ns0:t>
      </ns0:r>
      <ns0:r>
        <ns0:rPr>
          <ns0:rStyle ns0:val="None"/>
          <ns0:sz ns0:val="20"/>
          <ns0:szCs ns0:val="20"/>
          <ns0:rtl ns0:val="0"/>
          <ns0:lang ns0:val="fr-FR"/>
        </ns0:rPr>
        <ns0:t>instance</ns0:t>
      </ns0:r>
      <ns0:r>
        <ns0:rPr>
          <ns0:rStyle ns0:val="None"/>
          <ns0:spacing ns0:val="-10"/>
          <ns0:sz ns0:val="20"/>
          <ns0:szCs ns0:val="20"/>
          <ns0:rtl ns0:val="0"/>
        </ns0:rPr>
        <ns0:t xml:space="preserve"> </ns0:t>
      </ns0:r>
      <ns0:r>
        <ns0:rPr>
          <ns0:rStyle ns0:val="None"/>
          <ns0:sz ns0:val="20"/>
          <ns0:szCs ns0:val="20"/>
          <ns0:rtl ns0:val="0"/>
          <ns0:lang ns0:val="en-US"/>
        </ns0:rPr>
        <ns0:t>of</ns0:t>
      </ns0:r>
      <ns0:r>
        <ns0:rPr>
          <ns0:rStyle ns0:val="None"/>
          <ns0:spacing ns0:val="-10"/>
          <ns0:sz ns0:val="20"/>
          <ns0:szCs ns0:val="20"/>
          <ns0:rtl ns0:val="0"/>
        </ns0:rPr>
        <ns0:t xml:space="preserve"> </ns0:t>
      </ns0:r>
      <ns0:r>
        <ns0:rPr>
          <ns0:rStyle ns0:val="None"/>
          <ns0:sz ns0:val="20"/>
          <ns0:szCs ns0:val="20"/>
          <ns0:rtl ns0:val="0"/>
          <ns0:lang ns0:val="de-DE"/>
        </ns0:rPr>
        <ns0:t>foreign</ns0:t>
      </ns0:r>
      <ns0:r>
        <ns0:rPr>
          <ns0:rStyle ns0:val="None"/>
          <ns0:spacing ns0:val="-10"/>
          <ns0:sz ns0:val="20"/>
          <ns0:szCs ns0:val="20"/>
          <ns0:rtl ns0:val="0"/>
        </ns0:rPr>
        <ns0:t xml:space="preserve"> </ns0:t>
      </ns0:r>
      <ns0:r>
        <ns0:rPr>
          <ns0:rStyle ns0:val="None"/>
          <ns0:sz ns0:val="20"/>
          <ns0:szCs ns0:val="20"/>
          <ns0:rtl ns0:val="0"/>
          <ns0:lang ns0:val="en-US"/>
        </ns0:rPr>
        <ns0:t>exchange</ns0:t>
      </ns0:r>
      <ns0:r>
        <ns0:rPr>
          <ns0:rStyle ns0:val="None"/>
          <ns0:spacing ns0:val="-10"/>
          <ns0:sz ns0:val="20"/>
          <ns0:szCs ns0:val="20"/>
          <ns0:rtl ns0:val="0"/>
        </ns0:rPr>
        <ns0:t xml:space="preserve"> </ns0:t>
      </ns0:r>
      <ns0:r>
        <ns0:rPr>
          <ns0:rStyle ns0:val="None"/>
          <ns0:sz ns0:val="20"/>
          <ns0:szCs ns0:val="20"/>
          <ns0:rtl ns0:val="0"/>
          <ns0:lang ns0:val="it-IT"/>
        </ns0:rPr>
        <ns0:t>conversion</ns0:t>
      </ns0:r>
      <ns0:r>
        <ns0:rPr>
          <ns0:rStyle ns0:val="None"/>
          <ns0:spacing ns0:val="-10"/>
          <ns0:sz ns0:val="20"/>
          <ns0:szCs ns0:val="20"/>
          <ns0:rtl ns0:val="0"/>
        </ns0:rPr>
        <ns0:t xml:space="preserve"> </ns0:t>
      </ns0:r>
      <ns0:r>
        <ns0:rPr>
          <ns0:rStyle ns0:val="None"/>
          <ns0:sz ns0:val="20"/>
          <ns0:szCs ns0:val="20"/>
          <ns0:rtl ns0:val="0"/>
          <ns0:lang ns0:val="en-US"/>
        </ns0:rPr>
        <ns0:t>loss</ns0:t>
      </ns0:r>
      <ns0:r>
        <ns0:rPr>
          <ns0:rStyle ns0:val="None"/>
          <ns0:spacing ns0:val="-11"/>
          <ns0:sz ns0:val="20"/>
          <ns0:szCs ns0:val="20"/>
          <ns0:rtl ns0:val="0"/>
        </ns0:rPr>
        <ns0:t xml:space="preserve"> </ns0:t>
      </ns0:r>
      <ns0:r>
        <ns0:rPr>
          <ns0:rStyle ns0:val="None"/>
          <ns0:sz ns0:val="20"/>
          <ns0:szCs ns0:val="20"/>
          <ns0:rtl ns0:val="0"/>
        </ns0:rPr>
        <ns0:t>in</ns0:t>
      </ns0:r>
      <ns0:r>
        <ns0:rPr>
          <ns0:rStyle ns0:val="None"/>
          <ns0:spacing ns0:val="-10"/>
          <ns0:sz ns0:val="20"/>
          <ns0:szCs ns0:val="20"/>
          <ns0:rtl ns0:val="0"/>
        </ns0:rPr>
        <ns0:t xml:space="preserve"> </ns0:t>
      </ns0:r>
      <ns0:r>
        <ns0:rPr>
          <ns0:rStyle ns0:val="None"/>
          <ns0:sz ns0:val="20"/>
          <ns0:szCs ns0:val="20"/>
          <ns0:rtl ns0:val="0"/>
          <ns0:lang ns0:val="en-US"/>
        </ns0:rPr>
        <ns0:t>the</ns0:t>
      </ns0:r>
      <ns0:r>
        <ns0:rPr>
          <ns0:rStyle ns0:val="None"/>
          <ns0:spacing ns0:val="-11"/>
          <ns0:sz ns0:val="20"/>
          <ns0:szCs ns0:val="20"/>
          <ns0:rtl ns0:val="0"/>
        </ns0:rPr>
        <ns0:t xml:space="preserve"> </ns0:t>
      </ns0:r>
      <ns0:r>
        <ns0:rPr>
          <ns0:rStyle ns0:val="None"/>
          <ns0:sz ns0:val="20"/>
          <ns0:szCs ns0:val="20"/>
          <ns0:rtl ns0:val="0"/>
          <ns0:lang ns0:val="en-US"/>
        </ns0:rPr>
        <ns0:t>three-month</ns0:t>
      </ns0:r>
      <ns0:r>
        <ns0:rPr>
          <ns0:rStyle ns0:val="None"/>
          <ns0:spacing ns0:val="-10"/>
          <ns0:sz ns0:val="20"/>
          <ns0:szCs ns0:val="20"/>
          <ns0:rtl ns0:val="0"/>
        </ns0:rPr>
        <ns0:t xml:space="preserve"> </ns0:t>
      </ns0:r>
      <ns0:r>
        <ns0:rPr>
          <ns0:rStyle ns0:val="None"/>
          <ns0:sz ns0:val="20"/>
          <ns0:szCs ns0:val="20"/>
          <ns0:rtl ns0:val="0"/>
          <ns0:lang ns0:val="en-US"/>
        </ns0:rPr>
        <ns0:t>period ended June 30, 2025, or 465 Martin Greens, Port Roybury, OR 08262, 2024 and 2023, we cannot assure you that such instance will not arise in the future.</ns0:t>
      </ns0:r>
      <ns0:r>
        <ns0:rPr>
          <ns0:rStyle ns0:val="None"/>
          <ns0:spacing ns0:val="-5"/>
          <ns0:sz ns0:val="20"/>
          <ns0:szCs ns0:val="20"/>
          <ns0:rtl ns0:val="0"/>
        </ns0:rPr>
        <ns0:t xml:space="preserve"> </ns0:t>
      </ns0:r>
      <ns0:r>
        <ns0:rPr>
          <ns0:rStyle ns0:val="None"/>
          <ns0:sz ns0:val="20"/>
          <ns0:szCs ns0:val="20"/>
          <ns0:rtl ns0:val="0"/>
        </ns0:rPr>
        <ns0:t>For</ns0:t>
      </ns0:r>
      <ns0:r>
        <ns0:rPr>
          <ns0:rStyle ns0:val="None"/>
          <ns0:spacing ns0:val="-5"/>
          <ns0:sz ns0:val="20"/>
          <ns0:szCs ns0:val="20"/>
          <ns0:rtl ns0:val="0"/>
        </ns0:rPr>
        <ns0:t xml:space="preserve"> </ns0:t>
      </ns0:r>
      <ns0:r>
        <ns0:rPr>
          <ns0:rStyle ns0:val="None"/>
          <ns0:sz ns0:val="20"/>
          <ns0:szCs ns0:val="20"/>
          <ns0:rtl ns0:val="0"/>
          <ns0:lang ns0:val="en-US"/>
        </ns0:rPr>
        <ns0:t>details</ns0:t>
      </ns0:r>
      <ns0:r>
        <ns0:rPr>
          <ns0:rStyle ns0:val="None"/>
          <ns0:spacing ns0:val="-7"/>
          <ns0:sz ns0:val="20"/>
          <ns0:szCs ns0:val="20"/>
          <ns0:rtl ns0:val="0"/>
        </ns0:rPr>
        <ns0:t xml:space="preserve"> </ns0:t>
      </ns0:r>
      <ns0:r>
        <ns0:rPr>
          <ns0:rStyle ns0:val="None"/>
          <ns0:sz ns0:val="20"/>
          <ns0:szCs ns0:val="20"/>
          <ns0:rtl ns0:val="0"/>
          <ns0:lang ns0:val="en-US"/>
        </ns0:rPr>
        <ns0:t>of</ns0:t>
      </ns0:r>
      <ns0:r>
        <ns0:rPr>
          <ns0:rStyle ns0:val="None"/>
          <ns0:spacing ns0:val="-5"/>
          <ns0:sz ns0:val="20"/>
          <ns0:szCs ns0:val="20"/>
          <ns0:rtl ns0:val="0"/>
        </ns0:rPr>
        <ns0:t xml:space="preserve"> </ns0:t>
      </ns0:r>
      <ns0:r>
        <ns0:rPr>
          <ns0:rStyle ns0:val="None"/>
          <ns0:sz ns0:val="20"/>
          <ns0:szCs ns0:val="20"/>
          <ns0:rtl ns0:val="0"/>
        </ns0:rPr>
        <ns0:t>risks</ns0:t>
      </ns0:r>
      <ns0:r>
        <ns0:rPr>
          <ns0:rStyle ns0:val="None"/>
          <ns0:spacing ns0:val="-7"/>
          <ns0:sz ns0:val="20"/>
          <ns0:szCs ns0:val="20"/>
          <ns0:rtl ns0:val="0"/>
        </ns0:rPr>
        <ns0:t xml:space="preserve"> </ns0:t>
      </ns0:r>
      <ns0:r>
        <ns0:rPr>
          <ns0:rStyle ns0:val="None"/>
          <ns0:sz ns0:val="20"/>
          <ns0:szCs ns0:val="20"/>
          <ns0:rtl ns0:val="0"/>
        </ns0:rPr>
        <ns0:t>in</ns0:t>
      </ns0:r>
      <ns0:r>
        <ns0:rPr>
          <ns0:rStyle ns0:val="None"/>
          <ns0:spacing ns0:val="-5"/>
          <ns0:sz ns0:val="20"/>
          <ns0:szCs ns0:val="20"/>
          <ns0:rtl ns0:val="0"/>
        </ns0:rPr>
        <ns0:t xml:space="preserve"> </ns0:t>
      </ns0:r>
      <ns0:r>
        <ns0:rPr>
          <ns0:rStyle ns0:val="None"/>
          <ns0:sz ns0:val="20"/>
          <ns0:szCs ns0:val="20"/>
          <ns0:rtl ns0:val="0"/>
          <ns0:lang ns0:val="fr-FR"/>
        </ns0:rPr>
        <ns0:t>relation</ns0:t>
      </ns0:r>
      <ns0:r>
        <ns0:rPr>
          <ns0:rStyle ns0:val="None"/>
          <ns0:spacing ns0:val="-5"/>
          <ns0:sz ns0:val="20"/>
          <ns0:szCs ns0:val="20"/>
          <ns0:rtl ns0:val="0"/>
        </ns0:rPr>
        <ns0:t xml:space="preserve"> </ns0:t>
      </ns0:r>
      <ns0:r>
        <ns0:rPr>
          <ns0:rStyle ns0:val="None"/>
          <ns0:sz ns0:val="20"/>
          <ns0:szCs ns0:val="20"/>
          <ns0:rtl ns0:val="0"/>
        </ns0:rPr>
        <ns0:t>in</ns0:t>
      </ns0:r>
      <ns0:r>
        <ns0:rPr>
          <ns0:rStyle ns0:val="None"/>
          <ns0:spacing ns0:val="-5"/>
          <ns0:sz ns0:val="20"/>
          <ns0:szCs ns0:val="20"/>
          <ns0:rtl ns0:val="0"/>
        </ns0:rPr>
        <ns0:t xml:space="preserve"> </ns0:t>
      </ns0:r>
      <ns0:r>
        <ns0:rPr>
          <ns0:rStyle ns0:val="None"/>
          <ns0:sz ns0:val="20"/>
          <ns0:szCs ns0:val="20"/>
          <ns0:rtl ns0:val="0"/>
          <ns0:lang ns0:val="fr-FR"/>
        </ns0:rPr>
        <ns0:t>relation</ns0:t>
      </ns0:r>
      <ns0:r>
        <ns0:rPr>
          <ns0:rStyle ns0:val="None"/>
          <ns0:spacing ns0:val="-5"/>
          <ns0:sz ns0:val="20"/>
          <ns0:szCs ns0:val="20"/>
          <ns0:rtl ns0:val="0"/>
        </ns0:rPr>
        <ns0:t xml:space="preserve"> </ns0:t>
      </ns0:r>
      <ns0:r>
        <ns0:rPr>
          <ns0:rStyle ns0:val="None"/>
          <ns0:sz ns0:val="20"/>
          <ns0:szCs ns0:val="20"/>
          <ns0:rtl ns0:val="0"/>
        </ns0:rPr>
        <ns0:t>to</ns0:t>
      </ns0:r>
      <ns0:r>
        <ns0:rPr>
          <ns0:rStyle ns0:val="None"/>
          <ns0:spacing ns0:val="-5"/>
          <ns0:sz ns0:val="20"/>
          <ns0:szCs ns0:val="20"/>
          <ns0:rtl ns0:val="0"/>
        </ns0:rPr>
        <ns0:t xml:space="preserve"> </ns0:t>
      </ns0:r>
      <ns0:r>
        <ns0:rPr>
          <ns0:rStyle ns0:val="None"/>
          <ns0:sz ns0:val="20"/>
          <ns0:szCs ns0:val="20"/>
          <ns0:rtl ns0:val="0"/>
          <ns0:lang ns0:val="fr-FR"/>
        </ns0:rPr>
        <ns0:t>our</ns0:t>
      </ns0:r>
      <ns0:r>
        <ns0:rPr>
          <ns0:rStyle ns0:val="None"/>
          <ns0:spacing ns0:val="-5"/>
          <ns0:sz ns0:val="20"/>
          <ns0:szCs ns0:val="20"/>
          <ns0:rtl ns0:val="0"/>
        </ns0:rPr>
        <ns0:t xml:space="preserve"> </ns0:t>
      </ns0:r>
      <ns0:r>
        <ns0:rPr>
          <ns0:rStyle ns0:val="None"/>
          <ns0:sz ns0:val="20"/>
          <ns0:szCs ns0:val="20"/>
          <ns0:rtl ns0:val="0"/>
          <ns0:lang ns0:val="pt-PT"/>
        </ns0:rPr>
        <ns0:t>export</ns0:t>
      </ns0:r>
      <ns0:r>
        <ns0:rPr>
          <ns0:rStyle ns0:val="None"/>
          <ns0:spacing ns0:val="-7"/>
          <ns0:sz ns0:val="20"/>
          <ns0:szCs ns0:val="20"/>
          <ns0:rtl ns0:val="0"/>
        </ns0:rPr>
        <ns0:t xml:space="preserve"> </ns0:t>
      </ns0:r>
      <ns0:r>
        <ns0:rPr>
          <ns0:rStyle ns0:val="None"/>
          <ns0:sz ns0:val="20"/>
          <ns0:szCs ns0:val="20"/>
          <ns0:rtl ns0:val="0"/>
          <ns0:lang ns0:val="en-US"/>
        </ns0:rPr>
        <ns0:t>sales,</ns0:t>
      </ns0:r>
      <ns0:r>
        <ns0:rPr>
          <ns0:rStyle ns0:val="None"/>
          <ns0:spacing ns0:val="-5"/>
          <ns0:sz ns0:val="20"/>
          <ns0:szCs ns0:val="20"/>
          <ns0:rtl ns0:val="0"/>
        </ns0:rPr>
        <ns0:t xml:space="preserve"> </ns0:t>
      </ns0:r>
      <ns0:r>
        <ns0:rPr>
          <ns0:rStyle ns0:val="None"/>
          <ns0:sz ns0:val="20"/>
          <ns0:szCs ns0:val="20"/>
          <ns0:rtl ns0:val="0"/>
          <ns0:lang ns0:val="en-US"/>
        </ns0:rPr>
        <ns0:t>please</ns0:t>
      </ns0:r>
      <ns0:r>
        <ns0:rPr>
          <ns0:rStyle ns0:val="None"/>
          <ns0:spacing ns0:val="-5"/>
          <ns0:sz ns0:val="20"/>
          <ns0:szCs ns0:val="20"/>
          <ns0:rtl ns0:val="0"/>
        </ns0:rPr>
        <ns0:t xml:space="preserve"> </ns0:t>
      </ns0:r>
      <ns0:r>
        <ns0:rPr>
          <ns0:rStyle ns0:val="None"/>
          <ns0:sz ns0:val="20"/>
          <ns0:szCs ns0:val="20"/>
          <ns0:rtl ns0:val="0"/>
        </ns0:rPr>
        <ns0:t>see</ns0:t>
      </ns0:r>
      <ns0:r>
        <ns0:rPr>
          <ns0:rStyle ns0:val="None"/>
          <ns0:spacing ns0:val="-3"/>
          <ns0:sz ns0:val="20"/>
          <ns0:szCs ns0:val="20"/>
          <ns0:rtl ns0:val="0"/>
        </ns0:rPr>
        <ns0:t xml:space="preserve"> </ns0:t>
      </ns0:r>
      <ns0:r>
        <ns0:rPr>
          <ns0:rStyle ns0:val="None"/>
          <ns0:sz ns0:val="20"/>
          <ns0:szCs ns0:val="20"/>
          <ns0:rtl ns0:val="1"/>
          <ns0:lang ns0:val="ar-SA" ns0:bidi="ar-SA"/>
        </ns0:rPr>
        <ns0:t>“</ns0:t>
      </ns0:r>
      <ns0:r>
        <ns0:rPr>
          <ns0:rStyle ns0:val="None"/>
          <ns0:i ns0:val="1"/>
          <ns0:iCs ns0:val="1"/>
          <ns0:sz ns0:val="20"/>
          <ns0:szCs ns0:val="20"/>
          <ns0:rtl ns0:val="0"/>
          <ns0:lang ns0:val="da-DK"/>
        </ns0:rPr>
        <ns0:t>Risk</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da-DK"/>
        </ns0:rPr>
        <ns0:t>Factors</ns0:t>
      </ns0:r>
      <ns0:r>
        <ns0:rPr>
          <ns0:rStyle ns0:val="None"/>
          <ns0:i ns0:val="1"/>
          <ns0:iCs ns0:val="1"/>
          <ns0:spacing ns0:val="-7"/>
          <ns0:sz ns0:val="20"/>
          <ns0:szCs ns0:val="20"/>
          <ns0:rtl ns0:val="0"/>
        </ns0:rPr>
        <ns0:t xml:space="preserve"> </ns0:t>
      </ns0:r>
      <ns0:r>
        <ns0:rPr>
          <ns0:rStyle ns0:val="None"/>
          <ns0:sz ns0:val="20"/>
          <ns0:szCs ns0:val="20"/>
          <ns0:rtl ns0:val="0"/>
        </ns0:rPr>
        <ns0:t>–</ns0:t>
      </ns0:r>
      <ns0:r>
        <ns0:rPr>
          <ns0:rStyle ns0:val="None"/>
          <ns0:spacing ns0:val="-5"/>
          <ns0:sz ns0:val="20"/>
          <ns0:szCs ns0:val="20"/>
          <ns0:rtl ns0:val="0"/>
        </ns0:rPr>
        <ns0:t xml:space="preserve"> </ns0:t>
      </ns0:r>
      <ns0:r>
        <ns0:rPr>
          <ns0:rStyle ns0:val="None"/>
          <ns0:i ns0:val="1"/>
          <ns0:iCs ns0:val="1"/>
          <ns0:sz ns0:val="20"/>
          <ns0:szCs ns0:val="20"/>
          <ns0:rtl ns0:val="0"/>
          <ns0:lang ns0:val="de-DE"/>
        </ns0:rPr>
        <ns0:t>We</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lang ns0:val="pt-PT"/>
        </ns0:rPr>
        <ns0:t>export</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fr-FR"/>
        </ns0:rPr>
        <ns0:t>our</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products to</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various</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en-US"/>
        </ns0:rPr>
        <ns0:t>countries</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rPr>
        <ns0:t>and</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fr-FR"/>
        </ns0:rPr>
        <ns0:t>our</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fr-FR"/>
        </ns0:rPr>
        <ns0:t>revenue</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en-US"/>
        </ns0:rPr>
        <ns0:t>from</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en-US"/>
        </ns0:rPr>
        <ns0:t>outside</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it-IT"/>
        </ns0:rPr>
        <ns0:t>India</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represented</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rPr>
        <ns0:t>30.75%,</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rPr>
        <ns0:t>33.20%,</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rPr>
        <ns0:t>39.15%</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rPr>
        <ns0:t>and</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rPr>
        <ns0:t>43.93%</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en-US"/>
        </ns0:rPr>
        <ns0:t>of</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fr-FR"/>
        </ns0:rPr>
        <ns0:t>our</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en-US"/>
        </ns0:rPr>
        <ns0:t>sale of products for the three-month period ended June 30, 2025, and 465 Martin Greens, Port Roybury, OR 08262, 2024 and 2023, respectively. Any adverse events affecting these countries or changes in laws and duties in relation to exports could have an adverse impact on our business, revenue operations, financial condition and cash flows.</ns0:t>
      </ns0:r>
      <ns0:r>
        <ns0:rPr>
          <ns0:rStyle ns0:val="None"/>
          <ns0:sz ns0:val="20"/>
          <ns0:szCs ns0:val="20"/>
          <ns0:rtl ns0:val="0"/>
        </ns0:rPr>
        <ns0:t xml:space="preserve">” </ns0:t>
      </ns0:r>
      <ns0:r>
        <ns0:rPr>
          <ns0:rStyle ns0:val="None"/>
          <ns0:sz ns0:val="20"/>
          <ns0:szCs ns0:val="20"/>
          <ns0:rtl ns0:val="0"/>
          <ns0:lang ns0:val="fr-FR"/>
        </ns0:rPr>
        <ns0:t>on page 36.</ns0:t>
      </ns0:r>
    </ns0:p>
    <ns0:p>
      <ns0:pPr>
        <ns0:pStyle ns0:val="Body Text"/>
        <ns0:spacing ns0:before="202"/>
        <ns0:ind ns0:left="796" ns0:right="159" ns0:firstLine="0"/>
        <ns0:jc ns0:val="both"/>
      </ns0:pP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undertake</ns0:t>
      </ns0:r>
      <ns0:r>
        <ns0:rPr>
          <ns0:rStyle ns0:val="None"/>
          <ns0:spacing ns0:val="0"/>
          <ns0:rtl ns0:val="0"/>
          <ns0:lang ns0:val="en-US"/>
        </ns0:rPr>
        <ns0:t xml:space="preserve"> </ns0:t>
      </ns0:r>
      <ns0:r>
        <ns0:rPr>
          <ns0:rStyle ns0:val="Hyperlink.4"/>
          <ns0:rtl ns0:val="0"/>
          <ns0:lang ns0:val="en-US"/>
        </ns0:rPr>
        <ns0:t>certain</ns0:t>
      </ns0:r>
      <ns0:r>
        <ns0:rPr>
          <ns0:rStyle ns0:val="None"/>
          <ns0:spacing ns0:val="0"/>
          <ns0:rtl ns0:val="0"/>
          <ns0:lang ns0:val="en-US"/>
        </ns0:rPr>
        <ns0:t xml:space="preserve"> </ns0:t>
      </ns0:r>
      <ns0:r>
        <ns0:rPr>
          <ns0:rStyle ns0:val="Hyperlink.4"/>
          <ns0:rtl ns0:val="0"/>
          <ns0:lang ns0:val="en-US"/>
        </ns0:rPr>
        <ns0:t>exchange</ns0:t>
      </ns0:r>
      <ns0:r>
        <ns0:rPr>
          <ns0:rStyle ns0:val="None"/>
          <ns0:spacing ns0:val="0"/>
          <ns0:rtl ns0:val="0"/>
          <ns0:lang ns0:val="en-US"/>
        </ns0:rPr>
        <ns0:t xml:space="preserve"> </ns0:t>
      </ns0:r>
      <ns0:r>
        <ns0:rPr>
          <ns0:rStyle ns0:val="Hyperlink.4"/>
          <ns0:rtl ns0:val="0"/>
          <ns0:lang ns0:val="en-US"/>
        </ns0:rPr>
        <ns0:t>rate</ns0:t>
      </ns0:r>
      <ns0:r>
        <ns0:rPr>
          <ns0:rStyle ns0:val="None"/>
          <ns0:spacing ns0:val="0"/>
          <ns0:rtl ns0:val="0"/>
          <ns0:lang ns0:val="en-US"/>
        </ns0:rPr>
        <ns0:t xml:space="preserve"> </ns0:t>
      </ns0:r>
      <ns0:r>
        <ns0:rPr>
          <ns0:rStyle ns0:val="Hyperlink.4"/>
          <ns0:rtl ns0:val="0"/>
          <ns0:lang ns0:val="en-US"/>
        </ns0:rPr>
        <ns0:t>hedging</ns0:t>
      </ns0:r>
      <ns0:r>
        <ns0:rPr>
          <ns0:rStyle ns0:val="None"/>
          <ns0:spacing ns0:val="0"/>
          <ns0:rtl ns0:val="0"/>
          <ns0:lang ns0:val="en-US"/>
        </ns0:rPr>
        <ns0:t xml:space="preserve"> </ns0:t>
      </ns0:r>
      <ns0:r>
        <ns0:rPr>
          <ns0:rStyle ns0:val="Hyperlink.4"/>
          <ns0:rtl ns0:val="0"/>
          <ns0:lang ns0:val="en-US"/>
        </ns0:rPr>
        <ns0:t>activities</ns0:t>
      </ns0:r>
      <ns0:r>
        <ns0:rPr>
          <ns0:rStyle ns0:val="None"/>
          <ns0:spacing ns0:val="0"/>
          <ns0:rtl ns0:val="0"/>
          <ns0:lang ns0:val="en-US"/>
        </ns0:rPr>
        <ns0:t xml:space="preserve"> </ns0:t>
      </ns0:r>
      <ns0:r>
        <ns0:rPr>
          <ns0:rStyle ns0:val="Hyperlink.4"/>
          <ns0:rtl ns0:val="0"/>
          <ns0:lang ns0:val="en-US"/>
        </ns0:rPr>
        <ns0:t>due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size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operations.</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enter</ns0:t>
      </ns0:r>
      <ns0:r>
        <ns0:rPr>
          <ns0:rStyle ns0:val="None"/>
          <ns0:spacing ns0:val="0"/>
          <ns0:rtl ns0:val="0"/>
          <ns0:lang ns0:val="en-US"/>
        </ns0:rPr>
        <ns0:t xml:space="preserve"> </ns0:t>
      </ns0:r>
      <ns0:r>
        <ns0:rPr>
          <ns0:rStyle ns0:val="Hyperlink.4"/>
          <ns0:rtl ns0:val="0"/>
          <ns0:lang ns0:val="en-US"/>
        </ns0:rPr>
        <ns0:t>into</ns0:t>
      </ns0:r>
      <ns0:r>
        <ns0:rPr>
          <ns0:rStyle ns0:val="None"/>
          <ns0:spacing ns0:val="0"/>
          <ns0:rtl ns0:val="0"/>
          <ns0:lang ns0:val="en-US"/>
        </ns0:rPr>
        <ns0:t xml:space="preserve"> </ns0:t>
      </ns0:r>
      <ns0:r>
        <ns0:rPr>
          <ns0:rStyle ns0:val="Hyperlink.4"/>
          <ns0:rtl ns0:val="0"/>
          <ns0:lang ns0:val="en-US"/>
        </ns0:rPr>
        <ns0:t>hedging</ns0:t>
      </ns0:r>
      <ns0:r>
        <ns0:rPr>
          <ns0:rStyle ns0:val="None"/>
          <ns0:spacing ns0:val="0"/>
          <ns0:rtl ns0:val="0"/>
          <ns0:lang ns0:val="en-US"/>
        </ns0:rPr>
        <ns0:t xml:space="preserve"> </ns0:t>
      </ns0:r>
      <ns0:r>
        <ns0:rPr>
          <ns0:rStyle ns0:val="Hyperlink.4"/>
          <ns0:rtl ns0:val="0"/>
          <ns0:lang ns0:val="en-US"/>
        </ns0:rPr>
        <ns0:t>forward contracts, and further, we may in the future implement hedging strategies to mitigate these risks. However, these hedging</ns0:t>
      </ns0:r>
      <ns0:r>
        <ns0:rPr>
          <ns0:rStyle ns0:val="None"/>
          <ns0:spacing ns0:val="0"/>
          <ns0:rtl ns0:val="0"/>
          <ns0:lang ns0:val="en-US"/>
        </ns0:rPr>
        <ns0:t xml:space="preserve"> </ns0:t>
      </ns0:r>
      <ns0:r>
        <ns0:rPr>
          <ns0:rStyle ns0:val="Hyperlink.4"/>
          <ns0:rtl ns0:val="0"/>
          <ns0:lang ns0:val="en-US"/>
        </ns0:rPr>
        <ns0:t>strategies</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eliminate</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exposure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foreign</ns0:t>
      </ns0:r>
      <ns0:r>
        <ns0:rPr>
          <ns0:rStyle ns0:val="None"/>
          <ns0:spacing ns0:val="0"/>
          <ns0:rtl ns0:val="0"/>
          <ns0:lang ns0:val="en-US"/>
        </ns0:rPr>
        <ns0:t xml:space="preserve"> </ns0:t>
      </ns0:r>
      <ns0:r>
        <ns0:rPr>
          <ns0:rStyle ns0:val="Hyperlink.4"/>
          <ns0:rtl ns0:val="0"/>
          <ns0:lang ns0:val="en-US"/>
        </ns0:rPr>
        <ns0:t>exchange</ns0:t>
      </ns0:r>
      <ns0:r>
        <ns0:rPr>
          <ns0:rStyle ns0:val="None"/>
          <ns0:spacing ns0:val="0"/>
          <ns0:rtl ns0:val="0"/>
          <ns0:lang ns0:val="en-US"/>
        </ns0:rPr>
        <ns0:t xml:space="preserve"> </ns0:t>
      </ns0:r>
      <ns0:r>
        <ns0:rPr>
          <ns0:rStyle ns0:val="Hyperlink.4"/>
          <ns0:rtl ns0:val="0"/>
          <ns0:lang ns0:val="en-US"/>
        </ns0:rPr>
        <ns0:t>rate</ns0:t>
      </ns0:r>
      <ns0:r>
        <ns0:rPr>
          <ns0:rStyle ns0:val="None"/>
          <ns0:spacing ns0:val="0"/>
          <ns0:rtl ns0:val="0"/>
          <ns0:lang ns0:val="en-US"/>
        </ns0:rPr>
        <ns0:t xml:space="preserve"> </ns0:t>
      </ns0:r>
      <ns0:r>
        <ns0:rPr>
          <ns0:rStyle ns0:val="Hyperlink.4"/>
          <ns0:rtl ns0:val="0"/>
          <ns0:lang ns0:val="en-US"/>
        </ns0:rPr>
        <ns0:t>fluctuations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involve</ns0:t>
      </ns0:r>
      <ns0:r>
        <ns0:rPr>
          <ns0:rStyle ns0:val="None"/>
          <ns0:spacing ns0:val="0"/>
          <ns0:rtl ns0:val="0"/>
          <ns0:lang ns0:val="en-US"/>
        </ns0:rPr>
        <ns0:t xml:space="preserve"> </ns0:t>
      </ns0:r>
      <ns0:r>
        <ns0:rPr>
          <ns0:rStyle ns0:val="Hyperlink.4"/>
          <ns0:rtl ns0:val="0"/>
          <ns0:lang ns0:val="en-US"/>
        </ns0:rPr>
        <ns0:t>costs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risks</ns0:t>
      </ns0:r>
      <ns0:r>
        <ns0:rPr>
          <ns0:rStyle ns0:val="None"/>
          <ns0:spacing ns0:val="0"/>
          <ns0:rtl ns0:val="0"/>
          <ns0:lang ns0:val="en-US"/>
        </ns0:rPr>
        <ns0:t xml:space="preserve"> </ns0:t>
      </ns0:r>
      <ns0:r>
        <ns0:rPr>
          <ns0:rStyle ns0:val="Hyperlink.4"/>
          <ns0:rtl ns0:val="0"/>
          <ns0:lang ns0:val="en-US"/>
        </ns0:rPr>
        <ns0:t>of their own, such as ongoing management time and expertise, external costs to implement the strategy and potential accounting implications.</ns0:t>
      </ns0:r>
    </ns0:p>
    <ns0:p>
      <ns0:pPr>
        <ns0:pStyle ns0:val="Heading 4"/>
        <ns0:numPr>
          <ns0:ilvl ns0:val="0"/>
          <ns0:numId ns0:val="58"/>
        </ns0:numPr>
        <ns0:spacing ns0:before="201"/>
        <ns0:jc ns0:val="left"/>
        <ns0:rPr>
          <ns0:lang ns0:val="en-US"/>
        </ns0:rPr>
      </ns0:pPr>
      <ns0:r>
        <ns0:rPr>
          <ns0:rStyle ns0:val="Hyperlink.4"/>
          <ns0:rtl ns0:val="0"/>
          <ns0:lang ns0:val="en-US"/>
        </ns0:rPr>
        <ns0:t>Baker PLC,</ns0:t>
      </ns0:r>
      <ns0:r>
        <ns0:rPr>
          <ns0:rStyle ns0:val="None"/>
          <ns0:spacing ns0:val="0"/>
          <ns0:rtl ns0:val="0"/>
          <ns0:lang ns0:val="en-US"/>
        </ns0:rPr>
        <ns0:t xml:space="preserve"> </ns0:t>
      </ns0:r>
      <ns0:r>
        <ns0:rPr>
          <ns0:rStyle ns0:val="Hyperlink.4"/>
          <ns0:rtl ns0:val="0"/>
          <ns0:lang ns0:val="en-US"/>
        </ns0:rPr>
        <ns0:t>employee</ns0:t>
      </ns0:r>
      <ns0:r>
        <ns0:rPr>
          <ns0:rStyle ns0:val="None"/>
          <ns0:spacing ns0:val="0"/>
          <ns0:rtl ns0:val="0"/>
          <ns0:lang ns0:val="en-US"/>
        </ns0:rPr>
        <ns0:t xml:space="preserve"> </ns0:t>
      </ns0:r>
      <ns0:r>
        <ns0:rPr>
          <ns0:rStyle ns0:val="Hyperlink.4"/>
          <ns0:rtl ns0:val="0"/>
          <ns0:lang ns0:val="en-US"/>
        </ns0:rPr>
        <ns0:t>misconduct</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similar</ns0:t>
      </ns0:r>
      <ns0:r>
        <ns0:rPr>
          <ns0:rStyle ns0:val="None"/>
          <ns0:spacing ns0:val="0"/>
          <ns0:rtl ns0:val="0"/>
          <ns0:lang ns0:val="en-US"/>
        </ns0:rPr>
        <ns0:t xml:space="preserve"> </ns0:t>
      </ns0:r>
      <ns0:r>
        <ns0:rPr>
          <ns0:rStyle ns0:val="Hyperlink.4"/>
          <ns0:rtl ns0:val="0"/>
          <ns0:lang ns0:val="en-US"/>
        </ns0:rPr>
        <ns0:t>incidents</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adversely</ns0:t>
      </ns0:r>
      <ns0:r>
        <ns0:rPr>
          <ns0:rStyle ns0:val="None"/>
          <ns0:spacing ns0:val="0"/>
          <ns0:rtl ns0:val="0"/>
          <ns0:lang ns0:val="en-US"/>
        </ns0:rPr>
        <ns0:t xml:space="preserve"> </ns0:t>
      </ns0:r>
      <ns0:r>
        <ns0:rPr>
          <ns0:rStyle ns0:val="Hyperlink.4"/>
          <ns0:rtl ns0:val="0"/>
          <ns0:lang ns0:val="en-US"/>
        </ns0:rPr>
        <ns0:t>affect</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results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operations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cash</ns0:t>
      </ns0:r>
      <ns0:r>
        <ns0:rPr>
          <ns0:rStyle ns0:val="None"/>
          <ns0:spacing ns0:val="0"/>
          <ns0:rtl ns0:val="0"/>
          <ns0:lang ns0:val="en-US"/>
        </ns0:rPr>
        <ns0:t xml:space="preserve"> </ns0:t>
      </ns0:r>
      <ns0:r>
        <ns0:rPr>
          <ns0:rStyle ns0:val="Hyperlink.5"/>
          <ns0:rtl ns0:val="0"/>
          <ns0:lang ns0:val="en-US"/>
        </ns0:rPr>
        <ns0:t>flows.</ns0:t>
      </ns0:r>
    </ns0:p>
    <ns0:p>
      <ns0:pPr>
        <ns0:pStyle ns0:val="Body Text"/>
        <ns0:spacing ns0:before="200"/>
        <ns0:ind ns0:left="796" ns0:right="150" ns0:firstLine="0"/>
        <ns0:jc ns0:val="both"/>
      </ns0:pPr>
      <ns0:r>
        <ns0:rPr>
          <ns0:rStyle ns0:val="Hyperlink.4"/>
          <ns0:rtl ns0:val="0"/>
          <ns0:lang ns0:val="en-US"/>
        </ns0:rPr>
        <ns0:t>Baker PLC or misconduct by our employees such as leaking of confidential information in relation to our contracts, unauthorized business transaction, bribery, breach of any applicable law or our internal policies could result in regulatory actions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litigation thereby creating an adverse</ns0:t>
      </ns0:r>
      <ns0:r>
        <ns0:rPr>
          <ns0:rStyle ns0:val="Hyperlink.5"/>
          <ns0:rtl ns0:val="0"/>
          <ns0:lang ns0:val="en-US"/>
        </ns0:rPr>
        <ns0:t xml:space="preserve"> </ns0:t>
      </ns0:r>
      <ns0:r>
        <ns0:rPr>
          <ns0:rStyle ns0:val="Hyperlink.4"/>
          <ns0:rtl ns0:val="0"/>
          <ns0:lang ns0:val="en-US"/>
        </ns0:rPr>
        <ns0:t>impact on</ns0:t>
      </ns0:r>
      <ns0:r>
        <ns0:rPr>
          <ns0:rStyle ns0:val="None"/>
          <ns0:spacing ns0:val="0"/>
          <ns0:rtl ns0:val="0"/>
          <ns0:lang ns0:val="en-US"/>
        </ns0:rPr>
        <ns0:t xml:space="preserve"> </ns0:t>
      </ns0:r>
      <ns0:r>
        <ns0:rPr>
          <ns0:rStyle ns0:val="Hyperlink.4"/>
          <ns0:rtl ns0:val="0"/>
          <ns0:lang ns0:val="en-US"/>
        </ns0:rPr>
        <ns0:t>our</ns0:t>
      </ns0:r>
      <ns0:r>
        <ns0:rPr>
          <ns0:rStyle ns0:val="Hyperlink.5"/>
          <ns0:rtl ns0:val="0"/>
          <ns0:lang ns0:val="en-US"/>
        </ns0:rPr>
        <ns0:t xml:space="preserve"> </ns0:t>
      </ns0:r>
      <ns0:r>
        <ns0:rPr>
          <ns0:rStyle ns0:val="Hyperlink.4"/>
          <ns0:rtl ns0:val="0"/>
          <ns0:lang ns0:val="en-US"/>
        </ns0:rPr>
        <ns0:t>business, reputation, results</ns0:t>
      </ns0:r>
      <ns0:r>
        <ns0:rPr>
          <ns0:rStyle ns0:val="None"/>
          <ns0:spacing ns0:val="0"/>
          <ns0:rtl ns0:val="0"/>
          <ns0:lang ns0:val="en-US"/>
        </ns0:rPr>
        <ns0:t xml:space="preserve"> </ns0:t>
      </ns0:r>
      <ns0:r>
        <ns0:rPr>
          <ns0:rStyle ns0:val="Hyperlink.4"/>
          <ns0:rtl ns0:val="0"/>
          <ns0:lang ns0:val="en-US"/>
        </ns0:rPr>
        <ns0:t>of operations, financial</ns0:t>
      </ns0:r>
      <ns0:r>
        <ns0:rPr>
          <ns0:rStyle ns0:val="Hyperlink.5"/>
          <ns0:rtl ns0:val="0"/>
          <ns0:lang ns0:val="en-US"/>
        </ns0:rPr>
        <ns0:t xml:space="preserve"> </ns0:t>
      </ns0:r>
      <ns0:r>
        <ns0:rPr>
          <ns0:rStyle ns0:val="Hyperlink.4"/>
          <ns0:rtl ns0:val="0"/>
          <ns0:lang ns0:val="en-US"/>
        </ns0:rPr>
        <ns0:t>condition</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cash</ns0:t>
      </ns0:r>
      <ns0:r>
        <ns0:rPr>
          <ns0:rStyle ns0:val="None"/>
          <ns0:spacing ns0:val="0"/>
          <ns0:rtl ns0:val="0"/>
          <ns0:lang ns0:val="en-US"/>
        </ns0:rPr>
        <ns0:t xml:space="preserve"> </ns0:t>
      </ns0:r>
      <ns0:r>
        <ns0:rPr>
          <ns0:rStyle ns0:val="Hyperlink.4"/>
          <ns0:rtl ns0:val="0"/>
          <ns0:lang ns0:val="en-US"/>
        </ns0:rPr>
        <ns0:t>flows.</ns0:t>
      </ns0:r>
      <ns0:r>
        <ns0:rPr>
          <ns0:rStyle ns0:val="Hyperlink.5"/>
          <ns0:rtl ns0:val="0"/>
          <ns0:lang ns0:val="en-US"/>
        </ns0:rPr>
        <ns0:t xml:space="preserve"> </ns0:t>
      </ns0:r>
      <ns0:r>
        <ns0:rPr>
          <ns0:rStyle ns0:val="Hyperlink.4"/>
          <ns0:rtl ns0:val="0"/>
          <ns0:lang ns0:val="en-US"/>
        </ns0:rPr>
        <ns0:t>Although</ns0:t>
      </ns0:r>
      <ns0:r>
        <ns0:rPr>
          <ns0:rStyle ns0:val="None"/>
          <ns0:spacing ns0:val="0"/>
          <ns0:rtl ns0:val="0"/>
          <ns0:lang ns0:val="en-US"/>
        </ns0:rPr>
        <ns0:t xml:space="preserve"> </ns0:t>
      </ns0:r>
      <ns0:r>
        <ns0:rPr>
          <ns0:rStyle ns0:val="Hyperlink.4"/>
          <ns0:rtl ns0:val="0"/>
          <ns0:lang ns0:val="en-US"/>
        </ns0:rPr>
        <ns0:t>we</ns0:t>
      </ns0:r>
      <ns0:r>
        <ns0:rPr>
          <ns0:rStyle ns0:val="Hyperlink.5"/>
          <ns0:rtl ns0:val="0"/>
          <ns0:lang ns0:val="en-US"/>
        </ns0:rPr>
        <ns0:t xml:space="preserve"> </ns0:t>
      </ns0:r>
      <ns0:r>
        <ns0:rPr>
          <ns0:rStyle ns0:val="Hyperlink.4"/>
          <ns0:rtl ns0:val="0"/>
          <ns0:lang ns0:val="en-US"/>
        </ns0:rPr>
        <ns0:t>have</ns0:t>
      </ns0:r>
      <ns0:r>
        <ns0:rPr>
          <ns0:rStyle ns0:val="Hyperlink.5"/>
          <ns0:rtl ns0:val="0"/>
          <ns0:lang ns0:val="en-US"/>
        </ns0:rPr>
        <ns0:t xml:space="preserve"> </ns0:t>
      </ns0:r>
      <ns0:r>
        <ns0:rPr>
          <ns0:rStyle ns0:val="Hyperlink.4"/>
          <ns0:rtl ns0:val="0"/>
          <ns0:lang ns0:val="en-US"/>
        </ns0:rPr>
        <ns0:t>controls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place</ns0:t>
      </ns0:r>
      <ns0:r>
        <ns0:rPr>
          <ns0:rStyle ns0:val="Hyperlink.5"/>
          <ns0:rtl ns0:val="0"/>
          <ns0:lang ns0:val="en-US"/>
        </ns0:rPr>
        <ns0:t xml:space="preserve"> </ns0:t>
      </ns0:r>
      <ns0:r>
        <ns0:rPr>
          <ns0:rStyle ns0:val="Hyperlink.4"/>
          <ns0:rtl ns0:val="0"/>
          <ns0:lang ns0:val="en-US"/>
        </ns0:rPr>
        <ns0:t>with</ns0:t>
      </ns0:r>
      <ns0:r>
        <ns0:rPr>
          <ns0:rStyle ns0:val="None"/>
          <ns0:spacing ns0:val="0"/>
          <ns0:rtl ns0:val="0"/>
          <ns0:lang ns0:val="en-US"/>
        </ns0:rPr>
        <ns0:t xml:space="preserve"> </ns0:t>
      </ns0:r>
      <ns0:r>
        <ns0:rPr>
          <ns0:rStyle ns0:val="Hyperlink.4"/>
          <ns0:rtl ns0:val="0"/>
          <ns0:lang ns0:val="en-US"/>
        </ns0:rPr>
        <ns0:t>respect</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handling</ns0:t>
      </ns0:r>
      <ns0:r>
        <ns0:rPr>
          <ns0:rStyle ns0:val="None"/>
          <ns0:spacing ns0:val="0"/>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cases,</ns0:t>
      </ns0:r>
      <ns0:r>
        <ns0:rPr>
          <ns0:rStyle ns0:val="Hyperlink.5"/>
          <ns0:rtl ns0:val="0"/>
          <ns0:lang ns0:val="en-US"/>
        </ns0:rPr>
        <ns0:t xml:space="preserve"> </ns0:t>
      </ns0:r>
      <ns0:r>
        <ns0:rPr>
          <ns0:rStyle ns0:val="Hyperlink.4"/>
          <ns0:rtl ns0:val="0"/>
          <ns0:lang ns0:val="en-US"/>
        </ns0:rPr>
        <ns0:t>we may be unable to prevent, detect or deter all such instances of misconduct. While there have been no instances in the three-month</ns0:t>
      </ns0:r>
      <ns0:r>
        <ns0:rPr>
          <ns0:rStyle ns0:val="None"/>
          <ns0:spacing ns0:val="0"/>
          <ns0:rtl ns0:val="0"/>
          <ns0:lang ns0:val="en-US"/>
        </ns0:rPr>
        <ns0:t xml:space="preserve"> </ns0:t>
      </ns0:r>
      <ns0:r>
        <ns0:rPr>
          <ns0:rStyle ns0:val="Hyperlink.4"/>
          <ns0:rtl ns0:val="0"/>
          <ns0:lang ns0:val="en-US"/>
        </ns0:rPr>
        <ns0:t>period</ns0:t>
      </ns0:r>
      <ns0:r>
        <ns0:rPr>
          <ns0:rStyle ns0:val="None"/>
          <ns0:spacing ns0:val="0"/>
          <ns0:rtl ns0:val="0"/>
          <ns0:lang ns0:val="en-US"/>
        </ns0:rPr>
        <ns0:t xml:space="preserve"> </ns0:t>
      </ns0:r>
      <ns0:r>
        <ns0:rPr>
          <ns0:rStyle ns0:val="Hyperlink.4"/>
          <ns0:rtl ns0:val="0"/>
          <ns0:lang ns0:val="en-US"/>
        </ns0:rPr>
        <ns0:t>ended</ns0:t>
      </ns0:r>
      <ns0:r>
        <ns0:rPr>
          <ns0:rStyle ns0:val="None"/>
          <ns0:spacing ns0:val="0"/>
          <ns0:rtl ns0:val="0"/>
          <ns0:lang ns0:val="en-US"/>
        </ns0:rPr>
        <ns0:t xml:space="preserve"> </ns0:t>
      </ns0:r>
      <ns0:r>
        <ns0:rPr>
          <ns0:rStyle ns0:val="Hyperlink.4"/>
          <ns0:rtl ns0:val="0"/>
          <ns0:lang ns0:val="en-US"/>
        </ns0:rPr>
        <ns0:t>June</ns0:t>
      </ns0:r>
      <ns0:r>
        <ns0:rPr>
          <ns0:rStyle ns0:val="None"/>
          <ns0:spacing ns0:val="0"/>
          <ns0:rtl ns0:val="0"/>
          <ns0:lang ns0:val="en-US"/>
        </ns0:rPr>
        <ns0:t xml:space="preserve"> </ns0:t>
      </ns0:r>
      <ns0:r>
        <ns0:rPr>
          <ns0:rStyle ns0:val="Hyperlink.4"/>
          <ns0:rtl ns0:val="0"/>
          <ns0:lang ns0:val="en-US"/>
        </ns0:rPr>
        <ns0:t>30,</ns0:t>
      </ns0:r>
      <ns0:r>
        <ns0:rPr>
          <ns0:rStyle ns0:val="None"/>
          <ns0:spacing ns0:val="0"/>
          <ns0:rtl ns0:val="0"/>
          <ns0:lang ns0:val="en-US"/>
        </ns0:rPr>
        <ns0:t xml:space="preserve"> </ns0:t>
      </ns0:r>
      <ns0:r>
        <ns0:rPr>
          <ns0:rStyle ns0:val="Hyperlink.4"/>
          <ns0:rtl ns0:val="0"/>
          <ns0:lang ns0:val="en-US"/>
        </ns0:rPr>
        <ns0:t>2025,</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465 Martin Greens, Port Roybury, OR 08262</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2024</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2023,</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fraud</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misconduct</ns0:t>
      </ns0:r>
      <ns0:r>
        <ns0:rPr>
          <ns0:rStyle ns0:val="None"/>
          <ns0:spacing ns0:val="0"/>
          <ns0:rtl ns0:val="0"/>
          <ns0:lang ns0:val="en-US"/>
        </ns0:rPr>
        <ns0:t xml:space="preserve"> </ns0:t>
      </ns0:r>
      <ns0:r>
        <ns0:rPr>
          <ns0:rStyle ns0:val="Hyperlink.4"/>
          <ns0:rtl ns0:val="0"/>
          <ns0:lang ns0:val="en-US"/>
        </ns0:rPr>
        <ns0:t>committed by our Promoters, Director and/ or employees, including leaking of confidential information, unauthorized business transaction, bribery, breach of any applicable law or the internal policies of our Company which had resulted in regulatory actions</ns0:t>
      </ns0:r>
      <ns0:r>
        <ns0:rPr>
          <ns0:rStyle ns0:val="None"/>
          <ns0:spacing ns0:val="0"/>
          <ns0:rtl ns0:val="0"/>
          <ns0:lang ns0:val="en-US"/>
        </ns0:rPr>
        <ns0:t xml:space="preserve"> </ns0:t>
      </ns0:r>
      <ns0:r>
        <ns0:rPr>
          <ns0:rStyle ns0:val="Hyperlink.4"/>
          <ns0:rtl ns0:val="0"/>
          <ns0:lang ns0:val="en-US"/>
        </ns0:rPr>
        <ns0: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ns0:t>
      </ns0:r>
      <ns0:r>
        <ns0:rPr>
          <ns0:rStyle ns0:val="None"/>
          <ns0:spacing ns0:val="0"/>
          <ns0:rtl ns0:val="0"/>
          <ns0:lang ns0:val="en-US"/>
        </ns0:rPr>
        <ns0:t xml:space="preserve"> </ns0:t>
      </ns0:r>
      <ns0:r>
        <ns0:rPr>
          <ns0:rStyle ns0:val="Hyperlink.4"/>
          <ns0:rtl ns0:val="0"/>
          <ns0:lang ns0:val="en-US"/>
        </ns0:rPr>
        <ns0:t>misconduct</ns0:t>
      </ns0:r>
      <ns0:r>
        <ns0:rPr>
          <ns0:rStyle ns0:val="None"/>
          <ns0:spacing ns0:val="0"/>
          <ns0:rtl ns0:val="0"/>
          <ns0:lang ns0:val="en-US"/>
        </ns0:rPr>
        <ns0:t xml:space="preserve"> </ns0:t>
      </ns0:r>
      <ns0:r>
        <ns0:rPr>
          <ns0:rStyle ns0:val="Hyperlink.4"/>
          <ns0:rtl ns0:val="0"/>
          <ns0:lang ns0:val="en-US"/>
        </ns0:rPr>
        <ns0:t>committed</ns0:t>
      </ns0:r>
      <ns0:r>
        <ns0:rPr>
          <ns0:rStyle ns0:val="None"/>
          <ns0:spacing ns0:val="0"/>
          <ns0:rtl ns0:val="0"/>
          <ns0:lang ns0:val="en-US"/>
        </ns0:rPr>
        <ns0:t xml:space="preserve"> </ns0:t>
      </ns0:r>
      <ns0:r>
        <ns0:rPr>
          <ns0:rStyle ns0:val="Hyperlink.4"/>
          <ns0:rtl ns0:val="0"/>
          <ns0:lang ns0:val="en-US"/>
        </ns0:rPr>
        <ns0:t>against</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interests,</ns0:t>
      </ns0:r>
      <ns0:r>
        <ns0:rPr>
          <ns0:rStyle ns0:val="None"/>
          <ns0:spacing ns0:val="0"/>
          <ns0:rtl ns0:val="0"/>
          <ns0:lang ns0:val="en-US"/>
        </ns0:rPr>
        <ns0:t xml:space="preserve"> </ns0:t>
      </ns0:r>
      <ns0:r>
        <ns0:rPr>
          <ns0:rStyle ns0:val="Hyperlink.4"/>
          <ns0:rtl ns0:val="0"/>
          <ns0:lang ns0:val="en-US"/>
        </ns0:rPr>
        <ns0:t>which</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include</ns0:t>
      </ns0:r>
      <ns0:r>
        <ns0:rPr>
          <ns0:rStyle ns0:val="None"/>
          <ns0:spacing ns0:val="0"/>
          <ns0:rtl ns0:val="0"/>
          <ns0:lang ns0:val="en-US"/>
        </ns0:rPr>
        <ns0:t xml:space="preserve"> </ns0:t>
      </ns0:r>
      <ns0:r>
        <ns0:rPr>
          <ns0:rStyle ns0:val="Hyperlink.4"/>
          <ns0:rtl ns0:val="0"/>
          <ns0:lang ns0:val="en-US"/>
        </ns0:rPr>
        <ns0:t>past</ns0:t>
      </ns0:r>
      <ns0:r>
        <ns0:rPr>
          <ns0:rStyle ns0:val="None"/>
          <ns0:spacing ns0:val="0"/>
          <ns0:rtl ns0:val="0"/>
          <ns0:lang ns0:val="en-US"/>
        </ns0:rPr>
        <ns0:t xml:space="preserve"> </ns0:t>
      </ns0:r>
      <ns0:r>
        <ns0:rPr>
          <ns0:rStyle ns0:val="Hyperlink.4"/>
          <ns0:rtl ns0:val="0"/>
          <ns0:lang ns0:val="en-US"/>
        </ns0:rPr>
        <ns0:t>acts</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gone</ns0:t>
      </ns0:r>
      <ns0:r>
        <ns0:rPr>
          <ns0:rStyle ns0:val="None"/>
          <ns0:spacing ns0:val="0"/>
          <ns0:rtl ns0:val="0"/>
          <ns0:lang ns0:val="en-US"/>
        </ns0:rPr>
        <ns0:t xml:space="preserve"> </ns0:t>
      </ns0:r>
      <ns0:r>
        <ns0:rPr>
          <ns0:rStyle ns0:val="Hyperlink.4"/>
          <ns0:rtl ns0:val="0"/>
          <ns0:lang ns0:val="en-US"/>
        </ns0:rPr>
        <ns0:t>undetected</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future</ns0:t>
      </ns0:r>
      <ns0:r>
        <ns0:rPr>
          <ns0:rStyle ns0:val="None"/>
          <ns0:spacing ns0:val="0"/>
          <ns0:rtl ns0:val="0"/>
          <ns0:lang ns0:val="en-US"/>
        </ns0:rPr>
        <ns0:t xml:space="preserve"> </ns0:t>
      </ns0:r>
      <ns0:r>
        <ns0:rPr>
          <ns0:rStyle ns0:val="Hyperlink.4"/>
          <ns0:rtl ns0:val="0"/>
          <ns0:lang ns0:val="en-US"/>
        </ns0:rPr>
        <ns0:t>acts, may have an adverse effect on our business and reputation.</ns0:t>
      </ns0:r>
    </ns0:p>
    <ns0:p>
      <ns0:pPr>
        <ns0:pStyle ns0:val="Heading 4"/>
        <ns0:numPr>
          <ns0:ilvl ns0:val="0"/>
          <ns0:numId ns0:val="48"/>
        </ns0:numPr>
        <ns0:ind ns0:right="160"/>
        <ns0:rPr>
          <ns0:lang ns0:val="en-US"/>
        </ns0:rPr>
      </ns0:pPr>
      <ns0:r>
        <ns0:rPr>
          <ns0:rStyle ns0:val="Hyperlink.4"/>
          <ns0:rtl ns0:val="0"/>
          <ns0:lang ns0:val="en-US"/>
        </ns0:rPr>
        <ns0:t>Some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manufacturing</ns0:t>
      </ns0:r>
      <ns0:r>
        <ns0:rPr>
          <ns0:rStyle ns0:val="None"/>
          <ns0:spacing ns0:val="0"/>
          <ns0:rtl ns0:val="0"/>
          <ns0:lang ns0:val="en-US"/>
        </ns0:rPr>
        <ns0:t xml:space="preserve"> </ns0:t>
      </ns0:r>
      <ns0:r>
        <ns0:rPr>
          <ns0:rStyle ns0:val="Hyperlink.4"/>
          <ns0:rtl ns0:val="0"/>
          <ns0:lang ns0:val="en-US"/>
        </ns0:rPr>
        <ns0:t>facilities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Corporate</ns0:t>
      </ns0:r>
      <ns0:r>
        <ns0:rPr>
          <ns0:rStyle ns0:val="None"/>
          <ns0:spacing ns0:val="0"/>
          <ns0:rtl ns0:val="0"/>
          <ns0:lang ns0:val="en-US"/>
        </ns0:rPr>
        <ns0:t xml:space="preserve"> </ns0:t>
      </ns0:r>
      <ns0:r>
        <ns0:rPr>
          <ns0:rStyle ns0:val="Hyperlink.4"/>
          <ns0:rtl ns0:val="0"/>
          <ns0:lang ns0:val="en-US"/>
        </ns0:rPr>
        <ns0:t>Office</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leased</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us.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event</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lose</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 xml:space="preserve">unable to renew such leasehold rights, our business, financial condition and results of operations may be adversely </ns0:t>
      </ns0:r>
      <ns0:r>
        <ns0:rPr>
          <ns0:rStyle ns0:val="Hyperlink.5"/>
          <ns0:rtl ns0:val="0"/>
          <ns0:lang ns0:val="en-US"/>
        </ns0:rPr>
        <ns0:t>affected.</ns0:t>
      </ns0:r>
    </ns0:p>
    <ns0:p>
      <ns0:pPr>
        <ns0:pStyle ns0:val="Body Text"/>
        <ns0:spacing ns0:before="199"/>
        <ns0:ind ns0:left="796" ns0:right="159" ns0:firstLine="0"/>
        <ns0:jc ns0:val="both"/>
      </ns0:pPr>
      <ns0:r>
        <ns0:rPr>
          <ns0:rStyle ns0:val="Hyperlink.4"/>
          <ns0:rtl ns0:val="0"/>
          <ns0:lang ns0:val="en-US"/>
        </ns0:rPr>
        <ns0:t xml:space="preserve">Some of our properties, including manufacturing facilities and our Corporate Office are leased by us. Our manufacturing facility at Unit 3 located at 707 Lopez Underpass Suite 797, Campbellburgh, AS 89432, USS Henry, FPO AP 32678, Graves Inc, is on a leasehold basis for a period of three years with effect from August 2, 2023. For details in relation to the land on which our leased properties are located, see, </ns0:t>
      </ns0:r>
      <ns0:r>
        <ns0:rPr>
          <ns0:rStyle ns0:val="Hyperlink.4"/>
          <ns0:rtl ns0:val="0"/>
          <ns0:lang ns0:val="en-US"/>
        </ns0:rPr>
        <ns0:t>“</ns0:t>
      </ns0:r>
      <ns0:r>
        <ns0:rPr>
          <ns0:rStyle ns0:val="None"/>
          <ns0:i ns0:val="1"/>
          <ns0:iCs ns0:val="1"/>
          <ns0:rtl ns0:val="0"/>
          <ns0:lang ns0:val="en-US"/>
        </ns0:rPr>
        <ns0:t xml:space="preserve">Our Business </ns0:t>
      </ns0:r>
      <ns0:r>
        <ns0:rPr>
          <ns0:rStyle ns0:val="None"/>
          <ns0:i ns0:val="1"/>
          <ns0:iCs ns0:val="1"/>
          <ns0:rtl ns0:val="0"/>
          <ns0:lang ns0:val="en-US"/>
        </ns0:rPr>
        <ns0:t xml:space="preserve">– </ns0:t>
      </ns0:r>
      <ns0:r>
        <ns0:rPr>
          <ns0:rStyle ns0:val="None"/>
          <ns0:i ns0:val="1"/>
          <ns0:iCs ns0:val="1"/>
          <ns0:rtl ns0:val="0"/>
          <ns0:lang ns0:val="en-US"/>
        </ns0:rPr>
        <ns0:t>Property</ns0:t>
      </ns0:r>
      <ns0:r>
        <ns0:rPr>
          <ns0:rStyle ns0:val="Hyperlink.4"/>
          <ns0:rtl ns0:val="0"/>
          <ns0:lang ns0:val="en-US"/>
        </ns0:rPr>
        <ns0:t xml:space="preserve">” </ns0:t>
      </ns0:r>
      <ns0:r>
        <ns0:rPr>
          <ns0:rStyle ns0:val="Hyperlink.4"/>
          <ns0:rtl ns0:val="0"/>
          <ns0:lang ns0:val="en-US"/>
        </ns0:rPr>
        <ns0:t>on page 236.</ns0:t>
      </ns0:r>
    </ns0:p>
    <ns0:p>
      <ns0:pPr>
        <ns0:pStyle ns0:val="Body Text"/>
        <ns0:spacing ns0:before="201"/>
        <ns0:ind ns0:left="796" ns0:right="151" ns0:firstLine="0"/>
        <ns0:jc ns0:val="both"/>
      </ns0:pP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cannot</ns0:t>
      </ns0:r>
      <ns0:r>
        <ns0:rPr>
          <ns0:rStyle ns0:val="None"/>
          <ns0:spacing ns0:val="0"/>
          <ns0:rtl ns0:val="0"/>
          <ns0:lang ns0:val="en-US"/>
        </ns0:rPr>
        <ns0:t xml:space="preserve"> </ns0:t>
      </ns0:r>
      <ns0:r>
        <ns0:rPr>
          <ns0:rStyle ns0:val="Hyperlink.4"/>
          <ns0:rtl ns0:val="0"/>
          <ns0:lang ns0:val="en-US"/>
        </ns0:rPr>
        <ns0:t>assure</ns0:t>
      </ns0:r>
      <ns0:r>
        <ns0:rPr>
          <ns0:rStyle ns0:val="None"/>
          <ns0:spacing ns0:val="0"/>
          <ns0:rtl ns0:val="0"/>
          <ns0:lang ns0:val="en-US"/>
        </ns0:rPr>
        <ns0:t xml:space="preserve"> </ns0:t>
      </ns0:r>
      <ns0:r>
        <ns0:rPr>
          <ns0:rStyle ns0:val="Hyperlink.4"/>
          <ns0:rtl ns0:val="0"/>
          <ns0:lang ns0:val="en-US"/>
        </ns0:rPr>
        <ns0:t>you</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will</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able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renew</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leases</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commercially</ns0:t>
      </ns0:r>
      <ns0:r>
        <ns0:rPr>
          <ns0:rStyle ns0:val="None"/>
          <ns0:spacing ns0:val="0"/>
          <ns0:rtl ns0:val="0"/>
          <ns0:lang ns0:val="en-US"/>
        </ns0:rPr>
        <ns0:t xml:space="preserve"> </ns0:t>
      </ns0:r>
      <ns0:r>
        <ns0:rPr>
          <ns0:rStyle ns0:val="Hyperlink.4"/>
          <ns0:rtl ns0:val="0"/>
          <ns0:lang ns0:val="en-US"/>
        </ns0:rPr>
        <ns0:t>favourable</ns0:t>
      </ns0:r>
      <ns0:r>
        <ns0:rPr>
          <ns0:rStyle ns0:val="None"/>
          <ns0:spacing ns0:val="0"/>
          <ns0:rtl ns0:val="0"/>
          <ns0:lang ns0:val="en-US"/>
        </ns0:rPr>
        <ns0:t xml:space="preserve"> </ns0:t>
      </ns0:r>
      <ns0:r>
        <ns0:rPr>
          <ns0:rStyle ns0:val="Hyperlink.4"/>
          <ns0:rtl ns0:val="0"/>
          <ns0:lang ns0:val="en-US"/>
        </ns0:rPr>
        <ns0:t>terms</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at</ns0:t>
      </ns0:r>
      <ns0:r>
        <ns0:rPr>
          <ns0:rStyle ns0:val="None"/>
          <ns0:spacing ns0:val="0"/>
          <ns0:rtl ns0:val="0"/>
          <ns0:lang ns0:val="en-US"/>
        </ns0:rPr>
        <ns0:t xml:space="preserve"> </ns0:t>
      </ns0:r>
      <ns0:r>
        <ns0:rPr>
          <ns0:rStyle ns0:val="Hyperlink.4"/>
          <ns0:rtl ns0:val="0"/>
          <ns0:lang ns0:val="en-US"/>
        </ns0:rPr>
        <ns0:t>all.</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event that we are required to vacate our current premises, we would be required to make alternative arrangements, and we cannot assure that the new arrangements will be on commercially viable terms. If we are required to relocate our business</ns0:t>
      </ns0:r>
      <ns0:r>
        <ns0:rPr>
          <ns0:rStyle ns0:val="None"/>
          <ns0:spacing ns0:val="0"/>
          <ns0:rtl ns0:val="0"/>
          <ns0:lang ns0:val="en-US"/>
        </ns0:rPr>
        <ns0:t xml:space="preserve"> </ns0:t>
      </ns0:r>
      <ns0:r>
        <ns0:rPr>
          <ns0:rStyle ns0:val="Hyperlink.4"/>
          <ns0:rtl ns0:val="0"/>
          <ns0:lang ns0:val="en-US"/>
        </ns0:rPr>
        <ns0:t>operations</ns0:t>
      </ns0:r>
      <ns0:r>
        <ns0:rPr>
          <ns0:rStyle ns0:val="None"/>
          <ns0:spacing ns0:val="0"/>
          <ns0:rtl ns0:val="0"/>
          <ns0:lang ns0:val="en-US"/>
        </ns0:rPr>
        <ns0:t xml:space="preserve"> </ns0:t>
      </ns0:r>
      <ns0:r>
        <ns0:rPr>
          <ns0:rStyle ns0:val="Hyperlink.4"/>
          <ns0:rtl ns0:val="0"/>
          <ns0:lang ns0:val="en-US"/>
        </ns0:rPr>
        <ns0:t>during</ns0:t>
      </ns0:r>
      <ns0:r>
        <ns0:rPr>
          <ns0:rStyle ns0:val="None"/>
          <ns0:spacing ns0:val="0"/>
          <ns0:rtl ns0:val="0"/>
          <ns0:lang ns0:val="en-US"/>
        </ns0:rPr>
        <ns0:t xml:space="preserve"> </ns0:t>
      </ns0:r>
      <ns0:r>
        <ns0:rPr>
          <ns0:rStyle ns0:val="Hyperlink.4"/>
          <ns0:rtl ns0:val="0"/>
          <ns0:lang ns0:val="en-US"/>
        </ns0:rPr>
        <ns0:t>this</ns0:t>
      </ns0:r>
      <ns0:r>
        <ns0:rPr>
          <ns0:rStyle ns0:val="None"/>
          <ns0:spacing ns0:val="0"/>
          <ns0:rtl ns0:val="0"/>
          <ns0:lang ns0:val="en-US"/>
        </ns0:rPr>
        <ns0:t xml:space="preserve"> </ns0:t>
      </ns0:r>
      <ns0:r>
        <ns0:rPr>
          <ns0:rStyle ns0:val="Hyperlink.4"/>
          <ns0:rtl ns0:val="0"/>
          <ns0:lang ns0:val="en-US"/>
        </ns0:rPr>
        <ns0:t>period,</ns0:t>
      </ns0:r>
      <ns0:r>
        <ns0:rPr>
          <ns0:rStyle ns0:val="Hyperlink.5"/>
          <ns0:rtl ns0:val="0"/>
          <ns0:lang ns0:val="en-US"/>
        </ns0:rPr>
        <ns0:t xml:space="preserve"> </ns0:t>
      </ns0:r>
      <ns0:r>
        <ns0:rPr>
          <ns0:rStyle ns0:val="Hyperlink.4"/>
          <ns0:rtl ns0:val="0"/>
          <ns0:lang ns0:val="en-US"/>
        </ns0:rPr>
        <ns0:t>we</ns0:t>
      </ns0:r>
      <ns0:r>
        <ns0:rPr>
          <ns0:rStyle ns0:val="Hyperlink.5"/>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suffer</ns0:t>
      </ns0:r>
      <ns0:r>
        <ns0:rPr>
          <ns0:rStyle ns0:val="None"/>
          <ns0:spacing ns0:val="0"/>
          <ns0:rtl ns0:val="0"/>
          <ns0:lang ns0:val="en-US"/>
        </ns0:rPr>
        <ns0:t xml:space="preserve"> </ns0:t>
      </ns0:r>
      <ns0:r>
        <ns0:rPr>
          <ns0:rStyle ns0:val="Hyperlink.4"/>
          <ns0:rtl ns0:val="0"/>
          <ns0:lang ns0:val="en-US"/>
        </ns0:rPr>
        <ns0:t>a</ns0:t>
      </ns0:r>
      <ns0:r>
        <ns0:rPr>
          <ns0:rStyle ns0:val="Hyperlink.5"/>
          <ns0:rtl ns0:val="0"/>
          <ns0:lang ns0:val="en-US"/>
        </ns0:rPr>
        <ns0:t xml:space="preserve"> </ns0:t>
      </ns0:r>
      <ns0:r>
        <ns0:rPr>
          <ns0:rStyle ns0:val="Hyperlink.4"/>
          <ns0:rtl ns0:val="0"/>
          <ns0:lang ns0:val="en-US"/>
        </ns0:rPr>
        <ns0:t>disruption</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our</ns0:t>
      </ns0:r>
      <ns0:r>
        <ns0:rPr>
          <ns0:rStyle ns0:val="Hyperlink.5"/>
          <ns0:rtl ns0:val="0"/>
          <ns0:lang ns0:val="en-US"/>
        </ns0:rPr>
        <ns0:t xml:space="preserve"> </ns0:t>
      </ns0:r>
      <ns0:r>
        <ns0:rPr>
          <ns0:rStyle ns0:val="Hyperlink.4"/>
          <ns0:rtl ns0:val="0"/>
          <ns0:lang ns0:val="en-US"/>
        </ns0:rPr>
        <ns0:t>operations</ns0:t>
      </ns0:r>
      <ns0:r>
        <ns0:rPr>
          <ns0:rStyle ns0:val="None"/>
          <ns0:spacing ns0:val="0"/>
          <ns0:rtl ns0:val="0"/>
          <ns0:lang ns0:val="en-US"/>
        </ns0:rPr>
        <ns0:t xml:space="preserve"> </ns0:t>
      </ns0:r>
      <ns0:r>
        <ns0:rPr>
          <ns0:rStyle ns0:val="Hyperlink.4"/>
          <ns0:rtl ns0:val="0"/>
          <ns0:lang ns0:val="en-US"/>
        </ns0:rPr>
        <ns0:t>or</ns0:t>
      </ns0:r>
      <ns0:r>
        <ns0:rPr>
          <ns0:rStyle ns0:val="Hyperlink.5"/>
          <ns0:rtl ns0:val="0"/>
          <ns0:lang ns0:val="en-US"/>
        </ns0:rPr>
        <ns0:t xml:space="preserve"> </ns0:t>
      </ns0:r>
      <ns0:r>
        <ns0:rPr>
          <ns0:rStyle ns0:val="Hyperlink.4"/>
          <ns0:rtl ns0:val="0"/>
          <ns0:lang ns0:val="en-US"/>
        </ns0:rPr>
        <ns0:t>have</ns0:t>
      </ns0:r>
      <ns0:r>
        <ns0:rPr>
          <ns0:rStyle ns0:val="Hyperlink.5"/>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pay</ns0:t>
      </ns0:r>
      <ns0:r>
        <ns0:rPr>
          <ns0:rStyle ns0:val="None"/>
          <ns0:spacing ns0:val="0"/>
          <ns0:rtl ns0:val="0"/>
          <ns0:lang ns0:val="en-US"/>
        </ns0:rPr>
        <ns0:t xml:space="preserve"> </ns0:t>
      </ns0:r>
      <ns0:r>
        <ns0:rPr>
          <ns0:rStyle ns0:val="Hyperlink.4"/>
          <ns0:rtl ns0:val="0"/>
          <ns0:lang ns0:val="en-US"/>
        </ns0:rPr>
        <ns0:t>increased</ns0:t>
      </ns0:r>
      <ns0:r>
        <ns0:rPr>
          <ns0:rStyle ns0:val="None"/>
          <ns0:spacing ns0:val="0"/>
          <ns0:rtl ns0:val="0"/>
          <ns0:lang ns0:val="en-US"/>
        </ns0:rPr>
        <ns0:t xml:space="preserve"> </ns0:t>
      </ns0:r>
      <ns0:r>
        <ns0:rPr>
          <ns0:rStyle ns0:val="Hyperlink.4"/>
          <ns0:rtl ns0:val="0"/>
          <ns0:lang ns0:val="en-US"/>
        </ns0:rPr>
        <ns0:t>charges, which</ns0:t>
      </ns0:r>
      <ns0:r>
        <ns0:rPr>
          <ns0:rStyle ns0:val="None"/>
          <ns0:spacing ns0:val="0"/>
          <ns0:rtl ns0:val="0"/>
          <ns0:lang ns0:val="en-US"/>
        </ns0:rPr>
        <ns0:t xml:space="preserve"> </ns0:t>
      </ns0:r>
      <ns0:r>
        <ns0:rPr>
          <ns0:rStyle ns0:val="Hyperlink.4"/>
          <ns0:rtl ns0:val="0"/>
          <ns0:lang ns0:val="en-US"/>
        </ns0:rPr>
        <ns0:t>could</ns0:t>
      </ns0:r>
      <ns0:r>
        <ns0:rPr>
          <ns0:rStyle ns0:val="None"/>
          <ns0:spacing ns0:val="0"/>
          <ns0:rtl ns0:val="0"/>
          <ns0:lang ns0:val="en-US"/>
        </ns0:rPr>
        <ns0:t xml:space="preserve"> </ns0:t>
      </ns0:r>
      <ns0:r>
        <ns0:rPr>
          <ns0:rStyle ns0:val="Hyperlink.4"/>
          <ns0:rtl ns0:val="0"/>
          <ns0:lang ns0:val="en-US"/>
        </ns0:rPr>
        <ns0:t>have</ns0:t>
      </ns0:r>
      <ns0:r>
        <ns0:rPr>
          <ns0:rStyle ns0:val="Hyperlink.5"/>
          <ns0:rtl ns0:val="0"/>
          <ns0:lang ns0:val="en-US"/>
        </ns0:rPr>
        <ns0:t xml:space="preserve"> </ns0:t>
      </ns0:r>
      <ns0:r>
        <ns0:rPr>
          <ns0:rStyle ns0:val="Hyperlink.4"/>
          <ns0:rtl ns0:val="0"/>
          <ns0:lang ns0:val="en-US"/>
        </ns0:rPr>
        <ns0:t>an</ns0:t>
      </ns0:r>
      <ns0:r>
        <ns0:rPr>
          <ns0:rStyle ns0:val="None"/>
          <ns0:spacing ns0:val="0"/>
          <ns0:rtl ns0:val="0"/>
          <ns0:lang ns0:val="en-US"/>
        </ns0:rPr>
        <ns0:t xml:space="preserve"> </ns0:t>
      </ns0:r>
      <ns0:r>
        <ns0:rPr>
          <ns0:rStyle ns0:val="Hyperlink.4"/>
          <ns0:rtl ns0:val="0"/>
          <ns0:lang ns0:val="en-US"/>
        </ns0:rPr>
        <ns0:t>adverse</ns0:t>
      </ns0:r>
      <ns0:r>
        <ns0:rPr>
          <ns0:rStyle ns0:val="Hyperlink.5"/>
          <ns0:rtl ns0:val="0"/>
          <ns0:lang ns0:val="en-US"/>
        </ns0:rPr>
        <ns0:t xml:space="preserve"> </ns0:t>
      </ns0:r>
      <ns0:r>
        <ns0:rPr>
          <ns0:rStyle ns0:val="Hyperlink.4"/>
          <ns0:rtl ns0:val="0"/>
          <ns0:lang ns0:val="en-US"/>
        </ns0:rPr>
        <ns0:t>effect</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our</ns0:t>
      </ns0:r>
      <ns0:r>
        <ns0:rPr>
          <ns0:rStyle ns0:val="Hyperlink.5"/>
          <ns0:rtl ns0:val="0"/>
          <ns0:lang ns0:val="en-US"/>
        </ns0:rPr>
        <ns0:t xml:space="preserve"> </ns0:t>
      </ns0:r>
      <ns0:r>
        <ns0:rPr>
          <ns0:rStyle ns0:val="Hyperlink.4"/>
          <ns0:rtl ns0:val="0"/>
          <ns0:lang ns0:val="en-US"/>
        </ns0:rPr>
        <ns0:t>business,</ns0:t>
      </ns0:r>
      <ns0:r>
        <ns0:rPr>
          <ns0:rStyle ns0:val="Hyperlink.5"/>
          <ns0:rtl ns0:val="0"/>
          <ns0:lang ns0:val="en-US"/>
        </ns0:rPr>
        <ns0:t xml:space="preserve"> </ns0:t>
      </ns0:r>
      <ns0:r>
        <ns0:rPr>
          <ns0:rStyle ns0:val="Hyperlink.4"/>
          <ns0:rtl ns0:val="0"/>
          <ns0:lang ns0:val="en-US"/>
        </ns0:rPr>
        <ns0:t>prospects,</ns0:t>
      </ns0:r>
      <ns0:r>
        <ns0:rPr>
          <ns0:rStyle ns0:val="Hyperlink.5"/>
          <ns0:rtl ns0:val="0"/>
          <ns0:lang ns0:val="en-US"/>
        </ns0:rPr>
        <ns0:t xml:space="preserve"> </ns0:t>
      </ns0:r>
      <ns0:r>
        <ns0:rPr>
          <ns0:rStyle ns0:val="Hyperlink.4"/>
          <ns0:rtl ns0:val="0"/>
          <ns0:lang ns0:val="en-US"/>
        </ns0:rPr>
        <ns0:t>results</ns0:t>
      </ns0:r>
      <ns0:r>
        <ns0:rPr>
          <ns0:rStyle ns0:val="None"/>
          <ns0:spacing ns0:val="0"/>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operations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financial</ns0:t>
      </ns0:r>
      <ns0:r>
        <ns0:rPr>
          <ns0:rStyle ns0:val="Hyperlink.5"/>
          <ns0:rtl ns0:val="0"/>
          <ns0:lang ns0:val="en-US"/>
        </ns0:rPr>
        <ns0:t xml:space="preserve"> </ns0:t>
      </ns0:r>
      <ns0:r>
        <ns0:rPr>
          <ns0:rStyle ns0:val="Hyperlink.4"/>
          <ns0:rtl ns0:val="0"/>
          <ns0:lang ns0:val="en-US"/>
        </ns0:rPr>
        <ns0:t>condition.</ns0:t>
      </ns0:r>
      <ns0:r>
        <ns0:rPr>
          <ns0:rStyle ns0:val="None"/>
          <ns0:spacing ns0:val="0"/>
          <ns0:rtl ns0:val="0"/>
          <ns0:lang ns0:val="en-US"/>
        </ns0:rPr>
        <ns0:t xml:space="preserve"> </ns0:t>
      </ns0:r>
      <ns0:r>
        <ns0:rPr>
          <ns0:rStyle ns0:val="Hyperlink.4"/>
          <ns0:rtl ns0:val="0"/>
          <ns0:lang ns0:val="en-US"/>
        </ns0:rPr>
        <ns0:t>If</ns0:t>
      </ns0:r>
      <ns0:r>
        <ns0:rPr>
          <ns0:rStyle ns0:val="Hyperlink.5"/>
          <ns0:rtl ns0:val="0"/>
          <ns0:lang ns0:val="en-US"/>
        </ns0:rPr>
        <ns0:t xml:space="preserve"> </ns0:t>
      </ns0:r>
      <ns0:r>
        <ns0:rPr>
          <ns0:rStyle ns0:val="Hyperlink.4"/>
          <ns0:rtl ns0:val="0"/>
          <ns0:lang ns0:val="en-US"/>
        </ns0:rPr>
        <ns0:t>we</ns0:t>
      </ns0:r>
      <ns0:r>
        <ns0:rPr>
          <ns0:rStyle ns0:val="Hyperlink.5"/>
          <ns0:rtl ns0:val="0"/>
          <ns0:lang ns0:val="en-US"/>
        </ns0:rPr>
        <ns0:t xml:space="preserve"> </ns0:t>
      </ns0:r>
      <ns0:r>
        <ns0:rPr>
          <ns0:rStyle ns0:val="Hyperlink.4"/>
          <ns0:rtl ns0:val="0"/>
          <ns0:lang ns0:val="en-US"/>
        </ns0:rPr>
        <ns0:t>are unable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renew</ns0:t>
      </ns0:r>
      <ns0:r>
        <ns0:rPr>
          <ns0:rStyle ns0:val="None"/>
          <ns0:spacing ns0:val="0"/>
          <ns0:rtl ns0:val="0"/>
          <ns0:lang ns0:val="en-US"/>
        </ns0:rPr>
        <ns0:t xml:space="preserve"> </ns0:t>
      </ns0:r>
      <ns0:r>
        <ns0:rPr>
          <ns0:rStyle ns0:val="Hyperlink.4"/>
          <ns0:rtl ns0:val="0"/>
          <ns0:lang ns0:val="en-US"/>
        </ns0:rPr>
        <ns0:t>these</ns0:t>
      </ns0:r>
      <ns0:r>
        <ns0:rPr>
          <ns0:rStyle ns0:val="None"/>
          <ns0:spacing ns0:val="0"/>
          <ns0:rtl ns0:val="0"/>
          <ns0:lang ns0:val="en-US"/>
        </ns0:rPr>
        <ns0:t xml:space="preserve"> </ns0:t>
      </ns0:r>
      <ns0:r>
        <ns0:rPr>
          <ns0:rStyle ns0:val="Hyperlink.4"/>
          <ns0:rtl ns0:val="0"/>
          <ns0:lang ns0:val="en-US"/>
        </ns0:rPr>
        <ns0:t>leases</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relocate</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commercially</ns0:t>
      </ns0:r>
      <ns0:r>
        <ns0:rPr>
          <ns0:rStyle ns0:val="None"/>
          <ns0:spacing ns0:val="0"/>
          <ns0:rtl ns0:val="0"/>
          <ns0:lang ns0:val="en-US"/>
        </ns0:rPr>
        <ns0:t xml:space="preserve"> </ns0:t>
      </ns0:r>
      <ns0:r>
        <ns0:rPr>
          <ns0:rStyle ns0:val="Hyperlink.4"/>
          <ns0:rtl ns0:val="0"/>
          <ns0:lang ns0:val="en-US"/>
        </ns0:rPr>
        <ns0:t>suitable</ns0:t>
      </ns0:r>
      <ns0:r>
        <ns0:rPr>
          <ns0:rStyle ns0:val="None"/>
          <ns0:spacing ns0:val="0"/>
          <ns0:rtl ns0:val="0"/>
          <ns0:lang ns0:val="en-US"/>
        </ns0:rPr>
        <ns0:t xml:space="preserve"> </ns0:t>
      </ns0:r>
      <ns0:r>
        <ns0:rPr>
          <ns0:rStyle ns0:val="Hyperlink.4"/>
          <ns0:rtl ns0:val="0"/>
          <ns0:lang ns0:val="en-US"/>
        </ns0:rPr>
        <ns0:t>terms,</ns0:t>
      </ns0:r>
      <ns0:r>
        <ns0:rPr>
          <ns0:rStyle ns0:val="None"/>
          <ns0:spacing ns0:val="0"/>
          <ns0:rtl ns0:val="0"/>
          <ns0:lang ns0:val="en-US"/>
        </ns0:rPr>
        <ns0:t xml:space="preserve"> </ns0:t>
      </ns0:r>
      <ns0:r>
        <ns0:rPr>
          <ns0:rStyle ns0:val="Hyperlink.4"/>
          <ns0:rtl ns0:val="0"/>
          <ns0:lang ns0:val="en-US"/>
        </ns0:rPr>
        <ns0:t>it</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an</ns0:t>
      </ns0:r>
      <ns0:r>
        <ns0:rPr>
          <ns0:rStyle ns0:val="None"/>
          <ns0:spacing ns0:val="0"/>
          <ns0:rtl ns0:val="0"/>
          <ns0:lang ns0:val="en-US"/>
        </ns0:rPr>
        <ns0:t xml:space="preserve"> </ns0:t>
      </ns0:r>
      <ns0:r>
        <ns0:rPr>
          <ns0:rStyle ns0:val="Hyperlink.4"/>
          <ns0:rtl ns0:val="0"/>
          <ns0:lang ns0:val="en-US"/>
        </ns0:rPr>
        <ns0:t>adverse</ns0:t>
      </ns0:r>
      <ns0:r>
        <ns0:rPr>
          <ns0:rStyle ns0:val="None"/>
          <ns0:spacing ns0:val="0"/>
          <ns0:rtl ns0:val="0"/>
          <ns0:lang ns0:val="en-US"/>
        </ns0:rPr>
        <ns0:t xml:space="preserve"> </ns0:t>
      </ns0:r>
      <ns0:r>
        <ns0:rPr>
          <ns0:rStyle ns0:val="Hyperlink.4"/>
          <ns0:rtl ns0:val="0"/>
          <ns0:lang ns0:val="en-US"/>
        </ns0:rPr>
        <ns0:t>effect</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ns0:t>
      </ns0:r>
      <ns0:r>
        <ns0:rPr>
          <ns0:rStyle ns0:val="Hyperlink.5"/>
          <ns0:rtl ns0:val="0"/>
          <ns0:lang ns0:val="en-US"/>
        </ns0:rPr>
        <ns0:t>source</ns0:t>
      </ns0:r>
      <ns0:r>
        <ns0:rPr>
          <ns0:rStyle ns0:val="None"/>
          <ns0:spacing ns0:val="0"/>
          <ns0:rtl ns0:val="0"/>
          <ns0:lang ns0:val="en-US"/>
        </ns0:rPr>
        <ns0:t xml:space="preserve"> </ns0:t>
      </ns0:r>
      <ns0:r>
        <ns0:rPr>
          <ns0:rStyle ns0:val="Hyperlink.5"/>
          <ns0:rtl ns0:val="0"/>
          <ns0:lang ns0:val="en-US"/>
        </ns0:rPr>
        <ns0:t>materials</ns0:t>
      </ns0:r>
      <ns0:r>
        <ns0:rPr>
          <ns0:rStyle ns0:val="None"/>
          <ns0:spacing ns0:val="0"/>
          <ns0:rtl ns0:val="0"/>
          <ns0:lang ns0:val="en-US"/>
        </ns0:rPr>
        <ns0:t xml:space="preserve"> </ns0:t>
      </ns0:r>
      <ns0:r>
        <ns0:rPr>
          <ns0:rStyle ns0:val="Hyperlink.5"/>
          <ns0:rtl ns0:val="0"/>
          <ns0:lang ns0:val="en-US"/>
        </ns0:rPr>
        <ns0:t>in</ns0:t>
      </ns0:r>
      <ns0:r>
        <ns0:rPr>
          <ns0:rStyle ns0:val="None"/>
          <ns0:spacing ns0:val="0"/>
          <ns0:rtl ns0:val="0"/>
          <ns0:lang ns0:val="en-US"/>
        </ns0:rPr>
        <ns0:t xml:space="preserve"> </ns0:t>
      </ns0:r>
      <ns0:r>
        <ns0:rPr>
          <ns0:rStyle ns0:val="Hyperlink.5"/>
          <ns0:rtl ns0:val="0"/>
          <ns0:lang ns0:val="en-US"/>
        </ns0:rPr>
        <ns0:t>a</ns0:t>
      </ns0:r>
      <ns0:r>
        <ns0:rPr>
          <ns0:rStyle ns0:val="None"/>
          <ns0:spacing ns0:val="0"/>
          <ns0:rtl ns0:val="0"/>
          <ns0:lang ns0:val="en-US"/>
        </ns0:rPr>
        <ns0:t xml:space="preserve"> </ns0:t>
      </ns0:r>
      <ns0:r>
        <ns0:rPr>
          <ns0:rStyle ns0:val="Hyperlink.5"/>
          <ns0:rtl ns0:val="0"/>
          <ns0:lang ns0:val="en-US"/>
        </ns0:rPr>
        <ns0:t>commercially</ns0:t>
      </ns0:r>
      <ns0:r>
        <ns0:rPr>
          <ns0:rStyle ns0:val="None"/>
          <ns0:spacing ns0:val="0"/>
          <ns0:rtl ns0:val="0"/>
          <ns0:lang ns0:val="en-US"/>
        </ns0:rPr>
        <ns0:t xml:space="preserve"> </ns0:t>
      </ns0:r>
      <ns0:r>
        <ns0:rPr>
          <ns0:rStyle ns0:val="Hyperlink.5"/>
          <ns0:rtl ns0:val="0"/>
          <ns0:lang ns0:val="en-US"/>
        </ns0:rPr>
        <ns0:t>viable</ns0:t>
      </ns0:r>
      <ns0:r>
        <ns0:rPr>
          <ns0:rStyle ns0:val="None"/>
          <ns0:spacing ns0:val="0"/>
          <ns0:rtl ns0:val="0"/>
          <ns0:lang ns0:val="en-US"/>
        </ns0:rPr>
        <ns0:t xml:space="preserve"> </ns0:t>
      </ns0:r>
      <ns0:r>
        <ns0:rPr>
          <ns0:rStyle ns0:val="Hyperlink.5"/>
          <ns0:rtl ns0:val="0"/>
          <ns0:lang ns0:val="en-US"/>
        </ns0:rPr>
        <ns0:t>and</ns0:t>
      </ns0:r>
      <ns0:r>
        <ns0:rPr>
          <ns0:rStyle ns0:val="None"/>
          <ns0:spacing ns0:val="0"/>
          <ns0:rtl ns0:val="0"/>
          <ns0:lang ns0:val="en-US"/>
        </ns0:rPr>
        <ns0:t xml:space="preserve"> </ns0:t>
      </ns0:r>
      <ns0:r>
        <ns0:rPr>
          <ns0:rStyle ns0:val="Hyperlink.5"/>
          <ns0:rtl ns0:val="0"/>
          <ns0:lang ns0:val="en-US"/>
        </ns0:rPr>
        <ns0:t>timely manner,</ns0:t>
      </ns0:r>
      <ns0:r>
        <ns0:rPr>
          <ns0:rStyle ns0:val="None"/>
          <ns0:spacing ns0:val="0"/>
          <ns0:rtl ns0:val="0"/>
          <ns0:lang ns0:val="en-US"/>
        </ns0:rPr>
        <ns0:t xml:space="preserve"> </ns0:t>
      </ns0:r>
      <ns0:r>
        <ns0:rPr>
          <ns0:rStyle ns0:val="Hyperlink.5"/>
          <ns0:rtl ns0:val="0"/>
          <ns0:lang ns0:val="en-US"/>
        </ns0:rPr>
        <ns0:t>if</ns0:t>
      </ns0:r>
      <ns0:r>
        <ns0:rPr>
          <ns0:rStyle ns0:val="None"/>
          <ns0:spacing ns0:val="0"/>
          <ns0:rtl ns0:val="0"/>
          <ns0:lang ns0:val="en-US"/>
        </ns0:rPr>
        <ns0:t xml:space="preserve"> </ns0:t>
      </ns0:r>
      <ns0:r>
        <ns0:rPr>
          <ns0:rStyle ns0:val="Hyperlink.5"/>
          <ns0:rtl ns0:val="0"/>
          <ns0:lang ns0:val="en-US"/>
        </ns0:rPr>
        <ns0:t>at</ns0:t>
      </ns0:r>
      <ns0:r>
        <ns0:rPr>
          <ns0:rStyle ns0:val="None"/>
          <ns0:spacing ns0:val="0"/>
          <ns0:rtl ns0:val="0"/>
          <ns0:lang ns0:val="en-US"/>
        </ns0:rPr>
        <ns0:t xml:space="preserve"> </ns0:t>
      </ns0:r>
      <ns0:r>
        <ns0:rPr>
          <ns0:rStyle ns0:val="Hyperlink.5"/>
          <ns0:rtl ns0:val="0"/>
          <ns0:lang ns0:val="en-US"/>
        </ns0:rPr>
        <ns0:t>all,</ns0:t>
      </ns0:r>
      <ns0:r>
        <ns0:rPr>
          <ns0:rStyle ns0:val="None"/>
          <ns0:spacing ns0:val="0"/>
          <ns0:rtl ns0:val="0"/>
          <ns0:lang ns0:val="en-US"/>
        </ns0:rPr>
        <ns0:t xml:space="preserve"> </ns0:t>
      </ns0:r>
      <ns0:r>
        <ns0:rPr>
          <ns0:rStyle ns0:val="Hyperlink.5"/>
          <ns0:rtl ns0:val="0"/>
          <ns0:lang ns0:val="en-US"/>
        </ns0:rPr>
        <ns0:t>which may impact</ns0:t>
      </ns0:r>
      <ns0:r>
        <ns0:rPr>
          <ns0:rStyle ns0:val="None"/>
          <ns0:spacing ns0:val="0"/>
          <ns0:rtl ns0:val="0"/>
          <ns0:lang ns0:val="en-US"/>
        </ns0:rPr>
        <ns0:t xml:space="preserve"> </ns0:t>
      </ns0:r>
      <ns0:r>
        <ns0:rPr>
          <ns0:rStyle ns0:val="Hyperlink.5"/>
          <ns0:rtl ns0:val="0"/>
          <ns0:lang ns0:val="en-US"/>
        </ns0:rPr>
        <ns0:t>our</ns0:t>
      </ns0:r>
      <ns0:r>
        <ns0:rPr>
          <ns0:rStyle ns0:val="None"/>
          <ns0:spacing ns0:val="0"/>
          <ns0:rtl ns0:val="0"/>
          <ns0:lang ns0:val="en-US"/>
        </ns0:rPr>
        <ns0:t xml:space="preserve"> </ns0:t>
      </ns0:r>
      <ns0:r>
        <ns0:rPr>
          <ns0:rStyle ns0:val="Hyperlink.5"/>
          <ns0:rtl ns0:val="0"/>
          <ns0:lang ns0:val="en-US"/>
        </ns0:rPr>
        <ns0:t>business</ns0:t>
      </ns0:r>
      <ns0:r>
        <ns0:rPr>
          <ns0:rStyle ns0:val="None"/>
          <ns0:spacing ns0:val="0"/>
          <ns0:rtl ns0:val="0"/>
          <ns0:lang ns0:val="en-US"/>
        </ns0:rPr>
        <ns0:t xml:space="preserve"> </ns0:t>
      </ns0:r>
      <ns0:r>
        <ns0:rPr>
          <ns0:rStyle ns0:val="Hyperlink.5"/>
          <ns0:rtl ns0:val="0"/>
          <ns0:lang ns0:val="en-US"/>
        </ns0:rPr>
        <ns0:t>and</ns0:t>
      </ns0:r>
      <ns0:r>
        <ns0:rPr>
          <ns0:rStyle ns0:val="None"/>
          <ns0:spacing ns0:val="0"/>
          <ns0:rtl ns0:val="0"/>
          <ns0:lang ns0:val="en-US"/>
        </ns0:rPr>
        <ns0:t xml:space="preserve"> </ns0:t>
      </ns0:r>
      <ns0:r>
        <ns0:rPr>
          <ns0:rStyle ns0:val="Hyperlink.5"/>
          <ns0:rtl ns0:val="0"/>
          <ns0:lang ns0:val="en-US"/>
        </ns0:rPr>
        <ns0:t>profitability.</ns0:t>
      </ns0:r>
    </ns0:p>
    <ns0:p>
      <ns0:pPr>
        <ns0:pStyle ns0:val="Heading 4"/>
        <ns0:numPr>
          <ns0:ilvl ns0:val="0"/>
          <ns0:numId ns0:val="48"/>
        </ns0:numPr>
        <ns0:spacing ns0:before="201"/>
        <ns0:ind ns0:right="158"/>
        <ns0:rPr>
          <ns0:lang ns0:val="en-US"/>
        </ns0:rPr>
      </ns0:pPr>
      <ns0:r>
        <ns0:rPr>
          <ns0:rStyle ns0:val="Hyperlink.4"/>
          <ns0:rtl ns0:val="0"/>
          <ns0:lang ns0:val="en-US"/>
        </ns0:rPr>
        <ns0:t xml:space="preserve">We have not made any alternate arrangements for meeting our capital requirements for the Objects of the Offer. Any shortfall in raising / meeting the same could adversely affect our growth plans, operations and financial </ns0:t>
      </ns0:r>
      <ns0:r>
        <ns0:rPr>
          <ns0:rStyle ns0:val="Hyperlink.5"/>
          <ns0:rtl ns0:val="0"/>
          <ns0:lang ns0:val="en-US"/>
        </ns0:rPr>
        <ns0:t>performance.</ns0:t>
      </ns0:r>
    </ns0:p>
    <ns0:p>
      <ns0:pPr>
        <ns0:pStyle ns0:val="Body Text"/>
        <ns0:spacing ns0:before="198"/>
        <ns0:ind ns0:left="808" ns0:right="155" ns0:firstLine="0"/>
        <ns0:jc ns0:val="both"/>
      </ns0:pPr>
      <ns0:r>
        <ns0:rPr>
          <ns0:rStyle ns0:val="Hyperlink.4"/>
          <ns0:rtl ns0:val="0"/>
          <ns0:lang ns0:val="en-US"/>
        </ns0:rPr>
        <ns0:t>As on date, we have not made any alternate arrangements for meeting our capital requirements for the objects of the Francisco Evans.</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meet</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capital</ns0:t>
      </ns0:r>
      <ns0:r>
        <ns0:rPr>
          <ns0:rStyle ns0:val="None"/>
          <ns0:spacing ns0:val="0"/>
          <ns0:rtl ns0:val="0"/>
          <ns0:lang ns0:val="en-US"/>
        </ns0:rPr>
        <ns0:t xml:space="preserve"> </ns0:t>
      </ns0:r>
      <ns0:r>
        <ns0:rPr>
          <ns0:rStyle ns0:val="Hyperlink.4"/>
          <ns0:rtl ns0:val="0"/>
          <ns0:lang ns0:val="en-US"/>
        </ns0:rPr>
        <ns0:t>requirements</ns0:t>
      </ns0:r>
      <ns0:r>
        <ns0:rPr>
          <ns0:rStyle ns0:val="None"/>
          <ns0:spacing ns0:val="0"/>
          <ns0:rtl ns0:val="0"/>
          <ns0:lang ns0:val="en-US"/>
        </ns0:rPr>
        <ns0:t xml:space="preserve"> </ns0:t>
      </ns0:r>
      <ns0:r>
        <ns0:rPr>
          <ns0:rStyle ns0:val="Hyperlink.4"/>
          <ns0:rtl ns0:val="0"/>
          <ns0:lang ns0:val="en-US"/>
        </ns0:rPr>
        <ns0:t>through</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bank</ns0:t>
      </ns0:r>
      <ns0:r>
        <ns0:rPr>
          <ns0:rStyle ns0:val="None"/>
          <ns0:spacing ns0:val="0"/>
          <ns0:rtl ns0:val="0"/>
          <ns0:lang ns0:val="en-US"/>
        </ns0:rPr>
        <ns0:t xml:space="preserve"> </ns0:t>
      </ns0:r>
      <ns0:r>
        <ns0:rPr>
          <ns0:rStyle ns0:val="Hyperlink.4"/>
          <ns0:rtl ns0:val="0"/>
          <ns0:lang ns0:val="en-US"/>
        </ns0:rPr>
        <ns0:t>finance,</ns0:t>
      </ns0:r>
      <ns0:r>
        <ns0:rPr>
          <ns0:rStyle ns0:val="None"/>
          <ns0:spacing ns0:val="0"/>
          <ns0:rtl ns0:val="0"/>
          <ns0:lang ns0:val="en-US"/>
        </ns0:rPr>
        <ns0:t xml:space="preserve"> </ns0:t>
      </ns0:r>
      <ns0:r>
        <ns0:rPr>
          <ns0:rStyle ns0:val="Hyperlink.4"/>
          <ns0:rtl ns0:val="0"/>
          <ns0:lang ns0:val="en-US"/>
        </ns0:rPr>
        <ns0:t>unsecured</ns0:t>
      </ns0:r>
      <ns0:r>
        <ns0:rPr>
          <ns0:rStyle ns0:val="None"/>
          <ns0:spacing ns0:val="0"/>
          <ns0:rtl ns0:val="0"/>
          <ns0:lang ns0:val="en-US"/>
        </ns0:rPr>
        <ns0:t xml:space="preserve"> </ns0:t>
      </ns0:r>
      <ns0:r>
        <ns0:rPr>
          <ns0:rStyle ns0:val="Hyperlink.4"/>
          <ns0:rtl ns0:val="0"/>
          <ns0:lang ns0:val="en-US"/>
        </ns0:rPr>
        <ns0:t>loans,</ns0:t>
      </ns0:r>
      <ns0:r>
        <ns0:rPr>
          <ns0:rStyle ns0:val="None"/>
          <ns0:spacing ns0:val="0"/>
          <ns0:rtl ns0:val="0"/>
          <ns0:lang ns0:val="en-US"/>
        </ns0:rPr>
        <ns0:t xml:space="preserve"> </ns0:t>
      </ns0:r>
      <ns0:r>
        <ns0:rPr>
          <ns0:rStyle ns0:val="Hyperlink.4"/>
          <ns0:rtl ns0:val="0"/>
          <ns0:lang ns0:val="en-US"/>
        </ns0:rPr>
        <ns0:t>owned</ns0:t>
      </ns0:r>
      <ns0:r>
        <ns0:rPr>
          <ns0:rStyle ns0:val="None"/>
          <ns0:spacing ns0:val="0"/>
          <ns0:rtl ns0:val="0"/>
          <ns0:lang ns0:val="en-US"/>
        </ns0:rPr>
        <ns0:t xml:space="preserve"> </ns0:t>
      </ns0:r>
      <ns0:r>
        <ns0:rPr>
          <ns0:rStyle ns0:val="Hyperlink.4"/>
          <ns0:rtl ns0:val="0"/>
          <ns0:lang ns0:val="en-US"/>
        </ns0:rPr>
        <ns0:t>funds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internal</ns0:t>
      </ns0:r>
      <ns0:r>
        <ns0:rPr>
          <ns0:rStyle ns0:val="None"/>
          <ns0:spacing ns0:val="0"/>
          <ns0:rtl ns0:val="0"/>
          <ns0:lang ns0:val="en-US"/>
        </ns0:rPr>
        <ns0:t xml:space="preserve"> </ns0:t>
      </ns0:r>
      <ns0:r>
        <ns0:rPr>
          <ns0:rStyle ns0:val="Hyperlink.4"/>
          <ns0:rtl ns0:val="0"/>
          <ns0:lang ns0:val="en-US"/>
        </ns0:rPr>
        <ns0:t>accruals. Any</ns0:t>
      </ns0:r>
      <ns0:r>
        <ns0:rPr>
          <ns0:rStyle ns0:val="None"/>
          <ns0:spacing ns0:val="0"/>
          <ns0:rtl ns0:val="0"/>
          <ns0:lang ns0:val="en-US"/>
        </ns0:rPr>
        <ns0:t xml:space="preserve"> </ns0:t>
      </ns0:r>
      <ns0:r>
        <ns0:rPr>
          <ns0:rStyle ns0:val="Hyperlink.4"/>
          <ns0:rtl ns0:val="0"/>
          <ns0:lang ns0:val="en-US"/>
        </ns0:rPr>
        <ns0:t>shortfall</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net</ns0:t>
      </ns0:r>
      <ns0:r>
        <ns0:rPr>
          <ns0:rStyle ns0:val="None"/>
          <ns0:spacing ns0:val="0"/>
          <ns0:rtl ns0:val="0"/>
          <ns0:lang ns0:val="en-US"/>
        </ns0:rPr>
        <ns0:t xml:space="preserve"> </ns0:t>
      </ns0:r>
      <ns0:r>
        <ns0:rPr>
          <ns0:rStyle ns0:val="Hyperlink.4"/>
          <ns0:rtl ns0:val="0"/>
          <ns0:lang ns0:val="en-US"/>
        </ns0:rPr>
        <ns0:t>owned</ns0:t>
      </ns0:r>
      <ns0:r>
        <ns0:rPr>
          <ns0:rStyle ns0:val="None"/>
          <ns0:spacing ns0:val="0"/>
          <ns0:rtl ns0:val="0"/>
          <ns0:lang ns0:val="en-US"/>
        </ns0:rPr>
        <ns0:t xml:space="preserve"> </ns0:t>
      </ns0:r>
      <ns0:r>
        <ns0:rPr>
          <ns0:rStyle ns0:val="Hyperlink.4"/>
          <ns0:rtl ns0:val="0"/>
          <ns0:lang ns0:val="en-US"/>
        </ns0:rPr>
        <ns0:t>funds,</ns0:t>
      </ns0:r>
      <ns0:r>
        <ns0:rPr>
          <ns0:rStyle ns0:val="None"/>
          <ns0:spacing ns0:val="0"/>
          <ns0:rtl ns0:val="0"/>
          <ns0:lang ns0:val="en-US"/>
        </ns0:rPr>
        <ns0:t xml:space="preserve"> </ns0:t>
      </ns0:r>
      <ns0:r>
        <ns0:rPr>
          <ns0:rStyle ns0:val="Hyperlink.4"/>
          <ns0:rtl ns0:val="0"/>
          <ns0:lang ns0:val="en-US"/>
        </ns0:rPr>
        <ns0:t>internal</ns0:t>
      </ns0:r>
      <ns0:r>
        <ns0:rPr>
          <ns0:rStyle ns0:val="None"/>
          <ns0:spacing ns0:val="0"/>
          <ns0:rtl ns0:val="0"/>
          <ns0:lang ns0:val="en-US"/>
        </ns0:rPr>
        <ns0:t xml:space="preserve"> </ns0:t>
      </ns0:r>
      <ns0:r>
        <ns0:rPr>
          <ns0:rStyle ns0:val="Hyperlink.4"/>
          <ns0:rtl ns0:val="0"/>
          <ns0:lang ns0:val="en-US"/>
        </ns0:rPr>
        <ns0:t>accruals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inability</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raise</ns0:t>
      </ns0:r>
      <ns0:r>
        <ns0:rPr>
          <ns0:rStyle ns0:val="None"/>
          <ns0:spacing ns0:val="0"/>
          <ns0:rtl ns0:val="0"/>
          <ns0:lang ns0:val="en-US"/>
        </ns0:rPr>
        <ns0:t xml:space="preserve"> </ns0:t>
      </ns0:r>
      <ns0:r>
        <ns0:rPr>
          <ns0:rStyle ns0:val="Hyperlink.4"/>
          <ns0:rtl ns0:val="0"/>
          <ns0:lang ns0:val="en-US"/>
        </ns0:rPr>
        <ns0:t>debt</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future</ns0:t>
      </ns0:r>
      <ns0:r>
        <ns0:rPr>
          <ns0:rStyle ns0:val="None"/>
          <ns0:spacing ns0:val="0"/>
          <ns0:rtl ns0:val="0"/>
          <ns0:lang ns0:val="en-US"/>
        </ns0:rPr>
        <ns0:t xml:space="preserve"> </ns0:t>
      </ns0:r>
      <ns0:r>
        <ns0:rPr>
          <ns0:rStyle ns0:val="Hyperlink.4"/>
          <ns0:rtl ns0:val="0"/>
          <ns0:lang ns0:val="en-US"/>
        </ns0:rPr>
        <ns0:t>would</ns0:t>
      </ns0:r>
      <ns0:r>
        <ns0:rPr>
          <ns0:rStyle ns0:val="None"/>
          <ns0:spacing ns0:val="0"/>
          <ns0:rtl ns0:val="0"/>
          <ns0:lang ns0:val="en-US"/>
        </ns0:rPr>
        <ns0:t xml:space="preserve"> </ns0:t>
      </ns0:r>
      <ns0:r>
        <ns0:rPr>
          <ns0:rStyle ns0:val="Hyperlink.4"/>
          <ns0:rtl ns0:val="0"/>
          <ns0:lang ns0:val="en-US"/>
        </ns0:rPr>
        <ns0:t>result</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us</ns0:t>
      </ns0:r>
      <ns0:r>
        <ns0:rPr>
          <ns0:rStyle ns0:val="None"/>
          <ns0:spacing ns0:val="0"/>
          <ns0:rtl ns0:val="0"/>
          <ns0:lang ns0:val="en-US"/>
        </ns0:rPr>
        <ns0:t xml:space="preserve"> </ns0:t>
      </ns0:r>
      <ns0:r>
        <ns0:rPr>
          <ns0:rStyle ns0:val="Hyperlink.4"/>
          <ns0:rtl ns0:val="0"/>
          <ns0:lang ns0:val="en-US"/>
        </ns0:rPr>
        <ns0:t>being unable to meet our capital requirements, which in turn will negatively affect our financial condition and results of operations.</ns0:t>
      </ns0:r>
      <ns0:r>
        <ns0:rPr>
          <ns0:rStyle ns0:val="None"/>
          <ns0:spacing ns0:val="-1"/>
          <ns0:rtl ns0:val="0"/>
          <ns0:lang ns0:val="en-US"/>
        </ns0:rPr>
        <ns0:t xml:space="preserve"> </ns0:t>
      </ns0:r>
      <ns0:r>
        <ns0:rPr>
          <ns0:rStyle ns0:val="Hyperlink.4"/>
          <ns0:rtl ns0:val="0"/>
          <ns0:lang ns0:val="en-US"/>
        </ns0:rPr>
        <ns0:t>Further</ns0:t>
      </ns0:r>
      <ns0:r>
        <ns0:rPr>
          <ns0:rStyle ns0:val="None"/>
          <ns0:spacing ns0:val="-1"/>
          <ns0:rtl ns0:val="0"/>
          <ns0:lang ns0:val="en-US"/>
        </ns0:rPr>
        <ns0:t xml:space="preserve"> </ns0:t>
      </ns0:r>
      <ns0:r>
        <ns0:rPr>
          <ns0:rStyle ns0:val="Hyperlink.4"/>
          <ns0:rtl ns0:val="0"/>
          <ns0:lang ns0:val="en-US"/>
        </ns0:rPr>
        <ns0:t>we</ns0:t>
      </ns0:r>
      <ns0:r>
        <ns0:rPr>
          <ns0:rStyle ns0:val="None"/>
          <ns0:spacing ns0:val="-1"/>
          <ns0:rtl ns0:val="0"/>
          <ns0:lang ns0:val="en-US"/>
        </ns0:rPr>
        <ns0:t xml:space="preserve"> </ns0:t>
      </ns0:r>
      <ns0:r>
        <ns0:rPr>
          <ns0:rStyle ns0:val="Hyperlink.4"/>
          <ns0:rtl ns0:val="0"/>
          <ns0:lang ns0:val="en-US"/>
        </ns0:rPr>
        <ns0:t>have</ns0:t>
      </ns0:r>
      <ns0:r>
        <ns0:rPr>
          <ns0:rStyle ns0:val="None"/>
          <ns0:spacing ns0:val="-1"/>
          <ns0:rtl ns0:val="0"/>
          <ns0:lang ns0:val="en-US"/>
        </ns0:rPr>
        <ns0:t xml:space="preserve"> </ns0:t>
      </ns0:r>
      <ns0:r>
        <ns0:rPr>
          <ns0:rStyle ns0:val="Hyperlink.4"/>
          <ns0:rtl ns0:val="0"/>
          <ns0:lang ns0:val="en-US"/>
        </ns0:rPr>
        <ns0:t>not</ns0:t>
      </ns0:r>
      <ns0:r>
        <ns0:rPr>
          <ns0:rStyle ns0:val="None"/>
          <ns0:spacing ns0:val="-1"/>
          <ns0:rtl ns0:val="0"/>
          <ns0:lang ns0:val="en-US"/>
        </ns0:rPr>
        <ns0:t xml:space="preserve"> </ns0:t>
      </ns0:r>
      <ns0:r>
        <ns0:rPr>
          <ns0:rStyle ns0:val="Hyperlink.4"/>
          <ns0:rtl ns0:val="0"/>
          <ns0:lang ns0:val="en-US"/>
        </ns0:rPr>
        <ns0:t>identified</ns0:t>
      </ns0:r>
      <ns0:r>
        <ns0:rPr>
          <ns0:rStyle ns0:val="None"/>
          <ns0:spacing ns0:val="-1"/>
          <ns0:rtl ns0:val="0"/>
          <ns0:lang ns0:val="en-US"/>
        </ns0:rPr>
        <ns0:t xml:space="preserve"> </ns0:t>
      </ns0:r>
      <ns0:r>
        <ns0:rPr>
          <ns0:rStyle ns0:val="Hyperlink.4"/>
          <ns0:rtl ns0:val="0"/>
          <ns0:lang ns0:val="en-US"/>
        </ns0:rPr>
        <ns0:t>any</ns0:t>
      </ns0:r>
      <ns0:r>
        <ns0:rPr>
          <ns0:rStyle ns0:val="None"/>
          <ns0:spacing ns0:val="-1"/>
          <ns0:rtl ns0:val="0"/>
          <ns0:lang ns0:val="en-US"/>
        </ns0:rPr>
        <ns0:t xml:space="preserve"> </ns0:t>
      </ns0:r>
      <ns0:r>
        <ns0:rPr>
          <ns0:rStyle ns0:val="Hyperlink.4"/>
          <ns0:rtl ns0:val="0"/>
          <ns0:lang ns0:val="en-US"/>
        </ns0:rPr>
        <ns0:t>alternate</ns0:t>
      </ns0:r>
      <ns0:r>
        <ns0:rPr>
          <ns0:rStyle ns0:val="None"/>
          <ns0:spacing ns0:val="-1"/>
          <ns0:rtl ns0:val="0"/>
          <ns0:lang ns0:val="en-US"/>
        </ns0:rPr>
        <ns0:t xml:space="preserve"> </ns0:t>
      </ns0:r>
      <ns0:r>
        <ns0:rPr>
          <ns0:rStyle ns0:val="Hyperlink.4"/>
          <ns0:rtl ns0:val="0"/>
          <ns0:lang ns0:val="en-US"/>
        </ns0:rPr>
        <ns0:t>source</ns0:t>
      </ns0:r>
      <ns0:r>
        <ns0:rPr>
          <ns0:rStyle ns0:val="None"/>
          <ns0:spacing ns0:val="-1"/>
          <ns0:rtl ns0:val="0"/>
          <ns0:lang ns0:val="en-US"/>
        </ns0:rPr>
        <ns0:t xml:space="preserve"> </ns0:t>
      </ns0:r>
      <ns0:r>
        <ns0:rPr>
          <ns0:rStyle ns0:val="Hyperlink.4"/>
          <ns0:rtl ns0:val="0"/>
          <ns0:lang ns0:val="en-US"/>
        </ns0:rPr>
        <ns0:t>of</ns0:t>
      </ns0:r>
      <ns0:r>
        <ns0:rPr>
          <ns0:rStyle ns0:val="None"/>
          <ns0:spacing ns0:val="-1"/>
          <ns0:rtl ns0:val="0"/>
          <ns0:lang ns0:val="en-US"/>
        </ns0:rPr>
        <ns0:t xml:space="preserve"> </ns0:t>
      </ns0:r>
      <ns0:r>
        <ns0:rPr>
          <ns0:rStyle ns0:val="Hyperlink.4"/>
          <ns0:rtl ns0:val="0"/>
          <ns0:lang ns0:val="en-US"/>
        </ns0:rPr>
        <ns0:t>funding</ns0:t>
      </ns0:r>
      <ns0:r>
        <ns0:rPr>
          <ns0:rStyle ns0:val="None"/>
          <ns0:spacing ns0:val="-1"/>
          <ns0:rtl ns0:val="0"/>
          <ns0:lang ns0:val="en-US"/>
        </ns0:rPr>
        <ns0:t xml:space="preserve"> </ns0:t>
      </ns0:r>
      <ns0:r>
        <ns0:rPr>
          <ns0:rStyle ns0:val="Hyperlink.4"/>
          <ns0:rtl ns0:val="0"/>
          <ns0:lang ns0:val="en-US"/>
        </ns0:rPr>
        <ns0:t>and</ns0:t>
      </ns0:r>
      <ns0:r>
        <ns0:rPr>
          <ns0:rStyle ns0:val="None"/>
          <ns0:spacing ns0:val="-1"/>
          <ns0:rtl ns0:val="0"/>
          <ns0:lang ns0:val="en-US"/>
        </ns0:rPr>
        <ns0:t xml:space="preserve"> </ns0:t>
      </ns0:r>
      <ns0:r>
        <ns0:rPr>
          <ns0:rStyle ns0:val="Hyperlink.4"/>
          <ns0:rtl ns0:val="0"/>
          <ns0:lang ns0:val="en-US"/>
        </ns0:rPr>
        <ns0:t>hence</ns0:t>
      </ns0:r>
      <ns0:r>
        <ns0:rPr>
          <ns0:rStyle ns0:val="None"/>
          <ns0:spacing ns0:val="-1"/>
          <ns0:rtl ns0:val="0"/>
          <ns0:lang ns0:val="en-US"/>
        </ns0:rPr>
        <ns0:t xml:space="preserve"> </ns0:t>
      </ns0:r>
      <ns0:r>
        <ns0:rPr>
          <ns0:rStyle ns0:val="Hyperlink.4"/>
          <ns0:rtl ns0:val="0"/>
          <ns0:lang ns0:val="en-US"/>
        </ns0:rPr>
        <ns0:t>any failure</ns0:t>
      </ns0:r>
      <ns0:r>
        <ns0:rPr>
          <ns0:rStyle ns0:val="None"/>
          <ns0:spacing ns0:val="-1"/>
          <ns0:rtl ns0:val="0"/>
          <ns0:lang ns0:val="en-US"/>
        </ns0:rPr>
        <ns0:t xml:space="preserve"> </ns0:t>
      </ns0:r>
      <ns0:r>
        <ns0:rPr>
          <ns0:rStyle ns0:val="Hyperlink.4"/>
          <ns0:rtl ns0:val="0"/>
          <ns0:lang ns0:val="en-US"/>
        </ns0:rPr>
        <ns0:t>or</ns0:t>
      </ns0:r>
      <ns0:r>
        <ns0:rPr>
          <ns0:rStyle ns0:val="None"/>
          <ns0:spacing ns0:val="-1"/>
          <ns0:rtl ns0:val="0"/>
          <ns0:lang ns0:val="en-US"/>
        </ns0:rPr>
        <ns0:t xml:space="preserve"> </ns0:t>
      </ns0:r>
      <ns0:r>
        <ns0:rPr>
          <ns0:rStyle ns0:val="Hyperlink.4"/>
          <ns0:rtl ns0:val="0"/>
          <ns0:lang ns0:val="en-US"/>
        </ns0:rPr>
        <ns0:t>delay on</ns0:t>
      </ns0:r>
      <ns0:r>
        <ns0:rPr>
          <ns0:rStyle ns0:val="None"/>
          <ns0:spacing ns0:val="-1"/>
          <ns0:rtl ns0:val="0"/>
          <ns0:lang ns0:val="en-US"/>
        </ns0:rPr>
        <ns0:t xml:space="preserve"> </ns0:t>
      </ns0:r>
      <ns0:r>
        <ns0:rPr>
          <ns0:rStyle ns0:val="Hyperlink.4"/>
          <ns0:rtl ns0:val="0"/>
          <ns0:lang ns0:val="en-US"/>
        </ns0:rPr>
        <ns0:t>our</ns0:t>
      </ns0:r>
      <ns0:r>
        <ns0:rPr>
          <ns0:rStyle ns0:val="None"/>
          <ns0:spacing ns0:val="-1"/>
          <ns0:rtl ns0:val="0"/>
          <ns0:lang ns0:val="en-US"/>
        </ns0:rPr>
        <ns0:t xml:space="preserve"> </ns0:t>
      </ns0:r>
      <ns0:r>
        <ns0:rPr>
          <ns0:rStyle ns0:val="None"/>
          <ns0:spacing ns0:val="0"/>
          <ns0:rtl ns0:val="0"/>
          <ns0:lang ns0:val="en-US"/>
        </ns0:rPr>
        <ns0:t>part</ns0:t>
      </ns0:r>
    </ns0:p>
    <ns0:p>
      <ns0:pPr>
        <ns0:pStyle ns0:val="Body Text"/>
        <ns0:jc ns0:val="both"/>
        <ns0:sectPr>
          <ns0:headerReference ns0:type="default" ns5:id="rId111"/>
          <ns0:footerReference ns0:type="default" ns5:id="rId112"/>
          <ns0:pgSz ns0:w="11920" ns0:h="16840" ns0:orient="portrait"/>
          <ns0:pgMar ns0:top="1100" ns0:right="566" ns0:bottom="280" ns0:left="992" ns0:header="0" ns0:footer="0"/>
          <ns0:bidi ns0:val="0"/>
        </ns0:sectPr>
      </ns0:pPr>
    </ns0:p>
    <ns0:p>
      <ns0:pPr>
        <ns0:pStyle ns0:val="Body Text"/>
        <ns0:spacing ns0:before="65"/>
        <ns0:ind ns0:left="808" ns0:right="150" ns0:firstLine="0"/>
        <ns0:jc ns0:val="both"/>
      </ns0:pP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raise</ns0:t>
      </ns0:r>
      <ns0:r>
        <ns0:rPr>
          <ns0:rStyle ns0:val="None"/>
          <ns0:spacing ns0:val="0"/>
          <ns0:rtl ns0:val="0"/>
          <ns0:lang ns0:val="en-US"/>
        </ns0:rPr>
        <ns0:t xml:space="preserve"> </ns0:t>
      </ns0:r>
      <ns0:r>
        <ns0:rPr>
          <ns0:rStyle ns0:val="Hyperlink.4"/>
          <ns0:rtl ns0:val="0"/>
          <ns0:lang ns0:val="en-US"/>
        </ns0:rPr>
        <ns0:t>money</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this</ns0:t>
      </ns0:r>
      <ns0:r>
        <ns0:rPr>
          <ns0:rStyle ns0:val="None"/>
          <ns0:spacing ns0:val="0"/>
          <ns0:rtl ns0:val="0"/>
          <ns0:lang ns0:val="en-US"/>
        </ns0:rPr>
        <ns0:t xml:space="preserve"> </ns0:t>
      </ns0:r>
      <ns0:r>
        <ns0:rPr>
          <ns0:rStyle ns0:val="Hyperlink.4"/>
          <ns0:rtl ns0:val="0"/>
          <ns0:lang ns0:val="en-US"/>
        </ns0:rPr>
        <ns0:t>Francisco Evans</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shortfall</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Carlson PLC</ns0:t>
      </ns0:r>
      <ns0:r>
        <ns0:rPr>
          <ns0:rStyle ns0:val="None"/>
          <ns0:spacing ns0:val="0"/>
          <ns0:rtl ns0:val="0"/>
          <ns0:lang ns0:val="en-US"/>
        </ns0:rPr>
        <ns0:t xml:space="preserve"> </ns0:t>
      </ns0:r>
      <ns0:r>
        <ns0:rPr>
          <ns0:rStyle ns0:val="Hyperlink.4"/>
          <ns0:rtl ns0:val="0"/>
          <ns0:lang ns0:val="en-US"/>
        </ns0:rPr>
        <ns0:t>proceeds</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delay</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implementation</ns0:t>
      </ns0:r>
      <ns0:r>
        <ns0:rPr>
          <ns0:rStyle ns0:val="None"/>
          <ns0:spacing ns0:val="0"/>
          <ns0:rtl ns0:val="0"/>
          <ns0:lang ns0:val="en-US"/>
        </ns0:rPr>
        <ns0:t xml:space="preserve"> </ns0:t>
      </ns0:r>
      <ns0:r>
        <ns0:rPr>
          <ns0:rStyle ns0:val="Hyperlink.4"/>
          <ns0:rtl ns0:val="0"/>
          <ns0:lang ns0:val="en-US"/>
        </ns0:rPr>
        <ns0:t>schedule</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 xml:space="preserve">could adversely affect our growth plans. For further details please refer to the chapter titled </ns0:t>
      </ns0:r>
      <ns0:r>
        <ns0:rPr>
          <ns0:rStyle ns0:val="Hyperlink.4"/>
          <ns0:rtl ns0:val="0"/>
          <ns0:lang ns0:val="en-US"/>
        </ns0:rPr>
        <ns0:t>“</ns0:t>
      </ns0:r>
      <ns0:r>
        <ns0:rPr>
          <ns0:rStyle ns0:val="None"/>
          <ns0:i ns0:val="1"/>
          <ns0:iCs ns0:val="1"/>
          <ns0:rtl ns0:val="0"/>
          <ns0:lang ns0:val="en-US"/>
        </ns0:rPr>
        <ns0:t>Objects of the Offer</ns0:t>
      </ns0:r>
      <ns0:r>
        <ns0:rPr>
          <ns0:rStyle ns0:val="Hyperlink.4"/>
          <ns0:rtl ns0:val="0"/>
          <ns0:lang ns0:val="en-US"/>
        </ns0:rPr>
        <ns0:t xml:space="preserve">” </ns0:t>
      </ns0:r>
      <ns0:r>
        <ns0:rPr>
          <ns0:rStyle ns0:val="Hyperlink.4"/>
          <ns0:rtl ns0:val="0"/>
          <ns0:lang ns0:val="en-US"/>
        </ns0:rPr>
        <ns0:t>on page 106 of this Red Herring Prospectus.</ns0:t>
      </ns0:r>
    </ns0:p>
    <ns0:p>
      <ns0:pPr>
        <ns0:pStyle ns0:val="Heading 4"/>
        <ns0:numPr>
          <ns0:ilvl ns0:val="0"/>
          <ns0:numId ns0:val="59"/>
        </ns0:numPr>
        <ns0:spacing ns0:before="201"/>
        <ns0:ind ns0:right="157"/>
        <ns0:jc ns0:val="left"/>
        <ns0:rPr>
          <ns0:lang ns0:val="en-US"/>
        </ns0:rPr>
      </ns0:pP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portion</ns0:t>
      </ns0:r>
      <ns0:r>
        <ns0:rPr>
          <ns0:rStyle ns0:val="None"/>
          <ns0:spacing ns0:val="0"/>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Wright, Pratt and Moon</ns0:t>
      </ns0:r>
      <ns0:r>
        <ns0:rPr>
          <ns0:rStyle ns0:val="None"/>
          <ns0:spacing ns0:val="0"/>
          <ns0:rtl ns0:val="0"/>
          <ns0:lang ns0:val="en-US"/>
        </ns0:rPr>
        <ns0:t xml:space="preserve"/>
      </ns0:r>
      <ns0:r>
        <ns0:rPr>
          <ns0:rStyle ns0:val="Hyperlink.4"/>
          <ns0:rtl ns0:val="0"/>
          <ns0:lang ns0:val="en-US"/>
        </ns0:rPr>
        <ns0:t/>
      </ns0:r>
      <ns0:r>
        <ns0:rPr>
          <ns0:rStyle ns0:val="Hyperlink.5"/>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may</ns0:t>
      </ns0:r>
      <ns0:r>
        <ns0:rPr>
          <ns0:rStyle ns0:val="Hyperlink.5"/>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utilised</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repayment</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prepayment</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certain</ns0:t>
      </ns0:r>
      <ns0:r>
        <ns0:rPr>
          <ns0:rStyle ns0:val="None"/>
          <ns0:spacing ns0:val="0"/>
          <ns0:rtl ns0:val="0"/>
          <ns0:lang ns0:val="en-US"/>
        </ns0:rPr>
        <ns0:t xml:space="preserve"> </ns0:t>
      </ns0:r>
      <ns0:r>
        <ns0:rPr>
          <ns0:rStyle ns0:val="Hyperlink.4"/>
          <ns0:rtl ns0:val="0"/>
          <ns0:lang ns0:val="en-US"/>
        </ns0:rPr>
        <ns0:t>loan</ns0:t>
      </ns0:r>
      <ns0:r>
        <ns0:rPr>
          <ns0:rStyle ns0:val="None"/>
          <ns0:spacing ns0:val="0"/>
          <ns0:rtl ns0:val="0"/>
          <ns0:lang ns0:val="en-US"/>
        </ns0:rPr>
        <ns0:t xml:space="preserve"> </ns0:t>
      </ns0:r>
      <ns0:r>
        <ns0:rPr>
          <ns0:rStyle ns0:val="Hyperlink.4"/>
          <ns0:rtl ns0:val="0"/>
          <ns0:lang ns0:val="en-US"/>
        </ns0:rPr>
        <ns0:t>facilities</ns0:t>
      </ns0:r>
      <ns0:r>
        <ns0:rPr>
          <ns0:rStyle ns0:val="None"/>
          <ns0:spacing ns0:val="0"/>
          <ns0:rtl ns0:val="0"/>
          <ns0:lang ns0:val="en-US"/>
        </ns0:rPr>
        <ns0:t xml:space="preserve"> </ns0:t>
      </ns0:r>
      <ns0:r>
        <ns0:rPr>
          <ns0:rStyle ns0:val="Hyperlink.4"/>
          <ns0:rtl ns0:val="0"/>
          <ns0:lang ns0:val="en-US"/>
        </ns0:rPr>
        <ns0:t>availed</ns0:t>
      </ns0:r>
      <ns0:r>
        <ns0:rPr>
          <ns0:rStyle ns0:val="None"/>
          <ns0:spacing ns0:val="0"/>
          <ns0:rtl ns0:val="0"/>
          <ns0:lang ns0:val="en-US"/>
        </ns0:rPr>
        <ns0:t xml:space="preserve"> </ns0:t>
      </ns0:r>
      <ns0:r>
        <ns0:rPr>
          <ns0:rStyle ns0:val="Hyperlink.4"/>
          <ns0:rtl ns0:val="0"/>
          <ns0:lang ns0:val="en-US"/>
        </ns0:rPr>
        <ns0:t>by</ns0:t>
      </ns0:r>
      <ns0:r>
        <ns0:rPr>
          <ns0:rStyle ns0:val="Hyperlink.5"/>
          <ns0:rtl ns0:val="0"/>
          <ns0:lang ns0:val="en-US"/>
        </ns0:rPr>
        <ns0:t xml:space="preserve"> </ns0:t>
      </ns0:r>
      <ns0:r>
        <ns0:rPr>
          <ns0:rStyle ns0:val="Hyperlink.4"/>
          <ns0:rtl ns0:val="0"/>
          <ns0:lang ns0:val="en-US"/>
        </ns0:rPr>
        <ns0:t xml:space="preserve">our </ns0:t>
      </ns0:r>
      <ns0:r>
        <ns0:rPr>
          <ns0:rStyle ns0:val="Hyperlink.5"/>
          <ns0:rtl ns0:val="0"/>
          <ns0:lang ns0:val="en-US"/>
        </ns0:rPr>
        <ns0:t>Company.</ns0:t>
      </ns0:r>
    </ns0:p>
    <ns0:p>
      <ns0:pPr>
        <ns0:pStyle ns0:val="Body Text"/>
        <ns0:spacing ns0:before="200"/>
        <ns0:ind ns0:left="808" ns0:right="156" ns0:firstLine="0"/>
        <ns0:jc ns0:val="both"/>
      </ns0:pP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propose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repay</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pre-pay</ns0:t>
      </ns0:r>
      <ns0:r>
        <ns0:rPr>
          <ns0:rStyle ns0:val="None"/>
          <ns0:spacing ns0:val="0"/>
          <ns0:rtl ns0:val="0"/>
          <ns0:lang ns0:val="en-US"/>
        </ns0:rPr>
        <ns0:t xml:space="preserve"> </ns0:t>
      </ns0:r>
      <ns0:r>
        <ns0:rPr>
          <ns0:rStyle ns0:val="Hyperlink.4"/>
          <ns0:rtl ns0:val="0"/>
          <ns0:lang ns0:val="en-US"/>
        </ns0:rPr>
        <ns0:t>certain</ns0:t>
      </ns0:r>
      <ns0:r>
        <ns0:rPr>
          <ns0:rStyle ns0:val="None"/>
          <ns0:spacing ns0:val="0"/>
          <ns0:rtl ns0:val="0"/>
          <ns0:lang ns0:val="en-US"/>
        </ns0:rPr>
        <ns0:t xml:space="preserve"> </ns0:t>
      </ns0:r>
      <ns0:r>
        <ns0:rPr>
          <ns0:rStyle ns0:val="Hyperlink.4"/>
          <ns0:rtl ns0:val="0"/>
          <ns0:lang ns0:val="en-US"/>
        </ns0:rPr>
        <ns0:t>loan</ns0:t>
      </ns0:r>
      <ns0:r>
        <ns0:rPr>
          <ns0:rStyle ns0:val="None"/>
          <ns0:spacing ns0:val="0"/>
          <ns0:rtl ns0:val="0"/>
          <ns0:lang ns0:val="en-US"/>
        </ns0:rPr>
        <ns0:t xml:space="preserve"> </ns0:t>
      </ns0:r>
      <ns0:r>
        <ns0:rPr>
          <ns0:rStyle ns0:val="Hyperlink.4"/>
          <ns0:rtl ns0:val="0"/>
          <ns0:lang ns0:val="en-US"/>
        </ns0:rPr>
        <ns0:t>facilities</ns0:t>
      </ns0:r>
      <ns0:r>
        <ns0:rPr>
          <ns0:rStyle ns0:val="None"/>
          <ns0:spacing ns0:val="0"/>
          <ns0:rtl ns0:val="0"/>
          <ns0:lang ns0:val="en-US"/>
        </ns0:rPr>
        <ns0:t xml:space="preserve"> </ns0:t>
      </ns0:r>
      <ns0:r>
        <ns0:rPr>
          <ns0:rStyle ns0:val="Hyperlink.4"/>
          <ns0:rtl ns0:val="0"/>
          <ns0:lang ns0:val="en-US"/>
        </ns0:rPr>
        <ns0:t>availed</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Company</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Blevins Ltd</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Wright, Pratt and Moon</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 xml:space="preserve">For details, see </ns0:t>
      </ns0:r>
      <ns0:r>
        <ns0:rPr>
          <ns0:rStyle ns0:val="Hyperlink.4"/>
          <ns0:rtl ns0:val="0"/>
          <ns0:lang ns0:val="en-US"/>
        </ns0:rPr>
        <ns0:t>“</ns0:t>
      </ns0:r>
      <ns0:r>
        <ns0:rPr>
          <ns0:rStyle ns0:val="None"/>
          <ns0:i ns0:val="1"/>
          <ns0:iCs ns0:val="1"/>
          <ns0:rtl ns0:val="0"/>
          <ns0:lang ns0:val="en-US"/>
        </ns0:rPr>
        <ns0:t>Objects of the Offer</ns0:t>
      </ns0:r>
      <ns0:r>
        <ns0:rPr>
          <ns0:rStyle ns0:val="Hyperlink.4"/>
          <ns0:rtl ns0:val="0"/>
          <ns0:lang ns0:val="en-US"/>
        </ns0:rPr>
        <ns0:t xml:space="preserve">” </ns0:t>
      </ns0:r>
      <ns0:r>
        <ns0:rPr>
          <ns0:rStyle ns0:val="Hyperlink.4"/>
          <ns0:rtl ns0:val="0"/>
          <ns0:lang ns0:val="en-US"/>
        </ns0:rPr>
        <ns0:t>on page 106.</ns0:t>
      </ns0:r>
    </ns0:p>
    <ns0:p>
      <ns0:pPr>
        <ns0:pStyle ns0:val="Body Text"/>
        <ns0:spacing ns0:before="200"/>
        <ns0:ind ns0:left="808" ns0:right="159" ns0:firstLine="0"/>
        <ns0:jc ns0:val="both"/>
      </ns0:pPr>
      <ns0:r>
        <ns0:rPr>
          <ns0:rStyle ns0:val="Hyperlink.4"/>
          <ns0:rtl ns0:val="0"/>
          <ns0:lang ns0:val="en-US"/>
        </ns0:rPr>
        <ns0: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ns0:t>
      </ns0:r>
      <ns0:r>
        <ns0:rPr>
          <ns0:rStyle ns0:val="None"/>
          <ns0:spacing ns0:val="0"/>
          <ns0:rtl ns0:val="0"/>
          <ns0:lang ns0:val="en-US"/>
        </ns0:rPr>
        <ns0:t xml:space="preserve"> </ns0:t>
      </ns0:r>
      <ns0:r>
        <ns0:rPr>
          <ns0:rStyle ns0:val="Hyperlink.4"/>
          <ns0:rtl ns0:val="0"/>
          <ns0:lang ns0:val="en-US"/>
        </ns0:rPr>
        <ns0:t>(iv)</ns0:t>
      </ns0:r>
      <ns0:r>
        <ns0:rPr>
          <ns0:rStyle ns0:val="None"/>
          <ns0:spacing ns0:val="0"/>
          <ns0:rtl ns0:val="0"/>
          <ns0:lang ns0:val="en-US"/>
        </ns0:rPr>
        <ns0:t xml:space="preserve"> </ns0:t>
      </ns0:r>
      <ns0:r>
        <ns0:rPr>
          <ns0:rStyle ns0:val="Hyperlink.4"/>
          <ns0:rtl ns0:val="0"/>
          <ns0:lang ns0:val="en-US"/>
        </ns0:rPr>
        <ns0:t>provisions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laws,</ns0:t>
      </ns0:r>
      <ns0:r>
        <ns0:rPr>
          <ns0:rStyle ns0:val="None"/>
          <ns0:spacing ns0:val="0"/>
          <ns0:rtl ns0:val="0"/>
          <ns0:lang ns0:val="en-US"/>
        </ns0:rPr>
        <ns0:t xml:space="preserve"> </ns0:t>
      </ns0:r>
      <ns0:r>
        <ns0:rPr>
          <ns0:rStyle ns0:val="Hyperlink.4"/>
          <ns0:rtl ns0:val="0"/>
          <ns0:lang ns0:val="en-US"/>
        </ns0:rPr>
        <ns0:t>rules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regulations</ns0:t>
      </ns0:r>
      <ns0:r>
        <ns0:rPr>
          <ns0:rStyle ns0:val="None"/>
          <ns0:spacing ns0:val="0"/>
          <ns0:rtl ns0:val="0"/>
          <ns0:lang ns0:val="en-US"/>
        </ns0:rPr>
        <ns0:t xml:space="preserve"> </ns0:t>
      </ns0:r>
      <ns0:r>
        <ns0:rPr>
          <ns0:rStyle ns0:val="Hyperlink.4"/>
          <ns0:rtl ns0:val="0"/>
          <ns0:lang ns0:val="en-US"/>
        </ns0:rPr>
        <ns0:t>governing</ns0:t>
      </ns0:r>
      <ns0:r>
        <ns0:rPr>
          <ns0:rStyle ns0:val="None"/>
          <ns0:spacing ns0:val="0"/>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loan</ns0:t>
      </ns0:r>
      <ns0:r>
        <ns0:rPr>
          <ns0:rStyle ns0:val="None"/>
          <ns0:spacing ns0:val="0"/>
          <ns0:rtl ns0:val="0"/>
          <ns0:lang ns0:val="en-US"/>
        </ns0:rPr>
        <ns0:t xml:space="preserve"> </ns0:t>
      </ns0:r>
      <ns0:r>
        <ns0:rPr>
          <ns0:rStyle ns0:val="Hyperlink.4"/>
          <ns0:rtl ns0:val="0"/>
          <ns0:lang ns0:val="en-US"/>
        </ns0:rPr>
        <ns0:t>facilities,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(v)</ns0:t>
      </ns0:r>
      <ns0:r>
        <ns0:rPr>
          <ns0:rStyle ns0:val="None"/>
          <ns0:spacing ns0:val="0"/>
          <ns0:rtl ns0:val="0"/>
          <ns0:lang ns0:val="en-US"/>
        </ns0:rPr>
        <ns0:t xml:space="preserve"> </ns0:t>
      </ns0:r>
      <ns0:r>
        <ns0:rPr>
          <ns0:rStyle ns0:val="Hyperlink.4"/>
          <ns0:rtl ns0:val="0"/>
          <ns0:lang ns0:val="en-US"/>
        </ns0:rPr>
        <ns0:t>other</ns0:t>
      </ns0:r>
      <ns0:r>
        <ns0:rPr>
          <ns0:rStyle ns0:val="None"/>
          <ns0:spacing ns0:val="0"/>
          <ns0:rtl ns0:val="0"/>
          <ns0:lang ns0:val="en-US"/>
        </ns0:rPr>
        <ns0:t xml:space="preserve"> </ns0:t>
      </ns0:r>
      <ns0:r>
        <ns0:rPr>
          <ns0:rStyle ns0:val="Hyperlink.4"/>
          <ns0:rtl ns0:val="0"/>
          <ns0:lang ns0:val="en-US"/>
        </ns0:rPr>
        <ns0:t>commercial considerations including, among others, the amount of the loan outstanding and the remaining tenor of the loan.</ns0:t>
      </ns0:r>
    </ns0:p>
    <ns0:p>
      <ns0:pPr>
        <ns0:pStyle ns0:val="Body"/>
        <ns0:spacing ns0:before="201"/>
        <ns0:ind ns0:left="796" ns0:right="153" ns0:firstLine="0"/>
        <ns0:jc ns0:val="both"/>
        <ns0:rPr>
          <ns0:rStyle ns0:val="None"/>
          <ns0:b ns0:val="1"/>
          <ns0:bCs ns0:val="1"/>
          <ns0:i ns0:val="1"/>
          <ns0:iCs ns0:val="1"/>
          <ns0:sz ns0:val="20"/>
          <ns0:szCs ns0:val="20"/>
        </ns0:rPr>
      </ns0:pPr>
      <ns0:r>
        <ns0:rPr>
          <ns0:rStyle ns0:val="None"/>
          <ns0:sz ns0:val="20"/>
          <ns0:szCs ns0:val="20"/>
          <ns0:rtl ns0:val="0"/>
          <ns0:lang ns0:val="en-US"/>
        </ns0:rPr>
        <ns0:t>While a voluntary prepayment or scheduled re-payment of a portion of certain outstanding loan facilities will help reduce</ns0:t>
      </ns0:r>
      <ns0:r>
        <ns0:rPr>
          <ns0:rStyle ns0:val="None"/>
          <ns0:spacing ns0:val="-5"/>
          <ns0:sz ns0:val="20"/>
          <ns0:szCs ns0:val="20"/>
          <ns0:rtl ns0:val="0"/>
        </ns0:rPr>
        <ns0:t xml:space="preserve"> </ns0:t>
      </ns0:r>
      <ns0:r>
        <ns0:rPr>
          <ns0:rStyle ns0:val="None"/>
          <ns0:sz ns0:val="20"/>
          <ns0:szCs ns0:val="20"/>
          <ns0:rtl ns0:val="0"/>
          <ns0:lang ns0:val="fr-FR"/>
        </ns0:rPr>
        <ns0:t>our</ns0:t>
      </ns0:r>
      <ns0:r>
        <ns0:rPr>
          <ns0:rStyle ns0:val="None"/>
          <ns0:spacing ns0:val="-5"/>
          <ns0:sz ns0:val="20"/>
          <ns0:szCs ns0:val="20"/>
          <ns0:rtl ns0:val="0"/>
        </ns0:rPr>
        <ns0:t xml:space="preserve"> </ns0:t>
      </ns0:r>
      <ns0:r>
        <ns0:rPr>
          <ns0:rStyle ns0:val="None"/>
          <ns0:sz ns0:val="20"/>
          <ns0:szCs ns0:val="20"/>
          <ns0:rtl ns0:val="0"/>
          <ns0:lang ns0:val="en-US"/>
        </ns0:rPr>
        <ns0:t>outstanding</ns0:t>
      </ns0:r>
      <ns0:r>
        <ns0:rPr>
          <ns0:rStyle ns0:val="None"/>
          <ns0:spacing ns0:val="-5"/>
          <ns0:sz ns0:val="20"/>
          <ns0:szCs ns0:val="20"/>
          <ns0:rtl ns0:val="0"/>
        </ns0:rPr>
        <ns0:t xml:space="preserve"> </ns0:t>
      </ns0:r>
      <ns0:r>
        <ns0:rPr>
          <ns0:rStyle ns0:val="None"/>
          <ns0:sz ns0:val="20"/>
          <ns0:szCs ns0:val="20"/>
          <ns0:rtl ns0:val="0"/>
          <ns0:lang ns0:val="de-DE"/>
        </ns0:rPr>
        <ns0:t>indebtedness</ns0:t>
      </ns0:r>
      <ns0:r>
        <ns0:rPr>
          <ns0:rStyle ns0:val="None"/>
          <ns0:spacing ns0:val="-7"/>
          <ns0:sz ns0:val="20"/>
          <ns0:szCs ns0:val="20"/>
          <ns0:rtl ns0:val="0"/>
        </ns0:rPr>
        <ns0:t xml:space="preserve"> </ns0:t>
      </ns0:r>
      <ns0:r>
        <ns0:rPr>
          <ns0:rStyle ns0:val="None"/>
          <ns0:sz ns0:val="20"/>
          <ns0:szCs ns0:val="20"/>
          <ns0:rtl ns0:val="0"/>
        </ns0:rPr>
        <ns0:t>and</ns0:t>
      </ns0:r>
      <ns0:r>
        <ns0:rPr>
          <ns0:rStyle ns0:val="None"/>
          <ns0:spacing ns0:val="-5"/>
          <ns0:sz ns0:val="20"/>
          <ns0:szCs ns0:val="20"/>
          <ns0:rtl ns0:val="0"/>
        </ns0:rPr>
        <ns0:t xml:space="preserve"> </ns0:t>
      </ns0:r>
      <ns0:r>
        <ns0:rPr>
          <ns0:rStyle ns0:val="None"/>
          <ns0:sz ns0:val="20"/>
          <ns0:szCs ns0:val="20"/>
          <ns0:rtl ns0:val="0"/>
          <ns0:lang ns0:val="de-DE"/>
        </ns0:rPr>
        <ns0:t>debt</ns0:t>
      </ns0:r>
      <ns0:r>
        <ns0:rPr>
          <ns0:rStyle ns0:val="None"/>
          <ns0:spacing ns0:val="-7"/>
          <ns0:sz ns0:val="20"/>
          <ns0:szCs ns0:val="20"/>
          <ns0:rtl ns0:val="0"/>
        </ns0:rPr>
        <ns0:t xml:space="preserve"> </ns0:t>
      </ns0:r>
      <ns0:r>
        <ns0:rPr>
          <ns0:rStyle ns0:val="None"/>
          <ns0:sz ns0:val="20"/>
          <ns0:szCs ns0:val="20"/>
          <ns0:rtl ns0:val="0"/>
          <ns0:lang ns0:val="en-US"/>
        </ns0:rPr>
        <ns0:t>servicing</ns0:t>
      </ns0:r>
      <ns0:r>
        <ns0:rPr>
          <ns0:rStyle ns0:val="None"/>
          <ns0:spacing ns0:val="-5"/>
          <ns0:sz ns0:val="20"/>
          <ns0:szCs ns0:val="20"/>
          <ns0:rtl ns0:val="0"/>
        </ns0:rPr>
        <ns0:t xml:space="preserve"> </ns0:t>
      </ns0:r>
      <ns0:r>
        <ns0:rPr>
          <ns0:rStyle ns0:val="None"/>
          <ns0:sz ns0:val="20"/>
          <ns0:szCs ns0:val="20"/>
          <ns0:rtl ns0:val="0"/>
          <ns0:lang ns0:val="en-US"/>
        </ns0:rPr>
        <ns0:t>costs,</ns0:t>
      </ns0:r>
      <ns0:r>
        <ns0:rPr>
          <ns0:rStyle ns0:val="None"/>
          <ns0:spacing ns0:val="-5"/>
          <ns0:sz ns0:val="20"/>
          <ns0:szCs ns0:val="20"/>
          <ns0:rtl ns0:val="0"/>
        </ns0:rPr>
        <ns0:t xml:space="preserve"> </ns0:t>
      </ns0:r>
      <ns0:r>
        <ns0:rPr>
          <ns0:rStyle ns0:val="None"/>
          <ns0:sz ns0:val="20"/>
          <ns0:szCs ns0:val="20"/>
          <ns0:rtl ns0:val="0"/>
          <ns0:lang ns0:val="it-IT"/>
        </ns0:rPr>
        <ns0:t>assist</ns0:t>
      </ns0:r>
      <ns0:r>
        <ns0:rPr>
          <ns0:rStyle ns0:val="None"/>
          <ns0:spacing ns0:val="-7"/>
          <ns0:sz ns0:val="20"/>
          <ns0:szCs ns0:val="20"/>
          <ns0:rtl ns0:val="0"/>
        </ns0:rPr>
        <ns0:t xml:space="preserve"> </ns0:t>
      </ns0:r>
      <ns0:r>
        <ns0:rPr>
          <ns0:rStyle ns0:val="None"/>
          <ns0:sz ns0:val="20"/>
          <ns0:szCs ns0:val="20"/>
          <ns0:rtl ns0:val="0"/>
        </ns0:rPr>
        <ns0:t>us</ns0:t>
      </ns0:r>
      <ns0:r>
        <ns0:rPr>
          <ns0:rStyle ns0:val="None"/>
          <ns0:spacing ns0:val="-5"/>
          <ns0:sz ns0:val="20"/>
          <ns0:szCs ns0:val="20"/>
          <ns0:rtl ns0:val="0"/>
        </ns0:rPr>
        <ns0:t xml:space="preserve"> </ns0:t>
      </ns0:r>
      <ns0:r>
        <ns0:rPr>
          <ns0:rStyle ns0:val="None"/>
          <ns0:sz ns0:val="20"/>
          <ns0:szCs ns0:val="20"/>
          <ns0:rtl ns0:val="0"/>
        </ns0:rPr>
        <ns0:t>in</ns0:t>
      </ns0:r>
      <ns0:r>
        <ns0:rPr>
          <ns0:rStyle ns0:val="None"/>
          <ns0:spacing ns0:val="-5"/>
          <ns0:sz ns0:val="20"/>
          <ns0:szCs ns0:val="20"/>
          <ns0:rtl ns0:val="0"/>
        </ns0:rPr>
        <ns0:t xml:space="preserve"> </ns0:t>
      </ns0:r>
      <ns0:r>
        <ns0:rPr>
          <ns0:rStyle ns0:val="None"/>
          <ns0:sz ns0:val="20"/>
          <ns0:szCs ns0:val="20"/>
          <ns0:rtl ns0:val="0"/>
          <ns0:lang ns0:val="en-US"/>
        </ns0:rPr>
        <ns0:t>maintaining</ns0:t>
      </ns0:r>
      <ns0:r>
        <ns0:rPr>
          <ns0:rStyle ns0:val="None"/>
          <ns0:spacing ns0:val="-5"/>
          <ns0:sz ns0:val="20"/>
          <ns0:szCs ns0:val="20"/>
          <ns0:rtl ns0:val="0"/>
        </ns0:rPr>
        <ns0:t xml:space="preserve"> </ns0:t>
      </ns0:r>
      <ns0:r>
        <ns0:rPr>
          <ns0:rStyle ns0:val="None"/>
          <ns0:sz ns0:val="20"/>
          <ns0:szCs ns0:val="20"/>
          <ns0:rtl ns0:val="0"/>
        </ns0:rPr>
        <ns0:t>a</ns0:t>
      </ns0:r>
      <ns0:r>
        <ns0:rPr>
          <ns0:rStyle ns0:val="None"/>
          <ns0:spacing ns0:val="-5"/>
          <ns0:sz ns0:val="20"/>
          <ns0:szCs ns0:val="20"/>
          <ns0:rtl ns0:val="0"/>
        </ns0:rPr>
        <ns0:t xml:space="preserve"> </ns0:t>
      </ns0:r>
      <ns0:r>
        <ns0:rPr>
          <ns0:rStyle ns0:val="None"/>
          <ns0:sz ns0:val="20"/>
          <ns0:szCs ns0:val="20"/>
          <ns0:rtl ns0:val="0"/>
          <ns0:lang ns0:val="fr-FR"/>
        </ns0:rPr>
        <ns0:t>favourable</ns0:t>
      </ns0:r>
      <ns0:r>
        <ns0:rPr>
          <ns0:rStyle ns0:val="None"/>
          <ns0:spacing ns0:val="-7"/>
          <ns0:sz ns0:val="20"/>
          <ns0:szCs ns0:val="20"/>
          <ns0:rtl ns0:val="0"/>
        </ns0:rPr>
        <ns0:t xml:space="preserve"> </ns0:t>
      </ns0:r>
      <ns0:r>
        <ns0:rPr>
          <ns0:rStyle ns0:val="None"/>
          <ns0:sz ns0:val="20"/>
          <ns0:szCs ns0:val="20"/>
          <ns0:rtl ns0:val="0"/>
          <ns0:lang ns0:val="de-DE"/>
        </ns0:rPr>
        <ns0:t>debt</ns0:t>
      </ns0:r>
      <ns0:r>
        <ns0:rPr>
          <ns0:rStyle ns0:val="None"/>
          <ns0:spacing ns0:val="-7"/>
          <ns0:sz ns0:val="20"/>
          <ns0:szCs ns0:val="20"/>
          <ns0:rtl ns0:val="0"/>
        </ns0:rPr>
        <ns0:t xml:space="preserve"> </ns0:t>
      </ns0:r>
      <ns0:r>
        <ns0:rPr>
          <ns0:rStyle ns0:val="None"/>
          <ns0:sz ns0:val="20"/>
          <ns0:szCs ns0:val="20"/>
          <ns0:rtl ns0:val="0"/>
        </ns0:rPr>
        <ns0:t>to</ns0:t>
      </ns0:r>
      <ns0:r>
        <ns0:rPr>
          <ns0:rStyle ns0:val="None"/>
          <ns0:spacing ns0:val="-5"/>
          <ns0:sz ns0:val="20"/>
          <ns0:szCs ns0:val="20"/>
          <ns0:rtl ns0:val="0"/>
        </ns0:rPr>
        <ns0:t xml:space="preserve"> </ns0:t>
      </ns0:r>
      <ns0:r>
        <ns0:rPr>
          <ns0:rStyle ns0:val="None"/>
          <ns0:sz ns0:val="20"/>
          <ns0:szCs ns0:val="20"/>
          <ns0:rtl ns0:val="0"/>
          <ns0:lang ns0:val="pt-PT"/>
        </ns0:rPr>
        <ns0:t>equity</ns0:t>
      </ns0:r>
      <ns0:r>
        <ns0:rPr>
          <ns0:rStyle ns0:val="None"/>
          <ns0:spacing ns0:val="-5"/>
          <ns0:sz ns0:val="20"/>
          <ns0:szCs ns0:val="20"/>
          <ns0:rtl ns0:val="0"/>
        </ns0:rPr>
        <ns0:t xml:space="preserve"> </ns0:t>
      </ns0:r>
      <ns0:r>
        <ns0:rPr>
          <ns0:rStyle ns0:val="None"/>
          <ns0:sz ns0:val="20"/>
          <ns0:szCs ns0:val="20"/>
          <ns0:rtl ns0:val="0"/>
          <ns0:lang ns0:val="en-US"/>
        </ns0:rPr>
        <ns0:t>ratio and</ns0:t>
      </ns0:r>
      <ns0:r>
        <ns0:rPr>
          <ns0:rStyle ns0:val="None"/>
          <ns0:spacing ns0:val="-5"/>
          <ns0:sz ns0:val="20"/>
          <ns0:szCs ns0:val="20"/>
          <ns0:rtl ns0:val="0"/>
        </ns0:rPr>
        <ns0:t xml:space="preserve"> </ns0:t>
      </ns0:r>
      <ns0:r>
        <ns0:rPr>
          <ns0:rStyle ns0:val="None"/>
          <ns0:sz ns0:val="20"/>
          <ns0:szCs ns0:val="20"/>
          <ns0:rtl ns0:val="0"/>
          <ns0:lang ns0:val="en-US"/>
        </ns0:rPr>
        <ns0:t>enable</ns0:t>
      </ns0:r>
      <ns0:r>
        <ns0:rPr>
          <ns0:rStyle ns0:val="None"/>
          <ns0:spacing ns0:val="-7"/>
          <ns0:sz ns0:val="20"/>
          <ns0:szCs ns0:val="20"/>
          <ns0:rtl ns0:val="0"/>
        </ns0:rPr>
        <ns0:t xml:space="preserve"> </ns0:t>
      </ns0:r>
      <ns0:r>
        <ns0:rPr>
          <ns0:rStyle ns0:val="None"/>
          <ns0:sz ns0:val="20"/>
          <ns0:szCs ns0:val="20"/>
          <ns0:rtl ns0:val="0"/>
          <ns0:lang ns0:val="fr-FR"/>
        </ns0:rPr>
        <ns0:t>utilisation</ns0:t>
      </ns0:r>
      <ns0:r>
        <ns0:rPr>
          <ns0:rStyle ns0:val="None"/>
          <ns0:spacing ns0:val="-5"/>
          <ns0:sz ns0:val="20"/>
          <ns0:szCs ns0:val="20"/>
          <ns0:rtl ns0:val="0"/>
        </ns0:rPr>
        <ns0:t xml:space="preserve"> </ns0:t>
      </ns0:r>
      <ns0:r>
        <ns0:rPr>
          <ns0:rStyle ns0:val="None"/>
          <ns0:sz ns0:val="20"/>
          <ns0:szCs ns0:val="20"/>
          <ns0:rtl ns0:val="0"/>
          <ns0:lang ns0:val="en-US"/>
        </ns0:rPr>
        <ns0:t>of</ns0:t>
      </ns0:r>
      <ns0:r>
        <ns0:rPr>
          <ns0:rStyle ns0:val="None"/>
          <ns0:spacing ns0:val="-5"/>
          <ns0:sz ns0:val="20"/>
          <ns0:szCs ns0:val="20"/>
          <ns0:rtl ns0:val="0"/>
        </ns0:rPr>
        <ns0:t xml:space="preserve"> </ns0:t>
      </ns0:r>
      <ns0:r>
        <ns0:rPr>
          <ns0:rStyle ns0:val="None"/>
          <ns0:sz ns0:val="20"/>
          <ns0:szCs ns0:val="20"/>
          <ns0:rtl ns0:val="0"/>
          <ns0:lang ns0:val="fr-FR"/>
        </ns0:rPr>
        <ns0:t>our</ns0:t>
      </ns0:r>
      <ns0:r>
        <ns0:rPr>
          <ns0:rStyle ns0:val="None"/>
          <ns0:spacing ns0:val="-5"/>
          <ns0:sz ns0:val="20"/>
          <ns0:szCs ns0:val="20"/>
          <ns0:rtl ns0:val="0"/>
        </ns0:rPr>
        <ns0:t xml:space="preserve"> </ns0:t>
      </ns0:r>
      <ns0:r>
        <ns0:rPr>
          <ns0:rStyle ns0:val="None"/>
          <ns0:sz ns0:val="20"/>
          <ns0:szCs ns0:val="20"/>
          <ns0:rtl ns0:val="0"/>
          <ns0:lang ns0:val="pt-PT"/>
        </ns0:rPr>
        <ns0:t>internal</ns0:t>
      </ns0:r>
      <ns0:r>
        <ns0:rPr>
          <ns0:rStyle ns0:val="None"/>
          <ns0:spacing ns0:val="-7"/>
          <ns0:sz ns0:val="20"/>
          <ns0:szCs ns0:val="20"/>
          <ns0:rtl ns0:val="0"/>
        </ns0:rPr>
        <ns0:t xml:space="preserve"> </ns0:t>
      </ns0:r>
      <ns0:r>
        <ns0:rPr>
          <ns0:rStyle ns0:val="None"/>
          <ns0:sz ns0:val="20"/>
          <ns0:szCs ns0:val="20"/>
          <ns0:rtl ns0:val="0"/>
          <ns0:lang ns0:val="it-IT"/>
        </ns0:rPr>
        <ns0:t>accruals</ns0:t>
      </ns0:r>
      <ns0:r>
        <ns0:rPr>
          <ns0:rStyle ns0:val="None"/>
          <ns0:spacing ns0:val="-7"/>
          <ns0:sz ns0:val="20"/>
          <ns0:szCs ns0:val="20"/>
          <ns0:rtl ns0:val="0"/>
        </ns0:rPr>
        <ns0:t xml:space="preserve"> </ns0:t>
      </ns0:r>
      <ns0:r>
        <ns0:rPr>
          <ns0:rStyle ns0:val="None"/>
          <ns0:sz ns0:val="20"/>
          <ns0:szCs ns0:val="20"/>
          <ns0:rtl ns0:val="0"/>
          <ns0:lang ns0:val="en-US"/>
        </ns0:rPr>
        <ns0:t>for</ns0:t>
      </ns0:r>
      <ns0:r>
        <ns0:rPr>
          <ns0:rStyle ns0:val="None"/>
          <ns0:spacing ns0:val="-5"/>
          <ns0:sz ns0:val="20"/>
          <ns0:szCs ns0:val="20"/>
          <ns0:rtl ns0:val="0"/>
        </ns0:rPr>
        <ns0:t xml:space="preserve"> </ns0:t>
      </ns0:r>
      <ns0:r>
        <ns0:rPr>
          <ns0:rStyle ns0:val="None"/>
          <ns0:sz ns0:val="20"/>
          <ns0:szCs ns0:val="20"/>
          <ns0:rtl ns0:val="0"/>
          <ns0:lang ns0:val="en-US"/>
        </ns0:rPr>
        <ns0:t>further</ns0:t>
      </ns0:r>
      <ns0:r>
        <ns0:rPr>
          <ns0:rStyle ns0:val="None"/>
          <ns0:spacing ns0:val="-5"/>
          <ns0:sz ns0:val="20"/>
          <ns0:szCs ns0:val="20"/>
          <ns0:rtl ns0:val="0"/>
        </ns0:rPr>
        <ns0:t xml:space="preserve"> </ns0:t>
      </ns0:r>
      <ns0:r>
        <ns0:rPr>
          <ns0:rStyle ns0:val="None"/>
          <ns0:sz ns0:val="20"/>
          <ns0:szCs ns0:val="20"/>
          <ns0:rtl ns0:val="0"/>
          <ns0:lang ns0:val="en-US"/>
        </ns0:rPr>
        <ns0:t>investment</ns0:t>
      </ns0:r>
      <ns0:r>
        <ns0:rPr>
          <ns0:rStyle ns0:val="None"/>
          <ns0:spacing ns0:val="-7"/>
          <ns0:sz ns0:val="20"/>
          <ns0:szCs ns0:val="20"/>
          <ns0:rtl ns0:val="0"/>
        </ns0:rPr>
        <ns0:t xml:space="preserve"> </ns0:t>
      </ns0:r>
      <ns0:r>
        <ns0:rPr>
          <ns0:rStyle ns0:val="None"/>
          <ns0:sz ns0:val="20"/>
          <ns0:szCs ns0:val="20"/>
          <ns0:rtl ns0:val="0"/>
        </ns0:rPr>
        <ns0:t>in</ns0:t>
      </ns0:r>
      <ns0:r>
        <ns0:rPr>
          <ns0:rStyle ns0:val="None"/>
          <ns0:spacing ns0:val="-5"/>
          <ns0:sz ns0:val="20"/>
          <ns0:szCs ns0:val="20"/>
          <ns0:rtl ns0:val="0"/>
        </ns0:rPr>
        <ns0:t xml:space="preserve"> </ns0:t>
      </ns0:r>
      <ns0:r>
        <ns0:rPr>
          <ns0:rStyle ns0:val="None"/>
          <ns0:sz ns0:val="20"/>
          <ns0:szCs ns0:val="20"/>
          <ns0:rtl ns0:val="0"/>
          <ns0:lang ns0:val="en-US"/>
        </ns0:rPr>
        <ns0:t>business</ns0:t>
      </ns0:r>
      <ns0:r>
        <ns0:rPr>
          <ns0:rStyle ns0:val="None"/>
          <ns0:spacing ns0:val="-7"/>
          <ns0:sz ns0:val="20"/>
          <ns0:szCs ns0:val="20"/>
          <ns0:rtl ns0:val="0"/>
        </ns0:rPr>
        <ns0:t xml:space="preserve"> </ns0:t>
      </ns0:r>
      <ns0:r>
        <ns0:rPr>
          <ns0:rStyle ns0:val="None"/>
          <ns0:sz ns0:val="20"/>
          <ns0:szCs ns0:val="20"/>
          <ns0:rtl ns0:val="0"/>
          <ns0:lang ns0:val="en-US"/>
        </ns0:rPr>
        <ns0:t>growth</ns0:t>
      </ns0:r>
      <ns0:r>
        <ns0:rPr>
          <ns0:rStyle ns0:val="None"/>
          <ns0:spacing ns0:val="-5"/>
          <ns0:sz ns0:val="20"/>
          <ns0:szCs ns0:val="20"/>
          <ns0:rtl ns0:val="0"/>
        </ns0:rPr>
        <ns0:t xml:space="preserve"> </ns0:t>
      </ns0:r>
      <ns0:r>
        <ns0:rPr>
          <ns0:rStyle ns0:val="None"/>
          <ns0:sz ns0:val="20"/>
          <ns0:szCs ns0:val="20"/>
          <ns0:rtl ns0:val="0"/>
        </ns0:rPr>
        <ns0:t>and</ns0:t>
      </ns0:r>
      <ns0:r>
        <ns0:rPr>
          <ns0:rStyle ns0:val="None"/>
          <ns0:spacing ns0:val="-2"/>
          <ns0:sz ns0:val="20"/>
          <ns0:szCs ns0:val="20"/>
          <ns0:rtl ns0:val="0"/>
        </ns0:rPr>
        <ns0:t xml:space="preserve"> </ns0:t>
      </ns0:r>
      <ns0:r>
        <ns0:rPr>
          <ns0:rStyle ns0:val="None"/>
          <ns0:sz ns0:val="20"/>
          <ns0:szCs ns0:val="20"/>
          <ns0:rtl ns0:val="0"/>
          <ns0:lang ns0:val="en-US"/>
        </ns0:rPr>
        <ns0:t>expansion,</ns0:t>
      </ns0:r>
      <ns0:r>
        <ns0:rPr>
          <ns0:rStyle ns0:val="None"/>
          <ns0:spacing ns0:val="-5"/>
          <ns0:sz ns0:val="20"/>
          <ns0:szCs ns0:val="20"/>
          <ns0:rtl ns0:val="0"/>
        </ns0:rPr>
        <ns0:t xml:space="preserve"> </ns0:t>
      </ns0:r>
      <ns0:r>
        <ns0:rPr>
          <ns0:rStyle ns0:val="None"/>
          <ns0:sz ns0:val="20"/>
          <ns0:szCs ns0:val="20"/>
          <ns0:rtl ns0:val="0"/>
          <ns0:lang ns0:val="en-US"/>
        </ns0:rPr>
        <ns0:t>the</ns0:t>
      </ns0:r>
      <ns0:r>
        <ns0:rPr>
          <ns0:rStyle ns0:val="None"/>
          <ns0:spacing ns0:val="-5"/>
          <ns0:sz ns0:val="20"/>
          <ns0:szCs ns0:val="20"/>
          <ns0:rtl ns0:val="0"/>
        </ns0:rPr>
        <ns0:t xml:space="preserve"> </ns0:t>
      </ns0:r>
      <ns0:r>
        <ns0:rPr>
          <ns0:rStyle ns0:val="None"/>
          <ns0:sz ns0:val="20"/>
          <ns0:szCs ns0:val="20"/>
          <ns0:rtl ns0:val="0"/>
          <ns0:lang ns0:val="en-US"/>
        </ns0:rPr>
        <ns0:t xml:space="preserve">repayment/ pre-payment will not result in the creation of any tangible assets for our Company. </ns0:t>
      </ns0:r>
      <ns0:r>
        <ns0:rPr>
          <ns0:rStyle ns0:val="None"/>
          <ns0:b ns0:val="1"/>
          <ns0:bCs ns0:val="1"/>
          <ns0:i ns0:val="1"/>
          <ns0:iCs ns0:val="1"/>
          <ns0:sz ns0:val="20"/>
          <ns0:szCs ns0:val="20"/>
          <ns0:rtl ns0:val="0"/>
          <ns0:lang ns0:val="en-US"/>
        </ns0:rPr>
        <ns0:t xml:space="preserve">We may not be successful in implementing our strategies, which could materially and adversely affect our business, results of operations and </ns0:t>
      </ns0:r>
      <ns0:r>
        <ns0:rPr>
          <ns0:rStyle ns0:val="None"/>
          <ns0:b ns0:val="1"/>
          <ns0:bCs ns0:val="1"/>
          <ns0:i ns0:val="1"/>
          <ns0:iCs ns0:val="1"/>
          <ns0:spacing ns0:val="-1"/>
          <ns0:sz ns0:val="20"/>
          <ns0:szCs ns0:val="20"/>
          <ns0:rtl ns0:val="0"/>
          <ns0:lang ns0:val="en-US"/>
        </ns0:rPr>
        <ns0:t>prospects.</ns0:t>
      </ns0:r>
    </ns0:p>
    <ns0:p>
      <ns0:pPr>
        <ns0:pStyle ns0:val="Body Text"/>
        <ns0:spacing ns0:before="200"/>
        <ns0:ind ns0:left="796" ns0:right="152" ns0:firstLine="0"/>
        <ns0:jc ns0:val="both"/>
      </ns0:pPr>
      <ns0:r>
        <ns0:rPr>
          <ns0:rStyle ns0:val="Hyperlink.4"/>
          <ns0:rtl ns0:val="0"/>
          <ns0:lang ns0:val="en-US"/>
        </ns0:rPr>
        <ns0:t xml:space="preserve">The success of our business depends greatly on our ability to effectively manage our business and implement our strategies. For details, see section titled </ns0:t>
      </ns0:r>
      <ns0:r>
        <ns0:rPr>
          <ns0:rStyle ns0:val="Hyperlink.4"/>
          <ns0:rtl ns0:val="0"/>
          <ns0:lang ns0:val="en-US"/>
        </ns0:rPr>
        <ns0:t>“</ns0:t>
      </ns0:r>
      <ns0:r>
        <ns0:rPr>
          <ns0:rStyle ns0:val="None"/>
          <ns0:i ns0:val="1"/>
          <ns0:iCs ns0:val="1"/>
          <ns0:rtl ns0:val="0"/>
          <ns0:lang ns0:val="en-US"/>
        </ns0:rPr>
        <ns0:t xml:space="preserve">Our Business </ns0:t>
      </ns0:r>
      <ns0:r>
        <ns0:rPr>
          <ns0:rStyle ns0:val="None"/>
          <ns0:i ns0:val="1"/>
          <ns0:iCs ns0:val="1"/>
          <ns0:rtl ns0:val="0"/>
          <ns0:lang ns0:val="en-US"/>
        </ns0:rPr>
        <ns0:t xml:space="preserve">– </ns0:t>
      </ns0:r>
      <ns0:r>
        <ns0:rPr>
          <ns0:rStyle ns0:val="None"/>
          <ns0:i ns0:val="1"/>
          <ns0:iCs ns0:val="1"/>
          <ns0:rtl ns0:val="0"/>
          <ns0:lang ns0:val="en-US"/>
        </ns0:rPr>
        <ns0:t>Our Strategies</ns0:t>
      </ns0:r>
      <ns0:r>
        <ns0:rPr>
          <ns0:rStyle ns0:val="Hyperlink.4"/>
          <ns0:rtl ns0:val="0"/>
          <ns0:lang ns0:val="en-US"/>
        </ns0:rPr>
        <ns0:t xml:space="preserve">” </ns0:t>
      </ns0:r>
      <ns0:r>
        <ns0:rPr>
          <ns0:rStyle ns0:val="Hyperlink.4"/>
          <ns0:rtl ns0:val="0"/>
          <ns0:lang ns0:val="en-US"/>
        </ns0:rPr>
        <ns0:t>on page 218. We will require significant capital</ns0:t>
      </ns0:r>
      <ns0:r>
        <ns0:rPr>
          <ns0:rStyle ns0:val="None"/>
          <ns0:spacing ns0:val="0"/>
          <ns0:rtl ns0:val="0"/>
          <ns0:lang ns0:val="en-US"/>
        </ns0:rPr>
        <ns0:t xml:space="preserve"> </ns0:t>
      </ns0:r>
      <ns0:r>
        <ns0:rPr>
          <ns0:rStyle ns0:val="Hyperlink.4"/>
          <ns0:rtl ns0:val="0"/>
          <ns0:lang ns0:val="en-US"/>
        </ns0:rPr>
        <ns0:t>investments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cash</ns0:t>
      </ns0:r>
      <ns0:r>
        <ns0:rPr>
          <ns0:rStyle ns0:val="None"/>
          <ns0:spacing ns0:val="0"/>
          <ns0:rtl ns0:val="0"/>
          <ns0:lang ns0:val="en-US"/>
        </ns0:rPr>
        <ns0:t xml:space="preserve"> </ns0:t>
      </ns0:r>
      <ns0:r>
        <ns0:rPr>
          <ns0:rStyle ns0:val="Hyperlink.4"/>
          <ns0:rtl ns0:val="0"/>
          <ns0:lang ns0:val="en-US"/>
        </ns0:rPr>
        <ns0:t>outlays,</ns0:t>
      </ns0:r>
      <ns0:r>
        <ns0:rPr>
          <ns0:rStyle ns0:val="None"/>
          <ns0:spacing ns0:val="0"/>
          <ns0:rtl ns0:val="0"/>
          <ns0:lang ns0:val="en-US"/>
        </ns0:rPr>
        <ns0:t xml:space="preserve"> </ns0:t>
      </ns0:r>
      <ns0:r>
        <ns0:rPr>
          <ns0:rStyle ns0:val="Hyperlink.4"/>
          <ns0:rtl ns0:val="0"/>
          <ns0:lang ns0:val="en-US"/>
        </ns0:rPr>
        <ns0:t>which</ns0:t>
      </ns0:r>
      <ns0:r>
        <ns0:rPr>
          <ns0:rStyle ns0:val="None"/>
          <ns0:spacing ns0:val="0"/>
          <ns0:rtl ns0:val="0"/>
          <ns0:lang ns0:val="en-US"/>
        </ns0:rPr>
        <ns0:t xml:space="preserve"> </ns0:t>
      </ns0:r>
      <ns0:r>
        <ns0:rPr>
          <ns0:rStyle ns0:val="Hyperlink.4"/>
          <ns0:rtl ns0:val="0"/>
          <ns0:lang ns0:val="en-US"/>
        </ns0:rPr>
        <ns0:t>is</ns0:t>
      </ns0:r>
      <ns0:r>
        <ns0:rPr>
          <ns0:rStyle ns0:val="None"/>
          <ns0:spacing ns0:val="0"/>
          <ns0:rtl ns0:val="0"/>
          <ns0:lang ns0:val="en-US"/>
        </ns0:rPr>
        <ns0:t xml:space="preserve"> </ns0:t>
      </ns0:r>
      <ns0:r>
        <ns0:rPr>
          <ns0:rStyle ns0:val="Hyperlink.4"/>
          <ns0:rtl ns0:val="0"/>
          <ns0:lang ns0:val="en-US"/>
        </ns0:rPr>
        <ns0:t>likely</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material</ns0:t>
      </ns0:r>
      <ns0:r>
        <ns0:rPr>
          <ns0:rStyle ns0:val="None"/>
          <ns0:spacing ns0:val="0"/>
          <ns0:rtl ns0:val="0"/>
          <ns0:lang ns0:val="en-US"/>
        </ns0:rPr>
        <ns0:t xml:space="preserve"> </ns0:t>
      </ns0:r>
      <ns0:r>
        <ns0:rPr>
          <ns0:rStyle ns0:val="Hyperlink.4"/>
          <ns0:rtl ns0:val="0"/>
          <ns0:lang ns0:val="en-US"/>
        </ns0:rPr>
        <ns0:t>impact</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results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operations.</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ability to successfully execute these expansion plans will depend on various factors, including, among others:</ns0:t>
      </ns0:r>
    </ns0:p>
    <ns0:p>
      <ns0:pPr>
        <ns0:pStyle ns0:val="List Paragraph"/>
        <ns0:numPr>
          <ns0:ilvl ns0:val="0"/>
          <ns0:numId ns0:val="61"/>
        </ns0:numPr>
        <ns0:bidi ns0:val="0"/>
        <ns0:spacing ns0:before="201"/>
        <ns0:ind ns0:right="0"/>
        <ns0:jc ns0:val="left"/>
        <ns0:rPr>
          <ns0:sz ns0:val="20"/>
          <ns0:szCs ns0:val="20"/>
          <ns0:rtl ns0:val="0"/>
          <ns0:lang ns0:val="en-US"/>
        </ns0:rPr>
      </ns0:pPr>
      <ns0:r>
        <ns0:rPr>
          <ns0:rStyle ns0:val="Hyperlink.4"/>
          <ns0:sz ns0:val="20"/>
          <ns0:szCs ns0:val="20"/>
          <ns0:rtl ns0:val="0"/>
          <ns0:lang ns0:val="en-US"/>
        </ns0:rPr>
        <ns0:t>the</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availability,</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terms</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and</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costs</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of</ns0:t>
      </ns0:r>
      <ns0:r>
        <ns0:rPr>
          <ns0:rStyle ns0:val="None"/>
          <ns0:spacing ns0:val="-2"/>
          <ns0:sz ns0:val="20"/>
          <ns0:szCs ns0:val="20"/>
          <ns0:rtl ns0:val="0"/>
          <ns0:lang ns0:val="en-US"/>
        </ns0:rPr>
        <ns0:t xml:space="preserve"> </ns0:t>
      </ns0:r>
      <ns0:r>
        <ns0:rPr>
          <ns0:rStyle ns0:val="Hyperlink.5"/>
          <ns0:sz ns0:val="20"/>
          <ns0:szCs ns0:val="20"/>
          <ns0:rtl ns0:val="0"/>
          <ns0:lang ns0:val="en-US"/>
        </ns0:rPr>
        <ns0:t>financing;</ns0:t>
      </ns0:r>
    </ns0:p>
    <ns0:p>
      <ns0:pPr>
        <ns0:pStyle ns0:val="List Paragraph"/>
        <ns0:numPr>
          <ns0:ilvl ns0:val="0"/>
          <ns0:numId ns0:val="61"/>
        </ns0:numPr>
        <ns0:bidi ns0:val="0"/>
        <ns0:spacing ns0:before="199"/>
        <ns0:ind ns0:right="0"/>
        <ns0:jc ns0:val="left"/>
        <ns0:rPr>
          <ns0:sz ns0:val="20"/>
          <ns0:szCs ns0:val="20"/>
          <ns0:rtl ns0:val="0"/>
          <ns0:lang ns0:val="en-US"/>
        </ns0:rPr>
      </ns0:pPr>
      <ns0:r>
        <ns0:rPr>
          <ns0:rStyle ns0:val="Hyperlink.4"/>
          <ns0:sz ns0:val="20"/>
          <ns0:szCs ns0:val="20"/>
          <ns0:rtl ns0:val="0"/>
          <ns0:lang ns0:val="en-US"/>
        </ns0:rPr>
        <ns0:t>the</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grant</ns0:t>
      </ns0:r>
      <ns0:r>
        <ns0:rPr>
          <ns0:rStyle ns0:val="None"/>
          <ns0:spacing ns0:val="-7"/>
          <ns0:sz ns0:val="20"/>
          <ns0:szCs ns0:val="20"/>
          <ns0:rtl ns0:val="0"/>
          <ns0:lang ns0:val="en-US"/>
        </ns0:rPr>
        <ns0:t xml:space="preserve"> </ns0:t>
      </ns0:r>
      <ns0:r>
        <ns0:rPr>
          <ns0:rStyle ns0:val="Hyperlink.4"/>
          <ns0:sz ns0:val="20"/>
          <ns0:szCs ns0:val="20"/>
          <ns0:rtl ns0:val="0"/>
          <ns0:lang ns0:val="en-US"/>
        </ns0:rPr>
        <ns0:t>of</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regulatory</ns0:t>
      </ns0:r>
      <ns0:r>
        <ns0:rPr>
          <ns0:rStyle ns0:val="None"/>
          <ns0:spacing ns0:val="-3"/>
          <ns0:sz ns0:val="20"/>
          <ns0:szCs ns0:val="20"/>
          <ns0:rtl ns0:val="0"/>
          <ns0:lang ns0:val="en-US"/>
        </ns0:rPr>
        <ns0:t xml:space="preserve"> </ns0:t>
      </ns0:r>
      <ns0:r>
        <ns0:rPr>
          <ns0:rStyle ns0:val="Hyperlink.4"/>
          <ns0:sz ns0:val="20"/>
          <ns0:szCs ns0:val="20"/>
          <ns0:rtl ns0:val="0"/>
          <ns0:lang ns0:val="en-US"/>
        </ns0:rPr>
        <ns0:t>approvals;</ns0:t>
      </ns0:r>
      <ns0:r>
        <ns0:rPr>
          <ns0:rStyle ns0:val="None"/>
          <ns0:spacing ns0:val="-5"/>
          <ns0:sz ns0:val="20"/>
          <ns0:szCs ns0:val="20"/>
          <ns0:rtl ns0:val="0"/>
          <ns0:lang ns0:val="en-US"/>
        </ns0:rPr>
        <ns0:t xml:space="preserve"> </ns0:t>
      </ns0:r>
      <ns0:r>
        <ns0:rPr>
          <ns0:rStyle ns0:val="None"/>
          <ns0:spacing ns0:val="-5"/>
          <ns0:sz ns0:val="20"/>
          <ns0:szCs ns0:val="20"/>
          <ns0:rtl ns0:val="0"/>
          <ns0:lang ns0:val="en-US"/>
        </ns0:rPr>
        <ns0:t>and</ns0:t>
      </ns0:r>
    </ns0:p>
    <ns0:p>
      <ns0:pPr>
        <ns0:pStyle ns0:val="List Paragraph"/>
        <ns0:numPr>
          <ns0:ilvl ns0:val="0"/>
          <ns0:numId ns0:val="61"/>
        </ns0:numPr>
        <ns0:bidi ns0:val="0"/>
        <ns0:spacing ns0:before="199"/>
        <ns0:ind ns0:right="0"/>
        <ns0:jc ns0:val="left"/>
        <ns0:rPr>
          <ns0:sz ns0:val="20"/>
          <ns0:szCs ns0:val="20"/>
          <ns0:rtl ns0:val="0"/>
          <ns0:lang ns0:val="en-US"/>
        </ns0:rPr>
      </ns0:pPr>
      <ns0:r>
        <ns0:rPr>
          <ns0:rStyle ns0:val="Hyperlink.4"/>
          <ns0:sz ns0:val="20"/>
          <ns0:szCs ns0:val="20"/>
          <ns0:rtl ns0:val="0"/>
          <ns0:lang ns0:val="en-US"/>
        </ns0:rPr>
        <ns0:t>general</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economic</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conditions</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in</ns0:t>
      </ns0:r>
      <ns0:r>
        <ns0:rPr>
          <ns0:rStyle ns0:val="None"/>
          <ns0:spacing ns0:val="-5"/>
          <ns0:sz ns0:val="20"/>
          <ns0:szCs ns0:val="20"/>
          <ns0:rtl ns0:val="0"/>
          <ns0:lang ns0:val="en-US"/>
        </ns0:rPr>
        <ns0:t xml:space="preserve"> </ns0:t>
      </ns0:r>
      <ns0:r>
        <ns0:rPr>
          <ns0:rStyle ns0:val="Hyperlink.4"/>
          <ns0:sz ns0:val="20"/>
          <ns0:szCs ns0:val="20"/>
          <ns0:rtl ns0:val="0"/>
          <ns0:lang ns0:val="en-US"/>
        </ns0:rPr>
        <ns0:t>such</ns0:t>
      </ns0:r>
      <ns0:r>
        <ns0:rPr>
          <ns0:rStyle ns0:val="None"/>
          <ns0:spacing ns0:val="-3"/>
          <ns0:sz ns0:val="20"/>
          <ns0:szCs ns0:val="20"/>
          <ns0:rtl ns0:val="0"/>
          <ns0:lang ns0:val="en-US"/>
        </ns0:rPr>
        <ns0:t xml:space="preserve"> </ns0:t>
      </ns0:r>
      <ns0:r>
        <ns0:rPr>
          <ns0:rStyle ns0:val="Hyperlink.5"/>
          <ns0:sz ns0:val="20"/>
          <ns0:szCs ns0:val="20"/>
          <ns0:rtl ns0:val="0"/>
          <ns0:lang ns0:val="en-US"/>
        </ns0:rPr>
        <ns0:t>markets.</ns0:t>
      </ns0:r>
    </ns0:p>
    <ns0:p>
      <ns0:pPr>
        <ns0:pStyle ns0:val="Body Text"/>
        <ns0:spacing ns0:before="199"/>
        <ns0:ind ns0:left="796" ns0:right="149" ns0:firstLine="0"/>
        <ns0:jc ns0:val="both"/>
      </ns0:pPr>
      <ns0:r>
        <ns0:rPr>
          <ns0:rStyle ns0:val="Hyperlink.4"/>
          <ns0:rtl ns0:val="0"/>
          <ns0:lang ns0:val="en-US"/>
        </ns0:rPr>
        <ns0:t xml:space="preserve">To achieve and maintain future growth, we need to, </ns0:t>
      </ns0:r>
      <ns0:r>
        <ns0:rPr>
          <ns0:rStyle ns0:val="None"/>
          <ns0:i ns0:val="1"/>
          <ns0:iCs ns0:val="1"/>
          <ns0:rtl ns0:val="0"/>
          <ns0:lang ns0:val="en-US"/>
        </ns0:rPr>
        <ns0:t>Maynard, Pratt and Smith</ns0:t>
      </ns0:r>
      <ns0:r>
        <ns0:rPr>
          <ns0:rStyle ns0:val="None"/>
          <ns0:i ns0:val="1"/>
          <ns0:iCs ns0:val="1"/>
          <ns0:spacing ns0:val="0"/>
          <ns0:rtl ns0:val="0"/>
          <ns0:lang ns0:val="en-US"/>
        </ns0:rPr>
        <ns0:t xml:space="preserve"/>
      </ns0:r>
      <ns0:r>
        <ns0:rPr>
          <ns0:rStyle ns0:val="None"/>
          <ns0:i ns0:val="1"/>
          <ns0:iCs ns0:val="1"/>
          <ns0:rtl ns0:val="0"/>
          <ns0:lang ns0:val="en-US"/>
        </ns0:rPr>
        <ns0:t/>
      </ns0:r>
      <ns0:r>
        <ns0:rPr>
          <ns0:rStyle ns0:val="Hyperlink.4"/>
          <ns0:rtl ns0:val="0"/>
          <ns0:lang ns0:val="en-US"/>
        </ns0:rPr>
        <ns0:t>, accurately assess</ns0:t>
      </ns0:r>
      <ns0:r>
        <ns0:rPr>
          <ns0:rStyle ns0:val="None"/>
          <ns0:spacing ns0:val="0"/>
          <ns0:rtl ns0:val="0"/>
          <ns0:lang ns0:val="en-US"/>
        </ns0:rPr>
        <ns0:t xml:space="preserve"> </ns0:t>
      </ns0:r>
      <ns0:r>
        <ns0:rPr>
          <ns0:rStyle ns0:val="Hyperlink.4"/>
          <ns0:rtl ns0:val="0"/>
          <ns0:lang ns0:val="en-US"/>
        </ns0:rPr>
        <ns0:t>new markets, attract new customers, obtain</ns0:t>
      </ns0:r>
      <ns0:r>
        <ns0:rPr>
          <ns0:rStyle ns0:val="Hyperlink.5"/>
          <ns0:rtl ns0:val="0"/>
          <ns0:lang ns0:val="en-US"/>
        </ns0:rPr>
        <ns0:t xml:space="preserve"> </ns0:t>
      </ns0:r>
      <ns0:r>
        <ns0:rPr>
          <ns0:rStyle ns0:val="Hyperlink.4"/>
          <ns0:rtl ns0:val="0"/>
          <ns0:lang ns0:val="en-US"/>
        </ns0:rPr>
        <ns0:t>sufficient</ns0:t>
      </ns0:r>
      <ns0:r>
        <ns0:rPr>
          <ns0:rStyle ns0:val="None"/>
          <ns0:spacing ns0:val="0"/>
          <ns0:rtl ns0:val="0"/>
          <ns0:lang ns0:val="en-US"/>
        </ns0:rPr>
        <ns0:t xml:space="preserve"> </ns0:t>
      </ns0:r>
      <ns0:r>
        <ns0:rPr>
          <ns0:rStyle ns0:val="Hyperlink.4"/>
          <ns0:rtl ns0:val="0"/>
          <ns0:lang ns0:val="en-US"/>
        </ns0:rPr>
        <ns0:t>financing</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expected</ns0:t>
      </ns0:r>
      <ns0:r>
        <ns0:rPr>
          <ns0:rStyle ns0:val="None"/>
          <ns0:spacing ns0:val="0"/>
          <ns0:rtl ns0:val="0"/>
          <ns0:lang ns0:val="en-US"/>
        </ns0:rPr>
        <ns0:t xml:space="preserve"> </ns0:t>
      </ns0:r>
      <ns0:r>
        <ns0:rPr>
          <ns0:rStyle ns0:val="Hyperlink.4"/>
          <ns0:rtl ns0:val="0"/>
          <ns0:lang ns0:val="en-US"/>
        </ns0:rPr>
        <ns0:t>capital</ns0:t>
      </ns0:r>
      <ns0:r>
        <ns0:rPr>
          <ns0:rStyle ns0:val="None"/>
          <ns0:spacing ns0:val="0"/>
          <ns0:rtl ns0:val="0"/>
          <ns0:lang ns0:val="en-US"/>
        </ns0:rPr>
        <ns0:t xml:space="preserve"> </ns0:t>
      </ns0:r>
      <ns0:r>
        <ns0:rPr>
          <ns0:rStyle ns0:val="Hyperlink.4"/>
          <ns0:rtl ns0:val="0"/>
          <ns0:lang ns0:val="en-US"/>
        </ns0:rPr>
        <ns0:t>expenditures,</ns0:t>
      </ns0:r>
      <ns0:r>
        <ns0:rPr>
          <ns0:rStyle ns0:val="None"/>
          <ns0:spacing ns0:val="0"/>
          <ns0:rtl ns0:val="0"/>
          <ns0:lang ns0:val="en-US"/>
        </ns0:rPr>
        <ns0:t xml:space="preserve"> </ns0:t>
      </ns0:r>
      <ns0:r>
        <ns0:rPr>
          <ns0:rStyle ns0:val="Hyperlink.4"/>
          <ns0:rtl ns0:val="0"/>
          <ns0:lang ns0:val="en-US"/>
        </ns0:rPr>
        <ns0:t>control</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input</ns0:t>
      </ns0:r>
      <ns0:r>
        <ns0:rPr>
          <ns0:rStyle ns0:val="None"/>
          <ns0:spacing ns0:val="0"/>
          <ns0:rtl ns0:val="0"/>
          <ns0:lang ns0:val="en-US"/>
        </ns0:rPr>
        <ns0:t xml:space="preserve"> </ns0:t>
      </ns0:r>
      <ns0:r>
        <ns0:rPr>
          <ns0:rStyle ns0:val="Hyperlink.4"/>
          <ns0:rtl ns0:val="0"/>
          <ns0:lang ns0:val="en-US"/>
        </ns0:rPr>
        <ns0:t>costs,</ns0:t>
      </ns0:r>
      <ns0:r>
        <ns0:rPr>
          <ns0:rStyle ns0:val="None"/>
          <ns0:spacing ns0:val="0"/>
          <ns0:rtl ns0:val="0"/>
          <ns0:lang ns0:val="en-US"/>
        </ns0:rPr>
        <ns0:t xml:space="preserve"> </ns0:t>
      </ns0:r>
      <ns0:r>
        <ns0:rPr>
          <ns0:rStyle ns0:val="Hyperlink.4"/>
          <ns0:rtl ns0:val="0"/>
          <ns0:lang ns0:val="en-US"/>
        </ns0:rPr>
        <ns0:t>effectively</ns0:t>
      </ns0:r>
      <ns0:r>
        <ns0:rPr>
          <ns0:rStyle ns0:val="Hyperlink.5"/>
          <ns0:rtl ns0:val="0"/>
          <ns0:lang ns0:val="en-US"/>
        </ns0:rPr>
        <ns0:t xml:space="preserve"> </ns0:t>
      </ns0:r>
      <ns0:r>
        <ns0:rPr>
          <ns0:rStyle ns0:val="Hyperlink.4"/>
          <ns0:rtl ns0:val="0"/>
          <ns0:lang ns0:val="en-US"/>
        </ns0:rPr>
        <ns0:t>expand,</ns0:t>
      </ns0:r>
      <ns0:r>
        <ns0:rPr>
          <ns0:rStyle ns0:val="None"/>
          <ns0:spacing ns0:val="0"/>
          <ns0:rtl ns0:val="0"/>
          <ns0:lang ns0:val="en-US"/>
        </ns0:rPr>
        <ns0:t xml:space="preserve"> </ns0:t>
      </ns0:r>
      <ns0:r>
        <ns0:rPr>
          <ns0:rStyle ns0:val="Hyperlink.4"/>
          <ns0:rtl ns0:val="0"/>
          <ns0:lang ns0:val="en-US"/>
        </ns0:rPr>
        <ns0:t>train</ns0:t>
      </ns0:r>
      <ns0:r>
        <ns0:rPr>
          <ns0:rStyle ns0:val="Hyperlink.5"/>
          <ns0:rtl ns0:val="0"/>
          <ns0:lang ns0:val="en-US"/>
        </ns0:rPr>
        <ns0:t xml:space="preserve"> </ns0:t>
      </ns0:r>
      <ns0:r>
        <ns0:rPr>
          <ns0:rStyle ns0:val="Hyperlink.4"/>
          <ns0:rtl ns0:val="0"/>
          <ns0:lang ns0:val="en-US"/>
        </ns0:rPr>
        <ns0:t>and manage</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employees,</ns0:t>
      </ns0:r>
      <ns0:r>
        <ns0:rPr>
          <ns0:rStyle ns0:val="None"/>
          <ns0:spacing ns0:val="0"/>
          <ns0:rtl ns0:val="0"/>
          <ns0:lang ns0:val="en-US"/>
        </ns0:rPr>
        <ns0:t xml:space="preserve"> </ns0:t>
      </ns0:r>
      <ns0:r>
        <ns0:rPr>
          <ns0:rStyle ns0:val="Hyperlink.4"/>
          <ns0:rtl ns0:val="0"/>
          <ns0:lang ns0:val="en-US"/>
        </ns0:rPr>
        <ns0:t>maintain</ns0:t>
      </ns0:r>
      <ns0:r>
        <ns0:rPr>
          <ns0:rStyle ns0:val="None"/>
          <ns0:spacing ns0:val="0"/>
          <ns0:rtl ns0:val="0"/>
          <ns0:lang ns0:val="en-US"/>
        </ns0:rPr>
        <ns0:t xml:space="preserve"> </ns0:t>
      </ns0:r>
      <ns0:r>
        <ns0:rPr>
          <ns0:rStyle ns0:val="Hyperlink.4"/>
          <ns0:rtl ns0:val="0"/>
          <ns0:lang ns0:val="en-US"/>
        </ns0:rPr>
        <ns0:t>sufficient</ns0:t>
      </ns0:r>
      <ns0:r>
        <ns0:rPr>
          <ns0:rStyle ns0:val="None"/>
          <ns0:spacing ns0:val="0"/>
          <ns0:rtl ns0:val="0"/>
          <ns0:lang ns0:val="en-US"/>
        </ns0:rPr>
        <ns0:t xml:space="preserve"> </ns0:t>
      </ns0:r>
      <ns0:r>
        <ns0:rPr>
          <ns0:rStyle ns0:val="Hyperlink.4"/>
          <ns0:rtl ns0:val="0"/>
          <ns0:lang ns0:val="en-US"/>
        </ns0:rPr>
        <ns0:t>operational</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financial</ns0:t>
      </ns0:r>
      <ns0:r>
        <ns0:rPr>
          <ns0:rStyle ns0:val="None"/>
          <ns0:spacing ns0:val="0"/>
          <ns0:rtl ns0:val="0"/>
          <ns0:lang ns0:val="en-US"/>
        </ns0:rPr>
        <ns0:t xml:space="preserve"> </ns0:t>
      </ns0:r>
      <ns0:r>
        <ns0:rPr>
          <ns0:rStyle ns0:val="Hyperlink.4"/>
          <ns0:rtl ns0:val="0"/>
          <ns0:lang ns0:val="en-US"/>
        </ns0:rPr>
        <ns0:t>controls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make</ns0:t>
      </ns0:r>
      <ns0:r>
        <ns0:rPr>
          <ns0:rStyle ns0:val="None"/>
          <ns0:spacing ns0:val="0"/>
          <ns0:rtl ns0:val="0"/>
          <ns0:lang ns0:val="en-US"/>
        </ns0:rPr>
        <ns0:t xml:space="preserve"> </ns0:t>
      </ns0:r>
      <ns0:r>
        <ns0:rPr>
          <ns0:rStyle ns0:val="Hyperlink.4"/>
          <ns0:rtl ns0:val="0"/>
          <ns0:lang ns0:val="en-US"/>
        </ns0:rPr>
        <ns0:t>additional</ns0:t>
      </ns0:r>
      <ns0:r>
        <ns0:rPr>
          <ns0:rStyle ns0:val="None"/>
          <ns0:spacing ns0:val="0"/>
          <ns0:rtl ns0:val="0"/>
          <ns0:lang ns0:val="en-US"/>
        </ns0:rPr>
        <ns0:t xml:space="preserve"> </ns0:t>
      </ns0:r>
      <ns0:r>
        <ns0:rPr>
          <ns0:rStyle ns0:val="Hyperlink.4"/>
          <ns0:rtl ns0:val="0"/>
          <ns0:lang ns0:val="en-US"/>
        </ns0:rPr>
        <ns0:t>capital</ns0:t>
      </ns0:r>
      <ns0:r>
        <ns0:rPr>
          <ns0:rStyle ns0:val="None"/>
          <ns0:spacing ns0:val="0"/>
          <ns0:rtl ns0:val="0"/>
          <ns0:lang ns0:val="en-US"/>
        </ns0:rPr>
        <ns0:t xml:space="preserve"> </ns0:t>
      </ns0:r>
      <ns0:r>
        <ns0:rPr>
          <ns0:rStyle ns0:val="Hyperlink.4"/>
          <ns0:rtl ns0:val="0"/>
          <ns0:lang ns0:val="en-US"/>
        </ns0:rPr>
        <ns0:t>investments to take advantage of anticipated market conditions. We may not be able to achieve growth in revenues and profits or maintain</ns0:t>
      </ns0:r>
      <ns0:r>
        <ns0:rPr>
          <ns0:rStyle ns0:val="None"/>
          <ns0:spacing ns0:val="0"/>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rate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growth</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future.</ns0:t>
      </ns0:r>
      <ns0:r>
        <ns0:rPr>
          <ns0:rStyle ns0:val="None"/>
          <ns0:spacing ns0:val="0"/>
          <ns0:rtl ns0:val="0"/>
          <ns0:lang ns0:val="en-US"/>
        </ns0:rPr>
        <ns0:t xml:space="preserve"> </ns0:t>
      </ns0:r>
      <ns0:r>
        <ns0:rPr>
          <ns0:rStyle ns0:val="Hyperlink.4"/>
          <ns0:rtl ns0:val="0"/>
          <ns0:lang ns0:val="en-US"/>
        </ns0:rPr>
        <ns0:t>Moreover,</ns0:t>
      </ns0:r>
      <ns0:r>
        <ns0:rPr>
          <ns0:rStyle ns0:val="None"/>
          <ns0:spacing ns0:val="0"/>
          <ns0:rtl ns0:val="0"/>
          <ns0:lang ns0:val="en-US"/>
        </ns0:rPr>
        <ns0:t xml:space="preserve"> </ns0:t>
      </ns0:r>
      <ns0:r>
        <ns0:rPr>
          <ns0:rStyle ns0:val="Hyperlink.4"/>
          <ns0:rtl ns0:val="0"/>
          <ns0:lang ns0:val="en-US"/>
        </ns0:rPr>
        <ns0:t>if</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experience</ns0:t>
      </ns0:r>
      <ns0:r>
        <ns0:rPr>
          <ns0:rStyle ns0:val="None"/>
          <ns0:spacing ns0:val="0"/>
          <ns0:rtl ns0:val="0"/>
          <ns0:lang ns0:val="en-US"/>
        </ns0:rPr>
        <ns0:t xml:space="preserve"> </ns0:t>
      </ns0:r>
      <ns0:r>
        <ns0:rPr>
          <ns0:rStyle ns0:val="Hyperlink.4"/>
          <ns0:rtl ns0:val="0"/>
          <ns0:lang ns0:val="en-US"/>
        </ns0:rPr>
        <ns0:t>extended</ns0:t>
      </ns0:r>
      <ns0:r>
        <ns0:rPr>
          <ns0:rStyle ns0:val="None"/>
          <ns0:spacing ns0:val="0"/>
          <ns0:rtl ns0:val="0"/>
          <ns0:lang ns0:val="en-US"/>
        </ns0:rPr>
        <ns0:t xml:space="preserve"> </ns0:t>
      </ns0:r>
      <ns0:r>
        <ns0:rPr>
          <ns0:rStyle ns0:val="Hyperlink.4"/>
          <ns0:rtl ns0:val="0"/>
          <ns0:lang ns0:val="en-US"/>
        </ns0:rPr>
        <ns0:t>periods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very</ns0:t>
      </ns0:r>
      <ns0:r>
        <ns0:rPr>
          <ns0:rStyle ns0:val="None"/>
          <ns0:spacing ns0:val="0"/>
          <ns0:rtl ns0:val="0"/>
          <ns0:lang ns0:val="en-US"/>
        </ns0:rPr>
        <ns0:t xml:space="preserve"> </ns0:t>
      </ns0:r>
      <ns0:r>
        <ns0:rPr>
          <ns0:rStyle ns0:val="Hyperlink.4"/>
          <ns0:rtl ns0:val="0"/>
          <ns0:lang ns0:val="en-US"/>
        </ns0:rPr>
        <ns0:t>rapid</ns0:t>
      </ns0:r>
      <ns0:r>
        <ns0:rPr>
          <ns0:rStyle ns0:val="None"/>
          <ns0:spacing ns0:val="0"/>
          <ns0:rtl ns0:val="0"/>
          <ns0:lang ns0:val="en-US"/>
        </ns0:rPr>
        <ns0:t xml:space="preserve"> </ns0:t>
      </ns0:r>
      <ns0:r>
        <ns0:rPr>
          <ns0:rStyle ns0:val="Hyperlink.4"/>
          <ns0:rtl ns0:val="0"/>
          <ns0:lang ns0:val="en-US"/>
        </ns0:rPr>
        <ns0:t>growth,</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may not be able to manage our growth effectively with available resources. If we are unable to execute our strategies effectively,</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timely</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successful</ns0:t>
      </ns0:r>
      <ns0:r>
        <ns0:rPr>
          <ns0:rStyle ns0:val="None"/>
          <ns0:spacing ns0:val="0"/>
          <ns0:rtl ns0:val="0"/>
          <ns0:lang ns0:val="en-US"/>
        </ns0:rPr>
        <ns0:t xml:space="preserve"> </ns0:t>
      </ns0:r>
      <ns0:r>
        <ns0:rPr>
          <ns0:rStyle ns0:val="Hyperlink.4"/>
          <ns0:rtl ns0:val="0"/>
          <ns0:lang ns0:val="en-US"/>
        </ns0:rPr>
        <ns0:t>manner,</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business,</ns0:t>
      </ns0:r>
      <ns0:r>
        <ns0:rPr>
          <ns0:rStyle ns0:val="None"/>
          <ns0:spacing ns0:val="0"/>
          <ns0:rtl ns0:val="0"/>
          <ns0:lang ns0:val="en-US"/>
        </ns0:rPr>
        <ns0:t xml:space="preserve"> </ns0:t>
      </ns0:r>
      <ns0:r>
        <ns0:rPr>
          <ns0:rStyle ns0:val="Hyperlink.4"/>
          <ns0:rtl ns0:val="0"/>
          <ns0:lang ns0:val="en-US"/>
        </ns0:rPr>
        <ns0:t>financial</ns0:t>
      </ns0:r>
      <ns0:r>
        <ns0:rPr>
          <ns0:rStyle ns0:val="None"/>
          <ns0:spacing ns0:val="0"/>
          <ns0:rtl ns0:val="0"/>
          <ns0:lang ns0:val="en-US"/>
        </ns0:rPr>
        <ns0:t xml:space="preserve"> </ns0:t>
      </ns0:r>
      <ns0:r>
        <ns0:rPr>
          <ns0:rStyle ns0:val="Hyperlink.4"/>
          <ns0:rtl ns0:val="0"/>
          <ns0:lang ns0:val="en-US"/>
        </ns0:rPr>
        <ns0:t>condition</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profitability</ns0:t>
      </ns0:r>
      <ns0:r>
        <ns0:rPr>
          <ns0:rStyle ns0:val="None"/>
          <ns0:spacing ns0:val="0"/>
          <ns0:rtl ns0:val="0"/>
          <ns0:lang ns0:val="en-US"/>
        </ns0:rPr>
        <ns0:t xml:space="preserve"> </ns0:t>
      </ns0:r>
      <ns0:r>
        <ns0:rPr>
          <ns0:rStyle ns0:val="Hyperlink.4"/>
          <ns0:rtl ns0:val="0"/>
          <ns0:lang ns0:val="en-US"/>
        </ns0:rPr>
        <ns0:t>will</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 xml:space="preserve">adversely </ns0:t>
      </ns0:r>
      <ns0:r>
        <ns0:rPr>
          <ns0:rStyle ns0:val="Hyperlink.5"/>
          <ns0:rtl ns0:val="0"/>
          <ns0:lang ns0:val="en-US"/>
        </ns0:rPr>
        <ns0:t>affected.</ns0:t>
      </ns0:r>
    </ns0:p>
    <ns0:p>
      <ns0:pPr>
        <ns0:pStyle ns0:val="Heading 4"/>
        <ns0:numPr>
          <ns0:ilvl ns0:val="0"/>
          <ns0:numId ns0:val="62"/>
        </ns0:numPr>
        <ns0:spacing ns0:before="201"/>
        <ns0:jc ns0:val="left"/>
        <ns0:rPr>
          <ns0:lang ns0:val="en-US"/>
        </ns0:rPr>
      </ns0:pP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failure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keep</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technical</ns0:t>
      </ns0:r>
      <ns0:r>
        <ns0:rPr>
          <ns0:rStyle ns0:val="None"/>
          <ns0:spacing ns0:val="0"/>
          <ns0:rtl ns0:val="0"/>
          <ns0:lang ns0:val="en-US"/>
        </ns0:rPr>
        <ns0:t xml:space="preserve"> </ns0:t>
      </ns0:r>
      <ns0:r>
        <ns0:rPr>
          <ns0:rStyle ns0:val="Hyperlink.4"/>
          <ns0:rtl ns0:val="0"/>
          <ns0:lang ns0:val="en-US"/>
        </ns0:rPr>
        <ns0:t>knowledge</ns0:t>
      </ns0:r>
      <ns0:r>
        <ns0:rPr>
          <ns0:rStyle ns0:val="None"/>
          <ns0:spacing ns0:val="0"/>
          <ns0:rtl ns0:val="0"/>
          <ns0:lang ns0:val="en-US"/>
        </ns0:rPr>
        <ns0:t xml:space="preserve"> </ns0:t>
      </ns0:r>
      <ns0:r>
        <ns0:rPr>
          <ns0:rStyle ns0:val="Hyperlink.4"/>
          <ns0:rtl ns0:val="0"/>
          <ns0:lang ns0:val="en-US"/>
        </ns0:rPr>
        <ns0:t>confidential</ns0:t>
      </ns0:r>
      <ns0:r>
        <ns0:rPr>
          <ns0:rStyle ns0:val="None"/>
          <ns0:spacing ns0:val="0"/>
          <ns0:rtl ns0:val="0"/>
          <ns0:lang ns0:val="en-US"/>
        </ns0:rPr>
        <ns0:t xml:space="preserve"> </ns0:t>
      </ns0:r>
      <ns0:r>
        <ns0:rPr>
          <ns0:rStyle ns0:val="Hyperlink.4"/>
          <ns0:rtl ns0:val="0"/>
          <ns0:lang ns0:val="en-US"/>
        </ns0:rPr>
        <ns0:t>could</ns0:t>
      </ns0:r>
      <ns0:r>
        <ns0:rPr>
          <ns0:rStyle ns0:val="None"/>
          <ns0:spacing ns0:val="0"/>
          <ns0:rtl ns0:val="0"/>
          <ns0:lang ns0:val="en-US"/>
        </ns0:rPr>
        <ns0:t xml:space="preserve"> </ns0:t>
      </ns0:r>
      <ns0:r>
        <ns0:rPr>
          <ns0:rStyle ns0:val="Hyperlink.4"/>
          <ns0:rtl ns0:val="0"/>
          <ns0:lang ns0:val="en-US"/>
        </ns0:rPr>
        <ns0:t>erode</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competitive</ns0:t>
      </ns0:r>
      <ns0:r>
        <ns0:rPr>
          <ns0:rStyle ns0:val="None"/>
          <ns0:spacing ns0:val="0"/>
          <ns0:rtl ns0:val="0"/>
          <ns0:lang ns0:val="en-US"/>
        </ns0:rPr>
        <ns0:t xml:space="preserve"> </ns0:t>
      </ns0:r>
      <ns0:r>
        <ns0:rPr>
          <ns0:rStyle ns0:val="Hyperlink.5"/>
          <ns0:rtl ns0:val="0"/>
          <ns0:lang ns0:val="en-US"/>
        </ns0:rPr>
        <ns0:t>advantage.</ns0:t>
      </ns0:r>
    </ns0:p>
    <ns0:p>
      <ns0:pPr>
        <ns0:pStyle ns0:val="Body Text"/>
        <ns0:spacing ns0:before="199"/>
        <ns0:ind ns0:left="796" ns0:right="152" ns0:firstLine="0"/>
        <ns0:jc ns0:val="both"/>
      </ns0:pPr>
      <ns0:r>
        <ns0:rPr>
          <ns0:rStyle ns0:val="Hyperlink.4"/>
          <ns0:rtl ns0:val="0"/>
          <ns0:lang ns0:val="en-US"/>
        </ns0:rPr>
        <ns0:t>We possess technical knowledge about</ns0:t>
      </ns0:r>
      <ns0:r>
        <ns0:rPr>
          <ns0:rStyle ns0:val="None"/>
          <ns0:spacing ns0:val="0"/>
          <ns0:rtl ns0:val="0"/>
          <ns0:lang ns0:val="en-US"/>
        </ns0:rPr>
        <ns0:t xml:space="preserve"> </ns0:t>
      </ns0:r>
      <ns0:r>
        <ns0:rPr>
          <ns0:rStyle ns0:val="Hyperlink.4"/>
          <ns0:rtl ns0:val="0"/>
          <ns0:lang ns0:val="en-US"/>
        </ns0:rPr>
        <ns0:t>our products</ns0:t>
      </ns0:r>
      <ns0:r>
        <ns0:rPr>
          <ns0:rStyle ns0:val="Hyperlink.5"/>
          <ns0:rtl ns0:val="0"/>
          <ns0:lang ns0:val="en-US"/>
        </ns0:rPr>
        <ns0:t xml:space="preserve"> </ns0:t>
      </ns0:r>
      <ns0:r>
        <ns0:rPr>
          <ns0:rStyle ns0:val="Hyperlink.4"/>
          <ns0:rtl ns0:val="0"/>
          <ns0:lang ns0:val="en-US"/>
        </ns0:rPr>
        <ns0: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ns0:t>
      </ns0:r>
      <ns0:r>
        <ns0:rPr>
          <ns0:rStyle ns0:val="None"/>
          <ns0:spacing ns0:val="0"/>
          <ns0:rtl ns0:val="0"/>
          <ns0:lang ns0:val="en-US"/>
        </ns0:rPr>
        <ns0:t xml:space="preserve"> </ns0:t>
      </ns0:r>
      <ns0:r>
        <ns0:rPr>
          <ns0:rStyle ns0:val="Hyperlink.4"/>
          <ns0:rtl ns0:val="0"/>
          <ns0:lang ns0:val="en-US"/>
        </ns0:rPr>
        <ns0:t>i.e.,</ns0:t>
      </ns0:r>
      <ns0:r>
        <ns0:rPr>
          <ns0:rStyle ns0:val="None"/>
          <ns0:spacing ns0:val="0"/>
          <ns0:rtl ns0:val="0"/>
          <ns0:lang ns0:val="en-US"/>
        </ns0:rPr>
        <ns0:t xml:space="preserve"> </ns0:t>
      </ns0:r>
      <ns0:r>
        <ns0:rPr>
          <ns0:rStyle ns0:val="Hyperlink.4"/>
          <ns0:rtl ns0:val="0"/>
          <ns0:lang ns0:val="en-US"/>
        </ns0:rPr>
        <ns0:t>knowledge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manufacturing</ns0:t>
      </ns0:r>
      <ns0:r>
        <ns0:rPr>
          <ns0:rStyle ns0:val="None"/>
          <ns0:spacing ns0:val="0"/>
          <ns0:rtl ns0:val="0"/>
          <ns0:lang ns0:val="en-US"/>
        </ns0:rPr>
        <ns0:t xml:space="preserve"> </ns0:t>
      </ns0:r>
      <ns0:r>
        <ns0:rPr>
          <ns0:rStyle ns0:val="Hyperlink.4"/>
          <ns0:rtl ns0:val="0"/>
          <ns0:lang ns0:val="en-US"/>
        </ns0:rPr>
        <ns0:t>processes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related</ns0:t>
      </ns0:r>
      <ns0:r>
        <ns0:rPr>
          <ns0:rStyle ns0:val="None"/>
          <ns0:spacing ns0:val="0"/>
          <ns0:rtl ns0:val="0"/>
          <ns0:lang ns0:val="en-US"/>
        </ns0:rPr>
        <ns0:t xml:space="preserve"> </ns0:t>
      </ns0:r>
      <ns0:r>
        <ns0:rPr>
          <ns0:rStyle ns0:val="Hyperlink.4"/>
          <ns0:rtl ns0:val="0"/>
          <ns0:lang ns0:val="en-US"/>
        </ns0:rPr>
        <ns0:t>aspects,</ns0:t>
      </ns0:r>
      <ns0:r>
        <ns0:rPr>
          <ns0:rStyle ns0:val="None"/>
          <ns0:spacing ns0:val="0"/>
          <ns0:rtl ns0:val="0"/>
          <ns0:lang ns0:val="en-US"/>
        </ns0:rPr>
        <ns0:t xml:space="preserve"> </ns0:t>
      </ns0:r>
      <ns0:r>
        <ns0:rPr>
          <ns0:rStyle ns0:val="Hyperlink.4"/>
          <ns0:rtl ns0:val="0"/>
          <ns0:lang ns0:val="en-US"/>
        </ns0:rPr>
        <ns0:t>is</ns0:t>
      </ns0:r>
      <ns0:r>
        <ns0:rPr>
          <ns0:rStyle ns0:val="None"/>
          <ns0:spacing ns0:val="0"/>
          <ns0:rtl ns0:val="0"/>
          <ns0:lang ns0:val="en-US"/>
        </ns0:rPr>
        <ns0:t xml:space="preserve"> </ns0:t>
      </ns0:r>
      <ns0:r>
        <ns0:rPr>
          <ns0:rStyle ns0:val="Hyperlink.4"/>
          <ns0:rtl ns0:val="0"/>
          <ns0:lang ns0:val="en-US"/>
        </ns0:rPr>
        <ns0:t>an</ns0:t>
      </ns0:r>
      <ns0:r>
        <ns0:rPr>
          <ns0:rStyle ns0:val="None"/>
          <ns0:spacing ns0:val="0"/>
          <ns0:rtl ns0:val="0"/>
          <ns0:lang ns0:val="en-US"/>
        </ns0:rPr>
        <ns0:t xml:space="preserve"> </ns0:t>
      </ns0:r>
      <ns0:r>
        <ns0:rPr>
          <ns0:rStyle ns0:val="Hyperlink.4"/>
          <ns0:rtl ns0:val="0"/>
          <ns0:lang ns0:val="en-US"/>
        </ns0:rPr>
        <ns0:t>asset</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sufficiently protected by intellectual property rights. As a result, we cannot be certain that our technical knowledge will remain confidential</ns0:t>
      </ns0:r>
      <ns0:r>
        <ns0:rPr>
          <ns0:rStyle ns0:val="None"/>
          <ns0:spacing ns0:val="0"/>
          <ns0:rtl ns0:val="0"/>
          <ns0:lang ns0:val="en-US"/>
        </ns0:rPr>
        <ns0:t xml:space="preserve"> </ns0:t>
      </ns0:r>
      <ns0:r>
        <ns0:rPr>
          <ns0:rStyle ns0:val="Hyperlink.4"/>
          <ns0:rtl ns0:val="0"/>
          <ns0:lang ns0:val="en-US"/>
        </ns0:rPr>
        <ns0:t>in</ns0:t>
      </ns0:r>
      <ns0:r>
        <ns0:rPr>
          <ns0:rStyle ns0:val="Hyperlink.5"/>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long</ns0:t>
      </ns0:r>
      <ns0:r>
        <ns0:rPr>
          <ns0:rStyle ns0:val="None"/>
          <ns0:spacing ns0:val="0"/>
          <ns0:rtl ns0:val="0"/>
          <ns0:lang ns0:val="en-US"/>
        </ns0:rPr>
        <ns0:t xml:space="preserve"> </ns0:t>
      </ns0:r>
      <ns0:r>
        <ns0:rPr>
          <ns0:rStyle ns0:val="Hyperlink.4"/>
          <ns0:rtl ns0:val="0"/>
          <ns0:lang ns0:val="en-US"/>
        </ns0:rPr>
        <ns0:t>run.</ns0:t>
      </ns0:r>
      <ns0:r>
        <ns0:rPr>
          <ns0:rStyle ns0:val="None"/>
          <ns0:spacing ns0:val="0"/>
          <ns0:rtl ns0:val="0"/>
          <ns0:lang ns0:val="en-US"/>
        </ns0:rPr>
        <ns0:t xml:space="preserve"> </ns0:t>
      </ns0:r>
      <ns0:r>
        <ns0:rPr>
          <ns0:rStyle ns0:val="Hyperlink.4"/>
          <ns0:rtl ns0:val="0"/>
          <ns0:lang ns0:val="en-US"/>
        </ns0:rPr>
        <ns0:t>Certain</ns0:t>
      </ns0:r>
      <ns0:r>
        <ns0:rPr>
          <ns0:rStyle ns0:val="Hyperlink.5"/>
          <ns0:rtl ns0:val="0"/>
          <ns0:lang ns0:val="en-US"/>
        </ns0:rPr>
        <ns0:t xml:space="preserve"> </ns0:t>
      </ns0:r>
      <ns0:r>
        <ns0:rPr>
          <ns0:rStyle ns0:val="Hyperlink.4"/>
          <ns0:rtl ns0:val="0"/>
          <ns0:lang ns0:val="en-US"/>
        </ns0:rPr>
        <ns0:t>technical</ns0:t>
      </ns0:r>
      <ns0:r>
        <ns0:rPr>
          <ns0:rStyle ns0:val="None"/>
          <ns0:spacing ns0:val="0"/>
          <ns0:rtl ns0:val="0"/>
          <ns0:lang ns0:val="en-US"/>
        </ns0:rPr>
        <ns0:t xml:space="preserve"> </ns0:t>
      </ns0:r>
      <ns0:r>
        <ns0:rPr>
          <ns0:rStyle ns0:val="Hyperlink.4"/>
          <ns0:rtl ns0:val="0"/>
          <ns0:lang ns0:val="en-US"/>
        </ns0:rPr>
        <ns0:t>knowledge</ns0:t>
      </ns0:r>
      <ns0:r>
        <ns0:rPr>
          <ns0:rStyle ns0:val="None"/>
          <ns0:spacing ns0:val="0"/>
          <ns0:rtl ns0:val="0"/>
          <ns0:lang ns0:val="en-US"/>
        </ns0:rPr>
        <ns0:t xml:space="preserve"> </ns0:t>
      </ns0:r>
      <ns0:r>
        <ns0:rPr>
          <ns0:rStyle ns0:val="Hyperlink.4"/>
          <ns0:rtl ns0:val="0"/>
          <ns0:lang ns0:val="en-US"/>
        </ns0:rPr>
        <ns0:t>may</ns0:t>
      </ns0:r>
      <ns0:r>
        <ns0:rPr>
          <ns0:rStyle ns0:val="Hyperlink.5"/>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leaked,</ns0:t>
      </ns0:r>
      <ns0:r>
        <ns0:rPr>
          <ns0:rStyle ns0:val="None"/>
          <ns0:spacing ns0:val="0"/>
          <ns0:rtl ns0:val="0"/>
          <ns0:lang ns0:val="en-US"/>
        </ns0:rPr>
        <ns0:t xml:space="preserve"> </ns0:t>
      </ns0:r>
      <ns0:r>
        <ns0:rPr>
          <ns0:rStyle ns0:val="Hyperlink.4"/>
          <ns0:rtl ns0:val="0"/>
          <ns0:lang ns0:val="en-US"/>
        </ns0:rPr>
        <ns0:t>either</ns0:t>
      </ns0:r>
      <ns0:r>
        <ns0:rPr>
          <ns0:rStyle ns0:val="None"/>
          <ns0:spacing ns0:val="0"/>
          <ns0:rtl ns0:val="0"/>
          <ns0:lang ns0:val="en-US"/>
        </ns0:rPr>
        <ns0:t xml:space="preserve"> </ns0:t>
      </ns0:r>
      <ns0:r>
        <ns0:rPr>
          <ns0:rStyle ns0:val="Hyperlink.4"/>
          <ns0:rtl ns0:val="0"/>
          <ns0:lang ns0:val="en-US"/>
        </ns0:rPr>
        <ns0:t>inadvertently</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wilfully.</ns0:t>
      </ns0:r>
      <ns0:r>
        <ns0:rPr>
          <ns0:rStyle ns0:val="None"/>
          <ns0:spacing ns0:val="0"/>
          <ns0:rtl ns0:val="0"/>
          <ns0:lang ns0:val="en-US"/>
        </ns0:rPr>
        <ns0:t xml:space="preserve"> </ns0:t>
      </ns0:r>
      <ns0:r>
        <ns0:rPr>
          <ns0:rStyle ns0:val="Hyperlink.4"/>
          <ns0:rtl ns0:val="0"/>
          <ns0:lang ns0:val="en-US"/>
        </ns0:rPr>
        <ns0:t>Some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event</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confidential</ns0:t>
      </ns0:r>
      <ns0:r>
        <ns0:rPr>
          <ns0:rStyle ns0:val="None"/>
          <ns0:spacing ns0:val="0"/>
          <ns0:rtl ns0:val="0"/>
          <ns0:lang ns0:val="en-US"/>
        </ns0:rPr>
        <ns0:t xml:space="preserve"> </ns0:t>
      </ns0:r>
      <ns0:r>
        <ns0:rPr>
          <ns0:rStyle ns0:val="Hyperlink.4"/>
          <ns0:rtl ns0:val="0"/>
          <ns0:lang ns0:val="en-US"/>
        </ns0:rPr>
        <ns0:t>technical</ns0:t>
      </ns0:r>
      <ns0:r>
        <ns0:rPr>
          <ns0:rStyle ns0:val="None"/>
          <ns0:spacing ns0:val="0"/>
          <ns0:rtl ns0:val="0"/>
          <ns0:lang ns0:val="en-US"/>
        </ns0:rPr>
        <ns0:t xml:space="preserve"> </ns0:t>
      </ns0:r>
      <ns0:r>
        <ns0:rPr>
          <ns0:rStyle ns0:val="Hyperlink.4"/>
          <ns0:rtl ns0:val="0"/>
          <ns0:lang ns0:val="en-US"/>
        </ns0:rPr>
        <ns0:t>information</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respect</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products</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business</ns0:t>
      </ns0:r>
      <ns0:r>
        <ns0:rPr>
          <ns0:rStyle ns0:val="None"/>
          <ns0:spacing ns0:val="0"/>
          <ns0:rtl ns0:val="0"/>
          <ns0:lang ns0:val="en-US"/>
        </ns0:rPr>
        <ns0:t xml:space="preserve"> </ns0:t>
      </ns0:r>
      <ns0:r>
        <ns0:rPr>
          <ns0:rStyle ns0:val="Hyperlink.4"/>
          <ns0:rtl ns0:val="0"/>
          <ns0:lang ns0:val="en-US"/>
        </ns0:rPr>
        <ns0:t>becomes</ns0:t>
      </ns0:r>
      <ns0:r>
        <ns0:rPr>
          <ns0:rStyle ns0:val="None"/>
          <ns0:spacing ns0:val="0"/>
          <ns0:rtl ns0:val="0"/>
          <ns0:lang ns0:val="en-US"/>
        </ns0:rPr>
        <ns0:t xml:space="preserve"> </ns0:t>
      </ns0:r>
      <ns0:r>
        <ns0:rPr>
          <ns0:rStyle ns0:val="Hyperlink.4"/>
          <ns0:rtl ns0:val="0"/>
          <ns0:lang ns0:val="en-US"/>
        </ns0:rPr>
        <ns0:t>available to third parties or to the general public, any competitive advantage we may have over other companies in the sectors we operate in could be harmed. If a competitor is</ns0:t>
      </ns0:r>
      <ns0:r>
        <ns0:rPr>
          <ns0:rStyle ns0:val="None"/>
          <ns0:spacing ns0:val="0"/>
          <ns0:rtl ns0:val="0"/>
          <ns0:lang ns0:val="en-US"/>
        </ns0:rPr>
        <ns0:t xml:space="preserve"> </ns0:t>
      </ns0:r>
      <ns0:r>
        <ns0:rPr>
          <ns0:rStyle ns0:val="Hyperlink.4"/>
          <ns0:rtl ns0:val="0"/>
          <ns0:lang ns0:val="en-US"/>
        </ns0:rPr>
        <ns0:t>able to reproduce or otherwise capitalise on our technology, it may be</ns0:t>
      </ns0:r>
      <ns0:r>
        <ns0:rPr>
          <ns0:rStyle ns0:val="None"/>
          <ns0:spacing ns0:val="0"/>
          <ns0:rtl ns0:val="0"/>
          <ns0:lang ns0:val="en-US"/>
        </ns0:rPr>
        <ns0:t xml:space="preserve"> </ns0:t>
      </ns0:r>
      <ns0:r>
        <ns0:rPr>
          <ns0:rStyle ns0:val="Hyperlink.4"/>
          <ns0:rtl ns0:val="0"/>
          <ns0:lang ns0:val="en-US"/>
        </ns0:rPr>
        <ns0:t>difficult,</ns0:t>
      </ns0:r>
      <ns0:r>
        <ns0:rPr>
          <ns0:rStyle ns0:val="None"/>
          <ns0:spacing ns0:val="0"/>
          <ns0:rtl ns0:val="0"/>
          <ns0:lang ns0:val="en-US"/>
        </ns0:rPr>
        <ns0:t xml:space="preserve"> </ns0:t>
      </ns0:r>
      <ns0:r>
        <ns0:rPr>
          <ns0:rStyle ns0:val="Hyperlink.4"/>
          <ns0:rtl ns0:val="0"/>
          <ns0:lang ns0:val="en-US"/>
        </ns0:rPr>
        <ns0:t>expensive</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impossible</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us</ns0:t>
      </ns0:r>
      <ns0:r>
        <ns0:rPr>
          <ns0:rStyle ns0:val="None"/>
          <ns0:spacing ns0:val="0"/>
          <ns0:rtl ns0:val="0"/>
          <ns0:lang ns0:val="en-US"/>
        </ns0:rPr>
        <ns0:t xml:space="preserve"> </ns0:t>
      </ns0:r>
      <ns0:r>
        <ns0:rPr>
          <ns0:rStyle ns0:val="Hyperlink.4"/>
          <ns0:rtl ns0:val="0"/>
          <ns0:lang ns0:val="en-US"/>
        </ns0:rPr>
        <ns0:t>to</ns0:t>
      </ns0:r>
      <ns0:r>
        <ns0:rPr>
          <ns0:rStyle ns0:val="Hyperlink.5"/>
          <ns0:rtl ns0:val="0"/>
          <ns0:lang ns0:val="en-US"/>
        </ns0:rPr>
        <ns0:t xml:space="preserve"> </ns0:t>
      </ns0:r>
      <ns0:r>
        <ns0:rPr>
          <ns0:rStyle ns0:val="Hyperlink.4"/>
          <ns0:rtl ns0:val="0"/>
          <ns0:lang ns0:val="en-US"/>
        </ns0:rPr>
        <ns0:t>obtain</ns0:t>
      </ns0:r>
      <ns0:r>
        <ns0:rPr>
          <ns0:rStyle ns0:val="Hyperlink.5"/>
          <ns0:rtl ns0:val="0"/>
          <ns0:lang ns0:val="en-US"/>
        </ns0:rPr>
        <ns0:t xml:space="preserve"> </ns0:t>
      </ns0:r>
      <ns0:r>
        <ns0:rPr>
          <ns0:rStyle ns0:val="Hyperlink.4"/>
          <ns0:rtl ns0:val="0"/>
          <ns0:lang ns0:val="en-US"/>
        </ns0:rPr>
        <ns0:t>necessary</ns0:t>
      </ns0:r>
      <ns0:r>
        <ns0:rPr>
          <ns0:rStyle ns0:val="Hyperlink.5"/>
          <ns0:rtl ns0:val="0"/>
          <ns0:lang ns0:val="en-US"/>
        </ns0:rPr>
        <ns0:t xml:space="preserve"> </ns0:t>
      </ns0:r>
      <ns0:r>
        <ns0:rPr>
          <ns0:rStyle ns0:val="Hyperlink.4"/>
          <ns0:rtl ns0:val="0"/>
          <ns0:lang ns0:val="en-US"/>
        </ns0:rPr>
        <ns0:t>legal</ns0:t>
      </ns0:r>
      <ns0:r>
        <ns0:rPr>
          <ns0:rStyle ns0:val="None"/>
          <ns0:spacing ns0:val="0"/>
          <ns0:rtl ns0:val="0"/>
          <ns0:lang ns0:val="en-US"/>
        </ns0:rPr>
        <ns0:t xml:space="preserve"> </ns0:t>
      </ns0:r>
      <ns0:r>
        <ns0:rPr>
          <ns0:rStyle ns0:val="Hyperlink.4"/>
          <ns0:rtl ns0:val="0"/>
          <ns0:lang ns0:val="en-US"/>
        </ns0:rPr>
        <ns0:t>protection.</ns0:t>
      </ns0:r>
      <ns0:r>
        <ns0:rPr>
          <ns0:rStyle ns0:val="None"/>
          <ns0:spacing ns0:val="0"/>
          <ns0:rtl ns0:val="0"/>
          <ns0:lang ns0:val="en-US"/>
        </ns0:rPr>
        <ns0:t xml:space="preserve"> </ns0:t>
      </ns0:r>
      <ns0:r>
        <ns0:rPr>
          <ns0:rStyle ns0:val="Hyperlink.4"/>
          <ns0:rtl ns0:val="0"/>
          <ns0:lang ns0:val="en-US"/>
        </ns0:rPr>
        <ns0:t>Any</ns0:t>
      </ns0:r>
      <ns0:r>
        <ns0:rPr>
          <ns0:rStyle ns0:val="Hyperlink.5"/>
          <ns0:rtl ns0:val="0"/>
          <ns0:lang ns0:val="en-US"/>
        </ns0:rPr>
        <ns0:t xml:space="preserve"> </ns0:t>
      </ns0:r>
      <ns0:r>
        <ns0:rPr>
          <ns0:rStyle ns0:val="Hyperlink.4"/>
          <ns0:rtl ns0:val="0"/>
          <ns0:lang ns0:val="en-US"/>
        </ns0:rPr>
        <ns0:t>leakage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confidential</ns0:t>
      </ns0:r>
      <ns0:r>
        <ns0:rPr>
          <ns0:rStyle ns0:val="None"/>
          <ns0:spacing ns0:val="0"/>
          <ns0:rtl ns0:val="0"/>
          <ns0:lang ns0:val="en-US"/>
        </ns0:rPr>
        <ns0:t xml:space="preserve"> </ns0:t>
      </ns0:r>
      <ns0:r>
        <ns0:rPr>
          <ns0:rStyle ns0:val="Hyperlink.4"/>
          <ns0:rtl ns0:val="0"/>
          <ns0:lang ns0:val="en-US"/>
        </ns0:rPr>
        <ns0:t>technical information in the future could have an adverse effect on our business, results of operations, financial condition and future</ns0:t>
      </ns0:r>
      <ns0:r>
        <ns0:rPr>
          <ns0:rStyle ns0:val="Hyperlink.5"/>
          <ns0:rtl ns0:val="0"/>
          <ns0:lang ns0:val="en-US"/>
        </ns0:rPr>
        <ns0:t xml:space="preserve"> </ns0:t>
      </ns0:r>
      <ns0:r>
        <ns0:rPr>
          <ns0:rStyle ns0:val="Hyperlink.4"/>
          <ns0:rtl ns0:val="0"/>
          <ns0:lang ns0:val="en-US"/>
        </ns0:rPr>
        <ns0:t>prospects.</ns0:t>
      </ns0:r>
      <ns0:r>
        <ns0:rPr>
          <ns0:rStyle ns0:val="Hyperlink.5"/>
          <ns0:rtl ns0:val="0"/>
          <ns0:lang ns0:val="en-US"/>
        </ns0:rPr>
        <ns0:t xml:space="preserve"> </ns0:t>
      </ns0:r>
      <ns0:r>
        <ns0:rPr>
          <ns0:rStyle ns0:val="Hyperlink.4"/>
          <ns0:rtl ns0:val="0"/>
          <ns0:lang ns0:val="en-US"/>
        </ns0:rPr>
        <ns0:t>While</ns0:t>
      </ns0:r>
      <ns0:r>
        <ns0:rPr>
          <ns0:rStyle ns0:val="Hyperlink.5"/>
          <ns0:rtl ns0:val="0"/>
          <ns0:lang ns0:val="en-US"/>
        </ns0:rPr>
        <ns0:t xml:space="preserve"> </ns0:t>
      </ns0:r>
      <ns0:r>
        <ns0:rPr>
          <ns0:rStyle ns0:val="Hyperlink.4"/>
          <ns0:rtl ns0:val="0"/>
          <ns0:lang ns0:val="en-US"/>
        </ns0:rPr>
        <ns0:t>we have</ns0:t>
      </ns0:r>
      <ns0:r>
        <ns0:rPr>
          <ns0:rStyle ns0:val="Hyperlink.5"/>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encountered</ns0:t>
      </ns0:r>
      <ns0:r>
        <ns0:rPr>
          <ns0:rStyle ns0:val="None"/>
          <ns0:spacing ns0:val="0"/>
          <ns0:rtl ns0:val="0"/>
          <ns0:lang ns0:val="en-US"/>
        </ns0:rPr>
        <ns0:t xml:space="preserve"> </ns0:t>
      </ns0:r>
      <ns0:r>
        <ns0:rPr>
          <ns0:rStyle ns0:val="Hyperlink.4"/>
          <ns0:rtl ns0:val="0"/>
          <ns0:lang ns0:val="en-US"/>
        </ns0:rPr>
        <ns0:t>any</ns0:t>
      </ns0:r>
      <ns0:r>
        <ns0:rPr>
          <ns0:rStyle ns0:val="Hyperlink.5"/>
          <ns0:rtl ns0:val="0"/>
          <ns0:lang ns0:val="en-US"/>
        </ns0:rPr>
        <ns0:t xml:space="preserve"> </ns0:t>
      </ns0:r>
      <ns0:r>
        <ns0:rPr>
          <ns0:rStyle ns0:val="Hyperlink.4"/>
          <ns0:rtl ns0:val="0"/>
          <ns0:lang ns0:val="en-US"/>
        </ns0:rPr>
        <ns0:t>instances</ns0:t>
      </ns0:r>
      <ns0:r>
        <ns0:rPr>
          <ns0:rStyle ns0:val="None"/>
          <ns0:spacing ns0:val="0"/>
          <ns0:rtl ns0:val="0"/>
          <ns0:lang ns0:val="en-US"/>
        </ns0:rPr>
        <ns0:t xml:space="preserve"> </ns0:t>
      </ns0:r>
      <ns0:r>
        <ns0:rPr>
          <ns0:rStyle ns0:val="Hyperlink.4"/>
          <ns0:rtl ns0:val="0"/>
          <ns0:lang ns0:val="en-US"/>
        </ns0:rPr>
        <ns0:t>confidential</ns0:t>
      </ns0:r>
      <ns0:r>
        <ns0:rPr>
          <ns0:rStyle ns0:val="None"/>
          <ns0:spacing ns0:val="0"/>
          <ns0:rtl ns0:val="0"/>
          <ns0:lang ns0:val="en-US"/>
        </ns0:rPr>
        <ns0:t xml:space="preserve"> </ns0:t>
      </ns0:r>
      <ns0:r>
        <ns0:rPr>
          <ns0:rStyle ns0:val="Hyperlink.4"/>
          <ns0:rtl ns0:val="0"/>
          <ns0:lang ns0:val="en-US"/>
        </ns0:rPr>
        <ns0:t>information</ns0:t>
      </ns0:r>
      <ns0:r>
        <ns0:rPr>
          <ns0:rStyle ns0:val="None"/>
          <ns0:spacing ns0:val="0"/>
          <ns0:rtl ns0:val="0"/>
          <ns0:lang ns0:val="en-US"/>
        </ns0:rPr>
        <ns0:t xml:space="preserve"> </ns0:t>
      </ns0:r>
      <ns0:r>
        <ns0:rPr>
          <ns0:rStyle ns0:val="Hyperlink.4"/>
          <ns0:rtl ns0:val="0"/>
          <ns0:lang ns0:val="en-US"/>
        </ns0:rPr>
        <ns0:t>regarding</ns0:t>
      </ns0:r>
      <ns0:r>
        <ns0:rPr>
          <ns0:rStyle ns0:val="Hyperlink.5"/>
          <ns0:rtl ns0:val="0"/>
          <ns0:lang ns0:val="en-US"/>
        </ns0:rPr>
        <ns0:t xml:space="preserve"> </ns0:t>
      </ns0:r>
      <ns0:r>
        <ns0:rPr>
          <ns0:rStyle ns0:val="Hyperlink.4"/>
          <ns0:rtl ns0:val="0"/>
          <ns0:lang ns0:val="en-US"/>
        </ns0:rPr>
        <ns0:t>our</ns0:t>
      </ns0:r>
      <ns0:r>
        <ns0:rPr>
          <ns0:rStyle ns0:val="Hyperlink.5"/>
          <ns0:rtl ns0:val="0"/>
          <ns0:lang ns0:val="en-US"/>
        </ns0:rPr>
        <ns0:t xml:space="preserve"> </ns0:t>
      </ns0:r>
      <ns0:r>
        <ns0:rPr>
          <ns0:rStyle ns0:val="Hyperlink.4"/>
          <ns0:rtl ns0:val="0"/>
          <ns0:lang ns0:val="en-US"/>
        </ns0:rPr>
        <ns0:t>manufacturing operations,</ns0:t>
      </ns0:r>
      <ns0:r>
        <ns0:rPr>
          <ns0:rStyle ns0:val="Hyperlink.5"/>
          <ns0:rtl ns0:val="0"/>
          <ns0:lang ns0:val="en-US"/>
        </ns0:rPr>
        <ns0:t xml:space="preserve"> </ns0:t>
      </ns0:r>
      <ns0:r>
        <ns0:rPr>
          <ns0:rStyle ns0:val="Hyperlink.4"/>
          <ns0:rtl ns0:val="0"/>
          <ns0:lang ns0:val="en-US"/>
        </ns0:rPr>
        <ns0:t>products, or customers</ns0:t>
      </ns0:r>
      <ns0:r>
        <ns0:rPr>
          <ns0:rStyle ns0:val="None"/>
          <ns0:spacing ns0:val="0"/>
          <ns0:rtl ns0:val="0"/>
          <ns0:lang ns0:val="en-US"/>
        </ns0:rPr>
        <ns0:t xml:space="preserve"> </ns0:t>
      </ns0:r>
      <ns0:r>
        <ns0:rPr>
          <ns0:rStyle ns0:val="Hyperlink.4"/>
          <ns0:rtl ns0:val="0"/>
          <ns0:lang ns0:val="en-US"/>
        </ns0:rPr>
        <ns0:t>being</ns0:t>
      </ns0:r>
      <ns0:r>
        <ns0:rPr>
          <ns0:rStyle ns0:val="None"/>
          <ns0:spacing ns0:val="0"/>
          <ns0:rtl ns0:val="0"/>
          <ns0:lang ns0:val="en-US"/>
        </ns0:rPr>
        <ns0:t xml:space="preserve"> </ns0:t>
      </ns0:r>
      <ns0:r>
        <ns0:rPr>
          <ns0:rStyle ns0:val="Hyperlink.4"/>
          <ns0:rtl ns0:val="0"/>
          <ns0:lang ns0:val="en-US"/>
        </ns0:rPr>
        <ns0:t>leaked</ns0:t>
      </ns0:r>
      <ns0:r>
        <ns0:rPr>
          <ns0:rStyle ns0:val="None"/>
          <ns0:spacing ns0:val="0"/>
          <ns0:rtl ns0:val="0"/>
          <ns0:lang ns0:val="en-US"/>
        </ns0:rPr>
        <ns0:t xml:space="preserve"> </ns0:t>
      </ns0:r>
      <ns0:r>
        <ns0:rPr>
          <ns0:rStyle ns0:val="Hyperlink.4"/>
          <ns0:rtl ns0:val="0"/>
          <ns0:lang ns0:val="en-US"/>
        </ns0:rPr>
        <ns0:t>in the</ns0:t>
      </ns0:r>
      <ns0:r>
        <ns0:rPr>
          <ns0:rStyle ns0:val="Hyperlink.5"/>
          <ns0:rtl ns0:val="0"/>
          <ns0:lang ns0:val="en-US"/>
        </ns0:rPr>
        <ns0:t xml:space="preserve"> </ns0:t>
      </ns0:r>
      <ns0:r>
        <ns0:rPr>
          <ns0:rStyle ns0:val="Hyperlink.4"/>
          <ns0:rtl ns0:val="0"/>
          <ns0:lang ns0:val="en-US"/>
        </ns0:rPr>
        <ns0:t>three-month</ns0:t>
      </ns0:r>
      <ns0:r>
        <ns0:rPr>
          <ns0:rStyle ns0:val="None"/>
          <ns0:spacing ns0:val="0"/>
          <ns0:rtl ns0:val="0"/>
          <ns0:lang ns0:val="en-US"/>
        </ns0:rPr>
        <ns0:t xml:space="preserve"> </ns0:t>
      </ns0:r>
      <ns0:r>
        <ns0:rPr>
          <ns0:rStyle ns0:val="Hyperlink.4"/>
          <ns0:rtl ns0:val="0"/>
          <ns0:lang ns0:val="en-US"/>
        </ns0:rPr>
        <ns0:t>period ended</ns0:t>
      </ns0:r>
      <ns0:r>
        <ns0:rPr>
          <ns0:rStyle ns0:val="None"/>
          <ns0:spacing ns0:val="0"/>
          <ns0:rtl ns0:val="0"/>
          <ns0:lang ns0:val="en-US"/>
        </ns0:rPr>
        <ns0:t xml:space="preserve"> </ns0:t>
      </ns0:r>
      <ns0:r>
        <ns0:rPr>
          <ns0:rStyle ns0:val="Hyperlink.4"/>
          <ns0:rtl ns0:val="0"/>
          <ns0:lang ns0:val="en-US"/>
        </ns0:rPr>
        <ns0:t>June</ns0:t>
      </ns0:r>
      <ns0:r>
        <ns0:rPr>
          <ns0:rStyle ns0:val="Hyperlink.5"/>
          <ns0:rtl ns0:val="0"/>
          <ns0:lang ns0:val="en-US"/>
        </ns0:rPr>
        <ns0:t xml:space="preserve"> </ns0:t>
      </ns0:r>
      <ns0:r>
        <ns0:rPr>
          <ns0:rStyle ns0:val="Hyperlink.4"/>
          <ns0:rtl ns0:val="0"/>
          <ns0:lang ns0:val="en-US"/>
        </ns0:rPr>
        <ns0:t>30,</ns0:t>
      </ns0:r>
      <ns0:r>
        <ns0:rPr>
          <ns0:rStyle ns0:val="None"/>
          <ns0:spacing ns0:val="0"/>
          <ns0:rtl ns0:val="0"/>
          <ns0:lang ns0:val="en-US"/>
        </ns0:rPr>
        <ns0:t xml:space="preserve"> </ns0:t>
      </ns0:r>
      <ns0:r>
        <ns0:rPr>
          <ns0:rStyle ns0:val="Hyperlink.4"/>
          <ns0:rtl ns0:val="0"/>
          <ns0:lang ns0:val="en-US"/>
        </ns0:rPr>
        <ns0:t>2025</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465 Martin Greens, Port Roybury, OR 08262</ns0:t>
      </ns0:r>
      <ns0:r>
        <ns0:rPr>
          <ns0:rStyle ns0:val="None"/>
          <ns0:spacing ns0:val="0"/>
          <ns0:rtl ns0:val="0"/>
          <ns0:lang ns0:val="en-US"/>
        </ns0:rPr>
        <ns0:t xml:space="preserve"/>
      </ns0:r>
      <ns0:r>
        <ns0:rPr>
          <ns0:rStyle ns0:val="Hyperlink.4"/>
          <ns0:rtl ns0:val="0"/>
          <ns0:lang ns0:val="en-US"/>
        </ns0:rPr>
        <ns0:t>,</ns0:t>
      </ns0:r>
      <ns0:r>
        <ns0:rPr>
          <ns0:rStyle ns0:val="Hyperlink.5"/>
          <ns0:rtl ns0:val="0"/>
          <ns0:lang ns0:val="en-US"/>
        </ns0:rPr>
        <ns0:t xml:space="preserve"> </ns0:t>
      </ns0:r>
      <ns0:r>
        <ns0:rPr>
          <ns0:rStyle ns0:val="Hyperlink.4"/>
          <ns0:rtl ns0:val="0"/>
          <ns0:lang ns0:val="en-US"/>
        </ns0:rPr>
        <ns0:t>2024 and 2023, we cannot assure you that such instances will not arise in the future.</ns0:t>
      </ns0:r>
    </ns0:p>
    <ns0:p>
      <ns0:pPr>
        <ns0:pStyle ns0:val="Body Text"/>
        <ns0:jc ns0:val="both"/>
        <ns0:sectPr>
          <ns0:headerReference ns0:type="default" ns5:id="rId113"/>
          <ns0:footerReference ns0:type="default" ns5:id="rId114"/>
          <ns0:pgSz ns0:w="11920" ns0:h="16840" ns0:orient="portrait"/>
          <ns0:pgMar ns0:top="1100" ns0:right="566" ns0:bottom="280" ns0:left="992" ns0:header="0" ns0:footer="0"/>
          <ns0:bidi ns0:val="0"/>
        </ns0:sectPr>
      </ns0:pPr>
    </ns0:p>
    <ns0:p>
      <ns0:pPr>
        <ns0:pStyle ns0:val="Heading 4"/>
        <ns0:numPr>
          <ns0:ilvl ns0:val="0"/>
          <ns0:numId ns0:val="63"/>
        </ns0:numPr>
        <ns0:spacing ns0:before="67"/>
        <ns0:jc ns0:val="left"/>
        <ns0:rPr>
          <ns0:lang ns0:val="en-US"/>
        </ns0:rPr>
      </ns0:pP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Company</ns0:t>
      </ns0:r>
      <ns0:r>
        <ns0:rPr>
          <ns0:rStyle ns0:val="None"/>
          <ns0:spacing ns0:val="0"/>
          <ns0:rtl ns0:val="0"/>
          <ns0:lang ns0:val="en-US"/>
        </ns0:rPr>
        <ns0:t xml:space="preserve"> </ns0:t>
      </ns0:r>
      <ns0:r>
        <ns0:rPr>
          <ns0:rStyle ns0:val="Hyperlink.4"/>
          <ns0:rtl ns0:val="0"/>
          <ns0:lang ns0:val="en-US"/>
        </ns0:rPr>
        <ns0:t>has</ns0:t>
      </ns0:r>
      <ns0:r>
        <ns0:rPr>
          <ns0:rStyle ns0:val="None"/>
          <ns0:spacing ns0:val="0"/>
          <ns0:rtl ns0:val="0"/>
          <ns0:lang ns0:val="en-US"/>
        </ns0:rPr>
        <ns0:t xml:space="preserve"> </ns0:t>
      </ns0:r>
      <ns0:r>
        <ns0:rPr>
          <ns0:rStyle ns0:val="Hyperlink.4"/>
          <ns0:rtl ns0:val="0"/>
          <ns0:lang ns0:val="en-US"/>
        </ns0:rPr>
        <ns0:t>availed</ns0:t>
      </ns0:r>
      <ns0:r>
        <ns0:rPr>
          <ns0:rStyle ns0:val="None"/>
          <ns0:spacing ns0:val="0"/>
          <ns0:rtl ns0:val="0"/>
          <ns0:lang ns0:val="en-US"/>
        </ns0:rPr>
        <ns0:t xml:space="preserve"> </ns0:t>
      </ns0:r>
      <ns0:r>
        <ns0:rPr>
          <ns0:rStyle ns0:val="Hyperlink.4"/>
          <ns0:rtl ns0:val="0"/>
          <ns0:lang ns0:val="en-US"/>
        </ns0:rPr>
        <ns0:t>unsecured</ns0:t>
      </ns0:r>
      <ns0:r>
        <ns0:rPr>
          <ns0:rStyle ns0:val="None"/>
          <ns0:spacing ns0:val="0"/>
          <ns0:rtl ns0:val="0"/>
          <ns0:lang ns0:val="en-US"/>
        </ns0:rPr>
        <ns0:t xml:space="preserve"> </ns0:t>
      </ns0:r>
      <ns0:r>
        <ns0:rPr>
          <ns0:rStyle ns0:val="Hyperlink.4"/>
          <ns0:rtl ns0:val="0"/>
          <ns0:lang ns0:val="en-US"/>
        </ns0:rPr>
        <ns0:t>loans</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financial</ns0:t>
      </ns0:r>
      <ns0:r>
        <ns0:rPr>
          <ns0:rStyle ns0:val="None"/>
          <ns0:spacing ns0:val="0"/>
          <ns0:rtl ns0:val="0"/>
          <ns0:lang ns0:val="en-US"/>
        </ns0:rPr>
        <ns0:t xml:space="preserve"> </ns0:t>
      </ns0:r>
      <ns0:r>
        <ns0:rPr>
          <ns0:rStyle ns0:val="Hyperlink.4"/>
          <ns0:rtl ns0:val="0"/>
          <ns0:lang ns0:val="en-US"/>
        </ns0:rPr>
        <ns0:t>institutions</ns0:t>
      </ns0:r>
      <ns0:r>
        <ns0:rPr>
          <ns0:rStyle ns0:val="None"/>
          <ns0:spacing ns0:val="0"/>
          <ns0:rtl ns0:val="0"/>
          <ns0:lang ns0:val="en-US"/>
        </ns0:rPr>
        <ns0:t xml:space="preserve"> </ns0:t>
      </ns0:r>
      <ns0:r>
        <ns0:rPr>
          <ns0:rStyle ns0:val="Hyperlink.4"/>
          <ns0:rtl ns0:val="0"/>
          <ns0:lang ns0:val="en-US"/>
        </ns0:rPr>
        <ns0:t>which</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recalled</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5"/>
          <ns0:rtl ns0:val="0"/>
          <ns0:lang ns0:val="en-US"/>
        </ns0:rPr>
        <ns0:t>demand.</ns0:t>
      </ns0:r>
    </ns0:p>
    <ns0:p>
      <ns0:pPr>
        <ns0:pStyle ns0:val="Body Text"/>
        <ns0:spacing ns0:before="200"/>
        <ns0:ind ns0:left="796" ns0:right="153" ns0:firstLine="0"/>
        <ns0:jc ns0:val="both"/>
      </ns0:pPr>
      <ns0:r>
        <ns0:rPr>
          <ns0:rStyle ns0:val="Hyperlink.4"/>
          <ns0:rtl ns0:val="0"/>
          <ns0:lang ns0:val="en-US"/>
        </ns0:rPr>
        <ns0:t xml:space="preserve">As of October 31, 2025, our Company has outstanding unsecured loans amounting to </ns0:t>
      </ns0:r>
      <ns0:r>
        <ns0:rPr>
          <ns0:rStyle ns0:val="Hyperlink.4"/>
          <ns0:rFonts ns0:ascii="Arial Unicode MS" ns0:cs="Arial Unicode MS" ns0:hAnsi="Arial Unicode MS" ns0:eastAsia="Arial Unicode MS" ns0:hint="default"/>
          <ns0:b ns0:val="0"/>
          <ns0:bCs ns0:val="0"/>
          <ns0:i ns0:val="0"/>
          <ns0:iCs ns0:val="0"/>
          <ns0:rtl ns0:val="0"/>
          <ns0:lang ns0:val="en-US"/>
        </ns0:rPr>
        <ns0:t>₹</ns0:t>
      </ns0:r>
      <ns0:r>
        <ns0:rPr>
          <ns0:rStyle ns0:val="Hyperlink.4"/>
          <ns0:rtl ns0:val="0"/>
          <ns0:lang ns0:val="en-US"/>
        </ns0:rPr>
        <ns0:t xml:space="preserve"> </ns0:t>
      </ns0:r>
      <ns0:r>
        <ns0:rPr>
          <ns0:rStyle ns0:val="Hyperlink.4"/>
          <ns0:rtl ns0:val="0"/>
          <ns0:lang ns0:val="en-US"/>
        </ns0:rPr>
        <ns0:t>397.59 million as unsecured loans for our working capital requirements from financial institutions which is repayable on demand to the relevant lenders.</ns0:t>
      </ns0:r>
      <ns0:r>
        <ns0:rPr>
          <ns0:rStyle ns0:val="Hyperlink.5"/>
          <ns0:rtl ns0:val="0"/>
          <ns0:lang ns0:val="en-US"/>
        </ns0:rPr>
        <ns0:t xml:space="preserve"> </ns0:t>
      </ns0:r>
      <ns0:r>
        <ns0:rPr>
          <ns0:rStyle ns0:val="Hyperlink.4"/>
          <ns0:rtl ns0:val="0"/>
          <ns0:lang ns0:val="en-US"/>
        </ns0:rPr>
        <ns0:t>These</ns0:t>
      </ns0:r>
      <ns0:r>
        <ns0:rPr>
          <ns0:rStyle ns0:val="Hyperlink.5"/>
          <ns0:rtl ns0:val="0"/>
          <ns0:lang ns0:val="en-US"/>
        </ns0:rPr>
        <ns0:t xml:space="preserve"> </ns0:t>
      </ns0:r>
      <ns0:r>
        <ns0:rPr>
          <ns0:rStyle ns0:val="Hyperlink.4"/>
          <ns0:rtl ns0:val="0"/>
          <ns0:lang ns0:val="en-US"/>
        </ns0:rPr>
        <ns0:t>loans</ns0:t>
      </ns0:r>
      <ns0:r>
        <ns0:rPr>
          <ns0:rStyle ns0:val="None"/>
          <ns0:spacing ns0:val="0"/>
          <ns0:rtl ns0:val="0"/>
          <ns0:lang ns0:val="en-US"/>
        </ns0:rPr>
        <ns0:t xml:space="preserve"> </ns0:t>
      </ns0:r>
      <ns0:r>
        <ns0:rPr>
          <ns0:rStyle ns0:val="Hyperlink.4"/>
          <ns0:rtl ns0:val="0"/>
          <ns0:lang ns0:val="en-US"/>
        </ns0:rPr>
        <ns0:t>are</ns0:t>
      </ns0:r>
      <ns0:r>
        <ns0:rPr>
          <ns0:rStyle ns0:val="Hyperlink.5"/>
          <ns0:rtl ns0:val="0"/>
          <ns0:lang ns0:val="en-US"/>
        </ns0:rPr>
        <ns0:t xml:space="preserve"> </ns0:t>
      </ns0:r>
      <ns0:r>
        <ns0:rPr>
          <ns0:rStyle ns0:val="Hyperlink.4"/>
          <ns0:rtl ns0:val="0"/>
          <ns0:lang ns0:val="en-US"/>
        </ns0:rPr>
        <ns0:t>not repayable</ns0:t>
      </ns0:r>
      <ns0:r>
        <ns0:rPr>
          <ns0:rStyle ns0:val="Hyperlink.5"/>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accordance</ns0:t>
      </ns0:r>
      <ns0:r>
        <ns0:rPr>
          <ns0:rStyle ns0:val="Hyperlink.5"/>
          <ns0:rtl ns0:val="0"/>
          <ns0:lang ns0:val="en-US"/>
        </ns0:rPr>
        <ns0:t xml:space="preserve"> </ns0:t>
      </ns0:r>
      <ns0:r>
        <ns0:rPr>
          <ns0:rStyle ns0:val="Hyperlink.4"/>
          <ns0:rtl ns0:val="0"/>
          <ns0:lang ns0:val="en-US"/>
        </ns0:rPr>
        <ns0:t>with</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agreed</ns0:t>
      </ns0:r>
      <ns0:r>
        <ns0:rPr>
          <ns0:rStyle ns0:val="None"/>
          <ns0:spacing ns0:val="0"/>
          <ns0:rtl ns0:val="0"/>
          <ns0:lang ns0:val="en-US"/>
        </ns0:rPr>
        <ns0:t xml:space="preserve"> </ns0:t>
      </ns0:r>
      <ns0:r>
        <ns0:rPr>
          <ns0:rStyle ns0:val="Hyperlink.4"/>
          <ns0:rtl ns0:val="0"/>
          <ns0:lang ns0:val="en-US"/>
        </ns0:rPr>
        <ns0:t>repayment</ns0:t>
      </ns0:r>
      <ns0:r>
        <ns0:rPr>
          <ns0:rStyle ns0:val="None"/>
          <ns0:spacing ns0:val="0"/>
          <ns0:rtl ns0:val="0"/>
          <ns0:lang ns0:val="en-US"/>
        </ns0:rPr>
        <ns0:t xml:space="preserve"> </ns0:t>
      </ns0:r>
      <ns0:r>
        <ns0:rPr>
          <ns0:rStyle ns0:val="Hyperlink.4"/>
          <ns0:rtl ns0:val="0"/>
          <ns0:lang ns0:val="en-US"/>
        </ns0:rPr>
        <ns0:t>schedule</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be</ns0:t>
      </ns0:r>
      <ns0:r>
        <ns0:rPr>
          <ns0:rStyle ns0:val="Hyperlink.5"/>
          <ns0:rtl ns0:val="0"/>
          <ns0:lang ns0:val="en-US"/>
        </ns0:rPr>
        <ns0:t xml:space="preserve"> </ns0:t>
      </ns0:r>
      <ns0:r>
        <ns0:rPr>
          <ns0:rStyle ns0:val="Hyperlink.4"/>
          <ns0:rtl ns0:val="0"/>
          <ns0:lang ns0:val="en-US"/>
        </ns0:rPr>
        <ns0:t>recalled</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the relevant lender at any time. In</ns0:t>
      </ns0:r>
      <ns0:r>
        <ns0:rPr>
          <ns0:rStyle ns0:val="None"/>
          <ns0:spacing ns0:val="0"/>
          <ns0:rtl ns0:val="0"/>
          <ns0:lang ns0:val="en-US"/>
        </ns0:rPr>
        <ns0:t xml:space="preserve"> </ns0:t>
      </ns0:r>
      <ns0:r>
        <ns0:rPr>
          <ns0:rStyle ns0:val="Hyperlink.4"/>
          <ns0:rtl ns0:val="0"/>
          <ns0:lang ns0:val="en-US"/>
        </ns0:rPr>
        <ns0:t>such cases, our Company may be required to repay the entirety of the unsecured loans together with accrued interest.</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Company may not</ns0:t>
      </ns0:r>
      <ns0:r>
        <ns0:rPr>
          <ns0:rStyle ns0:val="Hyperlink.5"/>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able</ns0:t>
      </ns0:r>
      <ns0:r>
        <ns0:rPr>
          <ns0:rStyle ns0:val="None"/>
          <ns0:spacing ns0:val="0"/>
          <ns0:rtl ns0:val="0"/>
          <ns0:lang ns0:val="en-US"/>
        </ns0:rPr>
        <ns0:t xml:space="preserve"> </ns0:t>
      </ns0:r>
      <ns0:r>
        <ns0:rPr>
          <ns0:rStyle ns0:val="Hyperlink.4"/>
          <ns0:rtl ns0:val="0"/>
          <ns0:lang ns0:val="en-US"/>
        </ns0:rPr>
        <ns0:t>to generate</ns0:t>
      </ns0:r>
      <ns0:r>
        <ns0:rPr>
          <ns0:rStyle ns0:val="None"/>
          <ns0:spacing ns0:val="0"/>
          <ns0:rtl ns0:val="0"/>
          <ns0:lang ns0:val="en-US"/>
        </ns0:rPr>
        <ns0:t xml:space="preserve"> </ns0:t>
      </ns0:r>
      <ns0:r>
        <ns0:rPr>
          <ns0:rStyle ns0:val="Hyperlink.4"/>
          <ns0:rtl ns0:val="0"/>
          <ns0:lang ns0:val="en-US"/>
        </ns0:rPr>
        <ns0:t>sufficient</ns0:t>
      </ns0:r>
      <ns0:r>
        <ns0:rPr>
          <ns0:rStyle ns0:val="Hyperlink.5"/>
          <ns0:rtl ns0:val="0"/>
          <ns0:lang ns0:val="en-US"/>
        </ns0:rPr>
        <ns0:t xml:space="preserve"> </ns0:t>
      </ns0:r>
      <ns0:r>
        <ns0:rPr>
          <ns0:rStyle ns0:val="Hyperlink.4"/>
          <ns0:rtl ns0:val="0"/>
          <ns0:lang ns0:val="en-US"/>
        </ns0:rPr>
        <ns0:t>funds</ns0:t>
      </ns0:r>
      <ns0:r>
        <ns0:rPr>
          <ns0:rStyle ns0:val="Hyperlink.5"/>
          <ns0:rtl ns0:val="0"/>
          <ns0:lang ns0:val="en-US"/>
        </ns0:rPr>
        <ns0:t xml:space="preserve"> </ns0:t>
      </ns0:r>
      <ns0:r>
        <ns0:rPr>
          <ns0:rStyle ns0:val="Hyperlink.4"/>
          <ns0:rtl ns0:val="0"/>
          <ns0:lang ns0:val="en-US"/>
        </ns0:rPr>
        <ns0:t>at</ns0:t>
      </ns0:r>
      <ns0:r>
        <ns0:rPr>
          <ns0:rStyle ns0:val="None"/>
          <ns0:spacing ns0:val="0"/>
          <ns0:rtl ns0:val="0"/>
          <ns0:lang ns0:val="en-US"/>
        </ns0:rPr>
        <ns0:t xml:space="preserve"> </ns0:t>
      </ns0:r>
      <ns0:r>
        <ns0:rPr>
          <ns0:rStyle ns0:val="Hyperlink.4"/>
          <ns0:rtl ns0:val="0"/>
          <ns0:lang ns0:val="en-US"/>
        </ns0:rPr>
        <ns0:t>short</ns0:t>
      </ns0:r>
      <ns0:r>
        <ns0:rPr>
          <ns0:rStyle ns0:val="Hyperlink.5"/>
          <ns0:rtl ns0:val="0"/>
          <ns0:lang ns0:val="en-US"/>
        </ns0:rPr>
        <ns0:t xml:space="preserve"> </ns0:t>
      </ns0:r>
      <ns0:r>
        <ns0:rPr>
          <ns0:rStyle ns0:val="Hyperlink.4"/>
          <ns0:rtl ns0:val="0"/>
          <ns0:lang ns0:val="en-US"/>
        </ns0:rPr>
        <ns0:t>notice</ns0:t>
      </ns0:r>
      <ns0:r>
        <ns0:rPr>
          <ns0:rStyle ns0:val="None"/>
          <ns0:spacing ns0:val="0"/>
          <ns0:rtl ns0:val="0"/>
          <ns0:lang ns0:val="en-US"/>
        </ns0:rPr>
        <ns0:t xml:space="preserve"> </ns0:t>
      </ns0:r>
      <ns0:r>
        <ns0:rPr>
          <ns0:rStyle ns0:val="Hyperlink.4"/>
          <ns0:rtl ns0:val="0"/>
          <ns0:lang ns0:val="en-US"/>
        </ns0:rPr>
        <ns0:t>to be</ns0:t>
      </ns0:r>
      <ns0:r>
        <ns0:rPr>
          <ns0:rStyle ns0:val="None"/>
          <ns0:spacing ns0:val="0"/>
          <ns0:rtl ns0:val="0"/>
          <ns0:lang ns0:val="en-US"/>
        </ns0:rPr>
        <ns0:t xml:space="preserve"> </ns0:t>
      </ns0:r>
      <ns0:r>
        <ns0:rPr>
          <ns0:rStyle ns0:val="Hyperlink.4"/>
          <ns0:rtl ns0:val="0"/>
          <ns0:lang ns0:val="en-US"/>
        </ns0:rPr>
        <ns0:t>able</ns0:t>
      </ns0:r>
      <ns0:r>
        <ns0:rPr>
          <ns0:rStyle ns0:val="None"/>
          <ns0:spacing ns0:val="0"/>
          <ns0:rtl ns0:val="0"/>
          <ns0:lang ns0:val="en-US"/>
        </ns0:rPr>
        <ns0:t xml:space="preserve"> </ns0:t>
      </ns0:r>
      <ns0:r>
        <ns0:rPr>
          <ns0:rStyle ns0:val="Hyperlink.4"/>
          <ns0:rtl ns0:val="0"/>
          <ns0:lang ns0:val="en-US"/>
        </ns0:rPr>
        <ns0:t>to repay</ns0:t>
      </ns0:r>
      <ns0:r>
        <ns0:rPr>
          <ns0:rStyle ns0:val="None"/>
          <ns0:spacing ns0:val="0"/>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loans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resort</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refinancing</ns0:t>
      </ns0:r>
      <ns0:r>
        <ns0:rPr>
          <ns0:rStyle ns0:val="None"/>
          <ns0:spacing ns0:val="0"/>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loans</ns0:t>
      </ns0:r>
      <ns0:r>
        <ns0:rPr>
          <ns0:rStyle ns0:val="None"/>
          <ns0:spacing ns0:val="0"/>
          <ns0:rtl ns0:val="0"/>
          <ns0:lang ns0:val="en-US"/>
        </ns0:rPr>
        <ns0:t xml:space="preserve"> </ns0:t>
      </ns0:r>
      <ns0:r>
        <ns0:rPr>
          <ns0:rStyle ns0:val="Hyperlink.4"/>
          <ns0:rtl ns0:val="0"/>
          <ns0:lang ns0:val="en-US"/>
        </ns0:rPr>
        <ns0:t>at</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higher</ns0:t>
      </ns0:r>
      <ns0:r>
        <ns0:rPr>
          <ns0:rStyle ns0:val="None"/>
          <ns0:spacing ns0:val="0"/>
          <ns0:rtl ns0:val="0"/>
          <ns0:lang ns0:val="en-US"/>
        </ns0:rPr>
        <ns0:t xml:space="preserve"> </ns0:t>
      </ns0:r>
      <ns0:r>
        <ns0:rPr>
          <ns0:rStyle ns0:val="Hyperlink.4"/>
          <ns0:rtl ns0:val="0"/>
          <ns0:lang ns0:val="en-US"/>
        </ns0:rPr>
        <ns0:t>rate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interest</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terms</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favourable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it. If we are unable to arrange for any such financing arrangements, we may not have adequate working capital to carry out</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operations</ns0:t>
      </ns0:r>
      <ns0:r>
        <ns0:rPr>
          <ns0:rStyle ns0:val="None"/>
          <ns0:spacing ns0:val="0"/>
          <ns0:rtl ns0:val="0"/>
          <ns0:lang ns0:val="en-US"/>
        </ns0:rPr>
        <ns0:t xml:space="preserve"> </ns0:t>
      </ns0:r>
      <ns0:r>
        <ns0:rPr>
          <ns0:rStyle ns0:val="Hyperlink.4"/>
          <ns0:rtl ns0:val="0"/>
          <ns0:lang ns0:val="en-US"/>
        </ns0:rPr>
        <ns0:t>or</ns0:t>
      </ns0:r>
      <ns0:r>
        <ns0:rPr>
          <ns0:rStyle ns0:val="Hyperlink.5"/>
          <ns0:rtl ns0:val="0"/>
          <ns0:lang ns0:val="en-US"/>
        </ns0:rPr>
        <ns0:t xml:space="preserve"> </ns0:t>
      </ns0:r>
      <ns0:r>
        <ns0:rPr>
          <ns0:rStyle ns0:val="Hyperlink.4"/>
          <ns0:rtl ns0:val="0"/>
          <ns0:lang ns0:val="en-US"/>
        </ns0:rPr>
        <ns0:t>complete</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ongoing</ns0:t>
      </ns0:r>
      <ns0:r>
        <ns0:rPr>
          <ns0:rStyle ns0:val="None"/>
          <ns0:spacing ns0:val="0"/>
          <ns0:rtl ns0:val="0"/>
          <ns0:lang ns0:val="en-US"/>
        </ns0:rPr>
        <ns0:t xml:space="preserve"> </ns0:t>
      </ns0:r>
      <ns0:r>
        <ns0:rPr>
          <ns0:rStyle ns0:val="Hyperlink.4"/>
          <ns0:rtl ns0:val="0"/>
          <ns0:lang ns0:val="en-US"/>
        </ns0:rPr>
        <ns0:t>operations.</ns0:t>
      </ns0:r>
      <ns0:r>
        <ns0:rPr>
          <ns0:rStyle ns0:val="None"/>
          <ns0:spacing ns0:val="0"/>
          <ns0:rtl ns0:val="0"/>
          <ns0:lang ns0:val="en-US"/>
        </ns0:rPr>
        <ns0:t xml:space="preserve"> </ns0:t>
      </ns0:r>
      <ns0:r>
        <ns0:rPr>
          <ns0:rStyle ns0:val="Hyperlink.4"/>
          <ns0:rtl ns0:val="0"/>
          <ns0:lang ns0:val="en-US"/>
        </ns0:rPr>
        <ns0:t>Failure</ns0:t>
      </ns0:r>
      <ns0:r>
        <ns0:rPr>
          <ns0:rStyle ns0:val="Hyperlink.5"/>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repay</ns0:t>
      </ns0:r>
      <ns0:r>
        <ns0:rPr>
          <ns0:rStyle ns0:val="None"/>
          <ns0:spacing ns0:val="0"/>
          <ns0:rtl ns0:val="0"/>
          <ns0:lang ns0:val="en-US"/>
        </ns0:rPr>
        <ns0:t xml:space="preserve"> </ns0:t>
      </ns0:r>
      <ns0:r>
        <ns0:rPr>
          <ns0:rStyle ns0:val="Hyperlink.4"/>
          <ns0:rtl ns0:val="0"/>
          <ns0:lang ns0:val="en-US"/>
        </ns0:rPr>
        <ns0:t>unsecured</ns0:t>
      </ns0:r>
      <ns0:r>
        <ns0:rPr>
          <ns0:rStyle ns0:val="None"/>
          <ns0:spacing ns0:val="0"/>
          <ns0:rtl ns0:val="0"/>
          <ns0:lang ns0:val="en-US"/>
        </ns0:rPr>
        <ns0:t xml:space="preserve"> </ns0:t>
      </ns0:r>
      <ns0:r>
        <ns0:rPr>
          <ns0:rStyle ns0:val="Hyperlink.4"/>
          <ns0:rtl ns0:val="0"/>
          <ns0:lang ns0:val="en-US"/>
        </ns0:rPr>
        <ns0:t>loans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a</ns0:t>
      </ns0:r>
      <ns0:r>
        <ns0:rPr>
          <ns0:rStyle ns0:val="Hyperlink.5"/>
          <ns0:rtl ns0:val="0"/>
          <ns0:lang ns0:val="en-US"/>
        </ns0:rPr>
        <ns0:t xml:space="preserve"> </ns0:t>
      </ns0:r>
      <ns0:r>
        <ns0:rPr>
          <ns0:rStyle ns0:val="Hyperlink.4"/>
          <ns0:rtl ns0:val="0"/>
          <ns0:lang ns0:val="en-US"/>
        </ns0:rPr>
        <ns0:t>timely</ns0:t>
      </ns0:r>
      <ns0:r>
        <ns0:rPr>
          <ns0:rStyle ns0:val="None"/>
          <ns0:spacing ns0:val="0"/>
          <ns0:rtl ns0:val="0"/>
          <ns0:lang ns0:val="en-US"/>
        </ns0:rPr>
        <ns0:t xml:space="preserve"> </ns0:t>
      </ns0:r>
      <ns0:r>
        <ns0:rPr>
          <ns0:rStyle ns0:val="Hyperlink.4"/>
          <ns0:rtl ns0:val="0"/>
          <ns0:lang ns0:val="en-US"/>
        </ns0:rPr>
        <ns0:t>manner</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have a</ns0:t>
      </ns0:r>
      <ns0:r>
        <ns0:rPr>
          <ns0:rStyle ns0:val="None"/>
          <ns0:spacing ns0:val="0"/>
          <ns0:rtl ns0:val="0"/>
          <ns0:lang ns0:val="en-US"/>
        </ns0:rPr>
        <ns0:t xml:space="preserve"> </ns0:t>
      </ns0:r>
      <ns0:r>
        <ns0:rPr>
          <ns0:rStyle ns0:val="Hyperlink.4"/>
          <ns0:rtl ns0:val="0"/>
          <ns0:lang ns0:val="en-US"/>
        </ns0:rPr>
        <ns0:t>material</ns0:t>
      </ns0:r>
      <ns0:r>
        <ns0:rPr>
          <ns0:rStyle ns0:val="None"/>
          <ns0:spacing ns0:val="0"/>
          <ns0:rtl ns0:val="0"/>
          <ns0:lang ns0:val="en-US"/>
        </ns0:rPr>
        <ns0:t xml:space="preserve"> </ns0:t>
      </ns0:r>
      <ns0:r>
        <ns0:rPr>
          <ns0:rStyle ns0:val="Hyperlink.4"/>
          <ns0:rtl ns0:val="0"/>
          <ns0:lang ns0:val="en-US"/>
        </ns0:rPr>
        <ns0:t>adverse</ns0:t>
      </ns0:r>
      <ns0:r>
        <ns0:rPr>
          <ns0:rStyle ns0:val="None"/>
          <ns0:spacing ns0:val="0"/>
          <ns0:rtl ns0:val="0"/>
          <ns0:lang ns0:val="en-US"/>
        </ns0:rPr>
        <ns0:t xml:space="preserve"> </ns0:t>
      </ns0:r>
      <ns0:r>
        <ns0:rPr>
          <ns0:rStyle ns0:val="Hyperlink.4"/>
          <ns0:rtl ns0:val="0"/>
          <ns0:lang ns0:val="en-US"/>
        </ns0:rPr>
        <ns0:t>effect</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business,</ns0:t>
      </ns0:r>
      <ns0:r>
        <ns0:rPr>
          <ns0:rStyle ns0:val="None"/>
          <ns0:spacing ns0:val="0"/>
          <ns0:rtl ns0:val="0"/>
          <ns0:lang ns0:val="en-US"/>
        </ns0:rPr>
        <ns0:t xml:space="preserve"> </ns0:t>
      </ns0:r>
      <ns0:r>
        <ns0:rPr>
          <ns0:rStyle ns0:val="Hyperlink.4"/>
          <ns0:rtl ns0:val="0"/>
          <ns0:lang ns0:val="en-US"/>
        </ns0:rPr>
        <ns0:t>cash</ns0:t>
      </ns0:r>
      <ns0:r>
        <ns0:rPr>
          <ns0:rStyle ns0:val="Hyperlink.5"/>
          <ns0:rtl ns0:val="0"/>
          <ns0:lang ns0:val="en-US"/>
        </ns0:rPr>
        <ns0:t xml:space="preserve"> </ns0:t>
      </ns0:r>
      <ns0:r>
        <ns0:rPr>
          <ns0:rStyle ns0:val="Hyperlink.4"/>
          <ns0:rtl ns0:val="0"/>
          <ns0:lang ns0:val="en-US"/>
        </ns0:rPr>
        <ns0:t>flows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financial</ns0:t>
      </ns0:r>
      <ns0:r>
        <ns0:rPr>
          <ns0:rStyle ns0:val="None"/>
          <ns0:spacing ns0:val="0"/>
          <ns0:rtl ns0:val="0"/>
          <ns0:lang ns0:val="en-US"/>
        </ns0:rPr>
        <ns0:t xml:space="preserve"> </ns0:t>
      </ns0:r>
      <ns0:r>
        <ns0:rPr>
          <ns0:rStyle ns0:val="Hyperlink.4"/>
          <ns0:rtl ns0:val="0"/>
          <ns0:lang ns0:val="en-US"/>
        </ns0:rPr>
        <ns0:t>condition.</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further</ns0:t>
      </ns0:r>
      <ns0:r>
        <ns0:rPr>
          <ns0:rStyle ns0:val="None"/>
          <ns0:spacing ns0:val="0"/>
          <ns0:rtl ns0:val="0"/>
          <ns0:lang ns0:val="en-US"/>
        </ns0:rPr>
        <ns0:t xml:space="preserve"> </ns0:t>
      </ns0:r>
      <ns0:r>
        <ns0:rPr>
          <ns0:rStyle ns0:val="Hyperlink.4"/>
          <ns0:rtl ns0:val="0"/>
          <ns0:lang ns0:val="en-US"/>
        </ns0:rPr>
        <ns0:t>details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unsecured</ns0:t>
      </ns0:r>
      <ns0:r>
        <ns0:rPr>
          <ns0:rStyle ns0:val="Hyperlink.5"/>
          <ns0:rtl ns0:val="0"/>
          <ns0:lang ns0:val="en-US"/>
        </ns0:rPr>
        <ns0:t xml:space="preserve"> </ns0:t>
      </ns0:r>
      <ns0:r>
        <ns0:rPr>
          <ns0:rStyle ns0:val="Hyperlink.4"/>
          <ns0:rtl ns0:val="0"/>
          <ns0:lang ns0:val="en-US"/>
        </ns0:rPr>
        <ns0:t>loans</ns0:t>
      </ns0:r>
      <ns0:r>
        <ns0:rPr>
          <ns0:rStyle ns0:val="None"/>
          <ns0:spacing ns0:val="0"/>
          <ns0:rtl ns0:val="0"/>
          <ns0:lang ns0:val="en-US"/>
        </ns0:rPr>
        <ns0:t xml:space="preserve"> </ns0:t>
      </ns0:r>
      <ns0:r>
        <ns0:rPr>
          <ns0:rStyle ns0:val="Hyperlink.4"/>
          <ns0:rtl ns0:val="0"/>
          <ns0:lang ns0:val="en-US"/>
        </ns0:rPr>
        <ns0:t xml:space="preserve">of our Company, see, </ns0:t>
      </ns0:r>
      <ns0:r>
        <ns0:rPr>
          <ns0:rStyle ns0:val="Hyperlink.4"/>
          <ns0:rtl ns0:val="0"/>
          <ns0:lang ns0:val="en-US"/>
        </ns0:rPr>
        <ns0:t>“</ns0:t>
      </ns0:r>
      <ns0:r>
        <ns0:rPr>
          <ns0:rStyle ns0:val="None"/>
          <ns0:i ns0:val="1"/>
          <ns0:iCs ns0:val="1"/>
          <ns0:rtl ns0:val="0"/>
          <ns0:lang ns0:val="en-US"/>
        </ns0:rPr>
        <ns0:t>Restated Financial Statement</ns0:t>
      </ns0:r>
      <ns0:r>
        <ns0:rPr>
          <ns0:rStyle ns0:val="Hyperlink.4"/>
          <ns0:rtl ns0:val="0"/>
          <ns0:lang ns0:val="en-US"/>
        </ns0:rPr>
        <ns0:t xml:space="preserve">” </ns0:t>
      </ns0:r>
      <ns0:r>
        <ns0:rPr>
          <ns0:rStyle ns0:val="Hyperlink.4"/>
          <ns0:rtl ns0:val="0"/>
          <ns0:lang ns0:val="en-US"/>
        </ns0:rPr>
        <ns0:t>on page 280.</ns0:t>
      </ns0:r>
    </ns0:p>
    <ns0:p>
      <ns0:pPr>
        <ns0:pStyle ns0:val="Heading 4"/>
        <ns0:numPr>
          <ns0:ilvl ns0:val="0"/>
          <ns0:numId ns0:val="48"/>
        </ns0:numPr>
        <ns0:spacing ns0:before="199"/>
        <ns0:ind ns0:right="157"/>
        <ns0:rPr>
          <ns0:lang ns0:val="en-US"/>
        </ns0:rPr>
      </ns0:pPr>
      <ns0:r>
        <ns0:rPr>
          <ns0:rStyle ns0:val="Hyperlink.4"/>
          <ns0:rtl ns0:val="0"/>
          <ns0:lang ns0:val="en-US"/>
        </ns0:rPr>
        <ns0:t>We depend on our Fletcher, Alexander and Newman, Senior Management, Shannon-Lang and qualified and skilled</ns0:t>
      </ns0:r>
      <ns0:r>
        <ns0:rPr>
          <ns0:rStyle ns0:val="Hyperlink.5"/>
          <ns0:rtl ns0:val="0"/>
          <ns0:lang ns0:val="en-US"/>
        </ns0:rPr>
        <ns0:t xml:space="preserve"> </ns0:t>
      </ns0:r>
      <ns0:r>
        <ns0:rPr>
          <ns0:rStyle ns0:val="Hyperlink.4"/>
          <ns0:rtl ns0:val="0"/>
          <ns0:lang ns0:val="en-US"/>
        </ns0:rPr>
        <ns0:t>personnel</ns0:t>
      </ns0:r>
      <ns0:r>
        <ns0:rPr>
          <ns0:rStyle ns0:val="None"/>
          <ns0:spacing ns0:val="0"/>
          <ns0:rtl ns0:val="0"/>
          <ns0:lang ns0:val="en-US"/>
        </ns0:rPr>
        <ns0:t xml:space="preserve"> </ns0:t>
      </ns0:r>
      <ns0:r>
        <ns0:rPr>
          <ns0:rStyle ns0:val="Hyperlink.4"/>
          <ns0:rtl ns0:val="0"/>
          <ns0:lang ns0:val="en-US"/>
        </ns0:rPr>
        <ns0:t>with</ns0:t>
      </ns0:r>
      <ns0:r>
        <ns0:rPr>
          <ns0:rStyle ns0:val="None"/>
          <ns0:spacing ns0:val="0"/>
          <ns0:rtl ns0:val="0"/>
          <ns0:lang ns0:val="en-US"/>
        </ns0:rPr>
        <ns0:t xml:space="preserve"> </ns0:t>
      </ns0:r>
      <ns0:r>
        <ns0:rPr>
          <ns0:rStyle ns0:val="Hyperlink.4"/>
          <ns0:rtl ns0:val="0"/>
          <ns0:lang ns0:val="en-US"/>
        </ns0:rPr>
        <ns0:t>technical</ns0:t>
      </ns0:r>
      <ns0:r>
        <ns0:rPr>
          <ns0:rStyle ns0:val="None"/>
          <ns0:spacing ns0:val="0"/>
          <ns0:rtl ns0:val="0"/>
          <ns0:lang ns0:val="en-US"/>
        </ns0:rPr>
        <ns0:t xml:space="preserve"> </ns0:t>
      </ns0:r>
      <ns0:r>
        <ns0:rPr>
          <ns0:rStyle ns0:val="Hyperlink.4"/>
          <ns0:rtl ns0:val="0"/>
          <ns0:lang ns0:val="en-US"/>
        </ns0:rPr>
        <ns0:t>expertise,</ns0:t>
      </ns0:r>
      <ns0:r>
        <ns0:rPr>
          <ns0:rStyle ns0:val="Hyperlink.5"/>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if</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unable</ns0:t>
      </ns0:r>
      <ns0:r>
        <ns0:rPr>
          <ns0:rStyle ns0:val="None"/>
          <ns0:spacing ns0:val="0"/>
          <ns0:rtl ns0:val="0"/>
          <ns0:lang ns0:val="en-US"/>
        </ns0:rPr>
        <ns0:t xml:space="preserve"> </ns0:t>
      </ns0:r>
      <ns0:r>
        <ns0:rPr>
          <ns0:rStyle ns0:val="Hyperlink.4"/>
          <ns0:rtl ns0:val="0"/>
          <ns0:lang ns0:val="en-US"/>
        </ns0:rPr>
        <ns0:t>to</ns0:t>
      </ns0:r>
      <ns0:r>
        <ns0:rPr>
          <ns0:rStyle ns0:val="Hyperlink.5"/>
          <ns0:rtl ns0:val="0"/>
          <ns0:lang ns0:val="en-US"/>
        </ns0:rPr>
        <ns0:t xml:space="preserve"> </ns0:t>
      </ns0:r>
      <ns0:r>
        <ns0:rPr>
          <ns0:rStyle ns0:val="Hyperlink.4"/>
          <ns0:rtl ns0:val="0"/>
          <ns0:lang ns0:val="en-US"/>
        </ns0:rPr>
        <ns0:t>recruit</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retain</ns0:t>
      </ns0:r>
      <ns0:r>
        <ns0:rPr>
          <ns0:rStyle ns0:val="None"/>
          <ns0:spacing ns0:val="0"/>
          <ns0:rtl ns0:val="0"/>
          <ns0:lang ns0:val="en-US"/>
        </ns0:rPr>
        <ns0:t xml:space="preserve"> </ns0:t>
      </ns0:r>
      <ns0:r>
        <ns0:rPr>
          <ns0:rStyle ns0:val="Hyperlink.4"/>
          <ns0:rtl ns0:val="0"/>
          <ns0:lang ns0:val="en-US"/>
        </ns0:rPr>
        <ns0:t>senior</ns0:t>
      </ns0:r>
      <ns0:r>
        <ns0:rPr>
          <ns0:rStyle ns0:val="None"/>
          <ns0:spacing ns0:val="0"/>
          <ns0:rtl ns0:val="0"/>
          <ns0:lang ns0:val="en-US"/>
        </ns0:rPr>
        <ns0:t xml:space="preserve"> </ns0:t>
      </ns0:r>
      <ns0:r>
        <ns0:rPr>
          <ns0:rStyle ns0:val="Hyperlink.4"/>
          <ns0:rtl ns0:val="0"/>
          <ns0:lang ns0:val="en-US"/>
        </ns0:rPr>
        <ns0:t>management,</ns0:t>
      </ns0:r>
      <ns0:r>
        <ns0:rPr>
          <ns0:rStyle ns0:val="None"/>
          <ns0:spacing ns0:val="0"/>
          <ns0:rtl ns0:val="0"/>
          <ns0:lang ns0:val="en-US"/>
        </ns0:rPr>
        <ns0:t xml:space="preserve"> </ns0:t>
      </ns0:r>
      <ns0:r>
        <ns0:rPr>
          <ns0:rStyle ns0:val="Hyperlink.4"/>
          <ns0:rtl ns0:val="0"/>
          <ns0:lang ns0:val="en-US"/>
        </ns0:rPr>
        <ns0:t>qualified and skilled personnel, our business and our ability to operate or grow our business maybe adversely affected.</ns0:t>
      </ns0:r>
    </ns0:p>
    <ns0:p>
      <ns0:pPr>
        <ns0:pStyle ns0:val="Body Text"/>
        <ns0:spacing ns0:before="200"/>
        <ns0:ind ns0:left="796" ns0:right="151" ns0:firstLine="0"/>
        <ns0:jc ns0:val="both"/>
      </ns0:pP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led</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Individual</ns0:t>
      </ns0:r>
      <ns0:r>
        <ns0:rPr>
          <ns0:rStyle ns0:val="None"/>
          <ns0:spacing ns0:val="0"/>
          <ns0:rtl ns0:val="0"/>
          <ns0:lang ns0:val="en-US"/>
        </ns0:rPr>
        <ns0:t xml:space="preserve"> </ns0:t>
      </ns0:r>
      <ns0:r>
        <ns0:rPr>
          <ns0:rStyle ns0:val="Hyperlink.4"/>
          <ns0:rtl ns0:val="0"/>
          <ns0:lang ns0:val="en-US"/>
        </ns0:rPr>
        <ns0:t>Promoters</ns0:t>
      </ns0:r>
      <ns0:r>
        <ns0:rPr>
          <ns0:rStyle ns0:val="None"/>
          <ns0:spacing ns0:val="0"/>
          <ns0:rtl ns0:val="0"/>
          <ns0:lang ns0:val="en-US"/>
        </ns0:rPr>
        <ns0:t xml:space="preserve"> </ns0:t>
      </ns0:r>
      <ns0:r>
        <ns0:rPr>
          <ns0:rStyle ns0:val="Hyperlink.4"/>
          <ns0:rtl ns0:val="0"/>
          <ns0:lang ns0:val="en-US"/>
        </ns0:rPr>
        <ns0:t>Kushal</ns0:t>
      </ns0:r>
      <ns0:r>
        <ns0:rPr>
          <ns0:rStyle ns0:val="None"/>
          <ns0:spacing ns0:val="0"/>
          <ns0:rtl ns0:val="0"/>
          <ns0:lang ns0:val="en-US"/>
        </ns0:rPr>
        <ns0:t xml:space="preserve"> </ns0:t>
      </ns0:r>
      <ns0:r>
        <ns0:rPr>
          <ns0:rStyle ns0:val="Hyperlink.4"/>
          <ns0:rtl ns0:val="0"/>
          <ns0:lang ns0:val="en-US"/>
        </ns0:rPr>
        <ns0:t>Subbayya</ns0:t>
      </ns0:r>
      <ns0:r>
        <ns0:rPr>
          <ns0:rStyle ns0:val="None"/>
          <ns0:spacing ns0:val="0"/>
          <ns0:rtl ns0:val="0"/>
          <ns0:lang ns0:val="en-US"/>
        </ns0:rPr>
        <ns0:t xml:space="preserve"> </ns0:t>
      </ns0:r>
      <ns0:r>
        <ns0:rPr>
          <ns0:rStyle ns0:val="Hyperlink.4"/>
          <ns0:rtl ns0:val="0"/>
          <ns0:lang ns0:val="en-US"/>
        </ns0:rPr>
        <ns0:t>Hegde,</ns0:t>
      </ns0:r>
      <ns0:r>
        <ns0:rPr>
          <ns0:rStyle ns0:val="None"/>
          <ns0:spacing ns0:val="0"/>
          <ns0:rtl ns0:val="0"/>
          <ns0:lang ns0:val="en-US"/>
        </ns0:rPr>
        <ns0:t xml:space="preserve"> </ns0:t>
      </ns0:r>
      <ns0:r>
        <ns0:rPr>
          <ns0:rStyle ns0:val="Hyperlink.4"/>
          <ns0:rtl ns0:val="0"/>
          <ns0:lang ns0:val="en-US"/>
        </ns0:rPr>
        <ns0:t>Eric Graham</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Shawn Wilson</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Latoya Madden</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and</ns0:t>
      </ns0:r>
      <ns0:r>
        <ns0:rPr>
          <ns0:rStyle ns0:val="Hyperlink.5"/>
          <ns0:rtl ns0:val="0"/>
          <ns0:lang ns0:val="en-US"/>
        </ns0:rPr>
        <ns0:t xml:space="preserve"> </ns0:t>
      </ns0:r>
      <ns0:r>
        <ns0:rPr>
          <ns0:rStyle ns0:val="Hyperlink.4"/>
          <ns0:rtl ns0:val="0"/>
          <ns0:lang ns0:val="en-US"/>
        </ns0:rPr>
        <ns0:t>Allen Inc</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further</ns0:t>
      </ns0:r>
      <ns0:r>
        <ns0:rPr>
          <ns0:rStyle ns0:val="None"/>
          <ns0:spacing ns0:val="0"/>
          <ns0:rtl ns0:val="0"/>
          <ns0:lang ns0:val="en-US"/>
        </ns0:rPr>
        <ns0:t xml:space="preserve"> </ns0:t>
      </ns0:r>
      <ns0:r>
        <ns0:rPr>
          <ns0:rStyle ns0:val="Hyperlink.4"/>
          <ns0:rtl ns0:val="0"/>
          <ns0:lang ns0:val="en-US"/>
        </ns0:rPr>
        <ns0:t>details,</ns0:t>
      </ns0:r>
      <ns0:r>
        <ns0:rPr>
          <ns0:rStyle ns0:val="None"/>
          <ns0:spacing ns0:val="0"/>
          <ns0:rtl ns0:val="0"/>
          <ns0:lang ns0:val="en-US"/>
        </ns0:rPr>
        <ns0:t xml:space="preserve"> </ns0:t>
      </ns0:r>
      <ns0:r>
        <ns0:rPr>
          <ns0:rStyle ns0:val="Hyperlink.4"/>
          <ns0:rtl ns0:val="0"/>
          <ns0:lang ns0:val="en-US"/>
        </ns0:rPr>
        <ns0:t>see</ns0:t>
      </ns0:r>
      <ns0:r>
        <ns0:rPr>
          <ns0:rStyle ns0:val="None"/>
          <ns0:spacing ns0:val="0"/>
          <ns0:rtl ns0:val="0"/>
          <ns0:lang ns0:val="en-US"/>
        </ns0:rPr>
        <ns0:t xml:space="preserve"> </ns0:t>
      </ns0:r>
      <ns0:r>
        <ns0:rPr>
          <ns0:rStyle ns0:val="Hyperlink.4"/>
          <ns0:rtl ns0:val="0"/>
          <ns0:lang ns0:val="en-US"/>
        </ns0:rPr>
        <ns0:t>“</ns0:t>
      </ns0:r>
      <ns0:r>
        <ns0:rPr>
          <ns0:rStyle ns0:val="None"/>
          <ns0:i ns0:val="1"/>
          <ns0:iCs ns0:val="1"/>
          <ns0:rtl ns0:val="0"/>
          <ns0:lang ns0:val="en-US"/>
        </ns0:rPr>
        <ns0:t>Our</ns0:t>
      </ns0:r>
      <ns0:r>
        <ns0:rPr>
          <ns0:rStyle ns0:val="None"/>
          <ns0:i ns0:val="1"/>
          <ns0:iCs ns0:val="1"/>
          <ns0:spacing ns0:val="0"/>
          <ns0:rtl ns0:val="0"/>
          <ns0:lang ns0:val="en-US"/>
        </ns0:rPr>
        <ns0:t xml:space="preserve"> </ns0:t>
      </ns0:r>
      <ns0:r>
        <ns0:rPr>
          <ns0:rStyle ns0:val="None"/>
          <ns0:i ns0:val="1"/>
          <ns0:iCs ns0:val="1"/>
          <ns0:rtl ns0:val="0"/>
          <ns0:lang ns0:val="en-US"/>
        </ns0:rPr>
        <ns0:t>Management</ns0:t>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and</ns0:t>
      </ns0:r>
      <ns0:r>
        <ns0:rPr>
          <ns0:rStyle ns0:val="Hyperlink.5"/>
          <ns0:rtl ns0:val="0"/>
          <ns0:lang ns0:val="en-US"/>
        </ns0:rPr>
        <ns0:t xml:space="preserve"> </ns0:t>
      </ns0:r>
      <ns0:r>
        <ns0:rPr>
          <ns0:rStyle ns0:val="Hyperlink.4"/>
          <ns0:rtl ns0:val="0"/>
          <ns0:lang ns0:val="en-US"/>
        </ns0:rPr>
        <ns0:t>“</ns0:t>
      </ns0:r>
      <ns0:r>
        <ns0:rPr>
          <ns0:rStyle ns0:val="None"/>
          <ns0:i ns0:val="1"/>
          <ns0:iCs ns0:val="1"/>
          <ns0:rtl ns0:val="0"/>
          <ns0:lang ns0:val="en-US"/>
        </ns0:rPr>
        <ns0:t>Our</ns0:t>
      </ns0:r>
      <ns0:r>
        <ns0:rPr>
          <ns0:rStyle ns0:val="None"/>
          <ns0:i ns0:val="1"/>
          <ns0:iCs ns0:val="1"/>
          <ns0:spacing ns0:val="0"/>
          <ns0:rtl ns0:val="0"/>
          <ns0:lang ns0:val="en-US"/>
        </ns0:rPr>
        <ns0:t xml:space="preserve"> </ns0:t>
      </ns0:r>
      <ns0:r>
        <ns0:rPr>
          <ns0:rStyle ns0:val="None"/>
          <ns0:i ns0:val="1"/>
          <ns0:iCs ns0:val="1"/>
          <ns0:rtl ns0:val="0"/>
          <ns0:lang ns0:val="en-US"/>
        </ns0:rPr>
        <ns0:t>Promoter</ns0:t>
      </ns0:r>
      <ns0:r>
        <ns0:rPr>
          <ns0:rStyle ns0:val="None"/>
          <ns0:i ns0:val="1"/>
          <ns0:iCs ns0:val="1"/>
          <ns0:spacing ns0:val="0"/>
          <ns0:rtl ns0:val="0"/>
          <ns0:lang ns0:val="en-US"/>
        </ns0:rPr>
        <ns0:t xml:space="preserve"> </ns0:t>
      </ns0:r>
      <ns0:r>
        <ns0:rPr>
          <ns0:rStyle ns0:val="None"/>
          <ns0:i ns0:val="1"/>
          <ns0:iCs ns0:val="1"/>
          <ns0:rtl ns0:val="0"/>
          <ns0:lang ns0:val="en-US"/>
        </ns0:rPr>
        <ns0:t>and</ns0:t>
      </ns0:r>
      <ns0:r>
        <ns0:rPr>
          <ns0:rStyle ns0:val="None"/>
          <ns0:i ns0:val="1"/>
          <ns0:iCs ns0:val="1"/>
          <ns0:spacing ns0:val="0"/>
          <ns0:rtl ns0:val="0"/>
          <ns0:lang ns0:val="en-US"/>
        </ns0:rPr>
        <ns0:t xml:space="preserve"> </ns0:t>
      </ns0:r>
      <ns0:r>
        <ns0:rPr>
          <ns0:rStyle ns0:val="None"/>
          <ns0:i ns0:val="1"/>
          <ns0:iCs ns0:val="1"/>
          <ns0:rtl ns0:val="0"/>
          <ns0:lang ns0:val="en-US"/>
        </ns0:rPr>
        <ns0:t>Promoter Group</ns0:t>
      </ns0:r>
      <ns0:r>
        <ns0:rPr>
          <ns0:rStyle ns0:val="Hyperlink.4"/>
          <ns0:rtl ns0:val="0"/>
          <ns0:lang ns0:val="en-US"/>
        </ns0:rPr>
        <ns0:t xml:space="preserve">” </ns0:t>
      </ns0:r>
      <ns0:r>
        <ns0:rPr>
          <ns0:rStyle ns0:val="Hyperlink.4"/>
          <ns0:rtl ns0:val="0"/>
          <ns0:lang ns0:val="en-US"/>
        </ns0:rPr>
        <ns0:t>on pages 250 and 269, respectively.</ns0:t>
      </ns0:r>
    </ns0:p>
    <ns0:p>
      <ns0:pPr>
        <ns0:pStyle ns0:val="Body Text"/>
        <ns0:spacing ns0:before="202"/>
        <ns0:ind ns0:left="796" ns0:right="152" ns0:firstLine="0"/>
        <ns0:jc ns0:val="both"/>
      </ns0:pP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future</ns0:t>
      </ns0:r>
      <ns0:r>
        <ns0:rPr>
          <ns0:rStyle ns0:val="None"/>
          <ns0:spacing ns0:val="0"/>
          <ns0:rtl ns0:val="0"/>
          <ns0:lang ns0:val="en-US"/>
        </ns0:rPr>
        <ns0:t xml:space="preserve"> </ns0:t>
      </ns0:r>
      <ns0:r>
        <ns0:rPr>
          <ns0:rStyle ns0:val="Hyperlink.4"/>
          <ns0:rtl ns0:val="0"/>
          <ns0:lang ns0:val="en-US"/>
        </ns0:rPr>
        <ns0:t>performance</ns0:t>
      </ns0:r>
      <ns0:r>
        <ns0:rPr>
          <ns0:rStyle ns0:val="None"/>
          <ns0:spacing ns0:val="0"/>
          <ns0:rtl ns0:val="0"/>
          <ns0:lang ns0:val="en-US"/>
        </ns0:rPr>
        <ns0:t xml:space="preserve"> </ns0:t>
      </ns0:r>
      <ns0:r>
        <ns0:rPr>
          <ns0:rStyle ns0:val="Hyperlink.4"/>
          <ns0:rtl ns0:val="0"/>
          <ns0:lang ns0:val="en-US"/>
        </ns0:rPr>
        <ns0:t>would</ns0:t>
      </ns0:r>
      <ns0:r>
        <ns0:rPr>
          <ns0:rStyle ns0:val="None"/>
          <ns0:spacing ns0:val="0"/>
          <ns0:rtl ns0:val="0"/>
          <ns0:lang ns0:val="en-US"/>
        </ns0:rPr>
        <ns0:t xml:space="preserve"> </ns0:t>
      </ns0:r>
      <ns0:r>
        <ns0:rPr>
          <ns0:rStyle ns0:val="Hyperlink.4"/>
          <ns0:rtl ns0:val="0"/>
          <ns0:lang ns0:val="en-US"/>
        </ns0:rPr>
        <ns0:t>depend</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continued</ns0:t>
      </ns0:r>
      <ns0:r>
        <ns0:rPr>
          <ns0:rStyle ns0:val="None"/>
          <ns0:spacing ns0:val="0"/>
          <ns0:rtl ns0:val="0"/>
          <ns0:lang ns0:val="en-US"/>
        </ns0:rPr>
        <ns0:t xml:space="preserve"> </ns0:t>
      </ns0:r>
      <ns0:r>
        <ns0:rPr>
          <ns0:rStyle ns0:val="Hyperlink.4"/>
          <ns0:rtl ns0:val="0"/>
          <ns0:lang ns0:val="en-US"/>
        </ns0:rPr>
        <ns0:t>service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Fletcher, Alexander and Newman</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Senior</ns0:t>
      </ns0:r>
      <ns0:r>
        <ns0:rPr>
          <ns0:rStyle ns0:val="None"/>
          <ns0:spacing ns0:val="0"/>
          <ns0:rtl ns0:val="0"/>
          <ns0:lang ns0:val="en-US"/>
        </ns0:rPr>
        <ns0:t xml:space="preserve"> </ns0:t>
      </ns0:r>
      <ns0:r>
        <ns0:rPr>
          <ns0:rStyle ns0:val="Hyperlink.4"/>
          <ns0:rtl ns0:val="0"/>
          <ns0:lang ns0:val="en-US"/>
        </ns0:rPr>
        <ns0:t>Management,</ns0:t>
      </ns0:r>
      <ns0:r>
        <ns0:rPr>
          <ns0:rStyle ns0:val="None"/>
          <ns0:spacing ns0:val="0"/>
          <ns0:rtl ns0:val="0"/>
          <ns0:lang ns0:val="en-US"/>
        </ns0:rPr>
        <ns0:t xml:space="preserve"> </ns0:t>
      </ns0:r>
      <ns0:r>
        <ns0:rPr>
          <ns0:rStyle ns0:val="Hyperlink.4"/>
          <ns0:rtl ns0:val="0"/>
          <ns0:lang ns0:val="en-US"/>
        </ns0:rPr>
        <ns0:t>Key Managerial Personnel, qualified and skilled personnel with technical expertise, and the loss of any senior employee and the inability to find an adequate replacement may impair our relationship with key customers and our level of technical</ns0:t>
      </ns0:r>
      <ns0:r>
        <ns0:rPr>
          <ns0:rStyle ns0:val="None"/>
          <ns0:spacing ns0:val="0"/>
          <ns0:rtl ns0:val="0"/>
          <ns0:lang ns0:val="en-US"/>
        </ns0:rPr>
        <ns0:t xml:space="preserve"> </ns0:t>
      </ns0:r>
      <ns0:r>
        <ns0:rPr>
          <ns0:rStyle ns0:val="Hyperlink.4"/>
          <ns0:rtl ns0:val="0"/>
          <ns0:lang ns0:val="en-US"/>
        </ns0:rPr>
        <ns0:t>expertise,</ns0:t>
      </ns0:r>
      <ns0:r>
        <ns0:rPr>
          <ns0:rStyle ns0:val="None"/>
          <ns0:spacing ns0:val="0"/>
          <ns0:rtl ns0:val="0"/>
          <ns0:lang ns0:val="en-US"/>
        </ns0:rPr>
        <ns0:t xml:space="preserve"> </ns0:t>
      </ns0:r>
      <ns0:r>
        <ns0:rPr>
          <ns0:rStyle ns0:val="Hyperlink.4"/>
          <ns0:rtl ns0:val="0"/>
          <ns0:lang ns0:val="en-US"/>
        </ns0:rPr>
        <ns0:t>which</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adversely</ns0:t>
      </ns0:r>
      <ns0:r>
        <ns0:rPr>
          <ns0:rStyle ns0:val="None"/>
          <ns0:spacing ns0:val="0"/>
          <ns0:rtl ns0:val="0"/>
          <ns0:lang ns0:val="en-US"/>
        </ns0:rPr>
        <ns0:t xml:space="preserve"> </ns0:t>
      </ns0:r>
      <ns0:r>
        <ns0:rPr>
          <ns0:rStyle ns0:val="Hyperlink.4"/>
          <ns0:rtl ns0:val="0"/>
          <ns0:lang ns0:val="en-US"/>
        </ns0:rPr>
        <ns0:t>affect</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business,</ns0:t>
      </ns0:r>
      <ns0:r>
        <ns0:rPr>
          <ns0:rStyle ns0:val="None"/>
          <ns0:spacing ns0:val="0"/>
          <ns0:rtl ns0:val="0"/>
          <ns0:lang ns0:val="en-US"/>
        </ns0:rPr>
        <ns0:t xml:space="preserve"> </ns0:t>
      </ns0:r>
      <ns0:r>
        <ns0:rPr>
          <ns0:rStyle ns0:val="Hyperlink.4"/>
          <ns0:rtl ns0:val="0"/>
          <ns0:lang ns0:val="en-US"/>
        </ns0:rPr>
        <ns0:t>cash</ns0:t>
      </ns0:r>
      <ns0:r>
        <ns0:rPr>
          <ns0:rStyle ns0:val="None"/>
          <ns0:spacing ns0:val="0"/>
          <ns0:rtl ns0:val="0"/>
          <ns0:lang ns0:val="en-US"/>
        </ns0:rPr>
        <ns0:t xml:space="preserve"> </ns0:t>
      </ns0:r>
      <ns0:r>
        <ns0:rPr>
          <ns0:rStyle ns0:val="Hyperlink.4"/>
          <ns0:rtl ns0:val="0"/>
          <ns0:lang ns0:val="en-US"/>
        </ns0:rPr>
        <ns0:t>flows,</ns0:t>
      </ns0:r>
      <ns0:r>
        <ns0:rPr>
          <ns0:rStyle ns0:val="None"/>
          <ns0:spacing ns0:val="0"/>
          <ns0:rtl ns0:val="0"/>
          <ns0:lang ns0:val="en-US"/>
        </ns0:rPr>
        <ns0:t xml:space="preserve"> </ns0:t>
      </ns0:r>
      <ns0:r>
        <ns0:rPr>
          <ns0:rStyle ns0:val="Hyperlink.4"/>
          <ns0:rtl ns0:val="0"/>
          <ns0:lang ns0:val="en-US"/>
        </ns0:rPr>
        <ns0:t>financial</ns0:t>
      </ns0:r>
      <ns0:r>
        <ns0:rPr>
          <ns0:rStyle ns0:val="None"/>
          <ns0:spacing ns0:val="0"/>
          <ns0:rtl ns0:val="0"/>
          <ns0:lang ns0:val="en-US"/>
        </ns0:rPr>
        <ns0:t xml:space="preserve"> </ns0:t>
      </ns0:r>
      <ns0:r>
        <ns0:rPr>
          <ns0:rStyle ns0:val="Hyperlink.4"/>
          <ns0:rtl ns0:val="0"/>
          <ns0:lang ns0:val="en-US"/>
        </ns0:rPr>
        <ns0:t>condition,</ns0:t>
      </ns0:r>
      <ns0:r>
        <ns0:rPr>
          <ns0:rStyle ns0:val="None"/>
          <ns0:spacing ns0:val="0"/>
          <ns0:rtl ns0:val="0"/>
          <ns0:lang ns0:val="en-US"/>
        </ns0:rPr>
        <ns0:t xml:space="preserve"> </ns0:t>
      </ns0:r>
      <ns0:r>
        <ns0:rPr>
          <ns0:rStyle ns0:val="Hyperlink.4"/>
          <ns0:rtl ns0:val="0"/>
          <ns0:lang ns0:val="en-US"/>
        </ns0:rPr>
        <ns0:t>results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operations</ns0:t>
      </ns0:r>
      <ns0:r>
        <ns0:rPr>
          <ns0:rStyle ns0:val="None"/>
          <ns0:spacing ns0:val="0"/>
          <ns0:rtl ns0:val="0"/>
          <ns0:lang ns0:val="en-US"/>
        </ns0:rPr>
        <ns0:t xml:space="preserve"> </ns0:t>
      </ns0:r>
      <ns0:r>
        <ns0:rPr>
          <ns0:rStyle ns0:val="Hyperlink.4"/>
          <ns0:rtl ns0:val="0"/>
          <ns0:lang ns0:val="en-US"/>
        </ns0:rPr>
        <ns0:t>and prospects.</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future</ns0:t>
      </ns0:r>
      <ns0:r>
        <ns0:rPr>
          <ns0:rStyle ns0:val="None"/>
          <ns0:spacing ns0:val="0"/>
          <ns0:rtl ns0:val="0"/>
          <ns0:lang ns0:val="en-US"/>
        </ns0:rPr>
        <ns0:t xml:space="preserve"> </ns0:t>
      </ns0:r>
      <ns0:r>
        <ns0:rPr>
          <ns0:rStyle ns0:val="Hyperlink.4"/>
          <ns0:rtl ns0:val="0"/>
          <ns0:lang ns0:val="en-US"/>
        </ns0:rPr>
        <ns0:t>success,</ns0:t>
      </ns0:r>
      <ns0:r>
        <ns0:rPr>
          <ns0:rStyle ns0:val="None"/>
          <ns0:spacing ns0:val="0"/>
          <ns0:rtl ns0:val="0"/>
          <ns0:lang ns0:val="en-US"/>
        </ns0:rPr>
        <ns0:t xml:space="preserve"> </ns0:t>
      </ns0:r>
      <ns0:r>
        <ns0:rPr>
          <ns0:rStyle ns0:val="Hyperlink.4"/>
          <ns0:rtl ns0:val="0"/>
          <ns0:lang ns0:val="en-US"/>
        </ns0:rPr>
        <ns0:t>amongst</ns0:t>
      </ns0:r>
      <ns0:r>
        <ns0:rPr>
          <ns0:rStyle ns0:val="None"/>
          <ns0:spacing ns0:val="0"/>
          <ns0:rtl ns0:val="0"/>
          <ns0:lang ns0:val="en-US"/>
        </ns0:rPr>
        <ns0:t xml:space="preserve"> </ns0:t>
      </ns0:r>
      <ns0:r>
        <ns0:rPr>
          <ns0:rStyle ns0:val="Hyperlink.4"/>
          <ns0:rtl ns0:val="0"/>
          <ns0:lang ns0:val="en-US"/>
        </ns0:rPr>
        <ns0:t>other</ns0:t>
      </ns0:r>
      <ns0:r>
        <ns0:rPr>
          <ns0:rStyle ns0:val="None"/>
          <ns0:spacing ns0:val="0"/>
          <ns0:rtl ns0:val="0"/>
          <ns0:lang ns0:val="en-US"/>
        </ns0:rPr>
        <ns0:t xml:space="preserve"> </ns0:t>
      </ns0:r>
      <ns0:r>
        <ns0:rPr>
          <ns0:rStyle ns0:val="Hyperlink.4"/>
          <ns0:rtl ns0:val="0"/>
          <ns0:lang ns0:val="en-US"/>
        </ns0:rPr>
        <ns0:t>factors,</ns0:t>
      </ns0:r>
      <ns0:r>
        <ns0:rPr>
          <ns0:rStyle ns0:val="None"/>
          <ns0:spacing ns0:val="0"/>
          <ns0:rtl ns0:val="0"/>
          <ns0:lang ns0:val="en-US"/>
        </ns0:rPr>
        <ns0:t xml:space="preserve"> </ns0:t>
      </ns0:r>
      <ns0:r>
        <ns0:rPr>
          <ns0:rStyle ns0:val="Hyperlink.4"/>
          <ns0:rtl ns0:val="0"/>
          <ns0:lang ns0:val="en-US"/>
        </ns0:rPr>
        <ns0:t>will</ns0:t>
      </ns0:r>
      <ns0:r>
        <ns0:rPr>
          <ns0:rStyle ns0:val="None"/>
          <ns0:spacing ns0:val="0"/>
          <ns0:rtl ns0:val="0"/>
          <ns0:lang ns0:val="en-US"/>
        </ns0:rPr>
        <ns0:t xml:space="preserve"> </ns0:t>
      </ns0:r>
      <ns0:r>
        <ns0:rPr>
          <ns0:rStyle ns0:val="Hyperlink.4"/>
          <ns0:rtl ns0:val="0"/>
          <ns0:lang ns0:val="en-US"/>
        </ns0:rPr>
        <ns0:t>depend</ns0:t>
      </ns0:r>
      <ns0:r>
        <ns0:rPr>
          <ns0:rStyle ns0:val="None"/>
          <ns0:spacing ns0:val="0"/>
          <ns0:rtl ns0:val="0"/>
          <ns0:lang ns0:val="en-US"/>
        </ns0:rPr>
        <ns0:t xml:space="preserve"> </ns0:t>
      </ns0:r>
      <ns0:r>
        <ns0:rPr>
          <ns0:rStyle ns0:val="Hyperlink.4"/>
          <ns0:rtl ns0:val="0"/>
          <ns0:lang ns0:val="en-US"/>
        </ns0:rPr>
        <ns0:t>upon</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ability</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continue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attract,</ns0:t>
      </ns0:r>
      <ns0:r>
        <ns0:rPr>
          <ns0:rStyle ns0:val="None"/>
          <ns0:spacing ns0:val="0"/>
          <ns0:rtl ns0:val="0"/>
          <ns0:lang ns0:val="en-US"/>
        </ns0:rPr>
        <ns0:t xml:space="preserve"> </ns0:t>
      </ns0:r>
      <ns0:r>
        <ns0:rPr>
          <ns0:rStyle ns0:val="Hyperlink.4"/>
          <ns0:rtl ns0:val="0"/>
          <ns0:lang ns0:val="en-US"/>
        </ns0:rPr>
        <ns0:t>train</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retain qualified personnel, particularly engineers and other associates with critical expertise, know-how and skills that are capable of helping us develop products and support key customers and products. We may therefore need to increase compensation and other</ns0:t>
      </ns0:r>
      <ns0:r>
        <ns0:rPr>
          <ns0:rStyle ns0:val="None"/>
          <ns0:spacing ns0:val="0"/>
          <ns0:rtl ns0:val="0"/>
          <ns0:lang ns0:val="en-US"/>
        </ns0:rPr>
        <ns0:t xml:space="preserve"> </ns0:t>
      </ns0:r>
      <ns0:r>
        <ns0:rPr>
          <ns0:rStyle ns0:val="Hyperlink.4"/>
          <ns0:rtl ns0:val="0"/>
          <ns0:lang ns0:val="en-US"/>
        </ns0:rPr>
        <ns0:t>benefits</ns0:t>
      </ns0:r>
      <ns0:r>
        <ns0:rPr>
          <ns0:rStyle ns0:val="None"/>
          <ns0:spacing ns0:val="0"/>
          <ns0:rtl ns0:val="0"/>
          <ns0:lang ns0:val="en-US"/>
        </ns0:rPr>
        <ns0:t xml:space="preserve"> </ns0:t>
      </ns0:r>
      <ns0:r>
        <ns0:rPr>
          <ns0:rStyle ns0:val="Hyperlink.4"/>
          <ns0:rtl ns0:val="0"/>
          <ns0:lang ns0:val="en-US"/>
        </ns0:rPr>
        <ns0:t>in order to attract and retain personnel in the</ns0:t>
      </ns0:r>
      <ns0:r>
        <ns0:rPr>
          <ns0:rStyle ns0:val="Hyperlink.5"/>
          <ns0:rtl ns0:val="0"/>
          <ns0:lang ns0:val="en-US"/>
        </ns0:rPr>
        <ns0:t xml:space="preserve"> </ns0:t>
      </ns0:r>
      <ns0:r>
        <ns0:rPr>
          <ns0:rStyle ns0:val="Hyperlink.4"/>
          <ns0:rtl ns0:val="0"/>
          <ns0:lang ns0:val="en-US"/>
        </ns0:rPr>
        <ns0:t>future, which may adversely affect our business, financial conditions, cash flows and results of operations.</ns0:t>
      </ns0:r>
    </ns0:p>
    <ns0:p>
      <ns0:pPr>
        <ns0:pStyle ns0:val="Body Text"/>
        <ns0:spacing ns0:before="200"/>
        <ns0:ind ns0:left="796" ns0:right="152" ns0:firstLine="0"/>
        <ns0:jc ns0:val="both"/>
      </ns0:pPr>
      <ns0:r>
        <ns0:rPr>
          <ns0:rStyle ns0:val="Hyperlink.4"/>
          <ns0:rtl ns0:val="0"/>
          <ns0:lang ns0:val="en-US"/>
        </ns0:rPr>
        <ns0:t>As on date, our Company does not have a business succession policy in place, and there can be no assurance that we will</ns0:t>
      </ns0:r>
      <ns0:r>
        <ns0:rPr>
          <ns0:rStyle ns0:val="Hyperlink.5"/>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able</ns0:t>
      </ns0:r>
      <ns0:r>
        <ns0:rPr>
          <ns0:rStyle ns0:val="None"/>
          <ns0:spacing ns0:val="0"/>
          <ns0:rtl ns0:val="0"/>
          <ns0:lang ns0:val="en-US"/>
        </ns0:rPr>
        <ns0:t xml:space="preserve"> </ns0:t>
      </ns0:r>
      <ns0:r>
        <ns0:rPr>
          <ns0:rStyle ns0:val="Hyperlink.4"/>
          <ns0:rtl ns0:val="0"/>
          <ns0:lang ns0:val="en-US"/>
        </ns0:rPr>
        <ns0:t>to effectively</ns0:t>
      </ns0:r>
      <ns0:r>
        <ns0:rPr>
          <ns0:rStyle ns0:val="None"/>
          <ns0:spacing ns0:val="0"/>
          <ns0:rtl ns0:val="0"/>
          <ns0:lang ns0:val="en-US"/>
        </ns0:rPr>
        <ns0:t xml:space="preserve"> </ns0:t>
      </ns0:r>
      <ns0:r>
        <ns0:rPr>
          <ns0:rStyle ns0:val="Hyperlink.4"/>
          <ns0:rtl ns0:val="0"/>
          <ns0:lang ns0:val="en-US"/>
        </ns0:rPr>
        <ns0:t>formulate</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implement</ns0:t>
      </ns0:r>
      <ns0:r>
        <ns0:rPr>
          <ns0:rStyle ns0:val="Hyperlink.5"/>
          <ns0:rtl ns0:val="0"/>
          <ns0:lang ns0:val="en-US"/>
        </ns0:rPr>
        <ns0:t xml:space="preserve"> </ns0:t>
      </ns0:r>
      <ns0:r>
        <ns0:rPr>
          <ns0:rStyle ns0:val="Hyperlink.4"/>
          <ns0:rtl ns0:val="0"/>
          <ns0:lang ns0:val="en-US"/>
        </ns0:rPr>
        <ns0:t>appropriate</ns0:t>
      </ns0:r>
      <ns0:r>
        <ns0:rPr>
          <ns0:rStyle ns0:val="None"/>
          <ns0:spacing ns0:val="0"/>
          <ns0:rtl ns0:val="0"/>
          <ns0:lang ns0:val="en-US"/>
        </ns0:rPr>
        <ns0:t xml:space="preserve"> </ns0:t>
      </ns0:r>
      <ns0:r>
        <ns0:rPr>
          <ns0:rStyle ns0:val="Hyperlink.4"/>
          <ns0:rtl ns0:val="0"/>
          <ns0:lang ns0:val="en-US"/>
        </ns0:rPr>
        <ns0:t>succession plans</ns0:t>
      </ns0:r>
      <ns0:r>
        <ns0:rPr>
          <ns0:rStyle ns0:val="Hyperlink.5"/>
          <ns0:rtl ns0:val="0"/>
          <ns0:lang ns0:val="en-US"/>
        </ns0:rPr>
        <ns0:t xml:space="preserve"> </ns0:t>
      </ns0:r>
      <ns0:r>
        <ns0:rPr>
          <ns0:rStyle ns0:val="Hyperlink.4"/>
          <ns0:rtl ns0:val="0"/>
          <ns0:lang ns0:val="en-US"/>
        </ns0:rPr>
        <ns0:t>in the</ns0:t>
      </ns0:r>
      <ns0:r>
        <ns0:rPr>
          <ns0:rStyle ns0:val="None"/>
          <ns0:spacing ns0:val="0"/>
          <ns0:rtl ns0:val="0"/>
          <ns0:lang ns0:val="en-US"/>
        </ns0:rPr>
        <ns0:t xml:space="preserve"> </ns0:t>
      </ns0:r>
      <ns0:r>
        <ns0:rPr>
          <ns0:rStyle ns0:val="Hyperlink.4"/>
          <ns0:rtl ns0:val="0"/>
          <ns0:lang ns0:val="en-US"/>
        </ns0:rPr>
        <ns0:t>future. Any</ns0:t>
      </ns0:r>
      <ns0:r>
        <ns0:rPr>
          <ns0:rStyle ns0:val="None"/>
          <ns0:spacing ns0:val="0"/>
          <ns0:rtl ns0:val="0"/>
          <ns0:lang ns0:val="en-US"/>
        </ns0:rPr>
        <ns0:t xml:space="preserve"> </ns0:t>
      </ns0:r>
      <ns0:r>
        <ns0:rPr>
          <ns0:rStyle ns0:val="Hyperlink.4"/>
          <ns0:rtl ns0:val="0"/>
          <ns0:lang ns0:val="en-US"/>
        </ns0:rPr>
        <ns0:t>loss</ns0:t>
      </ns0:r>
      <ns0:r>
        <ns0:rPr>
          <ns0:rStyle ns0:val="Hyperlink.5"/>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members</ns0:t>
      </ns0:r>
      <ns0:r>
        <ns0:rPr>
          <ns0:rStyle ns0:val="Hyperlink.5"/>
          <ns0:rtl ns0:val="0"/>
          <ns0:lang ns0:val="en-US"/>
        </ns0:rPr>
        <ns0:t xml:space="preserve"> </ns0:t>
      </ns0:r>
      <ns0:r>
        <ns0:rPr>
          <ns0:rStyle ns0:val="Hyperlink.4"/>
          <ns0:rtl ns0:val="0"/>
          <ns0:lang ns0:val="en-US"/>
        </ns0:rPr>
        <ns0:t>of our</ns0:t>
      </ns0:r>
      <ns0:r>
        <ns0:rPr>
          <ns0:rStyle ns0:val="None"/>
          <ns0:spacing ns0:val="0"/>
          <ns0:rtl ns0:val="0"/>
          <ns0:lang ns0:val="en-US"/>
        </ns0:rPr>
        <ns0:t xml:space="preserve"> </ns0:t>
      </ns0:r>
      <ns0:r>
        <ns0:rPr>
          <ns0:rStyle ns0:val="Hyperlink.4"/>
          <ns0:rtl ns0:val="0"/>
          <ns0:lang ns0:val="en-US"/>
        </ns0:rPr>
        <ns0:t>senior</ns0:t>
      </ns0:r>
      <ns0:r>
        <ns0:rPr>
          <ns0:rStyle ns0:val="None"/>
          <ns0:spacing ns0:val="0"/>
          <ns0:rtl ns0:val="0"/>
          <ns0:lang ns0:val="en-US"/>
        </ns0:rPr>
        <ns0:t xml:space="preserve"> </ns0:t>
      </ns0:r>
      <ns0:r>
        <ns0:rPr>
          <ns0:rStyle ns0:val="Hyperlink.4"/>
          <ns0:rtl ns0:val="0"/>
          <ns0:lang ns0:val="en-US"/>
        </ns0:rPr>
        <ns0:t>management</ns0:t>
      </ns0:r>
      <ns0:r>
        <ns0:rPr>
          <ns0:rStyle ns0:val="None"/>
          <ns0:spacing ns0:val="0"/>
          <ns0:rtl ns0:val="0"/>
          <ns0:lang ns0:val="en-US"/>
        </ns0:rPr>
        <ns0:t xml:space="preserve"> </ns0:t>
      </ns0:r>
      <ns0:r>
        <ns0:rPr>
          <ns0:rStyle ns0:val="Hyperlink.4"/>
          <ns0:rtl ns0:val="0"/>
          <ns0:lang ns0:val="en-US"/>
        </ns0:rPr>
        <ns0:t>team</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key</ns0:t>
      </ns0:r>
      <ns0:r>
        <ns0:rPr>
          <ns0:rStyle ns0:val="None"/>
          <ns0:spacing ns0:val="0"/>
          <ns0:rtl ns0:val="0"/>
          <ns0:lang ns0:val="en-US"/>
        </ns0:rPr>
        <ns0:t xml:space="preserve"> </ns0:t>
      </ns0:r>
      <ns0:r>
        <ns0:rPr>
          <ns0:rStyle ns0:val="Hyperlink.4"/>
          <ns0:rtl ns0:val="0"/>
          <ns0:lang ns0:val="en-US"/>
        </ns0:rPr>
        <ns0:t>managerial</ns0:t>
      </ns0:r>
      <ns0:r>
        <ns0:rPr>
          <ns0:rStyle ns0:val="Hyperlink.5"/>
          <ns0:rtl ns0:val="0"/>
          <ns0:lang ns0:val="en-US"/>
        </ns0:rPr>
        <ns0:t xml:space="preserve"> </ns0:t>
      </ns0:r>
      <ns0:r>
        <ns0:rPr>
          <ns0:rStyle ns0:val="Hyperlink.4"/>
          <ns0:rtl ns0:val="0"/>
          <ns0:lang ns0:val="en-US"/>
        </ns0:rPr>
        <ns0:t>personnel</ns0:t>
      </ns0:r>
      <ns0:r>
        <ns0:rPr>
          <ns0:rStyle ns0:val="None"/>
          <ns0:spacing ns0:val="0"/>
          <ns0:rtl ns0:val="0"/>
          <ns0:lang ns0:val="en-US"/>
        </ns0:rPr>
        <ns0:t xml:space="preserve"> </ns0:t>
      </ns0:r>
      <ns0:r>
        <ns0:rPr>
          <ns0:rStyle ns0:val="Hyperlink.4"/>
          <ns0:rtl ns0:val="0"/>
          <ns0:lang ns0:val="en-US"/>
        </ns0:rPr>
        <ns0:t>could</ns0:t>
      </ns0:r>
      <ns0:r>
        <ns0:rPr>
          <ns0:rStyle ns0:val="None"/>
          <ns0:spacing ns0:val="0"/>
          <ns0:rtl ns0:val="0"/>
          <ns0:lang ns0:val="en-US"/>
        </ns0:rPr>
        <ns0:t xml:space="preserve"> </ns0:t>
      </ns0:r>
      <ns0:r>
        <ns0:rPr>
          <ns0:rStyle ns0:val="Hyperlink.4"/>
          <ns0:rtl ns0:val="0"/>
          <ns0:lang ns0:val="en-US"/>
        </ns0:rPr>
        <ns0:t>significantly</ns0:t>
      </ns0:r>
      <ns0:r>
        <ns0:rPr>
          <ns0:rStyle ns0:val="None"/>
          <ns0:spacing ns0:val="0"/>
          <ns0:rtl ns0:val="0"/>
          <ns0:lang ns0:val="en-US"/>
        </ns0:rPr>
        <ns0:t xml:space="preserve"> </ns0:t>
      </ns0:r>
      <ns0:r>
        <ns0:rPr>
          <ns0:rStyle ns0:val="Hyperlink.4"/>
          <ns0:rtl ns0:val="0"/>
          <ns0:lang ns0:val="en-US"/>
        </ns0:rPr>
        <ns0:t>delay</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prevent</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achievement</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 business objectives, affect our succession planning and could harm our business and customer relationships. While there have not been any instances of where we have not been able to effectively replace our members of senior management,</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loss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key</ns0:t>
      </ns0:r>
      <ns0:r>
        <ns0:rPr>
          <ns0:rStyle ns0:val="None"/>
          <ns0:spacing ns0:val="0"/>
          <ns0:rtl ns0:val="0"/>
          <ns0:lang ns0:val="en-US"/>
        </ns0:rPr>
        <ns0:t xml:space="preserve"> </ns0:t>
      </ns0:r>
      <ns0:r>
        <ns0:rPr>
          <ns0:rStyle ns0:val="Hyperlink.4"/>
          <ns0:rtl ns0:val="0"/>
          <ns0:lang ns0:val="en-US"/>
        </ns0:rPr>
        <ns0:t>managerial</ns0:t>
      </ns0:r>
      <ns0:r>
        <ns0:rPr>
          <ns0:rStyle ns0:val="None"/>
          <ns0:spacing ns0:val="0"/>
          <ns0:rtl ns0:val="0"/>
          <ns0:lang ns0:val="en-US"/>
        </ns0:rPr>
        <ns0:t xml:space="preserve"> </ns0:t>
      </ns0:r>
      <ns0:r>
        <ns0:rPr>
          <ns0:rStyle ns0:val="Hyperlink.4"/>
          <ns0:rtl ns0:val="0"/>
          <ns0:lang ns0:val="en-US"/>
        </ns0:rPr>
        <ns0:t>personnel</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three-month</ns0:t>
      </ns0:r>
      <ns0:r>
        <ns0:rPr>
          <ns0:rStyle ns0:val="None"/>
          <ns0:spacing ns0:val="0"/>
          <ns0:rtl ns0:val="0"/>
          <ns0:lang ns0:val="en-US"/>
        </ns0:rPr>
        <ns0:t xml:space="preserve"> </ns0:t>
      </ns0:r>
      <ns0:r>
        <ns0:rPr>
          <ns0:rStyle ns0:val="Hyperlink.4"/>
          <ns0:rtl ns0:val="0"/>
          <ns0:lang ns0:val="en-US"/>
        </ns0:rPr>
        <ns0:t>period</ns0:t>
      </ns0:r>
      <ns0:r>
        <ns0:rPr>
          <ns0:rStyle ns0:val="None"/>
          <ns0:spacing ns0:val="0"/>
          <ns0:rtl ns0:val="0"/>
          <ns0:lang ns0:val="en-US"/>
        </ns0:rPr>
        <ns0:t xml:space="preserve"> </ns0:t>
      </ns0:r>
      <ns0:r>
        <ns0:rPr>
          <ns0:rStyle ns0:val="Hyperlink.4"/>
          <ns0:rtl ns0:val="0"/>
          <ns0:lang ns0:val="en-US"/>
        </ns0:rPr>
        <ns0:t>ended</ns0:t>
      </ns0:r>
      <ns0:r>
        <ns0:rPr>
          <ns0:rStyle ns0:val="None"/>
          <ns0:spacing ns0:val="0"/>
          <ns0:rtl ns0:val="0"/>
          <ns0:lang ns0:val="en-US"/>
        </ns0:rPr>
        <ns0:t xml:space="preserve"> </ns0:t>
      </ns0:r>
      <ns0:r>
        <ns0:rPr>
          <ns0:rStyle ns0:val="Hyperlink.4"/>
          <ns0:rtl ns0:val="0"/>
          <ns0:lang ns0:val="en-US"/>
        </ns0:rPr>
        <ns0:t>June</ns0:t>
      </ns0:r>
      <ns0:r>
        <ns0:rPr>
          <ns0:rStyle ns0:val="None"/>
          <ns0:spacing ns0:val="0"/>
          <ns0:rtl ns0:val="0"/>
          <ns0:lang ns0:val="en-US"/>
        </ns0:rPr>
        <ns0:t xml:space="preserve"> </ns0:t>
      </ns0:r>
      <ns0:r>
        <ns0:rPr>
          <ns0:rStyle ns0:val="Hyperlink.4"/>
          <ns0:rtl ns0:val="0"/>
          <ns0:lang ns0:val="en-US"/>
        </ns0:rPr>
        <ns0:t>30,</ns0:t>
      </ns0:r>
      <ns0:r>
        <ns0:rPr>
          <ns0:rStyle ns0:val="None"/>
          <ns0:spacing ns0:val="0"/>
          <ns0:rtl ns0:val="0"/>
          <ns0:lang ns0:val="en-US"/>
        </ns0:rPr>
        <ns0:t xml:space="preserve"> </ns0:t>
      </ns0:r>
      <ns0:r>
        <ns0:rPr>
          <ns0:rStyle ns0:val="Hyperlink.4"/>
          <ns0:rtl ns0:val="0"/>
          <ns0:lang ns0:val="en-US"/>
        </ns0:rPr>
        <ns0:t>2025,</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Fiscals</ns0:t>
      </ns0:r>
      <ns0:r>
        <ns0:rPr>
          <ns0:rStyle ns0:val="None"/>
          <ns0:spacing ns0:val="0"/>
          <ns0:rtl ns0:val="0"/>
          <ns0:lang ns0:val="en-US"/>
        </ns0:rPr>
        <ns0:t xml:space="preserve"> </ns0:t>
      </ns0:r>
      <ns0:r>
        <ns0:rPr>
          <ns0:rStyle ns0:val="Hyperlink.4"/>
          <ns0:rtl ns0:val="0"/>
          <ns0:lang ns0:val="en-US"/>
        </ns0:rPr>
        <ns0:t>2025, 2024 and 2023, we cannot assure you that we would be effectively able to replace any loss of members</ns0:t>
      </ns0:r>
      <ns0:r>
        <ns0:rPr>
          <ns0:rStyle ns0:val="None"/>
          <ns0:spacing ns0:val="0"/>
          <ns0:rtl ns0:val="0"/>
          <ns0:lang ns0:val="en-US"/>
        </ns0:rPr>
        <ns0:t xml:space="preserve"> </ns0:t>
      </ns0:r>
      <ns0:r>
        <ns0:rPr>
          <ns0:rStyle ns0:val="Hyperlink.4"/>
          <ns0:rtl ns0:val="0"/>
          <ns0:lang ns0:val="en-US"/>
        </ns0:rPr>
        <ns0:t>of our senior management team or key managerial personnels in the future.</ns0:t>
      </ns0:r>
    </ns0:p>
    <ns0:p>
      <ns0:pPr>
        <ns0:pStyle ns0:val="Body Text"/>
        <ns0:spacing ns0:before="201"/>
        <ns0:ind ns0:left="796" ns0:right="149" ns0:firstLine="0"/>
        <ns0:jc ns0:val="both"/>
      </ns0:pP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market</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qualified</ns0:t>
      </ns0:r>
      <ns0:r>
        <ns0:rPr>
          <ns0:rStyle ns0:val="None"/>
          <ns0:spacing ns0:val="0"/>
          <ns0:rtl ns0:val="0"/>
          <ns0:lang ns0:val="en-US"/>
        </ns0:rPr>
        <ns0:t xml:space="preserve"> </ns0:t>
      </ns0:r>
      <ns0:r>
        <ns0:rPr>
          <ns0:rStyle ns0:val="Hyperlink.4"/>
          <ns0:rtl ns0:val="0"/>
          <ns0:lang ns0:val="en-US"/>
        </ns0:rPr>
        <ns0:t>professionals</ns0:t>
      </ns0:r>
      <ns0:r>
        <ns0:rPr>
          <ns0:rStyle ns0:val="None"/>
          <ns0:spacing ns0:val="0"/>
          <ns0:rtl ns0:val="0"/>
          <ns0:lang ns0:val="en-US"/>
        </ns0:rPr>
        <ns0:t xml:space="preserve"> </ns0:t>
      </ns0:r>
      <ns0:r>
        <ns0:rPr>
          <ns0:rStyle ns0:val="Hyperlink.4"/>
          <ns0:rtl ns0:val="0"/>
          <ns0:lang ns0:val="en-US"/>
        </ns0:rPr>
        <ns0:t>is</ns0:t>
      </ns0:r>
      <ns0:r>
        <ns0:rPr>
          <ns0:rStyle ns0:val="None"/>
          <ns0:spacing ns0:val="0"/>
          <ns0:rtl ns0:val="0"/>
          <ns0:lang ns0:val="en-US"/>
        </ns0:rPr>
        <ns0:t xml:space="preserve"> </ns0:t>
      </ns0:r>
      <ns0:r>
        <ns0:rPr>
          <ns0:rStyle ns0:val="Hyperlink.4"/>
          <ns0:rtl ns0:val="0"/>
          <ns0:lang ns0:val="en-US"/>
        </ns0:rPr>
        <ns0:t>competitive</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continue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successful</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efforts</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attract and</ns0:t>
      </ns0:r>
      <ns0:r>
        <ns0:rPr>
          <ns0:rStyle ns0:val="None"/>
          <ns0:spacing ns0:val="0"/>
          <ns0:rtl ns0:val="0"/>
          <ns0:lang ns0:val="en-US"/>
        </ns0:rPr>
        <ns0:t xml:space="preserve"> </ns0:t>
      </ns0:r>
      <ns0:r>
        <ns0:rPr>
          <ns0:rStyle ns0:val="Hyperlink.4"/>
          <ns0:rtl ns0:val="0"/>
          <ns0:lang ns0:val="en-US"/>
        </ns0:rPr>
        <ns0:t>retain</ns0:t>
      </ns0:r>
      <ns0:r>
        <ns0:rPr>
          <ns0:rStyle ns0:val="None"/>
          <ns0:spacing ns0:val="0"/>
          <ns0:rtl ns0:val="0"/>
          <ns0:lang ns0:val="en-US"/>
        </ns0:rPr>
        <ns0:t xml:space="preserve"> </ns0:t>
      </ns0:r>
      <ns0:r>
        <ns0:rPr>
          <ns0:rStyle ns0:val="Hyperlink.4"/>
          <ns0:rtl ns0:val="0"/>
          <ns0:lang ns0:val="en-US"/>
        </ns0:rPr>
        <ns0:t>qualified</ns0:t>
      </ns0:r>
      <ns0:r>
        <ns0:rPr>
          <ns0:rStyle ns0:val="None"/>
          <ns0:spacing ns0:val="0"/>
          <ns0:rtl ns0:val="0"/>
          <ns0:lang ns0:val="en-US"/>
        </ns0:rPr>
        <ns0:t xml:space="preserve"> </ns0:t>
      </ns0:r>
      <ns0:r>
        <ns0:rPr>
          <ns0:rStyle ns0:val="Hyperlink.4"/>
          <ns0:rtl ns0:val="0"/>
          <ns0:lang ns0:val="en-US"/>
        </ns0:rPr>
        <ns0:t>people.</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specialized</ns0:t>
      </ns0:r>
      <ns0:r>
        <ns0:rPr>
          <ns0:rStyle ns0:val="None"/>
          <ns0:spacing ns0:val="0"/>
          <ns0:rtl ns0:val="0"/>
          <ns0:lang ns0:val="en-US"/>
        </ns0:rPr>
        <ns0:t xml:space="preserve"> </ns0:t>
      </ns0:r>
      <ns0:r>
        <ns0:rPr>
          <ns0:rStyle ns0:val="Hyperlink.4"/>
          <ns0:rtl ns0:val="0"/>
          <ns0:lang ns0:val="en-US"/>
        </ns0:rPr>
        <ns0:t>skills</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require</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industry</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difficult</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time-consuming</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acquire and, as a result, are in short supply. Our inability to hire, train and retain a sufficient number of qualified personnel could</ns0:t>
      </ns0:r>
      <ns0:r>
        <ns0:rPr>
          <ns0:rStyle ns0:val="None"/>
          <ns0:spacing ns0:val="0"/>
          <ns0:rtl ns0:val="0"/>
          <ns0:lang ns0:val="en-US"/>
        </ns0:rPr>
        <ns0:t xml:space="preserve"> </ns0:t>
      </ns0:r>
      <ns0:r>
        <ns0:rPr>
          <ns0:rStyle ns0:val="Hyperlink.4"/>
          <ns0:rtl ns0:val="0"/>
          <ns0:lang ns0:val="en-US"/>
        </ns0:rPr>
        <ns0:t>delay</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ability to</ns0:t>
      </ns0:r>
      <ns0:r>
        <ns0:rPr>
          <ns0:rStyle ns0:val="None"/>
          <ns0:spacing ns0:val="0"/>
          <ns0:rtl ns0:val="0"/>
          <ns0:lang ns0:val="en-US"/>
        </ns0:rPr>
        <ns0:t xml:space="preserve"> </ns0:t>
      </ns0:r>
      <ns0:r>
        <ns0:rPr>
          <ns0:rStyle ns0:val="Hyperlink.4"/>
          <ns0:rtl ns0:val="0"/>
          <ns0:lang ns0:val="en-US"/>
        </ns0:rPr>
        <ns0:t>bring new</ns0:t>
      </ns0:r>
      <ns0:r>
        <ns0:rPr>
          <ns0:rStyle ns0:val="Hyperlink.5"/>
          <ns0:rtl ns0:val="0"/>
          <ns0:lang ns0:val="en-US"/>
        </ns0:rPr>
        <ns0:t xml:space="preserve"> </ns0:t>
      </ns0:r>
      <ns0:r>
        <ns0:rPr>
          <ns0:rStyle ns0:val="Hyperlink.4"/>
          <ns0:rtl ns0:val="0"/>
          <ns0:lang ns0:val="en-US"/>
        </ns0:rPr>
        <ns0:t>products</ns0:t>
      </ns0:r>
      <ns0:r>
        <ns0:rPr>
          <ns0:rStyle ns0:val="None"/>
          <ns0:spacing ns0:val="0"/>
          <ns0:rtl ns0:val="0"/>
          <ns0:lang ns0:val="en-US"/>
        </ns0:rPr>
        <ns0:t xml:space="preserve"> </ns0:t>
      </ns0:r>
      <ns0:r>
        <ns0:rPr>
          <ns0:rStyle ns0:val="Hyperlink.4"/>
          <ns0:rtl ns0:val="0"/>
          <ns0:lang ns0:val="en-US"/>
        </ns0:rPr>
        <ns0:t>to the market</ns0:t>
      </ns0:r>
      <ns0:r>
        <ns0:rPr>
          <ns0:rStyle ns0:val="Hyperlink.5"/>
          <ns0:rtl ns0:val="0"/>
          <ns0:lang ns0:val="en-US"/>
        </ns0:rPr>
        <ns0:t xml:space="preserve"> </ns0:t>
      </ns0:r>
      <ns0:r>
        <ns0:rPr>
          <ns0:rStyle ns0:val="Hyperlink.4"/>
          <ns0:rtl ns0:val="0"/>
          <ns0:lang ns0:val="en-US"/>
        </ns0:rPr>
        <ns0:t>and impair the</ns0:t>
      </ns0:r>
      <ns0:r>
        <ns0:rPr>
          <ns0:rStyle ns0:val="Hyperlink.5"/>
          <ns0:rtl ns0:val="0"/>
          <ns0:lang ns0:val="en-US"/>
        </ns0:rPr>
        <ns0:t xml:space="preserve"> </ns0:t>
      </ns0:r>
      <ns0:r>
        <ns0:rPr>
          <ns0:rStyle ns0:val="Hyperlink.4"/>
          <ns0:rtl ns0:val="0"/>
          <ns0:lang ns0:val="en-US"/>
        </ns0:rPr>
        <ns0:t>success</ns0:t>
      </ns0:r>
      <ns0:r>
        <ns0:rPr>
          <ns0:rStyle ns0:val="None"/>
          <ns0:spacing ns0:val="0"/>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operations. We may also</ns0:t>
      </ns0:r>
      <ns0:r>
        <ns0:rPr>
          <ns0:rStyle ns0:val="Hyperlink.5"/>
          <ns0:rtl ns0:val="0"/>
          <ns0:lang ns0:val="en-US"/>
        </ns0:rPr>
        <ns0:t xml:space="preserve"> </ns0:t>
      </ns0:r>
      <ns0:r>
        <ns0:rPr>
          <ns0:rStyle ns0:val="Hyperlink.4"/>
          <ns0:rtl ns0:val="0"/>
          <ns0:lang ns0:val="en-US"/>
        </ns0:rPr>
        <ns0:t>be required to increase our levels of employee compensation and benefits more rapidly than in the past to remain competitive in attracting skilled personnel. This could have an adverse effect on our business, financial conditions, cash flows and results of operations.</ns0:t>
      </ns0:r>
    </ns0:p>
    <ns0:p>
      <ns0:pPr>
        <ns0:pStyle ns0:val="Body Text"/>
        <ns0:spacing ns0:before="199"/>
        <ns0:ind ns0:left="796" ns0:right="159" ns0:firstLine="0"/>
        <ns0:jc ns0:val="both"/>
      </ns0:pP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following</ns0:t>
      </ns0:r>
      <ns0:r>
        <ns0:rPr>
          <ns0:rStyle ns0:val="None"/>
          <ns0:spacing ns0:val="0"/>
          <ns0:rtl ns0:val="0"/>
          <ns0:lang ns0:val="en-US"/>
        </ns0:rPr>
        <ns0:t xml:space="preserve"> </ns0:t>
      </ns0:r>
      <ns0:r>
        <ns0:rPr>
          <ns0:rStyle ns0:val="Hyperlink.4"/>
          <ns0:rtl ns0:val="0"/>
          <ns0:lang ns0:val="en-US"/>
        </ns0:rPr>
        <ns0:t>table</ns0:t>
      </ns0:r>
      <ns0:r>
        <ns0:rPr>
          <ns0:rStyle ns0:val="None"/>
          <ns0:spacing ns0:val="0"/>
          <ns0:rtl ns0:val="0"/>
          <ns0:lang ns0:val="en-US"/>
        </ns0:rPr>
        <ns0:t xml:space="preserve"> </ns0:t>
      </ns0:r>
      <ns0:r>
        <ns0:rPr>
          <ns0:rStyle ns0:val="Hyperlink.4"/>
          <ns0:rtl ns0:val="0"/>
          <ns0:lang ns0:val="en-US"/>
        </ns0:rPr>
        <ns0:t>sets</ns0:t>
      </ns0:r>
      <ns0:r>
        <ns0:rPr>
          <ns0:rStyle ns0:val="None"/>
          <ns0:spacing ns0:val="0"/>
          <ns0:rtl ns0:val="0"/>
          <ns0:lang ns0:val="en-US"/>
        </ns0:rPr>
        <ns0:t xml:space="preserve"> </ns0:t>
      </ns0:r>
      <ns0:r>
        <ns0:rPr>
          <ns0:rStyle ns0:val="Hyperlink.4"/>
          <ns0:rtl ns0:val="0"/>
          <ns0:lang ns0:val="en-US"/>
        </ns0:rPr>
        <ns0:t>forth</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attrition</ns0:t>
      </ns0:r>
      <ns0:r>
        <ns0:rPr>
          <ns0:rStyle ns0:val="None"/>
          <ns0:spacing ns0:val="0"/>
          <ns0:rtl ns0:val="0"/>
          <ns0:lang ns0:val="en-US"/>
        </ns0:rPr>
        <ns0:t xml:space="preserve"> </ns0:t>
      </ns0:r>
      <ns0:r>
        <ns0:rPr>
          <ns0:rStyle ns0:val="Hyperlink.4"/>
          <ns0:rtl ns0:val="0"/>
          <ns0:lang ns0:val="en-US"/>
        </ns0:rPr>
        <ns0:t>rate</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KMPs,</ns0:t>
      </ns0:r>
      <ns0:r>
        <ns0:rPr>
          <ns0:rStyle ns0:val="None"/>
          <ns0:spacing ns0:val="0"/>
          <ns0:rtl ns0:val="0"/>
          <ns0:lang ns0:val="en-US"/>
        </ns0:rPr>
        <ns0:t xml:space="preserve"> </ns0:t>
      </ns0:r>
      <ns0:r>
        <ns0:rPr>
          <ns0:rStyle ns0:val="Hyperlink.4"/>
          <ns0:rtl ns0:val="0"/>
          <ns0:lang ns0:val="en-US"/>
        </ns0:rPr>
        <ns0:t>SMs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other</ns0:t>
      </ns0:r>
      <ns0:r>
        <ns0:rPr>
          <ns0:rStyle ns0:val="None"/>
          <ns0:spacing ns0:val="0"/>
          <ns0:rtl ns0:val="0"/>
          <ns0:lang ns0:val="en-US"/>
        </ns0:rPr>
        <ns0:t xml:space="preserve"> </ns0:t>
      </ns0:r>
      <ns0:r>
        <ns0:rPr>
          <ns0:rStyle ns0:val="Hyperlink.4"/>
          <ns0:rtl ns0:val="0"/>
          <ns0:lang ns0:val="en-US"/>
        </ns0:rPr>
        <ns0:t>employees,</ns0:t>
      </ns0:r>
      <ns0:r>
        <ns0:rPr>
          <ns0:rStyle ns0:val="None"/>
          <ns0:spacing ns0:val="0"/>
          <ns0:rtl ns0:val="0"/>
          <ns0:lang ns0:val="en-US"/>
        </ns0:rPr>
        <ns0:t xml:space="preserve"> </ns0:t>
      </ns0:r>
      <ns0:r>
        <ns0:rPr>
          <ns0:rStyle ns0:val="Hyperlink.4"/>
          <ns0:rtl ns0:val="0"/>
          <ns0:lang ns0:val="en-US"/>
        </ns0:rPr>
        <ns0:t>respectively,</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period/</ns0:t>
      </ns0:r>
      <ns0:r>
        <ns0:rPr>
          <ns0:rStyle ns0:val="None"/>
          <ns0:spacing ns0:val="0"/>
          <ns0:rtl ns0:val="0"/>
          <ns0:lang ns0:val="en-US"/>
        </ns0:rPr>
        <ns0:t xml:space="preserve"> </ns0:t>
      </ns0:r>
      <ns0:r>
        <ns0:rPr>
          <ns0:rStyle ns0:val="Hyperlink.4"/>
          <ns0:rtl ns0:val="0"/>
          <ns0:lang ns0:val="en-US"/>
        </ns0:rPr>
        <ns0:t xml:space="preserve">Samantha Evans </ns0:t>
      </ns0:r>
      <ns0:r>
        <ns0:rPr>
          <ns0:rStyle ns0:val="Hyperlink.5"/>
          <ns0:rtl ns0:val="0"/>
          <ns0:lang ns0:val="en-US"/>
        </ns0:rPr>
        <ns0:t>indicated:</ns0:t>
      </ns0:r>
    </ns0:p>
    <ns0:p>
      <ns0:pPr>
        <ns0:pStyle ns0:val="Body Text"/>
        <ns0:spacing ns0:before="4"/>
        <ns0:rPr>
          <ns0:rStyle ns0:val="Hyperlink.4"/>
          <ns0:sz ns0:val="17"/>
          <ns0:szCs ns0:val="17"/>
        </ns0:rPr>
      </ns0:pPr>
    </ns0:p>
    <ns0:tbl>
      <ns0:tblPr>
        <ns0:tblW ns0:w="9355" ns0:type="dxa"/>
        <ns0:jc ns0:val="left"/>
        <ns0:tblInd ns0:w="91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3397"/>
        <ns0:gridCol ns0:w="1986"/>
        <ns0:gridCol ns0:w="1278"/>
        <ns0:gridCol ns0:w="1443"/>
        <ns0:gridCol ns0:w="1251"/>
      </ns0:tblGrid>
      <ns0:tr>
        <ns0:tblPrEx>
          <ns0:shd ns0:val="clear" ns0:color="auto" ns0:fill="ced7e7"/>
        </ns0:tblPrEx>
        <ns0:trPr>
          <ns0:trHeight ns0:val="626" ns0:hRule="atLeast"/>
        </ns0:trPr>
        <ns0:tc>
          <ns0:tcPr>
            <ns0:tcW ns0:type="dxa" ns0:w="339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93"/>
              <ns0:bottom ns0:type="dxa" ns0:w="80"/>
              <ns0:right ns0:type="dxa" ns0:w="80"/>
            </ns0:tcMar>
            <ns0:vAlign ns0:val="top"/>
          </ns0:tcPr>
          <ns0:p>
            <ns0:pPr>
              <ns0:pStyle ns0:val="Table Paragraph"/>
              <ns0:spacing ns0:line="207" ns0:lineRule="exact"/>
              <ns0:ind ns0:left="13" ns0:firstLine="0"/>
              <ns0:jc ns0:val="center"/>
            </ns0:pPr>
            <ns0:r>
              <ns0:rPr>
                <ns0:rStyle ns0:val="None"/>
                <ns0:b ns0:val="1"/>
                <ns0:bCs ns0:val="1"/>
                <ns0:spacing ns0:val="-2"/>
                <ns0:sz ns0:val="18"/>
                <ns0:szCs ns0:val="18"/>
                <ns0:shd ns0:val="nil" ns0:color="auto" ns0:fill="auto"/>
                <ns0:rtl ns0:val="0"/>
                <ns0:lang ns0:val="en-US"/>
              </ns0:rPr>
              <ns0:t>Particulars</ns0:t>
            </ns0:r>
          </ns0:p>
        </ns0:tc>
        <ns0:tc>
          <ns0:tcPr>
            <ns0:tcW ns0:type="dxa" ns0:w="198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97"/>
              <ns0:bottom ns0:type="dxa" ns0:w="80"/>
              <ns0:right ns0:type="dxa" ns0:w="277"/>
            </ns0:tcMar>
            <ns0:vAlign ns0:val="top"/>
          </ns0:tcPr>
          <ns0:p>
            <ns0:pPr>
              <ns0:pStyle ns0:val="Table Paragraph"/>
              <ns0:spacing ns0:line="206" ns0:lineRule="exact"/>
              <ns0:ind ns0:left="217" ns0:right="197" ns0:hanging="8"/>
            </ns0:pPr>
            <ns0:r>
              <ns0:rPr>
                <ns0:rStyle ns0:val="None"/>
                <ns0:b ns0:val="1"/>
                <ns0:bCs ns0:val="1"/>
                <ns0:sz ns0:val="18"/>
                <ns0:szCs ns0:val="18"/>
                <ns0:shd ns0:val="nil" ns0:color="auto" ns0:fill="auto"/>
                <ns0:rtl ns0:val="0"/>
                <ns0:lang ns0:val="en-US"/>
              </ns0:rPr>
              <ns0:t>Three-month</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period ended</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June</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30,</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2025</ns0:t>
            </ns0:r>
          </ns0:p>
        </ns0:tc>
        <ns0:tc>
          <ns0:tcPr>
            <ns0:tcW ns0:type="dxa" ns0:w="127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89"/>
              <ns0:bottom ns0:type="dxa" ns0:w="80"/>
              <ns0:right ns0:type="dxa" ns0:w="80"/>
            </ns0:tcMar>
            <ns0:vAlign ns0:val="top"/>
          </ns0:tcPr>
          <ns0:p>
            <ns0:pPr>
              <ns0:pStyle ns0:val="Table Paragraph"/>
              <ns0:spacing ns0:line="207" ns0:lineRule="exact"/>
              <ns0:ind ns0:left="209"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2025</ns0:t>
            </ns0:r>
          </ns0:p>
        </ns0:tc>
        <ns0:tc>
          <ns0:tcPr>
            <ns0:tcW ns0:type="dxa" ns0:w="14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370"/>
              <ns0:bottom ns0:type="dxa" ns0:w="80"/>
              <ns0:right ns0:type="dxa" ns0:w="80"/>
            </ns0:tcMar>
            <ns0:vAlign ns0:val="top"/>
          </ns0:tcPr>
          <ns0:p>
            <ns0:pPr>
              <ns0:pStyle ns0:val="Table Paragraph"/>
              <ns0:spacing ns0:line="207" ns0:lineRule="exact"/>
              <ns0:ind ns0:left="290"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2024</ns0:t>
            </ns0:r>
          </ns0:p>
        </ns0:tc>
        <ns0:tc>
          <ns0:tcPr>
            <ns0:tcW ns0:type="dxa" ns0:w="125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74"/>
              <ns0:bottom ns0:type="dxa" ns0:w="80"/>
              <ns0:right ns0:type="dxa" ns0:w="80"/>
            </ns0:tcMar>
            <ns0:vAlign ns0:val="top"/>
          </ns0:tcPr>
          <ns0:p>
            <ns0:pPr>
              <ns0:pStyle ns0:val="Table Paragraph"/>
              <ns0:spacing ns0:line="207" ns0:lineRule="exact"/>
              <ns0:ind ns0:left="194"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2023</ns0:t>
            </ns0:r>
          </ns0:p>
        </ns0:tc>
      </ns0:tr>
      <ns0:tr>
        <ns0:tblPrEx>
          <ns0:shd ns0:val="clear" ns0:color="auto" ns0:fill="ced7e7"/>
        </ns0:tblPrEx>
        <ns0:trPr>
          <ns0:trHeight ns0:val="384" ns0:hRule="atLeast"/>
        </ns0:trPr>
        <ns0:tc>
          <ns0:tcPr>
            <ns0:tcW ns0:type="dxa" ns0:w="339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Cumulative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attrition rate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KMPs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and </ns0:t>
            </ns0:r>
            <ns0:r>
              <ns0:rPr>
                <ns0:rStyle ns0:val="None"/>
                <ns0:spacing ns0:val="-5"/>
                <ns0:sz ns0:val="18"/>
                <ns0:szCs ns0:val="18"/>
                <ns0:shd ns0:val="nil" ns0:color="auto" ns0:fill="auto"/>
                <ns0:rtl ns0:val="0"/>
                <ns0:lang ns0:val="en-US"/>
              </ns0:rPr>
              <ns0:t>Price, Delacruz and Todd</ns0:t>
            </ns0:r>
          </ns0:p>
        </ns0:tc>
        <ns0:tc>
          <ns0:tcPr>
            <ns0:tcW ns0:type="dxa" ns0:w="198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before="2" ns0:line="186" ns0:lineRule="exact"/>
              <ns0:ind ns0:right="44"/>
              <ns0:jc ns0:val="right"/>
            </ns0:pPr>
            <ns0:r>
              <ns0:rPr>
                <ns0:rStyle ns0:val="Hyperlink.7"/>
                <ns0:spacing ns0:val="-2"/>
                <ns0:sz ns0:val="18"/>
                <ns0:szCs ns0:val="18"/>
                <ns0:shd ns0:val="nil" ns0:color="auto" ns0:fill="auto"/>
                <ns0:rtl ns0:val="0"/>
                <ns0:lang ns0:val="en-US"/>
              </ns0:rPr>
              <ns0:t>0.00%</ns0:t>
            </ns0:r>
          </ns0:p>
        </ns0:tc>
        <ns0:tc>
          <ns0:tcPr>
            <ns0:tcW ns0:type="dxa" ns0:w="127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32"/>
              <ns0:bottom ns0:type="dxa" ns0:w="80"/>
              <ns0:right ns0:type="dxa" ns0:w="80"/>
            </ns0:tcMar>
            <ns0:vAlign ns0:val="top"/>
          </ns0:tcPr>
          <ns0:p>
            <ns0:pPr>
              <ns0:pStyle ns0:val="Table Paragraph"/>
              <ns0:spacing ns0:before="2" ns0:line="186" ns0:lineRule="exact"/>
              <ns0:ind ns0:left="752" ns0:firstLine="0"/>
            </ns0:pPr>
            <ns0:r>
              <ns0:rPr>
                <ns0:rStyle ns0:val="Hyperlink.7"/>
                <ns0:spacing ns0:val="-2"/>
                <ns0:sz ns0:val="18"/>
                <ns0:szCs ns0:val="18"/>
                <ns0:shd ns0:val="nil" ns0:color="auto" ns0:fill="auto"/>
                <ns0:rtl ns0:val="0"/>
                <ns0:lang ns0:val="en-US"/>
              </ns0:rPr>
              <ns0:t>0.00%</ns0:t>
            </ns0:r>
          </ns0:p>
        </ns0:tc>
        <ns0:tc>
          <ns0:tcPr>
            <ns0:tcW ns0:type="dxa" ns0:w="14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997"/>
              <ns0:bottom ns0:type="dxa" ns0:w="80"/>
              <ns0:right ns0:type="dxa" ns0:w="80"/>
            </ns0:tcMar>
            <ns0:vAlign ns0:val="top"/>
          </ns0:tcPr>
          <ns0:p>
            <ns0:pPr>
              <ns0:pStyle ns0:val="Table Paragraph"/>
              <ns0:spacing ns0:before="2" ns0:line="186" ns0:lineRule="exact"/>
              <ns0:ind ns0:left="917" ns0:firstLine="0"/>
            </ns0:pPr>
            <ns0:r>
              <ns0:rPr>
                <ns0:rStyle ns0:val="Hyperlink.7"/>
                <ns0:spacing ns0:val="-2"/>
                <ns0:sz ns0:val="18"/>
                <ns0:szCs ns0:val="18"/>
                <ns0:shd ns0:val="nil" ns0:color="auto" ns0:fill="auto"/>
                <ns0:rtl ns0:val="0"/>
                <ns0:lang ns0:val="en-US"/>
              </ns0:rPr>
              <ns0:t>9.09%</ns0:t>
            </ns0:r>
          </ns0:p>
        </ns0:tc>
        <ns0:tc>
          <ns0:tcPr>
            <ns0:tcW ns0:type="dxa" ns0:w="125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2"/>
              <ns0:bottom ns0:type="dxa" ns0:w="80"/>
              <ns0:right ns0:type="dxa" ns0:w="80"/>
            </ns0:tcMar>
            <ns0:vAlign ns0:val="top"/>
          </ns0:tcPr>
          <ns0:p>
            <ns0:pPr>
              <ns0:pStyle ns0:val="Table Paragraph"/>
              <ns0:spacing ns0:before="2" ns0:line="186" ns0:lineRule="exact"/>
              <ns0:ind ns0:left="722" ns0:firstLine="0"/>
            </ns0:pPr>
            <ns0:r>
              <ns0:rPr>
                <ns0:rStyle ns0:val="Hyperlink.7"/>
                <ns0:spacing ns0:val="-2"/>
                <ns0:sz ns0:val="18"/>
                <ns0:szCs ns0:val="18"/>
                <ns0:shd ns0:val="nil" ns0:color="auto" ns0:fill="auto"/>
                <ns0:rtl ns0:val="0"/>
                <ns0:lang ns0:val="en-US"/>
              </ns0:rPr>
              <ns0:t>0.00%</ns0:t>
            </ns0:r>
          </ns0:p>
        </ns0:tc>
      </ns0:tr>
    </ns0:tbl>
    <ns0:p>
      <ns0:pPr>
        <ns0:pStyle ns0:val="Body Text"/>
        <ns0:spacing ns0:before="4"/>
        <ns0:ind ns0:left="808" ns0:hanging="808"/>
        <ns0:rPr>
          <ns0:rStyle ns0:val="Hyperlink.4"/>
          <ns0:sz ns0:val="17"/>
          <ns0:szCs ns0:val="17"/>
        </ns0:rPr>
      </ns0:pPr>
    </ns0:p>
    <ns0:p>
      <ns0:pPr>
        <ns0:pStyle ns0:val="Body Text"/>
        <ns0:spacing ns0:before="1"/>
      </ns0:pPr>
    </ns0:p>
    <ns0:tbl>
      <ns0:tblPr>
        <ns0:tblW ns0:w="9354" ns0:type="dxa"/>
        <ns0:jc ns0:val="left"/>
        <ns0:tblInd ns0:w="91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3541"/>
        <ns0:gridCol ns0:w="1842"/>
        <ns0:gridCol ns0:w="1278"/>
        <ns0:gridCol ns0:w="1442"/>
        <ns0:gridCol ns0:w="1251"/>
      </ns0:tblGrid>
      <ns0:tr>
        <ns0:tblPrEx>
          <ns0:shd ns0:val="clear" ns0:color="auto" ns0:fill="ced7e7"/>
        </ns0:tblPrEx>
        <ns0:trPr>
          <ns0:trHeight ns0:val="626" ns0:hRule="atLeast"/>
        </ns0:trPr>
        <ns0:tc>
          <ns0:tcPr>
            <ns0:tcW ns0:type="dxa" ns0:w="354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8"/>
              <ns0:bottom ns0:type="dxa" ns0:w="80"/>
              <ns0:right ns0:type="dxa" ns0:w="80"/>
            </ns0:tcMar>
            <ns0:vAlign ns0:val="top"/>
          </ns0:tcPr>
          <ns0:p>
            <ns0:pPr>
              <ns0:pStyle ns0:val="Table Paragraph"/>
              <ns0:spacing ns0:line="207" ns0:lineRule="exact"/>
              <ns0:ind ns0:left="8" ns0:firstLine="0"/>
              <ns0:jc ns0:val="center"/>
            </ns0:pPr>
            <ns0:r>
              <ns0:rPr>
                <ns0:rStyle ns0:val="None"/>
                <ns0:b ns0:val="1"/>
                <ns0:bCs ns0:val="1"/>
                <ns0:spacing ns0:val="-2"/>
                <ns0:sz ns0:val="18"/>
                <ns0:szCs ns0:val="18"/>
                <ns0:shd ns0:val="nil" ns0:color="auto" ns0:fill="auto"/>
                <ns0:rtl ns0:val="0"/>
                <ns0:lang ns0:val="en-US"/>
              </ns0:rPr>
              <ns0:t>Particulars</ns0:t>
            </ns0:r>
          </ns0:p>
        </ns0:tc>
        <ns0:tc>
          <ns0:tcPr>
            <ns0:tcW ns0:type="dxa" ns0:w="18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25"/>
              <ns0:bottom ns0:type="dxa" ns0:w="80"/>
              <ns0:right ns0:type="dxa" ns0:w="204"/>
            </ns0:tcMar>
            <ns0:vAlign ns0:val="top"/>
          </ns0:tcPr>
          <ns0:p>
            <ns0:pPr>
              <ns0:pStyle ns0:val="Table Paragraph"/>
              <ns0:spacing ns0:line="206" ns0:lineRule="exact"/>
              <ns0:ind ns0:left="145" ns0:right="124" ns0:hanging="10"/>
            </ns0:pPr>
            <ns0:r>
              <ns0:rPr>
                <ns0:rStyle ns0:val="None"/>
                <ns0:b ns0:val="1"/>
                <ns0:bCs ns0:val="1"/>
                <ns0:sz ns0:val="18"/>
                <ns0:szCs ns0:val="18"/>
                <ns0:shd ns0:val="nil" ns0:color="auto" ns0:fill="auto"/>
                <ns0:rtl ns0:val="0"/>
                <ns0:lang ns0:val="en-US"/>
              </ns0:rPr>
              <ns0:t>Three-month</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period ended</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June</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30,</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2025</ns0:t>
            </ns0:r>
          </ns0:p>
        </ns0:tc>
        <ns0:tc>
          <ns0:tcPr>
            <ns0:tcW ns0:type="dxa" ns0:w="127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89"/>
              <ns0:bottom ns0:type="dxa" ns0:w="80"/>
              <ns0:right ns0:type="dxa" ns0:w="80"/>
            </ns0:tcMar>
            <ns0:vAlign ns0:val="top"/>
          </ns0:tcPr>
          <ns0:p>
            <ns0:pPr>
              <ns0:pStyle ns0:val="Table Paragraph"/>
              <ns0:spacing ns0:line="207" ns0:lineRule="exact"/>
              <ns0:ind ns0:left="209"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2025</ns0:t>
            </ns0:r>
          </ns0:p>
        </ns0:tc>
        <ns0:tc>
          <ns0:tcPr>
            <ns0:tcW ns0:type="dxa" ns0:w="14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370"/>
              <ns0:bottom ns0:type="dxa" ns0:w="80"/>
              <ns0:right ns0:type="dxa" ns0:w="80"/>
            </ns0:tcMar>
            <ns0:vAlign ns0:val="top"/>
          </ns0:tcPr>
          <ns0:p>
            <ns0:pPr>
              <ns0:pStyle ns0:val="Table Paragraph"/>
              <ns0:spacing ns0:line="207" ns0:lineRule="exact"/>
              <ns0:ind ns0:left="290"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2024</ns0:t>
            </ns0:r>
          </ns0:p>
        </ns0:tc>
        <ns0:tc>
          <ns0:tcPr>
            <ns0:tcW ns0:type="dxa" ns0:w="125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74"/>
              <ns0:bottom ns0:type="dxa" ns0:w="80"/>
              <ns0:right ns0:type="dxa" ns0:w="80"/>
            </ns0:tcMar>
            <ns0:vAlign ns0:val="top"/>
          </ns0:tcPr>
          <ns0:p>
            <ns0:pPr>
              <ns0:pStyle ns0:val="Table Paragraph"/>
              <ns0:spacing ns0:line="207" ns0:lineRule="exact"/>
              <ns0:ind ns0:left="194"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2023</ns0:t>
            </ns0:r>
          </ns0:p>
        </ns0:tc>
      </ns0:tr>
      <ns0:tr>
        <ns0:tblPrEx>
          <ns0:shd ns0:val="clear" ns0:color="auto" ns0:fill="ced7e7"/>
        </ns0:tblPrEx>
        <ns0:trPr>
          <ns0:trHeight ns0:val="384" ns0:hRule="atLeast"/>
        </ns0:trPr>
        <ns0:tc>
          <ns0:tcPr>
            <ns0:tcW ns0:type="dxa" ns0:w="354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8"/>
              <ns0:bottom ns0:type="dxa" ns0:w="80"/>
              <ns0:right ns0:type="dxa" ns0:w="80"/>
            </ns0:tcMar>
            <ns0:vAlign ns0:val="top"/>
          </ns0:tcPr>
          <ns0:p>
            <ns0:pPr>
              <ns0:pStyle ns0:val="Table Paragraph"/>
              <ns0:spacing ns0:line="186" ns0:lineRule="exact"/>
              <ns0:ind ns0:left="8" ns0:firstLine="0"/>
              <ns0:jc ns0:val="center"/>
            </ns0:pPr>
            <ns0:r>
              <ns0:rPr>
                <ns0:rStyle ns0:val="Hyperlink.6"/>
                <ns0:sz ns0:val="18"/>
                <ns0:szCs ns0:val="18"/>
                <ns0:shd ns0:val="nil" ns0:color="auto" ns0:fill="auto"/>
                <ns0:rtl ns0:val="0"/>
                <ns0:lang ns0:val="en-US"/>
              </ns0:rPr>
              <ns0:t>Employee</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attrition</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rate</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(excluding</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KMPs/</ns0:t>
            </ns0:r>
            <ns0:r>
              <ns0:rPr>
                <ns0:rStyle ns0:val="None"/>
                <ns0:spacing ns0:val="-1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SMs)</ns0:t>
            </ns0:r>
          </ns0:p>
        </ns0:tc>
        <ns0:tc>
          <ns0:tcPr>
            <ns0:tcW ns0:type="dxa" ns0:w="18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6" ns0:lineRule="exact"/>
              <ns0:ind ns0:right="44"/>
              <ns0:jc ns0:val="right"/>
            </ns0:pPr>
            <ns0:r>
              <ns0:rPr>
                <ns0:rStyle ns0:val="Hyperlink.7"/>
                <ns0:spacing ns0:val="-2"/>
                <ns0:sz ns0:val="18"/>
                <ns0:szCs ns0:val="18"/>
                <ns0:shd ns0:val="nil" ns0:color="auto" ns0:fill="auto"/>
                <ns0:rtl ns0:val="0"/>
                <ns0:lang ns0:val="en-US"/>
              </ns0:rPr>
              <ns0:t>4.00%</ns0:t>
            </ns0:r>
          </ns0:p>
        </ns0:tc>
        <ns0:tc>
          <ns0:tcPr>
            <ns0:tcW ns0:type="dxa" ns0:w="127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743"/>
              <ns0:bottom ns0:type="dxa" ns0:w="80"/>
              <ns0:right ns0:type="dxa" ns0:w="80"/>
            </ns0:tcMar>
            <ns0:vAlign ns0:val="top"/>
          </ns0:tcPr>
          <ns0:p>
            <ns0:pPr>
              <ns0:pStyle ns0:val="Table Paragraph"/>
              <ns0:spacing ns0:line="186" ns0:lineRule="exact"/>
              <ns0:ind ns0:left="663" ns0:firstLine="0"/>
            </ns0:pPr>
            <ns0:r>
              <ns0:rPr>
                <ns0:rStyle ns0:val="Hyperlink.7"/>
                <ns0:spacing ns0:val="-2"/>
                <ns0:sz ns0:val="18"/>
                <ns0:szCs ns0:val="18"/>
                <ns0:shd ns0:val="nil" ns0:color="auto" ns0:fill="auto"/>
                <ns0:rtl ns0:val="0"/>
                <ns0:lang ns0:val="en-US"/>
              </ns0:rPr>
              <ns0:t>15.00%</ns0:t>
            </ns0:r>
          </ns0:p>
        </ns0:tc>
        <ns0:tc>
          <ns0:tcPr>
            <ns0:tcW ns0:type="dxa" ns0:w="144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908"/>
              <ns0:bottom ns0:type="dxa" ns0:w="80"/>
              <ns0:right ns0:type="dxa" ns0:w="80"/>
            </ns0:tcMar>
            <ns0:vAlign ns0:val="top"/>
          </ns0:tcPr>
          <ns0:p>
            <ns0:pPr>
              <ns0:pStyle ns0:val="Table Paragraph"/>
              <ns0:spacing ns0:line="186" ns0:lineRule="exact"/>
              <ns0:ind ns0:left="828" ns0:firstLine="0"/>
            </ns0:pPr>
            <ns0:r>
              <ns0:rPr>
                <ns0:rStyle ns0:val="Hyperlink.7"/>
                <ns0:spacing ns0:val="-2"/>
                <ns0:sz ns0:val="18"/>
                <ns0:szCs ns0:val="18"/>
                <ns0:shd ns0:val="nil" ns0:color="auto" ns0:fill="auto"/>
                <ns0:rtl ns0:val="0"/>
                <ns0:lang ns0:val="en-US"/>
              </ns0:rPr>
              <ns0:t>12.10%</ns0:t>
            </ns0:r>
          </ns0:p>
        </ns0:tc>
        <ns0:tc>
          <ns0:tcPr>
            <ns0:tcW ns0:type="dxa" ns0:w="125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713"/>
              <ns0:bottom ns0:type="dxa" ns0:w="80"/>
              <ns0:right ns0:type="dxa" ns0:w="80"/>
            </ns0:tcMar>
            <ns0:vAlign ns0:val="top"/>
          </ns0:tcPr>
          <ns0:p>
            <ns0:pPr>
              <ns0:pStyle ns0:val="Table Paragraph"/>
              <ns0:spacing ns0:line="186" ns0:lineRule="exact"/>
              <ns0:ind ns0:left="633" ns0:firstLine="0"/>
            </ns0:pPr>
            <ns0:r>
              <ns0:rPr>
                <ns0:rStyle ns0:val="Hyperlink.7"/>
                <ns0:spacing ns0:val="-2"/>
                <ns0:sz ns0:val="18"/>
                <ns0:szCs ns0:val="18"/>
                <ns0:shd ns0:val="nil" ns0:color="auto" ns0:fill="auto"/>
                <ns0:rtl ns0:val="0"/>
                <ns0:lang ns0:val="en-US"/>
              </ns0:rPr>
              <ns0:t>18.00%</ns0:t>
            </ns0:r>
          </ns0:p>
        </ns0:tc>
      </ns0:tr>
    </ns0:tbl>
    <ns0:p>
      <ns0:pPr>
        <ns0:pStyle ns0:val="Body Text"/>
        <ns0:spacing ns0:before="1"/>
        <ns0:ind ns0:left="808" ns0:hanging="808"/>
      </ns0:pPr>
    </ns0:p>
    <ns0:p>
      <ns0:pPr>
        <ns0:pStyle ns0:val="Body Text"/>
        <ns0:spacing ns0:before="1"/>
      </ns0:pPr>
    </ns0:p>
    <ns0:p>
      <ns0:pPr>
        <ns0:pStyle ns0:val="Body"/>
        <ns0:ind ns0:left="796" ns0:firstLine="0"/>
        <ns0:jc ns0:val="both"/>
        <ns0:rPr>
          <ns0:rStyle ns0:val="None"/>
          <ns0:sz ns0:val="20"/>
          <ns0:szCs ns0:val="20"/>
        </ns0:rPr>
      </ns0:pPr>
      <ns0:r>
        <ns0:rPr>
          <ns0:rStyle ns0:val="None"/>
          <ns0:sz ns0:val="20"/>
          <ns0:szCs ns0:val="20"/>
          <ns0:rtl ns0:val="0"/>
        </ns0:rPr>
        <ns0:t>For</ns0:t>
      </ns0:r>
      <ns0:r>
        <ns0:rPr>
          <ns0:rStyle ns0:val="None"/>
          <ns0:spacing ns0:val="-5"/>
          <ns0:sz ns0:val="20"/>
          <ns0:szCs ns0:val="20"/>
          <ns0:rtl ns0:val="0"/>
        </ns0:rPr>
        <ns0:t xml:space="preserve"> </ns0:t>
      </ns0:r>
      <ns0:r>
        <ns0:rPr>
          <ns0:rStyle ns0:val="None"/>
          <ns0:sz ns0:val="20"/>
          <ns0:szCs ns0:val="20"/>
          <ns0:rtl ns0:val="0"/>
          <ns0:lang ns0:val="en-US"/>
        </ns0:rPr>
        <ns0:t>further</ns0:t>
      </ns0:r>
      <ns0:r>
        <ns0:rPr>
          <ns0:rStyle ns0:val="None"/>
          <ns0:spacing ns0:val="-5"/>
          <ns0:sz ns0:val="20"/>
          <ns0:szCs ns0:val="20"/>
          <ns0:rtl ns0:val="0"/>
        </ns0:rPr>
        <ns0:t xml:space="preserve"> </ns0:t>
      </ns0:r>
      <ns0:r>
        <ns0:rPr>
          <ns0:rStyle ns0:val="None"/>
          <ns0:sz ns0:val="20"/>
          <ns0:szCs ns0:val="20"/>
          <ns0:rtl ns0:val="0"/>
          <ns0:lang ns0:val="en-US"/>
        </ns0:rPr>
        <ns0:t>details</ns0:t>
      </ns0:r>
      <ns0:r>
        <ns0:rPr>
          <ns0:rStyle ns0:val="None"/>
          <ns0:spacing ns0:val="-5"/>
          <ns0:sz ns0:val="20"/>
          <ns0:szCs ns0:val="20"/>
          <ns0:rtl ns0:val="0"/>
        </ns0:rPr>
        <ns0:t xml:space="preserve"> </ns0:t>
      </ns0:r>
      <ns0:r>
        <ns0:rPr>
          <ns0:rStyle ns0:val="None"/>
          <ns0:sz ns0:val="20"/>
          <ns0:szCs ns0:val="20"/>
          <ns0:rtl ns0:val="0"/>
          <ns0:lang ns0:val="en-US"/>
        </ns0:rPr>
        <ns0:t>regarding</ns0:t>
      </ns0:r>
      <ns0:r>
        <ns0:rPr>
          <ns0:rStyle ns0:val="None"/>
          <ns0:spacing ns0:val="-3"/>
          <ns0:sz ns0:val="20"/>
          <ns0:szCs ns0:val="20"/>
          <ns0:rtl ns0:val="0"/>
        </ns0:rPr>
        <ns0:t xml:space="preserve"> </ns0:t>
      </ns0:r>
      <ns0:r>
        <ns0:rPr>
          <ns0:rStyle ns0:val="None"/>
          <ns0:sz ns0:val="20"/>
          <ns0:szCs ns0:val="20"/>
          <ns0:rtl ns0:val="0"/>
          <ns0:lang ns0:val="en-US"/>
        </ns0:rPr>
        <ns0:t>the</ns0:t>
      </ns0:r>
      <ns0:r>
        <ns0:rPr>
          <ns0:rStyle ns0:val="None"/>
          <ns0:spacing ns0:val="-5"/>
          <ns0:sz ns0:val="20"/>
          <ns0:szCs ns0:val="20"/>
          <ns0:rtl ns0:val="0"/>
        </ns0:rPr>
        <ns0:t xml:space="preserve"> </ns0:t>
      </ns0:r>
      <ns0:r>
        <ns0:rPr>
          <ns0:rStyle ns0:val="None"/>
          <ns0:sz ns0:val="20"/>
          <ns0:szCs ns0:val="20"/>
          <ns0:rtl ns0:val="0"/>
          <ns0:lang ns0:val="en-US"/>
        </ns0:rPr>
        <ns0:t>employees,</ns0:t>
      </ns0:r>
      <ns0:r>
        <ns0:rPr>
          <ns0:rStyle ns0:val="None"/>
          <ns0:spacing ns0:val="-5"/>
          <ns0:sz ns0:val="20"/>
          <ns0:szCs ns0:val="20"/>
          <ns0:rtl ns0:val="0"/>
        </ns0:rPr>
        <ns0:t xml:space="preserve"> </ns0:t>
      </ns0:r>
      <ns0:r>
        <ns0:rPr>
          <ns0:rStyle ns0:val="None"/>
          <ns0:sz ns0:val="20"/>
          <ns0:szCs ns0:val="20"/>
          <ns0:rtl ns0:val="0"/>
        </ns0:rPr>
        <ns0:t>see</ns0:t>
      </ns0:r>
      <ns0:r>
        <ns0:rPr>
          <ns0:rStyle ns0:val="None"/>
          <ns0:spacing ns0:val="-3"/>
          <ns0:sz ns0:val="20"/>
          <ns0:szCs ns0:val="20"/>
          <ns0:rtl ns0:val="0"/>
        </ns0:rPr>
        <ns0:t xml:space="preserve"> </ns0:t>
      </ns0:r>
      <ns0:r>
        <ns0:rPr>
          <ns0:rStyle ns0:val="None"/>
          <ns0:sz ns0:val="20"/>
          <ns0:szCs ns0:val="20"/>
          <ns0:rtl ns0:val="1"/>
          <ns0:lang ns0:val="ar-SA" ns0:bidi="ar-SA"/>
        </ns0:rPr>
        <ns0:t>“</ns0:t>
      </ns0:r>
      <ns0:r>
        <ns0:rPr>
          <ns0:rStyle ns0:val="None"/>
          <ns0:i ns0:val="1"/>
          <ns0:iCs ns0:val="1"/>
          <ns0:sz ns0:val="20"/>
          <ns0:szCs ns0:val="20"/>
          <ns0:rtl ns0:val="0"/>
          <ns0:lang ns0:val="en-US"/>
        </ns0:rPr>
        <ns0:t>Our</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rPr>
        <ns0:t>Business</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rPr>
        <ns0:t>–</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lang ns0:val="fr-FR"/>
        </ns0:rPr>
        <ns0:t>Human</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lang ns0:val="en-US"/>
        </ns0:rPr>
        <ns0:t>Resources</ns0:t>
      </ns0:r>
      <ns0:r>
        <ns0:rPr>
          <ns0:rStyle ns0:val="None"/>
          <ns0:sz ns0:val="20"/>
          <ns0:szCs ns0:val="20"/>
          <ns0:rtl ns0:val="0"/>
        </ns0:rPr>
        <ns0:t>”</ns0:t>
      </ns0:r>
      <ns0:r>
        <ns0:rPr>
          <ns0:rStyle ns0:val="None"/>
          <ns0:spacing ns0:val="-5"/>
          <ns0:sz ns0:val="20"/>
          <ns0:szCs ns0:val="20"/>
          <ns0:rtl ns0:val="0"/>
        </ns0:rPr>
        <ns0:t xml:space="preserve"> </ns0:t>
      </ns0:r>
      <ns0:r>
        <ns0:rPr>
          <ns0:rStyle ns0:val="None"/>
          <ns0:sz ns0:val="20"/>
          <ns0:szCs ns0:val="20"/>
          <ns0:rtl ns0:val="0"/>
        </ns0:rPr>
        <ns0:t>on</ns0:t>
      </ns0:r>
      <ns0:r>
        <ns0:rPr>
          <ns0:rStyle ns0:val="None"/>
          <ns0:spacing ns0:val="-3"/>
          <ns0:sz ns0:val="20"/>
          <ns0:szCs ns0:val="20"/>
          <ns0:rtl ns0:val="0"/>
        </ns0:rPr>
        <ns0:t xml:space="preserve"> </ns0:t>
      </ns0:r>
      <ns0:r>
        <ns0:rPr>
          <ns0:rStyle ns0:val="None"/>
          <ns0:sz ns0:val="20"/>
          <ns0:szCs ns0:val="20"/>
          <ns0:rtl ns0:val="0"/>
          <ns0:lang ns0:val="fr-FR"/>
        </ns0:rPr>
        <ns0:t>page</ns0:t>
      </ns0:r>
      <ns0:r>
        <ns0:rPr>
          <ns0:rStyle ns0:val="None"/>
          <ns0:spacing ns0:val="-3"/>
          <ns0:sz ns0:val="20"/>
          <ns0:szCs ns0:val="20"/>
          <ns0:rtl ns0:val="0"/>
        </ns0:rPr>
        <ns0:t xml:space="preserve"> 235.</ns0:t>
      </ns0:r>
    </ns0:p>
    <ns0:p>
      <ns0:pPr>
        <ns0:pStyle ns0:val="Body Text"/>
        <ns0:spacing ns0:before="200"/>
        <ns0:ind ns0:left="796" ns0:right="155" ns0:firstLine="0"/>
        <ns0:jc ns0:val="both"/>
      </ns0:pPr>
      <ns0:r>
        <ns0:rPr>
          <ns0:rStyle ns0:val="Hyperlink.4"/>
          <ns0:rtl ns0:val="0"/>
          <ns0:lang ns0:val="en-US"/>
        </ns0:rPr>
        <ns0:t>Competition</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individuals</ns0:t>
      </ns0:r>
      <ns0:r>
        <ns0:rPr>
          <ns0:rStyle ns0:val="None"/>
          <ns0:spacing ns0:val="0"/>
          <ns0:rtl ns0:val="0"/>
          <ns0:lang ns0:val="en-US"/>
        </ns0:rPr>
        <ns0:t xml:space="preserve"> </ns0:t>
      </ns0:r>
      <ns0:r>
        <ns0:rPr>
          <ns0:rStyle ns0:val="Hyperlink.4"/>
          <ns0:rtl ns0:val="0"/>
          <ns0:lang ns0:val="en-US"/>
        </ns0:rPr>
        <ns0:t>with</ns0:t>
      </ns0:r>
      <ns0:r>
        <ns0:rPr>
          <ns0:rStyle ns0:val="None"/>
          <ns0:spacing ns0:val="0"/>
          <ns0:rtl ns0:val="0"/>
          <ns0:lang ns0:val="en-US"/>
        </ns0:rPr>
        <ns0:t xml:space="preserve"> </ns0:t>
      </ns0:r>
      <ns0:r>
        <ns0:rPr>
          <ns0:rStyle ns0:val="Hyperlink.4"/>
          <ns0:rtl ns0:val="0"/>
          <ns0:lang ns0:val="en-US"/>
        </ns0:rPr>
        <ns0:t>specialized</ns0:t>
      </ns0:r>
      <ns0:r>
        <ns0:rPr>
          <ns0:rStyle ns0:val="None"/>
          <ns0:spacing ns0:val="0"/>
          <ns0:rtl ns0:val="0"/>
          <ns0:lang ns0:val="en-US"/>
        </ns0:rPr>
        <ns0:t xml:space="preserve"> </ns0:t>
      </ns0:r>
      <ns0:r>
        <ns0:rPr>
          <ns0:rStyle ns0:val="Hyperlink.4"/>
          <ns0:rtl ns0:val="0"/>
          <ns0:lang ns0:val="en-US"/>
        </ns0:rPr>
        <ns0:t>knowledge</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experience</ns0:t>
      </ns0:r>
      <ns0:r>
        <ns0:rPr>
          <ns0:rStyle ns0:val="None"/>
          <ns0:spacing ns0:val="0"/>
          <ns0:rtl ns0:val="0"/>
          <ns0:lang ns0:val="en-US"/>
        </ns0:rPr>
        <ns0:t xml:space="preserve"> </ns0:t>
      </ns0:r>
      <ns0:r>
        <ns0:rPr>
          <ns0:rStyle ns0:val="Hyperlink.4"/>
          <ns0:rtl ns0:val="0"/>
          <ns0:lang ns0:val="en-US"/>
        </ns0:rPr>
        <ns0:t>is</ns0:t>
      </ns0:r>
      <ns0:r>
        <ns0:rPr>
          <ns0:rStyle ns0:val="None"/>
          <ns0:spacing ns0:val="0"/>
          <ns0:rtl ns0:val="0"/>
          <ns0:lang ns0:val="en-US"/>
        </ns0:rPr>
        <ns0:t xml:space="preserve"> </ns0:t>
      </ns0:r>
      <ns0:r>
        <ns0:rPr>
          <ns0:rStyle ns0:val="Hyperlink.4"/>
          <ns0:rtl ns0:val="0"/>
          <ns0:lang ns0:val="en-US"/>
        </ns0:rPr>
        <ns0:t>intense</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industry.</ns0:t>
      </ns0:r>
      <ns0:r>
        <ns0:rPr>
          <ns0:rStyle ns0:val="None"/>
          <ns0:spacing ns0:val="0"/>
          <ns0:rtl ns0:val="0"/>
          <ns0:lang ns0:val="en-US"/>
        </ns0:rPr>
        <ns0:t xml:space="preserve"> </ns0:t>
      </ns0:r>
      <ns0:r>
        <ns0:rPr>
          <ns0:rStyle ns0:val="Hyperlink.4"/>
          <ns0:rtl ns0:val="0"/>
          <ns0:lang ns0:val="en-US"/>
        </ns0:rPr>
        <ns0:t>Further,</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expect to continue to expand our operations and develop new products, we will need to continue to attract and retain experienced</ns0:t>
      </ns0:r>
      <ns0:r>
        <ns0:rPr>
          <ns0:rStyle ns0:val="None"/>
          <ns0:spacing ns0:val="0"/>
          <ns0:rtl ns0:val="0"/>
          <ns0:lang ns0:val="en-US"/>
        </ns0:rPr>
        <ns0:t xml:space="preserve"> </ns0:t>
      </ns0:r>
      <ns0:r>
        <ns0:rPr>
          <ns0:rStyle ns0:val="Hyperlink.4"/>
          <ns0:rtl ns0:val="0"/>
          <ns0:lang ns0:val="en-US"/>
        </ns0:rPr>
        <ns0:t>management</ns0:t>
      </ns0:r>
      <ns0:r>
        <ns0:rPr>
          <ns0:rStyle ns0:val="None"/>
          <ns0:spacing ns0:val="0"/>
          <ns0:rtl ns0:val="0"/>
          <ns0:lang ns0:val="en-US"/>
        </ns0:rPr>
        <ns0:t xml:space="preserve"> </ns0:t>
      </ns0:r>
      <ns0:r>
        <ns0:rPr>
          <ns0:rStyle ns0:val="Hyperlink.4"/>
          <ns0:rtl ns0:val="0"/>
          <ns0:lang ns0:val="en-US"/>
        </ns0:rPr>
        <ns0:t>personnel.</ns0:t>
      </ns0:r>
      <ns0:r>
        <ns0:rPr>
          <ns0:rStyle ns0:val="None"/>
          <ns0:spacing ns0:val="0"/>
          <ns0:rtl ns0:val="0"/>
          <ns0:lang ns0:val="en-US"/>
        </ns0:rPr>
        <ns0:t xml:space="preserve"> </ns0:t>
      </ns0:r>
      <ns0:r>
        <ns0:rPr>
          <ns0:rStyle ns0:val="Hyperlink.4"/>
          <ns0:rtl ns0:val="0"/>
          <ns0:lang ns0:val="en-US"/>
        </ns0:rPr>
        <ns0:t>If</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unable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retain</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attract</ns0:t>
      </ns0:r>
      <ns0:r>
        <ns0:rPr>
          <ns0:rStyle ns0:val="None"/>
          <ns0:spacing ns0:val="0"/>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members</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unable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locate</ns0:t>
      </ns0:r>
      <ns0:r>
        <ns0:rPr>
          <ns0:rStyle ns0:val="None"/>
          <ns0:spacing ns0:val="0"/>
          <ns0:rtl ns0:val="0"/>
          <ns0:lang ns0:val="en-US"/>
        </ns0:rPr>
        <ns0:t xml:space="preserve"> </ns0:t>
      </ns0:r>
      <ns0:r>
        <ns0:rPr>
          <ns0:rStyle ns0:val="Hyperlink.5"/>
          <ns0:rtl ns0:val="0"/>
          <ns0:lang ns0:val="en-US"/>
        </ns0:rPr>
        <ns0:t>suitable</ns0:t>
      </ns0:r>
    </ns0:p>
    <ns0:p>
      <ns0:pPr>
        <ns0:pStyle ns0:val="Body Text"/>
        <ns0:jc ns0:val="both"/>
        <ns0:sectPr>
          <ns0:headerReference ns0:type="default" ns5:id="rId115"/>
          <ns0:footerReference ns0:type="default" ns5:id="rId116"/>
          <ns0:pgSz ns0:w="11920" ns0:h="16840" ns0:orient="portrait"/>
          <ns0:pgMar ns0:top="1100" ns0:right="566" ns0:bottom="280" ns0:left="992" ns0:header="0" ns0:footer="0"/>
          <ns0:bidi ns0:val="0"/>
        </ns0:sectPr>
      </ns0:pPr>
    </ns0:p>
    <ns0:p>
      <ns0:pPr>
        <ns0:pStyle ns0:val="Body Text"/>
        <ns0:spacing ns0:before="65"/>
        <ns0:ind ns0:left="796" ns0:right="163" ns0:firstLine="0"/>
        <ns0:jc ns0:val="both"/>
      </ns0:pPr>
      <ns0:r>
        <ns0:rPr>
          <ns0:rStyle ns0:val="Hyperlink.4"/>
          <ns0:rtl ns0:val="0"/>
          <ns0:lang ns0:val="en-US"/>
        </ns0:rPr>
        <ns0:t xml:space="preserve">or qualified replacements, our results of operations may be adversely affected. For details of changes in our key management personnel, please see </ns0:t>
      </ns0:r>
      <ns0:r>
        <ns0:rPr>
          <ns0:rStyle ns0:val="Hyperlink.4"/>
          <ns0:rtl ns0:val="0"/>
          <ns0:lang ns0:val="en-US"/>
        </ns0:rPr>
        <ns0:t>Hogan Ltd</ns0:t>
      </ns0:r>
      <ns0:r>
        <ns0:rPr>
          <ns0:rStyle ns0:val="None"/>
          <ns0:i ns0:val="1"/>
          <ns0:iCs ns0:val="1"/>
          <ns0:rtl ns0:val="0"/>
          <ns0:lang ns0:val="en-US"/>
        </ns0:rPr>
        <ns0:t/>
      </ns0:r>
      <ns0:r>
        <ns0:rPr>
          <ns0:rStyle ns0:val="Hyperlink.4"/>
          <ns0:rtl ns0:val="0"/>
          <ns0:lang ns0:val="en-US"/>
        </ns0:rPr>
        <ns0:t xml:space="preserve">” </ns0:t>
      </ns0:r>
      <ns0:r>
        <ns0:rPr>
          <ns0:rStyle ns0:val="Hyperlink.4"/>
          <ns0:rtl ns0:val="0"/>
          <ns0:lang ns0:val="en-US"/>
        </ns0:rPr>
        <ns0:t>on page 250.</ns0:t>
      </ns0:r>
    </ns0:p>
    <ns0:p>
      <ns0:pPr>
        <ns0:pStyle ns0:val="Body Text"/>
        <ns0:spacing ns0:before="200"/>
        <ns0:ind ns0:left="796" ns0:right="158" ns0:firstLine="0"/>
        <ns0:jc ns0:val="both"/>
      </ns0:pPr>
      <ns0:r>
        <ns0:rPr>
          <ns0:rStyle ns0:val="Hyperlink.4"/>
          <ns0:rtl ns0:val="0"/>
          <ns0:lang ns0:val="en-US"/>
        </ns0:rPr>
        <ns0:t>An increase in employee attrition rates may result in an increase in recruitment and training costs for new hires, a decline</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productivity</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efficiency</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loss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knowledge,</ns0:t>
      </ns0:r>
      <ns0:r>
        <ns0:rPr>
          <ns0:rStyle ns0:val="None"/>
          <ns0:spacing ns0:val="0"/>
          <ns0:rtl ns0:val="0"/>
          <ns0:lang ns0:val="en-US"/>
        </ns0:rPr>
        <ns0:t xml:space="preserve"> </ns0:t>
      </ns0:r>
      <ns0:r>
        <ns0:rPr>
          <ns0:rStyle ns0:val="Hyperlink.4"/>
          <ns0:rtl ns0:val="0"/>
          <ns0:lang ns0:val="en-US"/>
        </ns0:rPr>
        <ns0:t>skill</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expertise.</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cannot</ns0:t>
      </ns0:r>
      <ns0:r>
        <ns0:rPr>
          <ns0:rStyle ns0:val="None"/>
          <ns0:spacing ns0:val="0"/>
          <ns0:rtl ns0:val="0"/>
          <ns0:lang ns0:val="en-US"/>
        </ns0:rPr>
        <ns0:t xml:space="preserve"> </ns0:t>
      </ns0:r>
      <ns0:r>
        <ns0:rPr>
          <ns0:rStyle ns0:val="Hyperlink.4"/>
          <ns0:rtl ns0:val="0"/>
          <ns0:lang ns0:val="en-US"/>
        </ns0:rPr>
        <ns0:t>provide</ns0:t>
      </ns0:r>
      <ns0:r>
        <ns0:rPr>
          <ns0:rStyle ns0:val="None"/>
          <ns0:spacing ns0:val="0"/>
          <ns0:rtl ns0:val="0"/>
          <ns0:lang ns0:val="en-US"/>
        </ns0:rPr>
        <ns0:t xml:space="preserve"> </ns0:t>
      </ns0:r>
      <ns0:r>
        <ns0:rPr>
          <ns0:rStyle ns0:val="Hyperlink.4"/>
          <ns0:rtl ns0:val="0"/>
          <ns0:lang ns0:val="en-US"/>
        </ns0:rPr>
        <ns0:t>assurance</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we will</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able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grow</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workforce</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manner</ns0:t>
      </ns0:r>
      <ns0:r>
        <ns0:rPr>
          <ns0:rStyle ns0:val="None"/>
          <ns0:spacing ns0:val="0"/>
          <ns0:rtl ns0:val="0"/>
          <ns0:lang ns0:val="en-US"/>
        </ns0:rPr>
        <ns0:t xml:space="preserve"> </ns0:t>
      </ns0:r>
      <ns0:r>
        <ns0:rPr>
          <ns0:rStyle ns0:val="Hyperlink.4"/>
          <ns0:rtl ns0:val="0"/>
          <ns0:lang ns0:val="en-US"/>
        </ns0:rPr>
        <ns0:t>consistent</ns0:t>
      </ns0:r>
      <ns0:r>
        <ns0:rPr>
          <ns0:rStyle ns0:val="None"/>
          <ns0:spacing ns0:val="0"/>
          <ns0:rtl ns0:val="0"/>
          <ns0:lang ns0:val="en-US"/>
        </ns0:rPr>
        <ns0:t xml:space="preserve"> </ns0:t>
      </ns0:r>
      <ns0:r>
        <ns0:rPr>
          <ns0:rStyle ns0:val="Hyperlink.4"/>
          <ns0:rtl ns0:val="0"/>
          <ns0:lang ns0:val="en-US"/>
        </ns0:rPr>
        <ns0:t>with</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growth</ns0:t>
      </ns0:r>
      <ns0:r>
        <ns0:rPr>
          <ns0:rStyle ns0:val="None"/>
          <ns0:spacing ns0:val="0"/>
          <ns0:rtl ns0:val="0"/>
          <ns0:lang ns0:val="en-US"/>
        </ns0:rPr>
        <ns0:t xml:space="preserve"> </ns0:t>
      </ns0:r>
      <ns0:r>
        <ns0:rPr>
          <ns0:rStyle ns0:val="Hyperlink.4"/>
          <ns0:rtl ns0:val="0"/>
          <ns0:lang ns0:val="en-US"/>
        </ns0:rPr>
        <ns0:t>objectives,</ns0:t>
      </ns0:r>
      <ns0:r>
        <ns0:rPr>
          <ns0:rStyle ns0:val="None"/>
          <ns0:spacing ns0:val="0"/>
          <ns0:rtl ns0:val="0"/>
          <ns0:lang ns0:val="en-US"/>
        </ns0:rPr>
        <ns0:t xml:space="preserve"> </ns0:t>
      </ns0:r>
      <ns0:r>
        <ns0:rPr>
          <ns0:rStyle ns0:val="Hyperlink.4"/>
          <ns0:rtl ns0:val="0"/>
          <ns0:lang ns0:val="en-US"/>
        </ns0:rPr>
        <ns0:t>which</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adversely</ns0:t>
      </ns0:r>
      <ns0:r>
        <ns0:rPr>
          <ns0:rStyle ns0:val="None"/>
          <ns0:spacing ns0:val="0"/>
          <ns0:rtl ns0:val="0"/>
          <ns0:lang ns0:val="en-US"/>
        </ns0:rPr>
        <ns0:t xml:space="preserve"> </ns0:t>
      </ns0:r>
      <ns0:r>
        <ns0:rPr>
          <ns0:rStyle ns0:val="Hyperlink.4"/>
          <ns0:rtl ns0:val="0"/>
          <ns0:lang ns0:val="en-US"/>
        </ns0:rPr>
        <ns0:t>affect</ns0:t>
      </ns0:r>
      <ns0:r>
        <ns0:rPr>
          <ns0:rStyle ns0:val="None"/>
          <ns0:spacing ns0:val="0"/>
          <ns0:rtl ns0:val="0"/>
          <ns0:lang ns0:val="en-US"/>
        </ns0:rPr>
        <ns0:t xml:space="preserve"> </ns0:t>
      </ns0:r>
      <ns0:r>
        <ns0:rPr>
          <ns0:rStyle ns0:val="Hyperlink.4"/>
          <ns0:rtl ns0:val="0"/>
          <ns0:lang ns0:val="en-US"/>
        </ns0:rPr>
        <ns0:t>our business, results of operations, cash flows and financial condition.</ns0:t>
      </ns0:r>
    </ns0:p>
    <ns0:p>
      <ns0:pPr>
        <ns0:pStyle ns0:val="Heading 4"/>
        <ns0:numPr>
          <ns0:ilvl ns0:val="0"/>
          <ns0:numId ns0:val="64"/>
        </ns0:numPr>
        <ns0:spacing ns0:before="201"/>
        <ns0:ind ns0:right="156"/>
        <ns0:rPr>
          <ns0:lang ns0:val="en-US"/>
        </ns0:rPr>
      </ns0:pPr>
      <ns0:r>
        <ns0:rPr>
          <ns0:rStyle ns0:val="Hyperlink.4"/>
          <ns0:rtl ns0:val="0"/>
          <ns0:lang ns0:val="en-US"/>
        </ns0:rPr>
        <ns0:t>Apart from two of our Directors, none of our Directors have any prior experience of directorships in listed companies.</ns0:t>
      </ns0:r>
      <ns0:r>
        <ns0:rPr>
          <ns0:rStyle ns0:val="None"/>
          <ns0:spacing ns0:val="0"/>
          <ns0:rtl ns0:val="0"/>
          <ns0:lang ns0:val="en-US"/>
        </ns0:rPr>
        <ns0:t xml:space="preserve"> </ns0:t>
      </ns0:r>
      <ns0:r>
        <ns0:rPr>
          <ns0:rStyle ns0:val="Hyperlink.4"/>
          <ns0:rtl ns0:val="0"/>
          <ns0:lang ns0:val="en-US"/>
        </ns0:rPr>
        <ns0:t>Post</ns0:t>
      </ns0:r>
      <ns0:r>
        <ns0:rPr>
          <ns0:rStyle ns0:val="None"/>
          <ns0:spacing ns0:val="0"/>
          <ns0:rtl ns0:val="0"/>
          <ns0:lang ns0:val="en-US"/>
        </ns0:rPr>
        <ns0:t xml:space="preserve"> </ns0:t>
      </ns0:r>
      <ns0:r>
        <ns0:rPr>
          <ns0:rStyle ns0:val="Hyperlink.4"/>
          <ns0:rtl ns0:val="0"/>
          <ns0:lang ns0:val="en-US"/>
        </ns0:rPr>
        <ns0:t>listing</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Jones Inc</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Stock</ns0:t>
      </ns0:r>
      <ns0:r>
        <ns0:rPr>
          <ns0:rStyle ns0:val="None"/>
          <ns0:spacing ns0:val="0"/>
          <ns0:rtl ns0:val="0"/>
          <ns0:lang ns0:val="en-US"/>
        </ns0:rPr>
        <ns0:t xml:space="preserve"> </ns0:t>
      </ns0:r>
      <ns0:r>
        <ns0:rPr>
          <ns0:rStyle ns0:val="Hyperlink.4"/>
          <ns0:rtl ns0:val="0"/>
          <ns0:lang ns0:val="en-US"/>
        </ns0:rPr>
        <ns0:t>Exchanges,</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Company</ns0:t>
      </ns0:r>
      <ns0:r>
        <ns0:rPr>
          <ns0:rStyle ns0:val="None"/>
          <ns0:spacing ns0:val="0"/>
          <ns0:rtl ns0:val="0"/>
          <ns0:lang ns0:val="en-US"/>
        </ns0:rPr>
        <ns0:t xml:space="preserve"> </ns0:t>
      </ns0:r>
      <ns0:r>
        <ns0:rPr>
          <ns0:rStyle ns0:val="Hyperlink.4"/>
          <ns0:rtl ns0:val="0"/>
          <ns0:lang ns0:val="en-US"/>
        </ns0:rPr>
        <ns0:t>will</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subject</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applicable regulatory</ns0:t>
      </ns0:r>
      <ns0:r>
        <ns0:rPr>
          <ns0:rStyle ns0:val="None"/>
          <ns0:spacing ns0:val="0"/>
          <ns0:rtl ns0:val="0"/>
          <ns0:lang ns0:val="en-US"/>
        </ns0:rPr>
        <ns0:t xml:space="preserve"> </ns0:t>
      </ns0:r>
      <ns0:r>
        <ns0:rPr>
          <ns0:rStyle ns0:val="Hyperlink.4"/>
          <ns0:rtl ns0:val="0"/>
          <ns0:lang ns0:val="en-US"/>
        </ns0:rPr>
        <ns0:t>requirements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listed</ns0:t>
      </ns0:r>
      <ns0:r>
        <ns0:rPr>
          <ns0:rStyle ns0:val="None"/>
          <ns0:spacing ns0:val="0"/>
          <ns0:rtl ns0:val="0"/>
          <ns0:lang ns0:val="en-US"/>
        </ns0:rPr>
        <ns0:t xml:space="preserve"> </ns0:t>
      </ns0:r>
      <ns0:r>
        <ns0:rPr>
          <ns0:rStyle ns0:val="Hyperlink.4"/>
          <ns0:rtl ns0:val="0"/>
          <ns0:lang ns0:val="en-US"/>
        </ns0:rPr>
        <ns0:t>company,</ns0:t>
      </ns0:r>
      <ns0:r>
        <ns0:rPr>
          <ns0:rStyle ns0:val="None"/>
          <ns0:spacing ns0:val="0"/>
          <ns0:rtl ns0:val="0"/>
          <ns0:lang ns0:val="en-US"/>
        </ns0:rPr>
        <ns0:t xml:space="preserve"> </ns0:t>
      </ns0:r>
      <ns0:r>
        <ns0:rPr>
          <ns0:rStyle ns0:val="Hyperlink.4"/>
          <ns0:rtl ns0:val="0"/>
          <ns0:lang ns0:val="en-US"/>
        </ns0:rPr>
        <ns0:t>including</ns0:t>
      </ns0:r>
      <ns0:r>
        <ns0:rPr>
          <ns0:rStyle ns0:val="None"/>
          <ns0:spacing ns0:val="0"/>
          <ns0:rtl ns0:val="0"/>
          <ns0:lang ns0:val="en-US"/>
        </ns0:rPr>
        <ns0:t xml:space="preserve"> </ns0:t>
      </ns0:r>
      <ns0:r>
        <ns0:rPr>
          <ns0:rStyle ns0:val="Hyperlink.4"/>
          <ns0:rtl ns0:val="0"/>
          <ns0:lang ns0:val="en-US"/>
        </ns0:rPr>
        <ns0:t>regulations</ns0:t>
      </ns0:r>
      <ns0:r>
        <ns0:rPr>
          <ns0:rStyle ns0:val="None"/>
          <ns0:spacing ns0:val="0"/>
          <ns0:rtl ns0:val="0"/>
          <ns0:lang ns0:val="en-US"/>
        </ns0:rPr>
        <ns0:t xml:space="preserve"> </ns0:t>
      </ns0:r>
      <ns0:r>
        <ns0:rPr>
          <ns0:rStyle ns0:val="Hyperlink.4"/>
          <ns0:rtl ns0:val="0"/>
          <ns0:lang ns0:val="en-US"/>
        </ns0:rPr>
        <ns0:t>prescribed</ns0:t>
      </ns0:r>
      <ns0:r>
        <ns0:rPr>
          <ns0:rStyle ns0:val="None"/>
          <ns0:spacing ns0:val="0"/>
          <ns0:rtl ns0:val="0"/>
          <ns0:lang ns0:val="en-US"/>
        </ns0:rPr>
        <ns0:t xml:space="preserve"> </ns0:t>
      </ns0:r>
      <ns0:r>
        <ns0:rPr>
          <ns0:rStyle ns0:val="Hyperlink.4"/>
          <ns0:rtl ns0:val="0"/>
          <ns0:lang ns0:val="en-US"/>
        </ns0:rPr>
        <ns0:t>under</ns0:t>
      </ns0:r>
      <ns0:r>
        <ns0:rPr>
          <ns0:rStyle ns0:val="None"/>
          <ns0:spacing ns0:val="0"/>
          <ns0:rtl ns0:val="0"/>
          <ns0:lang ns0:val="en-US"/>
        </ns0:rPr>
        <ns0:t xml:space="preserve"> </ns0:t>
      </ns0:r>
      <ns0:r>
        <ns0:rPr>
          <ns0:rStyle ns0:val="Hyperlink.4"/>
          <ns0:rtl ns0:val="0"/>
          <ns0:lang ns0:val="en-US"/>
        </ns0:rPr>
        <ns0:t>SEBI</ns0:t>
      </ns0:r>
      <ns0:r>
        <ns0:rPr>
          <ns0:rStyle ns0:val="None"/>
          <ns0:spacing ns0:val="0"/>
          <ns0:rtl ns0:val="0"/>
          <ns0:lang ns0:val="en-US"/>
        </ns0:rPr>
        <ns0:t xml:space="preserve"> </ns0:t>
      </ns0:r>
      <ns0:r>
        <ns0:rPr>
          <ns0:rStyle ns0:val="Hyperlink.4"/>
          <ns0:rtl ns0:val="0"/>
          <ns0:lang ns0:val="en-US"/>
        </ns0:rPr>
        <ns0:t>Listing</ns0:t>
      </ns0:r>
      <ns0:r>
        <ns0:rPr>
          <ns0:rStyle ns0:val="None"/>
          <ns0:spacing ns0:val="0"/>
          <ns0:rtl ns0:val="0"/>
          <ns0:lang ns0:val="en-US"/>
        </ns0:rPr>
        <ns0:t xml:space="preserve"> </ns0:t>
      </ns0:r>
      <ns0:r>
        <ns0:rPr>
          <ns0:rStyle ns0:val="Hyperlink.4"/>
          <ns0:rtl ns0:val="0"/>
          <ns0:lang ns0:val="en-US"/>
        </ns0:rPr>
        <ns0:t>Regulations</ns0:t>
      </ns0:r>
      <ns0:r>
        <ns0:rPr>
          <ns0:rStyle ns0:val="None"/>
          <ns0:spacing ns0:val="0"/>
          <ns0:rtl ns0:val="0"/>
          <ns0:lang ns0:val="en-US"/>
        </ns0:rPr>
        <ns0:t xml:space="preserve"> </ns0:t>
      </ns0:r>
      <ns0:r>
        <ns0:rPr>
          <ns0:rStyle ns0:val="Hyperlink.4"/>
          <ns0:rtl ns0:val="0"/>
          <ns0:lang ns0:val="en-US"/>
        </ns0:rPr>
        <ns0:t>and the</ns0:t>
      </ns0:r>
      <ns0:r>
        <ns0:rPr>
          <ns0:rStyle ns0:val="None"/>
          <ns0:spacing ns0:val="0"/>
          <ns0:rtl ns0:val="0"/>
          <ns0:lang ns0:val="en-US"/>
        </ns0:rPr>
        <ns0:t xml:space="preserve"> </ns0:t>
      </ns0:r>
      <ns0:r>
        <ns0:rPr>
          <ns0:rStyle ns0:val="Hyperlink.4"/>
          <ns0:rtl ns0:val="0"/>
          <ns0:lang ns0:val="en-US"/>
        </ns0:rPr>
        <ns0:t>Companies</ns0:t>
      </ns0:r>
      <ns0:r>
        <ns0:rPr>
          <ns0:rStyle ns0:val="None"/>
          <ns0:spacing ns0:val="0"/>
          <ns0:rtl ns0:val="0"/>
          <ns0:lang ns0:val="en-US"/>
        </ns0:rPr>
        <ns0:t xml:space="preserve"> </ns0:t>
      </ns0:r>
      <ns0:r>
        <ns0:rPr>
          <ns0:rStyle ns0:val="Hyperlink.4"/>
          <ns0:rtl ns0:val="0"/>
          <ns0:lang ns0:val="en-US"/>
        </ns0:rPr>
        <ns0:t>Act. Any</ns0:t>
      </ns0:r>
      <ns0:r>
        <ns0:rPr>
          <ns0:rStyle ns0:val="None"/>
          <ns0:spacing ns0:val="0"/>
          <ns0:rtl ns0:val="0"/>
          <ns0:lang ns0:val="en-US"/>
        </ns0:rPr>
        <ns0:t xml:space="preserve"> </ns0:t>
      </ns0:r>
      <ns0:r>
        <ns0:rPr>
          <ns0:rStyle ns0:val="Hyperlink.4"/>
          <ns0:rtl ns0:val="0"/>
          <ns0:lang ns0:val="en-US"/>
        </ns0:rPr>
        <ns0:t>Powell-Hunt</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due</ns0:t>
      </ns0:r>
      <ns0:r>
        <ns0:rPr>
          <ns0:rStyle ns0:val="None"/>
          <ns0:spacing ns0:val="0"/>
          <ns0:rtl ns0:val="0"/>
          <ns0:lang ns0:val="en-US"/>
        </ns0:rPr>
        <ns0:t xml:space="preserve"> </ns0:t>
      </ns0:r>
      <ns0:r>
        <ns0:rPr>
          <ns0:rStyle ns0:val="Hyperlink.4"/>
          <ns0:rtl ns0:val="0"/>
          <ns0:lang ns0:val="en-US"/>
        </ns0:rPr>
        <ns0:t>to</ns0:t>
      </ns0:r>
      <ns0:r>
        <ns0:rPr>
          <ns0:rStyle ns0:val="Hyperlink.5"/>
          <ns0:rtl ns0:val="0"/>
          <ns0:lang ns0:val="en-US"/>
        </ns0:rPr>
        <ns0:t xml:space="preserve"> </ns0:t>
      </ns0:r>
      <ns0:r>
        <ns0:rPr>
          <ns0:rStyle ns0:val="Hyperlink.4"/>
          <ns0:rtl ns0:val="0"/>
          <ns0:lang ns0:val="en-US"/>
        </ns0:rPr>
        <ns0:t>lack</ns0:t>
      </ns0:r>
      <ns0:r>
        <ns0:rPr>
          <ns0:rStyle ns0:val="Hyperlink.5"/>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experience</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otherwise, may subject us to adverse regulatory actions.</ns0:t>
      </ns0:r>
    </ns0:p>
    <ns0:p>
      <ns0:pPr>
        <ns0:pStyle ns0:val="Body Text"/>
        <ns0:spacing ns0:before="202"/>
        <ns0:ind ns0:left="796" ns0:right="153" ns0:firstLine="0"/>
        <ns0:jc ns0:val="both"/>
      </ns0:pPr>
      <ns0:r>
        <ns0:rPr>
          <ns0:rStyle ns0:val="Hyperlink.4"/>
          <ns0:rtl ns0:val="0"/>
          <ns0:lang ns0:val="en-US"/>
        </ns0:rPr>
        <ns0:t>As of the date of this Red Herring Prospectus, our George LLC comprises of eight Directors, of which four are Executive Directors,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four</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Pollard PLC</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(including</ns0:t>
      </ns0:r>
      <ns0:r>
        <ns0:rPr>
          <ns0:rStyle ns0:val="None"/>
          <ns0:spacing ns0:val="0"/>
          <ns0:rtl ns0:val="0"/>
          <ns0:lang ns0:val="en-US"/>
        </ns0:rPr>
        <ns0:t xml:space="preserve"> </ns0:t>
      </ns0:r>
      <ns0:r>
        <ns0:rPr>
          <ns0:rStyle ns0:val="Hyperlink.4"/>
          <ns0:rtl ns0:val="0"/>
          <ns0:lang ns0:val="en-US"/>
        </ns0:rPr>
        <ns0:t>one</ns0:t>
      </ns0:r>
      <ns0:r>
        <ns0:rPr>
          <ns0:rStyle ns0:val="None"/>
          <ns0:spacing ns0:val="0"/>
          <ns0:rtl ns0:val="0"/>
          <ns0:lang ns0:val="en-US"/>
        </ns0:rPr>
        <ns0:t xml:space="preserve"> </ns0:t>
      </ns0:r>
      <ns0:r>
        <ns0:rPr>
          <ns0:rStyle ns0:val="Hyperlink.4"/>
          <ns0:rtl ns0:val="0"/>
          <ns0:lang ns0:val="en-US"/>
        </ns0:rPr>
        <ns0:t>woman</ns0:t>
      </ns0:r>
      <ns0:r>
        <ns0:rPr>
          <ns0:rStyle ns0:val="None"/>
          <ns0:spacing ns0:val="0"/>
          <ns0:rtl ns0:val="0"/>
          <ns0:lang ns0:val="en-US"/>
        </ns0:rPr>
        <ns0:t xml:space="preserve"> </ns0:t>
      </ns0:r>
      <ns0:r>
        <ns0:rPr>
          <ns0:rStyle ns0:val="Hyperlink.4"/>
          <ns0:rtl ns0:val="0"/>
          <ns0:lang ns0:val="en-US"/>
        </ns0:rPr>
        <ns0:t>Independent</ns0:t>
      </ns0:r>
      <ns0:r>
        <ns0:rPr>
          <ns0:rStyle ns0:val="None"/>
          <ns0:spacing ns0:val="0"/>
          <ns0:rtl ns0:val="0"/>
          <ns0:lang ns0:val="en-US"/>
        </ns0:rPr>
        <ns0:t xml:space="preserve"> </ns0:t>
      </ns0:r>
      <ns0:r>
        <ns0:rPr>
          <ns0:rStyle ns0:val="Hyperlink.4"/>
          <ns0:rtl ns0:val="0"/>
          <ns0:lang ns0:val="en-US"/>
        </ns0:rPr>
        <ns0:t>Director).</ns0:t>
      </ns0:r>
      <ns0:r>
        <ns0:rPr>
          <ns0:rStyle ns0:val="None"/>
          <ns0:spacing ns0:val="0"/>
          <ns0:rtl ns0:val="0"/>
          <ns0:lang ns0:val="en-US"/>
        </ns0:rPr>
        <ns0:t xml:space="preserve"> </ns0:t>
      </ns0:r>
      <ns0:r>
        <ns0:rPr>
          <ns0:rStyle ns0:val="Hyperlink.4"/>
          <ns0:rtl ns0:val="0"/>
          <ns0:lang ns0:val="en-US"/>
        </ns0:rPr>
        <ns0:t>While</ns0:t>
      </ns0:r>
      <ns0:r>
        <ns0:rPr>
          <ns0:rStyle ns0:val="None"/>
          <ns0:spacing ns0:val="0"/>
          <ns0:rtl ns0:val="0"/>
          <ns0:lang ns0:val="en-US"/>
        </ns0:rPr>
        <ns0:t xml:space="preserve"> </ns0:t>
      </ns0:r>
      <ns0:r>
        <ns0:rPr>
          <ns0:rStyle ns0:val="Hyperlink.4"/>
          <ns0:rtl ns0:val="0"/>
          <ns0:lang ns0:val="en-US"/>
        </ns0:rPr>
        <ns0:t>all</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directors have</ns0:t>
      </ns0:r>
      <ns0:r>
        <ns0:rPr>
          <ns0:rStyle ns0:val="Hyperlink.5"/>
          <ns0:rtl ns0:val="0"/>
          <ns0:lang ns0:val="en-US"/>
        </ns0:rPr>
        <ns0:t xml:space="preserve"> </ns0:t>
      </ns0:r>
      <ns0:r>
        <ns0:rPr>
          <ns0:rStyle ns0:val="Hyperlink.4"/>
          <ns0:rtl ns0:val="0"/>
          <ns0:lang ns0:val="en-US"/>
        </ns0:rPr>
        <ns0:t>several</ns0:t>
      </ns0:r>
      <ns0:r>
        <ns0:rPr>
          <ns0:rStyle ns0:val="Hyperlink.5"/>
          <ns0:rtl ns0:val="0"/>
          <ns0:lang ns0:val="en-US"/>
        </ns0:rPr>
        <ns0:t xml:space="preserve"> </ns0:t>
      </ns0:r>
      <ns0:r>
        <ns0:rPr>
          <ns0:rStyle ns0:val="Hyperlink.4"/>
          <ns0:rtl ns0:val="0"/>
          <ns0:lang ns0:val="en-US"/>
        </ns0:rPr>
        <ns0:t>years</ns0:t>
      </ns0:r>
      <ns0:r>
        <ns0:rPr>
          <ns0:rStyle ns0:val="None"/>
          <ns0:spacing ns0:val="0"/>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experience</ns0:t>
      </ns0:r>
      <ns0:r>
        <ns0:rPr>
          <ns0:rStyle ns0:val="Hyperlink.5"/>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expertise</ns0:t>
      </ns0:r>
      <ns0:r>
        <ns0:rPr>
          <ns0:rStyle ns0:val="Hyperlink.5"/>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their</ns0:t>
      </ns0:r>
      <ns0:r>
        <ns0:rPr>
          <ns0:rStyle ns0:val="None"/>
          <ns0:spacing ns0:val="0"/>
          <ns0:rtl ns0:val="0"/>
          <ns0:lang ns0:val="en-US"/>
        </ns0:rPr>
        <ns0:t xml:space="preserve"> </ns0:t>
      </ns0:r>
      <ns0:r>
        <ns0:rPr>
          <ns0:rStyle ns0:val="Hyperlink.4"/>
          <ns0:rtl ns0:val="0"/>
          <ns0:lang ns0:val="en-US"/>
        </ns0:rPr>
        <ns0:t>respective</ns0:t>
      </ns0:r>
      <ns0:r>
        <ns0:rPr>
          <ns0:rStyle ns0:val="Hyperlink.5"/>
          <ns0:rtl ns0:val="0"/>
          <ns0:lang ns0:val="en-US"/>
        </ns0:rPr>
        <ns0:t xml:space="preserve"> </ns0:t>
      </ns0:r>
      <ns0:r>
        <ns0:rPr>
          <ns0:rStyle ns0:val="Hyperlink.4"/>
          <ns0:rtl ns0:val="0"/>
          <ns0:lang ns0:val="en-US"/>
        </ns0:rPr>
        <ns0:t>fields,</ns0:t>
      </ns0:r>
      <ns0:r>
        <ns0:rPr>
          <ns0:rStyle ns0:val="Hyperlink.5"/>
          <ns0:rtl ns0:val="0"/>
          <ns0:lang ns0:val="en-US"/>
        </ns0:rPr>
        <ns0:t xml:space="preserve"> </ns0:t>
      </ns0:r>
      <ns0:r>
        <ns0:rPr>
          <ns0:rStyle ns0:val="Hyperlink.4"/>
          <ns0:rtl ns0:val="0"/>
          <ns0:lang ns0:val="en-US"/>
        </ns0:rPr>
        <ns0:t>apart</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two</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Hyperlink.5"/>
          <ns0:rtl ns0:val="0"/>
          <ns0:lang ns0:val="en-US"/>
        </ns0:rPr>
        <ns0:t xml:space="preserve"> </ns0:t>
      </ns0:r>
      <ns0:r>
        <ns0:rPr>
          <ns0:rStyle ns0:val="Hyperlink.4"/>
          <ns0:rtl ns0:val="0"/>
          <ns0:lang ns0:val="en-US"/>
        </ns0:rPr>
        <ns0:t>Pollard PLC</ns0:t>
      </ns0:r>
      <ns0:r>
        <ns0:rPr>
          <ns0:rStyle ns0:val="None"/>
          <ns0:spacing ns0:val="0"/>
          <ns0:rtl ns0:val="0"/>
          <ns0:lang ns0:val="en-US"/>
        </ns0:rPr>
        <ns0:t xml:space="preserve"/>
      </ns0:r>
      <ns0:r>
        <ns0:rPr>
          <ns0:rStyle ns0:val="Hyperlink.4"/>
          <ns0:rtl ns0:val="0"/>
          <ns0:lang ns0:val="en-US"/>
        </ns0:rPr>
        <ns0:t>, namely</ns0:t>
      </ns0:r>
      <ns0:r>
        <ns0:rPr>
          <ns0:rStyle ns0:val="None"/>
          <ns0:spacing ns0:val="0"/>
          <ns0:rtl ns0:val="0"/>
          <ns0:lang ns0:val="en-US"/>
        </ns0:rPr>
        <ns0:t xml:space="preserve"> </ns0:t>
      </ns0:r>
      <ns0:r>
        <ns0:rPr>
          <ns0:rStyle ns0:val="Hyperlink.4"/>
          <ns0:rtl ns0:val="0"/>
          <ns0:lang ns0:val="en-US"/>
        </ns0:rPr>
        <ns0:t>Scott Inc</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Dr. Michael Moore</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none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Directors,</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currently</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board</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directors of</ns0:t>
      </ns0:r>
      <ns0:r>
        <ns0:rPr>
          <ns0:rStyle ns0:val="Hyperlink.5"/>
          <ns0:rtl ns0:val="0"/>
          <ns0:lang ns0:val="en-US"/>
        </ns0:rPr>
        <ns0:t xml:space="preserve"> </ns0:t>
      </ns0:r>
      <ns0:r>
        <ns0:rPr>
          <ns0:rStyle ns0:val="Hyperlink.4"/>
          <ns0:rtl ns0:val="0"/>
          <ns0:lang ns0:val="en-US"/>
        </ns0:rPr>
        <ns0:t>companies</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are</ns0:t>
      </ns0:r>
      <ns0:r>
        <ns0:rPr>
          <ns0:rStyle ns0:val="Hyperlink.5"/>
          <ns0:rtl ns0:val="0"/>
          <ns0:lang ns0:val="en-US"/>
        </ns0:rPr>
        <ns0:t xml:space="preserve"> </ns0:t>
      </ns0:r>
      <ns0:r>
        <ns0:rPr>
          <ns0:rStyle ns0:val="Hyperlink.4"/>
          <ns0:rtl ns0:val="0"/>
          <ns0:lang ns0:val="en-US"/>
        </ns0:rPr>
        <ns0:t>listed</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stock</ns0:t>
      </ns0:r>
      <ns0:r>
        <ns0:rPr>
          <ns0:rStyle ns0:val="None"/>
          <ns0:spacing ns0:val="0"/>
          <ns0:rtl ns0:val="0"/>
          <ns0:lang ns0:val="en-US"/>
        </ns0:rPr>
        <ns0:t xml:space="preserve"> </ns0:t>
      </ns0:r>
      <ns0:r>
        <ns0:rPr>
          <ns0:rStyle ns0:val="Hyperlink.4"/>
          <ns0:rtl ns0:val="0"/>
          <ns0:lang ns0:val="en-US"/>
        </ns0:rPr>
        <ns0:t>exchanges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India</ns0:t>
      </ns0:r>
      <ns0:r>
        <ns0:rPr>
          <ns0:rStyle ns0:val="None"/>
          <ns0:spacing ns0:val="0"/>
          <ns0:rtl ns0:val="0"/>
          <ns0:lang ns0:val="en-US"/>
        </ns0:rPr>
        <ns0:t xml:space="preserve"> </ns0:t>
      </ns0:r>
      <ns0:r>
        <ns0:rPr>
          <ns0:rStyle ns0:val="Hyperlink.4"/>
          <ns0:rtl ns0:val="0"/>
          <ns0:lang ns0:val="en-US"/>
        </ns0:rPr>
        <ns0:t>or</ns0:t>
      </ns0:r>
      <ns0:r>
        <ns0:rPr>
          <ns0:rStyle ns0:val="Hyperlink.5"/>
          <ns0:rtl ns0:val="0"/>
          <ns0:lang ns0:val="en-US"/>
        </ns0:rPr>
        <ns0:t xml:space="preserve"> </ns0:t>
      </ns0:r>
      <ns0:r>
        <ns0:rPr>
          <ns0:rStyle ns0:val="Hyperlink.4"/>
          <ns0:rtl ns0:val="0"/>
          <ns0:lang ns0:val="en-US"/>
        </ns0:rPr>
        <ns0:t>outside</ns0:t>
      </ns0:r>
      <ns0:r>
        <ns0:rPr>
          <ns0:rStyle ns0:val="Hyperlink.5"/>
          <ns0:rtl ns0:val="0"/>
          <ns0:lang ns0:val="en-US"/>
        </ns0:rPr>
        <ns0:t xml:space="preserve"> </ns0:t>
      </ns0:r>
      <ns0:r>
        <ns0:rPr>
          <ns0:rStyle ns0:val="Hyperlink.4"/>
          <ns0:rtl ns0:val="0"/>
          <ns0:lang ns0:val="en-US"/>
        </ns0:rPr>
        <ns0:t>India.</ns0:t>
      </ns0:r>
      <ns0:r>
        <ns0:rPr>
          <ns0:rStyle ns0:val="Hyperlink.5"/>
          <ns0:rtl ns0:val="0"/>
          <ns0:lang ns0:val="en-US"/>
        </ns0:rPr>
        <ns0:t xml:space="preserve"> </ns0:t>
      </ns0:r>
      <ns0:r>
        <ns0:rPr>
          <ns0:rStyle ns0:val="Hyperlink.4"/>
          <ns0:rtl ns0:val="0"/>
          <ns0:lang ns0:val="en-US"/>
        </ns0:rPr>
        <ns0:t>Accordingly,</ns0:t>
      </ns0:r>
      <ns0:r>
        <ns0:rPr>
          <ns0:rStyle ns0:val="None"/>
          <ns0:spacing ns0:val="0"/>
          <ns0:rtl ns0:val="0"/>
          <ns0:lang ns0:val="en-US"/>
        </ns0:rPr>
        <ns0:t xml:space="preserve"> </ns0:t>
      </ns0:r>
      <ns0:r>
        <ns0:rPr>
          <ns0:rStyle ns0:val="Hyperlink.4"/>
          <ns0:rtl ns0:val="0"/>
          <ns0:lang ns0:val="en-US"/>
        </ns0:rPr>
        <ns0:t>most</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Directors</ns0:t>
      </ns0:r>
      <ns0:r>
        <ns0:rPr>
          <ns0:rStyle ns0:val="None"/>
          <ns0:spacing ns0:val="0"/>
          <ns0:rtl ns0:val="0"/>
          <ns0:lang ns0:val="en-US"/>
        </ns0:rPr>
        <ns0:t xml:space="preserve"> </ns0:t>
      </ns0:r>
      <ns0:r>
        <ns0:rPr>
          <ns0:rStyle ns0:val="Hyperlink.4"/>
          <ns0:rtl ns0:val="0"/>
          <ns0:lang ns0:val="en-US"/>
        </ns0:rPr>
        <ns0:t>have limited exposure to management of affairs of a listed company which, Maynard, Pratt and Smith, entails several compliance requirements</ns0:t>
      </ns0:r>
      <ns0:r>
        <ns0:rPr>
          <ns0:rStyle ns0:val="None"/>
          <ns0:spacing ns0:val="0"/>
          <ns0:rtl ns0:val="0"/>
          <ns0:lang ns0:val="en-US"/>
        </ns0:rPr>
        <ns0:t xml:space="preserve"> </ns0:t>
      </ns0:r>
      <ns0:r>
        <ns0:rPr>
          <ns0:rStyle ns0:val="Hyperlink.4"/>
          <ns0:rtl ns0:val="0"/>
          <ns0:lang ns0:val="en-US"/>
        </ns0:rPr>
        <ns0:t>and scrutiny of affairs</ns0:t>
      </ns0:r>
      <ns0:r>
        <ns0:rPr>
          <ns0:rStyle ns0:val="None"/>
          <ns0:spacing ns0:val="0"/>
          <ns0:rtl ns0:val="0"/>
          <ns0:lang ns0:val="en-US"/>
        </ns0:rPr>
        <ns0:t xml:space="preserve"> </ns0:t>
      </ns0:r>
      <ns0:r>
        <ns0:rPr>
          <ns0:rStyle ns0:val="Hyperlink.4"/>
          <ns0:rtl ns0:val="0"/>
          <ns0:lang ns0:val="en-US"/>
        </ns0:rPr>
        <ns0:t>by shareholders, regulators</ns0:t>
      </ns0:r>
      <ns0:r>
        <ns0:rPr>
          <ns0:rStyle ns0:val="None"/>
          <ns0:spacing ns0:val="0"/>
          <ns0:rtl ns0:val="0"/>
          <ns0:lang ns0:val="en-US"/>
        </ns0:rPr>
        <ns0:t xml:space="preserve"> </ns0:t>
      </ns0:r>
      <ns0:r>
        <ns0:rPr>
          <ns0:rStyle ns0:val="Hyperlink.4"/>
          <ns0:rtl ns0:val="0"/>
          <ns0:lang ns0:val="en-US"/>
        </ns0:rPr>
        <ns0:t>and the public at large that is</ns0:t>
      </ns0:r>
      <ns0:r>
        <ns0:rPr>
          <ns0:rStyle ns0:val="None"/>
          <ns0:spacing ns0:val="0"/>
          <ns0:rtl ns0:val="0"/>
          <ns0:lang ns0:val="en-US"/>
        </ns0:rPr>
        <ns0:t xml:space="preserve"> </ns0:t>
      </ns0:r>
      <ns0:r>
        <ns0:rPr>
          <ns0:rStyle ns0:val="Hyperlink.4"/>
          <ns0:rtl ns0:val="0"/>
          <ns0:lang ns0:val="en-US"/>
        </ns0:rPr>
        <ns0:t>associated with being a listed company.</ns0:t>
      </ns0:r>
    </ns0:p>
    <ns0:p>
      <ns0:pPr>
        <ns0:pStyle ns0:val="Body Text"/>
        <ns0:spacing ns0:before="198"/>
        <ns0:ind ns0:left="796" ns0:right="149" ns0:firstLine="0"/>
        <ns0:jc ns0:val="both"/>
      </ns0:pPr>
      <ns0:r>
        <ns0:rPr>
          <ns0:rStyle ns0:val="Hyperlink.4"/>
          <ns0:rtl ns0:val="0"/>
          <ns0:lang ns0:val="en-US"/>
        </ns0:rPr>
        <ns0:t>Post listing of Jones Inc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ns0:t>
      </ns0:r>
      <ns0:r>
        <ns0:rPr>
          <ns0:rStyle ns0:val="None"/>
          <ns0:spacing ns0:val="0"/>
          <ns0:rtl ns0:val="0"/>
          <ns0:lang ns0:val="en-US"/>
        </ns0:rPr>
        <ns0:t xml:space="preserve"> </ns0:t>
      </ns0:r>
      <ns0:r>
        <ns0:rPr>
          <ns0:rStyle ns0:val="Hyperlink.4"/>
          <ns0:rtl ns0:val="0"/>
          <ns0:lang ns0:val="en-US"/>
        </ns0:rPr>
        <ns0:t>measures</ns0:t>
      </ns0:r>
      <ns0:r>
        <ns0:rPr>
          <ns0:rStyle ns0:val="None"/>
          <ns0:spacing ns0:val="0"/>
          <ns0:rtl ns0:val="0"/>
          <ns0:lang ns0:val="en-US"/>
        </ns0:rPr>
        <ns0:t xml:space="preserve"> </ns0:t>
      </ns0:r>
      <ns0:r>
        <ns0:rPr>
          <ns0:rStyle ns0:val="Hyperlink.4"/>
          <ns0:rtl ns0:val="0"/>
          <ns0:lang ns0:val="en-US"/>
        </ns0:rPr>
        <ns0:t>which</ns0:t>
      </ns0:r>
      <ns0:r>
        <ns0:rPr>
          <ns0:rStyle ns0:val="None"/>
          <ns0:spacing ns0:val="0"/>
          <ns0:rtl ns0:val="0"/>
          <ns0:lang ns0:val="en-US"/>
        </ns0:rPr>
        <ns0:t xml:space="preserve"> </ns0:t>
      </ns0:r>
      <ns0:r>
        <ns0:rPr>
          <ns0:rStyle ns0:val="Hyperlink.4"/>
          <ns0:rtl ns0:val="0"/>
          <ns0:lang ns0:val="en-US"/>
        </ns0:rPr>
        <ns0:t>were</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applicable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439 Rachel Pike Suite 967, Alisonton, CA 16461</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Anderson Inc</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delay</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non-compliance</ns0:t>
      </ns0:r>
      <ns0:r>
        <ns0:rPr>
          <ns0:rStyle ns0:val="None"/>
          <ns0:spacing ns0:val="0"/>
          <ns0:rtl ns0:val="0"/>
          <ns0:lang ns0:val="en-US"/>
        </ns0:rPr>
        <ns0:t xml:space="preserve"> </ns0:t>
      </ns0:r>
      <ns0:r>
        <ns0:rPr>
          <ns0:rStyle ns0:val="Hyperlink.4"/>
          <ns0:rtl ns0:val="0"/>
          <ns0:lang ns0:val="en-US"/>
        </ns0:rPr>
        <ns0:t>with</ns0:t>
      </ns0:r>
      <ns0:r>
        <ns0:rPr>
          <ns0:rStyle ns0:val="None"/>
          <ns0:spacing ns0:val="0"/>
          <ns0:rtl ns0:val="0"/>
          <ns0:lang ns0:val="en-US"/>
        </ns0:rPr>
        <ns0:t xml:space="preserve"> </ns0:t>
      </ns0:r>
      <ns0:r>
        <ns0:rPr>
          <ns0:rStyle ns0:val="Hyperlink.4"/>
          <ns0:rtl ns0:val="0"/>
          <ns0:lang ns0:val="en-US"/>
        </ns0:rPr>
        <ns0:t>such applicable regulatory requirements, due to lack of experience or otherwise, may present certain potential challenges for our Company including but not limited to adverse regulatory actions or imposition of fines.</ns0:t>
      </ns0:r>
    </ns0:p>
    <ns0:p>
      <ns0:pPr>
        <ns0:pStyle ns0:val="Body Text"/>
        <ns0:spacing ns0:before="202"/>
        <ns0:ind ns0:left="796" ns0:right="162" ns0:firstLine="0"/>
        <ns0:jc ns0:val="both"/>
      </ns0:pP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result,</ns0:t>
      </ns0:r>
      <ns0:r>
        <ns0:rPr>
          <ns0:rStyle ns0:val="None"/>
          <ns0:spacing ns0:val="0"/>
          <ns0:rtl ns0:val="0"/>
          <ns0:lang ns0:val="en-US"/>
        </ns0:rPr>
        <ns0:t xml:space="preserve"> </ns0:t>
      </ns0:r>
      <ns0:r>
        <ns0:rPr>
          <ns0:rStyle ns0:val="Hyperlink.4"/>
          <ns0:rtl ns0:val="0"/>
          <ns0:lang ns0:val="en-US"/>
        </ns0:rPr>
        <ns0:t>Morse Ltd</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provide</ns0:t>
      </ns0:r>
      <ns0:r>
        <ns0:rPr>
          <ns0:rStyle ns0:val="None"/>
          <ns0:spacing ns0:val="0"/>
          <ns0:rtl ns0:val="0"/>
          <ns0:lang ns0:val="en-US"/>
        </ns0:rPr>
        <ns0:t xml:space="preserve"> </ns0:t>
      </ns0:r>
      <ns0:r>
        <ns0:rPr>
          <ns0:rStyle ns0:val="Hyperlink.4"/>
          <ns0:rtl ns0:val="0"/>
          <ns0:lang ns0:val="en-US"/>
        </ns0:rPr>
        <ns0:t>increased</ns0:t>
      </ns0:r>
      <ns0:r>
        <ns0:rPr>
          <ns0:rStyle ns0:val="None"/>
          <ns0:spacing ns0:val="0"/>
          <ns0:rtl ns0:val="0"/>
          <ns0:lang ns0:val="en-US"/>
        </ns0:rPr>
        <ns0:t xml:space="preserve"> </ns0:t>
      </ns0:r>
      <ns0:r>
        <ns0:rPr>
          <ns0:rStyle ns0:val="Hyperlink.4"/>
          <ns0:rtl ns0:val="0"/>
          <ns0:lang ns0:val="en-US"/>
        </ns0:rPr>
        <ns0:t>attention</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procedures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their</ns0:t>
      </ns0:r>
      <ns0:r>
        <ns0:rPr>
          <ns0:rStyle ns0:val="None"/>
          <ns0:spacing ns0:val="0"/>
          <ns0:rtl ns0:val="0"/>
          <ns0:lang ns0:val="en-US"/>
        </ns0:rPr>
        <ns0:t xml:space="preserve"> </ns0:t>
      </ns0:r>
      <ns0:r>
        <ns0:rPr>
          <ns0:rStyle ns0:val="Hyperlink.4"/>
          <ns0:rtl ns0:val="0"/>
          <ns0:lang ns0:val="en-US"/>
        </ns0:rPr>
        <ns0:t>attention</ns0:t>
      </ns0:r>
      <ns0:r>
        <ns0:rPr>
          <ns0:rStyle ns0:val="None"/>
          <ns0:spacing ns0:val="0"/>
          <ns0:rtl ns0:val="0"/>
          <ns0:lang ns0:val="en-US"/>
        </ns0:rPr>
        <ns0:t xml:space="preserve"> </ns0:t>
      </ns0:r>
      <ns0:r>
        <ns0:rPr>
          <ns0:rStyle ns0:val="Hyperlink.4"/>
          <ns0:rtl ns0:val="0"/>
          <ns0:lang ns0:val="en-US"/>
        </ns0:rPr>
        <ns0:t>may be</ns0:t>
      </ns0:r>
      <ns0:r>
        <ns0:rPr>
          <ns0:rStyle ns0:val="None"/>
          <ns0:spacing ns0:val="0"/>
          <ns0:rtl ns0:val="0"/>
          <ns0:lang ns0:val="en-US"/>
        </ns0:rPr>
        <ns0:t xml:space="preserve"> </ns0:t>
      </ns0:r>
      <ns0:r>
        <ns0:rPr>
          <ns0:rStyle ns0:val="Hyperlink.4"/>
          <ns0:rtl ns0:val="0"/>
          <ns0:lang ns0:val="en-US"/>
        </ns0:rPr>
        <ns0:t>diverted</ns0:t>
      </ns0:r>
      <ns0:r>
        <ns0:rPr>
          <ns0:rStyle ns0:val="Hyperlink.5"/>
          <ns0:rtl ns0:val="0"/>
          <ns0:lang ns0:val="en-US"/>
        </ns0:rPr>
        <ns0:t xml:space="preserve"> </ns0:t>
      </ns0:r>
      <ns0:r>
        <ns0:rPr>
          <ns0:rStyle ns0:val="Hyperlink.4"/>
          <ns0:rtl ns0:val="0"/>
          <ns0:lang ns0:val="en-US"/>
        </ns0:rPr>
        <ns0:t>from</ns0:t>
      </ns0:r>
      <ns0:r>
        <ns0:rPr>
          <ns0:rStyle ns0:val="Hyperlink.5"/>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business</ns0:t>
      </ns0:r>
      <ns0:r>
        <ns0:rPr>
          <ns0:rStyle ns0:val="None"/>
          <ns0:spacing ns0:val="0"/>
          <ns0:rtl ns0:val="0"/>
          <ns0:lang ns0:val="en-US"/>
        </ns0:rPr>
        <ns0:t xml:space="preserve"> </ns0:t>
      </ns0:r>
      <ns0:r>
        <ns0:rPr>
          <ns0:rStyle ns0:val="Hyperlink.4"/>
          <ns0:rtl ns0:val="0"/>
          <ns0:lang ns0:val="en-US"/>
        </ns0:rPr>
        <ns0:t>concerns,</ns0:t>
      </ns0:r>
      <ns0:r>
        <ns0:rPr>
          <ns0:rStyle ns0:val="None"/>
          <ns0:spacing ns0:val="0"/>
          <ns0:rtl ns0:val="0"/>
          <ns0:lang ns0:val="en-US"/>
        </ns0:rPr>
        <ns0:t xml:space="preserve"> </ns0:t>
      </ns0:r>
      <ns0:r>
        <ns0:rPr>
          <ns0:rStyle ns0:val="Hyperlink.4"/>
          <ns0:rtl ns0:val="0"/>
          <ns0:lang ns0:val="en-US"/>
        </ns0:rPr>
        <ns0:t>which</ns0:t>
      </ns0:r>
      <ns0:r>
        <ns0:rPr>
          <ns0:rStyle ns0:val="Hyperlink.5"/>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adversely</ns0:t>
      </ns0:r>
      <ns0:r>
        <ns0:rPr>
          <ns0:rStyle ns0:val="Hyperlink.5"/>
          <ns0:rtl ns0:val="0"/>
          <ns0:lang ns0:val="en-US"/>
        </ns0:rPr>
        <ns0:t xml:space="preserve"> </ns0:t>
      </ns0:r>
      <ns0:r>
        <ns0:rPr>
          <ns0:rStyle ns0:val="Hyperlink.4"/>
          <ns0:rtl ns0:val="0"/>
          <ns0:lang ns0:val="en-US"/>
        </ns0:rPr>
        <ns0:t>affect</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business,</ns0:t>
      </ns0:r>
      <ns0:r>
        <ns0:rPr>
          <ns0:rStyle ns0:val="None"/>
          <ns0:spacing ns0:val="0"/>
          <ns0:rtl ns0:val="0"/>
          <ns0:lang ns0:val="en-US"/>
        </ns0:rPr>
        <ns0:t xml:space="preserve"> </ns0:t>
      </ns0:r>
      <ns0:r>
        <ns0:rPr>
          <ns0:rStyle ns0:val="Hyperlink.4"/>
          <ns0:rtl ns0:val="0"/>
          <ns0:lang ns0:val="en-US"/>
        </ns0:rPr>
        <ns0:t>prospects,</ns0:t>
      </ns0:r>
      <ns0:r>
        <ns0:rPr>
          <ns0:rStyle ns0:val="None"/>
          <ns0:spacing ns0:val="0"/>
          <ns0:rtl ns0:val="0"/>
          <ns0:lang ns0:val="en-US"/>
        </ns0:rPr>
        <ns0:t xml:space="preserve"> </ns0:t>
      </ns0:r>
      <ns0:r>
        <ns0:rPr>
          <ns0:rStyle ns0:val="Hyperlink.4"/>
          <ns0:rtl ns0:val="0"/>
          <ns0:lang ns0:val="en-US"/>
        </ns0:rPr>
        <ns0:t>results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operations</ns0:t>
      </ns0:r>
      <ns0:r>
        <ns0:rPr>
          <ns0:rStyle ns0:val="None"/>
          <ns0:spacing ns0:val="0"/>
          <ns0:rtl ns0:val="0"/>
          <ns0:lang ns0:val="en-US"/>
        </ns0:rPr>
        <ns0:t xml:space="preserve"> </ns0:t>
      </ns0:r>
      <ns0:r>
        <ns0:rPr>
          <ns0:rStyle ns0:val="Hyperlink.4"/>
          <ns0:rtl ns0:val="0"/>
          <ns0:lang ns0:val="en-US"/>
        </ns0:rPr>
        <ns0:t>and financial condition.</ns0:t>
      </ns0:r>
    </ns0:p>
    <ns0:p>
      <ns0:pPr>
        <ns0:pStyle ns0:val="Heading 4"/>
        <ns0:numPr>
          <ns0:ilvl ns0:val="0"/>
          <ns0:numId ns0:val="48"/>
        </ns0:numPr>
        <ns0:ind ns0:right="162"/>
        <ns0:rPr>
          <ns0:lang ns0:val="en-US"/>
        </ns0:rPr>
      </ns0:pP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currently</ns0:t>
      </ns0:r>
      <ns0:r>
        <ns0:rPr>
          <ns0:rStyle ns0:val="None"/>
          <ns0:spacing ns0:val="0"/>
          <ns0:rtl ns0:val="0"/>
          <ns0:lang ns0:val="en-US"/>
        </ns0:rPr>
        <ns0:t xml:space="preserve"> </ns0:t>
      </ns0:r>
      <ns0:r>
        <ns0:rPr>
          <ns0:rStyle ns0:val="Hyperlink.4"/>
          <ns0:rtl ns0:val="0"/>
          <ns0:lang ns0:val="en-US"/>
        </ns0:rPr>
        <ns0:t>avail</ns0:t>
      </ns0:r>
      <ns0:r>
        <ns0:rPr>
          <ns0:rStyle ns0:val="None"/>
          <ns0:spacing ns0:val="0"/>
          <ns0:rtl ns0:val="0"/>
          <ns0:lang ns0:val="en-US"/>
        </ns0:rPr>
        <ns0:t xml:space="preserve"> </ns0:t>
      </ns0:r>
      <ns0:r>
        <ns0:rPr>
          <ns0:rStyle ns0:val="Hyperlink.4"/>
          <ns0:rtl ns0:val="0"/>
          <ns0:lang ns0:val="en-US"/>
        </ns0:rPr>
        <ns0:t>benefits</ns0:t>
      </ns0:r>
      <ns0:r>
        <ns0:rPr>
          <ns0:rStyle ns0:val="None"/>
          <ns0:spacing ns0:val="0"/>
          <ns0:rtl ns0:val="0"/>
          <ns0:lang ns0:val="en-US"/>
        </ns0:rPr>
        <ns0:t xml:space="preserve"> </ns0:t>
      </ns0:r>
      <ns0:r>
        <ns0:rPr>
          <ns0:rStyle ns0:val="Hyperlink.4"/>
          <ns0:rtl ns0:val="0"/>
          <ns0:lang ns0:val="en-US"/>
        </ns0:rPr>
        <ns0:t>under</ns0:t>
      </ns0:r>
      <ns0:r>
        <ns0:rPr>
          <ns0:rStyle ns0:val="None"/>
          <ns0:spacing ns0:val="0"/>
          <ns0:rtl ns0:val="0"/>
          <ns0:lang ns0:val="en-US"/>
        </ns0:rPr>
        <ns0:t xml:space="preserve"> </ns0:t>
      </ns0:r>
      <ns0:r>
        <ns0:rPr>
          <ns0:rStyle ns0:val="Hyperlink.4"/>
          <ns0:rtl ns0:val="0"/>
          <ns0:lang ns0:val="en-US"/>
        </ns0:rPr>
        <ns0:t>certain</ns0:t>
      </ns0:r>
      <ns0:r>
        <ns0:rPr>
          <ns0:rStyle ns0:val="Hyperlink.5"/>
          <ns0:rtl ns0:val="0"/>
          <ns0:lang ns0:val="en-US"/>
        </ns0:rPr>
        <ns0:t xml:space="preserve"> </ns0:t>
      </ns0:r>
      <ns0:r>
        <ns0:rPr>
          <ns0:rStyle ns0:val="Hyperlink.4"/>
          <ns0:rtl ns0:val="0"/>
          <ns0:lang ns0:val="en-US"/>
        </ns0:rPr>
        <ns0:t>Government</ns0:t>
      </ns0:r>
      <ns0:r>
        <ns0:rPr>
          <ns0:rStyle ns0:val="None"/>
          <ns0:spacing ns0:val="0"/>
          <ns0:rtl ns0:val="0"/>
          <ns0:lang ns0:val="en-US"/>
        </ns0:rPr>
        <ns0:t xml:space="preserve"> </ns0:t>
      </ns0:r>
      <ns0:r>
        <ns0:rPr>
          <ns0:rStyle ns0:val="Hyperlink.4"/>
          <ns0:rtl ns0:val="0"/>
          <ns0:lang ns0:val="en-US"/>
        </ns0:rPr>
        <ns0:t>incentive</ns0:t>
      </ns0:r>
      <ns0:r>
        <ns0:rPr>
          <ns0:rStyle ns0:val="None"/>
          <ns0:spacing ns0:val="0"/>
          <ns0:rtl ns0:val="0"/>
          <ns0:lang ns0:val="en-US"/>
        </ns0:rPr>
        <ns0:t xml:space="preserve"> </ns0:t>
      </ns0:r>
      <ns0:r>
        <ns0:rPr>
          <ns0:rStyle ns0:val="Hyperlink.4"/>
          <ns0:rtl ns0:val="0"/>
          <ns0:lang ns0:val="en-US"/>
        </ns0:rPr>
        <ns0:t>schemes.</ns0:t>
      </ns0:r>
      <ns0:r>
        <ns0:rPr>
          <ns0:rStyle ns0:val="None"/>
          <ns0:spacing ns0:val="0"/>
          <ns0:rtl ns0:val="0"/>
          <ns0:lang ns0:val="en-US"/>
        </ns0:rPr>
        <ns0:t xml:space="preserve"> </ns0:t>
      </ns0:r>
      <ns0:r>
        <ns0:rPr>
          <ns0:rStyle ns0:val="Hyperlink.4"/>
          <ns0:rtl ns0:val="0"/>
          <ns0:lang ns0:val="en-US"/>
        </ns0:rPr>
        <ns0:t>Cancellation</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inability to</ns0:t>
      </ns0:r>
      <ns0:r>
        <ns0:rPr>
          <ns0:rStyle ns0:val="Hyperlink.5"/>
          <ns0:rtl ns0:val="0"/>
          <ns0:lang ns0:val="en-US"/>
        </ns0:rPr>
        <ns0:t xml:space="preserve"> </ns0:t>
      </ns0:r>
      <ns0:r>
        <ns0:rPr>
          <ns0:rStyle ns0:val="Hyperlink.4"/>
          <ns0:rtl ns0:val="0"/>
          <ns0:lang ns0:val="en-US"/>
        </ns0:rPr>
        <ns0:t>meet</ns0:t>
      </ns0:r>
      <ns0:r>
        <ns0:rPr>
          <ns0:rStyle ns0:val="None"/>
          <ns0:spacing ns0:val="0"/>
          <ns0:rtl ns0:val="0"/>
          <ns0:lang ns0:val="en-US"/>
        </ns0:rPr>
        <ns0:t xml:space="preserve"> </ns0:t>
      </ns0:r>
      <ns0:r>
        <ns0:rPr>
          <ns0:rStyle ns0:val="Hyperlink.4"/>
          <ns0:rtl ns0:val="0"/>
          <ns0:lang ns0:val="en-US"/>
        </ns0:rPr>
        <ns0:t>the conditions under such schemes may result in adversely affect our business operations, cash flows, results of operations and financial condition.</ns0:t>
      </ns0:r>
    </ns0:p>
    <ns0:p>
      <ns0:pPr>
        <ns0:pStyle ns0:val="Body Text"/>
        <ns0:spacing ns0:before="199"/>
        <ns0:ind ns0:left="796" ns0:right="155" ns0:firstLine="0"/>
        <ns0:jc ns0:val="both"/>
      </ns0:pPr>
      <ns0:r>
        <ns0:rPr>
          <ns0:rStyle ns0:val="Hyperlink.4"/>
          <ns0:rtl ns0:val="0"/>
          <ns0:lang ns0:val="en-US"/>
        </ns0:rPr>
        <ns0:t>During the three-month period ended June 30, 2025, and Martin-Key, our Company has availed certain incentives such as Merchandise Exports from Love-Lucas (</ns0:t>
      </ns0:r>
      <ns0:r>
        <ns0:rPr>
          <ns0:rStyle ns0:val="Hyperlink.4"/>
          <ns0:rtl ns0:val="0"/>
          <ns0:lang ns0:val="en-US"/>
        </ns0:rPr>
        <ns0:t>“</ns0:t>
      </ns0:r>
      <ns0:r>
        <ns0:rPr>
          <ns0:rStyle ns0:val="None"/>
          <ns0:b ns0:val="1"/>
          <ns0:bCs ns0:val="1"/>
          <ns0:rtl ns0:val="0"/>
          <ns0:lang ns0:val="en-US"/>
        </ns0:rPr>
        <ns0:t>MEIS</ns0:t>
      </ns0:r>
      <ns0:r>
        <ns0:rPr>
          <ns0:rStyle ns0:val="Hyperlink.4"/>
          <ns0:rtl ns0:val="0"/>
          <ns0:lang ns0:val="en-US"/>
        </ns0:rPr>
        <ns0:t>”</ns0:t>
      </ns0:r>
      <ns0:r>
        <ns0:rPr>
          <ns0:rStyle ns0:val="Hyperlink.4"/>
          <ns0:rtl ns0:val="0"/>
          <ns0:lang ns0:val="en-US"/>
        </ns0:rPr>
        <ns0:t>) and Remission of Duties or Taxes on Export of Products Scheme (</ns0:t>
      </ns0:r>
      <ns0:r>
        <ns0:rPr>
          <ns0:rStyle ns0:val="Hyperlink.4"/>
          <ns0:rtl ns0:val="0"/>
          <ns0:lang ns0:val="en-US"/>
        </ns0:rPr>
        <ns0:t>“</ns0:t>
      </ns0:r>
      <ns0:r>
        <ns0:rPr>
          <ns0:rStyle ns0:val="None"/>
          <ns0:b ns0:val="1"/>
          <ns0:bCs ns0:val="1"/>
          <ns0:rtl ns0:val="0"/>
          <ns0:lang ns0:val="en-US"/>
        </ns0:rPr>
        <ns0:t>RoDTEP</ns0:t>
      </ns0:r>
      <ns0:r>
        <ns0:rPr>
          <ns0:rStyle ns0:val="Hyperlink.4"/>
          <ns0:rtl ns0:val="0"/>
          <ns0:lang ns0:val="en-US"/>
        </ns0:rPr>
        <ns0:t>”</ns0:t>
      </ns0:r>
      <ns0:r>
        <ns0:rPr>
          <ns0:rStyle ns0:val="Hyperlink.4"/>
          <ns0:rtl ns0:val="0"/>
          <ns0:lang ns0:val="en-US"/>
        </ns0:rPr>
        <ns0:t>). Morgan, Miller and Mitchell:</ns0:t>
      </ns0:r>
    </ns0:p>
    <ns0:p>
      <ns0:pPr>
        <ns0:pStyle ns0:val="Body Text"/>
        <ns0:spacing ns0:before="4"/>
        <ns0:rPr>
          <ns0:rStyle ns0:val="Hyperlink.4"/>
          <ns0:sz ns0:val="17"/>
          <ns0:szCs ns0:val="17"/>
        </ns0:rPr>
      </ns0:pPr>
    </ns0:p>
    <ns0:tbl>
      <ns0:tblPr>
        <ns0:tblW ns0:w="9394" ns0:type="dxa"/>
        <ns0:jc ns0:val="left"/>
        <ns0:tblInd ns0:w="909"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1056"/>
        <ns0:gridCol ns0:w="1071"/>
        <ns0:gridCol ns0:w="1198"/>
        <ns0:gridCol ns0:w="1213"/>
        <ns0:gridCol ns0:w="1215"/>
        <ns0:gridCol ns0:w="1213"/>
        <ns0:gridCol ns0:w="1215"/>
        <ns0:gridCol ns0:w="1213"/>
      </ns0:tblGrid>
      <ns0:tr>
        <ns0:tblPrEx>
          <ns0:shd ns0:val="clear" ns0:color="auto" ns0:fill="ced7e7"/>
        </ns0:tblPrEx>
        <ns0:trPr>
          <ns0:trHeight ns0:val="626" ns0:hRule="atLeast"/>
        </ns0:trPr>
        <ns0:tc>
          <ns0:tcPr>
            <ns0:tcW ns0:type="dxa" ns0:w="2127"/>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370"/>
              <ns0:bottom ns0:type="dxa" ns0:w="80"/>
              <ns0:right ns0:type="dxa" ns0:w="344"/>
            </ns0:tcMar>
            <ns0:vAlign ns0:val="top"/>
          </ns0:tcPr>
          <ns0:p>
            <ns0:pPr>
              <ns0:pStyle ns0:val="Table Paragraph"/>
              <ns0:spacing ns0:line="206" ns0:lineRule="exact"/>
              <ns0:ind ns0:left="290" ns0:right="264" ns0:hanging="10"/>
            </ns0:pPr>
            <ns0:r>
              <ns0:rPr>
                <ns0:rStyle ns0:val="None"/>
                <ns0:b ns0:val="1"/>
                <ns0:bCs ns0:val="1"/>
                <ns0:sz ns0:val="18"/>
                <ns0:szCs ns0:val="18"/>
                <ns0:shd ns0:val="nil" ns0:color="auto" ns0:fill="auto"/>
                <ns0:rtl ns0:val="0"/>
                <ns0:lang ns0:val="en-US"/>
              </ns0:rPr>
              <ns0:t>Three-month</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period ended</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June</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30,</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2025</ns0:t>
            </ns0:r>
          </ns0:p>
        </ns0:tc>
        <ns0:tc>
          <ns0:tcPr>
            <ns0:tcW ns0:type="dxa" ns0:w="2411"/>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57"/>
              <ns0:bottom ns0:type="dxa" ns0:w="80"/>
              <ns0:right ns0:type="dxa" ns0:w="80"/>
            </ns0:tcMar>
            <ns0:vAlign ns0:val="top"/>
          </ns0:tcPr>
          <ns0:p>
            <ns0:pPr>
              <ns0:pStyle ns0:val="Table Paragraph"/>
              <ns0:spacing ns0:before="2"/>
              <ns0:ind ns0:left="777"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2025</ns0:t>
            </ns0:r>
          </ns0:p>
        </ns0:tc>
        <ns0:tc>
          <ns0:tcPr>
            <ns0:tcW ns0:type="dxa" ns0:w="2428"/>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65"/>
              <ns0:bottom ns0:type="dxa" ns0:w="80"/>
              <ns0:right ns0:type="dxa" ns0:w="80"/>
            </ns0:tcMar>
            <ns0:vAlign ns0:val="top"/>
          </ns0:tcPr>
          <ns0:p>
            <ns0:pPr>
              <ns0:pStyle ns0:val="Table Paragraph"/>
              <ns0:spacing ns0:before="2"/>
              <ns0:ind ns0:left="785"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2024</ns0:t>
            </ns0:r>
          </ns0:p>
        </ns0:tc>
        <ns0:tc>
          <ns0:tcPr>
            <ns0:tcW ns0:type="dxa" ns0:w="2428"/>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62"/>
              <ns0:bottom ns0:type="dxa" ns0:w="80"/>
              <ns0:right ns0:type="dxa" ns0:w="80"/>
            </ns0:tcMar>
            <ns0:vAlign ns0:val="top"/>
          </ns0:tcPr>
          <ns0:p>
            <ns0:pPr>
              <ns0:pStyle ns0:val="Table Paragraph"/>
              <ns0:spacing ns0:before="2"/>
              <ns0:ind ns0:left="782" ns0:firstLine="0"/>
            </ns0:pPr>
            <ns0:r>
              <ns0:rPr>
                <ns0:rStyle ns0:val="None"/>
                <ns0:b ns0:val="1"/>
                <ns0:bCs ns0:val="1"/>
                <ns0:sz ns0:val="18"/>
                <ns0:szCs ns0:val="18"/>
                <ns0:shd ns0:val="nil" ns0:color="auto" ns0:fill="auto"/>
                <ns0:rtl ns0:val="0"/>
                <ns0:lang ns0:val="en-US"/>
              </ns0:rPr>
              <ns0:t>Fiscal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2023</ns0:t>
            </ns0:r>
          </ns0:p>
        </ns0:tc>
      </ns0:tr>
      <ns0:tr>
        <ns0:tblPrEx>
          <ns0:shd ns0:val="clear" ns0:color="auto" ns0:fill="ced7e7"/>
        </ns0:tblPrEx>
        <ns0:trPr>
          <ns0:trHeight ns0:val="1398" ns0:hRule="atLeast"/>
        </ns0:trPr>
        <ns0:tc>
          <ns0:tcPr>
            <ns0:tcW ns0:type="dxa" ns0:w="105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95"/>
              <ns0:bottom ns0:type="dxa" ns0:w="80"/>
              <ns0:right ns0:type="dxa" ns0:w="139"/>
            </ns0:tcMar>
            <ns0:vAlign ns0:val="top"/>
          </ns0:tcPr>
          <ns0:p>
            <ns0:pPr>
              <ns0:pStyle ns0:val="Table Paragraph"/>
              <ns0:ind ns0:left="115" ns0:right="59" ns0:hanging="41"/>
              <ns0:jc ns0:val="both"/>
            </ns0:pPr>
            <ns0:r>
              <ns0:rPr>
                <ns0:rStyle ns0:val="None"/>
                <ns0:b ns0:val="1"/>
                <ns0:bCs ns0:val="1"/>
                <ns0:spacing ns0:val="-2"/>
                <ns0:sz ns0:val="18"/>
                <ns0:szCs ns0:val="18"/>
                <ns0:shd ns0:val="nil" ns0:color="auto" ns0:fill="auto"/>
                <ns0:rtl ns0:val="0"/>
                <ns0:lang ns0:val="en-US"/>
              </ns0:rPr>
              <ns0:t xml:space="preserve">Governmen </ns0:t>
            </ns0:r>
            <ns0:r>
              <ns0:rPr>
                <ns0:rStyle ns0:val="None"/>
                <ns0:b ns0:val="1"/>
                <ns0:bCs ns0:val="1"/>
                <ns0:sz ns0:val="18"/>
                <ns0:szCs ns0:val="18"/>
                <ns0:shd ns0:val="nil" ns0:color="auto" ns0:fill="auto"/>
                <ns0:rtl ns0:val="0"/>
                <ns0:lang ns0:val="en-US"/>
              </ns0:rPr>
              <ns0:t>t Incentive schemes (</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in million)</ns0:t>
            </ns0:r>
          </ns0:p>
        </ns0:tc>
        <ns0:tc>
          <ns0:tcPr>
            <ns0:tcW ns0:type="dxa" ns0:w="10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82"/>
              <ns0:bottom ns0:type="dxa" ns0:w="80"/>
              <ns0:right ns0:type="dxa" ns0:w="174"/>
            </ns0:tcMar>
            <ns0:vAlign ns0:val="top"/>
          </ns0:tcPr>
          <ns0:p>
            <ns0:pPr>
              <ns0:pStyle ns0:val="Table Paragraph"/>
              <ns0:ind ns0:left="102" ns0:right="94" ns0:firstLine="2"/>
              <ns0:jc ns0:val="center"/>
              <ns0:rPr>
                <ns0:rStyle ns0:val="None"/>
                <ns0:b ns0:val="1"/>
                <ns0:bCs ns0:val="1"/>
                <ns0:sz ns0:val="18"/>
                <ns0:szCs ns0:val="18"/>
                <ns0:shd ns0:val="nil" ns0:color="auto" ns0:fill="auto"/>
              </ns0:rPr>
            </ns0:pPr>
            <ns0:r>
              <ns0:rPr>
                <ns0:rStyle ns0:val="None"/>
                <ns0:b ns0:val="1"/>
                <ns0:bCs ns0:val="1"/>
                <ns0:spacing ns0:val="-2"/>
                <ns0:sz ns0:val="18"/>
                <ns0:szCs ns0:val="18"/>
                <ns0:shd ns0:val="nil" ns0:color="auto" ns0:fill="auto"/>
                <ns0:rtl ns0:val="0"/>
                <ns0:lang ns0:val="en-US"/>
              </ns0:rPr>
              <ns0:t xml:space="preserve">Percentage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Revenue </ns0:t>
            </ns0:r>
            <ns0:r>
              <ns0:rPr>
                <ns0:rStyle ns0:val="None"/>
                <ns0:b ns0:val="1"/>
                <ns0:bCs ns0:val="1"/>
                <ns0:spacing ns0:val="-4"/>
                <ns0:sz ns0:val="18"/>
                <ns0:szCs ns0:val="18"/>
                <ns0:shd ns0:val="nil" ns0:color="auto" ns0:fill="auto"/>
                <ns0:rtl ns0:val="0"/>
                <ns0:lang ns0:val="en-US"/>
              </ns0:rPr>
              <ns0:t xml:space="preserve">from </ns0:t>
            </ns0:r>
            <ns0:r>
              <ns0:rPr>
                <ns0:rStyle ns0:val="None"/>
                <ns0:b ns0:val="1"/>
                <ns0:bCs ns0:val="1"/>
                <ns0:spacing ns0:val="-2"/>
                <ns0:sz ns0:val="18"/>
                <ns0:szCs ns0:val="18"/>
                <ns0:shd ns0:val="nil" ns0:color="auto" ns0:fill="auto"/>
                <ns0:rtl ns0:val="0"/>
                <ns0:lang ns0:val="en-US"/>
              </ns0:rPr>
              <ns0:t>Bailey-Bishop</ns0:t>
            </ns0:r>
          </ns0:p>
          <ns0:p>
            <ns0:pPr>
              <ns0:pStyle ns0:val="Table Paragraph"/>
              <ns0:bidi ns0:val="0"/>
              <ns0:spacing ns0:line="186" ns0:lineRule="exact"/>
              <ns0:ind ns0:left="59" ns0:right="53" ns0:firstLine="0"/>
              <ns0:jc ns0:val="center"/>
              <ns0:rPr>
                <ns0:rtl ns0:val="0"/>
              </ns0:rPr>
            </ns0:pPr>
            <ns0:r>
              <ns0:rPr>
                <ns0:rStyle ns0:val="None"/>
                <ns0:b ns0:val="1"/>
                <ns0:bCs ns0:val="1"/>
                <ns0:spacing ns0:val="-5"/>
                <ns0:sz ns0:val="18"/>
                <ns0:szCs ns0:val="18"/>
                <ns0:shd ns0:val="nil" ns0:color="auto" ns0:fill="auto"/>
                <ns0:rtl ns0:val="0"/>
                <ns0:lang ns0:val="en-US"/>
              </ns0:rPr>
              <ns0:t>(%)</ns0:t>
            </ns0:r>
          </ns0:p>
        </ns0:tc>
        <ns0:tc>
          <ns0:tcPr>
            <ns0:tcW ns0:type="dxa" ns0:w="119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66"/>
              <ns0:bottom ns0:type="dxa" ns0:w="80"/>
              <ns0:right ns0:type="dxa" ns0:w="159"/>
            </ns0:tcMar>
            <ns0:vAlign ns0:val="top"/>
          </ns0:tcPr>
          <ns0:p>
            <ns0:pPr>
              <ns0:pStyle ns0:val="Table Paragraph"/>
              <ns0:ind ns0:left="86" ns0:right="79" ns0:hanging="2"/>
              <ns0:jc ns0:val="center"/>
            </ns0:pPr>
            <ns0:r>
              <ns0:rPr>
                <ns0:rStyle ns0:val="None"/>
                <ns0:b ns0:val="1"/>
                <ns0:bCs ns0:val="1"/>
                <ns0:spacing ns0:val="-2"/>
                <ns0:sz ns0:val="18"/>
                <ns0:szCs ns0:val="18"/>
                <ns0:shd ns0:val="nil" ns0:color="auto" ns0:fill="auto"/>
                <ns0:rtl ns0:val="0"/>
                <ns0:lang ns0:val="en-US"/>
              </ns0:rPr>
              <ns0:t xml:space="preserve">Government Incentive </ns0:t>
            </ns0:r>
            <ns0:r>
              <ns0:rPr>
                <ns0:rStyle ns0:val="None"/>
                <ns0:b ns0:val="1"/>
                <ns0:bCs ns0:val="1"/>
                <ns0:sz ns0:val="18"/>
                <ns0:szCs ns0:val="18"/>
                <ns0:shd ns0:val="nil" ns0:color="auto" ns0:fill="auto"/>
                <ns0:rtl ns0:val="0"/>
                <ns0:lang ns0:val="en-US"/>
              </ns0:rPr>
              <ns0:t>schemes</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in </ns0:t>
            </ns0:r>
            <ns0:r>
              <ns0:rPr>
                <ns0:rStyle ns0:val="None"/>
                <ns0:b ns0:val="1"/>
                <ns0:bCs ns0:val="1"/>
                <ns0:spacing ns0:val="-2"/>
                <ns0:sz ns0:val="18"/>
                <ns0:szCs ns0:val="18"/>
                <ns0:shd ns0:val="nil" ns0:color="auto" ns0:fill="auto"/>
                <ns0:rtl ns0:val="0"/>
                <ns0:lang ns0:val="en-US"/>
              </ns0:rPr>
              <ns0:t>million)</ns0:t>
            </ns0:r>
          </ns0:p>
        </ns0:tc>
        <ns0:tc>
          <ns0:tcPr>
            <ns0:tcW ns0:type="dxa" ns0:w="121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41"/>
              <ns0:bottom ns0:type="dxa" ns0:w="80"/>
              <ns0:right ns0:type="dxa" ns0:w="134"/>
            </ns0:tcMar>
            <ns0:vAlign ns0:val="top"/>
          </ns0:tcPr>
          <ns0:p>
            <ns0:pPr>
              <ns0:pStyle ns0:val="Table Paragraph"/>
              <ns0:ind ns0:left="61" ns0:right="54" ns0:hanging="2"/>
              <ns0:jc ns0:val="center"/>
            </ns0:pPr>
            <ns0:r>
              <ns0:rPr>
                <ns0:rStyle ns0:val="None"/>
                <ns0:b ns0:val="1"/>
                <ns0:bCs ns0:val="1"/>
                <ns0:sz ns0:val="18"/>
                <ns0:szCs ns0:val="18"/>
                <ns0:shd ns0:val="nil" ns0:color="auto" ns0:fill="auto"/>
                <ns0:rtl ns0:val="0"/>
                <ns0:lang ns0:val="en-US"/>
              </ns0:rPr>
              <ns0:t>Percentage of Revenue</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from </ns0:t>
            </ns0:r>
            <ns0:r>
              <ns0:rPr>
                <ns0:rStyle ns0:val="None"/>
                <ns0:b ns0:val="1"/>
                <ns0:bCs ns0:val="1"/>
                <ns0:spacing ns0:val="-2"/>
                <ns0:sz ns0:val="18"/>
                <ns0:szCs ns0:val="18"/>
                <ns0:shd ns0:val="nil" ns0:color="auto" ns0:fill="auto"/>
                <ns0:rtl ns0:val="0"/>
                <ns0:lang ns0:val="en-US"/>
              </ns0:rPr>
              <ns0:t xml:space="preserve">Bailey-Bishop </ns0:t>
            </ns0:r>
            <ns0:r>
              <ns0:rPr>
                <ns0:rStyle ns0:val="None"/>
                <ns0:b ns0:val="1"/>
                <ns0:bCs ns0:val="1"/>
                <ns0:spacing ns0:val="-4"/>
                <ns0:sz ns0:val="18"/>
                <ns0:szCs ns0:val="18"/>
                <ns0:shd ns0:val="nil" ns0:color="auto" ns0:fill="auto"/>
                <ns0:rtl ns0:val="0"/>
                <ns0:lang ns0:val="en-US"/>
              </ns0:rPr>
              <ns0:t>(%)</ns0:t>
            </ns0:r>
          </ns0:p>
        </ns0:tc>
        <ns0:tc>
          <ns0:tcPr>
            <ns0:tcW ns0:type="dxa" ns0:w="12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74"/>
              <ns0:bottom ns0:type="dxa" ns0:w="80"/>
              <ns0:right ns0:type="dxa" ns0:w="167"/>
            </ns0:tcMar>
            <ns0:vAlign ns0:val="top"/>
          </ns0:tcPr>
          <ns0:p>
            <ns0:pPr>
              <ns0:pStyle ns0:val="Table Paragraph"/>
              <ns0:ind ns0:left="94" ns0:right="87" ns0:firstLine="3"/>
              <ns0:jc ns0:val="center"/>
            </ns0:pPr>
            <ns0:r>
              <ns0:rPr>
                <ns0:rStyle ns0:val="None"/>
                <ns0:b ns0:val="1"/>
                <ns0:bCs ns0:val="1"/>
                <ns0:spacing ns0:val="-2"/>
                <ns0:sz ns0:val="18"/>
                <ns0:szCs ns0:val="18"/>
                <ns0:shd ns0:val="nil" ns0:color="auto" ns0:fill="auto"/>
                <ns0:rtl ns0:val="0"/>
                <ns0:lang ns0:val="en-US"/>
              </ns0:rPr>
              <ns0:t xml:space="preserve">Government Incentive </ns0:t>
            </ns0:r>
            <ns0:r>
              <ns0:rPr>
                <ns0:rStyle ns0:val="None"/>
                <ns0:b ns0:val="1"/>
                <ns0:bCs ns0:val="1"/>
                <ns0:sz ns0:val="18"/>
                <ns0:szCs ns0:val="18"/>
                <ns0:shd ns0:val="nil" ns0:color="auto" ns0:fill="auto"/>
                <ns0:rtl ns0:val="0"/>
                <ns0:lang ns0:val="en-US"/>
              </ns0:rPr>
              <ns0:t>schemes</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in </ns0:t>
            </ns0:r>
            <ns0:r>
              <ns0:rPr>
                <ns0:rStyle ns0:val="None"/>
                <ns0:b ns0:val="1"/>
                <ns0:bCs ns0:val="1"/>
                <ns0:spacing ns0:val="-2"/>
                <ns0:sz ns0:val="18"/>
                <ns0:szCs ns0:val="18"/>
                <ns0:shd ns0:val="nil" ns0:color="auto" ns0:fill="auto"/>
                <ns0:rtl ns0:val="0"/>
                <ns0:lang ns0:val="en-US"/>
              </ns0:rPr>
              <ns0:t>million)</ns0:t>
            </ns0:r>
          </ns0:p>
        </ns0:tc>
        <ns0:tc>
          <ns0:tcPr>
            <ns0:tcW ns0:type="dxa" ns0:w="121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40"/>
              <ns0:bottom ns0:type="dxa" ns0:w="80"/>
              <ns0:right ns0:type="dxa" ns0:w="135"/>
            </ns0:tcMar>
            <ns0:vAlign ns0:val="top"/>
          </ns0:tcPr>
          <ns0:p>
            <ns0:pPr>
              <ns0:pStyle ns0:val="Table Paragraph"/>
              <ns0:ind ns0:left="60" ns0:right="55" ns0:hanging="2"/>
              <ns0:jc ns0:val="center"/>
            </ns0:pPr>
            <ns0:r>
              <ns0:rPr>
                <ns0:rStyle ns0:val="None"/>
                <ns0:b ns0:val="1"/>
                <ns0:bCs ns0:val="1"/>
                <ns0:sz ns0:val="18"/>
                <ns0:szCs ns0:val="18"/>
                <ns0:shd ns0:val="nil" ns0:color="auto" ns0:fill="auto"/>
                <ns0:rtl ns0:val="0"/>
                <ns0:lang ns0:val="en-US"/>
              </ns0:rPr>
              <ns0:t>Percentage of Revenue</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from </ns0:t>
            </ns0:r>
            <ns0:r>
              <ns0:rPr>
                <ns0:rStyle ns0:val="None"/>
                <ns0:b ns0:val="1"/>
                <ns0:bCs ns0:val="1"/>
                <ns0:spacing ns0:val="-2"/>
                <ns0:sz ns0:val="18"/>
                <ns0:szCs ns0:val="18"/>
                <ns0:shd ns0:val="nil" ns0:color="auto" ns0:fill="auto"/>
                <ns0:rtl ns0:val="0"/>
                <ns0:lang ns0:val="en-US"/>
              </ns0:rPr>
              <ns0:t xml:space="preserve">Bailey-Bishop </ns0:t>
            </ns0:r>
            <ns0:r>
              <ns0:rPr>
                <ns0:rStyle ns0:val="None"/>
                <ns0:b ns0:val="1"/>
                <ns0:bCs ns0:val="1"/>
                <ns0:spacing ns0:val="-4"/>
                <ns0:sz ns0:val="18"/>
                <ns0:szCs ns0:val="18"/>
                <ns0:shd ns0:val="nil" ns0:color="auto" ns0:fill="auto"/>
                <ns0:rtl ns0:val="0"/>
                <ns0:lang ns0:val="en-US"/>
              </ns0:rPr>
              <ns0:t>(%)</ns0:t>
            </ns0:r>
          </ns0:p>
        </ns0:tc>
        <ns0:tc>
          <ns0:tcPr>
            <ns0:tcW ns0:type="dxa" ns0:w="12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71"/>
              <ns0:bottom ns0:type="dxa" ns0:w="80"/>
              <ns0:right ns0:type="dxa" ns0:w="171"/>
            </ns0:tcMar>
            <ns0:vAlign ns0:val="top"/>
          </ns0:tcPr>
          <ns0:p>
            <ns0:pPr>
              <ns0:pStyle ns0:val="Table Paragraph"/>
              <ns0:ind ns0:left="91" ns0:right="91" ns0:firstLine="3"/>
              <ns0:jc ns0:val="center"/>
            </ns0:pPr>
            <ns0:r>
              <ns0:rPr>
                <ns0:rStyle ns0:val="None"/>
                <ns0:b ns0:val="1"/>
                <ns0:bCs ns0:val="1"/>
                <ns0:spacing ns0:val="-2"/>
                <ns0:sz ns0:val="18"/>
                <ns0:szCs ns0:val="18"/>
                <ns0:shd ns0:val="nil" ns0:color="auto" ns0:fill="auto"/>
                <ns0:rtl ns0:val="0"/>
                <ns0:lang ns0:val="en-US"/>
              </ns0:rPr>
              <ns0:t xml:space="preserve">Government Incentive </ns0:t>
            </ns0:r>
            <ns0:r>
              <ns0:rPr>
                <ns0:rStyle ns0:val="None"/>
                <ns0:b ns0:val="1"/>
                <ns0:bCs ns0:val="1"/>
                <ns0:sz ns0:val="18"/>
                <ns0:szCs ns0:val="18"/>
                <ns0:shd ns0:val="nil" ns0:color="auto" ns0:fill="auto"/>
                <ns0:rtl ns0:val="0"/>
                <ns0:lang ns0:val="en-US"/>
              </ns0:rPr>
              <ns0:t>schemes</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in </ns0:t>
            </ns0:r>
            <ns0:r>
              <ns0:rPr>
                <ns0:rStyle ns0:val="None"/>
                <ns0:b ns0:val="1"/>
                <ns0:bCs ns0:val="1"/>
                <ns0:spacing ns0:val="-2"/>
                <ns0:sz ns0:val="18"/>
                <ns0:szCs ns0:val="18"/>
                <ns0:shd ns0:val="nil" ns0:color="auto" ns0:fill="auto"/>
                <ns0:rtl ns0:val="0"/>
                <ns0:lang ns0:val="en-US"/>
              </ns0:rPr>
              <ns0:t>million)</ns0:t>
            </ns0:r>
          </ns0:p>
        </ns0:tc>
        <ns0:tc>
          <ns0:tcPr>
            <ns0:tcW ns0:type="dxa" ns0:w="121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39"/>
              <ns0:bottom ns0:type="dxa" ns0:w="80"/>
              <ns0:right ns0:type="dxa" ns0:w="136"/>
            </ns0:tcMar>
            <ns0:vAlign ns0:val="top"/>
          </ns0:tcPr>
          <ns0:p>
            <ns0:pPr>
              <ns0:pStyle ns0:val="Table Paragraph"/>
              <ns0:ind ns0:left="59" ns0:right="56" ns0:hanging="2"/>
              <ns0:jc ns0:val="center"/>
            </ns0:pPr>
            <ns0:r>
              <ns0:rPr>
                <ns0:rStyle ns0:val="None"/>
                <ns0:b ns0:val="1"/>
                <ns0:bCs ns0:val="1"/>
                <ns0:sz ns0:val="18"/>
                <ns0:szCs ns0:val="18"/>
                <ns0:shd ns0:val="nil" ns0:color="auto" ns0:fill="auto"/>
                <ns0:rtl ns0:val="0"/>
                <ns0:lang ns0:val="en-US"/>
              </ns0:rPr>
              <ns0:t>Percentage of Revenue</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from </ns0:t>
            </ns0:r>
            <ns0:r>
              <ns0:rPr>
                <ns0:rStyle ns0:val="None"/>
                <ns0:b ns0:val="1"/>
                <ns0:bCs ns0:val="1"/>
                <ns0:spacing ns0:val="-2"/>
                <ns0:sz ns0:val="18"/>
                <ns0:szCs ns0:val="18"/>
                <ns0:shd ns0:val="nil" ns0:color="auto" ns0:fill="auto"/>
                <ns0:rtl ns0:val="0"/>
                <ns0:lang ns0:val="en-US"/>
              </ns0:rPr>
              <ns0:t xml:space="preserve">Bailey-Bishop </ns0:t>
            </ns0:r>
            <ns0:r>
              <ns0:rPr>
                <ns0:rStyle ns0:val="None"/>
                <ns0:b ns0:val="1"/>
                <ns0:bCs ns0:val="1"/>
                <ns0:spacing ns0:val="-4"/>
                <ns0:sz ns0:val="18"/>
                <ns0:szCs ns0:val="18"/>
                <ns0:shd ns0:val="nil" ns0:color="auto" ns0:fill="auto"/>
                <ns0:rtl ns0:val="0"/>
                <ns0:lang ns0:val="en-US"/>
              </ns0:rPr>
              <ns0:t>(%)</ns0:t>
            </ns0:r>
          </ns0:p>
        </ns0:tc>
      </ns0:tr>
      <ns0:tr>
        <ns0:tblPrEx>
          <ns0:shd ns0:val="clear" ns0:color="auto" ns0:fill="ced7e7"/>
        </ns0:tblPrEx>
        <ns0:trPr>
          <ns0:trHeight ns0:val="384" ns0:hRule="atLeast"/>
        </ns0:trPr>
        <ns0:tc>
          <ns0:tcPr>
            <ns0:tcW ns0:type="dxa" ns0:w="105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763"/>
              <ns0:bottom ns0:type="dxa" ns0:w="80"/>
              <ns0:right ns0:type="dxa" ns0:w="80"/>
            </ns0:tcMar>
            <ns0:vAlign ns0:val="top"/>
          </ns0:tcPr>
          <ns0:p>
            <ns0:pPr>
              <ns0:pStyle ns0:val="Table Paragraph"/>
              <ns0:spacing ns0:before="2" ns0:line="186" ns0:lineRule="exact"/>
              <ns0:ind ns0:left="683" ns0:firstLine="0"/>
            </ns0:pPr>
            <ns0:r>
              <ns0:rPr>
                <ns0:rStyle ns0:val="None"/>
                <ns0:spacing ns0:val="-4"/>
                <ns0:sz ns0:val="18"/>
                <ns0:szCs ns0:val="18"/>
                <ns0:shd ns0:val="nil" ns0:color="auto" ns0:fill="auto"/>
                <ns0:rtl ns0:val="0"/>
                <ns0:lang ns0:val="en-US"/>
              </ns0:rPr>
              <ns0:t>2.67</ns0:t>
            </ns0:r>
          </ns0:p>
        </ns0:tc>
        <ns0:tc>
          <ns0:tcPr>
            <ns0:tcW ns0:type="dxa" ns0:w="10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627"/>
              <ns0:bottom ns0:type="dxa" ns0:w="80"/>
              <ns0:right ns0:type="dxa" ns0:w="80"/>
            </ns0:tcMar>
            <ns0:vAlign ns0:val="top"/>
          </ns0:tcPr>
          <ns0:p>
            <ns0:pPr>
              <ns0:pStyle ns0:val="Table Paragraph"/>
              <ns0:spacing ns0:before="2" ns0:line="186" ns0:lineRule="exact"/>
              <ns0:ind ns0:left="547" ns0:firstLine="0"/>
            </ns0:pPr>
            <ns0:r>
              <ns0:rPr>
                <ns0:rStyle ns0:val="Hyperlink.7"/>
                <ns0:spacing ns0:val="-2"/>
                <ns0:sz ns0:val="18"/>
                <ns0:szCs ns0:val="18"/>
                <ns0:shd ns0:val="nil" ns0:color="auto" ns0:fill="auto"/>
                <ns0:rtl ns0:val="0"/>
                <ns0:lang ns0:val="en-US"/>
              </ns0:rPr>
              <ns0:t>0.05%</ns0:t>
            </ns0:r>
          </ns0:p>
        </ns0:tc>
        <ns0:tc>
          <ns0:tcPr>
            <ns0:tcW ns0:type="dxa" ns0:w="119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11"/>
              <ns0:bottom ns0:type="dxa" ns0:w="80"/>
              <ns0:right ns0:type="dxa" ns0:w="80"/>
            </ns0:tcMar>
            <ns0:vAlign ns0:val="top"/>
          </ns0:tcPr>
          <ns0:p>
            <ns0:pPr>
              <ns0:pStyle ns0:val="Table Paragraph"/>
              <ns0:spacing ns0:before="2" ns0:line="186" ns0:lineRule="exact"/>
              <ns0:ind ns0:left="731" ns0:firstLine="0"/>
            </ns0:pPr>
            <ns0:r>
              <ns0:rPr>
                <ns0:rStyle ns0:val="Hyperlink.7"/>
                <ns0:spacing ns0:val="-2"/>
                <ns0:sz ns0:val="18"/>
                <ns0:szCs ns0:val="18"/>
                <ns0:shd ns0:val="nil" ns0:color="auto" ns0:fill="auto"/>
                <ns0:rtl ns0:val="0"/>
                <ns0:lang ns0:val="en-US"/>
              </ns0:rPr>
              <ns0:t>25.58</ns0:t>
            </ns0:r>
          </ns0:p>
        </ns0:tc>
        <ns0:tc>
          <ns0:tcPr>
            <ns0:tcW ns0:type="dxa" ns0:w="121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768"/>
              <ns0:bottom ns0:type="dxa" ns0:w="80"/>
              <ns0:right ns0:type="dxa" ns0:w="80"/>
            </ns0:tcMar>
            <ns0:vAlign ns0:val="top"/>
          </ns0:tcPr>
          <ns0:p>
            <ns0:pPr>
              <ns0:pStyle ns0:val="Table Paragraph"/>
              <ns0:spacing ns0:before="2" ns0:line="186" ns0:lineRule="exact"/>
              <ns0:ind ns0:left="688" ns0:firstLine="0"/>
            </ns0:pPr>
            <ns0:r>
              <ns0:rPr>
                <ns0:rStyle ns0:val="Hyperlink.7"/>
                <ns0:spacing ns0:val="-2"/>
                <ns0:sz ns0:val="18"/>
                <ns0:szCs ns0:val="18"/>
                <ns0:shd ns0:val="nil" ns0:color="auto" ns0:fill="auto"/>
                <ns0:rtl ns0:val="0"/>
                <ns0:lang ns0:val="en-US"/>
              </ns0:rPr>
              <ns0:t>0.13%</ns0:t>
            </ns0:r>
          </ns0:p>
        </ns0:tc>
        <ns0:tc>
          <ns0:tcPr>
            <ns0:tcW ns0:type="dxa" ns0:w="12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before="2" ns0:line="186" ns0:lineRule="exact"/>
              <ns0:ind ns0:right="48"/>
              <ns0:jc ns0:val="right"/>
            </ns0:pPr>
            <ns0:r>
              <ns0:rPr>
                <ns0:rStyle ns0:val="None"/>
                <ns0:spacing ns0:val="-10"/>
                <ns0:sz ns0:val="18"/>
                <ns0:szCs ns0:val="18"/>
                <ns0:shd ns0:val="nil" ns0:color="auto" ns0:fill="auto"/>
                <ns0:rtl ns0:val="0"/>
                <ns0:lang ns0:val="en-US"/>
              </ns0:rPr>
              <ns0:t>0</ns0:t>
            </ns0:r>
          </ns0:p>
        </ns0:tc>
        <ns0:tc>
          <ns0:tcPr>
            <ns0:tcW ns0:type="dxa" ns0:w="121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before="2" ns0:line="186" ns0:lineRule="exact"/>
              <ns0:ind ns0:right="45"/>
              <ns0:jc ns0:val="right"/>
            </ns0:pPr>
            <ns0:r>
              <ns0:rPr>
                <ns0:rStyle ns0:val="None"/>
                <ns0:spacing ns0:val="-5"/>
                <ns0:sz ns0:val="18"/>
                <ns0:szCs ns0:val="18"/>
                <ns0:shd ns0:val="nil" ns0:color="auto" ns0:fill="auto"/>
                <ns0:rtl ns0:val="0"/>
                <ns0:lang ns0:val="en-US"/>
              </ns0:rPr>
              <ns0:t>0%</ns0:t>
            </ns0:r>
          </ns0:p>
        </ns0:tc>
        <ns0:tc>
          <ns0:tcPr>
            <ns0:tcW ns0:type="dxa" ns0:w="121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32"/>
            </ns0:tcMar>
            <ns0:vAlign ns0:val="top"/>
          </ns0:tcPr>
          <ns0:p>
            <ns0:pPr>
              <ns0:pStyle ns0:val="Table Paragraph"/>
              <ns0:spacing ns0:before="2" ns0:line="186" ns0:lineRule="exact"/>
              <ns0:ind ns0:right="52"/>
              <ns0:jc ns0:val="right"/>
            </ns0:pPr>
            <ns0:r>
              <ns0:rPr>
                <ns0:rStyle ns0:val="None"/>
                <ns0:spacing ns0:val="-4"/>
                <ns0:sz ns0:val="18"/>
                <ns0:szCs ns0:val="18"/>
                <ns0:shd ns0:val="nil" ns0:color="auto" ns0:fill="auto"/>
                <ns0:rtl ns0:val="0"/>
                <ns0:lang ns0:val="en-US"/>
              </ns0:rPr>
              <ns0:t>0.75</ns0:t>
            </ns0:r>
          </ns0:p>
        </ns0:tc>
        <ns0:tc>
          <ns0:tcPr>
            <ns0:tcW ns0:type="dxa" ns0:w="121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766"/>
              <ns0:bottom ns0:type="dxa" ns0:w="80"/>
              <ns0:right ns0:type="dxa" ns0:w="80"/>
            </ns0:tcMar>
            <ns0:vAlign ns0:val="top"/>
          </ns0:tcPr>
          <ns0:p>
            <ns0:pPr>
              <ns0:pStyle ns0:val="Table Paragraph"/>
              <ns0:spacing ns0:before="2" ns0:line="186" ns0:lineRule="exact"/>
              <ns0:ind ns0:left="686" ns0:firstLine="0"/>
            </ns0:pPr>
            <ns0:r>
              <ns0:rPr>
                <ns0:rStyle ns0:val="Hyperlink.7"/>
                <ns0:spacing ns0:val="-2"/>
                <ns0:sz ns0:val="18"/>
                <ns0:szCs ns0:val="18"/>
                <ns0:shd ns0:val="nil" ns0:color="auto" ns0:fill="auto"/>
                <ns0:rtl ns0:val="0"/>
                <ns0:lang ns0:val="en-US"/>
              </ns0:rPr>
              <ns0:t>0.01%</ns0:t>
            </ns0:r>
          </ns0:p>
        </ns0:tc>
      </ns0:tr>
    </ns0:tbl>
    <ns0:p>
      <ns0:pPr>
        <ns0:pStyle ns0:val="Body Text"/>
        <ns0:spacing ns0:before="4"/>
        <ns0:ind ns0:left="801" ns0:hanging="801"/>
        <ns0:rPr>
          <ns0:rStyle ns0:val="Hyperlink.4"/>
          <ns0:sz ns0:val="17"/>
          <ns0:szCs ns0:val="17"/>
        </ns0:rPr>
      </ns0:pPr>
    </ns0:p>
    <ns0:p>
      <ns0:pPr>
        <ns0:pStyle ns0:val="Body Text"/>
        <ns0:spacing ns0:before="1"/>
      </ns0:pPr>
    </ns0:p>
    <ns0:p>
      <ns0:pPr>
        <ns0:pStyle ns0:val="Body Text"/>
        <ns0:ind ns0:left="796" ns0:right="151" ns0:firstLine="0"/>
        <ns0:jc ns0:val="both"/>
      </ns0:pPr>
      <ns0:r>
        <ns0:rPr>
          <ns0:rStyle ns0:val="Hyperlink.4"/>
          <ns0:rtl ns0:val="0"/>
          <ns0:lang ns0:val="en-US"/>
        </ns0:rPr>
        <ns0:t>In Randolph, Reed and Young, including in relation to, setting up of our Julie Ford, we expect to receive incentives from the Peters, Ortiz and Jones under the Maharashtra Industrial Policy, 2019 (</ns0:t>
      </ns0:r>
      <ns0:r>
        <ns0:rPr>
          <ns0:rStyle ns0:val="Hyperlink.4"/>
          <ns0:rtl ns0:val="0"/>
          <ns0:lang ns0:val="en-US"/>
        </ns0:rPr>
        <ns0:t>“</ns0:t>
      </ns0:r>
      <ns0:r>
        <ns0:rPr>
          <ns0:rStyle ns0:val="None"/>
          <ns0:b ns0:val="1"/>
          <ns0:bCs ns0:val="1"/>
          <ns0:rtl ns0:val="0"/>
          <ns0:lang ns0:val="en-US"/>
        </ns0:rPr>
        <ns0:t>Jones Ltd</ns0:t>
      </ns0:r>
      <ns0:r>
        <ns0:rPr>
          <ns0:rStyle ns0:val="Hyperlink.4"/>
          <ns0:rtl ns0:val="0"/>
          <ns0:lang ns0:val="en-US"/>
        </ns0:rPr>
        <ns0:t>”</ns0:t>
      </ns0:r>
      <ns0:r>
        <ns0:rPr>
          <ns0:rStyle ns0:val="Hyperlink.4"/>
          <ns0:rtl ns0:val="0"/>
          <ns0:lang ns0:val="en-US"/>
        </ns0:rPr>
        <ns0:t>), which aims</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incentivise</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companies</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setting</ns0:t>
      </ns0:r>
      <ns0:r>
        <ns0:rPr>
          <ns0:rStyle ns0:val="None"/>
          <ns0:spacing ns0:val="0"/>
          <ns0:rtl ns0:val="0"/>
          <ns0:lang ns0:val="en-US"/>
        </ns0:rPr>
        <ns0:t xml:space="preserve"> </ns0:t>
      </ns0:r>
      <ns0:r>
        <ns0:rPr>
          <ns0:rStyle ns0:val="Hyperlink.4"/>
          <ns0:rtl ns0:val="0"/>
          <ns0:lang ns0:val="en-US"/>
        </ns0:rPr>
        <ns0:t>up</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expanding</ns0:t>
      </ns0:r>
      <ns0:r>
        <ns0:rPr>
          <ns0:rStyle ns0:val="None"/>
          <ns0:spacing ns0:val="0"/>
          <ns0:rtl ns0:val="0"/>
          <ns0:lang ns0:val="en-US"/>
        </ns0:rPr>
        <ns0:t xml:space="preserve"> </ns0:t>
      </ns0:r>
      <ns0:r>
        <ns0:rPr>
          <ns0:rStyle ns0:val="Hyperlink.4"/>
          <ns0:rtl ns0:val="0"/>
          <ns0:lang ns0:val="en-US"/>
        </ns0:rPr>
        <ns0:t>existing</ns0:t>
      </ns0:r>
      <ns0:r>
        <ns0:rPr>
          <ns0:rStyle ns0:val="None"/>
          <ns0:spacing ns0:val="0"/>
          <ns0:rtl ns0:val="0"/>
          <ns0:lang ns0:val="en-US"/>
        </ns0:rPr>
        <ns0:t xml:space="preserve"> </ns0:t>
      </ns0:r>
      <ns0:r>
        <ns0:rPr>
          <ns0:rStyle ns0:val="Hyperlink.4"/>
          <ns0:rtl ns0:val="0"/>
          <ns0:lang ns0:val="en-US"/>
        </ns0:rPr>
        <ns0:t>facilities</ns0:t>
      </ns0:r>
      <ns0:r>
        <ns0:rPr>
          <ns0:rStyle ns0:val="None"/>
          <ns0:spacing ns0:val="0"/>
          <ns0:rtl ns0:val="0"/>
          <ns0:lang ns0:val="en-US"/>
        </ns0:rPr>
        <ns0:t xml:space="preserve"> </ns0:t>
      </ns0:r>
      <ns0:r>
        <ns0:rPr>
          <ns0:rStyle ns0:val="Hyperlink.4"/>
          <ns0:rtl ns0:val="0"/>
          <ns0:lang ns0:val="en-US"/>
        </ns0:rPr>
        <ns0:t>primarily</ns0:t>
      </ns0:r>
      <ns0:r>
        <ns0:rPr>
          <ns0:rStyle ns0:val="None"/>
          <ns0:spacing ns0:val="0"/>
          <ns0:rtl ns0:val="0"/>
          <ns0:lang ns0:val="en-US"/>
        </ns0:rPr>
        <ns0:t xml:space="preserve"> </ns0:t>
      </ns0:r>
      <ns0:r>
        <ns0:rPr>
          <ns0:rStyle ns0:val="Hyperlink.4"/>
          <ns0:rtl ns0:val="0"/>
          <ns0:lang ns0:val="en-US"/>
        </ns0:rPr>
        <ns0:t>based</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certain</ns0:t>
      </ns0:r>
      <ns0:r>
        <ns0:rPr>
          <ns0:rStyle ns0:val="None"/>
          <ns0:spacing ns0:val="0"/>
          <ns0:rtl ns0:val="0"/>
          <ns0:lang ns0:val="en-US"/>
        </ns0:rPr>
        <ns0:t xml:space="preserve"> </ns0:t>
      </ns0:r>
      <ns0:r>
        <ns0:rPr>
          <ns0:rStyle ns0:val="Hyperlink.4"/>
          <ns0:rtl ns0:val="0"/>
          <ns0:lang ns0:val="en-US"/>
        </ns0:rPr>
        <ns0:t>revenue parameters. Key incentive</ns0:t>
      </ns0:r>
      <ns0:r>
        <ns0:rPr>
          <ns0:rStyle ns0:val="Hyperlink.5"/>
          <ns0:rtl ns0:val="0"/>
          <ns0:lang ns0:val="en-US"/>
        </ns0:rPr>
        <ns0:t xml:space="preserve"> </ns0:t>
      </ns0:r>
      <ns0:r>
        <ns0:rPr>
          <ns0:rStyle ns0:val="Hyperlink.4"/>
          <ns0:rtl ns0:val="0"/>
          <ns0:lang ns0:val="en-US"/>
        </ns0:rPr>
        <ns0:t>under the Jones Ltd includes tax</ns0:t>
      </ns0:r>
      <ns0:r>
        <ns0:rPr>
          <ns0:rStyle ns0:val="None"/>
          <ns0:spacing ns0:val="0"/>
          <ns0:rtl ns0:val="0"/>
          <ns0:lang ns0:val="en-US"/>
        </ns0:rPr>
        <ns0:t xml:space="preserve"> </ns0:t>
      </ns0:r>
      <ns0:r>
        <ns0:rPr>
          <ns0:rStyle ns0:val="Hyperlink.4"/>
          <ns0:rtl ns0:val="0"/>
          <ns0:lang ns0:val="en-US"/>
        </ns0:rPr>
        <ns0:t>benefits</ns0:t>
      </ns0:r>
      <ns0:r>
        <ns0:rPr>
          <ns0:rStyle ns0:val="None"/>
          <ns0:spacing ns0:val="0"/>
          <ns0:rtl ns0:val="0"/>
          <ns0:lang ns0:val="en-US"/>
        </ns0:rPr>
        <ns0:t xml:space="preserve"> </ns0:t>
      </ns0:r>
      <ns0:r>
        <ns0:rPr>
          <ns0:rStyle ns0:val="Hyperlink.4"/>
          <ns0:rtl ns0:val="0"/>
          <ns0:lang ns0:val="en-US"/>
        </ns0:rPr>
        <ns0:t>of 50%</ns0:t>
      </ns0:r>
      <ns0:r>
        <ns0:rPr>
          <ns0:rStyle ns0:val="None"/>
          <ns0:spacing ns0:val="0"/>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gross</ns0:t>
      </ns0:r>
      <ns0:r>
        <ns0:rPr>
          <ns0:rStyle ns0:val="None"/>
          <ns0:spacing ns0:val="0"/>
          <ns0:rtl ns0:val="0"/>
          <ns0:lang ns0:val="en-US"/>
        </ns0:rPr>
        <ns0:t xml:space="preserve"> </ns0:t>
      </ns0:r>
      <ns0:r>
        <ns0:rPr>
          <ns0:rStyle ns0:val="Hyperlink.4"/>
          <ns0:rtl ns0:val="0"/>
          <ns0:lang ns0:val="en-US"/>
        </ns0:rPr>
        <ns0:t>state GST for local sales made</ns0:t>
      </ns0:r>
      <ns0:r>
        <ns0:rPr>
          <ns0:rStyle ns0:val="Hyperlink.5"/>
          <ns0:rtl ns0:val="0"/>
          <ns0:lang ns0:val="en-US"/>
        </ns0:rPr>
        <ns0:t xml:space="preserve"> </ns0:t>
      </ns0:r>
      <ns0:r>
        <ns0:rPr>
          <ns0:rStyle ns0:val="Hyperlink.4"/>
          <ns0:rtl ns0:val="0"/>
          <ns0:lang ns0:val="en-US"/>
        </ns0:rPr>
        <ns0:t>within Maharashtra, and customized benefits to mega and ultra mega units on a case-to-case basis.</ns0:t>
      </ns0:r>
    </ns0:p>
    <ns0:p>
      <ns0:pPr>
        <ns0:pStyle ns0:val="Body Text"/>
        <ns0:spacing ns0:before="200"/>
        <ns0:ind ns0:left="796" ns0:right="151" ns0:firstLine="0"/>
        <ns0:jc ns0:val="both"/>
      </ns0:pPr>
      <ns0:r>
        <ns0:rPr>
          <ns0:rStyle ns0:val="Hyperlink.4"/>
          <ns0:rtl ns0:val="0"/>
          <ns0:lang ns0:val="en-US"/>
        </ns0:rPr>
        <ns0:t>Our profitability will be affected to the extent that such benefits will not be available beyond the periods currently contemplated.</ns0:t>
      </ns0:r>
      <ns0:r>
        <ns0:rPr>
          <ns0:rStyle ns0:val="Hyperlink.5"/>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profitability may</ns0:t>
      </ns0:r>
      <ns0:r>
        <ns0:rPr>
          <ns0:rStyle ns0:val="None"/>
          <ns0:spacing ns0:val="0"/>
          <ns0:rtl ns0:val="0"/>
          <ns0:lang ns0:val="en-US"/>
        </ns0:rPr>
        <ns0:t xml:space="preserve"> </ns0:t>
      </ns0:r>
      <ns0:r>
        <ns0:rPr>
          <ns0:rStyle ns0:val="Hyperlink.4"/>
          <ns0:rtl ns0:val="0"/>
          <ns0:lang ns0:val="en-US"/>
        </ns0:rPr>
        <ns0:t>be</ns0:t>
      </ns0:r>
      <ns0:r>
        <ns0:rPr>
          <ns0:rStyle ns0:val="Hyperlink.5"/>
          <ns0:rtl ns0:val="0"/>
          <ns0:lang ns0:val="en-US"/>
        </ns0:rPr>
        <ns0:t xml:space="preserve"> </ns0:t>
      </ns0:r>
      <ns0:r>
        <ns0:rPr>
          <ns0:rStyle ns0:val="Hyperlink.4"/>
          <ns0:rtl ns0:val="0"/>
          <ns0:lang ns0:val="en-US"/>
        </ns0:rPr>
        <ns0:t>further affected in the future</ns0:t>
      </ns0:r>
      <ns0:r>
        <ns0:rPr>
          <ns0:rStyle ns0:val="Hyperlink.5"/>
          <ns0:rtl ns0:val="0"/>
          <ns0:lang ns0:val="en-US"/>
        </ns0:rPr>
        <ns0:t xml:space="preserve"> </ns0:t>
      </ns0:r>
      <ns0:r>
        <ns0:rPr>
          <ns0:rStyle ns0:val="Hyperlink.4"/>
          <ns0:rtl ns0:val="0"/>
          <ns0:lang ns0:val="en-US"/>
        </ns0:rPr>
        <ns0:t>if any</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benefits</ns0:t>
      </ns0:r>
      <ns0:r>
        <ns0:rPr>
          <ns0:rStyle ns0:val="None"/>
          <ns0:spacing ns0:val="0"/>
          <ns0:rtl ns0:val="0"/>
          <ns0:lang ns0:val="en-US"/>
        </ns0:rPr>
        <ns0:t xml:space="preserve"> </ns0:t>
      </ns0:r>
      <ns0:r>
        <ns0:rPr>
          <ns0:rStyle ns0:val="Hyperlink.4"/>
          <ns0:rtl ns0:val="0"/>
          <ns0:lang ns0:val="en-US"/>
        </ns0:rPr>
        <ns0:t>are reduced</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withdrawn prematurely or if we are subject to any dispute with the tax authorities in relation to these benefits or in the event we are unable to comply with the conditions required to be complied with in order to avail ourselves of each of these benefits. For instance, Mcgee Inc through Jones, Brennan and Stokes, Schwartz-Alexander had issued a notification dated March 20, 2025 bearing reference number</ns0:t>
      </ns0:r>
      <ns0:r>
        <ns0:rPr>
          <ns0:rStyle ns0:val="None"/>
          <ns0:spacing ns0:val="0"/>
          <ns0:rtl ns0:val="0"/>
          <ns0:lang ns0:val="en-US"/>
        </ns0:rPr>
        <ns0:t xml:space="preserve"> </ns0:t>
      </ns0:r>
      <ns0:r>
        <ns0:rPr>
          <ns0:rStyle ns0:val="Hyperlink.4"/>
          <ns0:rtl ns0:val="0"/>
          <ns0:lang ns0:val="en-US"/>
        </ns0:rPr>
        <ns0:t>66/2024-25,</ns0:t>
      </ns0:r>
      <ns0:r>
        <ns0:rPr>
          <ns0:rStyle ns0:val="Hyperlink.5"/>
          <ns0:rtl ns0:val="0"/>
          <ns0:lang ns0:val="en-US"/>
        </ns0:rPr>
        <ns0:t xml:space="preserve"> </ns0:t>
      </ns0:r>
      <ns0:r>
        <ns0:rPr>
          <ns0:rStyle ns0:val="Hyperlink.4"/>
          <ns0:rtl ns0:val="0"/>
          <ns0:lang ns0:val="en-US"/>
        </ns0:rPr>
        <ns0:t>pursuant</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which</ns0:t>
      </ns0:r>
      <ns0:r>
        <ns0:rPr>
          <ns0:rStyle ns0:val="Hyperlink.5"/>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support</ns0:t>
      </ns0:r>
      <ns0:r>
        <ns0:rPr>
          <ns0:rStyle ns0:val="Hyperlink.5"/>
          <ns0:rtl ns0:val="0"/>
          <ns0:lang ns0:val="en-US"/>
        </ns0:rPr>
        <ns0:t xml:space="preserve"> </ns0:t>
      </ns0:r>
      <ns0:r>
        <ns0:rPr>
          <ns0:rStyle ns0:val="Hyperlink.4"/>
          <ns0:rtl ns0:val="0"/>
          <ns0:lang ns0:val="en-US"/>
        </ns0:rPr>
        <ns0:t>under</ns0:t>
      </ns0:r>
      <ns0:r>
        <ns0:rPr>
          <ns0:rStyle ns0:val="Hyperlink.5"/>
          <ns0:rtl ns0:val="0"/>
          <ns0:lang ns0:val="en-US"/>
        </ns0:rPr>
        <ns0:t xml:space="preserve"> </ns0:t>
      </ns0:r>
      <ns0:r>
        <ns0:rPr>
          <ns0:rStyle ns0:val="Hyperlink.4"/>
          <ns0:rtl ns0:val="0"/>
          <ns0:lang ns0:val="en-US"/>
        </ns0:rPr>
        <ns0:t>the RoDTEP</ns0:t>
      </ns0:r>
      <ns0:r>
        <ns0:rPr>
          <ns0:rStyle ns0:val="Hyperlink.5"/>
          <ns0:rtl ns0:val="0"/>
          <ns0:lang ns0:val="en-US"/>
        </ns0:rPr>
        <ns0:t xml:space="preserve"> </ns0:t>
      </ns0:r>
      <ns0:r>
        <ns0:rPr>
          <ns0:rStyle ns0:val="Hyperlink.4"/>
          <ns0:rtl ns0:val="0"/>
          <ns0:lang ns0:val="en-US"/>
        </ns0:rPr>
        <ns0:t>scheme</ns0:t>
      </ns0:r>
      <ns0:r>
        <ns0:rPr>
          <ns0:rStyle ns0:val="Hyperlink.5"/>
          <ns0:rtl ns0:val="0"/>
          <ns0:lang ns0:val="en-US"/>
        </ns0:rPr>
        <ns0:t xml:space="preserve"> </ns0:t>
      </ns0:r>
      <ns0:r>
        <ns0:rPr>
          <ns0:rStyle ns0:val="Hyperlink.4"/>
          <ns0:rtl ns0:val="0"/>
          <ns0:lang ns0:val="en-US"/>
        </ns0:rPr>
        <ns0:t>has</ns0:t>
      </ns0:r>
      <ns0:r>
        <ns0:rPr>
          <ns0:rStyle ns0:val="None"/>
          <ns0:spacing ns0:val="-1"/>
          <ns0:rtl ns0:val="0"/>
          <ns0:lang ns0:val="en-US"/>
        </ns0:rPr>
        <ns0:t xml:space="preserve"> </ns0:t>
      </ns0:r>
      <ns0:r>
        <ns0:rPr>
          <ns0:rStyle ns0:val="Hyperlink.4"/>
          <ns0:rtl ns0:val="0"/>
          <ns0:lang ns0:val="en-US"/>
        </ns0:rPr>
        <ns0:t>been retrospectively</ns0:t>
      </ns0:r>
      <ns0:r>
        <ns0:rPr>
          <ns0:rStyle ns0:val="None"/>
          <ns0:spacing ns0:val="0"/>
          <ns0:rtl ns0:val="0"/>
          <ns0:lang ns0:val="en-US"/>
        </ns0:rPr>
        <ns0:t xml:space="preserve"> </ns0:t>
      </ns0:r>
      <ns0:r>
        <ns0:rPr>
          <ns0:rStyle ns0:val="Hyperlink.5"/>
          <ns0:rtl ns0:val="0"/>
          <ns0:lang ns0:val="en-US"/>
        </ns0:rPr>
        <ns0:t>discontinued</ns0:t>
      </ns0:r>
    </ns0:p>
    <ns0:p>
      <ns0:pPr>
        <ns0:pStyle ns0:val="Body Text"/>
        <ns0:jc ns0:val="both"/>
        <ns0:sectPr>
          <ns0:headerReference ns0:type="default" ns5:id="rId117"/>
          <ns0:footerReference ns0:type="default" ns5:id="rId118"/>
          <ns0:pgSz ns0:w="11920" ns0:h="16840" ns0:orient="portrait"/>
          <ns0:pgMar ns0:top="1100" ns0:right="566" ns0:bottom="280" ns0:left="992" ns0:header="0" ns0:footer="0"/>
          <ns0:bidi ns0:val="0"/>
        </ns0:sectPr>
      </ns0:pPr>
    </ns0:p>
    <ns0:p>
      <ns0:pPr>
        <ns0:pStyle ns0:val="Body Text"/>
        <ns0:spacing ns0:before="65"/>
        <ns0:ind ns0:left="796" ns0:right="163" ns0:firstLine="0"/>
        <ns0:jc ns0:val="both"/>
      </ns0:pPr>
      <ns0:r>
        <ns0:rPr>
          <ns0:rStyle ns0:val="Hyperlink.4"/>
          <ns0:rtl ns0:val="0"/>
          <ns0:lang ns0:val="en-US"/>
        </ns0:rPr>
        <ns0: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ns0:t>
      </ns0:r>
    </ns0:p>
    <ns0:p>
      <ns0:pPr>
        <ns0:pStyle ns0:val="Heading 4"/>
        <ns0:numPr>
          <ns0:ilvl ns0:val="0"/>
          <ns0:numId ns0:val="65"/>
        </ns0:numPr>
        <ns0:spacing ns0:before="201"/>
        <ns0:ind ns0:right="157"/>
        <ns0:jc ns0:val="left"/>
        <ns0:rPr>
          <ns0:lang ns0:val="en-US"/>
        </ns0:rPr>
      </ns0:pP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unable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adequately</ns0:t>
      </ns0:r>
      <ns0:r>
        <ns0:rPr>
          <ns0:rStyle ns0:val="None"/>
          <ns0:spacing ns0:val="0"/>
          <ns0:rtl ns0:val="0"/>
          <ns0:lang ns0:val="en-US"/>
        </ns0:rPr>
        <ns0:t xml:space="preserve"> </ns0:t>
      </ns0:r>
      <ns0:r>
        <ns0:rPr>
          <ns0:rStyle ns0:val="Hyperlink.4"/>
          <ns0:rtl ns0:val="0"/>
          <ns0:lang ns0:val="en-US"/>
        </ns0:rPr>
        <ns0:t>protect</ns0:t>
      </ns0:r>
      <ns0:r>
        <ns0:rPr>
          <ns0:rStyle ns0:val="None"/>
          <ns0:spacing ns0:val="0"/>
          <ns0:rtl ns0:val="0"/>
          <ns0:lang ns0:val="en-US"/>
        </ns0:rPr>
        <ns0:t xml:space="preserve"> </ns0:t>
      </ns0:r>
      <ns0:r>
        <ns0:rPr>
          <ns0:rStyle ns0:val="Hyperlink.4"/>
          <ns0:rtl ns0:val="0"/>
          <ns0:lang ns0:val="en-US"/>
        </ns0:rPr>
        <ns0:t>intellectual</ns0:t>
      </ns0:r>
      <ns0:r>
        <ns0:rPr>
          <ns0:rStyle ns0:val="None"/>
          <ns0:spacing ns0:val="0"/>
          <ns0:rtl ns0:val="0"/>
          <ns0:lang ns0:val="en-US"/>
        </ns0:rPr>
        <ns0:t xml:space="preserve"> </ns0:t>
      </ns0:r>
      <ns0:r>
        <ns0:rPr>
          <ns0:rStyle ns0:val="Hyperlink.4"/>
          <ns0:rtl ns0:val="0"/>
          <ns0:lang ns0:val="en-US"/>
        </ns0:rPr>
        <ns0:t>property</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use</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subject</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risks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 xml:space="preserve">infringement </ns0:t>
      </ns0:r>
      <ns0:r>
        <ns0:rPr>
          <ns0:rStyle ns0:val="Hyperlink.5"/>
          <ns0:rtl ns0:val="0"/>
          <ns0:lang ns0:val="en-US"/>
        </ns0:rPr>
        <ns0:t>claims.</ns0:t>
      </ns0:r>
    </ns0:p>
    <ns0:p>
      <ns0:pPr>
        <ns0:pStyle ns0:val="Body Text"/>
        <ns0:spacing ns0:before="200"/>
        <ns0:ind ns0:left="796" ns0:right="155" ns0:firstLine="0"/>
        <ns0:jc ns0:val="both"/>
      </ns0:pPr>
      <ns0:r>
        <ns0:rPr>
          <ns0:rStyle ns0:val="Hyperlink.4"/>
          <ns0:rtl ns0:val="0"/>
          <ns0:lang ns0:val="en-US"/>
        </ns0:rPr>
        <ns0:t>We rely on</ns0:t>
      </ns0:r>
      <ns0:r>
        <ns0:rPr>
          <ns0:rStyle ns0:val="Hyperlink.5"/>
          <ns0:rtl ns0:val="0"/>
          <ns0:lang ns0:val="en-US"/>
        </ns0:rPr>
        <ns0:t xml:space="preserve"> </ns0:t>
      </ns0:r>
      <ns0:r>
        <ns0:rPr>
          <ns0:rStyle ns0:val="Hyperlink.4"/>
          <ns0:rtl ns0:val="0"/>
          <ns0:lang ns0:val="en-US"/>
        </ns0:rPr>
        <ns0:t>our trademarks</ns0:t>
      </ns0:r>
      <ns0:r>
        <ns0:rPr>
          <ns0:rStyle ns0:val="Hyperlink.5"/>
          <ns0:rtl ns0:val="0"/>
          <ns0:lang ns0:val="en-US"/>
        </ns0:rPr>
        <ns0:t xml:space="preserve"> </ns0:t>
      </ns0:r>
      <ns0:r>
        <ns0:rPr>
          <ns0:rStyle ns0:val="Hyperlink.4"/>
          <ns0:rtl ns0:val="0"/>
          <ns0:lang ns0:val="en-US"/>
        </ns0:rPr>
        <ns0:t>to</ns0:t>
      </ns0:r>
      <ns0:r>
        <ns0:rPr>
          <ns0:rStyle ns0:val="Hyperlink.5"/>
          <ns0:rtl ns0:val="0"/>
          <ns0:lang ns0:val="en-US"/>
        </ns0:rPr>
        <ns0:t xml:space="preserve"> </ns0:t>
      </ns0:r>
      <ns0:r>
        <ns0:rPr>
          <ns0:rStyle ns0:val="Hyperlink.4"/>
          <ns0:rtl ns0:val="0"/>
          <ns0:lang ns0:val="en-US"/>
        </ns0:rPr>
        <ns0:t>protect our</ns0:t>
      </ns0:r>
      <ns0:r>
        <ns0:rPr>
          <ns0:rStyle ns0:val="Hyperlink.5"/>
          <ns0:rtl ns0:val="0"/>
          <ns0:lang ns0:val="en-US"/>
        </ns0:rPr>
        <ns0:t xml:space="preserve"> </ns0:t>
      </ns0:r>
      <ns0:r>
        <ns0:rPr>
          <ns0:rStyle ns0:val="Hyperlink.4"/>
          <ns0:rtl ns0:val="0"/>
          <ns0:lang ns0:val="en-US"/>
        </ns0:rPr>
        <ns0:t>intellectual</ns0:t>
      </ns0:r>
      <ns0:r>
        <ns0:rPr>
          <ns0:rStyle ns0:val="None"/>
          <ns0:spacing ns0:val="0"/>
          <ns0:rtl ns0:val="0"/>
          <ns0:lang ns0:val="en-US"/>
        </ns0:rPr>
        <ns0:t xml:space="preserve"> </ns0:t>
      </ns0:r>
      <ns0:r>
        <ns0:rPr>
          <ns0:rStyle ns0:val="Hyperlink.4"/>
          <ns0:rtl ns0:val="0"/>
          <ns0:lang ns0:val="en-US"/>
        </ns0:rPr>
        <ns0:t>property,</ns0:t>
      </ns0:r>
      <ns0:r>
        <ns0:rPr>
          <ns0:rStyle ns0:val="None"/>
          <ns0:spacing ns0:val="0"/>
          <ns0:rtl ns0:val="0"/>
          <ns0:lang ns0:val="en-US"/>
        </ns0:rPr>
        <ns0:t xml:space="preserve"> </ns0:t>
      </ns0:r>
      <ns0:r>
        <ns0:rPr>
          <ns0:rStyle ns0:val="Hyperlink.4"/>
          <ns0:rtl ns0:val="0"/>
          <ns0:lang ns0:val="en-US"/>
        </ns0:rPr>
        <ns0:t>which</ns0:t>
      </ns0:r>
      <ns0:r>
        <ns0:rPr>
          <ns0:rStyle ns0:val="Hyperlink.5"/>
          <ns0:rtl ns0:val="0"/>
          <ns0:lang ns0:val="en-US"/>
        </ns0:rPr>
        <ns0:t xml:space="preserve"> </ns0:t>
      </ns0:r>
      <ns0:r>
        <ns0:rPr>
          <ns0:rStyle ns0:val="Hyperlink.4"/>
          <ns0:rtl ns0:val="0"/>
          <ns0:lang ns0:val="en-US"/>
        </ns0:rPr>
        <ns0:t>is</ns0:t>
      </ns0:r>
      <ns0:r>
        <ns0:rPr>
          <ns0:rStyle ns0:val="Hyperlink.5"/>
          <ns0:rtl ns0:val="0"/>
          <ns0:lang ns0:val="en-US"/>
        </ns0:rPr>
        <ns0:t xml:space="preserve"> </ns0:t>
      </ns0:r>
      <ns0:r>
        <ns0:rPr>
          <ns0:rStyle ns0:val="Hyperlink.4"/>
          <ns0:rtl ns0:val="0"/>
          <ns0:lang ns0:val="en-US"/>
        </ns0:rPr>
        <ns0:t>critical</ns0:t>
      </ns0:r>
      <ns0:r>
        <ns0:rPr>
          <ns0:rStyle ns0:val="None"/>
          <ns0:spacing ns0:val="0"/>
          <ns0:rtl ns0:val="0"/>
          <ns0:lang ns0:val="en-US"/>
        </ns0:rPr>
        <ns0:t xml:space="preserve"> </ns0:t>
      </ns0:r>
      <ns0:r>
        <ns0:rPr>
          <ns0:rStyle ns0:val="Hyperlink.4"/>
          <ns0:rtl ns0:val="0"/>
          <ns0:lang ns0:val="en-US"/>
        </ns0:rPr>
        <ns0:t>to</ns0:t>
      </ns0:r>
      <ns0:r>
        <ns0:rPr>
          <ns0:rStyle ns0:val="Hyperlink.5"/>
          <ns0:rtl ns0:val="0"/>
          <ns0:lang ns0:val="en-US"/>
        </ns0:rPr>
        <ns0:t xml:space="preserve"> </ns0:t>
      </ns0:r>
      <ns0:r>
        <ns0:rPr>
          <ns0:rStyle ns0:val="Hyperlink.4"/>
          <ns0:rtl ns0:val="0"/>
          <ns0:lang ns0:val="en-US"/>
        </ns0:rPr>
        <ns0:t>our</ns0:t>
      </ns0:r>
      <ns0:r>
        <ns0:rPr>
          <ns0:rStyle ns0:val="Hyperlink.5"/>
          <ns0:rtl ns0:val="0"/>
          <ns0:lang ns0:val="en-US"/>
        </ns0:rPr>
        <ns0:t xml:space="preserve"> </ns0:t>
      </ns0:r>
      <ns0:r>
        <ns0:rPr>
          <ns0:rStyle ns0:val="Hyperlink.4"/>
          <ns0:rtl ns0:val="0"/>
          <ns0:lang ns0:val="en-US"/>
        </ns0:rPr>
        <ns0:t>business.</ns0:t>
      </ns0:r>
      <ns0:r>
        <ns0:rPr>
          <ns0:rStyle ns0:val="None"/>
          <ns0:spacing ns0:val="0"/>
          <ns0:rtl ns0:val="0"/>
          <ns0:lang ns0:val="en-US"/>
        </ns0:rPr>
        <ns0:t xml:space="preserve"> </ns0:t>
      </ns0:r>
      <ns0:r>
        <ns0:rPr>
          <ns0:rStyle ns0:val="Hyperlink.4"/>
          <ns0:rtl ns0:val="0"/>
          <ns0:lang ns0:val="en-US"/>
        </ns0:rPr>
        <ns0:t>The protection</ns0:t>
      </ns0:r>
      <ns0:r>
        <ns0:rPr>
          <ns0:rStyle ns0:val="Hyperlink.5"/>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our intellectual</ns0:t>
      </ns0:r>
      <ns0:r>
        <ns0:rPr>
          <ns0:rStyle ns0:val="None"/>
          <ns0:spacing ns0:val="0"/>
          <ns0:rtl ns0:val="0"/>
          <ns0:lang ns0:val="en-US"/>
        </ns0:rPr>
        <ns0:t xml:space="preserve"> </ns0:t>
      </ns0:r>
      <ns0:r>
        <ns0:rPr>
          <ns0:rStyle ns0:val="Hyperlink.4"/>
          <ns0:rtl ns0:val="0"/>
          <ns0:lang ns0:val="en-US"/>
        </ns0:rPr>
        <ns0:t>property</ns0:t>
      </ns0:r>
      <ns0:r>
        <ns0:rPr>
          <ns0:rStyle ns0:val="None"/>
          <ns0:spacing ns0:val="0"/>
          <ns0:rtl ns0:val="0"/>
          <ns0:lang ns0:val="en-US"/>
        </ns0:rPr>
        <ns0:t xml:space="preserve"> </ns0:t>
      </ns0:r>
      <ns0:r>
        <ns0:rPr>
          <ns0:rStyle ns0:val="Hyperlink.4"/>
          <ns0:rtl ns0:val="0"/>
          <ns0:lang ns0:val="en-US"/>
        </ns0:rPr>
        <ns0:t>rights</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require</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expenditure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financial,</ns0:t>
      </ns0:r>
      <ns0:r>
        <ns0:rPr>
          <ns0:rStyle ns0:val="None"/>
          <ns0:spacing ns0:val="0"/>
          <ns0:rtl ns0:val="0"/>
          <ns0:lang ns0:val="en-US"/>
        </ns0:rPr>
        <ns0:t xml:space="preserve"> </ns0:t>
      </ns0:r>
      <ns0:r>
        <ns0:rPr>
          <ns0:rStyle ns0:val="Hyperlink.4"/>
          <ns0:rtl ns0:val="0"/>
          <ns0:lang ns0:val="en-US"/>
        </ns0:rPr>
        <ns0:t>managerial</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operational</ns0:t>
      </ns0:r>
      <ns0:r>
        <ns0:rPr>
          <ns0:rStyle ns0:val="None"/>
          <ns0:spacing ns0:val="0"/>
          <ns0:rtl ns0:val="0"/>
          <ns0:lang ns0:val="en-US"/>
        </ns0:rPr>
        <ns0:t xml:space="preserve"> </ns0:t>
      </ns0:r>
      <ns0:r>
        <ns0:rPr>
          <ns0:rStyle ns0:val="Hyperlink.4"/>
          <ns0:rtl ns0:val="0"/>
          <ns0:lang ns0:val="en-US"/>
        </ns0:rPr>
        <ns0:t>resources.</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rely</ns0:t>
      </ns0:r>
      <ns0:r>
        <ns0:rPr>
          <ns0:rStyle ns0:val="None"/>
          <ns0:spacing ns0:val="0"/>
          <ns0:rtl ns0:val="0"/>
          <ns0:lang ns0:val="en-US"/>
        </ns0:rPr>
        <ns0:t xml:space="preserve"> </ns0:t>
      </ns0:r>
      <ns0:r>
        <ns0:rPr>
          <ns0:rStyle ns0:val="Hyperlink.4"/>
          <ns0:rtl ns0:val="0"/>
          <ns0:lang ns0:val="en-US"/>
        </ns0:rPr>
        <ns0:t>on a combination of laws and regulations, confidentiality of information and contractual restrictions to protect our intellectual</ns0:t>
      </ns0:r>
      <ns0:r>
        <ns0:rPr>
          <ns0:rStyle ns0:val="None"/>
          <ns0:spacing ns0:val="0"/>
          <ns0:rtl ns0:val="0"/>
          <ns0:lang ns0:val="en-US"/>
        </ns0:rPr>
        <ns0:t xml:space="preserve"> </ns0:t>
      </ns0:r>
      <ns0:r>
        <ns0:rPr>
          <ns0:rStyle ns0:val="Hyperlink.4"/>
          <ns0:rtl ns0:val="0"/>
          <ns0:lang ns0:val="en-US"/>
        </ns0:rPr>
        <ns0:t>property.</ns0:t>
      </ns0:r>
      <ns0:r>
        <ns0:rPr>
          <ns0:rStyle ns0:val="None"/>
          <ns0:spacing ns0:val="0"/>
          <ns0:rtl ns0:val="0"/>
          <ns0:lang ns0:val="en-US"/>
        </ns0:rPr>
        <ns0:t xml:space="preserve"> </ns0:t>
      </ns0:r>
      <ns0:r>
        <ns0:rPr>
          <ns0:rStyle ns0:val="Hyperlink.4"/>
          <ns0:rtl ns0:val="0"/>
          <ns0:lang ns0:val="en-US"/>
        </ns0:rPr>
        <ns0:t>Despite</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efforts</ns0:t>
      </ns0:r>
      <ns0:r>
        <ns0:rPr>
          <ns0:rStyle ns0:val="None"/>
          <ns0:spacing ns0:val="0"/>
          <ns0:rtl ns0:val="0"/>
          <ns0:lang ns0:val="en-US"/>
        </ns0:rPr>
        <ns0:t xml:space="preserve"> </ns0:t>
      </ns0:r>
      <ns0:r>
        <ns0:rPr>
          <ns0:rStyle ns0:val="Hyperlink.4"/>
          <ns0:rtl ns0:val="0"/>
          <ns0:lang ns0:val="en-US"/>
        </ns0:rPr>
        <ns0:t>to</ns0:t>
      </ns0:r>
      <ns0:r>
        <ns0:rPr>
          <ns0:rStyle ns0:val="Hyperlink.5"/>
          <ns0:rtl ns0:val="0"/>
          <ns0:lang ns0:val="en-US"/>
        </ns0:rPr>
        <ns0:t xml:space="preserve"> </ns0:t>
      </ns0:r>
      <ns0:r>
        <ns0:rPr>
          <ns0:rStyle ns0:val="Hyperlink.4"/>
          <ns0:rtl ns0:val="0"/>
          <ns0:lang ns0:val="en-US"/>
        </ns0:rPr>
        <ns0:t>protect</ns0:t>
      </ns0:r>
      <ns0:r>
        <ns0:rPr>
          <ns0:rStyle ns0:val="None"/>
          <ns0:spacing ns0:val="0"/>
          <ns0:rtl ns0:val="0"/>
          <ns0:lang ns0:val="en-US"/>
        </ns0:rPr>
        <ns0:t xml:space="preserve"> </ns0:t>
      </ns0:r>
      <ns0:r>
        <ns0:rPr>
          <ns0:rStyle ns0:val="Hyperlink.4"/>
          <ns0:rtl ns0:val="0"/>
          <ns0:lang ns0:val="en-US"/>
        </ns0:rPr>
        <ns0:t>and</ns0:t>
      </ns0:r>
      <ns0:r>
        <ns0:rPr>
          <ns0:rStyle ns0:val="Hyperlink.5"/>
          <ns0:rtl ns0:val="0"/>
          <ns0:lang ns0:val="en-US"/>
        </ns0:rPr>
        <ns0:t xml:space="preserve"> </ns0:t>
      </ns0:r>
      <ns0:r>
        <ns0:rPr>
          <ns0:rStyle ns0:val="Hyperlink.4"/>
          <ns0:rtl ns0:val="0"/>
          <ns0:lang ns0:val="en-US"/>
        </ns0:rPr>
        <ns0:t>enforce</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proprietary</ns0:t>
      </ns0:r>
      <ns0:r>
        <ns0:rPr>
          <ns0:rStyle ns0:val="Hyperlink.5"/>
          <ns0:rtl ns0:val="0"/>
          <ns0:lang ns0:val="en-US"/>
        </ns0:rPr>
        <ns0:t xml:space="preserve"> </ns0:t>
      </ns0:r>
      <ns0:r>
        <ns0:rPr>
          <ns0:rStyle ns0:val="Hyperlink.4"/>
          <ns0:rtl ns0:val="0"/>
          <ns0:lang ns0:val="en-US"/>
        </ns0:rPr>
        <ns0:t>rights,</ns0:t>
      </ns0:r>
      <ns0:r>
        <ns0:rPr>
          <ns0:rStyle ns0:val="None"/>
          <ns0:spacing ns0:val="0"/>
          <ns0:rtl ns0:val="0"/>
          <ns0:lang ns0:val="en-US"/>
        </ns0:rPr>
        <ns0:t xml:space="preserve"> </ns0:t>
      </ns0:r>
      <ns0:r>
        <ns0:rPr>
          <ns0:rStyle ns0:val="Hyperlink.4"/>
          <ns0:rtl ns0:val="0"/>
          <ns0:lang ns0:val="en-US"/>
        </ns0:rPr>
        <ns0:t>unauthorized</ns0:t>
      </ns0:r>
      <ns0:r>
        <ns0:rPr>
          <ns0:rStyle ns0:val="None"/>
          <ns0:spacing ns0:val="0"/>
          <ns0:rtl ns0:val="0"/>
          <ns0:lang ns0:val="en-US"/>
        </ns0:rPr>
        <ns0:t xml:space="preserve"> </ns0:t>
      </ns0:r>
      <ns0:r>
        <ns0:rPr>
          <ns0:rStyle ns0:val="Hyperlink.4"/>
          <ns0:rtl ns0:val="0"/>
          <ns0:lang ns0:val="en-US"/>
        </ns0:rPr>
        <ns0:t>parties</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used, and may in the future use, our trademarks or similar trademarks, copy aspects of our website images, features, compilation and functionality or obtain and use information that we consider as proprietary, such as trade secrets.</ns0:t>
      </ns0:r>
    </ns0:p>
    <ns0:p>
      <ns0:pPr>
        <ns0:pStyle ns0:val="Body Text"/>
        <ns0:spacing ns0:before="202"/>
        <ns0:ind ns0:left="796" ns0:right="147" ns0:firstLine="0"/>
        <ns0:jc ns0:val="both"/>
      </ns0:pPr>
      <ns0:r>
        <ns0:rPr>
          <ns0:rStyle ns0:val="Hyperlink.4"/>
          <ns0:rtl ns0:val="0"/>
          <ns0:lang ns0:val="en-US"/>
        </ns0:rPr>
        <ns0:t xml:space="preserve">Our trademark </ns0:t>
      </ns0:r>
      <ns0:r>
        <ns0:rPr>
          <ns0:rStyle ns0:val="Hyperlink.4"/>
          <ns0:rtl ns0:val="0"/>
          <ns0:lang ns0:val="en-US"/>
        </ns0:rPr>
        <ns0:t>“</ns0:t>
      </ns0:r>
      <ns0:r>
        <ns0:rPr>
          <ns0:rStyle ns0:val="Hyperlink.4"/>
          <ns0:rtl ns0:val="0"/>
          <ns0:lang ns0:val="en-US"/>
        </ns0:rPr>
        <ns0:t>Huff-Butler</ns0:t>
      </ns0:r>
      <ns0:r>
        <ns0:rPr>
          <ns0:rStyle ns0:val="Hyperlink.4"/>
          <ns0:rtl ns0:val="0"/>
          <ns0:lang ns0:val="en-US"/>
        </ns0:rPr>
        <ns0:t xml:space="preserve">” </ns0:t>
      </ns0:r>
      <ns0:r>
        <ns0:rPr>
          <ns0:rStyle ns0:val="Hyperlink.4"/>
          <ns0:rtl ns0:val="0"/>
          <ns0:lang ns0:val="en-US"/>
        </ns0:rPr>
        <ns0:t>is also used by 18 other entities, including, (i) Sanders, Huynh and Peterson; (ii) Johnson, Webster and Cuevas</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(iii)</ns0:t>
      </ns0:r>
      <ns0:r>
        <ns0:rPr>
          <ns0:rStyle ns0:val="None"/>
          <ns0:spacing ns0:val="0"/>
          <ns0:rtl ns0:val="0"/>
          <ns0:lang ns0:val="en-US"/>
        </ns0:rPr>
        <ns0:t xml:space="preserve"> </ns0:t>
      </ns0:r>
      <ns0:r>
        <ns0:rPr>
          <ns0:rStyle ns0:val="Hyperlink.4"/>
          <ns0:rtl ns0:val="0"/>
          <ns0:lang ns0:val="en-US"/>
        </ns0:rPr>
        <ns0:t>KSH</ns0:t>
      </ns0:r>
      <ns0:r>
        <ns0:rPr>
          <ns0:rStyle ns0:val="Hyperlink.5"/>
          <ns0:rtl ns0:val="0"/>
          <ns0:lang ns0:val="en-US"/>
        </ns0:rPr>
        <ns0:t xml:space="preserve"> </ns0:t>
      </ns0:r>
      <ns0:r>
        <ns0:rPr>
          <ns0:rStyle ns0:val="Hyperlink.4"/>
          <ns0:rtl ns0:val="0"/>
          <ns0:lang ns0:val="en-US"/>
        </ns0:rPr>
        <ns0:t>Infra</ns0:t>
      </ns0:r>
      <ns0:r>
        <ns0:rPr>
          <ns0:rStyle ns0:val="None"/>
          <ns0:spacing ns0:val="0"/>
          <ns0:rtl ns0:val="0"/>
          <ns0:lang ns0:val="en-US"/>
        </ns0:rPr>
        <ns0:t xml:space="preserve"> </ns0:t>
      </ns0:r>
      <ns0:r>
        <ns0:rPr>
          <ns0:rStyle ns0:val="Hyperlink.4"/>
          <ns0:rtl ns0:val="0"/>
          <ns0:lang ns0:val="en-US"/>
        </ns0:rPr>
        <ns0:t>Park</ns0:t>
      </ns0:r>
      <ns0:r>
        <ns0:rPr>
          <ns0:rStyle ns0:val="None"/>
          <ns0:spacing ns0:val="0"/>
          <ns0:rtl ns0:val="0"/>
          <ns0:lang ns0:val="en-US"/>
        </ns0:rPr>
        <ns0:t xml:space="preserve"> </ns0:t>
      </ns0:r>
      <ns0:r>
        <ns0:rPr>
          <ns0:rStyle ns0:val="Hyperlink.4"/>
          <ns0:rtl ns0:val="0"/>
          <ns0:lang ns0:val="en-US"/>
        </ns0:rPr>
        <ns0:t>5</ns0:t>
      </ns0:r>
      <ns0:r>
        <ns0:rPr>
          <ns0:rStyle ns0:val="None"/>
          <ns0:spacing ns0:val="0"/>
          <ns0:rtl ns0:val="0"/>
          <ns0:lang ns0:val="en-US"/>
        </ns0:rPr>
        <ns0:t xml:space="preserve"> </ns0:t>
      </ns0:r>
      <ns0:r>
        <ns0:rPr>
          <ns0:rStyle ns0:val="Hyperlink.4"/>
          <ns0:rtl ns0:val="0"/>
          <ns0:lang ns0:val="en-US"/>
        </ns0:rPr>
        <ns0:t>Private</ns0:t>
      </ns0:r>
      <ns0:r>
        <ns0:rPr>
          <ns0:rStyle ns0:val="None"/>
          <ns0:spacing ns0:val="0"/>
          <ns0:rtl ns0:val="0"/>
          <ns0:lang ns0:val="en-US"/>
        </ns0:rPr>
        <ns0:t xml:space="preserve"> </ns0:t>
      </ns0:r>
      <ns0:r>
        <ns0:rPr>
          <ns0:rStyle ns0:val="Hyperlink.4"/>
          <ns0:rtl ns0:val="0"/>
          <ns0:lang ns0:val="en-US"/>
        </ns0:rPr>
        <ns0:t>Limited;</ns0:t>
      </ns0:r>
      <ns0:r>
        <ns0:rPr>
          <ns0:rStyle ns0:val="None"/>
          <ns0:spacing ns0:val="0"/>
          <ns0:rtl ns0:val="0"/>
          <ns0:lang ns0:val="en-US"/>
        </ns0:rPr>
        <ns0:t xml:space="preserve"> </ns0:t>
      </ns0:r>
      <ns0:r>
        <ns0:rPr>
          <ns0:rStyle ns0:val="Hyperlink.4"/>
          <ns0:rtl ns0:val="0"/>
          <ns0:lang ns0:val="en-US"/>
        </ns0:rPr>
        <ns0:t>(iv)</ns0:t>
      </ns0:r>
      <ns0:r>
        <ns0:rPr>
          <ns0:rStyle ns0:val="None"/>
          <ns0:spacing ns0:val="0"/>
          <ns0:rtl ns0:val="0"/>
          <ns0:lang ns0:val="en-US"/>
        </ns0:rPr>
        <ns0:t xml:space="preserve"> </ns0:t>
      </ns0:r>
      <ns0:r>
        <ns0:rPr>
          <ns0:rStyle ns0:val="Hyperlink.4"/>
          <ns0:rtl ns0:val="0"/>
          <ns0:lang ns0:val="en-US"/>
        </ns0:rPr>
        <ns0:t>KSH</ns0:t>
      </ns0:r>
      <ns0:r>
        <ns0:rPr>
          <ns0:rStyle ns0:val="None"/>
          <ns0:spacing ns0:val="0"/>
          <ns0:rtl ns0:val="0"/>
          <ns0:lang ns0:val="en-US"/>
        </ns0:rPr>
        <ns0:t xml:space="preserve"> </ns0:t>
      </ns0:r>
      <ns0:r>
        <ns0:rPr>
          <ns0:rStyle ns0:val="Hyperlink.4"/>
          <ns0:rtl ns0:val="0"/>
          <ns0:lang ns0:val="en-US"/>
        </ns0:rPr>
        <ns0:t>Infra</ns0:t>
      </ns0:r>
      <ns0:r>
        <ns0:rPr>
          <ns0:rStyle ns0:val="None"/>
          <ns0:spacing ns0:val="0"/>
          <ns0:rtl ns0:val="0"/>
          <ns0:lang ns0:val="en-US"/>
        </ns0:rPr>
        <ns0:t xml:space="preserve"> </ns0:t>
      </ns0:r>
      <ns0:r>
        <ns0:rPr>
          <ns0:rStyle ns0:val="Hyperlink.4"/>
          <ns0:rtl ns0:val="0"/>
          <ns0:lang ns0:val="en-US"/>
        </ns0:rPr>
        <ns0:t>Park</ns0:t>
      </ns0:r>
      <ns0:r>
        <ns0:rPr>
          <ns0:rStyle ns0:val="None"/>
          <ns0:spacing ns0:val="0"/>
          <ns0:rtl ns0:val="0"/>
          <ns0:lang ns0:val="en-US"/>
        </ns0:rPr>
        <ns0:t xml:space="preserve"> </ns0:t>
      </ns0:r>
      <ns0:r>
        <ns0:rPr>
          <ns0:rStyle ns0:val="Hyperlink.4"/>
          <ns0:rtl ns0:val="0"/>
          <ns0:lang ns0:val="en-US"/>
        </ns0:rPr>
        <ns0:t>VI</ns0:t>
      </ns0:r>
      <ns0:r>
        <ns0:rPr>
          <ns0:rStyle ns0:val="None"/>
          <ns0:spacing ns0:val="0"/>
          <ns0:rtl ns0:val="0"/>
          <ns0:lang ns0:val="en-US"/>
        </ns0:rPr>
        <ns0:t xml:space="preserve"> </ns0:t>
      </ns0:r>
      <ns0:r>
        <ns0:rPr>
          <ns0:rStyle ns0:val="Hyperlink.4"/>
          <ns0:rtl ns0:val="0"/>
          <ns0:lang ns0:val="en-US"/>
        </ns0:rPr>
        <ns0:t>Private Limited;</ns0:t>
      </ns0:r>
      <ns0:r>
        <ns0:rPr>
          <ns0:rStyle ns0:val="None"/>
          <ns0:spacing ns0:val="0"/>
          <ns0:rtl ns0:val="0"/>
          <ns0:lang ns0:val="en-US"/>
        </ns0:rPr>
        <ns0:t xml:space="preserve"> </ns0:t>
      </ns0:r>
      <ns0:r>
        <ns0:rPr>
          <ns0:rStyle ns0:val="Hyperlink.4"/>
          <ns0:rtl ns0:val="0"/>
          <ns0:lang ns0:val="en-US"/>
        </ns0:rPr>
        <ns0:t>(v)</ns0:t>
      </ns0:r>
      <ns0:r>
        <ns0:rPr>
          <ns0:rStyle ns0:val="None"/>
          <ns0:spacing ns0:val="0"/>
          <ns0:rtl ns0:val="0"/>
          <ns0:lang ns0:val="en-US"/>
        </ns0:rPr>
        <ns0:t xml:space="preserve"> </ns0:t>
      </ns0:r>
      <ns0:r>
        <ns0:rPr>
          <ns0:rStyle ns0:val="Hyperlink.4"/>
          <ns0:rtl ns0:val="0"/>
          <ns0:lang ns0:val="en-US"/>
        </ns0:rPr>
        <ns0:t>Oliver, Brown and Green</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(vi)</ns0:t>
      </ns0:r>
      <ns0:r>
        <ns0:rPr>
          <ns0:rStyle ns0:val="None"/>
          <ns0:spacing ns0:val="0"/>
          <ns0:rtl ns0:val="0"/>
          <ns0:lang ns0:val="en-US"/>
        </ns0:rPr>
        <ns0:t xml:space="preserve"> </ns0:t>
      </ns0:r>
      <ns0:r>
        <ns0:rPr>
          <ns0:rStyle ns0:val="Hyperlink.4"/>
          <ns0:rtl ns0:val="0"/>
          <ns0:lang ns0:val="en-US"/>
        </ns0:rPr>
        <ns0:t>Anderson-Mcmahon</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(vii)</ns0:t>
      </ns0:r>
      <ns0:r>
        <ns0:rPr>
          <ns0:rStyle ns0:val="None"/>
          <ns0:spacing ns0:val="0"/>
          <ns0:rtl ns0:val="0"/>
          <ns0:lang ns0:val="en-US"/>
        </ns0:rPr>
        <ns0:t xml:space="preserve"> </ns0:t>
      </ns0:r>
      <ns0:r>
        <ns0:rPr>
          <ns0:rStyle ns0:val="Hyperlink.4"/>
          <ns0:rtl ns0:val="0"/>
          <ns0:lang ns0:val="en-US"/>
        </ns0:rPr>
        <ns0:t>Patton PLC</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and Stewart, Campbell and Morales; (Charlene Moss) 4797 Danielle Harbor, Reidtown, CA 17839; (Hall-Cameron) Unit 2087 Box 2998, DPO AA 35947; (x) Megan Bowman; (Edward Johnson) Rachel Burch; (Sarah White) Mark Sharp; (Daniel Johnson) Renee Conley; (David Inc) 055 York Brook, Port Elizabethview, FM 26004</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(Wendy Lewis)</ns0:t>
      </ns0:r>
      <ns0:r>
        <ns0:rPr>
          <ns0:rStyle ns0:val="None"/>
          <ns0:spacing ns0:val="0"/>
          <ns0:rtl ns0:val="0"/>
          <ns0:lang ns0:val="en-US"/>
        </ns0:rPr>
        <ns0:t xml:space="preserve"> </ns0:t>
      </ns0:r>
      <ns0:r>
        <ns0:rPr>
          <ns0:rStyle ns0:val="Hyperlink.4"/>
          <ns0:rtl ns0:val="0"/>
          <ns0:lang ns0:val="en-US"/>
        </ns0:rPr>
        <ns0:t>7945 Davidson Glen, East Jasonfurt, AS 29228</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(xvi)</ns0:t>
      </ns0:r>
      <ns0:r>
        <ns0:rPr>
          <ns0:rStyle ns0:val="None"/>
          <ns0:spacing ns0:val="0"/>
          <ns0:rtl ns0:val="0"/>
          <ns0:lang ns0:val="en-US"/>
        </ns0:rPr>
        <ns0:t xml:space="preserve"> </ns0:t>
      </ns0:r>
      <ns0:r>
        <ns0:rPr>
          <ns0:rStyle ns0:val="Hyperlink.4"/>
          <ns0:rtl ns0:val="0"/>
          <ns0:lang ns0:val="en-US"/>
        </ns0:rPr>
        <ns0:t>87438 Roberts Ferry Apt. 004, South Judith, SD 79877</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B Private Limited; (xvii) 87438 Roberts Ferry Apt. 004, South Judith, SD 79877 A Private Limited; and (xviii) KSH Infra Wright Group</ns0:t>
      </ns0:r>
      <ns0:r>
        <ns0:rPr>
          <ns0:rStyle ns0:val="None"/>
          <ns0:spacing ns0:val="0"/>
          <ns0:rtl ns0:val="0"/>
          <ns0:lang ns0:val="en-US"/>
        </ns0:rPr>
        <ns0:t xml:space="preserve"> </ns0:t>
      </ns0:r>
      <ns0:r>
        <ns0:rPr>
          <ns0:rStyle ns0:val="Hyperlink.4"/>
          <ns0:rtl ns0:val="0"/>
          <ns0:lang ns0:val="en-US"/>
        </ns0:rPr>
        <ns0:t>(</ns0:t>
      </ns0:r>
      <ns0:r>
        <ns0:rPr>
          <ns0:rStyle ns0:val="Hyperlink.4"/>
          <ns0:rtl ns0:val="0"/>
          <ns0:lang ns0:val="en-US"/>
        </ns0:rPr>
        <ns0:t>“</ns0:t>
      </ns0:r>
      <ns0:r>
        <ns0:rPr>
          <ns0:rStyle ns0:val="None"/>
          <ns0:b ns0:val="1"/>
          <ns0:bCs ns0:val="1"/>
          <ns0:rtl ns0:val="0"/>
          <ns0:lang ns0:val="en-US"/>
        </ns0:rPr>
        <ns0:t>Group</ns0:t>
      </ns0:r>
      <ns0:r>
        <ns0:rPr>
          <ns0:rStyle ns0:val="None"/>
          <ns0:b ns0:val="1"/>
          <ns0:bCs ns0:val="1"/>
          <ns0:spacing ns0:val="0"/>
          <ns0:rtl ns0:val="0"/>
          <ns0:lang ns0:val="en-US"/>
        </ns0:rPr>
        <ns0:t xml:space="preserve"> </ns0:t>
      </ns0:r>
      <ns0:r>
        <ns0:rPr>
          <ns0:rStyle ns0:val="None"/>
          <ns0:b ns0:val="1"/>
          <ns0:bCs ns0:val="1"/>
          <ns0:rtl ns0:val="0"/>
          <ns0:lang ns0:val="en-US"/>
        </ns0:rPr>
        <ns0:t>Entities</ns0:t>
      </ns0:r>
      <ns0:r>
        <ns0:rPr>
          <ns0:rStyle ns0:val="Hyperlink.4"/>
          <ns0:rtl ns0:val="0"/>
          <ns0:lang ns0:val="en-US"/>
        </ns0:rPr>
        <ns0:t>”</ns0:t>
      </ns0:r>
      <ns0:r>
        <ns0:rPr>
          <ns0:rStyle ns0:val="Hyperlink.4"/>
          <ns0:rtl ns0:val="0"/>
          <ns0:lang ns0:val="en-US"/>
        </ns0:rPr>
        <ns0:t>). We</ns0:t>
      </ns0:r>
      <ns0:r>
        <ns0:rPr>
          <ns0:rStyle ns0:val="Hyperlink.5"/>
          <ns0:rtl ns0:val="0"/>
          <ns0:lang ns0:val="en-US"/>
        </ns0:rPr>
        <ns0:t xml:space="preserve"> </ns0:t>
      </ns0:r>
      <ns0:r>
        <ns0:rPr>
          <ns0:rStyle ns0:val="Hyperlink.4"/>
          <ns0:rtl ns0:val="0"/>
          <ns0:lang ns0:val="en-US"/>
        </ns0:rPr>
        <ns0:t>have</ns0:t>
      </ns0:r>
      <ns0:r>
        <ns0:rPr>
          <ns0:rStyle ns0:val="Hyperlink.5"/>
          <ns0:rtl ns0:val="0"/>
          <ns0:lang ns0:val="en-US"/>
        </ns0:rPr>
        <ns0:t xml:space="preserve"> </ns0:t>
      </ns0:r>
      <ns0:r>
        <ns0:rPr>
          <ns0:rStyle ns0:val="Hyperlink.4"/>
          <ns0:rtl ns0:val="0"/>
          <ns0:lang ns0:val="en-US"/>
        </ns0:rPr>
        <ns0:t>entered</ns0:t>
      </ns0:r>
      <ns0:r>
        <ns0:rPr>
          <ns0:rStyle ns0:val="None"/>
          <ns0:spacing ns0:val="0"/>
          <ns0:rtl ns0:val="0"/>
          <ns0:lang ns0:val="en-US"/>
        </ns0:rPr>
        <ns0:t xml:space="preserve"> </ns0:t>
      </ns0:r>
      <ns0:r>
        <ns0:rPr>
          <ns0:rStyle ns0:val="Hyperlink.4"/>
          <ns0:rtl ns0:val="0"/>
          <ns0:lang ns0:val="en-US"/>
        </ns0:rPr>
        <ns0:t>into</ns0:t>
      </ns0:r>
      <ns0:r>
        <ns0:rPr>
          <ns0:rStyle ns0:val="None"/>
          <ns0:spacing ns0:val="0"/>
          <ns0:rtl ns0:val="0"/>
          <ns0:lang ns0:val="en-US"/>
        </ns0:rPr>
        <ns0:t xml:space="preserve"> </ns0:t>
      </ns0:r>
      <ns0:r>
        <ns0:rPr>
          <ns0:rStyle ns0:val="Hyperlink.4"/>
          <ns0:rtl ns0:val="0"/>
          <ns0:lang ns0:val="en-US"/>
        </ns0:rPr>
        <ns0:t>consent</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waiver</ns0:t>
      </ns0:r>
      <ns0:r>
        <ns0:rPr>
          <ns0:rStyle ns0:val="None"/>
          <ns0:spacing ns0:val="0"/>
          <ns0:rtl ns0:val="0"/>
          <ns0:lang ns0:val="en-US"/>
        </ns0:rPr>
        <ns0:t xml:space="preserve"> </ns0:t>
      </ns0:r>
      <ns0:r>
        <ns0:rPr>
          <ns0:rStyle ns0:val="Hyperlink.4"/>
          <ns0:rtl ns0:val="0"/>
          <ns0:lang ns0:val="en-US"/>
        </ns0:rPr>
        <ns0:t>letters</ns0:t>
      </ns0:r>
      <ns0:r>
        <ns0:rPr>
          <ns0:rStyle ns0:val="None"/>
          <ns0:spacing ns0:val="0"/>
          <ns0:rtl ns0:val="0"/>
          <ns0:lang ns0:val="en-US"/>
        </ns0:rPr>
        <ns0:t xml:space="preserve"> </ns0:t>
      </ns0:r>
      <ns0:r>
        <ns0:rPr>
          <ns0:rStyle ns0:val="Hyperlink.4"/>
          <ns0:rtl ns0:val="0"/>
          <ns0:lang ns0:val="en-US"/>
        </ns0:rPr>
        <ns0:t>each</ns0:t>
      </ns0:r>
      <ns0:r>
        <ns0:rPr>
          <ns0:rStyle ns0:val="None"/>
          <ns0:spacing ns0:val="0"/>
          <ns0:rtl ns0:val="0"/>
          <ns0:lang ns0:val="en-US"/>
        </ns0:rPr>
        <ns0:t xml:space="preserve"> </ns0:t>
      </ns0:r>
      <ns0:r>
        <ns0:rPr>
          <ns0:rStyle ns0:val="Hyperlink.4"/>
          <ns0:rtl ns0:val="0"/>
          <ns0:lang ns0:val="en-US"/>
        </ns0:rPr>
        <ns0:t>dated May</ns0:t>
      </ns0:r>
      <ns0:r>
        <ns0:rPr>
          <ns0:rStyle ns0:val="None"/>
          <ns0:spacing ns0:val="0"/>
          <ns0:rtl ns0:val="0"/>
          <ns0:lang ns0:val="en-US"/>
        </ns0:rPr>
        <ns0:t xml:space="preserve"> </ns0:t>
      </ns0:r>
      <ns0:r>
        <ns0:rPr>
          <ns0:rStyle ns0:val="Hyperlink.4"/>
          <ns0:rtl ns0:val="0"/>
          <ns0:lang ns0:val="en-US"/>
        </ns0:rPr>
        <ns0:t>22,</ns0:t>
      </ns0:r>
      <ns0:r>
        <ns0:rPr>
          <ns0:rStyle ns0:val="Hyperlink.5"/>
          <ns0:rtl ns0:val="0"/>
          <ns0:lang ns0:val="en-US"/>
        </ns0:rPr>
        <ns0:t xml:space="preserve"> </ns0:t>
      </ns0:r>
      <ns0:r>
        <ns0:rPr>
          <ns0:rStyle ns0:val="Hyperlink.4"/>
          <ns0:rtl ns0:val="0"/>
          <ns0:lang ns0:val="en-US"/>
        </ns0:rPr>
        <ns0:t>2025,</ns0:t>
      </ns0:r>
      <ns0:r>
        <ns0:rPr>
          <ns0:rStyle ns0:val="Hyperlink.5"/>
          <ns0:rtl ns0:val="0"/>
          <ns0:lang ns0:val="en-US"/>
        </ns0:rPr>
        <ns0:t xml:space="preserve"> </ns0:t>
      </ns0:r>
      <ns0:r>
        <ns0:rPr>
          <ns0:rStyle ns0:val="Hyperlink.4"/>
          <ns0:rtl ns0:val="0"/>
          <ns0:lang ns0:val="en-US"/>
        </ns0:rPr>
        <ns0:t>respectively, and</ns0:t>
      </ns0:r>
      <ns0:r>
        <ns0:rPr>
          <ns0:rStyle ns0:val="None"/>
          <ns0:spacing ns0:val="0"/>
          <ns0:rtl ns0:val="0"/>
          <ns0:lang ns0:val="en-US"/>
        </ns0:rPr>
        <ns0:t xml:space="preserve"> </ns0:t>
      </ns0:r>
      <ns0:r>
        <ns0:rPr>
          <ns0:rStyle ns0:val="Hyperlink.4"/>
          <ns0:rtl ns0:val="0"/>
          <ns0:lang ns0:val="en-US"/>
        </ns0:rPr>
        <ns0:t>authorisation</ns0:t>
      </ns0:r>
      <ns0:r>
        <ns0:rPr>
          <ns0:rStyle ns0:val="None"/>
          <ns0:spacing ns0:val="0"/>
          <ns0:rtl ns0:val="0"/>
          <ns0:lang ns0:val="en-US"/>
        </ns0:rPr>
        <ns0:t xml:space="preserve"> </ns0:t>
      </ns0:r>
      <ns0:r>
        <ns0:rPr>
          <ns0:rStyle ns0:val="Hyperlink.4"/>
          <ns0:rtl ns0:val="0"/>
          <ns0:lang ns0:val="en-US"/>
        </ns0:rPr>
        <ns0:t>letter</ns0:t>
      </ns0:r>
      <ns0:r>
        <ns0:rPr>
          <ns0:rStyle ns0:val="None"/>
          <ns0:spacing ns0:val="0"/>
          <ns0:rtl ns0:val="0"/>
          <ns0:lang ns0:val="en-US"/>
        </ns0:rPr>
        <ns0:t xml:space="preserve"> </ns0:t>
      </ns0:r>
      <ns0:r>
        <ns0:rPr>
          <ns0:rStyle ns0:val="Hyperlink.4"/>
          <ns0:rtl ns0:val="0"/>
          <ns0:lang ns0:val="en-US"/>
        </ns0:rPr>
        <ns0:t>dated</ns0:t>
      </ns0:r>
      <ns0:r>
        <ns0:rPr>
          <ns0:rStyle ns0:val="None"/>
          <ns0:spacing ns0:val="0"/>
          <ns0:rtl ns0:val="0"/>
          <ns0:lang ns0:val="en-US"/>
        </ns0:rPr>
        <ns0:t xml:space="preserve"> </ns0:t>
      </ns0:r>
      <ns0:r>
        <ns0:rPr>
          <ns0:rStyle ns0:val="Hyperlink.4"/>
          <ns0:rtl ns0:val="0"/>
          <ns0:lang ns0:val="en-US"/>
        </ns0:rPr>
        <ns0:t>November</ns0:t>
      </ns0:r>
      <ns0:r>
        <ns0:rPr>
          <ns0:rStyle ns0:val="None"/>
          <ns0:spacing ns0:val="0"/>
          <ns0:rtl ns0:val="0"/>
          <ns0:lang ns0:val="en-US"/>
        </ns0:rPr>
        <ns0:t xml:space="preserve"> </ns0:t>
      </ns0:r>
      <ns0:r>
        <ns0:rPr>
          <ns0:rStyle ns0:val="Hyperlink.4"/>
          <ns0:rtl ns0:val="0"/>
          <ns0:lang ns0:val="en-US"/>
        </ns0:rPr>
        <ns0:t>27,</ns0:t>
      </ns0:r>
      <ns0:r>
        <ns0:rPr>
          <ns0:rStyle ns0:val="None"/>
          <ns0:spacing ns0:val="0"/>
          <ns0:rtl ns0:val="0"/>
          <ns0:lang ns0:val="en-US"/>
        </ns0:rPr>
        <ns0:t xml:space="preserve"> </ns0:t>
      </ns0:r>
      <ns0:r>
        <ns0:rPr>
          <ns0:rStyle ns0:val="Hyperlink.4"/>
          <ns0:rtl ns0:val="0"/>
          <ns0:lang ns0:val="en-US"/>
        </ns0:rPr>
        <ns0:t>2025, with</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Bailey-Ramirez</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setting</ns0:t>
      </ns0:r>
      <ns0:r>
        <ns0:rPr>
          <ns0:rStyle ns0:val="None"/>
          <ns0:spacing ns0:val="0"/>
          <ns0:rtl ns0:val="0"/>
          <ns0:lang ns0:val="en-US"/>
        </ns0:rPr>
        <ns0:t xml:space="preserve"> </ns0:t>
      </ns0:r>
      <ns0:r>
        <ns0:rPr>
          <ns0:rStyle ns0:val="Hyperlink.4"/>
          <ns0:rtl ns0:val="0"/>
          <ns0:lang ns0:val="en-US"/>
        </ns0:rPr>
        <ns0:t>out</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arrangement</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usage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 xml:space="preserve">the brand </ns0:t>
      </ns0:r>
      <ns0:r>
        <ns0:rPr>
          <ns0:rStyle ns0:val="Hyperlink.4"/>
          <ns0:rtl ns0:val="0"/>
          <ns0:lang ns0:val="en-US"/>
        </ns0:rPr>
        <ns0:t>“</ns0:t>
      </ns0:r>
      <ns0:r>
        <ns0:rPr>
          <ns0:rStyle ns0:val="Hyperlink.4"/>
          <ns0:rtl ns0:val="0"/>
          <ns0:lang ns0:val="en-US"/>
        </ns0:rPr>
        <ns0:t>Huff-Butler</ns0:t>
      </ns0:r>
      <ns0:r>
        <ns0:rPr>
          <ns0:rStyle ns0:val="Hyperlink.4"/>
          <ns0:rtl ns0:val="0"/>
          <ns0:lang ns0:val="en-US"/>
        </ns0:rPr>
        <ns0:t>”</ns0:t>
      </ns0:r>
      <ns0:r>
        <ns0:rPr>
          <ns0:rStyle ns0:val="Hyperlink.4"/>
          <ns0:rtl ns0:val="0"/>
          <ns0:lang ns0:val="en-US"/>
        </ns0:rPr>
        <ns0:t xml:space="preserve">. As of date of this Red Herring Prospectus, we have permitted Smith-Donaldson to use the </ns0:t>
      </ns0:r>
      <ns0:r>
        <ns0:rPr>
          <ns0:rStyle ns0:val="Hyperlink.4"/>
          <ns0:rtl ns0:val="0"/>
          <ns0:lang ns0:val="en-US"/>
        </ns0:rPr>
        <ns0:t>“</ns0:t>
      </ns0:r>
      <ns0:r>
        <ns0:rPr>
          <ns0:rStyle ns0:val="Hyperlink.4"/>
          <ns0:rtl ns0:val="0"/>
          <ns0:lang ns0:val="en-US"/>
        </ns0:rPr>
        <ns0:t>KSH</ns0:t>
      </ns0:r>
      <ns0:r>
        <ns0:rPr>
          <ns0:rStyle ns0:val="Hyperlink.4"/>
          <ns0:rtl ns0:val="0"/>
          <ns0:lang ns0:val="en-US"/>
        </ns0:rPr>
        <ns0:t xml:space="preserve">” </ns0:t>
      </ns0:r>
      <ns0:r>
        <ns0:rPr>
          <ns0:rStyle ns0:val="Hyperlink.4"/>
          <ns0:rtl ns0:val="0"/>
          <ns0:lang ns0:val="en-US"/>
        </ns0:rPr>
        <ns0:t>trademark</ns0:t>
      </ns0:r>
      <ns0:r>
        <ns0:rPr>
          <ns0:rStyle ns0:val="None"/>
          <ns0:spacing ns0:val="0"/>
          <ns0:rtl ns0:val="0"/>
          <ns0:lang ns0:val="en-US"/>
        </ns0:rPr>
        <ns0:t xml:space="preserve"> </ns0:t>
      </ns0:r>
      <ns0:r>
        <ns0:rPr>
          <ns0:rStyle ns0:val="Hyperlink.4"/>
          <ns0:rtl ns0:val="0"/>
          <ns0:lang ns0:val="en-US"/>
        </ns0:rPr>
        <ns0:t>without</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payment,</ns0:t>
      </ns0:r>
      <ns0:r>
        <ns0:rPr>
          <ns0:rStyle ns0:val="None"/>
          <ns0:spacing ns0:val="0"/>
          <ns0:rtl ns0:val="0"/>
          <ns0:lang ns0:val="en-US"/>
        </ns0:rPr>
        <ns0:t xml:space="preserve"> </ns0:t>
      </ns0:r>
      <ns0:r>
        <ns0:rPr>
          <ns0:rStyle ns0:val="Hyperlink.4"/>
          <ns0:rtl ns0:val="0"/>
          <ns0:lang ns0:val="en-US"/>
        </ns0:rPr>
        <ns0:t>provided</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certain</ns0:t>
      </ns0:r>
      <ns0:r>
        <ns0:rPr>
          <ns0:rStyle ns0:val="None"/>
          <ns0:spacing ns0:val="0"/>
          <ns0:rtl ns0:val="0"/>
          <ns0:lang ns0:val="en-US"/>
        </ns0:rPr>
        <ns0:t xml:space="preserve"> </ns0:t>
      </ns0:r>
      <ns0:r>
        <ns0:rPr>
          <ns0:rStyle ns0:val="Hyperlink.4"/>
          <ns0:rtl ns0:val="0"/>
          <ns0:lang ns0:val="en-US"/>
        </ns0:rPr>
        <ns0:t>terms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conditions</ns0:t>
      </ns0:r>
      <ns0:r>
        <ns0:rPr>
          <ns0:rStyle ns0:val="None"/>
          <ns0:spacing ns0:val="0"/>
          <ns0:rtl ns0:val="0"/>
          <ns0:lang ns0:val="en-US"/>
        </ns0:rPr>
        <ns0:t xml:space="preserve"> </ns0:t>
      </ns0:r>
      <ns0:r>
        <ns0:rPr>
          <ns0:rStyle ns0:val="Hyperlink.4"/>
          <ns0:rtl ns0:val="0"/>
          <ns0:lang ns0:val="en-US"/>
        </ns0:rPr>
        <ns0:t>therein</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met.</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cannot</ns0:t>
      </ns0:r>
      <ns0:r>
        <ns0:rPr>
          <ns0:rStyle ns0:val="None"/>
          <ns0:spacing ns0:val="0"/>
          <ns0:rtl ns0:val="0"/>
          <ns0:lang ns0:val="en-US"/>
        </ns0:rPr>
        <ns0:t xml:space="preserve"> </ns0:t>
      </ns0:r>
      <ns0:r>
        <ns0:rPr>
          <ns0:rStyle ns0:val="Hyperlink.4"/>
          <ns0:rtl ns0:val="0"/>
          <ns0:lang ns0:val="en-US"/>
        </ns0:rPr>
        <ns0:t>assure</ns0:t>
      </ns0:r>
      <ns0:r>
        <ns0:rPr>
          <ns0:rStyle ns0:val="None"/>
          <ns0:spacing ns0:val="0"/>
          <ns0:rtl ns0:val="0"/>
          <ns0:lang ns0:val="en-US"/>
        </ns0:rPr>
        <ns0:t xml:space="preserve"> </ns0:t>
      </ns0:r>
      <ns0:r>
        <ns0:rPr>
          <ns0:rStyle ns0:val="Hyperlink.4"/>
          <ns0:rtl ns0:val="0"/>
          <ns0:lang ns0:val="en-US"/>
        </ns0:rPr>
        <ns0:t>you</ns0:t>
      </ns0:r>
      <ns0:r>
        <ns0:rPr>
          <ns0:rStyle ns0:val="None"/>
          <ns0:spacing ns0:val="0"/>
          <ns0:rtl ns0:val="0"/>
          <ns0:lang ns0:val="en-US"/>
        </ns0:rPr>
        <ns0:t xml:space="preserve"> </ns0:t>
      </ns0:r>
      <ns0:r>
        <ns0:rPr>
          <ns0:rStyle ns0:val="Hyperlink.4"/>
          <ns0:rtl ns0:val="0"/>
          <ns0:lang ns0:val="en-US"/>
        </ns0:rPr>
        <ns0:t xml:space="preserve">that any waiver of consideration for using the </ns0:t>
      </ns0:r>
      <ns0:r>
        <ns0:rPr>
          <ns0:rStyle ns0:val="Hyperlink.4"/>
          <ns0:rtl ns0:val="0"/>
          <ns0:lang ns0:val="en-US"/>
        </ns0:rPr>
        <ns0:t>“</ns0:t>
      </ns0:r>
      <ns0:r>
        <ns0:rPr>
          <ns0:rStyle ns0:val="Hyperlink.4"/>
          <ns0:rtl ns0:val="0"/>
          <ns0:lang ns0:val="en-US"/>
        </ns0:rPr>
        <ns0:t>KSH</ns0:t>
      </ns0:r>
      <ns0:r>
        <ns0:rPr>
          <ns0:rStyle ns0:val="Hyperlink.4"/>
          <ns0:rtl ns0:val="0"/>
          <ns0:lang ns0:val="en-US"/>
        </ns0:rPr>
        <ns0:t xml:space="preserve">” </ns0:t>
      </ns0:r>
      <ns0:r>
        <ns0:rPr>
          <ns0:rStyle ns0:val="Hyperlink.4"/>
          <ns0:rtl ns0:val="0"/>
          <ns0:lang ns0:val="en-US"/>
        </ns0:rPr>
        <ns0:t xml:space="preserve">trademark would not have any adverse effect on our financial </ns0:t>
      </ns0:r>
      <ns0:r>
        <ns0:rPr>
          <ns0:rStyle ns0:val="Hyperlink.5"/>
          <ns0:rtl ns0:val="0"/>
          <ns0:lang ns0:val="en-US"/>
        </ns0:rPr>
        <ns0:t>condition.</ns0:t>
      </ns0:r>
    </ns0:p>
    <ns0:p>
      <ns0:pPr>
        <ns0:pStyle ns0:val="Body Text"/>
        <ns0:spacing ns0:before="198"/>
        <ns0:ind ns0:left="796" ns0:right="163" ns0:firstLine="0"/>
        <ns0:jc ns0:val="both"/>
      </ns0:pPr>
      <ns0:r>
        <ns0:rPr>
          <ns0:rStyle ns0:val="Hyperlink.4"/>
          <ns0:rtl ns0:val="0"/>
          <ns0:lang ns0:val="en-US"/>
        </ns0:rPr>
        <ns0:t>Further,</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do</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hold</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patents</ns0:t>
      </ns0:r>
      <ns0:r>
        <ns0:rPr>
          <ns0:rStyle ns0:val="None"/>
          <ns0:spacing ns0:val="0"/>
          <ns0:rtl ns0:val="0"/>
          <ns0:lang ns0:val="en-US"/>
        </ns0:rPr>
        <ns0:t xml:space="preserve"> </ns0:t>
      </ns0:r>
      <ns0:r>
        <ns0:rPr>
          <ns0:rStyle ns0:val="Hyperlink.4"/>
          <ns0:rtl ns0:val="0"/>
          <ns0:lang ns0:val="en-US"/>
        </ns0:rPr>
        <ns0:t>over</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product</ns0:t>
      </ns0:r>
      <ns0:r>
        <ns0:rPr>
          <ns0:rStyle ns0:val="None"/>
          <ns0:spacing ns0:val="0"/>
          <ns0:rtl ns0:val="0"/>
          <ns0:lang ns0:val="en-US"/>
        </ns0:rPr>
        <ns0:t xml:space="preserve"> </ns0:t>
      </ns0:r>
      <ns0:r>
        <ns0:rPr>
          <ns0:rStyle ns0:val="Hyperlink.4"/>
          <ns0:rtl ns0:val="0"/>
          <ns0:lang ns0:val="en-US"/>
        </ns0:rPr>
        <ns0:t>formulae</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made</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applications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this</ns0:t>
      </ns0:r>
      <ns0:r>
        <ns0:rPr>
          <ns0:rStyle ns0:val="None"/>
          <ns0:spacing ns0:val="0"/>
          <ns0:rtl ns0:val="0"/>
          <ns0:lang ns0:val="en-US"/>
        </ns0:rPr>
        <ns0:t xml:space="preserve"> </ns0:t>
      </ns0:r>
      <ns0:r>
        <ns0:rPr>
          <ns0:rStyle ns0:val="Hyperlink.4"/>
          <ns0:rtl ns0:val="0"/>
          <ns0:lang ns0:val="en-US"/>
        </ns0:rPr>
        <ns0:t>respect.</ns0:t>
      </ns0:r>
      <ns0:r>
        <ns0:rPr>
          <ns0:rStyle ns0:val="None"/>
          <ns0:spacing ns0:val="0"/>
          <ns0:rtl ns0:val="0"/>
          <ns0:lang ns0:val="en-US"/>
        </ns0:rPr>
        <ns0:t xml:space="preserve"> </ns0:t>
      </ns0:r>
      <ns0:r>
        <ns0:rPr>
          <ns0:rStyle ns0:val="Hyperlink.4"/>
          <ns0:rtl ns0:val="0"/>
          <ns0:lang ns0:val="en-US"/>
        </ns0:rPr>
        <ns0:t>We may therefore not be able to prevent our competitors from developing, using or commercializing products that are functionally equivalent or similar to our products. This may lead to reduction in sales of some of our products.</ns0:t>
      </ns0:r>
    </ns0:p>
    <ns0:p>
      <ns0:pPr>
        <ns0:pStyle ns0:val="Body Text"/>
        <ns0:spacing ns0:before="201"/>
        <ns0:ind ns0:left="796" ns0:right="148" ns0:firstLine="0"/>
        <ns0:jc ns0:val="both"/>
      </ns0:pPr>
      <ns0:r>
        <ns0:rPr>
          <ns0:rStyle ns0:val="Hyperlink.4"/>
          <ns0:rtl ns0:val="0"/>
          <ns0:lang ns0:val="en-US"/>
        </ns0:rPr>
        <ns0:t>Additionally, the process of obtaining intellectual property protection is expensive and time-consuming, and the amount of compensation for damages can be limited. Even if issued, trademarks may not adequately protect our intellectual</ns0:t>
      </ns0:r>
      <ns0:r>
        <ns0:rPr>
          <ns0:rStyle ns0:val="None"/>
          <ns0:spacing ns0:val="0"/>
          <ns0:rtl ns0:val="0"/>
          <ns0:lang ns0:val="en-US"/>
        </ns0:rPr>
        <ns0:t xml:space="preserve"> </ns0:t>
      </ns0:r>
      <ns0:r>
        <ns0:rPr>
          <ns0:rStyle ns0:val="Hyperlink.4"/>
          <ns0:rtl ns0:val="0"/>
          <ns0:lang ns0:val="en-US"/>
        </ns0:rPr>
        <ns0:t>property,</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legal</ns0:t>
      </ns0:r>
      <ns0:r>
        <ns0:rPr>
          <ns0:rStyle ns0:val="None"/>
          <ns0:spacing ns0:val="0"/>
          <ns0:rtl ns0:val="0"/>
          <ns0:lang ns0:val="en-US"/>
        </ns0:rPr>
        <ns0:t xml:space="preserve"> </ns0:t>
      </ns0:r>
      <ns0:r>
        <ns0:rPr>
          <ns0:rStyle ns0:val="Hyperlink.4"/>
          <ns0:rtl ns0:val="0"/>
          <ns0:lang ns0:val="en-US"/>
        </ns0:rPr>
        <ns0:t>standards</ns0:t>
      </ns0:r>
      <ns0:r>
        <ns0:rPr>
          <ns0:rStyle ns0:val="None"/>
          <ns0:spacing ns0:val="0"/>
          <ns0:rtl ns0:val="0"/>
          <ns0:lang ns0:val="en-US"/>
        </ns0:rPr>
        <ns0:t xml:space="preserve"> </ns0:t>
      </ns0:r>
      <ns0:r>
        <ns0:rPr>
          <ns0:rStyle ns0:val="Hyperlink.4"/>
          <ns0:rtl ns0:val="0"/>
          <ns0:lang ns0:val="en-US"/>
        </ns0:rPr>
        <ns0:t>relating</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validity,</ns0:t>
      </ns0:r>
      <ns0:r>
        <ns0:rPr>
          <ns0:rStyle ns0:val="None"/>
          <ns0:spacing ns0:val="0"/>
          <ns0:rtl ns0:val="0"/>
          <ns0:lang ns0:val="en-US"/>
        </ns0:rPr>
        <ns0:t xml:space="preserve"> </ns0:t>
      </ns0:r>
      <ns0:r>
        <ns0:rPr>
          <ns0:rStyle ns0:val="Hyperlink.4"/>
          <ns0:rtl ns0:val="0"/>
          <ns0:lang ns0:val="en-US"/>
        </ns0:rPr>
        <ns0:t>enforceability</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scope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protection</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trademark and other intellectual property rights are applied on a case-by-case basis and it is generally difficult to predict the results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litigation</ns0:t>
      </ns0:r>
      <ns0:r>
        <ns0:rPr>
          <ns0:rStyle ns0:val="None"/>
          <ns0:spacing ns0:val="0"/>
          <ns0:rtl ns0:val="0"/>
          <ns0:lang ns0:val="en-US"/>
        </ns0:rPr>
        <ns0:t xml:space="preserve"> </ns0:t>
      </ns0:r>
      <ns0:r>
        <ns0:rPr>
          <ns0:rStyle ns0:val="Hyperlink.4"/>
          <ns0:rtl ns0:val="0"/>
          <ns0:lang ns0:val="en-US"/>
        </ns0:rPr>
        <ns0:t>relating</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matters.</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litigation,</ns0:t>
      </ns0:r>
      <ns0:r>
        <ns0:rPr>
          <ns0:rStyle ns0:val="None"/>
          <ns0:spacing ns0:val="0"/>
          <ns0:rtl ns0:val="0"/>
          <ns0:lang ns0:val="en-US"/>
        </ns0:rPr>
        <ns0:t xml:space="preserve"> </ns0:t>
      </ns0:r>
      <ns0:r>
        <ns0:rPr>
          <ns0:rStyle ns0:val="Hyperlink.4"/>
          <ns0:rtl ns0:val="0"/>
          <ns0:lang ns0:val="en-US"/>
        </ns0:rPr>
        <ns0:t>whether</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it</ns0:t>
      </ns0:r>
      <ns0:r>
        <ns0:rPr>
          <ns0:rStyle ns0:val="None"/>
          <ns0:spacing ns0:val="0"/>
          <ns0:rtl ns0:val="0"/>
          <ns0:lang ns0:val="en-US"/>
        </ns0:rPr>
        <ns0:t xml:space="preserve"> </ns0:t>
      </ns0:r>
      <ns0:r>
        <ns0:rPr>
          <ns0:rStyle ns0:val="Hyperlink.4"/>
          <ns0:rtl ns0:val="0"/>
          <ns0:lang ns0:val="en-US"/>
        </ns0:rPr>
        <ns0:t>is</ns0:t>
      </ns0:r>
      <ns0:r>
        <ns0:rPr>
          <ns0:rStyle ns0:val="None"/>
          <ns0:spacing ns0:val="0"/>
          <ns0:rtl ns0:val="0"/>
          <ns0:lang ns0:val="en-US"/>
        </ns0:rPr>
        <ns0:t xml:space="preserve"> </ns0:t>
      </ns0:r>
      <ns0:r>
        <ns0:rPr>
          <ns0:rStyle ns0:val="Hyperlink.4"/>
          <ns0:rtl ns0:val="0"/>
          <ns0:lang ns0:val="en-US"/>
        </ns0:rPr>
        <ns0:t>resolved</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favour,</ns0:t>
      </ns0:r>
      <ns0:r>
        <ns0:rPr>
          <ns0:rStyle ns0:val="None"/>
          <ns0:spacing ns0:val="0"/>
          <ns0:rtl ns0:val="0"/>
          <ns0:lang ns0:val="en-US"/>
        </ns0:rPr>
        <ns0:t xml:space="preserve"> </ns0:t>
      </ns0:r>
      <ns0:r>
        <ns0:rPr>
          <ns0:rStyle ns0:val="Hyperlink.4"/>
          <ns0:rtl ns0:val="0"/>
          <ns0:lang ns0:val="en-US"/>
        </ns0:rPr>
        <ns0:t>could</ns0:t>
      </ns0:r>
      <ns0:r>
        <ns0:rPr>
          <ns0:rStyle ns0:val="None"/>
          <ns0:spacing ns0:val="0"/>
          <ns0:rtl ns0:val="0"/>
          <ns0:lang ns0:val="en-US"/>
        </ns0:rPr>
        <ns0:t xml:space="preserve"> </ns0:t>
      </ns0:r>
      <ns0:r>
        <ns0:rPr>
          <ns0:rStyle ns0:val="Hyperlink.4"/>
          <ns0:rtl ns0:val="0"/>
          <ns0:lang ns0:val="en-US"/>
        </ns0:rPr>
        <ns0:t>result in significant expense to us and divert the efforts of our technical and management personnel, which may adversely affect</ns0:t>
      </ns0:r>
      <ns0:r>
        <ns0:rPr>
          <ns0:rStyle ns0:val="None"/>
          <ns0:spacing ns0:val="0"/>
          <ns0:rtl ns0:val="0"/>
          <ns0:lang ns0:val="en-US"/>
        </ns0:rPr>
        <ns0:t xml:space="preserve"> </ns0:t>
      </ns0:r>
      <ns0:r>
        <ns0:rPr>
          <ns0:rStyle ns0:val="Hyperlink.4"/>
          <ns0:rtl ns0:val="0"/>
          <ns0:lang ns0:val="en-US"/>
        </ns0:rPr>
        <ns0:t>our</ns0:t>
      </ns0:r>
      <ns0:r>
        <ns0:rPr>
          <ns0:rStyle ns0:val="Hyperlink.5"/>
          <ns0:rtl ns0:val="0"/>
          <ns0:lang ns0:val="en-US"/>
        </ns0:rPr>
        <ns0:t xml:space="preserve"> </ns0:t>
      </ns0:r>
      <ns0:r>
        <ns0:rPr>
          <ns0:rStyle ns0:val="Hyperlink.4"/>
          <ns0:rtl ns0:val="0"/>
          <ns0:lang ns0:val="en-US"/>
        </ns0:rPr>
        <ns0:t>business,</ns0:t>
      </ns0:r>
      <ns0:r>
        <ns0:rPr>
          <ns0:rStyle ns0:val="Hyperlink.5"/>
          <ns0:rtl ns0:val="0"/>
          <ns0:lang ns0:val="en-US"/>
        </ns0:rPr>
        <ns0:t xml:space="preserve"> </ns0:t>
      </ns0:r>
      <ns0:r>
        <ns0:rPr>
          <ns0:rStyle ns0:val="Hyperlink.4"/>
          <ns0:rtl ns0:val="0"/>
          <ns0:lang ns0:val="en-US"/>
        </ns0:rPr>
        <ns0:t>financial</ns0:t>
      </ns0:r>
      <ns0:r>
        <ns0:rPr>
          <ns0:rStyle ns0:val="Hyperlink.5"/>
          <ns0:rtl ns0:val="0"/>
          <ns0:lang ns0:val="en-US"/>
        </ns0:rPr>
        <ns0:t xml:space="preserve"> </ns0:t>
      </ns0:r>
      <ns0:r>
        <ns0:rPr>
          <ns0:rStyle ns0:val="Hyperlink.4"/>
          <ns0:rtl ns0:val="0"/>
          <ns0:lang ns0:val="en-US"/>
        </ns0:rPr>
        <ns0:t>condition,</ns0:t>
      </ns0:r>
      <ns0:r>
        <ns0:rPr>
          <ns0:rStyle ns0:val="Hyperlink.5"/>
          <ns0:rtl ns0:val="0"/>
          <ns0:lang ns0:val="en-US"/>
        </ns0:rPr>
        <ns0:t xml:space="preserve"> </ns0:t>
      </ns0:r>
      <ns0:r>
        <ns0:rPr>
          <ns0:rStyle ns0:val="Hyperlink.4"/>
          <ns0:rtl ns0:val="0"/>
          <ns0:lang ns0:val="en-US"/>
        </ns0:rPr>
        <ns0:t>cash</ns0:t>
      </ns0:r>
      <ns0:r>
        <ns0:rPr>
          <ns0:rStyle ns0:val="None"/>
          <ns0:spacing ns0:val="0"/>
          <ns0:rtl ns0:val="0"/>
          <ns0:lang ns0:val="en-US"/>
        </ns0:rPr>
        <ns0:t xml:space="preserve"> </ns0:t>
      </ns0:r>
      <ns0:r>
        <ns0:rPr>
          <ns0:rStyle ns0:val="Hyperlink.4"/>
          <ns0:rtl ns0:val="0"/>
          <ns0:lang ns0:val="en-US"/>
        </ns0:rPr>
        <ns0:t>flows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results</ns0:t>
      </ns0:r>
      <ns0:r>
        <ns0:rPr>
          <ns0:rStyle ns0:val="None"/>
          <ns0:spacing ns0:val="0"/>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operations.</ns0:t>
      </ns0:r>
      <ns0:r>
        <ns0:rPr>
          <ns0:rStyle ns0:val="Hyperlink.5"/>
          <ns0:rtl ns0:val="0"/>
          <ns0:lang ns0:val="en-US"/>
        </ns0:rPr>
        <ns0:t xml:space="preserve"> </ns0:t>
      </ns0:r>
      <ns0:r>
        <ns0:rPr>
          <ns0:rStyle ns0:val="Hyperlink.4"/>
          <ns0:rtl ns0:val="0"/>
          <ns0:lang ns0:val="en-US"/>
        </ns0:rPr>
        <ns0:t>While</ns0:t>
      </ns0:r>
      <ns0:r>
        <ns0:rPr>
          <ns0:rStyle ns0:val="Hyperlink.5"/>
          <ns0:rtl ns0:val="0"/>
          <ns0:lang ns0:val="en-US"/>
        </ns0:rPr>
        <ns0:t xml:space="preserve"> </ns0:t>
      </ns0:r>
      <ns0:r>
        <ns0:rPr>
          <ns0:rStyle ns0:val="Hyperlink.4"/>
          <ns0:rtl ns0:val="0"/>
          <ns0:lang ns0:val="en-US"/>
        </ns0:rPr>
        <ns0:t>there</ns0:t>
      </ns0:r>
      <ns0:r>
        <ns0:rPr>
          <ns0:rStyle ns0:val="Hyperlink.5"/>
          <ns0:rtl ns0:val="0"/>
          <ns0:lang ns0:val="en-US"/>
        </ns0:rPr>
        <ns0:t xml:space="preserve"> </ns0:t>
      </ns0:r>
      <ns0:r>
        <ns0:rPr>
          <ns0:rStyle ns0:val="Hyperlink.4"/>
          <ns0:rtl ns0:val="0"/>
          <ns0:lang ns0:val="en-US"/>
        </ns0:rPr>
        <ns0:t>have</ns0:t>
      </ns0:r>
      <ns0:r>
        <ns0:rPr>
          <ns0:rStyle ns0:val="Hyperlink.5"/>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been</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instances of</ns0:t>
      </ns0:r>
      <ns0:r>
        <ns0:rPr>
          <ns0:rStyle ns0:val="None"/>
          <ns0:spacing ns0:val="0"/>
          <ns0:rtl ns0:val="0"/>
          <ns0:lang ns0:val="en-US"/>
        </ns0:rPr>
        <ns0:t xml:space="preserve"> </ns0:t>
      </ns0:r>
      <ns0:r>
        <ns0:rPr>
          <ns0:rStyle ns0:val="Hyperlink.4"/>
          <ns0:rtl ns0:val="0"/>
          <ns0:lang ns0:val="en-US"/>
        </ns0:rPr>
        <ns0:t>infringement</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intellectual</ns0:t>
      </ns0:r>
      <ns0:r>
        <ns0:rPr>
          <ns0:rStyle ns0:val="None"/>
          <ns0:spacing ns0:val="0"/>
          <ns0:rtl ns0:val="0"/>
          <ns0:lang ns0:val="en-US"/>
        </ns0:rPr>
        <ns0:t xml:space="preserve"> </ns0:t>
      </ns0:r>
      <ns0:r>
        <ns0:rPr>
          <ns0:rStyle ns0:val="Hyperlink.4"/>
          <ns0:rtl ns0:val="0"/>
          <ns0:lang ns0:val="en-US"/>
        </ns0:rPr>
        <ns0:t>property</ns0:t>
      </ns0:r>
      <ns0:r>
        <ns0:rPr>
          <ns0:rStyle ns0:val="None"/>
          <ns0:spacing ns0:val="0"/>
          <ns0:rtl ns0:val="0"/>
          <ns0:lang ns0:val="en-US"/>
        </ns0:rPr>
        <ns0:t xml:space="preserve"> </ns0:t>
      </ns0:r>
      <ns0:r>
        <ns0:rPr>
          <ns0:rStyle ns0:val="Hyperlink.4"/>
          <ns0:rtl ns0:val="0"/>
          <ns0:lang ns0:val="en-US"/>
        </ns0:rPr>
        <ns0:t>rights</ns0:t>
      </ns0:r>
      <ns0:r>
        <ns0:rPr>
          <ns0:rStyle ns0:val="None"/>
          <ns0:spacing ns0:val="0"/>
          <ns0:rtl ns0:val="0"/>
          <ns0:lang ns0:val="en-US"/>
        </ns0:rPr>
        <ns0:t xml:space="preserve"> </ns0:t>
      </ns0:r>
      <ns0:r>
        <ns0:rPr>
          <ns0:rStyle ns0:val="Hyperlink.4"/>
          <ns0:rtl ns0:val="0"/>
          <ns0:lang ns0:val="en-US"/>
        </ns0:rPr>
        <ns0:t>which</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come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knowledge</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three-month</ns0:t>
      </ns0:r>
      <ns0:r>
        <ns0:rPr>
          <ns0:rStyle ns0:val="None"/>
          <ns0:spacing ns0:val="0"/>
          <ns0:rtl ns0:val="0"/>
          <ns0:lang ns0:val="en-US"/>
        </ns0:rPr>
        <ns0:t xml:space="preserve"> </ns0:t>
      </ns0:r>
      <ns0:r>
        <ns0:rPr>
          <ns0:rStyle ns0:val="Hyperlink.4"/>
          <ns0:rtl ns0:val="0"/>
          <ns0:lang ns0:val="en-US"/>
        </ns0:rPr>
        <ns0:t>period</ns0:t>
      </ns0:r>
      <ns0:r>
        <ns0:rPr>
          <ns0:rStyle ns0:val="None"/>
          <ns0:spacing ns0:val="0"/>
          <ns0:rtl ns0:val="0"/>
          <ns0:lang ns0:val="en-US"/>
        </ns0:rPr>
        <ns0:t xml:space="preserve"> </ns0:t>
      </ns0:r>
      <ns0:r>
        <ns0:rPr>
          <ns0:rStyle ns0:val="Hyperlink.4"/>
          <ns0:rtl ns0:val="0"/>
          <ns0:lang ns0:val="en-US"/>
        </ns0:rPr>
        <ns0:t>ended June 30,</ns0:t>
      </ns0:r>
      <ns0:r>
        <ns0:rPr>
          <ns0:rStyle ns0:val="None"/>
          <ns0:spacing ns0:val="0"/>
          <ns0:rtl ns0:val="0"/>
          <ns0:lang ns0:val="en-US"/>
        </ns0:rPr>
        <ns0:t xml:space="preserve"> </ns0:t>
      </ns0:r>
      <ns0:r>
        <ns0:rPr>
          <ns0:rStyle ns0:val="Hyperlink.4"/>
          <ns0:rtl ns0:val="0"/>
          <ns0:lang ns0:val="en-US"/>
        </ns0:rPr>
        <ns0:t>2025 or</ns0:t>
      </ns0:r>
      <ns0:r>
        <ns0:rPr>
          <ns0:rStyle ns0:val="None"/>
          <ns0:spacing ns0:val="0"/>
          <ns0:rtl ns0:val="0"/>
          <ns0:lang ns0:val="en-US"/>
        </ns0:rPr>
        <ns0:t xml:space="preserve"> </ns0:t>
      </ns0:r>
      <ns0:r>
        <ns0:rPr>
          <ns0:rStyle ns0:val="Hyperlink.4"/>
          <ns0:rtl ns0:val="0"/>
          <ns0:lang ns0:val="en-US"/>
        </ns0:rPr>
        <ns0:t>465 Martin Greens, Port Roybury, OR 08262,</ns0:t>
      </ns0:r>
      <ns0:r>
        <ns0:rPr>
          <ns0:rStyle ns0:val="None"/>
          <ns0:spacing ns0:val="0"/>
          <ns0:rtl ns0:val="0"/>
          <ns0:lang ns0:val="en-US"/>
        </ns0:rPr>
        <ns0:t xml:space="preserve"> </ns0:t>
      </ns0:r>
      <ns0:r>
        <ns0:rPr>
          <ns0:rStyle ns0:val="Hyperlink.4"/>
          <ns0:rtl ns0:val="0"/>
          <ns0:lang ns0:val="en-US"/>
        </ns0:rPr>
        <ns0:t>2024 and 2023, we cannot assure you that such instances shall not occur</ns0:t>
      </ns0:r>
      <ns0:r>
        <ns0:rPr>
          <ns0:rStyle ns0:val="None"/>
          <ns0:spacing ns0:val="0"/>
          <ns0:rtl ns0:val="0"/>
          <ns0:lang ns0:val="en-US"/>
        </ns0:rPr>
        <ns0:t xml:space="preserve"> </ns0:t>
      </ns0:r>
      <ns0:r>
        <ns0:rPr>
          <ns0:rStyle ns0:val="Hyperlink.4"/>
          <ns0:rtl ns0:val="0"/>
          <ns0:lang ns0:val="en-US"/>
        </ns0:rPr>
        <ns0:t>in the</ns0:t>
      </ns0:r>
      <ns0:r>
        <ns0:rPr>
          <ns0:rStyle ns0:val="None"/>
          <ns0:spacing ns0:val="0"/>
          <ns0:rtl ns0:val="0"/>
          <ns0:lang ns0:val="en-US"/>
        </ns0:rPr>
        <ns0:t xml:space="preserve"> </ns0:t>
      </ns0:r>
      <ns0:r>
        <ns0:rPr>
          <ns0:rStyle ns0:val="Hyperlink.4"/>
          <ns0:rtl ns0:val="0"/>
          <ns0:lang ns0:val="en-US"/>
        </ns0:rPr>
        <ns0:t>future.</ns0:t>
      </ns0:r>
    </ns0:p>
    <ns0:p>
      <ns0:pPr>
        <ns0:pStyle ns0:val="Heading 4"/>
        <ns0:numPr>
          <ns0:ilvl ns0:val="0"/>
          <ns0:numId ns0:val="48"/>
        </ns0:numPr>
        <ns0:spacing ns0:before="201"/>
        <ns0:ind ns0:right="164"/>
        <ns0:jc ns0:val="left"/>
        <ns0:rPr>
          <ns0:lang ns0:val="en-US"/>
        </ns0:rPr>
      </ns0:pPr>
      <ns0:r>
        <ns0:rPr>
          <ns0:rStyle ns0:val="Hyperlink.4"/>
          <ns0:rtl ns0:val="0"/>
          <ns0:lang ns0:val="en-US"/>
        </ns0:rPr>
        <ns0:t>Our insurance coverage may not be sufficient or adequate to protect us against all material hazards, which may adversely affect our business, results of operations, financial condition and cash flows</ns0:t>
      </ns0:r>
    </ns0:p>
    <ns0:p>
      <ns0:pPr>
        <ns0:pStyle ns0:val="Body Text"/>
        <ns0:spacing ns0:before="200"/>
        <ns0:ind ns0:left="796" ns0:right="148" ns0:firstLine="0"/>
        <ns0:jc ns0:val="both"/>
      </ns0:pP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operations</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subject</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various</ns0:t>
      </ns0:r>
      <ns0:r>
        <ns0:rPr>
          <ns0:rStyle ns0:val="None"/>
          <ns0:spacing ns0:val="0"/>
          <ns0:rtl ns0:val="0"/>
          <ns0:lang ns0:val="en-US"/>
        </ns0:rPr>
        <ns0:t xml:space="preserve"> </ns0:t>
      </ns0:r>
      <ns0:r>
        <ns0:rPr>
          <ns0:rStyle ns0:val="Hyperlink.4"/>
          <ns0:rtl ns0:val="0"/>
          <ns0:lang ns0:val="en-US"/>
        </ns0:rPr>
        <ns0:t>risks</ns0:t>
      </ns0:r>
      <ns0:r>
        <ns0:rPr>
          <ns0:rStyle ns0:val="None"/>
          <ns0:spacing ns0:val="0"/>
          <ns0:rtl ns0:val="0"/>
          <ns0:lang ns0:val="en-US"/>
        </ns0:rPr>
        <ns0:t xml:space="preserve"> </ns0:t>
      </ns0:r>
      <ns0:r>
        <ns0:rPr>
          <ns0:rStyle ns0:val="Hyperlink.4"/>
          <ns0:rtl ns0:val="0"/>
          <ns0:lang ns0:val="en-US"/>
        </ns0:rPr>
        <ns0:t>inherent</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manufacturing</ns0:t>
      </ns0:r>
      <ns0:r>
        <ns0:rPr>
          <ns0:rStyle ns0:val="None"/>
          <ns0:spacing ns0:val="0"/>
          <ns0:rtl ns0:val="0"/>
          <ns0:lang ns0:val="en-US"/>
        </ns0:rPr>
        <ns0:t xml:space="preserve"> </ns0:t>
      </ns0:r>
      <ns0:r>
        <ns0:rPr>
          <ns0:rStyle ns0:val="Hyperlink.4"/>
          <ns0:rtl ns0:val="0"/>
          <ns0:lang ns0:val="en-US"/>
        </ns0:rPr>
        <ns0:t>industry</ns0:t>
      </ns0:r>
      <ns0:r>
        <ns0:rPr>
          <ns0:rStyle ns0:val="None"/>
          <ns0:spacing ns0:val="0"/>
          <ns0:rtl ns0:val="0"/>
          <ns0:lang ns0:val="en-US"/>
        </ns0:rPr>
        <ns0:t xml:space="preserve"> </ns0:t>
      </ns0:r>
      <ns0:r>
        <ns0:rPr>
          <ns0:rStyle ns0:val="Hyperlink.4"/>
          <ns0:rtl ns0:val="0"/>
          <ns0:lang ns0:val="en-US"/>
        </ns0:rPr>
        <ns0:t>including</ns0:t>
      </ns0:r>
      <ns0:r>
        <ns0:rPr>
          <ns0:rStyle ns0:val="None"/>
          <ns0:spacing ns0:val="0"/>
          <ns0:rtl ns0:val="0"/>
          <ns0:lang ns0:val="en-US"/>
        </ns0:rPr>
        <ns0:t xml:space="preserve"> </ns0:t>
      </ns0:r>
      <ns0:r>
        <ns0:rPr>
          <ns0:rStyle ns0:val="Hyperlink.4"/>
          <ns0:rtl ns0:val="0"/>
          <ns0:lang ns0:val="en-US"/>
        </ns0:rPr>
        <ns0:t>defects,</ns0:t>
      </ns0:r>
      <ns0:r>
        <ns0:rPr>
          <ns0:rStyle ns0:val="None"/>
          <ns0:spacing ns0:val="0"/>
          <ns0:rtl ns0:val="0"/>
          <ns0:lang ns0:val="en-US"/>
        </ns0:rPr>
        <ns0:t xml:space="preserve"> </ns0:t>
      </ns0:r>
      <ns0:r>
        <ns0:rPr>
          <ns0:rStyle ns0:val="Hyperlink.4"/>
          <ns0:rtl ns0:val="0"/>
          <ns0:lang ns0:val="en-US"/>
        </ns0:rPr>
        <ns0:t>liability</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ns0:t>
      </ns0:r>
    </ns0:p>
    <ns0:p>
      <ns0:pPr>
        <ns0:pStyle ns0:val="Body Text"/>
        <ns0:ind ns0:left="796" ns0:right="155" ns0:firstLine="0"/>
        <ns0:jc ns0:val="both"/>
      </ns0:pPr>
      <ns0:r>
        <ns0:rPr>
          <ns0:rStyle ns0:val="Hyperlink.4"/>
          <ns0:rtl ns0:val="0"/>
          <ns0:lang ns0:val="en-US"/>
        </ns0:rPr>
        <ns0:t>(i) marine open inland transit insurance; (ii) marine open export transit insurance (iii) standard fire and special perils policy;</ns0:t>
      </ns0:r>
      <ns0:r>
        <ns0:rPr>
          <ns0:rStyle ns0:val="None"/>
          <ns0:spacing ns0:val="0"/>
          <ns0:rtl ns0:val="0"/>
          <ns0:lang ns0:val="en-US"/>
        </ns0:rPr>
        <ns0:t xml:space="preserve"> </ns0:t>
      </ns0:r>
      <ns0:r>
        <ns0:rPr>
          <ns0:rStyle ns0:val="Hyperlink.4"/>
          <ns0:rtl ns0:val="0"/>
          <ns0:lang ns0:val="en-US"/>
        </ns0:rPr>
        <ns0:t>(iv)</ns0:t>
      </ns0:r>
      <ns0:r>
        <ns0:rPr>
          <ns0:rStyle ns0:val="None"/>
          <ns0:spacing ns0:val="0"/>
          <ns0:rtl ns0:val="0"/>
          <ns0:lang ns0:val="en-US"/>
        </ns0:rPr>
        <ns0:t xml:space="preserve"> </ns0:t>
      </ns0:r>
      <ns0:r>
        <ns0:rPr>
          <ns0:rStyle ns0:val="Hyperlink.4"/>
          <ns0:rtl ns0:val="0"/>
          <ns0:lang ns0:val="en-US"/>
        </ns0:rPr>
        <ns0:t>industrial</ns0:t>
      </ns0:r>
      <ns0:r>
        <ns0:rPr>
          <ns0:rStyle ns0:val="None"/>
          <ns0:spacing ns0:val="0"/>
          <ns0:rtl ns0:val="0"/>
          <ns0:lang ns0:val="en-US"/>
        </ns0:rPr>
        <ns0:t xml:space="preserve"> </ns0:t>
      </ns0:r>
      <ns0:r>
        <ns0:rPr>
          <ns0:rStyle ns0:val="Hyperlink.4"/>
          <ns0:rtl ns0:val="0"/>
          <ns0:lang ns0:val="en-US"/>
        </ns0:rPr>
        <ns0:t>all</ns0:t>
      </ns0:r>
      <ns0:r>
        <ns0:rPr>
          <ns0:rStyle ns0:val="None"/>
          <ns0:spacing ns0:val="0"/>
          <ns0:rtl ns0:val="0"/>
          <ns0:lang ns0:val="en-US"/>
        </ns0:rPr>
        <ns0:t xml:space="preserve"> </ns0:t>
      </ns0:r>
      <ns0:r>
        <ns0:rPr>
          <ns0:rStyle ns0:val="Hyperlink.4"/>
          <ns0:rtl ns0:val="0"/>
          <ns0:lang ns0:val="en-US"/>
        </ns0:rPr>
        <ns0:t>risk</ns0:t>
      </ns0:r>
      <ns0:r>
        <ns0:rPr>
          <ns0:rStyle ns0:val="None"/>
          <ns0:spacing ns0:val="0"/>
          <ns0:rtl ns0:val="0"/>
          <ns0:lang ns0:val="en-US"/>
        </ns0:rPr>
        <ns0:t xml:space="preserve"> </ns0:t>
      </ns0:r>
      <ns0:r>
        <ns0:rPr>
          <ns0:rStyle ns0:val="Hyperlink.4"/>
          <ns0:rtl ns0:val="0"/>
          <ns0:lang ns0:val="en-US"/>
        </ns0:rPr>
        <ns0:t>policy;</ns0:t>
      </ns0:r>
      <ns0:r>
        <ns0:rPr>
          <ns0:rStyle ns0:val="None"/>
          <ns0:spacing ns0:val="0"/>
          <ns0:rtl ns0:val="0"/>
          <ns0:lang ns0:val="en-US"/>
        </ns0:rPr>
        <ns0:t xml:space="preserve"> </ns0:t>
      </ns0:r>
      <ns0:r>
        <ns0:rPr>
          <ns0:rStyle ns0:val="Hyperlink.4"/>
          <ns0:rtl ns0:val="0"/>
          <ns0:lang ns0:val="en-US"/>
        </ns0:rPr>
        <ns0:t>(v)</ns0:t>
      </ns0:r>
      <ns0:r>
        <ns0:rPr>
          <ns0:rStyle ns0:val="None"/>
          <ns0:spacing ns0:val="0"/>
          <ns0:rtl ns0:val="0"/>
          <ns0:lang ns0:val="en-US"/>
        </ns0:rPr>
        <ns0:t xml:space="preserve"> </ns0:t>
      </ns0:r>
      <ns0:r>
        <ns0:rPr>
          <ns0:rStyle ns0:val="Hyperlink.4"/>
          <ns0:rtl ns0:val="0"/>
          <ns0:lang ns0:val="en-US"/>
        </ns0:rPr>
        <ns0:t>public</ns0:t>
      </ns0:r>
      <ns0:r>
        <ns0:rPr>
          <ns0:rStyle ns0:val="None"/>
          <ns0:spacing ns0:val="0"/>
          <ns0:rtl ns0:val="0"/>
          <ns0:lang ns0:val="en-US"/>
        </ns0:rPr>
        <ns0:t xml:space="preserve"> </ns0:t>
      </ns0:r>
      <ns0:r>
        <ns0:rPr>
          <ns0:rStyle ns0:val="Hyperlink.4"/>
          <ns0:rtl ns0:val="0"/>
          <ns0:lang ns0:val="en-US"/>
        </ns0:rPr>
        <ns0:t>liability</ns0:t>
      </ns0:r>
      <ns0:r>
        <ns0:rPr>
          <ns0:rStyle ns0:val="None"/>
          <ns0:spacing ns0:val="0"/>
          <ns0:rtl ns0:val="0"/>
          <ns0:lang ns0:val="en-US"/>
        </ns0:rPr>
        <ns0:t xml:space="preserve"> </ns0:t>
      </ns0:r>
      <ns0:r>
        <ns0:rPr>
          <ns0:rStyle ns0:val="Hyperlink.4"/>
          <ns0:rtl ns0:val="0"/>
          <ns0:lang ns0:val="en-US"/>
        </ns0:rPr>
        <ns0:t>industrial</ns0:t>
      </ns0:r>
      <ns0:r>
        <ns0:rPr>
          <ns0:rStyle ns0:val="None"/>
          <ns0:spacing ns0:val="0"/>
          <ns0:rtl ns0:val="0"/>
          <ns0:lang ns0:val="en-US"/>
        </ns0:rPr>
        <ns0:t xml:space="preserve"> </ns0:t>
      </ns0:r>
      <ns0:r>
        <ns0:rPr>
          <ns0:rStyle ns0:val="Hyperlink.4"/>
          <ns0:rtl ns0:val="0"/>
          <ns0:lang ns0:val="en-US"/>
        </ns0:rPr>
        <ns0:t>policy;</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(vi)</ns0:t>
      </ns0:r>
      <ns0:r>
        <ns0:rPr>
          <ns0:rStyle ns0:val="None"/>
          <ns0:spacing ns0:val="0"/>
          <ns0:rtl ns0:val="0"/>
          <ns0:lang ns0:val="en-US"/>
        </ns0:rPr>
        <ns0:t xml:space="preserve"> </ns0:t>
      </ns0:r>
      <ns0:r>
        <ns0:rPr>
          <ns0:rStyle ns0:val="Hyperlink.4"/>
          <ns0:rtl ns0:val="0"/>
          <ns0:lang ns0:val="en-US"/>
        </ns0:rPr>
        <ns0:t>money</ns0:t>
      </ns0:r>
      <ns0:r>
        <ns0:rPr>
          <ns0:rStyle ns0:val="None"/>
          <ns0:spacing ns0:val="0"/>
          <ns0:rtl ns0:val="0"/>
          <ns0:lang ns0:val="en-US"/>
        </ns0:rPr>
        <ns0:t xml:space="preserve"> </ns0:t>
      </ns0:r>
      <ns0:r>
        <ns0:rPr>
          <ns0:rStyle ns0:val="Hyperlink.4"/>
          <ns0:rtl ns0:val="0"/>
          <ns0:lang ns0:val="en-US"/>
        </ns0:rPr>
        <ns0:t>insurance</ns0:t>
      </ns0:r>
      <ns0:r>
        <ns0:rPr>
          <ns0:rStyle ns0:val="None"/>
          <ns0:spacing ns0:val="0"/>
          <ns0:rtl ns0:val="0"/>
          <ns0:lang ns0:val="en-US"/>
        </ns0:rPr>
        <ns0:t xml:space="preserve"> </ns0:t>
      </ns0:r>
      <ns0:r>
        <ns0:rPr>
          <ns0:rStyle ns0:val="Hyperlink.4"/>
          <ns0:rtl ns0:val="0"/>
          <ns0:lang ns0:val="en-US"/>
        </ns0:rPr>
        <ns0:t>policy;</ns0:t>
      </ns0:r>
      <ns0:r>
        <ns0:rPr>
          <ns0:rStyle ns0:val="None"/>
          <ns0:spacing ns0:val="0"/>
          <ns0:rtl ns0:val="0"/>
          <ns0:lang ns0:val="en-US"/>
        </ns0:rPr>
        <ns0:t xml:space="preserve"> </ns0:t>
      </ns0:r>
      <ns0:r>
        <ns0:rPr>
          <ns0:rStyle ns0:val="Hyperlink.4"/>
          <ns0:rtl ns0:val="0"/>
          <ns0:lang ns0:val="en-US"/>
        </ns0:rPr>
        <ns0:t>(vii)</ns0:t>
      </ns0:r>
      <ns0:r>
        <ns0:rPr>
          <ns0:rStyle ns0:val="None"/>
          <ns0:spacing ns0:val="0"/>
          <ns0:rtl ns0:val="0"/>
          <ns0:lang ns0:val="en-US"/>
        </ns0:rPr>
        <ns0:t xml:space="preserve"> </ns0:t>
      </ns0:r>
      <ns0:r>
        <ns0:rPr>
          <ns0:rStyle ns0:val="Hyperlink.4"/>
          <ns0:rtl ns0:val="0"/>
          <ns0:lang ns0:val="en-US"/>
        </ns0:rPr>
        <ns0:t>group health</ns0:t>
      </ns0:r>
      <ns0:r>
        <ns0:rPr>
          <ns0:rStyle ns0:val="Hyperlink.5"/>
          <ns0:rtl ns0:val="0"/>
          <ns0:lang ns0:val="en-US"/>
        </ns0:rPr>
        <ns0:t xml:space="preserve"> </ns0:t>
      </ns0:r>
      <ns0:r>
        <ns0:rPr>
          <ns0:rStyle ns0:val="Hyperlink.4"/>
          <ns0:rtl ns0:val="0"/>
          <ns0:lang ns0:val="en-US"/>
        </ns0:rPr>
        <ns0:t>insurance</ns0:t>
      </ns0:r>
      <ns0:r>
        <ns0:rPr>
          <ns0:rStyle ns0:val="Hyperlink.5"/>
          <ns0:rtl ns0:val="0"/>
          <ns0:lang ns0:val="en-US"/>
        </ns0:rPr>
        <ns0:t xml:space="preserve"> </ns0:t>
      </ns0:r>
      <ns0:r>
        <ns0:rPr>
          <ns0:rStyle ns0:val="Hyperlink.4"/>
          <ns0:rtl ns0:val="0"/>
          <ns0:lang ns0:val="en-US"/>
        </ns0:rPr>
        <ns0:t>policy</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(viii)</ns0:t>
      </ns0:r>
      <ns0:r>
        <ns0:rPr>
          <ns0:rStyle ns0:val="Hyperlink.5"/>
          <ns0:rtl ns0:val="0"/>
          <ns0:lang ns0:val="en-US"/>
        </ns0:rPr>
        <ns0:t xml:space="preserve"> </ns0:t>
      </ns0:r>
      <ns0:r>
        <ns0:rPr>
          <ns0:rStyle ns0:val="Hyperlink.4"/>
          <ns0:rtl ns0:val="0"/>
          <ns0:lang ns0:val="en-US"/>
        </ns0:rPr>
        <ns0:t>burglary first</ns0:t>
      </ns0:r>
      <ns0:r>
        <ns0:rPr>
          <ns0:rStyle ns0:val="None"/>
          <ns0:spacing ns0:val="0"/>
          <ns0:rtl ns0:val="0"/>
          <ns0:lang ns0:val="en-US"/>
        </ns0:rPr>
        <ns0:t xml:space="preserve"> </ns0:t>
      </ns0:r>
      <ns0:r>
        <ns0:rPr>
          <ns0:rStyle ns0:val="Hyperlink.4"/>
          <ns0:rtl ns0:val="0"/>
          <ns0:lang ns0:val="en-US"/>
        </ns0:rPr>
        <ns0:t>loss</ns0:t>
      </ns0:r>
      <ns0:r>
        <ns0:rPr>
          <ns0:rStyle ns0:val="None"/>
          <ns0:spacing ns0:val="0"/>
          <ns0:rtl ns0:val="0"/>
          <ns0:lang ns0:val="en-US"/>
        </ns0:rPr>
        <ns0:t xml:space="preserve"> </ns0:t>
      </ns0:r>
      <ns0:r>
        <ns0:rPr>
          <ns0:rStyle ns0:val="Hyperlink.4"/>
          <ns0:rtl ns0:val="0"/>
          <ns0:lang ns0:val="en-US"/>
        </ns0:rPr>
        <ns0:t>policy.</ns0:t>
      </ns0:r>
      <ns0:r>
        <ns0:rPr>
          <ns0:rStyle ns0:val="Hyperlink.5"/>
          <ns0:rtl ns0:val="0"/>
          <ns0:lang ns0:val="en-US"/>
        </ns0:rPr>
        <ns0:t xml:space="preserve"> </ns0:t>
      </ns0:r>
      <ns0:r>
        <ns0:rPr>
          <ns0:rStyle ns0:val="Hyperlink.4"/>
          <ns0:rtl ns0:val="0"/>
          <ns0:lang ns0:val="en-US"/>
        </ns0:rPr>
        <ns0:t>For</ns0:t>
      </ns0:r>
      <ns0:r>
        <ns0:rPr>
          <ns0:rStyle ns0:val="Hyperlink.5"/>
          <ns0:rtl ns0:val="0"/>
          <ns0:lang ns0:val="en-US"/>
        </ns0:rPr>
        <ns0:t xml:space="preserve"> </ns0:t>
      </ns0:r>
      <ns0:r>
        <ns0:rPr>
          <ns0:rStyle ns0:val="Hyperlink.4"/>
          <ns0:rtl ns0:val="0"/>
          <ns0:lang ns0:val="en-US"/>
        </ns0:rPr>
        <ns0:t>further</ns0:t>
      </ns0:r>
      <ns0:r>
        <ns0:rPr>
          <ns0:rStyle ns0:val="None"/>
          <ns0:spacing ns0:val="0"/>
          <ns0:rtl ns0:val="0"/>
          <ns0:lang ns0:val="en-US"/>
        </ns0:rPr>
        <ns0:t xml:space="preserve"> </ns0:t>
      </ns0:r>
      <ns0:r>
        <ns0:rPr>
          <ns0:rStyle ns0:val="Hyperlink.4"/>
          <ns0:rtl ns0:val="0"/>
          <ns0:lang ns0:val="en-US"/>
        </ns0:rPr>
        <ns0:t>details</ns0:t>
      </ns0:r>
      <ns0:r>
        <ns0:rPr>
          <ns0:rStyle ns0:val="None"/>
          <ns0:spacing ns0:val="0"/>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insurance</ns0:t>
      </ns0:r>
      <ns0:r>
        <ns0:rPr>
          <ns0:rStyle ns0:val="Hyperlink.5"/>
          <ns0:rtl ns0:val="0"/>
          <ns0:lang ns0:val="en-US"/>
        </ns0:rPr>
        <ns0:t xml:space="preserve"> </ns0:t>
      </ns0:r>
      <ns0:r>
        <ns0:rPr>
          <ns0:rStyle ns0:val="Hyperlink.4"/>
          <ns0:rtl ns0:val="0"/>
          <ns0:lang ns0:val="en-US"/>
        </ns0:rPr>
        <ns0:t>policies</ns0:t>
      </ns0:r>
      <ns0:r>
        <ns0:rPr>
          <ns0:rStyle ns0:val="None"/>
          <ns0:spacing ns0:val="0"/>
          <ns0:rtl ns0:val="0"/>
          <ns0:lang ns0:val="en-US"/>
        </ns0:rPr>
        <ns0:t xml:space="preserve"> </ns0:t>
      </ns0:r>
      <ns0:r>
        <ns0:rPr>
          <ns0:rStyle ns0:val="Hyperlink.4"/>
          <ns0:rtl ns0:val="0"/>
          <ns0:lang ns0:val="en-US"/>
        </ns0:rPr>
        <ns0:t>availed</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our Company,</ns0:t>
      </ns0:r>
      <ns0:r>
        <ns0:rPr>
          <ns0:rStyle ns0:val="None"/>
          <ns0:spacing ns0:val="0"/>
          <ns0:rtl ns0:val="0"/>
          <ns0:lang ns0:val="en-US"/>
        </ns0:rPr>
        <ns0:t xml:space="preserve"> </ns0:t>
      </ns0:r>
      <ns0:r>
        <ns0:rPr>
          <ns0:rStyle ns0:val="Hyperlink.4"/>
          <ns0:rtl ns0:val="0"/>
          <ns0:lang ns0:val="en-US"/>
        </ns0:rPr>
        <ns0:t xml:space="preserve">see </ns0:t>
      </ns0:r>
      <ns0:r>
        <ns0:rPr>
          <ns0:rStyle ns0:val="Hyperlink.4"/>
          <ns0:rtl ns0:val="0"/>
          <ns0:lang ns0:val="en-US"/>
        </ns0:rPr>
        <ns0:t>“</ns0:t>
      </ns0:r>
      <ns0:r>
        <ns0:rPr>
          <ns0:rStyle ns0:val="None"/>
          <ns0:i ns0:val="1"/>
          <ns0:iCs ns0:val="1"/>
          <ns0:rtl ns0:val="0"/>
          <ns0:lang ns0:val="en-US"/>
        </ns0:rPr>
        <ns0:t>Our</ns0:t>
      </ns0:r>
      <ns0:r>
        <ns0:rPr>
          <ns0:rStyle ns0:val="None"/>
          <ns0:i ns0:val="1"/>
          <ns0:iCs ns0:val="1"/>
          <ns0:spacing ns0:val="0"/>
          <ns0:rtl ns0:val="0"/>
          <ns0:lang ns0:val="en-US"/>
        </ns0:rPr>
        <ns0:t xml:space="preserve"> </ns0:t>
      </ns0:r>
      <ns0:r>
        <ns0:rPr>
          <ns0:rStyle ns0:val="None"/>
          <ns0:i ns0:val="1"/>
          <ns0:iCs ns0:val="1"/>
          <ns0:rtl ns0:val="0"/>
          <ns0:lang ns0:val="en-US"/>
        </ns0:rPr>
        <ns0:t xml:space="preserve">Business </ns0:t>
      </ns0:r>
      <ns0:r>
        <ns0:rPr>
          <ns0:rStyle ns0:val="None"/>
          <ns0:i ns0:val="1"/>
          <ns0:iCs ns0:val="1"/>
          <ns0:rtl ns0:val="0"/>
          <ns0:lang ns0:val="en-US"/>
        </ns0:rPr>
        <ns0:t xml:space="preserve">– </ns0:t>
      </ns0:r>
      <ns0:r>
        <ns0:rPr>
          <ns0:rStyle ns0:val="None"/>
          <ns0:i ns0:val="1"/>
          <ns0:iCs ns0:val="1"/>
          <ns0:rtl ns0:val="0"/>
          <ns0:lang ns0:val="en-US"/>
        </ns0:rPr>
        <ns0:t>Insurance</ns0:t>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on</ns0:t>
      </ns0:r>
      <ns0:r>
        <ns0:rPr>
          <ns0:rStyle ns0:val="Hyperlink.5"/>
          <ns0:rtl ns0:val="0"/>
          <ns0:lang ns0:val="en-US"/>
        </ns0:rPr>
        <ns0:t xml:space="preserve"> </ns0:t>
      </ns0:r>
      <ns0:r>
        <ns0:rPr>
          <ns0:rStyle ns0:val="Hyperlink.4"/>
          <ns0:rtl ns0:val="0"/>
          <ns0:lang ns0:val="en-US"/>
        </ns0:rPr>
        <ns0:t>page</ns0:t>
      </ns0:r>
      <ns0:r>
        <ns0:rPr>
          <ns0:rStyle ns0:val="None"/>
          <ns0:spacing ns0:val="0"/>
          <ns0:rtl ns0:val="0"/>
          <ns0:lang ns0:val="en-US"/>
        </ns0:rPr>
        <ns0:t xml:space="preserve"> </ns0:t>
      </ns0:r>
      <ns0:r>
        <ns0:rPr>
          <ns0:rStyle ns0:val="Hyperlink.4"/>
          <ns0:rtl ns0:val="0"/>
          <ns0:lang ns0:val="en-US"/>
        </ns0:rPr>
        <ns0:t>235.</ns0:t>
      </ns0:r>
      <ns0:r>
        <ns0:rPr>
          <ns0:rStyle ns0:val="None"/>
          <ns0:spacing ns0:val="0"/>
          <ns0:rtl ns0:val="0"/>
          <ns0:lang ns0:val="en-US"/>
        </ns0:rPr>
        <ns0:t xml:space="preserve"> </ns0:t>
      </ns0:r>
      <ns0:r>
        <ns0:rPr>
          <ns0:rStyle ns0:val="Hyperlink.4"/>
          <ns0:rtl ns0:val="0"/>
          <ns0:lang ns0:val="en-US"/>
        </ns0:rPr>
        <ns0:t>Our insurance</ns0:t>
      </ns0:r>
      <ns0:r>
        <ns0:rPr>
          <ns0:rStyle ns0:val="Hyperlink.5"/>
          <ns0:rtl ns0:val="0"/>
          <ns0:lang ns0:val="en-US"/>
        </ns0:rPr>
        <ns0:t xml:space="preserve"> </ns0:t>
      </ns0:r>
      <ns0:r>
        <ns0:rPr>
          <ns0:rStyle ns0:val="Hyperlink.4"/>
          <ns0:rtl ns0:val="0"/>
          <ns0:lang ns0:val="en-US"/>
        </ns0:rPr>
        <ns0:t>may</ns0:t>
      </ns0:r>
      <ns0:r>
        <ns0:rPr>
          <ns0:rStyle ns0:val="Hyperlink.5"/>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be adequate</ns0:t>
      </ns0:r>
      <ns0:r>
        <ns0:rPr>
          <ns0:rStyle ns0:val="None"/>
          <ns0:spacing ns0:val="0"/>
          <ns0:rtl ns0:val="0"/>
          <ns0:lang ns0:val="en-US"/>
        </ns0:rPr>
        <ns0:t xml:space="preserve"> </ns0:t>
      </ns0:r>
      <ns0:r>
        <ns0:rPr>
          <ns0:rStyle ns0:val="Hyperlink.4"/>
          <ns0:rtl ns0:val="0"/>
          <ns0:lang ns0:val="en-US"/>
        </ns0:rPr>
        <ns0:t>to completely cover any or all of our risks and liabilities. Further, there is no assurance that the insurance premiums payable by us will be commercially</ns0:t>
      </ns0:r>
      <ns0:r>
        <ns0:rPr>
          <ns0:rStyle ns0:val="None"/>
          <ns0:spacing ns0:val="0"/>
          <ns0:rtl ns0:val="0"/>
          <ns0:lang ns0:val="en-US"/>
        </ns0:rPr>
        <ns0:t xml:space="preserve"> </ns0:t>
      </ns0:r>
      <ns0:r>
        <ns0:rPr>
          <ns0:rStyle ns0:val="Hyperlink.4"/>
          <ns0:rtl ns0:val="0"/>
          <ns0:lang ns0:val="en-US"/>
        </ns0:rPr>
        <ns0:t>viable</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justifiable.</ns0:t>
      </ns0:r>
      <ns0:r>
        <ns0:rPr>
          <ns0:rStyle ns0:val="None"/>
          <ns0:spacing ns0:val="0"/>
          <ns0:rtl ns0:val="0"/>
          <ns0:lang ns0:val="en-US"/>
        </ns0:rPr>
        <ns0:t xml:space="preserve"> </ns0:t>
      </ns0:r>
      <ns0:r>
        <ns0:rPr>
          <ns0:rStyle ns0:val="Hyperlink.4"/>
          <ns0:rtl ns0:val="0"/>
          <ns0:lang ns0:val="en-US"/>
        </ns0:rPr>
        <ns0:t>Accordingly,</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inability</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maintain</ns0:t>
      </ns0:r>
      <ns0:r>
        <ns0:rPr>
          <ns0:rStyle ns0:val="None"/>
          <ns0:spacing ns0:val="0"/>
          <ns0:rtl ns0:val="0"/>
          <ns0:lang ns0:val="en-US"/>
        </ns0:rPr>
        <ns0:t xml:space="preserve"> </ns0:t>
      </ns0:r>
      <ns0:r>
        <ns0:rPr>
          <ns0:rStyle ns0:val="Hyperlink.4"/>
          <ns0:rtl ns0:val="0"/>
          <ns0:lang ns0:val="en-US"/>
        </ns0:rPr>
        <ns0:t>adequate</ns0:t>
      </ns0:r>
      <ns0:r>
        <ns0:rPr>
          <ns0:rStyle ns0:val="None"/>
          <ns0:spacing ns0:val="0"/>
          <ns0:rtl ns0:val="0"/>
          <ns0:lang ns0:val="en-US"/>
        </ns0:rPr>
        <ns0:t xml:space="preserve"> </ns0:t>
      </ns0:r>
      <ns0:r>
        <ns0:rPr>
          <ns0:rStyle ns0:val="Hyperlink.4"/>
          <ns0:rtl ns0:val="0"/>
          <ns0:lang ns0:val="en-US"/>
        </ns0:rPr>
        <ns0:t>insurance</ns0:t>
      </ns0:r>
      <ns0:r>
        <ns0:rPr>
          <ns0:rStyle ns0:val="None"/>
          <ns0:spacing ns0:val="0"/>
          <ns0:rtl ns0:val="0"/>
          <ns0:lang ns0:val="en-US"/>
        </ns0:rPr>
        <ns0:t xml:space="preserve"> </ns0:t>
      </ns0:r>
      <ns0:r>
        <ns0:rPr>
          <ns0:rStyle ns0:val="Hyperlink.4"/>
          <ns0:rtl ns0:val="0"/>
          <ns0:lang ns0:val="en-US"/>
        </ns0:rPr>
        <ns0:t>cover</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connection</ns0:t>
      </ns0:r>
      <ns0:r>
        <ns0:rPr>
          <ns0:rStyle ns0:val="None"/>
          <ns0:spacing ns0:val="0"/>
          <ns0:rtl ns0:val="0"/>
          <ns0:lang ns0:val="en-US"/>
        </ns0:rPr>
        <ns0:t xml:space="preserve"> </ns0:t>
      </ns0:r>
      <ns0:r>
        <ns0:rPr>
          <ns0:rStyle ns0:val="Hyperlink.4"/>
          <ns0:rtl ns0:val="0"/>
          <ns0:lang ns0:val="en-US"/>
        </ns0:rPr>
        <ns0:t>with our business could adversely affect our operations and profitability.</ns0:t>
      </ns0:r>
    </ns0:p>
    <ns0:p>
      <ns0:pPr>
        <ns0:pStyle ns0:val="Body Text"/>
        <ns0:spacing ns0:before="199"/>
        <ns0:ind ns0:left="796" ns0:right="164" ns0:firstLine="0"/>
        <ns0:jc ns0:val="both"/>
      </ns0:pP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following</ns0:t>
      </ns0:r>
      <ns0:r>
        <ns0:rPr>
          <ns0:rStyle ns0:val="None"/>
          <ns0:spacing ns0:val="0"/>
          <ns0:rtl ns0:val="0"/>
          <ns0:lang ns0:val="en-US"/>
        </ns0:rPr>
        <ns0:t xml:space="preserve"> </ns0:t>
      </ns0:r>
      <ns0:r>
        <ns0:rPr>
          <ns0:rStyle ns0:val="Hyperlink.4"/>
          <ns0:rtl ns0:val="0"/>
          <ns0:lang ns0:val="en-US"/>
        </ns0:rPr>
        <ns0:t>table</ns0:t>
      </ns0:r>
      <ns0:r>
        <ns0:rPr>
          <ns0:rStyle ns0:val="Hyperlink.5"/>
          <ns0:rtl ns0:val="0"/>
          <ns0:lang ns0:val="en-US"/>
        </ns0:rPr>
        <ns0:t xml:space="preserve"> </ns0:t>
      </ns0:r>
      <ns0:r>
        <ns0:rPr>
          <ns0:rStyle ns0:val="Hyperlink.4"/>
          <ns0:rtl ns0:val="0"/>
          <ns0:lang ns0:val="en-US"/>
        </ns0:rPr>
        <ns0:t>sets</ns0:t>
      </ns0:r>
      <ns0:r>
        <ns0:rPr>
          <ns0:rStyle ns0:val="None"/>
          <ns0:spacing ns0:val="0"/>
          <ns0:rtl ns0:val="0"/>
          <ns0:lang ns0:val="en-US"/>
        </ns0:rPr>
        <ns0:t xml:space="preserve"> </ns0:t>
      </ns0:r>
      <ns0:r>
        <ns0:rPr>
          <ns0:rStyle ns0:val="Hyperlink.4"/>
          <ns0:rtl ns0:val="0"/>
          <ns0:lang ns0:val="en-US"/>
        </ns0:rPr>
        <ns0:t>forth</ns0:t>
      </ns0:r>
      <ns0:r>
        <ns0:rPr>
          <ns0:rStyle ns0:val="None"/>
          <ns0:spacing ns0:val="0"/>
          <ns0:rtl ns0:val="0"/>
          <ns0:lang ns0:val="en-US"/>
        </ns0:rPr>
        <ns0:t xml:space="preserve"> </ns0:t>
      </ns0:r>
      <ns0:r>
        <ns0:rPr>
          <ns0:rStyle ns0:val="Hyperlink.4"/>
          <ns0:rtl ns0:val="0"/>
          <ns0:lang ns0:val="en-US"/>
        </ns0:rPr>
        <ns0:t>our</ns0:t>
      </ns0:r>
      <ns0:r>
        <ns0:rPr>
          <ns0:rStyle ns0:val="Hyperlink.5"/>
          <ns0:rtl ns0:val="0"/>
          <ns0:lang ns0:val="en-US"/>
        </ns0:rPr>
        <ns0:t xml:space="preserve"> </ns0:t>
      </ns0:r>
      <ns0:r>
        <ns0:rPr>
          <ns0:rStyle ns0:val="Hyperlink.4"/>
          <ns0:rtl ns0:val="0"/>
          <ns0:lang ns0:val="en-US"/>
        </ns0:rPr>
        <ns0:t>insurance</ns0:t>
      </ns0:r>
      <ns0:r>
        <ns0:rPr>
          <ns0:rStyle ns0:val="Hyperlink.5"/>
          <ns0:rtl ns0:val="0"/>
          <ns0:lang ns0:val="en-US"/>
        </ns0:rPr>
        <ns0:t xml:space="preserve"> </ns0:t>
      </ns0:r>
      <ns0:r>
        <ns0:rPr>
          <ns0:rStyle ns0:val="Hyperlink.4"/>
          <ns0:rtl ns0:val="0"/>
          <ns0:lang ns0:val="en-US"/>
        </ns0:rPr>
        <ns0:t>cover</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absolute</ns0:t>
      </ns0:r>
      <ns0:r>
        <ns0:rPr>
          <ns0:rStyle ns0:val="Hyperlink.5"/>
          <ns0:rtl ns0:val="0"/>
          <ns0:lang ns0:val="en-US"/>
        </ns0:rPr>
        <ns0:t xml:space="preserve"> </ns0:t>
      </ns0:r>
      <ns0:r>
        <ns0:rPr>
          <ns0:rStyle ns0:val="Hyperlink.4"/>
          <ns0:rtl ns0:val="0"/>
          <ns0:lang ns0:val="en-US"/>
        </ns0:rPr>
        <ns0:t>amount</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a</ns0:t>
      </ns0:r>
      <ns0:r>
        <ns0:rPr>
          <ns0:rStyle ns0:val="Hyperlink.5"/>
          <ns0:rtl ns0:val="0"/>
          <ns0:lang ns0:val="en-US"/>
        </ns0:rPr>
        <ns0:t xml:space="preserve"> </ns0:t>
      </ns0:r>
      <ns0:r>
        <ns0:rPr>
          <ns0:rStyle ns0:val="Hyperlink.4"/>
          <ns0:rtl ns0:val="0"/>
          <ns0:lang ns0:val="en-US"/>
        </ns0:rPr>
        <ns0:t>percentage</ns0:t>
      </ns0:r>
      <ns0:r>
        <ns0:rPr>
          <ns0:rStyle ns0:val="None"/>
          <ns0:spacing ns0:val="0"/>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net</ns0:t>
      </ns0:r>
      <ns0:r>
        <ns0:rPr>
          <ns0:rStyle ns0:val="Hyperlink.5"/>
          <ns0:rtl ns0:val="0"/>
          <ns0:lang ns0:val="en-US"/>
        </ns0:rPr>
        <ns0:t xml:space="preserve"> </ns0:t>
      </ns0:r>
      <ns0:r>
        <ns0:rPr>
          <ns0:rStyle ns0:val="Hyperlink.4"/>
          <ns0:rtl ns0:val="0"/>
          <ns0:lang ns0:val="en-US"/>
        </ns0:rPr>
        <ns0:t>assets</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 xml:space="preserve">dates </ns0:t>
      </ns0:r>
      <ns0:r>
        <ns0:rPr>
          <ns0:rStyle ns0:val="Hyperlink.5"/>
          <ns0:rtl ns0:val="0"/>
          <ns0:lang ns0:val="en-US"/>
        </ns0:rPr>
        <ns0:t>indicated:</ns0:t>
      </ns0:r>
    </ns0:p>
    <ns0:p>
      <ns0:pPr>
        <ns0:pStyle ns0:val="Body Text"/>
        <ns0:jc ns0:val="both"/>
        <ns0:sectPr>
          <ns0:headerReference ns0:type="default" ns5:id="rId119"/>
          <ns0:footerReference ns0:type="default" ns5:id="rId120"/>
          <ns0:pgSz ns0:w="11920" ns0:h="16840" ns0:orient="portrait"/>
          <ns0:pgMar ns0:top="1100" ns0:right="566" ns0:bottom="280" ns0:left="992" ns0:header="0" ns0:footer="0"/>
          <ns0:bidi ns0:val="0"/>
        </ns0:sectPr>
      </ns0:pPr>
    </ns0:p>
    <ns0:p>
      <ns0:pPr>
        <ns0:pStyle ns0:val="Body Text"/>
        <ns0:spacing ns0:before="4"/>
        <ns0:rPr>
          <ns0:rStyle ns0:val="Hyperlink.4"/>
          <ns0:sz ns0:val="2"/>
          <ns0:szCs ns0:val="2"/>
        </ns0:rPr>
      </ns0:pPr>
    </ns0:p>
    <ns0:tbl>
      <ns0:tblPr>
        <ns0:tblW ns0:w="9374" ns0:type="dxa"/>
        <ns0:jc ns0:val="left"/>
        <ns0:tblInd ns0:w="909"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3512"/>
        <ns0:gridCol ns0:w="1585"/>
        <ns0:gridCol ns0:w="1583"/>
        <ns0:gridCol ns0:w="2694"/>
      </ns0:tblGrid>
      <ns0:tr>
        <ns0:tblPrEx>
          <ns0:shd ns0:val="clear" ns0:color="auto" ns0:fill="ced7e7"/>
        </ns0:tblPrEx>
        <ns0:trPr>
          <ns0:trHeight ns0:val="799" ns0:hRule="atLeast"/>
        </ns0:trPr>
        <ns0:tc>
          <ns0:tcPr>
            <ns0:tcW ns0:type="dxa" ns0:w="35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92"/>
              <ns0:bottom ns0:type="dxa" ns0:w="80"/>
              <ns0:right ns0:type="dxa" ns0:w="80"/>
            </ns0:tcMar>
            <ns0:vAlign ns0:val="top"/>
          </ns0:tcPr>
          <ns0:p>
            <ns0:pPr>
              <ns0:pStyle ns0:val="Table Paragraph"/>
              <ns0:spacing ns0:line="207" ns0:lineRule="exact"/>
              <ns0:ind ns0:left="12" ns0:firstLine="0"/>
              <ns0:jc ns0:val="center"/>
            </ns0:pPr>
            <ns0:r>
              <ns0:rPr>
                <ns0:rStyle ns0:val="None"/>
                <ns0:b ns0:val="1"/>
                <ns0:bCs ns0:val="1"/>
                <ns0:spacing ns0:val="-2"/>
                <ns0:sz ns0:val="18"/>
                <ns0:szCs ns0:val="18"/>
                <ns0:shd ns0:val="nil" ns0:color="auto" ns0:fill="auto"/>
                <ns0:rtl ns0:val="0"/>
                <ns0:lang ns0:val="en-US"/>
              </ns0:rPr>
              <ns0:t>Period</ns0:t>
            </ns0:r>
          </ns0:p>
        </ns0:tc>
        <ns0:tc>
          <ns0:tcPr>
            <ns0:tcW ns0:type="dxa" ns0:w="158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83"/>
              <ns0:bottom ns0:type="dxa" ns0:w="80"/>
              <ns0:right ns0:type="dxa" ns0:w="177"/>
            </ns0:tcMar>
            <ns0:vAlign ns0:val="top"/>
          </ns0:tcPr>
          <ns0:p>
            <ns0:pPr>
              <ns0:pStyle ns0:val="Table Paragraph"/>
              <ns0:spacing ns0:line="206" ns0:lineRule="exact"/>
              <ns0:ind ns0:left="103" ns0:right="97" ns0:firstLine="0"/>
              <ns0:jc ns0:val="center"/>
            </ns0:pPr>
            <ns0:r>
              <ns0:rPr>
                <ns0:rStyle ns0:val="None"/>
                <ns0:b ns0:val="1"/>
                <ns0:bCs ns0:val="1"/>
                <ns0:sz ns0:val="18"/>
                <ns0:szCs ns0:val="18"/>
                <ns0:shd ns0:val="nil" ns0:color="auto" ns0:fill="auto"/>
                <ns0:rtl ns0:val="0"/>
                <ns0:lang ns0:val="en-US"/>
              </ns0:rPr>
              <ns0:t>Book</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value</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of assets (in </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million)</ns0:t>
            </ns0:r>
          </ns0:p>
        </ns0:tc>
        <ns0:tc>
          <ns0:tcPr>
            <ns0:tcW ns0:type="dxa" ns0:w="158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49"/>
              <ns0:bottom ns0:type="dxa" ns0:w="80"/>
              <ns0:right ns0:type="dxa" ns0:w="239"/>
            </ns0:tcMar>
            <ns0:vAlign ns0:val="top"/>
          </ns0:tcPr>
          <ns0:p>
            <ns0:pPr>
              <ns0:pStyle ns0:val="Table Paragraph"/>
              <ns0:spacing ns0:line="206" ns0:lineRule="exact"/>
              <ns0:ind ns0:left="169" ns0:right="159" ns0:hanging="2"/>
              <ns0:jc ns0:val="center"/>
            </ns0:pPr>
            <ns0:r>
              <ns0:rPr>
                <ns0:rStyle ns0:val="None"/>
                <ns0:b ns0:val="1"/>
                <ns0:bCs ns0:val="1"/>
                <ns0:spacing ns0:val="-2"/>
                <ns0:sz ns0:val="18"/>
                <ns0:szCs ns0:val="18"/>
                <ns0:shd ns0:val="nil" ns0:color="auto" ns0:fill="auto"/>
                <ns0:rtl ns0:val="0"/>
                <ns0:lang ns0:val="en-US"/>
              </ns0:rPr>
              <ns0:t xml:space="preserve">Insurance </ns0:t>
            </ns0:r>
            <ns0:r>
              <ns0:rPr>
                <ns0:rStyle ns0:val="None"/>
                <ns0:b ns0:val="1"/>
                <ns0:bCs ns0:val="1"/>
                <ns0:sz ns0:val="18"/>
                <ns0:szCs ns0:val="18"/>
                <ns0:shd ns0:val="nil" ns0:color="auto" ns0:fill="auto"/>
                <ns0:rtl ns0:val="0"/>
                <ns0:lang ns0:val="en-US"/>
              </ns0:rPr>
              <ns0:t>Coverage</ns0:t>
            </ns0:r>
            <ns0:r>
              <ns0:rPr>
                <ns0:rStyle ns0:val="None"/>
                <ns0:b ns0:val="1"/>
                <ns0:bCs ns0:val="1"/>
                <ns0:sz ns0:val="18"/>
                <ns0:szCs ns0:val="18"/>
                <ns0:shd ns0:val="nil" ns0:color="auto" ns0:fill="auto"/>
                <ns0:vertAlign ns0:val="superscript"/>
                <ns0:rtl ns0:val="0"/>
                <ns0:lang ns0:val="en-US"/>
              </ns0:rPr>
              <ns0:t>**</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(in</ns0:t>
            </ns0:r>
            <ns0:r>
              <ns0:rPr>
                <ns0:rStyle ns0:val="None"/>
                <ns0:b ns0:val="1"/>
                <ns0:bCs ns0:val="1"/>
                <ns0:spacing ns0:val="-11"/>
                <ns0:sz ns0:val="18"/>
                <ns0:szCs ns0:val="18"/>
                <ns0:shd ns0:val="nil" ns0:color="auto" ns0:fill="auto"/>
                <ns0:rtl ns0:val="0"/>
                <ns0:lang ns0:val="en-US"/>
              </ns0:rPr>
              <ns0:t xml:space="preserve"> </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1"/>
                <ns0:bCs ns0:val="1"/>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million)</ns0:t>
            </ns0:r>
          </ns0:p>
        </ns0:tc>
        <ns0:tc>
          <ns0:tcPr>
            <ns0:tcW ns0:type="dxa" ns0:w="26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47"/>
              <ns0:bottom ns0:type="dxa" ns0:w="80"/>
              <ns0:right ns0:type="dxa" ns0:w="146"/>
            </ns0:tcMar>
            <ns0:vAlign ns0:val="top"/>
          </ns0:tcPr>
          <ns0:p>
            <ns0:pPr>
              <ns0:pStyle ns0:val="Table Paragraph"/>
              <ns0:ind ns0:left="67" ns0:right="66" ns0:firstLine="4"/>
              <ns0:jc ns0:val="center"/>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Average</ns0:t>
            </ns0:r>
            <ns0:r>
              <ns0:rPr>
                <ns0:rStyle ns0:val="None"/>
                <ns0:b ns0:val="1"/>
                <ns0:bCs ns0:val="1"/>
                <ns0:spacing ns0:val="-6"/>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Percentage</ns0:t>
            </ns0:r>
            <ns0:r>
              <ns0:rPr>
                <ns0:rStyle ns0:val="None"/>
                <ns0:b ns0:val="1"/>
                <ns0:bCs ns0:val="1"/>
                <ns0:spacing ns0:val="-6"/>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7"/>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insurance coverage</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to net</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value</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assets</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(in</ns0:t>
            </ns0:r>
          </ns0:p>
          <ns0:p>
            <ns0:pPr>
              <ns0:pStyle ns0:val="Table Paragraph"/>
              <ns0:bidi ns0:val="0"/>
              <ns0:spacing ns0:line="188" ns0:lineRule="exact"/>
              <ns0:ind ns0:left="4" ns0:right="0" ns0:firstLine="0"/>
              <ns0:jc ns0:val="center"/>
              <ns0:rPr>
                <ns0:rtl ns0:val="0"/>
              </ns0:rPr>
            </ns0:pPr>
            <ns0:r>
              <ns0:rPr>
                <ns0:rStyle ns0:val="None"/>
                <ns0:b ns0:val="1"/>
                <ns0:bCs ns0:val="1"/>
                <ns0:spacing ns0:val="-5"/>
                <ns0:sz ns0:val="18"/>
                <ns0:szCs ns0:val="18"/>
                <ns0:shd ns0:val="nil" ns0:color="auto" ns0:fill="auto"/>
                <ns0:rtl ns0:val="0"/>
                <ns0:lang ns0:val="en-US"/>
              </ns0:rPr>
              <ns0:t>%)</ns0:t>
            </ns0:r>
          </ns0:p>
        </ns0:tc>
      </ns0:tr>
      <ns0:tr>
        <ns0:tblPrEx>
          <ns0:shd ns0:val="clear" ns0:color="auto" ns0:fill="ced7e7"/>
        </ns0:tblPrEx>
        <ns0:trPr>
          <ns0:trHeight ns0:val="384" ns0:hRule="atLeast"/>
        </ns0:trPr>
        <ns0:tc>
          <ns0:tcPr>
            <ns0:tcW ns0:type="dxa" ns0:w="35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spacing ns0:line="186" ns0:lineRule="exact"/>
              <ns0:ind ns0:left="59" ns0:firstLine="0"/>
            </ns0:pPr>
            <ns0:r>
              <ns0:rPr>
                <ns0:rStyle ns0:val="Hyperlink.6"/>
                <ns0:sz ns0:val="18"/>
                <ns0:szCs ns0:val="18"/>
                <ns0:shd ns0:val="nil" ns0:color="auto" ns0:fill="auto"/>
                <ns0:rtl ns0:val="0"/>
                <ns0:lang ns0:val="en-US"/>
              </ns0:rPr>
              <ns0:t>As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 three-month period ended</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June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30,</ns0:t>
            </ns0:r>
            <ns0:r>
              <ns0:rPr>
                <ns0:rStyle ns0:val="Hyperlink.3"/>
                <ns0:spacing ns0:val="-3"/>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2025</ns0:t>
            </ns0:r>
          </ns0:p>
        </ns0:tc>
        <ns0:tc>
          <ns0:tcPr>
            <ns0:tcW ns0:type="dxa" ns0:w="158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Hyperlink.7"/>
                <ns0:spacing ns0:val="-2"/>
                <ns0:sz ns0:val="18"/>
                <ns0:szCs ns0:val="18"/>
                <ns0:shd ns0:val="nil" ns0:color="auto" ns0:fill="auto"/>
                <ns0:rtl ns0:val="0"/>
                <ns0:lang ns0:val="en-US"/>
              </ns0:rPr>
              <ns0:t>4,560.56</ns0:t>
            </ns0:r>
          </ns0:p>
        </ns0:tc>
        <ns0:tc>
          <ns0:tcPr>
            <ns0:tcW ns0:type="dxa" ns0:w="158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Hyperlink.7"/>
                <ns0:spacing ns0:val="-2"/>
                <ns0:sz ns0:val="18"/>
                <ns0:szCs ns0:val="18"/>
                <ns0:shd ns0:val="nil" ns0:color="auto" ns0:fill="auto"/>
                <ns0:rtl ns0:val="0"/>
                <ns0:lang ns0:val="en-US"/>
              </ns0:rPr>
              <ns0:t>5,531.49</ns0:t>
            </ns0:r>
          </ns0:p>
        </ns0:tc>
        <ns0:tc>
          <ns0:tcPr>
            <ns0:tcW ns0:type="dxa" ns0:w="26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Hyperlink.7"/>
                <ns0:spacing ns0:val="-2"/>
                <ns0:sz ns0:val="18"/>
                <ns0:szCs ns0:val="18"/>
                <ns0:shd ns0:val="nil" ns0:color="auto" ns0:fill="auto"/>
                <ns0:rtl ns0:val="0"/>
                <ns0:lang ns0:val="en-US"/>
              </ns0:rPr>
              <ns0:t>121.29%</ns0:t>
            </ns0:r>
          </ns0:p>
        </ns0:tc>
      </ns0:tr>
      <ns0:tr>
        <ns0:tblPrEx>
          <ns0:shd ns0:val="clear" ns0:color="auto" ns0:fill="ced7e7"/>
        </ns0:tblPrEx>
        <ns0:trPr>
          <ns0:trHeight ns0:val="198" ns0:hRule="atLeast"/>
        </ns0:trPr>
        <ns0:tc>
          <ns0:tcPr>
            <ns0:tcW ns0:type="dxa" ns0:w="35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spacing ns0:line="186" ns0:lineRule="exact"/>
              <ns0:ind ns0:left="59" ns0:firstLine="0"/>
            </ns0:pPr>
            <ns0:r>
              <ns0:rPr>
                <ns0:rStyle ns0:val="Hyperlink.6"/>
                <ns0:sz ns0:val="18"/>
                <ns0:szCs ns0:val="18"/>
                <ns0:shd ns0:val="nil" ns0:color="auto" ns0:fill="auto"/>
                <ns0:rtl ns0:val="0"/>
                <ns0:lang ns0:val="en-US"/>
              </ns0:rPr>
              <ns0:t>As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financial</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year ended</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March</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31,</ns0:t>
            </ns0:r>
            <ns0:r>
              <ns0:rPr>
                <ns0:rStyle ns0:val="Hyperlink.7"/>
                <ns0:spacing ns0:val="-2"/>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2025</ns0:t>
            </ns0:r>
          </ns0:p>
        </ns0:tc>
        <ns0:tc>
          <ns0:tcPr>
            <ns0:tcW ns0:type="dxa" ns0:w="158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Hyperlink.7"/>
                <ns0:spacing ns0:val="-2"/>
                <ns0:sz ns0:val="18"/>
                <ns0:szCs ns0:val="18"/>
                <ns0:shd ns0:val="nil" ns0:color="auto" ns0:fill="auto"/>
                <ns0:rtl ns0:val="0"/>
                <ns0:lang ns0:val="en-US"/>
              </ns0:rPr>
              <ns0:t>4045.16</ns0:t>
            </ns0:r>
          </ns0:p>
        </ns0:tc>
        <ns0:tc>
          <ns0:tcPr>
            <ns0:tcW ns0:type="dxa" ns0:w="158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Hyperlink.7"/>
                <ns0:spacing ns0:val="-2"/>
                <ns0:sz ns0:val="18"/>
                <ns0:szCs ns0:val="18"/>
                <ns0:shd ns0:val="nil" ns0:color="auto" ns0:fill="auto"/>
                <ns0:rtl ns0:val="0"/>
                <ns0:lang ns0:val="en-US"/>
              </ns0:rPr>
              <ns0:t>5,526.27</ns0:t>
            </ns0:r>
          </ns0:p>
        </ns0:tc>
        <ns0:tc>
          <ns0:tcPr>
            <ns0:tcW ns0:type="dxa" ns0:w="26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Hyperlink.7"/>
                <ns0:spacing ns0:val="-2"/>
                <ns0:sz ns0:val="18"/>
                <ns0:szCs ns0:val="18"/>
                <ns0:shd ns0:val="nil" ns0:color="auto" ns0:fill="auto"/>
                <ns0:rtl ns0:val="0"/>
                <ns0:lang ns0:val="en-US"/>
              </ns0:rPr>
              <ns0:t>136.61%</ns0:t>
            </ns0:r>
          </ns0:p>
        </ns0:tc>
      </ns0:tr>
      <ns0:tr>
        <ns0:tblPrEx>
          <ns0:shd ns0:val="clear" ns0:color="auto" ns0:fill="ced7e7"/>
        </ns0:tblPrEx>
        <ns0:trPr>
          <ns0:trHeight ns0:val="198" ns0:hRule="atLeast"/>
        </ns0:trPr>
        <ns0:tc>
          <ns0:tcPr>
            <ns0:tcW ns0:type="dxa" ns0:w="35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spacing ns0:before="2" ns0:line="186" ns0:lineRule="exact"/>
              <ns0:ind ns0:left="59" ns0:firstLine="0"/>
            </ns0:pPr>
            <ns0:r>
              <ns0:rPr>
                <ns0:rStyle ns0:val="Hyperlink.6"/>
                <ns0:sz ns0:val="18"/>
                <ns0:szCs ns0:val="18"/>
                <ns0:shd ns0:val="nil" ns0:color="auto" ns0:fill="auto"/>
                <ns0:rtl ns0:val="0"/>
                <ns0:lang ns0:val="en-US"/>
              </ns0:rPr>
              <ns0:t>As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financial</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year ended</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March</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31,</ns0:t>
            </ns0:r>
            <ns0:r>
              <ns0:rPr>
                <ns0:rStyle ns0:val="Hyperlink.7"/>
                <ns0:spacing ns0:val="-2"/>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2024</ns0:t>
            </ns0:r>
          </ns0:p>
        </ns0:tc>
        <ns0:tc>
          <ns0:tcPr>
            <ns0:tcW ns0:type="dxa" ns0:w="158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before="2" ns0:line="186" ns0:lineRule="exact"/>
              <ns0:ind ns0:right="48"/>
              <ns0:jc ns0:val="right"/>
            </ns0:pPr>
            <ns0:r>
              <ns0:rPr>
                <ns0:rStyle ns0:val="Hyperlink.7"/>
                <ns0:spacing ns0:val="-2"/>
                <ns0:sz ns0:val="18"/>
                <ns0:szCs ns0:val="18"/>
                <ns0:shd ns0:val="nil" ns0:color="auto" ns0:fill="auto"/>
                <ns0:rtl ns0:val="0"/>
                <ns0:lang ns0:val="en-US"/>
              </ns0:rPr>
              <ns0:t>2,325.63</ns0:t>
            </ns0:r>
          </ns0:p>
        </ns0:tc>
        <ns0:tc>
          <ns0:tcPr>
            <ns0:tcW ns0:type="dxa" ns0:w="158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before="2" ns0:line="186" ns0:lineRule="exact"/>
              <ns0:ind ns0:right="47"/>
              <ns0:jc ns0:val="right"/>
            </ns0:pPr>
            <ns0:r>
              <ns0:rPr>
                <ns0:rStyle ns0:val="Hyperlink.7"/>
                <ns0:spacing ns0:val="-2"/>
                <ns0:sz ns0:val="18"/>
                <ns0:szCs ns0:val="18"/>
                <ns0:shd ns0:val="nil" ns0:color="auto" ns0:fill="auto"/>
                <ns0:rtl ns0:val="0"/>
                <ns0:lang ns0:val="en-US"/>
              </ns0:rPr>
              <ns0:t>3,348.99</ns0:t>
            </ns0:r>
          </ns0:p>
        </ns0:tc>
        <ns0:tc>
          <ns0:tcPr>
            <ns0:tcW ns0:type="dxa" ns0:w="26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before="2" ns0:line="186" ns0:lineRule="exact"/>
              <ns0:ind ns0:right="47"/>
              <ns0:jc ns0:val="right"/>
            </ns0:pPr>
            <ns0:r>
              <ns0:rPr>
                <ns0:rStyle ns0:val="Hyperlink.7"/>
                <ns0:spacing ns0:val="-2"/>
                <ns0:sz ns0:val="18"/>
                <ns0:szCs ns0:val="18"/>
                <ns0:shd ns0:val="nil" ns0:color="auto" ns0:fill="auto"/>
                <ns0:rtl ns0:val="0"/>
                <ns0:lang ns0:val="en-US"/>
              </ns0:rPr>
              <ns0:t>144.00%</ns0:t>
            </ns0:r>
          </ns0:p>
        </ns0:tc>
      </ns0:tr>
      <ns0:tr>
        <ns0:tblPrEx>
          <ns0:shd ns0:val="clear" ns0:color="auto" ns0:fill="ced7e7"/>
        </ns0:tblPrEx>
        <ns0:trPr>
          <ns0:trHeight ns0:val="198" ns0:hRule="atLeast"/>
        </ns0:trPr>
        <ns0:tc>
          <ns0:tcPr>
            <ns0:tcW ns0:type="dxa" ns0:w="351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spacing ns0:line="186" ns0:lineRule="exact"/>
              <ns0:ind ns0:left="59" ns0:firstLine="0"/>
            </ns0:pPr>
            <ns0:r>
              <ns0:rPr>
                <ns0:rStyle ns0:val="Hyperlink.6"/>
                <ns0:sz ns0:val="18"/>
                <ns0:szCs ns0:val="18"/>
                <ns0:shd ns0:val="nil" ns0:color="auto" ns0:fill="auto"/>
                <ns0:rtl ns0:val="0"/>
                <ns0:lang ns0:val="en-US"/>
              </ns0:rPr>
              <ns0:t>As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financial</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year ended</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March</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31,</ns0:t>
            </ns0:r>
            <ns0:r>
              <ns0:rPr>
                <ns0:rStyle ns0:val="Hyperlink.7"/>
                <ns0:spacing ns0:val="-2"/>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2023</ns0:t>
            </ns0:r>
          </ns0:p>
        </ns0:tc>
        <ns0:tc>
          <ns0:tcPr>
            <ns0:tcW ns0:type="dxa" ns0:w="158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Hyperlink.7"/>
                <ns0:spacing ns0:val="-2"/>
                <ns0:sz ns0:val="18"/>
                <ns0:szCs ns0:val="18"/>
                <ns0:shd ns0:val="nil" ns0:color="auto" ns0:fill="auto"/>
                <ns0:rtl ns0:val="0"/>
                <ns0:lang ns0:val="en-US"/>
              </ns0:rPr>
              <ns0:t>1,960.55</ns0:t>
            </ns0:r>
          </ns0:p>
        </ns0:tc>
        <ns0:tc>
          <ns0:tcPr>
            <ns0:tcW ns0:type="dxa" ns0:w="158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Hyperlink.7"/>
                <ns0:spacing ns0:val="-2"/>
                <ns0:sz ns0:val="18"/>
                <ns0:szCs ns0:val="18"/>
                <ns0:shd ns0:val="nil" ns0:color="auto" ns0:fill="auto"/>
                <ns0:rtl ns0:val="0"/>
                <ns0:lang ns0:val="en-US"/>
              </ns0:rPr>
              <ns0:t>2,486.50</ns0:t>
            </ns0:r>
          </ns0:p>
        </ns0:tc>
        <ns0:tc>
          <ns0:tcPr>
            <ns0:tcW ns0:type="dxa" ns0:w="269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7"/>
            </ns0:tcMar>
            <ns0:vAlign ns0:val="top"/>
          </ns0:tcPr>
          <ns0:p>
            <ns0:pPr>
              <ns0:pStyle ns0:val="Table Paragraph"/>
              <ns0:spacing ns0:line="186" ns0:lineRule="exact"/>
              <ns0:ind ns0:right="47"/>
              <ns0:jc ns0:val="right"/>
            </ns0:pPr>
            <ns0:r>
              <ns0:rPr>
                <ns0:rStyle ns0:val="Hyperlink.7"/>
                <ns0:spacing ns0:val="-2"/>
                <ns0:sz ns0:val="18"/>
                <ns0:szCs ns0:val="18"/>
                <ns0:shd ns0:val="nil" ns0:color="auto" ns0:fill="auto"/>
                <ns0:rtl ns0:val="0"/>
                <ns0:lang ns0:val="en-US"/>
              </ns0:rPr>
              <ns0:t>126.83%</ns0:t>
            </ns0:r>
          </ns0:p>
        </ns0:tc>
      </ns0:tr>
    </ns0:tbl>
    <ns0:p>
      <ns0:pPr>
        <ns0:pStyle ns0:val="Body Text"/>
        <ns0:spacing ns0:before="4"/>
        <ns0:ind ns0:left="801" ns0:hanging="801"/>
        <ns0:rPr>
          <ns0:rStyle ns0:val="Hyperlink.4"/>
          <ns0:sz ns0:val="2"/>
          <ns0:szCs ns0:val="2"/>
        </ns0:rPr>
      </ns0:pPr>
    </ns0:p>
    <ns0:p>
      <ns0:pPr>
        <ns0:pStyle ns0:val="Body"/>
        <ns0:spacing ns0:before="4"/>
        <ns0:ind ns0:left="808" ns0:right="148" ns0:firstLine="0"/>
        <ns0:jc ns0:val="both"/>
        <ns0:rPr>
          <ns0:rStyle ns0:val="Hyperlink.8"/>
        </ns0:rPr>
      </ns0:pPr>
      <ns0:r>
        <ns0:rPr>
          <ns0:rStyle ns0:val="None"/>
          <ns0:sz ns0:val="16"/>
          <ns0:szCs ns0:val="16"/>
          <ns0:vertAlign ns0:val="superscript"/>
          <ns0:rtl ns0:val="0"/>
        </ns0:rPr>
        <ns0:t>*</ns0:t>
      </ns0:r>
      <ns0:r>
        <ns0:rPr>
          <ns0:rStyle ns0:val="None"/>
          <ns0:spacing ns0:val="-10"/>
          <ns0:sz ns0:val="16"/>
          <ns0:szCs ns0:val="16"/>
          <ns0:vertAlign ns0:val="baseline"/>
          <ns0:rtl ns0:val="0"/>
        </ns0:rPr>
        <ns0:t xml:space="preserve"> </ns0:t>
      </ns0:r>
      <ns0:r>
        <ns0:rPr>
          <ns0:rStyle ns0:val="None"/>
          <ns0:i ns0:val="1"/>
          <ns0:iCs ns0:val="1"/>
          <ns0:sz ns0:val="16"/>
          <ns0:szCs ns0:val="16"/>
          <ns0:vertAlign ns0:val="baseline"/>
          <ns0:rtl ns0:val="0"/>
          <ns0:lang ns0:val="pt-PT"/>
        </ns0:rPr>
        <ns0:t>Assets</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lang ns0:val="it-IT"/>
        </ns0:rPr>
        <ns0:t>represent</ns0:t>
      </ns0:r>
      <ns0:r>
        <ns0:rPr>
          <ns0:rStyle ns0:val="None"/>
          <ns0:i ns0:val="1"/>
          <ns0:iCs ns0:val="1"/>
          <ns0:spacing ns0:val="-1"/>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Fixed</ns0:t>
      </ns0:r>
      <ns0:r>
        <ns0:rPr>
          <ns0:rStyle ns0:val="None"/>
          <ns0:i ns0:val="1"/>
          <ns0:iCs ns0:val="1"/>
          <ns0:spacing ns0:val="-1"/>
          <ns0:sz ns0:val="16"/>
          <ns0:szCs ns0:val="16"/>
          <ns0:vertAlign ns0:val="baseline"/>
          <ns0:rtl ns0:val="0"/>
        </ns0:rPr>
        <ns0:t xml:space="preserve"> </ns0:t>
      </ns0:r>
      <ns0:r>
        <ns0:rPr>
          <ns0:rStyle ns0:val="None"/>
          <ns0:i ns0:val="1"/>
          <ns0:iCs ns0:val="1"/>
          <ns0:sz ns0:val="16"/>
          <ns0:szCs ns0:val="16"/>
          <ns0:vertAlign ns0:val="baseline"/>
          <ns0:rtl ns0:val="0"/>
          <ns0:lang ns0:val="pt-PT"/>
        </ns0:rPr>
        <ns0:t>Assets</ns0:t>
      </ns0:r>
      <ns0:r>
        <ns0:rPr>
          <ns0:rStyle ns0:val="None"/>
          <ns0:i ns0:val="1"/>
          <ns0:iCs ns0:val="1"/>
          <ns0:spacing ns0:val="-2"/>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including</ns0:t>
      </ns0:r>
      <ns0:r>
        <ns0:rPr>
          <ns0:rStyle ns0:val="None"/>
          <ns0:i ns0:val="1"/>
          <ns0:iCs ns0:val="1"/>
          <ns0:spacing ns0:val="-1"/>
          <ns0:sz ns0:val="16"/>
          <ns0:szCs ns0:val="16"/>
          <ns0:vertAlign ns0:val="baseline"/>
          <ns0:rtl ns0:val="0"/>
        </ns0:rPr>
        <ns0:t xml:space="preserve"> </ns0:t>
      </ns0:r>
      <ns0:r>
        <ns0:rPr>
          <ns0:rStyle ns0:val="None"/>
          <ns0:i ns0:val="1"/>
          <ns0:iCs ns0:val="1"/>
          <ns0:sz ns0:val="16"/>
          <ns0:szCs ns0:val="16"/>
          <ns0:vertAlign ns0:val="baseline"/>
          <ns0:rtl ns0:val="0"/>
          <ns0:lang ns0:val="it-IT"/>
        </ns0:rPr>
        <ns0:t>Middleton, Harvey and Ford</ns0:t>
      </ns0:r>
      <ns0:r>
        <ns0:rPr>
          <ns0:rStyle ns0:val="None"/>
          <ns0:i ns0:val="1"/>
          <ns0:iCs ns0:val="1"/>
          <ns0:spacing ns0:val="-1"/>
          <ns0:sz ns0:val="16"/>
          <ns0:szCs ns0:val="16"/>
          <ns0:vertAlign ns0:val="baseline"/>
          <ns0:rtl ns0:val="0"/>
        </ns0:rPr>
        <ns0:t xml:space="preserve"/>
      </ns0:r>
      <ns0:r>
        <ns0:rPr>
          <ns0:rStyle ns0:val="None"/>
          <ns0:i ns0:val="1"/>
          <ns0:iCs ns0:val="1"/>
          <ns0:sz ns0:val="16"/>
          <ns0:szCs ns0:val="16"/>
          <ns0:vertAlign ns0:val="baseline"/>
          <ns0:rtl ns0:val="0"/>
          <ns0:lang ns0:val="en-US"/>
        </ns0:rPr>
        <ns0:t/>
      </ns0:r>
      <ns0:r>
        <ns0:rPr>
          <ns0:rStyle ns0:val="None"/>
          <ns0:i ns0:val="1"/>
          <ns0:iCs ns0:val="1"/>
          <ns0:spacing ns0:val="-1"/>
          <ns0:sz ns0:val="16"/>
          <ns0:szCs ns0:val="16"/>
          <ns0:vertAlign ns0:val="baseline"/>
          <ns0:rtl ns0:val="0"/>
        </ns0:rPr>
        <ns0:t xml:space="preserve"> </ns0:t>
      </ns0:r>
      <ns0:r>
        <ns0:rPr>
          <ns0:rStyle ns0:val="None"/>
          <ns0:i ns0:val="1"/>
          <ns0:iCs ns0:val="1"/>
          <ns0:sz ns0:val="16"/>
          <ns0:szCs ns0:val="16"/>
          <ns0:vertAlign ns0:val="baseline"/>
          <ns0:rtl ns0:val="0"/>
        </ns0:rPr>
        <ns0:t>in</ns0:t>
      </ns0:r>
      <ns0:r>
        <ns0:rPr>
          <ns0:rStyle ns0:val="None"/>
          <ns0:i ns0:val="1"/>
          <ns0:iCs ns0:val="1"/>
          <ns0:spacing ns0:val="-1"/>
          <ns0:sz ns0:val="16"/>
          <ns0:szCs ns0:val="16"/>
          <ns0:vertAlign ns0:val="baseline"/>
          <ns0:rtl ns0:val="0"/>
        </ns0:rPr>
        <ns0:t xml:space="preserve"> </ns0:t>
      </ns0:r>
      <ns0:r>
        <ns0:rPr>
          <ns0:rStyle ns0:val="None"/>
          <ns0:i ns0:val="1"/>
          <ns0:iCs ns0:val="1"/>
          <ns0:sz ns0:val="16"/>
          <ns0:szCs ns0:val="16"/>
          <ns0:vertAlign ns0:val="baseline"/>
          <ns0:rtl ns0:val="0"/>
          <ns0:lang ns0:val="fr-FR"/>
        </ns0:rPr>
        <ns0:t>Unit 3245 Box 9899, DPO AE 35689</ns0:t>
      </ns0:r>
      <ns0:r>
        <ns0:rPr>
          <ns0:rStyle ns0:val="None"/>
          <ns0:i ns0:val="1"/>
          <ns0:iCs ns0:val="1"/>
          <ns0:spacing ns0:val="-2"/>
          <ns0:sz ns0:val="16"/>
          <ns0:szCs ns0:val="16"/>
          <ns0:vertAlign ns0:val="baseline"/>
          <ns0:rtl ns0:val="0"/>
        </ns0:rPr>
        <ns0:t xml:space="preserve"> </ns0:t>
      </ns0:r>
      <ns0:r>
        <ns0:rPr>
          <ns0:rStyle ns0:val="None"/>
          <ns0:i ns0:val="1"/>
          <ns0:iCs ns0:val="1"/>
          <ns0:sz ns0:val="16"/>
          <ns0:szCs ns0:val="16"/>
          <ns0:vertAlign ns0:val="baseline"/>
          <ns0:rtl ns0:val="0"/>
        </ns0:rPr>
        <ns0:t>and</ns0:t>
      </ns0:r>
      <ns0:r>
        <ns0:rPr>
          <ns0:rStyle ns0:val="None"/>
          <ns0:i ns0:val="1"/>
          <ns0:iCs ns0:val="1"/>
          <ns0:spacing ns0:val="-1"/>
          <ns0:sz ns0:val="16"/>
          <ns0:szCs ns0:val="16"/>
          <ns0:vertAlign ns0:val="baseline"/>
          <ns0:rtl ns0:val="0"/>
        </ns0:rPr>
        <ns0:t xml:space="preserve"> </ns0:t>
      </ns0:r>
      <ns0:r>
        <ns0:rPr>
          <ns0:rStyle ns0:val="None"/>
          <ns0:i ns0:val="1"/>
          <ns0:iCs ns0:val="1"/>
          <ns0:sz ns0:val="16"/>
          <ns0:szCs ns0:val="16"/>
          <ns0:vertAlign ns0:val="baseline"/>
          <ns0:rtl ns0:val="0"/>
          <ns0:lang ns0:val="it-IT"/>
        </ns0:rPr>
        <ns0:t>Inventory</ns0:t>
      </ns0:r>
      <ns0:r>
        <ns0:rPr>
          <ns0:rStyle ns0:val="None"/>
          <ns0:i ns0:val="1"/>
          <ns0:iCs ns0:val="1"/>
          <ns0:spacing ns0:val="-1"/>
          <ns0:sz ns0:val="16"/>
          <ns0:szCs ns0:val="16"/>
          <ns0:vertAlign ns0:val="baseline"/>
          <ns0:rtl ns0:val="0"/>
        </ns0:rPr>
        <ns0:t xml:space="preserve"> </ns0:t>
      </ns0:r>
      <ns0:r>
        <ns0:rPr>
          <ns0:rStyle ns0:val="None"/>
          <ns0:i ns0:val="1"/>
          <ns0:iCs ns0:val="1"/>
          <ns0:sz ns0:val="16"/>
          <ns0:szCs ns0:val="16"/>
          <ns0:vertAlign ns0:val="baseline"/>
          <ns0:rtl ns0:val="0"/>
        </ns0:rPr>
        <ns0:t>and</ns0:t>
      </ns0:r>
      <ns0:r>
        <ns0:rPr>
          <ns0:rStyle ns0:val="None"/>
          <ns0:i ns0:val="1"/>
          <ns0:iCs ns0:val="1"/>
          <ns0:spacing ns0:val="-1"/>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excluding Hernandez-Sims</ns0:t>
      </ns0:r>
      <ns0:r>
        <ns0:rPr>
          <ns0:rStyle ns0:val="None"/>
          <ns0:i ns0:val="1"/>
          <ns0:iCs ns0:val="1"/>
          <ns0:spacing ns0:val="-3"/>
          <ns0:sz ns0:val="16"/>
          <ns0:szCs ns0:val="16"/>
          <ns0:vertAlign ns0:val="baseline"/>
          <ns0:rtl ns0:val="0"/>
        </ns0:rPr>
        <ns0:t xml:space="preserve"/>
      </ns0:r>
      <ns0:r>
        <ns0:rPr>
          <ns0:rStyle ns0:val="None"/>
          <ns0:i ns0:val="1"/>
          <ns0:iCs ns0:val="1"/>
          <ns0:sz ns0:val="16"/>
          <ns0:szCs ns0:val="16"/>
          <ns0:vertAlign ns0:val="baseline"/>
          <ns0:rtl ns0:val="0"/>
        </ns0:rPr>
        <ns0:t/>
      </ns0:r>
      <ns0:r>
        <ns0:rPr>
          <ns0:rStyle ns0:val="None"/>
          <ns0:i ns0:val="1"/>
          <ns0:iCs ns0:val="1"/>
          <ns0:spacing ns0:val="-1"/>
          <ns0:sz ns0:val="16"/>
          <ns0:szCs ns0:val="16"/>
          <ns0:vertAlign ns0:val="baseline"/>
          <ns0:rtl ns0:val="0"/>
        </ns0:rPr>
        <ns0:t xml:space="preserve"/>
      </ns0:r>
      <ns0:r>
        <ns0:rPr>
          <ns0:rStyle ns0:val="None"/>
          <ns0:i ns0:val="1"/>
          <ns0:iCs ns0:val="1"/>
          <ns0:sz ns0:val="16"/>
          <ns0:szCs ns0:val="16"/>
          <ns0:vertAlign ns0:val="baseline"/>
          <ns0:rtl ns0:val="0"/>
          <ns0:lang ns0:val="en-US"/>
        </ns0:rPr>
        <ns0:t/>
      </ns0:r>
      <ns0:r>
        <ns0:rPr>
          <ns0:rStyle ns0:val="None"/>
          <ns0:i ns0:val="1"/>
          <ns0:iCs ns0:val="1"/>
          <ns0:spacing ns0:val="-1"/>
          <ns0:sz ns0:val="16"/>
          <ns0:szCs ns0:val="16"/>
          <ns0:vertAlign ns0:val="baseline"/>
          <ns0:rtl ns0:val="0"/>
        </ns0:rPr>
        <ns0:t xml:space="preserve"/>
      </ns0:r>
      <ns0:r>
        <ns0:rPr>
          <ns0:rStyle ns0:val="None"/>
          <ns0:i ns0:val="1"/>
          <ns0:iCs ns0:val="1"/>
          <ns0:sz ns0:val="16"/>
          <ns0:szCs ns0:val="16"/>
          <ns0:vertAlign ns0:val="baseline"/>
          <ns0:rtl ns0:val="0"/>
          <ns0:lang ns0:val="de-DE"/>
        </ns0:rPr>
        <ns0:t>,</ns0:t>
      </ns0:r>
      <ns0:r>
        <ns0:rPr>
          <ns0:rStyle ns0:val="None"/>
          <ns0:i ns0:val="1"/>
          <ns0:iCs ns0:val="1"/>
          <ns0:spacing ns0:val="-1"/>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Intangibles,</ns0:t>
      </ns0:r>
      <ns0:r>
        <ns0:rPr>
          <ns0:rStyle ns0:val="None"/>
          <ns0:i ns0:val="1"/>
          <ns0:iCs ns0:val="1"/>
          <ns0:spacing ns0:val="40"/>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Investments, Cash and Hutchinson Inc, other Turner-Nelson and Other Assets.</ns0:t>
      </ns0:r>
    </ns0:p>
    <ns0:p>
      <ns0:pPr>
        <ns0:pStyle ns0:val="Body"/>
        <ns0:spacing ns0:before="2"/>
        <ns0:ind ns0:left="796" ns0:firstLine="0"/>
        <ns0:jc ns0:val="both"/>
        <ns0:rPr>
          <ns0:rStyle ns0:val="Hyperlink.8"/>
        </ns0:rPr>
      </ns0:pPr>
      <ns0:r>
        <ns0:rPr>
          <ns0:rStyle ns0:val="None"/>
          <ns0:sz ns0:val="16"/>
          <ns0:szCs ns0:val="16"/>
          <ns0:vertAlign ns0:val="superscript"/>
          <ns0:rtl ns0:val="0"/>
        </ns0:rPr>
        <ns0:t>**</ns0:t>
      </ns0:r>
      <ns0:r>
        <ns0:rPr>
          <ns0:rStyle ns0:val="None"/>
          <ns0:spacing ns0:val="-8"/>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Insurance</ns0:t>
      </ns0:r>
      <ns0:r>
        <ns0:rPr>
          <ns0:rStyle ns0:val="None"/>
          <ns0:i ns0:val="1"/>
          <ns0:iCs ns0:val="1"/>
          <ns0:spacing ns0:val="-7"/>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policies</ns0:t>
      </ns0:r>
      <ns0:r>
        <ns0:rPr>
          <ns0:rStyle ns0:val="None"/>
          <ns0:i ns0:val="1"/>
          <ns0:iCs ns0:val="1"/>
          <ns0:spacing ns0:val="-7"/>
          <ns0:sz ns0:val="16"/>
          <ns0:szCs ns0:val="16"/>
          <ns0:vertAlign ns0:val="baseline"/>
          <ns0:rtl ns0:val="0"/>
        </ns0:rPr>
        <ns0:t xml:space="preserve"> </ns0:t>
      </ns0:r>
      <ns0:r>
        <ns0:rPr>
          <ns0:rStyle ns0:val="None"/>
          <ns0:i ns0:val="1"/>
          <ns0:iCs ns0:val="1"/>
          <ns0:sz ns0:val="16"/>
          <ns0:szCs ns0:val="16"/>
          <ns0:vertAlign ns0:val="baseline"/>
          <ns0:rtl ns0:val="0"/>
        </ns0:rPr>
        <ns0:t>do</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not</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include</ns0:t>
      </ns0:r>
      <ns0:r>
        <ns0:rPr>
          <ns0:rStyle ns0:val="None"/>
          <ns0:i ns0:val="1"/>
          <ns0:iCs ns0:val="1"/>
          <ns0:spacing ns0:val="-7"/>
          <ns0:sz ns0:val="16"/>
          <ns0:szCs ns0:val="16"/>
          <ns0:vertAlign ns0:val="baseline"/>
          <ns0:rtl ns0:val="0"/>
        </ns0:rPr>
        <ns0:t xml:space="preserve"> </ns0:t>
      </ns0:r>
      <ns0:r>
        <ns0:rPr>
          <ns0:rStyle ns0:val="None"/>
          <ns0:i ns0:val="1"/>
          <ns0:iCs ns0:val="1"/>
          <ns0:sz ns0:val="16"/>
          <ns0:szCs ns0:val="16"/>
          <ns0:vertAlign ns0:val="baseline"/>
          <ns0:rtl ns0:val="0"/>
        </ns0:rPr>
        <ns0:t>Diaz-Perez</ns0:t>
      </ns0:r>
      <ns0:r>
        <ns0:rPr>
          <ns0:rStyle ns0:val="None"/>
          <ns0:i ns0:val="1"/>
          <ns0:iCs ns0:val="1"/>
          <ns0:spacing ns0:val="-7"/>
          <ns0:sz ns0:val="16"/>
          <ns0:szCs ns0:val="16"/>
          <ns0:vertAlign ns0:val="baseline"/>
          <ns0:rtl ns0:val="0"/>
        </ns0:rPr>
        <ns0:t xml:space="preserve"/>
      </ns0:r>
      <ns0:r>
        <ns0:rPr>
          <ns0:rStyle ns0:val="None"/>
          <ns0:i ns0:val="1"/>
          <ns0:iCs ns0:val="1"/>
          <ns0:sz ns0:val="16"/>
          <ns0:szCs ns0:val="16"/>
          <ns0:vertAlign ns0:val="baseline"/>
          <ns0:rtl ns0:val="0"/>
          <ns0:lang ns0:val="en-US"/>
        </ns0:rPr>
        <ns0:t>,</ns0:t>
      </ns0:r>
      <ns0:r>
        <ns0:rPr>
          <ns0:rStyle ns0:val="None"/>
          <ns0:i ns0:val="1"/>
          <ns0:iCs ns0:val="1"/>
          <ns0:spacing ns0:val="-7"/>
          <ns0:sz ns0:val="16"/>
          <ns0:szCs ns0:val="16"/>
          <ns0:vertAlign ns0:val="baseline"/>
          <ns0:rtl ns0:val="0"/>
        </ns0:rPr>
        <ns0:t xml:space="preserve"> </ns0:t>
      </ns0:r>
      <ns0:r>
        <ns0:rPr>
          <ns0:rStyle ns0:val="None"/>
          <ns0:i ns0:val="1"/>
          <ns0:iCs ns0:val="1"/>
          <ns0:sz ns0:val="16"/>
          <ns0:szCs ns0:val="16"/>
          <ns0:vertAlign ns0:val="baseline"/>
          <ns0:rtl ns0:val="0"/>
          <ns0:lang ns0:val="fr-FR"/>
        </ns0:rPr>
        <ns0:t>Taylor-Wheeler</ns0:t>
      </ns0:r>
      <ns0:r>
        <ns0:rPr>
          <ns0:rStyle ns0:val="None"/>
          <ns0:i ns0:val="1"/>
          <ns0:iCs ns0:val="1"/>
          <ns0:spacing ns0:val="-4"/>
          <ns0:sz ns0:val="16"/>
          <ns0:szCs ns0:val="16"/>
          <ns0:vertAlign ns0:val="baseline"/>
          <ns0:rtl ns0:val="0"/>
        </ns0:rPr>
        <ns0:t xml:space="preserve"/>
      </ns0:r>
      <ns0:r>
        <ns0:rPr>
          <ns0:rStyle ns0:val="None"/>
          <ns0:i ns0:val="1"/>
          <ns0:iCs ns0:val="1"/>
          <ns0:sz ns0:val="16"/>
          <ns0:szCs ns0:val="16"/>
          <ns0:vertAlign ns0:val="baseline"/>
          <ns0:rtl ns0:val="0"/>
          <ns0:lang ns0:val="en-US"/>
        </ns0:rPr>
        <ns0:t/>
      </ns0:r>
      <ns0:r>
        <ns0:rPr>
          <ns0:rStyle ns0:val="None"/>
          <ns0:i ns0:val="1"/>
          <ns0:iCs ns0:val="1"/>
          <ns0:spacing ns0:val="-7"/>
          <ns0:sz ns0:val="16"/>
          <ns0:szCs ns0:val="16"/>
          <ns0:vertAlign ns0:val="baseline"/>
          <ns0:rtl ns0:val="0"/>
        </ns0:rPr>
        <ns0:t xml:space="preserve"> </ns0:t>
      </ns0:r>
      <ns0:r>
        <ns0:rPr>
          <ns0:rStyle ns0:val="None"/>
          <ns0:i ns0:val="1"/>
          <ns0:iCs ns0:val="1"/>
          <ns0:sz ns0:val="16"/>
          <ns0:szCs ns0:val="16"/>
          <ns0:vertAlign ns0:val="baseline"/>
          <ns0:rtl ns0:val="0"/>
        </ns0:rPr>
        <ns0:t>and</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Burglary</ns0:t>
      </ns0:r>
      <ns0:r>
        <ns0:rPr>
          <ns0:rStyle ns0:val="None"/>
          <ns0:i ns0:val="1"/>
          <ns0:iCs ns0:val="1"/>
          <ns0:spacing ns0:val="-6"/>
          <ns0:sz ns0:val="16"/>
          <ns0:szCs ns0:val="16"/>
          <ns0:vertAlign ns0:val="baseline"/>
          <ns0:rtl ns0:val="0"/>
        </ns0:rPr>
        <ns0:t xml:space="preserve"> </ns0:t>
      </ns0:r>
      <ns0:r>
        <ns0:rPr>
          <ns0:rStyle ns0:val="None"/>
          <ns0:i ns0:val="1"/>
          <ns0:iCs ns0:val="1"/>
          <ns0:spacing ns0:val="-2"/>
          <ns0:sz ns0:val="16"/>
          <ns0:szCs ns0:val="16"/>
          <ns0:vertAlign ns0:val="baseline"/>
          <ns0:rtl ns0:val="0"/>
          <ns0:lang ns0:val="pt-PT"/>
        </ns0:rPr>
        <ns0:t>Policies.</ns0:t>
      </ns0:r>
    </ns0:p>
    <ns0:p>
      <ns0:pPr>
        <ns0:pStyle ns0:val="Body Text"/>
        <ns0:spacing ns0:before="12"/>
        <ns0:rPr>
          <ns0:rStyle ns0:val="None"/>
          <ns0:i ns0:val="1"/>
          <ns0:iCs ns0:val="1"/>
          <ns0:sz ns0:val="16"/>
          <ns0:szCs ns0:val="16"/>
        </ns0:rPr>
      </ns0:pPr>
    </ns0:p>
    <ns0:p>
      <ns0:pPr>
        <ns0:pStyle ns0:val="Body Text"/>
        <ns0:ind ns0:left="796" ns0:right="151" ns0:firstLine="0"/>
        <ns0:jc ns0:val="both"/>
      </ns0:pPr>
      <ns0:r>
        <ns0:rPr>
          <ns0:rStyle ns0:val="Hyperlink.4"/>
          <ns0:rtl ns0:val="0"/>
          <ns0:lang ns0:val="en-US"/>
        </ns0:rPr>
        <ns0:t>While there have not been any instances where insurance coverage of our Company was inadequate to protect us against</ns0:t>
      </ns0:r>
      <ns0:r>
        <ns0:rPr>
          <ns0:rStyle ns0:val="None"/>
          <ns0:spacing ns0:val="0"/>
          <ns0:rtl ns0:val="0"/>
          <ns0:lang ns0:val="en-US"/>
        </ns0:rPr>
        <ns0:t xml:space="preserve"> </ns0:t>
      </ns0:r>
      <ns0:r>
        <ns0:rPr>
          <ns0:rStyle ns0:val="Hyperlink.4"/>
          <ns0:rtl ns0:val="0"/>
          <ns0:lang ns0:val="en-US"/>
        </ns0:rPr>
        <ns0:t>all</ns0:t>
      </ns0:r>
      <ns0:r>
        <ns0:rPr>
          <ns0:rStyle ns0:val="None"/>
          <ns0:spacing ns0:val="0"/>
          <ns0:rtl ns0:val="0"/>
          <ns0:lang ns0:val="en-US"/>
        </ns0:rPr>
        <ns0:t xml:space="preserve"> </ns0:t>
      </ns0:r>
      <ns0:r>
        <ns0:rPr>
          <ns0:rStyle ns0:val="Hyperlink.4"/>
          <ns0:rtl ns0:val="0"/>
          <ns0:lang ns0:val="en-US"/>
        </ns0:rPr>
        <ns0:t>material</ns0:t>
      </ns0:r>
      <ns0:r>
        <ns0:rPr>
          <ns0:rStyle ns0:val="None"/>
          <ns0:spacing ns0:val="0"/>
          <ns0:rtl ns0:val="0"/>
          <ns0:lang ns0:val="en-US"/>
        </ns0:rPr>
        <ns0:t xml:space="preserve"> </ns0:t>
      </ns0:r>
      <ns0:r>
        <ns0:rPr>
          <ns0:rStyle ns0:val="Hyperlink.4"/>
          <ns0:rtl ns0:val="0"/>
          <ns0:lang ns0:val="en-US"/>
        </ns0:rPr>
        <ns0:t>hazards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had</ns0:t>
      </ns0:r>
      <ns0:r>
        <ns0:rPr>
          <ns0:rStyle ns0:val="None"/>
          <ns0:spacing ns0:val="0"/>
          <ns0:rtl ns0:val="0"/>
          <ns0:lang ns0:val="en-US"/>
        </ns0:rPr>
        <ns0:t xml:space="preserve"> </ns0:t>
      </ns0:r>
      <ns0:r>
        <ns0:rPr>
          <ns0:rStyle ns0:val="Hyperlink.4"/>
          <ns0:rtl ns0:val="0"/>
          <ns0:lang ns0:val="en-US"/>
        </ns0:rPr>
        <ns0:t>adverse</ns0:t>
      </ns0:r>
      <ns0:r>
        <ns0:rPr>
          <ns0:rStyle ns0:val="None"/>
          <ns0:spacing ns0:val="0"/>
          <ns0:rtl ns0:val="0"/>
          <ns0:lang ns0:val="en-US"/>
        </ns0:rPr>
        <ns0:t xml:space="preserve"> </ns0:t>
      </ns0:r>
      <ns0:r>
        <ns0:rPr>
          <ns0:rStyle ns0:val="Hyperlink.4"/>
          <ns0:rtl ns0:val="0"/>
          <ns0:lang ns0:val="en-US"/>
        </ns0:rPr>
        <ns0:t>effect</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business,</ns0:t>
      </ns0:r>
      <ns0:r>
        <ns0:rPr>
          <ns0:rStyle ns0:val="None"/>
          <ns0:spacing ns0:val="0"/>
          <ns0:rtl ns0:val="0"/>
          <ns0:lang ns0:val="en-US"/>
        </ns0:rPr>
        <ns0:t xml:space="preserve"> </ns0:t>
      </ns0:r>
      <ns0:r>
        <ns0:rPr>
          <ns0:rStyle ns0:val="Hyperlink.4"/>
          <ns0:rtl ns0:val="0"/>
          <ns0:lang ns0:val="en-US"/>
        </ns0:rPr>
        <ns0:t>results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operations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financial</ns0:t>
      </ns0:r>
      <ns0:r>
        <ns0:rPr>
          <ns0:rStyle ns0:val="None"/>
          <ns0:spacing ns0:val="0"/>
          <ns0:rtl ns0:val="0"/>
          <ns0:lang ns0:val="en-US"/>
        </ns0:rPr>
        <ns0:t xml:space="preserve"> </ns0:t>
      </ns0:r>
      <ns0:r>
        <ns0:rPr>
          <ns0:rStyle ns0:val="Hyperlink.4"/>
          <ns0:rtl ns0:val="0"/>
          <ns0:lang ns0:val="en-US"/>
        </ns0:rPr>
        <ns0:t>condition</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ns0:t>
      </ns0:r>
      <ns0:r>
        <ns0:rPr>
          <ns0:rStyle ns0:val="None"/>
          <ns0:spacing ns0:val="0"/>
          <ns0:rtl ns0:val="0"/>
          <ns0:lang ns0:val="en-US"/>
        </ns0:rPr>
        <ns0:t xml:space="preserve"> </ns0:t>
      </ns0:r>
      <ns0:r>
        <ns0:rPr>
          <ns0:rStyle ns0:val="Hyperlink.4"/>
          <ns0:rtl ns0:val="0"/>
          <ns0:lang ns0:val="en-US"/>
        </ns0:rPr>
        <ns0:t>us</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spend</ns0:t>
      </ns0:r>
      <ns0:r>
        <ns0:rPr>
          <ns0:rStyle ns0:val="None"/>
          <ns0:spacing ns0:val="0"/>
          <ns0:rtl ns0:val="0"/>
          <ns0:lang ns0:val="en-US"/>
        </ns0:rPr>
        <ns0:t xml:space="preserve"> </ns0:t>
      </ns0:r>
      <ns0:r>
        <ns0:rPr>
          <ns0:rStyle ns0:val="Hyperlink.4"/>
          <ns0:rtl ns0:val="0"/>
          <ns0:lang ns0:val="en-US"/>
        </ns0:rPr>
        <ns0:t>towards</ns0:t>
      </ns0:r>
      <ns0:r>
        <ns0:rPr>
          <ns0:rStyle ns0:val="None"/>
          <ns0:spacing ns0:val="0"/>
          <ns0:rtl ns0:val="0"/>
          <ns0:lang ns0:val="en-US"/>
        </ns0:rPr>
        <ns0:t xml:space="preserve"> </ns0:t>
      </ns0:r>
      <ns0:r>
        <ns0:rPr>
          <ns0:rStyle ns0:val="Hyperlink.4"/>
          <ns0:rtl ns0:val="0"/>
          <ns0:lang ns0:val="en-US"/>
        </ns0:rPr>
        <ns0:t>addressing</ns0:t>
      </ns0:r>
      <ns0:r>
        <ns0:rPr>
          <ns0:rStyle ns0:val="None"/>
          <ns0:spacing ns0:val="0"/>
          <ns0:rtl ns0:val="0"/>
          <ns0:lang ns0:val="en-US"/>
        </ns0:rPr>
        <ns0:t xml:space="preserve"> </ns0:t>
      </ns0:r>
      <ns0:r>
        <ns0:rPr>
          <ns0:rStyle ns0:val="Hyperlink.4"/>
          <ns0:rtl ns0:val="0"/>
          <ns0:lang ns0:val="en-US"/>
        </ns0:rPr>
        <ns0:t>certain</ns0:t>
      </ns0:r>
      <ns0:r>
        <ns0:rPr>
          <ns0:rStyle ns0:val="None"/>
          <ns0:spacing ns0:val="0"/>
          <ns0:rtl ns0:val="0"/>
          <ns0:lang ns0:val="en-US"/>
        </ns0:rPr>
        <ns0:t xml:space="preserve"> </ns0:t>
      </ns0:r>
      <ns0:r>
        <ns0:rPr>
          <ns0:rStyle ns0:val="Hyperlink.4"/>
          <ns0:rtl ns0:val="0"/>
          <ns0:lang ns0:val="en-US"/>
        </ns0:rPr>
        <ns0:t>covenants</ns0:t>
      </ns0:r>
      <ns0:r>
        <ns0:rPr>
          <ns0:rStyle ns0:val="None"/>
          <ns0:spacing ns0:val="0"/>
          <ns0:rtl ns0:val="0"/>
          <ns0:lang ns0:val="en-US"/>
        </ns0:rPr>
        <ns0:t xml:space="preserve"> </ns0:t>
      </ns0:r>
      <ns0:r>
        <ns0:rPr>
          <ns0:rStyle ns0:val="Hyperlink.4"/>
          <ns0:rtl ns0:val="0"/>
          <ns0:lang ns0:val="en-US"/>
        </ns0:rPr>
        <ns0:t>specified</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insurance</ns0:t>
      </ns0:r>
      <ns0:r>
        <ns0:rPr>
          <ns0:rStyle ns0:val="None"/>
          <ns0:spacing ns0:val="0"/>
          <ns0:rtl ns0:val="0"/>
          <ns0:lang ns0:val="en-US"/>
        </ns0:rPr>
        <ns0:t xml:space="preserve"> </ns0:t>
      </ns0:r>
      <ns0:r>
        <ns0:rPr>
          <ns0:rStyle ns0:val="Hyperlink.4"/>
          <ns0:rtl ns0:val="0"/>
          <ns0:lang ns0:val="en-US"/>
        </ns0:rPr>
        <ns0:t>companies.</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Company</ns0:t>
      </ns0:r>
      <ns0:r>
        <ns0:rPr>
          <ns0:rStyle ns0:val="None"/>
          <ns0:spacing ns0:val="0"/>
          <ns0:rtl ns0:val="0"/>
          <ns0:lang ns0:val="en-US"/>
        </ns0:rPr>
        <ns0:t xml:space="preserve"> </ns0:t>
      </ns0:r>
      <ns0:r>
        <ns0:rPr>
          <ns0:rStyle ns0:val="Hyperlink.4"/>
          <ns0:rtl ns0:val="0"/>
          <ns0:lang ns0:val="en-US"/>
        </ns0:rPr>
        <ns0:t>has</ns0:t>
      </ns0:r>
      <ns0:r>
        <ns0:rPr>
          <ns0:rStyle ns0:val="None"/>
          <ns0:spacing ns0:val="0"/>
          <ns0:rtl ns0:val="0"/>
          <ns0:lang ns0:val="en-US"/>
        </ns0:rPr>
        <ns0:t xml:space="preserve"> </ns0:t>
      </ns0:r>
      <ns0:r>
        <ns0:rPr>
          <ns0:rStyle ns0:val="Hyperlink.4"/>
          <ns0:rtl ns0:val="0"/>
          <ns0:lang ns0:val="en-US"/>
        </ns0:rPr>
        <ns0:t>not made</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insurance</ns0:t>
      </ns0:r>
      <ns0:r>
        <ns0:rPr>
          <ns0:rStyle ns0:val="None"/>
          <ns0:spacing ns0:val="0"/>
          <ns0:rtl ns0:val="0"/>
          <ns0:lang ns0:val="en-US"/>
        </ns0:rPr>
        <ns0:t xml:space="preserve"> </ns0:t>
      </ns0:r>
      <ns0:r>
        <ns0:rPr>
          <ns0:rStyle ns0:val="Hyperlink.4"/>
          <ns0:rtl ns0:val="0"/>
          <ns0:lang ns0:val="en-US"/>
        </ns0:rPr>
        <ns0:t>claims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three-month</ns0:t>
      </ns0:r>
      <ns0:r>
        <ns0:rPr>
          <ns0:rStyle ns0:val="None"/>
          <ns0:spacing ns0:val="0"/>
          <ns0:rtl ns0:val="0"/>
          <ns0:lang ns0:val="en-US"/>
        </ns0:rPr>
        <ns0:t xml:space="preserve"> </ns0:t>
      </ns0:r>
      <ns0:r>
        <ns0:rPr>
          <ns0:rStyle ns0:val="Hyperlink.4"/>
          <ns0:rtl ns0:val="0"/>
          <ns0:lang ns0:val="en-US"/>
        </ns0:rPr>
        <ns0:t>period</ns0:t>
      </ns0:r>
      <ns0:r>
        <ns0:rPr>
          <ns0:rStyle ns0:val="None"/>
          <ns0:spacing ns0:val="0"/>
          <ns0:rtl ns0:val="0"/>
          <ns0:lang ns0:val="en-US"/>
        </ns0:rPr>
        <ns0:t xml:space="preserve"> </ns0:t>
      </ns0:r>
      <ns0:r>
        <ns0:rPr>
          <ns0:rStyle ns0:val="Hyperlink.4"/>
          <ns0:rtl ns0:val="0"/>
          <ns0:lang ns0:val="en-US"/>
        </ns0:rPr>
        <ns0:t>ended</ns0:t>
      </ns0:r>
      <ns0:r>
        <ns0:rPr>
          <ns0:rStyle ns0:val="None"/>
          <ns0:spacing ns0:val="0"/>
          <ns0:rtl ns0:val="0"/>
          <ns0:lang ns0:val="en-US"/>
        </ns0:rPr>
        <ns0:t xml:space="preserve"> </ns0:t>
      </ns0:r>
      <ns0:r>
        <ns0:rPr>
          <ns0:rStyle ns0:val="Hyperlink.4"/>
          <ns0:rtl ns0:val="0"/>
          <ns0:lang ns0:val="en-US"/>
        </ns0:rPr>
        <ns0:t>June</ns0:t>
      </ns0:r>
      <ns0:r>
        <ns0:rPr>
          <ns0:rStyle ns0:val="None"/>
          <ns0:spacing ns0:val="0"/>
          <ns0:rtl ns0:val="0"/>
          <ns0:lang ns0:val="en-US"/>
        </ns0:rPr>
        <ns0:t xml:space="preserve"> </ns0:t>
      </ns0:r>
      <ns0:r>
        <ns0:rPr>
          <ns0:rStyle ns0:val="Hyperlink.4"/>
          <ns0:rtl ns0:val="0"/>
          <ns0:lang ns0:val="en-US"/>
        </ns0:rPr>
        <ns0:t>30,</ns0:t>
      </ns0:r>
      <ns0:r>
        <ns0:rPr>
          <ns0:rStyle ns0:val="None"/>
          <ns0:spacing ns0:val="0"/>
          <ns0:rtl ns0:val="0"/>
          <ns0:lang ns0:val="en-US"/>
        </ns0:rPr>
        <ns0:t xml:space="preserve"> </ns0:t>
      </ns0:r>
      <ns0:r>
        <ns0:rPr>
          <ns0:rStyle ns0:val="Hyperlink.4"/>
          <ns0:rtl ns0:val="0"/>
          <ns0:lang ns0:val="en-US"/>
        </ns0:rPr>
        <ns0:t>2025,</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Fiscal</ns0:t>
      </ns0:r>
      <ns0:r>
        <ns0:rPr>
          <ns0:rStyle ns0:val="None"/>
          <ns0:spacing ns0:val="0"/>
          <ns0:rtl ns0:val="0"/>
          <ns0:lang ns0:val="en-US"/>
        </ns0:rPr>
        <ns0:t xml:space="preserve"> </ns0:t>
      </ns0:r>
      <ns0:r>
        <ns0:rPr>
          <ns0:rStyle ns0:val="Hyperlink.4"/>
          <ns0:rtl ns0:val="0"/>
          <ns0:lang ns0:val="en-US"/>
        </ns0:rPr>
        <ns0:t>2025,</ns0:t>
      </ns0:r>
      <ns0:r>
        <ns0:rPr>
          <ns0:rStyle ns0:val="None"/>
          <ns0:spacing ns0:val="0"/>
          <ns0:rtl ns0:val="0"/>
          <ns0:lang ns0:val="en-US"/>
        </ns0:rPr>
        <ns0:t xml:space="preserve"> </ns0:t>
      </ns0:r>
      <ns0:r>
        <ns0:rPr>
          <ns0:rStyle ns0:val="Hyperlink.4"/>
          <ns0:rtl ns0:val="0"/>
          <ns0:lang ns0:val="en-US"/>
        </ns0:rPr>
        <ns0:t>2024,</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2023.</ns0:t>
      </ns0:r>
      <ns0:r>
        <ns0:rPr>
          <ns0:rStyle ns0:val="None"/>
          <ns0:spacing ns0:val="0"/>
          <ns0:rtl ns0:val="0"/>
          <ns0:lang ns0:val="en-US"/>
        </ns0:rPr>
        <ns0:t xml:space="preserve"> </ns0:t>
      </ns0:r>
      <ns0:r>
        <ns0:rPr>
          <ns0:rStyle ns0:val="Hyperlink.4"/>
          <ns0:rtl ns0:val="0"/>
          <ns0:lang ns0:val="en-US"/>
        </ns0:rPr>
        <ns0:t>However, our Company</ns0:t>
      </ns0:r>
      <ns0:r>
        <ns0:rPr>
          <ns0:rStyle ns0:val="None"/>
          <ns0:spacing ns0:val="0"/>
          <ns0:rtl ns0:val="0"/>
          <ns0:lang ns0:val="en-US"/>
        </ns0:rPr>
        <ns0:t xml:space="preserve"> </ns0:t>
      </ns0:r>
      <ns0:r>
        <ns0:rPr>
          <ns0:rStyle ns0:val="Hyperlink.4"/>
          <ns0:rtl ns0:val="0"/>
          <ns0:lang ns0:val="en-US"/>
        </ns0:rPr>
        <ns0:t>has</ns0:t>
      </ns0:r>
      <ns0:r>
        <ns0:rPr>
          <ns0:rStyle ns0:val="None"/>
          <ns0:spacing ns0:val="0"/>
          <ns0:rtl ns0:val="0"/>
          <ns0:lang ns0:val="en-US"/>
        </ns0:rPr>
        <ns0:t xml:space="preserve"> </ns0:t>
      </ns0:r>
      <ns0:r>
        <ns0:rPr>
          <ns0:rStyle ns0:val="Hyperlink.4"/>
          <ns0:rtl ns0:val="0"/>
          <ns0:lang ns0:val="en-US"/>
        </ns0:rPr>
        <ns0:t xml:space="preserve">recently made one insurance claim aggregating to </ns0:t>
      </ns0:r>
      <ns0:r>
        <ns0:rPr>
          <ns0:rStyle ns0:val="Hyperlink.4"/>
          <ns0:rFonts ns0:ascii="Arial Unicode MS" ns0:cs="Arial Unicode MS" ns0:hAnsi="Arial Unicode MS" ns0:eastAsia="Arial Unicode MS" ns0:hint="default"/>
          <ns0:b ns0:val="0"/>
          <ns0:bCs ns0:val="0"/>
          <ns0:i ns0:val="0"/>
          <ns0:iCs ns0:val="0"/>
          <ns0:rtl ns0:val="0"/>
          <ns0:lang ns0:val="en-US"/>
        </ns0:rPr>
        <ns0:t>₹</ns0:t>
      </ns0:r>
      <ns0:r>
        <ns0:rPr>
          <ns0:rStyle ns0:val="Hyperlink.4"/>
          <ns0:rtl ns0:val="0"/>
          <ns0:lang ns0:val="en-US"/>
        </ns0:rPr>
        <ns0:t>2.94</ns0:t>
      </ns0:r>
      <ns0:r>
        <ns0:rPr>
          <ns0:rStyle ns0:val="None"/>
          <ns0:spacing ns0:val="0"/>
          <ns0:rtl ns0:val="0"/>
          <ns0:lang ns0:val="en-US"/>
        </ns0:rPr>
        <ns0:t xml:space="preserve"> </ns0:t>
      </ns0:r>
      <ns0:r>
        <ns0:rPr>
          <ns0:rStyle ns0:val="Hyperlink.4"/>
          <ns0:rtl ns0:val="0"/>
          <ns0:lang ns0:val="en-US"/>
        </ns0:rPr>
        <ns0:t>million on January 14,</ns0:t>
      </ns0:r>
      <ns0:r>
        <ns0:rPr>
          <ns0:rStyle ns0:val="None"/>
          <ns0:spacing ns0:val="0"/>
          <ns0:rtl ns0:val="0"/>
          <ns0:lang ns0:val="en-US"/>
        </ns0:rPr>
        <ns0:t xml:space="preserve"> </ns0:t>
      </ns0:r>
      <ns0:r>
        <ns0:rPr>
          <ns0:rStyle ns0:val="Hyperlink.4"/>
          <ns0:rtl ns0:val="0"/>
          <ns0:lang ns0:val="en-US"/>
        </ns0:rPr>
        <ns0:t>2025,</ns0:t>
      </ns0:r>
      <ns0:r>
        <ns0:rPr>
          <ns0:rStyle ns0:val="Hyperlink.5"/>
          <ns0:rtl ns0:val="0"/>
          <ns0:lang ns0:val="en-US"/>
        </ns0:rPr>
        <ns0:t xml:space="preserve"> </ns0:t>
      </ns0:r>
      <ns0:r>
        <ns0:rPr>
          <ns0:rStyle ns0:val="Hyperlink.4"/>
          <ns0:rtl ns0:val="0"/>
          <ns0:lang ns0:val="en-US"/>
        </ns0:rPr>
        <ns0:t>in relation</ns0:t>
      </ns0:r>
      <ns0:r>
        <ns0:rPr>
          <ns0:rStyle ns0:val="None"/>
          <ns0:spacing ns0:val="0"/>
          <ns0:rtl ns0:val="0"/>
          <ns0:lang ns0:val="en-US"/>
        </ns0:rPr>
        <ns0:t xml:space="preserve"> </ns0:t>
      </ns0:r>
      <ns0:r>
        <ns0:rPr>
          <ns0:rStyle ns0:val="Hyperlink.4"/>
          <ns0:rtl ns0:val="0"/>
          <ns0:lang ns0:val="en-US"/>
        </ns0:rPr>
        <ns0:t>to an instance involving fire in one of the online uninterrupted power supply units installed at our Unit 3 (</ns0:t>
      </ns0:r>
      <ns0:r>
        <ns0:rPr>
          <ns0:rStyle ns0:val="Hyperlink.4"/>
          <ns0:rtl ns0:val="0"/>
          <ns0:lang ns0:val="en-US"/>
        </ns0:rPr>
        <ns0:t>“</ns0:t>
      </ns0:r>
      <ns0:r>
        <ns0:rPr>
          <ns0:rStyle ns0:val="None"/>
          <ns0:b ns0:val="1"/>
          <ns0:bCs ns0:val="1"/>
          <ns0:i ns0:val="1"/>
          <ns0:iCs ns0:val="1"/>
          <ns0:rtl ns0:val="0"/>
          <ns0:lang ns0:val="en-US"/>
        </ns0:rPr>
        <ns0:t>Insurance Claim</ns0:t>
      </ns0:r>
      <ns0:r>
        <ns0:rPr>
          <ns0:rStyle ns0:val="Hyperlink.4"/>
          <ns0:rtl ns0:val="0"/>
          <ns0:lang ns0:val="en-US"/>
        </ns0:rPr>
        <ns0:t>”</ns0:t>
      </ns0:r>
      <ns0:r>
        <ns0:rPr>
          <ns0:rStyle ns0:val="Hyperlink.4"/>
          <ns0:rtl ns0:val="0"/>
          <ns0:lang ns0:val="en-US"/>
        </ns0:rPr>
        <ns0:t>). The Insurance Claim was rejected by the insurer and our Company had borne the entire loss. To the extent that we suffer loss or damage as a result of events for which we did not obtain or maintain insurance, or which is not covered</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insurance,</ns0:t>
      </ns0:r>
      <ns0:r>
        <ns0:rPr>
          <ns0:rStyle ns0:val="None"/>
          <ns0:spacing ns0:val="0"/>
          <ns0:rtl ns0:val="0"/>
          <ns0:lang ns0:val="en-US"/>
        </ns0:rPr>
        <ns0:t xml:space="preserve"> </ns0:t>
      </ns0:r>
      <ns0:r>
        <ns0:rPr>
          <ns0:rStyle ns0:val="Hyperlink.4"/>
          <ns0:rtl ns0:val="0"/>
          <ns0:lang ns0:val="en-US"/>
        </ns0:rPr>
        <ns0:t>exceeds</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insurance</ns0:t>
      </ns0:r>
      <ns0:r>
        <ns0:rPr>
          <ns0:rStyle ns0:val="None"/>
          <ns0:spacing ns0:val="0"/>
          <ns0:rtl ns0:val="0"/>
          <ns0:lang ns0:val="en-US"/>
        </ns0:rPr>
        <ns0:t xml:space="preserve"> </ns0:t>
      </ns0:r>
      <ns0:r>
        <ns0:rPr>
          <ns0:rStyle ns0:val="Hyperlink.4"/>
          <ns0:rtl ns0:val="0"/>
          <ns0:lang ns0:val="en-US"/>
        </ns0:rPr>
        <ns0:t>coverage</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amount</ns0:t>
      </ns0:r>
      <ns0:r>
        <ns0:rPr>
          <ns0:rStyle ns0:val="None"/>
          <ns0:spacing ns0:val="0"/>
          <ns0:rtl ns0:val="0"/>
          <ns0:lang ns0:val="en-US"/>
        </ns0:rPr>
        <ns0:t xml:space="preserve"> </ns0:t>
      </ns0:r>
      <ns0:r>
        <ns0:rPr>
          <ns0:rStyle ns0:val="Hyperlink.4"/>
          <ns0:rtl ns0:val="0"/>
          <ns0:lang ns0:val="en-US"/>
        </ns0:rPr>
        <ns0:t>received</ns0:t>
      </ns0:r>
      <ns0:r>
        <ns0:rPr>
          <ns0:rStyle ns0:val="None"/>
          <ns0:spacing ns0:val="0"/>
          <ns0:rtl ns0:val="0"/>
          <ns0:lang ns0:val="en-US"/>
        </ns0:rPr>
        <ns0:t xml:space="preserve"> </ns0:t>
      </ns0:r>
      <ns0:r>
        <ns0:rPr>
          <ns0:rStyle ns0:val="Hyperlink.4"/>
          <ns0:rtl ns0:val="0"/>
          <ns0:lang ns0:val="en-US"/>
        </ns0:rPr>
        <ns0:t>pursuant</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an</ns0:t>
      </ns0:r>
      <ns0:r>
        <ns0:rPr>
          <ns0:rStyle ns0:val="None"/>
          <ns0:spacing ns0:val="0"/>
          <ns0:rtl ns0:val="0"/>
          <ns0:lang ns0:val="en-US"/>
        </ns0:rPr>
        <ns0:t xml:space="preserve"> </ns0:t>
      </ns0:r>
      <ns0:r>
        <ns0:rPr>
          <ns0:rStyle ns0:val="Hyperlink.4"/>
          <ns0:rtl ns0:val="0"/>
          <ns0:lang ns0:val="en-US"/>
        </ns0:rPr>
        <ns0:t>insurance</ns0:t>
      </ns0:r>
      <ns0:r>
        <ns0:rPr>
          <ns0:rStyle ns0:val="None"/>
          <ns0:spacing ns0:val="0"/>
          <ns0:rtl ns0:val="0"/>
          <ns0:lang ns0:val="en-US"/>
        </ns0:rPr>
        <ns0:t xml:space="preserve"> </ns0:t>
      </ns0:r>
      <ns0:r>
        <ns0:rPr>
          <ns0:rStyle ns0:val="Hyperlink.4"/>
          <ns0:rtl ns0:val="0"/>
          <ns0:lang ns0:val="en-US"/>
        </ns0:rPr>
        <ns0:t>claim,</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loss would have to be borne by us</ns0:t>
      </ns0:r>
      <ns0:r>
        <ns0:rPr>
          <ns0:rStyle ns0:val="None"/>
          <ns0:spacing ns0:val="0"/>
          <ns0:rtl ns0:val="0"/>
          <ns0:lang ns0:val="en-US"/>
        </ns0:rPr>
        <ns0:t xml:space="preserve"> </ns0:t>
      </ns0:r>
      <ns0:r>
        <ns0:rPr>
          <ns0:rStyle ns0:val="Hyperlink.4"/>
          <ns0:rtl ns0:val="0"/>
          <ns0:lang ns0:val="en-US"/>
        </ns0:rPr>
        <ns0:t>and our results of operations,</ns0:t>
      </ns0:r>
      <ns0:r>
        <ns0:rPr>
          <ns0:rStyle ns0:val="Hyperlink.5"/>
          <ns0:rtl ns0:val="0"/>
          <ns0:lang ns0:val="en-US"/>
        </ns0:rPr>
        <ns0:t xml:space="preserve"> </ns0:t>
      </ns0:r>
      <ns0:r>
        <ns0:rPr>
          <ns0:rStyle ns0:val="Hyperlink.4"/>
          <ns0:rtl ns0:val="0"/>
          <ns0:lang ns0:val="en-US"/>
        </ns0:rPr>
        <ns0:t xml:space="preserve">financial performance and cash flows could be adversely </ns0:t>
      </ns0:r>
      <ns0:r>
        <ns0:rPr>
          <ns0:rStyle ns0:val="Hyperlink.5"/>
          <ns0:rtl ns0:val="0"/>
          <ns0:lang ns0:val="en-US"/>
        </ns0:rPr>
        <ns0:t>affected.</ns0:t>
      </ns0:r>
    </ns0:p>
    <ns0:p>
      <ns0:pPr>
        <ns0:pStyle ns0:val="Heading 4"/>
        <ns0:numPr>
          <ns0:ilvl ns0:val="0"/>
          <ns0:numId ns0:val="66"/>
        </ns0:numPr>
        <ns0:spacing ns0:before="201"/>
        <ns0:ind ns0:right="164"/>
        <ns0:jc ns0:val="left"/>
        <ns0:rPr>
          <ns0:lang ns0:val="en-US"/>
        </ns0:rPr>
      </ns0:pPr>
      <ns0:r>
        <ns0:rPr>
          <ns0:rStyle ns0:val="Hyperlink.4"/>
          <ns0:rtl ns0:val="0"/>
          <ns0:lang ns0:val="en-US"/>
        </ns0:rPr>
        <ns0:t>We have certain contingent liabilities that have not been provided for in our financial statements, which if they</ns0:t>
      </ns0:r>
      <ns0:r>
        <ns0:rPr>
          <ns0:rStyle ns0:val="None"/>
          <ns0:spacing ns0:val="-1"/>
          <ns0:rtl ns0:val="0"/>
          <ns0:lang ns0:val="en-US"/>
        </ns0:rPr>
        <ns0:t xml:space="preserve"> </ns0:t>
      </ns0:r>
      <ns0:r>
        <ns0:rPr>
          <ns0:rStyle ns0:val="Hyperlink.4"/>
          <ns0:rtl ns0:val="0"/>
          <ns0:lang ns0:val="en-US"/>
        </ns0:rPr>
        <ns0:t>materialise, may adversely affect our financial condition.</ns0:t>
      </ns0:r>
    </ns0:p>
    <ns0:p>
      <ns0:pPr>
        <ns0:pStyle ns0:val="Body Text"/>
        <ns0:spacing ns0:before="200"/>
        <ns0:ind ns0:left="796" ns0:right="153" ns0:firstLine="0"/>
        <ns0:jc ns0:val="both"/>
      </ns0:pPr>
      <ns0:r>
        <ns0:rPr>
          <ns0:rStyle ns0:val="Hyperlink.4"/>
          <ns0:rtl ns0:val="0"/>
          <ns0:lang ns0:val="en-US"/>
        </ns0:rPr>
        <ns0:t xml:space="preserve">As at June 30, 2025, our contingent liabilities as per Ind AS 37 </ns0:t>
      </ns0:r>
      <ns0:r>
        <ns0:rPr>
          <ns0:rStyle ns0:val="Hyperlink.4"/>
          <ns0:rtl ns0:val="0"/>
          <ns0:lang ns0:val="en-US"/>
        </ns0:rPr>
        <ns0:t xml:space="preserve">– </ns0:t>
      </ns0:r>
      <ns0:r>
        <ns0:rPr>
          <ns0:rStyle ns0:val="Hyperlink.4"/>
          <ns0:rtl ns0:val="0"/>
          <ns0:lang ns0:val="en-US"/>
        </ns0:rPr>
        <ns0:t>provisions, contingent liabilities and contingent assets, that have not been provided for are as set out in the table below:</ns0:t>
      </ns0:r>
    </ns0:p>
    <ns0:p>
      <ns0:pPr>
        <ns0:pStyle ns0:val="Body"/>
        <ns0:spacing ns0:before="202"/>
        <ns0:ind ns0:right="148"/>
        <ns0:jc ns0:val="right"/>
        <ns0:rPr>
          <ns0:rStyle ns0:val="None"/>
          <ns0:i ns0:val="1"/>
          <ns0:iCs ns0:val="1"/>
          <ns0:sz ns0:val="18"/>
          <ns0:szCs ns0:val="18"/>
        </ns0:rPr>
      </ns0:pPr>
      <ns0:r>
        <ns0:rPr>
          <ns0:rStyle ns0:val="None"/>
          <ns0:i ns0:val="1"/>
          <ns0:iCs ns0:val="1"/>
          <ns0:sz ns0:val="18"/>
          <ns0:szCs ns0:val="18"/>
          <ns0:rtl ns0:val="0"/>
        </ns0:rPr>
        <ns0:t>(</ns0:t>
      </ns0:r>
      <ns0:r>
        <ns0:rPr>
          <ns0:rStyle ns0:val="None"/>
          <ns0:rFonts ns0:ascii="Arial Unicode MS" ns0:cs="Arial Unicode MS" ns0:hAnsi="Arial Unicode MS" ns0:eastAsia="Arial Unicode MS" ns0:hint="default"/>
          <ns0:b ns0:val="0"/>
          <ns0:bCs ns0:val="0"/>
          <ns0:i ns0:val="0"/>
          <ns0:iCs ns0:val="0"/>
          <ns0:sz ns0:val="18"/>
          <ns0:szCs ns0:val="18"/>
          <ns0:rtl ns0:val="0"/>
        </ns0:rPr>
        <ns0:t>₹</ns0:t>
      </ns0:r>
      <ns0:r>
        <ns0:rPr>
          <ns0:rStyle ns0:val="None"/>
          <ns0:i ns0:val="1"/>
          <ns0:iCs ns0:val="1"/>
          <ns0:spacing ns0:val="-1"/>
          <ns0:sz ns0:val="18"/>
          <ns0:szCs ns0:val="18"/>
          <ns0:rtl ns0:val="0"/>
        </ns0:rPr>
        <ns0:t xml:space="preserve"> </ns0:t>
      </ns0:r>
      <ns0:r>
        <ns0:rPr>
          <ns0:rStyle ns0:val="None"/>
          <ns0:i ns0:val="1"/>
          <ns0:iCs ns0:val="1"/>
          <ns0:sz ns0:val="18"/>
          <ns0:szCs ns0:val="18"/>
          <ns0:rtl ns0:val="0"/>
        </ns0:rPr>
        <ns0:t>in</ns0:t>
      </ns0:r>
      <ns0:r>
        <ns0:rPr>
          <ns0:rStyle ns0:val="None"/>
          <ns0:i ns0:val="1"/>
          <ns0:iCs ns0:val="1"/>
          <ns0:spacing ns0:val="-1"/>
          <ns0:sz ns0:val="18"/>
          <ns0:szCs ns0:val="18"/>
          <ns0:rtl ns0:val="0"/>
        </ns0:rPr>
        <ns0:t xml:space="preserve"> </ns0:t>
      </ns0:r>
      <ns0:r>
        <ns0:rPr>
          <ns0:rStyle ns0:val="None"/>
          <ns0:i ns0:val="1"/>
          <ns0:iCs ns0:val="1"/>
          <ns0:spacing ns0:val="-2"/>
          <ns0:sz ns0:val="18"/>
          <ns0:szCs ns0:val="18"/>
          <ns0:rtl ns0:val="0"/>
        </ns0:rPr>
        <ns0:t>million)</ns0:t>
      </ns0:r>
    </ns0:p>
    <ns0:tbl>
      <ns0:tblPr>
        <ns0:tblW ns0:w="9398" ns0:type="dxa"/>
        <ns0:jc ns0:val="left"/>
        <ns0:tblInd ns0:w="909"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4950"/>
        <ns0:gridCol ns0:w="4448"/>
      </ns0:tblGrid>
      <ns0:tr>
        <ns0:tblPrEx>
          <ns0:shd ns0:val="clear" ns0:color="auto" ns0:fill="ced7e7"/>
        </ns0:tblPrEx>
        <ns0:trPr>
          <ns0:trHeight ns0:val="198" ns0:hRule="atLeast"/>
        </ns0:trPr>
        <ns0:tc>
          <ns0:tcPr>
            <ns0:tcW ns0:type="dxa" ns0:w="495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91"/>
              <ns0:bottom ns0:type="dxa" ns0:w="80"/>
              <ns0:right ns0:type="dxa" ns0:w="80"/>
            </ns0:tcMar>
            <ns0:vAlign ns0:val="top"/>
          </ns0:tcPr>
          <ns0:p>
            <ns0:pPr>
              <ns0:pStyle ns0:val="Table Paragraph"/>
              <ns0:spacing ns0:line="186" ns0:lineRule="exact"/>
              <ns0:ind ns0:left="11" ns0:firstLine="0"/>
              <ns0:jc ns0:val="center"/>
            </ns0:pPr>
            <ns0:r>
              <ns0:rPr>
                <ns0:rStyle ns0:val="None"/>
                <ns0:b ns0:val="1"/>
                <ns0:bCs ns0:val="1"/>
                <ns0:spacing ns0:val="-2"/>
                <ns0:sz ns0:val="18"/>
                <ns0:szCs ns0:val="18"/>
                <ns0:shd ns0:val="nil" ns0:color="auto" ns0:fill="auto"/>
                <ns0:rtl ns0:val="0"/>
                <ns0:lang ns0:val="en-US"/>
              </ns0:rPr>
              <ns0:t>Particulars</ns0:t>
            </ns0:r>
          </ns0:p>
        </ns0:tc>
        <ns0:tc>
          <ns0:tcPr>
            <ns0:tcW ns0:type="dxa" ns0:w="444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244"/>
              <ns0:bottom ns0:type="dxa" ns0:w="80"/>
              <ns0:right ns0:type="dxa" ns0:w="80"/>
            </ns0:tcMar>
            <ns0:vAlign ns0:val="top"/>
          </ns0:tcPr>
          <ns0:p>
            <ns0:pPr>
              <ns0:pStyle ns0:val="Table Paragraph"/>
              <ns0:spacing ns0:line="186" ns0:lineRule="exact"/>
              <ns0:ind ns0:left="1164" ns0:firstLine="0"/>
            </ns0:pPr>
            <ns0:r>
              <ns0:rPr>
                <ns0:rStyle ns0:val="None"/>
                <ns0:b ns0:val="1"/>
                <ns0:bCs ns0:val="1"/>
                <ns0:sz ns0:val="18"/>
                <ns0:szCs ns0:val="18"/>
                <ns0:shd ns0:val="nil" ns0:color="auto" ns0:fill="auto"/>
                <ns0:rtl ns0:val="0"/>
                <ns0:lang ns0:val="en-US"/>
              </ns0:rPr>
              <ns0:t>Amount</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as</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at</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June</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30, </ns0:t>
            </ns0:r>
            <ns0:r>
              <ns0:rPr>
                <ns0:rStyle ns0:val="None"/>
                <ns0:b ns0:val="1"/>
                <ns0:bCs ns0:val="1"/>
                <ns0:spacing ns0:val="-4"/>
                <ns0:sz ns0:val="18"/>
                <ns0:szCs ns0:val="18"/>
                <ns0:shd ns0:val="nil" ns0:color="auto" ns0:fill="auto"/>
                <ns0:rtl ns0:val="0"/>
                <ns0:lang ns0:val="en-US"/>
              </ns0:rPr>
              <ns0:t>2025</ns0:t>
            </ns0:r>
          </ns0:p>
        </ns0:tc>
      </ns0:tr>
      <ns0:tr>
        <ns0:tblPrEx>
          <ns0:shd ns0:val="clear" ns0:color="auto" ns0:fill="ced7e7"/>
        </ns0:tblPrEx>
        <ns0:trPr>
          <ns0:trHeight ns0:val="199" ns0:hRule="atLeast"/>
        </ns0:trPr>
        <ns0:tc>
          <ns0:tcPr>
            <ns0:tcW ns0:type="dxa" ns0:w="495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23"/>
              <ns0:bottom ns0:type="dxa" ns0:w="80"/>
              <ns0:right ns0:type="dxa" ns0:w="80"/>
            </ns0:tcMar>
            <ns0:vAlign ns0:val="top"/>
          </ns0:tcPr>
          <ns0:p>
            <ns0:pPr>
              <ns0:pStyle ns0:val="Table Paragraph"/>
              <ns0:spacing ns0:line="188" ns0:lineRule="exact"/>
              <ns0:ind ns0:left="43" ns0:firstLine="0"/>
            </ns0:pPr>
            <ns0:r>
              <ns0:rPr>
                <ns0:rStyle ns0:val="Hyperlink.6"/>
                <ns0:sz ns0:val="18"/>
                <ns0:szCs ns0:val="18"/>
                <ns0:shd ns0:val="nil" ns0:color="auto" ns0:fill="auto"/>
                <ns0:rtl ns0:val="0"/>
                <ns0:lang ns0:val="en-US"/>
              </ns0:rPr>
              <ns0:t>Open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bank</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guarantees</ns0:t>
            </ns0:r>
            <ns0:r>
              <ns0:rPr>
                <ns0:rStyle ns0:val="Hyperlink.7"/>
                <ns0:spacing ns0:val="-2"/>
                <ns0:sz ns0:val="18"/>
                <ns0:szCs ns0:val="18"/>
                <ns0:shd ns0:val="nil" ns0:color="auto" ns0:fill="auto"/>
                <ns0:rtl ns0:val="0"/>
                <ns0:lang ns0:val="en-US"/>
              </ns0:rPr>
              <ns0:t xml:space="preserve"> outstanding</ns0:t>
            </ns0:r>
          </ns0:p>
        </ns0:tc>
        <ns0:tc>
          <ns0:tcPr>
            <ns0:tcW ns0:type="dxa" ns0:w="444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8" ns0:lineRule="exact"/>
              <ns0:ind ns0:right="45"/>
              <ns0:jc ns0:val="right"/>
            </ns0:pPr>
            <ns0:r>
              <ns0:rPr>
                <ns0:rStyle ns0:val="Hyperlink.7"/>
                <ns0:spacing ns0:val="-2"/>
                <ns0:sz ns0:val="18"/>
                <ns0:szCs ns0:val="18"/>
                <ns0:shd ns0:val="nil" ns0:color="auto" ns0:fill="auto"/>
                <ns0:rtl ns0:val="0"/>
                <ns0:lang ns0:val="en-US"/>
              </ns0:rPr>
              <ns0:t>34.92</ns0:t>
            </ns0:r>
          </ns0:p>
        </ns0:tc>
      </ns0:tr>
    </ns0:tbl>
    <ns0:p>
      <ns0:pPr>
        <ns0:pStyle ns0:val="Body"/>
        <ns0:spacing ns0:before="202"/>
        <ns0:ind ns0:left="801" ns0:hanging="801"/>
        <ns0:rPr>
          <ns0:rStyle ns0:val="None"/>
          <ns0:i ns0:val="1"/>
          <ns0:iCs ns0:val="1"/>
          <ns0:sz ns0:val="18"/>
          <ns0:szCs ns0:val="18"/>
        </ns0:rPr>
      </ns0:pPr>
    </ns0:p>
    <ns0:p>
      <ns0:pPr>
        <ns0:pStyle ns0:val="Body"/>
        <ns0:spacing ns0:before="182"/>
        <ns0:ind ns0:left="796" ns0:right="151" ns0:firstLine="0"/>
        <ns0:jc ns0:val="both"/>
        <ns0:rPr>
          <ns0:rStyle ns0:val="None"/>
          <ns0:sz ns0:val="20"/>
          <ns0:szCs ns0:val="20"/>
        </ns0:rPr>
      </ns0:pPr>
      <ns0:r>
        <ns0:rPr>
          <ns0:rStyle ns0:val="None"/>
          <ns0:sz ns0:val="20"/>
          <ns0:szCs ns0:val="20"/>
          <ns0:rtl ns0:val="0"/>
          <ns0:lang ns0:val="en-US"/>
        </ns0:rPr>
        <ns0:t>Our</ns0:t>
      </ns0:r>
      <ns0:r>
        <ns0:rPr>
          <ns0:rStyle ns0:val="None"/>
          <ns0:spacing ns0:val="-7"/>
          <ns0:sz ns0:val="20"/>
          <ns0:szCs ns0:val="20"/>
          <ns0:rtl ns0:val="0"/>
        </ns0:rPr>
        <ns0:t xml:space="preserve"> </ns0:t>
      </ns0:r>
      <ns0:r>
        <ns0:rPr>
          <ns0:rStyle ns0:val="None"/>
          <ns0:sz ns0:val="20"/>
          <ns0:szCs ns0:val="20"/>
          <ns0:rtl ns0:val="0"/>
          <ns0:lang ns0:val="en-US"/>
        </ns0:rPr>
        <ns0:t>contingent</ns0:t>
      </ns0:r>
      <ns0:r>
        <ns0:rPr>
          <ns0:rStyle ns0:val="None"/>
          <ns0:spacing ns0:val="-7"/>
          <ns0:sz ns0:val="20"/>
          <ns0:szCs ns0:val="20"/>
          <ns0:rtl ns0:val="0"/>
        </ns0:rPr>
        <ns0:t xml:space="preserve"> </ns0:t>
      </ns0:r>
      <ns0:r>
        <ns0:rPr>
          <ns0:rStyle ns0:val="None"/>
          <ns0:sz ns0:val="20"/>
          <ns0:szCs ns0:val="20"/>
          <ns0:rtl ns0:val="0"/>
          <ns0:lang ns0:val="en-US"/>
        </ns0:rPr>
        <ns0:t>liabilities</ns0:t>
      </ns0:r>
      <ns0:r>
        <ns0:rPr>
          <ns0:rStyle ns0:val="None"/>
          <ns0:spacing ns0:val="-9"/>
          <ns0:sz ns0:val="20"/>
          <ns0:szCs ns0:val="20"/>
          <ns0:rtl ns0:val="0"/>
        </ns0:rPr>
        <ns0:t xml:space="preserve"> </ns0:t>
      </ns0:r>
      <ns0:r>
        <ns0:rPr>
          <ns0:rStyle ns0:val="None"/>
          <ns0:sz ns0:val="20"/>
          <ns0:szCs ns0:val="20"/>
          <ns0:rtl ns0:val="0"/>
        </ns0:rPr>
        <ns0:t>may</ns0:t>
      </ns0:r>
      <ns0:r>
        <ns0:rPr>
          <ns0:rStyle ns0:val="None"/>
          <ns0:spacing ns0:val="-11"/>
          <ns0:sz ns0:val="20"/>
          <ns0:szCs ns0:val="20"/>
          <ns0:rtl ns0:val="0"/>
        </ns0:rPr>
        <ns0:t xml:space="preserve"> </ns0:t>
      </ns0:r>
      <ns0:r>
        <ns0:rPr>
          <ns0:rStyle ns0:val="None"/>
          <ns0:sz ns0:val="20"/>
          <ns0:szCs ns0:val="20"/>
          <ns0:rtl ns0:val="0"/>
          <ns0:lang ns0:val="fr-FR"/>
        </ns0:rPr>
        <ns0:t>materialise</ns0:t>
      </ns0:r>
      <ns0:r>
        <ns0:rPr>
          <ns0:rStyle ns0:val="None"/>
          <ns0:spacing ns0:val="-7"/>
          <ns0:sz ns0:val="20"/>
          <ns0:szCs ns0:val="20"/>
          <ns0:rtl ns0:val="0"/>
        </ns0:rPr>
        <ns0:t xml:space="preserve"> </ns0:t>
      </ns0:r>
      <ns0:r>
        <ns0:rPr>
          <ns0:rStyle ns0:val="None"/>
          <ns0:sz ns0:val="20"/>
          <ns0:szCs ns0:val="20"/>
          <ns0:rtl ns0:val="0"/>
        </ns0:rPr>
        <ns0:t>and</ns0:t>
      </ns0:r>
      <ns0:r>
        <ns0:rPr>
          <ns0:rStyle ns0:val="None"/>
          <ns0:spacing ns0:val="-7"/>
          <ns0:sz ns0:val="20"/>
          <ns0:szCs ns0:val="20"/>
          <ns0:rtl ns0:val="0"/>
        </ns0:rPr>
        <ns0:t xml:space="preserve"> </ns0:t>
      </ns0:r>
      <ns0:r>
        <ns0:rPr>
          <ns0:rStyle ns0:val="None"/>
          <ns0:sz ns0:val="20"/>
          <ns0:szCs ns0:val="20"/>
          <ns0:rtl ns0:val="0"/>
          <ns0:lang ns0:val="en-US"/>
        </ns0:rPr>
        <ns0:t>become</ns0:t>
      </ns0:r>
      <ns0:r>
        <ns0:rPr>
          <ns0:rStyle ns0:val="None"/>
          <ns0:spacing ns0:val="-7"/>
          <ns0:sz ns0:val="20"/>
          <ns0:szCs ns0:val="20"/>
          <ns0:rtl ns0:val="0"/>
        </ns0:rPr>
        <ns0:t xml:space="preserve"> </ns0:t>
      </ns0:r>
      <ns0:r>
        <ns0:rPr>
          <ns0:rStyle ns0:val="None"/>
          <ns0:sz ns0:val="20"/>
          <ns0:szCs ns0:val="20"/>
          <ns0:rtl ns0:val="0"/>
          <ns0:lang ns0:val="en-US"/>
        </ns0:rPr>
        <ns0:t>actual</ns0:t>
      </ns0:r>
      <ns0:r>
        <ns0:rPr>
          <ns0:rStyle ns0:val="None"/>
          <ns0:spacing ns0:val="-11"/>
          <ns0:sz ns0:val="20"/>
          <ns0:szCs ns0:val="20"/>
          <ns0:rtl ns0:val="0"/>
        </ns0:rPr>
        <ns0:t xml:space="preserve"> </ns0:t>
      </ns0:r>
      <ns0:r>
        <ns0:rPr>
          <ns0:rStyle ns0:val="None"/>
          <ns0:sz ns0:val="20"/>
          <ns0:szCs ns0:val="20"/>
          <ns0:rtl ns0:val="0"/>
          <ns0:lang ns0:val="en-US"/>
        </ns0:rPr>
        <ns0:t>liabilities.</ns0:t>
      </ns0:r>
      <ns0:r>
        <ns0:rPr>
          <ns0:rStyle ns0:val="None"/>
          <ns0:spacing ns0:val="-7"/>
          <ns0:sz ns0:val="20"/>
          <ns0:szCs ns0:val="20"/>
          <ns0:rtl ns0:val="0"/>
        </ns0:rPr>
        <ns0:t xml:space="preserve"> </ns0:t>
      </ns0:r>
      <ns0:r>
        <ns0:rPr>
          <ns0:rStyle ns0:val="None"/>
          <ns0:sz ns0:val="20"/>
          <ns0:szCs ns0:val="20"/>
          <ns0:rtl ns0:val="0"/>
        </ns0:rPr>
        <ns0:t>In</ns0:t>
      </ns0:r>
      <ns0:r>
        <ns0:rPr>
          <ns0:rStyle ns0:val="None"/>
          <ns0:spacing ns0:val="-7"/>
          <ns0:sz ns0:val="20"/>
          <ns0:szCs ns0:val="20"/>
          <ns0:rtl ns0:val="0"/>
        </ns0:rPr>
        <ns0:t xml:space="preserve"> </ns0:t>
      </ns0:r>
      <ns0:r>
        <ns0:rPr>
          <ns0:rStyle ns0:val="None"/>
          <ns0:sz ns0:val="20"/>
          <ns0:szCs ns0:val="20"/>
          <ns0:rtl ns0:val="0"/>
          <ns0:lang ns0:val="de-DE"/>
        </ns0:rPr>
        <ns0:t>such</ns0:t>
      </ns0:r>
      <ns0:r>
        <ns0:rPr>
          <ns0:rStyle ns0:val="None"/>
          <ns0:spacing ns0:val="-5"/>
          <ns0:sz ns0:val="20"/>
          <ns0:szCs ns0:val="20"/>
          <ns0:rtl ns0:val="0"/>
        </ns0:rPr>
        <ns0:t xml:space="preserve"> </ns0:t>
      </ns0:r>
      <ns0:r>
        <ns0:rPr>
          <ns0:rStyle ns0:val="None"/>
          <ns0:sz ns0:val="20"/>
          <ns0:szCs ns0:val="20"/>
          <ns0:rtl ns0:val="0"/>
          <ns0:lang ns0:val="en-US"/>
        </ns0:rPr>
        <ns0:t>case,</ns0:t>
      </ns0:r>
      <ns0:r>
        <ns0:rPr>
          <ns0:rStyle ns0:val="None"/>
          <ns0:spacing ns0:val="-9"/>
          <ns0:sz ns0:val="20"/>
          <ns0:szCs ns0:val="20"/>
          <ns0:rtl ns0:val="0"/>
        </ns0:rPr>
        <ns0:t xml:space="preserve"> </ns0:t>
      </ns0:r>
      <ns0:r>
        <ns0:rPr>
          <ns0:rStyle ns0:val="None"/>
          <ns0:sz ns0:val="20"/>
          <ns0:szCs ns0:val="20"/>
          <ns0:rtl ns0:val="0"/>
          <ns0:lang ns0:val="fr-FR"/>
        </ns0:rPr>
        <ns0:t>our</ns0:t>
      </ns0:r>
      <ns0:r>
        <ns0:rPr>
          <ns0:rStyle ns0:val="None"/>
          <ns0:spacing ns0:val="-9"/>
          <ns0:sz ns0:val="20"/>
          <ns0:szCs ns0:val="20"/>
          <ns0:rtl ns0:val="0"/>
        </ns0:rPr>
        <ns0:t xml:space="preserve"> </ns0:t>
      </ns0:r>
      <ns0:r>
        <ns0:rPr>
          <ns0:rStyle ns0:val="None"/>
          <ns0:sz ns0:val="20"/>
          <ns0:szCs ns0:val="20"/>
          <ns0:rtl ns0:val="0"/>
          <ns0:lang ns0:val="en-US"/>
        </ns0:rPr>
        <ns0:t>business,</ns0:t>
      </ns0:r>
      <ns0:r>
        <ns0:rPr>
          <ns0:rStyle ns0:val="None"/>
          <ns0:spacing ns0:val="-7"/>
          <ns0:sz ns0:val="20"/>
          <ns0:szCs ns0:val="20"/>
          <ns0:rtl ns0:val="0"/>
        </ns0:rPr>
        <ns0:t xml:space="preserve"> </ns0:t>
      </ns0:r>
      <ns0:r>
        <ns0:rPr>
          <ns0:rStyle ns0:val="None"/>
          <ns0:sz ns0:val="20"/>
          <ns0:szCs ns0:val="20"/>
          <ns0:rtl ns0:val="0"/>
          <ns0:lang ns0:val="pt-PT"/>
        </ns0:rPr>
        <ns0:t>financial</ns0:t>
      </ns0:r>
      <ns0:r>
        <ns0:rPr>
          <ns0:rStyle ns0:val="None"/>
          <ns0:spacing ns0:val="-7"/>
          <ns0:sz ns0:val="20"/>
          <ns0:szCs ns0:val="20"/>
          <ns0:rtl ns0:val="0"/>
        </ns0:rPr>
        <ns0:t xml:space="preserve"> </ns0:t>
      </ns0:r>
      <ns0:r>
        <ns0:rPr>
          <ns0:rStyle ns0:val="None"/>
          <ns0:sz ns0:val="20"/>
          <ns0:szCs ns0:val="20"/>
          <ns0:rtl ns0:val="0"/>
          <ns0:lang ns0:val="en-US"/>
        </ns0:rPr>
        <ns0:t xml:space="preserve">condition, cash flows and results of operations may be adversely affected. For further information, see </ns0:t>
      </ns0:r>
      <ns0:r>
        <ns0:rPr>
          <ns0:rStyle ns0:val="None"/>
          <ns0:sz ns0:val="20"/>
          <ns0:szCs ns0:val="20"/>
          <ns0:rtl ns0:val="1"/>
          <ns0:lang ns0:val="ar-SA" ns0:bidi="ar-SA"/>
        </ns0:rPr>
        <ns0:t>“</ns0:t>
      </ns0:r>
      <ns0:r>
        <ns0:rPr>
          <ns0:rStyle ns0:val="None"/>
          <ns0:i ns0:val="1"/>
          <ns0:iCs ns0:val="1"/>
          <ns0:sz ns0:val="20"/>
          <ns0:szCs ns0:val="20"/>
          <ns0:rtl ns0:val="0"/>
          <ns0:lang ns0:val="en-US"/>
        </ns0:rPr>
        <ns0:t xml:space="preserve">Restated Financial Statements </ns0:t>
      </ns0:r>
      <ns0:r>
        <ns0:rPr>
          <ns0:rStyle ns0:val="None"/>
          <ns0:sz ns0:val="20"/>
          <ns0:szCs ns0:val="20"/>
          <ns0:rtl ns0:val="0"/>
        </ns0:rPr>
        <ns0:t xml:space="preserve">– </ns0:t>
      </ns0:r>
      <ns0:r>
        <ns0:rPr>
          <ns0:rStyle ns0:val="None"/>
          <ns0:i ns0:val="1"/>
          <ns0:iCs ns0:val="1"/>
          <ns0:sz ns0:val="20"/>
          <ns0:szCs ns0:val="20"/>
          <ns0:rtl ns0:val="0"/>
          <ns0:lang ns0:val="en-US"/>
        </ns0:rPr>
        <ns0:t>Note 28: Contingent liabilities and commitments</ns0:t>
      </ns0:r>
      <ns0:r>
        <ns0:rPr>
          <ns0:rStyle ns0:val="None"/>
          <ns0:sz ns0:val="20"/>
          <ns0:szCs ns0:val="20"/>
          <ns0:rtl ns0:val="0"/>
        </ns0:rPr>
        <ns0:t xml:space="preserve">” </ns0:t>
      </ns0:r>
      <ns0:r>
        <ns0:rPr>
          <ns0:rStyle ns0:val="None"/>
          <ns0:sz ns0:val="20"/>
          <ns0:szCs ns0:val="20"/>
          <ns0:rtl ns0:val="0"/>
          <ns0:lang ns0:val="fr-FR"/>
        </ns0:rPr>
        <ns0:t>on page 322.</ns0:t>
      </ns0:r>
    </ns0:p>
    <ns0:p>
      <ns0:pPr>
        <ns0:pStyle ns0:val="Heading 4"/>
        <ns0:numPr>
          <ns0:ilvl ns0:val="0"/>
          <ns0:numId ns0:val="67"/>
        </ns0:numPr>
        <ns0:spacing ns0:before="201"/>
        <ns0:ind ns0:right="162"/>
        <ns0:jc ns0:val="left"/>
        <ns0:rPr>
          <ns0:lang ns0:val="en-US"/>
        </ns0:rPr>
      </ns0:pPr>
      <ns0:r>
        <ns0:rPr>
          <ns0:rStyle ns0:val="Hyperlink.4"/>
          <ns0:rtl ns0:val="0"/>
          <ns0:lang ns0:val="en-US"/>
        </ns0:rPr>
        <ns0:t>Our Promoters and certain of our Directors are interested in our Company in addition to their remuneration and reimbursement of expenses.</ns0:t>
      </ns0:r>
    </ns0:p>
    <ns0:p>
      <ns0:pPr>
        <ns0:pStyle ns0:val="Body Text"/>
        <ns0:spacing ns0:before="200"/>
        <ns0:ind ns0:left="796" ns0:right="148" ns0:firstLine="0"/>
        <ns0:jc ns0:val="both"/>
      </ns0:pP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Promoters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certain</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Directors</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interests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us</ns0:t>
      </ns0:r>
      <ns0:r>
        <ns0:rPr>
          <ns0:rStyle ns0:val="None"/>
          <ns0:spacing ns0:val="0"/>
          <ns0:rtl ns0:val="0"/>
          <ns0:lang ns0:val="en-US"/>
        </ns0:rPr>
        <ns0:t xml:space="preserve"> </ns0:t>
      </ns0:r>
      <ns0:r>
        <ns0:rPr>
          <ns0:rStyle ns0:val="Hyperlink.4"/>
          <ns0:rtl ns0:val="0"/>
          <ns0:lang ns0:val="en-US"/>
        </ns0:rPr>
        <ns0:t>other</ns0:t>
      </ns0:r>
      <ns0:r>
        <ns0:rPr>
          <ns0:rStyle ns0:val="None"/>
          <ns0:spacing ns0:val="0"/>
          <ns0:rtl ns0:val="0"/>
          <ns0:lang ns0:val="en-US"/>
        </ns0:rPr>
        <ns0:t xml:space="preserve"> </ns0:t>
      </ns0:r>
      <ns0:r>
        <ns0:rPr>
          <ns0:rStyle ns0:val="Hyperlink.4"/>
          <ns0:rtl ns0:val="0"/>
          <ns0:lang ns0:val="en-US"/>
        </ns0:rPr>
        <ns0:t>than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reimbursement</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expenses</ns0:t>
      </ns0:r>
      <ns0:r>
        <ns0:rPr>
          <ns0:rStyle ns0:val="None"/>
          <ns0:spacing ns0:val="0"/>
          <ns0:rtl ns0:val="0"/>
          <ns0:lang ns0:val="en-US"/>
        </ns0:rPr>
        <ns0:t xml:space="preserve"> </ns0:t>
      </ns0:r>
      <ns0:r>
        <ns0:rPr>
          <ns0:rStyle ns0:val="Hyperlink.4"/>
          <ns0:rtl ns0:val="0"/>
          <ns0:lang ns0:val="en-US"/>
        </ns0:rPr>
        <ns0:t>incurred</ns0:t>
      </ns0:r>
      <ns0:r>
        <ns0:rPr>
          <ns0:rStyle ns0:val="None"/>
          <ns0:spacing ns0:val="0"/>
          <ns0:rtl ns0:val="0"/>
          <ns0:lang ns0:val="en-US"/>
        </ns0:rPr>
        <ns0:t xml:space="preserve"> </ns0:t>
      </ns0:r>
      <ns0:r>
        <ns0:rPr>
          <ns0:rStyle ns0:val="Hyperlink.4"/>
          <ns0:rtl ns0:val="0"/>
          <ns0:lang ns0:val="en-US"/>
        </ns0:rPr>
        <ns0:t>and normal remuneration and benefits. They are interested in us to the extent of Smith Group held by them, and their relatives in our Company or held by the entities in which they are associated as directors, promoters, proprietors, members, trustees or partners, or that may be subscribed by or allotted to the companies, firms, ventures, trusts in which</ns0:t>
      </ns0:r>
      <ns0:r>
        <ns0:rPr>
          <ns0:rStyle ns0:val="None"/>
          <ns0:spacing ns0:val="0"/>
          <ns0:rtl ns0:val="0"/>
          <ns0:lang ns0:val="en-US"/>
        </ns0:rPr>
        <ns0:t xml:space="preserve"> </ns0:t>
      </ns0:r>
      <ns0:r>
        <ns0:rPr>
          <ns0:rStyle ns0:val="Hyperlink.4"/>
          <ns0:rtl ns0:val="0"/>
          <ns0:lang ns0:val="en-US"/>
        </ns0:rPr>
        <ns0:t>they</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interested</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promoters,</ns0:t>
      </ns0:r>
      <ns0:r>
        <ns0:rPr>
          <ns0:rStyle ns0:val="None"/>
          <ns0:spacing ns0:val="0"/>
          <ns0:rtl ns0:val="0"/>
          <ns0:lang ns0:val="en-US"/>
        </ns0:rPr>
        <ns0:t xml:space="preserve"> </ns0:t>
      </ns0:r>
      <ns0:r>
        <ns0:rPr>
          <ns0:rStyle ns0:val="Hyperlink.4"/>
          <ns0:rtl ns0:val="0"/>
          <ns0:lang ns0:val="en-US"/>
        </ns0:rPr>
        <ns0:t>directors,</ns0:t>
      </ns0:r>
      <ns0:r>
        <ns0:rPr>
          <ns0:rStyle ns0:val="None"/>
          <ns0:spacing ns0:val="0"/>
          <ns0:rtl ns0:val="0"/>
          <ns0:lang ns0:val="en-US"/>
        </ns0:rPr>
        <ns0:t xml:space="preserve"> </ns0:t>
      </ns0:r>
      <ns0:r>
        <ns0:rPr>
          <ns0:rStyle ns0:val="Hyperlink.4"/>
          <ns0:rtl ns0:val="0"/>
          <ns0:lang ns0:val="en-US"/>
        </ns0:rPr>
        <ns0:t>partners,</ns0:t>
      </ns0:r>
      <ns0:r>
        <ns0:rPr>
          <ns0:rStyle ns0:val="None"/>
          <ns0:spacing ns0:val="0"/>
          <ns0:rtl ns0:val="0"/>
          <ns0:lang ns0:val="en-US"/>
        </ns0:rPr>
        <ns0:t xml:space="preserve"> </ns0:t>
      </ns0:r>
      <ns0:r>
        <ns0:rPr>
          <ns0:rStyle ns0:val="Hyperlink.4"/>
          <ns0:rtl ns0:val="0"/>
          <ns0:lang ns0:val="en-US"/>
        </ns0:rPr>
        <ns0:t>proprietors,</ns0:t>
      </ns0:r>
      <ns0:r>
        <ns0:rPr>
          <ns0:rStyle ns0:val="None"/>
          <ns0:spacing ns0:val="0"/>
          <ns0:rtl ns0:val="0"/>
          <ns0:lang ns0:val="en-US"/>
        </ns0:rPr>
        <ns0:t xml:space="preserve"> </ns0:t>
      </ns0:r>
      <ns0:r>
        <ns0:rPr>
          <ns0:rStyle ns0:val="Hyperlink.4"/>
          <ns0:rtl ns0:val="0"/>
          <ns0:lang ns0:val="en-US"/>
        </ns0:rPr>
        <ns0:t>members</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trustees,</ns0:t>
      </ns0:r>
      <ns0:r>
        <ns0:rPr>
          <ns0:rStyle ns0:val="None"/>
          <ns0:spacing ns0:val="0"/>
          <ns0:rtl ns0:val="0"/>
          <ns0:lang ns0:val="en-US"/>
        </ns0:rPr>
        <ns0:t xml:space="preserve"> </ns0:t>
      </ns0:r>
      <ns0:r>
        <ns0:rPr>
          <ns0:rStyle ns0:val="Hyperlink.4"/>
          <ns0:rtl ns0:val="0"/>
          <ns0:lang ns0:val="en-US"/>
        </ns0:rPr>
        <ns0:t>pursuant</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Francisco Evans</ns0:t>
      </ns0:r>
      <ns0:r>
        <ns0:rPr>
          <ns0:rStyle ns0:val="None"/>
          <ns0:spacing ns0:val="0"/>
          <ns0:rtl ns0:val="0"/>
          <ns0:lang ns0:val="en-US"/>
        </ns0:rPr>
        <ns0:t xml:space="preserve"> </ns0:t>
      </ns0:r>
      <ns0:r>
        <ns0:rPr>
          <ns0:rStyle ns0:val="Hyperlink.4"/>
          <ns0:rtl ns0:val="0"/>
          <ns0:lang ns0:val="en-US"/>
        </ns0:rPr>
        <ns0:t>and any</ns0:t>
      </ns0:r>
      <ns0:r>
        <ns0:rPr>
          <ns0:rStyle ns0:val="None"/>
          <ns0:spacing ns0:val="0"/>
          <ns0:rtl ns0:val="0"/>
          <ns0:lang ns0:val="en-US"/>
        </ns0:rPr>
        <ns0:t xml:space="preserve"> </ns0:t>
      </ns0:r>
      <ns0:r>
        <ns0:rPr>
          <ns0:rStyle ns0:val="Hyperlink.4"/>
          <ns0:rtl ns0:val="0"/>
          <ns0:lang ns0:val="en-US"/>
        </ns0:rPr>
        <ns0:t>dividend</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other</ns0:t>
      </ns0:r>
      <ns0:r>
        <ns0:rPr>
          <ns0:rStyle ns0:val="None"/>
          <ns0:spacing ns0:val="0"/>
          <ns0:rtl ns0:val="0"/>
          <ns0:lang ns0:val="en-US"/>
        </ns0:rPr>
        <ns0:t xml:space="preserve"> </ns0:t>
      </ns0:r>
      <ns0:r>
        <ns0:rPr>
          <ns0:rStyle ns0:val="Hyperlink.4"/>
          <ns0:rtl ns0:val="0"/>
          <ns0:lang ns0:val="en-US"/>
        </ns0:rPr>
        <ns0:t>distributions</ns0:t>
      </ns0:r>
      <ns0:r>
        <ns0:rPr>
          <ns0:rStyle ns0:val="None"/>
          <ns0:spacing ns0:val="0"/>
          <ns0:rtl ns0:val="0"/>
          <ns0:lang ns0:val="en-US"/>
        </ns0:rPr>
        <ns0:t xml:space="preserve"> </ns0:t>
      </ns0:r>
      <ns0:r>
        <ns0:rPr>
          <ns0:rStyle ns0:val="Hyperlink.4"/>
          <ns0:rtl ns0:val="0"/>
          <ns0:lang ns0:val="en-US"/>
        </ns0:rPr>
        <ns0:t>payable</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respect</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Smith Group</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cannot</ns0:t>
      </ns0:r>
      <ns0:r>
        <ns0:rPr>
          <ns0:rStyle ns0:val="None"/>
          <ns0:spacing ns0:val="0"/>
          <ns0:rtl ns0:val="0"/>
          <ns0:lang ns0:val="en-US"/>
        </ns0:rPr>
        <ns0:t xml:space="preserve"> </ns0:t>
      </ns0:r>
      <ns0:r>
        <ns0:rPr>
          <ns0:rStyle ns0:val="Hyperlink.4"/>
          <ns0:rtl ns0:val="0"/>
          <ns0:lang ns0:val="en-US"/>
        </ns0:rPr>
        <ns0:t>assure</ns0:t>
      </ns0:r>
      <ns0:r>
        <ns0:rPr>
          <ns0:rStyle ns0:val="None"/>
          <ns0:spacing ns0:val="0"/>
          <ns0:rtl ns0:val="0"/>
          <ns0:lang ns0:val="en-US"/>
        </ns0:rPr>
        <ns0:t xml:space="preserve"> </ns0:t>
      </ns0:r>
      <ns0:r>
        <ns0:rPr>
          <ns0:rStyle ns0:val="Hyperlink.4"/>
          <ns0:rtl ns0:val="0"/>
          <ns0:lang ns0:val="en-US"/>
        </ns0:rPr>
        <ns0:t>you</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Promoters and such Directors</ns0:t>
      </ns0:r>
      <ns0:r>
        <ns0:rPr>
          <ns0:rStyle ns0:val="None"/>
          <ns0:spacing ns0:val="0"/>
          <ns0:rtl ns0:val="0"/>
          <ns0:lang ns0:val="en-US"/>
        </ns0:rPr>
        <ns0:t xml:space="preserve"> </ns0:t>
      </ns0:r>
      <ns0:r>
        <ns0:rPr>
          <ns0:rStyle ns0:val="Hyperlink.4"/>
          <ns0:rtl ns0:val="0"/>
          <ns0:lang ns0:val="en-US"/>
        </ns0:rPr>
        <ns0:t>will exercise their rights</ns0:t>
      </ns0:r>
      <ns0:r>
        <ns0:rPr>
          <ns0:rStyle ns0:val="None"/>
          <ns0:spacing ns0:val="0"/>
          <ns0:rtl ns0:val="0"/>
          <ns0:lang ns0:val="en-US"/>
        </ns0:rPr>
        <ns0:t xml:space="preserve"> </ns0:t>
      </ns0:r>
      <ns0:r>
        <ns0:rPr>
          <ns0:rStyle ns0:val="Hyperlink.4"/>
          <ns0:rtl ns0:val="0"/>
          <ns0:lang ns0:val="en-US"/>
        </ns0:rPr>
        <ns0:t>as shareholders to the benefit and best interest of our Company under all circumstances.</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further</ns0:t>
      </ns0:r>
      <ns0:r>
        <ns0:rPr>
          <ns0:rStyle ns0:val="None"/>
          <ns0:spacing ns0:val="0"/>
          <ns0:rtl ns0:val="0"/>
          <ns0:lang ns0:val="en-US"/>
        </ns0:rPr>
        <ns0:t xml:space="preserve"> </ns0:t>
      </ns0:r>
      <ns0:r>
        <ns0:rPr>
          <ns0:rStyle ns0:val="Hyperlink.4"/>
          <ns0:rtl ns0:val="0"/>
          <ns0:lang ns0:val="en-US"/>
        </ns0:rPr>
        <ns0:t>details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relation</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interest</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Promoters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Directors,</ns0:t>
      </ns0:r>
      <ns0:r>
        <ns0:rPr>
          <ns0:rStyle ns0:val="None"/>
          <ns0:spacing ns0:val="0"/>
          <ns0:rtl ns0:val="0"/>
          <ns0:lang ns0:val="en-US"/>
        </ns0:rPr>
        <ns0:t xml:space="preserve"> </ns0:t>
      </ns0:r>
      <ns0:r>
        <ns0:rPr>
          <ns0:rStyle ns0:val="Hyperlink.4"/>
          <ns0:rtl ns0:val="0"/>
          <ns0:lang ns0:val="en-US"/>
        </ns0:rPr>
        <ns0:t>see</ns0:t>
      </ns0:r>
      <ns0:r>
        <ns0:rPr>
          <ns0:rStyle ns0:val="None"/>
          <ns0:spacing ns0:val="0"/>
          <ns0:rtl ns0:val="0"/>
          <ns0:lang ns0:val="en-US"/>
        </ns0:rPr>
        <ns0:t xml:space="preserve"> </ns0:t>
      </ns0:r>
      <ns0:r>
        <ns0:rPr>
          <ns0:rStyle ns0:val="Hyperlink.4"/>
          <ns0:rtl ns0:val="0"/>
          <ns0:lang ns0:val="en-US"/>
        </ns0:rPr>
        <ns0:t>“</ns0:t>
      </ns0:r>
      <ns0:r>
        <ns0:rPr>
          <ns0:rStyle ns0:val="None"/>
          <ns0:i ns0:val="1"/>
          <ns0:iCs ns0:val="1"/>
          <ns0:rtl ns0:val="0"/>
          <ns0:lang ns0:val="en-US"/>
        </ns0:rPr>
        <ns0:t>Summary</ns0:t>
      </ns0:r>
      <ns0:r>
        <ns0:rPr>
          <ns0:rStyle ns0:val="None"/>
          <ns0:i ns0:val="1"/>
          <ns0:iCs ns0:val="1"/>
          <ns0:spacing ns0:val="0"/>
          <ns0:rtl ns0:val="0"/>
          <ns0:lang ns0:val="en-US"/>
        </ns0:rPr>
        <ns0:t xml:space="preserve"> </ns0:t>
      </ns0:r>
      <ns0:r>
        <ns0:rPr>
          <ns0:rStyle ns0:val="None"/>
          <ns0:i ns0:val="1"/>
          <ns0:iCs ns0:val="1"/>
          <ns0:rtl ns0:val="0"/>
          <ns0:lang ns0:val="en-US"/>
        </ns0:rPr>
        <ns0:t>of</ns0:t>
      </ns0:r>
      <ns0:r>
        <ns0:rPr>
          <ns0:rStyle ns0:val="None"/>
          <ns0:i ns0:val="1"/>
          <ns0:iCs ns0:val="1"/>
          <ns0:spacing ns0:val="0"/>
          <ns0:rtl ns0:val="0"/>
          <ns0:lang ns0:val="en-US"/>
        </ns0:rPr>
        <ns0:t xml:space="preserve"> </ns0:t>
      </ns0:r>
      <ns0:r>
        <ns0:rPr>
          <ns0:rStyle ns0:val="None"/>
          <ns0:i ns0:val="1"/>
          <ns0:iCs ns0:val="1"/>
          <ns0:rtl ns0:val="0"/>
          <ns0:lang ns0:val="en-US"/>
        </ns0:rPr>
        <ns0:t>the</ns0:t>
      </ns0:r>
      <ns0:r>
        <ns0:rPr>
          <ns0:rStyle ns0:val="None"/>
          <ns0:i ns0:val="1"/>
          <ns0:iCs ns0:val="1"/>
          <ns0:spacing ns0:val="0"/>
          <ns0:rtl ns0:val="0"/>
          <ns0:lang ns0:val="en-US"/>
        </ns0:rPr>
        <ns0:t xml:space="preserve"> </ns0:t>
      </ns0:r>
      <ns0:r>
        <ns0:rPr>
          <ns0:rStyle ns0:val="None"/>
          <ns0:i ns0:val="1"/>
          <ns0:iCs ns0:val="1"/>
          <ns0:rtl ns0:val="0"/>
          <ns0:lang ns0:val="en-US"/>
        </ns0:rPr>
        <ns0:t>Offer Document</ns0:t>
      </ns0:r>
      <ns0:r>
        <ns0:rPr>
          <ns0:rStyle ns0:val="None"/>
          <ns0:i ns0:val="1"/>
          <ns0:iCs ns0:val="1"/>
          <ns0:spacing ns0:val="0"/>
          <ns0:rtl ns0:val="0"/>
          <ns0:lang ns0:val="en-US"/>
        </ns0:rPr>
        <ns0:t xml:space="preserve"> </ns0:t>
      </ns0:r>
      <ns0:r>
        <ns0:rPr>
          <ns0:rStyle ns0:val="None"/>
          <ns0:i ns0:val="1"/>
          <ns0:iCs ns0:val="1"/>
          <ns0:rtl ns0:val="0"/>
          <ns0:lang ns0:val="en-US"/>
        </ns0:rPr>
        <ns0:t>–</ns0:t>
      </ns0:r>
      <ns0:r>
        <ns0:rPr>
          <ns0:rStyle ns0:val="None"/>
          <ns0:i ns0:val="1"/>
          <ns0:iCs ns0:val="1"/>
          <ns0:spacing ns0:val="0"/>
          <ns0:rtl ns0:val="0"/>
          <ns0:lang ns0:val="en-US"/>
        </ns0:rPr>
        <ns0:t xml:space="preserve"> </ns0:t>
      </ns0:r>
      <ns0:r>
        <ns0:rPr>
          <ns0:rStyle ns0:val="None"/>
          <ns0:i ns0:val="1"/>
          <ns0:iCs ns0:val="1"/>
          <ns0:rtl ns0:val="0"/>
          <ns0:lang ns0:val="en-US"/>
        </ns0:rPr>
        <ns0:t>Summary</ns0:t>
      </ns0:r>
      <ns0:r>
        <ns0:rPr>
          <ns0:rStyle ns0:val="None"/>
          <ns0:i ns0:val="1"/>
          <ns0:iCs ns0:val="1"/>
          <ns0:spacing ns0:val="0"/>
          <ns0:rtl ns0:val="0"/>
          <ns0:lang ns0:val="en-US"/>
        </ns0:rPr>
        <ns0:t xml:space="preserve"> </ns0:t>
      </ns0:r>
      <ns0:r>
        <ns0:rPr>
          <ns0:rStyle ns0:val="None"/>
          <ns0:i ns0:val="1"/>
          <ns0:iCs ns0:val="1"/>
          <ns0:rtl ns0:val="0"/>
          <ns0:lang ns0:val="en-US"/>
        </ns0:rPr>
        <ns0:t>of</ns0:t>
      </ns0:r>
      <ns0:r>
        <ns0:rPr>
          <ns0:rStyle ns0:val="None"/>
          <ns0:i ns0:val="1"/>
          <ns0:iCs ns0:val="1"/>
          <ns0:spacing ns0:val="0"/>
          <ns0:rtl ns0:val="0"/>
          <ns0:lang ns0:val="en-US"/>
        </ns0:rPr>
        <ns0:t xml:space="preserve"> </ns0:t>
      </ns0:r>
      <ns0:r>
        <ns0:rPr>
          <ns0:rStyle ns0:val="None"/>
          <ns0:i ns0:val="1"/>
          <ns0:iCs ns0:val="1"/>
          <ns0:rtl ns0:val="0"/>
          <ns0:lang ns0:val="en-US"/>
        </ns0:rPr>
        <ns0:t>related</ns0:t>
      </ns0:r>
      <ns0:r>
        <ns0:rPr>
          <ns0:rStyle ns0:val="None"/>
          <ns0:i ns0:val="1"/>
          <ns0:iCs ns0:val="1"/>
          <ns0:spacing ns0:val="0"/>
          <ns0:rtl ns0:val="0"/>
          <ns0:lang ns0:val="en-US"/>
        </ns0:rPr>
        <ns0:t xml:space="preserve"> </ns0:t>
      </ns0:r>
      <ns0:r>
        <ns0:rPr>
          <ns0:rStyle ns0:val="None"/>
          <ns0:i ns0:val="1"/>
          <ns0:iCs ns0:val="1"/>
          <ns0:rtl ns0:val="0"/>
          <ns0:lang ns0:val="en-US"/>
        </ns0:rPr>
        <ns0:t>party</ns0:t>
      </ns0:r>
      <ns0:r>
        <ns0:rPr>
          <ns0:rStyle ns0:val="None"/>
          <ns0:i ns0:val="1"/>
          <ns0:iCs ns0:val="1"/>
          <ns0:spacing ns0:val="0"/>
          <ns0:rtl ns0:val="0"/>
          <ns0:lang ns0:val="en-US"/>
        </ns0:rPr>
        <ns0:t xml:space="preserve"> </ns0:t>
      </ns0:r>
      <ns0:r>
        <ns0:rPr>
          <ns0:rStyle ns0:val="None"/>
          <ns0:i ns0:val="1"/>
          <ns0:iCs ns0:val="1"/>
          <ns0:rtl ns0:val="0"/>
          <ns0:lang ns0:val="en-US"/>
        </ns0:rPr>
        <ns0:t>transactions</ns0:t>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ns0:t>
      </ns0:r>
      <ns0:r>
        <ns0:rPr>
          <ns0:rStyle ns0:val="None"/>
          <ns0:i ns0:val="1"/>
          <ns0:iCs ns0:val="1"/>
          <ns0:rtl ns0:val="0"/>
          <ns0:lang ns0:val="en-US"/>
        </ns0:rPr>
        <ns0:t>Other</ns0:t>
      </ns0:r>
      <ns0:r>
        <ns0:rPr>
          <ns0:rStyle ns0:val="None"/>
          <ns0:i ns0:val="1"/>
          <ns0:iCs ns0:val="1"/>
          <ns0:spacing ns0:val="0"/>
          <ns0:rtl ns0:val="0"/>
          <ns0:lang ns0:val="en-US"/>
        </ns0:rPr>
        <ns0:t xml:space="preserve"> </ns0:t>
      </ns0:r>
      <ns0:r>
        <ns0:rPr>
          <ns0:rStyle ns0:val="None"/>
          <ns0:i ns0:val="1"/>
          <ns0:iCs ns0:val="1"/>
          <ns0:rtl ns0:val="0"/>
          <ns0:lang ns0:val="en-US"/>
        </ns0:rPr>
        <ns0:t>Financial</ns0:t>
      </ns0:r>
      <ns0:r>
        <ns0:rPr>
          <ns0:rStyle ns0:val="None"/>
          <ns0:i ns0:val="1"/>
          <ns0:iCs ns0:val="1"/>
          <ns0:spacing ns0:val="0"/>
          <ns0:rtl ns0:val="0"/>
          <ns0:lang ns0:val="en-US"/>
        </ns0:rPr>
        <ns0:t xml:space="preserve"> </ns0:t>
      </ns0:r>
      <ns0:r>
        <ns0:rPr>
          <ns0:rStyle ns0:val="None"/>
          <ns0:i ns0:val="1"/>
          <ns0:iCs ns0:val="1"/>
          <ns0:rtl ns0:val="0"/>
          <ns0:lang ns0:val="en-US"/>
        </ns0:rPr>
        <ns0:t>Information</ns0:t>
      </ns0:r>
      <ns0:r>
        <ns0:rPr>
          <ns0:rStyle ns0:val="None"/>
          <ns0:i ns0:val="1"/>
          <ns0:iCs ns0:val="1"/>
          <ns0:spacing ns0:val="0"/>
          <ns0:rtl ns0:val="0"/>
          <ns0:lang ns0:val="en-US"/>
        </ns0:rPr>
        <ns0:t xml:space="preserve"> </ns0:t>
      </ns0:r>
      <ns0:r>
        <ns0:rPr>
          <ns0:rStyle ns0:val="None"/>
          <ns0:i ns0:val="1"/>
          <ns0:iCs ns0:val="1"/>
          <ns0:rtl ns0:val="0"/>
          <ns0:lang ns0:val="en-US"/>
        </ns0:rPr>
        <ns0:t>–</ns0:t>
      </ns0:r>
      <ns0:r>
        <ns0:rPr>
          <ns0:rStyle ns0:val="None"/>
          <ns0:i ns0:val="1"/>
          <ns0:iCs ns0:val="1"/>
          <ns0:spacing ns0:val="0"/>
          <ns0:rtl ns0:val="0"/>
          <ns0:lang ns0:val="en-US"/>
        </ns0:rPr>
        <ns0:t xml:space="preserve"> </ns0:t>
      </ns0:r>
      <ns0:r>
        <ns0:rPr>
          <ns0:rStyle ns0:val="None"/>
          <ns0:i ns0:val="1"/>
          <ns0:iCs ns0:val="1"/>
          <ns0:rtl ns0:val="0"/>
          <ns0:lang ns0:val="en-US"/>
        </ns0:rPr>
        <ns0:t>Related</ns0:t>
      </ns0:r>
      <ns0:r>
        <ns0:rPr>
          <ns0:rStyle ns0:val="None"/>
          <ns0:i ns0:val="1"/>
          <ns0:iCs ns0:val="1"/>
          <ns0:spacing ns0:val="0"/>
          <ns0:rtl ns0:val="0"/>
          <ns0:lang ns0:val="en-US"/>
        </ns0:rPr>
        <ns0:t xml:space="preserve"> </ns0:t>
      </ns0:r>
      <ns0:r>
        <ns0:rPr>
          <ns0:rStyle ns0:val="None"/>
          <ns0:i ns0:val="1"/>
          <ns0:iCs ns0:val="1"/>
          <ns0:rtl ns0:val="0"/>
          <ns0:lang ns0:val="en-US"/>
        </ns0:rPr>
        <ns0:t>Party</ns0:t>
      </ns0:r>
      <ns0:r>
        <ns0:rPr>
          <ns0:rStyle ns0:val="None"/>
          <ns0:i ns0:val="1"/>
          <ns0:iCs ns0:val="1"/>
          <ns0:spacing ns0:val="0"/>
          <ns0:rtl ns0:val="0"/>
          <ns0:lang ns0:val="en-US"/>
        </ns0:rPr>
        <ns0:t xml:space="preserve"> </ns0:t>
      </ns0:r>
      <ns0:r>
        <ns0:rPr>
          <ns0:rStyle ns0:val="None"/>
          <ns0:i ns0:val="1"/>
          <ns0:iCs ns0:val="1"/>
          <ns0:rtl ns0:val="0"/>
          <ns0:lang ns0:val="en-US"/>
        </ns0:rPr>
        <ns0:t>Transactions</ns0:t>
      </ns0:r>
      <ns0:r>
        <ns0:rPr>
          <ns0:rStyle ns0:val="Hyperlink.4"/>
          <ns0:rtl ns0:val="0"/>
          <ns0:lang ns0:val="en-US"/>
        </ns0:rPr>
        <ns0:t xml:space="preserve">” </ns0:t>
      </ns0:r>
      <ns0:r>
        <ns0:rPr>
          <ns0:rStyle ns0:val="Hyperlink.4"/>
          <ns0:rtl ns0:val="0"/>
          <ns0:lang ns0:val="en-US"/>
        </ns0:rPr>
        <ns0:t xml:space="preserve">on </ns0:t>
      </ns0:r>
      <ns0:r>
        <ns0:rPr>
          <ns0:rStyle ns0:val="Hyperlink.4"/>
          <ns0:rtl ns0:val="0"/>
          <ns0:lang ns0:val="en-US"/>
        </ns0:rPr>
        <ns0:t>“</ns0:t>
      </ns0:r>
      <ns0:r>
        <ns0:rPr>
          <ns0:rStyle ns0:val="Hyperlink.4"/>
          <ns0:rtl ns0:val="0"/>
          <ns0:lang ns0:val="en-US"/>
        </ns0:rPr>
        <ns0:t xml:space="preserve">Our </ns0:t>
      </ns0:r>
      <ns0:r>
        <ns0:rPr>
          <ns0:rStyle ns0:val="None"/>
          <ns0:i ns0:val="1"/>
          <ns0:iCs ns0:val="1"/>
          <ns0:rtl ns0:val="0"/>
          <ns0:lang ns0:val="en-US"/>
        </ns0:rPr>
        <ns0:t xml:space="preserve">Promoters and Promoter Group </ns0:t>
      </ns0:r>
      <ns0:r>
        <ns0:rPr>
          <ns0:rStyle ns0:val="None"/>
          <ns0:i ns0:val="1"/>
          <ns0:iCs ns0:val="1"/>
          <ns0:rtl ns0:val="0"/>
          <ns0:lang ns0:val="en-US"/>
        </ns0:rPr>
        <ns0:t xml:space="preserve">– </ns0:t>
      </ns0:r>
      <ns0:r>
        <ns0:rPr>
          <ns0:rStyle ns0:val="None"/>
          <ns0:i ns0:val="1"/>
          <ns0:iCs ns0:val="1"/>
          <ns0:rtl ns0:val="0"/>
          <ns0:lang ns0:val="en-US"/>
        </ns0:rPr>
        <ns0:t>Interests of Promoters</ns0:t>
      </ns0:r>
      <ns0:r>
        <ns0:rPr>
          <ns0:rStyle ns0:val="None"/>
          <ns0:i ns0:val="1"/>
          <ns0:iCs ns0:val="1"/>
          <ns0:rtl ns0:val="0"/>
          <ns0:lang ns0:val="en-US"/>
        </ns0:rPr>
        <ns0:t>”</ns0:t>
      </ns0:r>
      <ns0:r>
        <ns0:rPr>
          <ns0:rStyle ns0:val="Hyperlink.4"/>
          <ns0:rtl ns0:val="0"/>
          <ns0:lang ns0:val="en-US"/>
        </ns0:rPr>
        <ns0:t xml:space="preserve">, </ns0:t>
      </ns0:r>
      <ns0:r>
        <ns0:rPr>
          <ns0:rStyle ns0:val="None"/>
          <ns0:i ns0:val="1"/>
          <ns0:iCs ns0:val="1"/>
          <ns0:rtl ns0:val="0"/>
          <ns0:lang ns0:val="en-US"/>
        </ns0:rPr>
        <ns0:t>“</ns0:t>
      </ns0:r>
      <ns0:r>
        <ns0:rPr>
          <ns0:rStyle ns0:val="None"/>
          <ns0:i ns0:val="1"/>
          <ns0:iCs ns0:val="1"/>
          <ns0:rtl ns0:val="0"/>
          <ns0:lang ns0:val="en-US"/>
        </ns0:rPr>
        <ns0:t xml:space="preserve">Our Management </ns0:t>
      </ns0:r>
      <ns0:r>
        <ns0:rPr>
          <ns0:rStyle ns0:val="None"/>
          <ns0:i ns0:val="1"/>
          <ns0:iCs ns0:val="1"/>
          <ns0:rtl ns0:val="0"/>
          <ns0:lang ns0:val="en-US"/>
        </ns0:rPr>
        <ns0:t xml:space="preserve">– </ns0:t>
      </ns0:r>
      <ns0:r>
        <ns0:rPr>
          <ns0:rStyle ns0:val="None"/>
          <ns0:i ns0:val="1"/>
          <ns0:iCs ns0:val="1"/>
          <ns0:rtl ns0:val="0"/>
          <ns0:lang ns0:val="en-US"/>
        </ns0:rPr>
        <ns0:t>Interest of Directors</ns0:t>
      </ns0:r>
      <ns0:r>
        <ns0:rPr>
          <ns0:rStyle ns0:val="Hyperlink.4"/>
          <ns0:rtl ns0:val="0"/>
          <ns0:lang ns0:val="en-US"/>
        </ns0:rPr>
        <ns0:t xml:space="preserve">” </ns0:t>
      </ns0:r>
      <ns0:r>
        <ns0:rPr>
          <ns0:rStyle ns0:val="Hyperlink.4"/>
          <ns0:rtl ns0:val="0"/>
          <ns0:lang ns0:val="en-US"/>
        </ns0:rPr>
        <ns0:t>on pages 24, 355, 275 and 256, respectively.</ns0:t>
      </ns0:r>
    </ns0:p>
    <ns0:p>
      <ns0:pPr>
        <ns0:pStyle ns0:val="Body Text"/>
        <ns0:spacing ns0:before="200"/>
        <ns0:ind ns0:left="796" ns0:right="154" ns0:firstLine="0"/>
        <ns0:jc ns0:val="both"/>
      </ns0:pPr>
      <ns0:r>
        <ns0:rPr>
          <ns0:rStyle ns0:val="Hyperlink.4"/>
          <ns0:rtl ns0:val="0"/>
          <ns0:lang ns0:val="en-US"/>
        </ns0:rPr>
        <ns0:t>We cannot assure you that any Director who may be interested in the future, would always exercise their rights as Shareholders</ns0:t>
      </ns0:r>
      <ns0:r>
        <ns0:rPr>
          <ns0:rStyle ns0:val="None"/>
          <ns0:spacing ns0:val="0"/>
          <ns0:rtl ns0:val="0"/>
          <ns0:lang ns0:val="en-US"/>
        </ns0:rPr>
        <ns0:t xml:space="preserve"> </ns0:t>
      </ns0:r>
      <ns0:r>
        <ns0:rPr>
          <ns0:rStyle ns0:val="Hyperlink.4"/>
          <ns0:rtl ns0:val="0"/>
          <ns0:lang ns0:val="en-US"/>
        </ns0:rPr>
        <ns0:t>to the benefit and best interest of our Company. As</ns0:t>
      </ns0:r>
      <ns0:r>
        <ns0:rPr>
          <ns0:rStyle ns0:val="None"/>
          <ns0:spacing ns0:val="0"/>
          <ns0:rtl ns0:val="0"/>
          <ns0:lang ns0:val="en-US"/>
        </ns0:rPr>
        <ns0:t xml:space="preserve"> </ns0:t>
      </ns0:r>
      <ns0:r>
        <ns0:rPr>
          <ns0:rStyle ns0:val="Hyperlink.4"/>
          <ns0:rtl ns0:val="0"/>
          <ns0:lang ns0:val="en-US"/>
        </ns0:rPr>
        <ns0:t>a result, such Director in the future will continue to exercise significant control over our Company, including being able to control the composition of our Thomas, Holmes and Hutchinson and determine decisions requiring simple or special majority voting, and our other Shareholders may be unable to affect the outcome of such voting. Such interested Director in the future may take or block actions with respect</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business,</ns0:t>
      </ns0:r>
      <ns0:r>
        <ns0:rPr>
          <ns0:rStyle ns0:val="None"/>
          <ns0:spacing ns0:val="0"/>
          <ns0:rtl ns0:val="0"/>
          <ns0:lang ns0:val="en-US"/>
        </ns0:rPr>
        <ns0:t xml:space="preserve"> </ns0:t>
      </ns0:r>
      <ns0:r>
        <ns0:rPr>
          <ns0:rStyle ns0:val="Hyperlink.4"/>
          <ns0:rtl ns0:val="0"/>
          <ns0:lang ns0:val="en-US"/>
        </ns0:rPr>
        <ns0:t>which</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conflict</ns0:t>
      </ns0:r>
      <ns0:r>
        <ns0:rPr>
          <ns0:rStyle ns0:val="None"/>
          <ns0:spacing ns0:val="0"/>
          <ns0:rtl ns0:val="0"/>
          <ns0:lang ns0:val="en-US"/>
        </ns0:rPr>
        <ns0:t xml:space="preserve"> </ns0:t>
      </ns0:r>
      <ns0:r>
        <ns0:rPr>
          <ns0:rStyle ns0:val="Hyperlink.4"/>
          <ns0:rtl ns0:val="0"/>
          <ns0:lang ns0:val="en-US"/>
        </ns0:rPr>
        <ns0:t>with</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best</ns0:t>
      </ns0:r>
      <ns0:r>
        <ns0:rPr>
          <ns0:rStyle ns0:val="None"/>
          <ns0:spacing ns0:val="0"/>
          <ns0:rtl ns0:val="0"/>
          <ns0:lang ns0:val="en-US"/>
        </ns0:rPr>
        <ns0:t xml:space="preserve"> </ns0:t>
      </ns0:r>
      <ns0:r>
        <ns0:rPr>
          <ns0:rStyle ns0:val="Hyperlink.4"/>
          <ns0:rtl ns0:val="0"/>
          <ns0:lang ns0:val="en-US"/>
        </ns0:rPr>
        <ns0:t>interests</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interests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other</ns0:t>
      </ns0:r>
      <ns0:r>
        <ns0:rPr>
          <ns0:rStyle ns0:val="None"/>
          <ns0:spacing ns0:val="0"/>
          <ns0:rtl ns0:val="0"/>
          <ns0:lang ns0:val="en-US"/>
        </ns0:rPr>
        <ns0:t xml:space="preserve"> </ns0:t>
      </ns0:r>
      <ns0:r>
        <ns0:rPr>
          <ns0:rStyle ns0:val="Hyperlink.4"/>
          <ns0:rtl ns0:val="0"/>
          <ns0:lang ns0:val="en-US"/>
        </ns0:rPr>
        <ns0:t>minority</ns0:t>
      </ns0:r>
      <ns0:r>
        <ns0:rPr>
          <ns0:rStyle ns0:val="None"/>
          <ns0:spacing ns0:val="0"/>
          <ns0:rtl ns0:val="0"/>
          <ns0:lang ns0:val="en-US"/>
        </ns0:rPr>
        <ns0:t xml:space="preserve"> </ns0:t>
      </ns0:r>
      <ns0:r>
        <ns0:rPr>
          <ns0:rStyle ns0:val="Hyperlink.4"/>
          <ns0:rtl ns0:val="0"/>
          <ns0:lang ns0:val="en-US"/>
        </ns0:rPr>
        <ns0:t>Shareholders,</ns0:t>
      </ns0:r>
      <ns0:r>
        <ns0:rPr>
          <ns0:rStyle ns0:val="None"/>
          <ns0:spacing ns0:val="0"/>
          <ns0:rtl ns0:val="0"/>
          <ns0:lang ns0:val="en-US"/>
        </ns0:rPr>
        <ns0:t xml:space="preserve"> </ns0:t>
      </ns0:r>
      <ns0:r>
        <ns0:rPr>
          <ns0:rStyle ns0:val="Hyperlink.4"/>
          <ns0:rtl ns0:val="0"/>
          <ns0:lang ns0:val="en-US"/>
        </ns0:rPr>
        <ns0: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ns0:t>
      </ns0:r>
    </ns0:p>
    <ns0:p>
      <ns0:pPr>
        <ns0:pStyle ns0:val="Body Text"/>
        <ns0:jc ns0:val="both"/>
        <ns0:sectPr>
          <ns0:headerReference ns0:type="default" ns5:id="rId121"/>
          <ns0:footerReference ns0:type="default" ns5:id="rId122"/>
          <ns0:pgSz ns0:w="11920" ns0:h="16840" ns0:orient="portrait"/>
          <ns0:pgMar ns0:top="1140" ns0:right="566" ns0:bottom="920" ns0:left="992" ns0:header="0" ns0:footer="0"/>
          <ns0:bidi ns0:val="0"/>
        </ns0:sectPr>
      </ns0:pPr>
    </ns0:p>
    <ns0:p>
      <ns0:pPr>
        <ns0:pStyle ns0:val="Heading 4"/>
        <ns0:numPr>
          <ns0:ilvl ns0:val="0"/>
          <ns0:numId ns0:val="68"/>
        </ns0:numPr>
        <ns0:bidi ns0:val="0"/>
        <ns0:spacing ns0:before="67"/>
        <ns0:ind ns0:right="0"/>
        <ns0:jc ns0:val="left"/>
        <ns0:rPr>
          <ns0:i ns0:val="0"/>
          <ns0:iCs ns0:val="0"/>
          <ns0:rtl ns0:val="0"/>
          <ns0:lang ns0:val="en-US"/>
        </ns0:rPr>
      </ns0:pPr>
      <ns0:r>
        <ns0:rPr>
          <ns0:rStyle ns0:val="None"/>
          <ns0:i ns0:val="1"/>
          <ns0:iCs ns0:val="1"/>
          <ns0:spacing ns0:val="0"/>
          <ns0:rtl ns0:val="0"/>
          <ns0:lang ns0:val="en-US"/>
        </ns0:rPr>
        <ns0:t>We</ns0:t>
      </ns0:r>
      <ns0:r>
        <ns0:rPr>
          <ns0:rStyle ns0:val="None"/>
          <ns0:i ns0:val="1"/>
          <ns0:iCs ns0:val="1"/>
          <ns0:spacing ns0:val="0"/>
          <ns0:rtl ns0:val="0"/>
          <ns0:lang ns0:val="en-US"/>
        </ns0:rPr>
        <ns0:t xml:space="preserve"> </ns0:t>
      </ns0:r>
      <ns0:r>
        <ns0:rPr>
          <ns0:rStyle ns0:val="None"/>
          <ns0:i ns0:val="1"/>
          <ns0:iCs ns0:val="1"/>
          <ns0:spacing ns0:val="0"/>
          <ns0:rtl ns0:val="0"/>
          <ns0:lang ns0:val="en-US"/>
        </ns0:rPr>
        <ns0:t>have</ns0:t>
      </ns0:r>
      <ns0:r>
        <ns0:rPr>
          <ns0:rStyle ns0:val="None"/>
          <ns0:i ns0:val="1"/>
          <ns0:iCs ns0:val="1"/>
          <ns0:spacing ns0:val="0"/>
          <ns0:rtl ns0:val="0"/>
          <ns0:lang ns0:val="en-US"/>
        </ns0:rPr>
        <ns0:t xml:space="preserve"> </ns0:t>
      </ns0:r>
      <ns0:r>
        <ns0:rPr>
          <ns0:rStyle ns0:val="None"/>
          <ns0:i ns0:val="1"/>
          <ns0:iCs ns0:val="1"/>
          <ns0:spacing ns0:val="0"/>
          <ns0:rtl ns0:val="0"/>
          <ns0:lang ns0:val="en-US"/>
        </ns0:rPr>
        <ns0:t>entered</ns0:t>
      </ns0:r>
      <ns0:r>
        <ns0:rPr>
          <ns0:rStyle ns0:val="None"/>
          <ns0:i ns0:val="1"/>
          <ns0:iCs ns0:val="1"/>
          <ns0:spacing ns0:val="0"/>
          <ns0:rtl ns0:val="0"/>
          <ns0:lang ns0:val="en-US"/>
        </ns0:rPr>
        <ns0:t xml:space="preserve"> </ns0:t>
      </ns0:r>
      <ns0:r>
        <ns0:rPr>
          <ns0:rStyle ns0:val="None"/>
          <ns0:i ns0:val="1"/>
          <ns0:iCs ns0:val="1"/>
          <ns0:spacing ns0:val="0"/>
          <ns0:rtl ns0:val="0"/>
          <ns0:lang ns0:val="en-US"/>
        </ns0:rPr>
        <ns0:t>into,</ns0:t>
      </ns0:r>
      <ns0:r>
        <ns0:rPr>
          <ns0:rStyle ns0:val="None"/>
          <ns0:i ns0:val="1"/>
          <ns0:iCs ns0:val="1"/>
          <ns0:spacing ns0:val="0"/>
          <ns0:rtl ns0:val="0"/>
          <ns0:lang ns0:val="en-US"/>
        </ns0:rPr>
        <ns0:t xml:space="preserve"> </ns0:t>
      </ns0:r>
      <ns0:r>
        <ns0:rPr>
          <ns0:rStyle ns0:val="None"/>
          <ns0:i ns0:val="1"/>
          <ns0:iCs ns0:val="1"/>
          <ns0:spacing ns0:val="0"/>
          <ns0:rtl ns0:val="0"/>
          <ns0:lang ns0:val="en-US"/>
        </ns0:rPr>
        <ns0:t>and</ns0:t>
      </ns0:r>
      <ns0:r>
        <ns0:rPr>
          <ns0:rStyle ns0:val="None"/>
          <ns0:i ns0:val="1"/>
          <ns0:iCs ns0:val="1"/>
          <ns0:spacing ns0:val="0"/>
          <ns0:rtl ns0:val="0"/>
          <ns0:lang ns0:val="en-US"/>
        </ns0:rPr>
        <ns0:t xml:space="preserve"> </ns0:t>
      </ns0:r>
      <ns0:r>
        <ns0:rPr>
          <ns0:rStyle ns0:val="None"/>
          <ns0:i ns0:val="1"/>
          <ns0:iCs ns0:val="1"/>
          <ns0:spacing ns0:val="0"/>
          <ns0:rtl ns0:val="0"/>
          <ns0:lang ns0:val="en-US"/>
        </ns0:rPr>
        <ns0:t>will</ns0:t>
      </ns0:r>
      <ns0:r>
        <ns0:rPr>
          <ns0:rStyle ns0:val="None"/>
          <ns0:i ns0:val="1"/>
          <ns0:iCs ns0:val="1"/>
          <ns0:spacing ns0:val="0"/>
          <ns0:rtl ns0:val="0"/>
          <ns0:lang ns0:val="en-US"/>
        </ns0:rPr>
        <ns0:t xml:space="preserve"> </ns0:t>
      </ns0:r>
      <ns0:r>
        <ns0:rPr>
          <ns0:rStyle ns0:val="None"/>
          <ns0:i ns0:val="1"/>
          <ns0:iCs ns0:val="1"/>
          <ns0:spacing ns0:val="0"/>
          <ns0:rtl ns0:val="0"/>
          <ns0:lang ns0:val="en-US"/>
        </ns0:rPr>
        <ns0:t>continue</ns0:t>
      </ns0:r>
      <ns0:r>
        <ns0:rPr>
          <ns0:rStyle ns0:val="None"/>
          <ns0:i ns0:val="1"/>
          <ns0:iCs ns0:val="1"/>
          <ns0:spacing ns0:val="0"/>
          <ns0:rtl ns0:val="0"/>
          <ns0:lang ns0:val="en-US"/>
        </ns0:rPr>
        <ns0:t xml:space="preserve"> </ns0:t>
      </ns0:r>
      <ns0:r>
        <ns0:rPr>
          <ns0:rStyle ns0:val="None"/>
          <ns0:i ns0:val="1"/>
          <ns0:iCs ns0:val="1"/>
          <ns0:spacing ns0:val="0"/>
          <ns0:rtl ns0:val="0"/>
          <ns0:lang ns0:val="en-US"/>
        </ns0:rPr>
        <ns0:t>to</ns0:t>
      </ns0:r>
      <ns0:r>
        <ns0:rPr>
          <ns0:rStyle ns0:val="None"/>
          <ns0:i ns0:val="1"/>
          <ns0:iCs ns0:val="1"/>
          <ns0:spacing ns0:val="0"/>
          <ns0:rtl ns0:val="0"/>
          <ns0:lang ns0:val="en-US"/>
        </ns0:rPr>
        <ns0:t xml:space="preserve"> </ns0:t>
      </ns0:r>
      <ns0:r>
        <ns0:rPr>
          <ns0:rStyle ns0:val="None"/>
          <ns0:i ns0:val="1"/>
          <ns0:iCs ns0:val="1"/>
          <ns0:spacing ns0:val="0"/>
          <ns0:rtl ns0:val="0"/>
          <ns0:lang ns0:val="en-US"/>
        </ns0:rPr>
        <ns0:t>enter</ns0:t>
      </ns0:r>
      <ns0:r>
        <ns0:rPr>
          <ns0:rStyle ns0:val="None"/>
          <ns0:i ns0:val="1"/>
          <ns0:iCs ns0:val="1"/>
          <ns0:spacing ns0:val="0"/>
          <ns0:rtl ns0:val="0"/>
          <ns0:lang ns0:val="en-US"/>
        </ns0:rPr>
        <ns0:t xml:space="preserve"> </ns0:t>
      </ns0:r>
      <ns0:r>
        <ns0:rPr>
          <ns0:rStyle ns0:val="None"/>
          <ns0:i ns0:val="1"/>
          <ns0:iCs ns0:val="1"/>
          <ns0:spacing ns0:val="0"/>
          <ns0:rtl ns0:val="0"/>
          <ns0:lang ns0:val="en-US"/>
        </ns0:rPr>
        <ns0:t>into,</ns0:t>
      </ns0:r>
      <ns0:r>
        <ns0:rPr>
          <ns0:rStyle ns0:val="None"/>
          <ns0:i ns0:val="1"/>
          <ns0:iCs ns0:val="1"/>
          <ns0:spacing ns0:val="0"/>
          <ns0:rtl ns0:val="0"/>
          <ns0:lang ns0:val="en-US"/>
        </ns0:rPr>
        <ns0:t xml:space="preserve"> </ns0:t>
      </ns0:r>
      <ns0:r>
        <ns0:rPr>
          <ns0:rStyle ns0:val="None"/>
          <ns0:i ns0:val="1"/>
          <ns0:iCs ns0:val="1"/>
          <ns0:spacing ns0:val="0"/>
          <ns0:rtl ns0:val="0"/>
          <ns0:lang ns0:val="en-US"/>
        </ns0:rPr>
        <ns0:t>related</ns0:t>
      </ns0:r>
      <ns0:r>
        <ns0:rPr>
          <ns0:rStyle ns0:val="None"/>
          <ns0:i ns0:val="1"/>
          <ns0:iCs ns0:val="1"/>
          <ns0:spacing ns0:val="0"/>
          <ns0:rtl ns0:val="0"/>
          <ns0:lang ns0:val="en-US"/>
        </ns0:rPr>
        <ns0:t xml:space="preserve"> </ns0:t>
      </ns0:r>
      <ns0:r>
        <ns0:rPr>
          <ns0:rStyle ns0:val="None"/>
          <ns0:i ns0:val="1"/>
          <ns0:iCs ns0:val="1"/>
          <ns0:spacing ns0:val="0"/>
          <ns0:rtl ns0:val="0"/>
          <ns0:lang ns0:val="en-US"/>
        </ns0:rPr>
        <ns0:t>party</ns0:t>
      </ns0:r>
      <ns0:r>
        <ns0:rPr>
          <ns0:rStyle ns0:val="None"/>
          <ns0:i ns0:val="1"/>
          <ns0:iCs ns0:val="1"/>
          <ns0:spacing ns0:val="0"/>
          <ns0:rtl ns0:val="0"/>
          <ns0:lang ns0:val="en-US"/>
        </ns0:rPr>
        <ns0:t xml:space="preserve"> </ns0:t>
      </ns0:r>
      <ns0:r>
        <ns0:rPr>
          <ns0:rStyle ns0:val="None"/>
          <ns0:i ns0:val="1"/>
          <ns0:iCs ns0:val="1"/>
          <ns0:spacing ns0:val="0"/>
          <ns0:rtl ns0:val="0"/>
          <ns0:lang ns0:val="en-US"/>
        </ns0:rPr>
        <ns0:t>transactions</ns0:t>
      </ns0:r>
      <ns0:r>
        <ns0:rPr>
          <ns0:rStyle ns0:val="None"/>
          <ns0:i ns0:val="1"/>
          <ns0:iCs ns0:val="1"/>
          <ns0:spacing ns0:val="0"/>
          <ns0:rtl ns0:val="0"/>
          <ns0:lang ns0:val="en-US"/>
        </ns0:rPr>
        <ns0:t xml:space="preserve"> </ns0:t>
      </ns0:r>
      <ns0:r>
        <ns0:rPr>
          <ns0:rStyle ns0:val="None"/>
          <ns0:i ns0:val="1"/>
          <ns0:iCs ns0:val="1"/>
          <ns0:spacing ns0:val="0"/>
          <ns0:rtl ns0:val="0"/>
          <ns0:lang ns0:val="en-US"/>
        </ns0:rPr>
        <ns0:t>that</ns0:t>
      </ns0:r>
      <ns0:r>
        <ns0:rPr>
          <ns0:rStyle ns0:val="None"/>
          <ns0:i ns0:val="1"/>
          <ns0:iCs ns0:val="1"/>
          <ns0:spacing ns0:val="0"/>
          <ns0:rtl ns0:val="0"/>
          <ns0:lang ns0:val="en-US"/>
        </ns0:rPr>
        <ns0:t xml:space="preserve"> </ns0:t>
      </ns0:r>
      <ns0:r>
        <ns0:rPr>
          <ns0:rStyle ns0:val="None"/>
          <ns0:i ns0:val="1"/>
          <ns0:iCs ns0:val="1"/>
          <ns0:spacing ns0:val="0"/>
          <ns0:rtl ns0:val="0"/>
          <ns0:lang ns0:val="en-US"/>
        </ns0:rPr>
        <ns0:t>may</ns0:t>
      </ns0:r>
      <ns0:r>
        <ns0:rPr>
          <ns0:rStyle ns0:val="None"/>
          <ns0:i ns0:val="1"/>
          <ns0:iCs ns0:val="1"/>
          <ns0:spacing ns0:val="0"/>
          <ns0:rtl ns0:val="0"/>
          <ns0:lang ns0:val="en-US"/>
        </ns0:rPr>
        <ns0:t xml:space="preserve"> </ns0:t>
      </ns0:r>
      <ns0:r>
        <ns0:rPr>
          <ns0:rStyle ns0:val="None"/>
          <ns0:i ns0:val="1"/>
          <ns0:iCs ns0:val="1"/>
          <ns0:spacing ns0:val="0"/>
          <ns0:rtl ns0:val="0"/>
          <ns0:lang ns0:val="en-US"/>
        </ns0:rPr>
        <ns0:t>involve</ns0:t>
      </ns0:r>
      <ns0:r>
        <ns0:rPr>
          <ns0:rStyle ns0:val="None"/>
          <ns0:i ns0:val="1"/>
          <ns0:iCs ns0:val="1"/>
          <ns0:spacing ns0:val="0"/>
          <ns0:rtl ns0:val="0"/>
          <ns0:lang ns0:val="en-US"/>
        </ns0:rPr>
        <ns0:t xml:space="preserve"> </ns0:t>
      </ns0:r>
      <ns0:r>
        <ns0:rPr>
          <ns0:rStyle ns0:val="None"/>
          <ns0:i ns0:val="1"/>
          <ns0:iCs ns0:val="1"/>
          <ns0:spacing ns0:val="0"/>
          <ns0:rtl ns0:val="0"/>
          <ns0:lang ns0:val="en-US"/>
        </ns0:rPr>
        <ns0:t>conflicts</ns0:t>
      </ns0:r>
      <ns0:r>
        <ns0:rPr>
          <ns0:rStyle ns0:val="None"/>
          <ns0:i ns0:val="1"/>
          <ns0:iCs ns0:val="1"/>
          <ns0:spacing ns0:val="0"/>
          <ns0:rtl ns0:val="0"/>
          <ns0:lang ns0:val="en-US"/>
        </ns0:rPr>
        <ns0:t xml:space="preserve"> </ns0:t>
      </ns0:r>
      <ns0:r>
        <ns0:rPr>
          <ns0:rStyle ns0:val="None"/>
          <ns0:i ns0:val="1"/>
          <ns0:iCs ns0:val="1"/>
          <ns0:spacing ns0:val="0"/>
          <ns0:rtl ns0:val="0"/>
          <ns0:lang ns0:val="en-US"/>
        </ns0:rPr>
        <ns0:t>of</ns0:t>
      </ns0:r>
      <ns0:r>
        <ns0:rPr>
          <ns0:rStyle ns0:val="None"/>
          <ns0:i ns0:val="1"/>
          <ns0:iCs ns0:val="1"/>
          <ns0:spacing ns0:val="0"/>
          <ns0:rtl ns0:val="0"/>
          <ns0:lang ns0:val="en-US"/>
        </ns0:rPr>
        <ns0:t xml:space="preserve"> </ns0:t>
      </ns0:r>
      <ns0:r>
        <ns0:rPr>
          <ns0:rStyle ns0:val="None"/>
          <ns0:i ns0:val="1"/>
          <ns0:iCs ns0:val="1"/>
          <ns0:spacing ns0:val="0"/>
          <ns0:rtl ns0:val="0"/>
          <ns0:lang ns0:val="en-US"/>
        </ns0:rPr>
        <ns0:t>interest.</ns0:t>
      </ns0:r>
    </ns0:p>
    <ns0:p>
      <ns0:pPr>
        <ns0:pStyle ns0:val="Body Text"/>
        <ns0:spacing ns0:before="200"/>
        <ns0:ind ns0:left="796" ns0:right="147" ns0:firstLine="0"/>
        <ns0:jc ns0:val="both"/>
      </ns0:pPr>
      <ns0:r>
        <ns0:rPr>
          <ns0:rStyle ns0:val="Hyperlink.4"/>
          <ns0:rtl ns0:val="0"/>
          <ns0:lang ns0:val="en-US"/>
        </ns0:rPr>
        <ns0:t xml:space="preserve">We have in the past entered into transactions with several related parties. For details regarding our related party transactions for the Fiscals 2025, 2024, 2023 and for the three-month period ended June 30, 2025, see </ns0:t>
      </ns0:r>
      <ns0:r>
        <ns0:rPr>
          <ns0:rStyle ns0:val="Hyperlink.4"/>
          <ns0:rtl ns0:val="0"/>
          <ns0:lang ns0:val="en-US"/>
        </ns0:rPr>
        <ns0:t>“</ns0:t>
      </ns0:r>
      <ns0:r>
        <ns0:rPr>
          <ns0:rStyle ns0:val="None"/>
          <ns0:i ns0:val="1"/>
          <ns0:iCs ns0:val="1"/>
          <ns0:rtl ns0:val="0"/>
          <ns0:lang ns0:val="en-US"/>
        </ns0:rPr>
        <ns0:t xml:space="preserve">Summary of the Offer Document </ns0:t>
      </ns0:r>
      <ns0:r>
        <ns0:rPr>
          <ns0:rStyle ns0:val="None"/>
          <ns0:i ns0:val="1"/>
          <ns0:iCs ns0:val="1"/>
          <ns0:rtl ns0:val="0"/>
          <ns0:lang ns0:val="en-US"/>
        </ns0:rPr>
        <ns0:t xml:space="preserve">– </ns0:t>
      </ns0:r>
      <ns0:r>
        <ns0:rPr>
          <ns0:rStyle ns0:val="None"/>
          <ns0:i ns0:val="1"/>
          <ns0:iCs ns0:val="1"/>
          <ns0:rtl ns0:val="0"/>
          <ns0:lang ns0:val="en-US"/>
        </ns0:rPr>
        <ns0:t>Summary of related party transactions</ns0:t>
      </ns0:r>
      <ns0:r>
        <ns0:rPr>
          <ns0:rStyle ns0:val="Hyperlink.4"/>
          <ns0:rtl ns0:val="0"/>
          <ns0:lang ns0:val="en-US"/>
        </ns0:rPr>
        <ns0:t xml:space="preserve">” </ns0:t>
      </ns0:r>
      <ns0:r>
        <ns0:rPr>
          <ns0:rStyle ns0:val="Hyperlink.4"/>
          <ns0:rtl ns0:val="0"/>
          <ns0:lang ns0:val="en-US"/>
        </ns0:rPr>
        <ns0:t xml:space="preserve">and </ns0:t>
      </ns0:r>
      <ns0:r>
        <ns0:rPr>
          <ns0:rStyle ns0:val="Hyperlink.4"/>
          <ns0:rtl ns0:val="0"/>
          <ns0:lang ns0:val="en-US"/>
        </ns0:rPr>
        <ns0:t>“</ns0:t>
      </ns0:r>
      <ns0:r>
        <ns0:rPr>
          <ns0:rStyle ns0:val="None"/>
          <ns0:i ns0:val="1"/>
          <ns0:iCs ns0:val="1"/>
          <ns0:rtl ns0:val="0"/>
          <ns0:lang ns0:val="en-US"/>
        </ns0:rPr>
        <ns0:t xml:space="preserve">Other Financial Information </ns0:t>
      </ns0:r>
      <ns0:r>
        <ns0:rPr>
          <ns0:rStyle ns0:val="None"/>
          <ns0:i ns0:val="1"/>
          <ns0:iCs ns0:val="1"/>
          <ns0:rtl ns0:val="0"/>
          <ns0:lang ns0:val="en-US"/>
        </ns0:rPr>
        <ns0:t xml:space="preserve">– </ns0:t>
      </ns0:r>
      <ns0:r>
        <ns0:rPr>
          <ns0:rStyle ns0:val="None"/>
          <ns0:i ns0:val="1"/>
          <ns0:iCs ns0:val="1"/>
          <ns0:rtl ns0:val="0"/>
          <ns0:lang ns0:val="en-US"/>
        </ns0:rPr>
        <ns0:t>Related Party Transactions</ns0:t>
      </ns0:r>
      <ns0:r>
        <ns0:rPr>
          <ns0:rStyle ns0:val="Hyperlink.4"/>
          <ns0:rtl ns0:val="0"/>
          <ns0:lang ns0:val="en-US"/>
        </ns0:rPr>
        <ns0:t xml:space="preserve">” </ns0:t>
      </ns0:r>
      <ns0:r>
        <ns0:rPr>
          <ns0:rStyle ns0:val="Hyperlink.4"/>
          <ns0:rtl ns0:val="0"/>
          <ns0:lang ns0:val="en-US"/>
        </ns0:rPr>
        <ns0:t>on pages 24 and 355, respectively. While Webb-Merritt transactions that we have entered into have been undertaken at arms</ns0:t>
      </ns0:r>
      <ns0:r>
        <ns0:rPr>
          <ns0:rStyle ns0:val="Hyperlink.4"/>
          <ns0:rtl ns0:val="0"/>
          <ns0:lang ns0:val="en-US"/>
        </ns0:rPr>
        <ns0:t xml:space="preserve">’ </ns0:t>
      </ns0:r>
      <ns0:r>
        <ns0:rPr>
          <ns0:rStyle ns0:val="Hyperlink.4"/>
          <ns0:rtl ns0:val="0"/>
          <ns0:lang ns0:val="en-US"/>
        </ns0:rPr>
        <ns0:t>length basis in accordance with applicable laws, we cannot assure you these arrangements</ns0:t>
      </ns0:r>
      <ns0:r>
        <ns0:rPr>
          <ns0:rStyle ns0:val="None"/>
          <ns0:spacing ns0:val="0"/>
          <ns0:rtl ns0:val="0"/>
          <ns0:lang ns0:val="en-US"/>
        </ns0:rPr>
        <ns0:t xml:space="preserve"> </ns0:t>
      </ns0:r>
      <ns0:r>
        <ns0:rPr>
          <ns0:rStyle ns0:val="Hyperlink.4"/>
          <ns0:rtl ns0:val="0"/>
          <ns0:lang ns0:val="en-US"/>
        </ns0:rPr>
        <ns0:t>or</ns0:t>
      </ns0:r>
      <ns0:r>
        <ns0:rPr>
          <ns0:rStyle ns0:val="Hyperlink.5"/>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future</ns0:t>
      </ns0:r>
      <ns0:r>
        <ns0:rPr>
          <ns0:rStyle ns0:val="Hyperlink.5"/>
          <ns0:rtl ns0:val="0"/>
          <ns0:lang ns0:val="en-US"/>
        </ns0:rPr>
        <ns0:t xml:space="preserve"> </ns0:t>
      </ns0:r>
      <ns0:r>
        <ns0:rPr>
          <ns0:rStyle ns0:val="Hyperlink.4"/>
          <ns0:rtl ns0:val="0"/>
          <ns0:lang ns0:val="en-US"/>
        </ns0:rPr>
        <ns0:t>related</ns0:t>
      </ns0:r>
      <ns0:r>
        <ns0:rPr>
          <ns0:rStyle ns0:val="None"/>
          <ns0:spacing ns0:val="0"/>
          <ns0:rtl ns0:val="0"/>
          <ns0:lang ns0:val="en-US"/>
        </ns0:rPr>
        <ns0:t xml:space="preserve"> </ns0:t>
      </ns0:r>
      <ns0:r>
        <ns0:rPr>
          <ns0:rStyle ns0:val="Hyperlink.4"/>
          <ns0:rtl ns0:val="0"/>
          <ns0:lang ns0:val="en-US"/>
        </ns0:rPr>
        <ns0:t>party</ns0:t>
      </ns0:r>
      <ns0:r>
        <ns0:rPr>
          <ns0:rStyle ns0:val="None"/>
          <ns0:spacing ns0:val="0"/>
          <ns0:rtl ns0:val="0"/>
          <ns0:lang ns0:val="en-US"/>
        </ns0:rPr>
        <ns0:t xml:space="preserve"> </ns0:t>
      </ns0:r>
      <ns0:r>
        <ns0:rPr>
          <ns0:rStyle ns0:val="Hyperlink.4"/>
          <ns0:rtl ns0:val="0"/>
          <ns0:lang ns0:val="en-US"/>
        </ns0:rPr>
        <ns0:t>transactions</ns0:t>
      </ns0:r>
      <ns0:r>
        <ns0:rPr>
          <ns0:rStyle ns0:val="None"/>
          <ns0:spacing ns0:val="0"/>
          <ns0:rtl ns0:val="0"/>
          <ns0:lang ns0:val="en-US"/>
        </ns0:rPr>
        <ns0:t xml:space="preserve"> </ns0:t>
      </ns0:r>
      <ns0:r>
        <ns0:rPr>
          <ns0:rStyle ns0:val="Hyperlink.4"/>
          <ns0:rtl ns0:val="0"/>
          <ns0:lang ns0:val="en-US"/>
        </ns0:rPr>
        <ns0:t>that</ns0:t>
      </ns0:r>
      <ns0:r>
        <ns0:rPr>
          <ns0:rStyle ns0:val="Hyperlink.5"/>
          <ns0:rtl ns0:val="0"/>
          <ns0:lang ns0:val="en-US"/>
        </ns0:rPr>
        <ns0:t xml:space="preserve"> </ns0:t>
      </ns0:r>
      <ns0:r>
        <ns0:rPr>
          <ns0:rStyle ns0:val="Hyperlink.4"/>
          <ns0:rtl ns0:val="0"/>
          <ns0:lang ns0:val="en-US"/>
        </ns0:rPr>
        <ns0:t>we</ns0:t>
      </ns0:r>
      <ns0:r>
        <ns0:rPr>
          <ns0:rStyle ns0:val="Hyperlink.5"/>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enter</ns0:t>
      </ns0:r>
      <ns0:r>
        <ns0:rPr>
          <ns0:rStyle ns0:val="None"/>
          <ns0:spacing ns0:val="0"/>
          <ns0:rtl ns0:val="0"/>
          <ns0:lang ns0:val="en-US"/>
        </ns0:rPr>
        <ns0:t xml:space="preserve"> </ns0:t>
      </ns0:r>
      <ns0:r>
        <ns0:rPr>
          <ns0:rStyle ns0:val="Hyperlink.4"/>
          <ns0:rtl ns0:val="0"/>
          <ns0:lang ns0:val="en-US"/>
        </ns0:rPr>
        <ns0:t>into,</ns0:t>
      </ns0:r>
      <ns0:r>
        <ns0:rPr>
          <ns0:rStyle ns0:val="Hyperlink.5"/>
          <ns0:rtl ns0:val="0"/>
          <ns0:lang ns0:val="en-US"/>
        </ns0:rPr>
        <ns0:t xml:space="preserve"> </ns0:t>
      </ns0:r>
      <ns0:r>
        <ns0:rPr>
          <ns0:rStyle ns0:val="Hyperlink.4"/>
          <ns0:rtl ns0:val="0"/>
          <ns0:lang ns0:val="en-US"/>
        </ns0:rPr>
        <ns0:t>individually</ns0:t>
      </ns0:r>
      <ns0:r>
        <ns0:rPr>
          <ns0:rStyle ns0:val="None"/>
          <ns0:spacing ns0:val="0"/>
          <ns0:rtl ns0:val="0"/>
          <ns0:lang ns0:val="en-US"/>
        </ns0:rPr>
        <ns0:t xml:space="preserve"> </ns0:t>
      </ns0:r>
      <ns0:r>
        <ns0:rPr>
          <ns0:rStyle ns0:val="Hyperlink.4"/>
          <ns0:rtl ns0:val="0"/>
          <ns0:lang ns0:val="en-US"/>
        </ns0:rPr>
        <ns0:t>or</ns0:t>
      </ns0:r>
      <ns0:r>
        <ns0:rPr>
          <ns0:rStyle ns0:val="Hyperlink.5"/>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aggregate,</ns0:t>
      </ns0:r>
      <ns0:r>
        <ns0:rPr>
          <ns0:rStyle ns0:val="None"/>
          <ns0:spacing ns0:val="0"/>
          <ns0:rtl ns0:val="0"/>
          <ns0:lang ns0:val="en-US"/>
        </ns0:rPr>
        <ns0:t xml:space="preserve"> </ns0:t>
      </ns0:r>
      <ns0:r>
        <ns0:rPr>
          <ns0:rStyle ns0:val="Hyperlink.4"/>
          <ns0:rtl ns0:val="0"/>
          <ns0:lang ns0:val="en-US"/>
        </ns0:rPr>
        <ns0:t>will</ns0:t>
      </ns0:r>
      <ns0:r>
        <ns0:rPr>
          <ns0:rStyle ns0:val="None"/>
          <ns0:spacing ns0:val="0"/>
          <ns0:rtl ns0:val="0"/>
          <ns0:lang ns0:val="en-US"/>
        </ns0:rPr>
        <ns0:t xml:space="preserve"> </ns0:t>
      </ns0:r>
      <ns0:r>
        <ns0:rPr>
          <ns0:rStyle ns0:val="Hyperlink.4"/>
          <ns0:rtl ns0:val="0"/>
          <ns0:lang ns0:val="en-US"/>
        </ns0:rPr>
        <ns0:t>not have an adverse effect on our</ns0:t>
      </ns0:r>
      <ns0:r>
        <ns0:rPr>
          <ns0:rStyle ns0:val="None"/>
          <ns0:spacing ns0:val="0"/>
          <ns0:rtl ns0:val="0"/>
          <ns0:lang ns0:val="en-US"/>
        </ns0:rPr>
        <ns0:t xml:space="preserve"> </ns0:t>
      </ns0:r>
      <ns0:r>
        <ns0:rPr>
          <ns0:rStyle ns0:val="Hyperlink.4"/>
          <ns0:rtl ns0:val="0"/>
          <ns0:lang ns0:val="en-US"/>
        </ns0:rPr>
        <ns0:t>business, financial condition,</ns0:t>
      </ns0:r>
      <ns0:r>
        <ns0:rPr>
          <ns0:rStyle ns0:val="None"/>
          <ns0:spacing ns0:val="0"/>
          <ns0:rtl ns0:val="0"/>
          <ns0:lang ns0:val="en-US"/>
        </ns0:rPr>
        <ns0:t xml:space="preserve"> </ns0:t>
      </ns0:r>
      <ns0:r>
        <ns0:rPr>
          <ns0:rStyle ns0:val="Hyperlink.4"/>
          <ns0:rtl ns0:val="0"/>
          <ns0:lang ns0:val="en-US"/>
        </ns0:rPr>
        <ns0:t>results of operations, cash flows and prospects. Although Harris LLC</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transactions</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enter</ns0:t>
      </ns0:r>
      <ns0:r>
        <ns0:rPr>
          <ns0:rStyle ns0:val="None"/>
          <ns0:spacing ns0:val="0"/>
          <ns0:rtl ns0:val="0"/>
          <ns0:lang ns0:val="en-US"/>
        </ns0:rPr>
        <ns0:t xml:space="preserve"> </ns0:t>
      </ns0:r>
      <ns0:r>
        <ns0:rPr>
          <ns0:rStyle ns0:val="Hyperlink.4"/>
          <ns0:rtl ns0:val="0"/>
          <ns0:lang ns0:val="en-US"/>
        </ns0:rPr>
        <ns0:t>into</ns0:t>
      </ns0:r>
      <ns0:r>
        <ns0:rPr>
          <ns0:rStyle ns0:val="None"/>
          <ns0:spacing ns0:val="0"/>
          <ns0:rtl ns0:val="0"/>
          <ns0:lang ns0:val="en-US"/>
        </ns0:rPr>
        <ns0:t xml:space="preserve"> </ns0:t>
      </ns0:r>
      <ns0:r>
        <ns0:rPr>
          <ns0:rStyle ns0:val="Hyperlink.4"/>
          <ns0:rtl ns0:val="0"/>
          <ns0:lang ns0:val="en-US"/>
        </ns0:rPr>
        <ns0:t>Alexander Whitehead</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subject</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Weaver, Sharp and Murphy</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Jennifer Klein</ns0:t>
      </ns0:r>
      <ns0:r>
        <ns0:rPr>
          <ns0:rStyle ns0:val="None"/>
          <ns0:spacing ns0:val="0"/>
          <ns0:rtl ns0:val="0"/>
          <ns0:lang ns0:val="en-US"/>
        </ns0:rPr>
        <ns0:t xml:space="preserve"/>
      </ns0:r>
      <ns0:r>
        <ns0:rPr>
          <ns0:rStyle ns0:val="Hyperlink.4"/>
          <ns0:rtl ns0:val="0"/>
          <ns0:lang ns0:val="en-US"/>
        </ns0:rPr>
        <ns0:t>, as Chad Perry under the Companies Act, 2013 and the SEBI Listing Regulations and the circulars issued by the SEBI in this regard, we cannot assure you that such transactions, individually or in the aggregate, will not have an adverse</ns0:t>
      </ns0:r>
      <ns0:r>
        <ns0:rPr>
          <ns0:rStyle ns0:val="None"/>
          <ns0:spacing ns0:val="0"/>
          <ns0:rtl ns0:val="0"/>
          <ns0:lang ns0:val="en-US"/>
        </ns0:rPr>
        <ns0:t xml:space="preserve"> </ns0:t>
      </ns0:r>
      <ns0:r>
        <ns0:rPr>
          <ns0:rStyle ns0:val="Hyperlink.4"/>
          <ns0:rtl ns0:val="0"/>
          <ns0:lang ns0:val="en-US"/>
        </ns0:rPr>
        <ns0:t>effect</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financial</ns0:t>
      </ns0:r>
      <ns0:r>
        <ns0:rPr>
          <ns0:rStyle ns0:val="None"/>
          <ns0:spacing ns0:val="0"/>
          <ns0:rtl ns0:val="0"/>
          <ns0:lang ns0:val="en-US"/>
        </ns0:rPr>
        <ns0:t xml:space="preserve"> </ns0:t>
      </ns0:r>
      <ns0:r>
        <ns0:rPr>
          <ns0:rStyle ns0:val="Hyperlink.4"/>
          <ns0:rtl ns0:val="0"/>
          <ns0:lang ns0:val="en-US"/>
        </ns0:rPr>
        <ns0:t>condition</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results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operations</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Company</ns0:t>
      </ns0:r>
      <ns0:r>
        <ns0:rPr>
          <ns0:rStyle ns0:val="None"/>
          <ns0:spacing ns0:val="0"/>
          <ns0:rtl ns0:val="0"/>
          <ns0:lang ns0:val="en-US"/>
        </ns0:rPr>
        <ns0:t xml:space="preserve"> </ns0:t>
      </ns0:r>
      <ns0:r>
        <ns0:rPr>
          <ns0:rStyle ns0:val="Hyperlink.4"/>
          <ns0:rtl ns0:val="0"/>
          <ns0:lang ns0:val="en-US"/>
        </ns0:rPr>
        <ns0:t>could</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undertaken</ns0:t>
      </ns0:r>
      <ns0:r>
        <ns0:rPr>
          <ns0:rStyle ns0:val="None"/>
          <ns0:spacing ns0:val="0"/>
          <ns0:rtl ns0:val="0"/>
          <ns0:lang ns0:val="en-US"/>
        </ns0:rPr>
        <ns0:t xml:space="preserve"> </ns0:t>
      </ns0:r>
      <ns0:r>
        <ns0:rPr>
          <ns0:rStyle ns0:val="Hyperlink.4"/>
          <ns0:rtl ns0:val="0"/>
          <ns0:lang ns0:val="en-US"/>
        </ns0:rPr>
        <ns0:t>such transactions</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more</ns0:t>
      </ns0:r>
      <ns0:r>
        <ns0:rPr>
          <ns0:rStyle ns0:val="None"/>
          <ns0:spacing ns0:val="0"/>
          <ns0:rtl ns0:val="0"/>
          <ns0:lang ns0:val="en-US"/>
        </ns0:rPr>
        <ns0:t xml:space="preserve"> </ns0:t>
      </ns0:r>
      <ns0:r>
        <ns0:rPr>
          <ns0:rStyle ns0:val="Hyperlink.4"/>
          <ns0:rtl ns0:val="0"/>
          <ns0:lang ns0:val="en-US"/>
        </ns0:rPr>
        <ns0:t>favorable</ns0:t>
      </ns0:r>
      <ns0:r>
        <ns0:rPr>
          <ns0:rStyle ns0:val="None"/>
          <ns0:spacing ns0:val="0"/>
          <ns0:rtl ns0:val="0"/>
          <ns0:lang ns0:val="en-US"/>
        </ns0:rPr>
        <ns0:t xml:space="preserve"> </ns0:t>
      </ns0:r>
      <ns0:r>
        <ns0:rPr>
          <ns0:rStyle ns0:val="Hyperlink.4"/>
          <ns0:rtl ns0:val="0"/>
          <ns0:lang ns0:val="en-US"/>
        </ns0:rPr>
        <ns0:t>terms</ns0:t>
      </ns0:r>
      <ns0:r>
        <ns0:rPr>
          <ns0:rStyle ns0:val="None"/>
          <ns0:spacing ns0:val="0"/>
          <ns0:rtl ns0:val="0"/>
          <ns0:lang ns0:val="en-US"/>
        </ns0:rPr>
        <ns0:t xml:space="preserve"> </ns0:t>
      </ns0:r>
      <ns0:r>
        <ns0:rPr>
          <ns0:rStyle ns0:val="Hyperlink.4"/>
          <ns0:rtl ns0:val="0"/>
          <ns0:lang ns0:val="en-US"/>
        </ns0:rPr>
        <ns0:t>with</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unrelated</ns0:t>
      </ns0:r>
      <ns0:r>
        <ns0:rPr>
          <ns0:rStyle ns0:val="None"/>
          <ns0:spacing ns0:val="0"/>
          <ns0:rtl ns0:val="0"/>
          <ns0:lang ns0:val="en-US"/>
        </ns0:rPr>
        <ns0:t xml:space="preserve"> </ns0:t>
      </ns0:r>
      <ns0:r>
        <ns0:rPr>
          <ns0:rStyle ns0:val="Hyperlink.4"/>
          <ns0:rtl ns0:val="0"/>
          <ns0:lang ns0:val="en-US"/>
        </ns0:rPr>
        <ns0:t>parties.</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cannot</ns0:t>
      </ns0:r>
      <ns0:r>
        <ns0:rPr>
          <ns0:rStyle ns0:val="None"/>
          <ns0:spacing ns0:val="0"/>
          <ns0:rtl ns0:val="0"/>
          <ns0:lang ns0:val="en-US"/>
        </ns0:rPr>
        <ns0:t xml:space="preserve"> </ns0:t>
      </ns0:r>
      <ns0:r>
        <ns0:rPr>
          <ns0:rStyle ns0:val="Hyperlink.4"/>
          <ns0:rtl ns0:val="0"/>
          <ns0:lang ns0:val="en-US"/>
        </ns0:rPr>
        <ns0:t>assure</ns0:t>
      </ns0:r>
      <ns0:r>
        <ns0:rPr>
          <ns0:rStyle ns0:val="None"/>
          <ns0:spacing ns0:val="0"/>
          <ns0:rtl ns0:val="0"/>
          <ns0:lang ns0:val="en-US"/>
        </ns0:rPr>
        <ns0:t xml:space="preserve"> </ns0:t>
      </ns0:r>
      <ns0:r>
        <ns0:rPr>
          <ns0:rStyle ns0:val="Hyperlink.4"/>
          <ns0:rtl ns0:val="0"/>
          <ns0:lang ns0:val="en-US"/>
        </ns0:rPr>
        <ns0:t>you</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dispute</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arise between 439 Rachel Pike Suite 967, Alisonton, CA 16461 and related parties will be resolved in our favour.</ns0:t>
      </ns0:r>
    </ns0:p>
    <ns0:p>
      <ns0:pPr>
        <ns0:pStyle ns0:val="Heading 4"/>
        <ns0:numPr>
          <ns0:ilvl ns0:val="0"/>
          <ns0:numId ns0:val="48"/>
        </ns0:numPr>
        <ns0:ind ns0:right="158"/>
        <ns0:jc ns0:val="left"/>
        <ns0:rPr>
          <ns0:lang ns0:val="en-US"/>
        </ns0:rPr>
      </ns0:pP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Promoters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members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Davenport Group</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will</ns0:t>
      </ns0:r>
      <ns0:r>
        <ns0:rPr>
          <ns0:rStyle ns0:val="None"/>
          <ns0:spacing ns0:val="0"/>
          <ns0:rtl ns0:val="0"/>
          <ns0:lang ns0:val="en-US"/>
        </ns0:rPr>
        <ns0:t xml:space="preserve"> </ns0:t>
      </ns0:r>
      <ns0:r>
        <ns0:rPr>
          <ns0:rStyle ns0:val="Hyperlink.4"/>
          <ns0:rtl ns0:val="0"/>
          <ns0:lang ns0:val="en-US"/>
        </ns0:rPr>
        <ns0:t>continue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hold</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significant</ns0:t>
      </ns0:r>
      <ns0:r>
        <ns0:rPr>
          <ns0:rStyle ns0:val="None"/>
          <ns0:spacing ns0:val="0"/>
          <ns0:rtl ns0:val="0"/>
          <ns0:lang ns0:val="en-US"/>
        </ns0:rPr>
        <ns0:t xml:space="preserve"> </ns0:t>
      </ns0:r>
      <ns0:r>
        <ns0:rPr>
          <ns0:rStyle ns0:val="Hyperlink.4"/>
          <ns0:rtl ns0:val="0"/>
          <ns0:lang ns0:val="en-US"/>
        </ns0:rPr>
        <ns0:t>equity</ns0:t>
      </ns0:r>
      <ns0:r>
        <ns0:rPr>
          <ns0:rStyle ns0:val="None"/>
          <ns0:spacing ns0:val="0"/>
          <ns0:rtl ns0:val="0"/>
          <ns0:lang ns0:val="en-US"/>
        </ns0:rPr>
        <ns0:t xml:space="preserve"> </ns0:t>
      </ns0:r>
      <ns0:r>
        <ns0:rPr>
          <ns0:rStyle ns0:val="Hyperlink.4"/>
          <ns0:rtl ns0:val="0"/>
          <ns0:lang ns0:val="en-US"/>
        </ns0:rPr>
        <ns0:t>stake</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Company after the Francisco Evans and their interests may differ from those of the other shareholders.</ns0:t>
      </ns0:r>
    </ns0:p>
    <ns0:p>
      <ns0:pPr>
        <ns0:pStyle ns0:val="Body Text"/>
        <ns0:spacing ns0:before="201"/>
        <ns0:ind ns0:left="796" ns0:right="153" ns0:firstLine="0"/>
        <ns0:jc ns0:val="both"/>
      </ns0:pPr>
      <ns0:r>
        <ns0:rPr>
          <ns0:rStyle ns0:val="Hyperlink.4"/>
          <ns0:rtl ns0:val="0"/>
          <ns0:lang ns0:val="en-US"/>
        </ns0:rPr>
        <ns0:t xml:space="preserve">As on the date of this Red Herring Prospectus, our Promoters and members of Alvarado, Holland and Fox collectively hold 98.40% of the paid-up Thompson, Frank and Rios capital of our Company. For further information on their shareholding pre and Davis and Sons, see </ns0:t>
      </ns0:r>
      <ns0:r>
        <ns0:rPr>
          <ns0:rStyle ns0:val="Hyperlink.4"/>
          <ns0:rtl ns0:val="0"/>
          <ns0:lang ns0:val="en-US"/>
        </ns0:rPr>
        <ns0:t>“</ns0:t>
      </ns0:r>
      <ns0:r>
        <ns0:rPr>
          <ns0:rStyle ns0:val="None"/>
          <ns0:i ns0:val="1"/>
          <ns0:iCs ns0:val="1"/>
          <ns0:rtl ns0:val="0"/>
          <ns0:lang ns0:val="en-US"/>
        </ns0:rPr>
        <ns0:t>Capital Structure</ns0:t>
      </ns0:r>
      <ns0:r>
        <ns0:rPr>
          <ns0:rStyle ns0:val="Hyperlink.4"/>
          <ns0:rtl ns0:val="0"/>
          <ns0:lang ns0:val="en-US"/>
        </ns0:rPr>
        <ns0:t xml:space="preserve">” </ns0:t>
      </ns0:r>
      <ns0:r>
        <ns0:rPr>
          <ns0:rStyle ns0:val="Hyperlink.4"/>
          <ns0:rtl ns0:val="0"/>
          <ns0:lang ns0:val="en-US"/>
        </ns0:rPr>
        <ns0:t>on page 84. After the completion of the Francisco Evans, our Promoters along with the members</ns0:t>
      </ns0:r>
      <ns0:r>
        <ns0:rPr>
          <ns0:rStyle ns0:val="Hyperlink.5"/>
          <ns0:rtl ns0:val="0"/>
          <ns0:lang ns0:val="en-US"/>
        </ns0:rPr>
        <ns0:t xml:space="preserve"> </ns0:t>
      </ns0:r>
      <ns0:r>
        <ns0:rPr>
          <ns0:rStyle ns0:val="Hyperlink.4"/>
          <ns0:rtl ns0:val="0"/>
          <ns0:lang ns0:val="en-US"/>
        </ns0:rPr>
        <ns0:t>of Davenport Group</ns0:t>
      </ns0:r>
      <ns0:r>
        <ns0:rPr>
          <ns0:rStyle ns0:val="None"/>
          <ns0:spacing ns0:val="0"/>
          <ns0:rtl ns0:val="0"/>
          <ns0:lang ns0:val="en-US"/>
        </ns0:rPr>
        <ns0:t xml:space="preserve"> </ns0:t>
      </ns0:r>
      <ns0:r>
        <ns0:rPr>
          <ns0:rStyle ns0:val="Hyperlink.4"/>
          <ns0:rtl ns0:val="0"/>
          <ns0:lang ns0:val="en-US"/>
        </ns0:rPr>
        <ns0:t>will</ns0:t>
      </ns0:r>
      <ns0:r>
        <ns0:rPr>
          <ns0:rStyle ns0:val="None"/>
          <ns0:spacing ns0:val="0"/>
          <ns0:rtl ns0:val="0"/>
          <ns0:lang ns0:val="en-US"/>
        </ns0:rPr>
        <ns0:t xml:space="preserve"> </ns0:t>
      </ns0:r>
      <ns0:r>
        <ns0:rPr>
          <ns0:rStyle ns0:val="Hyperlink.4"/>
          <ns0:rtl ns0:val="0"/>
          <ns0:lang ns0:val="en-US"/>
        </ns0:rPr>
        <ns0:t>continue to</ns0:t>
      </ns0:r>
      <ns0:r>
        <ns0:rPr>
          <ns0:rStyle ns0:val="Hyperlink.5"/>
          <ns0:rtl ns0:val="0"/>
          <ns0:lang ns0:val="en-US"/>
        </ns0:rPr>
        <ns0:t xml:space="preserve"> </ns0:t>
      </ns0:r>
      <ns0:r>
        <ns0:rPr>
          <ns0:rStyle ns0:val="Hyperlink.4"/>
          <ns0:rtl ns0:val="0"/>
          <ns0:lang ns0:val="en-US"/>
        </ns0:rPr>
        <ns0:t>collectively</ns0:t>
      </ns0:r>
      <ns0:r>
        <ns0:rPr>
          <ns0:rStyle ns0:val="Hyperlink.5"/>
          <ns0:rtl ns0:val="0"/>
          <ns0:lang ns0:val="en-US"/>
        </ns0:rPr>
        <ns0:t xml:space="preserve"> </ns0:t>
      </ns0:r>
      <ns0:r>
        <ns0:rPr>
          <ns0:rStyle ns0:val="Hyperlink.4"/>
          <ns0:rtl ns0:val="0"/>
          <ns0:lang ns0:val="en-US"/>
        </ns0:rPr>
        <ns0:t>hold majority of the</ns0:t>
      </ns0:r>
      <ns0:r>
        <ns0:rPr>
          <ns0:rStyle ns0:val="None"/>
          <ns0:spacing ns0:val="0"/>
          <ns0:rtl ns0:val="0"/>
          <ns0:lang ns0:val="en-US"/>
        </ns0:rPr>
        <ns0:t xml:space="preserve"> </ns0:t>
      </ns0:r>
      <ns0:r>
        <ns0:rPr>
          <ns0:rStyle ns0:val="Hyperlink.4"/>
          <ns0:rtl ns0:val="0"/>
          <ns0:lang ns0:val="en-US"/>
        </ns0:rPr>
        <ns0:t>shareholding in</ns0:t>
      </ns0:r>
      <ns0:r>
        <ns0:rPr>
          <ns0:rStyle ns0:val="Hyperlink.5"/>
          <ns0:rtl ns0:val="0"/>
          <ns0:lang ns0:val="en-US"/>
        </ns0:rPr>
        <ns0:t xml:space="preserve"> </ns0:t>
      </ns0:r>
      <ns0:r>
        <ns0:rPr>
          <ns0:rStyle ns0:val="Hyperlink.4"/>
          <ns0:rtl ns0:val="0"/>
          <ns0:lang ns0:val="en-US"/>
        </ns0:rPr>
        <ns0:t>our Company and</ns0:t>
      </ns0:r>
      <ns0:r>
        <ns0:rPr>
          <ns0:rStyle ns0:val="Hyperlink.5"/>
          <ns0:rtl ns0:val="0"/>
          <ns0:lang ns0:val="en-US"/>
        </ns0:rPr>
        <ns0:t xml:space="preserve"> </ns0:t>
      </ns0:r>
      <ns0:r>
        <ns0:rPr>
          <ns0:rStyle ns0:val="Hyperlink.4"/>
          <ns0:rtl ns0:val="0"/>
          <ns0:lang ns0:val="en-US"/>
        </ns0:rPr>
        <ns0:t>will continue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exercise</ns0:t>
      </ns0:r>
      <ns0:r>
        <ns0:rPr>
          <ns0:rStyle ns0:val="None"/>
          <ns0:spacing ns0:val="0"/>
          <ns0:rtl ns0:val="0"/>
          <ns0:lang ns0:val="en-US"/>
        </ns0:rPr>
        <ns0:t xml:space="preserve"> </ns0:t>
      </ns0:r>
      <ns0:r>
        <ns0:rPr>
          <ns0:rStyle ns0:val="Hyperlink.4"/>
          <ns0:rtl ns0:val="0"/>
          <ns0:lang ns0:val="en-US"/>
        </ns0:rPr>
        <ns0:t>significant</ns0:t>
      </ns0:r>
      <ns0:r>
        <ns0:rPr>
          <ns0:rStyle ns0:val="None"/>
          <ns0:spacing ns0:val="0"/>
          <ns0:rtl ns0:val="0"/>
          <ns0:lang ns0:val="en-US"/>
        </ns0:rPr>
        <ns0:t xml:space="preserve"> </ns0:t>
      </ns0:r>
      <ns0:r>
        <ns0:rPr>
          <ns0:rStyle ns0:val="Hyperlink.4"/>
          <ns0:rtl ns0:val="0"/>
          <ns0:lang ns0:val="en-US"/>
        </ns0:rPr>
        <ns0:t>influence</ns0:t>
      </ns0:r>
      <ns0:r>
        <ns0:rPr>
          <ns0:rStyle ns0:val="None"/>
          <ns0:spacing ns0:val="0"/>
          <ns0:rtl ns0:val="0"/>
          <ns0:lang ns0:val="en-US"/>
        </ns0:rPr>
        <ns0:t xml:space="preserve"> </ns0:t>
      </ns0:r>
      <ns0:r>
        <ns0:rPr>
          <ns0:rStyle ns0:val="Hyperlink.4"/>
          <ns0:rtl ns0:val="0"/>
          <ns0:lang ns0:val="en-US"/>
        </ns0:rPr>
        <ns0:t>over</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business</ns0:t>
      </ns0:r>
      <ns0:r>
        <ns0:rPr>
          <ns0:rStyle ns0:val="None"/>
          <ns0:spacing ns0:val="0"/>
          <ns0:rtl ns0:val="0"/>
          <ns0:lang ns0:val="en-US"/>
        </ns0:rPr>
        <ns0:t xml:space="preserve"> </ns0:t>
      </ns0:r>
      <ns0:r>
        <ns0:rPr>
          <ns0:rStyle ns0:val="Hyperlink.4"/>
          <ns0:rtl ns0:val="0"/>
          <ns0:lang ns0:val="en-US"/>
        </ns0:rPr>
        <ns0:t>policies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affairs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all</ns0:t>
      </ns0:r>
      <ns0:r>
        <ns0:rPr>
          <ns0:rStyle ns0:val="None"/>
          <ns0:spacing ns0:val="0"/>
          <ns0:rtl ns0:val="0"/>
          <ns0:lang ns0:val="en-US"/>
        </ns0:rPr>
        <ns0:t xml:space="preserve"> </ns0:t>
      </ns0:r>
      <ns0:r>
        <ns0:rPr>
          <ns0:rStyle ns0:val="Hyperlink.4"/>
          <ns0:rtl ns0:val="0"/>
          <ns0:lang ns0:val="en-US"/>
        </ns0:rPr>
        <ns0:t>matters</ns0:t>
      </ns0:r>
      <ns0:r>
        <ns0:rPr>
          <ns0:rStyle ns0:val="None"/>
          <ns0:spacing ns0:val="0"/>
          <ns0:rtl ns0:val="0"/>
          <ns0:lang ns0:val="en-US"/>
        </ns0:rPr>
        <ns0:t xml:space="preserve"> </ns0:t>
      </ns0:r>
      <ns0:r>
        <ns0:rPr>
          <ns0:rStyle ns0:val="Hyperlink.4"/>
          <ns0:rtl ns0:val="0"/>
          <ns0:lang ns0:val="en-US"/>
        </ns0:rPr>
        <ns0:t>requiring</ns0:t>
      </ns0:r>
      <ns0:r>
        <ns0:rPr>
          <ns0:rStyle ns0:val="None"/>
          <ns0:spacing ns0:val="0"/>
          <ns0:rtl ns0:val="0"/>
          <ns0:lang ns0:val="en-US"/>
        </ns0:rPr>
        <ns0:t xml:space="preserve"> </ns0:t>
      </ns0:r>
      <ns0:r>
        <ns0:rPr>
          <ns0:rStyle ns0:val="Hyperlink.4"/>
          <ns0:rtl ns0:val="0"/>
          <ns0:lang ns0:val="en-US"/>
        </ns0:rPr>
        <ns0:t>Shareholders</ns0:t>
      </ns0:r>
      <ns0:r>
        <ns0:rPr>
          <ns0:rStyle ns0:val="Hyperlink.4"/>
          <ns0:rtl ns0:val="0"/>
          <ns0:lang ns0:val="en-US"/>
        </ns0:rPr>
        <ns0:t xml:space="preserve">’ </ns0:t>
      </ns0:r>
      <ns0:r>
        <ns0:rPr>
          <ns0:rStyle ns0:val="Hyperlink.4"/>
          <ns0:rtl ns0:val="0"/>
          <ns0:lang ns0:val="en-US"/>
        </ns0:rPr>
        <ns0:t>approval,</ns0:t>
      </ns0:r>
      <ns0:r>
        <ns0:rPr>
          <ns0:rStyle ns0:val="Hyperlink.5"/>
          <ns0:rtl ns0:val="0"/>
          <ns0:lang ns0:val="en-US"/>
        </ns0:rPr>
        <ns0:t xml:space="preserve"> </ns0:t>
      </ns0:r>
      <ns0:r>
        <ns0:rPr>
          <ns0:rStyle ns0:val="Hyperlink.4"/>
          <ns0:rtl ns0:val="0"/>
          <ns0:lang ns0:val="en-US"/>
        </ns0:rPr>
        <ns0:t>including</ns0:t>
      </ns0:r>
      <ns0:r>
        <ns0:rPr>
          <ns0:rStyle ns0:val="Hyperlink.5"/>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composition</ns0:t>
      </ns0:r>
      <ns0:r>
        <ns0:rPr>
          <ns0:rStyle ns0:val="Hyperlink.5"/>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our</ns0:t>
      </ns0:r>
      <ns0:r>
        <ns0:rPr>
          <ns0:rStyle ns0:val="Hyperlink.5"/>
          <ns0:rtl ns0:val="0"/>
          <ns0:lang ns0:val="en-US"/>
        </ns0:rPr>
        <ns0:t xml:space="preserve"> </ns0:t>
      </ns0:r>
      <ns0:r>
        <ns0:rPr>
          <ns0:rStyle ns0:val="Hyperlink.4"/>
          <ns0:rtl ns0:val="0"/>
          <ns0:lang ns0:val="en-US"/>
        </ns0:rPr>
        <ns0:t>George LLC,</ns0:t>
      </ns0:r>
      <ns0:r>
        <ns0:rPr>
          <ns0:rStyle ns0:val="Hyperlink.5"/>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adoption</ns0:t>
      </ns0:r>
      <ns0:r>
        <ns0:rPr>
          <ns0:rStyle ns0:val="Hyperlink.5"/>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amendments</ns0:t>
      </ns0:r>
      <ns0:r>
        <ns0:rPr>
          <ns0:rStyle ns0:val="None"/>
          <ns0:spacing ns0:val="0"/>
          <ns0:rtl ns0:val="0"/>
          <ns0:lang ns0:val="en-US"/>
        </ns0:rPr>
        <ns0:t xml:space="preserve"> </ns0:t>
      </ns0:r>
      <ns0:r>
        <ns0:rPr>
          <ns0:rStyle ns0:val="Hyperlink.4"/>
          <ns0:rtl ns0:val="0"/>
          <ns0:lang ns0:val="en-US"/>
        </ns0:rPr>
        <ns0:t>to</ns0:t>
      </ns0:r>
      <ns0:r>
        <ns0:rPr>
          <ns0:rStyle ns0:val="Hyperlink.5"/>
          <ns0:rtl ns0:val="0"/>
          <ns0:lang ns0:val="en-US"/>
        </ns0:rPr>
        <ns0:t xml:space="preserve"> </ns0:t>
      </ns0:r>
      <ns0:r>
        <ns0:rPr>
          <ns0:rStyle ns0:val="Hyperlink.4"/>
          <ns0:rtl ns0:val="0"/>
          <ns0:lang ns0:val="en-US"/>
        </ns0:rPr>
        <ns0:t>our</ns0:t>
      </ns0:r>
      <ns0:r>
        <ns0:rPr>
          <ns0:rStyle ns0:val="Hyperlink.5"/>
          <ns0:rtl ns0:val="0"/>
          <ns0:lang ns0:val="en-US"/>
        </ns0:rPr>
        <ns0:t xml:space="preserve"> </ns0:t>
      </ns0:r>
      <ns0:r>
        <ns0:rPr>
          <ns0:rStyle ns0:val="Hyperlink.4"/>
          <ns0:rtl ns0:val="0"/>
          <ns0:lang ns0:val="en-US"/>
        </ns0:rPr>
        <ns0:t>certificate</ns0:t>
      </ns0:r>
      <ns0:r>
        <ns0:rPr>
          <ns0:rStyle ns0:val="Hyperlink.5"/>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incorporation,</ns0:t>
      </ns0:r>
      <ns0:r>
        <ns0:rPr>
          <ns0:rStyle ns0:val="Hyperlink.5"/>
          <ns0:rtl ns0:val="0"/>
          <ns0:lang ns0:val="en-US"/>
        </ns0:rPr>
        <ns0:t xml:space="preserve"> </ns0:t>
      </ns0:r>
      <ns0:r>
        <ns0:rPr>
          <ns0:rStyle ns0:val="Hyperlink.4"/>
          <ns0:rtl ns0:val="0"/>
          <ns0:lang ns0:val="en-US"/>
        </ns0:rPr>
        <ns0: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Alvarado, Holland and Fox could conflict with our interests or the interests of our other shareholders. We cannot assure you</ns0:t>
      </ns0:r>
      <ns0:r>
        <ns0:rPr>
          <ns0:rStyle ns0:val="None"/>
          <ns0:spacing ns0:val="0"/>
          <ns0:rtl ns0:val="0"/>
          <ns0:lang ns0:val="en-US"/>
        </ns0:rPr>
        <ns0:t xml:space="preserve"> </ns0:t>
      </ns0:r>
      <ns0:r>
        <ns0:rPr>
          <ns0:rStyle ns0:val="Hyperlink.4"/>
          <ns0:rtl ns0:val="0"/>
          <ns0:lang ns0:val="en-US"/>
        </ns0:rPr>
        <ns0:t>that the</ns0:t>
      </ns0:r>
      <ns0:r>
        <ns0:rPr>
          <ns0:rStyle ns0:val="Hyperlink.5"/>
          <ns0:rtl ns0:val="0"/>
          <ns0:lang ns0:val="en-US"/>
        </ns0:rPr>
        <ns0:t xml:space="preserve"> </ns0:t>
      </ns0:r>
      <ns0:r>
        <ns0:rPr>
          <ns0:rStyle ns0:val="Hyperlink.4"/>
          <ns0:rtl ns0:val="0"/>
          <ns0:lang ns0:val="en-US"/>
        </ns0:rPr>
        <ns0:t>Promoters</ns0:t>
      </ns0:r>
      <ns0:r>
        <ns0:rPr>
          <ns0:rStyle ns0:val="None"/>
          <ns0:spacing ns0:val="0"/>
          <ns0:rtl ns0:val="0"/>
          <ns0:lang ns0:val="en-US"/>
        </ns0:rPr>
        <ns0:t xml:space="preserve"> </ns0:t>
      </ns0:r>
      <ns0:r>
        <ns0:rPr>
          <ns0:rStyle ns0:val="Hyperlink.4"/>
          <ns0:rtl ns0:val="0"/>
          <ns0:lang ns0:val="en-US"/>
        </ns0:rPr>
        <ns0:t>or the members</ns0:t>
      </ns0:r>
      <ns0:r>
        <ns0:rPr>
          <ns0:rStyle ns0:val="None"/>
          <ns0:spacing ns0:val="0"/>
          <ns0:rtl ns0:val="0"/>
          <ns0:lang ns0:val="en-US"/>
        </ns0:rPr>
        <ns0:t xml:space="preserve"> </ns0:t>
      </ns0:r>
      <ns0:r>
        <ns0:rPr>
          <ns0:rStyle ns0:val="Hyperlink.4"/>
          <ns0:rtl ns0:val="0"/>
          <ns0:lang ns0:val="en-US"/>
        </ns0:rPr>
        <ns0:t>of Alvarado, Holland and Fox</ns0:t>
      </ns0:r>
      <ns0:r>
        <ns0:rPr>
          <ns0:rStyle ns0:val="Hyperlink.5"/>
          <ns0:rtl ns0:val="0"/>
          <ns0:lang ns0:val="en-US"/>
        </ns0:rPr>
        <ns0:t xml:space="preserve"/>
      </ns0:r>
      <ns0:r>
        <ns0:rPr>
          <ns0:rStyle ns0:val="Hyperlink.4"/>
          <ns0:rtl ns0:val="0"/>
          <ns0:lang ns0:val="en-US"/>
        </ns0:rPr>
        <ns0:t> will act to resolve</ns0:t>
      </ns0:r>
      <ns0:r>
        <ns0:rPr>
          <ns0:rStyle ns0:val="Hyperlink.5"/>
          <ns0:rtl ns0:val="0"/>
          <ns0:lang ns0:val="en-US"/>
        </ns0:rPr>
        <ns0:t xml:space="preserve"> </ns0:t>
      </ns0:r>
      <ns0:r>
        <ns0:rPr>
          <ns0:rStyle ns0:val="Hyperlink.4"/>
          <ns0:rtl ns0:val="0"/>
          <ns0:lang ns0:val="en-US"/>
        </ns0:rPr>
        <ns0:t>any conflict</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interest</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favour</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conflict</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adversely</ns0:t>
      </ns0:r>
      <ns0:r>
        <ns0:rPr>
          <ns0:rStyle ns0:val="None"/>
          <ns0:spacing ns0:val="0"/>
          <ns0:rtl ns0:val="0"/>
          <ns0:lang ns0:val="en-US"/>
        </ns0:rPr>
        <ns0:t xml:space="preserve"> </ns0:t>
      </ns0:r>
      <ns0:r>
        <ns0:rPr>
          <ns0:rStyle ns0:val="Hyperlink.4"/>
          <ns0:rtl ns0:val="0"/>
          <ns0:lang ns0:val="en-US"/>
        </ns0:rPr>
        <ns0:t>affect</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ability</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execute</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business</ns0:t>
      </ns0:r>
      <ns0:r>
        <ns0:rPr>
          <ns0:rStyle ns0:val="None"/>
          <ns0:spacing ns0:val="0"/>
          <ns0:rtl ns0:val="0"/>
          <ns0:lang ns0:val="en-US"/>
        </ns0:rPr>
        <ns0:t xml:space="preserve"> </ns0:t>
      </ns0:r>
      <ns0:r>
        <ns0:rPr>
          <ns0:rStyle ns0:val="Hyperlink.4"/>
          <ns0:rtl ns0:val="0"/>
          <ns0:lang ns0:val="en-US"/>
        </ns0:rPr>
        <ns0:t xml:space="preserve">strategy or to operate our business. For further information in relation to the interests of our Promoters in the Company, see </ns0:t>
      </ns0:r>
      <ns0:r>
        <ns0:rPr>
          <ns0:rStyle ns0:val="Hyperlink.4"/>
          <ns0:rtl ns0:val="0"/>
          <ns0:lang ns0:val="en-US"/>
        </ns0:rPr>
        <ns0:t>“</ns0:t>
      </ns0:r>
      <ns0:r>
        <ns0:rPr>
          <ns0:rStyle ns0:val="None"/>
          <ns0:i ns0:val="1"/>
          <ns0:iCs ns0:val="1"/>
          <ns0:rtl ns0:val="0"/>
          <ns0:lang ns0:val="en-US"/>
        </ns0:rPr>
        <ns0:t>Our Promoters and Promoter Group</ns0:t>
      </ns0:r>
      <ns0:r>
        <ns0:rPr>
          <ns0:rStyle ns0:val="Hyperlink.4"/>
          <ns0:rtl ns0:val="0"/>
          <ns0:lang ns0:val="en-US"/>
        </ns0:rPr>
        <ns0:t xml:space="preserve">” </ns0:t>
      </ns0:r>
      <ns0:r>
        <ns0:rPr>
          <ns0:rStyle ns0:val="Hyperlink.4"/>
          <ns0:rtl ns0:val="0"/>
          <ns0:lang ns0:val="en-US"/>
        </ns0:rPr>
        <ns0:t xml:space="preserve">and </ns0:t>
      </ns0:r>
      <ns0:r>
        <ns0:rPr>
          <ns0:rStyle ns0:val="Hyperlink.4"/>
          <ns0:rtl ns0:val="0"/>
          <ns0:lang ns0:val="en-US"/>
        </ns0:rPr>
        <ns0:t>“</ns0:t>
      </ns0:r>
      <ns0:r>
        <ns0:rPr>
          <ns0:rStyle ns0:val="None"/>
          <ns0:i ns0:val="1"/>
          <ns0:iCs ns0:val="1"/>
          <ns0:rtl ns0:val="0"/>
          <ns0:lang ns0:val="en-US"/>
        </ns0:rPr>
        <ns0:t>Our Management</ns0:t>
      </ns0:r>
      <ns0:r>
        <ns0:rPr>
          <ns0:rStyle ns0:val="Hyperlink.4"/>
          <ns0:rtl ns0:val="0"/>
          <ns0:lang ns0:val="en-US"/>
        </ns0:rPr>
        <ns0:t xml:space="preserve">” </ns0:t>
      </ns0:r>
      <ns0:r>
        <ns0:rPr>
          <ns0:rStyle ns0:val="Hyperlink.4"/>
          <ns0:rtl ns0:val="0"/>
          <ns0:lang ns0:val="en-US"/>
        </ns0:rPr>
        <ns0:t>on pages 269 and 250, respectively.</ns0:t>
      </ns0:r>
    </ns0:p>
    <ns0:p>
      <ns0:pPr>
        <ns0:pStyle ns0:val="Heading 4"/>
        <ns0:numPr>
          <ns0:ilvl ns0:val="0"/>
          <ns0:numId ns0:val="48"/>
        </ns0:numPr>
        <ns0:spacing ns0:before="198"/>
        <ns0:ind ns0:right="165"/>
        <ns0:jc ns0:val="left"/>
        <ns0:rPr>
          <ns0:lang ns0:val="en-US"/>
        </ns0:rPr>
      </ns0:pPr>
      <ns0:r>
        <ns0:rPr>
          <ns0:rStyle ns0:val="Hyperlink.4"/>
          <ns0:rtl ns0:val="0"/>
          <ns0:lang ns0:val="en-US"/>
        </ns0:rPr>
        <ns0:t>Technological failures could disrupt our operations and adversely affect our business operations and financial</ns0:t>
      </ns0:r>
      <ns0:r>
        <ns0:rPr>
          <ns0:rStyle ns0:val="None"/>
          <ns0:spacing ns0:val="-1"/>
          <ns0:rtl ns0:val="0"/>
          <ns0:lang ns0:val="en-US"/>
        </ns0:rPr>
        <ns0:t xml:space="preserve"> </ns0:t>
      </ns0:r>
      <ns0:r>
        <ns0:rPr>
          <ns0:rStyle ns0:val="Hyperlink.5"/>
          <ns0:rtl ns0:val="0"/>
          <ns0:lang ns0:val="en-US"/>
        </ns0:rPr>
        <ns0:t>performance.</ns0:t>
      </ns0:r>
    </ns0:p>
    <ns0:p>
      <ns0:pPr>
        <ns0:pStyle ns0:val="Body Text"/>
        <ns0:spacing ns0:before="201"/>
        <ns0:ind ns0:left="796" ns0:right="150" ns0:firstLine="0"/>
        <ns0:jc ns0:val="both"/>
      </ns0:pPr>
      <ns0:r>
        <ns0:rPr>
          <ns0:rStyle ns0:val="Hyperlink.4"/>
          <ns0:rtl ns0:val="0"/>
          <ns0:lang ns0:val="en-US"/>
        </ns0:rPr>
        <ns0: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systems,</ns0:t>
      </ns0:r>
      <ns0:r>
        <ns0:rPr>
          <ns0:rStyle ns0:val="None"/>
          <ns0:spacing ns0:val="0"/>
          <ns0:rtl ns0:val="0"/>
          <ns0:lang ns0:val="en-US"/>
        </ns0:rPr>
        <ns0:t xml:space="preserve"> </ns0:t>
      </ns0:r>
      <ns0:r>
        <ns0:rPr>
          <ns0:rStyle ns0:val="Hyperlink.4"/>
          <ns0:rtl ns0:val="0"/>
          <ns0:lang ns0:val="en-US"/>
        </ns0:rPr>
        <ns0:t>including</ns0:t>
      </ns0:r>
      <ns0:r>
        <ns0:rPr>
          <ns0:rStyle ns0:val="None"/>
          <ns0:spacing ns0:val="0"/>
          <ns0:rtl ns0:val="0"/>
          <ns0:lang ns0:val="en-US"/>
        </ns0:rPr>
        <ns0:t xml:space="preserve"> </ns0:t>
      </ns0:r>
      <ns0:r>
        <ns0:rPr>
          <ns0:rStyle ns0:val="Hyperlink.4"/>
          <ns0:rtl ns0:val="0"/>
          <ns0:lang ns0:val="en-US"/>
        </ns0:rPr>
        <ns0:t>viruses,</ns0:t>
      </ns0:r>
      <ns0:r>
        <ns0:rPr>
          <ns0:rStyle ns0:val="None"/>
          <ns0:spacing ns0:val="0"/>
          <ns0:rtl ns0:val="0"/>
          <ns0:lang ns0:val="en-US"/>
        </ns0:rPr>
        <ns0:t xml:space="preserve"> </ns0:t>
      </ns0:r>
      <ns0:r>
        <ns0:rPr>
          <ns0:rStyle ns0:val="Hyperlink.4"/>
          <ns0:rtl ns0:val="0"/>
          <ns0:lang ns0:val="en-US"/>
        </ns0:rPr>
        <ns0:t>malicious</ns0:t>
      </ns0:r>
      <ns0:r>
        <ns0:rPr>
          <ns0:rStyle ns0:val="None"/>
          <ns0:spacing ns0:val="0"/>
          <ns0:rtl ns0:val="0"/>
          <ns0:lang ns0:val="en-US"/>
        </ns0:rPr>
        <ns0:t xml:space="preserve"> </ns0:t>
      </ns0:r>
      <ns0:r>
        <ns0:rPr>
          <ns0:rStyle ns0:val="Hyperlink.4"/>
          <ns0:rtl ns0:val="0"/>
          <ns0:lang ns0:val="en-US"/>
        </ns0:rPr>
        <ns0:t>software,</ns0:t>
      </ns0:r>
      <ns0:r>
        <ns0:rPr>
          <ns0:rStyle ns0:val="None"/>
          <ns0:spacing ns0:val="0"/>
          <ns0:rtl ns0:val="0"/>
          <ns0:lang ns0:val="en-US"/>
        </ns0:rPr>
        <ns0:t xml:space="preserve"> </ns0:t>
      </ns0:r>
      <ns0:r>
        <ns0:rPr>
          <ns0:rStyle ns0:val="Hyperlink.4"/>
          <ns0:rtl ns0:val="0"/>
          <ns0:lang ns0:val="en-US"/>
        </ns0:rPr>
        <ns0:t>break-ins,</ns0:t>
      </ns0:r>
      <ns0:r>
        <ns0:rPr>
          <ns0:rStyle ns0:val="None"/>
          <ns0:spacing ns0:val="0"/>
          <ns0:rtl ns0:val="0"/>
          <ns0:lang ns0:val="en-US"/>
        </ns0:rPr>
        <ns0:t xml:space="preserve"> </ns0:t>
      </ns0:r>
      <ns0:r>
        <ns0:rPr>
          <ns0:rStyle ns0:val="Hyperlink.4"/>
          <ns0:rtl ns0:val="0"/>
          <ns0:lang ns0:val="en-US"/>
        </ns0:rPr>
        <ns0:t>phishing</ns0:t>
      </ns0:r>
      <ns0:r>
        <ns0:rPr>
          <ns0:rStyle ns0:val="None"/>
          <ns0:spacing ns0:val="0"/>
          <ns0:rtl ns0:val="0"/>
          <ns0:lang ns0:val="en-US"/>
        </ns0:rPr>
        <ns0:t xml:space="preserve"> </ns0:t>
      </ns0:r>
      <ns0:r>
        <ns0:rPr>
          <ns0:rStyle ns0:val="Hyperlink.4"/>
          <ns0:rtl ns0:val="0"/>
          <ns0:lang ns0:val="en-US"/>
        </ns0:rPr>
        <ns0:t>attacks,</ns0:t>
      </ns0:r>
      <ns0:r>
        <ns0:rPr>
          <ns0:rStyle ns0:val="None"/>
          <ns0:spacing ns0:val="0"/>
          <ns0:rtl ns0:val="0"/>
          <ns0:lang ns0:val="en-US"/>
        </ns0:rPr>
        <ns0:t xml:space="preserve"> </ns0:t>
      </ns0:r>
      <ns0:r>
        <ns0:rPr>
          <ns0:rStyle ns0:val="Hyperlink.4"/>
          <ns0:rtl ns0:val="0"/>
          <ns0:lang ns0:val="en-US"/>
        </ns0:rPr>
        <ns0:t>security</ns0:t>
      </ns0:r>
      <ns0:r>
        <ns0:rPr>
          <ns0:rStyle ns0:val="None"/>
          <ns0:spacing ns0:val="0"/>
          <ns0:rtl ns0:val="0"/>
          <ns0:lang ns0:val="en-US"/>
        </ns0:rPr>
        <ns0:t xml:space="preserve"> </ns0:t>
      </ns0:r>
      <ns0:r>
        <ns0:rPr>
          <ns0:rStyle ns0:val="Hyperlink.4"/>
          <ns0:rtl ns0:val="0"/>
          <ns0:lang ns0:val="en-US"/>
        </ns0:rPr>
        <ns0:t>breaches</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other attacks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similar</ns0:t>
      </ns0:r>
      <ns0:r>
        <ns0:rPr>
          <ns0:rStyle ns0:val="None"/>
          <ns0:spacing ns0:val="0"/>
          <ns0:rtl ns0:val="0"/>
          <ns0:lang ns0:val="en-US"/>
        </ns0:rPr>
        <ns0:t xml:space="preserve"> </ns0:t>
      </ns0:r>
      <ns0:r>
        <ns0:rPr>
          <ns0:rStyle ns0:val="Hyperlink.4"/>
          <ns0:rtl ns0:val="0"/>
          <ns0:lang ns0:val="en-US"/>
        </ns0:rPr>
        <ns0:t>disruptions</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jeopardize</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security</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information</ns0:t>
      </ns0:r>
      <ns0:r>
        <ns0:rPr>
          <ns0:rStyle ns0:val="None"/>
          <ns0:spacing ns0:val="0"/>
          <ns0:rtl ns0:val="0"/>
          <ns0:lang ns0:val="en-US"/>
        </ns0:rPr>
        <ns0:t xml:space="preserve"> </ns0:t>
      </ns0:r>
      <ns0:r>
        <ns0:rPr>
          <ns0:rStyle ns0:val="Hyperlink.4"/>
          <ns0:rtl ns0:val="0"/>
          <ns0:lang ns0:val="en-US"/>
        </ns0:rPr>
        <ns0:t>stored</ns0:t>
      </ns0:r>
      <ns0:r>
        <ns0:rPr>
          <ns0:rStyle ns0:val="None"/>
          <ns0:spacing ns0:val="0"/>
          <ns0:rtl ns0:val="0"/>
          <ns0:lang ns0:val="en-US"/>
        </ns0:rPr>
        <ns0:t xml:space="preserve"> </ns0:t>
      </ns0:r>
      <ns0:r>
        <ns0:rPr>
          <ns0:rStyle ns0:val="Hyperlink.4"/>
          <ns0:rtl ns0:val="0"/>
          <ns0:lang ns0:val="en-US"/>
        </ns0:rPr>
        <ns0:t>in.</ns0:t>
      </ns0:r>
      <ns0:r>
        <ns0:rPr>
          <ns0:rStyle ns0:val="Hyperlink.5"/>
          <ns0:rtl ns0:val="0"/>
          <ns0:lang ns0:val="en-US"/>
        </ns0:rPr>
        <ns0:t xml:space="preserve"> </ns0:t>
      </ns0:r>
      <ns0:r>
        <ns0:rPr>
          <ns0:rStyle ns0:val="Hyperlink.4"/>
          <ns0:rtl ns0:val="0"/>
          <ns0:lang ns0:val="en-US"/>
        </ns0:rPr>
        <ns0:t>Breaches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cybersecurity measures could result in unauthorized access to our systems, misappropriation of information or data, deletion or modification</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users</ns0:t>
      </ns0:r>
      <ns0:r>
        <ns0:rPr>
          <ns0:rStyle ns0:val="None"/>
          <ns0:spacing ns0:val="0"/>
          <ns0:rtl ns0:val="0"/>
          <ns0:lang ns0:val="en-US"/>
        </ns0:rPr>
        <ns0:t xml:space="preserve"> </ns0:t>
      </ns0:r>
      <ns0:r>
        <ns0:rPr>
          <ns0:rStyle ns0:val="Hyperlink.4"/>
          <ns0:rtl ns0:val="0"/>
          <ns0:lang ns0:val="en-US"/>
        </ns0:rPr>
        <ns0:t>information,</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denial</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service</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other</ns0:t>
      </ns0:r>
      <ns0:r>
        <ns0:rPr>
          <ns0:rStyle ns0:val="None"/>
          <ns0:spacing ns0:val="0"/>
          <ns0:rtl ns0:val="0"/>
          <ns0:lang ns0:val="en-US"/>
        </ns0:rPr>
        <ns0:t xml:space="preserve"> </ns0:t>
      </ns0:r>
      <ns0:r>
        <ns0:rPr>
          <ns0:rStyle ns0:val="Hyperlink.4"/>
          <ns0:rtl ns0:val="0"/>
          <ns0:lang ns0:val="en-US"/>
        </ns0:rPr>
        <ns0:t>interruption</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business</ns0:t>
      </ns0:r>
      <ns0:r>
        <ns0:rPr>
          <ns0:rStyle ns0:val="None"/>
          <ns0:spacing ns0:val="0"/>
          <ns0:rtl ns0:val="0"/>
          <ns0:lang ns0:val="en-US"/>
        </ns0:rPr>
        <ns0:t xml:space="preserve"> </ns0:t>
      </ns0:r>
      <ns0:r>
        <ns0:rPr>
          <ns0:rStyle ns0:val="Hyperlink.4"/>
          <ns0:rtl ns0:val="0"/>
          <ns0:lang ns0:val="en-US"/>
        </ns0:rPr>
        <ns0:t>operations.</ns0:t>
      </ns0:r>
      <ns0:r>
        <ns0:rPr>
          <ns0:rStyle ns0:val="None"/>
          <ns0:spacing ns0:val="0"/>
          <ns0:rtl ns0:val="0"/>
          <ns0:lang ns0:val="en-US"/>
        </ns0:rPr>
        <ns0:t xml:space="preserve"> </ns0:t>
      </ns0:r>
      <ns0:r>
        <ns0:rPr>
          <ns0:rStyle ns0:val="Hyperlink.4"/>
          <ns0:rtl ns0:val="0"/>
          <ns0:lang ns0:val="en-US"/>
        </ns0:rPr>
        <ns0:t>If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security and information systems are compromised as a result of data corruption or loss, cyberattack or a network security incident or our employees, and this information is obtained</ns0:t>
      </ns0:r>
      <ns0:r>
        <ns0:rPr>
          <ns0:rStyle ns0:val="Hyperlink.5"/>
          <ns0:rtl ns0:val="0"/>
          <ns0:lang ns0:val="en-US"/>
        </ns0:rPr>
        <ns0:t xml:space="preserve"> </ns0:t>
      </ns0:r>
      <ns0:r>
        <ns0:rPr>
          <ns0:rStyle ns0:val="Hyperlink.4"/>
          <ns0:rtl ns0:val="0"/>
          <ns0:lang ns0:val="en-US"/>
        </ns0:rPr>
        <ns0:t>by unauthorised persons or used inappropriately, it could subject</ns0:t>
      </ns0:r>
      <ns0:r>
        <ns0:rPr>
          <ns0:rStyle ns0:val="None"/>
          <ns0:spacing ns0:val="0"/>
          <ns0:rtl ns0:val="0"/>
          <ns0:lang ns0:val="en-US"/>
        </ns0:rPr>
        <ns0:t xml:space="preserve"> </ns0:t>
      </ns0:r>
      <ns0:r>
        <ns0:rPr>
          <ns0:rStyle ns0:val="Hyperlink.4"/>
          <ns0:rtl ns0:val="0"/>
          <ns0:lang ns0:val="en-US"/>
        </ns0:rPr>
        <ns0:t>us</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litigation</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government</ns0:t>
      </ns0:r>
      <ns0:r>
        <ns0:rPr>
          <ns0:rStyle ns0:val="None"/>
          <ns0:spacing ns0:val="0"/>
          <ns0:rtl ns0:val="0"/>
          <ns0:lang ns0:val="en-US"/>
        </ns0:rPr>
        <ns0:t xml:space="preserve"> </ns0:t>
      </ns0:r>
      <ns0:r>
        <ns0:rPr>
          <ns0:rStyle ns0:val="Hyperlink.4"/>
          <ns0:rtl ns0:val="0"/>
          <ns0:lang ns0:val="en-US"/>
        </ns0:rPr>
        <ns0:t>enforcement</ns0:t>
      </ns0:r>
      <ns0:r>
        <ns0:rPr>
          <ns0:rStyle ns0:val="None"/>
          <ns0:spacing ns0:val="0"/>
          <ns0:rtl ns0:val="0"/>
          <ns0:lang ns0:val="en-US"/>
        </ns0:rPr>
        <ns0:t xml:space="preserve"> </ns0:t>
      </ns0:r>
      <ns0:r>
        <ns0:rPr>
          <ns0:rStyle ns0:val="Hyperlink.4"/>
          <ns0:rtl ns0:val="0"/>
          <ns0:lang ns0:val="en-US"/>
        </ns0:rPr>
        <ns0:t>actions,</ns0:t>
      </ns0:r>
      <ns0:r>
        <ns0:rPr>
          <ns0:rStyle ns0:val="None"/>
          <ns0:spacing ns0:val="0"/>
          <ns0:rtl ns0:val="0"/>
          <ns0:lang ns0:val="en-US"/>
        </ns0:rPr>
        <ns0:t xml:space="preserve"> </ns0:t>
      </ns0:r>
      <ns0:r>
        <ns0:rPr>
          <ns0:rStyle ns0:val="Hyperlink.4"/>
          <ns0:rtl ns0:val="0"/>
          <ns0:lang ns0:val="en-US"/>
        </ns0:rPr>
        <ns0:t>damage</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reputation,</ns0:t>
      </ns0:r>
      <ns0:r>
        <ns0:rPr>
          <ns0:rStyle ns0:val="None"/>
          <ns0:spacing ns0:val="0"/>
          <ns0:rtl ns0:val="0"/>
          <ns0:lang ns0:val="en-US"/>
        </ns0:rPr>
        <ns0:t xml:space="preserve"> </ns0:t>
      </ns0:r>
      <ns0:r>
        <ns0:rPr>
          <ns0:rStyle ns0:val="Hyperlink.4"/>
          <ns0:rtl ns0:val="0"/>
          <ns0:lang ns0:val="en-US"/>
        </ns0:rPr>
        <ns0:t>cause</ns0:t>
      </ns0:r>
      <ns0:r>
        <ns0:rPr>
          <ns0:rStyle ns0:val="None"/>
          <ns0:spacing ns0:val="0"/>
          <ns0:rtl ns0:val="0"/>
          <ns0:lang ns0:val="en-US"/>
        </ns0:rPr>
        <ns0:t xml:space="preserve"> </ns0:t>
      </ns0:r>
      <ns0:r>
        <ns0:rPr>
          <ns0:rStyle ns0:val="Hyperlink.4"/>
          <ns0:rtl ns0:val="0"/>
          <ns0:lang ns0:val="en-US"/>
        </ns0:rPr>
        <ns0:t>us</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incur</ns0:t>
      </ns0:r>
      <ns0:r>
        <ns0:rPr>
          <ns0:rStyle ns0:val="None"/>
          <ns0:spacing ns0:val="0"/>
          <ns0:rtl ns0:val="0"/>
          <ns0:lang ns0:val="en-US"/>
        </ns0:rPr>
        <ns0:t xml:space="preserve"> </ns0:t>
      </ns0:r>
      <ns0:r>
        <ns0:rPr>
          <ns0:rStyle ns0:val="Hyperlink.4"/>
          <ns0:rtl ns0:val="0"/>
          <ns0:lang ns0:val="en-US"/>
        </ns0:rPr>
        <ns0:t>substantial</ns0:t>
      </ns0:r>
      <ns0:r>
        <ns0:rPr>
          <ns0:rStyle ns0:val="None"/>
          <ns0:spacing ns0:val="0"/>
          <ns0:rtl ns0:val="0"/>
          <ns0:lang ns0:val="en-US"/>
        </ns0:rPr>
        <ns0:t xml:space="preserve"> </ns0:t>
      </ns0:r>
      <ns0:r>
        <ns0:rPr>
          <ns0:rStyle ns0:val="Hyperlink.4"/>
          <ns0:rtl ns0:val="0"/>
          <ns0:lang ns0:val="en-US"/>
        </ns0:rPr>
        <ns0:t>costs, liabilities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penalties</ns0:t>
      </ns0:r>
      <ns0:r>
        <ns0:rPr>
          <ns0:rStyle ns0:val="None"/>
          <ns0:spacing ns0:val="0"/>
          <ns0:rtl ns0:val="0"/>
          <ns0:lang ns0:val="en-US"/>
        </ns0:rPr>
        <ns0:t xml:space="preserve"> </ns0:t>
      </ns0:r>
      <ns0:r>
        <ns0:rPr>
          <ns0:rStyle ns0:val="Hyperlink.4"/>
          <ns0:rtl ns0:val="0"/>
          <ns0:lang ns0:val="en-US"/>
        </ns0:rPr>
        <ns0:t>and/or</ns0:t>
      </ns0:r>
      <ns0:r>
        <ns0:rPr>
          <ns0:rStyle ns0:val="None"/>
          <ns0:spacing ns0:val="0"/>
          <ns0:rtl ns0:val="0"/>
          <ns0:lang ns0:val="en-US"/>
        </ns0:rPr>
        <ns0:t xml:space="preserve"> </ns0:t>
      </ns0:r>
      <ns0:r>
        <ns0:rPr>
          <ns0:rStyle ns0:val="Hyperlink.4"/>
          <ns0:rtl ns0:val="0"/>
          <ns0:lang ns0:val="en-US"/>
        </ns0:rPr>
        <ns0:t>result</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a</ns0:t>
      </ns0:r>
      <ns0:r>
        <ns0:rPr>
          <ns0:rStyle ns0:val="Hyperlink.5"/>
          <ns0:rtl ns0:val="0"/>
          <ns0:lang ns0:val="en-US"/>
        </ns0:rPr>
        <ns0:t xml:space="preserve"> </ns0:t>
      </ns0:r>
      <ns0:r>
        <ns0:rPr>
          <ns0:rStyle ns0:val="Hyperlink.4"/>
          <ns0:rtl ns0:val="0"/>
          <ns0:lang ns0:val="en-US"/>
        </ns0:rPr>
        <ns0:t>loss</ns0:t>
      </ns0:r>
      <ns0:r>
        <ns0:rPr>
          <ns0:rStyle ns0:val="None"/>
          <ns0:spacing ns0:val="0"/>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customer</ns0:t>
      </ns0:r>
      <ns0:r>
        <ns0:rPr>
          <ns0:rStyle ns0:val="None"/>
          <ns0:spacing ns0:val="0"/>
          <ns0:rtl ns0:val="0"/>
          <ns0:lang ns0:val="en-US"/>
        </ns0:rPr>
        <ns0:t xml:space="preserve"> </ns0:t>
      </ns0:r>
      <ns0:r>
        <ns0:rPr>
          <ns0:rStyle ns0:val="Hyperlink.4"/>
          <ns0:rtl ns0:val="0"/>
          <ns0:lang ns0:val="en-US"/>
        </ns0:rPr>
        <ns0:t>confidence,</ns0:t>
      </ns0:r>
      <ns0:r>
        <ns0:rPr>
          <ns0:rStyle ns0:val="Hyperlink.5"/>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all</ns0:t>
      </ns0:r>
      <ns0:r>
        <ns0:rPr>
          <ns0:rStyle ns0:val="Hyperlink.5"/>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which</ns0:t>
      </ns0:r>
      <ns0:r>
        <ns0:rPr>
          <ns0:rStyle ns0:val="None"/>
          <ns0:spacing ns0:val="0"/>
          <ns0:rtl ns0:val="0"/>
          <ns0:lang ns0:val="en-US"/>
        </ns0:rPr>
        <ns0:t xml:space="preserve"> </ns0:t>
      </ns0:r>
      <ns0:r>
        <ns0:rPr>
          <ns0:rStyle ns0:val="Hyperlink.4"/>
          <ns0:rtl ns0:val="0"/>
          <ns0:lang ns0:val="en-US"/>
        </ns0:rPr>
        <ns0:t>could</ns0:t>
      </ns0:r>
      <ns0:r>
        <ns0:rPr>
          <ns0:rStyle ns0:val="None"/>
          <ns0:spacing ns0:val="0"/>
          <ns0:rtl ns0:val="0"/>
          <ns0:lang ns0:val="en-US"/>
        </ns0:rPr>
        <ns0:t xml:space="preserve"> </ns0:t>
      </ns0:r>
      <ns0:r>
        <ns0:rPr>
          <ns0:rStyle ns0:val="Hyperlink.4"/>
          <ns0:rtl ns0:val="0"/>
          <ns0:lang ns0:val="en-US"/>
        </ns0:rPr>
        <ns0:t>adversely</ns0:t>
      </ns0:r>
      <ns0:r>
        <ns0:rPr>
          <ns0:rStyle ns0:val="None"/>
          <ns0:spacing ns0:val="0"/>
          <ns0:rtl ns0:val="0"/>
          <ns0:lang ns0:val="en-US"/>
        </ns0:rPr>
        <ns0:t xml:space="preserve"> </ns0:t>
      </ns0:r>
      <ns0:r>
        <ns0:rPr>
          <ns0:rStyle ns0:val="Hyperlink.4"/>
          <ns0:rtl ns0:val="0"/>
          <ns0:lang ns0:val="en-US"/>
        </ns0:rPr>
        <ns0:t>affect</ns0:t>
      </ns0:r>
      <ns0:r>
        <ns0:rPr>
          <ns0:rStyle ns0:val="None"/>
          <ns0:spacing ns0:val="0"/>
          <ns0:rtl ns0:val="0"/>
          <ns0:lang ns0:val="en-US"/>
        </ns0:rPr>
        <ns0:t xml:space="preserve"> </ns0:t>
      </ns0:r>
      <ns0:r>
        <ns0:rPr>
          <ns0:rStyle ns0:val="Hyperlink.4"/>
          <ns0:rtl ns0:val="0"/>
          <ns0:lang ns0:val="en-US"/>
        </ns0:rPr>
        <ns0:t>our business,</ns0:t>
      </ns0:r>
      <ns0:r>
        <ns0:rPr>
          <ns0:rStyle ns0:val="None"/>
          <ns0:spacing ns0:val="0"/>
          <ns0:rtl ns0:val="0"/>
          <ns0:lang ns0:val="en-US"/>
        </ns0:rPr>
        <ns0:t xml:space="preserve"> </ns0:t>
      </ns0:r>
      <ns0:r>
        <ns0:rPr>
          <ns0:rStyle ns0:val="Hyperlink.4"/>
          <ns0:rtl ns0:val="0"/>
          <ns0:lang ns0:val="en-US"/>
        </ns0:rPr>
        <ns0:t>financial</ns0:t>
      </ns0:r>
      <ns0:r>
        <ns0:rPr>
          <ns0:rStyle ns0:val="None"/>
          <ns0:spacing ns0:val="0"/>
          <ns0:rtl ns0:val="0"/>
          <ns0:lang ns0:val="en-US"/>
        </ns0:rPr>
        <ns0:t xml:space="preserve"> </ns0:t>
      </ns0:r>
      <ns0:r>
        <ns0:rPr>
          <ns0:rStyle ns0:val="Hyperlink.4"/>
          <ns0:rtl ns0:val="0"/>
          <ns0:lang ns0:val="en-US"/>
        </ns0:rPr>
        <ns0:t>condition</ns0:t>
      </ns0:r>
      <ns0:r>
        <ns0:rPr>
          <ns0:rStyle ns0:val="None"/>
          <ns0:spacing ns0:val="0"/>
          <ns0:rtl ns0:val="0"/>
          <ns0:lang ns0:val="en-US"/>
        </ns0:rPr>
        <ns0:t xml:space="preserve"> </ns0:t>
      </ns0:r>
      <ns0:r>
        <ns0:rPr>
          <ns0:rStyle ns0:val="Hyperlink.4"/>
          <ns0:rtl ns0:val="0"/>
          <ns0:lang ns0:val="en-US"/>
        </ns0:rPr>
        <ns0:t>and</ns0:t>
      </ns0:r>
      <ns0:r>
        <ns0:rPr>
          <ns0:rStyle ns0:val="Hyperlink.5"/>
          <ns0:rtl ns0:val="0"/>
          <ns0:lang ns0:val="en-US"/>
        </ns0:rPr>
        <ns0:t xml:space="preserve"> </ns0:t>
      </ns0:r>
      <ns0:r>
        <ns0:rPr>
          <ns0:rStyle ns0:val="Hyperlink.4"/>
          <ns0:rtl ns0:val="0"/>
          <ns0:lang ns0:val="en-US"/>
        </ns0:rPr>
        <ns0:t>results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operations.</ns0:t>
      </ns0:r>
      <ns0:r>
        <ns0:rPr>
          <ns0:rStyle ns0:val="None"/>
          <ns0:spacing ns0:val="0"/>
          <ns0:rtl ns0:val="0"/>
          <ns0:lang ns0:val="en-US"/>
        </ns0:rPr>
        <ns0:t xml:space="preserve"> </ns0:t>
      </ns0:r>
      <ns0:r>
        <ns0:rPr>
          <ns0:rStyle ns0:val="Hyperlink.4"/>
          <ns0:rtl ns0:val="0"/>
          <ns0:lang ns0:val="en-US"/>
        </ns0:rPr>
        <ns0:t>Additionally,</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entered</ns0:t>
      </ns0:r>
      <ns0:r>
        <ns0:rPr>
          <ns0:rStyle ns0:val="None"/>
          <ns0:spacing ns0:val="0"/>
          <ns0:rtl ns0:val="0"/>
          <ns0:lang ns0:val="en-US"/>
        </ns0:rPr>
        <ns0:t xml:space="preserve"> </ns0:t>
      </ns0:r>
      <ns0:r>
        <ns0:rPr>
          <ns0:rStyle ns0:val="Hyperlink.4"/>
          <ns0:rtl ns0:val="0"/>
          <ns0:lang ns0:val="en-US"/>
        </ns0:rPr>
        <ns0:t>into</ns0:t>
      </ns0:r>
      <ns0:r>
        <ns0:rPr>
          <ns0:rStyle ns0:val="Hyperlink.5"/>
          <ns0:rtl ns0:val="0"/>
          <ns0:lang ns0:val="en-US"/>
        </ns0:rPr>
        <ns0:t xml:space="preserve"> </ns0:t>
      </ns0:r>
      <ns0:r>
        <ns0:rPr>
          <ns0:rStyle ns0:val="Hyperlink.4"/>
          <ns0:rtl ns0:val="0"/>
          <ns0:lang ns0:val="en-US"/>
        </ns0:rPr>
        <ns0:t>an</ns0:t>
      </ns0:r>
      <ns0:r>
        <ns0:rPr>
          <ns0:rStyle ns0:val="Hyperlink.5"/>
          <ns0:rtl ns0:val="0"/>
          <ns0:lang ns0:val="en-US"/>
        </ns0:rPr>
        <ns0:t xml:space="preserve"> </ns0:t>
      </ns0:r>
      <ns0:r>
        <ns0:rPr>
          <ns0:rStyle ns0:val="Hyperlink.4"/>
          <ns0:rtl ns0:val="0"/>
          <ns0:lang ns0:val="en-US"/>
        </ns0:rPr>
        <ns0:t>agreement</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combined cloud</ns0:t>
      </ns0:r>
      <ns0:r>
        <ns0:rPr>
          <ns0:rStyle ns0:val="None"/>
          <ns0:spacing ns0:val="0"/>
          <ns0:rtl ns0:val="0"/>
          <ns0:lang ns0:val="en-US"/>
        </ns0:rPr>
        <ns0:t xml:space="preserve"> </ns0:t>
      </ns0:r>
      <ns0:r>
        <ns0:rPr>
          <ns0:rStyle ns0:val="Hyperlink.4"/>
          <ns0:rtl ns0:val="0"/>
          <ns0:lang ns0:val="en-US"/>
        </ns0:rPr>
        <ns0:t>services</ns0:t>
      </ns0:r>
      <ns0:r>
        <ns0:rPr>
          <ns0:rStyle ns0:val="None"/>
          <ns0:spacing ns0:val="0"/>
          <ns0:rtl ns0:val="0"/>
          <ns0:lang ns0:val="en-US"/>
        </ns0:rPr>
        <ns0:t xml:space="preserve"> </ns0:t>
      </ns0:r>
      <ns0:r>
        <ns0:rPr>
          <ns0:rStyle ns0:val="Hyperlink.4"/>
          <ns0:rtl ns0:val="0"/>
          <ns0:lang ns0:val="en-US"/>
        </ns0:rPr>
        <ns0:t>dated</ns0:t>
      </ns0:r>
      <ns0:r>
        <ns0:rPr>
          <ns0:rStyle ns0:val="None"/>
          <ns0:spacing ns0:val="0"/>
          <ns0:rtl ns0:val="0"/>
          <ns0:lang ns0:val="en-US"/>
        </ns0:rPr>
        <ns0:t xml:space="preserve"> </ns0:t>
      </ns0:r>
      <ns0:r>
        <ns0:rPr>
          <ns0:rStyle ns0:val="Hyperlink.4"/>
          <ns0:rtl ns0:val="0"/>
          <ns0:lang ns0:val="en-US"/>
        </ns0:rPr>
        <ns0:t>December</ns0:t>
      </ns0:r>
      <ns0:r>
        <ns0:rPr>
          <ns0:rStyle ns0:val="None"/>
          <ns0:spacing ns0:val="0"/>
          <ns0:rtl ns0:val="0"/>
          <ns0:lang ns0:val="en-US"/>
        </ns0:rPr>
        <ns0:t xml:space="preserve"> </ns0:t>
      </ns0:r>
      <ns0:r>
        <ns0:rPr>
          <ns0:rStyle ns0:val="Hyperlink.4"/>
          <ns0:rtl ns0:val="0"/>
          <ns0:lang ns0:val="en-US"/>
        </ns0:rPr>
        <ns0:t>20,</ns0:t>
      </ns0:r>
      <ns0:r>
        <ns0:rPr>
          <ns0:rStyle ns0:val="None"/>
          <ns0:spacing ns0:val="0"/>
          <ns0:rtl ns0:val="0"/>
          <ns0:lang ns0:val="en-US"/>
        </ns0:rPr>
        <ns0:t xml:space="preserve"> </ns0:t>
      </ns0:r>
      <ns0:r>
        <ns0:rPr>
          <ns0:rStyle ns0:val="Hyperlink.4"/>
          <ns0:rtl ns0:val="0"/>
          <ns0:lang ns0:val="en-US"/>
        </ns0:rPr>
        <ns0:t>2021,</ns0:t>
      </ns0:r>
      <ns0:r>
        <ns0:rPr>
          <ns0:rStyle ns0:val="None"/>
          <ns0:spacing ns0:val="0"/>
          <ns0:rtl ns0:val="0"/>
          <ns0:lang ns0:val="en-US"/>
        </ns0:rPr>
        <ns0:t xml:space="preserve"> </ns0:t>
      </ns0:r>
      <ns0:r>
        <ns0:rPr>
          <ns0:rStyle ns0:val="Hyperlink.4"/>
          <ns0:rtl ns0:val="0"/>
          <ns0:lang ns0:val="en-US"/>
        </ns0:rPr>
        <ns0:t>with</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vendor</ns0:t>
      </ns0:r>
      <ns0:r>
        <ns0:rPr>
          <ns0:rStyle ns0:val="None"/>
          <ns0:spacing ns0:val="0"/>
          <ns0:rtl ns0:val="0"/>
          <ns0:lang ns0:val="en-US"/>
        </ns0:rPr>
        <ns0:t xml:space="preserve"> </ns0:t>
      </ns0:r>
      <ns0:r>
        <ns0:rPr>
          <ns0:rStyle ns0:val="Hyperlink.4"/>
          <ns0:rtl ns0:val="0"/>
          <ns0:lang ns0:val="en-US"/>
        </ns0:rPr>
        <ns0:t>(</ns0:t>
      </ns0:r>
      <ns0:r>
        <ns0:rPr>
          <ns0:rStyle ns0:val="Hyperlink.4"/>
          <ns0:rtl ns0:val="0"/>
          <ns0:lang ns0:val="en-US"/>
        </ns0:rPr>
        <ns0:t>“</ns0:t>
      </ns0:r>
      <ns0:r>
        <ns0:rPr>
          <ns0:rStyle ns0:val="None"/>
          <ns0:b ns0:val="1"/>
          <ns0:bCs ns0:val="1"/>
          <ns0:rtl ns0:val="0"/>
          <ns0:lang ns0:val="en-US"/>
        </ns0:rPr>
        <ns0:t>Cloud</ns0:t>
      </ns0:r>
      <ns0:r>
        <ns0:rPr>
          <ns0:rStyle ns0:val="None"/>
          <ns0:b ns0:val="1"/>
          <ns0:bCs ns0:val="1"/>
          <ns0:spacing ns0:val="0"/>
          <ns0:rtl ns0:val="0"/>
          <ns0:lang ns0:val="en-US"/>
        </ns0:rPr>
        <ns0:t xml:space="preserve"> </ns0:t>
      </ns0:r>
      <ns0:r>
        <ns0:rPr>
          <ns0:rStyle ns0:val="None"/>
          <ns0:b ns0:val="1"/>
          <ns0:bCs ns0:val="1"/>
          <ns0:rtl ns0:val="0"/>
          <ns0:lang ns0:val="en-US"/>
        </ns0:rPr>
        <ns0:t>Services</ns0:t>
      </ns0:r>
      <ns0:r>
        <ns0:rPr>
          <ns0:rStyle ns0:val="None"/>
          <ns0:b ns0:val="1"/>
          <ns0:bCs ns0:val="1"/>
          <ns0:spacing ns0:val="0"/>
          <ns0:rtl ns0:val="0"/>
          <ns0:lang ns0:val="en-US"/>
        </ns0:rPr>
        <ns0:t xml:space="preserve"> </ns0:t>
      </ns0:r>
      <ns0:r>
        <ns0:rPr>
          <ns0:rStyle ns0:val="None"/>
          <ns0:b ns0:val="1"/>
          <ns0:bCs ns0:val="1"/>
          <ns0:rtl ns0:val="0"/>
          <ns0:lang ns0:val="en-US"/>
        </ns0:rPr>
        <ns0:t>Vendor</ns0:t>
      </ns0:r>
      <ns0:r>
        <ns0:rPr>
          <ns0:rStyle ns0:val="Hyperlink.4"/>
          <ns0:rtl ns0:val="0"/>
          <ns0:lang ns0:val="en-US"/>
        </ns0:rPr>
        <ns0:t>”</ns0:t>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streamline</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record</ns0:t>
      </ns0:r>
      <ns0:r>
        <ns0:rPr>
          <ns0:rStyle ns0:val="None"/>
          <ns0:spacing ns0:val="0"/>
          <ns0:rtl ns0:val="0"/>
          <ns0:lang ns0:val="en-US"/>
        </ns0:rPr>
        <ns0:t xml:space="preserve"> </ns0:t>
      </ns0:r>
      <ns0:r>
        <ns0:rPr>
          <ns0:rStyle ns0:val="Hyperlink.4"/>
          <ns0:rtl ns0:val="0"/>
          <ns0:lang ns0:val="en-US"/>
        </ns0:rPr>
        <ns0:t>keeping and track our business operations. Any disruptions of services at Montgomery, Clark and Phillips</ns0:t>
      </ns0:r>
      <ns0:r>
        <ns0:rPr>
          <ns0:rStyle ns0:val="Hyperlink.4"/>
          <ns0:rtl ns0:val="0"/>
          <ns0:lang ns0:val="en-US"/>
        </ns0:rPr>
        <ns0:t/>
      </ns0:r>
      <ns0:r>
        <ns0:rPr>
          <ns0:rStyle ns0:val="Hyperlink.4"/>
          <ns0:rtl ns0:val="0"/>
          <ns0:lang ns0:val="en-US"/>
        </ns0:rPr>
        <ns0:t> end, shall be beyond our control and may adversely affect our business, financial condition and results of operations. While we have not experienced any instances</ns0:t>
      </ns0:r>
      <ns0:r>
        <ns0:rPr>
          <ns0:rStyle ns0:val="None"/>
          <ns0:spacing ns0:val="0"/>
          <ns0:rtl ns0:val="0"/>
          <ns0:lang ns0:val="en-US"/>
        </ns0:rPr>
        <ns0:t xml:space="preserve"> </ns0:t>
      </ns0:r>
      <ns0:r>
        <ns0:rPr>
          <ns0:rStyle ns0:val="Hyperlink.4"/>
          <ns0:rtl ns0:val="0"/>
          <ns0:lang ns0:val="en-US"/>
        </ns0:rPr>
        <ns0:t>of security breaches in the three-month period ended June 30,</ns0:t>
      </ns0:r>
      <ns0:r>
        <ns0:rPr>
          <ns0:rStyle ns0:val="Hyperlink.5"/>
          <ns0:rtl ns0:val="0"/>
          <ns0:lang ns0:val="en-US"/>
        </ns0:rPr>
        <ns0:t xml:space="preserve"> </ns0:t>
      </ns0:r>
      <ns0:r>
        <ns0:rPr>
          <ns0:rStyle ns0:val="Hyperlink.4"/>
          <ns0:rtl ns0:val="0"/>
          <ns0:lang ns0:val="en-US"/>
        </ns0:rPr>
        <ns0:t>2025,</ns0:t>
      </ns0:r>
      <ns0:r>
        <ns0:rPr>
          <ns0:rStyle ns0:val="Hyperlink.5"/>
          <ns0:rtl ns0:val="0"/>
          <ns0:lang ns0:val="en-US"/>
        </ns0:rPr>
        <ns0:t xml:space="preserve"> </ns0:t>
      </ns0:r>
      <ns0:r>
        <ns0:rPr>
          <ns0:rStyle ns0:val="Hyperlink.4"/>
          <ns0:rtl ns0:val="0"/>
          <ns0:lang ns0:val="en-US"/>
        </ns0:rPr>
        <ns0:t>or 465 Martin Greens, Port Roybury, OR 08262</ns0:t>
      </ns0:r>
      <ns0:r>
        <ns0:rPr>
          <ns0:rStyle ns0:val="None"/>
          <ns0:spacing ns0:val="0"/>
          <ns0:rtl ns0:val="0"/>
          <ns0:lang ns0:val="en-US"/>
        </ns0:rPr>
        <ns0:t xml:space="preserve"/>
      </ns0:r>
      <ns0:r>
        <ns0:rPr>
          <ns0:rStyle ns0:val="Hyperlink.4"/>
          <ns0:rtl ns0:val="0"/>
          <ns0:lang ns0:val="en-US"/>
        </ns0:rPr>
        <ns0:t>, 2024 and</ns0:t>
      </ns0:r>
      <ns0:r>
        <ns0:rPr>
          <ns0:rStyle ns0:val="None"/>
          <ns0:spacing ns0:val="0"/>
          <ns0:rtl ns0:val="0"/>
          <ns0:lang ns0:val="en-US"/>
        </ns0:rPr>
        <ns0:t xml:space="preserve"> </ns0:t>
      </ns0:r>
      <ns0:r>
        <ns0:rPr>
          <ns0:rStyle ns0:val="Hyperlink.4"/>
          <ns0:rtl ns0:val="0"/>
          <ns0:lang ns0:val="en-US"/>
        </ns0:rPr>
        <ns0:t>2023,</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cannot</ns0:t>
      </ns0:r>
      <ns0:r>
        <ns0:rPr>
          <ns0:rStyle ns0:val="None"/>
          <ns0:spacing ns0:val="0"/>
          <ns0:rtl ns0:val="0"/>
          <ns0:lang ns0:val="en-US"/>
        </ns0:rPr>
        <ns0:t xml:space="preserve"> </ns0:t>
      </ns0:r>
      <ns0:r>
        <ns0:rPr>
          <ns0:rStyle ns0:val="Hyperlink.4"/>
          <ns0:rtl ns0:val="0"/>
          <ns0:lang ns0:val="en-US"/>
        </ns0:rPr>
        <ns0:t>assure</ns0:t>
      </ns0:r>
      <ns0:r>
        <ns0:rPr>
          <ns0:rStyle ns0:val="None"/>
          <ns0:spacing ns0:val="0"/>
          <ns0:rtl ns0:val="0"/>
          <ns0:lang ns0:val="en-US"/>
        </ns0:rPr>
        <ns0:t xml:space="preserve"> </ns0:t>
      </ns0:r>
      <ns0:r>
        <ns0:rPr>
          <ns0:rStyle ns0:val="Hyperlink.4"/>
          <ns0:rtl ns0:val="0"/>
          <ns0:lang ns0:val="en-US"/>
        </ns0:rPr>
        <ns0:t>you</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instance</ns0:t>
      </ns0:r>
      <ns0:r>
        <ns0:rPr>
          <ns0:rStyle ns0:val="None"/>
          <ns0:spacing ns0:val="0"/>
          <ns0:rtl ns0:val="0"/>
          <ns0:lang ns0:val="en-US"/>
        </ns0:rPr>
        <ns0:t xml:space="preserve"> </ns0:t>
      </ns0:r>
      <ns0:r>
        <ns0:rPr>
          <ns0:rStyle ns0:val="Hyperlink.4"/>
          <ns0:rtl ns0:val="0"/>
          <ns0:lang ns0:val="en-US"/>
        </ns0:rPr>
        <ns0:t>will</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arise</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future.</ns0:t>
      </ns0:r>
      <ns0:r>
        <ns0:rPr>
          <ns0:rStyle ns0:val="None"/>
          <ns0:spacing ns0:val="0"/>
          <ns0:rtl ns0:val="0"/>
          <ns0:lang ns0:val="en-US"/>
        </ns0:rPr>
        <ns0:t xml:space="preserve"> </ns0:t>
      </ns0:r>
      <ns0:r>
        <ns0:rPr>
          <ns0:rStyle ns0:val="Hyperlink.4"/>
          <ns0:rtl ns0:val="0"/>
          <ns0:lang ns0:val="en-US"/>
        </ns0:rPr>
        <ns0:t>Further,</ns0:t>
      </ns0:r>
      <ns0:r>
        <ns0:rPr>
          <ns0:rStyle ns0:val="None"/>
          <ns0:spacing ns0:val="0"/>
          <ns0:rtl ns0:val="0"/>
          <ns0:lang ns0:val="en-US"/>
        </ns0:rPr>
        <ns0:t xml:space="preserve"> </ns0:t>
      </ns0:r>
      <ns0:r>
        <ns0:rPr>
          <ns0:rStyle ns0:val="Hyperlink.4"/>
          <ns0:rtl ns0:val="0"/>
          <ns0:lang ns0:val="en-US"/>
        </ns0:rPr>
        <ns0:t>while</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adopted</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disaster recovery</ns0:t>
      </ns0:r>
      <ns0:r>
        <ns0:rPr>
          <ns0:rStyle ns0:val="None"/>
          <ns0:spacing ns0:val="0"/>
          <ns0:rtl ns0:val="0"/>
          <ns0:lang ns0:val="en-US"/>
        </ns0:rPr>
        <ns0:t xml:space="preserve"> </ns0:t>
      </ns0:r>
      <ns0:r>
        <ns0:rPr>
          <ns0:rStyle ns0:val="Hyperlink.4"/>
          <ns0:rtl ns0:val="0"/>
          <ns0:lang ns0:val="en-US"/>
        </ns0:rPr>
        <ns0:t>policy</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mitigate</ns0:t>
      </ns0:r>
      <ns0:r>
        <ns0:rPr>
          <ns0:rStyle ns0:val="None"/>
          <ns0:spacing ns0:val="0"/>
          <ns0:rtl ns0:val="0"/>
          <ns0:lang ns0:val="en-US"/>
        </ns0:rPr>
        <ns0:t xml:space="preserve"> </ns0:t>
      </ns0:r>
      <ns0:r>
        <ns0:rPr>
          <ns0:rStyle ns0:val="Hyperlink.4"/>
          <ns0:rtl ns0:val="0"/>
          <ns0:lang ns0:val="en-US"/>
        </ns0:rPr>
        <ns0:t>disruptions</ns0:t>
      </ns0:r>
      <ns0:r>
        <ns0:rPr>
          <ns0:rStyle ns0:val="None"/>
          <ns0:spacing ns0:val="0"/>
          <ns0:rtl ns0:val="0"/>
          <ns0:lang ns0:val="en-US"/>
        </ns0:rPr>
        <ns0:t xml:space="preserve"> </ns0:t>
      </ns0:r>
      <ns0:r>
        <ns0:rPr>
          <ns0:rStyle ns0:val="Hyperlink.4"/>
          <ns0:rtl ns0:val="0"/>
          <ns0:lang ns0:val="en-US"/>
        </ns0:rPr>
        <ns0:t>caused</ns0:t>
      </ns0:r>
      <ns0:r>
        <ns0:rPr>
          <ns0:rStyle ns0:val="None"/>
          <ns0:spacing ns0:val="0"/>
          <ns0:rtl ns0:val="0"/>
          <ns0:lang ns0:val="en-US"/>
        </ns0:rPr>
        <ns0:t xml:space="preserve"> </ns0:t>
      </ns0:r>
      <ns0:r>
        <ns0:rPr>
          <ns0:rStyle ns0:val="Hyperlink.4"/>
          <ns0:rtl ns0:val="0"/>
          <ns0:lang ns0:val="en-US"/>
        </ns0:rPr>
        <ns0:t>due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technological</ns0:t>
      </ns0:r>
      <ns0:r>
        <ns0:rPr>
          <ns0:rStyle ns0:val="None"/>
          <ns0:spacing ns0:val="0"/>
          <ns0:rtl ns0:val="0"/>
          <ns0:lang ns0:val="en-US"/>
        </ns0:rPr>
        <ns0:t xml:space="preserve"> </ns0:t>
      </ns0:r>
      <ns0:r>
        <ns0:rPr>
          <ns0:rStyle ns0:val="Hyperlink.4"/>
          <ns0:rtl ns0:val="0"/>
          <ns0:lang ns0:val="en-US"/>
        </ns0:rPr>
        <ns0:t>failures,</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cannot</ns0:t>
      </ns0:r>
      <ns0:r>
        <ns0:rPr>
          <ns0:rStyle ns0:val="None"/>
          <ns0:spacing ns0:val="0"/>
          <ns0:rtl ns0:val="0"/>
          <ns0:lang ns0:val="en-US"/>
        </ns0:rPr>
        <ns0:t xml:space="preserve"> </ns0:t>
      </ns0:r>
      <ns0:r>
        <ns0:rPr>
          <ns0:rStyle ns0:val="Hyperlink.4"/>
          <ns0:rtl ns0:val="0"/>
          <ns0:lang ns0:val="en-US"/>
        </ns0:rPr>
        <ns0:t>assure</ns0:t>
      </ns0:r>
      <ns0:r>
        <ns0:rPr>
          <ns0:rStyle ns0:val="None"/>
          <ns0:spacing ns0:val="0"/>
          <ns0:rtl ns0:val="0"/>
          <ns0:lang ns0:val="en-US"/>
        </ns0:rPr>
        <ns0:t xml:space="preserve"> </ns0:t>
      </ns0:r>
      <ns0:r>
        <ns0:rPr>
          <ns0:rStyle ns0:val="Hyperlink.4"/>
          <ns0:rtl ns0:val="0"/>
          <ns0:lang ns0:val="en-US"/>
        </ns0:rPr>
        <ns0:t>you</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policy</ns0:t>
      </ns0:r>
      <ns0:r>
        <ns0:rPr>
          <ns0:rStyle ns0:val="None"/>
          <ns0:spacing ns0:val="0"/>
          <ns0:rtl ns0:val="0"/>
          <ns0:lang ns0:val="en-US"/>
        </ns0:rPr>
        <ns0:t xml:space="preserve"> </ns0:t>
      </ns0:r>
      <ns0:r>
        <ns0:rPr>
          <ns0:rStyle ns0:val="Hyperlink.4"/>
          <ns0:rtl ns0:val="0"/>
          <ns0:lang ns0:val="en-US"/>
        </ns0:rPr>
        <ns0:t>will effectively mitigate the adverse effects caused due to technological failures.</ns0:t>
      </ns0:r>
    </ns0:p>
    <ns0:p>
      <ns0:pPr>
        <ns0:pStyle ns0:val="Body Text"/>
        <ns0:jc ns0:val="both"/>
        <ns0:sectPr>
          <ns0:headerReference ns0:type="default" ns5:id="rId123"/>
          <ns0:footerReference ns0:type="default" ns5:id="rId124"/>
          <ns0:pgSz ns0:w="11920" ns0:h="16840" ns0:orient="portrait"/>
          <ns0:pgMar ns0:top="1100" ns0:right="566" ns0:bottom="280" ns0:left="992" ns0:header="0" ns0:footer="0"/>
          <ns0:bidi ns0:val="0"/>
        </ns0:sectPr>
      </ns0:pPr>
    </ns0:p>
    <ns0:p>
      <ns0:pPr>
        <ns0:pStyle ns0:val="Heading 4"/>
        <ns0:numPr>
          <ns0:ilvl ns0:val="0"/>
          <ns0:numId ns0:val="69"/>
        </ns0:numPr>
        <ns0:spacing ns0:before="65"/>
        <ns0:ind ns0:right="164"/>
        <ns0:jc ns0:val="left"/>
        <ns0:rPr>
          <ns0:lang ns0:val="en-US"/>
        </ns0:rPr>
      </ns0:pPr>
      <ns0:r>
        <ns0:rPr>
          <ns0:rStyle ns0:val="Hyperlink.4"/>
          <ns0:rtl ns0:val="0"/>
          <ns0:lang ns0:val="en-US"/>
        </ns0:rPr>
        <ns0:t>Any variation in</ns0:t>
      </ns0:r>
      <ns0:r>
        <ns0:rPr>
          <ns0:rStyle ns0:val="None"/>
          <ns0:spacing ns0:val="0"/>
          <ns0:rtl ns0:val="0"/>
          <ns0:lang ns0:val="en-US"/>
        </ns0:rPr>
        <ns0:t xml:space="preserve"> </ns0:t>
      </ns0:r>
      <ns0:r>
        <ns0:rPr>
          <ns0:rStyle ns0:val="Hyperlink.4"/>
          <ns0:rtl ns0:val="0"/>
          <ns0:lang ns0:val="en-US"/>
        </ns0:rPr>
        <ns0:t>the utilization of Wright, Pratt and Moon</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disclosed in</ns0:t>
      </ns0:r>
      <ns0:r>
        <ns0:rPr>
          <ns0:rStyle ns0:val="None"/>
          <ns0:spacing ns0:val="0"/>
          <ns0:rtl ns0:val="0"/>
          <ns0:lang ns0:val="en-US"/>
        </ns0:rPr>
        <ns0:t xml:space="preserve"> </ns0:t>
      </ns0:r>
      <ns0:r>
        <ns0:rPr>
          <ns0:rStyle ns0:val="Hyperlink.4"/>
          <ns0:rtl ns0:val="0"/>
          <ns0:lang ns0:val="en-US"/>
        </ns0:rPr>
        <ns0:t>this</ns0:t>
      </ns0:r>
      <ns0:r>
        <ns0:rPr>
          <ns0:rStyle ns0:val="None"/>
          <ns0:spacing ns0:val="0"/>
          <ns0:rtl ns0:val="0"/>
          <ns0:lang ns0:val="en-US"/>
        </ns0:rPr>
        <ns0:t xml:space="preserve"> </ns0:t>
      </ns0:r>
      <ns0:r>
        <ns0:rPr>
          <ns0:rStyle ns0:val="Hyperlink.4"/>
          <ns0:rtl ns0:val="0"/>
          <ns0:lang ns0:val="en-US"/>
        </ns0:rPr>
        <ns0:t>Ross, Willis and Garcia shall be subject to certain compliance requirements, including prior approval of the shareholders of our Company.</ns0:t>
      </ns0:r>
    </ns0:p>
    <ns0:p>
      <ns0:pPr>
        <ns0:pStyle ns0:val="Body Text"/>
        <ns0:spacing ns0:before="200"/>
        <ns0:ind ns0:left="796" ns0:right="149" ns0:firstLine="0"/>
        <ns0:jc ns0:val="both"/>
      </ns0:pPr>
      <ns0:r>
        <ns0:rPr>
          <ns0:rStyle ns0:val="Hyperlink.4"/>
          <ns0:rtl ns0:val="0"/>
          <ns0:lang ns0:val="en-US"/>
        </ns0:rPr>
        <ns0:t>We propose</ns0:t>
      </ns0:r>
      <ns0:r>
        <ns0:rPr>
          <ns0:rStyle ns0:val="Hyperlink.5"/>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utilize the Net</ns0:t>
      </ns0:r>
      <ns0:r>
        <ns0:rPr>
          <ns0:rStyle ns0:val="None"/>
          <ns0:spacing ns0:val="0"/>
          <ns0:rtl ns0:val="0"/>
          <ns0:lang ns0:val="en-US"/>
        </ns0:rPr>
        <ns0:t xml:space="preserve"> </ns0:t>
      </ns0:r>
      <ns0:r>
        <ns0:rPr>
          <ns0:rStyle ns0:val="Hyperlink.4"/>
          <ns0:rtl ns0:val="0"/>
          <ns0:lang ns0:val="en-US"/>
        </ns0:rPr>
        <ns0:t>Proceeds</ns0:t>
      </ns0:r>
      <ns0:r>
        <ns0:rPr>
          <ns0:rStyle ns0:val="None"/>
          <ns0:spacing ns0:val="0"/>
          <ns0:rtl ns0:val="0"/>
          <ns0:lang ns0:val="en-US"/>
        </ns0:rPr>
        <ns0:t xml:space="preserve"> </ns0:t>
      </ns0:r>
      <ns0:r>
        <ns0:rPr>
          <ns0:rStyle ns0:val="Hyperlink.4"/>
          <ns0:rtl ns0:val="0"/>
          <ns0:lang ns0:val="en-US"/>
        </ns0:rPr>
        <ns0:t>towards</ns0:t>
      </ns0:r>
      <ns0:r>
        <ns0:rPr>
          <ns0:rStyle ns0:val="None"/>
          <ns0:spacing ns0:val="0"/>
          <ns0:rtl ns0:val="0"/>
          <ns0:lang ns0:val="en-US"/>
        </ns0:rPr>
        <ns0:t xml:space="preserve"> </ns0:t>
      </ns0:r>
      <ns0:r>
        <ns0:rPr>
          <ns0:rStyle ns0:val="Hyperlink.4"/>
          <ns0:rtl ns0:val="0"/>
          <ns0:lang ns0:val="en-US"/>
        </ns0:rPr>
        <ns0:t>(i) Prepayment and/or</ns0:t>
      </ns0:r>
      <ns0:r>
        <ns0:rPr>
          <ns0:rStyle ns0:val="Hyperlink.5"/>
          <ns0:rtl ns0:val="0"/>
          <ns0:lang ns0:val="en-US"/>
        </ns0:rPr>
        <ns0:t xml:space="preserve"> </ns0:t>
      </ns0:r>
      <ns0:r>
        <ns0:rPr>
          <ns0:rStyle ns0:val="Hyperlink.4"/>
          <ns0:rtl ns0:val="0"/>
          <ns0:lang ns0:val="en-US"/>
        </ns0:rPr>
        <ns0:t>repayment, in full or in</ns0:t>
      </ns0:r>
      <ns0:r>
        <ns0:rPr>
          <ns0:rStyle ns0:val="None"/>
          <ns0:spacing ns0:val="0"/>
          <ns0:rtl ns0:val="0"/>
          <ns0:lang ns0:val="en-US"/>
        </ns0:rPr>
        <ns0:t xml:space="preserve"> </ns0:t>
      </ns0:r>
      <ns0:r>
        <ns0:rPr>
          <ns0:rStyle ns0:val="Hyperlink.4"/>
          <ns0:rtl ns0:val="0"/>
          <ns0:lang ns0:val="en-US"/>
        </ns0:rPr>
        <ns0:t>part,</ns0:t>
      </ns0:r>
      <ns0:r>
        <ns0:rPr>
          <ns0:rStyle ns0:val="Hyperlink.5"/>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all or a</ns0:t>
      </ns0:r>
      <ns0:r>
        <ns0:rPr>
          <ns0:rStyle ns0:val="Hyperlink.5"/>
          <ns0:rtl ns0:val="0"/>
          <ns0:lang ns0:val="en-US"/>
        </ns0:rPr>
        <ns0:t xml:space="preserve"> </ns0:t>
      </ns0:r>
      <ns0:r>
        <ns0:rPr>
          <ns0:rStyle ns0:val="Hyperlink.4"/>
          <ns0:rtl ns0:val="0"/>
          <ns0:lang ns0:val="en-US"/>
        </ns0:rPr>
        <ns0:t>portion of certain outstanding borrowings availed by our Company; (ii) Funding Tyler LLC (b) purchasing and setting up of new machinery for expansion at our Julie Ford; and (b) purchasing and setting up of new machinery at Unit 2 in 707 Lopez Underpass Suite 797, Campbellburgh, AS 89432, USS Henry, FPO AP 32678 in Maharashtra; (iii) Funding Newman PLC</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up</ns0:t>
      </ns0:r>
      <ns0:r>
        <ns0:rPr>
          <ns0:rStyle ns0:val="None"/>
          <ns0:spacing ns0:val="0"/>
          <ns0:rtl ns0:val="0"/>
          <ns0:lang ns0:val="en-US"/>
        </ns0:rPr>
        <ns0:t xml:space="preserve"> </ns0:t>
      </ns0:r>
      <ns0:r>
        <ns0:rPr>
          <ns0:rStyle ns0:val="Hyperlink.4"/>
          <ns0:rtl ns0:val="0"/>
          <ns0:lang ns0:val="en-US"/>
        </ns0:rPr>
        <ns0:t>of a</ns0:t>
      </ns0:r>
      <ns0:r>
        <ns0:rPr>
          <ns0:rStyle ns0:val="None"/>
          <ns0:spacing ns0:val="0"/>
          <ns0:rtl ns0:val="0"/>
          <ns0:lang ns0:val="en-US"/>
        </ns0:rPr>
        <ns0:t xml:space="preserve"> </ns0:t>
      </ns0:r>
      <ns0:r>
        <ns0:rPr>
          <ns0:rStyle ns0:val="Hyperlink.4"/>
          <ns0:rtl ns0:val="0"/>
          <ns0:lang ns0:val="en-US"/>
        </ns0:rPr>
        <ns0:t>rooftop</ns0:t>
      </ns0:r>
      <ns0:r>
        <ns0:rPr>
          <ns0:rStyle ns0:val="None"/>
          <ns0:spacing ns0:val="0"/>
          <ns0:rtl ns0:val="0"/>
          <ns0:lang ns0:val="en-US"/>
        </ns0:rPr>
        <ns0:t xml:space="preserve"> </ns0:t>
      </ns0:r>
      <ns0:r>
        <ns0:rPr>
          <ns0:rStyle ns0:val="Hyperlink.4"/>
          <ns0:rtl ns0:val="0"/>
          <ns0:lang ns0:val="en-US"/>
        </ns0:rPr>
        <ns0:t>solar</ns0:t>
      </ns0:r>
      <ns0:r>
        <ns0:rPr>
          <ns0:rStyle ns0:val="None"/>
          <ns0:spacing ns0:val="0"/>
          <ns0:rtl ns0:val="0"/>
          <ns0:lang ns0:val="en-US"/>
        </ns0:rPr>
        <ns0:t xml:space="preserve"> </ns0:t>
      </ns0:r>
      <ns0:r>
        <ns0:rPr>
          <ns0:rStyle ns0:val="Hyperlink.4"/>
          <ns0:rtl ns0:val="0"/>
          <ns0:lang ns0:val="en-US"/>
        </ns0:rPr>
        <ns0:t>power</ns0:t>
      </ns0:r>
      <ns0:r>
        <ns0:rPr>
          <ns0:rStyle ns0:val="None"/>
          <ns0:spacing ns0:val="0"/>
          <ns0:rtl ns0:val="0"/>
          <ns0:lang ns0:val="en-US"/>
        </ns0:rPr>
        <ns0:t xml:space="preserve"> </ns0:t>
      </ns0:r>
      <ns0:r>
        <ns0:rPr>
          <ns0:rStyle ns0:val="Hyperlink.4"/>
          <ns0:rtl ns0:val="0"/>
          <ns0:lang ns0:val="en-US"/>
        </ns0:rPr>
        <ns0:t>plant</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power generation</ns0:t>
      </ns0:r>
      <ns0:r>
        <ns0:rPr>
          <ns0:rStyle ns0:val="None"/>
          <ns0:spacing ns0:val="0"/>
          <ns0:rtl ns0:val="0"/>
          <ns0:lang ns0:val="en-US"/>
        </ns0:rPr>
        <ns0:t xml:space="preserve"> </ns0:t>
      </ns0:r>
      <ns0:r>
        <ns0:rPr>
          <ns0:rStyle ns0:val="Hyperlink.4"/>
          <ns0:rtl ns0:val="0"/>
          <ns0:lang ns0:val="en-US"/>
        </ns0:rPr>
        <ns0:t>at our Julie Ford; and</ns0:t>
      </ns0:r>
      <ns0:r>
        <ns0:rPr>
          <ns0:rStyle ns0:val="None"/>
          <ns0:spacing ns0:val="0"/>
          <ns0:rtl ns0:val="0"/>
          <ns0:lang ns0:val="en-US"/>
        </ns0:rPr>
        <ns0:t xml:space="preserve"> </ns0:t>
      </ns0:r>
      <ns0:r>
        <ns0:rPr>
          <ns0:rStyle ns0:val="Hyperlink.4"/>
          <ns0:rtl ns0:val="0"/>
          <ns0:lang ns0:val="en-US"/>
        </ns0:rPr>
        <ns0:t>(iv) general corporate purposes. For</ns0:t>
      </ns0:r>
      <ns0:r>
        <ns0:rPr>
          <ns0:rStyle ns0:val="None"/>
          <ns0:spacing ns0:val="0"/>
          <ns0:rtl ns0:val="0"/>
          <ns0:lang ns0:val="en-US"/>
        </ns0:rPr>
        <ns0:t xml:space="preserve"> </ns0:t>
      </ns0:r>
      <ns0:r>
        <ns0:rPr>
          <ns0:rStyle ns0:val="Hyperlink.4"/>
          <ns0:rtl ns0:val="0"/>
          <ns0:lang ns0:val="en-US"/>
        </ns0:rPr>
        <ns0:t>further</ns0:t>
      </ns0:r>
      <ns0:r>
        <ns0:rPr>
          <ns0:rStyle ns0:val="None"/>
          <ns0:spacing ns0:val="0"/>
          <ns0:rtl ns0:val="0"/>
          <ns0:lang ns0:val="en-US"/>
        </ns0:rPr>
        <ns0:t xml:space="preserve"> </ns0:t>
      </ns0:r>
      <ns0:r>
        <ns0:rPr>
          <ns0:rStyle ns0:val="Hyperlink.4"/>
          <ns0:rtl ns0:val="0"/>
          <ns0:lang ns0:val="en-US"/>
        </ns0:rPr>
        <ns0:t>details</ns0:t>
      </ns0:r>
      <ns0:r>
        <ns0:rPr>
          <ns0:rStyle ns0:val="None"/>
          <ns0:spacing ns0:val="0"/>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the proposed</ns0:t>
      </ns0:r>
      <ns0:r>
        <ns0:rPr>
          <ns0:rStyle ns0:val="None"/>
          <ns0:spacing ns0:val="0"/>
          <ns0:rtl ns0:val="0"/>
          <ns0:lang ns0:val="en-US"/>
        </ns0:rPr>
        <ns0:t xml:space="preserve"> </ns0:t>
      </ns0:r>
      <ns0:r>
        <ns0:rPr>
          <ns0:rStyle ns0:val="Hyperlink.4"/>
          <ns0:rtl ns0:val="0"/>
          <ns0:lang ns0:val="en-US"/>
        </ns0:rPr>
        <ns0:t xml:space="preserve">objects of the Francisco Evans, see </ns0:t>
      </ns0:r>
      <ns0:r>
        <ns0:rPr>
          <ns0:rStyle ns0:val="Hyperlink.4"/>
          <ns0:rtl ns0:val="0"/>
          <ns0:lang ns0:val="en-US"/>
        </ns0:rPr>
        <ns0:t>“</ns0:t>
      </ns0:r>
      <ns0:r>
        <ns0:rPr>
          <ns0:rStyle ns0:val="None"/>
          <ns0:i ns0:val="1"/>
          <ns0:iCs ns0:val="1"/>
          <ns0:rtl ns0:val="0"/>
          <ns0:lang ns0:val="en-US"/>
        </ns0:rPr>
        <ns0:t>Objects of the Offer</ns0:t>
      </ns0:r>
      <ns0:r>
        <ns0:rPr>
          <ns0:rStyle ns0:val="Hyperlink.4"/>
          <ns0:rtl ns0:val="0"/>
          <ns0:lang ns0:val="en-US"/>
        </ns0:rPr>
        <ns0:t xml:space="preserve">” </ns0:t>
      </ns0:r>
      <ns0:r>
        <ns0:rPr>
          <ns0:rStyle ns0:val="Hyperlink.4"/>
          <ns0:rtl ns0:val="0"/>
          <ns0:lang ns0:val="en-US"/>
        </ns0:rPr>
        <ns0:t>on page 106. Our funding</ns0:t>
      </ns0:r>
      <ns0:r>
        <ns0:rPr>
          <ns0:rStyle ns0:val="None"/>
          <ns0:spacing ns0:val="0"/>
          <ns0:rtl ns0:val="0"/>
          <ns0:lang ns0:val="en-US"/>
        </ns0:rPr>
        <ns0:t xml:space="preserve"> </ns0:t>
      </ns0:r>
      <ns0:r>
        <ns0:rPr>
          <ns0:rStyle ns0:val="Hyperlink.4"/>
          <ns0:rtl ns0:val="0"/>
          <ns0:lang ns0:val="en-US"/>
        </ns0:rPr>
        <ns0:t>requirements</ns0:t>
      </ns0:r>
      <ns0:r>
        <ns0:rPr>
          <ns0:rStyle ns0:val="None"/>
          <ns0:spacing ns0:val="0"/>
          <ns0:rtl ns0:val="0"/>
          <ns0:lang ns0:val="en-US"/>
        </ns0:rPr>
        <ns0:t xml:space="preserve"> </ns0:t>
      </ns0:r>
      <ns0:r>
        <ns0:rPr>
          <ns0:rStyle ns0:val="Hyperlink.4"/>
          <ns0:rtl ns0:val="0"/>
          <ns0:lang ns0:val="en-US"/>
        </ns0:rPr>
        <ns0:t>are based</ns0:t>
      </ns0:r>
      <ns0:r>
        <ns0:rPr>
          <ns0:rStyle ns0:val="None"/>
          <ns0:spacing ns0:val="0"/>
          <ns0:rtl ns0:val="0"/>
          <ns0:lang ns0:val="en-US"/>
        </ns0:rPr>
        <ns0:t xml:space="preserve"> </ns0:t>
      </ns0:r>
      <ns0:r>
        <ns0:rPr>
          <ns0:rStyle ns0:val="Hyperlink.4"/>
          <ns0:rtl ns0:val="0"/>
          <ns0:lang ns0:val="en-US"/>
        </ns0:rPr>
        <ns0:t>on management estimates and are not</ns0:t>
      </ns0:r>
      <ns0:r>
        <ns0:rPr>
          <ns0:rStyle ns0:val="None"/>
          <ns0:spacing ns0:val="0"/>
          <ns0:rtl ns0:val="0"/>
          <ns0:lang ns0:val="en-US"/>
        </ns0:rPr>
        <ns0:t xml:space="preserve"> </ns0:t>
      </ns0:r>
      <ns0:r>
        <ns0:rPr>
          <ns0:rStyle ns0:val="Hyperlink.4"/>
          <ns0:rtl ns0:val="0"/>
          <ns0:lang ns0:val="en-US"/>
        </ns0:rPr>
        <ns0:t>appraised</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Johnson, Rogers and Wade</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Hyperlink.5"/>
          <ns0:rtl ns0:val="0"/>
          <ns0:lang ns0:val="en-US"/>
        </ns0:rPr>
        <ns0:t xml:space="preserve"/>
      </ns0:r>
      <ns0:r>
        <ns0:rPr>
          <ns0:rStyle ns0:val="Hyperlink.4"/>
          <ns0:rtl ns0:val="0"/>
          <ns0:lang ns0:val="en-US"/>
        </ns0:rPr>
        <ns0:t>.</ns0:t>
      </ns0:r>
      <ns0:r>
        <ns0:rPr>
          <ns0:rStyle ns0:val="Hyperlink.5"/>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deployment</ns0:t>
      </ns0:r>
      <ns0:r>
        <ns0:rPr>
          <ns0:rStyle ns0:val="None"/>
          <ns0:spacing ns0:val="0"/>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Wright, Pratt and Moon</ns0:t>
      </ns0:r>
      <ns0:r>
        <ns0:rPr>
          <ns0:rStyle ns0:val="None"/>
          <ns0:spacing ns0:val="0"/>
          <ns0:rtl ns0:val="0"/>
          <ns0:lang ns0:val="en-US"/>
        </ns0:rPr>
        <ns0:t xml:space="preserve"/>
      </ns0:r>
      <ns0:r>
        <ns0:rPr>
          <ns0:rStyle ns0:val="Hyperlink.4"/>
          <ns0:rtl ns0:val="0"/>
          <ns0:lang ns0:val="en-US"/>
        </ns0:rPr>
        <ns0:t/>
      </ns0:r>
      <ns0:r>
        <ns0:rPr>
          <ns0:rStyle ns0:val="Hyperlink.5"/>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Alexander Whitehead</ns0:t>
      </ns0:r>
      <ns0:r>
        <ns0:rPr>
          <ns0:rStyle ns0:val="None"/>
          <ns0:spacing ns0:val="0"/>
          <ns0:rtl ns0:val="0"/>
          <ns0:lang ns0:val="en-US"/>
        </ns0:rPr>
        <ns0:t xml:space="preserve"/>
      </ns0:r>
      <ns0:r>
        <ns0:rPr>
          <ns0:rStyle ns0:val="Hyperlink.4"/>
          <ns0:rtl ns0:val="0"/>
          <ns0:lang ns0:val="en-US"/>
        </ns0:rPr>
        <ns0:t/>
      </ns0:r>
      <ns0:r>
        <ns0:rPr>
          <ns0:rStyle ns0:val="Hyperlink.5"/>
          <ns0:rtl ns0:val="0"/>
          <ns0:lang ns0:val="en-US"/>
        </ns0:rPr>
        <ns0:t xml:space="preserve"> </ns0:t>
      </ns0:r>
      <ns0:r>
        <ns0:rPr>
          <ns0:rStyle ns0:val="Hyperlink.4"/>
          <ns0:rtl ns0:val="0"/>
          <ns0:lang ns0:val="en-US"/>
        </ns0:rPr>
        <ns0:t>at</ns0:t>
      </ns0:r>
      <ns0:r>
        <ns0:rPr>
          <ns0:rStyle ns0:val="Hyperlink.5"/>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discretion</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 George LLC.</ns0:t>
      </ns0:r>
      <ns0:r>
        <ns0:rPr>
          <ns0:rStyle ns0:val="None"/>
          <ns0:spacing ns0:val="0"/>
          <ns0:rtl ns0:val="0"/>
          <ns0:lang ns0:val="en-US"/>
        </ns0:rPr>
        <ns0:t xml:space="preserve"> </ns0:t>
      </ns0:r>
      <ns0:r>
        <ns0:rPr>
          <ns0:rStyle ns0:val="Hyperlink.4"/>
          <ns0:rtl ns0:val="0"/>
          <ns0:lang ns0:val="en-US"/>
        </ns0:rPr>
        <ns0:t>However,</ns0:t>
      </ns0:r>
      <ns0:r>
        <ns0:rPr>
          <ns0:rStyle ns0:val="None"/>
          <ns0:spacing ns0:val="0"/>
          <ns0:rtl ns0:val="0"/>
          <ns0:lang ns0:val="en-US"/>
        </ns0:rPr>
        <ns0:t xml:space="preserve"> </ns0:t>
      </ns0:r>
      <ns0:r>
        <ns0:rPr>
          <ns0:rStyle ns0:val="Hyperlink.4"/>
          <ns0:rtl ns0:val="0"/>
          <ns0:lang ns0:val="en-US"/>
        </ns0:rPr>
        <ns0:t>Bender Inc</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Alexander Whitehead</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monitored</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monitoring</ns0:t>
      </ns0:r>
      <ns0:r>
        <ns0:rPr>
          <ns0:rStyle ns0:val="None"/>
          <ns0:spacing ns0:val="0"/>
          <ns0:rtl ns0:val="0"/>
          <ns0:lang ns0:val="en-US"/>
        </ns0:rPr>
        <ns0:t xml:space="preserve"> </ns0:t>
      </ns0:r>
      <ns0:r>
        <ns0:rPr>
          <ns0:rStyle ns0:val="Hyperlink.4"/>
          <ns0:rtl ns0:val="0"/>
          <ns0:lang ns0:val="en-US"/>
        </ns0:rPr>
        <ns0:t>agency</ns0:t>
      </ns0:r>
      <ns0:r>
        <ns0:rPr>
          <ns0:rStyle ns0:val="None"/>
          <ns0:spacing ns0:val="0"/>
          <ns0:rtl ns0:val="0"/>
          <ns0:lang ns0:val="en-US"/>
        </ns0:rPr>
        <ns0:t xml:space="preserve"> </ns0:t>
      </ns0:r>
      <ns0:r>
        <ns0:rPr>
          <ns0:rStyle ns0:val="Hyperlink.4"/>
          <ns0:rtl ns0:val="0"/>
          <ns0:lang ns0:val="en-US"/>
        </ns0:rPr>
        <ns0:t>appointed</ns0:t>
      </ns0:r>
      <ns0:r>
        <ns0:rPr>
          <ns0:rStyle ns0:val="None"/>
          <ns0:spacing ns0:val="0"/>
          <ns0:rtl ns0:val="0"/>
          <ns0:lang ns0:val="en-US"/>
        </ns0:rPr>
        <ns0:t xml:space="preserve"> </ns0:t>
      </ns0:r>
      <ns0:r>
        <ns0:rPr>
          <ns0:rStyle ns0:val="Hyperlink.4"/>
          <ns0:rtl ns0:val="0"/>
          <ns0:lang ns0:val="en-US"/>
        </ns0:rPr>
        <ns0:t>pursuant to</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SEBI</ns0:t>
      </ns0:r>
      <ns0:r>
        <ns0:rPr>
          <ns0:rStyle ns0:val="None"/>
          <ns0:spacing ns0:val="0"/>
          <ns0:rtl ns0:val="0"/>
          <ns0:lang ns0:val="en-US"/>
        </ns0:rPr>
        <ns0:t xml:space="preserve"> </ns0:t>
      </ns0:r>
      <ns0:r>
        <ns0:rPr>
          <ns0:rStyle ns0:val="Hyperlink.4"/>
          <ns0:rtl ns0:val="0"/>
          <ns0:lang ns0:val="en-US"/>
        </ns0:rPr>
        <ns0:t>ICDR</ns0:t>
      </ns0:r>
      <ns0:r>
        <ns0:rPr>
          <ns0:rStyle ns0:val="None"/>
          <ns0:spacing ns0:val="0"/>
          <ns0:rtl ns0:val="0"/>
          <ns0:lang ns0:val="en-US"/>
        </ns0:rPr>
        <ns0:t xml:space="preserve"> </ns0:t>
      </ns0:r>
      <ns0:r>
        <ns0:rPr>
          <ns0:rStyle ns0:val="Hyperlink.4"/>
          <ns0:rtl ns0:val="0"/>
          <ns0:lang ns0:val="en-US"/>
        </ns0:rPr>
        <ns0:t>Regulations.</ns0:t>
      </ns0:r>
      <ns0:r>
        <ns0:rPr>
          <ns0:rStyle ns0:val="None"/>
          <ns0:spacing ns0:val="0"/>
          <ns0:rtl ns0:val="0"/>
          <ns0:lang ns0:val="en-US"/>
        </ns0:rPr>
        <ns0:t xml:space="preserve"> </ns0:t>
      </ns0:r>
      <ns0:r>
        <ns0:rPr>
          <ns0:rStyle ns0:val="Hyperlink.4"/>
          <ns0:rtl ns0:val="0"/>
          <ns0:lang ns0:val="en-US"/>
        </ns0:rPr>
        <ns0:t>Further,</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cannot</ns0:t>
      </ns0:r>
      <ns0:r>
        <ns0:rPr>
          <ns0:rStyle ns0:val="None"/>
          <ns0:spacing ns0:val="0"/>
          <ns0:rtl ns0:val="0"/>
          <ns0:lang ns0:val="en-US"/>
        </ns0:rPr>
        <ns0:t xml:space="preserve"> </ns0:t>
      </ns0:r>
      <ns0:r>
        <ns0:rPr>
          <ns0:rStyle ns0:val="Hyperlink.4"/>
          <ns0:rtl ns0:val="0"/>
          <ns0:lang ns0:val="en-US"/>
        </ns0:rPr>
        <ns0:t>determine</ns0:t>
      </ns0:r>
      <ns0:r>
        <ns0:rPr>
          <ns0:rStyle ns0:val="None"/>
          <ns0:spacing ns0:val="0"/>
          <ns0:rtl ns0:val="0"/>
          <ns0:lang ns0:val="en-US"/>
        </ns0:rPr>
        <ns0:t xml:space="preserve"> </ns0:t>
      </ns0:r>
      <ns0:r>
        <ns0:rPr>
          <ns0:rStyle ns0:val="Hyperlink.4"/>
          <ns0:rtl ns0:val="0"/>
          <ns0:lang ns0:val="en-US"/>
        </ns0:rPr>
        <ns0:t>with</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certainty</ns0:t>
      </ns0:r>
      <ns0:r>
        <ns0:rPr>
          <ns0:rStyle ns0:val="None"/>
          <ns0:spacing ns0:val="0"/>
          <ns0:rtl ns0:val="0"/>
          <ns0:lang ns0:val="en-US"/>
        </ns0:rPr>
        <ns0:t xml:space="preserve"> </ns0:t>
      </ns0:r>
      <ns0:r>
        <ns0:rPr>
          <ns0:rStyle ns0:val="Hyperlink.4"/>
          <ns0:rtl ns0:val="0"/>
          <ns0:lang ns0:val="en-US"/>
        </ns0:rPr>
        <ns0:t>if</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would</ns0:t>
      </ns0:r>
      <ns0:r>
        <ns0:rPr>
          <ns0:rStyle ns0:val="None"/>
          <ns0:spacing ns0:val="0"/>
          <ns0:rtl ns0:val="0"/>
          <ns0:lang ns0:val="en-US"/>
        </ns0:rPr>
        <ns0:t xml:space="preserve"> </ns0:t>
      </ns0:r>
      <ns0:r>
        <ns0:rPr>
          <ns0:rStyle ns0:val="Hyperlink.4"/>
          <ns0:rtl ns0:val="0"/>
          <ns0:lang ns0:val="en-US"/>
        </ns0:rPr>
        <ns0:t>require</ns0:t>
      </ns0:r>
      <ns0:r>
        <ns0:rPr>
          <ns0:rStyle ns0:val="None"/>
          <ns0:spacing ns0:val="0"/>
          <ns0:rtl ns0:val="0"/>
          <ns0:lang ns0:val="en-US"/>
        </ns0:rPr>
        <ns0:t xml:space="preserve"> </ns0:t>
      </ns0:r>
      <ns0:r>
        <ns0:rPr>
          <ns0:rStyle ns0:val="Hyperlink.4"/>
          <ns0:rtl ns0:val="0"/>
          <ns0:lang ns0:val="en-US"/>
        </ns0:rPr>
        <ns0:t>Wright, Pratt and Moon</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to meet another expenditure or fund any exigencies arising out of the competitive environment, Nelson-Miller, economic conditions or other factors beyond our control. In accordance with the Companies Act, 2013 and the SEBI ICDR</ns0:t>
      </ns0:r>
      <ns0:r>
        <ns0:rPr>
          <ns0:rStyle ns0:val="None"/>
          <ns0:spacing ns0:val="0"/>
          <ns0:rtl ns0:val="0"/>
          <ns0:lang ns0:val="en-US"/>
        </ns0:rPr>
        <ns0:t xml:space="preserve"> </ns0:t>
      </ns0:r>
      <ns0:r>
        <ns0:rPr>
          <ns0:rStyle ns0:val="Hyperlink.4"/>
          <ns0:rtl ns0:val="0"/>
          <ns0:lang ns0:val="en-US"/>
        </ns0:rPr>
        <ns0:t>Regulations,</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cannot</ns0:t>
      </ns0:r>
      <ns0:r>
        <ns0:rPr>
          <ns0:rStyle ns0:val="None"/>
          <ns0:spacing ns0:val="0"/>
          <ns0:rtl ns0:val="0"/>
          <ns0:lang ns0:val="en-US"/>
        </ns0:rPr>
        <ns0:t xml:space="preserve"> </ns0:t>
      </ns0:r>
      <ns0:r>
        <ns0:rPr>
          <ns0:rStyle ns0:val="Hyperlink.4"/>
          <ns0:rtl ns0:val="0"/>
          <ns0:lang ns0:val="en-US"/>
        </ns0:rPr>
        <ns0:t>undertake</ns0:t>
      </ns0:r>
      <ns0:r>
        <ns0:rPr>
          <ns0:rStyle ns0:val="None"/>
          <ns0:spacing ns0:val="0"/>
          <ns0:rtl ns0:val="0"/>
          <ns0:lang ns0:val="en-US"/>
        </ns0:rPr>
        <ns0:t xml:space="preserve"> </ns0:t>
      </ns0:r>
      <ns0:r>
        <ns0:rPr>
          <ns0:rStyle ns0:val="Hyperlink.4"/>
          <ns0:rtl ns0:val="0"/>
          <ns0:lang ns0:val="en-US"/>
        </ns0:rPr>
        <ns0:t>variation</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utilization</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Wright, Pratt and Moon</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disclosed</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this</ns0:t>
      </ns0:r>
      <ns0:r>
        <ns0:rPr>
          <ns0:rStyle ns0:val="None"/>
          <ns0:spacing ns0:val="0"/>
          <ns0:rtl ns0:val="0"/>
          <ns0:lang ns0:val="en-US"/>
        </ns0:rPr>
        <ns0:t xml:space="preserve"> </ns0:t>
      </ns0:r>
      <ns0:r>
        <ns0:rPr>
          <ns0:rStyle ns0:val="Hyperlink.4"/>
          <ns0:rtl ns0:val="0"/>
          <ns0:lang ns0:val="en-US"/>
        </ns0:rPr>
        <ns0:t>Red</ns0:t>
      </ns0:r>
      <ns0:r>
        <ns0:rPr>
          <ns0:rStyle ns0:val="None"/>
          <ns0:spacing ns0:val="0"/>
          <ns0:rtl ns0:val="0"/>
          <ns0:lang ns0:val="en-US"/>
        </ns0:rPr>
        <ns0:t xml:space="preserve"> </ns0:t>
      </ns0:r>
      <ns0:r>
        <ns0:rPr>
          <ns0:rStyle ns0:val="Hyperlink.4"/>
          <ns0:rtl ns0:val="0"/>
          <ns0:lang ns0:val="en-US"/>
        </ns0:rPr>
        <ns0:t>Herring Prospectus without obtaining the approval of the Shareholders through a special resolution. In the event of any such circumstances that require us to vary the disclosed utilization of Wright, Pratt and Moon, we may not be able to obtain the approval of the Shareholders in a timely manner, or at all. Any delay or inability in obtaining such approval of the Shareholders</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adversely</ns0:t>
      </ns0:r>
      <ns0:r>
        <ns0:rPr>
          <ns0:rStyle ns0:val="None"/>
          <ns0:spacing ns0:val="0"/>
          <ns0:rtl ns0:val="0"/>
          <ns0:lang ns0:val="en-US"/>
        </ns0:rPr>
        <ns0:t xml:space="preserve"> </ns0:t>
      </ns0:r>
      <ns0:r>
        <ns0:rPr>
          <ns0:rStyle ns0:val="Hyperlink.4"/>
          <ns0:rtl ns0:val="0"/>
          <ns0:lang ns0:val="en-US"/>
        </ns0:rPr>
        <ns0:t>Jimenez, Crawford and Benson</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Further,</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Promoters</ns0:t>
      </ns0:r>
      <ns0:r>
        <ns0:rPr>
          <ns0:rStyle ns0:val="None"/>
          <ns0:spacing ns0:val="0"/>
          <ns0:rtl ns0:val="0"/>
          <ns0:lang ns0:val="en-US"/>
        </ns0:rPr>
        <ns0:t xml:space="preserve"> </ns0:t>
      </ns0:r>
      <ns0:r>
        <ns0:rPr>
          <ns0:rStyle ns0:val="Hyperlink.4"/>
          <ns0:rtl ns0:val="0"/>
          <ns0:lang ns0:val="en-US"/>
        </ns0:rPr>
        <ns0:t>would</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required</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provide</ns0:t>
      </ns0:r>
      <ns0:r>
        <ns0:rPr>
          <ns0:rStyle ns0:val="None"/>
          <ns0:spacing ns0:val="0"/>
          <ns0:rtl ns0:val="0"/>
          <ns0:lang ns0:val="en-US"/>
        </ns0:rPr>
        <ns0:t xml:space="preserve"> </ns0:t>
      </ns0:r>
      <ns0:r>
        <ns0:rPr>
          <ns0:rStyle ns0:val="Hyperlink.4"/>
          <ns0:rtl ns0:val="0"/>
          <ns0:lang ns0:val="en-US"/>
        </ns0:rPr>
        <ns0:t>an exit opportunity</ns0:t>
      </ns0:r>
      <ns0:r>
        <ns0:rPr>
          <ns0:rStyle ns0:val="None"/>
          <ns0:spacing ns0:val="0"/>
          <ns0:rtl ns0:val="0"/>
          <ns0:lang ns0:val="en-US"/>
        </ns0:rPr>
        <ns0:t xml:space="preserve"> </ns0:t>
      </ns0:r>
      <ns0:r>
        <ns0:rPr>
          <ns0:rStyle ns0:val="Hyperlink.4"/>
          <ns0:rtl ns0:val="0"/>
          <ns0:lang ns0:val="en-US"/>
        </ns0:rPr>
        <ns0:t>to the shareholders</ns0:t>
      </ns0:r>
      <ns0:r>
        <ns0:rPr>
          <ns0:rStyle ns0:val="None"/>
          <ns0:spacing ns0:val="0"/>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our Company</ns0:t>
      </ns0:r>
      <ns0:r>
        <ns0:rPr>
          <ns0:rStyle ns0:val="None"/>
          <ns0:spacing ns0:val="0"/>
          <ns0:rtl ns0:val="0"/>
          <ns0:lang ns0:val="en-US"/>
        </ns0:rPr>
        <ns0:t xml:space="preserve"> </ns0:t>
      </ns0:r>
      <ns0:r>
        <ns0:rPr>
          <ns0:rStyle ns0:val="Hyperlink.4"/>
          <ns0:rtl ns0:val="0"/>
          <ns0:lang ns0:val="en-US"/>
        </ns0:rPr>
        <ns0:t>who</ns0:t>
      </ns0:r>
      <ns0:r>
        <ns0:rPr>
          <ns0:rStyle ns0:val="None"/>
          <ns0:spacing ns0:val="0"/>
          <ns0:rtl ns0:val="0"/>
          <ns0:lang ns0:val="en-US"/>
        </ns0:rPr>
        <ns0:t xml:space="preserve"> </ns0:t>
      </ns0:r>
      <ns0:r>
        <ns0:rPr>
          <ns0:rStyle ns0:val="Hyperlink.4"/>
          <ns0:rtl ns0:val="0"/>
          <ns0:lang ns0:val="en-US"/>
        </ns0:rPr>
        <ns0:t>do not agree with our</ns0:t>
      </ns0:r>
      <ns0:r>
        <ns0:rPr>
          <ns0:rStyle ns0:val="Hyperlink.5"/>
          <ns0:rtl ns0:val="0"/>
          <ns0:lang ns0:val="en-US"/>
        </ns0:rPr>
        <ns0:t xml:space="preserve"> </ns0:t>
      </ns0:r>
      <ns0:r>
        <ns0:rPr>
          <ns0:rStyle ns0:val="Hyperlink.4"/>
          <ns0:rtl ns0:val="0"/>
          <ns0:lang ns0:val="en-US"/>
        </ns0:rPr>
        <ns0:t>proposal to modify the</ns0:t>
      </ns0:r>
      <ns0:r>
        <ns0:rPr>
          <ns0:rStyle ns0:val="Hyperlink.5"/>
          <ns0:rtl ns0:val="0"/>
          <ns0:lang ns0:val="en-US"/>
        </ns0:rPr>
        <ns0:t xml:space="preserve"> </ns0:t>
      </ns0:r>
      <ns0:r>
        <ns0:rPr>
          <ns0:rStyle ns0:val="Hyperlink.4"/>
          <ns0:rtl ns0:val="0"/>
          <ns0:lang ns0:val="en-US"/>
        </ns0:rPr>
        <ns0:t>objects of the Francisco Evans, at a price and Matthew Black as prescribed by SEBI.</ns0:t>
      </ns0:r>
    </ns0:p>
    <ns0:p>
      <ns0:pPr>
        <ns0:pStyle ns0:val="Body Text"/>
        <ns0:spacing ns0:before="201"/>
        <ns0:ind ns0:left="796" ns0:right="154" ns0:firstLine="0"/>
        <ns0:jc ns0:val="both"/>
      </ns0:pPr>
      <ns0:r>
        <ns0:rPr>
          <ns0:rStyle ns0:val="Hyperlink.4"/>
          <ns0:rtl ns0:val="0"/>
          <ns0:lang ns0:val="en-US"/>
        </ns0:rPr>
        <ns0:t>Additionally, the requirement on Promoters to provide an exit opportunity to such dissenting shareholders of our Company</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deter</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Promoters</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agreeing</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variation</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proposed</ns0:t>
      </ns0:r>
      <ns0:r>
        <ns0:rPr>
          <ns0:rStyle ns0:val="None"/>
          <ns0:spacing ns0:val="0"/>
          <ns0:rtl ns0:val="0"/>
          <ns0:lang ns0:val="en-US"/>
        </ns0:rPr>
        <ns0:t xml:space="preserve"> </ns0:t>
      </ns0:r>
      <ns0:r>
        <ns0:rPr>
          <ns0:rStyle ns0:val="Hyperlink.4"/>
          <ns0:rtl ns0:val="0"/>
          <ns0:lang ns0:val="en-US"/>
        </ns0:rPr>
        <ns0:t>utilization</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Wright, Pratt and Moon</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even if</ns0:t>
      </ns0:r>
      <ns0:r>
        <ns0:rPr>
          <ns0:rStyle ns0:val="Hyperlink.5"/>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variation</ns0:t>
      </ns0:r>
      <ns0:r>
        <ns0:rPr>
          <ns0:rStyle ns0:val="None"/>
          <ns0:spacing ns0:val="0"/>
          <ns0:rtl ns0:val="0"/>
          <ns0:lang ns0:val="en-US"/>
        </ns0:rPr>
        <ns0:t xml:space="preserve"> </ns0:t>
      </ns0:r>
      <ns0:r>
        <ns0:rPr>
          <ns0:rStyle ns0:val="Hyperlink.4"/>
          <ns0:rtl ns0:val="0"/>
          <ns0:lang ns0:val="en-US"/>
        </ns0:rPr>
        <ns0:t>is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interest</ns0:t>
      </ns0:r>
      <ns0:r>
        <ns0:rPr>
          <ns0:rStyle ns0:val="None"/>
          <ns0:spacing ns0:val="0"/>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our</ns0:t>
      </ns0:r>
      <ns0:r>
        <ns0:rPr>
          <ns0:rStyle ns0:val="Hyperlink.5"/>
          <ns0:rtl ns0:val="0"/>
          <ns0:lang ns0:val="en-US"/>
        </ns0:rPr>
        <ns0:t xml:space="preserve"> </ns0:t>
      </ns0:r>
      <ns0:r>
        <ns0:rPr>
          <ns0:rStyle ns0:val="Hyperlink.4"/>
          <ns0:rtl ns0:val="0"/>
          <ns0:lang ns0:val="en-US"/>
        </ns0:rPr>
        <ns0:t>Company.</ns0:t>
      </ns0:r>
      <ns0:r>
        <ns0:rPr>
          <ns0:rStyle ns0:val="Hyperlink.5"/>
          <ns0:rtl ns0:val="0"/>
          <ns0:lang ns0:val="en-US"/>
        </ns0:rPr>
        <ns0:t xml:space="preserve"> </ns0:t>
      </ns0:r>
      <ns0:r>
        <ns0:rPr>
          <ns0:rStyle ns0:val="Hyperlink.4"/>
          <ns0:rtl ns0:val="0"/>
          <ns0:lang ns0:val="en-US"/>
        </ns0:rPr>
        <ns0:t>Further,</ns0:t>
      </ns0:r>
      <ns0:r>
        <ns0:rPr>
          <ns0:rStyle ns0:val="None"/>
          <ns0:spacing ns0:val="0"/>
          <ns0:rtl ns0:val="0"/>
          <ns0:lang ns0:val="en-US"/>
        </ns0:rPr>
        <ns0:t xml:space="preserve"> </ns0:t>
      </ns0:r>
      <ns0:r>
        <ns0:rPr>
          <ns0:rStyle ns0:val="Hyperlink.4"/>
          <ns0:rtl ns0:val="0"/>
          <ns0:lang ns0:val="en-US"/>
        </ns0:rPr>
        <ns0:t>we</ns0:t>
      </ns0:r>
      <ns0:r>
        <ns0:rPr>
          <ns0:rStyle ns0:val="Hyperlink.5"/>
          <ns0:rtl ns0:val="0"/>
          <ns0:lang ns0:val="en-US"/>
        </ns0:rPr>
        <ns0:t xml:space="preserve"> </ns0:t>
      </ns0:r>
      <ns0:r>
        <ns0:rPr>
          <ns0:rStyle ns0:val="Hyperlink.4"/>
          <ns0:rtl ns0:val="0"/>
          <ns0:lang ns0:val="en-US"/>
        </ns0:rPr>
        <ns0:t>cannot</ns0:t>
      </ns0:r>
      <ns0:r>
        <ns0:rPr>
          <ns0:rStyle ns0:val="None"/>
          <ns0:spacing ns0:val="0"/>
          <ns0:rtl ns0:val="0"/>
          <ns0:lang ns0:val="en-US"/>
        </ns0:rPr>
        <ns0:t xml:space="preserve"> </ns0:t>
      </ns0:r>
      <ns0:r>
        <ns0:rPr>
          <ns0:rStyle ns0:val="Hyperlink.4"/>
          <ns0:rtl ns0:val="0"/>
          <ns0:lang ns0:val="en-US"/>
        </ns0:rPr>
        <ns0:t>assure</ns0:t>
      </ns0:r>
      <ns0:r>
        <ns0:rPr>
          <ns0:rStyle ns0:val="Hyperlink.5"/>
          <ns0:rtl ns0:val="0"/>
          <ns0:lang ns0:val="en-US"/>
        </ns0:rPr>
        <ns0:t xml:space="preserve"> </ns0:t>
      </ns0:r>
      <ns0:r>
        <ns0:rPr>
          <ns0:rStyle ns0:val="Hyperlink.4"/>
          <ns0:rtl ns0:val="0"/>
          <ns0:lang ns0:val="en-US"/>
        </ns0:rPr>
        <ns0:t>you</ns0:t>
      </ns0:r>
      <ns0:r>
        <ns0:rPr>
          <ns0:rStyle ns0:val="None"/>
          <ns0:spacing ns0:val="0"/>
          <ns0:rtl ns0:val="0"/>
          <ns0:lang ns0:val="en-US"/>
        </ns0:rPr>
        <ns0:t xml:space="preserve"> </ns0:t>
      </ns0:r>
      <ns0:r>
        <ns0:rPr>
          <ns0:rStyle ns0:val="Hyperlink.4"/>
          <ns0:rtl ns0:val="0"/>
          <ns0:lang ns0:val="en-US"/>
        </ns0:rPr>
        <ns0:t>that</ns0:t>
      </ns0:r>
      <ns0:r>
        <ns0:rPr>
          <ns0:rStyle ns0:val="Hyperlink.5"/>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Promoters</ns0:t>
      </ns0:r>
      <ns0:r>
        <ns0:rPr>
          <ns0:rStyle ns0:val="None"/>
          <ns0:spacing ns0:val="0"/>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our</ns0:t>
      </ns0:r>
      <ns0:r>
        <ns0:rPr>
          <ns0:rStyle ns0:val="Hyperlink.5"/>
          <ns0:rtl ns0:val="0"/>
          <ns0:lang ns0:val="en-US"/>
        </ns0:rPr>
        <ns0:t xml:space="preserve"> </ns0:t>
      </ns0:r>
      <ns0:r>
        <ns0:rPr>
          <ns0:rStyle ns0:val="Hyperlink.4"/>
          <ns0:rtl ns0:val="0"/>
          <ns0:lang ns0:val="en-US"/>
        </ns0:rPr>
        <ns0:t>Company if applicable, will have adequate resources</ns0:t>
      </ns0:r>
      <ns0:r>
        <ns0:rPr>
          <ns0:rStyle ns0:val="None"/>
          <ns0:spacing ns0:val="0"/>
          <ns0:rtl ns0:val="0"/>
          <ns0:lang ns0:val="en-US"/>
        </ns0:rPr>
        <ns0:t xml:space="preserve"> </ns0:t>
      </ns0:r>
      <ns0:r>
        <ns0:rPr>
          <ns0:rStyle ns0:val="Hyperlink.4"/>
          <ns0:rtl ns0:val="0"/>
          <ns0:lang ns0:val="en-US"/>
        </ns0:rPr>
        <ns0:t>at their</ns0:t>
      </ns0:r>
      <ns0:r>
        <ns0:rPr>
          <ns0:rStyle ns0:val="None"/>
          <ns0:spacing ns0:val="0"/>
          <ns0:rtl ns0:val="0"/>
          <ns0:lang ns0:val="en-US"/>
        </ns0:rPr>
        <ns0:t xml:space="preserve"> </ns0:t>
      </ns0:r>
      <ns0:r>
        <ns0:rPr>
          <ns0:rStyle ns0:val="Hyperlink.4"/>
          <ns0:rtl ns0:val="0"/>
          <ns0:lang ns0:val="en-US"/>
        </ns0:rPr>
        <ns0:t>disposal at all times to enable them</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provide</ns0:t>
      </ns0:r>
      <ns0:r>
        <ns0:rPr>
          <ns0:rStyle ns0:val="Hyperlink.5"/>
          <ns0:rtl ns0:val="0"/>
          <ns0:lang ns0:val="en-US"/>
        </ns0:rPr>
        <ns0:t xml:space="preserve"> </ns0:t>
      </ns0:r>
      <ns0:r>
        <ns0:rPr>
          <ns0:rStyle ns0:val="Hyperlink.4"/>
          <ns0:rtl ns0:val="0"/>
          <ns0:lang ns0:val="en-US"/>
        </ns0:rPr>
        <ns0:t>an exit opportunity. In</ns0:t>
      </ns0:r>
      <ns0:r>
        <ns0:rPr>
          <ns0:rStyle ns0:val="None"/>
          <ns0:spacing ns0:val="0"/>
          <ns0:rtl ns0:val="0"/>
          <ns0:lang ns0:val="en-US"/>
        </ns0:rPr>
        <ns0:t xml:space="preserve"> </ns0:t>
      </ns0:r>
      <ns0:r>
        <ns0:rPr>
          <ns0:rStyle ns0:val="Hyperlink.4"/>
          <ns0:rtl ns0:val="0"/>
          <ns0:lang ns0:val="en-US"/>
        </ns0:rPr>
        <ns0:t>light</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these</ns0:t>
      </ns0:r>
      <ns0:r>
        <ns0:rPr>
          <ns0:rStyle ns0:val="None"/>
          <ns0:spacing ns0:val="0"/>
          <ns0:rtl ns0:val="0"/>
          <ns0:lang ns0:val="en-US"/>
        </ns0:rPr>
        <ns0:t xml:space="preserve"> </ns0:t>
      </ns0:r>
      <ns0:r>
        <ns0:rPr>
          <ns0:rStyle ns0:val="Hyperlink.4"/>
          <ns0:rtl ns0:val="0"/>
          <ns0:lang ns0:val="en-US"/>
        </ns0:rPr>
        <ns0:t>factors,</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able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vary</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objects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Francisco Evans</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use</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unutilized</ns0:t>
      </ns0:r>
      <ns0:r>
        <ns0:rPr>
          <ns0:rStyle ns0:val="None"/>
          <ns0:spacing ns0:val="0"/>
          <ns0:rtl ns0:val="0"/>
          <ns0:lang ns0:val="en-US"/>
        </ns0:rPr>
        <ns0:t xml:space="preserve"> </ns0:t>
      </ns0:r>
      <ns0:r>
        <ns0:rPr>
          <ns0:rStyle ns0:val="Hyperlink.4"/>
          <ns0:rtl ns0:val="0"/>
          <ns0:lang ns0:val="en-US"/>
        </ns0:rPr>
        <ns0:t>proceeds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Fresh Issue, if any, even if such variation is in the interest of our Company. This may restrict our Company</ns0:t>
      </ns0:r>
      <ns0:r>
        <ns0:rPr>
          <ns0:rStyle ns0:val="Hyperlink.4"/>
          <ns0:rtl ns0:val="0"/>
          <ns0:lang ns0:val="en-US"/>
        </ns0:rPr>
        <ns0:t>’</ns0:t>
      </ns0:r>
      <ns0:r>
        <ns0:rPr>
          <ns0:rStyle ns0:val="Hyperlink.4"/>
          <ns0:rtl ns0:val="0"/>
          <ns0:lang ns0:val="en-US"/>
        </ns0:rPr>
        <ns0:t>s ability to respond</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change</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business</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financial</ns0:t>
      </ns0:r>
      <ns0:r>
        <ns0:rPr>
          <ns0:rStyle ns0:val="None"/>
          <ns0:spacing ns0:val="0"/>
          <ns0:rtl ns0:val="0"/>
          <ns0:lang ns0:val="en-US"/>
        </ns0:rPr>
        <ns0:t xml:space="preserve"> </ns0:t>
      </ns0:r>
      <ns0:r>
        <ns0:rPr>
          <ns0:rStyle ns0:val="Hyperlink.4"/>
          <ns0:rtl ns0:val="0"/>
          <ns0:lang ns0:val="en-US"/>
        </ns0:rPr>
        <ns0:t>condition</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re-deploying</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unutilized</ns0:t>
      </ns0:r>
      <ns0:r>
        <ns0:rPr>
          <ns0:rStyle ns0:val="None"/>
          <ns0:spacing ns0:val="0"/>
          <ns0:rtl ns0:val="0"/>
          <ns0:lang ns0:val="en-US"/>
        </ns0:rPr>
        <ns0:t xml:space="preserve"> </ns0:t>
      </ns0:r>
      <ns0:r>
        <ns0:rPr>
          <ns0:rStyle ns0:val="Hyperlink.4"/>
          <ns0:rtl ns0:val="0"/>
          <ns0:lang ns0:val="en-US"/>
        </ns0:rPr>
        <ns0:t>portion</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Johnson-Young</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if any, which may adversely affect our business, financial conditions, cash flows and results of operations.</ns0:t>
      </ns0:r>
    </ns0:p>
    <ns0:p>
      <ns0:pPr>
        <ns0:pStyle ns0:val="Heading 4"/>
        <ns0:numPr>
          <ns0:ilvl ns0:val="0"/>
          <ns0:numId ns0:val="48"/>
        </ns0:numPr>
        <ns0:spacing ns0:before="203"/>
        <ns0:jc ns0:val="left"/>
        <ns0:rPr>
          <ns0:lang ns0:val="en-US"/>
        </ns0:rPr>
      </ns0:pP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susceptible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liabilities</ns0:t>
      </ns0:r>
      <ns0:r>
        <ns0:rPr>
          <ns0:rStyle ns0:val="None"/>
          <ns0:spacing ns0:val="0"/>
          <ns0:rtl ns0:val="0"/>
          <ns0:lang ns0:val="en-US"/>
        </ns0:rPr>
        <ns0:t xml:space="preserve"> </ns0:t>
      </ns0:r>
      <ns0:r>
        <ns0:rPr>
          <ns0:rStyle ns0:val="Hyperlink.4"/>
          <ns0:rtl ns0:val="0"/>
          <ns0:lang ns0:val="en-US"/>
        </ns0:rPr>
        <ns0:t>arising</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violation</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applicable</ns0:t>
      </ns0:r>
      <ns0:r>
        <ns0:rPr>
          <ns0:rStyle ns0:val="None"/>
          <ns0:spacing ns0:val="0"/>
          <ns0:rtl ns0:val="0"/>
          <ns0:lang ns0:val="en-US"/>
        </ns0:rPr>
        <ns0:t xml:space="preserve"> </ns0:t>
      </ns0:r>
      <ns0:r>
        <ns0:rPr>
          <ns0:rStyle ns0:val="Hyperlink.4"/>
          <ns0:rtl ns0:val="0"/>
          <ns0:lang ns0:val="en-US"/>
        </ns0:rPr>
        <ns0:t>anti-bribery</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anti-corruption</ns0:t>
      </ns0:r>
      <ns0:r>
        <ns0:rPr>
          <ns0:rStyle ns0:val="None"/>
          <ns0:spacing ns0:val="0"/>
          <ns0:rtl ns0:val="0"/>
          <ns0:lang ns0:val="en-US"/>
        </ns0:rPr>
        <ns0:t xml:space="preserve"> </ns0:t>
      </ns0:r>
      <ns0:r>
        <ns0:rPr>
          <ns0:rStyle ns0:val="Hyperlink.5"/>
          <ns0:rtl ns0:val="0"/>
          <ns0:lang ns0:val="en-US"/>
        </ns0:rPr>
        <ns0:t>laws.</ns0:t>
      </ns0:r>
    </ns0:p>
    <ns0:p>
      <ns0:pPr>
        <ns0:pStyle ns0:val="Body Text"/>
        <ns0:spacing ns0:before="199"/>
        <ns0:ind ns0:left="796" ns0:right="145" ns0:firstLine="0"/>
        <ns0:jc ns0:val="both"/>
      </ns0:pP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subject</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anti-corruption</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anti-bribery</ns0:t>
      </ns0:r>
      <ns0:r>
        <ns0:rPr>
          <ns0:rStyle ns0:val="None"/>
          <ns0:spacing ns0:val="0"/>
          <ns0:rtl ns0:val="0"/>
          <ns0:lang ns0:val="en-US"/>
        </ns0:rPr>
        <ns0:t xml:space="preserve"> </ns0:t>
      </ns0:r>
      <ns0:r>
        <ns0:rPr>
          <ns0:rStyle ns0:val="Hyperlink.4"/>
          <ns0:rtl ns0:val="0"/>
          <ns0:lang ns0:val="en-US"/>
        </ns0:rPr>
        <ns0:t>laws</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prohibit</ns0:t>
      </ns0:r>
      <ns0:r>
        <ns0:rPr>
          <ns0:rStyle ns0:val="None"/>
          <ns0:spacing ns0:val="0"/>
          <ns0:rtl ns0:val="0"/>
          <ns0:lang ns0:val="en-US"/>
        </ns0:rPr>
        <ns0:t xml:space="preserve"> </ns0:t>
      </ns0:r>
      <ns0:r>
        <ns0:rPr>
          <ns0:rStyle ns0:val="Hyperlink.4"/>
          <ns0:rtl ns0:val="0"/>
          <ns0:lang ns0:val="en-US"/>
        </ns0:rPr>
        <ns0:t>improper</ns0:t>
      </ns0:r>
      <ns0:r>
        <ns0:rPr>
          <ns0:rStyle ns0:val="None"/>
          <ns0:spacing ns0:val="0"/>
          <ns0:rtl ns0:val="0"/>
          <ns0:lang ns0:val="en-US"/>
        </ns0:rPr>
        <ns0:t xml:space="preserve"> </ns0:t>
      </ns0:r>
      <ns0:r>
        <ns0:rPr>
          <ns0:rStyle ns0:val="Hyperlink.4"/>
          <ns0:rtl ns0:val="0"/>
          <ns0:lang ns0:val="en-US"/>
        </ns0:rPr>
        <ns0:t>payments</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offers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improper</ns0:t>
      </ns0:r>
      <ns0:r>
        <ns0:rPr>
          <ns0:rStyle ns0:val="None"/>
          <ns0:spacing ns0:val="0"/>
          <ns0:rtl ns0:val="0"/>
          <ns0:lang ns0:val="en-US"/>
        </ns0:rPr>
        <ns0:t xml:space="preserve"> </ns0:t>
      </ns0:r>
      <ns0:r>
        <ns0:rPr>
          <ns0:rStyle ns0:val="Hyperlink.4"/>
          <ns0:rtl ns0:val="0"/>
          <ns0:lang ns0:val="en-US"/>
        </ns0:rPr>
        <ns0:t>payments to governments and their officials and political parties for the purpose of obtaining or retaining business or securing an improper advantage and require the maintenance of internal controls to prevent such payments. Our Company maintains</ns0:t>
      </ns0:r>
      <ns0:r>
        <ns0:rPr>
          <ns0:rStyle ns0:val="None"/>
          <ns0:spacing ns0:val="0"/>
          <ns0:rtl ns0:val="0"/>
          <ns0:lang ns0:val="en-US"/>
        </ns0:rPr>
        <ns0:t xml:space="preserve"> </ns0:t>
      </ns0:r>
      <ns0:r>
        <ns0:rPr>
          <ns0:rStyle ns0:val="Hyperlink.4"/>
          <ns0:rtl ns0:val="0"/>
          <ns0:lang ns0:val="en-US"/>
        </ns0:rPr>
        <ns0:t>a policy</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business</ns0:t>
      </ns0:r>
      <ns0:r>
        <ns0:rPr>
          <ns0:rStyle ns0:val="None"/>
          <ns0:spacing ns0:val="0"/>
          <ns0:rtl ns0:val="0"/>
          <ns0:lang ns0:val="en-US"/>
        </ns0:rPr>
        <ns0:t xml:space="preserve"> </ns0:t>
      </ns0:r>
      <ns0:r>
        <ns0:rPr>
          <ns0:rStyle ns0:val="Hyperlink.4"/>
          <ns0:rtl ns0:val="0"/>
          <ns0:lang ns0:val="en-US"/>
        </ns0:rPr>
        <ns0:t>conduct</ns0:t>
      </ns0:r>
      <ns0:r>
        <ns0:rPr>
          <ns0:rStyle ns0:val="Hyperlink.5"/>
          <ns0:rtl ns0:val="0"/>
          <ns0:lang ns0:val="en-US"/>
        </ns0:rPr>
        <ns0:t xml:space="preserve"> </ns0:t>
      </ns0:r>
      <ns0:r>
        <ns0:rPr>
          <ns0:rStyle ns0:val="Hyperlink.4"/>
          <ns0:rtl ns0:val="0"/>
          <ns0:lang ns0:val="en-US"/>
        </ns0:rPr>
        <ns0:t>relating to anti-bribery and corruption,</ns0:t>
      </ns0:r>
      <ns0:r>
        <ns0:rPr>
          <ns0:rStyle ns0:val="Hyperlink.5"/>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which</ns0:t>
      </ns0:r>
      <ns0:r>
        <ns0:rPr>
          <ns0:rStyle ns0:val="None"/>
          <ns0:spacing ns0:val="0"/>
          <ns0:rtl ns0:val="0"/>
          <ns0:lang ns0:val="en-US"/>
        </ns0:rPr>
        <ns0:t xml:space="preserve"> </ns0:t>
      </ns0:r>
      <ns0:r>
        <ns0:rPr>
          <ns0:rStyle ns0:val="Hyperlink.4"/>
          <ns0:rtl ns0:val="0"/>
          <ns0:lang ns0:val="en-US"/>
        </ns0:rPr>
        <ns0:t>applies</ns0:t>
      </ns0:r>
      <ns0:r>
        <ns0:rPr>
          <ns0:rStyle ns0:val="None"/>
          <ns0:spacing ns0:val="0"/>
          <ns0:rtl ns0:val="0"/>
          <ns0:lang ns0:val="en-US"/>
        </ns0:rPr>
        <ns0:t xml:space="preserve"> </ns0:t>
      </ns0:r>
      <ns0:r>
        <ns0:rPr>
          <ns0:rStyle ns0:val="Hyperlink.4"/>
          <ns0:rtl ns0:val="0"/>
          <ns0:lang ns0:val="en-US"/>
        </ns0:rPr>
        <ns0:t>to the</ns0:t>
      </ns0:r>
      <ns0:r>
        <ns0:rPr>
          <ns0:rStyle ns0:val="Hyperlink.5"/>
          <ns0:rtl ns0:val="0"/>
          <ns0:lang ns0:val="en-US"/>
        </ns0:rPr>
        <ns0:t xml:space="preserve"> </ns0:t>
      </ns0:r>
      <ns0:r>
        <ns0:rPr>
          <ns0:rStyle ns0:val="Hyperlink.4"/>
          <ns0:rtl ns0:val="0"/>
          <ns0:lang ns0:val="en-US"/>
        </ns0:rPr>
        <ns0:t>employees</ns0:t>
      </ns0:r>
      <ns0:r>
        <ns0:rPr>
          <ns0:rStyle ns0:val="None"/>
          <ns0:spacing ns0:val="0"/>
          <ns0:rtl ns0:val="0"/>
          <ns0:lang ns0:val="en-US"/>
        </ns0:rPr>
        <ns0:t xml:space="preserve"> </ns0:t>
      </ns0:r>
      <ns0:r>
        <ns0:rPr>
          <ns0:rStyle ns0:val="Hyperlink.4"/>
          <ns0:rtl ns0:val="0"/>
          <ns0:lang ns0:val="en-US"/>
        </ns0:rPr>
        <ns0:t>of our Company. Notwithstanding this, our employees might take actions that could expose us to liability under anti-bribery</ns0:t>
      </ns0:r>
      <ns0:r>
        <ns0:rPr>
          <ns0:rStyle ns0:val="None"/>
          <ns0:spacing ns0:val="0"/>
          <ns0:rtl ns0:val="0"/>
          <ns0:lang ns0:val="en-US"/>
        </ns0:rPr>
        <ns0:t xml:space="preserve"> </ns0:t>
      </ns0:r>
      <ns0:r>
        <ns0:rPr>
          <ns0:rStyle ns0:val="Hyperlink.4"/>
          <ns0:rtl ns0:val="0"/>
          <ns0:lang ns0:val="en-US"/>
        </ns0:rPr>
        <ns0:t>laws.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certain</ns0:t>
      </ns0:r>
      <ns0:r>
        <ns0:rPr>
          <ns0:rStyle ns0:val="None"/>
          <ns0:spacing ns0:val="0"/>
          <ns0:rtl ns0:val="0"/>
          <ns0:lang ns0:val="en-US"/>
        </ns0:rPr>
        <ns0:t xml:space="preserve"> </ns0:t>
      </ns0:r>
      <ns0:r>
        <ns0:rPr>
          <ns0:rStyle ns0:val="Hyperlink.4"/>
          <ns0:rtl ns0:val="0"/>
          <ns0:lang ns0:val="en-US"/>
        </ns0:rPr>
        <ns0:t>circumstances,</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held</ns0:t>
      </ns0:r>
      <ns0:r>
        <ns0:rPr>
          <ns0:rStyle ns0:val="None"/>
          <ns0:spacing ns0:val="0"/>
          <ns0:rtl ns0:val="0"/>
          <ns0:lang ns0:val="en-US"/>
        </ns0:rPr>
        <ns0:t xml:space="preserve"> </ns0:t>
      </ns0:r>
      <ns0:r>
        <ns0:rPr>
          <ns0:rStyle ns0:val="Hyperlink.4"/>
          <ns0:rtl ns0:val="0"/>
          <ns0:lang ns0:val="en-US"/>
        </ns0:rPr>
        <ns0:t>liable</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actions</ns0:t>
      </ns0:r>
      <ns0:r>
        <ns0:rPr>
          <ns0:rStyle ns0:val="None"/>
          <ns0:spacing ns0:val="0"/>
          <ns0:rtl ns0:val="0"/>
          <ns0:lang ns0:val="en-US"/>
        </ns0:rPr>
        <ns0:t xml:space="preserve"> </ns0:t>
      </ns0:r>
      <ns0:r>
        <ns0:rPr>
          <ns0:rStyle ns0:val="Hyperlink.4"/>
          <ns0:rtl ns0:val="0"/>
          <ns0:lang ns0:val="en-US"/>
        </ns0:rPr>
        <ns0:t>taken</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partners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agents,</ns0:t>
      </ns0:r>
      <ns0:r>
        <ns0:rPr>
          <ns0:rStyle ns0:val="None"/>
          <ns0:spacing ns0:val="0"/>
          <ns0:rtl ns0:val="0"/>
          <ns0:lang ns0:val="en-US"/>
        </ns0:rPr>
        <ns0:t xml:space="preserve"> </ns0:t>
      </ns0:r>
      <ns0:r>
        <ns0:rPr>
          <ns0:rStyle ns0:val="Hyperlink.4"/>
          <ns0:rtl ns0:val="0"/>
          <ns0:lang ns0:val="en-US"/>
        </ns0:rPr>
        <ns0:t>even</ns0:t>
      </ns0:r>
      <ns0:r>
        <ns0:rPr>
          <ns0:rStyle ns0:val="None"/>
          <ns0:spacing ns0:val="0"/>
          <ns0:rtl ns0:val="0"/>
          <ns0:lang ns0:val="en-US"/>
        </ns0:rPr>
        <ns0:t xml:space="preserve"> </ns0:t>
      </ns0:r>
      <ns0:r>
        <ns0:rPr>
          <ns0:rStyle ns0:val="Hyperlink.4"/>
          <ns0:rtl ns0:val="0"/>
          <ns0:lang ns0:val="en-US"/>
        </ns0:rPr>
        <ns0:t>though they are</ns0:t>
      </ns0:r>
      <ns0:r>
        <ns0:rPr>
          <ns0:rStyle ns0:val="Hyperlink.5"/>
          <ns0:rtl ns0:val="0"/>
          <ns0:lang ns0:val="en-US"/>
        </ns0:rPr>
        <ns0:t xml:space="preserve"> </ns0:t>
      </ns0:r>
      <ns0:r>
        <ns0:rPr>
          <ns0:rStyle ns0:val="Hyperlink.4"/>
          <ns0:rtl ns0:val="0"/>
          <ns0:lang ns0:val="en-US"/>
        </ns0:rPr>
        <ns0:t>not always</ns0:t>
      </ns0:r>
      <ns0:r>
        <ns0:rPr>
          <ns0:rStyle ns0:val="None"/>
          <ns0:spacing ns0:val="0"/>
          <ns0:rtl ns0:val="0"/>
          <ns0:lang ns0:val="en-US"/>
        </ns0:rPr>
        <ns0:t xml:space="preserve"> </ns0:t>
      </ns0:r>
      <ns0:r>
        <ns0:rPr>
          <ns0:rStyle ns0:val="Hyperlink.4"/>
          <ns0:rtl ns0:val="0"/>
          <ns0:lang ns0:val="en-US"/>
        </ns0:rPr>
        <ns0:t>subject</ns0:t>
      </ns0:r>
      <ns0:r>
        <ns0:rPr>
          <ns0:rStyle ns0:val="Hyperlink.5"/>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our control.</ns0:t>
      </ns0:r>
      <ns0:r>
        <ns0:rPr>
          <ns0:rStyle ns0:val="Hyperlink.5"/>
          <ns0:rtl ns0:val="0"/>
          <ns0:lang ns0:val="en-US"/>
        </ns0:rPr>
        <ns0:t xml:space="preserve"> </ns0:t>
      </ns0:r>
      <ns0:r>
        <ns0:rPr>
          <ns0:rStyle ns0:val="Hyperlink.4"/>
          <ns0:rtl ns0:val="0"/>
          <ns0:lang ns0:val="en-US"/>
        </ns0:rPr>
        <ns0:t>While there</ns0:t>
      </ns0:r>
      <ns0:r>
        <ns0:rPr>
          <ns0:rStyle ns0:val="Hyperlink.5"/>
          <ns0:rtl ns0:val="0"/>
          <ns0:lang ns0:val="en-US"/>
        </ns0:rPr>
        <ns0:t xml:space="preserve"> </ns0:t>
      </ns0:r>
      <ns0:r>
        <ns0:rPr>
          <ns0:rStyle ns0:val="Hyperlink.4"/>
          <ns0:rtl ns0:val="0"/>
          <ns0:lang ns0:val="en-US"/>
        </ns0:rPr>
        <ns0:t>have</ns0:t>
      </ns0:r>
      <ns0:r>
        <ns0:rPr>
          <ns0:rStyle ns0:val="Hyperlink.5"/>
          <ns0:rtl ns0:val="0"/>
          <ns0:lang ns0:val="en-US"/>
        </ns0:rPr>
        <ns0:t xml:space="preserve"> </ns0:t>
      </ns0:r>
      <ns0:r>
        <ns0:rPr>
          <ns0:rStyle ns0:val="Hyperlink.4"/>
          <ns0:rtl ns0:val="0"/>
          <ns0:lang ns0:val="en-US"/>
        </ns0:rPr>
        <ns0:t>been no such</ns0:t>
      </ns0:r>
      <ns0:r>
        <ns0:rPr>
          <ns0:rStyle ns0:val="None"/>
          <ns0:spacing ns0:val="0"/>
          <ns0:rtl ns0:val="0"/>
          <ns0:lang ns0:val="en-US"/>
        </ns0:rPr>
        <ns0:t xml:space="preserve"> </ns0:t>
      </ns0:r>
      <ns0:r>
        <ns0:rPr>
          <ns0:rStyle ns0:val="Hyperlink.4"/>
          <ns0:rtl ns0:val="0"/>
          <ns0:lang ns0:val="en-US"/>
        </ns0:rPr>
        <ns0:t>violations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past, any</ns0:t>
      </ns0:r>
      <ns0:r>
        <ns0:rPr>
          <ns0:rStyle ns0:val="None"/>
          <ns0:spacing ns0:val="0"/>
          <ns0:rtl ns0:val="0"/>
          <ns0:lang ns0:val="en-US"/>
        </ns0:rPr>
        <ns0:t xml:space="preserve"> </ns0:t>
      </ns0:r>
      <ns0:r>
        <ns0:rPr>
          <ns0:rStyle ns0:val="Hyperlink.4"/>
          <ns0:rtl ns0:val="0"/>
          <ns0:lang ns0:val="en-US"/>
        </ns0:rPr>
        <ns0:t>violation</ns0:t>
      </ns0:r>
      <ns0:r>
        <ns0:rPr>
          <ns0:rStyle ns0:val="None"/>
          <ns0:spacing ns0:val="0"/>
          <ns0:rtl ns0:val="0"/>
          <ns0:lang ns0:val="en-US"/>
        </ns0:rPr>
        <ns0:t xml:space="preserve"> </ns0:t>
      </ns0:r>
      <ns0:r>
        <ns0:rPr>
          <ns0:rStyle ns0:val="Hyperlink.4"/>
          <ns0:rtl ns0:val="0"/>
          <ns0:lang ns0:val="en-US"/>
        </ns0:rPr>
        <ns0:t>of anti-corruption</ns0:t>
      </ns0:r>
      <ns0:r>
        <ns0:rPr>
          <ns0:rStyle ns0:val="None"/>
          <ns0:spacing ns0:val="0"/>
          <ns0:rtl ns0:val="0"/>
          <ns0:lang ns0:val="en-US"/>
        </ns0:rPr>
        <ns0:t xml:space="preserve"> </ns0:t>
      </ns0:r>
      <ns0:r>
        <ns0:rPr>
          <ns0:rStyle ns0:val="Hyperlink.4"/>
          <ns0:rtl ns0:val="0"/>
          <ns0:lang ns0:val="en-US"/>
        </ns0:rPr>
        <ns0:t>laws</ns0:t>
      </ns0:r>
      <ns0:r>
        <ns0:rPr>
          <ns0:rStyle ns0:val="None"/>
          <ns0:spacing ns0:val="0"/>
          <ns0:rtl ns0:val="0"/>
          <ns0:lang ns0:val="en-US"/>
        </ns0:rPr>
        <ns0:t xml:space="preserve"> </ns0:t>
      </ns0:r>
      <ns0:r>
        <ns0:rPr>
          <ns0:rStyle ns0:val="Hyperlink.4"/>
          <ns0:rtl ns0:val="0"/>
          <ns0:lang ns0:val="en-US"/>
        </ns0:rPr>
        <ns0:t>could</ns0:t>
      </ns0:r>
      <ns0:r>
        <ns0:rPr>
          <ns0:rStyle ns0:val="None"/>
          <ns0:spacing ns0:val="0"/>
          <ns0:rtl ns0:val="0"/>
          <ns0:lang ns0:val="en-US"/>
        </ns0:rPr>
        <ns0:t xml:space="preserve"> </ns0:t>
      </ns0:r>
      <ns0:r>
        <ns0:rPr>
          <ns0:rStyle ns0:val="Hyperlink.4"/>
          <ns0:rtl ns0:val="0"/>
          <ns0:lang ns0:val="en-US"/>
        </ns0:rPr>
        <ns0:t>result</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penalties,</ns0:t>
      </ns0:r>
      <ns0:r>
        <ns0:rPr>
          <ns0:rStyle ns0:val="None"/>
          <ns0:spacing ns0:val="0"/>
          <ns0:rtl ns0:val="0"/>
          <ns0:lang ns0:val="en-US"/>
        </ns0:rPr>
        <ns0:t xml:space="preserve"> </ns0:t>
      </ns0:r>
      <ns0:r>
        <ns0:rPr>
          <ns0:rStyle ns0:val="Hyperlink.4"/>
          <ns0:rtl ns0:val="0"/>
          <ns0:lang ns0:val="en-US"/>
        </ns0:rPr>
        <ns0:t>both</ns0:t>
      </ns0:r>
      <ns0:r>
        <ns0:rPr>
          <ns0:rStyle ns0:val="None"/>
          <ns0:spacing ns0:val="0"/>
          <ns0:rtl ns0:val="0"/>
          <ns0:lang ns0:val="en-US"/>
        </ns0:rPr>
        <ns0:t xml:space="preserve"> </ns0:t>
      </ns0:r>
      <ns0:r>
        <ns0:rPr>
          <ns0:rStyle ns0:val="Hyperlink.4"/>
          <ns0:rtl ns0:val="0"/>
          <ns0:lang ns0:val="en-US"/>
        </ns0:rPr>
        <ns0:t>financial</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non-financial,</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could</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material</ns0:t>
      </ns0:r>
      <ns0:r>
        <ns0:rPr>
          <ns0:rStyle ns0:val="None"/>
          <ns0:spacing ns0:val="0"/>
          <ns0:rtl ns0:val="0"/>
          <ns0:lang ns0:val="en-US"/>
        </ns0:rPr>
        <ns0:t xml:space="preserve"> </ns0:t>
      </ns0:r>
      <ns0:r>
        <ns0:rPr>
          <ns0:rStyle ns0:val="Hyperlink.4"/>
          <ns0:rtl ns0:val="0"/>
          <ns0:lang ns0:val="en-US"/>
        </ns0:rPr>
        <ns0:t>adverse</ns0:t>
      </ns0:r>
      <ns0:r>
        <ns0:rPr>
          <ns0:rStyle ns0:val="None"/>
          <ns0:spacing ns0:val="0"/>
          <ns0:rtl ns0:val="0"/>
          <ns0:lang ns0:val="en-US"/>
        </ns0:rPr>
        <ns0:t xml:space="preserve"> </ns0:t>
      </ns0:r>
      <ns0:r>
        <ns0:rPr>
          <ns0:rStyle ns0:val="Hyperlink.4"/>
          <ns0:rtl ns0:val="0"/>
          <ns0:lang ns0:val="en-US"/>
        </ns0:rPr>
        <ns0:t>effect</ns0:t>
      </ns0:r>
      <ns0:r>
        <ns0:rPr>
          <ns0:rStyle ns0:val="None"/>
          <ns0:spacing ns0:val="0"/>
          <ns0:rtl ns0:val="0"/>
          <ns0:lang ns0:val="en-US"/>
        </ns0:rPr>
        <ns0:t xml:space="preserve"> </ns0:t>
      </ns0:r>
      <ns0:r>
        <ns0:rPr>
          <ns0:rStyle ns0:val="Hyperlink.4"/>
          <ns0:rtl ns0:val="0"/>
          <ns0:lang ns0:val="en-US"/>
        </ns0:rPr>
        <ns0:t>on our business and reputation.</ns0:t>
      </ns0:r>
    </ns0:p>
    <ns0:p>
      <ns0:pPr>
        <ns0:pStyle ns0:val="Heading 4"/>
        <ns0:numPr>
          <ns0:ilvl ns0:val="0"/>
          <ns0:numId ns0:val="48"/>
        </ns0:numPr>
        <ns0:spacing ns0:before="199"/>
        <ns0:ind ns0:right="156"/>
        <ns0:jc ns0:val="left"/>
        <ns0:rPr>
          <ns0:lang ns0:val="en-US"/>
        </ns0:rPr>
      </ns0:pP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ability</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pay</ns0:t>
      </ns0:r>
      <ns0:r>
        <ns0:rPr>
          <ns0:rStyle ns0:val="None"/>
          <ns0:spacing ns0:val="0"/>
          <ns0:rtl ns0:val="0"/>
          <ns0:lang ns0:val="en-US"/>
        </ns0:rPr>
        <ns0:t xml:space="preserve"> </ns0:t>
      </ns0:r>
      <ns0:r>
        <ns0:rPr>
          <ns0:rStyle ns0:val="Hyperlink.4"/>
          <ns0:rtl ns0:val="0"/>
          <ns0:lang ns0:val="en-US"/>
        </ns0:rPr>
        <ns0:t>dividends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future</ns0:t>
      </ns0:r>
      <ns0:r>
        <ns0:rPr>
          <ns0:rStyle ns0:val="None"/>
          <ns0:spacing ns0:val="0"/>
          <ns0:rtl ns0:val="0"/>
          <ns0:lang ns0:val="en-US"/>
        </ns0:rPr>
        <ns0:t xml:space="preserve"> </ns0:t>
      </ns0:r>
      <ns0:r>
        <ns0:rPr>
          <ns0:rStyle ns0:val="Hyperlink.4"/>
          <ns0:rtl ns0:val="0"/>
          <ns0:lang ns0:val="en-US"/>
        </ns0:rPr>
        <ns0:t>will</ns0:t>
      </ns0:r>
      <ns0:r>
        <ns0:rPr>
          <ns0:rStyle ns0:val="None"/>
          <ns0:spacing ns0:val="0"/>
          <ns0:rtl ns0:val="0"/>
          <ns0:lang ns0:val="en-US"/>
        </ns0:rPr>
        <ns0:t xml:space="preserve"> </ns0:t>
      </ns0:r>
      <ns0:r>
        <ns0:rPr>
          <ns0:rStyle ns0:val="Hyperlink.4"/>
          <ns0:rtl ns0:val="0"/>
          <ns0:lang ns0:val="en-US"/>
        </ns0:rPr>
        <ns0:t>depend</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future</ns0:t>
      </ns0:r>
      <ns0:r>
        <ns0:rPr>
          <ns0:rStyle ns0:val="None"/>
          <ns0:spacing ns0:val="0"/>
          <ns0:rtl ns0:val="0"/>
          <ns0:lang ns0:val="en-US"/>
        </ns0:rPr>
        <ns0:t xml:space="preserve"> </ns0:t>
      </ns0:r>
      <ns0:r>
        <ns0:rPr>
          <ns0:rStyle ns0:val="Hyperlink.4"/>
          <ns0:rtl ns0:val="0"/>
          <ns0:lang ns0:val="en-US"/>
        </ns0:rPr>
        <ns0:t>cash</ns0:t>
      </ns0:r>
      <ns0:r>
        <ns0:rPr>
          <ns0:rStyle ns0:val="None"/>
          <ns0:spacing ns0:val="0"/>
          <ns0:rtl ns0:val="0"/>
          <ns0:lang ns0:val="en-US"/>
        </ns0:rPr>
        <ns0:t xml:space="preserve"> </ns0:t>
      </ns0:r>
      <ns0:r>
        <ns0:rPr>
          <ns0:rStyle ns0:val="Hyperlink.4"/>
          <ns0:rtl ns0:val="0"/>
          <ns0:lang ns0:val="en-US"/>
        </ns0:rPr>
        <ns0:t>flows,</ns0:t>
      </ns0:r>
      <ns0:r>
        <ns0:rPr>
          <ns0:rStyle ns0:val="None"/>
          <ns0:spacing ns0:val="0"/>
          <ns0:rtl ns0:val="0"/>
          <ns0:lang ns0:val="en-US"/>
        </ns0:rPr>
        <ns0:t xml:space="preserve"> </ns0:t>
      </ns0:r>
      <ns0:r>
        <ns0:rPr>
          <ns0:rStyle ns0:val="Hyperlink.4"/>
          <ns0:rtl ns0:val="0"/>
          <ns0:lang ns0:val="en-US"/>
        </ns0:rPr>
        <ns0:t>working</ns0:t>
      </ns0:r>
      <ns0:r>
        <ns0:rPr>
          <ns0:rStyle ns0:val="None"/>
          <ns0:spacing ns0:val="0"/>
          <ns0:rtl ns0:val="0"/>
          <ns0:lang ns0:val="en-US"/>
        </ns0:rPr>
        <ns0:t xml:space="preserve"> </ns0:t>
      </ns0:r>
      <ns0:r>
        <ns0:rPr>
          <ns0:rStyle ns0:val="Hyperlink.4"/>
          <ns0:rtl ns0:val="0"/>
          <ns0:lang ns0:val="en-US"/>
        </ns0:rPr>
        <ns0:t>capital</ns0:t>
      </ns0:r>
      <ns0:r>
        <ns0:rPr>
          <ns0:rStyle ns0:val="None"/>
          <ns0:spacing ns0:val="0"/>
          <ns0:rtl ns0:val="0"/>
          <ns0:lang ns0:val="en-US"/>
        </ns0:rPr>
        <ns0:t xml:space="preserve"> </ns0:t>
      </ns0:r>
      <ns0:r>
        <ns0:rPr>
          <ns0:rStyle ns0:val="Hyperlink.4"/>
          <ns0:rtl ns0:val="0"/>
          <ns0:lang ns0:val="en-US"/>
        </ns0:rPr>
        <ns0:t>requirements,</ns0:t>
      </ns0:r>
      <ns0:r>
        <ns0:rPr>
          <ns0:rStyle ns0:val="None"/>
          <ns0:spacing ns0:val="0"/>
          <ns0:rtl ns0:val="0"/>
          <ns0:lang ns0:val="en-US"/>
        </ns0:rPr>
        <ns0:t xml:space="preserve"> </ns0:t>
      </ns0:r>
      <ns0:r>
        <ns0:rPr>
          <ns0:rStyle ns0:val="Hyperlink.4"/>
          <ns0:rtl ns0:val="0"/>
          <ns0:lang ns0:val="en-US"/>
        </ns0:rPr>
        <ns0:t>capital expenditures and financial condition.</ns0:t>
      </ns0:r>
    </ns0:p>
    <ns0:p>
      <ns0:pPr>
        <ns0:pStyle ns0:val="Body Text"/>
        <ns0:spacing ns0:before="200"/>
        <ns0:ind ns0:left="808" ns0:right="147" ns0:firstLine="0"/>
        <ns0:jc ns0:val="both"/>
      </ns0:pP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declared</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paid</ns0:t>
      </ns0:r>
      <ns0:r>
        <ns0:rPr>
          <ns0:rStyle ns0:val="None"/>
          <ns0:spacing ns0:val="0"/>
          <ns0:rtl ns0:val="0"/>
          <ns0:lang ns0:val="en-US"/>
        </ns0:rPr>
        <ns0:t xml:space="preserve"> </ns0:t>
      </ns0:r>
      <ns0:r>
        <ns0:rPr>
          <ns0:rStyle ns0:val="Hyperlink.4"/>
          <ns0:rtl ns0:val="0"/>
          <ns0:lang ns0:val="en-US"/>
        </ns0:rPr>
        <ns0:t>dividend</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previous</ns0:t>
      </ns0:r>
      <ns0:r>
        <ns0:rPr>
          <ns0:rStyle ns0:val="None"/>
          <ns0:spacing ns0:val="0"/>
          <ns0:rtl ns0:val="0"/>
          <ns0:lang ns0:val="en-US"/>
        </ns0:rPr>
        <ns0:t xml:space="preserve"> </ns0:t>
      </ns0:r>
      <ns0:r>
        <ns0:rPr>
          <ns0:rStyle ns0:val="Hyperlink.4"/>
          <ns0:rtl ns0:val="0"/>
          <ns0:lang ns0:val="en-US"/>
        </ns0:rPr>
        <ns0:t>three</ns0:t>
      </ns0:r>
      <ns0:r>
        <ns0:rPr>
          <ns0:rStyle ns0:val="None"/>
          <ns0:spacing ns0:val="0"/>
          <ns0:rtl ns0:val="0"/>
          <ns0:lang ns0:val="en-US"/>
        </ns0:rPr>
        <ns0:t xml:space="preserve"> </ns0:t>
      </ns0:r>
      <ns0:r>
        <ns0:rPr>
          <ns0:rStyle ns0:val="Hyperlink.4"/>
          <ns0:rtl ns0:val="0"/>
          <ns0:lang ns0:val="en-US"/>
        </ns0:rPr>
        <ns0:t>Fiscals.</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details,</ns0:t>
      </ns0:r>
      <ns0:r>
        <ns0:rPr>
          <ns0:rStyle ns0:val="None"/>
          <ns0:spacing ns0:val="0"/>
          <ns0:rtl ns0:val="0"/>
          <ns0:lang ns0:val="en-US"/>
        </ns0:rPr>
        <ns0:t xml:space="preserve"> </ns0:t>
      </ns0:r>
      <ns0:r>
        <ns0:rPr>
          <ns0:rStyle ns0:val="Hyperlink.4"/>
          <ns0:rtl ns0:val="0"/>
          <ns0:lang ns0:val="en-US"/>
        </ns0:rPr>
        <ns0:t>see</ns0:t>
      </ns0:r>
      <ns0:r>
        <ns0:rPr>
          <ns0:rStyle ns0:val="None"/>
          <ns0:spacing ns0:val="0"/>
          <ns0:rtl ns0:val="0"/>
          <ns0:lang ns0:val="en-US"/>
        </ns0:rPr>
        <ns0:t xml:space="preserve"> </ns0:t>
      </ns0:r>
      <ns0:r>
        <ns0:rPr>
          <ns0:rStyle ns0:val="Hyperlink.4"/>
          <ns0:rtl ns0:val="0"/>
          <ns0:lang ns0:val="en-US"/>
        </ns0:rPr>
        <ns0:t>section</ns0:t>
      </ns0:r>
      <ns0:r>
        <ns0:rPr>
          <ns0:rStyle ns0:val="None"/>
          <ns0:spacing ns0:val="0"/>
          <ns0:rtl ns0:val="0"/>
          <ns0:lang ns0:val="en-US"/>
        </ns0:rPr>
        <ns0:t xml:space="preserve"> </ns0:t>
      </ns0:r>
      <ns0:r>
        <ns0:rPr>
          <ns0:rStyle ns0:val="Hyperlink.4"/>
          <ns0:rtl ns0:val="0"/>
          <ns0:lang ns0:val="en-US"/>
        </ns0:rPr>
        <ns0:t>titled</ns0:t>
      </ns0:r>
      <ns0:r>
        <ns0:rPr>
          <ns0:rStyle ns0:val="None"/>
          <ns0:spacing ns0:val="0"/>
          <ns0:rtl ns0:val="0"/>
          <ns0:lang ns0:val="en-US"/>
        </ns0:rPr>
        <ns0:t xml:space="preserve"> </ns0:t>
      </ns0:r>
      <ns0:r>
        <ns0:rPr>
          <ns0:rStyle ns0:val="Hyperlink.4"/>
          <ns0:rtl ns0:val="0"/>
          <ns0:lang ns0:val="en-US"/>
        </ns0:rPr>
        <ns0:t>“</ns0:t>
      </ns0:r>
      <ns0:r>
        <ns0:rPr>
          <ns0:rStyle ns0:val="None"/>
          <ns0:i ns0:val="1"/>
          <ns0:iCs ns0:val="1"/>
          <ns0:rtl ns0:val="0"/>
          <ns0:lang ns0:val="en-US"/>
        </ns0:rPr>
        <ns0:t>Dividend</ns0:t>
      </ns0:r>
      <ns0:r>
        <ns0:rPr>
          <ns0:rStyle ns0:val="None"/>
          <ns0:i ns0:val="1"/>
          <ns0:iCs ns0:val="1"/>
          <ns0:spacing ns0:val="0"/>
          <ns0:rtl ns0:val="0"/>
          <ns0:lang ns0:val="en-US"/>
        </ns0:rPr>
        <ns0:t xml:space="preserve"> </ns0:t>
      </ns0:r>
      <ns0:r>
        <ns0:rPr>
          <ns0:rStyle ns0:val="None"/>
          <ns0:i ns0:val="1"/>
          <ns0:iCs ns0:val="1"/>
          <ns0:rtl ns0:val="0"/>
          <ns0:lang ns0:val="en-US"/>
        </ns0:rPr>
        <ns0:t>Policy</ns0:t>
      </ns0:r>
      <ns0:r>
        <ns0:rPr>
          <ns0:rStyle ns0:val="Hyperlink.4"/>
          <ns0:rtl ns0:val="0"/>
          <ns0:lang ns0:val="en-US"/>
        </ns0:rPr>
        <ns0:t xml:space="preserve">” </ns0:t>
      </ns0:r>
      <ns0:r>
        <ns0:rPr>
          <ns0:rStyle ns0:val="Hyperlink.4"/>
          <ns0:rtl ns0:val="0"/>
          <ns0:lang ns0:val="en-US"/>
        </ns0:rPr>
        <ns0:t>on page 279. However, the amount of our future dividend</ns0:t>
      </ns0:r>
      <ns0:r>
        <ns0:rPr>
          <ns0:rStyle ns0:val="None"/>
          <ns0:spacing ns0:val="0"/>
          <ns0:rtl ns0:val="0"/>
          <ns0:lang ns0:val="en-US"/>
        </ns0:rPr>
        <ns0:t xml:space="preserve"> </ns0:t>
      </ns0:r>
      <ns0:r>
        <ns0:rPr>
          <ns0:rStyle ns0:val="Hyperlink.4"/>
          <ns0:rtl ns0:val="0"/>
          <ns0:lang ns0:val="en-US"/>
        </ns0:rPr>
        <ns0:t>payments, if any, will depend on our future earnings, cash flows,</ns0:t>
      </ns0:r>
      <ns0:r>
        <ns0:rPr>
          <ns0:rStyle ns0:val="None"/>
          <ns0:spacing ns0:val="0"/>
          <ns0:rtl ns0:val="0"/>
          <ns0:lang ns0:val="en-US"/>
        </ns0:rPr>
        <ns0:t xml:space="preserve"> </ns0:t>
      </ns0:r>
      <ns0:r>
        <ns0:rPr>
          <ns0:rStyle ns0:val="Hyperlink.4"/>
          <ns0:rtl ns0:val="0"/>
          <ns0:lang ns0:val="en-US"/>
        </ns0:rPr>
        <ns0:t>financial</ns0:t>
      </ns0:r>
      <ns0:r>
        <ns0:rPr>
          <ns0:rStyle ns0:val="None"/>
          <ns0:spacing ns0:val="0"/>
          <ns0:rtl ns0:val="0"/>
          <ns0:lang ns0:val="en-US"/>
        </ns0:rPr>
        <ns0:t xml:space="preserve"> </ns0:t>
      </ns0:r>
      <ns0:r>
        <ns0:rPr>
          <ns0:rStyle ns0:val="Hyperlink.4"/>
          <ns0:rtl ns0:val="0"/>
          <ns0:lang ns0:val="en-US"/>
        </ns0:rPr>
        <ns0:t>condition,</ns0:t>
      </ns0:r>
      <ns0:r>
        <ns0:rPr>
          <ns0:rStyle ns0:val="None"/>
          <ns0:spacing ns0:val="0"/>
          <ns0:rtl ns0:val="0"/>
          <ns0:lang ns0:val="en-US"/>
        </ns0:rPr>
        <ns0:t xml:space="preserve"> </ns0:t>
      </ns0:r>
      <ns0:r>
        <ns0:rPr>
          <ns0:rStyle ns0:val="Hyperlink.4"/>
          <ns0:rtl ns0:val="0"/>
          <ns0:lang ns0:val="en-US"/>
        </ns0:rPr>
        <ns0:t>working</ns0:t>
      </ns0:r>
      <ns0:r>
        <ns0:rPr>
          <ns0:rStyle ns0:val="None"/>
          <ns0:spacing ns0:val="0"/>
          <ns0:rtl ns0:val="0"/>
          <ns0:lang ns0:val="en-US"/>
        </ns0:rPr>
        <ns0:t xml:space="preserve"> </ns0:t>
      </ns0:r>
      <ns0:r>
        <ns0:rPr>
          <ns0:rStyle ns0:val="Hyperlink.4"/>
          <ns0:rtl ns0:val="0"/>
          <ns0:lang ns0:val="en-US"/>
        </ns0:rPr>
        <ns0:t>capital</ns0:t>
      </ns0:r>
      <ns0:r>
        <ns0:rPr>
          <ns0:rStyle ns0:val="None"/>
          <ns0:spacing ns0:val="0"/>
          <ns0:rtl ns0:val="0"/>
          <ns0:lang ns0:val="en-US"/>
        </ns0:rPr>
        <ns0:t xml:space="preserve"> </ns0:t>
      </ns0:r>
      <ns0:r>
        <ns0:rPr>
          <ns0:rStyle ns0:val="Hyperlink.4"/>
          <ns0:rtl ns0:val="0"/>
          <ns0:lang ns0:val="en-US"/>
        </ns0:rPr>
        <ns0:t>requirements,</ns0:t>
      </ns0:r>
      <ns0:r>
        <ns0:rPr>
          <ns0:rStyle ns0:val="None"/>
          <ns0:spacing ns0:val="0"/>
          <ns0:rtl ns0:val="0"/>
          <ns0:lang ns0:val="en-US"/>
        </ns0:rPr>
        <ns0:t xml:space="preserve"> </ns0:t>
      </ns0:r>
      <ns0:r>
        <ns0:rPr>
          <ns0:rStyle ns0:val="Hyperlink.4"/>
          <ns0:rtl ns0:val="0"/>
          <ns0:lang ns0:val="en-US"/>
        </ns0:rPr>
        <ns0:t>capital</ns0:t>
      </ns0:r>
      <ns0:r>
        <ns0:rPr>
          <ns0:rStyle ns0:val="None"/>
          <ns0:spacing ns0:val="0"/>
          <ns0:rtl ns0:val="0"/>
          <ns0:lang ns0:val="en-US"/>
        </ns0:rPr>
        <ns0:t xml:space="preserve"> </ns0:t>
      </ns0:r>
      <ns0:r>
        <ns0:rPr>
          <ns0:rStyle ns0:val="Hyperlink.4"/>
          <ns0:rtl ns0:val="0"/>
          <ns0:lang ns0:val="en-US"/>
        </ns0:rPr>
        <ns0:t>expenditures,</ns0:t>
      </ns0:r>
      <ns0:r>
        <ns0:rPr>
          <ns0:rStyle ns0:val="None"/>
          <ns0:spacing ns0:val="0"/>
          <ns0:rtl ns0:val="0"/>
          <ns0:lang ns0:val="en-US"/>
        </ns0:rPr>
        <ns0:t xml:space="preserve"> </ns0:t>
      </ns0:r>
      <ns0:r>
        <ns0:rPr>
          <ns0:rStyle ns0:val="Hyperlink.4"/>
          <ns0:rtl ns0:val="0"/>
          <ns0:lang ns0:val="en-US"/>
        </ns0:rPr>
        <ns0:t>applicable</ns0:t>
      </ns0:r>
      <ns0:r>
        <ns0:rPr>
          <ns0:rStyle ns0:val="None"/>
          <ns0:spacing ns0:val="0"/>
          <ns0:rtl ns0:val="0"/>
          <ns0:lang ns0:val="en-US"/>
        </ns0:rPr>
        <ns0:t xml:space="preserve"> </ns0:t>
      </ns0:r>
      <ns0:r>
        <ns0:rPr>
          <ns0:rStyle ns0:val="Hyperlink.4"/>
          <ns0:rtl ns0:val="0"/>
          <ns0:lang ns0:val="en-US"/>
        </ns0:rPr>
        <ns0:t>Indian</ns0:t>
      </ns0:r>
      <ns0:r>
        <ns0:rPr>
          <ns0:rStyle ns0:val="None"/>
          <ns0:spacing ns0:val="0"/>
          <ns0:rtl ns0:val="0"/>
          <ns0:lang ns0:val="en-US"/>
        </ns0:rPr>
        <ns0:t xml:space="preserve"> </ns0:t>
      </ns0:r>
      <ns0:r>
        <ns0:rPr>
          <ns0:rStyle ns0:val="Hyperlink.4"/>
          <ns0:rtl ns0:val="0"/>
          <ns0:lang ns0:val="en-US"/>
        </ns0:rPr>
        <ns0:t>legal</ns0:t>
      </ns0:r>
      <ns0:r>
        <ns0:rPr>
          <ns0:rStyle ns0:val="None"/>
          <ns0:spacing ns0:val="0"/>
          <ns0:rtl ns0:val="0"/>
          <ns0:lang ns0:val="en-US"/>
        </ns0:rPr>
        <ns0:t xml:space="preserve"> </ns0:t>
      </ns0:r>
      <ns0:r>
        <ns0:rPr>
          <ns0:rStyle ns0:val="Hyperlink.4"/>
          <ns0:rtl ns0:val="0"/>
          <ns0:lang ns0:val="en-US"/>
        </ns0:rPr>
        <ns0:t>restrictions</ns0:t>
      </ns0:r>
      <ns0:r>
        <ns0:rPr>
          <ns0:rStyle ns0:val="None"/>
          <ns0:spacing ns0:val="0"/>
          <ns0:rtl ns0:val="0"/>
          <ns0:lang ns0:val="en-US"/>
        </ns0:rPr>
        <ns0:t xml:space="preserve"> </ns0:t>
      </ns0:r>
      <ns0:r>
        <ns0:rPr>
          <ns0:rStyle ns0:val="Hyperlink.4"/>
          <ns0:rtl ns0:val="0"/>
          <ns0:lang ns0:val="en-US"/>
        </ns0:rPr>
        <ns0:t>and other factors. There can be no assurance that we will pay dividends. We may decide to retain all of our earnings to finance</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development</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expansion</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business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therefore,</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declare</ns0:t>
      </ns0:r>
      <ns0:r>
        <ns0:rPr>
          <ns0:rStyle ns0:val="None"/>
          <ns0:spacing ns0:val="0"/>
          <ns0:rtl ns0:val="0"/>
          <ns0:lang ns0:val="en-US"/>
        </ns0:rPr>
        <ns0:t xml:space="preserve"> </ns0:t>
      </ns0:r>
      <ns0:r>
        <ns0:rPr>
          <ns0:rStyle ns0:val="Hyperlink.4"/>
          <ns0:rtl ns0:val="0"/>
          <ns0:lang ns0:val="en-US"/>
        </ns0:rPr>
        <ns0:t>dividends</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Smith Group</ns0:t>
      </ns0:r>
      <ns0:r>
        <ns0:rPr>
          <ns0:rStyle ns0:val="None"/>
          <ns0:spacing ns0:val="0"/>
          <ns0:rtl ns0:val="0"/>
          <ns0:lang ns0:val="en-US"/>
        </ns0:rPr>
        <ns0:t xml:space="preserve"/>
      </ns0:r>
      <ns0:r>
        <ns0:rPr>
          <ns0:rStyle ns0:val="Hyperlink.4"/>
          <ns0:rtl ns0:val="0"/>
          <ns0:lang ns0:val="en-US"/>
        </ns0:rPr>
        <ns0:t>. Additionally,</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future,</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restricted</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terms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financing</ns0:t>
      </ns0:r>
      <ns0:r>
        <ns0:rPr>
          <ns0:rStyle ns0:val="None"/>
          <ns0:spacing ns0:val="0"/>
          <ns0:rtl ns0:val="0"/>
          <ns0:lang ns0:val="en-US"/>
        </ns0:rPr>
        <ns0:t xml:space="preserve"> </ns0:t>
      </ns0:r>
      <ns0:r>
        <ns0:rPr>
          <ns0:rStyle ns0:val="Hyperlink.4"/>
          <ns0:rtl ns0:val="0"/>
          <ns0:lang ns0:val="en-US"/>
        </ns0:rPr>
        <ns0:t>agreements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making</ns0:t>
      </ns0:r>
      <ns0:r>
        <ns0:rPr>
          <ns0:rStyle ns0:val="None"/>
          <ns0:spacing ns0:val="0"/>
          <ns0:rtl ns0:val="0"/>
          <ns0:lang ns0:val="en-US"/>
        </ns0:rPr>
        <ns0:t xml:space="preserve"> </ns0:t>
      </ns0:r>
      <ns0:r>
        <ns0:rPr>
          <ns0:rStyle ns0:val="Hyperlink.4"/>
          <ns0:rtl ns0:val="0"/>
          <ns0:lang ns0:val="en-US"/>
        </ns0:rPr>
        <ns0:t>dividend</ns0:t>
      </ns0:r>
      <ns0:r>
        <ns0:rPr>
          <ns0:rStyle ns0:val="None"/>
          <ns0:spacing ns0:val="0"/>
          <ns0:rtl ns0:val="0"/>
          <ns0:lang ns0:val="en-US"/>
        </ns0:rPr>
        <ns0:t xml:space="preserve"> </ns0:t>
      </ns0:r>
      <ns0:r>
        <ns0:rPr>
          <ns0:rStyle ns0:val="Hyperlink.4"/>
          <ns0:rtl ns0:val="0"/>
          <ns0:lang ns0:val="en-US"/>
        </ns0:rPr>
        <ns0:t>payments unless otherwise agreed with our lenders.</ns0:t>
      </ns0:r>
    </ns0:p>
    <ns0:p>
      <ns0:pPr>
        <ns0:pStyle ns0:val="Heading 4"/>
        <ns0:numPr>
          <ns0:ilvl ns0:val="0"/>
          <ns0:numId ns0:val="48"/>
        </ns0:numPr>
        <ns0:ind ns0:right="159"/>
        <ns0:jc ns0:val="left"/>
        <ns0:rPr>
          <ns0:lang ns0:val="en-US"/>
        </ns0:rPr>
      </ns0:pP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disclosures</ns0:t>
      </ns0:r>
      <ns0:r>
        <ns0:rPr>
          <ns0:rStyle ns0:val="None"/>
          <ns0:spacing ns0:val="0"/>
          <ns0:rtl ns0:val="0"/>
          <ns0:lang ns0:val="en-US"/>
        </ns0:rPr>
        <ns0:t xml:space="preserve"> </ns0:t>
      </ns0:r>
      <ns0:r>
        <ns0:rPr>
          <ns0:rStyle ns0:val="Hyperlink.4"/>
          <ns0:rtl ns0:val="0"/>
          <ns0:lang ns0:val="en-US"/>
        </ns0:rPr>
        <ns0:t>related</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educational</ns0:t>
      </ns0:r>
      <ns0:r>
        <ns0:rPr>
          <ns0:rStyle ns0:val="None"/>
          <ns0:spacing ns0:val="0"/>
          <ns0:rtl ns0:val="0"/>
          <ns0:lang ns0:val="en-US"/>
        </ns0:rPr>
        <ns0:t xml:space="preserve"> </ns0:t>
      </ns0:r>
      <ns0:r>
        <ns0:rPr>
          <ns0:rStyle ns0:val="Hyperlink.4"/>
          <ns0:rtl ns0:val="0"/>
          <ns0:lang ns0:val="en-US"/>
        </ns0:rPr>
        <ns0:t>qualifications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certain</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Promoters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this</ns0:t>
      </ns0:r>
      <ns0:r>
        <ns0:rPr>
          <ns0:rStyle ns0:val="None"/>
          <ns0:spacing ns0:val="0"/>
          <ns0:rtl ns0:val="0"/>
          <ns0:lang ns0:val="en-US"/>
        </ns0:rPr>
        <ns0:t xml:space="preserve"> </ns0:t>
      </ns0:r>
      <ns0:r>
        <ns0:rPr>
          <ns0:rStyle ns0:val="Hyperlink.4"/>
          <ns0:rtl ns0:val="0"/>
          <ns0:lang ns0:val="en-US"/>
        </ns0:rPr>
        <ns0:t>Red</ns0:t>
      </ns0:r>
      <ns0:r>
        <ns0:rPr>
          <ns0:rStyle ns0:val="None"/>
          <ns0:spacing ns0:val="0"/>
          <ns0:rtl ns0:val="0"/>
          <ns0:lang ns0:val="en-US"/>
        </ns0:rPr>
        <ns0:t xml:space="preserve"> </ns0:t>
      </ns0:r>
      <ns0:r>
        <ns0:rPr>
          <ns0:rStyle ns0:val="Hyperlink.4"/>
          <ns0:rtl ns0:val="0"/>
          <ns0:lang ns0:val="en-US"/>
        </ns0:rPr>
        <ns0:t>Herring</ns0:t>
      </ns0:r>
      <ns0:r>
        <ns0:rPr>
          <ns0:rStyle ns0:val="None"/>
          <ns0:spacing ns0:val="0"/>
          <ns0:rtl ns0:val="0"/>
          <ns0:lang ns0:val="en-US"/>
        </ns0:rPr>
        <ns0:t xml:space="preserve"> </ns0:t>
      </ns0:r>
      <ns0:r>
        <ns0:rPr>
          <ns0:rStyle ns0:val="Hyperlink.4"/>
          <ns0:rtl ns0:val="0"/>
          <ns0:lang ns0:val="en-US"/>
        </ns0:rPr>
        <ns0:t>Prospectus are based on declarations, affidavits, and undertakings furnished by them.</ns0:t>
      </ns0:r>
    </ns0:p>
    <ns0:p>
      <ns0:pPr>
        <ns0:pStyle ns0:val="Body Text"/>
        <ns0:spacing ns0:before="200"/>
        <ns0:ind ns0:left="796" ns0:right="155" ns0:firstLine="0"/>
        <ns0:jc ns0:val="both"/>
      </ns0:pPr>
      <ns0:r>
        <ns0:rPr>
          <ns0:rStyle ns0:val="Hyperlink.4"/>
          <ns0:rtl ns0:val="0"/>
          <ns0:lang ns0:val="en-US"/>
        </ns0:rPr>
        <ns0:t>Our Promoter, Chairman and Executive Director, Amanda Cox, and our Promoter, Michael Lewis have been</ns0:t>
      </ns0:r>
      <ns0:r>
        <ns0:rPr>
          <ns0:rStyle ns0:val="Hyperlink.5"/>
          <ns0:rtl ns0:val="0"/>
          <ns0:lang ns0:val="en-US"/>
        </ns0:rPr>
        <ns0:t xml:space="preserve"> </ns0:t>
      </ns0:r>
      <ns0:r>
        <ns0:rPr>
          <ns0:rStyle ns0:val="Hyperlink.4"/>
          <ns0:rtl ns0:val="0"/>
          <ns0:lang ns0:val="en-US"/>
        </ns0:rPr>
        <ns0:t>unable</ns0:t>
      </ns0:r>
      <ns0:r>
        <ns0:rPr>
          <ns0:rStyle ns0:val="None"/>
          <ns0:spacing ns0:val="0"/>
          <ns0:rtl ns0:val="0"/>
          <ns0:lang ns0:val="en-US"/>
        </ns0:rPr>
        <ns0:t xml:space="preserve"> </ns0:t>
      </ns0:r>
      <ns0:r>
        <ns0:rPr>
          <ns0:rStyle ns0:val="Hyperlink.4"/>
          <ns0:rtl ns0:val="0"/>
          <ns0:lang ns0:val="en-US"/>
        </ns0:rPr>
        <ns0:t>to</ns0:t>
      </ns0:r>
      <ns0:r>
        <ns0:rPr>
          <ns0:rStyle ns0:val="Hyperlink.5"/>
          <ns0:rtl ns0:val="0"/>
          <ns0:lang ns0:val="en-US"/>
        </ns0:rPr>
        <ns0:t xml:space="preserve"> </ns0:t>
      </ns0:r>
      <ns0:r>
        <ns0:rPr>
          <ns0:rStyle ns0:val="Hyperlink.4"/>
          <ns0:rtl ns0:val="0"/>
          <ns0:lang ns0:val="en-US"/>
        </ns0:rPr>
        <ns0:t>trace copies</ns0:t>
      </ns0:r>
      <ns0:r>
        <ns0:rPr>
          <ns0:rStyle ns0:val="Hyperlink.5"/>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certain documents</ns0:t>
      </ns0:r>
      <ns0:r>
        <ns0:rPr>
          <ns0:rStyle ns0:val="None"/>
          <ns0:spacing ns0:val="0"/>
          <ns0:rtl ns0:val="0"/>
          <ns0:lang ns0:val="en-US"/>
        </ns0:rPr>
        <ns0:t xml:space="preserve"> </ns0:t>
      </ns0:r>
      <ns0:r>
        <ns0:rPr>
          <ns0:rStyle ns0:val="Hyperlink.4"/>
          <ns0:rtl ns0:val="0"/>
          <ns0:lang ns0:val="en-US"/>
        </ns0:rPr>
        <ns0:t>pertaining to their</ns0:t>
      </ns0:r>
      <ns0:r>
        <ns0:rPr>
          <ns0:rStyle ns0:val="Hyperlink.5"/>
          <ns0:rtl ns0:val="0"/>
          <ns0:lang ns0:val="en-US"/>
        </ns0:rPr>
        <ns0:t xml:space="preserve"> </ns0:t>
      </ns0:r>
      <ns0:r>
        <ns0:rPr>
          <ns0:rStyle ns0:val="Hyperlink.4"/>
          <ns0:rtl ns0:val="0"/>
          <ns0:lang ns0:val="en-US"/>
        </ns0:rPr>
        <ns0:t>educational</ns0:t>
      </ns0:r>
      <ns0:r>
        <ns0:rPr>
          <ns0:rStyle ns0:val="None"/>
          <ns0:spacing ns0:val="0"/>
          <ns0:rtl ns0:val="0"/>
          <ns0:lang ns0:val="en-US"/>
        </ns0:rPr>
        <ns0:t xml:space="preserve"> </ns0:t>
      </ns0:r>
      <ns0:r>
        <ns0:rPr>
          <ns0:rStyle ns0:val="Hyperlink.4"/>
          <ns0:rtl ns0:val="0"/>
          <ns0:lang ns0:val="en-US"/>
        </ns0:rPr>
        <ns0:t>qualifications.</ns0:t>
      </ns0:r>
      <ns0:r>
        <ns0:rPr>
          <ns0:rStyle ns0:val="None"/>
          <ns0:spacing ns0:val="0"/>
          <ns0:rtl ns0:val="0"/>
          <ns0:lang ns0:val="en-US"/>
        </ns0:rPr>
        <ns0:t xml:space="preserve"> </ns0:t>
      </ns0:r>
      <ns0:r>
        <ns0:rPr>
          <ns0:rStyle ns0:val="Hyperlink.4"/>
          <ns0:rtl ns0:val="0"/>
          <ns0:lang ns0:val="en-US"/>
        </ns0:rPr>
        <ns0:t>While</ns0:t>
      </ns0:r>
      <ns0:r>
        <ns0:rPr>
          <ns0:rStyle ns0:val="None"/>
          <ns0:spacing ns0:val="0"/>
          <ns0:rtl ns0:val="0"/>
          <ns0:lang ns0:val="en-US"/>
        </ns0:rPr>
        <ns0:t xml:space="preserve"> </ns0:t>
      </ns0:r>
      <ns0:r>
        <ns0:rPr>
          <ns0:rStyle ns0:val="Hyperlink.4"/>
          <ns0:rtl ns0:val="0"/>
          <ns0:lang ns0:val="en-US"/>
        </ns0:rPr>
        <ns0:t>they</ns0:t>
      </ns0:r>
      <ns0:r>
        <ns0:rPr>
          <ns0:rStyle ns0:val="Hyperlink.5"/>
          <ns0:rtl ns0:val="0"/>
          <ns0:lang ns0:val="en-US"/>
        </ns0:rPr>
        <ns0:t xml:space="preserve"> </ns0:t>
      </ns0:r>
      <ns0:r>
        <ns0:rPr>
          <ns0:rStyle ns0:val="Hyperlink.4"/>
          <ns0:rtl ns0:val="0"/>
          <ns0:lang ns0:val="en-US"/>
        </ns0:rPr>
        <ns0:t>have taken the requisite steps to obtain the relevant supporting documentation, they have been unsuccessful in procuring the relevant</ns0:t>
      </ns0:r>
      <ns0:r>
        <ns0:rPr>
          <ns0:rStyle ns0:val="None"/>
          <ns0:spacing ns0:val="0"/>
          <ns0:rtl ns0:val="0"/>
          <ns0:lang ns0:val="en-US"/>
        </ns0:rPr>
        <ns0:t xml:space="preserve"> </ns0:t>
      </ns0:r>
      <ns0:r>
        <ns0:rPr>
          <ns0:rStyle ns0:val="Hyperlink.4"/>
          <ns0:rtl ns0:val="0"/>
          <ns0:lang ns0:val="en-US"/>
        </ns0:rPr>
        <ns0:t>supporting</ns0:t>
      </ns0:r>
      <ns0:r>
        <ns0:rPr>
          <ns0:rStyle ns0:val="Hyperlink.5"/>
          <ns0:rtl ns0:val="0"/>
          <ns0:lang ns0:val="en-US"/>
        </ns0:rPr>
        <ns0:t xml:space="preserve"> </ns0:t>
      </ns0:r>
      <ns0:r>
        <ns0:rPr>
          <ns0:rStyle ns0:val="Hyperlink.4"/>
          <ns0:rtl ns0:val="0"/>
          <ns0:lang ns0:val="en-US"/>
        </ns0:rPr>
        <ns0:t>documentation.</ns0:t>
      </ns0:r>
      <ns0:r>
        <ns0:rPr>
          <ns0:rStyle ns0:val="None"/>
          <ns0:spacing ns0:val="0"/>
          <ns0:rtl ns0:val="0"/>
          <ns0:lang ns0:val="en-US"/>
        </ns0:rPr>
        <ns0:t xml:space="preserve"> </ns0:t>
      </ns0:r>
      <ns0:r>
        <ns0:rPr>
          <ns0:rStyle ns0:val="Hyperlink.4"/>
          <ns0:rtl ns0:val="0"/>
          <ns0:lang ns0:val="en-US"/>
        </ns0:rPr>
        <ns0:t>Accordingly,</ns0:t>
      </ns0:r>
      <ns0:r>
        <ns0:rPr>
          <ns0:rStyle ns0:val="None"/>
          <ns0:spacing ns0:val="0"/>
          <ns0:rtl ns0:val="0"/>
          <ns0:lang ns0:val="en-US"/>
        </ns0:rPr>
        <ns0:t xml:space="preserve"> </ns0:t>
      </ns0:r>
      <ns0:r>
        <ns0:rPr>
          <ns0:rStyle ns0:val="Hyperlink.4"/>
          <ns0:rtl ns0:val="0"/>
          <ns0:lang ns0:val="en-US"/>
        </ns0:rPr>
        <ns0:t>we</ns0:t>
      </ns0:r>
      <ns0:r>
        <ns0:rPr>
          <ns0:rStyle ns0:val="None"/>
          <ns0:spacing ns0:val="0"/>
          <ns0:rtl ns0:val="0"/>
          <ns0:lang ns0:val="en-US"/>
        </ns0:rPr>
        <ns0:t xml:space="preserve"> </ns0:t>
      </ns0:r>
      <ns0:r>
        <ns0:rPr>
          <ns0:rStyle ns0:val="Hyperlink.4"/>
          <ns0:rtl ns0:val="0"/>
          <ns0:lang ns0:val="en-US"/>
        </ns0:rPr>
        <ns0:t>have placed reliance on affidavits</ns0:t>
      </ns0:r>
      <ns0:r>
        <ns0:rPr>
          <ns0:rStyle ns0:val="Hyperlink.5"/>
          <ns0:rtl ns0:val="0"/>
          <ns0:lang ns0:val="en-US"/>
        </ns0:rPr>
        <ns0:t xml:space="preserve"> </ns0:t>
      </ns0:r>
      <ns0:r>
        <ns0:rPr>
          <ns0:rStyle ns0:val="Hyperlink.4"/>
          <ns0:rtl ns0:val="0"/>
          <ns0:lang ns0:val="en-US"/>
        </ns0:rPr>
        <ns0:t xml:space="preserve">furnished by them to disclose </ns0:t>
      </ns0:r>
      <ns0:r>
        <ns0:rPr>
          <ns0:rStyle ns0:val="Hyperlink.5"/>
          <ns0:rtl ns0:val="0"/>
          <ns0:lang ns0:val="en-US"/>
        </ns0:rPr>
        <ns0:t>the</ns0:t>
      </ns0:r>
      <ns0:r>
        <ns0:rPr>
          <ns0:rStyle ns0:val="None"/>
          <ns0:spacing ns0:val="0"/>
          <ns0:rtl ns0:val="0"/>
          <ns0:lang ns0:val="en-US"/>
        </ns0:rPr>
        <ns0:t xml:space="preserve"> </ns0:t>
      </ns0:r>
      <ns0:r>
        <ns0:rPr>
          <ns0:rStyle ns0:val="Hyperlink.5"/>
          <ns0:rtl ns0:val="0"/>
          <ns0:lang ns0:val="en-US"/>
        </ns0:rPr>
        <ns0:t>details</ns0:t>
      </ns0:r>
      <ns0:r>
        <ns0:rPr>
          <ns0:rStyle ns0:val="None"/>
          <ns0:spacing ns0:val="0"/>
          <ns0:rtl ns0:val="0"/>
          <ns0:lang ns0:val="en-US"/>
        </ns0:rPr>
        <ns0:t xml:space="preserve"> </ns0:t>
      </ns0:r>
      <ns0:r>
        <ns0:rPr>
          <ns0:rStyle ns0:val="Hyperlink.5"/>
          <ns0:rtl ns0:val="0"/>
          <ns0:lang ns0:val="en-US"/>
        </ns0:rPr>
        <ns0:t>of</ns0:t>
      </ns0:r>
      <ns0:r>
        <ns0:rPr>
          <ns0:rStyle ns0:val="None"/>
          <ns0:spacing ns0:val="0"/>
          <ns0:rtl ns0:val="0"/>
          <ns0:lang ns0:val="en-US"/>
        </ns0:rPr>
        <ns0:t xml:space="preserve"> </ns0:t>
      </ns0:r>
      <ns0:r>
        <ns0:rPr>
          <ns0:rStyle ns0:val="Hyperlink.5"/>
          <ns0:rtl ns0:val="0"/>
          <ns0:lang ns0:val="en-US"/>
        </ns0:rPr>
        <ns0:t>their</ns0:t>
      </ns0:r>
      <ns0:r>
        <ns0:rPr>
          <ns0:rStyle ns0:val="None"/>
          <ns0:spacing ns0:val="0"/>
          <ns0:rtl ns0:val="0"/>
          <ns0:lang ns0:val="en-US"/>
        </ns0:rPr>
        <ns0:t xml:space="preserve"> </ns0:t>
      </ns0:r>
      <ns0:r>
        <ns0:rPr>
          <ns0:rStyle ns0:val="Hyperlink.5"/>
          <ns0:rtl ns0:val="0"/>
          <ns0:lang ns0:val="en-US"/>
        </ns0:rPr>
        <ns0:t>educational</ns0:t>
      </ns0:r>
      <ns0:r>
        <ns0:rPr>
          <ns0:rStyle ns0:val="None"/>
          <ns0:spacing ns0:val="0"/>
          <ns0:rtl ns0:val="0"/>
          <ns0:lang ns0:val="en-US"/>
        </ns0:rPr>
        <ns0:t xml:space="preserve"> </ns0:t>
      </ns0:r>
      <ns0:r>
        <ns0:rPr>
          <ns0:rStyle ns0:val="Hyperlink.5"/>
          <ns0:rtl ns0:val="0"/>
          <ns0:lang ns0:val="en-US"/>
        </ns0:rPr>
        <ns0:t>qualifications</ns0:t>
      </ns0:r>
      <ns0:r>
        <ns0:rPr>
          <ns0:rStyle ns0:val="None"/>
          <ns0:spacing ns0:val="0"/>
          <ns0:rtl ns0:val="0"/>
          <ns0:lang ns0:val="en-US"/>
        </ns0:rPr>
        <ns0:t xml:space="preserve"> </ns0:t>
      </ns0:r>
      <ns0:r>
        <ns0:rPr>
          <ns0:rStyle ns0:val="Hyperlink.5"/>
          <ns0:rtl ns0:val="0"/>
          <ns0:lang ns0:val="en-US"/>
        </ns0:rPr>
        <ns0:t>in</ns0:t>
      </ns0:r>
      <ns0:r>
        <ns0:rPr>
          <ns0:rStyle ns0:val="None"/>
          <ns0:spacing ns0:val="0"/>
          <ns0:rtl ns0:val="0"/>
          <ns0:lang ns0:val="en-US"/>
        </ns0:rPr>
        <ns0:t xml:space="preserve"> </ns0:t>
      </ns0:r>
      <ns0:r>
        <ns0:rPr>
          <ns0:rStyle ns0:val="Hyperlink.5"/>
          <ns0:rtl ns0:val="0"/>
          <ns0:lang ns0:val="en-US"/>
        </ns0:rPr>
        <ns0:t>this</ns0:t>
      </ns0:r>
      <ns0:r>
        <ns0:rPr>
          <ns0:rStyle ns0:val="None"/>
          <ns0:spacing ns0:val="0"/>
          <ns0:rtl ns0:val="0"/>
          <ns0:lang ns0:val="en-US"/>
        </ns0:rPr>
        <ns0:t xml:space="preserve"> </ns0:t>
      </ns0:r>
      <ns0:r>
        <ns0:rPr>
          <ns0:rStyle ns0:val="Hyperlink.5"/>
          <ns0:rtl ns0:val="0"/>
          <ns0:lang ns0:val="en-US"/>
        </ns0:rPr>
        <ns0:t>Red</ns0:t>
      </ns0:r>
      <ns0:r>
        <ns0:rPr>
          <ns0:rStyle ns0:val="None"/>
          <ns0:spacing ns0:val="0"/>
          <ns0:rtl ns0:val="0"/>
          <ns0:lang ns0:val="en-US"/>
        </ns0:rPr>
        <ns0:t xml:space="preserve"> </ns0:t>
      </ns0:r>
      <ns0:r>
        <ns0:rPr>
          <ns0:rStyle ns0:val="Hyperlink.5"/>
          <ns0:rtl ns0:val="0"/>
          <ns0:lang ns0:val="en-US"/>
        </ns0:rPr>
        <ns0:t>Herring</ns0:t>
      </ns0:r>
      <ns0:r>
        <ns0:rPr>
          <ns0:rStyle ns0:val="None"/>
          <ns0:spacing ns0:val="0"/>
          <ns0:rtl ns0:val="0"/>
          <ns0:lang ns0:val="en-US"/>
        </ns0:rPr>
        <ns0:t xml:space="preserve"> </ns0:t>
      </ns0:r>
      <ns0:r>
        <ns0:rPr>
          <ns0:rStyle ns0:val="Hyperlink.5"/>
          <ns0:rtl ns0:val="0"/>
          <ns0:lang ns0:val="en-US"/>
        </ns0:rPr>
        <ns0:t>Prospectus</ns0:t>
      </ns0:r>
      <ns0:r>
        <ns0:rPr>
          <ns0:rStyle ns0:val="None"/>
          <ns0:spacing ns0:val="0"/>
          <ns0:rtl ns0:val="0"/>
          <ns0:lang ns0:val="en-US"/>
        </ns0:rPr>
        <ns0:t xml:space="preserve"> </ns0:t>
      </ns0:r>
      <ns0:r>
        <ns0:rPr>
          <ns0:rStyle ns0:val="Hyperlink.5"/>
          <ns0:rtl ns0:val="0"/>
          <ns0:lang ns0:val="en-US"/>
        </ns0:rPr>
        <ns0:t>and</ns0:t>
      </ns0:r>
      <ns0:r>
        <ns0:rPr>
          <ns0:rStyle ns0:val="None"/>
          <ns0:spacing ns0:val="0"/>
          <ns0:rtl ns0:val="0"/>
          <ns0:lang ns0:val="en-US"/>
        </ns0:rPr>
        <ns0:t xml:space="preserve"> </ns0:t>
      </ns0:r>
      <ns0:r>
        <ns0:rPr>
          <ns0:rStyle ns0:val="Hyperlink.5"/>
          <ns0:rtl ns0:val="0"/>
          <ns0:lang ns0:val="en-US"/>
        </ns0:rPr>
        <ns0:t>we</ns0:t>
      </ns0:r>
      <ns0:r>
        <ns0:rPr>
          <ns0:rStyle ns0:val="None"/>
          <ns0:spacing ns0:val="0"/>
          <ns0:rtl ns0:val="0"/>
          <ns0:lang ns0:val="en-US"/>
        </ns0:rPr>
        <ns0:t xml:space="preserve"> </ns0:t>
      </ns0:r>
      <ns0:r>
        <ns0:rPr>
          <ns0:rStyle ns0:val="Hyperlink.5"/>
          <ns0:rtl ns0:val="0"/>
          <ns0:lang ns0:val="en-US"/>
        </ns0:rPr>
        <ns0:t>have</ns0:t>
      </ns0:r>
      <ns0:r>
        <ns0:rPr>
          <ns0:rStyle ns0:val="None"/>
          <ns0:spacing ns0:val="0"/>
          <ns0:rtl ns0:val="0"/>
          <ns0:lang ns0:val="en-US"/>
        </ns0:rPr>
        <ns0:t xml:space="preserve"> </ns0:t>
      </ns0:r>
      <ns0:r>
        <ns0:rPr>
          <ns0:rStyle ns0:val="Hyperlink.5"/>
          <ns0:rtl ns0:val="0"/>
          <ns0:lang ns0:val="en-US"/>
        </ns0:rPr>
        <ns0:t>not</ns0:t>
      </ns0:r>
      <ns0:r>
        <ns0:rPr>
          <ns0:rStyle ns0:val="None"/>
          <ns0:spacing ns0:val="0"/>
          <ns0:rtl ns0:val="0"/>
          <ns0:lang ns0:val="en-US"/>
        </ns0:rPr>
        <ns0:t xml:space="preserve"> </ns0:t>
      </ns0:r>
      <ns0:r>
        <ns0:rPr>
          <ns0:rStyle ns0:val="Hyperlink.5"/>
          <ns0:rtl ns0:val="0"/>
          <ns0:lang ns0:val="en-US"/>
        </ns0:rPr>
        <ns0:t>been</ns0:t>
      </ns0:r>
      <ns0:r>
        <ns0:rPr>
          <ns0:rStyle ns0:val="None"/>
          <ns0:spacing ns0:val="0"/>
          <ns0:rtl ns0:val="0"/>
          <ns0:lang ns0:val="en-US"/>
        </ns0:rPr>
        <ns0:t xml:space="preserve"> </ns0:t>
      </ns0:r>
      <ns0:r>
        <ns0:rPr>
          <ns0:rStyle ns0:val="Hyperlink.5"/>
          <ns0:rtl ns0:val="0"/>
          <ns0:lang ns0:val="en-US"/>
        </ns0:rPr>
        <ns0:t>able</ns0:t>
      </ns0:r>
      <ns0:r>
        <ns0:rPr>
          <ns0:rStyle ns0:val="None"/>
          <ns0:spacing ns0:val="0"/>
          <ns0:rtl ns0:val="0"/>
          <ns0:lang ns0:val="en-US"/>
        </ns0:rPr>
        <ns0:t xml:space="preserve"> </ns0:t>
      </ns0:r>
      <ns0:r>
        <ns0:rPr>
          <ns0:rStyle ns0:val="Hyperlink.5"/>
          <ns0:rtl ns0:val="0"/>
          <ns0:lang ns0:val="en-US"/>
        </ns0:rPr>
        <ns0:t>to</ns0:t>
      </ns0:r>
      <ns0:r>
        <ns0:rPr>
          <ns0:rStyle ns0:val="None"/>
          <ns0:spacing ns0:val="0"/>
          <ns0:rtl ns0:val="0"/>
          <ns0:lang ns0:val="en-US"/>
        </ns0:rPr>
        <ns0:t xml:space="preserve"> </ns0:t>
      </ns0:r>
      <ns0:r>
        <ns0:rPr>
          <ns0:rStyle ns0:val="Hyperlink.5"/>
          <ns0:rtl ns0:val="0"/>
          <ns0:lang ns0:val="en-US"/>
        </ns0:rPr>
        <ns0:t>independently</ns0:t>
      </ns0:r>
    </ns0:p>
    <ns0:p>
      <ns0:pPr>
        <ns0:pStyle ns0:val="Body Text"/>
        <ns0:jc ns0:val="both"/>
        <ns0:sectPr>
          <ns0:headerReference ns0:type="default" ns5:id="rId125"/>
          <ns0:footerReference ns0:type="default" ns5:id="rId126"/>
          <ns0:pgSz ns0:w="11920" ns0:h="16840" ns0:orient="portrait"/>
          <ns0:pgMar ns0:top="1100" ns0:right="566" ns0:bottom="280" ns0:left="992" ns0:header="0" ns0:footer="0"/>
          <ns0:bidi ns0:val="0"/>
        </ns0:sectPr>
      </ns0:pPr>
    </ns0:p>
    <ns0:p>
      <ns0:pPr>
        <ns0:pStyle ns0:val="Body Text"/>
        <ns0:spacing ns0:before="65"/>
        <ns0:ind ns0:left="796" ns0:right="146" ns0:firstLine="0"/>
        <ns0:jc ns0:val="both"/>
      </ns0:pPr>
      <ns0:r>
        <ns0:rPr>
          <ns0:rStyle ns0:val="Hyperlink.4"/>
          <ns0:rtl ns0:val="0"/>
          <ns0:lang ns0:val="en-US"/>
        </ns0:rPr>
        <ns0:t>verify</ns0:t>
      </ns0:r>
      <ns0:r>
        <ns0:rPr>
          <ns0:rStyle ns0:val="None"/>
          <ns0:spacing ns0:val="0"/>
          <ns0:rtl ns0:val="0"/>
          <ns0:lang ns0:val="en-US"/>
        </ns0:rPr>
        <ns0:t xml:space="preserve"> </ns0:t>
      </ns0:r>
      <ns0:r>
        <ns0:rPr>
          <ns0:rStyle ns0:val="Hyperlink.4"/>
          <ns0:rtl ns0:val="0"/>
          <ns0:lang ns0:val="en-US"/>
        </ns0:rPr>
        <ns0:t>these</ns0:t>
      </ns0:r>
      <ns0:r>
        <ns0:rPr>
          <ns0:rStyle ns0:val="None"/>
          <ns0:spacing ns0:val="0"/>
          <ns0:rtl ns0:val="0"/>
          <ns0:lang ns0:val="en-US"/>
        </ns0:rPr>
        <ns0:t xml:space="preserve"> </ns0:t>
      </ns0:r>
      <ns0:r>
        <ns0:rPr>
          <ns0:rStyle ns0:val="Hyperlink.4"/>
          <ns0:rtl ns0:val="0"/>
          <ns0:lang ns0:val="en-US"/>
        </ns0:rPr>
        <ns0:t>details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absence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primary</ns0:t>
      </ns0:r>
      <ns0:r>
        <ns0:rPr>
          <ns0:rStyle ns0:val="None"/>
          <ns0:spacing ns0:val="0"/>
          <ns0:rtl ns0:val="0"/>
          <ns0:lang ns0:val="en-US"/>
        </ns0:rPr>
        <ns0:t xml:space="preserve"> </ns0:t>
      </ns0:r>
      <ns0:r>
        <ns0:rPr>
          <ns0:rStyle ns0:val="Hyperlink.4"/>
          <ns0:rtl ns0:val="0"/>
          <ns0:lang ns0:val="en-US"/>
        </ns0:rPr>
        <ns0:t>documentary</ns0:t>
      </ns0:r>
      <ns0:r>
        <ns0:rPr>
          <ns0:rStyle ns0:val="None"/>
          <ns0:spacing ns0:val="0"/>
          <ns0:rtl ns0:val="0"/>
          <ns0:lang ns0:val="en-US"/>
        </ns0:rPr>
        <ns0:t xml:space="preserve"> </ns0:t>
      </ns0:r>
      <ns0:r>
        <ns0:rPr>
          <ns0:rStyle ns0:val="Hyperlink.4"/>
          <ns0:rtl ns0:val="0"/>
          <ns0:lang ns0:val="en-US"/>
        </ns0:rPr>
        <ns0:t>evidence.</ns0:t>
      </ns0:r>
      <ns0:r>
        <ns0:rPr>
          <ns0:rStyle ns0:val="None"/>
          <ns0:spacing ns0:val="0"/>
          <ns0:rtl ns0:val="0"/>
          <ns0:lang ns0:val="en-US"/>
        </ns0:rPr>
        <ns0:t xml:space="preserve"> </ns0:t>
      </ns0:r>
      <ns0:r>
        <ns0:rPr>
          <ns0:rStyle ns0:val="Hyperlink.4"/>
          <ns0:rtl ns0:val="0"/>
          <ns0:lang ns0:val="en-US"/>
        </ns0:rPr>
        <ns0:t>Further,</ns0:t>
      </ns0:r>
      <ns0:r>
        <ns0:rPr>
          <ns0:rStyle ns0:val="None"/>
          <ns0:spacing ns0:val="0"/>
          <ns0:rtl ns0:val="0"/>
          <ns0:lang ns0:val="en-US"/>
        </ns0:rPr>
        <ns0:t xml:space="preserve"> </ns0:t>
      </ns0:r>
      <ns0:r>
        <ns0:rPr>
          <ns0:rStyle ns0:val="Hyperlink.4"/>
          <ns0:rtl ns0:val="0"/>
          <ns0:lang ns0:val="en-US"/>
        </ns0:rPr>
        <ns0:t>there</ns0:t>
      </ns0:r>
      <ns0:r>
        <ns0:rPr>
          <ns0:rStyle ns0:val="None"/>
          <ns0:spacing ns0:val="0"/>
          <ns0:rtl ns0:val="0"/>
          <ns0:lang ns0:val="en-US"/>
        </ns0:rPr>
        <ns0:t xml:space="preserve"> </ns0:t>
      </ns0:r>
      <ns0:r>
        <ns0:rPr>
          <ns0:rStyle ns0:val="Hyperlink.4"/>
          <ns0:rtl ns0:val="0"/>
          <ns0:lang ns0:val="en-US"/>
        </ns0:rPr>
        <ns0:t>can</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no</ns0:t>
      </ns0:r>
      <ns0:r>
        <ns0:rPr>
          <ns0:rStyle ns0:val="None"/>
          <ns0:spacing ns0:val="0"/>
          <ns0:rtl ns0:val="0"/>
          <ns0:lang ns0:val="en-US"/>
        </ns0:rPr>
        <ns0:t xml:space="preserve"> </ns0:t>
      </ns0:r>
      <ns0:r>
        <ns0:rPr>
          <ns0:rStyle ns0:val="Hyperlink.4"/>
          <ns0:rtl ns0:val="0"/>
          <ns0:lang ns0:val="en-US"/>
        </ns0:rPr>
        <ns0:t>assurances</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they</ns0:t>
      </ns0:r>
      <ns0:r>
        <ns0:rPr>
          <ns0:rStyle ns0:val="None"/>
          <ns0:spacing ns0:val="0"/>
          <ns0:rtl ns0:val="0"/>
          <ns0:lang ns0:val="en-US"/>
        </ns0:rPr>
        <ns0:t xml:space="preserve"> </ns0:t>
      </ns0:r>
      <ns0:r>
        <ns0:rPr>
          <ns0:rStyle ns0:val="Hyperlink.4"/>
          <ns0:rtl ns0:val="0"/>
          <ns0:lang ns0:val="en-US"/>
        </ns0:rPr>
        <ns0:t>will be</ns0:t>
      </ns0:r>
      <ns0:r>
        <ns0:rPr>
          <ns0:rStyle ns0:val="Hyperlink.5"/>
          <ns0:rtl ns0:val="0"/>
          <ns0:lang ns0:val="en-US"/>
        </ns0:rPr>
        <ns0:t xml:space="preserve"> </ns0:t>
      </ns0:r>
      <ns0:r>
        <ns0:rPr>
          <ns0:rStyle ns0:val="Hyperlink.4"/>
          <ns0:rtl ns0:val="0"/>
          <ns0:lang ns0:val="en-US"/>
        </ns0:rPr>
        <ns0:t>able</ns0:t>
      </ns0:r>
      <ns0:r>
        <ns0:rPr>
          <ns0:rStyle ns0:val="Hyperlink.5"/>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trace</ns0:t>
      </ns0:r>
      <ns0:r>
        <ns0:rPr>
          <ns0:rStyle ns0:val="Hyperlink.5"/>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relevant</ns0:t>
      </ns0:r>
      <ns0:r>
        <ns0:rPr>
          <ns0:rStyle ns0:val="None"/>
          <ns0:spacing ns0:val="0"/>
          <ns0:rtl ns0:val="0"/>
          <ns0:lang ns0:val="en-US"/>
        </ns0:rPr>
        <ns0:t xml:space="preserve"> </ns0:t>
      </ns0:r>
      <ns0:r>
        <ns0:rPr>
          <ns0:rStyle ns0:val="Hyperlink.4"/>
          <ns0:rtl ns0:val="0"/>
          <ns0:lang ns0:val="en-US"/>
        </ns0:rPr>
        <ns0:t>documents</ns0:t>
      </ns0:r>
      <ns0:r>
        <ns0:rPr>
          <ns0:rStyle ns0:val="None"/>
          <ns0:spacing ns0:val="0"/>
          <ns0:rtl ns0:val="0"/>
          <ns0:lang ns0:val="en-US"/>
        </ns0:rPr>
        <ns0:t xml:space="preserve"> </ns0:t>
      </ns0:r>
      <ns0:r>
        <ns0:rPr>
          <ns0:rStyle ns0:val="Hyperlink.4"/>
          <ns0:rtl ns0:val="0"/>
          <ns0:lang ns0:val="en-US"/>
        </ns0:rPr>
        <ns0:t>pertaining</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their</ns0:t>
      </ns0:r>
      <ns0:r>
        <ns0:rPr>
          <ns0:rStyle ns0:val="None"/>
          <ns0:spacing ns0:val="0"/>
          <ns0:rtl ns0:val="0"/>
          <ns0:lang ns0:val="en-US"/>
        </ns0:rPr>
        <ns0:t xml:space="preserve"> </ns0:t>
      </ns0:r>
      <ns0:r>
        <ns0:rPr>
          <ns0:rStyle ns0:val="Hyperlink.4"/>
          <ns0:rtl ns0:val="0"/>
          <ns0:lang ns0:val="en-US"/>
        </ns0:rPr>
        <ns0:t>educational</ns0:t>
      </ns0:r>
      <ns0:r>
        <ns0:rPr>
          <ns0:rStyle ns0:val="Hyperlink.5"/>
          <ns0:rtl ns0:val="0"/>
          <ns0:lang ns0:val="en-US"/>
        </ns0:rPr>
        <ns0:t xml:space="preserve"> </ns0:t>
      </ns0:r>
      <ns0:r>
        <ns0:rPr>
          <ns0:rStyle ns0:val="Hyperlink.4"/>
          <ns0:rtl ns0:val="0"/>
          <ns0:lang ns0:val="en-US"/>
        </ns0:rPr>
        <ns0:t>qualifications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future,</ns0:t>
      </ns0:r>
      <ns0:r>
        <ns0:rPr>
          <ns0:rStyle ns0:val="None"/>
          <ns0:spacing ns0:val="0"/>
          <ns0:rtl ns0:val="0"/>
          <ns0:lang ns0:val="en-US"/>
        </ns0:rPr>
        <ns0:t xml:space="preserve"> </ns0:t>
      </ns0:r>
      <ns0:r>
        <ns0:rPr>
          <ns0:rStyle ns0:val="Hyperlink.4"/>
          <ns0:rtl ns0:val="0"/>
          <ns0:lang ns0:val="en-US"/>
        </ns0:rPr>
        <ns0:t>or</ns0:t>
      </ns0:r>
      <ns0:r>
        <ns0:rPr>
          <ns0:rStyle ns0:val="Hyperlink.5"/>
          <ns0:rtl ns0:val="0"/>
          <ns0:lang ns0:val="en-US"/>
        </ns0:rPr>
        <ns0:t xml:space="preserve"> </ns0:t>
      </ns0:r>
      <ns0:r>
        <ns0:rPr>
          <ns0:rStyle ns0:val="Hyperlink.4"/>
          <ns0:rtl ns0:val="0"/>
          <ns0:lang ns0:val="en-US"/>
        </ns0:rPr>
        <ns0:t>at</ns0:t>
      </ns0:r>
      <ns0:r>
        <ns0:rPr>
          <ns0:rStyle ns0:val="Hyperlink.5"/>
          <ns0:rtl ns0:val="0"/>
          <ns0:lang ns0:val="en-US"/>
        </ns0:rPr>
        <ns0:t xml:space="preserve"> </ns0:t>
      </ns0:r>
      <ns0:r>
        <ns0:rPr>
          <ns0:rStyle ns0:val="Hyperlink.4"/>
          <ns0:rtl ns0:val="0"/>
          <ns0:lang ns0:val="en-US"/>
        </ns0:rPr>
        <ns0:t>all.</ns0:t>
      </ns0:r>
      <ns0:r>
        <ns0:rPr>
          <ns0:rStyle ns0:val="Hyperlink.5"/>
          <ns0:rtl ns0:val="0"/>
          <ns0:lang ns0:val="en-US"/>
        </ns0:rPr>
        <ns0:t xml:space="preserve"> </ns0:t>
      </ns0:r>
      <ns0:r>
        <ns0:rPr>
          <ns0:rStyle ns0:val="Hyperlink.4"/>
          <ns0:rtl ns0:val="0"/>
          <ns0:lang ns0:val="en-US"/>
        </ns0:rPr>
        <ns0:t xml:space="preserve">Therefore, we cannot assure you that all or any of the information relating to his educational qualification included in </ns0:t>
      </ns0:r>
      <ns0:r>
        <ns0:rPr>
          <ns0:rStyle ns0:val="Hyperlink.4"/>
          <ns0:rtl ns0:val="0"/>
          <ns0:lang ns0:val="en-US"/>
        </ns0:rPr>
        <ns0:t>“</ns0:t>
      </ns0:r>
      <ns0:r>
        <ns0:rPr>
          <ns0:rStyle ns0:val="None"/>
          <ns0:i ns0:val="1"/>
          <ns0:iCs ns0:val="1"/>
          <ns0:rtl ns0:val="0"/>
          <ns0:lang ns0:val="en-US"/>
        </ns0:rPr>
        <ns0:t>Our Management</ns0:t>
      </ns0:r>
      <ns0:r>
        <ns0:rPr>
          <ns0:rStyle ns0:val="Hyperlink.4"/>
          <ns0:rtl ns0:val="0"/>
          <ns0:lang ns0:val="en-US"/>
        </ns0:rPr>
        <ns0:t xml:space="preserve">” </ns0:t>
      </ns0:r>
      <ns0:r>
        <ns0:rPr>
          <ns0:rStyle ns0:val="Hyperlink.4"/>
          <ns0:rtl ns0:val="0"/>
          <ns0:lang ns0:val="en-US"/>
        </ns0:rPr>
        <ns0:t>on page 250 is complete, true and accurate.</ns0:t>
      </ns0:r>
    </ns0:p>
    <ns0:p>
      <ns0:pPr>
        <ns0:pStyle ns0:val="Heading 4"/>
        <ns0:numPr>
          <ns0:ilvl ns0:val="0"/>
          <ns0:numId ns0:val="70"/>
        </ns0:numPr>
        <ns0:spacing ns0:before="201"/>
        <ns0:ind ns0:right="160"/>
        <ns0:jc ns0:val="left"/>
        <ns0:rPr>
          <ns0:lang ns0:val="en-US"/>
        </ns0:rPr>
      </ns0:pP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Company</ns0:t>
      </ns0:r>
      <ns0:r>
        <ns0:rPr>
          <ns0:rStyle ns0:val="None"/>
          <ns0:spacing ns0:val="0"/>
          <ns0:rtl ns0:val="0"/>
          <ns0:lang ns0:val="en-US"/>
        </ns0:rPr>
        <ns0:t xml:space="preserve"> </ns0:t>
      </ns0:r>
      <ns0:r>
        <ns0:rPr>
          <ns0:rStyle ns0:val="Hyperlink.4"/>
          <ns0:rtl ns0:val="0"/>
          <ns0:lang ns0:val="en-US"/>
        </ns0:rPr>
        <ns0:t>will</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receive</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proceeds</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Bennett, Barron and Barrett</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Rivera, Fields and Pace</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will</ns0:t>
      </ns0:r>
      <ns0:r>
        <ns0:rPr>
          <ns0:rStyle ns0:val="None"/>
          <ns0:spacing ns0:val="0"/>
          <ns0:rtl ns0:val="0"/>
          <ns0:lang ns0:val="en-US"/>
        </ns0:rPr>
        <ns0:t xml:space="preserve"> </ns0:t>
      </ns0:r>
      <ns0:r>
        <ns0:rPr>
          <ns0:rStyle ns0:val="Hyperlink.4"/>
          <ns0:rtl ns0:val="0"/>
          <ns0:lang ns0:val="en-US"/>
        </ns0:rPr>
        <ns0:t>receive the proceeds from Bennett, Barron and Barrett.</ns0:t>
      </ns0:r>
    </ns0:p>
    <ns0:p>
      <ns0:pPr>
        <ns0:pStyle ns0:val="Body Text"/>
        <ns0:spacing ns0:before="200"/>
        <ns0:ind ns0:left="796" ns0:right="148" ns0:firstLine="0"/>
        <ns0:jc ns0:val="both"/>
        <ns0:sectPr>
          <ns0:headerReference ns0:type="default" ns5:id="rId127"/>
          <ns0:footerReference ns0:type="default" ns5:id="rId128"/>
          <ns0:pgSz ns0:w="11920" ns0:h="16840" ns0:orient="portrait"/>
          <ns0:pgMar ns0:top="1100" ns0:right="566" ns0:bottom="280" ns0:left="992" ns0:header="0" ns0:footer="0"/>
          <ns0:bidi ns0:val="0"/>
        </ns0:sectPr>
      </ns0:pP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Offer</ns0:t>
      </ns0:r>
      <ns0:r>
        <ns0:rPr>
          <ns0:rStyle ns0:val="None"/>
          <ns0:spacing ns0:val="0"/>
          <ns0:rtl ns0:val="0"/>
          <ns0:lang ns0:val="en-US"/>
        </ns0:rPr>
        <ns0:t xml:space="preserve"> </ns0:t>
      </ns0:r>
      <ns0:r>
        <ns0:rPr>
          <ns0:rStyle ns0:val="Hyperlink.4"/>
          <ns0:rtl ns0:val="0"/>
          <ns0:lang ns0:val="en-US"/>
        </ns0:rPr>
        <ns0:t>comprises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Fresh</ns0:t>
      </ns0:r>
      <ns0:r>
        <ns0:rPr>
          <ns0:rStyle ns0:val="None"/>
          <ns0:spacing ns0:val="0"/>
          <ns0:rtl ns0:val="0"/>
          <ns0:lang ns0:val="en-US"/>
        </ns0:rPr>
        <ns0:t xml:space="preserve"> </ns0:t>
      </ns0:r>
      <ns0:r>
        <ns0:rPr>
          <ns0:rStyle ns0:val="Hyperlink.4"/>
          <ns0:rtl ns0:val="0"/>
          <ns0:lang ns0:val="en-US"/>
        </ns0:rPr>
        <ns0:t>Issue</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an</ns0:t>
      </ns0:r>
      <ns0:r>
        <ns0:rPr>
          <ns0:rStyle ns0:val="None"/>
          <ns0:spacing ns0:val="0"/>
          <ns0:rtl ns0:val="0"/>
          <ns0:lang ns0:val="en-US"/>
        </ns0:rPr>
        <ns0:t xml:space="preserve"> </ns0:t>
      </ns0:r>
      <ns0:r>
        <ns0:rPr>
          <ns0:rStyle ns0:val="Hyperlink.4"/>
          <ns0:rtl ns0:val="0"/>
          <ns0:lang ns0:val="en-US"/>
        </ns0:rPr>
        <ns0:t>Offer</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Sale</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Johnson, Leblanc and Garcia</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Cooper, Bailey and Valentine</ns0:t>
      </ns0:r>
      <ns0:r>
        <ns0:rPr>
          <ns0:rStyle ns0:val="None"/>
          <ns0:spacing ns0:val="0"/>
          <ns0:rtl ns0:val="0"/>
          <ns0:lang ns0:val="en-US"/>
        </ns0:rPr>
        <ns0:t xml:space="preserve"/>
      </ns0:r>
      <ns0:r>
        <ns0:rPr>
          <ns0:rStyle ns0:val="Hyperlink.4"/>
          <ns0:rtl ns0:val="0"/>
          <ns0:lang ns0:val="en-US"/>
        </ns0:rPr>
        <ns0:t> Shareholders</ns0:t>
      </ns0:r>
      <ns0:r>
        <ns0:rPr>
          <ns0:rStyle ns0:val="None"/>
          <ns0:spacing ns0:val="0"/>
          <ns0:rtl ns0:val="0"/>
          <ns0:lang ns0:val="en-US"/>
        </ns0:rPr>
        <ns0:t xml:space="preserve"> </ns0:t>
      </ns0:r>
      <ns0:r>
        <ns0:rPr>
          <ns0:rStyle ns0:val="Hyperlink.4"/>
          <ns0:rtl ns0:val="0"/>
          <ns0:lang ns0:val="en-US"/>
        </ns0:rPr>
        <ns0:t>shall</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entitled</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entire</ns0:t>
      </ns0:r>
      <ns0:r>
        <ns0:rPr>
          <ns0:rStyle ns0:val="None"/>
          <ns0:spacing ns0:val="0"/>
          <ns0:rtl ns0:val="0"/>
          <ns0:lang ns0:val="en-US"/>
        </ns0:rPr>
        <ns0:t xml:space="preserve"> </ns0:t>
      </ns0:r>
      <ns0:r>
        <ns0:rPr>
          <ns0:rStyle ns0:val="Hyperlink.4"/>
          <ns0:rtl ns0:val="0"/>
          <ns0:lang ns0:val="en-US"/>
        </ns0:rPr>
        <ns0:t>proceeds</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Bennett, Barron and Barrett</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(net</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their</ns0:t>
      </ns0:r>
      <ns0:r>
        <ns0:rPr>
          <ns0:rStyle ns0:val="None"/>
          <ns0:spacing ns0:val="0"/>
          <ns0:rtl ns0:val="0"/>
          <ns0:lang ns0:val="en-US"/>
        </ns0:rPr>
        <ns0:t xml:space="preserve"> </ns0:t>
      </ns0:r>
      <ns0:r>
        <ns0:rPr>
          <ns0:rStyle ns0:val="Hyperlink.4"/>
          <ns0:rtl ns0:val="0"/>
          <ns0:lang ns0:val="en-US"/>
        </ns0:rPr>
        <ns0:t>respective</ns0:t>
      </ns0:r>
      <ns0:r>
        <ns0:rPr>
          <ns0:rStyle ns0:val="None"/>
          <ns0:spacing ns0:val="0"/>
          <ns0:rtl ns0:val="0"/>
          <ns0:lang ns0:val="en-US"/>
        </ns0:rPr>
        <ns0:t xml:space="preserve"> </ns0:t>
      </ns0:r>
      <ns0:r>
        <ns0:rPr>
          <ns0:rStyle ns0:val="Hyperlink.4"/>
          <ns0:rtl ns0:val="0"/>
          <ns0:lang ns0:val="en-US"/>
        </ns0:rPr>
        <ns0:t>portion</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 xml:space="preserve">Francisco Evans-related expenses) and we will not receive any proceeds from Bennett, Barron and Barrett. For further information, see </ns0:t>
      </ns0:r>
      <ns0:r>
        <ns0:rPr>
          <ns0:rStyle ns0:val="Hyperlink.4"/>
          <ns0:rtl ns0:val="0"/>
          <ns0:lang ns0:val="en-US"/>
        </ns0:rPr>
        <ns0:t>“</ns0:t>
      </ns0:r>
      <ns0:r>
        <ns0:rPr>
          <ns0:rStyle ns0:val="None"/>
          <ns0:i ns0:val="1"/>
          <ns0:iCs ns0:val="1"/>
          <ns0:rtl ns0:val="0"/>
          <ns0:lang ns0:val="en-US"/>
        </ns0:rPr>
        <ns0:t>The Offer</ns0:t>
      </ns0:r>
      <ns0:r>
        <ns0:rPr>
          <ns0:rStyle ns0:val="Hyperlink.4"/>
          <ns0:rtl ns0:val="0"/>
          <ns0:lang ns0:val="en-US"/>
        </ns0:rPr>
        <ns0:t xml:space="preserve">” </ns0:t>
      </ns0:r>
      <ns0:r>
        <ns0:rPr>
          <ns0:rStyle ns0:val="Hyperlink.4"/>
          <ns0:rtl ns0:val="0"/>
          <ns0:lang ns0:val="en-US"/>
        </ns0:rPr>
        <ns0:t xml:space="preserve">and </ns0:t>
      </ns0:r>
      <ns0:r>
        <ns0:rPr>
          <ns0:rStyle ns0:val="Hyperlink.4"/>
          <ns0:rtl ns0:val="0"/>
          <ns0:lang ns0:val="en-US"/>
        </ns0:rPr>
        <ns0:t>“</ns0:t>
      </ns0:r>
      <ns0:r>
        <ns0:rPr>
          <ns0:rStyle ns0:val="None"/>
          <ns0:i ns0:val="1"/>
          <ns0:iCs ns0:val="1"/>
          <ns0:rtl ns0:val="0"/>
          <ns0:lang ns0:val="en-US"/>
        </ns0:rPr>
        <ns0:t>Objects of the Offer</ns0:t>
      </ns0:r>
      <ns0:r>
        <ns0:rPr>
          <ns0:rStyle ns0:val="Hyperlink.4"/>
          <ns0:rtl ns0:val="0"/>
          <ns0:lang ns0:val="en-US"/>
        </ns0:rPr>
        <ns0:t xml:space="preserve">” </ns0:t>
      </ns0:r>
      <ns0:r>
        <ns0:rPr>
          <ns0:rStyle ns0:val="Hyperlink.4"/>
          <ns0:rtl ns0:val="0"/>
          <ns0:lang ns0:val="en-US"/>
        </ns0:rPr>
        <ns0:t>on pages 67 and 106, respectively.</ns0:t>
      </ns0:r>
    </ns0:p>
    <ns0:p>
      <ns0:pPr>
        <ns0:pStyle ns0:val="Heading 2"/>
        <ns0:spacing ns0:before="67" ns0:line="448" ns0:lineRule="auto"/>
        <ns0:ind ns0:left="3478" ns0:right="3545" ns0:firstLine="0"/>
      </ns0:pPr>
      <ns0:bookmarkStart ns0:name="_bookmark6" ns0:id="5"/>
      <ns0:bookmarkEnd ns0:id="5"/>
      <ns0:r>
        <ns0:rPr>
          <ns0:rStyle ns0:val="Hyperlink.4"/>
          <ns0:rtl ns0:val="0"/>
        </ns0:rPr>
        <ns0:t>S</ns0:t>
      </ns0:r>
      <ns0:r>
        <ns0:rPr>
          <ns0:rStyle ns0:val="Hyperlink.4"/>
          <ns0:rtl ns0:val="0"/>
          <ns0:lang ns0:val="en-US"/>
        </ns0:rPr>
        <ns0:t>ECTION</ns0:t>
      </ns0:r>
      <ns0:r>
        <ns0:rPr>
          <ns0:rStyle ns0:val="None"/>
          <ns0:spacing ns0:val="0"/>
          <ns0:rtl ns0:val="0"/>
        </ns0:rPr>
        <ns0:t xml:space="preserve"> </ns0:t>
      </ns0:r>
      <ns0:r>
        <ns0:rPr>
          <ns0:rStyle ns0:val="Hyperlink.4"/>
          <ns0:rtl ns0:val="0"/>
        </ns0:rPr>
        <ns0:t>III</ns0:t>
      </ns0:r>
      <ns0:r>
        <ns0:rPr>
          <ns0:rStyle ns0:val="None"/>
          <ns0:spacing ns0:val="0"/>
          <ns0:rtl ns0:val="0"/>
        </ns0:rPr>
        <ns0:t xml:space="preserve"> </ns0:t>
      </ns0:r>
      <ns0:r>
        <ns0:rPr>
          <ns0:rStyle ns0:val="Hyperlink.4"/>
          <ns0:rtl ns0:val="0"/>
        </ns0:rPr>
        <ns0:t>–</ns0:t>
      </ns0:r>
      <ns0:r>
        <ns0:rPr>
          <ns0:rStyle ns0:val="None"/>
          <ns0:spacing ns0:val="0"/>
          <ns0:rtl ns0:val="0"/>
        </ns0:rPr>
        <ns0:t xml:space="preserve"> </ns0:t>
      </ns0:r>
      <ns0:r>
        <ns0:rPr>
          <ns0:rStyle ns0:val="Hyperlink.4"/>
          <ns0:rtl ns0:val="0"/>
          <ns0:lang ns0:val="en-US"/>
        </ns0:rPr>
        <ns0:t xml:space="preserve">INTRODUCTION </ns0:t>
      </ns0:r>
      <ns0:bookmarkStart ns0:name="_bookmark7" ns0:id="6"/>
      <ns0:bookmarkEnd ns0:id="6"/>
      <ns0:r>
        <ns0:rPr>
          <ns0:rStyle ns0:val="Hyperlink.4"/>
          <ns0:rtl ns0:val="0"/>
        </ns0:rPr>
        <ns0:t>T</ns0:t>
      </ns0:r>
      <ns0:r>
        <ns0:rPr>
          <ns0:rStyle ns0:val="Hyperlink.4"/>
          <ns0:rtl ns0:val="0"/>
          <ns0:lang ns0:val="en-US"/>
        </ns0:rPr>
        <ns0:t>HE Carlson PLC</ns0:t>
      </ns0:r>
    </ns0:p>
    <ns0:p>
      <ns0:pPr>
        <ns0:pStyle ns0:val="Body Text"/>
        <ns0:ind ns0:left="88" ns0:firstLine="0"/>
      </ns0:pP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following</ns0:t>
      </ns0:r>
      <ns0:r>
        <ns0:rPr>
          <ns0:rStyle ns0:val="None"/>
          <ns0:spacing ns0:val="0"/>
          <ns0:rtl ns0:val="0"/>
          <ns0:lang ns0:val="en-US"/>
        </ns0:rPr>
        <ns0:t xml:space="preserve"> </ns0:t>
      </ns0:r>
      <ns0:r>
        <ns0:rPr>
          <ns0:rStyle ns0:val="Hyperlink.4"/>
          <ns0:rtl ns0:val="0"/>
          <ns0:lang ns0:val="en-US"/>
        </ns0:rPr>
        <ns0:t>table</ns0:t>
      </ns0:r>
      <ns0:r>
        <ns0:rPr>
          <ns0:rStyle ns0:val="None"/>
          <ns0:spacing ns0:val="0"/>
          <ns0:rtl ns0:val="0"/>
          <ns0:lang ns0:val="en-US"/>
        </ns0:rPr>
        <ns0:t xml:space="preserve"> </ns0:t>
      </ns0:r>
      <ns0:r>
        <ns0:rPr>
          <ns0:rStyle ns0:val="Hyperlink.4"/>
          <ns0:rtl ns0:val="0"/>
          <ns0:lang ns0:val="en-US"/>
        </ns0:rPr>
        <ns0:t>summarizes</ns0:t>
      </ns0:r>
      <ns0:r>
        <ns0:rPr>
          <ns0:rStyle ns0:val="None"/>
          <ns0:spacing ns0:val="0"/>
          <ns0:rtl ns0:val="0"/>
          <ns0:lang ns0:val="en-US"/>
        </ns0:rPr>
        <ns0:t xml:space="preserve"> </ns0:t>
      </ns0:r>
      <ns0:r>
        <ns0:rPr>
          <ns0:rStyle ns0:val="Hyperlink.4"/>
          <ns0:rtl ns0:val="0"/>
          <ns0:lang ns0:val="en-US"/>
        </ns0:rPr>
        <ns0:t>details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 xml:space="preserve">the </ns0:t>
      </ns0:r>
      <ns0:r>
        <ns0:rPr>
          <ns0:rStyle ns0:val="Hyperlink.5"/>
          <ns0:rtl ns0:val="0"/>
          <ns0:lang ns0:val="en-US"/>
        </ns0:rPr>
        <ns0:t>Francisco Evans:</ns0:t>
      </ns0:r>
    </ns0:p>
    <ns0:p>
      <ns0:pPr>
        <ns0:pStyle ns0:val="Body Text"/>
        <ns0:spacing ns0:before="3" ns0:after="1"/>
        <ns0:rPr>
          <ns0:rStyle ns0:val="Hyperlink.4"/>
          <ns0:sz ns0:val="17"/>
          <ns0:szCs ns0:val="17"/>
        </ns0:rPr>
      </ns0:pPr>
    </ns0:p>
    <ns0:tbl>
      <ns0:tblPr>
        <ns0:tblW ns0:w="10101" ns0:type="dxa"/>
        <ns0:jc ns0:val="left"/>
        <ns0:tblInd ns0:w="20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5336"/>
        <ns0:gridCol ns0:w="4765"/>
      </ns0:tblGrid>
      <ns0:tr>
        <ns0:tblPrEx>
          <ns0:shd ns0:val="clear" ns0:color="auto" ns0:fill="ced7e7"/>
        </ns0:tblPrEx>
        <ns0:trPr>
          <ns0:trHeight ns0:val="446" ns0:hRule="atLeast"/>
        </ns0:trPr>
        <ns0:tc>
          <ns0:tcPr>
            <ns0:tcW ns0:type="dxa" ns0:w="5336"/>
            <ns0:tcBorders>
              <ns0:top ns0:val="single" ns0:color="808080" ns0:sz="4" ns0:space="0" ns0:shadow="0" ns0:frame="0"/>
              <ns0:left ns0:val="single" ns0:color="808080" ns0:sz="4" ns0:space="0" ns0:shadow="0" ns0:frame="0"/>
              <ns0:bottom ns0:val="single" ns0:color="808080" ns0:sz="4" ns0:space="0" ns0:shadow="0" ns0:frame="0"/>
              <ns0:right ns0:val="single" ns0:color="000000" ns0:sz="4" ns0:space="0" ns0:shadow="0" ns0:frame="0"/>
            </ns0:tcBorders>
            <ns0:shd ns0:val="clear" ns0:color="auto" ns0:fill="bebebe"/>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None"/>
                <ns0:b ns0:val="1"/>
                <ns0:bCs ns0:val="1"/>
                <ns0:sz ns0:val="18"/>
                <ns0:szCs ns0:val="18"/>
                <ns0:shd ns0:val="nil" ns0:color="auto" ns0:fill="auto"/>
                <ns0:rtl ns0:val="0"/>
                <ns0:lang ns0:val="en-US"/>
              </ns0:rPr>
              <ns0:t>Offer</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Equity</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Shares </ns0:t>
            </ns0:r>
            <ns0:r>
              <ns0:rPr>
                <ns0:rStyle ns0:val="None"/>
                <ns0:b ns0:val="1"/>
                <ns0:bCs ns0:val="1"/>
                <ns0:spacing ns0:val="-5"/>
                <ns0:sz ns0:val="18"/>
                <ns0:szCs ns0:val="18"/>
                <ns0:shd ns0:val="nil" ns0:color="auto" ns0:fill="auto"/>
                <ns0:vertAlign ns0:val="superscript"/>
                <ns0:rtl ns0:val="0"/>
                <ns0:lang ns0:val="en-US"/>
              </ns0:rPr>
              <ns0:t>(1)</ns0:t>
            </ns0:r>
          </ns0:p>
        </ns0:tc>
        <ns0:tc>
          <ns0:tcPr>
            <ns0:tcW ns0:type="dxa" ns0:w="4765"/>
            <ns0:tcBorders>
              <ns0:top ns0:val="single" ns0:color="808080" ns0:sz="4" ns0:space="0" ns0:shadow="0" ns0:frame="0"/>
              <ns0:left ns0:val="single" ns0:color="000000" ns0:sz="4" ns0:space="0" ns0:shadow="0" ns0:frame="0"/>
              <ns0:bottom ns0:val="single" ns0:color="808080" ns0:sz="4" ns0:space="0" ns0:shadow="0" ns0:frame="0"/>
              <ns0:right ns0:val="single" ns0:color="80808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8" ns0:lineRule="exact"/>
              <ns0:ind ns0:left="57" ns0:firstLine="0"/>
            </ns0:pPr>
            <ns0:r>
              <ns0:rPr>
                <ns0:rStyle ns0:val="Hyperlink.6"/>
                <ns0:sz ns0:val="18"/>
                <ns0:szCs ns0:val="18"/>
                <ns0:shd ns0:val="nil" ns0:color="auto" ns0:fill="auto"/>
                <ns0:rtl ns0:val="0"/>
                <ns0:lang ns0:val="en-US"/>
              </ns0:rPr>
              <ns0:t>Up</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face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value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6"/>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5</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each,</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aggregating</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up to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7,100.00 million</ns0:t>
            </ns0:r>
          </ns0:p>
        </ns0:tc>
      </ns0:tr>
      <ns0:tr>
        <ns0:tblPrEx>
          <ns0:shd ns0:val="clear" ns0:color="auto" ns0:fill="ced7e7"/>
        </ns0:tblPrEx>
        <ns0:trPr>
          <ns0:trHeight ns0:val="197" ns0:hRule="atLeast"/>
        </ns0:trPr>
        <ns0:tc>
          <ns0:tcPr>
            <ns0:tcW ns0:type="dxa" ns0:w="5336"/>
            <ns0:tcBorders>
              <ns0:top ns0:val="single" ns0:color="808080" ns0:sz="4" ns0:space="0" ns0:shadow="0" ns0:frame="0"/>
              <ns0:left ns0:val="single" ns0:color="808080" ns0:sz="4" ns0:space="0" ns0:shadow="0" ns0:frame="0"/>
              <ns0:bottom ns0:val="single" ns0:color="808080" ns0:sz="4" ns0:space="0" ns0:shadow="0" ns0:frame="0"/>
              <ns0:right ns0:val="single" ns0:color="000000" ns0:sz="4" ns0:space="0" ns0:shadow="0" ns0:frame="0"/>
            </ns0:tcBorders>
            <ns0:shd ns0:val="clear" ns0:color="auto" ns0:fill="bebebe"/>
            <ns0:tcMar>
              <ns0:top ns0:type="dxa" ns0:w="80"/>
              <ns0:left ns0:type="dxa" ns0:w="137"/>
              <ns0:bottom ns0:type="dxa" ns0:w="80"/>
              <ns0:right ns0:type="dxa" ns0:w="80"/>
            </ns0:tcMar>
            <ns0:vAlign ns0:val="top"/>
          </ns0:tcPr>
          <ns0:p>
            <ns0:pPr>
              <ns0:pStyle ns0:val="Table Paragraph"/>
              <ns0:spacing ns0:line="185" ns0:lineRule="exact"/>
              <ns0:ind ns0:left="57" ns0:firstLine="0"/>
            </ns0:pPr>
            <ns0:r>
              <ns0:rPr>
                <ns0:rStyle ns0:val="None"/>
                <ns0:i ns0:val="1"/>
                <ns0:iCs ns0:val="1"/>
                <ns0:sz ns0:val="18"/>
                <ns0:szCs ns0:val="18"/>
                <ns0:shd ns0:val="nil" ns0:color="auto" ns0:fill="auto"/>
                <ns0:rtl ns0:val="0"/>
                <ns0:lang ns0:val="en-US"/>
              </ns0:rPr>
              <ns0:t xml:space="preserve">Of </ns0:t>
            </ns0:r>
            <ns0:r>
              <ns0:rPr>
                <ns0:rStyle ns0:val="None"/>
                <ns0:i ns0:val="1"/>
                <ns0:iCs ns0:val="1"/>
                <ns0:spacing ns0:val="-2"/>
                <ns0:sz ns0:val="18"/>
                <ns0:szCs ns0:val="18"/>
                <ns0:shd ns0:val="nil" ns0:color="auto" ns0:fill="auto"/>
                <ns0:rtl ns0:val="0"/>
                <ns0:lang ns0:val="en-US"/>
              </ns0:rPr>
              <ns0:t>which:</ns0:t>
            </ns0:r>
          </ns0:p>
        </ns0:tc>
        <ns0:tc>
          <ns0:tcPr>
            <ns0:tcW ns0:type="dxa" ns0:w="4765"/>
            <ns0:tcBorders>
              <ns0:top ns0:val="single" ns0:color="808080" ns0:sz="4" ns0:space="0" ns0:shadow="0" ns0:frame="0"/>
              <ns0:left ns0:val="single" ns0:color="000000" ns0:sz="4" ns0:space="0" ns0:shadow="0" ns0:frame="0"/>
              <ns0:bottom ns0:val="single" ns0:color="808080" ns0:sz="4" ns0:space="0" ns0:shadow="0" ns0:frame="0"/>
              <ns0:right ns0:val="single" ns0:color="808080" ns0:sz="4" ns0:space="0" ns0:shadow="0" ns0:frame="0"/>
            </ns0:tcBorders>
            <ns0:shd ns0:val="clear" ns0:color="auto" ns0:fill="auto"/>
            <ns0:tcMar>
              <ns0:top ns0:type="dxa" ns0:w="80"/>
              <ns0:left ns0:type="dxa" ns0:w="80"/>
              <ns0:bottom ns0:type="dxa" ns0:w="80"/>
              <ns0:right ns0:type="dxa" ns0:w="80"/>
            </ns0:tcMar>
            <ns0:vAlign ns0:val="top"/>
          </ns0:tcPr>
          <ns0:p/>
        </ns0:tc>
      </ns0:tr>
      <ns0:tr>
        <ns0:tblPrEx>
          <ns0:shd ns0:val="clear" ns0:color="auto" ns0:fill="ced7e7"/>
        </ns0:tblPrEx>
        <ns0:trPr>
          <ns0:trHeight ns0:val="446" ns0:hRule="atLeast"/>
        </ns0:trPr>
        <ns0:tc>
          <ns0:tcPr>
            <ns0:tcW ns0:type="dxa" ns0:w="5336"/>
            <ns0:tcBorders>
              <ns0:top ns0:val="single" ns0:color="808080" ns0:sz="4" ns0:space="0" ns0:shadow="0" ns0:frame="0"/>
              <ns0:left ns0:val="single" ns0:color="808080" ns0:sz="4" ns0:space="0" ns0:shadow="0" ns0:frame="0"/>
              <ns0:bottom ns0:val="single" ns0:color="808080" ns0:sz="4" ns0:space="0" ns0:shadow="0" ns0:frame="0"/>
              <ns0:right ns0:val="single" ns0:color="000000" ns0:sz="4" ns0:space="0" ns0:shadow="0" ns0:frame="0"/>
            </ns0:tcBorders>
            <ns0:shd ns0:val="clear" ns0:color="auto" ns0:fill="bebebe"/>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Fresh</ns0:t>
            </ns0:r>
            <ns0:r>
              <ns0:rPr>
                <ns0:rStyle ns0:val="Hyperlink.3"/>
                <ns0:spacing ns0:val="-3"/>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Issue</ns0:t>
            </ns0:r>
            <ns0:r>
              <ns0:rPr>
                <ns0:rStyle ns0:val="None"/>
                <ns0:spacing ns0:val="-2"/>
                <ns0:sz ns0:val="18"/>
                <ns0:szCs ns0:val="18"/>
                <ns0:shd ns0:val="nil" ns0:color="auto" ns0:fill="auto"/>
                <ns0:vertAlign ns0:val="superscript"/>
                <ns0:rtl ns0:val="0"/>
                <ns0:lang ns0:val="en-US"/>
              </ns0:rPr>
              <ns0:t>(1)</ns0:t>
            </ns0:r>
          </ns0:p>
        </ns0:tc>
        <ns0:tc>
          <ns0:tcPr>
            <ns0:tcW ns0:type="dxa" ns0:w="4765"/>
            <ns0:tcBorders>
              <ns0:top ns0:val="single" ns0:color="808080" ns0:sz="4" ns0:space="0" ns0:shadow="0" ns0:frame="0"/>
              <ns0:left ns0:val="single" ns0:color="000000" ns0:sz="4" ns0:space="0" ns0:shadow="0" ns0:frame="0"/>
              <ns0:bottom ns0:val="single" ns0:color="808080" ns0:sz="4" ns0:space="0" ns0:shadow="0" ns0:frame="0"/>
              <ns0:right ns0:val="single" ns0:color="80808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8" ns0:lineRule="exact"/>
              <ns0:ind ns0:left="57" ns0:firstLine="0"/>
            </ns0:pPr>
            <ns0:r>
              <ns0:rPr>
                <ns0:rStyle ns0:val="Hyperlink.6"/>
                <ns0:sz ns0:val="18"/>
                <ns0:szCs ns0:val="18"/>
                <ns0:shd ns0:val="nil" ns0:color="auto" ns0:fill="auto"/>
                <ns0:rtl ns0:val="0"/>
                <ns0:lang ns0:val="en-US"/>
              </ns0:rPr>
              <ns0:t>Up</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face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value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6"/>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5</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each,</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aggregating</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up to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4,200.00 million</ns0:t>
            </ns0:r>
          </ns0:p>
        </ns0:tc>
      </ns0:tr>
      <ns0:tr>
        <ns0:tblPrEx>
          <ns0:shd ns0:val="clear" ns0:color="auto" ns0:fill="ced7e7"/>
        </ns0:tblPrEx>
        <ns0:trPr>
          <ns0:trHeight ns0:val="442" ns0:hRule="atLeast"/>
        </ns0:trPr>
        <ns0:tc>
          <ns0:tcPr>
            <ns0:tcW ns0:type="dxa" ns0:w="5336"/>
            <ns0:tcBorders>
              <ns0:top ns0:val="single" ns0:color="808080" ns0:sz="4" ns0:space="0" ns0:shadow="0" ns0:frame="0"/>
              <ns0:left ns0:val="single" ns0:color="808080" ns0:sz="4" ns0:space="0" ns0:shadow="0" ns0:frame="0"/>
              <ns0:bottom ns0:val="single" ns0:color="808080" ns0:sz="4" ns0:space="0" ns0:shadow="0" ns0:frame="0"/>
              <ns0:right ns0:val="single" ns0:color="000000" ns0:sz="4" ns0:space="0" ns0:shadow="0" ns0:frame="0"/>
            </ns0:tcBorders>
            <ns0:shd ns0:val="clear" ns0:color="auto" ns0:fill="bebebe"/>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Offer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for </ns0:t>
            </ns0:r>
            <ns0:r>
              <ns0:rPr>
                <ns0:rStyle ns0:val="Hyperlink.7"/>
                <ns0:spacing ns0:val="-2"/>
                <ns0:sz ns0:val="18"/>
                <ns0:szCs ns0:val="18"/>
                <ns0:shd ns0:val="nil" ns0:color="auto" ns0:fill="auto"/>
                <ns0:rtl ns0:val="0"/>
                <ns0:lang ns0:val="en-US"/>
              </ns0:rPr>
              <ns0:t>Sale</ns0:t>
            </ns0:r>
            <ns0:r>
              <ns0:rPr>
                <ns0:rStyle ns0:val="None"/>
                <ns0:spacing ns0:val="-2"/>
                <ns0:sz ns0:val="18"/>
                <ns0:szCs ns0:val="18"/>
                <ns0:shd ns0:val="nil" ns0:color="auto" ns0:fill="auto"/>
                <ns0:vertAlign ns0:val="superscript"/>
                <ns0:rtl ns0:val="0"/>
                <ns0:lang ns0:val="en-US"/>
              </ns0:rPr>
              <ns0:t>(2)(3)</ns0:t>
            </ns0:r>
          </ns0:p>
        </ns0:tc>
        <ns0:tc>
          <ns0:tcPr>
            <ns0:tcW ns0:type="dxa" ns0:w="4765"/>
            <ns0:tcBorders>
              <ns0:top ns0:val="single" ns0:color="808080" ns0:sz="4" ns0:space="0" ns0:shadow="0" ns0:frame="0"/>
              <ns0:left ns0:val="single" ns0:color="000000" ns0:sz="4" ns0:space="0" ns0:shadow="0" ns0:frame="0"/>
              <ns0:bottom ns0:val="single" ns0:color="808080" ns0:sz="4" ns0:space="0" ns0:shadow="0" ns0:frame="0"/>
              <ns0:right ns0:val="single" ns0:color="80808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Up</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face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value</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5</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each,</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aggregating</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up to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2,900.00 million</ns0:t>
            </ns0:r>
          </ns0:p>
        </ns0:tc>
      </ns0:tr>
      <ns0:tr>
        <ns0:tblPrEx>
          <ns0:shd ns0:val="clear" ns0:color="auto" ns0:fill="ced7e7"/>
        </ns0:tblPrEx>
        <ns0:trPr>
          <ns0:trHeight ns0:val="198" ns0:hRule="atLeast"/>
        </ns0:trPr>
        <ns0:tc>
          <ns0:tcPr>
            <ns0:tcW ns0:type="dxa" ns0:w="5336"/>
            <ns0:tcBorders>
              <ns0:top ns0:val="single" ns0:color="808080" ns0:sz="4" ns0:space="0" ns0:shadow="0" ns0:frame="0"/>
              <ns0:left ns0:val="single" ns0:color="808080" ns0:sz="4" ns0:space="0" ns0:shadow="0" ns0:frame="0"/>
              <ns0:bottom ns0:val="single" ns0:color="808080" ns0:sz="4" ns0:space="0" ns0:shadow="0" ns0:frame="0"/>
              <ns0:right ns0:val="single" ns0:color="000000" ns0:sz="4" ns0:space="0" ns0:shadow="0" ns0:frame="0"/>
            </ns0:tcBorders>
            <ns0:shd ns0:val="clear" ns0:color="auto" ns0:fill="bebebe"/>
            <ns0:tcMar>
              <ns0:top ns0:type="dxa" ns0:w="80"/>
              <ns0:left ns0:type="dxa" ns0:w="137"/>
              <ns0:bottom ns0:type="dxa" ns0:w="80"/>
              <ns0:right ns0:type="dxa" ns0:w="80"/>
            </ns0:tcMar>
            <ns0:vAlign ns0:val="top"/>
          </ns0:tcPr>
          <ns0:p>
            <ns0:pPr>
              <ns0:pStyle ns0:val="Table Paragraph"/>
              <ns0:spacing ns0:before="1" ns0:line="186" ns0:lineRule="exact"/>
              <ns0:ind ns0:left="57" ns0:firstLine="0"/>
            </ns0:pPr>
            <ns0:r>
              <ns0:rPr>
                <ns0:rStyle ns0:val="None"/>
                <ns0:b ns0:val="1"/>
                <ns0:bCs ns0:val="1"/>
                <ns0:sz ns0:val="18"/>
                <ns0:szCs ns0:val="18"/>
                <ns0:shd ns0:val="nil" ns0:color="auto" ns0:fill="auto"/>
                <ns0:rtl ns0:val="0"/>
                <ns0:lang ns0:val="en-US"/>
              </ns0:rPr>
              <ns0:t>The</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Offer</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comprises</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pacing ns0:val="-5"/>
                <ns0:sz ns0:val="18"/>
                <ns0:szCs ns0:val="18"/>
                <ns0:shd ns0:val="nil" ns0:color="auto" ns0:fill="auto"/>
                <ns0:rtl ns0:val="0"/>
                <ns0:lang ns0:val="en-US"/>
              </ns0:rPr>
              <ns0:t>of:</ns0:t>
            </ns0:r>
          </ns0:p>
        </ns0:tc>
        <ns0:tc>
          <ns0:tcPr>
            <ns0:tcW ns0:type="dxa" ns0:w="4765"/>
            <ns0:tcBorders>
              <ns0:top ns0:val="single" ns0:color="808080" ns0:sz="4" ns0:space="0" ns0:shadow="0" ns0:frame="0"/>
              <ns0:left ns0:val="single" ns0:color="000000" ns0:sz="4" ns0:space="0" ns0:shadow="0" ns0:frame="0"/>
              <ns0:bottom ns0:val="single" ns0:color="808080" ns0:sz="4" ns0:space="0" ns0:shadow="0" ns0:frame="0"/>
              <ns0:right ns0:val="single" ns0:color="808080" ns0:sz="4" ns0:space="0" ns0:shadow="0" ns0:frame="0"/>
            </ns0:tcBorders>
            <ns0:shd ns0:val="clear" ns0:color="auto" ns0:fill="auto"/>
            <ns0:tcMar>
              <ns0:top ns0:type="dxa" ns0:w="80"/>
              <ns0:left ns0:type="dxa" ns0:w="80"/>
              <ns0:bottom ns0:type="dxa" ns0:w="80"/>
              <ns0:right ns0:type="dxa" ns0:w="80"/>
            </ns0:tcMar>
            <ns0:vAlign ns0:val="top"/>
          </ns0:tcPr>
          <ns0:p/>
        </ns0:tc>
      </ns0:tr>
      <ns0:tr>
        <ns0:tblPrEx>
          <ns0:shd ns0:val="clear" ns0:color="auto" ns0:fill="ced7e7"/>
        </ns0:tblPrEx>
        <ns0:trPr>
          <ns0:trHeight ns0:val="442" ns0:hRule="atLeast"/>
        </ns0:trPr>
        <ns0:tc>
          <ns0:tcPr>
            <ns0:tcW ns0:type="dxa" ns0:w="5336"/>
            <ns0:tcBorders>
              <ns0:top ns0:val="single" ns0:color="808080" ns0:sz="4" ns0:space="0" ns0:shadow="0" ns0:frame="0"/>
              <ns0:left ns0:val="single" ns0:color="808080" ns0:sz="4" ns0:space="0" ns0:shadow="0" ns0:frame="0"/>
              <ns0:bottom ns0:val="single" ns0:color="808080" ns0:sz="4" ns0:space="0" ns0:shadow="0" ns0:frame="0"/>
              <ns0:right ns0:val="single" ns0:color="000000" ns0:sz="4" ns0:space="0" ns0:shadow="0" ns0:frame="0"/>
            </ns0:tcBorders>
            <ns0:shd ns0:val="clear" ns0:color="auto" ns0:fill="bebebe"/>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None"/>
                <ns0:b ns0:val="1"/>
                <ns0:bCs ns0:val="1"/>
                <ns0:sz ns0:val="18"/>
                <ns0:szCs ns0:val="18"/>
                <ns0:shd ns0:val="nil" ns0:color="auto" ns0:fill="auto"/>
                <ns0:rtl ns0:val="0"/>
                <ns0:lang ns0:val="en-US"/>
              </ns0:rPr>
              <ns0:t>A)</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Wright, Greene and Young </ns0:t>
            </ns0:r>
            <ns0:r>
              <ns0:rPr>
                <ns0:rStyle ns0:val="None"/>
                <ns0:b ns0:val="1"/>
                <ns0:bCs ns0:val="1"/>
                <ns0:spacing ns0:val="-2"/>
                <ns0:sz ns0:val="18"/>
                <ns0:szCs ns0:val="18"/>
                <ns0:shd ns0:val="nil" ns0:color="auto" ns0:fill="auto"/>
                <ns0:rtl ns0:val="0"/>
                <ns0:lang ns0:val="en-US"/>
              </ns0:rPr>
              <ns0:t>Portion</ns0:t>
            </ns0:r>
            <ns0:r>
              <ns0:rPr>
                <ns0:rStyle ns0:val="None"/>
                <ns0:b ns0:val="1"/>
                <ns0:bCs ns0:val="1"/>
                <ns0:spacing ns0:val="-2"/>
                <ns0:sz ns0:val="18"/>
                <ns0:szCs ns0:val="18"/>
                <ns0:shd ns0:val="nil" ns0:color="auto" ns0:fill="auto"/>
                <ns0:vertAlign ns0:val="superscript"/>
                <ns0:rtl ns0:val="0"/>
                <ns0:lang ns0:val="en-US"/>
              </ns0:rPr>
              <ns0:t>(4)(5)(6)</ns0:t>
            </ns0:r>
          </ns0:p>
        </ns0:tc>
        <ns0:tc>
          <ns0:tcPr>
            <ns0:tcW ns0:type="dxa" ns0:w="4765"/>
            <ns0:tcBorders>
              <ns0:top ns0:val="single" ns0:color="808080" ns0:sz="4" ns0:space="0" ns0:shadow="0" ns0:frame="0"/>
              <ns0:left ns0:val="single" ns0:color="000000" ns0:sz="4" ns0:space="0" ns0:shadow="0" ns0:frame="0"/>
              <ns0:bottom ns0:val="single" ns0:color="808080" ns0:sz="4" ns0:space="0" ns0:shadow="0" ns0:frame="0"/>
              <ns0:right ns0:val="single" ns0:color="80808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Not</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more</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than</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face</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value</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0"/>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5</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each aggregating up to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million</ns0:t>
            </ns0:r>
          </ns0:p>
        </ns0:tc>
      </ns0:tr>
      <ns0:tr>
        <ns0:tblPrEx>
          <ns0:shd ns0:val="clear" ns0:color="auto" ns0:fill="ced7e7"/>
        </ns0:tblPrEx>
        <ns0:trPr>
          <ns0:trHeight ns0:val="198" ns0:hRule="atLeast"/>
        </ns0:trPr>
        <ns0:tc>
          <ns0:tcPr>
            <ns0:tcW ns0:type="dxa" ns0:w="5336"/>
            <ns0:tcBorders>
              <ns0:top ns0:val="single" ns0:color="808080" ns0:sz="4" ns0:space="0" ns0:shadow="0" ns0:frame="0"/>
              <ns0:left ns0:val="single" ns0:color="808080" ns0:sz="4" ns0:space="0" ns0:shadow="0" ns0:frame="0"/>
              <ns0:bottom ns0:val="single" ns0:color="808080" ns0:sz="4" ns0:space="0" ns0:shadow="0" ns0:frame="0"/>
              <ns0:right ns0:val="single" ns0:color="000000" ns0:sz="4" ns0:space="0" ns0:shadow="0" ns0:frame="0"/>
            </ns0:tcBorders>
            <ns0:shd ns0:val="clear" ns0:color="auto" ns0:fill="bebebe"/>
            <ns0:tcMar>
              <ns0:top ns0:type="dxa" ns0:w="80"/>
              <ns0:left ns0:type="dxa" ns0:w="408"/>
              <ns0:bottom ns0:type="dxa" ns0:w="80"/>
              <ns0:right ns0:type="dxa" ns0:w="80"/>
            </ns0:tcMar>
            <ns0:vAlign ns0:val="top"/>
          </ns0:tcPr>
          <ns0:p>
            <ns0:pPr>
              <ns0:pStyle ns0:val="Table Paragraph"/>
              <ns0:spacing ns0:line="186" ns0:lineRule="exact"/>
              <ns0:ind ns0:left="328" ns0:firstLine="0"/>
            </ns0:pPr>
            <ns0:r>
              <ns0:rPr>
                <ns0:rStyle ns0:val="None"/>
                <ns0:i ns0:val="1"/>
                <ns0:iCs ns0:val="1"/>
                <ns0:sz ns0:val="18"/>
                <ns0:szCs ns0:val="18"/>
                <ns0:shd ns0:val="nil" ns0:color="auto" ns0:fill="auto"/>
                <ns0:rtl ns0:val="0"/>
                <ns0:lang ns0:val="en-US"/>
              </ns0:rPr>
              <ns0:t>of</ns0:t>
            </ns0:r>
            <ns0:r>
              <ns0:rPr>
                <ns0:rStyle ns0:val="None"/>
                <ns0:i ns0:val="1"/>
                <ns0:iCs ns0:val="1"/>
                <ns0:spacing ns0:val="1"/>
                <ns0:sz ns0:val="18"/>
                <ns0:szCs ns0:val="18"/>
                <ns0:shd ns0:val="nil" ns0:color="auto" ns0:fill="auto"/>
                <ns0:rtl ns0:val="0"/>
                <ns0:lang ns0:val="en-US"/>
              </ns0:rPr>
              <ns0:t xml:space="preserve"> </ns0:t>
            </ns0:r>
            <ns0:r>
              <ns0:rPr>
                <ns0:rStyle ns0:val="None"/>
                <ns0:i ns0:val="1"/>
                <ns0:iCs ns0:val="1"/>
                <ns0:spacing ns0:val="-2"/>
                <ns0:sz ns0:val="18"/>
                <ns0:szCs ns0:val="18"/>
                <ns0:shd ns0:val="nil" ns0:color="auto" ns0:fill="auto"/>
                <ns0:rtl ns0:val="0"/>
                <ns0:lang ns0:val="en-US"/>
              </ns0:rPr>
              <ns0:t>which</ns0:t>
            </ns0:r>
            <ns0:r>
              <ns0:rPr>
                <ns0:rStyle ns0:val="Hyperlink.7"/>
                <ns0:spacing ns0:val="-2"/>
                <ns0:sz ns0:val="18"/>
                <ns0:szCs ns0:val="18"/>
                <ns0:shd ns0:val="nil" ns0:color="auto" ns0:fill="auto"/>
                <ns0:rtl ns0:val="0"/>
                <ns0:lang ns0:val="en-US"/>
              </ns0:rPr>
              <ns0:t>:</ns0:t>
            </ns0:r>
          </ns0:p>
        </ns0:tc>
        <ns0:tc>
          <ns0:tcPr>
            <ns0:tcW ns0:type="dxa" ns0:w="4765"/>
            <ns0:tcBorders>
              <ns0:top ns0:val="single" ns0:color="808080" ns0:sz="4" ns0:space="0" ns0:shadow="0" ns0:frame="0"/>
              <ns0:left ns0:val="single" ns0:color="000000" ns0:sz="4" ns0:space="0" ns0:shadow="0" ns0:frame="0"/>
              <ns0:bottom ns0:val="single" ns0:color="808080" ns0:sz="4" ns0:space="0" ns0:shadow="0" ns0:frame="0"/>
              <ns0:right ns0:val="single" ns0:color="808080" ns0:sz="4" ns0:space="0" ns0:shadow="0" ns0:frame="0"/>
            </ns0:tcBorders>
            <ns0:shd ns0:val="clear" ns0:color="auto" ns0:fill="auto"/>
            <ns0:tcMar>
              <ns0:top ns0:type="dxa" ns0:w="80"/>
              <ns0:left ns0:type="dxa" ns0:w="80"/>
              <ns0:bottom ns0:type="dxa" ns0:w="80"/>
              <ns0:right ns0:type="dxa" ns0:w="80"/>
            </ns0:tcMar>
            <ns0:vAlign ns0:val="top"/>
          </ns0:tcPr>
          <ns0:p/>
        </ns0:tc>
      </ns0:tr>
      <ns0:tr>
        <ns0:tblPrEx>
          <ns0:shd ns0:val="clear" ns0:color="auto" ns0:fill="ced7e7"/>
        </ns0:tblPrEx>
        <ns0:trPr>
          <ns0:trHeight ns0:val="220" ns0:hRule="atLeast"/>
        </ns0:trPr>
        <ns0:tc>
          <ns0:tcPr>
            <ns0:tcW ns0:type="dxa" ns0:w="5336"/>
            <ns0:tcBorders>
              <ns0:top ns0:val="single" ns0:color="808080" ns0:sz="4" ns0:space="0" ns0:shadow="0" ns0:frame="0"/>
              <ns0:left ns0:val="single" ns0:color="808080" ns0:sz="4" ns0:space="0" ns0:shadow="0" ns0:frame="0"/>
              <ns0:bottom ns0:val="single" ns0:color="808080" ns0:sz="4" ns0:space="0" ns0:shadow="0" ns0:frame="0"/>
              <ns0:right ns0:val="single" ns0:color="000000" ns0:sz="4" ns0:space="0" ns0:shadow="0" ns0:frame="0"/>
            </ns0:tcBorders>
            <ns0:shd ns0:val="clear" ns0:color="auto" ns0:fill="bebebe"/>
            <ns0:tcMar>
              <ns0:top ns0:type="dxa" ns0:w="80"/>
              <ns0:left ns0:type="dxa" ns0:w="125"/>
              <ns0:bottom ns0:type="dxa" ns0:w="80"/>
              <ns0:right ns0:type="dxa" ns0:w="80"/>
            </ns0:tcMar>
            <ns0:vAlign ns0:val="top"/>
          </ns0:tcPr>
          <ns0:p>
            <ns0:pPr>
              <ns0:pStyle ns0:val="Table Paragraph"/>
              <ns0:spacing ns0:line="186" ns0:lineRule="exact"/>
              <ns0:ind ns0:left="45" ns0:firstLine="0"/>
            </ns0:pPr>
            <ns0:r>
              <ns0:rPr>
                <ns0:rStyle ns0:val="Hyperlink.6"/>
                <ns0:sz ns0:val="18"/>
                <ns0:szCs ns0:val="18"/>
                <ns0:shd ns0:val="nil" ns0:color="auto" ns0:fill="auto"/>
                <ns0:rtl ns0:val="0"/>
                <ns0:lang ns0:val="en-US"/>
              </ns0:rPr>
              <ns0:t>(i)</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Anchor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Investor</ns0:t>
            </ns0:r>
            <ns0:r>
              <ns0:rPr>
                <ns0:rStyle ns0:val="Hyperlink.3"/>
                <ns0:spacing ns0:val="-3"/>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Portion</ns0:t>
            </ns0:r>
            <ns0:r>
              <ns0:rPr>
                <ns0:rStyle ns0:val="None"/>
                <ns0:spacing ns0:val="-2"/>
                <ns0:sz ns0:val="18"/>
                <ns0:szCs ns0:val="18"/>
                <ns0:shd ns0:val="nil" ns0:color="auto" ns0:fill="auto"/>
                <ns0:vertAlign ns0:val="superscript"/>
                <ns0:rtl ns0:val="0"/>
                <ns0:lang ns0:val="en-US"/>
              </ns0:rPr>
              <ns0:t>(6)</ns0:t>
            </ns0:r>
          </ns0:p>
        </ns0:tc>
        <ns0:tc>
          <ns0:tcPr>
            <ns0:tcW ns0:type="dxa" ns0:w="4765"/>
            <ns0:tcBorders>
              <ns0:top ns0:val="single" ns0:color="808080" ns0:sz="4" ns0:space="0" ns0:shadow="0" ns0:frame="0"/>
              <ns0:left ns0:val="single" ns0:color="000000" ns0:sz="4" ns0:space="0" ns0:shadow="0" ns0:frame="0"/>
              <ns0:bottom ns0:val="single" ns0:color="808080" ns0:sz="4" ns0:space="0" ns0:shadow="0" ns0:frame="0"/>
              <ns0:right ns0:val="single" ns0:color="80808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Up to</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Equity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 face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value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5</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each</ns0:t>
            </ns0:r>
          </ns0:p>
        </ns0:tc>
      </ns0:tr>
      <ns0:tr>
        <ns0:tblPrEx>
          <ns0:shd ns0:val="clear" ns0:color="auto" ns0:fill="ced7e7"/>
        </ns0:tblPrEx>
        <ns0:trPr>
          <ns0:trHeight ns0:val="420" ns0:hRule="atLeast"/>
        </ns0:trPr>
        <ns0:tc>
          <ns0:tcPr>
            <ns0:tcW ns0:type="dxa" ns0:w="5336"/>
            <ns0:tcBorders>
              <ns0:top ns0:val="single" ns0:color="808080" ns0:sz="4" ns0:space="0" ns0:shadow="0" ns0:frame="0"/>
              <ns0:left ns0:val="single" ns0:color="808080" ns0:sz="4" ns0:space="0" ns0:shadow="0" ns0:frame="0"/>
              <ns0:bottom ns0:val="single" ns0:color="808080" ns0:sz="4" ns0:space="0" ns0:shadow="0" ns0:frame="0"/>
              <ns0:right ns0:val="single" ns0:color="000000" ns0:sz="4" ns0:space="0" ns0:shadow="0" ns0:frame="0"/>
            </ns0:tcBorders>
            <ns0:shd ns0:val="clear" ns0:color="auto" ns0:fill="bebebe"/>
            <ns0:tcMar>
              <ns0:top ns0:type="dxa" ns0:w="80"/>
              <ns0:left ns0:type="dxa" ns0:w="408"/>
              <ns0:bottom ns0:type="dxa" ns0:w="80"/>
              <ns0:right ns0:type="dxa" ns0:w="131"/>
            </ns0:tcMar>
            <ns0:vAlign ns0:val="top"/>
          </ns0:tcPr>
          <ns0:p>
            <ns0:pPr>
              <ns0:pStyle ns0:val="Table Paragraph"/>
              <ns0:spacing ns0:line="206" ns0:lineRule="exact"/>
              <ns0:ind ns0:left="328" ns0:right="51" ns0:hanging="296"/>
            </ns0:pPr>
            <ns0:r>
              <ns0:rPr>
                <ns0:rStyle ns0:val="Hyperlink.6"/>
                <ns0:sz ns0:val="18"/>
                <ns0:szCs ns0:val="18"/>
                <ns0:shd ns0:val="nil" ns0:color="auto" ns0:fill="auto"/>
                <ns0:rtl ns0:val="0"/>
                <ns0:lang ns0:val="en-US"/>
              </ns0:rPr>
              <ns0:t>(ii)</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Net</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QIB</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Portion</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(assuming</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Anchor</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Investor</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Portion</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fully</ns0:t>
            </ns0:r>
            <ns0:r>
              <ns0:rPr>
                <ns0:rStyle ns0:val="None"/>
                <ns0:spacing ns0:val="80"/>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subscribed)</ns0:t>
            </ns0:r>
          </ns0:p>
        </ns0:tc>
        <ns0:tc>
          <ns0:tcPr>
            <ns0:tcW ns0:type="dxa" ns0:w="4765"/>
            <ns0:tcBorders>
              <ns0:top ns0:val="single" ns0:color="808080" ns0:sz="4" ns0:space="0" ns0:shadow="0" ns0:frame="0"/>
              <ns0:left ns0:val="single" ns0:color="000000" ns0:sz="4" ns0:space="0" ns0:shadow="0" ns0:frame="0"/>
              <ns0:bottom ns0:val="single" ns0:color="808080" ns0:sz="4" ns0:space="0" ns0:shadow="0" ns0:frame="0"/>
              <ns0:right ns0:val="single" ns0:color="80808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Up to</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Equity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 face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value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5</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each</ns0:t>
            </ns0:r>
          </ns0:p>
        </ns0:tc>
      </ns0:tr>
      <ns0:tr>
        <ns0:tblPrEx>
          <ns0:shd ns0:val="clear" ns0:color="auto" ns0:fill="ced7e7"/>
        </ns0:tblPrEx>
        <ns0:trPr>
          <ns0:trHeight ns0:val="198" ns0:hRule="atLeast"/>
        </ns0:trPr>
        <ns0:tc>
          <ns0:tcPr>
            <ns0:tcW ns0:type="dxa" ns0:w="5336"/>
            <ns0:tcBorders>
              <ns0:top ns0:val="single" ns0:color="808080" ns0:sz="4" ns0:space="0" ns0:shadow="0" ns0:frame="0"/>
              <ns0:left ns0:val="single" ns0:color="808080" ns0:sz="4" ns0:space="0" ns0:shadow="0" ns0:frame="0"/>
              <ns0:bottom ns0:val="single" ns0:color="808080" ns0:sz="4" ns0:space="0" ns0:shadow="0" ns0:frame="0"/>
              <ns0:right ns0:val="single" ns0:color="000000" ns0:sz="4" ns0:space="0" ns0:shadow="0" ns0:frame="0"/>
            </ns0:tcBorders>
            <ns0:shd ns0:val="clear" ns0:color="auto" ns0:fill="bebebe"/>
            <ns0:tcMar>
              <ns0:top ns0:type="dxa" ns0:w="80"/>
              <ns0:left ns0:type="dxa" ns0:w="408"/>
              <ns0:bottom ns0:type="dxa" ns0:w="80"/>
              <ns0:right ns0:type="dxa" ns0:w="80"/>
            </ns0:tcMar>
            <ns0:vAlign ns0:val="top"/>
          </ns0:tcPr>
          <ns0:p>
            <ns0:pPr>
              <ns0:pStyle ns0:val="Table Paragraph"/>
              <ns0:spacing ns0:line="186" ns0:lineRule="exact"/>
              <ns0:ind ns0:left="328" ns0:firstLine="0"/>
            </ns0:pPr>
            <ns0:r>
              <ns0:rPr>
                <ns0:rStyle ns0:val="None"/>
                <ns0:i ns0:val="1"/>
                <ns0:iCs ns0:val="1"/>
                <ns0:sz ns0:val="18"/>
                <ns0:szCs ns0:val="18"/>
                <ns0:shd ns0:val="nil" ns0:color="auto" ns0:fill="auto"/>
                <ns0:rtl ns0:val="0"/>
                <ns0:lang ns0:val="en-US"/>
              </ns0:rPr>
              <ns0:t>of</ns0:t>
            </ns0:r>
            <ns0:r>
              <ns0:rPr>
                <ns0:rStyle ns0:val="None"/>
                <ns0:i ns0:val="1"/>
                <ns0:iCs ns0:val="1"/>
                <ns0:spacing ns0:val="1"/>
                <ns0:sz ns0:val="18"/>
                <ns0:szCs ns0:val="18"/>
                <ns0:shd ns0:val="nil" ns0:color="auto" ns0:fill="auto"/>
                <ns0:rtl ns0:val="0"/>
                <ns0:lang ns0:val="en-US"/>
              </ns0:rPr>
              <ns0:t xml:space="preserve"> </ns0:t>
            </ns0:r>
            <ns0:r>
              <ns0:rPr>
                <ns0:rStyle ns0:val="None"/>
                <ns0:i ns0:val="1"/>
                <ns0:iCs ns0:val="1"/>
                <ns0:spacing ns0:val="-2"/>
                <ns0:sz ns0:val="18"/>
                <ns0:szCs ns0:val="18"/>
                <ns0:shd ns0:val="nil" ns0:color="auto" ns0:fill="auto"/>
                <ns0:rtl ns0:val="0"/>
                <ns0:lang ns0:val="en-US"/>
              </ns0:rPr>
              <ns0:t>which:</ns0:t>
            </ns0:r>
          </ns0:p>
        </ns0:tc>
        <ns0:tc>
          <ns0:tcPr>
            <ns0:tcW ns0:type="dxa" ns0:w="4765"/>
            <ns0:tcBorders>
              <ns0:top ns0:val="single" ns0:color="808080" ns0:sz="4" ns0:space="0" ns0:shadow="0" ns0:frame="0"/>
              <ns0:left ns0:val="single" ns0:color="000000" ns0:sz="4" ns0:space="0" ns0:shadow="0" ns0:frame="0"/>
              <ns0:bottom ns0:val="single" ns0:color="808080" ns0:sz="4" ns0:space="0" ns0:shadow="0" ns0:frame="0"/>
              <ns0:right ns0:val="single" ns0:color="808080" ns0:sz="4" ns0:space="0" ns0:shadow="0" ns0:frame="0"/>
            </ns0:tcBorders>
            <ns0:shd ns0:val="clear" ns0:color="auto" ns0:fill="auto"/>
            <ns0:tcMar>
              <ns0:top ns0:type="dxa" ns0:w="80"/>
              <ns0:left ns0:type="dxa" ns0:w="80"/>
              <ns0:bottom ns0:type="dxa" ns0:w="80"/>
              <ns0:right ns0:type="dxa" ns0:w="80"/>
            </ns0:tcMar>
            <ns0:vAlign ns0:val="top"/>
          </ns0:tcPr>
          <ns0:p/>
        </ns0:tc>
      </ns0:tr>
      <ns0:tr>
        <ns0:tblPrEx>
          <ns0:shd ns0:val="clear" ns0:color="auto" ns0:fill="ced7e7"/>
        </ns0:tblPrEx>
        <ns0:trPr>
          <ns0:trHeight ns0:val="420" ns0:hRule="atLeast"/>
        </ns0:trPr>
        <ns0:tc>
          <ns0:tcPr>
            <ns0:tcW ns0:type="dxa" ns0:w="5336"/>
            <ns0:tcBorders>
              <ns0:top ns0:val="single" ns0:color="808080" ns0:sz="4" ns0:space="0" ns0:shadow="0" ns0:frame="0"/>
              <ns0:left ns0:val="single" ns0:color="808080" ns0:sz="4" ns0:space="0" ns0:shadow="0" ns0:frame="0"/>
              <ns0:bottom ns0:val="single" ns0:color="808080" ns0:sz="4" ns0:space="0" ns0:shadow="0" ns0:frame="0"/>
              <ns0:right ns0:val="single" ns0:color="000000" ns0:sz="4" ns0:space="0" ns0:shadow="0" ns0:frame="0"/>
            </ns0:tcBorders>
            <ns0:shd ns0:val="clear" ns0:color="auto" ns0:fill="bebebe"/>
            <ns0:tcMar>
              <ns0:top ns0:type="dxa" ns0:w="80"/>
              <ns0:left ns0:type="dxa" ns0:w="768"/>
              <ns0:bottom ns0:type="dxa" ns0:w="80"/>
              <ns0:right ns0:type="dxa" ns0:w="80"/>
            </ns0:tcMar>
            <ns0:vAlign ns0:val="top"/>
          </ns0:tcPr>
          <ns0:p>
            <ns0:pPr>
              <ns0:pStyle ns0:val="Table Paragraph"/>
              <ns0:spacing ns0:line="206" ns0:lineRule="exact"/>
              <ns0:ind ns0:left="688" ns0:hanging="360"/>
            </ns0:pPr>
            <ns0:r>
              <ns0:rPr>
                <ns0:rStyle ns0:val="Hyperlink.6"/>
                <ns0:sz ns0:val="18"/>
                <ns0:szCs ns0:val="18"/>
                <ns0:shd ns0:val="nil" ns0:color="auto" ns0:fill="auto"/>
                <ns0:rtl ns0:val="0"/>
                <ns0:lang ns0:val="en-US"/>
              </ns0:rPr>
              <ns0:t>(a)</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Available</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allocation</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Walker-Garrison</ns0:t>
            </ns0:r>
            <ns0:r>
              <ns0:rPr>
                <ns0:rStyle ns0:val="None"/>
                <ns0:spacing ns0:val="-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only</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(5%</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Johnson-Klein</ns0:t>
            </ns0:r>
            <ns0:r>
              <ns0:rPr>
                <ns0:rStyle ns0:val="None"/>
                <ns0:spacing ns0:val="-1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ns0:t>
            </ns0:r>
          </ns0:p>
        </ns0:tc>
        <ns0:tc>
          <ns0:tcPr>
            <ns0:tcW ns0:type="dxa" ns0:w="4765"/>
            <ns0:tcBorders>
              <ns0:top ns0:val="single" ns0:color="808080" ns0:sz="4" ns0:space="0" ns0:shadow="0" ns0:frame="0"/>
              <ns0:left ns0:val="single" ns0:color="000000" ns0:sz="4" ns0:space="0" ns0:shadow="0" ns0:frame="0"/>
              <ns0:bottom ns0:val="single" ns0:color="808080" ns0:sz="4" ns0:space="0" ns0:shadow="0" ns0:frame="0"/>
              <ns0:right ns0:val="single" ns0:color="80808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Up to</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Equity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 face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value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5</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each</ns0:t>
            </ns0:r>
          </ns0:p>
        </ns0:tc>
      </ns0:tr>
      <ns0:tr>
        <ns0:tblPrEx>
          <ns0:shd ns0:val="clear" ns0:color="auto" ns0:fill="ced7e7"/>
        </ns0:tblPrEx>
        <ns0:trPr>
          <ns0:trHeight ns0:val="220" ns0:hRule="atLeast"/>
        </ns0:trPr>
        <ns0:tc>
          <ns0:tcPr>
            <ns0:tcW ns0:type="dxa" ns0:w="5336"/>
            <ns0:tcBorders>
              <ns0:top ns0:val="single" ns0:color="808080" ns0:sz="4" ns0:space="0" ns0:shadow="0" ns0:frame="0"/>
              <ns0:left ns0:val="single" ns0:color="808080" ns0:sz="4" ns0:space="0" ns0:shadow="0" ns0:frame="0"/>
              <ns0:bottom ns0:val="single" ns0:color="808080" ns0:sz="4" ns0:space="0" ns0:shadow="0" ns0:frame="0"/>
              <ns0:right ns0:val="single" ns0:color="000000" ns0:sz="4" ns0:space="0" ns0:shadow="0" ns0:frame="0"/>
            </ns0:tcBorders>
            <ns0:shd ns0:val="clear" ns0:color="auto" ns0:fill="bebebe"/>
            <ns0:tcMar>
              <ns0:top ns0:type="dxa" ns0:w="80"/>
              <ns0:left ns0:type="dxa" ns0:w="408"/>
              <ns0:bottom ns0:type="dxa" ns0:w="80"/>
              <ns0:right ns0:type="dxa" ns0:w="80"/>
            </ns0:tcMar>
            <ns0:vAlign ns0:val="top"/>
          </ns0:tcPr>
          <ns0:p>
            <ns0:pPr>
              <ns0:pStyle ns0:val="Table Paragraph"/>
              <ns0:spacing ns0:line="186" ns0:lineRule="exact"/>
              <ns0:ind ns0:left="328" ns0:firstLine="0"/>
            </ns0:pPr>
            <ns0:r>
              <ns0:rPr>
                <ns0:rStyle ns0:val="Hyperlink.6"/>
                <ns0:sz ns0:val="18"/>
                <ns0:szCs ns0:val="18"/>
                <ns0:shd ns0:val="nil" ns0:color="auto" ns0:fill="auto"/>
                <ns0:rtl ns0:val="0"/>
                <ns0:lang ns0:val="en-US"/>
              </ns0:rPr>
              <ns0:t>(b)</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Balance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QIB</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Portion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all</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QIBs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including Mutual </ns0:t>
            </ns0:r>
            <ns0:r>
              <ns0:rPr>
                <ns0:rStyle ns0:val="None"/>
                <ns0:spacing ns0:val="-4"/>
                <ns0:sz ns0:val="18"/>
                <ns0:szCs ns0:val="18"/>
                <ns0:shd ns0:val="nil" ns0:color="auto" ns0:fill="auto"/>
                <ns0:rtl ns0:val="0"/>
                <ns0:lang ns0:val="en-US"/>
              </ns0:rPr>
              <ns0:t>Funds</ns0:t>
            </ns0:r>
          </ns0:p>
        </ns0:tc>
        <ns0:tc>
          <ns0:tcPr>
            <ns0:tcW ns0:type="dxa" ns0:w="4765"/>
            <ns0:tcBorders>
              <ns0:top ns0:val="single" ns0:color="808080" ns0:sz="4" ns0:space="0" ns0:shadow="0" ns0:frame="0"/>
              <ns0:left ns0:val="single" ns0:color="000000" ns0:sz="4" ns0:space="0" ns0:shadow="0" ns0:frame="0"/>
              <ns0:bottom ns0:val="single" ns0:color="808080" ns0:sz="4" ns0:space="0" ns0:shadow="0" ns0:frame="0"/>
              <ns0:right ns0:val="single" ns0:color="80808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Up to</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Equity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 face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value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5</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each</ns0:t>
            </ns0:r>
          </ns0:p>
        </ns0:tc>
      </ns0:tr>
      <ns0:tr>
        <ns0:tblPrEx>
          <ns0:shd ns0:val="clear" ns0:color="auto" ns0:fill="ced7e7"/>
        </ns0:tblPrEx>
        <ns0:trPr>
          <ns0:trHeight ns0:val="164" ns0:hRule="atLeast"/>
        </ns0:trPr>
        <ns0:tc>
          <ns0:tcPr>
            <ns0:tcW ns0:type="dxa" ns0:w="5336"/>
            <ns0:tcBorders>
              <ns0:top ns0:val="single" ns0:color="808080" ns0:sz="4" ns0:space="0" ns0:shadow="0" ns0:frame="0"/>
              <ns0:left ns0:val="single" ns0:color="808080" ns0:sz="4" ns0:space="0" ns0:shadow="0" ns0:frame="0"/>
              <ns0:bottom ns0:val="single" ns0:color="808080" ns0:sz="4" ns0:space="0" ns0:shadow="0" ns0:frame="0"/>
              <ns0:right ns0:val="single" ns0:color="000000" ns0:sz="4" ns0:space="0" ns0:shadow="0" ns0:frame="0"/>
            </ns0:tcBorders>
            <ns0:shd ns0:val="clear" ns0:color="auto" ns0:fill="bebebe"/>
            <ns0:tcMar>
              <ns0:top ns0:type="dxa" ns0:w="80"/>
              <ns0:left ns0:type="dxa" ns0:w="80"/>
              <ns0:bottom ns0:type="dxa" ns0:w="80"/>
              <ns0:right ns0:type="dxa" ns0:w="80"/>
            </ns0:tcMar>
            <ns0:vAlign ns0:val="top"/>
          </ns0:tcPr>
          <ns0:p/>
        </ns0:tc>
        <ns0:tc>
          <ns0:tcPr>
            <ns0:tcW ns0:type="dxa" ns0:w="4765"/>
            <ns0:tcBorders>
              <ns0:top ns0:val="single" ns0:color="808080" ns0:sz="4" ns0:space="0" ns0:shadow="0" ns0:frame="0"/>
              <ns0:left ns0:val="single" ns0:color="000000" ns0:sz="4" ns0:space="0" ns0:shadow="0" ns0:frame="0"/>
              <ns0:bottom ns0:val="single" ns0:color="808080" ns0:sz="4" ns0:space="0" ns0:shadow="0" ns0:frame="0"/>
              <ns0:right ns0:val="single" ns0:color="808080" ns0:sz="4" ns0:space="0" ns0:shadow="0" ns0:frame="0"/>
            </ns0:tcBorders>
            <ns0:shd ns0:val="clear" ns0:color="auto" ns0:fill="auto"/>
            <ns0:tcMar>
              <ns0:top ns0:type="dxa" ns0:w="80"/>
              <ns0:left ns0:type="dxa" ns0:w="80"/>
              <ns0:bottom ns0:type="dxa" ns0:w="80"/>
              <ns0:right ns0:type="dxa" ns0:w="80"/>
            </ns0:tcMar>
            <ns0:vAlign ns0:val="top"/>
          </ns0:tcPr>
          <ns0:p/>
        </ns0:tc>
      </ns0:tr>
      <ns0:tr>
        <ns0:tblPrEx>
          <ns0:shd ns0:val="clear" ns0:color="auto" ns0:fill="ced7e7"/>
        </ns0:tblPrEx>
        <ns0:trPr>
          <ns0:trHeight ns0:val="442" ns0:hRule="atLeast"/>
        </ns0:trPr>
        <ns0:tc>
          <ns0:tcPr>
            <ns0:tcW ns0:type="dxa" ns0:w="5336"/>
            <ns0:tcBorders>
              <ns0:top ns0:val="single" ns0:color="808080" ns0:sz="4" ns0:space="0" ns0:shadow="0" ns0:frame="0"/>
              <ns0:left ns0:val="single" ns0:color="808080" ns0:sz="4" ns0:space="0" ns0:shadow="0" ns0:frame="0"/>
              <ns0:bottom ns0:val="single" ns0:color="808080" ns0:sz="4" ns0:space="0" ns0:shadow="0" ns0:frame="0"/>
              <ns0:right ns0:val="single" ns0:color="000000" ns0:sz="4" ns0:space="0" ns0:shadow="0" ns0:frame="0"/>
            </ns0:tcBorders>
            <ns0:shd ns0:val="clear" ns0:color="auto" ns0:fill="bebebe"/>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None"/>
                <ns0:b ns0:val="1"/>
                <ns0:bCs ns0:val="1"/>
                <ns0:sz ns0:val="18"/>
                <ns0:szCs ns0:val="18"/>
                <ns0:shd ns0:val="nil" ns0:color="auto" ns0:fill="auto"/>
                <ns0:rtl ns0:val="0"/>
                <ns0:lang ns0:val="en-US"/>
              </ns0:rPr>
              <ns0:t>B)</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Non-Institutional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Portion</ns0:t>
            </ns0:r>
            <ns0:r>
              <ns0:rPr>
                <ns0:rStyle ns0:val="None"/>
                <ns0:b ns0:val="1"/>
                <ns0:bCs ns0:val="1"/>
                <ns0:spacing ns0:val="-2"/>
                <ns0:sz ns0:val="18"/>
                <ns0:szCs ns0:val="18"/>
                <ns0:shd ns0:val="nil" ns0:color="auto" ns0:fill="auto"/>
                <ns0:vertAlign ns0:val="superscript"/>
                <ns0:rtl ns0:val="0"/>
                <ns0:lang ns0:val="en-US"/>
              </ns0:rPr>
              <ns0:t>(4)(5)</ns0:t>
            </ns0:r>
          </ns0:p>
        </ns0:tc>
        <ns0:tc>
          <ns0:tcPr>
            <ns0:tcW ns0:type="dxa" ns0:w="4765"/>
            <ns0:tcBorders>
              <ns0:top ns0:val="single" ns0:color="808080" ns0:sz="4" ns0:space="0" ns0:shadow="0" ns0:frame="0"/>
              <ns0:left ns0:val="single" ns0:color="000000" ns0:sz="4" ns0:space="0" ns0:shadow="0" ns0:frame="0"/>
              <ns0:bottom ns0:val="single" ns0:color="808080" ns0:sz="4" ns0:space="0" ns0:shadow="0" ns0:frame="0"/>
              <ns0:right ns0:val="single" ns0:color="80808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Not</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less</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than</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face</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value</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0"/>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5</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each aggregating up to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million</ns0:t>
            </ns0:r>
          </ns0:p>
        </ns0:tc>
      </ns0:tr>
      <ns0:tr>
        <ns0:tblPrEx>
          <ns0:shd ns0:val="clear" ns0:color="auto" ns0:fill="ced7e7"/>
        </ns0:tblPrEx>
        <ns0:trPr>
          <ns0:trHeight ns0:val="198" ns0:hRule="atLeast"/>
        </ns0:trPr>
        <ns0:tc>
          <ns0:tcPr>
            <ns0:tcW ns0:type="dxa" ns0:w="5336"/>
            <ns0:tcBorders>
              <ns0:top ns0:val="single" ns0:color="808080" ns0:sz="4" ns0:space="0" ns0:shadow="0" ns0:frame="0"/>
              <ns0:left ns0:val="single" ns0:color="808080" ns0:sz="4" ns0:space="0" ns0:shadow="0" ns0:frame="0"/>
              <ns0:bottom ns0:val="single" ns0:color="808080" ns0:sz="4" ns0:space="0" ns0:shadow="0" ns0:frame="0"/>
              <ns0:right ns0:val="single" ns0:color="000000" ns0:sz="4" ns0:space="0" ns0:shadow="0" ns0:frame="0"/>
            </ns0:tcBorders>
            <ns0:shd ns0:val="clear" ns0:color="auto" ns0:fill="bebebe"/>
            <ns0:tcMar>
              <ns0:top ns0:type="dxa" ns0:w="80"/>
              <ns0:left ns0:type="dxa" ns0:w="358"/>
              <ns0:bottom ns0:type="dxa" ns0:w="80"/>
              <ns0:right ns0:type="dxa" ns0:w="80"/>
            </ns0:tcMar>
            <ns0:vAlign ns0:val="top"/>
          </ns0:tcPr>
          <ns0:p>
            <ns0:pPr>
              <ns0:pStyle ns0:val="Table Paragraph"/>
              <ns0:spacing ns0:line="186" ns0:lineRule="exact"/>
              <ns0:ind ns0:left="278" ns0:firstLine="0"/>
            </ns0:pPr>
            <ns0:r>
              <ns0:rPr>
                <ns0:rStyle ns0:val="None"/>
                <ns0:i ns0:val="1"/>
                <ns0:iCs ns0:val="1"/>
                <ns0:sz ns0:val="18"/>
                <ns0:szCs ns0:val="18"/>
                <ns0:shd ns0:val="nil" ns0:color="auto" ns0:fill="auto"/>
                <ns0:rtl ns0:val="0"/>
                <ns0:lang ns0:val="en-US"/>
              </ns0:rPr>
              <ns0:t>of</ns0:t>
            </ns0:r>
            <ns0:r>
              <ns0:rPr>
                <ns0:rStyle ns0:val="None"/>
                <ns0:i ns0:val="1"/>
                <ns0:iCs ns0:val="1"/>
                <ns0:spacing ns0:val="1"/>
                <ns0:sz ns0:val="18"/>
                <ns0:szCs ns0:val="18"/>
                <ns0:shd ns0:val="nil" ns0:color="auto" ns0:fill="auto"/>
                <ns0:rtl ns0:val="0"/>
                <ns0:lang ns0:val="en-US"/>
              </ns0:rPr>
              <ns0:t xml:space="preserve"> </ns0:t>
            </ns0:r>
            <ns0:r>
              <ns0:rPr>
                <ns0:rStyle ns0:val="None"/>
                <ns0:i ns0:val="1"/>
                <ns0:iCs ns0:val="1"/>
                <ns0:spacing ns0:val="-2"/>
                <ns0:sz ns0:val="18"/>
                <ns0:szCs ns0:val="18"/>
                <ns0:shd ns0:val="nil" ns0:color="auto" ns0:fill="auto"/>
                <ns0:rtl ns0:val="0"/>
                <ns0:lang ns0:val="en-US"/>
              </ns0:rPr>
              <ns0:t>which:</ns0:t>
            </ns0:r>
          </ns0:p>
        </ns0:tc>
        <ns0:tc>
          <ns0:tcPr>
            <ns0:tcW ns0:type="dxa" ns0:w="4765"/>
            <ns0:tcBorders>
              <ns0:top ns0:val="single" ns0:color="808080" ns0:sz="4" ns0:space="0" ns0:shadow="0" ns0:frame="0"/>
              <ns0:left ns0:val="single" ns0:color="000000" ns0:sz="4" ns0:space="0" ns0:shadow="0" ns0:frame="0"/>
              <ns0:bottom ns0:val="single" ns0:color="808080" ns0:sz="4" ns0:space="0" ns0:shadow="0" ns0:frame="0"/>
              <ns0:right ns0:val="single" ns0:color="808080" ns0:sz="4" ns0:space="0" ns0:shadow="0" ns0:frame="0"/>
            </ns0:tcBorders>
            <ns0:shd ns0:val="clear" ns0:color="auto" ns0:fill="auto"/>
            <ns0:tcMar>
              <ns0:top ns0:type="dxa" ns0:w="80"/>
              <ns0:left ns0:type="dxa" ns0:w="80"/>
              <ns0:bottom ns0:type="dxa" ns0:w="80"/>
              <ns0:right ns0:type="dxa" ns0:w="80"/>
            </ns0:tcMar>
            <ns0:vAlign ns0:val="top"/>
          </ns0:tcPr>
          <ns0:p/>
        </ns0:tc>
      </ns0:tr>
      <ns0:tr>
        <ns0:tblPrEx>
          <ns0:shd ns0:val="clear" ns0:color="auto" ns0:fill="ced7e7"/>
        </ns0:tblPrEx>
        <ns0:trPr>
          <ns0:trHeight ns0:val="442" ns0:hRule="atLeast"/>
        </ns0:trPr>
        <ns0:tc>
          <ns0:tcPr>
            <ns0:tcW ns0:type="dxa" ns0:w="5336"/>
            <ns0:tcBorders>
              <ns0:top ns0:val="single" ns0:color="808080" ns0:sz="4" ns0:space="0" ns0:shadow="0" ns0:frame="0"/>
              <ns0:left ns0:val="single" ns0:color="808080" ns0:sz="4" ns0:space="0" ns0:shadow="0" ns0:frame="0"/>
              <ns0:bottom ns0:val="single" ns0:color="808080" ns0:sz="4" ns0:space="0" ns0:shadow="0" ns0:frame="0"/>
              <ns0:right ns0:val="single" ns0:color="000000" ns0:sz="4" ns0:space="0" ns0:shadow="0" ns0:frame="0"/>
            </ns0:tcBorders>
            <ns0:shd ns0:val="clear" ns0:color="auto" ns0:fill="bebebe"/>
            <ns0:tcMar>
              <ns0:top ns0:type="dxa" ns0:w="80"/>
              <ns0:left ns0:type="dxa" ns0:w="718"/>
              <ns0:bottom ns0:type="dxa" ns0:w="80"/>
              <ns0:right ns0:type="dxa" ns0:w="80"/>
            </ns0:tcMar>
            <ns0:vAlign ns0:val="top"/>
          </ns0:tcPr>
          <ns0:p>
            <ns0:pPr>
              <ns0:pStyle ns0:val="Table Paragraph"/>
              <ns0:spacing ns0:line="206" ns0:lineRule="exact"/>
              <ns0:ind ns0:left="638" ns0:hanging="360"/>
            </ns0:pPr>
            <ns0:r>
              <ns0:rPr>
                <ns0:rStyle ns0:val="Hyperlink.6"/>
                <ns0:sz ns0:val="18"/>
                <ns0:szCs ns0:val="18"/>
                <ns0:shd ns0:val="nil" ns0:color="auto" ns0:fill="auto"/>
                <ns0:rtl ns0:val="0"/>
                <ns0:lang ns0:val="en-US"/>
              </ns0:rPr>
              <ns0:t xml:space="preserve">(i) One-third available for allocation to Bidders with an application size of more than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xml:space="preserve">0.20 million and up to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1.00 million</ns0:t>
            </ns0:r>
          </ns0:p>
        </ns0:tc>
        <ns0:tc>
          <ns0:tcPr>
            <ns0:tcW ns0:type="dxa" ns0:w="4765"/>
            <ns0:tcBorders>
              <ns0:top ns0:val="single" ns0:color="808080" ns0:sz="4" ns0:space="0" ns0:shadow="0" ns0:frame="0"/>
              <ns0:left ns0:val="single" ns0:color="000000" ns0:sz="4" ns0:space="0" ns0:shadow="0" ns0:frame="0"/>
              <ns0:bottom ns0:val="single" ns0:color="808080" ns0:sz="4" ns0:space="0" ns0:shadow="0" ns0:frame="0"/>
              <ns0:right ns0:val="single" ns0:color="80808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Up to</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face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value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7"/>
                <ns0:spacing ns0:val="-2"/>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5</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each</ns0:t>
            </ns0:r>
          </ns0:p>
        </ns0:tc>
      </ns0:tr>
      <ns0:tr>
        <ns0:tblPrEx>
          <ns0:shd ns0:val="clear" ns0:color="auto" ns0:fill="ced7e7"/>
        </ns0:tblPrEx>
        <ns0:trPr>
          <ns0:trHeight ns0:val="442" ns0:hRule="atLeast"/>
        </ns0:trPr>
        <ns0:tc>
          <ns0:tcPr>
            <ns0:tcW ns0:type="dxa" ns0:w="5336"/>
            <ns0:tcBorders>
              <ns0:top ns0:val="single" ns0:color="808080" ns0:sz="4" ns0:space="0" ns0:shadow="0" ns0:frame="0"/>
              <ns0:left ns0:val="single" ns0:color="808080" ns0:sz="4" ns0:space="0" ns0:shadow="0" ns0:frame="0"/>
              <ns0:bottom ns0:val="single" ns0:color="808080" ns0:sz="4" ns0:space="0" ns0:shadow="0" ns0:frame="0"/>
              <ns0:right ns0:val="single" ns0:color="000000" ns0:sz="4" ns0:space="0" ns0:shadow="0" ns0:frame="0"/>
            </ns0:tcBorders>
            <ns0:shd ns0:val="clear" ns0:color="auto" ns0:fill="bebebe"/>
            <ns0:tcMar>
              <ns0:top ns0:type="dxa" ns0:w="80"/>
              <ns0:left ns0:type="dxa" ns0:w="718"/>
              <ns0:bottom ns0:type="dxa" ns0:w="80"/>
              <ns0:right ns0:type="dxa" ns0:w="80"/>
            </ns0:tcMar>
            <ns0:vAlign ns0:val="top"/>
          </ns0:tcPr>
          <ns0:p>
            <ns0:pPr>
              <ns0:pStyle ns0:val="Table Paragraph"/>
              <ns0:spacing ns0:line="206" ns0:lineRule="exact"/>
              <ns0:ind ns0:left="638" ns0:hanging="360"/>
            </ns0:pPr>
            <ns0:r>
              <ns0:rPr>
                <ns0:rStyle ns0:val="Hyperlink.6"/>
                <ns0:sz ns0:val="18"/>
                <ns0:szCs ns0:val="18"/>
                <ns0:shd ns0:val="nil" ns0:color="auto" ns0:fill="auto"/>
                <ns0:rtl ns0:val="0"/>
                <ns0:lang ns0:val="en-US"/>
              </ns0:rPr>
              <ns0:t xml:space="preserve">(ii) Two-third available for allocation to Bidders with an application size of more than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1.00 million</ns0:t>
            </ns0:r>
          </ns0:p>
        </ns0:tc>
        <ns0:tc>
          <ns0:tcPr>
            <ns0:tcW ns0:type="dxa" ns0:w="4765"/>
            <ns0:tcBorders>
              <ns0:top ns0:val="single" ns0:color="808080" ns0:sz="4" ns0:space="0" ns0:shadow="0" ns0:frame="0"/>
              <ns0:left ns0:val="single" ns0:color="000000" ns0:sz="4" ns0:space="0" ns0:shadow="0" ns0:frame="0"/>
              <ns0:bottom ns0:val="single" ns0:color="808080" ns0:sz="4" ns0:space="0" ns0:shadow="0" ns0:frame="0"/>
              <ns0:right ns0:val="single" ns0:color="80808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Up to</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face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value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7"/>
                <ns0:spacing ns0:val="-2"/>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5</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each</ns0:t>
            </ns0:r>
          </ns0:p>
        </ns0:tc>
      </ns0:tr>
      <ns0:tr>
        <ns0:tblPrEx>
          <ns0:shd ns0:val="clear" ns0:color="auto" ns0:fill="ced7e7"/>
        </ns0:tblPrEx>
        <ns0:trPr>
          <ns0:trHeight ns0:val="164" ns0:hRule="atLeast"/>
        </ns0:trPr>
        <ns0:tc>
          <ns0:tcPr>
            <ns0:tcW ns0:type="dxa" ns0:w="5336"/>
            <ns0:tcBorders>
              <ns0:top ns0:val="single" ns0:color="808080" ns0:sz="4" ns0:space="0" ns0:shadow="0" ns0:frame="0"/>
              <ns0:left ns0:val="single" ns0:color="808080" ns0:sz="4" ns0:space="0" ns0:shadow="0" ns0:frame="0"/>
              <ns0:bottom ns0:val="single" ns0:color="808080" ns0:sz="4" ns0:space="0" ns0:shadow="0" ns0:frame="0"/>
              <ns0:right ns0:val="single" ns0:color="000000" ns0:sz="4" ns0:space="0" ns0:shadow="0" ns0:frame="0"/>
            </ns0:tcBorders>
            <ns0:shd ns0:val="clear" ns0:color="auto" ns0:fill="bebebe"/>
            <ns0:tcMar>
              <ns0:top ns0:type="dxa" ns0:w="80"/>
              <ns0:left ns0:type="dxa" ns0:w="80"/>
              <ns0:bottom ns0:type="dxa" ns0:w="80"/>
              <ns0:right ns0:type="dxa" ns0:w="80"/>
            </ns0:tcMar>
            <ns0:vAlign ns0:val="top"/>
          </ns0:tcPr>
          <ns0:p/>
        </ns0:tc>
        <ns0:tc>
          <ns0:tcPr>
            <ns0:tcW ns0:type="dxa" ns0:w="4765"/>
            <ns0:tcBorders>
              <ns0:top ns0:val="single" ns0:color="808080" ns0:sz="4" ns0:space="0" ns0:shadow="0" ns0:frame="0"/>
              <ns0:left ns0:val="single" ns0:color="000000" ns0:sz="4" ns0:space="0" ns0:shadow="0" ns0:frame="0"/>
              <ns0:bottom ns0:val="single" ns0:color="808080" ns0:sz="4" ns0:space="0" ns0:shadow="0" ns0:frame="0"/>
              <ns0:right ns0:val="single" ns0:color="808080" ns0:sz="4" ns0:space="0" ns0:shadow="0" ns0:frame="0"/>
            </ns0:tcBorders>
            <ns0:shd ns0:val="clear" ns0:color="auto" ns0:fill="auto"/>
            <ns0:tcMar>
              <ns0:top ns0:type="dxa" ns0:w="80"/>
              <ns0:left ns0:type="dxa" ns0:w="80"/>
              <ns0:bottom ns0:type="dxa" ns0:w="80"/>
              <ns0:right ns0:type="dxa" ns0:w="80"/>
            </ns0:tcMar>
            <ns0:vAlign ns0:val="top"/>
          </ns0:tcPr>
          <ns0:p/>
        </ns0:tc>
      </ns0:tr>
      <ns0:tr>
        <ns0:tblPrEx>
          <ns0:shd ns0:val="clear" ns0:color="auto" ns0:fill="ced7e7"/>
        </ns0:tblPrEx>
        <ns0:trPr>
          <ns0:trHeight ns0:val="442" ns0:hRule="atLeast"/>
        </ns0:trPr>
        <ns0:tc>
          <ns0:tcPr>
            <ns0:tcW ns0:type="dxa" ns0:w="5336"/>
            <ns0:tcBorders>
              <ns0:top ns0:val="single" ns0:color="808080" ns0:sz="4" ns0:space="0" ns0:shadow="0" ns0:frame="0"/>
              <ns0:left ns0:val="single" ns0:color="808080" ns0:sz="4" ns0:space="0" ns0:shadow="0" ns0:frame="0"/>
              <ns0:bottom ns0:val="single" ns0:color="808080" ns0:sz="4" ns0:space="0" ns0:shadow="0" ns0:frame="0"/>
              <ns0:right ns0:val="single" ns0:color="000000" ns0:sz="4" ns0:space="0" ns0:shadow="0" ns0:frame="0"/>
            </ns0:tcBorders>
            <ns0:shd ns0:val="clear" ns0:color="auto" ns0:fill="bebebe"/>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None"/>
                <ns0:b ns0:val="1"/>
                <ns0:bCs ns0:val="1"/>
                <ns0:sz ns0:val="18"/>
                <ns0:szCs ns0:val="18"/>
                <ns0:shd ns0:val="nil" ns0:color="auto" ns0:fill="auto"/>
                <ns0:rtl ns0:val="0"/>
                <ns0:lang ns0:val="en-US"/>
              </ns0:rPr>
              <ns0:t xml:space="preserve">C) Retail </ns0:t>
            </ns0:r>
            <ns0:r>
              <ns0:rPr>
                <ns0:rStyle ns0:val="None"/>
                <ns0:b ns0:val="1"/>
                <ns0:bCs ns0:val="1"/>
                <ns0:spacing ns0:val="-2"/>
                <ns0:sz ns0:val="18"/>
                <ns0:szCs ns0:val="18"/>
                <ns0:shd ns0:val="nil" ns0:color="auto" ns0:fill="auto"/>
                <ns0:rtl ns0:val="0"/>
                <ns0:lang ns0:val="en-US"/>
              </ns0:rPr>
              <ns0:t>Portion</ns0:t>
            </ns0:r>
            <ns0:r>
              <ns0:rPr>
                <ns0:rStyle ns0:val="None"/>
                <ns0:b ns0:val="1"/>
                <ns0:bCs ns0:val="1"/>
                <ns0:spacing ns0:val="-2"/>
                <ns0:sz ns0:val="18"/>
                <ns0:szCs ns0:val="18"/>
                <ns0:shd ns0:val="nil" ns0:color="auto" ns0:fill="auto"/>
                <ns0:vertAlign ns0:val="superscript"/>
                <ns0:rtl ns0:val="0"/>
                <ns0:lang ns0:val="en-US"/>
              </ns0:rPr>
              <ns0:t>(4)(5)</ns0:t>
            </ns0:r>
          </ns0:p>
        </ns0:tc>
        <ns0:tc>
          <ns0:tcPr>
            <ns0:tcW ns0:type="dxa" ns0:w="4765"/>
            <ns0:tcBorders>
              <ns0:top ns0:val="single" ns0:color="808080" ns0:sz="4" ns0:space="0" ns0:shadow="0" ns0:frame="0"/>
              <ns0:left ns0:val="single" ns0:color="000000" ns0:sz="4" ns0:space="0" ns0:shadow="0" ns0:frame="0"/>
              <ns0:bottom ns0:val="single" ns0:color="808080" ns0:sz="4" ns0:space="0" ns0:shadow="0" ns0:frame="0"/>
              <ns0:right ns0:val="single" ns0:color="80808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Not</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less</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than</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face</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value</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0"/>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5</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each aggregating up to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million</ns0:t>
            </ns0:r>
          </ns0:p>
        </ns0:tc>
      </ns0:tr>
      <ns0:tr>
        <ns0:tblPrEx>
          <ns0:shd ns0:val="clear" ns0:color="auto" ns0:fill="ced7e7"/>
        </ns0:tblPrEx>
        <ns0:trPr>
          <ns0:trHeight ns0:val="164" ns0:hRule="atLeast"/>
        </ns0:trPr>
        <ns0:tc>
          <ns0:tcPr>
            <ns0:tcW ns0:type="dxa" ns0:w="5336"/>
            <ns0:tcBorders>
              <ns0:top ns0:val="single" ns0:color="808080" ns0:sz="4" ns0:space="0" ns0:shadow="0" ns0:frame="0"/>
              <ns0:left ns0:val="single" ns0:color="808080" ns0:sz="4" ns0:space="0" ns0:shadow="0" ns0:frame="0"/>
              <ns0:bottom ns0:val="single" ns0:color="808080" ns0:sz="4" ns0:space="0" ns0:shadow="0" ns0:frame="0"/>
              <ns0:right ns0:val="single" ns0:color="000000" ns0:sz="4" ns0:space="0" ns0:shadow="0" ns0:frame="0"/>
            </ns0:tcBorders>
            <ns0:shd ns0:val="clear" ns0:color="auto" ns0:fill="bebebe"/>
            <ns0:tcMar>
              <ns0:top ns0:type="dxa" ns0:w="80"/>
              <ns0:left ns0:type="dxa" ns0:w="80"/>
              <ns0:bottom ns0:type="dxa" ns0:w="80"/>
              <ns0:right ns0:type="dxa" ns0:w="80"/>
            </ns0:tcMar>
            <ns0:vAlign ns0:val="top"/>
          </ns0:tcPr>
          <ns0:p/>
        </ns0:tc>
        <ns0:tc>
          <ns0:tcPr>
            <ns0:tcW ns0:type="dxa" ns0:w="4765"/>
            <ns0:tcBorders>
              <ns0:top ns0:val="single" ns0:color="808080" ns0:sz="4" ns0:space="0" ns0:shadow="0" ns0:frame="0"/>
              <ns0:left ns0:val="single" ns0:color="000000" ns0:sz="4" ns0:space="0" ns0:shadow="0" ns0:frame="0"/>
              <ns0:bottom ns0:val="single" ns0:color="808080" ns0:sz="4" ns0:space="0" ns0:shadow="0" ns0:frame="0"/>
              <ns0:right ns0:val="single" ns0:color="808080" ns0:sz="4" ns0:space="0" ns0:shadow="0" ns0:frame="0"/>
            </ns0:tcBorders>
            <ns0:shd ns0:val="clear" ns0:color="auto" ns0:fill="auto"/>
            <ns0:tcMar>
              <ns0:top ns0:type="dxa" ns0:w="80"/>
              <ns0:left ns0:type="dxa" ns0:w="80"/>
              <ns0:bottom ns0:type="dxa" ns0:w="80"/>
              <ns0:right ns0:type="dxa" ns0:w="80"/>
            </ns0:tcMar>
            <ns0:vAlign ns0:val="top"/>
          </ns0:tcPr>
          <ns0:p/>
        </ns0:tc>
      </ns0:tr>
      <ns0:tr>
        <ns0:tblPrEx>
          <ns0:shd ns0:val="clear" ns0:color="auto" ns0:fill="ced7e7"/>
        </ns0:tblPrEx>
        <ns0:trPr>
          <ns0:trHeight ns0:val="198" ns0:hRule="atLeast"/>
        </ns0:trPr>
        <ns0:tc>
          <ns0:tcPr>
            <ns0:tcW ns0:type="dxa" ns0:w="5336"/>
            <ns0:tcBorders>
              <ns0:top ns0:val="single" ns0:color="808080" ns0:sz="4" ns0:space="0" ns0:shadow="0" ns0:frame="0"/>
              <ns0:left ns0:val="single" ns0:color="808080" ns0:sz="4" ns0:space="0" ns0:shadow="0" ns0:frame="0"/>
              <ns0:bottom ns0:val="single" ns0:color="808080" ns0:sz="4" ns0:space="0" ns0:shadow="0" ns0:frame="0"/>
              <ns0:right ns0:val="single" ns0:color="000000" ns0:sz="4" ns0:space="0" ns0:shadow="0" ns0:frame="0"/>
            </ns0:tcBorders>
            <ns0:shd ns0:val="clear" ns0:color="auto" ns0:fill="bebebe"/>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b ns0:val="1"/>
                <ns0:bCs ns0:val="1"/>
                <ns0:sz ns0:val="18"/>
                <ns0:szCs ns0:val="18"/>
                <ns0:shd ns0:val="nil" ns0:color="auto" ns0:fill="auto"/>
                <ns0:rtl ns0:val="0"/>
                <ns0:lang ns0:val="en-US"/>
              </ns0:rPr>
              <ns0:t>Pre-</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and</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Jackson-Tran</ns0:t>
            </ns0:r>
            <ns0:r>
              <ns0:rPr>
                <ns0:rStyle ns0:val="None"/>
                <ns0:b ns0:val="1"/>
                <ns0:bCs ns0:val="1"/>
                <ns0:spacing ns0:val="-2"/>
                <ns0:sz ns0:val="18"/>
                <ns0:szCs ns0:val="18"/>
                <ns0:shd ns0:val="nil" ns0:color="auto" ns0:fill="auto"/>
                <ns0:rtl ns0:val="0"/>
                <ns0:lang ns0:val="en-US"/>
              </ns0:rPr>
              <ns0:t xml:space="preserve"/>
            </ns0:r>
            <ns0:r>
              <ns0:rPr>
                <ns0:rStyle ns0:val="None"/>
                <ns0:b ns0:val="1"/>
                <ns0:bCs ns0:val="1"/>
                <ns0:sz ns0:val="18"/>
                <ns0:szCs ns0:val="18"/>
                <ns0:shd ns0:val="nil" ns0:color="auto" ns0:fill="auto"/>
                <ns0:rtl ns0:val="0"/>
                <ns0:lang ns0:val="en-US"/>
              </ns0:rPr>
              <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Shares</ns0:t>
            </ns0:r>
          </ns0:p>
        </ns0:tc>
        <ns0:tc>
          <ns0:tcPr>
            <ns0:tcW ns0:type="dxa" ns0:w="4765"/>
            <ns0:tcBorders>
              <ns0:top ns0:val="single" ns0:color="808080" ns0:sz="4" ns0:space="0" ns0:shadow="0" ns0:frame="0"/>
              <ns0:left ns0:val="single" ns0:color="000000" ns0:sz="4" ns0:space="0" ns0:shadow="0" ns0:frame="0"/>
              <ns0:bottom ns0:val="single" ns0:color="808080" ns0:sz="4" ns0:space="0" ns0:shadow="0" ns0:frame="0"/>
              <ns0:right ns0:val="single" ns0:color="808080" ns0:sz="4" ns0:space="0" ns0:shadow="0" ns0:frame="0"/>
            </ns0:tcBorders>
            <ns0:shd ns0:val="clear" ns0:color="auto" ns0:fill="auto"/>
            <ns0:tcMar>
              <ns0:top ns0:type="dxa" ns0:w="80"/>
              <ns0:left ns0:type="dxa" ns0:w="80"/>
              <ns0:bottom ns0:type="dxa" ns0:w="80"/>
              <ns0:right ns0:type="dxa" ns0:w="80"/>
            </ns0:tcMar>
            <ns0:vAlign ns0:val="top"/>
          </ns0:tcPr>
          <ns0:p/>
        </ns0:tc>
      </ns0:tr>
      <ns0:tr>
        <ns0:tblPrEx>
          <ns0:shd ns0:val="clear" ns0:color="auto" ns0:fill="ced7e7"/>
        </ns0:tblPrEx>
        <ns0:trPr>
          <ns0:trHeight ns0:val="427" ns0:hRule="atLeast"/>
        </ns0:trPr>
        <ns0:tc>
          <ns0:tcPr>
            <ns0:tcW ns0:type="dxa" ns0:w="5336"/>
            <ns0:tcBorders>
              <ns0:top ns0:val="single" ns0:color="808080" ns0:sz="4" ns0:space="0" ns0:shadow="0" ns0:frame="0"/>
              <ns0:left ns0:val="single" ns0:color="808080" ns0:sz="4" ns0:space="0" ns0:shadow="0" ns0:frame="0"/>
              <ns0:bottom ns0:val="single" ns0:color="808080" ns0:sz="4" ns0:space="0" ns0:shadow="0" ns0:frame="0"/>
              <ns0:right ns0:val="single" ns0:color="000000" ns0:sz="4" ns0:space="0" ns0:shadow="0" ns0:frame="0"/>
            </ns0:tcBorders>
            <ns0:shd ns0:val="clear" ns0:color="auto" ns0:fill="bebebe"/>
            <ns0:tcMar>
              <ns0:top ns0:type="dxa" ns0:w="80"/>
              <ns0:left ns0:type="dxa" ns0:w="137"/>
              <ns0:bottom ns0:type="dxa" ns0:w="80"/>
              <ns0:right ns0:type="dxa" ns0:w="80"/>
            </ns0:tcMar>
            <ns0:vAlign ns0:val="top"/>
          </ns0:tcPr>
          <ns0:p>
            <ns0:pPr>
              <ns0:pStyle ns0:val="Table Paragraph"/>
              <ns0:spacing ns0:line="210" ns0:lineRule="exact"/>
              <ns0:ind ns0:left="57" ns0:firstLine="0"/>
            </ns0:pPr>
            <ns0:r>
              <ns0:rPr>
                <ns0:rStyle ns0:val="Hyperlink.6"/>
                <ns0:sz ns0:val="18"/>
                <ns0:szCs ns0:val="18"/>
                <ns0:shd ns0:val="nil" ns0:color="auto" ns0:fill="auto"/>
                <ns0:rtl ns0:val="0"/>
                <ns0:lang ns0:val="en-US"/>
              </ns0:rPr>
              <ns0:t>Equity Shares outstanding prior to the Francisco Evans (as on the date of this Red Herring Prospectus)</ns0:t>
            </ns0:r>
          </ns0:p>
        </ns0:tc>
        <ns0:tc>
          <ns0:tcPr>
            <ns0:tcW ns0:type="dxa" ns0:w="4765"/>
            <ns0:tcBorders>
              <ns0:top ns0:val="single" ns0:color="808080" ns0:sz="4" ns0:space="0" ns0:shadow="0" ns0:frame="0"/>
              <ns0:left ns0:val="single" ns0:color="000000" ns0:sz="4" ns0:space="0" ns0:shadow="0" ns0:frame="0"/>
              <ns0:bottom ns0:val="single" ns0:color="808080" ns0:sz="4" ns0:space="0" ns0:shadow="0" ns0:frame="0"/>
              <ns0:right ns0:val="single" ns0:color="80808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56,818,200</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 Shares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face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value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5</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each</ns0:t>
            </ns0:r>
          </ns0:p>
        </ns0:tc>
      </ns0:tr>
      <ns0:tr>
        <ns0:tblPrEx>
          <ns0:shd ns0:val="clear" ns0:color="auto" ns0:fill="ced7e7"/>
        </ns0:tblPrEx>
        <ns0:trPr>
          <ns0:trHeight ns0:val="216" ns0:hRule="atLeast"/>
        </ns0:trPr>
        <ns0:tc>
          <ns0:tcPr>
            <ns0:tcW ns0:type="dxa" ns0:w="5336"/>
            <ns0:tcBorders>
              <ns0:top ns0:val="single" ns0:color="808080" ns0:sz="4" ns0:space="0" ns0:shadow="0" ns0:frame="0"/>
              <ns0:left ns0:val="single" ns0:color="808080" ns0:sz="4" ns0:space="0" ns0:shadow="0" ns0:frame="0"/>
              <ns0:bottom ns0:val="single" ns0:color="808080" ns0:sz="4" ns0:space="0" ns0:shadow="0" ns0:frame="0"/>
              <ns0:right ns0:val="single" ns0:color="000000" ns0:sz="4" ns0:space="0" ns0:shadow="0" ns0:frame="0"/>
            </ns0:tcBorders>
            <ns0:shd ns0:val="clear" ns0:color="auto" ns0:fill="bebebe"/>
            <ns0:tcMar>
              <ns0:top ns0:type="dxa" ns0:w="80"/>
              <ns0:left ns0:type="dxa" ns0:w="137"/>
              <ns0:bottom ns0:type="dxa" ns0:w="80"/>
              <ns0:right ns0:type="dxa" ns0:w="80"/>
            </ns0:tcMar>
            <ns0:vAlign ns0:val="top"/>
          </ns0:tcPr>
          <ns0:p>
            <ns0:pPr>
              <ns0:pStyle ns0:val="Table Paragraph"/>
              <ns0:spacing ns0:line="181" ns0:lineRule="exact"/>
              <ns0:ind ns0:left="57" ns0:firstLine="0"/>
            </ns0:pPr>
            <ns0:r>
              <ns0:rPr>
                <ns0:rStyle ns0:val="Hyperlink.6"/>
                <ns0:sz ns0:val="18"/>
                <ns0:szCs ns0:val="18"/>
                <ns0:shd ns0:val="nil" ns0:color="auto" ns0:fill="auto"/>
                <ns0:rtl ns0:val="0"/>
                <ns0:lang ns0:val="en-US"/>
              </ns0:rPr>
              <ns0:t>Equity</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outstanding after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7"/>
                <ns0:spacing ns0:val="-2"/>
                <ns0:sz ns0:val="18"/>
                <ns0:szCs ns0:val="18"/>
                <ns0:shd ns0:val="nil" ns0:color="auto" ns0:fill="auto"/>
                <ns0:rtl ns0:val="0"/>
                <ns0:lang ns0:val="en-US"/>
              </ns0:rPr>
              <ns0:t xml:space="preserve"> Offer</ns0:t>
            </ns0:r>
            <ns0:r>
              <ns0:rPr>
                <ns0:rStyle ns0:val="None"/>
                <ns0:spacing ns0:val="-2"/>
                <ns0:sz ns0:val="18"/>
                <ns0:szCs ns0:val="18"/>
                <ns0:shd ns0:val="nil" ns0:color="auto" ns0:fill="auto"/>
                <ns0:vertAlign ns0:val="superscript"/>
                <ns0:rtl ns0:val="0"/>
                <ns0:lang ns0:val="en-US"/>
              </ns0:rPr>
              <ns0:t>*</ns0:t>
            </ns0:r>
          </ns0:p>
        </ns0:tc>
        <ns0:tc>
          <ns0:tcPr>
            <ns0:tcW ns0:type="dxa" ns0:w="4765"/>
            <ns0:tcBorders>
              <ns0:top ns0:val="single" ns0:color="808080" ns0:sz="4" ns0:space="0" ns0:shadow="0" ns0:frame="0"/>
              <ns0:left ns0:val="single" ns0:color="000000" ns0:sz="4" ns0:space="0" ns0:shadow="0" ns0:frame="0"/>
              <ns0:bottom ns0:val="single" ns0:color="808080" ns0:sz="4" ns0:space="0" ns0:shadow="0" ns0:frame="0"/>
              <ns0:right ns0:val="single" ns0:color="80808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1" ns0:lineRule="exact"/>
              <ns0:ind ns0:left="57" ns0:firstLine="0"/>
            </ns0:pP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 face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value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of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5</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each</ns0:t>
            </ns0:r>
          </ns0:p>
        </ns0:tc>
      </ns0:tr>
      <ns0:tr>
        <ns0:tblPrEx>
          <ns0:shd ns0:val="clear" ns0:color="auto" ns0:fill="ced7e7"/>
        </ns0:tblPrEx>
        <ns0:trPr>
          <ns0:trHeight ns0:val="164" ns0:hRule="atLeast"/>
        </ns0:trPr>
        <ns0:tc>
          <ns0:tcPr>
            <ns0:tcW ns0:type="dxa" ns0:w="5336"/>
            <ns0:tcBorders>
              <ns0:top ns0:val="single" ns0:color="808080" ns0:sz="4" ns0:space="0" ns0:shadow="0" ns0:frame="0"/>
              <ns0:left ns0:val="single" ns0:color="808080" ns0:sz="4" ns0:space="0" ns0:shadow="0" ns0:frame="0"/>
              <ns0:bottom ns0:val="single" ns0:color="808080" ns0:sz="4" ns0:space="0" ns0:shadow="0" ns0:frame="0"/>
              <ns0:right ns0:val="single" ns0:color="000000" ns0:sz="4" ns0:space="0" ns0:shadow="0" ns0:frame="0"/>
            </ns0:tcBorders>
            <ns0:shd ns0:val="clear" ns0:color="auto" ns0:fill="bebebe"/>
            <ns0:tcMar>
              <ns0:top ns0:type="dxa" ns0:w="80"/>
              <ns0:left ns0:type="dxa" ns0:w="80"/>
              <ns0:bottom ns0:type="dxa" ns0:w="80"/>
              <ns0:right ns0:type="dxa" ns0:w="80"/>
            </ns0:tcMar>
            <ns0:vAlign ns0:val="top"/>
          </ns0:tcPr>
          <ns0:p/>
        </ns0:tc>
        <ns0:tc>
          <ns0:tcPr>
            <ns0:tcW ns0:type="dxa" ns0:w="4765"/>
            <ns0:tcBorders>
              <ns0:top ns0:val="single" ns0:color="808080" ns0:sz="4" ns0:space="0" ns0:shadow="0" ns0:frame="0"/>
              <ns0:left ns0:val="single" ns0:color="000000" ns0:sz="4" ns0:space="0" ns0:shadow="0" ns0:frame="0"/>
              <ns0:bottom ns0:val="single" ns0:color="808080" ns0:sz="4" ns0:space="0" ns0:shadow="0" ns0:frame="0"/>
              <ns0:right ns0:val="single" ns0:color="808080" ns0:sz="4" ns0:space="0" ns0:shadow="0" ns0:frame="0"/>
            </ns0:tcBorders>
            <ns0:shd ns0:val="clear" ns0:color="auto" ns0:fill="auto"/>
            <ns0:tcMar>
              <ns0:top ns0:type="dxa" ns0:w="80"/>
              <ns0:left ns0:type="dxa" ns0:w="80"/>
              <ns0:bottom ns0:type="dxa" ns0:w="80"/>
              <ns0:right ns0:type="dxa" ns0:w="80"/>
            </ns0:tcMar>
            <ns0:vAlign ns0:val="top"/>
          </ns0:tcPr>
          <ns0:p/>
        </ns0:tc>
      </ns0:tr>
      <ns0:tr>
        <ns0:tblPrEx>
          <ns0:shd ns0:val="clear" ns0:color="auto" ns0:fill="ced7e7"/>
        </ns0:tblPrEx>
        <ns0:trPr>
          <ns0:trHeight ns0:val="626" ns0:hRule="atLeast"/>
        </ns0:trPr>
        <ns0:tc>
          <ns0:tcPr>
            <ns0:tcW ns0:type="dxa" ns0:w="5336"/>
            <ns0:tcBorders>
              <ns0:top ns0:val="single" ns0:color="808080" ns0:sz="4" ns0:space="0" ns0:shadow="0" ns0:frame="0"/>
              <ns0:left ns0:val="single" ns0:color="808080" ns0:sz="4" ns0:space="0" ns0:shadow="0" ns0:frame="0"/>
              <ns0:bottom ns0:val="single" ns0:color="808080" ns0:sz="4" ns0:space="0" ns0:shadow="0" ns0:frame="0"/>
              <ns0:right ns0:val="single" ns0:color="000000" ns0:sz="4" ns0:space="0" ns0:shadow="0" ns0:frame="0"/>
            </ns0:tcBorders>
            <ns0:shd ns0:val="clear" ns0:color="auto" ns0:fill="bebebe"/>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None"/>
                <ns0:b ns0:val="1"/>
                <ns0:bCs ns0:val="1"/>
                <ns0:sz ns0:val="18"/>
                <ns0:szCs ns0:val="18"/>
                <ns0:shd ns0:val="nil" ns0:color="auto" ns0:fill="auto"/>
                <ns0:rtl ns0:val="0"/>
                <ns0:lang ns0:val="en-US"/>
              </ns0:rPr>
              <ns0:t>Use</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Net</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Proceeds</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the</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4"/>
                <ns0:sz ns0:val="18"/>
                <ns0:szCs ns0:val="18"/>
                <ns0:shd ns0:val="nil" ns0:color="auto" ns0:fill="auto"/>
                <ns0:rtl ns0:val="0"/>
                <ns0:lang ns0:val="en-US"/>
              </ns0:rPr>
              <ns0:t>Offer</ns0:t>
            </ns0:r>
          </ns0:p>
        </ns0:tc>
        <ns0:tc>
          <ns0:tcPr>
            <ns0:tcW ns0:type="dxa" ns0:w="4765"/>
            <ns0:tcBorders>
              <ns0:top ns0:val="single" ns0:color="808080" ns0:sz="4" ns0:space="0" ns0:shadow="0" ns0:frame="0"/>
              <ns0:left ns0:val="single" ns0:color="000000" ns0:sz="4" ns0:space="0" ns0:shadow="0" ns0:frame="0"/>
              <ns0:bottom ns0:val="single" ns0:color="808080" ns0:sz="4" ns0:space="0" ns0:shadow="0" ns0:frame="0"/>
              <ns0:right ns0:val="single" ns0:color="808080" ns0:sz="4" ns0:space="0" ns0:shadow="0" ns0:frame="0"/>
            </ns0:tcBorders>
            <ns0:shd ns0:val="clear" ns0:color="auto" ns0:fill="auto"/>
            <ns0:tcMar>
              <ns0:top ns0:type="dxa" ns0:w="80"/>
              <ns0:left ns0:type="dxa" ns0:w="137"/>
              <ns0:bottom ns0:type="dxa" ns0:w="80"/>
              <ns0:right ns0:type="dxa" ns0:w="123"/>
            </ns0:tcMar>
            <ns0:vAlign ns0:val="top"/>
          </ns0:tcPr>
          <ns0:p>
            <ns0:pPr>
              <ns0:pStyle ns0:val="Table Paragraph"/>
              <ns0:spacing ns0:line="206" ns0:lineRule="exact"/>
              <ns0:ind ns0:left="57" ns0:right="43" ns0:firstLine="0"/>
              <ns0:jc ns0:val="both"/>
            </ns0:pPr>
            <ns0:r>
              <ns0:rPr>
                <ns0:rStyle ns0:val="Hyperlink.6"/>
                <ns0:sz ns0:val="18"/>
                <ns0:szCs ns0:val="18"/>
                <ns0:shd ns0:val="nil" ns0:color="auto" ns0:fill="auto"/>
                <ns0:rtl ns0:val="0"/>
                <ns0:lang ns0:val="en-US"/>
              </ns0:rPr>
              <ns0:t>See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None"/>
                <ns0:i ns0:val="1"/>
                <ns0:iCs ns0:val="1"/>
                <ns0:sz ns0:val="18"/>
                <ns0:szCs ns0:val="18"/>
                <ns0:shd ns0:val="nil" ns0:color="auto" ns0:fill="auto"/>
                <ns0:rtl ns0:val="0"/>
                <ns0:lang ns0:val="en-US"/>
              </ns0:rPr>
              <ns0:t>Objects</ns0:t>
            </ns0:r>
            <ns0:r>
              <ns0:rPr>
                <ns0:rStyle ns0:val="None"/>
                <ns0:i ns0:val="1"/>
                <ns0:iCs ns0:val="1"/>
                <ns0:spacing ns0:val="-6"/>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of</ns0:t>
            </ns0:r>
            <ns0:r>
              <ns0:rPr>
                <ns0:rStyle ns0:val="None"/>
                <ns0:i ns0:val="1"/>
                <ns0:iCs ns0:val="1"/>
                <ns0:spacing ns0:val="-6"/>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the</ns0:t>
            </ns0:r>
            <ns0:r>
              <ns0:rPr>
                <ns0:rStyle ns0:val="None"/>
                <ns0:i ns0:val="1"/>
                <ns0:iCs ns0:val="1"/>
                <ns0:spacing ns0:val="-7"/>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Offer</ns0:t>
            </ns0:r>
            <ns0:r>
              <ns0:rPr>
                <ns0:rStyle ns0:val="Hyperlink.6"/>
                <ns0:sz ns0:val="18"/>
                <ns0:szCs ns0:val="18"/>
                <ns0:shd ns0:val="nil" ns0:color="auto" ns0:fill="auto"/>
                <ns0:rtl ns0:val="0"/>
                <ns0:lang ns0:val="en-US"/>
              </ns0:rPr>
              <ns0:t>”</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page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106</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information</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about</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 use of Wright, Pratt and Moon of the Offer. Our Company will not receive any proceeds from Bennett, Barron and Barrett.</ns0:t>
            </ns0:r>
          </ns0:p>
        </ns0:tc>
      </ns0:tr>
    </ns0:tbl>
    <ns0:p>
      <ns0:pPr>
        <ns0:pStyle ns0:val="Body Text"/>
        <ns0:spacing ns0:before="3" ns0:after="1"/>
        <ns0:ind ns0:left="98" ns0:hanging="98"/>
        <ns0:rPr>
          <ns0:rStyle ns0:val="Hyperlink.4"/>
          <ns0:sz ns0:val="17"/>
          <ns0:szCs ns0:val="17"/>
        </ns0:rPr>
      </ns0:pPr>
    </ns0:p>
    <ns0:p>
      <ns0:pPr>
        <ns0:pStyle ns0:val="Body"/>
        <ns0:tabs>
          <ns0:tab ns0:val="left" ns0:pos="448"/>
        </ns0:tabs>
        <ns0:spacing ns0:before="14" ns0:line="230" ns0:lineRule="exact"/>
        <ns0:ind ns0:left="88" ns0:firstLine="0"/>
        <ns0:rPr>
          <ns0:rStyle ns0:val="Hyperlink.8"/>
        </ns0:rPr>
      </ns0:pPr>
      <ns0:r>
        <ns0:rPr>
          <ns0:rStyle ns0:val="None"/>
          <ns0:i ns0:val="1"/>
          <ns0:iCs ns0:val="1"/>
          <ns0:spacing ns0:val="-10"/>
          <ns0:sz ns0:val="20"/>
          <ns0:szCs ns0:val="20"/>
          <ns0:rtl ns0:val="0"/>
        </ns0:rPr>
        <ns0:t>*</ns0:t>
      </ns0:r>
      <ns0:r>
        <ns0:rPr>
          <ns0:rStyle ns0:val="None"/>
          <ns0:i ns0:val="1"/>
          <ns0:iCs ns0:val="1"/>
          <ns0:sz ns0:val="20"/>
          <ns0:szCs ns0:val="20"/>
        </ns0:rPr>
        <ns0:tab/>
      </ns0:r>
      <ns0:r>
        <ns0:rPr>
          <ns0:rStyle ns0:val="Hyperlink.8"/>
          <ns0:rtl ns0:val="0"/>
        </ns0:rPr>
        <ns0:t>To</ns0:t>
      </ns0:r>
      <ns0:r>
        <ns0:rPr>
          <ns0:rStyle ns0:val="None"/>
          <ns0:i ns0:val="1"/>
          <ns0:iCs ns0:val="1"/>
          <ns0:spacing ns0:val="-6"/>
          <ns0:sz ns0:val="16"/>
          <ns0:szCs ns0:val="16"/>
          <ns0:rtl ns0:val="0"/>
        </ns0:rPr>
        <ns0:t xml:space="preserve"> </ns0:t>
      </ns0:r>
      <ns0:r>
        <ns0:rPr>
          <ns0:rStyle ns0:val="Hyperlink.8"/>
          <ns0:rtl ns0:val="0"/>
        </ns0:rPr>
        <ns0:t>be</ns0:t>
      </ns0:r>
      <ns0:r>
        <ns0:rPr>
          <ns0:rStyle ns0:val="None"/>
          <ns0:i ns0:val="1"/>
          <ns0:iCs ns0:val="1"/>
          <ns0:spacing ns0:val="-6"/>
          <ns0:sz ns0:val="16"/>
          <ns0:szCs ns0:val="16"/>
          <ns0:rtl ns0:val="0"/>
        </ns0:rPr>
        <ns0:t xml:space="preserve"> </ns0:t>
      </ns0:r>
      <ns0:r>
        <ns0:rPr>
          <ns0:rStyle ns0:val="Hyperlink.8"/>
          <ns0:rtl ns0:val="0"/>
          <ns0:lang ns0:val="en-US"/>
        </ns0:rPr>
        <ns0:t>updated</ns0:t>
      </ns0:r>
      <ns0:r>
        <ns0:rPr>
          <ns0:rStyle ns0:val="None"/>
          <ns0:i ns0:val="1"/>
          <ns0:iCs ns0:val="1"/>
          <ns0:spacing ns0:val="-5"/>
          <ns0:sz ns0:val="16"/>
          <ns0:szCs ns0:val="16"/>
          <ns0:rtl ns0:val="0"/>
        </ns0:rPr>
        <ns0:t xml:space="preserve"> </ns0:t>
      </ns0:r>
      <ns0:r>
        <ns0:rPr>
          <ns0:rStyle ns0:val="Hyperlink.8"/>
          <ns0:rtl ns0:val="0"/>
          <ns0:lang ns0:val="es-ES_tradnl"/>
        </ns0:rPr>
        <ns0:t>upon</ns0:t>
      </ns0:r>
      <ns0:r>
        <ns0:rPr>
          <ns0:rStyle ns0:val="None"/>
          <ns0:i ns0:val="1"/>
          <ns0:iCs ns0:val="1"/>
          <ns0:spacing ns0:val="-3"/>
          <ns0:sz ns0:val="16"/>
          <ns0:szCs ns0:val="16"/>
          <ns0:rtl ns0:val="0"/>
        </ns0:rPr>
        <ns0:t xml:space="preserve"> </ns0:t>
      </ns0:r>
      <ns0:r>
        <ns0:rPr>
          <ns0:rStyle ns0:val="Hyperlink.8"/>
          <ns0:rtl ns0:val="0"/>
          <ns0:lang ns0:val="en-US"/>
        </ns0:rPr>
        <ns0:t>finalization</ns0:t>
      </ns0:r>
      <ns0:r>
        <ns0:rPr>
          <ns0:rStyle ns0:val="None"/>
          <ns0:i ns0:val="1"/>
          <ns0:iCs ns0:val="1"/>
          <ns0:spacing ns0:val="-5"/>
          <ns0:sz ns0:val="16"/>
          <ns0:szCs ns0:val="16"/>
          <ns0:rtl ns0:val="0"/>
        </ns0:rPr>
        <ns0:t xml:space="preserve"> </ns0:t>
      </ns0:r>
      <ns0:r>
        <ns0:rPr>
          <ns0:rStyle ns0:val="Hyperlink.8"/>
          <ns0:rtl ns0:val="0"/>
          <ns0:lang ns0:val="en-US"/>
        </ns0:rPr>
        <ns0:t>of</ns0:t>
      </ns0:r>
      <ns0:r>
        <ns0:rPr>
          <ns0:rStyle ns0:val="None"/>
          <ns0:i ns0:val="1"/>
          <ns0:iCs ns0:val="1"/>
          <ns0:spacing ns0:val="-3"/>
          <ns0:sz ns0:val="16"/>
          <ns0:szCs ns0:val="16"/>
          <ns0:rtl ns0:val="0"/>
        </ns0:rPr>
        <ns0:t xml:space="preserve"> </ns0:t>
      </ns0:r>
      <ns0:r>
        <ns0:rPr>
          <ns0:rStyle ns0:val="Hyperlink.8"/>
          <ns0:rtl ns0:val="0"/>
          <ns0:lang ns0:val="en-US"/>
        </ns0:rPr>
        <ns0:t>Greene-Lloyd</ns0:t>
      </ns0:r>
      <ns0:r>
        <ns0:rPr>
          <ns0:rStyle ns0:val="None"/>
          <ns0:i ns0:val="1"/>
          <ns0:iCs ns0:val="1"/>
          <ns0:spacing ns0:val="-6"/>
          <ns0:sz ns0:val="16"/>
          <ns0:szCs ns0:val="16"/>
          <ns0:rtl ns0:val="0"/>
        </ns0:rPr>
        <ns0:t xml:space="preserve"/>
      </ns0:r>
      <ns0:r>
        <ns0:rPr>
          <ns0:rStyle ns0:val="Hyperlink.8"/>
          <ns0:rtl ns0:val="0"/>
          <ns0:lang ns0:val="en-US"/>
        </ns0:rPr>
        <ns0:t/>
      </ns0:r>
      <ns0:r>
        <ns0:rPr>
          <ns0:rStyle ns0:val="None"/>
          <ns0:i ns0:val="1"/>
          <ns0:iCs ns0:val="1"/>
          <ns0:spacing ns0:val="-4"/>
          <ns0:sz ns0:val="16"/>
          <ns0:szCs ns0:val="16"/>
          <ns0:rtl ns0:val="0"/>
        </ns0:rPr>
        <ns0:t xml:space="preserve"/>
      </ns0:r>
      <ns0:r>
        <ns0:rPr>
          <ns0:rStyle ns0:val="None"/>
          <ns0:i ns0:val="1"/>
          <ns0:iCs ns0:val="1"/>
          <ns0:spacing ns0:val="-2"/>
          <ns0:sz ns0:val="16"/>
          <ns0:szCs ns0:val="16"/>
          <ns0:rtl ns0:val="0"/>
        </ns0:rPr>
        <ns0:t>.</ns0:t>
      </ns0:r>
    </ns0:p>
    <ns0:p>
      <ns0:pPr>
        <ns0:pStyle ns0:val="List Paragraph"/>
        <ns0:numPr>
          <ns0:ilvl ns0:val="0"/>
          <ns0:numId ns0:val="72"/>
        </ns0:numPr>
        <ns0:bidi ns0:val="0"/>
        <ns0:spacing ns0:before="0"/>
        <ns0:ind ns0:right="149"/>
        <ns0:jc ns0:val="both"/>
        <ns0:rPr>
          <ns0:i ns0:val="1"/>
          <ns0:iCs ns0:val="1"/>
          <ns0:sz ns0:val="16"/>
          <ns0:szCs ns0:val="16"/>
          <ns0:rtl ns0:val="0"/>
          <ns0:lang ns0:val="en-US"/>
        </ns0:rPr>
      </ns0:pPr>
      <ns0:r>
        <ns0:rPr>
          <ns0:rStyle ns0:val="Hyperlink.4"/>
          <ns0:i ns0:val="1"/>
          <ns0:iCs ns0:val="1"/>
          <ns0:sz ns0:val="16"/>
          <ns0:szCs ns0:val="16"/>
          <ns0:rtl ns0:val="0"/>
          <ns0:lang ns0:val="en-US"/>
        </ns0:rPr>
        <ns0:t>The</ns0:t>
      </ns0:r>
      <ns0:r>
        <ns0:rPr>
          <ns0:rStyle ns0:val="None"/>
          <ns0:i ns0:val="1"/>
          <ns0:iCs ns0:val="1"/>
          <ns0:spacing ns0:val="-10"/>
          <ns0:sz ns0:val="16"/>
          <ns0:szCs ns0:val="16"/>
          <ns0:rtl ns0:val="0"/>
          <ns0:lang ns0:val="en-US"/>
        </ns0:rPr>
        <ns0:t xml:space="preserve"> </ns0:t>
      </ns0:r>
      <ns0:r>
        <ns0:rPr>
          <ns0:rStyle ns0:val="Hyperlink.4"/>
          <ns0:i ns0:val="1"/>
          <ns0:iCs ns0:val="1"/>
          <ns0:sz ns0:val="16"/>
          <ns0:szCs ns0:val="16"/>
          <ns0:rtl ns0:val="0"/>
          <ns0:lang ns0:val="en-US"/>
        </ns0:rPr>
        <ns0:t>Francisco Evans</ns0:t>
      </ns0:r>
      <ns0:r>
        <ns0:rPr>
          <ns0:rStyle ns0:val="None"/>
          <ns0:i ns0:val="1"/>
          <ns0:iCs ns0:val="1"/>
          <ns0:spacing ns0:val="-10"/>
          <ns0:sz ns0:val="16"/>
          <ns0:szCs ns0:val="16"/>
          <ns0:rtl ns0:val="0"/>
          <ns0:lang ns0:val="en-US"/>
        </ns0:rPr>
        <ns0:t xml:space="preserve"> </ns0:t>
      </ns0:r>
      <ns0:r>
        <ns0:rPr>
          <ns0:rStyle ns0:val="Hyperlink.4"/>
          <ns0:i ns0:val="1"/>
          <ns0:iCs ns0:val="1"/>
          <ns0:sz ns0:val="16"/>
          <ns0:szCs ns0:val="16"/>
          <ns0:rtl ns0:val="0"/>
          <ns0:lang ns0:val="en-US"/>
        </ns0:rPr>
        <ns0:t>has</ns0:t>
      </ns0:r>
      <ns0:r>
        <ns0:rPr>
          <ns0:rStyle ns0:val="None"/>
          <ns0:i ns0:val="1"/>
          <ns0:iCs ns0:val="1"/>
          <ns0:spacing ns0:val="-10"/>
          <ns0:sz ns0:val="16"/>
          <ns0:szCs ns0:val="16"/>
          <ns0:rtl ns0:val="0"/>
          <ns0:lang ns0:val="en-US"/>
        </ns0:rPr>
        <ns0:t xml:space="preserve"> </ns0:t>
      </ns0:r>
      <ns0:r>
        <ns0:rPr>
          <ns0:rStyle ns0:val="Hyperlink.4"/>
          <ns0:i ns0:val="1"/>
          <ns0:iCs ns0:val="1"/>
          <ns0:sz ns0:val="16"/>
          <ns0:szCs ns0:val="16"/>
          <ns0:rtl ns0:val="0"/>
          <ns0:lang ns0:val="en-US"/>
        </ns0:rPr>
        <ns0:t>been</ns0:t>
      </ns0:r>
      <ns0:r>
        <ns0:rPr>
          <ns0:rStyle ns0:val="None"/>
          <ns0:i ns0:val="1"/>
          <ns0:iCs ns0:val="1"/>
          <ns0:spacing ns0:val="-10"/>
          <ns0:sz ns0:val="16"/>
          <ns0:szCs ns0:val="16"/>
          <ns0:rtl ns0:val="0"/>
          <ns0:lang ns0:val="en-US"/>
        </ns0:rPr>
        <ns0:t xml:space="preserve"> </ns0:t>
      </ns0:r>
      <ns0:r>
        <ns0:rPr>
          <ns0:rStyle ns0:val="Hyperlink.4"/>
          <ns0:i ns0:val="1"/>
          <ns0:iCs ns0:val="1"/>
          <ns0:sz ns0:val="16"/>
          <ns0:szCs ns0:val="16"/>
          <ns0:rtl ns0:val="0"/>
          <ns0:lang ns0:val="en-US"/>
        </ns0:rPr>
        <ns0:t>authorized</ns0:t>
      </ns0:r>
      <ns0:r>
        <ns0:rPr>
          <ns0:rStyle ns0:val="None"/>
          <ns0:i ns0:val="1"/>
          <ns0:iCs ns0:val="1"/>
          <ns0:spacing ns0:val="-10"/>
          <ns0:sz ns0:val="16"/>
          <ns0:szCs ns0:val="16"/>
          <ns0:rtl ns0:val="0"/>
          <ns0:lang ns0:val="en-US"/>
        </ns0:rPr>
        <ns0:t xml:space="preserve"> </ns0:t>
      </ns0:r>
      <ns0:r>
        <ns0:rPr>
          <ns0:rStyle ns0:val="Hyperlink.4"/>
          <ns0:i ns0:val="1"/>
          <ns0:iCs ns0:val="1"/>
          <ns0:sz ns0:val="16"/>
          <ns0:szCs ns0:val="16"/>
          <ns0:rtl ns0:val="0"/>
          <ns0:lang ns0:val="en-US"/>
        </ns0:rPr>
        <ns0:t>pursuant</ns0:t>
      </ns0:r>
      <ns0:r>
        <ns0:rPr>
          <ns0:rStyle ns0:val="None"/>
          <ns0:i ns0:val="1"/>
          <ns0:iCs ns0:val="1"/>
          <ns0:spacing ns0:val="-10"/>
          <ns0:sz ns0:val="16"/>
          <ns0:szCs ns0:val="16"/>
          <ns0:rtl ns0:val="0"/>
          <ns0:lang ns0:val="en-US"/>
        </ns0:rPr>
        <ns0:t xml:space="preserve"> </ns0:t>
      </ns0:r>
      <ns0:r>
        <ns0:rPr>
          <ns0:rStyle ns0:val="Hyperlink.4"/>
          <ns0:i ns0:val="1"/>
          <ns0:iCs ns0:val="1"/>
          <ns0:sz ns0:val="16"/>
          <ns0:szCs ns0:val="16"/>
          <ns0:rtl ns0:val="0"/>
          <ns0:lang ns0:val="en-US"/>
        </ns0:rPr>
        <ns0:t>to</ns0:t>
      </ns0:r>
      <ns0:r>
        <ns0:rPr>
          <ns0:rStyle ns0:val="None"/>
          <ns0:i ns0:val="1"/>
          <ns0:iCs ns0:val="1"/>
          <ns0:spacing ns0:val="-10"/>
          <ns0:sz ns0:val="16"/>
          <ns0:szCs ns0:val="16"/>
          <ns0:rtl ns0:val="0"/>
          <ns0:lang ns0:val="en-US"/>
        </ns0:rPr>
        <ns0:t xml:space="preserve"> </ns0:t>
      </ns0:r>
      <ns0:r>
        <ns0:rPr>
          <ns0:rStyle ns0:val="Hyperlink.4"/>
          <ns0:i ns0:val="1"/>
          <ns0:iCs ns0:val="1"/>
          <ns0:sz ns0:val="16"/>
          <ns0:szCs ns0:val="16"/>
          <ns0:rtl ns0:val="0"/>
          <ns0:lang ns0:val="en-US"/>
        </ns0:rPr>
        <ns0:t>the</ns0:t>
      </ns0:r>
      <ns0:r>
        <ns0:rPr>
          <ns0:rStyle ns0:val="None"/>
          <ns0:i ns0:val="1"/>
          <ns0:iCs ns0:val="1"/>
          <ns0:spacing ns0:val="-9"/>
          <ns0:sz ns0:val="16"/>
          <ns0:szCs ns0:val="16"/>
          <ns0:rtl ns0:val="0"/>
          <ns0:lang ns0:val="en-US"/>
        </ns0:rPr>
        <ns0:t xml:space="preserve"> </ns0:t>
      </ns0:r>
      <ns0:r>
        <ns0:rPr>
          <ns0:rStyle ns0:val="Hyperlink.4"/>
          <ns0:i ns0:val="1"/>
          <ns0:iCs ns0:val="1"/>
          <ns0:sz ns0:val="16"/>
          <ns0:szCs ns0:val="16"/>
          <ns0:rtl ns0:val="0"/>
          <ns0:lang ns0:val="en-US"/>
        </ns0:rPr>
        <ns0:t>resolution</ns0:t>
      </ns0:r>
      <ns0:r>
        <ns0:rPr>
          <ns0:rStyle ns0:val="None"/>
          <ns0:i ns0:val="1"/>
          <ns0:iCs ns0:val="1"/>
          <ns0:spacing ns0:val="-9"/>
          <ns0:sz ns0:val="16"/>
          <ns0:szCs ns0:val="16"/>
          <ns0:rtl ns0:val="0"/>
          <ns0:lang ns0:val="en-US"/>
        </ns0:rPr>
        <ns0:t xml:space="preserve"> </ns0:t>
      </ns0:r>
      <ns0:r>
        <ns0:rPr>
          <ns0:rStyle ns0:val="Hyperlink.4"/>
          <ns0:i ns0:val="1"/>
          <ns0:iCs ns0:val="1"/>
          <ns0:sz ns0:val="16"/>
          <ns0:szCs ns0:val="16"/>
          <ns0:rtl ns0:val="0"/>
          <ns0:lang ns0:val="en-US"/>
        </ns0:rPr>
        <ns0:t>passed</ns0:t>
      </ns0:r>
      <ns0:r>
        <ns0:rPr>
          <ns0:rStyle ns0:val="None"/>
          <ns0:i ns0:val="1"/>
          <ns0:iCs ns0:val="1"/>
          <ns0:spacing ns0:val="-9"/>
          <ns0:sz ns0:val="16"/>
          <ns0:szCs ns0:val="16"/>
          <ns0:rtl ns0:val="0"/>
          <ns0:lang ns0:val="en-US"/>
        </ns0:rPr>
        <ns0:t xml:space="preserve"> </ns0:t>
      </ns0:r>
      <ns0:r>
        <ns0:rPr>
          <ns0:rStyle ns0:val="Hyperlink.4"/>
          <ns0:i ns0:val="1"/>
          <ns0:iCs ns0:val="1"/>
          <ns0:sz ns0:val="16"/>
          <ns0:szCs ns0:val="16"/>
          <ns0:rtl ns0:val="0"/>
          <ns0:lang ns0:val="en-US"/>
        </ns0:rPr>
        <ns0:t>by</ns0:t>
      </ns0:r>
      <ns0:r>
        <ns0:rPr>
          <ns0:rStyle ns0:val="None"/>
          <ns0:i ns0:val="1"/>
          <ns0:iCs ns0:val="1"/>
          <ns0:spacing ns0:val="-10"/>
          <ns0:sz ns0:val="16"/>
          <ns0:szCs ns0:val="16"/>
          <ns0:rtl ns0:val="0"/>
          <ns0:lang ns0:val="en-US"/>
        </ns0:rPr>
        <ns0:t xml:space="preserve"> </ns0:t>
      </ns0:r>
      <ns0:r>
        <ns0:rPr>
          <ns0:rStyle ns0:val="Hyperlink.4"/>
          <ns0:i ns0:val="1"/>
          <ns0:iCs ns0:val="1"/>
          <ns0:sz ns0:val="16"/>
          <ns0:szCs ns0:val="16"/>
          <ns0:rtl ns0:val="0"/>
          <ns0:lang ns0:val="en-US"/>
        </ns0:rPr>
        <ns0:t>our</ns0:t>
      </ns0:r>
      <ns0:r>
        <ns0:rPr>
          <ns0:rStyle ns0:val="None"/>
          <ns0:i ns0:val="1"/>
          <ns0:iCs ns0:val="1"/>
          <ns0:spacing ns0:val="-10"/>
          <ns0:sz ns0:val="16"/>
          <ns0:szCs ns0:val="16"/>
          <ns0:rtl ns0:val="0"/>
          <ns0:lang ns0:val="en-US"/>
        </ns0:rPr>
        <ns0:t xml:space="preserve"> </ns0:t>
      </ns0:r>
      <ns0:r>
        <ns0:rPr>
          <ns0:rStyle ns0:val="Hyperlink.4"/>
          <ns0:i ns0:val="1"/>
          <ns0:iCs ns0:val="1"/>
          <ns0:sz ns0:val="16"/>
          <ns0:szCs ns0:val="16"/>
          <ns0:rtl ns0:val="0"/>
          <ns0:lang ns0:val="en-US"/>
        </ns0:rPr>
        <ns0:t>George LLC</ns0:t>
      </ns0:r>
      <ns0:r>
        <ns0:rPr>
          <ns0:rStyle ns0:val="None"/>
          <ns0:i ns0:val="1"/>
          <ns0:iCs ns0:val="1"/>
          <ns0:spacing ns0:val="-9"/>
          <ns0:sz ns0:val="16"/>
          <ns0:szCs ns0:val="16"/>
          <ns0:rtl ns0:val="0"/>
          <ns0:lang ns0:val="en-US"/>
        </ns0:rPr>
        <ns0:t xml:space="preserve"> </ns0:t>
      </ns0:r>
      <ns0:r>
        <ns0:rPr>
          <ns0:rStyle ns0:val="Hyperlink.4"/>
          <ns0:i ns0:val="1"/>
          <ns0:iCs ns0:val="1"/>
          <ns0:sz ns0:val="16"/>
          <ns0:szCs ns0:val="16"/>
          <ns0:rtl ns0:val="0"/>
          <ns0:lang ns0:val="en-US"/>
        </ns0:rPr>
        <ns0:t>dated</ns0:t>
      </ns0:r>
      <ns0:r>
        <ns0:rPr>
          <ns0:rStyle ns0:val="None"/>
          <ns0:i ns0:val="1"/>
          <ns0:iCs ns0:val="1"/>
          <ns0:spacing ns0:val="-9"/>
          <ns0:sz ns0:val="16"/>
          <ns0:szCs ns0:val="16"/>
          <ns0:rtl ns0:val="0"/>
          <ns0:lang ns0:val="en-US"/>
        </ns0:rPr>
        <ns0:t xml:space="preserve"> </ns0:t>
      </ns0:r>
      <ns0:r>
        <ns0:rPr>
          <ns0:rStyle ns0:val="Hyperlink.4"/>
          <ns0:i ns0:val="1"/>
          <ns0:iCs ns0:val="1"/>
          <ns0:sz ns0:val="16"/>
          <ns0:szCs ns0:val="16"/>
          <ns0:rtl ns0:val="0"/>
          <ns0:lang ns0:val="en-US"/>
        </ns0:rPr>
        <ns0:t>May</ns0:t>
      </ns0:r>
      <ns0:r>
        <ns0:rPr>
          <ns0:rStyle ns0:val="None"/>
          <ns0:i ns0:val="1"/>
          <ns0:iCs ns0:val="1"/>
          <ns0:spacing ns0:val="-10"/>
          <ns0:sz ns0:val="16"/>
          <ns0:szCs ns0:val="16"/>
          <ns0:rtl ns0:val="0"/>
          <ns0:lang ns0:val="en-US"/>
        </ns0:rPr>
        <ns0:t xml:space="preserve"> </ns0:t>
      </ns0:r>
      <ns0:r>
        <ns0:rPr>
          <ns0:rStyle ns0:val="Hyperlink.4"/>
          <ns0:i ns0:val="1"/>
          <ns0:iCs ns0:val="1"/>
          <ns0:sz ns0:val="16"/>
          <ns0:szCs ns0:val="16"/>
          <ns0:rtl ns0:val="0"/>
          <ns0:lang ns0:val="en-US"/>
        </ns0:rPr>
        <ns0:t>6,</ns0:t>
      </ns0:r>
      <ns0:r>
        <ns0:rPr>
          <ns0:rStyle ns0:val="None"/>
          <ns0:i ns0:val="1"/>
          <ns0:iCs ns0:val="1"/>
          <ns0:spacing ns0:val="-10"/>
          <ns0:sz ns0:val="16"/>
          <ns0:szCs ns0:val="16"/>
          <ns0:rtl ns0:val="0"/>
          <ns0:lang ns0:val="en-US"/>
        </ns0:rPr>
        <ns0:t xml:space="preserve"> </ns0:t>
      </ns0:r>
      <ns0:r>
        <ns0:rPr>
          <ns0:rStyle ns0:val="Hyperlink.4"/>
          <ns0:i ns0:val="1"/>
          <ns0:iCs ns0:val="1"/>
          <ns0:sz ns0:val="16"/>
          <ns0:szCs ns0:val="16"/>
          <ns0:rtl ns0:val="0"/>
          <ns0:lang ns0:val="en-US"/>
        </ns0:rPr>
        <ns0:t>2025.</ns0:t>
      </ns0:r>
      <ns0:r>
        <ns0:rPr>
          <ns0:rStyle ns0:val="None"/>
          <ns0:i ns0:val="1"/>
          <ns0:iCs ns0:val="1"/>
          <ns0:spacing ns0:val="-10"/>
          <ns0:sz ns0:val="16"/>
          <ns0:szCs ns0:val="16"/>
          <ns0:rtl ns0:val="0"/>
          <ns0:lang ns0:val="en-US"/>
        </ns0:rPr>
        <ns0:t xml:space="preserve"> </ns0:t>
      </ns0:r>
      <ns0:r>
        <ns0:rPr>
          <ns0:rStyle ns0:val="Hyperlink.4"/>
          <ns0:i ns0:val="1"/>
          <ns0:iCs ns0:val="1"/>
          <ns0:sz ns0:val="16"/>
          <ns0:szCs ns0:val="16"/>
          <ns0:rtl ns0:val="0"/>
          <ns0:lang ns0:val="en-US"/>
        </ns0:rPr>
        <ns0:t>Suarez-King</ns0:t>
      </ns0:r>
      <ns0:r>
        <ns0:rPr>
          <ns0:rStyle ns0:val="None"/>
          <ns0:i ns0:val="1"/>
          <ns0:iCs ns0:val="1"/>
          <ns0:spacing ns0:val="-10"/>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9"/>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10"/>
          <ns0:sz ns0:val="16"/>
          <ns0:szCs ns0:val="16"/>
          <ns0:rtl ns0:val="0"/>
          <ns0:lang ns0:val="en-US"/>
        </ns0:rPr>
        <ns0:t xml:space="preserve"> </ns0:t>
      </ns0:r>
      <ns0:r>
        <ns0:rPr>
          <ns0:rStyle ns0:val="Hyperlink.4"/>
          <ns0:i ns0:val="1"/>
          <ns0:iCs ns0:val="1"/>
          <ns0:sz ns0:val="16"/>
          <ns0:szCs ns0:val="16"/>
          <ns0:rtl ns0:val="0"/>
          <ns0:lang ns0:val="en-US"/>
        </ns0:rPr>
        <ns0:t>has</ns0:t>
      </ns0:r>
      <ns0:r>
        <ns0:rPr>
          <ns0:rStyle ns0:val="None"/>
          <ns0:i ns0:val="1"/>
          <ns0:iCs ns0:val="1"/>
          <ns0:spacing ns0:val="-10"/>
          <ns0:sz ns0:val="16"/>
          <ns0:szCs ns0:val="16"/>
          <ns0:rtl ns0:val="0"/>
          <ns0:lang ns0:val="en-US"/>
        </ns0:rPr>
        <ns0:t xml:space="preserve"> </ns0:t>
      </ns0:r>
      <ns0:r>
        <ns0:rPr>
          <ns0:rStyle ns0:val="Hyperlink.4"/>
          <ns0:i ns0:val="1"/>
          <ns0:iCs ns0:val="1"/>
          <ns0:sz ns0:val="16"/>
          <ns0:szCs ns0:val="16"/>
          <ns0:rtl ns0:val="0"/>
          <ns0:lang ns0:val="en-US"/>
        </ns0:rPr>
        <ns0:t>been</ns0:t>
      </ns0:r>
      <ns0:r>
        <ns0:rPr>
          <ns0:rStyle ns0:val="None"/>
          <ns0:i ns0:val="1"/>
          <ns0:iCs ns0:val="1"/>
          <ns0:spacing ns0:val="-10"/>
          <ns0:sz ns0:val="16"/>
          <ns0:szCs ns0:val="16"/>
          <ns0:rtl ns0:val="0"/>
          <ns0:lang ns0:val="en-US"/>
        </ns0:rPr>
        <ns0:t xml:space="preserve"> </ns0:t>
      </ns0:r>
      <ns0:r>
        <ns0:rPr>
          <ns0:rStyle ns0:val="Hyperlink.4"/>
          <ns0:i ns0:val="1"/>
          <ns0:iCs ns0:val="1"/>
          <ns0:sz ns0:val="16"/>
          <ns0:szCs ns0:val="16"/>
          <ns0:rtl ns0:val="0"/>
          <ns0:lang ns0:val="en-US"/>
        </ns0:rPr>
        <ns0:t>authorized</ns0:t>
      </ns0:r>
      <ns0:r>
        <ns0:rPr>
          <ns0:rStyle ns0:val="None"/>
          <ns0:i ns0:val="1"/>
          <ns0:iCs ns0:val="1"/>
          <ns0:spacing ns0:val="-9"/>
          <ns0:sz ns0:val="16"/>
          <ns0:szCs ns0:val="16"/>
          <ns0:rtl ns0:val="0"/>
          <ns0:lang ns0:val="en-US"/>
        </ns0:rPr>
        <ns0:t xml:space="preserve"> </ns0:t>
      </ns0:r>
      <ns0:r>
        <ns0:rPr>
          <ns0:rStyle ns0:val="Hyperlink.4"/>
          <ns0:i ns0:val="1"/>
          <ns0:iCs ns0:val="1"/>
          <ns0:sz ns0:val="16"/>
          <ns0:szCs ns0:val="16"/>
          <ns0:rtl ns0:val="0"/>
          <ns0:lang ns0:val="en-US"/>
        </ns0:rPr>
        <ns0:t>by</ns0:t>
      </ns0:r>
      <ns0:r>
        <ns0:rPr>
          <ns0:rStyle ns0:val="None"/>
          <ns0:i ns0:val="1"/>
          <ns0:iCs ns0:val="1"/>
          <ns0:spacing ns0:val="-10"/>
          <ns0:sz ns0:val="16"/>
          <ns0:szCs ns0:val="16"/>
          <ns0:rtl ns0:val="0"/>
          <ns0:lang ns0:val="en-US"/>
        </ns0:rPr>
        <ns0:t xml:space="preserve"> </ns0:t>
      </ns0:r>
      <ns0:r>
        <ns0:rPr>
          <ns0:rStyle ns0:val="Hyperlink.4"/>
          <ns0:i ns0:val="1"/>
          <ns0:iCs ns0:val="1"/>
          <ns0:sz ns0:val="16"/>
          <ns0:szCs ns0:val="16"/>
          <ns0:rtl ns0:val="0"/>
          <ns0:lang ns0:val="en-US"/>
        </ns0:rPr>
        <ns0:t>our</ns0:t>
      </ns0:r>
      <ns0:r>
        <ns0:rPr>
          <ns0:rStyle ns0:val="None"/>
          <ns0:i ns0:val="1"/>
          <ns0:iCs ns0:val="1"/>
          <ns0:spacing ns0:val="-10"/>
          <ns0:sz ns0:val="16"/>
          <ns0:szCs ns0:val="16"/>
          <ns0:rtl ns0:val="0"/>
          <ns0:lang ns0:val="en-US"/>
        </ns0:rPr>
        <ns0:t xml:space="preserve"> </ns0:t>
      </ns0:r>
      <ns0:r>
        <ns0:rPr>
          <ns0:rStyle ns0:val="Hyperlink.4"/>
          <ns0:i ns0:val="1"/>
          <ns0:iCs ns0:val="1"/>
          <ns0:sz ns0:val="16"/>
          <ns0:szCs ns0:val="16"/>
          <ns0:rtl ns0:val="0"/>
          <ns0:lang ns0:val="en-US"/>
        </ns0:rPr>
        <ns0:t>Shareholders</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by</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a</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special</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resolution</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dated</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May</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6,</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2025.</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Further,</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our</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George LLC</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has</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taken</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on</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record</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the</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consents</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Johnson, Leblanc and Garcia</ns0:t>
      </ns0:r>
      <ns0:r>
        <ns0:rPr>
          <ns0:rStyle ns0:val="None"/>
          <ns0:i ns0:val="1"/>
          <ns0:iCs ns0:val="1"/>
          <ns0:spacing ns0:val="-3"/>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6"/>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4"/>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to</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participate</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in</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the</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Offer for Sale pursuant to its resolution dated May 6, 2025 and Campos-Perez has taken on record further updated consents of Johnson, Leblanc and Garcia</ns0:t>
      </ns0:r>
      <ns0:r>
        <ns0:rPr>
          <ns0:rStyle ns0:val="None"/>
          <ns0:i ns0:val="1"/>
          <ns0:iCs ns0:val="1"/>
          <ns0:spacing ns0:val="40"/>
          <ns0:sz ns0:val="16"/>
          <ns0:szCs ns0:val="16"/>
          <ns0:rtl ns0:val="0"/>
          <ns0:lang ns0:val="en-US"/>
        </ns0:rPr>
        <ns0:t xml:space="preserve"/>
      </ns0:r>
      <ns0:r>
        <ns0:rPr>
          <ns0:rStyle ns0:val="Hyperlink.4"/>
          <ns0:i ns0:val="1"/>
          <ns0:iCs ns0:val="1"/>
          <ns0:sz ns0:val="16"/>
          <ns0:szCs ns0:val="16"/>
          <ns0:rtl ns0:val="0"/>
          <ns0:lang ns0:val="en-US"/>
        </ns0:rPr>
        <ns0:t> pursuant to its resolutions dated May 22, 2025 and December 6, 2025, respectively.</ns0:t>
      </ns0:r>
    </ns0:p>
    <ns0:p>
      <ns0:pPr>
        <ns0:pStyle ns0:val="Body Text"/>
        <ns0:spacing ns0:before="15"/>
        <ns0:rPr>
          <ns0:rStyle ns0:val="None"/>
          <ns0:i ns0:val="1"/>
          <ns0:iCs ns0:val="1"/>
          <ns0:sz ns0:val="16"/>
          <ns0:szCs ns0:val="16"/>
        </ns0:rPr>
      </ns0:pPr>
    </ns0:p>
    <ns0:p>
      <ns0:pPr>
        <ns0:pStyle ns0:val="List Paragraph"/>
        <ns0:numPr>
          <ns0:ilvl ns0:val="0"/>
          <ns0:numId ns0:val="73"/>
        </ns0:numPr>
        <ns0:bidi ns0:val="0"/>
        <ns0:spacing ns0:before="0"/>
        <ns0:ind ns0:right="0"/>
        <ns0:jc ns0:val="left"/>
        <ns0:rPr>
          <ns0:i ns0:val="1"/>
          <ns0:iCs ns0:val="1"/>
          <ns0:sz ns0:val="16"/>
          <ns0:szCs ns0:val="16"/>
          <ns0:rtl ns0:val="0"/>
          <ns0:lang ns0:val="en-US"/>
        </ns0:rPr>
      </ns0:pPr>
      <ns0:r>
        <ns0:rPr>
          <ns0:rStyle ns0:val="Hyperlink.4"/>
          <ns0:i ns0:val="1"/>
          <ns0:iCs ns0:val="1"/>
          <ns0:sz ns0:val="16"/>
          <ns0:szCs ns0:val="16"/>
          <ns0:rtl ns0:val="0"/>
          <ns0:lang ns0:val="en-US"/>
        </ns0:rPr>
        <ns0:t>Our</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Rivera, Fields and Pace</ns0:t>
      </ns0:r>
      <ns0:r>
        <ns0:rPr>
          <ns0:rStyle ns0:val="None"/>
          <ns0:i ns0:val="1"/>
          <ns0:iCs ns0:val="1"/>
          <ns0:spacing ns0:val="-7"/>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5"/>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have</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confirmed</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and</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authorised</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their</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participation</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in</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Bennett, Barron and Barrett</ns0:t>
      </ns0:r>
      <ns0:r>
        <ns0:rPr>
          <ns0:rStyle ns0:val="None"/>
          <ns0:i ns0:val="1"/>
          <ns0:iCs ns0:val="1"/>
          <ns0:spacing ns0:val="-4"/>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6"/>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6"/>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as</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set</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out</ns0:t>
      </ns0:r>
      <ns0:r>
        <ns0:rPr>
          <ns0:rStyle ns0:val="None"/>
          <ns0:i ns0:val="1"/>
          <ns0:iCs ns0:val="1"/>
          <ns0:spacing ns0:val="-5"/>
          <ns0:sz ns0:val="16"/>
          <ns0:szCs ns0:val="16"/>
          <ns0:rtl ns0:val="0"/>
          <ns0:lang ns0:val="en-US"/>
        </ns0:rPr>
        <ns0:t xml:space="preserve"> </ns0:t>
      </ns0:r>
      <ns0:r>
        <ns0:rPr>
          <ns0:rStyle ns0:val="None"/>
          <ns0:i ns0:val="1"/>
          <ns0:iCs ns0:val="1"/>
          <ns0:spacing ns0:val="-2"/>
          <ns0:sz ns0:val="16"/>
          <ns0:szCs ns0:val="16"/>
          <ns0:rtl ns0:val="0"/>
          <ns0:lang ns0:val="en-US"/>
        </ns0:rPr>
        <ns0:t>below:</ns0:t>
      </ns0:r>
    </ns0:p>
    <ns0:p>
      <ns0:pPr>
        <ns0:pStyle ns0:val="Body Text"/>
        <ns0:spacing ns0:before="3"/>
        <ns0:rPr>
          <ns0:rStyle ns0:val="None"/>
          <ns0:i ns0:val="1"/>
          <ns0:iCs ns0:val="1"/>
          <ns0:sz ns0:val="17"/>
          <ns0:szCs ns0:val="17"/>
        </ns0:rPr>
      </ns0:pPr>
    </ns0:p>
    <ns0:tbl>
      <ns0:tblPr>
        <ns0:tblW ns0:w="10104" ns0:type="dxa"/>
        <ns0:jc ns0:val="left"/>
        <ns0:tblInd ns0:w="20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706"/>
        <ns0:gridCol ns0:w="1813"/>
        <ns0:gridCol ns0:w="1628"/>
        <ns0:gridCol ns0:w="3083"/>
        <ns0:gridCol ns0:w="2874"/>
      </ns0:tblGrid>
      <ns0:tr>
        <ns0:tblPrEx>
          <ns0:shd ns0:val="clear" ns0:color="auto" ns0:fill="ced7e7"/>
        </ns0:tblPrEx>
        <ns0:trPr>
          <ns0:trHeight ns0:val="723" ns0:hRule="atLeast"/>
        </ns0:trPr>
        <ns0:tc>
          <ns0:tcPr>
            <ns0:tcW ns0:type="dxa" ns0:w="7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228"/>
              <ns0:bottom ns0:type="dxa" ns0:w="80"/>
              <ns0:right ns0:type="dxa" ns0:w="80"/>
            </ns0:tcMar>
            <ns0:vAlign ns0:val="top"/>
          </ns0:tcPr>
          <ns0:p>
            <ns0:pPr>
              <ns0:pStyle ns0:val="Table Paragraph"/>
              <ns0:spacing ns0:before="1"/>
              <ns0:ind ns0:left="148" ns0:firstLine="0"/>
            </ns0:pPr>
            <ns0:r>
              <ns0:rPr>
                <ns0:rStyle ns0:val="None"/>
                <ns0:b ns0:val="1"/>
                <ns0:bCs ns0:val="1"/>
                <ns0:i ns0:val="1"/>
                <ns0:iCs ns0:val="1"/>
                <ns0:sz ns0:val="16"/>
                <ns0:szCs ns0:val="16"/>
                <ns0:shd ns0:val="nil" ns0:color="auto" ns0:fill="auto"/>
                <ns0:rtl ns0:val="0"/>
                <ns0:lang ns0:val="en-US"/>
              </ns0:rPr>
              <ns0:t xml:space="preserve">S. </ns0:t>
            </ns0:r>
            <ns0:r>
              <ns0:rPr>
                <ns0:rStyle ns0:val="None"/>
                <ns0:b ns0:val="1"/>
                <ns0:bCs ns0:val="1"/>
                <ns0:i ns0:val="1"/>
                <ns0:iCs ns0:val="1"/>
                <ns0:spacing ns0:val="-5"/>
                <ns0:sz ns0:val="16"/>
                <ns0:szCs ns0:val="16"/>
                <ns0:shd ns0:val="nil" ns0:color="auto" ns0:fill="auto"/>
                <ns0:rtl ns0:val="0"/>
                <ns0:lang ns0:val="en-US"/>
              </ns0:rPr>
              <ns0:t>No.</ns0:t>
            </ns0:r>
          </ns0:p>
        </ns0:tc>
        <ns0:tc>
          <ns0:tcPr>
            <ns0:tcW ns0:type="dxa" ns0:w="181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576"/>
              <ns0:bottom ns0:type="dxa" ns0:w="80"/>
              <ns0:right ns0:type="dxa" ns0:w="406"/>
            </ns0:tcMar>
            <ns0:vAlign ns0:val="top"/>
          </ns0:tcPr>
          <ns0:p>
            <ns0:pPr>
              <ns0:pStyle ns0:val="Table Paragraph"/>
              <ns0:spacing ns0:before="1"/>
              <ns0:ind ns0:left="496" ns0:right="326" ns0:hanging="154"/>
            </ns0:pPr>
            <ns0:r>
              <ns0:rPr>
                <ns0:rStyle ns0:val="None"/>
                <ns0:b ns0:val="1"/>
                <ns0:bCs ns0:val="1"/>
                <ns0:i ns0:val="1"/>
                <ns0:iCs ns0:val="1"/>
                <ns0:sz ns0:val="16"/>
                <ns0:szCs ns0:val="16"/>
                <ns0:shd ns0:val="nil" ns0:color="auto" ns0:fill="auto"/>
                <ns0:rtl ns0:val="0"/>
                <ns0:lang ns0:val="en-US"/>
              </ns0:rPr>
              <ns0:t>Promoter</ns0:t>
            </ns0:r>
            <ns0:r>
              <ns0:rPr>
                <ns0:rStyle ns0:val="None"/>
                <ns0:b ns0:val="1"/>
                <ns0:bCs ns0:val="1"/>
                <ns0:i ns0:val="1"/>
                <ns0:iCs ns0:val="1"/>
                <ns0:spacing ns0:val="-10"/>
                <ns0:sz ns0:val="16"/>
                <ns0:szCs ns0:val="16"/>
                <ns0:shd ns0:val="nil" ns0:color="auto" ns0:fill="auto"/>
                <ns0:rtl ns0:val="0"/>
                <ns0:lang ns0:val="en-US"/>
              </ns0:rPr>
              <ns0:t xml:space="preserve"> </ns0:t>
            </ns0:r>
            <ns0:r>
              <ns0:rPr>
                <ns0:rStyle ns0:val="None"/>
                <ns0:b ns0:val="1"/>
                <ns0:bCs ns0:val="1"/>
                <ns0:i ns0:val="1"/>
                <ns0:iCs ns0:val="1"/>
                <ns0:sz ns0:val="16"/>
                <ns0:szCs ns0:val="16"/>
                <ns0:shd ns0:val="nil" ns0:color="auto" ns0:fill="auto"/>
                <ns0:rtl ns0:val="0"/>
                <ns0:lang ns0:val="en-US"/>
              </ns0:rPr>
              <ns0:t>Selling</ns0:t>
            </ns0:r>
            <ns0:r>
              <ns0:rPr>
                <ns0:rStyle ns0:val="None"/>
                <ns0:b ns0:val="1"/>
                <ns0:bCs ns0:val="1"/>
                <ns0:i ns0:val="1"/>
                <ns0:iCs ns0:val="1"/>
                <ns0:spacing ns0:val="40"/>
                <ns0:sz ns0:val="16"/>
                <ns0:szCs ns0:val="16"/>
                <ns0:shd ns0:val="nil" ns0:color="auto" ns0:fill="auto"/>
                <ns0:rtl ns0:val="0"/>
                <ns0:lang ns0:val="en-US"/>
              </ns0:rPr>
              <ns0:t xml:space="preserve"> </ns0:t>
            </ns0:r>
            <ns0:r>
              <ns0:rPr>
                <ns0:rStyle ns0:val="None"/>
                <ns0:b ns0:val="1"/>
                <ns0:bCs ns0:val="1"/>
                <ns0:i ns0:val="1"/>
                <ns0:iCs ns0:val="1"/>
                <ns0:spacing ns0:val="-2"/>
                <ns0:sz ns0:val="16"/>
                <ns0:szCs ns0:val="16"/>
                <ns0:shd ns0:val="nil" ns0:color="auto" ns0:fill="auto"/>
                <ns0:rtl ns0:val="0"/>
                <ns0:lang ns0:val="en-US"/>
              </ns0:rPr>
              <ns0:t>Shareholder</ns0:t>
            </ns0:r>
          </ns0:p>
        </ns0:tc>
        <ns0:tc>
          <ns0:tcPr>
            <ns0:tcW ns0:type="dxa" ns0:w="16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70"/>
              <ns0:bottom ns0:type="dxa" ns0:w="80"/>
              <ns0:right ns0:type="dxa" ns0:w="166"/>
            </ns0:tcMar>
            <ns0:vAlign ns0:val="top"/>
          </ns0:tcPr>
          <ns0:p>
            <ns0:pPr>
              <ns0:pStyle ns0:val="Table Paragraph"/>
              <ns0:spacing ns0:line="180" ns0:lineRule="atLeast"/>
              <ns0:ind ns0:left="90" ns0:right="86" ns0:firstLine="14"/>
              <ns0:jc ns0:val="both"/>
            </ns0:pPr>
            <ns0:r>
              <ns0:rPr>
                <ns0:rStyle ns0:val="None"/>
                <ns0:b ns0:val="1"/>
                <ns0:bCs ns0:val="1"/>
                <ns0:i ns0:val="1"/>
                <ns0:iCs ns0:val="1"/>
                <ns0:sz ns0:val="16"/>
                <ns0:szCs ns0:val="16"/>
                <ns0:shd ns0:val="nil" ns0:color="auto" ns0:fill="auto"/>
                <ns0:rtl ns0:val="0"/>
                <ns0:lang ns0:val="en-US"/>
              </ns0:rPr>
              <ns0:t>Maximum</ns0:t>
            </ns0:r>
            <ns0:r>
              <ns0:rPr>
                <ns0:rStyle ns0:val="None"/>
                <ns0:b ns0:val="1"/>
                <ns0:bCs ns0:val="1"/>
                <ns0:i ns0:val="1"/>
                <ns0:iCs ns0:val="1"/>
                <ns0:spacing ns0:val="-10"/>
                <ns0:sz ns0:val="16"/>
                <ns0:szCs ns0:val="16"/>
                <ns0:shd ns0:val="nil" ns0:color="auto" ns0:fill="auto"/>
                <ns0:rtl ns0:val="0"/>
                <ns0:lang ns0:val="en-US"/>
              </ns0:rPr>
              <ns0:t xml:space="preserve"> </ns0:t>
            </ns0:r>
            <ns0:r>
              <ns0:rPr>
                <ns0:rStyle ns0:val="None"/>
                <ns0:b ns0:val="1"/>
                <ns0:bCs ns0:val="1"/>
                <ns0:i ns0:val="1"/>
                <ns0:iCs ns0:val="1"/>
                <ns0:sz ns0:val="16"/>
                <ns0:szCs ns0:val="16"/>
                <ns0:shd ns0:val="nil" ns0:color="auto" ns0:fill="auto"/>
                <ns0:rtl ns0:val="0"/>
                <ns0:lang ns0:val="en-US"/>
              </ns0:rPr>
              <ns0:t>number</ns0:t>
            </ns0:r>
            <ns0:r>
              <ns0:rPr>
                <ns0:rStyle ns0:val="None"/>
                <ns0:b ns0:val="1"/>
                <ns0:bCs ns0:val="1"/>
                <ns0:i ns0:val="1"/>
                <ns0:iCs ns0:val="1"/>
                <ns0:spacing ns0:val="-10"/>
                <ns0:sz ns0:val="16"/>
                <ns0:szCs ns0:val="16"/>
                <ns0:shd ns0:val="nil" ns0:color="auto" ns0:fill="auto"/>
                <ns0:rtl ns0:val="0"/>
                <ns0:lang ns0:val="en-US"/>
              </ns0:rPr>
              <ns0:t xml:space="preserve"> </ns0:t>
            </ns0:r>
            <ns0:r>
              <ns0:rPr>
                <ns0:rStyle ns0:val="None"/>
                <ns0:b ns0:val="1"/>
                <ns0:bCs ns0:val="1"/>
                <ns0:i ns0:val="1"/>
                <ns0:iCs ns0:val="1"/>
                <ns0:sz ns0:val="16"/>
                <ns0:szCs ns0:val="16"/>
                <ns0:shd ns0:val="nil" ns0:color="auto" ns0:fill="auto"/>
                <ns0:rtl ns0:val="0"/>
                <ns0:lang ns0:val="en-US"/>
              </ns0:rPr>
              <ns0:t>of</ns0:t>
            </ns0:r>
            <ns0:r>
              <ns0:rPr>
                <ns0:rStyle ns0:val="None"/>
                <ns0:b ns0:val="1"/>
                <ns0:bCs ns0:val="1"/>
                <ns0:i ns0:val="1"/>
                <ns0:iCs ns0:val="1"/>
                <ns0:spacing ns0:val="40"/>
                <ns0:sz ns0:val="16"/>
                <ns0:szCs ns0:val="16"/>
                <ns0:shd ns0:val="nil" ns0:color="auto" ns0:fill="auto"/>
                <ns0:rtl ns0:val="0"/>
                <ns0:lang ns0:val="en-US"/>
              </ns0:rPr>
              <ns0:t xml:space="preserve"> </ns0:t>
            </ns0:r>
            <ns0:r>
              <ns0:rPr>
                <ns0:rStyle ns0:val="None"/>
                <ns0:b ns0:val="1"/>
                <ns0:bCs ns0:val="1"/>
                <ns0:i ns0:val="1"/>
                <ns0:iCs ns0:val="1"/>
                <ns0:sz ns0:val="16"/>
                <ns0:szCs ns0:val="16"/>
                <ns0:shd ns0:val="nil" ns0:color="auto" ns0:fill="auto"/>
                <ns0:rtl ns0:val="0"/>
                <ns0:lang ns0:val="en-US"/>
              </ns0:rPr>
              <ns0:t>Smith Group</ns0:t>
            </ns0:r>
            <ns0:r>
              <ns0:rPr>
                <ns0:rStyle ns0:val="None"/>
                <ns0:b ns0:val="1"/>
                <ns0:bCs ns0:val="1"/>
                <ns0:i ns0:val="1"/>
                <ns0:iCs ns0:val="1"/>
                <ns0:spacing ns0:val="-10"/>
                <ns0:sz ns0:val="16"/>
                <ns0:szCs ns0:val="16"/>
                <ns0:shd ns0:val="nil" ns0:color="auto" ns0:fill="auto"/>
                <ns0:rtl ns0:val="0"/>
                <ns0:lang ns0:val="en-US"/>
              </ns0:rPr>
              <ns0:t xml:space="preserve"/>
            </ns0:r>
            <ns0:r>
              <ns0:rPr>
                <ns0:rStyle ns0:val="None"/>
                <ns0:b ns0:val="1"/>
                <ns0:bCs ns0:val="1"/>
                <ns0:i ns0:val="1"/>
                <ns0:iCs ns0:val="1"/>
                <ns0:sz ns0:val="16"/>
                <ns0:szCs ns0:val="16"/>
                <ns0:shd ns0:val="nil" ns0:color="auto" ns0:fill="auto"/>
                <ns0:rtl ns0:val="0"/>
                <ns0:lang ns0:val="en-US"/>
              </ns0:rPr>
              <ns0:t/>
            </ns0:r>
            <ns0:r>
              <ns0:rPr>
                <ns0:rStyle ns0:val="None"/>
                <ns0:b ns0:val="1"/>
                <ns0:bCs ns0:val="1"/>
                <ns0:i ns0:val="1"/>
                <ns0:iCs ns0:val="1"/>
                <ns0:spacing ns0:val="-10"/>
                <ns0:sz ns0:val="16"/>
                <ns0:szCs ns0:val="16"/>
                <ns0:shd ns0:val="nil" ns0:color="auto" ns0:fill="auto"/>
                <ns0:rtl ns0:val="0"/>
                <ns0:lang ns0:val="en-US"/>
              </ns0:rPr>
              <ns0:t xml:space="preserve"> </ns0:t>
            </ns0:r>
            <ns0:r>
              <ns0:rPr>
                <ns0:rStyle ns0:val="None"/>
                <ns0:b ns0:val="1"/>
                <ns0:bCs ns0:val="1"/>
                <ns0:i ns0:val="1"/>
                <ns0:iCs ns0:val="1"/>
                <ns0:sz ns0:val="16"/>
                <ns0:szCs ns0:val="16"/>
                <ns0:shd ns0:val="nil" ns0:color="auto" ns0:fill="auto"/>
                <ns0:rtl ns0:val="0"/>
                <ns0:lang ns0:val="en-US"/>
              </ns0:rPr>
              <ns0:t>offered</ns0:t>
            </ns0:r>
            <ns0:r>
              <ns0:rPr>
                <ns0:rStyle ns0:val="None"/>
                <ns0:b ns0:val="1"/>
                <ns0:bCs ns0:val="1"/>
                <ns0:i ns0:val="1"/>
                <ns0:iCs ns0:val="1"/>
                <ns0:spacing ns0:val="40"/>
                <ns0:sz ns0:val="16"/>
                <ns0:szCs ns0:val="16"/>
                <ns0:shd ns0:val="nil" ns0:color="auto" ns0:fill="auto"/>
                <ns0:rtl ns0:val="0"/>
                <ns0:lang ns0:val="en-US"/>
              </ns0:rPr>
              <ns0:t xml:space="preserve"> </ns0:t>
            </ns0:r>
            <ns0:r>
              <ns0:rPr>
                <ns0:rStyle ns0:val="None"/>
                <ns0:b ns0:val="1"/>
                <ns0:bCs ns0:val="1"/>
                <ns0:i ns0:val="1"/>
                <ns0:iCs ns0:val="1"/>
                <ns0:sz ns0:val="16"/>
                <ns0:szCs ns0:val="16"/>
                <ns0:shd ns0:val="nil" ns0:color="auto" ns0:fill="auto"/>
                <ns0:rtl ns0:val="0"/>
                <ns0:lang ns0:val="en-US"/>
              </ns0:rPr>
              <ns0:t>in Bennett, Barron and Barrett</ns0:t>
            </ns0:r>
          </ns0:p>
        </ns0:tc>
        <ns0:tc>
          <ns0:tcPr>
            <ns0:tcW ns0:type="dxa" ns0:w="308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355"/>
              <ns0:bottom ns0:type="dxa" ns0:w="80"/>
              <ns0:right ns0:type="dxa" ns0:w="80"/>
            </ns0:tcMar>
            <ns0:vAlign ns0:val="top"/>
          </ns0:tcPr>
          <ns0:p>
            <ns0:pPr>
              <ns0:pStyle ns0:val="Table Paragraph"/>
              <ns0:spacing ns0:before="1"/>
              <ns0:ind ns0:left="1275" ns0:hanging="1088"/>
            </ns0:pPr>
            <ns0:r>
              <ns0:rPr>
                <ns0:rStyle ns0:val="None"/>
                <ns0:b ns0:val="1"/>
                <ns0:bCs ns0:val="1"/>
                <ns0:i ns0:val="1"/>
                <ns0:iCs ns0:val="1"/>
                <ns0:sz ns0:val="16"/>
                <ns0:szCs ns0:val="16"/>
                <ns0:shd ns0:val="nil" ns0:color="auto" ns0:fill="auto"/>
                <ns0:rtl ns0:val="0"/>
                <ns0:lang ns0:val="en-US"/>
              </ns0:rPr>
              <ns0:t>Aggregate</ns0:t>
            </ns0:r>
            <ns0:r>
              <ns0:rPr>
                <ns0:rStyle ns0:val="None"/>
                <ns0:b ns0:val="1"/>
                <ns0:bCs ns0:val="1"/>
                <ns0:i ns0:val="1"/>
                <ns0:iCs ns0:val="1"/>
                <ns0:spacing ns0:val="-7"/>
                <ns0:sz ns0:val="16"/>
                <ns0:szCs ns0:val="16"/>
                <ns0:shd ns0:val="nil" ns0:color="auto" ns0:fill="auto"/>
                <ns0:rtl ns0:val="0"/>
                <ns0:lang ns0:val="en-US"/>
              </ns0:rPr>
              <ns0:t xml:space="preserve"> </ns0:t>
            </ns0:r>
            <ns0:r>
              <ns0:rPr>
                <ns0:rStyle ns0:val="None"/>
                <ns0:b ns0:val="1"/>
                <ns0:bCs ns0:val="1"/>
                <ns0:i ns0:val="1"/>
                <ns0:iCs ns0:val="1"/>
                <ns0:sz ns0:val="16"/>
                <ns0:szCs ns0:val="16"/>
                <ns0:shd ns0:val="nil" ns0:color="auto" ns0:fill="auto"/>
                <ns0:rtl ns0:val="0"/>
                <ns0:lang ns0:val="en-US"/>
              </ns0:rPr>
              <ns0:t>amount</ns0:t>
            </ns0:r>
            <ns0:r>
              <ns0:rPr>
                <ns0:rStyle ns0:val="None"/>
                <ns0:b ns0:val="1"/>
                <ns0:bCs ns0:val="1"/>
                <ns0:i ns0:val="1"/>
                <ns0:iCs ns0:val="1"/>
                <ns0:spacing ns0:val="-6"/>
                <ns0:sz ns0:val="16"/>
                <ns0:szCs ns0:val="16"/>
                <ns0:shd ns0:val="nil" ns0:color="auto" ns0:fill="auto"/>
                <ns0:rtl ns0:val="0"/>
                <ns0:lang ns0:val="en-US"/>
              </ns0:rPr>
              <ns0:t xml:space="preserve"> </ns0:t>
            </ns0:r>
            <ns0:r>
              <ns0:rPr>
                <ns0:rStyle ns0:val="None"/>
                <ns0:b ns0:val="1"/>
                <ns0:bCs ns0:val="1"/>
                <ns0:i ns0:val="1"/>
                <ns0:iCs ns0:val="1"/>
                <ns0:sz ns0:val="16"/>
                <ns0:szCs ns0:val="16"/>
                <ns0:shd ns0:val="nil" ns0:color="auto" ns0:fill="auto"/>
                <ns0:rtl ns0:val="0"/>
                <ns0:lang ns0:val="en-US"/>
              </ns0:rPr>
              <ns0:t>of</ns0:t>
            </ns0:r>
            <ns0:r>
              <ns0:rPr>
                <ns0:rStyle ns0:val="None"/>
                <ns0:b ns0:val="1"/>
                <ns0:bCs ns0:val="1"/>
                <ns0:i ns0:val="1"/>
                <ns0:iCs ns0:val="1"/>
                <ns0:spacing ns0:val="-6"/>
                <ns0:sz ns0:val="16"/>
                <ns0:szCs ns0:val="16"/>
                <ns0:shd ns0:val="nil" ns0:color="auto" ns0:fill="auto"/>
                <ns0:rtl ns0:val="0"/>
                <ns0:lang ns0:val="en-US"/>
              </ns0:rPr>
              <ns0:t xml:space="preserve"> </ns0:t>
            </ns0:r>
            <ns0:r>
              <ns0:rPr>
                <ns0:rStyle ns0:val="None"/>
                <ns0:b ns0:val="1"/>
                <ns0:bCs ns0:val="1"/>
                <ns0:i ns0:val="1"/>
                <ns0:iCs ns0:val="1"/>
                <ns0:sz ns0:val="16"/>
                <ns0:szCs ns0:val="16"/>
                <ns0:shd ns0:val="nil" ns0:color="auto" ns0:fill="auto"/>
                <ns0:rtl ns0:val="0"/>
                <ns0:lang ns0:val="en-US"/>
              </ns0:rPr>
              <ns0:t>Offer</ns0:t>
            </ns0:r>
            <ns0:r>
              <ns0:rPr>
                <ns0:rStyle ns0:val="None"/>
                <ns0:b ns0:val="1"/>
                <ns0:bCs ns0:val="1"/>
                <ns0:i ns0:val="1"/>
                <ns0:iCs ns0:val="1"/>
                <ns0:spacing ns0:val="-5"/>
                <ns0:sz ns0:val="16"/>
                <ns0:szCs ns0:val="16"/>
                <ns0:shd ns0:val="nil" ns0:color="auto" ns0:fill="auto"/>
                <ns0:rtl ns0:val="0"/>
                <ns0:lang ns0:val="en-US"/>
              </ns0:rPr>
              <ns0:t xml:space="preserve"> </ns0:t>
            </ns0:r>
            <ns0:r>
              <ns0:rPr>
                <ns0:rStyle ns0:val="None"/>
                <ns0:b ns0:val="1"/>
                <ns0:bCs ns0:val="1"/>
                <ns0:i ns0:val="1"/>
                <ns0:iCs ns0:val="1"/>
                <ns0:sz ns0:val="16"/>
                <ns0:szCs ns0:val="16"/>
                <ns0:shd ns0:val="nil" ns0:color="auto" ns0:fill="auto"/>
                <ns0:rtl ns0:val="0"/>
                <ns0:lang ns0:val="en-US"/>
              </ns0:rPr>
              <ns0:t>for</ns0:t>
            </ns0:r>
            <ns0:r>
              <ns0:rPr>
                <ns0:rStyle ns0:val="None"/>
                <ns0:b ns0:val="1"/>
                <ns0:bCs ns0:val="1"/>
                <ns0:i ns0:val="1"/>
                <ns0:iCs ns0:val="1"/>
                <ns0:spacing ns0:val="-5"/>
                <ns0:sz ns0:val="16"/>
                <ns0:szCs ns0:val="16"/>
                <ns0:shd ns0:val="nil" ns0:color="auto" ns0:fill="auto"/>
                <ns0:rtl ns0:val="0"/>
                <ns0:lang ns0:val="en-US"/>
              </ns0:rPr>
              <ns0:t xml:space="preserve"> </ns0:t>
            </ns0:r>
            <ns0:r>
              <ns0:rPr>
                <ns0:rStyle ns0:val="None"/>
                <ns0:b ns0:val="1"/>
                <ns0:bCs ns0:val="1"/>
                <ns0:i ns0:val="1"/>
                <ns0:iCs ns0:val="1"/>
                <ns0:sz ns0:val="16"/>
                <ns0:szCs ns0:val="16"/>
                <ns0:shd ns0:val="nil" ns0:color="auto" ns0:fill="auto"/>
                <ns0:rtl ns0:val="0"/>
                <ns0:lang ns0:val="en-US"/>
              </ns0:rPr>
              <ns0:t>Sale</ns0:t>
            </ns0:r>
            <ns0:r>
              <ns0:rPr>
                <ns0:rStyle ns0:val="None"/>
                <ns0:b ns0:val="1"/>
                <ns0:bCs ns0:val="1"/>
                <ns0:i ns0:val="1"/>
                <ns0:iCs ns0:val="1"/>
                <ns0:spacing ns0:val="-4"/>
                <ns0:sz ns0:val="16"/>
                <ns0:szCs ns0:val="16"/>
                <ns0:shd ns0:val="nil" ns0:color="auto" ns0:fill="auto"/>
                <ns0:rtl ns0:val="0"/>
                <ns0:lang ns0:val="en-US"/>
              </ns0:rPr>
              <ns0:t xml:space="preserve"> </ns0:t>
            </ns0:r>
            <ns0:r>
              <ns0:rPr>
                <ns0:rStyle ns0:val="None"/>
                <ns0:b ns0:val="1"/>
                <ns0:bCs ns0:val="1"/>
                <ns0:i ns0:val="1"/>
                <ns0:iCs ns0:val="1"/>
                <ns0:sz ns0:val="16"/>
                <ns0:szCs ns0:val="16"/>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z ns0:val="16"/>
                <ns0:szCs ns0:val="16"/>
                <ns0:shd ns0:val="nil" ns0:color="auto" ns0:fill="auto"/>
                <ns0:rtl ns0:val="0"/>
                <ns0:lang ns0:val="en-US"/>
              </ns0:rPr>
              <ns0:t>₹</ns0:t>
            </ns0:r>
            <ns0:r>
              <ns0:rPr>
                <ns0:rStyle ns0:val="None"/>
                <ns0:b ns0:val="1"/>
                <ns0:bCs ns0:val="1"/>
                <ns0:i ns0:val="1"/>
                <ns0:iCs ns0:val="1"/>
                <ns0:spacing ns0:val="-4"/>
                <ns0:sz ns0:val="16"/>
                <ns0:szCs ns0:val="16"/>
                <ns0:shd ns0:val="nil" ns0:color="auto" ns0:fill="auto"/>
                <ns0:rtl ns0:val="0"/>
                <ns0:lang ns0:val="en-US"/>
              </ns0:rPr>
              <ns0:t xml:space="preserve"> </ns0:t>
            </ns0:r>
            <ns0:r>
              <ns0:rPr>
                <ns0:rStyle ns0:val="None"/>
                <ns0:b ns0:val="1"/>
                <ns0:bCs ns0:val="1"/>
                <ns0:i ns0:val="1"/>
                <ns0:iCs ns0:val="1"/>
                <ns0:sz ns0:val="16"/>
                <ns0:szCs ns0:val="16"/>
                <ns0:shd ns0:val="nil" ns0:color="auto" ns0:fill="auto"/>
                <ns0:rtl ns0:val="0"/>
                <ns0:lang ns0:val="en-US"/>
              </ns0:rPr>
              <ns0:t>in</ns0:t>
            </ns0:r>
            <ns0:r>
              <ns0:rPr>
                <ns0:rStyle ns0:val="None"/>
                <ns0:b ns0:val="1"/>
                <ns0:bCs ns0:val="1"/>
                <ns0:i ns0:val="1"/>
                <ns0:iCs ns0:val="1"/>
                <ns0:spacing ns0:val="40"/>
                <ns0:sz ns0:val="16"/>
                <ns0:szCs ns0:val="16"/>
                <ns0:shd ns0:val="nil" ns0:color="auto" ns0:fill="auto"/>
                <ns0:rtl ns0:val="0"/>
                <ns0:lang ns0:val="en-US"/>
              </ns0:rPr>
              <ns0:t xml:space="preserve"> </ns0:t>
            </ns0:r>
            <ns0:r>
              <ns0:rPr>
                <ns0:rStyle ns0:val="None"/>
                <ns0:b ns0:val="1"/>
                <ns0:bCs ns0:val="1"/>
                <ns0:i ns0:val="1"/>
                <ns0:iCs ns0:val="1"/>
                <ns0:spacing ns0:val="-2"/>
                <ns0:sz ns0:val="16"/>
                <ns0:szCs ns0:val="16"/>
                <ns0:shd ns0:val="nil" ns0:color="auto" ns0:fill="auto"/>
                <ns0:rtl ns0:val="0"/>
                <ns0:lang ns0:val="en-US"/>
              </ns0:rPr>
              <ns0:t>million)</ns0:t>
            </ns0:r>
          </ns0:p>
        </ns0:tc>
        <ns0:tc>
          <ns0:tcPr>
            <ns0:tcW ns0:type="dxa" ns0:w="287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5"/>
              <ns0:bottom ns0:type="dxa" ns0:w="80"/>
              <ns0:right ns0:type="dxa" ns0:w="80"/>
            </ns0:tcMar>
            <ns0:vAlign ns0:val="top"/>
          </ns0:tcPr>
          <ns0:p>
            <ns0:pPr>
              <ns0:pStyle ns0:val="Table Paragraph"/>
              <ns0:spacing ns0:before="1"/>
              <ns0:ind ns0:left="5" ns0:firstLine="0"/>
              <ns0:jc ns0:val="center"/>
            </ns0:pPr>
            <ns0:r>
              <ns0:rPr>
                <ns0:rStyle ns0:val="None"/>
                <ns0:b ns0:val="1"/>
                <ns0:bCs ns0:val="1"/>
                <ns0:i ns0:val="1"/>
                <ns0:iCs ns0:val="1"/>
                <ns0:sz ns0:val="16"/>
                <ns0:szCs ns0:val="16"/>
                <ns0:shd ns0:val="nil" ns0:color="auto" ns0:fill="auto"/>
                <ns0:rtl ns0:val="0"/>
                <ns0:lang ns0:val="en-US"/>
              </ns0:rPr>
              <ns0:t>Date</ns0:t>
            </ns0:r>
            <ns0:r>
              <ns0:rPr>
                <ns0:rStyle ns0:val="None"/>
                <ns0:b ns0:val="1"/>
                <ns0:bCs ns0:val="1"/>
                <ns0:i ns0:val="1"/>
                <ns0:iCs ns0:val="1"/>
                <ns0:spacing ns0:val="-6"/>
                <ns0:sz ns0:val="16"/>
                <ns0:szCs ns0:val="16"/>
                <ns0:shd ns0:val="nil" ns0:color="auto" ns0:fill="auto"/>
                <ns0:rtl ns0:val="0"/>
                <ns0:lang ns0:val="en-US"/>
              </ns0:rPr>
              <ns0:t xml:space="preserve"> </ns0:t>
            </ns0:r>
            <ns0:r>
              <ns0:rPr>
                <ns0:rStyle ns0:val="None"/>
                <ns0:b ns0:val="1"/>
                <ns0:bCs ns0:val="1"/>
                <ns0:i ns0:val="1"/>
                <ns0:iCs ns0:val="1"/>
                <ns0:sz ns0:val="16"/>
                <ns0:szCs ns0:val="16"/>
                <ns0:shd ns0:val="nil" ns0:color="auto" ns0:fill="auto"/>
                <ns0:rtl ns0:val="0"/>
                <ns0:lang ns0:val="en-US"/>
              </ns0:rPr>
              <ns0:t>of</ns0:t>
            </ns0:r>
            <ns0:r>
              <ns0:rPr>
                <ns0:rStyle ns0:val="None"/>
                <ns0:b ns0:val="1"/>
                <ns0:bCs ns0:val="1"/>
                <ns0:i ns0:val="1"/>
                <ns0:iCs ns0:val="1"/>
                <ns0:spacing ns0:val="-4"/>
                <ns0:sz ns0:val="16"/>
                <ns0:szCs ns0:val="16"/>
                <ns0:shd ns0:val="nil" ns0:color="auto" ns0:fill="auto"/>
                <ns0:rtl ns0:val="0"/>
                <ns0:lang ns0:val="en-US"/>
              </ns0:rPr>
              <ns0:t xml:space="preserve"> </ns0:t>
            </ns0:r>
            <ns0:r>
              <ns0:rPr>
                <ns0:rStyle ns0:val="None"/>
                <ns0:b ns0:val="1"/>
                <ns0:bCs ns0:val="1"/>
                <ns0:i ns0:val="1"/>
                <ns0:iCs ns0:val="1"/>
                <ns0:sz ns0:val="16"/>
                <ns0:szCs ns0:val="16"/>
                <ns0:shd ns0:val="nil" ns0:color="auto" ns0:fill="auto"/>
                <ns0:rtl ns0:val="0"/>
                <ns0:lang ns0:val="en-US"/>
              </ns0:rPr>
              <ns0:t>consent</ns0:t>
            </ns0:r>
            <ns0:r>
              <ns0:rPr>
                <ns0:rStyle ns0:val="None"/>
                <ns0:b ns0:val="1"/>
                <ns0:bCs ns0:val="1"/>
                <ns0:i ns0:val="1"/>
                <ns0:iCs ns0:val="1"/>
                <ns0:spacing ns0:val="-2"/>
                <ns0:sz ns0:val="16"/>
                <ns0:szCs ns0:val="16"/>
                <ns0:shd ns0:val="nil" ns0:color="auto" ns0:fill="auto"/>
                <ns0:rtl ns0:val="0"/>
                <ns0:lang ns0:val="en-US"/>
              </ns0:rPr>
              <ns0:t xml:space="preserve"> letter</ns0:t>
            </ns0:r>
          </ns0:p>
        </ns0:tc>
      </ns0:tr>
      <ns0:tr>
        <ns0:tblPrEx>
          <ns0:shd ns0:val="clear" ns0:color="auto" ns0:fill="ced7e7"/>
        </ns0:tblPrEx>
        <ns0:trPr>
          <ns0:trHeight ns0:val="194" ns0:hRule="atLeast"/>
        </ns0:trPr>
        <ns0:tc>
          <ns0:tcPr>
            <ns0:tcW ns0:type="dxa" ns0:w="7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Table Paragraph"/>
              <ns0:spacing ns0:line="162" ns0:lineRule="exact"/>
              <ns0:jc ns0:val="center"/>
            </ns0:pPr>
            <ns0:r>
              <ns0:rPr>
                <ns0:rStyle ns0:val="None"/>
                <ns0:i ns0:val="1"/>
                <ns0:iCs ns0:val="1"/>
                <ns0:spacing ns0:val="-5"/>
                <ns0:sz ns0:val="16"/>
                <ns0:szCs ns0:val="16"/>
                <ns0:shd ns0:val="nil" ns0:color="auto" ns0:fill="auto"/>
                <ns0:rtl ns0:val="0"/>
                <ns0:lang ns0:val="en-US"/>
              </ns0:rPr>
              <ns0:t>1.</ns0:t>
            </ns0:r>
          </ns0:p>
        </ns0:tc>
        <ns0:tc>
          <ns0:tcPr>
            <ns0:tcW ns0:type="dxa" ns0:w="181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62" ns0:lineRule="exact"/>
              <ns0:ind ns0:left="57" ns0:firstLine="0"/>
            </ns0:pPr>
            <ns0:r>
              <ns0:rPr>
                <ns0:rStyle ns0:val="None"/>
                <ns0:i ns0:val="1"/>
                <ns0:iCs ns0:val="1"/>
                <ns0:sz ns0:val="16"/>
                <ns0:szCs ns0:val="16"/>
                <ns0:shd ns0:val="nil" ns0:color="auto" ns0:fill="auto"/>
                <ns0:rtl ns0:val="0"/>
                <ns0:lang ns0:val="en-US"/>
              </ns0:rPr>
              <ns0:t>Amanda Cox</ns0:t>
            </ns0:r>
            <ns0:r>
              <ns0:rPr>
                <ns0:rStyle ns0:val="None"/>
                <ns0:i ns0:val="1"/>
                <ns0:iCs ns0:val="1"/>
                <ns0:spacing ns0:val="-8"/>
                <ns0:sz ns0:val="16"/>
                <ns0:szCs ns0:val="16"/>
                <ns0:shd ns0:val="nil" ns0:color="auto" ns0:fill="auto"/>
                <ns0:rtl ns0:val="0"/>
                <ns0:lang ns0:val="en-US"/>
              </ns0:rPr>
              <ns0:t xml:space="preserve"/>
            </ns0:r>
            <ns0:r>
              <ns0:rPr>
                <ns0:rStyle ns0:val="None"/>
                <ns0:i ns0:val="1"/>
                <ns0:iCs ns0:val="1"/>
                <ns0:sz ns0:val="16"/>
                <ns0:szCs ns0:val="16"/>
                <ns0:shd ns0:val="nil" ns0:color="auto" ns0:fill="auto"/>
                <ns0:rtl ns0:val="0"/>
                <ns0:lang ns0:val="en-US"/>
              </ns0:rPr>
              <ns0:t/>
            </ns0:r>
            <ns0:r>
              <ns0:rPr>
                <ns0:rStyle ns0:val="None"/>
                <ns0:i ns0:val="1"/>
                <ns0:iCs ns0:val="1"/>
                <ns0:spacing ns0:val="-7"/>
                <ns0:sz ns0:val="16"/>
                <ns0:szCs ns0:val="16"/>
                <ns0:shd ns0:val="nil" ns0:color="auto" ns0:fill="auto"/>
                <ns0:rtl ns0:val="0"/>
                <ns0:lang ns0:val="en-US"/>
              </ns0:rPr>
              <ns0:t xml:space="preserve"/>
            </ns0:r>
            <ns0:r>
              <ns0:rPr>
                <ns0:rStyle ns0:val="None"/>
                <ns0:i ns0:val="1"/>
                <ns0:iCs ns0:val="1"/>
                <ns0:spacing ns0:val="-2"/>
                <ns0:sz ns0:val="16"/>
                <ns0:szCs ns0:val="16"/>
                <ns0:shd ns0:val="nil" ns0:color="auto" ns0:fill="auto"/>
                <ns0:rtl ns0:val="0"/>
                <ns0:lang ns0:val="en-US"/>
              </ns0:rPr>
              <ns0:t/>
            </ns0:r>
          </ns0:p>
        </ns0:tc>
        <ns0:tc>
          <ns0:tcPr>
            <ns0:tcW ns0:type="dxa" ns0:w="16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9"/>
              <ns0:bottom ns0:type="dxa" ns0:w="80"/>
              <ns0:right ns0:type="dxa" ns0:w="80"/>
            </ns0:tcMar>
            <ns0:vAlign ns0:val="top"/>
          </ns0:tcPr>
          <ns0:p>
            <ns0:pPr>
              <ns0:pStyle ns0:val="Table Paragraph"/>
              <ns0:spacing ns0:line="162" ns0:lineRule="exact"/>
              <ns0:ind ns0:left="9" ns0:firstLine="0"/>
              <ns0:jc ns0:val="center"/>
            </ns0:pPr>
            <ns0:r>
              <ns0:rPr>
                <ns0:rStyle ns0:val="None"/>
                <ns0:i ns0:val="1"/>
                <ns0:iCs ns0:val="1"/>
                <ns0:spacing ns0:val="-5"/>
                <ns0:sz ns0:val="16"/>
                <ns0:szCs ns0:val="16"/>
                <ns0:shd ns0:val="nil" ns0:color="auto" ns0:fill="auto"/>
                <ns0:rtl ns0:val="0"/>
                <ns0:lang ns0:val="en-US"/>
              </ns0:rPr>
              <ns0:t>[</ns0:t>
            </ns0:r>
            <ns0:r>
              <ns0:rPr>
                <ns0:rStyle ns0:val="None"/>
                <ns0:i ns0:val="1"/>
                <ns0:iCs ns0:val="1"/>
                <ns0:spacing ns0:val="-5"/>
                <ns0:sz ns0:val="16"/>
                <ns0:szCs ns0:val="16"/>
                <ns0:shd ns0:val="nil" ns0:color="auto" ns0:fill="auto"/>
                <ns0:rtl ns0:val="0"/>
                <ns0:lang ns0:val="en-US"/>
              </ns0:rPr>
              <ns0:t>●</ns0:t>
            </ns0:r>
            <ns0:r>
              <ns0:rPr>
                <ns0:rStyle ns0:val="None"/>
                <ns0:i ns0:val="1"/>
                <ns0:iCs ns0:val="1"/>
                <ns0:spacing ns0:val="-5"/>
                <ns0:sz ns0:val="16"/>
                <ns0:szCs ns0:val="16"/>
                <ns0:shd ns0:val="nil" ns0:color="auto" ns0:fill="auto"/>
                <ns0:rtl ns0:val="0"/>
                <ns0:lang ns0:val="en-US"/>
              </ns0:rPr>
              <ns0:t>]</ns0:t>
            </ns0:r>
          </ns0:p>
        </ns0:tc>
        <ns0:tc>
          <ns0:tcPr>
            <ns0:tcW ns0:type="dxa" ns0:w="308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4"/>
              <ns0:bottom ns0:type="dxa" ns0:w="80"/>
              <ns0:right ns0:type="dxa" ns0:w="80"/>
            </ns0:tcMar>
            <ns0:vAlign ns0:val="top"/>
          </ns0:tcPr>
          <ns0:p>
            <ns0:pPr>
              <ns0:pStyle ns0:val="Table Paragraph"/>
              <ns0:spacing ns0:line="162" ns0:lineRule="exact"/>
              <ns0:ind ns0:left="4" ns0:firstLine="0"/>
              <ns0:jc ns0:val="center"/>
            </ns0:pPr>
            <ns0:r>
              <ns0:rPr>
                <ns0:rStyle ns0:val="None"/>
                <ns0:i ns0:val="1"/>
                <ns0:iCs ns0:val="1"/>
                <ns0:sz ns0:val="16"/>
                <ns0:szCs ns0:val="16"/>
                <ns0:shd ns0:val="nil" ns0:color="auto" ns0:fill="auto"/>
                <ns0:rtl ns0:val="0"/>
                <ns0:lang ns0:val="en-US"/>
              </ns0:rPr>
              <ns0:t>Up</ns0:t>
            </ns0:r>
            <ns0:r>
              <ns0:rPr>
                <ns0:rStyle ns0:val="None"/>
                <ns0:i ns0:val="1"/>
                <ns0:iCs ns0:val="1"/>
                <ns0:spacing ns0:val="-4"/>
                <ns0:sz ns0:val="16"/>
                <ns0:szCs ns0:val="16"/>
                <ns0:shd ns0:val="nil" ns0:color="auto" ns0:fill="auto"/>
                <ns0:rtl ns0:val="0"/>
                <ns0:lang ns0:val="en-US"/>
              </ns0:rPr>
              <ns0:t xml:space="preserve"> </ns0:t>
            </ns0:r>
            <ns0:r>
              <ns0:rPr>
                <ns0:rStyle ns0:val="None"/>
                <ns0:i ns0:val="1"/>
                <ns0:iCs ns0:val="1"/>
                <ns0:sz ns0:val="16"/>
                <ns0:szCs ns0:val="16"/>
                <ns0:shd ns0:val="nil" ns0:color="auto" ns0:fill="auto"/>
                <ns0:rtl ns0:val="0"/>
                <ns0:lang ns0:val="en-US"/>
              </ns0:rPr>
              <ns0:t>to</ns0:t>
            </ns0:r>
            <ns0:r>
              <ns0:rPr>
                <ns0:rStyle ns0:val="None"/>
                <ns0:i ns0:val="1"/>
                <ns0:iCs ns0:val="1"/>
                <ns0:spacing ns0:val="-5"/>
                <ns0:sz ns0:val="16"/>
                <ns0:szCs ns0:val="16"/>
                <ns0:shd ns0:val="nil" ns0:color="auto" ns0:fill="auto"/>
                <ns0:rtl ns0:val="0"/>
                <ns0:lang ns0:val="en-US"/>
              </ns0:rPr>
              <ns0:t xml:space="preserve"> </ns0:t>
            </ns0:r>
            <ns0:r>
              <ns0:rPr>
                <ns0:rStyle ns0:val="None"/>
                <ns0:rFonts ns0:ascii="Arial Unicode MS" ns0:cs="Arial Unicode MS" ns0:hAnsi="Arial Unicode MS" ns0:eastAsia="Arial Unicode MS" ns0:hint="default"/>
                <ns0:b ns0:val="0"/>
                <ns0:bCs ns0:val="0"/>
                <ns0:i ns0:val="0"/>
                <ns0:iCs ns0:val="0"/>
                <ns0:sz ns0:val="16"/>
                <ns0:szCs ns0:val="16"/>
                <ns0:shd ns0:val="nil" ns0:color="auto" ns0:fill="auto"/>
                <ns0:rtl ns0:val="0"/>
                <ns0:lang ns0:val="en-US"/>
              </ns0:rPr>
              <ns0:t>₹</ns0:t>
            </ns0:r>
            <ns0:r>
              <ns0:rPr>
                <ns0:rStyle ns0:val="None"/>
                <ns0:i ns0:val="1"/>
                <ns0:iCs ns0:val="1"/>
                <ns0:sz ns0:val="16"/>
                <ns0:szCs ns0:val="16"/>
                <ns0:shd ns0:val="nil" ns0:color="auto" ns0:fill="auto"/>
                <ns0:rtl ns0:val="0"/>
                <ns0:lang ns0:val="en-US"/>
              </ns0:rPr>
              <ns0:t>1,528.00</ns0:t>
            </ns0:r>
            <ns0:r>
              <ns0:rPr>
                <ns0:rStyle ns0:val="None"/>
                <ns0:i ns0:val="1"/>
                <ns0:iCs ns0:val="1"/>
                <ns0:spacing ns0:val="-2"/>
                <ns0:sz ns0:val="16"/>
                <ns0:szCs ns0:val="16"/>
                <ns0:shd ns0:val="nil" ns0:color="auto" ns0:fill="auto"/>
                <ns0:rtl ns0:val="0"/>
                <ns0:lang ns0:val="en-US"/>
              </ns0:rPr>
              <ns0:t xml:space="preserve"> million</ns0:t>
            </ns0:r>
          </ns0:p>
        </ns0:tc>
        <ns0:tc>
          <ns0:tcPr>
            <ns0:tcW ns0:type="dxa" ns0:w="287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5"/>
              <ns0:bottom ns0:type="dxa" ns0:w="80"/>
              <ns0:right ns0:type="dxa" ns0:w="81"/>
            </ns0:tcMar>
            <ns0:vAlign ns0:val="top"/>
          </ns0:tcPr>
          <ns0:p>
            <ns0:pPr>
              <ns0:pStyle ns0:val="Table Paragraph"/>
              <ns0:spacing ns0:line="162" ns0:lineRule="exact"/>
              <ns0:ind ns0:left="5" ns0:right="1" ns0:firstLine="0"/>
              <ns0:jc ns0:val="center"/>
            </ns0:pPr>
            <ns0:r>
              <ns0:rPr>
                <ns0:rStyle ns0:val="Hyperlink.6"/>
                <ns0:sz ns0:val="16"/>
                <ns0:szCs ns0:val="16"/>
                <ns0:shd ns0:val="nil" ns0:color="auto" ns0:fill="auto"/>
                <ns0:rtl ns0:val="0"/>
                <ns0:lang ns0:val="en-US"/>
              </ns0:rPr>
              <ns0:t>December</ns0:t>
            </ns0:r>
            <ns0:r>
              <ns0:rPr>
                <ns0:rStyle ns0:val="None"/>
                <ns0:spacing ns0:val="-5"/>
                <ns0:sz ns0:val="16"/>
                <ns0:szCs ns0:val="16"/>
                <ns0:shd ns0:val="nil" ns0:color="auto" ns0:fill="auto"/>
                <ns0:rtl ns0:val="0"/>
                <ns0:lang ns0:val="en-US"/>
              </ns0:rPr>
              <ns0:t xml:space="preserve"> </ns0:t>
            </ns0:r>
            <ns0:r>
              <ns0:rPr>
                <ns0:rStyle ns0:val="Hyperlink.6"/>
                <ns0:sz ns0:val="16"/>
                <ns0:szCs ns0:val="16"/>
                <ns0:shd ns0:val="nil" ns0:color="auto" ns0:fill="auto"/>
                <ns0:rtl ns0:val="0"/>
                <ns0:lang ns0:val="en-US"/>
              </ns0:rPr>
              <ns0:t>6,</ns0:t>
            </ns0:r>
            <ns0:r>
              <ns0:rPr>
                <ns0:rStyle ns0:val="None"/>
                <ns0:spacing ns0:val="-4"/>
                <ns0:sz ns0:val="16"/>
                <ns0:szCs ns0:val="16"/>
                <ns0:shd ns0:val="nil" ns0:color="auto" ns0:fill="auto"/>
                <ns0:rtl ns0:val="0"/>
                <ns0:lang ns0:val="en-US"/>
              </ns0:rPr>
              <ns0:t xml:space="preserve"> 2025</ns0:t>
            </ns0:r>
          </ns0:p>
        </ns0:tc>
      </ns0:tr>
      <ns0:tr>
        <ns0:tblPrEx>
          <ns0:shd ns0:val="clear" ns0:color="auto" ns0:fill="ced7e7"/>
        </ns0:tblPrEx>
        <ns0:trPr>
          <ns0:trHeight ns0:val="195" ns0:hRule="atLeast"/>
        </ns0:trPr>
        <ns0:tc>
          <ns0:tcPr>
            <ns0:tcW ns0:type="dxa" ns0:w="7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Table Paragraph"/>
              <ns0:spacing ns0:before="1" ns0:line="163" ns0:lineRule="exact"/>
              <ns0:jc ns0:val="center"/>
            </ns0:pPr>
            <ns0:r>
              <ns0:rPr>
                <ns0:rStyle ns0:val="None"/>
                <ns0:i ns0:val="1"/>
                <ns0:iCs ns0:val="1"/>
                <ns0:spacing ns0:val="-5"/>
                <ns0:sz ns0:val="16"/>
                <ns0:szCs ns0:val="16"/>
                <ns0:shd ns0:val="nil" ns0:color="auto" ns0:fill="auto"/>
                <ns0:rtl ns0:val="0"/>
                <ns0:lang ns0:val="en-US"/>
              </ns0:rPr>
              <ns0:t>2.</ns0:t>
            </ns0:r>
          </ns0:p>
        </ns0:tc>
        <ns0:tc>
          <ns0:tcPr>
            <ns0:tcW ns0:type="dxa" ns0:w="181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1" ns0:line="163" ns0:lineRule="exact"/>
              <ns0:ind ns0:left="57" ns0:firstLine="0"/>
            </ns0:pPr>
            <ns0:r>
              <ns0:rPr>
                <ns0:rStyle ns0:val="None"/>
                <ns0:i ns0:val="1"/>
                <ns0:iCs ns0:val="1"/>
                <ns0:sz ns0:val="16"/>
                <ns0:szCs ns0:val="16"/>
                <ns0:shd ns0:val="nil" ns0:color="auto" ns0:fill="auto"/>
                <ns0:rtl ns0:val="0"/>
                <ns0:lang ns0:val="en-US"/>
              </ns0:rPr>
              <ns0:t>Eric Graham</ns0:t>
            </ns0:r>
            <ns0:r>
              <ns0:rPr>
                <ns0:rStyle ns0:val="None"/>
                <ns0:i ns0:val="1"/>
                <ns0:iCs ns0:val="1"/>
                <ns0:spacing ns0:val="-5"/>
                <ns0:sz ns0:val="16"/>
                <ns0:szCs ns0:val="16"/>
                <ns0:shd ns0:val="nil" ns0:color="auto" ns0:fill="auto"/>
                <ns0:rtl ns0:val="0"/>
                <ns0:lang ns0:val="en-US"/>
              </ns0:rPr>
              <ns0:t xml:space="preserve"/>
            </ns0:r>
            <ns0:r>
              <ns0:rPr>
                <ns0:rStyle ns0:val="None"/>
                <ns0:i ns0:val="1"/>
                <ns0:iCs ns0:val="1"/>
                <ns0:sz ns0:val="16"/>
                <ns0:szCs ns0:val="16"/>
                <ns0:shd ns0:val="nil" ns0:color="auto" ns0:fill="auto"/>
                <ns0:rtl ns0:val="0"/>
                <ns0:lang ns0:val="en-US"/>
              </ns0:rPr>
              <ns0:t/>
            </ns0:r>
            <ns0:r>
              <ns0:rPr>
                <ns0:rStyle ns0:val="None"/>
                <ns0:i ns0:val="1"/>
                <ns0:iCs ns0:val="1"/>
                <ns0:spacing ns0:val="-5"/>
                <ns0:sz ns0:val="16"/>
                <ns0:szCs ns0:val="16"/>
                <ns0:shd ns0:val="nil" ns0:color="auto" ns0:fill="auto"/>
                <ns0:rtl ns0:val="0"/>
                <ns0:lang ns0:val="en-US"/>
              </ns0:rPr>
              <ns0:t xml:space="preserve"/>
            </ns0:r>
            <ns0:r>
              <ns0:rPr>
                <ns0:rStyle ns0:val="None"/>
                <ns0:i ns0:val="1"/>
                <ns0:iCs ns0:val="1"/>
                <ns0:spacing ns0:val="-2"/>
                <ns0:sz ns0:val="16"/>
                <ns0:szCs ns0:val="16"/>
                <ns0:shd ns0:val="nil" ns0:color="auto" ns0:fill="auto"/>
                <ns0:rtl ns0:val="0"/>
                <ns0:lang ns0:val="en-US"/>
              </ns0:rPr>
              <ns0:t/>
            </ns0:r>
          </ns0:p>
        </ns0:tc>
        <ns0:tc>
          <ns0:tcPr>
            <ns0:tcW ns0:type="dxa" ns0:w="16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9"/>
              <ns0:bottom ns0:type="dxa" ns0:w="80"/>
              <ns0:right ns0:type="dxa" ns0:w="80"/>
            </ns0:tcMar>
            <ns0:vAlign ns0:val="top"/>
          </ns0:tcPr>
          <ns0:p>
            <ns0:pPr>
              <ns0:pStyle ns0:val="Table Paragraph"/>
              <ns0:spacing ns0:before="1" ns0:line="163" ns0:lineRule="exact"/>
              <ns0:ind ns0:left="9" ns0:firstLine="0"/>
              <ns0:jc ns0:val="center"/>
            </ns0:pPr>
            <ns0:r>
              <ns0:rPr>
                <ns0:rStyle ns0:val="None"/>
                <ns0:i ns0:val="1"/>
                <ns0:iCs ns0:val="1"/>
                <ns0:spacing ns0:val="-5"/>
                <ns0:sz ns0:val="16"/>
                <ns0:szCs ns0:val="16"/>
                <ns0:shd ns0:val="nil" ns0:color="auto" ns0:fill="auto"/>
                <ns0:rtl ns0:val="0"/>
                <ns0:lang ns0:val="en-US"/>
              </ns0:rPr>
              <ns0:t>[</ns0:t>
            </ns0:r>
            <ns0:r>
              <ns0:rPr>
                <ns0:rStyle ns0:val="None"/>
                <ns0:i ns0:val="1"/>
                <ns0:iCs ns0:val="1"/>
                <ns0:spacing ns0:val="-5"/>
                <ns0:sz ns0:val="16"/>
                <ns0:szCs ns0:val="16"/>
                <ns0:shd ns0:val="nil" ns0:color="auto" ns0:fill="auto"/>
                <ns0:rtl ns0:val="0"/>
                <ns0:lang ns0:val="en-US"/>
              </ns0:rPr>
              <ns0:t>●</ns0:t>
            </ns0:r>
            <ns0:r>
              <ns0:rPr>
                <ns0:rStyle ns0:val="None"/>
                <ns0:i ns0:val="1"/>
                <ns0:iCs ns0:val="1"/>
                <ns0:spacing ns0:val="-5"/>
                <ns0:sz ns0:val="16"/>
                <ns0:szCs ns0:val="16"/>
                <ns0:shd ns0:val="nil" ns0:color="auto" ns0:fill="auto"/>
                <ns0:rtl ns0:val="0"/>
                <ns0:lang ns0:val="en-US"/>
              </ns0:rPr>
              <ns0:t>]</ns0:t>
            </ns0:r>
          </ns0:p>
        </ns0:tc>
        <ns0:tc>
          <ns0:tcPr>
            <ns0:tcW ns0:type="dxa" ns0:w="308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4"/>
              <ns0:bottom ns0:type="dxa" ns0:w="80"/>
              <ns0:right ns0:type="dxa" ns0:w="80"/>
            </ns0:tcMar>
            <ns0:vAlign ns0:val="top"/>
          </ns0:tcPr>
          <ns0:p>
            <ns0:pPr>
              <ns0:pStyle ns0:val="Table Paragraph"/>
              <ns0:spacing ns0:before="1" ns0:line="163" ns0:lineRule="exact"/>
              <ns0:ind ns0:left="4" ns0:firstLine="0"/>
              <ns0:jc ns0:val="center"/>
            </ns0:pPr>
            <ns0:r>
              <ns0:rPr>
                <ns0:rStyle ns0:val="None"/>
                <ns0:i ns0:val="1"/>
                <ns0:iCs ns0:val="1"/>
                <ns0:sz ns0:val="16"/>
                <ns0:szCs ns0:val="16"/>
                <ns0:shd ns0:val="nil" ns0:color="auto" ns0:fill="auto"/>
                <ns0:rtl ns0:val="0"/>
                <ns0:lang ns0:val="en-US"/>
              </ns0:rPr>
              <ns0:t>Up</ns0:t>
            </ns0:r>
            <ns0:r>
              <ns0:rPr>
                <ns0:rStyle ns0:val="None"/>
                <ns0:i ns0:val="1"/>
                <ns0:iCs ns0:val="1"/>
                <ns0:spacing ns0:val="-5"/>
                <ns0:sz ns0:val="16"/>
                <ns0:szCs ns0:val="16"/>
                <ns0:shd ns0:val="nil" ns0:color="auto" ns0:fill="auto"/>
                <ns0:rtl ns0:val="0"/>
                <ns0:lang ns0:val="en-US"/>
              </ns0:rPr>
              <ns0:t xml:space="preserve"> </ns0:t>
            </ns0:r>
            <ns0:r>
              <ns0:rPr>
                <ns0:rStyle ns0:val="None"/>
                <ns0:i ns0:val="1"/>
                <ns0:iCs ns0:val="1"/>
                <ns0:sz ns0:val="16"/>
                <ns0:szCs ns0:val="16"/>
                <ns0:shd ns0:val="nil" ns0:color="auto" ns0:fill="auto"/>
                <ns0:rtl ns0:val="0"/>
                <ns0:lang ns0:val="en-US"/>
              </ns0:rPr>
              <ns0:t>to</ns0:t>
            </ns0:r>
            <ns0:r>
              <ns0:rPr>
                <ns0:rStyle ns0:val="None"/>
                <ns0:i ns0:val="1"/>
                <ns0:iCs ns0:val="1"/>
                <ns0:spacing ns0:val="-5"/>
                <ns0:sz ns0:val="16"/>
                <ns0:szCs ns0:val="16"/>
                <ns0:shd ns0:val="nil" ns0:color="auto" ns0:fill="auto"/>
                <ns0:rtl ns0:val="0"/>
                <ns0:lang ns0:val="en-US"/>
              </ns0:rPr>
              <ns0:t xml:space="preserve"> </ns0:t>
            </ns0:r>
            <ns0:r>
              <ns0:rPr>
                <ns0:rStyle ns0:val="None"/>
                <ns0:rFonts ns0:ascii="Arial Unicode MS" ns0:cs="Arial Unicode MS" ns0:hAnsi="Arial Unicode MS" ns0:eastAsia="Arial Unicode MS" ns0:hint="default"/>
                <ns0:b ns0:val="0"/>
                <ns0:bCs ns0:val="0"/>
                <ns0:i ns0:val="0"/>
                <ns0:iCs ns0:val="0"/>
                <ns0:sz ns0:val="16"/>
                <ns0:szCs ns0:val="16"/>
                <ns0:shd ns0:val="nil" ns0:color="auto" ns0:fill="auto"/>
                <ns0:rtl ns0:val="0"/>
                <ns0:lang ns0:val="en-US"/>
              </ns0:rPr>
              <ns0:t>₹</ns0:t>
            </ns0:r>
            <ns0:r>
              <ns0:rPr>
                <ns0:rStyle ns0:val="None"/>
                <ns0:i ns0:val="1"/>
                <ns0:iCs ns0:val="1"/>
                <ns0:sz ns0:val="16"/>
                <ns0:szCs ns0:val="16"/>
                <ns0:shd ns0:val="nil" ns0:color="auto" ns0:fill="auto"/>
                <ns0:rtl ns0:val="0"/>
                <ns0:lang ns0:val="en-US"/>
              </ns0:rPr>
              <ns0:t>422.00</ns0:t>
            </ns0:r>
            <ns0:r>
              <ns0:rPr>
                <ns0:rStyle ns0:val="None"/>
                <ns0:i ns0:val="1"/>
                <ns0:iCs ns0:val="1"/>
                <ns0:spacing ns0:val="-1"/>
                <ns0:sz ns0:val="16"/>
                <ns0:szCs ns0:val="16"/>
                <ns0:shd ns0:val="nil" ns0:color="auto" ns0:fill="auto"/>
                <ns0:rtl ns0:val="0"/>
                <ns0:lang ns0:val="en-US"/>
              </ns0:rPr>
              <ns0:t xml:space="preserve"> </ns0:t>
            </ns0:r>
            <ns0:r>
              <ns0:rPr>
                <ns0:rStyle ns0:val="None"/>
                <ns0:i ns0:val="1"/>
                <ns0:iCs ns0:val="1"/>
                <ns0:spacing ns0:val="-2"/>
                <ns0:sz ns0:val="16"/>
                <ns0:szCs ns0:val="16"/>
                <ns0:shd ns0:val="nil" ns0:color="auto" ns0:fill="auto"/>
                <ns0:rtl ns0:val="0"/>
                <ns0:lang ns0:val="en-US"/>
              </ns0:rPr>
              <ns0:t>million</ns0:t>
            </ns0:r>
          </ns0:p>
        </ns0:tc>
        <ns0:tc>
          <ns0:tcPr>
            <ns0:tcW ns0:type="dxa" ns0:w="287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5"/>
              <ns0:bottom ns0:type="dxa" ns0:w="80"/>
              <ns0:right ns0:type="dxa" ns0:w="81"/>
            </ns0:tcMar>
            <ns0:vAlign ns0:val="top"/>
          </ns0:tcPr>
          <ns0:p>
            <ns0:pPr>
              <ns0:pStyle ns0:val="Table Paragraph"/>
              <ns0:spacing ns0:before="1" ns0:line="163" ns0:lineRule="exact"/>
              <ns0:ind ns0:left="5" ns0:right="1" ns0:firstLine="0"/>
              <ns0:jc ns0:val="center"/>
            </ns0:pPr>
            <ns0:r>
              <ns0:rPr>
                <ns0:rStyle ns0:val="Hyperlink.6"/>
                <ns0:sz ns0:val="16"/>
                <ns0:szCs ns0:val="16"/>
                <ns0:shd ns0:val="nil" ns0:color="auto" ns0:fill="auto"/>
                <ns0:rtl ns0:val="0"/>
                <ns0:lang ns0:val="en-US"/>
              </ns0:rPr>
              <ns0:t>December</ns0:t>
            </ns0:r>
            <ns0:r>
              <ns0:rPr>
                <ns0:rStyle ns0:val="None"/>
                <ns0:spacing ns0:val="-5"/>
                <ns0:sz ns0:val="16"/>
                <ns0:szCs ns0:val="16"/>
                <ns0:shd ns0:val="nil" ns0:color="auto" ns0:fill="auto"/>
                <ns0:rtl ns0:val="0"/>
                <ns0:lang ns0:val="en-US"/>
              </ns0:rPr>
              <ns0:t xml:space="preserve"> </ns0:t>
            </ns0:r>
            <ns0:r>
              <ns0:rPr>
                <ns0:rStyle ns0:val="Hyperlink.6"/>
                <ns0:sz ns0:val="16"/>
                <ns0:szCs ns0:val="16"/>
                <ns0:shd ns0:val="nil" ns0:color="auto" ns0:fill="auto"/>
                <ns0:rtl ns0:val="0"/>
                <ns0:lang ns0:val="en-US"/>
              </ns0:rPr>
              <ns0:t>6,</ns0:t>
            </ns0:r>
            <ns0:r>
              <ns0:rPr>
                <ns0:rStyle ns0:val="None"/>
                <ns0:spacing ns0:val="-4"/>
                <ns0:sz ns0:val="16"/>
                <ns0:szCs ns0:val="16"/>
                <ns0:shd ns0:val="nil" ns0:color="auto" ns0:fill="auto"/>
                <ns0:rtl ns0:val="0"/>
                <ns0:lang ns0:val="en-US"/>
              </ns0:rPr>
              <ns0:t xml:space="preserve"> 2025</ns0:t>
            </ns0:r>
          </ns0:p>
        </ns0:tc>
      </ns0:tr>
      <ns0:tr>
        <ns0:tblPrEx>
          <ns0:shd ns0:val="clear" ns0:color="auto" ns0:fill="ced7e7"/>
        </ns0:tblPrEx>
        <ns0:trPr>
          <ns0:trHeight ns0:val="195" ns0:hRule="atLeast"/>
        </ns0:trPr>
        <ns0:tc>
          <ns0:tcPr>
            <ns0:tcW ns0:type="dxa" ns0:w="7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Table Paragraph"/>
              <ns0:spacing ns0:before="2" ns0:line="163" ns0:lineRule="exact"/>
              <ns0:jc ns0:val="center"/>
            </ns0:pPr>
            <ns0:r>
              <ns0:rPr>
                <ns0:rStyle ns0:val="None"/>
                <ns0:i ns0:val="1"/>
                <ns0:iCs ns0:val="1"/>
                <ns0:spacing ns0:val="-5"/>
                <ns0:sz ns0:val="16"/>
                <ns0:szCs ns0:val="16"/>
                <ns0:shd ns0:val="nil" ns0:color="auto" ns0:fill="auto"/>
                <ns0:rtl ns0:val="0"/>
                <ns0:lang ns0:val="en-US"/>
              </ns0:rPr>
              <ns0:t>3.</ns0:t>
            </ns0:r>
          </ns0:p>
        </ns0:tc>
        <ns0:tc>
          <ns0:tcPr>
            <ns0:tcW ns0:type="dxa" ns0:w="181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63" ns0:lineRule="exact"/>
              <ns0:ind ns0:left="57" ns0:firstLine="0"/>
            </ns0:pPr>
            <ns0:r>
              <ns0:rPr>
                <ns0:rStyle ns0:val="None"/>
                <ns0:i ns0:val="1"/>
                <ns0:iCs ns0:val="1"/>
                <ns0:sz ns0:val="16"/>
                <ns0:szCs ns0:val="16"/>
                <ns0:shd ns0:val="nil" ns0:color="auto" ns0:fill="auto"/>
                <ns0:rtl ns0:val="0"/>
                <ns0:lang ns0:val="en-US"/>
              </ns0:rPr>
              <ns0:t>Shawn Wilson</ns0:t>
            </ns0:r>
            <ns0:r>
              <ns0:rPr>
                <ns0:rStyle ns0:val="None"/>
                <ns0:i ns0:val="1"/>
                <ns0:iCs ns0:val="1"/>
                <ns0:spacing ns0:val="-5"/>
                <ns0:sz ns0:val="16"/>
                <ns0:szCs ns0:val="16"/>
                <ns0:shd ns0:val="nil" ns0:color="auto" ns0:fill="auto"/>
                <ns0:rtl ns0:val="0"/>
                <ns0:lang ns0:val="en-US"/>
              </ns0:rPr>
              <ns0:t xml:space="preserve"/>
            </ns0:r>
            <ns0:r>
              <ns0:rPr>
                <ns0:rStyle ns0:val="None"/>
                <ns0:i ns0:val="1"/>
                <ns0:iCs ns0:val="1"/>
                <ns0:sz ns0:val="16"/>
                <ns0:szCs ns0:val="16"/>
                <ns0:shd ns0:val="nil" ns0:color="auto" ns0:fill="auto"/>
                <ns0:rtl ns0:val="0"/>
                <ns0:lang ns0:val="en-US"/>
              </ns0:rPr>
              <ns0:t/>
            </ns0:r>
            <ns0:r>
              <ns0:rPr>
                <ns0:rStyle ns0:val="None"/>
                <ns0:i ns0:val="1"/>
                <ns0:iCs ns0:val="1"/>
                <ns0:spacing ns0:val="-4"/>
                <ns0:sz ns0:val="16"/>
                <ns0:szCs ns0:val="16"/>
                <ns0:shd ns0:val="nil" ns0:color="auto" ns0:fill="auto"/>
                <ns0:rtl ns0:val="0"/>
                <ns0:lang ns0:val="en-US"/>
              </ns0:rPr>
              <ns0:t xml:space="preserve"/>
            </ns0:r>
            <ns0:r>
              <ns0:rPr>
                <ns0:rStyle ns0:val="None"/>
                <ns0:i ns0:val="1"/>
                <ns0:iCs ns0:val="1"/>
                <ns0:spacing ns0:val="-2"/>
                <ns0:sz ns0:val="16"/>
                <ns0:szCs ns0:val="16"/>
                <ns0:shd ns0:val="nil" ns0:color="auto" ns0:fill="auto"/>
                <ns0:rtl ns0:val="0"/>
                <ns0:lang ns0:val="en-US"/>
              </ns0:rPr>
              <ns0:t/>
            </ns0:r>
          </ns0:p>
        </ns0:tc>
        <ns0:tc>
          <ns0:tcPr>
            <ns0:tcW ns0:type="dxa" ns0:w="16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9"/>
              <ns0:bottom ns0:type="dxa" ns0:w="80"/>
              <ns0:right ns0:type="dxa" ns0:w="80"/>
            </ns0:tcMar>
            <ns0:vAlign ns0:val="top"/>
          </ns0:tcPr>
          <ns0:p>
            <ns0:pPr>
              <ns0:pStyle ns0:val="Table Paragraph"/>
              <ns0:spacing ns0:before="2" ns0:line="163" ns0:lineRule="exact"/>
              <ns0:ind ns0:left="9" ns0:firstLine="0"/>
              <ns0:jc ns0:val="center"/>
            </ns0:pPr>
            <ns0:r>
              <ns0:rPr>
                <ns0:rStyle ns0:val="None"/>
                <ns0:i ns0:val="1"/>
                <ns0:iCs ns0:val="1"/>
                <ns0:spacing ns0:val="-5"/>
                <ns0:sz ns0:val="16"/>
                <ns0:szCs ns0:val="16"/>
                <ns0:shd ns0:val="nil" ns0:color="auto" ns0:fill="auto"/>
                <ns0:rtl ns0:val="0"/>
                <ns0:lang ns0:val="en-US"/>
              </ns0:rPr>
              <ns0:t>[</ns0:t>
            </ns0:r>
            <ns0:r>
              <ns0:rPr>
                <ns0:rStyle ns0:val="None"/>
                <ns0:i ns0:val="1"/>
                <ns0:iCs ns0:val="1"/>
                <ns0:spacing ns0:val="-5"/>
                <ns0:sz ns0:val="16"/>
                <ns0:szCs ns0:val="16"/>
                <ns0:shd ns0:val="nil" ns0:color="auto" ns0:fill="auto"/>
                <ns0:rtl ns0:val="0"/>
                <ns0:lang ns0:val="en-US"/>
              </ns0:rPr>
              <ns0:t>●</ns0:t>
            </ns0:r>
            <ns0:r>
              <ns0:rPr>
                <ns0:rStyle ns0:val="None"/>
                <ns0:i ns0:val="1"/>
                <ns0:iCs ns0:val="1"/>
                <ns0:spacing ns0:val="-5"/>
                <ns0:sz ns0:val="16"/>
                <ns0:szCs ns0:val="16"/>
                <ns0:shd ns0:val="nil" ns0:color="auto" ns0:fill="auto"/>
                <ns0:rtl ns0:val="0"/>
                <ns0:lang ns0:val="en-US"/>
              </ns0:rPr>
              <ns0:t>]</ns0:t>
            </ns0:r>
          </ns0:p>
        </ns0:tc>
        <ns0:tc>
          <ns0:tcPr>
            <ns0:tcW ns0:type="dxa" ns0:w="308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4"/>
              <ns0:bottom ns0:type="dxa" ns0:w="80"/>
              <ns0:right ns0:type="dxa" ns0:w="80"/>
            </ns0:tcMar>
            <ns0:vAlign ns0:val="top"/>
          </ns0:tcPr>
          <ns0:p>
            <ns0:pPr>
              <ns0:pStyle ns0:val="Table Paragraph"/>
              <ns0:spacing ns0:before="2" ns0:line="163" ns0:lineRule="exact"/>
              <ns0:ind ns0:left="4" ns0:firstLine="0"/>
              <ns0:jc ns0:val="center"/>
            </ns0:pPr>
            <ns0:r>
              <ns0:rPr>
                <ns0:rStyle ns0:val="None"/>
                <ns0:i ns0:val="1"/>
                <ns0:iCs ns0:val="1"/>
                <ns0:sz ns0:val="16"/>
                <ns0:szCs ns0:val="16"/>
                <ns0:shd ns0:val="nil" ns0:color="auto" ns0:fill="auto"/>
                <ns0:rtl ns0:val="0"/>
                <ns0:lang ns0:val="en-US"/>
              </ns0:rPr>
              <ns0:t>Up</ns0:t>
            </ns0:r>
            <ns0:r>
              <ns0:rPr>
                <ns0:rStyle ns0:val="None"/>
                <ns0:i ns0:val="1"/>
                <ns0:iCs ns0:val="1"/>
                <ns0:spacing ns0:val="-5"/>
                <ns0:sz ns0:val="16"/>
                <ns0:szCs ns0:val="16"/>
                <ns0:shd ns0:val="nil" ns0:color="auto" ns0:fill="auto"/>
                <ns0:rtl ns0:val="0"/>
                <ns0:lang ns0:val="en-US"/>
              </ns0:rPr>
              <ns0:t xml:space="preserve"> </ns0:t>
            </ns0:r>
            <ns0:r>
              <ns0:rPr>
                <ns0:rStyle ns0:val="None"/>
                <ns0:i ns0:val="1"/>
                <ns0:iCs ns0:val="1"/>
                <ns0:sz ns0:val="16"/>
                <ns0:szCs ns0:val="16"/>
                <ns0:shd ns0:val="nil" ns0:color="auto" ns0:fill="auto"/>
                <ns0:rtl ns0:val="0"/>
                <ns0:lang ns0:val="en-US"/>
              </ns0:rPr>
              <ns0:t>to</ns0:t>
            </ns0:r>
            <ns0:r>
              <ns0:rPr>
                <ns0:rStyle ns0:val="None"/>
                <ns0:i ns0:val="1"/>
                <ns0:iCs ns0:val="1"/>
                <ns0:spacing ns0:val="-3"/>
                <ns0:sz ns0:val="16"/>
                <ns0:szCs ns0:val="16"/>
                <ns0:shd ns0:val="nil" ns0:color="auto" ns0:fill="auto"/>
                <ns0:rtl ns0:val="0"/>
                <ns0:lang ns0:val="en-US"/>
              </ns0:rPr>
              <ns0:t xml:space="preserve"> </ns0:t>
            </ns0:r>
            <ns0:r>
              <ns0:rPr>
                <ns0:rStyle ns0:val="None"/>
                <ns0:rFonts ns0:ascii="Arial Unicode MS" ns0:cs="Arial Unicode MS" ns0:hAnsi="Arial Unicode MS" ns0:eastAsia="Arial Unicode MS" ns0:hint="default"/>
                <ns0:b ns0:val="0"/>
                <ns0:bCs ns0:val="0"/>
                <ns0:i ns0:val="0"/>
                <ns0:iCs ns0:val="0"/>
                <ns0:sz ns0:val="16"/>
                <ns0:szCs ns0:val="16"/>
                <ns0:shd ns0:val="nil" ns0:color="auto" ns0:fill="auto"/>
                <ns0:rtl ns0:val="0"/>
                <ns0:lang ns0:val="en-US"/>
              </ns0:rPr>
              <ns0:t>₹</ns0:t>
            </ns0:r>
            <ns0:r>
              <ns0:rPr>
                <ns0:rStyle ns0:val="None"/>
                <ns0:i ns0:val="1"/>
                <ns0:iCs ns0:val="1"/>
                <ns0:sz ns0:val="16"/>
                <ns0:szCs ns0:val="16"/>
                <ns0:shd ns0:val="nil" ns0:color="auto" ns0:fill="auto"/>
                <ns0:rtl ns0:val="0"/>
                <ns0:lang ns0:val="en-US"/>
              </ns0:rPr>
              <ns0:t>475.00</ns0:t>
            </ns0:r>
            <ns0:r>
              <ns0:rPr>
                <ns0:rStyle ns0:val="None"/>
                <ns0:i ns0:val="1"/>
                <ns0:iCs ns0:val="1"/>
                <ns0:spacing ns0:val="-2"/>
                <ns0:sz ns0:val="16"/>
                <ns0:szCs ns0:val="16"/>
                <ns0:shd ns0:val="nil" ns0:color="auto" ns0:fill="auto"/>
                <ns0:rtl ns0:val="0"/>
                <ns0:lang ns0:val="en-US"/>
              </ns0:rPr>
              <ns0:t xml:space="preserve"> million</ns0:t>
            </ns0:r>
          </ns0:p>
        </ns0:tc>
        <ns0:tc>
          <ns0:tcPr>
            <ns0:tcW ns0:type="dxa" ns0:w="287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5"/>
              <ns0:bottom ns0:type="dxa" ns0:w="80"/>
              <ns0:right ns0:type="dxa" ns0:w="81"/>
            </ns0:tcMar>
            <ns0:vAlign ns0:val="top"/>
          </ns0:tcPr>
          <ns0:p>
            <ns0:pPr>
              <ns0:pStyle ns0:val="Table Paragraph"/>
              <ns0:spacing ns0:before="2" ns0:line="163" ns0:lineRule="exact"/>
              <ns0:ind ns0:left="5" ns0:right="1" ns0:firstLine="0"/>
              <ns0:jc ns0:val="center"/>
            </ns0:pPr>
            <ns0:r>
              <ns0:rPr>
                <ns0:rStyle ns0:val="Hyperlink.6"/>
                <ns0:sz ns0:val="16"/>
                <ns0:szCs ns0:val="16"/>
                <ns0:shd ns0:val="nil" ns0:color="auto" ns0:fill="auto"/>
                <ns0:rtl ns0:val="0"/>
                <ns0:lang ns0:val="en-US"/>
              </ns0:rPr>
              <ns0:t>December</ns0:t>
            </ns0:r>
            <ns0:r>
              <ns0:rPr>
                <ns0:rStyle ns0:val="None"/>
                <ns0:spacing ns0:val="-5"/>
                <ns0:sz ns0:val="16"/>
                <ns0:szCs ns0:val="16"/>
                <ns0:shd ns0:val="nil" ns0:color="auto" ns0:fill="auto"/>
                <ns0:rtl ns0:val="0"/>
                <ns0:lang ns0:val="en-US"/>
              </ns0:rPr>
              <ns0:t xml:space="preserve"> </ns0:t>
            </ns0:r>
            <ns0:r>
              <ns0:rPr>
                <ns0:rStyle ns0:val="Hyperlink.6"/>
                <ns0:sz ns0:val="16"/>
                <ns0:szCs ns0:val="16"/>
                <ns0:shd ns0:val="nil" ns0:color="auto" ns0:fill="auto"/>
                <ns0:rtl ns0:val="0"/>
                <ns0:lang ns0:val="en-US"/>
              </ns0:rPr>
              <ns0:t>6,</ns0:t>
            </ns0:r>
            <ns0:r>
              <ns0:rPr>
                <ns0:rStyle ns0:val="None"/>
                <ns0:spacing ns0:val="-4"/>
                <ns0:sz ns0:val="16"/>
                <ns0:szCs ns0:val="16"/>
                <ns0:shd ns0:val="nil" ns0:color="auto" ns0:fill="auto"/>
                <ns0:rtl ns0:val="0"/>
                <ns0:lang ns0:val="en-US"/>
              </ns0:rPr>
              <ns0:t xml:space="preserve"> 2025</ns0:t>
            </ns0:r>
          </ns0:p>
        </ns0:tc>
      </ns0:tr>
      <ns0:tr>
        <ns0:tblPrEx>
          <ns0:shd ns0:val="clear" ns0:color="auto" ns0:fill="ced7e7"/>
        </ns0:tblPrEx>
        <ns0:trPr>
          <ns0:trHeight ns0:val="195" ns0:hRule="atLeast"/>
        </ns0:trPr>
        <ns0:tc>
          <ns0:tcPr>
            <ns0:tcW ns0:type="dxa" ns0:w="70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Table Paragraph"/>
              <ns0:spacing ns0:before="1" ns0:line="163" ns0:lineRule="exact"/>
              <ns0:jc ns0:val="center"/>
            </ns0:pPr>
            <ns0:r>
              <ns0:rPr>
                <ns0:rStyle ns0:val="None"/>
                <ns0:i ns0:val="1"/>
                <ns0:iCs ns0:val="1"/>
                <ns0:spacing ns0:val="-5"/>
                <ns0:sz ns0:val="16"/>
                <ns0:szCs ns0:val="16"/>
                <ns0:shd ns0:val="nil" ns0:color="auto" ns0:fill="auto"/>
                <ns0:rtl ns0:val="0"/>
                <ns0:lang ns0:val="en-US"/>
              </ns0:rPr>
              <ns0:t>4.</ns0:t>
            </ns0:r>
          </ns0:p>
        </ns0:tc>
        <ns0:tc>
          <ns0:tcPr>
            <ns0:tcW ns0:type="dxa" ns0:w="181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1" ns0:line="163" ns0:lineRule="exact"/>
              <ns0:ind ns0:left="57" ns0:firstLine="0"/>
            </ns0:pPr>
            <ns0:r>
              <ns0:rPr>
                <ns0:rStyle ns0:val="None"/>
                <ns0:i ns0:val="1"/>
                <ns0:iCs ns0:val="1"/>
                <ns0:sz ns0:val="16"/>
                <ns0:szCs ns0:val="16"/>
                <ns0:shd ns0:val="nil" ns0:color="auto" ns0:fill="auto"/>
                <ns0:rtl ns0:val="0"/>
                <ns0:lang ns0:val="en-US"/>
              </ns0:rPr>
              <ns0:t>Latoya Madden</ns0:t>
            </ns0:r>
            <ns0:r>
              <ns0:rPr>
                <ns0:rStyle ns0:val="None"/>
                <ns0:i ns0:val="1"/>
                <ns0:iCs ns0:val="1"/>
                <ns0:spacing ns0:val="-7"/>
                <ns0:sz ns0:val="16"/>
                <ns0:szCs ns0:val="16"/>
                <ns0:shd ns0:val="nil" ns0:color="auto" ns0:fill="auto"/>
                <ns0:rtl ns0:val="0"/>
                <ns0:lang ns0:val="en-US"/>
              </ns0:rPr>
              <ns0:t xml:space="preserve"/>
            </ns0:r>
            <ns0:r>
              <ns0:rPr>
                <ns0:rStyle ns0:val="None"/>
                <ns0:i ns0:val="1"/>
                <ns0:iCs ns0:val="1"/>
                <ns0:sz ns0:val="16"/>
                <ns0:szCs ns0:val="16"/>
                <ns0:shd ns0:val="nil" ns0:color="auto" ns0:fill="auto"/>
                <ns0:rtl ns0:val="0"/>
                <ns0:lang ns0:val="en-US"/>
              </ns0:rPr>
              <ns0:t/>
            </ns0:r>
            <ns0:r>
              <ns0:rPr>
                <ns0:rStyle ns0:val="None"/>
                <ns0:i ns0:val="1"/>
                <ns0:iCs ns0:val="1"/>
                <ns0:spacing ns0:val="-4"/>
                <ns0:sz ns0:val="16"/>
                <ns0:szCs ns0:val="16"/>
                <ns0:shd ns0:val="nil" ns0:color="auto" ns0:fill="auto"/>
                <ns0:rtl ns0:val="0"/>
                <ns0:lang ns0:val="en-US"/>
              </ns0:rPr>
              <ns0:t xml:space="preserve"/>
            </ns0:r>
            <ns0:r>
              <ns0:rPr>
                <ns0:rStyle ns0:val="None"/>
                <ns0:i ns0:val="1"/>
                <ns0:iCs ns0:val="1"/>
                <ns0:spacing ns0:val="-2"/>
                <ns0:sz ns0:val="16"/>
                <ns0:szCs ns0:val="16"/>
                <ns0:shd ns0:val="nil" ns0:color="auto" ns0:fill="auto"/>
                <ns0:rtl ns0:val="0"/>
                <ns0:lang ns0:val="en-US"/>
              </ns0:rPr>
              <ns0:t/>
            </ns0:r>
          </ns0:p>
        </ns0:tc>
        <ns0:tc>
          <ns0:tcPr>
            <ns0:tcW ns0:type="dxa" ns0:w="162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9"/>
              <ns0:bottom ns0:type="dxa" ns0:w="80"/>
              <ns0:right ns0:type="dxa" ns0:w="80"/>
            </ns0:tcMar>
            <ns0:vAlign ns0:val="top"/>
          </ns0:tcPr>
          <ns0:p>
            <ns0:pPr>
              <ns0:pStyle ns0:val="Table Paragraph"/>
              <ns0:spacing ns0:before="1" ns0:line="163" ns0:lineRule="exact"/>
              <ns0:ind ns0:left="9" ns0:firstLine="0"/>
              <ns0:jc ns0:val="center"/>
            </ns0:pPr>
            <ns0:r>
              <ns0:rPr>
                <ns0:rStyle ns0:val="None"/>
                <ns0:i ns0:val="1"/>
                <ns0:iCs ns0:val="1"/>
                <ns0:spacing ns0:val="-5"/>
                <ns0:sz ns0:val="16"/>
                <ns0:szCs ns0:val="16"/>
                <ns0:shd ns0:val="nil" ns0:color="auto" ns0:fill="auto"/>
                <ns0:rtl ns0:val="0"/>
                <ns0:lang ns0:val="en-US"/>
              </ns0:rPr>
              <ns0:t>[</ns0:t>
            </ns0:r>
            <ns0:r>
              <ns0:rPr>
                <ns0:rStyle ns0:val="None"/>
                <ns0:i ns0:val="1"/>
                <ns0:iCs ns0:val="1"/>
                <ns0:spacing ns0:val="-5"/>
                <ns0:sz ns0:val="16"/>
                <ns0:szCs ns0:val="16"/>
                <ns0:shd ns0:val="nil" ns0:color="auto" ns0:fill="auto"/>
                <ns0:rtl ns0:val="0"/>
                <ns0:lang ns0:val="en-US"/>
              </ns0:rPr>
              <ns0:t>●</ns0:t>
            </ns0:r>
            <ns0:r>
              <ns0:rPr>
                <ns0:rStyle ns0:val="None"/>
                <ns0:i ns0:val="1"/>
                <ns0:iCs ns0:val="1"/>
                <ns0:spacing ns0:val="-5"/>
                <ns0:sz ns0:val="16"/>
                <ns0:szCs ns0:val="16"/>
                <ns0:shd ns0:val="nil" ns0:color="auto" ns0:fill="auto"/>
                <ns0:rtl ns0:val="0"/>
                <ns0:lang ns0:val="en-US"/>
              </ns0:rPr>
              <ns0:t>]</ns0:t>
            </ns0:r>
          </ns0:p>
        </ns0:tc>
        <ns0:tc>
          <ns0:tcPr>
            <ns0:tcW ns0:type="dxa" ns0:w="308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4"/>
              <ns0:bottom ns0:type="dxa" ns0:w="80"/>
              <ns0:right ns0:type="dxa" ns0:w="80"/>
            </ns0:tcMar>
            <ns0:vAlign ns0:val="top"/>
          </ns0:tcPr>
          <ns0:p>
            <ns0:pPr>
              <ns0:pStyle ns0:val="Table Paragraph"/>
              <ns0:spacing ns0:before="1" ns0:line="163" ns0:lineRule="exact"/>
              <ns0:ind ns0:left="4" ns0:firstLine="0"/>
              <ns0:jc ns0:val="center"/>
            </ns0:pPr>
            <ns0:r>
              <ns0:rPr>
                <ns0:rStyle ns0:val="None"/>
                <ns0:i ns0:val="1"/>
                <ns0:iCs ns0:val="1"/>
                <ns0:sz ns0:val="16"/>
                <ns0:szCs ns0:val="16"/>
                <ns0:shd ns0:val="nil" ns0:color="auto" ns0:fill="auto"/>
                <ns0:rtl ns0:val="0"/>
                <ns0:lang ns0:val="en-US"/>
              </ns0:rPr>
              <ns0:t>Up</ns0:t>
            </ns0:r>
            <ns0:r>
              <ns0:rPr>
                <ns0:rStyle ns0:val="None"/>
                <ns0:i ns0:val="1"/>
                <ns0:iCs ns0:val="1"/>
                <ns0:spacing ns0:val="-5"/>
                <ns0:sz ns0:val="16"/>
                <ns0:szCs ns0:val="16"/>
                <ns0:shd ns0:val="nil" ns0:color="auto" ns0:fill="auto"/>
                <ns0:rtl ns0:val="0"/>
                <ns0:lang ns0:val="en-US"/>
              </ns0:rPr>
              <ns0:t xml:space="preserve"> </ns0:t>
            </ns0:r>
            <ns0:r>
              <ns0:rPr>
                <ns0:rStyle ns0:val="None"/>
                <ns0:i ns0:val="1"/>
                <ns0:iCs ns0:val="1"/>
                <ns0:sz ns0:val="16"/>
                <ns0:szCs ns0:val="16"/>
                <ns0:shd ns0:val="nil" ns0:color="auto" ns0:fill="auto"/>
                <ns0:rtl ns0:val="0"/>
                <ns0:lang ns0:val="en-US"/>
              </ns0:rPr>
              <ns0:t>to</ns0:t>
            </ns0:r>
            <ns0:r>
              <ns0:rPr>
                <ns0:rStyle ns0:val="None"/>
                <ns0:i ns0:val="1"/>
                <ns0:iCs ns0:val="1"/>
                <ns0:spacing ns0:val="-3"/>
                <ns0:sz ns0:val="16"/>
                <ns0:szCs ns0:val="16"/>
                <ns0:shd ns0:val="nil" ns0:color="auto" ns0:fill="auto"/>
                <ns0:rtl ns0:val="0"/>
                <ns0:lang ns0:val="en-US"/>
              </ns0:rPr>
              <ns0:t xml:space="preserve"> </ns0:t>
            </ns0:r>
            <ns0:r>
              <ns0:rPr>
                <ns0:rStyle ns0:val="None"/>
                <ns0:rFonts ns0:ascii="Arial Unicode MS" ns0:cs="Arial Unicode MS" ns0:hAnsi="Arial Unicode MS" ns0:eastAsia="Arial Unicode MS" ns0:hint="default"/>
                <ns0:b ns0:val="0"/>
                <ns0:bCs ns0:val="0"/>
                <ns0:i ns0:val="0"/>
                <ns0:iCs ns0:val="0"/>
                <ns0:sz ns0:val="16"/>
                <ns0:szCs ns0:val="16"/>
                <ns0:shd ns0:val="nil" ns0:color="auto" ns0:fill="auto"/>
                <ns0:rtl ns0:val="0"/>
                <ns0:lang ns0:val="en-US"/>
              </ns0:rPr>
              <ns0:t>₹</ns0:t>
            </ns0:r>
            <ns0:r>
              <ns0:rPr>
                <ns0:rStyle ns0:val="None"/>
                <ns0:i ns0:val="1"/>
                <ns0:iCs ns0:val="1"/>
                <ns0:sz ns0:val="16"/>
                <ns0:szCs ns0:val="16"/>
                <ns0:shd ns0:val="nil" ns0:color="auto" ns0:fill="auto"/>
                <ns0:rtl ns0:val="0"/>
                <ns0:lang ns0:val="en-US"/>
              </ns0:rPr>
              <ns0:t>475.00</ns0:t>
            </ns0:r>
            <ns0:r>
              <ns0:rPr>
                <ns0:rStyle ns0:val="None"/>
                <ns0:i ns0:val="1"/>
                <ns0:iCs ns0:val="1"/>
                <ns0:spacing ns0:val="-2"/>
                <ns0:sz ns0:val="16"/>
                <ns0:szCs ns0:val="16"/>
                <ns0:shd ns0:val="nil" ns0:color="auto" ns0:fill="auto"/>
                <ns0:rtl ns0:val="0"/>
                <ns0:lang ns0:val="en-US"/>
              </ns0:rPr>
              <ns0:t xml:space="preserve"> million</ns0:t>
            </ns0:r>
          </ns0:p>
        </ns0:tc>
        <ns0:tc>
          <ns0:tcPr>
            <ns0:tcW ns0:type="dxa" ns0:w="287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5"/>
              <ns0:bottom ns0:type="dxa" ns0:w="80"/>
              <ns0:right ns0:type="dxa" ns0:w="81"/>
            </ns0:tcMar>
            <ns0:vAlign ns0:val="top"/>
          </ns0:tcPr>
          <ns0:p>
            <ns0:pPr>
              <ns0:pStyle ns0:val="Table Paragraph"/>
              <ns0:spacing ns0:before="1" ns0:line="163" ns0:lineRule="exact"/>
              <ns0:ind ns0:left="5" ns0:right="1" ns0:firstLine="0"/>
              <ns0:jc ns0:val="center"/>
            </ns0:pPr>
            <ns0:r>
              <ns0:rPr>
                <ns0:rStyle ns0:val="Hyperlink.6"/>
                <ns0:sz ns0:val="16"/>
                <ns0:szCs ns0:val="16"/>
                <ns0:shd ns0:val="nil" ns0:color="auto" ns0:fill="auto"/>
                <ns0:rtl ns0:val="0"/>
                <ns0:lang ns0:val="en-US"/>
              </ns0:rPr>
              <ns0:t>December</ns0:t>
            </ns0:r>
            <ns0:r>
              <ns0:rPr>
                <ns0:rStyle ns0:val="None"/>
                <ns0:spacing ns0:val="-5"/>
                <ns0:sz ns0:val="16"/>
                <ns0:szCs ns0:val="16"/>
                <ns0:shd ns0:val="nil" ns0:color="auto" ns0:fill="auto"/>
                <ns0:rtl ns0:val="0"/>
                <ns0:lang ns0:val="en-US"/>
              </ns0:rPr>
              <ns0:t xml:space="preserve"> </ns0:t>
            </ns0:r>
            <ns0:r>
              <ns0:rPr>
                <ns0:rStyle ns0:val="Hyperlink.6"/>
                <ns0:sz ns0:val="16"/>
                <ns0:szCs ns0:val="16"/>
                <ns0:shd ns0:val="nil" ns0:color="auto" ns0:fill="auto"/>
                <ns0:rtl ns0:val="0"/>
                <ns0:lang ns0:val="en-US"/>
              </ns0:rPr>
              <ns0:t>6,</ns0:t>
            </ns0:r>
            <ns0:r>
              <ns0:rPr>
                <ns0:rStyle ns0:val="None"/>
                <ns0:spacing ns0:val="-4"/>
                <ns0:sz ns0:val="16"/>
                <ns0:szCs ns0:val="16"/>
                <ns0:shd ns0:val="nil" ns0:color="auto" ns0:fill="auto"/>
                <ns0:rtl ns0:val="0"/>
                <ns0:lang ns0:val="en-US"/>
              </ns0:rPr>
              <ns0:t xml:space="preserve"> 2025</ns0:t>
            </ns0:r>
          </ns0:p>
        </ns0:tc>
      </ns0:tr>
    </ns0:tbl>
    <ns0:p>
      <ns0:pPr>
        <ns0:pStyle ns0:val="Body Text"/>
        <ns0:spacing ns0:before="3"/>
        <ns0:ind ns0:left="98" ns0:hanging="98"/>
        <ns0:rPr>
          <ns0:rStyle ns0:val="None"/>
          <ns0:i ns0:val="1"/>
          <ns0:iCs ns0:val="1"/>
          <ns0:sz ns0:val="17"/>
          <ns0:szCs ns0:val="17"/>
        </ns0:rPr>
      </ns0:pPr>
    </ns0:p>
    <ns0:p>
      <ns0:pPr>
        <ns0:pStyle ns0:val="Body Text"/>
        <ns0:spacing ns0:before="1"/>
        <ns0:rPr>
          <ns0:rStyle ns0:val="None"/>
          <ns0:i ns0:val="1"/>
          <ns0:iCs ns0:val="1"/>
          <ns0:sz ns0:val="16"/>
          <ns0:szCs ns0:val="16"/>
        </ns0:rPr>
      </ns0:pPr>
    </ns0:p>
    <ns0:p>
      <ns0:pPr>
        <ns0:pStyle ns0:val="List Paragraph"/>
        <ns0:numPr>
          <ns0:ilvl ns0:val="0"/>
          <ns0:numId ns0:val="74"/>
        </ns0:numPr>
        <ns0:bidi ns0:val="0"/>
        <ns0:spacing ns0:before="0"/>
        <ns0:ind ns0:right="148"/>
        <ns0:jc ns0:val="both"/>
        <ns0:rPr>
          <ns0:sz ns0:val="16"/>
          <ns0:szCs ns0:val="16"/>
          <ns0:rtl ns0:val="0"/>
          <ns0:lang ns0:val="en-US"/>
        </ns0:rPr>
      </ns0:pPr>
      <ns0:r>
        <ns0:rPr>
          <ns0:rStyle ns0:val="None"/>
          <ns0:i ns0:val="1"/>
          <ns0:iCs ns0:val="1"/>
          <ns0:sz ns0:val="16"/>
          <ns0:szCs ns0:val="16"/>
          <ns0:rtl ns0:val="0"/>
          <ns0:lang ns0:val="en-US"/>
        </ns0:rPr>
        <ns0:t>The Equity Shares held by the respective Rivera, Fields and Pace and being offered by Johnson, Leblanc and Garcia are eligible to form a</ns0:t>
      </ns0:r>
      <ns0:r>
        <ns0:rPr>
          <ns0:rStyle ns0:val="None"/>
          <ns0:i ns0:val="1"/>
          <ns0:iCs ns0:val="1"/>
          <ns0:spacing ns0:val="40"/>
          <ns0:sz ns0:val="16"/>
          <ns0:szCs ns0:val="16"/>
          <ns0:rtl ns0:val="0"/>
          <ns0:lang ns0:val="en-US"/>
        </ns0:rPr>
        <ns0:t xml:space="preserve"> </ns0:t>
      </ns0:r>
      <ns0:r>
        <ns0:rPr>
          <ns0:rStyle ns0:val="None"/>
          <ns0:i ns0:val="1"/>
          <ns0:iCs ns0:val="1"/>
          <ns0:sz ns0:val="16"/>
          <ns0:szCs ns0:val="16"/>
          <ns0:rtl ns0:val="0"/>
          <ns0:lang ns0:val="en-US"/>
        </ns0:rPr>
        <ns0:t>part of Bennett, Barron and Barrett</ns0:t>
      </ns0:r>
      <ns0:r>
        <ns0:rPr>
          <ns0:rStyle ns0:val="None"/>
          <ns0:i ns0:val="1"/>
          <ns0:iCs ns0:val="1"/>
          <ns0:spacing ns0:val="-1"/>
          <ns0:sz ns0:val="16"/>
          <ns0:szCs ns0:val="16"/>
          <ns0:rtl ns0:val="0"/>
          <ns0:lang ns0:val="en-US"/>
        </ns0:rPr>
        <ns0:t xml:space="preserve"/>
      </ns0:r>
      <ns0:r>
        <ns0:rPr>
          <ns0:rStyle ns0:val="None"/>
          <ns0:i ns0:val="1"/>
          <ns0:iCs ns0:val="1"/>
          <ns0:sz ns0:val="16"/>
          <ns0:szCs ns0:val="16"/>
          <ns0:rtl ns0:val="0"/>
          <ns0:lang ns0:val="en-US"/>
        </ns0:rPr>
        <ns0:t/>
      </ns0:r>
      <ns0:r>
        <ns0:rPr>
          <ns0:rStyle ns0:val="None"/>
          <ns0:i ns0:val="1"/>
          <ns0:iCs ns0:val="1"/>
          <ns0:spacing ns0:val="-1"/>
          <ns0:sz ns0:val="16"/>
          <ns0:szCs ns0:val="16"/>
          <ns0:rtl ns0:val="0"/>
          <ns0:lang ns0:val="en-US"/>
        </ns0:rPr>
        <ns0:t xml:space="preserve"/>
      </ns0:r>
      <ns0:r>
        <ns0:rPr>
          <ns0:rStyle ns0:val="None"/>
          <ns0:i ns0:val="1"/>
          <ns0:iCs ns0:val="1"/>
          <ns0:sz ns0:val="16"/>
          <ns0:szCs ns0:val="16"/>
          <ns0:rtl ns0:val="0"/>
          <ns0:lang ns0:val="en-US"/>
        </ns0:rPr>
        <ns0:t> in terms</ns0:t>
      </ns0:r>
      <ns0:r>
        <ns0:rPr>
          <ns0:rStyle ns0:val="None"/>
          <ns0:i ns0:val="1"/>
          <ns0:iCs ns0:val="1"/>
          <ns0:spacing ns0:val="-1"/>
          <ns0:sz ns0:val="16"/>
          <ns0:szCs ns0:val="16"/>
          <ns0:rtl ns0:val="0"/>
          <ns0:lang ns0:val="en-US"/>
        </ns0:rPr>
        <ns0:t xml:space="preserve"> </ns0:t>
      </ns0:r>
      <ns0:r>
        <ns0:rPr>
          <ns0:rStyle ns0:val="None"/>
          <ns0:i ns0:val="1"/>
          <ns0:iCs ns0:val="1"/>
          <ns0:sz ns0:val="16"/>
          <ns0:szCs ns0:val="16"/>
          <ns0:rtl ns0:val="0"/>
          <ns0:lang ns0:val="en-US"/>
        </ns0:rPr>
        <ns0:t>of the SEBI ICDR</ns0:t>
      </ns0:r>
      <ns0:r>
        <ns0:rPr>
          <ns0:rStyle ns0:val="None"/>
          <ns0:i ns0:val="1"/>
          <ns0:iCs ns0:val="1"/>
          <ns0:spacing ns0:val="-1"/>
          <ns0:sz ns0:val="16"/>
          <ns0:szCs ns0:val="16"/>
          <ns0:rtl ns0:val="0"/>
          <ns0:lang ns0:val="en-US"/>
        </ns0:rPr>
        <ns0:t xml:space="preserve"> </ns0:t>
      </ns0:r>
      <ns0:r>
        <ns0:rPr>
          <ns0:rStyle ns0:val="None"/>
          <ns0:i ns0:val="1"/>
          <ns0:iCs ns0:val="1"/>
          <ns0:sz ns0:val="16"/>
          <ns0:szCs ns0:val="16"/>
          <ns0:rtl ns0:val="0"/>
          <ns0:lang ns0:val="en-US"/>
        </ns0:rPr>
        <ns0:t>Regulations. Each of Johnson, Leblanc and Garcia, severally and not jointly, confirms</ns0:t>
      </ns0:r>
      <ns0:r>
        <ns0:rPr>
          <ns0:rStyle ns0:val="None"/>
          <ns0:i ns0:val="1"/>
          <ns0:iCs ns0:val="1"/>
          <ns0:spacing ns0:val="-1"/>
          <ns0:sz ns0:val="16"/>
          <ns0:szCs ns0:val="16"/>
          <ns0:rtl ns0:val="0"/>
          <ns0:lang ns0:val="en-US"/>
        </ns0:rPr>
        <ns0:t xml:space="preserve"> </ns0:t>
      </ns0:r>
      <ns0:r>
        <ns0:rPr>
          <ns0:rStyle ns0:val="None"/>
          <ns0:i ns0:val="1"/>
          <ns0:iCs ns0:val="1"/>
          <ns0:sz ns0:val="16"/>
          <ns0:szCs ns0:val="16"/>
          <ns0:rtl ns0:val="0"/>
          <ns0:lang ns0:val="en-US"/>
        </ns0:rPr>
        <ns0:t>that the</ns0:t>
      </ns0:r>
      <ns0:r>
        <ns0:rPr>
          <ns0:rStyle ns0:val="None"/>
          <ns0:i ns0:val="1"/>
          <ns0:iCs ns0:val="1"/>
          <ns0:spacing ns0:val="40"/>
          <ns0:sz ns0:val="16"/>
          <ns0:szCs ns0:val="16"/>
          <ns0:rtl ns0:val="0"/>
          <ns0:lang ns0:val="en-US"/>
        </ns0:rPr>
        <ns0:t xml:space="preserve"> </ns0:t>
      </ns0:r>
      <ns0:r>
        <ns0:rPr>
          <ns0:rStyle ns0:val="None"/>
          <ns0:i ns0:val="1"/>
          <ns0:iCs ns0:val="1"/>
          <ns0:sz ns0:val="16"/>
          <ns0:szCs ns0:val="16"/>
          <ns0:rtl ns0:val="0"/>
          <ns0:lang ns0:val="en-US"/>
        </ns0:rPr>
        <ns0:t>Equity Shares</ns0:t>
      </ns0:r>
      <ns0:r>
        <ns0:rPr>
          <ns0:rStyle ns0:val="None"/>
          <ns0:i ns0:val="1"/>
          <ns0:iCs ns0:val="1"/>
          <ns0:spacing ns0:val="-2"/>
          <ns0:sz ns0:val="16"/>
          <ns0:szCs ns0:val="16"/>
          <ns0:rtl ns0:val="0"/>
          <ns0:lang ns0:val="en-US"/>
        </ns0:rPr>
        <ns0:t xml:space="preserve"> </ns0:t>
      </ns0:r>
      <ns0:r>
        <ns0:rPr>
          <ns0:rStyle ns0:val="None"/>
          <ns0:i ns0:val="1"/>
          <ns0:iCs ns0:val="1"/>
          <ns0:sz ns0:val="16"/>
          <ns0:szCs ns0:val="16"/>
          <ns0:rtl ns0:val="0"/>
          <ns0:lang ns0:val="en-US"/>
        </ns0:rPr>
        <ns0:t>being</ns0:t>
      </ns0:r>
      <ns0:r>
        <ns0:rPr>
          <ns0:rStyle ns0:val="None"/>
          <ns0:i ns0:val="1"/>
          <ns0:iCs ns0:val="1"/>
          <ns0:spacing ns0:val="-1"/>
          <ns0:sz ns0:val="16"/>
          <ns0:szCs ns0:val="16"/>
          <ns0:rtl ns0:val="0"/>
          <ns0:lang ns0:val="en-US"/>
        </ns0:rPr>
        <ns0:t xml:space="preserve"> </ns0:t>
      </ns0:r>
      <ns0:r>
        <ns0:rPr>
          <ns0:rStyle ns0:val="None"/>
          <ns0:i ns0:val="1"/>
          <ns0:iCs ns0:val="1"/>
          <ns0:sz ns0:val="16"/>
          <ns0:szCs ns0:val="16"/>
          <ns0:rtl ns0:val="0"/>
          <ns0:lang ns0:val="en-US"/>
        </ns0:rPr>
        <ns0:t>offered</ns0:t>
      </ns0:r>
      <ns0:r>
        <ns0:rPr>
          <ns0:rStyle ns0:val="None"/>
          <ns0:i ns0:val="1"/>
          <ns0:iCs ns0:val="1"/>
          <ns0:spacing ns0:val="-1"/>
          <ns0:sz ns0:val="16"/>
          <ns0:szCs ns0:val="16"/>
          <ns0:rtl ns0:val="0"/>
          <ns0:lang ns0:val="en-US"/>
        </ns0:rPr>
        <ns0:t xml:space="preserve"> </ns0:t>
      </ns0:r>
      <ns0:r>
        <ns0:rPr>
          <ns0:rStyle ns0:val="None"/>
          <ns0:i ns0:val="1"/>
          <ns0:iCs ns0:val="1"/>
          <ns0:sz ns0:val="16"/>
          <ns0:szCs ns0:val="16"/>
          <ns0:rtl ns0:val="0"/>
          <ns0:lang ns0:val="en-US"/>
        </ns0:rPr>
        <ns0:t>by it are</ns0:t>
      </ns0:r>
      <ns0:r>
        <ns0:rPr>
          <ns0:rStyle ns0:val="None"/>
          <ns0:i ns0:val="1"/>
          <ns0:iCs ns0:val="1"/>
          <ns0:spacing ns0:val="-2"/>
          <ns0:sz ns0:val="16"/>
          <ns0:szCs ns0:val="16"/>
          <ns0:rtl ns0:val="0"/>
          <ns0:lang ns0:val="en-US"/>
        </ns0:rPr>
        <ns0:t xml:space="preserve"> </ns0:t>
      </ns0:r>
      <ns0:r>
        <ns0:rPr>
          <ns0:rStyle ns0:val="None"/>
          <ns0:i ns0:val="1"/>
          <ns0:iCs ns0:val="1"/>
          <ns0:sz ns0:val="16"/>
          <ns0:szCs ns0:val="16"/>
          <ns0:rtl ns0:val="0"/>
          <ns0:lang ns0:val="en-US"/>
        </ns0:rPr>
        <ns0:t>eligible for</ns0:t>
      </ns0:r>
      <ns0:r>
        <ns0:rPr>
          <ns0:rStyle ns0:val="None"/>
          <ns0:i ns0:val="1"/>
          <ns0:iCs ns0:val="1"/>
          <ns0:spacing ns0:val="-2"/>
          <ns0:sz ns0:val="16"/>
          <ns0:szCs ns0:val="16"/>
          <ns0:rtl ns0:val="0"/>
          <ns0:lang ns0:val="en-US"/>
        </ns0:rPr>
        <ns0:t xml:space="preserve"> </ns0:t>
      </ns0:r>
      <ns0:r>
        <ns0:rPr>
          <ns0:rStyle ns0:val="None"/>
          <ns0:i ns0:val="1"/>
          <ns0:iCs ns0:val="1"/>
          <ns0:sz ns0:val="16"/>
          <ns0:szCs ns0:val="16"/>
          <ns0:rtl ns0:val="0"/>
          <ns0:lang ns0:val="en-US"/>
        </ns0:rPr>
        <ns0:t>being offered for sale</ns0:t>
      </ns0:r>
      <ns0:r>
        <ns0:rPr>
          <ns0:rStyle ns0:val="None"/>
          <ns0:i ns0:val="1"/>
          <ns0:iCs ns0:val="1"/>
          <ns0:spacing ns0:val="-2"/>
          <ns0:sz ns0:val="16"/>
          <ns0:szCs ns0:val="16"/>
          <ns0:rtl ns0:val="0"/>
          <ns0:lang ns0:val="en-US"/>
        </ns0:rPr>
        <ns0:t xml:space="preserve"> </ns0:t>
      </ns0:r>
      <ns0:r>
        <ns0:rPr>
          <ns0:rStyle ns0:val="None"/>
          <ns0:i ns0:val="1"/>
          <ns0:iCs ns0:val="1"/>
          <ns0:sz ns0:val="16"/>
          <ns0:szCs ns0:val="16"/>
          <ns0:rtl ns0:val="0"/>
          <ns0:lang ns0:val="en-US"/>
        </ns0:rPr>
        <ns0:t>pursuant</ns0:t>
      </ns0:r>
      <ns0:r>
        <ns0:rPr>
          <ns0:rStyle ns0:val="None"/>
          <ns0:i ns0:val="1"/>
          <ns0:iCs ns0:val="1"/>
          <ns0:spacing ns0:val="-1"/>
          <ns0:sz ns0:val="16"/>
          <ns0:szCs ns0:val="16"/>
          <ns0:rtl ns0:val="0"/>
          <ns0:lang ns0:val="en-US"/>
        </ns0:rPr>
        <ns0:t xml:space="preserve"> </ns0:t>
      </ns0:r>
      <ns0:r>
        <ns0:rPr>
          <ns0:rStyle ns0:val="None"/>
          <ns0:i ns0:val="1"/>
          <ns0:iCs ns0:val="1"/>
          <ns0:sz ns0:val="16"/>
          <ns0:szCs ns0:val="16"/>
          <ns0:rtl ns0:val="0"/>
          <ns0:lang ns0:val="en-US"/>
        </ns0:rPr>
        <ns0:t>to</ns0:t>
      </ns0:r>
      <ns0:r>
        <ns0:rPr>
          <ns0:rStyle ns0:val="None"/>
          <ns0:i ns0:val="1"/>
          <ns0:iCs ns0:val="1"/>
          <ns0:spacing ns0:val="-1"/>
          <ns0:sz ns0:val="16"/>
          <ns0:szCs ns0:val="16"/>
          <ns0:rtl ns0:val="0"/>
          <ns0:lang ns0:val="en-US"/>
        </ns0:rPr>
        <ns0:t xml:space="preserve"> </ns0:t>
      </ns0:r>
      <ns0:r>
        <ns0:rPr>
          <ns0:rStyle ns0:val="None"/>
          <ns0:i ns0:val="1"/>
          <ns0:iCs ns0:val="1"/>
          <ns0:sz ns0:val="16"/>
          <ns0:szCs ns0:val="16"/>
          <ns0:rtl ns0:val="0"/>
          <ns0:lang ns0:val="en-US"/>
        </ns0:rPr>
        <ns0:t>the Francisco Evans in terms of Regulation</ns0:t>
      </ns0:r>
      <ns0:r>
        <ns0:rPr>
          <ns0:rStyle ns0:val="None"/>
          <ns0:i ns0:val="1"/>
          <ns0:iCs ns0:val="1"/>
          <ns0:spacing ns0:val="-1"/>
          <ns0:sz ns0:val="16"/>
          <ns0:szCs ns0:val="16"/>
          <ns0:rtl ns0:val="0"/>
          <ns0:lang ns0:val="en-US"/>
        </ns0:rPr>
        <ns0:t xml:space="preserve"> </ns0:t>
      </ns0:r>
      <ns0:r>
        <ns0:rPr>
          <ns0:rStyle ns0:val="None"/>
          <ns0:i ns0:val="1"/>
          <ns0:iCs ns0:val="1"/>
          <ns0:sz ns0:val="16"/>
          <ns0:szCs ns0:val="16"/>
          <ns0:rtl ns0:val="0"/>
          <ns0:lang ns0:val="en-US"/>
        </ns0:rPr>
        <ns0:t>8 of the</ns0:t>
      </ns0:r>
      <ns0:r>
        <ns0:rPr>
          <ns0:rStyle ns0:val="None"/>
          <ns0:i ns0:val="1"/>
          <ns0:iCs ns0:val="1"/>
          <ns0:spacing ns0:val="-2"/>
          <ns0:sz ns0:val="16"/>
          <ns0:szCs ns0:val="16"/>
          <ns0:rtl ns0:val="0"/>
          <ns0:lang ns0:val="en-US"/>
        </ns0:rPr>
        <ns0:t xml:space="preserve"> </ns0:t>
      </ns0:r>
      <ns0:r>
        <ns0:rPr>
          <ns0:rStyle ns0:val="None"/>
          <ns0:i ns0:val="1"/>
          <ns0:iCs ns0:val="1"/>
          <ns0:sz ns0:val="16"/>
          <ns0:szCs ns0:val="16"/>
          <ns0:rtl ns0:val="0"/>
          <ns0:lang ns0:val="en-US"/>
        </ns0:rPr>
        <ns0:t>SEBI ICDR</ns0:t>
      </ns0:r>
      <ns0:r>
        <ns0:rPr>
          <ns0:rStyle ns0:val="None"/>
          <ns0:i ns0:val="1"/>
          <ns0:iCs ns0:val="1"/>
          <ns0:spacing ns0:val="-2"/>
          <ns0:sz ns0:val="16"/>
          <ns0:szCs ns0:val="16"/>
          <ns0:rtl ns0:val="0"/>
          <ns0:lang ns0:val="en-US"/>
        </ns0:rPr>
        <ns0:t xml:space="preserve"> </ns0:t>
      </ns0:r>
      <ns0:r>
        <ns0:rPr>
          <ns0:rStyle ns0:val="None"/>
          <ns0:i ns0:val="1"/>
          <ns0:iCs ns0:val="1"/>
          <ns0:sz ns0:val="16"/>
          <ns0:szCs ns0:val="16"/>
          <ns0:rtl ns0:val="0"/>
          <ns0:lang ns0:val="en-US"/>
        </ns0:rPr>
        <ns0:t>Regulations. For</ns0:t>
      </ns0:r>
      <ns0:r>
        <ns0:rPr>
          <ns0:rStyle ns0:val="None"/>
          <ns0:i ns0:val="1"/>
          <ns0:iCs ns0:val="1"/>
          <ns0:spacing ns0:val="40"/>
          <ns0:sz ns0:val="16"/>
          <ns0:szCs ns0:val="16"/>
          <ns0:rtl ns0:val="0"/>
          <ns0:lang ns0:val="en-US"/>
        </ns0:rPr>
        <ns0:t xml:space="preserve"> </ns0:t>
      </ns0:r>
      <ns0:r>
        <ns0:rPr>
          <ns0:rStyle ns0:val="None"/>
          <ns0:i ns0:val="1"/>
          <ns0:iCs ns0:val="1"/>
          <ns0:sz ns0:val="16"/>
          <ns0:szCs ns0:val="16"/>
          <ns0:rtl ns0:val="0"/>
          <ns0:lang ns0:val="en-US"/>
        </ns0:rPr>
        <ns0:t xml:space="preserve">further details of authorizations received for the Francisco Evans, see </ns0:t>
      </ns0:r>
      <ns0:r>
        <ns0:rPr>
          <ns0:rStyle ns0:val="None"/>
          <ns0:i ns0:val="1"/>
          <ns0:iCs ns0:val="1"/>
          <ns0:sz ns0:val="16"/>
          <ns0:szCs ns0:val="16"/>
          <ns0:rtl ns0:val="0"/>
          <ns0:lang ns0:val="en-US"/>
        </ns0:rPr>
        <ns0:t>“</ns0:t>
      </ns0:r>
      <ns0:r>
        <ns0:rPr>
          <ns0:rStyle ns0:val="None"/>
          <ns0:i ns0:val="1"/>
          <ns0:iCs ns0:val="1"/>
          <ns0:sz ns0:val="16"/>
          <ns0:szCs ns0:val="16"/>
          <ns0:rtl ns0:val="0"/>
          <ns0:lang ns0:val="en-US"/>
        </ns0:rPr>
        <ns0:t>Other Regulatory and Statutory Disclosures</ns0:t>
      </ns0:r>
      <ns0:r>
        <ns0:rPr>
          <ns0:rStyle ns0:val="None"/>
          <ns0:i ns0:val="1"/>
          <ns0:iCs ns0:val="1"/>
          <ns0:sz ns0:val="16"/>
          <ns0:szCs ns0:val="16"/>
          <ns0:rtl ns0:val="0"/>
          <ns0:lang ns0:val="en-US"/>
        </ns0:rPr>
        <ns0:t xml:space="preserve">” </ns0:t>
      </ns0:r>
      <ns0:r>
        <ns0:rPr>
          <ns0:rStyle ns0:val="None"/>
          <ns0:i ns0:val="1"/>
          <ns0:iCs ns0:val="1"/>
          <ns0:sz ns0:val="16"/>
          <ns0:szCs ns0:val="16"/>
          <ns0:rtl ns0:val="0"/>
          <ns0:lang ns0:val="en-US"/>
        </ns0:rPr>
        <ns0:t>on page 398</ns0:t>
      </ns0:r>
      <ns0:r>
        <ns0:rPr>
          <ns0:rStyle ns0:val="Hyperlink.4"/>
          <ns0:sz ns0:val="16"/>
          <ns0:szCs ns0:val="16"/>
          <ns0:rtl ns0:val="0"/>
          <ns0:lang ns0:val="en-US"/>
        </ns0:rPr>
        <ns0:t>.</ns0:t>
      </ns0:r>
    </ns0:p>
    <ns0:p>
      <ns0:pPr>
        <ns0:pStyle ns0:val="Body Text"/>
        <ns0:spacing ns0:before="16"/>
        <ns0:rPr>
          <ns0:rStyle ns0:val="Hyperlink.4"/>
          <ns0:sz ns0:val="16"/>
          <ns0:szCs ns0:val="16"/>
        </ns0:rPr>
      </ns0:pPr>
    </ns0:p>
    <ns0:p>
      <ns0:pPr>
        <ns0:pStyle ns0:val="List Paragraph"/>
        <ns0:numPr>
          <ns0:ilvl ns0:val="0"/>
          <ns0:numId ns0:val="72"/>
        </ns0:numPr>
        <ns0:bidi ns0:val="0"/>
        <ns0:spacing ns0:before="0"/>
        <ns0:ind ns0:right="150"/>
        <ns0:jc ns0:val="both"/>
        <ns0:rPr>
          <ns0:i ns0:val="1"/>
          <ns0:iCs ns0:val="1"/>
          <ns0:sz ns0:val="16"/>
          <ns0:szCs ns0:val="16"/>
          <ns0:rtl ns0:val="0"/>
          <ns0:lang ns0:val="en-US"/>
        </ns0:rPr>
      </ns0:pPr>
      <ns0:r>
        <ns0:rPr>
          <ns0:rStyle ns0:val="Hyperlink.4"/>
          <ns0:i ns0:val="1"/>
          <ns0:iCs ns0:val="1"/>
          <ns0:sz ns0:val="16"/>
          <ns0:szCs ns0:val="16"/>
          <ns0:rtl ns0:val="0"/>
          <ns0:lang ns0:val="en-US"/>
        </ns0:rPr>
        <ns0:t>Subject to valid bids</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being received at or</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above Greene-Lloyd</ns0:t>
      </ns0:r>
      <ns0:r>
        <ns0:rPr>
          <ns0:rStyle ns0:val="None"/>
          <ns0:i ns0:val="1"/>
          <ns0:iCs ns0:val="1"/>
          <ns0:spacing ns0:val="-1"/>
          <ns0:sz ns0:val="16"/>
          <ns0:szCs ns0:val="16"/>
          <ns0:rtl ns0:val="0"/>
          <ns0:lang ns0:val="en-US"/>
        </ns0:rPr>
        <ns0:t xml:space="preserve"/>
      </ns0:r>
      <ns0:r>
        <ns0:rPr>
          <ns0:rStyle ns0:val="Hyperlink.4"/>
          <ns0:i ns0:val="1"/>
          <ns0:iCs ns0:val="1"/>
          <ns0:sz ns0:val="16"/>
          <ns0:szCs ns0:val="16"/>
          <ns0:rtl ns0:val="0"/>
          <ns0:lang ns0:val="en-US"/>
        </ns0:rPr>
        <ns0:t>,</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under</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subscription, if any,</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in any category, except in Waters-Robinson</ns0:t>
      </ns0:r>
      <ns0:r>
        <ns0:rPr>
          <ns0:rStyle ns0:val="None"/>
          <ns0:i ns0:val="1"/>
          <ns0:iCs ns0:val="1"/>
          <ns0:spacing ns0:val="10"/>
          <ns0:sz ns0:val="16"/>
          <ns0:szCs ns0:val="16"/>
          <ns0:rtl ns0:val="0"/>
          <ns0:lang ns0:val="en-US"/>
        </ns0:rPr>
        <ns0:t xml:space="preserve"/>
      </ns0:r>
      <ns0:r>
        <ns0:rPr>
          <ns0:rStyle ns0:val="Hyperlink.4"/>
          <ns0:i ns0:val="1"/>
          <ns0:iCs ns0:val="1"/>
          <ns0:sz ns0:val="16"/>
          <ns0:szCs ns0:val="16"/>
          <ns0:rtl ns0:val="0"/>
          <ns0:lang ns0:val="en-US"/>
        </ns0:rPr>
        <ns0:t>, would</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be allowed</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to</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be</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met</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with</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spill-over</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from</ns0:t>
      </ns0:r>
      <ns0:r>
        <ns0:rPr>
          <ns0:rStyle ns0:val="None"/>
          <ns0:i ns0:val="1"/>
          <ns0:iCs ns0:val="1"/>
          <ns0:spacing ns0:val="-8"/>
          <ns0:sz ns0:val="16"/>
          <ns0:szCs ns0:val="16"/>
          <ns0:rtl ns0:val="0"/>
          <ns0:lang ns0:val="en-US"/>
        </ns0:rPr>
        <ns0:t xml:space="preserve"> </ns0:t>
      </ns0:r>
      <ns0:r>
        <ns0:rPr>
          <ns0:rStyle ns0:val="Hyperlink.4"/>
          <ns0:i ns0:val="1"/>
          <ns0:iCs ns0:val="1"/>
          <ns0:sz ns0:val="16"/>
          <ns0:szCs ns0:val="16"/>
          <ns0:rtl ns0:val="0"/>
          <ns0:lang ns0:val="en-US"/>
        </ns0:rPr>
        <ns0:t>any</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other</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category</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or</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combination</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categories</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Smith, Hodges and Ramos,</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as</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applicable,</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at</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the</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discretion</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our</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Company,</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in</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consultation</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with the BRLMs and Hensley Group, subject to applicable laws. Undersubscription in the Francisco Evans, if any, subject to receiving minimum</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subscription for 90% of the Fresh Issue and compliance with Rule 19(2)(b) of Shelton PLC, 1957, the Potter LLC for the</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 xml:space="preserve">valid Wolf-Lee will be made in the first instance towards subscription for 90% of the Fresh Issue. For further details, see </ns0:t>
      </ns0:r>
      <ns0:r>
        <ns0:rPr>
          <ns0:rStyle ns0:val="Hyperlink.4"/>
          <ns0:i ns0:val="1"/>
          <ns0:iCs ns0:val="1"/>
          <ns0:sz ns0:val="16"/>
          <ns0:szCs ns0:val="16"/>
          <ns0:rtl ns0:val="0"/>
          <ns0:lang ns0:val="en-US"/>
        </ns0:rPr>
        <ns0:t>“</ns0:t>
      </ns0:r>
      <ns0:r>
        <ns0:rPr>
          <ns0:rStyle ns0:val="Hyperlink.4"/>
          <ns0:i ns0:val="1"/>
          <ns0:iCs ns0:val="1"/>
          <ns0:sz ns0:val="16"/>
          <ns0:szCs ns0:val="16"/>
          <ns0:rtl ns0:val="0"/>
          <ns0:lang ns0:val="en-US"/>
        </ns0:rPr>
        <ns0:t>Offer Structure</ns0:t>
      </ns0:r>
      <ns0:r>
        <ns0:rPr>
          <ns0:rStyle ns0:val="Hyperlink.4"/>
          <ns0:i ns0:val="1"/>
          <ns0:iCs ns0:val="1"/>
          <ns0:sz ns0:val="16"/>
          <ns0:szCs ns0:val="16"/>
          <ns0:rtl ns0:val="0"/>
          <ns0:lang ns0:val="en-US"/>
        </ns0:rPr>
        <ns0:t xml:space="preserve">” </ns0:t>
      </ns0:r>
      <ns0:r>
        <ns0:rPr>
          <ns0:rStyle ns0:val="Hyperlink.4"/>
          <ns0:i ns0:val="1"/>
          <ns0:iCs ns0:val="1"/>
          <ns0:sz ns0:val="16"/>
          <ns0:szCs ns0:val="16"/>
          <ns0:rtl ns0:val="0"/>
          <ns0:lang ns0:val="en-US"/>
        </ns0:rPr>
        <ns0:t>on page 417.</ns0:t>
      </ns0:r>
    </ns0:p>
    <ns0:p>
      <ns0:pPr>
        <ns0:pStyle ns0:val="List Paragraph"/>
        <ns0:jc ns0:val="both"/>
        <ns0:sectPr>
          <ns0:headerReference ns0:type="default" ns5:id="rId129"/>
          <ns0:footerReference ns0:type="default" ns5:id="rId130"/>
          <ns0:pgSz ns0:w="11920" ns0:h="16840" ns0:orient="portrait"/>
          <ns0:pgMar ns0:top="1100" ns0:right="566" ns0:bottom="280" ns0:left="992" ns0:header="0" ns0:footer="0"/>
          <ns0:bidi ns0:val="0"/>
        </ns0:sectPr>
      </ns0:pPr>
    </ns0:p>
    <ns0:p>
      <ns0:pPr>
        <ns0:pStyle ns0:val="List Paragraph"/>
        <ns0:numPr>
          <ns0:ilvl ns0:val="0"/>
          <ns0:numId ns0:val="75"/>
        </ns0:numPr>
        <ns0:bidi ns0:val="0"/>
        <ns0:spacing ns0:before="66"/>
        <ns0:ind ns0:right="148"/>
        <ns0:jc ns0:val="both"/>
        <ns0:rPr>
          <ns0:i ns0:val="1"/>
          <ns0:iCs ns0:val="1"/>
          <ns0:sz ns0:val="16"/>
          <ns0:szCs ns0:val="16"/>
          <ns0:rtl ns0:val="0"/>
          <ns0:lang ns0:val="en-US"/>
        </ns0:rPr>
      </ns0:pPr>
      <ns0:r>
        <ns0:rPr>
          <ns0:rStyle ns0:val="Hyperlink.4"/>
          <ns0:i ns0:val="1"/>
          <ns0:iCs ns0:val="1"/>
          <ns0:sz ns0:val="16"/>
          <ns0:szCs ns0:val="16"/>
          <ns0:rtl ns0:val="0"/>
          <ns0:lang ns0:val="en-US"/>
        </ns0:rPr>
        <ns0:t>Allocation to Bidders in all categories, except Smith-House, if any, Powell-May, shall be made on a</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proportionate</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basis</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subject</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to</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valid</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Wolf-Lee</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received</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at</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or</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above</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Greene-Lloyd</ns0:t>
      </ns0:r>
      <ns0:r>
        <ns0:rPr>
          <ns0:rStyle ns0:val="None"/>
          <ns0:i ns0:val="1"/>
          <ns0:iCs ns0:val="1"/>
          <ns0:spacing ns0:val="-3"/>
          <ns0:sz ns0:val="16"/>
          <ns0:szCs ns0:val="16"/>
          <ns0:rtl ns0:val="0"/>
          <ns0:lang ns0:val="en-US"/>
        </ns0:rPr>
        <ns0:t xml:space="preserve"/>
      </ns0:r>
      <ns0:r>
        <ns0:rPr>
          <ns0:rStyle ns0:val="Hyperlink.4"/>
          <ns0:i ns0:val="1"/>
          <ns0:iCs ns0:val="1"/>
          <ns0:sz ns0:val="16"/>
          <ns0:szCs ns0:val="16"/>
          <ns0:rtl ns0:val="0"/>
          <ns0:lang ns0:val="en-US"/>
        </ns0:rPr>
        <ns0:t>. The</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allocation</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to</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Weeks, Spence and Davis</ns0:t>
      </ns0:r>
      <ns0:r>
        <ns0:rPr>
          <ns0:rStyle ns0:val="None"/>
          <ns0:i ns0:val="1"/>
          <ns0:iCs ns0:val="1"/>
          <ns0:spacing ns0:val="-2"/>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2"/>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shall</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not</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be</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less</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than</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the</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minimum</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Bid Lot, subject to availability</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of Smith Group</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in Patterson Group and</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the remaining</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available Smith Group, if any, shall</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be allocated on a</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proportionate basis. Not less than 15% of the Francisco Evans shall be available for allocation to Mendez LLC of which one-third of Bailey LLC</ns0:t>
      </ns0:r>
      <ns0:r>
        <ns0:rPr>
          <ns0:rStyle ns0:val="None"/>
          <ns0:i ns0:val="1"/>
          <ns0:iCs ns0:val="1"/>
          <ns0:spacing ns0:val="-2"/>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will</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be</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available</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for</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allocation</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to</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Bidders</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with</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an</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application</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size</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more</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 xml:space="preserve">than </ns0:t>
      </ns0:r>
      <ns0:r>
        <ns0:rPr>
          <ns0:rStyle ns0:val="Hyperlink.4"/>
          <ns0:rFonts ns0:ascii="Arial Unicode MS" ns0:cs="Arial Unicode MS" ns0:hAnsi="Arial Unicode MS" ns0:eastAsia="Arial Unicode MS" ns0:hint="default"/>
          <ns0:b ns0:val="0"/>
          <ns0:bCs ns0:val="0"/>
          <ns0:i ns0:val="0"/>
          <ns0:iCs ns0:val="0"/>
          <ns0:sz ns0:val="16"/>
          <ns0:szCs ns0:val="16"/>
          <ns0:rtl ns0:val="0"/>
          <ns0:lang ns0:val="en-US"/>
        </ns0:rPr>
        <ns0:t>₹</ns0:t>
      </ns0:r>
      <ns0:r>
        <ns0:rPr>
          <ns0:rStyle ns0:val="Hyperlink.4"/>
          <ns0:i ns0:val="1"/>
          <ns0:iCs ns0:val="1"/>
          <ns0:sz ns0:val="16"/>
          <ns0:szCs ns0:val="16"/>
          <ns0:rtl ns0:val="0"/>
          <ns0:lang ns0:val="en-US"/>
        </ns0:rPr>
        <ns0:t>0.20</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million</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and</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up</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 xml:space="preserve">to </ns0:t>
      </ns0:r>
      <ns0:r>
        <ns0:rPr>
          <ns0:rStyle ns0:val="Hyperlink.4"/>
          <ns0:rFonts ns0:ascii="Arial Unicode MS" ns0:cs="Arial Unicode MS" ns0:hAnsi="Arial Unicode MS" ns0:eastAsia="Arial Unicode MS" ns0:hint="default"/>
          <ns0:b ns0:val="0"/>
          <ns0:bCs ns0:val="0"/>
          <ns0:i ns0:val="0"/>
          <ns0:iCs ns0:val="0"/>
          <ns0:sz ns0:val="16"/>
          <ns0:szCs ns0:val="16"/>
          <ns0:rtl ns0:val="0"/>
          <ns0:lang ns0:val="en-US"/>
        </ns0:rPr>
        <ns0:t>₹</ns0:t>
      </ns0:r>
      <ns0:r>
        <ns0:rPr>
          <ns0:rStyle ns0:val="Hyperlink.4"/>
          <ns0:i ns0:val="1"/>
          <ns0:iCs ns0:val="1"/>
          <ns0:sz ns0:val="16"/>
          <ns0:szCs ns0:val="16"/>
          <ns0:rtl ns0:val="0"/>
          <ns0:lang ns0:val="en-US"/>
        </ns0:rPr>
        <ns0:t>1.00</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million</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and</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two-thirds</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of Bailey LLC will be available for</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allocation to Bidders</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 xml:space="preserve">with an application size of more than </ns0:t>
      </ns0:r>
      <ns0:r>
        <ns0:rPr>
          <ns0:rStyle ns0:val="Hyperlink.4"/>
          <ns0:rFonts ns0:ascii="Arial Unicode MS" ns0:cs="Arial Unicode MS" ns0:hAnsi="Arial Unicode MS" ns0:eastAsia="Arial Unicode MS" ns0:hint="default"/>
          <ns0:b ns0:val="0"/>
          <ns0:bCs ns0:val="0"/>
          <ns0:i ns0:val="0"/>
          <ns0:iCs ns0:val="0"/>
          <ns0:sz ns0:val="16"/>
          <ns0:szCs ns0:val="16"/>
          <ns0:rtl ns0:val="0"/>
          <ns0:lang ns0:val="en-US"/>
        </ns0:rPr>
        <ns0:t>₹</ns0:t>
      </ns0:r>
      <ns0:r>
        <ns0:rPr>
          <ns0:rStyle ns0:val="Hyperlink.4"/>
          <ns0:i ns0:val="1"/>
          <ns0:iCs ns0:val="1"/>
          <ns0:sz ns0:val="16"/>
          <ns0:szCs ns0:val="16"/>
          <ns0:rtl ns0:val="0"/>
          <ns0:lang ns0:val="en-US"/>
        </ns0:rPr>
        <ns0:t>1.00 million and under-subscription in</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either of these two sub-categories of Robertson Group may be allocated to Smith, Hodges and Ramos in the other sub-category of Robertson Group. The</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allocation to each Mendez LLC shall not be less than the minimum application size, subject to availability of Smith Group in Bailey LLC and the remaining available Smith Group, if any, shall be allocated on a proportionate basis.</ns0:t>
      </ns0:r>
    </ns0:p>
    <ns0:p>
      <ns0:pPr>
        <ns0:pStyle ns0:val="Body Text"/>
        <ns0:spacing ns0:before="18"/>
        <ns0:rPr>
          <ns0:rStyle ns0:val="None"/>
          <ns0:i ns0:val="1"/>
          <ns0:iCs ns0:val="1"/>
          <ns0:sz ns0:val="16"/>
          <ns0:szCs ns0:val="16"/>
        </ns0:rPr>
      </ns0:pPr>
    </ns0:p>
    <ns0:p>
      <ns0:pPr>
        <ns0:pStyle ns0:val="List Paragraph"/>
        <ns0:numPr>
          <ns0:ilvl ns0:val="0"/>
          <ns0:numId ns0:val="72"/>
        </ns0:numPr>
        <ns0:bidi ns0:val="0"/>
        <ns0:spacing ns0:before="0"/>
        <ns0:ind ns0:right="147"/>
        <ns0:jc ns0:val="both"/>
        <ns0:rPr>
          <ns0:i ns0:val="1"/>
          <ns0:iCs ns0:val="1"/>
          <ns0:sz ns0:val="16"/>
          <ns0:szCs ns0:val="16"/>
          <ns0:rtl ns0:val="0"/>
          <ns0:lang ns0:val="en-US"/>
        </ns0:rPr>
      </ns0:pPr>
      <ns0:r>
        <ns0:rPr>
          <ns0:rStyle ns0:val="Hyperlink.4"/>
          <ns0:i ns0:val="1"/>
          <ns0:iCs ns0:val="1"/>
          <ns0:sz ns0:val="16"/>
          <ns0:szCs ns0:val="16"/>
          <ns0:rtl ns0:val="0"/>
          <ns0:lang ns0:val="en-US"/>
        </ns0:rPr>
        <ns0:t>Our Company, in consultation with the BRLMs, may allocate up to 60% of Moore-Dawson on a discretionary basis in accordance</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with</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the</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SEBI</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ICDR</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Regulations.</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40%</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the</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Anchor</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Investor</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Portion</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shall</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be</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reserved</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in</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the</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following</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manner</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(i)</ns0:t>
      </ns0:r>
      <ns0:r>
        <ns0:rPr>
          <ns0:rStyle ns0:val="None"/>
          <ns0:i ns0:val="1"/>
          <ns0:iCs ns0:val="1"/>
          <ns0:spacing ns0:val="-9"/>
          <ns0:sz ns0:val="16"/>
          <ns0:szCs ns0:val="16"/>
          <ns0:rtl ns0:val="0"/>
          <ns0:lang ns0:val="en-US"/>
        </ns0:rPr>
        <ns0:t xml:space="preserve"> </ns0:t>
      </ns0:r>
      <ns0:r>
        <ns0:rPr>
          <ns0:rStyle ns0:val="Hyperlink.4"/>
          <ns0:i ns0:val="1"/>
          <ns0:iCs ns0:val="1"/>
          <ns0:sz ns0:val="16"/>
          <ns0:szCs ns0:val="16"/>
          <ns0:rtl ns0:val="0"/>
          <ns0:lang ns0:val="en-US"/>
        </ns0:rPr>
        <ns0:t>33.33%</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the</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Anchor</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Investor</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Portion</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shall</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be reserved</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for</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domestic</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Mutual</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Funds;</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and (ii)</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6.67%</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the Anchor</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Investor</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Portion shall</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be reserved for</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Walker-Davis</ns0:t>
      </ns0:r>
      <ns0:r>
        <ns0:rPr>
          <ns0:rStyle ns0:val="None"/>
          <ns0:i ns0:val="1"/>
          <ns0:iCs ns0:val="1"/>
          <ns0:spacing ns0:val="-3"/>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3"/>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2"/>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2"/>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40"/>
          <ns0:sz ns0:val="16"/>
          <ns0:szCs ns0:val="16"/>
          <ns0:rtl ns0:val="0"/>
          <ns0:lang ns0:val="en-US"/>
        </ns0:rPr>
        <ns0:t xml:space="preserve"/>
      </ns0:r>
      <ns0:r>
        <ns0:rPr>
          <ns0:rStyle ns0:val="Hyperlink.4"/>
          <ns0:i ns0:val="1"/>
          <ns0:iCs ns0:val="1"/>
          <ns0:sz ns0:val="16"/>
          <ns0:szCs ns0:val="16"/>
          <ns0:rtl ns0:val="0"/>
          <ns0:lang ns0:val="en-US"/>
        </ns0:rPr>
        <ns0:t>, subject to valid Wolf-Lee being received from domestic Byrd, Brooks and King, as applicable, at or above the</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Anchor Investor Allocation Price. Any under-subscription in Blair Inc category specified in (ii) above may be</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allocated to domestic Brian Bishop, in accordance with the SEBI ICDR</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Regulations.. In the event of under-subscription in the Anchor Investor Portion,</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the</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remaining</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Equity</ns0:t>
      </ns0:r>
      <ns0:r>
        <ns0:rPr>
          <ns0:rStyle ns0:val="None"/>
          <ns0:i ns0:val="1"/>
          <ns0:iCs ns0:val="1"/>
          <ns0:spacing ns0:val="-10"/>
          <ns0:sz ns0:val="16"/>
          <ns0:szCs ns0:val="16"/>
          <ns0:rtl ns0:val="0"/>
          <ns0:lang ns0:val="en-US"/>
        </ns0:rPr>
        <ns0:t xml:space="preserve"> </ns0:t>
      </ns0:r>
      <ns0:r>
        <ns0:rPr>
          <ns0:rStyle ns0:val="Hyperlink.4"/>
          <ns0:i ns0:val="1"/>
          <ns0:iCs ns0:val="1"/>
          <ns0:sz ns0:val="16"/>
          <ns0:szCs ns0:val="16"/>
          <ns0:rtl ns0:val="0"/>
          <ns0:lang ns0:val="en-US"/>
        </ns0:rPr>
        <ns0:t>Shares</ns0:t>
      </ns0:r>
      <ns0:r>
        <ns0:rPr>
          <ns0:rStyle ns0:val="None"/>
          <ns0:i ns0:val="1"/>
          <ns0:iCs ns0:val="1"/>
          <ns0:spacing ns0:val="-8"/>
          <ns0:sz ns0:val="16"/>
          <ns0:szCs ns0:val="16"/>
          <ns0:rtl ns0:val="0"/>
          <ns0:lang ns0:val="en-US"/>
        </ns0:rPr>
        <ns0:t xml:space="preserve"> </ns0:t>
      </ns0:r>
      <ns0:r>
        <ns0:rPr>
          <ns0:rStyle ns0:val="Hyperlink.4"/>
          <ns0:i ns0:val="1"/>
          <ns0:iCs ns0:val="1"/>
          <ns0:sz ns0:val="16"/>
          <ns0:szCs ns0:val="16"/>
          <ns0:rtl ns0:val="0"/>
          <ns0:lang ns0:val="en-US"/>
        </ns0:rPr>
        <ns0:t>shall</ns0:t>
      </ns0:r>
      <ns0:r>
        <ns0:rPr>
          <ns0:rStyle ns0:val="None"/>
          <ns0:i ns0:val="1"/>
          <ns0:iCs ns0:val="1"/>
          <ns0:spacing ns0:val="-9"/>
          <ns0:sz ns0:val="16"/>
          <ns0:szCs ns0:val="16"/>
          <ns0:rtl ns0:val="0"/>
          <ns0:lang ns0:val="en-US"/>
        </ns0:rPr>
        <ns0:t xml:space="preserve"> </ns0:t>
      </ns0:r>
      <ns0:r>
        <ns0:rPr>
          <ns0:rStyle ns0:val="Hyperlink.4"/>
          <ns0:i ns0:val="1"/>
          <ns0:iCs ns0:val="1"/>
          <ns0:sz ns0:val="16"/>
          <ns0:szCs ns0:val="16"/>
          <ns0:rtl ns0:val="0"/>
          <ns0:lang ns0:val="en-US"/>
        </ns0:rPr>
        <ns0:t>be</ns0:t>
      </ns0:r>
      <ns0:r>
        <ns0:rPr>
          <ns0:rStyle ns0:val="None"/>
          <ns0:i ns0:val="1"/>
          <ns0:iCs ns0:val="1"/>
          <ns0:spacing ns0:val="-10"/>
          <ns0:sz ns0:val="16"/>
          <ns0:szCs ns0:val="16"/>
          <ns0:rtl ns0:val="0"/>
          <ns0:lang ns0:val="en-US"/>
        </ns0:rPr>
        <ns0:t xml:space="preserve"> </ns0:t>
      </ns0:r>
      <ns0:r>
        <ns0:rPr>
          <ns0:rStyle ns0:val="Hyperlink.4"/>
          <ns0:i ns0:val="1"/>
          <ns0:iCs ns0:val="1"/>
          <ns0:sz ns0:val="16"/>
          <ns0:szCs ns0:val="16"/>
          <ns0:rtl ns0:val="0"/>
          <ns0:lang ns0:val="en-US"/>
        </ns0:rPr>
        <ns0:t>added</ns0:t>
      </ns0:r>
      <ns0:r>
        <ns0:rPr>
          <ns0:rStyle ns0:val="None"/>
          <ns0:i ns0:val="1"/>
          <ns0:iCs ns0:val="1"/>
          <ns0:spacing ns0:val="-9"/>
          <ns0:sz ns0:val="16"/>
          <ns0:szCs ns0:val="16"/>
          <ns0:rtl ns0:val="0"/>
          <ns0:lang ns0:val="en-US"/>
        </ns0:rPr>
        <ns0:t xml:space="preserve"> </ns0:t>
      </ns0:r>
      <ns0:r>
        <ns0:rPr>
          <ns0:rStyle ns0:val="Hyperlink.4"/>
          <ns0:i ns0:val="1"/>
          <ns0:iCs ns0:val="1"/>
          <ns0:sz ns0:val="16"/>
          <ns0:szCs ns0:val="16"/>
          <ns0:rtl ns0:val="0"/>
          <ns0:lang ns0:val="en-US"/>
        </ns0:rPr>
        <ns0:t>to</ns0:t>
      </ns0:r>
      <ns0:r>
        <ns0:rPr>
          <ns0:rStyle ns0:val="None"/>
          <ns0:i ns0:val="1"/>
          <ns0:iCs ns0:val="1"/>
          <ns0:spacing ns0:val="-9"/>
          <ns0:sz ns0:val="16"/>
          <ns0:szCs ns0:val="16"/>
          <ns0:rtl ns0:val="0"/>
          <ns0:lang ns0:val="en-US"/>
        </ns0:rPr>
        <ns0:t xml:space="preserve"> </ns0:t>
      </ns0:r>
      <ns0:r>
        <ns0:rPr>
          <ns0:rStyle ns0:val="Hyperlink.4"/>
          <ns0:i ns0:val="1"/>
          <ns0:iCs ns0:val="1"/>
          <ns0:sz ns0:val="16"/>
          <ns0:szCs ns0:val="16"/>
          <ns0:rtl ns0:val="0"/>
          <ns0:lang ns0:val="en-US"/>
        </ns0:rPr>
        <ns0:t>Johnson-Klein</ns0:t>
      </ns0:r>
      <ns0:r>
        <ns0:rPr>
          <ns0:rStyle ns0:val="None"/>
          <ns0:i ns0:val="1"/>
          <ns0:iCs ns0:val="1"/>
          <ns0:spacing ns0:val="-7"/>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9"/>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8"/>
          <ns0:sz ns0:val="16"/>
          <ns0:szCs ns0:val="16"/>
          <ns0:rtl ns0:val="0"/>
          <ns0:lang ns0:val="en-US"/>
        </ns0:rPr>
        <ns0:t xml:space="preserve"/>
      </ns0:r>
      <ns0:r>
        <ns0:rPr>
          <ns0:rStyle ns0:val="Hyperlink.4"/>
          <ns0:i ns0:val="1"/>
          <ns0:iCs ns0:val="1"/>
          <ns0:sz ns0:val="16"/>
          <ns0:szCs ns0:val="16"/>
          <ns0:rtl ns0:val="0"/>
          <ns0:lang ns0:val="en-US"/>
        </ns0:rPr>
        <ns0:t>.</ns0:t>
      </ns0:r>
      <ns0:r>
        <ns0:rPr>
          <ns0:rStyle ns0:val="None"/>
          <ns0:i ns0:val="1"/>
          <ns0:iCs ns0:val="1"/>
          <ns0:spacing ns0:val="-10"/>
          <ns0:sz ns0:val="16"/>
          <ns0:szCs ns0:val="16"/>
          <ns0:rtl ns0:val="0"/>
          <ns0:lang ns0:val="en-US"/>
        </ns0:rPr>
        <ns0:t xml:space="preserve"> </ns0:t>
      </ns0:r>
      <ns0:r>
        <ns0:rPr>
          <ns0:rStyle ns0:val="Hyperlink.4"/>
          <ns0:i ns0:val="1"/>
          <ns0:iCs ns0:val="1"/>
          <ns0:sz ns0:val="16"/>
          <ns0:szCs ns0:val="16"/>
          <ns0:rtl ns0:val="0"/>
          <ns0:lang ns0:val="en-US"/>
        </ns0:rPr>
        <ns0:t>Further,</ns0:t>
      </ns0:r>
      <ns0:r>
        <ns0:rPr>
          <ns0:rStyle ns0:val="None"/>
          <ns0:i ns0:val="1"/>
          <ns0:iCs ns0:val="1"/>
          <ns0:spacing ns0:val="-10"/>
          <ns0:sz ns0:val="16"/>
          <ns0:szCs ns0:val="16"/>
          <ns0:rtl ns0:val="0"/>
          <ns0:lang ns0:val="en-US"/>
        </ns0:rPr>
        <ns0:t xml:space="preserve"> </ns0:t>
      </ns0:r>
      <ns0:r>
        <ns0:rPr>
          <ns0:rStyle ns0:val="Hyperlink.4"/>
          <ns0:i ns0:val="1"/>
          <ns0:iCs ns0:val="1"/>
          <ns0:sz ns0:val="16"/>
          <ns0:szCs ns0:val="16"/>
          <ns0:rtl ns0:val="0"/>
          <ns0:lang ns0:val="en-US"/>
        </ns0:rPr>
        <ns0:t>5%</ns0:t>
      </ns0:r>
      <ns0:r>
        <ns0:rPr>
          <ns0:rStyle ns0:val="None"/>
          <ns0:i ns0:val="1"/>
          <ns0:iCs ns0:val="1"/>
          <ns0:spacing ns0:val="-10"/>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Johnson-Klein</ns0:t>
      </ns0:r>
      <ns0:r>
        <ns0:rPr>
          <ns0:rStyle ns0:val="None"/>
          <ns0:i ns0:val="1"/>
          <ns0:iCs ns0:val="1"/>
          <ns0:spacing ns0:val="-10"/>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7"/>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10"/>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shall</ns0:t>
      </ns0:r>
      <ns0:r>
        <ns0:rPr>
          <ns0:rStyle ns0:val="None"/>
          <ns0:i ns0:val="1"/>
          <ns0:iCs ns0:val="1"/>
          <ns0:spacing ns0:val="-9"/>
          <ns0:sz ns0:val="16"/>
          <ns0:szCs ns0:val="16"/>
          <ns0:rtl ns0:val="0"/>
          <ns0:lang ns0:val="en-US"/>
        </ns0:rPr>
        <ns0:t xml:space="preserve"> </ns0:t>
      </ns0:r>
      <ns0:r>
        <ns0:rPr>
          <ns0:rStyle ns0:val="Hyperlink.4"/>
          <ns0:i ns0:val="1"/>
          <ns0:iCs ns0:val="1"/>
          <ns0:sz ns0:val="16"/>
          <ns0:szCs ns0:val="16"/>
          <ns0:rtl ns0:val="0"/>
          <ns0:lang ns0:val="en-US"/>
        </ns0:rPr>
        <ns0:t>be</ns0:t>
      </ns0:r>
      <ns0:r>
        <ns0:rPr>
          <ns0:rStyle ns0:val="None"/>
          <ns0:i ns0:val="1"/>
          <ns0:iCs ns0:val="1"/>
          <ns0:spacing ns0:val="-10"/>
          <ns0:sz ns0:val="16"/>
          <ns0:szCs ns0:val="16"/>
          <ns0:rtl ns0:val="0"/>
          <ns0:lang ns0:val="en-US"/>
        </ns0:rPr>
        <ns0:t xml:space="preserve"> </ns0:t>
      </ns0:r>
      <ns0:r>
        <ns0:rPr>
          <ns0:rStyle ns0:val="Hyperlink.4"/>
          <ns0:i ns0:val="1"/>
          <ns0:iCs ns0:val="1"/>
          <ns0:sz ns0:val="16"/>
          <ns0:szCs ns0:val="16"/>
          <ns0:rtl ns0:val="0"/>
          <ns0:lang ns0:val="en-US"/>
        </ns0:rPr>
        <ns0:t>available</ns0:t>
      </ns0:r>
      <ns0:r>
        <ns0:rPr>
          <ns0:rStyle ns0:val="None"/>
          <ns0:i ns0:val="1"/>
          <ns0:iCs ns0:val="1"/>
          <ns0:spacing ns0:val="-10"/>
          <ns0:sz ns0:val="16"/>
          <ns0:szCs ns0:val="16"/>
          <ns0:rtl ns0:val="0"/>
          <ns0:lang ns0:val="en-US"/>
        </ns0:rPr>
        <ns0:t xml:space="preserve"> </ns0:t>
      </ns0:r>
      <ns0:r>
        <ns0:rPr>
          <ns0:rStyle ns0:val="Hyperlink.4"/>
          <ns0:i ns0:val="1"/>
          <ns0:iCs ns0:val="1"/>
          <ns0:sz ns0:val="16"/>
          <ns0:szCs ns0:val="16"/>
          <ns0:rtl ns0:val="0"/>
          <ns0:lang ns0:val="en-US"/>
        </ns0:rPr>
        <ns0:t>for</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allocation</ns0:t>
      </ns0:r>
      <ns0:r>
        <ns0:rPr>
          <ns0:rStyle ns0:val="None"/>
          <ns0:i ns0:val="1"/>
          <ns0:iCs ns0:val="1"/>
          <ns0:spacing ns0:val="-9"/>
          <ns0:sz ns0:val="16"/>
          <ns0:szCs ns0:val="16"/>
          <ns0:rtl ns0:val="0"/>
          <ns0:lang ns0:val="en-US"/>
        </ns0:rPr>
        <ns0:t xml:space="preserve"> </ns0:t>
      </ns0:r>
      <ns0:r>
        <ns0:rPr>
          <ns0:rStyle ns0:val="Hyperlink.4"/>
          <ns0:i ns0:val="1"/>
          <ns0:iCs ns0:val="1"/>
          <ns0:sz ns0:val="16"/>
          <ns0:szCs ns0:val="16"/>
          <ns0:rtl ns0:val="0"/>
          <ns0:lang ns0:val="en-US"/>
        </ns0:rPr>
        <ns0:t>on</ns0:t>
      </ns0:r>
      <ns0:r>
        <ns0:rPr>
          <ns0:rStyle ns0:val="None"/>
          <ns0:i ns0:val="1"/>
          <ns0:iCs ns0:val="1"/>
          <ns0:spacing ns0:val="-9"/>
          <ns0:sz ns0:val="16"/>
          <ns0:szCs ns0:val="16"/>
          <ns0:rtl ns0:val="0"/>
          <ns0:lang ns0:val="en-US"/>
        </ns0:rPr>
        <ns0:t xml:space="preserve"> </ns0:t>
      </ns0:r>
      <ns0:r>
        <ns0:rPr>
          <ns0:rStyle ns0:val="Hyperlink.4"/>
          <ns0:i ns0:val="1"/>
          <ns0:iCs ns0:val="1"/>
          <ns0:sz ns0:val="16"/>
          <ns0:szCs ns0:val="16"/>
          <ns0:rtl ns0:val="0"/>
          <ns0:lang ns0:val="en-US"/>
        </ns0:rPr>
        <ns0:t>a</ns0:t>
      </ns0:r>
      <ns0:r>
        <ns0:rPr>
          <ns0:rStyle ns0:val="None"/>
          <ns0:i ns0:val="1"/>
          <ns0:iCs ns0:val="1"/>
          <ns0:spacing ns0:val="-9"/>
          <ns0:sz ns0:val="16"/>
          <ns0:szCs ns0:val="16"/>
          <ns0:rtl ns0:val="0"/>
          <ns0:lang ns0:val="en-US"/>
        </ns0:rPr>
        <ns0:t xml:space="preserve"> </ns0:t>
      </ns0:r>
      <ns0:r>
        <ns0:rPr>
          <ns0:rStyle ns0:val="Hyperlink.4"/>
          <ns0:i ns0:val="1"/>
          <ns0:iCs ns0:val="1"/>
          <ns0:sz ns0:val="16"/>
          <ns0:szCs ns0:val="16"/>
          <ns0:rtl ns0:val="0"/>
          <ns0:lang ns0:val="en-US"/>
        </ns0:rPr>
        <ns0:t>proportionate</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basis</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to</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Walker-Garrison</ns0:t>
      </ns0:r>
      <ns0:r>
        <ns0:rPr>
          <ns0:rStyle ns0:val="None"/>
          <ns0:i ns0:val="1"/>
          <ns0:iCs ns0:val="1"/>
          <ns0:spacing ns0:val="-2"/>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only,</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and</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the</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remainder</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of</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Johnson-Klein</ns0:t>
      </ns0:r>
      <ns0:r>
        <ns0:rPr>
          <ns0:rStyle ns0:val="None"/>
          <ns0:i ns0:val="1"/>
          <ns0:iCs ns0:val="1"/>
          <ns0:spacing ns0:val="-5"/>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4"/>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3"/>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shall</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be</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available</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for</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allocation</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on</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a</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proportionate</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basis</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to</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all</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QIB</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Bidders</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(other</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than</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Smith-House</ns0:t>
      </ns0:r>
      <ns0:r>
        <ns0:rPr>
          <ns0:rStyle ns0:val="None"/>
          <ns0:i ns0:val="1"/>
          <ns0:iCs ns0:val="1"/>
          <ns0:spacing ns0:val="-3"/>
          <ns0:sz ns0:val="16"/>
          <ns0:szCs ns0:val="16"/>
          <ns0:rtl ns0:val="0"/>
          <ns0:lang ns0:val="en-US"/>
        </ns0:rPr>
        <ns0:t xml:space="preserve"/>
      </ns0:r>
      <ns0:r>
        <ns0:rPr>
          <ns0:rStyle ns0:val="Hyperlink.4"/>
          <ns0:i ns0:val="1"/>
          <ns0:iCs ns0:val="1"/>
          <ns0:sz ns0:val="16"/>
          <ns0:szCs ns0:val="16"/>
          <ns0:rtl ns0:val="0"/>
          <ns0:lang ns0:val="en-US"/>
        </ns0:rPr>
        <ns0:t>),</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including</ns0:t>
      </ns0:r>
      <ns0:r>
        <ns0:rPr>
          <ns0:rStyle ns0:val="None"/>
          <ns0:i ns0:val="1"/>
          <ns0:iCs ns0:val="1"/>
          <ns0:spacing ns0:val="-4"/>
          <ns0:sz ns0:val="16"/>
          <ns0:szCs ns0:val="16"/>
          <ns0:rtl ns0:val="0"/>
          <ns0:lang ns0:val="en-US"/>
        </ns0:rPr>
        <ns0:t xml:space="preserve"> </ns0:t>
      </ns0:r>
      <ns0:r>
        <ns0:rPr>
          <ns0:rStyle ns0:val="Hyperlink.4"/>
          <ns0:i ns0:val="1"/>
          <ns0:iCs ns0:val="1"/>
          <ns0:sz ns0:val="16"/>
          <ns0:szCs ns0:val="16"/>
          <ns0:rtl ns0:val="0"/>
          <ns0:lang ns0:val="en-US"/>
        </ns0:rPr>
        <ns0:t>Walker-Garrison</ns0:t>
      </ns0:r>
      <ns0:r>
        <ns0:rPr>
          <ns0:rStyle ns0:val="None"/>
          <ns0:i ns0:val="1"/>
          <ns0:iCs ns0:val="1"/>
          <ns0:spacing ns0:val="-2"/>
          <ns0:sz ns0:val="16"/>
          <ns0:szCs ns0:val="16"/>
          <ns0:rtl ns0:val="0"/>
          <ns0:lang ns0:val="en-US"/>
        </ns0:rPr>
        <ns0:t xml:space="preserve"/>
      </ns0:r>
      <ns0:r>
        <ns0:rPr>
          <ns0:rStyle ns0:val="Hyperlink.4"/>
          <ns0:i ns0:val="1"/>
          <ns0:iCs ns0:val="1"/>
          <ns0:sz ns0:val="16"/>
          <ns0:szCs ns0:val="16"/>
          <ns0:rtl ns0:val="0"/>
          <ns0:lang ns0:val="en-US"/>
        </ns0:rPr>
        <ns0:t>,</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subject</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to</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valid</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Wolf-Lee</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being</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received</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at</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or</ns0:t>
      </ns0:r>
      <ns0:r>
        <ns0:rPr>
          <ns0:rStyle ns0:val="None"/>
          <ns0:i ns0:val="1"/>
          <ns0:iCs ns0:val="1"/>
          <ns0:spacing ns0:val="-6"/>
          <ns0:sz ns0:val="16"/>
          <ns0:szCs ns0:val="16"/>
          <ns0:rtl ns0:val="0"/>
          <ns0:lang ns0:val="en-US"/>
        </ns0:rPr>
        <ns0:t xml:space="preserve"> </ns0:t>
      </ns0:r>
      <ns0:r>
        <ns0:rPr>
          <ns0:rStyle ns0:val="Hyperlink.4"/>
          <ns0:i ns0:val="1"/>
          <ns0:iCs ns0:val="1"/>
          <ns0:sz ns0:val="16"/>
          <ns0:szCs ns0:val="16"/>
          <ns0:rtl ns0:val="0"/>
          <ns0:lang ns0:val="en-US"/>
        </ns0:rPr>
        <ns0:t>above</ns0:t>
      </ns0:r>
      <ns0:r>
        <ns0:rPr>
          <ns0:rStyle ns0:val="None"/>
          <ns0:i ns0:val="1"/>
          <ns0:iCs ns0:val="1"/>
          <ns0:spacing ns0:val="-5"/>
          <ns0:sz ns0:val="16"/>
          <ns0:szCs ns0:val="16"/>
          <ns0:rtl ns0:val="0"/>
          <ns0:lang ns0:val="en-US"/>
        </ns0:rPr>
        <ns0:t xml:space="preserve"> </ns0:t>
      </ns0:r>
      <ns0:r>
        <ns0:rPr>
          <ns0:rStyle ns0:val="Hyperlink.4"/>
          <ns0:i ns0:val="1"/>
          <ns0:iCs ns0:val="1"/>
          <ns0:sz ns0:val="16"/>
          <ns0:szCs ns0:val="16"/>
          <ns0:rtl ns0:val="0"/>
          <ns0:lang ns0:val="en-US"/>
        </ns0:rPr>
        <ns0:t>Greene-Lloyd</ns0:t>
      </ns0:r>
      <ns0:r>
        <ns0:rPr>
          <ns0:rStyle ns0:val="None"/>
          <ns0:i ns0:val="1"/>
          <ns0:iCs ns0:val="1"/>
          <ns0:spacing ns0:val="-3"/>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6"/>
          <ns0:sz ns0:val="16"/>
          <ns0:szCs ns0:val="16"/>
          <ns0:rtl ns0:val="0"/>
          <ns0:lang ns0:val="en-US"/>
        </ns0:rPr>
        <ns0:t xml:space="preserve"/>
      </ns0:r>
      <ns0:r>
        <ns0:rPr>
          <ns0:rStyle ns0:val="Hyperlink.4"/>
          <ns0:i ns0:val="1"/>
          <ns0:iCs ns0:val="1"/>
          <ns0:sz ns0:val="16"/>
          <ns0:szCs ns0:val="16"/>
          <ns0:rtl ns0:val="0"/>
          <ns0:lang ns0:val="en-US"/>
        </ns0:rPr>
        <ns0:t>.</ns0:t>
      </ns0:r>
      <ns0:r>
        <ns0:rPr>
          <ns0:rStyle ns0:val="None"/>
          <ns0:i ns0:val="1"/>
          <ns0:iCs ns0:val="1"/>
          <ns0:spacing ns0:val="-7"/>
          <ns0:sz ns0:val="16"/>
          <ns0:szCs ns0:val="16"/>
          <ns0:rtl ns0:val="0"/>
          <ns0:lang ns0:val="en-US"/>
        </ns0:rPr>
        <ns0:t xml:space="preserve"> </ns0:t>
      </ns0:r>
      <ns0:r>
        <ns0:rPr>
          <ns0:rStyle ns0:val="Hyperlink.4"/>
          <ns0:i ns0:val="1"/>
          <ns0:iCs ns0:val="1"/>
          <ns0:sz ns0:val="16"/>
          <ns0:szCs ns0:val="16"/>
          <ns0:rtl ns0:val="0"/>
          <ns0:lang ns0:val="en-US"/>
        </ns0:rPr>
        <ns0:t>However,</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if</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Bryan PLC</ns0:t>
      </ns0:r>
      <ns0:r>
        <ns0:rPr>
          <ns0:rStyle ns0:val="None"/>
          <ns0:i ns0:val="1"/>
          <ns0:iCs ns0:val="1"/>
          <ns0:spacing ns0:val="-5"/>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5"/>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5"/>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40"/>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1"/>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2"/>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2"/>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3"/>
          <ns0:sz ns0:val="16"/>
          <ns0:szCs ns0:val="16"/>
          <ns0:rtl ns0:val="0"/>
          <ns0:lang ns0:val="en-US"/>
        </ns0:rPr>
        <ns0:t xml:space="preserve"> </ns0:t>
      </ns0:r>
      <ns0:r>
        <ns0:rPr>
          <ns0:rStyle ns0:val="Hyperlink.4"/>
          <ns0:i ns0:val="1"/>
          <ns0:iCs ns0:val="1"/>
          <ns0:sz ns0:val="16"/>
          <ns0:szCs ns0:val="16"/>
          <ns0:rtl ns0:val="0"/>
          <ns0:lang ns0:val="en-US"/>
        </ns0:rPr>
        <ns0:t>than</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as</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specified</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above,</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the</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balance Smith Group</ns0:t>
      </ns0:r>
      <ns0:r>
        <ns0:rPr>
          <ns0:rStyle ns0:val="None"/>
          <ns0:i ns0:val="1"/>
          <ns0:iCs ns0:val="1"/>
          <ns0:spacing ns0:val="-2"/>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available</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for Potter LLC</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in</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Robinson Ltd</ns0:t>
      </ns0:r>
      <ns0:r>
        <ns0:rPr>
          <ns0:rStyle ns0:val="None"/>
          <ns0:i ns0:val="1"/>
          <ns0:iCs ns0:val="1"/>
          <ns0:spacing ns0:val="-2"/>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1"/>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will</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be</ns0:t>
      </ns0:r>
      <ns0:r>
        <ns0:rPr>
          <ns0:rStyle ns0:val="None"/>
          <ns0:i ns0:val="1"/>
          <ns0:iCs ns0:val="1"/>
          <ns0:spacing ns0:val="-2"/>
          <ns0:sz ns0:val="16"/>
          <ns0:szCs ns0:val="16"/>
          <ns0:rtl ns0:val="0"/>
          <ns0:lang ns0:val="en-US"/>
        </ns0:rPr>
        <ns0:t xml:space="preserve"> </ns0:t>
      </ns0:r>
      <ns0:r>
        <ns0:rPr>
          <ns0:rStyle ns0:val="Hyperlink.4"/>
          <ns0:i ns0:val="1"/>
          <ns0:iCs ns0:val="1"/>
          <ns0:sz ns0:val="16"/>
          <ns0:szCs ns0:val="16"/>
          <ns0:rtl ns0:val="0"/>
          <ns0:lang ns0:val="en-US"/>
        </ns0:rPr>
        <ns0:t>added</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to</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Johnson-Klein</ns0:t>
      </ns0:r>
      <ns0:r>
        <ns0:rPr>
          <ns0:rStyle ns0:val="None"/>
          <ns0:i ns0:val="1"/>
          <ns0:iCs ns0:val="1"/>
          <ns0:spacing ns0:val="-2"/>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1"/>
          <ns0:sz ns0:val="16"/>
          <ns0:szCs ns0:val="16"/>
          <ns0:rtl ns0:val="0"/>
          <ns0:lang ns0:val="en-US"/>
        </ns0:rPr>
        <ns0:t xml:space="preserve"/>
      </ns0:r>
      <ns0:r>
        <ns0:rPr>
          <ns0:rStyle ns0:val="Hyperlink.4"/>
          <ns0:i ns0:val="1"/>
          <ns0:iCs ns0:val="1"/>
          <ns0:sz ns0:val="16"/>
          <ns0:szCs ns0:val="16"/>
          <ns0:rtl ns0:val="0"/>
          <ns0:lang ns0:val="en-US"/>
        </ns0:rPr>
        <ns0:t/>
      </ns0:r>
      <ns0:r>
        <ns0:rPr>
          <ns0:rStyle ns0:val="None"/>
          <ns0:i ns0:val="1"/>
          <ns0:iCs ns0:val="1"/>
          <ns0:spacing ns0:val="40"/>
          <ns0:sz ns0:val="16"/>
          <ns0:szCs ns0:val="16"/>
          <ns0:rtl ns0:val="0"/>
          <ns0:lang ns0:val="en-US"/>
        </ns0:rPr>
        <ns0:t xml:space="preserve"/>
      </ns0:r>
      <ns0:r>
        <ns0:rPr>
          <ns0:rStyle ns0:val="Hyperlink.4"/>
          <ns0:i ns0:val="1"/>
          <ns0:iCs ns0:val="1"/>
          <ns0:sz ns0:val="16"/>
          <ns0:szCs ns0:val="16"/>
          <ns0:rtl ns0:val="0"/>
          <ns0:lang ns0:val="en-US"/>
        </ns0:rPr>
        <ns0:t> and allocated proportionately to Merritt-Brown (other than Smith-House) in proportion to their</ns0:t>
      </ns0:r>
      <ns0:r>
        <ns0:rPr>
          <ns0:rStyle ns0:val="None"/>
          <ns0:i ns0:val="1"/>
          <ns0:iCs ns0:val="1"/>
          <ns0:spacing ns0:val="-1"/>
          <ns0:sz ns0:val="16"/>
          <ns0:szCs ns0:val="16"/>
          <ns0:rtl ns0:val="0"/>
          <ns0:lang ns0:val="en-US"/>
        </ns0:rPr>
        <ns0:t xml:space="preserve"> </ns0:t>
      </ns0:r>
      <ns0:r>
        <ns0:rPr>
          <ns0:rStyle ns0:val="Hyperlink.4"/>
          <ns0:i ns0:val="1"/>
          <ns0:iCs ns0:val="1"/>
          <ns0:sz ns0:val="16"/>
          <ns0:szCs ns0:val="16"/>
          <ns0:rtl ns0:val="0"/>
          <ns0:lang ns0:val="en-US"/>
        </ns0:rPr>
        <ns0:t xml:space="preserve">Wolf-Lee. For further information, see </ns0:t>
      </ns0:r>
      <ns0:r>
        <ns0:rPr>
          <ns0:rStyle ns0:val="Hyperlink.4"/>
          <ns0:i ns0:val="1"/>
          <ns0:iCs ns0:val="1"/>
          <ns0:sz ns0:val="16"/>
          <ns0:szCs ns0:val="16"/>
          <ns0:rtl ns0:val="0"/>
          <ns0:lang ns0:val="en-US"/>
        </ns0:rPr>
        <ns0:t>“</ns0:t>
      </ns0:r>
      <ns0:r>
        <ns0:rPr>
          <ns0:rStyle ns0:val="Hyperlink.4"/>
          <ns0:i ns0:val="1"/>
          <ns0:iCs ns0:val="1"/>
          <ns0:sz ns0:val="16"/>
          <ns0:szCs ns0:val="16"/>
          <ns0:rtl ns0:val="0"/>
          <ns0:lang ns0:val="en-US"/>
        </ns0:rPr>
        <ns0:t>Offer</ns0:t>
      </ns0:r>
      <ns0:r>
        <ns0:rPr>
          <ns0:rStyle ns0:val="None"/>
          <ns0:i ns0:val="1"/>
          <ns0:iCs ns0:val="1"/>
          <ns0:spacing ns0:val="40"/>
          <ns0:sz ns0:val="16"/>
          <ns0:szCs ns0:val="16"/>
          <ns0:rtl ns0:val="0"/>
          <ns0:lang ns0:val="en-US"/>
        </ns0:rPr>
        <ns0:t xml:space="preserve"> </ns0:t>
      </ns0:r>
      <ns0:r>
        <ns0:rPr>
          <ns0:rStyle ns0:val="Hyperlink.4"/>
          <ns0:i ns0:val="1"/>
          <ns0:iCs ns0:val="1"/>
          <ns0:sz ns0:val="16"/>
          <ns0:szCs ns0:val="16"/>
          <ns0:rtl ns0:val="0"/>
          <ns0:lang ns0:val="en-US"/>
        </ns0:rPr>
        <ns0:t>Procedure</ns0:t>
      </ns0:r>
      <ns0:r>
        <ns0:rPr>
          <ns0:rStyle ns0:val="Hyperlink.4"/>
          <ns0:i ns0:val="1"/>
          <ns0:iCs ns0:val="1"/>
          <ns0:sz ns0:val="16"/>
          <ns0:szCs ns0:val="16"/>
          <ns0:rtl ns0:val="0"/>
          <ns0:lang ns0:val="en-US"/>
        </ns0:rPr>
        <ns0:t xml:space="preserve">” </ns0:t>
      </ns0:r>
      <ns0:r>
        <ns0:rPr>
          <ns0:rStyle ns0:val="Hyperlink.4"/>
          <ns0:i ns0:val="1"/>
          <ns0:iCs ns0:val="1"/>
          <ns0:sz ns0:val="16"/>
          <ns0:szCs ns0:val="16"/>
          <ns0:rtl ns0:val="0"/>
          <ns0:lang ns0:val="en-US"/>
        </ns0:rPr>
        <ns0:t>on page 420.</ns0:t>
      </ns0:r>
    </ns0:p>
    <ns0:p>
      <ns0:pPr>
        <ns0:pStyle ns0:val="Body Text"/>
        <ns0:spacing ns0:before="15"/>
        <ns0:rPr>
          <ns0:rStyle ns0:val="None"/>
          <ns0:i ns0:val="1"/>
          <ns0:iCs ns0:val="1"/>
          <ns0:sz ns0:val="16"/>
          <ns0:szCs ns0:val="16"/>
        </ns0:rPr>
      </ns0:pPr>
    </ns0:p>
    <ns0:p>
      <ns0:pPr>
        <ns0:pStyle ns0:val="Body"/>
        <ns0:ind ns0:left="88" ns0:right="152" ns0:firstLine="0"/>
        <ns0:rPr>
          <ns0:rStyle ns0:val="None"/>
          <ns0:sz ns0:val="20"/>
          <ns0:szCs ns0:val="20"/>
        </ns0:rPr>
      </ns0:pPr>
      <ns0:r>
        <ns0:rPr>
          <ns0:rStyle ns0:val="None"/>
          <ns0:sz ns0:val="20"/>
          <ns0:szCs ns0:val="20"/>
          <ns0:rtl ns0:val="0"/>
        </ns0:rPr>
        <ns0:t>For</ns0:t>
      </ns0:r>
      <ns0:r>
        <ns0:rPr>
          <ns0:rStyle ns0:val="None"/>
          <ns0:spacing ns0:val="-5"/>
          <ns0:sz ns0:val="20"/>
          <ns0:szCs ns0:val="20"/>
          <ns0:rtl ns0:val="0"/>
        </ns0:rPr>
        <ns0:t xml:space="preserve"> </ns0:t>
      </ns0:r>
      <ns0:r>
        <ns0:rPr>
          <ns0:rStyle ns0:val="None"/>
          <ns0:sz ns0:val="20"/>
          <ns0:szCs ns0:val="20"/>
          <ns0:rtl ns0:val="0"/>
          <ns0:lang ns0:val="en-US"/>
        </ns0:rPr>
        <ns0:t>further</ns0:t>
      </ns0:r>
      <ns0:r>
        <ns0:rPr>
          <ns0:rStyle ns0:val="None"/>
          <ns0:spacing ns0:val="-7"/>
          <ns0:sz ns0:val="20"/>
          <ns0:szCs ns0:val="20"/>
          <ns0:rtl ns0:val="0"/>
        </ns0:rPr>
        <ns0:t xml:space="preserve"> </ns0:t>
      </ns0:r>
      <ns0:r>
        <ns0:rPr>
          <ns0:rStyle ns0:val="None"/>
          <ns0:sz ns0:val="20"/>
          <ns0:szCs ns0:val="20"/>
          <ns0:rtl ns0:val="0"/>
          <ns0:lang ns0:val="en-US"/>
        </ns0:rPr>
        <ns0:t>details</ns0:t>
      </ns0:r>
      <ns0:r>
        <ns0:rPr>
          <ns0:rStyle ns0:val="None"/>
          <ns0:spacing ns0:val="-5"/>
          <ns0:sz ns0:val="20"/>
          <ns0:szCs ns0:val="20"/>
          <ns0:rtl ns0:val="0"/>
        </ns0:rPr>
        <ns0:t xml:space="preserve"> </ns0:t>
      </ns0:r>
      <ns0:r>
        <ns0:rPr>
          <ns0:rStyle ns0:val="None"/>
          <ns0:sz ns0:val="20"/>
          <ns0:szCs ns0:val="20"/>
          <ns0:rtl ns0:val="0"/>
          <ns0:lang ns0:val="en-US"/>
        </ns0:rPr>
        <ns0:t>including</ns0:t>
      </ns0:r>
      <ns0:r>
        <ns0:rPr>
          <ns0:rStyle ns0:val="None"/>
          <ns0:spacing ns0:val="-3"/>
          <ns0:sz ns0:val="20"/>
          <ns0:szCs ns0:val="20"/>
          <ns0:rtl ns0:val="0"/>
        </ns0:rPr>
        <ns0:t xml:space="preserve"> </ns0:t>
      </ns0:r>
      <ns0:r>
        <ns0:rPr>
          <ns0:rStyle ns0:val="None"/>
          <ns0:sz ns0:val="20"/>
          <ns0:szCs ns0:val="20"/>
          <ns0:rtl ns0:val="0"/>
        </ns0:rPr>
        <ns0:t>in</ns0:t>
      </ns0:r>
      <ns0:r>
        <ns0:rPr>
          <ns0:rStyle ns0:val="None"/>
          <ns0:spacing ns0:val="-7"/>
          <ns0:sz ns0:val="20"/>
          <ns0:szCs ns0:val="20"/>
          <ns0:rtl ns0:val="0"/>
        </ns0:rPr>
        <ns0:t xml:space="preserve"> </ns0:t>
      </ns0:r>
      <ns0:r>
        <ns0:rPr>
          <ns0:rStyle ns0:val="None"/>
          <ns0:sz ns0:val="20"/>
          <ns0:szCs ns0:val="20"/>
          <ns0:rtl ns0:val="0"/>
          <ns0:lang ns0:val="fr-FR"/>
        </ns0:rPr>
        <ns0:t>relation</ns0:t>
      </ns0:r>
      <ns0:r>
        <ns0:rPr>
          <ns0:rStyle ns0:val="None"/>
          <ns0:spacing ns0:val="-3"/>
          <ns0:sz ns0:val="20"/>
          <ns0:szCs ns0:val="20"/>
          <ns0:rtl ns0:val="0"/>
        </ns0:rPr>
        <ns0:t xml:space="preserve"> </ns0:t>
      </ns0:r>
      <ns0:r>
        <ns0:rPr>
          <ns0:rStyle ns0:val="None"/>
          <ns0:sz ns0:val="20"/>
          <ns0:szCs ns0:val="20"/>
          <ns0:rtl ns0:val="0"/>
        </ns0:rPr>
        <ns0:t>to</ns0:t>
      </ns0:r>
      <ns0:r>
        <ns0:rPr>
          <ns0:rStyle ns0:val="None"/>
          <ns0:spacing ns0:val="-5"/>
          <ns0:sz ns0:val="20"/>
          <ns0:szCs ns0:val="20"/>
          <ns0:rtl ns0:val="0"/>
        </ns0:rPr>
        <ns0:t xml:space="preserve"> </ns0:t>
      </ns0:r>
      <ns0:r>
        <ns0:rPr>
          <ns0:rStyle ns0:val="None"/>
          <ns0:sz ns0:val="20"/>
          <ns0:szCs ns0:val="20"/>
          <ns0:rtl ns0:val="0"/>
          <ns0:lang ns0:val="en-US"/>
        </ns0:rPr>
        <ns0:t>grounds</ns0:t>
      </ns0:r>
      <ns0:r>
        <ns0:rPr>
          <ns0:rStyle ns0:val="None"/>
          <ns0:spacing ns0:val="-5"/>
          <ns0:sz ns0:val="20"/>
          <ns0:szCs ns0:val="20"/>
          <ns0:rtl ns0:val="0"/>
        </ns0:rPr>
        <ns0:t xml:space="preserve"> </ns0:t>
      </ns0:r>
      <ns0:r>
        <ns0:rPr>
          <ns0:rStyle ns0:val="None"/>
          <ns0:sz ns0:val="20"/>
          <ns0:szCs ns0:val="20"/>
          <ns0:rtl ns0:val="0"/>
          <ns0:lang ns0:val="en-US"/>
        </ns0:rPr>
        <ns0:t>for</ns0:t>
      </ns0:r>
      <ns0:r>
        <ns0:rPr>
          <ns0:rStyle ns0:val="None"/>
          <ns0:spacing ns0:val="-5"/>
          <ns0:sz ns0:val="20"/>
          <ns0:szCs ns0:val="20"/>
          <ns0:rtl ns0:val="0"/>
        </ns0:rPr>
        <ns0:t xml:space="preserve"> </ns0:t>
      </ns0:r>
      <ns0:r>
        <ns0:rPr>
          <ns0:rStyle ns0:val="None"/>
          <ns0:sz ns0:val="20"/>
          <ns0:szCs ns0:val="20"/>
          <ns0:rtl ns0:val="0"/>
          <ns0:lang ns0:val="fr-FR"/>
        </ns0:rPr>
        <ns0:t>rejection</ns0:t>
      </ns0:r>
      <ns0:r>
        <ns0:rPr>
          <ns0:rStyle ns0:val="None"/>
          <ns0:spacing ns0:val="-3"/>
          <ns0:sz ns0:val="20"/>
          <ns0:szCs ns0:val="20"/>
          <ns0:rtl ns0:val="0"/>
        </ns0:rPr>
        <ns0:t xml:space="preserve"> </ns0:t>
      </ns0:r>
      <ns0:r>
        <ns0:rPr>
          <ns0:rStyle ns0:val="None"/>
          <ns0:sz ns0:val="20"/>
          <ns0:szCs ns0:val="20"/>
          <ns0:rtl ns0:val="0"/>
          <ns0:lang ns0:val="en-US"/>
        </ns0:rPr>
        <ns0:t>of</ns0:t>
      </ns0:r>
      <ns0:r>
        <ns0:rPr>
          <ns0:rStyle ns0:val="None"/>
          <ns0:spacing ns0:val="-5"/>
          <ns0:sz ns0:val="20"/>
          <ns0:szCs ns0:val="20"/>
          <ns0:rtl ns0:val="0"/>
        </ns0:rPr>
        <ns0:t xml:space="preserve"> </ns0:t>
      </ns0:r>
      <ns0:r>
        <ns0:rPr>
          <ns0:rStyle ns0:val="None"/>
          <ns0:sz ns0:val="20"/>
          <ns0:szCs ns0:val="20"/>
          <ns0:rtl ns0:val="0"/>
          <ns0:lang ns0:val="en-US"/>
        </ns0:rPr>
        <ns0:t>Wolf-Lee,</ns0:t>
      </ns0:r>
      <ns0:r>
        <ns0:rPr>
          <ns0:rStyle ns0:val="None"/>
          <ns0:spacing ns0:val="-5"/>
          <ns0:sz ns0:val="20"/>
          <ns0:szCs ns0:val="20"/>
          <ns0:rtl ns0:val="0"/>
        </ns0:rPr>
        <ns0:t xml:space="preserve"> </ns0:t>
      </ns0:r>
      <ns0:r>
        <ns0:rPr>
          <ns0:rStyle ns0:val="None"/>
          <ns0:sz ns0:val="20"/>
          <ns0:szCs ns0:val="20"/>
          <ns0:rtl ns0:val="0"/>
          <ns0:lang ns0:val="en-US"/>
        </ns0:rPr>
        <ns0:t xml:space="preserve">see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en-US"/>
        </ns0:rPr>
        <ns0:t>Offer</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de-DE"/>
        </ns0:rPr>
        <ns0:t>Structure</ns0:t>
      </ns0:r>
      <ns0:r>
        <ns0:rPr>
          <ns0:rStyle ns0:val="None"/>
          <ns0:i ns0:val="1"/>
          <ns0:iCs ns0:val="1"/>
          <ns0:sz ns0:val="20"/>
          <ns0:szCs ns0:val="20"/>
          <ns0:rtl ns0:val="0"/>
        </ns0:rPr>
        <ns0:t>”</ns0:t>
      </ns0:r>
      <ns0:r>
        <ns0:rPr>
          <ns0:rStyle ns0:val="None"/>
          <ns0:sz ns0:val="20"/>
          <ns0:szCs ns0:val="20"/>
          <ns0:rtl ns0:val="0"/>
        </ns0:rPr>
        <ns0:t>,</ns0:t>
      </ns0:r>
      <ns0:r>
        <ns0:rPr>
          <ns0:rStyle ns0:val="None"/>
          <ns0:spacing ns0:val="-5"/>
          <ns0:sz ns0:val="20"/>
          <ns0:szCs ns0:val="20"/>
          <ns0:rtl ns0:val="0"/>
        </ns0:rPr>
        <ns0:t xml:space="preserve">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en-US"/>
        </ns0:rPr>
        <ns0:t>Offer</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it-IT"/>
        </ns0:rPr>
        <ns0:t>Procedure</ns0:t>
      </ns0:r>
      <ns0:r>
        <ns0:rPr>
          <ns0:rStyle ns0:val="None"/>
          <ns0:i ns0:val="1"/>
          <ns0:iCs ns0:val="1"/>
          <ns0:sz ns0:val="20"/>
          <ns0:szCs ns0:val="20"/>
          <ns0:rtl ns0:val="0"/>
        </ns0:rPr>
        <ns0:t>”</ns0:t>
      </ns0:r>
      <ns0:r>
        <ns0:rPr>
          <ns0:rStyle ns0:val="None"/>
          <ns0:i ns0:val="1"/>
          <ns0:iCs ns0:val="1"/>
          <ns0:spacing ns0:val="-5"/>
          <ns0:sz ns0:val="20"/>
          <ns0:szCs ns0:val="20"/>
          <ns0:rtl ns0:val="0"/>
        </ns0:rPr>
        <ns0:t xml:space="preserve"> </ns0:t>
      </ns0:r>
      <ns0:r>
        <ns0:rPr>
          <ns0:rStyle ns0:val="None"/>
          <ns0:sz ns0:val="20"/>
          <ns0:szCs ns0:val="20"/>
          <ns0:rtl ns0:val="0"/>
        </ns0:rPr>
        <ns0:t>and</ns0:t>
      </ns0:r>
      <ns0:r>
        <ns0:rPr>
          <ns0:rStyle ns0:val="None"/>
          <ns0:spacing ns0:val="-3"/>
          <ns0:sz ns0:val="20"/>
          <ns0:szCs ns0:val="20"/>
          <ns0:rtl ns0:val="0"/>
        </ns0:rPr>
        <ns0:t xml:space="preserve"> </ns0:t>
      </ns0:r>
      <ns0:r>
        <ns0:rPr>
          <ns0:rStyle ns0:val="None"/>
          <ns0:sz ns0:val="20"/>
          <ns0:szCs ns0:val="20"/>
          <ns0:rtl ns0:val="1"/>
          <ns0:lang ns0:val="ar-SA" ns0:bidi="ar-SA"/>
        </ns0:rPr>
        <ns0:t>“</ns0:t>
      </ns0:r>
      <ns0:r>
        <ns0:rPr>
          <ns0:rStyle ns0:val="None"/>
          <ns0:i ns0:val="1"/>
          <ns0:iCs ns0:val="1"/>
          <ns0:sz ns0:val="20"/>
          <ns0:szCs ns0:val="20"/>
          <ns0:rtl ns0:val="0"/>
          <ns0:lang ns0:val="en-US"/>
        </ns0:rPr>
        <ns0:t>Terms of the Offer</ns0:t>
      </ns0:r>
      <ns0:r>
        <ns0:rPr>
          <ns0:rStyle ns0:val="None"/>
          <ns0:sz ns0:val="20"/>
          <ns0:szCs ns0:val="20"/>
          <ns0:rtl ns0:val="0"/>
        </ns0:rPr>
        <ns0:t xml:space="preserve">” </ns0:t>
      </ns0:r>
      <ns0:r>
        <ns0:rPr>
          <ns0:rStyle ns0:val="None"/>
          <ns0:sz ns0:val="20"/>
          <ns0:szCs ns0:val="20"/>
          <ns0:rtl ns0:val="0"/>
          <ns0:lang ns0:val="en-US"/>
        </ns0:rPr>
        <ns0:t>on pages 417, 420 and 411.</ns0:t>
      </ns0:r>
    </ns0:p>
    <ns0:p>
      <ns0:pPr>
        <ns0:pStyle ns0:val="Body"/>
        <ns0:sectPr>
          <ns0:headerReference ns0:type="default" ns5:id="rId131"/>
          <ns0:footerReference ns0:type="default" ns5:id="rId132"/>
          <ns0:pgSz ns0:w="11920" ns0:h="16840" ns0:orient="portrait"/>
          <ns0:pgMar ns0:top="1100" ns0:right="566" ns0:bottom="280" ns0:left="992" ns0:header="0" ns0:footer="0"/>
          <ns0:bidi ns0:val="0"/>
        </ns0:sectPr>
      </ns0:pPr>
    </ns0:p>
    <ns0:p>
      <ns0:pPr>
        <ns0:pStyle ns0:val="Heading 2"/>
        <ns0:spacing ns0:before="67"/>
        <ns0:ind ns0:left="7" ns0:right="72" ns0:firstLine="0"/>
      </ns0:pPr>
      <ns0:bookmarkStart ns0:name="_bookmark8" ns0:id="7"/>
      <ns0:bookmarkEnd ns0:id="7"/>
      <ns0:r>
        <ns0:rPr>
          <ns0:rStyle ns0:val="Hyperlink.4"/>
          <ns0:rtl ns0:val="0"/>
        </ns0:rPr>
        <ns0:t>S</ns0:t>
      </ns0:r>
      <ns0:r>
        <ns0:rPr>
          <ns0:rStyle ns0:val="Hyperlink.4"/>
          <ns0:rtl ns0:val="0"/>
          <ns0:lang ns0:val="en-US"/>
        </ns0:rPr>
        <ns0:t>UMMARY</ns0:t>
      </ns0:r>
      <ns0:r>
        <ns0:rPr>
          <ns0:rStyle ns0:val="None"/>
          <ns0:spacing ns0:val="0"/>
          <ns0:rtl ns0:val="0"/>
        </ns0:rPr>
        <ns0:t xml:space="preserve"> </ns0:t>
      </ns0:r>
      <ns0:r>
        <ns0:rPr>
          <ns0:rStyle ns0:val="Hyperlink.4"/>
          <ns0:rtl ns0:val="0"/>
        </ns0:rPr>
        <ns0:t>FINANCIAL</ns0:t>
      </ns0:r>
      <ns0:r>
        <ns0:rPr>
          <ns0:rStyle ns0:val="None"/>
          <ns0:spacing ns0:val="0"/>
          <ns0:rtl ns0:val="0"/>
        </ns0:rPr>
        <ns0:t xml:space="preserve"> </ns0:t>
      </ns0:r>
      <ns0:r>
        <ns0:rPr>
          <ns0:rStyle ns0:val="Hyperlink.5"/>
          <ns0:rtl ns0:val="0"/>
          <ns0:lang ns0:val="en-US"/>
        </ns0:rPr>
        <ns0:t>STATEMENTS</ns0:t>
      </ns0:r>
    </ns0:p>
    <ns0:p>
      <ns0:pPr>
        <ns0:pStyle ns0:val="Body"/>
        <ns0:spacing ns0:before="200"/>
        <ns0:ind ns0:left="88" ns0:right="148" ns0:firstLine="0"/>
        <ns0:jc ns0:val="both"/>
        <ns0:rPr>
          <ns0:rStyle ns0:val="None"/>
          <ns0:i ns0:val="1"/>
          <ns0:iCs ns0:val="1"/>
          <ns0:sz ns0:val="20"/>
          <ns0:szCs ns0:val="20"/>
        </ns0:rPr>
      </ns0:pPr>
      <ns0:r>
        <ns0:rPr>
          <ns0:rStyle ns0:val="None"/>
          <ns0:i ns0:val="1"/>
          <ns0:iCs ns0:val="1"/>
          <ns0:sz ns0:val="20"/>
          <ns0:szCs ns0:val="20"/>
          <ns0:rtl ns0:val="0"/>
          <ns0:lang ns0:val="en-US"/>
        </ns0:rPr>
        <ns0:t>The</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en-US"/>
        </ns0:rPr>
        <ns0:t>following</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fr-FR"/>
        </ns0:rPr>
        <ns0:t>tables</ns0:t>
      </ns0:r>
      <ns0:r>
        <ns0:rPr>
          <ns0:rStyle ns0:val="None"/>
          <ns0:i ns0:val="1"/>
          <ns0:iCs ns0:val="1"/>
          <ns0:spacing ns0:val="-11"/>
          <ns0:sz ns0:val="20"/>
          <ns0:szCs ns0:val="20"/>
          <ns0:rtl ns0:val="0"/>
        </ns0:rPr>
        <ns0:t xml:space="preserve"> </ns0:t>
      </ns0:r>
      <ns0:r>
        <ns0:rPr>
          <ns0:rStyle ns0:val="None"/>
          <ns0:i ns0:val="1"/>
          <ns0:iCs ns0:val="1"/>
          <ns0:sz ns0:val="20"/>
          <ns0:szCs ns0:val="20"/>
          <ns0:rtl ns0:val="0"/>
        </ns0:rPr>
        <ns0:t>set</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en-US"/>
        </ns0:rPr>
        <ns0:t>forth</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en-US"/>
        </ns0:rPr>
        <ns0:t>the</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en-US"/>
        </ns0:rPr>
        <ns0:t>summary</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pt-PT"/>
        </ns0:rPr>
        <ns0:t>financial</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fr-FR"/>
        </ns0:rPr>
        <ns0:t>information</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en-US"/>
        </ns0:rPr>
        <ns0:t>derived</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en-US"/>
        </ns0:rPr>
        <ns0:t>from</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en-US"/>
        </ns0:rPr>
        <ns0:t>Wolf, Lee and Mccullough</ns0:t>
      </ns0:r>
      <ns0:r>
        <ns0:rPr>
          <ns0:rStyle ns0:val="None"/>
          <ns0:i ns0:val="1"/>
          <ns0:iCs ns0:val="1"/>
          <ns0:spacing ns0:val="-3"/>
          <ns0:sz ns0:val="20"/>
          <ns0:szCs ns0:val="20"/>
          <ns0:rtl ns0:val="0"/>
        </ns0:rPr>
        <ns0:t xml:space="preserve"/>
      </ns0:r>
      <ns0:r>
        <ns0:rPr>
          <ns0:rStyle ns0:val="None"/>
          <ns0:i ns0:val="1"/>
          <ns0:iCs ns0:val="1"/>
          <ns0:sz ns0:val="20"/>
          <ns0:szCs ns0:val="20"/>
          <ns0:rtl ns0:val="0"/>
          <ns0:lang ns0:val="en-US"/>
        </ns0:rPr>
        <ns0:t/>
      </ns0:r>
      <ns0:r>
        <ns0:rPr>
          <ns0:rStyle ns0:val="None"/>
          <ns0:i ns0:val="1"/>
          <ns0:iCs ns0:val="1"/>
          <ns0:spacing ns0:val="-9"/>
          <ns0:sz ns0:val="20"/>
          <ns0:szCs ns0:val="20"/>
          <ns0:rtl ns0:val="0"/>
        </ns0:rPr>
        <ns0:t xml:space="preserve"/>
      </ns0:r>
      <ns0:r>
        <ns0:rPr>
          <ns0:rStyle ns0:val="None"/>
          <ns0:i ns0:val="1"/>
          <ns0:iCs ns0:val="1"/>
          <ns0:sz ns0:val="20"/>
          <ns0:szCs ns0:val="20"/>
          <ns0:rtl ns0:val="0"/>
          <ns0:lang ns0:val="pt-PT"/>
        </ns0:rPr>
        <ns0:t/>
      </ns0:r>
      <ns0:r>
        <ns0:rPr>
          <ns0:rStyle ns0:val="None"/>
          <ns0:i ns0:val="1"/>
          <ns0:iCs ns0:val="1"/>
          <ns0:spacing ns0:val="-10"/>
          <ns0:sz ns0:val="20"/>
          <ns0:szCs ns0:val="20"/>
          <ns0:rtl ns0:val="0"/>
        </ns0:rPr>
        <ns0:t xml:space="preserve"/>
      </ns0:r>
      <ns0:r>
        <ns0:rPr>
          <ns0:rStyle ns0:val="None"/>
          <ns0:i ns0:val="1"/>
          <ns0:iCs ns0:val="1"/>
          <ns0:sz ns0:val="20"/>
          <ns0:szCs ns0:val="20"/>
          <ns0:rtl ns0:val="0"/>
          <ns0:lang ns0:val="en-US"/>
        </ns0:rPr>
        <ns0:t>.</ns0:t>
      </ns0:r>
      <ns0:r>
        <ns0:rPr>
          <ns0:rStyle ns0:val="None"/>
          <ns0:i ns0:val="1"/>
          <ns0:iCs ns0:val="1"/>
          <ns0:spacing ns0:val="-9"/>
          <ns0:sz ns0:val="20"/>
          <ns0:szCs ns0:val="20"/>
          <ns0:rtl ns0:val="0"/>
        </ns0:rPr>
        <ns0:t xml:space="preserve"> </ns0:t>
      </ns0:r>
      <ns0:r>
        <ns0:rPr>
          <ns0:rStyle ns0:val="None"/>
          <ns0:i ns0:val="1"/>
          <ns0:iCs ns0:val="1"/>
          <ns0:sz ns0:val="20"/>
          <ns0:szCs ns0:val="20"/>
          <ns0:rtl ns0:val="0"/>
          <ns0:lang ns0:val="en-US"/>
        </ns0:rPr>
        <ns0:t>The</ns0:t>
      </ns0:r>
      <ns0:r>
        <ns0:rPr>
          <ns0:rStyle ns0:val="None"/>
          <ns0:i ns0:val="1"/>
          <ns0:iCs ns0:val="1"/>
          <ns0:spacing ns0:val="-10"/>
          <ns0:sz ns0:val="20"/>
          <ns0:szCs ns0:val="20"/>
          <ns0:rtl ns0:val="0"/>
        </ns0:rPr>
        <ns0:t xml:space="preserve"> </ns0:t>
      </ns0:r>
      <ns0:r>
        <ns0:rPr>
          <ns0:rStyle ns0:val="None"/>
          <ns0:i ns0:val="1"/>
          <ns0:iCs ns0:val="1"/>
          <ns0:sz ns0:val="20"/>
          <ns0:szCs ns0:val="20"/>
          <ns0:rtl ns0:val="0"/>
          <ns0:lang ns0:val="en-US"/>
        </ns0:rPr>
        <ns0:t xml:space="preserve">summary financial information presented below should be read in conjunction with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en-US"/>
        </ns0:rPr>
        <ns0:t>Financial Information</ns0:t>
      </ns0:r>
      <ns0:r>
        <ns0:rPr>
          <ns0:rStyle ns0:val="None"/>
          <ns0:i ns0:val="1"/>
          <ns0:iCs ns0:val="1"/>
          <ns0:sz ns0:val="20"/>
          <ns0:szCs ns0:val="20"/>
          <ns0:rtl ns0:val="0"/>
        </ns0:rPr>
        <ns0:t xml:space="preserve">” </ns0:t>
      </ns0:r>
      <ns0:r>
        <ns0:rPr>
          <ns0:rStyle ns0:val="None"/>
          <ns0:i ns0:val="1"/>
          <ns0:iCs ns0:val="1"/>
          <ns0:sz ns0:val="20"/>
          <ns0:szCs ns0:val="20"/>
          <ns0:rtl ns0:val="0"/>
          <ns0:lang ns0:val="en-US"/>
        </ns0:rPr>
        <ns0:t xml:space="preserve">and </ns0:t>
      </ns0:r>
      <ns0:r>
        <ns0:rPr>
          <ns0:rStyle ns0:val="None"/>
          <ns0:i ns0:val="1"/>
          <ns0:iCs ns0:val="1"/>
          <ns0:sz ns0:val="20"/>
          <ns0:szCs ns0:val="20"/>
          <ns0:rtl ns0:val="1"/>
          <ns0:lang ns0:val="ar-SA" ns0:bidi="ar-SA"/>
        </ns0:rPr>
        <ns0:t>“</ns0:t>
      </ns0:r>
      <ns0:r>
        <ns0:rPr>
          <ns0:rStyle ns0:val="None"/>
          <ns0:i ns0:val="1"/>
          <ns0:iCs ns0:val="1"/>
          <ns0:sz ns0:val="20"/>
          <ns0:szCs ns0:val="20"/>
          <ns0:rtl ns0:val="0"/>
          <ns0:lang ns0:val="fr-FR"/>
        </ns0:rPr>
        <ns0:t>Management</ns0:t>
      </ns0:r>
      <ns0:r>
        <ns0:rPr>
          <ns0:rStyle ns0:val="None"/>
          <ns0:i ns0:val="1"/>
          <ns0:iCs ns0:val="1"/>
          <ns0:sz ns0:val="20"/>
          <ns0:szCs ns0:val="20"/>
          <ns0:rtl ns0:val="1"/>
        </ns0:rPr>
        <ns0:t>’</ns0:t>
      </ns0:r>
      <ns0:r>
        <ns0:rPr>
          <ns0:rStyle ns0:val="None"/>
          <ns0:i ns0:val="1"/>
          <ns0:iCs ns0:val="1"/>
          <ns0:sz ns0:val="20"/>
          <ns0:szCs ns0:val="20"/>
          <ns0:rtl ns0:val="0"/>
          <ns0:lang ns0:val="en-US"/>
        </ns0:rPr>
        <ns0:t>s Discussion and Analysis of Financial Condition and Results of Operations</ns0:t>
      </ns0:r>
      <ns0:r>
        <ns0:rPr>
          <ns0:rStyle ns0:val="None"/>
          <ns0:i ns0:val="1"/>
          <ns0:iCs ns0:val="1"/>
          <ns0:sz ns0:val="20"/>
          <ns0:szCs ns0:val="20"/>
          <ns0:rtl ns0:val="0"/>
        </ns0:rPr>
        <ns0:t xml:space="preserve">” </ns0:t>
      </ns0:r>
      <ns0:r>
        <ns0:rPr>
          <ns0:rStyle ns0:val="None"/>
          <ns0:i ns0:val="1"/>
          <ns0:iCs ns0:val="1"/>
          <ns0:sz ns0:val="20"/>
          <ns0:szCs ns0:val="20"/>
          <ns0:rtl ns0:val="0"/>
          <ns0:lang ns0:val="en-US"/>
        </ns0:rPr>
        <ns0:t>on pages 280 and 356, respectively.</ns0:t>
      </ns0:r>
    </ns0:p>
    <ns0:p>
      <ns0:pPr>
        <ns0:pStyle ns0:val="Body Text"/>
        <ns0:rPr>
          <ns0:rStyle ns0:val="None"/>
          <ns0:i ns0:val="1"/>
          <ns0:iCs ns0:val="1"/>
        </ns0:rPr>
      </ns0:pPr>
    </ns0:p>
    <ns0:p>
      <ns0:pPr>
        <ns0:pStyle ns0:val="Body Text"/>
        <ns0:spacing ns0:before="170"/>
        <ns0:rPr>
          <ns0:rStyle ns0:val="None"/>
          <ns0:i ns0:val="1"/>
          <ns0:iCs ns0:val="1"/>
        </ns0:rPr>
      </ns0:pPr>
    </ns0:p>
    <ns0:p>
      <ns0:pPr>
        <ns0:pStyle ns0:val="Body"/>
        <ns0:ind ns0:left="3060" ns0:firstLine="0"/>
        <ns0:rPr>
          <ns0:rStyle ns0:val="None"/>
          <ns0:i ns0:val="1"/>
          <ns0:iCs ns0:val="1"/>
          <ns0:sz ns0:val="20"/>
          <ns0:szCs ns0:val="20"/>
        </ns0:rPr>
      </ns0:pPr>
      <ns0:r>
        <ns0:rPr>
          <ns0:rStyle ns0:val="None"/>
          <ns0:i ns0:val="1"/>
          <ns0:iCs ns0:val="1"/>
          <ns0:sz ns0:val="20"/>
          <ns0:szCs ns0:val="20"/>
          <ns0:rtl ns0:val="0"/>
          <ns0:lang ns0:val="en-US"/>
        </ns0:rPr>
        <ns0:t>(The</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lang ns0:val="en-US"/>
        </ns0:rPr>
        <ns0:t>remainder</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of</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lang ns0:val="en-US"/>
        </ns0:rPr>
        <ns0:t>the</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lang ns0:val="fr-FR"/>
        </ns0:rPr>
        <ns0:t>page</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has</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intentionally</ns0:t>
      </ns0:r>
      <ns0:r>
        <ns0:rPr>
          <ns0:rStyle ns0:val="None"/>
          <ns0:i ns0:val="1"/>
          <ns0:iCs ns0:val="1"/>
          <ns0:spacing ns0:val="-1"/>
          <ns0:sz ns0:val="20"/>
          <ns0:szCs ns0:val="20"/>
          <ns0:rtl ns0:val="0"/>
        </ns0:rPr>
        <ns0:t xml:space="preserve"> </ns0:t>
      </ns0:r>
      <ns0:r>
        <ns0:rPr>
          <ns0:rStyle ns0:val="None"/>
          <ns0:i ns0:val="1"/>
          <ns0:iCs ns0:val="1"/>
          <ns0:sz ns0:val="20"/>
          <ns0:szCs ns0:val="20"/>
          <ns0:rtl ns0:val="0"/>
          <ns0:lang ns0:val="en-US"/>
        </ns0:rPr>
        <ns0:t>been</ns0:t>
      </ns0:r>
      <ns0:r>
        <ns0:rPr>
          <ns0:rStyle ns0:val="None"/>
          <ns0:i ns0:val="1"/>
          <ns0:iCs ns0:val="1"/>
          <ns0:spacing ns0:val="-1"/>
          <ns0:sz ns0:val="20"/>
          <ns0:szCs ns0:val="20"/>
          <ns0:rtl ns0:val="0"/>
        </ns0:rPr>
        <ns0:t xml:space="preserve"> </ns0:t>
      </ns0:r>
      <ns0:r>
        <ns0:rPr>
          <ns0:rStyle ns0:val="None"/>
          <ns0:i ns0:val="1"/>
          <ns0:iCs ns0:val="1"/>
          <ns0:sz ns0:val="20"/>
          <ns0:szCs ns0:val="20"/>
          <ns0:rtl ns0:val="0"/>
          <ns0:lang ns0:val="en-US"/>
        </ns0:rPr>
        <ns0:t>left</ns0:t>
      </ns0:r>
      <ns0:r>
        <ns0:rPr>
          <ns0:rStyle ns0:val="None"/>
          <ns0:i ns0:val="1"/>
          <ns0:iCs ns0:val="1"/>
          <ns0:spacing ns0:val="-7"/>
          <ns0:sz ns0:val="20"/>
          <ns0:szCs ns0:val="20"/>
          <ns0:rtl ns0:val="0"/>
        </ns0:rPr>
        <ns0:t xml:space="preserve"> </ns0:t>
      </ns0:r>
      <ns0:r>
        <ns0:rPr>
          <ns0:rStyle ns0:val="None"/>
          <ns0:i ns0:val="1"/>
          <ns0:iCs ns0:val="1"/>
          <ns0:spacing ns0:val="-1"/>
          <ns0:sz ns0:val="20"/>
          <ns0:szCs ns0:val="20"/>
          <ns0:rtl ns0:val="0"/>
        </ns0:rPr>
        <ns0:t>blank)</ns0:t>
      </ns0:r>
    </ns0:p>
    <ns0:p>
      <ns0:pPr>
        <ns0:pStyle ns0:val="Body"/>
        <ns0:sectPr>
          <ns0:headerReference ns0:type="default" ns5:id="rId133"/>
          <ns0:footerReference ns0:type="default" ns5:id="rId134"/>
          <ns0:pgSz ns0:w="11920" ns0:h="16840" ns0:orient="portrait"/>
          <ns0:pgMar ns0:top="1100" ns0:right="566" ns0:bottom="280" ns0:left="992" ns0:header="0" ns0:footer="0"/>
          <ns0:bidi ns0:val="0"/>
        </ns0:sectPr>
      </ns0:pPr>
    </ns0:p>
    <ns0:p>
      <ns0:pPr>
        <ns0:pStyle ns0:val="Heading 2"/>
        <ns0:spacing ns0:before="67"/>
        <ns0:ind ns0:left="3479" ns0:right="3545" ns0:firstLine="0"/>
      </ns0:pPr>
      <ns0:bookmarkStart ns0:name="_bookmark9" ns0:id="8"/>
      <ns0:bookmarkEnd ns0:id="8"/>
      <ns0:r>
        <ns0:rPr>
          <ns0:rStyle ns0:val="Hyperlink.4"/>
          <ns0:rtl ns0:val="0"/>
        </ns0:rPr>
        <ns0:t>Miller-Turner</ns0:t>
      </ns0:r>
      <ns0:r>
        <ns0:rPr>
          <ns0:rStyle ns0:val="Hyperlink.4"/>
          <ns0:rtl ns0:val="0"/>
          <ns0:lang ns0:val="de-DE"/>
        </ns0:rPr>
        <ns0:t/>
      </ns0:r>
      <ns0:r>
        <ns0:rPr>
          <ns0:rStyle ns0:val="None"/>
          <ns0:spacing ns0:val="0"/>
          <ns0:rtl ns0:val="0"/>
        </ns0:rPr>
        <ns0:t xml:space="preserve"/>
      </ns0:r>
      <ns0:r>
        <ns0:rPr>
          <ns0:rStyle ns0:val="Hyperlink.5"/>
          <ns0:rtl ns0:val="0"/>
          <ns0:lang ns0:val="en-US"/>
        </ns0:rPr>
        <ns0:t/>
      </ns0:r>
    </ns0:p>
    <ns0:p>
      <ns0:pPr>
        <ns0:pStyle ns0:val="Heading 3"/>
        <ns0:spacing ns0:before="0" ns0:line="430" ns0:lineRule="atLeast"/>
        <ns0:ind ns0:right="6992"/>
      </ns0:pPr>
      <ns0:r>
        <ns0:rPr>
          <ns0:rStyle ns0:val="Hyperlink.4"/>
          <ns0:rtl ns0:val="0"/>
          <ns0:lang ns0:val="en-US"/>
        </ns0:rPr>
        <ns0:t>Registered</ns0:t>
      </ns0:r>
      <ns0:r>
        <ns0:rPr>
          <ns0:rStyle ns0:val="None"/>
          <ns0:spacing ns0:val="0"/>
          <ns0:rtl ns0:val="0"/>
        </ns0:rPr>
        <ns0:t xml:space="preserve"> </ns0:t>
      </ns0:r>
      <ns0:r>
        <ns0:rPr>
          <ns0:rStyle ns0:val="Hyperlink.4"/>
          <ns0:rtl ns0:val="0"/>
          <ns0:lang ns0:val="en-US"/>
        </ns0:rPr>
        <ns0:t>Office</ns0:t>
      </ns0:r>
      <ns0:r>
        <ns0:rPr>
          <ns0:rStyle ns0:val="None"/>
          <ns0:spacing ns0:val="0"/>
          <ns0:rtl ns0:val="0"/>
        </ns0:rPr>
        <ns0:t xml:space="preserve"> </ns0:t>
      </ns0:r>
      <ns0:r>
        <ns0:rPr>
          <ns0:rStyle ns0:val="Hyperlink.4"/>
          <ns0:rtl ns0:val="0"/>
          <ns0:lang ns0:val="en-US"/>
        </ns0:rPr>
        <ns0:t>of</ns0:t>
      </ns0:r>
      <ns0:r>
        <ns0:rPr>
          <ns0:rStyle ns0:val="None"/>
          <ns0:spacing ns0:val="0"/>
          <ns0:rtl ns0:val="0"/>
        </ns0:rPr>
        <ns0:t xml:space="preserve"> </ns0:t>
      </ns0:r>
      <ns0:r>
        <ns0:rPr>
          <ns0:rStyle ns0:val="Hyperlink.4"/>
          <ns0:rtl ns0:val="0"/>
          <ns0:lang ns0:val="fr-FR"/>
        </ns0:rPr>
        <ns0:t>our</ns0:t>
      </ns0:r>
      <ns0:r>
        <ns0:rPr>
          <ns0:rStyle ns0:val="None"/>
          <ns0:spacing ns0:val="0"/>
          <ns0:rtl ns0:val="0"/>
        </ns0:rPr>
        <ns0:t xml:space="preserve"> </ns0:t>
      </ns0:r>
      <ns0:r>
        <ns0:rPr>
          <ns0:rStyle ns0:val="Hyperlink.4"/>
          <ns0:rtl ns0:val="0"/>
          <ns0:lang ns0:val="en-US"/>
        </ns0:rPr>
        <ns0:t>Company KSH International Limited</ns0:t>
      </ns0:r>
    </ns0:p>
    <ns0:p>
      <ns0:pPr>
        <ns0:pStyle ns0:val="Body Text"/>
        <ns0:ind ns0:left="88" ns0:right="6992" ns0:firstLine="0"/>
      </ns0:pPr>
      <ns0:r>
        <ns0:rPr>
          <ns0:rStyle ns0:val="Hyperlink.4"/>
          <ns0:rtl ns0:val="0"/>
          <ns0:lang ns0:val="en-US"/>
        </ns0:rPr>
        <ns0:t>11/3,</ns0:t>
      </ns0:r>
      <ns0:r>
        <ns0:rPr>
          <ns0:rStyle ns0:val="None"/>
          <ns0:spacing ns0:val="0"/>
          <ns0:rtl ns0:val="0"/>
          <ns0:lang ns0:val="en-US"/>
        </ns0:rPr>
        <ns0:t xml:space="preserve"> </ns0:t>
      </ns0:r>
      <ns0:r>
        <ns0:rPr>
          <ns0:rStyle ns0:val="Hyperlink.4"/>
          <ns0:rtl ns0:val="0"/>
          <ns0:lang ns0:val="en-US"/>
        </ns0:rPr>
        <ns0:t>11/4</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11/5,</ns0:t>
      </ns0:r>
      <ns0:r>
        <ns0:rPr>
          <ns0:rStyle ns0:val="None"/>
          <ns0:spacing ns0:val="0"/>
          <ns0:rtl ns0:val="0"/>
          <ns0:lang ns0:val="en-US"/>
        </ns0:rPr>
        <ns0:t xml:space="preserve"> </ns0:t>
      </ns0:r>
      <ns0:r>
        <ns0:rPr>
          <ns0:rStyle ns0:val="Hyperlink.4"/>
          <ns0:rtl ns0:val="0"/>
          <ns0:lang ns0:val="en-US"/>
        </ns0:rPr>
        <ns0:t>Jones-Williams</ns0:t>
      </ns0:r>
      <ns0:r>
        <ns0:rPr>
          <ns0:rStyle ns0:val="None"/>
          <ns0:spacing ns0:val="0"/>
          <ns0:rtl ns0:val="0"/>
          <ns0:lang ns0:val="en-US"/>
        </ns0:rPr>
        <ns0:t xml:space="preserve"/>
      </ns0:r>
      <ns0:r>
        <ns0:rPr>
          <ns0:rStyle ns0:val="Hyperlink.4"/>
          <ns0:rtl ns0:val="0"/>
          <ns0:lang ns0:val="en-US"/>
        </ns0:rPr>
        <ns0:t>, Jacob Potts</ns0:t>
      </ns0:r>
    </ns0:p>
    <ns0:p>
      <ns0:pPr>
        <ns0:pStyle ns0:val="Body Text"/>
        <ns0:spacing ns0:line="228" ns0:lineRule="exact"/>
        <ns0:ind ns0:left="88" ns0:firstLine="0"/>
      </ns0:pPr>
      <ns0:r>
        <ns0:rPr>
          <ns0:rStyle ns0:val="Hyperlink.4"/>
          <ns0:rtl ns0:val="0"/>
          <ns0:lang ns0:val="en-US"/>
        </ns0:rPr>
        <ns0:t>USS Henry, FPO AP 32678</ns0:t>
      </ns0:r>
      <ns0:r>
        <ns0:rPr>
          <ns0:rStyle ns0:val="Hyperlink.5"/>
          <ns0:rtl ns0:val="0"/>
          <ns0:lang ns0:val="en-US"/>
        </ns0:rPr>
        <ns0:t xml:space="preserve"> </ns0:t>
      </ns0:r>
      <ns0:r>
        <ns0:rPr>
          <ns0:rStyle ns0:val="Hyperlink.4"/>
          <ns0:rtl ns0:val="0"/>
          <ns0:lang ns0:val="en-US"/>
        </ns0:rPr>
        <ns0:t>–</ns0:t>
      </ns0:r>
      <ns0:r>
        <ns0:rPr>
          <ns0:rStyle ns0:val="Hyperlink.5"/>
          <ns0:rtl ns0:val="0"/>
          <ns0:lang ns0:val="en-US"/>
        </ns0:rPr>
        <ns0:t xml:space="preserve"> </ns0:t>
      </ns0:r>
      <ns0:r>
        <ns0:rPr>
          <ns0:rStyle ns0:val="Hyperlink.4"/>
          <ns0:rtl ns0:val="0"/>
          <ns0:lang ns0:val="en-US"/>
        </ns0:rPr>
        <ns0:t>410</ns0:t>
      </ns0:r>
      <ns0:r>
        <ns0:rPr>
          <ns0:rStyle ns0:val="None"/>
          <ns0:spacing ns0:val="0"/>
          <ns0:rtl ns0:val="0"/>
          <ns0:lang ns0:val="en-US"/>
        </ns0:rPr>
        <ns0:t xml:space="preserve"> </ns0:t>
      </ns0:r>
      <ns0:r>
        <ns0:rPr>
          <ns0:rStyle ns0:val="None"/>
          <ns0:spacing ns0:val="0"/>
          <ns0:rtl ns0:val="0"/>
          <ns0:lang ns0:val="en-US"/>
        </ns0:rPr>
        <ns0:t>501</ns0:t>
      </ns0:r>
    </ns0:p>
    <ns0:p>
      <ns0:pPr>
        <ns0:pStyle ns0:val="Body Text"/>
        <ns0:spacing ns0:before="1"/>
        <ns0:ind ns0:left="88" ns0:firstLine="0"/>
      </ns0:pPr>
      <ns0:r>
        <ns0:rPr>
          <ns0:rStyle ns0:val="Hyperlink.4"/>
          <ns0:rtl ns0:val="0"/>
          <ns0:lang ns0:val="en-US"/>
        </ns0:rPr>
        <ns0:t>Graves Inc,</ns0:t>
      </ns0:r>
      <ns0:r>
        <ns0:rPr>
          <ns0:rStyle ns0:val="None"/>
          <ns0:spacing ns0:val="0"/>
          <ns0:rtl ns0:val="0"/>
          <ns0:lang ns0:val="en-US"/>
        </ns0:rPr>
        <ns0:t xml:space="preserve"> </ns0:t>
      </ns0:r>
      <ns0:r>
        <ns0:rPr>
          <ns0:rStyle ns0:val="Hyperlink.5"/>
          <ns0:rtl ns0:val="0"/>
          <ns0:lang ns0:val="en-US"/>
        </ns0:rPr>
        <ns0:t>India</ns0:t>
      </ns0:r>
    </ns0:p>
    <ns0:p>
      <ns0:pPr>
        <ns0:pStyle ns0:val="Body"/>
        <ns0:spacing ns0:before="199"/>
        <ns0:ind ns0:left="88" ns0:right="152" ns0:firstLine="0"/>
        <ns0:rPr>
          <ns0:rStyle ns0:val="None"/>
          <ns0:sz ns0:val="20"/>
          <ns0:szCs ns0:val="20"/>
        </ns0:rPr>
      </ns0:pPr>
      <ns0:r>
        <ns0:rPr>
          <ns0:rStyle ns0:val="None"/>
          <ns0:sz ns0:val="20"/>
          <ns0:szCs ns0:val="20"/>
          <ns0:rtl ns0:val="0"/>
        </ns0:rPr>
        <ns0:t>For</ns0:t>
      </ns0:r>
      <ns0:r>
        <ns0:rPr>
          <ns0:rStyle ns0:val="None"/>
          <ns0:spacing ns0:val="-5"/>
          <ns0:sz ns0:val="20"/>
          <ns0:szCs ns0:val="20"/>
          <ns0:rtl ns0:val="0"/>
        </ns0:rPr>
        <ns0:t xml:space="preserve"> </ns0:t>
      </ns0:r>
      <ns0:r>
        <ns0:rPr>
          <ns0:rStyle ns0:val="None"/>
          <ns0:sz ns0:val="20"/>
          <ns0:szCs ns0:val="20"/>
          <ns0:rtl ns0:val="0"/>
          <ns0:lang ns0:val="en-US"/>
        </ns0:rPr>
        <ns0:t>details</ns0:t>
      </ns0:r>
      <ns0:r>
        <ns0:rPr>
          <ns0:rStyle ns0:val="None"/>
          <ns0:spacing ns0:val="-7"/>
          <ns0:sz ns0:val="20"/>
          <ns0:szCs ns0:val="20"/>
          <ns0:rtl ns0:val="0"/>
        </ns0:rPr>
        <ns0:t xml:space="preserve"> </ns0:t>
      </ns0:r>
      <ns0:r>
        <ns0:rPr>
          <ns0:rStyle ns0:val="None"/>
          <ns0:sz ns0:val="20"/>
          <ns0:szCs ns0:val="20"/>
          <ns0:rtl ns0:val="0"/>
          <ns0:lang ns0:val="en-US"/>
        </ns0:rPr>
        <ns0:t>of</ns0:t>
      </ns0:r>
      <ns0:r>
        <ns0:rPr>
          <ns0:rStyle ns0:val="None"/>
          <ns0:spacing ns0:val="-5"/>
          <ns0:sz ns0:val="20"/>
          <ns0:szCs ns0:val="20"/>
          <ns0:rtl ns0:val="0"/>
        </ns0:rPr>
        <ns0:t xml:space="preserve"> </ns0:t>
      </ns0:r>
      <ns0:r>
        <ns0:rPr>
          <ns0:rStyle ns0:val="None"/>
          <ns0:sz ns0:val="20"/>
          <ns0:szCs ns0:val="20"/>
          <ns0:rtl ns0:val="0"/>
          <ns0:lang ns0:val="fr-FR"/>
        </ns0:rPr>
        <ns0:t>change</ns0:t>
      </ns0:r>
      <ns0:r>
        <ns0:rPr>
          <ns0:rStyle ns0:val="None"/>
          <ns0:spacing ns0:val="-5"/>
          <ns0:sz ns0:val="20"/>
          <ns0:szCs ns0:val="20"/>
          <ns0:rtl ns0:val="0"/>
        </ns0:rPr>
        <ns0:t xml:space="preserve"> </ns0:t>
      </ns0:r>
      <ns0:r>
        <ns0:rPr>
          <ns0:rStyle ns0:val="None"/>
          <ns0:sz ns0:val="20"/>
          <ns0:szCs ns0:val="20"/>
          <ns0:rtl ns0:val="0"/>
        </ns0:rPr>
        <ns0:t>in</ns0:t>
      </ns0:r>
      <ns0:r>
        <ns0:rPr>
          <ns0:rStyle ns0:val="None"/>
          <ns0:spacing ns0:val="-5"/>
          <ns0:sz ns0:val="20"/>
          <ns0:szCs ns0:val="20"/>
          <ns0:rtl ns0:val="0"/>
        </ns0:rPr>
        <ns0:t xml:space="preserve"> </ns0:t>
      </ns0:r>
      <ns0:r>
        <ns0:rPr>
          <ns0:rStyle ns0:val="None"/>
          <ns0:sz ns0:val="20"/>
          <ns0:szCs ns0:val="20"/>
          <ns0:rtl ns0:val="0"/>
          <ns0:lang ns0:val="fr-FR"/>
        </ns0:rPr>
        <ns0:t>our</ns0:t>
      </ns0:r>
      <ns0:r>
        <ns0:rPr>
          <ns0:rStyle ns0:val="None"/>
          <ns0:spacing ns0:val="-5"/>
          <ns0:sz ns0:val="20"/>
          <ns0:szCs ns0:val="20"/>
          <ns0:rtl ns0:val="0"/>
        </ns0:rPr>
        <ns0:t xml:space="preserve"> </ns0:t>
      </ns0:r>
      <ns0:r>
        <ns0:rPr>
          <ns0:rStyle ns0:val="None"/>
          <ns0:sz ns0:val="20"/>
          <ns0:szCs ns0:val="20"/>
          <ns0:rtl ns0:val="0"/>
          <ns0:lang ns0:val="en-US"/>
        </ns0:rPr>
        <ns0:t>registered</ns0:t>
      </ns0:r>
      <ns0:r>
        <ns0:rPr>
          <ns0:rStyle ns0:val="None"/>
          <ns0:spacing ns0:val="-5"/>
          <ns0:sz ns0:val="20"/>
          <ns0:szCs ns0:val="20"/>
          <ns0:rtl ns0:val="0"/>
        </ns0:rPr>
        <ns0:t xml:space="preserve"> </ns0:t>
      </ns0:r>
      <ns0:r>
        <ns0:rPr>
          <ns0:rStyle ns0:val="None"/>
          <ns0:sz ns0:val="20"/>
          <ns0:szCs ns0:val="20"/>
          <ns0:rtl ns0:val="0"/>
          <ns0:lang ns0:val="en-US"/>
        </ns0:rPr>
        <ns0:t>office,</ns0:t>
      </ns0:r>
      <ns0:r>
        <ns0:rPr>
          <ns0:rStyle ns0:val="None"/>
          <ns0:spacing ns0:val="-5"/>
          <ns0:sz ns0:val="20"/>
          <ns0:szCs ns0:val="20"/>
          <ns0:rtl ns0:val="0"/>
        </ns0:rPr>
        <ns0:t xml:space="preserve"> </ns0:t>
      </ns0:r>
      <ns0:r>
        <ns0:rPr>
          <ns0:rStyle ns0:val="None"/>
          <ns0:sz ns0:val="20"/>
          <ns0:szCs ns0:val="20"/>
          <ns0:rtl ns0:val="0"/>
        </ns0:rPr>
        <ns0:t>see</ns0:t>
      </ns0:r>
      <ns0:r>
        <ns0:rPr>
          <ns0:rStyle ns0:val="None"/>
          <ns0:spacing ns0:val="-5"/>
          <ns0:sz ns0:val="20"/>
          <ns0:szCs ns0:val="20"/>
          <ns0:rtl ns0:val="0"/>
        </ns0:rPr>
        <ns0:t xml:space="preserve"> </ns0:t>
      </ns0:r>
      <ns0:r>
        <ns0:rPr>
          <ns0:rStyle ns0:val="None"/>
          <ns0:sz ns0:val="20"/>
          <ns0:szCs ns0:val="20"/>
          <ns0:rtl ns0:val="1"/>
          <ns0:lang ns0:val="ar-SA" ns0:bidi="ar-SA"/>
        </ns0:rPr>
        <ns0:t>“</ns0:t>
      </ns0:r>
      <ns0:r>
        <ns0:rPr>
          <ns0:rStyle ns0:val="None"/>
          <ns0:i ns0:val="1"/>
          <ns0:iCs ns0:val="1"/>
          <ns0:sz ns0:val="20"/>
          <ns0:szCs ns0:val="20"/>
          <ns0:rtl ns0:val="0"/>
          <ns0:lang ns0:val="en-US"/>
        </ns0:rPr>
        <ns0:t>History</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rPr>
        <ns0:t>and</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fr-FR"/>
        </ns0:rPr>
        <ns0:t>Certain</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Corporate</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it-IT"/>
        </ns0:rPr>
        <ns0:t>Matters</ns0:t>
      </ns0:r>
      <ns0:r>
        <ns0:rPr>
          <ns0:rStyle ns0:val="None"/>
          <ns0:i ns0:val="1"/>
          <ns0:iCs ns0:val="1"/>
          <ns0:spacing ns0:val="-1"/>
          <ns0:sz ns0:val="20"/>
          <ns0:szCs ns0:val="20"/>
          <ns0:rtl ns0:val="0"/>
        </ns0:rPr>
        <ns0:t xml:space="preserve"> </ns0:t>
      </ns0:r>
      <ns0:r>
        <ns0:rPr>
          <ns0:rStyle ns0:val="None"/>
          <ns0:i ns0:val="1"/>
          <ns0:iCs ns0:val="1"/>
          <ns0:sz ns0:val="20"/>
          <ns0:szCs ns0:val="20"/>
          <ns0:rtl ns0:val="0"/>
        </ns0:rPr>
        <ns0:t>–</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Changes</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rPr>
        <ns0:t>in</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fr-FR"/>
        </ns0:rPr>
        <ns0:t>our</ns0:t>
      </ns0:r>
      <ns0:r>
        <ns0:rPr>
          <ns0:rStyle ns0:val="None"/>
          <ns0:i ns0:val="1"/>
          <ns0:iCs ns0:val="1"/>
          <ns0:spacing ns0:val="-7"/>
          <ns0:sz ns0:val="20"/>
          <ns0:szCs ns0:val="20"/>
          <ns0:rtl ns0:val="0"/>
        </ns0:rPr>
        <ns0:t xml:space="preserve"> </ns0:t>
      </ns0:r>
      <ns0:r>
        <ns0:rPr>
          <ns0:rStyle ns0:val="None"/>
          <ns0:i ns0:val="1"/>
          <ns0:iCs ns0:val="1"/>
          <ns0:sz ns0:val="20"/>
          <ns0:szCs ns0:val="20"/>
          <ns0:rtl ns0:val="0"/>
          <ns0:lang ns0:val="en-US"/>
        </ns0:rPr>
        <ns0:t>Registered</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Office</ns0:t>
      </ns0:r>
      <ns0:r>
        <ns0:rPr>
          <ns0:rStyle ns0:val="None"/>
          <ns0:sz ns0:val="20"/>
          <ns0:szCs ns0:val="20"/>
          <ns0:rtl ns0:val="0"/>
        </ns0:rPr>
        <ns0:t xml:space="preserve">” </ns0:t>
      </ns0:r>
      <ns0:r>
        <ns0:rPr>
          <ns0:rStyle ns0:val="None"/>
          <ns0:sz ns0:val="20"/>
          <ns0:szCs ns0:val="20"/>
          <ns0:rtl ns0:val="0"/>
          <ns0:lang ns0:val="fr-FR"/>
        </ns0:rPr>
        <ns0:t>on page 243.</ns0:t>
      </ns0:r>
    </ns0:p>
    <ns0:p>
      <ns0:pPr>
        <ns0:pStyle ns0:val="Heading 3"/>
        <ns0:spacing ns0:before="0" ns0:line="430" ns0:lineRule="atLeast"/>
        <ns0:ind ns0:right="6992"/>
      </ns0:pPr>
      <ns0:r>
        <ns0:rPr>
          <ns0:rStyle ns0:val="Hyperlink.4"/>
          <ns0:rtl ns0:val="0"/>
          <ns0:lang ns0:val="en-US"/>
        </ns0:rPr>
        <ns0:t>Corporate</ns0:t>
      </ns0:r>
      <ns0:r>
        <ns0:rPr>
          <ns0:rStyle ns0:val="None"/>
          <ns0:spacing ns0:val="0"/>
          <ns0:rtl ns0:val="0"/>
        </ns0:rPr>
        <ns0:t xml:space="preserve"> </ns0:t>
      </ns0:r>
      <ns0:r>
        <ns0:rPr>
          <ns0:rStyle ns0:val="Hyperlink.4"/>
          <ns0:rtl ns0:val="0"/>
          <ns0:lang ns0:val="en-US"/>
        </ns0:rPr>
        <ns0:t>Office</ns0:t>
      </ns0:r>
      <ns0:r>
        <ns0:rPr>
          <ns0:rStyle ns0:val="None"/>
          <ns0:spacing ns0:val="0"/>
          <ns0:rtl ns0:val="0"/>
        </ns0:rPr>
        <ns0:t xml:space="preserve"> </ns0:t>
      </ns0:r>
      <ns0:r>
        <ns0:rPr>
          <ns0:rStyle ns0:val="Hyperlink.4"/>
          <ns0:rtl ns0:val="0"/>
          <ns0:lang ns0:val="en-US"/>
        </ns0:rPr>
        <ns0:t>of</ns0:t>
      </ns0:r>
      <ns0:r>
        <ns0:rPr>
          <ns0:rStyle ns0:val="None"/>
          <ns0:spacing ns0:val="0"/>
          <ns0:rtl ns0:val="0"/>
        </ns0:rPr>
        <ns0:t xml:space="preserve"> </ns0:t>
      </ns0:r>
      <ns0:r>
        <ns0:rPr>
          <ns0:rStyle ns0:val="Hyperlink.4"/>
          <ns0:rtl ns0:val="0"/>
          <ns0:lang ns0:val="fr-FR"/>
        </ns0:rPr>
        <ns0:t>our</ns0:t>
      </ns0:r>
      <ns0:r>
        <ns0:rPr>
          <ns0:rStyle ns0:val="None"/>
          <ns0:spacing ns0:val="0"/>
          <ns0:rtl ns0:val="0"/>
        </ns0:rPr>
        <ns0:t xml:space="preserve"> </ns0:t>
      </ns0:r>
      <ns0:r>
        <ns0:rPr>
          <ns0:rStyle ns0:val="Hyperlink.4"/>
          <ns0:rtl ns0:val="0"/>
          <ns0:lang ns0:val="en-US"/>
        </ns0:rPr>
        <ns0:t>Company KSH International Limited</ns0:t>
      </ns0:r>
    </ns0:p>
    <ns0:p>
      <ns0:pPr>
        <ns0:pStyle ns0:val="Body Text"/>
        <ns0:ind ns0:left="88" ns0:right="6992" ns0:firstLine="0"/>
      </ns0:pPr>
      <ns0:r>
        <ns0:rPr>
          <ns0:rStyle ns0:val="Hyperlink.4"/>
          <ns0:rtl ns0:val="0"/>
          <ns0:lang ns0:val="en-US"/>
        </ns0:rPr>
        <ns0:t>201,</ns0:t>
      </ns0:r>
      <ns0:r>
        <ns0:rPr>
          <ns0:rStyle ns0:val="None"/>
          <ns0:spacing ns0:val="0"/>
          <ns0:rtl ns0:val="0"/>
          <ns0:lang ns0:val="en-US"/>
        </ns0:rPr>
        <ns0:t xml:space="preserve"> </ns0:t>
      </ns0:r>
      <ns0:r>
        <ns0:rPr>
          <ns0:rStyle ns0:val="Hyperlink.4"/>
          <ns0:rtl ns0:val="0"/>
          <ns0:lang ns0:val="en-US"/>
        </ns0:rPr>
        <ns0:t>Tower-2,</ns0:t>
      </ns0:r>
      <ns0:r>
        <ns0:rPr>
          <ns0:rStyle ns0:val="None"/>
          <ns0:spacing ns0:val="0"/>
          <ns0:rtl ns0:val="0"/>
          <ns0:lang ns0:val="en-US"/>
        </ns0:rPr>
        <ns0:t xml:space="preserve"> </ns0:t>
      </ns0:r>
      <ns0:r>
        <ns0:rPr>
          <ns0:rStyle ns0:val="Hyperlink.4"/>
          <ns0:rtl ns0:val="0"/>
          <ns0:lang ns0:val="en-US"/>
        </ns0:rPr>
        <ns0:t>Mccann and Sons</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Michael Smith</ns0:t>
      </ns0:r>
    </ns0:p>
    <ns0:p>
      <ns0:pPr>
        <ns0:pStyle ns0:val="Body Text"/>
        <ns0:spacing ns0:before="1"/>
        <ns0:ind ns0:left="88" ns0:right="8746" ns0:firstLine="0"/>
      </ns0:pPr>
      <ns0:r>
        <ns0:rPr>
          <ns0:rStyle ns0:val="Hyperlink.4"/>
          <ns0:rtl ns0:val="0"/>
          <ns0:lang ns0:val="en-US"/>
        </ns0:rPr>
        <ns0:t>Pune 411 045 Maharashtra,</ns0:t>
      </ns0:r>
      <ns0:r>
        <ns0:rPr>
          <ns0:rStyle ns0:val="None"/>
          <ns0:spacing ns0:val="0"/>
          <ns0:rtl ns0:val="0"/>
          <ns0:lang ns0:val="en-US"/>
        </ns0:rPr>
        <ns0:t xml:space="preserve"> </ns0:t>
      </ns0:r>
      <ns0:r>
        <ns0:rPr>
          <ns0:rStyle ns0:val="Hyperlink.4"/>
          <ns0:rtl ns0:val="0"/>
          <ns0:lang ns0:val="en-US"/>
        </ns0:rPr>
        <ns0:t>India</ns0:t>
      </ns0:r>
    </ns0:p>
    <ns0:p>
      <ns0:pPr>
        <ns0:pStyle ns0:val="Heading 3"/>
        <ns0:spacing ns0:before="201"/>
      </ns0:pPr>
      <ns0:r>
        <ns0:rPr>
          <ns0:rStyle ns0:val="Hyperlink.4"/>
          <ns0:rtl ns0:val="0"/>
          <ns0:lang ns0:val="en-US"/>
        </ns0:rPr>
        <ns0:t>Company</ns0:t>
      </ns0:r>
      <ns0:r>
        <ns0:rPr>
          <ns0:rStyle ns0:val="None"/>
          <ns0:spacing ns0:val="0"/>
          <ns0:rtl ns0:val="0"/>
        </ns0:rPr>
        <ns0:t xml:space="preserve"> </ns0:t>
      </ns0:r>
      <ns0:r>
        <ns0:rPr>
          <ns0:rStyle ns0:val="Hyperlink.4"/>
          <ns0:rtl ns0:val="0"/>
          <ns0:lang ns0:val="fr-FR"/>
        </ns0:rPr>
        <ns0:t>registration</ns0:t>
      </ns0:r>
      <ns0:r>
        <ns0:rPr>
          <ns0:rStyle ns0:val="None"/>
          <ns0:spacing ns0:val="0"/>
          <ns0:rtl ns0:val="0"/>
        </ns0:rPr>
        <ns0:t xml:space="preserve"> </ns0:t>
      </ns0:r>
      <ns0:r>
        <ns0:rPr>
          <ns0:rStyle ns0:val="Hyperlink.4"/>
          <ns0:rtl ns0:val="0"/>
          <ns0:lang ns0:val="en-US"/>
        </ns0:rPr>
        <ns0:t>number</ns0:t>
      </ns0:r>
      <ns0:r>
        <ns0:rPr>
          <ns0:rStyle ns0:val="None"/>
          <ns0:spacing ns0:val="0"/>
          <ns0:rtl ns0:val="0"/>
        </ns0:rPr>
        <ns0:t xml:space="preserve"> </ns0:t>
      </ns0:r>
      <ns0:r>
        <ns0:rPr>
          <ns0:rStyle ns0:val="Hyperlink.4"/>
          <ns0:rtl ns0:val="0"/>
        </ns0:rPr>
        <ns0:t>and</ns0:t>
      </ns0:r>
      <ns0:r>
        <ns0:rPr>
          <ns0:rStyle ns0:val="None"/>
          <ns0:spacing ns0:val="0"/>
          <ns0:rtl ns0:val="0"/>
        </ns0:rPr>
        <ns0:t xml:space="preserve"> </ns0:t>
      </ns0:r>
      <ns0:r>
        <ns0:rPr>
          <ns0:rStyle ns0:val="Hyperlink.4"/>
          <ns0:rtl ns0:val="0"/>
          <ns0:lang ns0:val="it-IT"/>
        </ns0:rPr>
        <ns0:t>corporate</ns0:t>
      </ns0:r>
      <ns0:r>
        <ns0:rPr>
          <ns0:rStyle ns0:val="None"/>
          <ns0:spacing ns0:val="0"/>
          <ns0:rtl ns0:val="0"/>
        </ns0:rPr>
        <ns0:t xml:space="preserve"> </ns0:t>
      </ns0:r>
      <ns0:r>
        <ns0:rPr>
          <ns0:rStyle ns0:val="Hyperlink.4"/>
          <ns0:rtl ns0:val="0"/>
          <ns0:lang ns0:val="en-US"/>
        </ns0:rPr>
        <ns0:t>identity</ns0:t>
      </ns0:r>
      <ns0:r>
        <ns0:rPr>
          <ns0:rStyle ns0:val="None"/>
          <ns0:spacing ns0:val="0"/>
          <ns0:rtl ns0:val="0"/>
        </ns0:rPr>
        <ns0:t xml:space="preserve"> </ns0:t>
      </ns0:r>
      <ns0:r>
        <ns0:rPr>
          <ns0:rStyle ns0:val="Hyperlink.5"/>
          <ns0:rtl ns0:val="0"/>
          <ns0:lang ns0:val="en-US"/>
        </ns0:rPr>
        <ns0:t>number</ns0:t>
      </ns0:r>
    </ns0:p>
    <ns0:p>
      <ns0:pPr>
        <ns0:pStyle ns0:val="List Paragraph"/>
        <ns0:numPr>
          <ns0:ilvl ns0:val="0"/>
          <ns0:numId ns0:val="77"/>
        </ns0:numPr>
        <ns0:bidi ns0:val="0"/>
        <ns0:ind ns0:right="0"/>
        <ns0:jc ns0:val="left"/>
        <ns0:rPr>
          <ns0:sz ns0:val="20"/>
          <ns0:szCs ns0:val="20"/>
          <ns0:rtl ns0:val="0"/>
          <ns0:lang ns0:val="en-US"/>
        </ns0:rPr>
      </ns0:pPr>
      <ns0:r>
        <ns0:rPr>
          <ns0:rStyle ns0:val="None"/>
          <ns0:b ns0:val="1"/>
          <ns0:bCs ns0:val="1"/>
          <ns0:sz ns0:val="20"/>
          <ns0:szCs ns0:val="20"/>
          <ns0:rtl ns0:val="0"/>
          <ns0:lang ns0:val="en-US"/>
        </ns0:rPr>
        <ns0:t>Registration</ns0:t>
      </ns0:r>
      <ns0:r>
        <ns0:rPr>
          <ns0:rStyle ns0:val="None"/>
          <ns0:b ns0:val="1"/>
          <ns0:bCs ns0:val="1"/>
          <ns0:spacing ns0:val="-9"/>
          <ns0:sz ns0:val="20"/>
          <ns0:szCs ns0:val="20"/>
          <ns0:rtl ns0:val="0"/>
          <ns0:lang ns0:val="en-US"/>
        </ns0:rPr>
        <ns0:t xml:space="preserve"> </ns0:t>
      </ns0:r>
      <ns0:r>
        <ns0:rPr>
          <ns0:rStyle ns0:val="None"/>
          <ns0:b ns0:val="1"/>
          <ns0:bCs ns0:val="1"/>
          <ns0:sz ns0:val="20"/>
          <ns0:szCs ns0:val="20"/>
          <ns0:rtl ns0:val="0"/>
          <ns0:lang ns0:val="en-US"/>
        </ns0:rPr>
        <ns0:t>number</ns0:t>
      </ns0:r>
      <ns0:r>
        <ns0:rPr>
          <ns0:rStyle ns0:val="Hyperlink.4"/>
          <ns0:sz ns0:val="20"/>
          <ns0:szCs ns0:val="20"/>
          <ns0:rtl ns0:val="0"/>
          <ns0:lang ns0:val="en-US"/>
        </ns0:rPr>
        <ns0:t>:</ns0:t>
      </ns0:r>
      <ns0:r>
        <ns0:rPr>
          <ns0:rStyle ns0:val="None"/>
          <ns0:spacing ns0:val="-7"/>
          <ns0:sz ns0:val="20"/>
          <ns0:szCs ns0:val="20"/>
          <ns0:rtl ns0:val="0"/>
          <ns0:lang ns0:val="en-US"/>
        </ns0:rPr>
        <ns0:t xml:space="preserve"> </ns0:t>
      </ns0:r>
      <ns0:r>
        <ns0:rPr>
          <ns0:rStyle ns0:val="Hyperlink.5"/>
          <ns0:sz ns0:val="20"/>
          <ns0:szCs ns0:val="20"/>
          <ns0:rtl ns0:val="0"/>
          <ns0:lang ns0:val="en-US"/>
        </ns0:rPr>
        <ns0:t>141032</ns0:t>
      </ns0:r>
    </ns0:p>
    <ns0:p>
      <ns0:pPr>
        <ns0:pStyle ns0:val="List Paragraph"/>
        <ns0:numPr>
          <ns0:ilvl ns0:val="0"/>
          <ns0:numId ns0:val="77"/>
        </ns0:numPr>
        <ns0:bidi ns0:val="0"/>
        <ns0:spacing ns0:before="161"/>
        <ns0:ind ns0:right="0"/>
        <ns0:jc ns0:val="left"/>
        <ns0:rPr>
          <ns0:sz ns0:val="20"/>
          <ns0:szCs ns0:val="20"/>
          <ns0:rtl ns0:val="0"/>
          <ns0:lang ns0:val="en-US"/>
        </ns0:rPr>
      </ns0:pPr>
      <ns0:r>
        <ns0:rPr>
          <ns0:rStyle ns0:val="None"/>
          <ns0:b ns0:val="1"/>
          <ns0:bCs ns0:val="1"/>
          <ns0:sz ns0:val="20"/>
          <ns0:szCs ns0:val="20"/>
          <ns0:rtl ns0:val="0"/>
          <ns0:lang ns0:val="en-US"/>
        </ns0:rPr>
        <ns0:t>Corporate</ns0:t>
      </ns0:r>
      <ns0:r>
        <ns0:rPr>
          <ns0:rStyle ns0:val="None"/>
          <ns0:b ns0:val="1"/>
          <ns0:bCs ns0:val="1"/>
          <ns0:spacing ns0:val="-7"/>
          <ns0:sz ns0:val="20"/>
          <ns0:szCs ns0:val="20"/>
          <ns0:rtl ns0:val="0"/>
          <ns0:lang ns0:val="en-US"/>
        </ns0:rPr>
        <ns0:t xml:space="preserve"> </ns0:t>
      </ns0:r>
      <ns0:r>
        <ns0:rPr>
          <ns0:rStyle ns0:val="None"/>
          <ns0:b ns0:val="1"/>
          <ns0:bCs ns0:val="1"/>
          <ns0:sz ns0:val="20"/>
          <ns0:szCs ns0:val="20"/>
          <ns0:rtl ns0:val="0"/>
          <ns0:lang ns0:val="en-US"/>
        </ns0:rPr>
        <ns0:t>identity</ns0:t>
      </ns0:r>
      <ns0:r>
        <ns0:rPr>
          <ns0:rStyle ns0:val="None"/>
          <ns0:b ns0:val="1"/>
          <ns0:bCs ns0:val="1"/>
          <ns0:spacing ns0:val="-5"/>
          <ns0:sz ns0:val="20"/>
          <ns0:szCs ns0:val="20"/>
          <ns0:rtl ns0:val="0"/>
          <ns0:lang ns0:val="en-US"/>
        </ns0:rPr>
        <ns0:t xml:space="preserve"> </ns0:t>
      </ns0:r>
      <ns0:r>
        <ns0:rPr>
          <ns0:rStyle ns0:val="None"/>
          <ns0:b ns0:val="1"/>
          <ns0:bCs ns0:val="1"/>
          <ns0:sz ns0:val="20"/>
          <ns0:szCs ns0:val="20"/>
          <ns0:rtl ns0:val="0"/>
          <ns0:lang ns0:val="en-US"/>
        </ns0:rPr>
        <ns0:t>number</ns0:t>
      </ns0:r>
      <ns0:r>
        <ns0:rPr>
          <ns0:rStyle ns0:val="Hyperlink.4"/>
          <ns0:sz ns0:val="20"/>
          <ns0:szCs ns0:val="20"/>
          <ns0:rtl ns0:val="0"/>
          <ns0:lang ns0:val="en-US"/>
        </ns0:rPr>
        <ns0:t>:</ns0:t>
      </ns0:r>
      <ns0:r>
        <ns0:rPr>
          <ns0:rStyle ns0:val="None"/>
          <ns0:spacing ns0:val="-5"/>
          <ns0:sz ns0:val="20"/>
          <ns0:szCs ns0:val="20"/>
          <ns0:rtl ns0:val="0"/>
          <ns0:lang ns0:val="en-US"/>
        </ns0:rPr>
        <ns0:t xml:space="preserve"> </ns0:t>
      </ns0:r>
      <ns0:r>
        <ns0:rPr>
          <ns0:rStyle ns0:val="Hyperlink.5"/>
          <ns0:sz ns0:val="20"/>
          <ns0:szCs ns0:val="20"/>
          <ns0:rtl ns0:val="0"/>
          <ns0:lang ns0:val="en-US"/>
        </ns0:rPr>
        <ns0:t>U28129PN1979PLC141032</ns0:t>
      </ns0:r>
    </ns0:p>
    <ns0:p>
      <ns0:pPr>
        <ns0:pStyle ns0:val="Heading 3"/>
        <ns0:spacing ns0:before="159"/>
      </ns0:pPr>
      <ns0:r>
        <ns0:rPr>
          <ns0:rStyle ns0:val="Hyperlink.4"/>
          <ns0:rtl ns0:val="0"/>
          <ns0:lang ns0:val="en-US"/>
        </ns0:rPr>
        <ns0:t>Address</ns0:t>
      </ns0:r>
      <ns0:r>
        <ns0:rPr>
          <ns0:rStyle ns0:val="None"/>
          <ns0:spacing ns0:val="0"/>
          <ns0:rtl ns0:val="0"/>
        </ns0:rPr>
        <ns0:t xml:space="preserve"> </ns0:t>
      </ns0:r>
      <ns0:r>
        <ns0:rPr>
          <ns0:rStyle ns0:val="Hyperlink.4"/>
          <ns0:rtl ns0:val="0"/>
          <ns0:lang ns0:val="en-US"/>
        </ns0:rPr>
        <ns0:t>of</ns0:t>
      </ns0:r>
      <ns0:r>
        <ns0:rPr>
          <ns0:rStyle ns0:val="None"/>
          <ns0:spacing ns0:val="0"/>
          <ns0:rtl ns0:val="0"/>
        </ns0:rPr>
        <ns0:t xml:space="preserve"> </ns0:t>
      </ns0:r>
      <ns0:r>
        <ns0:rPr>
          <ns0:rStyle ns0:val="Hyperlink.4"/>
          <ns0:rtl ns0:val="0"/>
          <ns0:lang ns0:val="en-US"/>
        </ns0:rPr>
        <ns0:t>the</ns0:t>
      </ns0:r>
      <ns0:r>
        <ns0:rPr>
          <ns0:rStyle ns0:val="None"/>
          <ns0:spacing ns0:val="0"/>
          <ns0:rtl ns0:val="0"/>
          <ns0:lang ns0:val="it-IT"/>
        </ns0:rPr>
        <ns0:t xml:space="preserve"> 7494 Mark Squares, West Mathewside, PW 75468</ns0:t>
      </ns0:r>
    </ns0:p>
    <ns0:p>
      <ns0:pPr>
        <ns0:pStyle ns0:val="Body Text"/>
        <ns0:spacing ns0:before="199"/>
        <ns0:ind ns0:left="88" ns0:firstLine="0"/>
      </ns0:pP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Company</ns0:t>
      </ns0:r>
      <ns0:r>
        <ns0:rPr>
          <ns0:rStyle ns0:val="None"/>
          <ns0:spacing ns0:val="0"/>
          <ns0:rtl ns0:val="0"/>
          <ns0:lang ns0:val="en-US"/>
        </ns0:rPr>
        <ns0:t xml:space="preserve"> </ns0:t>
      </ns0:r>
      <ns0:r>
        <ns0:rPr>
          <ns0:rStyle ns0:val="Hyperlink.4"/>
          <ns0:rtl ns0:val="0"/>
          <ns0:lang ns0:val="en-US"/>
        </ns0:rPr>
        <ns0:t>is</ns0:t>
      </ns0:r>
      <ns0:r>
        <ns0:rPr>
          <ns0:rStyle ns0:val="None"/>
          <ns0:spacing ns0:val="0"/>
          <ns0:rtl ns0:val="0"/>
          <ns0:lang ns0:val="en-US"/>
        </ns0:rPr>
        <ns0:t xml:space="preserve"> </ns0:t>
      </ns0:r>
      <ns0:r>
        <ns0:rPr>
          <ns0:rStyle ns0:val="Hyperlink.4"/>
          <ns0:rtl ns0:val="0"/>
          <ns0:lang ns0:val="en-US"/>
        </ns0:rPr>
        <ns0:t>registered</ns0:t>
      </ns0:r>
      <ns0:r>
        <ns0:rPr>
          <ns0:rStyle ns0:val="None"/>
          <ns0:spacing ns0:val="0"/>
          <ns0:rtl ns0:val="0"/>
          <ns0:lang ns0:val="en-US"/>
        </ns0:rPr>
        <ns0:t xml:space="preserve"> </ns0:t>
      </ns0:r>
      <ns0:r>
        <ns0:rPr>
          <ns0:rStyle ns0:val="Hyperlink.4"/>
          <ns0:rtl ns0:val="0"/>
          <ns0:lang ns0:val="en-US"/>
        </ns0:rPr>
        <ns0:t>with</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Registrar</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Companies,</ns0:t>
      </ns0:r>
      <ns0:r>
        <ns0:rPr>
          <ns0:rStyle ns0:val="None"/>
          <ns0:spacing ns0:val="0"/>
          <ns0:rtl ns0:val="0"/>
          <ns0:lang ns0:val="en-US"/>
        </ns0:rPr>
        <ns0:t xml:space="preserve"> </ns0:t>
      </ns0:r>
      <ns0:r>
        <ns0:rPr>
          <ns0:rStyle ns0:val="Hyperlink.4"/>
          <ns0:rtl ns0:val="0"/>
          <ns0:lang ns0:val="en-US"/>
        </ns0:rPr>
        <ns0:t>Maharashtra</ns0:t>
      </ns0:r>
      <ns0:r>
        <ns0:rPr>
          <ns0:rStyle ns0:val="None"/>
          <ns0:spacing ns0:val="0"/>
          <ns0:rtl ns0:val="0"/>
          <ns0:lang ns0:val="en-US"/>
        </ns0:rPr>
        <ns0:t xml:space="preserve"> </ns0:t>
      </ns0:r>
      <ns0:r>
        <ns0:rPr>
          <ns0:rStyle ns0:val="Hyperlink.4"/>
          <ns0:rtl ns0:val="0"/>
          <ns0:lang ns0:val="en-US"/>
        </ns0:rPr>
        <ns0:t>at</ns0:t>
      </ns0:r>
      <ns0:r>
        <ns0:rPr>
          <ns0:rStyle ns0:val="None"/>
          <ns0:spacing ns0:val="0"/>
          <ns0:rtl ns0:val="0"/>
          <ns0:lang ns0:val="en-US"/>
        </ns0:rPr>
        <ns0:t xml:space="preserve"> </ns0:t>
      </ns0:r>
      <ns0:r>
        <ns0:rPr>
          <ns0:rStyle ns0:val="Hyperlink.4"/>
          <ns0:rtl ns0:val="0"/>
          <ns0:lang ns0:val="en-US"/>
        </ns0:rPr>
        <ns0:t>Barton-Marshall,</ns0:t>
      </ns0:r>
      <ns0:r>
        <ns0:rPr>
          <ns0:rStyle ns0:val="None"/>
          <ns0:spacing ns0:val="0"/>
          <ns0:rtl ns0:val="0"/>
          <ns0:lang ns0:val="en-US"/>
        </ns0:rPr>
        <ns0:t xml:space="preserve"> </ns0:t>
      </ns0:r>
      <ns0:r>
        <ns0:rPr>
          <ns0:rStyle ns0:val="Hyperlink.4"/>
          <ns0:rtl ns0:val="0"/>
          <ns0:lang ns0:val="en-US"/>
        </ns0:rPr>
        <ns0:t>which</ns0:t>
      </ns0:r>
      <ns0:r>
        <ns0:rPr>
          <ns0:rStyle ns0:val="None"/>
          <ns0:spacing ns0:val="0"/>
          <ns0:rtl ns0:val="0"/>
          <ns0:lang ns0:val="en-US"/>
        </ns0:rPr>
        <ns0:t xml:space="preserve"> </ns0:t>
      </ns0:r>
      <ns0:r>
        <ns0:rPr>
          <ns0:rStyle ns0:val="Hyperlink.4"/>
          <ns0:rtl ns0:val="0"/>
          <ns0:lang ns0:val="en-US"/>
        </ns0:rPr>
        <ns0:t>is</ns0:t>
      </ns0:r>
      <ns0:r>
        <ns0:rPr>
          <ns0:rStyle ns0:val="None"/>
          <ns0:spacing ns0:val="0"/>
          <ns0:rtl ns0:val="0"/>
          <ns0:lang ns0:val="en-US"/>
        </ns0:rPr>
        <ns0:t xml:space="preserve"> </ns0:t>
      </ns0:r>
      <ns0:r>
        <ns0:rPr>
          <ns0:rStyle ns0:val="Hyperlink.4"/>
          <ns0:rtl ns0:val="0"/>
          <ns0:lang ns0:val="en-US"/>
        </ns0:rPr>
        <ns0:t>situated</ns0:t>
      </ns0:r>
      <ns0:r>
        <ns0:rPr>
          <ns0:rStyle ns0:val="None"/>
          <ns0:spacing ns0:val="0"/>
          <ns0:rtl ns0:val="0"/>
          <ns0:lang ns0:val="en-US"/>
        </ns0:rPr>
        <ns0:t xml:space="preserve"> </ns0:t>
      </ns0:r>
      <ns0:r>
        <ns0:rPr>
          <ns0:rStyle ns0:val="Hyperlink.4"/>
          <ns0:rtl ns0:val="0"/>
          <ns0:lang ns0:val="en-US"/>
        </ns0:rPr>
        <ns0:t>at</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following</ns0:t>
      </ns0:r>
      <ns0:r>
        <ns0:rPr>
          <ns0:rStyle ns0:val="None"/>
          <ns0:spacing ns0:val="0"/>
          <ns0:rtl ns0:val="0"/>
          <ns0:lang ns0:val="en-US"/>
        </ns0:rPr>
        <ns0:t xml:space="preserve"> </ns0:t>
      </ns0:r>
      <ns0:r>
        <ns0:rPr>
          <ns0:rStyle ns0:val="Hyperlink.5"/>
          <ns0:rtl ns0:val="0"/>
          <ns0:lang ns0:val="en-US"/>
        </ns0:rPr>
        <ns0:t>address:</ns0:t>
      </ns0:r>
    </ns0:p>
    <ns0:p>
      <ns0:pPr>
        <ns0:pStyle ns0:val="Heading 3"/>
      </ns0:pPr>
      <ns0:r>
        <ns0:rPr>
          <ns0:rStyle ns0:val="Hyperlink.4"/>
          <ns0:rtl ns0:val="0"/>
          <ns0:lang ns0:val="it-IT"/>
        </ns0:rPr>
        <ns0:t>Registrar</ns0:t>
      </ns0:r>
      <ns0:r>
        <ns0:rPr>
          <ns0:rStyle ns0:val="None"/>
          <ns0:spacing ns0:val="-7"/>
          <ns0:rtl ns0:val="0"/>
        </ns0:rPr>
        <ns0:t xml:space="preserve"> </ns0:t>
      </ns0:r>
      <ns0:r>
        <ns0:rPr>
          <ns0:rStyle ns0:val="Hyperlink.4"/>
          <ns0:rtl ns0:val="0"/>
          <ns0:lang ns0:val="en-US"/>
        </ns0:rPr>
        <ns0:t>of</ns0:t>
      </ns0:r>
      <ns0:r>
        <ns0:rPr>
          <ns0:rStyle ns0:val="None"/>
          <ns0:spacing ns0:val="-7"/>
          <ns0:rtl ns0:val="0"/>
        </ns0:rPr>
        <ns0:t xml:space="preserve"> </ns0:t>
      </ns0:r>
      <ns0:r>
        <ns0:rPr>
          <ns0:rStyle ns0:val="Hyperlink.4"/>
          <ns0:rtl ns0:val="0"/>
          <ns0:lang ns0:val="en-US"/>
        </ns0:rPr>
        <ns0:t>Companies,</ns0:t>
      </ns0:r>
      <ns0:r>
        <ns0:rPr>
          <ns0:rStyle ns0:val="None"/>
          <ns0:spacing ns0:val="-7"/>
          <ns0:rtl ns0:val="0"/>
        </ns0:rPr>
        <ns0:t xml:space="preserve"> </ns0:t>
      </ns0:r>
      <ns0:r>
        <ns0:rPr>
          <ns0:rStyle ns0:val="Hyperlink.4"/>
          <ns0:rtl ns0:val="0"/>
          <ns0:lang ns0:val="nl-NL"/>
        </ns0:rPr>
        <ns0:t>Maharashtra</ns0:t>
      </ns0:r>
      <ns0:r>
        <ns0:rPr>
          <ns0:rStyle ns0:val="None"/>
          <ns0:spacing ns0:val="-5"/>
          <ns0:rtl ns0:val="0"/>
        </ns0:rPr>
        <ns0:t xml:space="preserve"> </ns0:t>
      </ns0:r>
      <ns0:r>
        <ns0:rPr>
          <ns0:rStyle ns0:val="Hyperlink.4"/>
          <ns0:rtl ns0:val="0"/>
        </ns0:rPr>
        <ns0:t>at</ns0:t>
      </ns0:r>
      <ns0:r>
        <ns0:rPr>
          <ns0:rStyle ns0:val="None"/>
          <ns0:spacing ns0:val="-7"/>
          <ns0:rtl ns0:val="0"/>
        </ns0:rPr>
        <ns0:t xml:space="preserve"> </ns0:t>
      </ns0:r>
      <ns0:r>
        <ns0:rPr>
          <ns0:rStyle ns0:val="None"/>
          <ns0:spacing ns0:val="-3"/>
          <ns0:rtl ns0:val="0"/>
          <ns0:lang ns0:val="de-DE"/>
        </ns0:rPr>
        <ns0:t>Pune</ns0:t>
      </ns0:r>
    </ns0:p>
    <ns0:p>
      <ns0:pPr>
        <ns0:pStyle ns0:val="Body Text"/>
        <ns0:spacing ns0:before="199"/>
        <ns0:ind ns0:left="88" ns0:right="7924" ns0:firstLine="0"/>
      </ns0:pPr>
      <ns0:r>
        <ns0:rPr>
          <ns0:rStyle ns0:val="Hyperlink.4"/>
          <ns0:rtl ns0:val="0"/>
          <ns0:lang ns0:val="en-US"/>
        </ns0:rPr>
        <ns0:t>Torres Inc A 1</ns0:t>
      </ns0:r>
      <ns0:r>
        <ns0:rPr>
          <ns0:rStyle ns0:val="None"/>
          <ns0:vertAlign ns0:val="superscript"/>
          <ns0:rtl ns0:val="0"/>
          <ns0:lang ns0:val="en-US"/>
        </ns0:rPr>
        <ns0:t>st</ns0:t>
      </ns0:r>
      <ns0:r>
        <ns0:rPr>
          <ns0:rStyle ns0:val="None"/>
          <ns0:vertAlign ns0:val="baseline"/>
          <ns0:rtl ns0:val="0"/>
          <ns0:lang ns0:val="en-US"/>
        </ns0:rPr>
        <ns0:t xml:space="preserve"> and 2</ns0:t>
      </ns0:r>
      <ns0:r>
        <ns0:rPr>
          <ns0:rStyle ns0:val="None"/>
          <ns0:vertAlign ns0:val="superscript"/>
          <ns0:rtl ns0:val="0"/>
          <ns0:lang ns0:val="en-US"/>
        </ns0:rPr>
        <ns0:t>nd</ns0:t>
      </ns0:r>
      <ns0:r>
        <ns0:rPr>
          <ns0:rStyle ns0:val="None"/>
          <ns0:vertAlign ns0:val="baseline"/>
          <ns0:rtl ns0:val="0"/>
          <ns0:lang ns0:val="en-US"/>
        </ns0:rPr>
        <ns0:t xml:space="preserve"> floor PSC 6691, Box 2404, APO AE 48870</ns0:t>
      </ns0:r>
      <ns0:r>
        <ns0:rPr>
          <ns0:rStyle ns0:val="None"/>
          <ns0:spacing ns0:val="0"/>
          <ns0:vertAlign ns0:val="baseline"/>
          <ns0:rtl ns0:val="0"/>
          <ns0:lang ns0:val="en-US"/>
        </ns0:rPr>
        <ns0:t xml:space="preserve"/>
      </ns0:r>
      <ns0:r>
        <ns0:rPr>
          <ns0:rStyle ns0:val="None"/>
          <ns0:vertAlign ns0:val="baseline"/>
          <ns0:rtl ns0:val="0"/>
          <ns0:lang ns0:val="en-US"/>
        </ns0:rPr>
        <ns0:t/>
      </ns0:r>
      <ns0:r>
        <ns0:rPr>
          <ns0:rStyle ns0:val="None"/>
          <ns0:spacing ns0:val="0"/>
          <ns0:vertAlign ns0:val="baseline"/>
          <ns0:rtl ns0:val="0"/>
          <ns0:lang ns0:val="en-US"/>
        </ns0:rPr>
        <ns0:t xml:space="preserve"/>
      </ns0:r>
      <ns0:r>
        <ns0:rPr>
          <ns0:rStyle ns0:val="None"/>
          <ns0:vertAlign ns0:val="baseline"/>
          <ns0:rtl ns0:val="0"/>
          <ns0:lang ns0:val="en-US"/>
        </ns0:rPr>
        <ns0:t/>
      </ns0:r>
      <ns0:r>
        <ns0:rPr>
          <ns0:rStyle ns0:val="None"/>
          <ns0:spacing ns0:val="0"/>
          <ns0:vertAlign ns0:val="baseline"/>
          <ns0:rtl ns0:val="0"/>
          <ns0:lang ns0:val="en-US"/>
        </ns0:rPr>
        <ns0:t xml:space="preserve"/>
      </ns0:r>
      <ns0:r>
        <ns0:rPr>
          <ns0:rStyle ns0:val="None"/>
          <ns0:vertAlign ns0:val="baseline"/>
          <ns0:rtl ns0:val="0"/>
          <ns0:lang ns0:val="en-US"/>
        </ns0:rPr>
        <ns0:t xml:space="preserve">, USS Henry, FPO AP 32678 </ns0:t>
      </ns0:r>
      <ns0:r>
        <ns0:rPr>
          <ns0:rStyle ns0:val="None"/>
          <ns0:vertAlign ns0:val="baseline"/>
          <ns0:rtl ns0:val="0"/>
          <ns0:lang ns0:val="en-US"/>
        </ns0:rPr>
        <ns0:t xml:space="preserve">– </ns0:t>
      </ns0:r>
      <ns0:r>
        <ns0:rPr>
          <ns0:rStyle ns0:val="None"/>
          <ns0:vertAlign ns0:val="baseline"/>
          <ns0:rtl ns0:val="0"/>
          <ns0:lang ns0:val="en-US"/>
        </ns0:rPr>
        <ns0:t>411 044 Maharashtra, India</ns0:t>
      </ns0:r>
    </ns0:p>
    <ns0:p>
      <ns0:pPr>
        <ns0:pStyle ns0:val="Heading 3"/>
        <ns0:spacing ns0:before="202"/>
      </ns0:pPr>
      <ns0:r>
        <ns0:rPr>
          <ns0:rStyle ns0:val="Hyperlink.4"/>
          <ns0:rtl ns0:val="0"/>
          <ns0:lang ns0:val="en-US"/>
        </ns0:rPr>
        <ns0:t>Thomas, Holmes and Hutchinson</ns0:t>
      </ns0:r>
      <ns0:r>
        <ns0:rPr>
          <ns0:rStyle ns0:val="None"/>
          <ns0:spacing ns0:val="0"/>
          <ns0:rtl ns0:val="0"/>
        </ns0:rPr>
        <ns0:t xml:space="preserve"/>
      </ns0:r>
      <ns0:r>
        <ns0:rPr>
          <ns0:rStyle ns0:val="Hyperlink.4"/>
          <ns0:rtl ns0:val="0"/>
          <ns0:lang ns0:val="en-US"/>
        </ns0:rPr>
        <ns0:t/>
      </ns0:r>
      <ns0:r>
        <ns0:rPr>
          <ns0:rStyle ns0:val="None"/>
          <ns0:spacing ns0:val="0"/>
          <ns0:rtl ns0:val="0"/>
        </ns0:rPr>
        <ns0:t xml:space="preserve"/>
      </ns0:r>
      <ns0:r>
        <ns0:rPr>
          <ns0:rStyle ns0:val="Hyperlink.4"/>
          <ns0:rtl ns0:val="0"/>
          <ns0:lang ns0:val="en-US"/>
        </ns0:rPr>
        <ns0:t/>
      </ns0:r>
      <ns0:r>
        <ns0:rPr>
          <ns0:rStyle ns0:val="None"/>
          <ns0:spacing ns0:val="0"/>
          <ns0:rtl ns0:val="0"/>
        </ns0:rPr>
        <ns0:t xml:space="preserve"> </ns0:t>
      </ns0:r>
      <ns0:r>
        <ns0:rPr>
          <ns0:rStyle ns0:val="Hyperlink.4"/>
          <ns0:rtl ns0:val="0"/>
          <ns0:lang ns0:val="en-US"/>
        </ns0:rPr>
        <ns0:t>of</ns0:t>
      </ns0:r>
      <ns0:r>
        <ns0:rPr>
          <ns0:rStyle ns0:val="None"/>
          <ns0:spacing ns0:val="0"/>
          <ns0:rtl ns0:val="0"/>
        </ns0:rPr>
        <ns0:t xml:space="preserve"> </ns0:t>
      </ns0:r>
      <ns0:r>
        <ns0:rPr>
          <ns0:rStyle ns0:val="Hyperlink.4"/>
          <ns0:rtl ns0:val="0"/>
          <ns0:lang ns0:val="fr-FR"/>
        </ns0:rPr>
        <ns0:t>our</ns0:t>
      </ns0:r>
      <ns0:r>
        <ns0:rPr>
          <ns0:rStyle ns0:val="None"/>
          <ns0:spacing ns0:val="0"/>
          <ns0:rtl ns0:val="0"/>
        </ns0:rPr>
        <ns0:t xml:space="preserve"> </ns0:t>
      </ns0:r>
      <ns0:r>
        <ns0:rPr>
          <ns0:rStyle ns0:val="Hyperlink.5"/>
          <ns0:rtl ns0:val="0"/>
          <ns0:lang ns0:val="en-US"/>
        </ns0:rPr>
        <ns0:t>Company</ns0:t>
      </ns0:r>
    </ns0:p>
    <ns0:p>
      <ns0:pPr>
        <ns0:pStyle ns0:val="Body Text"/>
        <ns0:spacing ns0:before="200"/>
        <ns0:ind ns0:left="88" ns0:firstLine="0"/>
      </ns0:pP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following</ns0:t>
      </ns0:r>
      <ns0:r>
        <ns0:rPr>
          <ns0:rStyle ns0:val="None"/>
          <ns0:spacing ns0:val="0"/>
          <ns0:rtl ns0:val="0"/>
          <ns0:lang ns0:val="en-US"/>
        </ns0:rPr>
        <ns0:t xml:space="preserve"> </ns0:t>
      </ns0:r>
      <ns0:r>
        <ns0:rPr>
          <ns0:rStyle ns0:val="Hyperlink.4"/>
          <ns0:rtl ns0:val="0"/>
          <ns0:lang ns0:val="en-US"/>
        </ns0:rPr>
        <ns0:t>table</ns0:t>
      </ns0:r>
      <ns0:r>
        <ns0:rPr>
          <ns0:rStyle ns0:val="None"/>
          <ns0:spacing ns0:val="0"/>
          <ns0:rtl ns0:val="0"/>
          <ns0:lang ns0:val="en-US"/>
        </ns0:rPr>
        <ns0:t xml:space="preserve"> </ns0:t>
      </ns0:r>
      <ns0:r>
        <ns0:rPr>
          <ns0:rStyle ns0:val="Hyperlink.4"/>
          <ns0:rtl ns0:val="0"/>
          <ns0:lang ns0:val="en-US"/>
        </ns0:rPr>
        <ns0:t>sets</ns0:t>
      </ns0:r>
      <ns0:r>
        <ns0:rPr>
          <ns0:rStyle ns0:val="None"/>
          <ns0:spacing ns0:val="0"/>
          <ns0:rtl ns0:val="0"/>
          <ns0:lang ns0:val="en-US"/>
        </ns0:rPr>
        <ns0:t xml:space="preserve"> </ns0:t>
      </ns0:r>
      <ns0:r>
        <ns0:rPr>
          <ns0:rStyle ns0:val="Hyperlink.4"/>
          <ns0:rtl ns0:val="0"/>
          <ns0:lang ns0:val="en-US"/>
        </ns0:rPr>
        <ns0:t>out</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brief</ns0:t>
      </ns0:r>
      <ns0:r>
        <ns0:rPr>
          <ns0:rStyle ns0:val="None"/>
          <ns0:spacing ns0:val="0"/>
          <ns0:rtl ns0:val="0"/>
          <ns0:lang ns0:val="en-US"/>
        </ns0:rPr>
        <ns0:t xml:space="preserve"> </ns0:t>
      </ns0:r>
      <ns0:r>
        <ns0:rPr>
          <ns0:rStyle ns0:val="Hyperlink.4"/>
          <ns0:rtl ns0:val="0"/>
          <ns0:lang ns0:val="en-US"/>
        </ns0:rPr>
        <ns0:t>details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Thomas, Holmes and Hutchinson</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on</ns0:t>
      </ns0:r>
      <ns0:r>
        <ns0:rPr>
          <ns0:rStyle ns0:val="Hyperlink.5"/>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date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1"/>
          <ns0:rtl ns0:val="0"/>
          <ns0:lang ns0:val="en-US"/>
        </ns0:rPr>
        <ns0:t xml:space="preserve"> </ns0:t>
      </ns0:r>
      <ns0:r>
        <ns0:rPr>
          <ns0:rStyle ns0:val="Hyperlink.4"/>
          <ns0:rtl ns0:val="0"/>
          <ns0:lang ns0:val="en-US"/>
        </ns0:rPr>
        <ns0:t>this</ns0:t>
      </ns0:r>
      <ns0:r>
        <ns0:rPr>
          <ns0:rStyle ns0:val="None"/>
          <ns0:spacing ns0:val="0"/>
          <ns0:rtl ns0:val="0"/>
          <ns0:lang ns0:val="en-US"/>
        </ns0:rPr>
        <ns0:t xml:space="preserve"> </ns0:t>
      </ns0:r>
      <ns0:r>
        <ns0:rPr>
          <ns0:rStyle ns0:val="Hyperlink.4"/>
          <ns0:rtl ns0:val="0"/>
          <ns0:lang ns0:val="en-US"/>
        </ns0:rPr>
        <ns0:t>Red</ns0:t>
      </ns0:r>
      <ns0:r>
        <ns0:rPr>
          <ns0:rStyle ns0:val="Hyperlink.5"/>
          <ns0:rtl ns0:val="0"/>
          <ns0:lang ns0:val="en-US"/>
        </ns0:rPr>
        <ns0:t xml:space="preserve"> </ns0:t>
      </ns0:r>
      <ns0:r>
        <ns0:rPr>
          <ns0:rStyle ns0:val="Hyperlink.4"/>
          <ns0:rtl ns0:val="0"/>
          <ns0:lang ns0:val="en-US"/>
        </ns0:rPr>
        <ns0:t>Herring</ns0:t>
      </ns0:r>
      <ns0:r>
        <ns0:rPr>
          <ns0:rStyle ns0:val="None"/>
          <ns0:spacing ns0:val="0"/>
          <ns0:rtl ns0:val="0"/>
          <ns0:lang ns0:val="en-US"/>
        </ns0:rPr>
        <ns0:t xml:space="preserve"> </ns0:t>
      </ns0:r>
      <ns0:r>
        <ns0:rPr>
          <ns0:rStyle ns0:val="Hyperlink.5"/>
          <ns0:rtl ns0:val="0"/>
          <ns0:lang ns0:val="en-US"/>
        </ns0:rPr>
        <ns0:t>Prospectus:</ns0:t>
      </ns0:r>
    </ns0:p>
    <ns0:p>
      <ns0:pPr>
        <ns0:pStyle ns0:val="Body Text"/>
        <ns0:spacing ns0:before="3"/>
        <ns0:rPr>
          <ns0:rStyle ns0:val="Hyperlink.4"/>
          <ns0:sz ns0:val="17"/>
          <ns0:szCs ns0:val="17"/>
        </ns0:rPr>
      </ns0:pPr>
    </ns0:p>
    <ns0:tbl>
      <ns0:tblPr>
        <ns0:tblW ns0:w="10362" ns0:type="dxa"/>
        <ns0:jc ns0:val="left"/>
        <ns0:tblInd ns0:w="20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2031"/>
        <ns0:gridCol ns0:w="2329"/>
        <ns0:gridCol ns0:w="916"/>
        <ns0:gridCol ns0:w="5086"/>
      </ns0:tblGrid>
      <ns0:tr>
        <ns0:tblPrEx>
          <ns0:shd ns0:val="clear" ns0:color="auto" ns0:fill="ced7e7"/>
        </ns0:tblPrEx>
        <ns0:trPr>
          <ns0:trHeight ns0:val="198" ns0:hRule="atLeast"/>
        </ns0:trPr>
        <ns0:tc>
          <ns0:tcPr>
            <ns0:tcW ns0:type="dxa" ns0:w="203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92"/>
              <ns0:bottom ns0:type="dxa" ns0:w="80"/>
              <ns0:right ns0:type="dxa" ns0:w="80"/>
            </ns0:tcMar>
            <ns0:vAlign ns0:val="top"/>
          </ns0:tcPr>
          <ns0:p>
            <ns0:pPr>
              <ns0:pStyle ns0:val="Table Paragraph"/>
              <ns0:spacing ns0:before="2" ns0:line="186" ns0:lineRule="exact"/>
              <ns0:ind ns0:left="12" ns0:firstLine="0"/>
              <ns0:jc ns0:val="center"/>
            </ns0:pPr>
            <ns0:r>
              <ns0:rPr>
                <ns0:rStyle ns0:val="None"/>
                <ns0:b ns0:val="1"/>
                <ns0:bCs ns0:val="1"/>
                <ns0:spacing ns0:val="-4"/>
                <ns0:sz ns0:val="18"/>
                <ns0:szCs ns0:val="18"/>
                <ns0:shd ns0:val="nil" ns0:color="auto" ns0:fill="auto"/>
                <ns0:rtl ns0:val="0"/>
                <ns0:lang ns0:val="en-US"/>
              </ns0:rPr>
              <ns0:t>Name</ns0:t>
            </ns0:r>
          </ns0:p>
        </ns0:tc>
        <ns0:tc>
          <ns0:tcPr>
            <ns0:tcW ns0:type="dxa" ns0:w="23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759"/>
              <ns0:bottom ns0:type="dxa" ns0:w="80"/>
              <ns0:right ns0:type="dxa" ns0:w="80"/>
            </ns0:tcMar>
            <ns0:vAlign ns0:val="top"/>
          </ns0:tcPr>
          <ns0:p>
            <ns0:pPr>
              <ns0:pStyle ns0:val="Table Paragraph"/>
              <ns0:spacing ns0:before="2" ns0:line="186" ns0:lineRule="exact"/>
              <ns0:ind ns0:left="679" ns0:firstLine="0"/>
            </ns0:pPr>
            <ns0:r>
              <ns0:rPr>
                <ns0:rStyle ns0:val="None"/>
                <ns0:b ns0:val="1"/>
                <ns0:bCs ns0:val="1"/>
                <ns0:spacing ns0:val="-2"/>
                <ns0:sz ns0:val="18"/>
                <ns0:szCs ns0:val="18"/>
                <ns0:shd ns0:val="nil" ns0:color="auto" ns0:fill="auto"/>
                <ns0:rtl ns0:val="0"/>
                <ns0:lang ns0:val="en-US"/>
              </ns0:rPr>
              <ns0:t>Designation</ns0:t>
            </ns0:r>
          </ns0:p>
        </ns0:tc>
        <ns0:tc>
          <ns0:tcPr>
            <ns0:tcW ns0:type="dxa" ns0:w="91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7"/>
              <ns0:bottom ns0:type="dxa" ns0:w="80"/>
              <ns0:right ns0:type="dxa" ns0:w="80"/>
            </ns0:tcMar>
            <ns0:vAlign ns0:val="top"/>
          </ns0:tcPr>
          <ns0:p>
            <ns0:pPr>
              <ns0:pStyle ns0:val="Table Paragraph"/>
              <ns0:spacing ns0:before="2" ns0:line="186" ns0:lineRule="exact"/>
              <ns0:ind ns0:left="7" ns0:firstLine="0"/>
              <ns0:jc ns0:val="center"/>
            </ns0:pPr>
            <ns0:r>
              <ns0:rPr>
                <ns0:rStyle ns0:val="None"/>
                <ns0:b ns0:val="1"/>
                <ns0:bCs ns0:val="1"/>
                <ns0:spacing ns0:val="-5"/>
                <ns0:sz ns0:val="18"/>
                <ns0:szCs ns0:val="18"/>
                <ns0:shd ns0:val="nil" ns0:color="auto" ns0:fill="auto"/>
                <ns0:rtl ns0:val="0"/>
                <ns0:lang ns0:val="en-US"/>
              </ns0:rPr>
              <ns0:t>West-Spencer</ns0:t>
            </ns0:r>
          </ns0:p>
        </ns0:tc>
        <ns0:tc>
          <ns0:tcPr>
            <ns0:tcW ns0:type="dxa" ns0:w="508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8"/>
              <ns0:bottom ns0:type="dxa" ns0:w="80"/>
              <ns0:right ns0:type="dxa" ns0:w="80"/>
            </ns0:tcMar>
            <ns0:vAlign ns0:val="top"/>
          </ns0:tcPr>
          <ns0:p>
            <ns0:pPr>
              <ns0:pStyle ns0:val="Table Paragraph"/>
              <ns0:spacing ns0:before="2" ns0:line="186" ns0:lineRule="exact"/>
              <ns0:ind ns0:left="8" ns0:firstLine="0"/>
              <ns0:jc ns0:val="center"/>
            </ns0:pPr>
            <ns0:r>
              <ns0:rPr>
                <ns0:rStyle ns0:val="None"/>
                <ns0:b ns0:val="1"/>
                <ns0:bCs ns0:val="1"/>
                <ns0:spacing ns0:val="-2"/>
                <ns0:sz ns0:val="18"/>
                <ns0:szCs ns0:val="18"/>
                <ns0:shd ns0:val="nil" ns0:color="auto" ns0:fill="auto"/>
                <ns0:rtl ns0:val="0"/>
                <ns0:lang ns0:val="en-US"/>
              </ns0:rPr>
              <ns0:t>Address</ns0:t>
            </ns0:r>
          </ns0:p>
        </ns0:tc>
      </ns0:tr>
      <ns0:tr>
        <ns0:tblPrEx>
          <ns0:shd ns0:val="clear" ns0:color="auto" ns0:fill="ced7e7"/>
        </ns0:tblPrEx>
        <ns0:trPr>
          <ns0:trHeight ns0:val="626" ns0:hRule="atLeast"/>
        </ns0:trPr>
        <ns0:tc>
          <ns0:tcPr>
            <ns0:tcW ns0:type="dxa" ns0:w="203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Amanda Cox</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None"/>
                <ns0:spacing ns0:val="-4"/>
                <ns0:sz ns0:val="18"/>
                <ns0:szCs ns0:val="18"/>
                <ns0:shd ns0:val="nil" ns0:color="auto" ns0:fill="auto"/>
                <ns0:rtl ns0:val="0"/>
                <ns0:lang ns0:val="en-US"/>
              </ns0:rPr>
              <ns0:t/>
            </ns0:r>
          </ns0:p>
        </ns0:tc>
        <ns0:tc>
          <ns0:tcPr>
            <ns0:tcW ns0:type="dxa" ns0:w="23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7"/>
            </ns0:tcMar>
            <ns0:vAlign ns0:val="top"/>
          </ns0:tcPr>
          <ns0:p>
            <ns0:pPr>
              <ns0:pStyle ns0:val="Table Paragraph"/>
              <ns0:tabs>
                <ns0:tab ns0:val="left" ns0:pos="999"/>
                <ns0:tab ns0:val="left" ns0:pos="1491"/>
              </ns0:tabs>
              <ns0:ind ns0:left="57" ns0:right="47" ns0:firstLine="0"/>
            </ns0:pPr>
            <ns0:r>
              <ns0:rPr>
                <ns0:rStyle ns0:val="Hyperlink.7"/>
                <ns0:spacing ns0:val="-2"/>
                <ns0:sz ns0:val="18"/>
                <ns0:szCs ns0:val="18"/>
                <ns0:shd ns0:val="nil" ns0:color="auto" ns0:fill="auto"/>
                <ns0:rtl ns0:val="0"/>
                <ns0:lang ns0:val="en-US"/>
              </ns0:rPr>
              <ns0:t>Chairman</ns0:t>
            </ns0:r>
            <ns0:r>
              <ns0:rPr>
                <ns0:rStyle ns0:val="Hyperlink.6"/>
                <ns0:sz ns0:val="18"/>
                <ns0:szCs ns0:val="18"/>
                <ns0:shd ns0:val="nil" ns0:color="auto" ns0:fill="auto"/>
                <ns0:lang ns0:val="en-US"/>
              </ns0:rPr>
              <ns0:tab/>
            </ns0:r>
            <ns0:r>
              <ns0:rPr>
                <ns0:rStyle ns0:val="None"/>
                <ns0:spacing ns0:val="-4"/>
                <ns0:sz ns0:val="18"/>
                <ns0:szCs ns0:val="18"/>
                <ns0:shd ns0:val="nil" ns0:color="auto" ns0:fill="auto"/>
                <ns0:rtl ns0:val="0"/>
                <ns0:lang ns0:val="en-US"/>
              </ns0:rPr>
              <ns0:t>and</ns0:t>
            </ns0:r>
            <ns0:r>
              <ns0:rPr>
                <ns0:rStyle ns0:val="Hyperlink.6"/>
                <ns0:sz ns0:val="18"/>
                <ns0:szCs ns0:val="18"/>
                <ns0:shd ns0:val="nil" ns0:color="auto" ns0:fill="auto"/>
                <ns0:lang ns0:val="en-US"/>
              </ns0:rPr>
              <ns0:tab/>
            </ns0:r>
            <ns0:r>
              <ns0:rPr>
                <ns0:rStyle ns0:val="Hyperlink.7"/>
                <ns0:spacing ns0:val="-2"/>
                <ns0:sz ns0:val="18"/>
                <ns0:szCs ns0:val="18"/>
                <ns0:shd ns0:val="nil" ns0:color="auto" ns0:fill="auto"/>
                <ns0:rtl ns0:val="0"/>
                <ns0:lang ns0:val="en-US"/>
              </ns0:rPr>
              <ns0:t>Executive Director</ns0:t>
            </ns0:r>
          </ns0:p>
        </ns0:tc>
        <ns0:tc>
          <ns0:tcPr>
            <ns0:tcW ns0:type="dxa" ns0:w="91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7"/>
              <ns0:bottom ns0:type="dxa" ns0:w="80"/>
              <ns0:right ns0:type="dxa" ns0:w="132"/>
            </ns0:tcMar>
            <ns0:vAlign ns0:val="top"/>
          </ns0:tcPr>
          <ns0:p>
            <ns0:pPr>
              <ns0:pStyle ns0:val="Table Paragraph"/>
              <ns0:spacing ns0:line="207" ns0:lineRule="exact"/>
              <ns0:ind ns0:left="7" ns0:right="52" ns0:firstLine="0"/>
              <ns0:jc ns0:val="center"/>
            </ns0:pPr>
            <ns0:r>
              <ns0:rPr>
                <ns0:rStyle ns0:val="Hyperlink.7"/>
                <ns0:spacing ns0:val="-2"/>
                <ns0:sz ns0:val="18"/>
                <ns0:szCs ns0:val="18"/>
                <ns0:shd ns0:val="nil" ns0:color="auto" ns0:fill="auto"/>
                <ns0:rtl ns0:val="0"/>
                <ns0:lang ns0:val="en-US"/>
              </ns0:rPr>
              <ns0:t>00135070</ns0:t>
            </ns0:r>
          </ns0:p>
        </ns0:tc>
        <ns0:tc>
          <ns0:tcPr>
            <ns0:tcW ns0:type="dxa" ns0:w="508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128"/>
            </ns0:tcMar>
            <ns0:vAlign ns0:val="top"/>
          </ns0:tcPr>
          <ns0:p>
            <ns0:pPr>
              <ns0:pStyle ns0:val="Table Paragraph"/>
              <ns0:spacing ns0:line="206" ns0:lineRule="exact"/>
              <ns0:ind ns0:left="59" ns0:right="48" ns0:firstLine="0"/>
              <ns0:jc ns0:val="both"/>
            </ns0:pPr>
            <ns0:r>
              <ns0:rPr>
                <ns0:rStyle ns0:val="Hyperlink.6"/>
                <ns0:sz ns0:val="18"/>
                <ns0:szCs ns0:val="18"/>
                <ns0:shd ns0:val="nil" ns0:color="auto" ns0:fill="auto"/>
                <ns0:rtl ns0:val="0"/>
                <ns0:lang ns0:val="en-US"/>
              </ns0:rPr>
              <ns0:t>S.</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no.</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245/</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104,</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Laurie Morales,</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Morgan, Carter and Kennedy</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7"/>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lane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no. 3</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Prabhat</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Road,</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opposite</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Williams and Sons</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basketball</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court,</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Sherry Schneider</ns0:t>
            </ns0:r>
            <ns0:r>
              <ns0:rPr>
                <ns0:rStyle ns0:val="None"/>
                <ns0:spacing ns0:val="-1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USS Henry, FPO AP 32678 </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411 004 Maharashtra, India</ns0:t>
            </ns0:r>
          </ns0:p>
        </ns0:tc>
      </ns0:tr>
      <ns0:tr>
        <ns0:tblPrEx>
          <ns0:shd ns0:val="clear" ns0:color="auto" ns0:fill="ced7e7"/>
        </ns0:tblPrEx>
        <ns0:trPr>
          <ns0:trHeight ns0:val="422" ns0:hRule="atLeast"/>
        </ns0:trPr>
        <ns0:tc>
          <ns0:tcPr>
            <ns0:tcW ns0:type="dxa" ns0:w="203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Shawn Wilson</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None"/>
                <ns0:spacing ns0:val="-4"/>
                <ns0:sz ns0:val="18"/>
                <ns0:szCs ns0:val="18"/>
                <ns0:shd ns0:val="nil" ns0:color="auto" ns0:fill="auto"/>
                <ns0:rtl ns0:val="0"/>
                <ns0:lang ns0:val="en-US"/>
              </ns0:rPr>
              <ns0:t/>
            </ns0:r>
          </ns0:p>
        </ns0:tc>
        <ns0:tc>
          <ns0:tcPr>
            <ns0:tcW ns0:type="dxa" ns0:w="23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 xml:space="preserve">Managing </ns0:t>
            </ns0:r>
            <ns0:r>
              <ns0:rPr>
                <ns0:rStyle ns0:val="Hyperlink.7"/>
                <ns0:spacing ns0:val="-2"/>
                <ns0:sz ns0:val="18"/>
                <ns0:szCs ns0:val="18"/>
                <ns0:shd ns0:val="nil" ns0:color="auto" ns0:fill="auto"/>
                <ns0:rtl ns0:val="0"/>
                <ns0:lang ns0:val="en-US"/>
              </ns0:rPr>
              <ns0:t>Director</ns0:t>
            </ns0:r>
          </ns0:p>
        </ns0:tc>
        <ns0:tc>
          <ns0:tcPr>
            <ns0:tcW ns0:type="dxa" ns0:w="91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7"/>
              <ns0:bottom ns0:type="dxa" ns0:w="80"/>
              <ns0:right ns0:type="dxa" ns0:w="132"/>
            </ns0:tcMar>
            <ns0:vAlign ns0:val="top"/>
          </ns0:tcPr>
          <ns0:p>
            <ns0:pPr>
              <ns0:pStyle ns0:val="Table Paragraph"/>
              <ns0:spacing ns0:line="207" ns0:lineRule="exact"/>
              <ns0:ind ns0:left="7" ns0:right="52" ns0:firstLine="0"/>
              <ns0:jc ns0:val="center"/>
            </ns0:pPr>
            <ns0:r>
              <ns0:rPr>
                <ns0:rStyle ns0:val="Hyperlink.7"/>
                <ns0:spacing ns0:val="-2"/>
                <ns0:sz ns0:val="18"/>
                <ns0:szCs ns0:val="18"/>
                <ns0:shd ns0:val="nil" ns0:color="auto" ns0:fill="auto"/>
                <ns0:rtl ns0:val="0"/>
                <ns0:lang ns0:val="en-US"/>
              </ns0:rPr>
              <ns0:t>00114193</ns0:t>
            </ns0:r>
          </ns0:p>
        </ns0:tc>
        <ns0:tc>
          <ns0:tcPr>
            <ns0:tcW ns0:type="dxa" ns0:w="508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spacing ns0:line="206" ns0:lineRule="exact"/>
              <ns0:ind ns0:left="59" ns0:firstLine="0"/>
            </ns0:pPr>
            <ns0:r>
              <ns0:rPr>
                <ns0:rStyle ns0:val="Hyperlink.6"/>
                <ns0:sz ns0:val="18"/>
                <ns0:szCs ns0:val="18"/>
                <ns0:shd ns0:val="nil" ns0:color="auto" ns0:fill="auto"/>
                <ns0:rtl ns0:val="0"/>
                <ns0:lang ns0:val="en-US"/>
              </ns0:rPr>
              <ns0:t>12</ns0:t>
            </ns0:r>
            <ns0:r>
              <ns0:rPr>
                <ns0:rStyle ns0:val="None"/>
                <ns0:spacing ns0:val="2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Valerie Long</ns0:t>
            </ns0:r>
            <ns0:r>
              <ns0:rPr>
                <ns0:rStyle ns0:val="None"/>
                <ns0:spacing ns0:val="25"/>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2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Singleton-Walker</ns0:t>
            </ns0:r>
            <ns0:r>
              <ns0:rPr>
                <ns0:rStyle ns0:val="None"/>
                <ns0:spacing ns0:val="2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co-operative</ns0:t>
            </ns0:r>
            <ns0:r>
              <ns0:rPr>
                <ns0:rStyle ns0:val="None"/>
                <ns0:spacing ns0:val="2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housing</ns0:t>
            </ns0:r>
            <ns0:r>
              <ns0:rPr>
                <ns0:rStyle ns0:val="None"/>
                <ns0:spacing ns0:val="3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society,</ns0:t>
            </ns0:r>
            <ns0:r>
              <ns0:rPr>
                <ns0:rStyle ns0:val="None"/>
                <ns0:spacing ns0:val="2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81580 Gay Throughway, Washingtonside, VA 63955, 10181 Davis Parkways, Hernandezchester, VA 25220, USS Henry, FPO AP 32678 </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411 008, Graves Inc, India</ns0:t>
            </ns0:r>
          </ns0:p>
        </ns0:tc>
      </ns0:tr>
      <ns0:tr>
        <ns0:tblPrEx>
          <ns0:shd ns0:val="clear" ns0:color="auto" ns0:fill="ced7e7"/>
        </ns0:tblPrEx>
        <ns0:trPr>
          <ns0:trHeight ns0:val="626" ns0:hRule="atLeast"/>
        </ns0:trPr>
        <ns0:tc>
          <ns0:tcPr>
            <ns0:tcW ns0:type="dxa" ns0:w="203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Latoya Madden</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ns0:r>
            <ns0:r>
              <ns0:rPr>
                <ns0:rStyle ns0:val="None"/>
                <ns0:spacing ns0:val="-4"/>
                <ns0:sz ns0:val="18"/>
                <ns0:szCs ns0:val="18"/>
                <ns0:shd ns0:val="nil" ns0:color="auto" ns0:fill="auto"/>
                <ns0:rtl ns0:val="0"/>
                <ns0:lang ns0:val="en-US"/>
              </ns0:rPr>
              <ns0:t/>
            </ns0:r>
          </ns0:p>
        </ns0:tc>
        <ns0:tc>
          <ns0:tcPr>
            <ns0:tcW ns0:type="dxa" ns0:w="23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Hall Ltd</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Managing</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Director</ns0:t>
            </ns0:r>
          </ns0:p>
        </ns0:tc>
        <ns0:tc>
          <ns0:tcPr>
            <ns0:tcW ns0:type="dxa" ns0:w="91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7"/>
              <ns0:bottom ns0:type="dxa" ns0:w="80"/>
              <ns0:right ns0:type="dxa" ns0:w="132"/>
            </ns0:tcMar>
            <ns0:vAlign ns0:val="top"/>
          </ns0:tcPr>
          <ns0:p>
            <ns0:pPr>
              <ns0:pStyle ns0:val="Table Paragraph"/>
              <ns0:spacing ns0:before="2"/>
              <ns0:ind ns0:left="7" ns0:right="52" ns0:firstLine="0"/>
              <ns0:jc ns0:val="center"/>
            </ns0:pPr>
            <ns0:r>
              <ns0:rPr>
                <ns0:rStyle ns0:val="Hyperlink.7"/>
                <ns0:spacing ns0:val="-2"/>
                <ns0:sz ns0:val="18"/>
                <ns0:szCs ns0:val="18"/>
                <ns0:shd ns0:val="nil" ns0:color="auto" ns0:fill="auto"/>
                <ns0:rtl ns0:val="0"/>
                <ns0:lang ns0:val="en-US"/>
              </ns0:rPr>
              <ns0:t>00134926</ns0:t>
            </ns0:r>
          </ns0:p>
        </ns0:tc>
        <ns0:tc>
          <ns0:tcPr>
            <ns0:tcW ns0:type="dxa" ns0:w="508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124"/>
            </ns0:tcMar>
            <ns0:vAlign ns0:val="top"/>
          </ns0:tcPr>
          <ns0:p>
            <ns0:pPr>
              <ns0:pStyle ns0:val="Table Paragraph"/>
              <ns0:spacing ns0:line="206" ns0:lineRule="exact"/>
              <ns0:ind ns0:left="59" ns0:right="44" ns0:firstLine="0"/>
              <ns0:jc ns0:val="both"/>
            </ns0:pPr>
            <ns0:r>
              <ns0:rPr>
                <ns0:rStyle ns0:val="Hyperlink.6"/>
                <ns0:sz ns0:val="18"/>
                <ns0:szCs ns0:val="18"/>
                <ns0:shd ns0:val="nil" ns0:color="auto" ns0:fill="auto"/>
                <ns0:rtl ns0:val="0"/>
                <ns0:lang ns0:val="en-US"/>
              </ns0:rPr>
              <ns0:t xml:space="preserve">James Holloway Flat </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1, S. no. 245/ 104, 698 Donna Run Suite 027, South Ryan, MO 57954 no. 3, Jacqueline Brown, Sherry Schneider, USS Henry, FPO AP 32678 </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411 004, Graves Inc, India</ns0:t>
            </ns0:r>
          </ns0:p>
        </ns0:tc>
      </ns0:tr>
      <ns0:tr>
        <ns0:tblPrEx>
          <ns0:shd ns0:val="clear" ns0:color="auto" ns0:fill="ced7e7"/>
        </ns0:tblPrEx>
        <ns0:trPr>
          <ns0:trHeight ns0:val="834" ns0:hRule="atLeast"/>
        </ns0:trPr>
        <ns0:tc>
          <ns0:tcPr>
            <ns0:tcW ns0:type="dxa" ns0:w="203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Allen Inc</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23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 xml:space="preserve">Whole-time </ns0:t>
            </ns0:r>
            <ns0:r>
              <ns0:rPr>
                <ns0:rStyle ns0:val="Hyperlink.7"/>
                <ns0:spacing ns0:val="-2"/>
                <ns0:sz ns0:val="18"/>
                <ns0:szCs ns0:val="18"/>
                <ns0:shd ns0:val="nil" ns0:color="auto" ns0:fill="auto"/>
                <ns0:rtl ns0:val="0"/>
                <ns0:lang ns0:val="en-US"/>
              </ns0:rPr>
              <ns0:t>Director</ns0:t>
            </ns0:r>
          </ns0:p>
        </ns0:tc>
        <ns0:tc>
          <ns0:tcPr>
            <ns0:tcW ns0:type="dxa" ns0:w="91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7"/>
              <ns0:bottom ns0:type="dxa" ns0:w="80"/>
              <ns0:right ns0:type="dxa" ns0:w="132"/>
            </ns0:tcMar>
            <ns0:vAlign ns0:val="top"/>
          </ns0:tcPr>
          <ns0:p>
            <ns0:pPr>
              <ns0:pStyle ns0:val="Table Paragraph"/>
              <ns0:spacing ns0:line="207" ns0:lineRule="exact"/>
              <ns0:ind ns0:left="7" ns0:right="52" ns0:firstLine="0"/>
              <ns0:jc ns0:val="center"/>
            </ns0:pPr>
            <ns0:r>
              <ns0:rPr>
                <ns0:rStyle ns0:val="Hyperlink.7"/>
                <ns0:spacing ns0:val="-2"/>
                <ns0:sz ns0:val="18"/>
                <ns0:szCs ns0:val="18"/>
                <ns0:shd ns0:val="nil" ns0:color="auto" ns0:fill="auto"/>
                <ns0:rtl ns0:val="0"/>
                <ns0:lang ns0:val="en-US"/>
              </ns0:rPr>
              <ns0:t>03124510</ns0:t>
            </ns0:r>
          </ns0:p>
        </ns0:tc>
        <ns0:tc>
          <ns0:tcPr>
            <ns0:tcW ns0:type="dxa" ns0:w="508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spacing ns0:line="207" ns0:lineRule="exact"/>
              <ns0:ind ns0:left="59" ns0:firstLine="0"/>
              <ns0:rPr>
                <ns0:rStyle ns0:val="None"/>
                <ns0:sz ns0:val="18"/>
                <ns0:szCs ns0:val="18"/>
                <ns0:shd ns0:val="nil" ns0:color="auto" ns0:fill="auto"/>
              </ns0:rPr>
            </ns0:pPr>
            <ns0:r>
              <ns0:rPr>
                <ns0:rStyle ns0:val="Hyperlink.6"/>
                <ns0:sz ns0:val="18"/>
                <ns0:szCs ns0:val="18"/>
                <ns0:shd ns0:val="nil" ns0:color="auto" ns0:fill="auto"/>
                <ns0:rtl ns0:val="0"/>
                <ns0:lang ns0:val="en-US"/>
              </ns0:rPr>
              <ns0:t>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no.</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245/</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104,</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Laurie Morales,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Morgan, Carter and Kennedy</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lane</ns0:t>
            </ns0:r>
            <ns0:r>
              <ns0:rPr>
                <ns0:rStyle ns0:val="None"/>
                <ns0:spacing ns0:val="-4"/>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no.</ns0:t>
            </ns0:r>
          </ns0:p>
          <ns0:p>
            <ns0:pPr>
              <ns0:pStyle ns0:val="Table Paragraph"/>
              <ns0:bidi ns0:val="0"/>
              <ns0:spacing ns0:line="206" ns0:lineRule="exact"/>
              <ns0:ind ns0:left="59" ns0:right="0" ns0:firstLine="0"/>
              <ns0:jc ns0:val="left"/>
              <ns0:rPr>
                <ns0:rtl ns0:val="0"/>
              </ns0:rPr>
            </ns0:pPr>
            <ns0:r>
              <ns0:rPr>
                <ns0:rStyle ns0:val="Hyperlink.6"/>
                <ns0:sz ns0:val="18"/>
                <ns0:szCs ns0:val="18"/>
                <ns0:shd ns0:val="nil" ns0:color="auto" ns0:fill="auto"/>
                <ns0:rtl ns0:val="0"/>
                <ns0:lang ns0:val="en-US"/>
              </ns0:rPr>
              <ns0:t>3</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Prabhat</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Road,</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opposite</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Williams and Sons</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basketball</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court,</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Brandon Bruce, Sherry Schneider, USS Henry, FPO AP 32678 </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411 004 Maharashtra, India</ns0:t>
            </ns0:r>
          </ns0:p>
        </ns0:tc>
      </ns0:tr>
      <ns0:tr>
        <ns0:tblPrEx>
          <ns0:shd ns0:val="clear" ns0:color="auto" ns0:fill="ced7e7"/>
        </ns0:tblPrEx>
        <ns0:trPr>
          <ns0:trHeight ns0:val="423" ns0:hRule="atLeast"/>
        </ns0:trPr>
        <ns0:tc>
          <ns0:tcPr>
            <ns0:tcW ns0:type="dxa" ns0:w="203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ind ns0:left="57" ns0:firstLine="0"/>
            </ns0:pPr>
            <ns0:r>
              <ns0:rPr>
                <ns0:rStyle ns0:val="Hyperlink.6"/>
                <ns0:sz ns0:val="18"/>
                <ns0:szCs ns0:val="18"/>
                <ns0:shd ns0:val="nil" ns0:color="auto" ns0:fill="auto"/>
                <ns0:rtl ns0:val="0"/>
                <ns0:lang ns0:val="en-US"/>
              </ns0:rPr>
              <ns0:t>Katrina Martin</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None"/>
                <ns0:spacing ns0:val="-4"/>
                <ns0:sz ns0:val="18"/>
                <ns0:szCs ns0:val="18"/>
                <ns0:shd ns0:val="nil" ns0:color="auto" ns0:fill="auto"/>
                <ns0:rtl ns0:val="0"/>
                <ns0:lang ns0:val="en-US"/>
              </ns0:rPr>
              <ns0:t/>
            </ns0:r>
          </ns0:p>
        </ns0:tc>
        <ns0:tc>
          <ns0:tcPr>
            <ns0:tcW ns0:type="dxa" ns0:w="23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ind ns0:left="57" ns0:firstLine="0"/>
            </ns0:pPr>
            <ns0:r>
              <ns0:rPr>
                <ns0:rStyle ns0:val="Hyperlink.6"/>
                <ns0:sz ns0:val="18"/>
                <ns0:szCs ns0:val="18"/>
                <ns0:shd ns0:val="nil" ns0:color="auto" ns0:fill="auto"/>
                <ns0:rtl ns0:val="0"/>
                <ns0:lang ns0:val="en-US"/>
              </ns0:rPr>
              <ns0:t>Independent</ns0:t>
            </ns0:r>
            <ns0:r>
              <ns0:rPr>
                <ns0:rStyle ns0:val="Hyperlink.7"/>
                <ns0:spacing ns0:val="-2"/>
                <ns0:sz ns0:val="18"/>
                <ns0:szCs ns0:val="18"/>
                <ns0:shd ns0:val="nil" ns0:color="auto" ns0:fill="auto"/>
                <ns0:rtl ns0:val="0"/>
                <ns0:lang ns0:val="en-US"/>
              </ns0:rPr>
              <ns0:t xml:space="preserve"> Director</ns0:t>
            </ns0:r>
          </ns0:p>
        </ns0:tc>
        <ns0:tc>
          <ns0:tcPr>
            <ns0:tcW ns0:type="dxa" ns0:w="91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7"/>
              <ns0:bottom ns0:type="dxa" ns0:w="80"/>
              <ns0:right ns0:type="dxa" ns0:w="132"/>
            </ns0:tcMar>
            <ns0:vAlign ns0:val="top"/>
          </ns0:tcPr>
          <ns0:p>
            <ns0:pPr>
              <ns0:pStyle ns0:val="Table Paragraph"/>
              <ns0:ind ns0:left="7" ns0:right="52" ns0:firstLine="0"/>
              <ns0:jc ns0:val="center"/>
            </ns0:pPr>
            <ns0:r>
              <ns0:rPr>
                <ns0:rStyle ns0:val="Hyperlink.7"/>
                <ns0:spacing ns0:val="-2"/>
                <ns0:sz ns0:val="18"/>
                <ns0:szCs ns0:val="18"/>
                <ns0:shd ns0:val="nil" ns0:color="auto" ns0:fill="auto"/>
                <ns0:rtl ns0:val="0"/>
                <ns0:lang ns0:val="en-US"/>
              </ns0:rPr>
              <ns0:t>00049801</ns0:t>
            </ns0:r>
          </ns0:p>
        </ns0:tc>
        <ns0:tc>
          <ns0:tcPr>
            <ns0:tcW ns0:type="dxa" ns0:w="508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spacing ns0:line="208" ns0:lineRule="exact"/>
              <ns0:ind ns0:left="59" ns0:firstLine="0"/>
            </ns0:pPr>
            <ns0:r>
              <ns0:rPr>
                <ns0:rStyle ns0:val="Hyperlink.6"/>
                <ns0:sz ns0:val="18"/>
                <ns0:szCs ns0:val="18"/>
                <ns0:shd ns0:val="nil" ns0:color="auto" ns0:fill="auto"/>
                <ns0:rtl ns0:val="0"/>
                <ns0:lang ns0:val="en-US"/>
              </ns0:rPr>
              <ns0:t>Rodriguez PLC</ns0:t>
            </ns0:r>
            <ns0:r>
              <ns0:rPr>
                <ns0:rStyle ns0:val="None"/>
                <ns0:spacing ns0:val="4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Melendez and Sons</ns0:t>
            </ns0:r>
            <ns0:r>
              <ns0:rPr>
                <ns0:rStyle ns0:val="None"/>
                <ns0:spacing ns0:val="4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4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behind</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608 Steven Way Apt. 194, Amandamouth, FL 18686</ns0:t>
            </ns0:r>
            <ns0:r>
              <ns0:rPr>
                <ns0:rStyle ns0:val="None"/>
                <ns0:spacing ns0:val="4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894 James Coves Apt. 600, East Xavierville, NJ 69504, Aaron Bailey, USS Henry, FPO AP 32678 </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411 016, Graves Inc, India</ns0:t>
            </ns0:r>
          </ns0:p>
        </ns0:tc>
      </ns0:tr>
      <ns0:tr>
        <ns0:tblPrEx>
          <ns0:shd ns0:val="clear" ns0:color="auto" ns0:fill="ced7e7"/>
        </ns0:tblPrEx>
        <ns0:trPr>
          <ns0:trHeight ns0:val="420" ns0:hRule="atLeast"/>
        </ns0:trPr>
        <ns0:tc>
          <ns0:tcPr>
            <ns0:tcW ns0:type="dxa" ns0:w="203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Dr. Michael Moore</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23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pPr>
            <ns0:r>
              <ns0:rPr>
                <ns0:rStyle ns0:val="Hyperlink.6"/>
                <ns0:sz ns0:val="18"/>
                <ns0:szCs ns0:val="18"/>
                <ns0:shd ns0:val="nil" ns0:color="auto" ns0:fill="auto"/>
                <ns0:rtl ns0:val="0"/>
                <ns0:lang ns0:val="en-US"/>
              </ns0:rPr>
              <ns0:t>Independent</ns0:t>
            </ns0:r>
            <ns0:r>
              <ns0:rPr>
                <ns0:rStyle ns0:val="Hyperlink.7"/>
                <ns0:spacing ns0:val="-2"/>
                <ns0:sz ns0:val="18"/>
                <ns0:szCs ns0:val="18"/>
                <ns0:shd ns0:val="nil" ns0:color="auto" ns0:fill="auto"/>
                <ns0:rtl ns0:val="0"/>
                <ns0:lang ns0:val="en-US"/>
              </ns0:rPr>
              <ns0:t xml:space="preserve"> Director</ns0:t>
            </ns0:r>
          </ns0:p>
        </ns0:tc>
        <ns0:tc>
          <ns0:tcPr>
            <ns0:tcW ns0:type="dxa" ns0:w="91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7"/>
              <ns0:bottom ns0:type="dxa" ns0:w="80"/>
              <ns0:right ns0:type="dxa" ns0:w="132"/>
            </ns0:tcMar>
            <ns0:vAlign ns0:val="top"/>
          </ns0:tcPr>
          <ns0:p>
            <ns0:pPr>
              <ns0:pStyle ns0:val="Table Paragraph"/>
              <ns0:spacing ns0:line="206" ns0:lineRule="exact"/>
              <ns0:ind ns0:left="7" ns0:right="52" ns0:firstLine="0"/>
              <ns0:jc ns0:val="center"/>
            </ns0:pPr>
            <ns0:r>
              <ns0:rPr>
                <ns0:rStyle ns0:val="Hyperlink.7"/>
                <ns0:spacing ns0:val="-2"/>
                <ns0:sz ns0:val="18"/>
                <ns0:szCs ns0:val="18"/>
                <ns0:shd ns0:val="nil" ns0:color="auto" ns0:fill="auto"/>
                <ns0:rtl ns0:val="0"/>
                <ns0:lang ns0:val="en-US"/>
              </ns0:rPr>
              <ns0:t>01217000</ns0:t>
            </ns0:r>
          </ns0:p>
        </ns0:tc>
        <ns0:tc>
          <ns0:tcPr>
            <ns0:tcW ns0:type="dxa" ns0:w="508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spacing ns0:line="206" ns0:lineRule="exact"/>
              <ns0:ind ns0:left="59" ns0:firstLine="0"/>
            </ns0:pPr>
            <ns0:r>
              <ns0:rPr>
                <ns0:rStyle ns0:val="Hyperlink.6"/>
                <ns0:sz ns0:val="18"/>
                <ns0:szCs ns0:val="18"/>
                <ns0:shd ns0:val="nil" ns0:color="auto" ns0:fill="auto"/>
                <ns0:rtl ns0:val="0"/>
                <ns0:lang ns0:val="en-US"/>
              </ns0:rPr>
              <ns0:t>602,</ns0:t>
            </ns0:r>
            <ns0:r>
              <ns0:rPr>
                <ns0:rStyle ns0:val="None"/>
                <ns0:spacing ns0:val="8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Amy Stewart</ns0:t>
            </ns0:r>
            <ns0:r>
              <ns0:rPr>
                <ns0:rStyle ns0:val="None"/>
                <ns0:spacing ns0:val="7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9193 Clements Skyway Suite 630, Whiteside, GA 53201</ns0:t>
            </ns0:r>
            <ns0:r>
              <ns0:rPr>
                <ns0:rStyle ns0:val="None"/>
                <ns0:spacing ns0:val="7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colony,</ns0:t>
            </ns0:r>
            <ns0:r>
              <ns0:rPr>
                <ns0:rStyle ns0:val="None"/>
                <ns0:spacing ns0:val="8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79331 Michael Land Apt. 572, Hernandeztown, ID 41545</ns0:t>
            </ns0:r>
            <ns0:r>
              <ns0:rPr>
                <ns0:rStyle ns0:val="None"/>
                <ns0:spacing ns0:val="8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523 Pham Ramp, Raymondburgh, RI 56944, USS Henry, FPO AP 32678 </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411 004, Graves Inc, India</ns0:t>
            </ns0:r>
          </ns0:p>
        </ns0:tc>
      </ns0:tr>
      <ns0:tr>
        <ns0:tblPrEx>
          <ns0:shd ns0:val="clear" ns0:color="auto" ns0:fill="ced7e7"/>
        </ns0:tblPrEx>
        <ns0:trPr>
          <ns0:trHeight ns0:val="420" ns0:hRule="atLeast"/>
        </ns0:trPr>
        <ns0:tc>
          <ns0:tcPr>
            <ns0:tcW ns0:type="dxa" ns0:w="203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Gail Bennett</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tc>
        <ns0:tc>
          <ns0:tcPr>
            <ns0:tcW ns0:type="dxa" ns0:w="23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ind ns0:left="57" ns0:firstLine="0"/>
            </ns0:pPr>
            <ns0:r>
              <ns0:rPr>
                <ns0:rStyle ns0:val="Hyperlink.6"/>
                <ns0:sz ns0:val="18"/>
                <ns0:szCs ns0:val="18"/>
                <ns0:shd ns0:val="nil" ns0:color="auto" ns0:fill="auto"/>
                <ns0:rtl ns0:val="0"/>
                <ns0:lang ns0:val="en-US"/>
              </ns0:rPr>
              <ns0:t>Independent</ns0:t>
            </ns0:r>
            <ns0:r>
              <ns0:rPr>
                <ns0:rStyle ns0:val="Hyperlink.7"/>
                <ns0:spacing ns0:val="-2"/>
                <ns0:sz ns0:val="18"/>
                <ns0:szCs ns0:val="18"/>
                <ns0:shd ns0:val="nil" ns0:color="auto" ns0:fill="auto"/>
                <ns0:rtl ns0:val="0"/>
                <ns0:lang ns0:val="en-US"/>
              </ns0:rPr>
              <ns0:t xml:space="preserve"> Director</ns0:t>
            </ns0:r>
          </ns0:p>
        </ns0:tc>
        <ns0:tc>
          <ns0:tcPr>
            <ns0:tcW ns0:type="dxa" ns0:w="91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7"/>
              <ns0:bottom ns0:type="dxa" ns0:w="80"/>
              <ns0:right ns0:type="dxa" ns0:w="132"/>
            </ns0:tcMar>
            <ns0:vAlign ns0:val="top"/>
          </ns0:tcPr>
          <ns0:p>
            <ns0:pPr>
              <ns0:pStyle ns0:val="Table Paragraph"/>
              <ns0:spacing ns0:before="2"/>
              <ns0:ind ns0:left="7" ns0:right="52" ns0:firstLine="0"/>
              <ns0:jc ns0:val="center"/>
            </ns0:pPr>
            <ns0:r>
              <ns0:rPr>
                <ns0:rStyle ns0:val="Hyperlink.7"/>
                <ns0:spacing ns0:val="-2"/>
                <ns0:sz ns0:val="18"/>
                <ns0:szCs ns0:val="18"/>
                <ns0:shd ns0:val="nil" ns0:color="auto" ns0:fill="auto"/>
                <ns0:rtl ns0:val="0"/>
                <ns0:lang ns0:val="en-US"/>
              </ns0:rPr>
              <ns0:t>10938958</ns0:t>
            </ns0:r>
          </ns0:p>
        </ns0:tc>
        <ns0:tc>
          <ns0:tcPr>
            <ns0:tcW ns0:type="dxa" ns0:w="508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124"/>
            </ns0:tcMar>
            <ns0:vAlign ns0:val="top"/>
          </ns0:tcPr>
          <ns0:p>
            <ns0:pPr>
              <ns0:pStyle ns0:val="Table Paragraph"/>
              <ns0:spacing ns0:line="206" ns0:lineRule="exact"/>
              <ns0:ind ns0:left="59" ns0:right="44" ns0:firstLine="0"/>
            </ns0:pPr>
            <ns0:r>
              <ns0:rPr>
                <ns0:rStyle ns0:val="Hyperlink.6"/>
                <ns0:sz ns0:val="18"/>
                <ns0:szCs ns0:val="18"/>
                <ns0:shd ns0:val="nil" ns0:color="auto" ns0:fill="auto"/>
                <ns0:rtl ns0:val="0"/>
                <ns0:lang ns0:val="en-US"/>
              </ns0:rPr>
              <ns0:t xml:space="preserve">A-259, 21647 Andrea Freeway Suite 640, New Marymouth, TX 33843, Minal Residency, Elizabeth Hunt, Govindpura, 31292 Erika Curve Apt. 690, Castilloshire, NH 50145 </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462 023, USS Navarro, FPO AP 08371, India</ns0:t>
            </ns0:r>
          </ns0:p>
        </ns0:tc>
      </ns0:tr>
      <ns0:tr>
        <ns0:tblPrEx>
          <ns0:shd ns0:val="clear" ns0:color="auto" ns0:fill="ced7e7"/>
        </ns0:tblPrEx>
        <ns0:trPr>
          <ns0:trHeight ns0:val="423" ns0:hRule="atLeast"/>
        </ns0:trPr>
        <ns0:tc>
          <ns0:tcPr>
            <ns0:tcW ns0:type="dxa" ns0:w="203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Morgan Campbell MD</ns0:t>
            </ns0:r>
            <ns0:r>
              <ns0:rPr>
                <ns0:rStyle ns0:val="Hyperlink.7"/>
                <ns0:spacing ns0:val="-2"/>
                <ns0:sz ns0:val="18"/>
                <ns0:szCs ns0:val="18"/>
                <ns0:shd ns0:val="nil" ns0:color="auto" ns0:fill="auto"/>
                <ns0:rtl ns0:val="0"/>
                <ns0:lang ns0:val="en-US"/>
              </ns0:rPr>
              <ns0:t xml:space="preserve"/>
            </ns0:r>
          </ns0:p>
        </ns0:tc>
        <ns0:tc>
          <ns0:tcPr>
            <ns0:tcW ns0:type="dxa" ns0:w="232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7" ns0:lineRule="exact"/>
              <ns0:ind ns0:left="57" ns0:firstLine="0"/>
            </ns0:pPr>
            <ns0:r>
              <ns0:rPr>
                <ns0:rStyle ns0:val="Hyperlink.6"/>
                <ns0:sz ns0:val="18"/>
                <ns0:szCs ns0:val="18"/>
                <ns0:shd ns0:val="nil" ns0:color="auto" ns0:fill="auto"/>
                <ns0:rtl ns0:val="0"/>
                <ns0:lang ns0:val="en-US"/>
              </ns0:rPr>
              <ns0:t>Independent</ns0:t>
            </ns0:r>
            <ns0:r>
              <ns0:rPr>
                <ns0:rStyle ns0:val="Hyperlink.7"/>
                <ns0:spacing ns0:val="-2"/>
                <ns0:sz ns0:val="18"/>
                <ns0:szCs ns0:val="18"/>
                <ns0:shd ns0:val="nil" ns0:color="auto" ns0:fill="auto"/>
                <ns0:rtl ns0:val="0"/>
                <ns0:lang ns0:val="en-US"/>
              </ns0:rPr>
              <ns0:t xml:space="preserve"> Director</ns0:t>
            </ns0:r>
          </ns0:p>
        </ns0:tc>
        <ns0:tc>
          <ns0:tcPr>
            <ns0:tcW ns0:type="dxa" ns0:w="91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7"/>
              <ns0:bottom ns0:type="dxa" ns0:w="80"/>
              <ns0:right ns0:type="dxa" ns0:w="132"/>
            </ns0:tcMar>
            <ns0:vAlign ns0:val="top"/>
          </ns0:tcPr>
          <ns0:p>
            <ns0:pPr>
              <ns0:pStyle ns0:val="Table Paragraph"/>
              <ns0:spacing ns0:line="207" ns0:lineRule="exact"/>
              <ns0:ind ns0:left="7" ns0:right="52" ns0:firstLine="0"/>
              <ns0:jc ns0:val="center"/>
            </ns0:pPr>
            <ns0:r>
              <ns0:rPr>
                <ns0:rStyle ns0:val="Hyperlink.7"/>
                <ns0:spacing ns0:val="-2"/>
                <ns0:sz ns0:val="18"/>
                <ns0:szCs ns0:val="18"/>
                <ns0:shd ns0:val="nil" ns0:color="auto" ns0:fill="auto"/>
                <ns0:rtl ns0:val="0"/>
                <ns0:lang ns0:val="en-US"/>
              </ns0:rPr>
              <ns0:t>05293084</ns0:t>
            </ns0:r>
          </ns0:p>
        </ns0:tc>
        <ns0:tc>
          <ns0:tcPr>
            <ns0:tcW ns0:type="dxa" ns0:w="508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9"/>
              <ns0:bottom ns0:type="dxa" ns0:w="80"/>
              <ns0:right ns0:type="dxa" ns0:w="80"/>
            </ns0:tcMar>
            <ns0:vAlign ns0:val="top"/>
          </ns0:tcPr>
          <ns0:p>
            <ns0:pPr>
              <ns0:pStyle ns0:val="Table Paragraph"/>
              <ns0:spacing ns0:line="208" ns0:lineRule="exact"/>
              <ns0:ind ns0:left="59" ns0:firstLine="0"/>
            </ns0:pPr>
            <ns0:r>
              <ns0:rPr>
                <ns0:rStyle ns0:val="Hyperlink.6"/>
                <ns0:sz ns0:val="18"/>
                <ns0:szCs ns0:val="18"/>
                <ns0:shd ns0:val="nil" ns0:color="auto" ns0:fill="auto"/>
                <ns0:rtl ns0:val="0"/>
                <ns0:lang ns0:val="en-US"/>
              </ns0:rPr>
              <ns0:t>Martinez-Burton,</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Davis Inc</ns0:t>
            </ns0:r>
            <ns0:r>
              <ns0:rPr>
                <ns0:rStyle ns0:val="None"/>
                <ns0:spacing ns0:val="4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94489 Fields Glens, Port Sergioview, MI 61494</ns0:t>
            </ns0:r>
            <ns0:r>
              <ns0:rPr>
                <ns0:rStyle ns0:val="None"/>
                <ns0:spacing ns0:val="40"/>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USS Henry, FPO AP 32678</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411</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008, Graves Inc, India</ns0:t>
            </ns0:r>
          </ns0:p>
        </ns0:tc>
      </ns0:tr>
    </ns0:tbl>
    <ns0:p>
      <ns0:pPr>
        <ns0:pStyle ns0:val="Body Text"/>
        <ns0:spacing ns0:before="3"/>
        <ns0:ind ns0:left="98" ns0:hanging="98"/>
        <ns0:rPr>
          <ns0:rStyle ns0:val="Hyperlink.4"/>
          <ns0:sz ns0:val="17"/>
          <ns0:szCs ns0:val="17"/>
        </ns0:rPr>
      </ns0:pPr>
    </ns0:p>
    <ns0:p>
      <ns0:pPr>
        <ns0:pStyle ns0:val="Body Text"/>
        <ns0:spacing ns0:before="4"/>
      </ns0:pPr>
    </ns0:p>
    <ns0:p>
      <ns0:pPr>
        <ns0:pStyle ns0:val="Body"/>
        <ns0:ind ns0:left="88" ns0:firstLine="0"/>
        <ns0:rPr>
          <ns0:rStyle ns0:val="None"/>
          <ns0:sz ns0:val="20"/>
          <ns0:szCs ns0:val="20"/>
        </ns0:rPr>
      </ns0:pPr>
      <ns0:r>
        <ns0:rPr>
          <ns0:rStyle ns0:val="None"/>
          <ns0:sz ns0:val="20"/>
          <ns0:szCs ns0:val="20"/>
          <ns0:rtl ns0:val="0"/>
        </ns0:rPr>
        <ns0:t>For</ns0:t>
      </ns0:r>
      <ns0:r>
        <ns0:rPr>
          <ns0:rStyle ns0:val="None"/>
          <ns0:spacing ns0:val="-3"/>
          <ns0:sz ns0:val="20"/>
          <ns0:szCs ns0:val="20"/>
          <ns0:rtl ns0:val="0"/>
        </ns0:rPr>
        <ns0:t xml:space="preserve"> </ns0:t>
      </ns0:r>
      <ns0:r>
        <ns0:rPr>
          <ns0:rStyle ns0:val="None"/>
          <ns0:sz ns0:val="20"/>
          <ns0:szCs ns0:val="20"/>
          <ns0:rtl ns0:val="0"/>
          <ns0:lang ns0:val="nl-NL"/>
        </ns0:rPr>
        <ns0:t>brief</ns0:t>
      </ns0:r>
      <ns0:r>
        <ns0:rPr>
          <ns0:rStyle ns0:val="None"/>
          <ns0:spacing ns0:val="-5"/>
          <ns0:sz ns0:val="20"/>
          <ns0:szCs ns0:val="20"/>
          <ns0:rtl ns0:val="0"/>
        </ns0:rPr>
        <ns0:t xml:space="preserve"> </ns0:t>
      </ns0:r>
      <ns0:r>
        <ns0:rPr>
          <ns0:rStyle ns0:val="None"/>
          <ns0:sz ns0:val="20"/>
          <ns0:szCs ns0:val="20"/>
          <ns0:rtl ns0:val="0"/>
          <ns0:lang ns0:val="en-US"/>
        </ns0:rPr>
        <ns0:t>profiles</ns0:t>
      </ns0:r>
      <ns0:r>
        <ns0:rPr>
          <ns0:rStyle ns0:val="None"/>
          <ns0:spacing ns0:val="-5"/>
          <ns0:sz ns0:val="20"/>
          <ns0:szCs ns0:val="20"/>
          <ns0:rtl ns0:val="0"/>
        </ns0:rPr>
        <ns0:t xml:space="preserve"> </ns0:t>
      </ns0:r>
      <ns0:r>
        <ns0:rPr>
          <ns0:rStyle ns0:val="None"/>
          <ns0:sz ns0:val="20"/>
          <ns0:szCs ns0:val="20"/>
          <ns0:rtl ns0:val="0"/>
        </ns0:rPr>
        <ns0:t>and</ns0:t>
      </ns0:r>
      <ns0:r>
        <ns0:rPr>
          <ns0:rStyle ns0:val="None"/>
          <ns0:spacing ns0:val="-5"/>
          <ns0:sz ns0:val="20"/>
          <ns0:szCs ns0:val="20"/>
          <ns0:rtl ns0:val="0"/>
        </ns0:rPr>
        <ns0:t xml:space="preserve"> </ns0:t>
      </ns0:r>
      <ns0:r>
        <ns0:rPr>
          <ns0:rStyle ns0:val="None"/>
          <ns0:sz ns0:val="20"/>
          <ns0:szCs ns0:val="20"/>
          <ns0:rtl ns0:val="0"/>
          <ns0:lang ns0:val="en-US"/>
        </ns0:rPr>
        <ns0:t>further</ns0:t>
      </ns0:r>
      <ns0:r>
        <ns0:rPr>
          <ns0:rStyle ns0:val="None"/>
          <ns0:spacing ns0:val="-2"/>
          <ns0:sz ns0:val="20"/>
          <ns0:szCs ns0:val="20"/>
          <ns0:rtl ns0:val="0"/>
        </ns0:rPr>
        <ns0:t xml:space="preserve"> </ns0:t>
      </ns0:r>
      <ns0:r>
        <ns0:rPr>
          <ns0:rStyle ns0:val="None"/>
          <ns0:sz ns0:val="20"/>
          <ns0:szCs ns0:val="20"/>
          <ns0:rtl ns0:val="0"/>
          <ns0:lang ns0:val="en-US"/>
        </ns0:rPr>
        <ns0:t>details</ns0:t>
      </ns0:r>
      <ns0:r>
        <ns0:rPr>
          <ns0:rStyle ns0:val="None"/>
          <ns0:spacing ns0:val="-5"/>
          <ns0:sz ns0:val="20"/>
          <ns0:szCs ns0:val="20"/>
          <ns0:rtl ns0:val="0"/>
        </ns0:rPr>
        <ns0:t xml:space="preserve"> </ns0:t>
      </ns0:r>
      <ns0:r>
        <ns0:rPr>
          <ns0:rStyle ns0:val="None"/>
          <ns0:sz ns0:val="20"/>
          <ns0:szCs ns0:val="20"/>
          <ns0:rtl ns0:val="0"/>
          <ns0:lang ns0:val="en-US"/>
        </ns0:rPr>
        <ns0:t>of</ns0:t>
      </ns0:r>
      <ns0:r>
        <ns0:rPr>
          <ns0:rStyle ns0:val="None"/>
          <ns0:spacing ns0:val="-3"/>
          <ns0:sz ns0:val="20"/>
          <ns0:szCs ns0:val="20"/>
          <ns0:rtl ns0:val="0"/>
        </ns0:rPr>
        <ns0:t xml:space="preserve"> </ns0:t>
      </ns0:r>
      <ns0:r>
        <ns0:rPr>
          <ns0:rStyle ns0:val="None"/>
          <ns0:sz ns0:val="20"/>
          <ns0:szCs ns0:val="20"/>
          <ns0:rtl ns0:val="0"/>
          <ns0:lang ns0:val="fr-FR"/>
        </ns0:rPr>
        <ns0:t>our</ns0:t>
      </ns0:r>
      <ns0:r>
        <ns0:rPr>
          <ns0:rStyle ns0:val="None"/>
          <ns0:spacing ns0:val="-3"/>
          <ns0:sz ns0:val="20"/>
          <ns0:szCs ns0:val="20"/>
          <ns0:rtl ns0:val="0"/>
        </ns0:rPr>
        <ns0:t xml:space="preserve"> </ns0:t>
      </ns0:r>
      <ns0:r>
        <ns0:rPr>
          <ns0:rStyle ns0:val="None"/>
          <ns0:sz ns0:val="20"/>
          <ns0:szCs ns0:val="20"/>
          <ns0:rtl ns0:val="0"/>
          <ns0:lang ns0:val="en-US"/>
        </ns0:rPr>
        <ns0:t>Thomas, Holmes and Hutchinson</ns0:t>
      </ns0:r>
      <ns0:r>
        <ns0:rPr>
          <ns0:rStyle ns0:val="None"/>
          <ns0:spacing ns0:val="-5"/>
          <ns0:sz ns0:val="20"/>
          <ns0:szCs ns0:val="20"/>
          <ns0:rtl ns0:val="0"/>
        </ns0:rPr>
        <ns0:t xml:space="preserve"/>
      </ns0:r>
      <ns0:r>
        <ns0:rPr>
          <ns0:rStyle ns0:val="None"/>
          <ns0:sz ns0:val="20"/>
          <ns0:szCs ns0:val="20"/>
          <ns0:rtl ns0:val="0"/>
          <ns0:lang ns0:val="en-US"/>
        </ns0:rPr>
        <ns0:t/>
      </ns0:r>
      <ns0:r>
        <ns0:rPr>
          <ns0:rStyle ns0:val="None"/>
          <ns0:spacing ns0:val="-3"/>
          <ns0:sz ns0:val="20"/>
          <ns0:szCs ns0:val="20"/>
          <ns0:rtl ns0:val="0"/>
        </ns0:rPr>
        <ns0:t xml:space="preserve"/>
      </ns0:r>
      <ns0:r>
        <ns0:rPr>
          <ns0:rStyle ns0:val="None"/>
          <ns0:sz ns0:val="20"/>
          <ns0:szCs ns0:val="20"/>
          <ns0:rtl ns0:val="0"/>
          <ns0:lang ns0:val="en-US"/>
        </ns0:rPr>
        <ns0:t>,</ns0:t>
      </ns0:r>
      <ns0:r>
        <ns0:rPr>
          <ns0:rStyle ns0:val="None"/>
          <ns0:spacing ns0:val="-3"/>
          <ns0:sz ns0:val="20"/>
          <ns0:szCs ns0:val="20"/>
          <ns0:rtl ns0:val="0"/>
        </ns0:rPr>
        <ns0:t xml:space="preserve"> </ns0:t>
      </ns0:r>
      <ns0:r>
        <ns0:rPr>
          <ns0:rStyle ns0:val="None"/>
          <ns0:sz ns0:val="20"/>
          <ns0:szCs ns0:val="20"/>
          <ns0:rtl ns0:val="0"/>
        </ns0:rPr>
        <ns0:t>see</ns0:t>
      </ns0:r>
      <ns0:r>
        <ns0:rPr>
          <ns0:rStyle ns0:val="None"/>
          <ns0:spacing ns0:val="-3"/>
          <ns0:sz ns0:val="20"/>
          <ns0:szCs ns0:val="20"/>
          <ns0:rtl ns0:val="0"/>
        </ns0:rPr>
        <ns0:t xml:space="preserve"> </ns0:t>
      </ns0:r>
      <ns0:r>
        <ns0:rPr>
          <ns0:rStyle ns0:val="None"/>
          <ns0:sz ns0:val="20"/>
          <ns0:szCs ns0:val="20"/>
          <ns0:rtl ns0:val="1"/>
          <ns0:lang ns0:val="ar-SA" ns0:bidi="ar-SA"/>
        </ns0:rPr>
        <ns0:t>“</ns0:t>
      </ns0:r>
      <ns0:r>
        <ns0:rPr>
          <ns0:rStyle ns0:val="None"/>
          <ns0:i ns0:val="1"/>
          <ns0:iCs ns0:val="1"/>
          <ns0:sz ns0:val="20"/>
          <ns0:szCs ns0:val="20"/>
          <ns0:rtl ns0:val="0"/>
          <ns0:lang ns0:val="en-US"/>
        </ns0:rPr>
        <ns0:t>Our</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fr-FR"/>
        </ns0:rPr>
        <ns0:t>Management</ns0:t>
      </ns0:r>
      <ns0:r>
        <ns0:rPr>
          <ns0:rStyle ns0:val="None"/>
          <ns0:i ns0:val="1"/>
          <ns0:iCs ns0:val="1"/>
          <ns0:spacing ns0:val="-1"/>
          <ns0:sz ns0:val="20"/>
          <ns0:szCs ns0:val="20"/>
          <ns0:rtl ns0:val="0"/>
        </ns0:rPr>
        <ns0:t xml:space="preserve"> </ns0:t>
      </ns0:r>
      <ns0:r>
        <ns0:rPr>
          <ns0:rStyle ns0:val="None"/>
          <ns0:i ns0:val="1"/>
          <ns0:iCs ns0:val="1"/>
          <ns0:sz ns0:val="20"/>
          <ns0:szCs ns0:val="20"/>
          <ns0:rtl ns0:val="0"/>
        </ns0:rPr>
        <ns0:t>–</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lang ns0:val="en-US"/>
        </ns0:rPr>
        <ns0:t>Board</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lang ns0:val="en-US"/>
        </ns0:rPr>
        <ns0:t>of</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Directors</ns0:t>
      </ns0:r>
      <ns0:r>
        <ns0:rPr>
          <ns0:rStyle ns0:val="None"/>
          <ns0:sz ns0:val="20"/>
          <ns0:szCs ns0:val="20"/>
          <ns0:rtl ns0:val="0"/>
        </ns0:rPr>
        <ns0:t>”</ns0:t>
      </ns0:r>
      <ns0:r>
        <ns0:rPr>
          <ns0:rStyle ns0:val="None"/>
          <ns0:spacing ns0:val="-3"/>
          <ns0:sz ns0:val="20"/>
          <ns0:szCs ns0:val="20"/>
          <ns0:rtl ns0:val="0"/>
        </ns0:rPr>
        <ns0:t xml:space="preserve"> </ns0:t>
      </ns0:r>
      <ns0:r>
        <ns0:rPr>
          <ns0:rStyle ns0:val="None"/>
          <ns0:sz ns0:val="20"/>
          <ns0:szCs ns0:val="20"/>
          <ns0:rtl ns0:val="0"/>
        </ns0:rPr>
        <ns0:t>on</ns0:t>
      </ns0:r>
      <ns0:r>
        <ns0:rPr>
          <ns0:rStyle ns0:val="None"/>
          <ns0:spacing ns0:val="-2"/>
          <ns0:sz ns0:val="20"/>
          <ns0:szCs ns0:val="20"/>
          <ns0:rtl ns0:val="0"/>
        </ns0:rPr>
        <ns0:t xml:space="preserve"> </ns0:t>
      </ns0:r>
      <ns0:r>
        <ns0:rPr>
          <ns0:rStyle ns0:val="None"/>
          <ns0:sz ns0:val="20"/>
          <ns0:szCs ns0:val="20"/>
          <ns0:rtl ns0:val="0"/>
          <ns0:lang ns0:val="fr-FR"/>
        </ns0:rPr>
        <ns0:t>page</ns0:t>
      </ns0:r>
      <ns0:r>
        <ns0:rPr>
          <ns0:rStyle ns0:val="None"/>
          <ns0:spacing ns0:val="-2"/>
          <ns0:sz ns0:val="20"/>
          <ns0:szCs ns0:val="20"/>
          <ns0:rtl ns0:val="0"/>
        </ns0:rPr>
        <ns0:t xml:space="preserve"> </ns0:t>
      </ns0:r>
      <ns0:r>
        <ns0:rPr>
          <ns0:rStyle ns0:val="None"/>
          <ns0:spacing ns0:val="-3"/>
          <ns0:sz ns0:val="20"/>
          <ns0:szCs ns0:val="20"/>
          <ns0:rtl ns0:val="0"/>
        </ns0:rPr>
        <ns0:t>250.</ns0:t>
      </ns0:r>
    </ns0:p>
    <ns0:p>
      <ns0:pPr>
        <ns0:pStyle ns0:val="Body"/>
        <ns0:sectPr>
          <ns0:headerReference ns0:type="default" ns5:id="rId135"/>
          <ns0:footerReference ns0:type="default" ns5:id="rId136"/>
          <ns0:pgSz ns0:w="11920" ns0:h="16840" ns0:orient="portrait"/>
          <ns0:pgMar ns0:top="1100" ns0:right="566" ns0:bottom="280" ns0:left="992" ns0:header="0" ns0:footer="0"/>
          <ns0:bidi ns0:val="0"/>
        </ns0:sectPr>
      </ns0:pPr>
    </ns0:p>
    <ns0:p>
      <ns0:pPr>
        <ns0:pStyle ns0:val="Heading 3"/>
        <ns0:spacing ns0:before="67"/>
      </ns0:pPr>
      <ns0:r>
        <ns0:rPr>
          <ns0:rStyle ns0:val="Hyperlink.4"/>
          <ns0:rtl ns0:val="0"/>
          <ns0:lang ns0:val="en-US"/>
        </ns0:rPr>
        <ns0:t>Company</ns0:t>
      </ns0:r>
      <ns0:r>
        <ns0:rPr>
          <ns0:rStyle ns0:val="None"/>
          <ns0:spacing ns0:val="0"/>
          <ns0:rtl ns0:val="0"/>
        </ns0:rPr>
        <ns0:t xml:space="preserve"> </ns0:t>
      </ns0:r>
      <ns0:r>
        <ns0:rPr>
          <ns0:rStyle ns0:val="Hyperlink.4"/>
          <ns0:rtl ns0:val="0"/>
          <ns0:lang ns0:val="en-US"/>
        </ns0:rPr>
        <ns0:t>Secretary</ns0:t>
      </ns0:r>
      <ns0:r>
        <ns0:rPr>
          <ns0:rStyle ns0:val="None"/>
          <ns0:spacing ns0:val="0"/>
          <ns0:rtl ns0:val="0"/>
        </ns0:rPr>
        <ns0:t xml:space="preserve"> </ns0:t>
      </ns0:r>
      <ns0:r>
        <ns0:rPr>
          <ns0:rStyle ns0:val="Hyperlink.4"/>
          <ns0:rtl ns0:val="0"/>
        </ns0:rPr>
        <ns0:t>and</ns0:t>
      </ns0:r>
      <ns0:r>
        <ns0:rPr>
          <ns0:rStyle ns0:val="None"/>
          <ns0:spacing ns0:val="0"/>
          <ns0:rtl ns0:val="0"/>
        </ns0:rPr>
        <ns0:t xml:space="preserve"> </ns0:t>
      </ns0:r>
      <ns0:r>
        <ns0:rPr>
          <ns0:rStyle ns0:val="Hyperlink.4"/>
          <ns0:rtl ns0:val="0"/>
          <ns0:lang ns0:val="en-US"/>
        </ns0:rPr>
        <ns0:t>Compliance</ns0:t>
      </ns0:r>
      <ns0:r>
        <ns0:rPr>
          <ns0:rStyle ns0:val="None"/>
          <ns0:spacing ns0:val="0"/>
          <ns0:rtl ns0:val="0"/>
        </ns0:rPr>
        <ns0:t xml:space="preserve"> </ns0:t>
      </ns0:r>
      <ns0:r>
        <ns0:rPr>
          <ns0:rStyle ns0:val="Hyperlink.5"/>
          <ns0:rtl ns0:val="0"/>
          <ns0:lang ns0:val="en-US"/>
        </ns0:rPr>
        <ns0:t>Officer</ns0:t>
      </ns0:r>
    </ns0:p>
    <ns0:p>
      <ns0:pPr>
        <ns0:pStyle ns0:val="Body Text"/>
        <ns0:spacing ns0:line="430" ns0:lineRule="atLeast"/>
        <ns0:ind ns0:left="88" ns0:right="1092" ns0:firstLine="0"/>
      </ns0:pPr>
      <ns0:r>
        <ns0:rPr>
          <ns0:rStyle ns0:val="Hyperlink.4"/>
          <ns0:rtl ns0:val="0"/>
          <ns0:lang ns0:val="en-US"/>
        </ns0:rPr>
        <ns0:t>Melanie Hunter</ns0:t>
      </ns0:r>
      <ns0:r>
        <ns0:rPr>
          <ns0:rStyle ns0:val="Hyperlink.5"/>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is</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Company</ns0:t>
      </ns0:r>
      <ns0:r>
        <ns0:rPr>
          <ns0:rStyle ns0:val="Hyperlink.5"/>
          <ns0:rtl ns0:val="0"/>
          <ns0:lang ns0:val="en-US"/>
        </ns0:rPr>
        <ns0:t xml:space="preserve"> </ns0:t>
      </ns0:r>
      <ns0:r>
        <ns0:rPr>
          <ns0:rStyle ns0:val="Hyperlink.4"/>
          <ns0:rtl ns0:val="0"/>
          <ns0:lang ns0:val="en-US"/>
        </ns0:rPr>
        <ns0:t>Secretary</ns0:t>
      </ns0:r>
      <ns0:r>
        <ns0:rPr>
          <ns0:rStyle ns0:val="Hyperlink.5"/>
          <ns0:rtl ns0:val="0"/>
          <ns0:lang ns0:val="en-US"/>
        </ns0:rPr>
        <ns0:t xml:space="preserve"> </ns0:t>
      </ns0:r>
      <ns0:r>
        <ns0:rPr>
          <ns0:rStyle ns0:val="Hyperlink.4"/>
          <ns0:rtl ns0:val="0"/>
          <ns0:lang ns0:val="en-US"/>
        </ns0:rPr>
        <ns0:t>and</ns0:t>
      </ns0:r>
      <ns0:r>
        <ns0:rPr>
          <ns0:rStyle ns0:val="Hyperlink.5"/>
          <ns0:rtl ns0:val="0"/>
          <ns0:lang ns0:val="en-US"/>
        </ns0:rPr>
        <ns0:t xml:space="preserve"> </ns0:t>
      </ns0:r>
      <ns0:r>
        <ns0:rPr>
          <ns0:rStyle ns0:val="Hyperlink.4"/>
          <ns0:rtl ns0:val="0"/>
          <ns0:lang ns0:val="en-US"/>
        </ns0:rPr>
        <ns0:t>Compliance</ns0:t>
      </ns0:r>
      <ns0:r>
        <ns0:rPr>
          <ns0:rStyle ns0:val="None"/>
          <ns0:spacing ns0:val="0"/>
          <ns0:rtl ns0:val="0"/>
          <ns0:lang ns0:val="en-US"/>
        </ns0:rPr>
        <ns0:t xml:space="preserve"> </ns0:t>
      </ns0:r>
      <ns0:r>
        <ns0:rPr>
          <ns0:rStyle ns0:val="Hyperlink.4"/>
          <ns0:rtl ns0:val="0"/>
          <ns0:lang ns0:val="en-US"/>
        </ns0:rPr>
        <ns0:t>Officer.</ns0:t>
      </ns0:r>
      <ns0:r>
        <ns0:rPr>
          <ns0:rStyle ns0:val="None"/>
          <ns0:spacing ns0:val="0"/>
          <ns0:rtl ns0:val="0"/>
          <ns0:lang ns0:val="en-US"/>
        </ns0:rPr>
        <ns0:t xml:space="preserve"> </ns0:t>
      </ns0:r>
      <ns0:r>
        <ns0:rPr>
          <ns0:rStyle ns0:val="Hyperlink.4"/>
          <ns0:rtl ns0:val="0"/>
          <ns0:lang ns0:val="en-US"/>
        </ns0:rPr>
        <ns0:t>His</ns0:t>
      </ns0:r>
      <ns0:r>
        <ns0:rPr>
          <ns0:rStyle ns0:val="None"/>
          <ns0:spacing ns0:val="0"/>
          <ns0:rtl ns0:val="0"/>
          <ns0:lang ns0:val="en-US"/>
        </ns0:rPr>
        <ns0:t xml:space="preserve"> </ns0:t>
      </ns0:r>
      <ns0:r>
        <ns0:rPr>
          <ns0:rStyle ns0:val="Hyperlink.4"/>
          <ns0:rtl ns0:val="0"/>
          <ns0:lang ns0:val="en-US"/>
        </ns0:rPr>
        <ns0:t>contact</ns0:t>
      </ns0:r>
      <ns0:r>
        <ns0:rPr>
          <ns0:rStyle ns0:val="None"/>
          <ns0:spacing ns0:val="0"/>
          <ns0:rtl ns0:val="0"/>
          <ns0:lang ns0:val="en-US"/>
        </ns0:rPr>
        <ns0:t xml:space="preserve"> </ns0:t>
      </ns0:r>
      <ns0:r>
        <ns0:rPr>
          <ns0:rStyle ns0:val="Hyperlink.4"/>
          <ns0:rtl ns0:val="0"/>
          <ns0:lang ns0:val="en-US"/>
        </ns0:rPr>
        <ns0:t>details</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set</ns0:t>
      </ns0:r>
      <ns0:r>
        <ns0:rPr>
          <ns0:rStyle ns0:val="None"/>
          <ns0:spacing ns0:val="0"/>
          <ns0:rtl ns0:val="0"/>
          <ns0:lang ns0:val="en-US"/>
        </ns0:rPr>
        <ns0:t xml:space="preserve"> </ns0:t>
      </ns0:r>
      <ns0:r>
        <ns0:rPr>
          <ns0:rStyle ns0:val="Hyperlink.4"/>
          <ns0:rtl ns0:val="0"/>
          <ns0:lang ns0:val="en-US"/>
        </ns0:rPr>
        <ns0:t>forth</ns0:t>
      </ns0:r>
      <ns0:r>
        <ns0:rPr>
          <ns0:rStyle ns0:val="Hyperlink.5"/>
          <ns0:rtl ns0:val="0"/>
          <ns0:lang ns0:val="en-US"/>
        </ns0:rPr>
        <ns0:t xml:space="preserve"> </ns0:t>
      </ns0:r>
      <ns0:r>
        <ns0:rPr>
          <ns0:rStyle ns0:val="Hyperlink.4"/>
          <ns0:rtl ns0:val="0"/>
          <ns0:lang ns0:val="en-US"/>
        </ns0:rPr>
        <ns0:t>below: Gat No. 11/3, 11/4, 11/5, Black-Suarez</ns0:t>
      </ns0:r>
    </ns0:p>
    <ns0:p>
      <ns0:pPr>
        <ns0:pStyle ns0:val="Body Text"/>
        <ns0:ind ns0:left="88" ns0:right="8220" ns0:firstLine="0"/>
      </ns0:pPr>
      <ns0:r>
        <ns0:rPr>
          <ns0:rStyle ns0:val="Hyperlink.4"/>
          <ns0:rtl ns0:val="0"/>
          <ns0:lang ns0:val="en-US"/>
        </ns0:rPr>
        <ns0:t>Robert Hampton</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 xml:space="preserve">06677 Tony Path, Ryanfort, KY 31998 </ns0:t>
      </ns0:r>
      <ns0:r>
        <ns0:rPr>
          <ns0:rStyle ns0:val="Hyperlink.4"/>
          <ns0:rtl ns0:val="0"/>
          <ns0:lang ns0:val="en-US"/>
        </ns0:rPr>
        <ns0:t xml:space="preserve">– </ns0:t>
      </ns0:r>
      <ns0:r>
        <ns0:rPr>
          <ns0:rStyle ns0:val="Hyperlink.4"/>
          <ns0:rtl ns0:val="0"/>
          <ns0:lang ns0:val="en-US"/>
        </ns0:rPr>
        <ns0:t>410 501</ns0:t>
      </ns0:r>
    </ns0:p>
    <ns0:p>
      <ns0:pPr>
        <ns0:pStyle ns0:val="Body Text"/>
        <ns0:spacing ns0:line="228" ns0:lineRule="exact"/>
        <ns0:ind ns0:left="88" ns0:firstLine="0"/>
      </ns0:pPr>
      <ns0:r>
        <ns0:rPr>
          <ns0:rStyle ns0:val="Hyperlink.4"/>
          <ns0:rtl ns0:val="0"/>
          <ns0:lang ns0:val="en-US"/>
        </ns0:rPr>
        <ns0:t>Graves Inc,</ns0:t>
      </ns0:r>
      <ns0:r>
        <ns0:rPr>
          <ns0:rStyle ns0:val="None"/>
          <ns0:spacing ns0:val="0"/>
          <ns0:rtl ns0:val="0"/>
          <ns0:lang ns0:val="en-US"/>
        </ns0:rPr>
        <ns0:t xml:space="preserve"> </ns0:t>
      </ns0:r>
      <ns0:r>
        <ns0:rPr>
          <ns0:rStyle ns0:val="Hyperlink.5"/>
          <ns0:rtl ns0:val="0"/>
          <ns0:lang ns0:val="en-US"/>
        </ns0:rPr>
        <ns0:t>India</ns0:t>
      </ns0:r>
    </ns0:p>
    <ns0:p>
      <ns0:pPr>
        <ns0:pStyle ns0:val="Body"/>
        <ns0:spacing ns0:before="1"/>
        <ns0:ind ns0:left="88" ns0:firstLine="0"/>
        <ns0:rPr>
          <ns0:rStyle ns0:val="None"/>
          <ns0:sz ns0:val="20"/>
          <ns0:szCs ns0:val="20"/>
        </ns0:rPr>
      </ns0:pPr>
      <ns0:r>
        <ns0:rPr>
          <ns0:rStyle ns0:val="None"/>
          <ns0:b ns0:val="1"/>
          <ns0:bCs ns0:val="1"/>
          <ns0:sz ns0:val="20"/>
          <ns0:szCs ns0:val="20"/>
          <ns0:rtl ns0:val="0"/>
          <ns0:lang ns0:val="it-IT"/>
        </ns0:rPr>
        <ns0:t>Telephone:</ns0:t>
      </ns0:r>
      <ns0:r>
        <ns0:rPr>
          <ns0:rStyle ns0:val="None"/>
          <ns0:b ns0:val="1"/>
          <ns0:bCs ns0:val="1"/>
          <ns0:spacing ns0:val="-2"/>
          <ns0:sz ns0:val="20"/>
          <ns0:szCs ns0:val="20"/>
          <ns0:rtl ns0:val="0"/>
        </ns0:rPr>
        <ns0:t xml:space="preserve"> </ns0:t>
      </ns0:r>
      <ns0:r>
        <ns0:rPr>
          <ns0:rStyle ns0:val="None"/>
          <ns0:sz ns0:val="20"/>
          <ns0:szCs ns0:val="20"/>
          <ns0:rtl ns0:val="0"/>
        </ns0:rPr>
        <ns0:t>+</ns0:t>
      </ns0:r>
      <ns0:r>
        <ns0:rPr>
          <ns0:rStyle ns0:val="None"/>
          <ns0:spacing ns0:val="-2"/>
          <ns0:sz ns0:val="20"/>
          <ns0:szCs ns0:val="20"/>
          <ns0:rtl ns0:val="0"/>
        </ns0:rPr>
        <ns0:t xml:space="preserve"> </ns0:t>
      </ns0:r>
      <ns0:r>
        <ns0:rPr>
          <ns0:rStyle ns0:val="None"/>
          <ns0:sz ns0:val="20"/>
          <ns0:szCs ns0:val="20"/>
          <ns0:rtl ns0:val="0"/>
        </ns0:rPr>
        <ns0:t>+91 9285015894</ns0:t>
      </ns0:r>
      <ns0:r>
        <ns0:rPr>
          <ns0:rStyle ns0:val="None"/>
          <ns0:spacing ns0:val="-2"/>
          <ns0:sz ns0:val="20"/>
          <ns0:szCs ns0:val="20"/>
          <ns0:rtl ns0:val="0"/>
        </ns0:rPr>
        <ns0:t xml:space="preserve"/>
      </ns0:r>
      <ns0:r>
        <ns0:rPr>
          <ns0:rStyle ns0:val="None"/>
          <ns0:sz ns0:val="20"/>
          <ns0:szCs ns0:val="20"/>
          <ns0:rtl ns0:val="0"/>
        </ns0:rPr>
        <ns0:t/>
      </ns0:r>
      <ns0:r>
        <ns0:rPr>
          <ns0:rStyle ns0:val="None"/>
          <ns0:spacing ns0:val="-1"/>
          <ns0:sz ns0:val="20"/>
          <ns0:szCs ns0:val="20"/>
          <ns0:rtl ns0:val="0"/>
        </ns0:rPr>
        <ns0:t xml:space="preserve"/>
      </ns0:r>
    </ns0:p>
    <ns0:p>
      <ns0:pPr>
        <ns0:pStyle ns0:val="Body Text"/>
        <ns0:ind ns0:left="88" ns0:firstLine="0"/>
      </ns0:pPr>
      <ns0:r>
        <ns0:rPr>
          <ns0:rStyle ns0:val="None"/>
          <ns0:b ns0:val="1"/>
          <ns0:bCs ns0:val="1"/>
          <ns0:rtl ns0:val="0"/>
          <ns0:lang ns0:val="en-US"/>
        </ns0:rPr>
        <ns0:t>E-mail:</ns0:t>
      </ns0:r>
      <ns0:r>
        <ns0:rPr>
          <ns0:rStyle ns0:val="None"/>
          <ns0:b ns0:val="1"/>
          <ns0:bCs ns0:val="1"/>
          <ns0:spacing ns0:val="0"/>
          <ns0:rtl ns0:val="0"/>
          <ns0:lang ns0:val="en-US"/>
        </ns0:rPr>
        <ns0:t xml:space="preserve"> </ns0:t>
      </ns0:r>
      <ns0:r>
        <ns0:rPr>
          <ns0:rStyle ns0:val="Hyperlink.5"/>
        </ns0:rPr>
        <ns0:fldChar ns0:fldCharType="begin" ns0:fldLock="0"/>
      </ns0:r>
      <ns0:r>
        <ns0:rPr>
          <ns0:rStyle ns0:val="Hyperlink.5"/>
        </ns0:rPr>
        <ns0:instrText xml:space="preserve"> HYPERLINK "mailto:joanna79@example.net"</ns0:instrText>
      </ns0:r>
      <ns0:r>
        <ns0:rPr>
          <ns0:rStyle ns0:val="Hyperlink.5"/>
        </ns0:rPr>
        <ns0:fldChar ns0:fldCharType="separate" ns0:fldLock="0"/>
      </ns0:r>
      <ns0:r>
        <ns0:rPr>
          <ns0:rStyle ns0:val="Hyperlink.5"/>
          <ns0:rtl ns0:val="0"/>
          <ns0:lang ns0:val="en-US"/>
        </ns0:rPr>
        <ns0:t>joanna79@example.net</ns0:t>
      </ns0:r>
      <ns0:r>
        <ns0:rPr/>
        <ns0:fldChar ns0:fldCharType="end" ns0:fldLock="0"/>
      </ns0:r>
    </ns0:p>
    <ns0:p>
      <ns0:pPr>
        <ns0:pStyle ns0:val="Heading 3"/>
      </ns0:pPr>
      <ns0:r>
        <ns0:rPr>
          <ns0:rStyle ns0:val="Hyperlink.4"/>
          <ns0:rtl ns0:val="0"/>
        </ns0:rPr>
        <ns0:t>Investor</ns0:t>
      </ns0:r>
      <ns0:r>
        <ns0:rPr>
          <ns0:rStyle ns0:val="None"/>
          <ns0:spacing ns0:val="-7"/>
          <ns0:rtl ns0:val="0"/>
        </ns0:rPr>
        <ns0:t xml:space="preserve"> </ns0:t>
      </ns0:r>
      <ns0:r>
        <ns0:rPr>
          <ns0:rStyle ns0:val="Hyperlink.5"/>
          <ns0:rtl ns0:val="0"/>
        </ns0:rPr>
        <ns0:t>grievances</ns0:t>
      </ns0:r>
    </ns0:p>
    <ns0:p>
      <ns0:pPr>
        <ns0:pStyle ns0:val="Body Text"/>
        <ns0:spacing ns0:before="199"/>
        <ns0:ind ns0:left="88" ns0:right="148" ns0:firstLine="0"/>
        <ns0:jc ns0:val="both"/>
      </ns0:pPr>
      <ns0:r>
        <ns0:rPr>
          <ns0:rStyle ns0:val="Hyperlink.4"/>
          <ns0:rtl ns0:val="0"/>
          <ns0:lang ns0:val="en-US"/>
        </ns0:rPr>
        <ns0:t>Bidders</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contact</ns0:t>
      </ns0:r>
      <ns0:r>
        <ns0:rPr>
          <ns0:rStyle ns0:val="Hyperlink.5"/>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Company</ns0:t>
      </ns0:r>
      <ns0:r>
        <ns0:rPr>
          <ns0:rStyle ns0:val="None"/>
          <ns0:spacing ns0:val="0"/>
          <ns0:rtl ns0:val="0"/>
          <ns0:lang ns0:val="en-US"/>
        </ns0:rPr>
        <ns0:t xml:space="preserve"> </ns0:t>
      </ns0:r>
      <ns0:r>
        <ns0:rPr>
          <ns0:rStyle ns0:val="Hyperlink.4"/>
          <ns0:rtl ns0:val="0"/>
          <ns0:lang ns0:val="en-US"/>
        </ns0:rPr>
        <ns0:t>Secretary</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Compliance</ns0:t>
      </ns0:r>
      <ns0:r>
        <ns0:rPr>
          <ns0:rStyle ns0:val="Hyperlink.5"/>
          <ns0:rtl ns0:val="0"/>
          <ns0:lang ns0:val="en-US"/>
        </ns0:rPr>
        <ns0:t xml:space="preserve"> </ns0:t>
      </ns0:r>
      <ns0:r>
        <ns0:rPr>
          <ns0:rStyle ns0:val="Hyperlink.4"/>
          <ns0:rtl ns0:val="0"/>
          <ns0:lang ns0:val="en-US"/>
        </ns0:rPr>
        <ns0:t>Officer,</ns0:t>
      </ns0:r>
      <ns0:r>
        <ns0:rPr>
          <ns0:rStyle ns0:val="Hyperlink.5"/>
          <ns0:rtl ns0:val="0"/>
          <ns0:lang ns0:val="en-US"/>
        </ns0:rPr>
        <ns0:t xml:space="preserve"> </ns0:t>
      </ns0:r>
      <ns0:r>
        <ns0:rPr>
          <ns0:rStyle ns0:val="Hyperlink.4"/>
          <ns0:rtl ns0:val="0"/>
          <ns0:lang ns0:val="en-US"/>
        </ns0:rPr>
        <ns0:t>Book</ns0:t>
      </ns0:r>
      <ns0:r>
        <ns0:rPr>
          <ns0:rStyle ns0:val="None"/>
          <ns0:spacing ns0:val="0"/>
          <ns0:rtl ns0:val="0"/>
          <ns0:lang ns0:val="en-US"/>
        </ns0:rPr>
        <ns0:t xml:space="preserve"> </ns0:t>
      </ns0:r>
      <ns0:r>
        <ns0:rPr>
          <ns0:rStyle ns0:val="Hyperlink.4"/>
          <ns0:rtl ns0:val="0"/>
          <ns0:lang ns0:val="en-US"/>
        </ns0:rPr>
        <ns0:t>Running</ns0:t>
      </ns0:r>
      <ns0:r>
        <ns0:rPr>
          <ns0:rStyle ns0:val="None"/>
          <ns0:spacing ns0:val="0"/>
          <ns0:rtl ns0:val="0"/>
          <ns0:lang ns0:val="en-US"/>
        </ns0:rPr>
        <ns0:t xml:space="preserve"> </ns0:t>
      </ns0:r>
      <ns0:r>
        <ns0:rPr>
          <ns0:rStyle ns0:val="Hyperlink.4"/>
          <ns0:rtl ns0:val="0"/>
          <ns0:lang ns0:val="en-US"/>
        </ns0:rPr>
        <ns0:t>Lead</ns0:t>
      </ns0:r>
      <ns0:r>
        <ns0:rPr>
          <ns0:rStyle ns0:val="None"/>
          <ns0:spacing ns0:val="0"/>
          <ns0:rtl ns0:val="0"/>
          <ns0:lang ns0:val="en-US"/>
        </ns0:rPr>
        <ns0:t xml:space="preserve"> </ns0:t>
      </ns0:r>
      <ns0:r>
        <ns0:rPr>
          <ns0:rStyle ns0:val="Hyperlink.4"/>
          <ns0:rtl ns0:val="0"/>
          <ns0:lang ns0:val="en-US"/>
        </ns0:rPr>
        <ns0:t>Managers</ns0:t>
      </ns0:r>
      <ns0:r>
        <ns0:rPr>
          <ns0:rStyle ns0:val="None"/>
          <ns0:spacing ns0:val="0"/>
          <ns0:rtl ns0:val="0"/>
          <ns0:lang ns0:val="en-US"/>
        </ns0:rPr>
        <ns0:t xml:space="preserve"> </ns0:t>
      </ns0:r>
      <ns0:r>
        <ns0:rPr>
          <ns0:rStyle ns0:val="Hyperlink.4"/>
          <ns0:rtl ns0:val="0"/>
          <ns0:lang ns0:val="en-US"/>
        </ns0:rPr>
        <ns0:t>or</ns0:t>
      </ns0:r>
      <ns0:r>
        <ns0:rPr>
          <ns0:rStyle ns0:val="Hyperlink.5"/>
          <ns0:rtl ns0:val="0"/>
          <ns0:lang ns0:val="en-US"/>
        </ns0:rPr>
        <ns0:t xml:space="preserve"> </ns0:t>
      </ns0:r>
      <ns0:r>
        <ns0:rPr>
          <ns0:rStyle ns0:val="Hyperlink.4"/>
          <ns0:rtl ns0:val="0"/>
          <ns0:lang ns0:val="en-US"/>
        </ns0:rPr>
        <ns0:t>Charles Richard</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Francisco Evans in</ns0:t>
      </ns0:r>
      <ns0:r>
        <ns0:rPr>
          <ns0:rStyle ns0:val="None"/>
          <ns0:spacing ns0:val="0"/>
          <ns0:rtl ns0:val="0"/>
          <ns0:lang ns0:val="en-US"/>
        </ns0:rPr>
        <ns0:t xml:space="preserve"> </ns0:t>
      </ns0:r>
      <ns0:r>
        <ns0:rPr>
          <ns0:rStyle ns0:val="Hyperlink.4"/>
          <ns0:rtl ns0:val="0"/>
          <ns0:lang ns0:val="en-US"/>
        </ns0:rPr>
        <ns0:t>case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Salas-Lopez</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Davis and Sons</ns0:t>
      </ns0:r>
      <ns0:r>
        <ns0:rPr>
          <ns0:rStyle ns0:val="None"/>
          <ns0:spacing ns0:val="0"/>
          <ns0:rtl ns0:val="0"/>
          <ns0:lang ns0:val="en-US"/>
        </ns0:rPr>
        <ns0:t xml:space="preserve"> </ns0:t>
      </ns0:r>
      <ns0:r>
        <ns0:rPr>
          <ns0:rStyle ns0:val="Hyperlink.4"/>
          <ns0:rtl ns0:val="0"/>
          <ns0:lang ns0:val="en-US"/>
        </ns0:rPr>
        <ns0:t>related</ns0:t>
      </ns0:r>
      <ns0:r>
        <ns0:rPr>
          <ns0:rStyle ns0:val="None"/>
          <ns0:spacing ns0:val="0"/>
          <ns0:rtl ns0:val="0"/>
          <ns0:lang ns0:val="en-US"/>
        </ns0:rPr>
        <ns0:t xml:space="preserve"> </ns0:t>
      </ns0:r>
      <ns0:r>
        <ns0:rPr>
          <ns0:rStyle ns0:val="Hyperlink.4"/>
          <ns0:rtl ns0:val="0"/>
          <ns0:lang ns0:val="en-US"/>
        </ns0:rPr>
        <ns0:t>queries,</ns0:t>
      </ns0:r>
      <ns0:r>
        <ns0:rPr>
          <ns0:rStyle ns0:val="None"/>
          <ns0:spacing ns0:val="0"/>
          <ns0:rtl ns0:val="0"/>
          <ns0:lang ns0:val="en-US"/>
        </ns0:rPr>
        <ns0:t xml:space="preserve"> </ns0:t>
      </ns0:r>
      <ns0:r>
        <ns0:rPr>
          <ns0:rStyle ns0:val="Hyperlink.4"/>
          <ns0:rtl ns0:val="0"/>
          <ns0:lang ns0:val="en-US"/>
        </ns0:rPr>
        <ns0:t>grievances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redressal</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complaints</ns0:t>
      </ns0:r>
      <ns0:r>
        <ns0:rPr>
          <ns0:rStyle ns0:val="None"/>
          <ns0:spacing ns0:val="0"/>
          <ns0:rtl ns0:val="0"/>
          <ns0:lang ns0:val="en-US"/>
        </ns0:rPr>
        <ns0:t xml:space="preserve"> </ns0:t>
      </ns0:r>
      <ns0:r>
        <ns0:rPr>
          <ns0:rStyle ns0:val="Hyperlink.4"/>
          <ns0:rtl ns0:val="0"/>
          <ns0:lang ns0:val="en-US"/>
        </ns0:rPr>
        <ns0:t>including</ns0:t>
      </ns0:r>
      <ns0:r>
        <ns0:rPr>
          <ns0:rStyle ns0:val="None"/>
          <ns0:spacing ns0:val="0"/>
          <ns0:rtl ns0:val="0"/>
          <ns0:lang ns0:val="en-US"/>
        </ns0:rPr>
        <ns0:t xml:space="preserve"> </ns0:t>
      </ns0:r>
      <ns0:r>
        <ns0:rPr>
          <ns0:rStyle ns0:val="Hyperlink.4"/>
          <ns0:rtl ns0:val="0"/>
          <ns0:lang ns0:val="en-US"/>
        </ns0:rPr>
        <ns0:t>non-receipt</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letters of Potter LLC, non-credit of Sanchez, Walker and George in the respective beneficiary account, non-receipt of refund orders or non-receipt of funds by electronic mode, etc.</ns0:t>
      </ns0:r>
    </ns0:p>
    <ns0:p>
      <ns0:pPr>
        <ns0:pStyle ns0:val="Body Text"/>
        <ns0:spacing ns0:before="201"/>
        <ns0:ind ns0:left="88" ns0:right="148" ns0:firstLine="0"/>
        <ns0:jc ns0:val="both"/>
      </ns0:pPr>
      <ns0:r>
        <ns0:rPr>
          <ns0:rStyle ns0:val="Hyperlink.4"/>
          <ns0:rtl ns0:val="0"/>
          <ns0:lang ns0:val="en-US"/>
        </ns0:rPr>
        <ns0:t>All</ns0:t>
      </ns0:r>
      <ns0:r>
        <ns0:rPr>
          <ns0:rStyle ns0:val="None"/>
          <ns0:spacing ns0:val="0"/>
          <ns0:rtl ns0:val="0"/>
          <ns0:lang ns0:val="en-US"/>
        </ns0:rPr>
        <ns0:t xml:space="preserve"> </ns0:t>
      </ns0:r>
      <ns0:r>
        <ns0:rPr>
          <ns0:rStyle ns0:val="Hyperlink.4"/>
          <ns0:rtl ns0:val="0"/>
          <ns0:lang ns0:val="en-US"/>
        </ns0:rPr>
        <ns0:t>Offer-related</ns0:t>
      </ns0:r>
      <ns0:r>
        <ns0:rPr>
          <ns0:rStyle ns0:val="None"/>
          <ns0:spacing ns0:val="0"/>
          <ns0:rtl ns0:val="0"/>
          <ns0:lang ns0:val="en-US"/>
        </ns0:rPr>
        <ns0:t xml:space="preserve"> </ns0:t>
      </ns0:r>
      <ns0:r>
        <ns0:rPr>
          <ns0:rStyle ns0:val="Hyperlink.4"/>
          <ns0:rtl ns0:val="0"/>
          <ns0:lang ns0:val="en-US"/>
        </ns0:rPr>
        <ns0:t>grievances,</ns0:t>
      </ns0:r>
      <ns0:r>
        <ns0:rPr>
          <ns0:rStyle ns0:val="None"/>
          <ns0:spacing ns0:val="0"/>
          <ns0:rtl ns0:val="0"/>
          <ns0:lang ns0:val="en-US"/>
        </ns0:rPr>
        <ns0:t xml:space="preserve"> </ns0:t>
      </ns0:r>
      <ns0:r>
        <ns0:rPr>
          <ns0:rStyle ns0:val="Hyperlink.4"/>
          <ns0:rtl ns0:val="0"/>
          <ns0:lang ns0:val="en-US"/>
        </ns0:rPr>
        <ns0:t>other</ns0:t>
      </ns0:r>
      <ns0:r>
        <ns0:rPr>
          <ns0:rStyle ns0:val="None"/>
          <ns0:spacing ns0:val="0"/>
          <ns0:rtl ns0:val="0"/>
          <ns0:lang ns0:val="en-US"/>
        </ns0:rPr>
        <ns0:t xml:space="preserve"> </ns0:t>
      </ns0:r>
      <ns0:r>
        <ns0:rPr>
          <ns0:rStyle ns0:val="Hyperlink.4"/>
          <ns0:rtl ns0:val="0"/>
          <ns0:lang ns0:val="en-US"/>
        </ns0:rPr>
        <ns0:t>than</ns0:t>
      </ns0:r>
      <ns0:r>
        <ns0:rPr>
          <ns0:rStyle ns0:val="None"/>
          <ns0:spacing ns0:val="0"/>
          <ns0:rtl ns0:val="0"/>
          <ns0:lang ns0:val="en-US"/>
        </ns0:rPr>
        <ns0:t xml:space="preserve"> </ns0:t>
      </ns0:r>
      <ns0:r>
        <ns0:rPr>
          <ns0:rStyle ns0:val="Hyperlink.4"/>
          <ns0:rtl ns0:val="0"/>
          <ns0:lang ns0:val="en-US"/>
        </ns0:rPr>
        <ns0:t>that</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Smith-House</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Jay Berry</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Haney, Fuentes and Young</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Francisco Evans</ns0:t>
      </ns0:r>
      <ns0:r>
        <ns0:rPr>
          <ns0:rStyle ns0:val="None"/>
          <ns0:spacing ns0:val="0"/>
          <ns0:rtl ns0:val="0"/>
          <ns0:lang ns0:val="en-US"/>
        </ns0:rPr>
        <ns0:t xml:space="preserve"> </ns0:t>
      </ns0:r>
      <ns0:r>
        <ns0:rPr>
          <ns0:rStyle ns0:val="Hyperlink.4"/>
          <ns0:rtl ns0:val="0"/>
          <ns0:lang ns0:val="en-US"/>
        </ns0:rPr>
        <ns0:t>with</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copy</ns0:t>
      </ns0:r>
      <ns0:r>
        <ns0:rPr>
          <ns0:rStyle ns0:val="None"/>
          <ns0:spacing ns0:val="0"/>
          <ns0:rtl ns0:val="0"/>
          <ns0:lang ns0:val="en-US"/>
        </ns0:rPr>
        <ns0:t xml:space="preserve"> </ns0:t>
      </ns0:r>
      <ns0:r>
        <ns0:rPr>
          <ns0:rStyle ns0:val="Hyperlink.4"/>
          <ns0:rtl ns0:val="0"/>
          <ns0:lang ns0:val="en-US"/>
        </ns0:rPr>
        <ns0:t>to the</ns0:t>
      </ns0:r>
      <ns0:r>
        <ns0:rPr>
          <ns0:rStyle ns0:val="None"/>
          <ns0:spacing ns0:val="0"/>
          <ns0:rtl ns0:val="0"/>
          <ns0:lang ns0:val="en-US"/>
        </ns0:rPr>
        <ns0:t xml:space="preserve"> </ns0:t>
      </ns0:r>
      <ns0:r>
        <ns0:rPr>
          <ns0:rStyle ns0:val="Hyperlink.4"/>
          <ns0:rtl ns0:val="0"/>
          <ns0:lang ns0:val="en-US"/>
        </ns0:rPr>
        <ns0:t>relevant</ns0:t>
      </ns0:r>
      <ns0:r>
        <ns0:rPr>
          <ns0:rStyle ns0:val="None"/>
          <ns0:spacing ns0:val="0"/>
          <ns0:rtl ns0:val="0"/>
          <ns0:lang ns0:val="en-US"/>
        </ns0:rPr>
        <ns0:t xml:space="preserve"> </ns0:t>
      </ns0:r>
      <ns0:r>
        <ns0:rPr>
          <ns0:rStyle ns0:val="Hyperlink.4"/>
          <ns0:rtl ns0:val="0"/>
          <ns0:lang ns0:val="en-US"/>
        </ns0:rPr>
        <ns0:t>Designated</ns0:t>
      </ns0:r>
      <ns0:r>
        <ns0:rPr>
          <ns0:rStyle ns0:val="None"/>
          <ns0:spacing ns0:val="0"/>
          <ns0:rtl ns0:val="0"/>
          <ns0:lang ns0:val="en-US"/>
        </ns0:rPr>
        <ns0:t xml:space="preserve"> </ns0:t>
      </ns0:r>
      <ns0:r>
        <ns0:rPr>
          <ns0:rStyle ns0:val="Hyperlink.4"/>
          <ns0:rtl ns0:val="0"/>
          <ns0:lang ns0:val="en-US"/>
        </ns0:rPr>
        <ns0:t>Intermediary(ies)</ns0:t>
      </ns0:r>
      <ns0:r>
        <ns0:rPr>
          <ns0:rStyle ns0:val="None"/>
          <ns0:spacing ns0:val="0"/>
          <ns0:rtl ns0:val="0"/>
          <ns0:lang ns0:val="en-US"/>
        </ns0:rPr>
        <ns0:t xml:space="preserve"> </ns0:t>
      </ns0:r>
      <ns0:r>
        <ns0:rPr>
          <ns0:rStyle ns0:val="Hyperlink.4"/>
          <ns0:rtl ns0:val="0"/>
          <ns0:lang ns0:val="en-US"/>
        </ns0:rPr>
        <ns0:t>with</ns0:t>
      </ns0:r>
      <ns0:r>
        <ns0:rPr>
          <ns0:rStyle ns0:val="None"/>
          <ns0:spacing ns0:val="0"/>
          <ns0:rtl ns0:val="0"/>
          <ns0:lang ns0:val="en-US"/>
        </ns0:rPr>
        <ns0:t xml:space="preserve"> </ns0:t>
      </ns0:r>
      <ns0:r>
        <ns0:rPr>
          <ns0:rStyle ns0:val="Hyperlink.4"/>
          <ns0:rtl ns0:val="0"/>
          <ns0:lang ns0:val="en-US"/>
        </ns0:rPr>
        <ns0:t>whom</ns0:t>
      </ns0:r>
      <ns0:r>
        <ns0:rPr>
          <ns0:rStyle ns0:val="None"/>
          <ns0:spacing ns0:val="0"/>
          <ns0:rtl ns0:val="0"/>
          <ns0:lang ns0:val="en-US"/>
        </ns0:rPr>
        <ns0:t xml:space="preserve"> </ns0:t>
      </ns0:r>
      <ns0:r>
        <ns0:rPr>
          <ns0:rStyle ns0:val="Hyperlink.4"/>
          <ns0:rtl ns0:val="0"/>
          <ns0:lang ns0:val="en-US"/>
        </ns0:rPr>
        <ns0:t>Butler, House and Harding</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was</ns0:t>
      </ns0:r>
      <ns0:r>
        <ns0:rPr>
          <ns0:rStyle ns0:val="None"/>
          <ns0:spacing ns0:val="0"/>
          <ns0:rtl ns0:val="0"/>
          <ns0:lang ns0:val="en-US"/>
        </ns0:rPr>
        <ns0:t xml:space="preserve"> </ns0:t>
      </ns0:r>
      <ns0:r>
        <ns0:rPr>
          <ns0:rStyle ns0:val="Hyperlink.4"/>
          <ns0:rtl ns0:val="0"/>
          <ns0:lang ns0:val="en-US"/>
        </ns0:rPr>
        <ns0:t>submitted,</ns0:t>
      </ns0:r>
      <ns0:r>
        <ns0:rPr>
          <ns0:rStyle ns0:val="None"/>
          <ns0:spacing ns0:val="0"/>
          <ns0:rtl ns0:val="0"/>
          <ns0:lang ns0:val="en-US"/>
        </ns0:rPr>
        <ns0:t xml:space="preserve"> </ns0:t>
      </ns0:r>
      <ns0:r>
        <ns0:rPr>
          <ns0:rStyle ns0:val="Hyperlink.4"/>
          <ns0:rtl ns0:val="0"/>
          <ns0:lang ns0:val="en-US"/>
        </ns0:rPr>
        <ns0:t>giving</ns0:t>
      </ns0:r>
      <ns0:r>
        <ns0:rPr>
          <ns0:rStyle ns0:val="None"/>
          <ns0:spacing ns0:val="0"/>
          <ns0:rtl ns0:val="0"/>
          <ns0:lang ns0:val="en-US"/>
        </ns0:rPr>
        <ns0:t xml:space="preserve"> </ns0:t>
      </ns0:r>
      <ns0:r>
        <ns0:rPr>
          <ns0:rStyle ns0:val="Hyperlink.4"/>
          <ns0:rtl ns0:val="0"/>
          <ns0:lang ns0:val="en-US"/>
        </ns0:rPr>
        <ns0:t>full</ns0:t>
      </ns0:r>
      <ns0:r>
        <ns0:rPr>
          <ns0:rStyle ns0:val="None"/>
          <ns0:spacing ns0:val="0"/>
          <ns0:rtl ns0:val="0"/>
          <ns0:lang ns0:val="en-US"/>
        </ns0:rPr>
        <ns0:t xml:space="preserve"> </ns0:t>
      </ns0:r>
      <ns0:r>
        <ns0:rPr>
          <ns0:rStyle ns0:val="Hyperlink.4"/>
          <ns0:rtl ns0:val="0"/>
          <ns0:lang ns0:val="en-US"/>
        </ns0:rPr>
        <ns0:t>details</ns0:t>
      </ns0:r>
      <ns0:r>
        <ns0:rPr>
          <ns0:rStyle ns0:val="None"/>
          <ns0:spacing ns0:val="0"/>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as name of the sole or Bradley, Thompson and Evans, Bid cum Application Form number, Christopher Kerr</ns0:t>
      </ns0:r>
      <ns0:r>
        <ns0:rPr>
          <ns0:rStyle ns0:val="Hyperlink.4"/>
          <ns0:rtl ns0:val="0"/>
          <ns0:lang ns0:val="en-US"/>
        </ns0:rPr>
        <ns0:t/>
      </ns0:r>
      <ns0:r>
        <ns0:rPr>
          <ns0:rStyle ns0:val="Hyperlink.4"/>
          <ns0:rtl ns0:val="0"/>
          <ns0:lang ns0:val="en-US"/>
        </ns0:rPr>
        <ns0:t>, Client ID, Lee LLC, Miranda, Martin and Travis, address of Molina LLC, number of</ns0:t>
      </ns0:r>
      <ns0:r>
        <ns0:rPr>
          <ns0:rStyle ns0:val="None"/>
          <ns0:spacing ns0:val="0"/>
          <ns0:rtl ns0:val="0"/>
          <ns0:lang ns0:val="en-US"/>
        </ns0:rPr>
        <ns0:t xml:space="preserve"> </ns0:t>
      </ns0:r>
      <ns0:r>
        <ns0:rPr>
          <ns0:rStyle ns0:val="Hyperlink.4"/>
          <ns0:rtl ns0:val="0"/>
          <ns0:lang ns0:val="en-US"/>
        </ns0:rPr>
        <ns0:t>Smith Group applied for, Smith LLC number in which the amount equivalent to the Bid Amount was blocked</ns0:t>
      </ns0:r>
      <ns0:r>
        <ns0:rPr>
          <ns0:rStyle ns0:val="None"/>
          <ns0:spacing ns0:val="0"/>
          <ns0:rtl ns0:val="0"/>
          <ns0:lang ns0:val="en-US"/>
        </ns0:rPr>
        <ns0:t xml:space="preserve"> </ns0:t>
      </ns0:r>
      <ns0:r>
        <ns0:rPr>
          <ns0:rStyle ns0:val="Hyperlink.4"/>
          <ns0:rtl ns0:val="0"/>
          <ns0:lang ns0:val="en-US"/>
        </ns0:rPr>
        <ns0:t>or</ns0:t>
      </ns0:r>
      <ns0:r>
        <ns0:rPr>
          <ns0:rStyle ns0:val="Hyperlink.5"/>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UPI</ns0:t>
      </ns0:r>
      <ns0:r>
        <ns0:rPr>
          <ns0:rStyle ns0:val="Hyperlink.5"/>
          <ns0:rtl ns0:val="0"/>
          <ns0:lang ns0:val="en-US"/>
        </ns0:rPr>
        <ns0:t xml:space="preserve"> </ns0:t>
      </ns0:r>
      <ns0:r>
        <ns0:rPr>
          <ns0:rStyle ns0:val="Hyperlink.4"/>
          <ns0:rtl ns0:val="0"/>
          <ns0:lang ns0:val="en-US"/>
        </ns0:rPr>
        <ns0:t>ID</ns0:t>
      </ns0:r>
      <ns0:r>
        <ns0:rPr>
          <ns0:rStyle ns0:val="Hyperlink.5"/>
          <ns0:rtl ns0:val="0"/>
          <ns0:lang ns0:val="en-US"/>
        </ns0:rPr>
        <ns0:t xml:space="preserve"> </ns0:t>
      </ns0:r>
      <ns0:r>
        <ns0:rPr>
          <ns0:rStyle ns0:val="Hyperlink.4"/>
          <ns0:rtl ns0:val="0"/>
          <ns0:lang ns0:val="en-US"/>
        </ns0:rPr>
        <ns0:t>(for</ns0:t>
      </ns0:r>
      <ns0:r>
        <ns0:rPr>
          <ns0:rStyle ns0:val="Hyperlink.5"/>
          <ns0:rtl ns0:val="0"/>
          <ns0:lang ns0:val="en-US"/>
        </ns0:rPr>
        <ns0:t xml:space="preserve"> </ns0:t>
      </ns0:r>
      <ns0:r>
        <ns0:rPr>
          <ns0:rStyle ns0:val="Hyperlink.4"/>
          <ns0:rtl ns0:val="0"/>
          <ns0:lang ns0:val="en-US"/>
        </ns0:rPr>
        <ns0:t>Emma Jones</ns0:t>
      </ns0:r>
      <ns0:r>
        <ns0:rPr>
          <ns0:rStyle ns0:val="Hyperlink.5"/>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who</ns0:t>
      </ns0:r>
      <ns0:r>
        <ns0:rPr>
          <ns0:rStyle ns0:val="None"/>
          <ns0:spacing ns0:val="0"/>
          <ns0:rtl ns0:val="0"/>
          <ns0:lang ns0:val="en-US"/>
        </ns0:rPr>
        <ns0:t xml:space="preserve"> </ns0:t>
      </ns0:r>
      <ns0:r>
        <ns0:rPr>
          <ns0:rStyle ns0:val="Hyperlink.4"/>
          <ns0:rtl ns0:val="0"/>
          <ns0:lang ns0:val="en-US"/>
        </ns0:rPr>
        <ns0:t>make</ns0:t>
      </ns0:r>
      <ns0:r>
        <ns0:rPr>
          <ns0:rStyle ns0:val="Hyperlink.5"/>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payment</ns0:t>
      </ns0:r>
      <ns0:r>
        <ns0:rPr>
          <ns0:rStyle ns0:val="None"/>
          <ns0:spacing ns0:val="0"/>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Bid</ns0:t>
      </ns0:r>
      <ns0:r>
        <ns0:rPr>
          <ns0:rStyle ns0:val="None"/>
          <ns0:spacing ns0:val="0"/>
          <ns0:rtl ns0:val="0"/>
          <ns0:lang ns0:val="en-US"/>
        </ns0:rPr>
        <ns0:t xml:space="preserve"> </ns0:t>
      </ns0:r>
      <ns0:r>
        <ns0:rPr>
          <ns0:rStyle ns0:val="Hyperlink.4"/>
          <ns0:rtl ns0:val="0"/>
          <ns0:lang ns0:val="en-US"/>
        </ns0:rPr>
        <ns0:t>Amount</ns0:t>
      </ns0:r>
      <ns0:r>
        <ns0:rPr>
          <ns0:rStyle ns0:val="None"/>
          <ns0:spacing ns0:val="0"/>
          <ns0:rtl ns0:val="0"/>
          <ns0:lang ns0:val="en-US"/>
        </ns0:rPr>
        <ns0:t xml:space="preserve"> </ns0:t>
      </ns0:r>
      <ns0:r>
        <ns0:rPr>
          <ns0:rStyle ns0:val="Hyperlink.4"/>
          <ns0:rtl ns0:val="0"/>
          <ns0:lang ns0:val="en-US"/>
        </ns0:rPr>
        <ns0:t>through</ns0:t>
      </ns0:r>
      <ns0:r>
        <ns0:rPr>
          <ns0:rStyle ns0:val="None"/>
          <ns0:spacing ns0:val="0"/>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UPI</ns0:t>
      </ns0:r>
      <ns0:r>
        <ns0:rPr>
          <ns0:rStyle ns0:val="Hyperlink.5"/>
          <ns0:rtl ns0:val="0"/>
          <ns0:lang ns0:val="en-US"/>
        </ns0:rPr>
        <ns0:t xml:space="preserve"> </ns0:t>
      </ns0:r>
      <ns0:r>
        <ns0:rPr>
          <ns0:rStyle ns0:val="Hyperlink.4"/>
          <ns0:rtl ns0:val="0"/>
          <ns0:lang ns0:val="en-US"/>
        </ns0:rPr>
        <ns0:t>Mechanism),</ns0:t>
      </ns0:r>
      <ns0:r>
        <ns0:rPr>
          <ns0:rStyle ns0:val="Hyperlink.5"/>
          <ns0:rtl ns0:val="0"/>
          <ns0:lang ns0:val="en-US"/>
        </ns0:rPr>
        <ns0:t xml:space="preserve"> </ns0:t>
      </ns0:r>
      <ns0:r>
        <ns0:rPr>
          <ns0:rStyle ns0:val="Hyperlink.4"/>
          <ns0:rtl ns0:val="0"/>
          <ns0:lang ns0:val="en-US"/>
        </ns0:rPr>
        <ns0:t>date</ns0:t>
      </ns0:r>
      <ns0:r>
        <ns0:rPr>
          <ns0:rStyle ns0:val="None"/>
          <ns0:spacing ns0:val="0"/>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Carr-Hunt</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name</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address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relevant</ns0:t>
      </ns0:r>
      <ns0:r>
        <ns0:rPr>
          <ns0:rStyle ns0:val="None"/>
          <ns0:spacing ns0:val="0"/>
          <ns0:rtl ns0:val="0"/>
          <ns0:lang ns0:val="en-US"/>
        </ns0:rPr>
        <ns0:t xml:space="preserve"> </ns0:t>
      </ns0:r>
      <ns0:r>
        <ns0:rPr>
          <ns0:rStyle ns0:val="Hyperlink.4"/>
          <ns0:rtl ns0:val="0"/>
          <ns0:lang ns0:val="en-US"/>
        </ns0:rPr>
        <ns0:t>Designated</ns0:t>
      </ns0:r>
      <ns0:r>
        <ns0:rPr>
          <ns0:rStyle ns0:val="None"/>
          <ns0:spacing ns0:val="0"/>
          <ns0:rtl ns0:val="0"/>
          <ns0:lang ns0:val="en-US"/>
        </ns0:rPr>
        <ns0:t xml:space="preserve"> </ns0:t>
      </ns0:r>
      <ns0:r>
        <ns0:rPr>
          <ns0:rStyle ns0:val="Hyperlink.4"/>
          <ns0:rtl ns0:val="0"/>
          <ns0:lang ns0:val="en-US"/>
        </ns0:rPr>
        <ns0:t>Intermediary(ies)</ns0:t>
      </ns0:r>
      <ns0:r>
        <ns0:rPr>
          <ns0:rStyle ns0:val="None"/>
          <ns0:spacing ns0:val="0"/>
          <ns0:rtl ns0:val="0"/>
          <ns0:lang ns0:val="en-US"/>
        </ns0:rPr>
        <ns0:t xml:space="preserve"> </ns0:t>
      </ns0:r>
      <ns0:r>
        <ns0:rPr>
          <ns0:rStyle ns0:val="Hyperlink.4"/>
          <ns0:rtl ns0:val="0"/>
          <ns0:lang ns0:val="en-US"/>
        </ns0:rPr>
        <ns0:t>where</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Jason Cameron</ns0:t>
      </ns0:r>
      <ns0:r>
        <ns0:rPr>
          <ns0:rStyle ns0:val="None"/>
          <ns0:spacing ns0:val="0"/>
          <ns0:rtl ns0:val="0"/>
          <ns0:lang ns0:val="en-US"/>
        </ns0:rPr>
        <ns0:t xml:space="preserve"> </ns0:t>
      </ns0:r>
      <ns0:r>
        <ns0:rPr>
          <ns0:rStyle ns0:val="Hyperlink.4"/>
          <ns0:rtl ns0:val="0"/>
          <ns0:lang ns0:val="en-US"/>
        </ns0:rPr>
        <ns0:t>was</ns0:t>
      </ns0:r>
      <ns0:r>
        <ns0:rPr>
          <ns0:rStyle ns0:val="None"/>
          <ns0:spacing ns0:val="0"/>
          <ns0:rtl ns0:val="0"/>
          <ns0:lang ns0:val="en-US"/>
        </ns0:rPr>
        <ns0:t xml:space="preserve"> </ns0:t>
      </ns0:r>
      <ns0:r>
        <ns0:rPr>
          <ns0:rStyle ns0:val="Hyperlink.4"/>
          <ns0:rtl ns0:val="0"/>
          <ns0:lang ns0:val="en-US"/>
        </ns0:rPr>
        <ns0:t>submitted.</ns0:t>
      </ns0:r>
      <ns0:r>
        <ns0:rPr>
          <ns0:rStyle ns0:val="None"/>
          <ns0:spacing ns0:val="0"/>
          <ns0:rtl ns0:val="0"/>
          <ns0:lang ns0:val="en-US"/>
        </ns0:rPr>
        <ns0:t xml:space="preserve"> </ns0:t>
      </ns0:r>
      <ns0:r>
        <ns0:rPr>
          <ns0:rStyle ns0:val="Hyperlink.4"/>
          <ns0:rtl ns0:val="0"/>
          <ns0:lang ns0:val="en-US"/>
        </ns0:rPr>
        <ns0:t>Further, the Bidder shall enclose a copy of 2822 Stephanie Circles, South Cassandraton, MP 86986 or provide the application number received from the Le PLC Intermediary(ies)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addition</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documents</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information</ns0:t>
      </ns0:r>
      <ns0:r>
        <ns0:rPr>
          <ns0:rStyle ns0:val="None"/>
          <ns0:spacing ns0:val="0"/>
          <ns0:rtl ns0:val="0"/>
          <ns0:lang ns0:val="en-US"/>
        </ns0:rPr>
        <ns0:t xml:space="preserve"> </ns0:t>
      </ns0:r>
      <ns0:r>
        <ns0:rPr>
          <ns0:rStyle ns0:val="Hyperlink.4"/>
          <ns0:rtl ns0:val="0"/>
          <ns0:lang ns0:val="en-US"/>
        </ns0:rPr>
        <ns0:t>mentioned</ns0:t>
      </ns0:r>
      <ns0:r>
        <ns0:rPr>
          <ns0:rStyle ns0:val="None"/>
          <ns0:spacing ns0:val="0"/>
          <ns0:rtl ns0:val="0"/>
          <ns0:lang ns0:val="en-US"/>
        </ns0:rPr>
        <ns0:t xml:space="preserve"> </ns0:t>
      </ns0:r>
      <ns0:r>
        <ns0:rPr>
          <ns0:rStyle ns0:val="Hyperlink.4"/>
          <ns0:rtl ns0:val="0"/>
          <ns0:lang ns0:val="en-US"/>
        </ns0:rPr>
        <ns0:t>hereinabove.</ns0:t>
      </ns0:r>
      <ns0:r>
        <ns0:rPr>
          <ns0:rStyle ns0:val="None"/>
          <ns0:spacing ns0:val="0"/>
          <ns0:rtl ns0:val="0"/>
          <ns0:lang ns0:val="en-US"/>
        </ns0:rPr>
        <ns0:t xml:space="preserve"> </ns0:t>
      </ns0:r>
      <ns0:r>
        <ns0:rPr>
          <ns0:rStyle ns0:val="Hyperlink.4"/>
          <ns0:rtl ns0:val="0"/>
          <ns0:lang ns0:val="en-US"/>
        </ns0:rPr>
        <ns0:t>All</ns0:t>
      </ns0:r>
      <ns0:r>
        <ns0:rPr>
          <ns0:rStyle ns0:val="None"/>
          <ns0:spacing ns0:val="0"/>
          <ns0:rtl ns0:val="0"/>
          <ns0:lang ns0:val="en-US"/>
        </ns0:rPr>
        <ns0:t xml:space="preserve"> </ns0:t>
      </ns0:r>
      <ns0:r>
        <ns0:rPr>
          <ns0:rStyle ns0:val="Hyperlink.4"/>
          <ns0:rtl ns0:val="0"/>
          <ns0:lang ns0:val="en-US"/>
        </ns0:rPr>
        <ns0:t>grievances</ns0:t>
      </ns0:r>
      <ns0:r>
        <ns0:rPr>
          <ns0:rStyle ns0:val="None"/>
          <ns0:spacing ns0:val="0"/>
          <ns0:rtl ns0:val="0"/>
          <ns0:lang ns0:val="en-US"/>
        </ns0:rPr>
        <ns0:t xml:space="preserve"> </ns0:t>
      </ns0:r>
      <ns0:r>
        <ns0:rPr>
          <ns0:rStyle ns0:val="Hyperlink.4"/>
          <ns0:rtl ns0:val="0"/>
          <ns0:lang ns0:val="en-US"/>
        </ns0:rPr>
        <ns0:t>relating</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Wolf-Lee</ns0:t>
      </ns0:r>
      <ns0:r>
        <ns0:rPr>
          <ns0:rStyle ns0:val="None"/>
          <ns0:spacing ns0:val="0"/>
          <ns0:rtl ns0:val="0"/>
          <ns0:lang ns0:val="en-US"/>
        </ns0:rPr>
        <ns0:t xml:space="preserve"> </ns0:t>
      </ns0:r>
      <ns0:r>
        <ns0:rPr>
          <ns0:rStyle ns0:val="Hyperlink.4"/>
          <ns0:rtl ns0:val="0"/>
          <ns0:lang ns0:val="en-US"/>
        </ns0:rPr>
        <ns0:t>submitted through Hickman, Andrews and Alvarez</ns0:t>
      </ns0:r>
      <ns0:r>
        <ns0:rPr>
          <ns0:rStyle ns0:val="None"/>
          <ns0:spacing ns0:val="0"/>
          <ns0:rtl ns0:val="0"/>
          <ns0:lang ns0:val="en-US"/>
        </ns0:rPr>
        <ns0:t xml:space="preserve"> </ns0:t>
      </ns0:r>
      <ns0:r>
        <ns0:rPr>
          <ns0:rStyle ns0:val="Hyperlink.4"/>
          <ns0:rtl ns0:val="0"/>
          <ns0:lang ns0:val="en-US"/>
        </ns0:rPr>
        <ns0:t>may be addressed to the Stock</ns0:t>
      </ns0:r>
      <ns0:r>
        <ns0:rPr>
          <ns0:rStyle ns0:val="None"/>
          <ns0:spacing ns0:val="0"/>
          <ns0:rtl ns0:val="0"/>
          <ns0:lang ns0:val="en-US"/>
        </ns0:rPr>
        <ns0:t xml:space="preserve"> </ns0:t>
      </ns0:r>
      <ns0:r>
        <ns0:rPr>
          <ns0:rStyle ns0:val="Hyperlink.4"/>
          <ns0:rtl ns0:val="0"/>
          <ns0:lang ns0:val="en-US"/>
        </ns0:rPr>
        <ns0:t xml:space="preserve">Exchanges with a copy to the Haney, Fuentes and Young to the Francisco Evans. The Haney, Fuentes and Young to the Francisco Evans shall obtain the required information from the SCSBs for addressing any clarifications or grievances of Walker-Wilson</ns0:t>
      </ns0:r>
      <ns0:r>
        <ns0:rPr>
          <ns0:rStyle ns0:val="Hyperlink.5"/>
          <ns0:rtl ns0:val="0"/>
          <ns0:lang ns0:val="en-US"/>
        </ns0:rPr>
        <ns0:t>.</ns0:t>
      </ns0:r>
    </ns0:p>
    <ns0:p>
      <ns0:pPr>
        <ns0:pStyle ns0:val="Body Text"/>
        <ns0:spacing ns0:before="200"/>
        <ns0:ind ns0:left="88" ns0:right="162" ns0:firstLine="0"/>
        <ns0:jc ns0:val="both"/>
      </ns0:pPr>
      <ns0:r>
        <ns0:rPr>
          <ns0:rStyle ns0:val="Hyperlink.4"/>
          <ns0:rtl ns0:val="0"/>
          <ns0:lang ns0:val="en-US"/>
        </ns0:rPr>
        <ns0:t>All</ns0:t>
      </ns0:r>
      <ns0:r>
        <ns0:rPr>
          <ns0:rStyle ns0:val="None"/>
          <ns0:spacing ns0:val="0"/>
          <ns0:rtl ns0:val="0"/>
          <ns0:lang ns0:val="en-US"/>
        </ns0:rPr>
        <ns0:t xml:space="preserve"> </ns0:t>
      </ns0:r>
      <ns0:r>
        <ns0:rPr>
          <ns0:rStyle ns0:val="Hyperlink.4"/>
          <ns0:rtl ns0:val="0"/>
          <ns0:lang ns0:val="en-US"/>
        </ns0:rPr>
        <ns0:t>Offer-related</ns0:t>
      </ns0:r>
      <ns0:r>
        <ns0:rPr>
          <ns0:rStyle ns0:val="Hyperlink.5"/>
          <ns0:rtl ns0:val="0"/>
          <ns0:lang ns0:val="en-US"/>
        </ns0:rPr>
        <ns0:t xml:space="preserve"> </ns0:t>
      </ns0:r>
      <ns0:r>
        <ns0:rPr>
          <ns0:rStyle ns0:val="Hyperlink.4"/>
          <ns0:rtl ns0:val="0"/>
          <ns0:lang ns0:val="en-US"/>
        </ns0:rPr>
        <ns0:t>grievances</ns0:t>
      </ns0:r>
      <ns0:r>
        <ns0:rPr>
          <ns0:rStyle ns0:val="Hyperlink.5"/>
          <ns0:rtl ns0:val="0"/>
          <ns0:lang ns0:val="en-US"/>
        </ns0:rPr>
        <ns0:t xml:space="preserve"> </ns0:t>
      </ns0:r>
      <ns0:r>
        <ns0:rPr>
          <ns0:rStyle ns0:val="Hyperlink.4"/>
          <ns0:rtl ns0:val="0"/>
          <ns0:lang ns0:val="en-US"/>
        </ns0:rPr>
        <ns0:t>of Jones-Diaz</ns0:t>
      </ns0:r>
      <ns0:r>
        <ns0:rPr>
          <ns0:rStyle ns0:val="None"/>
          <ns0:spacing ns0:val="0"/>
          <ns0:rtl ns0:val="0"/>
          <ns0:lang ns0:val="en-US"/>
        </ns0:rPr>
        <ns0:t xml:space="preserve"/>
      </ns0:r>
      <ns0:r>
        <ns0:rPr>
          <ns0:rStyle ns0:val="Hyperlink.4"/>
          <ns0:rtl ns0:val="0"/>
          <ns0:lang ns0:val="en-US"/>
        </ns0:rPr>
        <ns0:t/>
      </ns0:r>
      <ns0:r>
        <ns0:rPr>
          <ns0:rStyle ns0:val="Hyperlink.5"/>
          <ns0:rtl ns0:val="0"/>
          <ns0:lang ns0:val="en-US"/>
        </ns0:rPr>
        <ns0:t xml:space="preserve"> </ns0:t>
      </ns0:r>
      <ns0:r>
        <ns0:rPr>
          <ns0:rStyle ns0:val="Hyperlink.4"/>
          <ns0:rtl ns0:val="0"/>
          <ns0:lang ns0:val="en-US"/>
        </ns0:rPr>
        <ns0:t>may</ns0:t>
      </ns0:r>
      <ns0:r>
        <ns0:rPr>
          <ns0:rStyle ns0:val="Hyperlink.5"/>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addressed</ns0:t>
      </ns0:r>
      <ns0:r>
        <ns0:rPr>
          <ns0:rStyle ns0:val="Hyperlink.5"/>
          <ns0:rtl ns0:val="0"/>
          <ns0:lang ns0:val="en-US"/>
        </ns0:rPr>
        <ns0:t xml:space="preserve"> </ns0:t>
      </ns0:r>
      <ns0:r>
        <ns0:rPr>
          <ns0:rStyle ns0:val="Hyperlink.4"/>
          <ns0:rtl ns0:val="0"/>
          <ns0:lang ns0:val="en-US"/>
        </ns0:rPr>
        <ns0:t>to the</ns0:t>
      </ns0:r>
      <ns0:r>
        <ns0:rPr>
          <ns0:rStyle ns0:val="None"/>
          <ns0:spacing ns0:val="0"/>
          <ns0:rtl ns0:val="0"/>
          <ns0:lang ns0:val="en-US"/>
        </ns0:rPr>
        <ns0:t xml:space="preserve"> </ns0:t>
      </ns0:r>
      <ns0:r>
        <ns0:rPr>
          <ns0:rStyle ns0:val="Hyperlink.4"/>
          <ns0:rtl ns0:val="0"/>
          <ns0:lang ns0:val="en-US"/>
        </ns0:rPr>
        <ns0:t>Haney, Fuentes and Young to</ns0:t>
      </ns0:r>
      <ns0:r>
        <ns0:rPr>
          <ns0:rStyle ns0:val="Hyperlink.5"/>
          <ns0:rtl ns0:val="0"/>
          <ns0:lang ns0:val="en-US"/>
        </ns0:rPr>
        <ns0:t xml:space="preserve"> </ns0:t>
      </ns0:r>
      <ns0:r>
        <ns0:rPr>
          <ns0:rStyle ns0:val="Hyperlink.4"/>
          <ns0:rtl ns0:val="0"/>
          <ns0:lang ns0:val="en-US"/>
        </ns0:rPr>
        <ns0:t>the Francisco Evans,</ns0:t>
      </ns0:r>
      <ns0:r>
        <ns0:rPr>
          <ns0:rStyle ns0:val="None"/>
          <ns0:spacing ns0:val="0"/>
          <ns0:rtl ns0:val="0"/>
          <ns0:lang ns0:val="en-US"/>
        </ns0:rPr>
        <ns0:t xml:space="preserve"> </ns0:t>
      </ns0:r>
      <ns0:r>
        <ns0:rPr>
          <ns0:rStyle ns0:val="Hyperlink.4"/>
          <ns0:rtl ns0:val="0"/>
          <ns0:lang ns0:val="en-US"/>
        </ns0:rPr>
        <ns0:t>giving</ns0:t>
      </ns0:r>
      <ns0:r>
        <ns0:rPr>
          <ns0:rStyle ns0:val="Hyperlink.5"/>
          <ns0:rtl ns0:val="0"/>
          <ns0:lang ns0:val="en-US"/>
        </ns0:rPr>
        <ns0:t xml:space="preserve"> </ns0:t>
      </ns0:r>
      <ns0:r>
        <ns0:rPr>
          <ns0:rStyle ns0:val="Hyperlink.4"/>
          <ns0:rtl ns0:val="0"/>
          <ns0:lang ns0:val="en-US"/>
        </ns0:rPr>
        <ns0:t>full</ns0:t>
      </ns0:r>
      <ns0:r>
        <ns0:rPr>
          <ns0:rStyle ns0:val="None"/>
          <ns0:spacing ns0:val="0"/>
          <ns0:rtl ns0:val="0"/>
          <ns0:lang ns0:val="en-US"/>
        </ns0:rPr>
        <ns0:t xml:space="preserve"> </ns0:t>
      </ns0:r>
      <ns0:r>
        <ns0:rPr>
          <ns0:rStyle ns0:val="Hyperlink.4"/>
          <ns0:rtl ns0:val="0"/>
          <ns0:lang ns0:val="en-US"/>
        </ns0:rPr>
        <ns0:t>details</ns0:t>
      </ns0:r>
      <ns0:r>
        <ns0:rPr>
          <ns0:rStyle ns0:val="Hyperlink.5"/>
          <ns0:rtl ns0:val="0"/>
          <ns0:lang ns0:val="en-US"/>
        </ns0:rPr>
        <ns0:t xml:space="preserve"> </ns0:t>
      </ns0:r>
      <ns0:r>
        <ns0:rPr>
          <ns0:rStyle ns0:val="Hyperlink.4"/>
          <ns0:rtl ns0:val="0"/>
          <ns0:lang ns0:val="en-US"/>
        </ns0:rPr>
        <ns0:t>such as the name of the sole</ns0:t>
      </ns0:r>
      <ns0:r>
        <ns0:rPr>
          <ns0:rStyle ns0:val="None"/>
          <ns0:spacing ns0:val="0"/>
          <ns0:rtl ns0:val="0"/>
          <ns0:lang ns0:val="en-US"/>
        </ns0:rPr>
        <ns0:t xml:space="preserve"> </ns0:t>
      </ns0:r>
      <ns0:r>
        <ns0:rPr>
          <ns0:rStyle ns0:val="Hyperlink.4"/>
          <ns0:rtl ns0:val="0"/>
          <ns0:lang ns0:val="en-US"/>
        </ns0:rPr>
        <ns0:t>or Bradley, Thompson and Evans, Anchor Investor Application Form number, King Ltd</ns0:t>
      </ns0:r>
      <ns0:r>
        <ns0:rPr>
          <ns0:rStyle ns0:val="Hyperlink.4"/>
          <ns0:rtl ns0:val="0"/>
          <ns0:lang ns0:val="en-US"/>
        </ns0:rPr>
        <ns0:t/>
      </ns0:r>
      <ns0:r>
        <ns0:rPr>
          <ns0:rStyle ns0:val="Hyperlink.5"/>
          <ns0:rtl ns0:val="0"/>
          <ns0:lang ns0:val="en-US"/>
        </ns0:rPr>
        <ns0:t xml:space="preserve"/>
      </ns0:r>
      <ns0:r>
        <ns0:rPr>
          <ns0:rStyle ns0:val="Hyperlink.4"/>
          <ns0:rtl ns0:val="0"/>
          <ns0:lang ns0:val="en-US"/>
        </ns0:rPr>
        <ns0:t>, Client ID, Miranda, Martin and Travis, date</ns0:t>
      </ns0:r>
      <ns0:r>
        <ns0:rPr>
          <ns0:rStyle ns0:val="None"/>
          <ns0:spacing ns0:val="0"/>
          <ns0:rtl ns0:val="0"/>
          <ns0:lang ns0:val="en-US"/>
        </ns0:rPr>
        <ns0:t xml:space="preserve"> </ns0:t>
      </ns0:r>
      <ns0:r>
        <ns0:rPr>
          <ns0:rStyle ns0:val="Hyperlink.4"/>
          <ns0:rtl ns0:val="0"/>
          <ns0:lang ns0:val="en-US"/>
        </ns0:rPr>
        <ns0:t>of Escobar-Holmes, address of the Bidder, number of the Smith Group applied for, James Bailey paid on submission of Escobar-Holmes and the name and address of the BRLMs where Escobar-Holmes was submitted by the Anchor Investor.</ns0:t>
      </ns0:r>
    </ns0:p>
    <ns0:p>
      <ns0:pPr>
        <ns0:pStyle ns0:val="Heading 3"/>
        <ns0:spacing ns0:before="202"/>
        <ns0:jc ns0:val="both"/>
      </ns0:pPr>
      <ns0:r>
        <ns0:rPr>
          <ns0:rStyle ns0:val="Hyperlink.4"/>
          <ns0:rtl ns0:val="0"/>
          <ns0:lang ns0:val="en-US"/>
        </ns0:rPr>
        <ns0:t>Book</ns0:t>
      </ns0:r>
      <ns0:r>
        <ns0:rPr>
          <ns0:rStyle ns0:val="None"/>
          <ns0:spacing ns0:val="0"/>
          <ns0:rtl ns0:val="0"/>
        </ns0:rPr>
        <ns0:t xml:space="preserve"> </ns0:t>
      </ns0:r>
      <ns0:r>
        <ns0:rPr>
          <ns0:rStyle ns0:val="Hyperlink.4"/>
          <ns0:rtl ns0:val="0"/>
          <ns0:lang ns0:val="en-US"/>
        </ns0:rPr>
        <ns0:t>Running</ns0:t>
      </ns0:r>
      <ns0:r>
        <ns0:rPr>
          <ns0:rStyle ns0:val="None"/>
          <ns0:spacing ns0:val="0"/>
          <ns0:rtl ns0:val="0"/>
        </ns0:rPr>
        <ns0:t xml:space="preserve"> </ns0:t>
      </ns0:r>
      <ns0:r>
        <ns0:rPr>
          <ns0:rStyle ns0:val="Hyperlink.4"/>
          <ns0:rtl ns0:val="0"/>
          <ns0:lang ns0:val="en-US"/>
        </ns0:rPr>
        <ns0:t>Lead</ns0:t>
      </ns0:r>
      <ns0:r>
        <ns0:rPr>
          <ns0:rStyle ns0:val="None"/>
          <ns0:spacing ns0:val="0"/>
          <ns0:rtl ns0:val="0"/>
        </ns0:rPr>
        <ns0:t xml:space="preserve"> </ns0:t>
      </ns0:r>
      <ns0:r>
        <ns0:rPr>
          <ns0:rStyle ns0:val="Hyperlink.5"/>
          <ns0:rtl ns0:val="0"/>
          <ns0:lang ns0:val="en-US"/>
        </ns0:rPr>
        <ns0:t>Managers</ns0:t>
      </ns0:r>
    </ns0:p>
    <ns0:p>
      <ns0:pPr>
        <ns0:pStyle ns0:val="Body Text"/>
        <ns0:spacing ns0:before="5"/>
        <ns0:rPr>
          <ns0:rStyle ns0:val="None"/>
          <ns0:b ns0:val="1"/>
          <ns0:bCs ns0:val="1"/>
          <ns0:sz ns0:val="9"/>
          <ns0:szCs ns0:val="9"/>
        </ns0:rPr>
      </ns0:pPr>
    </ns0:p>
    <ns0:p>
      <ns0:pPr>
        <ns0:pStyle ns0:val="Body Text"/>
        <ns0:rPr>
          <ns0:rStyle ns0:val="None"/>
        </ns0:rPr>
        <ns0:sectPr>
          <ns0:headerReference ns0:type="default" ns5:id="rId137"/>
          <ns0:footerReference ns0:type="default" ns5:id="rId138"/>
          <ns0:pgSz ns0:w="11920" ns0:h="16840" ns0:orient="portrait"/>
          <ns0:pgMar ns0:top="1100" ns0:right="566" ns0:bottom="280" ns0:left="992" ns0:header="0" ns0:footer="0"/>
          <ns0:bidi ns0:val="0"/>
        </ns0:sectPr>
      </ns0:pPr>
      <ns0:r>
        <ns0:rPr>
          <ns0:rStyle ns0:val="None"/>
        </ns0:rPr>
      </ns0:r>
    </ns0:p>
    <ns0:p>
      <ns0:pPr>
        <ns0:pStyle ns0:val="Body"/>
        <ns0:spacing ns0:before="91"/>
        <ns0:ind ns0:left="117" ns0:firstLine="0"/>
        <ns0:rPr>
          <ns0:rStyle ns0:val="None"/>
          <ns0:b ns0:val="1"/>
          <ns0:bCs ns0:val="1"/>
          <ns0:sz ns0:val="20"/>
          <ns0:szCs ns0:val="20"/>
        </ns0:rPr>
      </ns0:pPr>
      <ns0:r>
        <ns0:rPr>
          <ns0:rStyle ns0:val="None"/>
          <ns0:b ns0:val="1"/>
          <ns0:bCs ns0:val="1"/>
          <ns0:sz ns0:val="20"/>
          <ns0:szCs ns0:val="20"/>
          <ns0:rtl ns0:val="0"/>
        </ns0:rPr>
        <ns0:t>Ayers-Walters</ns0:t>
      </ns0:r>
      <ns0:r>
        <ns0:rPr>
          <ns0:rStyle ns0:val="None"/>
          <ns0:b ns0:val="1"/>
          <ns0:bCs ns0:val="1"/>
          <ns0:spacing ns0:val="-7"/>
          <ns0:sz ns0:val="20"/>
          <ns0:szCs ns0:val="20"/>
          <ns0:rtl ns0:val="0"/>
        </ns0:rPr>
        <ns0:t xml:space="preserve"/>
      </ns0:r>
      <ns0:r>
        <ns0:rPr>
          <ns0:rStyle ns0:val="None"/>
          <ns0:b ns0:val="1"/>
          <ns0:bCs ns0:val="1"/>
          <ns0:sz ns0:val="20"/>
          <ns0:szCs ns0:val="20"/>
          <ns0:rtl ns0:val="0"/>
          <ns0:lang ns0:val="en-US"/>
        </ns0:rPr>
        <ns0:t/>
      </ns0:r>
      <ns0:r>
        <ns0:rPr>
          <ns0:rStyle ns0:val="None"/>
          <ns0:b ns0:val="1"/>
          <ns0:bCs ns0:val="1"/>
          <ns0:spacing ns0:val="-7"/>
          <ns0:sz ns0:val="20"/>
          <ns0:szCs ns0:val="20"/>
          <ns0:rtl ns0:val="0"/>
        </ns0:rPr>
        <ns0:t xml:space="preserve"/>
      </ns0:r>
      <ns0:r>
        <ns0:rPr>
          <ns0:rStyle ns0:val="None"/>
          <ns0:b ns0:val="1"/>
          <ns0:bCs ns0:val="1"/>
          <ns0:sz ns0:val="20"/>
          <ns0:szCs ns0:val="20"/>
          <ns0:rtl ns0:val="0"/>
          <ns0:lang ns0:val="fr-FR"/>
        </ns0:rPr>
        <ns0:t/>
      </ns0:r>
      <ns0:r>
        <ns0:rPr>
          <ns0:rStyle ns0:val="None"/>
          <ns0:b ns0:val="1"/>
          <ns0:bCs ns0:val="1"/>
          <ns0:spacing ns0:val="-7"/>
          <ns0:sz ns0:val="20"/>
          <ns0:szCs ns0:val="20"/>
          <ns0:rtl ns0:val="0"/>
        </ns0:rPr>
        <ns0:t xml:space="preserve"/>
      </ns0:r>
      <ns0:r>
        <ns0:rPr>
          <ns0:rStyle ns0:val="None"/>
          <ns0:b ns0:val="1"/>
          <ns0:bCs ns0:val="1"/>
          <ns0:spacing ns0:val="-1"/>
          <ns0:sz ns0:val="20"/>
          <ns0:szCs ns0:val="20"/>
          <ns0:rtl ns0:val="0"/>
          <ns0:lang ns0:val="en-US"/>
        </ns0:rPr>
        <ns0:t/>
      </ns0:r>
    </ns0:p>
    <ns0:p>
      <ns0:pPr>
        <ns0:pStyle ns0:val="Body Text"/>
        <ns0:ind ns0:left="117" ns0:right="1327" ns0:firstLine="0"/>
      </ns0:pPr>
      <ns0:r>
        <ns0:rPr>
          <ns0:rStyle ns0:val="Hyperlink.4"/>
          <ns0:rtl ns0:val="0"/>
          <ns0:lang ns0:val="en-US"/>
        </ns0:rPr>
        <ns0:t>801-804,</ns0:t>
      </ns0:r>
      <ns0:r>
        <ns0:rPr>
          <ns0:rStyle ns0:val="None"/>
          <ns0:spacing ns0:val="0"/>
          <ns0:rtl ns0:val="0"/>
          <ns0:lang ns0:val="en-US"/>
        </ns0:rPr>
        <ns0:t xml:space="preserve"> </ns0:t>
      </ns0:r>
      <ns0:r>
        <ns0:rPr>
          <ns0:rStyle ns0:val="Hyperlink.4"/>
          <ns0:rtl ns0:val="0"/>
          <ns0:lang ns0:val="en-US"/>
        </ns0:rPr>
        <ns0:t>Wing</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Building</ns0:t>
      </ns0:r>
      <ns0:r>
        <ns0:rPr>
          <ns0:rStyle ns0:val="None"/>
          <ns0:spacing ns0:val="0"/>
          <ns0:rtl ns0:val="0"/>
          <ns0:lang ns0:val="en-US"/>
        </ns0:rPr>
        <ns0:t xml:space="preserve"> </ns0:t>
      </ns0:r>
      <ns0:r>
        <ns0:rPr>
          <ns0:rStyle ns0:val="Hyperlink.4"/>
          <ns0:rtl ns0:val="0"/>
          <ns0:lang ns0:val="en-US"/>
        </ns0:rPr>
        <ns0:t>No.</ns0:t>
      </ns0:r>
      <ns0:r>
        <ns0:rPr>
          <ns0:rStyle ns0:val="None"/>
          <ns0:spacing ns0:val="0"/>
          <ns0:rtl ns0:val="0"/>
          <ns0:lang ns0:val="en-US"/>
        </ns0:rPr>
        <ns0:t xml:space="preserve"> </ns0:t>
      </ns0:r>
      <ns0:r>
        <ns0:rPr>
          <ns0:rStyle ns0:val="Hyperlink.4"/>
          <ns0:rtl ns0:val="0"/>
          <ns0:lang ns0:val="en-US"/>
        </ns0:rPr>
        <ns0:t>3</ns0:t>
      </ns0:r>
      <ns0:r>
        <ns0:rPr>
          <ns0:rStyle ns0:val="None"/>
          <ns0:spacing ns0:val="0"/>
          <ns0:rtl ns0:val="0"/>
          <ns0:lang ns0:val="en-US"/>
        </ns0:rPr>
        <ns0:t xml:space="preserve"> </ns0:t>
      </ns0:r>
      <ns0:r>
        <ns0:rPr>
          <ns0:rStyle ns0:val="Hyperlink.4"/>
          <ns0:rtl ns0:val="0"/>
          <ns0:lang ns0:val="en-US"/>
        </ns0:rPr>
        <ns0:t>Inspire</ns0:t>
      </ns0:r>
      <ns0:r>
        <ns0:rPr>
          <ns0:rStyle ns0:val="None"/>
          <ns0:spacing ns0:val="0"/>
          <ns0:rtl ns0:val="0"/>
          <ns0:lang ns0:val="en-US"/>
        </ns0:rPr>
        <ns0:t xml:space="preserve"> </ns0:t>
      </ns0:r>
      <ns0:r>
        <ns0:rPr>
          <ns0:rStyle ns0:val="Hyperlink.4"/>
          <ns0:rtl ns0:val="0"/>
          <ns0:lang ns0:val="en-US"/>
        </ns0:rPr>
        <ns0:t>BKC G Block, Mark Love</ns0:t>
      </ns0:r>
    </ns0:p>
    <ns0:p>
      <ns0:pPr>
        <ns0:pStyle ns0:val="Body Text"/>
        <ns0:ind ns0:left="117" ns0:right="1579" ns0:firstLine="0"/>
      </ns0:pPr>
      <ns0:r>
        <ns0:rPr>
          <ns0:rStyle ns0:val="Hyperlink.4"/>
          <ns0:rtl ns0:val="0"/>
          <ns0:lang ns0:val="en-US"/>
        </ns0:rPr>
        <ns0:t>Tammy Collins</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608 Tina Squares, West John, PR 78047</ns0:t>
      </ns0:r>
      <ns0:r>
        <ns0:rPr>
          <ns0:rStyle ns0:val="None"/>
          <ns0:spacing ns0:val="0"/>
          <ns0:rtl ns0:val="0"/>
          <ns0:lang ns0:val="en-US"/>
        </ns0:rPr>
        <ns0:t xml:space="preserve"> </ns0:t>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400</ns0:t>
      </ns0:r>
      <ns0:r>
        <ns0:rPr>
          <ns0:rStyle ns0:val="None"/>
          <ns0:spacing ns0:val="0"/>
          <ns0:rtl ns0:val="0"/>
          <ns0:lang ns0:val="en-US"/>
        </ns0:rPr>
        <ns0:t xml:space="preserve"> </ns0:t>
      </ns0:r>
      <ns0:r>
        <ns0:rPr>
          <ns0:rStyle ns0:val="Hyperlink.4"/>
          <ns0:rtl ns0:val="0"/>
          <ns0:lang ns0:val="en-US"/>
        </ns0:rPr>
        <ns0:t>051 Maharashtra, India</ns0:t>
      </ns0:r>
    </ns0:p>
    <ns0:p>
      <ns0:pPr>
        <ns0:pStyle ns0:val="Body"/>
        <ns0:ind ns0:left="117" ns0:right="2750" ns0:firstLine="0"/>
        <ns0:jc ns0:val="both"/>
        <ns0:rPr>
          <ns0:rStyle ns0:val="Hyperlink.9"/>
        </ns0:rPr>
      </ns0:pPr>
      <ns0:r>
        <ns0:rPr>
          <ns0:rStyle ns0:val="None"/>
          <ns0:b ns0:val="1"/>
          <ns0:bCs ns0:val="1"/>
          <ns0:sz ns0:val="20"/>
          <ns0:szCs ns0:val="20"/>
          <ns0:rtl ns0:val="0"/>
          <ns0:lang ns0:val="it-IT"/>
        </ns0:rPr>
        <ns0:t>Telephone:</ns0:t>
      </ns0:r>
      <ns0:r>
        <ns0:rPr>
          <ns0:rStyle ns0:val="None"/>
          <ns0:b ns0:val="1"/>
          <ns0:bCs ns0:val="1"/>
          <ns0:spacing ns0:val="-13"/>
          <ns0:sz ns0:val="20"/>
          <ns0:szCs ns0:val="20"/>
          <ns0:rtl ns0:val="0"/>
        </ns0:rPr>
        <ns0:t xml:space="preserve"> </ns0:t>
      </ns0:r>
      <ns0:r>
        <ns0:rPr>
          <ns0:rStyle ns0:val="None"/>
          <ns0:sz ns0:val="20"/>
          <ns0:szCs ns0:val="20"/>
          <ns0:rtl ns0:val="0"/>
        </ns0:rPr>
        <ns0:t>+91 9659930580</ns0:t>
      </ns0:r>
      <ns0:r>
        <ns0:rPr>
          <ns0:rStyle ns0:val="None"/>
          <ns0:spacing ns0:val="-11"/>
          <ns0:sz ns0:val="20"/>
          <ns0:szCs ns0:val="20"/>
          <ns0:rtl ns0:val="0"/>
        </ns0:rPr>
        <ns0:t xml:space="preserve"/>
      </ns0:r>
      <ns0:r>
        <ns0:rPr>
          <ns0:rStyle ns0:val="None"/>
          <ns0:sz ns0:val="20"/>
          <ns0:szCs ns0:val="20"/>
          <ns0:rtl ns0:val="0"/>
        </ns0:rPr>
        <ns0:t/>
      </ns0:r>
      <ns0:r>
        <ns0:rPr>
          <ns0:rStyle ns0:val="None"/>
          <ns0:spacing ns0:val="-13"/>
          <ns0:sz ns0:val="20"/>
          <ns0:szCs ns0:val="20"/>
          <ns0:rtl ns0:val="0"/>
        </ns0:rPr>
        <ns0:t xml:space="preserve"/>
      </ns0:r>
      <ns0:r>
        <ns0:rPr>
          <ns0:rStyle ns0:val="None"/>
          <ns0:sz ns0:val="20"/>
          <ns0:szCs ns0:val="20"/>
          <ns0:rtl ns0:val="0"/>
        </ns0:rPr>
        <ns0:t xml:space="preserve"> </ns0:t>
      </ns0:r>
      <ns0:r>
        <ns0:rPr>
          <ns0:rStyle ns0:val="None"/>
          <ns0:b ns0:val="1"/>
          <ns0:bCs ns0:val="1"/>
          <ns0:sz ns0:val="20"/>
          <ns0:szCs ns0:val="20"/>
          <ns0:rtl ns0:val="0"/>
          <ns0:lang ns0:val="en-US"/>
        </ns0:rPr>
        <ns0:t>Email</ns0:t>
      </ns0:r>
      <ns0:r>
        <ns0:rPr>
          <ns0:rStyle ns0:val="None"/>
          <ns0:sz ns0:val="20"/>
          <ns0:szCs ns0:val="20"/>
          <ns0:rtl ns0:val="0"/>
        </ns0:rPr>
        <ns0:t>:</ns0:t>
      </ns0:r>
      <ns0:r>
        <ns0:rPr>
          <ns0:rStyle ns0:val="None"/>
          <ns0:spacing ns0:val="-13"/>
          <ns0:sz ns0:val="20"/>
          <ns0:szCs ns0:val="20"/>
          <ns0:rtl ns0:val="0"/>
        </ns0:rPr>
        <ns0:t xml:space="preserve"> </ns0:t>
      </ns0:r>
      <ns0:r>
        <ns0:rPr>
          <ns0:rStyle ns0:val="Hyperlink.9"/>
        </ns0:rPr>
        <ns0:fldChar ns0:fldCharType="begin" ns0:fldLock="0"/>
      </ns0:r>
      <ns0:r>
        <ns0:rPr>
          <ns0:rStyle ns0:val="Hyperlink.9"/>
        </ns0:rPr>
        <ns0:instrText xml:space="preserve"> HYPERLINK "mailto:dalewilliamson@example.com"</ns0:instrText>
      </ns0:r>
      <ns0:r>
        <ns0:rPr>
          <ns0:rStyle ns0:val="Hyperlink.9"/>
        </ns0:rPr>
        <ns0:fldChar ns0:fldCharType="separate" ns0:fldLock="0"/>
      </ns0:r>
      <ns0:r>
        <ns0:rPr>
          <ns0:rStyle ns0:val="Hyperlink.9"/>
          <ns0:rtl ns0:val="0"/>
        </ns0:rPr>
        <ns0:t>dalewilliamson@example.com</ns0:t>
      </ns0:r>
      <ns0:r>
        <ns0:rPr/>
        <ns0:fldChar ns0:fldCharType="end" ns0:fldLock="0"/>
      </ns0:r>
      <ns0:r>
        <ns0:rPr>
          <ns0:rStyle ns0:val="Hyperlink.9"/>
          <ns0:rtl ns0:val="0"/>
        </ns0:rPr>
        <ns0:t xml:space="preserve"> </ns0:t>
      </ns0:r>
      <ns0:r>
        <ns0:rPr>
          <ns0:rStyle ns0:val="None"/>
          <ns0:b ns0:val="1"/>
          <ns0:bCs ns0:val="1"/>
          <ns0:sz ns0:val="20"/>
          <ns0:szCs ns0:val="20"/>
          <ns0:rtl ns0:val="0"/>
          <ns0:lang ns0:val="en-US"/>
        </ns0:rPr>
        <ns0:t>Website</ns0:t>
      </ns0:r>
      <ns0:r>
        <ns0:rPr>
          <ns0:rStyle ns0:val="Hyperlink.9"/>
          <ns0:rtl ns0:val="0"/>
        </ns0:rPr>
        <ns0:t xml:space="preserve">: </ns0:t>
      </ns0:r>
      <ns0:r>
        <ns0:rPr>
          <ns0:rStyle ns0:val="Hyperlink.9"/>
        </ns0:rPr>
        <ns0:fldChar ns0:fldCharType="begin" ns0:fldLock="0"/>
      </ns0:r>
      <ns0:r>
        <ns0:rPr>
          <ns0:rStyle ns0:val="Hyperlink.9"/>
        </ns0:rPr>
        <ns0:instrText xml:space="preserve"> HYPERLINK "http://www.nuvama.com/"</ns0:instrText>
      </ns0:r>
      <ns0:r>
        <ns0:rPr>
          <ns0:rStyle ns0:val="Hyperlink.9"/>
        </ns0:rPr>
        <ns0:fldChar ns0:fldCharType="separate" ns0:fldLock="0"/>
      </ns0:r>
      <ns0:r>
        <ns0:rPr>
          <ns0:rStyle ns0:val="Hyperlink.9"/>
          <ns0:rtl ns0:val="0"/>
        </ns0:rPr>
        <ns0:t>www.nuvama.com</ns0:t>
      </ns0:r>
      <ns0:r>
        <ns0:rPr/>
        <ns0:fldChar ns0:fldCharType="end" ns0:fldLock="0"/>
      </ns0:r>
    </ns0:p>
    <ns0:p>
      <ns0:pPr>
        <ns0:pStyle ns0:val="Body"/>
        <ns0:spacing ns0:line="229" ns0:lineRule="exact"/>
        <ns0:ind ns0:left="117" ns0:firstLine="0"/>
        <ns0:rPr>
          <ns0:rStyle ns0:val="Hyperlink.9"/>
        </ns0:rPr>
      </ns0:pPr>
      <ns0:r>
        <ns0:rPr>
          <ns0:rStyle ns0:val="None"/>
          <ns0:b ns0:val="1"/>
          <ns0:bCs ns0:val="1"/>
          <ns0:sz ns0:val="20"/>
          <ns0:szCs ns0:val="20"/>
          <ns0:rtl ns0:val="0"/>
        </ns0:rPr>
        <ns0:t>Investor</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rPr>
        <ns0:t>grievance</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rPr>
        <ns0:t>E-mail</ns0:t>
      </ns0:r>
      <ns0:r>
        <ns0:rPr>
          <ns0:rStyle ns0:val="Hyperlink.9"/>
          <ns0:rtl ns0:val="0"/>
        </ns0:rPr>
        <ns0:t>:</ns0:t>
      </ns0:r>
      <ns0:r>
        <ns0:rPr>
          <ns0:rStyle ns0:val="None"/>
          <ns0:spacing ns0:val="-5"/>
          <ns0:sz ns0:val="20"/>
          <ns0:szCs ns0:val="20"/>
          <ns0:rtl ns0:val="0"/>
        </ns0:rPr>
        <ns0:t xml:space="preserve"> </ns0:t>
      </ns0:r>
      <ns0:r>
        <ns0:rPr>
          <ns0:rStyle ns0:val="Hyperlink.10"/>
        </ns0:rPr>
        <ns0:fldChar ns0:fldCharType="begin" ns0:fldLock="0"/>
      </ns0:r>
      <ns0:r>
        <ns0:rPr>
          <ns0:rStyle ns0:val="Hyperlink.10"/>
        </ns0:rPr>
        <ns0:instrText xml:space="preserve"> HYPERLINK "mailto:camerongonzalez@example.net"</ns0:instrText>
      </ns0:r>
      <ns0:r>
        <ns0:rPr>
          <ns0:rStyle ns0:val="Hyperlink.10"/>
        </ns0:rPr>
        <ns0:fldChar ns0:fldCharType="separate" ns0:fldLock="0"/>
      </ns0:r>
      <ns0:r>
        <ns0:rPr>
          <ns0:rStyle ns0:val="Hyperlink.10"/>
          <ns0:rtl ns0:val="0"/>
        </ns0:rPr>
        <ns0:t>camerongonzalez@example.net</ns0:t>
      </ns0:r>
      <ns0:r>
        <ns0:rPr/>
        <ns0:fldChar ns0:fldCharType="end" ns0:fldLock="0"/>
      </ns0:r>
    </ns0:p>
    <ns0:p>
      <ns0:pPr>
        <ns0:pStyle ns0:val="Body"/>
        <ns0:ind ns0:left="117" ns0:firstLine="0"/>
        <ns0:rPr>
          <ns0:rStyle ns0:val="Hyperlink.9"/>
        </ns0:rPr>
      </ns0:pPr>
      <ns0:r>
        <ns0:rPr>
          <ns0:rStyle ns0:val="None"/>
          <ns0:b ns0:val="1"/>
          <ns0:bCs ns0:val="1"/>
          <ns0:sz ns0:val="20"/>
          <ns0:szCs ns0:val="20"/>
          <ns0:rtl ns0:val="0"/>
          <ns0:lang ns0:val="en-US"/>
        </ns0:rPr>
        <ns0:t>Contact</ns0:t>
      </ns0:r>
      <ns0:r>
        <ns0:rPr>
          <ns0:rStyle ns0:val="None"/>
          <ns0:b ns0:val="1"/>
          <ns0:bCs ns0:val="1"/>
          <ns0:spacing ns0:val="-3"/>
          <ns0:sz ns0:val="20"/>
          <ns0:szCs ns0:val="20"/>
          <ns0:rtl ns0:val="0"/>
        </ns0:rPr>
        <ns0:t xml:space="preserve"> </ns0:t>
      </ns0:r>
      <ns0:r>
        <ns0:rPr>
          <ns0:rStyle ns0:val="None"/>
          <ns0:b ns0:val="1"/>
          <ns0:bCs ns0:val="1"/>
          <ns0:sz ns0:val="20"/>
          <ns0:szCs ns0:val="20"/>
          <ns0:rtl ns0:val="0"/>
          <ns0:lang ns0:val="it-IT"/>
        </ns0:rPr>
        <ns0:t>person</ns0:t>
      </ns0:r>
      <ns0:r>
        <ns0:rPr>
          <ns0:rStyle ns0:val="Hyperlink.9"/>
          <ns0:rtl ns0:val="0"/>
        </ns0:rPr>
        <ns0:t>:</ns0:t>
      </ns0:r>
      <ns0:r>
        <ns0:rPr>
          <ns0:rStyle ns0:val="None"/>
          <ns0:spacing ns0:val="-5"/>
          <ns0:sz ns0:val="20"/>
          <ns0:szCs ns0:val="20"/>
          <ns0:rtl ns0:val="0"/>
        </ns0:rPr>
        <ns0:t xml:space="preserve"> </ns0:t>
      </ns0:r>
      <ns0:r>
        <ns0:rPr>
          <ns0:rStyle ns0:val="Hyperlink.9"/>
          <ns0:rtl ns0:val="0"/>
        </ns0:rPr>
        <ns0:t>Davis-Hardy</ns0:t>
      </ns0:r>
      <ns0:r>
        <ns0:rPr>
          <ns0:rStyle ns0:val="None"/>
          <ns0:spacing ns0:val="-5"/>
          <ns0:sz ns0:val="20"/>
          <ns0:szCs ns0:val="20"/>
          <ns0:rtl ns0:val="0"/>
        </ns0:rPr>
        <ns0:t xml:space="preserve"/>
      </ns0:r>
      <ns0:r>
        <ns0:rPr>
          <ns0:rStyle ns0:val="Hyperlink.9"/>
          <ns0:rtl ns0:val="0"/>
        </ns0:rPr>
        <ns0:t/>
      </ns0:r>
      <ns0:r>
        <ns0:rPr>
          <ns0:rStyle ns0:val="None"/>
          <ns0:spacing ns0:val="-5"/>
          <ns0:sz ns0:val="20"/>
          <ns0:szCs ns0:val="20"/>
          <ns0:rtl ns0:val="0"/>
        </ns0:rPr>
        <ns0:t xml:space="preserve"/>
      </ns0:r>
      <ns0:r>
        <ns0:rPr>
          <ns0:rStyle ns0:val="Hyperlink.9"/>
          <ns0:rtl ns0:val="0"/>
        </ns0:rPr>
        <ns0:t/>
      </ns0:r>
      <ns0:r>
        <ns0:rPr>
          <ns0:rStyle ns0:val="None"/>
          <ns0:spacing ns0:val="-3"/>
          <ns0:sz ns0:val="20"/>
          <ns0:szCs ns0:val="20"/>
          <ns0:rtl ns0:val="0"/>
        </ns0:rPr>
        <ns0:t xml:space="preserve"/>
      </ns0:r>
      <ns0:r>
        <ns0:rPr>
          <ns0:rStyle ns0:val="Hyperlink.10"/>
          <ns0:rtl ns0:val="0"/>
        </ns0:rPr>
        <ns0:t/>
      </ns0:r>
    </ns0:p>
    <ns0:p>
      <ns0:pPr>
        <ns0:pStyle ns0:val="Body"/>
        <ns0:ind ns0:left="117" ns0:firstLine="0"/>
        <ns0:rPr>
          <ns0:rStyle ns0:val="Hyperlink.9"/>
        </ns0:rPr>
      </ns0:pPr>
      <ns0:r>
        <ns0:rPr>
          <ns0:rStyle ns0:val="None"/>
          <ns0:b ns0:val="1"/>
          <ns0:bCs ns0:val="1"/>
          <ns0:sz ns0:val="20"/>
          <ns0:szCs ns0:val="20"/>
          <ns0:rtl ns0:val="0"/>
        </ns0:rPr>
        <ns0:t>SEBI</ns0:t>
      </ns0:r>
      <ns0:r>
        <ns0:rPr>
          <ns0:rStyle ns0:val="None"/>
          <ns0:b ns0:val="1"/>
          <ns0:bCs ns0:val="1"/>
          <ns0:spacing ns0:val="-7"/>
          <ns0:sz ns0:val="20"/>
          <ns0:szCs ns0:val="20"/>
          <ns0:rtl ns0:val="0"/>
        </ns0:rPr>
        <ns0:t xml:space="preserve"> </ns0:t>
      </ns0:r>
      <ns0:r>
        <ns0:rPr>
          <ns0:rStyle ns0:val="None"/>
          <ns0:b ns0:val="1"/>
          <ns0:bCs ns0:val="1"/>
          <ns0:sz ns0:val="20"/>
          <ns0:szCs ns0:val="20"/>
          <ns0:rtl ns0:val="0"/>
          <ns0:lang ns0:val="fr-FR"/>
        </ns0:rPr>
        <ns0:t>registration</ns0:t>
      </ns0:r>
      <ns0:r>
        <ns0:rPr>
          <ns0:rStyle ns0:val="None"/>
          <ns0:b ns0:val="1"/>
          <ns0:bCs ns0:val="1"/>
          <ns0:spacing ns0:val="-7"/>
          <ns0:sz ns0:val="20"/>
          <ns0:szCs ns0:val="20"/>
          <ns0:rtl ns0:val="0"/>
        </ns0:rPr>
        <ns0:t xml:space="preserve"> </ns0:t>
      </ns0:r>
      <ns0:r>
        <ns0:rPr>
          <ns0:rStyle ns0:val="None"/>
          <ns0:b ns0:val="1"/>
          <ns0:bCs ns0:val="1"/>
          <ns0:sz ns0:val="20"/>
          <ns0:szCs ns0:val="20"/>
          <ns0:rtl ns0:val="0"/>
          <ns0:lang ns0:val="it-IT"/>
        </ns0:rPr>
        <ns0:t>no.:</ns0:t>
      </ns0:r>
      <ns0:r>
        <ns0:rPr>
          <ns0:rStyle ns0:val="None"/>
          <ns0:b ns0:val="1"/>
          <ns0:bCs ns0:val="1"/>
          <ns0:spacing ns0:val="-2"/>
          <ns0:sz ns0:val="20"/>
          <ns0:szCs ns0:val="20"/>
          <ns0:rtl ns0:val="0"/>
        </ns0:rPr>
        <ns0:t xml:space="preserve"> </ns0:t>
      </ns0:r>
      <ns0:r>
        <ns0:rPr>
          <ns0:rStyle ns0:val="Hyperlink.10"/>
          <ns0:rtl ns0:val="0"/>
          <ns0:lang ns0:val="de-DE"/>
        </ns0:rPr>
        <ns0:t>INM000013004</ns0:t>
      </ns0:r>
    </ns0:p>
    <ns0:p>
      <ns0:pPr>
        <ns0:pStyle ns0:val="Body"/>
        <ns0:spacing ns0:before="91"/>
        <ns0:ind ns0:left="117" ns0:right="1841" ns0:firstLine="0"/>
      </ns0:pPr>
      <ns0:r>
        <ns0:rPr>
          <ns0:rStyle ns0:val="Hyperlink.4"/>
          <ns0:rFonts ns0:ascii="Arial Unicode MS" ns0:cs="Arial Unicode MS" ns0:hAnsi="Arial Unicode MS" ns0:eastAsia="Arial Unicode MS"/>
          <ns0:b ns0:val="0"/>
          <ns0:bCs ns0:val="0"/>
          <ns0:i ns0:val="0"/>
          <ns0:iCs ns0:val="0"/>
        </ns0:rPr>
        <ns0:br ns0:type="column"/>
      </ns0:r>
    </ns0:p>
    <ns0:p>
      <ns0:pPr>
        <ns0:pStyle ns0:val="Body"/>
        <ns0:spacing ns0:before="91"/>
        <ns0:ind ns0:left="117" ns0:right="1841" ns0:firstLine="0"/>
        <ns0:rPr>
          <ns0:rStyle ns0:val="Hyperlink.9"/>
        </ns0:rPr>
      </ns0:pPr>
      <ns0:r>
        <ns0:rPr>
          <ns0:rStyle ns0:val="None"/>
          <ns0:b ns0:val="1"/>
          <ns0:bCs ns0:val="1"/>
          <ns0:sz ns0:val="20"/>
          <ns0:szCs ns0:val="20"/>
          <ns0:rtl ns0:val="0"/>
          <ns0:lang ns0:val="en-US"/>
        </ns0:rPr>
        <ns0:t xml:space="preserve">Wu LLC</ns0:t>
      </ns0:r>
      <ns0:r>
        <ns0:rPr>
          <ns0:rStyle ns0:val="Hyperlink.9"/>
          <ns0:rtl ns0:val="0"/>
          <ns0:lang ns0:val="en-US"/>
        </ns0:rPr>
        <ns0:t> Venture House Appasaheb Marathe Marg Prabhadevi,</ns0:t>
      </ns0:r>
      <ns0:r>
        <ns0:rPr>
          <ns0:rStyle ns0:val="None"/>
          <ns0:spacing ns0:val="-10"/>
          <ns0:sz ns0:val="20"/>
          <ns0:szCs ns0:val="20"/>
          <ns0:rtl ns0:val="0"/>
        </ns0:rPr>
        <ns0:t xml:space="preserve"> </ns0:t>
      </ns0:r>
      <ns0:r>
        <ns0:rPr>
          <ns0:rStyle ns0:val="Hyperlink.9"/>
          <ns0:rtl ns0:val="0"/>
          <ns0:lang ns0:val="pt-PT"/>
        </ns0:rPr>
        <ns0:t>608 Tina Squares, West John, PR 78047</ns0:t>
      </ns0:r>
      <ns0:r>
        <ns0:rPr>
          <ns0:rStyle ns0:val="None"/>
          <ns0:spacing ns0:val="-10"/>
          <ns0:sz ns0:val="20"/>
          <ns0:szCs ns0:val="20"/>
          <ns0:rtl ns0:val="0"/>
        </ns0:rPr>
        <ns0:t xml:space="preserve"> </ns0:t>
      </ns0:r>
      <ns0:r>
        <ns0:rPr>
          <ns0:rStyle ns0:val="Hyperlink.9"/>
          <ns0:rtl ns0:val="0"/>
        </ns0:rPr>
        <ns0:t>–</ns0:t>
      </ns0:r>
      <ns0:r>
        <ns0:rPr>
          <ns0:rStyle ns0:val="None"/>
          <ns0:spacing ns0:val="-9"/>
          <ns0:sz ns0:val="20"/>
          <ns0:szCs ns0:val="20"/>
          <ns0:rtl ns0:val="0"/>
        </ns0:rPr>
        <ns0:t xml:space="preserve"> </ns0:t>
      </ns0:r>
      <ns0:r>
        <ns0:rPr>
          <ns0:rStyle ns0:val="Hyperlink.9"/>
          <ns0:rtl ns0:val="0"/>
        </ns0:rPr>
        <ns0:t>400</ns0:t>
      </ns0:r>
      <ns0:r>
        <ns0:rPr>
          <ns0:rStyle ns0:val="None"/>
          <ns0:spacing ns0:val="-9"/>
          <ns0:sz ns0:val="20"/>
          <ns0:szCs ns0:val="20"/>
          <ns0:rtl ns0:val="0"/>
        </ns0:rPr>
        <ns0:t xml:space="preserve"> </ns0:t>
      </ns0:r>
      <ns0:r>
        <ns0:rPr>
          <ns0:rStyle ns0:val="Hyperlink.9"/>
          <ns0:rtl ns0:val="0"/>
        </ns0:rPr>
        <ns0:t>025 Maharashtra, India</ns0:t>
      </ns0:r>
    </ns0:p>
    <ns0:p>
      <ns0:pPr>
        <ns0:pStyle ns0:val="Body"/>
        <ns0:ind ns0:left="117" ns0:right="1642" ns0:firstLine="0"/>
        <ns0:rPr>
          <ns0:rStyle ns0:val="Hyperlink.9"/>
        </ns0:rPr>
      </ns0:pPr>
      <ns0:r>
        <ns0:rPr>
          <ns0:rStyle ns0:val="None"/>
          <ns0:b ns0:val="1"/>
          <ns0:bCs ns0:val="1"/>
          <ns0:sz ns0:val="20"/>
          <ns0:szCs ns0:val="20"/>
          <ns0:rtl ns0:val="0"/>
          <ns0:lang ns0:val="en-US"/>
        </ns0:rPr>
        <ns0:t>Telephone</ns0:t>
      </ns0:r>
      <ns0:r>
        <ns0:rPr>
          <ns0:rStyle ns0:val="Hyperlink.9"/>
          <ns0:rtl ns0:val="0"/>
        </ns0:rPr>
        <ns0:t xml:space="preserve">: +91 9361731718 </ns0:t>
      </ns0:r>
      <ns0:r>
        <ns0:rPr>
          <ns0:rStyle ns0:val="None"/>
          <ns0:b ns0:val="1"/>
          <ns0:bCs ns0:val="1"/>
          <ns0:sz ns0:val="20"/>
          <ns0:szCs ns0:val="20"/>
          <ns0:rtl ns0:val="0"/>
          <ns0:lang ns0:val="en-US"/>
        </ns0:rPr>
        <ns0:t>Email</ns0:t>
      </ns0:r>
      <ns0:r>
        <ns0:rPr>
          <ns0:rStyle ns0:val="Hyperlink.9"/>
          <ns0:rtl ns0:val="0"/>
        </ns0:rPr>
        <ns0:t xml:space="preserve">: </ns0:t>
      </ns0:r>
      <ns0:r>
        <ns0:rPr>
          <ns0:rStyle ns0:val="Hyperlink.9"/>
        </ns0:rPr>
        <ns0:fldChar ns0:fldCharType="begin" ns0:fldLock="0"/>
      </ns0:r>
      <ns0:r>
        <ns0:rPr>
          <ns0:rStyle ns0:val="Hyperlink.9"/>
        </ns0:rPr>
        <ns0:instrText xml:space="preserve"> HYPERLINK "mailto:edwinjones@example.com"</ns0:instrText>
      </ns0:r>
      <ns0:r>
        <ns0:rPr>
          <ns0:rStyle ns0:val="Hyperlink.9"/>
        </ns0:rPr>
        <ns0:fldChar ns0:fldCharType="separate" ns0:fldLock="0"/>
      </ns0:r>
      <ns0:r>
        <ns0:rPr>
          <ns0:rStyle ns0:val="Hyperlink.9"/>
          <ns0:rtl ns0:val="0"/>
          <ns0:lang ns0:val="en-US"/>
        </ns0:rPr>
        <ns0:t>edwinjones@example.com</ns0:t>
      </ns0:r>
      <ns0:r>
        <ns0:rPr/>
        <ns0:fldChar ns0:fldCharType="end" ns0:fldLock="0"/>
      </ns0:r>
      <ns0:r>
        <ns0:rPr>
          <ns0:rStyle ns0:val="Hyperlink.9"/>
          <ns0:rtl ns0:val="0"/>
        </ns0:rPr>
        <ns0:t xml:space="preserve"> </ns0:t>
      </ns0:r>
      <ns0:r>
        <ns0:rPr>
          <ns0:rStyle ns0:val="None"/>
          <ns0:b ns0:val="1"/>
          <ns0:bCs ns0:val="1"/>
          <ns0:sz ns0:val="20"/>
          <ns0:szCs ns0:val="20"/>
          <ns0:rtl ns0:val="0"/>
          <ns0:lang ns0:val="en-US"/>
        </ns0:rPr>
        <ns0:t>Website</ns0:t>
      </ns0:r>
      <ns0:r>
        <ns0:rPr>
          <ns0:rStyle ns0:val="Hyperlink.9"/>
          <ns0:rtl ns0:val="0"/>
        </ns0:rPr>
        <ns0:t>:</ns0:t>
      </ns0:r>
      <ns0:r>
        <ns0:rPr>
          <ns0:rStyle ns0:val="None"/>
          <ns0:spacing ns0:val="-13"/>
          <ns0:sz ns0:val="20"/>
          <ns0:szCs ns0:val="20"/>
          <ns0:rtl ns0:val="0"/>
        </ns0:rPr>
        <ns0:t xml:space="preserve"> </ns0:t>
      </ns0:r>
      <ns0:r>
        <ns0:rPr>
          <ns0:rStyle ns0:val="Hyperlink.9"/>
        </ns0:rPr>
        <ns0:fldChar ns0:fldCharType="begin" ns0:fldLock="0"/>
      </ns0:r>
      <ns0:r>
        <ns0:rPr>
          <ns0:rStyle ns0:val="Hyperlink.9"/>
        </ns0:rPr>
        <ns0:instrText xml:space="preserve"> HYPERLINK "http://www.icicisecurities.com/"</ns0:instrText>
      </ns0:r>
      <ns0:r>
        <ns0:rPr>
          <ns0:rStyle ns0:val="Hyperlink.9"/>
        </ns0:rPr>
        <ns0:fldChar ns0:fldCharType="separate" ns0:fldLock="0"/>
      </ns0:r>
      <ns0:r>
        <ns0:rPr>
          <ns0:rStyle ns0:val="Hyperlink.9"/>
          <ns0:rtl ns0:val="0"/>
          <ns0:lang ns0:val="it-IT"/>
        </ns0:rPr>
        <ns0:t>www.icicisecurities.com</ns0:t>
      </ns0:r>
      <ns0:r>
        <ns0:rPr/>
        <ns0:fldChar ns0:fldCharType="end" ns0:fldLock="0"/>
      </ns0:r>
      <ns0:r>
        <ns0:rPr>
          <ns0:rStyle ns0:val="Hyperlink.9"/>
          <ns0:rtl ns0:val="0"/>
        </ns0:rPr>
        <ns0:t xml:space="preserve"> </ns0:t>
      </ns0:r>
      <ns0:r>
        <ns0:rPr>
          <ns0:rStyle ns0:val="None"/>
          <ns0:b ns0:val="1"/>
          <ns0:bCs ns0:val="1"/>
          <ns0:sz ns0:val="20"/>
          <ns0:szCs ns0:val="20"/>
          <ns0:rtl ns0:val="0"/>
        </ns0:rPr>
        <ns0:t>Investor grievance E-mail</ns0:t>
      </ns0:r>
      <ns0:r>
        <ns0:rPr>
          <ns0:rStyle ns0:val="Hyperlink.9"/>
          <ns0:rtl ns0:val="0"/>
        </ns0:rPr>
        <ns0:t xml:space="preserve">: </ns0:t>
      </ns0:r>
      <ns0:r>
        <ns0:rPr>
          <ns0:rStyle ns0:val="Hyperlink.10"/>
        </ns0:rPr>
        <ns0:fldChar ns0:fldCharType="begin" ns0:fldLock="0"/>
      </ns0:r>
      <ns0:r>
        <ns0:rPr>
          <ns0:rStyle ns0:val="Hyperlink.10"/>
        </ns0:rPr>
        <ns0:instrText xml:space="preserve"> HYPERLINK "mailto:adrianpoole@example.net"</ns0:instrText>
      </ns0:r>
      <ns0:r>
        <ns0:rPr>
          <ns0:rStyle ns0:val="Hyperlink.10"/>
        </ns0:rPr>
        <ns0:fldChar ns0:fldCharType="separate" ns0:fldLock="0"/>
      </ns0:r>
      <ns0:r>
        <ns0:rPr>
          <ns0:rStyle ns0:val="Hyperlink.10"/>
          <ns0:rtl ns0:val="0"/>
          <ns0:lang ns0:val="it-IT"/>
        </ns0:rPr>
        <ns0:t>adrianpoole@example.net</ns0:t>
      </ns0:r>
      <ns0:r>
        <ns0:rPr/>
        <ns0:fldChar ns0:fldCharType="end" ns0:fldLock="0"/>
      </ns0:r>
    </ns0:p>
    <ns0:p>
      <ns0:pPr>
        <ns0:pStyle ns0:val="Body"/>
        <ns0:spacing ns0:line="230" ns0:lineRule="exact"/>
        <ns0:ind ns0:left="117" ns0:firstLine="0"/>
        <ns0:rPr>
          <ns0:rStyle ns0:val="Hyperlink.9"/>
        </ns0:rPr>
      </ns0:pPr>
      <ns0:r>
        <ns0:rPr>
          <ns0:rStyle ns0:val="None"/>
          <ns0:b ns0:val="1"/>
          <ns0:bCs ns0:val="1"/>
          <ns0:sz ns0:val="20"/>
          <ns0:szCs ns0:val="20"/>
          <ns0:rtl ns0:val="0"/>
          <ns0:lang ns0:val="en-US"/>
        </ns0:rPr>
        <ns0:t>Contact</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lang ns0:val="it-IT"/>
        </ns0:rPr>
        <ns0:t>person</ns0:t>
      </ns0:r>
      <ns0:r>
        <ns0:rPr>
          <ns0:rStyle ns0:val="Hyperlink.9"/>
          <ns0:rtl ns0:val="0"/>
        </ns0:rPr>
        <ns0:t>:</ns0:t>
      </ns0:r>
      <ns0:r>
        <ns0:rPr>
          <ns0:rStyle ns0:val="None"/>
          <ns0:spacing ns0:val="-7"/>
          <ns0:sz ns0:val="20"/>
          <ns0:szCs ns0:val="20"/>
          <ns0:rtl ns0:val="0"/>
        </ns0:rPr>
        <ns0:t xml:space="preserve"> </ns0:t>
      </ns0:r>
      <ns0:r>
        <ns0:rPr>
          <ns0:rStyle ns0:val="Hyperlink.9"/>
          <ns0:rtl ns0:val="0"/>
        </ns0:rPr>
        <ns0:t>Zachary Stewart</ns0:t>
      </ns0:r>
      <ns0:r>
        <ns0:rPr>
          <ns0:rStyle ns0:val="None"/>
          <ns0:spacing ns0:val="-5"/>
          <ns0:sz ns0:val="20"/>
          <ns0:szCs ns0:val="20"/>
          <ns0:rtl ns0:val="0"/>
        </ns0:rPr>
        <ns0:t xml:space="preserve"/>
      </ns0:r>
      <ns0:r>
        <ns0:rPr>
          <ns0:rStyle ns0:val="Hyperlink.9"/>
          <ns0:rtl ns0:val="0"/>
        </ns0:rPr>
        <ns0:t>/Jessica Gallagher</ns0:t>
      </ns0:r>
      <ns0:r>
        <ns0:rPr>
          <ns0:rStyle ns0:val="None"/>
          <ns0:spacing ns0:val="-7"/>
          <ns0:sz ns0:val="20"/>
          <ns0:szCs ns0:val="20"/>
          <ns0:rtl ns0:val="0"/>
        </ns0:rPr>
        <ns0:t xml:space="preserve"/>
      </ns0:r>
      <ns0:r>
        <ns0:rPr>
          <ns0:rStyle ns0:val="Hyperlink.10"/>
          <ns0:rtl ns0:val="0"/>
        </ns0:rPr>
        <ns0:t/>
      </ns0:r>
    </ns0:p>
    <ns0:p>
      <ns0:pPr>
        <ns0:pStyle ns0:val="Body"/>
        <ns0:ind ns0:left="117" ns0:firstLine="0"/>
        <ns0:rPr>
          <ns0:rStyle ns0:val="Hyperlink.9"/>
        </ns0:rPr>
      </ns0:pPr>
      <ns0:r>
        <ns0:rPr>
          <ns0:rStyle ns0:val="None"/>
          <ns0:b ns0:val="1"/>
          <ns0:bCs ns0:val="1"/>
          <ns0:sz ns0:val="20"/>
          <ns0:szCs ns0:val="20"/>
          <ns0:rtl ns0:val="0"/>
        </ns0:rPr>
        <ns0:t>SEBI</ns0:t>
      </ns0:r>
      <ns0:r>
        <ns0:rPr>
          <ns0:rStyle ns0:val="None"/>
          <ns0:b ns0:val="1"/>
          <ns0:bCs ns0:val="1"/>
          <ns0:spacing ns0:val="-7"/>
          <ns0:sz ns0:val="20"/>
          <ns0:szCs ns0:val="20"/>
          <ns0:rtl ns0:val="0"/>
        </ns0:rPr>
        <ns0:t xml:space="preserve"> </ns0:t>
      </ns0:r>
      <ns0:r>
        <ns0:rPr>
          <ns0:rStyle ns0:val="None"/>
          <ns0:b ns0:val="1"/>
          <ns0:bCs ns0:val="1"/>
          <ns0:sz ns0:val="20"/>
          <ns0:szCs ns0:val="20"/>
          <ns0:rtl ns0:val="0"/>
          <ns0:lang ns0:val="fr-FR"/>
        </ns0:rPr>
        <ns0:t>registration</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lang ns0:val="it-IT"/>
        </ns0:rPr>
        <ns0:t>no.</ns0:t>
      </ns0:r>
      <ns0:r>
        <ns0:rPr>
          <ns0:rStyle ns0:val="Hyperlink.9"/>
          <ns0:rtl ns0:val="0"/>
        </ns0:rPr>
        <ns0:t>:</ns0:t>
      </ns0:r>
      <ns0:r>
        <ns0:rPr>
          <ns0:rStyle ns0:val="None"/>
          <ns0:spacing ns0:val="-5"/>
          <ns0:sz ns0:val="20"/>
          <ns0:szCs ns0:val="20"/>
          <ns0:rtl ns0:val="0"/>
        </ns0:rPr>
        <ns0:t xml:space="preserve"> </ns0:t>
      </ns0:r>
      <ns0:r>
        <ns0:rPr>
          <ns0:rStyle ns0:val="Hyperlink.10"/>
          <ns0:rtl ns0:val="0"/>
        </ns0:rPr>
        <ns0:t>INM000011179</ns0:t>
      </ns0:r>
    </ns0:p>
    <ns0:p>
      <ns0:pPr>
        <ns0:pStyle ns0:val="Body"/>
        <ns0:rPr>
          <ns0:rStyle ns0:val="Hyperlink.9"/>
        </ns0:rPr>
        <ns0:sectPr>
          <ns0:type ns0:val="continuous"/>
          <ns0:pgSz ns0:w="11920" ns0:h="16840" ns0:orient="portrait"/>
          <ns0:pgMar ns0:top="120" ns0:right="566" ns0:bottom="280" ns0:left="992" ns0:header="0" ns0:footer="0"/>
          <ns0:cols ns0:num="2" ns0:equalWidth="0">
            <ns0:col ns0:w="5945" ns0:space="591"/>
            <ns0:col ns0:w="5102" ns0:space="0"/>
          </ns0:cols>
          <ns0:bidi ns0:val="0"/>
        </ns0:sectPr>
      </ns0:pPr>
      <ns0:r>
        <ns0:rPr>
          <ns0:rStyle ns0:val="Hyperlink.9"/>
        </ns0:rPr>
      </ns0:r>
    </ns0:p>
    <ns0:p>
      <ns0:pPr>
        <ns0:pStyle ns0:val="Body Text"/>
        <ns0:spacing ns0:before="1"/>
      </ns0:pPr>
    </ns0:p>
    <ns0:p>
      <ns0:pPr>
        <ns0:pStyle ns0:val="Heading 3"/>
        <ns0:spacing ns0:before="0"/>
      </ns0:pPr>
      <ns0:r>
        <ns0:rPr>
          <ns0:rStyle ns0:val="Hyperlink.4"/>
          <ns0:rtl ns0:val="0"/>
          <ns0:lang ns0:val="en-US"/>
        </ns0:rPr>
        <ns0:t>Statement</ns0:t>
      </ns0:r>
      <ns0:r>
        <ns0:rPr>
          <ns0:rStyle ns0:val="None"/>
          <ns0:spacing ns0:val="0"/>
          <ns0:rtl ns0:val="0"/>
        </ns0:rPr>
        <ns0:t xml:space="preserve"> </ns0:t>
      </ns0:r>
      <ns0:r>
        <ns0:rPr>
          <ns0:rStyle ns0:val="Hyperlink.4"/>
          <ns0:rtl ns0:val="0"/>
          <ns0:lang ns0:val="en-US"/>
        </ns0:rPr>
        <ns0:t>of</ns0:t>
      </ns0:r>
      <ns0:r>
        <ns0:rPr>
          <ns0:rStyle ns0:val="None"/>
          <ns0:spacing ns0:val="0"/>
          <ns0:rtl ns0:val="0"/>
        </ns0:rPr>
        <ns0:t xml:space="preserve"> </ns0:t>
      </ns0:r>
      <ns0:r>
        <ns0:rPr>
          <ns0:rStyle ns0:val="None"/>
          <ns0:i ns0:val="1"/>
          <ns0:iCs ns0:val="1"/>
          <ns0:rtl ns0:val="0"/>
          <ns0:lang ns0:val="pt-PT"/>
        </ns0:rPr>
        <ns0:t>inter-se</ns0:t>
      </ns0:r>
      <ns0:r>
        <ns0:rPr>
          <ns0:rStyle ns0:val="None"/>
          <ns0:i ns0:val="1"/>
          <ns0:iCs ns0:val="1"/>
          <ns0:spacing ns0:val="0"/>
          <ns0:rtl ns0:val="0"/>
        </ns0:rPr>
        <ns0:t xml:space="preserve"> </ns0:t>
      </ns0:r>
      <ns0:r>
        <ns0:rPr>
          <ns0:rStyle ns0:val="Hyperlink.4"/>
          <ns0:rtl ns0:val="0"/>
          <ns0:lang ns0:val="fr-FR"/>
        </ns0:rPr>
        <ns0:t>allocation</ns0:t>
      </ns0:r>
      <ns0:r>
        <ns0:rPr>
          <ns0:rStyle ns0:val="None"/>
          <ns0:spacing ns0:val="0"/>
          <ns0:rtl ns0:val="0"/>
        </ns0:rPr>
        <ns0:t xml:space="preserve"> </ns0:t>
      </ns0:r>
      <ns0:r>
        <ns0:rPr>
          <ns0:rStyle ns0:val="Hyperlink.4"/>
          <ns0:rtl ns0:val="0"/>
          <ns0:lang ns0:val="en-US"/>
        </ns0:rPr>
        <ns0:t>of</ns0:t>
      </ns0:r>
      <ns0:r>
        <ns0:rPr>
          <ns0:rStyle ns0:val="None"/>
          <ns0:spacing ns0:val="0"/>
          <ns0:rtl ns0:val="0"/>
        </ns0:rPr>
        <ns0:t xml:space="preserve"> </ns0:t>
      </ns0:r>
      <ns0:r>
        <ns0:rPr>
          <ns0:rStyle ns0:val="Hyperlink.4"/>
          <ns0:rtl ns0:val="0"/>
          <ns0:lang ns0:val="en-US"/>
        </ns0:rPr>
        <ns0:t>responsibilities</ns0:t>
      </ns0:r>
      <ns0:r>
        <ns0:rPr>
          <ns0:rStyle ns0:val="None"/>
          <ns0:spacing ns0:val="0"/>
          <ns0:rtl ns0:val="0"/>
        </ns0:rPr>
        <ns0:t xml:space="preserve"> </ns0:t>
      </ns0:r>
      <ns0:r>
        <ns0:rPr>
          <ns0:rStyle ns0:val="Hyperlink.4"/>
          <ns0:rtl ns0:val="0"/>
          <ns0:lang ns0:val="en-US"/>
        </ns0:rPr>
        <ns0:t>among</ns0:t>
      </ns0:r>
      <ns0:r>
        <ns0:rPr>
          <ns0:rStyle ns0:val="None"/>
          <ns0:spacing ns0:val="0"/>
          <ns0:rtl ns0:val="0"/>
        </ns0:rPr>
        <ns0:t xml:space="preserve"> </ns0:t>
      </ns0:r>
      <ns0:r>
        <ns0:rPr>
          <ns0:rStyle ns0:val="Hyperlink.4"/>
          <ns0:rtl ns0:val="0"/>
          <ns0:lang ns0:val="en-US"/>
        </ns0:rPr>
        <ns0:t>the</ns0:t>
      </ns0:r>
      <ns0:r>
        <ns0:rPr>
          <ns0:rStyle ns0:val="None"/>
          <ns0:spacing ns0:val="0"/>
          <ns0:rtl ns0:val="0"/>
        </ns0:rPr>
        <ns0:t xml:space="preserve"> </ns0:t>
      </ns0:r>
      <ns0:r>
        <ns0:rPr>
          <ns0:rStyle ns0:val="Hyperlink.5"/>
          <ns0:rtl ns0:val="0"/>
          <ns0:lang ns0:val="en-US"/>
        </ns0:rPr>
        <ns0:t>BRLMs</ns0:t>
      </ns0:r>
    </ns0:p>
    <ns0:p>
      <ns0:pPr>
        <ns0:pStyle ns0:val="Body Text"/>
        <ns0:spacing ns0:before="200"/>
        <ns0:ind ns0:left="88" ns0:firstLine="0"/>
      </ns0:pP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responsibilities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coordination</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BRLMs</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various</ns0:t>
      </ns0:r>
      <ns0:r>
        <ns0:rPr>
          <ns0:rStyle ns0:val="None"/>
          <ns0:spacing ns0:val="0"/>
          <ns0:rtl ns0:val="0"/>
          <ns0:lang ns0:val="en-US"/>
        </ns0:rPr>
        <ns0:t xml:space="preserve"> </ns0:t>
      </ns0:r>
      <ns0:r>
        <ns0:rPr>
          <ns0:rStyle ns0:val="Hyperlink.4"/>
          <ns0:rtl ns0:val="0"/>
          <ns0:lang ns0:val="en-US"/>
        </ns0:rPr>
        <ns0:t>activities</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Francisco Evans</ns0:t>
      </ns0:r>
      <ns0:r>
        <ns0:rPr>
          <ns0:rStyle ns0:val="None"/>
          <ns0:spacing ns0:val="0"/>
          <ns0:rtl ns0:val="0"/>
          <ns0:lang ns0:val="en-US"/>
        </ns0:rPr>
        <ns0:t xml:space="preserve"> </ns0:t>
      </ns0:r>
      <ns0:r>
        <ns0:rPr>
          <ns0:rStyle ns0:val="Hyperlink.4"/>
          <ns0:rtl ns0:val="0"/>
          <ns0:lang ns0:val="en-US"/>
        </ns0:rPr>
        <ns0:t>are</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5"/>
          <ns0:rtl ns0:val="0"/>
          <ns0:lang ns0:val="en-US"/>
        </ns0:rPr>
        <ns0:t>follows:</ns0:t>
      </ns0:r>
    </ns0:p>
    <ns0:p>
      <ns0:pPr>
        <ns0:pStyle ns0:val="Body Text"/>
        <ns0:spacing ns0:before="3" ns0:after="1"/>
        <ns0:rPr>
          <ns0:rStyle ns0:val="Hyperlink.4"/>
          <ns0:sz ns0:val="17"/>
          <ns0:szCs ns0:val="17"/>
        </ns0:rPr>
      </ns0:pPr>
    </ns0:p>
    <ns0:tbl>
      <ns0:tblPr>
        <ns0:tblW ns0:w="10362" ns0:type="dxa"/>
        <ns0:jc ns0:val="left"/>
        <ns0:tblInd ns0:w="201"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687"/>
        <ns0:gridCol ns0:w="6636"/>
        <ns0:gridCol ns0:w="1568"/>
        <ns0:gridCol ns0:w="1471"/>
      </ns0:tblGrid>
      <ns0:tr>
        <ns0:tblPrEx>
          <ns0:shd ns0:val="clear" ns0:color="auto" ns0:fill="ced7e7"/>
        </ns0:tblPrEx>
        <ns0:trPr>
          <ns0:trHeight ns0:val="387" ns0:hRule="atLeast"/>
        </ns0:trPr>
        <ns0:tc>
          <ns0:tcPr>
            <ns0:tcW ns0:type="dxa" ns0:w="68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87"/>
              <ns0:bottom ns0:type="dxa" ns0:w="80"/>
              <ns0:right ns0:type="dxa" ns0:w="80"/>
            </ns0:tcMar>
            <ns0:vAlign ns0:val="top"/>
          </ns0:tcPr>
          <ns0:p>
            <ns0:pPr>
              <ns0:pStyle ns0:val="Table Paragraph"/>
              <ns0:spacing ns0:line="188" ns0:lineRule="exact"/>
              <ns0:ind ns0:left="107" ns0:firstLine="0"/>
            </ns0:pPr>
            <ns0:r>
              <ns0:rPr>
                <ns0:rStyle ns0:val="None"/>
                <ns0:b ns0:val="1"/>
                <ns0:bCs ns0:val="1"/>
                <ns0:sz ns0:val="18"/>
                <ns0:szCs ns0:val="18"/>
                <ns0:shd ns0:val="nil" ns0:color="auto" ns0:fill="auto"/>
                <ns0:rtl ns0:val="0"/>
                <ns0:lang ns0:val="en-US"/>
              </ns0:rPr>
              <ns0:t xml:space="preserve">S. </ns0:t>
            </ns0:r>
            <ns0:r>
              <ns0:rPr>
                <ns0:rStyle ns0:val="None"/>
                <ns0:b ns0:val="1"/>
                <ns0:bCs ns0:val="1"/>
                <ns0:spacing ns0:val="-5"/>
                <ns0:sz ns0:val="18"/>
                <ns0:szCs ns0:val="18"/>
                <ns0:shd ns0:val="nil" ns0:color="auto" ns0:fill="auto"/>
                <ns0:rtl ns0:val="0"/>
                <ns0:lang ns0:val="en-US"/>
              </ns0:rPr>
              <ns0:t>No.</ns0:t>
            </ns0:r>
          </ns0:p>
        </ns0:tc>
        <ns0:tc>
          <ns0:tcPr>
            <ns0:tcW ns0:type="dxa" ns0:w="66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8"/>
              <ns0:bottom ns0:type="dxa" ns0:w="80"/>
              <ns0:right ns0:type="dxa" ns0:w="80"/>
            </ns0:tcMar>
            <ns0:vAlign ns0:val="top"/>
          </ns0:tcPr>
          <ns0:p>
            <ns0:pPr>
              <ns0:pStyle ns0:val="Table Paragraph"/>
              <ns0:spacing ns0:line="188" ns0:lineRule="exact"/>
              <ns0:ind ns0:left="8" ns0:firstLine="0"/>
              <ns0:jc ns0:val="center"/>
            </ns0:pPr>
            <ns0:r>
              <ns0:rPr>
                <ns0:rStyle ns0:val="None"/>
                <ns0:b ns0:val="1"/>
                <ns0:bCs ns0:val="1"/>
                <ns0:spacing ns0:val="-2"/>
                <ns0:sz ns0:val="18"/>
                <ns0:szCs ns0:val="18"/>
                <ns0:shd ns0:val="nil" ns0:color="auto" ns0:fill="auto"/>
                <ns0:rtl ns0:val="0"/>
                <ns0:lang ns0:val="en-US"/>
              </ns0:rPr>
              <ns0:t>Activities</ns0:t>
            </ns0:r>
          </ns0:p>
        </ns0:tc>
        <ns0:tc>
          <ns0:tcPr>
            <ns0:tcW ns0:type="dxa" ns0:w="156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3"/>
              <ns0:bottom ns0:type="dxa" ns0:w="80"/>
              <ns0:right ns0:type="dxa" ns0:w="80"/>
            </ns0:tcMar>
            <ns0:vAlign ns0:val="top"/>
          </ns0:tcPr>
          <ns0:p>
            <ns0:pPr>
              <ns0:pStyle ns0:val="Table Paragraph"/>
              <ns0:spacing ns0:line="188" ns0:lineRule="exact"/>
              <ns0:ind ns0:left="3" ns0:firstLine="0"/>
              <ns0:jc ns0:val="center"/>
            </ns0:pPr>
            <ns0:r>
              <ns0:rPr>
                <ns0:rStyle ns0:val="None"/>
                <ns0:b ns0:val="1"/>
                <ns0:bCs ns0:val="1"/>
                <ns0:spacing ns0:val="-2"/>
                <ns0:sz ns0:val="18"/>
                <ns0:szCs ns0:val="18"/>
                <ns0:shd ns0:val="nil" ns0:color="auto" ns0:fill="auto"/>
                <ns0:rtl ns0:val="0"/>
                <ns0:lang ns0:val="en-US"/>
              </ns0:rPr>
              <ns0:t>Responsibility</ns0:t>
            </ns0:r>
          </ns0:p>
        </ns0:tc>
        <ns0:tc>
          <ns0:tcPr>
            <ns0:tcW ns0:type="dxa" ns0:w="14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8"/>
              <ns0:bottom ns0:type="dxa" ns0:w="80"/>
              <ns0:right ns0:type="dxa" ns0:w="80"/>
            </ns0:tcMar>
            <ns0:vAlign ns0:val="top"/>
          </ns0:tcPr>
          <ns0:p>
            <ns0:pPr>
              <ns0:pStyle ns0:val="Table Paragraph"/>
              <ns0:spacing ns0:line="188" ns0:lineRule="exact"/>
              <ns0:ind ns0:left="8" ns0:firstLine="0"/>
              <ns0:jc ns0:val="center"/>
            </ns0:pPr>
            <ns0:r>
              <ns0:rPr>
                <ns0:rStyle ns0:val="None"/>
                <ns0:b ns0:val="1"/>
                <ns0:bCs ns0:val="1"/>
                <ns0:spacing ns0:val="-2"/>
                <ns0:sz ns0:val="18"/>
                <ns0:szCs ns0:val="18"/>
                <ns0:shd ns0:val="nil" ns0:color="auto" ns0:fill="auto"/>
                <ns0:rtl ns0:val="0"/>
                <ns0:lang ns0:val="en-US"/>
              </ns0:rPr>
              <ns0:t>Coordinator</ns0:t>
            </ns0:r>
          </ns0:p>
        </ns0:tc>
      </ns0:tr>
      <ns0:tr>
        <ns0:tblPrEx>
          <ns0:shd ns0:val="clear" ns0:color="auto" ns0:fill="ced7e7"/>
        </ns0:tblPrEx>
        <ns0:trPr>
          <ns0:trHeight ns0:val="1620" ns0:hRule="atLeast"/>
        </ns0:trPr>
        <ns0:tc>
          <ns0:tcPr>
            <ns0:tcW ns0:type="dxa" ns0:w="68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35"/>
              <ns0:bottom ns0:type="dxa" ns0:w="80"/>
              <ns0:right ns0:type="dxa" ns0:w="80"/>
            </ns0:tcMar>
            <ns0:vAlign ns0:val="top"/>
          </ns0:tcPr>
          <ns0:p>
            <ns0:pPr>
              <ns0:pStyle ns0:val="Table Paragraph"/>
              <ns0:spacing ns0:line="207" ns0:lineRule="exact"/>
              <ns0:ind ns0:left="155" ns0:firstLine="0"/>
            </ns0:pPr>
            <ns0:r>
              <ns0:rPr>
                <ns0:rStyle ns0:val="None"/>
                <ns0:spacing ns0:val="-5"/>
                <ns0:sz ns0:val="18"/>
                <ns0:szCs ns0:val="18"/>
                <ns0:shd ns0:val="nil" ns0:color="auto" ns0:fill="auto"/>
                <ns0:rtl ns0:val="0"/>
                <ns0:lang ns0:val="en-US"/>
              </ns0:rPr>
              <ns0:t>1.</ns0:t>
            </ns0:r>
          </ns0:p>
        </ns0:tc>
        <ns0:tc>
          <ns0:tcPr>
            <ns0:tcW ns0:type="dxa" ns0:w="66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179"/>
            </ns0:tcMar>
            <ns0:vAlign ns0:val="top"/>
          </ns0:tcPr>
          <ns0:p>
            <ns0:pPr>
              <ns0:pStyle ns0:val="Table Paragraph"/>
              <ns0:ind ns0:left="107" ns0:right="99"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Due diligence of the Company including its operations/management/business plans/legal etc. Drafting and design of the Draft Red Herring Prospectus, Ross, Willis and Garcia, Miller, Collins and Bennett, abridged prospectus and application form. The BRLMs shall ensure compliance with stipulated requirements and completion of prescribed formalities with Rogers-Wu, 7494 Mark Squares, West Mathewside, PW 75468 and SEBI including finalisation of Morales-Michael, Miller, Collins and Bennett and 7494 Mark Squares, West Mathewside, PW 75468 filing.</ns0:t>
            </ns0:r>
          </ns0:p>
          <ns0:p>
            <ns0:pPr>
              <ns0:pStyle ns0:val="Table Paragraph"/>
              <ns0:bidi ns0:val="0"/>
              <ns0:spacing ns0:line="206" ns0:lineRule="exact"/>
              <ns0:ind ns0:left="107" ns0:right="100" ns0:firstLine="0"/>
              <ns0:jc ns0:val="both"/>
              <ns0:rPr>
                <ns0:rtl ns0:val="0"/>
              </ns0:rPr>
            </ns0:pPr>
            <ns0:r>
              <ns0:rPr>
                <ns0:rStyle ns0:val="Hyperlink.6"/>
                <ns0:sz ns0:val="18"/>
                <ns0:szCs ns0:val="18"/>
                <ns0:shd ns0:val="nil" ns0:color="auto" ns0:fill="auto"/>
                <ns0:rtl ns0:val="0"/>
                <ns0:lang ns0:val="en-US"/>
              </ns0:rPr>
              <ns0:t>Capital structuring with the relative components and formalities such as type of instruments, allocation between primary and secondary, etc.</ns0:t>
            </ns0:r>
          </ns0:p>
        </ns0:tc>
        <ns0:tc>
          <ns0:tcPr>
            <ns0:tcW ns0:type="dxa" ns0:w="156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3"/>
              <ns0:bottom ns0:type="dxa" ns0:w="80"/>
              <ns0:right ns0:type="dxa" ns0:w="80"/>
            </ns0:tcMar>
            <ns0:vAlign ns0:val="top"/>
          </ns0:tcPr>
          <ns0:p>
            <ns0:pPr>
              <ns0:pStyle ns0:val="Table Paragraph"/>
              <ns0:spacing ns0:line="207" ns0:lineRule="exact"/>
              <ns0:ind ns0:left="3" ns0:firstLine="0"/>
              <ns0:jc ns0:val="center"/>
            </ns0:pPr>
            <ns0:r>
              <ns0:rPr>
                <ns0:rStyle ns0:val="None"/>
                <ns0:spacing ns0:val="-4"/>
                <ns0:sz ns0:val="18"/>
                <ns0:szCs ns0:val="18"/>
                <ns0:shd ns0:val="nil" ns0:color="auto" ns0:fill="auto"/>
                <ns0:rtl ns0:val="0"/>
                <ns0:lang ns0:val="en-US"/>
              </ns0:rPr>
              <ns0:t>BRLMs</ns0:t>
            </ns0:r>
          </ns0:p>
        </ns0:tc>
        <ns0:tc>
          <ns0:tcPr>
            <ns0:tcW ns0:type="dxa" ns0:w="14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7"/>
              <ns0:bottom ns0:type="dxa" ns0:w="80"/>
              <ns0:right ns0:type="dxa" ns0:w="80"/>
            </ns0:tcMar>
            <ns0:vAlign ns0:val="top"/>
          </ns0:tcPr>
          <ns0:p>
            <ns0:pPr>
              <ns0:pStyle ns0:val="Table Paragraph"/>
              <ns0:spacing ns0:line="207" ns0:lineRule="exact"/>
              <ns0:ind ns0:left="7" ns0:firstLine="0"/>
              <ns0:jc ns0:val="center"/>
            </ns0:pPr>
            <ns0:r>
              <ns0:rPr>
                <ns0:rStyle ns0:val="Hyperlink.7"/>
                <ns0:spacing ns0:val="-2"/>
                <ns0:sz ns0:val="18"/>
                <ns0:szCs ns0:val="18"/>
                <ns0:shd ns0:val="nil" ns0:color="auto" ns0:fill="auto"/>
                <ns0:rtl ns0:val="0"/>
                <ns0:lang ns0:val="en-US"/>
              </ns0:rPr>
              <ns0:t>Scott Morales</ns0:t>
            </ns0:r>
          </ns0:p>
        </ns0:tc>
      </ns0:tr>
      <ns0:tr>
        <ns0:tblPrEx>
          <ns0:shd ns0:val="clear" ns0:color="auto" ns0:fill="ced7e7"/>
        </ns0:tblPrEx>
        <ns0:trPr>
          <ns0:trHeight ns0:val="198" ns0:hRule="atLeast"/>
        </ns0:trPr>
        <ns0:tc>
          <ns0:tcPr>
            <ns0:tcW ns0:type="dxa" ns0:w="68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35"/>
              <ns0:bottom ns0:type="dxa" ns0:w="80"/>
              <ns0:right ns0:type="dxa" ns0:w="80"/>
            </ns0:tcMar>
            <ns0:vAlign ns0:val="top"/>
          </ns0:tcPr>
          <ns0:p>
            <ns0:pPr>
              <ns0:pStyle ns0:val="Table Paragraph"/>
              <ns0:spacing ns0:line="186" ns0:lineRule="exact"/>
              <ns0:ind ns0:left="155" ns0:firstLine="0"/>
            </ns0:pPr>
            <ns0:r>
              <ns0:rPr>
                <ns0:rStyle ns0:val="None"/>
                <ns0:spacing ns0:val="-5"/>
                <ns0:sz ns0:val="18"/>
                <ns0:szCs ns0:val="18"/>
                <ns0:shd ns0:val="nil" ns0:color="auto" ns0:fill="auto"/>
                <ns0:rtl ns0:val="0"/>
                <ns0:lang ns0:val="en-US"/>
              </ns0:rPr>
              <ns0:t>2.</ns0:t>
            </ns0:r>
          </ns0:p>
        </ns0:tc>
        <ns0:tc>
          <ns0:tcPr>
            <ns0:tcW ns0:type="dxa" ns0:w="66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Drafting</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approval</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statutory</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advertisements</ns0:t>
            </ns0:r>
          </ns0:p>
        </ns0:tc>
        <ns0:tc>
          <ns0:tcPr>
            <ns0:tcW ns0:type="dxa" ns0:w="156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3"/>
              <ns0:bottom ns0:type="dxa" ns0:w="80"/>
              <ns0:right ns0:type="dxa" ns0:w="80"/>
            </ns0:tcMar>
            <ns0:vAlign ns0:val="top"/>
          </ns0:tcPr>
          <ns0:p>
            <ns0:pPr>
              <ns0:pStyle ns0:val="Table Paragraph"/>
              <ns0:spacing ns0:line="186" ns0:lineRule="exact"/>
              <ns0:ind ns0:left="3" ns0:firstLine="0"/>
              <ns0:jc ns0:val="center"/>
            </ns0:pPr>
            <ns0:r>
              <ns0:rPr>
                <ns0:rStyle ns0:val="None"/>
                <ns0:spacing ns0:val="-4"/>
                <ns0:sz ns0:val="18"/>
                <ns0:szCs ns0:val="18"/>
                <ns0:shd ns0:val="nil" ns0:color="auto" ns0:fill="auto"/>
                <ns0:rtl ns0:val="0"/>
                <ns0:lang ns0:val="en-US"/>
              </ns0:rPr>
              <ns0:t>BRLMs</ns0:t>
            </ns0:r>
          </ns0:p>
        </ns0:tc>
        <ns0:tc>
          <ns0:tcPr>
            <ns0:tcW ns0:type="dxa" ns0:w="14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7"/>
              <ns0:bottom ns0:type="dxa" ns0:w="80"/>
              <ns0:right ns0:type="dxa" ns0:w="80"/>
            </ns0:tcMar>
            <ns0:vAlign ns0:val="top"/>
          </ns0:tcPr>
          <ns0:p>
            <ns0:pPr>
              <ns0:pStyle ns0:val="Table Paragraph"/>
              <ns0:spacing ns0:line="186" ns0:lineRule="exact"/>
              <ns0:ind ns0:left="7" ns0:firstLine="0"/>
              <ns0:jc ns0:val="center"/>
            </ns0:pPr>
            <ns0:r>
              <ns0:rPr>
                <ns0:rStyle ns0:val="Hyperlink.7"/>
                <ns0:spacing ns0:val="-2"/>
                <ns0:sz ns0:val="18"/>
                <ns0:szCs ns0:val="18"/>
                <ns0:shd ns0:val="nil" ns0:color="auto" ns0:fill="auto"/>
                <ns0:rtl ns0:val="0"/>
                <ns0:lang ns0:val="en-US"/>
              </ns0:rPr>
              <ns0:t>Scott Morales</ns0:t>
            </ns0:r>
          </ns0:p>
        </ns0:tc>
      </ns0:tr>
    </ns0:tbl>
    <ns0:p>
      <ns0:pPr>
        <ns0:pStyle ns0:val="Body Text"/>
        <ns0:spacing ns0:before="3" ns0:after="1"/>
        <ns0:ind ns0:left="93" ns0:hanging="93"/>
        <ns0:rPr>
          <ns0:rStyle ns0:val="Hyperlink.4"/>
          <ns0:sz ns0:val="17"/>
          <ns0:szCs ns0:val="17"/>
        </ns0:rPr>
      </ns0:pPr>
    </ns0:p>
    <ns0:p>
      <ns0:pPr>
        <ns0:pStyle ns0:val="Table Paragraph"/>
        <ns0:spacing ns0:line="186" ns0:lineRule="exact"/>
        <ns0:jc ns0:val="center"/>
        <ns0:sectPr>
          <ns0:type ns0:val="continuous"/>
          <ns0:pgSz ns0:w="11920" ns0:h="16840" ns0:orient="portrait"/>
          <ns0:pgMar ns0:top="120" ns0:right="566" ns0:bottom="280" ns0:left="992" ns0:header="0" ns0:footer="0"/>
          <ns0:bidi ns0:val="0"/>
        </ns0:sectPr>
      </ns0:pPr>
    </ns0:p>
    <ns0:p>
      <ns0:pPr>
        <ns0:pStyle ns0:val="Body Text"/>
        <ns0:spacing ns0:before="4"/>
        <ns0:rPr>
          <ns0:rStyle ns0:val="Hyperlink.4"/>
          <ns0:sz ns0:val="2"/>
          <ns0:szCs ns0:val="2"/>
        </ns0:rPr>
      </ns0:pPr>
    </ns0:p>
    <ns0:tbl>
      <ns0:tblPr>
        <ns0:tblW ns0:w="10362" ns0:type="dxa"/>
        <ns0:jc ns0:val="left"/>
        <ns0:tblInd ns0:w="201"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687"/>
        <ns0:gridCol ns0:w="6636"/>
        <ns0:gridCol ns0:w="1568"/>
        <ns0:gridCol ns0:w="1471"/>
      </ns0:tblGrid>
      <ns0:tr>
        <ns0:tblPrEx>
          <ns0:shd ns0:val="clear" ns0:color="auto" ns0:fill="ced7e7"/>
        </ns0:tblPrEx>
        <ns0:trPr>
          <ns0:trHeight ns0:val="384" ns0:hRule="atLeast"/>
        </ns0:trPr>
        <ns0:tc>
          <ns0:tcPr>
            <ns0:tcW ns0:type="dxa" ns0:w="68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None"/>
                <ns0:b ns0:val="1"/>
                <ns0:bCs ns0:val="1"/>
                <ns0:sz ns0:val="18"/>
                <ns0:szCs ns0:val="18"/>
                <ns0:shd ns0:val="nil" ns0:color="auto" ns0:fill="auto"/>
                <ns0:rtl ns0:val="0"/>
                <ns0:lang ns0:val="en-US"/>
              </ns0:rPr>
              <ns0:t xml:space="preserve">S. </ns0:t>
            </ns0:r>
            <ns0:r>
              <ns0:rPr>
                <ns0:rStyle ns0:val="None"/>
                <ns0:b ns0:val="1"/>
                <ns0:bCs ns0:val="1"/>
                <ns0:spacing ns0:val="-5"/>
                <ns0:sz ns0:val="18"/>
                <ns0:szCs ns0:val="18"/>
                <ns0:shd ns0:val="nil" ns0:color="auto" ns0:fill="auto"/>
                <ns0:rtl ns0:val="0"/>
                <ns0:lang ns0:val="en-US"/>
              </ns0:rPr>
              <ns0:t>No.</ns0:t>
            </ns0:r>
          </ns0:p>
        </ns0:tc>
        <ns0:tc>
          <ns0:tcPr>
            <ns0:tcW ns0:type="dxa" ns0:w="66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8"/>
              <ns0:bottom ns0:type="dxa" ns0:w="80"/>
              <ns0:right ns0:type="dxa" ns0:w="80"/>
            </ns0:tcMar>
            <ns0:vAlign ns0:val="top"/>
          </ns0:tcPr>
          <ns0:p>
            <ns0:pPr>
              <ns0:pStyle ns0:val="Table Paragraph"/>
              <ns0:spacing ns0:line="186" ns0:lineRule="exact"/>
              <ns0:ind ns0:left="8" ns0:firstLine="0"/>
              <ns0:jc ns0:val="center"/>
            </ns0:pPr>
            <ns0:r>
              <ns0:rPr>
                <ns0:rStyle ns0:val="None"/>
                <ns0:b ns0:val="1"/>
                <ns0:bCs ns0:val="1"/>
                <ns0:spacing ns0:val="-2"/>
                <ns0:sz ns0:val="18"/>
                <ns0:szCs ns0:val="18"/>
                <ns0:shd ns0:val="nil" ns0:color="auto" ns0:fill="auto"/>
                <ns0:rtl ns0:val="0"/>
                <ns0:lang ns0:val="en-US"/>
              </ns0:rPr>
              <ns0:t>Activities</ns0:t>
            </ns0:r>
          </ns0:p>
        </ns0:tc>
        <ns0:tc>
          <ns0:tcPr>
            <ns0:tcW ns0:type="dxa" ns0:w="156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3"/>
              <ns0:bottom ns0:type="dxa" ns0:w="80"/>
              <ns0:right ns0:type="dxa" ns0:w="80"/>
            </ns0:tcMar>
            <ns0:vAlign ns0:val="top"/>
          </ns0:tcPr>
          <ns0:p>
            <ns0:pPr>
              <ns0:pStyle ns0:val="Table Paragraph"/>
              <ns0:spacing ns0:line="186" ns0:lineRule="exact"/>
              <ns0:ind ns0:left="3" ns0:firstLine="0"/>
              <ns0:jc ns0:val="center"/>
            </ns0:pPr>
            <ns0:r>
              <ns0:rPr>
                <ns0:rStyle ns0:val="None"/>
                <ns0:b ns0:val="1"/>
                <ns0:bCs ns0:val="1"/>
                <ns0:spacing ns0:val="-2"/>
                <ns0:sz ns0:val="18"/>
                <ns0:szCs ns0:val="18"/>
                <ns0:shd ns0:val="nil" ns0:color="auto" ns0:fill="auto"/>
                <ns0:rtl ns0:val="0"/>
                <ns0:lang ns0:val="en-US"/>
              </ns0:rPr>
              <ns0:t>Responsibility</ns0:t>
            </ns0:r>
          </ns0:p>
        </ns0:tc>
        <ns0:tc>
          <ns0:tcPr>
            <ns0:tcW ns0:type="dxa" ns0:w="14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8"/>
              <ns0:bottom ns0:type="dxa" ns0:w="80"/>
              <ns0:right ns0:type="dxa" ns0:w="80"/>
            </ns0:tcMar>
            <ns0:vAlign ns0:val="top"/>
          </ns0:tcPr>
          <ns0:p>
            <ns0:pPr>
              <ns0:pStyle ns0:val="Table Paragraph"/>
              <ns0:spacing ns0:line="186" ns0:lineRule="exact"/>
              <ns0:ind ns0:left="8" ns0:firstLine="0"/>
              <ns0:jc ns0:val="center"/>
            </ns0:pPr>
            <ns0:r>
              <ns0:rPr>
                <ns0:rStyle ns0:val="None"/>
                <ns0:b ns0:val="1"/>
                <ns0:bCs ns0:val="1"/>
                <ns0:spacing ns0:val="-2"/>
                <ns0:sz ns0:val="18"/>
                <ns0:szCs ns0:val="18"/>
                <ns0:shd ns0:val="nil" ns0:color="auto" ns0:fill="auto"/>
                <ns0:rtl ns0:val="0"/>
                <ns0:lang ns0:val="en-US"/>
              </ns0:rPr>
              <ns0:t>Coordinator</ns0:t>
            </ns0:r>
          </ns0:p>
        </ns0:tc>
      </ns0:tr>
      <ns0:tr>
        <ns0:tblPrEx>
          <ns0:shd ns0:val="clear" ns0:color="auto" ns0:fill="ced7e7"/>
        </ns0:tblPrEx>
        <ns0:trPr>
          <ns0:trHeight ns0:val="799" ns0:hRule="atLeast"/>
        </ns0:trPr>
        <ns0:tc>
          <ns0:tcPr>
            <ns0:tcW ns0:type="dxa" ns0:w="68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35"/>
              <ns0:bottom ns0:type="dxa" ns0:w="80"/>
              <ns0:right ns0:type="dxa" ns0:w="80"/>
            </ns0:tcMar>
            <ns0:vAlign ns0:val="top"/>
          </ns0:tcPr>
          <ns0:p>
            <ns0:pPr>
              <ns0:pStyle ns0:val="Table Paragraph"/>
              <ns0:spacing ns0:line="207" ns0:lineRule="exact"/>
              <ns0:ind ns0:left="155" ns0:firstLine="0"/>
            </ns0:pPr>
            <ns0:r>
              <ns0:rPr>
                <ns0:rStyle ns0:val="None"/>
                <ns0:spacing ns0:val="-5"/>
                <ns0:sz ns0:val="18"/>
                <ns0:szCs ns0:val="18"/>
                <ns0:shd ns0:val="nil" ns0:color="auto" ns0:fill="auto"/>
                <ns0:rtl ns0:val="0"/>
                <ns0:lang ns0:val="en-US"/>
              </ns0:rPr>
              <ns0:t>3.</ns0:t>
            </ns0:r>
          </ns0:p>
        </ns0:tc>
        <ns0:tc>
          <ns0:tcPr>
            <ns0:tcW ns0:type="dxa" ns0:w="66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ind ns0:left="107" ns0:firstLine="0"/>
              <ns0:rPr>
                <ns0:rStyle ns0:val="None"/>
                <ns0:sz ns0:val="18"/>
                <ns0:szCs ns0:val="18"/>
                <ns0:shd ns0:val="nil" ns0:color="auto" ns0:fill="auto"/>
              </ns0:rPr>
            </ns0:pPr>
            <ns0:r>
              <ns0:rPr>
                <ns0:rStyle ns0:val="Hyperlink.6"/>
                <ns0:sz ns0:val="18"/>
                <ns0:szCs ns0:val="18"/>
                <ns0:shd ns0:val="nil" ns0:color="auto" ns0:fill="auto"/>
                <ns0:rtl ns0:val="0"/>
                <ns0:lang ns0:val="en-US"/>
              </ns0:rPr>
              <ns0:t>Drafting and approval of all publicity material other than statutory advertisement as</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mentioned</ns0:t>
            </ns0:r>
            <ns0:r>
              <ns0:rPr>
                <ns0:rStyle ns0:val="None"/>
                <ns0:spacing ns0:val="2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above</ns0:t>
            </ns0:r>
            <ns0:r>
              <ns0:rPr>
                <ns0:rStyle ns0:val="None"/>
                <ns0:spacing ns0:val="2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including</ns0:t>
            </ns0:r>
            <ns0:r>
              <ns0:rPr>
                <ns0:rStyle ns0:val="None"/>
                <ns0:spacing ns0:val="2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corporate</ns0:t>
            </ns0:r>
            <ns0:r>
              <ns0:rPr>
                <ns0:rStyle ns0:val="None"/>
                <ns0:spacing ns0:val="2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advertising,</ns0:t>
            </ns0:r>
            <ns0:r>
              <ns0:rPr>
                <ns0:rStyle ns0:val="None"/>
                <ns0:spacing ns0:val="2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brochure,</ns0:t>
            </ns0:r>
            <ns0:r>
              <ns0:rPr>
                <ns0:rStyle ns0:val="None"/>
                <ns0:spacing ns0:val="2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etc.</ns0:t>
            </ns0:r>
            <ns0:r>
              <ns0:rPr>
                <ns0:rStyle ns0:val="None"/>
                <ns0:spacing ns0:val="2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2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filing</ns0:t>
            </ns0:r>
            <ns0:r>
              <ns0:rPr>
                <ns0:rStyle ns0:val="None"/>
                <ns0:spacing ns0:val="2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24"/>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media</ns0:t>
            </ns0:r>
          </ns0:p>
          <ns0:p>
            <ns0:pPr>
              <ns0:pStyle ns0:val="Table Paragraph"/>
              <ns0:bidi ns0:val="0"/>
              <ns0:spacing ns0:before="1" ns0:line="186" ns0:lineRule="exact"/>
              <ns0:ind ns0:left="107" ns0:right="0" ns0:firstLine="0"/>
              <ns0:jc ns0:val="left"/>
              <ns0:rPr>
                <ns0:rtl ns0:val="0"/>
              </ns0:rPr>
            </ns0:pPr>
            <ns0:r>
              <ns0:rPr>
                <ns0:rStyle ns0:val="Hyperlink.6"/>
                <ns0:sz ns0:val="18"/>
                <ns0:szCs ns0:val="18"/>
                <ns0:shd ns0:val="nil" ns0:color="auto" ns0:fill="auto"/>
                <ns0:rtl ns0:val="0"/>
                <ns0:lang ns0:val="en-US"/>
              </ns0:rPr>
              <ns0:t>compliance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report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SEBI</ns0:t>
            </ns0:r>
          </ns0:p>
        </ns0:tc>
        <ns0:tc>
          <ns0:tcPr>
            <ns0:tcW ns0:type="dxa" ns0:w="156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3"/>
              <ns0:bottom ns0:type="dxa" ns0:w="80"/>
              <ns0:right ns0:type="dxa" ns0:w="80"/>
            </ns0:tcMar>
            <ns0:vAlign ns0:val="top"/>
          </ns0:tcPr>
          <ns0:p>
            <ns0:pPr>
              <ns0:pStyle ns0:val="Table Paragraph"/>
              <ns0:spacing ns0:line="207" ns0:lineRule="exact"/>
              <ns0:ind ns0:left="3" ns0:firstLine="0"/>
              <ns0:jc ns0:val="center"/>
            </ns0:pPr>
            <ns0:r>
              <ns0:rPr>
                <ns0:rStyle ns0:val="None"/>
                <ns0:spacing ns0:val="-4"/>
                <ns0:sz ns0:val="18"/>
                <ns0:szCs ns0:val="18"/>
                <ns0:shd ns0:val="nil" ns0:color="auto" ns0:fill="auto"/>
                <ns0:rtl ns0:val="0"/>
                <ns0:lang ns0:val="en-US"/>
              </ns0:rPr>
              <ns0:t>BRLMs</ns0:t>
            </ns0:r>
          </ns0:p>
        </ns0:tc>
        <ns0:tc>
          <ns0:tcPr>
            <ns0:tcW ns0:type="dxa" ns0:w="14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7"/>
              <ns0:bottom ns0:type="dxa" ns0:w="80"/>
              <ns0:right ns0:type="dxa" ns0:w="80"/>
            </ns0:tcMar>
            <ns0:vAlign ns0:val="top"/>
          </ns0:tcPr>
          <ns0:p>
            <ns0:pPr>
              <ns0:pStyle ns0:val="Table Paragraph"/>
              <ns0:spacing ns0:line="207" ns0:lineRule="exact"/>
              <ns0:ind ns0:left="7" ns0:firstLine="0"/>
              <ns0:jc ns0:val="center"/>
            </ns0:pPr>
            <ns0:r>
              <ns0:rPr>
                <ns0:rStyle ns0:val="Hyperlink.6"/>
                <ns0:sz ns0:val="18"/>
                <ns0:szCs ns0:val="18"/>
                <ns0:shd ns0:val="nil" ns0:color="auto" ns0:fill="auto"/>
                <ns0:rtl ns0:val="0"/>
                <ns0:lang ns0:val="en-US"/>
              </ns0:rPr>
              <ns0:t>Wood-Johnson</ns0:t>
            </ns0:r>
            <ns0:r>
              <ns0:rPr>
                <ns0:rStyle ns0:val="None"/>
                <ns0:spacing ns0:val="-5"/>
                <ns0:sz ns0:val="18"/>
                <ns0:szCs ns0:val="18"/>
                <ns0:shd ns0:val="nil" ns0:color="auto" ns0:fill="auto"/>
                <ns0:rtl ns0:val="0"/>
                <ns0:lang ns0:val="en-US"/>
              </ns0:rPr>
              <ns0:t/>
            </ns0:r>
          </ns0:p>
        </ns0:tc>
      </ns0:tr>
      <ns0:tr>
        <ns0:tblPrEx>
          <ns0:shd ns0:val="clear" ns0:color="auto" ns0:fill="ced7e7"/>
        </ns0:tblPrEx>
        <ns0:trPr>
          <ns0:trHeight ns0:val="599" ns0:hRule="atLeast"/>
        </ns0:trPr>
        <ns0:tc>
          <ns0:tcPr>
            <ns0:tcW ns0:type="dxa" ns0:w="68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35"/>
              <ns0:bottom ns0:type="dxa" ns0:w="80"/>
              <ns0:right ns0:type="dxa" ns0:w="80"/>
            </ns0:tcMar>
            <ns0:vAlign ns0:val="top"/>
          </ns0:tcPr>
          <ns0:p>
            <ns0:pPr>
              <ns0:pStyle ns0:val="Table Paragraph"/>
              <ns0:spacing ns0:line="207" ns0:lineRule="exact"/>
              <ns0:ind ns0:left="155" ns0:firstLine="0"/>
            </ns0:pPr>
            <ns0:r>
              <ns0:rPr>
                <ns0:rStyle ns0:val="None"/>
                <ns0:spacing ns0:val="-5"/>
                <ns0:sz ns0:val="18"/>
                <ns0:szCs ns0:val="18"/>
                <ns0:shd ns0:val="nil" ns0:color="auto" ns0:fill="auto"/>
                <ns0:rtl ns0:val="0"/>
                <ns0:lang ns0:val="en-US"/>
              </ns0:rPr>
              <ns0:t>4.</ns0:t>
            </ns0:r>
          </ns0:p>
        </ns0:tc>
        <ns0:tc>
          <ns0:tcPr>
            <ns0:tcW ns0:type="dxa" ns0:w="66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ind ns0:left="107" ns0:firstLine="0"/>
              <ns0:rPr>
                <ns0:rStyle ns0:val="None"/>
                <ns0:sz ns0:val="18"/>
                <ns0:szCs ns0:val="18"/>
                <ns0:shd ns0:val="nil" ns0:color="auto" ns0:fill="auto"/>
              </ns0:rPr>
            </ns0:pPr>
            <ns0:r>
              <ns0:rPr>
                <ns0:rStyle ns0:val="Hyperlink.6"/>
                <ns0:sz ns0:val="18"/>
                <ns0:szCs ns0:val="18"/>
                <ns0:shd ns0:val="nil" ns0:color="auto" ns0:fill="auto"/>
                <ns0:rtl ns0:val="0"/>
                <ns0:lang ns0:val="en-US"/>
              </ns0:rPr>
              <ns0:t>Appointment</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all</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other</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intermediaries</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(e.g.,</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Registrar(s),</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Printer(s),</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Rice, King and Hunt,</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8279 Grant Wells, Monroebury, WI 13826)</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Issue</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Rogers and Sons</ns0:t>
            </ns0:r>
            <ns0:r>
              <ns0:rPr>
                <ns0:rStyle ns0:val="None"/>
                <ns0:spacing ns0:val="1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1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Issue,</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Advertising</ns0:t>
            </ns0:r>
            <ns0:r>
              <ns0:rPr>
                <ns0:rStyle ns0:val="None"/>
                <ns0:spacing ns0:val="14"/>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agency</ns0:t>
            </ns0:r>
          </ns0:p>
          <ns0:p>
            <ns0:pPr>
              <ns0:pStyle ns0:val="Table Paragraph"/>
              <ns0:bidi ns0:val="0"/>
              <ns0:spacing ns0:before="1" ns0:line="186" ns0:lineRule="exact"/>
              <ns0:ind ns0:left="107" ns0:right="0" ns0:firstLine="0"/>
              <ns0:jc ns0:val="left"/>
              <ns0:rPr>
                <ns0:rtl ns0:val="0"/>
              </ns0:rPr>
            </ns0:pPr>
            <ns0:r>
              <ns0:rPr>
                <ns0:rStyle ns0:val="Hyperlink.6"/>
                <ns0:sz ns0:val="18"/>
                <ns0:szCs ns0:val="18"/>
                <ns0:shd ns0:val="nil" ns0:color="auto" ns0:fill="auto"/>
                <ns0:rtl ns0:val="0"/>
                <ns0:lang ns0:val="en-US"/>
              </ns0:rPr>
              <ns0:t>etc.)</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including</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coordinating</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all</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agreements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entered</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such</ns0:t>
            </ns0:r>
            <ns0:r>
              <ns0:rPr>
                <ns0:rStyle ns0:val="Hyperlink.3"/>
                <ns0:spacing ns0:val="-3"/>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parties</ns0:t>
            </ns0:r>
          </ns0:p>
        </ns0:tc>
        <ns0:tc>
          <ns0:tcPr>
            <ns0:tcW ns0:type="dxa" ns0:w="156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3"/>
              <ns0:bottom ns0:type="dxa" ns0:w="80"/>
              <ns0:right ns0:type="dxa" ns0:w="80"/>
            </ns0:tcMar>
            <ns0:vAlign ns0:val="top"/>
          </ns0:tcPr>
          <ns0:p>
            <ns0:pPr>
              <ns0:pStyle ns0:val="Table Paragraph"/>
              <ns0:spacing ns0:line="207" ns0:lineRule="exact"/>
              <ns0:ind ns0:left="3" ns0:firstLine="0"/>
              <ns0:jc ns0:val="center"/>
            </ns0:pPr>
            <ns0:r>
              <ns0:rPr>
                <ns0:rStyle ns0:val="None"/>
                <ns0:spacing ns0:val="-4"/>
                <ns0:sz ns0:val="18"/>
                <ns0:szCs ns0:val="18"/>
                <ns0:shd ns0:val="nil" ns0:color="auto" ns0:fill="auto"/>
                <ns0:rtl ns0:val="0"/>
                <ns0:lang ns0:val="en-US"/>
              </ns0:rPr>
              <ns0:t>BRLMs</ns0:t>
            </ns0:r>
          </ns0:p>
        </ns0:tc>
        <ns0:tc>
          <ns0:tcPr>
            <ns0:tcW ns0:type="dxa" ns0:w="14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7"/>
              <ns0:bottom ns0:type="dxa" ns0:w="80"/>
              <ns0:right ns0:type="dxa" ns0:w="80"/>
            </ns0:tcMar>
            <ns0:vAlign ns0:val="top"/>
          </ns0:tcPr>
          <ns0:p>
            <ns0:pPr>
              <ns0:pStyle ns0:val="Table Paragraph"/>
              <ns0:spacing ns0:line="207" ns0:lineRule="exact"/>
              <ns0:ind ns0:left="7" ns0:firstLine="0"/>
              <ns0:jc ns0:val="center"/>
            </ns0:pPr>
            <ns0:r>
              <ns0:rPr>
                <ns0:rStyle ns0:val="Hyperlink.7"/>
                <ns0:spacing ns0:val="-2"/>
                <ns0:sz ns0:val="18"/>
                <ns0:szCs ns0:val="18"/>
                <ns0:shd ns0:val="nil" ns0:color="auto" ns0:fill="auto"/>
                <ns0:rtl ns0:val="0"/>
                <ns0:lang ns0:val="en-US"/>
              </ns0:rPr>
              <ns0:t>Scott Morales</ns0:t>
            </ns0:r>
          </ns0:p>
        </ns0:tc>
      </ns0:tr>
      <ns0:tr>
        <ns0:tblPrEx>
          <ns0:shd ns0:val="clear" ns0:color="auto" ns0:fill="ced7e7"/>
        </ns0:tblPrEx>
        <ns0:trPr>
          <ns0:trHeight ns0:val="198" ns0:hRule="atLeast"/>
        </ns0:trPr>
        <ns0:tc>
          <ns0:tcPr>
            <ns0:tcW ns0:type="dxa" ns0:w="68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35"/>
              <ns0:bottom ns0:type="dxa" ns0:w="80"/>
              <ns0:right ns0:type="dxa" ns0:w="80"/>
            </ns0:tcMar>
            <ns0:vAlign ns0:val="top"/>
          </ns0:tcPr>
          <ns0:p>
            <ns0:pPr>
              <ns0:pStyle ns0:val="Table Paragraph"/>
              <ns0:spacing ns0:line="186" ns0:lineRule="exact"/>
              <ns0:ind ns0:left="155" ns0:firstLine="0"/>
            </ns0:pPr>
            <ns0:r>
              <ns0:rPr>
                <ns0:rStyle ns0:val="None"/>
                <ns0:spacing ns0:val="-5"/>
                <ns0:sz ns0:val="18"/>
                <ns0:szCs ns0:val="18"/>
                <ns0:shd ns0:val="nil" ns0:color="auto" ns0:fill="auto"/>
                <ns0:rtl ns0:val="0"/>
                <ns0:lang ns0:val="en-US"/>
              </ns0:rPr>
              <ns0:t>5.</ns0:t>
            </ns0:r>
          </ns0:p>
        </ns0:tc>
        <ns0:tc>
          <ns0:tcPr>
            <ns0:tcW ns0:type="dxa" ns0:w="66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6" ns0:lineRule="exact"/>
              <ns0:ind ns0:left="107" ns0:firstLine="0"/>
            </ns0:pPr>
            <ns0:r>
              <ns0:rPr>
                <ns0:rStyle ns0:val="Hyperlink.6"/>
                <ns0:sz ns0:val="18"/>
                <ns0:szCs ns0:val="18"/>
                <ns0:shd ns0:val="nil" ns0:color="auto" ns0:fill="auto"/>
                <ns0:rtl ns0:val="0"/>
                <ns0:lang ns0:val="en-US"/>
              </ns0:rPr>
              <ns0:t>Preparation</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road</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show</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presentation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frequently</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asked</ns0:t>
            </ns0:r>
            <ns0:r>
              <ns0:rPr>
                <ns0:rStyle ns0:val="Hyperlink.7"/>
                <ns0:spacing ns0:val="-2"/>
                <ns0:sz ns0:val="18"/>
                <ns0:szCs ns0:val="18"/>
                <ns0:shd ns0:val="nil" ns0:color="auto" ns0:fill="auto"/>
                <ns0:rtl ns0:val="0"/>
                <ns0:lang ns0:val="en-US"/>
              </ns0:rPr>
              <ns0:t xml:space="preserve"> questions</ns0:t>
            </ns0:r>
          </ns0:p>
        </ns0:tc>
        <ns0:tc>
          <ns0:tcPr>
            <ns0:tcW ns0:type="dxa" ns0:w="156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3"/>
              <ns0:bottom ns0:type="dxa" ns0:w="80"/>
              <ns0:right ns0:type="dxa" ns0:w="80"/>
            </ns0:tcMar>
            <ns0:vAlign ns0:val="top"/>
          </ns0:tcPr>
          <ns0:p>
            <ns0:pPr>
              <ns0:pStyle ns0:val="Table Paragraph"/>
              <ns0:spacing ns0:line="186" ns0:lineRule="exact"/>
              <ns0:ind ns0:left="3" ns0:firstLine="0"/>
              <ns0:jc ns0:val="center"/>
            </ns0:pPr>
            <ns0:r>
              <ns0:rPr>
                <ns0:rStyle ns0:val="None"/>
                <ns0:spacing ns0:val="-4"/>
                <ns0:sz ns0:val="18"/>
                <ns0:szCs ns0:val="18"/>
                <ns0:shd ns0:val="nil" ns0:color="auto" ns0:fill="auto"/>
                <ns0:rtl ns0:val="0"/>
                <ns0:lang ns0:val="en-US"/>
              </ns0:rPr>
              <ns0:t>BRLMs</ns0:t>
            </ns0:r>
          </ns0:p>
        </ns0:tc>
        <ns0:tc>
          <ns0:tcPr>
            <ns0:tcW ns0:type="dxa" ns0:w="14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7"/>
              <ns0:bottom ns0:type="dxa" ns0:w="80"/>
              <ns0:right ns0:type="dxa" ns0:w="80"/>
            </ns0:tcMar>
            <ns0:vAlign ns0:val="top"/>
          </ns0:tcPr>
          <ns0:p>
            <ns0:pPr>
              <ns0:pStyle ns0:val="Table Paragraph"/>
              <ns0:spacing ns0:line="186" ns0:lineRule="exact"/>
              <ns0:ind ns0:left="7" ns0:firstLine="0"/>
              <ns0:jc ns0:val="center"/>
            </ns0:pPr>
            <ns0:r>
              <ns0:rPr>
                <ns0:rStyle ns0:val="Hyperlink.6"/>
                <ns0:sz ns0:val="18"/>
                <ns0:szCs ns0:val="18"/>
                <ns0:shd ns0:val="nil" ns0:color="auto" ns0:fill="auto"/>
                <ns0:rtl ns0:val="0"/>
                <ns0:lang ns0:val="en-US"/>
              </ns0:rPr>
              <ns0:t>Wood-Johnson</ns0:t>
            </ns0:r>
            <ns0:r>
              <ns0:rPr>
                <ns0:rStyle ns0:val="None"/>
                <ns0:spacing ns0:val="-5"/>
                <ns0:sz ns0:val="18"/>
                <ns0:szCs ns0:val="18"/>
                <ns0:shd ns0:val="nil" ns0:color="auto" ns0:fill="auto"/>
                <ns0:rtl ns0:val="0"/>
                <ns0:lang ns0:val="en-US"/>
              </ns0:rPr>
              <ns0:t/>
            </ns0:r>
          </ns0:p>
        </ns0:tc>
      </ns0:tr>
      <ns0:tr>
        <ns0:tblPrEx>
          <ns0:shd ns0:val="clear" ns0:color="auto" ns0:fill="ced7e7"/>
        </ns0:tblPrEx>
        <ns0:trPr>
          <ns0:trHeight ns0:val="1016" ns0:hRule="atLeast"/>
        </ns0:trPr>
        <ns0:tc>
          <ns0:tcPr>
            <ns0:tcW ns0:type="dxa" ns0:w="68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35"/>
              <ns0:bottom ns0:type="dxa" ns0:w="80"/>
              <ns0:right ns0:type="dxa" ns0:w="80"/>
            </ns0:tcMar>
            <ns0:vAlign ns0:val="top"/>
          </ns0:tcPr>
          <ns0:p>
            <ns0:pPr>
              <ns0:pStyle ns0:val="Table Paragraph"/>
              <ns0:spacing ns0:line="207" ns0:lineRule="exact"/>
              <ns0:ind ns0:left="155" ns0:firstLine="0"/>
            </ns0:pPr>
            <ns0:r>
              <ns0:rPr>
                <ns0:rStyle ns0:val="None"/>
                <ns0:spacing ns0:val="-5"/>
                <ns0:sz ns0:val="18"/>
                <ns0:szCs ns0:val="18"/>
                <ns0:shd ns0:val="nil" ns0:color="auto" ns0:fill="auto"/>
                <ns0:rtl ns0:val="0"/>
                <ns0:lang ns0:val="en-US"/>
              </ns0:rPr>
              <ns0:t>6.</ns0:t>
            </ns0:r>
          </ns0:p>
        </ns0:tc>
        <ns0:tc>
          <ns0:tcPr>
            <ns0:tcW ns0:type="dxa" ns0:w="66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207" ns0:lineRule="exact"/>
              <ns0:ind ns0:left="107" ns0:firstLine="0"/>
              <ns0:rPr>
                <ns0:rStyle ns0:val="None"/>
                <ns0:sz ns0:val="18"/>
                <ns0:szCs ns0:val="18"/>
                <ns0:shd ns0:val="nil" ns0:color="auto" ns0:fill="auto"/>
              </ns0:rPr>
            </ns0:pPr>
            <ns0:r>
              <ns0:rPr>
                <ns0:rStyle ns0:val="Hyperlink.6"/>
                <ns0:sz ns0:val="18"/>
                <ns0:szCs ns0:val="18"/>
                <ns0:shd ns0:val="nil" ns0:color="auto" ns0:fill="auto"/>
                <ns0:rtl ns0:val="0"/>
                <ns0:lang ns0:val="en-US"/>
              </ns0:rPr>
              <ns0:t>Bolton-Johnson</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which</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will</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cover,</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inter</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alia:</ns0:t>
            </ns0:r>
          </ns0:p>
          <ns0:p>
            <ns0:pPr>
              <ns0:pStyle ns0:val="Table Paragraph"/>
              <ns0:numPr>
                <ns0:ilvl ns0:val="0"/>
                <ns0:numId ns0:val="78"/>
              </ns0:numPr>
              <ns0:bidi ns0:val="0"/>
              <ns0:spacing ns0:before="1"/>
              <ns0:ind ns0:right="0"/>
              <ns0:jc ns0:val="left"/>
              <ns0:rPr>
                <ns0:sz ns0:val="18"/>
                <ns0:szCs ns0:val="18"/>
                <ns0:rtl ns0:val="0"/>
                <ns0:lang ns0:val="en-US"/>
              </ns0:rPr>
            </ns0:pPr>
            <ns0:r>
              <ns0:rPr>
                <ns0:rStyle ns0:val="Hyperlink.6"/>
                <ns0:sz ns0:val="18"/>
                <ns0:szCs ns0:val="18"/>
                <ns0:shd ns0:val="nil" ns0:color="auto" ns0:fill="auto"/>
                <ns0:rtl ns0:val="0"/>
                <ns0:lang ns0:val="en-US"/>
              </ns0:rPr>
              <ns0:t>Marketing</ns0:t>
            </ns0:r>
            <ns0:r>
              <ns0:rPr>
                <ns0:rStyle ns0:val="Hyperlink.7"/>
                <ns0:spacing ns0:val="-2"/>
                <ns0:sz ns0:val="18"/>
                <ns0:szCs ns0:val="18"/>
                <ns0:shd ns0:val="nil" ns0:color="auto" ns0:fill="auto"/>
                <ns0:rtl ns0:val="0"/>
                <ns0:lang ns0:val="en-US"/>
              </ns0:rPr>
              <ns0:t xml:space="preserve"> strategy</ns0:t>
            </ns0:r>
          </ns0:p>
          <ns0:p>
            <ns0:pPr>
              <ns0:pStyle ns0:val="Table Paragraph"/>
              <ns0:numPr>
                <ns0:ilvl ns0:val="0"/>
                <ns0:numId ns0:val="78"/>
              </ns0:numPr>
              <ns0:bidi ns0:val="0"/>
              <ns0:ind ns0:right="95"/>
              <ns0:jc ns0:val="left"/>
              <ns0:rPr>
                <ns0:sz ns0:val="18"/>
                <ns0:szCs ns0:val="18"/>
                <ns0:rtl ns0:val="0"/>
                <ns0:lang ns0:val="en-US"/>
              </ns0:rPr>
            </ns0:pPr>
            <ns0:r>
              <ns0:rPr>
                <ns0:rStyle ns0:val="Hyperlink.6"/>
                <ns0:sz ns0:val="18"/>
                <ns0:szCs ns0:val="18"/>
                <ns0:shd ns0:val="nil" ns0:color="auto" ns0:fill="auto"/>
                <ns0:rtl ns0:val="0"/>
                <ns0:lang ns0:val="en-US"/>
              </ns0:rPr>
              <ns0:t xml:space="preserve">Finalising the list and division of international investors for one-to-one meetings </ns0:t>
            </ns0:r>
            <ns0:r>
              <ns0:rPr>
                <ns0:rStyle ns0:val="None"/>
                <ns0:spacing ns0:val="-4"/>
                <ns0:sz ns0:val="18"/>
                <ns0:szCs ns0:val="18"/>
                <ns0:shd ns0:val="nil" ns0:color="auto" ns0:fill="auto"/>
                <ns0:rtl ns0:val="0"/>
                <ns0:lang ns0:val="en-US"/>
              </ns0:rPr>
              <ns0:t>and</ns0:t>
            </ns0:r>
          </ns0:p>
          <ns0:p>
            <ns0:pPr>
              <ns0:pStyle ns0:val="Table Paragraph"/>
              <ns0:numPr>
                <ns0:ilvl ns0:val="0"/>
                <ns0:numId ns0:val="78"/>
              </ns0:numPr>
              <ns0:bidi ns0:val="0"/>
              <ns0:spacing ns0:line="199" ns0:lineRule="exact"/>
              <ns0:ind ns0:right="0"/>
              <ns0:jc ns0:val="left"/>
              <ns0:rPr>
                <ns0:sz ns0:val="18"/>
                <ns0:szCs ns0:val="18"/>
                <ns0:rtl ns0:val="0"/>
                <ns0:lang ns0:val="en-US"/>
              </ns0:rPr>
            </ns0:pPr>
            <ns0:r>
              <ns0:rPr>
                <ns0:rStyle ns0:val="Hyperlink.6"/>
                <ns0:sz ns0:val="18"/>
                <ns0:szCs ns0:val="18"/>
                <ns0:shd ns0:val="nil" ns0:color="auto" ns0:fill="auto"/>
                <ns0:rtl ns0:val="0"/>
                <ns0:lang ns0:val="en-US"/>
              </ns0:rPr>
              <ns0:t>Finalizing</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road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show</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investor</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meeting </ns0:t>
            </ns0:r>
            <ns0:r>
              <ns0:rPr>
                <ns0:rStyle ns0:val="Hyperlink.7"/>
                <ns0:spacing ns0:val="-2"/>
                <ns0:sz ns0:val="18"/>
                <ns0:szCs ns0:val="18"/>
                <ns0:shd ns0:val="nil" ns0:color="auto" ns0:fill="auto"/>
                <ns0:rtl ns0:val="0"/>
                <ns0:lang ns0:val="en-US"/>
              </ns0:rPr>
              <ns0:t>schedules</ns0:t>
            </ns0:r>
          </ns0:p>
        </ns0:tc>
        <ns0:tc>
          <ns0:tcPr>
            <ns0:tcW ns0:type="dxa" ns0:w="156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3"/>
              <ns0:bottom ns0:type="dxa" ns0:w="80"/>
              <ns0:right ns0:type="dxa" ns0:w="80"/>
            </ns0:tcMar>
            <ns0:vAlign ns0:val="top"/>
          </ns0:tcPr>
          <ns0:p>
            <ns0:pPr>
              <ns0:pStyle ns0:val="Table Paragraph"/>
              <ns0:spacing ns0:line="207" ns0:lineRule="exact"/>
              <ns0:ind ns0:left="3" ns0:firstLine="0"/>
              <ns0:jc ns0:val="center"/>
            </ns0:pPr>
            <ns0:r>
              <ns0:rPr>
                <ns0:rStyle ns0:val="None"/>
                <ns0:spacing ns0:val="-4"/>
                <ns0:sz ns0:val="18"/>
                <ns0:szCs ns0:val="18"/>
                <ns0:shd ns0:val="nil" ns0:color="auto" ns0:fill="auto"/>
                <ns0:rtl ns0:val="0"/>
                <ns0:lang ns0:val="en-US"/>
              </ns0:rPr>
              <ns0:t>BRLMs</ns0:t>
            </ns0:r>
          </ns0:p>
        </ns0:tc>
        <ns0:tc>
          <ns0:tcPr>
            <ns0:tcW ns0:type="dxa" ns0:w="14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7"/>
              <ns0:bottom ns0:type="dxa" ns0:w="80"/>
              <ns0:right ns0:type="dxa" ns0:w="80"/>
            </ns0:tcMar>
            <ns0:vAlign ns0:val="top"/>
          </ns0:tcPr>
          <ns0:p>
            <ns0:pPr>
              <ns0:pStyle ns0:val="Table Paragraph"/>
              <ns0:spacing ns0:line="207" ns0:lineRule="exact"/>
              <ns0:ind ns0:left="7" ns0:firstLine="0"/>
              <ns0:jc ns0:val="center"/>
            </ns0:pPr>
            <ns0:r>
              <ns0:rPr>
                <ns0:rStyle ns0:val="Hyperlink.6"/>
                <ns0:sz ns0:val="18"/>
                <ns0:szCs ns0:val="18"/>
                <ns0:shd ns0:val="nil" ns0:color="auto" ns0:fill="auto"/>
                <ns0:rtl ns0:val="0"/>
                <ns0:lang ns0:val="en-US"/>
              </ns0:rPr>
              <ns0:t>Wood-Johnson</ns0:t>
            </ns0:r>
            <ns0:r>
              <ns0:rPr>
                <ns0:rStyle ns0:val="None"/>
                <ns0:spacing ns0:val="-5"/>
                <ns0:sz ns0:val="18"/>
                <ns0:szCs ns0:val="18"/>
                <ns0:shd ns0:val="nil" ns0:color="auto" ns0:fill="auto"/>
                <ns0:rtl ns0:val="0"/>
                <ns0:lang ns0:val="en-US"/>
              </ns0:rPr>
              <ns0:t/>
            </ns0:r>
          </ns0:p>
        </ns0:tc>
      </ns0:tr>
      <ns0:tr>
        <ns0:tblPrEx>
          <ns0:shd ns0:val="clear" ns0:color="auto" ns0:fill="ced7e7"/>
        </ns0:tblPrEx>
        <ns0:trPr>
          <ns0:trHeight ns0:val="634" ns0:hRule="atLeast"/>
        </ns0:trPr>
        <ns0:tc>
          <ns0:tcPr>
            <ns0:tcW ns0:type="dxa" ns0:w="68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35"/>
              <ns0:bottom ns0:type="dxa" ns0:w="80"/>
              <ns0:right ns0:type="dxa" ns0:w="80"/>
            </ns0:tcMar>
            <ns0:vAlign ns0:val="top"/>
          </ns0:tcPr>
          <ns0:p>
            <ns0:pPr>
              <ns0:pStyle ns0:val="Table Paragraph"/>
              <ns0:spacing ns0:line="207" ns0:lineRule="exact"/>
              <ns0:ind ns0:left="155" ns0:firstLine="0"/>
            </ns0:pPr>
            <ns0:r>
              <ns0:rPr>
                <ns0:rStyle ns0:val="None"/>
                <ns0:spacing ns0:val="-5"/>
                <ns0:sz ns0:val="18"/>
                <ns0:szCs ns0:val="18"/>
                <ns0:shd ns0:val="nil" ns0:color="auto" ns0:fill="auto"/>
                <ns0:rtl ns0:val="0"/>
                <ns0:lang ns0:val="en-US"/>
              </ns0:rPr>
              <ns0:t>7.</ns0:t>
            </ns0:r>
          </ns0:p>
        </ns0:tc>
        <ns0:tc>
          <ns0:tcPr>
            <ns0:tcW ns0:type="dxa" ns0:w="66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207" ns0:lineRule="exact"/>
              <ns0:ind ns0:left="107" ns0:firstLine="0"/>
              <ns0:rPr>
                <ns0:rStyle ns0:val="None"/>
                <ns0:sz ns0:val="18"/>
                <ns0:szCs ns0:val="18"/>
                <ns0:shd ns0:val="nil" ns0:color="auto" ns0:fill="auto"/>
              </ns0:rPr>
            </ns0:pPr>
            <ns0:r>
              <ns0:rPr>
                <ns0:rStyle ns0:val="Hyperlink.6"/>
                <ns0:sz ns0:val="18"/>
                <ns0:szCs ns0:val="18"/>
                <ns0:shd ns0:val="nil" ns0:color="auto" ns0:fill="auto"/>
                <ns0:rtl ns0:val="0"/>
                <ns0:lang ns0:val="en-US"/>
              </ns0:rPr>
              <ns0:t>Kelly, King and Wilson</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3"/>
                <ns0:spacing ns0:val="-3"/>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which</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will</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cover,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inter</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alia:</ns0:t>
            </ns0:r>
          </ns0:p>
          <ns0:p>
            <ns0:pPr>
              <ns0:pStyle ns0:val="Table Paragraph"/>
              <ns0:numPr>
                <ns0:ilvl ns0:val="0"/>
                <ns0:numId ns0:val="79"/>
              </ns0:numPr>
              <ns0:bidi ns0:val="0"/>
              <ns0:spacing ns0:before="1" ns0:line="219" ns0:lineRule="exact"/>
              <ns0:ind ns0:right="0"/>
              <ns0:jc ns0:val="left"/>
              <ns0:rPr>
                <ns0:sz ns0:val="18"/>
                <ns0:szCs ns0:val="18"/>
                <ns0:rtl ns0:val="0"/>
                <ns0:lang ns0:val="en-US"/>
              </ns0:rPr>
            </ns0:pPr>
            <ns0:r>
              <ns0:rPr>
                <ns0:rStyle ns0:val="Hyperlink.6"/>
                <ns0:sz ns0:val="18"/>
                <ns0:szCs ns0:val="18"/>
                <ns0:shd ns0:val="nil" ns0:color="auto" ns0:fill="auto"/>
                <ns0:rtl ns0:val="0"/>
                <ns0:lang ns0:val="en-US"/>
              </ns0:rPr>
              <ns0:t>Finalising</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list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division of</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domestic investors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one-to-one</ns0:t>
            </ns0:r>
            <ns0:r>
              <ns0:rPr>
                <ns0:rStyle ns0:val="Hyperlink.3"/>
                <ns0:spacing ns0:val="-3"/>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meetings</ns0:t>
            </ns0:r>
          </ns0:p>
          <ns0:p>
            <ns0:pPr>
              <ns0:pStyle ns0:val="Table Paragraph"/>
              <ns0:numPr>
                <ns0:ilvl ns0:val="0"/>
                <ns0:numId ns0:val="79"/>
              </ns0:numPr>
              <ns0:bidi ns0:val="0"/>
              <ns0:spacing ns0:line="198" ns0:lineRule="exact"/>
              <ns0:ind ns0:right="0"/>
              <ns0:jc ns0:val="left"/>
              <ns0:rPr>
                <ns0:sz ns0:val="18"/>
                <ns0:szCs ns0:val="18"/>
                <ns0:rtl ns0:val="0"/>
                <ns0:lang ns0:val="en-US"/>
              </ns0:rPr>
            </ns0:pPr>
            <ns0:r>
              <ns0:rPr>
                <ns0:rStyle ns0:val="Hyperlink.6"/>
                <ns0:sz ns0:val="18"/>
                <ns0:szCs ns0:val="18"/>
                <ns0:shd ns0:val="nil" ns0:color="auto" ns0:fill="auto"/>
                <ns0:rtl ns0:val="0"/>
                <ns0:lang ns0:val="en-US"/>
              </ns0:rPr>
              <ns0:t>Finalizing</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domestic</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road</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show</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schedules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investor</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meeting </ns0:t>
            </ns0:r>
            <ns0:r>
              <ns0:rPr>
                <ns0:rStyle ns0:val="Hyperlink.7"/>
                <ns0:spacing ns0:val="-2"/>
                <ns0:sz ns0:val="18"/>
                <ns0:szCs ns0:val="18"/>
                <ns0:shd ns0:val="nil" ns0:color="auto" ns0:fill="auto"/>
                <ns0:rtl ns0:val="0"/>
                <ns0:lang ns0:val="en-US"/>
              </ns0:rPr>
              <ns0:t>schedules</ns0:t>
            </ns0:r>
          </ns0:p>
        </ns0:tc>
        <ns0:tc>
          <ns0:tcPr>
            <ns0:tcW ns0:type="dxa" ns0:w="156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3"/>
              <ns0:bottom ns0:type="dxa" ns0:w="80"/>
              <ns0:right ns0:type="dxa" ns0:w="80"/>
            </ns0:tcMar>
            <ns0:vAlign ns0:val="top"/>
          </ns0:tcPr>
          <ns0:p>
            <ns0:pPr>
              <ns0:pStyle ns0:val="Table Paragraph"/>
              <ns0:spacing ns0:line="207" ns0:lineRule="exact"/>
              <ns0:ind ns0:left="3" ns0:firstLine="0"/>
              <ns0:jc ns0:val="center"/>
            </ns0:pPr>
            <ns0:r>
              <ns0:rPr>
                <ns0:rStyle ns0:val="None"/>
                <ns0:spacing ns0:val="-4"/>
                <ns0:sz ns0:val="18"/>
                <ns0:szCs ns0:val="18"/>
                <ns0:shd ns0:val="nil" ns0:color="auto" ns0:fill="auto"/>
                <ns0:rtl ns0:val="0"/>
                <ns0:lang ns0:val="en-US"/>
              </ns0:rPr>
              <ns0:t>BRLMs</ns0:t>
            </ns0:r>
          </ns0:p>
        </ns0:tc>
        <ns0:tc>
          <ns0:tcPr>
            <ns0:tcW ns0:type="dxa" ns0:w="14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7"/>
              <ns0:bottom ns0:type="dxa" ns0:w="80"/>
              <ns0:right ns0:type="dxa" ns0:w="80"/>
            </ns0:tcMar>
            <ns0:vAlign ns0:val="top"/>
          </ns0:tcPr>
          <ns0:p>
            <ns0:pPr>
              <ns0:pStyle ns0:val="Table Paragraph"/>
              <ns0:spacing ns0:line="207" ns0:lineRule="exact"/>
              <ns0:ind ns0:left="7" ns0:firstLine="0"/>
              <ns0:jc ns0:val="center"/>
            </ns0:pPr>
            <ns0:r>
              <ns0:rPr>
                <ns0:rStyle ns0:val="Hyperlink.7"/>
                <ns0:spacing ns0:val="-2"/>
                <ns0:sz ns0:val="18"/>
                <ns0:szCs ns0:val="18"/>
                <ns0:shd ns0:val="nil" ns0:color="auto" ns0:fill="auto"/>
                <ns0:rtl ns0:val="0"/>
                <ns0:lang ns0:val="en-US"/>
              </ns0:rPr>
              <ns0:t>Scott Morales</ns0:t>
            </ns0:r>
          </ns0:p>
        </ns0:tc>
      </ns0:tr>
      <ns0:tr>
        <ns0:tblPrEx>
          <ns0:shd ns0:val="clear" ns0:color="auto" ns0:fill="ced7e7"/>
        </ns0:tblPrEx>
        <ns0:trPr>
          <ns0:trHeight ns0:val="814" ns0:hRule="atLeast"/>
        </ns0:trPr>
        <ns0:tc>
          <ns0:tcPr>
            <ns0:tcW ns0:type="dxa" ns0:w="68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35"/>
              <ns0:bottom ns0:type="dxa" ns0:w="80"/>
              <ns0:right ns0:type="dxa" ns0:w="80"/>
            </ns0:tcMar>
            <ns0:vAlign ns0:val="top"/>
          </ns0:tcPr>
          <ns0:p>
            <ns0:pPr>
              <ns0:pStyle ns0:val="Table Paragraph"/>
              <ns0:spacing ns0:before="2"/>
              <ns0:ind ns0:left="155" ns0:firstLine="0"/>
            </ns0:pPr>
            <ns0:r>
              <ns0:rPr>
                <ns0:rStyle ns0:val="None"/>
                <ns0:spacing ns0:val="-5"/>
                <ns0:sz ns0:val="18"/>
                <ns0:szCs ns0:val="18"/>
                <ns0:shd ns0:val="nil" ns0:color="auto" ns0:fill="auto"/>
                <ns0:rtl ns0:val="0"/>
                <ns0:lang ns0:val="en-US"/>
              </ns0:rPr>
              <ns0:t>8.</ns0:t>
            </ns0:r>
          </ns0:p>
        </ns0:tc>
        <ns0:tc>
          <ns0:tcPr>
            <ns0:tcW ns0:type="dxa" ns0:w="66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before="2" ns0:line="206" ns0:lineRule="exact"/>
              <ns0:ind ns0:left="107" ns0:firstLine="0"/>
              <ns0:rPr>
                <ns0:rStyle ns0:val="None"/>
                <ns0:sz ns0:val="18"/>
                <ns0:szCs ns0:val="18"/>
                <ns0:shd ns0:val="nil" ns0:color="auto" ns0:fill="auto"/>
              </ns0:rPr>
            </ns0:pPr>
            <ns0:r>
              <ns0:rPr>
                <ns0:rStyle ns0:val="Hyperlink.6"/>
                <ns0:sz ns0:val="18"/>
                <ns0:szCs ns0:val="18"/>
                <ns0:shd ns0:val="nil" ns0:color="auto" ns0:fill="auto"/>
                <ns0:rtl ns0:val="0"/>
                <ns0:lang ns0:val="en-US"/>
              </ns0:rPr>
              <ns0:t>Non-institutional</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marketing</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Issue,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which will</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cover,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Maynard, Pratt and Smith</ns0:t>
            </ns0:r>
            <ns0:r>
              <ns0:rPr>
                <ns0:rStyle ns0:val="None"/>
                <ns0:spacing ns0:val="-1"/>
                <ns0:sz ns0:val="18"/>
                <ns0:szCs ns0:val="18"/>
                <ns0:shd ns0:val="nil" ns0:color="auto" ns0:fill="auto"/>
                <ns0:rtl ns0:val="0"/>
                <ns0:lang ns0:val="en-US"/>
              </ns0:rPr>
              <ns0:t xml:space="preserve"/>
            </ns0:r>
            <ns0:r>
              <ns0:rPr>
                <ns0:rStyle ns0:val="None"/>
                <ns0:spacing ns0:val="-4"/>
                <ns0:sz ns0:val="18"/>
                <ns0:szCs ns0:val="18"/>
                <ns0:shd ns0:val="nil" ns0:color="auto" ns0:fill="auto"/>
                <ns0:rtl ns0:val="0"/>
                <ns0:lang ns0:val="en-US"/>
              </ns0:rPr>
              <ns0:t>,</ns0:t>
            </ns0:r>
          </ns0:p>
          <ns0:p>
            <ns0:pPr>
              <ns0:pStyle ns0:val="Table Paragraph"/>
              <ns0:numPr>
                <ns0:ilvl ns0:val="0"/>
                <ns0:numId ns0:val="80"/>
              </ns0:numPr>
              <ns0:bidi ns0:val="0"/>
              <ns0:ind ns0:right="100"/>
              <ns0:jc ns0:val="left"/>
              <ns0:rPr>
                <ns0:sz ns0:val="18"/>
                <ns0:szCs ns0:val="18"/>
                <ns0:rtl ns0:val="0"/>
                <ns0:lang ns0:val="en-US"/>
              </ns0:rPr>
            </ns0:pPr>
            <ns0:r>
              <ns0:rPr>
                <ns0:rStyle ns0:val="Hyperlink.6"/>
                <ns0:sz ns0:val="18"/>
                <ns0:szCs ns0:val="18"/>
                <ns0:shd ns0:val="nil" ns0:color="auto" ns0:fill="auto"/>
                <ns0:rtl ns0:val="0"/>
                <ns0:lang ns0:val="en-US"/>
              </ns0:rPr>
              <ns0:t>Finalising</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media,</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marketing</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public</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relations</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strategy</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including</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list</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frequently asked questions at non-institutional road shows; and</ns0:t>
            </ns0:r>
          </ns0:p>
          <ns0:p>
            <ns0:pPr>
              <ns0:pStyle ns0:val="Table Paragraph"/>
              <ns0:numPr>
                <ns0:ilvl ns0:val="0"/>
                <ns0:numId ns0:val="80"/>
              </ns0:numPr>
              <ns0:bidi ns0:val="0"/>
              <ns0:spacing ns0:line="199" ns0:lineRule="exact"/>
              <ns0:ind ns0:right="0"/>
              <ns0:jc ns0:val="left"/>
              <ns0:rPr>
                <ns0:sz ns0:val="18"/>
                <ns0:szCs ns0:val="18"/>
                <ns0:rtl ns0:val="0"/>
                <ns0:lang ns0:val="en-US"/>
              </ns0:rPr>
            </ns0:pPr>
            <ns0:r>
              <ns0:rPr>
                <ns0:rStyle ns0:val="Hyperlink.6"/>
                <ns0:sz ns0:val="18"/>
                <ns0:szCs ns0:val="18"/>
                <ns0:shd ns0:val="nil" ns0:color="auto" ns0:fill="auto"/>
                <ns0:rtl ns0:val="0"/>
                <ns0:lang ns0:val="en-US"/>
              </ns0:rPr>
              <ns0:t>Finalising</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centres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holding</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conferences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brokers,</ns0:t>
            </ns0:r>
            <ns0:r>
              <ns0:rPr>
                <ns0:rStyle ns0:val="Hyperlink.7"/>
                <ns0:spacing ns0:val="-2"/>
                <ns0:sz ns0:val="18"/>
                <ns0:szCs ns0:val="18"/>
                <ns0:shd ns0:val="nil" ns0:color="auto" ns0:fill="auto"/>
                <ns0:rtl ns0:val="0"/>
                <ns0:lang ns0:val="en-US"/>
              </ns0:rPr>
              <ns0:t xml:space="preserve"> etc.;</ns0:t>
            </ns0:r>
          </ns0:p>
        </ns0:tc>
        <ns0:tc>
          <ns0:tcPr>
            <ns0:tcW ns0:type="dxa" ns0:w="156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3"/>
              <ns0:bottom ns0:type="dxa" ns0:w="80"/>
              <ns0:right ns0:type="dxa" ns0:w="80"/>
            </ns0:tcMar>
            <ns0:vAlign ns0:val="top"/>
          </ns0:tcPr>
          <ns0:p>
            <ns0:pPr>
              <ns0:pStyle ns0:val="Table Paragraph"/>
              <ns0:spacing ns0:before="2"/>
              <ns0:ind ns0:left="3" ns0:firstLine="0"/>
              <ns0:jc ns0:val="center"/>
            </ns0:pPr>
            <ns0:r>
              <ns0:rPr>
                <ns0:rStyle ns0:val="None"/>
                <ns0:spacing ns0:val="-4"/>
                <ns0:sz ns0:val="18"/>
                <ns0:szCs ns0:val="18"/>
                <ns0:shd ns0:val="nil" ns0:color="auto" ns0:fill="auto"/>
                <ns0:rtl ns0:val="0"/>
                <ns0:lang ns0:val="en-US"/>
              </ns0:rPr>
              <ns0:t>BRLMs</ns0:t>
            </ns0:r>
          </ns0:p>
        </ns0:tc>
        <ns0:tc>
          <ns0:tcPr>
            <ns0:tcW ns0:type="dxa" ns0:w="14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7"/>
              <ns0:bottom ns0:type="dxa" ns0:w="80"/>
              <ns0:right ns0:type="dxa" ns0:w="80"/>
            </ns0:tcMar>
            <ns0:vAlign ns0:val="top"/>
          </ns0:tcPr>
          <ns0:p>
            <ns0:pPr>
              <ns0:pStyle ns0:val="Table Paragraph"/>
              <ns0:spacing ns0:before="2"/>
              <ns0:ind ns0:left="7" ns0:firstLine="0"/>
              <ns0:jc ns0:val="center"/>
            </ns0:pPr>
            <ns0:r>
              <ns0:rPr>
                <ns0:rStyle ns0:val="Hyperlink.7"/>
                <ns0:spacing ns0:val="-2"/>
                <ns0:sz ns0:val="18"/>
                <ns0:szCs ns0:val="18"/>
                <ns0:shd ns0:val="nil" ns0:color="auto" ns0:fill="auto"/>
                <ns0:rtl ns0:val="0"/>
                <ns0:lang ns0:val="en-US"/>
              </ns0:rPr>
              <ns0:t>Scott Morales</ns0:t>
            </ns0:r>
          </ns0:p>
        </ns0:tc>
      </ns0:tr>
      <ns0:tr>
        <ns0:tblPrEx>
          <ns0:shd ns0:val="clear" ns0:color="auto" ns0:fill="ced7e7"/>
        </ns0:tblPrEx>
        <ns0:trPr>
          <ns0:trHeight ns0:val="1485" ns0:hRule="atLeast"/>
        </ns0:trPr>
        <ns0:tc>
          <ns0:tcPr>
            <ns0:tcW ns0:type="dxa" ns0:w="68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35"/>
              <ns0:bottom ns0:type="dxa" ns0:w="80"/>
              <ns0:right ns0:type="dxa" ns0:w="80"/>
            </ns0:tcMar>
            <ns0:vAlign ns0:val="top"/>
          </ns0:tcPr>
          <ns0:p>
            <ns0:pPr>
              <ns0:pStyle ns0:val="Table Paragraph"/>
              <ns0:spacing ns0:before="2"/>
              <ns0:ind ns0:left="155" ns0:firstLine="0"/>
            </ns0:pPr>
            <ns0:r>
              <ns0:rPr>
                <ns0:rStyle ns0:val="None"/>
                <ns0:spacing ns0:val="-5"/>
                <ns0:sz ns0:val="18"/>
                <ns0:szCs ns0:val="18"/>
                <ns0:shd ns0:val="nil" ns0:color="auto" ns0:fill="auto"/>
                <ns0:rtl ns0:val="0"/>
                <ns0:lang ns0:val="en-US"/>
              </ns0:rPr>
              <ns0:t>9.</ns0:t>
            </ns0:r>
          </ns0:p>
        </ns0:tc>
        <ns0:tc>
          <ns0:tcPr>
            <ns0:tcW ns0:type="dxa" ns0:w="66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before="2" ns0:line="206" ns0:lineRule="exact"/>
              <ns0:ind ns0:left="107" ns0:firstLine="0"/>
              <ns0:rPr>
                <ns0:rStyle ns0:val="None"/>
                <ns0:sz ns0:val="18"/>
                <ns0:szCs ns0:val="18"/>
                <ns0:shd ns0:val="nil" ns0:color="auto" ns0:fill="auto"/>
              </ns0:rPr>
            </ns0:pPr>
            <ns0:r>
              <ns0:rPr>
                <ns0:rStyle ns0:val="Hyperlink.6"/>
                <ns0:sz ns0:val="18"/>
                <ns0:szCs ns0:val="18"/>
                <ns0:shd ns0:val="nil" ns0:color="auto" ns0:fill="auto"/>
                <ns0:rtl ns0:val="0"/>
                <ns0:lang ns0:val="en-US"/>
              </ns0:rPr>
              <ns0:t>Retail</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Marketing of</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Issue,</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which will</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cover,</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Maynard, Pratt and Smith</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ns0:t>
            </ns0:r>
          </ns0:p>
          <ns0:p>
            <ns0:pPr>
              <ns0:pStyle ns0:val="Table Paragraph"/>
              <ns0:numPr>
                <ns0:ilvl ns0:val="0"/>
                <ns0:numId ns0:val="81"/>
              </ns0:numPr>
              <ns0:bidi ns0:val="0"/>
              <ns0:spacing ns0:line="220" ns0:lineRule="exact"/>
              <ns0:ind ns0:right="0"/>
              <ns0:jc ns0:val="left"/>
              <ns0:rPr>
                <ns0:sz ns0:val="18"/>
                <ns0:szCs ns0:val="18"/>
                <ns0:rtl ns0:val="0"/>
                <ns0:lang ns0:val="en-US"/>
              </ns0:rPr>
            </ns0:pPr>
            <ns0:r>
              <ns0:rPr>
                <ns0:rStyle ns0:val="Hyperlink.6"/>
                <ns0:sz ns0:val="18"/>
                <ns0:szCs ns0:val="18"/>
                <ns0:shd ns0:val="nil" ns0:color="auto" ns0:fill="auto"/>
                <ns0:rtl ns0:val="0"/>
                <ns0:lang ns0:val="en-US"/>
              </ns0:rPr>
              <ns0:t>Formulating</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marketing</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strategies,</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preparation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publicity</ns0:t>
            </ns0:r>
            <ns0:r>
              <ns0:rPr>
                <ns0:rStyle ns0:val="Hyperlink.7"/>
                <ns0:spacing ns0:val="-2"/>
                <ns0:sz ns0:val="18"/>
                <ns0:szCs ns0:val="18"/>
                <ns0:shd ns0:val="nil" ns0:color="auto" ns0:fill="auto"/>
                <ns0:rtl ns0:val="0"/>
                <ns0:lang ns0:val="en-US"/>
              </ns0:rPr>
              <ns0:t xml:space="preserve"> budget</ns0:t>
            </ns0:r>
          </ns0:p>
          <ns0:p>
            <ns0:pPr>
              <ns0:pStyle ns0:val="Table Paragraph"/>
              <ns0:numPr>
                <ns0:ilvl ns0:val="0"/>
                <ns0:numId ns0:val="81"/>
              </ns0:numPr>
              <ns0:bidi ns0:val="0"/>
              <ns0:spacing ns0:before="1"/>
              <ns0:ind ns0:right="0"/>
              <ns0:jc ns0:val="left"/>
              <ns0:rPr>
                <ns0:sz ns0:val="18"/>
                <ns0:szCs ns0:val="18"/>
                <ns0:rtl ns0:val="0"/>
                <ns0:lang ns0:val="en-US"/>
              </ns0:rPr>
            </ns0:pPr>
            <ns0:r>
              <ns0:rPr>
                <ns0:rStyle ns0:val="Hyperlink.6"/>
                <ns0:sz ns0:val="18"/>
                <ns0:szCs ns0:val="18"/>
                <ns0:shd ns0:val="nil" ns0:color="auto" ns0:fill="auto"/>
                <ns0:rtl ns0:val="0"/>
                <ns0:lang ns0:val="en-US"/>
              </ns0:rPr>
              <ns0:t>Finalizing</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Media</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strategy</ns0:t>
            </ns0:r>
          </ns0:p>
          <ns0:p>
            <ns0:pPr>
              <ns0:pStyle ns0:val="Table Paragraph"/>
              <ns0:numPr>
                <ns0:ilvl ns0:val="0"/>
                <ns0:numId ns0:val="81"/>
              </ns0:numPr>
              <ns0:bidi ns0:val="0"/>
              <ns0:spacing ns0:line="219" ns0:lineRule="exact"/>
              <ns0:ind ns0:right="0"/>
              <ns0:jc ns0:val="left"/>
              <ns0:rPr>
                <ns0:sz ns0:val="18"/>
                <ns0:szCs ns0:val="18"/>
                <ns0:rtl ns0:val="0"/>
                <ns0:lang ns0:val="en-US"/>
              </ns0:rPr>
            </ns0:pPr>
            <ns0:r>
              <ns0:rPr>
                <ns0:rStyle ns0:val="Hyperlink.6"/>
                <ns0:sz ns0:val="18"/>
                <ns0:szCs ns0:val="18"/>
                <ns0:shd ns0:val="nil" ns0:color="auto" ns0:fill="auto"/>
                <ns0:rtl ns0:val="0"/>
                <ns0:lang ns0:val="en-US"/>
              </ns0:rPr>
              <ns0:t>Finalizing</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centres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holding</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conferences</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brokers,</ns0:t>
            </ns0:r>
            <ns0:r>
              <ns0:rPr>
                <ns0:rStyle ns0:val="Hyperlink.7"/>
                <ns0:spacing ns0:val="-2"/>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etc.</ns0:t>
            </ns0:r>
          </ns0:p>
          <ns0:p>
            <ns0:pPr>
              <ns0:pStyle ns0:val="Table Paragraph"/>
              <ns0:numPr>
                <ns0:ilvl ns0:val="0"/>
                <ns0:numId ns0:val="81"/>
              </ns0:numPr>
              <ns0:bidi ns0:val="0"/>
              <ns0:spacing ns0:line="219" ns0:lineRule="exact"/>
              <ns0:ind ns0:right="0"/>
              <ns0:jc ns0:val="left"/>
              <ns0:rPr>
                <ns0:sz ns0:val="18"/>
                <ns0:szCs ns0:val="18"/>
                <ns0:rtl ns0:val="0"/>
                <ns0:lang ns0:val="en-US"/>
              </ns0:rPr>
            </ns0:pPr>
            <ns0:r>
              <ns0:rPr>
                <ns0:rStyle ns0:val="Hyperlink.6"/>
                <ns0:sz ns0:val="18"/>
                <ns0:szCs ns0:val="18"/>
                <ns0:shd ns0:val="nil" ns0:color="auto" ns0:fill="auto"/>
                <ns0:rtl ns0:val="0"/>
                <ns0:lang ns0:val="en-US"/>
              </ns0:rPr>
              <ns0:t>Finalizing</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collection</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centres;</ns0:t>
            </ns0:r>
            <ns0:r>
              <ns0:rPr>
                <ns0:rStyle ns0:val="Hyperlink.3"/>
                <ns0:spacing ns0:val="-3"/>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and</ns0:t>
            </ns0:r>
          </ns0:p>
          <ns0:p>
            <ns0:pPr>
              <ns0:pStyle ns0:val="Table Paragraph"/>
              <ns0:numPr>
                <ns0:ilvl ns0:val="0"/>
                <ns0:numId ns0:val="81"/>
              </ns0:numPr>
              <ns0:bidi ns0:val="0"/>
              <ns0:spacing ns0:line="206" ns0:lineRule="exact"/>
              <ns0:ind ns0:right="102"/>
              <ns0:jc ns0:val="left"/>
              <ns0:rPr>
                <ns0:sz ns0:val="18"/>
                <ns0:szCs ns0:val="18"/>
                <ns0:rtl ns0:val="0"/>
                <ns0:lang ns0:val="en-US"/>
              </ns0:rPr>
            </ns0:pPr>
            <ns0:r>
              <ns0:rPr>
                <ns0:rStyle ns0:val="Hyperlink.6"/>
                <ns0:sz ns0:val="18"/>
                <ns0:szCs ns0:val="18"/>
                <ns0:shd ns0:val="nil" ns0:color="auto" ns0:fill="auto"/>
                <ns0:rtl ns0:val="0"/>
                <ns0:lang ns0:val="en-US"/>
              </ns0:rPr>
              <ns0:t>Follow-up</ns0:t>
            </ns0:r>
            <ns0:r>
              <ns0:rPr>
                <ns0:rStyle ns0:val="None"/>
                <ns0:spacing ns0:val="2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on</ns0:t>
            </ns0:r>
            <ns0:r>
              <ns0:rPr>
                <ns0:rStyle ns0:val="None"/>
                <ns0:spacing ns0:val="2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distribution</ns0:t>
            </ns0:r>
            <ns0:r>
              <ns0:rPr>
                <ns0:rStyle ns0:val="None"/>
                <ns0:spacing ns0:val="2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2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publicity</ns0:t>
            </ns0:r>
            <ns0:r>
              <ns0:rPr>
                <ns0:rStyle ns0:val="None"/>
                <ns0:spacing ns0:val="2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2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Issue</ns0:t>
            </ns0:r>
            <ns0:r>
              <ns0:rPr>
                <ns0:rStyle ns0:val="None"/>
                <ns0:spacing ns0:val="2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material</ns0:t>
            </ns0:r>
            <ns0:r>
              <ns0:rPr>
                <ns0:rStyle ns0:val="None"/>
                <ns0:spacing ns0:val="2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including</ns0:t>
            </ns0:r>
            <ns0:r>
              <ns0:rPr>
                <ns0:rStyle ns0:val="None"/>
                <ns0:spacing ns0:val="2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application form, prospectus and deciding on the quantum of the Issue material</ns0:t>
            </ns0:r>
          </ns0:p>
        </ns0:tc>
        <ns0:tc>
          <ns0:tcPr>
            <ns0:tcW ns0:type="dxa" ns0:w="156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3"/>
              <ns0:bottom ns0:type="dxa" ns0:w="80"/>
              <ns0:right ns0:type="dxa" ns0:w="80"/>
            </ns0:tcMar>
            <ns0:vAlign ns0:val="top"/>
          </ns0:tcPr>
          <ns0:p>
            <ns0:pPr>
              <ns0:pStyle ns0:val="Table Paragraph"/>
              <ns0:spacing ns0:before="2"/>
              <ns0:ind ns0:left="3" ns0:firstLine="0"/>
              <ns0:jc ns0:val="center"/>
            </ns0:pPr>
            <ns0:r>
              <ns0:rPr>
                <ns0:rStyle ns0:val="None"/>
                <ns0:spacing ns0:val="-4"/>
                <ns0:sz ns0:val="18"/>
                <ns0:szCs ns0:val="18"/>
                <ns0:shd ns0:val="nil" ns0:color="auto" ns0:fill="auto"/>
                <ns0:rtl ns0:val="0"/>
                <ns0:lang ns0:val="en-US"/>
              </ns0:rPr>
              <ns0:t>BRLMs</ns0:t>
            </ns0:r>
          </ns0:p>
        </ns0:tc>
        <ns0:tc>
          <ns0:tcPr>
            <ns0:tcW ns0:type="dxa" ns0:w="14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7"/>
              <ns0:bottom ns0:type="dxa" ns0:w="80"/>
              <ns0:right ns0:type="dxa" ns0:w="80"/>
            </ns0:tcMar>
            <ns0:vAlign ns0:val="top"/>
          </ns0:tcPr>
          <ns0:p>
            <ns0:pPr>
              <ns0:pStyle ns0:val="Table Paragraph"/>
              <ns0:spacing ns0:before="2"/>
              <ns0:ind ns0:left="7" ns0:firstLine="0"/>
              <ns0:jc ns0:val="center"/>
            </ns0:pPr>
            <ns0:r>
              <ns0:rPr>
                <ns0:rStyle ns0:val="Hyperlink.6"/>
                <ns0:sz ns0:val="18"/>
                <ns0:szCs ns0:val="18"/>
                <ns0:shd ns0:val="nil" ns0:color="auto" ns0:fill="auto"/>
                <ns0:rtl ns0:val="0"/>
                <ns0:lang ns0:val="en-US"/>
              </ns0:rPr>
              <ns0:t>Wood-Johnson</ns0:t>
            </ns0:r>
            <ns0:r>
              <ns0:rPr>
                <ns0:rStyle ns0:val="None"/>
                <ns0:spacing ns0:val="-5"/>
                <ns0:sz ns0:val="18"/>
                <ns0:szCs ns0:val="18"/>
                <ns0:shd ns0:val="nil" ns0:color="auto" ns0:fill="auto"/>
                <ns0:rtl ns0:val="0"/>
                <ns0:lang ns0:val="en-US"/>
              </ns0:rPr>
              <ns0:t/>
            </ns0:r>
          </ns0:p>
        </ns0:tc>
      </ns0:tr>
      <ns0:tr>
        <ns0:tblPrEx>
          <ns0:shd ns0:val="clear" ns0:color="auto" ns0:fill="ced7e7"/>
        </ns0:tblPrEx>
        <ns0:trPr>
          <ns0:trHeight ns0:val="423" ns0:hRule="atLeast"/>
        </ns0:trPr>
        <ns0:tc>
          <ns0:tcPr>
            <ns0:tcW ns0:type="dxa" ns0:w="68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35"/>
              <ns0:bottom ns0:type="dxa" ns0:w="80"/>
              <ns0:right ns0:type="dxa" ns0:w="80"/>
            </ns0:tcMar>
            <ns0:vAlign ns0:val="top"/>
          </ns0:tcPr>
          <ns0:p>
            <ns0:pPr>
              <ns0:pStyle ns0:val="Table Paragraph"/>
              <ns0:spacing ns0:line="207" ns0:lineRule="exact"/>
              <ns0:ind ns0:left="155" ns0:firstLine="0"/>
            </ns0:pPr>
            <ns0:r>
              <ns0:rPr>
                <ns0:rStyle ns0:val="None"/>
                <ns0:spacing ns0:val="-5"/>
                <ns0:sz ns0:val="18"/>
                <ns0:szCs ns0:val="18"/>
                <ns0:shd ns0:val="nil" ns0:color="auto" ns0:fill="auto"/>
                <ns0:rtl ns0:val="0"/>
                <ns0:lang ns0:val="en-US"/>
              </ns0:rPr>
              <ns0:t>10.</ns0:t>
            </ns0:r>
          </ns0:p>
        </ns0:tc>
        <ns0:tc>
          <ns0:tcPr>
            <ns0:tcW ns0:type="dxa" ns0:w="66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208" ns0:lineRule="exact"/>
              <ns0:ind ns0:left="107" ns0:firstLine="0"/>
            </ns0:pPr>
            <ns0:r>
              <ns0:rPr>
                <ns0:rStyle ns0:val="Hyperlink.6"/>
                <ns0:sz ns0:val="18"/>
                <ns0:szCs ns0:val="18"/>
                <ns0:shd ns0:val="nil" ns0:color="auto" ns0:fill="auto"/>
                <ns0:rtl ns0:val="0"/>
                <ns0:lang ns0:val="en-US"/>
              </ns0:rPr>
              <ns0:t>Coordination</ns0:t>
            </ns0:r>
            <ns0:r>
              <ns0:rPr>
                <ns0:rStyle ns0:val="None"/>
                <ns0:spacing ns0:val="3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None"/>
                <ns0:spacing ns0:val="3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Stock-Exchanges</ns0:t>
            </ns0:r>
            <ns0:r>
              <ns0:rPr>
                <ns0:rStyle ns0:val="None"/>
                <ns0:spacing ns0:val="3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2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book</ns0:t>
            </ns0:r>
            <ns0:r>
              <ns0:rPr>
                <ns0:rStyle ns0:val="None"/>
                <ns0:spacing ns0:val="3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building</ns0:t>
            </ns0:r>
            <ns0:r>
              <ns0:rPr>
                <ns0:rStyle ns0:val="None"/>
                <ns0:spacing ns0:val="3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software,</ns0:t>
            </ns0:r>
            <ns0:r>
              <ns0:rPr>
                <ns0:rStyle ns0:val="None"/>
                <ns0:spacing ns0:val="3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bidding</ns0:t>
            </ns0:r>
            <ns0:r>
              <ns0:rPr>
                <ns0:rStyle ns0:val="None"/>
                <ns0:spacing ns0:val="3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terminals, mock trading, anchor coordination, anchor CAN and intimation of anchor allocation</ns0:t>
            </ns0:r>
          </ns0:p>
        </ns0:tc>
        <ns0:tc>
          <ns0:tcPr>
            <ns0:tcW ns0:type="dxa" ns0:w="156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3"/>
              <ns0:bottom ns0:type="dxa" ns0:w="80"/>
              <ns0:right ns0:type="dxa" ns0:w="80"/>
            </ns0:tcMar>
            <ns0:vAlign ns0:val="top"/>
          </ns0:tcPr>
          <ns0:p>
            <ns0:pPr>
              <ns0:pStyle ns0:val="Table Paragraph"/>
              <ns0:spacing ns0:line="207" ns0:lineRule="exact"/>
              <ns0:ind ns0:left="3" ns0:firstLine="0"/>
              <ns0:jc ns0:val="center"/>
            </ns0:pPr>
            <ns0:r>
              <ns0:rPr>
                <ns0:rStyle ns0:val="None"/>
                <ns0:spacing ns0:val="-4"/>
                <ns0:sz ns0:val="18"/>
                <ns0:szCs ns0:val="18"/>
                <ns0:shd ns0:val="nil" ns0:color="auto" ns0:fill="auto"/>
                <ns0:rtl ns0:val="0"/>
                <ns0:lang ns0:val="en-US"/>
              </ns0:rPr>
              <ns0:t>BRLMs</ns0:t>
            </ns0:r>
          </ns0:p>
        </ns0:tc>
        <ns0:tc>
          <ns0:tcPr>
            <ns0:tcW ns0:type="dxa" ns0:w="14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7"/>
              <ns0:bottom ns0:type="dxa" ns0:w="80"/>
              <ns0:right ns0:type="dxa" ns0:w="80"/>
            </ns0:tcMar>
            <ns0:vAlign ns0:val="top"/>
          </ns0:tcPr>
          <ns0:p>
            <ns0:pPr>
              <ns0:pStyle ns0:val="Table Paragraph"/>
              <ns0:spacing ns0:line="207" ns0:lineRule="exact"/>
              <ns0:ind ns0:left="7" ns0:firstLine="0"/>
              <ns0:jc ns0:val="center"/>
            </ns0:pPr>
            <ns0:r>
              <ns0:rPr>
                <ns0:rStyle ns0:val="Hyperlink.6"/>
                <ns0:sz ns0:val="18"/>
                <ns0:szCs ns0:val="18"/>
                <ns0:shd ns0:val="nil" ns0:color="auto" ns0:fill="auto"/>
                <ns0:rtl ns0:val="0"/>
                <ns0:lang ns0:val="en-US"/>
              </ns0:rPr>
              <ns0:t>Wood-Johnson</ns0:t>
            </ns0:r>
            <ns0:r>
              <ns0:rPr>
                <ns0:rStyle ns0:val="None"/>
                <ns0:spacing ns0:val="-5"/>
                <ns0:sz ns0:val="18"/>
                <ns0:szCs ns0:val="18"/>
                <ns0:shd ns0:val="nil" ns0:color="auto" ns0:fill="auto"/>
                <ns0:rtl ns0:val="0"/>
                <ns0:lang ns0:val="en-US"/>
              </ns0:rPr>
              <ns0:t/>
            </ns0:r>
          </ns0:p>
        </ns0:tc>
      </ns0:tr>
      <ns0:tr>
        <ns0:tblPrEx>
          <ns0:shd ns0:val="clear" ns0:color="auto" ns0:fill="ced7e7"/>
        </ns0:tblPrEx>
        <ns0:trPr>
          <ns0:trHeight ns0:val="197" ns0:hRule="atLeast"/>
        </ns0:trPr>
        <ns0:tc>
          <ns0:tcPr>
            <ns0:tcW ns0:type="dxa" ns0:w="68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35"/>
              <ns0:bottom ns0:type="dxa" ns0:w="80"/>
              <ns0:right ns0:type="dxa" ns0:w="80"/>
            </ns0:tcMar>
            <ns0:vAlign ns0:val="top"/>
          </ns0:tcPr>
          <ns0:p>
            <ns0:pPr>
              <ns0:pStyle ns0:val="Table Paragraph"/>
              <ns0:spacing ns0:line="185" ns0:lineRule="exact"/>
              <ns0:ind ns0:left="155" ns0:firstLine="0"/>
            </ns0:pPr>
            <ns0:r>
              <ns0:rPr>
                <ns0:rStyle ns0:val="None"/>
                <ns0:spacing ns0:val="-5"/>
                <ns0:sz ns0:val="18"/>
                <ns0:szCs ns0:val="18"/>
                <ns0:shd ns0:val="nil" ns0:color="auto" ns0:fill="auto"/>
                <ns0:rtl ns0:val="0"/>
                <ns0:lang ns0:val="en-US"/>
              </ns0:rPr>
              <ns0:t>11.</ns0:t>
            </ns0:r>
          </ns0:p>
        </ns0:tc>
        <ns0:tc>
          <ns0:tcPr>
            <ns0:tcW ns0:type="dxa" ns0:w="66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185" ns0:lineRule="exact"/>
              <ns0:ind ns0:left="107" ns0:firstLine="0"/>
            </ns0:pPr>
            <ns0:r>
              <ns0:rPr>
                <ns0:rStyle ns0:val="Hyperlink.6"/>
                <ns0:sz ns0:val="18"/>
                <ns0:szCs ns0:val="18"/>
                <ns0:shd ns0:val="nil" ns0:color="auto" ns0:fill="auto"/>
                <ns0:rtl ns0:val="0"/>
                <ns0:lang ns0:val="en-US"/>
              </ns0:rPr>
              <ns0:t>Managing</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book</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 finalization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pricing in</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consultation</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Hyperlink.7"/>
                <ns0:spacing ns0:val="-2"/>
                <ns0:sz ns0:val="18"/>
                <ns0:szCs ns0:val="18"/>
                <ns0:shd ns0:val="nil" ns0:color="auto" ns0:fill="auto"/>
                <ns0:rtl ns0:val="0"/>
                <ns0:lang ns0:val="en-US"/>
              </ns0:rPr>
              <ns0:t xml:space="preserve"> Company</ns0:t>
            </ns0:r>
          </ns0:p>
        </ns0:tc>
        <ns0:tc>
          <ns0:tcPr>
            <ns0:tcW ns0:type="dxa" ns0:w="156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3"/>
              <ns0:bottom ns0:type="dxa" ns0:w="80"/>
              <ns0:right ns0:type="dxa" ns0:w="80"/>
            </ns0:tcMar>
            <ns0:vAlign ns0:val="top"/>
          </ns0:tcPr>
          <ns0:p>
            <ns0:pPr>
              <ns0:pStyle ns0:val="Table Paragraph"/>
              <ns0:spacing ns0:line="185" ns0:lineRule="exact"/>
              <ns0:ind ns0:left="3" ns0:firstLine="0"/>
              <ns0:jc ns0:val="center"/>
            </ns0:pPr>
            <ns0:r>
              <ns0:rPr>
                <ns0:rStyle ns0:val="None"/>
                <ns0:spacing ns0:val="-4"/>
                <ns0:sz ns0:val="18"/>
                <ns0:szCs ns0:val="18"/>
                <ns0:shd ns0:val="nil" ns0:color="auto" ns0:fill="auto"/>
                <ns0:rtl ns0:val="0"/>
                <ns0:lang ns0:val="en-US"/>
              </ns0:rPr>
              <ns0:t>BRLMs</ns0:t>
            </ns0:r>
          </ns0:p>
        </ns0:tc>
        <ns0:tc>
          <ns0:tcPr>
            <ns0:tcW ns0:type="dxa" ns0:w="14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7"/>
              <ns0:bottom ns0:type="dxa" ns0:w="80"/>
              <ns0:right ns0:type="dxa" ns0:w="80"/>
            </ns0:tcMar>
            <ns0:vAlign ns0:val="top"/>
          </ns0:tcPr>
          <ns0:p>
            <ns0:pPr>
              <ns0:pStyle ns0:val="Table Paragraph"/>
              <ns0:spacing ns0:line="185" ns0:lineRule="exact"/>
              <ns0:ind ns0:left="7" ns0:firstLine="0"/>
              <ns0:jc ns0:val="center"/>
            </ns0:pPr>
            <ns0:r>
              <ns0:rPr>
                <ns0:rStyle ns0:val="Hyperlink.6"/>
                <ns0:sz ns0:val="18"/>
                <ns0:szCs ns0:val="18"/>
                <ns0:shd ns0:val="nil" ns0:color="auto" ns0:fill="auto"/>
                <ns0:rtl ns0:val="0"/>
                <ns0:lang ns0:val="en-US"/>
              </ns0:rPr>
              <ns0:t>Wood-Johnson</ns0:t>
            </ns0:r>
            <ns0:r>
              <ns0:rPr>
                <ns0:rStyle ns0:val="None"/>
                <ns0:spacing ns0:val="-5"/>
                <ns0:sz ns0:val="18"/>
                <ns0:szCs ns0:val="18"/>
                <ns0:shd ns0:val="nil" ns0:color="auto" ns0:fill="auto"/>
                <ns0:rtl ns0:val="0"/>
                <ns0:lang ns0:val="en-US"/>
              </ns0:rPr>
              <ns0:t/>
            </ns0:r>
          </ns0:p>
        </ns0:tc>
      </ns0:tr>
      <ns0:tr>
        <ns0:tblPrEx>
          <ns0:shd ns0:val="clear" ns0:color="auto" ns0:fill="ced7e7"/>
        </ns0:tblPrEx>
        <ns0:trPr>
          <ns0:trHeight ns0:val="2220" ns0:hRule="atLeast"/>
        </ns0:trPr>
        <ns0:tc>
          <ns0:tcPr>
            <ns0:tcW ns0:type="dxa" ns0:w="68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235"/>
              <ns0:bottom ns0:type="dxa" ns0:w="80"/>
              <ns0:right ns0:type="dxa" ns0:w="80"/>
            </ns0:tcMar>
            <ns0:vAlign ns0:val="top"/>
          </ns0:tcPr>
          <ns0:p>
            <ns0:pPr>
              <ns0:pStyle ns0:val="Table Paragraph"/>
              <ns0:spacing ns0:line="207" ns0:lineRule="exact"/>
              <ns0:ind ns0:left="155" ns0:firstLine="0"/>
            </ns0:pPr>
            <ns0:r>
              <ns0:rPr>
                <ns0:rStyle ns0:val="None"/>
                <ns0:spacing ns0:val="-5"/>
                <ns0:sz ns0:val="18"/>
                <ns0:szCs ns0:val="18"/>
                <ns0:shd ns0:val="nil" ns0:color="auto" ns0:fill="auto"/>
                <ns0:rtl ns0:val="0"/>
                <ns0:lang ns0:val="en-US"/>
              </ns0:rPr>
              <ns0:t>12.</ns0:t>
            </ns0:r>
          </ns0:p>
        </ns0:tc>
        <ns0:tc>
          <ns0:tcPr>
            <ns0:tcW ns0:type="dxa" ns0:w="66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232"/>
            </ns0:tcMar>
            <ns0:vAlign ns0:val="top"/>
          </ns0:tcPr>
          <ns0:p>
            <ns0:pPr>
              <ns0:pStyle ns0:val="Table Paragraph"/>
              <ns0:ind ns0:left="107" ns0:right="152" ns0:firstLine="0"/>
              <ns0:jc ns0:val="both"/>
              <ns0:rPr>
                <ns0:rStyle ns0:val="None"/>
                <ns0:sz ns0:val="18"/>
                <ns0:szCs ns0:val="18"/>
                <ns0:shd ns0:val="nil" ns0:color="auto" ns0:fill="auto"/>
              </ns0:rPr>
            </ns0:pPr>
            <ns0:r>
              <ns0:rPr>
                <ns0:rStyle ns0:val="Hyperlink.6"/>
                <ns0:sz ns0:val="18"/>
                <ns0:szCs ns0:val="18"/>
                <ns0:shd ns0:val="nil" ns0:color="auto" ns0:fill="auto"/>
                <ns0:rtl ns0:val="0"/>
                <ns0:lang ns0:val="en-US"/>
              </ns0:rPr>
              <ns0:t>Post-Offer</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activities,</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which</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shall</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involve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essential</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follow-up</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with</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Cook LLC</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Issue and SCSBs to get quick estimates of collection and advising Company about the closure of the 67906 Casey Route Apt. 749, Kellyshire, VT 41620, based on correct figures, finalisation of the basis of allotment or weeding out of multiple applications, unblocking of application monies, listing of instruments,</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dispatch</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certificates</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or</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demat</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credit</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and</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refunds,</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payment</ns0:t>
            </ns0:r>
            <ns0:r>
              <ns0:rPr>
                <ns0:rStyle ns0:val="None"/>
                <ns0:spacing ns0:val="-1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applicable Baker, Martin and Brown on behalf of Johnson, Leblanc and Garcia and coordination with various agencies connected with the post-Offer activity such as Haney, Fuentes and Young to the Issue, Bankers to the Issue, Garcia, Stewart and James, SCSBs including responsibility for underwriting arrangements, as applicable.</ns0:t>
            </ns0:r>
          </ns0:p>
          <ns0:p>
            <ns0:pPr>
              <ns0:pStyle ns0:val="Table Paragraph"/>
              <ns0:bidi ns0:val="0"/>
              <ns0:spacing ns0:line="206" ns0:lineRule="exact"/>
              <ns0:ind ns0:left="107" ns0:right="97" ns0:firstLine="0"/>
              <ns0:jc ns0:val="both"/>
              <ns0:rPr>
                <ns0:rtl ns0:val="0"/>
              </ns0:rPr>
            </ns0:pPr>
            <ns0:r>
              <ns0:rPr>
                <ns0:rStyle ns0:val="Hyperlink.6"/>
                <ns0:sz ns0:val="18"/>
                <ns0:szCs ns0:val="18"/>
                <ns0:shd ns0:val="nil" ns0:color="auto" ns0:fill="auto"/>
                <ns0:rtl ns0:val="0"/>
                <ns0:lang ns0:val="en-US"/>
              </ns0:rPr>
              <ns0:t>Coordinating with Stock Exchanges and SEBI for submission of all post-Issue reports including Jimenez, Khan and Baker.</ns0:t>
            </ns0:r>
          </ns0:p>
        </ns0:tc>
        <ns0:tc>
          <ns0:tcPr>
            <ns0:tcW ns0:type="dxa" ns0:w="156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3"/>
              <ns0:bottom ns0:type="dxa" ns0:w="80"/>
              <ns0:right ns0:type="dxa" ns0:w="80"/>
            </ns0:tcMar>
            <ns0:vAlign ns0:val="top"/>
          </ns0:tcPr>
          <ns0:p>
            <ns0:pPr>
              <ns0:pStyle ns0:val="Table Paragraph"/>
              <ns0:spacing ns0:line="207" ns0:lineRule="exact"/>
              <ns0:ind ns0:left="3" ns0:firstLine="0"/>
              <ns0:jc ns0:val="center"/>
            </ns0:pPr>
            <ns0:r>
              <ns0:rPr>
                <ns0:rStyle ns0:val="None"/>
                <ns0:spacing ns0:val="-4"/>
                <ns0:sz ns0:val="18"/>
                <ns0:szCs ns0:val="18"/>
                <ns0:shd ns0:val="nil" ns0:color="auto" ns0:fill="auto"/>
                <ns0:rtl ns0:val="0"/>
                <ns0:lang ns0:val="en-US"/>
              </ns0:rPr>
              <ns0:t>BRLMs</ns0:t>
            </ns0:r>
          </ns0:p>
        </ns0:tc>
        <ns0:tc>
          <ns0:tcPr>
            <ns0:tcW ns0:type="dxa" ns0:w="14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7"/>
              <ns0:bottom ns0:type="dxa" ns0:w="80"/>
              <ns0:right ns0:type="dxa" ns0:w="80"/>
            </ns0:tcMar>
            <ns0:vAlign ns0:val="top"/>
          </ns0:tcPr>
          <ns0:p>
            <ns0:pPr>
              <ns0:pStyle ns0:val="Table Paragraph"/>
              <ns0:spacing ns0:line="207" ns0:lineRule="exact"/>
              <ns0:ind ns0:left="7" ns0:firstLine="0"/>
              <ns0:jc ns0:val="center"/>
            </ns0:pPr>
            <ns0:r>
              <ns0:rPr>
                <ns0:rStyle ns0:val="Hyperlink.6"/>
                <ns0:sz ns0:val="18"/>
                <ns0:szCs ns0:val="18"/>
                <ns0:shd ns0:val="nil" ns0:color="auto" ns0:fill="auto"/>
                <ns0:rtl ns0:val="0"/>
                <ns0:lang ns0:val="en-US"/>
              </ns0:rPr>
              <ns0:t>Wood-Johnson</ns0:t>
            </ns0:r>
            <ns0:r>
              <ns0:rPr>
                <ns0:rStyle ns0:val="None"/>
                <ns0:spacing ns0:val="-5"/>
                <ns0:sz ns0:val="18"/>
                <ns0:szCs ns0:val="18"/>
                <ns0:shd ns0:val="nil" ns0:color="auto" ns0:fill="auto"/>
                <ns0:rtl ns0:val="0"/>
                <ns0:lang ns0:val="en-US"/>
              </ns0:rPr>
              <ns0:t/>
            </ns0:r>
          </ns0:p>
        </ns0:tc>
      </ns0:tr>
    </ns0:tbl>
    <ns0:p>
      <ns0:pPr>
        <ns0:pStyle ns0:val="Body Text"/>
        <ns0:spacing ns0:before="4"/>
        <ns0:ind ns0:left="93" ns0:hanging="93"/>
        <ns0:rPr>
          <ns0:rStyle ns0:val="Hyperlink.4"/>
          <ns0:sz ns0:val="2"/>
          <ns0:szCs ns0:val="2"/>
        </ns0:rPr>
      </ns0:pPr>
    </ns0:p>
    <ns0:p>
      <ns0:pPr>
        <ns0:pStyle ns0:val="Heading 3"/>
        <ns0:spacing ns0:before="190"/>
      </ns0:pPr>
      <ns0:r>
        <ns0:rPr>
          <ns0:rStyle ns0:val="Hyperlink.4"/>
          <ns0:rtl ns0:val="0"/>
          <ns0:lang ns0:val="fr-FR"/>
        </ns0:rPr>
        <ns0:t>Syndicate</ns0:t>
      </ns0:r>
      <ns0:r>
        <ns0:rPr>
          <ns0:rStyle ns0:val="None"/>
          <ns0:spacing ns0:val="0"/>
          <ns0:rtl ns0:val="0"/>
        </ns0:rPr>
        <ns0:t xml:space="preserve"> </ns0:t>
      </ns0:r>
      <ns0:r>
        <ns0:rPr>
          <ns0:rStyle ns0:val="Hyperlink.5"/>
          <ns0:rtl ns0:val="0"/>
          <ns0:lang ns0:val="en-US"/>
        </ns0:rPr>
        <ns0:t>Members</ns0:t>
      </ns0:r>
    </ns0:p>
    <ns0:p>
      <ns0:pPr>
        <ns0:pStyle ns0:val="Body"/>
        <ns0:spacing ns0:before="199"/>
        <ns0:ind ns0:left="88" ns0:firstLine="0"/>
        <ns0:rPr>
          <ns0:rStyle ns0:val="None"/>
          <ns0:b ns0:val="1"/>
          <ns0:bCs ns0:val="1"/>
          <ns0:sz ns0:val="20"/>
          <ns0:szCs ns0:val="20"/>
        </ns0:rPr>
      </ns0:pPr>
      <ns0:r>
        <ns0:rPr>
          <ns0:rStyle ns0:val="None"/>
          <ns0:b ns0:val="1"/>
          <ns0:bCs ns0:val="1"/>
          <ns0:sz ns0:val="20"/>
          <ns0:szCs ns0:val="20"/>
          <ns0:rtl ns0:val="0"/>
        </ns0:rPr>
        <ns0:t>Ayers-Walters</ns0:t>
      </ns0:r>
      <ns0:r>
        <ns0:rPr>
          <ns0:rStyle ns0:val="None"/>
          <ns0:b ns0:val="1"/>
          <ns0:bCs ns0:val="1"/>
          <ns0:spacing ns0:val="-7"/>
          <ns0:sz ns0:val="20"/>
          <ns0:szCs ns0:val="20"/>
          <ns0:rtl ns0:val="0"/>
        </ns0:rPr>
        <ns0:t xml:space="preserve"/>
      </ns0:r>
      <ns0:r>
        <ns0:rPr>
          <ns0:rStyle ns0:val="None"/>
          <ns0:b ns0:val="1"/>
          <ns0:bCs ns0:val="1"/>
          <ns0:sz ns0:val="20"/>
          <ns0:szCs ns0:val="20"/>
          <ns0:rtl ns0:val="0"/>
          <ns0:lang ns0:val="en-US"/>
        </ns0:rPr>
        <ns0:t/>
      </ns0:r>
      <ns0:r>
        <ns0:rPr>
          <ns0:rStyle ns0:val="None"/>
          <ns0:b ns0:val="1"/>
          <ns0:bCs ns0:val="1"/>
          <ns0:spacing ns0:val="-7"/>
          <ns0:sz ns0:val="20"/>
          <ns0:szCs ns0:val="20"/>
          <ns0:rtl ns0:val="0"/>
        </ns0:rPr>
        <ns0:t xml:space="preserve"/>
      </ns0:r>
      <ns0:r>
        <ns0:rPr>
          <ns0:rStyle ns0:val="None"/>
          <ns0:b ns0:val="1"/>
          <ns0:bCs ns0:val="1"/>
          <ns0:sz ns0:val="20"/>
          <ns0:szCs ns0:val="20"/>
          <ns0:rtl ns0:val="0"/>
          <ns0:lang ns0:val="fr-FR"/>
        </ns0:rPr>
        <ns0:t/>
      </ns0:r>
      <ns0:r>
        <ns0:rPr>
          <ns0:rStyle ns0:val="None"/>
          <ns0:b ns0:val="1"/>
          <ns0:bCs ns0:val="1"/>
          <ns0:spacing ns0:val="-7"/>
          <ns0:sz ns0:val="20"/>
          <ns0:szCs ns0:val="20"/>
          <ns0:rtl ns0:val="0"/>
        </ns0:rPr>
        <ns0:t xml:space="preserve"/>
      </ns0:r>
      <ns0:r>
        <ns0:rPr>
          <ns0:rStyle ns0:val="None"/>
          <ns0:b ns0:val="1"/>
          <ns0:bCs ns0:val="1"/>
          <ns0:spacing ns0:val="-1"/>
          <ns0:sz ns0:val="20"/>
          <ns0:szCs ns0:val="20"/>
          <ns0:rtl ns0:val="0"/>
          <ns0:lang ns0:val="en-US"/>
        </ns0:rPr>
        <ns0:t/>
      </ns0:r>
    </ns0:p>
    <ns0:p>
      <ns0:pPr>
        <ns0:pStyle ns0:val="Body Text"/>
        <ns0:spacing ns0:before="1"/>
        <ns0:ind ns0:left="88" ns0:right="7485" ns0:firstLine="0"/>
      </ns0:pPr>
      <ns0:r>
        <ns0:rPr>
          <ns0:rStyle ns0:val="Hyperlink.4"/>
          <ns0:rtl ns0:val="0"/>
          <ns0:lang ns0:val="en-US"/>
        </ns0:rPr>
        <ns0:t>801-804,</ns0:t>
      </ns0:r>
      <ns0:r>
        <ns0:rPr>
          <ns0:rStyle ns0:val="None"/>
          <ns0:spacing ns0:val="0"/>
          <ns0:rtl ns0:val="0"/>
          <ns0:lang ns0:val="en-US"/>
        </ns0:rPr>
        <ns0:t xml:space="preserve"> </ns0:t>
      </ns0:r>
      <ns0:r>
        <ns0:rPr>
          <ns0:rStyle ns0:val="Hyperlink.4"/>
          <ns0:rtl ns0:val="0"/>
          <ns0:lang ns0:val="en-US"/>
        </ns0:rPr>
        <ns0:t>Wing</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Building</ns0:t>
      </ns0:r>
      <ns0:r>
        <ns0:rPr>
          <ns0:rStyle ns0:val="None"/>
          <ns0:spacing ns0:val="0"/>
          <ns0:rtl ns0:val="0"/>
          <ns0:lang ns0:val="en-US"/>
        </ns0:rPr>
        <ns0:t xml:space="preserve"> </ns0:t>
      </ns0:r>
      <ns0:r>
        <ns0:rPr>
          <ns0:rStyle ns0:val="Hyperlink.4"/>
          <ns0:rtl ns0:val="0"/>
          <ns0:lang ns0:val="en-US"/>
        </ns0:rPr>
        <ns0:t>No</ns0:t>
      </ns0:r>
      <ns0:r>
        <ns0:rPr>
          <ns0:rStyle ns0:val="None"/>
          <ns0:spacing ns0:val="0"/>
          <ns0:rtl ns0:val="0"/>
          <ns0:lang ns0:val="en-US"/>
        </ns0:rPr>
        <ns0:t xml:space="preserve"> </ns0:t>
      </ns0:r>
      <ns0:r>
        <ns0:rPr>
          <ns0:rStyle ns0:val="Hyperlink.4"/>
          <ns0:rtl ns0:val="0"/>
          <ns0:lang ns0:val="en-US"/>
        </ns0:rPr>
        <ns0:t>3 Inspire BKC, Davies-Richards</ns0:t>
      </ns0:r>
    </ns0:p>
    <ns0:p>
      <ns0:pPr>
        <ns0:pStyle ns0:val="Body Text"/>
        <ns0:ind ns0:left="88" ns0:right="6992" ns0:firstLine="0"/>
      </ns0:pPr>
      <ns0:r>
        <ns0:rPr>
          <ns0:rStyle ns0:val="Hyperlink.4"/>
          <ns0:rtl ns0:val="0"/>
          <ns0:lang ns0:val="en-US"/>
        </ns0:rPr>
        <ns0:t>Mark Love</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Mary Jones</ns0:t>
      </ns0:r>
      <ns0:r>
        <ns0:rPr>
          <ns0:rStyle ns0:val="None"/>
          <ns0:spacing ns0:val="0"/>
          <ns0:rtl ns0:val="0"/>
          <ns0:lang ns0:val="en-US"/>
        </ns0:rPr>
        <ns0:t xml:space="preserve"/>
      </ns0:r>
      <ns0:r>
        <ns0:rPr>
          <ns0:rStyle ns0:val="Hyperlink.4"/>
          <ns0:rtl ns0:val="0"/>
          <ns0:lang ns0:val="en-US"/>
        </ns0:rPr>
        <ns0:t> 400 051</ns0:t>
      </ns0:r>
    </ns0:p>
    <ns0:p>
      <ns0:pPr>
        <ns0:pStyle ns0:val="Body Text"/>
        <ns0:ind ns0:left="88" ns0:firstLine="0"/>
      </ns0:pPr>
      <ns0:r>
        <ns0:rPr>
          <ns0:rStyle ns0:val="Hyperlink.4"/>
          <ns0:rtl ns0:val="0"/>
          <ns0:lang ns0:val="en-US"/>
        </ns0:rPr>
        <ns0:t>Graves Inc,</ns0:t>
      </ns0:r>
      <ns0:r>
        <ns0:rPr>
          <ns0:rStyle ns0:val="None"/>
          <ns0:spacing ns0:val="0"/>
          <ns0:rtl ns0:val="0"/>
          <ns0:lang ns0:val="en-US"/>
        </ns0:rPr>
        <ns0:t xml:space="preserve"> </ns0:t>
      </ns0:r>
      <ns0:r>
        <ns0:rPr>
          <ns0:rStyle ns0:val="Hyperlink.5"/>
          <ns0:rtl ns0:val="0"/>
          <ns0:lang ns0:val="en-US"/>
        </ns0:rPr>
        <ns0:t>India</ns0:t>
      </ns0:r>
    </ns0:p>
    <ns0:p>
      <ns0:pPr>
        <ns0:pStyle ns0:val="Body"/>
        <ns0:ind ns0:left="88" ns0:firstLine="0"/>
        <ns0:rPr>
          <ns0:rStyle ns0:val="Hyperlink.9"/>
        </ns0:rPr>
      </ns0:pPr>
      <ns0:r>
        <ns0:rPr>
          <ns0:rStyle ns0:val="None"/>
          <ns0:b ns0:val="1"/>
          <ns0:bCs ns0:val="1"/>
          <ns0:sz ns0:val="20"/>
          <ns0:szCs ns0:val="20"/>
          <ns0:rtl ns0:val="0"/>
          <ns0:lang ns0:val="en-US"/>
        </ns0:rPr>
        <ns0:t>Telephone</ns0:t>
      </ns0:r>
      <ns0:r>
        <ns0:rPr>
          <ns0:rStyle ns0:val="Hyperlink.9"/>
          <ns0:rtl ns0:val="0"/>
        </ns0:rPr>
        <ns0:t>:</ns0:t>
      </ns0:r>
      <ns0:r>
        <ns0:rPr>
          <ns0:rStyle ns0:val="None"/>
          <ns0:spacing ns0:val="-3"/>
          <ns0:sz ns0:val="20"/>
          <ns0:szCs ns0:val="20"/>
          <ns0:rtl ns0:val="0"/>
        </ns0:rPr>
        <ns0:t xml:space="preserve"> </ns0:t>
      </ns0:r>
      <ns0:r>
        <ns0:rPr>
          <ns0:rStyle ns0:val="Hyperlink.9"/>
          <ns0:rtl ns0:val="0"/>
        </ns0:rPr>
        <ns0:t>+</ns0:t>
      </ns0:r>
      <ns0:r>
        <ns0:rPr>
          <ns0:rStyle ns0:val="None"/>
          <ns0:spacing ns0:val="-2"/>
          <ns0:sz ns0:val="20"/>
          <ns0:szCs ns0:val="20"/>
          <ns0:rtl ns0:val="0"/>
        </ns0:rPr>
        <ns0:t xml:space="preserve"> </ns0:t>
      </ns0:r>
      <ns0:r>
        <ns0:rPr>
          <ns0:rStyle ns0:val="Hyperlink.9"/>
          <ns0:rtl ns0:val="0"/>
        </ns0:rPr>
        <ns0:t>+91 9041333529</ns0:t>
      </ns0:r>
      <ns0:r>
        <ns0:rPr>
          <ns0:rStyle ns0:val="Hyperlink.10"/>
          <ns0:rtl ns0:val="0"/>
        </ns0:rPr>
        <ns0:t xml:space="preserve"/>
      </ns0:r>
      <ns0:r>
        <ns0:rPr>
          <ns0:rStyle ns0:val="Hyperlink.9"/>
          <ns0:rtl ns0:val="0"/>
        </ns0:rPr>
        <ns0:t/>
      </ns0:r>
      <ns0:r>
        <ns0:rPr>
          <ns0:rStyle ns0:val="None"/>
          <ns0:spacing ns0:val="-3"/>
          <ns0:sz ns0:val="20"/>
          <ns0:szCs ns0:val="20"/>
          <ns0:rtl ns0:val="0"/>
        </ns0:rPr>
        <ns0:t xml:space="preserve"/>
      </ns0:r>
      <ns0:r>
        <ns0:rPr>
          <ns0:rStyle ns0:val="Hyperlink.9"/>
          <ns0:rtl ns0:val="0"/>
        </ns0:rPr>
        <ns0:t/>
      </ns0:r>
      <ns0:r>
        <ns0:rPr>
          <ns0:rStyle ns0:val="Hyperlink.10"/>
          <ns0:rtl ns0:val="0"/>
        </ns0:rPr>
        <ns0:t xml:space="preserve"/>
      </ns0:r>
      <ns0:r>
        <ns0:rPr>
          <ns0:rStyle ns0:val="None"/>
          <ns0:spacing ns0:val="-3"/>
          <ns0:sz ns0:val="20"/>
          <ns0:szCs ns0:val="20"/>
          <ns0:rtl ns0:val="0"/>
        </ns0:rPr>
        <ns0:t/>
      </ns0:r>
    </ns0:p>
    <ns0:p>
      <ns0:pPr>
        <ns0:pStyle ns0:val="Body Text"/>
        <ns0:spacing ns0:line="229" ns0:lineRule="exact"/>
        <ns0:ind ns0:left="88" ns0:firstLine="0"/>
      </ns0:pPr>
      <ns0:r>
        <ns0:rPr>
          <ns0:rStyle ns0:val="None"/>
          <ns0:b ns0:val="1"/>
          <ns0:bCs ns0:val="1"/>
          <ns0:rtl ns0:val="0"/>
          <ns0:lang ns0:val="en-US"/>
        </ns0:rPr>
        <ns0:t>Email</ns0:t>
      </ns0:r>
      <ns0:r>
        <ns0:rPr>
          <ns0:rStyle ns0:val="Hyperlink.4"/>
          <ns0:rtl ns0:val="0"/>
          <ns0:lang ns0:val="en-US"/>
        </ns0:rPr>
        <ns0:t>:</ns0:t>
      </ns0:r>
      <ns0:r>
        <ns0:rPr>
          <ns0:rStyle ns0:val="None"/>
          <ns0:spacing ns0:val="0"/>
          <ns0:rtl ns0:val="0"/>
          <ns0:lang ns0:val="en-US"/>
        </ns0:rPr>
        <ns0:t xml:space="preserve"> </ns0:t>
      </ns0:r>
      <ns0:r>
        <ns0:rPr>
          <ns0:rStyle ns0:val="Hyperlink.4"/>
        </ns0:rPr>
        <ns0:fldChar ns0:fldCharType="begin" ns0:fldLock="0"/>
      </ns0:r>
      <ns0:r>
        <ns0:rPr>
          <ns0:rStyle ns0:val="Hyperlink.4"/>
        </ns0:rPr>
        <ns0:instrText xml:space="preserve"> HYPERLINK "mailto:dalewilliamson@example.com"</ns0:instrText>
      </ns0:r>
      <ns0:r>
        <ns0:rPr>
          <ns0:rStyle ns0:val="Hyperlink.4"/>
        </ns0:rPr>
        <ns0:fldChar ns0:fldCharType="separate" ns0:fldLock="0"/>
      </ns0:r>
      <ns0:r>
        <ns0:rPr>
          <ns0:rStyle ns0:val="Hyperlink.4"/>
          <ns0:rtl ns0:val="0"/>
          <ns0:lang ns0:val="en-US"/>
        </ns0:rPr>
        <ns0:t>dalewilliamson@example.com,</ns0:t>
      </ns0:r>
      <ns0:r>
        <ns0:rPr/>
        <ns0:fldChar ns0:fldCharType="end" ns0:fldLock="0"/>
      </ns0:r>
      <ns0:r>
        <ns0:rPr>
          <ns0:rStyle ns0:val="None"/>
          <ns0:spacing ns0:val="0"/>
          <ns0:rtl ns0:val="0"/>
          <ns0:lang ns0:val="en-US"/>
        </ns0:rPr>
        <ns0:t xml:space="preserve"> </ns0:t>
      </ns0:r>
      <ns0:r>
        <ns0:rPr>
          <ns0:rStyle ns0:val="Hyperlink.4"/>
        </ns0:rPr>
        <ns0:fldChar ns0:fldCharType="begin" ns0:fldLock="0"/>
      </ns0:r>
      <ns0:r>
        <ns0:rPr>
          <ns0:rStyle ns0:val="Hyperlink.4"/>
        </ns0:rPr>
        <ns0:instrText xml:space="preserve"> HYPERLINK "mailto:carlwoods@example.net"</ns0:instrText>
      </ns0:r>
      <ns0:r>
        <ns0:rPr>
          <ns0:rStyle ns0:val="Hyperlink.4"/>
        </ns0:rPr>
        <ns0:fldChar ns0:fldCharType="separate" ns0:fldLock="0"/>
      </ns0:r>
      <ns0:r>
        <ns0:rPr>
          <ns0:rStyle ns0:val="Hyperlink.4"/>
          <ns0:rtl ns0:val="0"/>
          <ns0:lang ns0:val="en-US"/>
        </ns0:rPr>
        <ns0:t>carlwoods@example.net,</ns0:t>
      </ns0:r>
      <ns0:r>
        <ns0:rPr/>
        <ns0:fldChar ns0:fldCharType="end" ns0:fldLock="0"/>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5"/>
        </ns0:rPr>
        <ns0:fldChar ns0:fldCharType="begin" ns0:fldLock="0"/>
      </ns0:r>
      <ns0:r>
        <ns0:rPr>
          <ns0:rStyle ns0:val="Hyperlink.5"/>
        </ns0:rPr>
        <ns0:instrText xml:space="preserve"> HYPERLINK "mailto:dsherman@example.com"</ns0:instrText>
      </ns0:r>
      <ns0:r>
        <ns0:rPr>
          <ns0:rStyle ns0:val="Hyperlink.5"/>
        </ns0:rPr>
        <ns0:fldChar ns0:fldCharType="separate" ns0:fldLock="0"/>
      </ns0:r>
      <ns0:r>
        <ns0:rPr>
          <ns0:rStyle ns0:val="Hyperlink.5"/>
          <ns0:rtl ns0:val="0"/>
          <ns0:lang ns0:val="en-US"/>
        </ns0:rPr>
        <ns0:t>dsherman@example.com</ns0:t>
      </ns0:r>
      <ns0:r>
        <ns0:rPr/>
        <ns0:fldChar ns0:fldCharType="end" ns0:fldLock="0"/>
      </ns0:r>
    </ns0:p>
    <ns0:p>
      <ns0:pPr>
        <ns0:pStyle ns0:val="Body"/>
        <ns0:spacing ns0:line="229" ns0:lineRule="exact"/>
        <ns0:ind ns0:left="88" ns0:firstLine="0"/>
        <ns0:rPr>
          <ns0:rStyle ns0:val="Hyperlink.9"/>
        </ns0:rPr>
      </ns0:pPr>
      <ns0:r>
        <ns0:rPr>
          <ns0:rStyle ns0:val="None"/>
          <ns0:b ns0:val="1"/>
          <ns0:bCs ns0:val="1"/>
          <ns0:sz ns0:val="20"/>
          <ns0:szCs ns0:val="20"/>
          <ns0:rtl ns0:val="0"/>
          <ns0:lang ns0:val="en-US"/>
        </ns0:rPr>
        <ns0:t>Website</ns0:t>
      </ns0:r>
      <ns0:r>
        <ns0:rPr>
          <ns0:rStyle ns0:val="Hyperlink.9"/>
          <ns0:rtl ns0:val="0"/>
        </ns0:rPr>
        <ns0:t>:</ns0:t>
      </ns0:r>
      <ns0:r>
        <ns0:rPr>
          <ns0:rStyle ns0:val="None"/>
          <ns0:spacing ns0:val="-11"/>
          <ns0:sz ns0:val="20"/>
          <ns0:szCs ns0:val="20"/>
          <ns0:rtl ns0:val="0"/>
        </ns0:rPr>
        <ns0:t xml:space="preserve"> </ns0:t>
      </ns0:r>
      <ns0:r>
        <ns0:rPr>
          <ns0:rStyle ns0:val="Hyperlink.10"/>
        </ns0:rPr>
        <ns0:fldChar ns0:fldCharType="begin" ns0:fldLock="0"/>
      </ns0:r>
      <ns0:r>
        <ns0:rPr>
          <ns0:rStyle ns0:val="Hyperlink.10"/>
        </ns0:rPr>
        <ns0:instrText xml:space="preserve"> HYPERLINK "https://url.uk.m.mimecastprotect.com/s/haoKCwjL3hgAyjlHVf4uJmJDB?domain=nuvama.com"</ns0:instrText>
      </ns0:r>
      <ns0:r>
        <ns0:rPr>
          <ns0:rStyle ns0:val="Hyperlink.10"/>
        </ns0:rPr>
        <ns0:fldChar ns0:fldCharType="separate" ns0:fldLock="0"/>
      </ns0:r>
      <ns0:r>
        <ns0:rPr>
          <ns0:rStyle ns0:val="Hyperlink.10"/>
          <ns0:rtl ns0:val="0"/>
        </ns0:rPr>
        <ns0:t>www.nuvama.com</ns0:t>
      </ns0:r>
      <ns0:r>
        <ns0:rPr/>
        <ns0:fldChar ns0:fldCharType="end" ns0:fldLock="0"/>
      </ns0:r>
    </ns0:p>
    <ns0:p>
      <ns0:pPr>
        <ns0:pStyle ns0:val="Body"/>
        <ns0:ind ns0:left="88" ns0:firstLine="0"/>
        <ns0:rPr>
          <ns0:rStyle ns0:val="Hyperlink.9"/>
        </ns0:rPr>
      </ns0:pPr>
      <ns0:r>
        <ns0:rPr>
          <ns0:rStyle ns0:val="None"/>
          <ns0:b ns0:val="1"/>
          <ns0:bCs ns0:val="1"/>
          <ns0:sz ns0:val="20"/>
          <ns0:szCs ns0:val="20"/>
          <ns0:rtl ns0:val="0"/>
          <ns0:lang ns0:val="en-US"/>
        </ns0:rPr>
        <ns0:t>Contact</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lang ns0:val="sv-SE"/>
        </ns0:rPr>
        <ns0:t>Person:</ns0:t>
      </ns0:r>
      <ns0:r>
        <ns0:rPr>
          <ns0:rStyle ns0:val="None"/>
          <ns0:b ns0:val="1"/>
          <ns0:bCs ns0:val="1"/>
          <ns0:spacing ns0:val="-3"/>
          <ns0:sz ns0:val="20"/>
          <ns0:szCs ns0:val="20"/>
          <ns0:rtl ns0:val="0"/>
        </ns0:rPr>
        <ns0:t xml:space="preserve"> </ns0:t>
      </ns0:r>
      <ns0:r>
        <ns0:rPr>
          <ns0:rStyle ns0:val="Hyperlink.9"/>
          <ns0:rtl ns0:val="0"/>
        </ns0:rPr>
        <ns0:t>Travis Wood</ns0:t>
      </ns0:r>
      <ns0:r>
        <ns0:rPr>
          <ns0:rStyle ns0:val="None"/>
          <ns0:spacing ns0:val="-5"/>
          <ns0:sz ns0:val="20"/>
          <ns0:szCs ns0:val="20"/>
          <ns0:rtl ns0:val="0"/>
        </ns0:rPr>
        <ns0:t xml:space="preserve"/>
      </ns0:r>
      <ns0:r>
        <ns0:rPr>
          <ns0:rStyle ns0:val="Hyperlink.10"/>
          <ns0:rtl ns0:val="0"/>
          <ns0:lang ns0:val="it-IT"/>
        </ns0:rPr>
        <ns0:t/>
      </ns0:r>
    </ns0:p>
    <ns0:p>
      <ns0:pPr>
        <ns0:pStyle ns0:val="Body"/>
        <ns0:spacing ns0:before="1"/>
        <ns0:ind ns0:left="88" ns0:firstLine="0"/>
        <ns0:rPr>
          <ns0:rStyle ns0:val="Hyperlink.9"/>
        </ns0:rPr>
      </ns0:pPr>
      <ns0:r>
        <ns0:rPr>
          <ns0:rStyle ns0:val="None"/>
          <ns0:b ns0:val="1"/>
          <ns0:bCs ns0:val="1"/>
          <ns0:sz ns0:val="20"/>
          <ns0:szCs ns0:val="20"/>
          <ns0:rtl ns0:val="0"/>
        </ns0:rPr>
        <ns0:t>SEBI</ns0:t>
      </ns0:r>
      <ns0:r>
        <ns0:rPr>
          <ns0:rStyle ns0:val="None"/>
          <ns0:b ns0:val="1"/>
          <ns0:bCs ns0:val="1"/>
          <ns0:spacing ns0:val="-7"/>
          <ns0:sz ns0:val="20"/>
          <ns0:szCs ns0:val="20"/>
          <ns0:rtl ns0:val="0"/>
        </ns0:rPr>
        <ns0:t xml:space="preserve"> </ns0:t>
      </ns0:r>
      <ns0:r>
        <ns0:rPr>
          <ns0:rStyle ns0:val="None"/>
          <ns0:b ns0:val="1"/>
          <ns0:bCs ns0:val="1"/>
          <ns0:sz ns0:val="20"/>
          <ns0:szCs ns0:val="20"/>
          <ns0:rtl ns0:val="0"/>
          <ns0:lang ns0:val="de-DE"/>
        </ns0:rPr>
        <ns0:t>Registration</ns0:t>
      </ns0:r>
      <ns0:r>
        <ns0:rPr>
          <ns0:rStyle ns0:val="None"/>
          <ns0:b ns0:val="1"/>
          <ns0:bCs ns0:val="1"/>
          <ns0:spacing ns0:val="-7"/>
          <ns0:sz ns0:val="20"/>
          <ns0:szCs ns0:val="20"/>
          <ns0:rtl ns0:val="0"/>
        </ns0:rPr>
        <ns0:t xml:space="preserve"> </ns0:t>
      </ns0:r>
      <ns0:r>
        <ns0:rPr>
          <ns0:rStyle ns0:val="None"/>
          <ns0:b ns0:val="1"/>
          <ns0:bCs ns0:val="1"/>
          <ns0:sz ns0:val="20"/>
          <ns0:szCs ns0:val="20"/>
          <ns0:rtl ns0:val="0"/>
          <ns0:lang ns0:val="en-US"/>
        </ns0:rPr>
        <ns0:t>Number:</ns0:t>
      </ns0:r>
      <ns0:r>
        <ns0:rPr>
          <ns0:rStyle ns0:val="None"/>
          <ns0:b ns0:val="1"/>
          <ns0:bCs ns0:val="1"/>
          <ns0:spacing ns0:val="-3"/>
          <ns0:sz ns0:val="20"/>
          <ns0:szCs ns0:val="20"/>
          <ns0:rtl ns0:val="0"/>
        </ns0:rPr>
        <ns0:t xml:space="preserve"> </ns0:t>
      </ns0:r>
      <ns0:r>
        <ns0:rPr>
          <ns0:rStyle ns0:val="Hyperlink.10"/>
          <ns0:rtl ns0:val="0"/>
        </ns0:rPr>
        <ns0:t>INZ000166136</ns0:t>
      </ns0:r>
    </ns0:p>
    <ns0:p>
      <ns0:pPr>
        <ns0:pStyle ns0:val="Body Text"/>
        <ns0:spacing ns0:before="1"/>
      </ns0:pPr>
    </ns0:p>
    <ns0:p>
      <ns0:pPr>
        <ns0:pStyle ns0:val="Body"/>
        <ns0:ind ns0:left="88" ns0:right="7684" ns0:firstLine="0"/>
        <ns0:rPr>
          <ns0:rStyle ns0:val="Hyperlink.9"/>
        </ns0:rPr>
      </ns0:pPr>
      <ns0:r>
        <ns0:rPr>
          <ns0:rStyle ns0:val="None"/>
          <ns0:b ns0:val="1"/>
          <ns0:bCs ns0:val="1"/>
          <ns0:sz ns0:val="20"/>
          <ns0:szCs ns0:val="20"/>
          <ns0:rtl ns0:val="0"/>
          <ns0:lang ns0:val="en-US"/>
        </ns0:rPr>
        <ns0:t xml:space="preserve">Wu LLC</ns0:t>
      </ns0:r>
      <ns0:r>
        <ns0:rPr>
          <ns0:rStyle ns0:val="Hyperlink.9"/>
          <ns0:rtl ns0:val="0"/>
          <ns0:lang ns0:val="en-US"/>
        </ns0:rPr>
        <ns0:t> Venture House Appasaheb Marathe Marg Prabhadevi,</ns0:t>
      </ns0:r>
      <ns0:r>
        <ns0:rPr>
          <ns0:rStyle ns0:val="None"/>
          <ns0:spacing ns0:val="-10"/>
          <ns0:sz ns0:val="20"/>
          <ns0:szCs ns0:val="20"/>
          <ns0:rtl ns0:val="0"/>
        </ns0:rPr>
        <ns0:t xml:space="preserve"> </ns0:t>
      </ns0:r>
      <ns0:r>
        <ns0:rPr>
          <ns0:rStyle ns0:val="Hyperlink.9"/>
          <ns0:rtl ns0:val="0"/>
          <ns0:lang ns0:val="pt-PT"/>
        </ns0:rPr>
        <ns0:t>608 Tina Squares, West John, PR 78047</ns0:t>
      </ns0:r>
      <ns0:r>
        <ns0:rPr>
          <ns0:rStyle ns0:val="None"/>
          <ns0:spacing ns0:val="-10"/>
          <ns0:sz ns0:val="20"/>
          <ns0:szCs ns0:val="20"/>
          <ns0:rtl ns0:val="0"/>
        </ns0:rPr>
        <ns0:t xml:space="preserve"> </ns0:t>
      </ns0:r>
      <ns0:r>
        <ns0:rPr>
          <ns0:rStyle ns0:val="Hyperlink.9"/>
          <ns0:rtl ns0:val="0"/>
        </ns0:rPr>
        <ns0:t>–</ns0:t>
      </ns0:r>
      <ns0:r>
        <ns0:rPr>
          <ns0:rStyle ns0:val="None"/>
          <ns0:spacing ns0:val="-9"/>
          <ns0:sz ns0:val="20"/>
          <ns0:szCs ns0:val="20"/>
          <ns0:rtl ns0:val="0"/>
        </ns0:rPr>
        <ns0:t xml:space="preserve"> </ns0:t>
      </ns0:r>
      <ns0:r>
        <ns0:rPr>
          <ns0:rStyle ns0:val="Hyperlink.9"/>
          <ns0:rtl ns0:val="0"/>
        </ns0:rPr>
        <ns0:t>400</ns0:t>
      </ns0:r>
      <ns0:r>
        <ns0:rPr>
          <ns0:rStyle ns0:val="None"/>
          <ns0:spacing ns0:val="-9"/>
          <ns0:sz ns0:val="20"/>
          <ns0:szCs ns0:val="20"/>
          <ns0:rtl ns0:val="0"/>
        </ns0:rPr>
        <ns0:t xml:space="preserve"> </ns0:t>
      </ns0:r>
      <ns0:r>
        <ns0:rPr>
          <ns0:rStyle ns0:val="Hyperlink.9"/>
          <ns0:rtl ns0:val="0"/>
        </ns0:rPr>
        <ns0:t>025 Maharashtra, India</ns0:t>
      </ns0:r>
    </ns0:p>
    <ns0:p>
      <ns0:pPr>
        <ns0:pStyle ns0:val="Body"/>
        <ns0:ind ns0:left="88" ns0:right="7485" ns0:firstLine="0"/>
        <ns0:rPr>
          <ns0:rStyle ns0:val="Hyperlink.9"/>
        </ns0:rPr>
      </ns0:pPr>
      <ns0:r>
        <ns0:rPr>
          <ns0:rStyle ns0:val="None"/>
          <ns0:b ns0:val="1"/>
          <ns0:bCs ns0:val="1"/>
          <ns0:sz ns0:val="20"/>
          <ns0:szCs ns0:val="20"/>
          <ns0:rtl ns0:val="0"/>
          <ns0:lang ns0:val="en-US"/>
        </ns0:rPr>
        <ns0:t>Telephone</ns0:t>
      </ns0:r>
      <ns0:r>
        <ns0:rPr>
          <ns0:rStyle ns0:val="Hyperlink.9"/>
          <ns0:rtl ns0:val="0"/>
        </ns0:rPr>
        <ns0:t xml:space="preserve">: +91 9361731718 </ns0:t>
      </ns0:r>
      <ns0:r>
        <ns0:rPr>
          <ns0:rStyle ns0:val="None"/>
          <ns0:b ns0:val="1"/>
          <ns0:bCs ns0:val="1"/>
          <ns0:sz ns0:val="20"/>
          <ns0:szCs ns0:val="20"/>
          <ns0:rtl ns0:val="0"/>
          <ns0:lang ns0:val="en-US"/>
        </ns0:rPr>
        <ns0:t>Email</ns0:t>
      </ns0:r>
      <ns0:r>
        <ns0:rPr>
          <ns0:rStyle ns0:val="Hyperlink.9"/>
          <ns0:rtl ns0:val="0"/>
        </ns0:rPr>
        <ns0:t xml:space="preserve">: </ns0:t>
      </ns0:r>
      <ns0:r>
        <ns0:rPr>
          <ns0:rStyle ns0:val="Hyperlink.9"/>
        </ns0:rPr>
        <ns0:fldChar ns0:fldCharType="begin" ns0:fldLock="0"/>
      </ns0:r>
      <ns0:r>
        <ns0:rPr>
          <ns0:rStyle ns0:val="Hyperlink.9"/>
        </ns0:rPr>
        <ns0:instrText xml:space="preserve"> HYPERLINK "mailto:edwinjones@example.com"</ns0:instrText>
      </ns0:r>
      <ns0:r>
        <ns0:rPr>
          <ns0:rStyle ns0:val="Hyperlink.9"/>
        </ns0:rPr>
        <ns0:fldChar ns0:fldCharType="separate" ns0:fldLock="0"/>
      </ns0:r>
      <ns0:r>
        <ns0:rPr>
          <ns0:rStyle ns0:val="Hyperlink.9"/>
          <ns0:rtl ns0:val="0"/>
          <ns0:lang ns0:val="en-US"/>
        </ns0:rPr>
        <ns0:t>edwinjones@example.com</ns0:t>
      </ns0:r>
      <ns0:r>
        <ns0:rPr/>
        <ns0:fldChar ns0:fldCharType="end" ns0:fldLock="0"/>
      </ns0:r>
      <ns0:r>
        <ns0:rPr>
          <ns0:rStyle ns0:val="Hyperlink.9"/>
          <ns0:rtl ns0:val="0"/>
        </ns0:rPr>
        <ns0:t xml:space="preserve"> </ns0:t>
      </ns0:r>
      <ns0:r>
        <ns0:rPr>
          <ns0:rStyle ns0:val="None"/>
          <ns0:b ns0:val="1"/>
          <ns0:bCs ns0:val="1"/>
          <ns0:sz ns0:val="20"/>
          <ns0:szCs ns0:val="20"/>
          <ns0:rtl ns0:val="0"/>
          <ns0:lang ns0:val="en-US"/>
        </ns0:rPr>
        <ns0:t>Website</ns0:t>
      </ns0:r>
      <ns0:r>
        <ns0:rPr>
          <ns0:rStyle ns0:val="Hyperlink.9"/>
          <ns0:rtl ns0:val="0"/>
        </ns0:rPr>
        <ns0:t>:</ns0:t>
      </ns0:r>
      <ns0:r>
        <ns0:rPr>
          <ns0:rStyle ns0:val="None"/>
          <ns0:spacing ns0:val="-13"/>
          <ns0:sz ns0:val="20"/>
          <ns0:szCs ns0:val="20"/>
          <ns0:rtl ns0:val="0"/>
        </ns0:rPr>
        <ns0:t xml:space="preserve"> </ns0:t>
      </ns0:r>
      <ns0:r>
        <ns0:rPr>
          <ns0:rStyle ns0:val="Hyperlink.9"/>
        </ns0:rPr>
        <ns0:fldChar ns0:fldCharType="begin" ns0:fldLock="0"/>
      </ns0:r>
      <ns0:r>
        <ns0:rPr>
          <ns0:rStyle ns0:val="Hyperlink.9"/>
        </ns0:rPr>
        <ns0:instrText xml:space="preserve"> HYPERLINK "http://www.icicisecurities.com/"</ns0:instrText>
      </ns0:r>
      <ns0:r>
        <ns0:rPr>
          <ns0:rStyle ns0:val="Hyperlink.9"/>
        </ns0:rPr>
        <ns0:fldChar ns0:fldCharType="separate" ns0:fldLock="0"/>
      </ns0:r>
      <ns0:r>
        <ns0:rPr>
          <ns0:rStyle ns0:val="Hyperlink.9"/>
          <ns0:rtl ns0:val="0"/>
          <ns0:lang ns0:val="it-IT"/>
        </ns0:rPr>
        <ns0:t>www.icicisecurities.com</ns0:t>
      </ns0:r>
      <ns0:r>
        <ns0:rPr/>
        <ns0:fldChar ns0:fldCharType="end" ns0:fldLock="0"/>
      </ns0:r>
    </ns0:p>
    <ns0:p>
      <ns0:pPr>
        <ns0:pStyle ns0:val="Body"/>
        <ns0:spacing ns0:line="229" ns0:lineRule="exact"/>
        <ns0:ind ns0:left="88" ns0:firstLine="0"/>
        <ns0:rPr>
          <ns0:rStyle ns0:val="Hyperlink.9"/>
        </ns0:rPr>
      </ns0:pPr>
      <ns0:r>
        <ns0:rPr>
          <ns0:rStyle ns0:val="None"/>
          <ns0:b ns0:val="1"/>
          <ns0:bCs ns0:val="1"/>
          <ns0:sz ns0:val="20"/>
          <ns0:szCs ns0:val="20"/>
          <ns0:rtl ns0:val="0"/>
        </ns0:rPr>
        <ns0:t>Investor</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rPr>
        <ns0:t>grievance</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rPr>
        <ns0:t>E-mail</ns0:t>
      </ns0:r>
      <ns0:r>
        <ns0:rPr>
          <ns0:rStyle ns0:val="Hyperlink.9"/>
          <ns0:rtl ns0:val="0"/>
        </ns0:rPr>
        <ns0:t>:</ns0:t>
      </ns0:r>
      <ns0:r>
        <ns0:rPr>
          <ns0:rStyle ns0:val="None"/>
          <ns0:spacing ns0:val="-5"/>
          <ns0:sz ns0:val="20"/>
          <ns0:szCs ns0:val="20"/>
          <ns0:rtl ns0:val="0"/>
        </ns0:rPr>
        <ns0:t xml:space="preserve"> </ns0:t>
      </ns0:r>
      <ns0:r>
        <ns0:rPr>
          <ns0:rStyle ns0:val="Hyperlink.10"/>
        </ns0:rPr>
        <ns0:fldChar ns0:fldCharType="begin" ns0:fldLock="0"/>
      </ns0:r>
      <ns0:r>
        <ns0:rPr>
          <ns0:rStyle ns0:val="Hyperlink.10"/>
        </ns0:rPr>
        <ns0:instrText xml:space="preserve"> HYPERLINK "mailto:adrianpoole@example.net"</ns0:instrText>
      </ns0:r>
      <ns0:r>
        <ns0:rPr>
          <ns0:rStyle ns0:val="Hyperlink.10"/>
        </ns0:rPr>
        <ns0:fldChar ns0:fldCharType="separate" ns0:fldLock="0"/>
      </ns0:r>
      <ns0:r>
        <ns0:rPr>
          <ns0:rStyle ns0:val="Hyperlink.10"/>
          <ns0:rtl ns0:val="0"/>
          <ns0:lang ns0:val="it-IT"/>
        </ns0:rPr>
        <ns0:t>adrianpoole@example.net</ns0:t>
      </ns0:r>
      <ns0:r>
        <ns0:rPr/>
        <ns0:fldChar ns0:fldCharType="end" ns0:fldLock="0"/>
      </ns0:r>
    </ns0:p>
    <ns0:p>
      <ns0:pPr>
        <ns0:pStyle ns0:val="Body"/>
        <ns0:ind ns0:left="88" ns0:firstLine="0"/>
        <ns0:rPr>
          <ns0:rStyle ns0:val="Hyperlink.9"/>
        </ns0:rPr>
      </ns0:pPr>
      <ns0:r>
        <ns0:rPr>
          <ns0:rStyle ns0:val="None"/>
          <ns0:b ns0:val="1"/>
          <ns0:bCs ns0:val="1"/>
          <ns0:sz ns0:val="20"/>
          <ns0:szCs ns0:val="20"/>
          <ns0:rtl ns0:val="0"/>
          <ns0:lang ns0:val="en-US"/>
        </ns0:rPr>
        <ns0:t>Contact</ns0:t>
      </ns0:r>
      <ns0:r>
        <ns0:rPr>
          <ns0:rStyle ns0:val="None"/>
          <ns0:b ns0:val="1"/>
          <ns0:bCs ns0:val="1"/>
          <ns0:spacing ns0:val="-7"/>
          <ns0:sz ns0:val="20"/>
          <ns0:szCs ns0:val="20"/>
          <ns0:rtl ns0:val="0"/>
        </ns0:rPr>
        <ns0:t xml:space="preserve"> </ns0:t>
      </ns0:r>
      <ns0:r>
        <ns0:rPr>
          <ns0:rStyle ns0:val="None"/>
          <ns0:b ns0:val="1"/>
          <ns0:bCs ns0:val="1"/>
          <ns0:sz ns0:val="20"/>
          <ns0:szCs ns0:val="20"/>
          <ns0:rtl ns0:val="0"/>
          <ns0:lang ns0:val="it-IT"/>
        </ns0:rPr>
        <ns0:t>person</ns0:t>
      </ns0:r>
      <ns0:r>
        <ns0:rPr>
          <ns0:rStyle ns0:val="Hyperlink.9"/>
          <ns0:rtl ns0:val="0"/>
        </ns0:rPr>
        <ns0:t>:</ns0:t>
      </ns0:r>
      <ns0:r>
        <ns0:rPr>
          <ns0:rStyle ns0:val="None"/>
          <ns0:spacing ns0:val="-7"/>
          <ns0:sz ns0:val="20"/>
          <ns0:szCs ns0:val="20"/>
          <ns0:rtl ns0:val="0"/>
        </ns0:rPr>
        <ns0:t xml:space="preserve"> </ns0:t>
      </ns0:r>
      <ns0:r>
        <ns0:rPr>
          <ns0:rStyle ns0:val="Hyperlink.9"/>
          <ns0:rtl ns0:val="0"/>
        </ns0:rPr>
        <ns0:t>Zachary Stewart</ns0:t>
      </ns0:r>
      <ns0:r>
        <ns0:rPr>
          <ns0:rStyle ns0:val="None"/>
          <ns0:spacing ns0:val="-5"/>
          <ns0:sz ns0:val="20"/>
          <ns0:szCs ns0:val="20"/>
          <ns0:rtl ns0:val="0"/>
        </ns0:rPr>
        <ns0:t xml:space="preserve"/>
      </ns0:r>
      <ns0:r>
        <ns0:rPr>
          <ns0:rStyle ns0:val="Hyperlink.9"/>
          <ns0:rtl ns0:val="0"/>
        </ns0:rPr>
        <ns0:t>/Jessica Gallagher</ns0:t>
      </ns0:r>
      <ns0:r>
        <ns0:rPr>
          <ns0:rStyle ns0:val="None"/>
          <ns0:spacing ns0:val="-7"/>
          <ns0:sz ns0:val="20"/>
          <ns0:szCs ns0:val="20"/>
          <ns0:rtl ns0:val="0"/>
        </ns0:rPr>
        <ns0:t xml:space="preserve"/>
      </ns0:r>
      <ns0:r>
        <ns0:rPr>
          <ns0:rStyle ns0:val="Hyperlink.10"/>
          <ns0:rtl ns0:val="0"/>
        </ns0:rPr>
        <ns0:t/>
      </ns0:r>
    </ns0:p>
    <ns0:p>
      <ns0:pPr>
        <ns0:pStyle ns0:val="Body"/>
        <ns0:sectPr>
          <ns0:headerReference ns0:type="default" ns5:id="rId139"/>
          <ns0:footerReference ns0:type="default" ns5:id="rId140"/>
          <ns0:pgSz ns0:w="11920" ns0:h="16840" ns0:orient="portrait"/>
          <ns0:pgMar ns0:top="1140" ns0:right="566" ns0:bottom="920" ns0:left="992" ns0:header="0" ns0:footer="0"/>
          <ns0:bidi ns0:val="0"/>
        </ns0:sectPr>
      </ns0:pPr>
    </ns0:p>
    <ns0:p>
      <ns0:pPr>
        <ns0:pStyle ns0:val="Body"/>
        <ns0:spacing ns0:before="65"/>
        <ns0:ind ns0:left="88" ns0:firstLine="0"/>
        <ns0:rPr>
          <ns0:rStyle ns0:val="Hyperlink.9"/>
        </ns0:rPr>
      </ns0:pPr>
      <ns0:r>
        <ns0:rPr>
          <ns0:rStyle ns0:val="None"/>
          <ns0:b ns0:val="1"/>
          <ns0:bCs ns0:val="1"/>
          <ns0:sz ns0:val="20"/>
          <ns0:szCs ns0:val="20"/>
          <ns0:rtl ns0:val="0"/>
        </ns0:rPr>
        <ns0:t>SEBI</ns0:t>
      </ns0:r>
      <ns0:r>
        <ns0:rPr>
          <ns0:rStyle ns0:val="None"/>
          <ns0:b ns0:val="1"/>
          <ns0:bCs ns0:val="1"/>
          <ns0:spacing ns0:val="-7"/>
          <ns0:sz ns0:val="20"/>
          <ns0:szCs ns0:val="20"/>
          <ns0:rtl ns0:val="0"/>
        </ns0:rPr>
        <ns0:t xml:space="preserve"> </ns0:t>
      </ns0:r>
      <ns0:r>
        <ns0:rPr>
          <ns0:rStyle ns0:val="None"/>
          <ns0:b ns0:val="1"/>
          <ns0:bCs ns0:val="1"/>
          <ns0:sz ns0:val="20"/>
          <ns0:szCs ns0:val="20"/>
          <ns0:rtl ns0:val="0"/>
          <ns0:lang ns0:val="fr-FR"/>
        </ns0:rPr>
        <ns0:t>registration</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lang ns0:val="it-IT"/>
        </ns0:rPr>
        <ns0:t>no.</ns0:t>
      </ns0:r>
      <ns0:r>
        <ns0:rPr>
          <ns0:rStyle ns0:val="Hyperlink.9"/>
          <ns0:rtl ns0:val="0"/>
        </ns0:rPr>
        <ns0:t>:</ns0:t>
      </ns0:r>
      <ns0:r>
        <ns0:rPr>
          <ns0:rStyle ns0:val="None"/>
          <ns0:spacing ns0:val="-5"/>
          <ns0:sz ns0:val="20"/>
          <ns0:szCs ns0:val="20"/>
          <ns0:rtl ns0:val="0"/>
        </ns0:rPr>
        <ns0:t xml:space="preserve"> </ns0:t>
      </ns0:r>
      <ns0:r>
        <ns0:rPr>
          <ns0:rStyle ns0:val="Hyperlink.10"/>
          <ns0:rtl ns0:val="0"/>
        </ns0:rPr>
        <ns0:t>INM000011179</ns0:t>
      </ns0:r>
    </ns0:p>
    <ns0:p>
      <ns0:pPr>
        <ns0:pStyle ns0:val="Heading 3"/>
        <ns0:spacing ns0:before="31" ns0:line="430" ns0:lineRule="atLeast"/>
        <ns0:ind ns0:right="6005"/>
      </ns0:pPr>
      <ns0:r>
        <ns0:rPr>
          <ns0:rStyle ns0:val="Hyperlink.4"/>
          <ns0:rtl ns0:val="0"/>
          <ns0:lang ns0:val="it-IT"/>
        </ns0:rPr>
        <ns0:t>Scott, Cooley and Hurst</ns0:t>
      </ns0:r>
      <ns0:r>
        <ns0:rPr>
          <ns0:rStyle ns0:val="None"/>
          <ns0:spacing ns0:val="0"/>
          <ns0:rtl ns0:val="0"/>
        </ns0:rPr>
        <ns0:t xml:space="preserve"/>
      </ns0:r>
      <ns0:r>
        <ns0:rPr>
          <ns0:rStyle ns0:val="Hyperlink.4"/>
          <ns0:rtl ns0:val="0"/>
          <ns0:lang ns0:val="en-US"/>
        </ns0:rPr>
        <ns0:t/>
      </ns0:r>
      <ns0:r>
        <ns0:rPr>
          <ns0:rStyle ns0:val="None"/>
          <ns0:spacing ns0:val="0"/>
          <ns0:rtl ns0:val="0"/>
        </ns0:rPr>
        <ns0:t xml:space="preserve"> </ns0:t>
      </ns0:r>
      <ns0:r>
        <ns0:rPr>
          <ns0:rStyle ns0:val="Hyperlink.4"/>
          <ns0:rtl ns0:val="0"/>
        </ns0:rPr>
        <ns0:t>to</ns0:t>
      </ns0:r>
      <ns0:r>
        <ns0:rPr>
          <ns0:rStyle ns0:val="None"/>
          <ns0:spacing ns0:val="0"/>
          <ns0:rtl ns0:val="0"/>
        </ns0:rPr>
        <ns0:t xml:space="preserve"> </ns0:t>
      </ns0:r>
      <ns0:r>
        <ns0:rPr>
          <ns0:rStyle ns0:val="Hyperlink.4"/>
          <ns0:rtl ns0:val="0"/>
          <ns0:lang ns0:val="fr-FR"/>
        </ns0:rPr>
        <ns0:t>our</ns0:t>
      </ns0:r>
      <ns0:r>
        <ns0:rPr>
          <ns0:rStyle ns0:val="None"/>
          <ns0:spacing ns0:val="0"/>
          <ns0:rtl ns0:val="0"/>
        </ns0:rPr>
        <ns0:t xml:space="preserve"> </ns0:t>
      </ns0:r>
      <ns0:r>
        <ns0:rPr>
          <ns0:rStyle ns0:val="Hyperlink.4"/>
          <ns0:rtl ns0:val="0"/>
          <ns0:lang ns0:val="en-US"/>
        </ns0:rPr>
        <ns0:t>Company</ns0:t>
      </ns0:r>
      <ns0:r>
        <ns0:rPr>
          <ns0:rStyle ns0:val="None"/>
          <ns0:spacing ns0:val="0"/>
          <ns0:rtl ns0:val="0"/>
        </ns0:rPr>
        <ns0:t xml:space="preserve"> </ns0:t>
      </ns0:r>
      <ns0:r>
        <ns0:rPr>
          <ns0:rStyle ns0:val="Hyperlink.4"/>
          <ns0:rtl ns0:val="0"/>
        </ns0:rPr>
        <ns0:t>as</ns0:t>
      </ns0:r>
      <ns0:r>
        <ns0:rPr>
          <ns0:rStyle ns0:val="None"/>
          <ns0:spacing ns0:val="0"/>
          <ns0:rtl ns0:val="0"/>
        </ns0:rPr>
        <ns0:t xml:space="preserve"> </ns0:t>
      </ns0:r>
      <ns0:r>
        <ns0:rPr>
          <ns0:rStyle ns0:val="Hyperlink.4"/>
          <ns0:rtl ns0:val="0"/>
        </ns0:rPr>
        <ns0:t>to</ns0:t>
      </ns0:r>
      <ns0:r>
        <ns0:rPr>
          <ns0:rStyle ns0:val="None"/>
          <ns0:spacing ns0:val="0"/>
          <ns0:rtl ns0:val="0"/>
        </ns0:rPr>
        <ns0:t xml:space="preserve"> </ns0:t>
      </ns0:r>
      <ns0:r>
        <ns0:rPr>
          <ns0:rStyle ns0:val="Hyperlink.4"/>
          <ns0:rtl ns0:val="0"/>
          <ns0:lang ns0:val="it-IT"/>
        </ns0:rPr>
        <ns0:t>Indian</ns0:t>
      </ns0:r>
      <ns0:r>
        <ns0:rPr>
          <ns0:rStyle ns0:val="None"/>
          <ns0:spacing ns0:val="0"/>
          <ns0:rtl ns0:val="0"/>
        </ns0:rPr>
        <ns0:t xml:space="preserve"> </ns0:t>
      </ns0:r>
      <ns0:r>
        <ns0:rPr>
          <ns0:rStyle ns0:val="Hyperlink.4"/>
          <ns0:rtl ns0:val="0"/>
          <ns0:lang ns0:val="en-US"/>
        </ns0:rPr>
        <ns0:t xml:space="preserve">Law </ns0:t>
      </ns0:r>
      <ns0:r>
        <ns0:rPr>
          <ns0:rStyle ns0:val="Hyperlink.5"/>
          <ns0:rtl ns0:val="0"/>
        </ns0:rPr>
        <ns0:t>Trilegal</ns0:t>
      </ns0:r>
    </ns0:p>
    <ns0:p>
      <ns0:pPr>
        <ns0:pStyle ns0:val="Body Text"/>
        <ns0:ind ns0:left="88" ns0:firstLine="0"/>
      </ns0:pPr>
      <ns0:r>
        <ns0:rPr>
          <ns0:rStyle ns0:val="Hyperlink.4"/>
          <ns0:rtl ns0:val="0"/>
          <ns0:lang ns0:val="en-US"/>
        </ns0:rPr>
        <ns0:t>Ashley Group</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5"/>
          <ns0:rtl ns0:val="0"/>
          <ns0:lang ns0:val="en-US"/>
        </ns0:rPr>
        <ns0:t/>
      </ns0:r>
    </ns0:p>
    <ns0:p>
      <ns0:pPr>
        <ns0:pStyle ns0:val="Body Text"/>
        <ns0:spacing ns0:before="1"/>
        <ns0:ind ns0:left="88" ns0:firstLine="0"/>
      </ns0:pPr>
      <ns0:r>
        <ns0:rPr>
          <ns0:rStyle ns0:val="Hyperlink.4"/>
          <ns0:rtl ns0:val="0"/>
          <ns0:lang ns0:val="en-US"/>
        </ns0:rPr>
        <ns0:t>10</ns0:t>
      </ns0:r>
      <ns0:r>
        <ns0:rPr>
          <ns0:rStyle ns0:val="None"/>
          <ns0:vertAlign ns0:val="superscript"/>
          <ns0:rtl ns0:val="0"/>
          <ns0:lang ns0:val="en-US"/>
        </ns0:rPr>
        <ns0:t>th</ns0:t>
      </ns0:r>
      <ns0:r>
        <ns0:rPr>
          <ns0:rStyle ns0:val="None"/>
          <ns0:spacing ns0:val="0"/>
          <ns0:vertAlign ns0:val="baseline"/>
          <ns0:rtl ns0:val="0"/>
          <ns0:lang ns0:val="en-US"/>
        </ns0:rPr>
        <ns0:t xml:space="preserve"> </ns0:t>
      </ns0:r>
      <ns0:r>
        <ns0:rPr>
          <ns0:rStyle ns0:val="None"/>
          <ns0:vertAlign ns0:val="baseline"/>
          <ns0:rtl ns0:val="0"/>
          <ns0:lang ns0:val="en-US"/>
        </ns0:rPr>
        <ns0:t>Floor,</ns0:t>
      </ns0:r>
      <ns0:r>
        <ns0:rPr>
          <ns0:rStyle ns0:val="None"/>
          <ns0:spacing ns0:val="0"/>
          <ns0:vertAlign ns0:val="baseline"/>
          <ns0:rtl ns0:val="0"/>
          <ns0:lang ns0:val="en-US"/>
        </ns0:rPr>
        <ns0:t xml:space="preserve"> </ns0:t>
      </ns0:r>
      <ns0:r>
        <ns0:rPr>
          <ns0:rStyle ns0:val="None"/>
          <ns0:vertAlign ns0:val="baseline"/>
          <ns0:rtl ns0:val="0"/>
          <ns0:lang ns0:val="en-US"/>
        </ns0:rPr>
        <ns0:t>Lam PLC</ns0:t>
      </ns0:r>
      <ns0:r>
        <ns0:rPr>
          <ns0:rStyle ns0:val="None"/>
          <ns0:spacing ns0:val="0"/>
          <ns0:vertAlign ns0:val="baseline"/>
          <ns0:rtl ns0:val="0"/>
          <ns0:lang ns0:val="en-US"/>
        </ns0:rPr>
        <ns0:t xml:space="preserve"/>
      </ns0:r>
      <ns0:r>
        <ns0:rPr>
          <ns0:rStyle ns0:val="None"/>
          <ns0:vertAlign ns0:val="baseline"/>
          <ns0:rtl ns0:val="0"/>
          <ns0:lang ns0:val="en-US"/>
        </ns0:rPr>
        <ns0:t/>
      </ns0:r>
      <ns0:r>
        <ns0:rPr>
          <ns0:rStyle ns0:val="None"/>
          <ns0:spacing ns0:val="0"/>
          <ns0:vertAlign ns0:val="baseline"/>
          <ns0:rtl ns0:val="0"/>
          <ns0:lang ns0:val="en-US"/>
        </ns0:rPr>
        <ns0:t xml:space="preserve"/>
      </ns0:r>
      <ns0:r>
        <ns0:rPr>
          <ns0:rStyle ns0:val="None"/>
          <ns0:vertAlign ns0:val="baseline"/>
          <ns0:rtl ns0:val="0"/>
          <ns0:lang ns0:val="en-US"/>
        </ns0:rPr>
        <ns0:t/>
      </ns0:r>
      <ns0:r>
        <ns0:rPr>
          <ns0:rStyle ns0:val="None"/>
          <ns0:spacing ns0:val="0"/>
          <ns0:vertAlign ns0:val="baseline"/>
          <ns0:rtl ns0:val="0"/>
          <ns0:lang ns0:val="en-US"/>
        </ns0:rPr>
        <ns0:t xml:space="preserve"/>
      </ns0:r>
      <ns0:r>
        <ns0:rPr>
          <ns0:rStyle ns0:val="None"/>
          <ns0:spacing ns0:val="0"/>
          <ns0:vertAlign ns0:val="baseline"/>
          <ns0:rtl ns0:val="0"/>
          <ns0:lang ns0:val="en-US"/>
        </ns0:rPr>
        <ns0:t/>
      </ns0:r>
    </ns0:p>
    <ns0:p>
      <ns0:pPr>
        <ns0:pStyle ns0:val="Body Text"/>
        <ns0:ind ns0:left="88" ns0:right="6503" ns0:firstLine="0"/>
      </ns0:pPr>
      <ns0:r>
        <ns0:rPr>
          <ns0:rStyle ns0:val="Hyperlink.4"/>
          <ns0:rtl ns0:val="0"/>
          <ns0:lang ns0:val="en-US"/>
        </ns0:rPr>
        <ns0:t>486 Martinez Light, South Mollyton, CT 51164</ns0:t>
      </ns0:r>
      <ns0:r>
        <ns0:rPr>
          <ns0:rStyle ns0:val="None"/>
          <ns0:spacing ns0:val="0"/>
          <ns0:rtl ns0:val="0"/>
          <ns0:lang ns0:val="en-US"/>
        </ns0:rPr>
        <ns0:t xml:space="preserve"> </ns0:t>
      </ns0:r>
      <ns0:r>
        <ns0:rPr>
          <ns0:rStyle ns0:val="Hyperlink.4"/>
          <ns0:rtl ns0:val="0"/>
          <ns0:lang ns0:val="en-US"/>
        </ns0:rPr>
        <ns0:t>David Stephens</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Garza Ltd</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 xml:space="preserve">(West) 608 Tina Squares, West John, PR 78047 </ns0:t>
      </ns0:r>
      <ns0:r>
        <ns0:rPr>
          <ns0:rStyle ns0:val="Hyperlink.4"/>
          <ns0:rtl ns0:val="0"/>
          <ns0:lang ns0:val="en-US"/>
        </ns0:rPr>
        <ns0:t xml:space="preserve">– </ns0:t>
      </ns0:r>
      <ns0:r>
        <ns0:rPr>
          <ns0:rStyle ns0:val="Hyperlink.4"/>
          <ns0:rtl ns0:val="0"/>
          <ns0:lang ns0:val="en-US"/>
        </ns0:rPr>
        <ns0:t>400 013</ns0:t>
      </ns0:r>
    </ns0:p>
    <ns0:p>
      <ns0:pPr>
        <ns0:pStyle ns0:val="Body Text"/>
        <ns0:spacing ns0:line="228" ns0:lineRule="exact"/>
        <ns0:ind ns0:left="88" ns0:firstLine="0"/>
      </ns0:pPr>
      <ns0:r>
        <ns0:rPr>
          <ns0:rStyle ns0:val="Hyperlink.4"/>
          <ns0:rtl ns0:val="0"/>
          <ns0:lang ns0:val="en-US"/>
        </ns0:rPr>
        <ns0:t>Graves Inc,</ns0:t>
      </ns0:r>
      <ns0:r>
        <ns0:rPr>
          <ns0:rStyle ns0:val="None"/>
          <ns0:spacing ns0:val="0"/>
          <ns0:rtl ns0:val="0"/>
          <ns0:lang ns0:val="en-US"/>
        </ns0:rPr>
        <ns0:t xml:space="preserve"> </ns0:t>
      </ns0:r>
      <ns0:r>
        <ns0:rPr>
          <ns0:rStyle ns0:val="Hyperlink.5"/>
          <ns0:rtl ns0:val="0"/>
          <ns0:lang ns0:val="en-US"/>
        </ns0:rPr>
        <ns0:t>India</ns0:t>
      </ns0:r>
    </ns0:p>
    <ns0:p>
      <ns0:pPr>
        <ns0:pStyle ns0:val="Body"/>
        <ns0:ind ns0:left="88" ns0:firstLine="0"/>
        <ns0:rPr>
          <ns0:rStyle ns0:val="Hyperlink.9"/>
        </ns0:rPr>
      </ns0:pPr>
      <ns0:r>
        <ns0:rPr>
          <ns0:rStyle ns0:val="None"/>
          <ns0:b ns0:val="1"/>
          <ns0:bCs ns0:val="1"/>
          <ns0:sz ns0:val="20"/>
          <ns0:szCs ns0:val="20"/>
          <ns0:rtl ns0:val="0"/>
          <ns0:lang ns0:val="en-US"/>
        </ns0:rPr>
        <ns0:t>Email</ns0:t>
      </ns0:r>
      <ns0:r>
        <ns0:rPr>
          <ns0:rStyle ns0:val="Hyperlink.9"/>
          <ns0:rtl ns0:val="0"/>
        </ns0:rPr>
        <ns0:t>:</ns0:t>
      </ns0:r>
      <ns0:r>
        <ns0:rPr>
          <ns0:rStyle ns0:val="None"/>
          <ns0:spacing ns0:val="-5"/>
          <ns0:sz ns0:val="20"/>
          <ns0:szCs ns0:val="20"/>
          <ns0:rtl ns0:val="0"/>
        </ns0:rPr>
        <ns0:t xml:space="preserve"> </ns0:t>
      </ns0:r>
      <ns0:r>
        <ns0:rPr>
          <ns0:rStyle ns0:val="Hyperlink.10"/>
        </ns0:rPr>
        <ns0:fldChar ns0:fldCharType="begin" ns0:fldLock="0"/>
      </ns0:r>
      <ns0:r>
        <ns0:rPr>
          <ns0:rStyle ns0:val="Hyperlink.10"/>
        </ns0:rPr>
        <ns0:instrText xml:space="preserve"> HYPERLINK "mailto:howardrichard@example.net"</ns0:instrText>
      </ns0:r>
      <ns0:r>
        <ns0:rPr>
          <ns0:rStyle ns0:val="Hyperlink.10"/>
        </ns0:rPr>
        <ns0:fldChar ns0:fldCharType="separate" ns0:fldLock="0"/>
      </ns0:r>
      <ns0:r>
        <ns0:rPr>
          <ns0:rStyle ns0:val="Hyperlink.10"/>
          <ns0:rtl ns0:val="0"/>
        </ns0:rPr>
        <ns0:t>howardrichard@example.net</ns0:t>
      </ns0:r>
      <ns0:r>
        <ns0:rPr/>
        <ns0:fldChar ns0:fldCharType="end" ns0:fldLock="0"/>
      </ns0:r>
    </ns0:p>
    <ns0:p>
      <ns0:pPr>
        <ns0:pStyle ns0:val="Body"/>
        <ns0:spacing ns0:before="1"/>
        <ns0:ind ns0:left="88" ns0:firstLine="0"/>
        <ns0:rPr>
          <ns0:rStyle ns0:val="Hyperlink.9"/>
        </ns0:rPr>
      </ns0:pPr>
      <ns0:r>
        <ns0:rPr>
          <ns0:rStyle ns0:val="None"/>
          <ns0:b ns0:val="1"/>
          <ns0:bCs ns0:val="1"/>
          <ns0:sz ns0:val="20"/>
          <ns0:szCs ns0:val="20"/>
          <ns0:rtl ns0:val="0"/>
          <ns0:lang ns0:val="en-US"/>
        </ns0:rPr>
        <ns0:t>Telephone</ns0:t>
      </ns0:r>
      <ns0:r>
        <ns0:rPr>
          <ns0:rStyle ns0:val="Hyperlink.9"/>
          <ns0:rtl ns0:val="0"/>
        </ns0:rPr>
        <ns0:t>:</ns0:t>
      </ns0:r>
      <ns0:r>
        <ns0:rPr>
          <ns0:rStyle ns0:val="None"/>
          <ns0:spacing ns0:val="-3"/>
          <ns0:sz ns0:val="20"/>
          <ns0:szCs ns0:val="20"/>
          <ns0:rtl ns0:val="0"/>
        </ns0:rPr>
        <ns0:t xml:space="preserve"> </ns0:t>
      </ns0:r>
      <ns0:r>
        <ns0:rPr>
          <ns0:rStyle ns0:val="Hyperlink.9"/>
          <ns0:rtl ns0:val="0"/>
        </ns0:rPr>
        <ns0:t>+91 9999188237</ns0:t>
      </ns0:r>
      <ns0:r>
        <ns0:rPr>
          <ns0:rStyle ns0:val="None"/>
          <ns0:spacing ns0:val="-2"/>
          <ns0:sz ns0:val="20"/>
          <ns0:szCs ns0:val="20"/>
          <ns0:rtl ns0:val="0"/>
        </ns0:rPr>
        <ns0:t xml:space="preserve"/>
      </ns0:r>
      <ns0:r>
        <ns0:rPr>
          <ns0:rStyle ns0:val="Hyperlink.9"/>
          <ns0:rtl ns0:val="0"/>
        </ns0:rPr>
        <ns0:t/>
      </ns0:r>
      <ns0:r>
        <ns0:rPr>
          <ns0:rStyle ns0:val="None"/>
          <ns0:spacing ns0:val="-5"/>
          <ns0:sz ns0:val="20"/>
          <ns0:szCs ns0:val="20"/>
          <ns0:rtl ns0:val="0"/>
        </ns0:rPr>
        <ns0:t xml:space="preserve"/>
      </ns0:r>
      <ns0:r>
        <ns0:rPr>
          <ns0:rStyle ns0:val="Hyperlink.9"/>
          <ns0:rtl ns0:val="0"/>
        </ns0:rPr>
        <ns0:t/>
      </ns0:r>
      <ns0:r>
        <ns0:rPr>
          <ns0:rStyle ns0:val="None"/>
          <ns0:spacing ns0:val="-2"/>
          <ns0:sz ns0:val="20"/>
          <ns0:szCs ns0:val="20"/>
          <ns0:rtl ns0:val="0"/>
        </ns0:rPr>
        <ns0:t xml:space="preserve"/>
      </ns0:r>
      <ns0:r>
        <ns0:rPr>
          <ns0:rStyle ns0:val="None"/>
          <ns0:spacing ns0:val="-3"/>
          <ns0:sz ns0:val="20"/>
          <ns0:szCs ns0:val="20"/>
          <ns0:rtl ns0:val="0"/>
        </ns0:rPr>
        <ns0:t/>
      </ns0:r>
    </ns0:p>
    <ns0:p>
      <ns0:pPr>
        <ns0:pStyle ns0:val="Body Text"/>
        <ns0:spacing ns0:before="1"/>
      </ns0:pPr>
    </ns0:p>
    <ns0:p>
      <ns0:pPr>
        <ns0:pStyle ns0:val="Heading 3"/>
        <ns0:spacing ns0:before="0"/>
      </ns0:pPr>
      <ns0:r>
        <ns0:rPr>
          <ns0:rStyle ns0:val="Hyperlink.4"/>
          <ns0:rtl ns0:val="0"/>
          <ns0:lang ns0:val="it-IT"/>
        </ns0:rPr>
        <ns0:t>Haney, Fuentes and Young</ns0:t>
      </ns0:r>
      <ns0:r>
        <ns0:rPr>
          <ns0:rStyle ns0:val="None"/>
          <ns0:spacing ns0:val="0"/>
          <ns0:rtl ns0:val="0"/>
        </ns0:rPr>
        <ns0:t xml:space="preserve"> </ns0:t>
      </ns0:r>
      <ns0:r>
        <ns0:rPr>
          <ns0:rStyle ns0:val="Hyperlink.4"/>
          <ns0:rtl ns0:val="0"/>
        </ns0:rPr>
        <ns0:t>to</ns0:t>
      </ns0:r>
      <ns0:r>
        <ns0:rPr>
          <ns0:rStyle ns0:val="None"/>
          <ns0:spacing ns0:val="0"/>
          <ns0:rtl ns0:val="0"/>
        </ns0:rPr>
        <ns0:t xml:space="preserve"> </ns0:t>
      </ns0:r>
      <ns0:r>
        <ns0:rPr>
          <ns0:rStyle ns0:val="Hyperlink.4"/>
          <ns0:rtl ns0:val="0"/>
          <ns0:lang ns0:val="en-US"/>
        </ns0:rPr>
        <ns0:t>the</ns0:t>
      </ns0:r>
      <ns0:r>
        <ns0:rPr>
          <ns0:rStyle ns0:val="None"/>
          <ns0:spacing ns0:val="0"/>
          <ns0:rtl ns0:val="0"/>
        </ns0:rPr>
        <ns0:t xml:space="preserve"> </ns0:t>
      </ns0:r>
      <ns0:r>
        <ns0:rPr>
          <ns0:rStyle ns0:val="Hyperlink.5"/>
          <ns0:rtl ns0:val="0"/>
          <ns0:lang ns0:val="en-US"/>
        </ns0:rPr>
        <ns0:t>Francisco Evans</ns0:t>
      </ns0:r>
    </ns0:p>
    <ns0:p>
      <ns0:pPr>
        <ns0:pStyle ns0:val="Body"/>
        <ns0:spacing ns0:before="199"/>
        <ns0:ind ns0:left="88" ns0:right="6503" ns0:firstLine="0"/>
        <ns0:rPr>
          <ns0:rStyle ns0:val="Hyperlink.9"/>
        </ns0:rPr>
      </ns0:pPr>
      <ns0:r>
        <ns0:rPr>
          <ns0:rStyle ns0:val="None"/>
          <ns0:b ns0:val="1"/>
          <ns0:bCs ns0:val="1"/>
          <ns0:sz ns0:val="20"/>
          <ns0:szCs ns0:val="20"/>
          <ns0:rtl ns0:val="0"/>
          <ns0:lang ns0:val="en-US"/>
        </ns0:rPr>
        <ns0:t xml:space="preserve">Love Group </ns0:t>
      </ns0:r>
      <ns0:r>
        <ns0:rPr>
          <ns0:rStyle ns0:val="None"/>
          <ns0:b ns0:val="1"/>
          <ns0:bCs ns0:val="1"/>
          <ns0:i ns0:val="1"/>
          <ns0:iCs ns0:val="1"/>
          <ns0:sz ns0:val="20"/>
          <ns0:szCs ns0:val="20"/>
          <ns0:rtl ns0:val="0"/>
          <ns0:lang ns0:val="en-US"/>
        </ns0:rPr>
        <ns0:t>(Formerly</ns0:t>
      </ns0:r>
      <ns0:r>
        <ns0:rPr>
          <ns0:rStyle ns0:val="None"/>
          <ns0:b ns0:val="1"/>
          <ns0:bCs ns0:val="1"/>
          <ns0:i ns0:val="1"/>
          <ns0:iCs ns0:val="1"/>
          <ns0:spacing ns0:val="-9"/>
          <ns0:sz ns0:val="20"/>
          <ns0:szCs ns0:val="20"/>
          <ns0:rtl ns0:val="0"/>
        </ns0:rPr>
        <ns0:t xml:space="preserve"> </ns0:t>
      </ns0:r>
      <ns0:r>
        <ns0:rPr>
          <ns0:rStyle ns0:val="None"/>
          <ns0:b ns0:val="1"/>
          <ns0:bCs ns0:val="1"/>
          <ns0:i ns0:val="1"/>
          <ns0:iCs ns0:val="1"/>
          <ns0:sz ns0:val="20"/>
          <ns0:szCs ns0:val="20"/>
          <ns0:rtl ns0:val="0"/>
          <ns0:lang ns0:val="de-DE"/>
        </ns0:rPr>
        <ns0:t>Link</ns0:t>
      </ns0:r>
      <ns0:r>
        <ns0:rPr>
          <ns0:rStyle ns0:val="None"/>
          <ns0:b ns0:val="1"/>
          <ns0:bCs ns0:val="1"/>
          <ns0:i ns0:val="1"/>
          <ns0:iCs ns0:val="1"/>
          <ns0:spacing ns0:val="-9"/>
          <ns0:sz ns0:val="20"/>
          <ns0:szCs ns0:val="20"/>
          <ns0:rtl ns0:val="0"/>
        </ns0:rPr>
        <ns0:t xml:space="preserve"> </ns0:t>
      </ns0:r>
      <ns0:r>
        <ns0:rPr>
          <ns0:rStyle ns0:val="None"/>
          <ns0:b ns0:val="1"/>
          <ns0:bCs ns0:val="1"/>
          <ns0:i ns0:val="1"/>
          <ns0:iCs ns0:val="1"/>
          <ns0:sz ns0:val="20"/>
          <ns0:szCs ns0:val="20"/>
          <ns0:rtl ns0:val="0"/>
          <ns0:lang ns0:val="en-US"/>
        </ns0:rPr>
        <ns0:t>Intime</ns0:t>
      </ns0:r>
      <ns0:r>
        <ns0:rPr>
          <ns0:rStyle ns0:val="None"/>
          <ns0:b ns0:val="1"/>
          <ns0:bCs ns0:val="1"/>
          <ns0:i ns0:val="1"/>
          <ns0:iCs ns0:val="1"/>
          <ns0:spacing ns0:val="-9"/>
          <ns0:sz ns0:val="20"/>
          <ns0:szCs ns0:val="20"/>
          <ns0:rtl ns0:val="0"/>
        </ns0:rPr>
        <ns0:t xml:space="preserve"> </ns0:t>
      </ns0:r>
      <ns0:r>
        <ns0:rPr>
          <ns0:rStyle ns0:val="None"/>
          <ns0:b ns0:val="1"/>
          <ns0:bCs ns0:val="1"/>
          <ns0:i ns0:val="1"/>
          <ns0:iCs ns0:val="1"/>
          <ns0:sz ns0:val="20"/>
          <ns0:szCs ns0:val="20"/>
          <ns0:rtl ns0:val="0"/>
          <ns0:lang ns0:val="it-IT"/>
        </ns0:rPr>
        <ns0:t>India</ns0:t>
      </ns0:r>
      <ns0:r>
        <ns0:rPr>
          <ns0:rStyle ns0:val="None"/>
          <ns0:b ns0:val="1"/>
          <ns0:bCs ns0:val="1"/>
          <ns0:i ns0:val="1"/>
          <ns0:iCs ns0:val="1"/>
          <ns0:spacing ns0:val="-7"/>
          <ns0:sz ns0:val="20"/>
          <ns0:szCs ns0:val="20"/>
          <ns0:rtl ns0:val="0"/>
        </ns0:rPr>
        <ns0:t xml:space="preserve"> </ns0:t>
      </ns0:r>
      <ns0:r>
        <ns0:rPr>
          <ns0:rStyle ns0:val="None"/>
          <ns0:b ns0:val="1"/>
          <ns0:bCs ns0:val="1"/>
          <ns0:i ns0:val="1"/>
          <ns0:iCs ns0:val="1"/>
          <ns0:sz ns0:val="20"/>
          <ns0:szCs ns0:val="20"/>
          <ns0:rtl ns0:val="0"/>
        </ns0:rPr>
        <ns0:t>Private</ns0:t>
      </ns0:r>
      <ns0:r>
        <ns0:rPr>
          <ns0:rStyle ns0:val="None"/>
          <ns0:b ns0:val="1"/>
          <ns0:bCs ns0:val="1"/>
          <ns0:i ns0:val="1"/>
          <ns0:iCs ns0:val="1"/>
          <ns0:spacing ns0:val="-9"/>
          <ns0:sz ns0:val="20"/>
          <ns0:szCs ns0:val="20"/>
          <ns0:rtl ns0:val="0"/>
        </ns0:rPr>
        <ns0:t xml:space="preserve"> </ns0:t>
      </ns0:r>
      <ns0:r>
        <ns0:rPr>
          <ns0:rStyle ns0:val="None"/>
          <ns0:b ns0:val="1"/>
          <ns0:bCs ns0:val="1"/>
          <ns0:i ns0:val="1"/>
          <ns0:iCs ns0:val="1"/>
          <ns0:sz ns0:val="20"/>
          <ns0:szCs ns0:val="20"/>
          <ns0:rtl ns0:val="0"/>
          <ns0:lang ns0:val="en-US"/>
        </ns0:rPr>
        <ns0:t xml:space="preserve">Limited) </ns0:t>
      </ns0:r>
      <ns0:r>
        <ns0:rPr>
          <ns0:rStyle ns0:val="Hyperlink.9"/>
          <ns0:rtl ns0:val="0"/>
        </ns0:rPr>
        <ns0:t>Jennifer Wilcox, Embassy 247</ns0:t>
      </ns0:r>
    </ns0:p>
    <ns0:p>
      <ns0:pPr>
        <ns0:pStyle ns0:val="Body Text"/>
        <ns0:ind ns0:left="88" ns0:right="7173" ns0:firstLine="0"/>
        <ns0:jc ns0:val="both"/>
      </ns0:pPr>
      <ns0:r>
        <ns0:rPr>
          <ns0:rStyle ns0:val="Hyperlink.4"/>
          <ns0:rtl ns0:val="0"/>
          <ns0:lang ns0:val="en-US"/>
        </ns0:rPr>
        <ns0:t>1</ns0:t>
      </ns0:r>
      <ns0:r>
        <ns0:rPr>
          <ns0:rStyle ns0:val="None"/>
          <ns0:vertAlign ns0:val="superscript"/>
          <ns0:rtl ns0:val="0"/>
          <ns0:lang ns0:val="en-US"/>
        </ns0:rPr>
        <ns0:t>st</ns0:t>
      </ns0:r>
      <ns0:r>
        <ns0:rPr>
          <ns0:rStyle ns0:val="None"/>
          <ns0:spacing ns0:val="0"/>
          <ns0:vertAlign ns0:val="baseline"/>
          <ns0:rtl ns0:val="0"/>
          <ns0:lang ns0:val="en-US"/>
        </ns0:rPr>
        <ns0:t xml:space="preserve"> </ns0:t>
      </ns0:r>
      <ns0:r>
        <ns0:rPr>
          <ns0:rStyle ns0:val="None"/>
          <ns0:vertAlign ns0:val="baseline"/>
          <ns0:rtl ns0:val="0"/>
          <ns0:lang ns0:val="en-US"/>
        </ns0:rPr>
        <ns0:t>Floor,</ns0:t>
      </ns0:r>
      <ns0:r>
        <ns0:rPr>
          <ns0:rStyle ns0:val="None"/>
          <ns0:spacing ns0:val="0"/>
          <ns0:vertAlign ns0:val="baseline"/>
          <ns0:rtl ns0:val="0"/>
          <ns0:lang ns0:val="en-US"/>
        </ns0:rPr>
        <ns0:t xml:space="preserve"> </ns0:t>
      </ns0:r>
      <ns0:r>
        <ns0:rPr>
          <ns0:rStyle ns0:val="None"/>
          <ns0:vertAlign ns0:val="baseline"/>
          <ns0:rtl ns0:val="0"/>
          <ns0:lang ns0:val="en-US"/>
        </ns0:rPr>
        <ns0:t>L</ns0:t>
      </ns0:r>
      <ns0:r>
        <ns0:rPr>
          <ns0:rStyle ns0:val="None"/>
          <ns0:spacing ns0:val="0"/>
          <ns0:vertAlign ns0:val="baseline"/>
          <ns0:rtl ns0:val="0"/>
          <ns0:lang ns0:val="en-US"/>
        </ns0:rPr>
        <ns0:t xml:space="preserve"> </ns0:t>
      </ns0:r>
      <ns0:r>
        <ns0:rPr>
          <ns0:rStyle ns0:val="None"/>
          <ns0:vertAlign ns0:val="baseline"/>
          <ns0:rtl ns0:val="0"/>
          <ns0:lang ns0:val="en-US"/>
        </ns0:rPr>
        <ns0:t>B</ns0:t>
      </ns0:r>
      <ns0:r>
        <ns0:rPr>
          <ns0:rStyle ns0:val="None"/>
          <ns0:spacing ns0:val="0"/>
          <ns0:vertAlign ns0:val="baseline"/>
          <ns0:rtl ns0:val="0"/>
          <ns0:lang ns0:val="en-US"/>
        </ns0:rPr>
        <ns0:t xml:space="preserve"> </ns0:t>
      </ns0:r>
      <ns0:r>
        <ns0:rPr>
          <ns0:rStyle ns0:val="None"/>
          <ns0:vertAlign ns0:val="baseline"/>
          <ns0:rtl ns0:val="0"/>
          <ns0:lang ns0:val="en-US"/>
        </ns0:rPr>
        <ns0:t>S</ns0:t>
      </ns0:r>
      <ns0:r>
        <ns0:rPr>
          <ns0:rStyle ns0:val="None"/>
          <ns0:spacing ns0:val="0"/>
          <ns0:vertAlign ns0:val="baseline"/>
          <ns0:rtl ns0:val="0"/>
          <ns0:lang ns0:val="en-US"/>
        </ns0:rPr>
        <ns0:t xml:space="preserve"> </ns0:t>
      </ns0:r>
      <ns0:r>
        <ns0:rPr>
          <ns0:rStyle ns0:val="None"/>
          <ns0:vertAlign ns0:val="baseline"/>
          <ns0:rtl ns0:val="0"/>
          <ns0:lang ns0:val="en-US"/>
        </ns0:rPr>
        <ns0:t>Marg,</ns0:t>
      </ns0:r>
      <ns0:r>
        <ns0:rPr>
          <ns0:rStyle ns0:val="None"/>
          <ns0:spacing ns0:val="0"/>
          <ns0:vertAlign ns0:val="baseline"/>
          <ns0:rtl ns0:val="0"/>
          <ns0:lang ns0:val="en-US"/>
        </ns0:rPr>
        <ns0:t xml:space="preserve"> </ns0:t>
      </ns0:r>
      <ns0:r>
        <ns0:rPr>
          <ns0:rStyle ns0:val="None"/>
          <ns0:vertAlign ns0:val="baseline"/>
          <ns0:rtl ns0:val="0"/>
          <ns0:lang ns0:val="en-US"/>
        </ns0:rPr>
        <ns0:t>James Daniels</ns0:t>
      </ns0:r>
      <ns0:r>
        <ns0:rPr>
          <ns0:rStyle ns0:val="None"/>
          <ns0:spacing ns0:val="0"/>
          <ns0:vertAlign ns0:val="baseline"/>
          <ns0:rtl ns0:val="0"/>
          <ns0:lang ns0:val="en-US"/>
        </ns0:rPr>
        <ns0:t xml:space="preserve"> </ns0:t>
      </ns0:r>
      <ns0:r>
        <ns0:rPr>
          <ns0:rStyle ns0:val="None"/>
          <ns0:vertAlign ns0:val="baseline"/>
          <ns0:rtl ns0:val="0"/>
          <ns0:lang ns0:val="en-US"/>
        </ns0:rPr>
        <ns0:t>(West) 608 Tina Squares, West John, PR 78047</ns0:t>
      </ns0:r>
      <ns0:r>
        <ns0:rPr>
          <ns0:rStyle ns0:val="None"/>
          <ns0:spacing ns0:val="0"/>
          <ns0:vertAlign ns0:val="baseline"/>
          <ns0:rtl ns0:val="0"/>
          <ns0:lang ns0:val="en-US"/>
        </ns0:rPr>
        <ns0:t xml:space="preserve"> </ns0:t>
      </ns0:r>
      <ns0:r>
        <ns0:rPr>
          <ns0:rStyle ns0:val="None"/>
          <ns0:vertAlign ns0:val="baseline"/>
          <ns0:rtl ns0:val="0"/>
          <ns0:lang ns0:val="en-US"/>
        </ns0:rPr>
        <ns0:t>400083,</ns0:t>
      </ns0:r>
      <ns0:r>
        <ns0:rPr>
          <ns0:rStyle ns0:val="None"/>
          <ns0:spacing ns0:val="0"/>
          <ns0:vertAlign ns0:val="baseline"/>
          <ns0:rtl ns0:val="0"/>
          <ns0:lang ns0:val="en-US"/>
        </ns0:rPr>
        <ns0:t xml:space="preserve"> </ns0:t>
      </ns0:r>
      <ns0:r>
        <ns0:rPr>
          <ns0:rStyle ns0:val="None"/>
          <ns0:vertAlign ns0:val="baseline"/>
          <ns0:rtl ns0:val="0"/>
          <ns0:lang ns0:val="en-US"/>
        </ns0:rPr>
        <ns0:t>(Maharashtra),</ns0:t>
      </ns0:r>
      <ns0:r>
        <ns0:rPr>
          <ns0:rStyle ns0:val="None"/>
          <ns0:spacing ns0:val="0"/>
          <ns0:vertAlign ns0:val="baseline"/>
          <ns0:rtl ns0:val="0"/>
          <ns0:lang ns0:val="en-US"/>
        </ns0:rPr>
        <ns0:t xml:space="preserve"> </ns0:t>
      </ns0:r>
      <ns0:r>
        <ns0:rPr>
          <ns0:rStyle ns0:val="None"/>
          <ns0:vertAlign ns0:val="baseline"/>
          <ns0:rtl ns0:val="0"/>
          <ns0:lang ns0:val="en-US"/>
        </ns0:rPr>
        <ns0:t xml:space="preserve">India </ns0:t>
      </ns0:r>
      <ns0:r>
        <ns0:rPr>
          <ns0:rStyle ns0:val="None"/>
          <ns0:b ns0:val="1"/>
          <ns0:bCs ns0:val="1"/>
          <ns0:vertAlign ns0:val="baseline"/>
          <ns0:rtl ns0:val="0"/>
          <ns0:lang ns0:val="en-US"/>
        </ns0:rPr>
        <ns0:t>Telephone</ns0:t>
      </ns0:r>
      <ns0:r>
        <ns0:rPr>
          <ns0:rStyle ns0:val="None"/>
          <ns0:vertAlign ns0:val="baseline"/>
          <ns0:rtl ns0:val="0"/>
          <ns0:lang ns0:val="en-US"/>
        </ns0:rPr>
        <ns0:t>: +91 9304713022</ns0:t>
      </ns0:r>
    </ns0:p>
    <ns0:p>
      <ns0:pPr>
        <ns0:pStyle ns0:val="Body Text"/>
        <ns0:spacing ns0:before="1"/>
        <ns0:ind ns0:left="88" ns0:firstLine="0"/>
      </ns0:pPr>
      <ns0:r>
        <ns0:rPr>
          <ns0:rStyle ns0:val="None"/>
          <ns0:b ns0:val="1"/>
          <ns0:bCs ns0:val="1"/>
          <ns0:rtl ns0:val="0"/>
          <ns0:lang ns0:val="en-US"/>
        </ns0:rPr>
        <ns0:t>E-mail</ns0:t>
      </ns0:r>
      <ns0:r>
        <ns0:rPr>
          <ns0:rStyle ns0:val="Hyperlink.4"/>
          <ns0:rtl ns0:val="0"/>
          <ns0:lang ns0:val="en-US"/>
        </ns0:rPr>
        <ns0:t>:</ns0:t>
      </ns0:r>
      <ns0:r>
        <ns0:rPr>
          <ns0:rStyle ns0:val="None"/>
          <ns0:spacing ns0:val="0"/>
          <ns0:rtl ns0:val="0"/>
          <ns0:lang ns0:val="en-US"/>
        </ns0:rPr>
        <ns0:t xml:space="preserve"> </ns0:t>
      </ns0:r>
      <ns0:r>
        <ns0:rPr>
          <ns0:rStyle ns0:val="Hyperlink.5"/>
        </ns0:rPr>
        <ns0:fldChar ns0:fldCharType="begin" ns0:fldLock="0"/>
      </ns0:r>
      <ns0:r>
        <ns0:rPr>
          <ns0:rStyle ns0:val="Hyperlink.5"/>
        </ns0:rPr>
        <ns0:instrText xml:space="preserve"> HYPERLINK "mailto:rschwartz@example.org"</ns0:instrText>
      </ns0:r>
      <ns0:r>
        <ns0:rPr>
          <ns0:rStyle ns0:val="Hyperlink.5"/>
        </ns0:rPr>
        <ns0:fldChar ns0:fldCharType="separate" ns0:fldLock="0"/>
      </ns0:r>
      <ns0:r>
        <ns0:rPr>
          <ns0:rStyle ns0:val="Hyperlink.5"/>
          <ns0:rtl ns0:val="0"/>
          <ns0:lang ns0:val="en-US"/>
        </ns0:rPr>
        <ns0:t>ocisneros@example.net</ns0:t>
      </ns0:r>
      <ns0:r>
        <ns0:rPr/>
        <ns0:fldChar ns0:fldCharType="end" ns0:fldLock="0"/>
      </ns0:r>
    </ns0:p>
    <ns0:p>
      <ns0:pPr>
        <ns0:pStyle ns0:val="Body"/>
        <ns0:spacing ns0:line="229" ns0:lineRule="exact"/>
        <ns0:ind ns0:left="88" ns0:firstLine="0"/>
        <ns0:rPr>
          <ns0:rStyle ns0:val="Hyperlink.9"/>
        </ns0:rPr>
      </ns0:pPr>
      <ns0:r>
        <ns0:rPr>
          <ns0:rStyle ns0:val="None"/>
          <ns0:b ns0:val="1"/>
          <ns0:bCs ns0:val="1"/>
          <ns0:sz ns0:val="20"/>
          <ns0:szCs ns0:val="20"/>
          <ns0:rtl ns0:val="0"/>
        </ns0:rPr>
        <ns0:t>Investor</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rPr>
        <ns0:t>grievance</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rPr>
        <ns0:t>E-mail</ns0:t>
      </ns0:r>
      <ns0:r>
        <ns0:rPr>
          <ns0:rStyle ns0:val="Hyperlink.9"/>
          <ns0:rtl ns0:val="0"/>
        </ns0:rPr>
        <ns0:t>:</ns0:t>
      </ns0:r>
      <ns0:r>
        <ns0:rPr>
          <ns0:rStyle ns0:val="None"/>
          <ns0:spacing ns0:val="-5"/>
          <ns0:sz ns0:val="20"/>
          <ns0:szCs ns0:val="20"/>
          <ns0:rtl ns0:val="0"/>
        </ns0:rPr>
        <ns0:t xml:space="preserve"> </ns0:t>
      </ns0:r>
      <ns0:r>
        <ns0:rPr>
          <ns0:rStyle ns0:val="Hyperlink.10"/>
        </ns0:rPr>
        <ns0:fldChar ns0:fldCharType="begin" ns0:fldLock="0"/>
      </ns0:r>
      <ns0:r>
        <ns0:rPr>
          <ns0:rStyle ns0:val="Hyperlink.10"/>
        </ns0:rPr>
        <ns0:instrText xml:space="preserve"> HYPERLINK "mailto:ocisneros@example.net"</ns0:instrText>
      </ns0:r>
      <ns0:r>
        <ns0:rPr>
          <ns0:rStyle ns0:val="Hyperlink.10"/>
        </ns0:rPr>
        <ns0:fldChar ns0:fldCharType="separate" ns0:fldLock="0"/>
      </ns0:r>
      <ns0:r>
        <ns0:rPr>
          <ns0:rStyle ns0:val="Hyperlink.10"/>
          <ns0:rtl ns0:val="0"/>
          <ns0:lang ns0:val="de-DE"/>
        </ns0:rPr>
        <ns0:t>ocisneros@example.net</ns0:t>
      </ns0:r>
      <ns0:r>
        <ns0:rPr/>
        <ns0:fldChar ns0:fldCharType="end" ns0:fldLock="0"/>
      </ns0:r>
    </ns0:p>
    <ns0:p>
      <ns0:pPr>
        <ns0:pStyle ns0:val="Body"/>
        <ns0:ind ns0:left="88" ns0:right="6992" ns0:firstLine="0"/>
        <ns0:rPr>
          <ns0:rStyle ns0:val="Hyperlink.9"/>
        </ns0:rPr>
      </ns0:pPr>
      <ns0:r>
        <ns0:rPr>
          <ns0:rStyle ns0:val="None"/>
          <ns0:b ns0:val="1"/>
          <ns0:bCs ns0:val="1"/>
          <ns0:sz ns0:val="20"/>
          <ns0:szCs ns0:val="20"/>
          <ns0:rtl ns0:val="0"/>
          <ns0:lang ns0:val="en-US"/>
        </ns0:rPr>
        <ns0:t>Website</ns0:t>
      </ns0:r>
      <ns0:r>
        <ns0:rPr>
          <ns0:rStyle ns0:val="Hyperlink.9"/>
          <ns0:rtl ns0:val="0"/>
        </ns0:rPr>
        <ns0:t xml:space="preserve">: </ns0:t>
      </ns0:r>
      <ns0:r>
        <ns0:rPr>
          <ns0:rStyle ns0:val="Hyperlink.9"/>
        </ns0:rPr>
        <ns0:fldChar ns0:fldCharType="begin" ns0:fldLock="0"/>
      </ns0:r>
      <ns0:r>
        <ns0:rPr>
          <ns0:rStyle ns0:val="Hyperlink.9"/>
        </ns0:rPr>
        <ns0:instrText xml:space="preserve"> HYPERLINK "http://www.in.mpms.mufg.com/"</ns0:instrText>
      </ns0:r>
      <ns0:r>
        <ns0:rPr>
          <ns0:rStyle ns0:val="Hyperlink.9"/>
        </ns0:rPr>
        <ns0:fldChar ns0:fldCharType="separate" ns0:fldLock="0"/>
      </ns0:r>
      <ns0:r>
        <ns0:rPr>
          <ns0:rStyle ns0:val="Hyperlink.9"/>
          <ns0:rtl ns0:val="0"/>
        </ns0:rPr>
        <ns0:t>www.in.mpms.Katherine Glover.com</ns0:t>
      </ns0:r>
      <ns0:r>
        <ns0:rPr/>
        <ns0:fldChar ns0:fldCharType="end" ns0:fldLock="0"/>
      </ns0:r>
      <ns0:r>
        <ns0:rPr>
          <ns0:rStyle ns0:val="Hyperlink.9"/>
          <ns0:rtl ns0:val="0"/>
        </ns0:rPr>
        <ns0:t xml:space="preserve"> </ns0:t>
      </ns0:r>
      <ns0:r>
        <ns0:rPr>
          <ns0:rStyle ns0:val="None"/>
          <ns0:b ns0:val="1"/>
          <ns0:bCs ns0:val="1"/>
          <ns0:sz ns0:val="20"/>
          <ns0:szCs ns0:val="20"/>
          <ns0:rtl ns0:val="0"/>
          <ns0:lang ns0:val="en-US"/>
        </ns0:rPr>
        <ns0:t>Contact Person</ns0:t>
      </ns0:r>
      <ns0:r>
        <ns0:rPr>
          <ns0:rStyle ns0:val="Hyperlink.9"/>
          <ns0:rtl ns0:val="0"/>
        </ns0:rPr>
        <ns0:t xml:space="preserve">: Scott Pope</ns0:t>
      </ns0:r>
      <ns0:r>
        <ns0:rPr>
          <ns0:rStyle ns0:val="None"/>
          <ns0:b ns0:val="1"/>
          <ns0:bCs ns0:val="1"/>
          <ns0:sz ns0:val="20"/>
          <ns0:szCs ns0:val="20"/>
          <ns0:rtl ns0:val="0"/>
        </ns0:rPr>
        <ns0:t/>
      </ns0:r>
      <ns0:r>
        <ns0:rPr>
          <ns0:rStyle ns0:val="None"/>
          <ns0:b ns0:val="1"/>
          <ns0:bCs ns0:val="1"/>
          <ns0:spacing ns0:val="-13"/>
          <ns0:sz ns0:val="20"/>
          <ns0:szCs ns0:val="20"/>
          <ns0:rtl ns0:val="0"/>
        </ns0:rPr>
        <ns0:t xml:space="preserve"/>
      </ns0:r>
      <ns0:r>
        <ns0:rPr>
          <ns0:rStyle ns0:val="None"/>
          <ns0:b ns0:val="1"/>
          <ns0:bCs ns0:val="1"/>
          <ns0:sz ns0:val="20"/>
          <ns0:szCs ns0:val="20"/>
          <ns0:rtl ns0:val="0"/>
          <ns0:lang ns0:val="de-DE"/>
        </ns0:rPr>
        <ns0:t/>
      </ns0:r>
      <ns0:r>
        <ns0:rPr>
          <ns0:rStyle ns0:val="None"/>
          <ns0:b ns0:val="1"/>
          <ns0:bCs ns0:val="1"/>
          <ns0:spacing ns0:val="-11"/>
          <ns0:sz ns0:val="20"/>
          <ns0:szCs ns0:val="20"/>
          <ns0:rtl ns0:val="0"/>
        </ns0:rPr>
        <ns0:t xml:space="preserve"/>
      </ns0:r>
      <ns0:r>
        <ns0:rPr>
          <ns0:rStyle ns0:val="None"/>
          <ns0:b ns0:val="1"/>
          <ns0:bCs ns0:val="1"/>
          <ns0:sz ns0:val="20"/>
          <ns0:szCs ns0:val="20"/>
          <ns0:rtl ns0:val="0"/>
          <ns0:lang ns0:val="it-IT"/>
        </ns0:rPr>
        <ns0:t>.:</ns0:t>
      </ns0:r>
      <ns0:r>
        <ns0:rPr>
          <ns0:rStyle ns0:val="None"/>
          <ns0:b ns0:val="1"/>
          <ns0:bCs ns0:val="1"/>
          <ns0:spacing ns0:val="-11"/>
          <ns0:sz ns0:val="20"/>
          <ns0:szCs ns0:val="20"/>
          <ns0:rtl ns0:val="0"/>
        </ns0:rPr>
        <ns0:t xml:space="preserve"> </ns0:t>
      </ns0:r>
      <ns0:r>
        <ns0:rPr>
          <ns0:rStyle ns0:val="Hyperlink.9"/>
          <ns0:rtl ns0:val="0"/>
        </ns0:rPr>
        <ns0:t>Casey LLC</ns0:t>
      </ns0:r>
    </ns0:p>
    <ns0:p>
      <ns0:pPr>
        <ns0:pStyle ns0:val="Body Text"/>
        <ns0:spacing ns0:before="1"/>
        <ns0:ind ns0:left="88" ns0:firstLine="0"/>
      </ns0:pPr>
      <ns0:r>
        <ns0:rPr>
          <ns0:rStyle ns0:val="None"/>
          <ns0:b ns0:val="1"/>
          <ns0:bCs ns0:val="1"/>
          <ns0:rtl ns0:val="0"/>
          <ns0:lang ns0:val="en-US"/>
        </ns0:rPr>
        <ns0:t>URL</ns0:t>
      </ns0:r>
      <ns0:r>
        <ns0:rPr>
          <ns0:rStyle ns0:val="None"/>
          <ns0:b ns0:val="1"/>
          <ns0:bCs ns0:val="1"/>
          <ns0:spacing ns0:val="0"/>
          <ns0:rtl ns0:val="0"/>
          <ns0:lang ns0:val="en-US"/>
        </ns0:rPr>
        <ns0:t xml:space="preserve"> </ns0:t>
      </ns0:r>
      <ns0:r>
        <ns0:rPr>
          <ns0:rStyle ns0:val="None"/>
          <ns0:b ns0:val="1"/>
          <ns0:bCs ns0:val="1"/>
          <ns0:rtl ns0:val="0"/>
          <ns0:lang ns0:val="en-US"/>
        </ns0:rPr>
        <ns0:t>of</ns0:t>
      </ns0:r>
      <ns0:r>
        <ns0:rPr>
          <ns0:rStyle ns0:val="None"/>
          <ns0:b ns0:val="1"/>
          <ns0:bCs ns0:val="1"/>
          <ns0:spacing ns0:val="0"/>
          <ns0:rtl ns0:val="0"/>
          <ns0:lang ns0:val="en-US"/>
        </ns0:rPr>
        <ns0:t xml:space="preserve"> </ns0:t>
      </ns0:r>
      <ns0:r>
        <ns0:rPr>
          <ns0:rStyle ns0:val="None"/>
          <ns0:b ns0:val="1"/>
          <ns0:bCs ns0:val="1"/>
          <ns0:rtl ns0:val="0"/>
          <ns0:lang ns0:val="en-US"/>
        </ns0:rPr>
        <ns0:t>SEBI</ns0:t>
      </ns0:r>
      <ns0:r>
        <ns0:rPr>
          <ns0:rStyle ns0:val="None"/>
          <ns0:b ns0:val="1"/>
          <ns0:bCs ns0:val="1"/>
          <ns0:spacing ns0:val="0"/>
          <ns0:rtl ns0:val="0"/>
          <ns0:lang ns0:val="en-US"/>
        </ns0:rPr>
        <ns0:t xml:space="preserve"> </ns0:t>
      </ns0:r>
      <ns0:r>
        <ns0:rPr>
          <ns0:rStyle ns0:val="None"/>
          <ns0:b ns0:val="1"/>
          <ns0:bCs ns0:val="1"/>
          <ns0:rtl ns0:val="0"/>
          <ns0:lang ns0:val="en-US"/>
        </ns0:rPr>
        <ns0:t>website</ns0:t>
      </ns0:r>
      <ns0:r>
        <ns0:rPr>
          <ns0:rStyle ns0:val="Hyperlink.4"/>
          <ns0:rtl ns0:val="0"/>
          <ns0:lang ns0:val="en-US"/>
        </ns0:rPr>
        <ns0:t>:</ns0:t>
      </ns0:r>
      <ns0:r>
        <ns0:rPr>
          <ns0:rStyle ns0:val="None"/>
          <ns0:spacing ns0:val="0"/>
          <ns0:rtl ns0:val="0"/>
          <ns0:lang ns0:val="en-US"/>
        </ns0:rPr>
        <ns0:t xml:space="preserve"> </ns0:t>
      </ns0:r>
      <ns0:r>
        <ns0:rPr>
          <ns0:rStyle ns0:val="Hyperlink.5"/>
        </ns0:rPr>
        <ns0:fldChar ns0:fldCharType="begin" ns0:fldLock="0"/>
      </ns0:r>
      <ns0:r>
        <ns0:rPr>
          <ns0:rStyle ns0:val="Hyperlink.5"/>
        </ns0:rPr>
        <ns0:instrText xml:space="preserve"> HYPERLINK "http://www.sebi.gov.in/sebiweb/other/OtherAction.do?doRecognisedFpi=yes&amp;intmId=10"</ns0:instrText>
      </ns0:r>
      <ns0:r>
        <ns0:rPr>
          <ns0:rStyle ns0:val="Hyperlink.5"/>
        </ns0:rPr>
        <ns0:fldChar ns0:fldCharType="separate" ns0:fldLock="0"/>
      </ns0:r>
      <ns0:r>
        <ns0:rPr>
          <ns0:rStyle ns0:val="Hyperlink.5"/>
          <ns0:rtl ns0:val="0"/>
          <ns0:lang ns0:val="en-US"/>
        </ns0:rPr>
        <ns0:t>www.sebi.gov.in/sebiweb/other/OtherAction.do?doRecognisedFpi=yes&amp;intmId=10</ns0:t>
      </ns0:r>
      <ns0:r>
        <ns0:rPr/>
        <ns0:fldChar ns0:fldCharType="end" ns0:fldLock="0"/>
      </ns0:r>
    </ns0:p>
    <ns0:p>
      <ns0:pPr>
        <ns0:pStyle ns0:val="Body Text"/>
        <ns0:ind ns0:left="88" ns0:firstLine="0"/>
      </ns0:pPr>
      <ns0:r>
        <ns0:rPr>
          <ns0:rStyle ns0:val="None"/>
          <ns0:b ns0:val="1"/>
          <ns0:bCs ns0:val="1"/>
          <ns0:rtl ns0:val="0"/>
          <ns0:lang ns0:val="en-US"/>
        </ns0:rPr>
        <ns0:t>Goodwin, Lawson and Walker:</ns0:t>
      </ns0:r>
      <ns0:r>
        <ns0:rPr>
          <ns0:rStyle ns0:val="None"/>
          <ns0:b ns0:val="1"/>
          <ns0:bCs ns0:val="1"/>
          <ns0:spacing ns0:val="0"/>
          <ns0:rtl ns0:val="0"/>
          <ns0:lang ns0:val="en-US"/>
        </ns0:rPr>
        <ns0:t xml:space="preserve"> </ns0:t>
      </ns0:r>
      <ns0:r>
        <ns0:rPr>
          <ns0:rStyle ns0:val="Hyperlink.5"/>
          <ns0:rtl ns0:val="0"/>
          <ns0:lang ns0:val="en-US"/>
        </ns0:rPr>
        <ns0:t>Walsh-Garrett</ns0:t>
      </ns0:r>
    </ns0:p>
    <ns0:p>
      <ns0:pPr>
        <ns0:pStyle ns0:val="Body"/>
        <ns0:spacing ns0:before="31" ns0:line="430" ns0:lineRule="atLeast"/>
        <ns0:ind ns0:left="88" ns0:right="7924" ns0:firstLine="0"/>
        <ns0:rPr>
          <ns0:rStyle ns0:val="None"/>
          <ns0:b ns0:val="1"/>
          <ns0:bCs ns0:val="1"/>
          <ns0:sz ns0:val="20"/>
          <ns0:szCs ns0:val="20"/>
        </ns0:rPr>
      </ns0:pPr>
      <ns0:r>
        <ns0:rPr>
          <ns0:rStyle ns0:val="None"/>
          <ns0:b ns0:val="1"/>
          <ns0:bCs ns0:val="1"/>
          <ns0:sz ns0:val="20"/>
          <ns0:szCs ns0:val="20"/>
          <ns0:rtl ns0:val="0"/>
          <ns0:lang ns0:val="en-US"/>
        </ns0:rPr>
        <ns0:t xml:space="preserve">Bankers to Reyes, Giles and Roberts</ns0:t>
      </ns0:r>
      <ns0:r>
        <ns0:rPr>
          <ns0:rStyle ns0:val="None"/>
          <ns0:b ns0:val="1"/>
          <ns0:bCs ns0:val="1"/>
          <ns0:i ns0:val="1"/>
          <ns0:iCs ns0:val="1"/>
          <ns0:sz ns0:val="20"/>
          <ns0:szCs ns0:val="20"/>
          <ns0:rtl ns0:val="0"/>
          <ns0:lang ns0:val="en-US"/>
        </ns0:rPr>
        <ns0:t/>
      </ns0:r>
      <ns0:r>
        <ns0:rPr>
          <ns0:rStyle ns0:val="None"/>
          <ns0:b ns0:val="1"/>
          <ns0:bCs ns0:val="1"/>
          <ns0:i ns0:val="1"/>
          <ns0:iCs ns0:val="1"/>
          <ns0:spacing ns0:val="-13"/>
          <ns0:sz ns0:val="20"/>
          <ns0:szCs ns0:val="20"/>
          <ns0:rtl ns0:val="0"/>
        </ns0:rPr>
        <ns0:t xml:space="preserve"/>
      </ns0:r>
      <ns0:r>
        <ns0:rPr>
          <ns0:rStyle ns0:val="None"/>
          <ns0:b ns0:val="1"/>
          <ns0:bCs ns0:val="1"/>
          <ns0:i ns0:val="1"/>
          <ns0:iCs ns0:val="1"/>
          <ns0:sz ns0:val="20"/>
          <ns0:szCs ns0:val="20"/>
          <ns0:rtl ns0:val="0"/>
          <ns0:lang ns0:val="fr-FR"/>
        </ns0:rPr>
        <ns0:t/>
      </ns0:r>
      <ns0:r>
        <ns0:rPr>
          <ns0:rStyle ns0:val="None"/>
          <ns0:b ns0:val="1"/>
          <ns0:bCs ns0:val="1"/>
          <ns0:i ns0:val="1"/>
          <ns0:iCs ns0:val="1"/>
          <ns0:spacing ns0:val="-11"/>
          <ns0:sz ns0:val="20"/>
          <ns0:szCs ns0:val="20"/>
          <ns0:rtl ns0:val="0"/>
        </ns0:rPr>
        <ns0:t xml:space="preserve"/>
      </ns0:r>
      <ns0:r>
        <ns0:rPr>
          <ns0:rStyle ns0:val="None"/>
          <ns0:b ns0:val="1"/>
          <ns0:bCs ns0:val="1"/>
          <ns0:i ns0:val="1"/>
          <ns0:iCs ns0:val="1"/>
          <ns0:sz ns0:val="20"/>
          <ns0:szCs ns0:val="20"/>
          <ns0:rtl ns0:val="0"/>
          <ns0:lang ns0:val="de-DE"/>
        </ns0:rPr>
        <ns0:t xml:space="preserve"/>
      </ns0:r>
      <ns0:r>
        <ns0:rPr>
          <ns0:rStyle ns0:val="None"/>
          <ns0:b ns0:val="1"/>
          <ns0:bCs ns0:val="1"/>
          <ns0:sz ns0:val="20"/>
          <ns0:szCs ns0:val="20"/>
          <ns0:rtl ns0:val="0"/>
          <ns0:lang ns0:val="nl-NL"/>
        </ns0:rPr>
        <ns0:t/>
      </ns0:r>
    </ns0:p>
    <ns0:p>
      <ns0:pPr>
        <ns0:pStyle ns0:val="Body Text"/>
        <ns0:ind ns0:left="88" ns0:right="6005" ns0:firstLine="0"/>
      </ns0:pPr>
      <ns0:r>
        <ns0:rPr>
          <ns0:rStyle ns0:val="Hyperlink.4"/>
          <ns0:rtl ns0:val="0"/>
          <ns0:lang ns0:val="en-US"/>
        </ns0:rPr>
        <ns0:t>Wilson and Sons</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Caldwell PLC</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Lodha I Think Techno Campus, O-3 Level</ns0:t>
      </ns0:r>
    </ns0:p>
    <ns0:p>
      <ns0:pPr>
        <ns0:pStyle ns0:val="Body Text"/>
        <ns0:ind ns0:left="88" ns0:right="5111" ns0:firstLine="0"/>
      </ns0:pPr>
      <ns0:r>
        <ns0:rPr>
          <ns0:rStyle ns0:val="Hyperlink.4"/>
          <ns0:rtl ns0:val="0"/>
          <ns0:lang ns0:val="en-US"/>
        </ns0:rPr>
        <ns0:t>Next</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11580 Jessica Valley, Port Paula, MH 42698</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Casey Brown</ns0:t>
      </ns0:r>
      <ns0:r>
        <ns0:rPr>
          <ns0:rStyle ns0:val="None"/>
          <ns0:spacing ns0:val="0"/>
          <ns0:rtl ns0:val="0"/>
          <ns0:lang ns0:val="en-US"/>
        </ns0:rPr>
        <ns0:t xml:space="preserve"> </ns0:t>
      </ns0:r>
      <ns0:r>
        <ns0:rPr>
          <ns0:rStyle ns0:val="Hyperlink.4"/>
          <ns0:rtl ns0:val="0"/>
          <ns0:lang ns0:val="en-US"/>
        </ns0:rPr>
        <ns0:t xml:space="preserve">(East) 608 Tina Squares, West John, PR 78047 </ns0:t>
      </ns0:r>
      <ns0:r>
        <ns0:rPr>
          <ns0:rStyle ns0:val="Hyperlink.4"/>
          <ns0:rtl ns0:val="0"/>
          <ns0:lang ns0:val="en-US"/>
        </ns0:rPr>
        <ns0:t xml:space="preserve">– </ns0:t>
      </ns0:r>
      <ns0:r>
        <ns0:rPr>
          <ns0:rStyle ns0:val="Hyperlink.4"/>
          <ns0:rtl ns0:val="0"/>
          <ns0:lang ns0:val="en-US"/>
        </ns0:rPr>
        <ns0:t>400042, Graves Inc, India</ns0:t>
      </ns0:r>
    </ns0:p>
    <ns0:p>
      <ns0:pPr>
        <ns0:pStyle ns0:val="Body Text"/>
        <ns0:ind ns0:left="88" ns0:firstLine="0"/>
      </ns0:pPr>
      <ns0:r>
        <ns0:rPr>
          <ns0:rStyle ns0:val="None"/>
          <ns0:b ns0:val="1"/>
          <ns0:bCs ns0:val="1"/>
          <ns0:rtl ns0:val="0"/>
          <ns0:lang ns0:val="en-US"/>
        </ns0:rPr>
        <ns0:t>Telephone:</ns0:t>
      </ns0:r>
      <ns0:r>
        <ns0:rPr>
          <ns0:rStyle ns0:val="None"/>
          <ns0:b ns0:val="1"/>
          <ns0:bCs ns0:val="1"/>
          <ns0:spacing ns0:val="0"/>
          <ns0:rtl ns0:val="0"/>
          <ns0:lang ns0:val="en-US"/>
        </ns0:rPr>
        <ns0:t xml:space="preserve"> </ns0:t>
      </ns0:r>
      <ns0:r>
        <ns0:rPr>
          <ns0:rStyle ns0:val="Hyperlink.4"/>
          <ns0:rtl ns0:val="0"/>
          <ns0:lang ns0:val="en-US"/>
        </ns0:rPr>
        <ns0:t>+91 9473784633</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+91 9320765857</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Hyperlink.5"/>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+91 9709025429</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5"/>
          <ns0:rtl ns0:val="0"/>
          <ns0:lang ns0:val="en-US"/>
        </ns0:rPr>
        <ns0:t/>
      </ns0:r>
    </ns0:p>
    <ns0:p>
      <ns0:pPr>
        <ns0:pStyle ns0:val="Body Text"/>
        <ns0:ind ns0:left="88" ns0:right="2223" ns0:firstLine="0"/>
      </ns0:pPr>
      <ns0:r>
        <ns0:rPr>
          <ns0:rStyle ns0:val="None"/>
          <ns0:b ns0:val="1"/>
          <ns0:bCs ns0:val="1"/>
          <ns0:rtl ns0:val="0"/>
          <ns0:lang ns0:val="en-US"/>
        </ns0:rPr>
        <ns0:t xml:space="preserve">Email: </ns0:t>
      </ns0:r>
      <ns0:r>
        <ns0:rPr>
          <ns0:rStyle ns0:val="Hyperlink.4"/>
        </ns0:rPr>
        <ns0:fldChar ns0:fldCharType="begin" ns0:fldLock="0"/>
      </ns0:r>
      <ns0:r>
        <ns0:rPr>
          <ns0:rStyle ns0:val="Hyperlink.4"/>
        </ns0:rPr>
        <ns0:instrText xml:space="preserve"> HYPERLINK "mailto:pglover@example.org"</ns0:instrText>
      </ns0:r>
      <ns0:r>
        <ns0:rPr>
          <ns0:rStyle ns0:val="Hyperlink.4"/>
        </ns0:rPr>
        <ns0:fldChar ns0:fldCharType="separate" ns0:fldLock="0"/>
      </ns0:r>
      <ns0:r>
        <ns0:rPr>
          <ns0:rStyle ns0:val="Hyperlink.4"/>
          <ns0:rtl ns0:val="0"/>
          <ns0:lang ns0:val="en-US"/>
        </ns0:rPr>
        <ns0:t>pglover@example.org,</ns0:t>
      </ns0:r>
      <ns0:r>
        <ns0:rPr/>
        <ns0:fldChar ns0:fldCharType="end" ns0:fldLock="0"/>
      </ns0:r>
      <ns0:r>
        <ns0:rPr>
          <ns0:rStyle ns0:val="Hyperlink.4"/>
          <ns0:rtl ns0:val="0"/>
          <ns0:lang ns0:val="en-US"/>
        </ns0:rPr>
        <ns0:t xml:space="preserve"> </ns0:t>
      </ns0:r>
      <ns0:r>
        <ns0:rPr>
          <ns0:rStyle ns0:val="Hyperlink.4"/>
        </ns0:rPr>
        <ns0:fldChar ns0:fldCharType="begin" ns0:fldLock="0"/>
      </ns0:r>
      <ns0:r>
        <ns0:rPr>
          <ns0:rStyle ns0:val="Hyperlink.4"/>
        </ns0:rPr>
        <ns0:instrText xml:space="preserve"> HYPERLINK "mailto:allentheresa@example.com"</ns0:instrText>
      </ns0:r>
      <ns0:r>
        <ns0:rPr>
          <ns0:rStyle ns0:val="Hyperlink.4"/>
        </ns0:rPr>
        <ns0:fldChar ns0:fldCharType="separate" ns0:fldLock="0"/>
      </ns0:r>
      <ns0:r>
        <ns0:rPr>
          <ns0:rStyle ns0:val="Hyperlink.4"/>
          <ns0:rtl ns0:val="0"/>
          <ns0:lang ns0:val="en-US"/>
        </ns0:rPr>
        <ns0:t>allentheresa@example.com</ns0:t>
      </ns0:r>
      <ns0:r>
        <ns0:rPr/>
        <ns0:fldChar ns0:fldCharType="end" ns0:fldLock="0"/>
      </ns0:r>
      <ns0:r>
        <ns0:rPr>
          <ns0:rStyle ns0:val="Hyperlink.4"/>
          <ns0:rtl ns0:val="0"/>
          <ns0:lang ns0:val="en-US"/>
        </ns0:rPr>
        <ns0:t xml:space="preserve"> </ns0:t>
      </ns0:r>
      <ns0:r>
        <ns0:rPr>
          <ns0:rStyle ns0:val="Hyperlink.4"/>
        </ns0:rPr>
        <ns0:fldChar ns0:fldCharType="begin" ns0:fldLock="0"/>
      </ns0:r>
      <ns0:r>
        <ns0:rPr>
          <ns0:rStyle ns0:val="Hyperlink.4"/>
        </ns0:rPr>
        <ns0:instrText xml:space="preserve"> HYPERLINK "mailto:fhernandez@example.org"</ns0:instrText>
      </ns0:r>
      <ns0:r>
        <ns0:rPr>
          <ns0:rStyle ns0:val="Hyperlink.4"/>
        </ns0:rPr>
        <ns0:fldChar ns0:fldCharType="separate" ns0:fldLock="0"/>
      </ns0:r>
      <ns0:r>
        <ns0:rPr>
          <ns0:rStyle ns0:val="Hyperlink.4"/>
          <ns0:rtl ns0:val="0"/>
          <ns0:lang ns0:val="en-US"/>
        </ns0:rPr>
        <ns0:t>fhernandez@example.org</ns0:t>
      </ns0:r>
      <ns0:r>
        <ns0:rPr/>
        <ns0:fldChar ns0:fldCharType="end" ns0:fldLock="0"/>
      </ns0:r>
      <ns0:r>
        <ns0:rPr>
          <ns0:rStyle ns0:val="Hyperlink.4"/>
          <ns0:rtl ns0:val="0"/>
          <ns0:lang ns0:val="en-US"/>
        </ns0:rPr>
        <ns0:t>,</ns0:t>
      </ns0:r>
      <ns0:r>
        <ns0:rPr>
          <ns0:rStyle ns0:val="None"/>
          <ns0:spacing ns0:val="0"/>
          <ns0:rtl ns0:val="0"/>
          <ns0:lang ns0:val="en-US"/>
        </ns0:rPr>
        <ns0:t xml:space="preserve"> </ns0:t>
      </ns0:r>
      <ns0:r>
        <ns0:rPr>
          <ns0:rStyle ns0:val="Hyperlink.4"/>
        </ns0:rPr>
        <ns0:fldChar ns0:fldCharType="begin" ns0:fldLock="0"/>
      </ns0:r>
      <ns0:r>
        <ns0:rPr>
          <ns0:rStyle ns0:val="Hyperlink.4"/>
        </ns0:rPr>
        <ns0:instrText xml:space="preserve"> HYPERLINK "mailto:stacey64@example.org"</ns0:instrText>
      </ns0:r>
      <ns0:r>
        <ns0:rPr>
          <ns0:rStyle ns0:val="Hyperlink.4"/>
        </ns0:rPr>
        <ns0:fldChar ns0:fldCharType="separate" ns0:fldLock="0"/>
      </ns0:r>
      <ns0:r>
        <ns0:rPr>
          <ns0:rStyle ns0:val="Hyperlink.4"/>
          <ns0:rtl ns0:val="0"/>
          <ns0:lang ns0:val="en-US"/>
        </ns0:rPr>
        <ns0:t>stacey64@example.org</ns0:t>
      </ns0:r>
      <ns0:r>
        <ns0:rPr/>
        <ns0:fldChar ns0:fldCharType="end" ns0:fldLock="0"/>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Pr>
        <ns0:fldChar ns0:fldCharType="begin" ns0:fldLock="0"/>
      </ns0:r>
      <ns0:r>
        <ns0:rPr>
          <ns0:rStyle ns0:val="Hyperlink.4"/>
        </ns0:rPr>
        <ns0:instrText xml:space="preserve"> HYPERLINK "mailto:wilkinsonmariah@example.com"</ns0:instrText>
      </ns0:r>
      <ns0:r>
        <ns0:rPr>
          <ns0:rStyle ns0:val="Hyperlink.4"/>
        </ns0:rPr>
        <ns0:fldChar ns0:fldCharType="separate" ns0:fldLock="0"/>
      </ns0:r>
      <ns0:r>
        <ns0:rPr>
          <ns0:rStyle ns0:val="Hyperlink.4"/>
          <ns0:rtl ns0:val="0"/>
          <ns0:lang ns0:val="en-US"/>
        </ns0:rPr>
        <ns0:t>wilkinsonmariah@example.com</ns0:t>
      </ns0:r>
      <ns0:r>
        <ns0:rPr/>
        <ns0:fldChar ns0:fldCharType="end" ns0:fldLock="0"/>
      </ns0:r>
      <ns0:r>
        <ns0:rPr>
          <ns0:rStyle ns0:val="Hyperlink.4"/>
          <ns0:rtl ns0:val="0"/>
          <ns0:lang ns0:val="en-US"/>
        </ns0:rPr>
        <ns0:t xml:space="preserve"> </ns0:t>
      </ns0:r>
      <ns0:r>
        <ns0:rPr>
          <ns0:rStyle ns0:val="None"/>
          <ns0:b ns0:val="1"/>
          <ns0:bCs ns0:val="1"/>
          <ns0:rtl ns0:val="0"/>
          <ns0:lang ns0:val="en-US"/>
        </ns0:rPr>
        <ns0:t>Website</ns0:t>
      </ns0:r>
      <ns0:r>
        <ns0:rPr>
          <ns0:rStyle ns0:val="Hyperlink.4"/>
          <ns0:rtl ns0:val="0"/>
          <ns0:lang ns0:val="en-US"/>
        </ns0:rPr>
        <ns0:t xml:space="preserve">: </ns0:t>
      </ns0:r>
      <ns0:r>
        <ns0:rPr>
          <ns0:rStyle ns0:val="Hyperlink.4"/>
        </ns0:rPr>
        <ns0:fldChar ns0:fldCharType="begin" ns0:fldLock="0"/>
      </ns0:r>
      <ns0:r>
        <ns0:rPr>
          <ns0:rStyle ns0:val="Hyperlink.4"/>
        </ns0:rPr>
        <ns0:instrText xml:space="preserve"> HYPERLINK "http://www.hdfcbank.com/"</ns0:instrText>
      </ns0:r>
      <ns0:r>
        <ns0:rPr>
          <ns0:rStyle ns0:val="Hyperlink.4"/>
        </ns0:rPr>
        <ns0:fldChar ns0:fldCharType="separate" ns0:fldLock="0"/>
      </ns0:r>
      <ns0:r>
        <ns0:rPr>
          <ns0:rStyle ns0:val="Hyperlink.4"/>
          <ns0:rtl ns0:val="0"/>
          <ns0:lang ns0:val="en-US"/>
        </ns0:rPr>
        <ns0:t>www.hdfcbank.com</ns0:t>
      </ns0:r>
      <ns0:r>
        <ns0:rPr/>
        <ns0:fldChar ns0:fldCharType="end" ns0:fldLock="0"/>
      </ns0:r>
    </ns0:p>
    <ns0:p>
      <ns0:pPr>
        <ns0:pStyle ns0:val="Body Text"/>
        <ns0:spacing ns0:line="229" ns0:lineRule="exact"/>
        <ns0:ind ns0:left="88" ns0:firstLine="0"/>
      </ns0:pPr>
      <ns0:r>
        <ns0:rPr>
          <ns0:rStyle ns0:val="None"/>
          <ns0:b ns0:val="1"/>
          <ns0:bCs ns0:val="1"/>
          <ns0:rtl ns0:val="0"/>
          <ns0:lang ns0:val="en-US"/>
        </ns0:rPr>
        <ns0:t>Contact</ns0:t>
      </ns0:r>
      <ns0:r>
        <ns0:rPr>
          <ns0:rStyle ns0:val="None"/>
          <ns0:b ns0:val="1"/>
          <ns0:bCs ns0:val="1"/>
          <ns0:spacing ns0:val="0"/>
          <ns0:rtl ns0:val="0"/>
          <ns0:lang ns0:val="en-US"/>
        </ns0:rPr>
        <ns0:t xml:space="preserve"> </ns0:t>
      </ns0:r>
      <ns0:r>
        <ns0:rPr>
          <ns0:rStyle ns0:val="None"/>
          <ns0:b ns0:val="1"/>
          <ns0:bCs ns0:val="1"/>
          <ns0:rtl ns0:val="0"/>
          <ns0:lang ns0:val="en-US"/>
        </ns0:rPr>
        <ns0:t>Person</ns0:t>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Brianna Fowler</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Sachin</ns0:t>
      </ns0:r>
      <ns0:r>
        <ns0:rPr>
          <ns0:rStyle ns0:val="None"/>
          <ns0:spacing ns0:val="0"/>
          <ns0:rtl ns0:val="0"/>
          <ns0:lang ns0:val="en-US"/>
        </ns0:rPr>
        <ns0:t xml:space="preserve"> </ns0:t>
      </ns0:r>
      <ns0:r>
        <ns0:rPr>
          <ns0:rStyle ns0:val="Hyperlink.4"/>
          <ns0:rtl ns0:val="0"/>
          <ns0:lang ns0:val="en-US"/>
        </ns0:rPr>
        <ns0:t>Gawade/</ns0:t>
      </ns0:r>
      <ns0:r>
        <ns0:rPr>
          <ns0:rStyle ns0:val="None"/>
          <ns0:spacing ns0:val="0"/>
          <ns0:rtl ns0:val="0"/>
          <ns0:lang ns0:val="en-US"/>
        </ns0:rPr>
        <ns0:t xml:space="preserve"> </ns0:t>
      </ns0:r>
      <ns0:r>
        <ns0:rPr>
          <ns0:rStyle ns0:val="Hyperlink.4"/>
          <ns0:rtl ns0:val="0"/>
          <ns0:lang ns0:val="en-US"/>
        </ns0:rPr>
        <ns0:t>Sarah Fritz</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Bryan Diaz</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5"/>
          <ns0:rtl ns0:val="0"/>
          <ns0:lang ns0:val="en-US"/>
        </ns0:rPr>
        <ns0:t/>
      </ns0:r>
    </ns0:p>
    <ns0:p>
      <ns0:pPr>
        <ns0:pStyle ns0:val="Body"/>
        <ns0:ind ns0:left="88" ns0:firstLine="0"/>
        <ns0:rPr>
          <ns0:rStyle ns0:val="Hyperlink.9"/>
        </ns0:rPr>
      </ns0:pPr>
      <ns0:r>
        <ns0:rPr>
          <ns0:rStyle ns0:val="None"/>
          <ns0:b ns0:val="1"/>
          <ns0:bCs ns0:val="1"/>
          <ns0:sz ns0:val="20"/>
          <ns0:szCs ns0:val="20"/>
          <ns0:rtl ns0:val="0"/>
        </ns0:rPr>
        <ns0:t>SEBI</ns0:t>
      </ns0:r>
      <ns0:r>
        <ns0:rPr>
          <ns0:rStyle ns0:val="None"/>
          <ns0:b ns0:val="1"/>
          <ns0:bCs ns0:val="1"/>
          <ns0:spacing ns0:val="-7"/>
          <ns0:sz ns0:val="20"/>
          <ns0:szCs ns0:val="20"/>
          <ns0:rtl ns0:val="0"/>
        </ns0:rPr>
        <ns0:t xml:space="preserve"> </ns0:t>
      </ns0:r>
      <ns0:r>
        <ns0:rPr>
          <ns0:rStyle ns0:val="None"/>
          <ns0:b ns0:val="1"/>
          <ns0:bCs ns0:val="1"/>
          <ns0:sz ns0:val="20"/>
          <ns0:szCs ns0:val="20"/>
          <ns0:rtl ns0:val="0"/>
          <ns0:lang ns0:val="de-DE"/>
        </ns0:rPr>
        <ns0:t>Registration</ns0:t>
      </ns0:r>
      <ns0:r>
        <ns0:rPr>
          <ns0:rStyle ns0:val="None"/>
          <ns0:b ns0:val="1"/>
          <ns0:bCs ns0:val="1"/>
          <ns0:spacing ns0:val="-7"/>
          <ns0:sz ns0:val="20"/>
          <ns0:szCs ns0:val="20"/>
          <ns0:rtl ns0:val="0"/>
        </ns0:rPr>
        <ns0:t xml:space="preserve"> </ns0:t>
      </ns0:r>
      <ns0:r>
        <ns0:rPr>
          <ns0:rStyle ns0:val="None"/>
          <ns0:b ns0:val="1"/>
          <ns0:bCs ns0:val="1"/>
          <ns0:sz ns0:val="20"/>
          <ns0:szCs ns0:val="20"/>
          <ns0:rtl ns0:val="0"/>
        </ns0:rPr>
        <ns0:t>No:</ns0:t>
      </ns0:r>
      <ns0:r>
        <ns0:rPr>
          <ns0:rStyle ns0:val="None"/>
          <ns0:b ns0:val="1"/>
          <ns0:bCs ns0:val="1"/>
          <ns0:spacing ns0:val="-3"/>
          <ns0:sz ns0:val="20"/>
          <ns0:szCs ns0:val="20"/>
          <ns0:rtl ns0:val="0"/>
        </ns0:rPr>
        <ns0:t xml:space="preserve"> </ns0:t>
      </ns0:r>
      <ns0:r>
        <ns0:rPr>
          <ns0:rStyle ns0:val="Hyperlink.10"/>
          <ns0:rtl ns0:val="0"/>
        </ns0:rPr>
        <ns0:t>INBI00000063</ns0:t>
      </ns0:r>
    </ns0:p>
    <ns0:p>
      <ns0:pPr>
        <ns0:pStyle ns0:val="Body Text"/>
        <ns0:spacing ns0:before="1"/>
        <ns0:ind ns0:left="88" ns0:firstLine="0"/>
      </ns0:pPr>
      <ns0:r>
        <ns0:rPr>
          <ns0:rStyle ns0:val="None"/>
          <ns0:b ns0:val="1"/>
          <ns0:bCs ns0:val="1"/>
          <ns0:rtl ns0:val="0"/>
          <ns0:lang ns0:val="en-US"/>
        </ns0:rPr>
        <ns0:t>Goodwin, Lawson and Walker:</ns0:t>
      </ns0:r>
      <ns0:r>
        <ns0:rPr>
          <ns0:rStyle ns0:val="None"/>
          <ns0:b ns0:val="1"/>
          <ns0:bCs ns0:val="1"/>
          <ns0:spacing ns0:val="0"/>
          <ns0:rtl ns0:val="0"/>
          <ns0:lang ns0:val="en-US"/>
        </ns0:rPr>
        <ns0:t xml:space="preserve"> </ns0:t>
      </ns0:r>
      <ns0:r>
        <ns0:rPr>
          <ns0:rStyle ns0:val="Hyperlink.5"/>
          <ns0:rtl ns0:val="0"/>
          <ns0:lang ns0:val="en-US"/>
        </ns0:rPr>
        <ns0:t>L65920MH1994PLC080618</ns0:t>
      </ns0:r>
    </ns0:p>
    <ns0:p>
      <ns0:pPr>
        <ns0:pStyle ns0:val="Body Text"/>
      </ns0:pPr>
    </ns0:p>
    <ns0:p>
      <ns0:pPr>
        <ns0:pStyle ns0:val="Body"/>
        <ns0:ind ns0:left="88" ns0:firstLine="0"/>
        <ns0:rPr>
          <ns0:rStyle ns0:val="None"/>
          <ns0:b ns0:val="1"/>
          <ns0:bCs ns0:val="1"/>
          <ns0:i ns0:val="1"/>
          <ns0:iCs ns0:val="1"/>
          <ns0:sz ns0:val="20"/>
          <ns0:szCs ns0:val="20"/>
        </ns0:rPr>
      </ns0:pPr>
      <ns0:r>
        <ns0:rPr>
          <ns0:rStyle ns0:val="None"/>
          <ns0:b ns0:val="1"/>
          <ns0:bCs ns0:val="1"/>
          <ns0:i ns0:val="1"/>
          <ns0:iCs ns0:val="1"/>
          <ns0:sz ns0:val="20"/>
          <ns0:szCs ns0:val="20"/>
          <ns0:rtl ns0:val="0"/>
        </ns0:rPr>
        <ns0:t>Public</ns0:t>
      </ns0:r>
      <ns0:r>
        <ns0:rPr>
          <ns0:rStyle ns0:val="None"/>
          <ns0:b ns0:val="1"/>
          <ns0:bCs ns0:val="1"/>
          <ns0:i ns0:val="1"/>
          <ns0:iCs ns0:val="1"/>
          <ns0:spacing ns0:val="-7"/>
          <ns0:sz ns0:val="20"/>
          <ns0:szCs ns0:val="20"/>
          <ns0:rtl ns0:val="0"/>
        </ns0:rPr>
        <ns0:t xml:space="preserve"> </ns0:t>
      </ns0:r>
      <ns0:r>
        <ns0:rPr>
          <ns0:rStyle ns0:val="None"/>
          <ns0:b ns0:val="1"/>
          <ns0:bCs ns0:val="1"/>
          <ns0:i ns0:val="1"/>
          <ns0:iCs ns0:val="1"/>
          <ns0:sz ns0:val="20"/>
          <ns0:szCs ns0:val="20"/>
          <ns0:rtl ns0:val="0"/>
          <ns0:lang ns0:val="en-US"/>
        </ns0:rPr>
        <ns0:t>Offer</ns0:t>
      </ns0:r>
      <ns0:r>
        <ns0:rPr>
          <ns0:rStyle ns0:val="None"/>
          <ns0:b ns0:val="1"/>
          <ns0:bCs ns0:val="1"/>
          <ns0:i ns0:val="1"/>
          <ns0:iCs ns0:val="1"/>
          <ns0:spacing ns0:val="-7"/>
          <ns0:sz ns0:val="20"/>
          <ns0:szCs ns0:val="20"/>
          <ns0:rtl ns0:val="0"/>
        </ns0:rPr>
        <ns0:t xml:space="preserve"> </ns0:t>
      </ns0:r>
      <ns0:r>
        <ns0:rPr>
          <ns0:rStyle ns0:val="None"/>
          <ns0:b ns0:val="1"/>
          <ns0:bCs ns0:val="1"/>
          <ns0:i ns0:val="1"/>
          <ns0:iCs ns0:val="1"/>
          <ns0:sz ns0:val="20"/>
          <ns0:szCs ns0:val="20"/>
          <ns0:rtl ns0:val="0"/>
          <ns0:lang ns0:val="en-US"/>
        </ns0:rPr>
        <ns0:t>Account</ns0:t>
      </ns0:r>
      <ns0:r>
        <ns0:rPr>
          <ns0:rStyle ns0:val="None"/>
          <ns0:b ns0:val="1"/>
          <ns0:bCs ns0:val="1"/>
          <ns0:i ns0:val="1"/>
          <ns0:iCs ns0:val="1"/>
          <ns0:spacing ns0:val="-5"/>
          <ns0:sz ns0:val="20"/>
          <ns0:szCs ns0:val="20"/>
          <ns0:rtl ns0:val="0"/>
        </ns0:rPr>
        <ns0:t xml:space="preserve"> </ns0:t>
      </ns0:r>
      <ns0:r>
        <ns0:rPr>
          <ns0:rStyle ns0:val="None"/>
          <ns0:b ns0:val="1"/>
          <ns0:bCs ns0:val="1"/>
          <ns0:i ns0:val="1"/>
          <ns0:iCs ns0:val="1"/>
          <ns0:spacing ns0:val="-3"/>
          <ns0:sz ns0:val="20"/>
          <ns0:szCs ns0:val="20"/>
          <ns0:rtl ns0:val="0"/>
          <ns0:lang ns0:val="de-DE"/>
        </ns0:rPr>
        <ns0:t>Bank</ns0:t>
      </ns0:r>
    </ns0:p>
    <ns0:p>
      <ns0:pPr>
        <ns0:pStyle ns0:val="Heading 3"/>
        <ns0:spacing ns0:line="229" ns0:lineRule="exact"/>
      </ns0:pPr>
      <ns0:r>
        <ns0:rPr>
          <ns0:rStyle ns0:val="Hyperlink.4"/>
          <ns0:rtl ns0:val="0"/>
        </ns0:rPr>
        <ns0:t>ICICI</ns0:t>
      </ns0:r>
      <ns0:r>
        <ns0:rPr>
          <ns0:rStyle ns0:val="None"/>
          <ns0:spacing ns0:val="0"/>
          <ns0:rtl ns0:val="0"/>
        </ns0:rPr>
        <ns0:t xml:space="preserve"> </ns0:t>
      </ns0:r>
      <ns0:r>
        <ns0:rPr>
          <ns0:rStyle ns0:val="Hyperlink.4"/>
          <ns0:rtl ns0:val="0"/>
          <ns0:lang ns0:val="de-DE"/>
        </ns0:rPr>
        <ns0:t>Smith-Baird</ns0:t>
      </ns0:r>
      <ns0:r>
        <ns0:rPr>
          <ns0:rStyle ns0:val="None"/>
          <ns0:spacing ns0:val="0"/>
          <ns0:rtl ns0:val="0"/>
        </ns0:rPr>
        <ns0:t xml:space="preserve"/>
      </ns0:r>
      <ns0:r>
        <ns0:rPr>
          <ns0:rStyle ns0:val="Hyperlink.5"/>
          <ns0:rtl ns0:val="0"/>
          <ns0:lang ns0:val="en-US"/>
        </ns0:rPr>
        <ns0:t/>
      </ns0:r>
    </ns0:p>
    <ns0:p>
      <ns0:pPr>
        <ns0:pStyle ns0:val="Body Text"/>
        <ns0:spacing ns0:line="229" ns0:lineRule="exact"/>
        <ns0:ind ns0:left="88" ns0:firstLine="0"/>
      </ns0:pPr>
      <ns0:r>
        <ns0:rPr>
          <ns0:rStyle ns0:val="Hyperlink.4"/>
          <ns0:rtl ns0:val="0"/>
          <ns0:lang ns0:val="en-US"/>
        </ns0:rPr>
        <ns0:t>Aguirre, Cole and Tate</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5"/>
          <ns0:rtl ns0:val="0"/>
          <ns0:lang ns0:val="en-US"/>
        </ns0:rPr>
        <ns0:t/>
      </ns0:r>
    </ns0:p>
    <ns0:p>
      <ns0:pPr>
        <ns0:pStyle ns0:val="Body"/>
        <ns0:ind ns0:left="88" ns0:right="7551" ns0:firstLine="0"/>
        <ns0:rPr>
          <ns0:rStyle ns0:val="Hyperlink.9"/>
        </ns0:rPr>
      </ns0:pPr>
      <ns0:r>
        <ns0:rPr>
          <ns0:rStyle ns0:val="Hyperlink.9"/>
          <ns0:rtl ns0:val="0"/>
        </ns0:rPr>
        <ns0:t>163,</ns0:t>
      </ns0:r>
      <ns0:r>
        <ns0:rPr>
          <ns0:rStyle ns0:val="None"/>
          <ns0:spacing ns0:val="-11"/>
          <ns0:sz ns0:val="20"/>
          <ns0:szCs ns0:val="20"/>
          <ns0:rtl ns0:val="0"/>
        </ns0:rPr>
        <ns0:t xml:space="preserve"> </ns0:t>
      </ns0:r>
      <ns0:r>
        <ns0:rPr>
          <ns0:rStyle ns0:val="Hyperlink.9"/>
          <ns0:rtl ns0:val="0"/>
          <ns0:lang ns0:val="en-US"/>
        </ns0:rPr>
        <ns0:t>Santos, Bean and Pitts</ns0:t>
      </ns0:r>
      <ns0:r>
        <ns0:rPr>
          <ns0:rStyle ns0:val="None"/>
          <ns0:spacing ns0:val="-9"/>
          <ns0:sz ns0:val="20"/>
          <ns0:szCs ns0:val="20"/>
          <ns0:rtl ns0:val="0"/>
        </ns0:rPr>
        <ns0:t xml:space="preserve"/>
      </ns0:r>
      <ns0:r>
        <ns0:rPr>
          <ns0:rStyle ns0:val="Hyperlink.9"/>
          <ns0:rtl ns0:val="0"/>
          <ns0:lang ns0:val="nl-NL"/>
        </ns0:rPr>
        <ns0:t>,</ns0:t>
      </ns0:r>
      <ns0:r>
        <ns0:rPr>
          <ns0:rStyle ns0:val="None"/>
          <ns0:spacing ns0:val="-11"/>
          <ns0:sz ns0:val="20"/>
          <ns0:szCs ns0:val="20"/>
          <ns0:rtl ns0:val="0"/>
        </ns0:rPr>
        <ns0:t xml:space="preserve"> </ns0:t>
      </ns0:r>
      <ns0:r>
        <ns0:rPr>
          <ns0:rStyle ns0:val="Hyperlink.9"/>
          <ns0:rtl ns0:val="0"/>
        </ns0:rPr>
        <ns0:t>H.T.Parekh</ns0:t>
      </ns0:r>
      <ns0:r>
        <ns0:rPr>
          <ns0:rStyle ns0:val="None"/>
          <ns0:spacing ns0:val="-10"/>
          <ns0:sz ns0:val="20"/>
          <ns0:szCs ns0:val="20"/>
          <ns0:rtl ns0:val="0"/>
        </ns0:rPr>
        <ns0:t xml:space="preserve"> </ns0:t>
      </ns0:r>
      <ns0:r>
        <ns0:rPr>
          <ns0:rStyle ns0:val="Hyperlink.9"/>
          <ns0:rtl ns0:val="0"/>
          <ns0:lang ns0:val="de-DE"/>
        </ns0:rPr>
        <ns0:t xml:space="preserve">Victor Jackson, 608 Tina Squares, West John, PR 78047 </ns0:t>
      </ns0:r>
      <ns0:r>
        <ns0:rPr>
          <ns0:rStyle ns0:val="Hyperlink.9"/>
          <ns0:rtl ns0:val="0"/>
        </ns0:rPr>
        <ns0:t xml:space="preserve">– </ns0:t>
      </ns0:r>
      <ns0:r>
        <ns0:rPr>
          <ns0:rStyle ns0:val="Hyperlink.9"/>
          <ns0:rtl ns0:val="0"/>
        </ns0:rPr>
        <ns0:t xml:space="preserve">400020 </ns0:t>
      </ns0:r>
      <ns0:r>
        <ns0:rPr>
          <ns0:rStyle ns0:val="None"/>
          <ns0:b ns0:val="1"/>
          <ns0:bCs ns0:val="1"/>
          <ns0:sz ns0:val="20"/>
          <ns0:szCs ns0:val="20"/>
          <ns0:rtl ns0:val="0"/>
          <ns0:lang ns0:val="it-IT"/>
        </ns0:rPr>
        <ns0:t xml:space="preserve">Telephone: </ns0:t>
      </ns0:r>
      <ns0:r>
        <ns0:rPr>
          <ns0:rStyle ns0:val="Hyperlink.9"/>
          <ns0:rtl ns0:val="0"/>
        </ns0:rPr>
        <ns0:t xml:space="preserve">+1 983-012-1980 </ns0:t>
      </ns0:r>
      <ns0:r>
        <ns0:rPr>
          <ns0:rStyle ns0:val="None"/>
          <ns0:b ns0:val="1"/>
          <ns0:bCs ns0:val="1"/>
          <ns0:sz ns0:val="20"/>
          <ns0:szCs ns0:val="20"/>
          <ns0:rtl ns0:val="0"/>
        </ns0:rPr>
        <ns0:t xml:space="preserve">Email: </ns0:t>
      </ns0:r>
      <ns0:r>
        <ns0:rPr>
          <ns0:rStyle ns0:val="Hyperlink.9"/>
        </ns0:rPr>
        <ns0:fldChar ns0:fldCharType="begin" ns0:fldLock="0"/>
      </ns0:r>
      <ns0:r>
        <ns0:rPr>
          <ns0:rStyle ns0:val="Hyperlink.9"/>
        </ns0:rPr>
        <ns0:instrText xml:space="preserve"> HYPERLINK "mailto:cheryl38@example.org"</ns0:instrText>
      </ns0:r>
      <ns0:r>
        <ns0:rPr>
          <ns0:rStyle ns0:val="Hyperlink.9"/>
        </ns0:rPr>
        <ns0:fldChar ns0:fldCharType="separate" ns0:fldLock="0"/>
      </ns0:r>
      <ns0:r>
        <ns0:rPr>
          <ns0:rStyle ns0:val="Hyperlink.9"/>
          <ns0:rtl ns0:val="0"/>
        </ns0:rPr>
        <ns0:t>cheryl38@example.org</ns0:t>
      </ns0:r>
      <ns0:r>
        <ns0:rPr/>
        <ns0:fldChar ns0:fldCharType="end" ns0:fldLock="0"/>
      </ns0:r>
      <ns0:r>
        <ns0:rPr>
          <ns0:rStyle ns0:val="Hyperlink.9"/>
          <ns0:rtl ns0:val="0"/>
        </ns0:rPr>
        <ns0:t xml:space="preserve"> </ns0:t>
      </ns0:r>
      <ns0:r>
        <ns0:rPr>
          <ns0:rStyle ns0:val="None"/>
          <ns0:b ns0:val="1"/>
          <ns0:bCs ns0:val="1"/>
          <ns0:sz ns0:val="20"/>
          <ns0:szCs ns0:val="20"/>
          <ns0:rtl ns0:val="0"/>
          <ns0:lang ns0:val="en-US"/>
        </ns0:rPr>
        <ns0:t xml:space="preserve">Website: </ns0:t>
      </ns0:r>
      <ns0:r>
        <ns0:rPr>
          <ns0:rStyle ns0:val="Hyperlink.9"/>
        </ns0:rPr>
        <ns0:fldChar ns0:fldCharType="begin" ns0:fldLock="0"/>
      </ns0:r>
      <ns0:r>
        <ns0:rPr>
          <ns0:rStyle ns0:val="Hyperlink.9"/>
        </ns0:rPr>
        <ns0:instrText xml:space="preserve"> HYPERLINK "http://www.icicibank.com/"</ns0:instrText>
      </ns0:r>
      <ns0:r>
        <ns0:rPr>
          <ns0:rStyle ns0:val="Hyperlink.9"/>
        </ns0:rPr>
        <ns0:fldChar ns0:fldCharType="separate" ns0:fldLock="0"/>
      </ns0:r>
      <ns0:r>
        <ns0:rPr>
          <ns0:rStyle ns0:val="Hyperlink.9"/>
          <ns0:rtl ns0:val="0"/>
        </ns0:rPr>
        <ns0:t>www.icicibank.com</ns0:t>
      </ns0:r>
      <ns0:r>
        <ns0:rPr/>
        <ns0:fldChar ns0:fldCharType="end" ns0:fldLock="0"/>
      </ns0:r>
      <ns0:r>
        <ns0:rPr>
          <ns0:rStyle ns0:val="Hyperlink.9"/>
          <ns0:rtl ns0:val="0"/>
        </ns0:rPr>
        <ns0:t xml:space="preserve"> </ns0:t>
      </ns0:r>
      <ns0:r>
        <ns0:rPr>
          <ns0:rStyle ns0:val="None"/>
          <ns0:b ns0:val="1"/>
          <ns0:bCs ns0:val="1"/>
          <ns0:sz ns0:val="20"/>
          <ns0:szCs ns0:val="20"/>
          <ns0:rtl ns0:val="0"/>
          <ns0:lang ns0:val="en-US"/>
        </ns0:rPr>
        <ns0:t>Contact Person</ns0:t>
      </ns0:r>
      <ns0:r>
        <ns0:rPr>
          <ns0:rStyle ns0:val="Hyperlink.9"/>
          <ns0:rtl ns0:val="0"/>
        </ns0:rPr>
        <ns0:t>: Walker, Martinez and Washington</ns0:t>
      </ns0:r>
    </ns0:p>
    <ns0:p>
      <ns0:pPr>
        <ns0:pStyle ns0:val="Body"/>
        <ns0:spacing ns0:before="2"/>
        <ns0:ind ns0:left="88" ns0:firstLine="0"/>
        <ns0:rPr>
          <ns0:rStyle ns0:val="Hyperlink.9"/>
        </ns0:rPr>
      </ns0:pPr>
      <ns0:r>
        <ns0:rPr>
          <ns0:rStyle ns0:val="None"/>
          <ns0:b ns0:val="1"/>
          <ns0:bCs ns0:val="1"/>
          <ns0:sz ns0:val="20"/>
          <ns0:szCs ns0:val="20"/>
          <ns0:rtl ns0:val="0"/>
        </ns0:rPr>
        <ns0:t>SEBI</ns0:t>
      </ns0:r>
      <ns0:r>
        <ns0:rPr>
          <ns0:rStyle ns0:val="None"/>
          <ns0:b ns0:val="1"/>
          <ns0:bCs ns0:val="1"/>
          <ns0:spacing ns0:val="-7"/>
          <ns0:sz ns0:val="20"/>
          <ns0:szCs ns0:val="20"/>
          <ns0:rtl ns0:val="0"/>
        </ns0:rPr>
        <ns0:t xml:space="preserve"> </ns0:t>
      </ns0:r>
      <ns0:r>
        <ns0:rPr>
          <ns0:rStyle ns0:val="None"/>
          <ns0:b ns0:val="1"/>
          <ns0:bCs ns0:val="1"/>
          <ns0:sz ns0:val="20"/>
          <ns0:szCs ns0:val="20"/>
          <ns0:rtl ns0:val="0"/>
          <ns0:lang ns0:val="de-DE"/>
        </ns0:rPr>
        <ns0:t>Registration</ns0:t>
      </ns0:r>
      <ns0:r>
        <ns0:rPr>
          <ns0:rStyle ns0:val="None"/>
          <ns0:b ns0:val="1"/>
          <ns0:bCs ns0:val="1"/>
          <ns0:spacing ns0:val="-7"/>
          <ns0:sz ns0:val="20"/>
          <ns0:szCs ns0:val="20"/>
          <ns0:rtl ns0:val="0"/>
        </ns0:rPr>
        <ns0:t xml:space="preserve"> </ns0:t>
      </ns0:r>
      <ns0:r>
        <ns0:rPr>
          <ns0:rStyle ns0:val="None"/>
          <ns0:b ns0:val="1"/>
          <ns0:bCs ns0:val="1"/>
          <ns0:sz ns0:val="20"/>
          <ns0:szCs ns0:val="20"/>
          <ns0:rtl ns0:val="0"/>
        </ns0:rPr>
        <ns0:t>No:</ns0:t>
      </ns0:r>
      <ns0:r>
        <ns0:rPr>
          <ns0:rStyle ns0:val="None"/>
          <ns0:b ns0:val="1"/>
          <ns0:bCs ns0:val="1"/>
          <ns0:spacing ns0:val="-3"/>
          <ns0:sz ns0:val="20"/>
          <ns0:szCs ns0:val="20"/>
          <ns0:rtl ns0:val="0"/>
        </ns0:rPr>
        <ns0:t xml:space="preserve"> </ns0:t>
      </ns0:r>
      <ns0:r>
        <ns0:rPr>
          <ns0:rStyle ns0:val="Hyperlink.10"/>
          <ns0:rtl ns0:val="0"/>
        </ns0:rPr>
        <ns0:t>INBI00000004</ns0:t>
      </ns0:r>
    </ns0:p>
    <ns0:p>
      <ns0:pPr>
        <ns0:pStyle ns0:val="Body Text"/>
        <ns0:ind ns0:left="88" ns0:firstLine="0"/>
      </ns0:pPr>
      <ns0:r>
        <ns0:rPr>
          <ns0:rStyle ns0:val="None"/>
          <ns0:b ns0:val="1"/>
          <ns0:bCs ns0:val="1"/>
          <ns0:rtl ns0:val="0"/>
          <ns0:lang ns0:val="en-US"/>
        </ns0:rPr>
        <ns0:t>Goodwin, Lawson and Walker:</ns0:t>
      </ns0:r>
      <ns0:r>
        <ns0:rPr>
          <ns0:rStyle ns0:val="None"/>
          <ns0:b ns0:val="1"/>
          <ns0:bCs ns0:val="1"/>
          <ns0:spacing ns0:val="0"/>
          <ns0:rtl ns0:val="0"/>
          <ns0:lang ns0:val="en-US"/>
        </ns0:rPr>
        <ns0:t xml:space="preserve"> </ns0:t>
      </ns0:r>
      <ns0:r>
        <ns0:rPr>
          <ns0:rStyle ns0:val="Hyperlink.5"/>
          <ns0:rtl ns0:val="0"/>
          <ns0:lang ns0:val="en-US"/>
        </ns0:rPr>
        <ns0:t>L65190GJ1994PLC021012</ns0:t>
      </ns0:r>
    </ns0:p>
    <ns0:p>
      <ns0:pPr>
        <ns0:pStyle ns0:val="Body Text"/>
        <ns0:sectPr>
          <ns0:headerReference ns0:type="default" ns5:id="rId141"/>
          <ns0:footerReference ns0:type="default" ns5:id="rId142"/>
          <ns0:pgSz ns0:w="11920" ns0:h="16840" ns0:orient="portrait"/>
          <ns0:pgMar ns0:top="1100" ns0:right="566" ns0:bottom="280" ns0:left="992" ns0:header="0" ns0:footer="0"/>
          <ns0:bidi ns0:val="0"/>
        </ns0:sectPr>
      </ns0:pPr>
    </ns0:p>
    <ns0:p>
      <ns0:pPr>
        <ns0:pStyle ns0:val="Heading 3"/>
        <ns0:spacing ns0:line="229" ns0:lineRule="exact"/>
      </ns0:pPr>
      <ns0:r>
        <ns0:rPr>
          <ns0:rStyle ns0:val="Hyperlink.4"/>
          <ns0:rtl ns0:val="0"/>
        </ns0:rPr>
        <ns0:t>Wilson and Sons</ns0:t>
      </ns0:r>
      <ns0:r>
        <ns0:rPr>
          <ns0:rStyle ns0:val="None"/>
          <ns0:spacing ns0:val="0"/>
          <ns0:rtl ns0:val="0"/>
        </ns0:rPr>
        <ns0:t xml:space="preserve"/>
      </ns0:r>
      <ns0:r>
        <ns0:rPr>
          <ns0:rStyle ns0:val="Hyperlink.4"/>
          <ns0:rtl ns0:val="0"/>
          <ns0:lang ns0:val="de-DE"/>
        </ns0:rPr>
        <ns0:t/>
      </ns0:r>
      <ns0:r>
        <ns0:rPr>
          <ns0:rStyle ns0:val="None"/>
          <ns0:spacing ns0:val="0"/>
          <ns0:rtl ns0:val="0"/>
        </ns0:rPr>
        <ns0:t xml:space="preserve"/>
      </ns0:r>
      <ns0:r>
        <ns0:rPr>
          <ns0:rStyle ns0:val="Hyperlink.5"/>
          <ns0:rtl ns0:val="0"/>
          <ns0:lang ns0:val="en-US"/>
        </ns0:rPr>
        <ns0:t/>
      </ns0:r>
    </ns0:p>
    <ns0:p>
      <ns0:pPr>
        <ns0:pStyle ns0:val="Body Text"/>
        <ns0:ind ns0:left="88" ns0:right="6005" ns0:firstLine="0"/>
      </ns0:pPr>
      <ns0:r>
        <ns0:rPr>
          <ns0:rStyle ns0:val="Hyperlink.4"/>
          <ns0:rtl ns0:val="0"/>
          <ns0:lang ns0:val="en-US"/>
        </ns0:rPr>
        <ns0:t>Wilson and Sons</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Caldwell PLC</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Lodha I Think Techno Campus, O-3 Level</ns0:t>
      </ns0:r>
    </ns0:p>
    <ns0:p>
      <ns0:pPr>
        <ns0:pStyle ns0:val="Body Text"/>
        <ns0:ind ns0:left="88" ns0:right="5111" ns0:firstLine="0"/>
      </ns0:pPr>
      <ns0:r>
        <ns0:rPr>
          <ns0:rStyle ns0:val="Hyperlink.4"/>
          <ns0:rtl ns0:val="0"/>
          <ns0:lang ns0:val="en-US"/>
        </ns0:rPr>
        <ns0:t>Next</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11580 Jessica Valley, Port Paula, MH 42698</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Casey Brown</ns0:t>
      </ns0:r>
      <ns0:r>
        <ns0:rPr>
          <ns0:rStyle ns0:val="None"/>
          <ns0:spacing ns0:val="0"/>
          <ns0:rtl ns0:val="0"/>
          <ns0:lang ns0:val="en-US"/>
        </ns0:rPr>
        <ns0:t xml:space="preserve"> </ns0:t>
      </ns0:r>
      <ns0:r>
        <ns0:rPr>
          <ns0:rStyle ns0:val="Hyperlink.4"/>
          <ns0:rtl ns0:val="0"/>
          <ns0:lang ns0:val="en-US"/>
        </ns0:rPr>
        <ns0:t xml:space="preserve">(East) 608 Tina Squares, West John, PR 78047 </ns0:t>
      </ns0:r>
      <ns0:r>
        <ns0:rPr>
          <ns0:rStyle ns0:val="Hyperlink.4"/>
          <ns0:rtl ns0:val="0"/>
          <ns0:lang ns0:val="en-US"/>
        </ns0:rPr>
        <ns0:t xml:space="preserve">– </ns0:t>
      </ns0:r>
      <ns0:r>
        <ns0:rPr>
          <ns0:rStyle ns0:val="Hyperlink.4"/>
          <ns0:rtl ns0:val="0"/>
          <ns0:lang ns0:val="en-US"/>
        </ns0:rPr>
        <ns0:t>400042, Graves Inc, India</ns0:t>
      </ns0:r>
    </ns0:p>
    <ns0:p>
      <ns0:pPr>
        <ns0:pStyle ns0:val="Body Text"/>
        <ns0:spacing ns0:before="1"/>
        <ns0:ind ns0:left="88" ns0:firstLine="0"/>
      </ns0:pPr>
      <ns0:r>
        <ns0:rPr>
          <ns0:rStyle ns0:val="None"/>
          <ns0:b ns0:val="1"/>
          <ns0:bCs ns0:val="1"/>
          <ns0:rtl ns0:val="0"/>
          <ns0:lang ns0:val="en-US"/>
        </ns0:rPr>
        <ns0:t>Telephone:</ns0:t>
      </ns0:r>
      <ns0:r>
        <ns0:rPr>
          <ns0:rStyle ns0:val="None"/>
          <ns0:b ns0:val="1"/>
          <ns0:bCs ns0:val="1"/>
          <ns0:spacing ns0:val="0"/>
          <ns0:rtl ns0:val="0"/>
          <ns0:lang ns0:val="en-US"/>
        </ns0:rPr>
        <ns0:t xml:space="preserve"> </ns0:t>
      </ns0:r>
      <ns0:r>
        <ns0:rPr>
          <ns0:rStyle ns0:val="Hyperlink.4"/>
          <ns0:rtl ns0:val="0"/>
          <ns0:lang ns0:val="en-US"/>
        </ns0:rPr>
        <ns0:t>+91 9473784633</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+91 9320765857</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Hyperlink.5"/>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+91 9709025429</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5"/>
          <ns0:rtl ns0:val="0"/>
          <ns0:lang ns0:val="en-US"/>
        </ns0:rPr>
        <ns0:t/>
      </ns0:r>
    </ns0:p>
    <ns0:p>
      <ns0:pPr>
        <ns0:pStyle ns0:val="Body Text"/>
        <ns0:ind ns0:left="88" ns0:right="2223" ns0:firstLine="0"/>
      </ns0:pPr>
      <ns0:r>
        <ns0:rPr>
          <ns0:rStyle ns0:val="None"/>
          <ns0:b ns0:val="1"/>
          <ns0:bCs ns0:val="1"/>
          <ns0:rtl ns0:val="0"/>
          <ns0:lang ns0:val="en-US"/>
        </ns0:rPr>
        <ns0:t xml:space="preserve">Email: </ns0:t>
      </ns0:r>
      <ns0:r>
        <ns0:rPr>
          <ns0:rStyle ns0:val="Hyperlink.4"/>
        </ns0:rPr>
        <ns0:fldChar ns0:fldCharType="begin" ns0:fldLock="0"/>
      </ns0:r>
      <ns0:r>
        <ns0:rPr>
          <ns0:rStyle ns0:val="Hyperlink.4"/>
        </ns0:rPr>
        <ns0:instrText xml:space="preserve"> HYPERLINK "mailto:pglover@example.org"</ns0:instrText>
      </ns0:r>
      <ns0:r>
        <ns0:rPr>
          <ns0:rStyle ns0:val="Hyperlink.4"/>
        </ns0:rPr>
        <ns0:fldChar ns0:fldCharType="separate" ns0:fldLock="0"/>
      </ns0:r>
      <ns0:r>
        <ns0:rPr>
          <ns0:rStyle ns0:val="Hyperlink.4"/>
          <ns0:rtl ns0:val="0"/>
          <ns0:lang ns0:val="en-US"/>
        </ns0:rPr>
        <ns0:t>pglover@example.org,</ns0:t>
      </ns0:r>
      <ns0:r>
        <ns0:rPr/>
        <ns0:fldChar ns0:fldCharType="end" ns0:fldLock="0"/>
      </ns0:r>
      <ns0:r>
        <ns0:rPr>
          <ns0:rStyle ns0:val="Hyperlink.4"/>
          <ns0:rtl ns0:val="0"/>
          <ns0:lang ns0:val="en-US"/>
        </ns0:rPr>
        <ns0:t xml:space="preserve"> </ns0:t>
      </ns0:r>
      <ns0:r>
        <ns0:rPr>
          <ns0:rStyle ns0:val="Hyperlink.4"/>
        </ns0:rPr>
        <ns0:fldChar ns0:fldCharType="begin" ns0:fldLock="0"/>
      </ns0:r>
      <ns0:r>
        <ns0:rPr>
          <ns0:rStyle ns0:val="Hyperlink.4"/>
        </ns0:rPr>
        <ns0:instrText xml:space="preserve"> HYPERLINK "mailto:allentheresa@example.com"</ns0:instrText>
      </ns0:r>
      <ns0:r>
        <ns0:rPr>
          <ns0:rStyle ns0:val="Hyperlink.4"/>
        </ns0:rPr>
        <ns0:fldChar ns0:fldCharType="separate" ns0:fldLock="0"/>
      </ns0:r>
      <ns0:r>
        <ns0:rPr>
          <ns0:rStyle ns0:val="Hyperlink.4"/>
          <ns0:rtl ns0:val="0"/>
          <ns0:lang ns0:val="en-US"/>
        </ns0:rPr>
        <ns0:t>allentheresa@example.com</ns0:t>
      </ns0:r>
      <ns0:r>
        <ns0:rPr/>
        <ns0:fldChar ns0:fldCharType="end" ns0:fldLock="0"/>
      </ns0:r>
      <ns0:r>
        <ns0:rPr>
          <ns0:rStyle ns0:val="Hyperlink.4"/>
          <ns0:rtl ns0:val="0"/>
          <ns0:lang ns0:val="en-US"/>
        </ns0:rPr>
        <ns0:t xml:space="preserve"> </ns0:t>
      </ns0:r>
      <ns0:r>
        <ns0:rPr>
          <ns0:rStyle ns0:val="Hyperlink.4"/>
        </ns0:rPr>
        <ns0:fldChar ns0:fldCharType="begin" ns0:fldLock="0"/>
      </ns0:r>
      <ns0:r>
        <ns0:rPr>
          <ns0:rStyle ns0:val="Hyperlink.4"/>
        </ns0:rPr>
        <ns0:instrText xml:space="preserve"> HYPERLINK "mailto:fhernandez@example.org"</ns0:instrText>
      </ns0:r>
      <ns0:r>
        <ns0:rPr>
          <ns0:rStyle ns0:val="Hyperlink.4"/>
        </ns0:rPr>
        <ns0:fldChar ns0:fldCharType="separate" ns0:fldLock="0"/>
      </ns0:r>
      <ns0:r>
        <ns0:rPr>
          <ns0:rStyle ns0:val="Hyperlink.4"/>
          <ns0:rtl ns0:val="0"/>
          <ns0:lang ns0:val="en-US"/>
        </ns0:rPr>
        <ns0:t>fhernandez@example.org</ns0:t>
      </ns0:r>
      <ns0:r>
        <ns0:rPr/>
        <ns0:fldChar ns0:fldCharType="end" ns0:fldLock="0"/>
      </ns0:r>
      <ns0:r>
        <ns0:rPr>
          <ns0:rStyle ns0:val="Hyperlink.4"/>
          <ns0:rtl ns0:val="0"/>
          <ns0:lang ns0:val="en-US"/>
        </ns0:rPr>
        <ns0:t>,</ns0:t>
      </ns0:r>
      <ns0:r>
        <ns0:rPr>
          <ns0:rStyle ns0:val="None"/>
          <ns0:spacing ns0:val="0"/>
          <ns0:rtl ns0:val="0"/>
          <ns0:lang ns0:val="en-US"/>
        </ns0:rPr>
        <ns0:t xml:space="preserve"> </ns0:t>
      </ns0:r>
      <ns0:r>
        <ns0:rPr>
          <ns0:rStyle ns0:val="Hyperlink.4"/>
        </ns0:rPr>
        <ns0:fldChar ns0:fldCharType="begin" ns0:fldLock="0"/>
      </ns0:r>
      <ns0:r>
        <ns0:rPr>
          <ns0:rStyle ns0:val="Hyperlink.4"/>
        </ns0:rPr>
        <ns0:instrText xml:space="preserve"> HYPERLINK "mailto:stacey64@example.org"</ns0:instrText>
      </ns0:r>
      <ns0:r>
        <ns0:rPr>
          <ns0:rStyle ns0:val="Hyperlink.4"/>
        </ns0:rPr>
        <ns0:fldChar ns0:fldCharType="separate" ns0:fldLock="0"/>
      </ns0:r>
      <ns0:r>
        <ns0:rPr>
          <ns0:rStyle ns0:val="Hyperlink.4"/>
          <ns0:rtl ns0:val="0"/>
          <ns0:lang ns0:val="en-US"/>
        </ns0:rPr>
        <ns0:t>stacey64@example.org</ns0:t>
      </ns0:r>
      <ns0:r>
        <ns0:rPr/>
        <ns0:fldChar ns0:fldCharType="end" ns0:fldLock="0"/>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Pr>
        <ns0:fldChar ns0:fldCharType="begin" ns0:fldLock="0"/>
      </ns0:r>
      <ns0:r>
        <ns0:rPr>
          <ns0:rStyle ns0:val="Hyperlink.4"/>
        </ns0:rPr>
        <ns0:instrText xml:space="preserve"> HYPERLINK "mailto:wilkinsonmariah@example.com"</ns0:instrText>
      </ns0:r>
      <ns0:r>
        <ns0:rPr>
          <ns0:rStyle ns0:val="Hyperlink.4"/>
        </ns0:rPr>
        <ns0:fldChar ns0:fldCharType="separate" ns0:fldLock="0"/>
      </ns0:r>
      <ns0:r>
        <ns0:rPr>
          <ns0:rStyle ns0:val="Hyperlink.4"/>
          <ns0:rtl ns0:val="0"/>
          <ns0:lang ns0:val="en-US"/>
        </ns0:rPr>
        <ns0:t>wilkinsonmariah@example.com</ns0:t>
      </ns0:r>
      <ns0:r>
        <ns0:rPr/>
        <ns0:fldChar ns0:fldCharType="end" ns0:fldLock="0"/>
      </ns0:r>
      <ns0:r>
        <ns0:rPr>
          <ns0:rStyle ns0:val="Hyperlink.4"/>
          <ns0:rtl ns0:val="0"/>
          <ns0:lang ns0:val="en-US"/>
        </ns0:rPr>
        <ns0:t xml:space="preserve"> </ns0:t>
      </ns0:r>
      <ns0:r>
        <ns0:rPr>
          <ns0:rStyle ns0:val="None"/>
          <ns0:b ns0:val="1"/>
          <ns0:bCs ns0:val="1"/>
          <ns0:rtl ns0:val="0"/>
          <ns0:lang ns0:val="en-US"/>
        </ns0:rPr>
        <ns0:t>Website</ns0:t>
      </ns0:r>
      <ns0:r>
        <ns0:rPr>
          <ns0:rStyle ns0:val="Hyperlink.4"/>
          <ns0:rtl ns0:val="0"/>
          <ns0:lang ns0:val="en-US"/>
        </ns0:rPr>
        <ns0:t xml:space="preserve">: </ns0:t>
      </ns0:r>
      <ns0:r>
        <ns0:rPr>
          <ns0:rStyle ns0:val="Hyperlink.4"/>
        </ns0:rPr>
        <ns0:fldChar ns0:fldCharType="begin" ns0:fldLock="0"/>
      </ns0:r>
      <ns0:r>
        <ns0:rPr>
          <ns0:rStyle ns0:val="Hyperlink.4"/>
        </ns0:rPr>
        <ns0:instrText xml:space="preserve"> HYPERLINK "http://www.hdfcbank.com/"</ns0:instrText>
      </ns0:r>
      <ns0:r>
        <ns0:rPr>
          <ns0:rStyle ns0:val="Hyperlink.4"/>
        </ns0:rPr>
        <ns0:fldChar ns0:fldCharType="separate" ns0:fldLock="0"/>
      </ns0:r>
      <ns0:r>
        <ns0:rPr>
          <ns0:rStyle ns0:val="Hyperlink.4"/>
          <ns0:rtl ns0:val="0"/>
          <ns0:lang ns0:val="en-US"/>
        </ns0:rPr>
        <ns0:t>www.hdfcbank.com</ns0:t>
      </ns0:r>
      <ns0:r>
        <ns0:rPr/>
        <ns0:fldChar ns0:fldCharType="end" ns0:fldLock="0"/>
      </ns0:r>
    </ns0:p>
    <ns0:p>
      <ns0:pPr>
        <ns0:pStyle ns0:val="Body Text"/>
        <ns0:spacing ns0:line="229" ns0:lineRule="exact"/>
        <ns0:ind ns0:left="88" ns0:firstLine="0"/>
      </ns0:pPr>
      <ns0:r>
        <ns0:rPr>
          <ns0:rStyle ns0:val="None"/>
          <ns0:b ns0:val="1"/>
          <ns0:bCs ns0:val="1"/>
          <ns0:rtl ns0:val="0"/>
          <ns0:lang ns0:val="en-US"/>
        </ns0:rPr>
        <ns0:t>Contact</ns0:t>
      </ns0:r>
      <ns0:r>
        <ns0:rPr>
          <ns0:rStyle ns0:val="None"/>
          <ns0:b ns0:val="1"/>
          <ns0:bCs ns0:val="1"/>
          <ns0:spacing ns0:val="0"/>
          <ns0:rtl ns0:val="0"/>
          <ns0:lang ns0:val="en-US"/>
        </ns0:rPr>
        <ns0:t xml:space="preserve"> </ns0:t>
      </ns0:r>
      <ns0:r>
        <ns0:rPr>
          <ns0:rStyle ns0:val="None"/>
          <ns0:b ns0:val="1"/>
          <ns0:bCs ns0:val="1"/>
          <ns0:rtl ns0:val="0"/>
          <ns0:lang ns0:val="en-US"/>
        </ns0:rPr>
        <ns0:t>Person</ns0:t>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Brianna Fowler</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Sachin</ns0:t>
      </ns0:r>
      <ns0:r>
        <ns0:rPr>
          <ns0:rStyle ns0:val="None"/>
          <ns0:spacing ns0:val="0"/>
          <ns0:rtl ns0:val="0"/>
          <ns0:lang ns0:val="en-US"/>
        </ns0:rPr>
        <ns0:t xml:space="preserve"> </ns0:t>
      </ns0:r>
      <ns0:r>
        <ns0:rPr>
          <ns0:rStyle ns0:val="Hyperlink.4"/>
          <ns0:rtl ns0:val="0"/>
          <ns0:lang ns0:val="en-US"/>
        </ns0:rPr>
        <ns0:t>Gawade/</ns0:t>
      </ns0:r>
      <ns0:r>
        <ns0:rPr>
          <ns0:rStyle ns0:val="None"/>
          <ns0:spacing ns0:val="0"/>
          <ns0:rtl ns0:val="0"/>
          <ns0:lang ns0:val="en-US"/>
        </ns0:rPr>
        <ns0:t xml:space="preserve"> </ns0:t>
      </ns0:r>
      <ns0:r>
        <ns0:rPr>
          <ns0:rStyle ns0:val="Hyperlink.4"/>
          <ns0:rtl ns0:val="0"/>
          <ns0:lang ns0:val="en-US"/>
        </ns0:rPr>
        <ns0:t>Sarah Fritz</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Bryan Diaz</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5"/>
          <ns0:rtl ns0:val="0"/>
          <ns0:lang ns0:val="en-US"/>
        </ns0:rPr>
        <ns0:t/>
      </ns0:r>
    </ns0:p>
    <ns0:p>
      <ns0:pPr>
        <ns0:pStyle ns0:val="Body"/>
        <ns0:ind ns0:left="88" ns0:firstLine="0"/>
        <ns0:rPr>
          <ns0:rStyle ns0:val="Hyperlink.9"/>
        </ns0:rPr>
      </ns0:pPr>
      <ns0:r>
        <ns0:rPr>
          <ns0:rStyle ns0:val="None"/>
          <ns0:b ns0:val="1"/>
          <ns0:bCs ns0:val="1"/>
          <ns0:sz ns0:val="20"/>
          <ns0:szCs ns0:val="20"/>
          <ns0:rtl ns0:val="0"/>
        </ns0:rPr>
        <ns0:t>SEBI</ns0:t>
      </ns0:r>
      <ns0:r>
        <ns0:rPr>
          <ns0:rStyle ns0:val="None"/>
          <ns0:b ns0:val="1"/>
          <ns0:bCs ns0:val="1"/>
          <ns0:spacing ns0:val="-7"/>
          <ns0:sz ns0:val="20"/>
          <ns0:szCs ns0:val="20"/>
          <ns0:rtl ns0:val="0"/>
        </ns0:rPr>
        <ns0:t xml:space="preserve"> </ns0:t>
      </ns0:r>
      <ns0:r>
        <ns0:rPr>
          <ns0:rStyle ns0:val="None"/>
          <ns0:b ns0:val="1"/>
          <ns0:bCs ns0:val="1"/>
          <ns0:sz ns0:val="20"/>
          <ns0:szCs ns0:val="20"/>
          <ns0:rtl ns0:val="0"/>
          <ns0:lang ns0:val="de-DE"/>
        </ns0:rPr>
        <ns0:t>Registration</ns0:t>
      </ns0:r>
      <ns0:r>
        <ns0:rPr>
          <ns0:rStyle ns0:val="None"/>
          <ns0:b ns0:val="1"/>
          <ns0:bCs ns0:val="1"/>
          <ns0:spacing ns0:val="-7"/>
          <ns0:sz ns0:val="20"/>
          <ns0:szCs ns0:val="20"/>
          <ns0:rtl ns0:val="0"/>
        </ns0:rPr>
        <ns0:t xml:space="preserve"> </ns0:t>
      </ns0:r>
      <ns0:r>
        <ns0:rPr>
          <ns0:rStyle ns0:val="None"/>
          <ns0:b ns0:val="1"/>
          <ns0:bCs ns0:val="1"/>
          <ns0:sz ns0:val="20"/>
          <ns0:szCs ns0:val="20"/>
          <ns0:rtl ns0:val="0"/>
        </ns0:rPr>
        <ns0:t>No:</ns0:t>
      </ns0:r>
      <ns0:r>
        <ns0:rPr>
          <ns0:rStyle ns0:val="None"/>
          <ns0:b ns0:val="1"/>
          <ns0:bCs ns0:val="1"/>
          <ns0:spacing ns0:val="-3"/>
          <ns0:sz ns0:val="20"/>
          <ns0:szCs ns0:val="20"/>
          <ns0:rtl ns0:val="0"/>
        </ns0:rPr>
        <ns0:t xml:space="preserve"> </ns0:t>
      </ns0:r>
      <ns0:r>
        <ns0:rPr>
          <ns0:rStyle ns0:val="Hyperlink.10"/>
          <ns0:rtl ns0:val="0"/>
        </ns0:rPr>
        <ns0:t>INBI00000063</ns0:t>
      </ns0:r>
    </ns0:p>
    <ns0:p>
      <ns0:pPr>
        <ns0:pStyle ns0:val="Body Text"/>
        <ns0:spacing ns0:before="1"/>
        <ns0:ind ns0:left="88" ns0:firstLine="0"/>
      </ns0:pPr>
      <ns0:r>
        <ns0:rPr>
          <ns0:rStyle ns0:val="None"/>
          <ns0:b ns0:val="1"/>
          <ns0:bCs ns0:val="1"/>
          <ns0:rtl ns0:val="0"/>
          <ns0:lang ns0:val="en-US"/>
        </ns0:rPr>
        <ns0:t>Goodwin, Lawson and Walker:</ns0:t>
      </ns0:r>
      <ns0:r>
        <ns0:rPr>
          <ns0:rStyle ns0:val="None"/>
          <ns0:b ns0:val="1"/>
          <ns0:bCs ns0:val="1"/>
          <ns0:spacing ns0:val="0"/>
          <ns0:rtl ns0:val="0"/>
          <ns0:lang ns0:val="en-US"/>
        </ns0:rPr>
        <ns0:t xml:space="preserve"> </ns0:t>
      </ns0:r>
      <ns0:r>
        <ns0:rPr>
          <ns0:rStyle ns0:val="Hyperlink.5"/>
          <ns0:rtl ns0:val="0"/>
          <ns0:lang ns0:val="en-US"/>
        </ns0:rPr>
        <ns0:t>L65920MH1994PLC080618</ns0:t>
      </ns0:r>
    </ns0:p>
    <ns0:p>
      <ns0:pPr>
        <ns0:pStyle ns0:val="Body Text"/>
      </ns0:pPr>
    </ns0:p>
    <ns0:p>
      <ns0:pPr>
        <ns0:pStyle ns0:val="Body"/>
        <ns0:spacing ns0:before="1"/>
        <ns0:ind ns0:left="88" ns0:firstLine="0"/>
        <ns0:rPr>
          <ns0:rStyle ns0:val="None"/>
          <ns0:b ns0:val="1"/>
          <ns0:bCs ns0:val="1"/>
          <ns0:i ns0:val="1"/>
          <ns0:iCs ns0:val="1"/>
          <ns0:sz ns0:val="20"/>
          <ns0:szCs ns0:val="20"/>
        </ns0:rPr>
      </ns0:pPr>
      <ns0:r>
        <ns0:rPr>
          <ns0:rStyle ns0:val="None"/>
          <ns0:b ns0:val="1"/>
          <ns0:bCs ns0:val="1"/>
          <ns0:i ns0:val="1"/>
          <ns0:iCs ns0:val="1"/>
          <ns0:sz ns0:val="20"/>
          <ns0:szCs ns0:val="20"/>
          <ns0:rtl ns0:val="0"/>
          <ns0:lang ns0:val="en-US"/>
        </ns0:rPr>
        <ns0:t>Sponsor</ns0:t>
      </ns0:r>
      <ns0:r>
        <ns0:rPr>
          <ns0:rStyle ns0:val="None"/>
          <ns0:b ns0:val="1"/>
          <ns0:bCs ns0:val="1"/>
          <ns0:i ns0:val="1"/>
          <ns0:iCs ns0:val="1"/>
          <ns0:spacing ns0:val="-9"/>
          <ns0:sz ns0:val="20"/>
          <ns0:szCs ns0:val="20"/>
          <ns0:rtl ns0:val="0"/>
        </ns0:rPr>
        <ns0:t xml:space="preserve"> </ns0:t>
      </ns0:r>
      <ns0:r>
        <ns0:rPr>
          <ns0:rStyle ns0:val="None"/>
          <ns0:b ns0:val="1"/>
          <ns0:bCs ns0:val="1"/>
          <ns0:i ns0:val="1"/>
          <ns0:iCs ns0:val="1"/>
          <ns0:spacing ns0:val="-1"/>
          <ns0:sz ns0:val="20"/>
          <ns0:szCs ns0:val="20"/>
          <ns0:rtl ns0:val="0"/>
        </ns0:rPr>
        <ns0:t>Banks</ns0:t>
      </ns0:r>
    </ns0:p>
    <ns0:p>
      <ns0:pPr>
        <ns0:pStyle ns0:val="Heading 3"/>
        <ns0:spacing ns0:before="199" ns0:line="229" ns0:lineRule="exact"/>
      </ns0:pPr>
      <ns0:r>
        <ns0:rPr>
          <ns0:rStyle ns0:val="Hyperlink.4"/>
          <ns0:rtl ns0:val="0"/>
        </ns0:rPr>
        <ns0:t>ICICI</ns0:t>
      </ns0:r>
      <ns0:r>
        <ns0:rPr>
          <ns0:rStyle ns0:val="None"/>
          <ns0:spacing ns0:val="0"/>
          <ns0:rtl ns0:val="0"/>
        </ns0:rPr>
        <ns0:t xml:space="preserve"> </ns0:t>
      </ns0:r>
      <ns0:r>
        <ns0:rPr>
          <ns0:rStyle ns0:val="Hyperlink.4"/>
          <ns0:rtl ns0:val="0"/>
          <ns0:lang ns0:val="de-DE"/>
        </ns0:rPr>
        <ns0:t>Smith-Baird</ns0:t>
      </ns0:r>
      <ns0:r>
        <ns0:rPr>
          <ns0:rStyle ns0:val="None"/>
          <ns0:spacing ns0:val="0"/>
          <ns0:rtl ns0:val="0"/>
        </ns0:rPr>
        <ns0:t xml:space="preserve"/>
      </ns0:r>
      <ns0:r>
        <ns0:rPr>
          <ns0:rStyle ns0:val="Hyperlink.5"/>
          <ns0:rtl ns0:val="0"/>
          <ns0:lang ns0:val="en-US"/>
        </ns0:rPr>
        <ns0:t/>
      </ns0:r>
    </ns0:p>
    <ns0:p>
      <ns0:pPr>
        <ns0:pStyle ns0:val="Body Text"/>
        <ns0:spacing ns0:line="229" ns0:lineRule="exact"/>
        <ns0:ind ns0:left="88" ns0:firstLine="0"/>
      </ns0:pPr>
      <ns0:r>
        <ns0:rPr>
          <ns0:rStyle ns0:val="Hyperlink.4"/>
          <ns0:rtl ns0:val="0"/>
          <ns0:lang ns0:val="en-US"/>
        </ns0:rPr>
        <ns0:t>Aguirre, Cole and Tate</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5"/>
          <ns0:rtl ns0:val="0"/>
          <ns0:lang ns0:val="en-US"/>
        </ns0:rPr>
        <ns0:t/>
      </ns0:r>
    </ns0:p>
    <ns0:p>
      <ns0:pPr>
        <ns0:pStyle ns0:val="Body"/>
        <ns0:spacing ns0:before="1"/>
        <ns0:ind ns0:left="88" ns0:right="7551" ns0:firstLine="0"/>
        <ns0:rPr>
          <ns0:rStyle ns0:val="Hyperlink.9"/>
        </ns0:rPr>
      </ns0:pPr>
      <ns0:r>
        <ns0:rPr>
          <ns0:rStyle ns0:val="Hyperlink.9"/>
          <ns0:rtl ns0:val="0"/>
        </ns0:rPr>
        <ns0:t>163,</ns0:t>
      </ns0:r>
      <ns0:r>
        <ns0:rPr>
          <ns0:rStyle ns0:val="None"/>
          <ns0:spacing ns0:val="-11"/>
          <ns0:sz ns0:val="20"/>
          <ns0:szCs ns0:val="20"/>
          <ns0:rtl ns0:val="0"/>
        </ns0:rPr>
        <ns0:t xml:space="preserve"> </ns0:t>
      </ns0:r>
      <ns0:r>
        <ns0:rPr>
          <ns0:rStyle ns0:val="Hyperlink.9"/>
          <ns0:rtl ns0:val="0"/>
          <ns0:lang ns0:val="en-US"/>
        </ns0:rPr>
        <ns0:t>Santos, Bean and Pitts</ns0:t>
      </ns0:r>
      <ns0:r>
        <ns0:rPr>
          <ns0:rStyle ns0:val="None"/>
          <ns0:spacing ns0:val="-9"/>
          <ns0:sz ns0:val="20"/>
          <ns0:szCs ns0:val="20"/>
          <ns0:rtl ns0:val="0"/>
        </ns0:rPr>
        <ns0:t xml:space="preserve"/>
      </ns0:r>
      <ns0:r>
        <ns0:rPr>
          <ns0:rStyle ns0:val="Hyperlink.9"/>
          <ns0:rtl ns0:val="0"/>
          <ns0:lang ns0:val="nl-NL"/>
        </ns0:rPr>
        <ns0:t>,</ns0:t>
      </ns0:r>
      <ns0:r>
        <ns0:rPr>
          <ns0:rStyle ns0:val="None"/>
          <ns0:spacing ns0:val="-11"/>
          <ns0:sz ns0:val="20"/>
          <ns0:szCs ns0:val="20"/>
          <ns0:rtl ns0:val="0"/>
        </ns0:rPr>
        <ns0:t xml:space="preserve"> </ns0:t>
      </ns0:r>
      <ns0:r>
        <ns0:rPr>
          <ns0:rStyle ns0:val="Hyperlink.9"/>
          <ns0:rtl ns0:val="0"/>
        </ns0:rPr>
        <ns0:t>H.T.Parekh</ns0:t>
      </ns0:r>
      <ns0:r>
        <ns0:rPr>
          <ns0:rStyle ns0:val="None"/>
          <ns0:spacing ns0:val="-10"/>
          <ns0:sz ns0:val="20"/>
          <ns0:szCs ns0:val="20"/>
          <ns0:rtl ns0:val="0"/>
        </ns0:rPr>
        <ns0:t xml:space="preserve"> </ns0:t>
      </ns0:r>
      <ns0:r>
        <ns0:rPr>
          <ns0:rStyle ns0:val="Hyperlink.9"/>
          <ns0:rtl ns0:val="0"/>
          <ns0:lang ns0:val="de-DE"/>
        </ns0:rPr>
        <ns0:t xml:space="preserve">Victor Jackson, 608 Tina Squares, West John, PR 78047 </ns0:t>
      </ns0:r>
      <ns0:r>
        <ns0:rPr>
          <ns0:rStyle ns0:val="Hyperlink.9"/>
          <ns0:rtl ns0:val="0"/>
        </ns0:rPr>
        <ns0:t xml:space="preserve">– </ns0:t>
      </ns0:r>
      <ns0:r>
        <ns0:rPr>
          <ns0:rStyle ns0:val="Hyperlink.9"/>
          <ns0:rtl ns0:val="0"/>
        </ns0:rPr>
        <ns0:t xml:space="preserve">400020 </ns0:t>
      </ns0:r>
      <ns0:r>
        <ns0:rPr>
          <ns0:rStyle ns0:val="None"/>
          <ns0:b ns0:val="1"/>
          <ns0:bCs ns0:val="1"/>
          <ns0:sz ns0:val="20"/>
          <ns0:szCs ns0:val="20"/>
          <ns0:rtl ns0:val="0"/>
          <ns0:lang ns0:val="it-IT"/>
        </ns0:rPr>
        <ns0:t xml:space="preserve">Telephone: </ns0:t>
      </ns0:r>
      <ns0:r>
        <ns0:rPr>
          <ns0:rStyle ns0:val="Hyperlink.9"/>
          <ns0:rtl ns0:val="0"/>
        </ns0:rPr>
        <ns0:t xml:space="preserve">+1 983-012-1980 </ns0:t>
      </ns0:r>
      <ns0:r>
        <ns0:rPr>
          <ns0:rStyle ns0:val="None"/>
          <ns0:b ns0:val="1"/>
          <ns0:bCs ns0:val="1"/>
          <ns0:sz ns0:val="20"/>
          <ns0:szCs ns0:val="20"/>
          <ns0:rtl ns0:val="0"/>
        </ns0:rPr>
        <ns0:t xml:space="preserve">Email: </ns0:t>
      </ns0:r>
      <ns0:r>
        <ns0:rPr>
          <ns0:rStyle ns0:val="Hyperlink.9"/>
        </ns0:rPr>
        <ns0:fldChar ns0:fldCharType="begin" ns0:fldLock="0"/>
      </ns0:r>
      <ns0:r>
        <ns0:rPr>
          <ns0:rStyle ns0:val="Hyperlink.9"/>
        </ns0:rPr>
        <ns0:instrText xml:space="preserve"> HYPERLINK "mailto:cheryl38@example.org"</ns0:instrText>
      </ns0:r>
      <ns0:r>
        <ns0:rPr>
          <ns0:rStyle ns0:val="Hyperlink.9"/>
        </ns0:rPr>
        <ns0:fldChar ns0:fldCharType="separate" ns0:fldLock="0"/>
      </ns0:r>
      <ns0:r>
        <ns0:rPr>
          <ns0:rStyle ns0:val="Hyperlink.9"/>
          <ns0:rtl ns0:val="0"/>
        </ns0:rPr>
        <ns0:t>cheryl38@example.org</ns0:t>
      </ns0:r>
      <ns0:r>
        <ns0:rPr/>
        <ns0:fldChar ns0:fldCharType="end" ns0:fldLock="0"/>
      </ns0:r>
      <ns0:r>
        <ns0:rPr>
          <ns0:rStyle ns0:val="Hyperlink.9"/>
          <ns0:rtl ns0:val="0"/>
        </ns0:rPr>
        <ns0:t xml:space="preserve"> </ns0:t>
      </ns0:r>
      <ns0:r>
        <ns0:rPr>
          <ns0:rStyle ns0:val="None"/>
          <ns0:b ns0:val="1"/>
          <ns0:bCs ns0:val="1"/>
          <ns0:sz ns0:val="20"/>
          <ns0:szCs ns0:val="20"/>
          <ns0:rtl ns0:val="0"/>
          <ns0:lang ns0:val="en-US"/>
        </ns0:rPr>
        <ns0:t xml:space="preserve">Website: </ns0:t>
      </ns0:r>
      <ns0:r>
        <ns0:rPr>
          <ns0:rStyle ns0:val="Hyperlink.9"/>
        </ns0:rPr>
        <ns0:fldChar ns0:fldCharType="begin" ns0:fldLock="0"/>
      </ns0:r>
      <ns0:r>
        <ns0:rPr>
          <ns0:rStyle ns0:val="Hyperlink.9"/>
        </ns0:rPr>
        <ns0:instrText xml:space="preserve"> HYPERLINK "http://www.icicibank.com/"</ns0:instrText>
      </ns0:r>
      <ns0:r>
        <ns0:rPr>
          <ns0:rStyle ns0:val="Hyperlink.9"/>
        </ns0:rPr>
        <ns0:fldChar ns0:fldCharType="separate" ns0:fldLock="0"/>
      </ns0:r>
      <ns0:r>
        <ns0:rPr>
          <ns0:rStyle ns0:val="Hyperlink.9"/>
          <ns0:rtl ns0:val="0"/>
        </ns0:rPr>
        <ns0:t>www.icicibank.com</ns0:t>
      </ns0:r>
      <ns0:r>
        <ns0:rPr/>
        <ns0:fldChar ns0:fldCharType="end" ns0:fldLock="0"/>
      </ns0:r>
      <ns0:r>
        <ns0:rPr>
          <ns0:rStyle ns0:val="Hyperlink.9"/>
          <ns0:rtl ns0:val="0"/>
        </ns0:rPr>
        <ns0:t xml:space="preserve"> </ns0:t>
      </ns0:r>
      <ns0:r>
        <ns0:rPr>
          <ns0:rStyle ns0:val="None"/>
          <ns0:b ns0:val="1"/>
          <ns0:bCs ns0:val="1"/>
          <ns0:sz ns0:val="20"/>
          <ns0:szCs ns0:val="20"/>
          <ns0:rtl ns0:val="0"/>
          <ns0:lang ns0:val="en-US"/>
        </ns0:rPr>
        <ns0:t>Contact Person</ns0:t>
      </ns0:r>
      <ns0:r>
        <ns0:rPr>
          <ns0:rStyle ns0:val="Hyperlink.9"/>
          <ns0:rtl ns0:val="0"/>
        </ns0:rPr>
        <ns0:t>: Walker, Martinez and Washington</ns0:t>
      </ns0:r>
    </ns0:p>
    <ns0:p>
      <ns0:pPr>
        <ns0:pStyle ns0:val="Body"/>
        <ns0:spacing ns0:before="1"/>
        <ns0:ind ns0:left="88" ns0:firstLine="0"/>
        <ns0:rPr>
          <ns0:rStyle ns0:val="Hyperlink.9"/>
        </ns0:rPr>
      </ns0:pPr>
      <ns0:r>
        <ns0:rPr>
          <ns0:rStyle ns0:val="None"/>
          <ns0:b ns0:val="1"/>
          <ns0:bCs ns0:val="1"/>
          <ns0:sz ns0:val="20"/>
          <ns0:szCs ns0:val="20"/>
          <ns0:rtl ns0:val="0"/>
        </ns0:rPr>
        <ns0:t>SEBI</ns0:t>
      </ns0:r>
      <ns0:r>
        <ns0:rPr>
          <ns0:rStyle ns0:val="None"/>
          <ns0:b ns0:val="1"/>
          <ns0:bCs ns0:val="1"/>
          <ns0:spacing ns0:val="-7"/>
          <ns0:sz ns0:val="20"/>
          <ns0:szCs ns0:val="20"/>
          <ns0:rtl ns0:val="0"/>
        </ns0:rPr>
        <ns0:t xml:space="preserve"> </ns0:t>
      </ns0:r>
      <ns0:r>
        <ns0:rPr>
          <ns0:rStyle ns0:val="None"/>
          <ns0:b ns0:val="1"/>
          <ns0:bCs ns0:val="1"/>
          <ns0:sz ns0:val="20"/>
          <ns0:szCs ns0:val="20"/>
          <ns0:rtl ns0:val="0"/>
          <ns0:lang ns0:val="de-DE"/>
        </ns0:rPr>
        <ns0:t>Registration</ns0:t>
      </ns0:r>
      <ns0:r>
        <ns0:rPr>
          <ns0:rStyle ns0:val="None"/>
          <ns0:b ns0:val="1"/>
          <ns0:bCs ns0:val="1"/>
          <ns0:spacing ns0:val="-7"/>
          <ns0:sz ns0:val="20"/>
          <ns0:szCs ns0:val="20"/>
          <ns0:rtl ns0:val="0"/>
        </ns0:rPr>
        <ns0:t xml:space="preserve"> </ns0:t>
      </ns0:r>
      <ns0:r>
        <ns0:rPr>
          <ns0:rStyle ns0:val="None"/>
          <ns0:b ns0:val="1"/>
          <ns0:bCs ns0:val="1"/>
          <ns0:sz ns0:val="20"/>
          <ns0:szCs ns0:val="20"/>
          <ns0:rtl ns0:val="0"/>
        </ns0:rPr>
        <ns0:t>No:</ns0:t>
      </ns0:r>
      <ns0:r>
        <ns0:rPr>
          <ns0:rStyle ns0:val="None"/>
          <ns0:b ns0:val="1"/>
          <ns0:bCs ns0:val="1"/>
          <ns0:spacing ns0:val="-3"/>
          <ns0:sz ns0:val="20"/>
          <ns0:szCs ns0:val="20"/>
          <ns0:rtl ns0:val="0"/>
        </ns0:rPr>
        <ns0:t xml:space="preserve"> </ns0:t>
      </ns0:r>
      <ns0:r>
        <ns0:rPr>
          <ns0:rStyle ns0:val="Hyperlink.10"/>
          <ns0:rtl ns0:val="0"/>
        </ns0:rPr>
        <ns0:t>INBI00000004</ns0:t>
      </ns0:r>
    </ns0:p>
    <ns0:p>
      <ns0:pPr>
        <ns0:pStyle ns0:val="Body Text"/>
        <ns0:ind ns0:left="88" ns0:firstLine="0"/>
      </ns0:pPr>
      <ns0:r>
        <ns0:rPr>
          <ns0:rStyle ns0:val="None"/>
          <ns0:b ns0:val="1"/>
          <ns0:bCs ns0:val="1"/>
          <ns0:rtl ns0:val="0"/>
          <ns0:lang ns0:val="en-US"/>
        </ns0:rPr>
        <ns0:t>Goodwin, Lawson and Walker:</ns0:t>
      </ns0:r>
      <ns0:r>
        <ns0:rPr>
          <ns0:rStyle ns0:val="None"/>
          <ns0:b ns0:val="1"/>
          <ns0:bCs ns0:val="1"/>
          <ns0:spacing ns0:val="0"/>
          <ns0:rtl ns0:val="0"/>
          <ns0:lang ns0:val="en-US"/>
        </ns0:rPr>
        <ns0:t xml:space="preserve"> </ns0:t>
      </ns0:r>
      <ns0:r>
        <ns0:rPr>
          <ns0:rStyle ns0:val="Hyperlink.5"/>
          <ns0:rtl ns0:val="0"/>
          <ns0:lang ns0:val="en-US"/>
        </ns0:rPr>
        <ns0:t>L65190GJ1994PLC021012</ns0:t>
      </ns0:r>
    </ns0:p>
    <ns0:p>
      <ns0:pPr>
        <ns0:pStyle ns0:val="Heading 3"/>
        <ns0:spacing ns0:before="229"/>
      </ns0:pPr>
      <ns0:r>
        <ns0:rPr>
          <ns0:rStyle ns0:val="Hyperlink.4"/>
          <ns0:rtl ns0:val="0"/>
        </ns0:rPr>
        <ns0:t>Wilson and Sons</ns0:t>
      </ns0:r>
      <ns0:r>
        <ns0:rPr>
          <ns0:rStyle ns0:val="None"/>
          <ns0:spacing ns0:val="0"/>
          <ns0:rtl ns0:val="0"/>
        </ns0:rPr>
        <ns0:t xml:space="preserve"/>
      </ns0:r>
      <ns0:r>
        <ns0:rPr>
          <ns0:rStyle ns0:val="Hyperlink.4"/>
          <ns0:rtl ns0:val="0"/>
          <ns0:lang ns0:val="de-DE"/>
        </ns0:rPr>
        <ns0:t/>
      </ns0:r>
      <ns0:r>
        <ns0:rPr>
          <ns0:rStyle ns0:val="None"/>
          <ns0:spacing ns0:val="0"/>
          <ns0:rtl ns0:val="0"/>
        </ns0:rPr>
        <ns0:t xml:space="preserve"/>
      </ns0:r>
      <ns0:r>
        <ns0:rPr>
          <ns0:rStyle ns0:val="Hyperlink.5"/>
          <ns0:rtl ns0:val="0"/>
          <ns0:lang ns0:val="en-US"/>
        </ns0:rPr>
        <ns0:t/>
      </ns0:r>
    </ns0:p>
    <ns0:p>
      <ns0:pPr>
        <ns0:pStyle ns0:val="Body Text"/>
        <ns0:ind ns0:left="88" ns0:right="6005" ns0:firstLine="0"/>
      </ns0:pPr>
      <ns0:r>
        <ns0:rPr>
          <ns0:rStyle ns0:val="Hyperlink.4"/>
          <ns0:rtl ns0:val="0"/>
          <ns0:lang ns0:val="en-US"/>
        </ns0:rPr>
        <ns0:t>Wilson and Sons</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Caldwell PLC</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Lodha I Think Techno Campus, O-3 Level</ns0:t>
      </ns0:r>
    </ns0:p>
    <ns0:p>
      <ns0:pPr>
        <ns0:pStyle ns0:val="Body Text"/>
        <ns0:spacing ns0:before="1"/>
        <ns0:ind ns0:left="88" ns0:right="5111" ns0:firstLine="0"/>
      </ns0:pPr>
      <ns0:r>
        <ns0:rPr>
          <ns0:rStyle ns0:val="Hyperlink.4"/>
          <ns0:rtl ns0:val="0"/>
          <ns0:lang ns0:val="en-US"/>
        </ns0:rPr>
        <ns0:t>Next</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11580 Jessica Valley, Port Paula, MH 42698</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Casey Brown</ns0:t>
      </ns0:r>
      <ns0:r>
        <ns0:rPr>
          <ns0:rStyle ns0:val="None"/>
          <ns0:spacing ns0:val="0"/>
          <ns0:rtl ns0:val="0"/>
          <ns0:lang ns0:val="en-US"/>
        </ns0:rPr>
        <ns0:t xml:space="preserve"> </ns0:t>
      </ns0:r>
      <ns0:r>
        <ns0:rPr>
          <ns0:rStyle ns0:val="Hyperlink.4"/>
          <ns0:rtl ns0:val="0"/>
          <ns0:lang ns0:val="en-US"/>
        </ns0:rPr>
        <ns0:t xml:space="preserve">(East) 608 Tina Squares, West John, PR 78047 </ns0:t>
      </ns0:r>
      <ns0:r>
        <ns0:rPr>
          <ns0:rStyle ns0:val="Hyperlink.4"/>
          <ns0:rtl ns0:val="0"/>
          <ns0:lang ns0:val="en-US"/>
        </ns0:rPr>
        <ns0:t xml:space="preserve">– </ns0:t>
      </ns0:r>
      <ns0:r>
        <ns0:rPr>
          <ns0:rStyle ns0:val="Hyperlink.4"/>
          <ns0:rtl ns0:val="0"/>
          <ns0:lang ns0:val="en-US"/>
        </ns0:rPr>
        <ns0:t>400042, Graves Inc, India</ns0:t>
      </ns0:r>
    </ns0:p>
    <ns0:p>
      <ns0:pPr>
        <ns0:pStyle ns0:val="Body Text"/>
        <ns0:spacing ns0:before="1" ns0:line="229" ns0:lineRule="exact"/>
        <ns0:ind ns0:left="88" ns0:firstLine="0"/>
      </ns0:pPr>
      <ns0:r>
        <ns0:rPr>
          <ns0:rStyle ns0:val="None"/>
          <ns0:b ns0:val="1"/>
          <ns0:bCs ns0:val="1"/>
          <ns0:rtl ns0:val="0"/>
          <ns0:lang ns0:val="en-US"/>
        </ns0:rPr>
        <ns0:t>Telephone:</ns0:t>
      </ns0:r>
      <ns0:r>
        <ns0:rPr>
          <ns0:rStyle ns0:val="None"/>
          <ns0:b ns0:val="1"/>
          <ns0:bCs ns0:val="1"/>
          <ns0:spacing ns0:val="0"/>
          <ns0:rtl ns0:val="0"/>
          <ns0:lang ns0:val="en-US"/>
        </ns0:rPr>
        <ns0:t xml:space="preserve"> </ns0:t>
      </ns0:r>
      <ns0:r>
        <ns0:rPr>
          <ns0:rStyle ns0:val="Hyperlink.4"/>
          <ns0:rtl ns0:val="0"/>
          <ns0:lang ns0:val="en-US"/>
        </ns0:rPr>
        <ns0:t>+91 9473784633</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+91 9320765857</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Hyperlink.5"/>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+91 9709025429</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5"/>
          <ns0:rtl ns0:val="0"/>
          <ns0:lang ns0:val="en-US"/>
        </ns0:rPr>
        <ns0:t/>
      </ns0:r>
    </ns0:p>
    <ns0:p>
      <ns0:pPr>
        <ns0:pStyle ns0:val="Body Text"/>
        <ns0:ind ns0:left="88" ns0:right="2223" ns0:firstLine="0"/>
      </ns0:pPr>
      <ns0:r>
        <ns0:rPr>
          <ns0:rStyle ns0:val="None"/>
          <ns0:b ns0:val="1"/>
          <ns0:bCs ns0:val="1"/>
          <ns0:rtl ns0:val="0"/>
          <ns0:lang ns0:val="en-US"/>
        </ns0:rPr>
        <ns0:t xml:space="preserve">Email: </ns0:t>
      </ns0:r>
      <ns0:r>
        <ns0:rPr>
          <ns0:rStyle ns0:val="Hyperlink.4"/>
        </ns0:rPr>
        <ns0:fldChar ns0:fldCharType="begin" ns0:fldLock="0"/>
      </ns0:r>
      <ns0:r>
        <ns0:rPr>
          <ns0:rStyle ns0:val="Hyperlink.4"/>
        </ns0:rPr>
        <ns0:instrText xml:space="preserve"> HYPERLINK "mailto:pglover@example.org"</ns0:instrText>
      </ns0:r>
      <ns0:r>
        <ns0:rPr>
          <ns0:rStyle ns0:val="Hyperlink.4"/>
        </ns0:rPr>
        <ns0:fldChar ns0:fldCharType="separate" ns0:fldLock="0"/>
      </ns0:r>
      <ns0:r>
        <ns0:rPr>
          <ns0:rStyle ns0:val="Hyperlink.4"/>
          <ns0:rtl ns0:val="0"/>
          <ns0:lang ns0:val="en-US"/>
        </ns0:rPr>
        <ns0:t>pglover@example.org,</ns0:t>
      </ns0:r>
      <ns0:r>
        <ns0:rPr/>
        <ns0:fldChar ns0:fldCharType="end" ns0:fldLock="0"/>
      </ns0:r>
      <ns0:r>
        <ns0:rPr>
          <ns0:rStyle ns0:val="Hyperlink.4"/>
          <ns0:rtl ns0:val="0"/>
          <ns0:lang ns0:val="en-US"/>
        </ns0:rPr>
        <ns0:t xml:space="preserve"> </ns0:t>
      </ns0:r>
      <ns0:r>
        <ns0:rPr>
          <ns0:rStyle ns0:val="Hyperlink.4"/>
        </ns0:rPr>
        <ns0:fldChar ns0:fldCharType="begin" ns0:fldLock="0"/>
      </ns0:r>
      <ns0:r>
        <ns0:rPr>
          <ns0:rStyle ns0:val="Hyperlink.4"/>
        </ns0:rPr>
        <ns0:instrText xml:space="preserve"> HYPERLINK "mailto:allentheresa@example.com"</ns0:instrText>
      </ns0:r>
      <ns0:r>
        <ns0:rPr>
          <ns0:rStyle ns0:val="Hyperlink.4"/>
        </ns0:rPr>
        <ns0:fldChar ns0:fldCharType="separate" ns0:fldLock="0"/>
      </ns0:r>
      <ns0:r>
        <ns0:rPr>
          <ns0:rStyle ns0:val="Hyperlink.4"/>
          <ns0:rtl ns0:val="0"/>
          <ns0:lang ns0:val="en-US"/>
        </ns0:rPr>
        <ns0:t>allentheresa@example.com</ns0:t>
      </ns0:r>
      <ns0:r>
        <ns0:rPr/>
        <ns0:fldChar ns0:fldCharType="end" ns0:fldLock="0"/>
      </ns0:r>
      <ns0:r>
        <ns0:rPr>
          <ns0:rStyle ns0:val="Hyperlink.4"/>
          <ns0:rtl ns0:val="0"/>
          <ns0:lang ns0:val="en-US"/>
        </ns0:rPr>
        <ns0:t xml:space="preserve"> </ns0:t>
      </ns0:r>
      <ns0:r>
        <ns0:rPr>
          <ns0:rStyle ns0:val="Hyperlink.4"/>
        </ns0:rPr>
        <ns0:fldChar ns0:fldCharType="begin" ns0:fldLock="0"/>
      </ns0:r>
      <ns0:r>
        <ns0:rPr>
          <ns0:rStyle ns0:val="Hyperlink.4"/>
        </ns0:rPr>
        <ns0:instrText xml:space="preserve"> HYPERLINK "mailto:fhernandez@example.org"</ns0:instrText>
      </ns0:r>
      <ns0:r>
        <ns0:rPr>
          <ns0:rStyle ns0:val="Hyperlink.4"/>
        </ns0:rPr>
        <ns0:fldChar ns0:fldCharType="separate" ns0:fldLock="0"/>
      </ns0:r>
      <ns0:r>
        <ns0:rPr>
          <ns0:rStyle ns0:val="Hyperlink.4"/>
          <ns0:rtl ns0:val="0"/>
          <ns0:lang ns0:val="en-US"/>
        </ns0:rPr>
        <ns0:t>fhernandez@example.org</ns0:t>
      </ns0:r>
      <ns0:r>
        <ns0:rPr/>
        <ns0:fldChar ns0:fldCharType="end" ns0:fldLock="0"/>
      </ns0:r>
      <ns0:r>
        <ns0:rPr>
          <ns0:rStyle ns0:val="Hyperlink.4"/>
          <ns0:rtl ns0:val="0"/>
          <ns0:lang ns0:val="en-US"/>
        </ns0:rPr>
        <ns0:t>,</ns0:t>
      </ns0:r>
      <ns0:r>
        <ns0:rPr>
          <ns0:rStyle ns0:val="None"/>
          <ns0:spacing ns0:val="0"/>
          <ns0:rtl ns0:val="0"/>
          <ns0:lang ns0:val="en-US"/>
        </ns0:rPr>
        <ns0:t xml:space="preserve"> </ns0:t>
      </ns0:r>
      <ns0:r>
        <ns0:rPr>
          <ns0:rStyle ns0:val="Hyperlink.4"/>
        </ns0:rPr>
        <ns0:fldChar ns0:fldCharType="begin" ns0:fldLock="0"/>
      </ns0:r>
      <ns0:r>
        <ns0:rPr>
          <ns0:rStyle ns0:val="Hyperlink.4"/>
        </ns0:rPr>
        <ns0:instrText xml:space="preserve"> HYPERLINK "mailto:stacey64@example.org"</ns0:instrText>
      </ns0:r>
      <ns0:r>
        <ns0:rPr>
          <ns0:rStyle ns0:val="Hyperlink.4"/>
        </ns0:rPr>
        <ns0:fldChar ns0:fldCharType="separate" ns0:fldLock="0"/>
      </ns0:r>
      <ns0:r>
        <ns0:rPr>
          <ns0:rStyle ns0:val="Hyperlink.4"/>
          <ns0:rtl ns0:val="0"/>
          <ns0:lang ns0:val="en-US"/>
        </ns0:rPr>
        <ns0:t>stacey64@example.org</ns0:t>
      </ns0:r>
      <ns0:r>
        <ns0:rPr/>
        <ns0:fldChar ns0:fldCharType="end" ns0:fldLock="0"/>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Pr>
        <ns0:fldChar ns0:fldCharType="begin" ns0:fldLock="0"/>
      </ns0:r>
      <ns0:r>
        <ns0:rPr>
          <ns0:rStyle ns0:val="Hyperlink.4"/>
        </ns0:rPr>
        <ns0:instrText xml:space="preserve"> HYPERLINK "mailto:wilkinsonmariah@example.com"</ns0:instrText>
      </ns0:r>
      <ns0:r>
        <ns0:rPr>
          <ns0:rStyle ns0:val="Hyperlink.4"/>
        </ns0:rPr>
        <ns0:fldChar ns0:fldCharType="separate" ns0:fldLock="0"/>
      </ns0:r>
      <ns0:r>
        <ns0:rPr>
          <ns0:rStyle ns0:val="Hyperlink.4"/>
          <ns0:rtl ns0:val="0"/>
          <ns0:lang ns0:val="en-US"/>
        </ns0:rPr>
        <ns0:t>wilkinsonmariah@example.com</ns0:t>
      </ns0:r>
      <ns0:r>
        <ns0:rPr/>
        <ns0:fldChar ns0:fldCharType="end" ns0:fldLock="0"/>
      </ns0:r>
      <ns0:r>
        <ns0:rPr>
          <ns0:rStyle ns0:val="Hyperlink.4"/>
          <ns0:rtl ns0:val="0"/>
          <ns0:lang ns0:val="en-US"/>
        </ns0:rPr>
        <ns0:t xml:space="preserve"> </ns0:t>
      </ns0:r>
      <ns0:r>
        <ns0:rPr>
          <ns0:rStyle ns0:val="None"/>
          <ns0:b ns0:val="1"/>
          <ns0:bCs ns0:val="1"/>
          <ns0:rtl ns0:val="0"/>
          <ns0:lang ns0:val="en-US"/>
        </ns0:rPr>
        <ns0:t>Website</ns0:t>
      </ns0:r>
      <ns0:r>
        <ns0:rPr>
          <ns0:rStyle ns0:val="Hyperlink.4"/>
          <ns0:rtl ns0:val="0"/>
          <ns0:lang ns0:val="en-US"/>
        </ns0:rPr>
        <ns0:t xml:space="preserve">: </ns0:t>
      </ns0:r>
      <ns0:r>
        <ns0:rPr>
          <ns0:rStyle ns0:val="Hyperlink.4"/>
        </ns0:rPr>
        <ns0:fldChar ns0:fldCharType="begin" ns0:fldLock="0"/>
      </ns0:r>
      <ns0:r>
        <ns0:rPr>
          <ns0:rStyle ns0:val="Hyperlink.4"/>
        </ns0:rPr>
        <ns0:instrText xml:space="preserve"> HYPERLINK "http://www.hdfcbank.com/"</ns0:instrText>
      </ns0:r>
      <ns0:r>
        <ns0:rPr>
          <ns0:rStyle ns0:val="Hyperlink.4"/>
        </ns0:rPr>
        <ns0:fldChar ns0:fldCharType="separate" ns0:fldLock="0"/>
      </ns0:r>
      <ns0:r>
        <ns0:rPr>
          <ns0:rStyle ns0:val="Hyperlink.4"/>
          <ns0:rtl ns0:val="0"/>
          <ns0:lang ns0:val="en-US"/>
        </ns0:rPr>
        <ns0:t>www.hdfcbank.com</ns0:t>
      </ns0:r>
      <ns0:r>
        <ns0:rPr/>
        <ns0:fldChar ns0:fldCharType="end" ns0:fldLock="0"/>
      </ns0:r>
    </ns0:p>
    <ns0:p>
      <ns0:pPr>
        <ns0:pStyle ns0:val="Body Text"/>
        <ns0:ind ns0:left="88" ns0:firstLine="0"/>
      </ns0:pPr>
      <ns0:r>
        <ns0:rPr>
          <ns0:rStyle ns0:val="None"/>
          <ns0:b ns0:val="1"/>
          <ns0:bCs ns0:val="1"/>
          <ns0:rtl ns0:val="0"/>
          <ns0:lang ns0:val="en-US"/>
        </ns0:rPr>
        <ns0:t>Contact</ns0:t>
      </ns0:r>
      <ns0:r>
        <ns0:rPr>
          <ns0:rStyle ns0:val="None"/>
          <ns0:b ns0:val="1"/>
          <ns0:bCs ns0:val="1"/>
          <ns0:spacing ns0:val="0"/>
          <ns0:rtl ns0:val="0"/>
          <ns0:lang ns0:val="en-US"/>
        </ns0:rPr>
        <ns0:t xml:space="preserve"> </ns0:t>
      </ns0:r>
      <ns0:r>
        <ns0:rPr>
          <ns0:rStyle ns0:val="None"/>
          <ns0:b ns0:val="1"/>
          <ns0:bCs ns0:val="1"/>
          <ns0:rtl ns0:val="0"/>
          <ns0:lang ns0:val="en-US"/>
        </ns0:rPr>
        <ns0:t>Person</ns0:t>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Brianna Fowler</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Sachin</ns0:t>
      </ns0:r>
      <ns0:r>
        <ns0:rPr>
          <ns0:rStyle ns0:val="None"/>
          <ns0:spacing ns0:val="0"/>
          <ns0:rtl ns0:val="0"/>
          <ns0:lang ns0:val="en-US"/>
        </ns0:rPr>
        <ns0:t xml:space="preserve"> </ns0:t>
      </ns0:r>
      <ns0:r>
        <ns0:rPr>
          <ns0:rStyle ns0:val="Hyperlink.4"/>
          <ns0:rtl ns0:val="0"/>
          <ns0:lang ns0:val="en-US"/>
        </ns0:rPr>
        <ns0:t>Gawade/</ns0:t>
      </ns0:r>
      <ns0:r>
        <ns0:rPr>
          <ns0:rStyle ns0:val="None"/>
          <ns0:spacing ns0:val="0"/>
          <ns0:rtl ns0:val="0"/>
          <ns0:lang ns0:val="en-US"/>
        </ns0:rPr>
        <ns0:t xml:space="preserve"> </ns0:t>
      </ns0:r>
      <ns0:r>
        <ns0:rPr>
          <ns0:rStyle ns0:val="Hyperlink.4"/>
          <ns0:rtl ns0:val="0"/>
          <ns0:lang ns0:val="en-US"/>
        </ns0:rPr>
        <ns0:t>Sarah Fritz</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Bryan Diaz</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5"/>
          <ns0:rtl ns0:val="0"/>
          <ns0:lang ns0:val="en-US"/>
        </ns0:rPr>
        <ns0:t/>
      </ns0:r>
    </ns0:p>
    <ns0:p>
      <ns0:pPr>
        <ns0:pStyle ns0:val="Body"/>
        <ns0:spacing ns0:before="1" ns0:line="229" ns0:lineRule="exact"/>
        <ns0:ind ns0:left="88" ns0:firstLine="0"/>
        <ns0:rPr>
          <ns0:rStyle ns0:val="Hyperlink.9"/>
        </ns0:rPr>
      </ns0:pPr>
      <ns0:r>
        <ns0:rPr>
          <ns0:rStyle ns0:val="None"/>
          <ns0:b ns0:val="1"/>
          <ns0:bCs ns0:val="1"/>
          <ns0:sz ns0:val="20"/>
          <ns0:szCs ns0:val="20"/>
          <ns0:rtl ns0:val="0"/>
        </ns0:rPr>
        <ns0:t>SEBI</ns0:t>
      </ns0:r>
      <ns0:r>
        <ns0:rPr>
          <ns0:rStyle ns0:val="None"/>
          <ns0:b ns0:val="1"/>
          <ns0:bCs ns0:val="1"/>
          <ns0:spacing ns0:val="-7"/>
          <ns0:sz ns0:val="20"/>
          <ns0:szCs ns0:val="20"/>
          <ns0:rtl ns0:val="0"/>
        </ns0:rPr>
        <ns0:t xml:space="preserve"> </ns0:t>
      </ns0:r>
      <ns0:r>
        <ns0:rPr>
          <ns0:rStyle ns0:val="None"/>
          <ns0:b ns0:val="1"/>
          <ns0:bCs ns0:val="1"/>
          <ns0:sz ns0:val="20"/>
          <ns0:szCs ns0:val="20"/>
          <ns0:rtl ns0:val="0"/>
          <ns0:lang ns0:val="de-DE"/>
        </ns0:rPr>
        <ns0:t>Registration</ns0:t>
      </ns0:r>
      <ns0:r>
        <ns0:rPr>
          <ns0:rStyle ns0:val="None"/>
          <ns0:b ns0:val="1"/>
          <ns0:bCs ns0:val="1"/>
          <ns0:spacing ns0:val="-7"/>
          <ns0:sz ns0:val="20"/>
          <ns0:szCs ns0:val="20"/>
          <ns0:rtl ns0:val="0"/>
        </ns0:rPr>
        <ns0:t xml:space="preserve"> </ns0:t>
      </ns0:r>
      <ns0:r>
        <ns0:rPr>
          <ns0:rStyle ns0:val="None"/>
          <ns0:b ns0:val="1"/>
          <ns0:bCs ns0:val="1"/>
          <ns0:sz ns0:val="20"/>
          <ns0:szCs ns0:val="20"/>
          <ns0:rtl ns0:val="0"/>
        </ns0:rPr>
        <ns0:t>No:</ns0:t>
      </ns0:r>
      <ns0:r>
        <ns0:rPr>
          <ns0:rStyle ns0:val="None"/>
          <ns0:b ns0:val="1"/>
          <ns0:bCs ns0:val="1"/>
          <ns0:spacing ns0:val="-3"/>
          <ns0:sz ns0:val="20"/>
          <ns0:szCs ns0:val="20"/>
          <ns0:rtl ns0:val="0"/>
        </ns0:rPr>
        <ns0:t xml:space="preserve"> </ns0:t>
      </ns0:r>
      <ns0:r>
        <ns0:rPr>
          <ns0:rStyle ns0:val="Hyperlink.10"/>
          <ns0:rtl ns0:val="0"/>
        </ns0:rPr>
        <ns0:t>INBI00000063</ns0:t>
      </ns0:r>
    </ns0:p>
    <ns0:p>
      <ns0:pPr>
        <ns0:pStyle ns0:val="Body Text"/>
        <ns0:spacing ns0:line="229" ns0:lineRule="exact"/>
        <ns0:ind ns0:left="88" ns0:firstLine="0"/>
      </ns0:pPr>
      <ns0:r>
        <ns0:rPr>
          <ns0:rStyle ns0:val="None"/>
          <ns0:b ns0:val="1"/>
          <ns0:bCs ns0:val="1"/>
          <ns0:rtl ns0:val="0"/>
          <ns0:lang ns0:val="en-US"/>
        </ns0:rPr>
        <ns0:t>Goodwin, Lawson and Walker:</ns0:t>
      </ns0:r>
      <ns0:r>
        <ns0:rPr>
          <ns0:rStyle ns0:val="None"/>
          <ns0:b ns0:val="1"/>
          <ns0:bCs ns0:val="1"/>
          <ns0:spacing ns0:val="0"/>
          <ns0:rtl ns0:val="0"/>
          <ns0:lang ns0:val="en-US"/>
        </ns0:rPr>
        <ns0:t xml:space="preserve"> </ns0:t>
      </ns0:r>
      <ns0:r>
        <ns0:rPr>
          <ns0:rStyle ns0:val="Hyperlink.5"/>
          <ns0:rtl ns0:val="0"/>
          <ns0:lang ns0:val="en-US"/>
        </ns0:rPr>
        <ns0:t>L65920MH1994PLC080618</ns0:t>
      </ns0:r>
    </ns0:p>
    <ns0:p>
      <ns0:pPr>
        <ns0:pStyle ns0:val="Body Text"/>
      </ns0:pPr>
    </ns0:p>
    <ns0:p>
      <ns0:pPr>
        <ns0:pStyle ns0:val="Heading 3"/>
        <ns0:spacing ns0:before="1"/>
      </ns0:pPr>
      <ns0:r>
        <ns0:rPr>
          <ns0:rStyle ns0:val="Hyperlink.4"/>
          <ns0:rtl ns0:val="0"/>
          <ns0:lang ns0:val="en-US"/>
        </ns0:rPr>
        <ns0:t>Wallace-Patterson</ns0:t>
      </ns0:r>
      <ns0:r>
        <ns0:rPr>
          <ns0:rStyle ns0:val="None"/>
          <ns0:spacing ns0:val="0"/>
          <ns0:rtl ns0:val="0"/>
        </ns0:rPr>
        <ns0:t xml:space="preserve"/>
      </ns0:r>
      <ns0:r>
        <ns0:rPr>
          <ns0:rStyle ns0:val="Hyperlink.5"/>
          <ns0:rtl ns0:val="0"/>
          <ns0:lang ns0:val="es-ES_tradnl"/>
        </ns0:rPr>
        <ns0:t/>
      </ns0:r>
    </ns0:p>
    <ns0:p>
      <ns0:pPr>
        <ns0:pStyle ns0:val="Heading 4"/>
        <ns0:spacing ns0:before="199"/>
        <ns0:ind ns0:left="88" ns0:firstLine="0"/>
        <ns0:jc ns0:val="left"/>
      </ns0:pPr>
      <ns0:r>
        <ns0:rPr>
          <ns0:rStyle ns0:val="Hyperlink.4"/>
          <ns0:rtl ns0:val="0"/>
          <ns0:lang ns0:val="en-US"/>
        </ns0:rPr>
        <ns0:t>Self-Certified</ns0:t>
      </ns0:r>
      <ns0:r>
        <ns0:rPr>
          <ns0:rStyle ns0:val="None"/>
          <ns0:spacing ns0:val="0"/>
          <ns0:rtl ns0:val="0"/>
          <ns0:lang ns0:val="en-US"/>
        </ns0:rPr>
        <ns0:t xml:space="preserve"> </ns0:t>
      </ns0:r>
      <ns0:r>
        <ns0:rPr>
          <ns0:rStyle ns0:val="Hyperlink.4"/>
          <ns0:rtl ns0:val="0"/>
          <ns0:lang ns0:val="en-US"/>
        </ns0:rPr>
        <ns0:t>Syndicate</ns0:t>
      </ns0:r>
      <ns0:r>
        <ns0:rPr>
          <ns0:rStyle ns0:val="None"/>
          <ns0:spacing ns0:val="0"/>
          <ns0:rtl ns0:val="0"/>
          <ns0:lang ns0:val="en-US"/>
        </ns0:rPr>
        <ns0:t xml:space="preserve"> </ns0:t>
      </ns0:r>
      <ns0:r>
        <ns0:rPr>
          <ns0:rStyle ns0:val="None"/>
          <ns0:spacing ns0:val="0"/>
          <ns0:rtl ns0:val="0"/>
          <ns0:lang ns0:val="en-US"/>
        </ns0:rPr>
        <ns0:t>Banks</ns0:t>
      </ns0:r>
    </ns0:p>
    <ns0:p>
      <ns0:pPr>
        <ns0:pStyle ns0:val="Body Text"/>
        <ns0:tabs>
          <ns0:tab ns0:val="left" ns0:pos="1885"/>
          <ns0:tab ns0:val="left" ns0:pos="4280"/>
          <ns0:tab ns0:val="left" ns0:pos="6293"/>
          <ns0:tab ns0:val="left" ns0:pos="7880"/>
          <ns0:tab ns0:val="left" ns0:pos="10054"/>
        </ns0:tabs>
        <ns0:spacing ns0:before="200"/>
        <ns0:ind ns0:left="88" ns0:right="150" ns0:firstLine="0"/>
        <ns0:jc ns0:val="both"/>
      </ns0:pPr>
      <ns0:r>
        <ns0:rPr>
          <ns0:rStyle ns0:val="Hyperlink.4"/>
          <ns0:rtl ns0:val="0"/>
          <ns0:lang ns0:val="en-US"/>
        </ns0:rPr>
        <ns0:t xml:space="preserve">The list of Lopez-Poole notified by SEBI for the Preston, Williams and Clark process is available at </ns0:t>
      </ns0:r>
      <ns0:r>
        <ns0:rPr>
          <ns0:rStyle ns0:val="Hyperlink.4"/>
        </ns0:rPr>
        <ns0:fldChar ns0:fldCharType="begin" ns0:fldLock="0"/>
      </ns0:r>
      <ns0:r>
        <ns0:rPr>
          <ns0:rStyle ns0:val="Hyperlink.4"/>
        </ns0:rPr>
        <ns0:instrText xml:space="preserve"> HYPERLINK "http://www.sebi.gov.in/sebiweb/other/OtherAction.do?doRecognised=yes"</ns0:instrText>
      </ns0:r>
      <ns0:r>
        <ns0:rPr>
          <ns0:rStyle ns0:val="Hyperlink.4"/>
        </ns0:rPr>
        <ns0:fldChar ns0:fldCharType="separate" ns0:fldLock="0"/>
      </ns0:r>
      <ns0:r>
        <ns0:rPr>
          <ns0:rStyle ns0:val="Hyperlink.4"/>
          <ns0:rtl ns0:val="0"/>
          <ns0:lang ns0:val="en-US"/>
        </ns0:rPr>
        <ns0:t>http://www.sebi.gov.in/sebiweb/other/OtherAction.do?doRecognised=yes</ns0:t>
      </ns0:r>
      <ns0:r>
        <ns0:rPr/>
        <ns0:fldChar ns0:fldCharType="end" ns0:fldLock="0"/>
      </ns0:r>
      <ns0:r>
        <ns0:rPr>
          <ns0:rStyle ns0:val="Hyperlink.4"/>
          <ns0:rtl ns0:val="0"/>
          <ns0:lang ns0:val="en-US"/>
        </ns0:rPr>
        <ns0:t>, or at such other website as Sean Oliver by SEBI</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time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time.</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list</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Foster-Medina</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with</ns0:t>
      </ns0:r>
      <ns0:r>
        <ns0:rPr>
          <ns0:rStyle ns0:val="None"/>
          <ns0:spacing ns0:val="0"/>
          <ns0:rtl ns0:val="0"/>
          <ns0:lang ns0:val="en-US"/>
        </ns0:rPr>
        <ns0:t xml:space="preserve"> </ns0:t>
      </ns0:r>
      <ns0:r>
        <ns0:rPr>
          <ns0:rStyle ns0:val="Hyperlink.4"/>
          <ns0:rtl ns0:val="0"/>
          <ns0:lang ns0:val="en-US"/>
        </ns0:rPr>
        <ns0:t>which</ns0:t>
      </ns0:r>
      <ns0:r>
        <ns0:rPr>
          <ns0:rStyle ns0:val="None"/>
          <ns0:spacing ns0:val="0"/>
          <ns0:rtl ns0:val="0"/>
          <ns0:lang ns0:val="en-US"/>
        </ns0:rPr>
        <ns0:t xml:space="preserve"> </ns0:t>
      </ns0:r>
      <ns0:r>
        <ns0:rPr>
          <ns0:rStyle ns0:val="Hyperlink.4"/>
          <ns0:rtl ns0:val="0"/>
          <ns0:lang ns0:val="en-US"/>
        </ns0:rPr>
        <ns0:t>an</ns0:t>
      </ns0:r>
      <ns0:r>
        <ns0:rPr>
          <ns0:rStyle ns0:val="None"/>
          <ns0:spacing ns0:val="0"/>
          <ns0:rtl ns0:val="0"/>
          <ns0:lang ns0:val="en-US"/>
        </ns0:rPr>
        <ns0:t xml:space="preserve"> </ns0:t>
      </ns0:r>
      <ns0:r>
        <ns0:rPr>
          <ns0:rStyle ns0:val="Hyperlink.4"/>
          <ns0:rtl ns0:val="0"/>
          <ns0:lang ns0:val="en-US"/>
        </ns0:rPr>
        <ns0:t>ASBA</ns0:t>
      </ns0:r>
      <ns0:r>
        <ns0:rPr>
          <ns0:rStyle ns0:val="None"/>
          <ns0:spacing ns0:val="0"/>
          <ns0:rtl ns0:val="0"/>
          <ns0:lang ns0:val="en-US"/>
        </ns0:rPr>
        <ns0:t xml:space="preserve"> </ns0:t>
      </ns0:r>
      <ns0:r>
        <ns0:rPr>
          <ns0:rStyle ns0:val="Hyperlink.4"/>
          <ns0:rtl ns0:val="0"/>
          <ns0:lang ns0:val="en-US"/>
        </ns0:rPr>
        <ns0:t>Bidder</ns0:t>
      </ns0:r>
      <ns0:r>
        <ns0:rPr>
          <ns0:rStyle ns0:val="None"/>
          <ns0:spacing ns0:val="0"/>
          <ns0:rtl ns0:val="0"/>
          <ns0:lang ns0:val="en-US"/>
        </ns0:rPr>
        <ns0:t xml:space="preserve"> </ns0:t>
      </ns0:r>
      <ns0:r>
        <ns0:rPr>
          <ns0:rStyle ns0:val="Hyperlink.4"/>
          <ns0:rtl ns0:val="0"/>
          <ns0:lang ns0:val="en-US"/>
        </ns0:rPr>
        <ns0:t>(other</ns0:t>
      </ns0:r>
      <ns0:r>
        <ns0:rPr>
          <ns0:rStyle ns0:val="None"/>
          <ns0:spacing ns0:val="0"/>
          <ns0:rtl ns0:val="0"/>
          <ns0:lang ns0:val="en-US"/>
        </ns0:rPr>
        <ns0:t xml:space="preserve"> </ns0:t>
      </ns0:r>
      <ns0:r>
        <ns0:rPr>
          <ns0:rStyle ns0:val="Hyperlink.4"/>
          <ns0:rtl ns0:val="0"/>
          <ns0:lang ns0:val="en-US"/>
        </ns0:rPr>
        <ns0:t>than</ns0:t>
      </ns0:r>
      <ns0:r>
        <ns0:rPr>
          <ns0:rStyle ns0:val="None"/>
          <ns0:spacing ns0:val="0"/>
          <ns0:rtl ns0:val="0"/>
          <ns0:lang ns0:val="en-US"/>
        </ns0:rPr>
        <ns0:t xml:space="preserve"> </ns0:t>
      </ns0:r>
      <ns0:r>
        <ns0:rPr>
          <ns0:rStyle ns0:val="Hyperlink.4"/>
          <ns0:rtl ns0:val="0"/>
          <ns0:lang ns0:val="en-US"/>
        </ns0:rPr>
        <ns0:t>a</ns0:t>
      </ns0:r>
      <ns0:r>
        <ns0:rPr>
          <ns0:rStyle ns0:val="None"/>
          <ns0:spacing ns0:val="0"/>
          <ns0:rtl ns0:val="0"/>
          <ns0:lang ns0:val="en-US"/>
        </ns0:rPr>
        <ns0:t xml:space="preserve"> </ns0:t>
      </ns0:r>
      <ns0:r>
        <ns0:rPr>
          <ns0:rStyle ns0:val="Hyperlink.4"/>
          <ns0:rtl ns0:val="0"/>
          <ns0:lang ns0:val="en-US"/>
        </ns0:rPr>
        <ns0:t>Mcdaniel, Russell and Wagner</ns0:t>
      </ns0:r>
      <ns0:r>
        <ns0:rPr>
          <ns0:rStyle ns0:val="None"/>
          <ns0:spacing ns0:val="0"/>
          <ns0:rtl ns0:val="0"/>
          <ns0:lang ns0:val="en-US"/>
        </ns0:rPr>
        <ns0:t xml:space="preserve"> </ns0:t>
      </ns0:r>
      <ns0:r>
        <ns0:rPr>
          <ns0:rStyle ns0:val="Hyperlink.4"/>
          <ns0:rtl ns0:val="0"/>
          <ns0:lang ns0:val="en-US"/>
        </ns0:rPr>
        <ns0:t>using</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UPI Mechanism),</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Bidding through Williams, Robertson and Huffman</ns0:t>
      </ns0:r>
      <ns0:r>
        <ns0:rPr>
          <ns0:rStyle ns0:val="Hyperlink.5"/>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or through Kenneth Roberts</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RTA</ns0:t>
      </ns0:r>
      <ns0:r>
        <ns0:rPr>
          <ns0:rStyle ns0:val="None"/>
          <ns0:spacing ns0:val="0"/>
          <ns0:rtl ns0:val="0"/>
          <ns0:lang ns0:val="en-US"/>
        </ns0:rPr>
        <ns0:t xml:space="preserve"> </ns0:t>
      </ns0:r>
      <ns0:r>
        <ns0:rPr>
          <ns0:rStyle ns0:val="Hyperlink.4"/>
          <ns0:rtl ns0:val="0"/>
          <ns0:lang ns0:val="en-US"/>
        </ns0:rPr>
        <ns0:t>or</ns0:t>
      </ns0:r>
      <ns0:r>
        <ns0:rPr>
          <ns0:rStyle ns0:val="Hyperlink.5"/>
          <ns0:rtl ns0:val="0"/>
          <ns0:lang ns0:val="en-US"/>
        </ns0:rPr>
        <ns0:t xml:space="preserve"> </ns0:t>
      </ns0:r>
      <ns0:r>
        <ns0:rPr>
          <ns0:rStyle ns0:val="Hyperlink.4"/>
          <ns0:rtl ns0:val="0"/>
          <ns0:lang ns0:val="en-US"/>
        </ns0:rPr>
        <ns0:t>Crawford Inc</ns0:t>
      </ns0:r>
      <ns0:r>
        <ns0:rPr>
          <ns0:rStyle ns0:val="None"/>
          <ns0:spacing ns0:val="0"/>
          <ns0:rtl ns0:val="0"/>
          <ns0:lang ns0:val="en-US"/>
        </ns0:rPr>
        <ns0:t xml:space="preserve"> </ns0:t>
      </ns0:r>
      <ns0:r>
        <ns0:rPr>
          <ns0:rStyle ns0:val="Hyperlink.4"/>
          <ns0:rtl ns0:val="0"/>
          <ns0:lang ns0:val="en-US"/>
        </ns0:rPr>
        <ns0:t>may submit</ns0:t>
      </ns0:r>
      <ns0:r>
        <ns0:rPr>
          <ns0:rStyle ns0:val="None"/>
          <ns0:spacing ns0:val="0"/>
          <ns0:rtl ns0:val="0"/>
          <ns0:lang ns0:val="en-US"/>
        </ns0:rPr>
        <ns0:t xml:space="preserve"> </ns0:t>
      </ns0:r>
      <ns0:r>
        <ns0:rPr>
          <ns0:rStyle ns0:val="Hyperlink.4"/>
          <ns0:rtl ns0:val="0"/>
          <ns0:lang ns0:val="en-US"/>
        </ns0:rPr>
        <ns0:t xml:space="preserve">the Bid </ns0:t>
      </ns0:r>
      <ns0:r>
        <ns0:rPr>
          <ns0:rStyle ns0:val="None"/>
          <ns0:spacing ns0:val="0"/>
          <ns0:rtl ns0:val="0"/>
          <ns0:lang ns0:val="en-US"/>
        </ns0:rPr>
        <ns0:t>cum</ns0:t>
      </ns0:r>
      <ns0:r>
        <ns0:rPr>
          <ns0:rStyle ns0:val="Hyperlink.4"/>
        </ns0:rPr>
        <ns0:tab/>
      </ns0:r>
      <ns0:r>
        <ns0:rPr>
          <ns0:rStyle ns0:val="Hyperlink.5"/>
          <ns0:rtl ns0:val="0"/>
          <ns0:lang ns0:val="en-US"/>
        </ns0:rPr>
        <ns0:t>Application</ns0:t>
      </ns0:r>
      <ns0:r>
        <ns0:rPr>
          <ns0:rStyle ns0:val="Hyperlink.4"/>
        </ns0:rPr>
        <ns0:tab/>
      </ns0:r>
      <ns0:r>
        <ns0:rPr>
          <ns0:rStyle ns0:val="Hyperlink.5"/>
          <ns0:rtl ns0:val="0"/>
          <ns0:lang ns0:val="en-US"/>
        </ns0:rPr>
        <ns0:t>Forms,</ns0:t>
      </ns0:r>
      <ns0:r>
        <ns0:rPr>
          <ns0:rStyle ns0:val="Hyperlink.4"/>
        </ns0:rPr>
        <ns0:tab/>
      </ns0:r>
      <ns0:r>
        <ns0:rPr>
          <ns0:rStyle ns0:val="None"/>
          <ns0:spacing ns0:val="0"/>
          <ns0:rtl ns0:val="0"/>
          <ns0:lang ns0:val="en-US"/>
        </ns0:rPr>
        <ns0:t>Amy Allen</ns0:t>
      </ns0:r>
      <ns0:r>
        <ns0:rPr>
          <ns0:rStyle ns0:val="Hyperlink.4"/>
        </ns0:rPr>
        <ns0:tab/>
      </ns0:r>
      <ns0:r>
        <ns0:rPr>
          <ns0:rStyle ns0:val="Hyperlink.5"/>
          <ns0:rtl ns0:val="0"/>
          <ns0:lang ns0:val="en-US"/>
        </ns0:rPr>
        <ns0:t/>
      </ns0:r>
      <ns0:r>
        <ns0:rPr>
          <ns0:rStyle ns0:val="Hyperlink.4"/>
        </ns0:rPr>
        <ns0:tab/>
      </ns0:r>
      <ns0:r>
        <ns0:rPr>
          <ns0:rStyle ns0:val="None"/>
          <ns0:spacing ns0:val="0"/>
          <ns0:rtl ns0:val="0"/>
          <ns0:lang ns0:val="en-US"/>
        </ns0:rPr>
        <ns0:t xml:space="preserve"/>
      </ns0:r>
      <ns0:r>
        <ns0:rPr>
          <ns0:rStyle ns0:val="Hyperlink.4"/>
        </ns0:rPr>
        <ns0:fldChar ns0:fldCharType="begin" ns0:fldLock="0"/>
      </ns0:r>
      <ns0:r>
        <ns0:rPr>
          <ns0:rStyle ns0:val="Hyperlink.4"/>
        </ns0:rPr>
        <ns0:instrText xml:space="preserve"> HYPERLINK "https://www.sebi.gov.in/sebiweb/other/OtherAction.do?doRecognisedFpi=yes&amp;intmId=34"</ns0:instrText>
      </ns0:r>
      <ns0:r>
        <ns0:rPr>
          <ns0:rStyle ns0:val="Hyperlink.4"/>
        </ns0:rPr>
        <ns0:fldChar ns0:fldCharType="separate" ns0:fldLock="0"/>
      </ns0:r>
      <ns0:r>
        <ns0:rPr>
          <ns0:rStyle ns0:val="Hyperlink.4"/>
          <ns0:rtl ns0:val="0"/>
          <ns0:lang ns0:val="en-US"/>
        </ns0:rPr>
        <ns0:t/>
      </ns0:r>
      <ns0:r>
        <ns0:rPr/>
        <ns0:fldChar ns0:fldCharType="end" ns0:fldLock="0"/>
      </ns0:r>
      <ns0:r>
        <ns0:rPr>
          <ns0:rStyle ns0:val="Hyperlink.4"/>
          <ns0:rtl ns0:val="0"/>
          <ns0:lang ns0:val="en-US"/>
        </ns0:rPr>
        <ns0:t>, or at such other websites as Sean Oliver by SEBI from time to time.</ns0:t>
      </ns0:r>
    </ns0:p>
    <ns0:p>
      <ns0:pPr>
        <ns0:pStyle ns0:val="Heading 4"/>
        <ns0:spacing ns0:before="202"/>
        <ns0:ind ns0:left="88" ns0:firstLine="0"/>
      </ns0:pPr>
      <ns0:r>
        <ns0:rPr>
          <ns0:rStyle ns0:val="Hyperlink.4"/>
          <ns0:rtl ns0:val="0"/>
          <ns0:lang ns0:val="en-US"/>
        </ns0:rPr>
        <ns0:t>Eligible</ns0:t>
      </ns0:r>
      <ns0:r>
        <ns0:rPr>
          <ns0:rStyle ns0:val="None"/>
          <ns0:spacing ns0:val="0"/>
          <ns0:rtl ns0:val="0"/>
          <ns0:lang ns0:val="en-US"/>
        </ns0:rPr>
        <ns0:t xml:space="preserve"> </ns0:t>
      </ns0:r>
      <ns0:r>
        <ns0:rPr>
          <ns0:rStyle ns0:val="Hyperlink.4"/>
          <ns0:rtl ns0:val="0"/>
          <ns0:lang ns0:val="en-US"/>
        </ns0:rPr>
        <ns0:t>SCSBs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mobile</ns0:t>
      </ns0:r>
      <ns0:r>
        <ns0:rPr>
          <ns0:rStyle ns0:val="None"/>
          <ns0:spacing ns0:val="0"/>
          <ns0:rtl ns0:val="0"/>
          <ns0:lang ns0:val="en-US"/>
        </ns0:rPr>
        <ns0:t xml:space="preserve"> </ns0:t>
      </ns0:r>
      <ns0:r>
        <ns0:rPr>
          <ns0:rStyle ns0:val="Hyperlink.4"/>
          <ns0:rtl ns0:val="0"/>
          <ns0:lang ns0:val="en-US"/>
        </ns0:rPr>
        <ns0:t>applications</ns0:t>
      </ns0:r>
      <ns0:r>
        <ns0:rPr>
          <ns0:rStyle ns0:val="None"/>
          <ns0:spacing ns0:val="0"/>
          <ns0:rtl ns0:val="0"/>
          <ns0:lang ns0:val="en-US"/>
        </ns0:rPr>
        <ns0:t xml:space="preserve"> </ns0:t>
      </ns0:r>
      <ns0:r>
        <ns0:rPr>
          <ns0:rStyle ns0:val="Hyperlink.4"/>
          <ns0:rtl ns0:val="0"/>
          <ns0:lang ns0:val="en-US"/>
        </ns0:rPr>
        <ns0:t>enabled</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UPI</ns0:t>
      </ns0:r>
      <ns0:r>
        <ns0:rPr>
          <ns0:rStyle ns0:val="None"/>
          <ns0:spacing ns0:val="0"/>
          <ns0:rtl ns0:val="0"/>
          <ns0:lang ns0:val="en-US"/>
        </ns0:rPr>
        <ns0:t xml:space="preserve"> </ns0:t>
      </ns0:r>
      <ns0:r>
        <ns0:rPr>
          <ns0:rStyle ns0:val="Hyperlink.5"/>
          <ns0:rtl ns0:val="0"/>
          <ns0:lang ns0:val="en-US"/>
        </ns0:rPr>
        <ns0:t>Mechanism</ns0:t>
      </ns0:r>
    </ns0:p>
    <ns0:p>
      <ns0:pPr>
        <ns0:pStyle ns0:val="Body Text"/>
        <ns0:spacing ns0:before="200"/>
        <ns0:ind ns0:left="88" ns0:right="157" ns0:firstLine="0"/>
        <ns0:jc ns0:val="both"/>
      </ns0:pPr>
      <ns0:r>
        <ns0:rPr>
          <ns0:rStyle ns0:val="Hyperlink.4"/>
          <ns0:rtl ns0:val="0"/>
          <ns0:lang ns0:val="en-US"/>
        </ns0:rPr>
        <ns0:t>In accordance with</ns0:t>
      </ns0:r>
      <ns0:r>
        <ns0:rPr>
          <ns0:rStyle ns0:val="Hyperlink.5"/>
          <ns0:rtl ns0:val="0"/>
          <ns0:lang ns0:val="en-US"/>
        </ns0:rPr>
        <ns0:t xml:space="preserve"> </ns0:t>
      </ns0:r>
      <ns0:r>
        <ns0:rPr>
          <ns0:rStyle ns0:val="Hyperlink.4"/>
          <ns0:rtl ns0:val="0"/>
          <ns0:lang ns0:val="en-US"/>
        </ns0:rPr>
        <ns0:t>the SEBI</ns0:t>
      </ns0:r>
      <ns0:r>
        <ns0:rPr>
          <ns0:rStyle ns0:val="None"/>
          <ns0:spacing ns0:val="0"/>
          <ns0:rtl ns0:val="0"/>
          <ns0:lang ns0:val="en-US"/>
        </ns0:rPr>
        <ns0:t xml:space="preserve"> </ns0:t>
      </ns0:r>
      <ns0:r>
        <ns0:rPr>
          <ns0:rStyle ns0:val="Hyperlink.4"/>
          <ns0:rtl ns0:val="0"/>
          <ns0:lang ns0:val="en-US"/>
        </ns0:rPr>
        <ns0:t>Chavez Ltd</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Emma Jones</ns0:t>
      </ns0:r>
      <ns0:r>
        <ns0:rPr>
          <ns0:rStyle ns0:val="None"/>
          <ns0:spacing ns0:val="0"/>
          <ns0:rtl ns0:val="0"/>
          <ns0:lang ns0:val="en-US"/>
        </ns0:rPr>
        <ns0:t xml:space="preserve"/>
      </ns0:r>
      <ns0:r>
        <ns0:rPr>
          <ns0:rStyle ns0:val="Hyperlink.4"/>
          <ns0:rtl ns0:val="0"/>
          <ns0:lang ns0:val="en-US"/>
        </ns0:rPr>
        <ns0:t/>
      </ns0:r>
      <ns0:r>
        <ns0:rPr>
          <ns0:rStyle ns0:val="Hyperlink.5"/>
          <ns0:rtl ns0:val="0"/>
          <ns0:lang ns0:val="en-US"/>
        </ns0:rPr>
        <ns0:t xml:space="preserve"> </ns0:t>
      </ns0:r>
      <ns0:r>
        <ns0:rPr>
          <ns0:rStyle ns0:val="Hyperlink.4"/>
          <ns0:rtl ns0:val="0"/>
          <ns0:lang ns0:val="en-US"/>
        </ns0:rPr>
        <ns0:t>may</ns0:t>
      </ns0:r>
      <ns0:r>
        <ns0:rPr>
          <ns0:rStyle ns0:val="Hyperlink.5"/>
          <ns0:rtl ns0:val="0"/>
          <ns0:lang ns0:val="en-US"/>
        </ns0:rPr>
        <ns0:t xml:space="preserve"> </ns0:t>
      </ns0:r>
      <ns0:r>
        <ns0:rPr>
          <ns0:rStyle ns0:val="Hyperlink.4"/>
          <ns0:rtl ns0:val="0"/>
          <ns0:lang ns0:val="en-US"/>
        </ns0:rPr>
        <ns0:t>only</ns0:t>
      </ns0:r>
      <ns0:r>
        <ns0:rPr>
          <ns0:rStyle ns0:val="Hyperlink.5"/>
          <ns0:rtl ns0:val="0"/>
          <ns0:lang ns0:val="en-US"/>
        </ns0:rPr>
        <ns0:t xml:space="preserve"> </ns0:t>
      </ns0:r>
      <ns0:r>
        <ns0:rPr>
          <ns0:rStyle ns0:val="Hyperlink.4"/>
          <ns0:rtl ns0:val="0"/>
          <ns0:lang ns0:val="en-US"/>
        </ns0:rPr>
        <ns0:t>apply through</ns0:t>
      </ns0:r>
      <ns0:r>
        <ns0:rPr>
          <ns0:rStyle ns0:val="Hyperlink.5"/>
          <ns0:rtl ns0:val="0"/>
          <ns0:lang ns0:val="en-US"/>
        </ns0:rPr>
        <ns0:t xml:space="preserve"> </ns0:t>
      </ns0:r>
      <ns0:r>
        <ns0:rPr>
          <ns0:rStyle ns0:val="Hyperlink.4"/>
          <ns0:rtl ns0:val="0"/>
          <ns0:lang ns0:val="en-US"/>
        </ns0:rPr>
        <ns0:t>the Lopez-Poole</ns0:t>
      </ns0:r>
      <ns0:r>
        <ns0:rPr>
          <ns0:rStyle ns0:val="Hyperlink.5"/>
          <ns0:rtl ns0:val="0"/>
          <ns0:lang ns0:val="en-US"/>
        </ns0:rPr>
        <ns0:t xml:space="preserve"> </ns0:t>
      </ns0:r>
      <ns0:r>
        <ns0:rPr>
          <ns0:rStyle ns0:val="Hyperlink.4"/>
          <ns0:rtl ns0:val="0"/>
          <ns0:lang ns0:val="en-US"/>
        </ns0:rPr>
        <ns0:t>and mobile</ns0:t>
      </ns0:r>
      <ns0:r>
        <ns0:rPr>
          <ns0:rStyle ns0:val="None"/>
          <ns0:spacing ns0:val="0"/>
          <ns0:rtl ns0:val="0"/>
          <ns0:lang ns0:val="en-US"/>
        </ns0:rPr>
        <ns0:t xml:space="preserve"> </ns0:t>
      </ns0:r>
      <ns0:r>
        <ns0:rPr>
          <ns0:rStyle ns0:val="Hyperlink.4"/>
          <ns0:rtl ns0:val="0"/>
          <ns0:lang ns0:val="en-US"/>
        </ns0:rPr>
        <ns0:t xml:space="preserve">applications whose names appear on the website of the SEBI which may be updated from time to time. A list of Lopez-Poole and mobile applications, using Carson, Osborne and Sawyer issues using UPI mechanism is available on the website of SEBI at </ns0:t>
      </ns0:r>
      <ns0:r>
        <ns0:rPr>
          <ns0:rStyle ns0:val="Hyperlink.4"/>
        </ns0:rPr>
        <ns0:fldChar ns0:fldCharType="begin" ns0:fldLock="0"/>
      </ns0:r>
      <ns0:r>
        <ns0:rPr>
          <ns0:rStyle ns0:val="Hyperlink.4"/>
        </ns0:rPr>
        <ns0:instrText xml:space="preserve"> HYPERLINK "https://www.sebi.gov.in/sebiweb/other/OtherAction.do?doRecognisedFpi=yes&amp;intmId=40"</ns0:instrText>
      </ns0:r>
      <ns0:r>
        <ns0:rPr>
          <ns0:rStyle ns0:val="Hyperlink.4"/>
        </ns0:rPr>
        <ns0:fldChar ns0:fldCharType="separate" ns0:fldLock="0"/>
      </ns0:r>
      <ns0:r>
        <ns0:rPr>
          <ns0:rStyle ns0:val="Hyperlink.4"/>
          <ns0:rtl ns0:val="0"/>
          <ns0:lang ns0:val="en-US"/>
        </ns0:rPr>
        <ns0:t>https://www.sebi.gov.in/sebiweb/other/OtherAction.do?doRecognisedFpi=yes&amp;intmId=40</ns0:t>
      </ns0:r>
      <ns0:r>
        <ns0:rPr/>
        <ns0:fldChar ns0:fldCharType="end" ns0:fldLock="0"/>
      </ns0:r>
      <ns0:r>
        <ns0:rPr>
          <ns0:rStyle ns0:val="Hyperlink.4"/>
          <ns0:rtl ns0:val="0"/>
          <ns0:lang ns0:val="en-US"/>
        </ns0:rPr>
        <ns0:t xml:space="preserve"> and </ns0:t>
      </ns0:r>
      <ns0:r>
        <ns0:rPr>
          <ns0:rStyle ns0:val="Hyperlink.4"/>
        </ns0:rPr>
        <ns0:fldChar ns0:fldCharType="begin" ns0:fldLock="0"/>
      </ns0:r>
      <ns0:r>
        <ns0:rPr>
          <ns0:rStyle ns0:val="Hyperlink.4"/>
        </ns0:rPr>
        <ns0:instrText xml:space="preserve"> HYPERLINK "https://www.sebi.gov.in/sebiweb/other/OtherAction.do?doRecognisedFpi=yes&amp;intmId=43"</ns0:instrText>
      </ns0:r>
      <ns0:r>
        <ns0:rPr>
          <ns0:rStyle ns0:val="Hyperlink.4"/>
        </ns0:rPr>
        <ns0:fldChar ns0:fldCharType="separate" ns0:fldLock="0"/>
      </ns0:r>
      <ns0:r>
        <ns0:rPr>
          <ns0:rStyle ns0:val="Hyperlink.4"/>
          <ns0:rtl ns0:val="0"/>
          <ns0:lang ns0:val="en-US"/>
        </ns0:rPr>
        <ns0:t>https://www.sebi.gov.in/sebiweb/other/OtherAction.do?doRecognisedFpi=yes&amp;intmId=43</ns0:t>
      </ns0:r>
      <ns0:r>
        <ns0:rPr/>
        <ns0:fldChar ns0:fldCharType="end" ns0:fldLock="0"/>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respectively,</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updated</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time to time and at such other websites as Sean Oliver by SEBI from time to time.</ns0:t>
      </ns0:r>
    </ns0:p>
    <ns0:p>
      <ns0:pPr>
        <ns0:pStyle ns0:val="Body Text"/>
        <ns0:jc ns0:val="both"/>
        <ns0:sectPr>
          <ns0:headerReference ns0:type="default" ns5:id="rId143"/>
          <ns0:footerReference ns0:type="default" ns5:id="rId144"/>
          <ns0:pgSz ns0:w="11920" ns0:h="16840" ns0:orient="portrait"/>
          <ns0:pgMar ns0:top="1400" ns0:right="566" ns0:bottom="280" ns0:left="992" ns0:header="0" ns0:footer="0"/>
          <ns0:bidi ns0:val="0"/>
        </ns0:sectPr>
      </ns0:pPr>
    </ns0:p>
    <ns0:p>
      <ns0:pPr>
        <ns0:pStyle ns0:val="Body Text"/>
        <ns0:spacing ns0:before="200"/>
        <ns0:ind ns0:left="88" ns0:right="149" ns0:firstLine="0"/>
        <ns0:jc ns0:val="both"/>
      </ns0:pP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relation</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Wolf-Lee</ns0:t>
      </ns0:r>
      <ns0:r>
        <ns0:rPr>
          <ns0:rStyle ns0:val="None"/>
          <ns0:spacing ns0:val="0"/>
          <ns0:rtl ns0:val="0"/>
          <ns0:lang ns0:val="en-US"/>
        </ns0:rPr>
        <ns0:t xml:space="preserve"> </ns0:t>
      </ns0:r>
      <ns0:r>
        <ns0:rPr>
          <ns0:rStyle ns0:val="Hyperlink.4"/>
          <ns0:rtl ns0:val="0"/>
          <ns0:lang ns0:val="en-US"/>
        </ns0:rPr>
        <ns0:t>(other</ns0:t>
      </ns0:r>
      <ns0:r>
        <ns0:rPr>
          <ns0:rStyle ns0:val="None"/>
          <ns0:spacing ns0:val="0"/>
          <ns0:rtl ns0:val="0"/>
          <ns0:lang ns0:val="en-US"/>
        </ns0:rPr>
        <ns0:t xml:space="preserve"> </ns0:t>
      </ns0:r>
      <ns0:r>
        <ns0:rPr>
          <ns0:rStyle ns0:val="Hyperlink.4"/>
          <ns0:rtl ns0:val="0"/>
          <ns0:lang ns0:val="en-US"/>
        </ns0:rPr>
        <ns0:t>than</ns0:t>
      </ns0:r>
      <ns0:r>
        <ns0:rPr>
          <ns0:rStyle ns0:val="None"/>
          <ns0:spacing ns0:val="0"/>
          <ns0:rtl ns0:val="0"/>
          <ns0:lang ns0:val="en-US"/>
        </ns0:rPr>
        <ns0:t xml:space="preserve"> </ns0:t>
      </ns0:r>
      <ns0:r>
        <ns0:rPr>
          <ns0:rStyle ns0:val="Hyperlink.4"/>
          <ns0:rtl ns0:val="0"/>
          <ns0:lang ns0:val="en-US"/>
        </ns0:rPr>
        <ns0:t>Wolf-Lee</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Smith-House</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RIIs)</ns0:t>
      </ns0:r>
      <ns0:r>
        <ns0:rPr>
          <ns0:rStyle ns0:val="Hyperlink.5"/>
          <ns0:rtl ns0:val="0"/>
          <ns0:lang ns0:val="en-US"/>
        </ns0:rPr>
        <ns0:t xml:space="preserve"> </ns0:t>
      </ns0:r>
      <ns0:r>
        <ns0:rPr>
          <ns0:rStyle ns0:val="Hyperlink.4"/>
          <ns0:rtl ns0:val="0"/>
          <ns0:lang ns0:val="en-US"/>
        </ns0:rPr>
        <ns0:t>submitted</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a</ns0:t>
      </ns0:r>
      <ns0:r>
        <ns0:rPr>
          <ns0:rStyle ns0:val="Hyperlink.5"/>
          <ns0:rtl ns0:val="0"/>
          <ns0:lang ns0:val="en-US"/>
        </ns0:rPr>
        <ns0:t xml:space="preserve"> </ns0:t>
      </ns0:r>
      <ns0:r>
        <ns0:rPr>
          <ns0:rStyle ns0:val="Hyperlink.4"/>
          <ns0:rtl ns0:val="0"/>
          <ns0:lang ns0:val="en-US"/>
        </ns0:rPr>
        <ns0:t>member</ns0:t>
      </ns0:r>
      <ns0:r>
        <ns0:rPr>
          <ns0:rStyle ns0:val="None"/>
          <ns0:spacing ns0:val="0"/>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Knight LLC,</ns0:t>
      </ns0:r>
      <ns0:r>
        <ns0:rPr>
          <ns0:rStyle ns0:val="Hyperlink.5"/>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list</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 xml:space="preserve">branches of the SCSBs at Hamilton LLC named by the respective SCSBs to receive deposits of Washington-Martin from the members of the Knight LLC is available on the website of the SEBI at </ns0:t>
      </ns0:r>
      <ns0:r>
        <ns0:rPr>
          <ns0:rStyle ns0:val="Hyperlink.4"/>
        </ns0:rPr>
        <ns0:fldChar ns0:fldCharType="begin" ns0:fldLock="0"/>
      </ns0:r>
      <ns0:r>
        <ns0:rPr>
          <ns0:rStyle ns0:val="Hyperlink.4"/>
        </ns0:rPr>
        <ns0:instrText xml:space="preserve"> HYPERLINK "http://www.sebi.gov.in/sebiweb/other/OtherAction.do?doRecognised=yes&amp;intmId=35"</ns0:instrText>
      </ns0:r>
      <ns0:r>
        <ns0:rPr>
          <ns0:rStyle ns0:val="Hyperlink.4"/>
        </ns0:rPr>
        <ns0:fldChar ns0:fldCharType="separate" ns0:fldLock="0"/>
      </ns0:r>
      <ns0:r>
        <ns0:rPr>
          <ns0:rStyle ns0:val="Hyperlink.4"/>
          <ns0:rtl ns0:val="0"/>
          <ns0:lang ns0:val="en-US"/>
        </ns0:rPr>
        <ns0:t>www.sebi.gov.in/sebiweb/other/OtherAction.do?doRecognised=yes&amp;intmId=35</ns0:t>
      </ns0:r>
      <ns0:r>
        <ns0:rPr/>
        <ns0:fldChar ns0:fldCharType="end" ns0:fldLock="0"/>
      </ns0:r>
      <ns0:r>
        <ns0:rPr>
          <ns0:rStyle ns0:val="Hyperlink.4"/>
          <ns0:rtl ns0:val="0"/>
          <ns0:lang ns0:val="en-US"/>
        </ns0:rPr>
        <ns0:t xml:space="preserve">, as updated from time to time or any such other website as Sean Oliver by SEBI from time to time. For more information on such branches collecting Washington-Martin from the Syndicate at Specified Locations, see the website of the SEBI at </ns0:t>
      </ns0:r>
      <ns0:r>
        <ns0:rPr>
          <ns0:rStyle ns0:val="Hyperlink.4"/>
        </ns0:rPr>
        <ns0:fldChar ns0:fldCharType="begin" ns0:fldLock="0"/>
      </ns0:r>
      <ns0:r>
        <ns0:rPr>
          <ns0:rStyle ns0:val="Hyperlink.4"/>
        </ns0:rPr>
        <ns0:instrText xml:space="preserve"> HYPERLINK "http://www.sebi.gov.in/sebiweb/other/OtherAction.do?doRecognised=yes&amp;intmId=35"</ns0:instrText>
      </ns0:r>
      <ns0:r>
        <ns0:rPr>
          <ns0:rStyle ns0:val="Hyperlink.4"/>
        </ns0:rPr>
        <ns0:fldChar ns0:fldCharType="separate" ns0:fldLock="0"/>
      </ns0:r>
      <ns0:r>
        <ns0:rPr>
          <ns0:rStyle ns0:val="Hyperlink.4"/>
          <ns0:rtl ns0:val="0"/>
          <ns0:lang ns0:val="en-US"/>
        </ns0:rPr>
        <ns0:t>www.sebi.gov.in/sebiweb/other/OtherAction.do?doRecognised=yes&amp;intmId=35</ns0:t>
      </ns0:r>
      <ns0:r>
        <ns0:rPr/>
        <ns0:fldChar ns0:fldCharType="end" ns0:fldLock="0"/>
      </ns0:r>
      <ns0:r>
        <ns0:rPr>
          <ns0:rStyle ns0:val="Hyperlink.4"/>
          <ns0:rtl ns0:val="0"/>
          <ns0:lang ns0:val="en-US"/>
        </ns0:rPr>
        <ns0:t xml:space="preserve"> or any such other website as Sean Oliver by SEBI from time to time.</ns0:t>
      </ns0:r>
    </ns0:p>
    <ns0:p>
      <ns0:pPr>
        <ns0:pStyle ns0:val="Heading 4"/>
        <ns0:ind ns0:left="88" ns0:firstLine="0"/>
      </ns0:pPr>
      <ns0:r>
        <ns0:rPr>
          <ns0:rStyle ns0:val="Hyperlink.4"/>
          <ns0:rtl ns0:val="0"/>
          <ns0:lang ns0:val="en-US"/>
        </ns0:rPr>
        <ns0:t>Registered</ns0:t>
      </ns0:r>
      <ns0:r>
        <ns0:rPr>
          <ns0:rStyle ns0:val="None"/>
          <ns0:spacing ns0:val="0"/>
          <ns0:rtl ns0:val="0"/>
          <ns0:lang ns0:val="en-US"/>
        </ns0:rPr>
        <ns0:t xml:space="preserve"> </ns0:t>
      </ns0:r>
      <ns0:r>
        <ns0:rPr>
          <ns0:rStyle ns0:val="Hyperlink.5"/>
          <ns0:rtl ns0:val="0"/>
          <ns0:lang ns0:val="en-US"/>
        </ns0:rPr>
        <ns0:t>Brokers</ns0:t>
      </ns0:r>
    </ns0:p>
    <ns0:p>
      <ns0:pPr>
        <ns0:pStyle ns0:val="Body Text"/>
        <ns0:spacing ns0:before="200"/>
        <ns0:ind ns0:left="88" ns0:right="155" ns0:firstLine="0"/>
        <ns0:jc ns0:val="both"/>
      </ns0:pPr>
      <ns0:r>
        <ns0:rPr>
          <ns0:rStyle ns0:val="Hyperlink.4"/>
          <ns0:rtl ns0:val="0"/>
          <ns0:lang ns0:val="en-US"/>
        </ns0:rPr>
        <ns0:t>King, Thomas and Torres</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Francisco Evans</ns0:t>
      </ns0:r>
      <ns0:r>
        <ns0:rPr>
          <ns0:rStyle ns0:val="None"/>
          <ns0:spacing ns0:val="0"/>
          <ns0:rtl ns0:val="0"/>
          <ns0:lang ns0:val="en-US"/>
        </ns0:rPr>
        <ns0:t xml:space="preserve"> </ns0:t>
      </ns0:r>
      <ns0:r>
        <ns0:rPr>
          <ns0:rStyle ns0:val="Hyperlink.4"/>
          <ns0:rtl ns0:val="0"/>
          <ns0:lang ns0:val="en-US"/>
        </ns0:rPr>
        <ns0:t>using</ns0:t>
      </ns0:r>
      <ns0:r>
        <ns0:rPr>
          <ns0:rStyle ns0:val="None"/>
          <ns0:spacing ns0:val="0"/>
          <ns0:rtl ns0:val="0"/>
          <ns0:lang ns0:val="en-US"/>
        </ns0:rPr>
        <ns0:t xml:space="preserve"> </ns0:t>
      </ns0:r>
      <ns0:r>
        <ns0:rPr>
          <ns0:rStyle ns0:val="Hyperlink.4"/>
          <ns0:rtl ns0:val="0"/>
          <ns0:lang ns0:val="en-US"/>
        </ns0:rPr>
        <ns0:t>Rivas, Mitchell and Miller</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368 Reilly Fords, Port Dana, VA 65769,</ns0:t>
      </ns0:r>
      <ns0:r>
        <ns0:rPr>
          <ns0:rStyle ns0:val="None"/>
          <ns0:spacing ns0:val="0"/>
          <ns0:rtl ns0:val="0"/>
          <ns0:lang ns0:val="en-US"/>
        </ns0:rPr>
        <ns0:t xml:space="preserve"> </ns0:t>
      </ns0:r>
      <ns0:r>
        <ns0:rPr>
          <ns0:rStyle ns0:val="Hyperlink.4"/>
          <ns0:rtl ns0:val="0"/>
          <ns0:lang ns0:val="en-US"/>
        </ns0:rPr>
        <ns0:t>through</ns0:t>
      </ns0:r>
      <ns0:r>
        <ns0:rPr>
          <ns0:rStyle ns0:val="None"/>
          <ns0:spacing ns0:val="0"/>
          <ns0:rtl ns0:val="0"/>
          <ns0:lang ns0:val="en-US"/>
        </ns0:rPr>
        <ns0:t xml:space="preserve"> </ns0:t>
      </ns0:r>
      <ns0:r>
        <ns0:rPr>
          <ns0:rStyle ns0:val="Hyperlink.4"/>
          <ns0:rtl ns0:val="0"/>
          <ns0:lang ns0:val="en-US"/>
        </ns0:rPr>
        <ns0:t>Boyer and Sons</ns0:t>
      </ns0:r>
      <ns0:r>
        <ns0:rPr>
          <ns0:rStyle ns0:val="None"/>
          <ns0:spacing ns0:val="0"/>
          <ns0:rtl ns0:val="0"/>
          <ns0:lang ns0:val="en-US"/>
        </ns0:rPr>
        <ns0:t xml:space="preserve"/>
      </ns0:r>
      <ns0:r>
        <ns0:rPr>
          <ns0:rStyle ns0:val="Hyperlink.4"/>
          <ns0:rtl ns0:val="0"/>
          <ns0:lang ns0:val="en-US"/>
        </ns0:rPr>
        <ns0:t> at Scott-Miller. The list of the Registered Brokers eligible to accept Parsons, Harris and Walsh, including details such as Shah, Garcia and Jones</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telephone</ns0:t>
      </ns0:r>
      <ns0:r>
        <ns0:rPr>
          <ns0:rStyle ns0:val="None"/>
          <ns0:spacing ns0:val="0"/>
          <ns0:rtl ns0:val="0"/>
          <ns0:lang ns0:val="en-US"/>
        </ns0:rPr>
        <ns0:t xml:space="preserve"> </ns0:t>
      </ns0:r>
      <ns0:r>
        <ns0:rPr>
          <ns0:rStyle ns0:val="Hyperlink.4"/>
          <ns0:rtl ns0:val="0"/>
          <ns0:lang ns0:val="en-US"/>
        </ns0:rPr>
        <ns0:t>number</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e-mail</ns0:t>
      </ns0:r>
      <ns0:r>
        <ns0:rPr>
          <ns0:rStyle ns0:val="None"/>
          <ns0:spacing ns0:val="0"/>
          <ns0:rtl ns0:val="0"/>
          <ns0:lang ns0:val="en-US"/>
        </ns0:rPr>
        <ns0:t xml:space="preserve"> </ns0:t>
      </ns0:r>
      <ns0:r>
        <ns0:rPr>
          <ns0:rStyle ns0:val="Hyperlink.4"/>
          <ns0:rtl ns0:val="0"/>
          <ns0:lang ns0:val="en-US"/>
        </ns0:rPr>
        <ns0:t>address,</ns0:t>
      </ns0:r>
      <ns0:r>
        <ns0:rPr>
          <ns0:rStyle ns0:val="None"/>
          <ns0:spacing ns0:val="0"/>
          <ns0:rtl ns0:val="0"/>
          <ns0:lang ns0:val="en-US"/>
        </ns0:rPr>
        <ns0:t xml:space="preserve"> </ns0:t>
      </ns0:r>
      <ns0:r>
        <ns0:rPr>
          <ns0:rStyle ns0:val="Hyperlink.4"/>
          <ns0:rtl ns0:val="0"/>
          <ns0:lang ns0:val="en-US"/>
        </ns0:rPr>
        <ns0:t>is</ns0:t>
      </ns0:r>
      <ns0:r>
        <ns0:rPr>
          <ns0:rStyle ns0:val="None"/>
          <ns0:spacing ns0:val="0"/>
          <ns0:rtl ns0:val="0"/>
          <ns0:lang ns0:val="en-US"/>
        </ns0:rPr>
        <ns0:t xml:space="preserve"> </ns0:t>
      </ns0:r>
      <ns0:r>
        <ns0:rPr>
          <ns0:rStyle ns0:val="Hyperlink.4"/>
          <ns0:rtl ns0:val="0"/>
          <ns0:lang ns0:val="en-US"/>
        </ns0:rPr>
        <ns0:t>provided</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websites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Stock</ns0:t>
      </ns0:r>
      <ns0:r>
        <ns0:rPr>
          <ns0:rStyle ns0:val="None"/>
          <ns0:spacing ns0:val="0"/>
          <ns0:rtl ns0:val="0"/>
          <ns0:lang ns0:val="en-US"/>
        </ns0:rPr>
        <ns0:t xml:space="preserve"> </ns0:t>
      </ns0:r>
      <ns0:r>
        <ns0:rPr>
          <ns0:rStyle ns0:val="Hyperlink.4"/>
          <ns0:rtl ns0:val="0"/>
          <ns0:lang ns0:val="en-US"/>
        </ns0:rPr>
        <ns0:t>Exchanges</ns0:t>
      </ns0:r>
      <ns0:r>
        <ns0:rPr>
          <ns0:rStyle ns0:val="None"/>
          <ns0:spacing ns0:val="0"/>
          <ns0:rtl ns0:val="0"/>
          <ns0:lang ns0:val="en-US"/>
        </ns0:rPr>
        <ns0:t xml:space="preserve"> </ns0:t>
      </ns0:r>
      <ns0:r>
        <ns0:rPr>
          <ns0:rStyle ns0:val="Hyperlink.4"/>
          <ns0:rtl ns0:val="0"/>
          <ns0:lang ns0:val="en-US"/>
        </ns0:rPr>
        <ns0:t>at</ns0:t>
      </ns0:r>
      <ns0:r>
        <ns0:rPr>
          <ns0:rStyle ns0:val="None"/>
          <ns0:spacing ns0:val="0"/>
          <ns0:rtl ns0:val="0"/>
          <ns0:lang ns0:val="en-US"/>
        </ns0:rPr>
        <ns0:t xml:space="preserve"> </ns0:t>
      </ns0:r>
      <ns0:r>
        <ns0:rPr>
          <ns0:rStyle ns0:val="Hyperlink.4"/>
        </ns0:rPr>
        <ns0:fldChar ns0:fldCharType="begin" ns0:fldLock="0"/>
      </ns0:r>
      <ns0:r>
        <ns0:rPr>
          <ns0:rStyle ns0:val="Hyperlink.4"/>
        </ns0:rPr>
        <ns0:instrText xml:space="preserve"> HYPERLINK "http://www.bseindia.com/"</ns0:instrText>
      </ns0:r>
      <ns0:r>
        <ns0:rPr>
          <ns0:rStyle ns0:val="Hyperlink.4"/>
        </ns0:rPr>
        <ns0:fldChar ns0:fldCharType="separate" ns0:fldLock="0"/>
      </ns0:r>
      <ns0:r>
        <ns0:rPr>
          <ns0:rStyle ns0:val="Hyperlink.4"/>
          <ns0:rtl ns0:val="0"/>
          <ns0:lang ns0:val="en-US"/>
        </ns0:rPr>
        <ns0:t>www.bseindia.com</ns0:t>
      </ns0:r>
      <ns0:r>
        <ns0:rPr/>
        <ns0:fldChar ns0:fldCharType="end" ns0:fldLock="0"/>
      </ns0:r>
      <ns0:r>
        <ns0:rPr>
          <ns0:rStyle ns0:val="Hyperlink.4"/>
          <ns0:rtl ns0:val="0"/>
          <ns0:lang ns0:val="en-US"/>
        </ns0:rPr>
        <ns0:t xml:space="preserve"> and </ns0:t>
      </ns0:r>
      <ns0:r>
        <ns0:rPr>
          <ns0:rStyle ns0:val="Hyperlink.4"/>
        </ns0:rPr>
        <ns0:fldChar ns0:fldCharType="begin" ns0:fldLock="0"/>
      </ns0:r>
      <ns0:r>
        <ns0:rPr>
          <ns0:rStyle ns0:val="Hyperlink.4"/>
        </ns0:rPr>
        <ns0:instrText xml:space="preserve"> HYPERLINK "http://www.nseindia.com/"</ns0:instrText>
      </ns0:r>
      <ns0:r>
        <ns0:rPr>
          <ns0:rStyle ns0:val="Hyperlink.4"/>
        </ns0:rPr>
        <ns0:fldChar ns0:fldCharType="separate" ns0:fldLock="0"/>
      </ns0:r>
      <ns0:r>
        <ns0:rPr>
          <ns0:rStyle ns0:val="Hyperlink.4"/>
          <ns0:rtl ns0:val="0"/>
          <ns0:lang ns0:val="en-US"/>
        </ns0:rPr>
        <ns0:t>www.nseindia.com</ns0:t>
      </ns0:r>
      <ns0:r>
        <ns0:rPr/>
        <ns0:fldChar ns0:fldCharType="end" ns0:fldLock="0"/>
      </ns0:r>
      <ns0:r>
        <ns0:rPr>
          <ns0:rStyle ns0:val="Hyperlink.4"/>
          <ns0:rtl ns0:val="0"/>
          <ns0:lang ns0:val="en-US"/>
        </ns0:rPr>
        <ns0:t>, as updated from time to time.</ns0:t>
      </ns0:r>
    </ns0:p>
    <ns0:p>
      <ns0:pPr>
        <ns0:pStyle ns0:val="Heading 4"/>
        <ns0:spacing ns0:before="201"/>
        <ns0:ind ns0:left="88" ns0:firstLine="0"/>
      </ns0:pPr>
      <ns0:r>
        <ns0:rPr>
          <ns0:rStyle ns0:val="Hyperlink.4"/>
          <ns0:rtl ns0:val="0"/>
          <ns0:lang ns0:val="en-US"/>
        </ns0:rPr>
        <ns0:t>Haney, Fuentes and Young</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Patricia Smith</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5"/>
          <ns0:rtl ns0:val="0"/>
          <ns0:lang ns0:val="en-US"/>
        </ns0:rPr>
        <ns0:t/>
      </ns0:r>
    </ns0:p>
    <ns0:p>
      <ns0:pPr>
        <ns0:pStyle ns0:val="Body Text"/>
        <ns0:tabs>
          <ns0:tab ns0:val="left" ns0:pos="9907"/>
        </ns0:tabs>
        <ns0:spacing ns0:before="200"/>
        <ns0:ind ns0:left="88" ns0:right="152" ns0:firstLine="0"/>
        <ns0:jc ns0:val="both"/>
      </ns0:pPr>
      <ns0:r>
        <ns0:rPr>
          <ns0:rStyle ns0:val="Hyperlink.4"/>
          <ns0:rtl ns0:val="0"/>
          <ns0:lang ns0:val="en-US"/>
        </ns0:rPr>
        <ns0:t xml:space="preserve">The list of the RTAs eligible to accept ASBA Forms at Davidson Ltd, including details such as address, telephone number and e-mail address, is provided on the websites of the Stock Exchanges at </ns0:t>
      </ns0:r>
      <ns0:r>
        <ns0:rPr>
          <ns0:rStyle ns0:val="Hyperlink.5"/>
        </ns0:rPr>
        <ns0:fldChar ns0:fldCharType="begin" ns0:fldLock="0"/>
      </ns0:r>
      <ns0:r>
        <ns0:rPr>
          <ns0:rStyle ns0:val="Hyperlink.5"/>
        </ns0:rPr>
        <ns0:instrText xml:space="preserve"> HYPERLINK "http://www.bseindia.com/Static/Markets/PublicIssues/RtaDp.aspx"</ns0:instrText>
      </ns0:r>
      <ns0:r>
        <ns0:rPr>
          <ns0:rStyle ns0:val="Hyperlink.5"/>
        </ns0:rPr>
        <ns0:fldChar ns0:fldCharType="separate" ns0:fldLock="0"/>
      </ns0:r>
      <ns0:r>
        <ns0:rPr>
          <ns0:rStyle ns0:val="Hyperlink.5"/>
          <ns0:rtl ns0:val="0"/>
          <ns0:lang ns0:val="en-US"/>
        </ns0:rPr>
        <ns0:t>www.bseindia.com/Static/Markets/PublicIssues/RtaDp.aspx?</ns0:t>
      </ns0:r>
      <ns0:r>
        <ns0:rPr/>
        <ns0:fldChar ns0:fldCharType="end" ns0:fldLock="0"/>
      </ns0:r>
      <ns0:r>
        <ns0:rPr>
          <ns0:rStyle ns0:val="Hyperlink.4"/>
        </ns0:rPr>
        <ns0:tab/>
      </ns0:r>
      <ns0:r>
        <ns0:rPr>
          <ns0:rStyle ns0:val="None"/>
          <ns0:spacing ns0:val="0"/>
          <ns0:rtl ns0:val="0"/>
          <ns0:lang ns0:val="en-US"/>
        </ns0:rPr>
        <ns0:t xml:space="preserve">and </ns0:t>
      </ns0:r>
      <ns0:r>
        <ns0:rPr>
          <ns0:rStyle ns0:val="Hyperlink.4"/>
        </ns0:rPr>
        <ns0:fldChar ns0:fldCharType="begin" ns0:fldLock="0"/>
      </ns0:r>
      <ns0:r>
        <ns0:rPr>
          <ns0:rStyle ns0:val="Hyperlink.4"/>
        </ns0:rPr>
        <ns0:instrText xml:space="preserve"> HYPERLINK "http://www.nseindia.com/products/content/equities/ipos/asba_procedures.htm"</ns0:instrText>
      </ns0:r>
      <ns0:r>
        <ns0:rPr>
          <ns0:rStyle ns0:val="Hyperlink.4"/>
        </ns0:rPr>
        <ns0:fldChar ns0:fldCharType="separate" ns0:fldLock="0"/>
      </ns0:r>
      <ns0:r>
        <ns0:rPr>
          <ns0:rStyle ns0:val="Hyperlink.4"/>
          <ns0:rtl ns0:val="0"/>
          <ns0:lang ns0:val="en-US"/>
        </ns0:rPr>
        <ns0:t>www.nseindia.com/products/content/equities/ipos/asba_procedures.htm</ns0:t>
      </ns0:r>
      <ns0:r>
        <ns0:rPr/>
        <ns0:fldChar ns0:fldCharType="end" ns0:fldLock="0"/>
      </ns0:r>
      <ns0:r>
        <ns0:rPr>
          <ns0:rStyle ns0:val="Hyperlink.4"/>
          <ns0:rtl ns0:val="0"/>
          <ns0:lang ns0:val="en-US"/>
        </ns0:rPr>
        <ns0:t>, respectively, as updated from time to time.</ns0:t>
      </ns0:r>
    </ns0:p>
    <ns0:p>
      <ns0:pPr>
        <ns0:pStyle ns0:val="Heading 4"/>
        <ns0:spacing ns0:before="198"/>
        <ns0:ind ns0:left="88" ns0:firstLine="0"/>
      </ns0:pPr>
      <ns0:r>
        <ns0:rPr>
          <ns0:rStyle ns0:val="Hyperlink.4"/>
          <ns0:rtl ns0:val="0"/>
          <ns0:lang ns0:val="en-US"/>
        </ns0:rPr>
        <ns0:t>Collecting</ns0:t>
      </ns0:r>
      <ns0:r>
        <ns0:rPr>
          <ns0:rStyle ns0:val="None"/>
          <ns0:spacing ns0:val="0"/>
          <ns0:rtl ns0:val="0"/>
          <ns0:lang ns0:val="en-US"/>
        </ns0:rPr>
        <ns0:t xml:space="preserve"> </ns0:t>
      </ns0:r>
      <ns0:r>
        <ns0:rPr>
          <ns0:rStyle ns0:val="Hyperlink.4"/>
          <ns0:rtl ns0:val="0"/>
          <ns0:lang ns0:val="en-US"/>
        </ns0:rPr>
        <ns0:t>Depository</ns0:t>
      </ns0:r>
      <ns0:r>
        <ns0:rPr>
          <ns0:rStyle ns0:val="None"/>
          <ns0:spacing ns0:val="0"/>
          <ns0:rtl ns0:val="0"/>
          <ns0:lang ns0:val="en-US"/>
        </ns0:rPr>
        <ns0:t xml:space="preserve"> </ns0:t>
      </ns0:r>
      <ns0:r>
        <ns0:rPr>
          <ns0:rStyle ns0:val="Hyperlink.5"/>
          <ns0:rtl ns0:val="0"/>
          <ns0:lang ns0:val="en-US"/>
        </ns0:rPr>
        <ns0:t>Participants</ns0:t>
      </ns0:r>
    </ns0:p>
    <ns0:p>
      <ns0:pPr>
        <ns0:pStyle ns0:val="Body Text"/>
        <ns0:tabs>
          <ns0:tab ns0:val="left" ns0:pos="9905"/>
        </ns0:tabs>
        <ns0:spacing ns0:before="200"/>
        <ns0:ind ns0:left="88" ns0:right="153" ns0:firstLine="0"/>
        <ns0:jc ns0:val="both"/>
      </ns0:pP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list</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CDPs</ns0:t>
      </ns0:r>
      <ns0:r>
        <ns0:rPr>
          <ns0:rStyle ns0:val="None"/>
          <ns0:spacing ns0:val="0"/>
          <ns0:rtl ns0:val="0"/>
          <ns0:lang ns0:val="en-US"/>
        </ns0:rPr>
        <ns0:t xml:space="preserve"> </ns0:t>
      </ns0:r>
      <ns0:r>
        <ns0:rPr>
          <ns0:rStyle ns0:val="Hyperlink.4"/>
          <ns0:rtl ns0:val="0"/>
          <ns0:lang ns0:val="en-US"/>
        </ns0:rPr>
        <ns0:t>eligible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accept</ns0:t>
      </ns0:r>
      <ns0:r>
        <ns0:rPr>
          <ns0:rStyle ns0:val="None"/>
          <ns0:spacing ns0:val="0"/>
          <ns0:rtl ns0:val="0"/>
          <ns0:lang ns0:val="en-US"/>
        </ns0:rPr>
        <ns0:t xml:space="preserve"> </ns0:t>
      </ns0:r>
      <ns0:r>
        <ns0:rPr>
          <ns0:rStyle ns0:val="Hyperlink.4"/>
          <ns0:rtl ns0:val="0"/>
          <ns0:lang ns0:val="en-US"/>
        </ns0:rPr>
        <ns0:t>ASBA</ns0:t>
      </ns0:r>
      <ns0:r>
        <ns0:rPr>
          <ns0:rStyle ns0:val="None"/>
          <ns0:spacing ns0:val="0"/>
          <ns0:rtl ns0:val="0"/>
          <ns0:lang ns0:val="en-US"/>
        </ns0:rPr>
        <ns0:t xml:space="preserve"> </ns0:t>
      </ns0:r>
      <ns0:r>
        <ns0:rPr>
          <ns0:rStyle ns0:val="Hyperlink.4"/>
          <ns0:rtl ns0:val="0"/>
          <ns0:lang ns0:val="en-US"/>
        </ns0:rPr>
        <ns0:t>Forms</ns0:t>
      </ns0:r>
      <ns0:r>
        <ns0:rPr>
          <ns0:rStyle ns0:val="None"/>
          <ns0:spacing ns0:val="0"/>
          <ns0:rtl ns0:val="0"/>
          <ns0:lang ns0:val="en-US"/>
        </ns0:rPr>
        <ns0:t xml:space="preserve"> </ns0:t>
      </ns0:r>
      <ns0:r>
        <ns0:rPr>
          <ns0:rStyle ns0:val="Hyperlink.4"/>
          <ns0:rtl ns0:val="0"/>
          <ns0:lang ns0:val="en-US"/>
        </ns0:rPr>
        <ns0:t>at</ns0:t>
      </ns0:r>
      <ns0:r>
        <ns0:rPr>
          <ns0:rStyle ns0:val="None"/>
          <ns0:spacing ns0:val="0"/>
          <ns0:rtl ns0:val="0"/>
          <ns0:lang ns0:val="en-US"/>
        </ns0:rPr>
        <ns0:t xml:space="preserve"> </ns0:t>
      </ns0:r>
      <ns0:r>
        <ns0:rPr>
          <ns0:rStyle ns0:val="Hyperlink.4"/>
          <ns0:rtl ns0:val="0"/>
          <ns0:lang ns0:val="en-US"/>
        </ns0:rPr>
        <ns0:t>Sullivan-Oconnell</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including</ns0:t>
      </ns0:r>
      <ns0:r>
        <ns0:rPr>
          <ns0:rStyle ns0:val="None"/>
          <ns0:spacing ns0:val="0"/>
          <ns0:rtl ns0:val="0"/>
          <ns0:lang ns0:val="en-US"/>
        </ns0:rPr>
        <ns0:t xml:space="preserve"> </ns0:t>
      </ns0:r>
      <ns0:r>
        <ns0:rPr>
          <ns0:rStyle ns0:val="Hyperlink.4"/>
          <ns0:rtl ns0:val="0"/>
          <ns0:lang ns0:val="en-US"/>
        </ns0:rPr>
        <ns0:t>details</ns0:t>
      </ns0:r>
      <ns0:r>
        <ns0:rPr>
          <ns0:rStyle ns0:val="None"/>
          <ns0:spacing ns0:val="0"/>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their</ns0:t>
      </ns0:r>
      <ns0:r>
        <ns0:rPr>
          <ns0:rStyle ns0:val="None"/>
          <ns0:spacing ns0:val="0"/>
          <ns0:rtl ns0:val="0"/>
          <ns0:lang ns0:val="en-US"/>
        </ns0:rPr>
        <ns0:t xml:space="preserve"> </ns0:t>
      </ns0:r>
      <ns0:r>
        <ns0:rPr>
          <ns0:rStyle ns0:val="Hyperlink.4"/>
          <ns0:rtl ns0:val="0"/>
          <ns0:lang ns0:val="en-US"/>
        </ns0:rPr>
        <ns0:t>name</ns0:t>
      </ns0:r>
      <ns0:r>
        <ns0:rPr>
          <ns0:rStyle ns0:val="None"/>
          <ns0:spacing ns0:val="0"/>
          <ns0:rtl ns0:val="0"/>
          <ns0:lang ns0:val="en-US"/>
        </ns0:rPr>
        <ns0:t xml:space="preserve"> </ns0:t>
      </ns0:r>
      <ns0:r>
        <ns0:rPr>
          <ns0:rStyle ns0:val="Hyperlink.4"/>
          <ns0:rtl ns0:val="0"/>
          <ns0:lang ns0:val="en-US"/>
        </ns0:rPr>
        <ns0:t xml:space="preserve">and contact details, is provided on the websites of the Stock Exchanges at </ns0:t>
      </ns0:r>
      <ns0:r>
        <ns0:rPr>
          <ns0:rStyle ns0:val="Hyperlink.5"/>
        </ns0:rPr>
        <ns0:fldChar ns0:fldCharType="begin" ns0:fldLock="0"/>
      </ns0:r>
      <ns0:r>
        <ns0:rPr>
          <ns0:rStyle ns0:val="Hyperlink.5"/>
        </ns0:rPr>
        <ns0:instrText xml:space="preserve"> HYPERLINK "https://www.bseindia.com/Static/PublicIssues/RtaDp.aspx"</ns0:instrText>
      </ns0:r>
      <ns0:r>
        <ns0:rPr>
          <ns0:rStyle ns0:val="Hyperlink.5"/>
        </ns0:rPr>
        <ns0:fldChar ns0:fldCharType="separate" ns0:fldLock="0"/>
      </ns0:r>
      <ns0:r>
        <ns0:rPr>
          <ns0:rStyle ns0:val="Hyperlink.5"/>
          <ns0:rtl ns0:val="0"/>
          <ns0:lang ns0:val="en-US"/>
        </ns0:rPr>
        <ns0:t>USNV Smith, FPO AE 11295</ns0:t>
      </ns0:r>
      <ns0:r>
        <ns0:rPr/>
        <ns0:fldChar ns0:fldCharType="end" ns0:fldLock="0"/>
      </ns0:r>
      <ns0:r>
        <ns0:rPr>
          <ns0:rStyle ns0:val="Hyperlink.4"/>
        </ns0:rPr>
        <ns0:tab/>
      </ns0:r>
      <ns0:r>
        <ns0:rPr>
          <ns0:rStyle ns0:val="None"/>
          <ns0:spacing ns0:val="0"/>
          <ns0:rtl ns0:val="0"/>
          <ns0:lang ns0:val="en-US"/>
        </ns0:rPr>
        <ns0:t/>
      </ns0:r>
    </ns0:p>
    <ns0:p>
      <ns0:pPr>
        <ns0:pStyle ns0:val="Body Text"/>
        <ns0:spacing ns0:before="1"/>
        <ns0:ind ns0:left="88" ns0:firstLine="0"/>
        <ns0:jc ns0:val="both"/>
      </ns0:pPr>
      <ns0:r>
        <ns0:rPr>
          <ns0:rStyle ns0:val="Hyperlink.5"/>
        </ns0:rPr>
        <ns0:fldChar ns0:fldCharType="begin" ns0:fldLock="0"/>
      </ns0:r>
      <ns0:r>
        <ns0:rPr>
          <ns0:rStyle ns0:val="Hyperlink.5"/>
        </ns0:rPr>
        <ns0:instrText xml:space="preserve"> HYPERLINK "https://www.nseindia.com/products/content/equities/ipos/asba_procedures.htm"</ns0:instrText>
      </ns0:r>
      <ns0:r>
        <ns0:rPr>
          <ns0:rStyle ns0:val="Hyperlink.5"/>
        </ns0:rPr>
        <ns0:fldChar ns0:fldCharType="separate" ns0:fldLock="0"/>
      </ns0:r>
      <ns0:r>
        <ns0:rPr>
          <ns0:rStyle ns0:val="Hyperlink.5"/>
          <ns0:rtl ns0:val="0"/>
          <ns0:lang ns0:val="en-US"/>
        </ns0:rPr>
        <ns0:t>https://www.nseindia.com/products/content/equities/ipos/asba_procedures.htm</ns0:t>
      </ns0:r>
      <ns0:r>
        <ns0:rPr/>
        <ns0:fldChar ns0:fldCharType="end" ns0:fldLock="0"/>
      </ns0:r>
      <ns0:r>
        <ns0:rPr>
          <ns0:rStyle ns0:val="Hyperlink.5"/>
          <ns0:rtl ns0:val="0"/>
          <ns0:lang ns0:val="en-US"/>
        </ns0:rPr>
        <ns0:t>,</ns0:t>
      </ns0:r>
      <ns0:r>
        <ns0:rPr>
          <ns0:rStyle ns0:val="None"/>
          <ns0:spacing ns0:val="-1"/>
          <ns0:rtl ns0:val="0"/>
          <ns0:lang ns0:val="en-US"/>
        </ns0:rPr>
        <ns0:t xml:space="preserve"> </ns0:t>
      </ns0:r>
      <ns0:r>
        <ns0:rPr>
          <ns0:rStyle ns0:val="Hyperlink.5"/>
          <ns0:rtl ns0:val="0"/>
          <ns0:lang ns0:val="en-US"/>
        </ns0:rPr>
        <ns0:t>respectively,</ns0:t>
      </ns0:r>
      <ns0:r>
        <ns0:rPr>
          <ns0:rStyle ns0:val="None"/>
          <ns0:spacing ns0:val="-1"/>
          <ns0:rtl ns0:val="0"/>
          <ns0:lang ns0:val="en-US"/>
        </ns0:rPr>
        <ns0:t xml:space="preserve"> </ns0:t>
      </ns0:r>
      <ns0:r>
        <ns0:rPr>
          <ns0:rStyle ns0:val="Hyperlink.5"/>
          <ns0:rtl ns0:val="0"/>
          <ns0:lang ns0:val="en-US"/>
        </ns0:rPr>
        <ns0:t>as</ns0:t>
      </ns0:r>
      <ns0:r>
        <ns0:rPr>
          <ns0:rStyle ns0:val="None"/>
          <ns0:spacing ns0:val="-1"/>
          <ns0:rtl ns0:val="0"/>
          <ns0:lang ns0:val="en-US"/>
        </ns0:rPr>
        <ns0:t xml:space="preserve"> </ns0:t>
      </ns0:r>
      <ns0:r>
        <ns0:rPr>
          <ns0:rStyle ns0:val="Hyperlink.5"/>
          <ns0:rtl ns0:val="0"/>
          <ns0:lang ns0:val="en-US"/>
        </ns0:rPr>
        <ns0:t>updated</ns0:t>
      </ns0:r>
      <ns0:r>
        <ns0:rPr>
          <ns0:rStyle ns0:val="None"/>
          <ns0:spacing ns0:val="-1"/>
          <ns0:rtl ns0:val="0"/>
          <ns0:lang ns0:val="en-US"/>
        </ns0:rPr>
        <ns0:t xml:space="preserve"> </ns0:t>
      </ns0:r>
      <ns0:r>
        <ns0:rPr>
          <ns0:rStyle ns0:val="Hyperlink.5"/>
          <ns0:rtl ns0:val="0"/>
          <ns0:lang ns0:val="en-US"/>
        </ns0:rPr>
        <ns0:t>from</ns0:t>
      </ns0:r>
      <ns0:r>
        <ns0:rPr>
          <ns0:rStyle ns0:val="None"/>
          <ns0:spacing ns0:val="-1"/>
          <ns0:rtl ns0:val="0"/>
          <ns0:lang ns0:val="en-US"/>
        </ns0:rPr>
        <ns0:t xml:space="preserve"> </ns0:t>
      </ns0:r>
      <ns0:r>
        <ns0:rPr>
          <ns0:rStyle ns0:val="Hyperlink.5"/>
          <ns0:rtl ns0:val="0"/>
          <ns0:lang ns0:val="en-US"/>
        </ns0:rPr>
        <ns0:t>time</ns0:t>
      </ns0:r>
      <ns0:r>
        <ns0:rPr>
          <ns0:rStyle ns0:val="None"/>
          <ns0:spacing ns0:val="-1"/>
          <ns0:rtl ns0:val="0"/>
          <ns0:lang ns0:val="en-US"/>
        </ns0:rPr>
        <ns0:t xml:space="preserve"> </ns0:t>
      </ns0:r>
      <ns0:r>
        <ns0:rPr>
          <ns0:rStyle ns0:val="Hyperlink.5"/>
          <ns0:rtl ns0:val="0"/>
          <ns0:lang ns0:val="en-US"/>
        </ns0:rPr>
        <ns0:t>to</ns0:t>
      </ns0:r>
      <ns0:r>
        <ns0:rPr>
          <ns0:rStyle ns0:val="None"/>
          <ns0:spacing ns0:val="-1"/>
          <ns0:rtl ns0:val="0"/>
          <ns0:lang ns0:val="en-US"/>
        </ns0:rPr>
        <ns0:t xml:space="preserve"> </ns0:t>
      </ns0:r>
      <ns0:r>
        <ns0:rPr>
          <ns0:rStyle ns0:val="Hyperlink.5"/>
          <ns0:rtl ns0:val="0"/>
          <ns0:lang ns0:val="en-US"/>
        </ns0:rPr>
        <ns0:t>time.</ns0:t>
      </ns0:r>
    </ns0:p>
    <ns0:p>
      <ns0:pPr>
        <ns0:pStyle ns0:val="Heading 3"/>
      </ns0:pPr>
      <ns0:r>
        <ns0:rPr>
          <ns0:rStyle ns0:val="Hyperlink.5"/>
          <ns0:rtl ns0:val="0"/>
          <ns0:lang ns0:val="nl-NL"/>
        </ns0:rPr>
        <ns0:t>Experts</ns0:t>
      </ns0:r>
    </ns0:p>
    <ns0:p>
      <ns0:pPr>
        <ns0:pStyle ns0:val="Body Text"/>
        <ns0:spacing ns0:before="199"/>
        <ns0:ind ns0:left="88" ns0:firstLine="0"/>
      </ns0:pPr>
      <ns0:r>
        <ns0:rPr>
          <ns0:rStyle ns0:val="Hyperlink.4"/>
          <ns0:rtl ns0:val="0"/>
          <ns0:lang ns0:val="en-US"/>
        </ns0:rPr>
        <ns0:t>Except</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stated</ns0:t>
      </ns0:r>
      <ns0:r>
        <ns0:rPr>
          <ns0:rStyle ns0:val="Hyperlink.5"/>
          <ns0:rtl ns0:val="0"/>
          <ns0:lang ns0:val="en-US"/>
        </ns0:rPr>
        <ns0:t xml:space="preserve"> </ns0:t>
      </ns0:r>
      <ns0:r>
        <ns0:rPr>
          <ns0:rStyle ns0:val="Hyperlink.4"/>
          <ns0:rtl ns0:val="0"/>
          <ns0:lang ns0:val="en-US"/>
        </ns0:rPr>
        <ns0:t>below,</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Company</ns0:t>
      </ns0:r>
      <ns0:r>
        <ns0:rPr>
          <ns0:rStyle ns0:val="None"/>
          <ns0:spacing ns0:val="0"/>
          <ns0:rtl ns0:val="0"/>
          <ns0:lang ns0:val="en-US"/>
        </ns0:rPr>
        <ns0:t xml:space="preserve"> </ns0:t>
      </ns0:r>
      <ns0:r>
        <ns0:rPr>
          <ns0:rStyle ns0:val="Hyperlink.4"/>
          <ns0:rtl ns0:val="0"/>
          <ns0:lang ns0:val="en-US"/>
        </ns0:rPr>
        <ns0:t>has</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obtained</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expert</ns0:t>
      </ns0:r>
      <ns0:r>
        <ns0:rPr>
          <ns0:rStyle ns0:val="None"/>
          <ns0:spacing ns0:val="0"/>
          <ns0:rtl ns0:val="0"/>
          <ns0:lang ns0:val="en-US"/>
        </ns0:rPr>
        <ns0:t xml:space="preserve"> </ns0:t>
      </ns0:r>
      <ns0:r>
        <ns0:rPr>
          <ns0:rStyle ns0:val="Hyperlink.5"/>
          <ns0:rtl ns0:val="0"/>
          <ns0:lang ns0:val="en-US"/>
        </ns0:rPr>
        <ns0:t>opinions:</ns0:t>
      </ns0:r>
    </ns0:p>
    <ns0:p>
      <ns0:pPr>
        <ns0:pStyle ns0:val="Body Text"/>
        <ns0:spacing ns0:before="200"/>
        <ns0:ind ns0:left="88" ns0:right="148" ns0:firstLine="0"/>
        <ns0:jc ns0:val="both"/>
      </ns0:pP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Company</ns0:t>
      </ns0:r>
      <ns0:r>
        <ns0:rPr>
          <ns0:rStyle ns0:val="None"/>
          <ns0:spacing ns0:val="0"/>
          <ns0:rtl ns0:val="0"/>
          <ns0:lang ns0:val="en-US"/>
        </ns0:rPr>
        <ns0:t xml:space="preserve"> </ns0:t>
      </ns0:r>
      <ns0:r>
        <ns0:rPr>
          <ns0:rStyle ns0:val="Hyperlink.4"/>
          <ns0:rtl ns0:val="0"/>
          <ns0:lang ns0:val="en-US"/>
        </ns0:rPr>
        <ns0:t>has</ns0:t>
      </ns0:r>
      <ns0:r>
        <ns0:rPr>
          <ns0:rStyle ns0:val="None"/>
          <ns0:spacing ns0:val="0"/>
          <ns0:rtl ns0:val="0"/>
          <ns0:lang ns0:val="en-US"/>
        </ns0:rPr>
        <ns0:t xml:space="preserve"> </ns0:t>
      </ns0:r>
      <ns0:r>
        <ns0:rPr>
          <ns0:rStyle ns0:val="Hyperlink.4"/>
          <ns0:rtl ns0:val="0"/>
          <ns0:lang ns0:val="en-US"/>
        </ns0:rPr>
        <ns0:t>received</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written</ns0:t>
      </ns0:r>
      <ns0:r>
        <ns0:rPr>
          <ns0:rStyle ns0:val="None"/>
          <ns0:spacing ns0:val="0"/>
          <ns0:rtl ns0:val="0"/>
          <ns0:lang ns0:val="en-US"/>
        </ns0:rPr>
        <ns0:t xml:space="preserve"> </ns0:t>
      </ns0:r>
      <ns0:r>
        <ns0:rPr>
          <ns0:rStyle ns0:val="Hyperlink.4"/>
          <ns0:rtl ns0:val="0"/>
          <ns0:lang ns0:val="en-US"/>
        </ns0:rPr>
        <ns0:t>consent</ns0:t>
      </ns0:r>
      <ns0:r>
        <ns0:rPr>
          <ns0:rStyle ns0:val="None"/>
          <ns0:spacing ns0:val="0"/>
          <ns0:rtl ns0:val="0"/>
          <ns0:lang ns0:val="en-US"/>
        </ns0:rPr>
        <ns0:t xml:space="preserve"> </ns0:t>
      </ns0:r>
      <ns0:r>
        <ns0:rPr>
          <ns0:rStyle ns0:val="Hyperlink.4"/>
          <ns0:rtl ns0:val="0"/>
          <ns0:lang ns0:val="en-US"/>
        </ns0:rPr>
        <ns0:t>dated November</ns0:t>
      </ns0:r>
      <ns0:r>
        <ns0:rPr>
          <ns0:rStyle ns0:val="None"/>
          <ns0:spacing ns0:val="0"/>
          <ns0:rtl ns0:val="0"/>
          <ns0:lang ns0:val="en-US"/>
        </ns0:rPr>
        <ns0:t xml:space="preserve"> </ns0:t>
      </ns0:r>
      <ns0:r>
        <ns0:rPr>
          <ns0:rStyle ns0:val="Hyperlink.4"/>
          <ns0:rtl ns0:val="0"/>
          <ns0:lang ns0:val="en-US"/>
        </ns0:rPr>
        <ns0:t>27,</ns0:t>
      </ns0:r>
      <ns0:r>
        <ns0:rPr>
          <ns0:rStyle ns0:val="None"/>
          <ns0:spacing ns0:val="0"/>
          <ns0:rtl ns0:val="0"/>
          <ns0:lang ns0:val="en-US"/>
        </ns0:rPr>
        <ns0:t xml:space="preserve"> </ns0:t>
      </ns0:r>
      <ns0:r>
        <ns0:rPr>
          <ns0:rStyle ns0:val="Hyperlink.4"/>
          <ns0:rtl ns0:val="0"/>
          <ns0:lang ns0:val="en-US"/>
        </ns0:rPr>
        <ns0:t>2025</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Harrison Inc</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Malone Group</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 xml:space="preserve">Wolfe, Russell and Ramsey, Chartered Accountants, to include their name as required under section 26 (5) of the Companies Act, 2013 read with SEBI ICDR Regulations, in this Red Herring Prospectus and as an </ns0:t>
      </ns0:r>
      <ns0:r>
        <ns0:rPr>
          <ns0:rStyle ns0:val="Hyperlink.4"/>
          <ns0:rtl ns0:val="0"/>
          <ns0:lang ns0:val="en-US"/>
        </ns0:rPr>
        <ns0:t>“</ns0:t>
      </ns0:r>
      <ns0:r>
        <ns0:rPr>
          <ns0:rStyle ns0:val="Hyperlink.4"/>
          <ns0:rtl ns0:val="0"/>
          <ns0:lang ns0:val="en-US"/>
        </ns0:rPr>
        <ns0:t>expert</ns0:t>
      </ns0:r>
      <ns0:r>
        <ns0:rPr>
          <ns0:rStyle ns0:val="Hyperlink.4"/>
          <ns0:rtl ns0:val="0"/>
          <ns0:lang ns0:val="en-US"/>
        </ns0:rPr>
        <ns0:t xml:space="preserve">” </ns0:t>
      </ns0:r>
      <ns0:r>
        <ns0:rPr>
          <ns0:rStyle ns0:val="Hyperlink.4"/>
          <ns0:rtl ns0:val="0"/>
          <ns0:lang ns0:val="en-US"/>
        </ns0:rPr>
        <ns0:t>as defined under section 2(38) of the Companies Act, 2013,</ns0:t>
      </ns0:r>
      <ns0:r>
        <ns0:rPr>
          <ns0:rStyle ns0:val="None"/>
          <ns0:spacing ns0:val="0"/>
          <ns0:rtl ns0:val="0"/>
          <ns0:lang ns0:val="en-US"/>
        </ns0:rPr>
        <ns0:t xml:space="preserve"> </ns0:t>
      </ns0:r>
      <ns0:r>
        <ns0:rPr>
          <ns0:rStyle ns0:val="Hyperlink.4"/>
          <ns0:rtl ns0:val="0"/>
          <ns0:lang ns0:val="en-US"/>
        </ns0:rPr>
        <ns0:t>to the extent</ns0:t>
      </ns0:r>
      <ns0:r>
        <ns0:rPr>
          <ns0:rStyle ns0:val="None"/>
          <ns0:spacing ns0:val="0"/>
          <ns0:rtl ns0:val="0"/>
          <ns0:lang ns0:val="en-US"/>
        </ns0:rPr>
        <ns0:t xml:space="preserve"> </ns0:t>
      </ns0:r>
      <ns0:r>
        <ns0:rPr>
          <ns0:rStyle ns0:val="Hyperlink.4"/>
          <ns0:rtl ns0:val="0"/>
          <ns0:lang ns0:val="en-US"/>
        </ns0:rPr>
        <ns0:t>and in their capacity as</ns0:t>
      </ns0:r>
      <ns0:r>
        <ns0:rPr>
          <ns0:rStyle ns0:val="None"/>
          <ns0:spacing ns0:val="0"/>
          <ns0:rtl ns0:val="0"/>
          <ns0:lang ns0:val="en-US"/>
        </ns0:rPr>
        <ns0:t xml:space="preserve"> </ns0:t>
      </ns0:r>
      <ns0:r>
        <ns0:rPr>
          <ns0:rStyle ns0:val="Hyperlink.4"/>
          <ns0:rtl ns0:val="0"/>
          <ns0:lang ns0:val="en-US"/>
        </ns0:rPr>
        <ns0:t>our Harrison Inc,</ns0:t>
      </ns0:r>
      <ns0:r>
        <ns0:rPr>
          <ns0:rStyle ns0:val="None"/>
          <ns0:spacing ns0:val="0"/>
          <ns0:rtl ns0:val="0"/>
          <ns0:lang ns0:val="en-US"/>
        </ns0:rPr>
        <ns0:t xml:space="preserve"> </ns0:t>
      </ns0:r>
      <ns0:r>
        <ns0:rPr>
          <ns0:rStyle ns0:val="Hyperlink.4"/>
          <ns0:rtl ns0:val="0"/>
          <ns0:lang ns0:val="en-US"/>
        </ns0:rPr>
        <ns0:t>and in</ns0:t>
      </ns0:r>
      <ns0:r>
        <ns0:rPr>
          <ns0:rStyle ns0:val="Hyperlink.5"/>
          <ns0:rtl ns0:val="0"/>
          <ns0:lang ns0:val="en-US"/>
        </ns0:rPr>
        <ns0:t xml:space="preserve"> </ns0:t>
      </ns0:r>
      <ns0:r>
        <ns0:rPr>
          <ns0:rStyle ns0:val="Hyperlink.4"/>
          <ns0:rtl ns0:val="0"/>
          <ns0:lang ns0:val="en-US"/>
        </ns0:rPr>
        <ns0:t>respect</ns0:t>
      </ns0:r>
      <ns0:r>
        <ns0:rPr>
          <ns0:rStyle ns0:val="None"/>
          <ns0:spacing ns0:val="0"/>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their (i)</ns0:t>
      </ns0:r>
      <ns0:r>
        <ns0:rPr>
          <ns0:rStyle ns0:val="None"/>
          <ns0:spacing ns0:val="0"/>
          <ns0:rtl ns0:val="0"/>
          <ns0:lang ns0:val="en-US"/>
        </ns0:rPr>
        <ns0:t xml:space="preserve"> </ns0:t>
      </ns0:r>
      <ns0:r>
        <ns0:rPr>
          <ns0:rStyle ns0:val="Hyperlink.4"/>
          <ns0:rtl ns0:val="0"/>
          <ns0:lang ns0:val="en-US"/>
        </ns0:rPr>
        <ns0:t>examination</ns0:t>
      </ns0:r>
      <ns0:r>
        <ns0:rPr>
          <ns0:rStyle ns0:val="Hyperlink.5"/>
          <ns0:rtl ns0:val="0"/>
          <ns0:lang ns0:val="en-US"/>
        </ns0:rPr>
        <ns0:t xml:space="preserve"> </ns0:t>
      </ns0:r>
      <ns0:r>
        <ns0:rPr>
          <ns0:rStyle ns0:val="Hyperlink.4"/>
          <ns0:rtl ns0:val="0"/>
          <ns0:lang ns0:val="en-US"/>
        </ns0:rPr>
        <ns0:t>report</ns0:t>
      </ns0:r>
      <ns0:r>
        <ns0:rPr>
          <ns0:rStyle ns0:val="None"/>
          <ns0:spacing ns0:val="0"/>
          <ns0:rtl ns0:val="0"/>
          <ns0:lang ns0:val="en-US"/>
        </ns0:rPr>
        <ns0:t xml:space="preserve"> </ns0:t>
      </ns0:r>
      <ns0:r>
        <ns0:rPr>
          <ns0:rStyle ns0:val="Hyperlink.4"/>
          <ns0:rtl ns0:val="0"/>
          <ns0:lang ns0:val="en-US"/>
        </ns0:rPr>
        <ns0:t>dated</ns0:t>
      </ns0:r>
      <ns0:r>
        <ns0:rPr>
          <ns0:rStyle ns0:val="None"/>
          <ns0:spacing ns0:val="-1"/>
          <ns0:rtl ns0:val="0"/>
          <ns0:lang ns0:val="en-US"/>
        </ns0:rPr>
        <ns0:t xml:space="preserve"> </ns0:t>
      </ns0:r>
      <ns0:r>
        <ns0:rPr>
          <ns0:rStyle ns0:val="Hyperlink.4"/>
          <ns0:rtl ns0:val="0"/>
          <ns0:lang ns0:val="en-US"/>
        </ns0:rPr>
        <ns0:t>October 18, 2025 on Wolf, Lee and Mccullough; and (ii) the statement of special tax benefits available to the Company and its shareholders</ns0:t>
      </ns0:r>
      <ns0:r>
        <ns0:rPr>
          <ns0:rStyle ns0:val="None"/>
          <ns0:spacing ns0:val="0"/>
          <ns0:rtl ns0:val="0"/>
          <ns0:lang ns0:val="en-US"/>
        </ns0:rPr>
        <ns0:t xml:space="preserve"> </ns0:t>
      </ns0:r>
      <ns0:r>
        <ns0:rPr>
          <ns0:rStyle ns0:val="Hyperlink.4"/>
          <ns0:rtl ns0:val="0"/>
          <ns0:lang ns0:val="en-US"/>
        </ns0:rPr>
        <ns0:t>under</ns0:t>
      </ns0:r>
      <ns0:r>
        <ns0:rPr>
          <ns0:rStyle ns0:val="None"/>
          <ns0:spacing ns0:val="0"/>
          <ns0:rtl ns0:val="0"/>
          <ns0:lang ns0:val="en-US"/>
        </ns0:rPr>
        <ns0:t xml:space="preserve"> </ns0:t>
      </ns0:r>
      <ns0:r>
        <ns0:rPr>
          <ns0:rStyle ns0:val="Hyperlink.4"/>
          <ns0:rtl ns0:val="0"/>
          <ns0:lang ns0:val="en-US"/>
        </ns0:rPr>
        <ns0:t>Adams PLC</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Hyperlink.5"/>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Hyperlink.5"/>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Hyperlink.5"/>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November</ns0:t>
      </ns0:r>
      <ns0:r>
        <ns0:rPr>
          <ns0:rStyle ns0:val="None"/>
          <ns0:spacing ns0:val="0"/>
          <ns0:rtl ns0:val="0"/>
          <ns0:lang ns0:val="en-US"/>
        </ns0:rPr>
        <ns0:t xml:space="preserve"> </ns0:t>
      </ns0:r>
      <ns0:r>
        <ns0:rPr>
          <ns0:rStyle ns0:val="Hyperlink.4"/>
          <ns0:rtl ns0:val="0"/>
          <ns0:lang ns0:val="en-US"/>
        </ns0:rPr>
        <ns0:t>27,</ns0:t>
      </ns0:r>
      <ns0:r>
        <ns0:rPr>
          <ns0:rStyle ns0:val="None"/>
          <ns0:spacing ns0:val="0"/>
          <ns0:rtl ns0:val="0"/>
          <ns0:lang ns0:val="en-US"/>
        </ns0:rPr>
        <ns0:t xml:space="preserve"> </ns0:t>
      </ns0:r>
      <ns0:r>
        <ns0:rPr>
          <ns0:rStyle ns0:val="Hyperlink.4"/>
          <ns0:rtl ns0:val="0"/>
          <ns0:lang ns0:val="en-US"/>
        </ns0:rPr>
        <ns0:t>2025,</ns0:t>
      </ns0:r>
      <ns0:r>
        <ns0:rPr>
          <ns0:rStyle ns0:val="None"/>
          <ns0:spacing ns0:val="0"/>
          <ns0:rtl ns0:val="0"/>
          <ns0:lang ns0:val="en-US"/>
        </ns0:rPr>
        <ns0:t xml:space="preserve"> </ns0:t>
      </ns0:r>
      <ns0:r>
        <ns0:rPr>
          <ns0:rStyle ns0:val="Hyperlink.4"/>
          <ns0:rtl ns0:val="0"/>
          <ns0:lang ns0:val="en-US"/>
        </ns0:rPr>
        <ns0:t>included</ns0:t>
      </ns0:r>
      <ns0:r>
        <ns0:rPr>
          <ns0:rStyle ns0:val="Hyperlink.5"/>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this</ns0:t>
      </ns0:r>
      <ns0:r>
        <ns0:rPr>
          <ns0:rStyle ns0:val="None"/>
          <ns0:spacing ns0:val="0"/>
          <ns0:rtl ns0:val="0"/>
          <ns0:lang ns0:val="en-US"/>
        </ns0:rPr>
        <ns0:t xml:space="preserve"> </ns0:t>
      </ns0:r>
      <ns0:r>
        <ns0:rPr>
          <ns0:rStyle ns0:val="Hyperlink.4"/>
          <ns0:rtl ns0:val="0"/>
          <ns0:lang ns0:val="en-US"/>
        </ns0:rPr>
        <ns0:t>Red</ns0:t>
      </ns0:r>
      <ns0:r>
        <ns0:rPr>
          <ns0:rStyle ns0:val="None"/>
          <ns0:spacing ns0:val="0"/>
          <ns0:rtl ns0:val="0"/>
          <ns0:lang ns0:val="en-US"/>
        </ns0:rPr>
        <ns0:t xml:space="preserve"> </ns0:t>
      </ns0:r>
      <ns0:r>
        <ns0:rPr>
          <ns0:rStyle ns0:val="Hyperlink.4"/>
          <ns0:rtl ns0:val="0"/>
          <ns0:lang ns0:val="en-US"/>
        </ns0:rPr>
        <ns0:t>Herring</ns0:t>
      </ns0:r>
      <ns0:r>
        <ns0:rPr>
          <ns0:rStyle ns0:val="None"/>
          <ns0:spacing ns0:val="0"/>
          <ns0:rtl ns0:val="0"/>
          <ns0:lang ns0:val="en-US"/>
        </ns0:rPr>
        <ns0:t xml:space="preserve"> </ns0:t>
      </ns0:r>
      <ns0:r>
        <ns0:rPr>
          <ns0:rStyle ns0:val="Hyperlink.4"/>
          <ns0:rtl ns0:val="0"/>
          <ns0:lang ns0:val="en-US"/>
        </ns0:rPr>
        <ns0:t>Prospectus and</ns0:t>
      </ns0:r>
      <ns0:r>
        <ns0:rPr>
          <ns0:rStyle ns0:val="None"/>
          <ns0:spacing ns0:val="0"/>
          <ns0:rtl ns0:val="0"/>
          <ns0:lang ns0:val="en-US"/>
        </ns0:rPr>
        <ns0:t xml:space="preserve"> </ns0:t>
      </ns0:r>
      <ns0:r>
        <ns0:rPr>
          <ns0:rStyle ns0:val="Hyperlink.4"/>
          <ns0:rtl ns0:val="0"/>
          <ns0:lang ns0:val="en-US"/>
        </ns0:rPr>
        <ns0:t>(iii)</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other</ns0:t>
      </ns0:r>
      <ns0:r>
        <ns0:rPr>
          <ns0:rStyle ns0:val="None"/>
          <ns0:spacing ns0:val="0"/>
          <ns0:rtl ns0:val="0"/>
          <ns0:lang ns0:val="en-US"/>
        </ns0:rPr>
        <ns0:t xml:space="preserve"> </ns0:t>
      </ns0:r>
      <ns0:r>
        <ns0:rPr>
          <ns0:rStyle ns0:val="Hyperlink.4"/>
          <ns0:rtl ns0:val="0"/>
          <ns0:lang ns0:val="en-US"/>
        </ns0:rPr>
        <ns0:t>certificates</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may</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required</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purposes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Francisco Evans,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such</ns0:t>
      </ns0:r>
      <ns0:r>
        <ns0:rPr>
          <ns0:rStyle ns0:val="None"/>
          <ns0:spacing ns0:val="0"/>
          <ns0:rtl ns0:val="0"/>
          <ns0:lang ns0:val="en-US"/>
        </ns0:rPr>
        <ns0:t xml:space="preserve"> </ns0:t>
      </ns0:r>
      <ns0:r>
        <ns0:rPr>
          <ns0:rStyle ns0:val="Hyperlink.4"/>
          <ns0:rtl ns0:val="0"/>
          <ns0:lang ns0:val="en-US"/>
        </ns0:rPr>
        <ns0:t>consent</ns0:t>
      </ns0:r>
      <ns0:r>
        <ns0:rPr>
          <ns0:rStyle ns0:val="None"/>
          <ns0:spacing ns0:val="0"/>
          <ns0:rtl ns0:val="0"/>
          <ns0:lang ns0:val="en-US"/>
        </ns0:rPr>
        <ns0:t xml:space="preserve"> </ns0:t>
      </ns0:r>
      <ns0:r>
        <ns0:rPr>
          <ns0:rStyle ns0:val="Hyperlink.4"/>
          <ns0:rtl ns0:val="0"/>
          <ns0:lang ns0:val="en-US"/>
        </ns0:rPr>
        <ns0:t>has</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4"/>
          <ns0:rtl ns0:val="0"/>
          <ns0:lang ns0:val="en-US"/>
        </ns0:rPr>
        <ns0:t>been</ns0:t>
      </ns0:r>
      <ns0:r>
        <ns0:rPr>
          <ns0:rStyle ns0:val="None"/>
          <ns0:spacing ns0:val="0"/>
          <ns0:rtl ns0:val="0"/>
          <ns0:lang ns0:val="en-US"/>
        </ns0:rPr>
        <ns0:t xml:space="preserve"> </ns0:t>
      </ns0:r>
      <ns0:r>
        <ns0:rPr>
          <ns0:rStyle ns0:val="Hyperlink.4"/>
          <ns0:rtl ns0:val="0"/>
          <ns0:lang ns0:val="en-US"/>
        </ns0:rPr>
        <ns0:t>withdrawn</ns0:t>
      </ns0:r>
      <ns0:r>
        <ns0:rPr>
          <ns0:rStyle ns0:val="None"/>
          <ns0:spacing ns0:val="0"/>
          <ns0:rtl ns0:val="0"/>
          <ns0:lang ns0:val="en-US"/>
        </ns0:rPr>
        <ns0:t xml:space="preserve"> </ns0:t>
      </ns0:r>
      <ns0:r>
        <ns0:rPr>
          <ns0:rStyle ns0:val="Hyperlink.4"/>
          <ns0:rtl ns0:val="0"/>
          <ns0:lang ns0:val="en-US"/>
        </ns0:rPr>
        <ns0:t>as on the date</ns0:t>
      </ns0:r>
      <ns0:r>
        <ns0:rPr>
          <ns0:rStyle ns0:val="Hyperlink.5"/>
          <ns0:rtl ns0:val="0"/>
          <ns0:lang ns0:val="en-US"/>
        </ns0:rPr>
        <ns0:t xml:space="preserve"> </ns0:t>
      </ns0:r>
      <ns0:r>
        <ns0:rPr>
          <ns0:rStyle ns0:val="Hyperlink.4"/>
          <ns0:rtl ns0:val="0"/>
          <ns0:lang ns0:val="en-US"/>
        </ns0:rPr>
        <ns0:t>of this</ns0:t>
      </ns0:r>
      <ns0:r>
        <ns0:rPr>
          <ns0:rStyle ns0:val="None"/>
          <ns0:spacing ns0:val="0"/>
          <ns0:rtl ns0:val="0"/>
          <ns0:lang ns0:val="en-US"/>
        </ns0:rPr>
        <ns0:t xml:space="preserve"> </ns0:t>
      </ns0:r>
      <ns0:r>
        <ns0:rPr>
          <ns0:rStyle ns0:val="Hyperlink.4"/>
          <ns0:rtl ns0:val="0"/>
          <ns0:lang ns0:val="en-US"/>
        </ns0:rPr>
        <ns0:t>Red Herring Prospectus. However, the</ns0:t>
      </ns0:r>
      <ns0:r>
        <ns0:rPr>
          <ns0:rStyle ns0:val="Hyperlink.5"/>
          <ns0:rtl ns0:val="0"/>
          <ns0:lang ns0:val="en-US"/>
        </ns0:rPr>
        <ns0:t xml:space="preserve"> </ns0:t>
      </ns0:r>
      <ns0:r>
        <ns0:rPr>
          <ns0:rStyle ns0:val="Hyperlink.4"/>
          <ns0:rtl ns0:val="0"/>
          <ns0:lang ns0:val="en-US"/>
        </ns0:rPr>
        <ns0:t>terms</ns0:t>
      </ns0:r>
      <ns0:r>
        <ns0:rPr>
          <ns0:rStyle ns0:val="None"/>
          <ns0:spacing ns0:val="0"/>
          <ns0:rtl ns0:val="0"/>
          <ns0:lang ns0:val="en-US"/>
        </ns0:rPr>
        <ns0:t xml:space="preserve"> </ns0:t>
      </ns0:r>
      <ns0:r>
        <ns0:rPr>
          <ns0:rStyle ns0:val="Hyperlink.4"/>
          <ns0:rtl ns0:val="0"/>
          <ns0:lang ns0:val="en-US"/>
        </ns0:rPr>
        <ns0:t>“</ns0:t>
      </ns0:r>
      <ns0:r>
        <ns0:rPr>
          <ns0:rStyle ns0:val="Hyperlink.4"/>
          <ns0:rtl ns0:val="0"/>
          <ns0:lang ns0:val="en-US"/>
        </ns0:rPr>
        <ns0:t>expert</ns0:t>
      </ns0:r>
      <ns0:r>
        <ns0:rPr>
          <ns0:rStyle ns0:val="Hyperlink.4"/>
          <ns0:rtl ns0:val="0"/>
          <ns0:lang ns0:val="en-US"/>
        </ns0:rPr>
        <ns0:t>”</ns0:t>
      </ns0:r>
      <ns0:r>
        <ns0:rPr>
          <ns0:rStyle ns0:val="Hyperlink.5"/>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ns0:t>
      </ns0:r>
      <ns0:r>
        <ns0:rPr>
          <ns0:rStyle ns0:val="Hyperlink.4"/>
          <ns0:rtl ns0:val="0"/>
          <ns0:lang ns0:val="en-US"/>
        </ns0:rPr>
        <ns0:t>consent</ns0:t>
      </ns0:r>
      <ns0:r>
        <ns0:rPr>
          <ns0:rStyle ns0:val="Hyperlink.4"/>
          <ns0:rtl ns0:val="0"/>
          <ns0:lang ns0:val="en-US"/>
        </ns0:rPr>
        <ns0:t xml:space="preserve">” </ns0:t>
      </ns0:r>
      <ns0:r>
        <ns0:rPr>
          <ns0:rStyle ns0:val="Hyperlink.4"/>
          <ns0:rtl ns0:val="0"/>
          <ns0:lang ns0:val="en-US"/>
        </ns0:rPr>
        <ns0:t xml:space="preserve">do not represent an </ns0:t>
      </ns0:r>
      <ns0:r>
        <ns0:rPr>
          <ns0:rStyle ns0:val="Hyperlink.4"/>
          <ns0:rtl ns0:val="0"/>
          <ns0:lang ns0:val="en-US"/>
        </ns0:rPr>
        <ns0:t>“</ns0:t>
      </ns0:r>
      <ns0:r>
        <ns0:rPr>
          <ns0:rStyle ns0:val="Hyperlink.4"/>
          <ns0:rtl ns0:val="0"/>
          <ns0:lang ns0:val="en-US"/>
        </ns0:rPr>
        <ns0:t>expert</ns0:t>
      </ns0:r>
      <ns0:r>
        <ns0:rPr>
          <ns0:rStyle ns0:val="Hyperlink.4"/>
          <ns0:rtl ns0:val="0"/>
          <ns0:lang ns0:val="en-US"/>
        </ns0:rPr>
        <ns0:t>”</ns0:t>
      </ns0:r>
      <ns0:r>
        <ns0:rPr>
          <ns0:rStyle ns0:val="Hyperlink.5"/>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ns0:t>
      </ns0:r>
      <ns0:r>
        <ns0:rPr>
          <ns0:rStyle ns0:val="Hyperlink.4"/>
          <ns0:rtl ns0:val="0"/>
          <ns0:lang ns0:val="en-US"/>
        </ns0:rPr>
        <ns0:t>consent</ns0:t>
      </ns0:r>
      <ns0:r>
        <ns0:rPr>
          <ns0:rStyle ns0:val="Hyperlink.4"/>
          <ns0:rtl ns0:val="0"/>
          <ns0:lang ns0:val="en-US"/>
        </ns0:rPr>
        <ns0:t xml:space="preserve">” </ns0:t>
      </ns0:r>
      <ns0:r>
        <ns0:rPr>
          <ns0:rStyle ns0:val="Hyperlink.4"/>
          <ns0:rtl ns0:val="0"/>
          <ns0:lang ns0:val="en-US"/>
        </ns0:rPr>
        <ns0:t>within the meaning under the U.S. Securities Act.</ns0:t>
      </ns0:r>
    </ns0:p>
    <ns0:p>
      <ns0:pPr>
        <ns0:pStyle ns0:val="Body Text"/>
        <ns0:spacing ns0:before="201"/>
        <ns0:ind ns0:left="88" ns0:right="149" ns0:firstLine="0"/>
        <ns0:jc ns0:val="both"/>
      </ns0:pPr>
      <ns0:r>
        <ns0:rPr>
          <ns0:rStyle ns0:val="Hyperlink.4"/>
          <ns0:rtl ns0:val="0"/>
          <ns0:lang ns0:val="en-US"/>
        </ns0:rPr>
        <ns0:t>Our Company has received written consent dated November</ns0:t>
      </ns0:r>
      <ns0:r>
        <ns0:rPr>
          <ns0:rStyle ns0:val="Hyperlink.5"/>
          <ns0:rtl ns0:val="0"/>
          <ns0:lang ns0:val="en-US"/>
        </ns0:rPr>
        <ns0:t xml:space="preserve"> </ns0:t>
      </ns0:r>
      <ns0:r>
        <ns0:rPr>
          <ns0:rStyle ns0:val="Hyperlink.4"/>
          <ns0:rtl ns0:val="0"/>
          <ns0:lang ns0:val="en-US"/>
        </ns0:rPr>
        <ns0:t>27, 2025 from Carroll Inc</ns0:t>
      </ns0:r>
      <ns0:r>
        <ns0:rPr>
          <ns0:rStyle ns0:val="Hyperlink.5"/>
          <ns0:rtl ns0:val="0"/>
          <ns0:lang ns0:val="en-US"/>
        </ns0:rPr>
        <ns0:t xml:space="preserve"/>
      </ns0:r>
      <ns0:r>
        <ns0:rPr>
          <ns0:rStyle ns0:val="Hyperlink.4"/>
          <ns0:rtl ns0:val="0"/>
          <ns0:lang ns0:val="en-US"/>
        </ns0:rPr>
        <ns0:t>, to include their name as required</ns0:t>
      </ns0:r>
      <ns0:r>
        <ns0:rPr>
          <ns0:rStyle ns0:val="None"/>
          <ns0:spacing ns0:val="0"/>
          <ns0:rtl ns0:val="0"/>
          <ns0:lang ns0:val="en-US"/>
        </ns0:rPr>
        <ns0:t xml:space="preserve"> </ns0:t>
      </ns0:r>
      <ns0:r>
        <ns0:rPr>
          <ns0:rStyle ns0:val="Hyperlink.4"/>
          <ns0:rtl ns0:val="0"/>
          <ns0:lang ns0:val="en-US"/>
        </ns0:rPr>
        <ns0:t>under</ns0:t>
      </ns0:r>
      <ns0:r>
        <ns0:rPr>
          <ns0:rStyle ns0:val="None"/>
          <ns0:spacing ns0:val="0"/>
          <ns0:rtl ns0:val="0"/>
          <ns0:lang ns0:val="en-US"/>
        </ns0:rPr>
        <ns0:t xml:space="preserve"> </ns0:t>
      </ns0:r>
      <ns0:r>
        <ns0:rPr>
          <ns0:rStyle ns0:val="Hyperlink.4"/>
          <ns0:rtl ns0:val="0"/>
          <ns0:lang ns0:val="en-US"/>
        </ns0:rPr>
        <ns0:t>section</ns0:t>
      </ns0:r>
      <ns0:r>
        <ns0:rPr>
          <ns0:rStyle ns0:val="Hyperlink.5"/>
          <ns0:rtl ns0:val="0"/>
          <ns0:lang ns0:val="en-US"/>
        </ns0:rPr>
        <ns0:t xml:space="preserve"> </ns0:t>
      </ns0:r>
      <ns0:r>
        <ns0:rPr>
          <ns0:rStyle ns0:val="Hyperlink.4"/>
          <ns0:rtl ns0:val="0"/>
          <ns0:lang ns0:val="en-US"/>
        </ns0:rPr>
        <ns0:t>26</ns0:t>
      </ns0:r>
      <ns0:r>
        <ns0:rPr>
          <ns0:rStyle ns0:val="Hyperlink.5"/>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Companies</ns0:t>
      </ns0:r>
      <ns0:r>
        <ns0:rPr>
          <ns0:rStyle ns0:val="None"/>
          <ns0:spacing ns0:val="0"/>
          <ns0:rtl ns0:val="0"/>
          <ns0:lang ns0:val="en-US"/>
        </ns0:rPr>
        <ns0:t xml:space="preserve"> </ns0:t>
      </ns0:r>
      <ns0:r>
        <ns0:rPr>
          <ns0:rStyle ns0:val="Hyperlink.4"/>
          <ns0:rtl ns0:val="0"/>
          <ns0:lang ns0:val="en-US"/>
        </ns0:rPr>
        <ns0:t>Act,</ns0:t>
      </ns0:r>
      <ns0:r>
        <ns0:rPr>
          <ns0:rStyle ns0:val="None"/>
          <ns0:spacing ns0:val="0"/>
          <ns0:rtl ns0:val="0"/>
          <ns0:lang ns0:val="en-US"/>
        </ns0:rPr>
        <ns0:t xml:space="preserve"> </ns0:t>
      </ns0:r>
      <ns0:r>
        <ns0:rPr>
          <ns0:rStyle ns0:val="Hyperlink.4"/>
          <ns0:rtl ns0:val="0"/>
          <ns0:lang ns0:val="en-US"/>
        </ns0:rPr>
        <ns0:t>2013</ns0:t>
      </ns0:r>
      <ns0:r>
        <ns0:rPr>
          <ns0:rStyle ns0:val="Hyperlink.5"/>
          <ns0:rtl ns0:val="0"/>
          <ns0:lang ns0:val="en-US"/>
        </ns0:rPr>
        <ns0:t xml:space="preserve"> </ns0:t>
      </ns0:r>
      <ns0:r>
        <ns0:rPr>
          <ns0:rStyle ns0:val="Hyperlink.4"/>
          <ns0:rtl ns0:val="0"/>
          <ns0:lang ns0:val="en-US"/>
        </ns0:rPr>
        <ns0:t>read</ns0:t>
      </ns0:r>
      <ns0:r>
        <ns0:rPr>
          <ns0:rStyle ns0:val="None"/>
          <ns0:spacing ns0:val="0"/>
          <ns0:rtl ns0:val="0"/>
          <ns0:lang ns0:val="en-US"/>
        </ns0:rPr>
        <ns0:t xml:space="preserve"> </ns0:t>
      </ns0:r>
      <ns0:r>
        <ns0:rPr>
          <ns0:rStyle ns0:val="Hyperlink.4"/>
          <ns0:rtl ns0:val="0"/>
          <ns0:lang ns0:val="en-US"/>
        </ns0:rPr>
        <ns0:t>with</ns0:t>
      </ns0:r>
      <ns0:r>
        <ns0:rPr>
          <ns0:rStyle ns0:val="Hyperlink.5"/>
          <ns0:rtl ns0:val="0"/>
          <ns0:lang ns0:val="en-US"/>
        </ns0:rPr>
        <ns0:t xml:space="preserve"> </ns0:t>
      </ns0:r>
      <ns0:r>
        <ns0:rPr>
          <ns0:rStyle ns0:val="Hyperlink.4"/>
          <ns0:rtl ns0:val="0"/>
          <ns0:lang ns0:val="en-US"/>
        </ns0:rPr>
        <ns0:t>SEBI</ns0:t>
      </ns0:r>
      <ns0:r>
        <ns0:rPr>
          <ns0:rStyle ns0:val="None"/>
          <ns0:spacing ns0:val="0"/>
          <ns0:rtl ns0:val="0"/>
          <ns0:lang ns0:val="en-US"/>
        </ns0:rPr>
        <ns0:t xml:space="preserve"> </ns0:t>
      </ns0:r>
      <ns0:r>
        <ns0:rPr>
          <ns0:rStyle ns0:val="Hyperlink.4"/>
          <ns0:rtl ns0:val="0"/>
          <ns0:lang ns0:val="en-US"/>
        </ns0:rPr>
        <ns0:t>ICDR</ns0:t>
      </ns0:r>
      <ns0:r>
        <ns0:rPr>
          <ns0:rStyle ns0:val="Hyperlink.5"/>
          <ns0:rtl ns0:val="0"/>
          <ns0:lang ns0:val="en-US"/>
        </ns0:rPr>
        <ns0:t xml:space="preserve"> </ns0:t>
      </ns0:r>
      <ns0:r>
        <ns0:rPr>
          <ns0:rStyle ns0:val="Hyperlink.4"/>
          <ns0:rtl ns0:val="0"/>
          <ns0:lang ns0:val="en-US"/>
        </ns0:rPr>
        <ns0:t>Regulations,</ns0:t>
      </ns0:r>
      <ns0:r>
        <ns0:rPr>
          <ns0:rStyle ns0:val="None"/>
          <ns0:spacing ns0:val="0"/>
          <ns0:rtl ns0:val="0"/>
          <ns0:lang ns0:val="en-US"/>
        </ns0:rPr>
        <ns0:t xml:space="preserve"> </ns0:t>
      </ns0:r>
      <ns0:r>
        <ns0:rPr>
          <ns0:rStyle ns0:val="Hyperlink.4"/>
          <ns0:rtl ns0:val="0"/>
          <ns0:lang ns0:val="en-US"/>
        </ns0:rPr>
        <ns0:t>in this</ns0:t>
      </ns0:r>
      <ns0:r>
        <ns0:rPr>
          <ns0:rStyle ns0:val="None"/>
          <ns0:spacing ns0:val="0"/>
          <ns0:rtl ns0:val="0"/>
          <ns0:lang ns0:val="en-US"/>
        </ns0:rPr>
        <ns0:t xml:space="preserve"> </ns0:t>
      </ns0:r>
      <ns0:r>
        <ns0:rPr>
          <ns0:rStyle ns0:val="Hyperlink.4"/>
          <ns0:rtl ns0:val="0"/>
          <ns0:lang ns0:val="en-US"/>
        </ns0:rPr>
        <ns0:t>Red</ns0:t>
      </ns0:r>
      <ns0:r>
        <ns0:rPr>
          <ns0:rStyle ns0:val="None"/>
          <ns0:spacing ns0:val="0"/>
          <ns0:rtl ns0:val="0"/>
          <ns0:lang ns0:val="en-US"/>
        </ns0:rPr>
        <ns0:t xml:space="preserve"> </ns0:t>
      </ns0:r>
      <ns0:r>
        <ns0:rPr>
          <ns0:rStyle ns0:val="Hyperlink.4"/>
          <ns0:rtl ns0:val="0"/>
          <ns0:lang ns0:val="en-US"/>
        </ns0:rPr>
        <ns0:t>Herring</ns0:t>
      </ns0:r>
      <ns0:r>
        <ns0:rPr>
          <ns0:rStyle ns0:val="Hyperlink.5"/>
          <ns0:rtl ns0:val="0"/>
          <ns0:lang ns0:val="en-US"/>
        </ns0:rPr>
        <ns0:t xml:space="preserve"> </ns0:t>
      </ns0:r>
      <ns0:r>
        <ns0:rPr>
          <ns0:rStyle ns0:val="Hyperlink.4"/>
          <ns0:rtl ns0:val="0"/>
          <ns0:lang ns0:val="en-US"/>
        </ns0:rPr>
        <ns0:t>Prospectus,</ns0:t>
      </ns0:r>
      <ns0:r>
        <ns0:rPr>
          <ns0:rStyle ns0:val="None"/>
          <ns0:spacing ns0:val="0"/>
          <ns0:rtl ns0:val="0"/>
          <ns0:lang ns0:val="en-US"/>
        </ns0:rPr>
        <ns0:t xml:space="preserve"> </ns0:t>
      </ns0:r>
      <ns0:r>
        <ns0:rPr>
          <ns0:rStyle ns0:val="Hyperlink.4"/>
          <ns0:rtl ns0:val="0"/>
          <ns0:lang ns0:val="en-US"/>
        </ns0:rPr>
        <ns0:t>and as</ns0:t>
      </ns0:r>
      <ns0:r>
        <ns0:rPr>
          <ns0:rStyle ns0:val="None"/>
          <ns0:spacing ns0:val="0"/>
          <ns0:rtl ns0:val="0"/>
          <ns0:lang ns0:val="en-US"/>
        </ns0:rPr>
        <ns0:t xml:space="preserve"> </ns0:t>
      </ns0:r>
      <ns0:r>
        <ns0:rPr>
          <ns0:rStyle ns0:val="Hyperlink.4"/>
          <ns0:rtl ns0:val="0"/>
          <ns0:lang ns0:val="en-US"/>
        </ns0:rPr>
        <ns0:t>an</ns0:t>
      </ns0:r>
      <ns0:r>
        <ns0:rPr>
          <ns0:rStyle ns0:val="Hyperlink.5"/>
          <ns0:rtl ns0:val="0"/>
          <ns0:lang ns0:val="en-US"/>
        </ns0:rPr>
        <ns0:t xml:space="preserve"> </ns0:t>
      </ns0:r>
      <ns0:r>
        <ns0:rPr>
          <ns0:rStyle ns0:val="Hyperlink.4"/>
          <ns0:rtl ns0:val="0"/>
          <ns0:lang ns0:val="en-US"/>
        </ns0:rPr>
        <ns0:t>“</ns0:t>
      </ns0:r>
      <ns0:r>
        <ns0:rPr>
          <ns0:rStyle ns0:val="Hyperlink.4"/>
          <ns0:rtl ns0:val="0"/>
          <ns0:lang ns0:val="en-US"/>
        </ns0:rPr>
        <ns0:t>expert</ns0:t>
      </ns0:r>
      <ns0:r>
        <ns0:rPr>
          <ns0:rStyle ns0:val="Hyperlink.4"/>
          <ns0:rtl ns0:val="0"/>
          <ns0:lang ns0:val="en-US"/>
        </ns0:rPr>
        <ns0:t>”</ns0:t>
      </ns0:r>
      <ns0:r>
        <ns0:rPr>
          <ns0:rStyle ns0:val="Hyperlink.5"/>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defined</ns0:t>
      </ns0:r>
      <ns0:r>
        <ns0:rPr>
          <ns0:rStyle ns0:val="Hyperlink.5"/>
          <ns0:rtl ns0:val="0"/>
          <ns0:lang ns0:val="en-US"/>
        </ns0:rPr>
        <ns0:t xml:space="preserve"> </ns0:t>
      </ns0:r>
      <ns0:r>
        <ns0:rPr>
          <ns0:rStyle ns0:val="Hyperlink.4"/>
          <ns0:rtl ns0:val="0"/>
          <ns0:lang ns0:val="en-US"/>
        </ns0:rPr>
        <ns0:t>under</ns0:t>
      </ns0:r>
      <ns0:r>
        <ns0:rPr>
          <ns0:rStyle ns0:val="Hyperlink.5"/>
          <ns0:rtl ns0:val="0"/>
          <ns0:lang ns0:val="en-US"/>
        </ns0:rPr>
        <ns0:t xml:space="preserve"> </ns0:t>
      </ns0:r>
      <ns0:r>
        <ns0:rPr>
          <ns0:rStyle ns0:val="Hyperlink.4"/>
          <ns0:rtl ns0:val="0"/>
          <ns0:lang ns0:val="en-US"/>
        </ns0:rPr>
        <ns0:t>section</ns0:t>
      </ns0:r>
      <ns0:r>
        <ns0:rPr>
          <ns0:rStyle ns0:val="Hyperlink.5"/>
          <ns0:rtl ns0:val="0"/>
          <ns0:lang ns0:val="en-US"/>
        </ns0:rPr>
        <ns0:t xml:space="preserve"> </ns0:t>
      </ns0:r>
      <ns0:r>
        <ns0:rPr>
          <ns0:rStyle ns0:val="Hyperlink.4"/>
          <ns0:rtl ns0:val="0"/>
          <ns0:lang ns0:val="en-US"/>
        </ns0:rPr>
        <ns0:t>2(38)</ns0:t>
      </ns0:r>
      <ns0:r>
        <ns0:rPr>
          <ns0:rStyle ns0:val="Hyperlink.5"/>
          <ns0:rtl ns0:val="0"/>
          <ns0:lang ns0:val="en-US"/>
        </ns0:rPr>
        <ns0:t xml:space="preserve"> </ns0:t>
      </ns0:r>
      <ns0:r>
        <ns0:rPr>
          <ns0:rStyle ns0:val="Hyperlink.4"/>
          <ns0:rtl ns0:val="0"/>
          <ns0:lang ns0:val="en-US"/>
        </ns0:rPr>
        <ns0:t>of</ns0:t>
      </ns0:r>
      <ns0:r>
        <ns0:rPr>
          <ns0:rStyle ns0:val="Hyperlink.5"/>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Companies</ns0:t>
      </ns0:r>
      <ns0:r>
        <ns0:rPr>
          <ns0:rStyle ns0:val="None"/>
          <ns0:spacing ns0:val="0"/>
          <ns0:rtl ns0:val="0"/>
          <ns0:lang ns0:val="en-US"/>
        </ns0:rPr>
        <ns0:t xml:space="preserve"> </ns0:t>
      </ns0:r>
      <ns0:r>
        <ns0:rPr>
          <ns0:rStyle ns0:val="Hyperlink.4"/>
          <ns0:rtl ns0:val="0"/>
          <ns0:lang ns0:val="en-US"/>
        </ns0:rPr>
        <ns0:t>Act,</ns0:t>
      </ns0:r>
      <ns0:r>
        <ns0:rPr>
          <ns0:rStyle ns0:val="Hyperlink.5"/>
          <ns0:rtl ns0:val="0"/>
          <ns0:lang ns0:val="en-US"/>
        </ns0:rPr>
        <ns0:t xml:space="preserve"> </ns0:t>
      </ns0:r>
      <ns0:r>
        <ns0:rPr>
          <ns0:rStyle ns0:val="Hyperlink.4"/>
          <ns0:rtl ns0:val="0"/>
          <ns0:lang ns0:val="en-US"/>
        </ns0:rPr>
        <ns0:t>2013</ns0:t>
      </ns0:r>
      <ns0:r>
        <ns0:rPr>
          <ns0:rStyle ns0:val="Hyperlink.5"/>
          <ns0:rtl ns0:val="0"/>
          <ns0:lang ns0:val="en-US"/>
        </ns0:rPr>
        <ns0:t xml:space="preserve"> </ns0:t>
      </ns0:r>
      <ns0:r>
        <ns0:rPr>
          <ns0:rStyle ns0:val="Hyperlink.4"/>
          <ns0:rtl ns0:val="0"/>
          <ns0:lang ns0:val="en-US"/>
        </ns0:rPr>
        <ns0:t>to</ns0:t>
      </ns0:r>
      <ns0:r>
        <ns0:rPr>
          <ns0:rStyle ns0:val="Hyperlink.5"/>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extent</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in</ns0:t>
      </ns0:r>
      <ns0:r>
        <ns0:rPr>
          <ns0:rStyle ns0:val="Hyperlink.5"/>
          <ns0:rtl ns0:val="0"/>
          <ns0:lang ns0:val="en-US"/>
        </ns0:rPr>
        <ns0:t xml:space="preserve"> </ns0:t>
      </ns0:r>
      <ns0:r>
        <ns0:rPr>
          <ns0:rStyle ns0:val="Hyperlink.4"/>
          <ns0:rtl ns0:val="0"/>
          <ns0:lang ns0:val="en-US"/>
        </ns0:rPr>
        <ns0:t>their</ns0:t>
      </ns0:r>
      <ns0:r>
        <ns0:rPr>
          <ns0:rStyle ns0:val="Hyperlink.5"/>
          <ns0:rtl ns0:val="0"/>
          <ns0:lang ns0:val="en-US"/>
        </ns0:rPr>
        <ns0:t xml:space="preserve"> </ns0:t>
      </ns0:r>
      <ns0:r>
        <ns0:rPr>
          <ns0:rStyle ns0:val="Hyperlink.4"/>
          <ns0:rtl ns0:val="0"/>
          <ns0:lang ns0:val="en-US"/>
        </ns0:rPr>
        <ns0:t>capacity</ns0:t>
      </ns0:r>
      <ns0:r>
        <ns0:rPr>
          <ns0:rStyle ns0:val="Hyperlink.5"/>
          <ns0:rtl ns0:val="0"/>
          <ns0:lang ns0:val="en-US"/>
        </ns0:rPr>
        <ns0:t xml:space="preserve"> </ns0:t>
      </ns0:r>
      <ns0:r>
        <ns0:rPr>
          <ns0:rStyle ns0:val="Hyperlink.4"/>
          <ns0:rtl ns0:val="0"/>
          <ns0:lang ns0:val="en-US"/>
        </ns0:rPr>
        <ns0:t>as an</ns0:t>
      </ns0:r>
      <ns0:r>
        <ns0:rPr>
          <ns0:rStyle ns0:val="Hyperlink.5"/>
          <ns0:rtl ns0:val="0"/>
          <ns0:lang ns0:val="en-US"/>
        </ns0:rPr>
        <ns0:t xml:space="preserve"> </ns0:t>
      </ns0:r>
      <ns0:r>
        <ns0:rPr>
          <ns0:rStyle ns0:val="Hyperlink.4"/>
          <ns0:rtl ns0:val="0"/>
          <ns0:lang ns0:val="en-US"/>
        </ns0:rPr>
        <ns0:t>independent chartered engineer in respect of information certified by them, as included in this Red Herring Prospectus; and such consent has not been withdrawn as on the date of this Red Herring Prospectus.</ns0:t>
      </ns0:r>
    </ns0:p>
    <ns0:p>
      <ns0:pPr>
        <ns0:pStyle ns0:val="Body Text"/>
        <ns0:spacing ns0:before="199"/>
        <ns0:ind ns0:left="88" ns0:right="147" ns0:firstLine="0"/>
        <ns0:jc ns0:val="both"/>
      </ns0:pPr>
      <ns0:r>
        <ns0:rPr>
          <ns0:rStyle ns0:val="Hyperlink.4"/>
          <ns0:rtl ns0:val="0"/>
          <ns0:lang ns0:val="en-US"/>
        </ns0:rPr>
        <ns0:t>Our</ns0:t>
      </ns0:r>
      <ns0:r>
        <ns0:rPr>
          <ns0:rStyle ns0:val="Hyperlink.5"/>
          <ns0:rtl ns0:val="0"/>
          <ns0:lang ns0:val="en-US"/>
        </ns0:rPr>
        <ns0:t xml:space="preserve"> </ns0:t>
      </ns0:r>
      <ns0:r>
        <ns0:rPr>
          <ns0:rStyle ns0:val="Hyperlink.4"/>
          <ns0:rtl ns0:val="0"/>
          <ns0:lang ns0:val="en-US"/>
        </ns0:rPr>
        <ns0:t>Company</ns0:t>
      </ns0:r>
      <ns0:r>
        <ns0:rPr>
          <ns0:rStyle ns0:val="None"/>
          <ns0:spacing ns0:val="0"/>
          <ns0:rtl ns0:val="0"/>
          <ns0:lang ns0:val="en-US"/>
        </ns0:rPr>
        <ns0:t xml:space="preserve"> </ns0:t>
      </ns0:r>
      <ns0:r>
        <ns0:rPr>
          <ns0:rStyle ns0:val="Hyperlink.4"/>
          <ns0:rtl ns0:val="0"/>
          <ns0:lang ns0:val="en-US"/>
        </ns0:rPr>
        <ns0:t>has</ns0:t>
      </ns0:r>
      <ns0:r>
        <ns0:rPr>
          <ns0:rStyle ns0:val="None"/>
          <ns0:spacing ns0:val="0"/>
          <ns0:rtl ns0:val="0"/>
          <ns0:lang ns0:val="en-US"/>
        </ns0:rPr>
        <ns0:t xml:space="preserve"> </ns0:t>
      </ns0:r>
      <ns0:r>
        <ns0:rPr>
          <ns0:rStyle ns0:val="Hyperlink.4"/>
          <ns0:rtl ns0:val="0"/>
          <ns0:lang ns0:val="en-US"/>
        </ns0:rPr>
        <ns0:t>received</ns0:t>
      </ns0:r>
      <ns0:r>
        <ns0:rPr>
          <ns0:rStyle ns0:val="None"/>
          <ns0:spacing ns0:val="0"/>
          <ns0:rtl ns0:val="0"/>
          <ns0:lang ns0:val="en-US"/>
        </ns0:rPr>
        <ns0:t xml:space="preserve"> </ns0:t>
      </ns0:r>
      <ns0:r>
        <ns0:rPr>
          <ns0:rStyle ns0:val="Hyperlink.4"/>
          <ns0:rtl ns0:val="0"/>
          <ns0:lang ns0:val="en-US"/>
        </ns0:rPr>
        <ns0:t>written</ns0:t>
      </ns0:r>
      <ns0:r>
        <ns0:rPr>
          <ns0:rStyle ns0:val="None"/>
          <ns0:spacing ns0:val="0"/>
          <ns0:rtl ns0:val="0"/>
          <ns0:lang ns0:val="en-US"/>
        </ns0:rPr>
        <ns0:t xml:space="preserve"> </ns0:t>
      </ns0:r>
      <ns0:r>
        <ns0:rPr>
          <ns0:rStyle ns0:val="Hyperlink.4"/>
          <ns0:rtl ns0:val="0"/>
          <ns0:lang ns0:val="en-US"/>
        </ns0:rPr>
        <ns0:t>consent</ns0:t>
      </ns0:r>
      <ns0:r>
        <ns0:rPr>
          <ns0:rStyle ns0:val="None"/>
          <ns0:spacing ns0:val="0"/>
          <ns0:rtl ns0:val="0"/>
          <ns0:lang ns0:val="en-US"/>
        </ns0:rPr>
        <ns0:t xml:space="preserve"> </ns0:t>
      </ns0:r>
      <ns0:r>
        <ns0:rPr>
          <ns0:rStyle ns0:val="Hyperlink.4"/>
          <ns0:rtl ns0:val="0"/>
          <ns0:lang ns0:val="en-US"/>
        </ns0:rPr>
        <ns0:t>dated December</ns0:t>
      </ns0:r>
      <ns0:r>
        <ns0:rPr>
          <ns0:rStyle ns0:val="Hyperlink.5"/>
          <ns0:rtl ns0:val="0"/>
          <ns0:lang ns0:val="en-US"/>
        </ns0:rPr>
        <ns0:t xml:space="preserve"> </ns0:t>
      </ns0:r>
      <ns0:r>
        <ns0:rPr>
          <ns0:rStyle ns0:val="Hyperlink.4"/>
          <ns0:rtl ns0:val="0"/>
          <ns0:lang ns0:val="en-US"/>
        </ns0:rPr>
        <ns0:t>10,</ns0:t>
      </ns0:r>
      <ns0:r>
        <ns0:rPr>
          <ns0:rStyle ns0:val="None"/>
          <ns0:spacing ns0:val="0"/>
          <ns0:rtl ns0:val="0"/>
          <ns0:lang ns0:val="en-US"/>
        </ns0:rPr>
        <ns0:t xml:space="preserve"> </ns0:t>
      </ns0:r>
      <ns0:r>
        <ns0:rPr>
          <ns0:rStyle ns0:val="Hyperlink.4"/>
          <ns0:rtl ns0:val="0"/>
          <ns0:lang ns0:val="en-US"/>
        </ns0:rPr>
        <ns0:t>2025 from</ns0:t>
      </ns0:r>
      <ns0:r>
        <ns0:rPr>
          <ns0:rStyle ns0:val="None"/>
          <ns0:spacing ns0:val="0"/>
          <ns0:rtl ns0:val="0"/>
          <ns0:lang ns0:val="en-US"/>
        </ns0:rPr>
        <ns0:t xml:space="preserve"> </ns0:t>
      </ns0:r>
      <ns0:r>
        <ns0:rPr>
          <ns0:rStyle ns0:val="Hyperlink.4"/>
          <ns0:rtl ns0:val="0"/>
          <ns0:lang ns0:val="en-US"/>
        </ns0:rPr>
        <ns0:t>Smith-Park</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Hyperlink.5"/>
          <ns0:rtl ns0:val="0"/>
          <ns0:lang ns0:val="en-US"/>
        </ns0:rPr>
        <ns0:t xml:space="preserve"> </ns0:t>
      </ns0:r>
      <ns0:r>
        <ns0:rPr>
          <ns0:rStyle ns0:val="Hyperlink.4"/>
          <ns0:rtl ns0:val="0"/>
          <ns0:lang ns0:val="en-US"/>
        </ns0:rPr>
        <ns0:t>Roach-Elliott</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secretary, to include their name as required under Section 26 of the Companies Act, 2013 in</ns0:t>
      </ns0:r>
      <ns0:r>
        <ns0:rPr>
          <ns0:rStyle ns0:val="None"/>
          <ns0:spacing ns0:val="-1"/>
          <ns0:rtl ns0:val="0"/>
          <ns0:lang ns0:val="en-US"/>
        </ns0:rPr>
        <ns0:t xml:space="preserve"> </ns0:t>
      </ns0:r>
      <ns0:r>
        <ns0:rPr>
          <ns0:rStyle ns0:val="Hyperlink.4"/>
          <ns0:rtl ns0:val="0"/>
          <ns0:lang ns0:val="en-US"/>
        </ns0:rPr>
        <ns0:t xml:space="preserve">this Red Herring Prospectus and as an </ns0:t>
      </ns0:r>
      <ns0:r>
        <ns0:rPr>
          <ns0:rStyle ns0:val="Hyperlink.4"/>
          <ns0:rtl ns0:val="0"/>
          <ns0:lang ns0:val="en-US"/>
        </ns0:rPr>
        <ns0:t>‘</ns0:t>
      </ns0:r>
      <ns0:r>
        <ns0:rPr>
          <ns0:rStyle ns0:val="Hyperlink.4"/>
          <ns0:rtl ns0:val="0"/>
          <ns0:lang ns0:val="en-US"/>
        </ns0:rPr>
        <ns0:t>expert</ns0:t>
      </ns0:r>
      <ns0:r>
        <ns0:rPr>
          <ns0:rStyle ns0:val="Hyperlink.4"/>
          <ns0:rtl ns0:val="0"/>
          <ns0:lang ns0:val="en-US"/>
        </ns0:rPr>
        <ns0:t xml:space="preserve">’ </ns0:t>
      </ns0:r>
      <ns0:r>
        <ns0:rPr>
          <ns0:rStyle ns0:val="Hyperlink.4"/>
          <ns0:rtl ns0:val="0"/>
          <ns0:lang ns0:val="en-US"/>
        </ns0:rPr>
        <ns0:t>as defined under Section 2(38) of Companies</ns0:t>
      </ns0:r>
      <ns0:r>
        <ns0:rPr>
          <ns0:rStyle ns0:val="None"/>
          <ns0:spacing ns0:val="0"/>
          <ns0:rtl ns0:val="0"/>
          <ns0:lang ns0:val="en-US"/>
        </ns0:rPr>
        <ns0:t xml:space="preserve"> </ns0:t>
      </ns0:r>
      <ns0:r>
        <ns0:rPr>
          <ns0:rStyle ns0:val="Hyperlink.4"/>
          <ns0:rtl ns0:val="0"/>
          <ns0:lang ns0:val="en-US"/>
        </ns0:rPr>
        <ns0:t xml:space="preserve">Act, 2013 in Ramirez LLC secretary to our Company, and such consent has not been withdrawn as on the date of this Red Herring </ns0:t>
      </ns0:r>
      <ns0:r>
        <ns0:rPr>
          <ns0:rStyle ns0:val="Hyperlink.5"/>
          <ns0:rtl ns0:val="0"/>
          <ns0:lang ns0:val="en-US"/>
        </ns0:rPr>
        <ns0:t>Prospectus.</ns0:t>
      </ns0:r>
    </ns0:p>
    <ns0:p>
      <ns0:pPr>
        <ns0:pStyle ns0:val="Body Text"/>
        <ns0:jc ns0:val="both"/>
        <ns0:sectPr>
          <ns0:headerReference ns0:type="default" ns5:id="rId145"/>
          <ns0:footerReference ns0:type="default" ns5:id="rId146"/>
          <ns0:pgSz ns0:w="11920" ns0:h="16840" ns0:orient="portrait"/>
          <ns0:pgMar ns0:top="1400" ns0:right="566" ns0:bottom="280" ns0:left="992" ns0:header="0" ns0:footer="0"/>
          <ns0:bidi ns0:val="0"/>
        </ns0:sectPr>
      </ns0:pPr>
    </ns0:p>
    <ns0:p>
      <ns0:pPr>
        <ns0:pStyle ns0:val="Heading 3"/>
        <ns0:spacing ns0:before="67"/>
      </ns0:pPr>
      <ns0:r>
        <ns0:rPr>
          <ns0:rStyle ns0:val="Hyperlink.4"/>
          <ns0:rtl ns0:val="0"/>
          <ns0:lang ns0:val="it-IT"/>
        </ns0:rPr>
        <ns0:t>Statutory</ns0:t>
      </ns0:r>
      <ns0:r>
        <ns0:rPr>
          <ns0:rStyle ns0:val="None"/>
          <ns0:spacing ns0:val="0"/>
          <ns0:rtl ns0:val="0"/>
        </ns0:rPr>
        <ns0:t xml:space="preserve"> </ns0:t>
      </ns0:r>
      <ns0:r>
        <ns0:rPr>
          <ns0:rStyle ns0:val="Hyperlink.4"/>
          <ns0:rtl ns0:val="0"/>
          <ns0:lang ns0:val="en-US"/>
        </ns0:rPr>
        <ns0:t>Auditors</ns0:t>
      </ns0:r>
      <ns0:r>
        <ns0:rPr>
          <ns0:rStyle ns0:val="None"/>
          <ns0:spacing ns0:val="0"/>
          <ns0:rtl ns0:val="0"/>
        </ns0:rPr>
        <ns0:t xml:space="preserve"> </ns0:t>
      </ns0:r>
      <ns0:r>
        <ns0:rPr>
          <ns0:rStyle ns0:val="Hyperlink.4"/>
          <ns0:rtl ns0:val="0"/>
        </ns0:rPr>
        <ns0:t>to</ns0:t>
      </ns0:r>
      <ns0:r>
        <ns0:rPr>
          <ns0:rStyle ns0:val="None"/>
          <ns0:spacing ns0:val="0"/>
          <ns0:rtl ns0:val="0"/>
        </ns0:rPr>
        <ns0:t xml:space="preserve"> </ns0:t>
      </ns0:r>
      <ns0:r>
        <ns0:rPr>
          <ns0:rStyle ns0:val="Hyperlink.4"/>
          <ns0:rtl ns0:val="0"/>
          <ns0:lang ns0:val="fr-FR"/>
        </ns0:rPr>
        <ns0:t>our</ns0:t>
      </ns0:r>
      <ns0:r>
        <ns0:rPr>
          <ns0:rStyle ns0:val="None"/>
          <ns0:spacing ns0:val="0"/>
          <ns0:rtl ns0:val="0"/>
        </ns0:rPr>
        <ns0:t xml:space="preserve"> </ns0:t>
      </ns0:r>
      <ns0:r>
        <ns0:rPr>
          <ns0:rStyle ns0:val="Hyperlink.5"/>
          <ns0:rtl ns0:val="0"/>
          <ns0:lang ns0:val="en-US"/>
        </ns0:rPr>
        <ns0:t>Company</ns0:t>
      </ns0:r>
    </ns0:p>
    <ns0:p>
      <ns0:pPr>
        <ns0:pStyle ns0:val="Body"/>
        <ns0:spacing ns0:before="200" ns0:line="229" ns0:lineRule="exact"/>
        <ns0:ind ns0:left="88" ns0:firstLine="0"/>
        <ns0:rPr>
          <ns0:rStyle ns0:val="None"/>
          <ns0:b ns0:val="1"/>
          <ns0:bCs ns0:val="1"/>
          <ns0:sz ns0:val="20"/>
          <ns0:szCs ns0:val="20"/>
        </ns0:rPr>
      </ns0:pPr>
      <ns0:r>
        <ns0:rPr>
          <ns0:rStyle ns0:val="None"/>
          <ns0:b ns0:val="1"/>
          <ns0:bCs ns0:val="1"/>
          <ns0:sz ns0:val="20"/>
          <ns0:szCs ns0:val="20"/>
          <ns0:rtl ns0:val="0"/>
        </ns0:rPr>
        <ns0:t>Malone Group</ns0:t>
      </ns0:r>
      <ns0:r>
        <ns0:rPr>
          <ns0:rStyle ns0:val="None"/>
          <ns0:b ns0:val="1"/>
          <ns0:bCs ns0:val="1"/>
          <ns0:spacing ns0:val="-5"/>
          <ns0:sz ns0:val="20"/>
          <ns0:szCs ns0:val="20"/>
          <ns0:rtl ns0:val="0"/>
        </ns0:rPr>
        <ns0:t xml:space="preserve"/>
      </ns0:r>
      <ns0:r>
        <ns0:rPr>
          <ns0:rStyle ns0:val="None"/>
          <ns0:b ns0:val="1"/>
          <ns0:bCs ns0:val="1"/>
          <ns0:sz ns0:val="20"/>
          <ns0:szCs ns0:val="20"/>
          <ns0:rtl ns0:val="0"/>
        </ns0:rPr>
        <ns0:t/>
      </ns0:r>
      <ns0:r>
        <ns0:rPr>
          <ns0:rStyle ns0:val="None"/>
          <ns0:b ns0:val="1"/>
          <ns0:bCs ns0:val="1"/>
          <ns0:spacing ns0:val="-5"/>
          <ns0:sz ns0:val="20"/>
          <ns0:szCs ns0:val="20"/>
          <ns0:rtl ns0:val="0"/>
        </ns0:rPr>
        <ns0:t xml:space="preserve"/>
      </ns0:r>
      <ns0:r>
        <ns0:rPr>
          <ns0:rStyle ns0:val="None"/>
          <ns0:b ns0:val="1"/>
          <ns0:bCs ns0:val="1"/>
          <ns0:sz ns0:val="20"/>
          <ns0:szCs ns0:val="20"/>
          <ns0:rtl ns0:val="0"/>
          <ns0:lang ns0:val="fr-FR"/>
        </ns0:rPr>
        <ns0:t>,</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lang ns0:val="da-DK"/>
        </ns0:rPr>
        <ns0:t>Wolfe, Russell and Ramsey,</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lang ns0:val="en-US"/>
        </ns0:rPr>
        <ns0:t>Chartered</ns0:t>
      </ns0:r>
      <ns0:r>
        <ns0:rPr>
          <ns0:rStyle ns0:val="None"/>
          <ns0:b ns0:val="1"/>
          <ns0:bCs ns0:val="1"/>
          <ns0:spacing ns0:val="-5"/>
          <ns0:sz ns0:val="20"/>
          <ns0:szCs ns0:val="20"/>
          <ns0:rtl ns0:val="0"/>
        </ns0:rPr>
        <ns0:t xml:space="preserve"> </ns0:t>
      </ns0:r>
      <ns0:r>
        <ns0:rPr>
          <ns0:rStyle ns0:val="None"/>
          <ns0:b ns0:val="1"/>
          <ns0:bCs ns0:val="1"/>
          <ns0:spacing ns0:val="-1"/>
          <ns0:sz ns0:val="20"/>
          <ns0:szCs ns0:val="20"/>
          <ns0:rtl ns0:val="0"/>
          <ns0:lang ns0:val="en-US"/>
        </ns0:rPr>
        <ns0:t>Accountants</ns0:t>
      </ns0:r>
    </ns0:p>
    <ns0:p>
      <ns0:pPr>
        <ns0:pStyle ns0:val="Body Text"/>
        <ns0:spacing ns0:line="229" ns0:lineRule="exact"/>
        <ns0:ind ns0:left="88" ns0:firstLine="0"/>
      </ns0:pPr>
      <ns0:r>
        <ns0:rPr>
          <ns0:rStyle ns0:val="Hyperlink.4"/>
          <ns0:rtl ns0:val="0"/>
          <ns0:lang ns0:val="en-US"/>
        </ns0:rPr>
        <ns0:t>Santos, Bean and Pitts</ns0:t>
      </ns0:r>
      <ns0:r>
        <ns0:rPr>
          <ns0:rStyle ns0:val="None"/>
          <ns0:vertAlign ns0:val="superscript"/>
          <ns0:rtl ns0:val="0"/>
          <ns0:lang ns0:val="en-US"/>
        </ns0:rPr>
        <ns0:t/>
      </ns0:r>
      <ns0:r>
        <ns0:rPr>
          <ns0:rStyle ns0:val="None"/>
          <ns0:spacing ns0:val="0"/>
          <ns0:vertAlign ns0:val="baseline"/>
          <ns0:rtl ns0:val="0"/>
          <ns0:lang ns0:val="en-US"/>
        </ns0:rPr>
        <ns0:t xml:space="preserve"/>
      </ns0:r>
      <ns0:r>
        <ns0:rPr>
          <ns0:rStyle ns0:val="None"/>
          <ns0:vertAlign ns0:val="baseline"/>
          <ns0:rtl ns0:val="0"/>
          <ns0:lang ns0:val="en-US"/>
        </ns0:rPr>
        <ns0:t>,</ns0:t>
      </ns0:r>
      <ns0:r>
        <ns0:rPr>
          <ns0:rStyle ns0:val="None"/>
          <ns0:spacing ns0:val="0"/>
          <ns0:vertAlign ns0:val="baseline"/>
          <ns0:rtl ns0:val="0"/>
          <ns0:lang ns0:val="en-US"/>
        </ns0:rPr>
        <ns0:t xml:space="preserve"> </ns0:t>
      </ns0:r>
      <ns0:r>
        <ns0:rPr>
          <ns0:rStyle ns0:val="None"/>
          <ns0:vertAlign ns0:val="baseline"/>
          <ns0:rtl ns0:val="0"/>
          <ns0:lang ns0:val="en-US"/>
        </ns0:rPr>
        <ns0:t>Wing</ns0:t>
      </ns0:r>
      <ns0:r>
        <ns0:rPr>
          <ns0:rStyle ns0:val="None"/>
          <ns0:spacing ns0:val="0"/>
          <ns0:vertAlign ns0:val="baseline"/>
          <ns0:rtl ns0:val="0"/>
          <ns0:lang ns0:val="en-US"/>
        </ns0:rPr>
        <ns0:t xml:space="preserve"> </ns0:t>
      </ns0:r>
      <ns0:r>
        <ns0:rPr>
          <ns0:rStyle ns0:val="None"/>
          <ns0:vertAlign ns0:val="baseline"/>
          <ns0:rtl ns0:val="0"/>
          <ns0:lang ns0:val="en-US"/>
        </ns0:rPr>
        <ns0:t>A,</ns0:t>
      </ns0:r>
      <ns0:r>
        <ns0:rPr>
          <ns0:rStyle ns0:val="None"/>
          <ns0:spacing ns0:val="0"/>
          <ns0:vertAlign ns0:val="baseline"/>
          <ns0:rtl ns0:val="0"/>
          <ns0:lang ns0:val="en-US"/>
        </ns0:rPr>
        <ns0:t xml:space="preserve"> </ns0:t>
      </ns0:r>
      <ns0:r>
        <ns0:rPr>
          <ns0:rStyle ns0:val="None"/>
          <ns0:vertAlign ns0:val="baseline"/>
          <ns0:rtl ns0:val="0"/>
          <ns0:lang ns0:val="en-US"/>
        </ns0:rPr>
        <ns0:t>Phillips-Peterson</ns0:t>
      </ns0:r>
      <ns0:r>
        <ns0:rPr>
          <ns0:rStyle ns0:val="None"/>
          <ns0:spacing ns0:val="0"/>
          <ns0:vertAlign ns0:val="baseline"/>
          <ns0:rtl ns0:val="0"/>
          <ns0:lang ns0:val="en-US"/>
        </ns0:rPr>
        <ns0:t xml:space="preserve"/>
      </ns0:r>
    </ns0:p>
    <ns0:p>
      <ns0:pPr>
        <ns0:pStyle ns0:val="Body Text"/>
        <ns0:spacing ns0:before="1"/>
        <ns0:ind ns0:left="88" ns0:right="8220" ns0:firstLine="0"/>
      </ns0:pPr>
      <ns0:r>
        <ns0:rPr>
          <ns0:rStyle ns0:val="Hyperlink.4"/>
          <ns0:rtl ns0:val="0"/>
          <ns0:lang ns0:val="en-US"/>
        </ns0:rPr>
        <ns0:t>S.</ns0:t>
      </ns0:r>
      <ns0:r>
        <ns0:rPr>
          <ns0:rStyle ns0:val="None"/>
          <ns0:spacing ns0:val="0"/>
          <ns0:rtl ns0:val="0"/>
          <ns0:lang ns0:val="en-US"/>
        </ns0:rPr>
        <ns0:t xml:space="preserve"> </ns0:t>
      </ns0:r>
      <ns0:r>
        <ns0:rPr>
          <ns0:rStyle ns0:val="Hyperlink.4"/>
          <ns0:rtl ns0:val="0"/>
          <ns0:lang ns0:val="en-US"/>
        </ns0:rPr>
        <ns0:t>No.</ns0:t>
      </ns0:r>
      <ns0:r>
        <ns0:rPr>
          <ns0:rStyle ns0:val="None"/>
          <ns0:spacing ns0:val="0"/>
          <ns0:rtl ns0:val="0"/>
          <ns0:lang ns0:val="en-US"/>
        </ns0:rPr>
        <ns0:t xml:space="preserve"> </ns0:t>
      </ns0:r>
      <ns0:r>
        <ns0:rPr>
          <ns0:rStyle ns0:val="Hyperlink.4"/>
          <ns0:rtl ns0:val="0"/>
          <ns0:lang ns0:val="en-US"/>
        </ns0:rPr>
        <ns0:t>127/1B/1,</ns0:t>
      </ns0:r>
      <ns0:r>
        <ns0:rPr>
          <ns0:rStyle ns0:val="None"/>
          <ns0:spacing ns0:val="0"/>
          <ns0:rtl ns0:val="0"/>
          <ns0:lang ns0:val="en-US"/>
        </ns0:rPr>
        <ns0:t xml:space="preserve"> </ns0:t>
      </ns0:r>
      <ns0:r>
        <ns0:rPr>
          <ns0:rStyle ns0:val="Hyperlink.4"/>
          <ns0:rtl ns0:val="0"/>
          <ns0:lang ns0:val="en-US"/>
        </ns0:rPr>
        <ns0:t>Peters-Walker</ns0:t>
      </ns0:r>
      <ns0:r>
        <ns0:rPr>
          <ns0:rStyle ns0:val="None"/>
          <ns0:spacing ns0:val="0"/>
          <ns0:rtl ns0:val="0"/>
          <ns0:lang ns0:val="en-US"/>
        </ns0:rPr>
        <ns0:t xml:space="preserve"/>
      </ns0:r>
      <ns0:r>
        <ns0:rPr>
          <ns0:rStyle ns0:val="Hyperlink.4"/>
          <ns0:rtl ns0:val="0"/>
          <ns0:lang ns0:val="en-US"/>
        </ns0:rPr>
        <ns0:t xml:space="preserve"/>
      </ns0:r>
      <ns0:r>
        <ns0:rPr>
          <ns0:rStyle ns0:val="Hyperlink.5"/>
          <ns0:rtl ns0:val="0"/>
          <ns0:lang ns0:val="en-US"/>
        </ns0:rPr>
        <ns0:t/>
      </ns0:r>
    </ns0:p>
    <ns0:p>
      <ns0:pPr>
        <ns0:pStyle ns0:val="Body Text"/>
        <ns0:spacing ns0:before="1"/>
        <ns0:ind ns0:left="88" ns0:firstLine="0"/>
      </ns0:pPr>
      <ns0:r>
        <ns0:rPr>
          <ns0:rStyle ns0:val="Hyperlink.4"/>
          <ns0:rtl ns0:val="0"/>
          <ns0:lang ns0:val="en-US"/>
        </ns0:rPr>
        <ns0:t>USS Henry, FPO AP 32678</ns0:t>
      </ns0:r>
      <ns0:r>
        <ns0:rPr>
          <ns0:rStyle ns0:val="Hyperlink.5"/>
          <ns0:rtl ns0:val="0"/>
          <ns0:lang ns0:val="en-US"/>
        </ns0:rPr>
        <ns0:t xml:space="preserve"> </ns0:t>
      </ns0:r>
      <ns0:r>
        <ns0:rPr>
          <ns0:rStyle ns0:val="Hyperlink.4"/>
          <ns0:rtl ns0:val="0"/>
          <ns0:lang ns0:val="en-US"/>
        </ns0:rPr>
        <ns0:t>–</ns0:t>
      </ns0:r>
      <ns0:r>
        <ns0:rPr>
          <ns0:rStyle ns0:val="Hyperlink.5"/>
          <ns0:rtl ns0:val="0"/>
          <ns0:lang ns0:val="en-US"/>
        </ns0:rPr>
        <ns0:t xml:space="preserve"> </ns0:t>
      </ns0:r>
      <ns0:r>
        <ns0:rPr>
          <ns0:rStyle ns0:val="Hyperlink.4"/>
          <ns0:rtl ns0:val="0"/>
          <ns0:lang ns0:val="en-US"/>
        </ns0:rPr>
        <ns0:t>411</ns0:t>
      </ns0:r>
      <ns0:r>
        <ns0:rPr>
          <ns0:rStyle ns0:val="None"/>
          <ns0:spacing ns0:val="0"/>
          <ns0:rtl ns0:val="0"/>
          <ns0:lang ns0:val="en-US"/>
        </ns0:rPr>
        <ns0:t xml:space="preserve"> </ns0:t>
      </ns0:r>
      <ns0:r>
        <ns0:rPr>
          <ns0:rStyle ns0:val="None"/>
          <ns0:spacing ns0:val="0"/>
          <ns0:rtl ns0:val="0"/>
          <ns0:lang ns0:val="en-US"/>
        </ns0:rPr>
        <ns0:t>038</ns0:t>
      </ns0:r>
    </ns0:p>
    <ns0:p>
      <ns0:pPr>
        <ns0:pStyle ns0:val="Body Text"/>
        <ns0:spacing ns0:line="229" ns0:lineRule="exact"/>
        <ns0:ind ns0:left="88" ns0:firstLine="0"/>
      </ns0:pPr>
      <ns0:r>
        <ns0:rPr>
          <ns0:rStyle ns0:val="Hyperlink.4"/>
          <ns0:rtl ns0:val="0"/>
          <ns0:lang ns0:val="en-US"/>
        </ns0:rPr>
        <ns0:t>Graves Inc,</ns0:t>
      </ns0:r>
      <ns0:r>
        <ns0:rPr>
          <ns0:rStyle ns0:val="None"/>
          <ns0:spacing ns0:val="0"/>
          <ns0:rtl ns0:val="0"/>
          <ns0:lang ns0:val="en-US"/>
        </ns0:rPr>
        <ns0:t xml:space="preserve"> </ns0:t>
      </ns0:r>
      <ns0:r>
        <ns0:rPr>
          <ns0:rStyle ns0:val="Hyperlink.5"/>
          <ns0:rtl ns0:val="0"/>
          <ns0:lang ns0:val="en-US"/>
        </ns0:rPr>
        <ns0:t>India</ns0:t>
      </ns0:r>
    </ns0:p>
    <ns0:p>
      <ns0:pPr>
        <ns0:pStyle ns0:val="Body Text"/>
        <ns0:spacing ns0:line="229" ns0:lineRule="exact"/>
        <ns0:ind ns0:left="88" ns0:firstLine="0"/>
      </ns0:pPr>
      <ns0:r>
        <ns0:rPr>
          <ns0:rStyle ns0:val="None"/>
          <ns0:b ns0:val="1"/>
          <ns0:bCs ns0:val="1"/>
          <ns0:rtl ns0:val="0"/>
          <ns0:lang ns0:val="en-US"/>
        </ns0:rPr>
        <ns0:t>E-mail</ns0:t>
      </ns0:r>
      <ns0:r>
        <ns0:rPr>
          <ns0:rStyle ns0:val="Hyperlink.4"/>
          <ns0:rtl ns0:val="0"/>
          <ns0:lang ns0:val="en-US"/>
        </ns0:rPr>
        <ns0:t>:</ns0:t>
      </ns0:r>
      <ns0:r>
        <ns0:rPr>
          <ns0:rStyle ns0:val="None"/>
          <ns0:spacing ns0:val="0"/>
          <ns0:rtl ns0:val="0"/>
          <ns0:lang ns0:val="en-US"/>
        </ns0:rPr>
        <ns0:t xml:space="preserve"> </ns0:t>
      </ns0:r>
      <ns0:r>
        <ns0:rPr>
          <ns0:rStyle ns0:val="Hyperlink.5"/>
        </ns0:rPr>
        <ns0:fldChar ns0:fldCharType="begin" ns0:fldLock="0"/>
      </ns0:r>
      <ns0:r>
        <ns0:rPr>
          <ns0:rStyle ns0:val="Hyperlink.5"/>
        </ns0:rPr>
        <ns0:instrText xml:space="preserve"> HYPERLINK "mailto:brendamiller@example.com"</ns0:instrText>
      </ns0:r>
      <ns0:r>
        <ns0:rPr>
          <ns0:rStyle ns0:val="Hyperlink.5"/>
        </ns0:rPr>
        <ns0:fldChar ns0:fldCharType="separate" ns0:fldLock="0"/>
      </ns0:r>
      <ns0:r>
        <ns0:rPr>
          <ns0:rStyle ns0:val="Hyperlink.5"/>
          <ns0:rtl ns0:val="0"/>
          <ns0:lang ns0:val="en-US"/>
        </ns0:rPr>
        <ns0:t>brendamiller@example.com</ns0:t>
      </ns0:r>
      <ns0:r>
        <ns0:rPr/>
        <ns0:fldChar ns0:fldCharType="end" ns0:fldLock="0"/>
      </ns0:r>
    </ns0:p>
    <ns0:p>
      <ns0:pPr>
        <ns0:pStyle ns0:val="Body"/>
        <ns0:spacing ns0:before="1"/>
        <ns0:ind ns0:left="88" ns0:firstLine="0"/>
        <ns0:rPr>
          <ns0:rStyle ns0:val="Hyperlink.9"/>
        </ns0:rPr>
      </ns0:pPr>
      <ns0:r>
        <ns0:rPr>
          <ns0:rStyle ns0:val="None"/>
          <ns0:b ns0:val="1"/>
          <ns0:bCs ns0:val="1"/>
          <ns0:sz ns0:val="20"/>
          <ns0:szCs ns0:val="20"/>
          <ns0:rtl ns0:val="0"/>
          <ns0:lang ns0:val="en-US"/>
        </ns0:rPr>
        <ns0:t>Telephone</ns0:t>
      </ns0:r>
      <ns0:r>
        <ns0:rPr>
          <ns0:rStyle ns0:val="Hyperlink.9"/>
          <ns0:rtl ns0:val="0"/>
        </ns0:rPr>
        <ns0:t>:</ns0:t>
      </ns0:r>
      <ns0:r>
        <ns0:rPr>
          <ns0:rStyle ns0:val="None"/>
          <ns0:spacing ns0:val="-3"/>
          <ns0:sz ns0:val="20"/>
          <ns0:szCs ns0:val="20"/>
          <ns0:rtl ns0:val="0"/>
        </ns0:rPr>
        <ns0:t xml:space="preserve"> </ns0:t>
      </ns0:r>
      <ns0:r>
        <ns0:rPr>
          <ns0:rStyle ns0:val="Hyperlink.9"/>
          <ns0:rtl ns0:val="0"/>
        </ns0:rPr>
        <ns0:t>+</ns0:t>
      </ns0:r>
      <ns0:r>
        <ns0:rPr>
          <ns0:rStyle ns0:val="None"/>
          <ns0:spacing ns0:val="-3"/>
          <ns0:sz ns0:val="20"/>
          <ns0:szCs ns0:val="20"/>
          <ns0:rtl ns0:val="0"/>
        </ns0:rPr>
        <ns0:t xml:space="preserve"> </ns0:t>
      </ns0:r>
      <ns0:r>
        <ns0:rPr>
          <ns0:rStyle ns0:val="Hyperlink.9"/>
          <ns0:rtl ns0:val="0"/>
        </ns0:rPr>
        <ns0:t>+91 9757215861</ns0:t>
      </ns0:r>
      <ns0:r>
        <ns0:rPr>
          <ns0:rStyle ns0:val="Hyperlink.10"/>
          <ns0:rtl ns0:val="0"/>
        </ns0:rPr>
        <ns0:t xml:space="preserve"/>
      </ns0:r>
      <ns0:r>
        <ns0:rPr>
          <ns0:rStyle ns0:val="Hyperlink.9"/>
          <ns0:rtl ns0:val="0"/>
        </ns0:rPr>
        <ns0:t/>
      </ns0:r>
      <ns0:r>
        <ns0:rPr>
          <ns0:rStyle ns0:val="None"/>
          <ns0:spacing ns0:val="-2"/>
          <ns0:sz ns0:val="20"/>
          <ns0:szCs ns0:val="20"/>
          <ns0:rtl ns0:val="0"/>
        </ns0:rPr>
        <ns0:t xml:space="preserve"/>
      </ns0:r>
      <ns0:r>
        <ns0:rPr>
          <ns0:rStyle ns0:val="Hyperlink.9"/>
          <ns0:rtl ns0:val="0"/>
        </ns0:rPr>
        <ns0:t/>
      </ns0:r>
      <ns0:r>
        <ns0:rPr>
          <ns0:rStyle ns0:val="None"/>
          <ns0:spacing ns0:val="-3"/>
          <ns0:sz ns0:val="20"/>
          <ns0:szCs ns0:val="20"/>
          <ns0:rtl ns0:val="0"/>
        </ns0:rPr>
        <ns0:t xml:space="preserve"/>
      </ns0:r>
    </ns0:p>
    <ns0:p>
      <ns0:pPr>
        <ns0:pStyle ns0:val="Body"/>
        <ns0:ind ns0:left="88" ns0:firstLine="0"/>
        <ns0:rPr>
          <ns0:rStyle ns0:val="Hyperlink.9"/>
        </ns0:rPr>
      </ns0:pPr>
      <ns0:r>
        <ns0:rPr>
          <ns0:rStyle ns0:val="None"/>
          <ns0:b ns0:val="1"/>
          <ns0:bCs ns0:val="1"/>
          <ns0:sz ns0:val="20"/>
          <ns0:szCs ns0:val="20"/>
          <ns0:rtl ns0:val="0"/>
          <ns0:lang ns0:val="de-DE"/>
        </ns0:rPr>
        <ns0:t>Firm</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lang ns0:val="fr-FR"/>
        </ns0:rPr>
        <ns0:t>registration</ns0:t>
      </ns0:r>
      <ns0:r>
        <ns0:rPr>
          <ns0:rStyle ns0:val="None"/>
          <ns0:b ns0:val="1"/>
          <ns0:bCs ns0:val="1"/>
          <ns0:spacing ns0:val="-7"/>
          <ns0:sz ns0:val="20"/>
          <ns0:szCs ns0:val="20"/>
          <ns0:rtl ns0:val="0"/>
        </ns0:rPr>
        <ns0:t xml:space="preserve"> </ns0:t>
      </ns0:r>
      <ns0:r>
        <ns0:rPr>
          <ns0:rStyle ns0:val="None"/>
          <ns0:b ns0:val="1"/>
          <ns0:bCs ns0:val="1"/>
          <ns0:sz ns0:val="20"/>
          <ns0:szCs ns0:val="20"/>
          <ns0:rtl ns0:val="0"/>
          <ns0:lang ns0:val="en-US"/>
        </ns0:rPr>
        <ns0:t>number</ns0:t>
      </ns0:r>
      <ns0:r>
        <ns0:rPr>
          <ns0:rStyle ns0:val="Hyperlink.9"/>
          <ns0:rtl ns0:val="0"/>
        </ns0:rPr>
        <ns0:t>:</ns0:t>
      </ns0:r>
      <ns0:r>
        <ns0:rPr>
          <ns0:rStyle ns0:val="None"/>
          <ns0:spacing ns0:val="-7"/>
          <ns0:sz ns0:val="20"/>
          <ns0:szCs ns0:val="20"/>
          <ns0:rtl ns0:val="0"/>
        </ns0:rPr>
        <ns0:t xml:space="preserve"> </ns0:t>
      </ns0:r>
      <ns0:r>
        <ns0:rPr>
          <ns0:rStyle ns0:val="Hyperlink.9"/>
          <ns0:rtl ns0:val="0"/>
        </ns0:rPr>
        <ns0:t>105215W/</ns0:t>
      </ns0:r>
      <ns0:r>
        <ns0:rPr>
          <ns0:rStyle ns0:val="None"/>
          <ns0:spacing ns0:val="-7"/>
          <ns0:sz ns0:val="20"/>
          <ns0:szCs ns0:val="20"/>
          <ns0:rtl ns0:val="0"/>
        </ns0:rPr>
        <ns0:t xml:space="preserve"> </ns0:t>
      </ns0:r>
      <ns0:r>
        <ns0:rPr>
          <ns0:rStyle ns0:val="Hyperlink.10"/>
          <ns0:rtl ns0:val="0"/>
        </ns0:rPr>
        <ns0:t>W100057</ns0:t>
      </ns0:r>
    </ns0:p>
    <ns0:p>
      <ns0:pPr>
        <ns0:pStyle ns0:val="Body"/>
        <ns0:spacing ns0:before="1"/>
        <ns0:ind ns0:left="88" ns0:firstLine="0"/>
        <ns0:rPr>
          <ns0:rStyle ns0:val="Hyperlink.9"/>
        </ns0:rPr>
      </ns0:pPr>
      <ns0:r>
        <ns0:rPr>
          <ns0:rStyle ns0:val="None"/>
          <ns0:b ns0:val="1"/>
          <ns0:bCs ns0:val="1"/>
          <ns0:sz ns0:val="20"/>
          <ns0:szCs ns0:val="20"/>
          <ns0:rtl ns0:val="0"/>
          <ns0:lang ns0:val="nl-NL"/>
        </ns0:rPr>
        <ns0:t>Peer</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lang ns0:val="en-US"/>
        </ns0:rPr>
        <ns0:t>review</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lang ns0:val="en-US"/>
        </ns0:rPr>
        <ns0:t>number</ns0:t>
      </ns0:r>
      <ns0:r>
        <ns0:rPr>
          <ns0:rStyle ns0:val="Hyperlink.9"/>
          <ns0:rtl ns0:val="0"/>
        </ns0:rPr>
        <ns0:t>:</ns0:t>
      </ns0:r>
      <ns0:r>
        <ns0:rPr>
          <ns0:rStyle ns0:val="None"/>
          <ns0:spacing ns0:val="-5"/>
          <ns0:sz ns0:val="20"/>
          <ns0:szCs ns0:val="20"/>
          <ns0:rtl ns0:val="0"/>
        </ns0:rPr>
        <ns0:t xml:space="preserve"> </ns0:t>
      </ns0:r>
      <ns0:r>
        <ns0:rPr>
          <ns0:rStyle ns0:val="Hyperlink.10"/>
          <ns0:rtl ns0:val="0"/>
        </ns0:rPr>
        <ns0:t>014680</ns0:t>
      </ns0:r>
    </ns0:p>
    <ns0:p>
      <ns0:pPr>
        <ns0:pStyle ns0:val="Heading 3"/>
        <ns0:spacing ns0:before="199"/>
      </ns0:pPr>
      <ns0:r>
        <ns0:rPr>
          <ns0:rStyle ns0:val="Hyperlink.4"/>
          <ns0:rtl ns0:val="0"/>
          <ns0:lang ns0:val="en-US"/>
        </ns0:rPr>
        <ns0:t>Changes</ns0:t>
      </ns0:r>
      <ns0:r>
        <ns0:rPr>
          <ns0:rStyle ns0:val="None"/>
          <ns0:spacing ns0:val="0"/>
          <ns0:rtl ns0:val="0"/>
        </ns0:rPr>
        <ns0:t xml:space="preserve"> </ns0:t>
      </ns0:r>
      <ns0:r>
        <ns0:rPr>
          <ns0:rStyle ns0:val="Hyperlink.4"/>
          <ns0:rtl ns0:val="0"/>
        </ns0:rPr>
        <ns0:t>in</ns0:t>
      </ns0:r>
      <ns0:r>
        <ns0:rPr>
          <ns0:rStyle ns0:val="None"/>
          <ns0:spacing ns0:val="0"/>
          <ns0:rtl ns0:val="0"/>
        </ns0:rPr>
        <ns0:t xml:space="preserve"> </ns0:t>
      </ns0:r>
      <ns0:r>
        <ns0:rPr>
          <ns0:rStyle ns0:val="Hyperlink.5"/>
          <ns0:rtl ns0:val="0"/>
          <ns0:lang ns0:val="en-US"/>
        </ns0:rPr>
        <ns0:t>Auditors</ns0:t>
      </ns0:r>
    </ns0:p>
    <ns0:p>
      <ns0:pPr>
        <ns0:pStyle ns0:val="Body Text"/>
        <ns0:spacing ns0:before="200"/>
        <ns0:ind ns0:left="88" ns0:firstLine="0"/>
      </ns0:pPr>
      <ns0:r>
        <ns0:rPr>
          <ns0:rStyle ns0:val="Hyperlink.4"/>
          <ns0:rtl ns0:val="0"/>
          <ns0:lang ns0:val="en-US"/>
        </ns0:rPr>
        <ns0:t>Except as stated</ns0:t>
      </ns0:r>
      <ns0:r>
        <ns0:rPr>
          <ns0:rStyle ns0:val="None"/>
          <ns0:spacing ns0:val="-1"/>
          <ns0:rtl ns0:val="0"/>
          <ns0:lang ns0:val="en-US"/>
        </ns0:rPr>
        <ns0:t xml:space="preserve"> </ns0:t>
      </ns0:r>
      <ns0:r>
        <ns0:rPr>
          <ns0:rStyle ns0:val="Hyperlink.4"/>
          <ns0:rtl ns0:val="0"/>
          <ns0:lang ns0:val="en-US"/>
        </ns0:rPr>
        <ns0:t>below,</ns0:t>
      </ns0:r>
      <ns0:r>
        <ns0:rPr>
          <ns0:rStyle ns0:val="None"/>
          <ns0:spacing ns0:val="-1"/>
          <ns0:rtl ns0:val="0"/>
          <ns0:lang ns0:val="en-US"/>
        </ns0:rPr>
        <ns0:t xml:space="preserve"> </ns0:t>
      </ns0:r>
      <ns0:r>
        <ns0:rPr>
          <ns0:rStyle ns0:val="Hyperlink.4"/>
          <ns0:rtl ns0:val="0"/>
          <ns0:lang ns0:val="en-US"/>
        </ns0:rPr>
        <ns0:t>there</ns0:t>
      </ns0:r>
      <ns0:r>
        <ns0:rPr>
          <ns0:rStyle ns0:val="None"/>
          <ns0:spacing ns0:val="-1"/>
          <ns0:rtl ns0:val="0"/>
          <ns0:lang ns0:val="en-US"/>
        </ns0:rPr>
        <ns0:t xml:space="preserve"> </ns0:t>
      </ns0:r>
      <ns0:r>
        <ns0:rPr>
          <ns0:rStyle ns0:val="Hyperlink.4"/>
          <ns0:rtl ns0:val="0"/>
          <ns0:lang ns0:val="en-US"/>
        </ns0:rPr>
        <ns0:t>has been</ns0:t>
      </ns0:r>
      <ns0:r>
        <ns0:rPr>
          <ns0:rStyle ns0:val="None"/>
          <ns0:spacing ns0:val="-1"/>
          <ns0:rtl ns0:val="0"/>
          <ns0:lang ns0:val="en-US"/>
        </ns0:rPr>
        <ns0:t xml:space="preserve"> </ns0:t>
      </ns0:r>
      <ns0:r>
        <ns0:rPr>
          <ns0:rStyle ns0:val="Hyperlink.4"/>
          <ns0:rtl ns0:val="0"/>
          <ns0:lang ns0:val="en-US"/>
        </ns0:rPr>
        <ns0:t>no</ns0:t>
      </ns0:r>
      <ns0:r>
        <ns0:rPr>
          <ns0:rStyle ns0:val="None"/>
          <ns0:spacing ns0:val="-1"/>
          <ns0:rtl ns0:val="0"/>
          <ns0:lang ns0:val="en-US"/>
        </ns0:rPr>
        <ns0:t xml:space="preserve"> </ns0:t>
      </ns0:r>
      <ns0:r>
        <ns0:rPr>
          <ns0:rStyle ns0:val="Hyperlink.4"/>
          <ns0:rtl ns0:val="0"/>
          <ns0:lang ns0:val="en-US"/>
        </ns0:rPr>
        <ns0:t>change in</ns0:t>
      </ns0:r>
      <ns0:r>
        <ns0:rPr>
          <ns0:rStyle ns0:val="None"/>
          <ns0:spacing ns0:val="-1"/>
          <ns0:rtl ns0:val="0"/>
          <ns0:lang ns0:val="en-US"/>
        </ns0:rPr>
        <ns0:t xml:space="preserve"> </ns0:t>
      </ns0:r>
      <ns0:r>
        <ns0:rPr>
          <ns0:rStyle ns0:val="Hyperlink.4"/>
          <ns0:rtl ns0:val="0"/>
          <ns0:lang ns0:val="en-US"/>
        </ns0:rPr>
        <ns0:t>our</ns0:t>
      </ns0:r>
      <ns0:r>
        <ns0:rPr>
          <ns0:rStyle ns0:val="None"/>
          <ns0:spacing ns0:val="-1"/>
          <ns0:rtl ns0:val="0"/>
          <ns0:lang ns0:val="en-US"/>
        </ns0:rPr>
        <ns0:t xml:space="preserve"> </ns0:t>
      </ns0:r>
      <ns0:r>
        <ns0:rPr>
          <ns0:rStyle ns0:val="Hyperlink.4"/>
          <ns0:rtl ns0:val="0"/>
          <ns0:lang ns0:val="en-US"/>
        </ns0:rPr>
        <ns0:t>statutory</ns0:t>
      </ns0:r>
      <ns0:r>
        <ns0:rPr>
          <ns0:rStyle ns0:val="None"/>
          <ns0:spacing ns0:val="-1"/>
          <ns0:rtl ns0:val="0"/>
          <ns0:lang ns0:val="en-US"/>
        </ns0:rPr>
        <ns0:t xml:space="preserve"> </ns0:t>
      </ns0:r>
      <ns0:r>
        <ns0:rPr>
          <ns0:rStyle ns0:val="Hyperlink.4"/>
          <ns0:rtl ns0:val="0"/>
          <ns0:lang ns0:val="en-US"/>
        </ns0:rPr>
        <ns0:t>auditors in</ns0:t>
      </ns0:r>
      <ns0:r>
        <ns0:rPr>
          <ns0:rStyle ns0:val="None"/>
          <ns0:spacing ns0:val="-1"/>
          <ns0:rtl ns0:val="0"/>
          <ns0:lang ns0:val="en-US"/>
        </ns0:rPr>
        <ns0:t xml:space="preserve"> </ns0:t>
      </ns0:r>
      <ns0:r>
        <ns0:rPr>
          <ns0:rStyle ns0:val="Hyperlink.4"/>
          <ns0:rtl ns0:val="0"/>
          <ns0:lang ns0:val="en-US"/>
        </ns0:rPr>
        <ns0:t>the three</ns0:t>
      </ns0:r>
      <ns0:r>
        <ns0:rPr>
          <ns0:rStyle ns0:val="None"/>
          <ns0:spacing ns0:val="-1"/>
          <ns0:rtl ns0:val="0"/>
          <ns0:lang ns0:val="en-US"/>
        </ns0:rPr>
        <ns0:t xml:space="preserve"> </ns0:t>
      </ns0:r>
      <ns0:r>
        <ns0:rPr>
          <ns0:rStyle ns0:val="Hyperlink.4"/>
          <ns0:rtl ns0:val="0"/>
          <ns0:lang ns0:val="en-US"/>
        </ns0:rPr>
        <ns0:t>years preceding</ns0:t>
      </ns0:r>
      <ns0:r>
        <ns0:rPr>
          <ns0:rStyle ns0:val="None"/>
          <ns0:spacing ns0:val="-1"/>
          <ns0:rtl ns0:val="0"/>
          <ns0:lang ns0:val="en-US"/>
        </ns0:rPr>
        <ns0:t xml:space="preserve"> </ns0:t>
      </ns0:r>
      <ns0:r>
        <ns0:rPr>
          <ns0:rStyle ns0:val="Hyperlink.4"/>
          <ns0:rtl ns0:val="0"/>
          <ns0:lang ns0:val="en-US"/>
        </ns0:rPr>
        <ns0:t>the date</ns0:t>
      </ns0:r>
      <ns0:r>
        <ns0:rPr>
          <ns0:rStyle ns0:val="None"/>
          <ns0:spacing ns0:val="-1"/>
          <ns0:rtl ns0:val="0"/>
          <ns0:lang ns0:val="en-US"/>
        </ns0:rPr>
        <ns0:t xml:space="preserve"> </ns0:t>
      </ns0:r>
      <ns0:r>
        <ns0:rPr>
          <ns0:rStyle ns0:val="Hyperlink.4"/>
          <ns0:rtl ns0:val="0"/>
          <ns0:lang ns0:val="en-US"/>
        </ns0:rPr>
        <ns0:t>of</ns0:t>
      </ns0:r>
      <ns0:r>
        <ns0:rPr>
          <ns0:rStyle ns0:val="None"/>
          <ns0:spacing ns0:val="-1"/>
          <ns0:rtl ns0:val="0"/>
          <ns0:lang ns0:val="en-US"/>
        </ns0:rPr>
        <ns0:t xml:space="preserve"> </ns0:t>
      </ns0:r>
      <ns0:r>
        <ns0:rPr>
          <ns0:rStyle ns0:val="Hyperlink.4"/>
          <ns0:rtl ns0:val="0"/>
          <ns0:lang ns0:val="en-US"/>
        </ns0:rPr>
        <ns0:t>this Red Herring Prospectus:</ns0:t>
      </ns0:r>
    </ns0:p>
    <ns0:p>
      <ns0:pPr>
        <ns0:pStyle ns0:val="Body Text"/>
        <ns0:spacing ns0:before="4"/>
        <ns0:rPr>
          <ns0:rStyle ns0:val="Hyperlink.4"/>
          <ns0:sz ns0:val="17"/>
          <ns0:szCs ns0:val="17"/>
        </ns0:rPr>
      </ns0:pPr>
    </ns0:p>
    <ns0:tbl>
      <ns0:tblPr>
        <ns0:tblW ns0:w="10013" ns0:type="dxa"/>
        <ns0:jc ns0:val="left"/>
        <ns0:tblInd ns0:w="20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4674"/>
        <ns0:gridCol ns0:w="2009"/>
        <ns0:gridCol ns0:w="3330"/>
      </ns0:tblGrid>
      <ns0:tr>
        <ns0:tblPrEx>
          <ns0:shd ns0:val="clear" ns0:color="auto" ns0:fill="ced7e7"/>
        </ns0:tblPrEx>
        <ns0:trPr>
          <ns0:trHeight ns0:val="198" ns0:hRule="atLeast"/>
        </ns0:trPr>
        <ns0:tc>
          <ns0:tcPr>
            <ns0:tcW ns0:type="dxa" ns0:w="467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8"/>
              <ns0:bottom ns0:type="dxa" ns0:w="80"/>
              <ns0:right ns0:type="dxa" ns0:w="80"/>
            </ns0:tcMar>
            <ns0:vAlign ns0:val="top"/>
          </ns0:tcPr>
          <ns0:p>
            <ns0:pPr>
              <ns0:pStyle ns0:val="Table Paragraph"/>
              <ns0:spacing ns0:before="2" ns0:line="186" ns0:lineRule="exact"/>
              <ns0:ind ns0:left="8" ns0:firstLine="0"/>
              <ns0:jc ns0:val="center"/>
            </ns0:pPr>
            <ns0:r>
              <ns0:rPr>
                <ns0:rStyle ns0:val="None"/>
                <ns0:b ns0:val="1"/>
                <ns0:bCs ns0:val="1"/>
                <ns0:spacing ns0:val="-2"/>
                <ns0:sz ns0:val="18"/>
                <ns0:szCs ns0:val="18"/>
                <ns0:shd ns0:val="nil" ns0:color="auto" ns0:fill="auto"/>
                <ns0:rtl ns0:val="0"/>
                <ns0:lang ns0:val="en-US"/>
              </ns0:rPr>
              <ns0:t>Particulars</ns0:t>
            </ns0:r>
          </ns0:p>
        </ns0:tc>
        <ns0:tc>
          <ns0:tcPr>
            <ns0:tcW ns0:type="dxa" ns0:w="200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0"/>
              <ns0:bottom ns0:type="dxa" ns0:w="80"/>
              <ns0:right ns0:type="dxa" ns0:w="500"/>
            </ns0:tcMar>
            <ns0:vAlign ns0:val="top"/>
          </ns0:tcPr>
          <ns0:p>
            <ns0:pPr>
              <ns0:pStyle ns0:val="Table Paragraph"/>
              <ns0:spacing ns0:before="2" ns0:line="186" ns0:lineRule="exact"/>
              <ns0:ind ns0:right="420"/>
              <ns0:jc ns0:val="right"/>
            </ns0:pPr>
            <ns0:r>
              <ns0:rPr>
                <ns0:rStyle ns0:val="None"/>
                <ns0:b ns0:val="1"/>
                <ns0:bCs ns0:val="1"/>
                <ns0:sz ns0:val="18"/>
                <ns0:szCs ns0:val="18"/>
                <ns0:shd ns0:val="nil" ns0:color="auto" ns0:fill="auto"/>
                <ns0:rtl ns0:val="0"/>
                <ns0:lang ns0:val="en-US"/>
              </ns0:rPr>
              <ns0:t>Date</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change</ns0:t>
            </ns0:r>
          </ns0:p>
        </ns0:tc>
        <ns0:tc>
          <ns0:tcPr>
            <ns0:tcW ns0:type="dxa" ns0:w="333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999"/>
              <ns0:bottom ns0:type="dxa" ns0:w="80"/>
              <ns0:right ns0:type="dxa" ns0:w="80"/>
            </ns0:tcMar>
            <ns0:vAlign ns0:val="top"/>
          </ns0:tcPr>
          <ns0:p>
            <ns0:pPr>
              <ns0:pStyle ns0:val="Table Paragraph"/>
              <ns0:spacing ns0:before="2" ns0:line="186" ns0:lineRule="exact"/>
              <ns0:ind ns0:left="919" ns0:firstLine="0"/>
            </ns0:pPr>
            <ns0:r>
              <ns0:rPr>
                <ns0:rStyle ns0:val="None"/>
                <ns0:b ns0:val="1"/>
                <ns0:bCs ns0:val="1"/>
                <ns0:sz ns0:val="18"/>
                <ns0:szCs ns0:val="18"/>
                <ns0:shd ns0:val="nil" ns0:color="auto" ns0:fill="auto"/>
                <ns0:rtl ns0:val="0"/>
                <ns0:lang ns0:val="en-US"/>
              </ns0:rPr>
              <ns0:t>Reasons</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for</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change</ns0:t>
            </ns0:r>
          </ns0:p>
        </ns0:tc>
      </ns0:tr>
      <ns0:tr>
        <ns0:tblPrEx>
          <ns0:shd ns0:val="clear" ns0:color="auto" ns0:fill="ced7e7"/>
        </ns0:tblPrEx>
        <ns0:trPr>
          <ns0:trHeight ns0:val="1839" ns0:hRule="atLeast"/>
        </ns0:trPr>
        <ns0:tc>
          <ns0:tcPr>
            <ns0:tcW ns0:type="dxa" ns0:w="467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spacing ns0:line="206" ns0:lineRule="exact"/>
              <ns0:ind ns0:left="107" ns0:firstLine="0"/>
              <ns0:rPr>
                <ns0:rStyle ns0:val="None"/>
                <ns0:b ns0:val="1"/>
                <ns0:bCs ns0:val="1"/>
                <ns0:sz ns0:val="18"/>
                <ns0:szCs ns0:val="18"/>
                <ns0:shd ns0:val="nil" ns0:color="auto" ns0:fill="auto"/>
              </ns0:rPr>
            </ns0:pPr>
            <ns0:r>
              <ns0:rPr>
                <ns0:rStyle ns0:val="None"/>
                <ns0:b ns0:val="1"/>
                <ns0:bCs ns0:val="1"/>
                <ns0:sz ns0:val="18"/>
                <ns0:szCs ns0:val="18"/>
                <ns0:shd ns0:val="nil" ns0:color="auto" ns0:fill="auto"/>
                <ns0:rtl ns0:val="0"/>
                <ns0:lang ns0:val="en-US"/>
              </ns0:rPr>
              <ns0:t>Malone Group</ns0:t>
            </ns0:r>
            <ns0:r>
              <ns0:rPr>
                <ns0:rStyle ns0:val="None"/>
                <ns0:b ns0:val="1"/>
                <ns0:bCs ns0:val="1"/>
                <ns0:spacing ns0:val="-3"/>
                <ns0:sz ns0:val="18"/>
                <ns0:szCs ns0:val="18"/>
                <ns0:shd ns0:val="nil" ns0:color="auto" ns0:fill="auto"/>
                <ns0:rtl ns0:val="0"/>
                <ns0:lang ns0:val="en-US"/>
              </ns0:rPr>
              <ns0:t xml:space="preserve"/>
            </ns0:r>
            <ns0:r>
              <ns0:rPr>
                <ns0:rStyle ns0:val="None"/>
                <ns0:b ns0:val="1"/>
                <ns0:bCs ns0:val="1"/>
                <ns0:sz ns0:val="18"/>
                <ns0:szCs ns0:val="18"/>
                <ns0:shd ns0:val="nil" ns0:color="auto" ns0:fill="auto"/>
                <ns0:rtl ns0:val="0"/>
                <ns0:lang ns0:val="en-US"/>
              </ns0:rPr>
              <ns0:t/>
            </ns0:r>
            <ns0:r>
              <ns0:rPr>
                <ns0:rStyle ns0:val="None"/>
                <ns0:b ns0:val="1"/>
                <ns0:bCs ns0:val="1"/>
                <ns0:spacing ns0:val="-1"/>
                <ns0:sz ns0:val="18"/>
                <ns0:szCs ns0:val="18"/>
                <ns0:shd ns0:val="nil" ns0:color="auto" ns0:fill="auto"/>
                <ns0:rtl ns0:val="0"/>
                <ns0:lang ns0:val="en-US"/>
              </ns0:rPr>
              <ns0:t xml:space="preserve"/>
            </ns0:r>
            <ns0:r>
              <ns0:rPr>
                <ns0:rStyle ns0:val="None"/>
                <ns0:b ns0:val="1"/>
                <ns0:bCs ns0:val="1"/>
                <ns0:sz ns0:val="18"/>
                <ns0:szCs ns0:val="18"/>
                <ns0:shd ns0:val="nil" ns0:color="auto" ns0:fill="auto"/>
                <ns0:rtl ns0:val="0"/>
                <ns0:lang ns0:val="en-US"/>
              </ns0:rPr>
              <ns0:t>,</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Wolfe, Russell and Ramsey,</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Chartered</ns0:t>
            </ns0:r>
            <ns0:r>
              <ns0:rPr>
                <ns0:rStyle ns0:val="None"/>
                <ns0:b ns0:val="1"/>
                <ns0:bCs ns0:val="1"/>
                <ns0:spacing ns0:val="-1"/>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Accountants</ns0:t>
            </ns0:r>
          </ns0:p>
          <ns0:p>
            <ns0:pPr>
              <ns0:pStyle ns0:val="Table Paragraph"/>
              <ns0:bidi ns0:val="0"/>
              <ns0:spacing ns0:line="206" ns0:lineRule="exact"/>
              <ns0:ind ns0:left="107" ns0:right="0" ns0:firstLine="0"/>
              <ns0:jc ns0:val="left"/>
              <ns0:rPr>
                <ns0:rStyle ns0:val="None"/>
                <ns0:sz ns0:val="18"/>
                <ns0:szCs ns0:val="18"/>
                <ns0:shd ns0:val="nil" ns0:color="auto" ns0:fill="auto"/>
                <ns0:rtl ns0:val="0"/>
              </ns0:rPr>
            </ns0:pPr>
            <ns0:r>
              <ns0:rPr>
                <ns0:rStyle ns0:val="Hyperlink.6"/>
                <ns0:sz ns0:val="18"/>
                <ns0:szCs ns0:val="18"/>
                <ns0:shd ns0:val="nil" ns0:color="auto" ns0:fill="auto"/>
                <ns0:rtl ns0:val="0"/>
                <ns0:lang ns0:val="en-US"/>
              </ns0:rPr>
              <ns0:t>Santos, Bean and Pitts</ns0:t>
            </ns0:r>
            <ns0:r>
              <ns0:rPr>
                <ns0:rStyle ns0:val="None"/>
                <ns0:sz ns0:val="18"/>
                <ns0:szCs ns0:val="18"/>
                <ns0:shd ns0:val="nil" ns0:color="auto" ns0:fill="auto"/>
                <ns0:vertAlign ns0:val="superscript"/>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Phillips-Peterson</ns0:t>
            </ns0:r>
            <ns0:r>
              <ns0:rPr>
                <ns0:rStyle ns0:val="None"/>
                <ns0:spacing ns0:val="-1"/>
                <ns0:sz ns0:val="18"/>
                <ns0:szCs ns0:val="18"/>
                <ns0:shd ns0:val="nil" ns0:color="auto" ns0:fill="auto"/>
                <ns0:rtl ns0:val="0"/>
                <ns0:lang ns0:val="en-US"/>
              </ns0:rPr>
              <ns0:t xml:space="preserve"/>
            </ns0:r>
            <ns0:r>
              <ns0:rPr>
                <ns0:rStyle ns0:val="Hyperlink.7"/>
                <ns0:spacing ns0:val="-2"/>
                <ns0:sz ns0:val="18"/>
                <ns0:szCs ns0:val="18"/>
                <ns0:shd ns0:val="nil" ns0:color="auto" ns0:fill="auto"/>
                <ns0:rtl ns0:val="0"/>
                <ns0:lang ns0:val="en-US"/>
              </ns0:rPr>
              <ns0:t/>
            </ns0:r>
          </ns0:p>
          <ns0:p>
            <ns0:pPr>
              <ns0:pStyle ns0:val="Table Paragraph"/>
              <ns0:bidi ns0:val="0"/>
              <ns0:ind ns0:left="107" ns0:right="908" ns0:firstLine="0"/>
              <ns0:jc ns0:val="left"/>
              <ns0:rPr>
                <ns0:rStyle ns0:val="None"/>
                <ns0:sz ns0:val="18"/>
                <ns0:szCs ns0:val="18"/>
                <ns0:shd ns0:val="nil" ns0:color="auto" ns0:fill="auto"/>
                <ns0:rtl ns0:val="0"/>
              </ns0:rPr>
            </ns0:pPr>
            <ns0:r>
              <ns0:rPr>
                <ns0:rStyle ns0:val="Hyperlink.6"/>
                <ns0:sz ns0:val="18"/>
                <ns0:szCs ns0:val="18"/>
                <ns0:shd ns0:val="nil" ns0:color="auto" ns0:fill="auto"/>
                <ns0:rtl ns0:val="0"/>
                <ns0:lang ns0:val="en-US"/>
              </ns0:rPr>
              <ns0:t>Opposite</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Harshal</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Hall,</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Nelson-Cooper</ns0:t>
            </ns0:r>
            <ns0:r>
              <ns0:rPr>
                <ns0:rStyle ns0:val="None"/>
                <ns0:spacing ns0:val="-9"/>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None"/>
                <ns0:spacing ns0:val="-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xml:space="preserve">, USS Henry, FPO AP 32678 </ns0:t>
            </ns0:r>
            <ns0:r>
              <ns0:rPr>
                <ns0:rStyle ns0:val="Hyperlink.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411 038</ns0:t>
            </ns0:r>
          </ns0:p>
          <ns0:p>
            <ns0:pPr>
              <ns0:pStyle ns0:val="Table Paragraph"/>
              <ns0:bidi ns0:val="0"/>
              <ns0:spacing ns0:before="1" ns0:line="207" ns0:lineRule="exact"/>
              <ns0:ind ns0:left="107" ns0:right="0" ns0:firstLine="0"/>
              <ns0:jc ns0:val="left"/>
              <ns0:rPr>
                <ns0:rStyle ns0:val="None"/>
                <ns0:sz ns0:val="18"/>
                <ns0:szCs ns0:val="18"/>
                <ns0:shd ns0:val="nil" ns0:color="auto" ns0:fill="auto"/>
                <ns0:rtl ns0:val="0"/>
              </ns0:rPr>
            </ns0:pPr>
            <ns0:r>
              <ns0:rPr>
                <ns0:rStyle ns0:val="Hyperlink.6"/>
                <ns0:sz ns0:val="18"/>
                <ns0:szCs ns0:val="18"/>
                <ns0:shd ns0:val="nil" ns0:color="auto" ns0:fill="auto"/>
                <ns0:rtl ns0:val="0"/>
                <ns0:lang ns0:val="en-US"/>
              </ns0:rPr>
              <ns0:t>Graves Inc,</ns0:t>
            </ns0:r>
            <ns0:r>
              <ns0:rPr>
                <ns0:rStyle ns0:val="Hyperlink.7"/>
                <ns0:spacing ns0:val="-2"/>
                <ns0:sz ns0:val="18"/>
                <ns0:szCs ns0:val="18"/>
                <ns0:shd ns0:val="nil" ns0:color="auto" ns0:fill="auto"/>
                <ns0:rtl ns0:val="0"/>
                <ns0:lang ns0:val="en-US"/>
              </ns0:rPr>
              <ns0:t xml:space="preserve"> India</ns0:t>
            </ns0:r>
          </ns0:p>
          <ns0:p>
            <ns0:pPr>
              <ns0:pStyle ns0:val="Table Paragraph"/>
              <ns0:bidi ns0:val="0"/>
              <ns0:spacing ns0:line="206" ns0:lineRule="exact"/>
              <ns0:ind ns0:left="107" ns0:right="0" ns0:firstLine="0"/>
              <ns0:jc ns0:val="left"/>
              <ns0:rPr>
                <ns0:rStyle ns0:val="None"/>
                <ns0:sz ns0:val="18"/>
                <ns0:szCs ns0:val="18"/>
                <ns0:shd ns0:val="nil" ns0:color="auto" ns0:fill="auto"/>
                <ns0:rtl ns0:val="0"/>
              </ns0:rPr>
            </ns0:pPr>
            <ns0:r>
              <ns0:rPr>
                <ns0:rStyle ns0:val="None"/>
                <ns0:b ns0:val="1"/>
                <ns0:bCs ns0:val="1"/>
                <ns0:sz ns0:val="18"/>
                <ns0:szCs ns0:val="18"/>
                <ns0:shd ns0:val="nil" ns0:color="auto" ns0:fill="auto"/>
                <ns0:rtl ns0:val="0"/>
                <ns0:lang ns0:val="en-US"/>
              </ns0:rPr>
              <ns0:t>E-mail</ns0:t>
            </ns0:r>
            <ns0:r>
              <ns0:rPr>
                <ns0:rStyle ns0:val="Hyperlink.6"/>
                <ns0:sz ns0:val="18"/>
                <ns0:szCs ns0:val="18"/>
                <ns0:shd ns0:val="nil" ns0:color="auto" ns0:fill="auto"/>
                <ns0:rtl ns0:val="0"/>
                <ns0:lang ns0:val="en-US"/>
              </ns0:rPr>
              <ns0:t>:</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lang ns0:val="en-US"/>
              </ns0:rPr>
              <ns0:fldChar ns0:fldCharType="begin" ns0:fldLock="0"/>
            </ns0:r>
            <ns0:r>
              <ns0:rPr>
                <ns0:rStyle ns0:val="Hyperlink.7"/>
                <ns0:spacing ns0:val="-2"/>
                <ns0:sz ns0:val="18"/>
                <ns0:szCs ns0:val="18"/>
                <ns0:shd ns0:val="nil" ns0:color="auto" ns0:fill="auto"/>
                <ns0:lang ns0:val="en-US"/>
              </ns0:rPr>
              <ns0:instrText xml:space="preserve"> HYPERLINK "mailto:brendamiller@example.com"</ns0:instrText>
            </ns0:r>
            <ns0:r>
              <ns0:rPr>
                <ns0:rStyle ns0:val="Hyperlink.7"/>
                <ns0:spacing ns0:val="-2"/>
                <ns0:sz ns0:val="18"/>
                <ns0:szCs ns0:val="18"/>
                <ns0:shd ns0:val="nil" ns0:color="auto" ns0:fill="auto"/>
                <ns0:lang ns0:val="en-US"/>
              </ns0:rPr>
              <ns0:fldChar ns0:fldCharType="separate" ns0:fldLock="0"/>
            </ns0:r>
            <ns0:r>
              <ns0:rPr>
                <ns0:rStyle ns0:val="Hyperlink.7"/>
                <ns0:spacing ns0:val="-2"/>
                <ns0:sz ns0:val="18"/>
                <ns0:szCs ns0:val="18"/>
                <ns0:shd ns0:val="nil" ns0:color="auto" ns0:fill="auto"/>
                <ns0:rtl ns0:val="0"/>
                <ns0:lang ns0:val="en-US"/>
              </ns0:rPr>
              <ns0:t>brendamiller@example.com</ns0:t>
            </ns0:r>
            <ns0:r>
              <ns0:rPr>
                <ns0:sz ns0:val="18"/>
                <ns0:szCs ns0:val="18"/>
              </ns0:rPr>
              <ns0:fldChar ns0:fldCharType="end" ns0:fldLock="0"/>
            </ns0:r>
          </ns0:p>
          <ns0:p>
            <ns0:pPr>
              <ns0:pStyle ns0:val="Table Paragraph"/>
              <ns0:bidi ns0:val="0"/>
              <ns0:spacing ns0:line="207" ns0:lineRule="exact"/>
              <ns0:ind ns0:left="107" ns0:right="0" ns0:firstLine="0"/>
              <ns0:jc ns0:val="left"/>
              <ns0:rPr>
                <ns0:rStyle ns0:val="None"/>
                <ns0:sz ns0:val="18"/>
                <ns0:szCs ns0:val="18"/>
                <ns0:shd ns0:val="nil" ns0:color="auto" ns0:fill="auto"/>
                <ns0:rtl ns0:val="0"/>
              </ns0:rPr>
            </ns0:pPr>
            <ns0:r>
              <ns0:rPr>
                <ns0:rStyle ns0:val="None"/>
                <ns0:b ns0:val="1"/>
                <ns0:bCs ns0:val="1"/>
                <ns0:sz ns0:val="18"/>
                <ns0:szCs ns0:val="18"/>
                <ns0:shd ns0:val="nil" ns0:color="auto" ns0:fill="auto"/>
                <ns0:rtl ns0:val="0"/>
                <ns0:lang ns0:val="en-US"/>
              </ns0:rPr>
              <ns0:t>Telephone</ns0:t>
            </ns0:r>
            <ns0:r>
              <ns0:rPr>
                <ns0:rStyle ns0:val="Hyperlink.6"/>
                <ns0:sz ns0:val="18"/>
                <ns0:szCs ns0:val="18"/>
                <ns0:shd ns0:val="nil" ns0:color="auto" ns0:fill="auto"/>
                <ns0:rtl ns0:val="0"/>
                <ns0:lang ns0:val="en-US"/>
              </ns0:rPr>
              <ns0:t>:</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+91 9546450347</ns0:t>
            </ns0:r>
            <ns0:r>
              <ns0:rPr>
                <ns0:rStyle ns0:val="None"/>
                <ns0:spacing ns0:val="-1"/>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
            </ns0:r>
            <ns0:r>
              <ns0:rPr>
                <ns0:rStyle ns0:val="Hyperlink.7"/>
                <ns0:spacing ns0:val="-2"/>
                <ns0:sz ns0:val="18"/>
                <ns0:szCs ns0:val="18"/>
                <ns0:shd ns0:val="nil" ns0:color="auto" ns0:fill="auto"/>
                <ns0:rtl ns0:val="0"/>
                <ns0:lang ns0:val="en-US"/>
              </ns0:rPr>
              <ns0:t xml:space="preserve"/>
            </ns0:r>
            <ns0:r>
              <ns0:rPr>
                <ns0:rStyle ns0:val="None"/>
                <ns0:spacing ns0:val="-4"/>
                <ns0:sz ns0:val="18"/>
                <ns0:szCs ns0:val="18"/>
                <ns0:shd ns0:val="nil" ns0:color="auto" ns0:fill="auto"/>
                <ns0:rtl ns0:val="0"/>
                <ns0:lang ns0:val="en-US"/>
              </ns0:rPr>
              <ns0:t/>
            </ns0:r>
          </ns0:p>
          <ns0:p>
            <ns0:pPr>
              <ns0:pStyle ns0:val="Table Paragraph"/>
              <ns0:bidi ns0:val="0"/>
              <ns0:spacing ns0:before="1" ns0:line="207" ns0:lineRule="exact"/>
              <ns0:ind ns0:left="107" ns0:right="0" ns0:firstLine="0"/>
              <ns0:jc ns0:val="left"/>
              <ns0:rPr>
                <ns0:rStyle ns0:val="None"/>
                <ns0:sz ns0:val="18"/>
                <ns0:szCs ns0:val="18"/>
                <ns0:shd ns0:val="nil" ns0:color="auto" ns0:fill="auto"/>
                <ns0:rtl ns0:val="0"/>
              </ns0:rPr>
            </ns0:pPr>
            <ns0:r>
              <ns0:rPr>
                <ns0:rStyle ns0:val="None"/>
                <ns0:b ns0:val="1"/>
                <ns0:bCs ns0:val="1"/>
                <ns0:sz ns0:val="18"/>
                <ns0:szCs ns0:val="18"/>
                <ns0:shd ns0:val="nil" ns0:color="auto" ns0:fill="auto"/>
                <ns0:rtl ns0:val="0"/>
                <ns0:lang ns0:val="en-US"/>
              </ns0:rPr>
              <ns0:t>Firm</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registration</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number</ns0:t>
            </ns0:r>
            <ns0:r>
              <ns0:rPr>
                <ns0:rStyle ns0:val="Hyperlink.6"/>
                <ns0:sz ns0:val="18"/>
                <ns0:szCs ns0:val="18"/>
                <ns0:shd ns0:val="nil" ns0:color="auto" ns0:fill="auto"/>
                <ns0:rtl ns0:val="0"/>
                <ns0:lang ns0:val="en-US"/>
              </ns0:rPr>
              <ns0:t>:</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105215W/</ns0:t>
            </ns0:r>
            <ns0:r>
              <ns0:rPr>
                <ns0:rStyle ns0:val="Hyperlink.3"/>
                <ns0:spacing ns0:val="-3"/>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W100057</ns0:t>
            </ns0:r>
          </ns0:p>
          <ns0:p>
            <ns0:pPr>
              <ns0:pStyle ns0:val="Table Paragraph"/>
              <ns0:bidi ns0:val="0"/>
              <ns0:spacing ns0:line="186" ns0:lineRule="exact"/>
              <ns0:ind ns0:left="107" ns0:right="0" ns0:firstLine="0"/>
              <ns0:jc ns0:val="left"/>
              <ns0:rPr>
                <ns0:rtl ns0:val="0"/>
              </ns0:rPr>
            </ns0:pPr>
            <ns0:r>
              <ns0:rPr>
                <ns0:rStyle ns0:val="None"/>
                <ns0:b ns0:val="1"/>
                <ns0:bCs ns0:val="1"/>
                <ns0:sz ns0:val="18"/>
                <ns0:szCs ns0:val="18"/>
                <ns0:shd ns0:val="nil" ns0:color="auto" ns0:fill="auto"/>
                <ns0:rtl ns0:val="0"/>
                <ns0:lang ns0:val="en-US"/>
              </ns0:rPr>
              <ns0:t>Peer</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review</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number</ns0:t>
            </ns0:r>
            <ns0:r>
              <ns0:rPr>
                <ns0:rStyle ns0:val="Hyperlink.6"/>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rtl ns0:val="0"/>
                <ns0:lang ns0:val="en-US"/>
              </ns0:rPr>
              <ns0:t>014680</ns0:t>
            </ns0:r>
          </ns0:p>
        </ns0:tc>
        <ns0:tc>
          <ns0:tcPr>
            <ns0:tcW ns0:type="dxa" ns0:w="200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524"/>
            </ns0:tcMar>
            <ns0:vAlign ns0:val="top"/>
          </ns0:tcPr>
          <ns0:p>
            <ns0:pPr>
              <ns0:pStyle ns0:val="Table Paragraph"/>
              <ns0:spacing ns0:line="207" ns0:lineRule="exact"/>
              <ns0:ind ns0:right="444"/>
              <ns0:jc ns0:val="right"/>
            </ns0:pPr>
            <ns0:r>
              <ns0:rPr>
                <ns0:rStyle ns0:val="Hyperlink.6"/>
                <ns0:sz ns0:val="18"/>
                <ns0:szCs ns0:val="18"/>
                <ns0:shd ns0:val="nil" ns0:color="auto" ns0:fill="auto"/>
                <ns0:rtl ns0:val="0"/>
                <ns0:lang ns0:val="en-US"/>
              </ns0:rPr>
              <ns0:t>September</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30,</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2024</ns0:t>
            </ns0:r>
          </ns0:p>
        </ns0:tc>
        <ns0:tc>
          <ns0:tcPr>
            <ns0:tcW ns0:type="dxa" ns0:w="333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ind ns0:left="107" ns0:firstLine="0"/>
            </ns0:pPr>
            <ns0:r>
              <ns0:rPr>
                <ns0:rStyle ns0:val="Hyperlink.6"/>
                <ns0:sz ns0:val="18"/>
                <ns0:szCs ns0:val="18"/>
                <ns0:shd ns0:val="nil" ns0:color="auto" ns0:fill="auto"/>
                <ns0:rtl ns0:val="0"/>
                <ns0:lang ns0:val="en-US"/>
              </ns0:rPr>
              <ns0:t>Appointment as</ns0:t>
            </ns0:r>
            <ns0:r>
              <ns0:rPr>
                <ns0:rStyle ns0:val="None"/>
                <ns0:spacing ns0:val="2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the</ns0:t>
            </ns0:r>
            <ns0:r>
              <ns0:rPr>
                <ns0:rStyle ns0:val="None"/>
                <ns0:spacing ns0:val="1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Statutory</ns0:t>
            </ns0:r>
            <ns0:r>
              <ns0:rPr>
                <ns0:rStyle ns0:val="None"/>
                <ns0:spacing ns0:val="1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Auditors of our Company</ns0:t>
            </ns0:r>
          </ns0:p>
        </ns0:tc>
      </ns0:tr>
      <ns0:tr>
        <ns0:tblPrEx>
          <ns0:shd ns0:val="clear" ns0:color="auto" ns0:fill="ced7e7"/>
        </ns0:tblPrEx>
        <ns0:trPr>
          <ns0:trHeight ns0:val="1406" ns0:hRule="atLeast"/>
        </ns0:trPr>
        <ns0:tc>
          <ns0:tcPr>
            <ns0:tcW ns0:type="dxa" ns0:w="467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2372"/>
            </ns0:tcMar>
            <ns0:vAlign ns0:val="top"/>
          </ns0:tcPr>
          <ns0:p>
            <ns0:pPr>
              <ns0:pStyle ns0:val="Table Paragraph"/>
              <ns0:ind ns0:left="107" ns0:right="2292" ns0:firstLine="0"/>
              <ns0:rPr>
                <ns0:rStyle ns0:val="None"/>
                <ns0:sz ns0:val="18"/>
                <ns0:szCs ns0:val="18"/>
                <ns0:shd ns0:val="nil" ns0:color="auto" ns0:fill="auto"/>
              </ns0:rPr>
            </ns0:pPr>
            <ns0:r>
              <ns0:rPr>
                <ns0:rStyle ns0:val="None"/>
                <ns0:b ns0:val="1"/>
                <ns0:bCs ns0:val="1"/>
                <ns0:sz ns0:val="18"/>
                <ns0:szCs ns0:val="18"/>
                <ns0:shd ns0:val="nil" ns0:color="auto" ns0:fill="auto"/>
                <ns0:rtl ns0:val="0"/>
                <ns0:lang ns0:val="en-US"/>
              </ns0:rPr>
              <ns0:t xml:space="preserve">Moore PLC</ns0:t>
            </ns0:r>
            <ns0:r>
              <ns0:rPr>
                <ns0:rStyle ns0:val="Hyperlink.6"/>
                <ns0:sz ns0:val="18"/>
                <ns0:szCs ns0:val="18"/>
                <ns0:shd ns0:val="nil" ns0:color="auto" ns0:fill="auto"/>
                <ns0:rtl ns0:val="0"/>
                <ns0:lang ns0:val="en-US"/>
              </ns0:rPr>
              <ns0:t>. 102, USCGC Carrillo, FPO AA 48691</ns0:t>
            </ns0:r>
            <ns0:r>
              <ns0:rPr>
                <ns0:rStyle ns0:val="None"/>
                <ns0:spacing ns0:val="-8"/>
                <ns0:sz ns0:val="18"/>
                <ns0:szCs ns0:val="18"/>
                <ns0:shd ns0:val="nil" ns0:color="auto" ns0:fill="auto"/>
                <ns0:rtl ns0:val="0"/>
                <ns0:lang ns0:val="en-US"/>
              </ns0:rPr>
              <ns0:t xml:space="preserve"/>
            </ns0:r>
            <ns0:r>
              <ns0:rPr>
                <ns0:rStyle ns0:val="Hyperlink.6"/>
                <ns0:sz ns0:val="18"/>
                <ns0:szCs ns0:val="18"/>
                <ns0:shd ns0:val="nil" ns0:color="auto" ns0:fill="auto"/>
                <ns0:rtl ns0:val="0"/>
                <ns0:lang ns0:val="en-US"/>
              </ns0:rPr>
              <ns0:t>,</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USS Henry, FPO AP 32678</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411</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030 Maharashtra, India</ns0:t>
            </ns0:r>
          </ns0:p>
          <ns0:p>
            <ns0:pPr>
              <ns0:pStyle ns0:val="Table Paragraph"/>
              <ns0:bidi ns0:val="0"/>
              <ns0:ind ns0:left="107" ns0:right="0" ns0:firstLine="0"/>
              <ns0:jc ns0:val="left"/>
              <ns0:rPr>
                <ns0:rStyle ns0:val="None"/>
                <ns0:sz ns0:val="18"/>
                <ns0:szCs ns0:val="18"/>
                <ns0:shd ns0:val="nil" ns0:color="auto" ns0:fill="auto"/>
                <ns0:rtl ns0:val="0"/>
              </ns0:rPr>
            </ns0:pPr>
            <ns0:r>
              <ns0:rPr>
                <ns0:rStyle ns0:val="None"/>
                <ns0:b ns0:val="1"/>
                <ns0:bCs ns0:val="1"/>
                <ns0:sz ns0:val="18"/>
                <ns0:szCs ns0:val="18"/>
                <ns0:shd ns0:val="nil" ns0:color="auto" ns0:fill="auto"/>
                <ns0:rtl ns0:val="0"/>
                <ns0:lang ns0:val="en-US"/>
              </ns0:rPr>
              <ns0:t>E-mail</ns0:t>
            </ns0:r>
            <ns0:r>
              <ns0:rPr>
                <ns0:rStyle ns0:val="Hyperlink.6"/>
                <ns0:sz ns0:val="18"/>
                <ns0:szCs ns0:val="18"/>
                <ns0:shd ns0:val="nil" ns0:color="auto" ns0:fill="auto"/>
                <ns0:rtl ns0:val="0"/>
                <ns0:lang ns0:val="en-US"/>
              </ns0:rPr>
              <ns0:t>:</ns0:t>
            </ns0:r>
            <ns0:r>
              <ns0:rPr>
                <ns0:rStyle ns0:val="None"/>
                <ns0:spacing ns0:val="-1"/>
                <ns0:sz ns0:val="18"/>
                <ns0:szCs ns0:val="18"/>
                <ns0:shd ns0:val="nil" ns0:color="auto" ns0:fill="auto"/>
                <ns0:rtl ns0:val="0"/>
                <ns0:lang ns0:val="en-US"/>
              </ns0:rPr>
              <ns0:t xml:space="preserve"> </ns0:t>
            </ns0:r>
            <ns0:r>
              <ns0:rPr>
                <ns0:rStyle ns0:val="Hyperlink.7"/>
                <ns0:spacing ns0:val="-2"/>
                <ns0:sz ns0:val="18"/>
                <ns0:szCs ns0:val="18"/>
                <ns0:shd ns0:val="nil" ns0:color="auto" ns0:fill="auto"/>
                <ns0:lang ns0:val="en-US"/>
              </ns0:rPr>
              <ns0:fldChar ns0:fldCharType="begin" ns0:fldLock="0"/>
            </ns0:r>
            <ns0:r>
              <ns0:rPr>
                <ns0:rStyle ns0:val="Hyperlink.7"/>
                <ns0:spacing ns0:val="-2"/>
                <ns0:sz ns0:val="18"/>
                <ns0:szCs ns0:val="18"/>
                <ns0:shd ns0:val="nil" ns0:color="auto" ns0:fill="auto"/>
                <ns0:lang ns0:val="en-US"/>
              </ns0:rPr>
              <ns0:instrText xml:space="preserve"> HYPERLINK "mailto:sheila11@example.com"</ns0:instrText>
            </ns0:r>
            <ns0:r>
              <ns0:rPr>
                <ns0:rStyle ns0:val="Hyperlink.7"/>
                <ns0:spacing ns0:val="-2"/>
                <ns0:sz ns0:val="18"/>
                <ns0:szCs ns0:val="18"/>
                <ns0:shd ns0:val="nil" ns0:color="auto" ns0:fill="auto"/>
                <ns0:lang ns0:val="en-US"/>
              </ns0:rPr>
              <ns0:fldChar ns0:fldCharType="separate" ns0:fldLock="0"/>
            </ns0:r>
            <ns0:r>
              <ns0:rPr>
                <ns0:rStyle ns0:val="Hyperlink.7"/>
                <ns0:spacing ns0:val="-2"/>
                <ns0:sz ns0:val="18"/>
                <ns0:szCs ns0:val="18"/>
                <ns0:shd ns0:val="nil" ns0:color="auto" ns0:fill="auto"/>
                <ns0:rtl ns0:val="0"/>
                <ns0:lang ns0:val="en-US"/>
              </ns0:rPr>
              <ns0:t>sheila11@example.com</ns0:t>
            </ns0:r>
            <ns0:r>
              <ns0:rPr>
                <ns0:sz ns0:val="18"/>
                <ns0:szCs ns0:val="18"/>
              </ns0:rPr>
              <ns0:fldChar ns0:fldCharType="end" ns0:fldLock="0"/>
            </ns0:r>
          </ns0:p>
          <ns0:p>
            <ns0:pPr>
              <ns0:pStyle ns0:val="Table Paragraph"/>
              <ns0:bidi ns0:val="0"/>
              <ns0:spacing ns0:before="1" ns0:line="207" ns0:lineRule="exact"/>
              <ns0:ind ns0:left="107" ns0:right="0" ns0:firstLine="0"/>
              <ns0:jc ns0:val="left"/>
              <ns0:rPr>
                <ns0:rStyle ns0:val="None"/>
                <ns0:sz ns0:val="18"/>
                <ns0:szCs ns0:val="18"/>
                <ns0:shd ns0:val="nil" ns0:color="auto" ns0:fill="auto"/>
                <ns0:rtl ns0:val="0"/>
              </ns0:rPr>
            </ns0:pPr>
            <ns0:r>
              <ns0:rPr>
                <ns0:rStyle ns0:val="None"/>
                <ns0:b ns0:val="1"/>
                <ns0:bCs ns0:val="1"/>
                <ns0:sz ns0:val="18"/>
                <ns0:szCs ns0:val="18"/>
                <ns0:shd ns0:val="nil" ns0:color="auto" ns0:fill="auto"/>
                <ns0:rtl ns0:val="0"/>
                <ns0:lang ns0:val="en-US"/>
              </ns0:rPr>
              <ns0:t>Firm</ns0:t>
            </ns0:r>
            <ns0:r>
              <ns0:rPr>
                <ns0:rStyle ns0:val="None"/>
                <ns0:b ns0:val="1"/>
                <ns0:bCs ns0:val="1"/>
                <ns0:spacing ns0:val="-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registration</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number</ns0:t>
            </ns0:r>
            <ns0:r>
              <ns0:rPr>
                <ns0:rStyle ns0:val="Hyperlink.6"/>
                <ns0:sz ns0:val="18"/>
                <ns0:szCs ns0:val="18"/>
                <ns0:shd ns0:val="nil" ns0:color="auto" ns0:fill="auto"/>
                <ns0:rtl ns0:val="0"/>
                <ns0:lang ns0:val="en-US"/>
              </ns0:rPr>
              <ns0:t>:</ns0:t>
            </ns0:r>
            <ns0:r>
              <ns0:rPr>
                <ns0:rStyle ns0:val="Hyperlink.7"/>
                <ns0:spacing ns0:val="-2"/>
                <ns0:sz ns0:val="18"/>
                <ns0:szCs ns0:val="18"/>
                <ns0:shd ns0:val="nil" ns0:color="auto" ns0:fill="auto"/>
                <ns0:rtl ns0:val="0"/>
                <ns0:lang ns0:val="en-US"/>
              </ns0:rPr>
              <ns0:t xml:space="preserve"> 116417W</ns0:t>
            </ns0:r>
          </ns0:p>
          <ns0:p>
            <ns0:pPr>
              <ns0:pStyle ns0:val="Table Paragraph"/>
              <ns0:bidi ns0:val="0"/>
              <ns0:spacing ns0:line="186" ns0:lineRule="exact"/>
              <ns0:ind ns0:left="107" ns0:right="0" ns0:firstLine="0"/>
              <ns0:jc ns0:val="left"/>
              <ns0:rPr>
                <ns0:rtl ns0:val="0"/>
              </ns0:rPr>
            </ns0:pPr>
            <ns0:r>
              <ns0:rPr>
                <ns0:rStyle ns0:val="None"/>
                <ns0:b ns0:val="1"/>
                <ns0:bCs ns0:val="1"/>
                <ns0:sz ns0:val="18"/>
                <ns0:szCs ns0:val="18"/>
                <ns0:shd ns0:val="nil" ns0:color="auto" ns0:fill="auto"/>
                <ns0:rtl ns0:val="0"/>
                <ns0:lang ns0:val="en-US"/>
              </ns0:rPr>
              <ns0:t>Peer</ns0:t>
            </ns0:r>
            <ns0:r>
              <ns0:rPr>
                <ns0:rStyle ns0:val="None"/>
                <ns0:b ns0:val="1"/>
                <ns0:bCs ns0:val="1"/>
                <ns0:spacing ns0:val="-5"/>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review</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number</ns0:t>
            </ns0:r>
            <ns0:r>
              <ns0:rPr>
                <ns0:rStyle ns0:val="Hyperlink.6"/>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740 Jasmine Bridge, South Maria, PW 33201</ns0:t>
            </ns0:r>
          </ns0:p>
        </ns0:tc>
        <ns0:tc>
          <ns0:tcPr>
            <ns0:tcW ns0:type="dxa" ns0:w="200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524"/>
            </ns0:tcMar>
            <ns0:vAlign ns0:val="top"/>
          </ns0:tcPr>
          <ns0:p>
            <ns0:pPr>
              <ns0:pStyle ns0:val="Table Paragraph"/>
              <ns0:spacing ns0:line="207" ns0:lineRule="exact"/>
              <ns0:ind ns0:right="444"/>
              <ns0:jc ns0:val="right"/>
            </ns0:pPr>
            <ns0:r>
              <ns0:rPr>
                <ns0:rStyle ns0:val="Hyperlink.6"/>
                <ns0:sz ns0:val="18"/>
                <ns0:szCs ns0:val="18"/>
                <ns0:shd ns0:val="nil" ns0:color="auto" ns0:fill="auto"/>
                <ns0:rtl ns0:val="0"/>
                <ns0:lang ns0:val="en-US"/>
              </ns0:rPr>
              <ns0:t>September</ns0:t>
            </ns0:r>
            <ns0:r>
              <ns0:rPr>
                <ns0:rStyle ns0:val="None"/>
                <ns0:spacing ns0:val="-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30,</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2024</ns0:t>
            </ns0:r>
          </ns0:p>
        </ns0:tc>
        <ns0:tc>
          <ns0:tcPr>
            <ns0:tcW ns0:type="dxa" ns0:w="333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87"/>
              <ns0:bottom ns0:type="dxa" ns0:w="80"/>
              <ns0:right ns0:type="dxa" ns0:w="80"/>
            </ns0:tcMar>
            <ns0:vAlign ns0:val="top"/>
          </ns0:tcPr>
          <ns0:p>
            <ns0:pPr>
              <ns0:pStyle ns0:val="Table Paragraph"/>
              <ns0:ind ns0:left="107" ns0:firstLine="0"/>
            </ns0:pPr>
            <ns0:r>
              <ns0:rPr>
                <ns0:rStyle ns0:val="Hyperlink.6"/>
                <ns0:sz ns0:val="18"/>
                <ns0:szCs ns0:val="18"/>
                <ns0:shd ns0:val="nil" ns0:color="auto" ns0:fill="auto"/>
                <ns0:rtl ns0:val="0"/>
                <ns0:lang ns0:val="en-US"/>
              </ns0:rPr>
              <ns0:t>Kristopher Adkins of term as the statutory auditors of our Company</ns0:t>
            </ns0:r>
          </ns0:p>
        </ns0:tc>
      </ns0:tr>
    </ns0:tbl>
    <ns0:p>
      <ns0:pPr>
        <ns0:pStyle ns0:val="Body Text"/>
        <ns0:spacing ns0:before="4"/>
        <ns0:ind ns0:left="98" ns0:hanging="98"/>
        <ns0:rPr>
          <ns0:rStyle ns0:val="Hyperlink.4"/>
          <ns0:sz ns0:val="17"/>
          <ns0:szCs ns0:val="17"/>
        </ns0:rPr>
      </ns0:pPr>
    </ns0:p>
    <ns0:p>
      <ns0:pPr>
        <ns0:pStyle ns0:val="Body Text"/>
        <ns0:spacing ns0:before="3"/>
        <ns0:rPr>
          <ns0:rStyle ns0:val="Hyperlink.4"/>
          <ns0:sz ns0:val="12"/>
          <ns0:szCs ns0:val="12"/>
        </ns0:rPr>
      </ns0:pPr>
    </ns0:p>
    <ns0:p>
      <ns0:pPr>
        <ns0:pStyle ns0:val="Body Text"/>
        <ns0:rPr>
          <ns0:rStyle ns0:val="Hyperlink.4"/>
        </ns0:rPr>
        <ns0:sectPr>
          <ns0:headerReference ns0:type="default" ns5:id="rId147"/>
          <ns0:footerReference ns0:type="default" ns5:id="rId148"/>
          <ns0:pgSz ns0:w="11920" ns0:h="16840" ns0:orient="portrait"/>
          <ns0:pgMar ns0:top="1100" ns0:right="566" ns0:bottom="280" ns0:left="992" ns0:header="0" ns0:footer="0"/>
          <ns0:bidi ns0:val="0"/>
        </ns0:sectPr>
      </ns0:pPr>
      <ns0:r>
        <ns0:rPr>
          <ns0:rStyle ns0:val="Hyperlink.4"/>
        </ns0:rPr>
      </ns0:r>
    </ns0:p>
    <ns0:p>
      <ns0:pPr>
        <ns0:pStyle ns0:val="Heading 3"/>
        <ns0:spacing ns0:before="91"/>
      </ns0:pPr>
      <ns0:r>
        <ns0:rPr>
          <ns0:rStyle ns0:val="Hyperlink.4"/>
          <ns0:rtl ns0:val="0"/>
          <ns0:lang ns0:val="de-DE"/>
        </ns0:rPr>
        <ns0:t>Bankers</ns0:t>
      </ns0:r>
      <ns0:r>
        <ns0:rPr>
          <ns0:rStyle ns0:val="None"/>
          <ns0:spacing ns0:val="0"/>
          <ns0:rtl ns0:val="0"/>
        </ns0:rPr>
        <ns0:t xml:space="preserve"> </ns0:t>
      </ns0:r>
      <ns0:r>
        <ns0:rPr>
          <ns0:rStyle ns0:val="Hyperlink.4"/>
          <ns0:rtl ns0:val="0"/>
        </ns0:rPr>
        <ns0:t>to</ns0:t>
      </ns0:r>
      <ns0:r>
        <ns0:rPr>
          <ns0:rStyle ns0:val="None"/>
          <ns0:spacing ns0:val="0"/>
          <ns0:rtl ns0:val="0"/>
        </ns0:rPr>
        <ns0:t xml:space="preserve"> </ns0:t>
      </ns0:r>
      <ns0:r>
        <ns0:rPr>
          <ns0:rStyle ns0:val="Hyperlink.4"/>
          <ns0:rtl ns0:val="0"/>
          <ns0:lang ns0:val="fr-FR"/>
        </ns0:rPr>
        <ns0:t>our</ns0:t>
      </ns0:r>
      <ns0:r>
        <ns0:rPr>
          <ns0:rStyle ns0:val="None"/>
          <ns0:spacing ns0:val="0"/>
          <ns0:rtl ns0:val="0"/>
        </ns0:rPr>
        <ns0:t xml:space="preserve"> </ns0:t>
      </ns0:r>
      <ns0:r>
        <ns0:rPr>
          <ns0:rStyle ns0:val="Hyperlink.5"/>
          <ns0:rtl ns0:val="0"/>
          <ns0:lang ns0:val="en-US"/>
        </ns0:rPr>
        <ns0:t>Company</ns0:t>
      </ns0:r>
    </ns0:p>
    <ns0:p>
      <ns0:pPr>
        <ns0:pStyle ns0:val="Body"/>
        <ns0:spacing ns0:before="199"/>
        <ns0:ind ns0:left="88" ns0:firstLine="0"/>
        <ns0:rPr>
          <ns0:rStyle ns0:val="None"/>
          <ns0:b ns0:val="1"/>
          <ns0:bCs ns0:val="1"/>
          <ns0:sz ns0:val="20"/>
          <ns0:szCs ns0:val="20"/>
        </ns0:rPr>
      </ns0:pPr>
      <ns0:r>
        <ns0:rPr>
          <ns0:rStyle ns0:val="None"/>
          <ns0:b ns0:val="1"/>
          <ns0:bCs ns0:val="1"/>
          <ns0:sz ns0:val="20"/>
          <ns0:szCs ns0:val="20"/>
          <ns0:rtl ns0:val="0"/>
        </ns0:rPr>
        <ns0:t>Fox-Mendez</ns0:t>
      </ns0:r>
      <ns0:r>
        <ns0:rPr>
          <ns0:rStyle ns0:val="None"/>
          <ns0:b ns0:val="1"/>
          <ns0:bCs ns0:val="1"/>
          <ns0:spacing ns0:val="-7"/>
          <ns0:sz ns0:val="20"/>
          <ns0:szCs ns0:val="20"/>
          <ns0:rtl ns0:val="0"/>
        </ns0:rPr>
        <ns0:t xml:space="preserve"/>
      </ns0:r>
      <ns0:r>
        <ns0:rPr>
          <ns0:rStyle ns0:val="None"/>
          <ns0:b ns0:val="1"/>
          <ns0:bCs ns0:val="1"/>
          <ns0:spacing ns0:val="-3"/>
          <ns0:sz ns0:val="20"/>
          <ns0:szCs ns0:val="20"/>
          <ns0:rtl ns0:val="0"/>
        </ns0:rPr>
        <ns0:t/>
      </ns0:r>
    </ns0:p>
    <ns0:p>
      <ns0:pPr>
        <ns0:pStyle ns0:val="Body Text"/>
        <ns0:spacing ns0:before="1"/>
        <ns0:ind ns0:left="88" ns0:right="1776" ns0:firstLine="0"/>
      </ns0:pPr>
      <ns0:r>
        <ns0:rPr>
          <ns0:rStyle ns0:val="Hyperlink.4"/>
          <ns0:rtl ns0:val="0"/>
          <ns0:lang ns0:val="en-US"/>
        </ns0:rPr>
        <ns0:t>8</ns0:t>
      </ns0:r>
      <ns0:r>
        <ns0:rPr>
          <ns0:rStyle ns0:val="None"/>
          <ns0:vertAlign ns0:val="superscript"/>
          <ns0:rtl ns0:val="0"/>
          <ns0:lang ns0:val="en-US"/>
        </ns0:rPr>
        <ns0:t>th</ns0:t>
      </ns0:r>
      <ns0:r>
        <ns0:rPr>
          <ns0:rStyle ns0:val="None"/>
          <ns0:spacing ns0:val="0"/>
          <ns0:vertAlign ns0:val="baseline"/>
          <ns0:rtl ns0:val="0"/>
          <ns0:lang ns0:val="en-US"/>
        </ns0:rPr>
        <ns0:t xml:space="preserve"> </ns0:t>
      </ns0:r>
      <ns0:r>
        <ns0:rPr>
          <ns0:rStyle ns0:val="None"/>
          <ns0:vertAlign ns0:val="baseline"/>
          <ns0:rtl ns0:val="0"/>
          <ns0:lang ns0:val="en-US"/>
        </ns0:rPr>
        <ns0:t>Phillip Stokes,</ns0:t>
      </ns0:r>
      <ns0:r>
        <ns0:rPr>
          <ns0:rStyle ns0:val="None"/>
          <ns0:spacing ns0:val="0"/>
          <ns0:vertAlign ns0:val="baseline"/>
          <ns0:rtl ns0:val="0"/>
          <ns0:lang ns0:val="en-US"/>
        </ns0:rPr>
        <ns0:t xml:space="preserve"> </ns0:t>
      </ns0:r>
      <ns0:r>
        <ns0:rPr>
          <ns0:rStyle ns0:val="None"/>
          <ns0:vertAlign ns0:val="baseline"/>
          <ns0:rtl ns0:val="0"/>
          <ns0:lang ns0:val="en-US"/>
        </ns0:rPr>
        <ns0:t>Unit 6545 Box 3121, DPO AP 93336</ns0:t>
      </ns0:r>
      <ns0:r>
        <ns0:rPr>
          <ns0:rStyle ns0:val="None"/>
          <ns0:spacing ns0:val="0"/>
          <ns0:vertAlign ns0:val="baseline"/>
          <ns0:rtl ns0:val="0"/>
          <ns0:lang ns0:val="en-US"/>
        </ns0:rPr>
        <ns0:t xml:space="preserve"/>
      </ns0:r>
      <ns0:r>
        <ns0:rPr>
          <ns0:rStyle ns0:val="None"/>
          <ns0:vertAlign ns0:val="baseline"/>
          <ns0:rtl ns0:val="0"/>
          <ns0:lang ns0:val="en-US"/>
        </ns0:rPr>
        <ns0:t/>
      </ns0:r>
    </ns0:p>
    <ns0:p>
      <ns0:pPr>
        <ns0:pStyle ns0:val="Body Text"/>
        <ns0:ind ns0:left="88" ns0:right="442" ns0:firstLine="0"/>
      </ns0:pPr>
      <ns0:r>
        <ns0:rPr>
          <ns0:rStyle ns0:val="Hyperlink.4"/>
          <ns0:rtl ns0:val="0"/>
          <ns0:lang ns0:val="en-US"/>
        </ns0:rPr>
        <ns0:t>6394 Simmons Ranch, Carlachester, CO 71221</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USS Henry, FPO AP 32678</ns0:t>
      </ns0:r>
      <ns0:r>
        <ns0:rPr>
          <ns0:rStyle ns0:val="None"/>
          <ns0:spacing ns0:val="0"/>
          <ns0:rtl ns0:val="0"/>
          <ns0:lang ns0:val="en-US"/>
        </ns0:rPr>
        <ns0:t xml:space="preserve"> </ns0:t>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411</ns0:t>
      </ns0:r>
      <ns0:r>
        <ns0:rPr>
          <ns0:rStyle ns0:val="None"/>
          <ns0:spacing ns0:val="0"/>
          <ns0:rtl ns0:val="0"/>
          <ns0:lang ns0:val="en-US"/>
        </ns0:rPr>
        <ns0:t xml:space="preserve"> </ns0:t>
      </ns0:r>
      <ns0:r>
        <ns0:rPr>
          <ns0:rStyle ns0:val="Hyperlink.4"/>
          <ns0:rtl ns0:val="0"/>
          <ns0:lang ns0:val="en-US"/>
        </ns0:rPr>
        <ns0:t>001 Maharashtra, India</ns0:t>
      </ns0:r>
    </ns0:p>
    <ns0:p>
      <ns0:pPr>
        <ns0:pStyle ns0:val="Body"/>
        <ns0:ind ns0:left="88" ns0:firstLine="0"/>
        <ns0:rPr>
          <ns0:rStyle ns0:val="Hyperlink.9"/>
        </ns0:rPr>
      </ns0:pPr>
      <ns0:r>
        <ns0:rPr>
          <ns0:rStyle ns0:val="None"/>
          <ns0:b ns0:val="1"/>
          <ns0:bCs ns0:val="1"/>
          <ns0:sz ns0:val="20"/>
          <ns0:szCs ns0:val="20"/>
          <ns0:rtl ns0:val="0"/>
          <ns0:lang ns0:val="en-US"/>
        </ns0:rPr>
        <ns0:t>Telephone</ns0:t>
      </ns0:r>
      <ns0:r>
        <ns0:rPr>
          <ns0:rStyle ns0:val="Hyperlink.9"/>
          <ns0:rtl ns0:val="0"/>
        </ns0:rPr>
        <ns0:t>:</ns0:t>
      </ns0:r>
      <ns0:r>
        <ns0:rPr>
          <ns0:rStyle ns0:val="None"/>
          <ns0:spacing ns0:val="-3"/>
          <ns0:sz ns0:val="20"/>
          <ns0:szCs ns0:val="20"/>
          <ns0:rtl ns0:val="0"/>
        </ns0:rPr>
        <ns0:t xml:space="preserve"> </ns0:t>
      </ns0:r>
      <ns0:r>
        <ns0:rPr>
          <ns0:rStyle ns0:val="Hyperlink.9"/>
          <ns0:rtl ns0:val="0"/>
        </ns0:rPr>
        <ns0:t>+91 9474336199</ns0:t>
      </ns0:r>
      <ns0:r>
        <ns0:rPr>
          <ns0:rStyle ns0:val="None"/>
          <ns0:spacing ns0:val="-2"/>
          <ns0:sz ns0:val="20"/>
          <ns0:szCs ns0:val="20"/>
          <ns0:rtl ns0:val="0"/>
        </ns0:rPr>
        <ns0:t xml:space="preserve"/>
      </ns0:r>
      <ns0:r>
        <ns0:rPr>
          <ns0:rStyle ns0:val="Hyperlink.9"/>
          <ns0:rtl ns0:val="0"/>
        </ns0:rPr>
        <ns0:t/>
      </ns0:r>
      <ns0:r>
        <ns0:rPr>
          <ns0:rStyle ns0:val="None"/>
          <ns0:spacing ns0:val="-5"/>
          <ns0:sz ns0:val="20"/>
          <ns0:szCs ns0:val="20"/>
          <ns0:rtl ns0:val="0"/>
        </ns0:rPr>
        <ns0:t xml:space="preserve"/>
      </ns0:r>
      <ns0:r>
        <ns0:rPr>
          <ns0:rStyle ns0:val="Hyperlink.9"/>
          <ns0:rtl ns0:val="0"/>
        </ns0:rPr>
        <ns0:t/>
      </ns0:r>
      <ns0:r>
        <ns0:rPr>
          <ns0:rStyle ns0:val="None"/>
          <ns0:spacing ns0:val="-2"/>
          <ns0:sz ns0:val="20"/>
          <ns0:szCs ns0:val="20"/>
          <ns0:rtl ns0:val="0"/>
        </ns0:rPr>
        <ns0:t xml:space="preserve"/>
      </ns0:r>
      <ns0:r>
        <ns0:rPr>
          <ns0:rStyle ns0:val="None"/>
          <ns0:spacing ns0:val="-3"/>
          <ns0:sz ns0:val="20"/>
          <ns0:szCs ns0:val="20"/>
          <ns0:rtl ns0:val="0"/>
        </ns0:rPr>
        <ns0:t/>
      </ns0:r>
    </ns0:p>
    <ns0:p>
      <ns0:pPr>
        <ns0:pStyle ns0:val="Body"/>
        <ns0:ind ns0:left="88" ns0:firstLine="0"/>
        <ns0:rPr>
          <ns0:rStyle ns0:val="Hyperlink.9"/>
        </ns0:rPr>
      </ns0:pPr>
      <ns0:r>
        <ns0:rPr>
          <ns0:rStyle ns0:val="None"/>
          <ns0:b ns0:val="1"/>
          <ns0:bCs ns0:val="1"/>
          <ns0:sz ns0:val="20"/>
          <ns0:szCs ns0:val="20"/>
          <ns0:rtl ns0:val="0"/>
          <ns0:lang ns0:val="en-US"/>
        </ns0:rPr>
        <ns0:t>Contact</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lang ns0:val="de-DE"/>
        </ns0:rPr>
        <ns0:t>Person</ns0:t>
      </ns0:r>
      <ns0:r>
        <ns0:rPr>
          <ns0:rStyle ns0:val="Hyperlink.9"/>
          <ns0:rtl ns0:val="0"/>
        </ns0:rPr>
        <ns0:t>:</ns0:t>
      </ns0:r>
      <ns0:r>
        <ns0:rPr>
          <ns0:rStyle ns0:val="None"/>
          <ns0:spacing ns0:val="-7"/>
          <ns0:sz ns0:val="20"/>
          <ns0:szCs ns0:val="20"/>
          <ns0:rtl ns0:val="0"/>
        </ns0:rPr>
        <ns0:t xml:space="preserve"> </ns0:t>
      </ns0:r>
      <ns0:r>
        <ns0:rPr>
          <ns0:rStyle ns0:val="Hyperlink.9"/>
          <ns0:rtl ns0:val="0"/>
          <ns0:lang ns0:val="it-IT"/>
        </ns0:rPr>
        <ns0:t>Hitesh</ns0:t>
      </ns0:r>
      <ns0:r>
        <ns0:rPr>
          <ns0:rStyle ns0:val="None"/>
          <ns0:spacing ns0:val="-5"/>
          <ns0:sz ns0:val="20"/>
          <ns0:szCs ns0:val="20"/>
          <ns0:rtl ns0:val="0"/>
        </ns0:rPr>
        <ns0:t xml:space="preserve"> </ns0:t>
      </ns0:r>
      <ns0:r>
        <ns0:rPr>
          <ns0:rStyle ns0:val="Hyperlink.10"/>
          <ns0:rtl ns0:val="0"/>
        </ns0:rPr>
        <ns0:t>Ramani</ns0:t>
      </ns0:r>
    </ns0:p>
    <ns0:p>
      <ns0:pPr>
        <ns0:pStyle ns0:val="Body Text"/>
        <ns0:ind ns0:left="88" ns0:firstLine="0"/>
      </ns0:pPr>
      <ns0:r>
        <ns0:rPr>
          <ns0:rStyle ns0:val="None"/>
          <ns0:b ns0:val="1"/>
          <ns0:bCs ns0:val="1"/>
          <ns0:rtl ns0:val="0"/>
          <ns0:lang ns0:val="en-US"/>
        </ns0:rPr>
        <ns0:t>Website</ns0:t>
      </ns0:r>
      <ns0:r>
        <ns0:rPr>
          <ns0:rStyle ns0:val="Hyperlink.4"/>
          <ns0:rtl ns0:val="0"/>
          <ns0:lang ns0:val="en-US"/>
        </ns0:rPr>
        <ns0:t>:</ns0:t>
      </ns0:r>
      <ns0:r>
        <ns0:rPr>
          <ns0:rStyle ns0:val="None"/>
          <ns0:spacing ns0:val="0"/>
          <ns0:rtl ns0:val="0"/>
          <ns0:lang ns0:val="en-US"/>
        </ns0:rPr>
        <ns0:t xml:space="preserve"> </ns0:t>
      </ns0:r>
      <ns0:r>
        <ns0:rPr>
          <ns0:rStyle ns0:val="Hyperlink.5"/>
        </ns0:rPr>
        <ns0:fldChar ns0:fldCharType="begin" ns0:fldLock="0"/>
      </ns0:r>
      <ns0:r>
        <ns0:rPr>
          <ns0:rStyle ns0:val="Hyperlink.5"/>
        </ns0:rPr>
        <ns0:instrText xml:space="preserve"> HYPERLINK "http://commercialbanking.citibank.com/"</ns0:instrText>
      </ns0:r>
      <ns0:r>
        <ns0:rPr>
          <ns0:rStyle ns0:val="Hyperlink.5"/>
        </ns0:rPr>
        <ns0:fldChar ns0:fldCharType="separate" ns0:fldLock="0"/>
      </ns0:r>
      <ns0:r>
        <ns0:rPr>
          <ns0:rStyle ns0:val="Hyperlink.5"/>
          <ns0:rtl ns0:val="0"/>
          <ns0:lang ns0:val="en-US"/>
        </ns0:rPr>
        <ns0:t>http://commercialbanking.citibank.com</ns0:t>
      </ns0:r>
      <ns0:r>
        <ns0:rPr/>
        <ns0:fldChar ns0:fldCharType="end" ns0:fldLock="0"/>
      </ns0:r>
    </ns0:p>
    <ns0:p>
      <ns0:pPr>
        <ns0:pStyle ns0:val="Body Text"/>
        <ns0:ind ns0:left="88" ns0:firstLine="0"/>
      </ns0:pPr>
      <ns0:r>
        <ns0:rPr>
          <ns0:rStyle ns0:val="None"/>
          <ns0:b ns0:val="1"/>
          <ns0:bCs ns0:val="1"/>
          <ns0:rtl ns0:val="0"/>
          <ns0:lang ns0:val="en-US"/>
        </ns0:rPr>
        <ns0:t>Email</ns0:t>
      </ns0:r>
      <ns0:r>
        <ns0:rPr>
          <ns0:rStyle ns0:val="Hyperlink.4"/>
          <ns0:rtl ns0:val="0"/>
          <ns0:lang ns0:val="en-US"/>
        </ns0:rPr>
        <ns0:t>:</ns0:t>
      </ns0:r>
      <ns0:r>
        <ns0:rPr>
          <ns0:rStyle ns0:val="None"/>
          <ns0:spacing ns0:val="0"/>
          <ns0:rtl ns0:val="0"/>
          <ns0:lang ns0:val="en-US"/>
        </ns0:rPr>
        <ns0:t xml:space="preserve"> </ns0:t>
      </ns0:r>
      <ns0:r>
        <ns0:rPr>
          <ns0:rStyle ns0:val="Hyperlink.5"/>
        </ns0:rPr>
        <ns0:fldChar ns0:fldCharType="begin" ns0:fldLock="0"/>
      </ns0:r>
      <ns0:r>
        <ns0:rPr>
          <ns0:rStyle ns0:val="Hyperlink.5"/>
        </ns0:rPr>
        <ns0:instrText xml:space="preserve"> HYPERLINK "mailto:ruthparker@example.com"</ns0:instrText>
      </ns0:r>
      <ns0:r>
        <ns0:rPr>
          <ns0:rStyle ns0:val="Hyperlink.5"/>
        </ns0:rPr>
        <ns0:fldChar ns0:fldCharType="separate" ns0:fldLock="0"/>
      </ns0:r>
      <ns0:r>
        <ns0:rPr>
          <ns0:rStyle ns0:val="Hyperlink.5"/>
          <ns0:rtl ns0:val="0"/>
          <ns0:lang ns0:val="en-US"/>
        </ns0:rPr>
        <ns0:t>ruthparker@example.com</ns0:t>
      </ns0:r>
      <ns0:r>
        <ns0:rPr/>
        <ns0:fldChar ns0:fldCharType="end" ns0:fldLock="0"/>
      </ns0:r>
    </ns0:p>
    <ns0:p>
      <ns0:pPr>
        <ns0:pStyle ns0:val="Body Text"/>
      </ns0:pPr>
      <ns0:r>
        <ns0:rPr>
          <ns0:rStyle ns0:val="Hyperlink.4"/>
          <ns0:rFonts ns0:ascii="Arial Unicode MS" ns0:cs="Arial Unicode MS" ns0:hAnsi="Arial Unicode MS" ns0:eastAsia="Arial Unicode MS"/>
          <ns0:b ns0:val="0"/>
          <ns0:bCs ns0:val="0"/>
          <ns0:i ns0:val="0"/>
          <ns0:iCs ns0:val="0"/>
        </ns0:rPr>
        <ns0:br ns0:type="column"/>
      </ns0:r>
    </ns0:p>
    <ns0:p>
      <ns0:pPr>
        <ns0:pStyle ns0:val="Body Text"/>
      </ns0:pPr>
    </ns0:p>
    <ns0:p>
      <ns0:pPr>
        <ns0:pStyle ns0:val="Body Text"/>
        <ns0:spacing ns0:before="60"/>
      </ns0:pPr>
    </ns0:p>
    <ns0:p>
      <ns0:pPr>
        <ns0:pStyle ns0:val="Heading 3"/>
        <ns0:spacing ns0:before="0"/>
      </ns0:pPr>
      <ns0:r>
        <ns0:rPr>
          <ns0:rStyle ns0:val="Hyperlink.4"/>
          <ns0:rtl ns0:val="0"/>
          <ns0:lang ns0:val="de-DE"/>
        </ns0:rPr>
        <ns0:t>Thomas Inc</ns0:t>
      </ns0:r>
      <ns0:r>
        <ns0:rPr>
          <ns0:rStyle ns0:val="None"/>
          <ns0:spacing ns0:val="0"/>
          <ns0:rtl ns0:val="0"/>
        </ns0:rPr>
        <ns0:t xml:space="preserve"/>
      </ns0:r>
      <ns0:r>
        <ns0:rPr>
          <ns0:rStyle ns0:val="Hyperlink.4"/>
          <ns0:rtl ns0:val="0"/>
          <ns0:lang ns0:val="de-DE"/>
        </ns0:rPr>
        <ns0:t/>
      </ns0:r>
      <ns0:r>
        <ns0:rPr>
          <ns0:rStyle ns0:val="None"/>
          <ns0:spacing ns0:val="0"/>
          <ns0:rtl ns0:val="0"/>
        </ns0:rPr>
        <ns0:t xml:space="preserve"/>
      </ns0:r>
      <ns0:r>
        <ns0:rPr>
          <ns0:rStyle ns0:val="Hyperlink.4"/>
          <ns0:rtl ns0:val="0"/>
          <ns0:lang ns0:val="en-US"/>
        </ns0:rPr>
        <ns0:t/>
      </ns0:r>
      <ns0:r>
        <ns0:rPr>
          <ns0:rStyle ns0:val="None"/>
          <ns0:spacing ns0:val="0"/>
          <ns0:rtl ns0:val="0"/>
        </ns0:rPr>
        <ns0:t xml:space="preserve"/>
      </ns0:r>
      <ns0:r>
        <ns0:rPr>
          <ns0:rStyle ns0:val="None"/>
          <ns0:spacing ns0:val="0"/>
          <ns0:rtl ns0:val="0"/>
          <ns0:lang ns0:val="it-IT"/>
        </ns0:rPr>
        <ns0:t/>
      </ns0:r>
    </ns0:p>
    <ns0:p>
      <ns0:pPr>
        <ns0:pStyle ns0:val="Body Text"/>
        <ns0:spacing ns0:before="1"/>
        <ns0:ind ns0:left="88" ns0:firstLine="0"/>
      </ns0:pPr>
      <ns0:r>
        <ns0:rPr>
          <ns0:rStyle ns0:val="Hyperlink.4"/>
          <ns0:rtl ns0:val="0"/>
          <ns0:lang ns0:val="en-US"/>
        </ns0:rPr>
        <ns0:t>No.</ns0:t>
      </ns0:r>
      <ns0:r>
        <ns0:rPr>
          <ns0:rStyle ns0:val="None"/>
          <ns0:spacing ns0:val="0"/>
          <ns0:rtl ns0:val="0"/>
          <ns0:lang ns0:val="en-US"/>
        </ns0:rPr>
        <ns0:t xml:space="preserve"> </ns0:t>
      </ns0:r>
      <ns0:r>
        <ns0:rPr>
          <ns0:rStyle ns0:val="Hyperlink.4"/>
          <ns0:rtl ns0:val="0"/>
          <ns0:lang ns0:val="en-US"/>
        </ns0:rPr>
        <ns0:t>401,</ns0:t>
      </ns0:r>
      <ns0:r>
        <ns0:rPr>
          <ns0:rStyle ns0:val="None"/>
          <ns0:spacing ns0:val="0"/>
          <ns0:rtl ns0:val="0"/>
          <ns0:lang ns0:val="en-US"/>
        </ns0:rPr>
        <ns0:t xml:space="preserve"> </ns0:t>
      </ns0:r>
      <ns0:r>
        <ns0:rPr>
          <ns0:rStyle ns0:val="Hyperlink.4"/>
          <ns0:rtl ns0:val="0"/>
          <ns0:lang ns0:val="en-US"/>
        </ns0:rPr>
        <ns0:t>401(A),</ns0:t>
      </ns0:r>
      <ns0:r>
        <ns0:rPr>
          <ns0:rStyle ns0:val="None"/>
          <ns0:spacing ns0:val="0"/>
          <ns0:rtl ns0:val="0"/>
          <ns0:lang ns0:val="en-US"/>
        </ns0:rPr>
        <ns0:t xml:space="preserve"> </ns0:t>
      </ns0:r>
      <ns0:r>
        <ns0:rPr>
          <ns0:rStyle ns0:val="Hyperlink.5"/>
          <ns0:rtl ns0:val="0"/>
          <ns0:lang ns0:val="en-US"/>
        </ns0:rPr>
        <ns0:t>401(B)</ns0:t>
      </ns0:r>
    </ns0:p>
    <ns0:p>
      <ns0:pPr>
        <ns0:pStyle ns0:val="Body Text"/>
        <ns0:spacing ns0:line="229" ns0:lineRule="exact"/>
        <ns0:ind ns0:left="88" ns0:firstLine="0"/>
      </ns0:pPr>
      <ns0:r>
        <ns0:rPr>
          <ns0:rStyle ns0:val="Hyperlink.4"/>
          <ns0:rtl ns0:val="0"/>
          <ns0:lang ns0:val="en-US"/>
        </ns0:rPr>
        <ns0:t>&amp;</ns0:t>
      </ns0:r>
      <ns0:r>
        <ns0:rPr>
          <ns0:rStyle ns0:val="Hyperlink.5"/>
          <ns0:rtl ns0:val="0"/>
          <ns0:lang ns0:val="en-US"/>
        </ns0:rPr>
        <ns0:t xml:space="preserve"> </ns0:t>
      </ns0:r>
      <ns0:r>
        <ns0:rPr>
          <ns0:rStyle ns0:val="Hyperlink.4"/>
          <ns0:rtl ns0:val="0"/>
          <ns0:lang ns0:val="en-US"/>
        </ns0:rPr>
        <ns0:t>402,</ns0:t>
      </ns0:r>
      <ns0:r>
        <ns0:rPr>
          <ns0:rStyle ns0:val="None"/>
          <ns0:spacing ns0:val="0"/>
          <ns0:rtl ns0:val="0"/>
          <ns0:lang ns0:val="en-US"/>
        </ns0:rPr>
        <ns0:t xml:space="preserve"> </ns0:t>
      </ns0:r>
      <ns0:r>
        <ns0:rPr>
          <ns0:rStyle ns0:val="Hyperlink.4"/>
          <ns0:rtl ns0:val="0"/>
          <ns0:lang ns0:val="en-US"/>
        </ns0:rPr>
        <ns0:t>402(A),</ns0:t>
      </ns0:r>
      <ns0:r>
        <ns0:rPr>
          <ns0:rStyle ns0:val="None"/>
          <ns0:spacing ns0:val="0"/>
          <ns0:rtl ns0:val="0"/>
          <ns0:lang ns0:val="en-US"/>
        </ns0:rPr>
        <ns0:t xml:space="preserve"> </ns0:t>
      </ns0:r>
      <ns0:r>
        <ns0:rPr>
          <ns0:rStyle ns0:val="Hyperlink.4"/>
          <ns0:rtl ns0:val="0"/>
          <ns0:lang ns0:val="en-US"/>
        </ns0:rPr>
        <ns0:t>402(B),</ns0:t>
      </ns0:r>
      <ns0:r>
        <ns0:rPr>
          <ns0:rStyle ns0:val="Hyperlink.5"/>
          <ns0:rtl ns0:val="0"/>
          <ns0:lang ns0:val="en-US"/>
        </ns0:rPr>
        <ns0:t xml:space="preserve"> </ns0:t>
      </ns0:r>
      <ns0:r>
        <ns0:rPr>
          <ns0:rStyle ns0:val="Hyperlink.4"/>
          <ns0:rtl ns0:val="0"/>
          <ns0:lang ns0:val="en-US"/>
        </ns0:rPr>
        <ns0:t>Murphy-Mclaughlin</ns0:t>
      </ns0:r>
      <ns0:r>
        <ns0:rPr>
          <ns0:rStyle ns0:val="None"/>
          <ns0:vertAlign ns0:val="superscript"/>
          <ns0:rtl ns0:val="0"/>
          <ns0:lang ns0:val="en-US"/>
        </ns0:rPr>
        <ns0:t/>
      </ns0:r>
      <ns0:r>
        <ns0:rPr>
          <ns0:rStyle ns0:val="None"/>
          <ns0:spacing ns0:val="0"/>
          <ns0:vertAlign ns0:val="baseline"/>
          <ns0:rtl ns0:val="0"/>
          <ns0:lang ns0:val="en-US"/>
        </ns0:rPr>
        <ns0:t xml:space="preserve"/>
      </ns0:r>
      <ns0:r>
        <ns0:rPr>
          <ns0:rStyle ns0:val="None"/>
          <ns0:spacing ns0:val="0"/>
          <ns0:vertAlign ns0:val="baseline"/>
          <ns0:rtl ns0:val="0"/>
          <ns0:lang ns0:val="en-US"/>
        </ns0:rPr>
        <ns0:t/>
      </ns0:r>
    </ns0:p>
    <ns0:p>
      <ns0:pPr>
        <ns0:pStyle ns0:val="Body Text"/>
        <ns0:ind ns0:left="88" ns0:right="2099" ns0:firstLine="0"/>
      </ns0:pPr>
      <ns0:r>
        <ns0:rPr>
          <ns0:rStyle ns0:val="Hyperlink.4"/>
          <ns0:rtl ns0:val="0"/>
          <ns0:lang ns0:val="en-US"/>
        </ns0:rPr>
        <ns0:t>491 Denise Courts, Montgomeryville, DE 50899</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Holly Smith</ns0:t>
      </ns0:r>
      <ns0:r>
        <ns0:rPr>
          <ns0:rStyle ns0:val="None"/>
          <ns0:spacing ns0:val="0"/>
          <ns0:rtl ns0:val="0"/>
          <ns0:lang ns0:val="en-US"/>
        </ns0:rPr>
        <ns0:t xml:space="preserve"> </ns0:t>
      </ns0:r>
      <ns0:r>
        <ns0:rPr>
          <ns0:rStyle ns0:val="Hyperlink.4"/>
          <ns0:rtl ns0:val="0"/>
          <ns0:lang ns0:val="en-US"/>
        </ns0:rPr>
        <ns0:t xml:space="preserve">road Jacqueline Brown, USS Henry, FPO AP 32678 </ns0:t>
      </ns0:r>
      <ns0:r>
        <ns0:rPr>
          <ns0:rStyle ns0:val="Hyperlink.4"/>
          <ns0:rtl ns0:val="0"/>
          <ns0:lang ns0:val="en-US"/>
        </ns0:rPr>
        <ns0:t xml:space="preserve">– </ns0:t>
      </ns0:r>
      <ns0:r>
        <ns0:rPr>
          <ns0:rStyle ns0:val="Hyperlink.4"/>
          <ns0:rtl ns0:val="0"/>
          <ns0:lang ns0:val="en-US"/>
        </ns0:rPr>
        <ns0:t>411 004 Maharashtra, India</ns0:t>
      </ns0:r>
    </ns0:p>
    <ns0:p>
      <ns0:pPr>
        <ns0:pStyle ns0:val="Body"/>
        <ns0:spacing ns0:before="1"/>
        <ns0:ind ns0:left="88" ns0:right="2479" ns0:firstLine="0"/>
        <ns0:rPr>
          <ns0:rStyle ns0:val="Hyperlink.9"/>
        </ns0:rPr>
      </ns0:pPr>
      <ns0:r>
        <ns0:rPr>
          <ns0:rStyle ns0:val="None"/>
          <ns0:b ns0:val="1"/>
          <ns0:bCs ns0:val="1"/>
          <ns0:sz ns0:val="20"/>
          <ns0:szCs ns0:val="20"/>
          <ns0:rtl ns0:val="0"/>
          <ns0:lang ns0:val="en-US"/>
        </ns0:rPr>
        <ns0:t>Telephone</ns0:t>
      </ns0:r>
      <ns0:r>
        <ns0:rPr>
          <ns0:rStyle ns0:val="Hyperlink.9"/>
          <ns0:rtl ns0:val="0"/>
        </ns0:rPr>
        <ns0:t xml:space="preserve">: +91 9835740645 </ns0:t>
      </ns0:r>
      <ns0:r>
        <ns0:rPr>
          <ns0:rStyle ns0:val="None"/>
          <ns0:b ns0:val="1"/>
          <ns0:bCs ns0:val="1"/>
          <ns0:sz ns0:val="20"/>
          <ns0:szCs ns0:val="20"/>
          <ns0:rtl ns0:val="0"/>
          <ns0:lang ns0:val="en-US"/>
        </ns0:rPr>
        <ns0:t>Contact Person</ns0:t>
      </ns0:r>
      <ns0:r>
        <ns0:rPr>
          <ns0:rStyle ns0:val="Hyperlink.9"/>
          <ns0:rtl ns0:val="0"/>
          <ns0:lang ns0:val="it-IT"/>
        </ns0:rPr>
        <ns0:t xml:space="preserve">: Ashley Hernandez </ns0:t>
      </ns0:r>
      <ns0:r>
        <ns0:rPr>
          <ns0:rStyle ns0:val="None"/>
          <ns0:b ns0:val="1"/>
          <ns0:bCs ns0:val="1"/>
          <ns0:sz ns0:val="20"/>
          <ns0:szCs ns0:val="20"/>
          <ns0:rtl ns0:val="0"/>
          <ns0:lang ns0:val="en-US"/>
        </ns0:rPr>
        <ns0:t>Website</ns0:t>
      </ns0:r>
      <ns0:r>
        <ns0:rPr>
          <ns0:rStyle ns0:val="Hyperlink.9"/>
          <ns0:rtl ns0:val="0"/>
        </ns0:rPr>
        <ns0:t>:</ns0:t>
      </ns0:r>
      <ns0:r>
        <ns0:rPr>
          <ns0:rStyle ns0:val="None"/>
          <ns0:spacing ns0:val="-13"/>
          <ns0:sz ns0:val="20"/>
          <ns0:szCs ns0:val="20"/>
          <ns0:rtl ns0:val="0"/>
        </ns0:rPr>
        <ns0:t xml:space="preserve"> </ns0:t>
      </ns0:r>
      <ns0:r>
        <ns0:rPr>
          <ns0:rStyle ns0:val="Hyperlink.9"/>
        </ns0:rPr>
        <ns0:fldChar ns0:fldCharType="begin" ns0:fldLock="0"/>
      </ns0:r>
      <ns0:r>
        <ns0:rPr>
          <ns0:rStyle ns0:val="Hyperlink.9"/>
        </ns0:rPr>
        <ns0:instrText xml:space="preserve"> HYPERLINK "http://www.eximbankindia.in/"</ns0:instrText>
      </ns0:r>
      <ns0:r>
        <ns0:rPr>
          <ns0:rStyle ns0:val="Hyperlink.9"/>
        </ns0:rPr>
        <ns0:fldChar ns0:fldCharType="separate" ns0:fldLock="0"/>
      </ns0:r>
      <ns0:r>
        <ns0:rPr>
          <ns0:rStyle ns0:val="Hyperlink.9"/>
          <ns0:rtl ns0:val="0"/>
        </ns0:rPr>
        <ns0:t>www.eximbankindia.in/</ns0:t>
      </ns0:r>
      <ns0:r>
        <ns0:rPr/>
        <ns0:fldChar ns0:fldCharType="end" ns0:fldLock="0"/>
      </ns0:r>
      <ns0:r>
        <ns0:rPr>
          <ns0:rStyle ns0:val="Hyperlink.9"/>
          <ns0:rtl ns0:val="0"/>
        </ns0:rPr>
        <ns0:t xml:space="preserve"> </ns0:t>
      </ns0:r>
      <ns0:r>
        <ns0:rPr>
          <ns0:rStyle ns0:val="None"/>
          <ns0:b ns0:val="1"/>
          <ns0:bCs ns0:val="1"/>
          <ns0:sz ns0:val="20"/>
          <ns0:szCs ns0:val="20"/>
          <ns0:rtl ns0:val="0"/>
          <ns0:lang ns0:val="en-US"/>
        </ns0:rPr>
        <ns0:t>Email</ns0:t>
      </ns0:r>
      <ns0:r>
        <ns0:rPr>
          <ns0:rStyle ns0:val="Hyperlink.9"/>
          <ns0:rtl ns0:val="0"/>
        </ns0:rPr>
        <ns0:t xml:space="preserve">: </ns0:t>
      </ns0:r>
      <ns0:r>
        <ns0:rPr>
          <ns0:rStyle ns0:val="Hyperlink.9"/>
        </ns0:rPr>
        <ns0:fldChar ns0:fldCharType="begin" ns0:fldLock="0"/>
      </ns0:r>
      <ns0:r>
        <ns0:rPr>
          <ns0:rStyle ns0:val="Hyperlink.9"/>
        </ns0:rPr>
        <ns0:instrText xml:space="preserve"> HYPERLINK "mailto:tracy31@example.com"</ns0:instrText>
      </ns0:r>
      <ns0:r>
        <ns0:rPr>
          <ns0:rStyle ns0:val="Hyperlink.9"/>
        </ns0:rPr>
        <ns0:fldChar ns0:fldCharType="separate" ns0:fldLock="0"/>
      </ns0:r>
      <ns0:r>
        <ns0:rPr>
          <ns0:rStyle ns0:val="Hyperlink.9"/>
          <ns0:rtl ns0:val="0"/>
        </ns0:rPr>
        <ns0:t>tracy31@example.com</ns0:t>
      </ns0:r>
      <ns0:r>
        <ns0:rPr/>
        <ns0:fldChar ns0:fldCharType="end" ns0:fldLock="0"/>
      </ns0:r>
    </ns0:p>
    <ns0:p>
      <ns0:pPr>
        <ns0:pStyle ns0:val="Body"/>
        <ns0:rPr>
          <ns0:rStyle ns0:val="Hyperlink.9"/>
        </ns0:rPr>
        <ns0:sectPr>
          <ns0:type ns0:val="continuous"/>
          <ns0:pgSz ns0:w="11920" ns0:h="16840" ns0:orient="portrait"/>
          <ns0:pgMar ns0:top="120" ns0:right="566" ns0:bottom="280" ns0:left="992" ns0:header="0" ns0:footer="0"/>
          <ns0:cols ns0:num="2" ns0:equalWidth="0">
            <ns0:col ns0:w="4580" ns0:space="1097"/>
            <ns0:col ns0:w="5961" ns0:space="0"/>
          </ns0:cols>
          <ns0:bidi ns0:val="0"/>
        </ns0:sectPr>
      </ns0:pPr>
      <ns0:r>
        <ns0:rPr>
          <ns0:rStyle ns0:val="Hyperlink.9"/>
        </ns0:rPr>
      </ns0:r>
    </ns0:p>
    <ns0:p>
      <ns0:pPr>
        <ns0:pStyle ns0:val="Body Text"/>
        <ns0:rPr>
          <ns0:rStyle ns0:val="Hyperlink.4"/>
          <ns0:sz ns0:val="12"/>
          <ns0:szCs ns0:val="12"/>
        </ns0:rPr>
      </ns0:pPr>
    </ns0:p>
    <ns0:p>
      <ns0:pPr>
        <ns0:pStyle ns0:val="Body Text"/>
        <ns0:rPr>
          <ns0:rStyle ns0:val="Hyperlink.4"/>
        </ns0:rPr>
        <ns0:sectPr>
          <ns0:type ns0:val="continuous"/>
          <ns0:pgSz ns0:w="11920" ns0:h="16840" ns0:orient="portrait"/>
          <ns0:pgMar ns0:top="120" ns0:right="566" ns0:bottom="280" ns0:left="992" ns0:header="0" ns0:footer="0"/>
          <ns0:bidi ns0:val="0"/>
        </ns0:sectPr>
      </ns0:pPr>
      <ns0:r>
        <ns0:rPr>
          <ns0:rStyle ns0:val="Hyperlink.4"/>
        </ns0:rPr>
      </ns0:r>
    </ns0:p>
    <ns0:p>
      <ns0:pPr>
        <ns0:pStyle ns0:val="Body"/>
        <ns0:spacing ns0:before="91"/>
        <ns0:ind ns0:left="88" ns0:right="648" ns0:firstLine="0"/>
        <ns0:rPr>
          <ns0:rStyle ns0:val="Hyperlink.9"/>
        </ns0:rPr>
      </ns0:pPr>
      <ns0:r>
        <ns0:rPr>
          <ns0:rStyle ns0:val="None"/>
          <ns0:b ns0:val="1"/>
          <ns0:bCs ns0:val="1"/>
          <ns0:sz ns0:val="20"/>
          <ns0:szCs ns0:val="20"/>
          <ns0:rtl ns0:val="0"/>
          <ns0:lang ns0:val="en-US"/>
        </ns0:rPr>
        <ns0:t xml:space="preserve">Martin, Livingston and James </ns0:t>
      </ns0:r>
      <ns0:r>
        <ns0:rPr>
          <ns0:rStyle ns0:val="Hyperlink.9"/>
          <ns0:rtl ns0:val="0"/>
        </ns0:rPr>
        <ns0:t>2401</ns0:t>
      </ns0:r>
      <ns0:r>
        <ns0:rPr>
          <ns0:rStyle ns0:val="None"/>
          <ns0:spacing ns0:val="-13"/>
          <ns0:sz ns0:val="20"/>
          <ns0:szCs ns0:val="20"/>
          <ns0:rtl ns0:val="0"/>
        </ns0:rPr>
        <ns0:t xml:space="preserve"> </ns0:t>
      </ns0:r>
      <ns0:r>
        <ns0:rPr>
          <ns0:rStyle ns0:val="Hyperlink.9"/>
          <ns0:rtl ns0:val="0"/>
          <ns0:lang ns0:val="de-DE"/>
        </ns0:rPr>
        <ns0:t>Gen</ns0:t>
      </ns0:r>
      <ns0:r>
        <ns0:rPr>
          <ns0:rStyle ns0:val="None"/>
          <ns0:spacing ns0:val="-11"/>
          <ns0:sz ns0:val="20"/>
          <ns0:szCs ns0:val="20"/>
          <ns0:rtl ns0:val="0"/>
        </ns0:rPr>
        <ns0:t xml:space="preserve"> </ns0:t>
      </ns0:r>
      <ns0:r>
        <ns0:rPr>
          <ns0:rStyle ns0:val="Hyperlink.9"/>
          <ns0:rtl ns0:val="0"/>
        </ns0:rPr>
        <ns0:t>Thimmayya</ns0:t>
      </ns0:r>
      <ns0:r>
        <ns0:rPr>
          <ns0:rStyle ns0:val="None"/>
          <ns0:spacing ns0:val="-13"/>
          <ns0:sz ns0:val="20"/>
          <ns0:szCs ns0:val="20"/>
          <ns0:rtl ns0:val="0"/>
        </ns0:rPr>
        <ns0:t xml:space="preserve"> </ns0:t>
      </ns0:r>
      <ns0:r>
        <ns0:rPr>
          <ns0:rStyle ns0:val="Hyperlink.9"/>
          <ns0:rtl ns0:val="0"/>
          <ns0:lang ns0:val="en-US"/>
        </ns0:rPr>
        <ns0:t xml:space="preserve">Road, </ns0:t>
      </ns0:r>
      <ns0:r>
        <ns0:rPr>
          <ns0:rStyle ns0:val="Hyperlink.10"/>
          <ns0:rtl ns0:val="0"/>
          <ns0:lang ns0:val="en-US"/>
        </ns0:rPr>
        <ns0:t>Cantonment</ns0:t>
      </ns0:r>
    </ns0:p>
    <ns0:p>
      <ns0:pPr>
        <ns0:pStyle ns0:val="Body Text"/>
        <ns0:spacing ns0:before="1" ns0:line="229" ns0:lineRule="exact"/>
        <ns0:ind ns0:left="88" ns0:firstLine="0"/>
      </ns0:pPr>
      <ns0:r>
        <ns0:rPr>
          <ns0:rStyle ns0:val="Hyperlink.4"/>
          <ns0:rtl ns0:val="0"/>
          <ns0:lang ns0:val="en-US"/>
        </ns0:rPr>
        <ns0:t>USS Henry, FPO AP 32678</ns0:t>
      </ns0:r>
      <ns0:r>
        <ns0:rPr>
          <ns0:rStyle ns0:val="Hyperlink.5"/>
          <ns0:rtl ns0:val="0"/>
          <ns0:lang ns0:val="en-US"/>
        </ns0:rPr>
        <ns0:t xml:space="preserve"> </ns0:t>
      </ns0:r>
      <ns0:r>
        <ns0:rPr>
          <ns0:rStyle ns0:val="Hyperlink.4"/>
          <ns0:rtl ns0:val="0"/>
          <ns0:lang ns0:val="en-US"/>
        </ns0:rPr>
        <ns0:t>–</ns0:t>
      </ns0:r>
      <ns0:r>
        <ns0:rPr>
          <ns0:rStyle ns0:val="Hyperlink.5"/>
          <ns0:rtl ns0:val="0"/>
          <ns0:lang ns0:val="en-US"/>
        </ns0:rPr>
        <ns0:t xml:space="preserve"> </ns0:t>
      </ns0:r>
      <ns0:r>
        <ns0:rPr>
          <ns0:rStyle ns0:val="Hyperlink.4"/>
          <ns0:rtl ns0:val="0"/>
          <ns0:lang ns0:val="en-US"/>
        </ns0:rPr>
        <ns0:t>411</ns0:t>
      </ns0:r>
      <ns0:r>
        <ns0:rPr>
          <ns0:rStyle ns0:val="None"/>
          <ns0:spacing ns0:val="0"/>
          <ns0:rtl ns0:val="0"/>
          <ns0:lang ns0:val="en-US"/>
        </ns0:rPr>
        <ns0:t xml:space="preserve"> </ns0:t>
      </ns0:r>
      <ns0:r>
        <ns0:rPr>
          <ns0:rStyle ns0:val="None"/>
          <ns0:spacing ns0:val="0"/>
          <ns0:rtl ns0:val="0"/>
          <ns0:lang ns0:val="en-US"/>
        </ns0:rPr>
        <ns0:t>001</ns0:t>
      </ns0:r>
    </ns0:p>
    <ns0:p>
      <ns0:pPr>
        <ns0:pStyle ns0:val="Body Text"/>
        <ns0:spacing ns0:line="229" ns0:lineRule="exact"/>
        <ns0:ind ns0:left="88" ns0:firstLine="0"/>
      </ns0:pPr>
      <ns0:r>
        <ns0:rPr>
          <ns0:rStyle ns0:val="Hyperlink.4"/>
          <ns0:rtl ns0:val="0"/>
          <ns0:lang ns0:val="en-US"/>
        </ns0:rPr>
        <ns0:t>Graves Inc,</ns0:t>
      </ns0:r>
      <ns0:r>
        <ns0:rPr>
          <ns0:rStyle ns0:val="None"/>
          <ns0:spacing ns0:val="0"/>
          <ns0:rtl ns0:val="0"/>
          <ns0:lang ns0:val="en-US"/>
        </ns0:rPr>
        <ns0:t xml:space="preserve"> </ns0:t>
      </ns0:r>
      <ns0:r>
        <ns0:rPr>
          <ns0:rStyle ns0:val="Hyperlink.5"/>
          <ns0:rtl ns0:val="0"/>
          <ns0:lang ns0:val="en-US"/>
        </ns0:rPr>
        <ns0:t>India</ns0:t>
      </ns0:r>
    </ns0:p>
    <ns0:p>
      <ns0:pPr>
        <ns0:pStyle ns0:val="Body"/>
        <ns0:spacing ns0:before="1"/>
        <ns0:ind ns0:left="88" ns0:right="38" ns0:firstLine="0"/>
        <ns0:rPr>
          <ns0:rStyle ns0:val="Hyperlink.9"/>
        </ns0:rPr>
      </ns0:pPr>
      <ns0:r>
        <ns0:rPr>
          <ns0:rStyle ns0:val="None"/>
          <ns0:b ns0:val="1"/>
          <ns0:bCs ns0:val="1"/>
          <ns0:sz ns0:val="20"/>
          <ns0:szCs ns0:val="20"/>
          <ns0:rtl ns0:val="0"/>
          <ns0:lang ns0:val="en-US"/>
        </ns0:rPr>
        <ns0:t>Telephone</ns0:t>
      </ns0:r>
      <ns0:r>
        <ns0:rPr>
          <ns0:rStyle ns0:val="Hyperlink.9"/>
          <ns0:rtl ns0:val="0"/>
        </ns0:rPr>
        <ns0:t xml:space="preserve">: +91 9424252194 </ns0:t>
      </ns0:r>
      <ns0:r>
        <ns0:rPr>
          <ns0:rStyle ns0:val="None"/>
          <ns0:b ns0:val="1"/>
          <ns0:bCs ns0:val="1"/>
          <ns0:sz ns0:val="20"/>
          <ns0:szCs ns0:val="20"/>
          <ns0:rtl ns0:val="0"/>
          <ns0:lang ns0:val="en-US"/>
        </ns0:rPr>
        <ns0:t>Contact Person</ns0:t>
      </ns0:r>
      <ns0:r>
        <ns0:rPr>
          <ns0:rStyle ns0:val="Hyperlink.9"/>
          <ns0:rtl ns0:val="0"/>
          <ns0:lang ns0:val="it-IT"/>
        </ns0:rPr>
        <ns0:t xml:space="preserve">: Mark Guzman</ns0:t>
      </ns0:r>
      <ns0:r>
        <ns0:rPr>
          <ns0:rStyle ns0:val="None"/>
          <ns0:b ns0:val="1"/>
          <ns0:bCs ns0:val="1"/>
          <ns0:sz ns0:val="20"/>
          <ns0:szCs ns0:val="20"/>
          <ns0:rtl ns0:val="0"/>
          <ns0:lang ns0:val="en-US"/>
        </ns0:rPr>
        <ns0:t/>
      </ns0:r>
      <ns0:r>
        <ns0:rPr>
          <ns0:rStyle ns0:val="Hyperlink.9"/>
          <ns0:rtl ns0:val="0"/>
        </ns0:rPr>
        <ns0:t xml:space="preserve">: </ns0:t>
      </ns0:r>
      <ns0:r>
        <ns0:rPr>
          <ns0:rStyle ns0:val="Hyperlink.9"/>
        </ns0:rPr>
        <ns0:fldChar ns0:fldCharType="begin" ns0:fldLock="0"/>
      </ns0:r>
      <ns0:r>
        <ns0:rPr>
          <ns0:rStyle ns0:val="Hyperlink.9"/>
        </ns0:rPr>
        <ns0:instrText xml:space="preserve"> HYPERLINK "http://www.indusind.com/"</ns0:instrText>
      </ns0:r>
      <ns0:r>
        <ns0:rPr>
          <ns0:rStyle ns0:val="Hyperlink.9"/>
        </ns0:rPr>
        <ns0:fldChar ns0:fldCharType="separate" ns0:fldLock="0"/>
      </ns0:r>
      <ns0:r>
        <ns0:rPr>
          <ns0:rStyle ns0:val="Hyperlink.9"/>
          <ns0:rtl ns0:val="0"/>
        </ns0:rPr>
        <ns0:t>www.indusind.com/</ns0:t>
      </ns0:r>
      <ns0:r>
        <ns0:rPr/>
        <ns0:fldChar ns0:fldCharType="end" ns0:fldLock="0"/>
      </ns0:r>
      <ns0:r>
        <ns0:rPr>
          <ns0:rStyle ns0:val="None"/>
          <ns0:spacing ns0:val="40"/>
          <ns0:sz ns0:val="20"/>
          <ns0:szCs ns0:val="20"/>
          <ns0:rtl ns0:val="0"/>
        </ns0:rPr>
        <ns0:t xml:space="preserve"> </ns0:t>
      </ns0:r>
      <ns0:r>
        <ns0:rPr>
          <ns0:rStyle ns0:val="None"/>
          <ns0:b ns0:val="1"/>
          <ns0:bCs ns0:val="1"/>
          <ns0:sz ns0:val="20"/>
          <ns0:szCs ns0:val="20"/>
          <ns0:rtl ns0:val="0"/>
          <ns0:lang ns0:val="en-US"/>
        </ns0:rPr>
        <ns0:t>Email</ns0:t>
      </ns0:r>
      <ns0:r>
        <ns0:rPr>
          <ns0:rStyle ns0:val="Hyperlink.9"/>
          <ns0:rtl ns0:val="0"/>
        </ns0:rPr>
        <ns0:t>:</ns0:t>
      </ns0:r>
      <ns0:r>
        <ns0:rPr>
          <ns0:rStyle ns0:val="None"/>
          <ns0:spacing ns0:val="-13"/>
          <ns0:sz ns0:val="20"/>
          <ns0:szCs ns0:val="20"/>
          <ns0:rtl ns0:val="0"/>
        </ns0:rPr>
        <ns0:t xml:space="preserve"> </ns0:t>
      </ns0:r>
      <ns0:r>
        <ns0:rPr>
          <ns0:rStyle ns0:val="Hyperlink.9"/>
        </ns0:rPr>
        <ns0:fldChar ns0:fldCharType="begin" ns0:fldLock="0"/>
      </ns0:r>
      <ns0:r>
        <ns0:rPr>
          <ns0:rStyle ns0:val="Hyperlink.9"/>
        </ns0:rPr>
        <ns0:instrText xml:space="preserve"> HYPERLINK "mailto:brandi10@example.net"</ns0:instrText>
      </ns0:r>
      <ns0:r>
        <ns0:rPr>
          <ns0:rStyle ns0:val="Hyperlink.9"/>
        </ns0:rPr>
        <ns0:fldChar ns0:fldCharType="separate" ns0:fldLock="0"/>
      </ns0:r>
      <ns0:r>
        <ns0:rPr>
          <ns0:rStyle ns0:val="Hyperlink.9"/>
          <ns0:rtl ns0:val="0"/>
        </ns0:rPr>
        <ns0:t>brandi10@example.net</ns0:t>
      </ns0:r>
      <ns0:r>
        <ns0:rPr/>
        <ns0:fldChar ns0:fldCharType="end" ns0:fldLock="0"/>
      </ns0:r>
    </ns0:p>
    <ns0:p>
      <ns0:pPr>
        <ns0:pStyle ns0:val="Heading 3"/>
        <ns0:spacing ns0:before="91"/>
      </ns0:pPr>
      <ns0:r>
        <ns0:rPr>
          <ns0:rStyle ns0:val="None"/>
          <ns0:rFonts ns0:ascii="Arial Unicode MS" ns0:cs="Arial Unicode MS" ns0:hAnsi="Arial Unicode MS" ns0:eastAsia="Arial Unicode MS"/>
          <ns0:b ns0:val="0"/>
          <ns0:bCs ns0:val="0"/>
          <ns0:i ns0:val="0"/>
          <ns0:iCs ns0:val="0"/>
        </ns0:rPr>
        <ns0:br ns0:type="column"/>
      </ns0:r>
    </ns0:p>
    <ns0:p>
      <ns0:pPr>
        <ns0:pStyle ns0:val="Heading 3"/>
        <ns0:spacing ns0:before="91"/>
      </ns0:pPr>
      <ns0:r>
        <ns0:rPr>
          <ns0:rStyle ns0:val="Hyperlink.4"/>
          <ns0:rtl ns0:val="0"/>
        </ns0:rPr>
        <ns0:t>ICICI</ns0:t>
      </ns0:r>
      <ns0:r>
        <ns0:rPr>
          <ns0:rStyle ns0:val="None"/>
          <ns0:spacing ns0:val="0"/>
          <ns0:rtl ns0:val="0"/>
        </ns0:rPr>
        <ns0:t xml:space="preserve"> </ns0:t>
      </ns0:r>
      <ns0:r>
        <ns0:rPr>
          <ns0:rStyle ns0:val="Hyperlink.4"/>
          <ns0:rtl ns0:val="0"/>
          <ns0:lang ns0:val="de-DE"/>
        </ns0:rPr>
        <ns0:t>Smith-Baird</ns0:t>
      </ns0:r>
      <ns0:r>
        <ns0:rPr>
          <ns0:rStyle ns0:val="None"/>
          <ns0:spacing ns0:val="0"/>
          <ns0:rtl ns0:val="0"/>
        </ns0:rPr>
        <ns0:t xml:space="preserve"/>
      </ns0:r>
      <ns0:r>
        <ns0:rPr>
          <ns0:rStyle ns0:val="Hyperlink.5"/>
          <ns0:rtl ns0:val="0"/>
          <ns0:lang ns0:val="en-US"/>
        </ns0:rPr>
        <ns0:t/>
      </ns0:r>
    </ns0:p>
    <ns0:p>
      <ns0:pPr>
        <ns0:pStyle ns0:val="Body Text"/>
        <ns0:spacing ns0:before="1"/>
        <ns0:ind ns0:left="88" ns0:right="959" ns0:firstLine="0"/>
      </ns0:pPr>
      <ns0:r>
        <ns0:rPr>
          <ns0:rStyle ns0:val="Hyperlink.4"/>
          <ns0:rtl ns0:val="0"/>
          <ns0:lang ns0:val="en-US"/>
        </ns0:rPr>
        <ns0:t>Chandler, Moody and Porter</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Rivera-Beltran,</ns0:t>
      </ns0:r>
      <ns0:r>
        <ns0:rPr>
          <ns0:rStyle ns0:val="None"/>
          <ns0:spacing ns0:val="0"/>
          <ns0:rtl ns0:val="0"/>
          <ns0:lang ns0:val="en-US"/>
        </ns0:rPr>
        <ns0:t xml:space="preserve"> </ns0:t>
      </ns0:r>
      <ns0:r>
        <ns0:rPr>
          <ns0:rStyle ns0:val="Hyperlink.4"/>
          <ns0:rtl ns0:val="0"/>
          <ns0:lang ns0:val="en-US"/>
        </ns0:rPr>
        <ns0:t>Clark-Walsh</ns0:t>
      </ns0:r>
      <ns0:r>
        <ns0:rPr>
          <ns0:rStyle ns0:val="None"/>
          <ns0:vertAlign ns0:val="superscript"/>
          <ns0:rtl ns0:val="0"/>
          <ns0:lang ns0:val="en-US"/>
        </ns0:rPr>
        <ns0:t/>
      </ns0:r>
      <ns0:r>
        <ns0:rPr>
          <ns0:rStyle ns0:val="None"/>
          <ns0:spacing ns0:val="0"/>
          <ns0:vertAlign ns0:val="baseline"/>
          <ns0:rtl ns0:val="0"/>
          <ns0:lang ns0:val="en-US"/>
        </ns0:rPr>
        <ns0:t xml:space="preserve"/>
      </ns0:r>
      <ns0:r>
        <ns0:rPr>
          <ns0:rStyle ns0:val="None"/>
          <ns0:vertAlign ns0:val="baseline"/>
          <ns0:rtl ns0:val="0"/>
          <ns0:lang ns0:val="en-US"/>
        </ns0:rPr>
        <ns0:t>,</ns0:t>
      </ns0:r>
      <ns0:r>
        <ns0:rPr>
          <ns0:rStyle ns0:val="None"/>
          <ns0:spacing ns0:val="0"/>
          <ns0:vertAlign ns0:val="baseline"/>
          <ns0:rtl ns0:val="0"/>
          <ns0:lang ns0:val="en-US"/>
        </ns0:rPr>
        <ns0:t xml:space="preserve"> </ns0:t>
      </ns0:r>
      <ns0:r>
        <ns0:rPr>
          <ns0:rStyle ns0:val="None"/>
          <ns0:vertAlign ns0:val="baseline"/>
          <ns0:rtl ns0:val="0"/>
          <ns0:lang ns0:val="en-US"/>
        </ns0:rPr>
        <ns0:t>362,</ns0:t>
      </ns0:r>
      <ns0:r>
        <ns0:rPr>
          <ns0:rStyle ns0:val="None"/>
          <ns0:spacing ns0:val="0"/>
          <ns0:vertAlign ns0:val="baseline"/>
          <ns0:rtl ns0:val="0"/>
          <ns0:lang ns0:val="en-US"/>
        </ns0:rPr>
        <ns0:t xml:space="preserve"> </ns0:t>
      </ns0:r>
      <ns0:r>
        <ns0:rPr>
          <ns0:rStyle ns0:val="None"/>
          <ns0:vertAlign ns0:val="baseline"/>
          <ns0:rtl ns0:val="0"/>
          <ns0:lang ns0:val="en-US"/>
        </ns0:rPr>
        <ns0:t>Elliott, Rodriguez and Trevino</ns0:t>
      </ns0:r>
      <ns0:r>
        <ns0:rPr>
          <ns0:rStyle ns0:val="None"/>
          <ns0:spacing ns0:val="0"/>
          <ns0:vertAlign ns0:val="baseline"/>
          <ns0:rtl ns0:val="0"/>
          <ns0:lang ns0:val="en-US"/>
        </ns0:rPr>
        <ns0:t xml:space="preserve"/>
      </ns0:r>
      <ns0:r>
        <ns0:rPr>
          <ns0:rStyle ns0:val="None"/>
          <ns0:vertAlign ns0:val="baseline"/>
          <ns0:rtl ns0:val="0"/>
          <ns0:lang ns0:val="en-US"/>
        </ns0:rPr>
        <ns0:t> Next to Terri Coleman, Robinson, Garza and Ray. 30</ns0:t>
      </ns0:r>
    </ns0:p>
    <ns0:p>
      <ns0:pPr>
        <ns0:pStyle ns0:val="Body Text"/>
        <ns0:ind ns0:left="88" ns0:right="2250" ns0:firstLine="0"/>
      </ns0:pPr>
      <ns0:r>
        <ns0:rPr>
          <ns0:rStyle ns0:val="Hyperlink.4"/>
          <ns0:rtl ns0:val="0"/>
          <ns0:lang ns0:val="en-US"/>
        </ns0:rPr>
        <ns0:t>64773 Manning Plaza Suite 379, Port Jessica, MN 39441</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USS Henry, FPO AP 32678</ns0:t>
      </ns0:r>
      <ns0:r>
        <ns0:rPr>
          <ns0:rStyle ns0:val="None"/>
          <ns0:spacing ns0:val="0"/>
          <ns0:rtl ns0:val="0"/>
          <ns0:lang ns0:val="en-US"/>
        </ns0:rPr>
        <ns0:t xml:space="preserve"> </ns0:t>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411</ns0:t>
      </ns0:r>
      <ns0:r>
        <ns0:rPr>
          <ns0:rStyle ns0:val="None"/>
          <ns0:spacing ns0:val="0"/>
          <ns0:rtl ns0:val="0"/>
          <ns0:lang ns0:val="en-US"/>
        </ns0:rPr>
        <ns0:t xml:space="preserve"> </ns0:t>
      </ns0:r>
      <ns0:r>
        <ns0:rPr>
          <ns0:rStyle ns0:val="Hyperlink.4"/>
          <ns0:rtl ns0:val="0"/>
          <ns0:lang ns0:val="en-US"/>
        </ns0:rPr>
        <ns0:t>001 Maharashtra, India</ns0:t>
      </ns0:r>
    </ns0:p>
    <ns0:p>
      <ns0:pPr>
        <ns0:pStyle ns0:val="Body"/>
        <ns0:ind ns0:left="88" ns0:right="2250" ns0:firstLine="0"/>
        <ns0:rPr>
          <ns0:rStyle ns0:val="Hyperlink.9"/>
        </ns0:rPr>
      </ns0:pPr>
      <ns0:r>
        <ns0:rPr>
          <ns0:rStyle ns0:val="None"/>
          <ns0:b ns0:val="1"/>
          <ns0:bCs ns0:val="1"/>
          <ns0:sz ns0:val="20"/>
          <ns0:szCs ns0:val="20"/>
          <ns0:rtl ns0:val="0"/>
          <ns0:lang ns0:val="en-US"/>
        </ns0:rPr>
        <ns0:t>Telephone</ns0:t>
      </ns0:r>
      <ns0:r>
        <ns0:rPr>
          <ns0:rStyle ns0:val="Hyperlink.9"/>
          <ns0:rtl ns0:val="0"/>
        </ns0:rPr>
        <ns0:t xml:space="preserve">: + +91 9583309932 </ns0:t>
      </ns0:r>
      <ns0:r>
        <ns0:rPr>
          <ns0:rStyle ns0:val="None"/>
          <ns0:b ns0:val="1"/>
          <ns0:bCs ns0:val="1"/>
          <ns0:sz ns0:val="20"/>
          <ns0:szCs ns0:val="20"/>
          <ns0:rtl ns0:val="0"/>
          <ns0:lang ns0:val="en-US"/>
        </ns0:rPr>
        <ns0:t>Contact Person</ns0:t>
      </ns0:r>
      <ns0:r>
        <ns0:rPr>
          <ns0:rStyle ns0:val="Hyperlink.9"/>
          <ns0:rtl ns0:val="0"/>
        </ns0:rPr>
        <ns0:t xml:space="preserve">: Benjamin Williams</ns0:t>
      </ns0:r>
      <ns0:r>
        <ns0:rPr>
          <ns0:rStyle ns0:val="None"/>
          <ns0:b ns0:val="1"/>
          <ns0:bCs ns0:val="1"/>
          <ns0:sz ns0:val="20"/>
          <ns0:szCs ns0:val="20"/>
          <ns0:rtl ns0:val="0"/>
          <ns0:lang ns0:val="en-US"/>
        </ns0:rPr>
        <ns0:t/>
      </ns0:r>
      <ns0:r>
        <ns0:rPr>
          <ns0:rStyle ns0:val="Hyperlink.9"/>
          <ns0:rtl ns0:val="0"/>
        </ns0:rPr>
        <ns0:t xml:space="preserve">: </ns0:t>
      </ns0:r>
      <ns0:r>
        <ns0:rPr>
          <ns0:rStyle ns0:val="Hyperlink.9"/>
        </ns0:rPr>
        <ns0:fldChar ns0:fldCharType="begin" ns0:fldLock="0"/>
      </ns0:r>
      <ns0:r>
        <ns0:rPr>
          <ns0:rStyle ns0:val="Hyperlink.9"/>
        </ns0:rPr>
        <ns0:instrText xml:space="preserve"> HYPERLINK "http://www.icicibank.com/"</ns0:instrText>
      </ns0:r>
      <ns0:r>
        <ns0:rPr>
          <ns0:rStyle ns0:val="Hyperlink.9"/>
        </ns0:rPr>
        <ns0:fldChar ns0:fldCharType="separate" ns0:fldLock="0"/>
      </ns0:r>
      <ns0:r>
        <ns0:rPr>
          <ns0:rStyle ns0:val="Hyperlink.9"/>
          <ns0:rtl ns0:val="0"/>
        </ns0:rPr>
        <ns0:t>www.icicibank.com</ns0:t>
      </ns0:r>
      <ns0:r>
        <ns0:rPr/>
        <ns0:fldChar ns0:fldCharType="end" ns0:fldLock="0"/>
      </ns0:r>
      <ns0:r>
        <ns0:rPr>
          <ns0:rStyle ns0:val="Hyperlink.9"/>
          <ns0:rtl ns0:val="0"/>
        </ns0:rPr>
        <ns0:t xml:space="preserve"> </ns0:t>
      </ns0:r>
      <ns0:r>
        <ns0:rPr>
          <ns0:rStyle ns0:val="None"/>
          <ns0:b ns0:val="1"/>
          <ns0:bCs ns0:val="1"/>
          <ns0:sz ns0:val="20"/>
          <ns0:szCs ns0:val="20"/>
          <ns0:rtl ns0:val="0"/>
          <ns0:lang ns0:val="en-US"/>
        </ns0:rPr>
        <ns0:t>Email</ns0:t>
      </ns0:r>
      <ns0:r>
        <ns0:rPr>
          <ns0:rStyle ns0:val="Hyperlink.9"/>
          <ns0:rtl ns0:val="0"/>
        </ns0:rPr>
        <ns0:t>:</ns0:t>
      </ns0:r>
      <ns0:r>
        <ns0:rPr>
          <ns0:rStyle ns0:val="None"/>
          <ns0:spacing ns0:val="-13"/>
          <ns0:sz ns0:val="20"/>
          <ns0:szCs ns0:val="20"/>
          <ns0:rtl ns0:val="0"/>
        </ns0:rPr>
        <ns0:t xml:space="preserve"> </ns0:t>
      </ns0:r>
      <ns0:r>
        <ns0:rPr>
          <ns0:rStyle ns0:val="Hyperlink.9"/>
        </ns0:rPr>
        <ns0:fldChar ns0:fldCharType="begin" ns0:fldLock="0"/>
      </ns0:r>
      <ns0:r>
        <ns0:rPr>
          <ns0:rStyle ns0:val="Hyperlink.9"/>
        </ns0:rPr>
        <ns0:instrText xml:space="preserve"> HYPERLINK "mailto:ndavila@example.com"</ns0:instrText>
      </ns0:r>
      <ns0:r>
        <ns0:rPr>
          <ns0:rStyle ns0:val="Hyperlink.9"/>
        </ns0:rPr>
        <ns0:fldChar ns0:fldCharType="separate" ns0:fldLock="0"/>
      </ns0:r>
      <ns0:r>
        <ns0:rPr>
          <ns0:rStyle ns0:val="Hyperlink.9"/>
          <ns0:rtl ns0:val="0"/>
        </ns0:rPr>
        <ns0:t>ndavila@example.com</ns0:t>
      </ns0:r>
      <ns0:r>
        <ns0:rPr/>
        <ns0:fldChar ns0:fldCharType="end" ns0:fldLock="0"/>
      </ns0:r>
    </ns0:p>
    <ns0:p>
      <ns0:pPr>
        <ns0:pStyle ns0:val="Body"/>
        <ns0:sectPr>
          <ns0:type ns0:val="continuous"/>
          <ns0:pgSz ns0:w="11920" ns0:h="16840" ns0:orient="portrait"/>
          <ns0:pgMar ns0:top="120" ns0:right="566" ns0:bottom="280" ns0:left="992" ns0:header="0" ns0:footer="0"/>
          <ns0:cols ns0:num="2" ns0:equalWidth="0">
            <ns0:col ns0:w="3530" ns0:space="2148"/>
            <ns0:col ns0:w="5960" ns0:space="0"/>
          </ns0:cols>
          <ns0:bidi ns0:val="0"/>
        </ns0:sectPr>
      </ns0:pPr>
    </ns0:p>
    <ns0:p>
      <ns0:pPr>
        <ns0:pStyle ns0:val="Heading 3"/>
        <ns0:spacing ns0:before="65"/>
      </ns0:pPr>
      <ns0:r>
        <ns0:rPr>
          <ns0:rStyle ns0:val="Hyperlink.4"/>
          <ns0:rtl ns0:val="0"/>
        </ns0:rPr>
        <ns0:t>Wilson and Sons</ns0:t>
      </ns0:r>
      <ns0:r>
        <ns0:rPr>
          <ns0:rStyle ns0:val="None"/>
          <ns0:spacing ns0:val="0"/>
          <ns0:rtl ns0:val="0"/>
        </ns0:rPr>
        <ns0:t xml:space="preserve"/>
      </ns0:r>
      <ns0:r>
        <ns0:rPr>
          <ns0:rStyle ns0:val="Hyperlink.4"/>
          <ns0:rtl ns0:val="0"/>
          <ns0:lang ns0:val="de-DE"/>
        </ns0:rPr>
        <ns0:t/>
      </ns0:r>
      <ns0:r>
        <ns0:rPr>
          <ns0:rStyle ns0:val="None"/>
          <ns0:spacing ns0:val="0"/>
          <ns0:rtl ns0:val="0"/>
        </ns0:rPr>
        <ns0:t xml:space="preserve"/>
      </ns0:r>
      <ns0:r>
        <ns0:rPr>
          <ns0:rStyle ns0:val="Hyperlink.5"/>
          <ns0:rtl ns0:val="0"/>
          <ns0:lang ns0:val="en-US"/>
        </ns0:rPr>
        <ns0:t/>
      </ns0:r>
    </ns0:p>
    <ns0:p>
      <ns0:pPr>
        <ns0:pStyle ns0:val="Body Text"/>
        <ns0:ind ns0:left="88" ns0:right="627" ns0:firstLine="0"/>
      </ns0:pPr>
      <ns0:r>
        <ns0:rPr>
          <ns0:rStyle ns0:val="Hyperlink.4"/>
          <ns0:rtl ns0:val="0"/>
          <ns0:lang ns0:val="en-US"/>
        </ns0:rPr>
        <ns0:t>Santos, Bean and Pitts</ns0:t>
      </ns0:r>
      <ns0:r>
        <ns0:rPr>
          <ns0:rStyle ns0:val="None"/>
          <ns0:vertAlign ns0:val="superscript"/>
          <ns0:rtl ns0:val="0"/>
          <ns0:lang ns0:val="en-US"/>
        </ns0:rPr>
        <ns0:t/>
      </ns0:r>
      <ns0:r>
        <ns0:rPr>
          <ns0:rStyle ns0:val="None"/>
          <ns0:spacing ns0:val="0"/>
          <ns0:vertAlign ns0:val="baseline"/>
          <ns0:rtl ns0:val="0"/>
          <ns0:lang ns0:val="en-US"/>
        </ns0:rPr>
        <ns0:t xml:space="preserve"/>
      </ns0:r>
      <ns0:r>
        <ns0:rPr>
          <ns0:rStyle ns0:val="None"/>
          <ns0:vertAlign ns0:val="baseline"/>
          <ns0:rtl ns0:val="0"/>
          <ns0:lang ns0:val="en-US"/>
        </ns0:rPr>
        <ns0:t>,</ns0:t>
      </ns0:r>
      <ns0:r>
        <ns0:rPr>
          <ns0:rStyle ns0:val="None"/>
          <ns0:spacing ns0:val="0"/>
          <ns0:vertAlign ns0:val="baseline"/>
          <ns0:rtl ns0:val="0"/>
          <ns0:lang ns0:val="en-US"/>
        </ns0:rPr>
        <ns0:t xml:space="preserve"> </ns0:t>
      </ns0:r>
      <ns0:r>
        <ns0:rPr>
          <ns0:rStyle ns0:val="None"/>
          <ns0:vertAlign ns0:val="baseline"/>
          <ns0:rtl ns0:val="0"/>
          <ns0:lang ns0:val="en-US"/>
        </ns0:rPr>
        <ns0:t>Marathon</ns0:t>
      </ns0:r>
      <ns0:r>
        <ns0:rPr>
          <ns0:rStyle ns0:val="None"/>
          <ns0:spacing ns0:val="0"/>
          <ns0:vertAlign ns0:val="baseline"/>
          <ns0:rtl ns0:val="0"/>
          <ns0:lang ns0:val="en-US"/>
        </ns0:rPr>
        <ns0:t xml:space="preserve"> </ns0:t>
      </ns0:r>
      <ns0:r>
        <ns0:rPr>
          <ns0:rStyle ns0:val="None"/>
          <ns0:vertAlign ns0:val="baseline"/>
          <ns0:rtl ns0:val="0"/>
          <ns0:lang ns0:val="en-US"/>
        </ns0:rPr>
        <ns0:t>IT</ns0:t>
      </ns0:r>
      <ns0:r>
        <ns0:rPr>
          <ns0:rStyle ns0:val="None"/>
          <ns0:spacing ns0:val="0"/>
          <ns0:vertAlign ns0:val="baseline"/>
          <ns0:rtl ns0:val="0"/>
          <ns0:lang ns0:val="en-US"/>
        </ns0:rPr>
        <ns0:t xml:space="preserve"> </ns0:t>
      </ns0:r>
      <ns0:r>
        <ns0:rPr>
          <ns0:rStyle ns0:val="None"/>
          <ns0:vertAlign ns0:val="baseline"/>
          <ns0:rtl ns0:val="0"/>
          <ns0:lang ns0:val="en-US"/>
        </ns0:rPr>
        <ns0:t>Park Bund Garden Road</ns0:t>
      </ns0:r>
    </ns0:p>
    <ns0:p>
      <ns0:pPr>
        <ns0:pStyle ns0:val="Body Text"/>
        <ns0:spacing ns0:before="2"/>
        <ns0:ind ns0:left="88" ns0:firstLine="0"/>
      </ns0:pPr>
      <ns0:r>
        <ns0:rPr>
          <ns0:rStyle ns0:val="Hyperlink.4"/>
          <ns0:rtl ns0:val="0"/>
          <ns0:lang ns0:val="en-US"/>
        </ns0:rPr>
        <ns0:t>USS Henry, FPO AP 32678</ns0:t>
      </ns0:r>
      <ns0:r>
        <ns0:rPr>
          <ns0:rStyle ns0:val="Hyperlink.5"/>
          <ns0:rtl ns0:val="0"/>
          <ns0:lang ns0:val="en-US"/>
        </ns0:rPr>
        <ns0:t xml:space="preserve"> </ns0:t>
      </ns0:r>
      <ns0:r>
        <ns0:rPr>
          <ns0:rStyle ns0:val="Hyperlink.4"/>
          <ns0:rtl ns0:val="0"/>
          <ns0:lang ns0:val="en-US"/>
        </ns0:rPr>
        <ns0:t>–</ns0:t>
      </ns0:r>
      <ns0:r>
        <ns0:rPr>
          <ns0:rStyle ns0:val="Hyperlink.5"/>
          <ns0:rtl ns0:val="0"/>
          <ns0:lang ns0:val="en-US"/>
        </ns0:rPr>
        <ns0:t xml:space="preserve"> </ns0:t>
      </ns0:r>
      <ns0:r>
        <ns0:rPr>
          <ns0:rStyle ns0:val="Hyperlink.4"/>
          <ns0:rtl ns0:val="0"/>
          <ns0:lang ns0:val="en-US"/>
        </ns0:rPr>
        <ns0:t>411</ns0:t>
      </ns0:r>
      <ns0:r>
        <ns0:rPr>
          <ns0:rStyle ns0:val="None"/>
          <ns0:spacing ns0:val="0"/>
          <ns0:rtl ns0:val="0"/>
          <ns0:lang ns0:val="en-US"/>
        </ns0:rPr>
        <ns0:t xml:space="preserve"> </ns0:t>
      </ns0:r>
      <ns0:r>
        <ns0:rPr>
          <ns0:rStyle ns0:val="None"/>
          <ns0:spacing ns0:val="0"/>
          <ns0:rtl ns0:val="0"/>
          <ns0:lang ns0:val="en-US"/>
        </ns0:rPr>
        <ns0:t>001</ns0:t>
      </ns0:r>
    </ns0:p>
    <ns0:p>
      <ns0:pPr>
        <ns0:pStyle ns0:val="Body Text"/>
        <ns0:ind ns0:left="88" ns0:firstLine="0"/>
      </ns0:pPr>
      <ns0:r>
        <ns0:rPr>
          <ns0:rStyle ns0:val="Hyperlink.4"/>
          <ns0:rtl ns0:val="0"/>
          <ns0:lang ns0:val="en-US"/>
        </ns0:rPr>
        <ns0:t>Graves Inc,</ns0:t>
      </ns0:r>
      <ns0:r>
        <ns0:rPr>
          <ns0:rStyle ns0:val="None"/>
          <ns0:spacing ns0:val="0"/>
          <ns0:rtl ns0:val="0"/>
          <ns0:lang ns0:val="en-US"/>
        </ns0:rPr>
        <ns0:t xml:space="preserve"> </ns0:t>
      </ns0:r>
      <ns0:r>
        <ns0:rPr>
          <ns0:rStyle ns0:val="Hyperlink.5"/>
          <ns0:rtl ns0:val="0"/>
          <ns0:lang ns0:val="en-US"/>
        </ns0:rPr>
        <ns0:t>India</ns0:t>
      </ns0:r>
    </ns0:p>
    <ns0:p>
      <ns0:pPr>
        <ns0:pStyle ns0:val="Body"/>
        <ns0:ind ns0:left="88" ns0:right="102" ns0:firstLine="0"/>
        <ns0:rPr>
          <ns0:rStyle ns0:val="Hyperlink.9"/>
        </ns0:rPr>
      </ns0:pPr>
      <ns0:r>
        <ns0:rPr>
          <ns0:rStyle ns0:val="None"/>
          <ns0:b ns0:val="1"/>
          <ns0:bCs ns0:val="1"/>
          <ns0:sz ns0:val="20"/>
          <ns0:szCs ns0:val="20"/>
          <ns0:rtl ns0:val="0"/>
          <ns0:lang ns0:val="en-US"/>
        </ns0:rPr>
        <ns0:t>Telephone</ns0:t>
      </ns0:r>
      <ns0:r>
        <ns0:rPr>
          <ns0:rStyle ns0:val="Hyperlink.9"/>
          <ns0:rtl ns0:val="0"/>
        </ns0:rPr>
        <ns0:t xml:space="preserve">: +91 9811657488 </ns0:t>
      </ns0:r>
      <ns0:r>
        <ns0:rPr>
          <ns0:rStyle ns0:val="None"/>
          <ns0:b ns0:val="1"/>
          <ns0:bCs ns0:val="1"/>
          <ns0:sz ns0:val="20"/>
          <ns0:szCs ns0:val="20"/>
          <ns0:rtl ns0:val="0"/>
          <ns0:lang ns0:val="en-US"/>
        </ns0:rPr>
        <ns0:t>Contact</ns0:t>
      </ns0:r>
      <ns0:r>
        <ns0:rPr>
          <ns0:rStyle ns0:val="None"/>
          <ns0:b ns0:val="1"/>
          <ns0:bCs ns0:val="1"/>
          <ns0:spacing ns0:val="-13"/>
          <ns0:sz ns0:val="20"/>
          <ns0:szCs ns0:val="20"/>
          <ns0:rtl ns0:val="0"/>
        </ns0:rPr>
        <ns0:t xml:space="preserve"> </ns0:t>
      </ns0:r>
      <ns0:r>
        <ns0:rPr>
          <ns0:rStyle ns0:val="None"/>
          <ns0:b ns0:val="1"/>
          <ns0:bCs ns0:val="1"/>
          <ns0:sz ns0:val="20"/>
          <ns0:szCs ns0:val="20"/>
          <ns0:rtl ns0:val="0"/>
          <ns0:lang ns0:val="de-DE"/>
        </ns0:rPr>
        <ns0:t>Person</ns0:t>
      </ns0:r>
      <ns0:r>
        <ns0:rPr>
          <ns0:rStyle ns0:val="Hyperlink.9"/>
          <ns0:rtl ns0:val="0"/>
        </ns0:rPr>
        <ns0:t>:</ns0:t>
      </ns0:r>
      <ns0:r>
        <ns0:rPr>
          <ns0:rStyle ns0:val="None"/>
          <ns0:spacing ns0:val="-11"/>
          <ns0:sz ns0:val="20"/>
          <ns0:szCs ns0:val="20"/>
          <ns0:rtl ns0:val="0"/>
        </ns0:rPr>
        <ns0:t xml:space="preserve"> </ns0:t>
      </ns0:r>
      <ns0:r>
        <ns0:rPr>
          <ns0:rStyle ns0:val="Hyperlink.9"/>
          <ns0:rtl ns0:val="0"/>
        </ns0:rPr>
        <ns0:t>Manisha</ns0:t>
      </ns0:r>
      <ns0:r>
        <ns0:rPr>
          <ns0:rStyle ns0:val="None"/>
          <ns0:spacing ns0:val="-13"/>
          <ns0:sz ns0:val="20"/>
          <ns0:szCs ns0:val="20"/>
          <ns0:rtl ns0:val="0"/>
        </ns0:rPr>
        <ns0:t xml:space="preserve"> </ns0:t>
      </ns0:r>
      <ns0:r>
        <ns0:rPr>
          <ns0:rStyle ns0:val="Hyperlink.9"/>
          <ns0:rtl ns0:val="0"/>
        </ns0:rPr>
        <ns0:t xml:space="preserve">Nina Collins </ns0:t>
      </ns0:r>
      <ns0:r>
        <ns0:rPr>
          <ns0:rStyle ns0:val="None"/>
          <ns0:b ns0:val="1"/>
          <ns0:bCs ns0:val="1"/>
          <ns0:sz ns0:val="20"/>
          <ns0:szCs ns0:val="20"/>
          <ns0:rtl ns0:val="0"/>
          <ns0:lang ns0:val="en-US"/>
        </ns0:rPr>
        <ns0:t>Website</ns0:t>
      </ns0:r>
      <ns0:r>
        <ns0:rPr>
          <ns0:rStyle ns0:val="Hyperlink.9"/>
          <ns0:rtl ns0:val="0"/>
        </ns0:rPr>
        <ns0:t xml:space="preserve">: </ns0:t>
      </ns0:r>
      <ns0:r>
        <ns0:rPr>
          <ns0:rStyle ns0:val="Hyperlink.9"/>
        </ns0:rPr>
        <ns0:fldChar ns0:fldCharType="begin" ns0:fldLock="0"/>
      </ns0:r>
      <ns0:r>
        <ns0:rPr>
          <ns0:rStyle ns0:val="Hyperlink.9"/>
        </ns0:rPr>
        <ns0:instrText xml:space="preserve"> HYPERLINK "http://www.hdfcbank.com/"</ns0:instrText>
      </ns0:r>
      <ns0:r>
        <ns0:rPr>
          <ns0:rStyle ns0:val="Hyperlink.9"/>
        </ns0:rPr>
        <ns0:fldChar ns0:fldCharType="separate" ns0:fldLock="0"/>
      </ns0:r>
      <ns0:r>
        <ns0:rPr>
          <ns0:rStyle ns0:val="Hyperlink.9"/>
          <ns0:rtl ns0:val="0"/>
        </ns0:rPr>
        <ns0:t>www.hdfcbank.com</ns0:t>
      </ns0:r>
      <ns0:r>
        <ns0:rPr/>
        <ns0:fldChar ns0:fldCharType="end" ns0:fldLock="0"/>
      </ns0:r>
    </ns0:p>
    <ns0:p>
      <ns0:pPr>
        <ns0:pStyle ns0:val="Body Text"/>
        <ns0:spacing ns0:line="229" ns0:lineRule="exact"/>
        <ns0:ind ns0:left="88" ns0:firstLine="0"/>
      </ns0:pPr>
      <ns0:r>
        <ns0:rPr>
          <ns0:rStyle ns0:val="None"/>
          <ns0:b ns0:val="1"/>
          <ns0:bCs ns0:val="1"/>
          <ns0:rtl ns0:val="0"/>
          <ns0:lang ns0:val="en-US"/>
        </ns0:rPr>
        <ns0:t>Email</ns0:t>
      </ns0:r>
      <ns0:r>
        <ns0:rPr>
          <ns0:rStyle ns0:val="Hyperlink.4"/>
          <ns0:rtl ns0:val="0"/>
          <ns0:lang ns0:val="en-US"/>
        </ns0:rPr>
        <ns0:t>:</ns0:t>
      </ns0:r>
      <ns0:r>
        <ns0:rPr>
          <ns0:rStyle ns0:val="None"/>
          <ns0:spacing ns0:val="0"/>
          <ns0:rtl ns0:val="0"/>
          <ns0:lang ns0:val="en-US"/>
        </ns0:rPr>
        <ns0:t xml:space="preserve"> </ns0:t>
      </ns0:r>
      <ns0:r>
        <ns0:rPr>
          <ns0:rStyle ns0:val="Hyperlink.5"/>
        </ns0:rPr>
        <ns0:fldChar ns0:fldCharType="begin" ns0:fldLock="0"/>
      </ns0:r>
      <ns0:r>
        <ns0:rPr>
          <ns0:rStyle ns0:val="Hyperlink.5"/>
        </ns0:rPr>
        <ns0:instrText xml:space="preserve"> HYPERLINK "mailto:wrhodes@example.org"</ns0:instrText>
      </ns0:r>
      <ns0:r>
        <ns0:rPr>
          <ns0:rStyle ns0:val="Hyperlink.5"/>
        </ns0:rPr>
        <ns0:fldChar ns0:fldCharType="separate" ns0:fldLock="0"/>
      </ns0:r>
      <ns0:r>
        <ns0:rPr>
          <ns0:rStyle ns0:val="Hyperlink.5"/>
          <ns0:rtl ns0:val="0"/>
          <ns0:lang ns0:val="en-US"/>
        </ns0:rPr>
        <ns0:t>wrhodes@example.org</ns0:t>
      </ns0:r>
      <ns0:r>
        <ns0:rPr/>
        <ns0:fldChar ns0:fldCharType="end" ns0:fldLock="0"/>
      </ns0:r>
    </ns0:p>
    <ns0:p>
      <ns0:pPr>
        <ns0:pStyle ns0:val="Heading 3"/>
        <ns0:spacing ns0:before="65"/>
      </ns0:pPr>
      <ns0:r>
        <ns0:rPr>
          <ns0:rStyle ns0:val="None"/>
          <ns0:rFonts ns0:ascii="Arial Unicode MS" ns0:cs="Arial Unicode MS" ns0:hAnsi="Arial Unicode MS" ns0:eastAsia="Arial Unicode MS"/>
          <ns0:b ns0:val="0"/>
          <ns0:bCs ns0:val="0"/>
          <ns0:i ns0:val="0"/>
          <ns0:iCs ns0:val="0"/>
        </ns0:rPr>
        <ns0:br ns0:type="column"/>
      </ns0:r>
    </ns0:p>
    <ns0:p>
      <ns0:pPr>
        <ns0:pStyle ns0:val="Heading 3"/>
        <ns0:spacing ns0:before="65"/>
      </ns0:pPr>
      <ns0:r>
        <ns0:rPr>
          <ns0:rStyle ns0:val="Hyperlink.4"/>
          <ns0:rtl ns0:val="0"/>
          <ns0:lang ns0:val="en-US"/>
        </ns0:rPr>
        <ns0:t>Pacheco, Williams and Thompson</ns0:t>
      </ns0:r>
      <ns0:r>
        <ns0:rPr>
          <ns0:rStyle ns0:val="None"/>
          <ns0:spacing ns0:val="0"/>
          <ns0:rtl ns0:val="0"/>
        </ns0:rPr>
        <ns0:t xml:space="preserve"/>
      </ns0:r>
      <ns0:r>
        <ns0:rPr>
          <ns0:rStyle ns0:val="Hyperlink.4"/>
          <ns0:rtl ns0:val="0"/>
          <ns0:lang ns0:val="de-DE"/>
        </ns0:rPr>
        <ns0:t/>
      </ns0:r>
      <ns0:r>
        <ns0:rPr>
          <ns0:rStyle ns0:val="None"/>
          <ns0:spacing ns0:val="0"/>
          <ns0:rtl ns0:val="0"/>
        </ns0:rPr>
        <ns0:t xml:space="preserve"/>
      </ns0:r>
      <ns0:r>
        <ns0:rPr>
          <ns0:rStyle ns0:val="Hyperlink.4"/>
          <ns0:rtl ns0:val="0"/>
          <ns0:lang ns0:val="en-US"/>
        </ns0:rPr>
        <ns0:t/>
      </ns0:r>
      <ns0:r>
        <ns0:rPr>
          <ns0:rStyle ns0:val="None"/>
          <ns0:spacing ns0:val="0"/>
          <ns0:rtl ns0:val="0"/>
        </ns0:rPr>
        <ns0:t xml:space="preserve"/>
      </ns0:r>
      <ns0:r>
        <ns0:rPr>
          <ns0:rStyle ns0:val="Hyperlink.4"/>
          <ns0:rtl ns0:val="0"/>
          <ns0:lang ns0:val="it-IT"/>
        </ns0:rPr>
        <ns0:t>,</ns0:t>
      </ns0:r>
      <ns0:r>
        <ns0:rPr>
          <ns0:rStyle ns0:val="None"/>
          <ns0:spacing ns0:val="0"/>
          <ns0:rtl ns0:val="0"/>
        </ns0:rPr>
        <ns0:t xml:space="preserve"> </ns0:t>
      </ns0:r>
      <ns0:r>
        <ns0:rPr>
          <ns0:rStyle ns0:val="Hyperlink.4"/>
          <ns0:rtl ns0:val="0"/>
        </ns0:rPr>
        <ns0:t>Berry, Jackson and Ford</ns0:t>
      </ns0:r>
      <ns0:r>
        <ns0:rPr>
          <ns0:rStyle ns0:val="None"/>
          <ns0:spacing ns0:val="0"/>
          <ns0:rtl ns0:val="0"/>
        </ns0:rPr>
        <ns0:t xml:space="preserve"/>
      </ns0:r>
      <ns0:r>
        <ns0:rPr>
          <ns0:rStyle ns0:val="Hyperlink.4"/>
          <ns0:rtl ns0:val="0"/>
          <ns0:lang ns0:val="pt-PT"/>
        </ns0:rPr>
        <ns0:t/>
      </ns0:r>
      <ns0:r>
        <ns0:rPr>
          <ns0:rStyle ns0:val="None"/>
          <ns0:spacing ns0:val="0"/>
          <ns0:rtl ns0:val="0"/>
        </ns0:rPr>
        <ns0:t xml:space="preserve"/>
      </ns0:r>
      <ns0:r>
        <ns0:rPr>
          <ns0:rStyle ns0:val="Hyperlink.5"/>
          <ns0:rtl ns0:val="0"/>
          <ns0:lang ns0:val="it-IT"/>
        </ns0:rPr>
        <ns0:t/>
      </ns0:r>
    </ns0:p>
    <ns0:p>
      <ns0:pPr>
        <ns0:pStyle ns0:val="Body Text"/>
        <ns0:ind ns0:left="88" ns0:right="2099" ns0:firstLine="0"/>
      </ns0:pPr>
      <ns0:r>
        <ns0:rPr>
          <ns0:rStyle ns0:val="Hyperlink.4"/>
          <ns0:rtl ns0:val="0"/>
          <ns0:lang ns0:val="en-US"/>
        </ns0:rPr>
        <ns0:t>Timothy Rodriguez</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608 Tina Squares, West John, PR 78047-Pune</ns0:t>
      </ns0:r>
      <ns0:r>
        <ns0:rPr>
          <ns0:rStyle ns0:val="None"/>
          <ns0:spacing ns0:val="0"/>
          <ns0:rtl ns0:val="0"/>
          <ns0:lang ns0:val="en-US"/>
        </ns0:rPr>
        <ns0:t xml:space="preserve"> </ns0:t>
      </ns0:r>
      <ns0:r>
        <ns0:rPr>
          <ns0:rStyle ns0:val="Hyperlink.4"/>
          <ns0:rtl ns0:val="0"/>
          <ns0:lang ns0:val="en-US"/>
        </ns0:rPr>
        <ns0:t xml:space="preserve">Road, </ns0:t>
      </ns0:r>
      <ns0:r>
        <ns0:rPr>
          <ns0:rStyle ns0:val="Hyperlink.5"/>
          <ns0:rtl ns0:val="0"/>
          <ns0:lang ns0:val="en-US"/>
        </ns0:rPr>
        <ns0:t>Wakdewadi</ns0:t>
      </ns0:r>
    </ns0:p>
    <ns0:p>
      <ns0:pPr>
        <ns0:pStyle ns0:val="Body Text"/>
        <ns0:spacing ns0:before="2"/>
        <ns0:ind ns0:left="88" ns0:firstLine="0"/>
      </ns0:pPr>
      <ns0:r>
        <ns0:rPr>
          <ns0:rStyle ns0:val="Hyperlink.4"/>
          <ns0:rtl ns0:val="0"/>
          <ns0:lang ns0:val="en-US"/>
        </ns0:rPr>
        <ns0:t>USS Henry, FPO AP 32678</ns0:t>
      </ns0:r>
      <ns0:r>
        <ns0:rPr>
          <ns0:rStyle ns0:val="Hyperlink.5"/>
          <ns0:rtl ns0:val="0"/>
          <ns0:lang ns0:val="en-US"/>
        </ns0:rPr>
        <ns0:t xml:space="preserve"> </ns0:t>
      </ns0:r>
      <ns0:r>
        <ns0:rPr>
          <ns0:rStyle ns0:val="Hyperlink.4"/>
          <ns0:rtl ns0:val="0"/>
          <ns0:lang ns0:val="en-US"/>
        </ns0:rPr>
        <ns0:t>–</ns0:t>
      </ns0:r>
      <ns0:r>
        <ns0:rPr>
          <ns0:rStyle ns0:val="Hyperlink.5"/>
          <ns0:rtl ns0:val="0"/>
          <ns0:lang ns0:val="en-US"/>
        </ns0:rPr>
        <ns0:t xml:space="preserve"> </ns0:t>
      </ns0:r>
      <ns0:r>
        <ns0:rPr>
          <ns0:rStyle ns0:val="Hyperlink.4"/>
          <ns0:rtl ns0:val="0"/>
          <ns0:lang ns0:val="en-US"/>
        </ns0:rPr>
        <ns0:t>411</ns0:t>
      </ns0:r>
      <ns0:r>
        <ns0:rPr>
          <ns0:rStyle ns0:val="None"/>
          <ns0:spacing ns0:val="0"/>
          <ns0:rtl ns0:val="0"/>
          <ns0:lang ns0:val="en-US"/>
        </ns0:rPr>
        <ns0:t xml:space="preserve"> </ns0:t>
      </ns0:r>
      <ns0:r>
        <ns0:rPr>
          <ns0:rStyle ns0:val="None"/>
          <ns0:spacing ns0:val="0"/>
          <ns0:rtl ns0:val="0"/>
          <ns0:lang ns0:val="en-US"/>
        </ns0:rPr>
        <ns0:t>003</ns0:t>
      </ns0:r>
    </ns0:p>
    <ns0:p>
      <ns0:pPr>
        <ns0:pStyle ns0:val="Body Text"/>
        <ns0:ind ns0:left="88" ns0:firstLine="0"/>
      </ns0:pPr>
      <ns0:r>
        <ns0:rPr>
          <ns0:rStyle ns0:val="Hyperlink.4"/>
          <ns0:rtl ns0:val="0"/>
          <ns0:lang ns0:val="en-US"/>
        </ns0:rPr>
        <ns0:t>Graves Inc,</ns0:t>
      </ns0:r>
      <ns0:r>
        <ns0:rPr>
          <ns0:rStyle ns0:val="None"/>
          <ns0:spacing ns0:val="0"/>
          <ns0:rtl ns0:val="0"/>
          <ns0:lang ns0:val="en-US"/>
        </ns0:rPr>
        <ns0:t xml:space="preserve"> </ns0:t>
      </ns0:r>
      <ns0:r>
        <ns0:rPr>
          <ns0:rStyle ns0:val="Hyperlink.5"/>
          <ns0:rtl ns0:val="0"/>
          <ns0:lang ns0:val="en-US"/>
        </ns0:rPr>
        <ns0:t>India</ns0:t>
      </ns0:r>
    </ns0:p>
    <ns0:p>
      <ns0:pPr>
        <ns0:pStyle ns0:val="Body"/>
        <ns0:ind ns0:left="88" ns0:right="2099" ns0:firstLine="0"/>
        <ns0:rPr>
          <ns0:rStyle ns0:val="Hyperlink.9"/>
        </ns0:rPr>
      </ns0:pPr>
      <ns0:r>
        <ns0:rPr>
          <ns0:rStyle ns0:val="None"/>
          <ns0:b ns0:val="1"/>
          <ns0:bCs ns0:val="1"/>
          <ns0:sz ns0:val="20"/>
          <ns0:szCs ns0:val="20"/>
          <ns0:rtl ns0:val="0"/>
          <ns0:lang ns0:val="en-US"/>
        </ns0:rPr>
        <ns0:t>Telephone</ns0:t>
      </ns0:r>
      <ns0:r>
        <ns0:rPr>
          <ns0:rStyle ns0:val="Hyperlink.9"/>
          <ns0:rtl ns0:val="0"/>
        </ns0:rPr>
        <ns0:t xml:space="preserve">: +91 9499896754 </ns0:t>
      </ns0:r>
      <ns0:r>
        <ns0:rPr>
          <ns0:rStyle ns0:val="None"/>
          <ns0:b ns0:val="1"/>
          <ns0:bCs ns0:val="1"/>
          <ns0:sz ns0:val="20"/>
          <ns0:szCs ns0:val="20"/>
          <ns0:rtl ns0:val="0"/>
          <ns0:lang ns0:val="en-US"/>
        </ns0:rPr>
        <ns0:t>Contact</ns0:t>
      </ns0:r>
      <ns0:r>
        <ns0:rPr>
          <ns0:rStyle ns0:val="None"/>
          <ns0:b ns0:val="1"/>
          <ns0:bCs ns0:val="1"/>
          <ns0:spacing ns0:val="-13"/>
          <ns0:sz ns0:val="20"/>
          <ns0:szCs ns0:val="20"/>
          <ns0:rtl ns0:val="0"/>
        </ns0:rPr>
        <ns0:t xml:space="preserve"> </ns0:t>
      </ns0:r>
      <ns0:r>
        <ns0:rPr>
          <ns0:rStyle ns0:val="None"/>
          <ns0:b ns0:val="1"/>
          <ns0:bCs ns0:val="1"/>
          <ns0:sz ns0:val="20"/>
          <ns0:szCs ns0:val="20"/>
          <ns0:rtl ns0:val="0"/>
          <ns0:lang ns0:val="de-DE"/>
        </ns0:rPr>
        <ns0:t>Person</ns0:t>
      </ns0:r>
      <ns0:r>
        <ns0:rPr>
          <ns0:rStyle ns0:val="Hyperlink.9"/>
          <ns0:rtl ns0:val="0"/>
        </ns0:rPr>
        <ns0:t>:</ns0:t>
      </ns0:r>
      <ns0:r>
        <ns0:rPr>
          <ns0:rStyle ns0:val="None"/>
          <ns0:spacing ns0:val="-11"/>
          <ns0:sz ns0:val="20"/>
          <ns0:szCs ns0:val="20"/>
          <ns0:rtl ns0:val="0"/>
        </ns0:rPr>
        <ns0:t xml:space="preserve"> </ns0:t>
      </ns0:r>
      <ns0:r>
        <ns0:rPr>
          <ns0:rStyle ns0:val="Hyperlink.9"/>
          <ns0:rtl ns0:val="0"/>
        </ns0:rPr>
        <ns0:t>Tushar</ns0:t>
      </ns0:r>
      <ns0:r>
        <ns0:rPr>
          <ns0:rStyle ns0:val="None"/>
          <ns0:spacing ns0:val="-11"/>
          <ns0:sz ns0:val="20"/>
          <ns0:szCs ns0:val="20"/>
          <ns0:rtl ns0:val="0"/>
        </ns0:rPr>
        <ns0:t xml:space="preserve"> </ns0:t>
      </ns0:r>
      <ns0:r>
        <ns0:rPr>
          <ns0:rStyle ns0:val="Hyperlink.9"/>
          <ns0:rtl ns0:val="0"/>
        </ns0:rPr>
        <ns0:t xml:space="preserve">Wakhele </ns0:t>
      </ns0:r>
      <ns0:r>
        <ns0:rPr>
          <ns0:rStyle ns0:val="None"/>
          <ns0:b ns0:val="1"/>
          <ns0:bCs ns0:val="1"/>
          <ns0:sz ns0:val="20"/>
          <ns0:szCs ns0:val="20"/>
          <ns0:rtl ns0:val="0"/>
          <ns0:lang ns0:val="en-US"/>
        </ns0:rPr>
        <ns0:t>Website</ns0:t>
      </ns0:r>
      <ns0:r>
        <ns0:rPr>
          <ns0:rStyle ns0:val="Hyperlink.9"/>
          <ns0:rtl ns0:val="0"/>
        </ns0:rPr>
        <ns0:t xml:space="preserve">: </ns0:t>
      </ns0:r>
      <ns0:r>
        <ns0:rPr>
          <ns0:rStyle ns0:val="Hyperlink.9"/>
        </ns0:rPr>
        <ns0:fldChar ns0:fldCharType="begin" ns0:fldLock="0"/>
      </ns0:r>
      <ns0:r>
        <ns0:rPr>
          <ns0:rStyle ns0:val="Hyperlink.9"/>
        </ns0:rPr>
        <ns0:instrText xml:space="preserve"> HYPERLINK "http://www.sbi.co.in/"</ns0:instrText>
      </ns0:r>
      <ns0:r>
        <ns0:rPr>
          <ns0:rStyle ns0:val="Hyperlink.9"/>
        </ns0:rPr>
        <ns0:fldChar ns0:fldCharType="separate" ns0:fldLock="0"/>
      </ns0:r>
      <ns0:r>
        <ns0:rPr>
          <ns0:rStyle ns0:val="Hyperlink.9"/>
          <ns0:rtl ns0:val="0"/>
        </ns0:rPr>
        <ns0:t>www.sbi.co.in</ns0:t>
      </ns0:r>
      <ns0:r>
        <ns0:rPr/>
        <ns0:fldChar ns0:fldCharType="end" ns0:fldLock="0"/>
      </ns0:r>
    </ns0:p>
    <ns0:p>
      <ns0:pPr>
        <ns0:pStyle ns0:val="Body Text"/>
        <ns0:spacing ns0:line="229" ns0:lineRule="exact"/>
        <ns0:ind ns0:left="88" ns0:firstLine="0"/>
      </ns0:pPr>
      <ns0:r>
        <ns0:rPr>
          <ns0:rStyle ns0:val="None"/>
          <ns0:b ns0:val="1"/>
          <ns0:bCs ns0:val="1"/>
          <ns0:rtl ns0:val="0"/>
          <ns0:lang ns0:val="en-US"/>
        </ns0:rPr>
        <ns0:t>Email</ns0:t>
      </ns0:r>
      <ns0:r>
        <ns0:rPr>
          <ns0:rStyle ns0:val="Hyperlink.4"/>
          <ns0:rtl ns0:val="0"/>
          <ns0:lang ns0:val="en-US"/>
        </ns0:rPr>
        <ns0:t>:</ns0:t>
      </ns0:r>
      <ns0:r>
        <ns0:rPr>
          <ns0:rStyle ns0:val="None"/>
          <ns0:spacing ns0:val="0"/>
          <ns0:rtl ns0:val="0"/>
          <ns0:lang ns0:val="en-US"/>
        </ns0:rPr>
        <ns0:t xml:space="preserve"> </ns0:t>
      </ns0:r>
      <ns0:r>
        <ns0:rPr>
          <ns0:rStyle ns0:val="Hyperlink.5"/>
        </ns0:rPr>
        <ns0:fldChar ns0:fldCharType="begin" ns0:fldLock="0"/>
      </ns0:r>
      <ns0:r>
        <ns0:rPr>
          <ns0:rStyle ns0:val="Hyperlink.5"/>
        </ns0:rPr>
        <ns0:instrText xml:space="preserve"> HYPERLINK "mailto:williamsbradley@example.com"</ns0:instrText>
      </ns0:r>
      <ns0:r>
        <ns0:rPr>
          <ns0:rStyle ns0:val="Hyperlink.5"/>
        </ns0:rPr>
        <ns0:fldChar ns0:fldCharType="separate" ns0:fldLock="0"/>
      </ns0:r>
      <ns0:r>
        <ns0:rPr>
          <ns0:rStyle ns0:val="Hyperlink.5"/>
          <ns0:rtl ns0:val="0"/>
          <ns0:lang ns0:val="en-US"/>
        </ns0:rPr>
        <ns0:t>williamsbradley@example.com</ns0:t>
      </ns0:r>
      <ns0:r>
        <ns0:rPr/>
        <ns0:fldChar ns0:fldCharType="end" ns0:fldLock="0"/>
      </ns0:r>
    </ns0:p>
    <ns0:p>
      <ns0:pPr>
        <ns0:pStyle ns0:val="Body Text"/>
        <ns0:spacing ns0:line="229" ns0:lineRule="exact"/>
        <ns0:sectPr>
          <ns0:headerReference ns0:type="default" ns5:id="rId149"/>
          <ns0:footerReference ns0:type="default" ns5:id="rId150"/>
          <ns0:pgSz ns0:w="11920" ns0:h="16840" ns0:orient="portrait"/>
          <ns0:pgMar ns0:top="1100" ns0:right="566" ns0:bottom="280" ns0:left="992" ns0:header="0" ns0:footer="0"/>
          <ns0:cols ns0:num="2" ns0:equalWidth="0">
            <ns0:col ns0:w="3716" ns0:space="1962"/>
            <ns0:col ns0:w="5961" ns0:space="0"/>
          </ns0:cols>
          <ns0:bidi ns0:val="0"/>
        </ns0:sectPr>
      </ns0:pPr>
      <ns0:r/>
    </ns0:p>
    <ns0:p>
      <ns0:pPr>
        <ns0:pStyle ns0:val="Body Text"/>
        <ns0:spacing ns0:before="2"/>
        <ns0:rPr>
          <ns0:rStyle ns0:val="Hyperlink.4"/>
          <ns0:sz ns0:val="12"/>
          <ns0:szCs ns0:val="12"/>
        </ns0:rPr>
      </ns0:pPr>
    </ns0:p>
    <ns0:p>
      <ns0:pPr>
        <ns0:pStyle ns0:val="Body Text"/>
        <ns0:rPr>
          <ns0:rStyle ns0:val="Hyperlink.4"/>
        </ns0:rPr>
        <ns0:sectPr>
          <ns0:type ns0:val="continuous"/>
          <ns0:pgSz ns0:w="11920" ns0:h="16840" ns0:orient="portrait"/>
          <ns0:pgMar ns0:top="120" ns0:right="566" ns0:bottom="280" ns0:left="992" ns0:header="0" ns0:footer="0"/>
          <ns0:bidi ns0:val="0"/>
        </ns0:sectPr>
      </ns0:pPr>
      <ns0:r>
        <ns0:rPr>
          <ns0:rStyle ns0:val="Hyperlink.4"/>
        </ns0:rPr>
      </ns0:r>
    </ns0:p>
    <ns0:p>
      <ns0:pPr>
        <ns0:pStyle ns0:val="Body Text"/>
        <ns0:spacing ns0:before="91"/>
        <ns0:ind ns0:left="88" ns0:right="498" ns0:firstLine="0"/>
      </ns0:pPr>
      <ns0:r>
        <ns0:rPr>
          <ns0:rStyle ns0:val="None"/>
          <ns0:b ns0:val="1"/>
          <ns0:bCs ns0:val="1"/>
          <ns0:rtl ns0:val="0"/>
          <ns0:lang ns0:val="en-US"/>
        </ns0:rPr>
        <ns0:t xml:space="preserve">Lee, Harvey and Archer</ns0:t>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Jonathan White</ns0:t>
      </ns0:r>
      <ns0:r>
        <ns0:rPr>
          <ns0:rStyle ns0:val="None"/>
          <ns0:spacing ns0:val="0"/>
          <ns0:rtl ns0:val="0"/>
          <ns0:lang ns0:val="en-US"/>
        </ns0:rPr>
        <ns0:t xml:space="preserve"/>
      </ns0:r>
      <ns0:r>
        <ns0:rPr>
          <ns0:rStyle ns0:val="Hyperlink.4"/>
          <ns0:rtl ns0:val="0"/>
          <ns0:lang ns0:val="en-US"/>
        </ns0:rPr>
        <ns0:t xml:space="preserve">. Jeffrey Montgomery, USS Henry, FPO AP 32678 </ns0:t>
      </ns0:r>
      <ns0:r>
        <ns0:rPr>
          <ns0:rStyle ns0:val="Hyperlink.4"/>
          <ns0:rtl ns0:val="0"/>
          <ns0:lang ns0:val="en-US"/>
        </ns0:rPr>
        <ns0:t xml:space="preserve">– </ns0:t>
      </ns0:r>
      <ns0:r>
        <ns0:rPr>
          <ns0:rStyle ns0:val="Hyperlink.4"/>
          <ns0:rtl ns0:val="0"/>
          <ns0:lang ns0:val="en-US"/>
        </ns0:rPr>
        <ns0:t>41l 005 Maharashtra, India</ns0:t>
      </ns0:r>
    </ns0:p>
    <ns0:p>
      <ns0:pPr>
        <ns0:pStyle ns0:val="Body"/>
        <ns0:spacing ns0:line="230" ns0:lineRule="exact"/>
        <ns0:ind ns0:left="88" ns0:firstLine="0"/>
        <ns0:rPr>
          <ns0:rStyle ns0:val="Hyperlink.9"/>
        </ns0:rPr>
      </ns0:pPr>
      <ns0:r>
        <ns0:rPr>
          <ns0:rStyle ns0:val="None"/>
          <ns0:b ns0:val="1"/>
          <ns0:bCs ns0:val="1"/>
          <ns0:sz ns0:val="20"/>
          <ns0:szCs ns0:val="20"/>
          <ns0:rtl ns0:val="0"/>
          <ns0:lang ns0:val="en-US"/>
        </ns0:rPr>
        <ns0:t>Telephone</ns0:t>
      </ns0:r>
      <ns0:r>
        <ns0:rPr>
          <ns0:rStyle ns0:val="Hyperlink.9"/>
          <ns0:rtl ns0:val="0"/>
        </ns0:rPr>
        <ns0:t>:</ns0:t>
      </ns0:r>
      <ns0:r>
        <ns0:rPr>
          <ns0:rStyle ns0:val="None"/>
          <ns0:spacing ns0:val="-5"/>
          <ns0:sz ns0:val="20"/>
          <ns0:szCs ns0:val="20"/>
          <ns0:rtl ns0:val="0"/>
        </ns0:rPr>
        <ns0:t xml:space="preserve"> </ns0:t>
      </ns0:r>
      <ns0:r>
        <ns0:rPr>
          <ns0:rStyle ns0:val="Hyperlink.9"/>
          <ns0:rtl ns0:val="0"/>
        </ns0:rPr>
        <ns0:t>+</ns0:t>
      </ns0:r>
      <ns0:r>
        <ns0:rPr>
          <ns0:rStyle ns0:val="None"/>
          <ns0:spacing ns0:val="-3"/>
          <ns0:sz ns0:val="20"/>
          <ns0:szCs ns0:val="20"/>
          <ns0:rtl ns0:val="0"/>
        </ns0:rPr>
        <ns0:t xml:space="preserve"> </ns0:t>
      </ns0:r>
      <ns0:r>
        <ns0:rPr>
          <ns0:rStyle ns0:val="Hyperlink.9"/>
          <ns0:rtl ns0:val="0"/>
        </ns0:rPr>
        <ns0:t>+91 9191718961</ns0:t>
      </ns0:r>
      <ns0:r>
        <ns0:rPr>
          <ns0:rStyle ns0:val="Hyperlink.10"/>
          <ns0:rtl ns0:val="0"/>
        </ns0:rPr>
        <ns0:t xml:space="preserve"/>
      </ns0:r>
      <ns0:r>
        <ns0:rPr>
          <ns0:rStyle ns0:val="Hyperlink.9"/>
          <ns0:rtl ns0:val="0"/>
          <ns0:lang ns0:val="ru-RU"/>
        </ns0:rPr>
        <ns0:t/>
      </ns0:r>
      <ns0:r>
        <ns0:rPr>
          <ns0:rStyle ns0:val="None"/>
          <ns0:spacing ns0:val="-5"/>
          <ns0:sz ns0:val="20"/>
          <ns0:szCs ns0:val="20"/>
          <ns0:rtl ns0:val="0"/>
        </ns0:rPr>
        <ns0:t xml:space="preserve"/>
      </ns0:r>
      <ns0:r>
        <ns0:rPr>
          <ns0:rStyle ns0:val="Hyperlink.10"/>
          <ns0:rtl ns0:val="0"/>
        </ns0:rPr>
        <ns0:t/>
      </ns0:r>
    </ns0:p>
    <ns0:p>
      <ns0:pPr>
        <ns0:pStyle ns0:val="Body"/>
        <ns0:spacing ns0:before="1"/>
        <ns0:ind ns0:left="88" ns0:firstLine="0"/>
        <ns0:rPr>
          <ns0:rStyle ns0:val="Hyperlink.9"/>
        </ns0:rPr>
      </ns0:pPr>
      <ns0:r>
        <ns0:rPr>
          <ns0:rStyle ns0:val="None"/>
          <ns0:b ns0:val="1"/>
          <ns0:bCs ns0:val="1"/>
          <ns0:sz ns0:val="20"/>
          <ns0:szCs ns0:val="20"/>
          <ns0:rtl ns0:val="0"/>
          <ns0:lang ns0:val="en-US"/>
        </ns0:rPr>
        <ns0:t>Contact</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lang ns0:val="de-DE"/>
        </ns0:rPr>
        <ns0:t>Person</ns0:t>
      </ns0:r>
      <ns0:r>
        <ns0:rPr>
          <ns0:rStyle ns0:val="Hyperlink.9"/>
          <ns0:rtl ns0:val="0"/>
        </ns0:rPr>
        <ns0:t>:</ns0:t>
      </ns0:r>
      <ns0:r>
        <ns0:rPr>
          <ns0:rStyle ns0:val="None"/>
          <ns0:spacing ns0:val="-7"/>
          <ns0:sz ns0:val="20"/>
          <ns0:szCs ns0:val="20"/>
          <ns0:rtl ns0:val="0"/>
        </ns0:rPr>
        <ns0:t xml:space="preserve"> </ns0:t>
      </ns0:r>
      <ns0:r>
        <ns0:rPr>
          <ns0:rStyle ns0:val="Hyperlink.9"/>
          <ns0:rtl ns0:val="0"/>
          <ns0:lang ns0:val="en-US"/>
        </ns0:rPr>
        <ns0:t>Gonzalez Ltd</ns0:t>
      </ns0:r>
      <ns0:r>
        <ns0:rPr>
          <ns0:rStyle ns0:val="None"/>
          <ns0:spacing ns0:val="-5"/>
          <ns0:sz ns0:val="20"/>
          <ns0:szCs ns0:val="20"/>
          <ns0:rtl ns0:val="0"/>
        </ns0:rPr>
        <ns0:t xml:space="preserve"/>
      </ns0:r>
      <ns0:r>
        <ns0:rPr>
          <ns0:rStyle ns0:val="Hyperlink.9"/>
          <ns0:rtl ns0:val="0"/>
          <ns0:lang ns0:val="en-US"/>
        </ns0:rPr>
        <ns0:t/>
      </ns0:r>
      <ns0:r>
        <ns0:rPr>
          <ns0:rStyle ns0:val="None"/>
          <ns0:spacing ns0:val="-7"/>
          <ns0:sz ns0:val="20"/>
          <ns0:szCs ns0:val="20"/>
          <ns0:rtl ns0:val="0"/>
        </ns0:rPr>
        <ns0:t xml:space="preserve"/>
      </ns0:r>
      <ns0:r>
        <ns0:rPr>
          <ns0:rStyle ns0:val="Hyperlink.10"/>
          <ns0:rtl ns0:val="0"/>
          <ns0:lang ns0:val="nl-NL"/>
        </ns0:rPr>
        <ns0:t/>
      </ns0:r>
    </ns0:p>
    <ns0:p>
      <ns0:pPr>
        <ns0:pStyle ns0:val="Body"/>
        <ns0:spacing ns0:line="229" ns0:lineRule="exact"/>
        <ns0:ind ns0:left="88" ns0:firstLine="0"/>
        <ns0:rPr>
          <ns0:rStyle ns0:val="Hyperlink.9"/>
        </ns0:rPr>
      </ns0:pPr>
      <ns0:r>
        <ns0:rPr>
          <ns0:rStyle ns0:val="None"/>
          <ns0:b ns0:val="1"/>
          <ns0:bCs ns0:val="1"/>
          <ns0:sz ns0:val="20"/>
          <ns0:szCs ns0:val="20"/>
          <ns0:rtl ns0:val="0"/>
          <ns0:lang ns0:val="en-US"/>
        </ns0:rPr>
        <ns0:t>Website</ns0:t>
      </ns0:r>
      <ns0:r>
        <ns0:rPr>
          <ns0:rStyle ns0:val="Hyperlink.9"/>
          <ns0:rtl ns0:val="0"/>
        </ns0:rPr>
        <ns0:t>:</ns0:t>
      </ns0:r>
      <ns0:r>
        <ns0:rPr>
          <ns0:rStyle ns0:val="None"/>
          <ns0:spacing ns0:val="-13"/>
          <ns0:sz ns0:val="20"/>
          <ns0:szCs ns0:val="20"/>
          <ns0:rtl ns0:val="0"/>
        </ns0:rPr>
        <ns0:t xml:space="preserve"> </ns0:t>
      </ns0:r>
      <ns0:r>
        <ns0:rPr>
          <ns0:rStyle ns0:val="Hyperlink.10"/>
        </ns0:rPr>
        <ns0:fldChar ns0:fldCharType="begin" ns0:fldLock="0"/>
      </ns0:r>
      <ns0:r>
        <ns0:rPr>
          <ns0:rStyle ns0:val="Hyperlink.10"/>
        </ns0:rPr>
        <ns0:instrText xml:space="preserve"> HYPERLINK "http://www.federalbank.co.in/"</ns0:instrText>
      </ns0:r>
      <ns0:r>
        <ns0:rPr>
          <ns0:rStyle ns0:val="Hyperlink.10"/>
        </ns0:rPr>
        <ns0:fldChar ns0:fldCharType="separate" ns0:fldLock="0"/>
      </ns0:r>
      <ns0:r>
        <ns0:rPr>
          <ns0:rStyle ns0:val="Hyperlink.10"/>
          <ns0:rtl ns0:val="0"/>
        </ns0:rPr>
        <ns0:t>www.federalbank.co.in</ns0:t>
      </ns0:r>
      <ns0:r>
        <ns0:rPr/>
        <ns0:fldChar ns0:fldCharType="end" ns0:fldLock="0"/>
      </ns0:r>
    </ns0:p>
    <ns0:p>
      <ns0:pPr>
        <ns0:pStyle ns0:val="Body Text"/>
        <ns0:spacing ns0:line="229" ns0:lineRule="exact"/>
        <ns0:ind ns0:left="88" ns0:firstLine="0"/>
      </ns0:pPr>
      <ns0:r>
        <ns0:rPr>
          <ns0:rStyle ns0:val="None"/>
          <ns0:b ns0:val="1"/>
          <ns0:bCs ns0:val="1"/>
          <ns0:rtl ns0:val="0"/>
          <ns0:lang ns0:val="en-US"/>
        </ns0:rPr>
        <ns0:t>Email</ns0:t>
      </ns0:r>
      <ns0:r>
        <ns0:rPr>
          <ns0:rStyle ns0:val="Hyperlink.4"/>
          <ns0:rtl ns0:val="0"/>
          <ns0:lang ns0:val="en-US"/>
        </ns0:rPr>
        <ns0:t>:</ns0:t>
      </ns0:r>
      <ns0:r>
        <ns0:rPr>
          <ns0:rStyle ns0:val="None"/>
          <ns0:spacing ns0:val="0"/>
          <ns0:rtl ns0:val="0"/>
          <ns0:lang ns0:val="en-US"/>
        </ns0:rPr>
        <ns0:t xml:space="preserve"> </ns0:t>
      </ns0:r>
      <ns0:r>
        <ns0:rPr>
          <ns0:rStyle ns0:val="Hyperlink.5"/>
        </ns0:rPr>
        <ns0:fldChar ns0:fldCharType="begin" ns0:fldLock="0"/>
      </ns0:r>
      <ns0:r>
        <ns0:rPr>
          <ns0:rStyle ns0:val="Hyperlink.5"/>
        </ns0:rPr>
        <ns0:instrText xml:space="preserve"> HYPERLINK "mailto:jramos@example.net"</ns0:instrText>
      </ns0:r>
      <ns0:r>
        <ns0:rPr>
          <ns0:rStyle ns0:val="Hyperlink.5"/>
        </ns0:rPr>
        <ns0:fldChar ns0:fldCharType="separate" ns0:fldLock="0"/>
      </ns0:r>
      <ns0:r>
        <ns0:rPr>
          <ns0:rStyle ns0:val="Hyperlink.5"/>
          <ns0:rtl ns0:val="0"/>
          <ns0:lang ns0:val="en-US"/>
        </ns0:rPr>
        <ns0:t>jramos@example.net</ns0:t>
      </ns0:r>
      <ns0:r>
        <ns0:rPr/>
        <ns0:fldChar ns0:fldCharType="end" ns0:fldLock="0"/>
      </ns0:r>
    </ns0:p>
    <ns0:p>
      <ns0:pPr>
        <ns0:pStyle ns0:val="Heading 3"/>
        <ns0:spacing ns0:before="91"/>
      </ns0:pPr>
      <ns0:r>
        <ns0:rPr>
          <ns0:rStyle ns0:val="None"/>
          <ns0:rFonts ns0:ascii="Arial Unicode MS" ns0:cs="Arial Unicode MS" ns0:hAnsi="Arial Unicode MS" ns0:eastAsia="Arial Unicode MS"/>
          <ns0:b ns0:val="0"/>
          <ns0:bCs ns0:val="0"/>
          <ns0:i ns0:val="0"/>
          <ns0:iCs ns0:val="0"/>
        </ns0:rPr>
        <ns0:br ns0:type="column"/>
      </ns0:r>
    </ns0:p>
    <ns0:p>
      <ns0:pPr>
        <ns0:pStyle ns0:val="Heading 3"/>
        <ns0:spacing ns0:before="91"/>
      </ns0:pPr>
      <ns0:r>
        <ns0:rPr>
          <ns0:rStyle ns0:val="Hyperlink.4"/>
          <ns0:rtl ns0:val="0"/>
        </ns0:rPr>
        <ns0:t>Smith, Jacobson and Ferguson</ns0:t>
      </ns0:r>
      <ns0:r>
        <ns0:rPr>
          <ns0:rStyle ns0:val="None"/>
          <ns0:spacing ns0:val="0"/>
          <ns0:rtl ns0:val="0"/>
        </ns0:rPr>
        <ns0:t xml:space="preserve"/>
      </ns0:r>
      <ns0:r>
        <ns0:rPr>
          <ns0:rStyle ns0:val="Hyperlink.4"/>
          <ns0:rtl ns0:val="0"/>
          <ns0:lang ns0:val="pt-PT"/>
        </ns0:rPr>
        <ns0:t/>
      </ns0:r>
      <ns0:r>
        <ns0:rPr>
          <ns0:rStyle ns0:val="None"/>
          <ns0:spacing ns0:val="0"/>
          <ns0:rtl ns0:val="0"/>
        </ns0:rPr>
        <ns0:t xml:space="preserve"/>
      </ns0:r>
      <ns0:r>
        <ns0:rPr>
          <ns0:rStyle ns0:val="Hyperlink.5"/>
          <ns0:rtl ns0:val="0"/>
          <ns0:lang ns0:val="en-US"/>
        </ns0:rPr>
        <ns0:t/>
      </ns0:r>
    </ns0:p>
    <ns0:p>
      <ns0:pPr>
        <ns0:pStyle ns0:val="Body Text"/>
        <ns0:spacing ns0:before="1" ns0:line="229" ns0:lineRule="exact"/>
        <ns0:ind ns0:left="88" ns0:firstLine="0"/>
      </ns0:pPr>
      <ns0:r>
        <ns0:rPr>
          <ns0:rStyle ns0:val="Hyperlink.4"/>
          <ns0:rtl ns0:val="0"/>
          <ns0:lang ns0:val="en-US"/>
        </ns0:rPr>
        <ns0:t>The</ns0:t>
      </ns0:r>
      <ns0:r>
        <ns0:rPr>
          <ns0:rStyle ns0:val="None"/>
          <ns0:spacing ns0:val="0"/>
          <ns0:rtl ns0:val="0"/>
          <ns0:lang ns0:val="en-US"/>
        </ns0:rPr>
        <ns0:t xml:space="preserve"> </ns0:t>
      </ns0:r>
      <ns0:r>
        <ns0:rPr>
          <ns0:rStyle ns0:val="Hyperlink.5"/>
          <ns0:rtl ns0:val="0"/>
          <ns0:lang ns0:val="en-US"/>
        </ns0:rPr>
        <ns0:t>Capital</ns0:t>
      </ns0:r>
    </ns0:p>
    <ns0:p>
      <ns0:pPr>
        <ns0:pStyle ns0:val="Body Text"/>
        <ns0:ind ns0:left="88" ns0:right="3044" ns0:firstLine="0"/>
      </ns0:pPr>
      <ns0:r>
        <ns0:rPr>
          <ns0:rStyle ns0:val="Hyperlink.4"/>
          <ns0:rtl ns0:val="0"/>
          <ns0:lang ns0:val="en-US"/>
        </ns0:rPr>
        <ns0:t>Unit</ns0:t>
      </ns0:r>
      <ns0:r>
        <ns0:rPr>
          <ns0:rStyle ns0:val="None"/>
          <ns0:spacing ns0:val="0"/>
          <ns0:rtl ns0:val="0"/>
          <ns0:lang ns0:val="en-US"/>
        </ns0:rPr>
        <ns0:t xml:space="preserve"> </ns0:t>
      </ns0:r>
      <ns0:r>
        <ns0:rPr>
          <ns0:rStyle ns0:val="Hyperlink.4"/>
          <ns0:rtl ns0:val="0"/>
          <ns0:lang ns0:val="en-US"/>
        </ns0:rPr>
        <ns0:t>no.</ns0:t>
      </ns0:r>
      <ns0:r>
        <ns0:rPr>
          <ns0:rStyle ns0:val="None"/>
          <ns0:spacing ns0:val="0"/>
          <ns0:rtl ns0:val="0"/>
          <ns0:lang ns0:val="en-US"/>
        </ns0:rPr>
        <ns0:t xml:space="preserve"> </ns0:t>
      </ns0:r>
      <ns0:r>
        <ns0:rPr>
          <ns0:rStyle ns0:val="Hyperlink.4"/>
          <ns0:rtl ns0:val="0"/>
          <ns0:lang ns0:val="en-US"/>
        </ns0:rPr>
        <ns0:t>1601,</ns0:t>
      </ns0:r>
      <ns0:r>
        <ns0:rPr>
          <ns0:rStyle ns0:val="None"/>
          <ns0:spacing ns0:val="0"/>
          <ns0:rtl ns0:val="0"/>
          <ns0:lang ns0:val="en-US"/>
        </ns0:rPr>
        <ns0:t xml:space="preserve"> </ns0:t>
      </ns0:r>
      <ns0:r>
        <ns0:rPr>
          <ns0:rStyle ns0:val="Hyperlink.4"/>
          <ns0:rtl ns0:val="0"/>
          <ns0:lang ns0:val="en-US"/>
        </ns0:rPr>
        <ns0:t>B-</ns0:t>
      </ns0:r>
      <ns0:r>
        <ns0:rPr>
          <ns0:rStyle ns0:val="None"/>
          <ns0:spacing ns0:val="0"/>
          <ns0:rtl ns0:val="0"/>
          <ns0:lang ns0:val="en-US"/>
        </ns0:rPr>
        <ns0:t xml:space="preserve"> </ns0:t>
      </ns0:r>
      <ns0:r>
        <ns0:rPr>
          <ns0:rStyle ns0:val="Hyperlink.4"/>
          <ns0:rtl ns0:val="0"/>
          <ns0:lang ns0:val="en-US"/>
        </ns0:rPr>
        <ns0:t>wing Moore, Newton and Pierce, 608 Tina Squares, West John, PR 78047 Maharashtra India</ns0:t>
      </ns0:r>
    </ns0:p>
    <ns0:p>
      <ns0:pPr>
        <ns0:pStyle ns0:val="Body"/>
        <ns0:ind ns0:left="88" ns0:right="2394" ns0:firstLine="0"/>
        <ns0:rPr>
          <ns0:rStyle ns0:val="Hyperlink.9"/>
        </ns0:rPr>
      </ns0:pPr>
      <ns0:r>
        <ns0:rPr>
          <ns0:rStyle ns0:val="None"/>
          <ns0:b ns0:val="1"/>
          <ns0:bCs ns0:val="1"/>
          <ns0:sz ns0:val="20"/>
          <ns0:szCs ns0:val="20"/>
          <ns0:rtl ns0:val="0"/>
          <ns0:lang ns0:val="en-US"/>
        </ns0:rPr>
        <ns0:t>Telephone</ns0:t>
      </ns0:r>
      <ns0:r>
        <ns0:rPr>
          <ns0:rStyle ns0:val="Hyperlink.9"/>
          <ns0:rtl ns0:val="0"/>
        </ns0:rPr>
        <ns0:t xml:space="preserve">: +91 9851008763 </ns0:t>
      </ns0:r>
      <ns0:r>
        <ns0:rPr>
          <ns0:rStyle ns0:val="None"/>
          <ns0:b ns0:val="1"/>
          <ns0:bCs ns0:val="1"/>
          <ns0:sz ns0:val="20"/>
          <ns0:szCs ns0:val="20"/>
          <ns0:rtl ns0:val="0"/>
          <ns0:lang ns0:val="en-US"/>
        </ns0:rPr>
        <ns0:t>Contact Person</ns0:t>
      </ns0:r>
      <ns0:r>
        <ns0:rPr>
          <ns0:rStyle ns0:val="Hyperlink.9"/>
          <ns0:rtl ns0:val="0"/>
          <ns0:lang ns0:val="en-US"/>
        </ns0:rPr>
        <ns0:t xml:space="preserve">: Anand Curtis Coleman</ns0:t>
      </ns0:r>
      <ns0:r>
        <ns0:rPr>
          <ns0:rStyle ns0:val="None"/>
          <ns0:b ns0:val="1"/>
          <ns0:bCs ns0:val="1"/>
          <ns0:sz ns0:val="20"/>
          <ns0:szCs ns0:val="20"/>
          <ns0:rtl ns0:val="0"/>
          <ns0:lang ns0:val="en-US"/>
        </ns0:rPr>
        <ns0:t/>
      </ns0:r>
      <ns0:r>
        <ns0:rPr>
          <ns0:rStyle ns0:val="Hyperlink.9"/>
          <ns0:rtl ns0:val="0"/>
        </ns0:rPr>
        <ns0:t xml:space="preserve">: </ns0:t>
      </ns0:r>
      <ns0:r>
        <ns0:rPr>
          <ns0:rStyle ns0:val="Hyperlink.9"/>
        </ns0:rPr>
        <ns0:fldChar ns0:fldCharType="begin" ns0:fldLock="0"/>
      </ns0:r>
      <ns0:r>
        <ns0:rPr>
          <ns0:rStyle ns0:val="Hyperlink.9"/>
        </ns0:rPr>
        <ns0:instrText xml:space="preserve"> HYPERLINK "http://www.bajajfinance.com/"</ns0:instrText>
      </ns0:r>
      <ns0:r>
        <ns0:rPr>
          <ns0:rStyle ns0:val="Hyperlink.9"/>
        </ns0:rPr>
        <ns0:fldChar ns0:fldCharType="separate" ns0:fldLock="0"/>
      </ns0:r>
      <ns0:r>
        <ns0:rPr>
          <ns0:rStyle ns0:val="Hyperlink.9"/>
          <ns0:rtl ns0:val="0"/>
        </ns0:rPr>
        <ns0:t>www.bajajfinance.com</ns0:t>
      </ns0:r>
      <ns0:r>
        <ns0:rPr/>
        <ns0:fldChar ns0:fldCharType="end" ns0:fldLock="0"/>
      </ns0:r>
      <ns0:r>
        <ns0:rPr>
          <ns0:rStyle ns0:val="Hyperlink.9"/>
          <ns0:rtl ns0:val="0"/>
        </ns0:rPr>
        <ns0:t xml:space="preserve"> </ns0:t>
      </ns0:r>
      <ns0:r>
        <ns0:rPr>
          <ns0:rStyle ns0:val="None"/>
          <ns0:b ns0:val="1"/>
          <ns0:bCs ns0:val="1"/>
          <ns0:sz ns0:val="20"/>
          <ns0:szCs ns0:val="20"/>
          <ns0:rtl ns0:val="0"/>
          <ns0:lang ns0:val="en-US"/>
        </ns0:rPr>
        <ns0:t>Email</ns0:t>
      </ns0:r>
      <ns0:r>
        <ns0:rPr>
          <ns0:rStyle ns0:val="Hyperlink.9"/>
          <ns0:rtl ns0:val="0"/>
        </ns0:rPr>
        <ns0:t>:</ns0:t>
      </ns0:r>
      <ns0:r>
        <ns0:rPr>
          <ns0:rStyle ns0:val="None"/>
          <ns0:spacing ns0:val="-13"/>
          <ns0:sz ns0:val="20"/>
          <ns0:szCs ns0:val="20"/>
          <ns0:rtl ns0:val="0"/>
        </ns0:rPr>
        <ns0:t xml:space="preserve"> </ns0:t>
      </ns0:r>
      <ns0:r>
        <ns0:rPr>
          <ns0:rStyle ns0:val="Hyperlink.9"/>
        </ns0:rPr>
        <ns0:fldChar ns0:fldCharType="begin" ns0:fldLock="0"/>
      </ns0:r>
      <ns0:r>
        <ns0:rPr>
          <ns0:rStyle ns0:val="Hyperlink.9"/>
        </ns0:rPr>
        <ns0:instrText xml:space="preserve"> HYPERLINK "mailto:shawnrichardson@example.org"</ns0:instrText>
      </ns0:r>
      <ns0:r>
        <ns0:rPr>
          <ns0:rStyle ns0:val="Hyperlink.9"/>
        </ns0:rPr>
        <ns0:fldChar ns0:fldCharType="separate" ns0:fldLock="0"/>
      </ns0:r>
      <ns0:r>
        <ns0:rPr>
          <ns0:rStyle ns0:val="Hyperlink.9"/>
          <ns0:rtl ns0:val="0"/>
        </ns0:rPr>
        <ns0:t>shawnrichardson@example.org</ns0:t>
      </ns0:r>
      <ns0:r>
        <ns0:rPr/>
        <ns0:fldChar ns0:fldCharType="end" ns0:fldLock="0"/>
      </ns0:r>
    </ns0:p>
    <ns0:p>
      <ns0:pPr>
        <ns0:pStyle ns0:val="Body"/>
        <ns0:rPr>
          <ns0:rStyle ns0:val="Hyperlink.9"/>
        </ns0:rPr>
        <ns0:sectPr>
          <ns0:type ns0:val="continuous"/>
          <ns0:pgSz ns0:w="11920" ns0:h="16840" ns0:orient="portrait"/>
          <ns0:pgMar ns0:top="120" ns0:right="566" ns0:bottom="280" ns0:left="992" ns0:header="0" ns0:footer="0"/>
          <ns0:cols ns0:num="2" ns0:equalWidth="0">
            <ns0:col ns0:w="3879" ns0:space="1800"/>
            <ns0:col ns0:w="5960" ns0:space="0"/>
          </ns0:cols>
          <ns0:bidi ns0:val="0"/>
        </ns0:sectPr>
      </ns0:pPr>
      <ns0:r>
        <ns0:rPr>
          <ns0:rStyle ns0:val="Hyperlink.9"/>
        </ns0:rPr>
      </ns0:r>
    </ns0:p>
    <ns0:p>
      <ns0:pPr>
        <ns0:pStyle ns0:val="Body Text"/>
      </ns0:pPr>
    </ns0:p>
    <ns0:p>
      <ns0:pPr>
        <ns0:pStyle ns0:val="Heading 3"/>
        <ns0:spacing ns0:before="0"/>
      </ns0:pPr>
      <ns0:r>
        <ns0:rPr>
          <ns0:rStyle ns0:val="Hyperlink.4"/>
          <ns0:rtl ns0:val="0"/>
          <ns0:lang ns0:val="en-US"/>
        </ns0:rPr>
        <ns0:t>Grading</ns0:t>
      </ns0:r>
      <ns0:r>
        <ns0:rPr>
          <ns0:rStyle ns0:val="None"/>
          <ns0:spacing ns0:val="0"/>
          <ns0:rtl ns0:val="0"/>
        </ns0:rPr>
        <ns0:t xml:space="preserve"> </ns0:t>
      </ns0:r>
      <ns0:r>
        <ns0:rPr>
          <ns0:rStyle ns0:val="Hyperlink.4"/>
          <ns0:rtl ns0:val="0"/>
          <ns0:lang ns0:val="en-US"/>
        </ns0:rPr>
        <ns0:t>of</ns0:t>
      </ns0:r>
      <ns0:r>
        <ns0:rPr>
          <ns0:rStyle ns0:val="None"/>
          <ns0:spacing ns0:val="0"/>
          <ns0:rtl ns0:val="0"/>
        </ns0:rPr>
        <ns0:t xml:space="preserve"> </ns0:t>
      </ns0:r>
      <ns0:r>
        <ns0:rPr>
          <ns0:rStyle ns0:val="Hyperlink.4"/>
          <ns0:rtl ns0:val="0"/>
          <ns0:lang ns0:val="en-US"/>
        </ns0:rPr>
        <ns0:t>the</ns0:t>
      </ns0:r>
      <ns0:r>
        <ns0:rPr>
          <ns0:rStyle ns0:val="None"/>
          <ns0:spacing ns0:val="0"/>
          <ns0:rtl ns0:val="0"/>
          <ns0:lang ns0:val="en-US"/>
        </ns0:rPr>
        <ns0:t xml:space="preserve"> Offer</ns0:t>
      </ns0:r>
    </ns0:p>
    <ns0:p>
      <ns0:pPr>
        <ns0:pStyle ns0:val="Body Text"/>
        <ns0:spacing ns0:before="200"/>
        <ns0:ind ns0:left="88" ns0:firstLine="0"/>
      </ns0:pPr>
      <ns0:r>
        <ns0:rPr>
          <ns0:rStyle ns0:val="Hyperlink.4"/>
          <ns0:rtl ns0:val="0"/>
          <ns0:lang ns0:val="en-US"/>
        </ns0:rPr>
        <ns0:t>No</ns0:t>
      </ns0:r>
      <ns0:r>
        <ns0:rPr>
          <ns0:rStyle ns0:val="None"/>
          <ns0:spacing ns0:val="0"/>
          <ns0:rtl ns0:val="0"/>
          <ns0:lang ns0:val="en-US"/>
        </ns0:rPr>
        <ns0:t xml:space="preserve"> </ns0:t>
      </ns0:r>
      <ns0:r>
        <ns0:rPr>
          <ns0:rStyle ns0:val="Hyperlink.4"/>
          <ns0:rtl ns0:val="0"/>
          <ns0:lang ns0:val="en-US"/>
        </ns0:rPr>
        <ns0:t>credit</ns0:t>
      </ns0:r>
      <ns0:r>
        <ns0:rPr>
          <ns0:rStyle ns0:val="None"/>
          <ns0:spacing ns0:val="0"/>
          <ns0:rtl ns0:val="0"/>
          <ns0:lang ns0:val="en-US"/>
        </ns0:rPr>
        <ns0:t xml:space="preserve"> </ns0:t>
      </ns0:r>
      <ns0:r>
        <ns0:rPr>
          <ns0:rStyle ns0:val="Hyperlink.4"/>
          <ns0:rtl ns0:val="0"/>
          <ns0:lang ns0:val="en-US"/>
        </ns0:rPr>
        <ns0:t>rating</ns0:t>
      </ns0:r>
      <ns0:r>
        <ns0:rPr>
          <ns0:rStyle ns0:val="None"/>
          <ns0:spacing ns0:val="0"/>
          <ns0:rtl ns0:val="0"/>
          <ns0:lang ns0:val="en-US"/>
        </ns0:rPr>
        <ns0:t xml:space="preserve"> </ns0:t>
      </ns0:r>
      <ns0:r>
        <ns0:rPr>
          <ns0:rStyle ns0:val="Hyperlink.4"/>
          <ns0:rtl ns0:val="0"/>
          <ns0:lang ns0:val="en-US"/>
        </ns0:rPr>
        <ns0:t>agency</ns0:t>
      </ns0:r>
      <ns0:r>
        <ns0:rPr>
          <ns0:rStyle ns0:val="None"/>
          <ns0:spacing ns0:val="0"/>
          <ns0:rtl ns0:val="0"/>
          <ns0:lang ns0:val="en-US"/>
        </ns0:rPr>
        <ns0:t xml:space="preserve"> </ns0:t>
      </ns0:r>
      <ns0:r>
        <ns0:rPr>
          <ns0:rStyle ns0:val="Hyperlink.4"/>
          <ns0:rtl ns0:val="0"/>
          <ns0:lang ns0:val="en-US"/>
        </ns0:rPr>
        <ns0:t>registered</ns0:t>
      </ns0:r>
      <ns0:r>
        <ns0:rPr>
          <ns0:rStyle ns0:val="None"/>
          <ns0:spacing ns0:val="0"/>
          <ns0:rtl ns0:val="0"/>
          <ns0:lang ns0:val="en-US"/>
        </ns0:rPr>
        <ns0:t xml:space="preserve"> </ns0:t>
      </ns0:r>
      <ns0:r>
        <ns0:rPr>
          <ns0:rStyle ns0:val="Hyperlink.4"/>
          <ns0:rtl ns0:val="0"/>
          <ns0:lang ns0:val="en-US"/>
        </ns0:rPr>
        <ns0:t>with</ns0:t>
      </ns0:r>
      <ns0:r>
        <ns0:rPr>
          <ns0:rStyle ns0:val="None"/>
          <ns0:spacing ns0:val="0"/>
          <ns0:rtl ns0:val="0"/>
          <ns0:lang ns0:val="en-US"/>
        </ns0:rPr>
        <ns0:t xml:space="preserve"> </ns0:t>
      </ns0:r>
      <ns0:r>
        <ns0:rPr>
          <ns0:rStyle ns0:val="Hyperlink.4"/>
          <ns0:rtl ns0:val="0"/>
          <ns0:lang ns0:val="en-US"/>
        </ns0:rPr>
        <ns0:t>SEBI</ns0:t>
      </ns0:r>
      <ns0:r>
        <ns0:rPr>
          <ns0:rStyle ns0:val="None"/>
          <ns0:spacing ns0:val="0"/>
          <ns0:rtl ns0:val="0"/>
          <ns0:lang ns0:val="en-US"/>
        </ns0:rPr>
        <ns0:t xml:space="preserve"> </ns0:t>
      </ns0:r>
      <ns0:r>
        <ns0:rPr>
          <ns0:rStyle ns0:val="Hyperlink.4"/>
          <ns0:rtl ns0:val="0"/>
          <ns0:lang ns0:val="en-US"/>
        </ns0:rPr>
        <ns0:t>has</ns0:t>
      </ns0:r>
      <ns0:r>
        <ns0:rPr>
          <ns0:rStyle ns0:val="None"/>
          <ns0:spacing ns0:val="0"/>
          <ns0:rtl ns0:val="0"/>
          <ns0:lang ns0:val="en-US"/>
        </ns0:rPr>
        <ns0:t xml:space="preserve"> </ns0:t>
      </ns0:r>
      <ns0:r>
        <ns0:rPr>
          <ns0:rStyle ns0:val="Hyperlink.4"/>
          <ns0:rtl ns0:val="0"/>
          <ns0:lang ns0:val="en-US"/>
        </ns0:rPr>
        <ns0:t>been</ns0:t>
      </ns0:r>
      <ns0:r>
        <ns0:rPr>
          <ns0:rStyle ns0:val="None"/>
          <ns0:spacing ns0:val="0"/>
          <ns0:rtl ns0:val="0"/>
          <ns0:lang ns0:val="en-US"/>
        </ns0:rPr>
        <ns0:t xml:space="preserve"> </ns0:t>
      </ns0:r>
      <ns0:r>
        <ns0:rPr>
          <ns0:rStyle ns0:val="Hyperlink.4"/>
          <ns0:rtl ns0:val="0"/>
          <ns0:lang ns0:val="en-US"/>
        </ns0:rPr>
        <ns0:t>appointed</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obtaining</ns0:t>
      </ns0:r>
      <ns0:r>
        <ns0:rPr>
          <ns0:rStyle ns0:val="None"/>
          <ns0:spacing ns0:val="0"/>
          <ns0:rtl ns0:val="0"/>
          <ns0:lang ns0:val="en-US"/>
        </ns0:rPr>
        <ns0:t xml:space="preserve"> </ns0:t>
      </ns0:r>
      <ns0:r>
        <ns0:rPr>
          <ns0:rStyle ns0:val="Hyperlink.4"/>
          <ns0:rtl ns0:val="0"/>
          <ns0:lang ns0:val="en-US"/>
        </ns0:rPr>
        <ns0:t>grading</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5"/>
          <ns0:rtl ns0:val="0"/>
          <ns0:lang ns0:val="en-US"/>
        </ns0:rPr>
        <ns0:t>Francisco Evans.</ns0:t>
      </ns0:r>
    </ns0:p>
    <ns0:p>
      <ns0:pPr>
        <ns0:pStyle ns0:val="Heading 3"/>
      </ns0:pPr>
      <ns0:r>
        <ns0:rPr>
          <ns0:rStyle ns0:val="Hyperlink.4"/>
          <ns0:rtl ns0:val="0"/>
          <ns0:lang ns0:val="en-US"/>
        </ns0:rPr>
        <ns0:t>Appraising</ns0:t>
      </ns0:r>
      <ns0:r>
        <ns0:rPr>
          <ns0:rStyle ns0:val="None"/>
          <ns0:spacing ns0:val="-10"/>
          <ns0:rtl ns0:val="0"/>
        </ns0:rPr>
        <ns0:t xml:space="preserve"> </ns0:t>
      </ns0:r>
      <ns0:r>
        <ns0:rPr>
          <ns0:rStyle ns0:val="Hyperlink.5"/>
          <ns0:rtl ns0:val="0"/>
          <ns0:lang ns0:val="en-US"/>
        </ns0:rPr>
        <ns0:t>Entity</ns0:t>
      </ns0:r>
    </ns0:p>
    <ns0:p>
      <ns0:pPr>
        <ns0:pStyle ns0:val="Body Text"/>
        <ns0:spacing ns0:before="202"/>
        <ns0:ind ns0:left="88" ns0:firstLine="0"/>
      </ns0:pPr>
      <ns0:r>
        <ns0:rPr>
          <ns0:rStyle ns0:val="Hyperlink.4"/>
          <ns0:rtl ns0:val="0"/>
          <ns0:lang ns0:val="en-US"/>
        </ns0:rPr>
        <ns0:t>No</ns0:t>
      </ns0:r>
      <ns0:r>
        <ns0:rPr>
          <ns0:rStyle ns0:val="None"/>
          <ns0:spacing ns0:val="0"/>
          <ns0:rtl ns0:val="0"/>
          <ns0:lang ns0:val="en-US"/>
        </ns0:rPr>
        <ns0:t xml:space="preserve"> </ns0:t>
      </ns0:r>
      <ns0:r>
        <ns0:rPr>
          <ns0:rStyle ns0:val="Hyperlink.4"/>
          <ns0:rtl ns0:val="0"/>
          <ns0:lang ns0:val="en-US"/>
        </ns0:rPr>
        <ns0:t>appraising</ns0:t>
      </ns0:r>
      <ns0:r>
        <ns0:rPr>
          <ns0:rStyle ns0:val="None"/>
          <ns0:spacing ns0:val="0"/>
          <ns0:rtl ns0:val="0"/>
          <ns0:lang ns0:val="en-US"/>
        </ns0:rPr>
        <ns0:t xml:space="preserve"> </ns0:t>
      </ns0:r>
      <ns0:r>
        <ns0:rPr>
          <ns0:rStyle ns0:val="Hyperlink.4"/>
          <ns0:rtl ns0:val="0"/>
          <ns0:lang ns0:val="en-US"/>
        </ns0:rPr>
        <ns0:t>entity</ns0:t>
      </ns0:r>
      <ns0:r>
        <ns0:rPr>
          <ns0:rStyle ns0:val="None"/>
          <ns0:spacing ns0:val="0"/>
          <ns0:rtl ns0:val="0"/>
          <ns0:lang ns0:val="en-US"/>
        </ns0:rPr>
        <ns0:t xml:space="preserve"> </ns0:t>
      </ns0:r>
      <ns0:r>
        <ns0:rPr>
          <ns0:rStyle ns0:val="Hyperlink.4"/>
          <ns0:rtl ns0:val="0"/>
          <ns0:lang ns0:val="en-US"/>
        </ns0:rPr>
        <ns0:t>has</ns0:t>
      </ns0:r>
      <ns0:r>
        <ns0:rPr>
          <ns0:rStyle ns0:val="None"/>
          <ns0:spacing ns0:val="0"/>
          <ns0:rtl ns0:val="0"/>
          <ns0:lang ns0:val="en-US"/>
        </ns0:rPr>
        <ns0:t xml:space="preserve"> </ns0:t>
      </ns0:r>
      <ns0:r>
        <ns0:rPr>
          <ns0:rStyle ns0:val="Hyperlink.4"/>
          <ns0:rtl ns0:val="0"/>
          <ns0:lang ns0:val="en-US"/>
        </ns0:rPr>
        <ns0:t>been</ns0:t>
      </ns0:r>
      <ns0:r>
        <ns0:rPr>
          <ns0:rStyle ns0:val="None"/>
          <ns0:spacing ns0:val="0"/>
          <ns0:rtl ns0:val="0"/>
          <ns0:lang ns0:val="en-US"/>
        </ns0:rPr>
        <ns0:t xml:space="preserve"> </ns0:t>
      </ns0:r>
      <ns0:r>
        <ns0:rPr>
          <ns0:rStyle ns0:val="Hyperlink.4"/>
          <ns0:rtl ns0:val="0"/>
          <ns0:lang ns0:val="en-US"/>
        </ns0:rPr>
        <ns0:t>appointed</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relation</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5"/>
          <ns0:rtl ns0:val="0"/>
          <ns0:lang ns0:val="en-US"/>
        </ns0:rPr>
        <ns0:t>Francisco Evans.</ns0:t>
      </ns0:r>
    </ns0:p>
    <ns0:p>
      <ns0:pPr>
        <ns0:pStyle ns0:val="Heading 3"/>
        <ns0:spacing ns0:before="199"/>
      </ns0:pPr>
      <ns0:r>
        <ns0:rPr>
          <ns0:rStyle ns0:val="Hyperlink.4"/>
          <ns0:rtl ns0:val="0"/>
        </ns0:rPr>
        <ns0:t>Rice, King and Hunt</ns0:t>
      </ns0:r>
      <ns0:r>
        <ns0:rPr>
          <ns0:rStyle ns0:val="None"/>
          <ns0:spacing ns0:val="0"/>
          <ns0:rtl ns0:val="0"/>
        </ns0:rPr>
        <ns0:t xml:space="preserve"/>
      </ns0:r>
      <ns0:r>
        <ns0:rPr>
          <ns0:rStyle ns0:val="Hyperlink.5"/>
          <ns0:rtl ns0:val="0"/>
          <ns0:lang ns0:val="en-US"/>
        </ns0:rPr>
        <ns0:t/>
      </ns0:r>
    </ns0:p>
    <ns0:p>
      <ns0:pPr>
        <ns0:pStyle ns0:val="Body Text"/>
        <ns0:spacing ns0:before="200"/>
        <ns0:ind ns0:left="88" ns0:right="154" ns0:firstLine="0"/>
        <ns0:jc ns0:val="both"/>
      </ns0:pPr>
      <ns0:r>
        <ns0:rPr>
          <ns0:rStyle ns0:val="Hyperlink.4"/>
          <ns0:rtl ns0:val="0"/>
          <ns0:lang ns0:val="en-US"/>
        </ns0:rPr>
        <ns0:t xml:space="preserve">As the size of the Fresh Issue exceeds </ns0:t>
      </ns0:r>
      <ns0:r>
        <ns0:rPr>
          <ns0:rStyle ns0:val="Hyperlink.4"/>
          <ns0:rFonts ns0:ascii="Arial Unicode MS" ns0:cs="Arial Unicode MS" ns0:hAnsi="Arial Unicode MS" ns0:eastAsia="Arial Unicode MS" ns0:hint="default"/>
          <ns0:b ns0:val="0"/>
          <ns0:bCs ns0:val="0"/>
          <ns0:i ns0:val="0"/>
          <ns0:iCs ns0:val="0"/>
          <ns0:rtl ns0:val="0"/>
          <ns0:lang ns0:val="en-US"/>
        </ns0:rPr>
        <ns0:t>₹</ns0:t>
      </ns0:r>
      <ns0:r>
        <ns0:rPr>
          <ns0:rStyle ns0:val="Hyperlink.4"/>
          <ns0:rtl ns0:val="0"/>
          <ns0:lang ns0:val="en-US"/>
        </ns0:rPr>
        <ns0:t xml:space="preserve">1,000.00 million, our Company has appointed a credit rating agency registered with SEBI, namely, Macias LLC, as Alvarez PLC to monitor the utilisation of Wright, Pratt and Moon, in accordance with Regulation 41 of the SEBI ICDR Regulations. For details in relation to the proposed utilisation of Wright, Pratt and Moon, see </ns0:t>
      </ns0:r>
      <ns0:r>
        <ns0:rPr>
          <ns0:rStyle ns0:val="Hyperlink.4"/>
          <ns0:rtl ns0:val="0"/>
          <ns0:lang ns0:val="en-US"/>
        </ns0:rPr>
        <ns0:t>“</ns0:t>
      </ns0:r>
      <ns0:r>
        <ns0:rPr>
          <ns0:rStyle ns0:val="None"/>
          <ns0:i ns0:val="1"/>
          <ns0:iCs ns0:val="1"/>
          <ns0:rtl ns0:val="0"/>
          <ns0:lang ns0:val="en-US"/>
        </ns0:rPr>
        <ns0:t>Objects of the Offer</ns0:t>
      </ns0:r>
      <ns0:r>
        <ns0:rPr>
          <ns0:rStyle ns0:val="Hyperlink.4"/>
          <ns0:rtl ns0:val="0"/>
          <ns0:lang ns0:val="en-US"/>
        </ns0:rPr>
        <ns0:t xml:space="preserve">” </ns0:t>
      </ns0:r>
      <ns0:r>
        <ns0:rPr>
          <ns0:rStyle ns0:val="Hyperlink.4"/>
          <ns0:rtl ns0:val="0"/>
          <ns0:lang ns0:val="en-US"/>
        </ns0:rPr>
        <ns0:t>on page 106.</ns0:t>
      </ns0:r>
    </ns0:p>
    <ns0:p>
      <ns0:pPr>
        <ns0:pStyle ns0:val="Heading 3"/>
        <ns0:spacing ns0:before="201"/>
        <ns0:jc ns0:val="both"/>
      </ns0:pPr>
      <ns0:r>
        <ns0:rPr>
          <ns0:rStyle ns0:val="Hyperlink.4"/>
          <ns0:rtl ns0:val="0"/>
        </ns0:rPr>
        <ns0:t>Steele-Anthony</ns0:t>
      </ns0:r>
      <ns0:r>
        <ns0:rPr>
          <ns0:rStyle ns0:val="None"/>
          <ns0:spacing ns0:val="0"/>
          <ns0:rtl ns0:val="0"/>
        </ns0:rPr>
        <ns0:t xml:space="preserve"/>
      </ns0:r>
      <ns0:r>
        <ns0:rPr>
          <ns0:rStyle ns0:val="Hyperlink.5"/>
          <ns0:rtl ns0:val="0"/>
          <ns0:lang ns0:val="en-US"/>
        </ns0:rPr>
        <ns0:t/>
      </ns0:r>
    </ns0:p>
    <ns0:p>
      <ns0:pPr>
        <ns0:pStyle ns0:val="Body Text"/>
        <ns0:spacing ns0:before="200"/>
        <ns0:ind ns0:left="88" ns0:firstLine="0"/>
        <ns0:jc ns0:val="both"/>
      </ns0:pP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Francisco Evans</ns0:t>
      </ns0:r>
      <ns0:r>
        <ns0:rPr>
          <ns0:rStyle ns0:val="Hyperlink.5"/>
          <ns0:rtl ns0:val="0"/>
          <ns0:lang ns0:val="en-US"/>
        </ns0:rPr>
        <ns0:t xml:space="preserve"> </ns0:t>
      </ns0:r>
      <ns0:r>
        <ns0:rPr>
          <ns0:rStyle ns0:val="Hyperlink.4"/>
          <ns0:rtl ns0:val="0"/>
          <ns0:lang ns0:val="en-US"/>
        </ns0:rPr>
        <ns0:t>is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Smith Group</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credit</ns0:t>
      </ns0:r>
      <ns0:r>
        <ns0:rPr>
          <ns0:rStyle ns0:val="None"/>
          <ns0:spacing ns0:val="0"/>
          <ns0:rtl ns0:val="0"/>
          <ns0:lang ns0:val="en-US"/>
        </ns0:rPr>
        <ns0:t xml:space="preserve"> </ns0:t>
      </ns0:r>
      <ns0:r>
        <ns0:rPr>
          <ns0:rStyle ns0:val="Hyperlink.4"/>
          <ns0:rtl ns0:val="0"/>
          <ns0:lang ns0:val="en-US"/>
        </ns0:rPr>
        <ns0:t>rating</ns0:t>
      </ns0:r>
      <ns0:r>
        <ns0:rPr>
          <ns0:rStyle ns0:val="Hyperlink.5"/>
          <ns0:rtl ns0:val="0"/>
          <ns0:lang ns0:val="en-US"/>
        </ns0:rPr>
        <ns0:t xml:space="preserve"> </ns0:t>
      </ns0:r>
      <ns0:r>
        <ns0:rPr>
          <ns0:rStyle ns0:val="Hyperlink.4"/>
          <ns0:rtl ns0:val="0"/>
          <ns0:lang ns0:val="en-US"/>
        </ns0:rPr>
        <ns0:t>is</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5"/>
          <ns0:rtl ns0:val="0"/>
          <ns0:lang ns0:val="en-US"/>
        </ns0:rPr>
        <ns0:t>required.</ns0:t>
      </ns0:r>
    </ns0:p>
    <ns0:p>
      <ns0:pPr>
        <ns0:pStyle ns0:val="Heading 3"/>
        <ns0:spacing ns0:before="199"/>
        <ns0:jc ns0:val="both"/>
      </ns0:pPr>
      <ns0:r>
        <ns0:rPr>
          <ns0:rStyle ns0:val="Hyperlink.4"/>
          <ns0:rtl ns0:val="0"/>
          <ns0:lang ns0:val="de-DE"/>
        </ns0:rPr>
        <ns0:t>Debenture</ns0:t>
      </ns0:r>
      <ns0:r>
        <ns0:rPr>
          <ns0:rStyle ns0:val="None"/>
          <ns0:spacing ns0:val="0"/>
          <ns0:rtl ns0:val="0"/>
        </ns0:rPr>
        <ns0:t xml:space="preserve"> </ns0:t>
      </ns0:r>
      <ns0:r>
        <ns0:rPr>
          <ns0:rStyle ns0:val="Hyperlink.5"/>
          <ns0:rtl ns0:val="0"/>
        </ns0:rPr>
        <ns0:t>Trustee</ns0:t>
      </ns0:r>
    </ns0:p>
    <ns0:p>
      <ns0:pPr>
        <ns0:pStyle ns0:val="Body Text"/>
        <ns0:spacing ns0:before="200"/>
        <ns0:ind ns0:left="88" ns0:firstLine="0"/>
        <ns0:jc ns0:val="both"/>
      </ns0:pP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Francisco Evans</ns0:t>
      </ns0:r>
      <ns0:r>
        <ns0:rPr>
          <ns0:rStyle ns0:val="Hyperlink.5"/>
          <ns0:rtl ns0:val="0"/>
          <ns0:lang ns0:val="en-US"/>
        </ns0:rPr>
        <ns0:t xml:space="preserve"> </ns0:t>
      </ns0:r>
      <ns0:r>
        <ns0:rPr>
          <ns0:rStyle ns0:val="Hyperlink.4"/>
          <ns0:rtl ns0:val="0"/>
          <ns0:lang ns0:val="en-US"/>
        </ns0:rPr>
        <ns0:t>is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Smith Group</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appointment</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trustee</ns0:t>
      </ns0:r>
      <ns0:r>
        <ns0:rPr>
          <ns0:rStyle ns0:val="None"/>
          <ns0:spacing ns0:val="0"/>
          <ns0:rtl ns0:val="0"/>
          <ns0:lang ns0:val="en-US"/>
        </ns0:rPr>
        <ns0:t xml:space="preserve"> </ns0:t>
      </ns0:r>
      <ns0:r>
        <ns0:rPr>
          <ns0:rStyle ns0:val="Hyperlink.4"/>
          <ns0:rtl ns0:val="0"/>
          <ns0:lang ns0:val="en-US"/>
        </ns0:rPr>
        <ns0:t>is</ns0:t>
      </ns0:r>
      <ns0:r>
        <ns0:rPr>
          <ns0:rStyle ns0:val="None"/>
          <ns0:spacing ns0:val="0"/>
          <ns0:rtl ns0:val="0"/>
          <ns0:lang ns0:val="en-US"/>
        </ns0:rPr>
        <ns0:t xml:space="preserve"> </ns0:t>
      </ns0:r>
      <ns0:r>
        <ns0:rPr>
          <ns0:rStyle ns0:val="Hyperlink.4"/>
          <ns0:rtl ns0:val="0"/>
          <ns0:lang ns0:val="en-US"/>
        </ns0:rPr>
        <ns0:t>not</ns0:t>
      </ns0:r>
      <ns0:r>
        <ns0:rPr>
          <ns0:rStyle ns0:val="None"/>
          <ns0:spacing ns0:val="0"/>
          <ns0:rtl ns0:val="0"/>
          <ns0:lang ns0:val="en-US"/>
        </ns0:rPr>
        <ns0:t xml:space="preserve"> </ns0:t>
      </ns0:r>
      <ns0:r>
        <ns0:rPr>
          <ns0:rStyle ns0:val="Hyperlink.5"/>
          <ns0:rtl ns0:val="0"/>
          <ns0:lang ns0:val="en-US"/>
        </ns0:rPr>
        <ns0:t>required.</ns0:t>
      </ns0:r>
    </ns0:p>
    <ns0:p>
      <ns0:pPr>
        <ns0:pStyle ns0:val="Heading 3"/>
        <ns0:jc ns0:val="both"/>
      </ns0:pPr>
      <ns0:r>
        <ns0:rPr>
          <ns0:rStyle ns0:val="Hyperlink.4"/>
          <ns0:rtl ns0:val="0"/>
          <ns0:lang ns0:val="nl-NL"/>
        </ns0:rPr>
        <ns0:t>Porter LLC</ns0:t>
      </ns0:r>
      <ns0:r>
        <ns0:rPr>
          <ns0:rStyle ns0:val="None"/>
          <ns0:spacing ns0:val="0"/>
          <ns0:rtl ns0:val="0"/>
        </ns0:rPr>
        <ns0:t xml:space="preserve"/>
      </ns0:r>
      <ns0:r>
        <ns0:rPr>
          <ns0:rStyle ns0:val="Hyperlink.4"/>
          <ns0:rtl ns0:val="0"/>
          <ns0:lang ns0:val="nl-NL"/>
        </ns0:rPr>
        <ns0:t/>
      </ns0:r>
      <ns0:r>
        <ns0:rPr>
          <ns0:rStyle ns0:val="None"/>
          <ns0:spacing ns0:val="0"/>
          <ns0:rtl ns0:val="0"/>
        </ns0:rPr>
        <ns0:t xml:space="preserve"/>
      </ns0:r>
      <ns0:r>
        <ns0:rPr>
          <ns0:rStyle ns0:val="Hyperlink.5"/>
          <ns0:rtl ns0:val="0"/>
          <ns0:lang ns0:val="en-US"/>
        </ns0:rPr>
        <ns0:t/>
      </ns0:r>
    </ns0:p>
    <ns0:p>
      <ns0:pPr>
        <ns0:pStyle ns0:val="Body Text"/>
        <ns0:spacing ns0:before="199"/>
        <ns0:ind ns0:left="88" ns0:firstLine="0"/>
        <ns0:jc ns0:val="both"/>
      </ns0:pPr>
      <ns0:r>
        <ns0:rPr>
          <ns0:rStyle ns0:val="Hyperlink.4"/>
          <ns0:rtl ns0:val="0"/>
          <ns0:lang ns0:val="en-US"/>
        </ns0:rPr>
        <ns0:t>No</ns0:t>
      </ns0:r>
      <ns0:r>
        <ns0:rPr>
          <ns0:rStyle ns0:val="None"/>
          <ns0:spacing ns0:val="0"/>
          <ns0:rtl ns0:val="0"/>
          <ns0:lang ns0:val="en-US"/>
        </ns0:rPr>
        <ns0:t xml:space="preserve"> </ns0:t>
      </ns0:r>
      <ns0:r>
        <ns0:rPr>
          <ns0:rStyle ns0:val="Hyperlink.4"/>
          <ns0:rtl ns0:val="0"/>
          <ns0:lang ns0:val="en-US"/>
        </ns0:rPr>
        <ns0:t>green</ns0:t>
      </ns0:r>
      <ns0:r>
        <ns0:rPr>
          <ns0:rStyle ns0:val="None"/>
          <ns0:spacing ns0:val="0"/>
          <ns0:rtl ns0:val="0"/>
          <ns0:lang ns0:val="en-US"/>
        </ns0:rPr>
        <ns0:t xml:space="preserve"> </ns0:t>
      </ns0:r>
      <ns0:r>
        <ns0:rPr>
          <ns0:rStyle ns0:val="Hyperlink.4"/>
          <ns0:rtl ns0:val="0"/>
          <ns0:lang ns0:val="en-US"/>
        </ns0:rPr>
        <ns0:t>shoe</ns0:t>
      </ns0:r>
      <ns0:r>
        <ns0:rPr>
          <ns0:rStyle ns0:val="None"/>
          <ns0:spacing ns0:val="0"/>
          <ns0:rtl ns0:val="0"/>
          <ns0:lang ns0:val="en-US"/>
        </ns0:rPr>
        <ns0:t xml:space="preserve"> </ns0:t>
      </ns0:r>
      <ns0:r>
        <ns0:rPr>
          <ns0:rStyle ns0:val="Hyperlink.4"/>
          <ns0:rtl ns0:val="0"/>
          <ns0:lang ns0:val="en-US"/>
        </ns0:rPr>
        <ns0:t>option</ns0:t>
      </ns0:r>
      <ns0:r>
        <ns0:rPr>
          <ns0:rStyle ns0:val="None"/>
          <ns0:spacing ns0:val="0"/>
          <ns0:rtl ns0:val="0"/>
          <ns0:lang ns0:val="en-US"/>
        </ns0:rPr>
        <ns0:t xml:space="preserve"> </ns0:t>
      </ns0:r>
      <ns0:r>
        <ns0:rPr>
          <ns0:rStyle ns0:val="Hyperlink.4"/>
          <ns0:rtl ns0:val="0"/>
          <ns0:lang ns0:val="en-US"/>
        </ns0:rPr>
        <ns0:t>is</ns0:t>
      </ns0:r>
      <ns0:r>
        <ns0:rPr>
          <ns0:rStyle ns0:val="None"/>
          <ns0:spacing ns0:val="0"/>
          <ns0:rtl ns0:val="0"/>
          <ns0:lang ns0:val="en-US"/>
        </ns0:rPr>
        <ns0:t xml:space="preserve"> </ns0:t>
      </ns0:r>
      <ns0:r>
        <ns0:rPr>
          <ns0:rStyle ns0:val="Hyperlink.4"/>
          <ns0:rtl ns0:val="0"/>
          <ns0:lang ns0:val="en-US"/>
        </ns0:rPr>
        <ns0:t>contemplated</ns0:t>
      </ns0:r>
      <ns0:r>
        <ns0:rPr>
          <ns0:rStyle ns0:val="None"/>
          <ns0:spacing ns0:val="0"/>
          <ns0:rtl ns0:val="0"/>
          <ns0:lang ns0:val="en-US"/>
        </ns0:rPr>
        <ns0:t xml:space="preserve"> </ns0:t>
      </ns0:r>
      <ns0:r>
        <ns0:rPr>
          <ns0:rStyle ns0:val="Hyperlink.4"/>
          <ns0:rtl ns0:val="0"/>
          <ns0:lang ns0:val="en-US"/>
        </ns0:rPr>
        <ns0:t>under</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5"/>
          <ns0:rtl ns0:val="0"/>
          <ns0:lang ns0:val="en-US"/>
        </ns0:rPr>
        <ns0:t>Francisco Evans.</ns0:t>
      </ns0:r>
    </ns0:p>
    <ns0:p>
      <ns0:pPr>
        <ns0:pStyle ns0:val="Heading 3"/>
        <ns0:spacing ns0:before="202"/>
        <ns0:jc ns0:val="both"/>
      </ns0:pPr>
      <ns0:r>
        <ns0:rPr>
          <ns0:rStyle ns0:val="Hyperlink.4"/>
          <ns0:rtl ns0:val="0"/>
          <ns0:lang ns0:val="en-US"/>
        </ns0:rPr>
        <ns0:t>Filing</ns0:t>
      </ns0:r>
      <ns0:r>
        <ns0:rPr>
          <ns0:rStyle ns0:val="None"/>
          <ns0:spacing ns0:val="0"/>
          <ns0:rtl ns0:val="0"/>
        </ns0:rPr>
        <ns0:t xml:space="preserve"> </ns0:t>
      </ns0:r>
      <ns0:r>
        <ns0:rPr>
          <ns0:rStyle ns0:val="Hyperlink.4"/>
          <ns0:rtl ns0:val="0"/>
          <ns0:lang ns0:val="en-US"/>
        </ns0:rPr>
        <ns0:t>of</ns0:t>
      </ns0:r>
      <ns0:r>
        <ns0:rPr>
          <ns0:rStyle ns0:val="None"/>
          <ns0:spacing ns0:val="0"/>
          <ns0:rtl ns0:val="0"/>
        </ns0:rPr>
        <ns0:t xml:space="preserve"> </ns0:t>
      </ns0:r>
      <ns0:r>
        <ns0:rPr>
          <ns0:rStyle ns0:val="Hyperlink.4"/>
          <ns0:rtl ns0:val="0"/>
          <ns0:lang ns0:val="en-US"/>
        </ns0:rPr>
        <ns0:t>Ward, Martinez and Holmes</ns0:t>
      </ns0:r>
      <ns0:r>
        <ns0:rPr>
          <ns0:rStyle ns0:val="None"/>
          <ns0:spacing ns0:val="0"/>
          <ns0:rtl ns0:val="0"/>
        </ns0:rPr>
        <ns0:t xml:space="preserve"/>
      </ns0:r>
      <ns0:r>
        <ns0:rPr>
          <ns0:rStyle ns0:val="Hyperlink.4"/>
          <ns0:rtl ns0:val="0"/>
          <ns0:lang ns0:val="en-US"/>
        </ns0:rPr>
        <ns0:t/>
      </ns0:r>
      <ns0:r>
        <ns0:rPr>
          <ns0:rStyle ns0:val="None"/>
          <ns0:spacing ns0:val="0"/>
          <ns0:rtl ns0:val="0"/>
        </ns0:rPr>
        <ns0:t xml:space="preserve"/>
      </ns0:r>
      <ns0:r>
        <ns0:rPr>
          <ns0:rStyle ns0:val="Hyperlink.4"/>
          <ns0:rtl ns0:val="0"/>
          <ns0:lang ns0:val="en-US"/>
        </ns0:rPr>
        <ns0:t/>
      </ns0:r>
      <ns0:r>
        <ns0:rPr>
          <ns0:rStyle ns0:val="None"/>
          <ns0:spacing ns0:val="0"/>
          <ns0:rtl ns0:val="0"/>
        </ns0:rPr>
        <ns0:t xml:space="preserve"/>
      </ns0:r>
      <ns0:r>
        <ns0:rPr>
          <ns0:rStyle ns0:val="Hyperlink.4"/>
          <ns0:rtl ns0:val="0"/>
          <ns0:lang ns0:val="de-DE"/>
        </ns0:rPr>
        <ns0:t/>
      </ns0:r>
      <ns0:r>
        <ns0:rPr>
          <ns0:rStyle ns0:val="None"/>
          <ns0:spacing ns0:val="0"/>
          <ns0:rtl ns0:val="0"/>
        </ns0:rPr>
        <ns0:t xml:space="preserve"/>
      </ns0:r>
      <ns0:r>
        <ns0:rPr>
          <ns0:rStyle ns0:val="Hyperlink.5"/>
          <ns0:rtl ns0:val="0"/>
          <ns0:lang ns0:val="en-US"/>
        </ns0:rPr>
        <ns0:t/>
      </ns0:r>
    </ns0:p>
    <ns0:p>
      <ns0:pPr>
        <ns0:pStyle ns0:val="Body Text"/>
        <ns0:spacing ns0:before="200"/>
        <ns0:ind ns0:left="88" ns0:right="151" ns0:firstLine="0"/>
        <ns0:jc ns0:val="both"/>
      </ns0:pPr>
      <ns0:r>
        <ns0:rPr>
          <ns0:rStyle ns0:val="Hyperlink.4"/>
          <ns0:rtl ns0:val="0"/>
          <ns0:lang ns0:val="en-US"/>
        </ns0:rPr>
        <ns0:t>A copy of Ward, Martinez and Holmes has been filed through SEBI</ns0:t>
      </ns0:r>
      <ns0:r>
        <ns0:rPr>
          <ns0:rStyle ns0:val="Hyperlink.4"/>
          <ns0:rtl ns0:val="0"/>
          <ns0:lang ns0:val="en-US"/>
        </ns0:rPr>
        <ns0:t>’</ns0:t>
      </ns0:r>
      <ns0:r>
        <ns0:rPr>
          <ns0:rStyle ns0:val="Hyperlink.4"/>
          <ns0:rtl ns0:val="0"/>
          <ns0:lang ns0:val="en-US"/>
        </ns0:rPr>
        <ns0:t xml:space="preserve">s online intermediary portal at </ns0:t>
      </ns0:r>
      <ns0:r>
        <ns0:rPr>
          <ns0:rStyle ns0:val="Hyperlink.4"/>
        </ns0:rPr>
        <ns0:fldChar ns0:fldCharType="begin" ns0:fldLock="0"/>
      </ns0:r>
      <ns0:r>
        <ns0:rPr>
          <ns0:rStyle ns0:val="Hyperlink.4"/>
        </ns0:rPr>
        <ns0:instrText xml:space="preserve"> HYPERLINK "https://siportal.sebi.gov.in/"</ns0:instrText>
      </ns0:r>
      <ns0:r>
        <ns0:rPr>
          <ns0:rStyle ns0:val="Hyperlink.4"/>
        </ns0:rPr>
        <ns0:fldChar ns0:fldCharType="separate" ns0:fldLock="0"/>
      </ns0:r>
      <ns0:r>
        <ns0:rPr>
          <ns0:rStyle ns0:val="Hyperlink.4"/>
          <ns0:rtl ns0:val="0"/>
          <ns0:lang ns0:val="en-US"/>
        </ns0:rPr>
        <ns0:t>https://siportal.sebi.gov.in</ns0:t>
      </ns0:r>
      <ns0:r>
        <ns0:rPr/>
        <ns0:fldChar ns0:fldCharType="end" ns0:fldLock="0"/>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specified</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Regulation</ns0:t>
      </ns0:r>
      <ns0:r>
        <ns0:rPr>
          <ns0:rStyle ns0:val="None"/>
          <ns0:spacing ns0:val="0"/>
          <ns0:rtl ns0:val="0"/>
          <ns0:lang ns0:val="en-US"/>
        </ns0:rPr>
        <ns0:t xml:space="preserve"> </ns0:t>
      </ns0:r>
      <ns0:r>
        <ns0:rPr>
          <ns0:rStyle ns0:val="Hyperlink.4"/>
          <ns0:rtl ns0:val="0"/>
          <ns0:lang ns0:val="en-US"/>
        </ns0:rPr>
        <ns0:t>25(8)</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SEBI</ns0:t>
      </ns0:r>
      <ns0:r>
        <ns0:rPr>
          <ns0:rStyle ns0:val="None"/>
          <ns0:spacing ns0:val="0"/>
          <ns0:rtl ns0:val="0"/>
          <ns0:lang ns0:val="en-US"/>
        </ns0:rPr>
        <ns0:t xml:space="preserve"> </ns0:t>
      </ns0:r>
      <ns0:r>
        <ns0:rPr>
          <ns0:rStyle ns0:val="Hyperlink.4"/>
          <ns0:rtl ns0:val="0"/>
          <ns0:lang ns0:val="en-US"/>
        </ns0:rPr>
        <ns0:t>ICDR</ns0:t>
      </ns0:r>
      <ns0:r>
        <ns0:rPr>
          <ns0:rStyle ns0:val="None"/>
          <ns0:spacing ns0:val="0"/>
          <ns0:rtl ns0:val="0"/>
          <ns0:lang ns0:val="en-US"/>
        </ns0:rPr>
        <ns0:t xml:space="preserve"> </ns0:t>
      </ns0:r>
      <ns0:r>
        <ns0:rPr>
          <ns0:rStyle ns0:val="Hyperlink.4"/>
          <ns0:rtl ns0:val="0"/>
          <ns0:lang ns0:val="en-US"/>
        </ns0:rPr>
        <ns0:t>Regulations</ns0:t>
      </ns0:r>
      <ns0:r>
        <ns0:rPr>
          <ns0:rStyle ns0:val="None"/>
          <ns0:spacing ns0:val="0"/>
          <ns0:rtl ns0:val="0"/>
          <ns0:lang ns0:val="en-US"/>
        </ns0:rPr>
        <ns0:t xml:space="preserve"> </ns0:t>
      </ns0:r>
      <ns0:r>
        <ns0:rPr>
          <ns0:rStyle ns0:val="Hyperlink.4"/>
          <ns0:rtl ns0:val="0"/>
          <ns0:lang ns0:val="en-US"/>
        </ns0:rPr>
        <ns0:t>and in</ns0:t>
      </ns0:r>
      <ns0:r>
        <ns0:rPr>
          <ns0:rStyle ns0:val="None"/>
          <ns0:spacing ns0:val="0"/>
          <ns0:rtl ns0:val="0"/>
          <ns0:lang ns0:val="en-US"/>
        </ns0:rPr>
        <ns0:t xml:space="preserve"> </ns0:t>
      </ns0:r>
      <ns0:r>
        <ns0:rPr>
          <ns0:rStyle ns0:val="Hyperlink.4"/>
          <ns0:rtl ns0:val="0"/>
          <ns0:lang ns0:val="en-US"/>
        </ns0:rPr>
        <ns0:t>accordance</ns0:t>
      </ns0:r>
      <ns0:r>
        <ns0:rPr>
          <ns0:rStyle ns0:val="None"/>
          <ns0:spacing ns0:val="0"/>
          <ns0:rtl ns0:val="0"/>
          <ns0:lang ns0:val="en-US"/>
        </ns0:rPr>
        <ns0:t xml:space="preserve"> </ns0:t>
      </ns0:r>
      <ns0:r>
        <ns0:rPr>
          <ns0:rStyle ns0:val="Hyperlink.4"/>
          <ns0:rtl ns0:val="0"/>
          <ns0:lang ns0:val="en-US"/>
        </ns0:rPr>
        <ns0:t>with</ns0:t>
      </ns0:r>
      <ns0:r>
        <ns0:rPr>
          <ns0:rStyle ns0:val="None"/>
          <ns0:spacing ns0:val="0"/>
          <ns0:rtl ns0:val="0"/>
          <ns0:lang ns0:val="en-US"/>
        </ns0:rPr>
        <ns0:t xml:space="preserve"> </ns0:t>
      </ns0:r>
      <ns0:r>
        <ns0:rPr>
          <ns0:rStyle ns0:val="Hyperlink.4"/>
          <ns0:rtl ns0:val="0"/>
          <ns0:lang ns0:val="en-US"/>
        </ns0:rPr>
        <ns0:t>SEBI</ns0:t>
      </ns0:r>
      <ns0:r>
        <ns0:rPr>
          <ns0:rStyle ns0:val="None"/>
          <ns0:spacing ns0:val="0"/>
          <ns0:rtl ns0:val="0"/>
          <ns0:lang ns0:val="en-US"/>
        </ns0:rPr>
        <ns0:t xml:space="preserve"> </ns0:t>
      </ns0:r>
      <ns0:r>
        <ns0:rPr>
          <ns0:rStyle ns0:val="Hyperlink.4"/>
          <ns0:rtl ns0:val="0"/>
          <ns0:lang ns0:val="en-US"/>
        </ns0:rPr>
        <ns0:t>Chavez Ltd. It has also been filed at:</ns0:t>
      </ns0:r>
    </ns0:p>
    <ns0:p>
      <ns0:pPr>
        <ns0:pStyle ns0:val="Heading 3"/>
        <ns0:spacing ns0:before="198"/>
        <ns0:jc ns0:val="both"/>
      </ns0:pPr>
      <ns0:r>
        <ns0:rPr>
          <ns0:rStyle ns0:val="Hyperlink.4"/>
          <ns0:rtl ns0:val="0"/>
          <ns0:lang ns0:val="en-US"/>
        </ns0:rPr>
        <ns0:t>Perez-Murphy</ns0:t>
      </ns0:r>
      <ns0:r>
        <ns0:rPr>
          <ns0:rStyle ns0:val="None"/>
          <ns0:spacing ns0:val="0"/>
          <ns0:rtl ns0:val="0"/>
        </ns0:rPr>
        <ns0:t xml:space="preserve"/>
      </ns0:r>
      <ns0:r>
        <ns0:rPr>
          <ns0:rStyle ns0:val="Hyperlink.4"/>
          <ns0:rtl ns0:val="0"/>
        </ns0:rPr>
        <ns0:t/>
      </ns0:r>
      <ns0:r>
        <ns0:rPr>
          <ns0:rStyle ns0:val="None"/>
          <ns0:spacing ns0:val="0"/>
          <ns0:rtl ns0:val="0"/>
        </ns0:rPr>
        <ns0:t xml:space="preserve"/>
      </ns0:r>
      <ns0:r>
        <ns0:rPr>
          <ns0:rStyle ns0:val="Hyperlink.4"/>
          <ns0:rtl ns0:val="0"/>
          <ns0:lang ns0:val="en-US"/>
        </ns0:rPr>
        <ns0:t/>
      </ns0:r>
      <ns0:r>
        <ns0:rPr>
          <ns0:rStyle ns0:val="None"/>
          <ns0:spacing ns0:val="0"/>
          <ns0:rtl ns0:val="0"/>
        </ns0:rPr>
        <ns0:t xml:space="preserve"/>
      </ns0:r>
      <ns0:r>
        <ns0:rPr>
          <ns0:rStyle ns0:val="Hyperlink.4"/>
          <ns0:rtl ns0:val="0"/>
          <ns0:lang ns0:val="en-US"/>
        </ns0:rPr>
        <ns0:t/>
      </ns0:r>
      <ns0:r>
        <ns0:rPr>
          <ns0:rStyle ns0:val="None"/>
          <ns0:spacing ns0:val="0"/>
          <ns0:rtl ns0:val="0"/>
        </ns0:rPr>
        <ns0:t xml:space="preserve"/>
      </ns0:r>
      <ns0:r>
        <ns0:rPr>
          <ns0:rStyle ns0:val="Hyperlink.4"/>
          <ns0:rtl ns0:val="0"/>
          <ns0:lang ns0:val="en-US"/>
        </ns0:rPr>
        <ns0:t/>
      </ns0:r>
      <ns0:r>
        <ns0:rPr>
          <ns0:rStyle ns0:val="None"/>
          <ns0:spacing ns0:val="0"/>
          <ns0:rtl ns0:val="0"/>
        </ns0:rPr>
        <ns0:t xml:space="preserve"/>
      </ns0:r>
      <ns0:r>
        <ns0:rPr>
          <ns0:rStyle ns0:val="Hyperlink.5"/>
          <ns0:rtl ns0:val="0"/>
          <ns0:lang ns0:val="it-IT"/>
        </ns0:rPr>
        <ns0:t/>
      </ns0:r>
    </ns0:p>
    <ns0:p>
      <ns0:pPr>
        <ns0:pStyle ns0:val="Body Text"/>
        <ns0:spacing ns0:before="1"/>
        <ns0:ind ns0:left="88" ns0:right="5111" ns0:firstLine="0"/>
      </ns0:pPr>
      <ns0:r>
        <ns0:rPr>
          <ns0:rStyle ns0:val="Hyperlink.4"/>
          <ns0:rtl ns0:val="0"/>
          <ns0:lang ns0:val="en-US"/>
        </ns0:rPr>
        <ns0:t>Reed-Hayes</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Issues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 xml:space="preserve">Zachary Banks, Plot No. C4 A, </ns0:t>
      </ns0:r>
      <ns0:r>
        <ns0:rPr>
          <ns0:rStyle ns0:val="Hyperlink.4"/>
          <ns0:rtl ns0:val="0"/>
          <ns0:lang ns0:val="en-US"/>
        </ns0:rPr>
        <ns0:t>‘</ns0:t>
      </ns0:r>
      <ns0:r>
        <ns0:rPr>
          <ns0:rStyle ns0:val="Hyperlink.4"/>
          <ns0:rtl ns0:val="0"/>
          <ns0:lang ns0:val="en-US"/>
        </ns0:rPr>
        <ns0:t>G</ns0:t>
      </ns0:r>
      <ns0:r>
        <ns0:rPr>
          <ns0:rStyle ns0:val="Hyperlink.4"/>
          <ns0:rtl ns0:val="0"/>
          <ns0:lang ns0:val="en-US"/>
        </ns0:rPr>
        <ns0:t xml:space="preserve">’ </ns0:t>
      </ns0:r>
      <ns0:r>
        <ns0:rPr>
          <ns0:rStyle ns0:val="Hyperlink.4"/>
          <ns0:rtl ns0:val="0"/>
          <ns0:lang ns0:val="en-US"/>
        </ns0:rPr>
        <ns0:t>Block</ns0:t>
      </ns0:r>
    </ns0:p>
    <ns0:p>
      <ns0:pPr>
        <ns0:pStyle ns0:val="Body Text"/>
        <ns0:spacing ns0:before="1"/>
        <ns0:ind ns0:left="88" ns0:right="6992" ns0:firstLine="0"/>
      </ns0:pPr>
      <ns0:r>
        <ns0:rPr>
          <ns0:rStyle ns0:val="Hyperlink.4"/>
          <ns0:rtl ns0:val="0"/>
          <ns0:lang ns0:val="en-US"/>
        </ns0:rPr>
        <ns0:t>Mark Love, Laurie Powers (E) 608 Tina Squares, West John, PR 78047</ns0:t>
      </ns0:r>
      <ns0:r>
        <ns0:rPr>
          <ns0:rStyle ns0:val="None"/>
          <ns0:spacing ns0:val="0"/>
          <ns0:rtl ns0:val="0"/>
          <ns0:lang ns0:val="en-US"/>
        </ns0:rPr>
        <ns0:t xml:space="preserve"> </ns0:t>
      </ns0:r>
      <ns0:r>
        <ns0:rPr>
          <ns0:rStyle ns0:val="None"/>
          <ns0:sz ns0:val="18"/>
          <ns0:szCs ns0:val="18"/>
          <ns0:rtl ns0:val="0"/>
          <ns0:lang ns0:val="en-US"/>
        </ns0:rPr>
        <ns0:t>–</ns0:t>
      </ns0:r>
      <ns0:r>
        <ns0:rPr>
          <ns0:rStyle ns0:val="None"/>
          <ns0:spacing ns0:val="-8"/>
          <ns0:sz ns0:val="18"/>
          <ns0:szCs ns0:val="18"/>
          <ns0:rtl ns0:val="0"/>
          <ns0:lang ns0:val="en-US"/>
        </ns0:rPr>
        <ns0:t xml:space="preserve"> </ns0:t>
      </ns0:r>
      <ns0:r>
        <ns0:rPr>
          <ns0:rStyle ns0:val="Hyperlink.4"/>
          <ns0:rtl ns0:val="0"/>
          <ns0:lang ns0:val="en-US"/>
        </ns0:rPr>
        <ns0:t>400</ns0:t>
      </ns0:r>
      <ns0:r>
        <ns0:rPr>
          <ns0:rStyle ns0:val="None"/>
          <ns0:spacing ns0:val="0"/>
          <ns0:rtl ns0:val="0"/>
          <ns0:lang ns0:val="en-US"/>
        </ns0:rPr>
        <ns0:t xml:space="preserve"> </ns0:t>
      </ns0:r>
      <ns0:r>
        <ns0:rPr>
          <ns0:rStyle ns0:val="Hyperlink.4"/>
          <ns0:rtl ns0:val="0"/>
          <ns0:lang ns0:val="en-US"/>
        </ns0:rPr>
        <ns0:t>051,</ns0:t>
      </ns0:r>
      <ns0:r>
        <ns0:rPr>
          <ns0:rStyle ns0:val="None"/>
          <ns0:spacing ns0:val="0"/>
          <ns0:rtl ns0:val="0"/>
          <ns0:lang ns0:val="en-US"/>
        </ns0:rPr>
        <ns0:t xml:space="preserve"> </ns0:t>
      </ns0:r>
      <ns0:r>
        <ns0:rPr>
          <ns0:rStyle ns0:val="Hyperlink.4"/>
          <ns0:rtl ns0:val="0"/>
          <ns0:lang ns0:val="en-US"/>
        </ns0:rPr>
        <ns0:t>Graves Inc,</ns0:t>
      </ns0:r>
      <ns0:r>
        <ns0:rPr>
          <ns0:rStyle ns0:val="None"/>
          <ns0:spacing ns0:val="0"/>
          <ns0:rtl ns0:val="0"/>
          <ns0:lang ns0:val="en-US"/>
        </ns0:rPr>
        <ns0:t xml:space="preserve"> </ns0:t>
      </ns0:r>
      <ns0:r>
        <ns0:rPr>
          <ns0:rStyle ns0:val="Hyperlink.4"/>
          <ns0:rtl ns0:val="0"/>
          <ns0:lang ns0:val="en-US"/>
        </ns0:rPr>
        <ns0:t>India</ns0:t>
      </ns0:r>
    </ns0:p>
    <ns0:p>
      <ns0:pPr>
        <ns0:pStyle ns0:val="Heading 3"/>
      </ns0:pPr>
      <ns0:r>
        <ns0:rPr>
          <ns0:rStyle ns0:val="Hyperlink.4"/>
          <ns0:rtl ns0:val="0"/>
          <ns0:lang ns0:val="en-US"/>
        </ns0:rPr>
        <ns0:t>Filing</ns0:t>
      </ns0:r>
      <ns0:r>
        <ns0:rPr>
          <ns0:rStyle ns0:val="None"/>
          <ns0:spacing ns0:val="-5"/>
          <ns0:rtl ns0:val="0"/>
        </ns0:rPr>
        <ns0:t xml:space="preserve"> </ns0:t>
      </ns0:r>
      <ns0:r>
        <ns0:rPr>
          <ns0:rStyle ns0:val="Hyperlink.4"/>
          <ns0:rtl ns0:val="0"/>
          <ns0:lang ns0:val="en-US"/>
        </ns0:rPr>
        <ns0:t>of</ns0:t>
      </ns0:r>
      <ns0:r>
        <ns0:rPr>
          <ns0:rStyle ns0:val="None"/>
          <ns0:spacing ns0:val="-5"/>
          <ns0:rtl ns0:val="0"/>
        </ns0:rPr>
        <ns0:t xml:space="preserve"> </ns0:t>
      </ns0:r>
      <ns0:r>
        <ns0:rPr>
          <ns0:rStyle ns0:val="Hyperlink.4"/>
          <ns0:rtl ns0:val="0"/>
          <ns0:lang ns0:val="en-US"/>
        </ns0:rPr>
        <ns0:t>this</ns0:t>
      </ns0:r>
      <ns0:r>
        <ns0:rPr>
          <ns0:rStyle ns0:val="None"/>
          <ns0:spacing ns0:val="-7"/>
          <ns0:rtl ns0:val="0"/>
        </ns0:rPr>
        <ns0:t xml:space="preserve"> </ns0:t>
      </ns0:r>
      <ns0:r>
        <ns0:rPr>
          <ns0:rStyle ns0:val="Hyperlink.4"/>
          <ns0:rtl ns0:val="0"/>
          <ns0:lang ns0:val="en-US"/>
        </ns0:rPr>
        <ns0:t>Red</ns0:t>
      </ns0:r>
      <ns0:r>
        <ns0:rPr>
          <ns0:rStyle ns0:val="None"/>
          <ns0:spacing ns0:val="-5"/>
          <ns0:rtl ns0:val="0"/>
        </ns0:rPr>
        <ns0:t xml:space="preserve"> </ns0:t>
      </ns0:r>
      <ns0:r>
        <ns0:rPr>
          <ns0:rStyle ns0:val="Hyperlink.4"/>
          <ns0:rtl ns0:val="0"/>
          <ns0:lang ns0:val="de-DE"/>
        </ns0:rPr>
        <ns0:t>Herring</ns0:t>
      </ns0:r>
      <ns0:r>
        <ns0:rPr>
          <ns0:rStyle ns0:val="None"/>
          <ns0:spacing ns0:val="-5"/>
          <ns0:rtl ns0:val="0"/>
        </ns0:rPr>
        <ns0:t xml:space="preserve"> </ns0:t>
      </ns0:r>
      <ns0:r>
        <ns0:rPr>
          <ns0:rStyle ns0:val="Hyperlink.4"/>
          <ns0:rtl ns0:val="0"/>
          <ns0:lang ns0:val="en-US"/>
        </ns0:rPr>
        <ns0:t>Prospectus</ns0:t>
      </ns0:r>
      <ns0:r>
        <ns0:rPr>
          <ns0:rStyle ns0:val="None"/>
          <ns0:spacing ns0:val="-5"/>
          <ns0:rtl ns0:val="0"/>
        </ns0:rPr>
        <ns0:t xml:space="preserve"> </ns0:t>
      </ns0:r>
      <ns0:r>
        <ns0:rPr>
          <ns0:rStyle ns0:val="Hyperlink.4"/>
          <ns0:rtl ns0:val="0"/>
        </ns0:rPr>
        <ns0:t>and</ns0:t>
      </ns0:r>
      <ns0:r>
        <ns0:rPr>
          <ns0:rStyle ns0:val="None"/>
          <ns0:spacing ns0:val="-5"/>
          <ns0:rtl ns0:val="0"/>
        </ns0:rPr>
        <ns0:t xml:space="preserve"> </ns0:t>
      </ns0:r>
      <ns0:r>
        <ns0:rPr>
          <ns0:rStyle ns0:val="Hyperlink.5"/>
          <ns0:rtl ns0:val="0"/>
          <ns0:lang ns0:val="en-US"/>
        </ns0:rPr>
        <ns0:t>Miller, Collins and Bennett</ns0:t>
      </ns0:r>
    </ns0:p>
    <ns0:p>
      <ns0:pPr>
        <ns0:pStyle ns0:val="Body Text"/>
        <ns0:spacing ns0:before="199"/>
        <ns0:ind ns0:left="88" ns0:right="160" ns0:firstLine="0"/>
        <ns0:jc ns0:val="both"/>
      </ns0:pPr>
      <ns0:r>
        <ns0:rPr>
          <ns0:rStyle ns0:val="Hyperlink.4"/>
          <ns0:rtl ns0:val="0"/>
          <ns0:lang ns0:val="en-US"/>
        </ns0:rPr>
        <ns0:t>A copy of this Red Herring Prospectus, along with the</ns0:t>
      </ns0:r>
      <ns0:r>
        <ns0:rPr>
          <ns0:rStyle ns0:val="Hyperlink.5"/>
          <ns0:rtl ns0:val="0"/>
          <ns0:lang ns0:val="en-US"/>
        </ns0:rPr>
        <ns0:t xml:space="preserve"> </ns0:t>
      </ns0:r>
      <ns0:r>
        <ns0:rPr>
          <ns0:rStyle ns0:val="Hyperlink.4"/>
          <ns0:rtl ns0:val="0"/>
          <ns0:lang ns0:val="en-US"/>
        </ns0:rPr>
        <ns0:t>material contracts</ns0:t>
      </ns0:r>
      <ns0:r>
        <ns0:rPr>
          <ns0:rStyle ns0:val="None"/>
          <ns0:spacing ns0:val="0"/>
          <ns0:rtl ns0:val="0"/>
          <ns0:lang ns0:val="en-US"/>
        </ns0:rPr>
        <ns0:t xml:space="preserve"> </ns0:t>
      </ns0:r>
      <ns0:r>
        <ns0:rPr>
          <ns0:rStyle ns0:val="Hyperlink.4"/>
          <ns0:rtl ns0:val="0"/>
          <ns0:lang ns0:val="en-US"/>
        </ns0:rPr>
        <ns0:t>and documents</ns0:t>
      </ns0:r>
      <ns0:r>
        <ns0:rPr>
          <ns0:rStyle ns0:val="None"/>
          <ns0:spacing ns0:val="0"/>
          <ns0:rtl ns0:val="0"/>
          <ns0:lang ns0:val="en-US"/>
        </ns0:rPr>
        <ns0:t xml:space="preserve"> </ns0:t>
      </ns0:r>
      <ns0:r>
        <ns0:rPr>
          <ns0:rStyle ns0:val="Hyperlink.4"/>
          <ns0:rtl ns0:val="0"/>
          <ns0:lang ns0:val="en-US"/>
        </ns0:rPr>
        <ns0:t>required to</ns0:t>
      </ns0:r>
      <ns0:r>
        <ns0:rPr>
          <ns0:rStyle ns0:val="None"/>
          <ns0:spacing ns0:val="0"/>
          <ns0:rtl ns0:val="0"/>
          <ns0:lang ns0:val="en-US"/>
        </ns0:rPr>
        <ns0:t xml:space="preserve"> </ns0:t>
      </ns0:r>
      <ns0:r>
        <ns0:rPr>
          <ns0:rStyle ns0:val="Hyperlink.4"/>
          <ns0:rtl ns0:val="0"/>
          <ns0:lang ns0:val="en-US"/>
        </ns0:rPr>
        <ns0:t>be filed</ns0:t>
      </ns0:r>
      <ns0:r>
        <ns0:rPr>
          <ns0:rStyle ns0:val="None"/>
          <ns0:spacing ns0:val="0"/>
          <ns0:rtl ns0:val="0"/>
          <ns0:lang ns0:val="en-US"/>
        </ns0:rPr>
        <ns0:t xml:space="preserve"> </ns0:t>
      </ns0:r>
      <ns0:r>
        <ns0:rPr>
          <ns0:rStyle ns0:val="Hyperlink.4"/>
          <ns0:rtl ns0:val="0"/>
          <ns0:lang ns0:val="en-US"/>
        </ns0:rPr>
        <ns0:t>under Section 32 of the Companies Act, have been filed with the 7494 Mark Squares, West Mathewside, PW 75468 at its office and a copy of the Miller, Collins and Bennett to be filed under Section 26 of the Companies Act, 2013, will be filed with the 7494 Mark Squares, West Mathewside, PW 75468 at its office, and through the electronic portal.</ns0:t>
      </ns0:r>
    </ns0:p>
    <ns0:p>
      <ns0:pPr>
        <ns0:pStyle ns0:val="Body Text"/>
        <ns0:jc ns0:val="both"/>
        <ns0:sectPr>
          <ns0:type ns0:val="continuous"/>
          <ns0:pgSz ns0:w="11920" ns0:h="16840" ns0:orient="portrait"/>
          <ns0:pgMar ns0:top="120" ns0:right="566" ns0:bottom="280" ns0:left="992" ns0:header="0" ns0:footer="0"/>
          <ns0:bidi ns0:val="0"/>
        </ns0:sectPr>
      </ns0:pPr>
    </ns0:p>
    <ns0:p>
      <ns0:pPr>
        <ns0:pStyle ns0:val="Heading 3"/>
        <ns0:spacing ns0:before="67"/>
        <ns0:jc ns0:val="both"/>
      </ns0:pPr>
      <ns0:r>
        <ns0:rPr>
          <ns0:rStyle ns0:val="Hyperlink.4"/>
          <ns0:rtl ns0:val="0"/>
          <ns0:lang ns0:val="en-US"/>
        </ns0:rPr>
        <ns0:t>Book</ns0:t>
      </ns0:r>
      <ns0:r>
        <ns0:rPr>
          <ns0:rStyle ns0:val="None"/>
          <ns0:spacing ns0:val="0"/>
          <ns0:rtl ns0:val="0"/>
        </ns0:rPr>
        <ns0:t xml:space="preserve"> </ns0:t>
      </ns0:r>
      <ns0:r>
        <ns0:rPr>
          <ns0:rStyle ns0:val="Hyperlink.4"/>
          <ns0:rtl ns0:val="0"/>
          <ns0:lang ns0:val="en-US"/>
        </ns0:rPr>
        <ns0:t>Building</ns0:t>
      </ns0:r>
      <ns0:r>
        <ns0:rPr>
          <ns0:rStyle ns0:val="None"/>
          <ns0:spacing ns0:val="0"/>
          <ns0:rtl ns0:val="0"/>
        </ns0:rPr>
        <ns0:t xml:space="preserve"> </ns0:t>
      </ns0:r>
      <ns0:r>
        <ns0:rPr>
          <ns0:rStyle ns0:val="Hyperlink.5"/>
          <ns0:rtl ns0:val="0"/>
          <ns0:lang ns0:val="pt-PT"/>
        </ns0:rPr>
        <ns0:t>Process</ns0:t>
      </ns0:r>
    </ns0:p>
    <ns0:p>
      <ns0:pPr>
        <ns0:pStyle ns0:val="Body Text"/>
        <ns0:spacing ns0:before="200"/>
        <ns0:ind ns0:left="88" ns0:right="150" ns0:firstLine="0"/>
        <ns0:jc ns0:val="both"/>
      </ns0:pPr>
      <ns0:r>
        <ns0:rPr>
          <ns0:rStyle ns0:val="Hyperlink.4"/>
          <ns0:rtl ns0:val="0"/>
          <ns0:lang ns0:val="en-US"/>
        </ns0:rPr>
        <ns0:t>Book building, in the context of the Francisco Evans, refers to the process of collection of Wolf-Lee from Bidders on the basis of this Red Herring</ns0:t>
      </ns0:r>
      <ns0:r>
        <ns0:rPr>
          <ns0:rStyle ns0:val="None"/>
          <ns0:spacing ns0:val="0"/>
          <ns0:rtl ns0:val="0"/>
          <ns0:lang ns0:val="en-US"/>
        </ns0:rPr>
        <ns0:t xml:space="preserve"> </ns0:t>
      </ns0:r>
      <ns0:r>
        <ns0:rPr>
          <ns0:rStyle ns0:val="Hyperlink.4"/>
          <ns0:rtl ns0:val="0"/>
          <ns0:lang ns0:val="en-US"/>
        </ns0:rPr>
        <ns0:t>Prospectus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Lopez-Andrews</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Revision</ns0:t>
      </ns0:r>
      <ns0:r>
        <ns0:rPr>
          <ns0:rStyle ns0:val="None"/>
          <ns0:spacing ns0:val="0"/>
          <ns0:rtl ns0:val="0"/>
          <ns0:lang ns0:val="en-US"/>
        </ns0:rPr>
        <ns0:t xml:space="preserve"> </ns0:t>
      </ns0:r>
      <ns0:r>
        <ns0:rPr>
          <ns0:rStyle ns0:val="Hyperlink.4"/>
          <ns0:rtl ns0:val="0"/>
          <ns0:lang ns0:val="en-US"/>
        </ns0:rPr>
        <ns0:t>Forms</ns0:t>
      </ns0:r>
      <ns0:r>
        <ns0:rPr>
          <ns0:rStyle ns0:val="None"/>
          <ns0:spacing ns0:val="0"/>
          <ns0:rtl ns0:val="0"/>
          <ns0:lang ns0:val="en-US"/>
        </ns0:rPr>
        <ns0:t xml:space="preserve"> </ns0:t>
      </ns0:r>
      <ns0:r>
        <ns0:rPr>
          <ns0:rStyle ns0:val="Hyperlink.4"/>
          <ns0:rtl ns0:val="0"/>
          <ns0:lang ns0:val="en-US"/>
        </ns0:rPr>
        <ns0:t>within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Price</ns0:t>
      </ns0:r>
      <ns0:r>
        <ns0:rPr>
          <ns0:rStyle ns0:val="None"/>
          <ns0:spacing ns0:val="0"/>
          <ns0:rtl ns0:val="0"/>
          <ns0:lang ns0:val="en-US"/>
        </ns0:rPr>
        <ns0:t xml:space="preserve"> </ns0:t>
      </ns0:r>
      <ns0:r>
        <ns0:rPr>
          <ns0:rStyle ns0:val="Hyperlink.4"/>
          <ns0:rtl ns0:val="0"/>
          <ns0:lang ns0:val="en-US"/>
        </ns0:rPr>
        <ns0:t>Band.</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Price</ns0:t>
      </ns0:r>
      <ns0:r>
        <ns0:rPr>
          <ns0:rStyle ns0:val="None"/>
          <ns0:spacing ns0:val="0"/>
          <ns0:rtl ns0:val="0"/>
          <ns0:lang ns0:val="en-US"/>
        </ns0:rPr>
        <ns0:t xml:space="preserve"> </ns0:t>
      </ns0:r>
      <ns0:r>
        <ns0:rPr>
          <ns0:rStyle ns0:val="Hyperlink.4"/>
          <ns0:rtl ns0:val="0"/>
          <ns0:lang ns0:val="en-US"/>
        </ns0:rPr>
        <ns0:t>Band</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the minimum Bid Lot will be decided by our Company, in consultation with the BRLMs, and will be advertised in all editions of Sparks-Jimenez (a widely circulated English national daily newspaper), all editions of Carroll Ltd (a widely circulated 68879 Lori Views Suite 333, Alanfurt, VA 16941 national daily newspaper) and Barton-Marshall edition of Bolton, Young and Burnett (a widely circulated Webb, Wilson and Li newspaper, Marathi being the regional language of Maharashtra, where our Registered Office is located), at least two Hale, Andrews and Morgan prior to King Inc and shall be made available to the Stock Exchanges for the purposes of uploading on their respective websites. Pursuant to the</ns0:t>
      </ns0:r>
      <ns0:r>
        <ns0:rPr>
          <ns0:rStyle ns0:val="Hyperlink.5"/>
          <ns0:rtl ns0:val="0"/>
          <ns0:lang ns0:val="en-US"/>
        </ns0:rPr>
        <ns0:t xml:space="preserve"> </ns0:t>
      </ns0:r>
      <ns0:r>
        <ns0:rPr>
          <ns0:rStyle ns0:val="Hyperlink.4"/>
          <ns0:rtl ns0:val="0"/>
          <ns0:lang ns0:val="en-US"/>
        </ns0:rPr>
        <ns0:t>Book</ns0:t>
      </ns0:r>
      <ns0:r>
        <ns0:rPr>
          <ns0:rStyle ns0:val="None"/>
          <ns0:spacing ns0:val="0"/>
          <ns0:rtl ns0:val="0"/>
          <ns0:lang ns0:val="en-US"/>
        </ns0:rPr>
        <ns0:t xml:space="preserve"> </ns0:t>
      </ns0:r>
      <ns0:r>
        <ns0:rPr>
          <ns0:rStyle ns0:val="Hyperlink.4"/>
          <ns0:rtl ns0:val="0"/>
          <ns0:lang ns0:val="en-US"/>
        </ns0:rPr>
        <ns0:t>Building Process,</ns0:t>
      </ns0:r>
      <ns0:r>
        <ns0:rPr>
          <ns0:rStyle ns0:val="Hyperlink.5"/>
          <ns0:rtl ns0:val="0"/>
          <ns0:lang ns0:val="en-US"/>
        </ns0:rPr>
        <ns0:t xml:space="preserve"> </ns0:t>
      </ns0:r>
      <ns0:r>
        <ns0:rPr>
          <ns0:rStyle ns0:val="Hyperlink.4"/>
          <ns0:rtl ns0:val="0"/>
          <ns0:lang ns0:val="en-US"/>
        </ns0:rPr>
        <ns0:t>the Offer</ns0:t>
      </ns0:r>
      <ns0:r>
        <ns0:rPr>
          <ns0:rStyle ns0:val="None"/>
          <ns0:spacing ns0:val="0"/>
          <ns0:rtl ns0:val="0"/>
          <ns0:lang ns0:val="en-US"/>
        </ns0:rPr>
        <ns0:t xml:space="preserve"> </ns0:t>
      </ns0:r>
      <ns0:r>
        <ns0:rPr>
          <ns0:rStyle ns0:val="Hyperlink.4"/>
          <ns0:rtl ns0:val="0"/>
          <ns0:lang ns0:val="en-US"/>
        </ns0:rPr>
        <ns0:t>Price shall</ns0:t>
      </ns0:r>
      <ns0:r>
        <ns0:rPr>
          <ns0:rStyle ns0:val="Hyperlink.5"/>
          <ns0:rtl ns0:val="0"/>
          <ns0:lang ns0:val="en-US"/>
        </ns0:rPr>
        <ns0:t xml:space="preserve"> </ns0:t>
      </ns0:r>
      <ns0:r>
        <ns0:rPr>
          <ns0:rStyle ns0:val="Hyperlink.4"/>
          <ns0:rtl ns0:val="0"/>
          <ns0:lang ns0:val="en-US"/>
        </ns0:rPr>
        <ns0:t>be</ns0:t>
      </ns0:r>
      <ns0:r>
        <ns0:rPr>
          <ns0:rStyle ns0:val="Hyperlink.5"/>
          <ns0:rtl ns0:val="0"/>
          <ns0:lang ns0:val="en-US"/>
        </ns0:rPr>
        <ns0:t xml:space="preserve"> </ns0:t>
      </ns0:r>
      <ns0:r>
        <ns0:rPr>
          <ns0:rStyle ns0:val="Hyperlink.4"/>
          <ns0:rtl ns0:val="0"/>
          <ns0:lang ns0:val="en-US"/>
        </ns0:rPr>
        <ns0:t>determined</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Company,</ns0:t>
      </ns0:r>
      <ns0:r>
        <ns0:rPr>
          <ns0:rStyle ns0:val="Hyperlink.5"/>
          <ns0:rtl ns0:val="0"/>
          <ns0:lang ns0:val="en-US"/>
        </ns0:rPr>
        <ns0:t xml:space="preserve"> </ns0:t>
      </ns0:r>
      <ns0:r>
        <ns0:rPr>
          <ns0:rStyle ns0:val="Hyperlink.4"/>
          <ns0:rtl ns0:val="0"/>
          <ns0:lang ns0:val="en-US"/>
        </ns0:rPr>
        <ns0:t>in consultation with the</ns0:t>
      </ns0:r>
      <ns0:r>
        <ns0:rPr>
          <ns0:rStyle ns0:val="Hyperlink.5"/>
          <ns0:rtl ns0:val="0"/>
          <ns0:lang ns0:val="en-US"/>
        </ns0:rPr>
        <ns0:t xml:space="preserve"> </ns0:t>
      </ns0:r>
      <ns0:r>
        <ns0:rPr>
          <ns0:rStyle ns0:val="Hyperlink.4"/>
          <ns0:rtl ns0:val="0"/>
          <ns0:lang ns0:val="en-US"/>
        </ns0:rPr>
        <ns0:t xml:space="preserve">BRLMs, after Monroe, Massey and Sanders. For details, see </ns0:t>
      </ns0:r>
      <ns0:r>
        <ns0:rPr>
          <ns0:rStyle ns0:val="Hyperlink.4"/>
          <ns0:rtl ns0:val="0"/>
          <ns0:lang ns0:val="en-US"/>
        </ns0:rPr>
        <ns0:t>“</ns0:t>
      </ns0:r>
      <ns0:r>
        <ns0:rPr>
          <ns0:rStyle ns0:val="None"/>
          <ns0:i ns0:val="1"/>
          <ns0:iCs ns0:val="1"/>
          <ns0:rtl ns0:val="0"/>
          <ns0:lang ns0:val="en-US"/>
        </ns0:rPr>
        <ns0:t>Offer Procedure</ns0:t>
      </ns0:r>
      <ns0:r>
        <ns0:rPr>
          <ns0:rStyle ns0:val="Hyperlink.4"/>
          <ns0:rtl ns0:val="0"/>
          <ns0:lang ns0:val="en-US"/>
        </ns0:rPr>
        <ns0:t xml:space="preserve">” </ns0:t>
      </ns0:r>
      <ns0:r>
        <ns0:rPr>
          <ns0:rStyle ns0:val="Hyperlink.4"/>
          <ns0:rtl ns0:val="0"/>
          <ns0:lang ns0:val="en-US"/>
        </ns0:rPr>
        <ns0:t>on page 420.</ns0:t>
      </ns0:r>
    </ns0:p>
    <ns0:p>
      <ns0:pPr>
        <ns0:pStyle ns0:val="Body Text"/>
        <ns0:spacing ns0:before="199"/>
        <ns0:ind ns0:left="88" ns0:right="157" ns0:firstLine="0"/>
        <ns0:jc ns0:val="both"/>
      </ns0:pPr>
      <ns0:r>
        <ns0:rPr>
          <ns0:rStyle ns0:val="Hyperlink.4"/>
          <ns0:rtl ns0:val="0"/>
          <ns0:lang ns0:val="en-US"/>
        </ns0:rPr>
        <ns0:t>All Bidders other than Smith-House shall only participate through the Preston, Williams and Clark process by providing the details of their respective</ns0:t>
      </ns0:r>
      <ns0:r>
        <ns0:rPr>
          <ns0:rStyle ns0:val="None"/>
          <ns0:spacing ns0:val="0"/>
          <ns0:rtl ns0:val="0"/>
          <ns0:lang ns0:val="en-US"/>
        </ns0:rPr>
        <ns0:t xml:space="preserve"> </ns0:t>
      </ns0:r>
      <ns0:r>
        <ns0:rPr>
          <ns0:rStyle ns0:val="Hyperlink.4"/>
          <ns0:rtl ns0:val="0"/>
          <ns0:lang ns0:val="en-US"/>
        </ns0:rPr>
        <ns0:t>Smith LLC</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which</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corresponding</ns0:t>
      </ns0:r>
      <ns0:r>
        <ns0:rPr>
          <ns0:rStyle ns0:val="None"/>
          <ns0:spacing ns0:val="0"/>
          <ns0:rtl ns0:val="0"/>
          <ns0:lang ns0:val="en-US"/>
        </ns0:rPr>
        <ns0:t xml:space="preserve"> </ns0:t>
      </ns0:r>
      <ns0:r>
        <ns0:rPr>
          <ns0:rStyle ns0:val="Hyperlink.4"/>
          <ns0:rtl ns0:val="0"/>
          <ns0:lang ns0:val="en-US"/>
        </ns0:rPr>
        <ns0:t>Bid</ns0:t>
      </ns0:r>
      <ns0:r>
        <ns0:rPr>
          <ns0:rStyle ns0:val="None"/>
          <ns0:spacing ns0:val="0"/>
          <ns0:rtl ns0:val="0"/>
          <ns0:lang ns0:val="en-US"/>
        </ns0:rPr>
        <ns0:t xml:space="preserve"> </ns0:t>
      </ns0:r>
      <ns0:r>
        <ns0:rPr>
          <ns0:rStyle ns0:val="Hyperlink.4"/>
          <ns0:rtl ns0:val="0"/>
          <ns0:lang ns0:val="en-US"/>
        </ns0:rPr>
        <ns0:t>Amount</ns0:t>
      </ns0:r>
      <ns0:r>
        <ns0:rPr>
          <ns0:rStyle ns0:val="None"/>
          <ns0:spacing ns0:val="0"/>
          <ns0:rtl ns0:val="0"/>
          <ns0:lang ns0:val="en-US"/>
        </ns0:rPr>
        <ns0:t xml:space="preserve"> </ns0:t>
      </ns0:r>
      <ns0:r>
        <ns0:rPr>
          <ns0:rStyle ns0:val="Hyperlink.4"/>
          <ns0:rtl ns0:val="0"/>
          <ns0:lang ns0:val="en-US"/>
        </ns0:rPr>
        <ns0:t>will</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blocked</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Lopez-Poole</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case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Emma Jones</ns0:t>
      </ns0:r>
      <ns0:r>
        <ns0:rPr>
          <ns0:rStyle ns0:val="None"/>
          <ns0:spacing ns0:val="0"/>
          <ns0:rtl ns0:val="0"/>
          <ns0:lang ns0:val="en-US"/>
        </ns0:rPr>
        <ns0:t xml:space="preserve"/>
      </ns0:r>
      <ns0:r>
        <ns0:rPr>
          <ns0:rStyle ns0:val="Hyperlink.4"/>
          <ns0:rtl ns0:val="0"/>
          <ns0:lang ns0:val="en-US"/>
        </ns0:rPr>
        <ns0:t>, by</ns0:t>
      </ns0:r>
      <ns0:r>
        <ns0:rPr>
          <ns0:rStyle ns0:val="None"/>
          <ns0:spacing ns0:val="0"/>
          <ns0:rtl ns0:val="0"/>
          <ns0:lang ns0:val="en-US"/>
        </ns0:rPr>
        <ns0:t xml:space="preserve"> </ns0:t>
      </ns0:r>
      <ns0:r>
        <ns0:rPr>
          <ns0:rStyle ns0:val="Hyperlink.4"/>
          <ns0:rtl ns0:val="0"/>
          <ns0:lang ns0:val="en-US"/>
        </ns0:rPr>
        <ns0:t>using</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UPI</ns0:t>
      </ns0:r>
      <ns0:r>
        <ns0:rPr>
          <ns0:rStyle ns0:val="None"/>
          <ns0:spacing ns0:val="0"/>
          <ns0:rtl ns0:val="0"/>
          <ns0:lang ns0:val="en-US"/>
        </ns0:rPr>
        <ns0:t xml:space="preserve"> </ns0:t>
      </ns0:r>
      <ns0:r>
        <ns0:rPr>
          <ns0:rStyle ns0:val="Hyperlink.4"/>
          <ns0:rtl ns0:val="0"/>
          <ns0:lang ns0:val="en-US"/>
        </ns0:rPr>
        <ns0:t>Mechanism.</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addition</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this,</ns0:t>
      </ns0:r>
      <ns0:r>
        <ns0:rPr>
          <ns0:rStyle ns0:val="None"/>
          <ns0:spacing ns0:val="0"/>
          <ns0:rtl ns0:val="0"/>
          <ns0:lang ns0:val="en-US"/>
        </ns0:rPr>
        <ns0:t xml:space="preserve"> </ns0:t>
      </ns0:r>
      <ns0:r>
        <ns0:rPr>
          <ns0:rStyle ns0:val="Hyperlink.4"/>
          <ns0:rtl ns0:val="0"/>
          <ns0:lang ns0:val="en-US"/>
        </ns0:rPr>
        <ns0:t>Scott-Davidson</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shall</ns0:t>
      </ns0:r>
      <ns0:r>
        <ns0:rPr>
          <ns0:rStyle ns0:val="None"/>
          <ns0:spacing ns0:val="0"/>
          <ns0:rtl ns0:val="0"/>
          <ns0:lang ns0:val="en-US"/>
        </ns0:rPr>
        <ns0:t xml:space="preserve"> </ns0:t>
      </ns0:r>
      <ns0:r>
        <ns0:rPr>
          <ns0:rStyle ns0:val="Hyperlink.4"/>
          <ns0:rtl ns0:val="0"/>
          <ns0:lang ns0:val="en-US"/>
        </ns0:rPr>
        <ns0:t>participate</ns0:t>
      </ns0:r>
      <ns0:r>
        <ns0:rPr>
          <ns0:rStyle ns0:val="None"/>
          <ns0:spacing ns0:val="0"/>
          <ns0:rtl ns0:val="0"/>
          <ns0:lang ns0:val="en-US"/>
        </ns0:rPr>
        <ns0:t xml:space="preserve"> </ns0:t>
      </ns0:r>
      <ns0:r>
        <ns0:rPr>
          <ns0:rStyle ns0:val="Hyperlink.4"/>
          <ns0:rtl ns0:val="0"/>
          <ns0:lang ns0:val="en-US"/>
        </ns0:rPr>
        <ns0:t>through</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Preston, Williams and Clark</ns0:t>
      </ns0:r>
      <ns0:r>
        <ns0:rPr>
          <ns0:rStyle ns0:val="None"/>
          <ns0:spacing ns0:val="0"/>
          <ns0:rtl ns0:val="0"/>
          <ns0:lang ns0:val="en-US"/>
        </ns0:rPr>
        <ns0:t xml:space="preserve"> </ns0:t>
      </ns0:r>
      <ns0:r>
        <ns0:rPr>
          <ns0:rStyle ns0:val="Hyperlink.4"/>
          <ns0:rtl ns0:val="0"/>
          <ns0:lang ns0:val="en-US"/>
        </ns0:rPr>
        <ns0:t>process</ns0:t>
      </ns0:r>
      <ns0:r>
        <ns0:rPr>
          <ns0:rStyle ns0:val="None"/>
          <ns0:spacing ns0:val="0"/>
          <ns0:rtl ns0:val="0"/>
          <ns0:lang ns0:val="en-US"/>
        </ns0:rPr>
        <ns0:t xml:space="preserve"> </ns0:t>
      </ns0:r>
      <ns0:r>
        <ns0:rPr>
          <ns0:rStyle ns0:val="Hyperlink.4"/>
          <ns0:rtl ns0:val="0"/>
          <ns0:lang ns0:val="en-US"/>
        </ns0:rPr>
        <ns0:t>by providing</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details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their</ns0:t>
      </ns0:r>
      <ns0:r>
        <ns0:rPr>
          <ns0:rStyle ns0:val="None"/>
          <ns0:spacing ns0:val="0"/>
          <ns0:rtl ns0:val="0"/>
          <ns0:lang ns0:val="en-US"/>
        </ns0:rPr>
        <ns0:t xml:space="preserve"> </ns0:t>
      </ns0:r>
      <ns0:r>
        <ns0:rPr>
          <ns0:rStyle ns0:val="Hyperlink.4"/>
          <ns0:rtl ns0:val="0"/>
          <ns0:lang ns0:val="en-US"/>
        </ns0:rPr>
        <ns0:t>respective</ns0:t>
      </ns0:r>
      <ns0:r>
        <ns0:rPr>
          <ns0:rStyle ns0:val="None"/>
          <ns0:spacing ns0:val="0"/>
          <ns0:rtl ns0:val="0"/>
          <ns0:lang ns0:val="en-US"/>
        </ns0:rPr>
        <ns0:t xml:space="preserve"> </ns0:t>
      </ns0:r>
      <ns0:r>
        <ns0:rPr>
          <ns0:rStyle ns0:val="Hyperlink.4"/>
          <ns0:rtl ns0:val="0"/>
          <ns0:lang ns0:val="en-US"/>
        </ns0:rPr>
        <ns0:t>Smith LLC</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which</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corresponding</ns0:t>
      </ns0:r>
      <ns0:r>
        <ns0:rPr>
          <ns0:rStyle ns0:val="None"/>
          <ns0:spacing ns0:val="0"/>
          <ns0:rtl ns0:val="0"/>
          <ns0:lang ns0:val="en-US"/>
        </ns0:rPr>
        <ns0:t xml:space="preserve"> </ns0:t>
      </ns0:r>
      <ns0:r>
        <ns0:rPr>
          <ns0:rStyle ns0:val="Hyperlink.4"/>
          <ns0:rtl ns0:val="0"/>
          <ns0:lang ns0:val="en-US"/>
        </ns0:rPr>
        <ns0:t>Bid</ns0:t>
      </ns0:r>
      <ns0:r>
        <ns0:rPr>
          <ns0:rStyle ns0:val="None"/>
          <ns0:spacing ns0:val="0"/>
          <ns0:rtl ns0:val="0"/>
          <ns0:lang ns0:val="en-US"/>
        </ns0:rPr>
        <ns0:t xml:space="preserve"> </ns0:t>
      </ns0:r>
      <ns0:r>
        <ns0:rPr>
          <ns0:rStyle ns0:val="Hyperlink.4"/>
          <ns0:rtl ns0:val="0"/>
          <ns0:lang ns0:val="en-US"/>
        </ns0:rPr>
        <ns0:t>Amount</ns0:t>
      </ns0:r>
      <ns0:r>
        <ns0:rPr>
          <ns0:rStyle ns0:val="None"/>
          <ns0:spacing ns0:val="0"/>
          <ns0:rtl ns0:val="0"/>
          <ns0:lang ns0:val="en-US"/>
        </ns0:rPr>
        <ns0:t xml:space="preserve"> </ns0:t>
      </ns0:r>
      <ns0:r>
        <ns0:rPr>
          <ns0:rStyle ns0:val="Hyperlink.4"/>
          <ns0:rtl ns0:val="0"/>
          <ns0:lang ns0:val="en-US"/>
        </ns0:rPr>
        <ns0:t>will</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blocked</ns0:t>
      </ns0:r>
      <ns0:r>
        <ns0:rPr>
          <ns0:rStyle ns0:val="None"/>
          <ns0:spacing ns0:val="0"/>
          <ns0:rtl ns0:val="0"/>
          <ns0:lang ns0:val="en-US"/>
        </ns0:rPr>
        <ns0:t xml:space="preserve"> </ns0:t>
      </ns0:r>
      <ns0:r>
        <ns0:rPr>
          <ns0:rStyle ns0:val="Hyperlink.4"/>
          <ns0:rtl ns0:val="0"/>
          <ns0:lang ns0:val="en-US"/>
        </ns0:rPr>
        <ns0:t>by</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 xml:space="preserve">Lopez-Poole or by using the UPI Mechanism. Mendez LLC with an application size of up to </ns0:t>
      </ns0:r>
      <ns0:r>
        <ns0:rPr>
          <ns0:rStyle ns0:val="Hyperlink.4"/>
          <ns0:rFonts ns0:ascii="Arial Unicode MS" ns0:cs="Arial Unicode MS" ns0:hAnsi="Arial Unicode MS" ns0:eastAsia="Arial Unicode MS" ns0:hint="default"/>
          <ns0:b ns0:val="0"/>
          <ns0:bCs ns0:val="0"/>
          <ns0:i ns0:val="0"/>
          <ns0:iCs ns0:val="0"/>
          <ns0:rtl ns0:val="0"/>
          <ns0:lang ns0:val="en-US"/>
        </ns0:rPr>
        <ns0:t>₹</ns0:t>
      </ns0:r>
      <ns0:r>
        <ns0:rPr>
          <ns0:rStyle ns0:val="Hyperlink.4"/>
          <ns0:rtl ns0:val="0"/>
          <ns0:lang ns0:val="en-US"/>
        </ns0:rPr>
        <ns0:t>0.50 million shall use the UPI Mechanism and shall also provide their Lee LLC in 4850 Smith Canyon, Sandraburgh, AS 67493 submitted with Knight LLC Members, Registered Brokers, Collecting Depository Participants and Haney, Fuentes and Young and Patricia Smith. Anchor Investors are not permitted to participate in the Francisco Evans through the Preston, Williams and Clark process.</ns0:t>
      </ns0:r>
    </ns0:p>
    <ns0:p>
      <ns0:pPr>
        <ns0:pStyle ns0:val="Body Text"/>
        <ns0:spacing ns0:before="200"/>
        <ns0:ind ns0:left="88" ns0:right="149" ns0:firstLine="0"/>
        <ns0:jc ns0:val="both"/>
      </ns0:pPr>
      <ns0:r>
        <ns0:rPr>
          <ns0:rStyle ns0:val="Hyperlink.4"/>
          <ns0:rtl ns0:val="0"/>
          <ns0:lang ns0:val="en-US"/>
        </ns0:rPr>
        <ns0:t>In accordance with the SEBI ICDR Regulations, QIBs</ns0:t>
      </ns0:r>
      <ns0:r>
        <ns0:rPr>
          <ns0:rStyle ns0:val="None"/>
          <ns0:spacing ns0:val="0"/>
          <ns0:rtl ns0:val="0"/>
          <ns0:lang ns0:val="en-US"/>
        </ns0:rPr>
        <ns0:t xml:space="preserve"> </ns0:t>
      </ns0:r>
      <ns0:r>
        <ns0:rPr>
          <ns0:rStyle ns0:val="Hyperlink.4"/>
          <ns0:rtl ns0:val="0"/>
          <ns0:lang ns0:val="en-US"/>
        </ns0:rPr>
        <ns0:t>and Mendez LLC</ns0:t>
      </ns0:r>
      <ns0:r>
        <ns0:rPr>
          <ns0:rStyle ns0:val="None"/>
          <ns0:spacing ns0:val="0"/>
          <ns0:rtl ns0:val="0"/>
          <ns0:lang ns0:val="en-US"/>
        </ns0:rPr>
        <ns0:t xml:space="preserve"> </ns0:t>
      </ns0:r>
      <ns0:r>
        <ns0:rPr>
          <ns0:rStyle ns0:val="Hyperlink.4"/>
          <ns0:rtl ns0:val="0"/>
          <ns0:lang ns0:val="en-US"/>
        </ns0:rPr>
        <ns0:t>are not permitted to withdraw or</ns0:t>
      </ns0:r>
      <ns0:r>
        <ns0:rPr>
          <ns0:rStyle ns0:val="None"/>
          <ns0:spacing ns0:val="0"/>
          <ns0:rtl ns0:val="0"/>
          <ns0:lang ns0:val="en-US"/>
        </ns0:rPr>
        <ns0:t xml:space="preserve"> </ns0:t>
      </ns0:r>
      <ns0:r>
        <ns0:rPr>
          <ns0:rStyle ns0:val="Hyperlink.4"/>
          <ns0:rtl ns0:val="0"/>
          <ns0:lang ns0:val="en-US"/>
        </ns0:rPr>
        <ns0:t>lower the</ns0:t>
      </ns0:r>
      <ns0:r>
        <ns0:rPr>
          <ns0:rStyle ns0:val="None"/>
          <ns0:spacing ns0:val="0"/>
          <ns0:rtl ns0:val="0"/>
          <ns0:lang ns0:val="en-US"/>
        </ns0:rPr>
        <ns0:t xml:space="preserve"> </ns0:t>
      </ns0:r>
      <ns0:r>
        <ns0:rPr>
          <ns0:rStyle ns0:val="Hyperlink.4"/>
          <ns0:rtl ns0:val="0"/>
          <ns0:lang ns0:val="en-US"/>
        </ns0:rPr>
        <ns0:t>size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their</ns0:t>
      </ns0:r>
      <ns0:r>
        <ns0:rPr>
          <ns0:rStyle ns0:val="None"/>
          <ns0:spacing ns0:val="0"/>
          <ns0:rtl ns0:val="0"/>
          <ns0:lang ns0:val="en-US"/>
        </ns0:rPr>
        <ns0:t xml:space="preserve"> </ns0:t>
      </ns0:r>
      <ns0:r>
        <ns0:rPr>
          <ns0:rStyle ns0:val="Hyperlink.4"/>
          <ns0:rtl ns0:val="0"/>
          <ns0:lang ns0:val="en-US"/>
        </ns0:rPr>
        <ns0:t>Wolf-Lee</ns0:t>
      </ns0:r>
      <ns0:r>
        <ns0:rPr>
          <ns0:rStyle ns0:val="None"/>
          <ns0:spacing ns0:val="0"/>
          <ns0:rtl ns0:val="0"/>
          <ns0:lang ns0:val="en-US"/>
        </ns0:rPr>
        <ns0:t xml:space="preserve"> </ns0:t>
      </ns0:r>
      <ns0:r>
        <ns0:rPr>
          <ns0:rStyle ns0:val="Hyperlink.4"/>
          <ns0:rtl ns0:val="0"/>
          <ns0:lang ns0:val="en-US"/>
        </ns0:rPr>
        <ns0:t>(in</ns0:t>
      </ns0:r>
      <ns0:r>
        <ns0:rPr>
          <ns0:rStyle ns0:val="None"/>
          <ns0:spacing ns0:val="0"/>
          <ns0:rtl ns0:val="0"/>
          <ns0:lang ns0:val="en-US"/>
        </ns0:rPr>
        <ns0:t xml:space="preserve"> </ns0:t>
      </ns0:r>
      <ns0:r>
        <ns0:rPr>
          <ns0:rStyle ns0:val="Hyperlink.4"/>
          <ns0:rtl ns0:val="0"/>
          <ns0:lang ns0:val="en-US"/>
        </ns0:rPr>
        <ns0:t>terms</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quantity</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Equity</ns0:t>
      </ns0:r>
      <ns0:r>
        <ns0:rPr>
          <ns0:rStyle ns0:val="None"/>
          <ns0:spacing ns0:val="0"/>
          <ns0:rtl ns0:val="0"/>
          <ns0:lang ns0:val="en-US"/>
        </ns0:rPr>
        <ns0:t xml:space="preserve"> </ns0:t>
      </ns0:r>
      <ns0:r>
        <ns0:rPr>
          <ns0:rStyle ns0:val="Hyperlink.4"/>
          <ns0:rtl ns0:val="0"/>
          <ns0:lang ns0:val="en-US"/>
        </ns0:rPr>
        <ns0:t>Shares</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Bid</ns0:t>
      </ns0:r>
      <ns0:r>
        <ns0:rPr>
          <ns0:rStyle ns0:val="None"/>
          <ns0:spacing ns0:val="0"/>
          <ns0:rtl ns0:val="0"/>
          <ns0:lang ns0:val="en-US"/>
        </ns0:rPr>
        <ns0:t xml:space="preserve"> </ns0:t>
      </ns0:r>
      <ns0:r>
        <ns0:rPr>
          <ns0:rStyle ns0:val="Hyperlink.4"/>
          <ns0:rtl ns0:val="0"/>
          <ns0:lang ns0:val="en-US"/>
        </ns0:rPr>
        <ns0:t>Amount)</ns0:t>
      </ns0:r>
      <ns0:r>
        <ns0:rPr>
          <ns0:rStyle ns0:val="None"/>
          <ns0:spacing ns0:val="0"/>
          <ns0:rtl ns0:val="0"/>
          <ns0:lang ns0:val="en-US"/>
        </ns0:rPr>
        <ns0:t xml:space="preserve"> </ns0:t>
      </ns0:r>
      <ns0:r>
        <ns0:rPr>
          <ns0:rStyle ns0:val="Hyperlink.4"/>
          <ns0:rtl ns0:val="0"/>
          <ns0:lang ns0:val="en-US"/>
        </ns0:rPr>
        <ns0:t>at</ns0:t>
      </ns0:r>
      <ns0:r>
        <ns0:rPr>
          <ns0:rStyle ns0:val="None"/>
          <ns0:spacing ns0:val="0"/>
          <ns0:rtl ns0:val="0"/>
          <ns0:lang ns0:val="en-US"/>
        </ns0:rPr>
        <ns0:t xml:space="preserve"> </ns0:t>
      </ns0:r>
      <ns0:r>
        <ns0:rPr>
          <ns0:rStyle ns0:val="Hyperlink.4"/>
          <ns0:rtl ns0:val="0"/>
          <ns0:lang ns0:val="en-US"/>
        </ns0:rPr>
        <ns0:t>any</ns0:t>
      </ns0:r>
      <ns0:r>
        <ns0:rPr>
          <ns0:rStyle ns0:val="None"/>
          <ns0:spacing ns0:val="0"/>
          <ns0:rtl ns0:val="0"/>
          <ns0:lang ns0:val="en-US"/>
        </ns0:rPr>
        <ns0:t xml:space="preserve"> </ns0:t>
      </ns0:r>
      <ns0:r>
        <ns0:rPr>
          <ns0:rStyle ns0:val="Hyperlink.4"/>
          <ns0:rtl ns0:val="0"/>
          <ns0:lang ns0:val="en-US"/>
        </ns0:rPr>
        <ns0:t>stage.</ns0:t>
      </ns0:r>
      <ns0:r>
        <ns0:rPr>
          <ns0:rStyle ns0:val="None"/>
          <ns0:spacing ns0:val="0"/>
          <ns0:rtl ns0:val="0"/>
          <ns0:lang ns0:val="en-US"/>
        </ns0:rPr>
        <ns0:t xml:space="preserve"> </ns0:t>
      </ns0:r>
      <ns0:r>
        <ns0:rPr>
          <ns0:rStyle ns0:val="Hyperlink.4"/>
          <ns0:rtl ns0:val="0"/>
          <ns0:lang ns0:val="en-US"/>
        </ns0:rPr>
        <ns0:t>Davis-Howard</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can revise their Wolf-Lee during Phillips, Thomas and Levine and withdraw their 295 Kathryn Cliff Suite 619, Faithport, OR 43656 until the Bid/ Offer Closing Date. Further, Smith-House</ns0:t>
      </ns0:r>
      <ns0:r>
        <ns0:rPr>
          <ns0:rStyle ns0:val="None"/>
          <ns0:spacing ns0:val="0"/>
          <ns0:rtl ns0:val="0"/>
          <ns0:lang ns0:val="en-US"/>
        </ns0:rPr>
        <ns0:t xml:space="preserve"> </ns0:t>
      </ns0:r>
      <ns0:r>
        <ns0:rPr>
          <ns0:rStyle ns0:val="Hyperlink.4"/>
          <ns0:rtl ns0:val="0"/>
          <ns0:lang ns0:val="en-US"/>
        </ns0:rPr>
        <ns0:t>cannot</ns0:t>
      </ns0:r>
      <ns0:r>
        <ns0:rPr>
          <ns0:rStyle ns0:val="None"/>
          <ns0:spacing ns0:val="0"/>
          <ns0:rtl ns0:val="0"/>
          <ns0:lang ns0:val="en-US"/>
        </ns0:rPr>
        <ns0:t xml:space="preserve"> </ns0:t>
      </ns0:r>
      <ns0:r>
        <ns0:rPr>
          <ns0:rStyle ns0:val="Hyperlink.4"/>
          <ns0:rtl ns0:val="0"/>
          <ns0:lang ns0:val="en-US"/>
        </ns0:rPr>
        <ns0:t>withdraw</ns0:t>
      </ns0:r>
      <ns0:r>
        <ns0:rPr>
          <ns0:rStyle ns0:val="None"/>
          <ns0:spacing ns0:val="0"/>
          <ns0:rtl ns0:val="0"/>
          <ns0:lang ns0:val="en-US"/>
        </ns0:rPr>
        <ns0:t xml:space="preserve"> </ns0:t>
      </ns0:r>
      <ns0:r>
        <ns0:rPr>
          <ns0:rStyle ns0:val="Hyperlink.4"/>
          <ns0:rtl ns0:val="0"/>
          <ns0:lang ns0:val="en-US"/>
        </ns0:rPr>
        <ns0:t>their</ns0:t>
      </ns0:r>
      <ns0:r>
        <ns0:rPr>
          <ns0:rStyle ns0:val="None"/>
          <ns0:spacing ns0:val="0"/>
          <ns0:rtl ns0:val="0"/>
          <ns0:lang ns0:val="en-US"/>
        </ns0:rPr>
        <ns0:t xml:space="preserve"> </ns0:t>
      </ns0:r>
      <ns0:r>
        <ns0:rPr>
          <ns0:rStyle ns0:val="Hyperlink.4"/>
          <ns0:rtl ns0:val="0"/>
          <ns0:lang ns0:val="en-US"/>
        </ns0:rPr>
        <ns0:t>Wolf-Lee</ns0:t>
      </ns0:r>
      <ns0:r>
        <ns0:rPr>
          <ns0:rStyle ns0:val="None"/>
          <ns0:spacing ns0:val="0"/>
          <ns0:rtl ns0:val="0"/>
          <ns0:lang ns0:val="en-US"/>
        </ns0:rPr>
        <ns0:t xml:space="preserve"> </ns0:t>
      </ns0:r>
      <ns0:r>
        <ns0:rPr>
          <ns0:rStyle ns0:val="Hyperlink.4"/>
          <ns0:rtl ns0:val="0"/>
          <ns0:lang ns0:val="en-US"/>
        </ns0:rPr>
        <ns0:t>after</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Anchor</ns0:t>
      </ns0:r>
      <ns0:r>
        <ns0:rPr>
          <ns0:rStyle ns0:val="None"/>
          <ns0:spacing ns0:val="0"/>
          <ns0:rtl ns0:val="0"/>
          <ns0:lang ns0:val="en-US"/>
        </ns0:rPr>
        <ns0:t xml:space="preserve"> </ns0:t>
      </ns0:r>
      <ns0:r>
        <ns0:rPr>
          <ns0:rStyle ns0:val="Hyperlink.4"/>
          <ns0:rtl ns0:val="0"/>
          <ns0:lang ns0:val="en-US"/>
        </ns0:rPr>
        <ns0:t>Investor</ns0:t>
      </ns0:r>
      <ns0:r>
        <ns0:rPr>
          <ns0:rStyle ns0:val="None"/>
          <ns0:spacing ns0:val="0"/>
          <ns0:rtl ns0:val="0"/>
          <ns0:lang ns0:val="en-US"/>
        </ns0:rPr>
        <ns0:t xml:space="preserve"> </ns0:t>
      </ns0:r>
      <ns0:r>
        <ns0:rPr>
          <ns0:rStyle ns0:val="Hyperlink.4"/>
          <ns0:rtl ns0:val="0"/>
          <ns0:lang ns0:val="en-US"/>
        </ns0:rPr>
        <ns0:t>Bidding</ns0:t>
      </ns0:r>
      <ns0:r>
        <ns0:rPr>
          <ns0:rStyle ns0:val="None"/>
          <ns0:spacing ns0:val="0"/>
          <ns0:rtl ns0:val="0"/>
          <ns0:lang ns0:val="en-US"/>
        </ns0:rPr>
        <ns0:t xml:space="preserve"> </ns0:t>
      </ns0:r>
      <ns0:r>
        <ns0:rPr>
          <ns0:rStyle ns0:val="Hyperlink.4"/>
          <ns0:rtl ns0:val="0"/>
          <ns0:lang ns0:val="en-US"/>
        </ns0:rPr>
        <ns0:t>Date.</ns0:t>
      </ns0:r>
      <ns0:r>
        <ns0:rPr>
          <ns0:rStyle ns0:val="None"/>
          <ns0:spacing ns0:val="0"/>
          <ns0:rtl ns0:val="0"/>
          <ns0:lang ns0:val="en-US"/>
        </ns0:rPr>
        <ns0:t xml:space="preserve"> </ns0:t>
      </ns0:r>
      <ns0:r>
        <ns0:rPr>
          <ns0:rStyle ns0:val="Hyperlink.4"/>
          <ns0:rtl ns0:val="0"/>
          <ns0:lang ns0:val="en-US"/>
        </ns0:rPr>
        <ns0:t>Allocation</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QIBs</ns0:t>
      </ns0:r>
      <ns0:r>
        <ns0:rPr>
          <ns0:rStyle ns0:val="None"/>
          <ns0:spacing ns0:val="0"/>
          <ns0:rtl ns0:val="0"/>
          <ns0:lang ns0:val="en-US"/>
        </ns0:rPr>
        <ns0:t xml:space="preserve"> </ns0:t>
      </ns0:r>
      <ns0:r>
        <ns0:rPr>
          <ns0:rStyle ns0:val="Hyperlink.4"/>
          <ns0:rtl ns0:val="0"/>
          <ns0:lang ns0:val="en-US"/>
        </ns0:rPr>
        <ns0:t>(other</ns0:t>
      </ns0:r>
      <ns0:r>
        <ns0:rPr>
          <ns0:rStyle ns0:val="None"/>
          <ns0:spacing ns0:val="0"/>
          <ns0:rtl ns0:val="0"/>
          <ns0:lang ns0:val="en-US"/>
        </ns0:rPr>
        <ns0:t xml:space="preserve"> </ns0:t>
      </ns0:r>
      <ns0:r>
        <ns0:rPr>
          <ns0:rStyle ns0:val="Hyperlink.4"/>
          <ns0:rtl ns0:val="0"/>
          <ns0:lang ns0:val="en-US"/>
        </ns0:rPr>
        <ns0:t>than</ns0:t>
      </ns0:r>
      <ns0:r>
        <ns0:rPr>
          <ns0:rStyle ns0:val="None"/>
          <ns0:spacing ns0:val="0"/>
          <ns0:rtl ns0:val="0"/>
          <ns0:lang ns0:val="en-US"/>
        </ns0:rPr>
        <ns0:t xml:space="preserve"> </ns0:t>
      </ns0:r>
      <ns0:r>
        <ns0:rPr>
          <ns0:rStyle ns0:val="Hyperlink.4"/>
          <ns0:rtl ns0:val="0"/>
          <ns0:lang ns0:val="en-US"/>
        </ns0:rPr>
        <ns0:t>Smith-House</ns0:t>
      </ns0:r>
      <ns0:r>
        <ns0:rPr>
          <ns0:rStyle ns0:val="None"/>
          <ns0:spacing ns0:val="0"/>
          <ns0:rtl ns0:val="0"/>
          <ns0:lang ns0:val="en-US"/>
        </ns0:rPr>
        <ns0:t xml:space="preserve"/>
      </ns0:r>
      <ns0:r>
        <ns0:rPr>
          <ns0:rStyle ns0:val="Hyperlink.4"/>
          <ns0:rtl ns0:val="0"/>
          <ns0:lang ns0:val="en-US"/>
        </ns0:rPr>
        <ns0:t>) Alexander Whitehead on a proportionate basis while allocation to Smith-House will be on a discretionary basis, of which 40% shall be reserved in</ns0:t>
      </ns0:r>
      <ns0:r>
        <ns0:rPr>
          <ns0:rStyle ns0:val="None"/>
          <ns0:spacing ns0:val="0"/>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following</ns0:t>
      </ns0:r>
      <ns0:r>
        <ns0:rPr>
          <ns0:rStyle ns0:val="None"/>
          <ns0:spacing ns0:val="0"/>
          <ns0:rtl ns0:val="0"/>
          <ns0:lang ns0:val="en-US"/>
        </ns0:rPr>
        <ns0:t xml:space="preserve"> </ns0:t>
      </ns0:r>
      <ns0:r>
        <ns0:rPr>
          <ns0:rStyle ns0:val="Hyperlink.4"/>
          <ns0:rtl ns0:val="0"/>
          <ns0:lang ns0:val="en-US"/>
        </ns0:rPr>
        <ns0:t>manner (i)</ns0:t>
      </ns0:r>
      <ns0:r>
        <ns0:rPr>
          <ns0:rStyle ns0:val="Hyperlink.5"/>
          <ns0:rtl ns0:val="0"/>
          <ns0:lang ns0:val="en-US"/>
        </ns0:rPr>
        <ns0:t xml:space="preserve"> </ns0:t>
      </ns0:r>
      <ns0:r>
        <ns0:rPr>
          <ns0:rStyle ns0:val="Hyperlink.4"/>
          <ns0:rtl ns0:val="0"/>
          <ns0:lang ns0:val="en-US"/>
        </ns0:rPr>
        <ns0:t>33.33%</ns0:t>
      </ns0:r>
      <ns0:r>
        <ns0:rPr>
          <ns0:rStyle ns0:val="None"/>
          <ns0:spacing ns0:val="0"/>
          <ns0:rtl ns0:val="0"/>
          <ns0:lang ns0:val="en-US"/>
        </ns0:rPr>
        <ns0:t xml:space="preserve"> </ns0:t>
      </ns0:r>
      <ns0:r>
        <ns0:rPr>
          <ns0:rStyle ns0:val="Hyperlink.4"/>
          <ns0:rtl ns0:val="0"/>
          <ns0:lang ns0:val="en-US"/>
        </ns0:rPr>
        <ns0:t>of the</ns0:t>
      </ns0:r>
      <ns0:r>
        <ns0:rPr>
          <ns0:rStyle ns0:val="Hyperlink.5"/>
          <ns0:rtl ns0:val="0"/>
          <ns0:lang ns0:val="en-US"/>
        </ns0:rPr>
        <ns0:t xml:space="preserve"> </ns0:t>
      </ns0:r>
      <ns0:r>
        <ns0:rPr>
          <ns0:rStyle ns0:val="Hyperlink.4"/>
          <ns0:rtl ns0:val="0"/>
          <ns0:lang ns0:val="en-US"/>
        </ns0:rPr>
        <ns0:t>Anchor</ns0:t>
      </ns0:r>
      <ns0:r>
        <ns0:rPr>
          <ns0:rStyle ns0:val="Hyperlink.5"/>
          <ns0:rtl ns0:val="0"/>
          <ns0:lang ns0:val="en-US"/>
        </ns0:rPr>
        <ns0:t xml:space="preserve"> </ns0:t>
      </ns0:r>
      <ns0:r>
        <ns0:rPr>
          <ns0:rStyle ns0:val="Hyperlink.4"/>
          <ns0:rtl ns0:val="0"/>
          <ns0:lang ns0:val="en-US"/>
        </ns0:rPr>
        <ns0:t>Investor Portion shall be</ns0:t>
      </ns0:r>
      <ns0:r>
        <ns0:rPr>
          <ns0:rStyle ns0:val="Hyperlink.5"/>
          <ns0:rtl ns0:val="0"/>
          <ns0:lang ns0:val="en-US"/>
        </ns0:rPr>
        <ns0:t xml:space="preserve"> </ns0:t>
      </ns0:r>
      <ns0:r>
        <ns0:rPr>
          <ns0:rStyle ns0:val="Hyperlink.4"/>
          <ns0:rtl ns0:val="0"/>
          <ns0:lang ns0:val="en-US"/>
        </ns0:rPr>
        <ns0:t>reserved for domestic Mutual Funds; and</ns0:t>
      </ns0:r>
    </ns0:p>
    <ns0:p>
      <ns0:pPr>
        <ns0:pStyle ns0:val="Body Text"/>
        <ns0:ind ns0:left="88" ns0:right="149" ns0:firstLine="0"/>
        <ns0:jc ns0:val="both"/>
      </ns0:pPr>
      <ns0:r>
        <ns0:rPr>
          <ns0:rStyle ns0:val="Hyperlink.4"/>
          <ns0:rtl ns0:val="0"/>
          <ns0:lang ns0:val="en-US"/>
        </ns0:rPr>
        <ns0:t>(ii) 6.67% of the Anchor Investor Portion shall be reserved for Walker-Davis</ns0:t>
      </ns0:r>
      <ns0:r>
        <ns0:rPr>
          <ns0:rStyle ns0:val="None"/>
          <ns0:spacing ns0:val="0"/>
          <ns0:rtl ns0:val="0"/>
          <ns0:lang ns0:val="en-US"/>
        </ns0:rPr>
        <ns0:t xml:space="preserve"/>
      </ns0:r>
      <ns0:r>
        <ns0:rPr>
          <ns0:rStyle ns0:val="Hyperlink.4"/>
          <ns0:rtl ns0:val="0"/>
          <ns0:lang ns0:val="en-US"/>
        </ns0:rPr>
        <ns0:t>, subject to valid Wolf-Lee</ns0:t>
      </ns0:r>
      <ns0:r>
        <ns0:rPr>
          <ns0:rStyle ns0:val="None"/>
          <ns0:spacing ns0:val="0"/>
          <ns0:rtl ns0:val="0"/>
          <ns0:lang ns0:val="en-US"/>
        </ns0:rPr>
        <ns0:t xml:space="preserve"> </ns0:t>
      </ns0:r>
      <ns0:r>
        <ns0:rPr>
          <ns0:rStyle ns0:val="Hyperlink.4"/>
          <ns0:rtl ns0:val="0"/>
          <ns0:lang ns0:val="en-US"/>
        </ns0:rPr>
        <ns0:t>being</ns0:t>
      </ns0:r>
      <ns0:r>
        <ns0:rPr>
          <ns0:rStyle ns0:val="None"/>
          <ns0:spacing ns0:val="0"/>
          <ns0:rtl ns0:val="0"/>
          <ns0:lang ns0:val="en-US"/>
        </ns0:rPr>
        <ns0:t xml:space="preserve"> </ns0:t>
      </ns0:r>
      <ns0:r>
        <ns0:rPr>
          <ns0:rStyle ns0:val="Hyperlink.4"/>
          <ns0:rtl ns0:val="0"/>
          <ns0:lang ns0:val="en-US"/>
        </ns0:rPr>
        <ns0:t>received</ns0:t>
      </ns0:r>
      <ns0:r>
        <ns0:rPr>
          <ns0:rStyle ns0:val="None"/>
          <ns0:spacing ns0:val="0"/>
          <ns0:rtl ns0:val="0"/>
          <ns0:lang ns0:val="en-US"/>
        </ns0:rPr>
        <ns0:t xml:space="preserve"> </ns0:t>
      </ns0:r>
      <ns0:r>
        <ns0:rPr>
          <ns0:rStyle ns0:val="Hyperlink.4"/>
          <ns0:rtl ns0:val="0"/>
          <ns0:lang ns0:val="en-US"/>
        </ns0:rPr>
        <ns0:t>from</ns0:t>
      </ns0:r>
      <ns0:r>
        <ns0:rPr>
          <ns0:rStyle ns0:val="None"/>
          <ns0:spacing ns0:val="0"/>
          <ns0:rtl ns0:val="0"/>
          <ns0:lang ns0:val="en-US"/>
        </ns0:rPr>
        <ns0:t xml:space="preserve"> </ns0:t>
      </ns0:r>
      <ns0:r>
        <ns0:rPr>
          <ns0:rStyle ns0:val="Hyperlink.4"/>
          <ns0:rtl ns0:val="0"/>
          <ns0:lang ns0:val="en-US"/>
        </ns0:rPr>
        <ns0:t>domestic</ns0:t>
      </ns0:r>
      <ns0:r>
        <ns0:rPr>
          <ns0:rStyle ns0:val="None"/>
          <ns0:spacing ns0:val="0"/>
          <ns0:rtl ns0:val="0"/>
          <ns0:lang ns0:val="en-US"/>
        </ns0:rPr>
        <ns0:t xml:space="preserve"> </ns0:t>
      </ns0:r>
      <ns0:r>
        <ns0:rPr>
          <ns0:rStyle ns0:val="Hyperlink.4"/>
          <ns0:rtl ns0:val="0"/>
          <ns0:lang ns0:val="en-US"/>
        </ns0:rPr>
        <ns0:t>Byrd, Brooks and King</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applicable,</ns0:t>
      </ns0:r>
      <ns0:r>
        <ns0:rPr>
          <ns0:rStyle ns0:val="None"/>
          <ns0:spacing ns0:val="0"/>
          <ns0:rtl ns0:val="0"/>
          <ns0:lang ns0:val="en-US"/>
        </ns0:rPr>
        <ns0:t xml:space="preserve"> </ns0:t>
      </ns0:r>
      <ns0:r>
        <ns0:rPr>
          <ns0:rStyle ns0:val="Hyperlink.4"/>
          <ns0:rtl ns0:val="0"/>
          <ns0:lang ns0:val="en-US"/>
        </ns0:rPr>
        <ns0:t>at</ns0:t>
      </ns0:r>
      <ns0:r>
        <ns0:rPr>
          <ns0:rStyle ns0:val="None"/>
          <ns0:spacing ns0:val="0"/>
          <ns0:rtl ns0:val="0"/>
          <ns0:lang ns0:val="en-US"/>
        </ns0:rPr>
        <ns0:t xml:space="preserve"> </ns0:t>
      </ns0:r>
      <ns0:r>
        <ns0:rPr>
          <ns0:rStyle ns0:val="Hyperlink.4"/>
          <ns0:rtl ns0:val="0"/>
          <ns0:lang ns0:val="en-US"/>
        </ns0:rPr>
        <ns0:t>or</ns0:t>
      </ns0:r>
      <ns0:r>
        <ns0:rPr>
          <ns0:rStyle ns0:val="None"/>
          <ns0:spacing ns0:val="0"/>
          <ns0:rtl ns0:val="0"/>
          <ns0:lang ns0:val="en-US"/>
        </ns0:rPr>
        <ns0:t xml:space="preserve"> </ns0:t>
      </ns0:r>
      <ns0:r>
        <ns0:rPr>
          <ns0:rStyle ns0:val="Hyperlink.4"/>
          <ns0:rtl ns0:val="0"/>
          <ns0:lang ns0:val="en-US"/>
        </ns0:rPr>
        <ns0:t>above</ns0:t>
      </ns0:r>
      <ns0:r>
        <ns0:rPr>
          <ns0:rStyle ns0:val="None"/>
          <ns0:spacing ns0:val="0"/>
          <ns0:rtl ns0:val="0"/>
          <ns0:lang ns0:val="en-US"/>
        </ns0:rPr>
        <ns0:t xml:space="preserve"> </ns0:t>
      </ns0:r>
      <ns0:r>
        <ns0:rPr>
          <ns0:rStyle ns0:val="Hyperlink.4"/>
          <ns0:rtl ns0:val="0"/>
          <ns0:lang ns0:val="en-US"/>
        </ns0:rPr>
        <ns0:t>the Anchor Investor Allocation Price. Any under-subscription in Blair Inc category specified in (ii) above may be allocated to domestic Brian Bishop, in accordance with the SEBI ICDR Regulations.</ns0:t>
      </ns0:r>
    </ns0:p>
    <ns0:p>
      <ns0:pPr>
        <ns0:pStyle ns0:val="Body"/>
        <ns0:spacing ns0:before="201"/>
        <ns0:ind ns0:left="88" ns0:firstLine="0"/>
        <ns0:jc ns0:val="both"/>
        <ns0:rPr>
          <ns0:rStyle ns0:val="Hyperlink.9"/>
        </ns0:rPr>
      </ns0:pPr>
      <ns0:r>
        <ns0:rPr>
          <ns0:rStyle ns0:val="Hyperlink.9"/>
          <ns0:rtl ns0:val="0"/>
        </ns0:rPr>
        <ns0:t>For</ns0:t>
      </ns0:r>
      <ns0:r>
        <ns0:rPr>
          <ns0:rStyle ns0:val="None"/>
          <ns0:spacing ns0:val="-5"/>
          <ns0:sz ns0:val="20"/>
          <ns0:szCs ns0:val="20"/>
          <ns0:rtl ns0:val="0"/>
        </ns0:rPr>
        <ns0:t xml:space="preserve"> </ns0:t>
      </ns0:r>
      <ns0:r>
        <ns0:rPr>
          <ns0:rStyle ns0:val="Hyperlink.9"/>
          <ns0:rtl ns0:val="0"/>
          <ns0:lang ns0:val="en-US"/>
        </ns0:rPr>
        <ns0:t>further</ns0:t>
      </ns0:r>
      <ns0:r>
        <ns0:rPr>
          <ns0:rStyle ns0:val="None"/>
          <ns0:spacing ns0:val="-3"/>
          <ns0:sz ns0:val="20"/>
          <ns0:szCs ns0:val="20"/>
          <ns0:rtl ns0:val="0"/>
        </ns0:rPr>
        <ns0:t xml:space="preserve"> </ns0:t>
      </ns0:r>
      <ns0:r>
        <ns0:rPr>
          <ns0:rStyle ns0:val="Hyperlink.9"/>
          <ns0:rtl ns0:val="0"/>
          <ns0:lang ns0:val="en-US"/>
        </ns0:rPr>
        <ns0:t>details,</ns0:t>
      </ns0:r>
      <ns0:r>
        <ns0:rPr>
          <ns0:rStyle ns0:val="None"/>
          <ns0:spacing ns0:val="-3"/>
          <ns0:sz ns0:val="20"/>
          <ns0:szCs ns0:val="20"/>
          <ns0:rtl ns0:val="0"/>
        </ns0:rPr>
        <ns0:t xml:space="preserve"> </ns0:t>
      </ns0:r>
      <ns0:r>
        <ns0:rPr>
          <ns0:rStyle ns0:val="Hyperlink.9"/>
          <ns0:rtl ns0:val="0"/>
        </ns0:rPr>
        <ns0:t>see</ns0:t>
      </ns0:r>
      <ns0:r>
        <ns0:rPr>
          <ns0:rStyle ns0:val="None"/>
          <ns0:spacing ns0:val="-3"/>
          <ns0:sz ns0:val="20"/>
          <ns0:szCs ns0:val="20"/>
          <ns0:rtl ns0:val="0"/>
        </ns0:rPr>
        <ns0:t xml:space="preserve"> </ns0:t>
      </ns0:r>
      <ns0:r>
        <ns0:rPr>
          <ns0:rStyle ns0:val="Hyperlink.9"/>
          <ns0:rtl ns0:val="1"/>
          <ns0:lang ns0:val="ar-SA" ns0:bidi="ar-SA"/>
        </ns0:rPr>
        <ns0:t>“</ns0:t>
      </ns0:r>
      <ns0:r>
        <ns0:rPr>
          <ns0:rStyle ns0:val="None"/>
          <ns0:i ns0:val="1"/>
          <ns0:iCs ns0:val="1"/>
          <ns0:sz ns0:val="20"/>
          <ns0:szCs ns0:val="20"/>
          <ns0:rtl ns0:val="0"/>
          <ns0:lang ns0:val="en-US"/>
        </ns0:rPr>
        <ns0:t>Terms</ns0:t>
      </ns0:r>
      <ns0:r>
        <ns0:rPr>
          <ns0:rStyle ns0:val="None"/>
          <ns0:i ns0:val="1"/>
          <ns0:iCs ns0:val="1"/>
          <ns0:spacing ns0:val="-2"/>
          <ns0:sz ns0:val="20"/>
          <ns0:szCs ns0:val="20"/>
          <ns0:rtl ns0:val="0"/>
        </ns0:rPr>
        <ns0:t xml:space="preserve"> </ns0:t>
      </ns0:r>
      <ns0:r>
        <ns0:rPr>
          <ns0:rStyle ns0:val="None"/>
          <ns0:i ns0:val="1"/>
          <ns0:iCs ns0:val="1"/>
          <ns0:sz ns0:val="20"/>
          <ns0:szCs ns0:val="20"/>
          <ns0:rtl ns0:val="0"/>
          <ns0:lang ns0:val="en-US"/>
        </ns0:rPr>
        <ns0:t>of</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en-US"/>
        </ns0:rPr>
        <ns0:t>the</ns0:t>
      </ns0:r>
      <ns0:r>
        <ns0:rPr>
          <ns0:rStyle ns0:val="None"/>
          <ns0:i ns0:val="1"/>
          <ns0:iCs ns0:val="1"/>
          <ns0:spacing ns0:val="-3"/>
          <ns0:sz ns0:val="20"/>
          <ns0:szCs ns0:val="20"/>
          <ns0:rtl ns0:val="0"/>
        </ns0:rPr>
        <ns0:t xml:space="preserve"> </ns0:t>
      </ns0:r>
      <ns0:r>
        <ns0:rPr>
          <ns0:rStyle ns0:val="None"/>
          <ns0:i ns0:val="1"/>
          <ns0:iCs ns0:val="1"/>
          <ns0:sz ns0:val="20"/>
          <ns0:szCs ns0:val="20"/>
          <ns0:rtl ns0:val="0"/>
          <ns0:lang ns0:val="en-US"/>
        </ns0:rPr>
        <ns0:t>Offer</ns0:t>
      </ns0:r>
      <ns0:r>
        <ns0:rPr>
          <ns0:rStyle ns0:val="Hyperlink.9"/>
          <ns0:rtl ns0:val="0"/>
        </ns0:rPr>
        <ns0:t>”</ns0:t>
      </ns0:r>
      <ns0:r>
        <ns0:rPr>
          <ns0:rStyle ns0:val="None"/>
          <ns0:spacing ns0:val="-3"/>
          <ns0:sz ns0:val="20"/>
          <ns0:szCs ns0:val="20"/>
          <ns0:rtl ns0:val="0"/>
        </ns0:rPr>
        <ns0:t xml:space="preserve"> </ns0:t>
      </ns0:r>
      <ns0:r>
        <ns0:rPr>
          <ns0:rStyle ns0:val="Hyperlink.9"/>
          <ns0:rtl ns0:val="0"/>
        </ns0:rPr>
        <ns0:t>and</ns0:t>
      </ns0:r>
      <ns0:r>
        <ns0:rPr>
          <ns0:rStyle ns0:val="None"/>
          <ns0:spacing ns0:val="-3"/>
          <ns0:sz ns0:val="20"/>
          <ns0:szCs ns0:val="20"/>
          <ns0:rtl ns0:val="0"/>
        </ns0:rPr>
        <ns0:t xml:space="preserve"> </ns0:t>
      </ns0:r>
      <ns0:r>
        <ns0:rPr>
          <ns0:rStyle ns0:val="Hyperlink.9"/>
          <ns0:rtl ns0:val="1"/>
          <ns0:lang ns0:val="ar-SA" ns0:bidi="ar-SA"/>
        </ns0:rPr>
        <ns0:t>“</ns0:t>
      </ns0:r>
      <ns0:r>
        <ns0:rPr>
          <ns0:rStyle ns0:val="None"/>
          <ns0:i ns0:val="1"/>
          <ns0:iCs ns0:val="1"/>
          <ns0:sz ns0:val="20"/>
          <ns0:szCs ns0:val="20"/>
          <ns0:rtl ns0:val="0"/>
          <ns0:lang ns0:val="en-US"/>
        </ns0:rPr>
        <ns0:t>Offer</ns0:t>
      </ns0:r>
      <ns0:r>
        <ns0:rPr>
          <ns0:rStyle ns0:val="None"/>
          <ns0:i ns0:val="1"/>
          <ns0:iCs ns0:val="1"/>
          <ns0:spacing ns0:val="-5"/>
          <ns0:sz ns0:val="20"/>
          <ns0:szCs ns0:val="20"/>
          <ns0:rtl ns0:val="0"/>
        </ns0:rPr>
        <ns0:t xml:space="preserve"> </ns0:t>
      </ns0:r>
      <ns0:r>
        <ns0:rPr>
          <ns0:rStyle ns0:val="None"/>
          <ns0:i ns0:val="1"/>
          <ns0:iCs ns0:val="1"/>
          <ns0:sz ns0:val="20"/>
          <ns0:szCs ns0:val="20"/>
          <ns0:rtl ns0:val="0"/>
          <ns0:lang ns0:val="it-IT"/>
        </ns0:rPr>
        <ns0:t>Procedure</ns0:t>
      </ns0:r>
      <ns0:r>
        <ns0:rPr>
          <ns0:rStyle ns0:val="Hyperlink.9"/>
          <ns0:rtl ns0:val="0"/>
        </ns0:rPr>
        <ns0:t>”</ns0:t>
      </ns0:r>
      <ns0:r>
        <ns0:rPr>
          <ns0:rStyle ns0:val="None"/>
          <ns0:spacing ns0:val="-3"/>
          <ns0:sz ns0:val="20"/>
          <ns0:szCs ns0:val="20"/>
          <ns0:rtl ns0:val="0"/>
        </ns0:rPr>
        <ns0:t xml:space="preserve"> </ns0:t>
      </ns0:r>
      <ns0:r>
        <ns0:rPr>
          <ns0:rStyle ns0:val="Hyperlink.9"/>
          <ns0:rtl ns0:val="0"/>
        </ns0:rPr>
        <ns0:t>on</ns0:t>
      </ns0:r>
      <ns0:r>
        <ns0:rPr>
          <ns0:rStyle ns0:val="None"/>
          <ns0:spacing ns0:val="-5"/>
          <ns0:sz ns0:val="20"/>
          <ns0:szCs ns0:val="20"/>
          <ns0:rtl ns0:val="0"/>
        </ns0:rPr>
        <ns0:t xml:space="preserve"> </ns0:t>
      </ns0:r>
      <ns0:r>
        <ns0:rPr>
          <ns0:rStyle ns0:val="Hyperlink.9"/>
          <ns0:rtl ns0:val="0"/>
          <ns0:lang ns0:val="fr-FR"/>
        </ns0:rPr>
        <ns0:t>pages</ns0:t>
      </ns0:r>
      <ns0:r>
        <ns0:rPr>
          <ns0:rStyle ns0:val="None"/>
          <ns0:spacing ns0:val="-2"/>
          <ns0:sz ns0:val="20"/>
          <ns0:szCs ns0:val="20"/>
          <ns0:rtl ns0:val="0"/>
        </ns0:rPr>
        <ns0:t xml:space="preserve"> </ns0:t>
      </ns0:r>
      <ns0:r>
        <ns0:rPr>
          <ns0:rStyle ns0:val="Hyperlink.9"/>
          <ns0:rtl ns0:val="0"/>
        </ns0:rPr>
        <ns0:t>411</ns0:t>
      </ns0:r>
      <ns0:r>
        <ns0:rPr>
          <ns0:rStyle ns0:val="None"/>
          <ns0:spacing ns0:val="-2"/>
          <ns0:sz ns0:val="20"/>
          <ns0:szCs ns0:val="20"/>
          <ns0:rtl ns0:val="0"/>
        </ns0:rPr>
        <ns0:t xml:space="preserve"> </ns0:t>
      </ns0:r>
      <ns0:r>
        <ns0:rPr>
          <ns0:rStyle ns0:val="Hyperlink.9"/>
          <ns0:rtl ns0:val="0"/>
        </ns0:rPr>
        <ns0:t>and</ns0:t>
      </ns0:r>
      <ns0:r>
        <ns0:rPr>
          <ns0:rStyle ns0:val="None"/>
          <ns0:spacing ns0:val="-3"/>
          <ns0:sz ns0:val="20"/>
          <ns0:szCs ns0:val="20"/>
          <ns0:rtl ns0:val="0"/>
        </ns0:rPr>
        <ns0:t xml:space="preserve"> </ns0:t>
      </ns0:r>
      <ns0:r>
        <ns0:rPr>
          <ns0:rStyle ns0:val="Hyperlink.9"/>
          <ns0:rtl ns0:val="0"/>
        </ns0:rPr>
        <ns0:t>420,</ns0:t>
      </ns0:r>
      <ns0:r>
        <ns0:rPr>
          <ns0:rStyle ns0:val="None"/>
          <ns0:spacing ns0:val="-5"/>
          <ns0:sz ns0:val="20"/>
          <ns0:szCs ns0:val="20"/>
          <ns0:rtl ns0:val="0"/>
        </ns0:rPr>
        <ns0:t xml:space="preserve"> </ns0:t>
      </ns0:r>
      <ns0:r>
        <ns0:rPr>
          <ns0:rStyle ns0:val="Hyperlink.10"/>
          <ns0:rtl ns0:val="0"/>
          <ns0:lang ns0:val="en-US"/>
        </ns0:rPr>
        <ns0:t>respectively.</ns0:t>
      </ns0:r>
    </ns0:p>
    <ns0:p>
      <ns0:pPr>
        <ns0:pStyle ns0:val="Body"/>
        <ns0:spacing ns0:before="200"/>
        <ns0:ind ns0:left="88" ns0:right="157" ns0:firstLine="0"/>
        <ns0:jc ns0:val="both"/>
        <ns0:rPr>
          <ns0:rStyle ns0:val="None"/>
          <ns0:b ns0:val="1"/>
          <ns0:bCs ns0:val="1"/>
          <ns0:sz ns0:val="20"/>
          <ns0:szCs ns0:val="20"/>
        </ns0:rPr>
      </ns0:pPr>
      <ns0:r>
        <ns0:rPr>
          <ns0:rStyle ns0:val="None"/>
          <ns0:b ns0:val="1"/>
          <ns0:bCs ns0:val="1"/>
          <ns0:sz ns0:val="20"/>
          <ns0:szCs ns0:val="20"/>
          <ns0:rtl ns0:val="0"/>
          <ns0:lang ns0:val="en-US"/>
        </ns0:rPr>
        <ns0:t>Our</ns0:t>
      </ns0:r>
      <ns0:r>
        <ns0:rPr>
          <ns0:rStyle ns0:val="None"/>
          <ns0:b ns0:val="1"/>
          <ns0:bCs ns0:val="1"/>
          <ns0:spacing ns0:val="-2"/>
          <ns0:sz ns0:val="20"/>
          <ns0:szCs ns0:val="20"/>
          <ns0:rtl ns0:val="0"/>
        </ns0:rPr>
        <ns0:t xml:space="preserve"> </ns0:t>
      </ns0:r>
      <ns0:r>
        <ns0:rPr>
          <ns0:rStyle ns0:val="None"/>
          <ns0:b ns0:val="1"/>
          <ns0:bCs ns0:val="1"/>
          <ns0:sz ns0:val="20"/>
          <ns0:szCs ns0:val="20"/>
          <ns0:rtl ns0:val="0"/>
          <ns0:lang ns0:val="en-US"/>
        </ns0:rPr>
        <ns0:t>Company</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lang ns0:val="en-US"/>
        </ns0:rPr>
        <ns0:t>will</ns0:t>
      </ns0:r>
      <ns0:r>
        <ns0:rPr>
          <ns0:rStyle ns0:val="None"/>
          <ns0:b ns0:val="1"/>
          <ns0:bCs ns0:val="1"/>
          <ns0:spacing ns0:val="-3"/>
          <ns0:sz ns0:val="20"/>
          <ns0:szCs ns0:val="20"/>
          <ns0:rtl ns0:val="0"/>
        </ns0:rPr>
        <ns0:t xml:space="preserve"> </ns0:t>
      </ns0:r>
      <ns0:r>
        <ns0:rPr>
          <ns0:rStyle ns0:val="None"/>
          <ns0:b ns0:val="1"/>
          <ns0:bCs ns0:val="1"/>
          <ns0:sz ns0:val="20"/>
          <ns0:szCs ns0:val="20"/>
          <ns0:rtl ns0:val="0"/>
          <ns0:lang ns0:val="en-US"/>
        </ns0:rPr>
        <ns0:t>comply</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lang ns0:val="en-US"/>
        </ns0:rPr>
        <ns0:t>with</ns0:t>
      </ns0:r>
      <ns0:r>
        <ns0:rPr>
          <ns0:rStyle ns0:val="None"/>
          <ns0:b ns0:val="1"/>
          <ns0:bCs ns0:val="1"/>
          <ns0:spacing ns0:val="-3"/>
          <ns0:sz ns0:val="20"/>
          <ns0:szCs ns0:val="20"/>
          <ns0:rtl ns0:val="0"/>
        </ns0:rPr>
        <ns0:t xml:space="preserve"> </ns0:t>
      </ns0:r>
      <ns0:r>
        <ns0:rPr>
          <ns0:rStyle ns0:val="None"/>
          <ns0:b ns0:val="1"/>
          <ns0:bCs ns0:val="1"/>
          <ns0:sz ns0:val="20"/>
          <ns0:szCs ns0:val="20"/>
          <ns0:rtl ns0:val="0"/>
          <ns0:lang ns0:val="en-US"/>
        </ns0:rPr>
        <ns0:t>the</ns0:t>
      </ns0:r>
      <ns0:r>
        <ns0:rPr>
          <ns0:rStyle ns0:val="None"/>
          <ns0:b ns0:val="1"/>
          <ns0:bCs ns0:val="1"/>
          <ns0:spacing ns0:val="-2"/>
          <ns0:sz ns0:val="20"/>
          <ns0:szCs ns0:val="20"/>
          <ns0:rtl ns0:val="0"/>
        </ns0:rPr>
        <ns0:t xml:space="preserve"> </ns0:t>
      </ns0:r>
      <ns0:r>
        <ns0:rPr>
          <ns0:rStyle ns0:val="None"/>
          <ns0:b ns0:val="1"/>
          <ns0:bCs ns0:val="1"/>
          <ns0:sz ns0:val="20"/>
          <ns0:szCs ns0:val="20"/>
          <ns0:rtl ns0:val="0"/>
        </ns0:rPr>
        <ns0:t>SEBI</ns0:t>
      </ns0:r>
      <ns0:r>
        <ns0:rPr>
          <ns0:rStyle ns0:val="None"/>
          <ns0:b ns0:val="1"/>
          <ns0:bCs ns0:val="1"/>
          <ns0:spacing ns0:val="-3"/>
          <ns0:sz ns0:val="20"/>
          <ns0:szCs ns0:val="20"/>
          <ns0:rtl ns0:val="0"/>
        </ns0:rPr>
        <ns0:t xml:space="preserve"> </ns0:t>
      </ns0:r>
      <ns0:r>
        <ns0:rPr>
          <ns0:rStyle ns0:val="None"/>
          <ns0:b ns0:val="1"/>
          <ns0:bCs ns0:val="1"/>
          <ns0:sz ns0:val="20"/>
          <ns0:szCs ns0:val="20"/>
          <ns0:rtl ns0:val="0"/>
          <ns0:lang ns0:val="da-DK"/>
        </ns0:rPr>
        <ns0:t>ICDR</ns0:t>
      </ns0:r>
      <ns0:r>
        <ns0:rPr>
          <ns0:rStyle ns0:val="None"/>
          <ns0:b ns0:val="1"/>
          <ns0:bCs ns0:val="1"/>
          <ns0:spacing ns0:val="-2"/>
          <ns0:sz ns0:val="20"/>
          <ns0:szCs ns0:val="20"/>
          <ns0:rtl ns0:val="0"/>
        </ns0:rPr>
        <ns0:t xml:space="preserve"> </ns0:t>
      </ns0:r>
      <ns0:r>
        <ns0:rPr>
          <ns0:rStyle ns0:val="None"/>
          <ns0:b ns0:val="1"/>
          <ns0:bCs ns0:val="1"/>
          <ns0:sz ns0:val="20"/>
          <ns0:szCs ns0:val="20"/>
          <ns0:rtl ns0:val="0"/>
          <ns0:lang ns0:val="en-US"/>
        </ns0:rPr>
        <ns0:t>Regulations</ns0:t>
      </ns0:r>
      <ns0:r>
        <ns0:rPr>
          <ns0:rStyle ns0:val="None"/>
          <ns0:b ns0:val="1"/>
          <ns0:bCs ns0:val="1"/>
          <ns0:spacing ns0:val="-3"/>
          <ns0:sz ns0:val="20"/>
          <ns0:szCs ns0:val="20"/>
          <ns0:rtl ns0:val="0"/>
        </ns0:rPr>
        <ns0:t xml:space="preserve"> </ns0:t>
      </ns0:r>
      <ns0:r>
        <ns0:rPr>
          <ns0:rStyle ns0:val="None"/>
          <ns0:b ns0:val="1"/>
          <ns0:bCs ns0:val="1"/>
          <ns0:sz ns0:val="20"/>
          <ns0:szCs ns0:val="20"/>
          <ns0:rtl ns0:val="0"/>
        </ns0:rPr>
        <ns0:t>and</ns0:t>
      </ns0:r>
      <ns0:r>
        <ns0:rPr>
          <ns0:rStyle ns0:val="None"/>
          <ns0:b ns0:val="1"/>
          <ns0:bCs ns0:val="1"/>
          <ns0:spacing ns0:val="-3"/>
          <ns0:sz ns0:val="20"/>
          <ns0:szCs ns0:val="20"/>
          <ns0:rtl ns0:val="0"/>
        </ns0:rPr>
        <ns0:t xml:space="preserve"> </ns0:t>
      </ns0:r>
      <ns0:r>
        <ns0:rPr>
          <ns0:rStyle ns0:val="None"/>
          <ns0:b ns0:val="1"/>
          <ns0:bCs ns0:val="1"/>
          <ns0:sz ns0:val="20"/>
          <ns0:szCs ns0:val="20"/>
          <ns0:rtl ns0:val="0"/>
        </ns0:rPr>
        <ns0:t>any</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lang ns0:val="en-US"/>
        </ns0:rPr>
        <ns0:t>other</ns0:t>
      </ns0:r>
      <ns0:r>
        <ns0:rPr>
          <ns0:rStyle ns0:val="None"/>
          <ns0:b ns0:val="1"/>
          <ns0:bCs ns0:val="1"/>
          <ns0:spacing ns0:val="-2"/>
          <ns0:sz ns0:val="20"/>
          <ns0:szCs ns0:val="20"/>
          <ns0:rtl ns0:val="0"/>
        </ns0:rPr>
        <ns0:t xml:space="preserve"> </ns0:t>
      </ns0:r>
      <ns0:r>
        <ns0:rPr>
          <ns0:rStyle ns0:val="None"/>
          <ns0:b ns0:val="1"/>
          <ns0:bCs ns0:val="1"/>
          <ns0:sz ns0:val="20"/>
          <ns0:szCs ns0:val="20"/>
          <ns0:rtl ns0:val="0"/>
          <ns0:lang ns0:val="fr-FR"/>
        </ns0:rPr>
        <ns0:t>directions</ns0:t>
      </ns0:r>
      <ns0:r>
        <ns0:rPr>
          <ns0:rStyle ns0:val="None"/>
          <ns0:b ns0:val="1"/>
          <ns0:bCs ns0:val="1"/>
          <ns0:spacing ns0:val="-3"/>
          <ns0:sz ns0:val="20"/>
          <ns0:szCs ns0:val="20"/>
          <ns0:rtl ns0:val="0"/>
        </ns0:rPr>
        <ns0:t xml:space="preserve"> </ns0:t>
      </ns0:r>
      <ns0:r>
        <ns0:rPr>
          <ns0:rStyle ns0:val="None"/>
          <ns0:b ns0:val="1"/>
          <ns0:bCs ns0:val="1"/>
          <ns0:sz ns0:val="20"/>
          <ns0:szCs ns0:val="20"/>
          <ns0:rtl ns0:val="0"/>
          <ns0:lang ns0:val="en-US"/>
        </ns0:rPr>
        <ns0:t>issued</ns0:t>
      </ns0:r>
      <ns0:r>
        <ns0:rPr>
          <ns0:rStyle ns0:val="None"/>
          <ns0:b ns0:val="1"/>
          <ns0:bCs ns0:val="1"/>
          <ns0:spacing ns0:val="-3"/>
          <ns0:sz ns0:val="20"/>
          <ns0:szCs ns0:val="20"/>
          <ns0:rtl ns0:val="0"/>
        </ns0:rPr>
        <ns0:t xml:space="preserve"> </ns0:t>
      </ns0:r>
      <ns0:r>
        <ns0:rPr>
          <ns0:rStyle ns0:val="None"/>
          <ns0:b ns0:val="1"/>
          <ns0:bCs ns0:val="1"/>
          <ns0:sz ns0:val="20"/>
          <ns0:szCs ns0:val="20"/>
          <ns0:rtl ns0:val="0"/>
        </ns0:rPr>
        <ns0:t>by</ns0:t>
      </ns0:r>
      <ns0:r>
        <ns0:rPr>
          <ns0:rStyle ns0:val="None"/>
          <ns0:b ns0:val="1"/>
          <ns0:bCs ns0:val="1"/>
          <ns0:spacing ns0:val="-1"/>
          <ns0:sz ns0:val="20"/>
          <ns0:szCs ns0:val="20"/>
          <ns0:rtl ns0:val="0"/>
        </ns0:rPr>
        <ns0:t xml:space="preserve"> </ns0:t>
      </ns0:r>
      <ns0:r>
        <ns0:rPr>
          <ns0:rStyle ns0:val="None"/>
          <ns0:b ns0:val="1"/>
          <ns0:bCs ns0:val="1"/>
          <ns0:sz ns0:val="20"/>
          <ns0:szCs ns0:val="20"/>
          <ns0:rtl ns0:val="0"/>
        </ns0:rPr>
        <ns0:t>SEBI</ns0:t>
      </ns0:r>
      <ns0:r>
        <ns0:rPr>
          <ns0:rStyle ns0:val="None"/>
          <ns0:b ns0:val="1"/>
          <ns0:bCs ns0:val="1"/>
          <ns0:spacing ns0:val="-3"/>
          <ns0:sz ns0:val="20"/>
          <ns0:szCs ns0:val="20"/>
          <ns0:rtl ns0:val="0"/>
        </ns0:rPr>
        <ns0:t xml:space="preserve"> </ns0:t>
      </ns0:r>
      <ns0:r>
        <ns0:rPr>
          <ns0:rStyle ns0:val="None"/>
          <ns0:b ns0:val="1"/>
          <ns0:bCs ns0:val="1"/>
          <ns0:sz ns0:val="20"/>
          <ns0:szCs ns0:val="20"/>
          <ns0:rtl ns0:val="0"/>
        </ns0:rPr>
        <ns0:t>in</ns0:t>
      </ns0:r>
      <ns0:r>
        <ns0:rPr>
          <ns0:rStyle ns0:val="None"/>
          <ns0:b ns0:val="1"/>
          <ns0:bCs ns0:val="1"/>
          <ns0:spacing ns0:val="-3"/>
          <ns0:sz ns0:val="20"/>
          <ns0:szCs ns0:val="20"/>
          <ns0:rtl ns0:val="0"/>
        </ns0:rPr>
        <ns0:t xml:space="preserve"> </ns0:t>
      </ns0:r>
      <ns0:r>
        <ns0:rPr>
          <ns0:rStyle ns0:val="None"/>
          <ns0:b ns0:val="1"/>
          <ns0:bCs ns0:val="1"/>
          <ns0:sz ns0:val="20"/>
          <ns0:szCs ns0:val="20"/>
          <ns0:rtl ns0:val="0"/>
          <ns0:lang ns0:val="fr-FR"/>
        </ns0:rPr>
        <ns0:t>relation</ns0:t>
      </ns0:r>
      <ns0:r>
        <ns0:rPr>
          <ns0:rStyle ns0:val="None"/>
          <ns0:b ns0:val="1"/>
          <ns0:bCs ns0:val="1"/>
          <ns0:spacing ns0:val="-3"/>
          <ns0:sz ns0:val="20"/>
          <ns0:szCs ns0:val="20"/>
          <ns0:rtl ns0:val="0"/>
        </ns0:rPr>
        <ns0:t xml:space="preserve"> </ns0:t>
      </ns0:r>
      <ns0:r>
        <ns0:rPr>
          <ns0:rStyle ns0:val="None"/>
          <ns0:b ns0:val="1"/>
          <ns0:bCs ns0:val="1"/>
          <ns0:sz ns0:val="20"/>
          <ns0:szCs ns0:val="20"/>
          <ns0:rtl ns0:val="0"/>
        </ns0:rPr>
        <ns0:t>to</ns0:t>
      </ns0:r>
      <ns0:r>
        <ns0:rPr>
          <ns0:rStyle ns0:val="None"/>
          <ns0:b ns0:val="1"/>
          <ns0:bCs ns0:val="1"/>
          <ns0:spacing ns0:val="-3"/>
          <ns0:sz ns0:val="20"/>
          <ns0:szCs ns0:val="20"/>
          <ns0:rtl ns0:val="0"/>
        </ns0:rPr>
        <ns0:t xml:space="preserve"> </ns0:t>
      </ns0:r>
      <ns0:r>
        <ns0:rPr>
          <ns0:rStyle ns0:val="None"/>
          <ns0:b ns0:val="1"/>
          <ns0:bCs ns0:val="1"/>
          <ns0:sz ns0:val="20"/>
          <ns0:szCs ns0:val="20"/>
          <ns0:rtl ns0:val="0"/>
          <ns0:lang ns0:val="en-US"/>
        </ns0:rPr>
        <ns0:t>this Francisco Evans.</ns0:t>
      </ns0:r>
      <ns0:r>
        <ns0:rPr>
          <ns0:rStyle ns0:val="None"/>
          <ns0:b ns0:val="1"/>
          <ns0:bCs ns0:val="1"/>
          <ns0:spacing ns0:val="-13"/>
          <ns0:sz ns0:val="20"/>
          <ns0:szCs ns0:val="20"/>
          <ns0:rtl ns0:val="0"/>
        </ns0:rPr>
        <ns0:t xml:space="preserve"> </ns0:t>
      </ns0:r>
      <ns0:r>
        <ns0:rPr>
          <ns0:rStyle ns0:val="None"/>
          <ns0:b ns0:val="1"/>
          <ns0:bCs ns0:val="1"/>
          <ns0:sz ns0:val="20"/>
          <ns0:szCs ns0:val="20"/>
          <ns0:rtl ns0:val="0"/>
          <ns0:lang ns0:val="en-US"/>
        </ns0:rPr>
        <ns0:t>Each</ns0:t>
      </ns0:r>
      <ns0:r>
        <ns0:rPr>
          <ns0:rStyle ns0:val="None"/>
          <ns0:b ns0:val="1"/>
          <ns0:bCs ns0:val="1"/>
          <ns0:spacing ns0:val="-11"/>
          <ns0:sz ns0:val="20"/>
          <ns0:szCs ns0:val="20"/>
          <ns0:rtl ns0:val="0"/>
        </ns0:rPr>
        <ns0:t xml:space="preserve"> </ns0:t>
      </ns0:r>
      <ns0:r>
        <ns0:rPr>
          <ns0:rStyle ns0:val="None"/>
          <ns0:b ns0:val="1"/>
          <ns0:bCs ns0:val="1"/>
          <ns0:sz ns0:val="20"/>
          <ns0:szCs ns0:val="20"/>
          <ns0:rtl ns0:val="0"/>
          <ns0:lang ns0:val="en-US"/>
        </ns0:rPr>
        <ns0:t>of</ns0:t>
      </ns0:r>
      <ns0:r>
        <ns0:rPr>
          <ns0:rStyle ns0:val="None"/>
          <ns0:b ns0:val="1"/>
          <ns0:bCs ns0:val="1"/>
          <ns0:spacing ns0:val="-13"/>
          <ns0:sz ns0:val="20"/>
          <ns0:szCs ns0:val="20"/>
          <ns0:rtl ns0:val="0"/>
        </ns0:rPr>
        <ns0:t xml:space="preserve"> </ns0:t>
      </ns0:r>
      <ns0:r>
        <ns0:rPr>
          <ns0:rStyle ns0:val="None"/>
          <ns0:b ns0:val="1"/>
          <ns0:bCs ns0:val="1"/>
          <ns0:sz ns0:val="20"/>
          <ns0:szCs ns0:val="20"/>
          <ns0:rtl ns0:val="0"/>
          <ns0:lang ns0:val="en-US"/>
        </ns0:rPr>
        <ns0:t>Johnson, Leblanc and Garcia</ns0:t>
      </ns0:r>
      <ns0:r>
        <ns0:rPr>
          <ns0:rStyle ns0:val="None"/>
          <ns0:b ns0:val="1"/>
          <ns0:bCs ns0:val="1"/>
          <ns0:spacing ns0:val="-11"/>
          <ns0:sz ns0:val="20"/>
          <ns0:szCs ns0:val="20"/>
          <ns0:rtl ns0:val="0"/>
        </ns0:rPr>
        <ns0:t xml:space="preserve"/>
      </ns0:r>
      <ns0:r>
        <ns0:rPr>
          <ns0:rStyle ns0:val="None"/>
          <ns0:b ns0:val="1"/>
          <ns0:bCs ns0:val="1"/>
          <ns0:sz ns0:val="20"/>
          <ns0:szCs ns0:val="20"/>
          <ns0:rtl ns0:val="0"/>
        </ns0:rPr>
        <ns0:t/>
      </ns0:r>
      <ns0:r>
        <ns0:rPr>
          <ns0:rStyle ns0:val="None"/>
          <ns0:b ns0:val="1"/>
          <ns0:bCs ns0:val="1"/>
          <ns0:spacing ns0:val="-13"/>
          <ns0:sz ns0:val="20"/>
          <ns0:szCs ns0:val="20"/>
          <ns0:rtl ns0:val="0"/>
        </ns0:rPr>
        <ns0:t xml:space="preserve"/>
      </ns0:r>
      <ns0:r>
        <ns0:rPr>
          <ns0:rStyle ns0:val="None"/>
          <ns0:b ns0:val="1"/>
          <ns0:bCs ns0:val="1"/>
          <ns0:sz ns0:val="20"/>
          <ns0:szCs ns0:val="20"/>
          <ns0:rtl ns0:val="0"/>
          <ns0:lang ns0:val="en-US"/>
        </ns0:rPr>
        <ns0:t/>
      </ns0:r>
      <ns0:r>
        <ns0:rPr>
          <ns0:rStyle ns0:val="None"/>
          <ns0:b ns0:val="1"/>
          <ns0:bCs ns0:val="1"/>
          <ns0:spacing ns0:val="-11"/>
          <ns0:sz ns0:val="20"/>
          <ns0:szCs ns0:val="20"/>
          <ns0:rtl ns0:val="0"/>
        </ns0:rPr>
        <ns0:t xml:space="preserve"/>
      </ns0:r>
      <ns0:r>
        <ns0:rPr>
          <ns0:rStyle ns0:val="None"/>
          <ns0:b ns0:val="1"/>
          <ns0:bCs ns0:val="1"/>
          <ns0:sz ns0:val="20"/>
          <ns0:szCs ns0:val="20"/>
          <ns0:rtl ns0:val="0"/>
        </ns0:rPr>
        <ns0:t/>
      </ns0:r>
      <ns0:r>
        <ns0:rPr>
          <ns0:rStyle ns0:val="None"/>
          <ns0:b ns0:val="1"/>
          <ns0:bCs ns0:val="1"/>
          <ns0:spacing ns0:val="-13"/>
          <ns0:sz ns0:val="20"/>
          <ns0:szCs ns0:val="20"/>
          <ns0:rtl ns0:val="0"/>
        </ns0:rPr>
        <ns0:t xml:space="preserve"> </ns0:t>
      </ns0:r>
      <ns0:r>
        <ns0:rPr>
          <ns0:rStyle ns0:val="None"/>
          <ns0:b ns0:val="1"/>
          <ns0:bCs ns0:val="1"/>
          <ns0:sz ns0:val="20"/>
          <ns0:szCs ns0:val="20"/>
          <ns0:rtl ns0:val="0"/>
          <ns0:lang ns0:val="pt-PT"/>
        </ns0:rPr>
        <ns0:t>has,</ns0:t>
      </ns0:r>
      <ns0:r>
        <ns0:rPr>
          <ns0:rStyle ns0:val="None"/>
          <ns0:b ns0:val="1"/>
          <ns0:bCs ns0:val="1"/>
          <ns0:spacing ns0:val="-11"/>
          <ns0:sz ns0:val="20"/>
          <ns0:szCs ns0:val="20"/>
          <ns0:rtl ns0:val="0"/>
        </ns0:rPr>
        <ns0:t xml:space="preserve"> </ns0:t>
      </ns0:r>
      <ns0:r>
        <ns0:rPr>
          <ns0:rStyle ns0:val="None"/>
          <ns0:b ns0:val="1"/>
          <ns0:bCs ns0:val="1"/>
          <ns0:sz ns0:val="20"/>
          <ns0:szCs ns0:val="20"/>
          <ns0:rtl ns0:val="0"/>
          <ns0:lang ns0:val="en-US"/>
        </ns0:rPr>
        <ns0:t>severally</ns0:t>
      </ns0:r>
      <ns0:r>
        <ns0:rPr>
          <ns0:rStyle ns0:val="None"/>
          <ns0:b ns0:val="1"/>
          <ns0:bCs ns0:val="1"/>
          <ns0:spacing ns0:val="-13"/>
          <ns0:sz ns0:val="20"/>
          <ns0:szCs ns0:val="20"/>
          <ns0:rtl ns0:val="0"/>
        </ns0:rPr>
        <ns0:t xml:space="preserve"> </ns0:t>
      </ns0:r>
      <ns0:r>
        <ns0:rPr>
          <ns0:rStyle ns0:val="None"/>
          <ns0:b ns0:val="1"/>
          <ns0:bCs ns0:val="1"/>
          <ns0:sz ns0:val="20"/>
          <ns0:szCs ns0:val="20"/>
          <ns0:rtl ns0:val="0"/>
        </ns0:rPr>
        <ns0:t>and</ns0:t>
      </ns0:r>
      <ns0:r>
        <ns0:rPr>
          <ns0:rStyle ns0:val="None"/>
          <ns0:b ns0:val="1"/>
          <ns0:bCs ns0:val="1"/>
          <ns0:spacing ns0:val="-11"/>
          <ns0:sz ns0:val="20"/>
          <ns0:szCs ns0:val="20"/>
          <ns0:rtl ns0:val="0"/>
        </ns0:rPr>
        <ns0:t xml:space="preserve"> </ns0:t>
      </ns0:r>
      <ns0:r>
        <ns0:rPr>
          <ns0:rStyle ns0:val="None"/>
          <ns0:b ns0:val="1"/>
          <ns0:bCs ns0:val="1"/>
          <ns0:sz ns0:val="20"/>
          <ns0:szCs ns0:val="20"/>
          <ns0:rtl ns0:val="0"/>
          <ns0:lang ns0:val="en-US"/>
        </ns0:rPr>
        <ns0:t>not</ns0:t>
      </ns0:r>
      <ns0:r>
        <ns0:rPr>
          <ns0:rStyle ns0:val="None"/>
          <ns0:b ns0:val="1"/>
          <ns0:bCs ns0:val="1"/>
          <ns0:spacing ns0:val="-13"/>
          <ns0:sz ns0:val="20"/>
          <ns0:szCs ns0:val="20"/>
          <ns0:rtl ns0:val="0"/>
        </ns0:rPr>
        <ns0:t xml:space="preserve"> </ns0:t>
      </ns0:r>
      <ns0:r>
        <ns0:rPr>
          <ns0:rStyle ns0:val="None"/>
          <ns0:b ns0:val="1"/>
          <ns0:bCs ns0:val="1"/>
          <ns0:sz ns0:val="20"/>
          <ns0:szCs ns0:val="20"/>
          <ns0:rtl ns0:val="0"/>
          <ns0:lang ns0:val="en-US"/>
        </ns0:rPr>
        <ns0:t>jointly,</ns0:t>
      </ns0:r>
      <ns0:r>
        <ns0:rPr>
          <ns0:rStyle ns0:val="None"/>
          <ns0:b ns0:val="1"/>
          <ns0:bCs ns0:val="1"/>
          <ns0:spacing ns0:val="-11"/>
          <ns0:sz ns0:val="20"/>
          <ns0:szCs ns0:val="20"/>
          <ns0:rtl ns0:val="0"/>
        </ns0:rPr>
        <ns0:t xml:space="preserve"> </ns0:t>
      </ns0:r>
      <ns0:r>
        <ns0:rPr>
          <ns0:rStyle ns0:val="None"/>
          <ns0:b ns0:val="1"/>
          <ns0:bCs ns0:val="1"/>
          <ns0:sz ns0:val="20"/>
          <ns0:szCs ns0:val="20"/>
          <ns0:rtl ns0:val="0"/>
          <ns0:lang ns0:val="en-US"/>
        </ns0:rPr>
        <ns0:t>specifically</ns0:t>
      </ns0:r>
      <ns0:r>
        <ns0:rPr>
          <ns0:rStyle ns0:val="None"/>
          <ns0:b ns0:val="1"/>
          <ns0:bCs ns0:val="1"/>
          <ns0:spacing ns0:val="-13"/>
          <ns0:sz ns0:val="20"/>
          <ns0:szCs ns0:val="20"/>
          <ns0:rtl ns0:val="0"/>
        </ns0:rPr>
        <ns0:t xml:space="preserve"> </ns0:t>
      </ns0:r>
      <ns0:r>
        <ns0:rPr>
          <ns0:rStyle ns0:val="None"/>
          <ns0:b ns0:val="1"/>
          <ns0:bCs ns0:val="1"/>
          <ns0:sz ns0:val="20"/>
          <ns0:szCs ns0:val="20"/>
          <ns0:rtl ns0:val="0"/>
          <ns0:lang ns0:val="en-US"/>
        </ns0:rPr>
        <ns0:t>confirmed</ns0:t>
      </ns0:r>
      <ns0:r>
        <ns0:rPr>
          <ns0:rStyle ns0:val="None"/>
          <ns0:b ns0:val="1"/>
          <ns0:bCs ns0:val="1"/>
          <ns0:spacing ns0:val="-11"/>
          <ns0:sz ns0:val="20"/>
          <ns0:szCs ns0:val="20"/>
          <ns0:rtl ns0:val="0"/>
        </ns0:rPr>
        <ns0:t xml:space="preserve"> </ns0:t>
      </ns0:r>
      <ns0:r>
        <ns0:rPr>
          <ns0:rStyle ns0:val="None"/>
          <ns0:b ns0:val="1"/>
          <ns0:bCs ns0:val="1"/>
          <ns0:sz ns0:val="20"/>
          <ns0:szCs ns0:val="20"/>
          <ns0:rtl ns0:val="0"/>
          <ns0:lang ns0:val="en-US"/>
        </ns0:rPr>
        <ns0:t>that</ns0:t>
      </ns0:r>
      <ns0:r>
        <ns0:rPr>
          <ns0:rStyle ns0:val="None"/>
          <ns0:b ns0:val="1"/>
          <ns0:bCs ns0:val="1"/>
          <ns0:spacing ns0:val="-13"/>
          <ns0:sz ns0:val="20"/>
          <ns0:szCs ns0:val="20"/>
          <ns0:rtl ns0:val="0"/>
        </ns0:rPr>
        <ns0:t xml:space="preserve"> </ns0:t>
      </ns0:r>
      <ns0:r>
        <ns0:rPr>
          <ns0:rStyle ns0:val="None"/>
          <ns0:b ns0:val="1"/>
          <ns0:bCs ns0:val="1"/>
          <ns0:sz ns0:val="20"/>
          <ns0:szCs ns0:val="20"/>
          <ns0:rtl ns0:val="0"/>
        </ns0:rPr>
        <ns0:t>it</ns0:t>
      </ns0:r>
      <ns0:r>
        <ns0:rPr>
          <ns0:rStyle ns0:val="None"/>
          <ns0:b ns0:val="1"/>
          <ns0:bCs ns0:val="1"/>
          <ns0:spacing ns0:val="-11"/>
          <ns0:sz ns0:val="20"/>
          <ns0:szCs ns0:val="20"/>
          <ns0:rtl ns0:val="0"/>
        </ns0:rPr>
        <ns0:t xml:space="preserve"> </ns0:t>
      </ns0:r>
      <ns0:r>
        <ns0:rPr>
          <ns0:rStyle ns0:val="None"/>
          <ns0:b ns0:val="1"/>
          <ns0:bCs ns0:val="1"/>
          <ns0:sz ns0:val="20"/>
          <ns0:szCs ns0:val="20"/>
          <ns0:rtl ns0:val="0"/>
          <ns0:lang ns0:val="en-US"/>
        </ns0:rPr>
        <ns0:t>will</ns0:t>
      </ns0:r>
      <ns0:r>
        <ns0:rPr>
          <ns0:rStyle ns0:val="None"/>
          <ns0:b ns0:val="1"/>
          <ns0:bCs ns0:val="1"/>
          <ns0:spacing ns0:val="-13"/>
          <ns0:sz ns0:val="20"/>
          <ns0:szCs ns0:val="20"/>
          <ns0:rtl ns0:val="0"/>
        </ns0:rPr>
        <ns0:t xml:space="preserve"> </ns0:t>
      </ns0:r>
      <ns0:r>
        <ns0:rPr>
          <ns0:rStyle ns0:val="None"/>
          <ns0:b ns0:val="1"/>
          <ns0:bCs ns0:val="1"/>
          <ns0:sz ns0:val="20"/>
          <ns0:szCs ns0:val="20"/>
          <ns0:rtl ns0:val="0"/>
          <ns0:lang ns0:val="en-US"/>
        </ns0:rPr>
        <ns0:t>comply with the SEBI ICDR Regulations and any other directions issued by SEBI, as applicable to it, in relation to its portion of Brown-Barnes. In this regard, our Company and Johnson, Leblanc and Garcia have appointed the Book Running Lead Managers to manage this Francisco Evans and procure Wolf-Lee for this Francisco Evans.</ns0:t>
      </ns0:r>
    </ns0:p>
    <ns0:p>
      <ns0:pPr>
        <ns0:pStyle ns0:val="Body"/>
        <ns0:spacing ns0:before="202"/>
        <ns0:ind ns0:left="88" ns0:right="154" ns0:firstLine="0"/>
        <ns0:jc ns0:val="both"/>
        <ns0:rPr>
          <ns0:rStyle ns0:val="None"/>
          <ns0:b ns0:val="1"/>
          <ns0:bCs ns0:val="1"/>
          <ns0:sz ns0:val="20"/>
          <ns0:szCs ns0:val="20"/>
        </ns0:rPr>
      </ns0:pPr>
      <ns0:r>
        <ns0:rPr>
          <ns0:rStyle ns0:val="None"/>
          <ns0:b ns0:val="1"/>
          <ns0:bCs ns0:val="1"/>
          <ns0:sz ns0:val="20"/>
          <ns0:szCs ns0:val="20"/>
          <ns0:rtl ns0:val="0"/>
          <ns0:lang ns0:val="en-US"/>
        </ns0:rPr>
        <ns0:t>The</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lang ns0:val="en-US"/>
        </ns0:rPr>
        <ns0:t>Book</ns0:t>
      </ns0:r>
      <ns0:r>
        <ns0:rPr>
          <ns0:rStyle ns0:val="None"/>
          <ns0:b ns0:val="1"/>
          <ns0:bCs ns0:val="1"/>
          <ns0:spacing ns0:val="-3"/>
          <ns0:sz ns0:val="20"/>
          <ns0:szCs ns0:val="20"/>
          <ns0:rtl ns0:val="0"/>
        </ns0:rPr>
        <ns0:t xml:space="preserve"> </ns0:t>
      </ns0:r>
      <ns0:r>
        <ns0:rPr>
          <ns0:rStyle ns0:val="None"/>
          <ns0:b ns0:val="1"/>
          <ns0:bCs ns0:val="1"/>
          <ns0:sz ns0:val="20"/>
          <ns0:szCs ns0:val="20"/>
          <ns0:rtl ns0:val="0"/>
          <ns0:lang ns0:val="en-US"/>
        </ns0:rPr>
        <ns0:t>Building</ns0:t>
      </ns0:r>
      <ns0:r>
        <ns0:rPr>
          <ns0:rStyle ns0:val="None"/>
          <ns0:b ns0:val="1"/>
          <ns0:bCs ns0:val="1"/>
          <ns0:spacing ns0:val="-3"/>
          <ns0:sz ns0:val="20"/>
          <ns0:szCs ns0:val="20"/>
          <ns0:rtl ns0:val="0"/>
        </ns0:rPr>
        <ns0:t xml:space="preserve"> </ns0:t>
      </ns0:r>
      <ns0:r>
        <ns0:rPr>
          <ns0:rStyle ns0:val="None"/>
          <ns0:b ns0:val="1"/>
          <ns0:bCs ns0:val="1"/>
          <ns0:sz ns0:val="20"/>
          <ns0:szCs ns0:val="20"/>
          <ns0:rtl ns0:val="0"/>
          <ns0:lang ns0:val="pt-PT"/>
        </ns0:rPr>
        <ns0:t>Process</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lang ns0:val="de-DE"/>
        </ns0:rPr>
        <ns0:t>under</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lang ns0:val="en-US"/>
        </ns0:rPr>
        <ns0:t>the</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rPr>
        <ns0:t>SEBI</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lang ns0:val="da-DK"/>
        </ns0:rPr>
        <ns0:t>ICDR</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lang ns0:val="en-US"/>
        </ns0:rPr>
        <ns0:t>Regulations</ns0:t>
      </ns0:r>
      <ns0:r>
        <ns0:rPr>
          <ns0:rStyle ns0:val="None"/>
          <ns0:b ns0:val="1"/>
          <ns0:bCs ns0:val="1"/>
          <ns0:spacing ns0:val="-7"/>
          <ns0:sz ns0:val="20"/>
          <ns0:szCs ns0:val="20"/>
          <ns0:rtl ns0:val="0"/>
        </ns0:rPr>
        <ns0:t xml:space="preserve"> </ns0:t>
      </ns0:r>
      <ns0:r>
        <ns0:rPr>
          <ns0:rStyle ns0:val="None"/>
          <ns0:b ns0:val="1"/>
          <ns0:bCs ns0:val="1"/>
          <ns0:sz ns0:val="20"/>
          <ns0:szCs ns0:val="20"/>
          <ns0:rtl ns0:val="0"/>
        </ns0:rPr>
        <ns0:t>and</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lang ns0:val="en-US"/>
        </ns0:rPr>
        <ns0:t>the</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lang ns0:val="en-US"/>
        </ns0:rPr>
        <ns0:t>Bidding</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lang ns0:val="pt-PT"/>
        </ns0:rPr>
        <ns0:t>process</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rPr>
        <ns0:t>are</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lang ns0:val="en-US"/>
        </ns0:rPr>
        <ns0:t>subject</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rPr>
        <ns0:t>to</ns0:t>
      </ns0:r>
      <ns0:r>
        <ns0:rPr>
          <ns0:rStyle ns0:val="None"/>
          <ns0:b ns0:val="1"/>
          <ns0:bCs ns0:val="1"/>
          <ns0:spacing ns0:val="-7"/>
          <ns0:sz ns0:val="20"/>
          <ns0:szCs ns0:val="20"/>
          <ns0:rtl ns0:val="0"/>
        </ns0:rPr>
        <ns0:t xml:space="preserve"> </ns0:t>
      </ns0:r>
      <ns0:r>
        <ns0:rPr>
          <ns0:rStyle ns0:val="None"/>
          <ns0:b ns0:val="1"/>
          <ns0:bCs ns0:val="1"/>
          <ns0:sz ns0:val="20"/>
          <ns0:szCs ns0:val="20"/>
          <ns0:rtl ns0:val="0"/>
          <ns0:lang ns0:val="fr-FR"/>
        </ns0:rPr>
        <ns0:t>change</ns0:t>
      </ns0:r>
      <ns0:r>
        <ns0:rPr>
          <ns0:rStyle ns0:val="None"/>
          <ns0:b ns0:val="1"/>
          <ns0:bCs ns0:val="1"/>
          <ns0:spacing ns0:val="-7"/>
          <ns0:sz ns0:val="20"/>
          <ns0:szCs ns0:val="20"/>
          <ns0:rtl ns0:val="0"/>
        </ns0:rPr>
        <ns0:t xml:space="preserve"> </ns0:t>
      </ns0:r>
      <ns0:r>
        <ns0:rPr>
          <ns0:rStyle ns0:val="None"/>
          <ns0:b ns0:val="1"/>
          <ns0:bCs ns0:val="1"/>
          <ns0:sz ns0:val="20"/>
          <ns0:szCs ns0:val="20"/>
          <ns0:rtl ns0:val="0"/>
          <ns0:lang ns0:val="en-US"/>
        </ns0:rPr>
        <ns0:t>from</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lang ns0:val="en-US"/>
        </ns0:rPr>
        <ns0:t>time to time, and the Smith, Hodges and Ramos are advised to make their own judgment about investment through the aforesaid processes prior to submitting a Bid in the Francisco Evans.</ns0:t>
      </ns0:r>
    </ns0:p>
    <ns0:p>
      <ns0:pPr>
        <ns0:pStyle ns0:val="Body"/>
        <ns0:spacing ns0:before="198"/>
        <ns0:ind ns0:left="88" ns0:right="164" ns0:firstLine="0"/>
        <ns0:jc ns0:val="both"/>
        <ns0:rPr>
          <ns0:rStyle ns0:val="None"/>
          <ns0:b ns0:val="1"/>
          <ns0:bCs ns0:val="1"/>
          <ns0:sz ns0:val="20"/>
          <ns0:szCs ns0:val="20"/>
        </ns0:rPr>
      </ns0:pPr>
      <ns0:r>
        <ns0:rPr>
          <ns0:rStyle ns0:val="None"/>
          <ns0:b ns0:val="1"/>
          <ns0:bCs ns0:val="1"/>
          <ns0:sz ns0:val="20"/>
          <ns0:szCs ns0:val="20"/>
          <ns0:rtl ns0:val="0"/>
          <ns0:lang ns0:val="en-US"/>
        </ns0:rPr>
        <ns0:t>Bidders should note that the Francisco Evans is</ns0:t>
      </ns0:r>
      <ns0:r>
        <ns0:rPr>
          <ns0:rStyle ns0:val="None"/>
          <ns0:b ns0:val="1"/>
          <ns0:bCs ns0:val="1"/>
          <ns0:spacing ns0:val="0"/>
          <ns0:sz ns0:val="20"/>
          <ns0:szCs ns0:val="20"/>
          <ns0:rtl ns0:val="0"/>
        </ns0:rPr>
        <ns0:t xml:space="preserve"> </ns0:t>
      </ns0:r>
      <ns0:r>
        <ns0:rPr>
          <ns0:rStyle ns0:val="None"/>
          <ns0:b ns0:val="1"/>
          <ns0:bCs ns0:val="1"/>
          <ns0:sz ns0:val="20"/>
          <ns0:szCs ns0:val="20"/>
          <ns0:rtl ns0:val="0"/>
          <ns0:lang ns0:val="en-US"/>
        </ns0:rPr>
        <ns0:t>also subject to (i) filing of the Miller, Collins and Bennett by our Company with the 7494 Mark Squares, West Mathewside, PW 75468; and (ii) our</ns0:t>
      </ns0:r>
      <ns0:r>
        <ns0:rPr>
          <ns0:rStyle ns0:val="None"/>
          <ns0:b ns0:val="1"/>
          <ns0:bCs ns0:val="1"/>
          <ns0:spacing ns0:val="-2"/>
          <ns0:sz ns0:val="20"/>
          <ns0:szCs ns0:val="20"/>
          <ns0:rtl ns0:val="0"/>
        </ns0:rPr>
        <ns0:t xml:space="preserve"> </ns0:t>
      </ns0:r>
      <ns0:r>
        <ns0:rPr>
          <ns0:rStyle ns0:val="None"/>
          <ns0:b ns0:val="1"/>
          <ns0:bCs ns0:val="1"/>
          <ns0:sz ns0:val="20"/>
          <ns0:szCs ns0:val="20"/>
          <ns0:rtl ns0:val="0"/>
          <ns0:lang ns0:val="en-US"/>
        </ns0:rPr>
        <ns0:t>Company</ns0:t>
      </ns0:r>
      <ns0:r>
        <ns0:rPr>
          <ns0:rStyle ns0:val="None"/>
          <ns0:b ns0:val="1"/>
          <ns0:bCs ns0:val="1"/>
          <ns0:spacing ns0:val="-2"/>
          <ns0:sz ns0:val="20"/>
          <ns0:szCs ns0:val="20"/>
          <ns0:rtl ns0:val="0"/>
        </ns0:rPr>
        <ns0:t xml:space="preserve"> </ns0:t>
      </ns0:r>
      <ns0:r>
        <ns0:rPr>
          <ns0:rStyle ns0:val="None"/>
          <ns0:b ns0:val="1"/>
          <ns0:bCs ns0:val="1"/>
          <ns0:sz ns0:val="20"/>
          <ns0:szCs ns0:val="20"/>
          <ns0:rtl ns0:val="0"/>
          <ns0:lang ns0:val="en-US"/>
        </ns0:rPr>
        <ns0:t>obtaining</ns0:t>
      </ns0:r>
      <ns0:r>
        <ns0:rPr>
          <ns0:rStyle ns0:val="None"/>
          <ns0:b ns0:val="1"/>
          <ns0:bCs ns0:val="1"/>
          <ns0:spacing ns0:val="-2"/>
          <ns0:sz ns0:val="20"/>
          <ns0:szCs ns0:val="20"/>
          <ns0:rtl ns0:val="0"/>
        </ns0:rPr>
        <ns0:t xml:space="preserve"> </ns0:t>
      </ns0:r>
      <ns0:r>
        <ns0:rPr>
          <ns0:rStyle ns0:val="None"/>
          <ns0:b ns0:val="1"/>
          <ns0:bCs ns0:val="1"/>
          <ns0:sz ns0:val="20"/>
          <ns0:szCs ns0:val="20"/>
          <ns0:rtl ns0:val="0"/>
        </ns0:rPr>
        <ns0:t>final</ns0:t>
      </ns0:r>
      <ns0:r>
        <ns0:rPr>
          <ns0:rStyle ns0:val="None"/>
          <ns0:b ns0:val="1"/>
          <ns0:bCs ns0:val="1"/>
          <ns0:spacing ns0:val="-3"/>
          <ns0:sz ns0:val="20"/>
          <ns0:szCs ns0:val="20"/>
          <ns0:rtl ns0:val="0"/>
        </ns0:rPr>
        <ns0:t xml:space="preserve"> </ns0:t>
      </ns0:r>
      <ns0:r>
        <ns0:rPr>
          <ns0:rStyle ns0:val="None"/>
          <ns0:b ns0:val="1"/>
          <ns0:bCs ns0:val="1"/>
          <ns0:sz ns0:val="20"/>
          <ns0:szCs ns0:val="20"/>
          <ns0:rtl ns0:val="0"/>
          <ns0:lang ns0:val="en-US"/>
        </ns0:rPr>
        <ns0:t>listing</ns0:t>
      </ns0:r>
      <ns0:r>
        <ns0:rPr>
          <ns0:rStyle ns0:val="None"/>
          <ns0:b ns0:val="1"/>
          <ns0:bCs ns0:val="1"/>
          <ns0:spacing ns0:val="-2"/>
          <ns0:sz ns0:val="20"/>
          <ns0:szCs ns0:val="20"/>
          <ns0:rtl ns0:val="0"/>
        </ns0:rPr>
        <ns0:t xml:space="preserve"> </ns0:t>
      </ns0:r>
      <ns0:r>
        <ns0:rPr>
          <ns0:rStyle ns0:val="None"/>
          <ns0:b ns0:val="1"/>
          <ns0:bCs ns0:val="1"/>
          <ns0:sz ns0:val="20"/>
          <ns0:szCs ns0:val="20"/>
          <ns0:rtl ns0:val="0"/>
        </ns0:rPr>
        <ns0:t>and</ns0:t>
      </ns0:r>
      <ns0:r>
        <ns0:rPr>
          <ns0:rStyle ns0:val="None"/>
          <ns0:b ns0:val="1"/>
          <ns0:bCs ns0:val="1"/>
          <ns0:spacing ns0:val="-3"/>
          <ns0:sz ns0:val="20"/>
          <ns0:szCs ns0:val="20"/>
          <ns0:rtl ns0:val="0"/>
        </ns0:rPr>
        <ns0:t xml:space="preserve"> </ns0:t>
      </ns0:r>
      <ns0:r>
        <ns0:rPr>
          <ns0:rStyle ns0:val="None"/>
          <ns0:b ns0:val="1"/>
          <ns0:bCs ns0:val="1"/>
          <ns0:sz ns0:val="20"/>
          <ns0:szCs ns0:val="20"/>
          <ns0:rtl ns0:val="0"/>
          <ns0:lang ns0:val="en-US"/>
        </ns0:rPr>
        <ns0:t>trading</ns0:t>
      </ns0:r>
      <ns0:r>
        <ns0:rPr>
          <ns0:rStyle ns0:val="None"/>
          <ns0:b ns0:val="1"/>
          <ns0:bCs ns0:val="1"/>
          <ns0:spacing ns0:val="-1"/>
          <ns0:sz ns0:val="20"/>
          <ns0:szCs ns0:val="20"/>
          <ns0:rtl ns0:val="0"/>
        </ns0:rPr>
        <ns0:t xml:space="preserve"> </ns0:t>
      </ns0:r>
      <ns0:r>
        <ns0:rPr>
          <ns0:rStyle ns0:val="None"/>
          <ns0:b ns0:val="1"/>
          <ns0:bCs ns0:val="1"/>
          <ns0:sz ns0:val="20"/>
          <ns0:szCs ns0:val="20"/>
          <ns0:rtl ns0:val="0"/>
          <ns0:lang ns0:val="it-IT"/>
        </ns0:rPr>
        <ns0:t>approvals</ns0:t>
      </ns0:r>
      <ns0:r>
        <ns0:rPr>
          <ns0:rStyle ns0:val="None"/>
          <ns0:b ns0:val="1"/>
          <ns0:bCs ns0:val="1"/>
          <ns0:spacing ns0:val="-3"/>
          <ns0:sz ns0:val="20"/>
          <ns0:szCs ns0:val="20"/>
          <ns0:rtl ns0:val="0"/>
        </ns0:rPr>
        <ns0:t xml:space="preserve"> </ns0:t>
      </ns0:r>
      <ns0:r>
        <ns0:rPr>
          <ns0:rStyle ns0:val="None"/>
          <ns0:b ns0:val="1"/>
          <ns0:bCs ns0:val="1"/>
          <ns0:sz ns0:val="20"/>
          <ns0:szCs ns0:val="20"/>
          <ns0:rtl ns0:val="0"/>
          <ns0:lang ns0:val="en-US"/>
        </ns0:rPr>
        <ns0:t>from</ns0:t>
      </ns0:r>
      <ns0:r>
        <ns0:rPr>
          <ns0:rStyle ns0:val="None"/>
          <ns0:b ns0:val="1"/>
          <ns0:bCs ns0:val="1"/>
          <ns0:spacing ns0:val="-1"/>
          <ns0:sz ns0:val="20"/>
          <ns0:szCs ns0:val="20"/>
          <ns0:rtl ns0:val="0"/>
        </ns0:rPr>
        <ns0:t xml:space="preserve"> </ns0:t>
      </ns0:r>
      <ns0:r>
        <ns0:rPr>
          <ns0:rStyle ns0:val="None"/>
          <ns0:b ns0:val="1"/>
          <ns0:bCs ns0:val="1"/>
          <ns0:sz ns0:val="20"/>
          <ns0:szCs ns0:val="20"/>
          <ns0:rtl ns0:val="0"/>
          <ns0:lang ns0:val="en-US"/>
        </ns0:rPr>
        <ns0:t>the</ns0:t>
      </ns0:r>
      <ns0:r>
        <ns0:rPr>
          <ns0:rStyle ns0:val="None"/>
          <ns0:b ns0:val="1"/>
          <ns0:bCs ns0:val="1"/>
          <ns0:spacing ns0:val="-2"/>
          <ns0:sz ns0:val="20"/>
          <ns0:szCs ns0:val="20"/>
          <ns0:rtl ns0:val="0"/>
        </ns0:rPr>
        <ns0:t xml:space="preserve"> </ns0:t>
      </ns0:r>
      <ns0:r>
        <ns0:rPr>
          <ns0:rStyle ns0:val="None"/>
          <ns0:b ns0:val="1"/>
          <ns0:bCs ns0:val="1"/>
          <ns0:sz ns0:val="20"/>
          <ns0:szCs ns0:val="20"/>
          <ns0:rtl ns0:val="0"/>
          <ns0:lang ns0:val="sv-SE"/>
        </ns0:rPr>
        <ns0:t>Stock</ns0:t>
      </ns0:r>
      <ns0:r>
        <ns0:rPr>
          <ns0:rStyle ns0:val="None"/>
          <ns0:b ns0:val="1"/>
          <ns0:bCs ns0:val="1"/>
          <ns0:spacing ns0:val="-1"/>
          <ns0:sz ns0:val="20"/>
          <ns0:szCs ns0:val="20"/>
          <ns0:rtl ns0:val="0"/>
        </ns0:rPr>
        <ns0:t xml:space="preserve"> </ns0:t>
      </ns0:r>
      <ns0:r>
        <ns0:rPr>
          <ns0:rStyle ns0:val="None"/>
          <ns0:b ns0:val="1"/>
          <ns0:bCs ns0:val="1"/>
          <ns0:sz ns0:val="20"/>
          <ns0:szCs ns0:val="20"/>
          <ns0:rtl ns0:val="0"/>
          <ns0:lang ns0:val="en-US"/>
        </ns0:rPr>
        <ns0:t>Exchanges,</ns0:t>
      </ns0:r>
      <ns0:r>
        <ns0:rPr>
          <ns0:rStyle ns0:val="None"/>
          <ns0:b ns0:val="1"/>
          <ns0:bCs ns0:val="1"/>
          <ns0:spacing ns0:val="-2"/>
          <ns0:sz ns0:val="20"/>
          <ns0:szCs ns0:val="20"/>
          <ns0:rtl ns0:val="0"/>
        </ns0:rPr>
        <ns0:t xml:space="preserve"> </ns0:t>
      </ns0:r>
      <ns0:r>
        <ns0:rPr>
          <ns0:rStyle ns0:val="None"/>
          <ns0:b ns0:val="1"/>
          <ns0:bCs ns0:val="1"/>
          <ns0:sz ns0:val="20"/>
          <ns0:szCs ns0:val="20"/>
          <ns0:rtl ns0:val="0"/>
          <ns0:lang ns0:val="en-US"/>
        </ns0:rPr>
        <ns0:t>which</ns0:t>
      </ns0:r>
      <ns0:r>
        <ns0:rPr>
          <ns0:rStyle ns0:val="None"/>
          <ns0:b ns0:val="1"/>
          <ns0:bCs ns0:val="1"/>
          <ns0:spacing ns0:val="-3"/>
          <ns0:sz ns0:val="20"/>
          <ns0:szCs ns0:val="20"/>
          <ns0:rtl ns0:val="0"/>
        </ns0:rPr>
        <ns0:t xml:space="preserve"> </ns0:t>
      </ns0:r>
      <ns0:r>
        <ns0:rPr>
          <ns0:rStyle ns0:val="None"/>
          <ns0:b ns0:val="1"/>
          <ns0:bCs ns0:val="1"/>
          <ns0:sz ns0:val="20"/>
          <ns0:szCs ns0:val="20"/>
          <ns0:rtl ns0:val="0"/>
          <ns0:lang ns0:val="fr-FR"/>
        </ns0:rPr>
        <ns0:t>our</ns0:t>
      </ns0:r>
      <ns0:r>
        <ns0:rPr>
          <ns0:rStyle ns0:val="None"/>
          <ns0:b ns0:val="1"/>
          <ns0:bCs ns0:val="1"/>
          <ns0:spacing ns0:val="-2"/>
          <ns0:sz ns0:val="20"/>
          <ns0:szCs ns0:val="20"/>
          <ns0:rtl ns0:val="0"/>
        </ns0:rPr>
        <ns0:t xml:space="preserve"> </ns0:t>
      </ns0:r>
      <ns0:r>
        <ns0:rPr>
          <ns0:rStyle ns0:val="None"/>
          <ns0:b ns0:val="1"/>
          <ns0:bCs ns0:val="1"/>
          <ns0:sz ns0:val="20"/>
          <ns0:szCs ns0:val="20"/>
          <ns0:rtl ns0:val="0"/>
          <ns0:lang ns0:val="en-US"/>
        </ns0:rPr>
        <ns0:t>Company</ns0:t>
      </ns0:r>
      <ns0:r>
        <ns0:rPr>
          <ns0:rStyle ns0:val="None"/>
          <ns0:b ns0:val="1"/>
          <ns0:bCs ns0:val="1"/>
          <ns0:spacing ns0:val="-2"/>
          <ns0:sz ns0:val="20"/>
          <ns0:szCs ns0:val="20"/>
          <ns0:rtl ns0:val="0"/>
        </ns0:rPr>
        <ns0:t xml:space="preserve"> </ns0:t>
      </ns0:r>
      <ns0:r>
        <ns0:rPr>
          <ns0:rStyle ns0:val="None"/>
          <ns0:b ns0:val="1"/>
          <ns0:bCs ns0:val="1"/>
          <ns0:sz ns0:val="20"/>
          <ns0:szCs ns0:val="20"/>
          <ns0:rtl ns0:val="0"/>
          <ns0:lang ns0:val="de-DE"/>
        </ns0:rPr>
        <ns0:t>shall</ns0:t>
      </ns0:r>
      <ns0:r>
        <ns0:rPr>
          <ns0:rStyle ns0:val="None"/>
          <ns0:b ns0:val="1"/>
          <ns0:bCs ns0:val="1"/>
          <ns0:spacing ns0:val="-3"/>
          <ns0:sz ns0:val="20"/>
          <ns0:szCs ns0:val="20"/>
          <ns0:rtl ns0:val="0"/>
        </ns0:rPr>
        <ns0:t xml:space="preserve"> </ns0:t>
      </ns0:r>
      <ns0:r>
        <ns0:rPr>
          <ns0:rStyle ns0:val="None"/>
          <ns0:b ns0:val="1"/>
          <ns0:bCs ns0:val="1"/>
          <ns0:sz ns0:val="20"/>
          <ns0:szCs ns0:val="20"/>
          <ns0:rtl ns0:val="0"/>
          <ns0:lang ns0:val="en-US"/>
        </ns0:rPr>
        <ns0:t>apply for after Potter LLC.</ns0:t>
      </ns0:r>
    </ns0:p>
    <ns0:p>
      <ns0:pPr>
        <ns0:pStyle ns0:val="Body"/>
        <ns0:spacing ns0:before="200"/>
        <ns0:ind ns0:left="88" ns0:right="148" ns0:firstLine="0"/>
        <ns0:jc ns0:val="both"/>
        <ns0:rPr>
          <ns0:rStyle ns0:val="Hyperlink.9"/>
        </ns0:rPr>
      </ns0:pPr>
      <ns0:r>
        <ns0:rPr>
          <ns0:rStyle ns0:val="Hyperlink.9"/>
          <ns0:rtl ns0:val="0"/>
          <ns0:lang ns0:val="en-US"/>
        </ns0:rPr>
        <ns0:t xml:space="preserve">For further details on the method and procedure for Bidding, see </ns0:t>
      </ns0:r>
      <ns0:r>
        <ns0:rPr>
          <ns0:rStyle ns0:val="Hyperlink.9"/>
          <ns0:rtl ns0:val="1"/>
          <ns0:lang ns0:val="ar-SA" ns0:bidi="ar-SA"/>
        </ns0:rPr>
        <ns0:t>“</ns0:t>
      </ns0:r>
      <ns0:r>
        <ns0:rPr>
          <ns0:rStyle ns0:val="None"/>
          <ns0:i ns0:val="1"/>
          <ns0:iCs ns0:val="1"/>
          <ns0:sz ns0:val="20"/>
          <ns0:szCs ns0:val="20"/>
          <ns0:rtl ns0:val="0"/>
          <ns0:lang ns0:val="en-US"/>
        </ns0:rPr>
        <ns0:t>Offer Procedure</ns0:t>
      </ns0:r>
      <ns0:r>
        <ns0:rPr>
          <ns0:rStyle ns0:val="Hyperlink.9"/>
          <ns0:rtl ns0:val="0"/>
        </ns0:rPr>
        <ns0:t xml:space="preserve">” </ns0:t>
      </ns0:r>
      <ns0:r>
        <ns0:rPr>
          <ns0:rStyle ns0:val="Hyperlink.9"/>
          <ns0:rtl ns0:val="0"/>
          <ns0:lang ns0:val="en-US"/>
        </ns0:rPr>
        <ns0:t xml:space="preserve">and </ns0:t>
      </ns0:r>
      <ns0:r>
        <ns0:rPr>
          <ns0:rStyle ns0:val="Hyperlink.9"/>
          <ns0:rtl ns0:val="1"/>
          <ns0:lang ns0:val="ar-SA" ns0:bidi="ar-SA"/>
        </ns0:rPr>
        <ns0:t>“</ns0:t>
      </ns0:r>
      <ns0:r>
        <ns0:rPr>
          <ns0:rStyle ns0:val="None"/>
          <ns0:i ns0:val="1"/>
          <ns0:iCs ns0:val="1"/>
          <ns0:sz ns0:val="20"/>
          <ns0:szCs ns0:val="20"/>
          <ns0:rtl ns0:val="0"/>
          <ns0:lang ns0:val="de-DE"/>
        </ns0:rPr>
        <ns0:t>Offer Structure</ns0:t>
      </ns0:r>
      <ns0:r>
        <ns0:rPr>
          <ns0:rStyle ns0:val="Hyperlink.9"/>
          <ns0:rtl ns0:val="0"/>
        </ns0:rPr>
        <ns0:t xml:space="preserve">” </ns0:t>
      </ns0:r>
      <ns0:r>
        <ns0:rPr>
          <ns0:rStyle ns0:val="Hyperlink.9"/>
          <ns0:rtl ns0:val="0"/>
          <ns0:lang ns0:val="en-US"/>
        </ns0:rPr>
        <ns0:t>on pages 420 and 417, respectively.</ns0:t>
      </ns0:r>
    </ns0:p>
    <ns0:p>
      <ns0:pPr>
        <ns0:pStyle ns0:val="Heading 3"/>
        <ns0:jc ns0:val="both"/>
      </ns0:pPr>
      <ns0:r>
        <ns0:rPr>
          <ns0:rStyle ns0:val="Hyperlink.4"/>
          <ns0:rtl ns0:val="0"/>
          <ns0:lang ns0:val="en-US"/>
        </ns0:rPr>
        <ns0:t>Underwriting</ns0:t>
      </ns0:r>
      <ns0:r>
        <ns0:rPr>
          <ns0:rStyle ns0:val="None"/>
          <ns0:spacing ns0:val="0"/>
          <ns0:rtl ns0:val="0"/>
        </ns0:rPr>
        <ns0:t xml:space="preserve"> </ns0:t>
      </ns0:r>
      <ns0:r>
        <ns0:rPr>
          <ns0:rStyle ns0:val="Hyperlink.5"/>
          <ns0:rtl ns0:val="0"/>
          <ns0:lang ns0:val="en-US"/>
        </ns0:rPr>
        <ns0:t>Agreement</ns0:t>
      </ns0:r>
    </ns0:p>
    <ns0:p>
      <ns0:pPr>
        <ns0:pStyle ns0:val="Body Text"/>
        <ns0:spacing ns0:before="200"/>
        <ns0:ind ns0:left="88" ns0:right="150" ns0:firstLine="0"/>
        <ns0:jc ns0:val="both"/>
      </ns0:pPr>
      <ns0:r>
        <ns0:rPr>
          <ns0:rStyle ns0:val="Hyperlink.4"/>
          <ns0:rtl ns0:val="0"/>
          <ns0:lang ns0:val="en-US"/>
        </ns0:rPr>
        <ns0:t>After</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determination</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Greene-Lloyd</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allocation</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Smith Group</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but</ns0:t>
      </ns0:r>
      <ns0:r>
        <ns0:rPr>
          <ns0:rStyle ns0:val="None"/>
          <ns0:spacing ns0:val="0"/>
          <ns0:rtl ns0:val="0"/>
          <ns0:lang ns0:val="en-US"/>
        </ns0:rPr>
        <ns0:t xml:space="preserve"> </ns0:t>
      </ns0:r>
      <ns0:r>
        <ns0:rPr>
          <ns0:rStyle ns0:val="Hyperlink.4"/>
          <ns0:rtl ns0:val="0"/>
          <ns0:lang ns0:val="en-US"/>
        </ns0:rPr>
        <ns0:t>prior</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filing</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Miller, Collins and Bennett</ns0:t>
      </ns0:r>
      <ns0:r>
        <ns0:rPr>
          <ns0:rStyle ns0:val="None"/>
          <ns0:spacing ns0:val="0"/>
          <ns0:rtl ns0:val="0"/>
          <ns0:lang ns0:val="en-US"/>
        </ns0:rPr>
        <ns0:t xml:space="preserve"> </ns0:t>
      </ns0:r>
      <ns0:r>
        <ns0:rPr>
          <ns0:rStyle ns0:val="Hyperlink.4"/>
          <ns0:rtl ns0:val="0"/>
          <ns0:lang ns0:val="en-US"/>
        </ns0:rPr>
        <ns0:t>with</ns0:t>
      </ns0:r>
      <ns0:r>
        <ns0:rPr>
          <ns0:rStyle ns0:val="None"/>
          <ns0:spacing ns0:val="0"/>
          <ns0:rtl ns0:val="0"/>
          <ns0:lang ns0:val="en-US"/>
        </ns0:rPr>
        <ns0:t xml:space="preserve"> </ns0:t>
      </ns0:r>
      <ns0:r>
        <ns0:rPr>
          <ns0:rStyle ns0:val="Hyperlink.4"/>
          <ns0:rtl ns0:val="0"/>
          <ns0:lang ns0:val="en-US"/>
        </ns0:rPr>
        <ns0:t>the 7494 Mark Squares, West Mathewside, PW 75468, our</ns0:t>
      </ns0:r>
      <ns0:r>
        <ns0:rPr>
          <ns0:rStyle ns0:val="Hyperlink.5"/>
          <ns0:rtl ns0:val="0"/>
          <ns0:lang ns0:val="en-US"/>
        </ns0:rPr>
        <ns0:t xml:space="preserve"> </ns0:t>
      </ns0:r>
      <ns0:r>
        <ns0:rPr>
          <ns0:rStyle ns0:val="Hyperlink.4"/>
          <ns0:rtl ns0:val="0"/>
          <ns0:lang ns0:val="en-US"/>
        </ns0:rPr>
        <ns0:t>Company</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Johnson, Leblanc and Garcia</ns0:t>
      </ns0:r>
      <ns0:r>
        <ns0:rPr>
          <ns0:rStyle ns0:val="Hyperlink.5"/>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Ashley Stone</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t>
      </ns0:r>
      <ns0:r>
        <ns0:rPr>
          <ns0:rStyle ns0:val="Hyperlink.4"/>
          <ns0:rtl ns0:val="0"/>
          <ns0:lang ns0:val="en-US"/>
        </ns0:rPr>
        <ns0:t>into</ns0:t>
      </ns0:r>
      <ns0:r>
        <ns0:rPr>
          <ns0:rStyle ns0:val="None"/>
          <ns0:spacing ns0:val="0"/>
          <ns0:rtl ns0:val="0"/>
          <ns0:lang ns0:val="en-US"/>
        </ns0:rPr>
        <ns0:t xml:space="preserve"> </ns0:t>
      </ns0:r>
      <ns0:r>
        <ns0:rPr>
          <ns0:rStyle ns0:val="Hyperlink.4"/>
          <ns0:rtl ns0:val="0"/>
          <ns0:lang ns0:val="en-US"/>
        </ns0:rPr>
        <ns0:t>an</ns0:t>
      </ns0:r>
      <ns0:r>
        <ns0:rPr>
          <ns0:rStyle ns0:val="None"/>
          <ns0:spacing ns0:val="0"/>
          <ns0:rtl ns0:val="0"/>
          <ns0:lang ns0:val="en-US"/>
        </ns0:rPr>
        <ns0:t xml:space="preserve"> </ns0:t>
      </ns0:r>
      <ns0:r>
        <ns0:rPr>
          <ns0:rStyle ns0:val="Hyperlink.4"/>
          <ns0:rtl ns0:val="0"/>
          <ns0:lang ns0:val="en-US"/>
        </ns0:rPr>
        <ns0:t>Underwriting</ns0:t>
      </ns0:r>
      <ns0:r>
        <ns0:rPr>
          <ns0:rStyle ns0:val="None"/>
          <ns0:spacing ns0:val="0"/>
          <ns0:rtl ns0:val="0"/>
          <ns0:lang ns0:val="en-US"/>
        </ns0:rPr>
        <ns0:t xml:space="preserve"> </ns0:t>
      </ns0:r>
      <ns0:r>
        <ns0:rPr>
          <ns0:rStyle ns0:val="Hyperlink.4"/>
          <ns0:rtl ns0:val="0"/>
          <ns0:lang ns0:val="en-US"/>
        </ns0:rPr>
        <ns0:t>Agreement</ns0:t>
      </ns0:r>
      <ns0:r>
        <ns0:rPr>
          <ns0:rStyle ns0:val="None"/>
          <ns0:spacing ns0:val="0"/>
          <ns0:rtl ns0:val="0"/>
          <ns0:lang ns0:val="en-US"/>
        </ns0:rPr>
        <ns0:t xml:space="preserve"> </ns0:t>
      </ns0:r>
      <ns0:r>
        <ns0:rPr>
          <ns0:rStyle ns0:val="Hyperlink.4"/>
          <ns0:rtl ns0:val="0"/>
          <ns0:lang ns0:val="en-US"/>
        </ns0:rPr>
        <ns0:t>with</ns0:t>
      </ns0:r>
      <ns0:r>
        <ns0:rPr>
          <ns0:rStyle ns0:val="Hyperlink.5"/>
          <ns0:rtl ns0:val="0"/>
          <ns0:lang ns0:val="en-US"/>
        </ns0:rPr>
        <ns0:t xml:space="preserve"> </ns0:t>
      </ns0:r>
      <ns0:r>
        <ns0:rPr>
          <ns0:rStyle ns0:val="Hyperlink.4"/>
          <ns0:rtl ns0:val="0"/>
          <ns0:lang ns0:val="en-US"/>
        </ns0:rPr>
        <ns0:t>the</ns0:t>
      </ns0:r>
      <ns0:r>
        <ns0:rPr>
          <ns0:rStyle ns0:val="Hyperlink.5"/>
          <ns0:rtl ns0:val="0"/>
          <ns0:lang ns0:val="en-US"/>
        </ns0:rPr>
        <ns0:t xml:space="preserve"> </ns0:t>
      </ns0:r>
      <ns0:r>
        <ns0:rPr>
          <ns0:rStyle ns0:val="Hyperlink.4"/>
          <ns0:rtl ns0:val="0"/>
          <ns0:lang ns0:val="en-US"/>
        </ns0:rPr>
        <ns0:t>Underwriters</ns0:t>
      </ns0:r>
      <ns0:r>
        <ns0:rPr>
          <ns0:rStyle ns0:val="None"/>
          <ns0:spacing ns0:val="0"/>
          <ns0:rtl ns0:val="0"/>
          <ns0:lang ns0:val="en-US"/>
        </ns0:rPr>
        <ns0:t xml:space="preserve"> </ns0:t>
      </ns0:r>
      <ns0:r>
        <ns0:rPr>
          <ns0:rStyle ns0:val="Hyperlink.4"/>
          <ns0:rtl ns0:val="0"/>
          <ns0:lang ns0:val="en-US"/>
        </ns0:rPr>
        <ns0:t>for</ns0:t>
      </ns0:r>
      <ns0:r>
        <ns0:rPr>
          <ns0:rStyle ns0:val="Hyperlink.5"/>
          <ns0:rtl ns0:val="0"/>
          <ns0:lang ns0:val="en-US"/>
        </ns0:rPr>
        <ns0:t xml:space="preserve"> </ns0:t>
      </ns0:r>
      <ns0:r>
        <ns0:rPr>
          <ns0:rStyle ns0:val="Hyperlink.4"/>
          <ns0:rtl ns0:val="0"/>
          <ns0:lang ns0:val="en-US"/>
        </ns0:rPr>
        <ns0:t>the Equity</ns0:t>
      </ns0:r>
      <ns0:r>
        <ns0:rPr>
          <ns0:rStyle ns0:val="None"/>
          <ns0:spacing ns0:val="0"/>
          <ns0:rtl ns0:val="0"/>
          <ns0:lang ns0:val="en-US"/>
        </ns0:rPr>
        <ns0:t xml:space="preserve"> </ns0:t>
      </ns0:r>
      <ns0:r>
        <ns0:rPr>
          <ns0:rStyle ns0:val="Hyperlink.4"/>
          <ns0:rtl ns0:val="0"/>
          <ns0:lang ns0:val="en-US"/>
        </ns0:rPr>
        <ns0:t>Shares</ns0:t>
      </ns0:r>
      <ns0:r>
        <ns0:rPr>
          <ns0:rStyle ns0:val="None"/>
          <ns0:spacing ns0:val="0"/>
          <ns0:rtl ns0:val="0"/>
          <ns0:lang ns0:val="en-US"/>
        </ns0:rPr>
        <ns0:t xml:space="preserve"> </ns0:t>
      </ns0:r>
      <ns0:r>
        <ns0:rPr>
          <ns0:rStyle ns0:val="Hyperlink.4"/>
          <ns0:rtl ns0:val="0"/>
          <ns0:lang ns0:val="en-US"/>
        </ns0:rPr>
        <ns0:t>proposed</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offered</ns0:t>
      </ns0:r>
      <ns0:r>
        <ns0:rPr>
          <ns0:rStyle ns0:val="None"/>
          <ns0:spacing ns0:val="0"/>
          <ns0:rtl ns0:val="0"/>
          <ns0:lang ns0:val="en-US"/>
        </ns0:rPr>
        <ns0:t xml:space="preserve"> </ns0:t>
      </ns0:r>
      <ns0:r>
        <ns0:rPr>
          <ns0:rStyle ns0:val="Hyperlink.4"/>
          <ns0:rtl ns0:val="0"/>
          <ns0:lang ns0:val="en-US"/>
        </ns0:rPr>
        <ns0:t>through</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Francisco Evans.</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extent</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underwriting</ns0:t>
      </ns0:r>
      <ns0:r>
        <ns0:rPr>
          <ns0:rStyle ns0:val="None"/>
          <ns0:spacing ns0:val="0"/>
          <ns0:rtl ns0:val="0"/>
          <ns0:lang ns0:val="en-US"/>
        </ns0:rPr>
        <ns0:t xml:space="preserve"> </ns0:t>
      </ns0:r>
      <ns0:r>
        <ns0:rPr>
          <ns0:rStyle ns0:val="Hyperlink.4"/>
          <ns0:rtl ns0:val="0"/>
          <ns0:lang ns0:val="en-US"/>
        </ns0:rPr>
        <ns0:t>obligations</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Wolf-Lee</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underwritten by each Phillip Robertson shall be as per the Underwriting Agreement. Pursuant to the terms of the Underwriting Agreement, the obligations of the Miller LLC will be several and Alexander Whitehead subject to certain conditions to closing, as Michael Banks.</ns0:t>
      </ns0:r>
    </ns0:p>
    <ns0:p>
      <ns0:pPr>
        <ns0:pStyle ns0:val="Body Text"/>
        <ns0:spacing ns0:before="202"/>
        <ns0:ind ns0:left="88" ns0:right="156" ns0:firstLine="0"/>
        <ns0:jc ns0:val="both"/>
      </ns0:pP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Underwriting</ns0:t>
      </ns0:r>
      <ns0:r>
        <ns0:rPr>
          <ns0:rStyle ns0:val="None"/>
          <ns0:spacing ns0:val="0"/>
          <ns0:rtl ns0:val="0"/>
          <ns0:lang ns0:val="en-US"/>
        </ns0:rPr>
        <ns0:t xml:space="preserve"> </ns0:t>
      </ns0:r>
      <ns0:r>
        <ns0:rPr>
          <ns0:rStyle ns0:val="Hyperlink.4"/>
          <ns0:rtl ns0:val="0"/>
          <ns0:lang ns0:val="en-US"/>
        </ns0:rPr>
        <ns0:t>Agreement</ns0:t>
      </ns0:r>
      <ns0:r>
        <ns0:rPr>
          <ns0:rStyle ns0:val="None"/>
          <ns0:spacing ns0:val="0"/>
          <ns0:rtl ns0:val="0"/>
          <ns0:lang ns0:val="en-US"/>
        </ns0:rPr>
        <ns0:t xml:space="preserve"> </ns0:t>
      </ns0:r>
      <ns0:r>
        <ns0:rPr>
          <ns0:rStyle ns0:val="Hyperlink.4"/>
          <ns0:rtl ns0:val="0"/>
          <ns0:lang ns0:val="en-US"/>
        </ns0:rPr>
        <ns0:t>is</ns0:t>
      </ns0:r>
      <ns0:r>
        <ns0:rPr>
          <ns0:rStyle ns0:val="None"/>
          <ns0:spacing ns0:val="0"/>
          <ns0:rtl ns0:val="0"/>
          <ns0:lang ns0:val="en-US"/>
        </ns0:rPr>
        <ns0:t xml:space="preserve"> </ns0:t>
      </ns0:r>
      <ns0:r>
        <ns0:rPr>
          <ns0:rStyle ns0:val="Hyperlink.4"/>
          <ns0:rtl ns0:val="0"/>
          <ns0:lang ns0:val="en-US"/>
        </ns0:rPr>
        <ns0:t>dated</ns0:t>
      </ns0:r>
      <ns0:r>
        <ns0:rPr>
          <ns0:rStyle ns0:val="None"/>
          <ns0:spacing ns0:val="0"/>
          <ns0:rtl ns0:val="0"/>
          <ns0:lang ns0:val="en-US"/>
        </ns0:rPr>
        <ns0:t xml:space="preserve"> </ns0:t>
      </ns0:r>
      <ns0:r>
        <ns0:rPr>
          <ns0:rStyle ns0:val="Hyperlink.4"/>
          <ns0:rtl ns0:val="0"/>
          <ns0:lang ns0:val="en-US"/>
        </ns0:rPr>
        <ns0:t>[</ns0:t>
      </ns0:r>
      <ns0:r>
        <ns0:rPr>
          <ns0:rStyle ns0:val="None"/>
          <ns0:sz ns0:val="18"/>
          <ns0:szCs ns0:val="18"/>
          <ns0:rtl ns0:val="0"/>
          <ns0:lang ns0:val="en-US"/>
        </ns0:rPr>
        <ns0:t>●</ns0:t>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Underwriters</ns0:t>
      </ns0:r>
      <ns0:r>
        <ns0:rPr>
          <ns0:rStyle ns0:val="None"/>
          <ns0:spacing ns0:val="0"/>
          <ns0:rtl ns0:val="0"/>
          <ns0:lang ns0:val="en-US"/>
        </ns0:rPr>
        <ns0:t xml:space="preserve"> </ns0:t>
      </ns0:r>
      <ns0:r>
        <ns0:rPr>
          <ns0:rStyle ns0:val="Hyperlink.4"/>
          <ns0:rtl ns0:val="0"/>
          <ns0:lang ns0:val="en-US"/>
        </ns0:rPr>
        <ns0:t>have</ns0:t>
      </ns0:r>
      <ns0:r>
        <ns0:rPr>
          <ns0:rStyle ns0:val="None"/>
          <ns0:spacing ns0:val="0"/>
          <ns0:rtl ns0:val="0"/>
          <ns0:lang ns0:val="en-US"/>
        </ns0:rPr>
        <ns0:t xml:space="preserve"> </ns0:t>
      </ns0:r>
      <ns0:r>
        <ns0:rPr>
          <ns0:rStyle ns0:val="Hyperlink.4"/>
          <ns0:rtl ns0:val="0"/>
          <ns0:lang ns0:val="en-US"/>
        </ns0:rPr>
        <ns0:t>indicated</ns0:t>
      </ns0:r>
      <ns0:r>
        <ns0:rPr>
          <ns0:rStyle ns0:val="None"/>
          <ns0:spacing ns0:val="0"/>
          <ns0:rtl ns0:val="0"/>
          <ns0:lang ns0:val="en-US"/>
        </ns0:rPr>
        <ns0:t xml:space="preserve"> </ns0:t>
      </ns0:r>
      <ns0:r>
        <ns0:rPr>
          <ns0:rStyle ns0:val="Hyperlink.4"/>
          <ns0:rtl ns0:val="0"/>
          <ns0:lang ns0:val="en-US"/>
        </ns0:rPr>
        <ns0:t>their</ns0:t>
      </ns0:r>
      <ns0:r>
        <ns0:rPr>
          <ns0:rStyle ns0:val="None"/>
          <ns0:spacing ns0:val="0"/>
          <ns0:rtl ns0:val="0"/>
          <ns0:lang ns0:val="en-US"/>
        </ns0:rPr>
        <ns0:t xml:space="preserve"> </ns0:t>
      </ns0:r>
      <ns0:r>
        <ns0:rPr>
          <ns0:rStyle ns0:val="Hyperlink.4"/>
          <ns0:rtl ns0:val="0"/>
          <ns0:lang ns0:val="en-US"/>
        </ns0:rPr>
        <ns0:t>intention</ns0:t>
      </ns0:r>
      <ns0:r>
        <ns0:rPr>
          <ns0:rStyle ns0:val="None"/>
          <ns0:spacing ns0:val="0"/>
          <ns0:rtl ns0:val="0"/>
          <ns0:lang ns0:val="en-US"/>
        </ns0:rPr>
        <ns0:t xml:space="preserve"> </ns0:t>
      </ns0:r>
      <ns0:r>
        <ns0:rPr>
          <ns0:rStyle ns0:val="Hyperlink.4"/>
          <ns0:rtl ns0:val="0"/>
          <ns0:lang ns0:val="en-US"/>
        </ns0:rPr>
        <ns0:t>to</ns0:t>
      </ns0:r>
      <ns0:r>
        <ns0:rPr>
          <ns0:rStyle ns0:val="None"/>
          <ns0:spacing ns0:val="0"/>
          <ns0:rtl ns0:val="0"/>
          <ns0:lang ns0:val="en-US"/>
        </ns0:rPr>
        <ns0:t xml:space="preserve"> </ns0:t>
      </ns0:r>
      <ns0:r>
        <ns0:rPr>
          <ns0:rStyle ns0:val="Hyperlink.4"/>
          <ns0:rtl ns0:val="0"/>
          <ns0:lang ns0:val="en-US"/>
        </ns0:rPr>
        <ns0:t>underwrite</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following</ns0:t>
      </ns0:r>
      <ns0:r>
        <ns0:rPr>
          <ns0:rStyle ns0:val="None"/>
          <ns0:spacing ns0:val="0"/>
          <ns0:rtl ns0:val="0"/>
          <ns0:lang ns0:val="en-US"/>
        </ns0:rPr>
        <ns0:t xml:space="preserve"> </ns0:t>
      </ns0:r>
      <ns0:r>
        <ns0:rPr>
          <ns0:rStyle ns0:val="Hyperlink.4"/>
          <ns0:rtl ns0:val="0"/>
          <ns0:lang ns0:val="en-US"/>
        </ns0:rPr>
        <ns0:t>number of Equity Shares:</ns0:t>
      </ns0:r>
    </ns0:p>
    <ns0:p>
      <ns0:pPr>
        <ns0:pStyle ns0:val="Body"/>
        <ns0:spacing ns0:before="200"/>
        <ns0:ind ns0:left="88" ns0:right="154" ns0:firstLine="0"/>
        <ns0:jc ns0:val="both"/>
        <ns0:rPr>
          <ns0:rStyle ns0:val="None"/>
          <ns0:i ns0:val="1"/>
          <ns0:iCs ns0:val="1"/>
          <ns0:sz ns0:val="20"/>
          <ns0:szCs ns0:val="20"/>
        </ns0:rPr>
      </ns0:pPr>
      <ns0:r>
        <ns0:rPr>
          <ns0:rStyle ns0:val="None"/>
          <ns0:i ns0:val="1"/>
          <ns0:iCs ns0:val="1"/>
          <ns0:sz ns0:val="20"/>
          <ns0:szCs ns0:val="20"/>
          <ns0:rtl ns0:val="0"/>
          <ns0:lang ns0:val="en-US"/>
        </ns0:rPr>
        <ns0:t>(The Underwriting Agreement has not been executed as on the date of this Red Herring Prospectus. This portion has been intentionally left blank and will be filled in before filing of the Miller, Collins and Bennett with the 7494 Mark Squares, West Mathewside, PW 75468)</ns0:t>
      </ns0:r>
    </ns0:p>
    <ns0:p>
      <ns0:pPr>
        <ns0:pStyle ns0:val="Body"/>
        <ns0:jc ns0:val="both"/>
        <ns0:sectPr>
          <ns0:headerReference ns0:type="default" ns5:id="rId151"/>
          <ns0:footerReference ns0:type="default" ns5:id="rId152"/>
          <ns0:pgSz ns0:w="11920" ns0:h="16840" ns0:orient="portrait"/>
          <ns0:pgMar ns0:top="1100" ns0:right="566" ns0:bottom="280" ns0:left="992" ns0:header="0" ns0:footer="0"/>
          <ns0:bidi ns0:val="0"/>
        </ns0:sectPr>
      </ns0:pPr>
    </ns0:p>
    <ns0:p>
      <ns0:pPr>
        <ns0:pStyle ns0:val="Body Text"/>
        <ns0:spacing ns0:before="4"/>
        <ns0:rPr>
          <ns0:rStyle ns0:val="None"/>
          <ns0:i ns0:val="1"/>
          <ns0:iCs ns0:val="1"/>
          <ns0:sz ns0:val="2"/>
          <ns0:szCs ns0:val="2"/>
        </ns0:rPr>
      </ns0:pPr>
    </ns0:p>
    <ns0:tbl>
      <ns0:tblPr>
        <ns0:tblW ns0:w="10105" ns0:type="dxa"/>
        <ns0:jc ns0:val="left"/>
        <ns0:tblInd ns0:w="201"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4433"/>
        <ns0:gridCol ns0:w="3903"/>
        <ns0:gridCol ns0:w="1769"/>
      </ns0:tblGrid>
      <ns0:tr>
        <ns0:tblPrEx>
          <ns0:shd ns0:val="clear" ns0:color="auto" ns0:fill="ced7e7"/>
        </ns0:tblPrEx>
        <ns0:trPr>
          <ns0:trHeight ns0:val="827" ns0:hRule="atLeast"/>
        </ns0:trPr>
        <ns0:tc>
          <ns0:tcPr>
            <ns0:tcW ns0:type="dxa" ns0:w="4433"/>
            <ns0:tcBorders>
              <ns0:top ns0:val="single" ns0:color="000000" ns0:sz="2" ns0:space="0" ns0:shadow="0" ns0:frame="0"/>
              <ns0:left ns0:val="single" ns0:color="000000" ns0:sz="2" ns0:space="0" ns0:shadow="0" ns0:frame="0"/>
              <ns0:bottom ns0:val="single" ns0:color="000000" ns0:sz="2" ns0:space="0" ns0:shadow="0" ns0:frame="0"/>
              <ns0:right ns0:val="single" ns0:color="000000" ns0:sz="2" ns0:space="0" ns0:shadow="0" ns0:frame="0"/>
            </ns0:tcBorders>
            <ns0:shd ns0:val="clear" ns0:color="auto" ns0:fill="bebebe"/>
            <ns0:tcMar>
              <ns0:top ns0:type="dxa" ns0:w="80"/>
              <ns0:left ns0:type="dxa" ns0:w="1841"/>
              <ns0:bottom ns0:type="dxa" ns0:w="80"/>
              <ns0:right ns0:type="dxa" ns0:w="80"/>
            </ns0:tcMar>
            <ns0:vAlign ns0:val="top"/>
          </ns0:tcPr>
          <ns0:p>
            <ns0:pPr>
              <ns0:pStyle ns0:val="Table Paragraph"/>
              <ns0:ind ns0:left="1761" ns0:hanging="1448"/>
            </ns0:pPr>
            <ns0:r>
              <ns0:rPr>
                <ns0:rStyle ns0:val="None"/>
                <ns0:b ns0:val="1"/>
                <ns0:bCs ns0:val="1"/>
                <ns0:sz ns0:val="18"/>
                <ns0:szCs ns0:val="18"/>
                <ns0:shd ns0:val="nil" ns0:color="auto" ns0:fill="auto"/>
                <ns0:rtl ns0:val="0"/>
                <ns0:lang ns0:val="en-US"/>
              </ns0:rPr>
              <ns0:t>Name,</ns0:t>
            </ns0:r>
            <ns0:r>
              <ns0:rPr>
                <ns0:rStyle ns0:val="None"/>
                <ns0:b ns0:val="1"/>
                <ns0:bCs ns0:val="1"/>
                <ns0:spacing ns0:val="-7"/>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address,</ns0:t>
            </ns0:r>
            <ns0:r>
              <ns0:rPr>
                <ns0:rStyle ns0:val="None"/>
                <ns0:b ns0:val="1"/>
                <ns0:bCs ns0:val="1"/>
                <ns0:spacing ns0:val="-5"/>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telephone</ns0:t>
            </ns0:r>
            <ns0:r>
              <ns0:rPr>
                <ns0:rStyle ns0:val="None"/>
                <ns0:b ns0:val="1"/>
                <ns0:bCs ns0:val="1"/>
                <ns0:spacing ns0:val="-6"/>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and</ns0:t>
            </ns0:r>
            <ns0:r>
              <ns0:rPr>
                <ns0:rStyle ns0:val="None"/>
                <ns0:b ns0:val="1"/>
                <ns0:bCs ns0:val="1"/>
                <ns0:spacing ns0:val="-5"/>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e-mail</ns0:t>
            </ns0:r>
            <ns0:r>
              <ns0:rPr>
                <ns0:rStyle ns0:val="None"/>
                <ns0:b ns0:val="1"/>
                <ns0:bCs ns0:val="1"/>
                <ns0:spacing ns0:val="-7"/>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address</ns0:t>
            </ns0:r>
            <ns0:r>
              <ns0:rPr>
                <ns0:rStyle ns0:val="None"/>
                <ns0:b ns0:val="1"/>
                <ns0:bCs ns0:val="1"/>
                <ns0:spacing ns0:val="-6"/>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5"/>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the </ns0:t>
            </ns0:r>
            <ns0:r>
              <ns0:rPr>
                <ns0:rStyle ns0:val="None"/>
                <ns0:b ns0:val="1"/>
                <ns0:bCs ns0:val="1"/>
                <ns0:spacing ns0:val="-2"/>
                <ns0:sz ns0:val="18"/>
                <ns0:szCs ns0:val="18"/>
                <ns0:shd ns0:val="nil" ns0:color="auto" ns0:fill="auto"/>
                <ns0:rtl ns0:val="0"/>
                <ns0:lang ns0:val="en-US"/>
              </ns0:rPr>
              <ns0:t>Underwriters</ns0:t>
            </ns0:r>
          </ns0:p>
        </ns0:tc>
        <ns0:tc>
          <ns0:tcPr>
            <ns0:tcW ns0:type="dxa" ns0:w="3903"/>
            <ns0:tcBorders>
              <ns0:top ns0:val="single" ns0:color="000000" ns0:sz="2" ns0:space="0" ns0:shadow="0" ns0:frame="0"/>
              <ns0:left ns0:val="single" ns0:color="000000" ns0:sz="2" ns0:space="0" ns0:shadow="0" ns0:frame="0"/>
              <ns0:bottom ns0:val="single" ns0:color="000000" ns0:sz="2" ns0:space="0" ns0:shadow="0" ns0:frame="0"/>
              <ns0:right ns0:val="single" ns0:color="000000" ns0:sz="2" ns0:space="0" ns0:shadow="0" ns0:frame="0"/>
            </ns0:tcBorders>
            <ns0:shd ns0:val="clear" ns0:color="auto" ns0:fill="bebebe"/>
            <ns0:tcMar>
              <ns0:top ns0:type="dxa" ns0:w="80"/>
              <ns0:left ns0:type="dxa" ns0:w="728"/>
              <ns0:bottom ns0:type="dxa" ns0:w="80"/>
              <ns0:right ns0:type="dxa" ns0:w="80"/>
            </ns0:tcMar>
            <ns0:vAlign ns0:val="top"/>
          </ns0:tcPr>
          <ns0:p>
            <ns0:pPr>
              <ns0:pStyle ns0:val="Table Paragraph"/>
              <ns0:ind ns0:left="648" ns0:hanging="296"/>
            </ns0:pPr>
            <ns0:r>
              <ns0:rPr>
                <ns0:rStyle ns0:val="None"/>
                <ns0:b ns0:val="1"/>
                <ns0:bCs ns0:val="1"/>
                <ns0:sz ns0:val="18"/>
                <ns0:szCs ns0:val="18"/>
                <ns0:shd ns0:val="nil" ns0:color="auto" ns0:fill="auto"/>
                <ns0:rtl ns0:val="0"/>
                <ns0:lang ns0:val="en-US"/>
              </ns0:rPr>
              <ns0:t>Indicative</ns0:t>
            </ns0:r>
            <ns0:r>
              <ns0:rPr>
                <ns0:rStyle ns0:val="None"/>
                <ns0:b ns0:val="1"/>
                <ns0:bCs ns0:val="1"/>
                <ns0:spacing ns0:val="-7"/>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Number</ns0:t>
            </ns0:r>
            <ns0:r>
              <ns0:rPr>
                <ns0:rStyle ns0:val="None"/>
                <ns0:b ns0:val="1"/>
                <ns0:bCs ns0:val="1"/>
                <ns0:spacing ns0:val="-7"/>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8"/>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Equity</ns0:t>
            </ns0:r>
            <ns0:r>
              <ns0:rPr>
                <ns0:rStyle ns0:val="None"/>
                <ns0:b ns0:val="1"/>
                <ns0:bCs ns0:val="1"/>
                <ns0:spacing ns0:val="-7"/>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Shares</ns0:t>
            </ns0:r>
            <ns0:r>
              <ns0:rPr>
                <ns0:rStyle ns0:val="None"/>
                <ns0:b ns0:val="1"/>
                <ns0:bCs ns0:val="1"/>
                <ns0:spacing ns0:val="-7"/>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of</ns0:t>
            </ns0:r>
            <ns0:r>
              <ns0:rPr>
                <ns0:rStyle ns0:val="None"/>
                <ns0:b ns0:val="1"/>
                <ns0:bCs ns0:val="1"/>
                <ns0:spacing ns0:val="-6"/>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face value of </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b ns0:val="0"/>
                <ns0:bCs ns0:val="0"/>
                <ns0:sz ns0:val="18"/>
                <ns0:szCs ns0:val="18"/>
                <ns0:shd ns0:val="nil" ns0:color="auto" ns0:fill="auto"/>
                <ns0:rtl ns0:val="0"/>
                <ns0:lang ns0:val="en-US"/>
              </ns0:rPr>
              <ns0:t xml:space="preserve">5 </ns0:t>
            </ns0:r>
            <ns0:r>
              <ns0:rPr>
                <ns0:rStyle ns0:val="None"/>
                <ns0:b ns0:val="1"/>
                <ns0:bCs ns0:val="1"/>
                <ns0:sz ns0:val="18"/>
                <ns0:szCs ns0:val="18"/>
                <ns0:shd ns0:val="nil" ns0:color="auto" ns0:fill="auto"/>
                <ns0:rtl ns0:val="0"/>
                <ns0:lang ns0:val="en-US"/>
              </ns0:rPr>
              <ns0:t>each to be Underwritten</ns0:t>
            </ns0:r>
          </ns0:p>
        </ns0:tc>
        <ns0:tc>
          <ns0:tcPr>
            <ns0:tcW ns0:type="dxa" ns0:w="1769"/>
            <ns0:tcBorders>
              <ns0:top ns0:val="single" ns0:color="000000" ns0:sz="2" ns0:space="0" ns0:shadow="0" ns0:frame="0"/>
              <ns0:left ns0:val="single" ns0:color="000000" ns0:sz="2" ns0:space="0" ns0:shadow="0" ns0:frame="0"/>
              <ns0:bottom ns0:val="single" ns0:color="000000" ns0:sz="2" ns0:space="0" ns0:shadow="0" ns0:frame="0"/>
              <ns0:right ns0:val="single" ns0:color="000000" ns0:sz="2" ns0:space="0" ns0:shadow="0" ns0:frame="0"/>
            </ns0:tcBorders>
            <ns0:shd ns0:val="clear" ns0:color="auto" ns0:fill="bebebe"/>
            <ns0:tcMar>
              <ns0:top ns0:type="dxa" ns0:w="80"/>
              <ns0:left ns0:type="dxa" ns0:w="505"/>
              <ns0:bottom ns0:type="dxa" ns0:w="80"/>
              <ns0:right ns0:type="dxa" ns0:w="368"/>
            </ns0:tcMar>
            <ns0:vAlign ns0:val="top"/>
          </ns0:tcPr>
          <ns0:p>
            <ns0:pPr>
              <ns0:pStyle ns0:val="Table Paragraph"/>
              <ns0:spacing ns0:line="206" ns0:lineRule="exact"/>
              <ns0:ind ns0:left="425" ns0:right="288" ns0:firstLine="2"/>
              <ns0:jc ns0:val="center"/>
            </ns0:pPr>
            <ns0:r>
              <ns0:rPr>
                <ns0:rStyle ns0:val="None"/>
                <ns0:b ns0:val="1"/>
                <ns0:bCs ns0:val="1"/>
                <ns0:i ns0:val="0"/>
                <ns0:iCs ns0:val="0"/>
                <ns0:spacing ns0:val="-2"/>
                <ns0:sz ns0:val="18"/>
                <ns0:szCs ns0:val="18"/>
                <ns0:shd ns0:val="nil" ns0:color="auto" ns0:fill="auto"/>
                <ns0:rtl ns0:val="0"/>
                <ns0:lang ns0:val="en-US"/>
              </ns0:rPr>
              <ns0:t xml:space="preserve">Amount Underwritten </ns0:t>
            </ns0:r>
            <ns0:r>
              <ns0:rPr>
                <ns0:rStyle ns0:val="None"/>
                <ns0:i ns0:val="1"/>
                <ns0:iCs ns0:val="1"/>
                <ns0:sz ns0:val="18"/>
                <ns0:szCs ns0:val="18"/>
                <ns0:shd ns0:val="nil" ns0:color="auto" ns0:fill="auto"/>
                <ns0:rtl ns0:val="0"/>
                <ns0:lang ns0:val="en-US"/>
              </ns0:rPr>
              <ns0:t>(</ns0:t>
            </ns0:r>
            <ns0:r>
              <ns0:rPr>
                <ns0:rStyle ns0:val="None"/>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None"/>
                <ns0:i ns0:val="1"/>
                <ns0:iCs ns0:val="1"/>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in million)</ns0:t>
            </ns0:r>
          </ns0:p>
        </ns0:tc>
      </ns0:tr>
      <ns0:tr>
        <ns0:tblPrEx>
          <ns0:shd ns0:val="clear" ns0:color="auto" ns0:fill="ced7e7"/>
        </ns0:tblPrEx>
        <ns0:trPr>
          <ns0:trHeight ns0:val="193" ns0:hRule="atLeast"/>
        </ns0:trPr>
        <ns0:tc>
          <ns0:tcPr>
            <ns0:tcW ns0:type="dxa" ns0:w="4433"/>
            <ns0:tcBorders>
              <ns0:top ns0:val="single" ns0:color="000000" ns0:sz="2" ns0:space="0" ns0:shadow="0" ns0:frame="0"/>
              <ns0:left ns0:val="single" ns0:color="000000" ns0:sz="2" ns0:space="0" ns0:shadow="0" ns0:frame="0"/>
              <ns0:bottom ns0:val="single" ns0:color="000000" ns0:sz="2" ns0:space="0" ns0:shadow="0" ns0:frame="0"/>
              <ns0:right ns0:val="single" ns0:color="000000" ns0:sz="2" ns0:space="0" ns0:shadow="0" ns0:frame="0"/>
            </ns0:tcBorders>
            <ns0:shd ns0:val="clear" ns0:color="auto" ns0:fill="auto"/>
            <ns0:tcMar>
              <ns0:top ns0:type="dxa" ns0:w="80"/>
              <ns0:left ns0:type="dxa" ns0:w="80"/>
              <ns0:bottom ns0:type="dxa" ns0:w="80"/>
              <ns0:right ns0:type="dxa" ns0:w="80"/>
            </ns0:tcMar>
            <ns0:vAlign ns0:val="top"/>
          </ns0:tcPr>
          <ns0:p>
            <ns0:pPr>
              <ns0:pStyle ns0:val="Table Paragraph"/>
              <ns0:spacing ns0:before="2" ns0:line="186" ns0:lineRule="exact"/>
              <ns0:jc ns0:val="center"/>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3903"/>
            <ns0:tcBorders>
              <ns0:top ns0:val="single" ns0:color="000000" ns0:sz="2" ns0:space="0" ns0:shadow="0" ns0:frame="0"/>
              <ns0:left ns0:val="single" ns0:color="000000" ns0:sz="2" ns0:space="0" ns0:shadow="0" ns0:frame="0"/>
              <ns0:bottom ns0:val="single" ns0:color="000000" ns0:sz="2" ns0:space="0" ns0:shadow="0" ns0:frame="0"/>
              <ns0:right ns0:val="single" ns0:color="000000" ns0:sz="2" ns0:space="0" ns0:shadow="0" ns0:frame="0"/>
            </ns0:tcBorders>
            <ns0:shd ns0:val="clear" ns0:color="auto" ns0:fill="auto"/>
            <ns0:tcMar>
              <ns0:top ns0:type="dxa" ns0:w="80"/>
              <ns0:left ns0:type="dxa" ns0:w="80"/>
              <ns0:bottom ns0:type="dxa" ns0:w="80"/>
              <ns0:right ns0:type="dxa" ns0:w="1844"/>
            </ns0:tcMar>
            <ns0:vAlign ns0:val="top"/>
          </ns0:tcPr>
          <ns0:p>
            <ns0:pPr>
              <ns0:pStyle ns0:val="Table Paragraph"/>
              <ns0:spacing ns0:before="2" ns0:line="186" ns0:lineRule="exact"/>
              <ns0:ind ns0:right="1764"/>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769"/>
            <ns0:tcBorders>
              <ns0:top ns0:val="single" ns0:color="000000" ns0:sz="2" ns0:space="0" ns0:shadow="0" ns0:frame="0"/>
              <ns0:left ns0:val="single" ns0:color="000000" ns0:sz="2" ns0:space="0" ns0:shadow="0" ns0:frame="0"/>
              <ns0:bottom ns0:val="single" ns0:color="000000" ns0:sz="2" ns0:space="0" ns0:shadow="0" ns0:frame="0"/>
              <ns0:right ns0:val="single" ns0:color="000000" ns0:sz="2" ns0:space="0" ns0:shadow="0" ns0:frame="0"/>
            </ns0:tcBorders>
            <ns0:shd ns0:val="clear" ns0:color="auto" ns0:fill="auto"/>
            <ns0:tcMar>
              <ns0:top ns0:type="dxa" ns0:w="80"/>
              <ns0:left ns0:type="dxa" ns0:w="216"/>
              <ns0:bottom ns0:type="dxa" ns0:w="80"/>
              <ns0:right ns0:type="dxa" ns0:w="80"/>
            </ns0:tcMar>
            <ns0:vAlign ns0:val="top"/>
          </ns0:tcPr>
          <ns0:p>
            <ns0:pPr>
              <ns0:pStyle ns0:val="Table Paragraph"/>
              <ns0:spacing ns0:before="2" ns0:line="186" ns0:lineRule="exact"/>
              <ns0:ind ns0:left="136" ns0:firstLine="0"/>
              <ns0:jc ns0:val="center"/>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193" ns0:hRule="atLeast"/>
        </ns0:trPr>
        <ns0:tc>
          <ns0:tcPr>
            <ns0:tcW ns0:type="dxa" ns0:w="4433"/>
            <ns0:tcBorders>
              <ns0:top ns0:val="single" ns0:color="000000" ns0:sz="2" ns0:space="0" ns0:shadow="0" ns0:frame="0"/>
              <ns0:left ns0:val="single" ns0:color="000000" ns0:sz="2" ns0:space="0" ns0:shadow="0" ns0:frame="0"/>
              <ns0:bottom ns0:val="single" ns0:color="000000" ns0:sz="2" ns0:space="0" ns0:shadow="0" ns0:frame="0"/>
              <ns0:right ns0:val="single" ns0:color="000000" ns0:sz="2" ns0:space="0" ns0:shadow="0" ns0:frame="0"/>
            </ns0:tcBorders>
            <ns0:shd ns0:val="clear" ns0:color="auto" ns0:fill="auto"/>
            <ns0:tcMar>
              <ns0:top ns0:type="dxa" ns0:w="80"/>
              <ns0:left ns0:type="dxa" ns0:w="80"/>
              <ns0:bottom ns0:type="dxa" ns0:w="80"/>
              <ns0:right ns0:type="dxa" ns0:w="80"/>
            </ns0:tcMar>
            <ns0:vAlign ns0:val="top"/>
          </ns0:tcPr>
          <ns0:p>
            <ns0:pPr>
              <ns0:pStyle ns0:val="Table Paragraph"/>
              <ns0:spacing ns0:line="186" ns0:lineRule="exact"/>
              <ns0:jc ns0:val="center"/>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3903"/>
            <ns0:tcBorders>
              <ns0:top ns0:val="single" ns0:color="000000" ns0:sz="2" ns0:space="0" ns0:shadow="0" ns0:frame="0"/>
              <ns0:left ns0:val="single" ns0:color="000000" ns0:sz="2" ns0:space="0" ns0:shadow="0" ns0:frame="0"/>
              <ns0:bottom ns0:val="single" ns0:color="000000" ns0:sz="2" ns0:space="0" ns0:shadow="0" ns0:frame="0"/>
              <ns0:right ns0:val="single" ns0:color="000000" ns0:sz="2" ns0:space="0" ns0:shadow="0" ns0:frame="0"/>
            </ns0:tcBorders>
            <ns0:shd ns0:val="clear" ns0:color="auto" ns0:fill="auto"/>
            <ns0:tcMar>
              <ns0:top ns0:type="dxa" ns0:w="80"/>
              <ns0:left ns0:type="dxa" ns0:w="80"/>
              <ns0:bottom ns0:type="dxa" ns0:w="80"/>
              <ns0:right ns0:type="dxa" ns0:w="1844"/>
            </ns0:tcMar>
            <ns0:vAlign ns0:val="top"/>
          </ns0:tcPr>
          <ns0:p>
            <ns0:pPr>
              <ns0:pStyle ns0:val="Table Paragraph"/>
              <ns0:spacing ns0:line="186" ns0:lineRule="exact"/>
              <ns0:ind ns0:right="1764"/>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769"/>
            <ns0:tcBorders>
              <ns0:top ns0:val="single" ns0:color="000000" ns0:sz="2" ns0:space="0" ns0:shadow="0" ns0:frame="0"/>
              <ns0:left ns0:val="single" ns0:color="000000" ns0:sz="2" ns0:space="0" ns0:shadow="0" ns0:frame="0"/>
              <ns0:bottom ns0:val="single" ns0:color="000000" ns0:sz="2" ns0:space="0" ns0:shadow="0" ns0:frame="0"/>
              <ns0:right ns0:val="single" ns0:color="000000" ns0:sz="2" ns0:space="0" ns0:shadow="0" ns0:frame="0"/>
            </ns0:tcBorders>
            <ns0:shd ns0:val="clear" ns0:color="auto" ns0:fill="auto"/>
            <ns0:tcMar>
              <ns0:top ns0:type="dxa" ns0:w="80"/>
              <ns0:left ns0:type="dxa" ns0:w="216"/>
              <ns0:bottom ns0:type="dxa" ns0:w="80"/>
              <ns0:right ns0:type="dxa" ns0:w="80"/>
            </ns0:tcMar>
            <ns0:vAlign ns0:val="top"/>
          </ns0:tcPr>
          <ns0:p>
            <ns0:pPr>
              <ns0:pStyle ns0:val="Table Paragraph"/>
              <ns0:spacing ns0:line="186" ns0:lineRule="exact"/>
              <ns0:ind ns0:left="136" ns0:firstLine="0"/>
              <ns0:jc ns0:val="center"/>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bl>
    <ns0:p>
      <ns0:pPr>
        <ns0:pStyle ns0:val="Body Text"/>
        <ns0:spacing ns0:before="4"/>
        <ns0:ind ns0:left="93" ns0:hanging="93"/>
        <ns0:rPr>
          <ns0:rStyle ns0:val="None"/>
          <ns0:i ns0:val="1"/>
          <ns0:iCs ns0:val="1"/>
          <ns0:sz ns0:val="2"/>
          <ns0:szCs ns0:val="2"/>
        </ns0:rPr>
      </ns0:pPr>
    </ns0:p>
    <ns0:p>
      <ns0:pPr>
        <ns0:pStyle ns0:val="Body Text"/>
        <ns0:spacing ns0:before="2"/>
        <ns0:rPr>
          <ns0:rStyle ns0:val="None"/>
          <ns0:i ns0:val="1"/>
          <ns0:iCs ns0:val="1"/>
        </ns0:rPr>
      </ns0:pPr>
    </ns0:p>
    <ns0:p>
      <ns0:pPr>
        <ns0:pStyle ns0:val="Body Text"/>
        <ns0:ind ns0:left="88" ns0:right="159" ns0:firstLine="0"/>
        <ns0:jc ns0:val="both"/>
      </ns0:pPr>
      <ns0:r>
        <ns0:rPr>
          <ns0:rStyle ns0:val="Hyperlink.4"/>
          <ns0:rtl ns0:val="0"/>
          <ns0:lang ns0:val="en-US"/>
        </ns0:rPr>
        <ns0:t>Wilson LLC and Alexander Whitehead finalized after determination of Greene-Lloyd and Bass-Oconnor and Alexander Whitehead subject to Regulation 40(3) of the SEBI ICDR Regulations.</ns0:t>
      </ns0:r>
    </ns0:p>
    <ns0:p>
      <ns0:pPr>
        <ns0:pStyle ns0:val="Body Text"/>
        <ns0:spacing ns0:before="200"/>
        <ns0:ind ns0:left="88" ns0:right="147" ns0:firstLine="0"/>
        <ns0:jc ns0:val="both"/>
      </ns0:pPr>
      <ns0:r>
        <ns0:rPr>
          <ns0:rStyle ns0:val="Hyperlink.4"/>
          <ns0:rtl ns0:val="0"/>
          <ns0:lang ns0:val="en-US"/>
        </ns0:rPr>
        <ns0:t>In the opinion of our Thomas, Holmes and Hutchinson (based on representations made to our Company by the Underwriters), House, Turner and Sanders</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ns0:r>
      <ns0:r>
        <ns0:rPr>
          <ns0:rStyle ns0:val="None"/>
          <ns0:spacing ns0:val="0"/>
          <ns0:rtl ns0:val="0"/>
          <ns0:lang ns0:val="en-US"/>
        </ns0:rPr>
        <ns0:t xml:space="preserve"/>
      </ns0:r>
      <ns0:r>
        <ns0:rPr>
          <ns0:rStyle ns0:val="Hyperlink.4"/>
          <ns0:rtl ns0:val="0"/>
          <ns0:lang ns0:val="en-US"/>
        </ns0:rPr>
        <ns0:t>. Valenzuela-Harris) of the SEBI Act or registered as brokers with the Stock Michael Collins).</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Board</ns0:t>
      </ns0:r>
      <ns0:r>
        <ns0:rPr>
          <ns0:rStyle ns0:val="None"/>
          <ns0:spacing ns0:val="0"/>
          <ns0:rtl ns0:val="0"/>
          <ns0:lang ns0:val="en-US"/>
        </ns0:rPr>
        <ns0:t xml:space="preserve"> </ns0:t>
      </ns0:r>
      <ns0:r>
        <ns0:rPr>
          <ns0:rStyle ns0:val="Hyperlink.4"/>
          <ns0:rtl ns0:val="0"/>
          <ns0:lang ns0:val="en-US"/>
        </ns0:rPr>
        <ns0:t>at</ns0:t>
      </ns0:r>
      <ns0:r>
        <ns0:rPr>
          <ns0:rStyle ns0:val="None"/>
          <ns0:spacing ns0:val="0"/>
          <ns0:rtl ns0:val="0"/>
          <ns0:lang ns0:val="en-US"/>
        </ns0:rPr>
        <ns0:t xml:space="preserve"> </ns0:t>
      </ns0:r>
      <ns0:r>
        <ns0:rPr>
          <ns0:rStyle ns0:val="Hyperlink.4"/>
          <ns0:rtl ns0:val="0"/>
          <ns0:lang ns0:val="en-US"/>
        </ns0:rPr>
        <ns0:t>its</ns0:t>
      </ns0:r>
      <ns0:r>
        <ns0:rPr>
          <ns0:rStyle ns0:val="None"/>
          <ns0:spacing ns0:val="0"/>
          <ns0:rtl ns0:val="0"/>
          <ns0:lang ns0:val="en-US"/>
        </ns0:rPr>
        <ns0:t xml:space="preserve"> </ns0:t>
      </ns0:r>
      <ns0:r>
        <ns0:rPr>
          <ns0:rStyle ns0:val="Hyperlink.4"/>
          <ns0:rtl ns0:val="0"/>
          <ns0:lang ns0:val="en-US"/>
        </ns0:rPr>
        <ns0:t>meeting</ns0:t>
      </ns0:r>
      <ns0:r>
        <ns0:rPr>
          <ns0:rStyle ns0:val="None"/>
          <ns0:spacing ns0:val="0"/>
          <ns0:rtl ns0:val="0"/>
          <ns0:lang ns0:val="en-US"/>
        </ns0:rPr>
        <ns0:t xml:space="preserve"> </ns0:t>
      </ns0:r>
      <ns0:r>
        <ns0:rPr>
          <ns0:rStyle ns0:val="Hyperlink.4"/>
          <ns0:rtl ns0:val="0"/>
          <ns0:lang ns0:val="en-US"/>
        </ns0:rPr>
        <ns0:t>held</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ns0:t>
      </ns0:r>
      <ns0:r>
        <ns0:rPr>
          <ns0:rStyle ns0:val="Hyperlink.4"/>
          <ns0:rtl ns0:val="0"/>
          <ns0:lang ns0:val="en-US"/>
        </ns0:rPr>
        <ns0:t>●</ns0:t>
      </ns0:r>
      <ns0:r>
        <ns0:rPr>
          <ns0:rStyle ns0:val="Hyperlink.4"/>
          <ns0:rtl ns0:val="0"/>
          <ns0:lang ns0:val="en-US"/>
        </ns0:rPr>
        <ns0:t>],</ns0:t>
      </ns0:r>
      <ns0:r>
        <ns0:rPr>
          <ns0:rStyle ns0:val="None"/>
          <ns0:spacing ns0:val="0"/>
          <ns0:rtl ns0:val="0"/>
          <ns0:lang ns0:val="en-US"/>
        </ns0:rPr>
        <ns0:t xml:space="preserve"> </ns0:t>
      </ns0:r>
      <ns0:r>
        <ns0:rPr>
          <ns0:rStyle ns0:val="Hyperlink.4"/>
          <ns0:rtl ns0:val="0"/>
          <ns0:lang ns0:val="en-US"/>
        </ns0:rPr>
        <ns0:t>has</ns0:t>
      </ns0:r>
      <ns0:r>
        <ns0:rPr>
          <ns0:rStyle ns0:val="None"/>
          <ns0:spacing ns0:val="0"/>
          <ns0:rtl ns0:val="0"/>
          <ns0:lang ns0:val="en-US"/>
        </ns0:rPr>
        <ns0:t xml:space="preserve"> </ns0:t>
      </ns0:r>
      <ns0:r>
        <ns0:rPr>
          <ns0:rStyle ns0:val="Hyperlink.4"/>
          <ns0:rtl ns0:val="0"/>
          <ns0:lang ns0:val="en-US"/>
        </ns0:rPr>
        <ns0:t>accepted</ns0:t>
      </ns0:r>
      <ns0:r>
        <ns0:rPr>
          <ns0:rStyle ns0:val="None"/>
          <ns0:spacing ns0:val="0"/>
          <ns0:rtl ns0:val="0"/>
          <ns0:lang ns0:val="en-US"/>
        </ns0:rPr>
        <ns0:t xml:space="preserve"> </ns0:t>
      </ns0:r>
      <ns0:r>
        <ns0:rPr>
          <ns0:rStyle ns0:val="Hyperlink.4"/>
          <ns0:rtl ns0:val="0"/>
          <ns0:lang ns0:val="en-US"/>
        </ns0:rPr>
        <ns0:t>and</ns0:t>
      </ns0:r>
      <ns0:r>
        <ns0:rPr>
          <ns0:rStyle ns0:val="None"/>
          <ns0:spacing ns0:val="0"/>
          <ns0:rtl ns0:val="0"/>
          <ns0:lang ns0:val="en-US"/>
        </ns0:rPr>
        <ns0:t xml:space="preserve"> </ns0:t>
      </ns0:r>
      <ns0:r>
        <ns0:rPr>
          <ns0:rStyle ns0:val="Hyperlink.4"/>
          <ns0:rtl ns0:val="0"/>
          <ns0:lang ns0:val="en-US"/>
        </ns0:rPr>
        <ns0:t>entered</ns0:t>
      </ns0:r>
      <ns0:r>
        <ns0:rPr>
          <ns0:rStyle ns0:val="None"/>
          <ns0:spacing ns0:val="0"/>
          <ns0:rtl ns0:val="0"/>
          <ns0:lang ns0:val="en-US"/>
        </ns0:rPr>
        <ns0:t xml:space="preserve"> </ns0:t>
      </ns0:r>
      <ns0:r>
        <ns0:rPr>
          <ns0:rStyle ns0:val="Hyperlink.4"/>
          <ns0:rtl ns0:val="0"/>
          <ns0:lang ns0:val="en-US"/>
        </ns0:rPr>
        <ns0:t>into</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Underwriting</ns0:t>
      </ns0:r>
      <ns0:r>
        <ns0:rPr>
          <ns0:rStyle ns0:val="None"/>
          <ns0:spacing ns0:val="0"/>
          <ns0:rtl ns0:val="0"/>
          <ns0:lang ns0:val="en-US"/>
        </ns0:rPr>
        <ns0:t xml:space="preserve"> </ns0:t>
      </ns0:r>
      <ns0:r>
        <ns0:rPr>
          <ns0:rStyle ns0:val="Hyperlink.4"/>
          <ns0:rtl ns0:val="0"/>
          <ns0:lang ns0:val="en-US"/>
        </ns0:rPr>
        <ns0:t>Agreement</ns0:t>
      </ns0:r>
      <ns0:r>
        <ns0:rPr>
          <ns0:rStyle ns0:val="None"/>
          <ns0:spacing ns0:val="0"/>
          <ns0:rtl ns0:val="0"/>
          <ns0:lang ns0:val="en-US"/>
        </ns0:rPr>
        <ns0:t xml:space="preserve"> </ns0:t>
      </ns0:r>
      <ns0:r>
        <ns0:rPr>
          <ns0:rStyle ns0:val="Hyperlink.4"/>
          <ns0:rtl ns0:val="0"/>
          <ns0:lang ns0:val="en-US"/>
        </ns0:rPr>
        <ns0:t>mentioned</ns0:t>
      </ns0:r>
      <ns0:r>
        <ns0:rPr>
          <ns0:rStyle ns0:val="None"/>
          <ns0:spacing ns0:val="0"/>
          <ns0:rtl ns0:val="0"/>
          <ns0:lang ns0:val="en-US"/>
        </ns0:rPr>
        <ns0:t xml:space="preserve"> </ns0:t>
      </ns0:r>
      <ns0:r>
        <ns0:rPr>
          <ns0:rStyle ns0:val="Hyperlink.4"/>
          <ns0:rtl ns0:val="0"/>
          <ns0:lang ns0:val="en-US"/>
        </ns0:rPr>
        <ns0:t>above on behalf of our Company.</ns0:t>
      </ns0:r>
    </ns0:p>
    <ns0:p>
      <ns0:pPr>
        <ns0:pStyle ns0:val="Body Text"/>
        <ns0:spacing ns0:before="199"/>
        <ns0:ind ns0:left="88" ns0:right="149" ns0:firstLine="0"/>
        <ns0:jc ns0:val="both"/>
      </ns0:pPr>
      <ns0:r>
        <ns0:rPr>
          <ns0:rStyle ns0:val="Hyperlink.4"/>
          <ns0:rtl ns0:val="0"/>
          <ns0:lang ns0:val="en-US"/>
        </ns0:rPr>
        <ns0:t>Allocation among the Miller LLC may not necessarily be in proportion to their underwriting commitments set forth in the table</ns0:t>
      </ns0:r>
      <ns0:r>
        <ns0:rPr>
          <ns0:rStyle ns0:val="None"/>
          <ns0:spacing ns0:val="0"/>
          <ns0:rtl ns0:val="0"/>
          <ns0:lang ns0:val="en-US"/>
        </ns0:rPr>
        <ns0:t xml:space="preserve"> </ns0:t>
      </ns0:r>
      <ns0:r>
        <ns0:rPr>
          <ns0:rStyle ns0:val="Hyperlink.4"/>
          <ns0:rtl ns0:val="0"/>
          <ns0:lang ns0:val="en-US"/>
        </ns0:rPr>
        <ns0:t>above.</ns0:t>
      </ns0:r>
      <ns0:r>
        <ns0:rPr>
          <ns0:rStyle ns0:val="None"/>
          <ns0:spacing ns0:val="0"/>
          <ns0:rtl ns0:val="0"/>
          <ns0:lang ns0:val="en-US"/>
        </ns0:rPr>
        <ns0:t xml:space="preserve"> </ns0:t>
      </ns0:r>
      <ns0:r>
        <ns0:rPr>
          <ns0:rStyle ns0:val="Hyperlink.4"/>
          <ns0:rtl ns0:val="0"/>
          <ns0:lang ns0:val="en-US"/>
        </ns0:rPr>
        <ns0:t>Notwithstanding</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above</ns0:t>
      </ns0:r>
      <ns0:r>
        <ns0:rPr>
          <ns0:rStyle ns0:val="None"/>
          <ns0:spacing ns0:val="0"/>
          <ns0:rtl ns0:val="0"/>
          <ns0:lang ns0:val="en-US"/>
        </ns0:rPr>
        <ns0:t xml:space="preserve"> </ns0:t>
      </ns0:r>
      <ns0:r>
        <ns0:rPr>
          <ns0:rStyle ns0:val="Hyperlink.4"/>
          <ns0:rtl ns0:val="0"/>
          <ns0:lang ns0:val="en-US"/>
        </ns0:rPr>
        <ns0:t>table,</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Underwriters</ns0:t>
      </ns0:r>
      <ns0:r>
        <ns0:rPr>
          <ns0:rStyle ns0:val="None"/>
          <ns0:spacing ns0:val="0"/>
          <ns0:rtl ns0:val="0"/>
          <ns0:lang ns0:val="en-US"/>
        </ns0:rPr>
        <ns0:t xml:space="preserve"> </ns0:t>
      </ns0:r>
      <ns0:r>
        <ns0:rPr>
          <ns0:rStyle ns0:val="Hyperlink.4"/>
          <ns0:rtl ns0:val="0"/>
          <ns0:lang ns0:val="en-US"/>
        </ns0:rPr>
        <ns0:t>shall</ns0:t>
      </ns0:r>
      <ns0:r>
        <ns0:rPr>
          <ns0:rStyle ns0:val="None"/>
          <ns0:spacing ns0:val="0"/>
          <ns0:rtl ns0:val="0"/>
          <ns0:lang ns0:val="en-US"/>
        </ns0:rPr>
        <ns0:t xml:space="preserve"> </ns0:t>
      </ns0:r>
      <ns0:r>
        <ns0:rPr>
          <ns0:rStyle ns0:val="Hyperlink.4"/>
          <ns0:rtl ns0:val="0"/>
          <ns0:lang ns0:val="en-US"/>
        </ns0:rPr>
        <ns0:t>be</ns0:t>
      </ns0:r>
      <ns0:r>
        <ns0:rPr>
          <ns0:rStyle ns0:val="None"/>
          <ns0:spacing ns0:val="0"/>
          <ns0:rtl ns0:val="0"/>
          <ns0:lang ns0:val="en-US"/>
        </ns0:rPr>
        <ns0:t xml:space="preserve"> </ns0:t>
      </ns0:r>
      <ns0:r>
        <ns0:rPr>
          <ns0:rStyle ns0:val="Hyperlink.4"/>
          <ns0:rtl ns0:val="0"/>
          <ns0:lang ns0:val="en-US"/>
        </ns0:rPr>
        <ns0:t>severally</ns0:t>
      </ns0:r>
      <ns0:r>
        <ns0:rPr>
          <ns0:rStyle ns0:val="None"/>
          <ns0:spacing ns0:val="0"/>
          <ns0:rtl ns0:val="0"/>
          <ns0:lang ns0:val="en-US"/>
        </ns0:rPr>
        <ns0:t xml:space="preserve"> </ns0:t>
      </ns0:r>
      <ns0:r>
        <ns0:rPr>
          <ns0:rStyle ns0:val="Hyperlink.4"/>
          <ns0:rtl ns0:val="0"/>
          <ns0:lang ns0:val="en-US"/>
        </ns0:rPr>
        <ns0:t>responsible</ns0:t>
      </ns0:r>
      <ns0:r>
        <ns0:rPr>
          <ns0:rStyle ns0:val="None"/>
          <ns0:spacing ns0:val="0"/>
          <ns0:rtl ns0:val="0"/>
          <ns0:lang ns0:val="en-US"/>
        </ns0:rPr>
        <ns0:t xml:space="preserve"> </ns0:t>
      </ns0:r>
      <ns0:r>
        <ns0:rPr>
          <ns0:rStyle ns0:val="Hyperlink.4"/>
          <ns0:rtl ns0:val="0"/>
          <ns0:lang ns0:val="en-US"/>
        </ns0:rPr>
        <ns0:t>for</ns0:t>
      </ns0:r>
      <ns0:r>
        <ns0:rPr>
          <ns0:rStyle ns0:val="None"/>
          <ns0:spacing ns0:val="0"/>
          <ns0:rtl ns0:val="0"/>
          <ns0:lang ns0:val="en-US"/>
        </ns0:rPr>
        <ns0:t xml:space="preserve"> </ns0:t>
      </ns0:r>
      <ns0:r>
        <ns0:rPr>
          <ns0:rStyle ns0:val="Hyperlink.4"/>
          <ns0:rtl ns0:val="0"/>
          <ns0:lang ns0:val="en-US"/>
        </ns0:rPr>
        <ns0:t>ensuring</ns0:t>
      </ns0:r>
      <ns0:r>
        <ns0:rPr>
          <ns0:rStyle ns0:val="None"/>
          <ns0:spacing ns0:val="0"/>
          <ns0:rtl ns0:val="0"/>
          <ns0:lang ns0:val="en-US"/>
        </ns0:rPr>
        <ns0:t xml:space="preserve"> </ns0:t>
      </ns0:r>
      <ns0:r>
        <ns0:rPr>
          <ns0:rStyle ns0:val="Hyperlink.4"/>
          <ns0:rtl ns0:val="0"/>
          <ns0:lang ns0:val="en-US"/>
        </ns0:rPr>
        <ns0:t>payment</ns0:t>
      </ns0:r>
      <ns0:r>
        <ns0:rPr>
          <ns0:rStyle ns0:val="None"/>
          <ns0:spacing ns0:val="0"/>
          <ns0:rtl ns0:val="0"/>
          <ns0:lang ns0:val="en-US"/>
        </ns0:rPr>
        <ns0:t xml:space="preserve"> </ns0:t>
      </ns0:r>
      <ns0:r>
        <ns0:rPr>
          <ns0:rStyle ns0:val="Hyperlink.4"/>
          <ns0:rtl ns0:val="0"/>
          <ns0:lang ns0:val="en-US"/>
        </ns0:rPr>
        <ns0:t>with</ns0:t>
      </ns0:r>
      <ns0:r>
        <ns0:rPr>
          <ns0:rStyle ns0:val="None"/>
          <ns0:spacing ns0:val="0"/>
          <ns0:rtl ns0:val="0"/>
          <ns0:lang ns0:val="en-US"/>
        </ns0:rPr>
        <ns0:t xml:space="preserve"> </ns0:t>
      </ns0:r>
      <ns0:r>
        <ns0:rPr>
          <ns0:rStyle ns0:val="Hyperlink.4"/>
          <ns0:rtl ns0:val="0"/>
          <ns0:lang ns0:val="en-US"/>
        </ns0:rPr>
        <ns0:t>respect to Smith Group allocated to Smith, Hodges and Ramos procured by them.</ns0:t>
      </ns0:r>
    </ns0:p>
    <ns0:p>
      <ns0:pPr>
        <ns0:pStyle ns0:val="Body Text"/>
        <ns0:jc ns0:val="both"/>
        <ns0:sectPr>
          <ns0:headerReference ns0:type="default" ns5:id="rId153"/>
          <ns0:footerReference ns0:type="default" ns5:id="rId154"/>
          <ns0:pgSz ns0:w="11920" ns0:h="16840" ns0:orient="portrait"/>
          <ns0:pgMar ns0:top="1140" ns0:right="566" ns0:bottom="920" ns0:left="992" ns0:header="0" ns0:footer="0"/>
          <ns0:bidi ns0:val="0"/>
        </ns0:sectPr>
      </ns0:pPr>
    </ns0:p>
    <ns0:p>
      <ns0:pPr>
        <ns0:pStyle ns0:val="Heading 2"/>
        <ns0:spacing ns0:before="67"/>
        <ns0:ind ns0:left="3480" ns0:right="3545" ns0:firstLine="0"/>
      </ns0:pPr>
      <ns0:bookmarkStart ns0:name="_bookmark10" ns0:id="9"/>
      <ns0:bookmarkEnd ns0:id="9"/>
      <ns0:r>
        <ns0:rPr>
          <ns0:rStyle ns0:val="Hyperlink.4"/>
          <ns0:rtl ns0:val="0"/>
        </ns0:rPr>
        <ns0:t>Ross and Sons</ns0:t>
      </ns0:r>
      <ns0:r>
        <ns0:rPr>
          <ns0:rStyle ns0:val="Hyperlink.4"/>
          <ns0:rtl ns0:val="0"/>
        </ns0:rPr>
        <ns0:t/>
      </ns0:r>
      <ns0:r>
        <ns0:rPr>
          <ns0:rStyle ns0:val="None"/>
          <ns0:spacing ns0:val="0"/>
          <ns0:rtl ns0:val="0"/>
        </ns0:rPr>
        <ns0:t xml:space="preserve"/>
      </ns0:r>
      <ns0:r>
        <ns0:rPr>
          <ns0:rStyle ns0:val="Hyperlink.5"/>
          <ns0:rtl ns0:val="0"/>
          <ns0:lang ns0:val="de-DE"/>
        </ns0:rPr>
        <ns0:t/>
      </ns0:r>
    </ns0:p>
    <ns0:p>
      <ns0:pPr>
        <ns0:pStyle ns0:val="Body Text"/>
        <ns0:spacing ns0:before="200"/>
        <ns0:ind ns0:left="88" ns0:firstLine="0"/>
      </ns0:pP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share</ns0:t>
      </ns0:r>
      <ns0:r>
        <ns0:rPr>
          <ns0:rStyle ns0:val="None"/>
          <ns0:spacing ns0:val="0"/>
          <ns0:rtl ns0:val="0"/>
          <ns0:lang ns0:val="en-US"/>
        </ns0:rPr>
        <ns0:t xml:space="preserve"> </ns0:t>
      </ns0:r>
      <ns0:r>
        <ns0:rPr>
          <ns0:rStyle ns0:val="Hyperlink.4"/>
          <ns0:rtl ns0:val="0"/>
          <ns0:lang ns0:val="en-US"/>
        </ns0:rPr>
        <ns0:t>capital</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0"/>
          <ns0:rtl ns0:val="0"/>
          <ns0:lang ns0:val="en-US"/>
        </ns0:rPr>
        <ns0:t xml:space="preserve"> </ns0:t>
      </ns0:r>
      <ns0:r>
        <ns0:rPr>
          <ns0:rStyle ns0:val="Hyperlink.4"/>
          <ns0:rtl ns0:val="0"/>
          <ns0:lang ns0:val="en-US"/>
        </ns0:rPr>
        <ns0:t>our</ns0:t>
      </ns0:r>
      <ns0:r>
        <ns0:rPr>
          <ns0:rStyle ns0:val="None"/>
          <ns0:spacing ns0:val="0"/>
          <ns0:rtl ns0:val="0"/>
          <ns0:lang ns0:val="en-US"/>
        </ns0:rPr>
        <ns0:t xml:space="preserve"> </ns0:t>
      </ns0:r>
      <ns0:r>
        <ns0:rPr>
          <ns0:rStyle ns0:val="Hyperlink.4"/>
          <ns0:rtl ns0:val="0"/>
          <ns0:lang ns0:val="en-US"/>
        </ns0:rPr>
        <ns0:t>Company,</ns0:t>
      </ns0:r>
      <ns0:r>
        <ns0:rPr>
          <ns0:rStyle ns0:val="None"/>
          <ns0:spacing ns0:val="0"/>
          <ns0:rtl ns0:val="0"/>
          <ns0:lang ns0:val="en-US"/>
        </ns0:rPr>
        <ns0:t xml:space="preserve"> </ns0:t>
      </ns0:r>
      <ns0:r>
        <ns0:rPr>
          <ns0:rStyle ns0:val="Hyperlink.4"/>
          <ns0:rtl ns0:val="0"/>
          <ns0:lang ns0:val="en-US"/>
        </ns0:rPr>
        <ns0:t>as</ns0:t>
      </ns0:r>
      <ns0:r>
        <ns0:rPr>
          <ns0:rStyle ns0:val="None"/>
          <ns0:spacing ns0:val="0"/>
          <ns0:rtl ns0:val="0"/>
          <ns0:lang ns0:val="en-US"/>
        </ns0:rPr>
        <ns0:t xml:space="preserve"> </ns0:t>
      </ns0:r>
      <ns0:r>
        <ns0:rPr>
          <ns0:rStyle ns0:val="Hyperlink.4"/>
          <ns0:rtl ns0:val="0"/>
          <ns0:lang ns0:val="en-US"/>
        </ns0:rPr>
        <ns0:t>on</ns0:t>
      </ns0:r>
      <ns0:r>
        <ns0:rPr>
          <ns0:rStyle ns0:val="None"/>
          <ns0:spacing ns0:val="0"/>
          <ns0:rtl ns0:val="0"/>
          <ns0:lang ns0:val="en-US"/>
        </ns0:rPr>
        <ns0:t xml:space="preserve"> </ns0:t>
      </ns0:r>
      <ns0:r>
        <ns0:rPr>
          <ns0:rStyle ns0:val="Hyperlink.4"/>
          <ns0:rtl ns0:val="0"/>
          <ns0:lang ns0:val="en-US"/>
        </ns0:rPr>
        <ns0:t>the</ns0:t>
      </ns0:r>
      <ns0:r>
        <ns0:rPr>
          <ns0:rStyle ns0:val="None"/>
          <ns0:spacing ns0:val="0"/>
          <ns0:rtl ns0:val="0"/>
          <ns0:lang ns0:val="en-US"/>
        </ns0:rPr>
        <ns0:t xml:space="preserve"> </ns0:t>
      </ns0:r>
      <ns0:r>
        <ns0:rPr>
          <ns0:rStyle ns0:val="Hyperlink.4"/>
          <ns0:rtl ns0:val="0"/>
          <ns0:lang ns0:val="en-US"/>
        </ns0:rPr>
        <ns0:t>date</ns0:t>
      </ns0:r>
      <ns0:r>
        <ns0:rPr>
          <ns0:rStyle ns0:val="None"/>
          <ns0:spacing ns0:val="0"/>
          <ns0:rtl ns0:val="0"/>
          <ns0:lang ns0:val="en-US"/>
        </ns0:rPr>
        <ns0:t xml:space="preserve"> </ns0:t>
      </ns0:r>
      <ns0:r>
        <ns0:rPr>
          <ns0:rStyle ns0:val="Hyperlink.4"/>
          <ns0:rtl ns0:val="0"/>
          <ns0:lang ns0:val="en-US"/>
        </ns0:rPr>
        <ns0:t>of</ns0:t>
      </ns0:r>
      <ns0:r>
        <ns0:rPr>
          <ns0:rStyle ns0:val="None"/>
          <ns0:spacing ns0:val="-1"/>
          <ns0:rtl ns0:val="0"/>
          <ns0:lang ns0:val="en-US"/>
        </ns0:rPr>
        <ns0:t xml:space="preserve"> </ns0:t>
      </ns0:r>
      <ns0:r>
        <ns0:rPr>
          <ns0:rStyle ns0:val="Hyperlink.4"/>
          <ns0:rtl ns0:val="0"/>
          <ns0:lang ns0:val="en-US"/>
        </ns0:rPr>
        <ns0:t>this</ns0:t>
      </ns0:r>
      <ns0:r>
        <ns0:rPr>
          <ns0:rStyle ns0:val="None"/>
          <ns0:spacing ns0:val="0"/>
          <ns0:rtl ns0:val="0"/>
          <ns0:lang ns0:val="en-US"/>
        </ns0:rPr>
        <ns0:t xml:space="preserve"> </ns0:t>
      </ns0:r>
      <ns0:r>
        <ns0:rPr>
          <ns0:rStyle ns0:val="Hyperlink.4"/>
          <ns0:rtl ns0:val="0"/>
          <ns0:lang ns0:val="en-US"/>
        </ns0:rPr>
        <ns0:t>Red</ns0:t>
      </ns0:r>
      <ns0:r>
        <ns0:rPr>
          <ns0:rStyle ns0:val="None"/>
          <ns0:spacing ns0:val="0"/>
          <ns0:rtl ns0:val="0"/>
          <ns0:lang ns0:val="en-US"/>
        </ns0:rPr>
        <ns0:t xml:space="preserve"> </ns0:t>
      </ns0:r>
      <ns0:r>
        <ns0:rPr>
          <ns0:rStyle ns0:val="Hyperlink.4"/>
          <ns0:rtl ns0:val="0"/>
          <ns0:lang ns0:val="en-US"/>
        </ns0:rPr>
        <ns0:t>Herring</ns0:t>
      </ns0:r>
      <ns0:r>
        <ns0:rPr>
          <ns0:rStyle ns0:val="None"/>
          <ns0:spacing ns0:val="0"/>
          <ns0:rtl ns0:val="0"/>
          <ns0:lang ns0:val="en-US"/>
        </ns0:rPr>
        <ns0:t xml:space="preserve"> </ns0:t>
      </ns0:r>
      <ns0:r>
        <ns0:rPr>
          <ns0:rStyle ns0:val="Hyperlink.4"/>
          <ns0:rtl ns0:val="0"/>
          <ns0:lang ns0:val="en-US"/>
        </ns0:rPr>
        <ns0:t>Prospectus,</ns0:t>
      </ns0:r>
      <ns0:r>
        <ns0:rPr>
          <ns0:rStyle ns0:val="None"/>
          <ns0:spacing ns0:val="0"/>
          <ns0:rtl ns0:val="0"/>
          <ns0:lang ns0:val="en-US"/>
        </ns0:rPr>
        <ns0:t xml:space="preserve"> </ns0:t>
      </ns0:r>
      <ns0:r>
        <ns0:rPr>
          <ns0:rStyle ns0:val="Hyperlink.4"/>
          <ns0:rtl ns0:val="0"/>
          <ns0:lang ns0:val="en-US"/>
        </ns0:rPr>
        <ns0:t>is</ns0:t>
      </ns0:r>
      <ns0:r>
        <ns0:rPr>
          <ns0:rStyle ns0:val="None"/>
          <ns0:spacing ns0:val="0"/>
          <ns0:rtl ns0:val="0"/>
          <ns0:lang ns0:val="en-US"/>
        </ns0:rPr>
        <ns0:t xml:space="preserve"> </ns0:t>
      </ns0:r>
      <ns0:r>
        <ns0:rPr>
          <ns0:rStyle ns0:val="Hyperlink.4"/>
          <ns0:rtl ns0:val="0"/>
          <ns0:lang ns0:val="en-US"/>
        </ns0:rPr>
        <ns0:t>set</ns0:t>
      </ns0:r>
      <ns0:r>
        <ns0:rPr>
          <ns0:rStyle ns0:val="None"/>
          <ns0:spacing ns0:val="0"/>
          <ns0:rtl ns0:val="0"/>
          <ns0:lang ns0:val="en-US"/>
        </ns0:rPr>
        <ns0:t xml:space="preserve"> </ns0:t>
      </ns0:r>
      <ns0:r>
        <ns0:rPr>
          <ns0:rStyle ns0:val="Hyperlink.4"/>
          <ns0:rtl ns0:val="0"/>
          <ns0:lang ns0:val="en-US"/>
        </ns0:rPr>
        <ns0:t>forth</ns0:t>
      </ns0:r>
      <ns0:r>
        <ns0:rPr>
          <ns0:rStyle ns0:val="None"/>
          <ns0:spacing ns0:val="0"/>
          <ns0:rtl ns0:val="0"/>
          <ns0:lang ns0:val="en-US"/>
        </ns0:rPr>
        <ns0:t xml:space="preserve"> </ns0:t>
      </ns0:r>
      <ns0:r>
        <ns0:rPr>
          <ns0:rStyle ns0:val="Hyperlink.5"/>
          <ns0:rtl ns0:val="0"/>
          <ns0:lang ns0:val="en-US"/>
        </ns0:rPr>
        <ns0:t>below:</ns0:t>
      </ns0:r>
    </ns0:p>
    <ns0:p>
      <ns0:pPr>
        <ns0:pStyle ns0:val="Body"/>
        <ns0:ind ns0:left="8444" ns0:firstLine="0"/>
        <ns0:rPr>
          <ns0:rStyle ns0:val="None"/>
          <ns0:i ns0:val="1"/>
          <ns0:iCs ns0:val="1"/>
          <ns0:sz ns0:val="18"/>
          <ns0:szCs ns0:val="18"/>
        </ns0:rPr>
      </ns0:pPr>
      <ns0:r>
        <ns0:rPr>
          <ns0:rStyle ns0:val="None"/>
          <ns0:i ns0:val="1"/>
          <ns0:iCs ns0:val="1"/>
          <ns0:sz ns0:val="18"/>
          <ns0:szCs ns0:val="18"/>
          <ns0:rtl ns0:val="0"/>
          <ns0:lang ns0:val="it-IT"/>
        </ns0:rPr>
        <ns0:t>(in</ns0:t>
      </ns0:r>
      <ns0:r>
        <ns0:rPr>
          <ns0:rStyle ns0:val="None"/>
          <ns0:i ns0:val="1"/>
          <ns0:iCs ns0:val="1"/>
          <ns0:spacing ns0:val="-3"/>
          <ns0:sz ns0:val="18"/>
          <ns0:szCs ns0:val="18"/>
          <ns0:rtl ns0:val="0"/>
        </ns0:rPr>
        <ns0:t xml:space="preserve"> </ns0:t>
      </ns0:r>
      <ns0:r>
        <ns0:rPr>
          <ns0:rStyle ns0:val="None"/>
          <ns0:rFonts ns0:ascii="Arial Unicode MS" ns0:cs="Arial Unicode MS" ns0:hAnsi="Arial Unicode MS" ns0:eastAsia="Arial Unicode MS" ns0:hint="default"/>
          <ns0:b ns0:val="0"/>
          <ns0:bCs ns0:val="0"/>
          <ns0:i ns0:val="0"/>
          <ns0:iCs ns0:val="0"/>
          <ns0:sz ns0:val="18"/>
          <ns0:szCs ns0:val="18"/>
          <ns0:rtl ns0:val="0"/>
        </ns0:rPr>
        <ns0:t>090 Greene Prairie, Joanside, DC 32599</ns0:t>
      </ns0:r>
      <ns0:r>
        <ns0:rPr>
          <ns0:rStyle ns0:val="None"/>
          <ns0:i ns0:val="1"/>
          <ns0:iCs ns0:val="1"/>
          <ns0:sz ns0:val="18"/>
          <ns0:szCs ns0:val="18"/>
          <ns0:rtl ns0:val="0"/>
        </ns0:rPr>
        <ns0:t>,</ns0:t>
      </ns0:r>
      <ns0:r>
        <ns0:rPr>
          <ns0:rStyle ns0:val="None"/>
          <ns0:i ns0:val="1"/>
          <ns0:iCs ns0:val="1"/>
          <ns0:spacing ns0:val="-1"/>
          <ns0:sz ns0:val="18"/>
          <ns0:szCs ns0:val="18"/>
          <ns0:rtl ns0:val="0"/>
        </ns0:rPr>
        <ns0:t xml:space="preserve"> </ns0:t>
      </ns0:r>
      <ns0:r>
        <ns0:rPr>
          <ns0:rStyle ns0:val="None"/>
          <ns0:i ns0:val="1"/>
          <ns0:iCs ns0:val="1"/>
          <ns0:sz ns0:val="18"/>
          <ns0:szCs ns0:val="18"/>
          <ns0:rtl ns0:val="0"/>
          <ns0:lang ns0:val="en-US"/>
        </ns0:rPr>
        <ns0:t>except</ns0:t>
      </ns0:r>
      <ns0:r>
        <ns0:rPr>
          <ns0:rStyle ns0:val="None"/>
          <ns0:i ns0:val="1"/>
          <ns0:iCs ns0:val="1"/>
          <ns0:spacing ns0:val="-1"/>
          <ns0:sz ns0:val="18"/>
          <ns0:szCs ns0:val="18"/>
          <ns0:rtl ns0:val="0"/>
        </ns0:rPr>
        <ns0:t xml:space="preserve"> </ns0:t>
      </ns0:r>
      <ns0:r>
        <ns0:rPr>
          <ns0:rStyle ns0:val="None"/>
          <ns0:i ns0:val="1"/>
          <ns0:iCs ns0:val="1"/>
          <ns0:sz ns0:val="18"/>
          <ns0:szCs ns0:val="18"/>
          <ns0:rtl ns0:val="0"/>
          <ns0:lang ns0:val="en-US"/>
        </ns0:rPr>
        <ns0:t>share</ns0:t>
      </ns0:r>
      <ns0:r>
        <ns0:rPr>
          <ns0:rStyle ns0:val="None"/>
          <ns0:i ns0:val="1"/>
          <ns0:iCs ns0:val="1"/>
          <ns0:spacing ns0:val="-3"/>
          <ns0:sz ns0:val="18"/>
          <ns0:szCs ns0:val="18"/>
          <ns0:rtl ns0:val="0"/>
        </ns0:rPr>
        <ns0:t xml:space="preserve"> </ns0:t>
      </ns0:r>
      <ns0:r>
        <ns0:rPr>
          <ns0:rStyle ns0:val="None"/>
          <ns0:i ns0:val="1"/>
          <ns0:iCs ns0:val="1"/>
          <ns0:spacing ns0:val="-4"/>
          <ns0:sz ns0:val="18"/>
          <ns0:szCs ns0:val="18"/>
          <ns0:rtl ns0:val="0"/>
          <ns0:lang ns0:val="it-IT"/>
        </ns0:rPr>
        <ns0:t>data)</ns0:t>
      </ns0:r>
    </ns0:p>
    <ns0:tbl>
      <ns0:tblPr>
        <ns0:tblW ns0:w="10101" ns0:type="dxa"/>
        <ns0:jc ns0:val="left"/>
        <ns0:tblInd ns0:w="206"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698"/>
        <ns0:gridCol ns0:w="5869"/>
        <ns0:gridCol ns0:w="1868"/>
        <ns0:gridCol ns0:w="1666"/>
      </ns0:tblGrid>
      <ns0:tr>
        <ns0:tblPrEx>
          <ns0:shd ns0:val="clear" ns0:color="auto" ns0:fill="ced7e7"/>
        </ns0:tblPrEx>
        <ns0:trPr>
          <ns0:trHeight ns0:val="626" ns0:hRule="atLeast"/>
        </ns0:trPr>
        <ns0:tc>
          <ns0:tcPr>
            <ns0:tcW ns0:type="dxa" ns0:w="69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99"/>
              <ns0:bottom ns0:type="dxa" ns0:w="80"/>
              <ns0:right ns0:type="dxa" ns0:w="80"/>
            </ns0:tcMar>
            <ns0:vAlign ns0:val="top"/>
          </ns0:tcPr>
          <ns0:p>
            <ns0:pPr>
              <ns0:pStyle ns0:val="Table Paragraph"/>
              <ns0:spacing ns0:line="207" ns0:lineRule="exact"/>
              <ns0:ind ns0:left="119" ns0:firstLine="0"/>
            </ns0:pPr>
            <ns0:r>
              <ns0:rPr>
                <ns0:rStyle ns0:val="None"/>
                <ns0:b ns0:val="1"/>
                <ns0:bCs ns0:val="1"/>
                <ns0:sz ns0:val="18"/>
                <ns0:szCs ns0:val="18"/>
                <ns0:shd ns0:val="nil" ns0:color="auto" ns0:fill="auto"/>
                <ns0:rtl ns0:val="0"/>
                <ns0:lang ns0:val="en-US"/>
              </ns0:rPr>
              <ns0:t xml:space="preserve">S. </ns0:t>
            </ns0:r>
            <ns0:r>
              <ns0:rPr>
                <ns0:rStyle ns0:val="None"/>
                <ns0:b ns0:val="1"/>
                <ns0:bCs ns0:val="1"/>
                <ns0:spacing ns0:val="-5"/>
                <ns0:sz ns0:val="18"/>
                <ns0:szCs ns0:val="18"/>
                <ns0:shd ns0:val="nil" ns0:color="auto" ns0:fill="auto"/>
                <ns0:rtl ns0:val="0"/>
                <ns0:lang ns0:val="en-US"/>
              </ns0:rPr>
              <ns0:t>No.</ns0:t>
            </ns0:r>
          </ns0:p>
        </ns0:tc>
        <ns0:tc>
          <ns0:tcPr>
            <ns0:tcW ns0:type="dxa" ns0:w="586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90"/>
              <ns0:bottom ns0:type="dxa" ns0:w="80"/>
              <ns0:right ns0:type="dxa" ns0:w="80"/>
            </ns0:tcMar>
            <ns0:vAlign ns0:val="top"/>
          </ns0:tcPr>
          <ns0:p>
            <ns0:pPr>
              <ns0:pStyle ns0:val="Table Paragraph"/>
              <ns0:spacing ns0:line="207" ns0:lineRule="exact"/>
              <ns0:ind ns0:left="10" ns0:firstLine="0"/>
              <ns0:jc ns0:val="center"/>
            </ns0:pPr>
            <ns0:r>
              <ns0:rPr>
                <ns0:rStyle ns0:val="None"/>
                <ns0:b ns0:val="1"/>
                <ns0:bCs ns0:val="1"/>
                <ns0:spacing ns0:val="-2"/>
                <ns0:sz ns0:val="18"/>
                <ns0:szCs ns0:val="18"/>
                <ns0:shd ns0:val="nil" ns0:color="auto" ns0:fill="auto"/>
                <ns0:rtl ns0:val="0"/>
                <ns0:lang ns0:val="en-US"/>
              </ns0:rPr>
              <ns0:t>Particulars</ns0:t>
            </ns0:r>
          </ns0:p>
        </ns0:tc>
        <ns0:tc>
          <ns0:tcPr>
            <ns0:tcW ns0:type="dxa" ns0:w="186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807"/>
              <ns0:bottom ns0:type="dxa" ns0:w="80"/>
              <ns0:right ns0:type="dxa" ns0:w="266"/>
            </ns0:tcMar>
            <ns0:vAlign ns0:val="top"/>
          </ns0:tcPr>
          <ns0:p>
            <ns0:pPr>
              <ns0:pStyle ns0:val="Table Paragraph"/>
              <ns0:spacing ns0:line="206" ns0:lineRule="exact"/>
              <ns0:ind ns0:left="727" ns0:right="186" ns0:hanging="528"/>
            </ns0:pPr>
            <ns0:r>
              <ns0:rPr>
                <ns0:rStyle ns0:val="None"/>
                <ns0:b ns0:val="1"/>
                <ns0:bCs ns0:val="1"/>
                <ns0:sz ns0:val="18"/>
                <ns0:szCs ns0:val="18"/>
                <ns0:shd ns0:val="nil" ns0:color="auto" ns0:fill="auto"/>
                <ns0:rtl ns0:val="0"/>
                <ns0:lang ns0:val="en-US"/>
              </ns0:rPr>
              <ns0:t>Aggregate</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 xml:space="preserve">nominal </ns0:t>
            </ns0:r>
            <ns0:r>
              <ns0:rPr>
                <ns0:rStyle ns0:val="None"/>
                <ns0:b ns0:val="1"/>
                <ns0:bCs ns0:val="1"/>
                <ns0:spacing ns0:val="-4"/>
                <ns0:sz ns0:val="18"/>
                <ns0:szCs ns0:val="18"/>
                <ns0:shd ns0:val="nil" ns0:color="auto" ns0:fill="auto"/>
                <ns0:rtl ns0:val="0"/>
                <ns0:lang ns0:val="en-US"/>
              </ns0:rPr>
              <ns0:t>value</ns0:t>
            </ns0:r>
          </ns0:p>
        </ns0:tc>
        <ns0:tc>
          <ns0:tcPr>
            <ns0:tcW ns0:type="dxa" ns0:w="166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449"/>
              <ns0:bottom ns0:type="dxa" ns0:w="80"/>
              <ns0:right ns0:type="dxa" ns0:w="80"/>
            </ns0:tcMar>
            <ns0:vAlign ns0:val="top"/>
          </ns0:tcPr>
          <ns0:p>
            <ns0:pPr>
              <ns0:pStyle ns0:val="Table Paragraph"/>
              <ns0:spacing ns0:line="206" ns0:lineRule="exact"/>
              <ns0:ind ns0:left="369" ns0:hanging="260"/>
            </ns0:pPr>
            <ns0:r>
              <ns0:rPr>
                <ns0:rStyle ns0:val="None"/>
                <ns0:b ns0:val="1"/>
                <ns0:bCs ns0:val="1"/>
                <ns0:sz ns0:val="18"/>
                <ns0:szCs ns0:val="18"/>
                <ns0:shd ns0:val="nil" ns0:color="auto" ns0:fill="auto"/>
                <ns0:rtl ns0:val="0"/>
                <ns0:lang ns0:val="en-US"/>
              </ns0:rPr>
              <ns0:t>Aggregate</ns0:t>
            </ns0:r>
            <ns0:r>
              <ns0:rPr>
                <ns0:rStyle ns0:val="None"/>
                <ns0:b ns0:val="1"/>
                <ns0:bCs ns0:val="1"/>
                <ns0:spacing ns0:val="-12"/>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value</ns0:t>
            </ns0:r>
            <ns0:r>
              <ns0:rPr>
                <ns0:rStyle ns0:val="None"/>
                <ns0:b ns0:val="1"/>
                <ns0:bCs ns0:val="1"/>
                <ns0:spacing ns0:val="-11"/>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at Ali, King and Thomas</ns0:t>
            </ns0:r>
            <ns0:r>
              <ns0:rPr>
                <ns0:rStyle ns0:val="None"/>
                <ns0:b ns0:val="1"/>
                <ns0:bCs ns0:val="1"/>
                <ns0:sz ns0:val="18"/>
                <ns0:szCs ns0:val="18"/>
                <ns0:shd ns0:val="nil" ns0:color="auto" ns0:fill="auto"/>
                <ns0:vertAlign ns0:val="superscript"/>
                <ns0:rtl ns0:val="0"/>
                <ns0:lang ns0:val="en-US"/>
              </ns0:rPr>
              <ns0:t>*</ns0:t>
            </ns0:r>
          </ns0:p>
        </ns0:tc>
      </ns0:tr>
      <ns0:tr>
        <ns0:tblPrEx>
          <ns0:shd ns0:val="clear" ns0:color="auto" ns0:fill="ced7e7"/>
        </ns0:tblPrEx>
        <ns0:trPr>
          <ns0:trHeight ns0:val="198" ns0:hRule="atLeast"/>
        </ns0:trPr>
        <ns0:tc>
          <ns0:tcPr>
            <ns0:tcW ns0:type="dxa" ns0:w="69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90"/>
              <ns0:bottom ns0:type="dxa" ns0:w="80"/>
              <ns0:right ns0:type="dxa" ns0:w="81"/>
            </ns0:tcMar>
            <ns0:vAlign ns0:val="top"/>
          </ns0:tcPr>
          <ns0:p>
            <ns0:pPr>
              <ns0:pStyle ns0:val="Table Paragraph"/>
              <ns0:spacing ns0:line="186" ns0:lineRule="exact"/>
              <ns0:ind ns0:left="10" ns0:right="1" ns0:firstLine="0"/>
              <ns0:jc ns0:val="center"/>
            </ns0:pPr>
            <ns0:r>
              <ns0:rPr>
                <ns0:rStyle ns0:val="None"/>
                <ns0:spacing ns0:val="-5"/>
                <ns0:sz ns0:val="18"/>
                <ns0:szCs ns0:val="18"/>
                <ns0:shd ns0:val="nil" ns0:color="auto" ns0:fill="auto"/>
                <ns0:rtl ns0:val="0"/>
                <ns0:lang ns0:val="en-US"/>
              </ns0:rPr>
              <ns0:t>A)</ns0:t>
            </ns0:r>
          </ns0:p>
        </ns0:tc>
        <ns0:tc>
          <ns0:tcPr>
            <ns0:tcW ns0:type="dxa" ns0:w="9403"/>
            <ns0:gridSpan ns0:val="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b ns0:val="1"/>
                <ns0:bCs ns0:val="1"/>
                <ns0:sz ns0:val="18"/>
                <ns0:szCs ns0:val="18"/>
                <ns0:shd ns0:val="nil" ns0:color="auto" ns0:fill="auto"/>
                <ns0:rtl ns0:val="0"/>
                <ns0:lang ns0:val="en-US"/>
              </ns0:rPr>
              <ns0:t>Gonzalez-Blair</ns0:t>
            </ns0:r>
            <ns0:r>
              <ns0:rPr>
                <ns0:rStyle ns0:val="None"/>
                <ns0:b ns0:val="1"/>
                <ns0:bCs ns0:val="1"/>
                <ns0:spacing ns0:val="-6"/>
                <ns0:sz ns0:val="18"/>
                <ns0:szCs ns0:val="18"/>
                <ns0:shd ns0:val="nil" ns0:color="auto" ns0:fill="auto"/>
                <ns0:rtl ns0:val="0"/>
                <ns0:lang ns0:val="en-US"/>
              </ns0:rPr>
              <ns0:t xml:space="preserve"/>
            </ns0:r>
            <ns0:r>
              <ns0:rPr>
                <ns0:rStyle ns0:val="None"/>
                <ns0:b ns0:val="1"/>
                <ns0:bCs ns0:val="1"/>
                <ns0:sz ns0:val="18"/>
                <ns0:szCs ns0:val="18"/>
                <ns0:shd ns0:val="nil" ns0:color="auto" ns0:fill="auto"/>
                <ns0:rtl ns0:val="0"/>
                <ns0:lang ns0:val="en-US"/>
              </ns0:rPr>
              <ns0:t/>
            </ns0:r>
            <ns0:r>
              <ns0:rPr>
                <ns0:rStyle ns0:val="None"/>
                <ns0:b ns0:val="1"/>
                <ns0:bCs ns0:val="1"/>
                <ns0:spacing ns0:val="-5"/>
                <ns0:sz ns0:val="18"/>
                <ns0:szCs ns0:val="18"/>
                <ns0:shd ns0:val="nil" ns0:color="auto" ns0:fill="auto"/>
                <ns0:rtl ns0:val="0"/>
                <ns0:lang ns0:val="en-US"/>
              </ns0:rPr>
              <ns0:t xml:space="preserve"/>
            </ns0:r>
            <ns0:r>
              <ns0:rPr>
                <ns0:rStyle ns0:val="None"/>
                <ns0:b ns0:val="1"/>
                <ns0:bCs ns0:val="1"/>
                <ns0:spacing ns0:val="-2"/>
                <ns0:sz ns0:val="18"/>
                <ns0:szCs ns0:val="18"/>
                <ns0:shd ns0:val="nil" ns0:color="auto" ns0:fill="auto"/>
                <ns0:rtl ns0:val="0"/>
                <ns0:lang ns0:val="en-US"/>
              </ns0:rPr>
              <ns0:t/>
            </ns0:r>
            <ns0:r>
              <ns0:rPr>
                <ns0:rStyle ns0:val="None"/>
                <ns0:spacing ns0:val="-2"/>
                <ns0:sz ns0:val="18"/>
                <ns0:szCs ns0:val="18"/>
                <ns0:shd ns0:val="nil" ns0:color="auto" ns0:fill="auto"/>
                <ns0:vertAlign ns0:val="superscript"/>
                <ns0:rtl ns0:val="0"/>
                <ns0:lang ns0:val="en-US"/>
              </ns0:rPr>
              <ns0:t>)</ns0:t>
            </ns0:r>
          </ns0:p>
        </ns0:tc>
      </ns0:tr>
      <ns0:tr>
        <ns0:tblPrEx>
          <ns0:shd ns0:val="clear" ns0:color="auto" ns0:fill="ced7e7"/>
        </ns0:tblPrEx>
        <ns0:trPr>
          <ns0:trHeight ns0:val="198" ns0:hRule="atLeast"/>
        </ns0:trPr>
        <ns0:tc>
          <ns0:tcPr>
            <ns0:tcW ns0:type="dxa" ns0:w="69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586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i ns0:val="1"/>
                <ns0:iCs ns0:val="1"/>
                <ns0:sz ns0:val="18"/>
                <ns0:szCs ns0:val="18"/>
                <ns0:shd ns0:val="nil" ns0:color="auto" ns0:fill="auto"/>
                <ns0:rtl ns0:val="0"/>
                <ns0:lang ns0:val="en-US"/>
              </ns0:rPr>
              <ns0:t>Equity</ns0:t>
            </ns0:r>
            <ns0:r>
              <ns0:rPr>
                <ns0:rStyle ns0:val="None"/>
                <ns0:i ns0:val="1"/>
                <ns0:iCs ns0:val="1"/>
                <ns0:spacing ns0:val="-3"/>
                <ns0:sz ns0:val="18"/>
                <ns0:szCs ns0:val="18"/>
                <ns0:shd ns0:val="nil" ns0:color="auto" ns0:fill="auto"/>
                <ns0:rtl ns0:val="0"/>
                <ns0:lang ns0:val="en-US"/>
              </ns0:rPr>
              <ns0:t xml:space="preserve"> </ns0:t>
            </ns0:r>
            <ns0:r>
              <ns0:rPr>
                <ns0:rStyle ns0:val="None"/>
                <ns0:i ns0:val="1"/>
                <ns0:iCs ns0:val="1"/>
                <ns0:sz ns0:val="18"/>
                <ns0:szCs ns0:val="18"/>
                <ns0:shd ns0:val="nil" ns0:color="auto" ns0:fill="auto"/>
                <ns0:rtl ns0:val="0"/>
                <ns0:lang ns0:val="en-US"/>
              </ns0:rPr>
              <ns0:t>Shares</ns0:t>
            </ns0:r>
            <ns0:r>
              <ns0:rPr>
                <ns0:rStyle ns0:val="None"/>
                <ns0:i ns0:val="1"/>
                <ns0:iCs ns0:val="1"/>
                <ns0:spacing ns0:val="-1"/>
                <ns0:sz ns0:val="18"/>
                <ns0:szCs ns0:val="18"/>
                <ns0:shd ns0:val="nil" ns0:color="auto" ns0:fill="auto"/>
                <ns0:rtl ns0:val="0"/>
                <ns0:lang ns0:val="en-US"/>
              </ns0:rPr>
              <ns0:t xml:space="preserve"> </ns0:t>
            </ns0:r>
            <ns0:r>
              <ns0:rPr>
                <ns0:rStyle ns0:val="None"/>
                <ns0:i ns0:val="1"/>
                <ns0:iCs ns0:val="1"/>
                <ns0:spacing ns0:val="-2"/>
                <ns0:sz ns0:val="18"/>
                <ns0:szCs ns0:val="18"/>
                <ns0:shd ns0:val="nil" ns0:color="auto" ns0:fill="auto"/>
                <ns0:rtl ns0:val="0"/>
                <ns0:lang ns0:val="en-US"/>
              </ns0:rPr>
              <ns0:t>comprising:</ns0:t>
            </ns0:r>
          </ns0:p>
        </ns0:tc>
        <ns0:tc>
          <ns0:tcPr>
            <ns0:tcW ns0:type="dxa" ns0:w="186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66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220" ns0:hRule="atLeast"/>
        </ns0:trPr>
        <ns0:tc>
          <ns0:tcPr>
            <ns0:tcW ns0:type="dxa" ns0:w="69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586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Hyperlink.6"/>
                <ns0:sz ns0:val="18"/>
                <ns0:szCs ns0:val="18"/>
                <ns0:shd ns0:val="nil" ns0:color="auto" ns0:fill="auto"/>
                <ns0:rtl ns0:val="0"/>
                <ns0:lang ns0:val="en-US"/>
              </ns0:rPr>
              <ns0:t>80,000,000</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 Shares</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face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value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3"/>
                <ns0:spacing ns0:val="-3"/>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5</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each</ns0:t>
            </ns0:r>
          </ns0:p>
        </ns0:tc>
        <ns0:tc>
          <ns0:tcPr>
            <ns0:tcW ns0:type="dxa" ns0:w="186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before="2" ns0:line="186" ns0:lineRule="exact"/>
              <ns0:ind ns0:right="45"/>
              <ns0:jc ns0:val="right"/>
            </ns0:pPr>
            <ns0:r>
              <ns0:rPr>
                <ns0:rStyle ns0:val="Hyperlink.7"/>
                <ns0:spacing ns0:val="-2"/>
                <ns0:sz ns0:val="18"/>
                <ns0:szCs ns0:val="18"/>
                <ns0:shd ns0:val="nil" ns0:color="auto" ns0:fill="auto"/>
                <ns0:rtl ns0:val="0"/>
                <ns0:lang ns0:val="en-US"/>
              </ns0:rPr>
              <ns0:t>400,000,000</ns0:t>
            </ns0:r>
          </ns0:p>
        </ns0:tc>
        <ns0:tc>
          <ns0:tcPr>
            <ns0:tcW ns0:type="dxa" ns0:w="166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before="2" ns0:line="186" ns0:lineRule="exact"/>
              <ns0:ind ns0:right="48"/>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164" ns0:hRule="atLeast"/>
        </ns0:trPr>
        <ns0:tc>
          <ns0:tcPr>
            <ns0:tcW ns0:type="dxa" ns0:w="10101"/>
            <ns0:gridSpan ns0:val="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r>
      <ns0:tr>
        <ns0:tblPrEx>
          <ns0:shd ns0:val="clear" ns0:color="auto" ns0:fill="ced7e7"/>
        </ns0:tblPrEx>
        <ns0:trPr>
          <ns0:trHeight ns0:val="199" ns0:hRule="atLeast"/>
        </ns0:trPr>
        <ns0:tc>
          <ns0:tcPr>
            <ns0:tcW ns0:type="dxa" ns0:w="69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90"/>
              <ns0:bottom ns0:type="dxa" ns0:w="80"/>
              <ns0:right ns0:type="dxa" ns0:w="81"/>
            </ns0:tcMar>
            <ns0:vAlign ns0:val="top"/>
          </ns0:tcPr>
          <ns0:p>
            <ns0:pPr>
              <ns0:pStyle ns0:val="Table Paragraph"/>
              <ns0:spacing ns0:line="188" ns0:lineRule="exact"/>
              <ns0:ind ns0:left="10" ns0:right="1" ns0:firstLine="0"/>
              <ns0:jc ns0:val="center"/>
            </ns0:pPr>
            <ns0:r>
              <ns0:rPr>
                <ns0:rStyle ns0:val="None"/>
                <ns0:spacing ns0:val="-5"/>
                <ns0:sz ns0:val="18"/>
                <ns0:szCs ns0:val="18"/>
                <ns0:shd ns0:val="nil" ns0:color="auto" ns0:fill="auto"/>
                <ns0:rtl ns0:val="0"/>
                <ns0:lang ns0:val="en-US"/>
              </ns0:rPr>
              <ns0:t>B)</ns0:t>
            </ns0:r>
          </ns0:p>
        </ns0:tc>
        <ns0:tc>
          <ns0:tcPr>
            <ns0:tcW ns0:type="dxa" ns0:w="9403"/>
            <ns0:gridSpan ns0:val="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None"/>
                <ns0:b ns0:val="1"/>
                <ns0:bCs ns0:val="1"/>
                <ns0:sz ns0:val="18"/>
                <ns0:szCs ns0:val="18"/>
                <ns0:shd ns0:val="nil" ns0:color="auto" ns0:fill="auto"/>
                <ns0:rtl ns0:val="0"/>
                <ns0:lang ns0:val="en-US"/>
              </ns0:rPr>
              <ns0:t>ISSUED,</ns0:t>
            </ns0:r>
            <ns0:r>
              <ns0:rPr>
                <ns0:rStyle ns0:val="None"/>
                <ns0:b ns0:val="1"/>
                <ns0:bCs ns0:val="1"/>
                <ns0:spacing ns0:val="-6"/>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SUBSCRIBED</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AND</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PAID-UP</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SHARE</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CAPITAL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BEFORE</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THE</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Carlson PLC</ns0:t>
            </ns0:r>
          </ns0:p>
        </ns0:tc>
      </ns0:tr>
      <ns0:tr>
        <ns0:tblPrEx>
          <ns0:shd ns0:val="clear" ns0:color="auto" ns0:fill="ced7e7"/>
        </ns0:tblPrEx>
        <ns0:trPr>
          <ns0:trHeight ns0:val="220" ns0:hRule="atLeast"/>
        </ns0:trPr>
        <ns0:tc>
          <ns0:tcPr>
            <ns0:tcW ns0:type="dxa" ns0:w="69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586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56,818,200</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 Shares</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face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value</ns0:t>
            </ns0:r>
            <ns0:r>
              <ns0:rPr>
                <ns0:rStyle ns0:val="Hyperlink.7"/>
                <ns0:spacing ns0:val="-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3"/>
                <ns0:spacing ns0:val="-3"/>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5</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each</ns0:t>
            </ns0:r>
          </ns0:p>
        </ns0:tc>
        <ns0:tc>
          <ns0:tcPr>
            <ns0:tcW ns0:type="dxa" ns0:w="186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6" ns0:lineRule="exact"/>
              <ns0:ind ns0:right="45"/>
              <ns0:jc ns0:val="right"/>
            </ns0:pPr>
            <ns0:r>
              <ns0:rPr>
                <ns0:rStyle ns0:val="Hyperlink.7"/>
                <ns0:spacing ns0:val="-2"/>
                <ns0:sz ns0:val="18"/>
                <ns0:szCs ns0:val="18"/>
                <ns0:shd ns0:val="nil" ns0:color="auto" ns0:fill="auto"/>
                <ns0:rtl ns0:val="0"/>
                <ns0:lang ns0:val="en-US"/>
              </ns0:rPr>
              <ns0:t>284,091,000</ns0:t>
            </ns0:r>
          </ns0:p>
        </ns0:tc>
        <ns0:tc>
          <ns0:tcPr>
            <ns0:tcW ns0:type="dxa" ns0:w="166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164" ns0:hRule="atLeast"/>
        </ns0:trPr>
        <ns0:tc>
          <ns0:tcPr>
            <ns0:tcW ns0:type="dxa" ns0:w="10101"/>
            <ns0:gridSpan ns0:val="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r>
      <ns0:tr>
        <ns0:tblPrEx>
          <ns0:shd ns0:val="clear" ns0:color="auto" ns0:fill="ced7e7"/>
        </ns0:tblPrEx>
        <ns0:trPr>
          <ns0:trHeight ns0:val="198" ns0:hRule="atLeast"/>
        </ns0:trPr>
        <ns0:tc>
          <ns0:tcPr>
            <ns0:tcW ns0:type="dxa" ns0:w="69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90"/>
              <ns0:bottom ns0:type="dxa" ns0:w="80"/>
              <ns0:right ns0:type="dxa" ns0:w="81"/>
            </ns0:tcMar>
            <ns0:vAlign ns0:val="top"/>
          </ns0:tcPr>
          <ns0:p>
            <ns0:pPr>
              <ns0:pStyle ns0:val="Table Paragraph"/>
              <ns0:spacing ns0:before="2" ns0:line="186" ns0:lineRule="exact"/>
              <ns0:ind ns0:left="10" ns0:right="1" ns0:firstLine="0"/>
              <ns0:jc ns0:val="center"/>
            </ns0:pPr>
            <ns0:r>
              <ns0:rPr>
                <ns0:rStyle ns0:val="None"/>
                <ns0:spacing ns0:val="-5"/>
                <ns0:sz ns0:val="18"/>
                <ns0:szCs ns0:val="18"/>
                <ns0:shd ns0:val="nil" ns0:color="auto" ns0:fill="auto"/>
                <ns0:rtl ns0:val="0"/>
                <ns0:lang ns0:val="en-US"/>
              </ns0:rPr>
              <ns0:t>C)</ns0:t>
            </ns0:r>
          </ns0:p>
        </ns0:tc>
        <ns0:tc>
          <ns0:tcPr>
            <ns0:tcW ns0:type="dxa" ns0:w="9403"/>
            <ns0:gridSpan ns0:val="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None"/>
                <ns0:b ns0:val="1"/>
                <ns0:bCs ns0:val="1"/>
                <ns0:sz ns0:val="18"/>
                <ns0:szCs ns0:val="18"/>
                <ns0:shd ns0:val="nil" ns0:color="auto" ns0:fill="auto"/>
                <ns0:rtl ns0:val="0"/>
                <ns0:lang ns0:val="en-US"/>
              </ns0:rPr>
              <ns0:t>PRESENT</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OFFER</ns0:t>
            </ns0:r>
            <ns0:r>
              <ns0:rPr>
                <ns0:rStyle ns0:val="None"/>
                <ns0:spacing ns0:val="-2"/>
                <ns0:sz ns0:val="18"/>
                <ns0:szCs ns0:val="18"/>
                <ns0:shd ns0:val="nil" ns0:color="auto" ns0:fill="auto"/>
                <ns0:vertAlign ns0:val="superscript"/>
                <ns0:rtl ns0:val="0"/>
                <ns0:lang ns0:val="en-US"/>
              </ns0:rPr>
              <ns0:t>(2)</ns0:t>
            </ns0:r>
          </ns0:p>
        </ns0:tc>
      </ns0:tr>
      <ns0:tr>
        <ns0:tblPrEx>
          <ns0:shd ns0:val="clear" ns0:color="auto" ns0:fill="ced7e7"/>
        </ns0:tblPrEx>
        <ns0:trPr>
          <ns0:trHeight ns0:val="632" ns0:hRule="atLeast"/>
        </ns0:trPr>
        <ns0:tc>
          <ns0:tcPr>
            <ns0:tcW ns0:type="dxa" ns0:w="69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586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6" ns0:lineRule="exact"/>
              <ns0:ind ns0:left="57" ns0:firstLine="0"/>
              <ns0:rPr>
                <ns0:rStyle ns0:val="None"/>
                <ns0:sz ns0:val="18"/>
                <ns0:szCs ns0:val="18"/>
                <ns0:shd ns0:val="nil" ns0:color="auto" ns0:fill="auto"/>
              </ns0:rPr>
            </ns0:pPr>
            <ns0:r>
              <ns0:rPr>
                <ns0:rStyle ns0:val="Hyperlink.6"/>
                <ns0:sz ns0:val="18"/>
                <ns0:szCs ns0:val="18"/>
                <ns0:shd ns0:val="nil" ns0:color="auto" ns0:fill="auto"/>
                <ns0:rtl ns0:val="0"/>
                <ns0:lang ns0:val="en-US"/>
              </ns0:rPr>
              <ns0:t>Offer</ns0:t>
            </ns0:r>
            <ns0:r>
              <ns0:rPr>
                <ns0:rStyle ns0:val="None"/>
                <ns0:spacing ns0:val="2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2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ns0:t>
            </ns0:r>
            <ns0:r>
              <ns0:rPr>
                <ns0:rStyle ns0:val="None"/>
                <ns0:spacing ns0:val="2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2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None"/>
                <ns0:spacing ns0:val="2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ns0:t>
            </ns0:r>
            <ns0:r>
              <ns0:rPr>
                <ns0:rStyle ns0:val="None"/>
                <ns0:spacing ns0:val="22"/>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None"/>
                <ns0:spacing ns0:val="2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2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face</ns0:t>
            </ns0:r>
            <ns0:r>
              <ns0:rPr>
                <ns0:rStyle ns0:val="None"/>
                <ns0:spacing ns0:val="2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value</ns0:t>
            </ns0:r>
            <ns0:r>
              <ns0:rPr>
                <ns0:rStyle ns0:val="None"/>
                <ns0:spacing ns0:val="20"/>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21"/>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5</ns0:t>
            </ns0:r>
            <ns0:r>
              <ns0:rPr>
                <ns0:rStyle ns0:val="None"/>
                <ns0:spacing ns0:val="2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each</ns0:t>
            </ns0:r>
            <ns0:r>
              <ns0:rPr>
                <ns0:rStyle ns0:val="None"/>
                <ns0:spacing ns0:val="2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aggregating</ns0:t>
            </ns0:r>
            <ns0:r>
              <ns0:rPr>
                <ns0:rStyle ns0:val="None"/>
                <ns0:spacing ns0:val="24"/>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ns0:t>
            </ns0:r>
            <ns0:r>
              <ns0:rPr>
                <ns0:rStyle ns0:val="None"/>
                <ns0:spacing ns0:val="24"/>
                <ns0:sz ns0:val="18"/>
                <ns0:szCs ns0:val="18"/>
                <ns0:shd ns0:val="nil" ns0:color="auto" ns0:fill="auto"/>
                <ns0:rtl ns0:val="0"/>
                <ns0:lang ns0:val="en-US"/>
              </ns0:rPr>
              <ns0:t xml:space="preserve"> </ns0:t>
            </ns0:r>
            <ns0:r>
              <ns0:rPr>
                <ns0:rStyle ns0:val="None"/>
                <ns0:spacing ns0:val="-5"/>
                <ns0:sz ns0:val="18"/>
                <ns0:szCs ns0:val="18"/>
                <ns0:shd ns0:val="nil" ns0:color="auto" ns0:fill="auto"/>
                <ns0:rtl ns0:val="0"/>
                <ns0:lang ns0:val="en-US"/>
              </ns0:rPr>
              <ns0:t>to</ns0:t>
            </ns0:r>
          </ns0:p>
          <ns0:p>
            <ns0:pPr>
              <ns0:pStyle ns0:val="Table Paragraph"/>
              <ns0:bidi ns0:val="0"/>
              <ns0:spacing ns0:line="186" ns0:lineRule="exact"/>
              <ns0:ind ns0:left="57" ns0:right="0" ns0:firstLine="0"/>
              <ns0:jc ns0:val="left"/>
              <ns0:rPr>
                <ns0:rtl ns0:val="0"/>
              </ns0:rPr>
            </ns0:pP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7,100.00</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million</ns0:t>
            </ns0:r>
            <ns0:r>
              <ns0:rPr>
                <ns0:rStyle ns0:val="None"/>
                <ns0:spacing ns0:val="-13"/>
                <ns0:sz ns0:val="18"/>
                <ns0:szCs ns0:val="18"/>
                <ns0:shd ns0:val="nil" ns0:color="auto" ns0:fill="auto"/>
                <ns0:rtl ns0:val="0"/>
                <ns0:lang ns0:val="en-US"/>
              </ns0:rPr>
              <ns0:t xml:space="preserve"> </ns0:t>
            </ns0:r>
            <ns0:r>
              <ns0:rPr>
                <ns0:rStyle ns0:val="None"/>
                <ns0:spacing ns0:val="-5"/>
                <ns0:sz ns0:val="18"/>
                <ns0:szCs ns0:val="18"/>
                <ns0:shd ns0:val="nil" ns0:color="auto" ns0:fill="auto"/>
                <ns0:vertAlign ns0:val="superscript"/>
                <ns0:rtl ns0:val="0"/>
                <ns0:lang ns0:val="en-US"/>
              </ns0:rPr>
              <ns0:t>(3)</ns0:t>
            </ns0:r>
          </ns0:p>
        </ns0:tc>
        <ns0:tc>
          <ns0:tcPr>
            <ns0:tcW ns0:type="dxa" ns0:w="186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207" ns0:lineRule="exact"/>
              <ns0:ind ns0:right="45"/>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66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207" ns0:lineRule="exact"/>
              <ns0:ind ns0:right="48"/>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198" ns0:hRule="atLeast"/>
        </ns0:trPr>
        <ns0:tc>
          <ns0:tcPr>
            <ns0:tcW ns0:type="dxa" ns0:w="69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586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before="2" ns0:line="186" ns0:lineRule="exact"/>
              <ns0:ind ns0:left="57" ns0:firstLine="0"/>
            </ns0:pPr>
            <ns0:r>
              <ns0:rPr>
                <ns0:rStyle ns0:val="None"/>
                <ns0:i ns0:val="1"/>
                <ns0:iCs ns0:val="1"/>
                <ns0:sz ns0:val="18"/>
                <ns0:szCs ns0:val="18"/>
                <ns0:shd ns0:val="nil" ns0:color="auto" ns0:fill="auto"/>
                <ns0:rtl ns0:val="0"/>
                <ns0:lang ns0:val="en-US"/>
              </ns0:rPr>
              <ns0:t xml:space="preserve">Of </ns0:t>
            </ns0:r>
            <ns0:r>
              <ns0:rPr>
                <ns0:rStyle ns0:val="None"/>
                <ns0:i ns0:val="1"/>
                <ns0:iCs ns0:val="1"/>
                <ns0:spacing ns0:val="-2"/>
                <ns0:sz ns0:val="18"/>
                <ns0:szCs ns0:val="18"/>
                <ns0:shd ns0:val="nil" ns0:color="auto" ns0:fill="auto"/>
                <ns0:rtl ns0:val="0"/>
                <ns0:lang ns0:val="en-US"/>
              </ns0:rPr>
              <ns0:t>which</ns0:t>
            </ns0:r>
          </ns0:p>
        </ns0:tc>
        <ns0:tc>
          <ns0:tcPr>
            <ns0:tcW ns0:type="dxa" ns0:w="186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166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r>
      <ns0:tr>
        <ns0:tblPrEx>
          <ns0:shd ns0:val="clear" ns0:color="auto" ns0:fill="ced7e7"/>
        </ns0:tblPrEx>
        <ns0:trPr>
          <ns0:trHeight ns0:val="442" ns0:hRule="atLeast"/>
        </ns0:trPr>
        <ns0:tc>
          <ns0:tcPr>
            <ns0:tcW ns0:type="dxa" ns0:w="69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586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128"/>
            </ns0:tcMar>
            <ns0:vAlign ns0:val="top"/>
          </ns0:tcPr>
          <ns0:p>
            <ns0:pPr>
              <ns0:pStyle ns0:val="Table Paragraph"/>
              <ns0:spacing ns0:line="206" ns0:lineRule="exact"/>
              <ns0:ind ns0:left="57" ns0:right="48" ns0:firstLine="0"/>
            </ns0:pPr>
            <ns0:r>
              <ns0:rPr>
                <ns0:rStyle ns0:val="Hyperlink.6"/>
                <ns0:sz ns0:val="18"/>
                <ns0:szCs ns0:val="18"/>
                <ns0:shd ns0:val="nil" ns0:color="auto" ns0:fill="auto"/>
                <ns0:rtl ns0:val="0"/>
                <ns0:lang ns0:val="en-US"/>
              </ns0:rPr>
              <ns0:t>Fresh Issue of up to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xml:space="preserve">] Equity Shares of face value of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 xml:space="preserve">5 each aggregating up to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4,200.00 million</ns0:t>
            </ns0:r>
          </ns0:p>
        </ns0:tc>
        <ns0:tc>
          <ns0:tcPr>
            <ns0:tcW ns0:type="dxa" ns0:w="186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207" ns0:lineRule="exact"/>
              <ns0:ind ns0:right="45"/>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66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207" ns0:lineRule="exact"/>
              <ns0:ind ns0:right="48"/>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446" ns0:hRule="atLeast"/>
        </ns0:trPr>
        <ns0:tc>
          <ns0:tcPr>
            <ns0:tcW ns0:type="dxa" ns0:w="69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586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208" ns0:lineRule="exact"/>
              <ns0:ind ns0:left="57" ns0:firstLine="0"/>
            </ns0:pPr>
            <ns0:r>
              <ns0:rPr>
                <ns0:rStyle ns0:val="Hyperlink.6"/>
                <ns0:sz ns0:val="18"/>
                <ns0:szCs ns0:val="18"/>
                <ns0:shd ns0:val="nil" ns0:color="auto" ns0:fill="auto"/>
                <ns0:rtl ns0:val="0"/>
                <ns0:lang ns0:val="en-US"/>
              </ns0:rPr>
              <ns0:t>Offer</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for</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Sale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up</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to</ns0:t>
            </ns0:r>
            <ns0:r>
              <ns0:rPr>
                <ns0:rStyle ns0:val="None"/>
                <ns0:spacing ns0:val="-5"/>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ns0:t>
            </ns0:r>
            <ns0:r>
              <ns0:rPr>
                <ns0:rStyle ns0:val="None"/>
                <ns0:spacing ns0:val="-8"/>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face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value</ns0:t>
            </ns0:r>
            <ns0:r>
              <ns0:rPr>
                <ns0:rStyle ns0:val="None"/>
                <ns0:spacing ns0:val="-7"/>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None"/>
                <ns0:spacing ns0:val="-7"/>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5</ns0:t>
            </ns0:r>
            <ns0:r>
              <ns0:rPr>
                <ns0:rStyle ns0:val="Hyperlink.3"/>
                <ns0:spacing ns0:val="-3"/>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each</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aggregating</ns0:t>
            </ns0:r>
            <ns0:r>
              <ns0:rPr>
                <ns0:rStyle ns0:val="None"/>
                <ns0:spacing ns0:val="-6"/>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up to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2,900.00 million</ns0:t>
            </ns0:r>
            <ns0:r>
              <ns0:rPr>
                <ns0:rStyle ns0:val="None"/>
                <ns0:sz ns0:val="18"/>
                <ns0:szCs ns0:val="18"/>
                <ns0:shd ns0:val="nil" ns0:color="auto" ns0:fill="auto"/>
                <ns0:vertAlign ns0:val="superscript"/>
                <ns0:rtl ns0:val="0"/>
                <ns0:lang ns0:val="en-US"/>
              </ns0:rPr>
              <ns0:t>(3)</ns0:t>
            </ns0:r>
          </ns0:p>
        </ns0:tc>
        <ns0:tc>
          <ns0:tcPr>
            <ns0:tcW ns0:type="dxa" ns0:w="186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207" ns0:lineRule="exact"/>
              <ns0:ind ns0:right="45"/>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66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207" ns0:lineRule="exact"/>
              <ns0:ind ns0:right="48"/>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164" ns0:hRule="atLeast"/>
        </ns0:trPr>
        <ns0:tc>
          <ns0:tcPr>
            <ns0:tcW ns0:type="dxa" ns0:w="10101"/>
            <ns0:gridSpan ns0:val="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r>
      <ns0:tr>
        <ns0:tblPrEx>
          <ns0:shd ns0:val="clear" ns0:color="auto" ns0:fill="ced7e7"/>
        </ns0:tblPrEx>
        <ns0:trPr>
          <ns0:trHeight ns0:val="198" ns0:hRule="atLeast"/>
        </ns0:trPr>
        <ns0:tc>
          <ns0:tcPr>
            <ns0:tcW ns0:type="dxa" ns0:w="69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90"/>
              <ns0:bottom ns0:type="dxa" ns0:w="80"/>
              <ns0:right ns0:type="dxa" ns0:w="80"/>
            </ns0:tcMar>
            <ns0:vAlign ns0:val="top"/>
          </ns0:tcPr>
          <ns0:p>
            <ns0:pPr>
              <ns0:pStyle ns0:val="Table Paragraph"/>
              <ns0:spacing ns0:line="186" ns0:lineRule="exact"/>
              <ns0:ind ns0:left="10" ns0:firstLine="0"/>
              <ns0:jc ns0:val="center"/>
            </ns0:pPr>
            <ns0:r>
              <ns0:rPr>
                <ns0:rStyle ns0:val="None"/>
                <ns0:spacing ns0:val="-5"/>
                <ns0:sz ns0:val="18"/>
                <ns0:szCs ns0:val="18"/>
                <ns0:shd ns0:val="nil" ns0:color="auto" ns0:fill="auto"/>
                <ns0:rtl ns0:val="0"/>
                <ns0:lang ns0:val="en-US"/>
              </ns0:rPr>
              <ns0:t>E)</ns0:t>
            </ns0:r>
          </ns0:p>
        </ns0:tc>
        <ns0:tc>
          <ns0:tcPr>
            <ns0:tcW ns0:type="dxa" ns0:w="9403"/>
            <ns0:gridSpan ns0:val="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b ns0:val="1"/>
                <ns0:bCs ns0:val="1"/>
                <ns0:sz ns0:val="18"/>
                <ns0:szCs ns0:val="18"/>
                <ns0:shd ns0:val="nil" ns0:color="auto" ns0:fill="auto"/>
                <ns0:rtl ns0:val="0"/>
                <ns0:lang ns0:val="en-US"/>
              </ns0:rPr>
              <ns0:t>ISSUED,</ns0:t>
            </ns0:r>
            <ns0:r>
              <ns0:rPr>
                <ns0:rStyle ns0:val="None"/>
                <ns0:b ns0:val="1"/>
                <ns0:bCs ns0:val="1"/>
                <ns0:spacing ns0:val="-6"/>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SUBSCRIBED</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AND</ns0:t>
            </ns0:r>
            <ns0:r>
              <ns0:rPr>
                <ns0:rStyle ns0:val="None"/>
                <ns0:b ns0:val="1"/>
                <ns0:bCs ns0:val="1"/>
                <ns0:spacing ns0:val="-4"/>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PAID-UP</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SHARE</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CAPITAL</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AFTER</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THE</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Carlson PLC</ns0:t>
            </ns0:r>
            <ns0:r>
              <ns0:rPr>
                <ns0:rStyle ns0:val="None"/>
                <ns0:spacing ns0:val="-2"/>
                <ns0:sz ns0:val="18"/>
                <ns0:szCs ns0:val="18"/>
                <ns0:shd ns0:val="nil" ns0:color="auto" ns0:fill="auto"/>
                <ns0:vertAlign ns0:val="superscript"/>
                <ns0:rtl ns0:val="0"/>
                <ns0:lang ns0:val="en-US"/>
              </ns0:rPr>
              <ns0:t>*</ns0:t>
            </ns0:r>
          </ns0:p>
        </ns0:tc>
      </ns0:tr>
      <ns0:tr>
        <ns0:tblPrEx>
          <ns0:shd ns0:val="clear" ns0:color="auto" ns0:fill="ced7e7"/>
        </ns0:tblPrEx>
        <ns0:trPr>
          <ns0:trHeight ns0:val="220" ns0:hRule="atLeast"/>
        </ns0:trPr>
        <ns0:tc>
          <ns0:tcPr>
            <ns0:tcW ns0:type="dxa" ns0:w="69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586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ns0:t>
            </ns0:r>
            <ns0:r>
              <ns0:rPr>
                <ns0:rStyle ns0:val="None"/>
                <ns0:spacing ns0:val="-9"/>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Equity</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Shares of face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value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of</ns0:t>
            </ns0:r>
            <ns0:r>
              <ns0:rPr>
                <ns0:rStyle ns0:val="Hyperlink.7"/>
                <ns0:spacing ns0:val="-2"/>
                <ns0:sz ns0:val="18"/>
                <ns0:szCs ns0:val="18"/>
                <ns0:shd ns0:val="nil" ns0:color="auto" ns0:fill="auto"/>
                <ns0:rtl ns0:val="0"/>
                <ns0:lang ns0:val="en-US"/>
              </ns0:rPr>
              <ns0:t xml:space="preserve"> </ns0:t>
            </ns0:r>
            <ns0:r>
              <ns0:rPr>
                <ns0:rStyle ns0:val="Hyperlink.6"/>
                <ns0:rFonts ns0:ascii="Arial Unicode MS" ns0:cs="Arial Unicode MS" ns0:hAnsi="Arial Unicode MS" ns0:eastAsia="Arial Unicode MS" ns0:hint="default"/>
                <ns0:b ns0:val="0"/>
                <ns0:bCs ns0:val="0"/>
                <ns0:i ns0:val="0"/>
                <ns0:iCs ns0:val="0"/>
                <ns0:sz ns0:val="18"/>
                <ns0:szCs ns0:val="18"/>
                <ns0:shd ns0:val="nil" ns0:color="auto" ns0:fill="auto"/>
                <ns0:rtl ns0:val="0"/>
                <ns0:lang ns0:val="en-US"/>
              </ns0:rPr>
              <ns0:t>₹</ns0:t>
            </ns0:r>
            <ns0:r>
              <ns0:rPr>
                <ns0:rStyle ns0:val="Hyperlink.6"/>
                <ns0:sz ns0:val="18"/>
                <ns0:szCs ns0:val="18"/>
                <ns0:shd ns0:val="nil" ns0:color="auto" ns0:fill="auto"/>
                <ns0:rtl ns0:val="0"/>
                <ns0:lang ns0:val="en-US"/>
              </ns0:rPr>
              <ns0:t>5</ns0:t>
            </ns0:r>
            <ns0:r>
              <ns0:rPr>
                <ns0:rStyle ns0:val="None"/>
                <ns0:spacing ns0:val="1"/>
                <ns0:sz ns0:val="18"/>
                <ns0:szCs ns0:val="18"/>
                <ns0:shd ns0:val="nil" ns0:color="auto" ns0:fill="auto"/>
                <ns0:rtl ns0:val="0"/>
                <ns0:lang ns0:val="en-US"/>
              </ns0:rPr>
              <ns0:t xml:space="preserve"> </ns0:t>
            </ns0:r>
            <ns0:r>
              <ns0:rPr>
                <ns0:rStyle ns0:val="None"/>
                <ns0:spacing ns0:val="-4"/>
                <ns0:sz ns0:val="18"/>
                <ns0:szCs ns0:val="18"/>
                <ns0:shd ns0:val="nil" ns0:color="auto" ns0:fill="auto"/>
                <ns0:rtl ns0:val="0"/>
                <ns0:lang ns0:val="en-US"/>
              </ns0:rPr>
              <ns0:t>each</ns0:t>
            </ns0:r>
          </ns0:p>
        </ns0:tc>
        <ns0:tc>
          <ns0:tcPr>
            <ns0:tcW ns0:type="dxa" ns0:w="186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6" ns0:lineRule="exact"/>
              <ns0:ind ns0:right="45"/>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c>
          <ns0:tcPr>
            <ns0:tcW ns0:type="dxa" ns0:w="166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8"/>
            </ns0:tcMar>
            <ns0:vAlign ns0:val="top"/>
          </ns0:tcPr>
          <ns0:p>
            <ns0:pPr>
              <ns0:pStyle ns0:val="Table Paragraph"/>
              <ns0:spacing ns0:line="186" ns0:lineRule="exact"/>
              <ns0:ind ns0:right="48"/>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r>
        <ns0:tblPrEx>
          <ns0:shd ns0:val="clear" ns0:color="auto" ns0:fill="ced7e7"/>
        </ns0:tblPrEx>
        <ns0:trPr>
          <ns0:trHeight ns0:val="164" ns0:hRule="atLeast"/>
        </ns0:trPr>
        <ns0:tc>
          <ns0:tcPr>
            <ns0:tcW ns0:type="dxa" ns0:w="10101"/>
            <ns0:gridSpan ns0:val="4"/>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r>
      <ns0:tr>
        <ns0:tblPrEx>
          <ns0:shd ns0:val="clear" ns0:color="auto" ns0:fill="ced7e7"/>
        </ns0:tblPrEx>
        <ns0:trPr>
          <ns0:trHeight ns0:val="198" ns0:hRule="atLeast"/>
        </ns0:trPr>
        <ns0:tc>
          <ns0:tcPr>
            <ns0:tcW ns0:type="dxa" ns0:w="69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90"/>
              <ns0:bottom ns0:type="dxa" ns0:w="80"/>
              <ns0:right ns0:type="dxa" ns0:w="80"/>
            </ns0:tcMar>
            <ns0:vAlign ns0:val="top"/>
          </ns0:tcPr>
          <ns0:p>
            <ns0:pPr>
              <ns0:pStyle ns0:val="Table Paragraph"/>
              <ns0:spacing ns0:line="186" ns0:lineRule="exact"/>
              <ns0:ind ns0:left="10" ns0:firstLine="0"/>
              <ns0:jc ns0:val="center"/>
            </ns0:pPr>
            <ns0:r>
              <ns0:rPr>
                <ns0:rStyle ns0:val="None"/>
                <ns0:spacing ns0:val="-5"/>
                <ns0:sz ns0:val="18"/>
                <ns0:szCs ns0:val="18"/>
                <ns0:shd ns0:val="nil" ns0:color="auto" ns0:fill="auto"/>
                <ns0:rtl ns0:val="0"/>
                <ns0:lang ns0:val="en-US"/>
              </ns0:rPr>
              <ns0:t>F)</ns0:t>
            </ns0:r>
          </ns0:p>
        </ns0:tc>
        <ns0:tc>
          <ns0:tcPr>
            <ns0:tcW ns0:type="dxa" ns0:w="9403"/>
            <ns0:gridSpan ns0:val="3"/>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bebebe"/>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b ns0:val="1"/>
                <ns0:bCs ns0:val="1"/>
                <ns0:sz ns0:val="18"/>
                <ns0:szCs ns0:val="18"/>
                <ns0:shd ns0:val="nil" ns0:color="auto" ns0:fill="auto"/>
                <ns0:rtl ns0:val="0"/>
                <ns0:lang ns0:val="en-US"/>
              </ns0:rPr>
              <ns0:t>SECURITIES</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z ns0:val="18"/>
                <ns0:szCs ns0:val="18"/>
                <ns0:shd ns0:val="nil" ns0:color="auto" ns0:fill="auto"/>
                <ns0:rtl ns0:val="0"/>
                <ns0:lang ns0:val="en-US"/>
              </ns0:rPr>
              <ns0:t>PREMIUM</ns0:t>
            </ns0:r>
            <ns0:r>
              <ns0:rPr>
                <ns0:rStyle ns0:val="None"/>
                <ns0:b ns0:val="1"/>
                <ns0:bCs ns0:val="1"/>
                <ns0:spacing ns0:val="-3"/>
                <ns0:sz ns0:val="18"/>
                <ns0:szCs ns0:val="18"/>
                <ns0:shd ns0:val="nil" ns0:color="auto" ns0:fill="auto"/>
                <ns0:rtl ns0:val="0"/>
                <ns0:lang ns0:val="en-US"/>
              </ns0:rPr>
              <ns0:t xml:space="preserve"> </ns0:t>
            </ns0:r>
            <ns0:r>
              <ns0:rPr>
                <ns0:rStyle ns0:val="None"/>
                <ns0:b ns0:val="1"/>
                <ns0:bCs ns0:val="1"/>
                <ns0:spacing ns0:val="-2"/>
                <ns0:sz ns0:val="18"/>
                <ns0:szCs ns0:val="18"/>
                <ns0:shd ns0:val="nil" ns0:color="auto" ns0:fill="auto"/>
                <ns0:rtl ns0:val="0"/>
                <ns0:lang ns0:val="en-US"/>
              </ns0:rPr>
              <ns0:t>ACCOUNT</ns0:t>
            </ns0:r>
          </ns0:p>
        </ns0:tc>
      </ns0:tr>
      <ns0:tr>
        <ns0:tblPrEx>
          <ns0:shd ns0:val="clear" ns0:color="auto" ns0:fill="ced7e7"/>
        </ns0:tblPrEx>
        <ns0:trPr>
          <ns0:trHeight ns0:val="199" ns0:hRule="atLeast"/>
        </ns0:trPr>
        <ns0:tc>
          <ns0:tcPr>
            <ns0:tcW ns0:type="dxa" ns0:w="698"/>
            <ns0:vMerge ns0:val="restart"/>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586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8" ns0:lineRule="exact"/>
              <ns0:ind ns0:left="57" ns0:firstLine="0"/>
            </ns0:pPr>
            <ns0:r>
              <ns0:rPr>
                <ns0:rStyle ns0:val="Hyperlink.6"/>
                <ns0:sz ns0:val="18"/>
                <ns0:szCs ns0:val="18"/>
                <ns0:shd ns0:val="nil" ns0:color="auto" ns0:fill="auto"/>
                <ns0:rtl ns0:val="0"/>
                <ns0:lang ns0:val="en-US"/>
              </ns0:rPr>
              <ns0:t>Before</ns0:t>
            </ns0:r>
            <ns0:r>
              <ns0:rPr>
                <ns0:rStyle ns0:val="None"/>
                <ns0:spacing ns0:val="-1"/>
                <ns0:sz ns0:val="18"/>
                <ns0:szCs ns0:val="18"/>
                <ns0:shd ns0:val="nil" ns0:color="auto" ns0:fill="auto"/>
                <ns0:rtl ns0:val="0"/>
                <ns0:lang ns0:val="en-US"/>
              </ns0:rPr>
              <ns0:t xml:space="preserve"> </ns0:t>
            </ns0:r>
            <ns0:r>
              <ns0:rPr>
                <ns0:rStyle ns0:val="Hyperlink.6"/>
                <ns0:sz ns0:val="18"/>
                <ns0:szCs ns0:val="18"/>
                <ns0:shd ns0:val="nil" ns0:color="auto" ns0:fill="auto"/>
                <ns0:rtl ns0:val="0"/>
                <ns0:lang ns0:val="en-US"/>
              </ns0:rPr>
              <ns0:t xml:space="preserve">the </ns0:t>
            </ns0:r>
            <ns0:r>
              <ns0:rPr>
                <ns0:rStyle ns0:val="Hyperlink.7"/>
                <ns0:spacing ns0:val="-2"/>
                <ns0:sz ns0:val="18"/>
                <ns0:szCs ns0:val="18"/>
                <ns0:shd ns0:val="nil" ns0:color="auto" ns0:fill="auto"/>
                <ns0:rtl ns0:val="0"/>
                <ns0:lang ns0:val="en-US"/>
              </ns0:rPr>
              <ns0:t>Offer</ns0:t>
            </ns0:r>
          </ns0:p>
        </ns0:tc>
        <ns0:tc>
          <ns0:tcPr>
            <ns0:tcW ns0:type="dxa" ns0:w="3534"/>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4"/>
            </ns0:tcMar>
            <ns0:vAlign ns0:val="top"/>
          </ns0:tcPr>
          <ns0:p>
            <ns0:pPr>
              <ns0:pStyle ns0:val="Table Paragraph"/>
              <ns0:spacing ns0:line="188" ns0:lineRule="exact"/>
              <ns0:ind ns0:right="44"/>
              <ns0:jc ns0:val="right"/>
            </ns0:pPr>
            <ns0:r>
              <ns0:rPr>
                <ns0:rStyle ns0:val="None"/>
                <ns0:spacing ns0:val="-4"/>
                <ns0:sz ns0:val="18"/>
                <ns0:szCs ns0:val="18"/>
                <ns0:shd ns0:val="nil" ns0:color="auto" ns0:fill="auto"/>
                <ns0:rtl ns0:val="0"/>
                <ns0:lang ns0:val="en-US"/>
              </ns0:rPr>
              <ns0:t>0.00</ns0:t>
            </ns0:r>
          </ns0:p>
        </ns0:tc>
      </ns0:tr>
      <ns0:tr>
        <ns0:tblPrEx>
          <ns0:shd ns0:val="clear" ns0:color="auto" ns0:fill="ced7e7"/>
        </ns0:tblPrEx>
        <ns0:trPr>
          <ns0:trHeight ns0:val="198" ns0:hRule="atLeast"/>
        </ns0:trPr>
        <ns0:tc>
          <ns0:tcPr>
            <ns0:tcW ns0:type="dxa" ns0:w="698"/>
            <ns0:vMerge ns0:val="continue"/>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Pr>
          <ns0:p/>
        </ns0:tc>
        <ns0:tc>
          <ns0:tcPr>
            <ns0:tcW ns0:type="dxa" ns0:w="586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137"/>
              <ns0:bottom ns0:type="dxa" ns0:w="80"/>
              <ns0:right ns0:type="dxa" ns0:w="80"/>
            </ns0:tcMar>
            <ns0:vAlign ns0:val="top"/>
          </ns0:tcPr>
          <ns0:p>
            <ns0:pPr>
              <ns0:pStyle ns0:val="Table Paragraph"/>
              <ns0:spacing ns0:line="186" ns0:lineRule="exact"/>
              <ns0:ind ns0:left="57" ns0:firstLine="0"/>
            </ns0:pPr>
            <ns0:r>
              <ns0:rPr>
                <ns0:rStyle ns0:val="None"/>
                <ns0:b ns0:val="0"/>
                <ns0:bCs ns0:val="0"/>
                <ns0:sz ns0:val="18"/>
                <ns0:szCs ns0:val="18"/>
                <ns0:shd ns0:val="nil" ns0:color="auto" ns0:fill="auto"/>
                <ns0:rtl ns0:val="0"/>
                <ns0:lang ns0:val="en-US"/>
              </ns0:rPr>
              <ns0:t>After the</ns0:t>
            </ns0:r>
            <ns0:r>
              <ns0:rPr>
                <ns0:rStyle ns0:val="None"/>
                <ns0:b ns0:val="0"/>
                <ns0:bCs ns0:val="0"/>
                <ns0:spacing ns0:val="-1"/>
                <ns0:sz ns0:val="18"/>
                <ns0:szCs ns0:val="18"/>
                <ns0:shd ns0:val="nil" ns0:color="auto" ns0:fill="auto"/>
                <ns0:rtl ns0:val="0"/>
                <ns0:lang ns0:val="en-US"/>
              </ns0:rPr>
              <ns0:t xml:space="preserve"> </ns0:t>
            </ns0:r>
            <ns0:r>
              <ns0:rPr>
                <ns0:rStyle ns0:val="None"/>
                <ns0:b ns0:val="0"/>
                <ns0:bCs ns0:val="0"/>
                <ns0:spacing ns0:val="-2"/>
                <ns0:sz ns0:val="18"/>
                <ns0:szCs ns0:val="18"/>
                <ns0:shd ns0:val="nil" ns0:color="auto" ns0:fill="auto"/>
                <ns0:rtl ns0:val="0"/>
                <ns0:lang ns0:val="en-US"/>
              </ns0:rPr>
              <ns0:t>Offer</ns0:t>
            </ns0:r>
            <ns0:r>
              <ns0:rPr>
                <ns0:rStyle ns0:val="None"/>
                <ns0:b ns0:val="1"/>
                <ns0:bCs ns0:val="1"/>
                <ns0:spacing ns0:val="-2"/>
                <ns0:sz ns0:val="18"/>
                <ns0:szCs ns0:val="18"/>
                <ns0:shd ns0:val="nil" ns0:color="auto" ns0:fill="auto"/>
                <ns0:vertAlign ns0:val="superscript"/>
                <ns0:rtl ns0:val="0"/>
                <ns0:lang ns0:val="en-US"/>
              </ns0:rPr>
              <ns0:t>*</ns0:t>
            </ns0:r>
          </ns0:p>
        </ns0:tc>
        <ns0:tc>
          <ns0:tcPr>
            <ns0:tcW ns0:type="dxa" ns0:w="3534"/>
            <ns0:gridSpan ns0:val="2"/>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125"/>
            </ns0:tcMar>
            <ns0:vAlign ns0:val="top"/>
          </ns0:tcPr>
          <ns0:p>
            <ns0:pPr>
              <ns0:pStyle ns0:val="Table Paragraph"/>
              <ns0:spacing ns0:line="186" ns0:lineRule="exact"/>
              <ns0:ind ns0:right="45"/>
              <ns0:jc ns0:val="right"/>
            </ns0:pP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r>
              <ns0:rPr>
                <ns0:rStyle ns0:val="None"/>
                <ns0:spacing ns0:val="-5"/>
                <ns0:sz ns0:val="18"/>
                <ns0:szCs ns0:val="18"/>
                <ns0:shd ns0:val="nil" ns0:color="auto" ns0:fill="auto"/>
                <ns0:rtl ns0:val="0"/>
                <ns0:lang ns0:val="en-US"/>
              </ns0:rPr>
              <ns0:t>]</ns0:t>
            </ns0:r>
          </ns0:p>
        </ns0:tc>
      </ns0:tr>
    </ns0:tbl>
    <ns0:p>
      <ns0:pPr>
        <ns0:pStyle ns0:val="Body"/>
        <ns0:ind ns0:left="98" ns0:hanging="98"/>
        <ns0:rPr>
          <ns0:rStyle ns0:val="None"/>
          <ns0:i ns0:val="1"/>
          <ns0:iCs ns0:val="1"/>
          <ns0:sz ns0:val="18"/>
          <ns0:szCs ns0:val="18"/>
        </ns0:rPr>
      </ns0:pPr>
    </ns0:p>
    <ns0:p>
      <ns0:pPr>
        <ns0:pStyle ns0:val="Body"/>
        <ns0:tabs>
          <ns0:tab ns0:val="left" ns0:pos="448"/>
        </ns0:tabs>
        <ns0:spacing ns0:before="11"/>
        <ns0:ind ns0:left="88" ns0:firstLine="0"/>
        <ns0:rPr>
          <ns0:rStyle ns0:val="Hyperlink.8"/>
        </ns0:rPr>
      </ns0:pPr>
      <ns0:r>
        <ns0:rPr>
          <ns0:rStyle ns0:val="None"/>
          <ns0:i ns0:val="1"/>
          <ns0:iCs ns0:val="1"/>
          <ns0:spacing ns0:val="-10"/>
          <ns0:sz ns0:val="16"/>
          <ns0:szCs ns0:val="16"/>
          <ns0:vertAlign ns0:val="superscript"/>
          <ns0:rtl ns0:val="0"/>
        </ns0:rPr>
        <ns0:t>*</ns0:t>
      </ns0:r>
      <ns0:r>
        <ns0:rPr>
          <ns0:rStyle ns0:val="None"/>
          <ns0:i ns0:val="1"/>
          <ns0:iCs ns0:val="1"/>
          <ns0:sz ns0:val="16"/>
          <ns0:szCs ns0:val="16"/>
          <ns0:vertAlign ns0:val="baseline"/>
          <ns0:rtl ns0:val="0"/>
        </ns0:rPr>
        <ns0:tab/>
        <ns0:t>To</ns0:t>
      </ns0:r>
      <ns0:r>
        <ns0:rPr>
          <ns0:rStyle ns0:val="None"/>
          <ns0:i ns0:val="1"/>
          <ns0:iCs ns0:val="1"/>
          <ns0:spacing ns0:val="-7"/>
          <ns0:sz ns0:val="16"/>
          <ns0:szCs ns0:val="16"/>
          <ns0:vertAlign ns0:val="baseline"/>
          <ns0:rtl ns0:val="0"/>
        </ns0:rPr>
        <ns0:t xml:space="preserve"> </ns0:t>
      </ns0:r>
      <ns0:r>
        <ns0:rPr>
          <ns0:rStyle ns0:val="None"/>
          <ns0:i ns0:val="1"/>
          <ns0:iCs ns0:val="1"/>
          <ns0:sz ns0:val="16"/>
          <ns0:szCs ns0:val="16"/>
          <ns0:vertAlign ns0:val="baseline"/>
          <ns0:rtl ns0:val="0"/>
        </ns0:rPr>
        <ns0:t>be</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updated</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lang ns0:val="es-ES_tradnl"/>
        </ns0:rPr>
        <ns0:t>upon</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lang ns0:val="fr-FR"/>
        </ns0:rPr>
        <ns0:t>finalisation</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of</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Greene-Lloyd</ns0:t>
      </ns0:r>
      <ns0:r>
        <ns0:rPr>
          <ns0:rStyle ns0:val="None"/>
          <ns0:i ns0:val="1"/>
          <ns0:iCs ns0:val="1"/>
          <ns0:spacing ns0:val="-6"/>
          <ns0:sz ns0:val="16"/>
          <ns0:szCs ns0:val="16"/>
          <ns0:vertAlign ns0:val="baseline"/>
          <ns0:rtl ns0:val="0"/>
        </ns0:rPr>
        <ns0:t xml:space="preserve"/>
      </ns0:r>
      <ns0:r>
        <ns0:rPr>
          <ns0:rStyle ns0:val="None"/>
          <ns0:i ns0:val="1"/>
          <ns0:iCs ns0:val="1"/>
          <ns0:sz ns0:val="16"/>
          <ns0:szCs ns0:val="16"/>
          <ns0:vertAlign ns0:val="baseline"/>
          <ns0:rtl ns0:val="0"/>
          <ns0:lang ns0:val="en-US"/>
        </ns0:rPr>
        <ns0:t/>
      </ns0:r>
      <ns0:r>
        <ns0:rPr>
          <ns0:rStyle ns0:val="None"/>
          <ns0:i ns0:val="1"/>
          <ns0:iCs ns0:val="1"/>
          <ns0:spacing ns0:val="-3"/>
          <ns0:sz ns0:val="16"/>
          <ns0:szCs ns0:val="16"/>
          <ns0:vertAlign ns0:val="baseline"/>
          <ns0:rtl ns0:val="0"/>
        </ns0:rPr>
        <ns0:t xml:space="preserve"/>
      </ns0:r>
      <ns0:r>
        <ns0:rPr>
          <ns0:rStyle ns0:val="None"/>
          <ns0:i ns0:val="1"/>
          <ns0:iCs ns0:val="1"/>
          <ns0:sz ns0:val="16"/>
          <ns0:szCs ns0:val="16"/>
          <ns0:vertAlign ns0:val="baseline"/>
          <ns0:rtl ns0:val="0"/>
          <ns0:lang ns0:val="en-US"/>
        </ns0:rPr>
        <ns0:t>,</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rPr>
        <ns0:t>and</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subject</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rPr>
        <ns0:t>to</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lang ns0:val="de-DE"/>
        </ns0:rPr>
        <ns0:t>Bass-Oconnor</ns0:t>
      </ns0:r>
      <ns0:r>
        <ns0:rPr>
          <ns0:rStyle ns0:val="None"/>
          <ns0:i ns0:val="1"/>
          <ns0:iCs ns0:val="1"/>
          <ns0:spacing ns0:val="-6"/>
          <ns0:sz ns0:val="16"/>
          <ns0:szCs ns0:val="16"/>
          <ns0:vertAlign ns0:val="baseline"/>
          <ns0:rtl ns0:val="0"/>
        </ns0:rPr>
        <ns0:t xml:space="preserve"/>
      </ns0:r>
      <ns0:r>
        <ns0:rPr>
          <ns0:rStyle ns0:val="None"/>
          <ns0:i ns0:val="1"/>
          <ns0:iCs ns0:val="1"/>
          <ns0:sz ns0:val="16"/>
          <ns0:szCs ns0:val="16"/>
          <ns0:vertAlign ns0:val="baseline"/>
          <ns0:rtl ns0:val="0"/>
          <ns0:lang ns0:val="en-US"/>
        </ns0:rPr>
        <ns0:t/>
      </ns0:r>
      <ns0:r>
        <ns0:rPr>
          <ns0:rStyle ns0:val="None"/>
          <ns0:i ns0:val="1"/>
          <ns0:iCs ns0:val="1"/>
          <ns0:spacing ns0:val="-4"/>
          <ns0:sz ns0:val="16"/>
          <ns0:szCs ns0:val="16"/>
          <ns0:vertAlign ns0:val="baseline"/>
          <ns0:rtl ns0:val="0"/>
        </ns0:rPr>
        <ns0:t xml:space="preserve"/>
      </ns0:r>
      <ns0:r>
        <ns0:rPr>
          <ns0:rStyle ns0:val="None"/>
          <ns0:i ns0:val="1"/>
          <ns0:iCs ns0:val="1"/>
          <ns0:spacing ns0:val="-2"/>
          <ns0:sz ns0:val="16"/>
          <ns0:szCs ns0:val="16"/>
          <ns0:vertAlign ns0:val="baseline"/>
          <ns0:rtl ns0:val="0"/>
        </ns0:rPr>
        <ns0:t>.</ns0:t>
      </ns0:r>
    </ns0:p>
    <ns0:p>
      <ns0:pPr>
        <ns0:pStyle ns0:val="Body"/>
        <ns0:spacing ns0:before="1"/>
        <ns0:ind ns0:left="448" ns0:right="150" ns0:hanging="360"/>
        <ns0:jc ns0:val="both"/>
        <ns0:rPr>
          <ns0:rStyle ns0:val="Hyperlink.8"/>
        </ns0:rPr>
      </ns0:pPr>
      <ns0:r>
        <ns0:rPr>
          <ns0:rStyle ns0:val="None"/>
          <ns0:i ns0:val="1"/>
          <ns0:iCs ns0:val="1"/>
          <ns0:sz ns0:val="16"/>
          <ns0:szCs ns0:val="16"/>
          <ns0:vertAlign ns0:val="superscript"/>
          <ns0:rtl ns0:val="0"/>
        </ns0:rPr>
        <ns0:t>(1)</ns0:t>
      </ns0:r>
      <ns0:r>
        <ns0:rPr>
          <ns0:rStyle ns0:val="None"/>
          <ns0:i ns0:val="1"/>
          <ns0:iCs ns0:val="1"/>
          <ns0:spacing ns0:val="80"/>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For details in</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relation to the changes in the authorised</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share capital of our Company in</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 xml:space="preserve">the last 10 years, see </ns0:t>
      </ns0:r>
      <ns0:r>
        <ns0:rPr>
          <ns0:rStyle ns0:val="None"/>
          <ns0:i ns0:val="1"/>
          <ns0:iCs ns0:val="1"/>
          <ns0:sz ns0:val="16"/>
          <ns0:szCs ns0:val="16"/>
          <ns0:vertAlign ns0:val="baseline"/>
          <ns0:rtl ns0:val="1"/>
          <ns0:lang ns0:val="ar-SA" ns0:bidi="ar-SA"/>
        </ns0:rPr>
        <ns0:t>“</ns0:t>
      </ns0:r>
      <ns0:r>
        <ns0:rPr>
          <ns0:rStyle ns0:val="None"/>
          <ns0:i ns0:val="1"/>
          <ns0:iCs ns0:val="1"/>
          <ns0:sz ns0:val="16"/>
          <ns0:szCs ns0:val="16"/>
          <ns0:vertAlign ns0:val="baseline"/>
          <ns0:rtl ns0:val="0"/>
          <ns0:lang ns0:val="en-US"/>
        </ns0:rPr>
        <ns0:t>History and Certain Corporate Matters</ns0:t>
      </ns0:r>
      <ns0:r>
        <ns0:rPr>
          <ns0:rStyle ns0:val="None"/>
          <ns0:i ns0:val="1"/>
          <ns0:iCs ns0:val="1"/>
          <ns0:spacing ns0:val="40"/>
          <ns0:sz ns0:val="16"/>
          <ns0:szCs ns0:val="16"/>
          <ns0:vertAlign ns0:val="baseline"/>
          <ns0:rtl ns0:val="0"/>
        </ns0:rPr>
        <ns0:t xml:space="preserve"> </ns0:t>
      </ns0:r>
      <ns0:r>
        <ns0:rPr>
          <ns0:rStyle ns0:val="None"/>
          <ns0:i ns0:val="1"/>
          <ns0:iCs ns0:val="1"/>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Amendments to our Brooks, Brown and May in the last 10 years</ns0:t>
      </ns0:r>
      <ns0:r>
        <ns0:rPr>
          <ns0:rStyle ns0:val="None"/>
          <ns0:i ns0:val="1"/>
          <ns0:iCs ns0:val="1"/>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on page 244.</ns0:t>
      </ns0:r>
    </ns0:p>
    <ns0:p>
      <ns0:pPr>
        <ns0:pStyle ns0:val="Body"/>
        <ns0:spacing ns0:before="160"/>
        <ns0:ind ns0:left="448" ns0:right="149" ns0:hanging="360"/>
        <ns0:jc ns0:val="both"/>
        <ns0:rPr>
          <ns0:rStyle ns0:val="Hyperlink.8"/>
        </ns0:rPr>
      </ns0:pPr>
      <ns0:r>
        <ns0:rPr>
          <ns0:rStyle ns0:val="None"/>
          <ns0:i ns0:val="1"/>
          <ns0:iCs ns0:val="1"/>
          <ns0:sz ns0:val="16"/>
          <ns0:szCs ns0:val="16"/>
          <ns0:vertAlign ns0:val="superscript"/>
          <ns0:rtl ns0:val="0"/>
        </ns0:rPr>
        <ns0:t>(2)</ns0:t>
      </ns0:r>
      <ns0:r>
        <ns0:rPr>
          <ns0:rStyle ns0:val="None"/>
          <ns0:i ns0:val="1"/>
          <ns0:iCs ns0:val="1"/>
          <ns0:spacing ns0:val="80"/>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The Francisco Evans</ns0:t>
      </ns0:r>
      <ns0:r>
        <ns0:rPr>
          <ns0:rStyle ns0:val="None"/>
          <ns0:i ns0:val="1"/>
          <ns0:iCs ns0:val="1"/>
          <ns0:spacing ns0:val="-1"/>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has</ns0:t>
      </ns0:r>
      <ns0:r>
        <ns0:rPr>
          <ns0:rStyle ns0:val="None"/>
          <ns0:i ns0:val="1"/>
          <ns0:iCs ns0:val="1"/>
          <ns0:spacing ns0:val="-1"/>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been approved by our</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George LLC pursuant to the resolution passed at its</ns0:t>
      </ns0:r>
      <ns0:r>
        <ns0:rPr>
          <ns0:rStyle ns0:val="None"/>
          <ns0:i ns0:val="1"/>
          <ns0:iCs ns0:val="1"/>
          <ns0:spacing ns0:val="-1"/>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meeting held on May 6,</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2025 and</ns0:t>
      </ns0:r>
      <ns0:r>
        <ns0:rPr>
          <ns0:rStyle ns0:val="None"/>
          <ns0:i ns0:val="1"/>
          <ns0:iCs ns0:val="1"/>
          <ns0:spacing ns0:val="-2"/>
          <ns0:sz ns0:val="16"/>
          <ns0:szCs ns0:val="16"/>
          <ns0:vertAlign ns0:val="baseline"/>
          <ns0:rtl ns0:val="0"/>
        </ns0:rPr>
        <ns0:t xml:space="preserve"> </ns0:t>
      </ns0:r>
      <ns0:r>
        <ns0:rPr>
          <ns0:rStyle ns0:val="None"/>
          <ns0:i ns0:val="1"/>
          <ns0:iCs ns0:val="1"/>
          <ns0:sz ns0:val="16"/>
          <ns0:szCs ns0:val="16"/>
          <ns0:vertAlign ns0:val="baseline"/>
          <ns0:rtl ns0:val="0"/>
          <ns0:lang ns0:val="fr-FR"/>
        </ns0:rPr>
        <ns0:t>our</ns0:t>
      </ns0:r>
      <ns0:r>
        <ns0:rPr>
          <ns0:rStyle ns0:val="None"/>
          <ns0:i ns0:val="1"/>
          <ns0:iCs ns0:val="1"/>
          <ns0:spacing ns0:val="-1"/>
          <ns0:sz ns0:val="16"/>
          <ns0:szCs ns0:val="16"/>
          <ns0:vertAlign ns0:val="baseline"/>
          <ns0:rtl ns0:val="0"/>
        </ns0:rPr>
        <ns0:t xml:space="preserve"> </ns0:t>
      </ns0:r>
      <ns0:r>
        <ns0:rPr>
          <ns0:rStyle ns0:val="None"/>
          <ns0:i ns0:val="1"/>
          <ns0:iCs ns0:val="1"/>
          <ns0:sz ns0:val="16"/>
          <ns0:szCs ns0:val="16"/>
          <ns0:vertAlign ns0:val="baseline"/>
          <ns0:rtl ns0:val="0"/>
        </ns0:rPr>
        <ns0:t>Shareholders</ns0:t>
      </ns0:r>
      <ns0:r>
        <ns0:rPr>
          <ns0:rStyle ns0:val="None"/>
          <ns0:i ns0:val="1"/>
          <ns0:iCs ns0:val="1"/>
          <ns0:spacing ns0:val="-1"/>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have authorized</ns0:t>
      </ns0:r>
      <ns0:r>
        <ns0:rPr>
          <ns0:rStyle ns0:val="None"/>
          <ns0:i ns0:val="1"/>
          <ns0:iCs ns0:val="1"/>
          <ns0:spacing ns0:val="40"/>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the</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Fresh</ns0:t>
      </ns0:r>
      <ns0:r>
        <ns0:rPr>
          <ns0:rStyle ns0:val="None"/>
          <ns0:i ns0:val="1"/>
          <ns0:iCs ns0:val="1"/>
          <ns0:spacing ns0:val="-2"/>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Issue</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pursuant</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rPr>
        <ns0:t>to</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rPr>
        <ns0:t>a</ns0:t>
      </ns0:r>
      <ns0:r>
        <ns0:rPr>
          <ns0:rStyle ns0:val="None"/>
          <ns0:i ns0:val="1"/>
          <ns0:iCs ns0:val="1"/>
          <ns0:spacing ns0:val="-2"/>
          <ns0:sz ns0:val="16"/>
          <ns0:szCs ns0:val="16"/>
          <ns0:vertAlign ns0:val="baseline"/>
          <ns0:rtl ns0:val="0"/>
        </ns0:rPr>
        <ns0:t xml:space="preserve"> </ns0:t>
      </ns0:r>
      <ns0:r>
        <ns0:rPr>
          <ns0:rStyle ns0:val="None"/>
          <ns0:i ns0:val="1"/>
          <ns0:iCs ns0:val="1"/>
          <ns0:sz ns0:val="16"/>
          <ns0:szCs ns0:val="16"/>
          <ns0:vertAlign ns0:val="baseline"/>
          <ns0:rtl ns0:val="0"/>
          <ns0:lang ns0:val="it-IT"/>
        </ns0:rPr>
        <ns0:t>special</ns0:t>
      </ns0:r>
      <ns0:r>
        <ns0:rPr>
          <ns0:rStyle ns0:val="None"/>
          <ns0:i ns0:val="1"/>
          <ns0:iCs ns0:val="1"/>
          <ns0:spacing ns0:val="-2"/>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resolution</ns0:t>
      </ns0:r>
      <ns0:r>
        <ns0:rPr>
          <ns0:rStyle ns0:val="None"/>
          <ns0:i ns0:val="1"/>
          <ns0:iCs ns0:val="1"/>
          <ns0:spacing ns0:val="-2"/>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passed</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rPr>
        <ns0:t>at</ns0:t>
      </ns0:r>
      <ns0:r>
        <ns0:rPr>
          <ns0:rStyle ns0:val="None"/>
          <ns0:i ns0:val="1"/>
          <ns0:iCs ns0:val="1"/>
          <ns0:spacing ns0:val="-2"/>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their</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meeting</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nl-NL"/>
        </ns0:rPr>
        <ns0:t>held</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on May</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rPr>
        <ns0:t>6,</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rPr>
        <ns0:t>2025.</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Further,</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lang ns0:val="fr-FR"/>
        </ns0:rPr>
        <ns0:t>our</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George LLC</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has</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taken</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rPr>
        <ns0:t>on</ns0:t>
      </ns0:r>
      <ns0:r>
        <ns0:rPr>
          <ns0:rStyle ns0:val="None"/>
          <ns0:i ns0:val="1"/>
          <ns0:iCs ns0:val="1"/>
          <ns0:spacing ns0:val="-2"/>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record</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the</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lang ns0:val="fr-FR"/>
        </ns0:rPr>
        <ns0:t>consents</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of</ns0:t>
      </ns0:r>
      <ns0:r>
        <ns0:rPr>
          <ns0:rStyle ns0:val="None"/>
          <ns0:i ns0:val="1"/>
          <ns0:iCs ns0:val="1"/>
          <ns0:spacing ns0:val="-2"/>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Johnson, Leblanc and Garcia</ns0:t>
      </ns0:r>
      <ns0:r>
        <ns0:rPr>
          <ns0:rStyle ns0:val="None"/>
          <ns0:i ns0:val="1"/>
          <ns0:iCs ns0:val="1"/>
          <ns0:spacing ns0:val="40"/>
          <ns0:sz ns0:val="16"/>
          <ns0:szCs ns0:val="16"/>
          <ns0:vertAlign ns0:val="baseline"/>
          <ns0:rtl ns0:val="0"/>
        </ns0:rPr>
        <ns0:t xml:space="preserve"/>
      </ns0:r>
      <ns0:r>
        <ns0:rPr>
          <ns0:rStyle ns0:val="None"/>
          <ns0:i ns0:val="1"/>
          <ns0:iCs ns0:val="1"/>
          <ns0:sz ns0:val="16"/>
          <ns0:szCs ns0:val="16"/>
          <ns0:vertAlign ns0:val="baseline"/>
          <ns0:rtl ns0:val="0"/>
        </ns0:rPr>
        <ns0:t/>
      </ns0:r>
      <ns0:r>
        <ns0:rPr>
          <ns0:rStyle ns0:val="None"/>
          <ns0:i ns0:val="1"/>
          <ns0:iCs ns0:val="1"/>
          <ns0:spacing ns0:val="-3"/>
          <ns0:sz ns0:val="16"/>
          <ns0:szCs ns0:val="16"/>
          <ns0:vertAlign ns0:val="baseline"/>
          <ns0:rtl ns0:val="0"/>
        </ns0:rPr>
        <ns0:t xml:space="preserve"/>
      </ns0:r>
      <ns0:r>
        <ns0:rPr>
          <ns0:rStyle ns0:val="None"/>
          <ns0:i ns0:val="1"/>
          <ns0:iCs ns0:val="1"/>
          <ns0:sz ns0:val="16"/>
          <ns0:szCs ns0:val="16"/>
          <ns0:vertAlign ns0:val="baseline"/>
          <ns0:rtl ns0:val="0"/>
        </ns0:rPr>
        <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rPr>
        <ns0:t>to</ns0:t>
      </ns0:r>
      <ns0:r>
        <ns0:rPr>
          <ns0:rStyle ns0:val="None"/>
          <ns0:i ns0:val="1"/>
          <ns0:iCs ns0:val="1"/>
          <ns0:spacing ns0:val="-2"/>
          <ns0:sz ns0:val="16"/>
          <ns0:szCs ns0:val="16"/>
          <ns0:vertAlign ns0:val="baseline"/>
          <ns0:rtl ns0:val="0"/>
        </ns0:rPr>
        <ns0:t xml:space="preserve"> </ns0:t>
      </ns0:r>
      <ns0:r>
        <ns0:rPr>
          <ns0:rStyle ns0:val="None"/>
          <ns0:i ns0:val="1"/>
          <ns0:iCs ns0:val="1"/>
          <ns0:sz ns0:val="16"/>
          <ns0:szCs ns0:val="16"/>
          <ns0:vertAlign ns0:val="baseline"/>
          <ns0:rtl ns0:val="0"/>
          <ns0:lang ns0:val="it-IT"/>
        </ns0:rPr>
        <ns0:t>participate</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rPr>
        <ns0:t>in</ns0:t>
      </ns0:r>
      <ns0:r>
        <ns0:rPr>
          <ns0:rStyle ns0:val="None"/>
          <ns0:i ns0:val="1"/>
          <ns0:iCs ns0:val="1"/>
          <ns0:spacing ns0:val="-2"/>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the</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Offer</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for</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Sale</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pursuant</ns0:t>
      </ns0:r>
      <ns0:r>
        <ns0:rPr>
          <ns0:rStyle ns0:val="None"/>
          <ns0:i ns0:val="1"/>
          <ns0:iCs ns0:val="1"/>
          <ns0:spacing ns0:val="-2"/>
          <ns0:sz ns0:val="16"/>
          <ns0:szCs ns0:val="16"/>
          <ns0:vertAlign ns0:val="baseline"/>
          <ns0:rtl ns0:val="0"/>
        </ns0:rPr>
        <ns0:t xml:space="preserve"> </ns0:t>
      </ns0:r>
      <ns0:r>
        <ns0:rPr>
          <ns0:rStyle ns0:val="None"/>
          <ns0:i ns0:val="1"/>
          <ns0:iCs ns0:val="1"/>
          <ns0:sz ns0:val="16"/>
          <ns0:szCs ns0:val="16"/>
          <ns0:vertAlign ns0:val="baseline"/>
          <ns0:rtl ns0:val="0"/>
        </ns0:rPr>
        <ns0:t>to</ns0:t>
      </ns0:r>
      <ns0:r>
        <ns0:rPr>
          <ns0:rStyle ns0:val="None"/>
          <ns0:i ns0:val="1"/>
          <ns0:iCs ns0:val="1"/>
          <ns0:spacing ns0:val="-2"/>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its</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resolution</ns0:t>
      </ns0:r>
      <ns0:r>
        <ns0:rPr>
          <ns0:rStyle ns0:val="None"/>
          <ns0:i ns0:val="1"/>
          <ns0:iCs ns0:val="1"/>
          <ns0:spacing ns0:val="-2"/>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dated May</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rPr>
        <ns0:t>6, 2025</ns0:t>
      </ns0:r>
      <ns0:r>
        <ns0:rPr>
          <ns0:rStyle ns0:val="None"/>
          <ns0:i ns0:val="1"/>
          <ns0:iCs ns0:val="1"/>
          <ns0:spacing ns0:val="-2"/>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and Campos-Perez</ns0:t>
      </ns0:r>
      <ns0:r>
        <ns0:rPr>
          <ns0:rStyle ns0:val="None"/>
          <ns0:i ns0:val="1"/>
          <ns0:iCs ns0:val="1"/>
          <ns0:spacing ns0:val="-4"/>
          <ns0:sz ns0:val="16"/>
          <ns0:szCs ns0:val="16"/>
          <ns0:vertAlign ns0:val="baseline"/>
          <ns0:rtl ns0:val="0"/>
        </ns0:rPr>
        <ns0:t xml:space="preserve"/>
      </ns0:r>
      <ns0:r>
        <ns0:rPr>
          <ns0:rStyle ns0:val="None"/>
          <ns0:i ns0:val="1"/>
          <ns0:iCs ns0:val="1"/>
          <ns0:sz ns0:val="16"/>
          <ns0:szCs ns0:val="16"/>
          <ns0:vertAlign ns0:val="baseline"/>
          <ns0:rtl ns0:val="0"/>
          <ns0:lang ns0:val="en-US"/>
        </ns0:rPr>
        <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has</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taken</ns0:t>
      </ns0:r>
      <ns0:r>
        <ns0:rPr>
          <ns0:rStyle ns0:val="None"/>
          <ns0:i ns0:val="1"/>
          <ns0:iCs ns0:val="1"/>
          <ns0:spacing ns0:val="-2"/>
          <ns0:sz ns0:val="16"/>
          <ns0:szCs ns0:val="16"/>
          <ns0:vertAlign ns0:val="baseline"/>
          <ns0:rtl ns0:val="0"/>
        </ns0:rPr>
        <ns0:t xml:space="preserve"> </ns0:t>
      </ns0:r>
      <ns0:r>
        <ns0:rPr>
          <ns0:rStyle ns0:val="None"/>
          <ns0:i ns0:val="1"/>
          <ns0:iCs ns0:val="1"/>
          <ns0:sz ns0:val="16"/>
          <ns0:szCs ns0:val="16"/>
          <ns0:vertAlign ns0:val="baseline"/>
          <ns0:rtl ns0:val="0"/>
        </ns0:rPr>
        <ns0:t>on</ns0:t>
      </ns0:r>
      <ns0:r>
        <ns0:rPr>
          <ns0:rStyle ns0:val="None"/>
          <ns0:i ns0:val="1"/>
          <ns0:iCs ns0:val="1"/>
          <ns0:spacing ns0:val="-2"/>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record</ns0:t>
      </ns0:r>
      <ns0:r>
        <ns0:rPr>
          <ns0:rStyle ns0:val="None"/>
          <ns0:i ns0:val="1"/>
          <ns0:iCs ns0:val="1"/>
          <ns0:spacing ns0:val="40"/>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further updated consents of Johnson, Leblanc and Garcia pursuant to its resolutions dated May 22, 2025 and December 6, 2025, respectively.</ns0:t>
      </ns0:r>
    </ns0:p>
    <ns0:p>
      <ns0:pPr>
        <ns0:pStyle ns0:val="Body"/>
        <ns0:spacing ns0:before="159"/>
        <ns0:ind ns0:left="448" ns0:right="147" ns0:hanging="360"/>
        <ns0:jc ns0:val="both"/>
        <ns0:rPr>
          <ns0:rStyle ns0:val="Hyperlink.8"/>
        </ns0:rPr>
      </ns0:pPr>
      <ns0:r>
        <ns0:rPr>
          <ns0:rStyle ns0:val="None"/>
          <ns0:i ns0:val="1"/>
          <ns0:iCs ns0:val="1"/>
          <ns0:sz ns0:val="16"/>
          <ns0:szCs ns0:val="16"/>
          <ns0:vertAlign ns0:val="superscript"/>
          <ns0:rtl ns0:val="0"/>
        </ns0:rPr>
        <ns0:t>(3)</ns0:t>
      </ns0:r>
      <ns0:r>
        <ns0:rPr>
          <ns0:rStyle ns0:val="None"/>
          <ns0:i ns0:val="1"/>
          <ns0:iCs ns0:val="1"/>
          <ns0:spacing ns0:val="80"/>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Each of Johnson, Leblanc and Garcia have, severally and not jointly, consented to participate in Bennett, Barron and Barrett. Each of Johnson, Leblanc and Garcia</ns0:t>
      </ns0:r>
      <ns0:r>
        <ns0:rPr>
          <ns0:rStyle ns0:val="None"/>
          <ns0:i ns0:val="1"/>
          <ns0:iCs ns0:val="1"/>
          <ns0:spacing ns0:val="40"/>
          <ns0:sz ns0:val="16"/>
          <ns0:szCs ns0:val="16"/>
          <ns0:vertAlign ns0:val="baseline"/>
          <ns0:rtl ns0:val="0"/>
        </ns0:rPr>
        <ns0:t xml:space="preserve"/>
      </ns0:r>
      <ns0:r>
        <ns0:rPr>
          <ns0:rStyle ns0:val="None"/>
          <ns0:i ns0:val="1"/>
          <ns0:iCs ns0:val="1"/>
          <ns0:sz ns0:val="16"/>
          <ns0:szCs ns0:val="16"/>
          <ns0:vertAlign ns0:val="baseline"/>
          <ns0:rtl ns0:val="0"/>
        </ns0:rPr>
        <ns0:t/>
      </ns0:r>
      <ns0:r>
        <ns0:rPr>
          <ns0:rStyle ns0:val="None"/>
          <ns0:i ns0:val="1"/>
          <ns0:iCs ns0:val="1"/>
          <ns0:spacing ns0:val="-1"/>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has specifically confirmed that its respective portion of Brown-Barnes has been held by each one of them for a period of at least one</ns0:t>
      </ns0:r>
      <ns0:r>
        <ns0:rPr>
          <ns0:rStyle ns0:val="None"/>
          <ns0:i ns0:val="1"/>
          <ns0:iCs ns0:val="1"/>
          <ns0:spacing ns0:val="40"/>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year prior</ns0:t>
      </ns0:r>
      <ns0:r>
        <ns0:rPr>
          <ns0:rStyle ns0:val="None"/>
          <ns0:i ns0:val="1"/>
          <ns0:iCs ns0:val="1"/>
          <ns0:spacing ns0:val="-1"/>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to the filing of Ward, Martinez and Holmes</ns0:t>
      </ns0:r>
      <ns0:r>
        <ns0:rPr>
          <ns0:rStyle ns0:val="None"/>
          <ns0:i ns0:val="1"/>
          <ns0:iCs ns0:val="1"/>
          <ns0:spacing ns0:val="-1"/>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and are accordingly eligible for being offered for sale in the Francisco Evans</ns0:t>
      </ns0:r>
      <ns0:r>
        <ns0:rPr>
          <ns0:rStyle ns0:val="None"/>
          <ns0:i ns0:val="1"/>
          <ns0:iCs ns0:val="1"/>
          <ns0:spacing ns0:val="-1"/>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as required by the SEBI</ns0:t>
      </ns0:r>
      <ns0:r>
        <ns0:rPr>
          <ns0:rStyle ns0:val="None"/>
          <ns0:i ns0:val="1"/>
          <ns0:iCs ns0:val="1"/>
          <ns0:spacing ns0:val="40"/>
          <ns0:sz ns0:val="16"/>
          <ns0:szCs ns0:val="16"/>
          <ns0:vertAlign ns0:val="baseline"/>
          <ns0:rtl ns0:val="0"/>
        </ns0:rPr>
        <ns0:t xml:space="preserve"> </ns0:t>
      </ns0:r>
      <ns0:r>
        <ns0:rPr>
          <ns0:rStyle ns0:val="None"/>
          <ns0:i ns0:val="1"/>
          <ns0:iCs ns0:val="1"/>
          <ns0:sz ns0:val="16"/>
          <ns0:szCs ns0:val="16"/>
          <ns0:vertAlign ns0:val="baseline"/>
          <ns0:rtl ns0:val="0"/>
          <ns0:lang ns0:val="da-DK"/>
        </ns0:rPr>
        <ns0:t>ICDR</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Regulations.</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Further,</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each</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of</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Johnson, Leblanc and Garcia</ns0:t>
      </ns0:r>
      <ns0:r>
        <ns0:rPr>
          <ns0:rStyle ns0:val="None"/>
          <ns0:i ns0:val="1"/>
          <ns0:iCs ns0:val="1"/>
          <ns0:spacing ns0:val="-3"/>
          <ns0:sz ns0:val="16"/>
          <ns0:szCs ns0:val="16"/>
          <ns0:vertAlign ns0:val="baseline"/>
          <ns0:rtl ns0:val="0"/>
        </ns0:rPr>
        <ns0:t xml:space="preserve"/>
      </ns0:r>
      <ns0:r>
        <ns0:rPr>
          <ns0:rStyle ns0:val="None"/>
          <ns0:i ns0:val="1"/>
          <ns0:iCs ns0:val="1"/>
          <ns0:sz ns0:val="16"/>
          <ns0:szCs ns0:val="16"/>
          <ns0:vertAlign ns0:val="baseline"/>
          <ns0:rtl ns0:val="0"/>
        </ns0:rPr>
        <ns0:t/>
      </ns0:r>
      <ns0:r>
        <ns0:rPr>
          <ns0:rStyle ns0:val="None"/>
          <ns0:i ns0:val="1"/>
          <ns0:iCs ns0:val="1"/>
          <ns0:spacing ns0:val="-6"/>
          <ns0:sz ns0:val="16"/>
          <ns0:szCs ns0:val="16"/>
          <ns0:vertAlign ns0:val="baseline"/>
          <ns0:rtl ns0:val="0"/>
        </ns0:rPr>
        <ns0:t xml:space="preserve"/>
      </ns0:r>
      <ns0:r>
        <ns0:rPr>
          <ns0:rStyle ns0:val="None"/>
          <ns0:i ns0:val="1"/>
          <ns0:iCs ns0:val="1"/>
          <ns0:sz ns0:val="16"/>
          <ns0:szCs ns0:val="16"/>
          <ns0:vertAlign ns0:val="baseline"/>
          <ns0:rtl ns0:val="0"/>
          <ns0:lang ns0:val="en-US"/>
        </ns0:rPr>
        <ns0:t/>
      </ns0:r>
      <ns0:r>
        <ns0:rPr>
          <ns0:rStyle ns0:val="None"/>
          <ns0:i ns0:val="1"/>
          <ns0:iCs ns0:val="1"/>
          <ns0:spacing ns0:val="-4"/>
          <ns0:sz ns0:val="16"/>
          <ns0:szCs ns0:val="16"/>
          <ns0:vertAlign ns0:val="baseline"/>
          <ns0:rtl ns0:val="0"/>
        </ns0:rPr>
        <ns0:t xml:space="preserve"/>
      </ns0:r>
      <ns0:r>
        <ns0:rPr>
          <ns0:rStyle ns0:val="None"/>
          <ns0:i ns0:val="1"/>
          <ns0:iCs ns0:val="1"/>
          <ns0:sz ns0:val="16"/>
          <ns0:szCs ns0:val="16"/>
          <ns0:vertAlign ns0:val="baseline"/>
          <ns0:rtl ns0:val="0"/>
        </ns0:rPr>
        <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has</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confirmed</ns0:t>
      </ns0:r>
      <ns0:r>
        <ns0:rPr>
          <ns0:rStyle ns0:val="None"/>
          <ns0:i ns0:val="1"/>
          <ns0:iCs ns0:val="1"/>
          <ns0:spacing ns0:val="-2"/>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that</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rPr>
        <ns0:t>it</ns0:t>
      </ns0:r>
      <ns0:r>
        <ns0:rPr>
          <ns0:rStyle ns0:val="None"/>
          <ns0:i ns0:val="1"/>
          <ns0:iCs ns0:val="1"/>
          <ns0:spacing ns0:val="-2"/>
          <ns0:sz ns0:val="16"/>
          <ns0:szCs ns0:val="16"/>
          <ns0:vertAlign ns0:val="baseline"/>
          <ns0:rtl ns0:val="0"/>
        </ns0:rPr>
        <ns0:t xml:space="preserve"> </ns0:t>
      </ns0:r>
      <ns0:r>
        <ns0:rPr>
          <ns0:rStyle ns0:val="None"/>
          <ns0:i ns0:val="1"/>
          <ns0:iCs ns0:val="1"/>
          <ns0:sz ns0:val="16"/>
          <ns0:szCs ns0:val="16"/>
          <ns0:vertAlign ns0:val="baseline"/>
          <ns0:rtl ns0:val="0"/>
        </ns0:rPr>
        <ns0:t>is</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rPr>
        <ns0:t>in</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compliance</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with</ns0:t>
      </ns0:r>
      <ns0:r>
        <ns0:rPr>
          <ns0:rStyle ns0:val="None"/>
          <ns0:i ns0:val="1"/>
          <ns0:iCs ns0:val="1"/>
          <ns0:spacing ns0:val="-2"/>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the</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lang ns0:val="fr-FR"/>
        </ns0:rPr>
        <ns0:t>conditions</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specified</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rPr>
        <ns0:t>in</ns0:t>
      </ns0:r>
      <ns0:r>
        <ns0:rPr>
          <ns0:rStyle ns0:val="None"/>
          <ns0:i ns0:val="1"/>
          <ns0:iCs ns0:val="1"/>
          <ns0:spacing ns0:val="-2"/>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Regulation</ns0:t>
      </ns0:r>
      <ns0:r>
        <ns0:rPr>
          <ns0:rStyle ns0:val="None"/>
          <ns0:i ns0:val="1"/>
          <ns0:iCs ns0:val="1"/>
          <ns0:spacing ns0:val="40"/>
          <ns0:sz ns0:val="16"/>
          <ns0:szCs ns0:val="16"/>
          <ns0:vertAlign ns0:val="baseline"/>
          <ns0:rtl ns0:val="0"/>
        </ns0:rPr>
        <ns0:t xml:space="preserve"> </ns0:t>
      </ns0:r>
      <ns0:r>
        <ns0:rPr>
          <ns0:rStyle ns0:val="None"/>
          <ns0:i ns0:val="1"/>
          <ns0:iCs ns0:val="1"/>
          <ns0:sz ns0:val="16"/>
          <ns0:szCs ns0:val="16"/>
          <ns0:vertAlign ns0:val="baseline"/>
          <ns0:rtl ns0:val="0"/>
        </ns0:rPr>
        <ns0:t>8</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of</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the</ns0:t>
      </ns0:r>
      <ns0:r>
        <ns0:rPr>
          <ns0:rStyle ns0:val="None"/>
          <ns0:i ns0:val="1"/>
          <ns0:iCs ns0:val="1"/>
          <ns0:spacing ns0:val="-7"/>
          <ns0:sz ns0:val="16"/>
          <ns0:szCs ns0:val="16"/>
          <ns0:vertAlign ns0:val="baseline"/>
          <ns0:rtl ns0:val="0"/>
        </ns0:rPr>
        <ns0:t xml:space="preserve"> </ns0:t>
      </ns0:r>
      <ns0:r>
        <ns0:rPr>
          <ns0:rStyle ns0:val="None"/>
          <ns0:i ns0:val="1"/>
          <ns0:iCs ns0:val="1"/>
          <ns0:sz ns0:val="16"/>
          <ns0:szCs ns0:val="16"/>
          <ns0:vertAlign ns0:val="baseline"/>
          <ns0:rtl ns0:val="0"/>
        </ns0:rPr>
        <ns0:t>SEBI</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da-DK"/>
        </ns0:rPr>
        <ns0:t>ICDR</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Regulations,</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rPr>
        <ns0:t>to</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the</ns0:t>
      </ns0:r>
      <ns0:r>
        <ns0:rPr>
          <ns0:rStyle ns0:val="None"/>
          <ns0:i ns0:val="1"/>
          <ns0:iCs ns0:val="1"/>
          <ns0:spacing ns0:val="-3"/>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extent</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applicable,</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rPr>
        <ns0:t>as</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rPr>
        <ns0:t>on</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the</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nl-NL"/>
        </ns0:rPr>
        <ns0:t>date</ns0:t>
      </ns0:r>
      <ns0:r>
        <ns0:rPr>
          <ns0:rStyle ns0:val="None"/>
          <ns0:i ns0:val="1"/>
          <ns0:iCs ns0:val="1"/>
          <ns0:spacing ns0:val="-7"/>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of</ns0:t>
      </ns0:r>
      <ns0:r>
        <ns0:rPr>
          <ns0:rStyle ns0:val="None"/>
          <ns0:i ns0:val="1"/>
          <ns0:iCs ns0:val="1"/>
          <ns0:spacing ns0:val="-2"/>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this</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Red</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lang ns0:val="de-DE"/>
        </ns0:rPr>
        <ns0:t>Herring</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pt-PT"/>
        </ns0:rPr>
        <ns0:t>Prospectus.</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rPr>
        <ns0:t>For</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details</ns0:t>
      </ns0:r>
      <ns0:r>
        <ns0:rPr>
          <ns0:rStyle ns0:val="None"/>
          <ns0:i ns0:val="1"/>
          <ns0:iCs ns0:val="1"/>
          <ns0:spacing ns0:val="-6"/>
          <ns0:sz ns0:val="16"/>
          <ns0:szCs ns0:val="16"/>
          <ns0:vertAlign ns0:val="baseline"/>
          <ns0:rtl ns0:val="0"/>
        </ns0:rPr>
        <ns0:t xml:space="preserve"> </ns0:t>
      </ns0:r>
      <ns0:r>
        <ns0:rPr>
          <ns0:rStyle ns0:val="None"/>
          <ns0:i ns0:val="1"/>
          <ns0:iCs ns0:val="1"/>
          <ns0:sz ns0:val="16"/>
          <ns0:szCs ns0:val="16"/>
          <ns0:vertAlign ns0:val="baseline"/>
          <ns0:rtl ns0:val="0"/>
        </ns0:rPr>
        <ns0:t>on</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the</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authorisation</ns0:t>
      </ns0:r>
      <ns0:r>
        <ns0:rPr>
          <ns0:rStyle ns0:val="None"/>
          <ns0:i ns0:val="1"/>
          <ns0:iCs ns0:val="1"/>
          <ns0:spacing ns0:val="-5"/>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of</ns0:t>
      </ns0:r>
      <ns0:r>
        <ns0:rPr>
          <ns0:rStyle ns0:val="None"/>
          <ns0:i ns0:val="1"/>
          <ns0:iCs ns0:val="1"/>
          <ns0:spacing ns0:val="-4"/>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Johnson, Leblanc and Garcia</ns0:t>
      </ns0:r>
      <ns0:r>
        <ns0:rPr>
          <ns0:rStyle ns0:val="None"/>
          <ns0:i ns0:val="1"/>
          <ns0:iCs ns0:val="1"/>
          <ns0:spacing ns0:val="-3"/>
          <ns0:sz ns0:val="16"/>
          <ns0:szCs ns0:val="16"/>
          <ns0:vertAlign ns0:val="baseline"/>
          <ns0:rtl ns0:val="0"/>
        </ns0:rPr>
        <ns0:t xml:space="preserve"/>
      </ns0:r>
      <ns0:r>
        <ns0:rPr>
          <ns0:rStyle ns0:val="None"/>
          <ns0:i ns0:val="1"/>
          <ns0:iCs ns0:val="1"/>
          <ns0:sz ns0:val="16"/>
          <ns0:szCs ns0:val="16"/>
          <ns0:vertAlign ns0:val="baseline"/>
          <ns0:rtl ns0:val="0"/>
        </ns0:rPr>
        <ns0:t/>
      </ns0:r>
      <ns0:r>
        <ns0:rPr>
          <ns0:rStyle ns0:val="None"/>
          <ns0:i ns0:val="1"/>
          <ns0:iCs ns0:val="1"/>
          <ns0:spacing ns0:val="40"/>
          <ns0:sz ns0:val="16"/>
          <ns0:szCs ns0:val="16"/>
          <ns0:vertAlign ns0:val="baseline"/>
          <ns0:rtl ns0:val="0"/>
        </ns0:rPr>
        <ns0:t xml:space="preserve"/>
      </ns0:r>
      <ns0:r>
        <ns0:rPr>
          <ns0:rStyle ns0:val="None"/>
          <ns0:i ns0:val="1"/>
          <ns0:iCs ns0:val="1"/>
          <ns0:sz ns0:val="16"/>
          <ns0:szCs ns0:val="16"/>
          <ns0:vertAlign ns0:val="baseline"/>
          <ns0:rtl ns0:val="0"/>
          <ns0:lang ns0:val="en-US"/>
        </ns0:rPr>
        <ns0:t xml:space="preserve"> in relation to Brown-Barnes, see </ns0:t>
      </ns0:r>
      <ns0:r>
        <ns0:rPr>
          <ns0:rStyle ns0:val="None"/>
          <ns0:i ns0:val="1"/>
          <ns0:iCs ns0:val="1"/>
          <ns0:sz ns0:val="16"/>
          <ns0:szCs ns0:val="16"/>
          <ns0:vertAlign ns0:val="baseline"/>
          <ns0:rtl ns0:val="1"/>
          <ns0:lang ns0:val="ar-SA" ns0:bidi="ar-SA"/>
        </ns0:rPr>
        <ns0:t>“</ns0:t>
      </ns0:r>
      <ns0:r>
        <ns0:rPr>
          <ns0:rStyle ns0:val="None"/>
          <ns0:i ns0:val="1"/>
          <ns0:iCs ns0:val="1"/>
          <ns0:sz ns0:val="16"/>
          <ns0:szCs ns0:val="16"/>
          <ns0:vertAlign ns0:val="baseline"/>
          <ns0:rtl ns0:val="0"/>
          <ns0:lang ns0:val="en-US"/>
        </ns0:rPr>
        <ns0:t>The Offer</ns0:t>
      </ns0:r>
      <ns0:r>
        <ns0:rPr>
          <ns0:rStyle ns0:val="None"/>
          <ns0:i ns0:val="1"/>
          <ns0:iCs ns0:val="1"/>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 xml:space="preserve">and </ns0:t>
      </ns0:r>
      <ns0:r>
        <ns0:rPr>
          <ns0:rStyle ns0:val="None"/>
          <ns0:i ns0:val="1"/>
          <ns0:iCs ns0:val="1"/>
          <ns0:sz ns0:val="16"/>
          <ns0:szCs ns0:val="16"/>
          <ns0:vertAlign ns0:val="baseline"/>
          <ns0:rtl ns0:val="1"/>
          <ns0:lang ns0:val="ar-SA" ns0:bidi="ar-SA"/>
        </ns0:rPr>
        <ns0:t>“</ns0:t>
      </ns0:r>
      <ns0:r>
        <ns0:rPr>
          <ns0:rStyle ns0:val="None"/>
          <ns0:i ns0:val="1"/>
          <ns0:iCs ns0:val="1"/>
          <ns0:sz ns0:val="16"/>
          <ns0:szCs ns0:val="16"/>
          <ns0:vertAlign ns0:val="baseline"/>
          <ns0:rtl ns0:val="0"/>
          <ns0:lang ns0:val="en-US"/>
        </ns0:rPr>
        <ns0:t>Other Regulatory and Statutory Disclosures</ns0:t>
      </ns0:r>
      <ns0:r>
        <ns0:rPr>
          <ns0:rStyle ns0:val="None"/>
          <ns0:i ns0:val="1"/>
          <ns0:iCs ns0:val="1"/>
          <ns0:sz ns0:val="16"/>
          <ns0:szCs ns0:val="16"/>
          <ns0:vertAlign ns0:val="baseline"/>
          <ns0:rtl ns0:val="0"/>
        </ns0:rPr>
        <ns0:t xml:space="preserve">” </ns0:t>
      </ns0:r>
      <ns0:r>
        <ns0:rPr>
          <ns0:rStyle ns0:val="None"/>
          <ns0:i ns0:val="1"/>
          <ns0:iCs ns0:val="1"/>
          <ns0:sz ns0:val="16"/>
          <ns0:szCs ns0:val="16"/>
          <ns0:vertAlign ns0:val="baseline"/>
          <ns0:rtl ns0:val="0"/>
          <ns0:lang ns0:val="en-US"/>
        </ns0:rPr>
        <ns0:t>on pages 67 and 398,</ns0:t>
      </ns0:r>
      <ns0:r>
        <ns0:rPr>
          <ns0:rStyle ns0:val="None"/>
          <ns0:i ns0:val="1"/>
          <ns0:iCs ns0:val="1"/>
          <ns0:spacing ns0:val="40"/>
          <ns0:sz ns0:val="16"/>
          <ns0:szCs ns0:val="16"/>
          <ns0:vertAlign ns0:val="baseline"/>
          <ns0:rtl ns0:val="0"/>
        </ns0:rPr>
        <ns0:t xml:space="preserve"> </ns0:t>
      </ns0:r>
      <ns0:r>
        <ns0:rPr>
          <ns0:rStyle ns0:val="None"/>
          <ns0:i ns0:val="1"/>
          <ns0:iCs ns0:val="1"/>
          <ns0:spacing ns0:val="-2"/>
          <ns0:sz ns0:val="16"/>
          <ns0:szCs ns0:val="16"/>
          <ns0:vertAlign ns0:val="baseline"/>
          <ns0:rtl ns0:val="0"/>
          <ns0:lang ns0:val="en-US"/>
        </ns0:rPr>
        <ns0:t>respectively.</ns0:t>
      </ns0:r>
    </ns0:p>
    <ns0:p>
      <ns0:pPr>
        <ns0:pStyle ns0:val="Body"/>
        <ns0:jc ns0:val="both"/>
        <ns0:sectPr>
          <ns0:headerReference ns0:type="default" ns5:id="rId155"/>
          <ns0:footerReference ns0:type="default" ns5:id="rId156"/>
          <ns0:pgSz ns0:w="11920" ns0:h="16840" ns0:orient="portrait"/>
          <ns0:pgMar ns0:top="1100" ns0:right="566" ns0:bottom="280" ns0:left="992" ns0:header="0" ns0:footer="0"/>
          <ns0:bidi ns0:val="0"/>
        </ns0:sectPr>
      </ns0:pPr>
    </ns0:p>
    <ns0:p>
      <ns0:pPr>
        <ns0:pStyle ns0:val="Heading 3"/>
        <ns0:spacing ns0:before="73"/>
        <ns0:ind ns0:left="87" ns0:firstLine="0"/>
        <ns0:rPr>
          <ns0:rStyle ns0:val="Hyperlink.8"/>
        </ns0:rPr>
      </ns0:pPr>
    </ns0:p>
    <ns0:p>
      <ns0:pPr>
        <ns0:pStyle ns0:val="Heading 3"/>
        <ns0:spacing ns0:before="73"/>
        <ns0:ind ns0:left="87" ns0:firstLine="0"/>
        <ns0:rPr>
          <ns0:rStyle ns0:val="Hyperlink.8"/>
        </ns0:rPr>
      </ns0:pPr>
    </ns0:p>
    <ns0:p>
      <ns0:pPr>
        <ns0:pStyle ns0:val="Heading 3"/>
        <ns0:spacing ns0:before="73"/>
        <ns0:ind ns0:left="87" ns0:firstLine="0"/>
        <ns0:rPr>
          <ns0:rStyle ns0:val="Hyperlink.8"/>
        </ns0:rPr>
      </ns0:pPr>
    </ns0:p>
    <ns0:p>
      <ns0:pPr>
        <ns0:pStyle ns0:val="Heading 3"/>
        <ns0:spacing ns0:before="73"/>
        <ns0:ind ns0:left="87" ns0:firstLine="0"/>
        <ns0:rPr>
          <ns0:rStyle ns0:val="Hyperlink.8"/>
        </ns0:rPr>
      </ns0:pPr>
    </ns0:p>
    <ns0:p>
      <ns0:pPr>
        <ns0:pStyle ns0:val="Heading 3"/>
        <ns0:spacing ns0:before="73"/>
        <ns0:ind ns0:left="87" ns0:firstLine="0"/>
        <ns0:rPr>
          <ns0:rStyle ns0:val="Hyperlink.8"/>
        </ns0:rPr>
      </ns0:pPr>
    </ns0:p>
    <ns0:p>
      <ns0:pPr>
        <ns0:pStyle ns0:val="Heading 3"/>
        <ns0:spacing ns0:before="73"/>
        <ns0:ind ns0:left="87" ns0:firstLine="0"/>
        <ns0:rPr>
          <ns0:rStyle ns0:val="Hyperlink.8"/>
        </ns0:rPr>
      </ns0:pPr>
    </ns0:p>
    <ns0:p>
      <ns0:pPr>
        <ns0:pStyle ns0:val="Heading 3"/>
        <ns0:spacing ns0:before="73"/>
        <ns0:ind ns0:left="87" ns0:firstLine="0"/>
        <ns0:rPr>
          <ns0:rStyle ns0:val="Hyperlink.8"/>
        </ns0:rPr>
      </ns0:pPr>
    </ns0:p>
    <ns0:p>
      <ns0:pPr>
        <ns0:pStyle ns0:val="Heading 3"/>
        <ns0:spacing ns0:before="73"/>
        <ns0:ind ns0:left="87" ns0:firstLine="0"/>
        <ns0:rPr>
          <ns0:rStyle ns0:val="Hyperlink.8"/>
        </ns0:rPr>
      </ns0:pPr>
    </ns0:p>
    <ns0:p>
      <ns0:pPr>
        <ns0:pStyle ns0:val="Heading 3"/>
        <ns0:spacing ns0:before="73"/>
        <ns0:ind ns0:left="87" ns0:firstLine="0"/>
        <ns0:rPr>
          <ns0:rStyle ns0:val="Hyperlink.8"/>
        </ns0:rPr>
      </ns0:pPr>
    </ns0:p>
    <ns0:p>
      <ns0:pPr>
        <ns0:pStyle ns0:val="Heading 3"/>
        <ns0:spacing ns0:before="73"/>
        <ns0:ind ns0:left="87" ns0:firstLine="0"/>
        <ns0:rPr>
          <ns0:rStyle ns0:val="Hyperlink.8"/>
        </ns0:rPr>
      </ns0:pPr>
    </ns0:p>
    <ns0:p>
      <ns0:pPr>
        <ns0:pStyle ns0:val="Heading 3"/>
        <ns0:spacing ns0:before="73"/>
        <ns0:ind ns0:left="87" ns0:firstLine="0"/>
        <ns0:rPr>
          <ns0:rStyle ns0:val="Hyperlink.8"/>
        </ns0:rPr>
      </ns0:pPr>
    </ns0:p>
    <ns0:p>
      <ns0:pPr>
        <ns0:pStyle ns0:val="Heading 3"/>
        <ns0:spacing ns0:before="73"/>
        <ns0:ind ns0:left="87" ns0:firstLine="0"/>
        <ns0:rPr>
          <ns0:rStyle ns0:val="Hyperlink.8"/>
        </ns0:rPr>
      </ns0:pPr>
    </ns0:p>
    <ns0:p>
      <ns0:pPr>
        <ns0:pStyle ns0:val="Heading 3"/>
        <ns0:spacing ns0:before="73"/>
        <ns0:ind ns0:left="87" ns0:firstLine="0"/>
        <ns0:rPr>
          <ns0:rStyle ns0:val="Hyperlink.8"/>
        </ns0:rPr>
      </ns0:pPr>
    </ns0:p>
    <ns0:p>
      <ns0:pPr>
        <ns0:pStyle ns0:val="Heading 3"/>
        <ns0:spacing ns0:before="73"/>
        <ns0:ind ns0:left="87" ns0:firstLine="0"/>
        <ns0:rPr>
          <ns0:rStyle ns0:val="Hyperlink.8"/>
        </ns0:rPr>
      </ns0:pPr>
      <ns0:r>
        <ns0:drawing>
          <ns2:anchor distT="152400" distB="152400" distL="152400" distR="152400" simplePos="0" relativeHeight="251662336" behindDoc="0" locked="0" layoutInCell="1" allowOverlap="1">
            <ns2:simplePos x="0" y="0"/>
            <ns2:positionH relativeFrom="page">
              <ns2:posOffset>661973</ns2:posOffset>
            </ns2:positionH>
            <ns2:positionV relativeFrom="page">
              <ns2:posOffset>547370</ns2:posOffset>
            </ns2:positionV>
            <ns2:extent cx="5899813" cy="7390131"/>
            <ns2:effectExtent l="0" t="0" r="0" b="0"/>
            <ns2:wrapTopAndBottom distT="152400" distB="152400"/>
            <ns2:docPr id="1073741912" name="officeArt object" descr="pasted-movie.png"/>
            <ns2:cNvGraphicFramePr/>
            <ns3:graphic>
              <ns3:graphicData uri="http://schemas.openxmlformats.org/drawingml/2006/picture">
                <ns4:pic>
                  <ns4:nvPicPr>
                    <ns4:cNvPr id="1073741912" name="pasted-movie.png" descr="pasted-movie.png"/>
                    <ns4:cNvPicPr>
                      <ns3:picLocks noChangeAspect="1"/>
                    </ns4:cNvPicPr>
                  </ns4:nvPicPr>
                  <ns4:blipFill>
                    <ns3:blip ns5:embed="rId157">
                      <ns3:extLst/>
                    </ns3:blip>
                    <ns3:stretch>
                      <ns3:fillRect/>
                    </ns3:stretch>
                  </ns4:blipFill>
                  <ns4:spPr>
                    <ns3:xfrm>
                      <ns3:off x="0" y="0"/>
                      <ns3:ext cx="5899813" cy="7390131"/>
                    </ns3:xfrm>
                    <ns3:prstGeom prst="rect">
                      <ns3:avLst/>
                    </ns3:prstGeom>
                    <ns3:ln w="12700" cap="flat">
                      <ns3:noFill/>
                      <ns3:miter lim="400000"/>
                    </ns3:ln>
                    <ns3:effectLst/>
                  </ns4:spPr>
                </ns4:pic>
              </ns3:graphicData>
            </ns3:graphic>
          </ns2:anchor>
        </ns0:drawing>
      </ns0:r>
    </ns0:p>
    <ns0:p>
      <ns0:pPr>
        <ns0:pStyle ns0:val="Heading 3"/>
        <ns0:spacing ns0:before="73"/>
        <ns0:ind ns0:left="87" ns0:firstLine="0"/>
      </ns0:pPr>
      <ns0:r>
        <ns0:rPr>
          <ns0:rStyle ns0:val="Hyperlink.8"/>
        </ns0:rPr>
        <ns0:drawing>
          <ns2:anchor distT="152400" distB="152400" distL="152400" distR="152400" simplePos="0" relativeHeight="251661312" behindDoc="0" locked="0" layoutInCell="1" allowOverlap="1">
            <ns2:simplePos x="0" y="0"/>
            <ns2:positionH relativeFrom="margin">
              <ns2:posOffset>6350</ns2:posOffset>
            </ns2:positionH>
            <ns2:positionV relativeFrom="page">
              <ns2:posOffset>960932</ns2:posOffset>
            </ns2:positionV>
            <ns2:extent cx="7390130" cy="7390130"/>
            <ns2:effectExtent l="0" t="0" r="0" b="0"/>
            <ns2:wrapTopAndBottom distT="152400" distB="152400"/>
            <ns2:docPr id="1073741911" name="officeArt object" descr="pasted-movie.png"/>
            <ns2:cNvGraphicFramePr/>
            <ns3:graphic>
              <ns3:graphicData uri="http://schemas.openxmlformats.org/drawingml/2006/picture">
                <ns4:pic>
                  <ns4:nvPicPr>
                    <ns4:cNvPr id="1073741911" name="pasted-movie.png" descr="pasted-movie.png"/>
                    <ns4:cNvPicPr>
                      <ns3:picLocks noChangeAspect="1"/>
                    </ns4:cNvPicPr>
                  </ns4:nvPicPr>
                  <ns4:blipFill>
                    <ns3:blip ns5:embed="rId158">
                      <ns3:extLst/>
                    </ns3:blip>
                    <ns3:stretch>
                      <ns3:fillRect/>
                    </ns3:stretch>
                  </ns4:blipFill>
                  <ns4:spPr>
                    <ns3:xfrm>
                      <ns3:off x="0" y="0"/>
                      <ns3:ext cx="7390130" cy="7390130"/>
                    </ns3:xfrm>
                    <ns3:prstGeom prst="rect">
                      <ns3:avLst/>
                    </ns3:prstGeom>
                    <ns3:ln w="12700" cap="flat">
                      <ns3:noFill/>
                      <ns3:miter lim="400000"/>
                    </ns3:ln>
                    <ns3:effectLst/>
                  </ns4:spPr>
                </ns4:pic>
              </ns3:graphicData>
            </ns3:graphic>
          </ns2:anchor>
        </ns0:drawing>
      </ns0:r>
    </ns0:p>
    <ns0:sectPr>
      <ns0:headerReference ns0:type="default" ns5:id="rId159"/>
      <ns0:footerReference ns0:type="default" ns5:id="rId160"/>
      <ns0:pgSz ns0:w="11920" ns0:h="16840" ns0:orient="portrait"/>
      <ns0:pgMar ns0:top="1100" ns0:right="708" ns0:bottom="920" ns0:left="992" ns0:header="0" ns0:footer="0"/>
      <ns0:bidi ns0:val="0"/>
    </ns0:sectPr>
  </ns0:body>
</ns0:document>
</file>

<file path=word/fontTable.xml><?xml version="1.0" encoding="utf-8"?>
<ns0:fonts xmlns:ns0="http://schemas.openxmlformats.org/wordprocessingml/2006/main">
  <ns0:font ns0:name="Times New Roman">
    <ns0:charset ns0:val="00"/>
    <ns0:family ns0:val="roman"/>
    <ns0:pitch ns0:val="variable"/>
  </ns0:font>
  <ns0:font ns0:name="Symbol">
    <ns0:charset ns0:val="02"/>
    <ns0:family ns0:val="roman"/>
    <ns0:pitch ns0:val="variable"/>
  </ns0:font>
  <ns0:font ns0:name="Arial">
    <ns0:charset ns0:val="00"/>
    <ns0:family ns0:val="swiss"/>
    <ns0:pitch ns0:val="variable"/>
  </ns0:font>
  <ns0:font ns0:name="Arial Unicode MS">
    <ns0:charset ns0:val="00"/>
    <ns0:family ns0:val="roman"/>
    <ns0:pitch ns0:val="default"/>
  </ns0:font>
  <ns0:font ns0:name="Helvetica Neue">
    <ns0:charset ns0:val="00"/>
    <ns0:family ns0:val="roman"/>
    <ns0:pitch ns0:val="default"/>
  </ns0:font>
  <ns0:font ns0:name="Calibri">
    <ns0:charset ns0:val="00"/>
    <ns0:family ns0:val="roman"/>
    <ns0:pitch ns0:val="default"/>
  </ns0:font>
</ns0:fonts>
</file>

<file path=word/footer1.xml><?xml version="1.0" encoding="utf-8"?>
<ns0:ftr xmlns:ns0="http://schemas.openxmlformats.org/wordprocessingml/2006/main" xmlns:ns1="http://schemas.openxmlformats.org/markup-compatibility/2006" ns1:Ignorable="w14">
  <ns0:p>
    <ns0:pPr>
      <ns0:pStyle ns0:val="Header &amp; Footer"/>
      <ns0:bidi ns0:val="0"/>
    </ns0:pPr>
    <ns0:r/>
  </ns0:p>
</ns0:ftr>
</file>

<file path=word/footer2.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3.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4.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5.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6.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7.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8.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9.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10.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11.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12.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13.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14.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15.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16.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17.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18.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19.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20.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21.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22.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23.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24.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25.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26.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27.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28.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29.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30.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31.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32.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33.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34.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35.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36.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37.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38.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39.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40.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41.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42.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43.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44.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45.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46.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47.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48.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49.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50.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51.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52.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53.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54.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55.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56.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57.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58.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59.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60.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61.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62.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63.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64.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65.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66.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67.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68.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69.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70.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71.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72.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73.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footer74.xml><?xml version="1.0" encoding="utf-8"?>
<ns0:ftr xmlns:ns0="http://schemas.openxmlformats.org/wordprocessingml/2006/main" xmlns:ns1="http://schemas.openxmlformats.org/markup-compatibility/2006" ns1:Ignorable="w14">
  <ns0:p>
    <ns0:pPr>
      <ns0:pStyle ns0:val="Body Text"/>
      <ns0:spacing ns0:line="24" ns0:lineRule="auto"/>
    </ns0:pPr>
    <ns0:r/>
  </ns0:p>
</ns0:ftr>
</file>

<file path=word/header1.xml><?xml version="1.0" encoding="utf-8"?>
<ns0:hdr xmlns:ns0="http://schemas.openxmlformats.org/wordprocessingml/2006/main" xmlns:ns1="http://schemas.openxmlformats.org/markup-compatibility/2006" ns1:Ignorable="w14">
  <ns0:p>
    <ns0:pPr>
      <ns0:pStyle ns0:val="Header &amp; Footer"/>
      <ns0:bidi ns0:val="0"/>
    </ns0:pPr>
    <ns0:r/>
  </ns0:p>
</ns0:hdr>
</file>

<file path=word/header2.xml><?xml version="1.0" encoding="utf-8"?>
<ns0:hdr xmlns:ns0="http://schemas.openxmlformats.org/wordprocessingml/2006/main" xmlns:ns1="http://schemas.openxmlformats.org/markup-compatibility/2006" ns1:Ignorable="w14">
  <ns0:p>
    <ns0:pPr>
      <ns0:pStyle ns0:val="Header &amp; Footer"/>
      <ns0:bidi ns0:val="0"/>
    </ns0:pPr>
    <ns0:r/>
  </ns0:p>
</ns0:hdr>
</file>

<file path=word/header3.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Body Text"/>
      <ns0:spacing ns0:line="24" ns0:lineRule="auto"/>
    </ns0:pPr>
    <ns0:r>
      <ns1:AlternateContent>
        <ns1:Choice Requires="wps">
          <ns0:drawing>
            <ns2:anchor distT="152400" distB="152400" distL="152400" distR="152400" simplePos="0" relativeHeight="251658240" behindDoc="1" locked="0" layoutInCell="1" allowOverlap="1">
              <ns2:simplePos x="0" y="0"/>
              <ns2:positionH relativeFrom="page">
                <ns2:posOffset>3197478</ns2:posOffset>
              </ns2:positionH>
              <ns2:positionV relativeFrom="page">
                <ns2:posOffset>743260</ns2:posOffset>
              </ns2:positionV>
              <ns2:extent cx="1392556" cy="165736"/>
              <ns2:effectExtent l="0" t="0" r="0" b="0"/>
              <ns2:wrapNone/>
              <ns2:docPr id="1073741833" name="officeArt object" descr="Textbox 9"/>
              <ns2:cNvGraphicFramePr/>
              <ns3:graphic>
                <ns3:graphicData uri="http://schemas.microsoft.com/office/word/2010/wordprocessingShape">
                  <ns4:wsp>
                    <ns4:cNvSpPr txBox="1"/>
                    <ns4:spPr>
                      <ns3:xfrm>
                        <ns3:off x="0" y="0"/>
                        <ns3:ext cx="1392556" cy="165736"/>
                      </ns3:xfrm>
                      <ns3:prstGeom prst="rect">
                        <ns3:avLst/>
                      </ns3:prstGeom>
                      <ns3:noFill/>
                      <ns3:ln w="12700" cap="flat">
                        <ns3:noFill/>
                        <ns3:miter lim="400000"/>
                      </ns3:ln>
                      <ns3:effectLst/>
                    </ns4:spPr>
                    <ns4:txbx>
                      <ns0:txbxContent>
                        <ns0:p>
                          <ns0:pPr>
                            <ns0:pStyle ns0:val="Body"/>
                            <ns0:spacing ns0:before="10"/>
                            <ns0:ind ns0:left="20" ns0:firstLine="0"/>
                          </ns0:pPr>
                          <ns0:r>
                            <ns0:rPr>
                              <ns0:rStyle ns0:val="None"/>
                              <ns0:b ns0:val="1"/>
                              <ns0:bCs ns0:val="1"/>
                              <ns0:sz ns0:val="20"/>
                              <ns0:szCs ns0:val="20"/>
                              <ns0:rtl ns0:val="0"/>
                              <ns0:lang ns0:val="da-DK"/>
                            </ns0:rPr>
                            <ns0:t>Michael White and Young-Phillips</ns0:t>
                          </ns0:r>
                          <ns0:r>
                            <ns0:rPr>
                              <ns0:rStyle ns0:val="None"/>
                              <ns0:b ns0:val="1"/>
                              <ns0:bCs ns0:val="1"/>
                              <ns0:spacing ns0:val="-5"/>
                              <ns0:sz ns0:val="20"/>
                              <ns0:szCs ns0:val="20"/>
                              <ns0:rtl ns0:val="0"/>
                            </ns0:rPr>
                            <ns0:t xml:space="preserve"/>
                          </ns0:r>
                          <ns0:r>
                            <ns0:rPr>
                              <ns0:rStyle ns0:val="None"/>
                              <ns0:b ns0:val="1"/>
                              <ns0:bCs ns0:val="1"/>
                              <ns0:sz ns0:val="20"/>
                              <ns0:szCs ns0:val="20"/>
                              <ns0:rtl ns0:val="0"/>
                              <ns0:lang ns0:val="en-US"/>
                            </ns0:rPr>
                            <ns0:t/>
                          </ns0:r>
                          <ns0:r>
                            <ns0:rPr>
                              <ns0:rStyle ns0:val="None"/>
                              <ns0:b ns0:val="1"/>
                              <ns0:bCs ns0:val="1"/>
                              <ns0:spacing ns0:val="-3"/>
                              <ns0:sz ns0:val="20"/>
                              <ns0:szCs ns0:val="20"/>
                              <ns0:rtl ns0:val="0"/>
                            </ns0:rPr>
                            <ns0:t xml:space="preserve"/>
                          </ns0:r>
                          <ns0:r>
                            <ns0:rPr>
                              <ns0:rStyle ns0:val="None"/>
                              <ns0:b ns0:val="1"/>
                              <ns0:bCs ns0:val="1"/>
                              <ns0:spacing ns0:val="-1"/>
                              <ns0:sz ns0:val="20"/>
                              <ns0:szCs ns0:val="20"/>
                              <ns0:rtl ns0:val="0"/>
                              <ns0:lang ns0:val="de-DE"/>
                            </ns0:rPr>
                            <ns0:t/>
                          </ns0:r>
                        </ns0:p>
                      </ns0:txbxContent>
                    </ns4:txbx>
                    <ns4:bodyPr wrap="square" lIns="0" tIns="0" rIns="0" bIns="0" numCol="1" anchor="t">
                      <ns3:noAutofit/>
                    </ns4:bodyPr>
                  </ns4:wsp>
                </ns3:graphicData>
              </ns3:graphic>
            </ns2:anchor>
          </ns0:drawing>
        </ns1:Choice>
        <ns1:Fallback>
          <ns0:pict>
            <ns5: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ns0:spacing ns0:before="10"/>
                      <ns0:ind ns0:left="20" ns0:firstLine="0"/>
                    </ns0:pPr>
                    <ns0:r>
                      <ns0:rPr>
                        <ns0:rStyle ns0:val="None"/>
                        <ns0:b ns0:val="1"/>
                        <ns0:bCs ns0:val="1"/>
                        <ns0:sz ns0:val="20"/>
                        <ns0:szCs ns0:val="20"/>
                        <ns0:rtl ns0:val="0"/>
                        <ns0:lang ns0:val="da-DK"/>
                      </ns0:rPr>
                      <ns0:t/>
                    </ns0:r>
                    <ns0:r>
                      <ns0:rPr>
                        <ns0:rStyle ns0:val="None"/>
                        <ns0:b ns0:val="1"/>
                        <ns0:bCs ns0:val="1"/>
                        <ns0:spacing ns0:val="-5"/>
                        <ns0:sz ns0:val="20"/>
                        <ns0:szCs ns0:val="20"/>
                        <ns0:rtl ns0:val="0"/>
                      </ns0:rPr>
                      <ns0:t xml:space="preserve"/>
                    </ns0:r>
                    <ns0:r>
                      <ns0:rPr>
                        <ns0:rStyle ns0:val="None"/>
                        <ns0:b ns0:val="1"/>
                        <ns0:bCs ns0:val="1"/>
                        <ns0:sz ns0:val="20"/>
                        <ns0:szCs ns0:val="20"/>
                        <ns0:rtl ns0:val="0"/>
                        <ns0:lang ns0:val="en-US"/>
                      </ns0:rPr>
                      <ns0:t/>
                    </ns0:r>
                    <ns0:r>
                      <ns0:rPr>
                        <ns0:rStyle ns0:val="None"/>
                        <ns0:b ns0:val="1"/>
                        <ns0:bCs ns0:val="1"/>
                        <ns0:spacing ns0:val="-3"/>
                        <ns0:sz ns0:val="20"/>
                        <ns0:szCs ns0:val="20"/>
                        <ns0:rtl ns0:val="0"/>
                      </ns0:rPr>
                      <ns0:t xml:space="preserve"/>
                    </ns0:r>
                    <ns0:r>
                      <ns0:rPr>
                        <ns0:rStyle ns0:val="None"/>
                        <ns0:b ns0:val="1"/>
                        <ns0:bCs ns0:val="1"/>
                        <ns0:spacing ns0:val="-1"/>
                        <ns0:sz ns0:val="20"/>
                        <ns0:szCs ns0:val="20"/>
                        <ns0:rtl ns0:val="0"/>
                        <ns0:lang ns0:val="de-DE"/>
                      </ns0:rPr>
                      <ns0:t/>
                    </ns0:r>
                  </ns0:p>
                </ns0:txbxContent>
              </ns5:textbox>
              <ns6:wrap type="none" side="bothSides" anchorx="page" anchory="page"/>
            </ns5:shape>
          </ns0:pict>
        </ns1:Fallback>
      </ns1:AlternateContent>
    </ns0:r>
    <ns0:r>
      <ns1:AlternateContent>
        <ns1:Choice Requires="wps">
          <ns0:drawing>
            <ns2:anchor distT="152400" distB="152400" distL="152400" distR="152400" simplePos="0" relativeHeight="251659264" behindDoc="1" locked="0" layoutInCell="1" allowOverlap="1">
              <ns2:simplePos x="0" y="0"/>
              <ns2:positionH relativeFrom="page">
                <ns2:posOffset>3824604</ns2:posOffset>
              </ns2:positionH>
              <ns2:positionV relativeFrom="page">
                <ns2:posOffset>9957364</ns2:posOffset>
              </ns2:positionV>
              <ns2:extent cx="152400" cy="165736"/>
              <ns2:effectExtent l="0" t="0" r="0" b="0"/>
              <ns2:wrapNone/>
              <ns2:docPr id="1073741834" name="officeArt object" descr="Textbox 10"/>
              <ns2:cNvGraphicFramePr/>
              <ns3:graphic>
                <ns3:graphicData uri="http://schemas.microsoft.com/office/word/2010/wordprocessingShape">
                  <ns4:wsp>
                    <ns4:cNvSpPr txBox="1"/>
                    <ns4:spPr>
                      <ns3:xfrm>
                        <ns3:off x="0" y="0"/>
                        <ns3:ext cx="152400"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4.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Body Text"/>
      <ns0:spacing ns0:line="24" ns0:lineRule="auto"/>
    </ns0:pPr>
    <ns0:r>
      <ns1:AlternateContent>
        <ns1:Choice Requires="wps">
          <ns0:drawing>
            <ns2:anchor distT="152400" distB="152400" distL="152400" distR="152400" simplePos="0" relativeHeight="251658240" behindDoc="1" locked="0" layoutInCell="1" allowOverlap="1">
              <ns2:simplePos x="0" y="0"/>
              <ns2:positionH relativeFrom="page">
                <ns2:posOffset>3188334</ns2:posOffset>
              </ns2:positionH>
              <ns2:positionV relativeFrom="page">
                <ns2:posOffset>743260</ns2:posOffset>
              </ns2:positionV>
              <ns2:extent cx="1411606" cy="165736"/>
              <ns2:effectExtent l="0" t="0" r="0" b="0"/>
              <ns2:wrapNone/>
              <ns2:docPr id="1073741835" name="officeArt object" descr="Textbox 11"/>
              <ns2:cNvGraphicFramePr/>
              <ns3:graphic>
                <ns3:graphicData uri="http://schemas.microsoft.com/office/word/2010/wordprocessingShape">
                  <ns4:wsp>
                    <ns4:cNvSpPr txBox="1"/>
                    <ns4:spPr>
                      <ns3:xfrm>
                        <ns3:off x="0" y="0"/>
                        <ns3:ext cx="1411606" cy="165736"/>
                      </ns3:xfrm>
                      <ns3:prstGeom prst="rect">
                        <ns3:avLst/>
                      </ns3:prstGeom>
                      <ns3:noFill/>
                      <ns3:ln w="12700" cap="flat">
                        <ns3:noFill/>
                        <ns3:miter lim="400000"/>
                      </ns3:ln>
                      <ns3:effectLst/>
                    </ns4:spPr>
                    <ns4:txbx>
                      <ns0:txbxContent>
                        <ns0:p>
                          <ns0:pPr>
                            <ns0:pStyle ns0:val="Body"/>
                            <ns0:spacing ns0:before="10"/>
                            <ns0:ind ns0:left="20" ns0:firstLine="0"/>
                          </ns0:pPr>
                          <ns0:r>
                            <ns0:rPr>
                              <ns0:rStyle ns0:val="None"/>
                              <ns0:b ns0:val="1"/>
                              <ns0:bCs ns0:val="1"/>
                              <ns0:sz ns0:val="20"/>
                              <ns0:szCs ns0:val="20"/>
                              <ns0:rtl ns0:val="0"/>
                              <ns0:lang ns0:val="en-US"/>
                            </ns0:rPr>
                            <ns0:t>SECTION</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rPr>
                            <ns0:t>I</ns0:t>
                          </ns0:r>
                          <ns0:r>
                            <ns0:rPr>
                              <ns0:rStyle ns0:val="None"/>
                              <ns0:b ns0:val="1"/>
                              <ns0:bCs ns0:val="1"/>
                              <ns0:spacing ns0:val="-3"/>
                              <ns0:sz ns0:val="20"/>
                              <ns0:szCs ns0:val="20"/>
                              <ns0:rtl ns0:val="0"/>
                            </ns0:rPr>
                            <ns0:t xml:space="preserve"> </ns0:t>
                          </ns0:r>
                          <ns0:r>
                            <ns0:rPr>
                              <ns0:rStyle ns0:val="None"/>
                              <ns0:b ns0:val="1"/>
                              <ns0:bCs ns0:val="1"/>
                              <ns0:sz ns0:val="20"/>
                              <ns0:szCs ns0:val="20"/>
                              <ns0:rtl ns0:val="0"/>
                            </ns0:rPr>
                            <ns0:t>-</ns0:t>
                          </ns0:r>
                          <ns0:r>
                            <ns0:rPr>
                              <ns0:rStyle ns0:val="None"/>
                              <ns0:b ns0:val="1"/>
                              <ns0:bCs ns0:val="1"/>
                              <ns0:spacing ns0:val="-2"/>
                              <ns0:sz ns0:val="20"/>
                              <ns0:szCs ns0:val="20"/>
                              <ns0:rtl ns0:val="0"/>
                            </ns0:rPr>
                            <ns0:t xml:space="preserve"> </ns0:t>
                          </ns0:r>
                          <ns0:r>
                            <ns0:rPr>
                              <ns0:rStyle ns0:val="None"/>
                              <ns0:b ns0:val="1"/>
                              <ns0:bCs ns0:val="1"/>
                              <ns0:spacing ns0:val="-1"/>
                              <ns0:sz ns0:val="20"/>
                              <ns0:szCs ns0:val="20"/>
                              <ns0:rtl ns0:val="0"/>
                              <ns0:lang ns0:val="de-DE"/>
                            </ns0:rPr>
                            <ns0:t>GENERAL</ns0:t>
                          </ns0:r>
                        </ns0:p>
                      </ns0:txbxContent>
                    </ns4:txbx>
                    <ns4:bodyPr wrap="square" lIns="0" tIns="0" rIns="0" bIns="0" numCol="1" anchor="t">
                      <ns3:noAutofit/>
                    </ns4:bodyPr>
                  </ns4:wsp>
                </ns3:graphicData>
              </ns3:graphic>
            </ns2:anchor>
          </ns0:drawing>
        </ns1:Choice>
        <ns1:Fallback>
          <ns0:pict>
            <ns5: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ns0:spacing ns0:before="10"/>
                      <ns0:ind ns0:left="20" ns0:firstLine="0"/>
                    </ns0:pPr>
                    <ns0:r>
                      <ns0:rPr>
                        <ns0:rStyle ns0:val="None"/>
                        <ns0:b ns0:val="1"/>
                        <ns0:bCs ns0:val="1"/>
                        <ns0:sz ns0:val="20"/>
                        <ns0:szCs ns0:val="20"/>
                        <ns0:rtl ns0:val="0"/>
                        <ns0:lang ns0:val="en-US"/>
                      </ns0:rPr>
                      <ns0:t>SECTION</ns0:t>
                    </ns0:r>
                    <ns0:r>
                      <ns0:rPr>
                        <ns0:rStyle ns0:val="None"/>
                        <ns0:b ns0:val="1"/>
                        <ns0:bCs ns0:val="1"/>
                        <ns0:spacing ns0:val="-5"/>
                        <ns0:sz ns0:val="20"/>
                        <ns0:szCs ns0:val="20"/>
                        <ns0:rtl ns0:val="0"/>
                      </ns0:rPr>
                      <ns0:t xml:space="preserve"> </ns0:t>
                    </ns0:r>
                    <ns0:r>
                      <ns0:rPr>
                        <ns0:rStyle ns0:val="None"/>
                        <ns0:b ns0:val="1"/>
                        <ns0:bCs ns0:val="1"/>
                        <ns0:sz ns0:val="20"/>
                        <ns0:szCs ns0:val="20"/>
                        <ns0:rtl ns0:val="0"/>
                      </ns0:rPr>
                      <ns0:t>I</ns0:t>
                    </ns0:r>
                    <ns0:r>
                      <ns0:rPr>
                        <ns0:rStyle ns0:val="None"/>
                        <ns0:b ns0:val="1"/>
                        <ns0:bCs ns0:val="1"/>
                        <ns0:spacing ns0:val="-3"/>
                        <ns0:sz ns0:val="20"/>
                        <ns0:szCs ns0:val="20"/>
                        <ns0:rtl ns0:val="0"/>
                      </ns0:rPr>
                      <ns0:t xml:space="preserve"> </ns0:t>
                    </ns0:r>
                    <ns0:r>
                      <ns0:rPr>
                        <ns0:rStyle ns0:val="None"/>
                        <ns0:b ns0:val="1"/>
                        <ns0:bCs ns0:val="1"/>
                        <ns0:sz ns0:val="20"/>
                        <ns0:szCs ns0:val="20"/>
                        <ns0:rtl ns0:val="0"/>
                      </ns0:rPr>
                      <ns0:t>-</ns0:t>
                    </ns0:r>
                    <ns0:r>
                      <ns0:rPr>
                        <ns0:rStyle ns0:val="None"/>
                        <ns0:b ns0:val="1"/>
                        <ns0:bCs ns0:val="1"/>
                        <ns0:spacing ns0:val="-2"/>
                        <ns0:sz ns0:val="20"/>
                        <ns0:szCs ns0:val="20"/>
                        <ns0:rtl ns0:val="0"/>
                      </ns0:rPr>
                      <ns0:t xml:space="preserve"> </ns0:t>
                    </ns0:r>
                    <ns0:r>
                      <ns0:rPr>
                        <ns0:rStyle ns0:val="None"/>
                        <ns0:b ns0:val="1"/>
                        <ns0:bCs ns0:val="1"/>
                        <ns0:spacing ns0:val="-1"/>
                        <ns0:sz ns0:val="20"/>
                        <ns0:szCs ns0:val="20"/>
                        <ns0:rtl ns0:val="0"/>
                        <ns0:lang ns0:val="de-DE"/>
                      </ns0:rPr>
                      <ns0:t>GENERAL</ns0:t>
                    </ns0:r>
                  </ns0:p>
                </ns0:txbxContent>
              </ns5:textbox>
              <ns6:wrap type="none" side="bothSides" anchorx="page" anchory="page"/>
            </ns5:shape>
          </ns0:pict>
        </ns1:Fallback>
      </ns1:AlternateContent>
    </ns0:r>
    <ns0:r>
      <ns1:AlternateContent>
        <ns1:Choice Requires="wps">
          <ns0:drawing>
            <ns2:anchor distT="152400" distB="152400" distL="152400" distR="152400" simplePos="0" relativeHeight="251659264" behindDoc="1" locked="0" layoutInCell="1" allowOverlap="1">
              <ns2:simplePos x="0" y="0"/>
              <ns2:positionH relativeFrom="page">
                <ns2:posOffset>3824604</ns2:posOffset>
              </ns2:positionH>
              <ns2:positionV relativeFrom="page">
                <ns2:posOffset>9957364</ns2:posOffset>
              </ns2:positionV>
              <ns2:extent cx="152400" cy="165736"/>
              <ns2:effectExtent l="0" t="0" r="0" b="0"/>
              <ns2:wrapNone/>
              <ns2:docPr id="1073741836" name="officeArt object" descr="Textbox 12"/>
              <ns2:cNvGraphicFramePr/>
              <ns3:graphic>
                <ns3:graphicData uri="http://schemas.microsoft.com/office/word/2010/wordprocessingShape">
                  <ns4:wsp>
                    <ns4:cNvSpPr txBox="1"/>
                    <ns4:spPr>
                      <ns3:xfrm>
                        <ns3:off x="0" y="0"/>
                        <ns3:ext cx="152400"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5.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3819525</ns2:posOffset>
              </ns2:positionH>
              <ns2:positionV relativeFrom="page">
                <ns2:posOffset>9957365</ns2:posOffset>
              </ns2:positionV>
              <ns2:extent cx="153670" cy="165734"/>
              <ns2:effectExtent l="0" t="0" r="0" b="0"/>
              <ns2:wrapNone/>
              <ns2:docPr id="1073741837" name="officeArt object" descr="Textbox 13"/>
              <ns2:cNvGraphicFramePr/>
              <ns3:graphic>
                <ns3:graphicData uri="http://schemas.microsoft.com/office/word/2010/wordprocessingShape">
                  <ns4:wsp>
                    <ns4:cNvSpPr txBox="1"/>
                    <ns4:spPr>
                      <ns3:xfrm>
                        <ns3:off x="0" y="0"/>
                        <ns3:ext cx="153670" cy="165734"/>
                      </ns3:xfrm>
                      <ns3:prstGeom prst="rect">
                        <ns3:avLst/>
                      </ns3:prstGeom>
                      <ns3:noFill/>
                      <ns3:ln w="12700" cap="flat">
                        <ns3:noFill/>
                        <ns3:miter lim="400000"/>
                      </ns3:ln>
                      <ns3:effectLst/>
                    </ns4:spPr>
                    <ns4:txbx>
                      <ns0:txbxContent>
                        <ns0:p>
                          <ns0:pPr>
                            <ns0:pStyle ns0:val="Body Text"/>
                            <ns0:spacing ns0:before="10"/>
                            <ns0:ind ns0:left="2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2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6.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3824604</ns2:posOffset>
              </ns2:positionH>
              <ns2:positionV relativeFrom="page">
                <ns2:posOffset>9957364</ns2:posOffset>
              </ns2:positionV>
              <ns2:extent cx="152400" cy="165736"/>
              <ns2:effectExtent l="0" t="0" r="0" b="0"/>
              <ns2:wrapNone/>
              <ns2:docPr id="1073741838" name="officeArt object" descr="Textbox 14"/>
              <ns2:cNvGraphicFramePr/>
              <ns3:graphic>
                <ns3:graphicData uri="http://schemas.microsoft.com/office/word/2010/wordprocessingShape">
                  <ns4:wsp>
                    <ns4:cNvSpPr txBox="1"/>
                    <ns4:spPr>
                      <ns3:xfrm>
                        <ns3:off x="0" y="0"/>
                        <ns3:ext cx="152400"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7.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3824604</ns2:posOffset>
              </ns2:positionH>
              <ns2:positionV relativeFrom="page">
                <ns2:posOffset>9957364</ns2:posOffset>
              </ns2:positionV>
              <ns2:extent cx="152400" cy="165736"/>
              <ns2:effectExtent l="0" t="0" r="0" b="0"/>
              <ns2:wrapNone/>
              <ns2:docPr id="1073741839" name="officeArt object" descr="Textbox 15"/>
              <ns2:cNvGraphicFramePr/>
              <ns3:graphic>
                <ns3:graphicData uri="http://schemas.microsoft.com/office/word/2010/wordprocessingShape">
                  <ns4:wsp>
                    <ns4:cNvSpPr txBox="1"/>
                    <ns4:spPr>
                      <ns3:xfrm>
                        <ns3:off x="0" y="0"/>
                        <ns3:ext cx="152400"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8.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3824604</ns2:posOffset>
              </ns2:positionH>
              <ns2:positionV relativeFrom="page">
                <ns2:posOffset>9957364</ns2:posOffset>
              </ns2:positionV>
              <ns2:extent cx="152400" cy="165736"/>
              <ns2:effectExtent l="0" t="0" r="0" b="0"/>
              <ns2:wrapNone/>
              <ns2:docPr id="1073741840" name="officeArt object" descr="Textbox 16"/>
              <ns2:cNvGraphicFramePr/>
              <ns3:graphic>
                <ns3:graphicData uri="http://schemas.microsoft.com/office/word/2010/wordprocessingShape">
                  <ns4:wsp>
                    <ns4:cNvSpPr txBox="1"/>
                    <ns4:spPr>
                      <ns3:xfrm>
                        <ns3:off x="0" y="0"/>
                        <ns3:ext cx="152400"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9.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3824604</ns2:posOffset>
              </ns2:positionH>
              <ns2:positionV relativeFrom="page">
                <ns2:posOffset>9957364</ns2:posOffset>
              </ns2:positionV>
              <ns2:extent cx="152400" cy="165736"/>
              <ns2:effectExtent l="0" t="0" r="0" b="0"/>
              <ns2:wrapNone/>
              <ns2:docPr id="1073741841" name="officeArt object" descr="Textbox 17"/>
              <ns2:cNvGraphicFramePr/>
              <ns3:graphic>
                <ns3:graphicData uri="http://schemas.microsoft.com/office/word/2010/wordprocessingShape">
                  <ns4:wsp>
                    <ns4:cNvSpPr txBox="1"/>
                    <ns4:spPr>
                      <ns3:xfrm>
                        <ns3:off x="0" y="0"/>
                        <ns3:ext cx="152400"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10.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3824604</ns2:posOffset>
              </ns2:positionH>
              <ns2:positionV relativeFrom="page">
                <ns2:posOffset>9957364</ns2:posOffset>
              </ns2:positionV>
              <ns2:extent cx="152400" cy="165736"/>
              <ns2:effectExtent l="0" t="0" r="0" b="0"/>
              <ns2:wrapNone/>
              <ns2:docPr id="1073741842" name="officeArt object" descr="Textbox 18"/>
              <ns2:cNvGraphicFramePr/>
              <ns3:graphic>
                <ns3:graphicData uri="http://schemas.microsoft.com/office/word/2010/wordprocessingShape">
                  <ns4:wsp>
                    <ns4:cNvSpPr txBox="1"/>
                    <ns4:spPr>
                      <ns3:xfrm>
                        <ns3:off x="0" y="0"/>
                        <ns3:ext cx="152400"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11.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3824604</ns2:posOffset>
              </ns2:positionH>
              <ns2:positionV relativeFrom="page">
                <ns2:posOffset>9957364</ns2:posOffset>
              </ns2:positionV>
              <ns2:extent cx="152400" cy="165736"/>
              <ns2:effectExtent l="0" t="0" r="0" b="0"/>
              <ns2:wrapNone/>
              <ns2:docPr id="1073741843" name="officeArt object" descr="Textbox 19"/>
              <ns2:cNvGraphicFramePr/>
              <ns3:graphic>
                <ns3:graphicData uri="http://schemas.microsoft.com/office/word/2010/wordprocessingShape">
                  <ns4:wsp>
                    <ns4:cNvSpPr txBox="1"/>
                    <ns4:spPr>
                      <ns3:xfrm>
                        <ns3:off x="0" y="0"/>
                        <ns3:ext cx="152400"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12.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9957364</ns2:posOffset>
              </ns2:positionV>
              <ns2:extent cx="217171" cy="165736"/>
              <ns2:effectExtent l="0" t="0" r="0" b="0"/>
              <ns2:wrapNone/>
              <ns2:docPr id="1073741844" name="officeArt object" descr="Textbox 20"/>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13.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9957364</ns2:posOffset>
              </ns2:positionV>
              <ns2:extent cx="217171" cy="165736"/>
              <ns2:effectExtent l="0" t="0" r="0" b="0"/>
              <ns2:wrapNone/>
              <ns2:docPr id="1073741845" name="officeArt object" descr="Textbox 21"/>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14.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9957364</ns2:posOffset>
              </ns2:positionV>
              <ns2:extent cx="217171" cy="165736"/>
              <ns2:effectExtent l="0" t="0" r="0" b="0"/>
              <ns2:wrapNone/>
              <ns2:docPr id="1073741846" name="officeArt object" descr="Textbox 22"/>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15.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9957364</ns2:posOffset>
              </ns2:positionV>
              <ns2:extent cx="217171" cy="165736"/>
              <ns2:effectExtent l="0" t="0" r="0" b="0"/>
              <ns2:wrapNone/>
              <ns2:docPr id="1073741847" name="officeArt object" descr="Textbox 23"/>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16.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9957364</ns2:posOffset>
              </ns2:positionV>
              <ns2:extent cx="217171" cy="165736"/>
              <ns2:effectExtent l="0" t="0" r="0" b="0"/>
              <ns2:wrapNone/>
              <ns2:docPr id="1073741848" name="officeArt object" descr="Textbox 24"/>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17.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9957364</ns2:posOffset>
              </ns2:positionV>
              <ns2:extent cx="217171" cy="165736"/>
              <ns2:effectExtent l="0" t="0" r="0" b="0"/>
              <ns2:wrapNone/>
              <ns2:docPr id="1073741849" name="officeArt object" descr="Textbox 25"/>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18.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9957364</ns2:posOffset>
              </ns2:positionV>
              <ns2:extent cx="217171" cy="165736"/>
              <ns2:effectExtent l="0" t="0" r="0" b="0"/>
              <ns2:wrapNone/>
              <ns2:docPr id="1073741850" name="officeArt object" descr="Textbox 26"/>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19.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9957364</ns2:posOffset>
              </ns2:positionV>
              <ns2:extent cx="217171" cy="165736"/>
              <ns2:effectExtent l="0" t="0" r="0" b="0"/>
              <ns2:wrapNone/>
              <ns2:docPr id="1073741851" name="officeArt object" descr="Textbox 27"/>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20.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9957364</ns2:posOffset>
              </ns2:positionV>
              <ns2:extent cx="217171" cy="165736"/>
              <ns2:effectExtent l="0" t="0" r="0" b="0"/>
              <ns2:wrapNone/>
              <ns2:docPr id="1073741852" name="officeArt object" descr="Textbox 28"/>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21.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9957364</ns2:posOffset>
              </ns2:positionV>
              <ns2:extent cx="217171" cy="165736"/>
              <ns2:effectExtent l="0" t="0" r="0" b="0"/>
              <ns2:wrapNone/>
              <ns2:docPr id="1073741853" name="officeArt object" descr="Textbox 29"/>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22.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9957364</ns2:posOffset>
              </ns2:positionV>
              <ns2:extent cx="217171" cy="165736"/>
              <ns2:effectExtent l="0" t="0" r="0" b="0"/>
              <ns2:wrapNone/>
              <ns2:docPr id="1073741854" name="officeArt object" descr="Textbox 30"/>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23.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9957364</ns2:posOffset>
              </ns2:positionV>
              <ns2:extent cx="217171" cy="165736"/>
              <ns2:effectExtent l="0" t="0" r="0" b="0"/>
              <ns2:wrapNone/>
              <ns2:docPr id="1073741855" name="officeArt object" descr="Textbox 31"/>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24.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9957364</ns2:posOffset>
              </ns2:positionV>
              <ns2:extent cx="217171" cy="165736"/>
              <ns2:effectExtent l="0" t="0" r="0" b="0"/>
              <ns2:wrapNone/>
              <ns2:docPr id="1073741856" name="officeArt object" descr="Textbox 32"/>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25.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9957364</ns2:posOffset>
              </ns2:positionV>
              <ns2:extent cx="217171" cy="165736"/>
              <ns2:effectExtent l="0" t="0" r="0" b="0"/>
              <ns2:wrapNone/>
              <ns2:docPr id="1073741857" name="officeArt object" descr="Textbox 33"/>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26.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9957364</ns2:posOffset>
              </ns2:positionV>
              <ns2:extent cx="217171" cy="165736"/>
              <ns2:effectExtent l="0" t="0" r="0" b="0"/>
              <ns2:wrapNone/>
              <ns2:docPr id="1073741858" name="officeArt object" descr="Textbox 34"/>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27.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9957364</ns2:posOffset>
              </ns2:positionV>
              <ns2:extent cx="217171" cy="165736"/>
              <ns2:effectExtent l="0" t="0" r="0" b="0"/>
              <ns2:wrapNone/>
              <ns2:docPr id="1073741859" name="officeArt object" descr="Textbox 35"/>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28.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9957364</ns2:posOffset>
              </ns2:positionV>
              <ns2:extent cx="217171" cy="165736"/>
              <ns2:effectExtent l="0" t="0" r="0" b="0"/>
              <ns2:wrapNone/>
              <ns2:docPr id="1073741860" name="officeArt object" descr="Textbox 36"/>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29.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9957364</ns2:posOffset>
              </ns2:positionV>
              <ns2:extent cx="217171" cy="165736"/>
              <ns2:effectExtent l="0" t="0" r="0" b="0"/>
              <ns2:wrapNone/>
              <ns2:docPr id="1073741861" name="officeArt object" descr="Textbox 37"/>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30.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9957364</ns2:posOffset>
              </ns2:positionV>
              <ns2:extent cx="217171" cy="165736"/>
              <ns2:effectExtent l="0" t="0" r="0" b="0"/>
              <ns2:wrapNone/>
              <ns2:docPr id="1073741862" name="officeArt object" descr="Textbox 38"/>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31.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9957364</ns2:posOffset>
              </ns2:positionV>
              <ns2:extent cx="217171" cy="165736"/>
              <ns2:effectExtent l="0" t="0" r="0" b="0"/>
              <ns2:wrapNone/>
              <ns2:docPr id="1073741863" name="officeArt object" descr="Textbox 39"/>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32.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9957364</ns2:posOffset>
              </ns2:positionV>
              <ns2:extent cx="217171" cy="165736"/>
              <ns2:effectExtent l="0" t="0" r="0" b="0"/>
              <ns2:wrapNone/>
              <ns2:docPr id="1073741864" name="officeArt object" descr="Textbox 40"/>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33.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9957364</ns2:posOffset>
              </ns2:positionV>
              <ns2:extent cx="217171" cy="165736"/>
              <ns2:effectExtent l="0" t="0" r="0" b="0"/>
              <ns2:wrapNone/>
              <ns2:docPr id="1073741866" name="officeArt object" descr="Textbox 42"/>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34.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9957364</ns2:posOffset>
              </ns2:positionV>
              <ns2:extent cx="217171" cy="165736"/>
              <ns2:effectExtent l="0" t="0" r="0" b="0"/>
              <ns2:wrapNone/>
              <ns2:docPr id="1073741867" name="officeArt object" descr="Textbox 43"/>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35.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9957364</ns2:posOffset>
              </ns2:positionV>
              <ns2:extent cx="217171" cy="165736"/>
              <ns2:effectExtent l="0" t="0" r="0" b="0"/>
              <ns2:wrapNone/>
              <ns2:docPr id="1073741868" name="officeArt object" descr="Textbox 44"/>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36.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9957364</ns2:posOffset>
              </ns2:positionV>
              <ns2:extent cx="217171" cy="165736"/>
              <ns2:effectExtent l="0" t="0" r="0" b="0"/>
              <ns2:wrapNone/>
              <ns2:docPr id="1073741869" name="officeArt object" descr="Textbox 45"/>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37.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9957364</ns2:posOffset>
              </ns2:positionV>
              <ns2:extent cx="217171" cy="165736"/>
              <ns2:effectExtent l="0" t="0" r="0" b="0"/>
              <ns2:wrapNone/>
              <ns2:docPr id="1073741870" name="officeArt object" descr="Textbox 46"/>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38.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9957364</ns2:posOffset>
              </ns2:positionV>
              <ns2:extent cx="217171" cy="165736"/>
              <ns2:effectExtent l="0" t="0" r="0" b="0"/>
              <ns2:wrapNone/>
              <ns2:docPr id="1073741871" name="officeArt object" descr="Textbox 47"/>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39.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9957364</ns2:posOffset>
              </ns2:positionV>
              <ns2:extent cx="217171" cy="165736"/>
              <ns2:effectExtent l="0" t="0" r="0" b="0"/>
              <ns2:wrapNone/>
              <ns2:docPr id="1073741872" name="officeArt object" descr="Textbox 48"/>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40.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9957364</ns2:posOffset>
              </ns2:positionV>
              <ns2:extent cx="217171" cy="165736"/>
              <ns2:effectExtent l="0" t="0" r="0" b="0"/>
              <ns2:wrapNone/>
              <ns2:docPr id="1073741873" name="officeArt object" descr="Textbox 49"/>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41.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9957364</ns2:posOffset>
              </ns2:positionV>
              <ns2:extent cx="217171" cy="165736"/>
              <ns2:effectExtent l="0" t="0" r="0" b="0"/>
              <ns2:wrapNone/>
              <ns2:docPr id="1073741874" name="officeArt object" descr="Textbox 50"/>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42.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9957364</ns2:posOffset>
              </ns2:positionV>
              <ns2:extent cx="217171" cy="165736"/>
              <ns2:effectExtent l="0" t="0" r="0" b="0"/>
              <ns2:wrapNone/>
              <ns2:docPr id="1073741875" name="officeArt object" descr="Textbox 51"/>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43.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9957364</ns2:posOffset>
              </ns2:positionV>
              <ns2:extent cx="217171" cy="165736"/>
              <ns2:effectExtent l="0" t="0" r="0" b="0"/>
              <ns2:wrapNone/>
              <ns2:docPr id="1073741876" name="officeArt object" descr="Textbox 52"/>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44.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9957364</ns2:posOffset>
              </ns2:positionV>
              <ns2:extent cx="217171" cy="165736"/>
              <ns2:effectExtent l="0" t="0" r="0" b="0"/>
              <ns2:wrapNone/>
              <ns2:docPr id="1073741877" name="officeArt object" descr="Textbox 53"/>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45.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5244971</ns2:posOffset>
              </ns2:positionH>
              <ns2:positionV relativeFrom="page">
                <ns2:posOffset>6952036</ns2:posOffset>
              </ns2:positionV>
              <ns2:extent cx="217171" cy="165736"/>
              <ns2:effectExtent l="0" t="0" r="0" b="0"/>
              <ns2:wrapNone/>
              <ns2:docPr id="1073741878" name="officeArt object" descr="Textbox 54"/>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46.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5244971</ns2:posOffset>
              </ns2:positionH>
              <ns2:positionV relativeFrom="page">
                <ns2:posOffset>6952036</ns2:posOffset>
              </ns2:positionV>
              <ns2:extent cx="217171" cy="165736"/>
              <ns2:effectExtent l="0" t="0" r="0" b="0"/>
              <ns2:wrapNone/>
              <ns2:docPr id="1073741879" name="officeArt object" descr="Textbox 55"/>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47.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10080503</ns2:posOffset>
              </ns2:positionV>
              <ns2:extent cx="217171" cy="165736"/>
              <ns2:effectExtent l="0" t="0" r="0" b="0"/>
              <ns2:wrapNone/>
              <ns2:docPr id="1073741880" name="officeArt object" descr="Textbox 56"/>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48.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10080503</ns2:posOffset>
              </ns2:positionV>
              <ns2:extent cx="217171" cy="165736"/>
              <ns2:effectExtent l="0" t="0" r="0" b="0"/>
              <ns2:wrapNone/>
              <ns2:docPr id="1073741881" name="officeArt object" descr="Textbox 57"/>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49.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10080503</ns2:posOffset>
              </ns2:positionV>
              <ns2:extent cx="217171" cy="165736"/>
              <ns2:effectExtent l="0" t="0" r="0" b="0"/>
              <ns2:wrapNone/>
              <ns2:docPr id="1073741882" name="officeArt object" descr="Textbox 58"/>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50.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10080503</ns2:posOffset>
              </ns2:positionV>
              <ns2:extent cx="217171" cy="165736"/>
              <ns2:effectExtent l="0" t="0" r="0" b="0"/>
              <ns2:wrapNone/>
              <ns2:docPr id="1073741883" name="officeArt object" descr="Textbox 59"/>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51.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10080503</ns2:posOffset>
              </ns2:positionV>
              <ns2:extent cx="217171" cy="165736"/>
              <ns2:effectExtent l="0" t="0" r="0" b="0"/>
              <ns2:wrapNone/>
              <ns2:docPr id="1073741884" name="officeArt object" descr="Textbox 60"/>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52.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10080503</ns2:posOffset>
              </ns2:positionV>
              <ns2:extent cx="217171" cy="165736"/>
              <ns2:effectExtent l="0" t="0" r="0" b="0"/>
              <ns2:wrapNone/>
              <ns2:docPr id="1073741885" name="officeArt object" descr="Textbox 61"/>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53.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10080503</ns2:posOffset>
              </ns2:positionV>
              <ns2:extent cx="217171" cy="165736"/>
              <ns2:effectExtent l="0" t="0" r="0" b="0"/>
              <ns2:wrapNone/>
              <ns2:docPr id="1073741886" name="officeArt object" descr="Textbox 62"/>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54.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10080503</ns2:posOffset>
              </ns2:positionV>
              <ns2:extent cx="217171" cy="165736"/>
              <ns2:effectExtent l="0" t="0" r="0" b="0"/>
              <ns2:wrapNone/>
              <ns2:docPr id="1073741887" name="officeArt object" descr="Textbox 63"/>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55.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10080503</ns2:posOffset>
              </ns2:positionV>
              <ns2:extent cx="217171" cy="165736"/>
              <ns2:effectExtent l="0" t="0" r="0" b="0"/>
              <ns2:wrapNone/>
              <ns2:docPr id="1073741888" name="officeArt object" descr="Textbox 64"/>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56.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10080503</ns2:posOffset>
              </ns2:positionV>
              <ns2:extent cx="217171" cy="165736"/>
              <ns2:effectExtent l="0" t="0" r="0" b="0"/>
              <ns2:wrapNone/>
              <ns2:docPr id="1073741889" name="officeArt object" descr="Textbox 65"/>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57.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10080503</ns2:posOffset>
              </ns2:positionV>
              <ns2:extent cx="217171" cy="165736"/>
              <ns2:effectExtent l="0" t="0" r="0" b="0"/>
              <ns2:wrapNone/>
              <ns2:docPr id="1073741890" name="officeArt object" descr="Textbox 66"/>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58.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10080503</ns2:posOffset>
              </ns2:positionV>
              <ns2:extent cx="217171" cy="165736"/>
              <ns2:effectExtent l="0" t="0" r="0" b="0"/>
              <ns2:wrapNone/>
              <ns2:docPr id="1073741891" name="officeArt object" descr="Textbox 67"/>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59.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10080503</ns2:posOffset>
              </ns2:positionV>
              <ns2:extent cx="217171" cy="165736"/>
              <ns2:effectExtent l="0" t="0" r="0" b="0"/>
              <ns2:wrapNone/>
              <ns2:docPr id="1073741892" name="officeArt object" descr="Textbox 68"/>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60.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10080503</ns2:posOffset>
              </ns2:positionV>
              <ns2:extent cx="217171" cy="165736"/>
              <ns2:effectExtent l="0" t="0" r="0" b="0"/>
              <ns2:wrapNone/>
              <ns2:docPr id="1073741893" name="officeArt object" descr="Textbox 69"/>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61.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10080503</ns2:posOffset>
              </ns2:positionV>
              <ns2:extent cx="217171" cy="165736"/>
              <ns2:effectExtent l="0" t="0" r="0" b="0"/>
              <ns2:wrapNone/>
              <ns2:docPr id="1073741894" name="officeArt object" descr="Textbox 78"/>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62.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10080503</ns2:posOffset>
              </ns2:positionV>
              <ns2:extent cx="217171" cy="165736"/>
              <ns2:effectExtent l="0" t="0" r="0" b="0"/>
              <ns2:wrapNone/>
              <ns2:docPr id="1073741895" name="officeArt object" descr="Textbox 79"/>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63.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10080503</ns2:posOffset>
              </ns2:positionV>
              <ns2:extent cx="217171" cy="165736"/>
              <ns2:effectExtent l="0" t="0" r="0" b="0"/>
              <ns2:wrapNone/>
              <ns2:docPr id="1073741896" name="officeArt object" descr="Textbox 80"/>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64.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10080503</ns2:posOffset>
              </ns2:positionV>
              <ns2:extent cx="217171" cy="165736"/>
              <ns2:effectExtent l="0" t="0" r="0" b="0"/>
              <ns2:wrapNone/>
              <ns2:docPr id="1073741897" name="officeArt object" descr="Textbox 81"/>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65.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10080503</ns2:posOffset>
              </ns2:positionV>
              <ns2:extent cx="217171" cy="165736"/>
              <ns2:effectExtent l="0" t="0" r="0" b="0"/>
              <ns2:wrapNone/>
              <ns2:docPr id="1073741898" name="officeArt object" descr="Textbox 86"/>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66.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10080503</ns2:posOffset>
              </ns2:positionV>
              <ns2:extent cx="217171" cy="165736"/>
              <ns2:effectExtent l="0" t="0" r="0" b="0"/>
              <ns2:wrapNone/>
              <ns2:docPr id="1073741899" name="officeArt object" descr="Textbox 87"/>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67.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10080503</ns2:posOffset>
              </ns2:positionV>
              <ns2:extent cx="217171" cy="165736"/>
              <ns2:effectExtent l="0" t="0" r="0" b="0"/>
              <ns2:wrapNone/>
              <ns2:docPr id="1073741900" name="officeArt object" descr="Textbox 88"/>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68.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Body Text"/>
      <ns0:spacing ns0:line="24" ns0:lineRule="auto"/>
    </ns0:pPr>
    <ns0:r>
      <ns1:AlternateContent>
        <ns1:Choice Requires="wps">
          <ns0:drawing>
            <ns2:anchor distT="152400" distB="152400" distL="152400" distR="152400" simplePos="0" relativeHeight="251658240" behindDoc="1" locked="0" layoutInCell="1" allowOverlap="1">
              <ns2:simplePos x="0" y="0"/>
              <ns2:positionH relativeFrom="page">
                <ns2:posOffset>673403</ns2:posOffset>
              </ns2:positionH>
              <ns2:positionV relativeFrom="page">
                <ns2:posOffset>743260</ns2:posOffset>
              </ns2:positionV>
              <ns2:extent cx="725806" cy="165736"/>
              <ns2:effectExtent l="0" t="0" r="0" b="0"/>
              <ns2:wrapNone/>
              <ns2:docPr id="1073741901" name="officeArt object" descr="Textbox 89"/>
              <ns2:cNvGraphicFramePr/>
              <ns3:graphic>
                <ns3:graphicData uri="http://schemas.microsoft.com/office/word/2010/wordprocessingShape">
                  <ns4:wsp>
                    <ns4:cNvSpPr txBox="1"/>
                    <ns4:spPr>
                      <ns3:xfrm>
                        <ns3:off x="0" y="0"/>
                        <ns3:ext cx="725806" cy="165736"/>
                      </ns3:xfrm>
                      <ns3:prstGeom prst="rect">
                        <ns3:avLst/>
                      </ns3:prstGeom>
                      <ns3:noFill/>
                      <ns3:ln w="12700" cap="flat">
                        <ns3:noFill/>
                        <ns3:miter lim="400000"/>
                      </ns3:ln>
                      <ns3:effectLst/>
                    </ns4:spPr>
                    <ns4:txbx>
                      <ns0:txbxContent>
                        <ns0:p>
                          <ns0:pPr>
                            <ns0:pStyle ns0:val="Body"/>
                            <ns0:spacing ns0:before="10"/>
                            <ns0:ind ns0:left="20" ns0:firstLine="0"/>
                          </ns0:pPr>
                          <ns0:r>
                            <ns0:rPr>
                              <ns0:rStyle ns0:val="None"/>
                              <ns0:b ns0:val="1"/>
                              <ns0:bCs ns0:val="1"/>
                              <ns0:i ns0:val="1"/>
                              <ns0:iCs ns0:val="1"/>
                              <ns0:sz ns0:val="20"/>
                              <ns0:szCs ns0:val="20"/>
                              <ns0:rtl ns0:val="0"/>
                              <ns0:lang ns0:val="de-DE"/>
                            </ns0:rPr>
                            <ns0:t>Refund</ns0:t>
                          </ns0:r>
                          <ns0:r>
                            <ns0:rPr>
                              <ns0:rStyle ns0:val="None"/>
                              <ns0:b ns0:val="1"/>
                              <ns0:bCs ns0:val="1"/>
                              <ns0:i ns0:val="1"/>
                              <ns0:iCs ns0:val="1"/>
                              <ns0:spacing ns0:val="-7"/>
                              <ns0:sz ns0:val="20"/>
                              <ns0:szCs ns0:val="20"/>
                              <ns0:rtl ns0:val="0"/>
                            </ns0:rPr>
                            <ns0:t xml:space="preserve"> </ns0:t>
                          </ns0:r>
                          <ns0:r>
                            <ns0:rPr>
                              <ns0:rStyle ns0:val="None"/>
                              <ns0:b ns0:val="1"/>
                              <ns0:bCs ns0:val="1"/>
                              <ns0:i ns0:val="1"/>
                              <ns0:iCs ns0:val="1"/>
                              <ns0:spacing ns0:val="-3"/>
                              <ns0:sz ns0:val="20"/>
                              <ns0:szCs ns0:val="20"/>
                              <ns0:rtl ns0:val="0"/>
                              <ns0:lang ns0:val="de-DE"/>
                            </ns0:rPr>
                            <ns0:t>Ramos, Bell and Sparks</ns0:t>
                          </ns0:r>
                        </ns0:p>
                      </ns0:txbxContent>
                    </ns4:txbx>
                    <ns4:bodyPr wrap="square" lIns="0" tIns="0" rIns="0" bIns="0" numCol="1" anchor="t">
                      <ns3:noAutofit/>
                    </ns4:bodyPr>
                  </ns4:wsp>
                </ns3:graphicData>
              </ns3:graphic>
            </ns2:anchor>
          </ns0:drawing>
        </ns1:Choice>
        <ns1:Fallback>
          <ns0:pict>
            <ns5: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ns0:spacing ns0:before="10"/>
                      <ns0:ind ns0:left="20" ns0:firstLine="0"/>
                    </ns0:pPr>
                    <ns0:r>
                      <ns0:rPr>
                        <ns0:rStyle ns0:val="None"/>
                        <ns0:b ns0:val="1"/>
                        <ns0:bCs ns0:val="1"/>
                        <ns0:i ns0:val="1"/>
                        <ns0:iCs ns0:val="1"/>
                        <ns0:sz ns0:val="20"/>
                        <ns0:szCs ns0:val="20"/>
                        <ns0:rtl ns0:val="0"/>
                        <ns0:lang ns0:val="de-DE"/>
                      </ns0:rPr>
                      <ns0:t/>
                    </ns0:r>
                    <ns0:r>
                      <ns0:rPr>
                        <ns0:rStyle ns0:val="None"/>
                        <ns0:b ns0:val="1"/>
                        <ns0:bCs ns0:val="1"/>
                        <ns0:i ns0:val="1"/>
                        <ns0:iCs ns0:val="1"/>
                        <ns0:spacing ns0:val="-7"/>
                        <ns0:sz ns0:val="20"/>
                        <ns0:szCs ns0:val="20"/>
                        <ns0:rtl ns0:val="0"/>
                      </ns0:rPr>
                      <ns0:t xml:space="preserve"> </ns0:t>
                    </ns0:r>
                    <ns0:r>
                      <ns0:rPr>
                        <ns0:rStyle ns0:val="None"/>
                        <ns0:b ns0:val="1"/>
                        <ns0:bCs ns0:val="1"/>
                        <ns0:i ns0:val="1"/>
                        <ns0:iCs ns0:val="1"/>
                        <ns0:spacing ns0:val="-3"/>
                        <ns0:sz ns0:val="20"/>
                        <ns0:szCs ns0:val="20"/>
                        <ns0:rtl ns0:val="0"/>
                        <ns0:lang ns0:val="de-DE"/>
                      </ns0:rPr>
                      <ns0:t>Blevins Ltd</ns0:t>
                    </ns0:r>
                  </ns0:p>
                </ns0:txbxContent>
              </ns5:textbox>
              <ns6:wrap type="none" side="bothSides" anchorx="page" anchory="page"/>
            </ns5:shape>
          </ns0:pict>
        </ns1:Fallback>
      </ns1:AlternateContent>
    </ns0:r>
    <ns0:r>
      <ns1:AlternateContent>
        <ns1:Choice Requires="wps">
          <ns0:drawing>
            <ns2:anchor distT="152400" distB="152400" distL="152400" distR="152400" simplePos="0" relativeHeight="251659264" behindDoc="1" locked="0" layoutInCell="1" allowOverlap="1">
              <ns2:simplePos x="0" y="0"/>
              <ns2:positionH relativeFrom="page">
                <ns2:posOffset>3794124</ns2:posOffset>
              </ns2:positionH>
              <ns2:positionV relativeFrom="page">
                <ns2:posOffset>10080503</ns2:posOffset>
              </ns2:positionV>
              <ns2:extent cx="217171" cy="165736"/>
              <ns2:effectExtent l="0" t="0" r="0" b="0"/>
              <ns2:wrapNone/>
              <ns2:docPr id="1073741902" name="officeArt object" descr="Textbox 90"/>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69.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Body Text"/>
      <ns0:spacing ns0:line="24" ns0:lineRule="auto"/>
    </ns0:pPr>
    <ns0:r>
      <ns1:AlternateContent>
        <ns1:Choice Requires="wps">
          <ns0:drawing>
            <ns2:anchor distT="152400" distB="152400" distL="152400" distR="152400" simplePos="0" relativeHeight="251658240" behindDoc="1" locked="0" layoutInCell="1" allowOverlap="1">
              <ns2:simplePos x="0" y="0"/>
              <ns2:positionH relativeFrom="page">
                <ns2:posOffset>673404</ns2:posOffset>
              </ns2:positionH>
              <ns2:positionV relativeFrom="page">
                <ns2:posOffset>743260</ns2:posOffset>
              </ns2:positionV>
              <ns2:extent cx="1407795" cy="165736"/>
              <ns2:effectExtent l="0" t="0" r="0" b="0"/>
              <ns2:wrapNone/>
              <ns2:docPr id="1073741903" name="officeArt object" descr="Textbox 91"/>
              <ns2:cNvGraphicFramePr/>
              <ns3:graphic>
                <ns3:graphicData uri="http://schemas.microsoft.com/office/word/2010/wordprocessingShape">
                  <ns4:wsp>
                    <ns4:cNvSpPr txBox="1"/>
                    <ns4:spPr>
                      <ns3:xfrm>
                        <ns3:off x="0" y="0"/>
                        <ns3:ext cx="1407795" cy="165736"/>
                      </ns3:xfrm>
                      <ns3:prstGeom prst="rect">
                        <ns3:avLst/>
                      </ns3:prstGeom>
                      <ns3:noFill/>
                      <ns3:ln w="12700" cap="flat">
                        <ns3:noFill/>
                        <ns3:miter lim="400000"/>
                      </ns3:ln>
                      <ns3:effectLst/>
                    </ns4:spPr>
                    <ns4:txbx>
                      <ns0:txbxContent>
                        <ns0:p>
                          <ns0:pPr>
                            <ns0:pStyle ns0:val="Body"/>
                            <ns0:spacing ns0:before="10"/>
                            <ns0:ind ns0:left="20" ns0:firstLine="0"/>
                          </ns0:pPr>
                          <ns0:r>
                            <ns0:rPr>
                              <ns0:rStyle ns0:val="None"/>
                              <ns0:b ns0:val="1"/>
                              <ns0:bCs ns0:val="1"/>
                              <ns0:i ns0:val="1"/>
                              <ns0:iCs ns0:val="1"/>
                              <ns0:sz ns0:val="20"/>
                              <ns0:szCs ns0:val="20"/>
                              <ns0:rtl ns0:val="0"/>
                              <ns0:lang ns0:val="fr-FR"/>
                            </ns0:rPr>
                            <ns0:t>Larson LLC</ns0:t>
                          </ns0:r>
                          <ns0:r>
                            <ns0:rPr>
                              <ns0:rStyle ns0:val="None"/>
                              <ns0:b ns0:val="1"/>
                              <ns0:bCs ns0:val="1"/>
                              <ns0:i ns0:val="1"/>
                              <ns0:iCs ns0:val="1"/>
                              <ns0:spacing ns0:val="-7"/>
                              <ns0:sz ns0:val="20"/>
                              <ns0:szCs ns0:val="20"/>
                              <ns0:rtl ns0:val="0"/>
                            </ns0:rPr>
                            <ns0:t xml:space="preserve"/>
                          </ns0:r>
                          <ns0:r>
                            <ns0:rPr>
                              <ns0:rStyle ns0:val="None"/>
                              <ns0:b ns0:val="1"/>
                              <ns0:bCs ns0:val="1"/>
                              <ns0:i ns0:val="1"/>
                              <ns0:iCs ns0:val="1"/>
                              <ns0:sz ns0:val="20"/>
                              <ns0:szCs ns0:val="20"/>
                              <ns0:rtl ns0:val="0"/>
                              <ns0:lang ns0:val="de-DE"/>
                            </ns0:rPr>
                            <ns0:t/>
                          </ns0:r>
                          <ns0:r>
                            <ns0:rPr>
                              <ns0:rStyle ns0:val="None"/>
                              <ns0:b ns0:val="1"/>
                              <ns0:bCs ns0:val="1"/>
                              <ns0:i ns0:val="1"/>
                              <ns0:iCs ns0:val="1"/>
                              <ns0:spacing ns0:val="-7"/>
                              <ns0:sz ns0:val="20"/>
                              <ns0:szCs ns0:val="20"/>
                              <ns0:rtl ns0:val="0"/>
                            </ns0:rPr>
                            <ns0:t xml:space="preserve"/>
                          </ns0:r>
                          <ns0:r>
                            <ns0:rPr>
                              <ns0:rStyle ns0:val="None"/>
                              <ns0:b ns0:val="1"/>
                              <ns0:bCs ns0:val="1"/>
                              <ns0:i ns0:val="1"/>
                              <ns0:iCs ns0:val="1"/>
                              <ns0:spacing ns0:val="-1"/>
                              <ns0:sz ns0:val="20"/>
                              <ns0:szCs ns0:val="20"/>
                              <ns0:rtl ns0:val="0"/>
                              <ns0:lang ns0:val="it-IT"/>
                            </ns0:rPr>
                            <ns0:t/>
                          </ns0:r>
                        </ns0:p>
                      </ns0:txbxContent>
                    </ns4:txbx>
                    <ns4:bodyPr wrap="square" lIns="0" tIns="0" rIns="0" bIns="0" numCol="1" anchor="t">
                      <ns3:noAutofit/>
                    </ns4:bodyPr>
                  </ns4:wsp>
                </ns3:graphicData>
              </ns3:graphic>
            </ns2:anchor>
          </ns0:drawing>
        </ns1:Choice>
        <ns1:Fallback>
          <ns0:pict>
            <ns5: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ns0:spacing ns0:before="10"/>
                      <ns0:ind ns0:left="20" ns0:firstLine="0"/>
                    </ns0:pPr>
                    <ns0:r>
                      <ns0:rPr>
                        <ns0:rStyle ns0:val="None"/>
                        <ns0:b ns0:val="1"/>
                        <ns0:bCs ns0:val="1"/>
                        <ns0:i ns0:val="1"/>
                        <ns0:iCs ns0:val="1"/>
                        <ns0:sz ns0:val="20"/>
                        <ns0:szCs ns0:val="20"/>
                        <ns0:rtl ns0:val="0"/>
                        <ns0:lang ns0:val="fr-FR"/>
                      </ns0:rPr>
                      <ns0:t>Larson LLC</ns0:t>
                    </ns0:r>
                    <ns0:r>
                      <ns0:rPr>
                        <ns0:rStyle ns0:val="None"/>
                        <ns0:b ns0:val="1"/>
                        <ns0:bCs ns0:val="1"/>
                        <ns0:i ns0:val="1"/>
                        <ns0:iCs ns0:val="1"/>
                        <ns0:spacing ns0:val="-7"/>
                        <ns0:sz ns0:val="20"/>
                        <ns0:szCs ns0:val="20"/>
                        <ns0:rtl ns0:val="0"/>
                      </ns0:rPr>
                      <ns0:t xml:space="preserve"/>
                    </ns0:r>
                    <ns0:r>
                      <ns0:rPr>
                        <ns0:rStyle ns0:val="None"/>
                        <ns0:b ns0:val="1"/>
                        <ns0:bCs ns0:val="1"/>
                        <ns0:i ns0:val="1"/>
                        <ns0:iCs ns0:val="1"/>
                        <ns0:sz ns0:val="20"/>
                        <ns0:szCs ns0:val="20"/>
                        <ns0:rtl ns0:val="0"/>
                        <ns0:lang ns0:val="de-DE"/>
                      </ns0:rPr>
                      <ns0:t/>
                    </ns0:r>
                    <ns0:r>
                      <ns0:rPr>
                        <ns0:rStyle ns0:val="None"/>
                        <ns0:b ns0:val="1"/>
                        <ns0:bCs ns0:val="1"/>
                        <ns0:i ns0:val="1"/>
                        <ns0:iCs ns0:val="1"/>
                        <ns0:spacing ns0:val="-7"/>
                        <ns0:sz ns0:val="20"/>
                        <ns0:szCs ns0:val="20"/>
                        <ns0:rtl ns0:val="0"/>
                      </ns0:rPr>
                      <ns0:t xml:space="preserve"/>
                    </ns0:r>
                    <ns0:r>
                      <ns0:rPr>
                        <ns0:rStyle ns0:val="None"/>
                        <ns0:b ns0:val="1"/>
                        <ns0:bCs ns0:val="1"/>
                        <ns0:i ns0:val="1"/>
                        <ns0:iCs ns0:val="1"/>
                        <ns0:spacing ns0:val="-1"/>
                        <ns0:sz ns0:val="20"/>
                        <ns0:szCs ns0:val="20"/>
                        <ns0:rtl ns0:val="0"/>
                        <ns0:lang ns0:val="it-IT"/>
                      </ns0:rPr>
                      <ns0:t/>
                    </ns0:r>
                  </ns0:p>
                </ns0:txbxContent>
              </ns5:textbox>
              <ns6:wrap type="none" side="bothSides" anchorx="page" anchory="page"/>
            </ns5:shape>
          </ns0:pict>
        </ns1:Fallback>
      </ns1:AlternateContent>
    </ns0:r>
    <ns0:r>
      <ns1:AlternateContent>
        <ns1:Choice Requires="wps">
          <ns0:drawing>
            <ns2:anchor distT="152400" distB="152400" distL="152400" distR="152400" simplePos="0" relativeHeight="251659264" behindDoc="1" locked="0" layoutInCell="1" allowOverlap="1">
              <ns2:simplePos x="0" y="0"/>
              <ns2:positionH relativeFrom="page">
                <ns2:posOffset>3794124</ns2:posOffset>
              </ns2:positionH>
              <ns2:positionV relativeFrom="page">
                <ns2:posOffset>10080503</ns2:posOffset>
              </ns2:positionV>
              <ns2:extent cx="217171" cy="165736"/>
              <ns2:effectExtent l="0" t="0" r="0" b="0"/>
              <ns2:wrapNone/>
              <ns2:docPr id="1073741904" name="officeArt object" descr="Textbox 92"/>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70.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10080503</ns2:posOffset>
              </ns2:positionV>
              <ns2:extent cx="217171" cy="165736"/>
              <ns2:effectExtent l="0" t="0" r="0" b="0"/>
              <ns2:wrapNone/>
              <ns2:docPr id="1073741905" name="officeArt object" descr="Textbox 93"/>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71.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10080503</ns2:posOffset>
              </ns2:positionV>
              <ns2:extent cx="217171" cy="165736"/>
              <ns2:effectExtent l="0" t="0" r="0" b="0"/>
              <ns2:wrapNone/>
              <ns2:docPr id="1073741906" name="officeArt object" descr="Textbox 94"/>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72.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10080503</ns2:posOffset>
              </ns2:positionV>
              <ns2:extent cx="217171" cy="165736"/>
              <ns2:effectExtent l="0" t="0" r="0" b="0"/>
              <ns2:wrapNone/>
              <ns2:docPr id="1073741907" name="officeArt object" descr="Textbox 95"/>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73.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10080503</ns2:posOffset>
              </ns2:positionV>
              <ns2:extent cx="217171" cy="165736"/>
              <ns2:effectExtent l="0" t="0" r="0" b="0"/>
              <ns2:wrapNone/>
              <ns2:docPr id="1073741908" name="officeArt object" descr="Textbox 96"/>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74.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3794124</ns2:posOffset>
              </ns2:positionH>
              <ns2:positionV relativeFrom="page">
                <ns2:posOffset>10080503</ns2:posOffset>
              </ns2:positionV>
              <ns2:extent cx="217171" cy="165736"/>
              <ns2:effectExtent l="0" t="0" r="0" b="0"/>
              <ns2:wrapNone/>
              <ns2:docPr id="1073741909" name="officeArt object" descr="Textbox 97"/>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header75.xml><?xml version="1.0" encoding="utf-8"?>
<ns0:hdr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urn:schemas-microsoft-com:office:word" ns1:Ignorable="w14">
  <ns0:p>
    <ns0:pPr>
      <ns0:pStyle ns0:val="Header &amp; Footer"/>
      <ns0:bidi ns0:val="0"/>
    </ns0:pPr>
    <ns0:r>
      <ns1:AlternateContent>
        <ns1:Choice Requires="wps">
          <ns0:drawing>
            <ns2:anchor distT="152400" distB="152400" distL="152400" distR="152400" simplePos="0" relativeHeight="251658240" behindDoc="1" locked="0" layoutInCell="1" allowOverlap="1">
              <ns2:simplePos x="0" y="0"/>
              <ns2:positionH relativeFrom="page">
                <ns2:posOffset>5357494</ns2:posOffset>
              </ns2:positionH>
              <ns2:positionV relativeFrom="page">
                <ns2:posOffset>6953560</ns2:posOffset>
              </ns2:positionV>
              <ns2:extent cx="217171" cy="165736"/>
              <ns2:effectExtent l="0" t="0" r="0" b="0"/>
              <ns2:wrapNone/>
              <ns2:docPr id="1073741910" name="officeArt object" descr="Textbox 98"/>
              <ns2:cNvGraphicFramePr/>
              <ns3:graphic>
                <ns3:graphicData uri="http://schemas.microsoft.com/office/word/2010/wordprocessingShape">
                  <ns4:wsp>
                    <ns4:cNvSpPr txBox="1"/>
                    <ns4:spPr>
                      <ns3:xfrm>
                        <ns3:off x="0" y="0"/>
                        <ns3:ext cx="217171" cy="165736"/>
                      </ns3:xfrm>
                      <ns3:prstGeom prst="rect">
                        <ns3:avLst/>
                      </ns3:prstGeom>
                      <ns3:noFill/>
                      <ns3:ln w="12700" cap="flat">
                        <ns3:noFill/>
                        <ns3:miter lim="400000"/>
                      </ns3:ln>
                      <ns3:effectLst/>
                    </ns4:spPr>
                    <ns4:txb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4:txbx>
                    <ns4:bodyPr wrap="square" lIns="0" tIns="0" rIns="0" bIns="0" numCol="1" anchor="t">
                      <ns3:noAutofit/>
                    </ns4:bodyPr>
                  </ns4:wsp>
                </ns3:graphicData>
              </ns3:graphic>
            </ns2:anchor>
          </ns0:drawing>
        </ns1:Choice>
        <ns1:Fallback>
          <ns0:pict>
            <ns5: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ns5:fill on="f"/>
              <ns5:stroke on="f" weight="1.0pt" dashstyle="solid" endcap="flat" miterlimit="400.0%" joinstyle="miter" linestyle="single" startarrow="none" startarrowwidth="medium" startarrowlength="medium" endarrow="none" endarrowwidth="medium" endarrowlength="medium"/>
              <ns5:textbox>
                <ns0:txbxContent>
                  <ns0:p>
                    <ns0:pPr>
                      <ns0:pStyle ns0:val="Body Text"/>
                      <ns0:spacing ns0:before="10"/>
                      <ns0:ind ns0:left="60" ns0:firstLine="0"/>
                    </ns0:pPr>
                    <ns0:r>
                      <ns0:rPr>
                        <ns0:rStyle ns0:val="None"/>
                        <ns0:spacing ns0:val="0"/>
                        <ns0:rtl ns0:val="0"/>
                      </ns0:rPr>
                      <ns0:fldChar ns0:fldCharType="begin" ns0:fldLock="0"/>
                    </ns0:r>
                    <ns0:r>
                      <ns0:rPr>
                        <ns0:rStyle ns0:val="None"/>
                        <ns0:spacing ns0:val="0"/>
                        <ns0:rtl ns0:val="0"/>
                      </ns0:rPr>
                      <ns0:instrText xml:space="preserve"> PAGE </ns0:instrText>
                    </ns0:r>
                    <ns0:r>
                      <ns0:rPr>
                        <ns0:rStyle ns0:val="None"/>
                        <ns0:spacing ns0:val="0"/>
                        <ns0:rtl ns0:val="0"/>
                      </ns0:rPr>
                      <ns0:fldChar ns0:fldCharType="separate" ns0:fldLock="0"/>
                    </ns0:r>
                    <ns0:r>
                      <ns0:rPr>
                        <ns0:rStyle ns0:val="None"/>
                        <ns0:spacing ns0:val="0"/>
                        <ns0:rtl ns0:val="0"/>
                      </ns0:rPr>
                      <ns0:t>1</ns0:t>
                    </ns0:r>
                    <ns0:r>
                      <ns0:rPr>
                        <ns0:rStyle ns0:val="None"/>
                        <ns0:spacing ns0:val="0"/>
                        <ns0:rtl ns0:val="0"/>
                      </ns0:rPr>
                      <ns0:fldChar ns0:fldCharType="end" ns0:fldLock="0"/>
                    </ns0:r>
                  </ns0:p>
                </ns0:txbxContent>
              </ns5:textbox>
              <ns6:wrap type="none" side="bothSides" anchorx="page" anchory="page"/>
            </ns5:shape>
          </ns0:pict>
        </ns1:Fallback>
      </ns1:AlternateContent>
    </ns0:r>
    <ns0:r/>
  </ns0:p>
</ns0:hdr>
</file>

<file path=word/numbering.xml><?xml version="1.0" encoding="utf-8"?>
<ns0:numbering xmlns:ns0="http://schemas.openxmlformats.org/wordprocessingml/2006/main">
  <ns0:abstractNum ns0:abstractNumId="0">
    <ns0:multiLevelType ns0:val="hybridMultilevel"/>
    <ns0:lvl ns0:ilvl="0">
      <ns0:start ns0:val="1"/>
      <ns0:numFmt ns0:val="lowerRoman"/>
      <ns0:suff ns0:val="nothing"/>
      <ns0:lvlText ns0:val="(%1)"/>
      <ns0:lvlJc ns0:val="left"/>
      <ns0:pPr>
        <ns0:tabs>
          <ns0:tab ns0:val="left" ns0:pos="267"/>
          <ns0:tab ns0:val="left" ns0:pos="6896"/>
        </ns0:tabs>
        <ns0:ind ns0:left="210" ns0:hanging="153"/>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1">
      <ns0:start ns0:val="1"/>
      <ns0:numFmt ns0:val="lowerRoman"/>
      <ns0:suff ns0:val="nothing"/>
      <ns0:lvlText ns0:val="(%2)"/>
      <ns0:lvlJc ns0:val="left"/>
      <ns0:pPr>
        <ns0:tabs>
          <ns0:tab ns0:val="left" ns0:pos="267"/>
          <ns0:tab ns0:val="left" ns0:pos="6896"/>
        </ns0:tabs>
        <ns0:ind ns0:left="930" ns0:hanging="153"/>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2">
      <ns0:start ns0:val="1"/>
      <ns0:numFmt ns0:val="lowerRoman"/>
      <ns0:suff ns0:val="nothing"/>
      <ns0:lvlText ns0:val="(%3)"/>
      <ns0:lvlJc ns0:val="left"/>
      <ns0:pPr>
        <ns0:tabs>
          <ns0:tab ns0:val="left" ns0:pos="267"/>
          <ns0:tab ns0:val="left" ns0:pos="6896"/>
        </ns0:tabs>
        <ns0:ind ns0:left="1650" ns0:hanging="153"/>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3">
      <ns0:start ns0:val="1"/>
      <ns0:numFmt ns0:val="lowerRoman"/>
      <ns0:suff ns0:val="nothing"/>
      <ns0:lvlText ns0:val="(%4)"/>
      <ns0:lvlJc ns0:val="left"/>
      <ns0:pPr>
        <ns0:tabs>
          <ns0:tab ns0:val="left" ns0:pos="267"/>
          <ns0:tab ns0:val="left" ns0:pos="6896"/>
        </ns0:tabs>
        <ns0:ind ns0:left="2370" ns0:hanging="153"/>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4">
      <ns0:start ns0:val="1"/>
      <ns0:numFmt ns0:val="lowerRoman"/>
      <ns0:suff ns0:val="nothing"/>
      <ns0:lvlText ns0:val="(%5)"/>
      <ns0:lvlJc ns0:val="left"/>
      <ns0:pPr>
        <ns0:tabs>
          <ns0:tab ns0:val="left" ns0:pos="267"/>
          <ns0:tab ns0:val="left" ns0:pos="6896"/>
        </ns0:tabs>
        <ns0:ind ns0:left="3090" ns0:hanging="153"/>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5">
      <ns0:start ns0:val="1"/>
      <ns0:numFmt ns0:val="lowerRoman"/>
      <ns0:suff ns0:val="nothing"/>
      <ns0:lvlText ns0:val="(%6)"/>
      <ns0:lvlJc ns0:val="left"/>
      <ns0:pPr>
        <ns0:tabs>
          <ns0:tab ns0:val="left" ns0:pos="267"/>
          <ns0:tab ns0:val="left" ns0:pos="6896"/>
        </ns0:tabs>
        <ns0:ind ns0:left="3810" ns0:hanging="153"/>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6">
      <ns0:start ns0:val="1"/>
      <ns0:numFmt ns0:val="lowerRoman"/>
      <ns0:suff ns0:val="nothing"/>
      <ns0:lvlText ns0:val="(%7)"/>
      <ns0:lvlJc ns0:val="left"/>
      <ns0:pPr>
        <ns0:tabs>
          <ns0:tab ns0:val="left" ns0:pos="267"/>
          <ns0:tab ns0:val="left" ns0:pos="6896"/>
        </ns0:tabs>
        <ns0:ind ns0:left="4530" ns0:hanging="153"/>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7">
      <ns0:start ns0:val="1"/>
      <ns0:numFmt ns0:val="lowerRoman"/>
      <ns0:suff ns0:val="nothing"/>
      <ns0:lvlText ns0:val="(%8)"/>
      <ns0:lvlJc ns0:val="left"/>
      <ns0:pPr>
        <ns0:tabs>
          <ns0:tab ns0:val="left" ns0:pos="267"/>
          <ns0:tab ns0:val="left" ns0:pos="6896"/>
        </ns0:tabs>
        <ns0:ind ns0:left="5250" ns0:hanging="153"/>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8">
      <ns0:start ns0:val="1"/>
      <ns0:numFmt ns0:val="lowerRoman"/>
      <ns0:suff ns0:val="nothing"/>
      <ns0:lvlText ns0:val="(%9)"/>
      <ns0:lvlJc ns0:val="left"/>
      <ns0:pPr>
        <ns0:tabs>
          <ns0:tab ns0:val="left" ns0:pos="267"/>
          <ns0:tab ns0:val="left" ns0:pos="6896"/>
        </ns0:tabs>
        <ns0:ind ns0:left="5970" ns0:hanging="153"/>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abstractNum>
  <ns0:abstractNum ns0:abstractNumId="1">
    <ns0:multiLevelType ns0:val="hybridMultilevel"/>
    <ns0:numStyleLink ns0:val="Imported Style 2"/>
  </ns0:abstractNum>
  <ns0:abstractNum ns0:abstractNumId="2">
    <ns0:multiLevelType ns0:val="hybridMultilevel"/>
    <ns0:styleLink ns0:val="Imported Style 2"/>
    <ns0:lvl ns0:ilvl="0">
      <ns0:start ns0:val="1"/>
      <ns0:numFmt ns0:val="bullet"/>
      <ns0:suff ns0:val="tab"/>
      <ns0:lvlText ns0:val="·"/>
      <ns0:lvlJc ns0:val="left"/>
      <ns0:pPr>
        <ns0:ind ns0:left="808" ns0:hanging="721"/>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1">
      <ns0:start ns0:val="1"/>
      <ns0:numFmt ns0:val="bullet"/>
      <ns0:suff ns0:val="tab"/>
      <ns0:lvlText ns0:val="·"/>
      <ns0:lvlJc ns0:val="left"/>
      <ns0:pPr>
        <ns0:tabs>
          <ns0:tab ns0:val="left" ns0:pos="808"/>
        </ns0:tabs>
        <ns0:ind ns0:left="1740" ns0:hanging="721"/>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2">
      <ns0:start ns0:val="1"/>
      <ns0:numFmt ns0:val="bullet"/>
      <ns0:suff ns0:val="tab"/>
      <ns0:lvlText ns0:val="·"/>
      <ns0:lvlJc ns0:val="left"/>
      <ns0:pPr>
        <ns0:tabs>
          <ns0:tab ns0:val="left" ns0:pos="808"/>
        </ns0:tabs>
        <ns0:ind ns0:left="2681" ns0:hanging="721"/>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3">
      <ns0:start ns0:val="1"/>
      <ns0:numFmt ns0:val="bullet"/>
      <ns0:suff ns0:val="tab"/>
      <ns0:lvlText ns0:val="·"/>
      <ns0:lvlJc ns0:val="left"/>
      <ns0:pPr>
        <ns0:tabs>
          <ns0:tab ns0:val="left" ns0:pos="808"/>
        </ns0:tabs>
        <ns0:ind ns0:left="3621" ns0:hanging="721"/>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4">
      <ns0:start ns0:val="1"/>
      <ns0:numFmt ns0:val="bullet"/>
      <ns0:suff ns0:val="tab"/>
      <ns0:lvlText ns0:val="·"/>
      <ns0:lvlJc ns0:val="left"/>
      <ns0:pPr>
        <ns0:tabs>
          <ns0:tab ns0:val="left" ns0:pos="808"/>
        </ns0:tabs>
        <ns0:ind ns0:left="4562" ns0:hanging="721"/>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5">
      <ns0:start ns0:val="1"/>
      <ns0:numFmt ns0:val="bullet"/>
      <ns0:suff ns0:val="tab"/>
      <ns0:lvlText ns0:val="·"/>
      <ns0:lvlJc ns0:val="left"/>
      <ns0:pPr>
        <ns0:tabs>
          <ns0:tab ns0:val="left" ns0:pos="808"/>
        </ns0:tabs>
        <ns0:ind ns0:left="5503" ns0:hanging="721"/>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6">
      <ns0:start ns0:val="1"/>
      <ns0:numFmt ns0:val="bullet"/>
      <ns0:suff ns0:val="tab"/>
      <ns0:lvlText ns0:val="·"/>
      <ns0:lvlJc ns0:val="left"/>
      <ns0:pPr>
        <ns0:tabs>
          <ns0:tab ns0:val="left" ns0:pos="808"/>
        </ns0:tabs>
        <ns0:ind ns0:left="6443" ns0:hanging="721"/>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7">
      <ns0:start ns0:val="1"/>
      <ns0:numFmt ns0:val="bullet"/>
      <ns0:suff ns0:val="tab"/>
      <ns0:lvlText ns0:val="·"/>
      <ns0:lvlJc ns0:val="left"/>
      <ns0:pPr>
        <ns0:tabs>
          <ns0:tab ns0:val="left" ns0:pos="808"/>
        </ns0:tabs>
        <ns0:ind ns0:left="7384" ns0:hanging="721"/>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8">
      <ns0:start ns0:val="1"/>
      <ns0:numFmt ns0:val="bullet"/>
      <ns0:suff ns0:val="tab"/>
      <ns0:lvlText ns0:val="·"/>
      <ns0:lvlJc ns0:val="left"/>
      <ns0:pPr>
        <ns0:tabs>
          <ns0:tab ns0:val="left" ns0:pos="808"/>
        </ns0:tabs>
        <ns0:ind ns0:left="8325" ns0:hanging="721"/>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abstractNum>
  <ns0:abstractNum ns0:abstractNumId="3">
    <ns0:multiLevelType ns0:val="hybridMultilevel"/>
    <ns0:numStyleLink ns0:val="Imported Style 3"/>
  </ns0:abstractNum>
  <ns0:abstractNum ns0:abstractNumId="4">
    <ns0:multiLevelType ns0:val="hybridMultilevel"/>
    <ns0:styleLink ns0:val="Imported Style 3"/>
    <ns0:lvl ns0:ilvl="0">
      <ns0:start ns0:val="1"/>
      <ns0:numFmt ns0:val="decimal"/>
      <ns0:suff ns0:val="tab"/>
      <ns0:lvlText ns0:val="(%1)"/>
      <ns0:lvlJc ns0:val="left"/>
      <ns0:pPr>
        <ns0:ind ns0:left="445" ns0:hanging="358"/>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1">
      <ns0:start ns0:val="1"/>
      <ns0:numFmt ns0:val="decimal"/>
      <ns0:suff ns0:val="tab"/>
      <ns0:lvlText ns0:val="(%2)"/>
      <ns0:lvlJc ns0:val="left"/>
      <ns0:pPr>
        <ns0:tabs>
          <ns0:tab ns0:val="left" ns0:pos="445"/>
        </ns0:tabs>
        <ns0:ind ns0:left="1078" ns0:hanging="358"/>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2">
      <ns0:start ns0:val="1"/>
      <ns0:numFmt ns0:val="decimal"/>
      <ns0:suff ns0:val="tab"/>
      <ns0:lvlText ns0:val="(%3)"/>
      <ns0:lvlJc ns0:val="left"/>
      <ns0:pPr>
        <ns0:tabs>
          <ns0:tab ns0:val="left" ns0:pos="445"/>
        </ns0:tabs>
        <ns0:ind ns0:left="1798" ns0:hanging="358"/>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3">
      <ns0:start ns0:val="1"/>
      <ns0:numFmt ns0:val="decimal"/>
      <ns0:suff ns0:val="tab"/>
      <ns0:lvlText ns0:val="(%4)"/>
      <ns0:lvlJc ns0:val="left"/>
      <ns0:pPr>
        <ns0:tabs>
          <ns0:tab ns0:val="left" ns0:pos="445"/>
        </ns0:tabs>
        <ns0:ind ns0:left="2518" ns0:hanging="358"/>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4">
      <ns0:start ns0:val="1"/>
      <ns0:numFmt ns0:val="decimal"/>
      <ns0:suff ns0:val="tab"/>
      <ns0:lvlText ns0:val="(%5)"/>
      <ns0:lvlJc ns0:val="left"/>
      <ns0:pPr>
        <ns0:tabs>
          <ns0:tab ns0:val="left" ns0:pos="445"/>
        </ns0:tabs>
        <ns0:ind ns0:left="3238" ns0:hanging="358"/>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5">
      <ns0:start ns0:val="1"/>
      <ns0:numFmt ns0:val="decimal"/>
      <ns0:suff ns0:val="tab"/>
      <ns0:lvlText ns0:val="(%6)"/>
      <ns0:lvlJc ns0:val="left"/>
      <ns0:pPr>
        <ns0:tabs>
          <ns0:tab ns0:val="left" ns0:pos="445"/>
        </ns0:tabs>
        <ns0:ind ns0:left="3958" ns0:hanging="358"/>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6">
      <ns0:start ns0:val="1"/>
      <ns0:numFmt ns0:val="decimal"/>
      <ns0:suff ns0:val="tab"/>
      <ns0:lvlText ns0:val="(%7)"/>
      <ns0:lvlJc ns0:val="left"/>
      <ns0:pPr>
        <ns0:tabs>
          <ns0:tab ns0:val="left" ns0:pos="445"/>
        </ns0:tabs>
        <ns0:ind ns0:left="4678" ns0:hanging="358"/>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7">
      <ns0:start ns0:val="1"/>
      <ns0:numFmt ns0:val="decimal"/>
      <ns0:suff ns0:val="tab"/>
      <ns0:lvlText ns0:val="(%8)"/>
      <ns0:lvlJc ns0:val="left"/>
      <ns0:pPr>
        <ns0:tabs>
          <ns0:tab ns0:val="left" ns0:pos="445"/>
        </ns0:tabs>
        <ns0:ind ns0:left="5398" ns0:hanging="358"/>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8">
      <ns0:start ns0:val="1"/>
      <ns0:numFmt ns0:val="decimal"/>
      <ns0:suff ns0:val="tab"/>
      <ns0:lvlText ns0:val="(%9)"/>
      <ns0:lvlJc ns0:val="left"/>
      <ns0:pPr>
        <ns0:tabs>
          <ns0:tab ns0:val="left" ns0:pos="445"/>
        </ns0:tabs>
        <ns0:ind ns0:left="6118" ns0:hanging="358"/>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abstractNum>
  <ns0:abstractNum ns0:abstractNumId="5">
    <ns0:multiLevelType ns0:val="hybridMultilevel"/>
    <ns0:numStyleLink ns0:val="Imported Style 3.0"/>
  </ns0:abstractNum>
  <ns0:abstractNum ns0:abstractNumId="6">
    <ns0:multiLevelType ns0:val="hybridMultilevel"/>
    <ns0:styleLink ns0:val="Imported Style 3.0"/>
    <ns0:lvl ns0:ilvl="0">
      <ns0:start ns0:val="1"/>
      <ns0:numFmt ns0:val="bullet"/>
      <ns0:suff ns0:val="tab"/>
      <ns0:lvlText ns0:val="•"/>
      <ns0:lvlJc ns0:val="left"/>
      <ns0:pPr>
        <ns0:tabs>
          <ns0:tab ns0:val="left" ns0:pos="808"/>
        </ns0:tabs>
        <ns0:ind ns0:left="655" ns0:hanging="655"/>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8"/>
        <ns0:szCs ns0:val="18"/>
        <ns0:highlight ns0:val="none"/>
        <ns0:vertAlign ns0:val="baseline"/>
      </ns0:rPr>
    </ns0:lvl>
    <ns0:lvl ns0:ilvl="1">
      <ns0:start ns0:val="1"/>
      <ns0:numFmt ns0:val="bullet"/>
      <ns0:suff ns0:val="tab"/>
      <ns0:lvlText ns0:val="·"/>
      <ns0:lvlJc ns0:val="left"/>
      <ns0:pPr>
        <ns0:ind ns0:left="808" ns0:hanging="721"/>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2">
      <ns0:start ns0:val="1"/>
      <ns0:numFmt ns0:val="bullet"/>
      <ns0:suff ns0:val="tab"/>
      <ns0:lvlText ns0:val="·"/>
      <ns0:lvlJc ns0:val="left"/>
      <ns0:pPr>
        <ns0:tabs>
          <ns0:tab ns0:val="left" ns0:pos="808"/>
        </ns0:tabs>
        <ns0:ind ns0:left="1845" ns0:hanging="721"/>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3">
      <ns0:start ns0:val="1"/>
      <ns0:numFmt ns0:val="bullet"/>
      <ns0:suff ns0:val="tab"/>
      <ns0:lvlText ns0:val="·"/>
      <ns0:lvlJc ns0:val="left"/>
      <ns0:pPr>
        <ns0:tabs>
          <ns0:tab ns0:val="left" ns0:pos="808"/>
        </ns0:tabs>
        <ns0:ind ns0:left="2890" ns0:hanging="721"/>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4">
      <ns0:start ns0:val="1"/>
      <ns0:numFmt ns0:val="bullet"/>
      <ns0:suff ns0:val="tab"/>
      <ns0:lvlText ns0:val="·"/>
      <ns0:lvlJc ns0:val="left"/>
      <ns0:pPr>
        <ns0:tabs>
          <ns0:tab ns0:val="left" ns0:pos="808"/>
        </ns0:tabs>
        <ns0:ind ns0:left="3935" ns0:hanging="721"/>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5">
      <ns0:start ns0:val="1"/>
      <ns0:numFmt ns0:val="bullet"/>
      <ns0:suff ns0:val="tab"/>
      <ns0:lvlText ns0:val="·"/>
      <ns0:lvlJc ns0:val="left"/>
      <ns0:pPr>
        <ns0:tabs>
          <ns0:tab ns0:val="left" ns0:pos="808"/>
        </ns0:tabs>
        <ns0:ind ns0:left="4980" ns0:hanging="721"/>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6">
      <ns0:start ns0:val="1"/>
      <ns0:numFmt ns0:val="bullet"/>
      <ns0:suff ns0:val="tab"/>
      <ns0:lvlText ns0:val="·"/>
      <ns0:lvlJc ns0:val="left"/>
      <ns0:pPr>
        <ns0:tabs>
          <ns0:tab ns0:val="left" ns0:pos="808"/>
        </ns0:tabs>
        <ns0:ind ns0:left="6025" ns0:hanging="721"/>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7">
      <ns0:start ns0:val="1"/>
      <ns0:numFmt ns0:val="bullet"/>
      <ns0:suff ns0:val="tab"/>
      <ns0:lvlText ns0:val="·"/>
      <ns0:lvlJc ns0:val="left"/>
      <ns0:pPr>
        <ns0:tabs>
          <ns0:tab ns0:val="left" ns0:pos="808"/>
        </ns0:tabs>
        <ns0:ind ns0:left="7070" ns0:hanging="721"/>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8">
      <ns0:start ns0:val="1"/>
      <ns0:numFmt ns0:val="bullet"/>
      <ns0:suff ns0:val="tab"/>
      <ns0:lvlText ns0:val="·"/>
      <ns0:lvlJc ns0:val="left"/>
      <ns0:pPr>
        <ns0:tabs>
          <ns0:tab ns0:val="left" ns0:pos="808"/>
        </ns0:tabs>
        <ns0:ind ns0:left="8116" ns0:hanging="721"/>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abstractNum>
  <ns0:abstractNum ns0:abstractNumId="7">
    <ns0:multiLevelType ns0:val="hybridMultilevel"/>
    <ns0:numStyleLink ns0:val="Imported Style 4"/>
  </ns0:abstractNum>
  <ns0:abstractNum ns0:abstractNumId="8">
    <ns0:multiLevelType ns0:val="hybridMultilevel"/>
    <ns0:styleLink ns0:val="Imported Style 4"/>
    <ns0:lvl ns0:ilvl="0">
      <ns0:start ns0:val="1"/>
      <ns0:numFmt ns0:val="decimal"/>
      <ns0:suff ns0:val="tab"/>
      <ns0:lvlText ns0:val="(%1)"/>
      <ns0:lvlJc ns0:val="left"/>
      <ns0:pPr>
        <ns0:tabs>
          <ns0:tab ns0:val="left" ns0:pos="448"/>
        </ns0:tabs>
        <ns0:ind ns0:left="448" ns0:hanging="361"/>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1">
      <ns0:start ns0:val="1"/>
      <ns0:numFmt ns0:val="decimal"/>
      <ns0:suff ns0:val="tab"/>
      <ns0:lvlText ns0:val="(%2)"/>
      <ns0:lvlJc ns0:val="left"/>
      <ns0:pPr>
        <ns0:tabs>
          <ns0:tab ns0:val="left" ns0:pos="445"/>
          <ns0:tab ns0:val="left" ns0:pos="448"/>
        </ns0:tabs>
        <ns0:ind ns0:left="1081" ns0:hanging="361"/>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2">
      <ns0:start ns0:val="1"/>
      <ns0:numFmt ns0:val="decimal"/>
      <ns0:suff ns0:val="tab"/>
      <ns0:lvlText ns0:val="(%3)"/>
      <ns0:lvlJc ns0:val="left"/>
      <ns0:pPr>
        <ns0:tabs>
          <ns0:tab ns0:val="left" ns0:pos="445"/>
          <ns0:tab ns0:val="left" ns0:pos="448"/>
        </ns0:tabs>
        <ns0:ind ns0:left="1801" ns0:hanging="361"/>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3">
      <ns0:start ns0:val="1"/>
      <ns0:numFmt ns0:val="decimal"/>
      <ns0:suff ns0:val="tab"/>
      <ns0:lvlText ns0:val="(%4)"/>
      <ns0:lvlJc ns0:val="left"/>
      <ns0:pPr>
        <ns0:tabs>
          <ns0:tab ns0:val="left" ns0:pos="445"/>
          <ns0:tab ns0:val="left" ns0:pos="448"/>
        </ns0:tabs>
        <ns0:ind ns0:left="2521" ns0:hanging="361"/>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4">
      <ns0:start ns0:val="1"/>
      <ns0:numFmt ns0:val="decimal"/>
      <ns0:suff ns0:val="tab"/>
      <ns0:lvlText ns0:val="(%5)"/>
      <ns0:lvlJc ns0:val="left"/>
      <ns0:pPr>
        <ns0:tabs>
          <ns0:tab ns0:val="left" ns0:pos="445"/>
          <ns0:tab ns0:val="left" ns0:pos="448"/>
        </ns0:tabs>
        <ns0:ind ns0:left="3241" ns0:hanging="361"/>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5">
      <ns0:start ns0:val="1"/>
      <ns0:numFmt ns0:val="decimal"/>
      <ns0:suff ns0:val="tab"/>
      <ns0:lvlText ns0:val="(%6)"/>
      <ns0:lvlJc ns0:val="left"/>
      <ns0:pPr>
        <ns0:tabs>
          <ns0:tab ns0:val="left" ns0:pos="445"/>
          <ns0:tab ns0:val="left" ns0:pos="448"/>
        </ns0:tabs>
        <ns0:ind ns0:left="3961" ns0:hanging="361"/>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6">
      <ns0:start ns0:val="1"/>
      <ns0:numFmt ns0:val="decimal"/>
      <ns0:suff ns0:val="tab"/>
      <ns0:lvlText ns0:val="(%7)"/>
      <ns0:lvlJc ns0:val="left"/>
      <ns0:pPr>
        <ns0:tabs>
          <ns0:tab ns0:val="left" ns0:pos="445"/>
          <ns0:tab ns0:val="left" ns0:pos="448"/>
        </ns0:tabs>
        <ns0:ind ns0:left="4681" ns0:hanging="361"/>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7">
      <ns0:start ns0:val="1"/>
      <ns0:numFmt ns0:val="decimal"/>
      <ns0:suff ns0:val="tab"/>
      <ns0:lvlText ns0:val="(%8)"/>
      <ns0:lvlJc ns0:val="left"/>
      <ns0:pPr>
        <ns0:tabs>
          <ns0:tab ns0:val="left" ns0:pos="445"/>
          <ns0:tab ns0:val="left" ns0:pos="448"/>
        </ns0:tabs>
        <ns0:ind ns0:left="5401" ns0:hanging="361"/>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8">
      <ns0:start ns0:val="1"/>
      <ns0:numFmt ns0:val="decimal"/>
      <ns0:suff ns0:val="tab"/>
      <ns0:lvlText ns0:val="(%9)"/>
      <ns0:lvlJc ns0:val="left"/>
      <ns0:pPr>
        <ns0:tabs>
          <ns0:tab ns0:val="left" ns0:pos="445"/>
          <ns0:tab ns0:val="left" ns0:pos="448"/>
        </ns0:tabs>
        <ns0:ind ns0:left="6121" ns0:hanging="361"/>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abstractNum>
  <ns0:abstractNum ns0:abstractNumId="9">
    <ns0:multiLevelType ns0:val="hybridMultilevel"/>
    <ns0:lvl ns0:ilvl="0">
      <ns0:start ns0:val="1"/>
      <ns0:numFmt ns0:val="lowerRoman"/>
      <ns0:suff ns0:val="tab"/>
      <ns0:lvlText ns0:val="(%1)"/>
      <ns0:lvlJc ns0:val="left"/>
      <ns0:pPr>
        <ns0:ind ns0:left="700" ns0:hanging="566"/>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1">
      <ns0:start ns0:val="1"/>
      <ns0:numFmt ns0:val="lowerRoman"/>
      <ns0:suff ns0:val="tab"/>
      <ns0:lvlText ns0:val="(%2)"/>
      <ns0:lvlJc ns0:val="left"/>
      <ns0:pPr>
        <ns0:tabs>
          <ns0:tab ns0:val="left" ns0:pos="700"/>
        </ns0:tabs>
        <ns0:ind ns0:left="1286" ns0:hanging="566"/>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2">
      <ns0:start ns0:val="1"/>
      <ns0:numFmt ns0:val="lowerRoman"/>
      <ns0:suff ns0:val="tab"/>
      <ns0:lvlText ns0:val="(%3)"/>
      <ns0:lvlJc ns0:val="left"/>
      <ns0:pPr>
        <ns0:tabs>
          <ns0:tab ns0:val="left" ns0:pos="700"/>
        </ns0:tabs>
        <ns0:ind ns0:left="2006" ns0:hanging="566"/>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3">
      <ns0:start ns0:val="1"/>
      <ns0:numFmt ns0:val="lowerRoman"/>
      <ns0:suff ns0:val="tab"/>
      <ns0:lvlText ns0:val="(%4)"/>
      <ns0:lvlJc ns0:val="left"/>
      <ns0:pPr>
        <ns0:tabs>
          <ns0:tab ns0:val="left" ns0:pos="700"/>
        </ns0:tabs>
        <ns0:ind ns0:left="2726" ns0:hanging="566"/>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4">
      <ns0:start ns0:val="1"/>
      <ns0:numFmt ns0:val="lowerRoman"/>
      <ns0:suff ns0:val="tab"/>
      <ns0:lvlText ns0:val="(%5)"/>
      <ns0:lvlJc ns0:val="left"/>
      <ns0:pPr>
        <ns0:tabs>
          <ns0:tab ns0:val="left" ns0:pos="700"/>
        </ns0:tabs>
        <ns0:ind ns0:left="3446" ns0:hanging="566"/>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5">
      <ns0:start ns0:val="1"/>
      <ns0:numFmt ns0:val="lowerRoman"/>
      <ns0:suff ns0:val="tab"/>
      <ns0:lvlText ns0:val="(%6)"/>
      <ns0:lvlJc ns0:val="left"/>
      <ns0:pPr>
        <ns0:tabs>
          <ns0:tab ns0:val="left" ns0:pos="700"/>
        </ns0:tabs>
        <ns0:ind ns0:left="4166" ns0:hanging="566"/>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6">
      <ns0:start ns0:val="1"/>
      <ns0:numFmt ns0:val="lowerRoman"/>
      <ns0:suff ns0:val="tab"/>
      <ns0:lvlText ns0:val="(%7)"/>
      <ns0:lvlJc ns0:val="left"/>
      <ns0:pPr>
        <ns0:tabs>
          <ns0:tab ns0:val="left" ns0:pos="700"/>
        </ns0:tabs>
        <ns0:ind ns0:left="4886" ns0:hanging="566"/>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7">
      <ns0:start ns0:val="1"/>
      <ns0:numFmt ns0:val="lowerRoman"/>
      <ns0:suff ns0:val="tab"/>
      <ns0:lvlText ns0:val="(%8)"/>
      <ns0:lvlJc ns0:val="left"/>
      <ns0:pPr>
        <ns0:tabs>
          <ns0:tab ns0:val="left" ns0:pos="700"/>
        </ns0:tabs>
        <ns0:ind ns0:left="5606" ns0:hanging="566"/>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8">
      <ns0:start ns0:val="1"/>
      <ns0:numFmt ns0:val="lowerRoman"/>
      <ns0:suff ns0:val="tab"/>
      <ns0:lvlText ns0:val="(%9)"/>
      <ns0:lvlJc ns0:val="left"/>
      <ns0:pPr>
        <ns0:tabs>
          <ns0:tab ns0:val="left" ns0:pos="700"/>
        </ns0:tabs>
        <ns0:ind ns0:left="6326" ns0:hanging="566"/>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abstractNum>
  <ns0:abstractNum ns0:abstractNumId="10">
    <ns0:multiLevelType ns0:val="hybridMultilevel"/>
    <ns0:numStyleLink ns0:val="Imported Style 6"/>
  </ns0:abstractNum>
  <ns0:abstractNum ns0:abstractNumId="11">
    <ns0:multiLevelType ns0:val="hybridMultilevel"/>
    <ns0:styleLink ns0:val="Imported Style 6"/>
    <ns0:lvl ns0:ilvl="0">
      <ns0:start ns0:val="1"/>
      <ns0:numFmt ns0:val="decimal"/>
      <ns0:suff ns0:val="tab"/>
      <ns0:lvlText ns0:val="(%1)"/>
      <ns0:lvlJc ns0:val="left"/>
      <ns0:pPr>
        <ns0:tabs>
          <ns0:tab ns0:val="num" ns0:pos="364"/>
        </ns0:tabs>
        <ns0:ind ns0:left="185" ns0:hanging="6"/>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 ns0:ilvl="1">
      <ns0:start ns0:val="1"/>
      <ns0:numFmt ns0:val="decimal"/>
      <ns0:suff ns0:val="tab"/>
      <ns0:lvlText ns0:val="(%2)"/>
      <ns0:lvlJc ns0:val="left"/>
      <ns0:pPr>
        <ns0:tabs>
          <ns0:tab ns0:val="left" ns0:pos="364"/>
          <ns0:tab ns0:val="num" ns0:pos="1084"/>
        </ns0:tabs>
        <ns0:ind ns0:left="905" ns0:hanging="6"/>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 ns0:ilvl="2">
      <ns0:start ns0:val="1"/>
      <ns0:numFmt ns0:val="decimal"/>
      <ns0:suff ns0:val="tab"/>
      <ns0:lvlText ns0:val="(%3)"/>
      <ns0:lvlJc ns0:val="left"/>
      <ns0:pPr>
        <ns0:tabs>
          <ns0:tab ns0:val="left" ns0:pos="364"/>
          <ns0:tab ns0:val="num" ns0:pos="1804"/>
        </ns0:tabs>
        <ns0:ind ns0:left="1625" ns0:hanging="6"/>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 ns0:ilvl="3">
      <ns0:start ns0:val="1"/>
      <ns0:numFmt ns0:val="decimal"/>
      <ns0:suff ns0:val="tab"/>
      <ns0:lvlText ns0:val="(%4)"/>
      <ns0:lvlJc ns0:val="left"/>
      <ns0:pPr>
        <ns0:tabs>
          <ns0:tab ns0:val="left" ns0:pos="364"/>
          <ns0:tab ns0:val="num" ns0:pos="2524"/>
        </ns0:tabs>
        <ns0:ind ns0:left="2345" ns0:hanging="6"/>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 ns0:ilvl="4">
      <ns0:start ns0:val="1"/>
      <ns0:numFmt ns0:val="decimal"/>
      <ns0:suff ns0:val="tab"/>
      <ns0:lvlText ns0:val="(%5)"/>
      <ns0:lvlJc ns0:val="left"/>
      <ns0:pPr>
        <ns0:tabs>
          <ns0:tab ns0:val="left" ns0:pos="364"/>
          <ns0:tab ns0:val="num" ns0:pos="3244"/>
        </ns0:tabs>
        <ns0:ind ns0:left="3065" ns0:hanging="6"/>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 ns0:ilvl="5">
      <ns0:start ns0:val="1"/>
      <ns0:numFmt ns0:val="decimal"/>
      <ns0:suff ns0:val="tab"/>
      <ns0:lvlText ns0:val="(%6)"/>
      <ns0:lvlJc ns0:val="left"/>
      <ns0:pPr>
        <ns0:tabs>
          <ns0:tab ns0:val="left" ns0:pos="364"/>
          <ns0:tab ns0:val="num" ns0:pos="3964"/>
        </ns0:tabs>
        <ns0:ind ns0:left="3785" ns0:hanging="6"/>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 ns0:ilvl="6">
      <ns0:start ns0:val="1"/>
      <ns0:numFmt ns0:val="decimal"/>
      <ns0:suff ns0:val="tab"/>
      <ns0:lvlText ns0:val="(%7)"/>
      <ns0:lvlJc ns0:val="left"/>
      <ns0:pPr>
        <ns0:tabs>
          <ns0:tab ns0:val="left" ns0:pos="364"/>
          <ns0:tab ns0:val="num" ns0:pos="4684"/>
        </ns0:tabs>
        <ns0:ind ns0:left="4505" ns0:hanging="6"/>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 ns0:ilvl="7">
      <ns0:start ns0:val="1"/>
      <ns0:numFmt ns0:val="decimal"/>
      <ns0:suff ns0:val="tab"/>
      <ns0:lvlText ns0:val="(%8)"/>
      <ns0:lvlJc ns0:val="left"/>
      <ns0:pPr>
        <ns0:tabs>
          <ns0:tab ns0:val="left" ns0:pos="364"/>
          <ns0:tab ns0:val="num" ns0:pos="5404"/>
        </ns0:tabs>
        <ns0:ind ns0:left="5225" ns0:hanging="6"/>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 ns0:ilvl="8">
      <ns0:start ns0:val="1"/>
      <ns0:numFmt ns0:val="decimal"/>
      <ns0:suff ns0:val="tab"/>
      <ns0:lvlText ns0:val="(%9)"/>
      <ns0:lvlJc ns0:val="left"/>
      <ns0:pPr>
        <ns0:tabs>
          <ns0:tab ns0:val="left" ns0:pos="364"/>
          <ns0:tab ns0:val="num" ns0:pos="6124"/>
        </ns0:tabs>
        <ns0:ind ns0:left="5945" ns0:hanging="6"/>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abstractNum>
  <ns0:abstractNum ns0:abstractNumId="12">
    <ns0:multiLevelType ns0:val="hybridMultilevel"/>
    <ns0:numStyleLink ns0:val="Imported Style 7"/>
  </ns0:abstractNum>
  <ns0:abstractNum ns0:abstractNumId="13">
    <ns0:multiLevelType ns0:val="hybridMultilevel"/>
    <ns0:styleLink ns0:val="Imported Style 7"/>
    <ns0:lvl ns0:ilvl="0">
      <ns0:start ns0:val="1"/>
      <ns0:numFmt ns0:val="decimal"/>
      <ns0:suff ns0:val="tab"/>
      <ns0:lvlText ns0:val="(%1)"/>
      <ns0:lvlJc ns0:val="left"/>
      <ns0:pPr>
        <ns0:tabs>
          <ns0:tab ns0:val="left" ns0:pos="448"/>
        </ns0:tabs>
        <ns0:ind ns0:left="448" ns0:hanging="361"/>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1">
      <ns0:start ns0:val="1"/>
      <ns0:numFmt ns0:val="decimal"/>
      <ns0:suff ns0:val="tab"/>
      <ns0:lvlText ns0:val="(%2)"/>
      <ns0:lvlJc ns0:val="left"/>
      <ns0:pPr>
        <ns0:tabs>
          <ns0:tab ns0:val="left" ns0:pos="445"/>
          <ns0:tab ns0:val="left" ns0:pos="448"/>
        </ns0:tabs>
        <ns0:ind ns0:left="1081" ns0:hanging="361"/>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2">
      <ns0:start ns0:val="1"/>
      <ns0:numFmt ns0:val="decimal"/>
      <ns0:suff ns0:val="tab"/>
      <ns0:lvlText ns0:val="(%3)"/>
      <ns0:lvlJc ns0:val="left"/>
      <ns0:pPr>
        <ns0:tabs>
          <ns0:tab ns0:val="left" ns0:pos="445"/>
          <ns0:tab ns0:val="left" ns0:pos="448"/>
        </ns0:tabs>
        <ns0:ind ns0:left="1801" ns0:hanging="361"/>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3">
      <ns0:start ns0:val="1"/>
      <ns0:numFmt ns0:val="decimal"/>
      <ns0:suff ns0:val="tab"/>
      <ns0:lvlText ns0:val="(%4)"/>
      <ns0:lvlJc ns0:val="left"/>
      <ns0:pPr>
        <ns0:tabs>
          <ns0:tab ns0:val="left" ns0:pos="445"/>
          <ns0:tab ns0:val="left" ns0:pos="448"/>
        </ns0:tabs>
        <ns0:ind ns0:left="2521" ns0:hanging="361"/>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4">
      <ns0:start ns0:val="1"/>
      <ns0:numFmt ns0:val="decimal"/>
      <ns0:suff ns0:val="tab"/>
      <ns0:lvlText ns0:val="(%5)"/>
      <ns0:lvlJc ns0:val="left"/>
      <ns0:pPr>
        <ns0:tabs>
          <ns0:tab ns0:val="left" ns0:pos="445"/>
          <ns0:tab ns0:val="left" ns0:pos="448"/>
        </ns0:tabs>
        <ns0:ind ns0:left="3241" ns0:hanging="361"/>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5">
      <ns0:start ns0:val="1"/>
      <ns0:numFmt ns0:val="decimal"/>
      <ns0:suff ns0:val="tab"/>
      <ns0:lvlText ns0:val="(%6)"/>
      <ns0:lvlJc ns0:val="left"/>
      <ns0:pPr>
        <ns0:tabs>
          <ns0:tab ns0:val="left" ns0:pos="445"/>
          <ns0:tab ns0:val="left" ns0:pos="448"/>
        </ns0:tabs>
        <ns0:ind ns0:left="3961" ns0:hanging="361"/>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6">
      <ns0:start ns0:val="1"/>
      <ns0:numFmt ns0:val="decimal"/>
      <ns0:suff ns0:val="tab"/>
      <ns0:lvlText ns0:val="(%7)"/>
      <ns0:lvlJc ns0:val="left"/>
      <ns0:pPr>
        <ns0:tabs>
          <ns0:tab ns0:val="left" ns0:pos="445"/>
          <ns0:tab ns0:val="left" ns0:pos="448"/>
        </ns0:tabs>
        <ns0:ind ns0:left="4681" ns0:hanging="361"/>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7">
      <ns0:start ns0:val="1"/>
      <ns0:numFmt ns0:val="decimal"/>
      <ns0:suff ns0:val="tab"/>
      <ns0:lvlText ns0:val="(%8)"/>
      <ns0:lvlJc ns0:val="left"/>
      <ns0:pPr>
        <ns0:tabs>
          <ns0:tab ns0:val="left" ns0:pos="445"/>
          <ns0:tab ns0:val="left" ns0:pos="448"/>
        </ns0:tabs>
        <ns0:ind ns0:left="5401" ns0:hanging="361"/>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8">
      <ns0:start ns0:val="1"/>
      <ns0:numFmt ns0:val="decimal"/>
      <ns0:suff ns0:val="tab"/>
      <ns0:lvlText ns0:val="(%9)"/>
      <ns0:lvlJc ns0:val="left"/>
      <ns0:pPr>
        <ns0:tabs>
          <ns0:tab ns0:val="left" ns0:pos="445"/>
          <ns0:tab ns0:val="left" ns0:pos="448"/>
        </ns0:tabs>
        <ns0:ind ns0:left="6121" ns0:hanging="361"/>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abstractNum>
  <ns0:abstractNum ns0:abstractNumId="14">
    <ns0:multiLevelType ns0:val="hybridMultilevel"/>
    <ns0:numStyleLink ns0:val="Imported Style 8"/>
  </ns0:abstractNum>
  <ns0:abstractNum ns0:abstractNumId="15">
    <ns0:multiLevelType ns0:val="hybridMultilevel"/>
    <ns0:styleLink ns0:val="Imported Style 8"/>
    <ns0:lvl ns0:ilvl="0">
      <ns0:start ns0:val="1"/>
      <ns0:numFmt ns0:val="decimal"/>
      <ns0:suff ns0:val="tab"/>
      <ns0:lvlText ns0:val="%1."/>
      <ns0:lvlJc ns0:val="left"/>
      <ns0:pPr>
        <ns0:ind ns0:left="796" ns0:hanging="70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1">
      <ns0:start ns0:val="1"/>
      <ns0:numFmt ns0:val="lowerRoman"/>
      <ns0:suff ns0:val="tab"/>
      <ns0:lvlText ns0:val="(%2)"/>
      <ns0:lvlJc ns0:val="left"/>
      <ns0:pPr>
        <ns0:ind ns0:left="1516" ns0:hanging="720"/>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2">
      <ns0:start ns0:val="1"/>
      <ns0:numFmt ns0:val="lowerRoman"/>
      <ns0:suff ns0:val="tab"/>
      <ns0:lvlText ns0:val="(%3)"/>
      <ns0:lvlJc ns0:val="left"/>
      <ns0:pPr>
        <ns0:tabs>
          <ns0:tab ns0:val="left" ns0:pos="1516"/>
        </ns0:tabs>
        <ns0:ind ns0:left="2312" ns0:hanging="720"/>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3">
      <ns0:start ns0:val="1"/>
      <ns0:numFmt ns0:val="lowerRoman"/>
      <ns0:suff ns0:val="tab"/>
      <ns0:lvlText ns0:val="(%4)"/>
      <ns0:lvlJc ns0:val="left"/>
      <ns0:pPr>
        <ns0:tabs>
          <ns0:tab ns0:val="left" ns0:pos="1516"/>
        </ns0:tabs>
        <ns0:ind ns0:left="3108" ns0:hanging="720"/>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4">
      <ns0:start ns0:val="1"/>
      <ns0:numFmt ns0:val="lowerRoman"/>
      <ns0:suff ns0:val="tab"/>
      <ns0:lvlText ns0:val="(%5)"/>
      <ns0:lvlJc ns0:val="left"/>
      <ns0:pPr>
        <ns0:tabs>
          <ns0:tab ns0:val="left" ns0:pos="1516"/>
        </ns0:tabs>
        <ns0:ind ns0:left="3904" ns0:hanging="720"/>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5">
      <ns0:start ns0:val="1"/>
      <ns0:numFmt ns0:val="lowerRoman"/>
      <ns0:suff ns0:val="tab"/>
      <ns0:lvlText ns0:val="(%6)"/>
      <ns0:lvlJc ns0:val="left"/>
      <ns0:pPr>
        <ns0:tabs>
          <ns0:tab ns0:val="left" ns0:pos="1516"/>
        </ns0:tabs>
        <ns0:ind ns0:left="4700" ns0:hanging="720"/>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6">
      <ns0:start ns0:val="1"/>
      <ns0:numFmt ns0:val="lowerRoman"/>
      <ns0:suff ns0:val="tab"/>
      <ns0:lvlText ns0:val="(%7)"/>
      <ns0:lvlJc ns0:val="left"/>
      <ns0:pPr>
        <ns0:tabs>
          <ns0:tab ns0:val="left" ns0:pos="1516"/>
        </ns0:tabs>
        <ns0:ind ns0:left="5496" ns0:hanging="720"/>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7">
      <ns0:start ns0:val="1"/>
      <ns0:numFmt ns0:val="lowerRoman"/>
      <ns0:suff ns0:val="tab"/>
      <ns0:lvlText ns0:val="(%8)"/>
      <ns0:lvlJc ns0:val="left"/>
      <ns0:pPr>
        <ns0:tabs>
          <ns0:tab ns0:val="left" ns0:pos="1516"/>
        </ns0:tabs>
        <ns0:ind ns0:left="6292" ns0:hanging="720"/>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8">
      <ns0:start ns0:val="1"/>
      <ns0:numFmt ns0:val="lowerRoman"/>
      <ns0:suff ns0:val="tab"/>
      <ns0:lvlText ns0:val="(%9)"/>
      <ns0:lvlJc ns0:val="left"/>
      <ns0:pPr>
        <ns0:tabs>
          <ns0:tab ns0:val="left" ns0:pos="1516"/>
        </ns0:tabs>
        <ns0:ind ns0:left="7088" ns0:hanging="720"/>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abstractNum>
  <ns0:abstractNum ns0:abstractNumId="16">
    <ns0:multiLevelType ns0:val="hybridMultilevel"/>
    <ns0:numStyleLink ns0:val="Imported Style 9"/>
  </ns0:abstractNum>
  <ns0:abstractNum ns0:abstractNumId="17">
    <ns0:multiLevelType ns0:val="hybridMultilevel"/>
    <ns0:styleLink ns0:val="Imported Style 9"/>
    <ns0:lvl ns0:ilvl="0">
      <ns0:start ns0:val="1"/>
      <ns0:numFmt ns0:val="decimal"/>
      <ns0:suff ns0:val="tab"/>
      <ns0:lvlText ns0:val="(%1)"/>
      <ns0:lvlJc ns0:val="left"/>
      <ns0:pPr>
        <ns0:tabs>
          <ns0:tab ns0:val="left" ns0:pos="1221"/>
        </ns0:tabs>
        <ns0:ind ns0:left="1221" ns0:hanging="425"/>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1">
      <ns0:start ns0:val="1"/>
      <ns0:numFmt ns0:val="decimal"/>
      <ns0:suff ns0:val="tab"/>
      <ns0:lvlText ns0:val="(%2)"/>
      <ns0:lvlJc ns0:val="left"/>
      <ns0:pPr>
        <ns0:tabs>
          <ns0:tab ns0:val="left" ns0:pos="1219"/>
          <ns0:tab ns0:val="left" ns0:pos="1221"/>
        </ns0:tabs>
        <ns0:ind ns0:left="1145" ns0:hanging="425"/>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2">
      <ns0:start ns0:val="1"/>
      <ns0:numFmt ns0:val="decimal"/>
      <ns0:suff ns0:val="tab"/>
      <ns0:lvlText ns0:val="(%3)"/>
      <ns0:lvlJc ns0:val="left"/>
      <ns0:pPr>
        <ns0:tabs>
          <ns0:tab ns0:val="left" ns0:pos="1219"/>
          <ns0:tab ns0:val="left" ns0:pos="1221"/>
        </ns0:tabs>
        <ns0:ind ns0:left="1865" ns0:hanging="425"/>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3">
      <ns0:start ns0:val="1"/>
      <ns0:numFmt ns0:val="decimal"/>
      <ns0:suff ns0:val="tab"/>
      <ns0:lvlText ns0:val="(%4)"/>
      <ns0:lvlJc ns0:val="left"/>
      <ns0:pPr>
        <ns0:tabs>
          <ns0:tab ns0:val="left" ns0:pos="1219"/>
          <ns0:tab ns0:val="left" ns0:pos="1221"/>
        </ns0:tabs>
        <ns0:ind ns0:left="2585" ns0:hanging="425"/>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4">
      <ns0:start ns0:val="1"/>
      <ns0:numFmt ns0:val="decimal"/>
      <ns0:suff ns0:val="tab"/>
      <ns0:lvlText ns0:val="(%5)"/>
      <ns0:lvlJc ns0:val="left"/>
      <ns0:pPr>
        <ns0:tabs>
          <ns0:tab ns0:val="left" ns0:pos="1219"/>
          <ns0:tab ns0:val="left" ns0:pos="1221"/>
        </ns0:tabs>
        <ns0:ind ns0:left="3305" ns0:hanging="425"/>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5">
      <ns0:start ns0:val="1"/>
      <ns0:numFmt ns0:val="decimal"/>
      <ns0:suff ns0:val="tab"/>
      <ns0:lvlText ns0:val="(%6)"/>
      <ns0:lvlJc ns0:val="left"/>
      <ns0:pPr>
        <ns0:tabs>
          <ns0:tab ns0:val="left" ns0:pos="1219"/>
          <ns0:tab ns0:val="left" ns0:pos="1221"/>
        </ns0:tabs>
        <ns0:ind ns0:left="4025" ns0:hanging="425"/>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6">
      <ns0:start ns0:val="1"/>
      <ns0:numFmt ns0:val="decimal"/>
      <ns0:suff ns0:val="tab"/>
      <ns0:lvlText ns0:val="(%7)"/>
      <ns0:lvlJc ns0:val="left"/>
      <ns0:pPr>
        <ns0:tabs>
          <ns0:tab ns0:val="left" ns0:pos="1219"/>
          <ns0:tab ns0:val="left" ns0:pos="1221"/>
        </ns0:tabs>
        <ns0:ind ns0:left="4745" ns0:hanging="425"/>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7">
      <ns0:start ns0:val="1"/>
      <ns0:numFmt ns0:val="decimal"/>
      <ns0:suff ns0:val="tab"/>
      <ns0:lvlText ns0:val="(%8)"/>
      <ns0:lvlJc ns0:val="left"/>
      <ns0:pPr>
        <ns0:tabs>
          <ns0:tab ns0:val="left" ns0:pos="1219"/>
          <ns0:tab ns0:val="left" ns0:pos="1221"/>
        </ns0:tabs>
        <ns0:ind ns0:left="5465" ns0:hanging="425"/>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8">
      <ns0:start ns0:val="1"/>
      <ns0:numFmt ns0:val="decimal"/>
      <ns0:suff ns0:val="tab"/>
      <ns0:lvlText ns0:val="(%9)"/>
      <ns0:lvlJc ns0:val="left"/>
      <ns0:pPr>
        <ns0:tabs>
          <ns0:tab ns0:val="left" ns0:pos="1219"/>
          <ns0:tab ns0:val="left" ns0:pos="1221"/>
        </ns0:tabs>
        <ns0:ind ns0:left="6185" ns0:hanging="425"/>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abstractNum>
  <ns0:abstractNum ns0:abstractNumId="18">
    <ns0:multiLevelType ns0:val="hybridMultilevel"/>
    <ns0:numStyleLink ns0:val="Imported Style 10"/>
  </ns0:abstractNum>
  <ns0:abstractNum ns0:abstractNumId="19">
    <ns0:multiLevelType ns0:val="hybridMultilevel"/>
    <ns0:styleLink ns0:val="Imported Style 10"/>
    <ns0:lvl ns0:ilvl="0">
      <ns0:start ns0:val="1"/>
      <ns0:numFmt ns0:val="bullet"/>
      <ns0:suff ns0:val="tab"/>
      <ns0:lvlText ns0:val="·"/>
      <ns0:lvlJc ns0:val="left"/>
      <ns0:pPr>
        <ns0:ind ns0:left="731" ns0:hanging="359"/>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1">
      <ns0:start ns0:val="1"/>
      <ns0:numFmt ns0:val="bullet"/>
      <ns0:suff ns0:val="tab"/>
      <ns0:lvlText ns0:val="▪"/>
      <ns0:lvlJc ns0:val="left"/>
      <ns0:pPr>
        <ns0:ind ns0:left="1143" ns0:hanging="359"/>
      </ns0:pPr>
      <ns0:rPr>
        <ns0:rFonts ns0:ascii="Arial Unicode MS" ns0:cs="Arial Unicode MS" ns0:hAnsi="Arial Unicode MS" ns0:eastAsia="Arial Unicode MS"/>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2">
      <ns0:start ns0:val="1"/>
      <ns0:numFmt ns0:val="bullet"/>
      <ns0:suff ns0:val="tab"/>
      <ns0:lvlText ns0:val="▪"/>
      <ns0:lvlJc ns0:val="left"/>
      <ns0:pPr>
        <ns0:tabs>
          <ns0:tab ns0:val="left" ns0:pos="1143"/>
        </ns0:tabs>
        <ns0:ind ns0:left="2226" ns0:hanging="358"/>
      </ns0:pPr>
      <ns0:rPr>
        <ns0:rFonts ns0:ascii="Arial Unicode MS" ns0:cs="Arial Unicode MS" ns0:hAnsi="Arial Unicode MS" ns0:eastAsia="Arial Unicode MS"/>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3">
      <ns0:start ns0:val="1"/>
      <ns0:numFmt ns0:val="bullet"/>
      <ns0:suff ns0:val="tab"/>
      <ns0:lvlText ns0:val="•"/>
      <ns0:lvlJc ns0:val="left"/>
      <ns0:pPr>
        <ns0:tabs>
          <ns0:tab ns0:val="left" ns0:pos="1143"/>
        </ns0:tabs>
        <ns0:ind ns0:left="3308" ns0:hanging="358"/>
      </ns0:pPr>
      <ns0:rPr>
        <ns0:rFonts ns0:ascii="Arial Unicode MS" ns0:cs="Arial Unicode MS" ns0:hAnsi="Arial Unicode MS" ns0:eastAsia="Arial Unicode MS"/>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4">
      <ns0:start ns0:val="1"/>
      <ns0:numFmt ns0:val="bullet"/>
      <ns0:suff ns0:val="tab"/>
      <ns0:lvlText ns0:val="•"/>
      <ns0:lvlJc ns0:val="left"/>
      <ns0:pPr>
        <ns0:tabs>
          <ns0:tab ns0:val="left" ns0:pos="1143"/>
        </ns0:tabs>
        <ns0:ind ns0:left="5038" ns0:hanging="358"/>
      </ns0:pPr>
      <ns0:rPr>
        <ns0:rFonts ns0:ascii="Arial Unicode MS" ns0:cs="Arial Unicode MS" ns0:hAnsi="Arial Unicode MS" ns0:eastAsia="Arial Unicode MS"/>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5">
      <ns0:start ns0:val="1"/>
      <ns0:numFmt ns0:val="bullet"/>
      <ns0:suff ns0:val="tab"/>
      <ns0:lvlText ns0:val="•"/>
      <ns0:lvlJc ns0:val="left"/>
      <ns0:pPr>
        <ns0:tabs>
          <ns0:tab ns0:val="left" ns0:pos="1143"/>
        </ns0:tabs>
        <ns0:ind ns0:left="6768" ns0:hanging="358"/>
      </ns0:pPr>
      <ns0:rPr>
        <ns0:rFonts ns0:ascii="Arial Unicode MS" ns0:cs="Arial Unicode MS" ns0:hAnsi="Arial Unicode MS" ns0:eastAsia="Arial Unicode MS"/>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6">
      <ns0:start ns0:val="1"/>
      <ns0:numFmt ns0:val="bullet"/>
      <ns0:suff ns0:val="tab"/>
      <ns0:lvlText ns0:val="•"/>
      <ns0:lvlJc ns0:val="left"/>
      <ns0:pPr>
        <ns0:tabs>
          <ns0:tab ns0:val="left" ns0:pos="1143"/>
        </ns0:tabs>
        <ns0:ind ns0:left="8499" ns0:hanging="358"/>
      </ns0:pPr>
      <ns0:rPr>
        <ns0:rFonts ns0:ascii="Arial Unicode MS" ns0:cs="Arial Unicode MS" ns0:hAnsi="Arial Unicode MS" ns0:eastAsia="Arial Unicode MS"/>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7">
      <ns0:start ns0:val="1"/>
      <ns0:numFmt ns0:val="bullet"/>
      <ns0:suff ns0:val="tab"/>
      <ns0:lvlText ns0:val="•"/>
      <ns0:lvlJc ns0:val="left"/>
      <ns0:pPr>
        <ns0:tabs>
          <ns0:tab ns0:val="left" ns0:pos="1143"/>
        </ns0:tabs>
        <ns0:ind ns0:left="10229" ns0:hanging="358"/>
      </ns0:pPr>
      <ns0:rPr>
        <ns0:rFonts ns0:ascii="Arial Unicode MS" ns0:cs="Arial Unicode MS" ns0:hAnsi="Arial Unicode MS" ns0:eastAsia="Arial Unicode MS"/>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8">
      <ns0:start ns0:val="1"/>
      <ns0:numFmt ns0:val="bullet"/>
      <ns0:suff ns0:val="tab"/>
      <ns0:lvlText ns0:val="•"/>
      <ns0:lvlJc ns0:val="left"/>
      <ns0:pPr>
        <ns0:tabs>
          <ns0:tab ns0:val="left" ns0:pos="1143"/>
        </ns0:tabs>
        <ns0:ind ns0:left="11959" ns0:hanging="358"/>
      </ns0:pPr>
      <ns0:rPr>
        <ns0:rFonts ns0:ascii="Arial Unicode MS" ns0:cs="Arial Unicode MS" ns0:hAnsi="Arial Unicode MS" ns0:eastAsia="Arial Unicode MS"/>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abstractNum>
  <ns0:abstractNum ns0:abstractNumId="20">
    <ns0:multiLevelType ns0:val="hybridMultilevel"/>
    <ns0:numStyleLink ns0:val="Imported Style 10.0"/>
  </ns0:abstractNum>
  <ns0:abstractNum ns0:abstractNumId="21">
    <ns0:multiLevelType ns0:val="hybridMultilevel"/>
    <ns0:styleLink ns0:val="Imported Style 10.0"/>
    <ns0:lvl ns0:ilvl="0">
      <ns0:start ns0:val="1"/>
      <ns0:numFmt ns0:val="lowerLetter"/>
      <ns0:suff ns0:val="tab"/>
      <ns0:lvlText ns0:val="%1)"/>
      <ns0:lvlJc ns0:val="left"/>
      <ns0:pPr>
        <ns0:tabs>
          <ns0:tab ns0:val="left" ns0:pos="1570"/>
        </ns0:tabs>
        <ns0:ind ns0:left="262" ns0:hanging="262"/>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sz ns0:val="12"/>
        <ns0:szCs ns0:val="12"/>
        <ns0:highlight ns0:val="none"/>
        <ns0:vertAlign ns0:val="baseline"/>
      </ns0:rPr>
    </ns0:lvl>
    <ns0:lvl ns0:ilvl="1">
      <ns0:start ns0:val="1"/>
      <ns0:numFmt ns0:val="lowerLetter"/>
      <ns0:suff ns0:val="tab"/>
      <ns0:lvlText ns0:val="%2)"/>
      <ns0:lvlJc ns0:val="left"/>
      <ns0:pPr>
        <ns0:tabs>
          <ns0:tab ns0:val="left" ns0:pos="1570"/>
        </ns0:tabs>
        <ns0:ind ns0:left="868" ns0:hanging="262"/>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sz ns0:val="12"/>
        <ns0:szCs ns0:val="12"/>
        <ns0:highlight ns0:val="none"/>
        <ns0:vertAlign ns0:val="baseline"/>
      </ns0:rPr>
    </ns0:lvl>
    <ns0:lvl ns0:ilvl="2">
      <ns0:start ns0:val="1"/>
      <ns0:numFmt ns0:val="lowerLetter"/>
      <ns0:suff ns0:val="tab"/>
      <ns0:lvlText ns0:val="%3)"/>
      <ns0:lvlJc ns0:val="left"/>
      <ns0:pPr>
        <ns0:ind ns0:left="1570" ns0:hanging="358"/>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3">
      <ns0:start ns0:val="1"/>
      <ns0:numFmt ns0:val="lowerLetter"/>
      <ns0:suff ns0:val="tab"/>
      <ns0:lvlText ns0:val="%4)"/>
      <ns0:lvlJc ns0:val="left"/>
      <ns0:pPr>
        <ns0:tabs>
          <ns0:tab ns0:val="left" ns0:pos="1570"/>
        </ns0:tabs>
        <ns0:ind ns0:left="2176" ns0:hanging="358"/>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4">
      <ns0:start ns0:val="1"/>
      <ns0:numFmt ns0:val="lowerLetter"/>
      <ns0:suff ns0:val="tab"/>
      <ns0:lvlText ns0:val="%5)"/>
      <ns0:lvlJc ns0:val="left"/>
      <ns0:pPr>
        <ns0:tabs>
          <ns0:tab ns0:val="left" ns0:pos="1570"/>
        </ns0:tabs>
        <ns0:ind ns0:left="2782" ns0:hanging="358"/>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5">
      <ns0:start ns0:val="1"/>
      <ns0:numFmt ns0:val="lowerLetter"/>
      <ns0:suff ns0:val="tab"/>
      <ns0:lvlText ns0:val="%6)"/>
      <ns0:lvlJc ns0:val="left"/>
      <ns0:pPr>
        <ns0:tabs>
          <ns0:tab ns0:val="left" ns0:pos="1570"/>
        </ns0:tabs>
        <ns0:ind ns0:left="3388" ns0:hanging="358"/>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6">
      <ns0:start ns0:val="1"/>
      <ns0:numFmt ns0:val="lowerLetter"/>
      <ns0:suff ns0:val="tab"/>
      <ns0:lvlText ns0:val="%7)"/>
      <ns0:lvlJc ns0:val="left"/>
      <ns0:pPr>
        <ns0:tabs>
          <ns0:tab ns0:val="left" ns0:pos="1570"/>
        </ns0:tabs>
        <ns0:ind ns0:left="3994" ns0:hanging="358"/>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7">
      <ns0:start ns0:val="1"/>
      <ns0:numFmt ns0:val="lowerLetter"/>
      <ns0:suff ns0:val="tab"/>
      <ns0:lvlText ns0:val="%8)"/>
      <ns0:lvlJc ns0:val="left"/>
      <ns0:pPr>
        <ns0:tabs>
          <ns0:tab ns0:val="left" ns0:pos="1570"/>
        </ns0:tabs>
        <ns0:ind ns0:left="4600" ns0:hanging="358"/>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8">
      <ns0:start ns0:val="1"/>
      <ns0:numFmt ns0:val="lowerLetter"/>
      <ns0:suff ns0:val="tab"/>
      <ns0:lvlText ns0:val="%9)"/>
      <ns0:lvlJc ns0:val="left"/>
      <ns0:pPr>
        <ns0:tabs>
          <ns0:tab ns0:val="left" ns0:pos="1570"/>
        </ns0:tabs>
        <ns0:ind ns0:left="5206" ns0:hanging="358"/>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abstractNum>
  <ns0:abstractNum ns0:abstractNumId="22">
    <ns0:multiLevelType ns0:val="hybridMultilevel"/>
    <ns0:numStyleLink ns0:val="Imported Style 11"/>
  </ns0:abstractNum>
  <ns0:abstractNum ns0:abstractNumId="23">
    <ns0:multiLevelType ns0:val="hybridMultilevel"/>
    <ns0:styleLink ns0:val="Imported Style 11"/>
    <ns0:lvl ns0:ilvl="0">
      <ns0:start ns0:val="1"/>
      <ns0:numFmt ns0:val="lowerLetter"/>
      <ns0:suff ns0:val="tab"/>
      <ns0:lvlText ns0:val="%1)"/>
      <ns0:lvlJc ns0:val="left"/>
      <ns0:pPr>
        <ns0:ind ns0:left="1091" ns0:hanging="359"/>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1">
      <ns0:start ns0:val="1"/>
      <ns0:numFmt ns0:val="lowerLetter"/>
      <ns0:suff ns0:val="tab"/>
      <ns0:lvlText ns0:val="%2)"/>
      <ns0:lvlJc ns0:val="left"/>
      <ns0:pPr>
        <ns0:tabs>
          <ns0:tab ns0:val="left" ns0:pos="1091"/>
        </ns0:tabs>
        <ns0:ind ns0:left="1079" ns0:hanging="359"/>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2">
      <ns0:start ns0:val="1"/>
      <ns0:numFmt ns0:val="lowerLetter"/>
      <ns0:suff ns0:val="tab"/>
      <ns0:lvlText ns0:val="%3)"/>
      <ns0:lvlJc ns0:val="left"/>
      <ns0:pPr>
        <ns0:tabs>
          <ns0:tab ns0:val="left" ns0:pos="1091"/>
        </ns0:tabs>
        <ns0:ind ns0:left="1799" ns0:hanging="359"/>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3">
      <ns0:start ns0:val="1"/>
      <ns0:numFmt ns0:val="lowerLetter"/>
      <ns0:suff ns0:val="tab"/>
      <ns0:lvlText ns0:val="%4)"/>
      <ns0:lvlJc ns0:val="left"/>
      <ns0:pPr>
        <ns0:tabs>
          <ns0:tab ns0:val="left" ns0:pos="1091"/>
        </ns0:tabs>
        <ns0:ind ns0:left="2519" ns0:hanging="359"/>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4">
      <ns0:start ns0:val="1"/>
      <ns0:numFmt ns0:val="lowerLetter"/>
      <ns0:suff ns0:val="tab"/>
      <ns0:lvlText ns0:val="%5)"/>
      <ns0:lvlJc ns0:val="left"/>
      <ns0:pPr>
        <ns0:tabs>
          <ns0:tab ns0:val="left" ns0:pos="1091"/>
        </ns0:tabs>
        <ns0:ind ns0:left="3239" ns0:hanging="359"/>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5">
      <ns0:start ns0:val="1"/>
      <ns0:numFmt ns0:val="lowerLetter"/>
      <ns0:suff ns0:val="tab"/>
      <ns0:lvlText ns0:val="%6)"/>
      <ns0:lvlJc ns0:val="left"/>
      <ns0:pPr>
        <ns0:tabs>
          <ns0:tab ns0:val="left" ns0:pos="1091"/>
        </ns0:tabs>
        <ns0:ind ns0:left="3959" ns0:hanging="359"/>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6">
      <ns0:start ns0:val="1"/>
      <ns0:numFmt ns0:val="lowerLetter"/>
      <ns0:suff ns0:val="tab"/>
      <ns0:lvlText ns0:val="%7)"/>
      <ns0:lvlJc ns0:val="left"/>
      <ns0:pPr>
        <ns0:tabs>
          <ns0:tab ns0:val="left" ns0:pos="1091"/>
        </ns0:tabs>
        <ns0:ind ns0:left="4679" ns0:hanging="359"/>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7">
      <ns0:start ns0:val="1"/>
      <ns0:numFmt ns0:val="lowerLetter"/>
      <ns0:suff ns0:val="tab"/>
      <ns0:lvlText ns0:val="%8)"/>
      <ns0:lvlJc ns0:val="left"/>
      <ns0:pPr>
        <ns0:tabs>
          <ns0:tab ns0:val="left" ns0:pos="1091"/>
        </ns0:tabs>
        <ns0:ind ns0:left="5399" ns0:hanging="359"/>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8">
      <ns0:start ns0:val="1"/>
      <ns0:numFmt ns0:val="lowerLetter"/>
      <ns0:suff ns0:val="tab"/>
      <ns0:lvlText ns0:val="%9)"/>
      <ns0:lvlJc ns0:val="left"/>
      <ns0:pPr>
        <ns0:tabs>
          <ns0:tab ns0:val="left" ns0:pos="1091"/>
        </ns0:tabs>
        <ns0:ind ns0:left="6119" ns0:hanging="359"/>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abstractNum>
  <ns0:abstractNum ns0:abstractNumId="24">
    <ns0:multiLevelType ns0:val="hybridMultilevel"/>
    <ns0:numStyleLink ns0:val="Imported Style 12"/>
  </ns0:abstractNum>
  <ns0:abstractNum ns0:abstractNumId="25">
    <ns0:multiLevelType ns0:val="hybridMultilevel"/>
    <ns0:styleLink ns0:val="Imported Style 12"/>
    <ns0:lvl ns0:ilvl="0">
      <ns0:start ns0:val="1"/>
      <ns0:numFmt ns0:val="decimal"/>
      <ns0:suff ns0:val="tab"/>
      <ns0:lvlText ns0:val="%1)"/>
      <ns0:lvlJc ns0:val="left"/>
      <ns0:pPr>
        <ns0:ind ns0:left="661" ns0:hanging="172"/>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1">
      <ns0:start ns0:val="1"/>
      <ns0:numFmt ns0:val="decimal"/>
      <ns0:suff ns0:val="tab"/>
      <ns0:lvlText ns0:val="%2)"/>
      <ns0:lvlJc ns0:val="left"/>
      <ns0:pPr>
        <ns0:tabs>
          <ns0:tab ns0:val="left" ns0:pos="661"/>
        </ns0:tabs>
        <ns0:ind ns0:left="892" ns0:hanging="172"/>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2">
      <ns0:start ns0:val="1"/>
      <ns0:numFmt ns0:val="decimal"/>
      <ns0:suff ns0:val="tab"/>
      <ns0:lvlText ns0:val="%3)"/>
      <ns0:lvlJc ns0:val="left"/>
      <ns0:pPr>
        <ns0:tabs>
          <ns0:tab ns0:val="left" ns0:pos="661"/>
        </ns0:tabs>
        <ns0:ind ns0:left="1612" ns0:hanging="172"/>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3">
      <ns0:start ns0:val="1"/>
      <ns0:numFmt ns0:val="decimal"/>
      <ns0:suff ns0:val="tab"/>
      <ns0:lvlText ns0:val="%4)"/>
      <ns0:lvlJc ns0:val="left"/>
      <ns0:pPr>
        <ns0:tabs>
          <ns0:tab ns0:val="left" ns0:pos="661"/>
        </ns0:tabs>
        <ns0:ind ns0:left="2332" ns0:hanging="172"/>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4">
      <ns0:start ns0:val="1"/>
      <ns0:numFmt ns0:val="decimal"/>
      <ns0:suff ns0:val="tab"/>
      <ns0:lvlText ns0:val="%5)"/>
      <ns0:lvlJc ns0:val="left"/>
      <ns0:pPr>
        <ns0:tabs>
          <ns0:tab ns0:val="left" ns0:pos="661"/>
        </ns0:tabs>
        <ns0:ind ns0:left="3052" ns0:hanging="172"/>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5">
      <ns0:start ns0:val="1"/>
      <ns0:numFmt ns0:val="decimal"/>
      <ns0:suff ns0:val="tab"/>
      <ns0:lvlText ns0:val="%6)"/>
      <ns0:lvlJc ns0:val="left"/>
      <ns0:pPr>
        <ns0:tabs>
          <ns0:tab ns0:val="left" ns0:pos="661"/>
        </ns0:tabs>
        <ns0:ind ns0:left="3772" ns0:hanging="172"/>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6">
      <ns0:start ns0:val="1"/>
      <ns0:numFmt ns0:val="decimal"/>
      <ns0:suff ns0:val="tab"/>
      <ns0:lvlText ns0:val="%7)"/>
      <ns0:lvlJc ns0:val="left"/>
      <ns0:pPr>
        <ns0:tabs>
          <ns0:tab ns0:val="left" ns0:pos="661"/>
        </ns0:tabs>
        <ns0:ind ns0:left="4492" ns0:hanging="172"/>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7">
      <ns0:start ns0:val="1"/>
      <ns0:numFmt ns0:val="decimal"/>
      <ns0:suff ns0:val="tab"/>
      <ns0:lvlText ns0:val="%8)"/>
      <ns0:lvlJc ns0:val="left"/>
      <ns0:pPr>
        <ns0:tabs>
          <ns0:tab ns0:val="left" ns0:pos="661"/>
        </ns0:tabs>
        <ns0:ind ns0:left="5212" ns0:hanging="172"/>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8">
      <ns0:start ns0:val="1"/>
      <ns0:numFmt ns0:val="decimal"/>
      <ns0:suff ns0:val="tab"/>
      <ns0:lvlText ns0:val="%9)"/>
      <ns0:lvlJc ns0:val="left"/>
      <ns0:pPr>
        <ns0:tabs>
          <ns0:tab ns0:val="left" ns0:pos="661"/>
        </ns0:tabs>
        <ns0:ind ns0:left="5932" ns0:hanging="172"/>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abstractNum>
  <ns0:abstractNum ns0:abstractNumId="26">
    <ns0:multiLevelType ns0:val="hybridMultilevel"/>
    <ns0:numStyleLink ns0:val="Imported Style 13"/>
  </ns0:abstractNum>
  <ns0:abstractNum ns0:abstractNumId="27">
    <ns0:multiLevelType ns0:val="hybridMultilevel"/>
    <ns0:styleLink ns0:val="Imported Style 13"/>
    <ns0:lvl ns0:ilvl="0">
      <ns0:start ns0:val="1"/>
      <ns0:numFmt ns0:val="bullet"/>
      <ns0:suff ns0:val="tab"/>
      <ns0:lvlText ns0:val="·"/>
      <ns0:lvlJc ns0:val="left"/>
      <ns0:pPr>
        <ns0:ind ns0:left="1528" ns0:hanging="72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1">
      <ns0:start ns0:val="1"/>
      <ns0:numFmt ns0:val="bullet"/>
      <ns0:suff ns0:val="tab"/>
      <ns0:lvlText ns0:val="·"/>
      <ns0:lvlJc ns0:val="left"/>
      <ns0:pPr>
        <ns0:tabs>
          <ns0:tab ns0:val="left" ns0:pos="1528"/>
        </ns0:tabs>
        <ns0:ind ns0:left="2403" ns0:hanging="72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2">
      <ns0:start ns0:val="1"/>
      <ns0:numFmt ns0:val="bullet"/>
      <ns0:suff ns0:val="tab"/>
      <ns0:lvlText ns0:val="·"/>
      <ns0:lvlJc ns0:val="left"/>
      <ns0:pPr>
        <ns0:tabs>
          <ns0:tab ns0:val="left" ns0:pos="1528"/>
        </ns0:tabs>
        <ns0:ind ns0:left="3286" ns0:hanging="72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3">
      <ns0:start ns0:val="1"/>
      <ns0:numFmt ns0:val="bullet"/>
      <ns0:suff ns0:val="tab"/>
      <ns0:lvlText ns0:val="·"/>
      <ns0:lvlJc ns0:val="left"/>
      <ns0:pPr>
        <ns0:tabs>
          <ns0:tab ns0:val="left" ns0:pos="1528"/>
        </ns0:tabs>
        <ns0:ind ns0:left="4169" ns0:hanging="72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4">
      <ns0:start ns0:val="1"/>
      <ns0:numFmt ns0:val="bullet"/>
      <ns0:suff ns0:val="tab"/>
      <ns0:lvlText ns0:val="·"/>
      <ns0:lvlJc ns0:val="left"/>
      <ns0:pPr>
        <ns0:tabs>
          <ns0:tab ns0:val="left" ns0:pos="1528"/>
        </ns0:tabs>
        <ns0:ind ns0:left="5052" ns0:hanging="72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5">
      <ns0:start ns0:val="1"/>
      <ns0:numFmt ns0:val="bullet"/>
      <ns0:suff ns0:val="tab"/>
      <ns0:lvlText ns0:val="·"/>
      <ns0:lvlJc ns0:val="left"/>
      <ns0:pPr>
        <ns0:tabs>
          <ns0:tab ns0:val="left" ns0:pos="1528"/>
        </ns0:tabs>
        <ns0:ind ns0:left="5935" ns0:hanging="72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6">
      <ns0:start ns0:val="1"/>
      <ns0:numFmt ns0:val="bullet"/>
      <ns0:suff ns0:val="tab"/>
      <ns0:lvlText ns0:val="·"/>
      <ns0:lvlJc ns0:val="left"/>
      <ns0:pPr>
        <ns0:tabs>
          <ns0:tab ns0:val="left" ns0:pos="1528"/>
        </ns0:tabs>
        <ns0:ind ns0:left="6818" ns0:hanging="72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7">
      <ns0:start ns0:val="1"/>
      <ns0:numFmt ns0:val="bullet"/>
      <ns0:suff ns0:val="tab"/>
      <ns0:lvlText ns0:val="·"/>
      <ns0:lvlJc ns0:val="left"/>
      <ns0:pPr>
        <ns0:tabs>
          <ns0:tab ns0:val="left" ns0:pos="1528"/>
        </ns0:tabs>
        <ns0:ind ns0:left="7701" ns0:hanging="72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8">
      <ns0:start ns0:val="1"/>
      <ns0:numFmt ns0:val="bullet"/>
      <ns0:suff ns0:val="tab"/>
      <ns0:lvlText ns0:val="·"/>
      <ns0:lvlJc ns0:val="left"/>
      <ns0:pPr>
        <ns0:tabs>
          <ns0:tab ns0:val="left" ns0:pos="1528"/>
        </ns0:tabs>
        <ns0:ind ns0:left="8584" ns0:hanging="72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abstractNum>
  <ns0:abstractNum ns0:abstractNumId="28">
    <ns0:multiLevelType ns0:val="hybridMultilevel"/>
    <ns0:numStyleLink ns0:val="Imported Style 16"/>
  </ns0:abstractNum>
  <ns0:abstractNum ns0:abstractNumId="29">
    <ns0:multiLevelType ns0:val="hybridMultilevel"/>
    <ns0:styleLink ns0:val="Imported Style 16"/>
    <ns0:lvl ns0:ilvl="0">
      <ns0:start ns0:val="1"/>
      <ns0:numFmt ns0:val="decimal"/>
      <ns0:suff ns0:val="tab"/>
      <ns0:lvlText ns0:val="(%1)"/>
      <ns0:lvlJc ns0:val="left"/>
      <ns0:pPr>
        <ns0:tabs>
          <ns0:tab ns0:val="left" ns0:pos="371"/>
        </ns0:tabs>
        <ns0:ind ns0:left="371" ns0:hanging="361"/>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1">
      <ns0:start ns0:val="1"/>
      <ns0:numFmt ns0:val="decimal"/>
      <ns0:suff ns0:val="tab"/>
      <ns0:lvlText ns0:val="(%2)"/>
      <ns0:lvlJc ns0:val="left"/>
      <ns0:pPr>
        <ns0:tabs>
          <ns0:tab ns0:val="left" ns0:pos="368"/>
          <ns0:tab ns0:val="left" ns0:pos="371"/>
        </ns0:tabs>
        <ns0:ind ns0:left="1081" ns0:hanging="361"/>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2">
      <ns0:start ns0:val="1"/>
      <ns0:numFmt ns0:val="decimal"/>
      <ns0:suff ns0:val="tab"/>
      <ns0:lvlText ns0:val="(%3)"/>
      <ns0:lvlJc ns0:val="left"/>
      <ns0:pPr>
        <ns0:tabs>
          <ns0:tab ns0:val="left" ns0:pos="368"/>
          <ns0:tab ns0:val="left" ns0:pos="371"/>
        </ns0:tabs>
        <ns0:ind ns0:left="1801" ns0:hanging="361"/>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3">
      <ns0:start ns0:val="1"/>
      <ns0:numFmt ns0:val="decimal"/>
      <ns0:suff ns0:val="tab"/>
      <ns0:lvlText ns0:val="(%4)"/>
      <ns0:lvlJc ns0:val="left"/>
      <ns0:pPr>
        <ns0:tabs>
          <ns0:tab ns0:val="left" ns0:pos="368"/>
          <ns0:tab ns0:val="left" ns0:pos="371"/>
        </ns0:tabs>
        <ns0:ind ns0:left="2521" ns0:hanging="361"/>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4">
      <ns0:start ns0:val="1"/>
      <ns0:numFmt ns0:val="decimal"/>
      <ns0:suff ns0:val="tab"/>
      <ns0:lvlText ns0:val="(%5)"/>
      <ns0:lvlJc ns0:val="left"/>
      <ns0:pPr>
        <ns0:tabs>
          <ns0:tab ns0:val="left" ns0:pos="368"/>
          <ns0:tab ns0:val="left" ns0:pos="371"/>
        </ns0:tabs>
        <ns0:ind ns0:left="3241" ns0:hanging="361"/>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5">
      <ns0:start ns0:val="1"/>
      <ns0:numFmt ns0:val="decimal"/>
      <ns0:suff ns0:val="tab"/>
      <ns0:lvlText ns0:val="(%6)"/>
      <ns0:lvlJc ns0:val="left"/>
      <ns0:pPr>
        <ns0:tabs>
          <ns0:tab ns0:val="left" ns0:pos="368"/>
          <ns0:tab ns0:val="left" ns0:pos="371"/>
        </ns0:tabs>
        <ns0:ind ns0:left="3961" ns0:hanging="361"/>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6">
      <ns0:start ns0:val="1"/>
      <ns0:numFmt ns0:val="decimal"/>
      <ns0:suff ns0:val="tab"/>
      <ns0:lvlText ns0:val="(%7)"/>
      <ns0:lvlJc ns0:val="left"/>
      <ns0:pPr>
        <ns0:tabs>
          <ns0:tab ns0:val="left" ns0:pos="368"/>
          <ns0:tab ns0:val="left" ns0:pos="371"/>
        </ns0:tabs>
        <ns0:ind ns0:left="4681" ns0:hanging="361"/>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7">
      <ns0:start ns0:val="1"/>
      <ns0:numFmt ns0:val="decimal"/>
      <ns0:suff ns0:val="tab"/>
      <ns0:lvlText ns0:val="(%8)"/>
      <ns0:lvlJc ns0:val="left"/>
      <ns0:pPr>
        <ns0:tabs>
          <ns0:tab ns0:val="left" ns0:pos="368"/>
          <ns0:tab ns0:val="left" ns0:pos="371"/>
        </ns0:tabs>
        <ns0:ind ns0:left="5401" ns0:hanging="361"/>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8">
      <ns0:start ns0:val="1"/>
      <ns0:numFmt ns0:val="decimal"/>
      <ns0:suff ns0:val="tab"/>
      <ns0:lvlText ns0:val="(%9)"/>
      <ns0:lvlJc ns0:val="left"/>
      <ns0:pPr>
        <ns0:tabs>
          <ns0:tab ns0:val="left" ns0:pos="368"/>
          <ns0:tab ns0:val="left" ns0:pos="371"/>
        </ns0:tabs>
        <ns0:ind ns0:left="6121" ns0:hanging="361"/>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abstractNum>
  <ns0:abstractNum ns0:abstractNumId="30">
    <ns0:multiLevelType ns0:val="hybridMultilevel"/>
    <ns0:numStyleLink ns0:val="Imported Style 17"/>
  </ns0:abstractNum>
  <ns0:abstractNum ns0:abstractNumId="31">
    <ns0:multiLevelType ns0:val="hybridMultilevel"/>
    <ns0:styleLink ns0:val="Imported Style 17"/>
    <ns0:lvl ns0:ilvl="0">
      <ns0:start ns0:val="1"/>
      <ns0:numFmt ns0:val="lowerLetter"/>
      <ns0:suff ns0:val="tab"/>
      <ns0:lvlText ns0:val="(%1)"/>
      <ns0:lvlJc ns0:val="left"/>
      <ns0:pPr>
        <ns0:ind ns0:left="808" ns0:hanging="720"/>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1">
      <ns0:start ns0:val="1"/>
      <ns0:numFmt ns0:val="lowerLetter"/>
      <ns0:suff ns0:val="tab"/>
      <ns0:lvlText ns0:val="(%2)"/>
      <ns0:lvlJc ns0:val="left"/>
      <ns0:pPr>
        <ns0:tabs>
          <ns0:tab ns0:val="left" ns0:pos="808"/>
        </ns0:tabs>
        <ns0:ind ns0:left="1440" ns0:hanging="720"/>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2">
      <ns0:start ns0:val="1"/>
      <ns0:numFmt ns0:val="lowerLetter"/>
      <ns0:suff ns0:val="tab"/>
      <ns0:lvlText ns0:val="(%3)"/>
      <ns0:lvlJc ns0:val="left"/>
      <ns0:pPr>
        <ns0:tabs>
          <ns0:tab ns0:val="left" ns0:pos="808"/>
        </ns0:tabs>
        <ns0:ind ns0:left="2160" ns0:hanging="720"/>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3">
      <ns0:start ns0:val="1"/>
      <ns0:numFmt ns0:val="lowerLetter"/>
      <ns0:suff ns0:val="tab"/>
      <ns0:lvlText ns0:val="(%4)"/>
      <ns0:lvlJc ns0:val="left"/>
      <ns0:pPr>
        <ns0:tabs>
          <ns0:tab ns0:val="left" ns0:pos="808"/>
        </ns0:tabs>
        <ns0:ind ns0:left="2880" ns0:hanging="720"/>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4">
      <ns0:start ns0:val="1"/>
      <ns0:numFmt ns0:val="lowerLetter"/>
      <ns0:suff ns0:val="tab"/>
      <ns0:lvlText ns0:val="(%5)"/>
      <ns0:lvlJc ns0:val="left"/>
      <ns0:pPr>
        <ns0:tabs>
          <ns0:tab ns0:val="left" ns0:pos="808"/>
        </ns0:tabs>
        <ns0:ind ns0:left="3600" ns0:hanging="720"/>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5">
      <ns0:start ns0:val="1"/>
      <ns0:numFmt ns0:val="lowerLetter"/>
      <ns0:suff ns0:val="tab"/>
      <ns0:lvlText ns0:val="(%6)"/>
      <ns0:lvlJc ns0:val="left"/>
      <ns0:pPr>
        <ns0:tabs>
          <ns0:tab ns0:val="left" ns0:pos="808"/>
        </ns0:tabs>
        <ns0:ind ns0:left="4320" ns0:hanging="720"/>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6">
      <ns0:start ns0:val="1"/>
      <ns0:numFmt ns0:val="lowerLetter"/>
      <ns0:suff ns0:val="tab"/>
      <ns0:lvlText ns0:val="(%7)"/>
      <ns0:lvlJc ns0:val="left"/>
      <ns0:pPr>
        <ns0:tabs>
          <ns0:tab ns0:val="left" ns0:pos="808"/>
        </ns0:tabs>
        <ns0:ind ns0:left="5040" ns0:hanging="720"/>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7">
      <ns0:start ns0:val="1"/>
      <ns0:numFmt ns0:val="lowerLetter"/>
      <ns0:suff ns0:val="tab"/>
      <ns0:lvlText ns0:val="(%8)"/>
      <ns0:lvlJc ns0:val="left"/>
      <ns0:pPr>
        <ns0:tabs>
          <ns0:tab ns0:val="left" ns0:pos="808"/>
        </ns0:tabs>
        <ns0:ind ns0:left="5760" ns0:hanging="720"/>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8">
      <ns0:start ns0:val="1"/>
      <ns0:numFmt ns0:val="lowerLetter"/>
      <ns0:suff ns0:val="tab"/>
      <ns0:lvlText ns0:val="(%9)"/>
      <ns0:lvlJc ns0:val="left"/>
      <ns0:pPr>
        <ns0:tabs>
          <ns0:tab ns0:val="left" ns0:pos="808"/>
        </ns0:tabs>
        <ns0:ind ns0:left="6480" ns0:hanging="720"/>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abstractNum>
  <ns0:abstractNum ns0:abstractNumId="32">
    <ns0:multiLevelType ns0:val="hybridMultilevel"/>
    <ns0:lvl ns0:ilvl="0">
      <ns0:start ns0:val="1"/>
      <ns0:numFmt ns0:val="bullet"/>
      <ns0:suff ns0:val="tab"/>
      <ns0:lvlText ns0:val="·"/>
      <ns0:lvlJc ns0:val="left"/>
      <ns0:pPr>
        <ns0:ind ns0:left="467"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1">
      <ns0:start ns0:val="1"/>
      <ns0:numFmt ns0:val="bullet"/>
      <ns0:suff ns0:val="tab"/>
      <ns0:lvlText ns0:val="·"/>
      <ns0:lvlJc ns0:val="left"/>
      <ns0:pPr>
        <ns0:tabs>
          <ns0:tab ns0:val="left" ns0:pos="467"/>
        </ns0:tabs>
        <ns0:ind ns0:left="1061"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2">
      <ns0:start ns0:val="1"/>
      <ns0:numFmt ns0:val="bullet"/>
      <ns0:suff ns0:val="tab"/>
      <ns0:lvlText ns0:val="·"/>
      <ns0:lvlJc ns0:val="left"/>
      <ns0:pPr>
        <ns0:tabs>
          <ns0:tab ns0:val="left" ns0:pos="467"/>
        </ns0:tabs>
        <ns0:ind ns0:left="1662"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3">
      <ns0:start ns0:val="1"/>
      <ns0:numFmt ns0:val="bullet"/>
      <ns0:suff ns0:val="tab"/>
      <ns0:lvlText ns0:val="·"/>
      <ns0:lvlJc ns0:val="left"/>
      <ns0:pPr>
        <ns0:tabs>
          <ns0:tab ns0:val="left" ns0:pos="467"/>
        </ns0:tabs>
        <ns0:ind ns0:left="2263"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4">
      <ns0:start ns0:val="1"/>
      <ns0:numFmt ns0:val="bullet"/>
      <ns0:suff ns0:val="tab"/>
      <ns0:lvlText ns0:val="·"/>
      <ns0:lvlJc ns0:val="left"/>
      <ns0:pPr>
        <ns0:tabs>
          <ns0:tab ns0:val="left" ns0:pos="467"/>
        </ns0:tabs>
        <ns0:ind ns0:left="2864"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5">
      <ns0:start ns0:val="1"/>
      <ns0:numFmt ns0:val="bullet"/>
      <ns0:suff ns0:val="tab"/>
      <ns0:lvlText ns0:val="·"/>
      <ns0:lvlJc ns0:val="left"/>
      <ns0:pPr>
        <ns0:tabs>
          <ns0:tab ns0:val="left" ns0:pos="467"/>
        </ns0:tabs>
        <ns0:ind ns0:left="3466"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6">
      <ns0:start ns0:val="1"/>
      <ns0:numFmt ns0:val="bullet"/>
      <ns0:suff ns0:val="tab"/>
      <ns0:lvlText ns0:val="·"/>
      <ns0:lvlJc ns0:val="left"/>
      <ns0:pPr>
        <ns0:tabs>
          <ns0:tab ns0:val="left" ns0:pos="467"/>
        </ns0:tabs>
        <ns0:ind ns0:left="4067"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7">
      <ns0:start ns0:val="1"/>
      <ns0:numFmt ns0:val="bullet"/>
      <ns0:suff ns0:val="tab"/>
      <ns0:lvlText ns0:val="·"/>
      <ns0:lvlJc ns0:val="left"/>
      <ns0:pPr>
        <ns0:tabs>
          <ns0:tab ns0:val="left" ns0:pos="467"/>
        </ns0:tabs>
        <ns0:ind ns0:left="4668"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8">
      <ns0:start ns0:val="1"/>
      <ns0:numFmt ns0:val="bullet"/>
      <ns0:suff ns0:val="tab"/>
      <ns0:lvlText ns0:val="·"/>
      <ns0:lvlJc ns0:val="left"/>
      <ns0:pPr>
        <ns0:tabs>
          <ns0:tab ns0:val="left" ns0:pos="467"/>
        </ns0:tabs>
        <ns0:ind ns0:left="5269"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abstractNum>
  <ns0:abstractNum ns0:abstractNumId="33">
    <ns0:multiLevelType ns0:val="hybridMultilevel"/>
    <ns0:lvl ns0:ilvl="0">
      <ns0:start ns0:val="1"/>
      <ns0:numFmt ns0:val="bullet"/>
      <ns0:suff ns0:val="tab"/>
      <ns0:lvlText ns0:val="·"/>
      <ns0:lvlJc ns0:val="left"/>
      <ns0:pPr>
        <ns0:ind ns0:left="467"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1">
      <ns0:start ns0:val="1"/>
      <ns0:numFmt ns0:val="bullet"/>
      <ns0:suff ns0:val="tab"/>
      <ns0:lvlText ns0:val="·"/>
      <ns0:lvlJc ns0:val="left"/>
      <ns0:pPr>
        <ns0:tabs>
          <ns0:tab ns0:val="left" ns0:pos="467"/>
        </ns0:tabs>
        <ns0:ind ns0:left="1061"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2">
      <ns0:start ns0:val="1"/>
      <ns0:numFmt ns0:val="bullet"/>
      <ns0:suff ns0:val="tab"/>
      <ns0:lvlText ns0:val="·"/>
      <ns0:lvlJc ns0:val="left"/>
      <ns0:pPr>
        <ns0:tabs>
          <ns0:tab ns0:val="left" ns0:pos="467"/>
        </ns0:tabs>
        <ns0:ind ns0:left="1662"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3">
      <ns0:start ns0:val="1"/>
      <ns0:numFmt ns0:val="bullet"/>
      <ns0:suff ns0:val="tab"/>
      <ns0:lvlText ns0:val="·"/>
      <ns0:lvlJc ns0:val="left"/>
      <ns0:pPr>
        <ns0:tabs>
          <ns0:tab ns0:val="left" ns0:pos="467"/>
        </ns0:tabs>
        <ns0:ind ns0:left="2263"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4">
      <ns0:start ns0:val="1"/>
      <ns0:numFmt ns0:val="bullet"/>
      <ns0:suff ns0:val="tab"/>
      <ns0:lvlText ns0:val="·"/>
      <ns0:lvlJc ns0:val="left"/>
      <ns0:pPr>
        <ns0:tabs>
          <ns0:tab ns0:val="left" ns0:pos="467"/>
        </ns0:tabs>
        <ns0:ind ns0:left="2864"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5">
      <ns0:start ns0:val="1"/>
      <ns0:numFmt ns0:val="bullet"/>
      <ns0:suff ns0:val="tab"/>
      <ns0:lvlText ns0:val="·"/>
      <ns0:lvlJc ns0:val="left"/>
      <ns0:pPr>
        <ns0:tabs>
          <ns0:tab ns0:val="left" ns0:pos="467"/>
        </ns0:tabs>
        <ns0:ind ns0:left="3466"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6">
      <ns0:start ns0:val="1"/>
      <ns0:numFmt ns0:val="bullet"/>
      <ns0:suff ns0:val="tab"/>
      <ns0:lvlText ns0:val="·"/>
      <ns0:lvlJc ns0:val="left"/>
      <ns0:pPr>
        <ns0:tabs>
          <ns0:tab ns0:val="left" ns0:pos="467"/>
        </ns0:tabs>
        <ns0:ind ns0:left="4067"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7">
      <ns0:start ns0:val="1"/>
      <ns0:numFmt ns0:val="bullet"/>
      <ns0:suff ns0:val="tab"/>
      <ns0:lvlText ns0:val="·"/>
      <ns0:lvlJc ns0:val="left"/>
      <ns0:pPr>
        <ns0:tabs>
          <ns0:tab ns0:val="left" ns0:pos="467"/>
        </ns0:tabs>
        <ns0:ind ns0:left="4668"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8">
      <ns0:start ns0:val="1"/>
      <ns0:numFmt ns0:val="bullet"/>
      <ns0:suff ns0:val="tab"/>
      <ns0:lvlText ns0:val="·"/>
      <ns0:lvlJc ns0:val="left"/>
      <ns0:pPr>
        <ns0:tabs>
          <ns0:tab ns0:val="left" ns0:pos="467"/>
        </ns0:tabs>
        <ns0:ind ns0:left="5269"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abstractNum>
  <ns0:abstractNum ns0:abstractNumId="34">
    <ns0:multiLevelType ns0:val="hybridMultilevel"/>
    <ns0:lvl ns0:ilvl="0">
      <ns0:start ns0:val="1"/>
      <ns0:numFmt ns0:val="bullet"/>
      <ns0:suff ns0:val="tab"/>
      <ns0:lvlText ns0:val="·"/>
      <ns0:lvlJc ns0:val="left"/>
      <ns0:pPr>
        <ns0:ind ns0:left="467"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1">
      <ns0:start ns0:val="1"/>
      <ns0:numFmt ns0:val="bullet"/>
      <ns0:suff ns0:val="tab"/>
      <ns0:lvlText ns0:val="·"/>
      <ns0:lvlJc ns0:val="left"/>
      <ns0:pPr>
        <ns0:tabs>
          <ns0:tab ns0:val="left" ns0:pos="467"/>
        </ns0:tabs>
        <ns0:ind ns0:left="1061"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2">
      <ns0:start ns0:val="1"/>
      <ns0:numFmt ns0:val="bullet"/>
      <ns0:suff ns0:val="tab"/>
      <ns0:lvlText ns0:val="·"/>
      <ns0:lvlJc ns0:val="left"/>
      <ns0:pPr>
        <ns0:tabs>
          <ns0:tab ns0:val="left" ns0:pos="467"/>
        </ns0:tabs>
        <ns0:ind ns0:left="1662"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3">
      <ns0:start ns0:val="1"/>
      <ns0:numFmt ns0:val="bullet"/>
      <ns0:suff ns0:val="tab"/>
      <ns0:lvlText ns0:val="·"/>
      <ns0:lvlJc ns0:val="left"/>
      <ns0:pPr>
        <ns0:tabs>
          <ns0:tab ns0:val="left" ns0:pos="467"/>
        </ns0:tabs>
        <ns0:ind ns0:left="2263"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4">
      <ns0:start ns0:val="1"/>
      <ns0:numFmt ns0:val="bullet"/>
      <ns0:suff ns0:val="tab"/>
      <ns0:lvlText ns0:val="·"/>
      <ns0:lvlJc ns0:val="left"/>
      <ns0:pPr>
        <ns0:tabs>
          <ns0:tab ns0:val="left" ns0:pos="467"/>
        </ns0:tabs>
        <ns0:ind ns0:left="2864"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5">
      <ns0:start ns0:val="1"/>
      <ns0:numFmt ns0:val="bullet"/>
      <ns0:suff ns0:val="tab"/>
      <ns0:lvlText ns0:val="·"/>
      <ns0:lvlJc ns0:val="left"/>
      <ns0:pPr>
        <ns0:tabs>
          <ns0:tab ns0:val="left" ns0:pos="467"/>
        </ns0:tabs>
        <ns0:ind ns0:left="3466"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6">
      <ns0:start ns0:val="1"/>
      <ns0:numFmt ns0:val="bullet"/>
      <ns0:suff ns0:val="tab"/>
      <ns0:lvlText ns0:val="·"/>
      <ns0:lvlJc ns0:val="left"/>
      <ns0:pPr>
        <ns0:tabs>
          <ns0:tab ns0:val="left" ns0:pos="467"/>
        </ns0:tabs>
        <ns0:ind ns0:left="4067"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7">
      <ns0:start ns0:val="1"/>
      <ns0:numFmt ns0:val="bullet"/>
      <ns0:suff ns0:val="tab"/>
      <ns0:lvlText ns0:val="·"/>
      <ns0:lvlJc ns0:val="left"/>
      <ns0:pPr>
        <ns0:tabs>
          <ns0:tab ns0:val="left" ns0:pos="467"/>
        </ns0:tabs>
        <ns0:ind ns0:left="4668"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8">
      <ns0:start ns0:val="1"/>
      <ns0:numFmt ns0:val="bullet"/>
      <ns0:suff ns0:val="tab"/>
      <ns0:lvlText ns0:val="·"/>
      <ns0:lvlJc ns0:val="left"/>
      <ns0:pPr>
        <ns0:tabs>
          <ns0:tab ns0:val="left" ns0:pos="467"/>
        </ns0:tabs>
        <ns0:ind ns0:left="5269"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abstractNum>
  <ns0:abstractNum ns0:abstractNumId="35">
    <ns0:multiLevelType ns0:val="hybridMultilevel"/>
    <ns0:lvl ns0:ilvl="0">
      <ns0:start ns0:val="1"/>
      <ns0:numFmt ns0:val="bullet"/>
      <ns0:suff ns0:val="tab"/>
      <ns0:lvlText ns0:val="·"/>
      <ns0:lvlJc ns0:val="left"/>
      <ns0:pPr>
        <ns0:ind ns0:left="467"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1">
      <ns0:start ns0:val="1"/>
      <ns0:numFmt ns0:val="bullet"/>
      <ns0:suff ns0:val="tab"/>
      <ns0:lvlText ns0:val="·"/>
      <ns0:lvlJc ns0:val="left"/>
      <ns0:pPr>
        <ns0:tabs>
          <ns0:tab ns0:val="left" ns0:pos="467"/>
        </ns0:tabs>
        <ns0:ind ns0:left="1061"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2">
      <ns0:start ns0:val="1"/>
      <ns0:numFmt ns0:val="bullet"/>
      <ns0:suff ns0:val="tab"/>
      <ns0:lvlText ns0:val="·"/>
      <ns0:lvlJc ns0:val="left"/>
      <ns0:pPr>
        <ns0:tabs>
          <ns0:tab ns0:val="left" ns0:pos="467"/>
        </ns0:tabs>
        <ns0:ind ns0:left="1662"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3">
      <ns0:start ns0:val="1"/>
      <ns0:numFmt ns0:val="bullet"/>
      <ns0:suff ns0:val="tab"/>
      <ns0:lvlText ns0:val="·"/>
      <ns0:lvlJc ns0:val="left"/>
      <ns0:pPr>
        <ns0:tabs>
          <ns0:tab ns0:val="left" ns0:pos="467"/>
        </ns0:tabs>
        <ns0:ind ns0:left="2263"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4">
      <ns0:start ns0:val="1"/>
      <ns0:numFmt ns0:val="bullet"/>
      <ns0:suff ns0:val="tab"/>
      <ns0:lvlText ns0:val="·"/>
      <ns0:lvlJc ns0:val="left"/>
      <ns0:pPr>
        <ns0:tabs>
          <ns0:tab ns0:val="left" ns0:pos="467"/>
        </ns0:tabs>
        <ns0:ind ns0:left="2864"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5">
      <ns0:start ns0:val="1"/>
      <ns0:numFmt ns0:val="bullet"/>
      <ns0:suff ns0:val="tab"/>
      <ns0:lvlText ns0:val="·"/>
      <ns0:lvlJc ns0:val="left"/>
      <ns0:pPr>
        <ns0:tabs>
          <ns0:tab ns0:val="left" ns0:pos="467"/>
        </ns0:tabs>
        <ns0:ind ns0:left="3466"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6">
      <ns0:start ns0:val="1"/>
      <ns0:numFmt ns0:val="bullet"/>
      <ns0:suff ns0:val="tab"/>
      <ns0:lvlText ns0:val="·"/>
      <ns0:lvlJc ns0:val="left"/>
      <ns0:pPr>
        <ns0:tabs>
          <ns0:tab ns0:val="left" ns0:pos="467"/>
        </ns0:tabs>
        <ns0:ind ns0:left="4067"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7">
      <ns0:start ns0:val="1"/>
      <ns0:numFmt ns0:val="bullet"/>
      <ns0:suff ns0:val="tab"/>
      <ns0:lvlText ns0:val="·"/>
      <ns0:lvlJc ns0:val="left"/>
      <ns0:pPr>
        <ns0:tabs>
          <ns0:tab ns0:val="left" ns0:pos="467"/>
        </ns0:tabs>
        <ns0:ind ns0:left="4668"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 ns0:ilvl="8">
      <ns0:start ns0:val="1"/>
      <ns0:numFmt ns0:val="bullet"/>
      <ns0:suff ns0:val="tab"/>
      <ns0:lvlText ns0:val="·"/>
      <ns0:lvlJc ns0:val="left"/>
      <ns0:pPr>
        <ns0:tabs>
          <ns0:tab ns0:val="left" ns0:pos="467"/>
        </ns0:tabs>
        <ns0:ind ns0:left="5269"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abstractNum>
  <ns0:num ns0:numId="1">
    <ns0:abstractNumId ns0:val="0"/>
  </ns0:num>
  <ns0:num ns0:numId="2">
    <ns0:abstractNumId ns0:val="0"/>
    <ns0:lvlOverride ns0:ilvl="0">
      <ns0:lvl ns0:ilvl="0">
        <ns0:start ns0:val="1"/>
        <ns0:numFmt ns0:val="lowerRoman"/>
        <ns0:suff ns0:val="tab"/>
        <ns0:lvlText ns0:val="(%1)"/>
        <ns0:lvlJc ns0:val="left"/>
        <ns0:pPr>
          <ns0:tabs>
            <ns0:tab ns0:val="num" ns0:pos="328"/>
            <ns0:tab ns0:val="left" ns0:pos="1665"/>
            <ns0:tab ns0:val="left" ns0:pos="3602"/>
            <ns0:tab ns0:val="left" ns0:pos="5141"/>
            <ns0:tab ns0:val="left" ns0:pos="6920"/>
          </ns0:tabs>
          <ns0:ind ns0:left="271" ns0:hanging="214"/>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1">
      <ns0:lvl ns0:ilvl="1">
        <ns0:start ns0:val="1"/>
        <ns0:numFmt ns0:val="lowerRoman"/>
        <ns0:suff ns0:val="tab"/>
        <ns0:lvlText ns0:val="(%2)"/>
        <ns0:lvlJc ns0:val="left"/>
        <ns0:pPr>
          <ns0:tabs>
            <ns0:tab ns0:val="left" ns0:pos="328"/>
            <ns0:tab ns0:val="num" ns0:pos="1048"/>
            <ns0:tab ns0:val="left" ns0:pos="1665"/>
            <ns0:tab ns0:val="left" ns0:pos="3602"/>
            <ns0:tab ns0:val="left" ns0:pos="5141"/>
            <ns0:tab ns0:val="left" ns0:pos="6920"/>
          </ns0:tabs>
          <ns0:ind ns0:left="991" ns0:hanging="214"/>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2">
      <ns0:lvl ns0:ilvl="2">
        <ns0:start ns0:val="1"/>
        <ns0:numFmt ns0:val="lowerRoman"/>
        <ns0:suff ns0:val="tab"/>
        <ns0:lvlText ns0:val="(%3)"/>
        <ns0:lvlJc ns0:val="left"/>
        <ns0:pPr>
          <ns0:tabs>
            <ns0:tab ns0:val="left" ns0:pos="328"/>
            <ns0:tab ns0:val="left" ns0:pos="1665"/>
            <ns0:tab ns0:val="num" ns0:pos="1768"/>
            <ns0:tab ns0:val="left" ns0:pos="3602"/>
            <ns0:tab ns0:val="left" ns0:pos="5141"/>
            <ns0:tab ns0:val="left" ns0:pos="6920"/>
          </ns0:tabs>
          <ns0:ind ns0:left="1711" ns0:hanging="214"/>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3">
      <ns0:lvl ns0:ilvl="3">
        <ns0:start ns0:val="1"/>
        <ns0:numFmt ns0:val="lowerRoman"/>
        <ns0:suff ns0:val="tab"/>
        <ns0:lvlText ns0:val="(%4)"/>
        <ns0:lvlJc ns0:val="left"/>
        <ns0:pPr>
          <ns0:tabs>
            <ns0:tab ns0:val="left" ns0:pos="328"/>
            <ns0:tab ns0:val="left" ns0:pos="1665"/>
            <ns0:tab ns0:val="num" ns0:pos="2488"/>
            <ns0:tab ns0:val="left" ns0:pos="3602"/>
            <ns0:tab ns0:val="left" ns0:pos="5141"/>
            <ns0:tab ns0:val="left" ns0:pos="6920"/>
          </ns0:tabs>
          <ns0:ind ns0:left="2431" ns0:hanging="214"/>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4">
      <ns0:lvl ns0:ilvl="4">
        <ns0:start ns0:val="1"/>
        <ns0:numFmt ns0:val="lowerRoman"/>
        <ns0:suff ns0:val="tab"/>
        <ns0:lvlText ns0:val="(%5)"/>
        <ns0:lvlJc ns0:val="left"/>
        <ns0:pPr>
          <ns0:tabs>
            <ns0:tab ns0:val="left" ns0:pos="328"/>
            <ns0:tab ns0:val="left" ns0:pos="1665"/>
            <ns0:tab ns0:val="num" ns0:pos="3208"/>
            <ns0:tab ns0:val="left" ns0:pos="3602"/>
            <ns0:tab ns0:val="left" ns0:pos="5141"/>
            <ns0:tab ns0:val="left" ns0:pos="6920"/>
          </ns0:tabs>
          <ns0:ind ns0:left="3151" ns0:hanging="214"/>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5">
      <ns0:lvl ns0:ilvl="5">
        <ns0:start ns0:val="1"/>
        <ns0:numFmt ns0:val="lowerRoman"/>
        <ns0:suff ns0:val="tab"/>
        <ns0:lvlText ns0:val="(%6)"/>
        <ns0:lvlJc ns0:val="left"/>
        <ns0:pPr>
          <ns0:tabs>
            <ns0:tab ns0:val="left" ns0:pos="328"/>
            <ns0:tab ns0:val="left" ns0:pos="1665"/>
            <ns0:tab ns0:val="left" ns0:pos="3602"/>
            <ns0:tab ns0:val="num" ns0:pos="3928"/>
            <ns0:tab ns0:val="left" ns0:pos="5141"/>
            <ns0:tab ns0:val="left" ns0:pos="6920"/>
          </ns0:tabs>
          <ns0:ind ns0:left="3871" ns0:hanging="214"/>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6">
      <ns0:lvl ns0:ilvl="6">
        <ns0:start ns0:val="1"/>
        <ns0:numFmt ns0:val="lowerRoman"/>
        <ns0:suff ns0:val="tab"/>
        <ns0:lvlText ns0:val="(%7)"/>
        <ns0:lvlJc ns0:val="left"/>
        <ns0:pPr>
          <ns0:tabs>
            <ns0:tab ns0:val="left" ns0:pos="328"/>
            <ns0:tab ns0:val="left" ns0:pos="1665"/>
            <ns0:tab ns0:val="left" ns0:pos="3602"/>
            <ns0:tab ns0:val="num" ns0:pos="4648"/>
            <ns0:tab ns0:val="left" ns0:pos="5141"/>
            <ns0:tab ns0:val="left" ns0:pos="6920"/>
          </ns0:tabs>
          <ns0:ind ns0:left="4591" ns0:hanging="214"/>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7">
      <ns0:lvl ns0:ilvl="7">
        <ns0:start ns0:val="1"/>
        <ns0:numFmt ns0:val="lowerRoman"/>
        <ns0:suff ns0:val="tab"/>
        <ns0:lvlText ns0:val="(%8)"/>
        <ns0:lvlJc ns0:val="left"/>
        <ns0:pPr>
          <ns0:tabs>
            <ns0:tab ns0:val="left" ns0:pos="328"/>
            <ns0:tab ns0:val="left" ns0:pos="1665"/>
            <ns0:tab ns0:val="left" ns0:pos="3602"/>
            <ns0:tab ns0:val="left" ns0:pos="5141"/>
            <ns0:tab ns0:val="num" ns0:pos="5368"/>
            <ns0:tab ns0:val="left" ns0:pos="6920"/>
          </ns0:tabs>
          <ns0:ind ns0:left="5311" ns0:hanging="214"/>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8">
      <ns0:lvl ns0:ilvl="8">
        <ns0:start ns0:val="1"/>
        <ns0:numFmt ns0:val="lowerRoman"/>
        <ns0:suff ns0:val="tab"/>
        <ns0:lvlText ns0:val="(%9)"/>
        <ns0:lvlJc ns0:val="left"/>
        <ns0:pPr>
          <ns0:tabs>
            <ns0:tab ns0:val="left" ns0:pos="328"/>
            <ns0:tab ns0:val="left" ns0:pos="1665"/>
            <ns0:tab ns0:val="left" ns0:pos="3602"/>
            <ns0:tab ns0:val="left" ns0:pos="5141"/>
            <ns0:tab ns0:val="num" ns0:pos="6088"/>
            <ns0:tab ns0:val="left" ns0:pos="6920"/>
          </ns0:tabs>
          <ns0:ind ns0:left="6031" ns0:hanging="214"/>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num>
  <ns0:num ns0:numId="3">
    <ns0:abstractNumId ns0:val="2"/>
  </ns0:num>
  <ns0:num ns0:numId="4">
    <ns0:abstractNumId ns0:val="1"/>
  </ns0:num>
  <ns0:num ns0:numId="5">
    <ns0:abstractNumId ns0:val="4"/>
  </ns0:num>
  <ns0:num ns0:numId="6">
    <ns0:abstractNumId ns0:val="3"/>
  </ns0:num>
  <ns0:num ns0:numId="7">
    <ns0:abstractNumId ns0:val="6"/>
  </ns0:num>
  <ns0:num ns0:numId="8">
    <ns0:abstractNumId ns0:val="5"/>
  </ns0:num>
  <ns0:num ns0:numId="9">
    <ns0:abstractNumId ns0:val="8"/>
  </ns0:num>
  <ns0:num ns0:numId="10">
    <ns0:abstractNumId ns0:val="7"/>
  </ns0:num>
  <ns0:num ns0:numId="11">
    <ns0:abstractNumId ns0:val="9"/>
  </ns0:num>
  <ns0:num ns0:numId="12">
    <ns0:abstractNumId ns0:val="9"/>
    <ns0:lvlOverride ns0:ilvl="0">
      <ns0:lvl ns0:ilvl="0">
        <ns0:start ns0:val="1"/>
        <ns0:numFmt ns0:val="lowerRoman"/>
        <ns0:suff ns0:val="tab"/>
        <ns0:lvlText ns0:val="(%1)"/>
        <ns0:lvlJc ns0:val="left"/>
        <ns0:pPr>
          <ns0:ind ns0:left="703" ns0:hanging="566"/>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1">
      <ns0:lvl ns0:ilvl="1">
        <ns0:start ns0:val="1"/>
        <ns0:numFmt ns0:val="lowerRoman"/>
        <ns0:suff ns0:val="tab"/>
        <ns0:lvlText ns0:val="(%2)"/>
        <ns0:lvlJc ns0:val="left"/>
        <ns0:pPr>
          <ns0:tabs>
            <ns0:tab ns0:val="left" ns0:pos="703"/>
          </ns0:tabs>
          <ns0:ind ns0:left="1286" ns0:hanging="566"/>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2">
      <ns0:lvl ns0:ilvl="2">
        <ns0:start ns0:val="1"/>
        <ns0:numFmt ns0:val="lowerRoman"/>
        <ns0:suff ns0:val="tab"/>
        <ns0:lvlText ns0:val="(%3)"/>
        <ns0:lvlJc ns0:val="left"/>
        <ns0:pPr>
          <ns0:tabs>
            <ns0:tab ns0:val="left" ns0:pos="703"/>
          </ns0:tabs>
          <ns0:ind ns0:left="2006" ns0:hanging="566"/>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3">
      <ns0:lvl ns0:ilvl="3">
        <ns0:start ns0:val="1"/>
        <ns0:numFmt ns0:val="lowerRoman"/>
        <ns0:suff ns0:val="tab"/>
        <ns0:lvlText ns0:val="(%4)"/>
        <ns0:lvlJc ns0:val="left"/>
        <ns0:pPr>
          <ns0:tabs>
            <ns0:tab ns0:val="left" ns0:pos="703"/>
          </ns0:tabs>
          <ns0:ind ns0:left="2726" ns0:hanging="566"/>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4">
      <ns0:lvl ns0:ilvl="4">
        <ns0:start ns0:val="1"/>
        <ns0:numFmt ns0:val="lowerRoman"/>
        <ns0:suff ns0:val="tab"/>
        <ns0:lvlText ns0:val="(%5)"/>
        <ns0:lvlJc ns0:val="left"/>
        <ns0:pPr>
          <ns0:tabs>
            <ns0:tab ns0:val="left" ns0:pos="703"/>
          </ns0:tabs>
          <ns0:ind ns0:left="3446" ns0:hanging="566"/>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5">
      <ns0:lvl ns0:ilvl="5">
        <ns0:start ns0:val="1"/>
        <ns0:numFmt ns0:val="lowerRoman"/>
        <ns0:suff ns0:val="tab"/>
        <ns0:lvlText ns0:val="(%6)"/>
        <ns0:lvlJc ns0:val="left"/>
        <ns0:pPr>
          <ns0:tabs>
            <ns0:tab ns0:val="left" ns0:pos="703"/>
          </ns0:tabs>
          <ns0:ind ns0:left="4166" ns0:hanging="566"/>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6">
      <ns0:lvl ns0:ilvl="6">
        <ns0:start ns0:val="1"/>
        <ns0:numFmt ns0:val="lowerRoman"/>
        <ns0:suff ns0:val="tab"/>
        <ns0:lvlText ns0:val="(%7)"/>
        <ns0:lvlJc ns0:val="left"/>
        <ns0:pPr>
          <ns0:tabs>
            <ns0:tab ns0:val="left" ns0:pos="703"/>
          </ns0:tabs>
          <ns0:ind ns0:left="4886" ns0:hanging="566"/>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7">
      <ns0:lvl ns0:ilvl="7">
        <ns0:start ns0:val="1"/>
        <ns0:numFmt ns0:val="lowerRoman"/>
        <ns0:suff ns0:val="tab"/>
        <ns0:lvlText ns0:val="(%8)"/>
        <ns0:lvlJc ns0:val="left"/>
        <ns0:pPr>
          <ns0:tabs>
            <ns0:tab ns0:val="left" ns0:pos="703"/>
          </ns0:tabs>
          <ns0:ind ns0:left="5606" ns0:hanging="566"/>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8">
      <ns0:lvl ns0:ilvl="8">
        <ns0:start ns0:val="1"/>
        <ns0:numFmt ns0:val="lowerRoman"/>
        <ns0:suff ns0:val="tab"/>
        <ns0:lvlText ns0:val="(%9)"/>
        <ns0:lvlJc ns0:val="left"/>
        <ns0:pPr>
          <ns0:tabs>
            <ns0:tab ns0:val="left" ns0:pos="703"/>
          </ns0:tabs>
          <ns0:ind ns0:left="6326" ns0:hanging="566"/>
        </ns0:pPr>
        <ns0:rPr>
          <ns0:rFonts ns0:ascii="Times New Roman" ns0:cs="Times New Roman" ns0:hAnsi="Times New Roman" ns0:eastAsia="Times New Roman"/>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num>
  <ns0:num ns0:numId="13">
    <ns0:abstractNumId ns0:val="11"/>
  </ns0:num>
  <ns0:num ns0:numId="14">
    <ns0:abstractNumId ns0:val="10"/>
  </ns0:num>
  <ns0:num ns0:numId="15">
    <ns0:abstractNumId ns0:val="10"/>
    <ns0:lvlOverride ns0:ilvl="0">
      <ns0:lvl ns0:ilvl="0">
        <ns0:start ns0:val="1"/>
        <ns0:numFmt ns0:val="decimal"/>
        <ns0:suff ns0:val="tab"/>
        <ns0:lvlText ns0:val="(%1)"/>
        <ns0:lvlJc ns0:val="left"/>
        <ns0:pPr>
          <ns0:ind ns0:left="405" ns0:hanging="226"/>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Override>
    <ns0:lvlOverride ns0:ilvl="1">
      <ns0:lvl ns0:ilvl="1">
        <ns0:start ns0:val="1"/>
        <ns0:numFmt ns0:val="decimal"/>
        <ns0:suff ns0:val="tab"/>
        <ns0:lvlText ns0:val="(%2)"/>
        <ns0:lvlJc ns0:val="left"/>
        <ns0:pPr>
          <ns0:tabs>
            <ns0:tab ns0:val="left" ns0:pos="405"/>
          </ns0:tabs>
          <ns0:ind ns0:left="946" ns0:hanging="226"/>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Override>
    <ns0:lvlOverride ns0:ilvl="2">
      <ns0:lvl ns0:ilvl="2">
        <ns0:start ns0:val="1"/>
        <ns0:numFmt ns0:val="decimal"/>
        <ns0:suff ns0:val="tab"/>
        <ns0:lvlText ns0:val="(%3)"/>
        <ns0:lvlJc ns0:val="left"/>
        <ns0:pPr>
          <ns0:tabs>
            <ns0:tab ns0:val="left" ns0:pos="405"/>
          </ns0:tabs>
          <ns0:ind ns0:left="1666" ns0:hanging="226"/>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Override>
    <ns0:lvlOverride ns0:ilvl="3">
      <ns0:lvl ns0:ilvl="3">
        <ns0:start ns0:val="1"/>
        <ns0:numFmt ns0:val="decimal"/>
        <ns0:suff ns0:val="tab"/>
        <ns0:lvlText ns0:val="(%4)"/>
        <ns0:lvlJc ns0:val="left"/>
        <ns0:pPr>
          <ns0:tabs>
            <ns0:tab ns0:val="left" ns0:pos="405"/>
          </ns0:tabs>
          <ns0:ind ns0:left="2386" ns0:hanging="226"/>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Override>
    <ns0:lvlOverride ns0:ilvl="4">
      <ns0:lvl ns0:ilvl="4">
        <ns0:start ns0:val="1"/>
        <ns0:numFmt ns0:val="decimal"/>
        <ns0:suff ns0:val="tab"/>
        <ns0:lvlText ns0:val="(%5)"/>
        <ns0:lvlJc ns0:val="left"/>
        <ns0:pPr>
          <ns0:tabs>
            <ns0:tab ns0:val="left" ns0:pos="405"/>
          </ns0:tabs>
          <ns0:ind ns0:left="3106" ns0:hanging="226"/>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Override>
    <ns0:lvlOverride ns0:ilvl="5">
      <ns0:lvl ns0:ilvl="5">
        <ns0:start ns0:val="1"/>
        <ns0:numFmt ns0:val="decimal"/>
        <ns0:suff ns0:val="tab"/>
        <ns0:lvlText ns0:val="(%6)"/>
        <ns0:lvlJc ns0:val="left"/>
        <ns0:pPr>
          <ns0:tabs>
            <ns0:tab ns0:val="left" ns0:pos="405"/>
          </ns0:tabs>
          <ns0:ind ns0:left="3826" ns0:hanging="226"/>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Override>
    <ns0:lvlOverride ns0:ilvl="6">
      <ns0:lvl ns0:ilvl="6">
        <ns0:start ns0:val="1"/>
        <ns0:numFmt ns0:val="decimal"/>
        <ns0:suff ns0:val="tab"/>
        <ns0:lvlText ns0:val="(%7)"/>
        <ns0:lvlJc ns0:val="left"/>
        <ns0:pPr>
          <ns0:tabs>
            <ns0:tab ns0:val="left" ns0:pos="405"/>
          </ns0:tabs>
          <ns0:ind ns0:left="4546" ns0:hanging="226"/>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Override>
    <ns0:lvlOverride ns0:ilvl="7">
      <ns0:lvl ns0:ilvl="7">
        <ns0:start ns0:val="1"/>
        <ns0:numFmt ns0:val="decimal"/>
        <ns0:suff ns0:val="tab"/>
        <ns0:lvlText ns0:val="(%8)"/>
        <ns0:lvlJc ns0:val="left"/>
        <ns0:pPr>
          <ns0:tabs>
            <ns0:tab ns0:val="left" ns0:pos="405"/>
          </ns0:tabs>
          <ns0:ind ns0:left="5266" ns0:hanging="226"/>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Override>
    <ns0:lvlOverride ns0:ilvl="8">
      <ns0:lvl ns0:ilvl="8">
        <ns0:start ns0:val="1"/>
        <ns0:numFmt ns0:val="decimal"/>
        <ns0:suff ns0:val="tab"/>
        <ns0:lvlText ns0:val="(%9)"/>
        <ns0:lvlJc ns0:val="left"/>
        <ns0:pPr>
          <ns0:tabs>
            <ns0:tab ns0:val="left" ns0:pos="405"/>
          </ns0:tabs>
          <ns0:ind ns0:left="5986" ns0:hanging="226"/>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Override>
  </ns0:num>
  <ns0:num ns0:numId="16">
    <ns0:abstractNumId ns0:val="10"/>
    <ns0:lvlOverride ns0:ilvl="0">
      <ns0:lvl ns0:ilvl="0">
        <ns0:start ns0:val="1"/>
        <ns0:numFmt ns0:val="decimal"/>
        <ns0:suff ns0:val="tab"/>
        <ns0:lvlText ns0:val="(%1)"/>
        <ns0:lvlJc ns0:val="left"/>
        <ns0:pPr>
          <ns0:tabs>
            <ns0:tab ns0:val="num" ns0:pos="417"/>
          </ns0:tabs>
          <ns0:ind ns0:left="238" ns0:hanging="59"/>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Override>
    <ns0:lvlOverride ns0:ilvl="1">
      <ns0:lvl ns0:ilvl="1">
        <ns0:start ns0:val="1"/>
        <ns0:numFmt ns0:val="decimal"/>
        <ns0:suff ns0:val="tab"/>
        <ns0:lvlText ns0:val="(%2)"/>
        <ns0:lvlJc ns0:val="left"/>
        <ns0:pPr>
          <ns0:tabs>
            <ns0:tab ns0:val="left" ns0:pos="417"/>
            <ns0:tab ns0:val="num" ns0:pos="1137"/>
          </ns0:tabs>
          <ns0:ind ns0:left="958" ns0:hanging="59"/>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Override>
    <ns0:lvlOverride ns0:ilvl="2">
      <ns0:lvl ns0:ilvl="2">
        <ns0:start ns0:val="1"/>
        <ns0:numFmt ns0:val="decimal"/>
        <ns0:suff ns0:val="tab"/>
        <ns0:lvlText ns0:val="(%3)"/>
        <ns0:lvlJc ns0:val="left"/>
        <ns0:pPr>
          <ns0:tabs>
            <ns0:tab ns0:val="left" ns0:pos="417"/>
            <ns0:tab ns0:val="num" ns0:pos="1857"/>
          </ns0:tabs>
          <ns0:ind ns0:left="1678" ns0:hanging="59"/>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Override>
    <ns0:lvlOverride ns0:ilvl="3">
      <ns0:lvl ns0:ilvl="3">
        <ns0:start ns0:val="1"/>
        <ns0:numFmt ns0:val="decimal"/>
        <ns0:suff ns0:val="tab"/>
        <ns0:lvlText ns0:val="(%4)"/>
        <ns0:lvlJc ns0:val="left"/>
        <ns0:pPr>
          <ns0:tabs>
            <ns0:tab ns0:val="left" ns0:pos="417"/>
            <ns0:tab ns0:val="num" ns0:pos="2577"/>
          </ns0:tabs>
          <ns0:ind ns0:left="2398" ns0:hanging="59"/>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Override>
    <ns0:lvlOverride ns0:ilvl="4">
      <ns0:lvl ns0:ilvl="4">
        <ns0:start ns0:val="1"/>
        <ns0:numFmt ns0:val="decimal"/>
        <ns0:suff ns0:val="tab"/>
        <ns0:lvlText ns0:val="(%5)"/>
        <ns0:lvlJc ns0:val="left"/>
        <ns0:pPr>
          <ns0:tabs>
            <ns0:tab ns0:val="left" ns0:pos="417"/>
            <ns0:tab ns0:val="num" ns0:pos="3297"/>
          </ns0:tabs>
          <ns0:ind ns0:left="3118" ns0:hanging="59"/>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Override>
    <ns0:lvlOverride ns0:ilvl="5">
      <ns0:lvl ns0:ilvl="5">
        <ns0:start ns0:val="1"/>
        <ns0:numFmt ns0:val="decimal"/>
        <ns0:suff ns0:val="tab"/>
        <ns0:lvlText ns0:val="(%6)"/>
        <ns0:lvlJc ns0:val="left"/>
        <ns0:pPr>
          <ns0:tabs>
            <ns0:tab ns0:val="left" ns0:pos="417"/>
            <ns0:tab ns0:val="num" ns0:pos="4017"/>
          </ns0:tabs>
          <ns0:ind ns0:left="3838" ns0:hanging="59"/>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Override>
    <ns0:lvlOverride ns0:ilvl="6">
      <ns0:lvl ns0:ilvl="6">
        <ns0:start ns0:val="1"/>
        <ns0:numFmt ns0:val="decimal"/>
        <ns0:suff ns0:val="tab"/>
        <ns0:lvlText ns0:val="(%7)"/>
        <ns0:lvlJc ns0:val="left"/>
        <ns0:pPr>
          <ns0:tabs>
            <ns0:tab ns0:val="left" ns0:pos="417"/>
            <ns0:tab ns0:val="num" ns0:pos="4737"/>
          </ns0:tabs>
          <ns0:ind ns0:left="4558" ns0:hanging="59"/>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Override>
    <ns0:lvlOverride ns0:ilvl="7">
      <ns0:lvl ns0:ilvl="7">
        <ns0:start ns0:val="1"/>
        <ns0:numFmt ns0:val="decimal"/>
        <ns0:suff ns0:val="tab"/>
        <ns0:lvlText ns0:val="(%8)"/>
        <ns0:lvlJc ns0:val="left"/>
        <ns0:pPr>
          <ns0:tabs>
            <ns0:tab ns0:val="left" ns0:pos="417"/>
            <ns0:tab ns0:val="num" ns0:pos="5457"/>
          </ns0:tabs>
          <ns0:ind ns0:left="5278" ns0:hanging="59"/>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Override>
    <ns0:lvlOverride ns0:ilvl="8">
      <ns0:lvl ns0:ilvl="8">
        <ns0:start ns0:val="1"/>
        <ns0:numFmt ns0:val="decimal"/>
        <ns0:suff ns0:val="tab"/>
        <ns0:lvlText ns0:val="(%9)"/>
        <ns0:lvlJc ns0:val="left"/>
        <ns0:pPr>
          <ns0:tabs>
            <ns0:tab ns0:val="left" ns0:pos="417"/>
            <ns0:tab ns0:val="num" ns0:pos="6177"/>
          </ns0:tabs>
          <ns0:ind ns0:left="5998" ns0:hanging="59"/>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Override>
  </ns0:num>
  <ns0:num ns0:numId="17">
    <ns0:abstractNumId ns0:val="10"/>
    <ns0:lvlOverride ns0:ilvl="0">
      <ns0:lvl ns0:ilvl="0">
        <ns0:start ns0:val="1"/>
        <ns0:numFmt ns0:val="decimal"/>
        <ns0:suff ns0:val="tab"/>
        <ns0:lvlText ns0:val="(%1)"/>
        <ns0:lvlJc ns0:val="left"/>
        <ns0:pPr>
          <ns0:tabs>
            <ns0:tab ns0:val="num" ns0:pos="412"/>
          </ns0:tabs>
          <ns0:ind ns0:left="233" ns0:hanging="54"/>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Override>
    <ns0:lvlOverride ns0:ilvl="1">
      <ns0:lvl ns0:ilvl="1">
        <ns0:start ns0:val="1"/>
        <ns0:numFmt ns0:val="decimal"/>
        <ns0:suff ns0:val="tab"/>
        <ns0:lvlText ns0:val="(%2)"/>
        <ns0:lvlJc ns0:val="left"/>
        <ns0:pPr>
          <ns0:tabs>
            <ns0:tab ns0:val="left" ns0:pos="412"/>
            <ns0:tab ns0:val="num" ns0:pos="1132"/>
          </ns0:tabs>
          <ns0:ind ns0:left="953" ns0:hanging="54"/>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Override>
    <ns0:lvlOverride ns0:ilvl="2">
      <ns0:lvl ns0:ilvl="2">
        <ns0:start ns0:val="1"/>
        <ns0:numFmt ns0:val="decimal"/>
        <ns0:suff ns0:val="tab"/>
        <ns0:lvlText ns0:val="(%3)"/>
        <ns0:lvlJc ns0:val="left"/>
        <ns0:pPr>
          <ns0:tabs>
            <ns0:tab ns0:val="left" ns0:pos="412"/>
            <ns0:tab ns0:val="num" ns0:pos="1852"/>
          </ns0:tabs>
          <ns0:ind ns0:left="1673" ns0:hanging="54"/>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Override>
    <ns0:lvlOverride ns0:ilvl="3">
      <ns0:lvl ns0:ilvl="3">
        <ns0:start ns0:val="1"/>
        <ns0:numFmt ns0:val="decimal"/>
        <ns0:suff ns0:val="tab"/>
        <ns0:lvlText ns0:val="(%4)"/>
        <ns0:lvlJc ns0:val="left"/>
        <ns0:pPr>
          <ns0:tabs>
            <ns0:tab ns0:val="left" ns0:pos="412"/>
            <ns0:tab ns0:val="num" ns0:pos="2572"/>
          </ns0:tabs>
          <ns0:ind ns0:left="2393" ns0:hanging="54"/>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Override>
    <ns0:lvlOverride ns0:ilvl="4">
      <ns0:lvl ns0:ilvl="4">
        <ns0:start ns0:val="1"/>
        <ns0:numFmt ns0:val="decimal"/>
        <ns0:suff ns0:val="tab"/>
        <ns0:lvlText ns0:val="(%5)"/>
        <ns0:lvlJc ns0:val="left"/>
        <ns0:pPr>
          <ns0:tabs>
            <ns0:tab ns0:val="left" ns0:pos="412"/>
            <ns0:tab ns0:val="num" ns0:pos="3292"/>
          </ns0:tabs>
          <ns0:ind ns0:left="3113" ns0:hanging="54"/>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Override>
    <ns0:lvlOverride ns0:ilvl="5">
      <ns0:lvl ns0:ilvl="5">
        <ns0:start ns0:val="1"/>
        <ns0:numFmt ns0:val="decimal"/>
        <ns0:suff ns0:val="tab"/>
        <ns0:lvlText ns0:val="(%6)"/>
        <ns0:lvlJc ns0:val="left"/>
        <ns0:pPr>
          <ns0:tabs>
            <ns0:tab ns0:val="left" ns0:pos="412"/>
            <ns0:tab ns0:val="num" ns0:pos="4012"/>
          </ns0:tabs>
          <ns0:ind ns0:left="3833" ns0:hanging="54"/>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Override>
    <ns0:lvlOverride ns0:ilvl="6">
      <ns0:lvl ns0:ilvl="6">
        <ns0:start ns0:val="1"/>
        <ns0:numFmt ns0:val="decimal"/>
        <ns0:suff ns0:val="tab"/>
        <ns0:lvlText ns0:val="(%7)"/>
        <ns0:lvlJc ns0:val="left"/>
        <ns0:pPr>
          <ns0:tabs>
            <ns0:tab ns0:val="left" ns0:pos="412"/>
            <ns0:tab ns0:val="num" ns0:pos="4732"/>
          </ns0:tabs>
          <ns0:ind ns0:left="4553" ns0:hanging="54"/>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Override>
    <ns0:lvlOverride ns0:ilvl="7">
      <ns0:lvl ns0:ilvl="7">
        <ns0:start ns0:val="1"/>
        <ns0:numFmt ns0:val="decimal"/>
        <ns0:suff ns0:val="tab"/>
        <ns0:lvlText ns0:val="(%8)"/>
        <ns0:lvlJc ns0:val="left"/>
        <ns0:pPr>
          <ns0:tabs>
            <ns0:tab ns0:val="left" ns0:pos="412"/>
            <ns0:tab ns0:val="num" ns0:pos="5452"/>
          </ns0:tabs>
          <ns0:ind ns0:left="5273" ns0:hanging="54"/>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Override>
    <ns0:lvlOverride ns0:ilvl="8">
      <ns0:lvl ns0:ilvl="8">
        <ns0:start ns0:val="1"/>
        <ns0:numFmt ns0:val="decimal"/>
        <ns0:suff ns0:val="tab"/>
        <ns0:lvlText ns0:val="(%9)"/>
        <ns0:lvlJc ns0:val="left"/>
        <ns0:pPr>
          <ns0:tabs>
            <ns0:tab ns0:val="left" ns0:pos="412"/>
            <ns0:tab ns0:val="num" ns0:pos="6172"/>
          </ns0:tabs>
          <ns0:ind ns0:left="5993" ns0:hanging="54"/>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Override>
  </ns0:num>
  <ns0:num ns0:numId="18">
    <ns0:abstractNumId ns0:val="10"/>
    <ns0:lvlOverride ns0:ilvl="0">
      <ns0:lvl ns0:ilvl="0">
        <ns0:start ns0:val="1"/>
        <ns0:numFmt ns0:val="decimal"/>
        <ns0:suff ns0:val="tab"/>
        <ns0:lvlText ns0:val="(%1)"/>
        <ns0:lvlJc ns0:val="left"/>
        <ns0:pPr>
          <ns0:tabs>
            <ns0:tab ns0:val="num" ns0:pos="414"/>
          </ns0:tabs>
          <ns0:ind ns0:left="235" ns0:hanging="56"/>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Override>
    <ns0:lvlOverride ns0:ilvl="1">
      <ns0:lvl ns0:ilvl="1">
        <ns0:start ns0:val="1"/>
        <ns0:numFmt ns0:val="decimal"/>
        <ns0:suff ns0:val="tab"/>
        <ns0:lvlText ns0:val="(%2)"/>
        <ns0:lvlJc ns0:val="left"/>
        <ns0:pPr>
          <ns0:tabs>
            <ns0:tab ns0:val="left" ns0:pos="414"/>
            <ns0:tab ns0:val="num" ns0:pos="1134"/>
          </ns0:tabs>
          <ns0:ind ns0:left="955" ns0:hanging="56"/>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Override>
    <ns0:lvlOverride ns0:ilvl="2">
      <ns0:lvl ns0:ilvl="2">
        <ns0:start ns0:val="1"/>
        <ns0:numFmt ns0:val="decimal"/>
        <ns0:suff ns0:val="tab"/>
        <ns0:lvlText ns0:val="(%3)"/>
        <ns0:lvlJc ns0:val="left"/>
        <ns0:pPr>
          <ns0:tabs>
            <ns0:tab ns0:val="left" ns0:pos="414"/>
            <ns0:tab ns0:val="num" ns0:pos="1854"/>
          </ns0:tabs>
          <ns0:ind ns0:left="1675" ns0:hanging="56"/>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Override>
    <ns0:lvlOverride ns0:ilvl="3">
      <ns0:lvl ns0:ilvl="3">
        <ns0:start ns0:val="1"/>
        <ns0:numFmt ns0:val="decimal"/>
        <ns0:suff ns0:val="tab"/>
        <ns0:lvlText ns0:val="(%4)"/>
        <ns0:lvlJc ns0:val="left"/>
        <ns0:pPr>
          <ns0:tabs>
            <ns0:tab ns0:val="left" ns0:pos="414"/>
            <ns0:tab ns0:val="num" ns0:pos="2574"/>
          </ns0:tabs>
          <ns0:ind ns0:left="2395" ns0:hanging="56"/>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Override>
    <ns0:lvlOverride ns0:ilvl="4">
      <ns0:lvl ns0:ilvl="4">
        <ns0:start ns0:val="1"/>
        <ns0:numFmt ns0:val="decimal"/>
        <ns0:suff ns0:val="tab"/>
        <ns0:lvlText ns0:val="(%5)"/>
        <ns0:lvlJc ns0:val="left"/>
        <ns0:pPr>
          <ns0:tabs>
            <ns0:tab ns0:val="left" ns0:pos="414"/>
            <ns0:tab ns0:val="num" ns0:pos="3294"/>
          </ns0:tabs>
          <ns0:ind ns0:left="3115" ns0:hanging="56"/>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Override>
    <ns0:lvlOverride ns0:ilvl="5">
      <ns0:lvl ns0:ilvl="5">
        <ns0:start ns0:val="1"/>
        <ns0:numFmt ns0:val="decimal"/>
        <ns0:suff ns0:val="tab"/>
        <ns0:lvlText ns0:val="(%6)"/>
        <ns0:lvlJc ns0:val="left"/>
        <ns0:pPr>
          <ns0:tabs>
            <ns0:tab ns0:val="left" ns0:pos="414"/>
            <ns0:tab ns0:val="num" ns0:pos="4014"/>
          </ns0:tabs>
          <ns0:ind ns0:left="3835" ns0:hanging="56"/>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Override>
    <ns0:lvlOverride ns0:ilvl="6">
      <ns0:lvl ns0:ilvl="6">
        <ns0:start ns0:val="1"/>
        <ns0:numFmt ns0:val="decimal"/>
        <ns0:suff ns0:val="tab"/>
        <ns0:lvlText ns0:val="(%7)"/>
        <ns0:lvlJc ns0:val="left"/>
        <ns0:pPr>
          <ns0:tabs>
            <ns0:tab ns0:val="left" ns0:pos="414"/>
            <ns0:tab ns0:val="num" ns0:pos="4734"/>
          </ns0:tabs>
          <ns0:ind ns0:left="4555" ns0:hanging="56"/>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Override>
    <ns0:lvlOverride ns0:ilvl="7">
      <ns0:lvl ns0:ilvl="7">
        <ns0:start ns0:val="1"/>
        <ns0:numFmt ns0:val="decimal"/>
        <ns0:suff ns0:val="tab"/>
        <ns0:lvlText ns0:val="(%8)"/>
        <ns0:lvlJc ns0:val="left"/>
        <ns0:pPr>
          <ns0:tabs>
            <ns0:tab ns0:val="left" ns0:pos="414"/>
            <ns0:tab ns0:val="num" ns0:pos="5454"/>
          </ns0:tabs>
          <ns0:ind ns0:left="5275" ns0:hanging="56"/>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Override>
    <ns0:lvlOverride ns0:ilvl="8">
      <ns0:lvl ns0:ilvl="8">
        <ns0:start ns0:val="1"/>
        <ns0:numFmt ns0:val="decimal"/>
        <ns0:suff ns0:val="tab"/>
        <ns0:lvlText ns0:val="(%9)"/>
        <ns0:lvlJc ns0:val="left"/>
        <ns0:pPr>
          <ns0:tabs>
            <ns0:tab ns0:val="left" ns0:pos="414"/>
            <ns0:tab ns0:val="num" ns0:pos="6174"/>
          </ns0:tabs>
          <ns0:ind ns0:left="5995" ns0:hanging="56"/>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sz ns0:val="14"/>
          <ns0:szCs ns0:val="14"/>
          <ns0:highlight ns0:val="none"/>
          <ns0:vertAlign ns0:val="baseline"/>
        </ns0:rPr>
      </ns0:lvl>
    </ns0:lvlOverride>
  </ns0:num>
  <ns0:num ns0:numId="19">
    <ns0:abstractNumId ns0:val="13"/>
  </ns0:num>
  <ns0:num ns0:numId="20">
    <ns0:abstractNumId ns0:val="12"/>
  </ns0:num>
  <ns0:num ns0:numId="21">
    <ns0:abstractNumId ns0:val="15"/>
  </ns0:num>
  <ns0:num ns0:numId="22">
    <ns0:abstractNumId ns0:val="14"/>
  </ns0:num>
  <ns0:num ns0:numId="23">
    <ns0:abstractNumId ns0:val="14"/>
    <ns0:lvlOverride ns0:ilvl="0">
      <ns0:startOverride ns0:val="2"/>
    </ns0:lvlOverride>
  </ns0:num>
  <ns0:num ns0:numId="24">
    <ns0:abstractNumId ns0:val="14"/>
    <ns0:lvlOverride ns0:ilvl="0">
      <ns0:startOverride ns0:val="3"/>
    </ns0:lvlOverride>
  </ns0:num>
  <ns0:num ns0:numId="25">
    <ns0:abstractNumId ns0:val="14"/>
    <ns0:lvlOverride ns0:ilvl="0">
      <ns0:startOverride ns0:val="4"/>
    </ns0:lvlOverride>
  </ns0:num>
  <ns0:num ns0:numId="26">
    <ns0:abstractNumId ns0:val="14"/>
    <ns0:lvlOverride ns0:ilvl="0">
      <ns0:startOverride ns0:val="5"/>
    </ns0:lvlOverride>
  </ns0:num>
  <ns0:num ns0:numId="27">
    <ns0:abstractNumId ns0:val="14"/>
    <ns0:lvlOverride ns0:ilvl="0">
      <ns0:startOverride ns0:val="6"/>
    </ns0:lvlOverride>
  </ns0:num>
  <ns0:num ns0:numId="28">
    <ns0:abstractNumId ns0:val="14"/>
    <ns0:lvlOverride ns0:ilvl="0">
      <ns0:startOverride ns0:val="7"/>
    </ns0:lvlOverride>
  </ns0:num>
  <ns0:num ns0:numId="29">
    <ns0:abstractNumId ns0:val="14"/>
    <ns0:lvlOverride ns0:ilvl="0">
      <ns0:startOverride ns0:val="8"/>
    </ns0:lvlOverride>
  </ns0:num>
  <ns0:num ns0:numId="30">
    <ns0:abstractNumId ns0:val="14"/>
    <ns0:lvlOverride ns0:ilvl="0">
      <ns0:startOverride ns0:val="10"/>
    </ns0:lvlOverride>
  </ns0:num>
  <ns0:num ns0:numId="31">
    <ns0:abstractNumId ns0:val="14"/>
    <ns0:lvlOverride ns0:ilvl="0">
      <ns0:startOverride ns0:val="11"/>
    </ns0:lvlOverride>
  </ns0:num>
  <ns0:num ns0:numId="32">
    <ns0:abstractNumId ns0:val="14"/>
    <ns0:lvlOverride ns0:ilvl="0">
      <ns0:startOverride ns0:val="12"/>
    </ns0:lvlOverride>
  </ns0:num>
  <ns0:num ns0:numId="33">
    <ns0:abstractNumId ns0:val="14"/>
    <ns0:lvlOverride ns0:ilvl="0">
      <ns0:startOverride ns0:val="13"/>
    </ns0:lvlOverride>
  </ns0:num>
  <ns0:num ns0:numId="34">
    <ns0:abstractNumId ns0:val="14"/>
    <ns0:lvlOverride ns0:ilvl="0">
      <ns0:startOverride ns0:val="14"/>
    </ns0:lvlOverride>
  </ns0:num>
  <ns0:num ns0:numId="35">
    <ns0:abstractNumId ns0:val="14"/>
    <ns0:lvlOverride ns0:ilvl="0">
      <ns0:startOverride ns0:val="15"/>
    </ns0:lvlOverride>
  </ns0:num>
  <ns0:num ns0:numId="36">
    <ns0:abstractNumId ns0:val="14"/>
    <ns0:lvlOverride ns0:ilvl="0">
      <ns0:startOverride ns0:val="17"/>
    </ns0:lvlOverride>
  </ns0:num>
  <ns0:num ns0:numId="37">
    <ns0:abstractNumId ns0:val="17"/>
  </ns0:num>
  <ns0:num ns0:numId="38">
    <ns0:abstractNumId ns0:val="16"/>
  </ns0:num>
  <ns0:num ns0:numId="39">
    <ns0:abstractNumId ns0:val="14"/>
    <ns0:lvlOverride ns0:ilvl="0">
      <ns0:startOverride ns0:val="18"/>
    </ns0:lvlOverride>
  </ns0:num>
  <ns0:num ns0:numId="40">
    <ns0:abstractNumId ns0:val="19"/>
  </ns0:num>
  <ns0:num ns0:numId="41">
    <ns0:abstractNumId ns0:val="18"/>
  </ns0:num>
  <ns0:num ns0:numId="42">
    <ns0:abstractNumId ns0:val="18"/>
    <ns0:lvlOverride ns0:ilvl="0">
      <ns0:lvl ns0:ilvl="0">
        <ns0:start ns0:val="1"/>
        <ns0:numFmt ns0:val="bullet"/>
        <ns0:suff ns0:val="tab"/>
        <ns0:lvlText ns0:val="·"/>
        <ns0:lvlJc ns0:val="left"/>
        <ns0:pPr>
          <ns0:ind ns0:left="732"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1">
      <ns0:lvl ns0:ilvl="1">
        <ns0:start ns0:val="1"/>
        <ns0:numFmt ns0:val="bullet"/>
        <ns0:suff ns0:val="tab"/>
        <ns0:lvlText ns0:val="▪"/>
        <ns0:lvlJc ns0:val="left"/>
        <ns0:pPr>
          <ns0:tabs>
            <ns0:tab ns0:val="left" ns0:pos="732"/>
          </ns0:tabs>
          <ns0:ind ns0:left="1145" ns0:hanging="361"/>
        </ns0:pPr>
        <ns0:rPr>
          <ns0:rFonts ns0:ascii="Arial Unicode MS" ns0:cs="Arial Unicode MS" ns0:hAnsi="Arial Unicode MS" ns0:eastAsia="Arial Unicode MS"/>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2">
      <ns0:lvl ns0:ilvl="2">
        <ns0:start ns0:val="1"/>
        <ns0:numFmt ns0:val="bullet"/>
        <ns0:suff ns0:val="tab"/>
        <ns0:lvlText ns0:val="▪"/>
        <ns0:lvlJc ns0:val="left"/>
        <ns0:pPr>
          <ns0:tabs>
            <ns0:tab ns0:val="left" ns0:pos="732"/>
          </ns0:tabs>
          <ns0:ind ns0:left="2228" ns0:hanging="361"/>
        </ns0:pPr>
        <ns0:rPr>
          <ns0:rFonts ns0:ascii="Arial Unicode MS" ns0:cs="Arial Unicode MS" ns0:hAnsi="Arial Unicode MS" ns0:eastAsia="Arial Unicode MS"/>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3">
      <ns0:lvl ns0:ilvl="3">
        <ns0:start ns0:val="1"/>
        <ns0:numFmt ns0:val="bullet"/>
        <ns0:suff ns0:val="tab"/>
        <ns0:lvlText ns0:val="·"/>
        <ns0:lvlJc ns0:val="left"/>
        <ns0:pPr>
          <ns0:tabs>
            <ns0:tab ns0:val="left" ns0:pos="732"/>
          </ns0:tabs>
          <ns0:ind ns0:left="3310"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4">
      <ns0:lvl ns0:ilvl="4">
        <ns0:start ns0:val="1"/>
        <ns0:numFmt ns0:val="bullet"/>
        <ns0:suff ns0:val="tab"/>
        <ns0:lvlText ns0:val="·"/>
        <ns0:lvlJc ns0:val="left"/>
        <ns0:pPr>
          <ns0:tabs>
            <ns0:tab ns0:val="left" ns0:pos="732"/>
          </ns0:tabs>
          <ns0:ind ns0:left="5040"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5">
      <ns0:lvl ns0:ilvl="5">
        <ns0:start ns0:val="1"/>
        <ns0:numFmt ns0:val="bullet"/>
        <ns0:suff ns0:val="tab"/>
        <ns0:lvlText ns0:val="·"/>
        <ns0:lvlJc ns0:val="left"/>
        <ns0:pPr>
          <ns0:tabs>
            <ns0:tab ns0:val="left" ns0:pos="732"/>
          </ns0:tabs>
          <ns0:ind ns0:left="6770"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6">
      <ns0:lvl ns0:ilvl="6">
        <ns0:start ns0:val="1"/>
        <ns0:numFmt ns0:val="bullet"/>
        <ns0:suff ns0:val="tab"/>
        <ns0:lvlText ns0:val="·"/>
        <ns0:lvlJc ns0:val="left"/>
        <ns0:pPr>
          <ns0:tabs>
            <ns0:tab ns0:val="left" ns0:pos="732"/>
          </ns0:tabs>
          <ns0:ind ns0:left="8501"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7">
      <ns0:lvl ns0:ilvl="7">
        <ns0:start ns0:val="1"/>
        <ns0:numFmt ns0:val="bullet"/>
        <ns0:suff ns0:val="tab"/>
        <ns0:lvlText ns0:val="·"/>
        <ns0:lvlJc ns0:val="left"/>
        <ns0:pPr>
          <ns0:tabs>
            <ns0:tab ns0:val="left" ns0:pos="732"/>
          </ns0:tabs>
          <ns0:ind ns0:left="10231"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8">
      <ns0:lvl ns0:ilvl="8">
        <ns0:start ns0:val="1"/>
        <ns0:numFmt ns0:val="bullet"/>
        <ns0:suff ns0:val="tab"/>
        <ns0:lvlText ns0:val="·"/>
        <ns0:lvlJc ns0:val="left"/>
        <ns0:pPr>
          <ns0:tabs>
            <ns0:tab ns0:val="left" ns0:pos="732"/>
          </ns0:tabs>
          <ns0:ind ns0:left="11961" ns0:hanging="360"/>
        </ns0:pPr>
        <ns0:rPr>
          <ns0:rFonts ns0:ascii="Symbol" ns0:cs="Symbol" ns0:hAnsi="Symbol" ns0:eastAsia="Symbol"/>
          <ns0:b ns0:val="0"/>
          <ns0:bCs ns0:val="0"/>
          <ns0:i ns0:val="0"/>
          <ns0:iCs ns0:val="0"/>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num>
  <ns0:num ns0:numId="43">
    <ns0:abstractNumId ns0:val="21"/>
  </ns0:num>
  <ns0:num ns0:numId="44">
    <ns0:abstractNumId ns0:val="20"/>
  </ns0:num>
  <ns0:num ns0:numId="45">
    <ns0:abstractNumId ns0:val="23"/>
  </ns0:num>
  <ns0:num ns0:numId="46">
    <ns0:abstractNumId ns0:val="22"/>
  </ns0:num>
  <ns0:num ns0:numId="47">
    <ns0:abstractNumId ns0:val="22"/>
    <ns0:lvlOverride ns0:ilvl="0">
      <ns0:lvl ns0:ilvl="0">
        <ns0:start ns0:val="1"/>
        <ns0:numFmt ns0:val="lowerLetter"/>
        <ns0:suff ns0:val="tab"/>
        <ns0:lvlText ns0:val="%1)"/>
        <ns0:lvlJc ns0:val="left"/>
        <ns0:pPr>
          <ns0:tabs>
            <ns0:tab ns0:val="left" ns0:pos="1092"/>
          </ns0:tabs>
          <ns0:ind ns0:left="1092" ns0:hanging="361"/>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1">
      <ns0:lvl ns0:ilvl="1">
        <ns0:start ns0:val="1"/>
        <ns0:numFmt ns0:val="lowerLetter"/>
        <ns0:suff ns0:val="tab"/>
        <ns0:lvlText ns0:val="%2)"/>
        <ns0:lvlJc ns0:val="left"/>
        <ns0:pPr>
          <ns0:tabs>
            <ns0:tab ns0:val="left" ns0:pos="1090"/>
            <ns0:tab ns0:val="left" ns0:pos="1092"/>
          </ns0:tabs>
          <ns0:ind ns0:left="1081" ns0:hanging="361"/>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2">
      <ns0:lvl ns0:ilvl="2">
        <ns0:start ns0:val="1"/>
        <ns0:numFmt ns0:val="lowerLetter"/>
        <ns0:suff ns0:val="tab"/>
        <ns0:lvlText ns0:val="%3)"/>
        <ns0:lvlJc ns0:val="left"/>
        <ns0:pPr>
          <ns0:tabs>
            <ns0:tab ns0:val="left" ns0:pos="1090"/>
            <ns0:tab ns0:val="left" ns0:pos="1092"/>
          </ns0:tabs>
          <ns0:ind ns0:left="1801" ns0:hanging="361"/>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3">
      <ns0:lvl ns0:ilvl="3">
        <ns0:start ns0:val="1"/>
        <ns0:numFmt ns0:val="lowerLetter"/>
        <ns0:suff ns0:val="tab"/>
        <ns0:lvlText ns0:val="%4)"/>
        <ns0:lvlJc ns0:val="left"/>
        <ns0:pPr>
          <ns0:tabs>
            <ns0:tab ns0:val="left" ns0:pos="1090"/>
            <ns0:tab ns0:val="left" ns0:pos="1092"/>
          </ns0:tabs>
          <ns0:ind ns0:left="2521" ns0:hanging="361"/>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4">
      <ns0:lvl ns0:ilvl="4">
        <ns0:start ns0:val="1"/>
        <ns0:numFmt ns0:val="lowerLetter"/>
        <ns0:suff ns0:val="tab"/>
        <ns0:lvlText ns0:val="%5)"/>
        <ns0:lvlJc ns0:val="left"/>
        <ns0:pPr>
          <ns0:tabs>
            <ns0:tab ns0:val="left" ns0:pos="1090"/>
            <ns0:tab ns0:val="left" ns0:pos="1092"/>
          </ns0:tabs>
          <ns0:ind ns0:left="3241" ns0:hanging="361"/>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5">
      <ns0:lvl ns0:ilvl="5">
        <ns0:start ns0:val="1"/>
        <ns0:numFmt ns0:val="lowerLetter"/>
        <ns0:suff ns0:val="tab"/>
        <ns0:lvlText ns0:val="%6)"/>
        <ns0:lvlJc ns0:val="left"/>
        <ns0:pPr>
          <ns0:tabs>
            <ns0:tab ns0:val="left" ns0:pos="1090"/>
            <ns0:tab ns0:val="left" ns0:pos="1092"/>
          </ns0:tabs>
          <ns0:ind ns0:left="3961" ns0:hanging="361"/>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6">
      <ns0:lvl ns0:ilvl="6">
        <ns0:start ns0:val="1"/>
        <ns0:numFmt ns0:val="lowerLetter"/>
        <ns0:suff ns0:val="tab"/>
        <ns0:lvlText ns0:val="%7)"/>
        <ns0:lvlJc ns0:val="left"/>
        <ns0:pPr>
          <ns0:tabs>
            <ns0:tab ns0:val="left" ns0:pos="1090"/>
            <ns0:tab ns0:val="left" ns0:pos="1092"/>
          </ns0:tabs>
          <ns0:ind ns0:left="4681" ns0:hanging="361"/>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7">
      <ns0:lvl ns0:ilvl="7">
        <ns0:start ns0:val="1"/>
        <ns0:numFmt ns0:val="lowerLetter"/>
        <ns0:suff ns0:val="tab"/>
        <ns0:lvlText ns0:val="%8)"/>
        <ns0:lvlJc ns0:val="left"/>
        <ns0:pPr>
          <ns0:tabs>
            <ns0:tab ns0:val="left" ns0:pos="1090"/>
            <ns0:tab ns0:val="left" ns0:pos="1092"/>
          </ns0:tabs>
          <ns0:ind ns0:left="5401" ns0:hanging="361"/>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8">
      <ns0:lvl ns0:ilvl="8">
        <ns0:start ns0:val="1"/>
        <ns0:numFmt ns0:val="lowerLetter"/>
        <ns0:suff ns0:val="tab"/>
        <ns0:lvlText ns0:val="%9)"/>
        <ns0:lvlJc ns0:val="left"/>
        <ns0:pPr>
          <ns0:tabs>
            <ns0:tab ns0:val="left" ns0:pos="1090"/>
            <ns0:tab ns0:val="left" ns0:pos="1092"/>
          </ns0:tabs>
          <ns0:ind ns0:left="6121" ns0:hanging="361"/>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num>
  <ns0:num ns0:numId="48">
    <ns0:abstractNumId ns0:val="14"/>
    <ns0:lvlOverride ns0:ilvl="0">
      <ns0:startOverride ns0:val="19"/>
      <ns0:lvl ns0:ilvl="0">
        <ns0:start ns0:val="19"/>
        <ns0:numFmt ns0:val="decimal"/>
        <ns0:suff ns0:val="tab"/>
        <ns0:lvlText ns0:val="%1."/>
        <ns0:lvlJc ns0:val="left"/>
        <ns0:pPr>
          <ns0:ind ns0:left="796" ns0:hanging="708"/>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1">
      <ns0:lvl ns0:ilvl="1">
        <ns0:start ns0:val="1"/>
        <ns0:numFmt ns0:val="lowerRoman"/>
        <ns0:suff ns0:val="tab"/>
        <ns0:lvlText ns0:val="(%2)"/>
        <ns0:lvlJc ns0:val="left"/>
        <ns0:pPr>
          <ns0:tabs>
            <ns0:tab ns0:val="left" ns0:pos="796"/>
          </ns0:tabs>
          <ns0:ind ns0:left="1516"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2">
      <ns0:lvl ns0:ilvl="2">
        <ns0:start ns0:val="1"/>
        <ns0:numFmt ns0:val="lowerRoman"/>
        <ns0:suff ns0:val="tab"/>
        <ns0:lvlText ns0:val="(%3)"/>
        <ns0:lvlJc ns0:val="left"/>
        <ns0:pPr>
          <ns0:tabs>
            <ns0:tab ns0:val="left" ns0:pos="796"/>
          </ns0:tabs>
          <ns0:ind ns0:left="2313"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3">
      <ns0:lvl ns0:ilvl="3">
        <ns0:start ns0:val="1"/>
        <ns0:numFmt ns0:val="lowerRoman"/>
        <ns0:suff ns0:val="tab"/>
        <ns0:lvlText ns0:val="(%4)"/>
        <ns0:lvlJc ns0:val="left"/>
        <ns0:pPr>
          <ns0:tabs>
            <ns0:tab ns0:val="left" ns0:pos="796"/>
          </ns0:tabs>
          <ns0:ind ns0:left="3110"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4">
      <ns0:lvl ns0:ilvl="4">
        <ns0:start ns0:val="1"/>
        <ns0:numFmt ns0:val="lowerRoman"/>
        <ns0:suff ns0:val="tab"/>
        <ns0:lvlText ns0:val="(%5)"/>
        <ns0:lvlJc ns0:val="left"/>
        <ns0:pPr>
          <ns0:tabs>
            <ns0:tab ns0:val="left" ns0:pos="796"/>
          </ns0:tabs>
          <ns0:ind ns0:left="3907"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5">
      <ns0:lvl ns0:ilvl="5">
        <ns0:start ns0:val="1"/>
        <ns0:numFmt ns0:val="lowerRoman"/>
        <ns0:suff ns0:val="tab"/>
        <ns0:lvlText ns0:val="(%6)"/>
        <ns0:lvlJc ns0:val="left"/>
        <ns0:pPr>
          <ns0:tabs>
            <ns0:tab ns0:val="left" ns0:pos="796"/>
          </ns0:tabs>
          <ns0:ind ns0:left="4704"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6">
      <ns0:lvl ns0:ilvl="6">
        <ns0:start ns0:val="1"/>
        <ns0:numFmt ns0:val="lowerRoman"/>
        <ns0:suff ns0:val="tab"/>
        <ns0:lvlText ns0:val="(%7)"/>
        <ns0:lvlJc ns0:val="left"/>
        <ns0:pPr>
          <ns0:tabs>
            <ns0:tab ns0:val="left" ns0:pos="796"/>
          </ns0:tabs>
          <ns0:ind ns0:left="5501"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7">
      <ns0:lvl ns0:ilvl="7">
        <ns0:start ns0:val="1"/>
        <ns0:numFmt ns0:val="lowerRoman"/>
        <ns0:suff ns0:val="tab"/>
        <ns0:lvlText ns0:val="(%8)"/>
        <ns0:lvlJc ns0:val="left"/>
        <ns0:pPr>
          <ns0:tabs>
            <ns0:tab ns0:val="left" ns0:pos="796"/>
          </ns0:tabs>
          <ns0:ind ns0:left="6298"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8">
      <ns0:lvl ns0:ilvl="8">
        <ns0:start ns0:val="1"/>
        <ns0:numFmt ns0:val="lowerRoman"/>
        <ns0:suff ns0:val="tab"/>
        <ns0:lvlText ns0:val="(%9)"/>
        <ns0:lvlJc ns0:val="left"/>
        <ns0:pPr>
          <ns0:tabs>
            <ns0:tab ns0:val="left" ns0:pos="796"/>
          </ns0:tabs>
          <ns0:ind ns0:left="7095"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num>
  <ns0:num ns0:numId="49">
    <ns0:abstractNumId ns0:val="14"/>
    <ns0:lvlOverride ns0:ilvl="0">
      <ns0:startOverride ns0:val="21"/>
      <ns0:lvl ns0:ilvl="0">
        <ns0:start ns0:val="21"/>
        <ns0:numFmt ns0:val="decimal"/>
        <ns0:suff ns0:val="tab"/>
        <ns0:lvlText ns0:val="%1."/>
        <ns0:lvlJc ns0:val="left"/>
        <ns0:pPr>
          <ns0:ind ns0:left="796" ns0:hanging="708"/>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1">
      <ns0:lvl ns0:ilvl="1">
        <ns0:start ns0:val="1"/>
        <ns0:numFmt ns0:val="lowerRoman"/>
        <ns0:suff ns0:val="tab"/>
        <ns0:lvlText ns0:val="(%2)"/>
        <ns0:lvlJc ns0:val="left"/>
        <ns0:pPr>
          <ns0:ind ns0:left="1516"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2">
      <ns0:lvl ns0:ilvl="2">
        <ns0:start ns0:val="1"/>
        <ns0:numFmt ns0:val="lowerRoman"/>
        <ns0:suff ns0:val="tab"/>
        <ns0:lvlText ns0:val="(%3)"/>
        <ns0:lvlJc ns0:val="left"/>
        <ns0:pPr>
          <ns0:ind ns0:left="2313"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3">
      <ns0:lvl ns0:ilvl="3">
        <ns0:start ns0:val="1"/>
        <ns0:numFmt ns0:val="lowerRoman"/>
        <ns0:suff ns0:val="tab"/>
        <ns0:lvlText ns0:val="(%4)"/>
        <ns0:lvlJc ns0:val="left"/>
        <ns0:pPr>
          <ns0:ind ns0:left="3110"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4">
      <ns0:lvl ns0:ilvl="4">
        <ns0:start ns0:val="1"/>
        <ns0:numFmt ns0:val="lowerRoman"/>
        <ns0:suff ns0:val="tab"/>
        <ns0:lvlText ns0:val="(%5)"/>
        <ns0:lvlJc ns0:val="left"/>
        <ns0:pPr>
          <ns0:ind ns0:left="3907"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5">
      <ns0:lvl ns0:ilvl="5">
        <ns0:start ns0:val="1"/>
        <ns0:numFmt ns0:val="lowerRoman"/>
        <ns0:suff ns0:val="tab"/>
        <ns0:lvlText ns0:val="(%6)"/>
        <ns0:lvlJc ns0:val="left"/>
        <ns0:pPr>
          <ns0:ind ns0:left="4704"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6">
      <ns0:lvl ns0:ilvl="6">
        <ns0:start ns0:val="1"/>
        <ns0:numFmt ns0:val="lowerRoman"/>
        <ns0:suff ns0:val="tab"/>
        <ns0:lvlText ns0:val="(%7)"/>
        <ns0:lvlJc ns0:val="left"/>
        <ns0:pPr>
          <ns0:ind ns0:left="5501"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7">
      <ns0:lvl ns0:ilvl="7">
        <ns0:start ns0:val="1"/>
        <ns0:numFmt ns0:val="lowerRoman"/>
        <ns0:suff ns0:val="tab"/>
        <ns0:lvlText ns0:val="(%8)"/>
        <ns0:lvlJc ns0:val="left"/>
        <ns0:pPr>
          <ns0:ind ns0:left="6298"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8">
      <ns0:lvl ns0:ilvl="8">
        <ns0:start ns0:val="1"/>
        <ns0:numFmt ns0:val="lowerRoman"/>
        <ns0:suff ns0:val="tab"/>
        <ns0:lvlText ns0:val="(%9)"/>
        <ns0:lvlJc ns0:val="left"/>
        <ns0:pPr>
          <ns0:ind ns0:left="7095"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num>
  <ns0:num ns0:numId="50">
    <ns0:abstractNumId ns0:val="25"/>
  </ns0:num>
  <ns0:num ns0:numId="51">
    <ns0:abstractNumId ns0:val="24"/>
  </ns0:num>
  <ns0:num ns0:numId="52">
    <ns0:abstractNumId ns0:val="24"/>
    <ns0:lvlOverride ns0:ilvl="0">
      <ns0:lvl ns0:ilvl="0">
        <ns0:start ns0:val="1"/>
        <ns0:numFmt ns0:val="decimal"/>
        <ns0:suff ns0:val="tab"/>
        <ns0:lvlText ns0:val="%1)"/>
        <ns0:lvlJc ns0:val="left"/>
        <ns0:pPr>
          <ns0:ind ns0:left="620" ns0:hanging="172"/>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1">
      <ns0:lvl ns0:ilvl="1">
        <ns0:start ns0:val="1"/>
        <ns0:numFmt ns0:val="decimal"/>
        <ns0:suff ns0:val="tab"/>
        <ns0:lvlText ns0:val="%2)"/>
        <ns0:lvlJc ns0:val="left"/>
        <ns0:pPr>
          <ns0:tabs>
            <ns0:tab ns0:val="left" ns0:pos="620"/>
          </ns0:tabs>
          <ns0:ind ns0:left="892" ns0:hanging="172"/>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2">
      <ns0:lvl ns0:ilvl="2">
        <ns0:start ns0:val="1"/>
        <ns0:numFmt ns0:val="decimal"/>
        <ns0:suff ns0:val="tab"/>
        <ns0:lvlText ns0:val="%3)"/>
        <ns0:lvlJc ns0:val="left"/>
        <ns0:pPr>
          <ns0:tabs>
            <ns0:tab ns0:val="left" ns0:pos="620"/>
          </ns0:tabs>
          <ns0:ind ns0:left="1612" ns0:hanging="172"/>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3">
      <ns0:lvl ns0:ilvl="3">
        <ns0:start ns0:val="1"/>
        <ns0:numFmt ns0:val="decimal"/>
        <ns0:suff ns0:val="tab"/>
        <ns0:lvlText ns0:val="%4)"/>
        <ns0:lvlJc ns0:val="left"/>
        <ns0:pPr>
          <ns0:tabs>
            <ns0:tab ns0:val="left" ns0:pos="620"/>
          </ns0:tabs>
          <ns0:ind ns0:left="2332" ns0:hanging="172"/>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4">
      <ns0:lvl ns0:ilvl="4">
        <ns0:start ns0:val="1"/>
        <ns0:numFmt ns0:val="decimal"/>
        <ns0:suff ns0:val="tab"/>
        <ns0:lvlText ns0:val="%5)"/>
        <ns0:lvlJc ns0:val="left"/>
        <ns0:pPr>
          <ns0:tabs>
            <ns0:tab ns0:val="left" ns0:pos="620"/>
          </ns0:tabs>
          <ns0:ind ns0:left="3052" ns0:hanging="172"/>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5">
      <ns0:lvl ns0:ilvl="5">
        <ns0:start ns0:val="1"/>
        <ns0:numFmt ns0:val="decimal"/>
        <ns0:suff ns0:val="tab"/>
        <ns0:lvlText ns0:val="%6)"/>
        <ns0:lvlJc ns0:val="left"/>
        <ns0:pPr>
          <ns0:tabs>
            <ns0:tab ns0:val="left" ns0:pos="620"/>
          </ns0:tabs>
          <ns0:ind ns0:left="3772" ns0:hanging="172"/>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6">
      <ns0:lvl ns0:ilvl="6">
        <ns0:start ns0:val="1"/>
        <ns0:numFmt ns0:val="decimal"/>
        <ns0:suff ns0:val="tab"/>
        <ns0:lvlText ns0:val="%7)"/>
        <ns0:lvlJc ns0:val="left"/>
        <ns0:pPr>
          <ns0:tabs>
            <ns0:tab ns0:val="left" ns0:pos="620"/>
          </ns0:tabs>
          <ns0:ind ns0:left="4492" ns0:hanging="172"/>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7">
      <ns0:lvl ns0:ilvl="7">
        <ns0:start ns0:val="1"/>
        <ns0:numFmt ns0:val="decimal"/>
        <ns0:suff ns0:val="tab"/>
        <ns0:lvlText ns0:val="%8)"/>
        <ns0:lvlJc ns0:val="left"/>
        <ns0:pPr>
          <ns0:tabs>
            <ns0:tab ns0:val="left" ns0:pos="620"/>
          </ns0:tabs>
          <ns0:ind ns0:left="5212" ns0:hanging="172"/>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8">
      <ns0:lvl ns0:ilvl="8">
        <ns0:start ns0:val="1"/>
        <ns0:numFmt ns0:val="decimal"/>
        <ns0:suff ns0:val="tab"/>
        <ns0:lvlText ns0:val="%9)"/>
        <ns0:lvlJc ns0:val="left"/>
        <ns0:pPr>
          <ns0:tabs>
            <ns0:tab ns0:val="left" ns0:pos="620"/>
          </ns0:tabs>
          <ns0:ind ns0:left="5932" ns0:hanging="172"/>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num>
  <ns0:num ns0:numId="53">
    <ns0:abstractNumId ns0:val="14"/>
    <ns0:lvlOverride ns0:ilvl="0">
      <ns0:startOverride ns0:val="23"/>
      <ns0:lvl ns0:ilvl="0">
        <ns0:start ns0:val="23"/>
        <ns0:numFmt ns0:val="decimal"/>
        <ns0:suff ns0:val="tab"/>
        <ns0:lvlText ns0:val="%1."/>
        <ns0:lvlJc ns0:val="left"/>
        <ns0:pPr>
          <ns0:ind ns0:left="796" ns0:hanging="708"/>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1">
      <ns0:lvl ns0:ilvl="1">
        <ns0:start ns0:val="1"/>
        <ns0:numFmt ns0:val="lowerRoman"/>
        <ns0:suff ns0:val="tab"/>
        <ns0:lvlText ns0:val="(%2)"/>
        <ns0:lvlJc ns0:val="left"/>
        <ns0:pPr>
          <ns0:ind ns0:left="1516"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2">
      <ns0:lvl ns0:ilvl="2">
        <ns0:start ns0:val="1"/>
        <ns0:numFmt ns0:val="lowerRoman"/>
        <ns0:suff ns0:val="tab"/>
        <ns0:lvlText ns0:val="(%3)"/>
        <ns0:lvlJc ns0:val="left"/>
        <ns0:pPr>
          <ns0:ind ns0:left="2313"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3">
      <ns0:lvl ns0:ilvl="3">
        <ns0:start ns0:val="1"/>
        <ns0:numFmt ns0:val="lowerRoman"/>
        <ns0:suff ns0:val="tab"/>
        <ns0:lvlText ns0:val="(%4)"/>
        <ns0:lvlJc ns0:val="left"/>
        <ns0:pPr>
          <ns0:ind ns0:left="3110"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4">
      <ns0:lvl ns0:ilvl="4">
        <ns0:start ns0:val="1"/>
        <ns0:numFmt ns0:val="lowerRoman"/>
        <ns0:suff ns0:val="tab"/>
        <ns0:lvlText ns0:val="(%5)"/>
        <ns0:lvlJc ns0:val="left"/>
        <ns0:pPr>
          <ns0:ind ns0:left="3907"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5">
      <ns0:lvl ns0:ilvl="5">
        <ns0:start ns0:val="1"/>
        <ns0:numFmt ns0:val="lowerRoman"/>
        <ns0:suff ns0:val="tab"/>
        <ns0:lvlText ns0:val="(%6)"/>
        <ns0:lvlJc ns0:val="left"/>
        <ns0:pPr>
          <ns0:ind ns0:left="4704"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6">
      <ns0:lvl ns0:ilvl="6">
        <ns0:start ns0:val="1"/>
        <ns0:numFmt ns0:val="lowerRoman"/>
        <ns0:suff ns0:val="tab"/>
        <ns0:lvlText ns0:val="(%7)"/>
        <ns0:lvlJc ns0:val="left"/>
        <ns0:pPr>
          <ns0:ind ns0:left="5501"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7">
      <ns0:lvl ns0:ilvl="7">
        <ns0:start ns0:val="1"/>
        <ns0:numFmt ns0:val="lowerRoman"/>
        <ns0:suff ns0:val="tab"/>
        <ns0:lvlText ns0:val="(%8)"/>
        <ns0:lvlJc ns0:val="left"/>
        <ns0:pPr>
          <ns0:ind ns0:left="6298"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8">
      <ns0:lvl ns0:ilvl="8">
        <ns0:start ns0:val="1"/>
        <ns0:numFmt ns0:val="lowerRoman"/>
        <ns0:suff ns0:val="tab"/>
        <ns0:lvlText ns0:val="(%9)"/>
        <ns0:lvlJc ns0:val="left"/>
        <ns0:pPr>
          <ns0:ind ns0:left="7095"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num>
  <ns0:num ns0:numId="54">
    <ns0:abstractNumId ns0:val="14"/>
    <ns0:lvlOverride ns0:ilvl="0">
      <ns0:startOverride ns0:val="24"/>
      <ns0:lvl ns0:ilvl="0">
        <ns0:start ns0:val="24"/>
        <ns0:numFmt ns0:val="decimal"/>
        <ns0:suff ns0:val="tab"/>
        <ns0:lvlText ns0:val="%1."/>
        <ns0:lvlJc ns0:val="left"/>
        <ns0:pPr>
          <ns0:ind ns0:left="796" ns0:hanging="708"/>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1">
      <ns0:lvl ns0:ilvl="1">
        <ns0:start ns0:val="1"/>
        <ns0:numFmt ns0:val="lowerRoman"/>
        <ns0:suff ns0:val="tab"/>
        <ns0:lvlText ns0:val="(%2)"/>
        <ns0:lvlJc ns0:val="left"/>
        <ns0:pPr>
          <ns0:ind ns0:left="1516"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2">
      <ns0:lvl ns0:ilvl="2">
        <ns0:start ns0:val="1"/>
        <ns0:numFmt ns0:val="lowerRoman"/>
        <ns0:suff ns0:val="tab"/>
        <ns0:lvlText ns0:val="(%3)"/>
        <ns0:lvlJc ns0:val="left"/>
        <ns0:pPr>
          <ns0:ind ns0:left="2313"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3">
      <ns0:lvl ns0:ilvl="3">
        <ns0:start ns0:val="1"/>
        <ns0:numFmt ns0:val="lowerRoman"/>
        <ns0:suff ns0:val="tab"/>
        <ns0:lvlText ns0:val="(%4)"/>
        <ns0:lvlJc ns0:val="left"/>
        <ns0:pPr>
          <ns0:ind ns0:left="3110"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4">
      <ns0:lvl ns0:ilvl="4">
        <ns0:start ns0:val="1"/>
        <ns0:numFmt ns0:val="lowerRoman"/>
        <ns0:suff ns0:val="tab"/>
        <ns0:lvlText ns0:val="(%5)"/>
        <ns0:lvlJc ns0:val="left"/>
        <ns0:pPr>
          <ns0:ind ns0:left="3907"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5">
      <ns0:lvl ns0:ilvl="5">
        <ns0:start ns0:val="1"/>
        <ns0:numFmt ns0:val="lowerRoman"/>
        <ns0:suff ns0:val="tab"/>
        <ns0:lvlText ns0:val="(%6)"/>
        <ns0:lvlJc ns0:val="left"/>
        <ns0:pPr>
          <ns0:ind ns0:left="4704"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6">
      <ns0:lvl ns0:ilvl="6">
        <ns0:start ns0:val="1"/>
        <ns0:numFmt ns0:val="lowerRoman"/>
        <ns0:suff ns0:val="tab"/>
        <ns0:lvlText ns0:val="(%7)"/>
        <ns0:lvlJc ns0:val="left"/>
        <ns0:pPr>
          <ns0:ind ns0:left="5501"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7">
      <ns0:lvl ns0:ilvl="7">
        <ns0:start ns0:val="1"/>
        <ns0:numFmt ns0:val="lowerRoman"/>
        <ns0:suff ns0:val="tab"/>
        <ns0:lvlText ns0:val="(%8)"/>
        <ns0:lvlJc ns0:val="left"/>
        <ns0:pPr>
          <ns0:ind ns0:left="6298"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8">
      <ns0:lvl ns0:ilvl="8">
        <ns0:start ns0:val="1"/>
        <ns0:numFmt ns0:val="lowerRoman"/>
        <ns0:suff ns0:val="tab"/>
        <ns0:lvlText ns0:val="(%9)"/>
        <ns0:lvlJc ns0:val="left"/>
        <ns0:pPr>
          <ns0:ind ns0:left="7095"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num>
  <ns0:num ns0:numId="55">
    <ns0:abstractNumId ns0:val="14"/>
    <ns0:lvlOverride ns0:ilvl="0">
      <ns0:startOverride ns0:val="25"/>
      <ns0:lvl ns0:ilvl="0">
        <ns0:start ns0:val="25"/>
        <ns0:numFmt ns0:val="decimal"/>
        <ns0:suff ns0:val="tab"/>
        <ns0:lvlText ns0:val="%1."/>
        <ns0:lvlJc ns0:val="left"/>
        <ns0:pPr>
          <ns0:ind ns0:left="796" ns0:hanging="708"/>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1">
      <ns0:lvl ns0:ilvl="1">
        <ns0:start ns0:val="1"/>
        <ns0:numFmt ns0:val="lowerRoman"/>
        <ns0:suff ns0:val="tab"/>
        <ns0:lvlText ns0:val="(%2)"/>
        <ns0:lvlJc ns0:val="left"/>
        <ns0:pPr>
          <ns0:ind ns0:left="1516"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2">
      <ns0:lvl ns0:ilvl="2">
        <ns0:start ns0:val="1"/>
        <ns0:numFmt ns0:val="lowerRoman"/>
        <ns0:suff ns0:val="tab"/>
        <ns0:lvlText ns0:val="(%3)"/>
        <ns0:lvlJc ns0:val="left"/>
        <ns0:pPr>
          <ns0:ind ns0:left="2313"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3">
      <ns0:lvl ns0:ilvl="3">
        <ns0:start ns0:val="1"/>
        <ns0:numFmt ns0:val="lowerRoman"/>
        <ns0:suff ns0:val="tab"/>
        <ns0:lvlText ns0:val="(%4)"/>
        <ns0:lvlJc ns0:val="left"/>
        <ns0:pPr>
          <ns0:ind ns0:left="3110"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4">
      <ns0:lvl ns0:ilvl="4">
        <ns0:start ns0:val="1"/>
        <ns0:numFmt ns0:val="lowerRoman"/>
        <ns0:suff ns0:val="tab"/>
        <ns0:lvlText ns0:val="(%5)"/>
        <ns0:lvlJc ns0:val="left"/>
        <ns0:pPr>
          <ns0:ind ns0:left="3907"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5">
      <ns0:lvl ns0:ilvl="5">
        <ns0:start ns0:val="1"/>
        <ns0:numFmt ns0:val="lowerRoman"/>
        <ns0:suff ns0:val="tab"/>
        <ns0:lvlText ns0:val="(%6)"/>
        <ns0:lvlJc ns0:val="left"/>
        <ns0:pPr>
          <ns0:ind ns0:left="4704"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6">
      <ns0:lvl ns0:ilvl="6">
        <ns0:start ns0:val="1"/>
        <ns0:numFmt ns0:val="lowerRoman"/>
        <ns0:suff ns0:val="tab"/>
        <ns0:lvlText ns0:val="(%7)"/>
        <ns0:lvlJc ns0:val="left"/>
        <ns0:pPr>
          <ns0:ind ns0:left="5501"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7">
      <ns0:lvl ns0:ilvl="7">
        <ns0:start ns0:val="1"/>
        <ns0:numFmt ns0:val="lowerRoman"/>
        <ns0:suff ns0:val="tab"/>
        <ns0:lvlText ns0:val="(%8)"/>
        <ns0:lvlJc ns0:val="left"/>
        <ns0:pPr>
          <ns0:ind ns0:left="6298"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8">
      <ns0:lvl ns0:ilvl="8">
        <ns0:start ns0:val="1"/>
        <ns0:numFmt ns0:val="lowerRoman"/>
        <ns0:suff ns0:val="tab"/>
        <ns0:lvlText ns0:val="(%9)"/>
        <ns0:lvlJc ns0:val="left"/>
        <ns0:pPr>
          <ns0:ind ns0:left="7095"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num>
  <ns0:num ns0:numId="56">
    <ns0:abstractNumId ns0:val="14"/>
    <ns0:lvlOverride ns0:ilvl="0">
      <ns0:startOverride ns0:val="26"/>
      <ns0:lvl ns0:ilvl="0">
        <ns0:start ns0:val="26"/>
        <ns0:numFmt ns0:val="decimal"/>
        <ns0:suff ns0:val="tab"/>
        <ns0:lvlText ns0:val="%1."/>
        <ns0:lvlJc ns0:val="left"/>
        <ns0:pPr>
          <ns0:ind ns0:left="796" ns0:hanging="708"/>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1">
      <ns0:lvl ns0:ilvl="1">
        <ns0:start ns0:val="1"/>
        <ns0:numFmt ns0:val="lowerRoman"/>
        <ns0:suff ns0:val="tab"/>
        <ns0:lvlText ns0:val="(%2)"/>
        <ns0:lvlJc ns0:val="left"/>
        <ns0:pPr>
          <ns0:ind ns0:left="1516"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2">
      <ns0:lvl ns0:ilvl="2">
        <ns0:start ns0:val="1"/>
        <ns0:numFmt ns0:val="lowerRoman"/>
        <ns0:suff ns0:val="tab"/>
        <ns0:lvlText ns0:val="(%3)"/>
        <ns0:lvlJc ns0:val="left"/>
        <ns0:pPr>
          <ns0:ind ns0:left="2313"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3">
      <ns0:lvl ns0:ilvl="3">
        <ns0:start ns0:val="1"/>
        <ns0:numFmt ns0:val="lowerRoman"/>
        <ns0:suff ns0:val="tab"/>
        <ns0:lvlText ns0:val="(%4)"/>
        <ns0:lvlJc ns0:val="left"/>
        <ns0:pPr>
          <ns0:ind ns0:left="3110"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4">
      <ns0:lvl ns0:ilvl="4">
        <ns0:start ns0:val="1"/>
        <ns0:numFmt ns0:val="lowerRoman"/>
        <ns0:suff ns0:val="tab"/>
        <ns0:lvlText ns0:val="(%5)"/>
        <ns0:lvlJc ns0:val="left"/>
        <ns0:pPr>
          <ns0:ind ns0:left="3907"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5">
      <ns0:lvl ns0:ilvl="5">
        <ns0:start ns0:val="1"/>
        <ns0:numFmt ns0:val="lowerRoman"/>
        <ns0:suff ns0:val="tab"/>
        <ns0:lvlText ns0:val="(%6)"/>
        <ns0:lvlJc ns0:val="left"/>
        <ns0:pPr>
          <ns0:ind ns0:left="4704"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6">
      <ns0:lvl ns0:ilvl="6">
        <ns0:start ns0:val="1"/>
        <ns0:numFmt ns0:val="lowerRoman"/>
        <ns0:suff ns0:val="tab"/>
        <ns0:lvlText ns0:val="(%7)"/>
        <ns0:lvlJc ns0:val="left"/>
        <ns0:pPr>
          <ns0:ind ns0:left="5501"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7">
      <ns0:lvl ns0:ilvl="7">
        <ns0:start ns0:val="1"/>
        <ns0:numFmt ns0:val="lowerRoman"/>
        <ns0:suff ns0:val="tab"/>
        <ns0:lvlText ns0:val="(%8)"/>
        <ns0:lvlJc ns0:val="left"/>
        <ns0:pPr>
          <ns0:ind ns0:left="6298"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8">
      <ns0:lvl ns0:ilvl="8">
        <ns0:start ns0:val="1"/>
        <ns0:numFmt ns0:val="lowerRoman"/>
        <ns0:suff ns0:val="tab"/>
        <ns0:lvlText ns0:val="(%9)"/>
        <ns0:lvlJc ns0:val="left"/>
        <ns0:pPr>
          <ns0:ind ns0:left="7095"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num>
  <ns0:num ns0:numId="57">
    <ns0:abstractNumId ns0:val="14"/>
    <ns0:lvlOverride ns0:ilvl="0">
      <ns0:startOverride ns0:val="28"/>
      <ns0:lvl ns0:ilvl="0">
        <ns0:start ns0:val="28"/>
        <ns0:numFmt ns0:val="decimal"/>
        <ns0:suff ns0:val="tab"/>
        <ns0:lvlText ns0:val="%1."/>
        <ns0:lvlJc ns0:val="left"/>
        <ns0:pPr>
          <ns0:ind ns0:left="796" ns0:hanging="708"/>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1">
      <ns0:lvl ns0:ilvl="1">
        <ns0:start ns0:val="1"/>
        <ns0:numFmt ns0:val="lowerRoman"/>
        <ns0:suff ns0:val="tab"/>
        <ns0:lvlText ns0:val="(%2)"/>
        <ns0:lvlJc ns0:val="left"/>
        <ns0:pPr>
          <ns0:ind ns0:left="1516"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2">
      <ns0:lvl ns0:ilvl="2">
        <ns0:start ns0:val="1"/>
        <ns0:numFmt ns0:val="lowerRoman"/>
        <ns0:suff ns0:val="tab"/>
        <ns0:lvlText ns0:val="(%3)"/>
        <ns0:lvlJc ns0:val="left"/>
        <ns0:pPr>
          <ns0:ind ns0:left="2313"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3">
      <ns0:lvl ns0:ilvl="3">
        <ns0:start ns0:val="1"/>
        <ns0:numFmt ns0:val="lowerRoman"/>
        <ns0:suff ns0:val="tab"/>
        <ns0:lvlText ns0:val="(%4)"/>
        <ns0:lvlJc ns0:val="left"/>
        <ns0:pPr>
          <ns0:ind ns0:left="3110"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4">
      <ns0:lvl ns0:ilvl="4">
        <ns0:start ns0:val="1"/>
        <ns0:numFmt ns0:val="lowerRoman"/>
        <ns0:suff ns0:val="tab"/>
        <ns0:lvlText ns0:val="(%5)"/>
        <ns0:lvlJc ns0:val="left"/>
        <ns0:pPr>
          <ns0:ind ns0:left="3907"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5">
      <ns0:lvl ns0:ilvl="5">
        <ns0:start ns0:val="1"/>
        <ns0:numFmt ns0:val="lowerRoman"/>
        <ns0:suff ns0:val="tab"/>
        <ns0:lvlText ns0:val="(%6)"/>
        <ns0:lvlJc ns0:val="left"/>
        <ns0:pPr>
          <ns0:ind ns0:left="4704"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6">
      <ns0:lvl ns0:ilvl="6">
        <ns0:start ns0:val="1"/>
        <ns0:numFmt ns0:val="lowerRoman"/>
        <ns0:suff ns0:val="tab"/>
        <ns0:lvlText ns0:val="(%7)"/>
        <ns0:lvlJc ns0:val="left"/>
        <ns0:pPr>
          <ns0:ind ns0:left="5501"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7">
      <ns0:lvl ns0:ilvl="7">
        <ns0:start ns0:val="1"/>
        <ns0:numFmt ns0:val="lowerRoman"/>
        <ns0:suff ns0:val="tab"/>
        <ns0:lvlText ns0:val="(%8)"/>
        <ns0:lvlJc ns0:val="left"/>
        <ns0:pPr>
          <ns0:ind ns0:left="6298"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8">
      <ns0:lvl ns0:ilvl="8">
        <ns0:start ns0:val="1"/>
        <ns0:numFmt ns0:val="lowerRoman"/>
        <ns0:suff ns0:val="tab"/>
        <ns0:lvlText ns0:val="(%9)"/>
        <ns0:lvlJc ns0:val="left"/>
        <ns0:pPr>
          <ns0:ind ns0:left="7095"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num>
  <ns0:num ns0:numId="58">
    <ns0:abstractNumId ns0:val="14"/>
    <ns0:lvlOverride ns0:ilvl="0">
      <ns0:startOverride ns0:val="29"/>
      <ns0:lvl ns0:ilvl="0">
        <ns0:start ns0:val="29"/>
        <ns0:numFmt ns0:val="decimal"/>
        <ns0:suff ns0:val="tab"/>
        <ns0:lvlText ns0:val="%1."/>
        <ns0:lvlJc ns0:val="left"/>
        <ns0:pPr>
          <ns0:ind ns0:left="796" ns0:hanging="708"/>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1">
      <ns0:lvl ns0:ilvl="1">
        <ns0:start ns0:val="1"/>
        <ns0:numFmt ns0:val="lowerRoman"/>
        <ns0:suff ns0:val="tab"/>
        <ns0:lvlText ns0:val="(%2)"/>
        <ns0:lvlJc ns0:val="left"/>
        <ns0:pPr>
          <ns0:ind ns0:left="1516"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2">
      <ns0:lvl ns0:ilvl="2">
        <ns0:start ns0:val="1"/>
        <ns0:numFmt ns0:val="lowerRoman"/>
        <ns0:suff ns0:val="tab"/>
        <ns0:lvlText ns0:val="(%3)"/>
        <ns0:lvlJc ns0:val="left"/>
        <ns0:pPr>
          <ns0:ind ns0:left="2313"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3">
      <ns0:lvl ns0:ilvl="3">
        <ns0:start ns0:val="1"/>
        <ns0:numFmt ns0:val="lowerRoman"/>
        <ns0:suff ns0:val="tab"/>
        <ns0:lvlText ns0:val="(%4)"/>
        <ns0:lvlJc ns0:val="left"/>
        <ns0:pPr>
          <ns0:ind ns0:left="3110"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4">
      <ns0:lvl ns0:ilvl="4">
        <ns0:start ns0:val="1"/>
        <ns0:numFmt ns0:val="lowerRoman"/>
        <ns0:suff ns0:val="tab"/>
        <ns0:lvlText ns0:val="(%5)"/>
        <ns0:lvlJc ns0:val="left"/>
        <ns0:pPr>
          <ns0:ind ns0:left="3907"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5">
      <ns0:lvl ns0:ilvl="5">
        <ns0:start ns0:val="1"/>
        <ns0:numFmt ns0:val="lowerRoman"/>
        <ns0:suff ns0:val="tab"/>
        <ns0:lvlText ns0:val="(%6)"/>
        <ns0:lvlJc ns0:val="left"/>
        <ns0:pPr>
          <ns0:ind ns0:left="4704"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6">
      <ns0:lvl ns0:ilvl="6">
        <ns0:start ns0:val="1"/>
        <ns0:numFmt ns0:val="lowerRoman"/>
        <ns0:suff ns0:val="tab"/>
        <ns0:lvlText ns0:val="(%7)"/>
        <ns0:lvlJc ns0:val="left"/>
        <ns0:pPr>
          <ns0:ind ns0:left="5501"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7">
      <ns0:lvl ns0:ilvl="7">
        <ns0:start ns0:val="1"/>
        <ns0:numFmt ns0:val="lowerRoman"/>
        <ns0:suff ns0:val="tab"/>
        <ns0:lvlText ns0:val="(%8)"/>
        <ns0:lvlJc ns0:val="left"/>
        <ns0:pPr>
          <ns0:ind ns0:left="6298"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8">
      <ns0:lvl ns0:ilvl="8">
        <ns0:start ns0:val="1"/>
        <ns0:numFmt ns0:val="lowerRoman"/>
        <ns0:suff ns0:val="tab"/>
        <ns0:lvlText ns0:val="(%9)"/>
        <ns0:lvlJc ns0:val="left"/>
        <ns0:pPr>
          <ns0:ind ns0:left="7095"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num>
  <ns0:num ns0:numId="59">
    <ns0:abstractNumId ns0:val="14"/>
    <ns0:lvlOverride ns0:ilvl="0">
      <ns0:startOverride ns0:val="32"/>
      <ns0:lvl ns0:ilvl="0">
        <ns0:start ns0:val="32"/>
        <ns0:numFmt ns0:val="decimal"/>
        <ns0:suff ns0:val="tab"/>
        <ns0:lvlText ns0:val="%1."/>
        <ns0:lvlJc ns0:val="left"/>
        <ns0:pPr>
          <ns0:ind ns0:left="796" ns0:hanging="708"/>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1">
      <ns0:lvl ns0:ilvl="1">
        <ns0:start ns0:val="1"/>
        <ns0:numFmt ns0:val="lowerRoman"/>
        <ns0:suff ns0:val="tab"/>
        <ns0:lvlText ns0:val="(%2)"/>
        <ns0:lvlJc ns0:val="left"/>
        <ns0:pPr>
          <ns0:ind ns0:left="1516"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2">
      <ns0:lvl ns0:ilvl="2">
        <ns0:start ns0:val="1"/>
        <ns0:numFmt ns0:val="lowerRoman"/>
        <ns0:suff ns0:val="tab"/>
        <ns0:lvlText ns0:val="(%3)"/>
        <ns0:lvlJc ns0:val="left"/>
        <ns0:pPr>
          <ns0:ind ns0:left="2313"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3">
      <ns0:lvl ns0:ilvl="3">
        <ns0:start ns0:val="1"/>
        <ns0:numFmt ns0:val="lowerRoman"/>
        <ns0:suff ns0:val="tab"/>
        <ns0:lvlText ns0:val="(%4)"/>
        <ns0:lvlJc ns0:val="left"/>
        <ns0:pPr>
          <ns0:ind ns0:left="3110"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4">
      <ns0:lvl ns0:ilvl="4">
        <ns0:start ns0:val="1"/>
        <ns0:numFmt ns0:val="lowerRoman"/>
        <ns0:suff ns0:val="tab"/>
        <ns0:lvlText ns0:val="(%5)"/>
        <ns0:lvlJc ns0:val="left"/>
        <ns0:pPr>
          <ns0:ind ns0:left="3907"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5">
      <ns0:lvl ns0:ilvl="5">
        <ns0:start ns0:val="1"/>
        <ns0:numFmt ns0:val="lowerRoman"/>
        <ns0:suff ns0:val="tab"/>
        <ns0:lvlText ns0:val="(%6)"/>
        <ns0:lvlJc ns0:val="left"/>
        <ns0:pPr>
          <ns0:ind ns0:left="4704"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6">
      <ns0:lvl ns0:ilvl="6">
        <ns0:start ns0:val="1"/>
        <ns0:numFmt ns0:val="lowerRoman"/>
        <ns0:suff ns0:val="tab"/>
        <ns0:lvlText ns0:val="(%7)"/>
        <ns0:lvlJc ns0:val="left"/>
        <ns0:pPr>
          <ns0:ind ns0:left="5501"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7">
      <ns0:lvl ns0:ilvl="7">
        <ns0:start ns0:val="1"/>
        <ns0:numFmt ns0:val="lowerRoman"/>
        <ns0:suff ns0:val="tab"/>
        <ns0:lvlText ns0:val="(%8)"/>
        <ns0:lvlJc ns0:val="left"/>
        <ns0:pPr>
          <ns0:ind ns0:left="6298"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8">
      <ns0:lvl ns0:ilvl="8">
        <ns0:start ns0:val="1"/>
        <ns0:numFmt ns0:val="lowerRoman"/>
        <ns0:suff ns0:val="tab"/>
        <ns0:lvlText ns0:val="(%9)"/>
        <ns0:lvlJc ns0:val="left"/>
        <ns0:pPr>
          <ns0:ind ns0:left="7095"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num>
  <ns0:num ns0:numId="60">
    <ns0:abstractNumId ns0:val="27"/>
  </ns0:num>
  <ns0:num ns0:numId="61">
    <ns0:abstractNumId ns0:val="26"/>
  </ns0:num>
  <ns0:num ns0:numId="62">
    <ns0:abstractNumId ns0:val="14"/>
    <ns0:lvlOverride ns0:ilvl="0">
      <ns0:startOverride ns0:val="33"/>
      <ns0:lvl ns0:ilvl="0">
        <ns0:start ns0:val="33"/>
        <ns0:numFmt ns0:val="decimal"/>
        <ns0:suff ns0:val="tab"/>
        <ns0:lvlText ns0:val="%1."/>
        <ns0:lvlJc ns0:val="left"/>
        <ns0:pPr>
          <ns0:ind ns0:left="796" ns0:hanging="708"/>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1">
      <ns0:lvl ns0:ilvl="1">
        <ns0:start ns0:val="1"/>
        <ns0:numFmt ns0:val="lowerRoman"/>
        <ns0:suff ns0:val="tab"/>
        <ns0:lvlText ns0:val="(%2)"/>
        <ns0:lvlJc ns0:val="left"/>
        <ns0:pPr>
          <ns0:ind ns0:left="1516"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2">
      <ns0:lvl ns0:ilvl="2">
        <ns0:start ns0:val="1"/>
        <ns0:numFmt ns0:val="lowerRoman"/>
        <ns0:suff ns0:val="tab"/>
        <ns0:lvlText ns0:val="(%3)"/>
        <ns0:lvlJc ns0:val="left"/>
        <ns0:pPr>
          <ns0:ind ns0:left="2313"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3">
      <ns0:lvl ns0:ilvl="3">
        <ns0:start ns0:val="1"/>
        <ns0:numFmt ns0:val="lowerRoman"/>
        <ns0:suff ns0:val="tab"/>
        <ns0:lvlText ns0:val="(%4)"/>
        <ns0:lvlJc ns0:val="left"/>
        <ns0:pPr>
          <ns0:ind ns0:left="3110"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4">
      <ns0:lvl ns0:ilvl="4">
        <ns0:start ns0:val="1"/>
        <ns0:numFmt ns0:val="lowerRoman"/>
        <ns0:suff ns0:val="tab"/>
        <ns0:lvlText ns0:val="(%5)"/>
        <ns0:lvlJc ns0:val="left"/>
        <ns0:pPr>
          <ns0:ind ns0:left="3907"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5">
      <ns0:lvl ns0:ilvl="5">
        <ns0:start ns0:val="1"/>
        <ns0:numFmt ns0:val="lowerRoman"/>
        <ns0:suff ns0:val="tab"/>
        <ns0:lvlText ns0:val="(%6)"/>
        <ns0:lvlJc ns0:val="left"/>
        <ns0:pPr>
          <ns0:ind ns0:left="4704"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6">
      <ns0:lvl ns0:ilvl="6">
        <ns0:start ns0:val="1"/>
        <ns0:numFmt ns0:val="lowerRoman"/>
        <ns0:suff ns0:val="tab"/>
        <ns0:lvlText ns0:val="(%7)"/>
        <ns0:lvlJc ns0:val="left"/>
        <ns0:pPr>
          <ns0:ind ns0:left="5501"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7">
      <ns0:lvl ns0:ilvl="7">
        <ns0:start ns0:val="1"/>
        <ns0:numFmt ns0:val="lowerRoman"/>
        <ns0:suff ns0:val="tab"/>
        <ns0:lvlText ns0:val="(%8)"/>
        <ns0:lvlJc ns0:val="left"/>
        <ns0:pPr>
          <ns0:ind ns0:left="6298"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8">
      <ns0:lvl ns0:ilvl="8">
        <ns0:start ns0:val="1"/>
        <ns0:numFmt ns0:val="lowerRoman"/>
        <ns0:suff ns0:val="tab"/>
        <ns0:lvlText ns0:val="(%9)"/>
        <ns0:lvlJc ns0:val="left"/>
        <ns0:pPr>
          <ns0:ind ns0:left="7095"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num>
  <ns0:num ns0:numId="63">
    <ns0:abstractNumId ns0:val="14"/>
    <ns0:lvlOverride ns0:ilvl="0">
      <ns0:startOverride ns0:val="34"/>
      <ns0:lvl ns0:ilvl="0">
        <ns0:start ns0:val="34"/>
        <ns0:numFmt ns0:val="decimal"/>
        <ns0:suff ns0:val="tab"/>
        <ns0:lvlText ns0:val="%1."/>
        <ns0:lvlJc ns0:val="left"/>
        <ns0:pPr>
          <ns0:ind ns0:left="796" ns0:hanging="708"/>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1">
      <ns0:lvl ns0:ilvl="1">
        <ns0:start ns0:val="1"/>
        <ns0:numFmt ns0:val="lowerRoman"/>
        <ns0:suff ns0:val="tab"/>
        <ns0:lvlText ns0:val="(%2)"/>
        <ns0:lvlJc ns0:val="left"/>
        <ns0:pPr>
          <ns0:ind ns0:left="1516"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2">
      <ns0:lvl ns0:ilvl="2">
        <ns0:start ns0:val="1"/>
        <ns0:numFmt ns0:val="lowerRoman"/>
        <ns0:suff ns0:val="tab"/>
        <ns0:lvlText ns0:val="(%3)"/>
        <ns0:lvlJc ns0:val="left"/>
        <ns0:pPr>
          <ns0:ind ns0:left="2313"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3">
      <ns0:lvl ns0:ilvl="3">
        <ns0:start ns0:val="1"/>
        <ns0:numFmt ns0:val="lowerRoman"/>
        <ns0:suff ns0:val="tab"/>
        <ns0:lvlText ns0:val="(%4)"/>
        <ns0:lvlJc ns0:val="left"/>
        <ns0:pPr>
          <ns0:ind ns0:left="3110"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4">
      <ns0:lvl ns0:ilvl="4">
        <ns0:start ns0:val="1"/>
        <ns0:numFmt ns0:val="lowerRoman"/>
        <ns0:suff ns0:val="tab"/>
        <ns0:lvlText ns0:val="(%5)"/>
        <ns0:lvlJc ns0:val="left"/>
        <ns0:pPr>
          <ns0:ind ns0:left="3907"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5">
      <ns0:lvl ns0:ilvl="5">
        <ns0:start ns0:val="1"/>
        <ns0:numFmt ns0:val="lowerRoman"/>
        <ns0:suff ns0:val="tab"/>
        <ns0:lvlText ns0:val="(%6)"/>
        <ns0:lvlJc ns0:val="left"/>
        <ns0:pPr>
          <ns0:ind ns0:left="4704"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6">
      <ns0:lvl ns0:ilvl="6">
        <ns0:start ns0:val="1"/>
        <ns0:numFmt ns0:val="lowerRoman"/>
        <ns0:suff ns0:val="tab"/>
        <ns0:lvlText ns0:val="(%7)"/>
        <ns0:lvlJc ns0:val="left"/>
        <ns0:pPr>
          <ns0:ind ns0:left="5501"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7">
      <ns0:lvl ns0:ilvl="7">
        <ns0:start ns0:val="1"/>
        <ns0:numFmt ns0:val="lowerRoman"/>
        <ns0:suff ns0:val="tab"/>
        <ns0:lvlText ns0:val="(%8)"/>
        <ns0:lvlJc ns0:val="left"/>
        <ns0:pPr>
          <ns0:ind ns0:left="6298"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8">
      <ns0:lvl ns0:ilvl="8">
        <ns0:start ns0:val="1"/>
        <ns0:numFmt ns0:val="lowerRoman"/>
        <ns0:suff ns0:val="tab"/>
        <ns0:lvlText ns0:val="(%9)"/>
        <ns0:lvlJc ns0:val="left"/>
        <ns0:pPr>
          <ns0:ind ns0:left="7095"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num>
  <ns0:num ns0:numId="64">
    <ns0:abstractNumId ns0:val="14"/>
    <ns0:lvlOverride ns0:ilvl="0">
      <ns0:startOverride ns0:val="36"/>
      <ns0:lvl ns0:ilvl="0">
        <ns0:start ns0:val="36"/>
        <ns0:numFmt ns0:val="decimal"/>
        <ns0:suff ns0:val="tab"/>
        <ns0:lvlText ns0:val="%1."/>
        <ns0:lvlJc ns0:val="left"/>
        <ns0:pPr>
          <ns0:ind ns0:left="796" ns0:hanging="708"/>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1">
      <ns0:lvl ns0:ilvl="1">
        <ns0:start ns0:val="1"/>
        <ns0:numFmt ns0:val="lowerRoman"/>
        <ns0:suff ns0:val="tab"/>
        <ns0:lvlText ns0:val="(%2)"/>
        <ns0:lvlJc ns0:val="left"/>
        <ns0:pPr>
          <ns0:ind ns0:left="1516"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2">
      <ns0:lvl ns0:ilvl="2">
        <ns0:start ns0:val="1"/>
        <ns0:numFmt ns0:val="lowerRoman"/>
        <ns0:suff ns0:val="tab"/>
        <ns0:lvlText ns0:val="(%3)"/>
        <ns0:lvlJc ns0:val="left"/>
        <ns0:pPr>
          <ns0:ind ns0:left="2313"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3">
      <ns0:lvl ns0:ilvl="3">
        <ns0:start ns0:val="1"/>
        <ns0:numFmt ns0:val="lowerRoman"/>
        <ns0:suff ns0:val="tab"/>
        <ns0:lvlText ns0:val="(%4)"/>
        <ns0:lvlJc ns0:val="left"/>
        <ns0:pPr>
          <ns0:ind ns0:left="3110"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4">
      <ns0:lvl ns0:ilvl="4">
        <ns0:start ns0:val="1"/>
        <ns0:numFmt ns0:val="lowerRoman"/>
        <ns0:suff ns0:val="tab"/>
        <ns0:lvlText ns0:val="(%5)"/>
        <ns0:lvlJc ns0:val="left"/>
        <ns0:pPr>
          <ns0:ind ns0:left="3907"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5">
      <ns0:lvl ns0:ilvl="5">
        <ns0:start ns0:val="1"/>
        <ns0:numFmt ns0:val="lowerRoman"/>
        <ns0:suff ns0:val="tab"/>
        <ns0:lvlText ns0:val="(%6)"/>
        <ns0:lvlJc ns0:val="left"/>
        <ns0:pPr>
          <ns0:ind ns0:left="4704"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6">
      <ns0:lvl ns0:ilvl="6">
        <ns0:start ns0:val="1"/>
        <ns0:numFmt ns0:val="lowerRoman"/>
        <ns0:suff ns0:val="tab"/>
        <ns0:lvlText ns0:val="(%7)"/>
        <ns0:lvlJc ns0:val="left"/>
        <ns0:pPr>
          <ns0:ind ns0:left="5501"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7">
      <ns0:lvl ns0:ilvl="7">
        <ns0:start ns0:val="1"/>
        <ns0:numFmt ns0:val="lowerRoman"/>
        <ns0:suff ns0:val="tab"/>
        <ns0:lvlText ns0:val="(%8)"/>
        <ns0:lvlJc ns0:val="left"/>
        <ns0:pPr>
          <ns0:ind ns0:left="6298"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8">
      <ns0:lvl ns0:ilvl="8">
        <ns0:start ns0:val="1"/>
        <ns0:numFmt ns0:val="lowerRoman"/>
        <ns0:suff ns0:val="tab"/>
        <ns0:lvlText ns0:val="(%9)"/>
        <ns0:lvlJc ns0:val="left"/>
        <ns0:pPr>
          <ns0:ind ns0:left="7095"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num>
  <ns0:num ns0:numId="65">
    <ns0:abstractNumId ns0:val="14"/>
    <ns0:lvlOverride ns0:ilvl="0">
      <ns0:startOverride ns0:val="38"/>
      <ns0:lvl ns0:ilvl="0">
        <ns0:start ns0:val="38"/>
        <ns0:numFmt ns0:val="decimal"/>
        <ns0:suff ns0:val="tab"/>
        <ns0:lvlText ns0:val="%1."/>
        <ns0:lvlJc ns0:val="left"/>
        <ns0:pPr>
          <ns0:ind ns0:left="796" ns0:hanging="708"/>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1">
      <ns0:lvl ns0:ilvl="1">
        <ns0:start ns0:val="1"/>
        <ns0:numFmt ns0:val="lowerRoman"/>
        <ns0:suff ns0:val="tab"/>
        <ns0:lvlText ns0:val="(%2)"/>
        <ns0:lvlJc ns0:val="left"/>
        <ns0:pPr>
          <ns0:ind ns0:left="1516"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2">
      <ns0:lvl ns0:ilvl="2">
        <ns0:start ns0:val="1"/>
        <ns0:numFmt ns0:val="lowerRoman"/>
        <ns0:suff ns0:val="tab"/>
        <ns0:lvlText ns0:val="(%3)"/>
        <ns0:lvlJc ns0:val="left"/>
        <ns0:pPr>
          <ns0:ind ns0:left="2313"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3">
      <ns0:lvl ns0:ilvl="3">
        <ns0:start ns0:val="1"/>
        <ns0:numFmt ns0:val="lowerRoman"/>
        <ns0:suff ns0:val="tab"/>
        <ns0:lvlText ns0:val="(%4)"/>
        <ns0:lvlJc ns0:val="left"/>
        <ns0:pPr>
          <ns0:ind ns0:left="3110"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4">
      <ns0:lvl ns0:ilvl="4">
        <ns0:start ns0:val="1"/>
        <ns0:numFmt ns0:val="lowerRoman"/>
        <ns0:suff ns0:val="tab"/>
        <ns0:lvlText ns0:val="(%5)"/>
        <ns0:lvlJc ns0:val="left"/>
        <ns0:pPr>
          <ns0:ind ns0:left="3907"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5">
      <ns0:lvl ns0:ilvl="5">
        <ns0:start ns0:val="1"/>
        <ns0:numFmt ns0:val="lowerRoman"/>
        <ns0:suff ns0:val="tab"/>
        <ns0:lvlText ns0:val="(%6)"/>
        <ns0:lvlJc ns0:val="left"/>
        <ns0:pPr>
          <ns0:ind ns0:left="4704"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6">
      <ns0:lvl ns0:ilvl="6">
        <ns0:start ns0:val="1"/>
        <ns0:numFmt ns0:val="lowerRoman"/>
        <ns0:suff ns0:val="tab"/>
        <ns0:lvlText ns0:val="(%7)"/>
        <ns0:lvlJc ns0:val="left"/>
        <ns0:pPr>
          <ns0:ind ns0:left="5501"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7">
      <ns0:lvl ns0:ilvl="7">
        <ns0:start ns0:val="1"/>
        <ns0:numFmt ns0:val="lowerRoman"/>
        <ns0:suff ns0:val="tab"/>
        <ns0:lvlText ns0:val="(%8)"/>
        <ns0:lvlJc ns0:val="left"/>
        <ns0:pPr>
          <ns0:ind ns0:left="6298"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8">
      <ns0:lvl ns0:ilvl="8">
        <ns0:start ns0:val="1"/>
        <ns0:numFmt ns0:val="lowerRoman"/>
        <ns0:suff ns0:val="tab"/>
        <ns0:lvlText ns0:val="(%9)"/>
        <ns0:lvlJc ns0:val="left"/>
        <ns0:pPr>
          <ns0:ind ns0:left="7095"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num>
  <ns0:num ns0:numId="66">
    <ns0:abstractNumId ns0:val="14"/>
    <ns0:lvlOverride ns0:ilvl="0">
      <ns0:startOverride ns0:val="40"/>
      <ns0:lvl ns0:ilvl="0">
        <ns0:start ns0:val="40"/>
        <ns0:numFmt ns0:val="decimal"/>
        <ns0:suff ns0:val="tab"/>
        <ns0:lvlText ns0:val="%1."/>
        <ns0:lvlJc ns0:val="left"/>
        <ns0:pPr>
          <ns0:ind ns0:left="796" ns0:hanging="708"/>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1">
      <ns0:lvl ns0:ilvl="1">
        <ns0:start ns0:val="1"/>
        <ns0:numFmt ns0:val="lowerRoman"/>
        <ns0:suff ns0:val="tab"/>
        <ns0:lvlText ns0:val="(%2)"/>
        <ns0:lvlJc ns0:val="left"/>
        <ns0:pPr>
          <ns0:ind ns0:left="1516"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2">
      <ns0:lvl ns0:ilvl="2">
        <ns0:start ns0:val="1"/>
        <ns0:numFmt ns0:val="lowerRoman"/>
        <ns0:suff ns0:val="tab"/>
        <ns0:lvlText ns0:val="(%3)"/>
        <ns0:lvlJc ns0:val="left"/>
        <ns0:pPr>
          <ns0:ind ns0:left="2313"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3">
      <ns0:lvl ns0:ilvl="3">
        <ns0:start ns0:val="1"/>
        <ns0:numFmt ns0:val="lowerRoman"/>
        <ns0:suff ns0:val="tab"/>
        <ns0:lvlText ns0:val="(%4)"/>
        <ns0:lvlJc ns0:val="left"/>
        <ns0:pPr>
          <ns0:ind ns0:left="3110"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4">
      <ns0:lvl ns0:ilvl="4">
        <ns0:start ns0:val="1"/>
        <ns0:numFmt ns0:val="lowerRoman"/>
        <ns0:suff ns0:val="tab"/>
        <ns0:lvlText ns0:val="(%5)"/>
        <ns0:lvlJc ns0:val="left"/>
        <ns0:pPr>
          <ns0:ind ns0:left="3907"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5">
      <ns0:lvl ns0:ilvl="5">
        <ns0:start ns0:val="1"/>
        <ns0:numFmt ns0:val="lowerRoman"/>
        <ns0:suff ns0:val="tab"/>
        <ns0:lvlText ns0:val="(%6)"/>
        <ns0:lvlJc ns0:val="left"/>
        <ns0:pPr>
          <ns0:ind ns0:left="4704"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6">
      <ns0:lvl ns0:ilvl="6">
        <ns0:start ns0:val="1"/>
        <ns0:numFmt ns0:val="lowerRoman"/>
        <ns0:suff ns0:val="tab"/>
        <ns0:lvlText ns0:val="(%7)"/>
        <ns0:lvlJc ns0:val="left"/>
        <ns0:pPr>
          <ns0:ind ns0:left="5501"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7">
      <ns0:lvl ns0:ilvl="7">
        <ns0:start ns0:val="1"/>
        <ns0:numFmt ns0:val="lowerRoman"/>
        <ns0:suff ns0:val="tab"/>
        <ns0:lvlText ns0:val="(%8)"/>
        <ns0:lvlJc ns0:val="left"/>
        <ns0:pPr>
          <ns0:ind ns0:left="6298"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8">
      <ns0:lvl ns0:ilvl="8">
        <ns0:start ns0:val="1"/>
        <ns0:numFmt ns0:val="lowerRoman"/>
        <ns0:suff ns0:val="tab"/>
        <ns0:lvlText ns0:val="(%9)"/>
        <ns0:lvlJc ns0:val="left"/>
        <ns0:pPr>
          <ns0:ind ns0:left="7095"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num>
  <ns0:num ns0:numId="67">
    <ns0:abstractNumId ns0:val="14"/>
    <ns0:lvlOverride ns0:ilvl="0">
      <ns0:startOverride ns0:val="41"/>
      <ns0:lvl ns0:ilvl="0">
        <ns0:start ns0:val="41"/>
        <ns0:numFmt ns0:val="decimal"/>
        <ns0:suff ns0:val="tab"/>
        <ns0:lvlText ns0:val="%1."/>
        <ns0:lvlJc ns0:val="left"/>
        <ns0:pPr>
          <ns0:ind ns0:left="796" ns0:hanging="708"/>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1">
      <ns0:lvl ns0:ilvl="1">
        <ns0:start ns0:val="1"/>
        <ns0:numFmt ns0:val="lowerRoman"/>
        <ns0:suff ns0:val="tab"/>
        <ns0:lvlText ns0:val="(%2)"/>
        <ns0:lvlJc ns0:val="left"/>
        <ns0:pPr>
          <ns0:ind ns0:left="1516"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2">
      <ns0:lvl ns0:ilvl="2">
        <ns0:start ns0:val="1"/>
        <ns0:numFmt ns0:val="lowerRoman"/>
        <ns0:suff ns0:val="tab"/>
        <ns0:lvlText ns0:val="(%3)"/>
        <ns0:lvlJc ns0:val="left"/>
        <ns0:pPr>
          <ns0:ind ns0:left="2313"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3">
      <ns0:lvl ns0:ilvl="3">
        <ns0:start ns0:val="1"/>
        <ns0:numFmt ns0:val="lowerRoman"/>
        <ns0:suff ns0:val="tab"/>
        <ns0:lvlText ns0:val="(%4)"/>
        <ns0:lvlJc ns0:val="left"/>
        <ns0:pPr>
          <ns0:ind ns0:left="3110"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4">
      <ns0:lvl ns0:ilvl="4">
        <ns0:start ns0:val="1"/>
        <ns0:numFmt ns0:val="lowerRoman"/>
        <ns0:suff ns0:val="tab"/>
        <ns0:lvlText ns0:val="(%5)"/>
        <ns0:lvlJc ns0:val="left"/>
        <ns0:pPr>
          <ns0:ind ns0:left="3907"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5">
      <ns0:lvl ns0:ilvl="5">
        <ns0:start ns0:val="1"/>
        <ns0:numFmt ns0:val="lowerRoman"/>
        <ns0:suff ns0:val="tab"/>
        <ns0:lvlText ns0:val="(%6)"/>
        <ns0:lvlJc ns0:val="left"/>
        <ns0:pPr>
          <ns0:ind ns0:left="4704"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6">
      <ns0:lvl ns0:ilvl="6">
        <ns0:start ns0:val="1"/>
        <ns0:numFmt ns0:val="lowerRoman"/>
        <ns0:suff ns0:val="tab"/>
        <ns0:lvlText ns0:val="(%7)"/>
        <ns0:lvlJc ns0:val="left"/>
        <ns0:pPr>
          <ns0:ind ns0:left="5501"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7">
      <ns0:lvl ns0:ilvl="7">
        <ns0:start ns0:val="1"/>
        <ns0:numFmt ns0:val="lowerRoman"/>
        <ns0:suff ns0:val="tab"/>
        <ns0:lvlText ns0:val="(%8)"/>
        <ns0:lvlJc ns0:val="left"/>
        <ns0:pPr>
          <ns0:ind ns0:left="6298"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8">
      <ns0:lvl ns0:ilvl="8">
        <ns0:start ns0:val="1"/>
        <ns0:numFmt ns0:val="lowerRoman"/>
        <ns0:suff ns0:val="tab"/>
        <ns0:lvlText ns0:val="(%9)"/>
        <ns0:lvlJc ns0:val="left"/>
        <ns0:pPr>
          <ns0:ind ns0:left="7095"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num>
  <ns0:num ns0:numId="68">
    <ns0:abstractNumId ns0:val="14"/>
    <ns0:lvlOverride ns0:ilvl="0">
      <ns0:startOverride ns0:val="42"/>
      <ns0:lvl ns0:ilvl="0">
        <ns0:start ns0:val="42"/>
        <ns0:numFmt ns0:val="decimal"/>
        <ns0:suff ns0:val="tab"/>
        <ns0:lvlText ns0:val="%1."/>
        <ns0:lvlJc ns0:val="left"/>
        <ns0:pPr>
          <ns0:ind ns0:left="796" ns0:hanging="708"/>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1">
      <ns0:lvl ns0:ilvl="1">
        <ns0:start ns0:val="1"/>
        <ns0:numFmt ns0:val="lowerRoman"/>
        <ns0:suff ns0:val="tab"/>
        <ns0:lvlText ns0:val="(%2)"/>
        <ns0:lvlJc ns0:val="left"/>
        <ns0:pPr>
          <ns0:ind ns0:left="1516"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2">
      <ns0:lvl ns0:ilvl="2">
        <ns0:start ns0:val="1"/>
        <ns0:numFmt ns0:val="lowerRoman"/>
        <ns0:suff ns0:val="tab"/>
        <ns0:lvlText ns0:val="(%3)"/>
        <ns0:lvlJc ns0:val="left"/>
        <ns0:pPr>
          <ns0:ind ns0:left="2313"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3">
      <ns0:lvl ns0:ilvl="3">
        <ns0:start ns0:val="1"/>
        <ns0:numFmt ns0:val="lowerRoman"/>
        <ns0:suff ns0:val="tab"/>
        <ns0:lvlText ns0:val="(%4)"/>
        <ns0:lvlJc ns0:val="left"/>
        <ns0:pPr>
          <ns0:ind ns0:left="3110"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4">
      <ns0:lvl ns0:ilvl="4">
        <ns0:start ns0:val="1"/>
        <ns0:numFmt ns0:val="lowerRoman"/>
        <ns0:suff ns0:val="tab"/>
        <ns0:lvlText ns0:val="(%5)"/>
        <ns0:lvlJc ns0:val="left"/>
        <ns0:pPr>
          <ns0:ind ns0:left="3907"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5">
      <ns0:lvl ns0:ilvl="5">
        <ns0:start ns0:val="1"/>
        <ns0:numFmt ns0:val="lowerRoman"/>
        <ns0:suff ns0:val="tab"/>
        <ns0:lvlText ns0:val="(%6)"/>
        <ns0:lvlJc ns0:val="left"/>
        <ns0:pPr>
          <ns0:ind ns0:left="4704"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6">
      <ns0:lvl ns0:ilvl="6">
        <ns0:start ns0:val="1"/>
        <ns0:numFmt ns0:val="lowerRoman"/>
        <ns0:suff ns0:val="tab"/>
        <ns0:lvlText ns0:val="(%7)"/>
        <ns0:lvlJc ns0:val="left"/>
        <ns0:pPr>
          <ns0:ind ns0:left="5501"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7">
      <ns0:lvl ns0:ilvl="7">
        <ns0:start ns0:val="1"/>
        <ns0:numFmt ns0:val="lowerRoman"/>
        <ns0:suff ns0:val="tab"/>
        <ns0:lvlText ns0:val="(%8)"/>
        <ns0:lvlJc ns0:val="left"/>
        <ns0:pPr>
          <ns0:ind ns0:left="6298"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8">
      <ns0:lvl ns0:ilvl="8">
        <ns0:start ns0:val="1"/>
        <ns0:numFmt ns0:val="lowerRoman"/>
        <ns0:suff ns0:val="tab"/>
        <ns0:lvlText ns0:val="(%9)"/>
        <ns0:lvlJc ns0:val="left"/>
        <ns0:pPr>
          <ns0:ind ns0:left="7095"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num>
  <ns0:num ns0:numId="69">
    <ns0:abstractNumId ns0:val="14"/>
    <ns0:lvlOverride ns0:ilvl="0">
      <ns0:startOverride ns0:val="45"/>
      <ns0:lvl ns0:ilvl="0">
        <ns0:start ns0:val="45"/>
        <ns0:numFmt ns0:val="decimal"/>
        <ns0:suff ns0:val="tab"/>
        <ns0:lvlText ns0:val="%1."/>
        <ns0:lvlJc ns0:val="left"/>
        <ns0:pPr>
          <ns0:ind ns0:left="796" ns0:hanging="708"/>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1">
      <ns0:lvl ns0:ilvl="1">
        <ns0:start ns0:val="1"/>
        <ns0:numFmt ns0:val="lowerRoman"/>
        <ns0:suff ns0:val="tab"/>
        <ns0:lvlText ns0:val="(%2)"/>
        <ns0:lvlJc ns0:val="left"/>
        <ns0:pPr>
          <ns0:ind ns0:left="1516"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2">
      <ns0:lvl ns0:ilvl="2">
        <ns0:start ns0:val="1"/>
        <ns0:numFmt ns0:val="lowerRoman"/>
        <ns0:suff ns0:val="tab"/>
        <ns0:lvlText ns0:val="(%3)"/>
        <ns0:lvlJc ns0:val="left"/>
        <ns0:pPr>
          <ns0:ind ns0:left="2313"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3">
      <ns0:lvl ns0:ilvl="3">
        <ns0:start ns0:val="1"/>
        <ns0:numFmt ns0:val="lowerRoman"/>
        <ns0:suff ns0:val="tab"/>
        <ns0:lvlText ns0:val="(%4)"/>
        <ns0:lvlJc ns0:val="left"/>
        <ns0:pPr>
          <ns0:ind ns0:left="3110"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4">
      <ns0:lvl ns0:ilvl="4">
        <ns0:start ns0:val="1"/>
        <ns0:numFmt ns0:val="lowerRoman"/>
        <ns0:suff ns0:val="tab"/>
        <ns0:lvlText ns0:val="(%5)"/>
        <ns0:lvlJc ns0:val="left"/>
        <ns0:pPr>
          <ns0:ind ns0:left="3907"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5">
      <ns0:lvl ns0:ilvl="5">
        <ns0:start ns0:val="1"/>
        <ns0:numFmt ns0:val="lowerRoman"/>
        <ns0:suff ns0:val="tab"/>
        <ns0:lvlText ns0:val="(%6)"/>
        <ns0:lvlJc ns0:val="left"/>
        <ns0:pPr>
          <ns0:ind ns0:left="4704"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6">
      <ns0:lvl ns0:ilvl="6">
        <ns0:start ns0:val="1"/>
        <ns0:numFmt ns0:val="lowerRoman"/>
        <ns0:suff ns0:val="tab"/>
        <ns0:lvlText ns0:val="(%7)"/>
        <ns0:lvlJc ns0:val="left"/>
        <ns0:pPr>
          <ns0:ind ns0:left="5501"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7">
      <ns0:lvl ns0:ilvl="7">
        <ns0:start ns0:val="1"/>
        <ns0:numFmt ns0:val="lowerRoman"/>
        <ns0:suff ns0:val="tab"/>
        <ns0:lvlText ns0:val="(%8)"/>
        <ns0:lvlJc ns0:val="left"/>
        <ns0:pPr>
          <ns0:ind ns0:left="6298"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8">
      <ns0:lvl ns0:ilvl="8">
        <ns0:start ns0:val="1"/>
        <ns0:numFmt ns0:val="lowerRoman"/>
        <ns0:suff ns0:val="tab"/>
        <ns0:lvlText ns0:val="(%9)"/>
        <ns0:lvlJc ns0:val="left"/>
        <ns0:pPr>
          <ns0:ind ns0:left="7095"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num>
  <ns0:num ns0:numId="70">
    <ns0:abstractNumId ns0:val="14"/>
    <ns0:lvlOverride ns0:ilvl="0">
      <ns0:startOverride ns0:val="49"/>
      <ns0:lvl ns0:ilvl="0">
        <ns0:start ns0:val="49"/>
        <ns0:numFmt ns0:val="decimal"/>
        <ns0:suff ns0:val="tab"/>
        <ns0:lvlText ns0:val="%1."/>
        <ns0:lvlJc ns0:val="left"/>
        <ns0:pPr>
          <ns0:ind ns0:left="796" ns0:hanging="708"/>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1">
      <ns0:lvl ns0:ilvl="1">
        <ns0:start ns0:val="1"/>
        <ns0:numFmt ns0:val="lowerRoman"/>
        <ns0:suff ns0:val="tab"/>
        <ns0:lvlText ns0:val="(%2)"/>
        <ns0:lvlJc ns0:val="left"/>
        <ns0:pPr>
          <ns0:ind ns0:left="1516"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2">
      <ns0:lvl ns0:ilvl="2">
        <ns0:start ns0:val="1"/>
        <ns0:numFmt ns0:val="lowerRoman"/>
        <ns0:suff ns0:val="tab"/>
        <ns0:lvlText ns0:val="(%3)"/>
        <ns0:lvlJc ns0:val="left"/>
        <ns0:pPr>
          <ns0:ind ns0:left="2313"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3">
      <ns0:lvl ns0:ilvl="3">
        <ns0:start ns0:val="1"/>
        <ns0:numFmt ns0:val="lowerRoman"/>
        <ns0:suff ns0:val="tab"/>
        <ns0:lvlText ns0:val="(%4)"/>
        <ns0:lvlJc ns0:val="left"/>
        <ns0:pPr>
          <ns0:ind ns0:left="3110"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4">
      <ns0:lvl ns0:ilvl="4">
        <ns0:start ns0:val="1"/>
        <ns0:numFmt ns0:val="lowerRoman"/>
        <ns0:suff ns0:val="tab"/>
        <ns0:lvlText ns0:val="(%5)"/>
        <ns0:lvlJc ns0:val="left"/>
        <ns0:pPr>
          <ns0:ind ns0:left="3907"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5">
      <ns0:lvl ns0:ilvl="5">
        <ns0:start ns0:val="1"/>
        <ns0:numFmt ns0:val="lowerRoman"/>
        <ns0:suff ns0:val="tab"/>
        <ns0:lvlText ns0:val="(%6)"/>
        <ns0:lvlJc ns0:val="left"/>
        <ns0:pPr>
          <ns0:ind ns0:left="4704"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6">
      <ns0:lvl ns0:ilvl="6">
        <ns0:start ns0:val="1"/>
        <ns0:numFmt ns0:val="lowerRoman"/>
        <ns0:suff ns0:val="tab"/>
        <ns0:lvlText ns0:val="(%7)"/>
        <ns0:lvlJc ns0:val="left"/>
        <ns0:pPr>
          <ns0:ind ns0:left="5501"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7">
      <ns0:lvl ns0:ilvl="7">
        <ns0:start ns0:val="1"/>
        <ns0:numFmt ns0:val="lowerRoman"/>
        <ns0:suff ns0:val="tab"/>
        <ns0:lvlText ns0:val="(%8)"/>
        <ns0:lvlJc ns0:val="left"/>
        <ns0:pPr>
          <ns0:ind ns0:left="6298"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8">
      <ns0:lvl ns0:ilvl="8">
        <ns0:start ns0:val="1"/>
        <ns0:numFmt ns0:val="lowerRoman"/>
        <ns0:suff ns0:val="tab"/>
        <ns0:lvlText ns0:val="(%9)"/>
        <ns0:lvlJc ns0:val="left"/>
        <ns0:pPr>
          <ns0:ind ns0:left="7095" ns0:hanging="719"/>
        </ns0:pPr>
        <ns0:rPr>
          <ns0:rFonts ns0:hAnsi="Arial Unicode MS"/>
          <ns0:b ns0:val="1"/>
          <ns0:bCs ns0:val="1"/>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num>
  <ns0:num ns0:numId="71">
    <ns0:abstractNumId ns0:val="29"/>
  </ns0:num>
  <ns0:num ns0:numId="72">
    <ns0:abstractNumId ns0:val="28"/>
  </ns0:num>
  <ns0:num ns0:numId="73">
    <ns0:abstractNumId ns0:val="28"/>
    <ns0:lvlOverride ns0:ilvl="0">
      <ns0:lvl ns0:ilvl="0">
        <ns0:start ns0:val="1"/>
        <ns0:numFmt ns0:val="decimal"/>
        <ns0:suff ns0:val="tab"/>
        <ns0:lvlText ns0:val="(%1)"/>
        <ns0:lvlJc ns0:val="left"/>
        <ns0:pPr>
          <ns0:ind ns0:left="369" ns0:hanging="358"/>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1">
      <ns0:lvl ns0:ilvl="1">
        <ns0:start ns0:val="1"/>
        <ns0:numFmt ns0:val="decimal"/>
        <ns0:suff ns0:val="tab"/>
        <ns0:lvlText ns0:val="(%2)"/>
        <ns0:lvlJc ns0:val="left"/>
        <ns0:pPr>
          <ns0:tabs>
            <ns0:tab ns0:val="left" ns0:pos="369"/>
          </ns0:tabs>
          <ns0:ind ns0:left="1078" ns0:hanging="358"/>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2">
      <ns0:lvl ns0:ilvl="2">
        <ns0:start ns0:val="1"/>
        <ns0:numFmt ns0:val="decimal"/>
        <ns0:suff ns0:val="tab"/>
        <ns0:lvlText ns0:val="(%3)"/>
        <ns0:lvlJc ns0:val="left"/>
        <ns0:pPr>
          <ns0:tabs>
            <ns0:tab ns0:val="left" ns0:pos="369"/>
          </ns0:tabs>
          <ns0:ind ns0:left="1798" ns0:hanging="358"/>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3">
      <ns0:lvl ns0:ilvl="3">
        <ns0:start ns0:val="1"/>
        <ns0:numFmt ns0:val="decimal"/>
        <ns0:suff ns0:val="tab"/>
        <ns0:lvlText ns0:val="(%4)"/>
        <ns0:lvlJc ns0:val="left"/>
        <ns0:pPr>
          <ns0:tabs>
            <ns0:tab ns0:val="left" ns0:pos="369"/>
          </ns0:tabs>
          <ns0:ind ns0:left="2518" ns0:hanging="358"/>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4">
      <ns0:lvl ns0:ilvl="4">
        <ns0:start ns0:val="1"/>
        <ns0:numFmt ns0:val="decimal"/>
        <ns0:suff ns0:val="tab"/>
        <ns0:lvlText ns0:val="(%5)"/>
        <ns0:lvlJc ns0:val="left"/>
        <ns0:pPr>
          <ns0:tabs>
            <ns0:tab ns0:val="left" ns0:pos="369"/>
          </ns0:tabs>
          <ns0:ind ns0:left="3238" ns0:hanging="358"/>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5">
      <ns0:lvl ns0:ilvl="5">
        <ns0:start ns0:val="1"/>
        <ns0:numFmt ns0:val="decimal"/>
        <ns0:suff ns0:val="tab"/>
        <ns0:lvlText ns0:val="(%6)"/>
        <ns0:lvlJc ns0:val="left"/>
        <ns0:pPr>
          <ns0:tabs>
            <ns0:tab ns0:val="left" ns0:pos="369"/>
          </ns0:tabs>
          <ns0:ind ns0:left="3958" ns0:hanging="358"/>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6">
      <ns0:lvl ns0:ilvl="6">
        <ns0:start ns0:val="1"/>
        <ns0:numFmt ns0:val="decimal"/>
        <ns0:suff ns0:val="tab"/>
        <ns0:lvlText ns0:val="(%7)"/>
        <ns0:lvlJc ns0:val="left"/>
        <ns0:pPr>
          <ns0:tabs>
            <ns0:tab ns0:val="left" ns0:pos="369"/>
          </ns0:tabs>
          <ns0:ind ns0:left="4678" ns0:hanging="358"/>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7">
      <ns0:lvl ns0:ilvl="7">
        <ns0:start ns0:val="1"/>
        <ns0:numFmt ns0:val="decimal"/>
        <ns0:suff ns0:val="tab"/>
        <ns0:lvlText ns0:val="(%8)"/>
        <ns0:lvlJc ns0:val="left"/>
        <ns0:pPr>
          <ns0:tabs>
            <ns0:tab ns0:val="left" ns0:pos="369"/>
          </ns0:tabs>
          <ns0:ind ns0:left="5398" ns0:hanging="358"/>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lvlOverride ns0:ilvl="8">
      <ns0:lvl ns0:ilvl="8">
        <ns0:start ns0:val="1"/>
        <ns0:numFmt ns0:val="decimal"/>
        <ns0:suff ns0:val="tab"/>
        <ns0:lvlText ns0:val="(%9)"/>
        <ns0:lvlJc ns0:val="left"/>
        <ns0:pPr>
          <ns0:tabs>
            <ns0:tab ns0:val="left" ns0:pos="369"/>
          </ns0:tabs>
          <ns0:ind ns0:left="6118" ns0:hanging="358"/>
        </ns0:pPr>
        <ns0:rPr>
          <ns0:rFonts ns0:ascii="Times New Roman" ns0:cs="Times New Roman" ns0:hAnsi="Times New Roman" ns0:eastAsia="Times New Roman"/>
          <ns0:b ns0:val="0"/>
          <ns0:bCs ns0:val="0"/>
          <ns0:i ns0:val="1"/>
          <ns0:iCs ns0:val="1"/>
          <ns0:caps ns0:val="0"/>
          <ns0:smallCaps ns0:val="0"/>
          <ns0:strike ns0:val="0"/>
          <ns0:dstrike ns0:val="0"/>
          <ns0:outline ns0:val="0"/>
          <ns0:emboss ns0:val="0"/>
          <ns0:imprint ns0:val="0"/>
          <ns0:spacing ns0:val="0"/>
          <ns0:w ns0:val="100"/>
          <ns0:kern ns0:val="0"/>
          <ns0:position ns0:val="0"/>
          <ns0:highlight ns0:val="none"/>
          <ns0:vertAlign ns0:val="baseline"/>
        </ns0:rPr>
      </ns0:lvl>
    </ns0:lvlOverride>
  </ns0:num>
  <ns0:num ns0:numId="74">
    <ns0:abstractNumId ns0:val="28"/>
    <ns0:lvlOverride ns0:ilvl="0">
      <ns0:startOverride ns0:val="3"/>
    </ns0:lvlOverride>
  </ns0:num>
  <ns0:num ns0:numId="75">
    <ns0:abstractNumId ns0:val="28"/>
    <ns0:lvlOverride ns0:ilvl="0">
      <ns0:startOverride ns0:val="5"/>
    </ns0:lvlOverride>
  </ns0:num>
  <ns0:num ns0:numId="76">
    <ns0:abstractNumId ns0:val="31"/>
  </ns0:num>
  <ns0:num ns0:numId="77">
    <ns0:abstractNumId ns0:val="30"/>
  </ns0:num>
  <ns0:num ns0:numId="78">
    <ns0:abstractNumId ns0:val="32"/>
  </ns0:num>
  <ns0:num ns0:numId="79">
    <ns0:abstractNumId ns0:val="33"/>
  </ns0:num>
  <ns0:num ns0:numId="80">
    <ns0:abstractNumId ns0:val="34"/>
  </ns0:num>
  <ns0:num ns0:numId="81">
    <ns0:abstractNumId ns0:val="35"/>
  </ns0:num>
</ns0:numbering>
</file>

<file path=word/settings.xml><?xml version="1.0" encoding="utf-8"?>
<ns0:settings xmlns:ns0="http://schemas.openxmlformats.org/wordprocessingml/2006/main">
  <ns0:view ns0:val="print"/>
  <ns0:mirrorMargins ns0:val="0"/>
  <ns0:bordersDoNotSurroundHeader ns0:val="0"/>
  <ns0:bordersDoNotSurroundFooter ns0:val="0"/>
  <ns0:displayBackgroundShape/>
  <ns0:revisionView ns0:markup="1" ns0:comments="1" ns0:insDel="1" ns0:formatting="0"/>
  <ns0:defaultTabStop ns0:val="720"/>
  <ns0:autoHyphenation ns0:val="0"/>
  <ns0:evenAndOddHeaders ns0:val="0"/>
  <ns0:bookFoldPrinting ns0:val="0"/>
  <ns0:noLineBreaksAfter ns0:lang="English" ns0:val="‘“(〔[{〈《「『【⦅〘〖«〝︵︷︹︻︽︿﹁﹃﹇﹙﹛﹝｢"/>
  <ns0:noLineBreaksBefore ns0:lang="English" ns0:val="’”)〕]}〉"/>
  <ns0:compat>
    <ns0:compatSetting ns0:name="compatibilityMode" ns0:uri="http://schemas.microsoft.com/office/word" ns0:val="15"/>
  </ns0:compat>
  <ns0:clrSchemeMapping ns0:bg1="light1" ns0:t1="dark1" ns0:bg2="light2" ns0:t2="dark2" ns0:accent1="accent1" ns0:accent2="accent2" ns0:accent3="accent3" ns0:accent4="accent4" ns0:accent5="accent5" ns0:accent6="accent6" ns0:hyperlink="hyperlink" ns0:followedHyperlink="followedHyperlink"/>
</ns0:settings>
</file>

<file path=word/styles.xml><?xml version="1.0" encoding="utf-8"?>
<ns0:styles xmlns:ns0="http://schemas.openxmlformats.org/wordprocessingml/2006/main" xmlns:ns1="http://schemas.openxmlformats.org/markup-compatibility/2006" xmlns:ns2="http://schemas.microsoft.com/office/word/2010/wordml" ns1:Ignorable="w14">
  <ns0:docDefaults>
    <ns0:rPrDefault>
      <ns0:rPr>
        <ns0:rFonts ns0:ascii="Times New Roman" ns0:cs="Times New Roman" ns0:hAnsi="Times New Roman" ns0:eastAsia="Arial Unicode MS"/>
        <ns0:b ns0:val="0"/>
        <ns0:bCs ns0:val="0"/>
        <ns0:i ns0:val="0"/>
        <ns0:iCs ns0:val="0"/>
        <ns0:caps ns0:val="0"/>
        <ns0:smallCaps ns0:val="0"/>
        <ns0:strike ns0:val="0"/>
        <ns0:dstrike ns0:val="0"/>
        <ns0:outline ns0:val="0"/>
        <ns0:emboss ns0:val="0"/>
        <ns0:imprint ns0:val="0"/>
        <ns0:vanish ns0:val="0"/>
        <ns0:color ns0:val="auto"/>
        <ns0:spacing ns0:val="0"/>
        <ns0:w ns0:val="100"/>
        <ns0:kern ns0:val="0"/>
        <ns0:position ns0:val="0"/>
        <ns0:sz ns0:val="20"/>
        <ns0:szCs ns0:val="20"/>
        <ns0:u ns0:val="none" ns0:color="auto"/>
        <ns0:bdr ns0:val="nil"/>
        <ns0:vertAlign ns0:val="baseline"/>
        <ns0:lang/>
      </ns0:rPr>
    </ns0:rPrDefault>
    <ns0:pPrDefault>
      <ns0:pPr>
        <ns0:keepNext ns0:val="0"/>
        <ns0:keepLines ns0:val="0"/>
        <ns0:pageBreakBefore ns0:val="0"/>
        <ns0:framePr ns0:anchorLock="0" ns0:w="0" ns0:h="0" ns0:vSpace="0" ns0:hSpace="0" ns0:xAlign="left" ns0:y="0" ns0:hRule="exact" ns0:vAnchor="margin"/>
        <ns0:widowControl ns0:val="1"/>
        <ns0:numPr>
          <ns0:ilvl ns0:val="0"/>
          <ns0:numId ns0:val="0"/>
        </ns0:numPr>
        <ns0:suppressLineNumbers ns0:val="0"/>
        <ns0:pBdr>
          <ns0:top ns0:val="nil"/>
          <ns0:left ns0:val="nil"/>
          <ns0:bottom ns0:val="nil"/>
          <ns0:right ns0:val="nil"/>
          <ns0:between ns0:val="nil"/>
          <ns0:bar ns0:val="nil"/>
        </ns0:pBdr>
        <ns0:shd ns0:val="clear" ns0:color="auto" ns0:fill="auto"/>
        <ns0:suppressAutoHyphens ns0:val="0"/>
        <ns0:spacing ns0:before="0" ns0:beforeAutospacing="0" ns0:after="0" ns0:afterAutospacing="0" ns0:line="240" ns0:lineRule="auto"/>
        <ns0:ind ns0:left="0" ns0:right="0" ns0:firstLine="0"/>
        <ns0:jc ns0:val="left"/>
        <ns0:outlineLvl ns0:val="9"/>
      </ns0:pPr>
    </ns0:pPrDefault>
  </ns0:docDefaults>
  <ns0:style ns0:type="paragraph" ns0:default="1" ns0:styleId="Normal">
    <ns0:name ns0:val="Normal"/>
    <ns0:next ns0:val="Normal"/>
    <ns0:pPr/>
    <ns0:rPr>
      <ns0:sz ns0:val="24"/>
      <ns0:szCs ns0:val="24"/>
      <ns0:lang ns0:val="en-US" ns0:eastAsia="en-US" ns0:bidi="ar-SA"/>
    </ns0:rPr>
  </ns0:style>
  <ns0:style ns0:type="character" ns0:default="1" ns0:styleId="Default Paragraph Font">
    <ns0:name ns0:val="Default Paragraph Font"/>
    <ns0:next ns0:val="Default Paragraph Font"/>
  </ns0:style>
  <ns0:style ns0:type="character" ns0:styleId="Hyperlink">
    <ns0:name ns0:val="Hyperlink"/>
    <ns0:rPr>
      <ns0:u ns0:val="single"/>
    </ns0:rPr>
  </ns0:style>
  <ns0:style ns0:type="table" ns0:default="1" ns0:styleId="Table Normal">
    <ns0:name ns0:val="Table Normal"/>
    <ns0:next ns0:val="Table Normal"/>
    <ns0:pPr/>
    <ns0:tblPr>
      <ns0:tblInd ns0:w="0" ns0:type="dxa"/>
    </ns0:tblPr>
    <ns0:trPr/>
    <ns0:tcPr/>
    <ns0:tblStylePr ns0:type="firstRow"/>
    <ns0:tblStylePr ns0:type="lastRow"/>
    <ns0:tblStylePr ns0:type="firstCol"/>
    <ns0:tblStylePr ns0:type="lastCol"/>
    <ns0:tblStylePr ns0:type="band1Vert"/>
    <ns0:tblStylePr ns0:type="band2Vert"/>
    <ns0:tblStylePr ns0:type="band1Horz"/>
    <ns0:tblStylePr ns0:type="band2Horz"/>
    <ns0:tblStylePr ns0:type="neCell"/>
    <ns0:tblStylePr ns0:type="nwCell"/>
    <ns0:tblStylePr ns0:type="seCell"/>
    <ns0:tblStylePr ns0:type="swCell"/>
  </ns0:style>
  <ns0:style ns0:type="numbering" ns0:default="1" ns0:styleId="No List">
    <ns0:name ns0:val="No List"/>
    <ns0:next ns0:val="No List"/>
    <ns0:pPr/>
  </ns0:style>
  <ns0:style ns0:type="paragraph" ns0:styleId="Header &amp; Footer">
    <ns0:name ns0:val="Header &amp; Footer"/>
    <ns0:next ns0:val="Header &amp; Footer"/>
    <ns0:pPr>
      <ns0:keepNext ns0:val="0"/>
      <ns0:keepLines ns0:val="0"/>
      <ns0:pageBreakBefore ns0:val="0"/>
      <ns0:widowControl ns0:val="1"/>
      <ns0:shd ns0:val="clear" ns0:color="auto" ns0:fill="auto"/>
      <ns0:tabs>
        <ns0:tab ns0:val="right" ns0:pos="9020"/>
      </ns0:tabs>
      <ns0:suppressAutoHyphens ns0:val="0"/>
      <ns0:bidi ns0:val="0"/>
      <ns0:spacing ns0:before="0" ns0:after="0" ns0:line="240" ns0:lineRule="auto"/>
      <ns0:ind ns0:left="0" ns0:right="0" ns0:firstLine="0"/>
      <ns0:jc ns0:val="left"/>
      <ns0:outlineLvl ns0:val="9"/>
    </ns0:pPr>
    <ns0:rPr>
      <ns0:rFonts ns0:ascii="Helvetica Neue" ns0:cs="Arial Unicode MS" ns0:hAnsi="Helvetica Neue" ns0:eastAsia="Arial Unicode MS"/>
      <ns0:b ns0:val="0"/>
      <ns0:bCs ns0:val="0"/>
      <ns0:i ns0:val="0"/>
      <ns0:iCs ns0:val="0"/>
      <ns0:caps ns0:val="0"/>
      <ns0:smallCaps ns0:val="0"/>
      <ns0:strike ns0:val="0"/>
      <ns0:dstrike ns0:val="0"/>
      <ns0:outline ns0:val="0"/>
      <ns0:color ns0:val="000000"/>
      <ns0:spacing ns0:val="0"/>
      <ns0:kern ns0:val="0"/>
      <ns0:position ns0:val="0"/>
      <ns0:sz ns0:val="24"/>
      <ns0:szCs ns0:val="24"/>
      <ns0:u ns0:val="none"/>
      <ns0:shd ns0:val="nil" ns0:color="auto" ns0:fill="auto"/>
      <ns0:vertAlign ns0:val="baseline"/>
      <ns2:textOutline>
        <ns2:noFill/>
      </ns2:textOutline>
      <ns2:textFill>
        <ns2:solidFill>
          <ns2:srgbClr ns2:val="000000"/>
        </ns2:solidFill>
      </ns2:textFill>
    </ns0:rPr>
  </ns0:style>
  <ns0:style ns0:type="paragraph" ns0:styleId="Body Text">
    <ns0:name ns0:val="Body Text"/>
    <ns0:next ns0:val="Body Text"/>
    <ns0:pPr>
      <ns0:keepNext ns0:val="0"/>
      <ns0:keepLines ns0:val="0"/>
      <ns0:pageBreakBefore ns0:val="0"/>
      <ns0:widowControl ns0:val="0"/>
      <ns0:shd ns0:val="clear" ns0:color="auto" ns0:fill="auto"/>
      <ns0:suppressAutoHyphens ns0:val="0"/>
      <ns0:bidi ns0:val="0"/>
      <ns0:spacing ns0:before="0" ns0:after="0" ns0:line="240" ns0:lineRule="auto"/>
      <ns0:ind ns0:left="0" ns0:right="0" ns0:firstLine="0"/>
      <ns0:jc ns0:val="left"/>
      <ns0:outlineLvl ns0:val="9"/>
    </ns0:pPr>
    <ns0:rPr>
      <ns0:rFonts ns0:ascii="Times New Roman" ns0:cs="Arial Unicode MS" ns0:hAnsi="Times New Roman" ns0:eastAsia="Arial Unicode MS"/>
      <ns0:b ns0:val="0"/>
      <ns0:bCs ns0:val="0"/>
      <ns0:i ns0:val="0"/>
      <ns0:iCs ns0:val="0"/>
      <ns0:caps ns0:val="0"/>
      <ns0:smallCaps ns0:val="0"/>
      <ns0:strike ns0:val="0"/>
      <ns0:dstrike ns0:val="0"/>
      <ns0:outline ns0:val="0"/>
      <ns0:color ns0:val="000000"/>
      <ns0:spacing ns0:val="0"/>
      <ns0:kern ns0:val="0"/>
      <ns0:position ns0:val="0"/>
      <ns0:sz ns0:val="20"/>
      <ns0:szCs ns0:val="20"/>
      <ns0:u ns0:val="none" ns0:color="000000"/>
      <ns0:shd ns0:val="nil" ns0:color="auto" ns0:fill="auto"/>
      <ns0:vertAlign ns0:val="baseline"/>
      <ns0:lang ns0:val="en-US"/>
      <ns2:textFill>
        <ns2:solidFill>
          <ns2:srgbClr ns2:val="000000"/>
        </ns2:solidFill>
      </ns2:textFill>
    </ns0:rPr>
  </ns0:style>
  <ns0:style ns0:type="paragraph" ns0:styleId="Body">
    <ns0:name ns0:val="Body"/>
    <ns0:next ns0:val="Body"/>
    <ns0:pPr>
      <ns0:keepNext ns0:val="0"/>
      <ns0:keepLines ns0:val="0"/>
      <ns0:pageBreakBefore ns0:val="0"/>
      <ns0:widowControl ns0:val="0"/>
      <ns0:shd ns0:val="clear" ns0:color="auto" ns0:fill="auto"/>
      <ns0:suppressAutoHyphens ns0:val="0"/>
      <ns0:bidi ns0:val="0"/>
      <ns0:spacing ns0:before="0" ns0:after="0" ns0:line="240" ns0:lineRule="auto"/>
      <ns0:ind ns0:left="0" ns0:right="0" ns0:firstLine="0"/>
      <ns0:jc ns0:val="left"/>
      <ns0:outlineLvl ns0:val="9"/>
    </ns0:pPr>
    <ns0:rPr>
      <ns0:rFonts ns0:ascii="Times New Roman" ns0:cs="Arial Unicode MS" ns0:hAnsi="Times New Roman" ns0:eastAsia="Arial Unicode MS"/>
      <ns0:b ns0:val="0"/>
      <ns0:bCs ns0:val="0"/>
      <ns0:i ns0:val="0"/>
      <ns0:iCs ns0:val="0"/>
      <ns0:caps ns0:val="0"/>
      <ns0:smallCaps ns0:val="0"/>
      <ns0:strike ns0:val="0"/>
      <ns0:dstrike ns0:val="0"/>
      <ns0:outline ns0:val="0"/>
      <ns0:color ns0:val="000000"/>
      <ns0:spacing ns0:val="0"/>
      <ns0:kern ns0:val="0"/>
      <ns0:position ns0:val="0"/>
      <ns0:sz ns0:val="22"/>
      <ns0:szCs ns0:val="22"/>
      <ns0:u ns0:val="none" ns0:color="000000"/>
      <ns0:shd ns0:val="nil" ns0:color="auto" ns0:fill="auto"/>
      <ns0:vertAlign ns0:val="baseline"/>
      <ns2:textOutline>
        <ns2:noFill/>
      </ns2:textOutline>
      <ns2:textFill>
        <ns2:solidFill>
          <ns2:srgbClr ns2:val="000000"/>
        </ns2:solidFill>
      </ns2:textFill>
    </ns0:rPr>
  </ns0:style>
  <ns0:style ns0:type="paragraph" ns0:styleId="Heading 2">
    <ns0:name ns0:val="Heading 2"/>
    <ns0:next ns0:val="Heading 2"/>
    <ns0:pPr>
      <ns0:keepNext ns0:val="0"/>
      <ns0:keepLines ns0:val="0"/>
      <ns0:pageBreakBefore ns0:val="0"/>
      <ns0:widowControl ns0:val="0"/>
      <ns0:shd ns0:val="clear" ns0:color="auto" ns0:fill="auto"/>
      <ns0:suppressAutoHyphens ns0:val="0"/>
      <ns0:bidi ns0:val="0"/>
      <ns0:spacing ns0:before="200" ns0:after="0" ns0:line="240" ns0:lineRule="auto"/>
      <ns0:ind ns0:left="2621" ns0:right="0" ns0:firstLine="0"/>
      <ns0:jc ns0:val="center"/>
      <ns0:outlineLvl ns0:val="1"/>
    </ns0:pPr>
    <ns0:rPr>
      <ns0:rFonts ns0:ascii="Times New Roman" ns0:cs="Times New Roman" ns0:hAnsi="Times New Roman" ns0:eastAsia="Times New Roman"/>
      <ns0:b ns0:val="1"/>
      <ns0:bCs ns0:val="1"/>
      <ns0:i ns0:val="0"/>
      <ns0:iCs ns0:val="0"/>
      <ns0:caps ns0:val="0"/>
      <ns0:smallCaps ns0:val="0"/>
      <ns0:strike ns0:val="0"/>
      <ns0:dstrike ns0:val="0"/>
      <ns0:outline ns0:val="0"/>
      <ns0:color ns0:val="000000"/>
      <ns0:spacing ns0:val="0"/>
      <ns0:kern ns0:val="0"/>
      <ns0:position ns0:val="0"/>
      <ns0:sz ns0:val="20"/>
      <ns0:szCs ns0:val="20"/>
      <ns0:u ns0:val="none" ns0:color="000000"/>
      <ns0:shd ns0:val="nil" ns0:color="auto" ns0:fill="auto"/>
      <ns0:vertAlign ns0:val="baseline"/>
      <ns2:textOutline>
        <ns2:noFill/>
      </ns2:textOutline>
      <ns2:textFill>
        <ns2:solidFill>
          <ns2:srgbClr ns2:val="000000"/>
        </ns2:solidFill>
      </ns2:textFill>
    </ns0:rPr>
  </ns0:style>
  <ns0:style ns0:type="paragraph" ns0:styleId="Heading 3">
    <ns0:name ns0:val="Heading 3"/>
    <ns0:next ns0:val="Heading 3"/>
    <ns0:pPr>
      <ns0:keepNext ns0:val="0"/>
      <ns0:keepLines ns0:val="0"/>
      <ns0:pageBreakBefore ns0:val="0"/>
      <ns0:widowControl ns0:val="0"/>
      <ns0:shd ns0:val="clear" ns0:color="auto" ns0:fill="auto"/>
      <ns0:suppressAutoHyphens ns0:val="0"/>
      <ns0:bidi ns0:val="0"/>
      <ns0:spacing ns0:before="200" ns0:after="0" ns0:line="240" ns0:lineRule="auto"/>
      <ns0:ind ns0:left="88" ns0:right="0" ns0:firstLine="0"/>
      <ns0:jc ns0:val="left"/>
      <ns0:outlineLvl ns0:val="2"/>
    </ns0:pPr>
    <ns0:rPr>
      <ns0:rFonts ns0:ascii="Times New Roman" ns0:cs="Arial Unicode MS" ns0:hAnsi="Times New Roman" ns0:eastAsia="Arial Unicode MS"/>
      <ns0:b ns0:val="1"/>
      <ns0:bCs ns0:val="1"/>
      <ns0:i ns0:val="0"/>
      <ns0:iCs ns0:val="0"/>
      <ns0:caps ns0:val="0"/>
      <ns0:smallCaps ns0:val="0"/>
      <ns0:strike ns0:val="0"/>
      <ns0:dstrike ns0:val="0"/>
      <ns0:outline ns0:val="0"/>
      <ns0:color ns0:val="000000"/>
      <ns0:spacing ns0:val="0"/>
      <ns0:kern ns0:val="0"/>
      <ns0:position ns0:val="0"/>
      <ns0:sz ns0:val="20"/>
      <ns0:szCs ns0:val="20"/>
      <ns0:u ns0:val="none" ns0:color="000000"/>
      <ns0:shd ns0:val="nil" ns0:color="auto" ns0:fill="auto"/>
      <ns0:vertAlign ns0:val="baseline"/>
      <ns2:textOutline>
        <ns2:noFill/>
      </ns2:textOutline>
      <ns2:textFill>
        <ns2:solidFill>
          <ns2:srgbClr ns2:val="000000"/>
        </ns2:solidFill>
      </ns2:textFill>
    </ns0:rPr>
  </ns0:style>
  <ns0:style ns0:type="paragraph" ns0:styleId="Table Paragraph">
    <ns0:name ns0:val="Table Paragraph"/>
    <ns0:next ns0:val="Table Paragraph"/>
    <ns0:pPr>
      <ns0:keepNext ns0:val="0"/>
      <ns0:keepLines ns0:val="0"/>
      <ns0:pageBreakBefore ns0:val="0"/>
      <ns0:widowControl ns0:val="0"/>
      <ns0:shd ns0:val="clear" ns0:color="auto" ns0:fill="auto"/>
      <ns0:suppressAutoHyphens ns0:val="0"/>
      <ns0:bidi ns0:val="0"/>
      <ns0:spacing ns0:before="0" ns0:after="0" ns0:line="240" ns0:lineRule="auto"/>
      <ns0:ind ns0:left="0" ns0:right="0" ns0:firstLine="0"/>
      <ns0:jc ns0:val="left"/>
      <ns0:outlineLvl ns0:val="9"/>
    </ns0:pPr>
    <ns0:rPr>
      <ns0:rFonts ns0:ascii="Times New Roman" ns0:cs="Arial Unicode MS" ns0:hAnsi="Times New Roman" ns0:eastAsia="Arial Unicode MS"/>
      <ns0:b ns0:val="0"/>
      <ns0:bCs ns0:val="0"/>
      <ns0:i ns0:val="0"/>
      <ns0:iCs ns0:val="0"/>
      <ns0:caps ns0:val="0"/>
      <ns0:smallCaps ns0:val="0"/>
      <ns0:strike ns0:val="0"/>
      <ns0:dstrike ns0:val="0"/>
      <ns0:outline ns0:val="0"/>
      <ns0:color ns0:val="000000"/>
      <ns0:spacing ns0:val="0"/>
      <ns0:kern ns0:val="0"/>
      <ns0:position ns0:val="0"/>
      <ns0:sz ns0:val="22"/>
      <ns0:szCs ns0:val="22"/>
      <ns0:u ns0:val="none" ns0:color="000000"/>
      <ns0:shd ns0:val="nil" ns0:color="auto" ns0:fill="auto"/>
      <ns0:vertAlign ns0:val="baseline"/>
      <ns0:lang ns0:val="en-US"/>
      <ns2:textFill>
        <ns2:solidFill>
          <ns2:srgbClr ns2:val="000000"/>
        </ns2:solidFill>
      </ns2:textFill>
    </ns0:rPr>
  </ns0:style>
  <ns0:style ns0:type="character" ns0:styleId="None">
    <ns0:name ns0:val="None"/>
  </ns0:style>
  <ns0:style ns0:type="character" ns0:styleId="Hyperlink.0">
    <ns0:name ns0:val="Hyperlink.0"/>
    <ns0:basedOn ns0:val="None"/>
    <ns0:next ns0:val="Hyperlink.0"/>
    <ns0:rPr>
      <ns0:rFonts ns0:ascii="Times New Roman" ns0:cs="Times New Roman" ns0:hAnsi="Times New Roman" ns0:eastAsia="Times New Roman"/>
      <ns0:spacing ns0:val="0"/>
      <ns0:shd ns0:val="nil" ns0:color="auto" ns0:fill="auto"/>
      <ns0:lang ns0:val="en-US"/>
    </ns0:rPr>
  </ns0:style>
  <ns0:style ns0:type="character" ns0:styleId="Hyperlink.1">
    <ns0:name ns0:val="Hyperlink.1"/>
    <ns0:basedOn ns0:val="None"/>
    <ns0:next ns0:val="Hyperlink.1"/>
    <ns0:rPr>
      <ns0:sz ns0:val="13"/>
      <ns0:szCs ns0:val="13"/>
    </ns0:rPr>
  </ns0:style>
  <ns0:style ns0:type="character" ns0:styleId="Hyperlink.2">
    <ns0:name ns0:val="Hyperlink.2"/>
    <ns0:basedOn ns0:val="None"/>
    <ns0:next ns0:val="Hyperlink.2"/>
    <ns0:rPr>
      <ns0:spacing ns0:val="-2"/>
      <ns0:sz ns0:val="13"/>
      <ns0:szCs ns0:val="13"/>
    </ns0:rPr>
  </ns0:style>
  <ns0:style ns0:type="character" ns0:styleId="Hyperlink.3">
    <ns0:name ns0:val="Hyperlink.3"/>
    <ns0:basedOn ns0:val="None"/>
    <ns0:next ns0:val="Hyperlink.3"/>
    <ns0:rPr>
      <ns0:rFonts ns0:ascii="Times New Roman" ns0:cs="Times New Roman" ns0:hAnsi="Times New Roman" ns0:eastAsia="Times New Roman"/>
      <ns0:spacing ns0:val="0"/>
      <ns0:shd ns0:val="nil" ns0:color="auto" ns0:fill="auto"/>
      <ns0:lang ns0:val="en-US"/>
    </ns0:rPr>
  </ns0:style>
  <ns0:style ns0:type="character" ns0:styleId="Hyperlink.4">
    <ns0:name ns0:val="Hyperlink.4"/>
    <ns0:basedOn ns0:val="None"/>
    <ns0:next ns0:val="Hyperlink.4"/>
    <ns0:rPr/>
  </ns0:style>
  <ns0:style ns0:type="paragraph" ns0:styleId="TOC 1">
    <ns0:name ns0:val="TOC 1"/>
    <ns0:next ns0:val="TOC 1"/>
    <ns0:pPr>
      <ns0:keepNext ns0:val="0"/>
      <ns0:keepLines ns0:val="0"/>
      <ns0:pageBreakBefore ns0:val="0"/>
      <ns0:widowControl ns0:val="0"/>
      <ns0:shd ns0:val="clear" ns0:color="auto" ns0:fill="auto"/>
      <ns0:suppressAutoHyphens ns0:val="0"/>
      <ns0:bidi ns0:val="0"/>
      <ns0:spacing ns0:before="82" ns0:after="0" ns0:line="240" ns0:lineRule="auto"/>
      <ns0:ind ns0:left="87" ns0:right="0" ns0:firstLine="0"/>
      <ns0:jc ns0:val="left"/>
      <ns0:outlineLvl ns0:val="9"/>
    </ns0:pPr>
    <ns0:rPr>
      <ns0:rFonts ns0:ascii="Times New Roman" ns0:cs="Times New Roman" ns0:hAnsi="Times New Roman" ns0:eastAsia="Times New Roman"/>
      <ns0:b ns0:val="1"/>
      <ns0:bCs ns0:val="1"/>
      <ns0:i ns0:val="0"/>
      <ns0:iCs ns0:val="0"/>
      <ns0:caps ns0:val="0"/>
      <ns0:smallCaps ns0:val="0"/>
      <ns0:strike ns0:val="0"/>
      <ns0:dstrike ns0:val="0"/>
      <ns0:outline ns0:val="0"/>
      <ns0:color ns0:val="000000"/>
      <ns0:spacing ns0:val="0"/>
      <ns0:kern ns0:val="0"/>
      <ns0:position ns0:val="0"/>
      <ns0:sz ns0:val="20"/>
      <ns0:szCs ns0:val="20"/>
      <ns0:u ns0:val="none" ns0:color="000000"/>
      <ns0:shd ns0:val="nil" ns0:color="auto" ns0:fill="auto"/>
      <ns0:vertAlign ns0:val="baseline"/>
      <ns0:lang ns0:val="en-US"/>
      <ns2:textFill>
        <ns2:solidFill>
          <ns2:srgbClr ns2:val="000000"/>
        </ns2:solidFill>
      </ns2:textFill>
    </ns0:rPr>
  </ns0:style>
  <ns0:style ns0:type="character" ns0:styleId="Hyperlink.5">
    <ns0:name ns0:val="Hyperlink.5"/>
    <ns0:basedOn ns0:val="None"/>
    <ns0:next ns0:val="Hyperlink.5"/>
    <ns0:rPr>
      <ns0:spacing ns0:val="0"/>
    </ns0:rPr>
  </ns0:style>
  <ns0:style ns0:type="paragraph" ns0:styleId="TOC 2">
    <ns0:name ns0:val="TOC 2"/>
    <ns0:next ns0:val="TOC 2"/>
    <ns0:pPr>
      <ns0:keepNext ns0:val="0"/>
      <ns0:keepLines ns0:val="0"/>
      <ns0:pageBreakBefore ns0:val="0"/>
      <ns0:widowControl ns0:val="0"/>
      <ns0:shd ns0:val="clear" ns0:color="auto" ns0:fill="auto"/>
      <ns0:suppressAutoHyphens ns0:val="0"/>
      <ns0:bidi ns0:val="0"/>
      <ns0:spacing ns0:before="39" ns0:after="0" ns0:line="240" ns0:lineRule="auto"/>
      <ns0:ind ns0:left="290" ns0:right="0" ns0:firstLine="0"/>
      <ns0:jc ns0:val="left"/>
      <ns0:outlineLvl ns0:val="9"/>
    </ns0:pPr>
    <ns0:rPr>
      <ns0:rFonts ns0:ascii="Times New Roman" ns0:cs="Times New Roman" ns0:hAnsi="Times New Roman" ns0:eastAsia="Times New Roman"/>
      <ns0:b ns0:val="0"/>
      <ns0:bCs ns0:val="0"/>
      <ns0:i ns0:val="0"/>
      <ns0:iCs ns0:val="0"/>
      <ns0:caps ns0:val="0"/>
      <ns0:smallCaps ns0:val="0"/>
      <ns0:strike ns0:val="0"/>
      <ns0:dstrike ns0:val="0"/>
      <ns0:outline ns0:val="0"/>
      <ns0:color ns0:val="000000"/>
      <ns0:spacing ns0:val="0"/>
      <ns0:kern ns0:val="0"/>
      <ns0:position ns0:val="0"/>
      <ns0:sz ns0:val="20"/>
      <ns0:szCs ns0:val="20"/>
      <ns0:u ns0:val="none" ns0:color="000000"/>
      <ns0:shd ns0:val="nil" ns0:color="auto" ns0:fill="auto"/>
      <ns0:vertAlign ns0:val="baseline"/>
      <ns0:lang ns0:val="en-US"/>
      <ns2:textFill>
        <ns2:solidFill>
          <ns2:srgbClr ns2:val="000000"/>
        </ns2:solidFill>
      </ns2:textFill>
    </ns0:rPr>
  </ns0:style>
  <ns0:style ns0:type="character" ns0:styleId="Hyperlink.6">
    <ns0:name ns0:val="Hyperlink.6"/>
    <ns0:basedOn ns0:val="None"/>
    <ns0:next ns0:val="Hyperlink.6"/>
    <ns0:rPr>
      <ns0:rFonts ns0:ascii="Times New Roman" ns0:cs="Times New Roman" ns0:hAnsi="Times New Roman" ns0:eastAsia="Times New Roman"/>
      <ns0:shd ns0:val="nil" ns0:color="auto" ns0:fill="auto"/>
      <ns0:lang ns0:val="en-US"/>
    </ns0:rPr>
  </ns0:style>
  <ns0:style ns0:type="character" ns0:styleId="Hyperlink.7">
    <ns0:name ns0:val="Hyperlink.7"/>
    <ns0:basedOn ns0:val="None"/>
    <ns0:next ns0:val="Hyperlink.7"/>
    <ns0:rPr>
      <ns0:rFonts ns0:ascii="Times New Roman" ns0:cs="Times New Roman" ns0:hAnsi="Times New Roman" ns0:eastAsia="Times New Roman"/>
      <ns0:spacing ns0:val="0"/>
      <ns0:shd ns0:val="nil" ns0:color="auto" ns0:fill="auto"/>
      <ns0:lang ns0:val="en-US"/>
    </ns0:rPr>
  </ns0:style>
  <ns0:style ns0:type="paragraph" ns0:styleId="List Paragraph">
    <ns0:name ns0:val="List Paragraph"/>
    <ns0:next ns0:val="List Paragraph"/>
    <ns0:pPr>
      <ns0:keepNext ns0:val="0"/>
      <ns0:keepLines ns0:val="0"/>
      <ns0:pageBreakBefore ns0:val="0"/>
      <ns0:widowControl ns0:val="0"/>
      <ns0:shd ns0:val="clear" ns0:color="auto" ns0:fill="auto"/>
      <ns0:suppressAutoHyphens ns0:val="0"/>
      <ns0:bidi ns0:val="0"/>
      <ns0:spacing ns0:before="200" ns0:after="0" ns0:line="240" ns0:lineRule="auto"/>
      <ns0:ind ns0:left="808" ns0:right="0" ns0:hanging="720"/>
      <ns0:jc ns0:val="left"/>
      <ns0:outlineLvl ns0:val="9"/>
    </ns0:pPr>
    <ns0:rPr>
      <ns0:rFonts ns0:ascii="Times New Roman" ns0:cs="Arial Unicode MS" ns0:hAnsi="Times New Roman" ns0:eastAsia="Arial Unicode MS" ns0:hint="default"/>
      <ns0:b ns0:val="0"/>
      <ns0:bCs ns0:val="0"/>
      <ns0:i ns0:val="0"/>
      <ns0:iCs ns0:val="0"/>
      <ns0:caps ns0:val="0"/>
      <ns0:smallCaps ns0:val="0"/>
      <ns0:strike ns0:val="0"/>
      <ns0:dstrike ns0:val="0"/>
      <ns0:outline ns0:val="0"/>
      <ns0:color ns0:val="000000"/>
      <ns0:spacing ns0:val="0"/>
      <ns0:kern ns0:val="0"/>
      <ns0:position ns0:val="0"/>
      <ns0:sz ns0:val="22"/>
      <ns0:szCs ns0:val="22"/>
      <ns0:u ns0:val="none" ns0:color="000000"/>
      <ns0:shd ns0:val="nil" ns0:color="auto" ns0:fill="auto"/>
      <ns0:vertAlign ns0:val="baseline"/>
      <ns0:lang ns0:val="en-US"/>
      <ns2:textFill>
        <ns2:solidFill>
          <ns2:srgbClr ns2:val="000000"/>
        </ns2:solidFill>
      </ns2:textFill>
    </ns0:rPr>
  </ns0:style>
  <ns0:style ns0:type="numbering" ns0:styleId="Imported Style 2">
    <ns0:name ns0:val="Imported Style 2"/>
    <ns0:pPr>
      <ns0:numPr>
        <ns0:numId ns0:val="3"/>
      </ns0:numPr>
    </ns0:pPr>
  </ns0:style>
  <ns0:style ns0:type="character" ns0:styleId="Hyperlink.8">
    <ns0:name ns0:val="Hyperlink.8"/>
    <ns0:basedOn ns0:val="None"/>
    <ns0:next ns0:val="Hyperlink.8"/>
    <ns0:rPr>
      <ns0:rFonts ns0:ascii="Times New Roman" ns0:cs="Times New Roman" ns0:hAnsi="Times New Roman" ns0:eastAsia="Times New Roman"/>
      <ns0:i ns0:val="1"/>
      <ns0:iCs ns0:val="1"/>
      <ns0:sz ns0:val="16"/>
      <ns0:szCs ns0:val="16"/>
    </ns0:rPr>
  </ns0:style>
  <ns0:style ns0:type="numbering" ns0:styleId="Imported Style 3">
    <ns0:name ns0:val="Imported Style 3"/>
    <ns0:pPr>
      <ns0:numPr>
        <ns0:numId ns0:val="5"/>
      </ns0:numPr>
    </ns0:pPr>
  </ns0:style>
  <ns0:style ns0:type="numbering" ns0:styleId="Imported Style 3.0">
    <ns0:name ns0:val="Imported Style 3.0"/>
    <ns0:pPr>
      <ns0:numPr>
        <ns0:numId ns0:val="7"/>
      </ns0:numPr>
    </ns0:pPr>
  </ns0:style>
  <ns0:style ns0:type="numbering" ns0:styleId="Imported Style 4">
    <ns0:name ns0:val="Imported Style 4"/>
    <ns0:pPr>
      <ns0:numPr>
        <ns0:numId ns0:val="9"/>
      </ns0:numPr>
    </ns0:pPr>
  </ns0:style>
  <ns0:style ns0:type="numbering" ns0:styleId="Imported Style 6">
    <ns0:name ns0:val="Imported Style 6"/>
    <ns0:pPr>
      <ns0:numPr>
        <ns0:numId ns0:val="13"/>
      </ns0:numPr>
    </ns0:pPr>
  </ns0:style>
  <ns0:style ns0:type="numbering" ns0:styleId="Imported Style 7">
    <ns0:name ns0:val="Imported Style 7"/>
    <ns0:pPr>
      <ns0:numPr>
        <ns0:numId ns0:val="19"/>
      </ns0:numPr>
    </ns0:pPr>
  </ns0:style>
  <ns0:style ns0:type="paragraph" ns0:styleId="Heading 4">
    <ns0:name ns0:val="Heading 4"/>
    <ns0:next ns0:val="Heading 4"/>
    <ns0:pPr>
      <ns0:keepNext ns0:val="0"/>
      <ns0:keepLines ns0:val="0"/>
      <ns0:pageBreakBefore ns0:val="0"/>
      <ns0:widowControl ns0:val="0"/>
      <ns0:shd ns0:val="clear" ns0:color="auto" ns0:fill="auto"/>
      <ns0:suppressAutoHyphens ns0:val="0"/>
      <ns0:bidi ns0:val="0"/>
      <ns0:spacing ns0:before="200" ns0:after="0" ns0:line="240" ns0:lineRule="auto"/>
      <ns0:ind ns0:left="796" ns0:right="0" ns0:firstLine="0"/>
      <ns0:jc ns0:val="both"/>
      <ns0:outlineLvl ns0:val="2"/>
    </ns0:pPr>
    <ns0:rPr>
      <ns0:rFonts ns0:ascii="Times New Roman" ns0:cs="Arial Unicode MS" ns0:hAnsi="Times New Roman" ns0:eastAsia="Arial Unicode MS"/>
      <ns0:b ns0:val="1"/>
      <ns0:bCs ns0:val="1"/>
      <ns0:i ns0:val="1"/>
      <ns0:iCs ns0:val="1"/>
      <ns0:caps ns0:val="0"/>
      <ns0:smallCaps ns0:val="0"/>
      <ns0:strike ns0:val="0"/>
      <ns0:dstrike ns0:val="0"/>
      <ns0:outline ns0:val="0"/>
      <ns0:color ns0:val="000000"/>
      <ns0:spacing ns0:val="0"/>
      <ns0:kern ns0:val="0"/>
      <ns0:position ns0:val="0"/>
      <ns0:sz ns0:val="20"/>
      <ns0:szCs ns0:val="20"/>
      <ns0:u ns0:val="none" ns0:color="000000"/>
      <ns0:shd ns0:val="nil" ns0:color="auto" ns0:fill="auto"/>
      <ns0:vertAlign ns0:val="baseline"/>
      <ns0:lang ns0:val="en-US"/>
      <ns2:textFill>
        <ns2:solidFill>
          <ns2:srgbClr ns2:val="000000"/>
        </ns2:solidFill>
      </ns2:textFill>
    </ns0:rPr>
  </ns0:style>
  <ns0:style ns0:type="numbering" ns0:styleId="Imported Style 8">
    <ns0:name ns0:val="Imported Style 8"/>
    <ns0:pPr>
      <ns0:numPr>
        <ns0:numId ns0:val="21"/>
      </ns0:numPr>
    </ns0:pPr>
  </ns0:style>
  <ns0:style ns0:type="numbering" ns0:styleId="Imported Style 9">
    <ns0:name ns0:val="Imported Style 9"/>
    <ns0:pPr>
      <ns0:numPr>
        <ns0:numId ns0:val="37"/>
      </ns0:numPr>
    </ns0:pPr>
  </ns0:style>
  <ns0:style ns0:type="numbering" ns0:styleId="Imported Style 10">
    <ns0:name ns0:val="Imported Style 10"/>
    <ns0:pPr>
      <ns0:numPr>
        <ns0:numId ns0:val="40"/>
      </ns0:numPr>
    </ns0:pPr>
  </ns0:style>
  <ns0:style ns0:type="numbering" ns0:styleId="Imported Style 10.0">
    <ns0:name ns0:val="Imported Style 10.0"/>
    <ns0:pPr>
      <ns0:numPr>
        <ns0:numId ns0:val="43"/>
      </ns0:numPr>
    </ns0:pPr>
  </ns0:style>
  <ns0:style ns0:type="numbering" ns0:styleId="Imported Style 11">
    <ns0:name ns0:val="Imported Style 11"/>
    <ns0:pPr>
      <ns0:numPr>
        <ns0:numId ns0:val="45"/>
      </ns0:numPr>
    </ns0:pPr>
  </ns0:style>
  <ns0:style ns0:type="numbering" ns0:styleId="Imported Style 12">
    <ns0:name ns0:val="Imported Style 12"/>
    <ns0:pPr>
      <ns0:numPr>
        <ns0:numId ns0:val="50"/>
      </ns0:numPr>
    </ns0:pPr>
  </ns0:style>
  <ns0:style ns0:type="numbering" ns0:styleId="Imported Style 13">
    <ns0:name ns0:val="Imported Style 13"/>
    <ns0:pPr>
      <ns0:numPr>
        <ns0:numId ns0:val="60"/>
      </ns0:numPr>
    </ns0:pPr>
  </ns0:style>
  <ns0:style ns0:type="numbering" ns0:styleId="Imported Style 16">
    <ns0:name ns0:val="Imported Style 16"/>
    <ns0:pPr>
      <ns0:numPr>
        <ns0:numId ns0:val="71"/>
      </ns0:numPr>
    </ns0:pPr>
  </ns0:style>
  <ns0:style ns0:type="numbering" ns0:styleId="Imported Style 17">
    <ns0:name ns0:val="Imported Style 17"/>
    <ns0:pPr>
      <ns0:numPr>
        <ns0:numId ns0:val="76"/>
      </ns0:numPr>
    </ns0:pPr>
  </ns0:style>
  <ns0:style ns0:type="character" ns0:styleId="Hyperlink.9">
    <ns0:name ns0:val="Hyperlink.9"/>
    <ns0:basedOn ns0:val="None"/>
    <ns0:next ns0:val="Hyperlink.9"/>
    <ns0:rPr>
      <ns0:sz ns0:val="20"/>
      <ns0:szCs ns0:val="20"/>
    </ns0:rPr>
  </ns0:style>
  <ns0:style ns0:type="character" ns0:styleId="Hyperlink.10">
    <ns0:name ns0:val="Hyperlink.10"/>
    <ns0:basedOn ns0:val="None"/>
    <ns0:next ns0:val="Hyperlink.10"/>
    <ns0:rPr>
      <ns0:spacing ns0:val="-1"/>
      <ns0:sz ns0:val="20"/>
      <ns0:szCs ns0:val="20"/>
    </ns0:rPr>
  </ns0:style>
</ns0: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ns0:theme xmlns:ns0="http://schemas.openxmlformats.org/drawingml/2006/main" name="Office Theme">
  <ns0:themeElements>
    <ns0:clrScheme name="Office Theme">
      <ns0:dk1>
        <ns0:srgbClr val="000000"/>
      </ns0:dk1>
      <ns0:lt1>
        <ns0:srgbClr val="FFFFFF"/>
      </ns0:lt1>
      <ns0:dk2>
        <ns0:srgbClr val="A7A7A7"/>
      </ns0:dk2>
      <ns0:lt2>
        <ns0:srgbClr val="535353"/>
      </ns0:lt2>
      <ns0:accent1>
        <ns0:srgbClr val="4F81BD"/>
      </ns0:accent1>
      <ns0:accent2>
        <ns0:srgbClr val="C0504D"/>
      </ns0:accent2>
      <ns0:accent3>
        <ns0:srgbClr val="9BBB59"/>
      </ns0:accent3>
      <ns0:accent4>
        <ns0:srgbClr val="8064A2"/>
      </ns0:accent4>
      <ns0:accent5>
        <ns0:srgbClr val="4BACC6"/>
      </ns0:accent5>
      <ns0:accent6>
        <ns0:srgbClr val="F79646"/>
      </ns0:accent6>
      <ns0:hlink>
        <ns0:srgbClr val="0000FF"/>
      </ns0:hlink>
      <ns0:folHlink>
        <ns0:srgbClr val="FF00FF"/>
      </ns0:folHlink>
    </ns0:clrScheme>
    <ns0:fontScheme name="Office Theme">
      <ns0:majorFont>
        <ns0:latin typeface="Helvetica Neue"/>
        <ns0:ea typeface="Helvetica Neue"/>
        <ns0:cs typeface="Helvetica Neue"/>
      </ns0:majorFont>
      <ns0:minorFont>
        <ns0:latin typeface="Helvetica Neue"/>
        <ns0:ea typeface="Helvetica Neue"/>
        <ns0:cs typeface="Helvetica Neue"/>
      </ns0:minorFont>
    </ns0:fontScheme>
    <ns0:fmtScheme name="Office Theme">
      <ns0:fillStyleLst>
        <ns0:solidFill>
          <ns0:schemeClr val="phClr"/>
        </ns0:solidFill>
        <ns0:gradFill rotWithShape="1">
          <ns0:gsLst>
            <ns0:gs pos="0">
              <ns0:schemeClr val="phClr">
                <ns0:tint val="50000"/>
                <ns0:satMod val="300000"/>
              </ns0:schemeClr>
            </ns0:gs>
            <ns0:gs pos="35000">
              <ns0:schemeClr val="phClr">
                <ns0:tint val="37000"/>
                <ns0:satMod val="300000"/>
              </ns0:schemeClr>
            </ns0:gs>
            <ns0:gs pos="100000">
              <ns0:schemeClr val="phClr">
                <ns0:tint val="15000"/>
                <ns0:satMod val="350000"/>
              </ns0:schemeClr>
            </ns0:gs>
          </ns0:gsLst>
          <ns0:lin ang="16200000" scaled="1"/>
        </ns0:gradFill>
        <ns0:gradFill rotWithShape="1">
          <ns0:gsLst>
            <ns0:gs pos="0">
              <ns0:schemeClr val="phClr">
                <ns0:tint val="100000"/>
                <ns0:shade val="100000"/>
                <ns0:satMod val="129999"/>
              </ns0:schemeClr>
            </ns0:gs>
            <ns0:gs pos="100000">
              <ns0:schemeClr val="phClr">
                <ns0:tint val="50000"/>
                <ns0:shade val="100000"/>
                <ns0:satMod val="350000"/>
              </ns0:schemeClr>
            </ns0:gs>
          </ns0:gsLst>
          <ns0:lin ang="16200000" scaled="0"/>
        </ns0:gradFill>
      </ns0:fillStyleLst>
      <ns0:lnStyleLst>
        <ns0:ln w="9525" cap="flat" cmpd="sng" algn="ctr">
          <ns0:solidFill>
            <ns0:schemeClr val="phClr">
              <ns0:shade val="95000"/>
              <ns0:satMod val="104999"/>
            </ns0:schemeClr>
          </ns0:solidFill>
          <ns0:prstDash val="solid"/>
        </ns0:ln>
        <ns0:ln w="25400" cap="flat" cmpd="sng" algn="ctr">
          <ns0:solidFill>
            <ns0:schemeClr val="phClr"/>
          </ns0:solidFill>
          <ns0:prstDash val="solid"/>
        </ns0:ln>
        <ns0:ln w="38100" cap="flat" cmpd="sng" algn="ctr">
          <ns0:solidFill>
            <ns0:schemeClr val="phClr"/>
          </ns0:solidFill>
          <ns0:prstDash val="solid"/>
        </ns0:ln>
      </ns0:lnStyleLst>
      <ns0:effectStyleLst>
        <ns0:effectStyle>
          <ns0:effectLst>
            <ns0:outerShdw sx="100000" sy="100000" kx="0" ky="0" algn="b" rotWithShape="0" blurRad="38100" dist="23000" dir="5400000">
              <ns0:srgbClr val="000000">
                <ns0:alpha val="35000"/>
              </ns0:srgbClr>
            </ns0:outerShdw>
          </ns0:effectLst>
        </ns0:effectStyle>
        <ns0:effectStyle>
          <ns0:effectLst>
            <ns0:outerShdw sx="100000" sy="100000" kx="0" ky="0" algn="b" rotWithShape="0" blurRad="38100" dist="23000" dir="5400000">
              <ns0:srgbClr val="000000">
                <ns0:alpha val="35000"/>
              </ns0:srgbClr>
            </ns0:outerShdw>
          </ns0:effectLst>
        </ns0:effectStyle>
        <ns0:effectStyle>
          <ns0:effectLst>
            <ns0:outerShdw sx="100000" sy="100000" kx="0" ky="0" algn="b" rotWithShape="0" blurRad="38100" dist="20000" dir="5400000">
              <ns0:srgbClr val="000000">
                <ns0:alpha val="38000"/>
              </ns0:srgbClr>
            </ns0:outerShdw>
          </ns0:effectLst>
        </ns0:effectStyle>
      </ns0:effectStyleLst>
      <ns0:bgFillStyleLst>
        <ns0:solidFill>
          <ns0:schemeClr val="phClr"/>
        </ns0:solidFill>
        <ns0:gradFill rotWithShape="1">
          <ns0:gsLst>
            <ns0:gs pos="0">
              <ns0:schemeClr val="phClr">
                <ns0:tint val="40000"/>
                <ns0:satMod val="350000"/>
              </ns0:schemeClr>
            </ns0:gs>
            <ns0:gs pos="40000">
              <ns0:schemeClr val="phClr">
                <ns0:tint val="45000"/>
                <ns0:shade val="99000"/>
                <ns0:satMod val="350000"/>
              </ns0:schemeClr>
            </ns0:gs>
            <ns0:gs pos="100000">
              <ns0:schemeClr val="phClr">
                <ns0:shade val="20000"/>
                <ns0:satMod val="255000"/>
              </ns0:schemeClr>
            </ns0:gs>
          </ns0:gsLst>
          <ns0:path path="circle">
            <ns0:fillToRect l="50000" t="-80000" r="50000" b="180000"/>
          </ns0:path>
        </ns0:gradFill>
        <ns0:gradFill rotWithShape="1">
          <ns0:gsLst>
            <ns0:gs pos="0">
              <ns0:schemeClr val="phClr">
                <ns0:tint val="80000"/>
                <ns0:satMod val="300000"/>
              </ns0:schemeClr>
            </ns0:gs>
            <ns0:gs pos="100000">
              <ns0:schemeClr val="phClr">
                <ns0:shade val="30000"/>
                <ns0:satMod val="200000"/>
              </ns0:schemeClr>
            </ns0:gs>
          </ns0:gsLst>
          <ns0:path path="circle">
            <ns0:fillToRect l="50000" t="50000" r="50000" b="50000"/>
          </ns0:path>
        </ns0:gradFill>
      </ns0:bgFillStyleLst>
    </ns0:fmtScheme>
  </ns0:themeElements>
  <ns0:objectDefaults>
    <ns0:spDef>
      <ns0:spPr>
        <ns0:solidFill>
          <ns0:srgbClr val="FFFFFF"/>
        </ns0:solidFill>
        <ns0:ln w="25400" cap="flat">
          <ns0:solidFill>
            <ns0:schemeClr val="accent1"/>
          </ns0:solidFill>
          <ns0:prstDash val="solid"/>
          <ns0:round/>
        </ns0:ln>
        <ns0:effectLst>
          <ns0:outerShdw sx="100000" sy="100000" kx="0" ky="0" algn="b" rotWithShape="0" blurRad="38100" dist="23000" dir="5400000">
            <ns0:srgbClr val="000000">
              <ns0:alpha val="35000"/>
            </ns0:srgbClr>
          </ns0:outerShdw>
        </ns0:effectLst>
        <ns0:sp3d/>
      </ns0:spPr>
      <ns0:bodyPr rot="0" spcFirstLastPara="1" vertOverflow="overflow" horzOverflow="overflow" vert="horz" wrap="square" lIns="45719" tIns="45719" rIns="45719" bIns="45719" numCol="1" spcCol="38100" rtlCol="0" anchor="ctr" upright="0">
        <ns0:spAutoFit/>
      </ns0:bodyPr>
      <ns0:lstStyle>
        <ns0:defPPr marL="0" marR="0" indent="0" algn="l" defTabSz="914400" rtl="0" fontAlgn="auto" latinLnBrk="0" hangingPunct="0">
          <ns0:lnSpc>
            <ns0:spcPct val="100000"/>
          </ns0:lnSpc>
          <ns0:spcBef>
            <ns0:spcPts val="0"/>
          </ns0:spcBef>
          <ns0:spcAft>
            <ns0:spcPts val="0"/>
          </ns0:spcAft>
          <ns0:buClrTx/>
          <ns0:buSzTx/>
          <ns0:buFontTx/>
          <ns0:buNone/>
          <ns0:tabLst/>
          <ns0:defRPr b="0" baseline="0" cap="none" i="0" spc="0" strike="noStrike" sz="1800" u="none" kumimoji="0" normalizeH="0">
            <ns0:ln>
              <ns0:noFill/>
            </ns0:ln>
            <ns0:solidFill>
              <ns0:srgbClr val="000000"/>
            </ns0:solidFill>
            <ns0:effectLst/>
            <ns0:uFillTx/>
            <ns0:latin typeface="Calibri"/>
            <ns0:ea typeface="Calibri"/>
            <ns0:cs typeface="Calibri"/>
            <ns0:sym typeface="Calibri"/>
          </ns0:defRPr>
        </ns0:defPPr>
        <ns0:lvl1pPr marL="0" marR="0" indent="0" algn="l" defTabSz="914400" rtl="0" fontAlgn="auto" latinLnBrk="1" hangingPunct="0">
          <ns0:lnSpc>
            <ns0:spcPct val="100000"/>
          </ns0:lnSpc>
          <ns0:spcBef>
            <ns0:spcPts val="0"/>
          </ns0:spcBef>
          <ns0:spcAft>
            <ns0:spcPts val="0"/>
          </ns0:spcAft>
          <ns0:buClrTx/>
          <ns0:buSzTx/>
          <ns0:buFontTx/>
          <ns0:buNone/>
          <ns0:tabLst/>
          <ns0:defRPr b="0" baseline="0" cap="none" i="0" spc="0" strike="noStrike" sz="1800" u="none" kumimoji="0" normalizeH="0">
            <ns0:ln>
              <ns0:noFill/>
            </ns0:ln>
            <ns0:solidFill>
              <ns0:srgbClr val="000000"/>
            </ns0:solidFill>
            <ns0:effectLst/>
            <ns0:uFillTx/>
          </ns0:defRPr>
        </ns0:lvl1pPr>
        <ns0:lvl2pPr marL="0" marR="0" indent="0" algn="l" defTabSz="914400" rtl="0" fontAlgn="auto" latinLnBrk="1" hangingPunct="0">
          <ns0:lnSpc>
            <ns0:spcPct val="100000"/>
          </ns0:lnSpc>
          <ns0:spcBef>
            <ns0:spcPts val="0"/>
          </ns0:spcBef>
          <ns0:spcAft>
            <ns0:spcPts val="0"/>
          </ns0:spcAft>
          <ns0:buClrTx/>
          <ns0:buSzTx/>
          <ns0:buFontTx/>
          <ns0:buNone/>
          <ns0:tabLst/>
          <ns0:defRPr b="0" baseline="0" cap="none" i="0" spc="0" strike="noStrike" sz="1800" u="none" kumimoji="0" normalizeH="0">
            <ns0:ln>
              <ns0:noFill/>
            </ns0:ln>
            <ns0:solidFill>
              <ns0:srgbClr val="000000"/>
            </ns0:solidFill>
            <ns0:effectLst/>
            <ns0:uFillTx/>
          </ns0:defRPr>
        </ns0:lvl2pPr>
        <ns0:lvl3pPr marL="0" marR="0" indent="0" algn="l" defTabSz="914400" rtl="0" fontAlgn="auto" latinLnBrk="1" hangingPunct="0">
          <ns0:lnSpc>
            <ns0:spcPct val="100000"/>
          </ns0:lnSpc>
          <ns0:spcBef>
            <ns0:spcPts val="0"/>
          </ns0:spcBef>
          <ns0:spcAft>
            <ns0:spcPts val="0"/>
          </ns0:spcAft>
          <ns0:buClrTx/>
          <ns0:buSzTx/>
          <ns0:buFontTx/>
          <ns0:buNone/>
          <ns0:tabLst/>
          <ns0:defRPr b="0" baseline="0" cap="none" i="0" spc="0" strike="noStrike" sz="1800" u="none" kumimoji="0" normalizeH="0">
            <ns0:ln>
              <ns0:noFill/>
            </ns0:ln>
            <ns0:solidFill>
              <ns0:srgbClr val="000000"/>
            </ns0:solidFill>
            <ns0:effectLst/>
            <ns0:uFillTx/>
          </ns0:defRPr>
        </ns0:lvl3pPr>
        <ns0:lvl4pPr marL="0" marR="0" indent="0" algn="l" defTabSz="914400" rtl="0" fontAlgn="auto" latinLnBrk="1" hangingPunct="0">
          <ns0:lnSpc>
            <ns0:spcPct val="100000"/>
          </ns0:lnSpc>
          <ns0:spcBef>
            <ns0:spcPts val="0"/>
          </ns0:spcBef>
          <ns0:spcAft>
            <ns0:spcPts val="0"/>
          </ns0:spcAft>
          <ns0:buClrTx/>
          <ns0:buSzTx/>
          <ns0:buFontTx/>
          <ns0:buNone/>
          <ns0:tabLst/>
          <ns0:defRPr b="0" baseline="0" cap="none" i="0" spc="0" strike="noStrike" sz="1800" u="none" kumimoji="0" normalizeH="0">
            <ns0:ln>
              <ns0:noFill/>
            </ns0:ln>
            <ns0:solidFill>
              <ns0:srgbClr val="000000"/>
            </ns0:solidFill>
            <ns0:effectLst/>
            <ns0:uFillTx/>
          </ns0:defRPr>
        </ns0:lvl4pPr>
        <ns0:lvl5pPr marL="0" marR="0" indent="0" algn="l" defTabSz="914400" rtl="0" fontAlgn="auto" latinLnBrk="1" hangingPunct="0">
          <ns0:lnSpc>
            <ns0:spcPct val="100000"/>
          </ns0:lnSpc>
          <ns0:spcBef>
            <ns0:spcPts val="0"/>
          </ns0:spcBef>
          <ns0:spcAft>
            <ns0:spcPts val="0"/>
          </ns0:spcAft>
          <ns0:buClrTx/>
          <ns0:buSzTx/>
          <ns0:buFontTx/>
          <ns0:buNone/>
          <ns0:tabLst/>
          <ns0:defRPr b="0" baseline="0" cap="none" i="0" spc="0" strike="noStrike" sz="1800" u="none" kumimoji="0" normalizeH="0">
            <ns0:ln>
              <ns0:noFill/>
            </ns0:ln>
            <ns0:solidFill>
              <ns0:srgbClr val="000000"/>
            </ns0:solidFill>
            <ns0:effectLst/>
            <ns0:uFillTx/>
          </ns0:defRPr>
        </ns0:lvl5pPr>
        <ns0:lvl6pPr marL="0" marR="0" indent="0" algn="l" defTabSz="914400" rtl="0" fontAlgn="auto" latinLnBrk="1" hangingPunct="0">
          <ns0:lnSpc>
            <ns0:spcPct val="100000"/>
          </ns0:lnSpc>
          <ns0:spcBef>
            <ns0:spcPts val="0"/>
          </ns0:spcBef>
          <ns0:spcAft>
            <ns0:spcPts val="0"/>
          </ns0:spcAft>
          <ns0:buClrTx/>
          <ns0:buSzTx/>
          <ns0:buFontTx/>
          <ns0:buNone/>
          <ns0:tabLst/>
          <ns0:defRPr b="0" baseline="0" cap="none" i="0" spc="0" strike="noStrike" sz="1800" u="none" kumimoji="0" normalizeH="0">
            <ns0:ln>
              <ns0:noFill/>
            </ns0:ln>
            <ns0:solidFill>
              <ns0:srgbClr val="000000"/>
            </ns0:solidFill>
            <ns0:effectLst/>
            <ns0:uFillTx/>
          </ns0:defRPr>
        </ns0:lvl6pPr>
        <ns0:lvl7pPr marL="0" marR="0" indent="0" algn="l" defTabSz="914400" rtl="0" fontAlgn="auto" latinLnBrk="1" hangingPunct="0">
          <ns0:lnSpc>
            <ns0:spcPct val="100000"/>
          </ns0:lnSpc>
          <ns0:spcBef>
            <ns0:spcPts val="0"/>
          </ns0:spcBef>
          <ns0:spcAft>
            <ns0:spcPts val="0"/>
          </ns0:spcAft>
          <ns0:buClrTx/>
          <ns0:buSzTx/>
          <ns0:buFontTx/>
          <ns0:buNone/>
          <ns0:tabLst/>
          <ns0:defRPr b="0" baseline="0" cap="none" i="0" spc="0" strike="noStrike" sz="1800" u="none" kumimoji="0" normalizeH="0">
            <ns0:ln>
              <ns0:noFill/>
            </ns0:ln>
            <ns0:solidFill>
              <ns0:srgbClr val="000000"/>
            </ns0:solidFill>
            <ns0:effectLst/>
            <ns0:uFillTx/>
          </ns0:defRPr>
        </ns0:lvl7pPr>
        <ns0:lvl8pPr marL="0" marR="0" indent="0" algn="l" defTabSz="914400" rtl="0" fontAlgn="auto" latinLnBrk="1" hangingPunct="0">
          <ns0:lnSpc>
            <ns0:spcPct val="100000"/>
          </ns0:lnSpc>
          <ns0:spcBef>
            <ns0:spcPts val="0"/>
          </ns0:spcBef>
          <ns0:spcAft>
            <ns0:spcPts val="0"/>
          </ns0:spcAft>
          <ns0:buClrTx/>
          <ns0:buSzTx/>
          <ns0:buFontTx/>
          <ns0:buNone/>
          <ns0:tabLst/>
          <ns0:defRPr b="0" baseline="0" cap="none" i="0" spc="0" strike="noStrike" sz="1800" u="none" kumimoji="0" normalizeH="0">
            <ns0:ln>
              <ns0:noFill/>
            </ns0:ln>
            <ns0:solidFill>
              <ns0:srgbClr val="000000"/>
            </ns0:solidFill>
            <ns0:effectLst/>
            <ns0:uFillTx/>
          </ns0:defRPr>
        </ns0:lvl8pPr>
        <ns0:lvl9pPr marL="0" marR="0" indent="0" algn="l" defTabSz="914400" rtl="0" fontAlgn="auto" latinLnBrk="1" hangingPunct="0">
          <ns0:lnSpc>
            <ns0:spcPct val="100000"/>
          </ns0:lnSpc>
          <ns0:spcBef>
            <ns0:spcPts val="0"/>
          </ns0:spcBef>
          <ns0:spcAft>
            <ns0:spcPts val="0"/>
          </ns0:spcAft>
          <ns0:buClrTx/>
          <ns0:buSzTx/>
          <ns0:buFontTx/>
          <ns0:buNone/>
          <ns0:tabLst/>
          <ns0:defRPr b="0" baseline="0" cap="none" i="0" spc="0" strike="noStrike" sz="1800" u="none" kumimoji="0" normalizeH="0">
            <ns0:ln>
              <ns0:noFill/>
            </ns0:ln>
            <ns0:solidFill>
              <ns0:srgbClr val="000000"/>
            </ns0:solidFill>
            <ns0:effectLst/>
            <ns0:uFillTx/>
          </ns0:defRPr>
        </ns0:lvl9pPr>
      </ns0:lstStyle>
      <ns0:style>
        <ns0:lnRef idx="0"/>
        <ns0:fillRef idx="0"/>
        <ns0:effectRef idx="0"/>
        <ns0:fontRef idx="none"/>
      </ns0:style>
    </ns0:spDef>
    <ns0:lnDef>
      <ns0:spPr>
        <ns0:noFill/>
        <ns0:ln w="25400" cap="flat">
          <ns0:solidFill>
            <ns0:schemeClr val="accent1"/>
          </ns0:solidFill>
          <ns0:prstDash val="solid"/>
          <ns0:round/>
        </ns0:ln>
        <ns0:effectLst>
          <ns0:outerShdw sx="100000" sy="100000" kx="0" ky="0" algn="b" rotWithShape="0" blurRad="38100" dist="20000" dir="5400000">
            <ns0:srgbClr val="000000">
              <ns0:alpha val="38000"/>
            </ns0:srgbClr>
          </ns0:outerShdw>
        </ns0:effectLst>
        <ns0:sp3d/>
      </ns0:spPr>
      <ns0:bodyPr rot="0" spcFirstLastPara="1" vertOverflow="overflow" horzOverflow="overflow" vert="horz" wrap="square" lIns="91439" tIns="45719" rIns="91439" bIns="45719" numCol="1" spcCol="38100" rtlCol="0" anchor="t" upright="0">
        <ns0:noAutofit/>
      </ns0:bodyPr>
      <ns0:lstStyle>
        <ns0:defPPr marL="0" marR="0" indent="0" algn="l" defTabSz="914400" rtl="0" fontAlgn="auto" latinLnBrk="1" hangingPunct="0">
          <ns0:lnSpc>
            <ns0:spcPct val="100000"/>
          </ns0:lnSpc>
          <ns0:spcBef>
            <ns0:spcPts val="0"/>
          </ns0:spcBef>
          <ns0:spcAft>
            <ns0:spcPts val="0"/>
          </ns0:spcAft>
          <ns0:buClrTx/>
          <ns0:buSzTx/>
          <ns0:buFontTx/>
          <ns0:buNone/>
          <ns0:tabLst/>
          <ns0:defRPr b="0" baseline="0" cap="none" i="0" spc="0" strike="noStrike" sz="1800" u="none" kumimoji="0" normalizeH="0">
            <ns0:ln>
              <ns0:noFill/>
            </ns0:ln>
            <ns0:solidFill>
              <ns0:srgbClr val="000000"/>
            </ns0:solidFill>
            <ns0:effectLst/>
            <ns0:uFillTx/>
          </ns0:defRPr>
        </ns0:defPPr>
        <ns0:lvl1pPr marL="0" marR="0" indent="0" algn="l" defTabSz="914400" rtl="0" fontAlgn="auto" latinLnBrk="1" hangingPunct="0">
          <ns0:lnSpc>
            <ns0:spcPct val="100000"/>
          </ns0:lnSpc>
          <ns0:spcBef>
            <ns0:spcPts val="0"/>
          </ns0:spcBef>
          <ns0:spcAft>
            <ns0:spcPts val="0"/>
          </ns0:spcAft>
          <ns0:buClrTx/>
          <ns0:buSzTx/>
          <ns0:buFontTx/>
          <ns0:buNone/>
          <ns0:tabLst/>
          <ns0:defRPr b="0" baseline="0" cap="none" i="0" spc="0" strike="noStrike" sz="1800" u="none" kumimoji="0" normalizeH="0">
            <ns0:ln>
              <ns0:noFill/>
            </ns0:ln>
            <ns0:solidFill>
              <ns0:srgbClr val="000000"/>
            </ns0:solidFill>
            <ns0:effectLst/>
            <ns0:uFillTx/>
          </ns0:defRPr>
        </ns0:lvl1pPr>
        <ns0:lvl2pPr marL="0" marR="0" indent="0" algn="l" defTabSz="914400" rtl="0" fontAlgn="auto" latinLnBrk="1" hangingPunct="0">
          <ns0:lnSpc>
            <ns0:spcPct val="100000"/>
          </ns0:lnSpc>
          <ns0:spcBef>
            <ns0:spcPts val="0"/>
          </ns0:spcBef>
          <ns0:spcAft>
            <ns0:spcPts val="0"/>
          </ns0:spcAft>
          <ns0:buClrTx/>
          <ns0:buSzTx/>
          <ns0:buFontTx/>
          <ns0:buNone/>
          <ns0:tabLst/>
          <ns0:defRPr b="0" baseline="0" cap="none" i="0" spc="0" strike="noStrike" sz="1800" u="none" kumimoji="0" normalizeH="0">
            <ns0:ln>
              <ns0:noFill/>
            </ns0:ln>
            <ns0:solidFill>
              <ns0:srgbClr val="000000"/>
            </ns0:solidFill>
            <ns0:effectLst/>
            <ns0:uFillTx/>
          </ns0:defRPr>
        </ns0:lvl2pPr>
        <ns0:lvl3pPr marL="0" marR="0" indent="0" algn="l" defTabSz="914400" rtl="0" fontAlgn="auto" latinLnBrk="1" hangingPunct="0">
          <ns0:lnSpc>
            <ns0:spcPct val="100000"/>
          </ns0:lnSpc>
          <ns0:spcBef>
            <ns0:spcPts val="0"/>
          </ns0:spcBef>
          <ns0:spcAft>
            <ns0:spcPts val="0"/>
          </ns0:spcAft>
          <ns0:buClrTx/>
          <ns0:buSzTx/>
          <ns0:buFontTx/>
          <ns0:buNone/>
          <ns0:tabLst/>
          <ns0:defRPr b="0" baseline="0" cap="none" i="0" spc="0" strike="noStrike" sz="1800" u="none" kumimoji="0" normalizeH="0">
            <ns0:ln>
              <ns0:noFill/>
            </ns0:ln>
            <ns0:solidFill>
              <ns0:srgbClr val="000000"/>
            </ns0:solidFill>
            <ns0:effectLst/>
            <ns0:uFillTx/>
          </ns0:defRPr>
        </ns0:lvl3pPr>
        <ns0:lvl4pPr marL="0" marR="0" indent="0" algn="l" defTabSz="914400" rtl="0" fontAlgn="auto" latinLnBrk="1" hangingPunct="0">
          <ns0:lnSpc>
            <ns0:spcPct val="100000"/>
          </ns0:lnSpc>
          <ns0:spcBef>
            <ns0:spcPts val="0"/>
          </ns0:spcBef>
          <ns0:spcAft>
            <ns0:spcPts val="0"/>
          </ns0:spcAft>
          <ns0:buClrTx/>
          <ns0:buSzTx/>
          <ns0:buFontTx/>
          <ns0:buNone/>
          <ns0:tabLst/>
          <ns0:defRPr b="0" baseline="0" cap="none" i="0" spc="0" strike="noStrike" sz="1800" u="none" kumimoji="0" normalizeH="0">
            <ns0:ln>
              <ns0:noFill/>
            </ns0:ln>
            <ns0:solidFill>
              <ns0:srgbClr val="000000"/>
            </ns0:solidFill>
            <ns0:effectLst/>
            <ns0:uFillTx/>
          </ns0:defRPr>
        </ns0:lvl4pPr>
        <ns0:lvl5pPr marL="0" marR="0" indent="0" algn="l" defTabSz="914400" rtl="0" fontAlgn="auto" latinLnBrk="1" hangingPunct="0">
          <ns0:lnSpc>
            <ns0:spcPct val="100000"/>
          </ns0:lnSpc>
          <ns0:spcBef>
            <ns0:spcPts val="0"/>
          </ns0:spcBef>
          <ns0:spcAft>
            <ns0:spcPts val="0"/>
          </ns0:spcAft>
          <ns0:buClrTx/>
          <ns0:buSzTx/>
          <ns0:buFontTx/>
          <ns0:buNone/>
          <ns0:tabLst/>
          <ns0:defRPr b="0" baseline="0" cap="none" i="0" spc="0" strike="noStrike" sz="1800" u="none" kumimoji="0" normalizeH="0">
            <ns0:ln>
              <ns0:noFill/>
            </ns0:ln>
            <ns0:solidFill>
              <ns0:srgbClr val="000000"/>
            </ns0:solidFill>
            <ns0:effectLst/>
            <ns0:uFillTx/>
          </ns0:defRPr>
        </ns0:lvl5pPr>
        <ns0:lvl6pPr marL="0" marR="0" indent="0" algn="l" defTabSz="914400" rtl="0" fontAlgn="auto" latinLnBrk="1" hangingPunct="0">
          <ns0:lnSpc>
            <ns0:spcPct val="100000"/>
          </ns0:lnSpc>
          <ns0:spcBef>
            <ns0:spcPts val="0"/>
          </ns0:spcBef>
          <ns0:spcAft>
            <ns0:spcPts val="0"/>
          </ns0:spcAft>
          <ns0:buClrTx/>
          <ns0:buSzTx/>
          <ns0:buFontTx/>
          <ns0:buNone/>
          <ns0:tabLst/>
          <ns0:defRPr b="0" baseline="0" cap="none" i="0" spc="0" strike="noStrike" sz="1800" u="none" kumimoji="0" normalizeH="0">
            <ns0:ln>
              <ns0:noFill/>
            </ns0:ln>
            <ns0:solidFill>
              <ns0:srgbClr val="000000"/>
            </ns0:solidFill>
            <ns0:effectLst/>
            <ns0:uFillTx/>
          </ns0:defRPr>
        </ns0:lvl6pPr>
        <ns0:lvl7pPr marL="0" marR="0" indent="0" algn="l" defTabSz="914400" rtl="0" fontAlgn="auto" latinLnBrk="1" hangingPunct="0">
          <ns0:lnSpc>
            <ns0:spcPct val="100000"/>
          </ns0:lnSpc>
          <ns0:spcBef>
            <ns0:spcPts val="0"/>
          </ns0:spcBef>
          <ns0:spcAft>
            <ns0:spcPts val="0"/>
          </ns0:spcAft>
          <ns0:buClrTx/>
          <ns0:buSzTx/>
          <ns0:buFontTx/>
          <ns0:buNone/>
          <ns0:tabLst/>
          <ns0:defRPr b="0" baseline="0" cap="none" i="0" spc="0" strike="noStrike" sz="1800" u="none" kumimoji="0" normalizeH="0">
            <ns0:ln>
              <ns0:noFill/>
            </ns0:ln>
            <ns0:solidFill>
              <ns0:srgbClr val="000000"/>
            </ns0:solidFill>
            <ns0:effectLst/>
            <ns0:uFillTx/>
          </ns0:defRPr>
        </ns0:lvl7pPr>
        <ns0:lvl8pPr marL="0" marR="0" indent="0" algn="l" defTabSz="914400" rtl="0" fontAlgn="auto" latinLnBrk="1" hangingPunct="0">
          <ns0:lnSpc>
            <ns0:spcPct val="100000"/>
          </ns0:lnSpc>
          <ns0:spcBef>
            <ns0:spcPts val="0"/>
          </ns0:spcBef>
          <ns0:spcAft>
            <ns0:spcPts val="0"/>
          </ns0:spcAft>
          <ns0:buClrTx/>
          <ns0:buSzTx/>
          <ns0:buFontTx/>
          <ns0:buNone/>
          <ns0:tabLst/>
          <ns0:defRPr b="0" baseline="0" cap="none" i="0" spc="0" strike="noStrike" sz="1800" u="none" kumimoji="0" normalizeH="0">
            <ns0:ln>
              <ns0:noFill/>
            </ns0:ln>
            <ns0:solidFill>
              <ns0:srgbClr val="000000"/>
            </ns0:solidFill>
            <ns0:effectLst/>
            <ns0:uFillTx/>
          </ns0:defRPr>
        </ns0:lvl8pPr>
        <ns0:lvl9pPr marL="0" marR="0" indent="0" algn="l" defTabSz="914400" rtl="0" fontAlgn="auto" latinLnBrk="1" hangingPunct="0">
          <ns0:lnSpc>
            <ns0:spcPct val="100000"/>
          </ns0:lnSpc>
          <ns0:spcBef>
            <ns0:spcPts val="0"/>
          </ns0:spcBef>
          <ns0:spcAft>
            <ns0:spcPts val="0"/>
          </ns0:spcAft>
          <ns0:buClrTx/>
          <ns0:buSzTx/>
          <ns0:buFontTx/>
          <ns0:buNone/>
          <ns0:tabLst/>
          <ns0:defRPr b="0" baseline="0" cap="none" i="0" spc="0" strike="noStrike" sz="1800" u="none" kumimoji="0" normalizeH="0">
            <ns0:ln>
              <ns0:noFill/>
            </ns0:ln>
            <ns0:solidFill>
              <ns0:srgbClr val="000000"/>
            </ns0:solidFill>
            <ns0:effectLst/>
            <ns0:uFillTx/>
          </ns0:defRPr>
        </ns0:lvl9pPr>
      </ns0:lstStyle>
      <ns0:style>
        <ns0:lnRef idx="0"/>
        <ns0:fillRef idx="0"/>
        <ns0:effectRef idx="0"/>
        <ns0:fontRef idx="none"/>
      </ns0:style>
    </ns0:lnDef>
    <ns0:txDef>
      <ns0:spPr>
        <ns0:noFill/>
        <ns0:ln w="12700" cap="flat">
          <ns0:noFill/>
          <ns0:miter lim="400000"/>
        </ns0:ln>
        <ns0:effectLst/>
        <ns0:sp3d/>
      </ns0:spPr>
      <ns0:bodyPr rot="0" spcFirstLastPara="1" vertOverflow="overflow" horzOverflow="overflow" vert="horz" wrap="square" lIns="45719" tIns="45719" rIns="45719" bIns="45719" numCol="1" spcCol="38100" rtlCol="0" anchor="t" upright="0">
        <ns0:spAutoFit/>
      </ns0:bodyPr>
      <ns0:lstStyle>
        <ns0:defPPr marL="0" marR="0" indent="0" algn="l" defTabSz="914400" rtl="0" fontAlgn="auto" latinLnBrk="0" hangingPunct="0">
          <ns0:lnSpc>
            <ns0:spcPct val="100000"/>
          </ns0:lnSpc>
          <ns0:spcBef>
            <ns0:spcPts val="0"/>
          </ns0:spcBef>
          <ns0:spcAft>
            <ns0:spcPts val="0"/>
          </ns0:spcAft>
          <ns0:buClrTx/>
          <ns0:buSzTx/>
          <ns0:buFontTx/>
          <ns0:buNone/>
          <ns0:tabLst/>
          <ns0:defRPr b="0" baseline="0" cap="none" i="0" spc="0" strike="noStrike" sz="1800" u="none" kumimoji="0" normalizeH="0">
            <ns0:ln>
              <ns0:noFill/>
            </ns0:ln>
            <ns0:solidFill>
              <ns0:srgbClr val="000000"/>
            </ns0:solidFill>
            <ns0:effectLst/>
            <ns0:uFillTx/>
            <ns0:latin typeface="Calibri"/>
            <ns0:ea typeface="Calibri"/>
            <ns0:cs typeface="Calibri"/>
            <ns0:sym typeface="Calibri"/>
          </ns0:defRPr>
        </ns0:defPPr>
        <ns0:lvl1pPr marL="0" marR="0" indent="0" algn="l" defTabSz="914400" rtl="0" fontAlgn="auto" latinLnBrk="1" hangingPunct="0">
          <ns0:lnSpc>
            <ns0:spcPct val="100000"/>
          </ns0:lnSpc>
          <ns0:spcBef>
            <ns0:spcPts val="0"/>
          </ns0:spcBef>
          <ns0:spcAft>
            <ns0:spcPts val="0"/>
          </ns0:spcAft>
          <ns0:buClrTx/>
          <ns0:buSzTx/>
          <ns0:buFontTx/>
          <ns0:buNone/>
          <ns0:tabLst/>
          <ns0:defRPr b="0" baseline="0" cap="none" i="0" spc="0" strike="noStrike" sz="1800" u="none" kumimoji="0" normalizeH="0">
            <ns0:ln>
              <ns0:noFill/>
            </ns0:ln>
            <ns0:solidFill>
              <ns0:srgbClr val="000000"/>
            </ns0:solidFill>
            <ns0:effectLst/>
            <ns0:uFillTx/>
          </ns0:defRPr>
        </ns0:lvl1pPr>
        <ns0:lvl2pPr marL="0" marR="0" indent="0" algn="l" defTabSz="914400" rtl="0" fontAlgn="auto" latinLnBrk="1" hangingPunct="0">
          <ns0:lnSpc>
            <ns0:spcPct val="100000"/>
          </ns0:lnSpc>
          <ns0:spcBef>
            <ns0:spcPts val="0"/>
          </ns0:spcBef>
          <ns0:spcAft>
            <ns0:spcPts val="0"/>
          </ns0:spcAft>
          <ns0:buClrTx/>
          <ns0:buSzTx/>
          <ns0:buFontTx/>
          <ns0:buNone/>
          <ns0:tabLst/>
          <ns0:defRPr b="0" baseline="0" cap="none" i="0" spc="0" strike="noStrike" sz="1800" u="none" kumimoji="0" normalizeH="0">
            <ns0:ln>
              <ns0:noFill/>
            </ns0:ln>
            <ns0:solidFill>
              <ns0:srgbClr val="000000"/>
            </ns0:solidFill>
            <ns0:effectLst/>
            <ns0:uFillTx/>
          </ns0:defRPr>
        </ns0:lvl2pPr>
        <ns0:lvl3pPr marL="0" marR="0" indent="0" algn="l" defTabSz="914400" rtl="0" fontAlgn="auto" latinLnBrk="1" hangingPunct="0">
          <ns0:lnSpc>
            <ns0:spcPct val="100000"/>
          </ns0:lnSpc>
          <ns0:spcBef>
            <ns0:spcPts val="0"/>
          </ns0:spcBef>
          <ns0:spcAft>
            <ns0:spcPts val="0"/>
          </ns0:spcAft>
          <ns0:buClrTx/>
          <ns0:buSzTx/>
          <ns0:buFontTx/>
          <ns0:buNone/>
          <ns0:tabLst/>
          <ns0:defRPr b="0" baseline="0" cap="none" i="0" spc="0" strike="noStrike" sz="1800" u="none" kumimoji="0" normalizeH="0">
            <ns0:ln>
              <ns0:noFill/>
            </ns0:ln>
            <ns0:solidFill>
              <ns0:srgbClr val="000000"/>
            </ns0:solidFill>
            <ns0:effectLst/>
            <ns0:uFillTx/>
          </ns0:defRPr>
        </ns0:lvl3pPr>
        <ns0:lvl4pPr marL="0" marR="0" indent="0" algn="l" defTabSz="914400" rtl="0" fontAlgn="auto" latinLnBrk="1" hangingPunct="0">
          <ns0:lnSpc>
            <ns0:spcPct val="100000"/>
          </ns0:lnSpc>
          <ns0:spcBef>
            <ns0:spcPts val="0"/>
          </ns0:spcBef>
          <ns0:spcAft>
            <ns0:spcPts val="0"/>
          </ns0:spcAft>
          <ns0:buClrTx/>
          <ns0:buSzTx/>
          <ns0:buFontTx/>
          <ns0:buNone/>
          <ns0:tabLst/>
          <ns0:defRPr b="0" baseline="0" cap="none" i="0" spc="0" strike="noStrike" sz="1800" u="none" kumimoji="0" normalizeH="0">
            <ns0:ln>
              <ns0:noFill/>
            </ns0:ln>
            <ns0:solidFill>
              <ns0:srgbClr val="000000"/>
            </ns0:solidFill>
            <ns0:effectLst/>
            <ns0:uFillTx/>
          </ns0:defRPr>
        </ns0:lvl4pPr>
        <ns0:lvl5pPr marL="0" marR="0" indent="0" algn="l" defTabSz="914400" rtl="0" fontAlgn="auto" latinLnBrk="1" hangingPunct="0">
          <ns0:lnSpc>
            <ns0:spcPct val="100000"/>
          </ns0:lnSpc>
          <ns0:spcBef>
            <ns0:spcPts val="0"/>
          </ns0:spcBef>
          <ns0:spcAft>
            <ns0:spcPts val="0"/>
          </ns0:spcAft>
          <ns0:buClrTx/>
          <ns0:buSzTx/>
          <ns0:buFontTx/>
          <ns0:buNone/>
          <ns0:tabLst/>
          <ns0:defRPr b="0" baseline="0" cap="none" i="0" spc="0" strike="noStrike" sz="1800" u="none" kumimoji="0" normalizeH="0">
            <ns0:ln>
              <ns0:noFill/>
            </ns0:ln>
            <ns0:solidFill>
              <ns0:srgbClr val="000000"/>
            </ns0:solidFill>
            <ns0:effectLst/>
            <ns0:uFillTx/>
          </ns0:defRPr>
        </ns0:lvl5pPr>
        <ns0:lvl6pPr marL="0" marR="0" indent="0" algn="l" defTabSz="914400" rtl="0" fontAlgn="auto" latinLnBrk="1" hangingPunct="0">
          <ns0:lnSpc>
            <ns0:spcPct val="100000"/>
          </ns0:lnSpc>
          <ns0:spcBef>
            <ns0:spcPts val="0"/>
          </ns0:spcBef>
          <ns0:spcAft>
            <ns0:spcPts val="0"/>
          </ns0:spcAft>
          <ns0:buClrTx/>
          <ns0:buSzTx/>
          <ns0:buFontTx/>
          <ns0:buNone/>
          <ns0:tabLst/>
          <ns0:defRPr b="0" baseline="0" cap="none" i="0" spc="0" strike="noStrike" sz="1800" u="none" kumimoji="0" normalizeH="0">
            <ns0:ln>
              <ns0:noFill/>
            </ns0:ln>
            <ns0:solidFill>
              <ns0:srgbClr val="000000"/>
            </ns0:solidFill>
            <ns0:effectLst/>
            <ns0:uFillTx/>
          </ns0:defRPr>
        </ns0:lvl6pPr>
        <ns0:lvl7pPr marL="0" marR="0" indent="0" algn="l" defTabSz="914400" rtl="0" fontAlgn="auto" latinLnBrk="1" hangingPunct="0">
          <ns0:lnSpc>
            <ns0:spcPct val="100000"/>
          </ns0:lnSpc>
          <ns0:spcBef>
            <ns0:spcPts val="0"/>
          </ns0:spcBef>
          <ns0:spcAft>
            <ns0:spcPts val="0"/>
          </ns0:spcAft>
          <ns0:buClrTx/>
          <ns0:buSzTx/>
          <ns0:buFontTx/>
          <ns0:buNone/>
          <ns0:tabLst/>
          <ns0:defRPr b="0" baseline="0" cap="none" i="0" spc="0" strike="noStrike" sz="1800" u="none" kumimoji="0" normalizeH="0">
            <ns0:ln>
              <ns0:noFill/>
            </ns0:ln>
            <ns0:solidFill>
              <ns0:srgbClr val="000000"/>
            </ns0:solidFill>
            <ns0:effectLst/>
            <ns0:uFillTx/>
          </ns0:defRPr>
        </ns0:lvl7pPr>
        <ns0:lvl8pPr marL="0" marR="0" indent="0" algn="l" defTabSz="914400" rtl="0" fontAlgn="auto" latinLnBrk="1" hangingPunct="0">
          <ns0:lnSpc>
            <ns0:spcPct val="100000"/>
          </ns0:lnSpc>
          <ns0:spcBef>
            <ns0:spcPts val="0"/>
          </ns0:spcBef>
          <ns0:spcAft>
            <ns0:spcPts val="0"/>
          </ns0:spcAft>
          <ns0:buClrTx/>
          <ns0:buSzTx/>
          <ns0:buFontTx/>
          <ns0:buNone/>
          <ns0:tabLst/>
          <ns0:defRPr b="0" baseline="0" cap="none" i="0" spc="0" strike="noStrike" sz="1800" u="none" kumimoji="0" normalizeH="0">
            <ns0:ln>
              <ns0:noFill/>
            </ns0:ln>
            <ns0:solidFill>
              <ns0:srgbClr val="000000"/>
            </ns0:solidFill>
            <ns0:effectLst/>
            <ns0:uFillTx/>
          </ns0:defRPr>
        </ns0:lvl8pPr>
        <ns0:lvl9pPr marL="0" marR="0" indent="0" algn="l" defTabSz="914400" rtl="0" fontAlgn="auto" latinLnBrk="1" hangingPunct="0">
          <ns0:lnSpc>
            <ns0:spcPct val="100000"/>
          </ns0:lnSpc>
          <ns0:spcBef>
            <ns0:spcPts val="0"/>
          </ns0:spcBef>
          <ns0:spcAft>
            <ns0:spcPts val="0"/>
          </ns0:spcAft>
          <ns0:buClrTx/>
          <ns0:buSzTx/>
          <ns0:buFontTx/>
          <ns0:buNone/>
          <ns0:tabLst/>
          <ns0:defRPr b="0" baseline="0" cap="none" i="0" spc="0" strike="noStrike" sz="1800" u="none" kumimoji="0" normalizeH="0">
            <ns0:ln>
              <ns0:noFill/>
            </ns0:ln>
            <ns0:solidFill>
              <ns0:srgbClr val="000000"/>
            </ns0:solidFill>
            <ns0:effectLst/>
            <ns0:uFillTx/>
          </ns0:defRPr>
        </ns0:lvl9pPr>
      </ns0:lstStyle>
      <ns0:style>
        <ns0:lnRef idx="0"/>
        <ns0:fillRef idx="0"/>
        <ns0:effectRef idx="0"/>
        <ns0:fontRef idx="none"/>
      </ns0:style>
    </ns0:txDef>
  </ns0:objectDefaults>
</ns0: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